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516DDB" w:rsidRPr="009916C7" w14:paraId="216A16E9" w14:textId="77777777" w:rsidTr="00ED2D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48C29840" w14:textId="62CE1A08" w:rsidR="00516DDB" w:rsidRPr="009916C7" w:rsidRDefault="00516DDB" w:rsidP="009948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  <w:vAlign w:val="center"/>
          </w:tcPr>
          <w:p w14:paraId="69D9DEA6" w14:textId="77777777" w:rsidR="00516DDB" w:rsidRDefault="00994848" w:rsidP="00ED2D3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kern w:val="28"/>
              </w:rPr>
            </w:pPr>
            <w:r w:rsidRPr="009916C7">
              <w:rPr>
                <w:rFonts w:asciiTheme="minorHAnsi" w:hAnsiTheme="minorHAnsi" w:cstheme="minorHAnsi"/>
                <w:kern w:val="28"/>
              </w:rPr>
              <w:t>RUJAN</w:t>
            </w:r>
          </w:p>
          <w:p w14:paraId="20741C30" w14:textId="6EFFBE13" w:rsidR="002E74ED" w:rsidRPr="009916C7" w:rsidRDefault="0097192A" w:rsidP="00ED2D36">
            <w:pPr>
              <w:jc w:val="center"/>
              <w:rPr>
                <w:rFonts w:asciiTheme="minorHAnsi" w:hAnsiTheme="minorHAnsi" w:cstheme="minorHAnsi"/>
                <w:kern w:val="28"/>
              </w:rPr>
            </w:pPr>
            <w:r>
              <w:rPr>
                <w:rFonts w:asciiTheme="minorHAnsi" w:hAnsiTheme="minorHAnsi" w:cstheme="minorHAnsi"/>
                <w:kern w:val="28"/>
              </w:rPr>
              <w:t>7</w:t>
            </w:r>
            <w:r w:rsidR="002E74ED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</w:tc>
      </w:tr>
      <w:tr w:rsidR="00516DDB" w:rsidRPr="009916C7" w14:paraId="4B2D7077" w14:textId="77777777" w:rsidTr="009916C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46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DFDA855" w14:textId="77777777" w:rsidR="00516DDB" w:rsidRPr="009916C7" w:rsidRDefault="00516DDB" w:rsidP="00516DDB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663" w:type="dxa"/>
            <w:vAlign w:val="center"/>
          </w:tcPr>
          <w:p w14:paraId="072FADDB" w14:textId="77777777" w:rsidR="00516DDB" w:rsidRPr="009916C7" w:rsidRDefault="00516DDB" w:rsidP="009916C7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ODGOJNO-OBRAZOVNI ISHODI</w:t>
            </w:r>
          </w:p>
        </w:tc>
      </w:tr>
      <w:tr w:rsidR="00516DDB" w:rsidRPr="009916C7" w14:paraId="2E5B07AC" w14:textId="77777777" w:rsidTr="00204B28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456C5BA" w14:textId="77777777" w:rsidR="009916C7" w:rsidRDefault="00516DDB" w:rsidP="00516DDB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A</w:t>
            </w:r>
            <w:r w:rsidR="009916C7">
              <w:rPr>
                <w:rFonts w:asciiTheme="minorHAnsi" w:hAnsiTheme="minorHAnsi" w:cstheme="minorHAnsi"/>
              </w:rPr>
              <w:t>.</w:t>
            </w:r>
          </w:p>
          <w:p w14:paraId="29407121" w14:textId="4C0203C0" w:rsidR="00516DDB" w:rsidRPr="009916C7" w:rsidRDefault="00516DDB" w:rsidP="00516DDB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ORGANIZIRANOST SVIJETA OKO NAS</w:t>
            </w:r>
          </w:p>
          <w:p w14:paraId="2840C80C" w14:textId="77777777" w:rsidR="00516DDB" w:rsidRPr="009916C7" w:rsidRDefault="00516DDB" w:rsidP="00516DDB">
            <w:pPr>
              <w:rPr>
                <w:rFonts w:asciiTheme="minorHAnsi" w:hAnsiTheme="minorHAnsi" w:cstheme="minorHAnsi"/>
              </w:rPr>
            </w:pPr>
          </w:p>
          <w:p w14:paraId="3804FFF9" w14:textId="77777777" w:rsidR="009916C7" w:rsidRDefault="00516DDB" w:rsidP="00516DDB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B</w:t>
            </w:r>
            <w:r w:rsidR="009916C7">
              <w:rPr>
                <w:rFonts w:asciiTheme="minorHAnsi" w:hAnsiTheme="minorHAnsi" w:cstheme="minorHAnsi"/>
              </w:rPr>
              <w:t>.</w:t>
            </w:r>
          </w:p>
          <w:p w14:paraId="5CB10349" w14:textId="77777777" w:rsidR="009916C7" w:rsidRDefault="00516DDB" w:rsidP="00516DDB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PROMJENE I</w:t>
            </w:r>
          </w:p>
          <w:p w14:paraId="58472BA8" w14:textId="32DCD3AB" w:rsidR="00516DDB" w:rsidRPr="009916C7" w:rsidRDefault="00516DDB" w:rsidP="00516DDB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 ODNOSI</w:t>
            </w:r>
          </w:p>
          <w:p w14:paraId="2C462D1F" w14:textId="77777777" w:rsidR="00516DDB" w:rsidRPr="009916C7" w:rsidRDefault="00516DDB" w:rsidP="00146739">
            <w:pPr>
              <w:jc w:val="left"/>
              <w:rPr>
                <w:rFonts w:asciiTheme="minorHAnsi" w:hAnsiTheme="minorHAnsi" w:cstheme="minorHAnsi"/>
              </w:rPr>
            </w:pPr>
          </w:p>
          <w:p w14:paraId="2E50525A" w14:textId="2019001D" w:rsidR="00516DDB" w:rsidRPr="009916C7" w:rsidRDefault="00516DDB" w:rsidP="009916C7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A.B.C.D. ISTRAŽIVAČKI PRISTUP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3230EF0A" w14:textId="4D42B180" w:rsidR="00516DDB" w:rsidRPr="009916C7" w:rsidRDefault="00516DDB" w:rsidP="00516DDB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A.3.3.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zaključuje o organiziranosti lokalne zajednice, uspoređuje prikaze različitih prostora.</w:t>
            </w:r>
          </w:p>
          <w:p w14:paraId="1A4F29B4" w14:textId="490A0A50" w:rsidR="00146739" w:rsidRDefault="00146739" w:rsidP="00516DDB">
            <w:pPr>
              <w:rPr>
                <w:rFonts w:asciiTheme="minorHAnsi" w:hAnsiTheme="minorHAnsi" w:cstheme="minorHAnsi"/>
                <w:bCs/>
              </w:rPr>
            </w:pPr>
          </w:p>
          <w:p w14:paraId="213A79E1" w14:textId="77777777" w:rsidR="003A4E3C" w:rsidRPr="009916C7" w:rsidRDefault="003A4E3C" w:rsidP="00516DDB">
            <w:pPr>
              <w:rPr>
                <w:rFonts w:asciiTheme="minorHAnsi" w:hAnsiTheme="minorHAnsi" w:cstheme="minorHAnsi"/>
                <w:bCs/>
              </w:rPr>
            </w:pPr>
          </w:p>
          <w:p w14:paraId="0CED7EED" w14:textId="2D7DAAB1" w:rsidR="00516DDB" w:rsidRPr="009916C7" w:rsidRDefault="00516DDB" w:rsidP="00516DDB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B.3.4.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se snalazi u prostoru, tumači plan mjesta i kartu zavičaja, izrađuje plan neposrednoga okružja i zaključuje o povezanosti prostornih obilježja zavičaja i načina života ljudi.</w:t>
            </w:r>
          </w:p>
          <w:p w14:paraId="0E2B0A77" w14:textId="77777777" w:rsidR="00146739" w:rsidRPr="009916C7" w:rsidRDefault="00146739" w:rsidP="00516DDB">
            <w:pPr>
              <w:rPr>
                <w:rFonts w:asciiTheme="minorHAnsi" w:hAnsiTheme="minorHAnsi" w:cstheme="minorHAnsi"/>
                <w:bCs/>
              </w:rPr>
            </w:pPr>
          </w:p>
          <w:p w14:paraId="243D2BD5" w14:textId="77777777" w:rsidR="00516DDB" w:rsidRPr="009916C7" w:rsidRDefault="00516DDB" w:rsidP="00516DDB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A.B.C.D.3.1.</w:t>
            </w:r>
          </w:p>
          <w:p w14:paraId="59C7517C" w14:textId="43325AD9" w:rsidR="00516DDB" w:rsidRPr="009916C7" w:rsidRDefault="00516DDB" w:rsidP="00516DDB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Učenik uz usmjeravanje objašnjava rezultate vlastitih istraživanja prirode, prirodnih i/ili društvenih pojava i/ili različitih izvora informacija</w:t>
            </w:r>
            <w:r w:rsidR="002E7EC2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4E8DEA59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  <w:r w:rsidRPr="002E74ED">
              <w:rPr>
                <w:rFonts w:asciiTheme="minorHAnsi" w:hAnsiTheme="minorHAnsi" w:cstheme="minorHAnsi"/>
              </w:rPr>
              <w:t>Što ćemo učiti u 3. razredu?</w:t>
            </w:r>
          </w:p>
          <w:p w14:paraId="35642C2E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</w:p>
          <w:p w14:paraId="5EFF9E00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  <w:r w:rsidRPr="002E74ED">
              <w:rPr>
                <w:rFonts w:asciiTheme="minorHAnsi" w:hAnsiTheme="minorHAnsi" w:cstheme="minorHAnsi"/>
              </w:rPr>
              <w:t>SNALAZIM SE U PROSTORU</w:t>
            </w:r>
          </w:p>
          <w:p w14:paraId="0F5D562C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  <w:r w:rsidRPr="002E74ED">
              <w:rPr>
                <w:rFonts w:asciiTheme="minorHAnsi" w:hAnsiTheme="minorHAnsi" w:cstheme="minorHAnsi"/>
              </w:rPr>
              <w:t>Gdje sam?</w:t>
            </w:r>
          </w:p>
          <w:p w14:paraId="0ABF863E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</w:p>
          <w:p w14:paraId="708DAB19" w14:textId="70499C41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  <w:r w:rsidRPr="002E74ED">
              <w:rPr>
                <w:rFonts w:asciiTheme="minorHAnsi" w:hAnsiTheme="minorHAnsi" w:cstheme="minorHAnsi"/>
              </w:rPr>
              <w:t>Gdje sam?</w:t>
            </w:r>
            <w:r w:rsidR="002E74ED" w:rsidRPr="002E74ED">
              <w:rPr>
                <w:rFonts w:asciiTheme="minorHAnsi" w:hAnsiTheme="minorHAnsi" w:cstheme="minorHAnsi"/>
              </w:rPr>
              <w:t xml:space="preserve"> – uvježbavanje i ponavljanje</w:t>
            </w:r>
          </w:p>
          <w:p w14:paraId="05E9CF3A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</w:p>
          <w:p w14:paraId="75BFA255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  <w:r w:rsidRPr="002E74ED">
              <w:rPr>
                <w:rFonts w:asciiTheme="minorHAnsi" w:hAnsiTheme="minorHAnsi" w:cstheme="minorHAnsi"/>
              </w:rPr>
              <w:t>Kuda idem?</w:t>
            </w:r>
          </w:p>
          <w:p w14:paraId="53C394E8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</w:p>
          <w:p w14:paraId="11347634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  <w:r w:rsidRPr="002E74ED">
              <w:rPr>
                <w:rFonts w:asciiTheme="minorHAnsi" w:hAnsiTheme="minorHAnsi" w:cstheme="minorHAnsi"/>
              </w:rPr>
              <w:t>Gdje sam?</w:t>
            </w:r>
          </w:p>
          <w:p w14:paraId="24A76E47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  <w:r w:rsidRPr="002E74ED">
              <w:rPr>
                <w:rFonts w:asciiTheme="minorHAnsi" w:hAnsiTheme="minorHAnsi" w:cstheme="minorHAnsi"/>
              </w:rPr>
              <w:t>Kuda idem?</w:t>
            </w:r>
          </w:p>
          <w:p w14:paraId="463E54E9" w14:textId="1588D932" w:rsidR="00516DDB" w:rsidRPr="002E74ED" w:rsidRDefault="00BF2BB2" w:rsidP="002E74E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i w:val="0"/>
                <w:iCs w:val="0"/>
              </w:rPr>
              <w:t>I</w:t>
            </w:r>
            <w:r>
              <w:rPr>
                <w:rFonts w:asciiTheme="minorHAnsi" w:hAnsiTheme="minorHAnsi" w:cstheme="minorHAnsi"/>
              </w:rPr>
              <w:t>zvanučionička nastava</w:t>
            </w:r>
          </w:p>
          <w:p w14:paraId="604C548C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</w:p>
          <w:p w14:paraId="6B5459E5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  <w:r w:rsidRPr="002E74ED">
              <w:rPr>
                <w:rFonts w:asciiTheme="minorHAnsi" w:hAnsiTheme="minorHAnsi" w:cstheme="minorHAnsi"/>
              </w:rPr>
              <w:t xml:space="preserve">Plan mjesta </w:t>
            </w:r>
          </w:p>
          <w:p w14:paraId="1E099AA2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</w:p>
          <w:p w14:paraId="717DF6D1" w14:textId="2F7A6FD4" w:rsidR="00516DDB" w:rsidRDefault="00516DDB" w:rsidP="00516DDB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2E74ED">
              <w:rPr>
                <w:rFonts w:asciiTheme="minorHAnsi" w:hAnsiTheme="minorHAnsi" w:cstheme="minorHAnsi"/>
              </w:rPr>
              <w:t>Izradi maketu</w:t>
            </w:r>
          </w:p>
          <w:p w14:paraId="0720DEFA" w14:textId="1316D0D3" w:rsidR="00BF2BB2" w:rsidRDefault="00BF2BB2" w:rsidP="00516DDB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360D461" w14:textId="77777777" w:rsidR="007B10F4" w:rsidRDefault="007B10F4" w:rsidP="007B10F4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2E74ED">
              <w:rPr>
                <w:rFonts w:asciiTheme="minorHAnsi" w:hAnsiTheme="minorHAnsi" w:cstheme="minorHAnsi"/>
              </w:rPr>
              <w:t>Izradi maketu</w:t>
            </w:r>
          </w:p>
          <w:p w14:paraId="6D55E460" w14:textId="77777777" w:rsidR="00BF2BB2" w:rsidRPr="002E74ED" w:rsidRDefault="00BF2BB2" w:rsidP="00516DDB">
            <w:pPr>
              <w:rPr>
                <w:rFonts w:asciiTheme="minorHAnsi" w:hAnsiTheme="minorHAnsi" w:cstheme="minorHAnsi"/>
              </w:rPr>
            </w:pPr>
          </w:p>
          <w:p w14:paraId="08729216" w14:textId="77777777" w:rsidR="00516DDB" w:rsidRPr="002E74ED" w:rsidRDefault="00516DDB" w:rsidP="00516DDB">
            <w:pPr>
              <w:rPr>
                <w:rFonts w:asciiTheme="minorHAnsi" w:hAnsiTheme="minorHAnsi" w:cstheme="minorHAnsi"/>
              </w:rPr>
            </w:pPr>
          </w:p>
        </w:tc>
      </w:tr>
      <w:tr w:rsidR="00516DDB" w:rsidRPr="009916C7" w14:paraId="256500B0" w14:textId="77777777" w:rsidTr="009916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542155E" w14:textId="77777777" w:rsidR="00516DDB" w:rsidRPr="009916C7" w:rsidRDefault="00516DDB" w:rsidP="00516DDB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  <w:vAlign w:val="center"/>
          </w:tcPr>
          <w:p w14:paraId="033AA6B9" w14:textId="77777777" w:rsidR="00516DDB" w:rsidRPr="009916C7" w:rsidRDefault="00516DDB" w:rsidP="009916C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7C1AA626" w14:textId="77777777" w:rsidR="00516DDB" w:rsidRPr="009916C7" w:rsidRDefault="00516DDB" w:rsidP="00516DDB">
            <w:pPr>
              <w:rPr>
                <w:rFonts w:asciiTheme="minorHAnsi" w:hAnsiTheme="minorHAnsi" w:cstheme="minorHAnsi"/>
              </w:rPr>
            </w:pPr>
          </w:p>
        </w:tc>
      </w:tr>
      <w:tr w:rsidR="00516DDB" w:rsidRPr="009916C7" w14:paraId="12B0EC2F" w14:textId="77777777" w:rsidTr="009916C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  <w:tcBorders>
              <w:bottom w:val="dotted" w:sz="4" w:space="0" w:color="auto"/>
            </w:tcBorders>
          </w:tcPr>
          <w:p w14:paraId="2ED81450" w14:textId="77777777" w:rsidR="00516DDB" w:rsidRPr="009916C7" w:rsidRDefault="00516DDB" w:rsidP="00516DDB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9916C7">
              <w:rPr>
                <w:rFonts w:asciiTheme="minorHAnsi" w:eastAsia="Calibri" w:hAnsiTheme="minorHAnsi" w:cstheme="minorHAnsi"/>
              </w:rPr>
              <w:t xml:space="preserve">UČITI KAKO UČITI </w:t>
            </w:r>
          </w:p>
          <w:p w14:paraId="329019A1" w14:textId="77777777" w:rsidR="00516DDB" w:rsidRPr="009916C7" w:rsidRDefault="00516DDB" w:rsidP="00516DD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D3403C9" w14:textId="77777777" w:rsidR="00516DDB" w:rsidRPr="009916C7" w:rsidRDefault="00516DDB" w:rsidP="00516DD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F822F1B" w14:textId="77777777" w:rsidR="00516DDB" w:rsidRPr="009916C7" w:rsidRDefault="00516DDB" w:rsidP="00516DD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3055E6AB" w14:textId="402D8C54" w:rsidR="00516DDB" w:rsidRDefault="00516DDB" w:rsidP="00516DD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E6D41B7" w14:textId="307EE319" w:rsidR="00436790" w:rsidRDefault="00436790" w:rsidP="00516DD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EDAF2DA" w14:textId="00A35497" w:rsidR="00436790" w:rsidRDefault="00436790" w:rsidP="00516DD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4F0CB99" w14:textId="77777777" w:rsidR="00436790" w:rsidRPr="009916C7" w:rsidRDefault="00436790" w:rsidP="00516DD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A7EE903" w14:textId="77777777" w:rsidR="00516DDB" w:rsidRPr="009916C7" w:rsidRDefault="00702846" w:rsidP="00516DDB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INFORMACIJSKO KOMUNIKACIJSKE TEHNOLOGIJE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bottom w:val="dotted" w:sz="4" w:space="0" w:color="auto"/>
            </w:tcBorders>
          </w:tcPr>
          <w:p w14:paraId="21BE0F74" w14:textId="27BCE526" w:rsidR="00C56704" w:rsidRDefault="00702846" w:rsidP="00C56704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9916C7">
              <w:rPr>
                <w:rFonts w:asciiTheme="minorHAnsi" w:hAnsiTheme="minorHAnsi" w:cstheme="minorHAnsi"/>
                <w:i/>
                <w:iCs/>
              </w:rPr>
              <w:t>Očekivanja međupredmetne teme Učiti kako učiti ostvaruju se u svim ishodima.</w:t>
            </w:r>
          </w:p>
          <w:p w14:paraId="14AFBCA6" w14:textId="77777777" w:rsidR="00436790" w:rsidRPr="009916C7" w:rsidRDefault="00436790" w:rsidP="00C56704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363962E" w14:textId="77777777" w:rsidR="00702846" w:rsidRPr="009916C7" w:rsidRDefault="00702846" w:rsidP="00702846">
            <w:pPr>
              <w:rPr>
                <w:rFonts w:asciiTheme="minorHAnsi" w:hAnsiTheme="minorHAnsi" w:cstheme="minorHAnsi"/>
                <w:i/>
                <w:iCs/>
              </w:rPr>
            </w:pPr>
            <w:r w:rsidRPr="009916C7">
              <w:rPr>
                <w:rFonts w:asciiTheme="minorHAnsi" w:hAnsiTheme="minorHAnsi" w:cstheme="minorHAnsi"/>
                <w:i/>
                <w:iCs/>
              </w:rPr>
              <w:t>osr A.2.1. Razvija sliku o sebi.</w:t>
            </w:r>
          </w:p>
          <w:p w14:paraId="6E852FA9" w14:textId="77777777" w:rsidR="00702846" w:rsidRPr="009916C7" w:rsidRDefault="00702846" w:rsidP="00702846">
            <w:pPr>
              <w:rPr>
                <w:rFonts w:asciiTheme="minorHAnsi" w:hAnsiTheme="minorHAnsi" w:cstheme="minorHAnsi"/>
                <w:i/>
                <w:iCs/>
              </w:rPr>
            </w:pPr>
            <w:r w:rsidRPr="009916C7">
              <w:rPr>
                <w:rFonts w:asciiTheme="minorHAnsi" w:hAnsiTheme="minorHAnsi" w:cstheme="minorHAnsi"/>
                <w:i/>
                <w:iCs/>
              </w:rPr>
              <w:t>osr A.2.3. Razvija osobne potencijale.</w:t>
            </w:r>
          </w:p>
          <w:p w14:paraId="06825524" w14:textId="77777777" w:rsidR="00702846" w:rsidRPr="009916C7" w:rsidRDefault="00702846" w:rsidP="00702846">
            <w:pPr>
              <w:rPr>
                <w:rFonts w:asciiTheme="minorHAnsi" w:hAnsiTheme="minorHAnsi" w:cstheme="minorHAnsi"/>
                <w:i/>
                <w:iCs/>
              </w:rPr>
            </w:pPr>
            <w:r w:rsidRPr="009916C7">
              <w:rPr>
                <w:rFonts w:asciiTheme="minorHAnsi" w:hAnsiTheme="minorHAnsi" w:cstheme="minorHAnsi"/>
                <w:i/>
                <w:iCs/>
              </w:rPr>
              <w:t>osr A.2.4. Razvija radne navike.</w:t>
            </w:r>
          </w:p>
          <w:p w14:paraId="51090B89" w14:textId="77777777" w:rsidR="00702846" w:rsidRPr="009916C7" w:rsidRDefault="00702846" w:rsidP="00702846">
            <w:pPr>
              <w:rPr>
                <w:rFonts w:asciiTheme="minorHAnsi" w:hAnsiTheme="minorHAnsi" w:cstheme="minorHAnsi"/>
                <w:i/>
                <w:iCs/>
              </w:rPr>
            </w:pPr>
            <w:r w:rsidRPr="009916C7">
              <w:rPr>
                <w:rFonts w:asciiTheme="minorHAnsi" w:hAnsiTheme="minorHAnsi" w:cstheme="minorHAnsi"/>
                <w:i/>
                <w:iCs/>
              </w:rPr>
              <w:t>osr B.2.2. Razvija komunikacijske kompetencije.</w:t>
            </w:r>
          </w:p>
          <w:p w14:paraId="630C6F38" w14:textId="34E4D79D" w:rsidR="00702846" w:rsidRDefault="00702846" w:rsidP="00702846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9916C7">
              <w:rPr>
                <w:rFonts w:asciiTheme="minorHAnsi" w:hAnsiTheme="minorHAnsi" w:cstheme="minorHAnsi"/>
                <w:i/>
                <w:iCs/>
              </w:rPr>
              <w:t>osr B.2.4. Suradnički uči i radi u timu.</w:t>
            </w:r>
          </w:p>
          <w:p w14:paraId="4A307B6D" w14:textId="77777777" w:rsidR="00436790" w:rsidRPr="009916C7" w:rsidRDefault="00436790" w:rsidP="00702846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F13991F" w14:textId="56BBA29F" w:rsidR="00702846" w:rsidRPr="009916C7" w:rsidRDefault="00702846" w:rsidP="00702846">
            <w:pPr>
              <w:rPr>
                <w:rFonts w:asciiTheme="minorHAnsi" w:hAnsiTheme="minorHAnsi" w:cstheme="minorHAnsi"/>
                <w:i/>
                <w:iCs/>
              </w:rPr>
            </w:pPr>
            <w:r w:rsidRPr="009916C7">
              <w:rPr>
                <w:rFonts w:asciiTheme="minorHAnsi" w:hAnsiTheme="minorHAnsi" w:cstheme="minorHAnsi"/>
                <w:i/>
                <w:iCs/>
              </w:rPr>
              <w:t>ikt A</w:t>
            </w:r>
            <w:r w:rsidR="00436790">
              <w:rPr>
                <w:rFonts w:asciiTheme="minorHAnsi" w:hAnsiTheme="minorHAnsi" w:cstheme="minorHAnsi"/>
                <w:i/>
                <w:iCs/>
              </w:rPr>
              <w:t>.</w:t>
            </w:r>
            <w:r w:rsidRPr="009916C7">
              <w:rPr>
                <w:rFonts w:asciiTheme="minorHAnsi" w:hAnsiTheme="minorHAnsi" w:cstheme="minorHAnsi"/>
                <w:i/>
                <w:iCs/>
              </w:rPr>
              <w:t>2.1. Učenik prema savjetu odabire odgovarajuću digitalnu tehnologiju za izvršavanje zadatka.</w:t>
            </w:r>
          </w:p>
          <w:p w14:paraId="5DE63C09" w14:textId="7C0D0279" w:rsidR="00702846" w:rsidRPr="009916C7" w:rsidRDefault="00702846" w:rsidP="00702846">
            <w:pPr>
              <w:rPr>
                <w:rFonts w:asciiTheme="minorHAnsi" w:hAnsiTheme="minorHAnsi" w:cstheme="minorHAnsi"/>
                <w:i/>
                <w:iCs/>
              </w:rPr>
            </w:pPr>
            <w:r w:rsidRPr="009916C7">
              <w:rPr>
                <w:rFonts w:asciiTheme="minorHAnsi" w:hAnsiTheme="minorHAnsi" w:cstheme="minorHAnsi"/>
                <w:i/>
                <w:iCs/>
              </w:rPr>
              <w:t>ikt A</w:t>
            </w:r>
            <w:r w:rsidR="00436790">
              <w:rPr>
                <w:rFonts w:asciiTheme="minorHAnsi" w:hAnsiTheme="minorHAnsi" w:cstheme="minorHAnsi"/>
                <w:i/>
                <w:iCs/>
              </w:rPr>
              <w:t>.</w:t>
            </w:r>
            <w:r w:rsidRPr="009916C7">
              <w:rPr>
                <w:rFonts w:asciiTheme="minorHAnsi" w:hAnsiTheme="minorHAnsi" w:cstheme="minorHAnsi"/>
                <w:i/>
                <w:iCs/>
              </w:rPr>
              <w:t>2.2. Učenik se samostalno koristi njemu poznatim uređajima i programima.</w:t>
            </w:r>
          </w:p>
          <w:p w14:paraId="649A162F" w14:textId="74BF5C89" w:rsidR="009916C7" w:rsidRPr="00436790" w:rsidRDefault="00702846" w:rsidP="00702846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9916C7">
              <w:rPr>
                <w:rFonts w:asciiTheme="minorHAnsi" w:hAnsiTheme="minorHAnsi" w:cstheme="minorHAnsi"/>
                <w:i/>
                <w:iCs/>
              </w:rPr>
              <w:t>ikt A</w:t>
            </w:r>
            <w:r w:rsidR="00436790">
              <w:rPr>
                <w:rFonts w:asciiTheme="minorHAnsi" w:hAnsiTheme="minorHAnsi" w:cstheme="minorHAnsi"/>
                <w:i/>
                <w:iCs/>
              </w:rPr>
              <w:t>.</w:t>
            </w:r>
            <w:r w:rsidRPr="009916C7">
              <w:rPr>
                <w:rFonts w:asciiTheme="minorHAnsi" w:hAnsiTheme="minorHAnsi" w:cstheme="minorHAnsi"/>
                <w:i/>
                <w:iCs/>
              </w:rPr>
              <w:t>2.3. Učenik se odgovorno i sigurno koristi programima i uređajima.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  <w:tcBorders>
              <w:bottom w:val="dotted" w:sz="4" w:space="0" w:color="auto"/>
            </w:tcBorders>
          </w:tcPr>
          <w:p w14:paraId="0651FF04" w14:textId="77777777" w:rsidR="00516DDB" w:rsidRPr="009916C7" w:rsidRDefault="00516DDB" w:rsidP="00516DDB">
            <w:pPr>
              <w:rPr>
                <w:rFonts w:asciiTheme="minorHAnsi" w:hAnsiTheme="minorHAnsi" w:cstheme="minorHAnsi"/>
              </w:rPr>
            </w:pPr>
          </w:p>
        </w:tc>
      </w:tr>
    </w:tbl>
    <w:p w14:paraId="735E7715" w14:textId="77777777" w:rsidR="003A354B" w:rsidRPr="009916C7" w:rsidRDefault="003A354B">
      <w:pPr>
        <w:rPr>
          <w:rFonts w:cstheme="minorHAnsi"/>
          <w:sz w:val="20"/>
          <w:szCs w:val="20"/>
        </w:rPr>
      </w:pPr>
    </w:p>
    <w:p w14:paraId="0A0B4603" w14:textId="77777777" w:rsidR="003A354B" w:rsidRPr="009916C7" w:rsidRDefault="003A354B">
      <w:pPr>
        <w:rPr>
          <w:rFonts w:cstheme="minorHAnsi"/>
          <w:sz w:val="20"/>
          <w:szCs w:val="20"/>
        </w:rPr>
      </w:pPr>
    </w:p>
    <w:p w14:paraId="6D898B6C" w14:textId="77777777" w:rsidR="00FC7BC0" w:rsidRPr="009916C7" w:rsidRDefault="00FC7BC0">
      <w:pPr>
        <w:rPr>
          <w:rFonts w:cstheme="minorHAnsi"/>
          <w:sz w:val="20"/>
          <w:szCs w:val="20"/>
        </w:rPr>
      </w:pPr>
      <w:r w:rsidRPr="009916C7">
        <w:rPr>
          <w:rFonts w:cstheme="minorHAnsi"/>
          <w:sz w:val="20"/>
          <w:szCs w:val="20"/>
        </w:rPr>
        <w:br w:type="page"/>
      </w:r>
    </w:p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3A354B" w:rsidRPr="009916C7" w14:paraId="0719B3B0" w14:textId="77777777" w:rsidTr="00ED2D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0929C910" w14:textId="17C991C8" w:rsidR="003A354B" w:rsidRPr="009916C7" w:rsidRDefault="003A354B" w:rsidP="0001453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  <w:vAlign w:val="center"/>
          </w:tcPr>
          <w:p w14:paraId="19A718A9" w14:textId="62E6C98E" w:rsidR="00FC7BC0" w:rsidRDefault="00994848" w:rsidP="00ED2D3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kern w:val="28"/>
              </w:rPr>
            </w:pPr>
            <w:r w:rsidRPr="009916C7">
              <w:rPr>
                <w:rFonts w:asciiTheme="minorHAnsi" w:hAnsiTheme="minorHAnsi" w:cstheme="minorHAnsi"/>
                <w:kern w:val="28"/>
              </w:rPr>
              <w:t>LISTOPAD</w:t>
            </w:r>
          </w:p>
          <w:p w14:paraId="3A69C790" w14:textId="006BB3F5" w:rsidR="003A354B" w:rsidRPr="00ED2D36" w:rsidRDefault="0097192A" w:rsidP="00ED2D3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kern w:val="28"/>
              </w:rPr>
              <w:t>9</w:t>
            </w:r>
            <w:r w:rsidR="002E74ED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</w:tc>
      </w:tr>
      <w:tr w:rsidR="003A354B" w:rsidRPr="009916C7" w14:paraId="10B67291" w14:textId="77777777" w:rsidTr="009916C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46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00F0849" w14:textId="77777777" w:rsidR="003A354B" w:rsidRPr="009916C7" w:rsidRDefault="003A354B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663" w:type="dxa"/>
            <w:vAlign w:val="center"/>
          </w:tcPr>
          <w:p w14:paraId="5BBD857A" w14:textId="77777777" w:rsidR="003A354B" w:rsidRPr="009916C7" w:rsidRDefault="003A354B" w:rsidP="009916C7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ODGOJNO-OBRAZOVNI ISHODI</w:t>
            </w:r>
          </w:p>
        </w:tc>
      </w:tr>
      <w:tr w:rsidR="00CC6BDE" w:rsidRPr="009916C7" w14:paraId="190E9260" w14:textId="77777777" w:rsidTr="00204B28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2AF148A" w14:textId="77777777" w:rsidR="00CC6BDE" w:rsidRDefault="00CC6BDE" w:rsidP="00CC6BD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61B3B7D0" w14:textId="77777777" w:rsidR="00CC6BDE" w:rsidRPr="009916C7" w:rsidRDefault="00CC6BDE" w:rsidP="00CC6BDE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ORGANIZIRANOST SVIJETA OKO NAS</w:t>
            </w:r>
          </w:p>
          <w:p w14:paraId="469FA3EB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</w:p>
          <w:p w14:paraId="756043C9" w14:textId="77777777" w:rsidR="00CC6BDE" w:rsidRDefault="00CC6BDE" w:rsidP="00CC6BD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091578EC" w14:textId="77777777" w:rsidR="00CC6BDE" w:rsidRDefault="00CC6BDE" w:rsidP="00CC6BD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 xml:space="preserve"> PROMJENE I </w:t>
            </w:r>
          </w:p>
          <w:p w14:paraId="17CCB5CD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ODNOSI</w:t>
            </w:r>
          </w:p>
          <w:p w14:paraId="23673890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</w:p>
          <w:p w14:paraId="49F1C3E7" w14:textId="77777777" w:rsidR="00CC6BDE" w:rsidRDefault="00CC6BDE" w:rsidP="00CC6BD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5AF55BB8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POJEDINAC I DRUŠTVO</w:t>
            </w:r>
          </w:p>
          <w:p w14:paraId="11CC83C7" w14:textId="77777777" w:rsidR="00CC6BDE" w:rsidRPr="009916C7" w:rsidRDefault="00CC6BDE" w:rsidP="00CC6BDE">
            <w:pPr>
              <w:jc w:val="left"/>
              <w:rPr>
                <w:rFonts w:asciiTheme="minorHAnsi" w:hAnsiTheme="minorHAnsi" w:cstheme="minorHAnsi"/>
              </w:rPr>
            </w:pPr>
          </w:p>
          <w:p w14:paraId="5057D2CD" w14:textId="6DE82C4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A.B.C.D. ISTRAŽIVAČKI PRISTUP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793B33FD" w14:textId="77777777" w:rsidR="00CC6BDE" w:rsidRPr="00716A41" w:rsidRDefault="00CC6BDE" w:rsidP="00CC6BDE">
            <w:pPr>
              <w:rPr>
                <w:rFonts w:asciiTheme="minorHAnsi" w:hAnsiTheme="minorHAnsi" w:cstheme="minorHAnsi"/>
                <w:bCs/>
              </w:rPr>
            </w:pPr>
            <w:r w:rsidRPr="00716A41">
              <w:rPr>
                <w:rFonts w:asciiTheme="minorHAnsi" w:hAnsiTheme="minorHAnsi" w:cstheme="minorHAnsi"/>
                <w:bCs/>
              </w:rPr>
              <w:t>PID OŠ A.3.1. Učenik zaključuje o organiziranosti prirode.</w:t>
            </w:r>
          </w:p>
          <w:p w14:paraId="6F466D5D" w14:textId="77777777" w:rsidR="00CC6BDE" w:rsidRPr="00716A41" w:rsidRDefault="00CC6BDE" w:rsidP="00CC6BDE">
            <w:pPr>
              <w:rPr>
                <w:rFonts w:asciiTheme="minorHAnsi" w:hAnsiTheme="minorHAnsi" w:cstheme="minorHAnsi"/>
                <w:bCs/>
              </w:rPr>
            </w:pPr>
            <w:r w:rsidRPr="00716A41">
              <w:rPr>
                <w:rFonts w:asciiTheme="minorHAnsi" w:hAnsiTheme="minorHAnsi" w:cstheme="minorHAnsi"/>
                <w:bCs/>
              </w:rPr>
              <w:t>PID OŠ A.3.3. Učenik zaključuje o organiziranosti lokalne zajednice, uspoređuje prikaze različitih prostora.</w:t>
            </w:r>
          </w:p>
          <w:p w14:paraId="7BDE7DBF" w14:textId="77777777" w:rsidR="00CC6BDE" w:rsidRPr="00716A41" w:rsidRDefault="00CC6BDE" w:rsidP="00CC6BDE">
            <w:pPr>
              <w:rPr>
                <w:rFonts w:asciiTheme="minorHAnsi" w:hAnsiTheme="minorHAnsi" w:cstheme="minorHAnsi"/>
                <w:bCs/>
              </w:rPr>
            </w:pPr>
          </w:p>
          <w:p w14:paraId="218AF70F" w14:textId="77777777" w:rsidR="00CC6BDE" w:rsidRPr="00716A41" w:rsidRDefault="00CC6BDE" w:rsidP="00CC6BDE">
            <w:pPr>
              <w:rPr>
                <w:rFonts w:asciiTheme="minorHAnsi" w:hAnsiTheme="minorHAnsi" w:cstheme="minorHAnsi"/>
                <w:bCs/>
              </w:rPr>
            </w:pPr>
            <w:r w:rsidRPr="00716A41">
              <w:rPr>
                <w:rFonts w:asciiTheme="minorHAnsi" w:hAnsiTheme="minorHAnsi" w:cstheme="minorHAnsi"/>
                <w:bCs/>
              </w:rPr>
              <w:t>PID OŠ B.3.4. Učenik se snalazi u prostoru, tumači plan mjesta i kartu zavičaja, izrađuje plan neposrednoga okružja i zaključuje o povezanosti prostornih obilježja zavičaja i načina života ljudi.</w:t>
            </w:r>
          </w:p>
          <w:p w14:paraId="6B34B8DD" w14:textId="77777777" w:rsidR="00CC6BDE" w:rsidRPr="00716A41" w:rsidRDefault="00CC6BDE" w:rsidP="00CC6BDE">
            <w:pPr>
              <w:rPr>
                <w:rFonts w:asciiTheme="minorHAnsi" w:hAnsiTheme="minorHAnsi" w:cstheme="minorHAnsi"/>
                <w:bCs/>
              </w:rPr>
            </w:pPr>
          </w:p>
          <w:p w14:paraId="60A4DBE3" w14:textId="77777777" w:rsidR="00CC6BDE" w:rsidRPr="00716A41" w:rsidRDefault="00CC6BDE" w:rsidP="00CC6BDE">
            <w:pPr>
              <w:rPr>
                <w:rFonts w:asciiTheme="minorHAnsi" w:hAnsiTheme="minorHAnsi" w:cstheme="minorHAnsi"/>
                <w:bCs/>
              </w:rPr>
            </w:pPr>
            <w:r w:rsidRPr="00716A41">
              <w:rPr>
                <w:rFonts w:asciiTheme="minorHAnsi" w:hAnsiTheme="minorHAnsi" w:cstheme="minorHAnsi"/>
                <w:bCs/>
              </w:rPr>
              <w:t>PID OŠ C.3.1. Učenik povezuje prirodno i društveno okružje s gospodarstvom zavičaja.</w:t>
            </w:r>
          </w:p>
          <w:p w14:paraId="2F9478FE" w14:textId="77777777" w:rsidR="00CC6BDE" w:rsidRPr="00716A41" w:rsidRDefault="00CC6BDE" w:rsidP="00CC6BDE">
            <w:pPr>
              <w:rPr>
                <w:rFonts w:asciiTheme="minorHAnsi" w:hAnsiTheme="minorHAnsi" w:cstheme="minorHAnsi"/>
                <w:bCs/>
              </w:rPr>
            </w:pPr>
          </w:p>
          <w:p w14:paraId="6DF286D5" w14:textId="77777777" w:rsidR="00CC6BDE" w:rsidRPr="00716A41" w:rsidRDefault="00CC6BDE" w:rsidP="00CC6BDE">
            <w:pPr>
              <w:rPr>
                <w:rFonts w:asciiTheme="minorHAnsi" w:hAnsiTheme="minorHAnsi" w:cstheme="minorHAnsi"/>
                <w:bCs/>
              </w:rPr>
            </w:pPr>
          </w:p>
          <w:p w14:paraId="0C2B7C10" w14:textId="77777777" w:rsidR="00CC6BDE" w:rsidRPr="00716A41" w:rsidRDefault="00CC6BDE" w:rsidP="00CC6BDE">
            <w:pPr>
              <w:rPr>
                <w:rFonts w:asciiTheme="minorHAnsi" w:hAnsiTheme="minorHAnsi" w:cstheme="minorHAnsi"/>
                <w:bCs/>
              </w:rPr>
            </w:pPr>
            <w:r w:rsidRPr="00716A41">
              <w:rPr>
                <w:rFonts w:asciiTheme="minorHAnsi" w:hAnsiTheme="minorHAnsi" w:cstheme="minorHAnsi"/>
                <w:bCs/>
              </w:rPr>
              <w:t>PID OŠ A.B.C.D.3.1.</w:t>
            </w:r>
          </w:p>
          <w:p w14:paraId="49FD4471" w14:textId="7B432DD4" w:rsidR="00CC6BDE" w:rsidRPr="00716A41" w:rsidRDefault="00CC6BDE" w:rsidP="00CC6BDE">
            <w:pPr>
              <w:rPr>
                <w:rFonts w:asciiTheme="minorHAnsi" w:hAnsiTheme="minorHAnsi" w:cstheme="minorHAnsi"/>
                <w:bCs/>
              </w:rPr>
            </w:pPr>
            <w:r w:rsidRPr="00716A41">
              <w:rPr>
                <w:rFonts w:asciiTheme="minorHAnsi" w:hAnsiTheme="minorHAnsi" w:cstheme="minorHAnsi"/>
              </w:rPr>
              <w:t>Učenik uz usmjeravanje objašnjava rezultate vlastitih istraživanja prirode, prirodnih i/ili društvenih pojava i/ili različitih izvora informacija.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5B420ACF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Zemlja na dlanu</w:t>
            </w:r>
          </w:p>
          <w:p w14:paraId="0FA59D84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</w:p>
          <w:p w14:paraId="5F987D29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Zemlja na dlanu </w:t>
            </w:r>
            <w:r>
              <w:rPr>
                <w:rFonts w:asciiTheme="minorHAnsi" w:hAnsiTheme="minorHAnsi" w:cstheme="minorHAnsi"/>
              </w:rPr>
              <w:t>– uvježbavanje i ponavljanje</w:t>
            </w:r>
          </w:p>
          <w:p w14:paraId="78066E2D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</w:p>
          <w:p w14:paraId="360A539F" w14:textId="61FA3B76" w:rsidR="00A06D24" w:rsidRPr="00A06D24" w:rsidRDefault="00A06D24" w:rsidP="00A06D24">
            <w:pPr>
              <w:rPr>
                <w:rFonts w:asciiTheme="minorHAnsi" w:hAnsiTheme="minorHAnsi" w:cstheme="minorHAnsi"/>
              </w:rPr>
            </w:pPr>
            <w:r w:rsidRPr="00A06D24">
              <w:rPr>
                <w:rFonts w:asciiTheme="minorHAnsi" w:hAnsiTheme="minorHAnsi" w:cstheme="minorHAnsi"/>
              </w:rPr>
              <w:t>Snalazim se u prostoru/Plan mjesta — vrednovanje</w:t>
            </w:r>
          </w:p>
          <w:p w14:paraId="60D3FCEA" w14:textId="4536CA43" w:rsidR="00CC6BDE" w:rsidRDefault="00A06D24" w:rsidP="00A06D24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A06D24">
              <w:rPr>
                <w:rFonts w:asciiTheme="minorHAnsi" w:hAnsiTheme="minorHAnsi" w:cstheme="minorHAnsi"/>
              </w:rPr>
              <w:t>Snalazim se u prostoru – Prikaz reljefa na geografskoj krati; Geografska karta — vrednovanje</w:t>
            </w:r>
          </w:p>
          <w:p w14:paraId="322276A1" w14:textId="77777777" w:rsidR="00A06D24" w:rsidRPr="009916C7" w:rsidRDefault="00A06D24" w:rsidP="00A06D24">
            <w:pPr>
              <w:rPr>
                <w:rFonts w:asciiTheme="minorHAnsi" w:hAnsiTheme="minorHAnsi" w:cstheme="minorHAnsi"/>
              </w:rPr>
            </w:pPr>
          </w:p>
          <w:p w14:paraId="3F9A8801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ŽIVOT U ZAVIČAJU</w:t>
            </w:r>
          </w:p>
          <w:p w14:paraId="266076E4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Kako izgleda moj zavičaj </w:t>
            </w:r>
          </w:p>
          <w:p w14:paraId="5DBDCB37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</w:p>
          <w:p w14:paraId="5529D445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Kako izgleda moj zavičaj </w:t>
            </w:r>
          </w:p>
          <w:p w14:paraId="40C14C5C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</w:p>
          <w:p w14:paraId="529B3179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Istražujem prirodu </w:t>
            </w:r>
          </w:p>
          <w:p w14:paraId="26C5D6CF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</w:p>
          <w:p w14:paraId="0ECE939A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Vremenske pojave u zavičaju</w:t>
            </w:r>
          </w:p>
          <w:p w14:paraId="26012A9A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</w:p>
          <w:p w14:paraId="314411E4" w14:textId="77777777" w:rsidR="00A06D24" w:rsidRPr="009916C7" w:rsidRDefault="00A06D24" w:rsidP="00A06D24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Podneblje u zavičaju</w:t>
            </w:r>
          </w:p>
          <w:p w14:paraId="10B8B543" w14:textId="77777777" w:rsidR="00CC6BDE" w:rsidRPr="009916C7" w:rsidRDefault="00CC6BDE" w:rsidP="00CC6BDE">
            <w:pPr>
              <w:rPr>
                <w:rFonts w:asciiTheme="minorHAnsi" w:hAnsiTheme="minorHAnsi" w:cstheme="minorHAnsi"/>
              </w:rPr>
            </w:pPr>
          </w:p>
        </w:tc>
      </w:tr>
      <w:tr w:rsidR="003A354B" w:rsidRPr="009916C7" w14:paraId="06CB81A3" w14:textId="77777777" w:rsidTr="009916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F1227D8" w14:textId="77777777" w:rsidR="003A354B" w:rsidRPr="009916C7" w:rsidRDefault="003A354B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  <w:vAlign w:val="center"/>
          </w:tcPr>
          <w:p w14:paraId="568F616F" w14:textId="77777777" w:rsidR="003A354B" w:rsidRPr="009916C7" w:rsidRDefault="003A354B" w:rsidP="009916C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5599C29A" w14:textId="77777777" w:rsidR="003A354B" w:rsidRPr="009916C7" w:rsidRDefault="003A354B" w:rsidP="00014532">
            <w:pPr>
              <w:rPr>
                <w:rFonts w:asciiTheme="minorHAnsi" w:hAnsiTheme="minorHAnsi" w:cstheme="minorHAnsi"/>
              </w:rPr>
            </w:pPr>
          </w:p>
        </w:tc>
      </w:tr>
      <w:tr w:rsidR="003A354B" w:rsidRPr="009916C7" w14:paraId="3C5E0D8E" w14:textId="77777777" w:rsidTr="00EA1CF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41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  <w:tcBorders>
              <w:bottom w:val="dotted" w:sz="4" w:space="0" w:color="auto"/>
            </w:tcBorders>
          </w:tcPr>
          <w:p w14:paraId="48390F13" w14:textId="77777777" w:rsidR="003A354B" w:rsidRPr="00602189" w:rsidRDefault="003A354B" w:rsidP="00602189">
            <w:pPr>
              <w:rPr>
                <w:rFonts w:asciiTheme="minorHAnsi" w:eastAsia="Calibri" w:hAnsiTheme="minorHAnsi" w:cstheme="minorHAnsi"/>
              </w:rPr>
            </w:pPr>
            <w:r w:rsidRPr="00602189">
              <w:rPr>
                <w:rFonts w:asciiTheme="minorHAnsi" w:eastAsia="Calibri" w:hAnsiTheme="minorHAnsi" w:cstheme="minorHAnsi"/>
              </w:rPr>
              <w:t xml:space="preserve">UČITI KAKO UČITI </w:t>
            </w:r>
          </w:p>
          <w:p w14:paraId="500422F8" w14:textId="77777777" w:rsidR="003A354B" w:rsidRPr="00602189" w:rsidRDefault="003A354B" w:rsidP="00602189">
            <w:pPr>
              <w:rPr>
                <w:rFonts w:asciiTheme="minorHAnsi" w:hAnsiTheme="minorHAnsi" w:cstheme="minorHAnsi"/>
              </w:rPr>
            </w:pPr>
          </w:p>
          <w:p w14:paraId="49BE607B" w14:textId="77777777" w:rsidR="003A354B" w:rsidRPr="00602189" w:rsidRDefault="003A354B" w:rsidP="00602189">
            <w:pPr>
              <w:rPr>
                <w:rFonts w:asciiTheme="minorHAnsi" w:hAnsiTheme="minorHAnsi" w:cstheme="minorHAnsi"/>
              </w:rPr>
            </w:pPr>
          </w:p>
          <w:p w14:paraId="2788271A" w14:textId="19D26297" w:rsidR="00E309E5" w:rsidRPr="00602189" w:rsidRDefault="00E309E5" w:rsidP="00602189">
            <w:pPr>
              <w:rPr>
                <w:rFonts w:asciiTheme="minorHAnsi" w:hAnsiTheme="minorHAnsi" w:cstheme="minorHAnsi"/>
              </w:rPr>
            </w:pPr>
          </w:p>
          <w:p w14:paraId="271830F1" w14:textId="77777777" w:rsidR="00EA1CF6" w:rsidRPr="00602189" w:rsidRDefault="00EA1CF6" w:rsidP="00602189">
            <w:pPr>
              <w:rPr>
                <w:rFonts w:asciiTheme="minorHAnsi" w:hAnsiTheme="minorHAnsi" w:cstheme="minorHAnsi"/>
              </w:rPr>
            </w:pPr>
          </w:p>
          <w:p w14:paraId="2D50D0CF" w14:textId="77777777" w:rsidR="003A354B" w:rsidRPr="00602189" w:rsidRDefault="003A354B" w:rsidP="00602189">
            <w:pPr>
              <w:rPr>
                <w:rFonts w:asciiTheme="minorHAnsi" w:hAnsiTheme="minorHAnsi" w:cstheme="minorHAnsi"/>
              </w:rPr>
            </w:pPr>
            <w:r w:rsidRPr="00602189">
              <w:rPr>
                <w:rFonts w:asciiTheme="minorHAnsi" w:hAnsiTheme="minorHAnsi" w:cstheme="minorHAnsi"/>
              </w:rPr>
              <w:t>OSOBNI I SOCIJALNI RAZVOJ</w:t>
            </w:r>
          </w:p>
          <w:p w14:paraId="1067702A" w14:textId="661A5ACD" w:rsidR="003A354B" w:rsidRPr="00602189" w:rsidRDefault="003A354B" w:rsidP="00602189">
            <w:pPr>
              <w:rPr>
                <w:rFonts w:asciiTheme="minorHAnsi" w:hAnsiTheme="minorHAnsi" w:cstheme="minorHAnsi"/>
              </w:rPr>
            </w:pPr>
          </w:p>
          <w:p w14:paraId="32CEBE7D" w14:textId="77777777" w:rsidR="00EA1CF6" w:rsidRPr="00602189" w:rsidRDefault="00EA1CF6" w:rsidP="00602189">
            <w:pPr>
              <w:rPr>
                <w:rFonts w:asciiTheme="minorHAnsi" w:hAnsiTheme="minorHAnsi" w:cstheme="minorHAnsi"/>
              </w:rPr>
            </w:pPr>
          </w:p>
          <w:p w14:paraId="6B46C25D" w14:textId="77777777" w:rsidR="00E309E5" w:rsidRPr="00602189" w:rsidRDefault="00E309E5" w:rsidP="00602189">
            <w:pPr>
              <w:rPr>
                <w:rFonts w:asciiTheme="minorHAnsi" w:hAnsiTheme="minorHAnsi" w:cstheme="minorHAnsi"/>
              </w:rPr>
            </w:pPr>
          </w:p>
          <w:p w14:paraId="149B5217" w14:textId="77777777" w:rsidR="00E309E5" w:rsidRPr="00602189" w:rsidRDefault="00E309E5" w:rsidP="00602189">
            <w:pPr>
              <w:rPr>
                <w:rFonts w:asciiTheme="minorHAnsi" w:hAnsiTheme="minorHAnsi" w:cstheme="minorHAnsi"/>
              </w:rPr>
            </w:pPr>
            <w:r w:rsidRPr="00602189">
              <w:rPr>
                <w:rFonts w:asciiTheme="minorHAnsi" w:hAnsiTheme="minorHAnsi" w:cstheme="minorHAnsi"/>
              </w:rPr>
              <w:t>ODRŽIVI RAZVOJ</w:t>
            </w:r>
          </w:p>
          <w:p w14:paraId="25A8E9D7" w14:textId="406E9D59" w:rsidR="00E309E5" w:rsidRPr="00602189" w:rsidRDefault="00E309E5" w:rsidP="00602189">
            <w:pPr>
              <w:rPr>
                <w:rFonts w:asciiTheme="minorHAnsi" w:hAnsiTheme="minorHAnsi" w:cstheme="minorHAnsi"/>
              </w:rPr>
            </w:pPr>
          </w:p>
          <w:p w14:paraId="6E97344C" w14:textId="77777777" w:rsidR="00EA1CF6" w:rsidRPr="00602189" w:rsidRDefault="00EA1CF6" w:rsidP="00602189">
            <w:pPr>
              <w:rPr>
                <w:rFonts w:asciiTheme="minorHAnsi" w:hAnsiTheme="minorHAnsi" w:cstheme="minorHAnsi"/>
              </w:rPr>
            </w:pPr>
          </w:p>
          <w:p w14:paraId="5C1F9A65" w14:textId="77777777" w:rsidR="003A354B" w:rsidRPr="00602189" w:rsidRDefault="003A354B" w:rsidP="00602189">
            <w:pPr>
              <w:rPr>
                <w:rFonts w:asciiTheme="minorHAnsi" w:hAnsiTheme="minorHAnsi" w:cstheme="minorHAnsi"/>
              </w:rPr>
            </w:pPr>
            <w:r w:rsidRPr="00602189">
              <w:rPr>
                <w:rFonts w:asciiTheme="minorHAnsi" w:hAnsiTheme="minorHAnsi" w:cstheme="minorHAnsi"/>
              </w:rPr>
              <w:t>INFORMACIJSKO KOMUNIKACIJSKE TEHNOLOGIJE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bottom w:val="dotted" w:sz="4" w:space="0" w:color="auto"/>
            </w:tcBorders>
          </w:tcPr>
          <w:p w14:paraId="05565418" w14:textId="5BE4DA3C" w:rsidR="00EA1CF6" w:rsidRPr="00602189" w:rsidRDefault="00E309E5" w:rsidP="00602189">
            <w:pPr>
              <w:rPr>
                <w:rFonts w:asciiTheme="minorHAnsi" w:hAnsiTheme="minorHAnsi" w:cstheme="minorHAnsi"/>
                <w:i/>
                <w:iCs/>
              </w:rPr>
            </w:pPr>
            <w:r w:rsidRPr="00602189">
              <w:rPr>
                <w:rFonts w:asciiTheme="minorHAnsi" w:hAnsiTheme="minorHAnsi" w:cstheme="minorHAnsi"/>
                <w:i/>
                <w:iCs/>
              </w:rPr>
              <w:t>uku B.2.4. Samovrednovanje/ samoprocjena Na poticaj učitelja, ali i samostalno, učenik samovrednuje proces učenja i svoje rezultate te procjenjuje ostvareni napredak.</w:t>
            </w:r>
          </w:p>
          <w:p w14:paraId="2E8E428A" w14:textId="75950E81" w:rsidR="00E309E5" w:rsidRPr="00602189" w:rsidRDefault="00E309E5" w:rsidP="00602189">
            <w:pPr>
              <w:rPr>
                <w:rFonts w:asciiTheme="minorHAnsi" w:hAnsiTheme="minorHAnsi" w:cstheme="minorHAnsi"/>
                <w:i/>
                <w:iCs/>
              </w:rPr>
            </w:pPr>
            <w:r w:rsidRPr="00602189">
              <w:rPr>
                <w:rFonts w:asciiTheme="minorHAnsi" w:hAnsiTheme="minorHAnsi" w:cstheme="minorHAnsi"/>
                <w:i/>
                <w:iCs/>
              </w:rPr>
              <w:t>uku C.2.1. Učenik može objasniti vrijednost učenja za svoj život.</w:t>
            </w:r>
          </w:p>
          <w:p w14:paraId="725A5B7A" w14:textId="77777777" w:rsidR="00EA1CF6" w:rsidRPr="00602189" w:rsidRDefault="00EA1CF6" w:rsidP="00602189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29B8113" w14:textId="77777777" w:rsidR="003A354B" w:rsidRPr="00602189" w:rsidRDefault="003A354B" w:rsidP="00602189">
            <w:pPr>
              <w:rPr>
                <w:rFonts w:asciiTheme="minorHAnsi" w:hAnsiTheme="minorHAnsi" w:cstheme="minorHAnsi"/>
                <w:i/>
                <w:iCs/>
              </w:rPr>
            </w:pPr>
            <w:r w:rsidRPr="00602189">
              <w:rPr>
                <w:rFonts w:asciiTheme="minorHAnsi" w:hAnsiTheme="minorHAnsi" w:cstheme="minorHAnsi"/>
                <w:i/>
                <w:iCs/>
              </w:rPr>
              <w:t>osr A.2.1. Razvija sliku o sebi.</w:t>
            </w:r>
          </w:p>
          <w:p w14:paraId="42B380AE" w14:textId="77777777" w:rsidR="003A354B" w:rsidRPr="00602189" w:rsidRDefault="003A354B" w:rsidP="00602189">
            <w:pPr>
              <w:rPr>
                <w:rFonts w:asciiTheme="minorHAnsi" w:hAnsiTheme="minorHAnsi" w:cstheme="minorHAnsi"/>
                <w:i/>
                <w:iCs/>
              </w:rPr>
            </w:pPr>
            <w:r w:rsidRPr="00602189">
              <w:rPr>
                <w:rFonts w:asciiTheme="minorHAnsi" w:hAnsiTheme="minorHAnsi" w:cstheme="minorHAnsi"/>
                <w:i/>
                <w:iCs/>
              </w:rPr>
              <w:t>osr A.2.3. Razvija osobne potencijale.</w:t>
            </w:r>
          </w:p>
          <w:p w14:paraId="7B5C77B0" w14:textId="77777777" w:rsidR="003A354B" w:rsidRPr="00602189" w:rsidRDefault="003A354B" w:rsidP="00602189">
            <w:pPr>
              <w:rPr>
                <w:rFonts w:asciiTheme="minorHAnsi" w:hAnsiTheme="minorHAnsi" w:cstheme="minorHAnsi"/>
                <w:i/>
                <w:iCs/>
              </w:rPr>
            </w:pPr>
            <w:r w:rsidRPr="00602189">
              <w:rPr>
                <w:rFonts w:asciiTheme="minorHAnsi" w:hAnsiTheme="minorHAnsi" w:cstheme="minorHAnsi"/>
                <w:i/>
                <w:iCs/>
              </w:rPr>
              <w:t>osr A.2.4. Razvija radne navike.</w:t>
            </w:r>
          </w:p>
          <w:p w14:paraId="25688B08" w14:textId="0F7457D3" w:rsidR="003A354B" w:rsidRPr="00602189" w:rsidRDefault="003A354B" w:rsidP="00602189">
            <w:pPr>
              <w:rPr>
                <w:rFonts w:asciiTheme="minorHAnsi" w:hAnsiTheme="minorHAnsi" w:cstheme="minorHAnsi"/>
                <w:i/>
                <w:iCs/>
              </w:rPr>
            </w:pPr>
            <w:r w:rsidRPr="00602189">
              <w:rPr>
                <w:rFonts w:asciiTheme="minorHAnsi" w:hAnsiTheme="minorHAnsi" w:cstheme="minorHAnsi"/>
                <w:i/>
                <w:iCs/>
              </w:rPr>
              <w:t>osr B.2.2. Razvija komunikacijske kompetencije.</w:t>
            </w:r>
          </w:p>
          <w:p w14:paraId="7D5A00E8" w14:textId="173D8096" w:rsidR="00EA1CF6" w:rsidRPr="00602189" w:rsidRDefault="00EA1CF6" w:rsidP="00602189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65F958A" w14:textId="77777777" w:rsidR="00EA1CF6" w:rsidRPr="00602189" w:rsidRDefault="00EA1CF6" w:rsidP="00602189">
            <w:pPr>
              <w:rPr>
                <w:rFonts w:asciiTheme="minorHAnsi" w:hAnsiTheme="minorHAnsi" w:cstheme="minorHAnsi"/>
                <w:i/>
                <w:iCs/>
              </w:rPr>
            </w:pPr>
            <w:r w:rsidRPr="00602189">
              <w:rPr>
                <w:rFonts w:asciiTheme="minorHAnsi" w:hAnsiTheme="minorHAnsi" w:cstheme="minorHAnsi"/>
                <w:i/>
                <w:iCs/>
              </w:rPr>
              <w:t>odr A.2.1. Razlikuje pozitivne i negativne utjecaje čovjeka na prirodu i okoliš.</w:t>
            </w:r>
          </w:p>
          <w:p w14:paraId="36AA818E" w14:textId="00E1BA86" w:rsidR="00E309E5" w:rsidRPr="00602189" w:rsidRDefault="00E309E5" w:rsidP="00602189">
            <w:pPr>
              <w:rPr>
                <w:rFonts w:asciiTheme="minorHAnsi" w:hAnsiTheme="minorHAnsi" w:cstheme="minorHAnsi"/>
                <w:i/>
                <w:iCs/>
              </w:rPr>
            </w:pPr>
            <w:r w:rsidRPr="00602189">
              <w:rPr>
                <w:rFonts w:asciiTheme="minorHAnsi" w:hAnsiTheme="minorHAnsi" w:cstheme="minorHAnsi"/>
                <w:i/>
                <w:iCs/>
              </w:rPr>
              <w:t>odr B.2.1. Objašnjava da djelovanje ima posljedice i rezultate</w:t>
            </w:r>
            <w:r w:rsidR="00482235" w:rsidRPr="00602189">
              <w:rPr>
                <w:rFonts w:asciiTheme="minorHAnsi" w:hAnsiTheme="minorHAnsi" w:cstheme="minorHAnsi"/>
                <w:i/>
                <w:iCs/>
              </w:rPr>
              <w:t>.</w:t>
            </w:r>
          </w:p>
          <w:p w14:paraId="6EBD4C11" w14:textId="77777777" w:rsidR="00EA1CF6" w:rsidRPr="00602189" w:rsidRDefault="00EA1CF6" w:rsidP="00602189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63901A6" w14:textId="32F7046C" w:rsidR="003A354B" w:rsidRPr="00602189" w:rsidRDefault="003A354B" w:rsidP="00602189">
            <w:pPr>
              <w:rPr>
                <w:rFonts w:asciiTheme="minorHAnsi" w:hAnsiTheme="minorHAnsi" w:cstheme="minorHAnsi"/>
                <w:i/>
                <w:iCs/>
              </w:rPr>
            </w:pPr>
            <w:r w:rsidRPr="00602189">
              <w:rPr>
                <w:rFonts w:asciiTheme="minorHAnsi" w:hAnsiTheme="minorHAnsi" w:cstheme="minorHAnsi"/>
                <w:i/>
                <w:iCs/>
              </w:rPr>
              <w:t>ikt A</w:t>
            </w:r>
            <w:r w:rsidR="00EA1CF6" w:rsidRPr="00602189">
              <w:rPr>
                <w:rFonts w:asciiTheme="minorHAnsi" w:hAnsiTheme="minorHAnsi" w:cstheme="minorHAnsi"/>
                <w:i/>
                <w:iCs/>
              </w:rPr>
              <w:t>.</w:t>
            </w:r>
            <w:r w:rsidRPr="00602189">
              <w:rPr>
                <w:rFonts w:asciiTheme="minorHAnsi" w:hAnsiTheme="minorHAnsi" w:cstheme="minorHAnsi"/>
                <w:i/>
                <w:iCs/>
              </w:rPr>
              <w:t>2.1. Učenik prema savjetu odabire odgovarajuću digitalnu tehnologiju za izvršavanje zadatka.</w:t>
            </w:r>
          </w:p>
          <w:p w14:paraId="140107B6" w14:textId="292A1825" w:rsidR="003A354B" w:rsidRPr="00602189" w:rsidRDefault="003A354B" w:rsidP="00602189">
            <w:pPr>
              <w:rPr>
                <w:rFonts w:asciiTheme="minorHAnsi" w:hAnsiTheme="minorHAnsi" w:cstheme="minorHAnsi"/>
                <w:i/>
                <w:iCs/>
              </w:rPr>
            </w:pPr>
            <w:r w:rsidRPr="00602189">
              <w:rPr>
                <w:rFonts w:asciiTheme="minorHAnsi" w:hAnsiTheme="minorHAnsi" w:cstheme="minorHAnsi"/>
                <w:i/>
                <w:iCs/>
              </w:rPr>
              <w:t>ikt A</w:t>
            </w:r>
            <w:r w:rsidR="00EA1CF6" w:rsidRPr="00602189">
              <w:rPr>
                <w:rFonts w:asciiTheme="minorHAnsi" w:hAnsiTheme="minorHAnsi" w:cstheme="minorHAnsi"/>
                <w:i/>
                <w:iCs/>
              </w:rPr>
              <w:t>.</w:t>
            </w:r>
            <w:r w:rsidRPr="00602189">
              <w:rPr>
                <w:rFonts w:asciiTheme="minorHAnsi" w:hAnsiTheme="minorHAnsi" w:cstheme="minorHAnsi"/>
                <w:i/>
                <w:iCs/>
              </w:rPr>
              <w:t>2.2. Učenik se samostalno koristi njemu poznatim uređajima i programima.</w:t>
            </w:r>
          </w:p>
          <w:p w14:paraId="069192C2" w14:textId="39BE4710" w:rsidR="009916C7" w:rsidRPr="00602189" w:rsidRDefault="003A354B" w:rsidP="00602189">
            <w:pPr>
              <w:rPr>
                <w:rFonts w:asciiTheme="minorHAnsi" w:hAnsiTheme="minorHAnsi" w:cstheme="minorHAnsi"/>
                <w:i/>
                <w:iCs/>
              </w:rPr>
            </w:pPr>
            <w:r w:rsidRPr="00602189">
              <w:rPr>
                <w:rFonts w:asciiTheme="minorHAnsi" w:hAnsiTheme="minorHAnsi" w:cstheme="minorHAnsi"/>
                <w:i/>
                <w:iCs/>
              </w:rPr>
              <w:t>ikt A</w:t>
            </w:r>
            <w:r w:rsidR="00EA1CF6" w:rsidRPr="00602189">
              <w:rPr>
                <w:rFonts w:asciiTheme="minorHAnsi" w:hAnsiTheme="minorHAnsi" w:cstheme="minorHAnsi"/>
                <w:i/>
                <w:iCs/>
              </w:rPr>
              <w:t>.</w:t>
            </w:r>
            <w:r w:rsidRPr="00602189">
              <w:rPr>
                <w:rFonts w:asciiTheme="minorHAnsi" w:hAnsiTheme="minorHAnsi" w:cstheme="minorHAnsi"/>
                <w:i/>
                <w:iCs/>
              </w:rPr>
              <w:t>2.3. Učenik se odgovorno i sigurno koristi programima i uređajima.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</w:tcPr>
          <w:p w14:paraId="19B7D473" w14:textId="77777777" w:rsidR="003A354B" w:rsidRPr="009916C7" w:rsidRDefault="003A354B" w:rsidP="00014532">
            <w:pPr>
              <w:rPr>
                <w:rFonts w:asciiTheme="minorHAnsi" w:hAnsiTheme="minorHAnsi" w:cstheme="minorHAnsi"/>
              </w:rPr>
            </w:pPr>
          </w:p>
        </w:tc>
      </w:tr>
    </w:tbl>
    <w:p w14:paraId="7F3AC8E3" w14:textId="77777777" w:rsidR="003A354B" w:rsidRPr="009916C7" w:rsidRDefault="003A354B">
      <w:pPr>
        <w:rPr>
          <w:rFonts w:cstheme="minorHAnsi"/>
          <w:sz w:val="20"/>
          <w:szCs w:val="20"/>
        </w:rPr>
      </w:pPr>
    </w:p>
    <w:p w14:paraId="0D39B789" w14:textId="77777777" w:rsidR="00FC7BC0" w:rsidRPr="009916C7" w:rsidRDefault="00FC7BC0">
      <w:pPr>
        <w:rPr>
          <w:rFonts w:cstheme="minorHAnsi"/>
          <w:sz w:val="20"/>
          <w:szCs w:val="20"/>
        </w:rPr>
      </w:pPr>
      <w:r w:rsidRPr="009916C7">
        <w:rPr>
          <w:rFonts w:cstheme="minorHAnsi"/>
          <w:sz w:val="20"/>
          <w:szCs w:val="20"/>
        </w:rPr>
        <w:br w:type="page"/>
      </w:r>
    </w:p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61696F" w:rsidRPr="009916C7" w14:paraId="08E30D3A" w14:textId="77777777" w:rsidTr="00690B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6D0E5847" w14:textId="2AEA5636" w:rsidR="0061696F" w:rsidRPr="009916C7" w:rsidRDefault="0061696F" w:rsidP="0097192A">
            <w:pPr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  <w:vAlign w:val="center"/>
          </w:tcPr>
          <w:p w14:paraId="1C43FC67" w14:textId="114FB207" w:rsidR="00FC7BC0" w:rsidRDefault="00994848" w:rsidP="00690BFA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kern w:val="28"/>
              </w:rPr>
            </w:pPr>
            <w:r w:rsidRPr="009916C7">
              <w:rPr>
                <w:rFonts w:asciiTheme="minorHAnsi" w:hAnsiTheme="minorHAnsi" w:cstheme="minorHAnsi"/>
                <w:kern w:val="28"/>
              </w:rPr>
              <w:t>STUDENI</w:t>
            </w:r>
          </w:p>
          <w:p w14:paraId="7736B5A2" w14:textId="3830AF57" w:rsidR="0061696F" w:rsidRPr="00690BFA" w:rsidRDefault="004C1223" w:rsidP="00690BF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kern w:val="28"/>
              </w:rPr>
              <w:t>8</w:t>
            </w:r>
            <w:r w:rsidR="002E74ED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</w:tc>
      </w:tr>
      <w:tr w:rsidR="0061696F" w:rsidRPr="009916C7" w14:paraId="1002F1DE" w14:textId="77777777" w:rsidTr="003C1B5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46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97F29D7" w14:textId="77777777" w:rsidR="0061696F" w:rsidRPr="009916C7" w:rsidRDefault="0061696F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663" w:type="dxa"/>
            <w:vAlign w:val="center"/>
          </w:tcPr>
          <w:p w14:paraId="6E74C052" w14:textId="77777777" w:rsidR="0061696F" w:rsidRPr="009916C7" w:rsidRDefault="0061696F" w:rsidP="003C1B50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ODGOJNO-OBRAZOVNI ISHODI</w:t>
            </w:r>
          </w:p>
        </w:tc>
      </w:tr>
      <w:tr w:rsidR="0061696F" w:rsidRPr="009916C7" w14:paraId="69A67765" w14:textId="77777777" w:rsidTr="00014532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0692A7D" w14:textId="77777777" w:rsidR="00FE027C" w:rsidRDefault="0061696F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A</w:t>
            </w:r>
            <w:r w:rsidR="00FE027C">
              <w:rPr>
                <w:rFonts w:asciiTheme="minorHAnsi" w:hAnsiTheme="minorHAnsi" w:cstheme="minorHAnsi"/>
              </w:rPr>
              <w:t>.</w:t>
            </w:r>
          </w:p>
          <w:p w14:paraId="5C0590A9" w14:textId="2938BAF6" w:rsidR="0061696F" w:rsidRPr="009916C7" w:rsidRDefault="0061696F" w:rsidP="00014532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ORGANIZIRANOST SVIJETA OKO NAS</w:t>
            </w:r>
          </w:p>
          <w:p w14:paraId="5C8B9A61" w14:textId="77777777" w:rsidR="0061696F" w:rsidRPr="009916C7" w:rsidRDefault="0061696F" w:rsidP="00014532">
            <w:pPr>
              <w:rPr>
                <w:rFonts w:asciiTheme="minorHAnsi" w:hAnsiTheme="minorHAnsi" w:cstheme="minorHAnsi"/>
              </w:rPr>
            </w:pPr>
          </w:p>
          <w:p w14:paraId="08ABAA2F" w14:textId="77777777" w:rsidR="00FE027C" w:rsidRDefault="0061696F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B</w:t>
            </w:r>
            <w:r w:rsidR="00FE027C">
              <w:rPr>
                <w:rFonts w:asciiTheme="minorHAnsi" w:hAnsiTheme="minorHAnsi" w:cstheme="minorHAnsi"/>
              </w:rPr>
              <w:t>.</w:t>
            </w:r>
          </w:p>
          <w:p w14:paraId="3FCF7E47" w14:textId="77777777" w:rsidR="00FE027C" w:rsidRDefault="0061696F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 xml:space="preserve"> PROMJENE I </w:t>
            </w:r>
          </w:p>
          <w:p w14:paraId="27921474" w14:textId="3CAC79F5" w:rsidR="0061696F" w:rsidRPr="009916C7" w:rsidRDefault="0061696F" w:rsidP="00014532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ODNOSI</w:t>
            </w:r>
          </w:p>
          <w:p w14:paraId="4585B2F6" w14:textId="77777777" w:rsidR="00AD28CD" w:rsidRPr="009916C7" w:rsidRDefault="00AD28CD" w:rsidP="00014532">
            <w:pPr>
              <w:rPr>
                <w:rFonts w:asciiTheme="minorHAnsi" w:hAnsiTheme="minorHAnsi" w:cstheme="minorHAnsi"/>
              </w:rPr>
            </w:pPr>
          </w:p>
          <w:p w14:paraId="1DDECABE" w14:textId="77777777" w:rsidR="00FE027C" w:rsidRDefault="0061696F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C</w:t>
            </w:r>
            <w:r w:rsidR="00FE027C">
              <w:rPr>
                <w:rFonts w:asciiTheme="minorHAnsi" w:hAnsiTheme="minorHAnsi" w:cstheme="minorHAnsi"/>
              </w:rPr>
              <w:t>.</w:t>
            </w:r>
          </w:p>
          <w:p w14:paraId="352F73F0" w14:textId="173D186D" w:rsidR="0061696F" w:rsidRPr="009916C7" w:rsidRDefault="0061696F" w:rsidP="00014532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POJEDINAC I DRUŠTVO</w:t>
            </w:r>
          </w:p>
          <w:p w14:paraId="313D8BBF" w14:textId="77777777" w:rsidR="0061696F" w:rsidRDefault="0061696F" w:rsidP="003A4E3C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B44E653" w14:textId="77777777" w:rsidR="00690BFA" w:rsidRDefault="00690BFA" w:rsidP="003A4E3C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740DC67" w14:textId="4D44DF42" w:rsidR="00690BFA" w:rsidRPr="009916C7" w:rsidRDefault="00690BFA" w:rsidP="00690BFA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A.B.C.D. ISTRAŽIVAČKI PRISTUP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0EC59F93" w14:textId="49976D1A" w:rsidR="00AD28CD" w:rsidRPr="009916C7" w:rsidRDefault="00AD28CD" w:rsidP="00AD28CD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A.3.1.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zaključuje o organiziranosti prirode.</w:t>
            </w:r>
          </w:p>
          <w:p w14:paraId="414237E6" w14:textId="54E1834D" w:rsidR="00AD28CD" w:rsidRDefault="00AD28CD" w:rsidP="00AD28CD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A.3.3.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zaključuje o organiziranosti lokalne zajednice, uspoređuje prikaze različitih prostora.</w:t>
            </w:r>
          </w:p>
          <w:p w14:paraId="3DA6C3D6" w14:textId="77777777" w:rsidR="00FE027C" w:rsidRPr="009916C7" w:rsidRDefault="00FE027C" w:rsidP="00AD28CD">
            <w:pPr>
              <w:rPr>
                <w:rFonts w:asciiTheme="minorHAnsi" w:hAnsiTheme="minorHAnsi" w:cstheme="minorHAnsi"/>
                <w:bCs/>
              </w:rPr>
            </w:pPr>
          </w:p>
          <w:p w14:paraId="29B9B290" w14:textId="715B70EA" w:rsidR="00AD28CD" w:rsidRDefault="00AD28CD" w:rsidP="00AD28CD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B.3.4.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se snalazi u prostoru, tumači plan mjesta i kartu zavičaja, izrađuje plan neposrednoga okružja i zaključuje o povezanosti prostornih obilježja zavičaja i načina života ljudi.</w:t>
            </w:r>
          </w:p>
          <w:p w14:paraId="280D31F9" w14:textId="77777777" w:rsidR="00FE027C" w:rsidRPr="009916C7" w:rsidRDefault="00FE027C" w:rsidP="00AD28CD">
            <w:pPr>
              <w:rPr>
                <w:rFonts w:asciiTheme="minorHAnsi" w:hAnsiTheme="minorHAnsi" w:cstheme="minorHAnsi"/>
                <w:bCs/>
              </w:rPr>
            </w:pPr>
          </w:p>
          <w:p w14:paraId="3B0E4E20" w14:textId="2D028F07" w:rsidR="0061696F" w:rsidRPr="009916C7" w:rsidRDefault="00AD28CD" w:rsidP="00AD28CD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C.3.1.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raspravlja o ulozi, utjecaju i važnosti zavičajnoga okružja u razvoju identiteta te utjecaju pojedinca na očuvanje baštine.</w:t>
            </w:r>
          </w:p>
          <w:p w14:paraId="18426D7D" w14:textId="77777777" w:rsidR="00AD28CD" w:rsidRDefault="00AD28CD" w:rsidP="00AD28CD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C.3.3.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povezuje prirodno i društveno okružje s gospodarstvom zavičaja.</w:t>
            </w:r>
          </w:p>
          <w:p w14:paraId="0DE9AEF6" w14:textId="77777777" w:rsidR="00690BFA" w:rsidRPr="00690BFA" w:rsidRDefault="00690BFA" w:rsidP="00AD28CD">
            <w:pPr>
              <w:rPr>
                <w:rFonts w:asciiTheme="minorHAnsi" w:hAnsiTheme="minorHAnsi" w:cstheme="minorHAnsi"/>
                <w:bCs/>
              </w:rPr>
            </w:pPr>
          </w:p>
          <w:p w14:paraId="2FF3691A" w14:textId="43385DDB" w:rsidR="00690BFA" w:rsidRPr="00690BFA" w:rsidRDefault="00690BFA" w:rsidP="00AD28CD">
            <w:r w:rsidRPr="00690BFA">
              <w:rPr>
                <w:rFonts w:asciiTheme="minorHAnsi" w:hAnsiTheme="minorHAnsi" w:cstheme="minorHAnsi"/>
              </w:rPr>
              <w:t>PID OŠ A.B.C.D.3.1. Učenik uz usmjeravanje objašnjava rezultate vlastitih istraživanja prirode, prirodnih i/ili društvenih pojava i/ili različitih izvora informacija.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1A722100" w14:textId="5484721A" w:rsidR="00AD28CD" w:rsidRPr="00685671" w:rsidRDefault="002E74ED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85671">
              <w:rPr>
                <w:rFonts w:asciiTheme="minorHAnsi" w:hAnsiTheme="minorHAnsi" w:cstheme="minorHAnsi"/>
              </w:rPr>
              <w:t>Podneblje u zavičaju – Gorska Hrvatska; Podneblje u zavičaju – Panonska Hrvatska; Podneblje u zavičaju – Primorska Hrvatska;</w:t>
            </w:r>
          </w:p>
          <w:p w14:paraId="3AF2A599" w14:textId="09C7C29D" w:rsidR="002E74ED" w:rsidRPr="00685671" w:rsidRDefault="002E74ED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B26F4DA" w14:textId="1A653215" w:rsidR="002E74ED" w:rsidRPr="00685671" w:rsidRDefault="00C20C94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85671">
              <w:rPr>
                <w:rFonts w:asciiTheme="minorHAnsi" w:hAnsiTheme="minorHAnsi" w:cstheme="minorHAnsi"/>
              </w:rPr>
              <w:t>Snalazim se u prostoru-Istražujem prirodu; Vremenske pojave u zavičaju; Podneblje u zavičaju — uvježbavanje i ponavljanje</w:t>
            </w:r>
          </w:p>
          <w:p w14:paraId="085589C0" w14:textId="77777777" w:rsidR="00C20C94" w:rsidRPr="00685671" w:rsidRDefault="00C20C94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38C093F" w14:textId="22C5EADD" w:rsidR="00685671" w:rsidRPr="00685671" w:rsidRDefault="00685671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85671">
              <w:rPr>
                <w:rFonts w:asciiTheme="minorHAnsi" w:hAnsiTheme="minorHAnsi" w:cstheme="minorHAnsi"/>
              </w:rPr>
              <w:t>Snalazim se u prostoru-Istražujem prirodu; Vremenske pojave u zavičaju; Podneblje u zavičaju — uvježbavanje i ponavljanje</w:t>
            </w:r>
          </w:p>
          <w:p w14:paraId="18171361" w14:textId="77777777" w:rsidR="00685671" w:rsidRPr="00685671" w:rsidRDefault="00685671" w:rsidP="00014532">
            <w:pPr>
              <w:rPr>
                <w:rFonts w:asciiTheme="minorHAnsi" w:hAnsiTheme="minorHAnsi" w:cstheme="minorHAnsi"/>
              </w:rPr>
            </w:pPr>
          </w:p>
          <w:p w14:paraId="41FD8BD6" w14:textId="291DF5D9" w:rsidR="002E74ED" w:rsidRPr="00685671" w:rsidRDefault="00C20C94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85671">
              <w:rPr>
                <w:rFonts w:asciiTheme="minorHAnsi" w:hAnsiTheme="minorHAnsi" w:cstheme="minorHAnsi"/>
              </w:rPr>
              <w:t>SNALAZIM SE U PROSTORU -Istražujem prirodu; Vremenske pojave u zavičaju; Podneblje u zavičaju — vrednovanje</w:t>
            </w:r>
          </w:p>
          <w:p w14:paraId="40482DFD" w14:textId="77777777" w:rsidR="00C20C94" w:rsidRPr="00685671" w:rsidRDefault="00C20C94" w:rsidP="00014532">
            <w:pPr>
              <w:rPr>
                <w:rFonts w:asciiTheme="minorHAnsi" w:hAnsiTheme="minorHAnsi" w:cstheme="minorHAnsi"/>
              </w:rPr>
            </w:pPr>
          </w:p>
          <w:p w14:paraId="0F3FD8DA" w14:textId="457AFA46" w:rsidR="00AD28CD" w:rsidRPr="00685671" w:rsidRDefault="00C20C94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85671">
              <w:rPr>
                <w:rFonts w:asciiTheme="minorHAnsi" w:hAnsiTheme="minorHAnsi" w:cstheme="minorHAnsi"/>
              </w:rPr>
              <w:t>Ljudi i njihov zavičaj</w:t>
            </w:r>
          </w:p>
          <w:p w14:paraId="468AFA06" w14:textId="77777777" w:rsidR="00C20C94" w:rsidRPr="00685671" w:rsidRDefault="00C20C94" w:rsidP="00014532">
            <w:pPr>
              <w:rPr>
                <w:rFonts w:asciiTheme="minorHAnsi" w:hAnsiTheme="minorHAnsi" w:cstheme="minorHAnsi"/>
              </w:rPr>
            </w:pPr>
          </w:p>
          <w:p w14:paraId="41142943" w14:textId="77777777" w:rsidR="00C20C94" w:rsidRPr="00685671" w:rsidRDefault="00C20C94" w:rsidP="00C20C94">
            <w:pPr>
              <w:rPr>
                <w:rFonts w:asciiTheme="minorHAnsi" w:hAnsiTheme="minorHAnsi" w:cstheme="minorHAnsi"/>
              </w:rPr>
            </w:pPr>
            <w:r w:rsidRPr="00685671">
              <w:rPr>
                <w:rFonts w:asciiTheme="minorHAnsi" w:hAnsiTheme="minorHAnsi" w:cstheme="minorHAnsi"/>
              </w:rPr>
              <w:t>Ljudi i njihov zavičaj (Panonska Hrvatska, Primorska Hrvatska, Gorska Hrvatska)</w:t>
            </w:r>
          </w:p>
          <w:p w14:paraId="7911C2F5" w14:textId="77777777" w:rsidR="00AD28CD" w:rsidRPr="00685671" w:rsidRDefault="00AD28CD" w:rsidP="00014532">
            <w:pPr>
              <w:rPr>
                <w:rFonts w:asciiTheme="minorHAnsi" w:hAnsiTheme="minorHAnsi" w:cstheme="minorHAnsi"/>
              </w:rPr>
            </w:pPr>
          </w:p>
          <w:p w14:paraId="2A2A5BCB" w14:textId="77777777" w:rsidR="00C20C94" w:rsidRPr="00685671" w:rsidRDefault="00AD28CD" w:rsidP="00C20C94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85671">
              <w:rPr>
                <w:rFonts w:asciiTheme="minorHAnsi" w:hAnsiTheme="minorHAnsi" w:cstheme="minorHAnsi"/>
              </w:rPr>
              <w:t xml:space="preserve">Djelatnosti i zanimanja ljudi </w:t>
            </w:r>
          </w:p>
          <w:p w14:paraId="29A12627" w14:textId="77777777" w:rsidR="00C20C94" w:rsidRPr="00685671" w:rsidRDefault="00C20C94" w:rsidP="00C20C94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E42899F" w14:textId="3EE37C58" w:rsidR="0061696F" w:rsidRPr="002E74ED" w:rsidRDefault="0061696F" w:rsidP="002E74ED">
            <w:pPr>
              <w:rPr>
                <w:rFonts w:asciiTheme="minorHAnsi" w:hAnsiTheme="minorHAnsi" w:cstheme="minorHAnsi"/>
              </w:rPr>
            </w:pPr>
          </w:p>
        </w:tc>
      </w:tr>
      <w:tr w:rsidR="0061696F" w:rsidRPr="009916C7" w14:paraId="11C9AC0B" w14:textId="77777777" w:rsidTr="003C1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23F4757" w14:textId="77777777" w:rsidR="0061696F" w:rsidRPr="009916C7" w:rsidRDefault="0061696F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  <w:vAlign w:val="center"/>
          </w:tcPr>
          <w:p w14:paraId="40A0B2CA" w14:textId="77777777" w:rsidR="0061696F" w:rsidRPr="009916C7" w:rsidRDefault="0061696F" w:rsidP="003C1B5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6FF7D595" w14:textId="77777777" w:rsidR="0061696F" w:rsidRPr="009916C7" w:rsidRDefault="0061696F" w:rsidP="00014532">
            <w:pPr>
              <w:rPr>
                <w:rFonts w:asciiTheme="minorHAnsi" w:hAnsiTheme="minorHAnsi" w:cstheme="minorHAnsi"/>
              </w:rPr>
            </w:pPr>
          </w:p>
        </w:tc>
      </w:tr>
      <w:tr w:rsidR="0061696F" w:rsidRPr="009916C7" w14:paraId="0E7657A1" w14:textId="77777777" w:rsidTr="003C1B5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  <w:tcBorders>
              <w:bottom w:val="dotted" w:sz="4" w:space="0" w:color="auto"/>
            </w:tcBorders>
          </w:tcPr>
          <w:p w14:paraId="00D9DFAB" w14:textId="77777777" w:rsidR="0061696F" w:rsidRPr="009916C7" w:rsidRDefault="0061696F" w:rsidP="00014532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9916C7">
              <w:rPr>
                <w:rFonts w:asciiTheme="minorHAnsi" w:eastAsia="Calibri" w:hAnsiTheme="minorHAnsi" w:cstheme="minorHAnsi"/>
              </w:rPr>
              <w:t xml:space="preserve">UČITI KAKO UČITI </w:t>
            </w:r>
          </w:p>
          <w:p w14:paraId="4166430A" w14:textId="77777777" w:rsidR="0061696F" w:rsidRPr="009916C7" w:rsidRDefault="0061696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B26BF03" w14:textId="77777777" w:rsidR="0061696F" w:rsidRPr="009916C7" w:rsidRDefault="0061696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87A9600" w14:textId="72AC6D97" w:rsidR="0061696F" w:rsidRDefault="0061696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BF52347" w14:textId="77777777" w:rsidR="00AB71EA" w:rsidRPr="009916C7" w:rsidRDefault="00AB71EA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1D97BE1" w14:textId="77777777" w:rsidR="0061696F" w:rsidRPr="009916C7" w:rsidRDefault="0061696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4F724692" w14:textId="66574A82" w:rsidR="0061696F" w:rsidRDefault="0061696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3914DF9" w14:textId="77777777" w:rsidR="00AB71EA" w:rsidRPr="009916C7" w:rsidRDefault="00AB71EA" w:rsidP="00AB71EA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6E0A3517" w14:textId="77777777" w:rsidR="0061696F" w:rsidRPr="009916C7" w:rsidRDefault="0061696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8A39C55" w14:textId="77777777" w:rsidR="0061696F" w:rsidRPr="009916C7" w:rsidRDefault="0061696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57B12EC9" w14:textId="77777777" w:rsidR="00482235" w:rsidRPr="009916C7" w:rsidRDefault="00482235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35CC0EB" w14:textId="77777777" w:rsidR="00482235" w:rsidRPr="009916C7" w:rsidRDefault="00482235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861C06D" w14:textId="77777777" w:rsidR="0061696F" w:rsidRPr="009916C7" w:rsidRDefault="0061696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91FF342" w14:textId="77777777" w:rsidR="0061696F" w:rsidRPr="009916C7" w:rsidRDefault="0061696F" w:rsidP="00014532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INFORMACIJSKO KOMUNIKACIJSKE TEHNOLOGIJE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bottom w:val="dotted" w:sz="4" w:space="0" w:color="auto"/>
            </w:tcBorders>
          </w:tcPr>
          <w:p w14:paraId="19C406C4" w14:textId="77777777" w:rsidR="0061696F" w:rsidRPr="00AB71EA" w:rsidRDefault="0061696F" w:rsidP="00AB71EA">
            <w:pPr>
              <w:rPr>
                <w:rFonts w:asciiTheme="minorHAnsi" w:hAnsiTheme="minorHAnsi" w:cstheme="minorHAnsi"/>
                <w:i/>
                <w:iCs/>
              </w:rPr>
            </w:pPr>
            <w:r w:rsidRPr="00AB71EA">
              <w:rPr>
                <w:rFonts w:asciiTheme="minorHAnsi" w:hAnsiTheme="minorHAnsi" w:cstheme="minorHAnsi"/>
                <w:i/>
                <w:iCs/>
              </w:rPr>
              <w:t>uku B.2.4. Samovrednovanje/ samoprocjena Na poticaj učitelja, ali i samostalno, učenik samovrednuje proces učenja i svoje rezultate te procjenjuje ostvareni napredak.</w:t>
            </w:r>
          </w:p>
          <w:p w14:paraId="1044543D" w14:textId="644F7429" w:rsidR="0061696F" w:rsidRPr="00AB71EA" w:rsidRDefault="0061696F" w:rsidP="00AB71EA">
            <w:pPr>
              <w:rPr>
                <w:rFonts w:asciiTheme="minorHAnsi" w:hAnsiTheme="minorHAnsi" w:cstheme="minorHAnsi"/>
                <w:i/>
                <w:iCs/>
              </w:rPr>
            </w:pPr>
            <w:r w:rsidRPr="00AB71EA">
              <w:rPr>
                <w:rFonts w:asciiTheme="minorHAnsi" w:hAnsiTheme="minorHAnsi" w:cstheme="minorHAnsi"/>
                <w:i/>
                <w:iCs/>
              </w:rPr>
              <w:t>uku C.2.1. Učenik može objasniti vrijednost učenja za svoj život.</w:t>
            </w:r>
          </w:p>
          <w:p w14:paraId="572824D5" w14:textId="77777777" w:rsidR="00AB71EA" w:rsidRPr="00AB71EA" w:rsidRDefault="00AB71EA" w:rsidP="00AB71E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8606321" w14:textId="77777777" w:rsidR="0061696F" w:rsidRPr="00AB71EA" w:rsidRDefault="0061696F" w:rsidP="00AB71EA">
            <w:pPr>
              <w:rPr>
                <w:rFonts w:asciiTheme="minorHAnsi" w:hAnsiTheme="minorHAnsi" w:cstheme="minorHAnsi"/>
                <w:i/>
                <w:iCs/>
              </w:rPr>
            </w:pPr>
            <w:r w:rsidRPr="00AB71EA">
              <w:rPr>
                <w:rFonts w:asciiTheme="minorHAnsi" w:hAnsiTheme="minorHAnsi" w:cstheme="minorHAnsi"/>
                <w:i/>
                <w:iCs/>
              </w:rPr>
              <w:t>osr A.2.1. Razvija sliku o sebi.</w:t>
            </w:r>
          </w:p>
          <w:p w14:paraId="14C7C0F5" w14:textId="77777777" w:rsidR="0061696F" w:rsidRPr="00AB71EA" w:rsidRDefault="0061696F" w:rsidP="00AB71EA">
            <w:pPr>
              <w:rPr>
                <w:rFonts w:asciiTheme="minorHAnsi" w:hAnsiTheme="minorHAnsi" w:cstheme="minorHAnsi"/>
                <w:i/>
                <w:iCs/>
              </w:rPr>
            </w:pPr>
            <w:r w:rsidRPr="00AB71EA">
              <w:rPr>
                <w:rFonts w:asciiTheme="minorHAnsi" w:hAnsiTheme="minorHAnsi" w:cstheme="minorHAnsi"/>
                <w:i/>
                <w:iCs/>
              </w:rPr>
              <w:t>osr A.2.3. Razvija osobne potencijale.</w:t>
            </w:r>
          </w:p>
          <w:p w14:paraId="4E4233EC" w14:textId="77777777" w:rsidR="0061696F" w:rsidRPr="00AB71EA" w:rsidRDefault="0061696F" w:rsidP="00AB71EA">
            <w:pPr>
              <w:rPr>
                <w:rFonts w:asciiTheme="minorHAnsi" w:hAnsiTheme="minorHAnsi" w:cstheme="minorHAnsi"/>
                <w:i/>
                <w:iCs/>
              </w:rPr>
            </w:pPr>
            <w:r w:rsidRPr="00AB71EA">
              <w:rPr>
                <w:rFonts w:asciiTheme="minorHAnsi" w:hAnsiTheme="minorHAnsi" w:cstheme="minorHAnsi"/>
                <w:i/>
                <w:iCs/>
              </w:rPr>
              <w:t>osr A.2.4. Razvija radne navike.</w:t>
            </w:r>
          </w:p>
          <w:p w14:paraId="5CCEB20F" w14:textId="3A19D459" w:rsidR="0061696F" w:rsidRPr="00AB71EA" w:rsidRDefault="0061696F" w:rsidP="00AB71EA">
            <w:pPr>
              <w:rPr>
                <w:rFonts w:asciiTheme="minorHAnsi" w:hAnsiTheme="minorHAnsi" w:cstheme="minorHAnsi"/>
                <w:i/>
                <w:iCs/>
              </w:rPr>
            </w:pPr>
            <w:r w:rsidRPr="00AB71EA">
              <w:rPr>
                <w:rFonts w:asciiTheme="minorHAnsi" w:hAnsiTheme="minorHAnsi" w:cstheme="minorHAnsi"/>
                <w:i/>
                <w:iCs/>
              </w:rPr>
              <w:t>osr B.2.2. Razvija komunikacijske kompetencije.</w:t>
            </w:r>
          </w:p>
          <w:p w14:paraId="0BF4336D" w14:textId="77777777" w:rsidR="00AB71EA" w:rsidRPr="00AB71EA" w:rsidRDefault="00AB71EA" w:rsidP="00AB71E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091D4AD" w14:textId="77777777" w:rsidR="00482235" w:rsidRPr="00AB71EA" w:rsidRDefault="00482235" w:rsidP="00AB71EA">
            <w:pPr>
              <w:rPr>
                <w:rFonts w:asciiTheme="minorHAnsi" w:hAnsiTheme="minorHAnsi" w:cstheme="minorHAnsi"/>
                <w:i/>
                <w:iCs/>
              </w:rPr>
            </w:pPr>
            <w:r w:rsidRPr="00AB71EA">
              <w:rPr>
                <w:rFonts w:asciiTheme="minorHAnsi" w:hAnsiTheme="minorHAnsi" w:cstheme="minorHAnsi"/>
                <w:i/>
                <w:iCs/>
              </w:rPr>
              <w:t>odr A.2.1. Razlikuje pozitivne i negativne utjecaje čovjeka na prirodu i okoliš.</w:t>
            </w:r>
          </w:p>
          <w:p w14:paraId="7598A18C" w14:textId="32658EF3" w:rsidR="00482235" w:rsidRPr="00AB71EA" w:rsidRDefault="00482235" w:rsidP="00AB71EA">
            <w:pPr>
              <w:rPr>
                <w:rFonts w:asciiTheme="minorHAnsi" w:hAnsiTheme="minorHAnsi" w:cstheme="minorHAnsi"/>
                <w:i/>
                <w:iCs/>
              </w:rPr>
            </w:pPr>
            <w:r w:rsidRPr="00AB71EA">
              <w:rPr>
                <w:rFonts w:asciiTheme="minorHAnsi" w:hAnsiTheme="minorHAnsi" w:cstheme="minorHAnsi"/>
                <w:i/>
                <w:iCs/>
              </w:rPr>
              <w:t>odr C.2.1. Solidaran je i empatičan u odnosu prema ljudima i drugim živim bićima.</w:t>
            </w:r>
          </w:p>
          <w:p w14:paraId="7D29DC83" w14:textId="77777777" w:rsidR="00AB71EA" w:rsidRPr="00AB71EA" w:rsidRDefault="00AB71EA" w:rsidP="00AB71E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B7A7A9B" w14:textId="12AFB46B" w:rsidR="0061696F" w:rsidRPr="00AB71EA" w:rsidRDefault="0061696F" w:rsidP="00AB71EA">
            <w:pPr>
              <w:rPr>
                <w:rFonts w:asciiTheme="minorHAnsi" w:hAnsiTheme="minorHAnsi" w:cstheme="minorHAnsi"/>
                <w:i/>
                <w:iCs/>
              </w:rPr>
            </w:pPr>
            <w:r w:rsidRPr="00AB71EA">
              <w:rPr>
                <w:rFonts w:asciiTheme="minorHAnsi" w:hAnsiTheme="minorHAnsi" w:cstheme="minorHAnsi"/>
                <w:i/>
                <w:iCs/>
              </w:rPr>
              <w:t>ikt A</w:t>
            </w:r>
            <w:r w:rsidR="00AB71EA" w:rsidRPr="00AB71EA">
              <w:rPr>
                <w:rFonts w:asciiTheme="minorHAnsi" w:hAnsiTheme="minorHAnsi" w:cstheme="minorHAnsi"/>
                <w:i/>
                <w:iCs/>
              </w:rPr>
              <w:t>.</w:t>
            </w:r>
            <w:r w:rsidRPr="00AB71EA">
              <w:rPr>
                <w:rFonts w:asciiTheme="minorHAnsi" w:hAnsiTheme="minorHAnsi" w:cstheme="minorHAnsi"/>
                <w:i/>
                <w:iCs/>
              </w:rPr>
              <w:t>2.1. Učenik prema savjetu odabire odgovarajuću digitalnu tehnologiju za izvršavanje zadatka.</w:t>
            </w:r>
          </w:p>
          <w:p w14:paraId="24BE96B4" w14:textId="0F9168DC" w:rsidR="0061696F" w:rsidRPr="00AB71EA" w:rsidRDefault="0061696F" w:rsidP="00AB71EA">
            <w:pPr>
              <w:rPr>
                <w:rFonts w:asciiTheme="minorHAnsi" w:hAnsiTheme="minorHAnsi" w:cstheme="minorHAnsi"/>
                <w:i/>
                <w:iCs/>
              </w:rPr>
            </w:pPr>
            <w:r w:rsidRPr="00AB71EA">
              <w:rPr>
                <w:rFonts w:asciiTheme="minorHAnsi" w:hAnsiTheme="minorHAnsi" w:cstheme="minorHAnsi"/>
                <w:i/>
                <w:iCs/>
              </w:rPr>
              <w:t>ikt A</w:t>
            </w:r>
            <w:r w:rsidR="00AB71EA" w:rsidRPr="00AB71EA">
              <w:rPr>
                <w:rFonts w:asciiTheme="minorHAnsi" w:hAnsiTheme="minorHAnsi" w:cstheme="minorHAnsi"/>
                <w:i/>
                <w:iCs/>
              </w:rPr>
              <w:t>.</w:t>
            </w:r>
            <w:r w:rsidRPr="00AB71EA">
              <w:rPr>
                <w:rFonts w:asciiTheme="minorHAnsi" w:hAnsiTheme="minorHAnsi" w:cstheme="minorHAnsi"/>
                <w:i/>
                <w:iCs/>
              </w:rPr>
              <w:t>2.2. Učenik se samostalno koristi njemu poznatim uređajima i programima.</w:t>
            </w:r>
          </w:p>
          <w:p w14:paraId="3639C954" w14:textId="48B8F846" w:rsidR="0061696F" w:rsidRPr="00AB71EA" w:rsidRDefault="0061696F" w:rsidP="00AB71EA">
            <w:pPr>
              <w:rPr>
                <w:rFonts w:asciiTheme="minorHAnsi" w:hAnsiTheme="minorHAnsi" w:cstheme="minorHAnsi"/>
                <w:i/>
                <w:iCs/>
              </w:rPr>
            </w:pPr>
            <w:r w:rsidRPr="00AB71EA">
              <w:rPr>
                <w:rFonts w:asciiTheme="minorHAnsi" w:hAnsiTheme="minorHAnsi" w:cstheme="minorHAnsi"/>
                <w:i/>
                <w:iCs/>
              </w:rPr>
              <w:t>ikt A</w:t>
            </w:r>
            <w:r w:rsidR="00AB71EA" w:rsidRPr="00AB71EA">
              <w:rPr>
                <w:rFonts w:asciiTheme="minorHAnsi" w:hAnsiTheme="minorHAnsi" w:cstheme="minorHAnsi"/>
                <w:i/>
                <w:iCs/>
              </w:rPr>
              <w:t>.</w:t>
            </w:r>
            <w:r w:rsidRPr="00AB71EA">
              <w:rPr>
                <w:rFonts w:asciiTheme="minorHAnsi" w:hAnsiTheme="minorHAnsi" w:cstheme="minorHAnsi"/>
                <w:i/>
                <w:iCs/>
              </w:rPr>
              <w:t>2.3. Učenik se odgovorno i sigurno koristi programima i uređajima.</w:t>
            </w:r>
          </w:p>
          <w:p w14:paraId="3EA83DC0" w14:textId="14525955" w:rsidR="003C1B50" w:rsidRPr="00AB71EA" w:rsidRDefault="003C1B50" w:rsidP="00AB71EA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  <w:tcBorders>
              <w:bottom w:val="dotted" w:sz="4" w:space="0" w:color="auto"/>
            </w:tcBorders>
          </w:tcPr>
          <w:p w14:paraId="5755B7BB" w14:textId="77777777" w:rsidR="0061696F" w:rsidRPr="009916C7" w:rsidRDefault="0061696F" w:rsidP="00014532">
            <w:pPr>
              <w:rPr>
                <w:rFonts w:asciiTheme="minorHAnsi" w:hAnsiTheme="minorHAnsi" w:cstheme="minorHAnsi"/>
              </w:rPr>
            </w:pPr>
          </w:p>
        </w:tc>
      </w:tr>
    </w:tbl>
    <w:p w14:paraId="16B1A0AC" w14:textId="77777777" w:rsidR="00BF2BB2" w:rsidRDefault="00BF2BB2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7B47C3" w:rsidRPr="009916C7" w14:paraId="02BC5227" w14:textId="77777777" w:rsidTr="003232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15C64EE0" w14:textId="7AFA2410" w:rsidR="007B47C3" w:rsidRPr="009916C7" w:rsidRDefault="007B47C3" w:rsidP="0001453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  <w:vAlign w:val="center"/>
          </w:tcPr>
          <w:p w14:paraId="0411EA35" w14:textId="48302B5A" w:rsidR="00FC7BC0" w:rsidRDefault="00994848" w:rsidP="003232DB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kern w:val="28"/>
              </w:rPr>
            </w:pPr>
            <w:r w:rsidRPr="009916C7">
              <w:rPr>
                <w:rFonts w:asciiTheme="minorHAnsi" w:hAnsiTheme="minorHAnsi" w:cstheme="minorHAnsi"/>
                <w:kern w:val="28"/>
              </w:rPr>
              <w:t>PROSINAC</w:t>
            </w:r>
          </w:p>
          <w:p w14:paraId="3E529F76" w14:textId="6C58DCF0" w:rsidR="007B47C3" w:rsidRPr="009916C7" w:rsidRDefault="004C1223" w:rsidP="003232DB">
            <w:pPr>
              <w:jc w:val="center"/>
              <w:rPr>
                <w:rFonts w:asciiTheme="minorHAnsi" w:hAnsiTheme="minorHAnsi" w:cstheme="minorHAnsi"/>
                <w:kern w:val="28"/>
              </w:rPr>
            </w:pPr>
            <w:r>
              <w:rPr>
                <w:rFonts w:asciiTheme="minorHAnsi" w:hAnsiTheme="minorHAnsi" w:cstheme="minorHAnsi"/>
                <w:kern w:val="28"/>
              </w:rPr>
              <w:t>7</w:t>
            </w:r>
            <w:r w:rsidR="00BF2BB2">
              <w:rPr>
                <w:rFonts w:asciiTheme="minorHAnsi" w:hAnsiTheme="minorHAnsi" w:cstheme="minorHAnsi"/>
                <w:kern w:val="28"/>
              </w:rPr>
              <w:t xml:space="preserve"> </w:t>
            </w:r>
            <w:r w:rsidR="002E74ED">
              <w:rPr>
                <w:rFonts w:asciiTheme="minorHAnsi" w:hAnsiTheme="minorHAnsi" w:cstheme="minorHAnsi"/>
                <w:kern w:val="28"/>
              </w:rPr>
              <w:t>SATI</w:t>
            </w:r>
          </w:p>
        </w:tc>
      </w:tr>
      <w:tr w:rsidR="007B47C3" w:rsidRPr="009916C7" w14:paraId="7CD22693" w14:textId="77777777" w:rsidTr="003C1B5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46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DA8654F" w14:textId="77777777" w:rsidR="007B47C3" w:rsidRPr="009916C7" w:rsidRDefault="007B47C3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663" w:type="dxa"/>
            <w:vAlign w:val="center"/>
          </w:tcPr>
          <w:p w14:paraId="10433197" w14:textId="77777777" w:rsidR="007B47C3" w:rsidRPr="009916C7" w:rsidRDefault="007B47C3" w:rsidP="003C1B50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ODGOJNO-OBRAZOVNI ISHODI</w:t>
            </w:r>
          </w:p>
        </w:tc>
      </w:tr>
      <w:tr w:rsidR="00FE027C" w:rsidRPr="009916C7" w14:paraId="23262BA6" w14:textId="77777777" w:rsidTr="00014532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970AD27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62AF743A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ORGANIZIRANOST SVIJETA OKO NAS</w:t>
            </w:r>
          </w:p>
          <w:p w14:paraId="38296CAF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283B4500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04D2E6CC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 xml:space="preserve"> PROMJENE I </w:t>
            </w:r>
          </w:p>
          <w:p w14:paraId="29ECD2C3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ODNOSI</w:t>
            </w:r>
          </w:p>
          <w:p w14:paraId="26DFDEDA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DBB7E89" w14:textId="77777777" w:rsidR="00E14795" w:rsidRDefault="00E14795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28A0A76" w14:textId="77777777" w:rsidR="00E14795" w:rsidRDefault="00E14795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CF39F53" w14:textId="77777777" w:rsidR="00E14795" w:rsidRDefault="00E14795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F41C2A9" w14:textId="77777777" w:rsidR="00E14795" w:rsidRPr="009916C7" w:rsidRDefault="00E14795" w:rsidP="00FE027C">
            <w:pPr>
              <w:rPr>
                <w:rFonts w:asciiTheme="minorHAnsi" w:hAnsiTheme="minorHAnsi" w:cstheme="minorHAnsi"/>
              </w:rPr>
            </w:pPr>
          </w:p>
          <w:p w14:paraId="75751B72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28AAE4D8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POJEDINAC I DRUŠTVO</w:t>
            </w:r>
          </w:p>
          <w:p w14:paraId="49F8FC21" w14:textId="77777777" w:rsidR="00FE027C" w:rsidRPr="009916C7" w:rsidRDefault="00FE027C" w:rsidP="003A4E3C">
            <w:pPr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0C2DC914" w14:textId="16A3FC97" w:rsidR="00E14795" w:rsidRDefault="00E14795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A.3.2.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prikazuje vremenski slijed događaja i procjenjuje njihovu važnost.</w:t>
            </w:r>
          </w:p>
          <w:p w14:paraId="0082C3DB" w14:textId="13A3C0F2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A.3.3.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zaključuje o organiziranosti lokalne zajednice, uspoređuje prikaze različitih prostora.</w:t>
            </w:r>
          </w:p>
          <w:p w14:paraId="4857E200" w14:textId="7110C18E" w:rsidR="003A4E3C" w:rsidRDefault="003A4E3C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2ADE55E1" w14:textId="7E99DA80" w:rsidR="003A4E3C" w:rsidRPr="009916C7" w:rsidRDefault="00E14795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B.3.3.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se snalazi u promjenama i odnosima tijekom vremenskih ciklusa te analizira povezanost vremenskih ciklusa s događajima i važnim osobama u zavičaju</w:t>
            </w:r>
          </w:p>
          <w:p w14:paraId="2711F84F" w14:textId="6E85F975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B.3.4.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se snalazi u prostoru, tumači plan mjesta i kartu zavičaja, izrađuje plan neposrednoga okružja i zaključuje o povezanosti prostornih obilježja zavičaja i načina života ljudi.</w:t>
            </w:r>
          </w:p>
          <w:p w14:paraId="24BFE714" w14:textId="77777777" w:rsidR="003A4E3C" w:rsidRPr="009916C7" w:rsidRDefault="003A4E3C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1671779D" w14:textId="55000229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C.3.1.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raspravlja o ulozi, utjecaju i važnosti zavičajnoga okružja u razvoju identiteta te utjecaju pojedinca na očuvanje baštine.</w:t>
            </w:r>
          </w:p>
          <w:p w14:paraId="2A5E9EED" w14:textId="0B03A991" w:rsidR="00E14795" w:rsidRPr="009916C7" w:rsidRDefault="00E14795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C.3.2.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raspravlja o utjecaju pravila, prava i dužnosti na pojedinca i zajednicu.</w:t>
            </w:r>
          </w:p>
          <w:p w14:paraId="239B055D" w14:textId="2E9164CB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C.3.3.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povezuje prirodno i društveno okružje s gospodarstvom zavičaja.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086EC107" w14:textId="77777777" w:rsidR="00BF2BB2" w:rsidRPr="003909B8" w:rsidRDefault="00BF2BB2" w:rsidP="00BF2BB2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8C8DB90" w14:textId="151958C2" w:rsidR="00FE027C" w:rsidRPr="003909B8" w:rsidRDefault="00FE027C" w:rsidP="00BF2BB2">
            <w:pPr>
              <w:rPr>
                <w:rFonts w:asciiTheme="minorHAnsi" w:hAnsiTheme="minorHAnsi" w:cstheme="minorHAnsi"/>
              </w:rPr>
            </w:pPr>
            <w:r w:rsidRPr="003909B8">
              <w:rPr>
                <w:rFonts w:asciiTheme="minorHAnsi" w:hAnsiTheme="minorHAnsi" w:cstheme="minorHAnsi"/>
              </w:rPr>
              <w:t xml:space="preserve">Promišljaj i djeluj poduzetnički </w:t>
            </w:r>
          </w:p>
          <w:p w14:paraId="2C9C0BFD" w14:textId="77777777" w:rsidR="00FE027C" w:rsidRPr="003909B8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7984B93B" w14:textId="77777777" w:rsidR="00FE027C" w:rsidRPr="003909B8" w:rsidRDefault="00FE027C" w:rsidP="00FE027C">
            <w:pPr>
              <w:rPr>
                <w:rFonts w:asciiTheme="minorHAnsi" w:hAnsiTheme="minorHAnsi" w:cstheme="minorHAnsi"/>
              </w:rPr>
            </w:pPr>
            <w:r w:rsidRPr="003909B8">
              <w:rPr>
                <w:rFonts w:asciiTheme="minorHAnsi" w:hAnsiTheme="minorHAnsi" w:cstheme="minorHAnsi"/>
              </w:rPr>
              <w:t xml:space="preserve">Trošenje novca i štednja </w:t>
            </w:r>
          </w:p>
          <w:p w14:paraId="73C301D8" w14:textId="77777777" w:rsidR="00FE027C" w:rsidRPr="003909B8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4F521F8B" w14:textId="6B8EBE3C" w:rsidR="00FE027C" w:rsidRDefault="0081542C" w:rsidP="00FE027C">
            <w:pPr>
              <w:rPr>
                <w:rFonts w:asciiTheme="minorHAnsi" w:eastAsia="Calibri" w:hAnsiTheme="minorHAnsi" w:cstheme="minorHAnsi"/>
                <w:i w:val="0"/>
                <w:iCs w:val="0"/>
              </w:rPr>
            </w:pPr>
            <w:r w:rsidRPr="003909B8">
              <w:rPr>
                <w:rFonts w:asciiTheme="minorHAnsi" w:eastAsia="Calibri" w:hAnsiTheme="minorHAnsi" w:cstheme="minorHAnsi"/>
              </w:rPr>
              <w:t>Kako izgledaju euronovčanice i eurokovanice</w:t>
            </w:r>
          </w:p>
          <w:p w14:paraId="25BDB723" w14:textId="77777777" w:rsidR="00E14795" w:rsidRDefault="00E14795" w:rsidP="00FE027C">
            <w:pPr>
              <w:rPr>
                <w:rFonts w:asciiTheme="minorHAnsi" w:eastAsia="Calibri" w:hAnsiTheme="minorHAnsi" w:cstheme="minorHAnsi"/>
                <w:i w:val="0"/>
                <w:iCs w:val="0"/>
              </w:rPr>
            </w:pPr>
          </w:p>
          <w:p w14:paraId="425621B1" w14:textId="77777777" w:rsidR="00E14795" w:rsidRPr="002E74ED" w:rsidRDefault="00E14795" w:rsidP="00E14795">
            <w:pPr>
              <w:rPr>
                <w:rFonts w:asciiTheme="minorHAnsi" w:hAnsiTheme="minorHAnsi" w:cstheme="minorHAnsi"/>
              </w:rPr>
            </w:pPr>
            <w:r w:rsidRPr="002E74ED">
              <w:rPr>
                <w:rFonts w:asciiTheme="minorHAnsi" w:hAnsiTheme="minorHAnsi" w:cstheme="minorHAnsi"/>
              </w:rPr>
              <w:t xml:space="preserve">Putujem i istražujem </w:t>
            </w:r>
          </w:p>
          <w:p w14:paraId="4D8480D5" w14:textId="77777777" w:rsidR="0081542C" w:rsidRPr="003909B8" w:rsidRDefault="0081542C" w:rsidP="00FE027C">
            <w:pPr>
              <w:rPr>
                <w:rFonts w:asciiTheme="minorHAnsi" w:hAnsiTheme="minorHAnsi" w:cstheme="minorHAnsi"/>
              </w:rPr>
            </w:pPr>
          </w:p>
          <w:p w14:paraId="01A0C9BC" w14:textId="602B8D3E" w:rsidR="00FE027C" w:rsidRPr="003909B8" w:rsidRDefault="00E14795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eastAsia="Calibri" w:hAnsiTheme="minorHAnsi" w:cstheme="minorHAnsi"/>
              </w:rPr>
              <w:t>Moj zavičaj</w:t>
            </w:r>
            <w:r w:rsidR="002E74ED" w:rsidRPr="003909B8">
              <w:rPr>
                <w:rFonts w:asciiTheme="minorHAnsi" w:hAnsiTheme="minorHAnsi" w:cstheme="minorHAnsi"/>
              </w:rPr>
              <w:t xml:space="preserve"> uvježbavanje i ponavljanje</w:t>
            </w:r>
          </w:p>
          <w:p w14:paraId="6A673539" w14:textId="77777777" w:rsidR="002E74ED" w:rsidRPr="003909B8" w:rsidRDefault="002E74ED" w:rsidP="00FE027C">
            <w:pPr>
              <w:rPr>
                <w:rFonts w:asciiTheme="minorHAnsi" w:hAnsiTheme="minorHAnsi" w:cstheme="minorHAnsi"/>
              </w:rPr>
            </w:pPr>
          </w:p>
          <w:p w14:paraId="0902D670" w14:textId="77777777" w:rsidR="00E14795" w:rsidRDefault="00E14795" w:rsidP="00E14795">
            <w:pPr>
              <w:rPr>
                <w:rFonts w:eastAsia="Calibri" w:cstheme="minorHAnsi"/>
                <w:i w:val="0"/>
                <w:iCs w:val="0"/>
              </w:rPr>
            </w:pPr>
            <w:r>
              <w:rPr>
                <w:rFonts w:asciiTheme="minorHAnsi" w:eastAsia="Calibri" w:hAnsiTheme="minorHAnsi" w:cstheme="minorHAnsi"/>
              </w:rPr>
              <w:t>Moj zavičaj</w:t>
            </w:r>
            <w:r w:rsidR="00C20C94" w:rsidRPr="003909B8">
              <w:rPr>
                <w:rFonts w:asciiTheme="minorHAnsi" w:eastAsia="Calibri" w:hAnsiTheme="minorHAnsi" w:cstheme="minorHAnsi"/>
              </w:rPr>
              <w:t xml:space="preserve"> — vrednovanje</w:t>
            </w:r>
            <w:r w:rsidR="00C20C94" w:rsidRPr="00C20C94">
              <w:rPr>
                <w:rFonts w:eastAsia="Calibri" w:cstheme="minorHAnsi"/>
              </w:rPr>
              <w:t xml:space="preserve"> </w:t>
            </w:r>
          </w:p>
          <w:p w14:paraId="298EB8C3" w14:textId="77777777" w:rsidR="00E14795" w:rsidRDefault="00E14795" w:rsidP="00E14795">
            <w:pPr>
              <w:rPr>
                <w:rFonts w:eastAsia="Calibri" w:cstheme="minorHAnsi"/>
                <w:i w:val="0"/>
                <w:iCs w:val="0"/>
              </w:rPr>
            </w:pPr>
          </w:p>
          <w:p w14:paraId="4845ABC5" w14:textId="4CE93478" w:rsidR="00E14795" w:rsidRPr="00DD3C64" w:rsidRDefault="00E14795" w:rsidP="00E14795">
            <w:pPr>
              <w:rPr>
                <w:rFonts w:asciiTheme="minorHAnsi" w:hAnsiTheme="minorHAnsi" w:cstheme="minorHAnsi"/>
              </w:rPr>
            </w:pPr>
            <w:r w:rsidRPr="00DD3C64">
              <w:rPr>
                <w:rFonts w:asciiTheme="minorHAnsi" w:hAnsiTheme="minorHAnsi" w:cstheme="minorHAnsi"/>
              </w:rPr>
              <w:t>SNALAZIM SE U VREMENU</w:t>
            </w:r>
          </w:p>
          <w:p w14:paraId="33DB739E" w14:textId="77777777" w:rsidR="00E14795" w:rsidRPr="00DD3C64" w:rsidRDefault="00E14795" w:rsidP="00E14795">
            <w:pPr>
              <w:rPr>
                <w:rFonts w:asciiTheme="minorHAnsi" w:hAnsiTheme="minorHAnsi" w:cstheme="minorHAnsi"/>
              </w:rPr>
            </w:pPr>
            <w:r w:rsidRPr="00DD3C64">
              <w:rPr>
                <w:rFonts w:asciiTheme="minorHAnsi" w:hAnsiTheme="minorHAnsi" w:cstheme="minorHAnsi"/>
              </w:rPr>
              <w:t xml:space="preserve">Sadašnjost, prošlost i budućnost </w:t>
            </w:r>
          </w:p>
          <w:p w14:paraId="2B20C4AF" w14:textId="04EF4014" w:rsidR="00FE027C" w:rsidRPr="00BF2BB2" w:rsidRDefault="00FE027C" w:rsidP="00C20C94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</w:tc>
      </w:tr>
      <w:tr w:rsidR="007B47C3" w:rsidRPr="009916C7" w14:paraId="4AC03390" w14:textId="77777777" w:rsidTr="003C1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A655118" w14:textId="77777777" w:rsidR="007B47C3" w:rsidRPr="009916C7" w:rsidRDefault="007B47C3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  <w:vAlign w:val="center"/>
          </w:tcPr>
          <w:p w14:paraId="6BE4B003" w14:textId="77777777" w:rsidR="007B47C3" w:rsidRPr="009916C7" w:rsidRDefault="007B47C3" w:rsidP="003C1B5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3F4164AE" w14:textId="77777777" w:rsidR="007B47C3" w:rsidRPr="009916C7" w:rsidRDefault="007B47C3" w:rsidP="00014532">
            <w:pPr>
              <w:rPr>
                <w:rFonts w:asciiTheme="minorHAnsi" w:hAnsiTheme="minorHAnsi" w:cstheme="minorHAnsi"/>
              </w:rPr>
            </w:pPr>
          </w:p>
        </w:tc>
      </w:tr>
      <w:tr w:rsidR="007B47C3" w:rsidRPr="009916C7" w14:paraId="402758F0" w14:textId="77777777" w:rsidTr="003C1B5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  <w:tcBorders>
              <w:bottom w:val="dotted" w:sz="4" w:space="0" w:color="auto"/>
            </w:tcBorders>
          </w:tcPr>
          <w:p w14:paraId="4A86F8AC" w14:textId="77777777" w:rsidR="007B47C3" w:rsidRPr="009916C7" w:rsidRDefault="007B47C3" w:rsidP="00014532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9916C7">
              <w:rPr>
                <w:rFonts w:asciiTheme="minorHAnsi" w:eastAsia="Calibri" w:hAnsiTheme="minorHAnsi" w:cstheme="minorHAnsi"/>
              </w:rPr>
              <w:t xml:space="preserve">UČITI KAKO UČITI </w:t>
            </w:r>
          </w:p>
          <w:p w14:paraId="36FEC4C3" w14:textId="77777777" w:rsidR="007B47C3" w:rsidRPr="009916C7" w:rsidRDefault="007B47C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6CF445B" w14:textId="77777777" w:rsidR="007B47C3" w:rsidRPr="009916C7" w:rsidRDefault="007B47C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87E36E5" w14:textId="2ACE4A76" w:rsidR="007B47C3" w:rsidRDefault="007B47C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70B5D12" w14:textId="77777777" w:rsidR="003232DB" w:rsidRPr="009916C7" w:rsidRDefault="003232DB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D0CAEE1" w14:textId="77777777" w:rsidR="007B47C3" w:rsidRPr="009916C7" w:rsidRDefault="007B47C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4A9DD6B6" w14:textId="354F22F9" w:rsidR="007B47C3" w:rsidRDefault="007B47C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7FD79E2" w14:textId="77777777" w:rsidR="009A3FB5" w:rsidRPr="009916C7" w:rsidRDefault="009A3FB5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442F051" w14:textId="77777777" w:rsidR="007B47C3" w:rsidRPr="009916C7" w:rsidRDefault="007B47C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70A11FE" w14:textId="77777777" w:rsidR="007B47C3" w:rsidRPr="009916C7" w:rsidRDefault="007B47C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18610A74" w14:textId="1B9CA52C" w:rsidR="007B47C3" w:rsidRDefault="007B47C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3794154" w14:textId="77777777" w:rsidR="009A3FB5" w:rsidRPr="009916C7" w:rsidRDefault="009A3FB5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5A764E6" w14:textId="77777777" w:rsidR="00615B33" w:rsidRPr="009916C7" w:rsidRDefault="00615B3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1D6AB03" w14:textId="77777777" w:rsidR="00615B33" w:rsidRPr="009916C7" w:rsidRDefault="00615B3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PODUZETNIŠTVO</w:t>
            </w:r>
          </w:p>
          <w:p w14:paraId="036B7BAB" w14:textId="77777777" w:rsidR="00615B33" w:rsidRPr="009916C7" w:rsidRDefault="00615B3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D73FFF9" w14:textId="77777777" w:rsidR="00615B33" w:rsidRPr="009916C7" w:rsidRDefault="00615B3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62FDDC7" w14:textId="77777777" w:rsidR="00615B33" w:rsidRPr="009916C7" w:rsidRDefault="00615B3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55C11D5" w14:textId="77777777" w:rsidR="00615B33" w:rsidRPr="009916C7" w:rsidRDefault="00615B3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824D9A4" w14:textId="77777777" w:rsidR="00615B33" w:rsidRPr="009916C7" w:rsidRDefault="00615B3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8BE4A70" w14:textId="77777777" w:rsidR="00615B33" w:rsidRPr="009916C7" w:rsidRDefault="00615B33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73A66B4" w14:textId="77777777" w:rsidR="007B47C3" w:rsidRPr="009916C7" w:rsidRDefault="007B47C3" w:rsidP="00014532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INFORMACIJSKO KOMUNIKACIJSKE TEHNOLOGIJE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bottom w:val="dotted" w:sz="4" w:space="0" w:color="auto"/>
            </w:tcBorders>
          </w:tcPr>
          <w:p w14:paraId="7682F42F" w14:textId="77777777" w:rsidR="00615B3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uku B.2.4. Samovrednovanje/ samoprocjena Na poticaj učitelja, ali i samostalno, učenik samovrednuje proces učenja i svoje rezultate te procjenjuje ostvareni napredak.</w:t>
            </w:r>
          </w:p>
          <w:p w14:paraId="18DEA564" w14:textId="6165F2AB" w:rsidR="00615B3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uku C.2.1. Učenik može objasniti vrijednost učenja za svoj život.</w:t>
            </w:r>
          </w:p>
          <w:p w14:paraId="1F1B7E7D" w14:textId="77777777" w:rsidR="003232DB" w:rsidRPr="003232DB" w:rsidRDefault="003232DB" w:rsidP="003232DB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A43AFCD" w14:textId="77777777" w:rsidR="009A3FB5" w:rsidRPr="009A3FB5" w:rsidRDefault="009A3FB5" w:rsidP="009A3FB5">
            <w:pPr>
              <w:rPr>
                <w:rFonts w:asciiTheme="minorHAnsi" w:hAnsiTheme="minorHAnsi" w:cstheme="minorHAnsi"/>
                <w:i/>
                <w:iCs/>
              </w:rPr>
            </w:pPr>
            <w:r w:rsidRPr="009A3FB5">
              <w:rPr>
                <w:rFonts w:asciiTheme="minorHAnsi" w:hAnsiTheme="minorHAnsi" w:cstheme="minorHAnsi"/>
                <w:i/>
                <w:iCs/>
              </w:rPr>
              <w:t>osr A.2.1. Razvija sliku o sebi.</w:t>
            </w:r>
          </w:p>
          <w:p w14:paraId="10C0DCED" w14:textId="77777777" w:rsidR="00615B3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osr A.2.3. Razvija osobne potencijale.</w:t>
            </w:r>
          </w:p>
          <w:p w14:paraId="51E82F1D" w14:textId="77777777" w:rsidR="00615B3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osr A.2.4. Razvija radne navike.</w:t>
            </w:r>
          </w:p>
          <w:p w14:paraId="53643C28" w14:textId="7CD03841" w:rsidR="00615B3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osr B.2.2. Razvija komunikacijske kompetencije.</w:t>
            </w:r>
          </w:p>
          <w:p w14:paraId="5B0B1451" w14:textId="77777777" w:rsidR="003232DB" w:rsidRPr="003232DB" w:rsidRDefault="003232DB" w:rsidP="003232DB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29FC11A" w14:textId="77777777" w:rsidR="009A3FB5" w:rsidRPr="009A3FB5" w:rsidRDefault="009A3FB5" w:rsidP="009A3FB5">
            <w:pPr>
              <w:rPr>
                <w:rFonts w:asciiTheme="minorHAnsi" w:hAnsiTheme="minorHAnsi" w:cstheme="minorHAnsi"/>
                <w:i/>
                <w:iCs/>
              </w:rPr>
            </w:pPr>
            <w:r w:rsidRPr="009A3FB5">
              <w:rPr>
                <w:rFonts w:asciiTheme="minorHAnsi" w:hAnsiTheme="minorHAnsi" w:cstheme="minorHAnsi"/>
                <w:i/>
                <w:iCs/>
              </w:rPr>
              <w:t>odr A.2.1. Razlikuje pozitivne i negativne utjecaje čovjeka na prirodu i okoliš.</w:t>
            </w:r>
          </w:p>
          <w:p w14:paraId="7D9204B2" w14:textId="53174742" w:rsidR="00615B3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odr C.2.1. Solidaran je i empatičan u odnosu prema ljudima i drugim živim bićima.</w:t>
            </w:r>
          </w:p>
          <w:p w14:paraId="3F159507" w14:textId="77777777" w:rsidR="003232DB" w:rsidRPr="003232DB" w:rsidRDefault="003232DB" w:rsidP="003232DB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81E70CB" w14:textId="77777777" w:rsidR="003232DB" w:rsidRPr="003232DB" w:rsidRDefault="003232DB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pod A.2.1. Primjenjuje inovativna i kreativna rješenja.</w:t>
            </w:r>
          </w:p>
          <w:p w14:paraId="02D9E16F" w14:textId="77777777" w:rsidR="003232DB" w:rsidRPr="003232DB" w:rsidRDefault="003232DB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pod A.2.2. Snalazi se s neizvjesnošću i rizicima koje donosi.</w:t>
            </w:r>
          </w:p>
          <w:p w14:paraId="65CB0D88" w14:textId="77777777" w:rsidR="00615B3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pod B.2.2. Planira i upravlja aktivnostima.</w:t>
            </w:r>
          </w:p>
          <w:p w14:paraId="39D317C3" w14:textId="77777777" w:rsidR="00615B3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pod C.2.1. Istražuje procese proizvodnje dobara, pružanja usluga i gospodarske djelatnosti u zajednici.</w:t>
            </w:r>
          </w:p>
          <w:p w14:paraId="72436941" w14:textId="77777777" w:rsidR="00615B3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pod C.2.3. Prepoznaje ulogu novca u osobnome i obiteljskome životu.</w:t>
            </w:r>
          </w:p>
          <w:p w14:paraId="2383B227" w14:textId="77777777" w:rsidR="003232DB" w:rsidRPr="003232DB" w:rsidRDefault="003232DB" w:rsidP="003232DB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B04B3E9" w14:textId="4632D910" w:rsidR="00615B3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ikt A</w:t>
            </w:r>
            <w:r w:rsidR="003232DB" w:rsidRPr="003232DB">
              <w:rPr>
                <w:rFonts w:asciiTheme="minorHAnsi" w:hAnsiTheme="minorHAnsi" w:cstheme="minorHAnsi"/>
                <w:i/>
                <w:iCs/>
              </w:rPr>
              <w:t>.</w:t>
            </w:r>
            <w:r w:rsidRPr="003232DB">
              <w:rPr>
                <w:rFonts w:asciiTheme="minorHAnsi" w:hAnsiTheme="minorHAnsi" w:cstheme="minorHAnsi"/>
                <w:i/>
                <w:iCs/>
              </w:rPr>
              <w:t>2.1. Učenik prema savjetu odabire odgovarajuću digitalnu tehnologiju za izvršavanje zadatka.</w:t>
            </w:r>
          </w:p>
          <w:p w14:paraId="4E76A2DF" w14:textId="40483211" w:rsidR="00615B3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ikt A</w:t>
            </w:r>
            <w:r w:rsidR="003232DB" w:rsidRPr="003232DB">
              <w:rPr>
                <w:rFonts w:asciiTheme="minorHAnsi" w:hAnsiTheme="minorHAnsi" w:cstheme="minorHAnsi"/>
                <w:i/>
                <w:iCs/>
              </w:rPr>
              <w:t>.</w:t>
            </w:r>
            <w:r w:rsidRPr="003232DB">
              <w:rPr>
                <w:rFonts w:asciiTheme="minorHAnsi" w:hAnsiTheme="minorHAnsi" w:cstheme="minorHAnsi"/>
                <w:i/>
                <w:iCs/>
              </w:rPr>
              <w:t>2.2. Učenik se samostalno koristi njemu poznatim uređajima i programima.</w:t>
            </w:r>
          </w:p>
          <w:p w14:paraId="38532BD0" w14:textId="4C9678CC" w:rsidR="007B47C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ikt A</w:t>
            </w:r>
            <w:r w:rsidR="003232DB" w:rsidRPr="003232DB">
              <w:rPr>
                <w:rFonts w:asciiTheme="minorHAnsi" w:hAnsiTheme="minorHAnsi" w:cstheme="minorHAnsi"/>
                <w:i/>
                <w:iCs/>
              </w:rPr>
              <w:t>.</w:t>
            </w:r>
            <w:r w:rsidRPr="003232DB">
              <w:rPr>
                <w:rFonts w:asciiTheme="minorHAnsi" w:hAnsiTheme="minorHAnsi" w:cstheme="minorHAnsi"/>
                <w:i/>
                <w:iCs/>
              </w:rPr>
              <w:t>2.3. Učenik se odgovorno i sigurno koristi programima i uređajima.</w:t>
            </w:r>
          </w:p>
          <w:p w14:paraId="69C4AC7E" w14:textId="2CE5CF54" w:rsidR="00615B33" w:rsidRPr="003232DB" w:rsidRDefault="00615B33" w:rsidP="003232DB">
            <w:pPr>
              <w:rPr>
                <w:rFonts w:asciiTheme="minorHAnsi" w:hAnsiTheme="minorHAnsi" w:cstheme="minorHAnsi"/>
                <w:i/>
                <w:iCs/>
              </w:rPr>
            </w:pPr>
            <w:r w:rsidRPr="003232DB">
              <w:rPr>
                <w:rFonts w:asciiTheme="minorHAnsi" w:hAnsiTheme="minorHAnsi" w:cstheme="minorHAnsi"/>
                <w:i/>
                <w:iCs/>
              </w:rPr>
              <w:t>ikt D</w:t>
            </w:r>
            <w:r w:rsidR="003232DB" w:rsidRPr="003232DB">
              <w:rPr>
                <w:rFonts w:asciiTheme="minorHAnsi" w:hAnsiTheme="minorHAnsi" w:cstheme="minorHAnsi"/>
                <w:i/>
                <w:iCs/>
              </w:rPr>
              <w:t>.</w:t>
            </w:r>
            <w:r w:rsidRPr="003232DB">
              <w:rPr>
                <w:rFonts w:asciiTheme="minorHAnsi" w:hAnsiTheme="minorHAnsi" w:cstheme="minorHAnsi"/>
                <w:i/>
                <w:iCs/>
              </w:rPr>
              <w:t>2.1. Učenik se izražava kreativno i planira svoje djelovanje jednostavnim metodama za poticanje kreativnosti u IKT okružju.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  <w:tcBorders>
              <w:bottom w:val="dotted" w:sz="4" w:space="0" w:color="auto"/>
            </w:tcBorders>
          </w:tcPr>
          <w:p w14:paraId="391A4720" w14:textId="77777777" w:rsidR="007B47C3" w:rsidRPr="009916C7" w:rsidRDefault="007B47C3" w:rsidP="00014532">
            <w:pPr>
              <w:rPr>
                <w:rFonts w:asciiTheme="minorHAnsi" w:hAnsiTheme="minorHAnsi" w:cstheme="minorHAnsi"/>
              </w:rPr>
            </w:pPr>
          </w:p>
        </w:tc>
      </w:tr>
    </w:tbl>
    <w:p w14:paraId="2FDED6FD" w14:textId="77777777" w:rsidR="00C670A1" w:rsidRPr="009916C7" w:rsidRDefault="00C670A1">
      <w:pPr>
        <w:rPr>
          <w:rFonts w:cstheme="minorHAnsi"/>
          <w:sz w:val="20"/>
          <w:szCs w:val="20"/>
        </w:rPr>
      </w:pPr>
    </w:p>
    <w:p w14:paraId="12EA668E" w14:textId="77777777" w:rsidR="00FC7BC0" w:rsidRPr="009916C7" w:rsidRDefault="00FC7BC0">
      <w:pPr>
        <w:rPr>
          <w:rFonts w:cstheme="minorHAnsi"/>
          <w:sz w:val="20"/>
          <w:szCs w:val="20"/>
        </w:rPr>
      </w:pPr>
      <w:r w:rsidRPr="009916C7">
        <w:rPr>
          <w:rFonts w:cstheme="minorHAnsi"/>
          <w:sz w:val="20"/>
          <w:szCs w:val="20"/>
        </w:rPr>
        <w:br w:type="page"/>
      </w:r>
    </w:p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C670A1" w:rsidRPr="009916C7" w14:paraId="346DDB81" w14:textId="77777777" w:rsidTr="00DA15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02270651" w14:textId="694680D5" w:rsidR="00C670A1" w:rsidRPr="009916C7" w:rsidRDefault="00C670A1" w:rsidP="0001453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  <w:vAlign w:val="center"/>
          </w:tcPr>
          <w:p w14:paraId="5F3E4BB8" w14:textId="63511D7C" w:rsidR="00FC7BC0" w:rsidRPr="009916C7" w:rsidRDefault="00994848" w:rsidP="00DA1589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  <w:kern w:val="28"/>
              </w:rPr>
              <w:t>SIJEČANJ</w:t>
            </w:r>
          </w:p>
          <w:p w14:paraId="73EBB439" w14:textId="28D77B0F" w:rsidR="00C670A1" w:rsidRPr="009916C7" w:rsidRDefault="0097192A" w:rsidP="00DA1589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>
              <w:rPr>
                <w:rFonts w:asciiTheme="minorHAnsi" w:hAnsiTheme="minorHAnsi" w:cstheme="minorHAnsi"/>
                <w:kern w:val="28"/>
              </w:rPr>
              <w:t>7</w:t>
            </w:r>
            <w:r w:rsidR="00BF2BB2">
              <w:rPr>
                <w:rFonts w:asciiTheme="minorHAnsi" w:hAnsiTheme="minorHAnsi" w:cstheme="minorHAnsi"/>
                <w:kern w:val="28"/>
              </w:rPr>
              <w:t xml:space="preserve"> </w:t>
            </w:r>
            <w:r w:rsidR="00DD3C64">
              <w:rPr>
                <w:rFonts w:asciiTheme="minorHAnsi" w:hAnsiTheme="minorHAnsi" w:cstheme="minorHAnsi"/>
                <w:kern w:val="28"/>
              </w:rPr>
              <w:t>SATI</w:t>
            </w:r>
          </w:p>
        </w:tc>
      </w:tr>
      <w:tr w:rsidR="00C670A1" w:rsidRPr="009916C7" w14:paraId="3ECEC9C9" w14:textId="77777777" w:rsidTr="003C1B5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46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58AB3CF" w14:textId="77777777" w:rsidR="00C670A1" w:rsidRPr="009916C7" w:rsidRDefault="00C670A1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663" w:type="dxa"/>
            <w:vAlign w:val="center"/>
          </w:tcPr>
          <w:p w14:paraId="65210522" w14:textId="77777777" w:rsidR="00C670A1" w:rsidRPr="009916C7" w:rsidRDefault="00C670A1" w:rsidP="003C1B50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ODGOJNO-OBRAZOVNI ISHODI</w:t>
            </w:r>
          </w:p>
        </w:tc>
      </w:tr>
      <w:tr w:rsidR="00FE027C" w:rsidRPr="009916C7" w14:paraId="01EBDBAB" w14:textId="77777777" w:rsidTr="00014532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0DA3798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2E93A6C6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ORGANIZIRANOST SVIJETA OKO NAS</w:t>
            </w:r>
          </w:p>
          <w:p w14:paraId="35774E04" w14:textId="2EF2407B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EA07DF6" w14:textId="77777777" w:rsidR="007B746A" w:rsidRPr="009916C7" w:rsidRDefault="007B746A" w:rsidP="00FE027C">
            <w:pPr>
              <w:rPr>
                <w:rFonts w:asciiTheme="minorHAnsi" w:hAnsiTheme="minorHAnsi" w:cstheme="minorHAnsi"/>
              </w:rPr>
            </w:pPr>
          </w:p>
          <w:p w14:paraId="3CF8CCE4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2FD90DB6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 xml:space="preserve"> PROMJENE I </w:t>
            </w:r>
          </w:p>
          <w:p w14:paraId="34EFD283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ODNOSI</w:t>
            </w:r>
          </w:p>
          <w:p w14:paraId="157633A5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72A7EF05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2F8987DB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POJEDINAC I DRUŠTVO</w:t>
            </w:r>
          </w:p>
          <w:p w14:paraId="55B92436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69F22E55" w14:textId="2BE489C7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A.3.2.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prikazuje vremenski slijed događaja i procjenjuje njihovu važnost.</w:t>
            </w:r>
          </w:p>
          <w:p w14:paraId="7986613E" w14:textId="334D9271" w:rsidR="007B746A" w:rsidRPr="009916C7" w:rsidRDefault="007B746A" w:rsidP="00FE027C">
            <w:pPr>
              <w:rPr>
                <w:rFonts w:asciiTheme="minorHAnsi" w:hAnsiTheme="minorHAnsi" w:cstheme="minorHAnsi"/>
                <w:bCs/>
              </w:rPr>
            </w:pPr>
            <w:r w:rsidRPr="007B746A">
              <w:rPr>
                <w:rFonts w:asciiTheme="minorHAnsi" w:hAnsiTheme="minorHAnsi" w:cstheme="minorHAnsi"/>
                <w:bCs/>
              </w:rPr>
              <w:t>PID OŠ A.3.3. Učenik zaključuje o organiziranosti lokalne zajednice, uspoređuje prikaze različitih prostora.</w:t>
            </w:r>
          </w:p>
          <w:p w14:paraId="0AE8745C" w14:textId="508C2F77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1BA57182" w14:textId="631199A1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B.3.3.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se snalazi u promjenama i odnosima tijekom vremenskih ciklusa te analizira povezanost vremenskih ciklusa s događajima i važnim osobama u zavičaju</w:t>
            </w:r>
          </w:p>
          <w:p w14:paraId="35003675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07225CDC" w14:textId="65195C4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C.3.1.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raspravlja o ulozi, utjecaju i važnosti zavičajnoga okružja u razvoju identiteta te utjecaju pojedinca na očuvanje baštine.</w:t>
            </w:r>
          </w:p>
          <w:p w14:paraId="5E0F94D2" w14:textId="2EDF88B4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C.3.2.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raspravlja o utjecaju pravila, prava i dužnosti na pojedinca i zajednicu.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74B05017" w14:textId="77777777" w:rsidR="00BF2BB2" w:rsidRPr="002E74ED" w:rsidRDefault="00BF2BB2" w:rsidP="00BF2BB2">
            <w:pPr>
              <w:rPr>
                <w:rFonts w:asciiTheme="minorHAnsi" w:hAnsiTheme="minorHAnsi" w:cstheme="minorHAnsi"/>
              </w:rPr>
            </w:pPr>
          </w:p>
          <w:p w14:paraId="5050725D" w14:textId="344EEB24" w:rsidR="00FE027C" w:rsidRPr="00DD3C64" w:rsidRDefault="00DD3C64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DD3C64">
              <w:rPr>
                <w:rFonts w:asciiTheme="minorHAnsi" w:hAnsiTheme="minorHAnsi" w:cstheme="minorHAnsi"/>
              </w:rPr>
              <w:t>Sadašnjost, prošlost i budućnost-izrada obiteljskog stabla</w:t>
            </w:r>
          </w:p>
          <w:p w14:paraId="529FA004" w14:textId="77777777" w:rsidR="00DD3C64" w:rsidRPr="00DD3C64" w:rsidRDefault="00DD3C64" w:rsidP="00FE027C">
            <w:pPr>
              <w:rPr>
                <w:rFonts w:asciiTheme="minorHAnsi" w:hAnsiTheme="minorHAnsi" w:cstheme="minorHAnsi"/>
              </w:rPr>
            </w:pPr>
          </w:p>
          <w:p w14:paraId="39402D1B" w14:textId="77777777" w:rsidR="00FE027C" w:rsidRPr="00DD3C64" w:rsidRDefault="00FE027C" w:rsidP="00FE027C">
            <w:pPr>
              <w:rPr>
                <w:rFonts w:asciiTheme="minorHAnsi" w:hAnsiTheme="minorHAnsi" w:cstheme="minorHAnsi"/>
              </w:rPr>
            </w:pPr>
            <w:r w:rsidRPr="00DD3C64">
              <w:rPr>
                <w:rFonts w:asciiTheme="minorHAnsi" w:hAnsiTheme="minorHAnsi" w:cstheme="minorHAnsi"/>
              </w:rPr>
              <w:t xml:space="preserve">Organiziram svoje vrijeme </w:t>
            </w:r>
          </w:p>
          <w:p w14:paraId="6E0F3E0C" w14:textId="77777777" w:rsidR="00FE027C" w:rsidRPr="00DD3C64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59CC3903" w14:textId="77777777" w:rsidR="00FE027C" w:rsidRPr="00DD3C64" w:rsidRDefault="00FE027C" w:rsidP="00FE027C">
            <w:pPr>
              <w:rPr>
                <w:rFonts w:asciiTheme="minorHAnsi" w:hAnsiTheme="minorHAnsi" w:cstheme="minorHAnsi"/>
              </w:rPr>
            </w:pPr>
            <w:r w:rsidRPr="00DD3C64">
              <w:rPr>
                <w:rFonts w:asciiTheme="minorHAnsi" w:hAnsiTheme="minorHAnsi" w:cstheme="minorHAnsi"/>
              </w:rPr>
              <w:t xml:space="preserve">Proletjelo je deset godina </w:t>
            </w:r>
          </w:p>
          <w:p w14:paraId="0AB3FC3D" w14:textId="77777777" w:rsidR="00FE027C" w:rsidRPr="00DD3C64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30FA909B" w14:textId="77777777" w:rsidR="00DD3C64" w:rsidRPr="00DD3C64" w:rsidRDefault="00DD3C64" w:rsidP="00DD3C64">
            <w:pPr>
              <w:rPr>
                <w:rFonts w:asciiTheme="minorHAnsi" w:hAnsiTheme="minorHAnsi" w:cstheme="minorHAnsi"/>
              </w:rPr>
            </w:pPr>
            <w:r w:rsidRPr="00DD3C64">
              <w:rPr>
                <w:rFonts w:asciiTheme="minorHAnsi" w:hAnsiTheme="minorHAnsi" w:cstheme="minorHAnsi"/>
              </w:rPr>
              <w:t xml:space="preserve">Put kroz vrijeme </w:t>
            </w:r>
          </w:p>
          <w:p w14:paraId="178A5F6E" w14:textId="77777777" w:rsidR="00DD3C64" w:rsidRPr="00DD3C64" w:rsidRDefault="00DD3C64" w:rsidP="00DD3C64">
            <w:pPr>
              <w:rPr>
                <w:rFonts w:asciiTheme="minorHAnsi" w:hAnsiTheme="minorHAnsi" w:cstheme="minorHAnsi"/>
              </w:rPr>
            </w:pPr>
          </w:p>
          <w:p w14:paraId="50732D99" w14:textId="6CED4322" w:rsidR="00DD3C64" w:rsidRPr="00DD3C64" w:rsidRDefault="00DD3C64" w:rsidP="00DD3C64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DD3C64">
              <w:rPr>
                <w:rFonts w:asciiTheme="minorHAnsi" w:hAnsiTheme="minorHAnsi" w:cstheme="minorHAnsi"/>
              </w:rPr>
              <w:t>Desetljeće; Stoljeće; Tisućljeće – uvježbavanje i ponavljanje</w:t>
            </w:r>
          </w:p>
          <w:p w14:paraId="65355926" w14:textId="77777777" w:rsidR="00DD3C64" w:rsidRPr="00DD3C64" w:rsidRDefault="00DD3C64" w:rsidP="00DD3C64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720BE49" w14:textId="77777777" w:rsidR="00737789" w:rsidRPr="009916C7" w:rsidRDefault="00737789" w:rsidP="00737789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Moj zavičaj tijekom vremena </w:t>
            </w:r>
          </w:p>
          <w:p w14:paraId="5710B3F5" w14:textId="77777777" w:rsidR="00FE027C" w:rsidRPr="00DD3C64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36D4A987" w14:textId="77777777" w:rsidR="00FE027C" w:rsidRPr="00DD3C64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17786C9F" w14:textId="77777777" w:rsidR="00FE027C" w:rsidRPr="00DD3C64" w:rsidRDefault="00FE027C" w:rsidP="00FE027C">
            <w:pPr>
              <w:rPr>
                <w:rFonts w:asciiTheme="minorHAnsi" w:hAnsiTheme="minorHAnsi" w:cstheme="minorHAnsi"/>
              </w:rPr>
            </w:pPr>
          </w:p>
        </w:tc>
      </w:tr>
      <w:tr w:rsidR="00C670A1" w:rsidRPr="009916C7" w14:paraId="3FC0F917" w14:textId="77777777" w:rsidTr="003C1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056E2AC" w14:textId="77777777" w:rsidR="00C670A1" w:rsidRPr="009916C7" w:rsidRDefault="00C670A1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  <w:vAlign w:val="center"/>
          </w:tcPr>
          <w:p w14:paraId="3042B921" w14:textId="77777777" w:rsidR="00C670A1" w:rsidRPr="009916C7" w:rsidRDefault="00C670A1" w:rsidP="003C1B5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0AC4ECE6" w14:textId="77777777" w:rsidR="00C670A1" w:rsidRPr="009916C7" w:rsidRDefault="00C670A1" w:rsidP="00014532">
            <w:pPr>
              <w:rPr>
                <w:rFonts w:asciiTheme="minorHAnsi" w:hAnsiTheme="minorHAnsi" w:cstheme="minorHAnsi"/>
              </w:rPr>
            </w:pPr>
          </w:p>
        </w:tc>
      </w:tr>
      <w:tr w:rsidR="00C670A1" w:rsidRPr="009916C7" w14:paraId="1E65DA16" w14:textId="77777777" w:rsidTr="003C1B5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  <w:tcBorders>
              <w:bottom w:val="dotted" w:sz="4" w:space="0" w:color="auto"/>
            </w:tcBorders>
          </w:tcPr>
          <w:p w14:paraId="6920B069" w14:textId="77777777" w:rsidR="00C670A1" w:rsidRPr="009916C7" w:rsidRDefault="00C670A1" w:rsidP="00D836EF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261C89CF" w14:textId="475C55B8" w:rsidR="00C670A1" w:rsidRDefault="00C670A1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C5144D7" w14:textId="14CAD382" w:rsidR="000F254E" w:rsidRDefault="000F254E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420EF2E" w14:textId="77777777" w:rsidR="000F254E" w:rsidRPr="009916C7" w:rsidRDefault="000F254E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FDF7FA0" w14:textId="77777777" w:rsidR="00C670A1" w:rsidRPr="009916C7" w:rsidRDefault="00C670A1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C2FE429" w14:textId="77777777" w:rsidR="00C670A1" w:rsidRPr="009916C7" w:rsidRDefault="00C670A1" w:rsidP="00D836E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4450B3DD" w14:textId="77777777" w:rsidR="00C670A1" w:rsidRPr="009916C7" w:rsidRDefault="00C670A1" w:rsidP="00D836EF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6710FD40" w14:textId="3E848018" w:rsidR="00C670A1" w:rsidRDefault="00C670A1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C32DE06" w14:textId="467C8D0E" w:rsidR="000F254E" w:rsidRDefault="000F254E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33C3C1C" w14:textId="77777777" w:rsidR="000F254E" w:rsidRPr="009916C7" w:rsidRDefault="000F254E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1D06388" w14:textId="77777777" w:rsidR="00C670A1" w:rsidRPr="009916C7" w:rsidRDefault="00C670A1" w:rsidP="00014532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INFORMACIJSKO KOMUNIKACIJSKE TEHNOLOGIJE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bottom w:val="dotted" w:sz="4" w:space="0" w:color="auto"/>
            </w:tcBorders>
          </w:tcPr>
          <w:p w14:paraId="0C0B759F" w14:textId="77777777" w:rsidR="000F254E" w:rsidRPr="000F254E" w:rsidRDefault="000F254E" w:rsidP="000F254E">
            <w:pPr>
              <w:rPr>
                <w:rFonts w:asciiTheme="minorHAnsi" w:hAnsiTheme="minorHAnsi" w:cstheme="minorHAnsi"/>
                <w:i/>
                <w:iCs/>
              </w:rPr>
            </w:pPr>
            <w:r w:rsidRPr="000F254E">
              <w:rPr>
                <w:rFonts w:asciiTheme="minorHAnsi" w:hAnsiTheme="minorHAnsi" w:cstheme="minorHAnsi"/>
                <w:i/>
                <w:iCs/>
              </w:rPr>
              <w:t>osr A.2.1. Razvija sliku o sebi.</w:t>
            </w:r>
          </w:p>
          <w:p w14:paraId="2EAC12E1" w14:textId="0711D012" w:rsidR="000F254E" w:rsidRPr="000F254E" w:rsidRDefault="000F254E" w:rsidP="000F254E">
            <w:pPr>
              <w:rPr>
                <w:rFonts w:asciiTheme="minorHAnsi" w:hAnsiTheme="minorHAnsi" w:cstheme="minorHAnsi"/>
                <w:i/>
                <w:iCs/>
              </w:rPr>
            </w:pPr>
            <w:r w:rsidRPr="000F254E">
              <w:rPr>
                <w:rFonts w:asciiTheme="minorHAnsi" w:hAnsiTheme="minorHAnsi" w:cstheme="minorHAnsi"/>
                <w:i/>
                <w:iCs/>
              </w:rPr>
              <w:t>osr A.2.3. Razvija osobne potencijale.</w:t>
            </w:r>
          </w:p>
          <w:p w14:paraId="1CBA649A" w14:textId="77777777" w:rsidR="000F254E" w:rsidRPr="000F254E" w:rsidRDefault="000F254E" w:rsidP="000F254E">
            <w:pPr>
              <w:rPr>
                <w:rFonts w:asciiTheme="minorHAnsi" w:hAnsiTheme="minorHAnsi" w:cstheme="minorHAnsi"/>
                <w:i/>
                <w:iCs/>
              </w:rPr>
            </w:pPr>
            <w:r w:rsidRPr="000F254E">
              <w:rPr>
                <w:rFonts w:asciiTheme="minorHAnsi" w:hAnsiTheme="minorHAnsi" w:cstheme="minorHAnsi"/>
                <w:i/>
                <w:iCs/>
              </w:rPr>
              <w:t>osr A.2.4. Razvija radne navike.</w:t>
            </w:r>
          </w:p>
          <w:p w14:paraId="028725BC" w14:textId="1E5DB1C2" w:rsidR="00D836EF" w:rsidRPr="000F254E" w:rsidRDefault="00D836EF" w:rsidP="000F254E">
            <w:pPr>
              <w:rPr>
                <w:rFonts w:asciiTheme="minorHAnsi" w:hAnsiTheme="minorHAnsi" w:cstheme="minorHAnsi"/>
                <w:i/>
                <w:iCs/>
              </w:rPr>
            </w:pPr>
            <w:r w:rsidRPr="000F254E">
              <w:rPr>
                <w:rFonts w:asciiTheme="minorHAnsi" w:hAnsiTheme="minorHAnsi" w:cstheme="minorHAnsi"/>
                <w:i/>
                <w:iCs/>
              </w:rPr>
              <w:t>osr B.2.1. Opisuje i uvažava potrebe i osjećaje drugih.</w:t>
            </w:r>
          </w:p>
          <w:p w14:paraId="15BF6229" w14:textId="7CFCCAD3" w:rsidR="00D836EF" w:rsidRPr="000F254E" w:rsidRDefault="00D836EF" w:rsidP="000F254E">
            <w:pPr>
              <w:rPr>
                <w:rFonts w:asciiTheme="minorHAnsi" w:hAnsiTheme="minorHAnsi" w:cstheme="minorHAnsi"/>
                <w:i/>
                <w:iCs/>
              </w:rPr>
            </w:pPr>
            <w:r w:rsidRPr="000F254E">
              <w:rPr>
                <w:rFonts w:asciiTheme="minorHAnsi" w:hAnsiTheme="minorHAnsi" w:cstheme="minorHAnsi"/>
                <w:i/>
                <w:iCs/>
              </w:rPr>
              <w:t>osr B.2.2. Razvija komunikacijske kompetencije.</w:t>
            </w:r>
          </w:p>
          <w:p w14:paraId="08FDFEE9" w14:textId="77777777" w:rsidR="000F254E" w:rsidRPr="000F254E" w:rsidRDefault="000F254E" w:rsidP="000F254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A256F99" w14:textId="77777777" w:rsidR="00D836EF" w:rsidRPr="000F254E" w:rsidRDefault="00D836EF" w:rsidP="000F254E">
            <w:pPr>
              <w:rPr>
                <w:rFonts w:asciiTheme="minorHAnsi" w:hAnsiTheme="minorHAnsi" w:cstheme="minorHAnsi"/>
                <w:i/>
                <w:iCs/>
              </w:rPr>
            </w:pPr>
            <w:r w:rsidRPr="000F254E">
              <w:rPr>
                <w:rFonts w:asciiTheme="minorHAnsi" w:hAnsiTheme="minorHAnsi" w:cstheme="minorHAnsi"/>
                <w:i/>
                <w:iCs/>
              </w:rPr>
              <w:t>odr A.2.1. Razlikuje pozitivne i negativne utjecaje čovjeka na prirodu i okoliš.</w:t>
            </w:r>
          </w:p>
          <w:p w14:paraId="393733F9" w14:textId="77777777" w:rsidR="00D836EF" w:rsidRPr="000F254E" w:rsidRDefault="00D836EF" w:rsidP="000F254E">
            <w:pPr>
              <w:rPr>
                <w:rFonts w:asciiTheme="minorHAnsi" w:hAnsiTheme="minorHAnsi" w:cstheme="minorHAnsi"/>
                <w:i/>
                <w:iCs/>
              </w:rPr>
            </w:pPr>
            <w:r w:rsidRPr="000F254E">
              <w:rPr>
                <w:rFonts w:asciiTheme="minorHAnsi" w:hAnsiTheme="minorHAnsi" w:cstheme="minorHAnsi"/>
                <w:i/>
                <w:iCs/>
              </w:rPr>
              <w:t>odr B.2.1. Objašnjava da djelovanje ima posljedice i rezultate.</w:t>
            </w:r>
          </w:p>
          <w:p w14:paraId="15D1A6CF" w14:textId="1328E6AC" w:rsidR="00D836EF" w:rsidRPr="000F254E" w:rsidRDefault="00D836EF" w:rsidP="000F254E">
            <w:pPr>
              <w:rPr>
                <w:rFonts w:asciiTheme="minorHAnsi" w:hAnsiTheme="minorHAnsi" w:cstheme="minorHAnsi"/>
                <w:i/>
                <w:iCs/>
              </w:rPr>
            </w:pPr>
            <w:r w:rsidRPr="000F254E">
              <w:rPr>
                <w:rFonts w:asciiTheme="minorHAnsi" w:hAnsiTheme="minorHAnsi" w:cstheme="minorHAnsi"/>
                <w:i/>
                <w:iCs/>
              </w:rPr>
              <w:t>odr C.2.1. Solidaran je i empatičan u odnosu prema ljudima i drugim živim bićima.</w:t>
            </w:r>
          </w:p>
          <w:p w14:paraId="2326068A" w14:textId="14F03930" w:rsidR="000F254E" w:rsidRDefault="000F254E" w:rsidP="000F254E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3580A85D" w14:textId="77777777" w:rsidR="003D2F4D" w:rsidRPr="003D2F4D" w:rsidRDefault="003D2F4D" w:rsidP="003D2F4D">
            <w:pPr>
              <w:rPr>
                <w:rFonts w:asciiTheme="minorHAnsi" w:hAnsiTheme="minorHAnsi" w:cstheme="minorHAnsi"/>
                <w:i/>
                <w:iCs/>
              </w:rPr>
            </w:pPr>
            <w:r w:rsidRPr="003D2F4D">
              <w:rPr>
                <w:rFonts w:asciiTheme="minorHAnsi" w:hAnsiTheme="minorHAnsi" w:cstheme="minorHAnsi"/>
                <w:i/>
                <w:iCs/>
              </w:rPr>
              <w:t>ikt A 2. 1. Učenik prema savjetu odabire odgovarajuću digitalnu tehnologiju za izvršavanje zadatka.</w:t>
            </w:r>
          </w:p>
          <w:p w14:paraId="23C7CBB5" w14:textId="77777777" w:rsidR="003D2F4D" w:rsidRPr="003D2F4D" w:rsidRDefault="003D2F4D" w:rsidP="003D2F4D">
            <w:pPr>
              <w:rPr>
                <w:rFonts w:asciiTheme="minorHAnsi" w:hAnsiTheme="minorHAnsi" w:cstheme="minorHAnsi"/>
                <w:i/>
                <w:iCs/>
              </w:rPr>
            </w:pPr>
            <w:r w:rsidRPr="003D2F4D">
              <w:rPr>
                <w:rFonts w:asciiTheme="minorHAnsi" w:hAnsiTheme="minorHAnsi" w:cstheme="minorHAnsi"/>
                <w:i/>
                <w:iCs/>
              </w:rPr>
              <w:t>ikt A 2. 2. Učenik se samostalno koristi njemu poznatim uređajima i programima.</w:t>
            </w:r>
          </w:p>
          <w:p w14:paraId="5ECE903F" w14:textId="42DEA304" w:rsidR="003D2F4D" w:rsidRPr="000F254E" w:rsidRDefault="003D2F4D" w:rsidP="003D2F4D">
            <w:pPr>
              <w:rPr>
                <w:rFonts w:asciiTheme="minorHAnsi" w:hAnsiTheme="minorHAnsi" w:cstheme="minorHAnsi"/>
                <w:i/>
                <w:iCs/>
              </w:rPr>
            </w:pPr>
            <w:r w:rsidRPr="003D2F4D">
              <w:rPr>
                <w:rFonts w:asciiTheme="minorHAnsi" w:hAnsiTheme="minorHAnsi" w:cstheme="minorHAnsi"/>
                <w:i/>
                <w:iCs/>
              </w:rPr>
              <w:t>ikt A 2. 3. Učenik se odgovorno i sigurno koristi programima i uređajima.</w:t>
            </w:r>
          </w:p>
          <w:p w14:paraId="26F91464" w14:textId="153B9F8E" w:rsidR="00D836EF" w:rsidRPr="000F254E" w:rsidRDefault="00D836EF" w:rsidP="000F254E">
            <w:pPr>
              <w:rPr>
                <w:rFonts w:asciiTheme="minorHAnsi" w:hAnsiTheme="minorHAnsi" w:cstheme="minorHAnsi"/>
                <w:i/>
                <w:iCs/>
              </w:rPr>
            </w:pPr>
            <w:r w:rsidRPr="000F254E">
              <w:rPr>
                <w:rFonts w:asciiTheme="minorHAnsi" w:hAnsiTheme="minorHAnsi" w:cstheme="minorHAnsi"/>
                <w:i/>
                <w:iCs/>
              </w:rPr>
              <w:t>ikt C</w:t>
            </w:r>
            <w:r w:rsidR="000F254E" w:rsidRPr="000F254E">
              <w:rPr>
                <w:rFonts w:asciiTheme="minorHAnsi" w:hAnsiTheme="minorHAnsi" w:cstheme="minorHAnsi"/>
                <w:i/>
                <w:iCs/>
              </w:rPr>
              <w:t>.</w:t>
            </w:r>
            <w:r w:rsidRPr="000F254E">
              <w:rPr>
                <w:rFonts w:asciiTheme="minorHAnsi" w:hAnsiTheme="minorHAnsi" w:cstheme="minorHAnsi"/>
                <w:i/>
                <w:iCs/>
              </w:rPr>
              <w:t>2.3. Učenik uz učiteljevu pomoć ili samostalno uspoređuje i odabire potrebne informacije među pronađenima.</w:t>
            </w:r>
          </w:p>
          <w:p w14:paraId="3C8FF4DA" w14:textId="09456C57" w:rsidR="00C670A1" w:rsidRPr="000F254E" w:rsidRDefault="00D836EF" w:rsidP="000F254E">
            <w:pPr>
              <w:rPr>
                <w:rFonts w:asciiTheme="minorHAnsi" w:hAnsiTheme="minorHAnsi" w:cstheme="minorHAnsi"/>
                <w:i/>
                <w:iCs/>
              </w:rPr>
            </w:pPr>
            <w:r w:rsidRPr="000F254E">
              <w:rPr>
                <w:rFonts w:asciiTheme="minorHAnsi" w:hAnsiTheme="minorHAnsi" w:cstheme="minorHAnsi"/>
                <w:i/>
                <w:iCs/>
              </w:rPr>
              <w:t>ikt D</w:t>
            </w:r>
            <w:r w:rsidR="000F254E" w:rsidRPr="000F254E">
              <w:rPr>
                <w:rFonts w:asciiTheme="minorHAnsi" w:hAnsiTheme="minorHAnsi" w:cstheme="minorHAnsi"/>
                <w:i/>
                <w:iCs/>
              </w:rPr>
              <w:t>.</w:t>
            </w:r>
            <w:r w:rsidRPr="000F254E">
              <w:rPr>
                <w:rFonts w:asciiTheme="minorHAnsi" w:hAnsiTheme="minorHAnsi" w:cstheme="minorHAnsi"/>
                <w:i/>
                <w:iCs/>
              </w:rPr>
              <w:t>2.2. Učenik rješava jednostavne probleme s pomoću digitalne tehnologije.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  <w:tcBorders>
              <w:bottom w:val="dotted" w:sz="4" w:space="0" w:color="auto"/>
            </w:tcBorders>
          </w:tcPr>
          <w:p w14:paraId="79B135B2" w14:textId="77777777" w:rsidR="00C670A1" w:rsidRPr="009916C7" w:rsidRDefault="00C670A1" w:rsidP="00014532">
            <w:pPr>
              <w:rPr>
                <w:rFonts w:asciiTheme="minorHAnsi" w:hAnsiTheme="minorHAnsi" w:cstheme="minorHAnsi"/>
              </w:rPr>
            </w:pPr>
          </w:p>
        </w:tc>
      </w:tr>
    </w:tbl>
    <w:p w14:paraId="446C518A" w14:textId="77777777" w:rsidR="00C670A1" w:rsidRPr="009916C7" w:rsidRDefault="00C670A1">
      <w:pPr>
        <w:rPr>
          <w:rFonts w:cstheme="minorHAnsi"/>
          <w:sz w:val="20"/>
          <w:szCs w:val="20"/>
        </w:rPr>
      </w:pPr>
    </w:p>
    <w:p w14:paraId="1F91557D" w14:textId="77777777" w:rsidR="00D836EF" w:rsidRPr="009916C7" w:rsidRDefault="00D836EF">
      <w:pPr>
        <w:rPr>
          <w:rFonts w:cstheme="minorHAnsi"/>
          <w:sz w:val="20"/>
          <w:szCs w:val="20"/>
        </w:rPr>
      </w:pPr>
    </w:p>
    <w:p w14:paraId="258958E1" w14:textId="77777777" w:rsidR="00FC7BC0" w:rsidRPr="009916C7" w:rsidRDefault="00FC7BC0">
      <w:pPr>
        <w:rPr>
          <w:rFonts w:cstheme="minorHAnsi"/>
          <w:sz w:val="20"/>
          <w:szCs w:val="20"/>
        </w:rPr>
      </w:pPr>
      <w:r w:rsidRPr="009916C7">
        <w:rPr>
          <w:rFonts w:cstheme="minorHAnsi"/>
          <w:sz w:val="20"/>
          <w:szCs w:val="20"/>
        </w:rPr>
        <w:br w:type="page"/>
      </w:r>
    </w:p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D836EF" w:rsidRPr="009916C7" w14:paraId="7DCD57F2" w14:textId="77777777" w:rsidTr="00DA15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68FD7FFB" w14:textId="50C95181" w:rsidR="00D836EF" w:rsidRPr="009916C7" w:rsidRDefault="00D836EF" w:rsidP="0001453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  <w:vAlign w:val="center"/>
          </w:tcPr>
          <w:p w14:paraId="0FB00657" w14:textId="77777777" w:rsidR="00D836EF" w:rsidRDefault="00994848" w:rsidP="00DA1589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kern w:val="28"/>
              </w:rPr>
            </w:pPr>
            <w:r w:rsidRPr="009916C7">
              <w:rPr>
                <w:rFonts w:asciiTheme="minorHAnsi" w:hAnsiTheme="minorHAnsi" w:cstheme="minorHAnsi"/>
                <w:kern w:val="28"/>
              </w:rPr>
              <w:t>VELJAČA</w:t>
            </w:r>
          </w:p>
          <w:p w14:paraId="535EFAEE" w14:textId="310E8379" w:rsidR="00601F93" w:rsidRPr="009916C7" w:rsidRDefault="007B10F4" w:rsidP="00DA1589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>
              <w:rPr>
                <w:rFonts w:asciiTheme="minorHAnsi" w:hAnsiTheme="minorHAnsi" w:cstheme="minorHAnsi"/>
                <w:kern w:val="28"/>
              </w:rPr>
              <w:t>6</w:t>
            </w:r>
            <w:r w:rsidR="00601F93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</w:tc>
      </w:tr>
      <w:tr w:rsidR="00D836EF" w:rsidRPr="009916C7" w14:paraId="3CA1F791" w14:textId="77777777" w:rsidTr="003C1B5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46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9B3D6CD" w14:textId="77777777" w:rsidR="00D836EF" w:rsidRPr="009916C7" w:rsidRDefault="00D836EF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663" w:type="dxa"/>
            <w:vAlign w:val="center"/>
          </w:tcPr>
          <w:p w14:paraId="134441EE" w14:textId="77777777" w:rsidR="00D836EF" w:rsidRPr="009916C7" w:rsidRDefault="00D836EF" w:rsidP="003C1B50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ODGOJNO-OBRAZOVNI ISHODI</w:t>
            </w:r>
          </w:p>
        </w:tc>
      </w:tr>
      <w:tr w:rsidR="00FE027C" w:rsidRPr="009916C7" w14:paraId="51575EC1" w14:textId="77777777" w:rsidTr="00014532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A21A295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07670C8B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ORGANIZIRANOST SVIJETA OKO NAS</w:t>
            </w:r>
          </w:p>
          <w:p w14:paraId="1758DEE1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476B21EC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74013FCF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6EF9E9AC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 xml:space="preserve"> PROMJENE I </w:t>
            </w:r>
          </w:p>
          <w:p w14:paraId="048666E5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ODNOSI</w:t>
            </w:r>
          </w:p>
          <w:p w14:paraId="332618F6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579870EE" w14:textId="4106BAD0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A39A15E" w14:textId="4FF06AE4" w:rsidR="003A4E3C" w:rsidRDefault="003A4E3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5417B34" w14:textId="77777777" w:rsidR="003A4E3C" w:rsidRPr="009916C7" w:rsidRDefault="003A4E3C" w:rsidP="00FE027C">
            <w:pPr>
              <w:rPr>
                <w:rFonts w:asciiTheme="minorHAnsi" w:hAnsiTheme="minorHAnsi" w:cstheme="minorHAnsi"/>
              </w:rPr>
            </w:pPr>
          </w:p>
          <w:p w14:paraId="0E3132F4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752766CD" w14:textId="77777777" w:rsidR="00FE027C" w:rsidRDefault="00FE027C" w:rsidP="003A4E3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POJEDINAC I DRUŠTVO</w:t>
            </w:r>
          </w:p>
          <w:p w14:paraId="23173249" w14:textId="77777777" w:rsidR="00737789" w:rsidRDefault="00737789" w:rsidP="003A4E3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72CCD51" w14:textId="77777777" w:rsidR="00737789" w:rsidRDefault="00737789" w:rsidP="00737789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B827F01" w14:textId="77777777" w:rsidR="00737789" w:rsidRPr="009916C7" w:rsidRDefault="00737789" w:rsidP="00737789">
            <w:pPr>
              <w:rPr>
                <w:rFonts w:asciiTheme="minorHAnsi" w:hAnsiTheme="minorHAnsi" w:cstheme="minorHAnsi"/>
              </w:rPr>
            </w:pPr>
          </w:p>
          <w:p w14:paraId="7542E5F2" w14:textId="284EF067" w:rsidR="00737789" w:rsidRDefault="00737789" w:rsidP="00737789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A.B.C.D. ISTRAŽIVAČKI PRISTUP</w:t>
            </w:r>
          </w:p>
          <w:p w14:paraId="2D5F395E" w14:textId="4C205394" w:rsidR="00737789" w:rsidRPr="009916C7" w:rsidRDefault="00737789" w:rsidP="003A4E3C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668238C3" w14:textId="48531CDD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A.3.2.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prikazuje vremenski slijed događaja i procjenjuje njihovu važnost.</w:t>
            </w:r>
          </w:p>
          <w:p w14:paraId="233ADE26" w14:textId="5F53EDFA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A.3.3.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zaključuje o organiziranosti lokalne zajednice, uspoređuje prikaze različitih prostora.</w:t>
            </w:r>
          </w:p>
          <w:p w14:paraId="31DD7221" w14:textId="77777777" w:rsidR="003A4E3C" w:rsidRPr="009916C7" w:rsidRDefault="003A4E3C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6DBFF0DE" w14:textId="33BFDE46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B.3.3.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se snalazi u promjenama i odnosima tijekom vremenskih ciklusa te analizira povezanost vremenskih ciklusa s događajima i važnim osobama u zavičaju.</w:t>
            </w:r>
          </w:p>
          <w:p w14:paraId="4756D3C5" w14:textId="17701B75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B.3.4.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se snalazi u prostoru, tumači plan mjesta i kartu zavičaja, izrađuje plan neposrednoga okružja i zaključuje o povezanosti prostornih obilježja zavičaja i načina života ljudi.</w:t>
            </w:r>
          </w:p>
          <w:p w14:paraId="42DA0536" w14:textId="77777777" w:rsidR="003A4E3C" w:rsidRPr="009916C7" w:rsidRDefault="003A4E3C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680BC609" w14:textId="77777777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C.3.1.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raspravlja o ulozi, utjecaju i važnosti zavičajnoga okružja u razvoju identiteta te utjecaju pojedinca na očuvanje baštine.</w:t>
            </w:r>
          </w:p>
          <w:p w14:paraId="26B9290E" w14:textId="77777777" w:rsidR="00737789" w:rsidRDefault="00737789" w:rsidP="00737789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C.3.2.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raspravlja o utjecaju pravila, prava i dužnosti na pojedinca i zajednicu.</w:t>
            </w:r>
          </w:p>
          <w:p w14:paraId="3155F6A4" w14:textId="77777777" w:rsidR="00737789" w:rsidRPr="009916C7" w:rsidRDefault="00737789" w:rsidP="00737789">
            <w:pPr>
              <w:rPr>
                <w:rFonts w:asciiTheme="minorHAnsi" w:hAnsiTheme="minorHAnsi" w:cstheme="minorHAnsi"/>
                <w:bCs/>
              </w:rPr>
            </w:pPr>
          </w:p>
          <w:p w14:paraId="4D261A1C" w14:textId="49E3C7AC" w:rsidR="00737789" w:rsidRPr="009916C7" w:rsidRDefault="00737789" w:rsidP="00737789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A.B.C.D.3.1.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uz usmjeravanje objašnjava rezultate vlastitih istraživanja prirode, prirodnih i/ili društvenih pojava i/ili različitih izvora informacija.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114E5456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05061853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Kulturna baština </w:t>
            </w:r>
          </w:p>
          <w:p w14:paraId="55DFDAA7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70497AB4" w14:textId="6526B089" w:rsidR="00FE027C" w:rsidRPr="002D6D95" w:rsidRDefault="00601F93" w:rsidP="00FE027C">
            <w:pPr>
              <w:rPr>
                <w:rFonts w:asciiTheme="minorHAnsi" w:hAnsiTheme="minorHAnsi" w:cstheme="minorHAnsi"/>
              </w:rPr>
            </w:pPr>
            <w:r w:rsidRPr="002D6D95">
              <w:rPr>
                <w:rFonts w:asciiTheme="minorHAnsi" w:hAnsiTheme="minorHAnsi" w:cstheme="minorHAnsi"/>
              </w:rPr>
              <w:t>Moj zavičaj tijekom vremena; Kulturna baština – uvježbavanje i ponavljanje</w:t>
            </w:r>
          </w:p>
          <w:p w14:paraId="184F6D69" w14:textId="77777777" w:rsidR="00601F93" w:rsidRPr="009916C7" w:rsidRDefault="00601F93" w:rsidP="00FE027C">
            <w:pPr>
              <w:rPr>
                <w:rFonts w:asciiTheme="minorHAnsi" w:hAnsiTheme="minorHAnsi" w:cstheme="minorHAnsi"/>
              </w:rPr>
            </w:pPr>
          </w:p>
          <w:p w14:paraId="4DF53B1C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Moja županija </w:t>
            </w:r>
          </w:p>
          <w:p w14:paraId="53E9746B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3E23FF25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Moja županija </w:t>
            </w:r>
          </w:p>
          <w:p w14:paraId="05FFF2DB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471468D1" w14:textId="2656F771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Snalazim se u vremenu</w:t>
            </w:r>
            <w:r w:rsidR="000963D3"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</w:rPr>
              <w:t xml:space="preserve">- uvježbavanje i ponavljanje </w:t>
            </w:r>
          </w:p>
          <w:p w14:paraId="0EFF6E19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16A1FF78" w14:textId="77777777" w:rsidR="00737789" w:rsidRPr="00601F93" w:rsidRDefault="00737789" w:rsidP="00737789">
            <w:pPr>
              <w:rPr>
                <w:rFonts w:asciiTheme="minorHAnsi" w:hAnsiTheme="minorHAnsi" w:cstheme="minorHAnsi"/>
              </w:rPr>
            </w:pPr>
            <w:r w:rsidRPr="00601F93">
              <w:rPr>
                <w:rFonts w:asciiTheme="minorHAnsi" w:hAnsiTheme="minorHAnsi" w:cstheme="minorHAnsi"/>
              </w:rPr>
              <w:t>Snalazim se u vremenu- vrednovanje</w:t>
            </w:r>
          </w:p>
          <w:p w14:paraId="5FD25A4F" w14:textId="77777777" w:rsidR="00737789" w:rsidRPr="00601F93" w:rsidRDefault="00737789" w:rsidP="00737789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82F803B" w14:textId="77777777" w:rsidR="00FE027C" w:rsidRPr="009916C7" w:rsidRDefault="00FE027C" w:rsidP="007B10F4">
            <w:pPr>
              <w:rPr>
                <w:rFonts w:asciiTheme="minorHAnsi" w:hAnsiTheme="minorHAnsi" w:cstheme="minorHAnsi"/>
              </w:rPr>
            </w:pPr>
          </w:p>
        </w:tc>
      </w:tr>
      <w:tr w:rsidR="00D836EF" w:rsidRPr="009916C7" w14:paraId="370DFC3C" w14:textId="77777777" w:rsidTr="003C1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FDAEDC1" w14:textId="77777777" w:rsidR="00D836EF" w:rsidRPr="009916C7" w:rsidRDefault="00D836EF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  <w:vAlign w:val="center"/>
          </w:tcPr>
          <w:p w14:paraId="2CDFBE36" w14:textId="77777777" w:rsidR="00D836EF" w:rsidRPr="009916C7" w:rsidRDefault="00D836EF" w:rsidP="003C1B5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1E90E0D5" w14:textId="77777777" w:rsidR="00D836EF" w:rsidRPr="009916C7" w:rsidRDefault="00D836EF" w:rsidP="00014532">
            <w:pPr>
              <w:rPr>
                <w:rFonts w:asciiTheme="minorHAnsi" w:hAnsiTheme="minorHAnsi" w:cstheme="minorHAnsi"/>
              </w:rPr>
            </w:pPr>
          </w:p>
        </w:tc>
      </w:tr>
      <w:tr w:rsidR="00D836EF" w:rsidRPr="009916C7" w14:paraId="20E707FE" w14:textId="77777777" w:rsidTr="003C1B5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  <w:tcBorders>
              <w:bottom w:val="dotted" w:sz="4" w:space="0" w:color="auto"/>
            </w:tcBorders>
          </w:tcPr>
          <w:p w14:paraId="0A589407" w14:textId="77777777" w:rsidR="00D836EF" w:rsidRPr="009916C7" w:rsidRDefault="00D836EF" w:rsidP="00014532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0333963B" w14:textId="77777777" w:rsidR="00D836EF" w:rsidRPr="009916C7" w:rsidRDefault="00D836E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D17060F" w14:textId="6B228212" w:rsidR="00D836EF" w:rsidRDefault="00D836E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5E4E6E6" w14:textId="77777777" w:rsidR="00DA1589" w:rsidRPr="009916C7" w:rsidRDefault="00DA1589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750693C" w14:textId="77777777" w:rsidR="00D836EF" w:rsidRPr="009916C7" w:rsidRDefault="00D836E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52E1F00C" w14:textId="77777777" w:rsidR="00D836EF" w:rsidRPr="009916C7" w:rsidRDefault="00D836EF" w:rsidP="00014532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40C2E09D" w14:textId="77777777" w:rsidR="00D836EF" w:rsidRPr="009916C7" w:rsidRDefault="00D836E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F2FC23A" w14:textId="77777777" w:rsidR="00D836EF" w:rsidRPr="009916C7" w:rsidRDefault="00D836EF" w:rsidP="00014532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INFORMACIJSKO KOMUNIKACIJSKE TEHNOLOGIJE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bottom w:val="dotted" w:sz="4" w:space="0" w:color="auto"/>
            </w:tcBorders>
          </w:tcPr>
          <w:p w14:paraId="24C8A3A0" w14:textId="77777777" w:rsidR="00CD207F" w:rsidRPr="00DA1589" w:rsidRDefault="00CD207F" w:rsidP="00DA1589">
            <w:pPr>
              <w:rPr>
                <w:rFonts w:asciiTheme="minorHAnsi" w:hAnsiTheme="minorHAnsi" w:cstheme="minorHAnsi"/>
                <w:i/>
                <w:iCs/>
              </w:rPr>
            </w:pPr>
            <w:r w:rsidRPr="00DA1589">
              <w:rPr>
                <w:rFonts w:asciiTheme="minorHAnsi" w:hAnsiTheme="minorHAnsi" w:cstheme="minorHAnsi"/>
                <w:i/>
                <w:iCs/>
              </w:rPr>
              <w:t>osr B.2.1. Opisuje i uvažava potrebe i osjećaje drugih.</w:t>
            </w:r>
          </w:p>
          <w:p w14:paraId="403A0A37" w14:textId="77777777" w:rsidR="00CD207F" w:rsidRPr="00DA1589" w:rsidRDefault="00CD207F" w:rsidP="00DA1589">
            <w:pPr>
              <w:rPr>
                <w:rFonts w:asciiTheme="minorHAnsi" w:hAnsiTheme="minorHAnsi" w:cstheme="minorHAnsi"/>
                <w:i/>
                <w:iCs/>
              </w:rPr>
            </w:pPr>
            <w:r w:rsidRPr="00DA1589">
              <w:rPr>
                <w:rFonts w:asciiTheme="minorHAnsi" w:hAnsiTheme="minorHAnsi" w:cstheme="minorHAnsi"/>
                <w:i/>
                <w:iCs/>
              </w:rPr>
              <w:t>osr B.2.2. Razvija komunikacijske kompetencije.</w:t>
            </w:r>
          </w:p>
          <w:p w14:paraId="0DA6B8B3" w14:textId="233FF31D" w:rsidR="00CD207F" w:rsidRPr="00DA1589" w:rsidRDefault="00CD207F" w:rsidP="00DA1589">
            <w:pPr>
              <w:rPr>
                <w:rFonts w:asciiTheme="minorHAnsi" w:hAnsiTheme="minorHAnsi" w:cstheme="minorHAnsi"/>
                <w:i/>
                <w:iCs/>
              </w:rPr>
            </w:pPr>
            <w:r w:rsidRPr="00DA1589">
              <w:rPr>
                <w:rFonts w:asciiTheme="minorHAnsi" w:hAnsiTheme="minorHAnsi" w:cstheme="minorHAnsi"/>
                <w:i/>
                <w:iCs/>
              </w:rPr>
              <w:t>osr C.2.4. Razvija kulturni i nacionalni identitet zajedništvom i pripadnošću skupini.</w:t>
            </w:r>
          </w:p>
          <w:p w14:paraId="675E6092" w14:textId="77777777" w:rsidR="00DA1589" w:rsidRPr="00DA1589" w:rsidRDefault="00DA1589" w:rsidP="00DA1589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00860E6" w14:textId="77777777" w:rsidR="00CD207F" w:rsidRPr="00DA1589" w:rsidRDefault="00CD207F" w:rsidP="00DA1589">
            <w:pPr>
              <w:rPr>
                <w:rFonts w:asciiTheme="minorHAnsi" w:hAnsiTheme="minorHAnsi" w:cstheme="minorHAnsi"/>
                <w:i/>
                <w:iCs/>
              </w:rPr>
            </w:pPr>
            <w:r w:rsidRPr="00DA1589">
              <w:rPr>
                <w:rFonts w:asciiTheme="minorHAnsi" w:hAnsiTheme="minorHAnsi" w:cstheme="minorHAnsi"/>
                <w:i/>
                <w:iCs/>
              </w:rPr>
              <w:t>odr A.2.1. Razlikuje pozitivne i negativne utjecaje čovjeka na prirodu i okoliš.</w:t>
            </w:r>
          </w:p>
          <w:p w14:paraId="6C7A4865" w14:textId="2AABB45B" w:rsidR="00CD207F" w:rsidRPr="00DA1589" w:rsidRDefault="00CD207F" w:rsidP="00DA1589">
            <w:pPr>
              <w:rPr>
                <w:rFonts w:asciiTheme="minorHAnsi" w:hAnsiTheme="minorHAnsi" w:cstheme="minorHAnsi"/>
                <w:i/>
                <w:iCs/>
              </w:rPr>
            </w:pPr>
            <w:r w:rsidRPr="00DA1589">
              <w:rPr>
                <w:rFonts w:asciiTheme="minorHAnsi" w:hAnsiTheme="minorHAnsi" w:cstheme="minorHAnsi"/>
                <w:i/>
                <w:iCs/>
              </w:rPr>
              <w:t>odr B.2.1. Objašnjava da djelovanje ima posljedice i rezultate.</w:t>
            </w:r>
          </w:p>
          <w:p w14:paraId="1832CF71" w14:textId="77777777" w:rsidR="00DA1589" w:rsidRPr="00DA1589" w:rsidRDefault="00DA1589" w:rsidP="00DA1589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A3839A9" w14:textId="77777777" w:rsidR="00CD207F" w:rsidRPr="00DA1589" w:rsidRDefault="00CD207F" w:rsidP="00DA1589">
            <w:pPr>
              <w:rPr>
                <w:rFonts w:asciiTheme="minorHAnsi" w:hAnsiTheme="minorHAnsi" w:cstheme="minorHAnsi"/>
                <w:i/>
                <w:iCs/>
              </w:rPr>
            </w:pPr>
            <w:r w:rsidRPr="00DA1589">
              <w:rPr>
                <w:rFonts w:asciiTheme="minorHAnsi" w:hAnsiTheme="minorHAnsi" w:cstheme="minorHAnsi"/>
                <w:i/>
                <w:iCs/>
              </w:rPr>
              <w:t>ikt A.2.1. Učenik prema savjetu odabire odgovarajuću digitalnu tehnologiju za obavljanje zadatka.</w:t>
            </w:r>
          </w:p>
          <w:p w14:paraId="4A08E2AF" w14:textId="77777777" w:rsidR="00CD207F" w:rsidRPr="00DA1589" w:rsidRDefault="00CD207F" w:rsidP="00DA1589">
            <w:pPr>
              <w:rPr>
                <w:rFonts w:asciiTheme="minorHAnsi" w:hAnsiTheme="minorHAnsi" w:cstheme="minorHAnsi"/>
                <w:i/>
                <w:iCs/>
              </w:rPr>
            </w:pPr>
            <w:r w:rsidRPr="00DA1589">
              <w:rPr>
                <w:rFonts w:asciiTheme="minorHAnsi" w:hAnsiTheme="minorHAnsi" w:cstheme="minorHAnsi"/>
                <w:i/>
                <w:iCs/>
              </w:rPr>
              <w:t>ikt A.2.2. Učenik se samostalno koristi njemu poznatim uređajima i programima.</w:t>
            </w:r>
          </w:p>
          <w:p w14:paraId="51ED28B1" w14:textId="77777777" w:rsidR="00CD207F" w:rsidRPr="00DA1589" w:rsidRDefault="00CD207F" w:rsidP="00DA1589">
            <w:pPr>
              <w:rPr>
                <w:rFonts w:asciiTheme="minorHAnsi" w:hAnsiTheme="minorHAnsi" w:cstheme="minorHAnsi"/>
                <w:i/>
                <w:iCs/>
              </w:rPr>
            </w:pPr>
            <w:r w:rsidRPr="00DA1589">
              <w:rPr>
                <w:rFonts w:asciiTheme="minorHAnsi" w:hAnsiTheme="minorHAnsi" w:cstheme="minorHAnsi"/>
                <w:i/>
                <w:iCs/>
              </w:rPr>
              <w:t>ikt C.2.2. Učenik uz učiteljevu pomoć ili samostalno djelotvorno provodi jednostavno pretraživanje informacija u digitalnome okružju.</w:t>
            </w:r>
          </w:p>
          <w:p w14:paraId="123EF555" w14:textId="51548EEF" w:rsidR="00CD207F" w:rsidRPr="00DA1589" w:rsidRDefault="00CD207F" w:rsidP="00DA1589">
            <w:pPr>
              <w:rPr>
                <w:rFonts w:asciiTheme="minorHAnsi" w:hAnsiTheme="minorHAnsi" w:cstheme="minorHAnsi"/>
                <w:i/>
                <w:iCs/>
              </w:rPr>
            </w:pPr>
            <w:r w:rsidRPr="00DA1589">
              <w:rPr>
                <w:rFonts w:asciiTheme="minorHAnsi" w:hAnsiTheme="minorHAnsi" w:cstheme="minorHAnsi"/>
                <w:i/>
                <w:iCs/>
              </w:rPr>
              <w:t>ikt C</w:t>
            </w:r>
            <w:r w:rsidR="00DA1589" w:rsidRPr="00DA1589">
              <w:rPr>
                <w:rFonts w:asciiTheme="minorHAnsi" w:hAnsiTheme="minorHAnsi" w:cstheme="minorHAnsi"/>
                <w:i/>
                <w:iCs/>
              </w:rPr>
              <w:t>.</w:t>
            </w:r>
            <w:r w:rsidRPr="00DA1589">
              <w:rPr>
                <w:rFonts w:asciiTheme="minorHAnsi" w:hAnsiTheme="minorHAnsi" w:cstheme="minorHAnsi"/>
                <w:i/>
                <w:iCs/>
              </w:rPr>
              <w:t>2.3. Učenik uz učiteljevu pomoć ili samostalno uspoređuje i odabire potrebne informacije među pronađenima.</w:t>
            </w:r>
          </w:p>
          <w:p w14:paraId="145667FE" w14:textId="7EE02CBB" w:rsidR="00D836EF" w:rsidRPr="00DA1589" w:rsidRDefault="00CD207F" w:rsidP="00DA1589">
            <w:pPr>
              <w:rPr>
                <w:rFonts w:asciiTheme="minorHAnsi" w:hAnsiTheme="minorHAnsi" w:cstheme="minorHAnsi"/>
                <w:i/>
                <w:iCs/>
              </w:rPr>
            </w:pPr>
            <w:r w:rsidRPr="00DA1589">
              <w:rPr>
                <w:rFonts w:asciiTheme="minorHAnsi" w:hAnsiTheme="minorHAnsi" w:cstheme="minorHAnsi"/>
                <w:i/>
                <w:iCs/>
              </w:rPr>
              <w:t>ikt D</w:t>
            </w:r>
            <w:r w:rsidR="00DA1589" w:rsidRPr="00DA1589">
              <w:rPr>
                <w:rFonts w:asciiTheme="minorHAnsi" w:hAnsiTheme="minorHAnsi" w:cstheme="minorHAnsi"/>
                <w:i/>
                <w:iCs/>
              </w:rPr>
              <w:t>.</w:t>
            </w:r>
            <w:r w:rsidRPr="00DA1589">
              <w:rPr>
                <w:rFonts w:asciiTheme="minorHAnsi" w:hAnsiTheme="minorHAnsi" w:cstheme="minorHAnsi"/>
                <w:i/>
                <w:iCs/>
              </w:rPr>
              <w:t>2.2. Učenik rješava jednostavne probleme s pomoću digitalne tehnologije.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  <w:tcBorders>
              <w:bottom w:val="dotted" w:sz="4" w:space="0" w:color="auto"/>
            </w:tcBorders>
          </w:tcPr>
          <w:p w14:paraId="51E031E5" w14:textId="77777777" w:rsidR="00D836EF" w:rsidRPr="009916C7" w:rsidRDefault="00D836EF" w:rsidP="00014532">
            <w:pPr>
              <w:rPr>
                <w:rFonts w:asciiTheme="minorHAnsi" w:hAnsiTheme="minorHAnsi" w:cstheme="minorHAnsi"/>
              </w:rPr>
            </w:pPr>
          </w:p>
        </w:tc>
      </w:tr>
    </w:tbl>
    <w:p w14:paraId="5A2A6108" w14:textId="77777777" w:rsidR="00D836EF" w:rsidRPr="009916C7" w:rsidRDefault="00D836EF">
      <w:pPr>
        <w:rPr>
          <w:rFonts w:cstheme="minorHAnsi"/>
          <w:sz w:val="20"/>
          <w:szCs w:val="20"/>
        </w:rPr>
      </w:pPr>
    </w:p>
    <w:p w14:paraId="338336D4" w14:textId="77777777" w:rsidR="00CD207F" w:rsidRPr="009916C7" w:rsidRDefault="00CD207F">
      <w:pPr>
        <w:rPr>
          <w:rFonts w:cstheme="minorHAnsi"/>
          <w:sz w:val="20"/>
          <w:szCs w:val="20"/>
        </w:rPr>
      </w:pPr>
    </w:p>
    <w:p w14:paraId="4BDB1F7B" w14:textId="77777777" w:rsidR="00FC7BC0" w:rsidRPr="009916C7" w:rsidRDefault="00FC7BC0">
      <w:pPr>
        <w:rPr>
          <w:rFonts w:cstheme="minorHAnsi"/>
          <w:sz w:val="20"/>
          <w:szCs w:val="20"/>
        </w:rPr>
      </w:pPr>
      <w:r w:rsidRPr="009916C7">
        <w:rPr>
          <w:rFonts w:cstheme="minorHAnsi"/>
          <w:sz w:val="20"/>
          <w:szCs w:val="20"/>
        </w:rPr>
        <w:br w:type="page"/>
      </w:r>
    </w:p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CD207F" w:rsidRPr="009916C7" w14:paraId="39796068" w14:textId="77777777" w:rsidTr="008374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1377DEB0" w14:textId="5648B1CE" w:rsidR="00CD207F" w:rsidRPr="009916C7" w:rsidRDefault="00CD207F" w:rsidP="0001453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  <w:vAlign w:val="center"/>
          </w:tcPr>
          <w:p w14:paraId="3347AC81" w14:textId="13506EE4" w:rsidR="00FC7BC0" w:rsidRPr="009916C7" w:rsidRDefault="00994848" w:rsidP="00837499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  <w:kern w:val="28"/>
              </w:rPr>
              <w:t>OŽUJAK</w:t>
            </w:r>
          </w:p>
          <w:p w14:paraId="5FB18CF4" w14:textId="42087AFB" w:rsidR="00CD207F" w:rsidRPr="009916C7" w:rsidRDefault="0097192A" w:rsidP="00837499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>
              <w:rPr>
                <w:rFonts w:asciiTheme="minorHAnsi" w:hAnsiTheme="minorHAnsi" w:cstheme="minorHAnsi"/>
                <w:kern w:val="28"/>
              </w:rPr>
              <w:t xml:space="preserve">7 </w:t>
            </w:r>
            <w:r w:rsidR="00601F93">
              <w:rPr>
                <w:rFonts w:asciiTheme="minorHAnsi" w:hAnsiTheme="minorHAnsi" w:cstheme="minorHAnsi"/>
                <w:kern w:val="28"/>
              </w:rPr>
              <w:t>SATI</w:t>
            </w:r>
          </w:p>
        </w:tc>
      </w:tr>
      <w:tr w:rsidR="00CD207F" w:rsidRPr="009916C7" w14:paraId="05211A2A" w14:textId="77777777" w:rsidTr="003C1B5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46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074419D" w14:textId="77777777" w:rsidR="00CD207F" w:rsidRPr="009916C7" w:rsidRDefault="00CD207F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663" w:type="dxa"/>
            <w:vAlign w:val="center"/>
          </w:tcPr>
          <w:p w14:paraId="0705D09F" w14:textId="77777777" w:rsidR="00CD207F" w:rsidRPr="009916C7" w:rsidRDefault="00CD207F" w:rsidP="003C1B50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ODGOJNO-OBRAZOVNI ISHODI</w:t>
            </w:r>
          </w:p>
        </w:tc>
      </w:tr>
      <w:tr w:rsidR="00CD207F" w:rsidRPr="009916C7" w14:paraId="55E7B5B8" w14:textId="77777777" w:rsidTr="00014532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A5A787E" w14:textId="77777777" w:rsidR="00FE027C" w:rsidRDefault="00CD207F" w:rsidP="00CD10FF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A</w:t>
            </w:r>
            <w:r w:rsidR="00FE027C">
              <w:rPr>
                <w:rFonts w:asciiTheme="minorHAnsi" w:hAnsiTheme="minorHAnsi" w:cstheme="minorHAnsi"/>
              </w:rPr>
              <w:t>.</w:t>
            </w:r>
          </w:p>
          <w:p w14:paraId="61F5774A" w14:textId="6783121B" w:rsidR="00CD207F" w:rsidRPr="009916C7" w:rsidRDefault="00CD207F" w:rsidP="00CD10FF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ORGANIZIRANOST SVIJETA OKO NAS</w:t>
            </w:r>
          </w:p>
          <w:p w14:paraId="3CF4D10D" w14:textId="77777777" w:rsidR="00837499" w:rsidRPr="009916C7" w:rsidRDefault="00837499" w:rsidP="00014532">
            <w:pPr>
              <w:rPr>
                <w:rFonts w:asciiTheme="minorHAnsi" w:hAnsiTheme="minorHAnsi" w:cstheme="minorHAnsi"/>
              </w:rPr>
            </w:pPr>
          </w:p>
          <w:p w14:paraId="53507A89" w14:textId="77777777" w:rsidR="00FE027C" w:rsidRDefault="00CD207F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B</w:t>
            </w:r>
            <w:r w:rsidR="00FE027C">
              <w:rPr>
                <w:rFonts w:asciiTheme="minorHAnsi" w:hAnsiTheme="minorHAnsi" w:cstheme="minorHAnsi"/>
              </w:rPr>
              <w:t>.</w:t>
            </w:r>
          </w:p>
          <w:p w14:paraId="44ACFC30" w14:textId="77777777" w:rsidR="00FE027C" w:rsidRDefault="00CD207F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 xml:space="preserve"> PROMJENE I </w:t>
            </w:r>
          </w:p>
          <w:p w14:paraId="6D1A0DE0" w14:textId="5179B1F6" w:rsidR="00CD207F" w:rsidRPr="009916C7" w:rsidRDefault="00CD207F" w:rsidP="00014532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ODNOSI</w:t>
            </w:r>
          </w:p>
          <w:p w14:paraId="1B934915" w14:textId="77777777" w:rsidR="00CD207F" w:rsidRPr="009916C7" w:rsidRDefault="00CD207F" w:rsidP="00014532">
            <w:pPr>
              <w:rPr>
                <w:rFonts w:asciiTheme="minorHAnsi" w:hAnsiTheme="minorHAnsi" w:cstheme="minorHAnsi"/>
              </w:rPr>
            </w:pPr>
          </w:p>
          <w:p w14:paraId="77828ABF" w14:textId="77777777" w:rsidR="00ED7DFF" w:rsidRDefault="00ED7DFF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E0030E4" w14:textId="5A869157" w:rsidR="00FE027C" w:rsidRDefault="00CD207F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C</w:t>
            </w:r>
            <w:r w:rsidR="00FE027C">
              <w:rPr>
                <w:rFonts w:asciiTheme="minorHAnsi" w:hAnsiTheme="minorHAnsi" w:cstheme="minorHAnsi"/>
              </w:rPr>
              <w:t>.</w:t>
            </w:r>
          </w:p>
          <w:p w14:paraId="2577F923" w14:textId="0EE7CF16" w:rsidR="00CD207F" w:rsidRPr="009916C7" w:rsidRDefault="00CD207F" w:rsidP="00014532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POJEDINAC I DRUŠTVO</w:t>
            </w:r>
          </w:p>
          <w:p w14:paraId="069D767B" w14:textId="77777777" w:rsidR="00CD207F" w:rsidRPr="009916C7" w:rsidRDefault="00CD207F" w:rsidP="00014532">
            <w:pPr>
              <w:jc w:val="left"/>
              <w:rPr>
                <w:rFonts w:asciiTheme="minorHAnsi" w:hAnsiTheme="minorHAnsi" w:cstheme="minorHAnsi"/>
              </w:rPr>
            </w:pPr>
          </w:p>
          <w:p w14:paraId="6A1170EB" w14:textId="77777777" w:rsidR="00CD10FF" w:rsidRPr="009916C7" w:rsidRDefault="00CD10FF" w:rsidP="00014532">
            <w:pPr>
              <w:jc w:val="left"/>
              <w:rPr>
                <w:rFonts w:asciiTheme="minorHAnsi" w:hAnsiTheme="minorHAnsi" w:cstheme="minorHAnsi"/>
              </w:rPr>
            </w:pPr>
          </w:p>
          <w:p w14:paraId="591E8A17" w14:textId="77777777" w:rsidR="00FE027C" w:rsidRDefault="00D70AFB" w:rsidP="00D70AFB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D</w:t>
            </w:r>
            <w:r w:rsidR="00FE027C">
              <w:rPr>
                <w:rFonts w:asciiTheme="minorHAnsi" w:hAnsiTheme="minorHAnsi" w:cstheme="minorHAnsi"/>
              </w:rPr>
              <w:t>.</w:t>
            </w:r>
          </w:p>
          <w:p w14:paraId="3A25E3FA" w14:textId="3113A144" w:rsidR="00CD207F" w:rsidRPr="009916C7" w:rsidRDefault="00D70AFB" w:rsidP="00D70AFB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ENERGIJA</w:t>
            </w:r>
          </w:p>
          <w:p w14:paraId="5AA7CA48" w14:textId="77777777" w:rsidR="00D70AFB" w:rsidRPr="009916C7" w:rsidRDefault="00D70AFB" w:rsidP="00D70AFB">
            <w:pPr>
              <w:rPr>
                <w:rFonts w:asciiTheme="minorHAnsi" w:hAnsiTheme="minorHAnsi" w:cstheme="minorHAnsi"/>
              </w:rPr>
            </w:pPr>
          </w:p>
          <w:p w14:paraId="39AF8FBD" w14:textId="0F69B7D1" w:rsidR="00CD207F" w:rsidRPr="009916C7" w:rsidRDefault="00D70AFB" w:rsidP="003A4E3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A.B.C.D. ISTRAŽIVAČKI PRISTUP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2E40C096" w14:textId="58A2093B" w:rsidR="00D70AFB" w:rsidRDefault="00D70AFB" w:rsidP="00D70AFB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A.3.1.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zaklju</w:t>
            </w:r>
            <w:r w:rsidR="00CD10FF" w:rsidRPr="009916C7">
              <w:rPr>
                <w:rFonts w:asciiTheme="minorHAnsi" w:hAnsiTheme="minorHAnsi" w:cstheme="minorHAnsi"/>
                <w:bCs/>
              </w:rPr>
              <w:t>čuje o organiziranosti prirode.</w:t>
            </w:r>
          </w:p>
          <w:p w14:paraId="212AFCD0" w14:textId="77777777" w:rsidR="00ED7DFF" w:rsidRPr="009916C7" w:rsidRDefault="00ED7DFF" w:rsidP="00D70AFB">
            <w:pPr>
              <w:rPr>
                <w:rFonts w:asciiTheme="minorHAnsi" w:hAnsiTheme="minorHAnsi" w:cstheme="minorHAnsi"/>
                <w:bCs/>
              </w:rPr>
            </w:pPr>
          </w:p>
          <w:p w14:paraId="13121D29" w14:textId="180738A1" w:rsidR="00D70AFB" w:rsidRPr="009916C7" w:rsidRDefault="00D70AFB" w:rsidP="00D70AFB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B.3.1.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raspravlja o važnosti odgovornoga odnosa prema sebi, drugima i prirodi.</w:t>
            </w:r>
          </w:p>
          <w:p w14:paraId="377A58A2" w14:textId="1CE281A7" w:rsidR="00D70AFB" w:rsidRDefault="00D70AFB" w:rsidP="00D70AFB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B.3.2.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zaključuje o promjenama i odnosima u prirodi te međusobnoj ovisnosti živih bića i prostora na primjerima iz svoga okoliša.</w:t>
            </w:r>
          </w:p>
          <w:p w14:paraId="38949319" w14:textId="77777777" w:rsidR="003A4E3C" w:rsidRPr="009916C7" w:rsidRDefault="003A4E3C" w:rsidP="00D70AFB">
            <w:pPr>
              <w:rPr>
                <w:rFonts w:asciiTheme="minorHAnsi" w:hAnsiTheme="minorHAnsi" w:cstheme="minorHAnsi"/>
                <w:bCs/>
              </w:rPr>
            </w:pPr>
          </w:p>
          <w:p w14:paraId="0556C55F" w14:textId="254E6996" w:rsidR="00D70AFB" w:rsidRPr="009916C7" w:rsidRDefault="00D70AFB" w:rsidP="00D70AFB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C.3.1.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raspravlja o ulozi, utjecaju i važnosti zavičajnoga okružja u razvoju identiteta te utjecaju pojedinca na očuvanje baštine.</w:t>
            </w:r>
          </w:p>
          <w:p w14:paraId="300FAFAF" w14:textId="36DBFF19" w:rsidR="00D70AFB" w:rsidRDefault="00D70AFB" w:rsidP="00D70AFB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C.3.2.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raspravlja o utjecaju pravila, prava i dužnosti na pojedinca i zajednicu.</w:t>
            </w:r>
          </w:p>
          <w:p w14:paraId="30D633D4" w14:textId="77777777" w:rsidR="003A4E3C" w:rsidRPr="009916C7" w:rsidRDefault="003A4E3C" w:rsidP="00D70AFB">
            <w:pPr>
              <w:rPr>
                <w:rFonts w:asciiTheme="minorHAnsi" w:hAnsiTheme="minorHAnsi" w:cstheme="minorHAnsi"/>
                <w:bCs/>
              </w:rPr>
            </w:pPr>
          </w:p>
          <w:p w14:paraId="2744FAF0" w14:textId="248F2C60" w:rsidR="00D70AFB" w:rsidRDefault="00D70AFB" w:rsidP="00D70AFB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D.3.1.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opisuje različite primjere korištenja, prijenosa i pretvorbe energije na temelju vlastitih iskustava.</w:t>
            </w:r>
          </w:p>
          <w:p w14:paraId="23A628FB" w14:textId="77777777" w:rsidR="003A4E3C" w:rsidRPr="009916C7" w:rsidRDefault="003A4E3C" w:rsidP="00D70AFB">
            <w:pPr>
              <w:rPr>
                <w:rFonts w:asciiTheme="minorHAnsi" w:hAnsiTheme="minorHAnsi" w:cstheme="minorHAnsi"/>
                <w:bCs/>
              </w:rPr>
            </w:pPr>
          </w:p>
          <w:p w14:paraId="0261D708" w14:textId="6C7B7E1D" w:rsidR="00CD207F" w:rsidRPr="009916C7" w:rsidRDefault="00D70AFB" w:rsidP="00D70AFB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A.B.C.D.3.1.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uz usmjeravanje objašnjava rezultate vlastitih istraživanja prirode, prirodnih i/ili društvenih pojava i/ili različitih izvora informacija.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609F3896" w14:textId="77777777" w:rsidR="007B10F4" w:rsidRPr="00601F93" w:rsidRDefault="007B10F4" w:rsidP="007B10F4">
            <w:pPr>
              <w:rPr>
                <w:rFonts w:asciiTheme="minorHAnsi" w:hAnsiTheme="minorHAnsi" w:cstheme="minorHAnsi"/>
              </w:rPr>
            </w:pPr>
            <w:r w:rsidRPr="00601F93">
              <w:rPr>
                <w:rFonts w:asciiTheme="minorHAnsi" w:hAnsiTheme="minorHAnsi" w:cstheme="minorHAnsi"/>
              </w:rPr>
              <w:t>ENERGIJA</w:t>
            </w:r>
          </w:p>
          <w:p w14:paraId="55508853" w14:textId="66F8A817" w:rsidR="00CD207F" w:rsidRPr="00601F93" w:rsidRDefault="007B10F4" w:rsidP="00CD207F">
            <w:pPr>
              <w:rPr>
                <w:rFonts w:asciiTheme="minorHAnsi" w:hAnsiTheme="minorHAnsi" w:cstheme="minorHAnsi"/>
              </w:rPr>
            </w:pPr>
            <w:r w:rsidRPr="00601F93">
              <w:rPr>
                <w:rFonts w:asciiTheme="minorHAnsi" w:hAnsiTheme="minorHAnsi" w:cstheme="minorHAnsi"/>
              </w:rPr>
              <w:t xml:space="preserve">Pretvorba energije </w:t>
            </w:r>
          </w:p>
          <w:p w14:paraId="38B70748" w14:textId="77777777" w:rsidR="007B10F4" w:rsidRDefault="007B10F4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D7667F7" w14:textId="42F128CD" w:rsidR="00D70AFB" w:rsidRPr="00601F93" w:rsidRDefault="00601F93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01F93">
              <w:rPr>
                <w:rFonts w:asciiTheme="minorHAnsi" w:hAnsiTheme="minorHAnsi" w:cstheme="minorHAnsi"/>
              </w:rPr>
              <w:t>Pretvorba energije – uvježbavanje i ponavljanje</w:t>
            </w:r>
          </w:p>
          <w:p w14:paraId="4F88A184" w14:textId="77777777" w:rsidR="00601F93" w:rsidRPr="00601F93" w:rsidRDefault="00601F93" w:rsidP="00014532">
            <w:pPr>
              <w:rPr>
                <w:rFonts w:asciiTheme="minorHAnsi" w:hAnsiTheme="minorHAnsi" w:cstheme="minorHAnsi"/>
              </w:rPr>
            </w:pPr>
          </w:p>
          <w:p w14:paraId="627F2966" w14:textId="77777777" w:rsidR="00CD207F" w:rsidRPr="00601F93" w:rsidRDefault="00D70AFB" w:rsidP="00014532">
            <w:pPr>
              <w:rPr>
                <w:rFonts w:asciiTheme="minorHAnsi" w:hAnsiTheme="minorHAnsi" w:cstheme="minorHAnsi"/>
              </w:rPr>
            </w:pPr>
            <w:r w:rsidRPr="00601F93">
              <w:rPr>
                <w:rFonts w:asciiTheme="minorHAnsi" w:hAnsiTheme="minorHAnsi" w:cstheme="minorHAnsi"/>
              </w:rPr>
              <w:t xml:space="preserve">Izvori i štednja energije </w:t>
            </w:r>
          </w:p>
          <w:p w14:paraId="43641083" w14:textId="77777777" w:rsidR="00D70AFB" w:rsidRPr="00601F93" w:rsidRDefault="00D70AFB" w:rsidP="00014532">
            <w:pPr>
              <w:rPr>
                <w:rFonts w:asciiTheme="minorHAnsi" w:hAnsiTheme="minorHAnsi" w:cstheme="minorHAnsi"/>
              </w:rPr>
            </w:pPr>
          </w:p>
          <w:p w14:paraId="7FAF6219" w14:textId="433A4A50" w:rsidR="00D70AFB" w:rsidRPr="00601F93" w:rsidRDefault="00601F93" w:rsidP="00014532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01F93">
              <w:rPr>
                <w:rFonts w:asciiTheme="minorHAnsi" w:hAnsiTheme="minorHAnsi" w:cstheme="minorHAnsi"/>
              </w:rPr>
              <w:t>Izvori i štednja energije – uvježbavanje i ponavljanje</w:t>
            </w:r>
          </w:p>
          <w:p w14:paraId="2E41C0D8" w14:textId="77777777" w:rsidR="00601F93" w:rsidRPr="00601F93" w:rsidRDefault="00601F93" w:rsidP="00014532">
            <w:pPr>
              <w:rPr>
                <w:rFonts w:asciiTheme="minorHAnsi" w:hAnsiTheme="minorHAnsi" w:cstheme="minorHAnsi"/>
              </w:rPr>
            </w:pPr>
          </w:p>
          <w:p w14:paraId="06535265" w14:textId="77777777" w:rsidR="00CD207F" w:rsidRPr="00601F93" w:rsidRDefault="00D70AFB" w:rsidP="00014532">
            <w:pPr>
              <w:rPr>
                <w:rFonts w:asciiTheme="minorHAnsi" w:hAnsiTheme="minorHAnsi" w:cstheme="minorHAnsi"/>
              </w:rPr>
            </w:pPr>
            <w:r w:rsidRPr="00601F93">
              <w:rPr>
                <w:rFonts w:asciiTheme="minorHAnsi" w:hAnsiTheme="minorHAnsi" w:cstheme="minorHAnsi"/>
              </w:rPr>
              <w:t xml:space="preserve">Energija- uvježbavanje i ponavljanje </w:t>
            </w:r>
          </w:p>
          <w:p w14:paraId="499DB0F9" w14:textId="77777777" w:rsidR="00F35611" w:rsidRPr="00601F93" w:rsidRDefault="00F35611" w:rsidP="00014532">
            <w:pPr>
              <w:rPr>
                <w:rFonts w:asciiTheme="minorHAnsi" w:hAnsiTheme="minorHAnsi" w:cstheme="minorHAnsi"/>
              </w:rPr>
            </w:pPr>
          </w:p>
          <w:p w14:paraId="7D87A4E5" w14:textId="77777777" w:rsidR="00D97200" w:rsidRDefault="00D97200" w:rsidP="00D97200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01F93">
              <w:rPr>
                <w:rFonts w:asciiTheme="minorHAnsi" w:hAnsiTheme="minorHAnsi" w:cstheme="minorHAnsi"/>
              </w:rPr>
              <w:t xml:space="preserve">Energija- vrednovanje </w:t>
            </w:r>
          </w:p>
          <w:p w14:paraId="57CDD522" w14:textId="77777777" w:rsidR="00D97200" w:rsidRPr="00601F93" w:rsidRDefault="00D97200" w:rsidP="00D97200">
            <w:pPr>
              <w:rPr>
                <w:rFonts w:asciiTheme="minorHAnsi" w:hAnsiTheme="minorHAnsi" w:cstheme="minorHAnsi"/>
              </w:rPr>
            </w:pPr>
          </w:p>
          <w:p w14:paraId="0E766195" w14:textId="77777777" w:rsidR="00D97200" w:rsidRPr="00601F93" w:rsidRDefault="00D97200" w:rsidP="00D97200">
            <w:pPr>
              <w:rPr>
                <w:rFonts w:asciiTheme="minorHAnsi" w:hAnsiTheme="minorHAnsi" w:cstheme="minorHAnsi"/>
              </w:rPr>
            </w:pPr>
            <w:r w:rsidRPr="00601F93">
              <w:rPr>
                <w:rFonts w:asciiTheme="minorHAnsi" w:hAnsiTheme="minorHAnsi" w:cstheme="minorHAnsi"/>
              </w:rPr>
              <w:t>ŽIVI SVIJET</w:t>
            </w:r>
          </w:p>
          <w:p w14:paraId="6E8A37A4" w14:textId="77777777" w:rsidR="00D97200" w:rsidRPr="00601F93" w:rsidRDefault="00D97200" w:rsidP="00D97200">
            <w:pPr>
              <w:rPr>
                <w:rFonts w:asciiTheme="minorHAnsi" w:hAnsiTheme="minorHAnsi" w:cstheme="minorHAnsi"/>
              </w:rPr>
            </w:pPr>
            <w:r w:rsidRPr="00601F93">
              <w:rPr>
                <w:rFonts w:asciiTheme="minorHAnsi" w:hAnsiTheme="minorHAnsi" w:cstheme="minorHAnsi"/>
              </w:rPr>
              <w:t xml:space="preserve">Biljke </w:t>
            </w:r>
          </w:p>
          <w:p w14:paraId="4785765B" w14:textId="77777777" w:rsidR="00D97200" w:rsidRPr="00601F93" w:rsidRDefault="00D97200" w:rsidP="00D97200">
            <w:pPr>
              <w:rPr>
                <w:rFonts w:asciiTheme="minorHAnsi" w:hAnsiTheme="minorHAnsi" w:cstheme="minorHAnsi"/>
              </w:rPr>
            </w:pPr>
          </w:p>
          <w:p w14:paraId="661A4A90" w14:textId="77777777" w:rsidR="00D97200" w:rsidRDefault="00D97200" w:rsidP="00D97200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01F93">
              <w:rPr>
                <w:rFonts w:asciiTheme="minorHAnsi" w:hAnsiTheme="minorHAnsi" w:cstheme="minorHAnsi"/>
              </w:rPr>
              <w:t>Životinje</w:t>
            </w:r>
          </w:p>
          <w:p w14:paraId="55939943" w14:textId="77777777" w:rsidR="00D70AFB" w:rsidRPr="00601F93" w:rsidRDefault="00D70AFB" w:rsidP="00014532">
            <w:pPr>
              <w:rPr>
                <w:rFonts w:asciiTheme="minorHAnsi" w:hAnsiTheme="minorHAnsi" w:cstheme="minorHAnsi"/>
              </w:rPr>
            </w:pPr>
          </w:p>
          <w:p w14:paraId="26D99ADC" w14:textId="77777777" w:rsidR="00D70AFB" w:rsidRPr="00601F93" w:rsidRDefault="00D70AFB" w:rsidP="00D70AFB">
            <w:pPr>
              <w:rPr>
                <w:rFonts w:asciiTheme="minorHAnsi" w:hAnsiTheme="minorHAnsi" w:cstheme="minorHAnsi"/>
              </w:rPr>
            </w:pPr>
          </w:p>
          <w:p w14:paraId="525304B0" w14:textId="77777777" w:rsidR="00CD207F" w:rsidRPr="00601F93" w:rsidRDefault="00CD207F" w:rsidP="006C1AF4">
            <w:pPr>
              <w:rPr>
                <w:rFonts w:asciiTheme="minorHAnsi" w:hAnsiTheme="minorHAnsi" w:cstheme="minorHAnsi"/>
              </w:rPr>
            </w:pPr>
          </w:p>
        </w:tc>
      </w:tr>
      <w:tr w:rsidR="00CD207F" w:rsidRPr="009916C7" w14:paraId="7C5D6C46" w14:textId="77777777" w:rsidTr="003C1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5332F42" w14:textId="77777777" w:rsidR="00CD207F" w:rsidRPr="009916C7" w:rsidRDefault="00CD207F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  <w:vAlign w:val="center"/>
          </w:tcPr>
          <w:p w14:paraId="07A8C189" w14:textId="77777777" w:rsidR="00CD207F" w:rsidRPr="009916C7" w:rsidRDefault="00CD207F" w:rsidP="003C1B5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70154DFA" w14:textId="77777777" w:rsidR="00CD207F" w:rsidRPr="009916C7" w:rsidRDefault="00CD207F" w:rsidP="00014532">
            <w:pPr>
              <w:rPr>
                <w:rFonts w:asciiTheme="minorHAnsi" w:hAnsiTheme="minorHAnsi" w:cstheme="minorHAnsi"/>
              </w:rPr>
            </w:pPr>
          </w:p>
        </w:tc>
      </w:tr>
      <w:tr w:rsidR="00CD207F" w:rsidRPr="009916C7" w14:paraId="5AC4E158" w14:textId="77777777" w:rsidTr="003C1B5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  <w:tcBorders>
              <w:bottom w:val="dotted" w:sz="4" w:space="0" w:color="auto"/>
            </w:tcBorders>
          </w:tcPr>
          <w:p w14:paraId="270FAE65" w14:textId="77777777" w:rsidR="00CD207F" w:rsidRPr="009916C7" w:rsidRDefault="00CD207F" w:rsidP="00014532">
            <w:pPr>
              <w:shd w:val="clear" w:color="auto" w:fill="FFFFFF"/>
              <w:textAlignment w:val="baseline"/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1FA22100" w14:textId="77777777" w:rsidR="00CD207F" w:rsidRPr="009916C7" w:rsidRDefault="00CD207F" w:rsidP="00014532">
            <w:pPr>
              <w:shd w:val="clear" w:color="auto" w:fill="FFFFFF"/>
              <w:textAlignment w:val="baseline"/>
              <w:rPr>
                <w:rFonts w:asciiTheme="minorHAnsi" w:hAnsiTheme="minorHAnsi" w:cstheme="minorHAnsi"/>
                <w:noProof/>
              </w:rPr>
            </w:pPr>
          </w:p>
          <w:p w14:paraId="29D8BB58" w14:textId="77777777" w:rsidR="00CD207F" w:rsidRPr="009916C7" w:rsidRDefault="00CD207F" w:rsidP="00014532">
            <w:pPr>
              <w:shd w:val="clear" w:color="auto" w:fill="FFFFFF"/>
              <w:textAlignment w:val="baseline"/>
              <w:rPr>
                <w:rFonts w:asciiTheme="minorHAnsi" w:hAnsiTheme="minorHAnsi" w:cstheme="minorHAnsi"/>
                <w:noProof/>
              </w:rPr>
            </w:pPr>
          </w:p>
          <w:p w14:paraId="7A97D73D" w14:textId="07296CDB" w:rsidR="00CD207F" w:rsidRDefault="00CD207F" w:rsidP="00014532">
            <w:pPr>
              <w:shd w:val="clear" w:color="auto" w:fill="FFFFFF"/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B41CAB3" w14:textId="77777777" w:rsidR="003A3978" w:rsidRPr="009916C7" w:rsidRDefault="003A3978" w:rsidP="00014532">
            <w:pPr>
              <w:shd w:val="clear" w:color="auto" w:fill="FFFFFF"/>
              <w:textAlignment w:val="baseline"/>
              <w:rPr>
                <w:rFonts w:asciiTheme="minorHAnsi" w:hAnsiTheme="minorHAnsi" w:cstheme="minorHAnsi"/>
                <w:noProof/>
              </w:rPr>
            </w:pPr>
          </w:p>
          <w:p w14:paraId="2E2928CF" w14:textId="77777777" w:rsidR="00CD207F" w:rsidRPr="009916C7" w:rsidRDefault="00CD207F" w:rsidP="00014532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7C0F6B88" w14:textId="77777777" w:rsidR="00CD207F" w:rsidRPr="009916C7" w:rsidRDefault="00CD207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69D348B" w14:textId="77777777" w:rsidR="00CD207F" w:rsidRPr="009916C7" w:rsidRDefault="00CD207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7F5A752" w14:textId="77777777" w:rsidR="00CD207F" w:rsidRPr="009916C7" w:rsidRDefault="00CD207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76209AC6" w14:textId="77777777" w:rsidR="00CD207F" w:rsidRPr="009916C7" w:rsidRDefault="00CD207F" w:rsidP="00014532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5BDEA1A7" w14:textId="77777777" w:rsidR="00CD207F" w:rsidRPr="009916C7" w:rsidRDefault="00CD207F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6EC6A19" w14:textId="77777777" w:rsidR="00F214A7" w:rsidRPr="009916C7" w:rsidRDefault="00F214A7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6AF002C" w14:textId="77777777" w:rsidR="00F214A7" w:rsidRPr="009916C7" w:rsidRDefault="00F214A7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2A66F93" w14:textId="060A2E41" w:rsidR="00F214A7" w:rsidRDefault="00F214A7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F9D3A1F" w14:textId="5DCB8E2D" w:rsidR="003A3978" w:rsidRDefault="003A3978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51A4929" w14:textId="3C758A8D" w:rsidR="003A3978" w:rsidRDefault="003A3978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4512934" w14:textId="77777777" w:rsidR="003A3978" w:rsidRPr="009916C7" w:rsidRDefault="003A3978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6134133" w14:textId="77777777" w:rsidR="00F214A7" w:rsidRPr="009916C7" w:rsidRDefault="00F214A7" w:rsidP="00F214A7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5BB949D2" w14:textId="77777777" w:rsidR="00F214A7" w:rsidRPr="009916C7" w:rsidRDefault="00F214A7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GRAĐANSKI ODGOJ I OBRAZOVANJE</w:t>
            </w:r>
          </w:p>
          <w:p w14:paraId="6E51E6B6" w14:textId="77777777" w:rsidR="00F214A7" w:rsidRPr="009916C7" w:rsidRDefault="00F214A7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70CC3C2" w14:textId="77777777" w:rsidR="00F214A7" w:rsidRPr="009916C7" w:rsidRDefault="00F214A7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PODUZETNIŠTVO</w:t>
            </w:r>
          </w:p>
          <w:p w14:paraId="1FBEDC32" w14:textId="77777777" w:rsidR="00F214A7" w:rsidRPr="009916C7" w:rsidRDefault="00F214A7" w:rsidP="0001453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8122129" w14:textId="77777777" w:rsidR="00CD207F" w:rsidRPr="009916C7" w:rsidRDefault="00CD207F" w:rsidP="00014532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INFORMACIJSKO KOMUNIKACIJSKE TEHNOLOGIJE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bottom w:val="dotted" w:sz="4" w:space="0" w:color="auto"/>
            </w:tcBorders>
          </w:tcPr>
          <w:p w14:paraId="6A8F082B" w14:textId="77777777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uku B.2.4. Samovrednovanje/ samoprocjena Na poticaj učitelja, ali i samostalno, učenik samovrednuje proces učenja i svoje rezultate te procjenjuje ostvareni napredak.</w:t>
            </w:r>
          </w:p>
          <w:p w14:paraId="0C395794" w14:textId="715CE59B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uku C.2.1. Učenik može objasniti vrijednost učenja za svoj život.</w:t>
            </w:r>
          </w:p>
          <w:p w14:paraId="13E15483" w14:textId="77777777" w:rsidR="003A3978" w:rsidRPr="003A3978" w:rsidRDefault="003A3978" w:rsidP="003A397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EE18935" w14:textId="77777777" w:rsidR="00F214A7" w:rsidRPr="003A3978" w:rsidRDefault="00F214A7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osr A.2.1. Razvija sliku o sebi.</w:t>
            </w:r>
          </w:p>
          <w:p w14:paraId="7D5971D2" w14:textId="77777777" w:rsidR="00F214A7" w:rsidRPr="003A3978" w:rsidRDefault="00F214A7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osr A.2.2. Upravlja emocijama i ponašanjem.</w:t>
            </w:r>
          </w:p>
          <w:p w14:paraId="6B706EA3" w14:textId="4673D9F7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osr B.2.2. Razvija komunikacijske kompetencije.</w:t>
            </w:r>
          </w:p>
          <w:p w14:paraId="657DB14B" w14:textId="77777777" w:rsidR="003A3978" w:rsidRPr="003A3978" w:rsidRDefault="003A3978" w:rsidP="003A397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3514C0A" w14:textId="7559FFAE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odr A.2.1. Razlikuje pozitivne i negativne utjecaje čovjeka na prirodu i okoliš.</w:t>
            </w:r>
          </w:p>
          <w:p w14:paraId="17F935B1" w14:textId="77777777" w:rsidR="003A3978" w:rsidRPr="003A3978" w:rsidRDefault="003A3978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odr A.2.2 Uočava da u prirodi postoji međudjelovanje i međuovisnost.</w:t>
            </w:r>
          </w:p>
          <w:p w14:paraId="70DEF9F7" w14:textId="77777777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odr A.2.3. Razmatra utjecaj korištenja različitih izvora energije na okoliš i ljude.</w:t>
            </w:r>
          </w:p>
          <w:p w14:paraId="35286CDF" w14:textId="77777777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odr B.2.1. Objašnjava da djelovanje ima posljedice i rezultate.</w:t>
            </w:r>
          </w:p>
          <w:p w14:paraId="6AE56F77" w14:textId="77777777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odr B.2.2. Prepoznaje primjere održivoga razvoja i njihovo djelovanje na lokalnu zajednicu.</w:t>
            </w:r>
          </w:p>
          <w:p w14:paraId="7EF21ADE" w14:textId="77777777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odr B.2.3. Opisuje kako pojedinac djeluje na zaštitu prirodnih resursa.</w:t>
            </w:r>
          </w:p>
          <w:p w14:paraId="28FDB38E" w14:textId="22077EE9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odr C.2.3. Prepoznaje važnost očuvanje okoliša za opću dobrobit.</w:t>
            </w:r>
          </w:p>
          <w:p w14:paraId="149C835E" w14:textId="77777777" w:rsidR="003A3978" w:rsidRPr="003A3978" w:rsidRDefault="003A3978" w:rsidP="003A397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7DE20A2" w14:textId="53687501" w:rsidR="00CD207F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goo C.2.1. Sudjeluje u unaprjeđenju života i rada škole.</w:t>
            </w:r>
          </w:p>
          <w:p w14:paraId="695D889E" w14:textId="38A66B89" w:rsidR="003A3978" w:rsidRDefault="003A3978" w:rsidP="003A397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637830B9" w14:textId="77777777" w:rsidR="003A3978" w:rsidRPr="003A3978" w:rsidRDefault="003A3978" w:rsidP="003A397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F96BCB9" w14:textId="444F0CC2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pod A.2.1. Primjenjuje inovativna i kreativna rješenja.</w:t>
            </w:r>
          </w:p>
          <w:p w14:paraId="27A955E1" w14:textId="77777777" w:rsidR="003A3978" w:rsidRPr="003A3978" w:rsidRDefault="003A3978" w:rsidP="003A397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4D2BED4" w14:textId="77777777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ikt A.2.2. Učenik se samostalno koristi njemu poznatim uređajima i programima.</w:t>
            </w:r>
          </w:p>
          <w:p w14:paraId="43EF98A4" w14:textId="77777777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ikt A.2.3. Učenik se odgovorno i sigurno koristi programima i uređajima.</w:t>
            </w:r>
          </w:p>
          <w:p w14:paraId="29423FA6" w14:textId="14F20DC4" w:rsidR="00D70AFB" w:rsidRPr="003A3978" w:rsidRDefault="00D70AFB" w:rsidP="003A3978">
            <w:pPr>
              <w:rPr>
                <w:rFonts w:asciiTheme="minorHAnsi" w:hAnsiTheme="minorHAnsi" w:cstheme="minorHAnsi"/>
                <w:i/>
                <w:iCs/>
              </w:rPr>
            </w:pPr>
            <w:r w:rsidRPr="003A3978">
              <w:rPr>
                <w:rFonts w:asciiTheme="minorHAnsi" w:hAnsiTheme="minorHAnsi" w:cstheme="minorHAnsi"/>
                <w:i/>
                <w:iCs/>
              </w:rPr>
              <w:t>ikt A.2.4. Učenik opisuje utjecaj tehnologije na zdravlje i okoliš.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  <w:tcBorders>
              <w:bottom w:val="dotted" w:sz="4" w:space="0" w:color="auto"/>
            </w:tcBorders>
          </w:tcPr>
          <w:p w14:paraId="6D907AD3" w14:textId="77777777" w:rsidR="00CD207F" w:rsidRPr="009916C7" w:rsidRDefault="00CD207F" w:rsidP="00014532">
            <w:pPr>
              <w:rPr>
                <w:rFonts w:asciiTheme="minorHAnsi" w:hAnsiTheme="minorHAnsi" w:cstheme="minorHAnsi"/>
              </w:rPr>
            </w:pPr>
          </w:p>
        </w:tc>
      </w:tr>
    </w:tbl>
    <w:p w14:paraId="4E05CE00" w14:textId="190D6E35" w:rsidR="00FC7BC0" w:rsidRPr="009916C7" w:rsidRDefault="00FC7BC0">
      <w:pPr>
        <w:rPr>
          <w:rFonts w:cstheme="minorHAnsi"/>
          <w:sz w:val="20"/>
          <w:szCs w:val="20"/>
        </w:rPr>
      </w:pPr>
    </w:p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CD10FF" w:rsidRPr="009916C7" w14:paraId="3D243601" w14:textId="77777777" w:rsidTr="00986B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15FD2DE8" w14:textId="3DDA13E9" w:rsidR="00CD10FF" w:rsidRPr="009916C7" w:rsidRDefault="00CD10FF" w:rsidP="0001453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  <w:vAlign w:val="center"/>
          </w:tcPr>
          <w:p w14:paraId="2CC01DA9" w14:textId="42577AF1" w:rsidR="00FC7BC0" w:rsidRDefault="00994848" w:rsidP="00986B21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kern w:val="28"/>
              </w:rPr>
            </w:pPr>
            <w:r w:rsidRPr="009916C7">
              <w:rPr>
                <w:rFonts w:asciiTheme="minorHAnsi" w:hAnsiTheme="minorHAnsi" w:cstheme="minorHAnsi"/>
                <w:kern w:val="28"/>
              </w:rPr>
              <w:t>TRAVANJ</w:t>
            </w:r>
          </w:p>
          <w:p w14:paraId="613EB149" w14:textId="7EF60455" w:rsidR="00CD10FF" w:rsidRPr="009916C7" w:rsidRDefault="003E51A6" w:rsidP="00986B21">
            <w:pPr>
              <w:jc w:val="center"/>
              <w:rPr>
                <w:rFonts w:asciiTheme="minorHAnsi" w:hAnsiTheme="minorHAnsi" w:cstheme="minorHAnsi"/>
                <w:kern w:val="28"/>
              </w:rPr>
            </w:pPr>
            <w:r>
              <w:rPr>
                <w:rFonts w:asciiTheme="minorHAnsi" w:hAnsiTheme="minorHAnsi" w:cstheme="minorHAnsi"/>
                <w:kern w:val="28"/>
              </w:rPr>
              <w:t>8</w:t>
            </w:r>
            <w:r w:rsidR="00601F93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</w:tc>
      </w:tr>
      <w:tr w:rsidR="00CD10FF" w:rsidRPr="009916C7" w14:paraId="0FE1B355" w14:textId="77777777" w:rsidTr="003C1B5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46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138A133" w14:textId="77777777" w:rsidR="00CD10FF" w:rsidRPr="009916C7" w:rsidRDefault="00CD10FF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663" w:type="dxa"/>
            <w:vAlign w:val="center"/>
          </w:tcPr>
          <w:p w14:paraId="648CFD63" w14:textId="77777777" w:rsidR="00CD10FF" w:rsidRPr="009916C7" w:rsidRDefault="00CD10FF" w:rsidP="003C1B50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ODGOJNO-OBRAZOVNI ISHODI</w:t>
            </w:r>
          </w:p>
        </w:tc>
      </w:tr>
      <w:tr w:rsidR="00FE027C" w:rsidRPr="009916C7" w14:paraId="5CF761DB" w14:textId="77777777" w:rsidTr="00014532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5DA2832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6D44CFF7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ORGANIZIRANOST SVIJETA OKO NAS</w:t>
            </w:r>
          </w:p>
          <w:p w14:paraId="712BA60E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328E583B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19DB8DB4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 xml:space="preserve"> PROMJENE I </w:t>
            </w:r>
          </w:p>
          <w:p w14:paraId="16D7E3B2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ODNOSI</w:t>
            </w:r>
          </w:p>
          <w:p w14:paraId="7346EB11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02B4EF5A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724F130E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3E912D6D" w14:textId="77777777" w:rsidR="00FE027C" w:rsidRDefault="00FE027C" w:rsidP="00341838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POJEDINAC I DRUŠTVO</w:t>
            </w:r>
          </w:p>
          <w:p w14:paraId="41909C21" w14:textId="77777777" w:rsidR="00F35611" w:rsidRDefault="00F35611" w:rsidP="006343F9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14B01A3" w14:textId="63C283F7" w:rsidR="007A17AC" w:rsidRPr="009916C7" w:rsidRDefault="007A17AC" w:rsidP="00341838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A.B.C.D. ISTRAŽIVAČKI PRISTUP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46910BC2" w14:textId="77777777" w:rsidR="00341838" w:rsidRDefault="00341838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1BC5AF55" w14:textId="780A84AE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A.3.1.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zaključuje o organiziranosti prirode.</w:t>
            </w:r>
          </w:p>
          <w:p w14:paraId="0CE42445" w14:textId="27503360" w:rsidR="00341838" w:rsidRDefault="00341838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4ACFA837" w14:textId="77777777" w:rsidR="00341838" w:rsidRPr="009916C7" w:rsidRDefault="00341838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3DEF0A84" w14:textId="1B14A643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B.3.1.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raspravlja o važnosti odgovornoga odnosa prema sebi, drugima i prirodi.</w:t>
            </w:r>
          </w:p>
          <w:p w14:paraId="5D8F84D7" w14:textId="2D698C4C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B.3.2.</w:t>
            </w:r>
            <w:r w:rsidR="003A4E3C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zaključuje o promjenama i odnosima u prirodi te međusobnoj ovisnosti živih bića i prostora na primjerima iz svoga okoliša.</w:t>
            </w:r>
          </w:p>
          <w:p w14:paraId="65E81E25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71FFDBA3" w14:textId="77777777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C.3.1.</w:t>
            </w:r>
            <w:r w:rsidR="00341838"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raspravlja o ulozi, utjecaju i važnosti zavičajnoga okružja u razvoju identiteta te utjecaju pojedinca na očuvanje baštine.</w:t>
            </w:r>
          </w:p>
          <w:p w14:paraId="4D22B87C" w14:textId="77777777" w:rsidR="00F35611" w:rsidRDefault="00F35611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0F48D22D" w14:textId="77777777" w:rsidR="007A17AC" w:rsidRDefault="007A17AC" w:rsidP="00F35611">
            <w:pPr>
              <w:rPr>
                <w:rFonts w:asciiTheme="minorHAnsi" w:hAnsiTheme="minorHAnsi" w:cstheme="minorHAnsi"/>
                <w:bCs/>
              </w:rPr>
            </w:pPr>
          </w:p>
          <w:p w14:paraId="71CA7C90" w14:textId="28BD44A8" w:rsidR="00F35611" w:rsidRPr="009916C7" w:rsidRDefault="007A17A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A.B.C.D.3.1.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Učenik uz usmjeravanje objašnjava rezultate vlastitih istraživanja prirode, prirodnih i/ili društvenih pojava i/ili različitih izvora informacija.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5D505FBD" w14:textId="77777777" w:rsidR="00F35611" w:rsidRDefault="00F35611" w:rsidP="00F3561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2893F6A" w14:textId="21AF4F5E" w:rsidR="003E51A6" w:rsidRDefault="003E51A6" w:rsidP="00F3561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3E51A6">
              <w:rPr>
                <w:rFonts w:asciiTheme="minorHAnsi" w:hAnsiTheme="minorHAnsi" w:cstheme="minorHAnsi"/>
              </w:rPr>
              <w:t>Biljke i životinje-istraživački pristup</w:t>
            </w:r>
          </w:p>
          <w:p w14:paraId="42F23228" w14:textId="77777777" w:rsidR="003E51A6" w:rsidRPr="00601F93" w:rsidRDefault="003E51A6" w:rsidP="00F35611">
            <w:pPr>
              <w:rPr>
                <w:rFonts w:asciiTheme="minorHAnsi" w:hAnsiTheme="minorHAnsi" w:cstheme="minorHAnsi"/>
              </w:rPr>
            </w:pPr>
          </w:p>
          <w:p w14:paraId="3AAFB830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Povezanost živih bića</w:t>
            </w:r>
          </w:p>
          <w:p w14:paraId="02AE4283" w14:textId="77777777" w:rsidR="00FE027C" w:rsidRPr="009916C7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F0C78B2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Biljke i životinje u zavičaju</w:t>
            </w:r>
          </w:p>
          <w:p w14:paraId="4C7F2672" w14:textId="5852B3A1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44F2BEE7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Živa bića voda u zavičaju </w:t>
            </w:r>
          </w:p>
          <w:p w14:paraId="2F927571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20B03B81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Živa bića voda tekućica </w:t>
            </w:r>
          </w:p>
          <w:p w14:paraId="23E79A55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521260C8" w14:textId="77777777" w:rsidR="00B13395" w:rsidRDefault="00B13395" w:rsidP="00B13395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 xml:space="preserve">Živa bića voda stajaćica </w:t>
            </w:r>
          </w:p>
          <w:p w14:paraId="2617B725" w14:textId="77777777" w:rsidR="00B13395" w:rsidRPr="009916C7" w:rsidRDefault="00B13395" w:rsidP="00B13395">
            <w:pPr>
              <w:rPr>
                <w:rFonts w:asciiTheme="minorHAnsi" w:hAnsiTheme="minorHAnsi" w:cstheme="minorHAnsi"/>
              </w:rPr>
            </w:pPr>
          </w:p>
          <w:p w14:paraId="76D9BBCA" w14:textId="77777777" w:rsidR="00B13395" w:rsidRPr="009916C7" w:rsidRDefault="00B13395" w:rsidP="00B13395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Živa bića uz more i u moru </w:t>
            </w:r>
          </w:p>
          <w:p w14:paraId="1A061AD0" w14:textId="77777777" w:rsidR="00B13395" w:rsidRDefault="00B13395" w:rsidP="00B13395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73F5CB9" w14:textId="77777777" w:rsidR="00B13395" w:rsidRPr="009916C7" w:rsidRDefault="00B13395" w:rsidP="00B13395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Živi svijet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</w:rPr>
              <w:t xml:space="preserve">- uvježbavanje i ponavljanje </w:t>
            </w:r>
          </w:p>
          <w:p w14:paraId="5108A61F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67199F0B" w14:textId="77777777" w:rsidR="00FE027C" w:rsidRPr="009916C7" w:rsidRDefault="00FE027C" w:rsidP="00601F93">
            <w:pPr>
              <w:rPr>
                <w:rFonts w:asciiTheme="minorHAnsi" w:hAnsiTheme="minorHAnsi" w:cstheme="minorHAnsi"/>
              </w:rPr>
            </w:pPr>
          </w:p>
        </w:tc>
      </w:tr>
      <w:tr w:rsidR="00CD10FF" w:rsidRPr="009916C7" w14:paraId="0FF2442D" w14:textId="77777777" w:rsidTr="003C1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971E7E0" w14:textId="77777777" w:rsidR="00CD10FF" w:rsidRPr="009916C7" w:rsidRDefault="00CD10FF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  <w:vAlign w:val="center"/>
          </w:tcPr>
          <w:p w14:paraId="41D943A2" w14:textId="77777777" w:rsidR="00CD10FF" w:rsidRPr="009916C7" w:rsidRDefault="00CD10FF" w:rsidP="003C1B5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47046DBA" w14:textId="77777777" w:rsidR="00CD10FF" w:rsidRPr="009916C7" w:rsidRDefault="00CD10FF" w:rsidP="00014532">
            <w:pPr>
              <w:rPr>
                <w:rFonts w:asciiTheme="minorHAnsi" w:hAnsiTheme="minorHAnsi" w:cstheme="minorHAnsi"/>
              </w:rPr>
            </w:pPr>
          </w:p>
        </w:tc>
      </w:tr>
      <w:tr w:rsidR="00CD10FF" w:rsidRPr="009916C7" w14:paraId="6716E068" w14:textId="77777777" w:rsidTr="003C1B5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  <w:tcBorders>
              <w:bottom w:val="dotted" w:sz="4" w:space="0" w:color="auto"/>
            </w:tcBorders>
          </w:tcPr>
          <w:p w14:paraId="5C2E3063" w14:textId="77777777" w:rsidR="00CD10FF" w:rsidRPr="00986B21" w:rsidRDefault="00CD10FF" w:rsidP="00986B21">
            <w:pPr>
              <w:rPr>
                <w:rFonts w:asciiTheme="minorHAnsi" w:hAnsiTheme="minorHAnsi" w:cstheme="minorHAnsi"/>
              </w:rPr>
            </w:pPr>
            <w:r w:rsidRPr="00986B21">
              <w:rPr>
                <w:rFonts w:asciiTheme="minorHAnsi" w:hAnsiTheme="minorHAnsi" w:cstheme="minorHAnsi"/>
              </w:rPr>
              <w:t>OSOBNI I SOCIJALNI RAZVOJ</w:t>
            </w:r>
          </w:p>
          <w:p w14:paraId="73032F16" w14:textId="77777777" w:rsidR="00CD10FF" w:rsidRPr="00986B21" w:rsidRDefault="00CD10FF" w:rsidP="00986B21">
            <w:pPr>
              <w:rPr>
                <w:rFonts w:asciiTheme="minorHAnsi" w:hAnsiTheme="minorHAnsi" w:cstheme="minorHAnsi"/>
              </w:rPr>
            </w:pPr>
          </w:p>
          <w:p w14:paraId="1291FD77" w14:textId="77777777" w:rsidR="00CD10FF" w:rsidRPr="00986B21" w:rsidRDefault="00CD10FF" w:rsidP="00986B21">
            <w:pPr>
              <w:rPr>
                <w:rFonts w:asciiTheme="minorHAnsi" w:hAnsiTheme="minorHAnsi" w:cstheme="minorHAnsi"/>
              </w:rPr>
            </w:pPr>
            <w:r w:rsidRPr="00986B21">
              <w:rPr>
                <w:rFonts w:asciiTheme="minorHAnsi" w:hAnsiTheme="minorHAnsi" w:cstheme="minorHAnsi"/>
              </w:rPr>
              <w:t>ODRŽIVI RAZVOJ</w:t>
            </w:r>
          </w:p>
          <w:p w14:paraId="05B573BC" w14:textId="77777777" w:rsidR="00CD10FF" w:rsidRPr="00986B21" w:rsidRDefault="00CD10FF" w:rsidP="00986B21">
            <w:pPr>
              <w:rPr>
                <w:rFonts w:asciiTheme="minorHAnsi" w:hAnsiTheme="minorHAnsi" w:cstheme="minorHAnsi"/>
              </w:rPr>
            </w:pPr>
          </w:p>
          <w:p w14:paraId="50EF6D51" w14:textId="77777777" w:rsidR="00CD10FF" w:rsidRDefault="00CD10FF" w:rsidP="00986B21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EC656FD" w14:textId="77777777" w:rsidR="007A17AC" w:rsidRDefault="007A17AC" w:rsidP="00986B21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A4A8BCF" w14:textId="77777777" w:rsidR="007A17AC" w:rsidRDefault="007A17AC" w:rsidP="00986B21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64CAD6F" w14:textId="18E28E4B" w:rsidR="007A17AC" w:rsidRPr="00986B21" w:rsidRDefault="007A17AC" w:rsidP="00986B21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INFORMACIJSKO KOMUNIKACIJSKE TEHNOLOGIJE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bottom w:val="dotted" w:sz="4" w:space="0" w:color="auto"/>
            </w:tcBorders>
          </w:tcPr>
          <w:p w14:paraId="46A6340B" w14:textId="77777777" w:rsidR="00CD10FF" w:rsidRPr="00986B21" w:rsidRDefault="00CD10FF" w:rsidP="00986B21">
            <w:pPr>
              <w:rPr>
                <w:rFonts w:asciiTheme="minorHAnsi" w:hAnsiTheme="minorHAnsi" w:cstheme="minorHAnsi"/>
                <w:i/>
                <w:iCs/>
              </w:rPr>
            </w:pPr>
            <w:r w:rsidRPr="00986B21">
              <w:rPr>
                <w:rFonts w:asciiTheme="minorHAnsi" w:hAnsiTheme="minorHAnsi" w:cstheme="minorHAnsi"/>
                <w:i/>
                <w:iCs/>
              </w:rPr>
              <w:t>osr A.2.1. Razvija sliku o sebi.</w:t>
            </w:r>
          </w:p>
          <w:p w14:paraId="71277717" w14:textId="17046C83" w:rsidR="00CD10FF" w:rsidRPr="00986B21" w:rsidRDefault="00CD10FF" w:rsidP="00986B21">
            <w:pPr>
              <w:rPr>
                <w:rFonts w:asciiTheme="minorHAnsi" w:hAnsiTheme="minorHAnsi" w:cstheme="minorHAnsi"/>
                <w:i/>
                <w:iCs/>
              </w:rPr>
            </w:pPr>
            <w:r w:rsidRPr="00986B21">
              <w:rPr>
                <w:rFonts w:asciiTheme="minorHAnsi" w:hAnsiTheme="minorHAnsi" w:cstheme="minorHAnsi"/>
                <w:i/>
                <w:iCs/>
              </w:rPr>
              <w:t>osr A.2.2. Upravlja emocijama i ponašanjem.</w:t>
            </w:r>
          </w:p>
          <w:p w14:paraId="1FC3A047" w14:textId="77777777" w:rsidR="00986B21" w:rsidRPr="00986B21" w:rsidRDefault="00986B21" w:rsidP="00986B2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210992E" w14:textId="77777777" w:rsidR="00CD10FF" w:rsidRPr="00986B21" w:rsidRDefault="00CD10FF" w:rsidP="00986B21">
            <w:pPr>
              <w:rPr>
                <w:rFonts w:asciiTheme="minorHAnsi" w:hAnsiTheme="minorHAnsi" w:cstheme="minorHAnsi"/>
                <w:i/>
                <w:iCs/>
              </w:rPr>
            </w:pPr>
            <w:r w:rsidRPr="00986B21">
              <w:rPr>
                <w:rFonts w:asciiTheme="minorHAnsi" w:hAnsiTheme="minorHAnsi" w:cstheme="minorHAnsi"/>
                <w:i/>
                <w:iCs/>
              </w:rPr>
              <w:t>odr A.2.1. Razlikuje pozitivne i negativne utjecaje čovjeka na prirodu i okoliš.</w:t>
            </w:r>
          </w:p>
          <w:p w14:paraId="21D13BE0" w14:textId="77777777" w:rsidR="00CD10FF" w:rsidRPr="00986B21" w:rsidRDefault="00CD10FF" w:rsidP="00986B21">
            <w:pPr>
              <w:rPr>
                <w:rFonts w:asciiTheme="minorHAnsi" w:hAnsiTheme="minorHAnsi" w:cstheme="minorHAnsi"/>
                <w:i/>
                <w:iCs/>
              </w:rPr>
            </w:pPr>
            <w:r w:rsidRPr="00986B21">
              <w:rPr>
                <w:rFonts w:asciiTheme="minorHAnsi" w:hAnsiTheme="minorHAnsi" w:cstheme="minorHAnsi"/>
                <w:i/>
                <w:iCs/>
              </w:rPr>
              <w:t>odr A.2.2 Uočava da u prirodi postoji međudjelovanje i međuovisnost.</w:t>
            </w:r>
          </w:p>
          <w:p w14:paraId="72F2C2C2" w14:textId="77777777" w:rsidR="00CD10FF" w:rsidRPr="00986B21" w:rsidRDefault="00CD10FF" w:rsidP="00986B21">
            <w:pPr>
              <w:rPr>
                <w:rFonts w:asciiTheme="minorHAnsi" w:hAnsiTheme="minorHAnsi" w:cstheme="minorHAnsi"/>
                <w:i/>
                <w:iCs/>
              </w:rPr>
            </w:pPr>
            <w:r w:rsidRPr="00986B21">
              <w:rPr>
                <w:rFonts w:asciiTheme="minorHAnsi" w:hAnsiTheme="minorHAnsi" w:cstheme="minorHAnsi"/>
                <w:i/>
                <w:iCs/>
              </w:rPr>
              <w:t>odr B.2.3. Opisuje kako pojedinac djeluje na zaštitu prirodnih resursa.</w:t>
            </w:r>
          </w:p>
          <w:p w14:paraId="6F8E055A" w14:textId="77777777" w:rsidR="00CD10FF" w:rsidRDefault="00CD10FF" w:rsidP="00986B21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986B21">
              <w:rPr>
                <w:rFonts w:asciiTheme="minorHAnsi" w:hAnsiTheme="minorHAnsi" w:cstheme="minorHAnsi"/>
                <w:i/>
                <w:iCs/>
              </w:rPr>
              <w:t>odr C.2.3. Prepoznaje važnost očuvanje okoliša za opću dobrobit.</w:t>
            </w:r>
          </w:p>
          <w:p w14:paraId="1ED05358" w14:textId="77777777" w:rsidR="007A17AC" w:rsidRDefault="007A17AC" w:rsidP="00986B21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562C35FE" w14:textId="77777777" w:rsidR="007A17AC" w:rsidRPr="003A3978" w:rsidRDefault="007A17AC" w:rsidP="007A17AC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3A3978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3A3978">
              <w:rPr>
                <w:rFonts w:asciiTheme="minorHAnsi" w:hAnsiTheme="minorHAnsi" w:cstheme="minorHAnsi"/>
                <w:i/>
                <w:iCs/>
              </w:rPr>
              <w:t xml:space="preserve"> A.2.2. Učenik se samostalno koristi njemu poznatim uređajima i programima.</w:t>
            </w:r>
          </w:p>
          <w:p w14:paraId="79204316" w14:textId="77777777" w:rsidR="007A17AC" w:rsidRPr="003A3978" w:rsidRDefault="007A17AC" w:rsidP="007A17AC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3A3978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3A3978">
              <w:rPr>
                <w:rFonts w:asciiTheme="minorHAnsi" w:hAnsiTheme="minorHAnsi" w:cstheme="minorHAnsi"/>
                <w:i/>
                <w:iCs/>
              </w:rPr>
              <w:t xml:space="preserve"> A.2.3. Učenik se odgovorno i sigurno koristi programima i uređajima.</w:t>
            </w:r>
          </w:p>
          <w:p w14:paraId="38209CCD" w14:textId="65BA9FD2" w:rsidR="007A17AC" w:rsidRPr="00986B21" w:rsidRDefault="007A17AC" w:rsidP="007A17AC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3A3978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3A3978">
              <w:rPr>
                <w:rFonts w:asciiTheme="minorHAnsi" w:hAnsiTheme="minorHAnsi" w:cstheme="minorHAnsi"/>
                <w:i/>
                <w:iCs/>
              </w:rPr>
              <w:t xml:space="preserve"> A.2.4. Učenik opisuje utjecaj tehnologije na zdravlje i okoliš.</w:t>
            </w:r>
          </w:p>
          <w:p w14:paraId="36704714" w14:textId="77777777" w:rsidR="00CD10FF" w:rsidRPr="00986B21" w:rsidRDefault="00CD10FF" w:rsidP="00986B21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  <w:tcBorders>
              <w:bottom w:val="dotted" w:sz="4" w:space="0" w:color="auto"/>
            </w:tcBorders>
          </w:tcPr>
          <w:p w14:paraId="0C63AE00" w14:textId="77777777" w:rsidR="00CD10FF" w:rsidRPr="009916C7" w:rsidRDefault="00CD10FF" w:rsidP="00014532">
            <w:pPr>
              <w:rPr>
                <w:rFonts w:asciiTheme="minorHAnsi" w:hAnsiTheme="minorHAnsi" w:cstheme="minorHAnsi"/>
              </w:rPr>
            </w:pPr>
          </w:p>
        </w:tc>
      </w:tr>
    </w:tbl>
    <w:p w14:paraId="73ABEEA3" w14:textId="77777777" w:rsidR="00CD10FF" w:rsidRPr="009916C7" w:rsidRDefault="00CD10FF">
      <w:pPr>
        <w:rPr>
          <w:rFonts w:cstheme="minorHAnsi"/>
          <w:sz w:val="20"/>
          <w:szCs w:val="20"/>
        </w:rPr>
      </w:pPr>
    </w:p>
    <w:p w14:paraId="79C91FB8" w14:textId="77777777" w:rsidR="007E73AE" w:rsidRPr="009916C7" w:rsidRDefault="007E73AE">
      <w:pPr>
        <w:rPr>
          <w:rFonts w:cstheme="minorHAnsi"/>
          <w:sz w:val="20"/>
          <w:szCs w:val="20"/>
        </w:rPr>
      </w:pPr>
    </w:p>
    <w:p w14:paraId="33D2CA22" w14:textId="77777777" w:rsidR="007E73AE" w:rsidRPr="009916C7" w:rsidRDefault="007E73AE">
      <w:pPr>
        <w:rPr>
          <w:rFonts w:cstheme="minorHAnsi"/>
          <w:sz w:val="20"/>
          <w:szCs w:val="20"/>
        </w:rPr>
      </w:pPr>
    </w:p>
    <w:p w14:paraId="38A15098" w14:textId="77777777" w:rsidR="007E73AE" w:rsidRPr="009916C7" w:rsidRDefault="007E73AE">
      <w:pPr>
        <w:rPr>
          <w:rFonts w:cstheme="minorHAnsi"/>
          <w:sz w:val="20"/>
          <w:szCs w:val="20"/>
        </w:rPr>
      </w:pPr>
    </w:p>
    <w:p w14:paraId="1F9DB3AF" w14:textId="77777777" w:rsidR="007E73AE" w:rsidRPr="009916C7" w:rsidRDefault="007E73AE">
      <w:pPr>
        <w:rPr>
          <w:rFonts w:cstheme="minorHAnsi"/>
          <w:sz w:val="20"/>
          <w:szCs w:val="20"/>
        </w:rPr>
      </w:pPr>
    </w:p>
    <w:p w14:paraId="0002F999" w14:textId="77777777" w:rsidR="007E73AE" w:rsidRPr="009916C7" w:rsidRDefault="007E73AE">
      <w:pPr>
        <w:rPr>
          <w:rFonts w:cstheme="minorHAnsi"/>
          <w:sz w:val="20"/>
          <w:szCs w:val="20"/>
        </w:rPr>
      </w:pPr>
    </w:p>
    <w:p w14:paraId="0D2E1ED4" w14:textId="77777777" w:rsidR="00FC7BC0" w:rsidRPr="009916C7" w:rsidRDefault="00FC7BC0">
      <w:pPr>
        <w:rPr>
          <w:rFonts w:cstheme="minorHAnsi"/>
          <w:sz w:val="20"/>
          <w:szCs w:val="20"/>
        </w:rPr>
      </w:pPr>
      <w:r w:rsidRPr="009916C7">
        <w:rPr>
          <w:rFonts w:cstheme="minorHAnsi"/>
          <w:sz w:val="20"/>
          <w:szCs w:val="20"/>
        </w:rPr>
        <w:br w:type="page"/>
      </w:r>
    </w:p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7E73AE" w:rsidRPr="009916C7" w14:paraId="36A95F1A" w14:textId="77777777" w:rsidTr="00BC0A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5BAC64B1" w14:textId="723AB6F2" w:rsidR="007E73AE" w:rsidRPr="009916C7" w:rsidRDefault="007E73AE" w:rsidP="0001453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  <w:vAlign w:val="center"/>
          </w:tcPr>
          <w:p w14:paraId="3048834C" w14:textId="3ADE1C84" w:rsidR="00FC7BC0" w:rsidRPr="009916C7" w:rsidRDefault="00994848" w:rsidP="00BC0ADD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  <w:kern w:val="28"/>
              </w:rPr>
              <w:t>SVIBANJ</w:t>
            </w:r>
          </w:p>
          <w:p w14:paraId="68E1B9FF" w14:textId="1AE93B4D" w:rsidR="007E73AE" w:rsidRPr="009916C7" w:rsidRDefault="0097192A" w:rsidP="00BC0ADD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>
              <w:rPr>
                <w:rFonts w:asciiTheme="minorHAnsi" w:hAnsiTheme="minorHAnsi" w:cstheme="minorHAnsi"/>
                <w:kern w:val="28"/>
              </w:rPr>
              <w:t>7</w:t>
            </w:r>
            <w:r w:rsidR="00601F93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</w:tc>
      </w:tr>
      <w:tr w:rsidR="007E73AE" w:rsidRPr="009916C7" w14:paraId="09440C55" w14:textId="77777777" w:rsidTr="003C1B5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46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AB23EC4" w14:textId="77777777" w:rsidR="007E73AE" w:rsidRPr="009916C7" w:rsidRDefault="007E73AE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663" w:type="dxa"/>
            <w:vAlign w:val="center"/>
          </w:tcPr>
          <w:p w14:paraId="431EA245" w14:textId="77777777" w:rsidR="007E73AE" w:rsidRPr="009916C7" w:rsidRDefault="007E73AE" w:rsidP="003C1B50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ODGOJNO-OBRAZOVNI ISHODI</w:t>
            </w:r>
          </w:p>
        </w:tc>
      </w:tr>
      <w:tr w:rsidR="00FE027C" w:rsidRPr="009916C7" w14:paraId="631212CA" w14:textId="77777777" w:rsidTr="00014532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00CD81B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77CB5EB2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ORGANIZIRANOST SVIJETA OKO NAS</w:t>
            </w:r>
          </w:p>
          <w:p w14:paraId="30CAE50D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72C1FEFC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175FEC88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 xml:space="preserve"> PROMJENE I </w:t>
            </w:r>
          </w:p>
          <w:p w14:paraId="5601CEEF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ODNOSI</w:t>
            </w:r>
          </w:p>
          <w:p w14:paraId="1E6C8323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5BECBABE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29068A4D" w14:textId="1B98842A" w:rsidR="00FE027C" w:rsidRPr="009916C7" w:rsidRDefault="00FE027C" w:rsidP="00341838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POJEDINAC I DRUŠTVO</w:t>
            </w:r>
          </w:p>
          <w:p w14:paraId="121994FE" w14:textId="77777777" w:rsidR="00FE027C" w:rsidRPr="009916C7" w:rsidRDefault="00FE027C" w:rsidP="00FE027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0C32E7EA" w14:textId="77489D1D" w:rsidR="00FE027C" w:rsidRPr="00BC0ADD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BC0ADD">
              <w:rPr>
                <w:rFonts w:asciiTheme="minorHAnsi" w:hAnsiTheme="minorHAnsi" w:cstheme="minorHAnsi"/>
                <w:bCs/>
              </w:rPr>
              <w:t>PID OŠ A.3.1.</w:t>
            </w:r>
            <w:r w:rsidR="00341838" w:rsidRPr="00BC0ADD">
              <w:rPr>
                <w:rFonts w:asciiTheme="minorHAnsi" w:hAnsiTheme="minorHAnsi" w:cstheme="minorHAnsi"/>
                <w:bCs/>
              </w:rPr>
              <w:t xml:space="preserve"> </w:t>
            </w:r>
            <w:r w:rsidRPr="00BC0ADD">
              <w:rPr>
                <w:rFonts w:asciiTheme="minorHAnsi" w:hAnsiTheme="minorHAnsi" w:cstheme="minorHAnsi"/>
                <w:bCs/>
              </w:rPr>
              <w:t>Učenik zaključuje o organiziranosti prirode.</w:t>
            </w:r>
          </w:p>
          <w:p w14:paraId="1D4903BA" w14:textId="691C50B8" w:rsidR="00341838" w:rsidRPr="00BC0ADD" w:rsidRDefault="00341838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7E519A47" w14:textId="77777777" w:rsidR="00341838" w:rsidRPr="00BC0ADD" w:rsidRDefault="00341838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13E5FBCA" w14:textId="2CB41DD8" w:rsidR="00FE027C" w:rsidRPr="00BC0ADD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BC0ADD">
              <w:rPr>
                <w:rFonts w:asciiTheme="minorHAnsi" w:hAnsiTheme="minorHAnsi" w:cstheme="minorHAnsi"/>
                <w:bCs/>
              </w:rPr>
              <w:t>PID OŠ B.3.1.</w:t>
            </w:r>
            <w:r w:rsidR="00341838" w:rsidRPr="00BC0ADD">
              <w:rPr>
                <w:rFonts w:asciiTheme="minorHAnsi" w:hAnsiTheme="minorHAnsi" w:cstheme="minorHAnsi"/>
                <w:bCs/>
              </w:rPr>
              <w:t xml:space="preserve"> </w:t>
            </w:r>
            <w:r w:rsidRPr="00BC0ADD">
              <w:rPr>
                <w:rFonts w:asciiTheme="minorHAnsi" w:hAnsiTheme="minorHAnsi" w:cstheme="minorHAnsi"/>
                <w:bCs/>
              </w:rPr>
              <w:t>Učenik raspravlja o važnosti odgovornoga odnosa prema sebi, drugima i prirodi.</w:t>
            </w:r>
          </w:p>
          <w:p w14:paraId="0D8B85C8" w14:textId="1520B9EF" w:rsidR="00FE027C" w:rsidRPr="00BC0ADD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BC0ADD">
              <w:rPr>
                <w:rFonts w:asciiTheme="minorHAnsi" w:hAnsiTheme="minorHAnsi" w:cstheme="minorHAnsi"/>
                <w:bCs/>
              </w:rPr>
              <w:t>PID OŠ B.3.2.</w:t>
            </w:r>
            <w:r w:rsidR="00341838" w:rsidRPr="00BC0ADD">
              <w:rPr>
                <w:rFonts w:asciiTheme="minorHAnsi" w:hAnsiTheme="minorHAnsi" w:cstheme="minorHAnsi"/>
                <w:bCs/>
              </w:rPr>
              <w:t xml:space="preserve"> </w:t>
            </w:r>
            <w:r w:rsidRPr="00BC0ADD">
              <w:rPr>
                <w:rFonts w:asciiTheme="minorHAnsi" w:hAnsiTheme="minorHAnsi" w:cstheme="minorHAnsi"/>
                <w:bCs/>
              </w:rPr>
              <w:t>Učenik zaključuje o promjenama i odnosima u prirodi te međusobnoj ovisnosti živih bića i prostora na primjerima iz svoga okoliša.</w:t>
            </w:r>
          </w:p>
          <w:p w14:paraId="2389C49E" w14:textId="77777777" w:rsidR="00341838" w:rsidRPr="00BC0ADD" w:rsidRDefault="00341838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2E6C4C4D" w14:textId="67779B49" w:rsidR="00FE027C" w:rsidRPr="00BC0ADD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BC0ADD">
              <w:rPr>
                <w:rFonts w:asciiTheme="minorHAnsi" w:hAnsiTheme="minorHAnsi" w:cstheme="minorHAnsi"/>
                <w:bCs/>
              </w:rPr>
              <w:t>PID OŠ C.3.1.</w:t>
            </w:r>
            <w:r w:rsidR="00341838" w:rsidRPr="00BC0ADD">
              <w:rPr>
                <w:rFonts w:asciiTheme="minorHAnsi" w:hAnsiTheme="minorHAnsi" w:cstheme="minorHAnsi"/>
                <w:bCs/>
              </w:rPr>
              <w:t xml:space="preserve"> </w:t>
            </w:r>
            <w:r w:rsidRPr="00BC0ADD">
              <w:rPr>
                <w:rFonts w:asciiTheme="minorHAnsi" w:hAnsiTheme="minorHAnsi" w:cstheme="minorHAnsi"/>
                <w:bCs/>
              </w:rPr>
              <w:t>Učenik raspravlja o ulozi, utjecaju i važnosti zavičajnoga okružja u razvoju identiteta te utjecaju pojedinca na očuvanje baštine.</w:t>
            </w:r>
          </w:p>
          <w:p w14:paraId="5CADCC46" w14:textId="77777777" w:rsidR="00FE027C" w:rsidRPr="00BC0ADD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BC0ADD">
              <w:rPr>
                <w:rFonts w:asciiTheme="minorHAnsi" w:hAnsiTheme="minorHAnsi" w:cstheme="minorHAnsi"/>
                <w:bCs/>
              </w:rPr>
              <w:t>PID OŠ C.3.2.</w:t>
            </w:r>
            <w:r w:rsidR="00341838" w:rsidRPr="00BC0ADD">
              <w:rPr>
                <w:rFonts w:asciiTheme="minorHAnsi" w:hAnsiTheme="minorHAnsi" w:cstheme="minorHAnsi"/>
                <w:bCs/>
              </w:rPr>
              <w:t xml:space="preserve"> </w:t>
            </w:r>
            <w:r w:rsidRPr="00BC0ADD">
              <w:rPr>
                <w:rFonts w:asciiTheme="minorHAnsi" w:hAnsiTheme="minorHAnsi" w:cstheme="minorHAnsi"/>
                <w:bCs/>
              </w:rPr>
              <w:t>Učenik raspravlja o utjecaju pravila, prava i dužnosti na pojedinca i zajednicu.</w:t>
            </w:r>
          </w:p>
          <w:p w14:paraId="296E07CF" w14:textId="4891F1CB" w:rsidR="00BC0ADD" w:rsidRPr="00BC0ADD" w:rsidRDefault="00BC0ADD" w:rsidP="00FE027C">
            <w:pPr>
              <w:rPr>
                <w:rFonts w:asciiTheme="minorHAnsi" w:hAnsiTheme="minorHAnsi" w:cstheme="minorHAnsi"/>
              </w:rPr>
            </w:pPr>
            <w:r w:rsidRPr="00BC0ADD">
              <w:rPr>
                <w:rFonts w:asciiTheme="minorHAnsi" w:hAnsiTheme="minorHAnsi" w:cstheme="minorHAnsi"/>
              </w:rPr>
              <w:t>PID OŠ C.3.3. Učenik povezuje prirodno i društveno okružje s gospodarstvom zavičaja.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77D7DC9D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723EAB7" w14:textId="77777777" w:rsidR="00611A3A" w:rsidRPr="009916C7" w:rsidRDefault="00611A3A" w:rsidP="00611A3A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Živi svijet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</w:rPr>
              <w:t xml:space="preserve">- uvježbavanje i ponavljanje </w:t>
            </w:r>
          </w:p>
          <w:p w14:paraId="63F41DB1" w14:textId="77777777" w:rsidR="00611A3A" w:rsidRPr="009916C7" w:rsidRDefault="00611A3A" w:rsidP="00FE027C">
            <w:pPr>
              <w:rPr>
                <w:rFonts w:asciiTheme="minorHAnsi" w:hAnsiTheme="minorHAnsi" w:cstheme="minorHAnsi"/>
              </w:rPr>
            </w:pPr>
          </w:p>
          <w:p w14:paraId="2F3768C0" w14:textId="3712A411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Živi svijet</w:t>
            </w:r>
            <w:r w:rsidR="000963D3"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</w:rPr>
              <w:t xml:space="preserve">- vrednovanje </w:t>
            </w:r>
          </w:p>
          <w:p w14:paraId="7BBA4F02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357607F2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BRINEM O SEBI, ZAJEDNICI I PRIRODI</w:t>
            </w:r>
          </w:p>
          <w:p w14:paraId="0C1BB173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Moje tijelo i zdravlje </w:t>
            </w:r>
          </w:p>
          <w:p w14:paraId="1D7336C9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680984B9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Moje tijelo i zdravlje </w:t>
            </w:r>
          </w:p>
          <w:p w14:paraId="5035A6E4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35505212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Pravila, prava i dužnosti</w:t>
            </w:r>
          </w:p>
          <w:p w14:paraId="40DF209E" w14:textId="77777777" w:rsidR="003E51A6" w:rsidRDefault="003E51A6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9650FD7" w14:textId="77777777" w:rsidR="003E51A6" w:rsidRPr="009916C7" w:rsidRDefault="003E51A6" w:rsidP="003E51A6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Pravila, prava i dužnosti</w:t>
            </w:r>
          </w:p>
          <w:p w14:paraId="65693CD3" w14:textId="15DEFB2F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5CDB09C8" w14:textId="77777777" w:rsidR="00B13395" w:rsidRPr="009916C7" w:rsidRDefault="00FE027C" w:rsidP="00B13395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 xml:space="preserve"> </w:t>
            </w:r>
            <w:r w:rsidR="00B13395" w:rsidRPr="009916C7">
              <w:rPr>
                <w:rFonts w:asciiTheme="minorHAnsi" w:hAnsiTheme="minorHAnsi" w:cstheme="minorHAnsi"/>
              </w:rPr>
              <w:t xml:space="preserve">Pravila ponašanja u digitalnom okruženju </w:t>
            </w:r>
          </w:p>
          <w:p w14:paraId="5A1319AB" w14:textId="77777777" w:rsidR="00B13395" w:rsidRPr="009916C7" w:rsidRDefault="00B13395" w:rsidP="00B13395">
            <w:pPr>
              <w:rPr>
                <w:rFonts w:asciiTheme="minorHAnsi" w:hAnsiTheme="minorHAnsi" w:cstheme="minorHAnsi"/>
              </w:rPr>
            </w:pPr>
          </w:p>
          <w:p w14:paraId="29CC910F" w14:textId="77777777" w:rsidR="00B13395" w:rsidRDefault="00B13395" w:rsidP="00B13395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 xml:space="preserve">Briga za okoliš </w:t>
            </w:r>
          </w:p>
          <w:p w14:paraId="65FEC3B7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9A727BB" w14:textId="77777777" w:rsidR="003E51A6" w:rsidRPr="00601F93" w:rsidRDefault="003E51A6" w:rsidP="003E51A6">
            <w:pPr>
              <w:rPr>
                <w:rFonts w:asciiTheme="minorHAnsi" w:hAnsiTheme="minorHAnsi" w:cstheme="minorHAnsi"/>
              </w:rPr>
            </w:pPr>
            <w:r w:rsidRPr="0015098B">
              <w:rPr>
                <w:rFonts w:asciiTheme="minorHAnsi" w:hAnsiTheme="minorHAnsi" w:cstheme="minorHAnsi"/>
              </w:rPr>
              <w:t xml:space="preserve">Brinem se o sebi, zajednici i prirodi </w:t>
            </w:r>
            <w:r w:rsidRPr="00601F93">
              <w:rPr>
                <w:rFonts w:asciiTheme="minorHAnsi" w:hAnsiTheme="minorHAnsi" w:cstheme="minorHAnsi"/>
              </w:rPr>
              <w:t xml:space="preserve">- </w:t>
            </w:r>
          </w:p>
          <w:p w14:paraId="1CAC327D" w14:textId="77777777" w:rsidR="003E51A6" w:rsidRPr="00601F93" w:rsidRDefault="003E51A6" w:rsidP="003E51A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Uvježbavanje i </w:t>
            </w:r>
            <w:r w:rsidRPr="00601F93">
              <w:rPr>
                <w:rFonts w:asciiTheme="minorHAnsi" w:hAnsiTheme="minorHAnsi" w:cstheme="minorHAnsi"/>
              </w:rPr>
              <w:t>ponavljanje</w:t>
            </w:r>
          </w:p>
          <w:p w14:paraId="020709DD" w14:textId="27E5C16B" w:rsidR="003E51A6" w:rsidRPr="009916C7" w:rsidRDefault="003E51A6" w:rsidP="00FE027C">
            <w:pPr>
              <w:rPr>
                <w:rFonts w:asciiTheme="minorHAnsi" w:hAnsiTheme="minorHAnsi" w:cstheme="minorHAnsi"/>
              </w:rPr>
            </w:pPr>
          </w:p>
        </w:tc>
      </w:tr>
      <w:tr w:rsidR="007E73AE" w:rsidRPr="009916C7" w14:paraId="2A45BEED" w14:textId="77777777" w:rsidTr="003C1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767AF5E" w14:textId="77777777" w:rsidR="007E73AE" w:rsidRPr="009916C7" w:rsidRDefault="007E73AE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  <w:vAlign w:val="center"/>
          </w:tcPr>
          <w:p w14:paraId="6FBF8DC6" w14:textId="77777777" w:rsidR="007E73AE" w:rsidRPr="009916C7" w:rsidRDefault="007E73AE" w:rsidP="003C1B5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22AEE2F6" w14:textId="77777777" w:rsidR="007E73AE" w:rsidRPr="009916C7" w:rsidRDefault="007E73AE" w:rsidP="00014532">
            <w:pPr>
              <w:rPr>
                <w:rFonts w:asciiTheme="minorHAnsi" w:hAnsiTheme="minorHAnsi" w:cstheme="minorHAnsi"/>
              </w:rPr>
            </w:pPr>
          </w:p>
        </w:tc>
      </w:tr>
      <w:tr w:rsidR="007E73AE" w:rsidRPr="009916C7" w14:paraId="7DECBF09" w14:textId="77777777" w:rsidTr="006A322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  <w:tcBorders>
              <w:bottom w:val="none" w:sz="0" w:space="0" w:color="auto"/>
            </w:tcBorders>
          </w:tcPr>
          <w:p w14:paraId="50BA4F7B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  <w:r w:rsidRPr="0071354A">
              <w:rPr>
                <w:rFonts w:asciiTheme="minorHAnsi" w:hAnsiTheme="minorHAnsi" w:cstheme="minorHAnsi"/>
              </w:rPr>
              <w:t>UČITI KAKO UČITI</w:t>
            </w:r>
          </w:p>
          <w:p w14:paraId="1688032B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</w:p>
          <w:p w14:paraId="7AEE4828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</w:p>
          <w:p w14:paraId="225327EF" w14:textId="77777777" w:rsidR="008A1482" w:rsidRPr="0071354A" w:rsidRDefault="008A1482" w:rsidP="0071354A">
            <w:pPr>
              <w:rPr>
                <w:rFonts w:asciiTheme="minorHAnsi" w:hAnsiTheme="minorHAnsi" w:cstheme="minorHAnsi"/>
              </w:rPr>
            </w:pPr>
          </w:p>
          <w:p w14:paraId="6B2FC9F9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</w:p>
          <w:p w14:paraId="2364409B" w14:textId="77777777" w:rsidR="007E73AE" w:rsidRPr="0071354A" w:rsidRDefault="007E73AE" w:rsidP="0071354A">
            <w:pPr>
              <w:rPr>
                <w:rFonts w:asciiTheme="minorHAnsi" w:eastAsia="Calibri" w:hAnsiTheme="minorHAnsi" w:cstheme="minorHAnsi"/>
              </w:rPr>
            </w:pPr>
            <w:r w:rsidRPr="0071354A">
              <w:rPr>
                <w:rFonts w:asciiTheme="minorHAnsi" w:hAnsiTheme="minorHAnsi" w:cstheme="minorHAnsi"/>
              </w:rPr>
              <w:t>OSOBNI I SOCIJALNI RAZVOJ</w:t>
            </w:r>
          </w:p>
          <w:p w14:paraId="580F4A8E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</w:p>
          <w:p w14:paraId="5DAC1807" w14:textId="77777777" w:rsidR="008A1482" w:rsidRPr="0071354A" w:rsidRDefault="008A1482" w:rsidP="0071354A">
            <w:pPr>
              <w:rPr>
                <w:rFonts w:asciiTheme="minorHAnsi" w:hAnsiTheme="minorHAnsi" w:cstheme="minorHAnsi"/>
              </w:rPr>
            </w:pPr>
          </w:p>
          <w:p w14:paraId="2E22BAB5" w14:textId="6DB964D2" w:rsidR="008A1482" w:rsidRDefault="008A1482" w:rsidP="0071354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C5DB868" w14:textId="3278722E" w:rsidR="0071354A" w:rsidRDefault="0071354A" w:rsidP="0071354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1C1270D" w14:textId="77777777" w:rsidR="0071354A" w:rsidRPr="0071354A" w:rsidRDefault="0071354A" w:rsidP="0071354A">
            <w:pPr>
              <w:rPr>
                <w:rFonts w:asciiTheme="minorHAnsi" w:hAnsiTheme="minorHAnsi" w:cstheme="minorHAnsi"/>
              </w:rPr>
            </w:pPr>
          </w:p>
          <w:p w14:paraId="05617664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</w:p>
          <w:p w14:paraId="07079C7E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  <w:r w:rsidRPr="0071354A">
              <w:rPr>
                <w:rFonts w:asciiTheme="minorHAnsi" w:hAnsiTheme="minorHAnsi" w:cstheme="minorHAnsi"/>
              </w:rPr>
              <w:t>ODRŽIVI RAZVOJ</w:t>
            </w:r>
          </w:p>
          <w:p w14:paraId="4A0B5029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</w:p>
          <w:p w14:paraId="2F0F0C30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</w:p>
          <w:p w14:paraId="6F53585D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</w:p>
          <w:p w14:paraId="6B71DA33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</w:p>
          <w:p w14:paraId="0EB33F96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</w:p>
          <w:p w14:paraId="10C16D73" w14:textId="4E7B21A3" w:rsidR="008A1482" w:rsidRDefault="008A1482" w:rsidP="0071354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4C656DC" w14:textId="27FF1E4C" w:rsidR="009515D2" w:rsidRDefault="009515D2" w:rsidP="0071354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13A246D" w14:textId="77777777" w:rsidR="009515D2" w:rsidRPr="0071354A" w:rsidRDefault="009515D2" w:rsidP="0071354A">
            <w:pPr>
              <w:rPr>
                <w:rFonts w:asciiTheme="minorHAnsi" w:hAnsiTheme="minorHAnsi" w:cstheme="minorHAnsi"/>
              </w:rPr>
            </w:pPr>
          </w:p>
          <w:p w14:paraId="67909703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  <w:r w:rsidRPr="0071354A">
              <w:rPr>
                <w:rFonts w:asciiTheme="minorHAnsi" w:hAnsiTheme="minorHAnsi" w:cstheme="minorHAnsi"/>
              </w:rPr>
              <w:t>GRAĐANSKI ODGOJ I OBRAZOVANJE</w:t>
            </w:r>
          </w:p>
          <w:p w14:paraId="30FE3DCF" w14:textId="77777777" w:rsidR="007E73AE" w:rsidRPr="0071354A" w:rsidRDefault="007E73AE" w:rsidP="0071354A">
            <w:pPr>
              <w:rPr>
                <w:rFonts w:asciiTheme="minorHAnsi" w:hAnsiTheme="minorHAnsi" w:cstheme="minorHAnsi"/>
              </w:rPr>
            </w:pPr>
          </w:p>
          <w:p w14:paraId="0EC5C48C" w14:textId="77777777" w:rsidR="0071354A" w:rsidRDefault="008A1482" w:rsidP="0071354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 w:rsidRPr="0071354A">
              <w:rPr>
                <w:rFonts w:asciiTheme="minorHAnsi" w:hAnsiTheme="minorHAnsi" w:cstheme="minorHAnsi"/>
              </w:rPr>
              <w:t>ZDRAVLJE</w:t>
            </w:r>
            <w:r w:rsidR="0071354A" w:rsidRPr="0071354A">
              <w:rPr>
                <w:rFonts w:asciiTheme="minorHAnsi" w:hAnsiTheme="minorHAnsi" w:cstheme="minorHAnsi"/>
              </w:rPr>
              <w:t xml:space="preserve"> </w:t>
            </w:r>
          </w:p>
          <w:p w14:paraId="50BF8566" w14:textId="77777777" w:rsidR="0071354A" w:rsidRDefault="0071354A" w:rsidP="0071354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AEC685F" w14:textId="77777777" w:rsidR="0071354A" w:rsidRDefault="0071354A" w:rsidP="0071354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8CF8B97" w14:textId="77777777" w:rsidR="0071354A" w:rsidRDefault="0071354A" w:rsidP="0071354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3E81CC7" w14:textId="77777777" w:rsidR="0071354A" w:rsidRDefault="0071354A" w:rsidP="0071354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156C2C5" w14:textId="77777777" w:rsidR="0071354A" w:rsidRDefault="0071354A" w:rsidP="0071354A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61951C0" w14:textId="319D4B1C" w:rsidR="008A1482" w:rsidRPr="0071354A" w:rsidRDefault="008A1482" w:rsidP="0015098B">
            <w:pPr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bottom w:val="none" w:sz="0" w:space="0" w:color="auto"/>
            </w:tcBorders>
          </w:tcPr>
          <w:p w14:paraId="04620506" w14:textId="77777777" w:rsidR="007E73AE" w:rsidRPr="0071354A" w:rsidRDefault="007E73AE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uku B.2.4. Samovrednovanje/ samoprocjena Na poticaj učitelja, ali i samostalno, učenik samovrednuje proces učenja i svoje rezultate te procjenjuje ostvareni napredak.</w:t>
            </w:r>
          </w:p>
          <w:p w14:paraId="3F677B97" w14:textId="68766E6C" w:rsidR="007E73AE" w:rsidRPr="0071354A" w:rsidRDefault="007E73AE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uku C.2.1. Učenik može objasniti vrijednost učenja za svoj život.</w:t>
            </w:r>
          </w:p>
          <w:p w14:paraId="227721FE" w14:textId="77777777" w:rsidR="0071354A" w:rsidRPr="0071354A" w:rsidRDefault="0071354A" w:rsidP="0071354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FFD2379" w14:textId="77777777" w:rsidR="007E73AE" w:rsidRPr="0071354A" w:rsidRDefault="007E73AE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osr A.2.1. Razvija sliku o sebi.</w:t>
            </w:r>
          </w:p>
          <w:p w14:paraId="2D46CE12" w14:textId="77777777" w:rsidR="007E73AE" w:rsidRPr="0071354A" w:rsidRDefault="007E73AE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osr A.2.2. Upravlja emocijama i ponašanjem.</w:t>
            </w:r>
          </w:p>
          <w:p w14:paraId="105C5EC9" w14:textId="77777777" w:rsidR="005F6935" w:rsidRPr="0071354A" w:rsidRDefault="005F6935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osr A.2.3. Razvija osobne potencijale.</w:t>
            </w:r>
          </w:p>
          <w:p w14:paraId="42ACFB1E" w14:textId="77777777" w:rsidR="005F6935" w:rsidRPr="0071354A" w:rsidRDefault="005F6935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osr A.2.4. Razvija radne navike.</w:t>
            </w:r>
          </w:p>
          <w:p w14:paraId="012A8D49" w14:textId="77777777" w:rsidR="005F6935" w:rsidRPr="0071354A" w:rsidRDefault="005F6935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osr B.2.1. Opisuje i uvažava potrebe i osjećaje drugih.</w:t>
            </w:r>
          </w:p>
          <w:p w14:paraId="587AE5C3" w14:textId="77777777" w:rsidR="005F6935" w:rsidRPr="0071354A" w:rsidRDefault="005F6935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osr B.2.2. Razvija komunikacijske kompetencije.</w:t>
            </w:r>
          </w:p>
          <w:p w14:paraId="7DCD452D" w14:textId="4F5FD14F" w:rsidR="005F6935" w:rsidRPr="0071354A" w:rsidRDefault="005F6935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osr C.2.2. Prihvaća i obrazlaže važnost društvenih normi i pravila.</w:t>
            </w:r>
          </w:p>
          <w:p w14:paraId="29ED9AD8" w14:textId="77777777" w:rsidR="0071354A" w:rsidRPr="0071354A" w:rsidRDefault="0071354A" w:rsidP="0071354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6E3C4C3" w14:textId="1778D9E4" w:rsidR="007E73AE" w:rsidRPr="009515D2" w:rsidRDefault="007E73AE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odr A.2.1. Razlikuje pozitivne i negativne utjecaje čovjeka na prirodu i okoliš.</w:t>
            </w:r>
          </w:p>
          <w:p w14:paraId="7DDCC0FC" w14:textId="77777777" w:rsidR="009515D2" w:rsidRPr="009515D2" w:rsidRDefault="009515D2" w:rsidP="009515D2">
            <w:pPr>
              <w:rPr>
                <w:rFonts w:asciiTheme="minorHAnsi" w:hAnsiTheme="minorHAnsi" w:cstheme="minorHAnsi"/>
                <w:i/>
                <w:iCs/>
              </w:rPr>
            </w:pPr>
            <w:r w:rsidRPr="009515D2">
              <w:rPr>
                <w:rFonts w:asciiTheme="minorHAnsi" w:hAnsiTheme="minorHAnsi" w:cstheme="minorHAnsi"/>
                <w:i/>
                <w:iCs/>
              </w:rPr>
              <w:t>odr A.2.2 Uočava da u prirodi postoji međudjelovanje i međuovisnost.</w:t>
            </w:r>
          </w:p>
          <w:p w14:paraId="2B003898" w14:textId="77777777" w:rsidR="007E73AE" w:rsidRPr="0071354A" w:rsidRDefault="007E73AE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odr A.2.3. Razmatra utjecaj korištenja različitih izvora energije na okoliš i ljude.</w:t>
            </w:r>
          </w:p>
          <w:p w14:paraId="7356BE0B" w14:textId="77777777" w:rsidR="007E73AE" w:rsidRPr="0071354A" w:rsidRDefault="007E73AE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odr B.2.2. Prepoznaje primjere održivoga razvoja i njihovo djelovanje na lokalnu zajednicu.</w:t>
            </w:r>
          </w:p>
          <w:p w14:paraId="61C5A6E0" w14:textId="77777777" w:rsidR="007E73AE" w:rsidRPr="0071354A" w:rsidRDefault="007E73AE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odr B.2.3. Opisuje kako pojedinac djeluje na zaštitu prirodnih resursa.</w:t>
            </w:r>
          </w:p>
          <w:p w14:paraId="769FDB61" w14:textId="1B5A0D77" w:rsidR="007E73AE" w:rsidRPr="0071354A" w:rsidRDefault="007E73AE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odr C.2.3. Prepoznaje važnost očuvanje okoliša za opću dobrobit.</w:t>
            </w:r>
          </w:p>
          <w:p w14:paraId="0406A9C0" w14:textId="77777777" w:rsidR="009515D2" w:rsidRDefault="009515D2" w:rsidP="0071354A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6DB009AD" w14:textId="2E9422C5" w:rsidR="005F6935" w:rsidRPr="0071354A" w:rsidRDefault="005F6935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goo A.2.1.Ponaša se u skladu s ljudskim pravima u svakodnevnom životu.</w:t>
            </w:r>
          </w:p>
          <w:p w14:paraId="1570325A" w14:textId="24E7D7FF" w:rsidR="005F6935" w:rsidRPr="0071354A" w:rsidRDefault="005F6935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goo A.2.2. Aktivno zastupa ljudska prava.</w:t>
            </w:r>
          </w:p>
          <w:p w14:paraId="062036C5" w14:textId="77777777" w:rsidR="0071354A" w:rsidRPr="0071354A" w:rsidRDefault="0071354A" w:rsidP="0071354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1AEF983" w14:textId="559EF0D3" w:rsidR="005F6935" w:rsidRPr="0071354A" w:rsidRDefault="005F6935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zdr A.2.2</w:t>
            </w:r>
            <w:r w:rsidR="0071354A" w:rsidRPr="0071354A">
              <w:rPr>
                <w:rFonts w:asciiTheme="minorHAnsi" w:hAnsiTheme="minorHAnsi" w:cstheme="minorHAnsi"/>
                <w:i/>
                <w:iCs/>
              </w:rPr>
              <w:t>.</w:t>
            </w:r>
            <w:r w:rsidRPr="0071354A">
              <w:rPr>
                <w:rFonts w:asciiTheme="minorHAnsi" w:hAnsiTheme="minorHAnsi" w:cstheme="minorHAnsi"/>
                <w:i/>
                <w:iCs/>
              </w:rPr>
              <w:t>A. Razlikuje pravilnu od nepravilne prehrane i razumije važnost pravilne prehrane za zdravlje.</w:t>
            </w:r>
          </w:p>
          <w:p w14:paraId="40A7088E" w14:textId="1964DC2F" w:rsidR="005F6935" w:rsidRPr="0071354A" w:rsidRDefault="005F6935" w:rsidP="0071354A">
            <w:pPr>
              <w:rPr>
                <w:rFonts w:asciiTheme="minorHAnsi" w:hAnsiTheme="minorHAnsi" w:cstheme="minorHAnsi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zdr A.2.2</w:t>
            </w:r>
            <w:r w:rsidR="0071354A" w:rsidRPr="0071354A">
              <w:rPr>
                <w:rFonts w:asciiTheme="minorHAnsi" w:hAnsiTheme="minorHAnsi" w:cstheme="minorHAnsi"/>
                <w:i/>
                <w:iCs/>
              </w:rPr>
              <w:t>.</w:t>
            </w:r>
            <w:r w:rsidRPr="0071354A">
              <w:rPr>
                <w:rFonts w:asciiTheme="minorHAnsi" w:hAnsiTheme="minorHAnsi" w:cstheme="minorHAnsi"/>
                <w:i/>
                <w:iCs/>
              </w:rPr>
              <w:t>B. Primjenjuje pravilnu tjelesnu aktivnost sukladno sv</w:t>
            </w:r>
            <w:r w:rsidR="008A1482" w:rsidRPr="0071354A">
              <w:rPr>
                <w:rFonts w:asciiTheme="minorHAnsi" w:hAnsiTheme="minorHAnsi" w:cstheme="minorHAnsi"/>
                <w:i/>
                <w:iCs/>
              </w:rPr>
              <w:t xml:space="preserve">ojim sposobnostima, afinitetima </w:t>
            </w:r>
            <w:r w:rsidRPr="0071354A">
              <w:rPr>
                <w:rFonts w:asciiTheme="minorHAnsi" w:hAnsiTheme="minorHAnsi" w:cstheme="minorHAnsi"/>
                <w:i/>
                <w:iCs/>
              </w:rPr>
              <w:t>i zdravstvenom stanju.</w:t>
            </w:r>
          </w:p>
          <w:p w14:paraId="630013FD" w14:textId="7A5750ED" w:rsidR="007E73AE" w:rsidRPr="0015098B" w:rsidRDefault="005F6935" w:rsidP="0071354A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71354A">
              <w:rPr>
                <w:rFonts w:asciiTheme="minorHAnsi" w:hAnsiTheme="minorHAnsi" w:cstheme="minorHAnsi"/>
                <w:i/>
                <w:iCs/>
              </w:rPr>
              <w:t>zdr A.2.3 Opisuje važnost održavanja pravilne osobne higijene za očuvanje zdravlja s naglaskom na pojačanu potrebu osobne higijene tijekom puberteta.</w:t>
            </w:r>
            <w:r w:rsidR="0071354A" w:rsidRPr="0071354A">
              <w:rPr>
                <w:rFonts w:asciiTheme="minorHAnsi" w:hAnsiTheme="minorHAnsi" w:cstheme="minorHAnsi"/>
                <w:i/>
                <w:iCs/>
              </w:rPr>
              <w:t xml:space="preserve">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  <w:tcBorders>
              <w:bottom w:val="none" w:sz="0" w:space="0" w:color="auto"/>
            </w:tcBorders>
          </w:tcPr>
          <w:p w14:paraId="150BBA0A" w14:textId="77777777" w:rsidR="007E73AE" w:rsidRPr="009916C7" w:rsidRDefault="007E73AE" w:rsidP="00014532">
            <w:pPr>
              <w:rPr>
                <w:rFonts w:asciiTheme="minorHAnsi" w:hAnsiTheme="minorHAnsi" w:cstheme="minorHAnsi"/>
              </w:rPr>
            </w:pPr>
          </w:p>
        </w:tc>
      </w:tr>
    </w:tbl>
    <w:p w14:paraId="5F3FBF94" w14:textId="1CE1EA60" w:rsidR="00994848" w:rsidRPr="006D6852" w:rsidRDefault="00994848">
      <w:pPr>
        <w:rPr>
          <w:rFonts w:cstheme="minorHAnsi"/>
          <w:sz w:val="2"/>
          <w:szCs w:val="2"/>
        </w:rPr>
      </w:pPr>
    </w:p>
    <w:p w14:paraId="0F68809A" w14:textId="518951EE" w:rsidR="006A322B" w:rsidRDefault="006A322B"/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014532" w:rsidRPr="009916C7" w14:paraId="1D7246D5" w14:textId="77777777" w:rsidTr="007135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58D4A36E" w14:textId="4B42E13A" w:rsidR="00014532" w:rsidRPr="009916C7" w:rsidRDefault="00014532" w:rsidP="0001453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  <w:vAlign w:val="center"/>
          </w:tcPr>
          <w:p w14:paraId="59F92C7E" w14:textId="1F02E143" w:rsidR="00FC7BC0" w:rsidRPr="009916C7" w:rsidRDefault="00994848" w:rsidP="0071354A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  <w:kern w:val="28"/>
              </w:rPr>
              <w:t>LIPANJ</w:t>
            </w:r>
          </w:p>
          <w:p w14:paraId="472CD19D" w14:textId="25E4E940" w:rsidR="00014532" w:rsidRPr="009916C7" w:rsidRDefault="0097192A" w:rsidP="0071354A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>
              <w:rPr>
                <w:rFonts w:asciiTheme="minorHAnsi" w:hAnsiTheme="minorHAnsi" w:cstheme="minorHAnsi"/>
                <w:kern w:val="28"/>
              </w:rPr>
              <w:t>5</w:t>
            </w:r>
            <w:r w:rsidR="00601F93">
              <w:rPr>
                <w:rFonts w:asciiTheme="minorHAnsi" w:hAnsiTheme="minorHAnsi" w:cstheme="minorHAnsi"/>
                <w:kern w:val="28"/>
              </w:rPr>
              <w:t xml:space="preserve"> SAT</w:t>
            </w:r>
            <w:r>
              <w:rPr>
                <w:rFonts w:asciiTheme="minorHAnsi" w:hAnsiTheme="minorHAnsi" w:cstheme="minorHAnsi"/>
                <w:kern w:val="28"/>
              </w:rPr>
              <w:t>I</w:t>
            </w:r>
          </w:p>
        </w:tc>
      </w:tr>
      <w:tr w:rsidR="00014532" w:rsidRPr="009916C7" w14:paraId="2FDA4DEB" w14:textId="77777777" w:rsidTr="003C1B5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46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4142834" w14:textId="77777777" w:rsidR="00014532" w:rsidRPr="009916C7" w:rsidRDefault="00014532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663" w:type="dxa"/>
            <w:vAlign w:val="center"/>
          </w:tcPr>
          <w:p w14:paraId="54573007" w14:textId="77777777" w:rsidR="00014532" w:rsidRPr="009916C7" w:rsidRDefault="00014532" w:rsidP="003C1B50">
            <w:pPr>
              <w:jc w:val="center"/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ODGOJNO-OBRAZOVNI ISHODI</w:t>
            </w:r>
          </w:p>
        </w:tc>
      </w:tr>
      <w:tr w:rsidR="00FE027C" w:rsidRPr="009916C7" w14:paraId="3EA53D86" w14:textId="77777777" w:rsidTr="00014532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EA83E41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07692194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</w:rPr>
              <w:t xml:space="preserve"> </w:t>
            </w:r>
            <w:r w:rsidRPr="009916C7">
              <w:rPr>
                <w:rFonts w:asciiTheme="minorHAnsi" w:hAnsiTheme="minorHAnsi" w:cstheme="minorHAnsi"/>
                <w:bCs/>
              </w:rPr>
              <w:t>ORGANIZIRANOST SVIJETA OKO NAS</w:t>
            </w:r>
          </w:p>
          <w:p w14:paraId="6739D5B3" w14:textId="3AE8C6D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F20EA72" w14:textId="7CCEBDB3" w:rsidR="00341838" w:rsidRDefault="00341838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2507543" w14:textId="77777777" w:rsidR="00341838" w:rsidRPr="009916C7" w:rsidRDefault="00341838" w:rsidP="00FE027C">
            <w:pPr>
              <w:rPr>
                <w:rFonts w:asciiTheme="minorHAnsi" w:hAnsiTheme="minorHAnsi" w:cstheme="minorHAnsi"/>
              </w:rPr>
            </w:pPr>
          </w:p>
          <w:p w14:paraId="30C810F1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063EAA06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 xml:space="preserve"> PROMJENE I </w:t>
            </w:r>
          </w:p>
          <w:p w14:paraId="2D0D4BB2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ODNOSI</w:t>
            </w:r>
          </w:p>
          <w:p w14:paraId="721DC93F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7BBE7111" w14:textId="03AF6149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A33EE1B" w14:textId="354271AD" w:rsidR="00341838" w:rsidRDefault="00341838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10FDB07" w14:textId="68528BEF" w:rsidR="00341838" w:rsidRDefault="00341838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1CF3B59" w14:textId="462491E9" w:rsidR="00341838" w:rsidRDefault="00341838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3FE638D" w14:textId="513DCBC6" w:rsidR="00341838" w:rsidRDefault="00341838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ABF4392" w14:textId="26900D4F" w:rsidR="00341838" w:rsidRDefault="00341838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F5B5E4C" w14:textId="77777777" w:rsidR="00341838" w:rsidRPr="009916C7" w:rsidRDefault="00341838" w:rsidP="00FE027C">
            <w:pPr>
              <w:rPr>
                <w:rFonts w:asciiTheme="minorHAnsi" w:hAnsiTheme="minorHAnsi" w:cstheme="minorHAnsi"/>
              </w:rPr>
            </w:pPr>
          </w:p>
          <w:p w14:paraId="54048AB1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4D498955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POJEDINAC I DRUŠTVO</w:t>
            </w:r>
          </w:p>
          <w:p w14:paraId="7692F9C4" w14:textId="43711CF5" w:rsidR="00FE027C" w:rsidRPr="009916C7" w:rsidRDefault="00341838" w:rsidP="00FE027C">
            <w:pPr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*</w:t>
            </w:r>
          </w:p>
          <w:p w14:paraId="7F84CD82" w14:textId="77777777" w:rsidR="00FE027C" w:rsidRPr="009916C7" w:rsidRDefault="00FE027C" w:rsidP="00FE027C">
            <w:pPr>
              <w:jc w:val="left"/>
              <w:rPr>
                <w:rFonts w:asciiTheme="minorHAnsi" w:hAnsiTheme="minorHAnsi" w:cstheme="minorHAnsi"/>
              </w:rPr>
            </w:pPr>
          </w:p>
          <w:p w14:paraId="24CCF76E" w14:textId="77777777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916C7">
              <w:rPr>
                <w:rFonts w:asciiTheme="minorHAnsi" w:hAnsiTheme="minorHAnsi" w:cstheme="minorHAnsi"/>
              </w:rPr>
              <w:t>D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663CEC88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ENERGIJA</w:t>
            </w:r>
          </w:p>
          <w:p w14:paraId="4A4B18BD" w14:textId="77777777" w:rsidR="00FE027C" w:rsidRPr="009916C7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03EC4510" w14:textId="6570ACE2" w:rsidR="00FE027C" w:rsidRPr="009916C7" w:rsidRDefault="00FE027C" w:rsidP="00341838">
            <w:pPr>
              <w:rPr>
                <w:rFonts w:asciiTheme="minorHAnsi" w:hAnsiTheme="minorHAnsi" w:cstheme="minorHAnsi"/>
              </w:rPr>
            </w:pPr>
            <w:r w:rsidRPr="009916C7">
              <w:rPr>
                <w:rFonts w:asciiTheme="minorHAnsi" w:hAnsiTheme="minorHAnsi" w:cstheme="minorHAnsi"/>
              </w:rPr>
              <w:t>A.B.C.D. ISTRAŽIVAČKI PRISTUP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1A22257F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A.3.1. Učenik zaključuje o organiziranosti prirode.</w:t>
            </w:r>
          </w:p>
          <w:p w14:paraId="2B0532D5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A.3.2. Učenik prikazuje vremenski slijed događaja i procjenjuje njihovu važnost.</w:t>
            </w:r>
          </w:p>
          <w:p w14:paraId="017BE9FA" w14:textId="4513082A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A.3.3. Učenik zaključuje o organiziranosti lokalne zajednice, uspoređuje prikaze različitih prostora.</w:t>
            </w:r>
          </w:p>
          <w:p w14:paraId="062D02FC" w14:textId="77777777" w:rsidR="00341838" w:rsidRPr="009916C7" w:rsidRDefault="00341838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09CBD212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B.3.1. Učenik raspravlja o važnosti odgovornoga odnosa prema sebi, drugima i prirodi.</w:t>
            </w:r>
          </w:p>
          <w:p w14:paraId="6B46C37F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B.3.2. Učenik zaključuje o promjenama i odnosima u prirodi te međusobnoj ovisnosti živih bića i prostora na primjerima iz svoga okoliša.</w:t>
            </w:r>
          </w:p>
          <w:p w14:paraId="14C6C501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B.3.3.  Učenik se snalazi u promjenama i odnosima tijekom vremenskih ciklusa te analizira povezanost vremenskih ciklusa s događajima i važnim osobama u zavičaju.</w:t>
            </w:r>
          </w:p>
          <w:p w14:paraId="28807BC6" w14:textId="07D83B37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B.3.4. Učenik se snalazi u prostoru, tumači plan mjesta i kartu zavičaja, izrađuje plan neposrednoga okružja i zaključuje o povezanosti prostornih obilježja zavičaja i načina života ljudi.</w:t>
            </w:r>
          </w:p>
          <w:p w14:paraId="0D647344" w14:textId="77777777" w:rsidR="00341838" w:rsidRPr="009916C7" w:rsidRDefault="00341838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64192E8C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C.3.1. Učenik raspravlja o ulozi, utjecaju i važnosti zavičajnoga okružja u razvoju identiteta te utjecaju pojedinca na očuvanje baštine.</w:t>
            </w:r>
          </w:p>
          <w:p w14:paraId="351BA5F9" w14:textId="61A6B9B7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C.3.2. Učenik raspravlja o utjecaju pravila, prava i dužnosti na pojedinca i zajednicu.</w:t>
            </w:r>
          </w:p>
          <w:p w14:paraId="542F7C4B" w14:textId="77777777" w:rsidR="00341838" w:rsidRPr="009916C7" w:rsidRDefault="00341838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00BB17A1" w14:textId="3CC028C8" w:rsidR="00FE027C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D.3.1. Učenik opisuje različite primjere korištenja, prijenosa i pretvorbe energije na temelju vlastitih iskustava.</w:t>
            </w:r>
          </w:p>
          <w:p w14:paraId="32E94AD6" w14:textId="77777777" w:rsidR="00341838" w:rsidRPr="009916C7" w:rsidRDefault="00341838" w:rsidP="00FE027C">
            <w:pPr>
              <w:rPr>
                <w:rFonts w:asciiTheme="minorHAnsi" w:hAnsiTheme="minorHAnsi" w:cstheme="minorHAnsi"/>
                <w:bCs/>
              </w:rPr>
            </w:pPr>
          </w:p>
          <w:p w14:paraId="24862A9F" w14:textId="77777777" w:rsidR="00FE027C" w:rsidRPr="009916C7" w:rsidRDefault="00FE027C" w:rsidP="00FE027C">
            <w:pPr>
              <w:rPr>
                <w:rFonts w:asciiTheme="minorHAnsi" w:hAnsiTheme="minorHAnsi" w:cstheme="minorHAnsi"/>
                <w:bCs/>
              </w:rPr>
            </w:pPr>
            <w:r w:rsidRPr="009916C7">
              <w:rPr>
                <w:rFonts w:asciiTheme="minorHAnsi" w:hAnsiTheme="minorHAnsi" w:cstheme="minorHAnsi"/>
                <w:bCs/>
              </w:rPr>
              <w:t>PID OŠ A.B.C.D.3.1. Učenik uz usmjeravanje objašnjava rezultate vlastitih istraživanja prirode, prirodnih i/ili društvenih pojava i/ili različitih izvora informacija.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75B0542C" w14:textId="77777777" w:rsidR="0015098B" w:rsidRDefault="0015098B" w:rsidP="0015098B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A1DD2E7" w14:textId="18C320E5" w:rsidR="00FE027C" w:rsidRPr="00601F93" w:rsidRDefault="0015098B" w:rsidP="0015098B">
            <w:pPr>
              <w:rPr>
                <w:rFonts w:asciiTheme="minorHAnsi" w:hAnsiTheme="minorHAnsi" w:cstheme="minorHAnsi"/>
              </w:rPr>
            </w:pPr>
            <w:r w:rsidRPr="0015098B">
              <w:rPr>
                <w:rFonts w:asciiTheme="minorHAnsi" w:hAnsiTheme="minorHAnsi" w:cstheme="minorHAnsi"/>
              </w:rPr>
              <w:t xml:space="preserve">Brinem se o sebi, zajednici i prirodi </w:t>
            </w:r>
            <w:r w:rsidR="00FE027C" w:rsidRPr="00601F93">
              <w:rPr>
                <w:rFonts w:asciiTheme="minorHAnsi" w:hAnsiTheme="minorHAnsi" w:cstheme="minorHAnsi"/>
              </w:rPr>
              <w:t xml:space="preserve">- </w:t>
            </w:r>
          </w:p>
          <w:p w14:paraId="7530D5A6" w14:textId="769E26E0" w:rsidR="00FE027C" w:rsidRPr="00601F93" w:rsidRDefault="0015098B" w:rsidP="00FE027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Uvježbavanje i </w:t>
            </w:r>
            <w:r w:rsidR="00FE027C" w:rsidRPr="00601F93">
              <w:rPr>
                <w:rFonts w:asciiTheme="minorHAnsi" w:hAnsiTheme="minorHAnsi" w:cstheme="minorHAnsi"/>
              </w:rPr>
              <w:t>ponavljanje</w:t>
            </w:r>
          </w:p>
          <w:p w14:paraId="6D812ED9" w14:textId="703B409F" w:rsidR="00FE027C" w:rsidRDefault="00FE027C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B5DE3DA" w14:textId="67B87728" w:rsidR="00A35D9F" w:rsidRPr="00601F93" w:rsidRDefault="0015098B" w:rsidP="00A35D9F">
            <w:pPr>
              <w:rPr>
                <w:rFonts w:asciiTheme="minorHAnsi" w:hAnsiTheme="minorHAnsi" w:cstheme="minorHAnsi"/>
              </w:rPr>
            </w:pPr>
            <w:r w:rsidRPr="0015098B">
              <w:rPr>
                <w:rFonts w:asciiTheme="minorHAnsi" w:hAnsiTheme="minorHAnsi" w:cstheme="minorHAnsi"/>
              </w:rPr>
              <w:t xml:space="preserve">Brinem se o sebi, zajednici i prirodi </w:t>
            </w:r>
            <w:r w:rsidR="00A35D9F" w:rsidRPr="00601F93">
              <w:rPr>
                <w:rFonts w:asciiTheme="minorHAnsi" w:hAnsiTheme="minorHAnsi" w:cstheme="minorHAnsi"/>
              </w:rPr>
              <w:t xml:space="preserve">- </w:t>
            </w:r>
          </w:p>
          <w:p w14:paraId="1BFAF119" w14:textId="02C8998D" w:rsidR="00A35D9F" w:rsidRPr="00601F93" w:rsidRDefault="00A35D9F" w:rsidP="00A35D9F">
            <w:pPr>
              <w:rPr>
                <w:rFonts w:asciiTheme="minorHAnsi" w:hAnsiTheme="minorHAnsi" w:cstheme="minorHAnsi"/>
              </w:rPr>
            </w:pPr>
            <w:r w:rsidRPr="00601F93">
              <w:rPr>
                <w:rFonts w:asciiTheme="minorHAnsi" w:hAnsiTheme="minorHAnsi" w:cstheme="minorHAnsi"/>
              </w:rPr>
              <w:t xml:space="preserve">vrednovanje </w:t>
            </w:r>
          </w:p>
          <w:p w14:paraId="2C2AFF83" w14:textId="0898FFDD" w:rsidR="00A35D9F" w:rsidRDefault="00A35D9F" w:rsidP="00FE027C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FEF2A41" w14:textId="77777777" w:rsidR="00FE027C" w:rsidRPr="00601F93" w:rsidRDefault="00FE027C" w:rsidP="00FE027C">
            <w:pPr>
              <w:rPr>
                <w:rFonts w:asciiTheme="minorHAnsi" w:hAnsiTheme="minorHAnsi" w:cstheme="minorHAnsi"/>
              </w:rPr>
            </w:pPr>
            <w:r w:rsidRPr="00601F93">
              <w:rPr>
                <w:rFonts w:asciiTheme="minorHAnsi" w:hAnsiTheme="minorHAnsi" w:cstheme="minorHAnsi"/>
              </w:rPr>
              <w:t>Što smo naučili u 3. razredu?</w:t>
            </w:r>
          </w:p>
          <w:p w14:paraId="6534B6FC" w14:textId="77777777" w:rsidR="00FE027C" w:rsidRPr="00601F93" w:rsidRDefault="00FE027C" w:rsidP="00FE027C">
            <w:pPr>
              <w:rPr>
                <w:rFonts w:asciiTheme="minorHAnsi" w:hAnsiTheme="minorHAnsi" w:cstheme="minorHAnsi"/>
              </w:rPr>
            </w:pPr>
          </w:p>
          <w:p w14:paraId="08123C70" w14:textId="6D85B0E7" w:rsidR="00FE027C" w:rsidRPr="00601F93" w:rsidRDefault="00FE027C" w:rsidP="00FE027C">
            <w:pPr>
              <w:rPr>
                <w:rFonts w:asciiTheme="minorHAnsi" w:hAnsiTheme="minorHAnsi" w:cstheme="minorHAnsi"/>
              </w:rPr>
            </w:pPr>
            <w:r w:rsidRPr="00601F93">
              <w:rPr>
                <w:rFonts w:asciiTheme="minorHAnsi" w:hAnsiTheme="minorHAnsi" w:cstheme="minorHAnsi"/>
              </w:rPr>
              <w:t xml:space="preserve">Što smo naučili u 3. razredu? </w:t>
            </w:r>
          </w:p>
        </w:tc>
      </w:tr>
      <w:tr w:rsidR="00014532" w:rsidRPr="009916C7" w14:paraId="2255A897" w14:textId="77777777" w:rsidTr="003C1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436174B" w14:textId="77777777" w:rsidR="00014532" w:rsidRPr="009916C7" w:rsidRDefault="00014532" w:rsidP="00014532">
            <w:pPr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  <w:vAlign w:val="center"/>
          </w:tcPr>
          <w:p w14:paraId="0A287B61" w14:textId="77777777" w:rsidR="00014532" w:rsidRPr="009916C7" w:rsidRDefault="00014532" w:rsidP="003C1B5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16C7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4E11F7A1" w14:textId="77777777" w:rsidR="00014532" w:rsidRPr="009916C7" w:rsidRDefault="00014532" w:rsidP="00014532">
            <w:pPr>
              <w:rPr>
                <w:rFonts w:asciiTheme="minorHAnsi" w:hAnsiTheme="minorHAnsi" w:cstheme="minorHAnsi"/>
              </w:rPr>
            </w:pPr>
          </w:p>
        </w:tc>
      </w:tr>
      <w:tr w:rsidR="00014532" w:rsidRPr="009916C7" w14:paraId="7AB04B3E" w14:textId="77777777" w:rsidTr="003C1B5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  <w:tcBorders>
              <w:bottom w:val="dotted" w:sz="4" w:space="0" w:color="auto"/>
            </w:tcBorders>
          </w:tcPr>
          <w:p w14:paraId="4B317F2C" w14:textId="77777777" w:rsidR="00014532" w:rsidRPr="009916C7" w:rsidRDefault="00014532" w:rsidP="00014532">
            <w:pPr>
              <w:shd w:val="clear" w:color="auto" w:fill="FFFFFF"/>
              <w:textAlignment w:val="baseline"/>
              <w:rPr>
                <w:rFonts w:asciiTheme="minorHAnsi" w:hAnsiTheme="minorHAnsi" w:cstheme="minorHAnsi"/>
                <w:noProof/>
              </w:rPr>
            </w:pPr>
            <w:r w:rsidRPr="009916C7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44E89E6A" w14:textId="77777777" w:rsidR="00014532" w:rsidRPr="009916C7" w:rsidRDefault="00014532" w:rsidP="00014532">
            <w:pPr>
              <w:shd w:val="clear" w:color="auto" w:fill="FFFFFF"/>
              <w:textAlignment w:val="baseline"/>
              <w:rPr>
                <w:rFonts w:asciiTheme="minorHAnsi" w:hAnsiTheme="minorHAnsi" w:cstheme="minorHAnsi"/>
                <w:noProof/>
              </w:rPr>
            </w:pPr>
          </w:p>
          <w:p w14:paraId="2B1223C6" w14:textId="77777777" w:rsidR="00014532" w:rsidRPr="009916C7" w:rsidRDefault="00014532" w:rsidP="00014532">
            <w:pPr>
              <w:shd w:val="clear" w:color="auto" w:fill="FFFFFF"/>
              <w:textAlignment w:val="baseline"/>
              <w:rPr>
                <w:rFonts w:asciiTheme="minorHAnsi" w:hAnsiTheme="minorHAnsi" w:cstheme="minorHAnsi"/>
                <w:noProof/>
              </w:rPr>
            </w:pPr>
          </w:p>
          <w:p w14:paraId="215088A1" w14:textId="77777777" w:rsidR="00014532" w:rsidRDefault="00014532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3FA3F3C" w14:textId="77777777" w:rsidR="0015098B" w:rsidRDefault="0015098B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1CE0EDC" w14:textId="77777777" w:rsidR="00693A7A" w:rsidRPr="0071354A" w:rsidRDefault="00693A7A" w:rsidP="00693A7A">
            <w:pPr>
              <w:rPr>
                <w:rFonts w:asciiTheme="minorHAnsi" w:eastAsia="Calibri" w:hAnsiTheme="minorHAnsi" w:cstheme="minorHAnsi"/>
              </w:rPr>
            </w:pPr>
            <w:r w:rsidRPr="0071354A">
              <w:rPr>
                <w:rFonts w:asciiTheme="minorHAnsi" w:hAnsiTheme="minorHAnsi" w:cstheme="minorHAnsi"/>
              </w:rPr>
              <w:t>OSOBNI I SOCIJALNI RAZVOJ</w:t>
            </w:r>
          </w:p>
          <w:p w14:paraId="3FB6F37F" w14:textId="77777777" w:rsidR="00693A7A" w:rsidRDefault="00693A7A" w:rsidP="00693A7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455E639" w14:textId="77777777" w:rsidR="00693A7A" w:rsidRDefault="00693A7A" w:rsidP="00693A7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572B66C" w14:textId="77777777" w:rsidR="00693A7A" w:rsidRDefault="00693A7A" w:rsidP="00693A7A">
            <w:pPr>
              <w:rPr>
                <w:rFonts w:asciiTheme="minorHAnsi" w:hAnsiTheme="minorHAnsi" w:cstheme="minorHAnsi"/>
              </w:rPr>
            </w:pPr>
          </w:p>
          <w:p w14:paraId="06DF7F67" w14:textId="77777777" w:rsidR="00693A7A" w:rsidRDefault="00693A7A" w:rsidP="00693A7A">
            <w:pPr>
              <w:rPr>
                <w:rFonts w:asciiTheme="minorHAnsi" w:hAnsiTheme="minorHAnsi" w:cstheme="minorHAnsi"/>
              </w:rPr>
            </w:pPr>
          </w:p>
          <w:p w14:paraId="4680AD15" w14:textId="77777777" w:rsidR="00693A7A" w:rsidRDefault="00693A7A" w:rsidP="00693A7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FF1942C" w14:textId="77777777" w:rsidR="00693A7A" w:rsidRDefault="00693A7A" w:rsidP="00693A7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34E602E" w14:textId="6CCD02CE" w:rsidR="00693A7A" w:rsidRPr="0071354A" w:rsidRDefault="00693A7A" w:rsidP="00693A7A">
            <w:pPr>
              <w:rPr>
                <w:rFonts w:asciiTheme="minorHAnsi" w:hAnsiTheme="minorHAnsi" w:cstheme="minorHAnsi"/>
              </w:rPr>
            </w:pPr>
            <w:r w:rsidRPr="0071354A">
              <w:rPr>
                <w:rFonts w:asciiTheme="minorHAnsi" w:hAnsiTheme="minorHAnsi" w:cstheme="minorHAnsi"/>
              </w:rPr>
              <w:t>ODRŽIVI RAZVOJ</w:t>
            </w:r>
          </w:p>
          <w:p w14:paraId="1D63B9D8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5241194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7818981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F209D0A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7BF113F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</w:rPr>
            </w:pPr>
          </w:p>
          <w:p w14:paraId="361EEB0F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</w:rPr>
            </w:pPr>
          </w:p>
          <w:p w14:paraId="5127020D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</w:rPr>
            </w:pPr>
          </w:p>
          <w:p w14:paraId="22CE4088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D160F28" w14:textId="77777777" w:rsidR="00693A7A" w:rsidRDefault="00693A7A" w:rsidP="00693A7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 w:rsidRPr="0071354A">
              <w:rPr>
                <w:rFonts w:asciiTheme="minorHAnsi" w:hAnsiTheme="minorHAnsi" w:cstheme="minorHAnsi"/>
              </w:rPr>
              <w:t xml:space="preserve">ZDRAVLJE </w:t>
            </w:r>
          </w:p>
          <w:p w14:paraId="0A88F5E7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C109A5A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E0BF79D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2627DB0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455BDCE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73CCBB4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51E0E45" w14:textId="77777777" w:rsidR="00693A7A" w:rsidRDefault="00693A7A" w:rsidP="006347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70E15AE" w14:textId="625F827E" w:rsidR="0015098B" w:rsidRPr="009916C7" w:rsidRDefault="0015098B" w:rsidP="00634750">
            <w:pPr>
              <w:jc w:val="left"/>
              <w:rPr>
                <w:rFonts w:asciiTheme="minorHAnsi" w:hAnsiTheme="minorHAnsi" w:cstheme="minorHAnsi"/>
              </w:rPr>
            </w:pPr>
            <w:r w:rsidRPr="0071354A">
              <w:rPr>
                <w:rFonts w:asciiTheme="minorHAnsi" w:hAnsiTheme="minorHAnsi" w:cstheme="minorHAnsi"/>
              </w:rPr>
              <w:t>INFORMACIJSKO KOMUNIKACIJSKE TEHNOLOGIJE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bottom w:val="dotted" w:sz="4" w:space="0" w:color="auto"/>
            </w:tcBorders>
          </w:tcPr>
          <w:p w14:paraId="12626332" w14:textId="77777777" w:rsidR="00014532" w:rsidRPr="009916C7" w:rsidRDefault="00014532" w:rsidP="00014532">
            <w:pPr>
              <w:rPr>
                <w:rFonts w:asciiTheme="minorHAnsi" w:hAnsiTheme="minorHAnsi" w:cstheme="minorHAnsi"/>
                <w:i/>
                <w:iCs/>
              </w:rPr>
            </w:pPr>
            <w:r w:rsidRPr="009916C7">
              <w:rPr>
                <w:rFonts w:asciiTheme="minorHAnsi" w:hAnsiTheme="minorHAnsi" w:cstheme="minorHAnsi"/>
                <w:i/>
                <w:iCs/>
              </w:rPr>
              <w:t>uku B.2.4. Samovrednovanje/ samoprocjena Na poticaj učitelja, ali i samostalno, učenik samovrednuje proces učenja i svoje rezultate te procjenjuje ostvareni napredak.</w:t>
            </w:r>
          </w:p>
          <w:p w14:paraId="76C50C5F" w14:textId="77777777" w:rsidR="003C1B50" w:rsidRDefault="00014532" w:rsidP="007839DD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9916C7">
              <w:rPr>
                <w:rFonts w:asciiTheme="minorHAnsi" w:hAnsiTheme="minorHAnsi" w:cstheme="minorHAnsi"/>
                <w:i/>
                <w:iCs/>
              </w:rPr>
              <w:t>uku C.2.1. Učenik može objasniti vrijednost učenja za svoj život.</w:t>
            </w:r>
          </w:p>
          <w:p w14:paraId="0EDCDC33" w14:textId="77777777" w:rsidR="00693A7A" w:rsidRDefault="00693A7A" w:rsidP="007839DD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5A79A43B" w14:textId="77777777" w:rsidR="00693A7A" w:rsidRPr="0071354A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A.2.1. Razvija sliku o sebi.</w:t>
            </w:r>
          </w:p>
          <w:p w14:paraId="079E4354" w14:textId="77777777" w:rsidR="00693A7A" w:rsidRPr="0071354A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</w:t>
            </w:r>
          </w:p>
          <w:p w14:paraId="5D89A376" w14:textId="77777777" w:rsidR="00693A7A" w:rsidRPr="0071354A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0450DDAE" w14:textId="77777777" w:rsidR="00693A7A" w:rsidRPr="0071354A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A.2.4. Razvija radne navike.</w:t>
            </w:r>
          </w:p>
          <w:p w14:paraId="2D5520B2" w14:textId="77777777" w:rsidR="00693A7A" w:rsidRPr="0071354A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B.2.1. Opisuje i uvažava potrebe i osjećaje drugih.</w:t>
            </w:r>
          </w:p>
          <w:p w14:paraId="35D42741" w14:textId="77777777" w:rsidR="00693A7A" w:rsidRPr="0071354A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</w:t>
            </w:r>
          </w:p>
          <w:p w14:paraId="5253232F" w14:textId="47D32811" w:rsidR="00693A7A" w:rsidRPr="00693A7A" w:rsidRDefault="00693A7A" w:rsidP="007839DD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C.2.2. Prihvaća i obrazlaže važnost društvenih normi i pravila.</w:t>
            </w:r>
          </w:p>
          <w:p w14:paraId="2A96581D" w14:textId="77777777" w:rsidR="0015098B" w:rsidRDefault="0015098B" w:rsidP="007839DD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2620D79" w14:textId="77777777" w:rsidR="00693A7A" w:rsidRPr="009515D2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A.2.1. Razlikuje pozitivne i negativne utjecaje čovjeka na prirodu i okoliš.</w:t>
            </w:r>
          </w:p>
          <w:p w14:paraId="66ABC6A0" w14:textId="77777777" w:rsidR="00693A7A" w:rsidRPr="009515D2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9515D2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9515D2">
              <w:rPr>
                <w:rFonts w:asciiTheme="minorHAnsi" w:hAnsiTheme="minorHAnsi" w:cstheme="minorHAnsi"/>
                <w:i/>
                <w:iCs/>
              </w:rPr>
              <w:t xml:space="preserve"> A.2.2 Uočava da u prirodi postoji međudjelovanje i međuovisnost.</w:t>
            </w:r>
          </w:p>
          <w:p w14:paraId="66EFE900" w14:textId="77777777" w:rsidR="00693A7A" w:rsidRPr="0071354A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A.2.3. Razmatra utjecaj korištenja različitih izvora energije na okoliš i ljude.</w:t>
            </w:r>
          </w:p>
          <w:p w14:paraId="1CCA8F07" w14:textId="77777777" w:rsidR="00693A7A" w:rsidRPr="0071354A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B.2.2. Prepoznaje primjere održivoga razvoja i njihovo djelovanje na lokalnu zajednicu.</w:t>
            </w:r>
          </w:p>
          <w:p w14:paraId="21DDB3D8" w14:textId="77777777" w:rsidR="00693A7A" w:rsidRPr="0071354A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B.2.3. Opisuje kako pojedinac djeluje na zaštitu prirodnih resursa.</w:t>
            </w:r>
          </w:p>
          <w:p w14:paraId="51493711" w14:textId="77777777" w:rsidR="00693A7A" w:rsidRDefault="00693A7A" w:rsidP="00693A7A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C.2.3. Prepoznaje važnost očuvanje okoliša za opću dobrobit.</w:t>
            </w:r>
          </w:p>
          <w:p w14:paraId="129D8D7E" w14:textId="77777777" w:rsidR="00693A7A" w:rsidRDefault="00693A7A" w:rsidP="00693A7A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56F5ACC9" w14:textId="77777777" w:rsidR="00693A7A" w:rsidRPr="0071354A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A.2.2.A. Razlikuje pravilnu od nepravilne prehrane i razumije važnost pravilne prehrane za zdravlje.</w:t>
            </w:r>
          </w:p>
          <w:p w14:paraId="29F28891" w14:textId="77777777" w:rsidR="00693A7A" w:rsidRPr="0071354A" w:rsidRDefault="00693A7A" w:rsidP="00693A7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A.2.2.B. Primjenjuje pravilnu tjelesnu aktivnost sukladno svojim sposobnostima, afinitetima i zdravstvenom stanju.</w:t>
            </w:r>
          </w:p>
          <w:p w14:paraId="32DC8452" w14:textId="0BF382DB" w:rsidR="00693A7A" w:rsidRDefault="00693A7A" w:rsidP="007839DD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A.2.3 Opisuje važnost održavanja pravilne osobne higijene za očuvanje zdravlja s naglaskom na pojačanu potrebu osobne higijene tijekom puberteta.</w:t>
            </w:r>
          </w:p>
          <w:p w14:paraId="6358D7F7" w14:textId="77777777" w:rsidR="00693A7A" w:rsidRDefault="00693A7A" w:rsidP="007839DD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5F74149F" w14:textId="64BF1013" w:rsidR="0015098B" w:rsidRPr="009916C7" w:rsidRDefault="0015098B" w:rsidP="007839DD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71354A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71354A">
              <w:rPr>
                <w:rFonts w:asciiTheme="minorHAnsi" w:hAnsiTheme="minorHAnsi" w:cstheme="minorHAnsi"/>
                <w:i/>
                <w:iCs/>
              </w:rPr>
              <w:t xml:space="preserve"> A.2.1. Učenik prema savjetu odabire odgovarajuću digitalnu tehnologiju za obavljanje zadatka.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  <w:tcBorders>
              <w:bottom w:val="dotted" w:sz="4" w:space="0" w:color="auto"/>
            </w:tcBorders>
          </w:tcPr>
          <w:p w14:paraId="0347F5E0" w14:textId="77777777" w:rsidR="00014532" w:rsidRPr="009916C7" w:rsidRDefault="00014532" w:rsidP="00014532">
            <w:pPr>
              <w:rPr>
                <w:rFonts w:asciiTheme="minorHAnsi" w:hAnsiTheme="minorHAnsi" w:cstheme="minorHAnsi"/>
              </w:rPr>
            </w:pPr>
          </w:p>
        </w:tc>
      </w:tr>
    </w:tbl>
    <w:p w14:paraId="5843848F" w14:textId="77777777" w:rsidR="00014532" w:rsidRPr="009916C7" w:rsidRDefault="00014532">
      <w:pPr>
        <w:rPr>
          <w:rFonts w:cstheme="minorHAnsi"/>
          <w:sz w:val="20"/>
          <w:szCs w:val="20"/>
        </w:rPr>
      </w:pPr>
    </w:p>
    <w:sectPr w:rsidR="00014532" w:rsidRPr="009916C7" w:rsidSect="00D47EE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1B50C" w14:textId="77777777" w:rsidR="005317DE" w:rsidRDefault="005317DE" w:rsidP="00A434AD">
      <w:pPr>
        <w:spacing w:after="0" w:line="240" w:lineRule="auto"/>
      </w:pPr>
      <w:r>
        <w:separator/>
      </w:r>
    </w:p>
  </w:endnote>
  <w:endnote w:type="continuationSeparator" w:id="0">
    <w:p w14:paraId="388C2913" w14:textId="77777777" w:rsidR="005317DE" w:rsidRDefault="005317DE" w:rsidP="00A43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45040" w14:textId="77777777" w:rsidR="005317DE" w:rsidRDefault="005317DE" w:rsidP="00A434AD">
      <w:pPr>
        <w:spacing w:after="0" w:line="240" w:lineRule="auto"/>
      </w:pPr>
      <w:r>
        <w:separator/>
      </w:r>
    </w:p>
  </w:footnote>
  <w:footnote w:type="continuationSeparator" w:id="0">
    <w:p w14:paraId="617FE4F6" w14:textId="77777777" w:rsidR="005317DE" w:rsidRDefault="005317DE" w:rsidP="00A434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66B95" w14:textId="36CAC54D" w:rsidR="002B24AB" w:rsidRDefault="002B24AB" w:rsidP="0097192A">
    <w:pPr>
      <w:spacing w:after="0"/>
      <w:jc w:val="center"/>
      <w:rPr>
        <w:rFonts w:cstheme="minorHAnsi"/>
        <w:b/>
        <w:bCs/>
      </w:rPr>
    </w:pPr>
    <w:r w:rsidRPr="005045BE">
      <w:rPr>
        <w:rFonts w:cstheme="minorHAnsi"/>
        <w:b/>
        <w:bCs/>
      </w:rPr>
      <w:t xml:space="preserve">GODIŠNJI IZVEDBENI KURIKULUM PRIRODE I DRUŠTVA </w:t>
    </w:r>
  </w:p>
  <w:p w14:paraId="1BFFF4E4" w14:textId="77777777" w:rsidR="0097192A" w:rsidRDefault="0097192A" w:rsidP="0097192A">
    <w:pPr>
      <w:spacing w:after="0"/>
      <w:jc w:val="center"/>
      <w:rPr>
        <w:rFonts w:cstheme="minorHAnsi"/>
        <w:b/>
        <w:bCs/>
      </w:rPr>
    </w:pPr>
  </w:p>
  <w:p w14:paraId="3ED5977D" w14:textId="77777777" w:rsidR="0097192A" w:rsidRDefault="0097192A" w:rsidP="0097192A">
    <w:pPr>
      <w:spacing w:after="0"/>
      <w:rPr>
        <w:b/>
      </w:rPr>
    </w:pPr>
    <w:r>
      <w:rPr>
        <w:b/>
      </w:rPr>
      <w:t>Učiteljica: Lidija Pintarić</w:t>
    </w:r>
    <w:r>
      <w:rPr>
        <w:b/>
      </w:rPr>
      <w:tab/>
      <w:t xml:space="preserve">     </w:t>
    </w:r>
    <w:r>
      <w:rPr>
        <w:b/>
      </w:rPr>
      <w:tab/>
      <w:t xml:space="preserve">  Razred: 3.a</w:t>
    </w:r>
    <w:r>
      <w:rPr>
        <w:b/>
      </w:rPr>
      <w:tab/>
    </w:r>
    <w:r>
      <w:rPr>
        <w:b/>
      </w:rPr>
      <w:tab/>
      <w:t xml:space="preserve">        Školska godina: 2026./2027.</w:t>
    </w:r>
  </w:p>
  <w:p w14:paraId="72707BD8" w14:textId="77777777" w:rsidR="005354FF" w:rsidRPr="00A434AD" w:rsidRDefault="005354FF" w:rsidP="00A434AD">
    <w:pPr>
      <w:spacing w:after="0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5A5FDE"/>
    <w:multiLevelType w:val="hybridMultilevel"/>
    <w:tmpl w:val="5D946E04"/>
    <w:lvl w:ilvl="0" w:tplc="690A29B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A01"/>
    <w:rsid w:val="00014532"/>
    <w:rsid w:val="00085E09"/>
    <w:rsid w:val="000963D3"/>
    <w:rsid w:val="000B436E"/>
    <w:rsid w:val="000B7A3F"/>
    <w:rsid w:val="000F254E"/>
    <w:rsid w:val="00124B33"/>
    <w:rsid w:val="00146739"/>
    <w:rsid w:val="00147B9B"/>
    <w:rsid w:val="0015098B"/>
    <w:rsid w:val="001518AD"/>
    <w:rsid w:val="001738F4"/>
    <w:rsid w:val="001815F4"/>
    <w:rsid w:val="0018693E"/>
    <w:rsid w:val="00204B28"/>
    <w:rsid w:val="0021407F"/>
    <w:rsid w:val="002877CF"/>
    <w:rsid w:val="00293BFB"/>
    <w:rsid w:val="002B24AB"/>
    <w:rsid w:val="002D6D95"/>
    <w:rsid w:val="002E74ED"/>
    <w:rsid w:val="002E7EC2"/>
    <w:rsid w:val="003232DB"/>
    <w:rsid w:val="00341838"/>
    <w:rsid w:val="003505A8"/>
    <w:rsid w:val="00375445"/>
    <w:rsid w:val="003909B8"/>
    <w:rsid w:val="003A354B"/>
    <w:rsid w:val="003A3978"/>
    <w:rsid w:val="003A4E3C"/>
    <w:rsid w:val="003C1B50"/>
    <w:rsid w:val="003D0224"/>
    <w:rsid w:val="003D2F4D"/>
    <w:rsid w:val="003D43FA"/>
    <w:rsid w:val="003E3D7B"/>
    <w:rsid w:val="003E51A6"/>
    <w:rsid w:val="00436790"/>
    <w:rsid w:val="00482235"/>
    <w:rsid w:val="004B08B9"/>
    <w:rsid w:val="004C1223"/>
    <w:rsid w:val="004C4E57"/>
    <w:rsid w:val="00516DDB"/>
    <w:rsid w:val="005317DE"/>
    <w:rsid w:val="005354FF"/>
    <w:rsid w:val="00561A6D"/>
    <w:rsid w:val="005800A5"/>
    <w:rsid w:val="005F6935"/>
    <w:rsid w:val="00601F93"/>
    <w:rsid w:val="00602189"/>
    <w:rsid w:val="00611A3A"/>
    <w:rsid w:val="00615B33"/>
    <w:rsid w:val="0061696F"/>
    <w:rsid w:val="00622FB3"/>
    <w:rsid w:val="006343F9"/>
    <w:rsid w:val="00634750"/>
    <w:rsid w:val="00672E9E"/>
    <w:rsid w:val="00681B5B"/>
    <w:rsid w:val="00685671"/>
    <w:rsid w:val="00690BFA"/>
    <w:rsid w:val="00693A7A"/>
    <w:rsid w:val="006A322B"/>
    <w:rsid w:val="006C1AF4"/>
    <w:rsid w:val="006C1E9F"/>
    <w:rsid w:val="006D6852"/>
    <w:rsid w:val="006F12BC"/>
    <w:rsid w:val="00702846"/>
    <w:rsid w:val="0071354A"/>
    <w:rsid w:val="00716A41"/>
    <w:rsid w:val="00737789"/>
    <w:rsid w:val="007839DD"/>
    <w:rsid w:val="007A17AC"/>
    <w:rsid w:val="007A4FEC"/>
    <w:rsid w:val="007B10F4"/>
    <w:rsid w:val="007B47C3"/>
    <w:rsid w:val="007B746A"/>
    <w:rsid w:val="007E73AE"/>
    <w:rsid w:val="007F0DD7"/>
    <w:rsid w:val="007F630D"/>
    <w:rsid w:val="00813B2E"/>
    <w:rsid w:val="0081542C"/>
    <w:rsid w:val="00837499"/>
    <w:rsid w:val="00851666"/>
    <w:rsid w:val="008643A8"/>
    <w:rsid w:val="008A1482"/>
    <w:rsid w:val="008F6D72"/>
    <w:rsid w:val="009515D2"/>
    <w:rsid w:val="00964EF8"/>
    <w:rsid w:val="00967B6F"/>
    <w:rsid w:val="0097192A"/>
    <w:rsid w:val="00986B21"/>
    <w:rsid w:val="009916C7"/>
    <w:rsid w:val="00994848"/>
    <w:rsid w:val="009A3FB5"/>
    <w:rsid w:val="00A06D24"/>
    <w:rsid w:val="00A35D9F"/>
    <w:rsid w:val="00A434AD"/>
    <w:rsid w:val="00A81C64"/>
    <w:rsid w:val="00A97C0F"/>
    <w:rsid w:val="00AA11E1"/>
    <w:rsid w:val="00AB71EA"/>
    <w:rsid w:val="00AC081E"/>
    <w:rsid w:val="00AD28CD"/>
    <w:rsid w:val="00B10079"/>
    <w:rsid w:val="00B13395"/>
    <w:rsid w:val="00B835A0"/>
    <w:rsid w:val="00BC0ADD"/>
    <w:rsid w:val="00BC2185"/>
    <w:rsid w:val="00BF2BB2"/>
    <w:rsid w:val="00C20C94"/>
    <w:rsid w:val="00C546E3"/>
    <w:rsid w:val="00C56704"/>
    <w:rsid w:val="00C670A1"/>
    <w:rsid w:val="00C80C25"/>
    <w:rsid w:val="00C96A01"/>
    <w:rsid w:val="00CC6BDE"/>
    <w:rsid w:val="00CD10FF"/>
    <w:rsid w:val="00CD207F"/>
    <w:rsid w:val="00CF603E"/>
    <w:rsid w:val="00D4652B"/>
    <w:rsid w:val="00D47EED"/>
    <w:rsid w:val="00D70AFB"/>
    <w:rsid w:val="00D831BE"/>
    <w:rsid w:val="00D836EF"/>
    <w:rsid w:val="00D97200"/>
    <w:rsid w:val="00DA1589"/>
    <w:rsid w:val="00DD3C64"/>
    <w:rsid w:val="00E14795"/>
    <w:rsid w:val="00E16E89"/>
    <w:rsid w:val="00E309E5"/>
    <w:rsid w:val="00E609D0"/>
    <w:rsid w:val="00E647DF"/>
    <w:rsid w:val="00E72D01"/>
    <w:rsid w:val="00EA1CF6"/>
    <w:rsid w:val="00ED2D36"/>
    <w:rsid w:val="00ED7DFF"/>
    <w:rsid w:val="00F028C4"/>
    <w:rsid w:val="00F214A7"/>
    <w:rsid w:val="00F23F4D"/>
    <w:rsid w:val="00F35611"/>
    <w:rsid w:val="00F479BF"/>
    <w:rsid w:val="00FC0AC4"/>
    <w:rsid w:val="00FC4AE1"/>
    <w:rsid w:val="00FC7BC0"/>
    <w:rsid w:val="00FE027C"/>
    <w:rsid w:val="00FE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52938"/>
  <w15:docId w15:val="{B69DA1D0-BEC6-4271-BCA4-36CCB9609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53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icareetke3-isticanje11">
    <w:name w:val="Tablica rešetke 3 - isticanje 11"/>
    <w:basedOn w:val="Obinatablica"/>
    <w:uiPriority w:val="48"/>
    <w:rsid w:val="00516DDB"/>
    <w:pPr>
      <w:spacing w:after="0" w:line="240" w:lineRule="auto"/>
    </w:pPr>
    <w:rPr>
      <w:rFonts w:ascii="Cambria" w:eastAsia="Times New Roman" w:hAnsi="Cambria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paragraph" w:styleId="Zaglavlje">
    <w:name w:val="header"/>
    <w:basedOn w:val="Normal"/>
    <w:link w:val="ZaglavljeChar"/>
    <w:uiPriority w:val="99"/>
    <w:unhideWhenUsed/>
    <w:rsid w:val="00A434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434AD"/>
  </w:style>
  <w:style w:type="paragraph" w:styleId="Podnoje">
    <w:name w:val="footer"/>
    <w:basedOn w:val="Normal"/>
    <w:link w:val="PodnojeChar"/>
    <w:uiPriority w:val="99"/>
    <w:unhideWhenUsed/>
    <w:rsid w:val="00A434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434AD"/>
  </w:style>
  <w:style w:type="paragraph" w:styleId="Odlomakpopisa">
    <w:name w:val="List Paragraph"/>
    <w:basedOn w:val="Normal"/>
    <w:uiPriority w:val="34"/>
    <w:qFormat/>
    <w:rsid w:val="002E74ED"/>
    <w:pPr>
      <w:ind w:left="720"/>
      <w:contextualSpacing/>
    </w:pPr>
  </w:style>
  <w:style w:type="paragraph" w:styleId="Bezproreda">
    <w:name w:val="No Spacing"/>
    <w:uiPriority w:val="1"/>
    <w:qFormat/>
    <w:rsid w:val="00EA1CF6"/>
    <w:pPr>
      <w:spacing w:after="0" w:line="240" w:lineRule="auto"/>
    </w:pPr>
    <w:rPr>
      <w:rFonts w:ascii="Calibri" w:eastAsiaTheme="minorEastAsia" w:hAnsi="Calibri" w:cs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3564</Words>
  <Characters>20320</Characters>
  <Application>Microsoft Office Word</Application>
  <DocSecurity>0</DocSecurity>
  <Lines>169</Lines>
  <Paragraphs>47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Flanjak</dc:creator>
  <cp:keywords/>
  <dc:description/>
  <cp:lastModifiedBy>Lidija Pintaric</cp:lastModifiedBy>
  <cp:revision>2</cp:revision>
  <cp:lastPrinted>2022-08-10T21:01:00Z</cp:lastPrinted>
  <dcterms:created xsi:type="dcterms:W3CDTF">2026-09-03T08:30:00Z</dcterms:created>
  <dcterms:modified xsi:type="dcterms:W3CDTF">2026-09-03T08:30:00Z</dcterms:modified>
</cp:coreProperties>
</file>