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01D0E" w14:textId="77777777" w:rsidR="00306876" w:rsidRPr="00306876" w:rsidRDefault="00306876" w:rsidP="00306876">
      <w:pPr>
        <w:spacing w:after="0" w:line="276" w:lineRule="auto"/>
        <w:jc w:val="center"/>
        <w:rPr>
          <w:rFonts w:eastAsia="Times New Roman" w:cs="Calibri"/>
          <w:b/>
          <w:sz w:val="24"/>
          <w:szCs w:val="24"/>
          <w:lang w:eastAsia="hr-HR"/>
        </w:rPr>
      </w:pPr>
    </w:p>
    <w:p w14:paraId="1299E39A" w14:textId="77777777" w:rsidR="00306876" w:rsidRPr="00306876" w:rsidRDefault="00306876" w:rsidP="00306876">
      <w:pPr>
        <w:spacing w:after="0" w:line="276" w:lineRule="auto"/>
        <w:rPr>
          <w:rFonts w:eastAsiaTheme="minorEastAsia" w:cs="Calibri"/>
          <w:b/>
          <w:sz w:val="24"/>
          <w:szCs w:val="24"/>
          <w:lang w:eastAsia="hr-HR"/>
        </w:rPr>
      </w:pPr>
    </w:p>
    <w:p w14:paraId="280B0044" w14:textId="77777777" w:rsidR="00C76FCD" w:rsidRPr="00C76FCD" w:rsidRDefault="00C76FCD" w:rsidP="00C76FCD">
      <w:pPr>
        <w:spacing w:after="0"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C76FCD">
        <w:rPr>
          <w:rFonts w:ascii="Calibri" w:eastAsia="Calibri" w:hAnsi="Calibri" w:cs="Calibri"/>
          <w:b/>
          <w:sz w:val="28"/>
          <w:szCs w:val="28"/>
        </w:rPr>
        <w:t>GODIŠNJI IZVEDBENI KURIKULUM  PRIRODE I DRUŠTVA</w:t>
      </w:r>
    </w:p>
    <w:p w14:paraId="4915F3FD" w14:textId="77777777" w:rsidR="00C76FCD" w:rsidRPr="00C76FCD" w:rsidRDefault="00C76FCD" w:rsidP="00C76FCD">
      <w:pPr>
        <w:spacing w:after="0" w:line="276" w:lineRule="auto"/>
        <w:jc w:val="both"/>
        <w:rPr>
          <w:rFonts w:ascii="Calibri" w:eastAsia="Calibri" w:hAnsi="Calibri" w:cs="Calibri"/>
          <w:bCs/>
          <w:sz w:val="28"/>
          <w:szCs w:val="28"/>
        </w:rPr>
      </w:pPr>
      <w:r w:rsidRPr="00C76FCD">
        <w:rPr>
          <w:rFonts w:ascii="Calibri" w:eastAsia="Calibri" w:hAnsi="Calibri" w:cs="Calibri"/>
          <w:bCs/>
          <w:sz w:val="28"/>
          <w:szCs w:val="28"/>
        </w:rPr>
        <w:t>Učiteljica: Lidija Pintarić</w:t>
      </w:r>
    </w:p>
    <w:p w14:paraId="34BD45D7" w14:textId="6A9BAE2C" w:rsidR="00306876" w:rsidRDefault="00C76FCD" w:rsidP="00306876">
      <w:pPr>
        <w:spacing w:after="0" w:line="276" w:lineRule="auto"/>
        <w:jc w:val="both"/>
        <w:rPr>
          <w:rFonts w:ascii="Calibri" w:eastAsia="Calibri" w:hAnsi="Calibri" w:cs="Calibri"/>
          <w:bCs/>
          <w:sz w:val="28"/>
          <w:szCs w:val="28"/>
        </w:rPr>
      </w:pPr>
      <w:r w:rsidRPr="00C76FCD">
        <w:rPr>
          <w:rFonts w:ascii="Calibri" w:eastAsia="Calibri" w:hAnsi="Calibri" w:cs="Calibri"/>
          <w:bCs/>
          <w:sz w:val="28"/>
          <w:szCs w:val="28"/>
        </w:rPr>
        <w:t xml:space="preserve">Razred: </w:t>
      </w:r>
      <w:r>
        <w:rPr>
          <w:rFonts w:ascii="Calibri" w:eastAsia="Calibri" w:hAnsi="Calibri" w:cs="Calibri"/>
          <w:bCs/>
          <w:sz w:val="28"/>
          <w:szCs w:val="28"/>
        </w:rPr>
        <w:t>2</w:t>
      </w:r>
      <w:r w:rsidRPr="00C76FCD">
        <w:rPr>
          <w:rFonts w:ascii="Calibri" w:eastAsia="Calibri" w:hAnsi="Calibri" w:cs="Calibri"/>
          <w:bCs/>
          <w:sz w:val="28"/>
          <w:szCs w:val="28"/>
        </w:rPr>
        <w:t>.a</w:t>
      </w:r>
      <w:r w:rsidRPr="00C76FCD">
        <w:rPr>
          <w:rFonts w:ascii="Calibri" w:eastAsia="Calibri" w:hAnsi="Calibri" w:cs="Calibri"/>
          <w:bCs/>
          <w:sz w:val="28"/>
          <w:szCs w:val="28"/>
        </w:rPr>
        <w:tab/>
      </w:r>
      <w:r w:rsidRPr="00C76FCD">
        <w:rPr>
          <w:rFonts w:ascii="Calibri" w:eastAsia="Calibri" w:hAnsi="Calibri" w:cs="Calibri"/>
          <w:bCs/>
          <w:sz w:val="28"/>
          <w:szCs w:val="28"/>
        </w:rPr>
        <w:tab/>
      </w:r>
      <w:r w:rsidRPr="00C76FCD">
        <w:rPr>
          <w:rFonts w:ascii="Calibri" w:eastAsia="Calibri" w:hAnsi="Calibri" w:cs="Calibri"/>
          <w:bCs/>
          <w:sz w:val="28"/>
          <w:szCs w:val="28"/>
        </w:rPr>
        <w:tab/>
      </w:r>
      <w:r w:rsidRPr="00C76FCD">
        <w:rPr>
          <w:rFonts w:ascii="Calibri" w:eastAsia="Calibri" w:hAnsi="Calibri" w:cs="Calibri"/>
          <w:bCs/>
          <w:sz w:val="28"/>
          <w:szCs w:val="28"/>
        </w:rPr>
        <w:tab/>
      </w:r>
      <w:r w:rsidRPr="00C76FCD">
        <w:rPr>
          <w:rFonts w:ascii="Calibri" w:eastAsia="Calibri" w:hAnsi="Calibri" w:cs="Calibri"/>
          <w:bCs/>
          <w:sz w:val="28"/>
          <w:szCs w:val="28"/>
        </w:rPr>
        <w:tab/>
      </w:r>
      <w:r w:rsidRPr="00C76FCD">
        <w:rPr>
          <w:rFonts w:ascii="Calibri" w:eastAsia="Calibri" w:hAnsi="Calibri" w:cs="Calibri"/>
          <w:bCs/>
          <w:sz w:val="28"/>
          <w:szCs w:val="28"/>
        </w:rPr>
        <w:tab/>
      </w:r>
      <w:r w:rsidRPr="00C76FCD">
        <w:rPr>
          <w:rFonts w:ascii="Calibri" w:eastAsia="Calibri" w:hAnsi="Calibri" w:cs="Calibri"/>
          <w:bCs/>
          <w:sz w:val="28"/>
          <w:szCs w:val="28"/>
        </w:rPr>
        <w:tab/>
      </w:r>
      <w:r w:rsidRPr="00C76FCD">
        <w:rPr>
          <w:rFonts w:ascii="Calibri" w:eastAsia="Calibri" w:hAnsi="Calibri" w:cs="Calibri"/>
          <w:bCs/>
          <w:sz w:val="28"/>
          <w:szCs w:val="28"/>
        </w:rPr>
        <w:tab/>
      </w:r>
      <w:r w:rsidRPr="00C76FCD">
        <w:rPr>
          <w:rFonts w:ascii="Calibri" w:eastAsia="Calibri" w:hAnsi="Calibri" w:cs="Calibri"/>
          <w:bCs/>
          <w:sz w:val="28"/>
          <w:szCs w:val="28"/>
        </w:rPr>
        <w:tab/>
      </w:r>
      <w:r w:rsidRPr="00C76FCD">
        <w:rPr>
          <w:rFonts w:ascii="Calibri" w:eastAsia="Calibri" w:hAnsi="Calibri" w:cs="Calibri"/>
          <w:bCs/>
          <w:sz w:val="28"/>
          <w:szCs w:val="28"/>
        </w:rPr>
        <w:tab/>
      </w:r>
      <w:r w:rsidRPr="00C76FCD">
        <w:rPr>
          <w:rFonts w:ascii="Calibri" w:eastAsia="Calibri" w:hAnsi="Calibri" w:cs="Calibri"/>
          <w:bCs/>
          <w:sz w:val="28"/>
          <w:szCs w:val="28"/>
        </w:rPr>
        <w:tab/>
      </w:r>
      <w:r w:rsidRPr="00C76FCD">
        <w:rPr>
          <w:rFonts w:ascii="Calibri" w:eastAsia="Calibri" w:hAnsi="Calibri" w:cs="Calibri"/>
          <w:bCs/>
          <w:sz w:val="28"/>
          <w:szCs w:val="28"/>
        </w:rPr>
        <w:tab/>
        <w:t>ŠKOLSKA GODINA 202</w:t>
      </w:r>
      <w:r>
        <w:rPr>
          <w:rFonts w:ascii="Calibri" w:eastAsia="Calibri" w:hAnsi="Calibri" w:cs="Calibri"/>
          <w:bCs/>
          <w:sz w:val="28"/>
          <w:szCs w:val="28"/>
        </w:rPr>
        <w:t>5</w:t>
      </w:r>
      <w:r w:rsidRPr="00C76FCD">
        <w:rPr>
          <w:rFonts w:ascii="Calibri" w:eastAsia="Calibri" w:hAnsi="Calibri" w:cs="Calibri"/>
          <w:bCs/>
          <w:sz w:val="28"/>
          <w:szCs w:val="28"/>
        </w:rPr>
        <w:t>./202</w:t>
      </w:r>
      <w:r>
        <w:rPr>
          <w:rFonts w:ascii="Calibri" w:eastAsia="Calibri" w:hAnsi="Calibri" w:cs="Calibri"/>
          <w:bCs/>
          <w:sz w:val="28"/>
          <w:szCs w:val="28"/>
        </w:rPr>
        <w:t>6</w:t>
      </w:r>
      <w:r w:rsidRPr="00C76FCD">
        <w:rPr>
          <w:rFonts w:ascii="Calibri" w:eastAsia="Calibri" w:hAnsi="Calibri" w:cs="Calibri"/>
          <w:bCs/>
          <w:sz w:val="28"/>
          <w:szCs w:val="28"/>
        </w:rPr>
        <w:t>.</w:t>
      </w:r>
    </w:p>
    <w:p w14:paraId="7175B8C1" w14:textId="77777777" w:rsidR="00BD4CDA" w:rsidRPr="00C76FCD" w:rsidRDefault="00BD4CDA" w:rsidP="00306876">
      <w:pPr>
        <w:spacing w:after="0" w:line="276" w:lineRule="auto"/>
        <w:jc w:val="both"/>
        <w:rPr>
          <w:rFonts w:ascii="Calibri" w:eastAsia="Calibri" w:hAnsi="Calibri" w:cs="Calibri"/>
          <w:bCs/>
          <w:sz w:val="28"/>
          <w:szCs w:val="28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8"/>
        <w:gridCol w:w="1673"/>
        <w:gridCol w:w="28"/>
        <w:gridCol w:w="2099"/>
        <w:gridCol w:w="2126"/>
        <w:gridCol w:w="27"/>
        <w:gridCol w:w="2524"/>
        <w:gridCol w:w="3232"/>
        <w:gridCol w:w="34"/>
        <w:gridCol w:w="1696"/>
      </w:tblGrid>
      <w:tr w:rsidR="00306876" w:rsidRPr="00306876" w14:paraId="098E6711" w14:textId="77777777" w:rsidTr="00535E03">
        <w:trPr>
          <w:jc w:val="center"/>
        </w:trPr>
        <w:tc>
          <w:tcPr>
            <w:tcW w:w="1157" w:type="dxa"/>
            <w:gridSpan w:val="2"/>
            <w:shd w:val="clear" w:color="auto" w:fill="DEEAF6" w:themeFill="accent5" w:themeFillTint="33"/>
          </w:tcPr>
          <w:p w14:paraId="5C2D1A1A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RUJAN</w:t>
            </w:r>
          </w:p>
          <w:p w14:paraId="494F3ED9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7 SATI</w:t>
            </w:r>
          </w:p>
          <w:p w14:paraId="002AD7CA" w14:textId="3E3CFE0B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shd w:val="clear" w:color="auto" w:fill="DEEAF6" w:themeFill="accent5" w:themeFillTint="33"/>
          </w:tcPr>
          <w:p w14:paraId="06A50267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SADRŽAJ ZA OSTVARIVANJE ODGOJNO-OBRAZOVNIH ISHODA</w:t>
            </w:r>
          </w:p>
        </w:tc>
        <w:tc>
          <w:tcPr>
            <w:tcW w:w="2099" w:type="dxa"/>
            <w:shd w:val="clear" w:color="auto" w:fill="DEEAF6" w:themeFill="accent5" w:themeFillTint="33"/>
          </w:tcPr>
          <w:p w14:paraId="0359EEBB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KONCEPT</w:t>
            </w:r>
          </w:p>
        </w:tc>
        <w:tc>
          <w:tcPr>
            <w:tcW w:w="2153" w:type="dxa"/>
            <w:gridSpan w:val="2"/>
            <w:shd w:val="clear" w:color="auto" w:fill="DEEAF6" w:themeFill="accent5" w:themeFillTint="33"/>
          </w:tcPr>
          <w:p w14:paraId="2C283E75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ODGOJNO-OBRAZOVNI ISHODI</w:t>
            </w:r>
          </w:p>
        </w:tc>
        <w:tc>
          <w:tcPr>
            <w:tcW w:w="2524" w:type="dxa"/>
            <w:shd w:val="clear" w:color="auto" w:fill="DEEAF6" w:themeFill="accent5" w:themeFillTint="33"/>
          </w:tcPr>
          <w:p w14:paraId="1EF0DCD9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RAZRADA ODGOJNO-OBRAZOVNIH ISHODA</w:t>
            </w:r>
          </w:p>
        </w:tc>
        <w:tc>
          <w:tcPr>
            <w:tcW w:w="3232" w:type="dxa"/>
            <w:shd w:val="clear" w:color="auto" w:fill="DEEAF6" w:themeFill="accent5" w:themeFillTint="33"/>
          </w:tcPr>
          <w:p w14:paraId="19553B80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ODGOJNO-OBRAZOVNA OČEKIVANJA MEĐUPREDMETNIH TEMA</w:t>
            </w:r>
          </w:p>
        </w:tc>
        <w:tc>
          <w:tcPr>
            <w:tcW w:w="1730" w:type="dxa"/>
            <w:gridSpan w:val="2"/>
            <w:shd w:val="clear" w:color="auto" w:fill="DEEAF6" w:themeFill="accent5" w:themeFillTint="33"/>
          </w:tcPr>
          <w:p w14:paraId="75D86457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UDŽBENIČKI KOMPLET: U, RB, ZZV, NL, DDS</w:t>
            </w:r>
          </w:p>
        </w:tc>
      </w:tr>
      <w:tr w:rsidR="00306876" w:rsidRPr="00306876" w14:paraId="1A092137" w14:textId="77777777" w:rsidTr="00535E03">
        <w:trPr>
          <w:trHeight w:val="850"/>
          <w:jc w:val="center"/>
        </w:trPr>
        <w:tc>
          <w:tcPr>
            <w:tcW w:w="1157" w:type="dxa"/>
            <w:gridSpan w:val="2"/>
          </w:tcPr>
          <w:p w14:paraId="3714A003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701" w:type="dxa"/>
            <w:gridSpan w:val="2"/>
          </w:tcPr>
          <w:p w14:paraId="2D4B6CB5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Uvodni sat - učiti kako učiti</w:t>
            </w:r>
          </w:p>
        </w:tc>
        <w:tc>
          <w:tcPr>
            <w:tcW w:w="2099" w:type="dxa"/>
          </w:tcPr>
          <w:p w14:paraId="41961885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 ORGANIZIRANOST SVIJETA OKO NAS</w:t>
            </w:r>
          </w:p>
          <w:p w14:paraId="36378C12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C055BA5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 PROMJENE I ODNOSI</w:t>
            </w:r>
          </w:p>
          <w:p w14:paraId="449978E5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EBFCC9F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C.POJEDINAC I DRUŠTVO</w:t>
            </w:r>
          </w:p>
        </w:tc>
        <w:tc>
          <w:tcPr>
            <w:tcW w:w="2153" w:type="dxa"/>
            <w:gridSpan w:val="2"/>
          </w:tcPr>
          <w:p w14:paraId="2F19CB07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B8E882A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760A64B5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7C66F77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2AED78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524" w:type="dxa"/>
          </w:tcPr>
          <w:p w14:paraId="688E87AA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Snalazi se u udžbeniku i radnoj bilježnici Eureka 2, uočava njihove razlike i objašnjava njihovu namjenu.</w:t>
            </w:r>
          </w:p>
        </w:tc>
        <w:tc>
          <w:tcPr>
            <w:tcW w:w="3232" w:type="dxa"/>
          </w:tcPr>
          <w:p w14:paraId="3EF7851C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 xml:space="preserve">Očekivanja </w:t>
            </w:r>
            <w:proofErr w:type="spellStart"/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međupredmetne</w:t>
            </w:r>
            <w:proofErr w:type="spellEnd"/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 xml:space="preserve"> teme Učiti kako učiti ostvaruju se u svim ishodima.</w:t>
            </w:r>
          </w:p>
          <w:p w14:paraId="38BA62C8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616C63CD" w14:textId="77777777" w:rsidR="00306876" w:rsidRPr="00306876" w:rsidRDefault="00306876" w:rsidP="0030687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306876">
              <w:rPr>
                <w:rFonts w:cstheme="minorHAnsi"/>
                <w:sz w:val="24"/>
                <w:szCs w:val="24"/>
              </w:rPr>
              <w:t xml:space="preserve"> C.1.1. Sudjeluje u zajedničkom radu u razredu.</w:t>
            </w:r>
          </w:p>
          <w:p w14:paraId="163DA4D0" w14:textId="77777777" w:rsidR="00306876" w:rsidRPr="00306876" w:rsidRDefault="00306876" w:rsidP="0030687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</w:rPr>
              <w:t>zdr</w:t>
            </w:r>
            <w:proofErr w:type="spellEnd"/>
            <w:r w:rsidRPr="00306876">
              <w:rPr>
                <w:rFonts w:cstheme="minorHAnsi"/>
                <w:sz w:val="24"/>
                <w:szCs w:val="24"/>
              </w:rPr>
              <w:t xml:space="preserve"> B.1.1.A Razlikuje primjereno od neprimjerenoga ponašanja.</w:t>
            </w:r>
          </w:p>
          <w:p w14:paraId="55E88445" w14:textId="77777777" w:rsidR="00306876" w:rsidRPr="00306876" w:rsidRDefault="00306876" w:rsidP="0030687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</w:rPr>
              <w:t>odr</w:t>
            </w:r>
            <w:proofErr w:type="spellEnd"/>
            <w:r w:rsidRPr="00306876">
              <w:rPr>
                <w:rFonts w:cstheme="minorHAnsi"/>
                <w:sz w:val="24"/>
                <w:szCs w:val="24"/>
              </w:rPr>
              <w:t xml:space="preserve"> B.1.1. Prepoznaje važnost dobronamjernoga djelovanja prema ljudima i prirodi.</w:t>
            </w:r>
          </w:p>
          <w:p w14:paraId="54273A8F" w14:textId="77777777" w:rsidR="00306876" w:rsidRPr="00306876" w:rsidRDefault="00306876" w:rsidP="0030687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306876">
              <w:rPr>
                <w:rFonts w:cstheme="minorHAnsi"/>
                <w:sz w:val="24"/>
                <w:szCs w:val="24"/>
              </w:rPr>
              <w:t xml:space="preserve"> B.1.2. Razvija komunikacijske kompetencije.</w:t>
            </w:r>
          </w:p>
          <w:p w14:paraId="7FFE6493" w14:textId="77777777" w:rsidR="00306876" w:rsidRPr="00306876" w:rsidRDefault="00306876" w:rsidP="0030687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>pod B.1.2. Planira i upravlja aktivnostima.</w:t>
            </w:r>
          </w:p>
          <w:p w14:paraId="5D65596E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1424BEE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60BBA97C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lastRenderedPageBreak/>
              <w:t>Učenik može objasniti vrijednost učenja za svoj život.</w:t>
            </w:r>
          </w:p>
          <w:p w14:paraId="1A61DB88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372FAFF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3B7DB1F4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6020ABB7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60686FA8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21907A9E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</w:tc>
        <w:tc>
          <w:tcPr>
            <w:tcW w:w="1730" w:type="dxa"/>
            <w:gridSpan w:val="2"/>
          </w:tcPr>
          <w:p w14:paraId="3EBCB92B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Udžbenik</w:t>
            </w:r>
          </w:p>
          <w:p w14:paraId="6918822E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Radna bilježnica</w:t>
            </w:r>
          </w:p>
          <w:p w14:paraId="6C471D90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Nastavni listići</w:t>
            </w:r>
          </w:p>
          <w:p w14:paraId="7F460B01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Zadatci za vrednovanje učeničkih postignuća</w:t>
            </w:r>
          </w:p>
          <w:p w14:paraId="3D21229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Dodatni digitalni sadržaj</w:t>
            </w:r>
          </w:p>
          <w:p w14:paraId="3B380299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Udžbenik za pomoć u učenju</w:t>
            </w:r>
          </w:p>
          <w:p w14:paraId="6EC86CF7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Radna bilježnica za pomoć u učenju</w:t>
            </w:r>
          </w:p>
        </w:tc>
      </w:tr>
      <w:tr w:rsidR="008A1AE5" w:rsidRPr="00306876" w14:paraId="7AF7CB89" w14:textId="77777777" w:rsidTr="00535E03">
        <w:trPr>
          <w:trHeight w:val="5359"/>
          <w:jc w:val="center"/>
        </w:trPr>
        <w:tc>
          <w:tcPr>
            <w:tcW w:w="1157" w:type="dxa"/>
            <w:gridSpan w:val="2"/>
            <w:vMerge w:val="restart"/>
          </w:tcPr>
          <w:p w14:paraId="52356CFD" w14:textId="0FD7D9D9" w:rsidR="008A1AE5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701" w:type="dxa"/>
            <w:gridSpan w:val="2"/>
            <w:vMerge w:val="restart"/>
          </w:tcPr>
          <w:p w14:paraId="66A300F2" w14:textId="77777777" w:rsidR="008A1AE5" w:rsidRPr="00306876" w:rsidRDefault="008A1AE5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Ponašanje u školi</w:t>
            </w:r>
          </w:p>
        </w:tc>
        <w:tc>
          <w:tcPr>
            <w:tcW w:w="2099" w:type="dxa"/>
            <w:vMerge w:val="restart"/>
          </w:tcPr>
          <w:p w14:paraId="1668385B" w14:textId="77777777" w:rsidR="008A1AE5" w:rsidRPr="00306876" w:rsidRDefault="008A1AE5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C.</w:t>
            </w:r>
          </w:p>
          <w:p w14:paraId="3746B8E0" w14:textId="77777777" w:rsidR="008A1AE5" w:rsidRPr="00306876" w:rsidRDefault="008A1AE5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POJEDINAC I DRUŠTVO</w:t>
            </w:r>
          </w:p>
          <w:p w14:paraId="2F2F3D99" w14:textId="77777777" w:rsidR="008A1AE5" w:rsidRPr="00306876" w:rsidRDefault="008A1AE5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25AD05A" w14:textId="77777777" w:rsidR="008A1AE5" w:rsidRPr="00306876" w:rsidRDefault="008A1AE5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0F7E842" w14:textId="77777777" w:rsidR="008A1AE5" w:rsidRPr="00306876" w:rsidRDefault="008A1AE5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1960478" w14:textId="77777777" w:rsidR="008A1AE5" w:rsidRPr="00306876" w:rsidRDefault="008A1AE5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33636EC" w14:textId="77777777" w:rsidR="008A1AE5" w:rsidRPr="00306876" w:rsidRDefault="008A1AE5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1E5F8F1" w14:textId="77777777" w:rsidR="008A1AE5" w:rsidRPr="00306876" w:rsidRDefault="008A1AE5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E8BFD08" w14:textId="77777777" w:rsidR="008A1AE5" w:rsidRPr="00306876" w:rsidRDefault="008A1AE5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B7700AF" w14:textId="77777777" w:rsidR="008A1AE5" w:rsidRPr="00306876" w:rsidRDefault="008A1AE5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F621F2D" w14:textId="77777777" w:rsidR="008A1AE5" w:rsidRPr="00306876" w:rsidRDefault="008A1AE5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252E6E0" w14:textId="77777777" w:rsidR="008A1AE5" w:rsidRPr="00306876" w:rsidRDefault="008A1AE5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16FFDEF" w14:textId="77777777" w:rsidR="008A1AE5" w:rsidRPr="00306876" w:rsidRDefault="008A1AE5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06D9C81" w14:textId="77777777" w:rsidR="008A1AE5" w:rsidRPr="00306876" w:rsidRDefault="008A1AE5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819E32C" w14:textId="77777777" w:rsidR="008A1AE5" w:rsidRPr="00306876" w:rsidRDefault="008A1AE5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42CCE73" w14:textId="77777777" w:rsidR="008A1AE5" w:rsidRPr="00306876" w:rsidRDefault="008A1AE5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5F8E5D9" w14:textId="77777777" w:rsidR="008A1AE5" w:rsidRPr="00306876" w:rsidRDefault="008A1AE5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8968808" w14:textId="77777777" w:rsidR="008A1AE5" w:rsidRPr="00306876" w:rsidRDefault="008A1AE5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1ED5859" w14:textId="77777777" w:rsidR="008A1AE5" w:rsidRPr="00306876" w:rsidRDefault="008A1AE5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9632612" w14:textId="77777777" w:rsidR="008A1AE5" w:rsidRPr="00306876" w:rsidRDefault="008A1AE5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BB87546" w14:textId="77777777" w:rsidR="008A1AE5" w:rsidRPr="00306876" w:rsidRDefault="008A1AE5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E77FEA2" w14:textId="77777777" w:rsidR="008A1AE5" w:rsidRPr="00306876" w:rsidRDefault="008A1AE5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C705E98" w14:textId="77777777" w:rsidR="008A1AE5" w:rsidRPr="00306876" w:rsidRDefault="008A1AE5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DE9F3F0" w14:textId="77777777" w:rsidR="008A1AE5" w:rsidRPr="00306876" w:rsidRDefault="008A1AE5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3402ECF" w14:textId="77777777" w:rsidR="008A1AE5" w:rsidRPr="00306876" w:rsidRDefault="008A1AE5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0506EFA" w14:textId="77777777" w:rsidR="008A1AE5" w:rsidRPr="00306876" w:rsidRDefault="008A1AE5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D29A269" w14:textId="77777777" w:rsidR="008A1AE5" w:rsidRPr="00306876" w:rsidRDefault="008A1AE5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14882CB" w14:textId="77777777" w:rsidR="008A1AE5" w:rsidRPr="00306876" w:rsidRDefault="008A1AE5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5CE67C1" w14:textId="77777777" w:rsidR="008A1AE5" w:rsidRPr="00306876" w:rsidRDefault="008A1AE5" w:rsidP="00373994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153" w:type="dxa"/>
            <w:gridSpan w:val="2"/>
          </w:tcPr>
          <w:p w14:paraId="0A6F584B" w14:textId="77777777" w:rsidR="008A1AE5" w:rsidRPr="00306876" w:rsidRDefault="008A1AE5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C.2.1. Učenik uspoređuje ulogu i utjecaj pojedinca i zajednice na razvoj identiteta te promišlja o važnosti očuvanja baštine.</w:t>
            </w:r>
          </w:p>
          <w:p w14:paraId="6C9AEE6A" w14:textId="77777777" w:rsidR="008A1AE5" w:rsidRPr="00306876" w:rsidRDefault="008A1AE5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EB9490E" w14:textId="77777777" w:rsidR="008A1AE5" w:rsidRPr="00306876" w:rsidRDefault="008A1AE5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75344AF7" w14:textId="77777777" w:rsidR="008A1AE5" w:rsidRPr="00306876" w:rsidRDefault="008A1AE5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722CDE5D" w14:textId="77777777" w:rsidR="008A1AE5" w:rsidRPr="00306876" w:rsidRDefault="008A1AE5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3E5B80B5" w14:textId="77777777" w:rsidR="008A1AE5" w:rsidRPr="00306876" w:rsidRDefault="008A1AE5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57658162" w14:textId="77777777" w:rsidR="008A1AE5" w:rsidRPr="00306876" w:rsidRDefault="008A1AE5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C218070" w14:textId="77777777" w:rsidR="008A1AE5" w:rsidRPr="00306876" w:rsidRDefault="008A1AE5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3E731A0A" w14:textId="77777777" w:rsidR="008A1AE5" w:rsidRPr="00306876" w:rsidRDefault="008A1AE5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524" w:type="dxa"/>
          </w:tcPr>
          <w:p w14:paraId="60BABEE2" w14:textId="77777777" w:rsidR="008A1AE5" w:rsidRPr="00306876" w:rsidRDefault="008A1AE5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>Razvija spoznaju o sebi u odnosu na druge i objašnjava ulogu pojedinca i zajednice na osobni razvoj.</w:t>
            </w:r>
          </w:p>
          <w:p w14:paraId="7739D3D1" w14:textId="77777777" w:rsidR="008A1AE5" w:rsidRPr="00306876" w:rsidRDefault="008A1AE5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>Objašnjava i raspravlja o različitim ulogama pojedinaca u zajednicama te povezanosti zajednice prema događajima, interesima, vrijednostima.</w:t>
            </w:r>
          </w:p>
          <w:p w14:paraId="63667441" w14:textId="3F7D307E" w:rsidR="008A1AE5" w:rsidRPr="00B34575" w:rsidRDefault="008A1AE5" w:rsidP="00373994">
            <w:pPr>
              <w:spacing w:after="0" w:line="276" w:lineRule="auto"/>
              <w:rPr>
                <w:rFonts w:ascii="Calibri" w:hAnsi="Calibri" w:cstheme="minorHAnsi"/>
                <w:sz w:val="24"/>
                <w:szCs w:val="24"/>
              </w:rPr>
            </w:pPr>
            <w:r w:rsidRPr="00306876">
              <w:rPr>
                <w:rFonts w:ascii="Calibri" w:hAnsi="Calibri" w:cstheme="minorHAnsi"/>
                <w:sz w:val="24"/>
                <w:szCs w:val="24"/>
              </w:rPr>
              <w:t>Promišlja o utjecaju zajednice na pojedinca i obratno.</w:t>
            </w:r>
          </w:p>
        </w:tc>
        <w:tc>
          <w:tcPr>
            <w:tcW w:w="3232" w:type="dxa"/>
            <w:vMerge w:val="restart"/>
          </w:tcPr>
          <w:p w14:paraId="6C86DE71" w14:textId="77777777" w:rsidR="008A1AE5" w:rsidRPr="00306876" w:rsidRDefault="008A1AE5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306876">
              <w:rPr>
                <w:rFonts w:cstheme="minorHAnsi"/>
                <w:sz w:val="24"/>
                <w:szCs w:val="24"/>
              </w:rPr>
              <w:t xml:space="preserve"> C.1.1. Sudjeluje u zajedničkom radu u razredu.</w:t>
            </w:r>
          </w:p>
          <w:p w14:paraId="0D10866C" w14:textId="77777777" w:rsidR="008A1AE5" w:rsidRPr="00306876" w:rsidRDefault="008A1AE5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</w:rPr>
              <w:t>zdr</w:t>
            </w:r>
            <w:proofErr w:type="spellEnd"/>
            <w:r w:rsidRPr="00306876">
              <w:rPr>
                <w:rFonts w:cstheme="minorHAnsi"/>
                <w:sz w:val="24"/>
                <w:szCs w:val="24"/>
              </w:rPr>
              <w:t xml:space="preserve"> B.1.1.A Razlikuje primjereno od neprimjerenoga ponašanja.</w:t>
            </w:r>
          </w:p>
          <w:p w14:paraId="4E0189F7" w14:textId="77777777" w:rsidR="008A1AE5" w:rsidRPr="00306876" w:rsidRDefault="008A1AE5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</w:rPr>
              <w:t>zdr</w:t>
            </w:r>
            <w:proofErr w:type="spellEnd"/>
            <w:r w:rsidRPr="00306876">
              <w:rPr>
                <w:rFonts w:cstheme="minorHAnsi"/>
                <w:sz w:val="24"/>
                <w:szCs w:val="24"/>
              </w:rPr>
              <w:t xml:space="preserve"> B.1.2.C Prepoznaje i uvažava različitosti.</w:t>
            </w:r>
          </w:p>
          <w:p w14:paraId="2C16B36E" w14:textId="77777777" w:rsidR="008A1AE5" w:rsidRPr="00306876" w:rsidRDefault="008A1AE5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</w:rPr>
              <w:t>zdr</w:t>
            </w:r>
            <w:proofErr w:type="spellEnd"/>
            <w:r w:rsidRPr="00306876">
              <w:rPr>
                <w:rFonts w:cstheme="minorHAnsi"/>
                <w:sz w:val="24"/>
                <w:szCs w:val="24"/>
              </w:rPr>
              <w:t xml:space="preserve"> C.1.3. Objašnjava kada ima pravo i obvezu izostati iz škole radi liječenja.</w:t>
            </w:r>
          </w:p>
          <w:p w14:paraId="7DEE4F9C" w14:textId="77777777" w:rsidR="008A1AE5" w:rsidRPr="00306876" w:rsidRDefault="008A1AE5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</w:rPr>
              <w:t>odr</w:t>
            </w:r>
            <w:proofErr w:type="spellEnd"/>
            <w:r w:rsidRPr="00306876">
              <w:rPr>
                <w:rFonts w:cstheme="minorHAnsi"/>
                <w:sz w:val="24"/>
                <w:szCs w:val="24"/>
              </w:rPr>
              <w:t xml:space="preserve"> B.1.1. Prepoznaje važnost dobronamjernoga djelovanja prema ljudima i prirodi.</w:t>
            </w:r>
          </w:p>
          <w:p w14:paraId="3A710CE8" w14:textId="77777777" w:rsidR="008A1AE5" w:rsidRPr="00306876" w:rsidRDefault="008A1AE5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306876">
              <w:rPr>
                <w:rFonts w:cstheme="minorHAnsi"/>
                <w:sz w:val="24"/>
                <w:szCs w:val="24"/>
              </w:rPr>
              <w:t xml:space="preserve"> B.1.2. Razvija komunikacijske kompetencije.</w:t>
            </w:r>
          </w:p>
          <w:p w14:paraId="1E08F63A" w14:textId="77777777" w:rsidR="008A1AE5" w:rsidRPr="00306876" w:rsidRDefault="008A1AE5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>pod B.1.2. Planira i upravlja aktivnostima.</w:t>
            </w:r>
          </w:p>
          <w:p w14:paraId="58DACFA8" w14:textId="77777777" w:rsidR="008A1AE5" w:rsidRPr="00306876" w:rsidRDefault="008A1AE5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5D5D4FE6" w14:textId="77777777" w:rsidR="008A1AE5" w:rsidRPr="00306876" w:rsidRDefault="008A1AE5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5FCF0BA9" w14:textId="77777777" w:rsidR="008A1AE5" w:rsidRPr="00306876" w:rsidRDefault="008A1AE5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24FF3BD2" w14:textId="77777777" w:rsidR="008A1AE5" w:rsidRPr="00306876" w:rsidRDefault="008A1AE5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6EA6B091" w14:textId="77777777" w:rsidR="008A1AE5" w:rsidRPr="00306876" w:rsidRDefault="008A1AE5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0BD09D3F" w14:textId="77777777" w:rsidR="008A1AE5" w:rsidRPr="00306876" w:rsidRDefault="008A1AE5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5D2D2305" w14:textId="77777777" w:rsidR="008A1AE5" w:rsidRPr="00306876" w:rsidRDefault="008A1AE5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27A56C4E" w14:textId="77777777" w:rsidR="008A1AE5" w:rsidRPr="00306876" w:rsidRDefault="008A1AE5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1038BEFC" w14:textId="77777777" w:rsidR="008A1AE5" w:rsidRPr="00306876" w:rsidRDefault="008A1AE5" w:rsidP="00373994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</w:tc>
        <w:tc>
          <w:tcPr>
            <w:tcW w:w="1730" w:type="dxa"/>
            <w:gridSpan w:val="2"/>
            <w:vMerge w:val="restart"/>
          </w:tcPr>
          <w:p w14:paraId="6C038A6F" w14:textId="77777777" w:rsidR="008A1AE5" w:rsidRPr="00306876" w:rsidRDefault="008A1AE5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U/10-11</w:t>
            </w:r>
          </w:p>
          <w:p w14:paraId="5EE2A9B3" w14:textId="77777777" w:rsidR="008A1AE5" w:rsidRPr="00306876" w:rsidRDefault="008A1AE5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RB/10-13</w:t>
            </w:r>
          </w:p>
          <w:p w14:paraId="38952F17" w14:textId="77777777" w:rsidR="008A1AE5" w:rsidRPr="00306876" w:rsidRDefault="008A1AE5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DDS</w:t>
            </w:r>
          </w:p>
          <w:p w14:paraId="4E3C50E2" w14:textId="77777777" w:rsidR="008A1AE5" w:rsidRPr="00306876" w:rsidRDefault="003D322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hyperlink r:id="rId7" w:history="1">
              <w:r w:rsidR="008A1AE5" w:rsidRPr="00306876">
                <w:rPr>
                  <w:rFonts w:eastAsiaTheme="minorEastAsia" w:cs="Calibri"/>
                  <w:color w:val="0563C1"/>
                  <w:sz w:val="24"/>
                  <w:szCs w:val="24"/>
                  <w:u w:val="single"/>
                  <w:lang w:eastAsia="hr-HR"/>
                </w:rPr>
                <w:t>Ponašanje u školi</w:t>
              </w:r>
            </w:hyperlink>
          </w:p>
        </w:tc>
      </w:tr>
      <w:tr w:rsidR="008A1AE5" w:rsidRPr="00306876" w14:paraId="0818AB78" w14:textId="77777777" w:rsidTr="00535E03">
        <w:trPr>
          <w:trHeight w:val="4067"/>
          <w:jc w:val="center"/>
        </w:trPr>
        <w:tc>
          <w:tcPr>
            <w:tcW w:w="1157" w:type="dxa"/>
            <w:gridSpan w:val="2"/>
            <w:vMerge/>
          </w:tcPr>
          <w:p w14:paraId="0F483405" w14:textId="77777777" w:rsidR="008A1AE5" w:rsidRPr="00306876" w:rsidRDefault="008A1AE5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vMerge/>
          </w:tcPr>
          <w:p w14:paraId="600050FF" w14:textId="77777777" w:rsidR="008A1AE5" w:rsidRPr="00306876" w:rsidRDefault="008A1AE5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99" w:type="dxa"/>
            <w:vMerge/>
          </w:tcPr>
          <w:p w14:paraId="073034C9" w14:textId="77777777" w:rsidR="008A1AE5" w:rsidRPr="00306876" w:rsidRDefault="008A1AE5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53" w:type="dxa"/>
            <w:gridSpan w:val="2"/>
          </w:tcPr>
          <w:p w14:paraId="5C42BE04" w14:textId="40BA1D60" w:rsidR="008A1AE5" w:rsidRPr="00306876" w:rsidRDefault="008A1AE5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C.2.2. Učenik raspravlja o ulozi i utjecaju pravila, prava i dužnosti na zajednicu te važnosti odgovornog ponašanja.</w:t>
            </w:r>
          </w:p>
        </w:tc>
        <w:tc>
          <w:tcPr>
            <w:tcW w:w="2524" w:type="dxa"/>
          </w:tcPr>
          <w:p w14:paraId="07808B94" w14:textId="77777777" w:rsidR="008A1AE5" w:rsidRPr="00306876" w:rsidRDefault="008A1AE5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>Dogovara se i raspravlja o pravilima i dužnostima te posljedicama zbog njihova nepoštivanja (u obitelji, razredu, školi).</w:t>
            </w:r>
          </w:p>
          <w:p w14:paraId="6977645C" w14:textId="77777777" w:rsidR="008A1AE5" w:rsidRPr="00306876" w:rsidRDefault="008A1AE5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>Ispunjava dužnosti i pomaže (u obitelji, razredu, školi, mjestu).</w:t>
            </w:r>
          </w:p>
          <w:p w14:paraId="24521516" w14:textId="77777777" w:rsidR="008A1AE5" w:rsidRPr="00306876" w:rsidRDefault="008A1AE5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>Uvažava različitosti (stavovi i mišljenja).</w:t>
            </w:r>
          </w:p>
          <w:p w14:paraId="25D118B0" w14:textId="07D2DD37" w:rsidR="008A1AE5" w:rsidRPr="00B34575" w:rsidRDefault="008A1AE5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>Preuzima odgovornost za svoje ponašanje.</w:t>
            </w:r>
          </w:p>
        </w:tc>
        <w:tc>
          <w:tcPr>
            <w:tcW w:w="3232" w:type="dxa"/>
            <w:vMerge/>
          </w:tcPr>
          <w:p w14:paraId="61ACD620" w14:textId="77777777" w:rsidR="008A1AE5" w:rsidRPr="00306876" w:rsidRDefault="008A1AE5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Merge/>
          </w:tcPr>
          <w:p w14:paraId="3E9F80B0" w14:textId="77777777" w:rsidR="008A1AE5" w:rsidRPr="00306876" w:rsidRDefault="008A1AE5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8A1AE5" w:rsidRPr="00306876" w14:paraId="04AC9104" w14:textId="77777777" w:rsidTr="00535E03">
        <w:trPr>
          <w:trHeight w:val="1106"/>
          <w:jc w:val="center"/>
        </w:trPr>
        <w:tc>
          <w:tcPr>
            <w:tcW w:w="1157" w:type="dxa"/>
            <w:gridSpan w:val="2"/>
            <w:vMerge/>
          </w:tcPr>
          <w:p w14:paraId="3576D1AB" w14:textId="77777777" w:rsidR="008A1AE5" w:rsidRPr="00306876" w:rsidRDefault="008A1AE5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vMerge/>
          </w:tcPr>
          <w:p w14:paraId="2A565401" w14:textId="77777777" w:rsidR="008A1AE5" w:rsidRPr="00306876" w:rsidRDefault="008A1AE5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99" w:type="dxa"/>
          </w:tcPr>
          <w:p w14:paraId="4CE17DC2" w14:textId="77777777" w:rsidR="008A1AE5" w:rsidRPr="00306876" w:rsidRDefault="008A1AE5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A.B.C.D.</w:t>
            </w:r>
          </w:p>
          <w:p w14:paraId="01A25BB0" w14:textId="77777777" w:rsidR="008A1AE5" w:rsidRPr="00306876" w:rsidRDefault="008A1AE5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</w:rPr>
              <w:t>ISTRAŽIVAČKI PRISTUP</w:t>
            </w:r>
          </w:p>
          <w:p w14:paraId="4CA42B1B" w14:textId="77777777" w:rsidR="008A1AE5" w:rsidRPr="00306876" w:rsidRDefault="008A1AE5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51167F2E" w14:textId="77777777" w:rsidR="008A1AE5" w:rsidRPr="00306876" w:rsidRDefault="008A1AE5" w:rsidP="00373994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153" w:type="dxa"/>
            <w:gridSpan w:val="2"/>
          </w:tcPr>
          <w:p w14:paraId="1763ED51" w14:textId="5D141CEA" w:rsidR="008A1AE5" w:rsidRPr="00306876" w:rsidRDefault="008A1AE5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A.B.C.D. 2.1. 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2524" w:type="dxa"/>
          </w:tcPr>
          <w:p w14:paraId="6F93E94E" w14:textId="77777777" w:rsidR="008A1AE5" w:rsidRPr="00306876" w:rsidRDefault="008A1AE5" w:rsidP="00373994">
            <w:pPr>
              <w:spacing w:after="0" w:line="276" w:lineRule="auto"/>
              <w:rPr>
                <w:rFonts w:ascii="Calibri" w:hAnsi="Calibri" w:cstheme="minorHAnsi"/>
                <w:sz w:val="24"/>
                <w:szCs w:val="24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</w:rPr>
              <w:t>Donosi jednostavne zaključke.</w:t>
            </w:r>
          </w:p>
        </w:tc>
        <w:tc>
          <w:tcPr>
            <w:tcW w:w="3232" w:type="dxa"/>
            <w:vMerge/>
          </w:tcPr>
          <w:p w14:paraId="186A4DF9" w14:textId="77777777" w:rsidR="008A1AE5" w:rsidRPr="00306876" w:rsidRDefault="008A1AE5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Merge/>
          </w:tcPr>
          <w:p w14:paraId="413E0E04" w14:textId="77777777" w:rsidR="008A1AE5" w:rsidRPr="00306876" w:rsidRDefault="008A1AE5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6EBE7C0C" w14:textId="77777777" w:rsidTr="00535E03">
        <w:trPr>
          <w:trHeight w:val="841"/>
          <w:jc w:val="center"/>
        </w:trPr>
        <w:tc>
          <w:tcPr>
            <w:tcW w:w="1157" w:type="dxa"/>
            <w:gridSpan w:val="2"/>
            <w:vMerge w:val="restart"/>
          </w:tcPr>
          <w:p w14:paraId="6B4BFA98" w14:textId="6331051F" w:rsidR="00306876" w:rsidRPr="00306876" w:rsidRDefault="00535E03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3</w:t>
            </w:r>
            <w:r w:rsidR="00306876"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01" w:type="dxa"/>
            <w:gridSpan w:val="2"/>
            <w:vMerge w:val="restart"/>
          </w:tcPr>
          <w:p w14:paraId="5CD97B39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IZ BEZBRIŽNOG LJETA U UZBUDLJIVU JESEN</w:t>
            </w:r>
          </w:p>
          <w:p w14:paraId="1E592A07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Ljeto još traje</w:t>
            </w:r>
          </w:p>
        </w:tc>
        <w:tc>
          <w:tcPr>
            <w:tcW w:w="2099" w:type="dxa"/>
          </w:tcPr>
          <w:p w14:paraId="5DAE0CBB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792B58FE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0F01FA2B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59E6FAB1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D2C458D" w14:textId="77777777" w:rsidR="00306876" w:rsidRPr="00306876" w:rsidRDefault="00306876" w:rsidP="00306876">
            <w:pPr>
              <w:spacing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53" w:type="dxa"/>
            <w:gridSpan w:val="2"/>
          </w:tcPr>
          <w:p w14:paraId="7674DF40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A.2.1. Učenik uspoređuje organiziranost u prirodi i objašnjava važnost organiziranosti.</w:t>
            </w:r>
          </w:p>
        </w:tc>
        <w:tc>
          <w:tcPr>
            <w:tcW w:w="2524" w:type="dxa"/>
          </w:tcPr>
          <w:p w14:paraId="7CA5A0D1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theme="minorHAnsi"/>
                <w:sz w:val="24"/>
                <w:szCs w:val="24"/>
                <w:lang w:eastAsia="hr-HR"/>
              </w:rPr>
              <w:t>Povezuje vremenske pojave s godišnjim dobima.</w:t>
            </w:r>
          </w:p>
        </w:tc>
        <w:tc>
          <w:tcPr>
            <w:tcW w:w="3232" w:type="dxa"/>
          </w:tcPr>
          <w:p w14:paraId="79177AD1" w14:textId="77777777" w:rsidR="00306876" w:rsidRPr="00306876" w:rsidRDefault="00306876" w:rsidP="00306876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306876">
              <w:rPr>
                <w:rFonts w:ascii="Calibri" w:hAnsi="Calibri" w:cs="Calibri"/>
                <w:sz w:val="24"/>
                <w:szCs w:val="24"/>
              </w:rPr>
              <w:t>goo</w:t>
            </w:r>
            <w:proofErr w:type="spellEnd"/>
            <w:r w:rsidRPr="00306876">
              <w:rPr>
                <w:rFonts w:ascii="Calibri" w:hAnsi="Calibri" w:cs="Calibri"/>
                <w:sz w:val="24"/>
                <w:szCs w:val="24"/>
              </w:rPr>
              <w:t xml:space="preserve"> C.1.1. Sudjeluje u zajedničkom radu u razredu.</w:t>
            </w:r>
          </w:p>
          <w:p w14:paraId="14CF9EBC" w14:textId="77777777" w:rsidR="00306876" w:rsidRPr="00306876" w:rsidRDefault="00306876" w:rsidP="00306876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306876">
              <w:rPr>
                <w:rFonts w:ascii="Calibri" w:hAnsi="Calibri" w:cs="Calibri"/>
                <w:sz w:val="24"/>
                <w:szCs w:val="24"/>
              </w:rPr>
              <w:t>zdr</w:t>
            </w:r>
            <w:proofErr w:type="spellEnd"/>
            <w:r w:rsidRPr="00306876">
              <w:rPr>
                <w:rFonts w:ascii="Calibri" w:hAnsi="Calibri" w:cs="Calibri"/>
                <w:sz w:val="24"/>
                <w:szCs w:val="24"/>
              </w:rPr>
              <w:t xml:space="preserve"> B.1.1.A Razlikuje primjereno od neprimjerenoga ponašanja.</w:t>
            </w:r>
          </w:p>
          <w:p w14:paraId="7C09610B" w14:textId="77777777" w:rsidR="00306876" w:rsidRPr="00306876" w:rsidRDefault="00306876" w:rsidP="00306876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306876">
              <w:rPr>
                <w:rFonts w:ascii="Calibri" w:hAnsi="Calibri" w:cs="Calibri"/>
                <w:sz w:val="24"/>
                <w:szCs w:val="24"/>
              </w:rPr>
              <w:t>odr</w:t>
            </w:r>
            <w:proofErr w:type="spellEnd"/>
            <w:r w:rsidRPr="00306876">
              <w:rPr>
                <w:rFonts w:ascii="Calibri" w:hAnsi="Calibri" w:cs="Calibri"/>
                <w:sz w:val="24"/>
                <w:szCs w:val="24"/>
              </w:rPr>
              <w:t xml:space="preserve"> B.1.1. Prepoznaje važnost dobronamjernoga djelovanja prema ljudima i prirodi.</w:t>
            </w:r>
          </w:p>
          <w:p w14:paraId="0EDCDF88" w14:textId="77777777" w:rsidR="00306876" w:rsidRPr="00306876" w:rsidRDefault="00306876" w:rsidP="00306876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306876">
              <w:rPr>
                <w:rFonts w:ascii="Calibri" w:hAnsi="Calibri" w:cs="Calibri"/>
                <w:sz w:val="24"/>
                <w:szCs w:val="24"/>
              </w:rPr>
              <w:t>osr</w:t>
            </w:r>
            <w:proofErr w:type="spellEnd"/>
            <w:r w:rsidRPr="00306876">
              <w:rPr>
                <w:rFonts w:ascii="Calibri" w:hAnsi="Calibri" w:cs="Calibri"/>
                <w:sz w:val="24"/>
                <w:szCs w:val="24"/>
              </w:rPr>
              <w:t xml:space="preserve"> B.1.2. Razvija komunikacijske kompetencije.</w:t>
            </w:r>
          </w:p>
          <w:p w14:paraId="4A7813B0" w14:textId="77777777" w:rsidR="00306876" w:rsidRPr="00306876" w:rsidRDefault="00306876" w:rsidP="00306876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06876">
              <w:rPr>
                <w:rFonts w:ascii="Calibri" w:hAnsi="Calibri" w:cs="Calibri"/>
                <w:sz w:val="24"/>
                <w:szCs w:val="24"/>
              </w:rPr>
              <w:t>pod B.1.2. Planira i upravlja aktivnostima.</w:t>
            </w:r>
          </w:p>
          <w:p w14:paraId="7B981203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13F7FD7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2BC2B7BC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680F7F69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3597D05D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1C2144DF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435BE49F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375E77C9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3E26338F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  <w:p w14:paraId="5A94D11C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730" w:type="dxa"/>
            <w:gridSpan w:val="2"/>
          </w:tcPr>
          <w:p w14:paraId="1A27090C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U/8-9</w:t>
            </w:r>
          </w:p>
          <w:p w14:paraId="6692DE15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2B5ECBD5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15058457" w14:textId="77777777" w:rsidTr="00535E03">
        <w:trPr>
          <w:trHeight w:val="841"/>
          <w:jc w:val="center"/>
        </w:trPr>
        <w:tc>
          <w:tcPr>
            <w:tcW w:w="1157" w:type="dxa"/>
            <w:gridSpan w:val="2"/>
            <w:vMerge/>
          </w:tcPr>
          <w:p w14:paraId="1CA9D81D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vMerge/>
          </w:tcPr>
          <w:p w14:paraId="3AD49ED6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99" w:type="dxa"/>
          </w:tcPr>
          <w:p w14:paraId="09DE4A77" w14:textId="77777777" w:rsidR="00306876" w:rsidRPr="00306876" w:rsidRDefault="00306876" w:rsidP="0030687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 xml:space="preserve">C. </w:t>
            </w:r>
          </w:p>
          <w:p w14:paraId="2FDB7F17" w14:textId="77777777" w:rsidR="00306876" w:rsidRPr="00306876" w:rsidRDefault="00306876" w:rsidP="0030687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 xml:space="preserve">POJEDINAC I DRUŠTVO </w:t>
            </w:r>
          </w:p>
          <w:p w14:paraId="12A75041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53" w:type="dxa"/>
            <w:gridSpan w:val="2"/>
          </w:tcPr>
          <w:p w14:paraId="37BE7840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PID OŠ C.2.2. </w:t>
            </w:r>
          </w:p>
          <w:p w14:paraId="2117F04A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Times New Roman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raspravlja o ulozi i utjecaju pravila, prava i dužnosti na zajednicu te važnosti odgovornoga ponašanja.</w:t>
            </w:r>
          </w:p>
        </w:tc>
        <w:tc>
          <w:tcPr>
            <w:tcW w:w="2524" w:type="dxa"/>
          </w:tcPr>
          <w:p w14:paraId="2E6A13D6" w14:textId="77777777" w:rsidR="00306876" w:rsidRPr="00B34575" w:rsidRDefault="00306876" w:rsidP="00306876">
            <w:pPr>
              <w:spacing w:after="0" w:line="276" w:lineRule="auto"/>
              <w:rPr>
                <w:rFonts w:ascii="Calibri" w:eastAsiaTheme="minorEastAsia" w:hAnsi="Calibri" w:cstheme="minorHAnsi"/>
                <w:sz w:val="24"/>
                <w:szCs w:val="24"/>
                <w:lang w:eastAsia="hr-HR"/>
              </w:rPr>
            </w:pPr>
            <w:r w:rsidRPr="00B34575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Dogovara se i raspravlja o pravilima i dužnostima te posljedicama zbog njihova nepoštivanja.</w:t>
            </w:r>
          </w:p>
        </w:tc>
        <w:tc>
          <w:tcPr>
            <w:tcW w:w="3232" w:type="dxa"/>
          </w:tcPr>
          <w:p w14:paraId="3687C120" w14:textId="77777777" w:rsidR="00306876" w:rsidRPr="00306876" w:rsidRDefault="00306876" w:rsidP="00306876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30" w:type="dxa"/>
            <w:gridSpan w:val="2"/>
          </w:tcPr>
          <w:p w14:paraId="1108ADF0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3FD10F3E" w14:textId="77777777" w:rsidTr="00535E03">
        <w:trPr>
          <w:trHeight w:val="841"/>
          <w:jc w:val="center"/>
        </w:trPr>
        <w:tc>
          <w:tcPr>
            <w:tcW w:w="1157" w:type="dxa"/>
            <w:gridSpan w:val="2"/>
            <w:vMerge/>
          </w:tcPr>
          <w:p w14:paraId="0FB2C145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vMerge/>
          </w:tcPr>
          <w:p w14:paraId="57AD285E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99" w:type="dxa"/>
          </w:tcPr>
          <w:p w14:paraId="28F26FBF" w14:textId="77777777" w:rsidR="00306876" w:rsidRPr="00306876" w:rsidRDefault="00306876" w:rsidP="0030687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A.B.C.D. ISTRAŽIVAČKI PRISTUP</w:t>
            </w:r>
          </w:p>
        </w:tc>
        <w:tc>
          <w:tcPr>
            <w:tcW w:w="2153" w:type="dxa"/>
            <w:gridSpan w:val="2"/>
          </w:tcPr>
          <w:p w14:paraId="77B5C4CE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A.B.C.D.2.1.</w:t>
            </w:r>
          </w:p>
          <w:p w14:paraId="134C0B8C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2524" w:type="dxa"/>
          </w:tcPr>
          <w:p w14:paraId="6763C54F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</w:rPr>
              <w:t>Donosi jednostavne zaključke.</w:t>
            </w:r>
          </w:p>
        </w:tc>
        <w:tc>
          <w:tcPr>
            <w:tcW w:w="3232" w:type="dxa"/>
          </w:tcPr>
          <w:p w14:paraId="79956487" w14:textId="77777777" w:rsidR="00306876" w:rsidRPr="00306876" w:rsidRDefault="00306876" w:rsidP="00306876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30" w:type="dxa"/>
            <w:gridSpan w:val="2"/>
          </w:tcPr>
          <w:p w14:paraId="733E8068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535E03" w:rsidRPr="00306876" w14:paraId="7C52292C" w14:textId="77777777" w:rsidTr="00535E03">
        <w:trPr>
          <w:trHeight w:val="2483"/>
          <w:jc w:val="center"/>
        </w:trPr>
        <w:tc>
          <w:tcPr>
            <w:tcW w:w="1157" w:type="dxa"/>
            <w:gridSpan w:val="2"/>
            <w:vMerge w:val="restart"/>
          </w:tcPr>
          <w:p w14:paraId="157F897B" w14:textId="76FD7145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4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01" w:type="dxa"/>
            <w:gridSpan w:val="2"/>
            <w:vMerge w:val="restart"/>
          </w:tcPr>
          <w:p w14:paraId="58C9F2C6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Priroda i ljudi ljeti</w:t>
            </w:r>
          </w:p>
        </w:tc>
        <w:tc>
          <w:tcPr>
            <w:tcW w:w="2099" w:type="dxa"/>
          </w:tcPr>
          <w:p w14:paraId="56736D85" w14:textId="77777777" w:rsidR="00535E03" w:rsidRPr="00306876" w:rsidRDefault="00535E03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253D6E1F" w14:textId="77777777" w:rsidR="00535E03" w:rsidRPr="00306876" w:rsidRDefault="00535E03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40B656D4" w14:textId="77777777" w:rsidR="00535E03" w:rsidRPr="00306876" w:rsidRDefault="00535E03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E2DEC5E" w14:textId="77777777" w:rsidR="00535E03" w:rsidRPr="00306876" w:rsidRDefault="00535E03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2D19476" w14:textId="77777777" w:rsidR="00535E03" w:rsidRPr="00306876" w:rsidRDefault="00535E03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D394331" w14:textId="77777777" w:rsidR="00535E03" w:rsidRPr="00306876" w:rsidRDefault="00535E03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8D37DDB" w14:textId="77777777" w:rsidR="00535E03" w:rsidRPr="00306876" w:rsidRDefault="00535E03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48FDFE0" w14:textId="77777777" w:rsidR="00535E03" w:rsidRPr="00306876" w:rsidRDefault="00535E03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E8C5963" w14:textId="77777777" w:rsidR="00535E03" w:rsidRPr="00306876" w:rsidRDefault="00535E03" w:rsidP="00373994">
            <w:pPr>
              <w:spacing w:after="0" w:line="276" w:lineRule="auto"/>
              <w:jc w:val="center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153" w:type="dxa"/>
            <w:gridSpan w:val="2"/>
          </w:tcPr>
          <w:p w14:paraId="394DE99B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A.2.1. Učenik uspoređuje organiziranost u prirodi i objašnjava važnost organiziranosti.</w:t>
            </w:r>
          </w:p>
          <w:p w14:paraId="7D07B373" w14:textId="77777777" w:rsidR="00535E03" w:rsidRPr="00306876" w:rsidRDefault="00535E03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2B7C424F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524" w:type="dxa"/>
          </w:tcPr>
          <w:p w14:paraId="59088A2B" w14:textId="77777777" w:rsidR="00535E03" w:rsidRPr="00306876" w:rsidRDefault="00535E03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>Crta opaženo i označava/imenuje dijelove.</w:t>
            </w:r>
          </w:p>
          <w:p w14:paraId="37A979AD" w14:textId="77777777" w:rsidR="00535E03" w:rsidRPr="00306876" w:rsidRDefault="00535E03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>Prepoznaje uzročno-posljedične veze u neposrednome okružju.</w:t>
            </w:r>
          </w:p>
          <w:p w14:paraId="7BADA475" w14:textId="77777777" w:rsidR="00535E03" w:rsidRPr="00306876" w:rsidRDefault="00535E03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>Postavlja pitanja povezana s opaženim promjenama u prirodi.</w:t>
            </w:r>
          </w:p>
          <w:p w14:paraId="4F8B08B3" w14:textId="77777777" w:rsidR="00535E03" w:rsidRPr="00306876" w:rsidRDefault="00535E03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>Objašnjava uočeno, iskustveno doživljeno ili istraženo.</w:t>
            </w:r>
          </w:p>
          <w:p w14:paraId="23D99FF5" w14:textId="77777777" w:rsidR="00535E03" w:rsidRPr="00306876" w:rsidRDefault="00535E03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</w:rPr>
              <w:t>Povezuje vremenske pojave s godišnjim dobima.</w:t>
            </w:r>
          </w:p>
        </w:tc>
        <w:tc>
          <w:tcPr>
            <w:tcW w:w="3232" w:type="dxa"/>
            <w:vMerge w:val="restart"/>
          </w:tcPr>
          <w:p w14:paraId="6EDA472D" w14:textId="77777777" w:rsidR="00535E03" w:rsidRPr="00306876" w:rsidRDefault="00535E03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306876">
              <w:rPr>
                <w:rFonts w:cstheme="minorHAnsi"/>
                <w:sz w:val="24"/>
                <w:szCs w:val="24"/>
              </w:rPr>
              <w:t xml:space="preserve"> C.1.1. Sudjeluje u zajedničkom radu u razredu.</w:t>
            </w:r>
          </w:p>
          <w:p w14:paraId="46E98CFF" w14:textId="77777777" w:rsidR="00535E03" w:rsidRPr="00306876" w:rsidRDefault="00535E03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</w:rPr>
              <w:t>zdr</w:t>
            </w:r>
            <w:proofErr w:type="spellEnd"/>
            <w:r w:rsidRPr="00306876">
              <w:rPr>
                <w:rFonts w:cstheme="minorHAnsi"/>
                <w:sz w:val="24"/>
                <w:szCs w:val="24"/>
              </w:rPr>
              <w:t xml:space="preserve"> B.1.3.B Opisuje i nabraja aktivnosti koje doprinose osobnome razvoju</w:t>
            </w:r>
          </w:p>
          <w:p w14:paraId="08D2F206" w14:textId="77777777" w:rsidR="00535E03" w:rsidRPr="00306876" w:rsidRDefault="00535E03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</w:rPr>
              <w:t>odr</w:t>
            </w:r>
            <w:proofErr w:type="spellEnd"/>
            <w:r w:rsidRPr="00306876">
              <w:rPr>
                <w:rFonts w:cstheme="minorHAnsi"/>
                <w:sz w:val="24"/>
                <w:szCs w:val="24"/>
              </w:rPr>
              <w:t xml:space="preserve"> A.1.2. Opisuje raznolikost u prirodi i razlike među ljudima.</w:t>
            </w:r>
          </w:p>
          <w:p w14:paraId="1F9B8C6D" w14:textId="77777777" w:rsidR="00535E03" w:rsidRPr="00306876" w:rsidRDefault="00535E03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</w:rPr>
              <w:t>odr</w:t>
            </w:r>
            <w:proofErr w:type="spellEnd"/>
            <w:r w:rsidRPr="00306876">
              <w:rPr>
                <w:rFonts w:cstheme="minorHAnsi"/>
                <w:sz w:val="24"/>
                <w:szCs w:val="24"/>
              </w:rPr>
              <w:t xml:space="preserve"> B.1.1. Prepoznaje važnost dobronamjernoga djelovanja prema ljudima i prirodi.</w:t>
            </w:r>
          </w:p>
          <w:p w14:paraId="2D66E693" w14:textId="77777777" w:rsidR="00535E03" w:rsidRPr="00306876" w:rsidRDefault="00535E03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306876">
              <w:rPr>
                <w:rFonts w:cstheme="minorHAnsi"/>
                <w:sz w:val="24"/>
                <w:szCs w:val="24"/>
              </w:rPr>
              <w:t xml:space="preserve"> B.1.2. Razvija komunikacijske kompetencije.</w:t>
            </w:r>
          </w:p>
          <w:p w14:paraId="5FA858FC" w14:textId="77777777" w:rsidR="00535E03" w:rsidRPr="00306876" w:rsidRDefault="00535E03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>pod B.1.2. Planira i upravlja aktivnostima.</w:t>
            </w:r>
          </w:p>
          <w:p w14:paraId="586AB59B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10C5D108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0FF0CB98" w14:textId="77777777" w:rsidR="00535E03" w:rsidRPr="00306876" w:rsidRDefault="00535E03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23BF35BA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797CDA30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45CB576D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24E5D155" w14:textId="77777777" w:rsidR="00535E03" w:rsidRPr="00306876" w:rsidRDefault="00535E03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1F9C7077" w14:textId="77777777" w:rsidR="00535E03" w:rsidRPr="00306876" w:rsidRDefault="00535E03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4F933CC0" w14:textId="77777777" w:rsidR="00535E03" w:rsidRPr="00306876" w:rsidRDefault="00535E03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  <w:p w14:paraId="5E8E8271" w14:textId="77777777" w:rsidR="00535E03" w:rsidRPr="00306876" w:rsidRDefault="00535E03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1C2F0A16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30" w:type="dxa"/>
            <w:gridSpan w:val="2"/>
            <w:vMerge w:val="restart"/>
          </w:tcPr>
          <w:p w14:paraId="53A2AA15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U/ 16-18</w:t>
            </w:r>
          </w:p>
          <w:p w14:paraId="2263DB65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RB/ 20-23</w:t>
            </w:r>
          </w:p>
          <w:p w14:paraId="6BE47D84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DDS</w:t>
            </w:r>
          </w:p>
          <w:p w14:paraId="37B02A43" w14:textId="77777777" w:rsidR="00535E03" w:rsidRPr="00306876" w:rsidRDefault="003D322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hyperlink r:id="rId8" w:history="1">
              <w:r w:rsidR="00535E03" w:rsidRPr="00306876">
                <w:rPr>
                  <w:rFonts w:eastAsiaTheme="minorEastAsia" w:cs="Calibri"/>
                  <w:color w:val="0563C1"/>
                  <w:sz w:val="24"/>
                  <w:szCs w:val="24"/>
                  <w:u w:val="single"/>
                  <w:lang w:eastAsia="hr-HR"/>
                </w:rPr>
                <w:t>Priroda i ljudi ljeti</w:t>
              </w:r>
            </w:hyperlink>
          </w:p>
        </w:tc>
      </w:tr>
      <w:tr w:rsidR="00535E03" w:rsidRPr="00306876" w14:paraId="74F2D66F" w14:textId="77777777" w:rsidTr="00535E03">
        <w:trPr>
          <w:trHeight w:val="3528"/>
          <w:jc w:val="center"/>
        </w:trPr>
        <w:tc>
          <w:tcPr>
            <w:tcW w:w="1157" w:type="dxa"/>
            <w:gridSpan w:val="2"/>
            <w:vMerge/>
          </w:tcPr>
          <w:p w14:paraId="77027F35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vMerge/>
          </w:tcPr>
          <w:p w14:paraId="35D708C5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99" w:type="dxa"/>
          </w:tcPr>
          <w:p w14:paraId="1578326E" w14:textId="77777777" w:rsidR="00535E03" w:rsidRPr="00306876" w:rsidRDefault="00535E03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3F3356AA" w14:textId="77777777" w:rsidR="00535E03" w:rsidRPr="00306876" w:rsidRDefault="00535E03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2F909425" w14:textId="77777777" w:rsidR="00535E03" w:rsidRPr="00306876" w:rsidRDefault="00535E03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89027DB" w14:textId="77777777" w:rsidR="00535E03" w:rsidRPr="00306876" w:rsidRDefault="00535E03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D55E349" w14:textId="77777777" w:rsidR="00535E03" w:rsidRPr="00306876" w:rsidRDefault="00535E03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2FD427B" w14:textId="77777777" w:rsidR="00535E03" w:rsidRPr="00306876" w:rsidRDefault="00535E03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8EC5627" w14:textId="77777777" w:rsidR="00535E03" w:rsidRPr="00306876" w:rsidRDefault="00535E03" w:rsidP="0037399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53" w:type="dxa"/>
            <w:gridSpan w:val="2"/>
          </w:tcPr>
          <w:p w14:paraId="7DB1FE77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B.2.2. Učenik zaključuje o promjenama u prirodi koje se događaju tijekom godišnjih doba.</w:t>
            </w:r>
          </w:p>
        </w:tc>
        <w:tc>
          <w:tcPr>
            <w:tcW w:w="2524" w:type="dxa"/>
          </w:tcPr>
          <w:p w14:paraId="307C1571" w14:textId="77777777" w:rsidR="00535E03" w:rsidRPr="00306876" w:rsidRDefault="00535E03" w:rsidP="0037399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>Prepoznaje promjene u prirodi unutar godišnjega doba: uspoređuje duljinu dana i noći, početak i kraj određenoga godišnjeg doba, promjene u životu biljaka i životinja i rad ljudi. Prati promjene i bilježi ih u kalendar prirode.</w:t>
            </w:r>
          </w:p>
        </w:tc>
        <w:tc>
          <w:tcPr>
            <w:tcW w:w="3232" w:type="dxa"/>
            <w:vMerge/>
          </w:tcPr>
          <w:p w14:paraId="234F4D6B" w14:textId="77777777" w:rsidR="00535E03" w:rsidRPr="00306876" w:rsidRDefault="00535E03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730" w:type="dxa"/>
            <w:gridSpan w:val="2"/>
            <w:vMerge/>
          </w:tcPr>
          <w:p w14:paraId="3459D2A5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535E03" w:rsidRPr="00306876" w14:paraId="41D32730" w14:textId="77777777" w:rsidTr="00535E03">
        <w:trPr>
          <w:trHeight w:val="960"/>
          <w:jc w:val="center"/>
        </w:trPr>
        <w:tc>
          <w:tcPr>
            <w:tcW w:w="1157" w:type="dxa"/>
            <w:gridSpan w:val="2"/>
            <w:vMerge/>
          </w:tcPr>
          <w:p w14:paraId="23196001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vMerge/>
          </w:tcPr>
          <w:p w14:paraId="1F84CD9F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99" w:type="dxa"/>
          </w:tcPr>
          <w:p w14:paraId="44D11CA3" w14:textId="77777777" w:rsidR="00535E03" w:rsidRPr="00306876" w:rsidRDefault="00535E03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 xml:space="preserve">A.B.C.D. </w:t>
            </w:r>
          </w:p>
          <w:p w14:paraId="254464D2" w14:textId="77777777" w:rsidR="00535E03" w:rsidRPr="00306876" w:rsidRDefault="00535E03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ISTRAŽIVAČKI PRISTUP</w:t>
            </w:r>
          </w:p>
        </w:tc>
        <w:tc>
          <w:tcPr>
            <w:tcW w:w="2153" w:type="dxa"/>
            <w:gridSpan w:val="2"/>
          </w:tcPr>
          <w:p w14:paraId="4BDC8A54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A.B.C.D.2.1.</w:t>
            </w:r>
          </w:p>
          <w:p w14:paraId="144CE45A" w14:textId="5A88DCE5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2524" w:type="dxa"/>
          </w:tcPr>
          <w:p w14:paraId="64E10704" w14:textId="77777777" w:rsidR="00535E03" w:rsidRPr="00306876" w:rsidRDefault="00535E03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>Prepoznaje uzročno-posljedične veze u neposrednome okružju.</w:t>
            </w:r>
          </w:p>
          <w:p w14:paraId="27D718BE" w14:textId="77777777" w:rsidR="00535E03" w:rsidRPr="00306876" w:rsidRDefault="00535E03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>Postavlja pitanja povezana s opaženim promjenama u prirodi.</w:t>
            </w:r>
          </w:p>
          <w:p w14:paraId="01DD0745" w14:textId="77777777" w:rsidR="00535E03" w:rsidRPr="00306876" w:rsidRDefault="00535E03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</w:rPr>
              <w:t>Donosi jednostavne zaključke.</w:t>
            </w:r>
          </w:p>
        </w:tc>
        <w:tc>
          <w:tcPr>
            <w:tcW w:w="3232" w:type="dxa"/>
            <w:vMerge/>
          </w:tcPr>
          <w:p w14:paraId="176C982B" w14:textId="77777777" w:rsidR="00535E03" w:rsidRPr="00306876" w:rsidRDefault="00535E03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730" w:type="dxa"/>
            <w:gridSpan w:val="2"/>
            <w:vMerge/>
          </w:tcPr>
          <w:p w14:paraId="3C1662A5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5ABD0776" w14:textId="77777777" w:rsidTr="00B34575">
        <w:trPr>
          <w:trHeight w:val="845"/>
          <w:jc w:val="center"/>
        </w:trPr>
        <w:tc>
          <w:tcPr>
            <w:tcW w:w="1157" w:type="dxa"/>
            <w:gridSpan w:val="2"/>
            <w:vMerge w:val="restart"/>
          </w:tcPr>
          <w:p w14:paraId="3D11B81B" w14:textId="427ED5E2" w:rsidR="00306876" w:rsidRPr="00306876" w:rsidRDefault="00535E03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5</w:t>
            </w:r>
            <w:r w:rsidR="00306876"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01" w:type="dxa"/>
            <w:gridSpan w:val="2"/>
            <w:vMerge w:val="restart"/>
          </w:tcPr>
          <w:p w14:paraId="6BD0B09C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Vremenske prilike</w:t>
            </w:r>
          </w:p>
        </w:tc>
        <w:tc>
          <w:tcPr>
            <w:tcW w:w="2099" w:type="dxa"/>
          </w:tcPr>
          <w:p w14:paraId="4014317B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61BB093C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5F5E1C8F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87A8B04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57C061A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53" w:type="dxa"/>
            <w:gridSpan w:val="2"/>
          </w:tcPr>
          <w:p w14:paraId="71CF43CC" w14:textId="4F8F1C93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A.2.1. Učenik uspoređuje organiziranost u prirodi i objašnjava važnost organiziranosti.</w:t>
            </w:r>
          </w:p>
        </w:tc>
        <w:tc>
          <w:tcPr>
            <w:tcW w:w="2524" w:type="dxa"/>
          </w:tcPr>
          <w:p w14:paraId="3768DE86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Povezuje vremenske pojave s godišnjim dobima.</w:t>
            </w:r>
          </w:p>
        </w:tc>
        <w:tc>
          <w:tcPr>
            <w:tcW w:w="3232" w:type="dxa"/>
            <w:vMerge w:val="restart"/>
          </w:tcPr>
          <w:p w14:paraId="4D2D866F" w14:textId="77777777" w:rsidR="00306876" w:rsidRPr="00306876" w:rsidRDefault="00306876" w:rsidP="0030687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306876">
              <w:rPr>
                <w:rFonts w:cstheme="minorHAnsi"/>
                <w:sz w:val="24"/>
                <w:szCs w:val="24"/>
              </w:rPr>
              <w:t xml:space="preserve"> C.1.1. Sudjeluje u zajedničkom radu u razredu.</w:t>
            </w:r>
          </w:p>
          <w:p w14:paraId="668B1C4D" w14:textId="77777777" w:rsidR="00306876" w:rsidRPr="00306876" w:rsidRDefault="00306876" w:rsidP="0030687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</w:rPr>
              <w:t>zdr</w:t>
            </w:r>
            <w:proofErr w:type="spellEnd"/>
            <w:r w:rsidRPr="00306876">
              <w:rPr>
                <w:rFonts w:cstheme="minorHAnsi"/>
                <w:sz w:val="24"/>
                <w:szCs w:val="24"/>
              </w:rPr>
              <w:t xml:space="preserve"> B.1.3.B Opisuje i nabraja aktivnosti koje doprinose osobnome razvoju</w:t>
            </w:r>
          </w:p>
          <w:p w14:paraId="01C996DC" w14:textId="77777777" w:rsidR="00306876" w:rsidRPr="00306876" w:rsidRDefault="00306876" w:rsidP="0030687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</w:rPr>
              <w:t>odr</w:t>
            </w:r>
            <w:proofErr w:type="spellEnd"/>
            <w:r w:rsidRPr="00306876">
              <w:rPr>
                <w:rFonts w:cstheme="minorHAnsi"/>
                <w:sz w:val="24"/>
                <w:szCs w:val="24"/>
              </w:rPr>
              <w:t xml:space="preserve"> B.1.1. Prepoznaje važnost dobronamjernoga djelovanja prema ljudima i prirodi.</w:t>
            </w:r>
          </w:p>
          <w:p w14:paraId="2DAD2414" w14:textId="77777777" w:rsidR="00306876" w:rsidRPr="00306876" w:rsidRDefault="00306876" w:rsidP="0030687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306876">
              <w:rPr>
                <w:rFonts w:cstheme="minorHAnsi"/>
                <w:sz w:val="24"/>
                <w:szCs w:val="24"/>
              </w:rPr>
              <w:t xml:space="preserve"> B.1.2. Razvija komunikacijske kompetencije.</w:t>
            </w:r>
          </w:p>
          <w:p w14:paraId="664DE8E9" w14:textId="77777777" w:rsidR="00306876" w:rsidRPr="00306876" w:rsidRDefault="00306876" w:rsidP="0030687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>pod B.1.2. Planira i upravlja aktivnostima.</w:t>
            </w:r>
          </w:p>
          <w:p w14:paraId="55ED14BA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0340F47F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6DF06634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3A8DD054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6D7E0599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16A9ABAE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062BF7AC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5FC94392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681568B3" w14:textId="7D9E1DC2" w:rsidR="00306876" w:rsidRPr="00B34575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</w:t>
            </w:r>
            <w:r w:rsidR="00B34575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e</w:t>
            </w: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 xml:space="preserve"> u učenju.</w:t>
            </w:r>
          </w:p>
        </w:tc>
        <w:tc>
          <w:tcPr>
            <w:tcW w:w="1730" w:type="dxa"/>
            <w:gridSpan w:val="2"/>
            <w:vMerge w:val="restart"/>
          </w:tcPr>
          <w:p w14:paraId="185E8BF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U/ 12-14</w:t>
            </w:r>
          </w:p>
          <w:p w14:paraId="7E2B927C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RB/ 14-19</w:t>
            </w:r>
          </w:p>
          <w:p w14:paraId="689F9B80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DDS</w:t>
            </w:r>
          </w:p>
          <w:p w14:paraId="4E1D7276" w14:textId="77777777" w:rsidR="00306876" w:rsidRPr="00306876" w:rsidRDefault="003D322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hyperlink r:id="rId9" w:history="1">
              <w:r w:rsidR="00306876" w:rsidRPr="00306876">
                <w:rPr>
                  <w:rFonts w:eastAsiaTheme="minorEastAsia" w:cs="Calibri"/>
                  <w:color w:val="0563C1"/>
                  <w:sz w:val="24"/>
                  <w:szCs w:val="24"/>
                  <w:u w:val="single"/>
                  <w:lang w:eastAsia="hr-HR"/>
                </w:rPr>
                <w:t>Vremenske prilike</w:t>
              </w:r>
            </w:hyperlink>
          </w:p>
        </w:tc>
      </w:tr>
      <w:tr w:rsidR="00306876" w:rsidRPr="00306876" w14:paraId="3BD78EBE" w14:textId="77777777" w:rsidTr="00535E03">
        <w:trPr>
          <w:trHeight w:val="1094"/>
          <w:jc w:val="center"/>
        </w:trPr>
        <w:tc>
          <w:tcPr>
            <w:tcW w:w="1157" w:type="dxa"/>
            <w:gridSpan w:val="2"/>
            <w:vMerge/>
          </w:tcPr>
          <w:p w14:paraId="20D4179B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vMerge/>
          </w:tcPr>
          <w:p w14:paraId="039A51B4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99" w:type="dxa"/>
          </w:tcPr>
          <w:p w14:paraId="523D294D" w14:textId="77777777" w:rsidR="00306876" w:rsidRPr="00306876" w:rsidRDefault="00306876" w:rsidP="0030687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>B.</w:t>
            </w:r>
          </w:p>
          <w:p w14:paraId="0F6650AF" w14:textId="77777777" w:rsidR="00306876" w:rsidRPr="00306876" w:rsidRDefault="00306876" w:rsidP="00306876">
            <w:pPr>
              <w:spacing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>PROMJENE I ODNOSI</w:t>
            </w:r>
          </w:p>
        </w:tc>
        <w:tc>
          <w:tcPr>
            <w:tcW w:w="2153" w:type="dxa"/>
            <w:gridSpan w:val="2"/>
          </w:tcPr>
          <w:p w14:paraId="6331F7A7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PŠ B.2.3. Učenik objašnjava važnost odgovornoga odnosa čovjeka prema sebi i prirodi.</w:t>
            </w:r>
          </w:p>
        </w:tc>
        <w:tc>
          <w:tcPr>
            <w:tcW w:w="2524" w:type="dxa"/>
          </w:tcPr>
          <w:p w14:paraId="0EF6B6B6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Povezuje događaje i promjene u vremenu prikazujući ih na vremenskoj crti ili lenti vremena crtežom.</w:t>
            </w:r>
          </w:p>
        </w:tc>
        <w:tc>
          <w:tcPr>
            <w:tcW w:w="3232" w:type="dxa"/>
            <w:vMerge/>
          </w:tcPr>
          <w:p w14:paraId="29CC0CF4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730" w:type="dxa"/>
            <w:gridSpan w:val="2"/>
            <w:vMerge/>
          </w:tcPr>
          <w:p w14:paraId="1419C64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2178200D" w14:textId="77777777" w:rsidTr="00535E03">
        <w:trPr>
          <w:trHeight w:val="1320"/>
          <w:jc w:val="center"/>
        </w:trPr>
        <w:tc>
          <w:tcPr>
            <w:tcW w:w="1157" w:type="dxa"/>
            <w:gridSpan w:val="2"/>
            <w:vMerge/>
          </w:tcPr>
          <w:p w14:paraId="578BF4C6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vMerge/>
          </w:tcPr>
          <w:p w14:paraId="2F3A4365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99" w:type="dxa"/>
          </w:tcPr>
          <w:p w14:paraId="69385002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>A.B.C.D. ISTRAŽIVAČKI PRISTUP</w:t>
            </w:r>
          </w:p>
          <w:p w14:paraId="30624028" w14:textId="77777777" w:rsidR="00306876" w:rsidRPr="00306876" w:rsidRDefault="00306876" w:rsidP="00306876">
            <w:pPr>
              <w:spacing w:after="0" w:line="276" w:lineRule="auto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2153" w:type="dxa"/>
            <w:gridSpan w:val="2"/>
          </w:tcPr>
          <w:p w14:paraId="444419CB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PIŠ OŠ A.B.C.D.2.1.</w:t>
            </w:r>
          </w:p>
          <w:p w14:paraId="039E63BB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2524" w:type="dxa"/>
          </w:tcPr>
          <w:p w14:paraId="6E64AE6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</w:rPr>
              <w:t>Donosi jednostavne zaključke.</w:t>
            </w:r>
          </w:p>
        </w:tc>
        <w:tc>
          <w:tcPr>
            <w:tcW w:w="3232" w:type="dxa"/>
            <w:vMerge/>
          </w:tcPr>
          <w:p w14:paraId="2782E14F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730" w:type="dxa"/>
            <w:gridSpan w:val="2"/>
            <w:vMerge/>
          </w:tcPr>
          <w:p w14:paraId="630A6957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2DAF5545" w14:textId="77777777" w:rsidTr="00535E03">
        <w:trPr>
          <w:trHeight w:val="1461"/>
          <w:jc w:val="center"/>
        </w:trPr>
        <w:tc>
          <w:tcPr>
            <w:tcW w:w="1157" w:type="dxa"/>
            <w:gridSpan w:val="2"/>
            <w:vMerge w:val="restart"/>
          </w:tcPr>
          <w:p w14:paraId="1872465A" w14:textId="2FDE9391" w:rsidR="00306876" w:rsidRPr="00306876" w:rsidRDefault="00535E03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6</w:t>
            </w:r>
            <w:r w:rsidR="00306876"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01" w:type="dxa"/>
            <w:gridSpan w:val="2"/>
            <w:vMerge w:val="restart"/>
          </w:tcPr>
          <w:p w14:paraId="7301A3F0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Moje istraživanje</w:t>
            </w:r>
          </w:p>
        </w:tc>
        <w:tc>
          <w:tcPr>
            <w:tcW w:w="2099" w:type="dxa"/>
          </w:tcPr>
          <w:p w14:paraId="20FB25B3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5DE21313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4502B1F1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53" w:type="dxa"/>
            <w:gridSpan w:val="2"/>
          </w:tcPr>
          <w:p w14:paraId="137155ED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A.2.1. Učenik uspoređuje organiziranost u prirodi i objašnjava važnost organiziranosti.</w:t>
            </w:r>
          </w:p>
        </w:tc>
        <w:tc>
          <w:tcPr>
            <w:tcW w:w="2524" w:type="dxa"/>
          </w:tcPr>
          <w:p w14:paraId="7DFA23BC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Povezuje vremenske pojave s godišnjim dobima.</w:t>
            </w:r>
          </w:p>
          <w:p w14:paraId="0039DDCF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232" w:type="dxa"/>
            <w:vMerge w:val="restart"/>
          </w:tcPr>
          <w:p w14:paraId="46FF0113" w14:textId="77777777" w:rsidR="00306876" w:rsidRPr="00306876" w:rsidRDefault="00306876" w:rsidP="0030687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306876">
              <w:rPr>
                <w:rFonts w:cstheme="minorHAnsi"/>
                <w:sz w:val="24"/>
                <w:szCs w:val="24"/>
              </w:rPr>
              <w:t xml:space="preserve"> C.1.1. Sudjeluje u zajedničkom radu u razredu.</w:t>
            </w:r>
          </w:p>
          <w:p w14:paraId="3FD91C8E" w14:textId="77777777" w:rsidR="00306876" w:rsidRPr="00306876" w:rsidRDefault="00306876" w:rsidP="0030687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</w:rPr>
              <w:t>zdr</w:t>
            </w:r>
            <w:proofErr w:type="spellEnd"/>
            <w:r w:rsidRPr="00306876">
              <w:rPr>
                <w:rFonts w:cstheme="minorHAnsi"/>
                <w:sz w:val="24"/>
                <w:szCs w:val="24"/>
              </w:rPr>
              <w:t xml:space="preserve"> B.1.3.B Opisuje i nabraja aktivnosti koje doprinose osobnome razvoju</w:t>
            </w:r>
          </w:p>
          <w:p w14:paraId="072955F8" w14:textId="77777777" w:rsidR="00306876" w:rsidRPr="00306876" w:rsidRDefault="00306876" w:rsidP="0030687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</w:rPr>
              <w:t>odr</w:t>
            </w:r>
            <w:proofErr w:type="spellEnd"/>
            <w:r w:rsidRPr="00306876">
              <w:rPr>
                <w:rFonts w:cstheme="minorHAnsi"/>
                <w:sz w:val="24"/>
                <w:szCs w:val="24"/>
              </w:rPr>
              <w:t xml:space="preserve"> B.1.1. Prepoznaje važnost dobronamjernoga djelovanja prema ljudima i prirodi.</w:t>
            </w:r>
          </w:p>
          <w:p w14:paraId="57D3D186" w14:textId="77777777" w:rsidR="00306876" w:rsidRPr="00306876" w:rsidRDefault="00306876" w:rsidP="0030687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306876">
              <w:rPr>
                <w:rFonts w:cstheme="minorHAnsi"/>
                <w:sz w:val="24"/>
                <w:szCs w:val="24"/>
              </w:rPr>
              <w:t xml:space="preserve"> B.1.2. Razvija komunikacijske kompetencije.</w:t>
            </w:r>
          </w:p>
          <w:p w14:paraId="7419F7FD" w14:textId="77777777" w:rsidR="00306876" w:rsidRPr="00306876" w:rsidRDefault="00306876" w:rsidP="0030687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>pod B.1.2. Planira i upravlja aktivnostima.</w:t>
            </w:r>
          </w:p>
          <w:p w14:paraId="234B9DD9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26F347E7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5E1A39FD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2F2F8D48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4E4BCBFC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4CDD71AA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665E6EE8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4FD1A68D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38EF5B1F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  <w:p w14:paraId="51877D51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30" w:type="dxa"/>
            <w:gridSpan w:val="2"/>
            <w:vMerge w:val="restart"/>
          </w:tcPr>
          <w:p w14:paraId="55DF6A16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U/ 15</w:t>
            </w:r>
          </w:p>
          <w:p w14:paraId="76F5A9C7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RB/ 146</w:t>
            </w:r>
          </w:p>
          <w:p w14:paraId="497F24B0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510E3C0A" w14:textId="77777777" w:rsidTr="00535E03">
        <w:trPr>
          <w:trHeight w:val="2832"/>
          <w:jc w:val="center"/>
        </w:trPr>
        <w:tc>
          <w:tcPr>
            <w:tcW w:w="1157" w:type="dxa"/>
            <w:gridSpan w:val="2"/>
            <w:vMerge/>
          </w:tcPr>
          <w:p w14:paraId="3A671008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vMerge/>
          </w:tcPr>
          <w:p w14:paraId="1EDEE630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99" w:type="dxa"/>
          </w:tcPr>
          <w:p w14:paraId="68318CC3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5E227DEE" w14:textId="2CCC8660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</w:tc>
        <w:tc>
          <w:tcPr>
            <w:tcW w:w="2153" w:type="dxa"/>
            <w:gridSpan w:val="2"/>
          </w:tcPr>
          <w:p w14:paraId="6C4603C7" w14:textId="22F7117C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PID OŠ B.2.2. Učenik zaključuje o promjenama u prirodi koje se događaju tijekom godišnjih dob</w:t>
            </w:r>
            <w:r w:rsidR="00B34575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a</w:t>
            </w: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24" w:type="dxa"/>
          </w:tcPr>
          <w:p w14:paraId="550BCDD9" w14:textId="395C2813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Prepoznaje promjene u prirodi unutar godišnjega doba, uspoređuje duljinu dana i </w:t>
            </w:r>
            <w:r w:rsidR="00B34575">
              <w:rPr>
                <w:rFonts w:eastAsiaTheme="minorEastAsia" w:cstheme="minorHAnsi"/>
                <w:sz w:val="24"/>
                <w:szCs w:val="24"/>
                <w:lang w:eastAsia="hr-HR"/>
              </w:rPr>
              <w:t>n</w:t>
            </w: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oći.</w:t>
            </w:r>
          </w:p>
        </w:tc>
        <w:tc>
          <w:tcPr>
            <w:tcW w:w="3232" w:type="dxa"/>
            <w:vMerge/>
          </w:tcPr>
          <w:p w14:paraId="40E4CEAE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30" w:type="dxa"/>
            <w:gridSpan w:val="2"/>
            <w:vMerge/>
          </w:tcPr>
          <w:p w14:paraId="24D9C2AD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56192C3B" w14:textId="77777777" w:rsidTr="00535E03">
        <w:trPr>
          <w:trHeight w:val="916"/>
          <w:jc w:val="center"/>
        </w:trPr>
        <w:tc>
          <w:tcPr>
            <w:tcW w:w="1157" w:type="dxa"/>
            <w:gridSpan w:val="2"/>
            <w:vMerge/>
          </w:tcPr>
          <w:p w14:paraId="2A2239A1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vMerge/>
          </w:tcPr>
          <w:p w14:paraId="7E09A1D6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99" w:type="dxa"/>
          </w:tcPr>
          <w:p w14:paraId="52929277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 xml:space="preserve">A.B.C.D. </w:t>
            </w:r>
          </w:p>
          <w:p w14:paraId="5C09C5A8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ISTRAŽIVAČKI PRISTUP</w:t>
            </w:r>
          </w:p>
        </w:tc>
        <w:tc>
          <w:tcPr>
            <w:tcW w:w="2153" w:type="dxa"/>
            <w:gridSpan w:val="2"/>
          </w:tcPr>
          <w:p w14:paraId="7DF0A37B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PID OŠ A.B.C.D.2.1.</w:t>
            </w:r>
          </w:p>
          <w:p w14:paraId="13BCA3A4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Učenik uz usmjeravanje opisuje i predstavlja rezultate promatranja prirode, prirodnih ili društvenih pojava u neposrednome okružju i koristi se različitim izvorima informacija.</w:t>
            </w:r>
          </w:p>
          <w:p w14:paraId="46DE8B17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524" w:type="dxa"/>
          </w:tcPr>
          <w:p w14:paraId="628ADA41" w14:textId="77777777" w:rsidR="00306876" w:rsidRPr="00306876" w:rsidRDefault="00306876" w:rsidP="0030687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>Opaža i opisuje svijet oko sebe služeći se svojim osjetilima i mjerenjima.</w:t>
            </w:r>
          </w:p>
          <w:p w14:paraId="03E3D4D8" w14:textId="77777777" w:rsidR="00306876" w:rsidRPr="00306876" w:rsidRDefault="00306876" w:rsidP="0030687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>Prepoznaje uzročno-posljedične veze u neposrednome okružju.</w:t>
            </w:r>
          </w:p>
          <w:p w14:paraId="56692527" w14:textId="77777777" w:rsidR="00306876" w:rsidRPr="00306876" w:rsidRDefault="00306876" w:rsidP="0030687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 xml:space="preserve">Postavlja pitanja povezana s opaženim promjenama u prirodi. </w:t>
            </w:r>
          </w:p>
          <w:p w14:paraId="1AC33C56" w14:textId="77777777" w:rsidR="00306876" w:rsidRPr="00306876" w:rsidRDefault="00306876" w:rsidP="0030687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>Objašnjava uočeno, iskustveno doživljeno ili istraženo.</w:t>
            </w:r>
          </w:p>
          <w:p w14:paraId="4EEE69B0" w14:textId="77777777" w:rsidR="00306876" w:rsidRPr="00306876" w:rsidRDefault="00306876" w:rsidP="0030687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>Raspravlja, uspoređuje i prikazuje na različite načine rezultate.</w:t>
            </w:r>
          </w:p>
          <w:p w14:paraId="2B59527D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</w:rPr>
              <w:t>Donosi jednostavne zaključke.</w:t>
            </w:r>
          </w:p>
        </w:tc>
        <w:tc>
          <w:tcPr>
            <w:tcW w:w="3232" w:type="dxa"/>
            <w:vMerge/>
          </w:tcPr>
          <w:p w14:paraId="1CBE5F2D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30" w:type="dxa"/>
            <w:gridSpan w:val="2"/>
            <w:vMerge/>
          </w:tcPr>
          <w:p w14:paraId="4E560C0D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535E03" w:rsidRPr="00306876" w14:paraId="617A5AF4" w14:textId="77777777" w:rsidTr="00535E03">
        <w:trPr>
          <w:trHeight w:val="636"/>
          <w:jc w:val="center"/>
        </w:trPr>
        <w:tc>
          <w:tcPr>
            <w:tcW w:w="1129" w:type="dxa"/>
            <w:vMerge w:val="restart"/>
          </w:tcPr>
          <w:p w14:paraId="37660D81" w14:textId="53C6059C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7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01" w:type="dxa"/>
            <w:gridSpan w:val="2"/>
            <w:vMerge w:val="restart"/>
          </w:tcPr>
          <w:p w14:paraId="6120CC21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Stiže jesen</w:t>
            </w:r>
          </w:p>
        </w:tc>
        <w:tc>
          <w:tcPr>
            <w:tcW w:w="2127" w:type="dxa"/>
            <w:gridSpan w:val="2"/>
          </w:tcPr>
          <w:p w14:paraId="4243E5A8" w14:textId="77777777" w:rsidR="00535E03" w:rsidRPr="00306876" w:rsidRDefault="00535E03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41CE2570" w14:textId="77777777" w:rsidR="00535E03" w:rsidRPr="00306876" w:rsidRDefault="00535E03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1C7F1780" w14:textId="77777777" w:rsidR="00535E03" w:rsidRPr="00306876" w:rsidRDefault="00535E03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2B54CDC" w14:textId="77777777" w:rsidR="00535E03" w:rsidRPr="00306876" w:rsidRDefault="00535E03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0527914" w14:textId="77777777" w:rsidR="00535E03" w:rsidRPr="00306876" w:rsidRDefault="00535E03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6FBAFFC" w14:textId="77777777" w:rsidR="00535E03" w:rsidRPr="00306876" w:rsidRDefault="00535E03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09B2778" w14:textId="77777777" w:rsidR="00535E03" w:rsidRPr="00306876" w:rsidRDefault="00535E03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B460707" w14:textId="77777777" w:rsidR="00535E03" w:rsidRPr="00306876" w:rsidRDefault="00535E03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888689D" w14:textId="77777777" w:rsidR="00535E03" w:rsidRPr="00306876" w:rsidRDefault="00535E03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4223D67" w14:textId="77777777" w:rsidR="00535E03" w:rsidRPr="00306876" w:rsidRDefault="00535E03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09A879D" w14:textId="77777777" w:rsidR="00535E03" w:rsidRPr="00306876" w:rsidRDefault="00535E03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3515ACB" w14:textId="77777777" w:rsidR="00535E03" w:rsidRPr="00306876" w:rsidRDefault="00535E03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314DF88" w14:textId="77777777" w:rsidR="00535E03" w:rsidRPr="00306876" w:rsidRDefault="00535E03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2D050AE" w14:textId="77777777" w:rsidR="00535E03" w:rsidRPr="00306876" w:rsidRDefault="00535E03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CB3FFBE" w14:textId="77777777" w:rsidR="00535E03" w:rsidRPr="00306876" w:rsidRDefault="00535E03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06728BE" w14:textId="77777777" w:rsidR="00535E03" w:rsidRPr="00306876" w:rsidRDefault="00535E03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092B94C" w14:textId="77777777" w:rsidR="00535E03" w:rsidRPr="00306876" w:rsidRDefault="00535E03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7DB5BE6" w14:textId="77777777" w:rsidR="00535E03" w:rsidRPr="00306876" w:rsidRDefault="00535E03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5613E61" w14:textId="77777777" w:rsidR="00535E03" w:rsidRPr="00306876" w:rsidRDefault="00535E03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8819281" w14:textId="77777777" w:rsidR="00535E03" w:rsidRPr="00306876" w:rsidRDefault="00535E03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DE20E1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A.2.1. Učenik uspoređuje organiziranost u prirodi i objašnjava važnost organiziranosti.</w:t>
            </w:r>
          </w:p>
          <w:p w14:paraId="1DA00C31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20006CF9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4B6156A3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70457E4F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</w:tcPr>
          <w:p w14:paraId="350B8766" w14:textId="77777777" w:rsidR="00535E03" w:rsidRPr="00306876" w:rsidRDefault="00535E03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Razvrstava biljke i životinje iz svoga okoliša u skupine prema kriteriju koji ih povezuje i objašnjava sličnosti i razlike (pripada/ne pripada skupini po nekome kriteriju, prema obliku lista, boji cvijeta, jestivo-nejestivo, voće i povrće, žitarice, prepoznaje različite načine kretanja u prirodi i sl.).</w:t>
            </w:r>
          </w:p>
          <w:p w14:paraId="165620B6" w14:textId="77777777" w:rsidR="00535E03" w:rsidRPr="00306876" w:rsidRDefault="00535E03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Opisuje i razvrstava živo od neživoga u prirodi.</w:t>
            </w:r>
          </w:p>
          <w:p w14:paraId="013192A1" w14:textId="77777777" w:rsidR="00535E03" w:rsidRPr="00306876" w:rsidRDefault="00535E03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Povezuje vremenske pojave s godišnjim dobima.</w:t>
            </w:r>
          </w:p>
        </w:tc>
        <w:tc>
          <w:tcPr>
            <w:tcW w:w="3266" w:type="dxa"/>
            <w:gridSpan w:val="2"/>
            <w:vMerge w:val="restart"/>
          </w:tcPr>
          <w:p w14:paraId="65D2D9EA" w14:textId="77777777" w:rsidR="00535E03" w:rsidRPr="00306876" w:rsidRDefault="00535E03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64FEE563" w14:textId="77777777" w:rsidR="00535E03" w:rsidRPr="00306876" w:rsidRDefault="00535E03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A.1.2. Opisuje raznolikost u prirodi i razlike među ljudima.</w:t>
            </w:r>
          </w:p>
          <w:p w14:paraId="21B2E42E" w14:textId="77777777" w:rsidR="00535E03" w:rsidRPr="00306876" w:rsidRDefault="00535E03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A.1.3. Uočava povezanost između prirode i zdravoga života.</w:t>
            </w:r>
          </w:p>
          <w:p w14:paraId="66E86AB0" w14:textId="77777777" w:rsidR="00535E03" w:rsidRPr="00306876" w:rsidRDefault="00535E03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B.1.1. Prepoznaje važnost dobronamjernoga djelovanja prema ljudima i prirodi.</w:t>
            </w:r>
          </w:p>
          <w:p w14:paraId="7D51C1B1" w14:textId="77777777" w:rsidR="00535E03" w:rsidRPr="00306876" w:rsidRDefault="00535E03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B.1.2. Razvija komunikacijske kompetencije.</w:t>
            </w:r>
          </w:p>
          <w:p w14:paraId="4480A8C0" w14:textId="77777777" w:rsidR="00535E03" w:rsidRPr="00306876" w:rsidRDefault="00535E03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pod C.1.1. Prepoznaje važnost ljudskog rada i stvaranja dobara za osiguranje sredstava za život pojedinca i dobrobit zajednice.</w:t>
            </w:r>
          </w:p>
          <w:p w14:paraId="16D6948F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410DFE60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50E48D34" w14:textId="77777777" w:rsidR="00535E03" w:rsidRPr="00306876" w:rsidRDefault="00535E03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6B09E60B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75CB323F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0F539DA4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15D34EB5" w14:textId="77777777" w:rsidR="00535E03" w:rsidRPr="00306876" w:rsidRDefault="00535E03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667F3D15" w14:textId="77777777" w:rsidR="00535E03" w:rsidRPr="00306876" w:rsidRDefault="00535E03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3A574BD6" w14:textId="77777777" w:rsidR="00535E03" w:rsidRPr="00306876" w:rsidRDefault="00535E03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  <w:p w14:paraId="42051839" w14:textId="77777777" w:rsidR="00535E03" w:rsidRPr="00306876" w:rsidRDefault="00535E03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</w:p>
          <w:p w14:paraId="587F277C" w14:textId="77777777" w:rsidR="00535E03" w:rsidRPr="00306876" w:rsidRDefault="00535E03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696" w:type="dxa"/>
            <w:vMerge w:val="restart"/>
          </w:tcPr>
          <w:p w14:paraId="211AA5A7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U/ 20-22</w:t>
            </w:r>
          </w:p>
          <w:p w14:paraId="1651B6D6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RB/ 24-27</w:t>
            </w:r>
          </w:p>
          <w:p w14:paraId="57DFE7F0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DDS</w:t>
            </w:r>
          </w:p>
          <w:p w14:paraId="43D1C4DE" w14:textId="77777777" w:rsidR="00535E03" w:rsidRPr="00306876" w:rsidRDefault="003D322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hyperlink r:id="rId10" w:history="1">
              <w:r w:rsidR="00535E03" w:rsidRPr="00306876">
                <w:rPr>
                  <w:rFonts w:eastAsiaTheme="minorEastAsia" w:cs="Calibri"/>
                  <w:color w:val="0563C1"/>
                  <w:sz w:val="24"/>
                  <w:szCs w:val="24"/>
                  <w:u w:val="single"/>
                  <w:lang w:eastAsia="hr-HR"/>
                </w:rPr>
                <w:t>Stiže jesen</w:t>
              </w:r>
            </w:hyperlink>
          </w:p>
        </w:tc>
      </w:tr>
      <w:tr w:rsidR="00535E03" w:rsidRPr="00306876" w14:paraId="2BD77259" w14:textId="77777777" w:rsidTr="00535E03">
        <w:trPr>
          <w:trHeight w:val="612"/>
          <w:jc w:val="center"/>
        </w:trPr>
        <w:tc>
          <w:tcPr>
            <w:tcW w:w="1129" w:type="dxa"/>
            <w:vMerge/>
          </w:tcPr>
          <w:p w14:paraId="2E002878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vMerge/>
          </w:tcPr>
          <w:p w14:paraId="571D57AA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gridSpan w:val="2"/>
          </w:tcPr>
          <w:p w14:paraId="1BB8E6F5" w14:textId="77777777" w:rsidR="00535E03" w:rsidRPr="00306876" w:rsidRDefault="00535E03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1F810273" w14:textId="77777777" w:rsidR="00535E03" w:rsidRPr="00306876" w:rsidRDefault="00535E03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</w:tc>
        <w:tc>
          <w:tcPr>
            <w:tcW w:w="2126" w:type="dxa"/>
          </w:tcPr>
          <w:p w14:paraId="3347A728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B.2.2.</w:t>
            </w:r>
          </w:p>
          <w:p w14:paraId="5EE477E8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Učenik zaključuje o promjenama u prirodi koje se događaju tijekom godišnjih doba.</w:t>
            </w:r>
          </w:p>
        </w:tc>
        <w:tc>
          <w:tcPr>
            <w:tcW w:w="2551" w:type="dxa"/>
            <w:gridSpan w:val="2"/>
          </w:tcPr>
          <w:p w14:paraId="7DD8D8F8" w14:textId="77777777" w:rsidR="00535E03" w:rsidRPr="00306876" w:rsidRDefault="00535E03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Prepoznaje promjene u prirodi unutar godišnjega doba: uspoređuje duljinu dana i noći, početak i kraj određenoga godišnjeg doba, promjene u životu biljaka i životinja i rad ljudi.</w:t>
            </w:r>
          </w:p>
          <w:p w14:paraId="03088C32" w14:textId="77777777" w:rsidR="00535E03" w:rsidRPr="00306876" w:rsidRDefault="00535E03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Prati promjene i bilježi ih u kalendar prirode.</w:t>
            </w:r>
          </w:p>
        </w:tc>
        <w:tc>
          <w:tcPr>
            <w:tcW w:w="3266" w:type="dxa"/>
            <w:gridSpan w:val="2"/>
            <w:vMerge/>
          </w:tcPr>
          <w:p w14:paraId="79F7156E" w14:textId="77777777" w:rsidR="00535E03" w:rsidRPr="00306876" w:rsidRDefault="00535E03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696" w:type="dxa"/>
            <w:vMerge/>
          </w:tcPr>
          <w:p w14:paraId="16FE10CE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535E03" w:rsidRPr="00306876" w14:paraId="429BD864" w14:textId="77777777" w:rsidTr="00535E03">
        <w:trPr>
          <w:trHeight w:val="492"/>
          <w:jc w:val="center"/>
        </w:trPr>
        <w:tc>
          <w:tcPr>
            <w:tcW w:w="1129" w:type="dxa"/>
            <w:vMerge/>
          </w:tcPr>
          <w:p w14:paraId="034A8D10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vMerge/>
          </w:tcPr>
          <w:p w14:paraId="5E125249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gridSpan w:val="2"/>
          </w:tcPr>
          <w:p w14:paraId="7FEBB28E" w14:textId="77777777" w:rsidR="00535E03" w:rsidRPr="00306876" w:rsidRDefault="00535E03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A.B.C.D.</w:t>
            </w:r>
          </w:p>
          <w:p w14:paraId="102DE1FB" w14:textId="77777777" w:rsidR="00535E03" w:rsidRPr="00306876" w:rsidRDefault="00535E03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ISTRAŽIVAČKI PRISTUP</w:t>
            </w:r>
          </w:p>
        </w:tc>
        <w:tc>
          <w:tcPr>
            <w:tcW w:w="2126" w:type="dxa"/>
          </w:tcPr>
          <w:p w14:paraId="4B431F58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A.B.C.D.2.1.</w:t>
            </w:r>
          </w:p>
          <w:p w14:paraId="69163F8B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Učenik uz usmjeravanje opisuje i predstavlja rezultate promatranja prirode, prirodnih ili društvenih pojava u neposrednome okružju i koristi se različitim izvorima informacija.</w:t>
            </w:r>
          </w:p>
          <w:p w14:paraId="1590A9C4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</w:tcPr>
          <w:p w14:paraId="69CD77C0" w14:textId="77777777" w:rsidR="00535E03" w:rsidRPr="00306876" w:rsidRDefault="00535E03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Opaža i opisuje svijet oko sebe služeći se svojim osjetilima i mjerenjima.</w:t>
            </w:r>
          </w:p>
          <w:p w14:paraId="0A77FFC2" w14:textId="77777777" w:rsidR="00535E03" w:rsidRPr="00306876" w:rsidRDefault="00535E03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Prepoznaje uzročno-posljedične veze u neposrednome okružju.</w:t>
            </w:r>
          </w:p>
          <w:p w14:paraId="389B6462" w14:textId="77777777" w:rsidR="00535E03" w:rsidRPr="00306876" w:rsidRDefault="00535E03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Postavlja pitanja povezana s opaženim promjenama u prirodi. </w:t>
            </w:r>
          </w:p>
          <w:p w14:paraId="3C66D234" w14:textId="77777777" w:rsidR="00535E03" w:rsidRPr="00306876" w:rsidRDefault="00535E03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 xml:space="preserve">Objašnjava uočeno, iskustveno doživljeno ili </w:t>
            </w:r>
            <w:proofErr w:type="spellStart"/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istraženo.Donosi</w:t>
            </w:r>
            <w:proofErr w:type="spellEnd"/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 xml:space="preserve"> jednostavne zaključke.</w:t>
            </w:r>
          </w:p>
        </w:tc>
        <w:tc>
          <w:tcPr>
            <w:tcW w:w="3266" w:type="dxa"/>
            <w:gridSpan w:val="2"/>
            <w:vMerge/>
          </w:tcPr>
          <w:p w14:paraId="4F9ADD1F" w14:textId="77777777" w:rsidR="00535E03" w:rsidRPr="00306876" w:rsidRDefault="00535E03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696" w:type="dxa"/>
            <w:vMerge/>
          </w:tcPr>
          <w:p w14:paraId="0321CC00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</w:tbl>
    <w:p w14:paraId="5FE8CEFF" w14:textId="77777777" w:rsidR="00306876" w:rsidRPr="00306876" w:rsidRDefault="00306876" w:rsidP="00306876">
      <w:pPr>
        <w:spacing w:after="0" w:line="276" w:lineRule="auto"/>
        <w:rPr>
          <w:rFonts w:eastAsiaTheme="minorEastAsia" w:cs="Times New Roman"/>
          <w:sz w:val="24"/>
          <w:szCs w:val="24"/>
          <w:lang w:eastAsia="hr-HR"/>
        </w:rPr>
      </w:pPr>
    </w:p>
    <w:p w14:paraId="0159EFEC" w14:textId="77777777" w:rsidR="00306876" w:rsidRPr="00306876" w:rsidRDefault="00306876" w:rsidP="00306876">
      <w:pPr>
        <w:spacing w:line="276" w:lineRule="auto"/>
        <w:rPr>
          <w:rFonts w:eastAsiaTheme="minorEastAsia" w:cs="Times New Roman"/>
          <w:sz w:val="24"/>
          <w:szCs w:val="24"/>
          <w:lang w:eastAsia="hr-HR"/>
        </w:rPr>
      </w:pPr>
      <w:r w:rsidRPr="00306876">
        <w:rPr>
          <w:rFonts w:eastAsiaTheme="minorEastAsia" w:cs="Times New Roman"/>
          <w:sz w:val="24"/>
          <w:szCs w:val="24"/>
          <w:lang w:eastAsia="hr-HR"/>
        </w:rPr>
        <w:br w:type="page"/>
      </w:r>
    </w:p>
    <w:p w14:paraId="7255E329" w14:textId="1F7A2ED0" w:rsidR="00306876" w:rsidRPr="00306876" w:rsidRDefault="00306876" w:rsidP="00306876">
      <w:pPr>
        <w:spacing w:after="0" w:line="276" w:lineRule="auto"/>
        <w:rPr>
          <w:rFonts w:eastAsiaTheme="minorEastAsia" w:cs="Times New Roman"/>
          <w:b/>
          <w:sz w:val="24"/>
          <w:szCs w:val="24"/>
          <w:lang w:eastAsia="hr-HR"/>
        </w:rPr>
      </w:pPr>
    </w:p>
    <w:tbl>
      <w:tblPr>
        <w:tblW w:w="14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77"/>
        <w:gridCol w:w="2045"/>
        <w:gridCol w:w="2207"/>
        <w:gridCol w:w="3119"/>
        <w:gridCol w:w="2476"/>
        <w:gridCol w:w="1821"/>
      </w:tblGrid>
      <w:tr w:rsidR="00306876" w:rsidRPr="00306876" w14:paraId="66A365A2" w14:textId="77777777" w:rsidTr="00373994">
        <w:trPr>
          <w:jc w:val="center"/>
        </w:trPr>
        <w:tc>
          <w:tcPr>
            <w:tcW w:w="1276" w:type="dxa"/>
            <w:shd w:val="clear" w:color="auto" w:fill="DEEAF6" w:themeFill="accent5" w:themeFillTint="33"/>
          </w:tcPr>
          <w:p w14:paraId="63F87F19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LISTOPAD</w:t>
            </w:r>
          </w:p>
          <w:p w14:paraId="4F30DA57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9 SATI</w:t>
            </w:r>
          </w:p>
          <w:p w14:paraId="203529E7" w14:textId="27C30AB5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shd w:val="clear" w:color="auto" w:fill="DEEAF6" w:themeFill="accent5" w:themeFillTint="33"/>
          </w:tcPr>
          <w:p w14:paraId="329544C8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SADRŽAJ ZA OSTVARIVANJE ODGOJNO-OBRAZOVNIH ISHODA</w:t>
            </w:r>
          </w:p>
        </w:tc>
        <w:tc>
          <w:tcPr>
            <w:tcW w:w="2045" w:type="dxa"/>
            <w:shd w:val="clear" w:color="auto" w:fill="DEEAF6" w:themeFill="accent5" w:themeFillTint="33"/>
          </w:tcPr>
          <w:p w14:paraId="237C7989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KONCEPT</w:t>
            </w:r>
          </w:p>
        </w:tc>
        <w:tc>
          <w:tcPr>
            <w:tcW w:w="2207" w:type="dxa"/>
            <w:shd w:val="clear" w:color="auto" w:fill="DEEAF6" w:themeFill="accent5" w:themeFillTint="33"/>
          </w:tcPr>
          <w:p w14:paraId="794F3E2E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ODGOJNO-OBRAZOVNI ISHODI</w:t>
            </w:r>
          </w:p>
        </w:tc>
        <w:tc>
          <w:tcPr>
            <w:tcW w:w="3119" w:type="dxa"/>
            <w:shd w:val="clear" w:color="auto" w:fill="DEEAF6" w:themeFill="accent5" w:themeFillTint="33"/>
          </w:tcPr>
          <w:p w14:paraId="70115A80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RAZRADA ODGOJNO-OBRAZOVNIH ISHODA</w:t>
            </w:r>
          </w:p>
        </w:tc>
        <w:tc>
          <w:tcPr>
            <w:tcW w:w="2476" w:type="dxa"/>
            <w:shd w:val="clear" w:color="auto" w:fill="DEEAF6" w:themeFill="accent5" w:themeFillTint="33"/>
          </w:tcPr>
          <w:p w14:paraId="64C9E100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ODGOJNO-OBRAZOVNA OČEKIVANJA MEĐUPREDMETNIH TEMA</w:t>
            </w:r>
          </w:p>
        </w:tc>
        <w:tc>
          <w:tcPr>
            <w:tcW w:w="1821" w:type="dxa"/>
            <w:shd w:val="clear" w:color="auto" w:fill="DEEAF6" w:themeFill="accent5" w:themeFillTint="33"/>
          </w:tcPr>
          <w:p w14:paraId="2FC9AA9F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UDŽBENIČKI KOMPLET: U, RB, ZZV, NL, DDS</w:t>
            </w:r>
          </w:p>
        </w:tc>
      </w:tr>
      <w:tr w:rsidR="00306876" w:rsidRPr="00306876" w14:paraId="3B40DB15" w14:textId="77777777" w:rsidTr="00B34575">
        <w:trPr>
          <w:trHeight w:val="3113"/>
          <w:jc w:val="center"/>
        </w:trPr>
        <w:tc>
          <w:tcPr>
            <w:tcW w:w="1276" w:type="dxa"/>
            <w:vMerge w:val="restart"/>
          </w:tcPr>
          <w:p w14:paraId="07DE05A2" w14:textId="0BBCEA81" w:rsidR="00306876" w:rsidRPr="00306876" w:rsidRDefault="00535E03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8</w:t>
            </w:r>
            <w:r w:rsidR="00306876"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6B8AC807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 w:val="restart"/>
          </w:tcPr>
          <w:p w14:paraId="4628ACE1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Boje i mirisi jeseni</w:t>
            </w:r>
          </w:p>
        </w:tc>
        <w:tc>
          <w:tcPr>
            <w:tcW w:w="2045" w:type="dxa"/>
          </w:tcPr>
          <w:p w14:paraId="217D02CA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53E0CB0F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71DAE9D2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649024A" w14:textId="77777777" w:rsidR="00306876" w:rsidRPr="00306876" w:rsidRDefault="00306876" w:rsidP="00306876">
            <w:pPr>
              <w:spacing w:after="0" w:line="276" w:lineRule="auto"/>
              <w:jc w:val="center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69E9CB63" w14:textId="77777777" w:rsidR="00306876" w:rsidRPr="00306876" w:rsidRDefault="00306876" w:rsidP="00306876">
            <w:pPr>
              <w:spacing w:after="0" w:line="276" w:lineRule="auto"/>
              <w:jc w:val="center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492C9491" w14:textId="77777777" w:rsidR="00306876" w:rsidRPr="00306876" w:rsidRDefault="00306876" w:rsidP="00306876">
            <w:pPr>
              <w:spacing w:after="0" w:line="276" w:lineRule="auto"/>
              <w:jc w:val="center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4E4C6554" w14:textId="77777777" w:rsidR="00306876" w:rsidRPr="00306876" w:rsidRDefault="00306876" w:rsidP="00306876">
            <w:pPr>
              <w:spacing w:after="0" w:line="276" w:lineRule="auto"/>
              <w:jc w:val="center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63D81B82" w14:textId="77777777" w:rsidR="00306876" w:rsidRPr="00306876" w:rsidRDefault="00306876" w:rsidP="00306876">
            <w:pPr>
              <w:spacing w:after="0" w:line="276" w:lineRule="auto"/>
              <w:jc w:val="center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74A43BD1" w14:textId="77777777" w:rsidR="00306876" w:rsidRPr="00306876" w:rsidRDefault="00306876" w:rsidP="00306876">
            <w:pPr>
              <w:spacing w:after="0" w:line="276" w:lineRule="auto"/>
              <w:jc w:val="center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5B97A8DA" w14:textId="77777777" w:rsidR="00306876" w:rsidRPr="00306876" w:rsidRDefault="00306876" w:rsidP="00306876">
            <w:pPr>
              <w:spacing w:after="0" w:line="276" w:lineRule="auto"/>
              <w:jc w:val="center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64358AA2" w14:textId="77777777" w:rsidR="00306876" w:rsidRPr="00306876" w:rsidRDefault="00306876" w:rsidP="00306876">
            <w:pPr>
              <w:spacing w:after="0" w:line="276" w:lineRule="auto"/>
              <w:jc w:val="center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75146814" w14:textId="77777777" w:rsidR="00306876" w:rsidRPr="00306876" w:rsidRDefault="00306876" w:rsidP="00306876">
            <w:pPr>
              <w:spacing w:after="0" w:line="276" w:lineRule="auto"/>
              <w:jc w:val="center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2AE9B171" w14:textId="77777777" w:rsidR="00306876" w:rsidRPr="00306876" w:rsidRDefault="00306876" w:rsidP="00306876">
            <w:pPr>
              <w:spacing w:after="0" w:line="276" w:lineRule="auto"/>
              <w:jc w:val="center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6248FE5C" w14:textId="77777777" w:rsidR="00306876" w:rsidRPr="00306876" w:rsidRDefault="00306876" w:rsidP="00306876">
            <w:pPr>
              <w:spacing w:after="0" w:line="276" w:lineRule="auto"/>
              <w:jc w:val="center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207" w:type="dxa"/>
          </w:tcPr>
          <w:p w14:paraId="2553061C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A.2.1. Učenik uspoređuje organiziranost u prirodi i objašnjava važnost organiziranosti.</w:t>
            </w:r>
          </w:p>
        </w:tc>
        <w:tc>
          <w:tcPr>
            <w:tcW w:w="3119" w:type="dxa"/>
          </w:tcPr>
          <w:p w14:paraId="7D1E2F38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Razvrstava biljke i životinje iz svoga okoliša u skupine prema kriteriju koji ih povezuje i objašnjava sličnosti i razlike (pripada/ne pripada skupini po nekome kriteriju, prema obliku lista, boji cvijeta, jestivo-nejestivo, voće i povrće, žitarice, prepoznaje različite načine kretanja u prirodi i sl.).</w:t>
            </w:r>
          </w:p>
          <w:p w14:paraId="0A066963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Opisuje i razvrstava živo od neživoga u prirodi.</w:t>
            </w:r>
          </w:p>
          <w:p w14:paraId="3305C020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Povezuje vremenske pojave s godišnjim dobima.</w:t>
            </w:r>
          </w:p>
        </w:tc>
        <w:tc>
          <w:tcPr>
            <w:tcW w:w="2476" w:type="dxa"/>
            <w:vMerge w:val="restart"/>
          </w:tcPr>
          <w:p w14:paraId="7EA85833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1B4C8ECC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Sudjeluje u zajedničkom radu u razredu.</w:t>
            </w:r>
          </w:p>
          <w:p w14:paraId="630EDBBC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A.1.2. Opisuje raznolikost u prirodi i razlike među ljudima.</w:t>
            </w:r>
          </w:p>
          <w:p w14:paraId="4C109AE8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A.1.3. </w:t>
            </w:r>
          </w:p>
          <w:p w14:paraId="3413876E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Uočava povezanost između prirode i zdravoga života.</w:t>
            </w:r>
          </w:p>
          <w:p w14:paraId="6C3F55EF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B.1.1. Prepoznaje važnost dobronamjernoga djelovanja prema ljudima i prirodi.</w:t>
            </w:r>
          </w:p>
          <w:p w14:paraId="54D09CE5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B.1.2. </w:t>
            </w:r>
          </w:p>
          <w:p w14:paraId="621FECC2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Razvija komunikacijske kompetencije.</w:t>
            </w:r>
          </w:p>
          <w:p w14:paraId="7DCABA12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pod C.1.1. Prepoznaje važnost ljudskog rada i stvaranja dobara za osiguranje sredstava za život pojedinca i dobrobit zajednice.</w:t>
            </w:r>
          </w:p>
          <w:p w14:paraId="65513E7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78D589A1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330DED1C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384E1C5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27A144C4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70D7D7E9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2382F524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72032457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0F308864" w14:textId="4D0A11F4" w:rsidR="00306876" w:rsidRPr="00B34575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</w:tc>
        <w:tc>
          <w:tcPr>
            <w:tcW w:w="1821" w:type="dxa"/>
            <w:vMerge w:val="restart"/>
          </w:tcPr>
          <w:p w14:paraId="53ED266B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U/ 23-25</w:t>
            </w:r>
          </w:p>
          <w:p w14:paraId="4BE7A94B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RB/ 28-31</w:t>
            </w:r>
          </w:p>
          <w:p w14:paraId="11567498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DDS</w:t>
            </w:r>
          </w:p>
          <w:p w14:paraId="3CC3B699" w14:textId="77777777" w:rsidR="00306876" w:rsidRPr="00306876" w:rsidRDefault="003D322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hyperlink r:id="rId11" w:history="1">
              <w:r w:rsidR="00306876" w:rsidRPr="00306876">
                <w:rPr>
                  <w:rFonts w:eastAsiaTheme="minorEastAsia" w:cs="Calibri"/>
                  <w:color w:val="0563C1"/>
                  <w:sz w:val="24"/>
                  <w:szCs w:val="24"/>
                  <w:u w:val="single"/>
                  <w:lang w:eastAsia="hr-HR"/>
                </w:rPr>
                <w:t>Boje i mirisi jeseni</w:t>
              </w:r>
            </w:hyperlink>
          </w:p>
        </w:tc>
      </w:tr>
      <w:tr w:rsidR="00306876" w:rsidRPr="00306876" w14:paraId="7E8410E2" w14:textId="77777777" w:rsidTr="00373994">
        <w:trPr>
          <w:trHeight w:val="3637"/>
          <w:jc w:val="center"/>
        </w:trPr>
        <w:tc>
          <w:tcPr>
            <w:tcW w:w="1276" w:type="dxa"/>
            <w:vMerge/>
          </w:tcPr>
          <w:p w14:paraId="422183C1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/>
          </w:tcPr>
          <w:p w14:paraId="1AC855C3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45" w:type="dxa"/>
          </w:tcPr>
          <w:p w14:paraId="128EDABB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51C50ED9" w14:textId="534D06C8" w:rsidR="00306876" w:rsidRPr="00B34575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</w:tc>
        <w:tc>
          <w:tcPr>
            <w:tcW w:w="2207" w:type="dxa"/>
          </w:tcPr>
          <w:p w14:paraId="0FD77F64" w14:textId="2D629950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B.2.2. Učenik zaključuje o promjenama u prirodi koje se događaju tijekom godišnjih doba</w:t>
            </w:r>
            <w:r w:rsidR="00B34575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19" w:type="dxa"/>
          </w:tcPr>
          <w:p w14:paraId="593EC9A9" w14:textId="77777777" w:rsidR="00306876" w:rsidRPr="00306876" w:rsidRDefault="00306876" w:rsidP="00306876">
            <w:pPr>
              <w:spacing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Prepoznaje promjene u prirodi unutar godišnjega doba: uspoređuje duljinu dana i noći, početak i kraj određenoga godišnjeg doba, promjene u životu biljaka i životinja i rad </w:t>
            </w: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ljudi.Prati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promjene i bilježi ih u kalendar prirode.</w:t>
            </w:r>
          </w:p>
        </w:tc>
        <w:tc>
          <w:tcPr>
            <w:tcW w:w="2476" w:type="dxa"/>
            <w:vMerge/>
          </w:tcPr>
          <w:p w14:paraId="58CB4A49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21" w:type="dxa"/>
            <w:vMerge/>
          </w:tcPr>
          <w:p w14:paraId="09EDAFF5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6E806668" w14:textId="77777777" w:rsidTr="00373994">
        <w:trPr>
          <w:trHeight w:val="1979"/>
          <w:jc w:val="center"/>
        </w:trPr>
        <w:tc>
          <w:tcPr>
            <w:tcW w:w="1276" w:type="dxa"/>
            <w:vMerge/>
          </w:tcPr>
          <w:p w14:paraId="2B88A7DD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/>
          </w:tcPr>
          <w:p w14:paraId="349C8335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45" w:type="dxa"/>
          </w:tcPr>
          <w:p w14:paraId="73624B63" w14:textId="77777777" w:rsidR="00306876" w:rsidRPr="00306876" w:rsidRDefault="00306876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A.B.C.D.</w:t>
            </w:r>
          </w:p>
          <w:p w14:paraId="1CF30B94" w14:textId="77777777" w:rsidR="00306876" w:rsidRPr="00306876" w:rsidRDefault="00306876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ISTRAŽIVAČKI PRISTUP</w:t>
            </w:r>
          </w:p>
          <w:p w14:paraId="330FF4EC" w14:textId="77777777" w:rsidR="00306876" w:rsidRPr="00306876" w:rsidRDefault="00306876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0633D881" w14:textId="77777777" w:rsidR="00306876" w:rsidRPr="00306876" w:rsidRDefault="00306876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0E058D61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A.B.C.D.2.1.</w:t>
            </w:r>
          </w:p>
          <w:p w14:paraId="060D84C7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Učenik uz usmjeravanje opisuje i predstavlja rezultate promatranja prirode, prirodnih ili društvenih pojava u neposrednome okružju i koristi se različitim izvorima informacija.</w:t>
            </w:r>
          </w:p>
          <w:p w14:paraId="4FAB8528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02203896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Opaža i opisuje svijet oko sebe služeći se svojim osjetilima i mjerenjima.</w:t>
            </w:r>
          </w:p>
          <w:p w14:paraId="292778EF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Prepoznaje uzročno-posljedične veze u neposrednome okružju.</w:t>
            </w:r>
          </w:p>
          <w:p w14:paraId="6A572345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Postavlja pitanja povezana s opaženim promjenama u prirodi. </w:t>
            </w:r>
          </w:p>
          <w:p w14:paraId="2BF0F29F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55988E75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Raspravlja, uspoređuje i prikazuje na različite načine rezultate – crtežom, slikom (piktogramima), grafom i sl.</w:t>
            </w:r>
          </w:p>
          <w:p w14:paraId="589E1065" w14:textId="77777777" w:rsidR="00306876" w:rsidRPr="00306876" w:rsidRDefault="00306876" w:rsidP="00306876">
            <w:pPr>
              <w:spacing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476" w:type="dxa"/>
            <w:vMerge/>
          </w:tcPr>
          <w:p w14:paraId="42E7D021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21" w:type="dxa"/>
            <w:vMerge/>
          </w:tcPr>
          <w:p w14:paraId="522848DF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535E03" w:rsidRPr="00306876" w14:paraId="15F82EE3" w14:textId="77777777" w:rsidTr="00373994">
        <w:trPr>
          <w:trHeight w:val="1275"/>
          <w:jc w:val="center"/>
        </w:trPr>
        <w:tc>
          <w:tcPr>
            <w:tcW w:w="1276" w:type="dxa"/>
            <w:vMerge w:val="restart"/>
          </w:tcPr>
          <w:p w14:paraId="5C88594A" w14:textId="5350AC25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9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75D655AE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 w:val="restart"/>
          </w:tcPr>
          <w:p w14:paraId="3AA1E055" w14:textId="1C1B8DAD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Ponavljanje - jesen</w:t>
            </w:r>
          </w:p>
        </w:tc>
        <w:tc>
          <w:tcPr>
            <w:tcW w:w="2045" w:type="dxa"/>
          </w:tcPr>
          <w:p w14:paraId="6F27FAE9" w14:textId="77777777" w:rsidR="00535E03" w:rsidRPr="00306876" w:rsidRDefault="00535E03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6BD1BB45" w14:textId="77777777" w:rsidR="00535E03" w:rsidRPr="00306876" w:rsidRDefault="00535E03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0C8338FC" w14:textId="77777777" w:rsidR="00535E03" w:rsidRPr="00306876" w:rsidRDefault="00535E03" w:rsidP="00B34575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77EA0E23" w14:textId="77777777" w:rsidR="00535E03" w:rsidRPr="00306876" w:rsidRDefault="00535E03" w:rsidP="00B34575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207" w:type="dxa"/>
          </w:tcPr>
          <w:p w14:paraId="692D5A4F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A.2.1. Učenik uspoređuje organiziranost u prirodi i objašnjava važnost organiziranosti.</w:t>
            </w:r>
          </w:p>
        </w:tc>
        <w:tc>
          <w:tcPr>
            <w:tcW w:w="3119" w:type="dxa"/>
          </w:tcPr>
          <w:p w14:paraId="0BEE83CF" w14:textId="77777777" w:rsidR="00535E03" w:rsidRPr="00306876" w:rsidRDefault="00535E03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Razvrstava biljke i životinje iz svoga okoliša u skupine prema kriteriju koji ih povezuje i objašnjava sličnosti i razlike (pripada/ne pripada skupini po nekome kriteriju, prema obliku lista, boji cvijeta, jestivo-nejestivo, voće i povrće, žitarice, prepoznaje različite načine kretanja u prirodi i sl.).</w:t>
            </w:r>
          </w:p>
          <w:p w14:paraId="58436062" w14:textId="77777777" w:rsidR="00535E03" w:rsidRPr="00306876" w:rsidRDefault="00535E03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Opisuje i razvrstava živo od neživoga u prirodi.</w:t>
            </w:r>
          </w:p>
          <w:p w14:paraId="2BD574AE" w14:textId="77777777" w:rsidR="00535E03" w:rsidRPr="00306876" w:rsidRDefault="00535E03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Povezuje vremenske pojave s godišnjim dobima.</w:t>
            </w:r>
          </w:p>
        </w:tc>
        <w:tc>
          <w:tcPr>
            <w:tcW w:w="2476" w:type="dxa"/>
            <w:vMerge w:val="restart"/>
          </w:tcPr>
          <w:p w14:paraId="36EA1253" w14:textId="77777777" w:rsidR="00535E03" w:rsidRPr="00306876" w:rsidRDefault="00535E03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4CCDCF32" w14:textId="77777777" w:rsidR="00535E03" w:rsidRPr="00306876" w:rsidRDefault="00535E03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Sudjeluje u zajedničkom radu u razredu.</w:t>
            </w:r>
          </w:p>
          <w:p w14:paraId="0E92913A" w14:textId="77777777" w:rsidR="00535E03" w:rsidRPr="00306876" w:rsidRDefault="00535E03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A.1.2. Opisuje raznolikost u prirodi i razlike među ljudima.</w:t>
            </w:r>
          </w:p>
          <w:p w14:paraId="27DA0C4E" w14:textId="77777777" w:rsidR="00535E03" w:rsidRPr="00306876" w:rsidRDefault="00535E03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A.1.3. </w:t>
            </w:r>
          </w:p>
          <w:p w14:paraId="7316C295" w14:textId="77777777" w:rsidR="00535E03" w:rsidRPr="00306876" w:rsidRDefault="00535E03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Uočava povezanost između prirode i zdravoga života.</w:t>
            </w:r>
          </w:p>
          <w:p w14:paraId="4B33BB73" w14:textId="77777777" w:rsidR="00535E03" w:rsidRPr="00306876" w:rsidRDefault="00535E03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B.1.1. Prepoznaje važnost dobronamjernoga djelovanja prema ljudima i prirodi.</w:t>
            </w:r>
          </w:p>
          <w:p w14:paraId="1AAB0538" w14:textId="77777777" w:rsidR="00535E03" w:rsidRPr="00306876" w:rsidRDefault="00535E03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B.1.2. </w:t>
            </w:r>
          </w:p>
          <w:p w14:paraId="2DF3F209" w14:textId="77777777" w:rsidR="00535E03" w:rsidRPr="00306876" w:rsidRDefault="00535E03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Razvija komunikacijske kompetencije.</w:t>
            </w:r>
          </w:p>
          <w:p w14:paraId="0299220F" w14:textId="77777777" w:rsidR="00535E03" w:rsidRPr="00306876" w:rsidRDefault="00535E03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pod C.1.1. Prepoznaje važnost ljudskog rada i stvaranja dobara za osiguranje sredstava za život pojedinca i dobrobit zajednice.</w:t>
            </w:r>
          </w:p>
          <w:p w14:paraId="47BC444F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1C9560A6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29A97189" w14:textId="77777777" w:rsidR="00535E03" w:rsidRPr="00306876" w:rsidRDefault="00535E03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64755535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0452B430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73D7586C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27680FE9" w14:textId="77777777" w:rsidR="00535E03" w:rsidRPr="00306876" w:rsidRDefault="00535E03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5E372E0B" w14:textId="77777777" w:rsidR="00535E03" w:rsidRPr="00306876" w:rsidRDefault="00535E03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3C3EB779" w14:textId="026373A8" w:rsidR="00535E03" w:rsidRPr="00B34575" w:rsidRDefault="00535E03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</w:tc>
        <w:tc>
          <w:tcPr>
            <w:tcW w:w="1821" w:type="dxa"/>
            <w:vMerge w:val="restart"/>
          </w:tcPr>
          <w:p w14:paraId="4D117E70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U/ 23-25</w:t>
            </w:r>
          </w:p>
          <w:p w14:paraId="332C7497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RB/ 28-31</w:t>
            </w:r>
          </w:p>
          <w:p w14:paraId="4B819FE5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DDS</w:t>
            </w:r>
          </w:p>
          <w:p w14:paraId="46DFE244" w14:textId="77777777" w:rsidR="00535E03" w:rsidRPr="00306876" w:rsidRDefault="003D322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hyperlink r:id="rId12" w:history="1">
              <w:r w:rsidR="00535E03" w:rsidRPr="00306876">
                <w:rPr>
                  <w:rFonts w:eastAsiaTheme="minorEastAsia" w:cs="Calibri"/>
                  <w:color w:val="0563C1"/>
                  <w:sz w:val="24"/>
                  <w:szCs w:val="24"/>
                  <w:u w:val="single"/>
                  <w:lang w:eastAsia="hr-HR"/>
                </w:rPr>
                <w:t>Boje i mirisi jeseni</w:t>
              </w:r>
            </w:hyperlink>
          </w:p>
        </w:tc>
      </w:tr>
      <w:tr w:rsidR="00535E03" w:rsidRPr="00306876" w14:paraId="70FA9048" w14:textId="77777777" w:rsidTr="00373994">
        <w:trPr>
          <w:trHeight w:val="3637"/>
          <w:jc w:val="center"/>
        </w:trPr>
        <w:tc>
          <w:tcPr>
            <w:tcW w:w="1276" w:type="dxa"/>
            <w:vMerge/>
          </w:tcPr>
          <w:p w14:paraId="6D2B6852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/>
          </w:tcPr>
          <w:p w14:paraId="354DF1EC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45" w:type="dxa"/>
          </w:tcPr>
          <w:p w14:paraId="0A46C660" w14:textId="77777777" w:rsidR="00535E03" w:rsidRPr="00306876" w:rsidRDefault="00535E03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583509F8" w14:textId="77777777" w:rsidR="00535E03" w:rsidRPr="00306876" w:rsidRDefault="00535E03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665FE09E" w14:textId="77777777" w:rsidR="00535E03" w:rsidRPr="00306876" w:rsidRDefault="00535E03" w:rsidP="00373994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0738F806" w14:textId="77777777" w:rsidR="00535E03" w:rsidRPr="00306876" w:rsidRDefault="00535E03" w:rsidP="00373994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44FE9536" w14:textId="77777777" w:rsidR="00535E03" w:rsidRPr="00306876" w:rsidRDefault="00535E03" w:rsidP="00373994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5AF1527" w14:textId="165F9BAE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B.2.2. Učenik zaključuje o promjenama u prirodi koje se događaju tijekom godišnjih doba</w:t>
            </w:r>
            <w:r w:rsidR="00B34575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19" w:type="dxa"/>
          </w:tcPr>
          <w:p w14:paraId="58CB5F85" w14:textId="77777777" w:rsidR="00535E03" w:rsidRPr="00306876" w:rsidRDefault="00535E03" w:rsidP="00373994">
            <w:pPr>
              <w:spacing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Prepoznaje promjene u prirodi unutar godišnjega doba: uspoređuje duljinu dana i noći, početak i kraj određenoga godišnjeg doba, promjene u životu biljaka i životinja i rad </w:t>
            </w: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ljudi.Prati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promjene i bilježi ih u kalendar prirode.</w:t>
            </w:r>
          </w:p>
        </w:tc>
        <w:tc>
          <w:tcPr>
            <w:tcW w:w="2476" w:type="dxa"/>
            <w:vMerge/>
          </w:tcPr>
          <w:p w14:paraId="0D1C4FF4" w14:textId="77777777" w:rsidR="00535E03" w:rsidRPr="00306876" w:rsidRDefault="00535E03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21" w:type="dxa"/>
            <w:vMerge/>
          </w:tcPr>
          <w:p w14:paraId="123406EE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535E03" w:rsidRPr="00306876" w14:paraId="71D495C5" w14:textId="77777777" w:rsidTr="00373994">
        <w:trPr>
          <w:trHeight w:val="1979"/>
          <w:jc w:val="center"/>
        </w:trPr>
        <w:tc>
          <w:tcPr>
            <w:tcW w:w="1276" w:type="dxa"/>
            <w:vMerge/>
          </w:tcPr>
          <w:p w14:paraId="577E005B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/>
          </w:tcPr>
          <w:p w14:paraId="17E099F9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45" w:type="dxa"/>
          </w:tcPr>
          <w:p w14:paraId="1E7FA30D" w14:textId="77777777" w:rsidR="00535E03" w:rsidRPr="00306876" w:rsidRDefault="00535E03" w:rsidP="00373994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A.B.C.D.</w:t>
            </w:r>
          </w:p>
          <w:p w14:paraId="219EE90A" w14:textId="77777777" w:rsidR="00535E03" w:rsidRPr="00306876" w:rsidRDefault="00535E03" w:rsidP="00373994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ISTRAŽIVAČKI PRISTUP</w:t>
            </w:r>
          </w:p>
          <w:p w14:paraId="685EEAC3" w14:textId="77777777" w:rsidR="00535E03" w:rsidRPr="00306876" w:rsidRDefault="00535E03" w:rsidP="00373994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1C613BA5" w14:textId="77777777" w:rsidR="00535E03" w:rsidRPr="00306876" w:rsidRDefault="00535E03" w:rsidP="00373994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939E5A2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A.B.C.D.2.1.</w:t>
            </w:r>
          </w:p>
          <w:p w14:paraId="1D2B56A3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Učenik uz usmjeravanje opisuje i predstavlja rezultate promatranja prirode, prirodnih ili društvenih pojava u neposrednome okružju i koristi se različitim izvorima informacija.</w:t>
            </w:r>
          </w:p>
          <w:p w14:paraId="22A77C70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0E5DAAA2" w14:textId="77777777" w:rsidR="00535E03" w:rsidRPr="00306876" w:rsidRDefault="00535E03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Opaža i opisuje svijet oko sebe služeći se svojim osjetilima i mjerenjima.</w:t>
            </w:r>
          </w:p>
          <w:p w14:paraId="3A67C971" w14:textId="77777777" w:rsidR="00535E03" w:rsidRPr="00306876" w:rsidRDefault="00535E03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Prepoznaje uzročno-posljedične veze u neposrednome okružju.</w:t>
            </w:r>
          </w:p>
          <w:p w14:paraId="3AA7BD8E" w14:textId="77777777" w:rsidR="00535E03" w:rsidRPr="00306876" w:rsidRDefault="00535E03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Postavlja pitanja povezana s opaženim promjenama u prirodi. </w:t>
            </w:r>
          </w:p>
          <w:p w14:paraId="501FD1B1" w14:textId="77777777" w:rsidR="00535E03" w:rsidRPr="00306876" w:rsidRDefault="00535E03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6FBC5CB9" w14:textId="77777777" w:rsidR="00535E03" w:rsidRPr="00306876" w:rsidRDefault="00535E03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Raspravlja, uspoređuje i prikazuje na različite načine rezultate – crtežom, slikom (piktogramima), grafom i sl.</w:t>
            </w:r>
          </w:p>
          <w:p w14:paraId="283E14DA" w14:textId="77777777" w:rsidR="00535E03" w:rsidRPr="00306876" w:rsidRDefault="00535E03" w:rsidP="00373994">
            <w:pPr>
              <w:spacing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476" w:type="dxa"/>
            <w:vMerge/>
          </w:tcPr>
          <w:p w14:paraId="70B2BB8B" w14:textId="77777777" w:rsidR="00535E03" w:rsidRPr="00306876" w:rsidRDefault="00535E03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21" w:type="dxa"/>
            <w:vMerge/>
          </w:tcPr>
          <w:p w14:paraId="13D1C739" w14:textId="77777777" w:rsidR="00535E03" w:rsidRPr="00306876" w:rsidRDefault="00535E03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2A9E7DC6" w14:textId="77777777" w:rsidTr="00373994">
        <w:trPr>
          <w:trHeight w:val="4212"/>
          <w:jc w:val="center"/>
        </w:trPr>
        <w:tc>
          <w:tcPr>
            <w:tcW w:w="1276" w:type="dxa"/>
            <w:vMerge w:val="restart"/>
          </w:tcPr>
          <w:p w14:paraId="4EE583FD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10.</w:t>
            </w:r>
          </w:p>
          <w:p w14:paraId="56056371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 w:val="restart"/>
          </w:tcPr>
          <w:p w14:paraId="27C4BA6C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BLAGDANI</w:t>
            </w:r>
          </w:p>
          <w:p w14:paraId="413088F1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Blagdan-Dan kruha</w:t>
            </w:r>
          </w:p>
        </w:tc>
        <w:tc>
          <w:tcPr>
            <w:tcW w:w="2045" w:type="dxa"/>
          </w:tcPr>
          <w:p w14:paraId="7E0258DE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C.</w:t>
            </w:r>
          </w:p>
          <w:p w14:paraId="3B183C40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POJEDINAC I DRUŠTVO</w:t>
            </w:r>
          </w:p>
          <w:p w14:paraId="573ED6C8" w14:textId="77777777" w:rsidR="00306876" w:rsidRPr="00306876" w:rsidRDefault="00306876" w:rsidP="00B34575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207" w:type="dxa"/>
          </w:tcPr>
          <w:p w14:paraId="20C2A421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C.2.1. Učenik uspoređuje ulogu i utjecaj pojedinca i zajednice na razvoj identiteta te promišlja o važnosti očuvanja baštine.</w:t>
            </w:r>
          </w:p>
          <w:p w14:paraId="661F47EC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591722F1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Razvija spoznaju o sebi u odnosu na druge i objašnjava ulogu pojedinca i zajednice na osobni razvoj.</w:t>
            </w:r>
          </w:p>
          <w:p w14:paraId="67A45B34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vrijednostima.</w:t>
            </w:r>
          </w:p>
          <w:p w14:paraId="274BCA0F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Promišlja o utjecaju zajednice na pojedinca i obratno.</w:t>
            </w:r>
          </w:p>
          <w:p w14:paraId="21937812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Sudjeluje i predlaže načine obilježavanja događaja i blagdana.</w:t>
            </w:r>
          </w:p>
        </w:tc>
        <w:tc>
          <w:tcPr>
            <w:tcW w:w="2476" w:type="dxa"/>
            <w:vMerge w:val="restart"/>
          </w:tcPr>
          <w:p w14:paraId="3171FD1E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7D0832AC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A.1.2. Opisuje raznolikost u prirodi i razlike među ljudima.</w:t>
            </w:r>
          </w:p>
          <w:p w14:paraId="3E8CFB54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A.1.3. Uočava povezanost između prirode i zdravoga života.</w:t>
            </w:r>
          </w:p>
          <w:p w14:paraId="41928F52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B.1.1. Prepoznaje važnost dobronamjernoga djelovanja prema ljudima i prirodi.</w:t>
            </w:r>
          </w:p>
          <w:p w14:paraId="2E911368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B.1.2. Razvija komunikacijske kompetencije.</w:t>
            </w:r>
          </w:p>
          <w:p w14:paraId="0EA255B9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pod C.1.1. Prepoznaje važnost ljudskog rada i stvaranja dobara za osiguranje sredstava za život pojedinca i dobrobit zajednice.</w:t>
            </w:r>
          </w:p>
          <w:p w14:paraId="04BF64FD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3D91FC07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247E6246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1F8CE715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7B89C753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6FB0ABEB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67C03E72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552880CB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0DE1BC5F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</w:tc>
        <w:tc>
          <w:tcPr>
            <w:tcW w:w="1821" w:type="dxa"/>
            <w:vMerge w:val="restart"/>
          </w:tcPr>
          <w:p w14:paraId="28044D13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U/ 132-136</w:t>
            </w:r>
          </w:p>
          <w:p w14:paraId="480D8D18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DDS</w:t>
            </w:r>
          </w:p>
          <w:p w14:paraId="4AEABE97" w14:textId="77777777" w:rsidR="00306876" w:rsidRPr="00306876" w:rsidRDefault="003D3228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hyperlink r:id="rId13" w:history="1">
              <w:r w:rsidR="00306876" w:rsidRPr="00306876">
                <w:rPr>
                  <w:rFonts w:ascii="Calibri" w:eastAsiaTheme="minorEastAsia" w:hAnsi="Calibri" w:cs="Calibri"/>
                  <w:color w:val="0563C1"/>
                  <w:sz w:val="24"/>
                  <w:szCs w:val="24"/>
                  <w:u w:val="single"/>
                  <w:lang w:eastAsia="hr-HR"/>
                </w:rPr>
                <w:t>Blagdan-Dan kruha</w:t>
              </w:r>
            </w:hyperlink>
          </w:p>
        </w:tc>
      </w:tr>
      <w:tr w:rsidR="00306876" w:rsidRPr="00306876" w14:paraId="08A0CB9A" w14:textId="77777777" w:rsidTr="00373994">
        <w:trPr>
          <w:trHeight w:val="1956"/>
          <w:jc w:val="center"/>
        </w:trPr>
        <w:tc>
          <w:tcPr>
            <w:tcW w:w="1276" w:type="dxa"/>
            <w:vMerge/>
          </w:tcPr>
          <w:p w14:paraId="1D4BE36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/>
          </w:tcPr>
          <w:p w14:paraId="035EE0E6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045" w:type="dxa"/>
          </w:tcPr>
          <w:p w14:paraId="69E6972B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A.B.C.D.</w:t>
            </w:r>
          </w:p>
          <w:p w14:paraId="4E422EA0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ISTRAŽIVAČKI PRISTUP</w:t>
            </w:r>
          </w:p>
        </w:tc>
        <w:tc>
          <w:tcPr>
            <w:tcW w:w="2207" w:type="dxa"/>
          </w:tcPr>
          <w:p w14:paraId="5C03A071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A.B.C.D.2.1.</w:t>
            </w:r>
          </w:p>
          <w:p w14:paraId="122EF39C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Učenik uz usmjeravanje opisuje i predstavlja rezultate promatranja prirode, prirodnih ili društvenih pojava u neposrednome okružju i koristi se različitim izvorima informacija.</w:t>
            </w:r>
          </w:p>
          <w:p w14:paraId="2E44520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0E0AE242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Opaža i opisuje svijet oko sebe služeći se svojim osjetilima i mjerenjima.</w:t>
            </w:r>
          </w:p>
          <w:p w14:paraId="5296B50C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Crta opaženo i označava/imenuje dijelove.</w:t>
            </w:r>
          </w:p>
          <w:p w14:paraId="7AAC7A9A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Prepoznaje uzročno-posljedične veze u neposrednome okružju.</w:t>
            </w:r>
          </w:p>
          <w:p w14:paraId="45E85FB4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Postavlja pitanja povezana s opaženim promjenama u prirodi. </w:t>
            </w:r>
          </w:p>
          <w:p w14:paraId="7EAC5CAC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356C1BFC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476" w:type="dxa"/>
            <w:vMerge/>
          </w:tcPr>
          <w:p w14:paraId="0F7A62CC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21" w:type="dxa"/>
            <w:vMerge/>
          </w:tcPr>
          <w:p w14:paraId="652CF430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42922777" w14:textId="77777777" w:rsidTr="00373994">
        <w:trPr>
          <w:trHeight w:val="3960"/>
          <w:jc w:val="center"/>
        </w:trPr>
        <w:tc>
          <w:tcPr>
            <w:tcW w:w="1276" w:type="dxa"/>
            <w:vMerge w:val="restart"/>
          </w:tcPr>
          <w:p w14:paraId="1BAF9795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11.</w:t>
            </w:r>
          </w:p>
          <w:p w14:paraId="3A56F14B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 w:val="restart"/>
          </w:tcPr>
          <w:p w14:paraId="34738CA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Svojstva tvari</w:t>
            </w:r>
          </w:p>
        </w:tc>
        <w:tc>
          <w:tcPr>
            <w:tcW w:w="2045" w:type="dxa"/>
          </w:tcPr>
          <w:p w14:paraId="4FE6FA24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6B17285E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137A9A5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207" w:type="dxa"/>
          </w:tcPr>
          <w:p w14:paraId="19C93B77" w14:textId="2CFA1C1D" w:rsidR="00306876" w:rsidRPr="00B34575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A.2.1. Učenik uspoređuje organiziranost u prirodi i objašnjava važnost organiziranosti.</w:t>
            </w:r>
          </w:p>
        </w:tc>
        <w:tc>
          <w:tcPr>
            <w:tcW w:w="3119" w:type="dxa"/>
          </w:tcPr>
          <w:p w14:paraId="4914CA56" w14:textId="3C589287" w:rsidR="00306876" w:rsidRPr="00B34575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Ispituje osjetilima i prepoznaje svojstva tvari (tekuće, čvrsto, hrapavo, gusto, rijetko, oblik, boja, miris, tvrdoća, savitljivost, </w:t>
            </w:r>
            <w:proofErr w:type="spellStart"/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vodootpornost</w:t>
            </w:r>
            <w:proofErr w:type="spellEnd"/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, prozirnost, sposobnost plutanja na vodi i sl.). Opisuje i razvrstava živo od neživoga u prirodi.</w:t>
            </w:r>
          </w:p>
        </w:tc>
        <w:tc>
          <w:tcPr>
            <w:tcW w:w="2476" w:type="dxa"/>
            <w:vMerge w:val="restart"/>
          </w:tcPr>
          <w:p w14:paraId="3DA333E9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390B5659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B.1.1.A Razlikuje primjereno od neprimjerenoga ponašanja.</w:t>
            </w:r>
          </w:p>
          <w:p w14:paraId="02FC72F8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A.1.3. Uočava povezanost između prirode i zdravoga života.</w:t>
            </w:r>
          </w:p>
          <w:p w14:paraId="29D35762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A.1.3. Razvija svoje potencijale.</w:t>
            </w:r>
          </w:p>
          <w:p w14:paraId="2BCC026D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B.1.2. Razvija komunikacijske kompetencije.</w:t>
            </w:r>
          </w:p>
          <w:p w14:paraId="4C85E670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47E64488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67DFFA2F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168DC2AE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57724C60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56E8DD6F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3E83CE01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6182DEAB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74A52BF2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  <w:p w14:paraId="7F93DD58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</w:p>
          <w:p w14:paraId="669F71AD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21" w:type="dxa"/>
            <w:vMerge w:val="restart"/>
          </w:tcPr>
          <w:p w14:paraId="0DD8EBAB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U/ 26-29</w:t>
            </w:r>
          </w:p>
          <w:p w14:paraId="55D5AF39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RB/ 32-35</w:t>
            </w:r>
          </w:p>
          <w:p w14:paraId="01B00F14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DDS</w:t>
            </w:r>
          </w:p>
          <w:p w14:paraId="5A3F1EEC" w14:textId="77777777" w:rsidR="00306876" w:rsidRPr="00306876" w:rsidRDefault="003D322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hyperlink r:id="rId14" w:history="1">
              <w:r w:rsidR="00306876" w:rsidRPr="00306876">
                <w:rPr>
                  <w:rFonts w:eastAsiaTheme="minorEastAsia" w:cs="Calibri"/>
                  <w:color w:val="0563C1"/>
                  <w:sz w:val="24"/>
                  <w:szCs w:val="24"/>
                  <w:u w:val="single"/>
                  <w:lang w:eastAsia="hr-HR"/>
                </w:rPr>
                <w:t>Svojstva tvari</w:t>
              </w:r>
            </w:hyperlink>
          </w:p>
        </w:tc>
      </w:tr>
      <w:tr w:rsidR="00306876" w:rsidRPr="00306876" w14:paraId="2E4E5132" w14:textId="77777777" w:rsidTr="00373994">
        <w:trPr>
          <w:trHeight w:val="336"/>
          <w:jc w:val="center"/>
        </w:trPr>
        <w:tc>
          <w:tcPr>
            <w:tcW w:w="1276" w:type="dxa"/>
            <w:vMerge/>
          </w:tcPr>
          <w:p w14:paraId="7C00E801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/>
          </w:tcPr>
          <w:p w14:paraId="49D15E28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45" w:type="dxa"/>
          </w:tcPr>
          <w:p w14:paraId="0015FEAD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66D7D3AA" w14:textId="77777777" w:rsidR="00306876" w:rsidRPr="00306876" w:rsidRDefault="00306876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PROMJENE I ODNOSI</w:t>
            </w:r>
          </w:p>
        </w:tc>
        <w:tc>
          <w:tcPr>
            <w:tcW w:w="2207" w:type="dxa"/>
          </w:tcPr>
          <w:p w14:paraId="00E01008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3119" w:type="dxa"/>
          </w:tcPr>
          <w:p w14:paraId="2ED3B9E8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Brine se za okružje u kojemu živi i boravi.</w:t>
            </w:r>
          </w:p>
        </w:tc>
        <w:tc>
          <w:tcPr>
            <w:tcW w:w="2476" w:type="dxa"/>
            <w:vMerge/>
          </w:tcPr>
          <w:p w14:paraId="0B8FB933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21" w:type="dxa"/>
            <w:vMerge/>
          </w:tcPr>
          <w:p w14:paraId="23C0962F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7C7BF045" w14:textId="77777777" w:rsidTr="00373994">
        <w:trPr>
          <w:trHeight w:val="4218"/>
          <w:jc w:val="center"/>
        </w:trPr>
        <w:tc>
          <w:tcPr>
            <w:tcW w:w="1276" w:type="dxa"/>
            <w:vMerge/>
          </w:tcPr>
          <w:p w14:paraId="0D8DAB45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/>
          </w:tcPr>
          <w:p w14:paraId="0EF02576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45" w:type="dxa"/>
          </w:tcPr>
          <w:p w14:paraId="2DD9E238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A.B.C.D.</w:t>
            </w:r>
          </w:p>
          <w:p w14:paraId="1AC83EF9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</w:rPr>
              <w:t>ISTRAŽIVAČKI PRISTUP</w:t>
            </w:r>
          </w:p>
          <w:p w14:paraId="0F249044" w14:textId="77777777" w:rsidR="00306876" w:rsidRPr="00306876" w:rsidRDefault="00306876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08BF4C9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A.B.C.D.2.1. Učenik uz usmjeravanje opisuje i predstavlja rezultate promatranja prirode, prirodnih ili društvenih pojava u neposrednome okružju i koristi se različitim izvorima informacija.</w:t>
            </w:r>
          </w:p>
          <w:p w14:paraId="2DE9404A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68541E66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Opaža i opisuje svijet oko sebe služeći se svojim osjetilima i mjerenjima. Crta opaženo i označava/imenuje dijelove.</w:t>
            </w:r>
          </w:p>
          <w:p w14:paraId="7E1F2A7F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Prepoznaje uzročno-posljedične veze u neposrednome okružju.</w:t>
            </w:r>
          </w:p>
          <w:p w14:paraId="0CAE40D4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Postavlja pitanja povezana s opaženim promjenama u prirodi. Postavlja pitanja o prirodnim i društvenim pojavama.</w:t>
            </w:r>
          </w:p>
          <w:p w14:paraId="13F9ADB4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6C899E11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Uočava probleme i predlaže rješenja.</w:t>
            </w:r>
          </w:p>
          <w:p w14:paraId="7681DD8C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Raspravlja, uspoređuje i prikazuje na različite načine rezultate – crtežom, slikom (piktogramima), grafom i sl.</w:t>
            </w:r>
          </w:p>
          <w:p w14:paraId="6F1D28EF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476" w:type="dxa"/>
            <w:vMerge/>
          </w:tcPr>
          <w:p w14:paraId="4CB85A60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21" w:type="dxa"/>
            <w:vMerge/>
          </w:tcPr>
          <w:p w14:paraId="576FF0F6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2BFD5889" w14:textId="77777777" w:rsidTr="00373994">
        <w:trPr>
          <w:trHeight w:val="1550"/>
          <w:jc w:val="center"/>
        </w:trPr>
        <w:tc>
          <w:tcPr>
            <w:tcW w:w="1276" w:type="dxa"/>
          </w:tcPr>
          <w:p w14:paraId="39BD7E47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12.</w:t>
            </w:r>
          </w:p>
          <w:p w14:paraId="35A24355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</w:tcPr>
          <w:p w14:paraId="2CFDF00B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IZ BEZBRIŽNOG LJETA U UZBUDLJIVU JESEN- uvježbavanje i ponavljanje</w:t>
            </w:r>
          </w:p>
        </w:tc>
        <w:tc>
          <w:tcPr>
            <w:tcW w:w="2045" w:type="dxa"/>
          </w:tcPr>
          <w:p w14:paraId="24EE9982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 ORGANIZIRANOST SVIJETA OKO NAS</w:t>
            </w:r>
          </w:p>
          <w:p w14:paraId="7083DCF3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DC0567C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 xml:space="preserve">B. </w:t>
            </w:r>
          </w:p>
          <w:p w14:paraId="26C27E6F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0E792252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8266DE4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 xml:space="preserve">C. </w:t>
            </w:r>
          </w:p>
          <w:p w14:paraId="5552B651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POJEDINAC I DRUŠTVO</w:t>
            </w:r>
          </w:p>
          <w:p w14:paraId="6129303E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42CAD2B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0FBFAA7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A.B.C.D.</w:t>
            </w:r>
          </w:p>
          <w:p w14:paraId="1DCB9CB5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</w:rPr>
              <w:t>ISTRAŽIVAČ</w:t>
            </w: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KI PRISTUP</w:t>
            </w:r>
          </w:p>
        </w:tc>
        <w:tc>
          <w:tcPr>
            <w:tcW w:w="5326" w:type="dxa"/>
            <w:gridSpan w:val="2"/>
          </w:tcPr>
          <w:p w14:paraId="27477C89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Odgojno obrazovni ishodi navedeni u nastavnim jedinicama 2.-11.</w:t>
            </w:r>
          </w:p>
        </w:tc>
        <w:tc>
          <w:tcPr>
            <w:tcW w:w="2476" w:type="dxa"/>
          </w:tcPr>
          <w:p w14:paraId="7C8150C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A.1.2. Primjena strategija učenja i rješavanja problema. Učenik se koristi jednostavnim strategijama učenja i rješava probleme u svim područjima učenja uz pomoć učitelja.</w:t>
            </w:r>
          </w:p>
          <w:p w14:paraId="08041D23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B.1.4. </w:t>
            </w: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Samovrednovanje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/samoprocjena. </w:t>
            </w:r>
          </w:p>
          <w:p w14:paraId="20DE8888" w14:textId="77777777" w:rsidR="00306876" w:rsidRPr="00306876" w:rsidRDefault="00306876" w:rsidP="00306876">
            <w:pPr>
              <w:spacing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Na poticaj i uz pomoć učitelja procjenjuje je li uspješno riješio zadatak ili naučio.</w:t>
            </w:r>
          </w:p>
        </w:tc>
        <w:tc>
          <w:tcPr>
            <w:tcW w:w="1821" w:type="dxa"/>
          </w:tcPr>
          <w:p w14:paraId="14288175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U/8-29</w:t>
            </w:r>
          </w:p>
          <w:p w14:paraId="70FB13E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RB/10-35</w:t>
            </w:r>
          </w:p>
          <w:p w14:paraId="6B36AFA6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63D464EF" w14:textId="77777777" w:rsidTr="00373994">
        <w:trPr>
          <w:trHeight w:val="850"/>
          <w:jc w:val="center"/>
        </w:trPr>
        <w:tc>
          <w:tcPr>
            <w:tcW w:w="1276" w:type="dxa"/>
          </w:tcPr>
          <w:p w14:paraId="313A4288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  <w:t>13.</w:t>
            </w:r>
          </w:p>
          <w:p w14:paraId="23172F2E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</w:tcPr>
          <w:p w14:paraId="4B79AE09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IZ BEZBRIŽNOG LJETA U UZBUDLJIVU JESEN —  vrednovanje</w:t>
            </w:r>
          </w:p>
        </w:tc>
        <w:tc>
          <w:tcPr>
            <w:tcW w:w="2045" w:type="dxa"/>
          </w:tcPr>
          <w:p w14:paraId="16165D33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 ORGANIZIRANOST SVIJETA OKO NAS</w:t>
            </w:r>
          </w:p>
          <w:p w14:paraId="73021D67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32EFB3E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 xml:space="preserve">B. </w:t>
            </w:r>
          </w:p>
          <w:p w14:paraId="2C69590F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608A5EA0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75D1996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 xml:space="preserve">C. </w:t>
            </w:r>
          </w:p>
          <w:p w14:paraId="09AB53D5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POJEDINAC I DRUŠTVO</w:t>
            </w:r>
          </w:p>
          <w:p w14:paraId="0CBBB8AC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8A84AFF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A.B.C.D.</w:t>
            </w:r>
          </w:p>
          <w:p w14:paraId="0B51C812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</w:rPr>
              <w:t>ISTRAŽIVAČKI PRISTUP</w:t>
            </w:r>
          </w:p>
        </w:tc>
        <w:tc>
          <w:tcPr>
            <w:tcW w:w="5326" w:type="dxa"/>
            <w:gridSpan w:val="2"/>
          </w:tcPr>
          <w:p w14:paraId="5B750D30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Odgojno obrazovni ishodi navedeni u nastavnim jedinicama 2.-11.</w:t>
            </w:r>
          </w:p>
        </w:tc>
        <w:tc>
          <w:tcPr>
            <w:tcW w:w="2476" w:type="dxa"/>
          </w:tcPr>
          <w:p w14:paraId="3487E28C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A.1.2. Primjena strategija učenja i rješavanja problema. Učenik se koristi jednostavnim strategijama učenja i rješava probleme u svim područjima učenja uz pomoć učitelja.</w:t>
            </w:r>
          </w:p>
          <w:p w14:paraId="5C0AF537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B.1.4. </w:t>
            </w: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Samovrednovanje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/samoprocjena. </w:t>
            </w:r>
          </w:p>
          <w:p w14:paraId="2B6E2F73" w14:textId="77777777" w:rsidR="00306876" w:rsidRPr="00306876" w:rsidRDefault="00306876" w:rsidP="00306876">
            <w:pPr>
              <w:spacing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Na poticaj i uz pomoć učitelja procjenjuje je li uspješno riješio zadatak ili naučio.</w:t>
            </w:r>
          </w:p>
        </w:tc>
        <w:tc>
          <w:tcPr>
            <w:tcW w:w="1821" w:type="dxa"/>
          </w:tcPr>
          <w:p w14:paraId="3D1F1AE8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ZZV — Iz bezbrižnog ljeta u uzbudljivu jesen</w:t>
            </w:r>
          </w:p>
          <w:p w14:paraId="6D57FEBC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637015D3" w14:textId="77777777" w:rsidTr="00B34575">
        <w:trPr>
          <w:trHeight w:val="2121"/>
          <w:jc w:val="center"/>
        </w:trPr>
        <w:tc>
          <w:tcPr>
            <w:tcW w:w="1276" w:type="dxa"/>
            <w:vMerge w:val="restart"/>
          </w:tcPr>
          <w:p w14:paraId="663121BA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14.</w:t>
            </w:r>
          </w:p>
          <w:p w14:paraId="05E7D4E9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 w:val="restart"/>
          </w:tcPr>
          <w:p w14:paraId="29DF972F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MOJE MJESTO</w:t>
            </w:r>
          </w:p>
          <w:p w14:paraId="01B7A3D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Upoznajmo svoje mjesto</w:t>
            </w:r>
          </w:p>
        </w:tc>
        <w:tc>
          <w:tcPr>
            <w:tcW w:w="2045" w:type="dxa"/>
          </w:tcPr>
          <w:p w14:paraId="7D14562C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 xml:space="preserve">A. </w:t>
            </w:r>
          </w:p>
          <w:p w14:paraId="103AE09B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 xml:space="preserve">ORGANIZIRANOST SVIJETA OKO NAS </w:t>
            </w:r>
          </w:p>
          <w:p w14:paraId="3DC76636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5A8FF88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F5FDD0B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BAFEAA0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2A00213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207" w:type="dxa"/>
          </w:tcPr>
          <w:p w14:paraId="2F7C8A31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A.2.3. Učenik uspoređuje organiziranost različitih zajednica i prostora dajući primjere iz neposrednog okružja.</w:t>
            </w:r>
          </w:p>
          <w:p w14:paraId="3F41691B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4B6A173C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Opisuje što čini mjesto u kojemu živi te gdje se što nalazi i kako je organizirano.</w:t>
            </w:r>
          </w:p>
          <w:p w14:paraId="400A3E40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Opisuje zanimanja u mjestu u kojemu živi.</w:t>
            </w:r>
          </w:p>
          <w:p w14:paraId="6077C2E8" w14:textId="6FDFCAF1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Spoznaje organiziranost zajednice u svome okružju te važnost pravila za njezino djelovanje</w:t>
            </w:r>
            <w:r w:rsidR="00B34575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476" w:type="dxa"/>
            <w:vMerge w:val="restart"/>
          </w:tcPr>
          <w:p w14:paraId="6D7D2036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7449A0F7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B.1.1.A Razlikuje primjereno od neprimjerenoga ponašanja.</w:t>
            </w:r>
          </w:p>
          <w:p w14:paraId="47B10C8E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B.1.2.B Razlikuje osnovne emocije i razvija empatiju.</w:t>
            </w:r>
          </w:p>
          <w:p w14:paraId="6E3B81EB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B.1.2.C Prepoznaje i uvažava različitosti.</w:t>
            </w:r>
          </w:p>
          <w:p w14:paraId="7BF40882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A.1.1. </w:t>
            </w:r>
          </w:p>
          <w:p w14:paraId="5BF7520B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Prepoznaje svoje mjesto i povezanost s drugima u zajednici.</w:t>
            </w:r>
          </w:p>
          <w:p w14:paraId="3A1362B6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B.1.1. </w:t>
            </w:r>
          </w:p>
          <w:p w14:paraId="14BEBD7B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Prepoznaje važnost dobronamjernoga djelovanja prema ljudima i prirodi.</w:t>
            </w:r>
          </w:p>
          <w:p w14:paraId="7477D798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B.1.1. Prepoznaje i uvažava potrebe i osjećaje drugih.</w:t>
            </w:r>
          </w:p>
          <w:p w14:paraId="3496E019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B.1.2. Razvija komunikacijske kompetencije.</w:t>
            </w:r>
          </w:p>
          <w:p w14:paraId="1B1FFEEB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pod B.1.3. Prepoznaje važnost odgovornoga poduzetništva za rast i razvoj pojedinca i zajednice.</w:t>
            </w:r>
          </w:p>
          <w:p w14:paraId="35833D10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pod C.1.1. Prepoznaje važnost ljudskog rada i stvaranja dobara za osiguranje sredstava za život pojedinca i dobrobit zajednice.</w:t>
            </w:r>
          </w:p>
          <w:p w14:paraId="06CA516D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1AA2886F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6858C8E3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311FA001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254A23A7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2846769E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324140AC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0C5AE5F2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16343821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</w:tc>
        <w:tc>
          <w:tcPr>
            <w:tcW w:w="1821" w:type="dxa"/>
            <w:vMerge w:val="restart"/>
          </w:tcPr>
          <w:p w14:paraId="6C59FAD7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U/ 30-33</w:t>
            </w:r>
          </w:p>
          <w:p w14:paraId="52F8F46E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RB/ 36-40</w:t>
            </w:r>
          </w:p>
          <w:p w14:paraId="33C5F036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DDS</w:t>
            </w:r>
          </w:p>
          <w:p w14:paraId="4B9D0FB3" w14:textId="77777777" w:rsidR="00306876" w:rsidRPr="00306876" w:rsidRDefault="003D322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hyperlink r:id="rId15" w:history="1">
              <w:r w:rsidR="00306876" w:rsidRPr="00306876">
                <w:rPr>
                  <w:rFonts w:eastAsiaTheme="minorEastAsia" w:cs="Calibri"/>
                  <w:color w:val="0563C1"/>
                  <w:sz w:val="24"/>
                  <w:szCs w:val="24"/>
                  <w:u w:val="single"/>
                  <w:lang w:eastAsia="hr-HR"/>
                </w:rPr>
                <w:t>Upoznajemo svoje mjesto</w:t>
              </w:r>
            </w:hyperlink>
          </w:p>
        </w:tc>
      </w:tr>
      <w:tr w:rsidR="00306876" w:rsidRPr="00306876" w14:paraId="3CC6AC5F" w14:textId="77777777" w:rsidTr="00373994">
        <w:trPr>
          <w:trHeight w:val="2218"/>
          <w:jc w:val="center"/>
        </w:trPr>
        <w:tc>
          <w:tcPr>
            <w:tcW w:w="1276" w:type="dxa"/>
            <w:vMerge/>
          </w:tcPr>
          <w:p w14:paraId="5E022AA6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/>
          </w:tcPr>
          <w:p w14:paraId="142B0AD5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45" w:type="dxa"/>
          </w:tcPr>
          <w:p w14:paraId="524B4FC4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2E3FE97F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</w:tc>
        <w:tc>
          <w:tcPr>
            <w:tcW w:w="2207" w:type="dxa"/>
          </w:tcPr>
          <w:p w14:paraId="64ED7810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3119" w:type="dxa"/>
          </w:tcPr>
          <w:p w14:paraId="0523F03B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Brine se za okružje u kojemu živi i boravi.</w:t>
            </w:r>
          </w:p>
        </w:tc>
        <w:tc>
          <w:tcPr>
            <w:tcW w:w="2476" w:type="dxa"/>
            <w:vMerge/>
          </w:tcPr>
          <w:p w14:paraId="4EC3C8EC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21" w:type="dxa"/>
            <w:vMerge/>
          </w:tcPr>
          <w:p w14:paraId="47FFD62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383D569F" w14:textId="77777777" w:rsidTr="00373994">
        <w:trPr>
          <w:trHeight w:val="1907"/>
          <w:jc w:val="center"/>
        </w:trPr>
        <w:tc>
          <w:tcPr>
            <w:tcW w:w="1276" w:type="dxa"/>
            <w:vMerge/>
          </w:tcPr>
          <w:p w14:paraId="2CCF801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/>
          </w:tcPr>
          <w:p w14:paraId="2F70F7ED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45" w:type="dxa"/>
            <w:vMerge w:val="restart"/>
          </w:tcPr>
          <w:p w14:paraId="1BE3FA38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C.</w:t>
            </w:r>
          </w:p>
          <w:p w14:paraId="1402F5E3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POJEDINAC I DRUŠTVO</w:t>
            </w:r>
          </w:p>
          <w:p w14:paraId="509FBA24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AB4C528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C.2.1. Učenik uspoređuje ulogu i utjecaj pojedinca i zajednice na razvoj identiteta te promišlja o važnosti očuvanja baštine.</w:t>
            </w:r>
          </w:p>
        </w:tc>
        <w:tc>
          <w:tcPr>
            <w:tcW w:w="3119" w:type="dxa"/>
          </w:tcPr>
          <w:p w14:paraId="23FC4D59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Ponaša se odgovorno u domu, školi, javnim mjestima, prometu, prema svome zdravlju i okolišu.</w:t>
            </w:r>
          </w:p>
        </w:tc>
        <w:tc>
          <w:tcPr>
            <w:tcW w:w="2476" w:type="dxa"/>
            <w:vMerge/>
          </w:tcPr>
          <w:p w14:paraId="2130238E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21" w:type="dxa"/>
            <w:vMerge/>
          </w:tcPr>
          <w:p w14:paraId="4ED0B85B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6DC1AC0A" w14:textId="77777777" w:rsidTr="00373994">
        <w:trPr>
          <w:trHeight w:val="3566"/>
          <w:jc w:val="center"/>
        </w:trPr>
        <w:tc>
          <w:tcPr>
            <w:tcW w:w="1276" w:type="dxa"/>
            <w:vMerge/>
          </w:tcPr>
          <w:p w14:paraId="2430EA41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/>
          </w:tcPr>
          <w:p w14:paraId="039786F3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45" w:type="dxa"/>
            <w:vMerge/>
          </w:tcPr>
          <w:p w14:paraId="6720C8C1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207" w:type="dxa"/>
          </w:tcPr>
          <w:p w14:paraId="6FC281F5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C.2.3. Učenik opisuje ulogu i utjecaj zajednice i okoliša na djelatnosti ljudi mjesta u kojemu živi te opisuje i navodi primjere važnosti i vrijednosti rada.</w:t>
            </w:r>
          </w:p>
          <w:p w14:paraId="140078C9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71267655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Prepoznaje važnost različitih zanimanja i djelatnosti u mjestu.</w:t>
            </w:r>
          </w:p>
          <w:p w14:paraId="6B96875F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Povezuje djelatnosti ljudi s okolišem.</w:t>
            </w:r>
          </w:p>
          <w:p w14:paraId="08D44851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Opisuje ulogu i utjecaj zajednice i okoliša na djelatnost ljudi u neposrednoj okolini.</w:t>
            </w:r>
          </w:p>
          <w:p w14:paraId="52E70831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Opisuje povezanost rada i zarade.</w:t>
            </w:r>
          </w:p>
          <w:p w14:paraId="0432258F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Prepoznaje važnost i vrijednost svakoga zanimanja i rada.</w:t>
            </w:r>
          </w:p>
        </w:tc>
        <w:tc>
          <w:tcPr>
            <w:tcW w:w="2476" w:type="dxa"/>
            <w:vMerge/>
          </w:tcPr>
          <w:p w14:paraId="12D785B1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21" w:type="dxa"/>
            <w:vMerge/>
          </w:tcPr>
          <w:p w14:paraId="71308741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0221A1A2" w14:textId="77777777" w:rsidTr="00373994">
        <w:trPr>
          <w:trHeight w:val="2825"/>
          <w:jc w:val="center"/>
        </w:trPr>
        <w:tc>
          <w:tcPr>
            <w:tcW w:w="1276" w:type="dxa"/>
            <w:vMerge w:val="restart"/>
          </w:tcPr>
          <w:p w14:paraId="39F1FD56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15.</w:t>
            </w:r>
          </w:p>
          <w:p w14:paraId="13908FE8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2BED6B95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4E4504BA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48D325FE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765539E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3545C624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50CF2294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356E56E4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5083B79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7DE7836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 w:val="restart"/>
          </w:tcPr>
          <w:p w14:paraId="7CB66EA1" w14:textId="45F8A9CA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Upoznajmo svoje mjesto</w:t>
            </w:r>
            <w:r w:rsidR="00901E74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 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-</w:t>
            </w:r>
            <w:proofErr w:type="spellStart"/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izvanučionička</w:t>
            </w:r>
            <w:proofErr w:type="spellEnd"/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 nastava</w:t>
            </w:r>
          </w:p>
          <w:p w14:paraId="7DBF0D79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2574C5E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BD82A60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7EDE4BFC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3115FBB5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33661DA8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45" w:type="dxa"/>
          </w:tcPr>
          <w:p w14:paraId="6F8C73C5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7A42402D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5AA5090A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858A6DE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207" w:type="dxa"/>
          </w:tcPr>
          <w:p w14:paraId="4C064B25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PID OŠ A.2.3. Učenik uspoređuje organiziranost različitih zajednica i prostora dajući primjere iz neposrednoga okružja.</w:t>
            </w:r>
          </w:p>
          <w:p w14:paraId="287DA2A2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76D4F2AC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626E97CF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Opisuje što čini mjesto u kojemu živi te gdje se što nalazi i kako je organizirano.</w:t>
            </w:r>
          </w:p>
          <w:p w14:paraId="47C2CC9F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Opisuje zanimanja u mjestu u kojemu živi.</w:t>
            </w:r>
          </w:p>
          <w:p w14:paraId="1730C33C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Spoznaje organiziranost zajednice u svome okružju te važnost pravila za njezino djelovanje.</w:t>
            </w:r>
          </w:p>
          <w:p w14:paraId="44BE959C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Brine se za okružje u kojemu živi i boravi.</w:t>
            </w:r>
          </w:p>
        </w:tc>
        <w:tc>
          <w:tcPr>
            <w:tcW w:w="2476" w:type="dxa"/>
            <w:vMerge w:val="restart"/>
          </w:tcPr>
          <w:p w14:paraId="5E7E6014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3138DA60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B.1.1.A Razlikuje primjereno od neprimjerenoga ponašanja.</w:t>
            </w:r>
          </w:p>
          <w:p w14:paraId="6D1E590F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B.1.2.C Prepoznaje i uvažava različitosti.</w:t>
            </w:r>
          </w:p>
          <w:p w14:paraId="404B7987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A.1.1. Prepoznaje svoje mjesto i povezanost s drugima u zajednici.</w:t>
            </w:r>
          </w:p>
          <w:p w14:paraId="2A820B3B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B.1.1. Prepoznaje važnost dobronamjernoga djelovanja prema ljudima i prirodi.</w:t>
            </w:r>
          </w:p>
          <w:p w14:paraId="59F5B272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B.1.1. Prepoznaje i uvažava potrebe i osjećaje drugih.</w:t>
            </w:r>
          </w:p>
          <w:p w14:paraId="41CB9B5A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B.1.2. Razvija komunikacijske kompetencije.</w:t>
            </w:r>
          </w:p>
          <w:p w14:paraId="3B13A0AA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7B0772D8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67CDC78C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5C6D2218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61C1E38F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6643D3EA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5325B895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</w:t>
            </w:r>
          </w:p>
          <w:p w14:paraId="692720A4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1D1C1EBA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</w:tc>
        <w:tc>
          <w:tcPr>
            <w:tcW w:w="1821" w:type="dxa"/>
            <w:vMerge w:val="restart"/>
          </w:tcPr>
          <w:p w14:paraId="5AD395AB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/</w:t>
            </w:r>
          </w:p>
        </w:tc>
      </w:tr>
      <w:tr w:rsidR="00306876" w:rsidRPr="00306876" w14:paraId="2339ACAD" w14:textId="77777777" w:rsidTr="00373994">
        <w:trPr>
          <w:trHeight w:val="1934"/>
          <w:jc w:val="center"/>
        </w:trPr>
        <w:tc>
          <w:tcPr>
            <w:tcW w:w="1276" w:type="dxa"/>
            <w:vMerge/>
          </w:tcPr>
          <w:p w14:paraId="5F427587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/>
          </w:tcPr>
          <w:p w14:paraId="13A3A64C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45" w:type="dxa"/>
          </w:tcPr>
          <w:p w14:paraId="082F6B75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1E3A23AC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377751DB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78C0643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3119" w:type="dxa"/>
          </w:tcPr>
          <w:p w14:paraId="51D93206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Brine se za okružje u kojemu živi i boravi.</w:t>
            </w:r>
          </w:p>
        </w:tc>
        <w:tc>
          <w:tcPr>
            <w:tcW w:w="2476" w:type="dxa"/>
            <w:vMerge/>
          </w:tcPr>
          <w:p w14:paraId="1460E96C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21" w:type="dxa"/>
            <w:vMerge/>
          </w:tcPr>
          <w:p w14:paraId="64E79485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29F741B2" w14:textId="77777777" w:rsidTr="00373994">
        <w:trPr>
          <w:trHeight w:val="1859"/>
          <w:jc w:val="center"/>
        </w:trPr>
        <w:tc>
          <w:tcPr>
            <w:tcW w:w="1276" w:type="dxa"/>
            <w:vMerge/>
          </w:tcPr>
          <w:p w14:paraId="76A23413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/>
          </w:tcPr>
          <w:p w14:paraId="47B4A4D4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45" w:type="dxa"/>
            <w:vMerge w:val="restart"/>
          </w:tcPr>
          <w:p w14:paraId="78243074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F63D15F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363ED79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B9A0B22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FA9D877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C.</w:t>
            </w:r>
          </w:p>
          <w:p w14:paraId="51E22126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POJEDINAC I DRUŠTVO</w:t>
            </w:r>
          </w:p>
          <w:p w14:paraId="6B1E996D" w14:textId="77777777" w:rsidR="00306876" w:rsidRPr="00306876" w:rsidRDefault="00306876" w:rsidP="0030687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FF0D6A6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5674F16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C.2.1. Učenik uspoređuje ulogu i utjecaj pojedinca i zajednice na razvoj identiteta te promišlja o važnosti očuvanja baštine.</w:t>
            </w:r>
          </w:p>
        </w:tc>
        <w:tc>
          <w:tcPr>
            <w:tcW w:w="3119" w:type="dxa"/>
          </w:tcPr>
          <w:p w14:paraId="0751BBFD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Ponaša se odgovorno u domu, školi, javnim mjestima, prometu, prema svome zdravlju i okolišu.</w:t>
            </w:r>
          </w:p>
        </w:tc>
        <w:tc>
          <w:tcPr>
            <w:tcW w:w="2476" w:type="dxa"/>
            <w:vMerge/>
          </w:tcPr>
          <w:p w14:paraId="65A586D7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21" w:type="dxa"/>
            <w:vMerge/>
          </w:tcPr>
          <w:p w14:paraId="1A32CD36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7885E0A1" w14:textId="77777777" w:rsidTr="00373994">
        <w:trPr>
          <w:trHeight w:val="1161"/>
          <w:jc w:val="center"/>
        </w:trPr>
        <w:tc>
          <w:tcPr>
            <w:tcW w:w="1276" w:type="dxa"/>
            <w:vMerge/>
          </w:tcPr>
          <w:p w14:paraId="0DA02288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/>
          </w:tcPr>
          <w:p w14:paraId="53597F37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45" w:type="dxa"/>
            <w:vMerge/>
          </w:tcPr>
          <w:p w14:paraId="2B724995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A7DA27B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C.2.3. Učenik opisuje ulogu i utjecaj zajednice i okoliša na djelatnosti ljudi mjesta u kojemu živi te opisuje i navodi primjere važnosti i vrijednosti rada.</w:t>
            </w:r>
          </w:p>
        </w:tc>
        <w:tc>
          <w:tcPr>
            <w:tcW w:w="3119" w:type="dxa"/>
          </w:tcPr>
          <w:p w14:paraId="20CF4238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Prepoznaje važnost različitih zanimanja i djelatnosti u mjestu.</w:t>
            </w:r>
          </w:p>
          <w:p w14:paraId="4A2C29A5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Povezuje djelatnosti ljudi s okolišem.</w:t>
            </w:r>
          </w:p>
          <w:p w14:paraId="1B468DD6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Opisuje ulogu i utjecaj zajednice i okoliša na djelatnost ljudi u neposrednoj okolini.</w:t>
            </w:r>
          </w:p>
        </w:tc>
        <w:tc>
          <w:tcPr>
            <w:tcW w:w="2476" w:type="dxa"/>
            <w:vMerge/>
          </w:tcPr>
          <w:p w14:paraId="7CBC1DFC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21" w:type="dxa"/>
            <w:vMerge/>
          </w:tcPr>
          <w:p w14:paraId="57D7452E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053C6E51" w14:textId="77777777" w:rsidTr="00373994">
        <w:trPr>
          <w:trHeight w:val="6421"/>
          <w:jc w:val="center"/>
        </w:trPr>
        <w:tc>
          <w:tcPr>
            <w:tcW w:w="1276" w:type="dxa"/>
            <w:vMerge/>
          </w:tcPr>
          <w:p w14:paraId="43078869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/>
          </w:tcPr>
          <w:p w14:paraId="1308EACE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45" w:type="dxa"/>
          </w:tcPr>
          <w:p w14:paraId="58249F53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0011FBA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162ADD9E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476" w:type="dxa"/>
            <w:vMerge/>
          </w:tcPr>
          <w:p w14:paraId="0584AEF9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21" w:type="dxa"/>
            <w:vMerge/>
          </w:tcPr>
          <w:p w14:paraId="4E393F41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6573377A" w14:textId="77777777" w:rsidTr="00373994">
        <w:trPr>
          <w:trHeight w:val="1381"/>
          <w:jc w:val="center"/>
        </w:trPr>
        <w:tc>
          <w:tcPr>
            <w:tcW w:w="1276" w:type="dxa"/>
            <w:vMerge w:val="restart"/>
          </w:tcPr>
          <w:p w14:paraId="7A60DAC3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1777" w:type="dxa"/>
            <w:vMerge w:val="restart"/>
          </w:tcPr>
          <w:p w14:paraId="70B553A9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Kulturne ustanove</w:t>
            </w:r>
          </w:p>
        </w:tc>
        <w:tc>
          <w:tcPr>
            <w:tcW w:w="2045" w:type="dxa"/>
          </w:tcPr>
          <w:p w14:paraId="77577F17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72B38991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6CB17563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EF13E97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7FB08CA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3119" w:type="dxa"/>
          </w:tcPr>
          <w:p w14:paraId="348CF072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Opisuje što čini mjesto u kojemu živi te gdje se što nalazi i kako je organizirano.</w:t>
            </w:r>
          </w:p>
          <w:p w14:paraId="1DF10EB2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Opisuje zanimanja u mjestu u kojemu živi.</w:t>
            </w:r>
          </w:p>
          <w:p w14:paraId="43CD8EDE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Spoznaje organiziranost zajednice u svome okružju te važnost pravila za njezino djelovanje.</w:t>
            </w:r>
          </w:p>
          <w:p w14:paraId="3FEEAA13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476" w:type="dxa"/>
            <w:vMerge w:val="restart"/>
          </w:tcPr>
          <w:p w14:paraId="41FF630F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7D880D36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B.1.1.A Razlikuje primjereno od neprimjerenoga ponašanja.</w:t>
            </w:r>
          </w:p>
          <w:p w14:paraId="676FDDDB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B.1.2.C Prepoznaje i uvažava različitosti.</w:t>
            </w:r>
          </w:p>
          <w:p w14:paraId="499F0388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A.1.1. Prepoznaje svoje mjesto i povezanost s drugima u zajednici.</w:t>
            </w:r>
          </w:p>
          <w:p w14:paraId="7457649A" w14:textId="77777777" w:rsidR="00306876" w:rsidRPr="00306876" w:rsidRDefault="00306876" w:rsidP="00306876">
            <w:pPr>
              <w:spacing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B.1.2. Razvija komunikacijske kompetencije.</w:t>
            </w:r>
          </w:p>
          <w:p w14:paraId="57BB4CDF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pod C.1.1. Prepoznaje važnost ljudskog rada i stvaranja dobara za osiguranje sredstava za život pojedinca i dob</w:t>
            </w: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.</w:t>
            </w:r>
          </w:p>
          <w:p w14:paraId="4780FAA0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3A1BB061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534A546D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6595B59C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3B64FD9C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2C621EA4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4B3E52AB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30F642D6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726EE7FA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  <w:p w14:paraId="23C652AA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21" w:type="dxa"/>
            <w:vMerge w:val="restart"/>
          </w:tcPr>
          <w:p w14:paraId="0A5E0C84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U/ 34-35</w:t>
            </w:r>
          </w:p>
          <w:p w14:paraId="5512E5BD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RB/ 41-43</w:t>
            </w:r>
          </w:p>
          <w:p w14:paraId="51046FEE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DDS</w:t>
            </w:r>
          </w:p>
          <w:p w14:paraId="3246E95C" w14:textId="77777777" w:rsidR="00306876" w:rsidRPr="00306876" w:rsidRDefault="003D322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hyperlink r:id="rId16" w:history="1">
              <w:r w:rsidR="00306876" w:rsidRPr="00306876">
                <w:rPr>
                  <w:rFonts w:eastAsiaTheme="minorEastAsia" w:cs="Calibri"/>
                  <w:color w:val="0563C1"/>
                  <w:sz w:val="24"/>
                  <w:szCs w:val="24"/>
                  <w:u w:val="single"/>
                  <w:lang w:eastAsia="hr-HR"/>
                </w:rPr>
                <w:t>Kulturne ustanove</w:t>
              </w:r>
            </w:hyperlink>
          </w:p>
        </w:tc>
      </w:tr>
      <w:tr w:rsidR="00306876" w:rsidRPr="00306876" w14:paraId="375F7713" w14:textId="77777777" w:rsidTr="00373994">
        <w:trPr>
          <w:trHeight w:val="1144"/>
          <w:jc w:val="center"/>
        </w:trPr>
        <w:tc>
          <w:tcPr>
            <w:tcW w:w="1276" w:type="dxa"/>
            <w:vMerge/>
          </w:tcPr>
          <w:p w14:paraId="102420FC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/>
          </w:tcPr>
          <w:p w14:paraId="551218F8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45" w:type="dxa"/>
          </w:tcPr>
          <w:p w14:paraId="3254CF7D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7AA8CFBD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</w:tc>
        <w:tc>
          <w:tcPr>
            <w:tcW w:w="2207" w:type="dxa"/>
          </w:tcPr>
          <w:p w14:paraId="6E8038DE" w14:textId="3E74EF16" w:rsidR="00306876" w:rsidRPr="00B34575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3119" w:type="dxa"/>
          </w:tcPr>
          <w:p w14:paraId="48127FC7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Brine se za okružje u kojemu živi i boravi.</w:t>
            </w:r>
          </w:p>
        </w:tc>
        <w:tc>
          <w:tcPr>
            <w:tcW w:w="2476" w:type="dxa"/>
            <w:vMerge/>
          </w:tcPr>
          <w:p w14:paraId="08BCDB20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21" w:type="dxa"/>
            <w:vMerge/>
          </w:tcPr>
          <w:p w14:paraId="502F0855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0A6C6596" w14:textId="77777777" w:rsidTr="00373994">
        <w:trPr>
          <w:trHeight w:val="1172"/>
          <w:jc w:val="center"/>
        </w:trPr>
        <w:tc>
          <w:tcPr>
            <w:tcW w:w="1276" w:type="dxa"/>
            <w:vMerge/>
          </w:tcPr>
          <w:p w14:paraId="6467F7B4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/>
          </w:tcPr>
          <w:p w14:paraId="0396B280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45" w:type="dxa"/>
          </w:tcPr>
          <w:p w14:paraId="474A8083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C.</w:t>
            </w:r>
          </w:p>
          <w:p w14:paraId="1030FB48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POJEDINAC I DRUŠTVO</w:t>
            </w:r>
          </w:p>
          <w:p w14:paraId="4224BCE4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66F5876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C.2.1. Učenik uspoređuje ulogu i utjecaj pojedinca i zajednice na razvoj identiteta te promišlja o važnosti očuvanja baštine.</w:t>
            </w:r>
          </w:p>
          <w:p w14:paraId="48A17458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74F926C3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Ponaša se odgovorno u domu, školi, javnim mjestima, prometu, prema svome zdravlju i okolišu.</w:t>
            </w:r>
          </w:p>
        </w:tc>
        <w:tc>
          <w:tcPr>
            <w:tcW w:w="2476" w:type="dxa"/>
            <w:vMerge/>
          </w:tcPr>
          <w:p w14:paraId="1550FC08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21" w:type="dxa"/>
            <w:vMerge/>
          </w:tcPr>
          <w:p w14:paraId="5EE175AD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</w:tbl>
    <w:p w14:paraId="7B81E901" w14:textId="77777777" w:rsidR="00306876" w:rsidRPr="00306876" w:rsidRDefault="00306876" w:rsidP="00306876">
      <w:pPr>
        <w:spacing w:after="0" w:line="276" w:lineRule="auto"/>
        <w:rPr>
          <w:rFonts w:eastAsiaTheme="minorEastAsia" w:cs="Times New Roman"/>
          <w:sz w:val="24"/>
          <w:szCs w:val="24"/>
          <w:lang w:eastAsia="hr-HR"/>
        </w:rPr>
      </w:pPr>
    </w:p>
    <w:p w14:paraId="41D4D070" w14:textId="2705013A" w:rsidR="00306876" w:rsidRPr="00306876" w:rsidRDefault="00306876" w:rsidP="00306876">
      <w:pPr>
        <w:spacing w:after="0" w:line="276" w:lineRule="auto"/>
        <w:rPr>
          <w:rFonts w:eastAsiaTheme="minorEastAsia" w:cs="Times New Roman"/>
          <w:sz w:val="24"/>
          <w:szCs w:val="24"/>
          <w:lang w:eastAsia="hr-HR"/>
        </w:rPr>
      </w:pPr>
      <w:r w:rsidRPr="00306876">
        <w:rPr>
          <w:rFonts w:eastAsiaTheme="minorEastAsia" w:cs="Times New Roman"/>
          <w:sz w:val="24"/>
          <w:szCs w:val="24"/>
          <w:lang w:eastAsia="hr-HR"/>
        </w:rPr>
        <w:br w:type="page"/>
      </w: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1650"/>
        <w:gridCol w:w="2123"/>
        <w:gridCol w:w="1873"/>
        <w:gridCol w:w="3118"/>
        <w:gridCol w:w="2918"/>
        <w:gridCol w:w="1417"/>
      </w:tblGrid>
      <w:tr w:rsidR="00306876" w:rsidRPr="00306876" w14:paraId="1D5F84BB" w14:textId="77777777" w:rsidTr="00373994">
        <w:trPr>
          <w:jc w:val="center"/>
        </w:trPr>
        <w:tc>
          <w:tcPr>
            <w:tcW w:w="1184" w:type="dxa"/>
            <w:shd w:val="clear" w:color="auto" w:fill="DEEAF6" w:themeFill="accent5" w:themeFillTint="33"/>
          </w:tcPr>
          <w:p w14:paraId="1C4D22F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STUDENI</w:t>
            </w:r>
          </w:p>
          <w:p w14:paraId="5642519D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8 SATI</w:t>
            </w:r>
          </w:p>
          <w:p w14:paraId="4941DA9D" w14:textId="007E9288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shd w:val="clear" w:color="auto" w:fill="DEEAF6" w:themeFill="accent5" w:themeFillTint="33"/>
          </w:tcPr>
          <w:p w14:paraId="7E6C860F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SADRŽAJ ZA OSTVARIVANJE ODGOJNO-OBRAZOVNIH ISHODA</w:t>
            </w:r>
          </w:p>
        </w:tc>
        <w:tc>
          <w:tcPr>
            <w:tcW w:w="2123" w:type="dxa"/>
            <w:shd w:val="clear" w:color="auto" w:fill="DEEAF6" w:themeFill="accent5" w:themeFillTint="33"/>
          </w:tcPr>
          <w:p w14:paraId="245FE32A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DOMENA/</w:t>
            </w:r>
          </w:p>
          <w:p w14:paraId="0D9A8386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KONCEPT</w:t>
            </w:r>
          </w:p>
        </w:tc>
        <w:tc>
          <w:tcPr>
            <w:tcW w:w="1873" w:type="dxa"/>
            <w:shd w:val="clear" w:color="auto" w:fill="DEEAF6" w:themeFill="accent5" w:themeFillTint="33"/>
          </w:tcPr>
          <w:p w14:paraId="7BB4672B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ODGOJNO-OBRAZOVNI ISHODI</w:t>
            </w:r>
          </w:p>
        </w:tc>
        <w:tc>
          <w:tcPr>
            <w:tcW w:w="3118" w:type="dxa"/>
            <w:shd w:val="clear" w:color="auto" w:fill="DEEAF6" w:themeFill="accent5" w:themeFillTint="33"/>
          </w:tcPr>
          <w:p w14:paraId="52E6E55D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RAZRADA ODGOJNO-OBRAZOVNIH ISHODA</w:t>
            </w:r>
          </w:p>
        </w:tc>
        <w:tc>
          <w:tcPr>
            <w:tcW w:w="2918" w:type="dxa"/>
            <w:shd w:val="clear" w:color="auto" w:fill="DEEAF6" w:themeFill="accent5" w:themeFillTint="33"/>
          </w:tcPr>
          <w:p w14:paraId="7EFA0DA7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ODGOJNO-OBRAZOVNA OČEKIVANJA MEĐUPREDMETNIH TEMA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59EABCF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UDŽBENIČKI KOMPLET: U, RB, ZZV, NL, DDS</w:t>
            </w:r>
          </w:p>
        </w:tc>
      </w:tr>
      <w:tr w:rsidR="00306876" w:rsidRPr="00306876" w14:paraId="56FD0026" w14:textId="77777777" w:rsidTr="00373994">
        <w:trPr>
          <w:trHeight w:val="1644"/>
          <w:jc w:val="center"/>
        </w:trPr>
        <w:tc>
          <w:tcPr>
            <w:tcW w:w="1184" w:type="dxa"/>
            <w:vMerge w:val="restart"/>
          </w:tcPr>
          <w:p w14:paraId="7473B43A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1650" w:type="dxa"/>
            <w:vMerge w:val="restart"/>
          </w:tcPr>
          <w:p w14:paraId="15D5FB0D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Zanimanja ljudi</w:t>
            </w:r>
          </w:p>
        </w:tc>
        <w:tc>
          <w:tcPr>
            <w:tcW w:w="2123" w:type="dxa"/>
          </w:tcPr>
          <w:p w14:paraId="4D0CDD71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019808FA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409D18E4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73" w:type="dxa"/>
          </w:tcPr>
          <w:p w14:paraId="65D0B3E6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3118" w:type="dxa"/>
          </w:tcPr>
          <w:p w14:paraId="12927864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Opisuje što čini mjesto u kojemu živi te gdje se što nalazi i kako je organizirano.</w:t>
            </w:r>
          </w:p>
          <w:p w14:paraId="18215525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Opisuje zanimanja u mjestu u kojemu živi.</w:t>
            </w:r>
          </w:p>
          <w:p w14:paraId="51CC247D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Spoznaje organiziranost zajednice u svome okružju te važnost pravila za njezino djelovanje.</w:t>
            </w:r>
          </w:p>
          <w:p w14:paraId="1FA0A428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918" w:type="dxa"/>
            <w:vMerge w:val="restart"/>
          </w:tcPr>
          <w:p w14:paraId="70C656B7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03F98F90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B.1.2.C Prepoznaje i uvažava različitosti.</w:t>
            </w:r>
          </w:p>
          <w:p w14:paraId="18053C24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A.1.1. Prepoznaje svoje mjesto i povezanost s drugima u zajednici.</w:t>
            </w:r>
          </w:p>
          <w:p w14:paraId="1BE0E6BB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C.1.2. Identificira primjere dobroga odnosa prema drugim ljudima.</w:t>
            </w:r>
          </w:p>
          <w:p w14:paraId="1E004982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B.1.2. Razvija komunikacijske kompetencije.</w:t>
            </w:r>
          </w:p>
          <w:p w14:paraId="0C10D533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pod C.1.1. Prepoznaje važnost ljudskog rada i stvaranja dobara za osiguranje sredstava za život pojedinca i dobrobit zajednice.</w:t>
            </w:r>
          </w:p>
          <w:p w14:paraId="7CCFB840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47DC6E54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6E8168C0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759C7E97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0FB155FA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213C19AF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19B21B74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60D3F28D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1306A298" w14:textId="060CC692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</w:tc>
        <w:tc>
          <w:tcPr>
            <w:tcW w:w="1417" w:type="dxa"/>
            <w:vMerge w:val="restart"/>
          </w:tcPr>
          <w:p w14:paraId="00986868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U/ 36-39</w:t>
            </w:r>
          </w:p>
          <w:p w14:paraId="71EA005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RB/ 44-47</w:t>
            </w:r>
          </w:p>
          <w:p w14:paraId="391B3FE1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DDS</w:t>
            </w:r>
          </w:p>
          <w:p w14:paraId="656E63F1" w14:textId="77777777" w:rsidR="00306876" w:rsidRPr="00306876" w:rsidRDefault="003D322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hyperlink r:id="rId17" w:history="1">
              <w:r w:rsidR="00306876" w:rsidRPr="00306876">
                <w:rPr>
                  <w:rFonts w:eastAsiaTheme="minorEastAsia" w:cs="Calibri"/>
                  <w:color w:val="0563C1"/>
                  <w:sz w:val="24"/>
                  <w:szCs w:val="24"/>
                  <w:u w:val="single"/>
                  <w:lang w:eastAsia="hr-HR"/>
                </w:rPr>
                <w:t>Zanimanja ljudi</w:t>
              </w:r>
            </w:hyperlink>
          </w:p>
        </w:tc>
      </w:tr>
      <w:tr w:rsidR="00306876" w:rsidRPr="00306876" w14:paraId="7293644E" w14:textId="77777777" w:rsidTr="00373994">
        <w:trPr>
          <w:trHeight w:val="1824"/>
          <w:jc w:val="center"/>
        </w:trPr>
        <w:tc>
          <w:tcPr>
            <w:tcW w:w="1184" w:type="dxa"/>
            <w:vMerge/>
          </w:tcPr>
          <w:p w14:paraId="42FB855A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/>
          </w:tcPr>
          <w:p w14:paraId="4637957A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123" w:type="dxa"/>
          </w:tcPr>
          <w:p w14:paraId="5D6E439C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C.</w:t>
            </w:r>
          </w:p>
          <w:p w14:paraId="6A248CCA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POJEDINAC I DRUŠTVO</w:t>
            </w:r>
          </w:p>
        </w:tc>
        <w:tc>
          <w:tcPr>
            <w:tcW w:w="1873" w:type="dxa"/>
          </w:tcPr>
          <w:p w14:paraId="173A0869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C.2.3.</w:t>
            </w:r>
          </w:p>
          <w:p w14:paraId="2861749F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Učenik opisuje ulogu i utjecaj zajednice i okoliša na djelatnosti ljudi mjesta u kojemu živi te opisuje i navodi primjere važnosti i vrijednosti rada.</w:t>
            </w:r>
          </w:p>
        </w:tc>
        <w:tc>
          <w:tcPr>
            <w:tcW w:w="3118" w:type="dxa"/>
          </w:tcPr>
          <w:p w14:paraId="3DC3AE63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 xml:space="preserve">Prepoznaje važnost različitih zanimanja i djelatnosti u </w:t>
            </w:r>
            <w:proofErr w:type="spellStart"/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mjestu.Povezuje</w:t>
            </w:r>
            <w:proofErr w:type="spellEnd"/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 xml:space="preserve"> djelatnosti ljudi s </w:t>
            </w:r>
            <w:proofErr w:type="spellStart"/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okolišem.Opisuje</w:t>
            </w:r>
            <w:proofErr w:type="spellEnd"/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 xml:space="preserve"> ulogu i utjecaj zajednice i okoliša na djelatnost ljudi u neposrednoj </w:t>
            </w:r>
            <w:proofErr w:type="spellStart"/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okolini.Opisuje</w:t>
            </w:r>
            <w:proofErr w:type="spellEnd"/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 xml:space="preserve"> povezanost rada i </w:t>
            </w:r>
            <w:proofErr w:type="spellStart"/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zarade.Prepoznaje</w:t>
            </w:r>
            <w:proofErr w:type="spellEnd"/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 xml:space="preserve"> važnost i vrijednost svakoga zanimanja i rada.</w:t>
            </w:r>
          </w:p>
        </w:tc>
        <w:tc>
          <w:tcPr>
            <w:tcW w:w="2918" w:type="dxa"/>
            <w:vMerge/>
          </w:tcPr>
          <w:p w14:paraId="1705CF67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vMerge/>
          </w:tcPr>
          <w:p w14:paraId="54F2682D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015D89AF" w14:textId="77777777" w:rsidTr="00373994">
        <w:trPr>
          <w:trHeight w:val="3480"/>
          <w:jc w:val="center"/>
        </w:trPr>
        <w:tc>
          <w:tcPr>
            <w:tcW w:w="1184" w:type="dxa"/>
            <w:vMerge w:val="restart"/>
          </w:tcPr>
          <w:p w14:paraId="1B7BFC00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18.</w:t>
            </w:r>
          </w:p>
          <w:p w14:paraId="7E7F429F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 w:val="restart"/>
          </w:tcPr>
          <w:p w14:paraId="732BB78F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Ja sam poduzetnik/</w:t>
            </w:r>
          </w:p>
          <w:p w14:paraId="6F2DD511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poduzetnica</w:t>
            </w:r>
          </w:p>
        </w:tc>
        <w:tc>
          <w:tcPr>
            <w:tcW w:w="2123" w:type="dxa"/>
            <w:vMerge w:val="restart"/>
          </w:tcPr>
          <w:p w14:paraId="4C53F193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C.</w:t>
            </w:r>
          </w:p>
          <w:p w14:paraId="4B676CBE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POJEDINAC I DRUŠTVO</w:t>
            </w:r>
          </w:p>
          <w:p w14:paraId="59C394C8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F2F9BBE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73" w:type="dxa"/>
          </w:tcPr>
          <w:p w14:paraId="20768EC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C.2.1. Učenik uspoređuje ulogu i utjecaj pojedinca i zajednice na razvoj identiteta te promišlja o važnosti očuvanja baštine.</w:t>
            </w:r>
          </w:p>
          <w:p w14:paraId="7F4F6DEE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118" w:type="dxa"/>
          </w:tcPr>
          <w:p w14:paraId="25395247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Razvija spoznaju o sebi u odnosu na druge i objašnjava ulogu pojedinca i zajednice na osobni razvoj.</w:t>
            </w:r>
          </w:p>
          <w:p w14:paraId="2316295D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vrijednostima.</w:t>
            </w:r>
          </w:p>
          <w:p w14:paraId="3BC316E2" w14:textId="332A80DE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Promišlja o utjecaju zajednice na pojedinca i obratno.</w:t>
            </w:r>
          </w:p>
        </w:tc>
        <w:tc>
          <w:tcPr>
            <w:tcW w:w="2918" w:type="dxa"/>
            <w:vMerge w:val="restart"/>
          </w:tcPr>
          <w:p w14:paraId="4651A7C7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459E68AA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B.1.3.B Opisuje i nabraja aktivnosti koje doprinose osobnome razvoju</w:t>
            </w:r>
          </w:p>
          <w:p w14:paraId="692226C2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A.1.1. Prepoznaje svoje mjesto i povezanost s drugima u zajednici.</w:t>
            </w:r>
          </w:p>
          <w:p w14:paraId="5E35DAFC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A.1.3. Razvija svoje potencijale.</w:t>
            </w:r>
          </w:p>
          <w:p w14:paraId="531ECEB6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pod C.1.1. Prepoznaje važnost ljudskog rada i stvaranja dobara za osiguranje sredstava za život pojedinca i dobrobit zajednice.</w:t>
            </w:r>
          </w:p>
          <w:p w14:paraId="5FECFBCD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pod C.1.2. Prepoznaje osnovne pojmove tržišta.</w:t>
            </w:r>
          </w:p>
          <w:p w14:paraId="2184BF97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pod C.1.3. Upoznaje funkciju novca.</w:t>
            </w:r>
          </w:p>
          <w:p w14:paraId="7CB6CEB5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0C24E134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7DE04DA5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210FB744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72F67D26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752C05A6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34E1B268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5186186C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2063BC81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</w:tc>
        <w:tc>
          <w:tcPr>
            <w:tcW w:w="1417" w:type="dxa"/>
            <w:vMerge w:val="restart"/>
          </w:tcPr>
          <w:p w14:paraId="2D436F77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U/ 40-43</w:t>
            </w:r>
          </w:p>
          <w:p w14:paraId="0F17F077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RB/ 48-52</w:t>
            </w:r>
          </w:p>
          <w:p w14:paraId="2470BC9B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DDS</w:t>
            </w:r>
          </w:p>
          <w:p w14:paraId="140042B4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color w:val="0563C1"/>
                <w:sz w:val="24"/>
                <w:szCs w:val="24"/>
                <w:u w:val="single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fldChar w:fldCharType="begin"/>
            </w: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instrText xml:space="preserve"> HYPERLINK "https://www.e-sfera.hr/dodatni-digitalni-sadrzaji/ea83c125-e6c5-4c31-b292-ab617a70aedf/" </w:instrText>
            </w: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fldChar w:fldCharType="separate"/>
            </w:r>
            <w:r w:rsidRPr="00306876">
              <w:rPr>
                <w:rFonts w:ascii="Calibri" w:eastAsiaTheme="minorEastAsia" w:hAnsi="Calibri" w:cs="Calibri"/>
                <w:color w:val="0563C1"/>
                <w:sz w:val="24"/>
                <w:szCs w:val="24"/>
                <w:u w:val="single"/>
                <w:lang w:eastAsia="hr-HR"/>
              </w:rPr>
              <w:t>Ja sam poduzetnik/</w:t>
            </w:r>
          </w:p>
          <w:p w14:paraId="690BB64D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color w:val="0563C1"/>
                <w:sz w:val="24"/>
                <w:szCs w:val="24"/>
                <w:u w:val="single"/>
                <w:lang w:eastAsia="hr-HR"/>
              </w:rPr>
              <w:t>poduzetnica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fldChar w:fldCharType="end"/>
            </w:r>
          </w:p>
        </w:tc>
      </w:tr>
      <w:tr w:rsidR="00306876" w:rsidRPr="00306876" w14:paraId="0521BA47" w14:textId="77777777" w:rsidTr="00373994">
        <w:trPr>
          <w:trHeight w:val="828"/>
          <w:jc w:val="center"/>
        </w:trPr>
        <w:tc>
          <w:tcPr>
            <w:tcW w:w="1184" w:type="dxa"/>
            <w:vMerge/>
          </w:tcPr>
          <w:p w14:paraId="7C77ACA7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/>
          </w:tcPr>
          <w:p w14:paraId="162777B6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123" w:type="dxa"/>
            <w:vMerge/>
          </w:tcPr>
          <w:p w14:paraId="0328357F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73" w:type="dxa"/>
          </w:tcPr>
          <w:p w14:paraId="3898FB57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PID OŠ C.2.2.</w:t>
            </w:r>
          </w:p>
          <w:p w14:paraId="5FEF06E8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Učenik raspravlja o ulozi i utjecaju pravila, prava i dužnosti na zajednicu te važnosti odgovornoga ponašanja.</w:t>
            </w:r>
          </w:p>
        </w:tc>
        <w:tc>
          <w:tcPr>
            <w:tcW w:w="3118" w:type="dxa"/>
          </w:tcPr>
          <w:p w14:paraId="6FE8DC01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Preuzima odgovornost za svoje ponašanje.</w:t>
            </w:r>
          </w:p>
          <w:p w14:paraId="4AC0652F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918" w:type="dxa"/>
            <w:vMerge/>
          </w:tcPr>
          <w:p w14:paraId="51F69AEF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vMerge/>
          </w:tcPr>
          <w:p w14:paraId="7CA29B03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78BAC4BC" w14:textId="77777777" w:rsidTr="00373994">
        <w:trPr>
          <w:trHeight w:val="1056"/>
          <w:jc w:val="center"/>
        </w:trPr>
        <w:tc>
          <w:tcPr>
            <w:tcW w:w="1184" w:type="dxa"/>
            <w:vMerge/>
          </w:tcPr>
          <w:p w14:paraId="79F3F6C1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/>
          </w:tcPr>
          <w:p w14:paraId="1F4E3676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123" w:type="dxa"/>
            <w:vMerge/>
          </w:tcPr>
          <w:p w14:paraId="168C1986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73" w:type="dxa"/>
          </w:tcPr>
          <w:p w14:paraId="17BBD631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PID OŠ C.2.3.</w:t>
            </w:r>
          </w:p>
          <w:p w14:paraId="1C14C53C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Učenik opisuje ulogu i utjecaj zajednice i okoliša na djelatnosti ljudi mjesta u kojemu živi te opisuje i navodi primjere važnosti i vrijednosti rada.</w:t>
            </w:r>
          </w:p>
        </w:tc>
        <w:tc>
          <w:tcPr>
            <w:tcW w:w="3118" w:type="dxa"/>
          </w:tcPr>
          <w:p w14:paraId="63DF4172" w14:textId="77777777" w:rsidR="00306876" w:rsidRPr="00306876" w:rsidRDefault="00306876" w:rsidP="00306876">
            <w:pPr>
              <w:spacing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Opisuje povezanost rada i </w:t>
            </w: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zarade.Prepoznaje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važnost i vrijednost svakoga zanimanja i </w:t>
            </w: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rada.Razvija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odgovornost prema trošenju novca i štednji.</w:t>
            </w:r>
          </w:p>
        </w:tc>
        <w:tc>
          <w:tcPr>
            <w:tcW w:w="2918" w:type="dxa"/>
            <w:vMerge/>
          </w:tcPr>
          <w:p w14:paraId="06DEAA87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vMerge/>
          </w:tcPr>
          <w:p w14:paraId="2740B70A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A01F58" w:rsidRPr="00306876" w14:paraId="6607AC7C" w14:textId="77777777" w:rsidTr="00373994">
        <w:trPr>
          <w:trHeight w:val="3480"/>
          <w:jc w:val="center"/>
        </w:trPr>
        <w:tc>
          <w:tcPr>
            <w:tcW w:w="1184" w:type="dxa"/>
            <w:vMerge w:val="restart"/>
          </w:tcPr>
          <w:p w14:paraId="255C1FA5" w14:textId="176416E1" w:rsidR="00A01F58" w:rsidRPr="00306876" w:rsidRDefault="00A01F5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1</w:t>
            </w:r>
            <w:r>
              <w:rPr>
                <w:rFonts w:eastAsiaTheme="minorEastAsia" w:cs="Calibri"/>
                <w:sz w:val="24"/>
                <w:szCs w:val="24"/>
                <w:lang w:eastAsia="hr-HR"/>
              </w:rPr>
              <w:t>9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5A36BA9B" w14:textId="77777777" w:rsidR="00A01F58" w:rsidRPr="00306876" w:rsidRDefault="00A01F5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 w:val="restart"/>
          </w:tcPr>
          <w:p w14:paraId="57415104" w14:textId="775E672F" w:rsidR="00A01F58" w:rsidRPr="00306876" w:rsidRDefault="00A01F58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Posjet obrtničkoj radionici - IUN</w:t>
            </w:r>
          </w:p>
        </w:tc>
        <w:tc>
          <w:tcPr>
            <w:tcW w:w="2123" w:type="dxa"/>
            <w:vMerge w:val="restart"/>
          </w:tcPr>
          <w:p w14:paraId="7FCDE144" w14:textId="77777777" w:rsidR="00A01F58" w:rsidRPr="00306876" w:rsidRDefault="00A01F5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C.</w:t>
            </w:r>
          </w:p>
          <w:p w14:paraId="1847D8B4" w14:textId="77777777" w:rsidR="00A01F58" w:rsidRPr="00306876" w:rsidRDefault="00A01F5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POJEDINAC I DRUŠTVO</w:t>
            </w:r>
          </w:p>
          <w:p w14:paraId="1751338E" w14:textId="77777777" w:rsidR="00A01F58" w:rsidRPr="00306876" w:rsidRDefault="00A01F5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13390FA" w14:textId="77777777" w:rsidR="00A01F58" w:rsidRPr="00306876" w:rsidRDefault="00A01F5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73" w:type="dxa"/>
          </w:tcPr>
          <w:p w14:paraId="00F7CBAF" w14:textId="5EFF60EB" w:rsidR="00A01F58" w:rsidRPr="00B34575" w:rsidRDefault="00A01F5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C.2.1. Učenik uspoređuje ulogu i utjecaj pojedinca i zajednice na razvoj identiteta te promišlja o važnosti očuvanja baštine.</w:t>
            </w:r>
          </w:p>
        </w:tc>
        <w:tc>
          <w:tcPr>
            <w:tcW w:w="3118" w:type="dxa"/>
          </w:tcPr>
          <w:p w14:paraId="3D4D9E43" w14:textId="77777777" w:rsidR="00A01F58" w:rsidRPr="00306876" w:rsidRDefault="00A01F58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Razvija spoznaju o sebi u odnosu na druge i objašnjava ulogu pojedinca i zajednice na osobni razvoj.</w:t>
            </w:r>
          </w:p>
          <w:p w14:paraId="65BD5831" w14:textId="77777777" w:rsidR="00A01F58" w:rsidRPr="00306876" w:rsidRDefault="00A01F58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vrijednostima.</w:t>
            </w:r>
          </w:p>
          <w:p w14:paraId="558FA147" w14:textId="009E9679" w:rsidR="00A01F58" w:rsidRPr="00306876" w:rsidRDefault="00A01F58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Promišlja o utjecaju zajednice na pojedinca i obratno.</w:t>
            </w:r>
          </w:p>
        </w:tc>
        <w:tc>
          <w:tcPr>
            <w:tcW w:w="2918" w:type="dxa"/>
            <w:vMerge w:val="restart"/>
          </w:tcPr>
          <w:p w14:paraId="022B008E" w14:textId="77777777" w:rsidR="00A01F58" w:rsidRPr="00306876" w:rsidRDefault="00A01F58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46C1004E" w14:textId="77777777" w:rsidR="00A01F58" w:rsidRPr="00306876" w:rsidRDefault="00A01F58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B.1.3.B Opisuje i nabraja aktivnosti koje doprinose osobnome razvoju</w:t>
            </w:r>
          </w:p>
          <w:p w14:paraId="75359D6E" w14:textId="77777777" w:rsidR="00A01F58" w:rsidRPr="00306876" w:rsidRDefault="00A01F58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A.1.1. Prepoznaje svoje mjesto i povezanost s drugima u zajednici.</w:t>
            </w:r>
          </w:p>
          <w:p w14:paraId="24E587CA" w14:textId="77777777" w:rsidR="00A01F58" w:rsidRPr="00306876" w:rsidRDefault="00A01F58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A.1.3. Razvija svoje potencijale.</w:t>
            </w:r>
          </w:p>
          <w:p w14:paraId="1497098E" w14:textId="77777777" w:rsidR="00A01F58" w:rsidRPr="00306876" w:rsidRDefault="00A01F58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pod C.1.1. Prepoznaje važnost ljudskog rada i stvaranja dobara za osiguranje sredstava za život pojedinca i dobrobit zajednice.</w:t>
            </w:r>
          </w:p>
          <w:p w14:paraId="015656C5" w14:textId="77777777" w:rsidR="00A01F58" w:rsidRPr="00306876" w:rsidRDefault="00A01F58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pod C.1.2. Prepoznaje osnovne pojmove tržišta.</w:t>
            </w:r>
          </w:p>
          <w:p w14:paraId="684B704C" w14:textId="77777777" w:rsidR="00A01F58" w:rsidRPr="00306876" w:rsidRDefault="00A01F58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pod C.1.3. Upoznaje funkciju novca.</w:t>
            </w:r>
          </w:p>
          <w:p w14:paraId="311FFE4F" w14:textId="77777777" w:rsidR="00A01F58" w:rsidRPr="00306876" w:rsidRDefault="00A01F58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336BF4D1" w14:textId="77777777" w:rsidR="00A01F58" w:rsidRPr="00306876" w:rsidRDefault="00A01F58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4F9BC0C7" w14:textId="77777777" w:rsidR="00A01F58" w:rsidRPr="00306876" w:rsidRDefault="00A01F58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253F7DBE" w14:textId="77777777" w:rsidR="00A01F58" w:rsidRPr="00306876" w:rsidRDefault="00A01F58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0FC7A7A3" w14:textId="77777777" w:rsidR="00A01F58" w:rsidRPr="00306876" w:rsidRDefault="00A01F58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7976C1DF" w14:textId="77777777" w:rsidR="00A01F58" w:rsidRPr="00306876" w:rsidRDefault="00A01F58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5BF887EA" w14:textId="77777777" w:rsidR="00A01F58" w:rsidRPr="00306876" w:rsidRDefault="00A01F58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6882F83E" w14:textId="77777777" w:rsidR="00A01F58" w:rsidRPr="00306876" w:rsidRDefault="00A01F58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037A535F" w14:textId="77777777" w:rsidR="00A01F58" w:rsidRPr="00306876" w:rsidRDefault="00A01F58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</w:tc>
        <w:tc>
          <w:tcPr>
            <w:tcW w:w="1417" w:type="dxa"/>
            <w:vMerge w:val="restart"/>
          </w:tcPr>
          <w:p w14:paraId="06DD05C2" w14:textId="77777777" w:rsidR="00A01F58" w:rsidRPr="00306876" w:rsidRDefault="00A01F5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U/ 40-43</w:t>
            </w:r>
          </w:p>
          <w:p w14:paraId="68329753" w14:textId="77777777" w:rsidR="00A01F58" w:rsidRPr="00306876" w:rsidRDefault="00A01F5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RB/ 48-52</w:t>
            </w:r>
          </w:p>
          <w:p w14:paraId="77E43FAA" w14:textId="77777777" w:rsidR="00A01F58" w:rsidRPr="00306876" w:rsidRDefault="00A01F5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DDS</w:t>
            </w:r>
          </w:p>
          <w:p w14:paraId="0A6B47E9" w14:textId="77777777" w:rsidR="00A01F58" w:rsidRPr="00306876" w:rsidRDefault="00A01F58" w:rsidP="00373994">
            <w:pPr>
              <w:spacing w:after="0" w:line="276" w:lineRule="auto"/>
              <w:rPr>
                <w:rFonts w:ascii="Calibri" w:eastAsiaTheme="minorEastAsia" w:hAnsi="Calibri" w:cs="Calibri"/>
                <w:color w:val="0563C1"/>
                <w:sz w:val="24"/>
                <w:szCs w:val="24"/>
                <w:u w:val="single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fldChar w:fldCharType="begin"/>
            </w: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instrText xml:space="preserve"> HYPERLINK "https://www.e-sfera.hr/dodatni-digitalni-sadrzaji/ea83c125-e6c5-4c31-b292-ab617a70aedf/" </w:instrText>
            </w: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fldChar w:fldCharType="separate"/>
            </w:r>
            <w:r w:rsidRPr="00306876">
              <w:rPr>
                <w:rFonts w:ascii="Calibri" w:eastAsiaTheme="minorEastAsia" w:hAnsi="Calibri" w:cs="Calibri"/>
                <w:color w:val="0563C1"/>
                <w:sz w:val="24"/>
                <w:szCs w:val="24"/>
                <w:u w:val="single"/>
                <w:lang w:eastAsia="hr-HR"/>
              </w:rPr>
              <w:t>Ja sam poduzetnik/</w:t>
            </w:r>
          </w:p>
          <w:p w14:paraId="50B25F87" w14:textId="77777777" w:rsidR="00A01F58" w:rsidRPr="00306876" w:rsidRDefault="00A01F5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color w:val="0563C1"/>
                <w:sz w:val="24"/>
                <w:szCs w:val="24"/>
                <w:u w:val="single"/>
                <w:lang w:eastAsia="hr-HR"/>
              </w:rPr>
              <w:t>poduzetnica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fldChar w:fldCharType="end"/>
            </w:r>
          </w:p>
        </w:tc>
      </w:tr>
      <w:tr w:rsidR="00A01F58" w:rsidRPr="00306876" w14:paraId="3E828744" w14:textId="77777777" w:rsidTr="00373994">
        <w:trPr>
          <w:trHeight w:val="828"/>
          <w:jc w:val="center"/>
        </w:trPr>
        <w:tc>
          <w:tcPr>
            <w:tcW w:w="1184" w:type="dxa"/>
            <w:vMerge/>
          </w:tcPr>
          <w:p w14:paraId="4F710735" w14:textId="77777777" w:rsidR="00A01F58" w:rsidRPr="00306876" w:rsidRDefault="00A01F5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/>
          </w:tcPr>
          <w:p w14:paraId="3E2E6740" w14:textId="77777777" w:rsidR="00A01F58" w:rsidRPr="00306876" w:rsidRDefault="00A01F58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123" w:type="dxa"/>
            <w:vMerge/>
          </w:tcPr>
          <w:p w14:paraId="153BEAC7" w14:textId="77777777" w:rsidR="00A01F58" w:rsidRPr="00306876" w:rsidRDefault="00A01F5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73" w:type="dxa"/>
          </w:tcPr>
          <w:p w14:paraId="36AA96AE" w14:textId="77777777" w:rsidR="00A01F58" w:rsidRPr="00306876" w:rsidRDefault="00A01F58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PID OŠ C.2.2.</w:t>
            </w:r>
          </w:p>
          <w:p w14:paraId="49636881" w14:textId="77777777" w:rsidR="00A01F58" w:rsidRPr="00306876" w:rsidRDefault="00A01F58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Učenik raspravlja o ulozi i utjecaju pravila, prava i dužnosti na zajednicu te važnosti odgovornoga ponašanja.</w:t>
            </w:r>
          </w:p>
        </w:tc>
        <w:tc>
          <w:tcPr>
            <w:tcW w:w="3118" w:type="dxa"/>
          </w:tcPr>
          <w:p w14:paraId="05ACE7CC" w14:textId="77777777" w:rsidR="00A01F58" w:rsidRPr="00306876" w:rsidRDefault="00A01F58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Preuzima odgovornost za svoje ponašanje.</w:t>
            </w:r>
          </w:p>
          <w:p w14:paraId="554522CC" w14:textId="77777777" w:rsidR="00A01F58" w:rsidRPr="00306876" w:rsidRDefault="00A01F58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5854D3F5" w14:textId="77777777" w:rsidR="00A01F58" w:rsidRPr="00306876" w:rsidRDefault="00A01F58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918" w:type="dxa"/>
            <w:vMerge/>
          </w:tcPr>
          <w:p w14:paraId="495454C4" w14:textId="77777777" w:rsidR="00A01F58" w:rsidRPr="00306876" w:rsidRDefault="00A01F58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vMerge/>
          </w:tcPr>
          <w:p w14:paraId="4344B939" w14:textId="77777777" w:rsidR="00A01F58" w:rsidRPr="00306876" w:rsidRDefault="00A01F5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A01F58" w:rsidRPr="00306876" w14:paraId="062C2A85" w14:textId="77777777" w:rsidTr="00373994">
        <w:trPr>
          <w:trHeight w:val="1056"/>
          <w:jc w:val="center"/>
        </w:trPr>
        <w:tc>
          <w:tcPr>
            <w:tcW w:w="1184" w:type="dxa"/>
            <w:vMerge/>
          </w:tcPr>
          <w:p w14:paraId="308C0117" w14:textId="77777777" w:rsidR="00A01F58" w:rsidRPr="00306876" w:rsidRDefault="00A01F5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/>
          </w:tcPr>
          <w:p w14:paraId="06128A7A" w14:textId="77777777" w:rsidR="00A01F58" w:rsidRPr="00306876" w:rsidRDefault="00A01F58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123" w:type="dxa"/>
            <w:vMerge/>
          </w:tcPr>
          <w:p w14:paraId="105729DD" w14:textId="77777777" w:rsidR="00A01F58" w:rsidRPr="00306876" w:rsidRDefault="00A01F5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73" w:type="dxa"/>
          </w:tcPr>
          <w:p w14:paraId="7AEDB7F5" w14:textId="77777777" w:rsidR="00A01F58" w:rsidRPr="00306876" w:rsidRDefault="00A01F58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PID OŠ C.2.3.</w:t>
            </w:r>
          </w:p>
          <w:p w14:paraId="0CB72672" w14:textId="77777777" w:rsidR="00A01F58" w:rsidRPr="00306876" w:rsidRDefault="00A01F58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Učenik opisuje ulogu i utjecaj zajednice i okoliša na djelatnosti ljudi mjesta u kojemu živi te opisuje i navodi primjere važnosti i vrijednosti rada.</w:t>
            </w:r>
          </w:p>
        </w:tc>
        <w:tc>
          <w:tcPr>
            <w:tcW w:w="3118" w:type="dxa"/>
          </w:tcPr>
          <w:p w14:paraId="694AA161" w14:textId="77777777" w:rsidR="00A01F58" w:rsidRPr="00306876" w:rsidRDefault="00A01F58" w:rsidP="00373994">
            <w:pPr>
              <w:spacing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Opisuje povezanost rada i </w:t>
            </w: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zarade.Prepoznaje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važnost i vrijednost svakoga zanimanja i </w:t>
            </w: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rada.Razvija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odgovornost prema trošenju novca i štednji.</w:t>
            </w:r>
          </w:p>
        </w:tc>
        <w:tc>
          <w:tcPr>
            <w:tcW w:w="2918" w:type="dxa"/>
            <w:vMerge/>
          </w:tcPr>
          <w:p w14:paraId="6F1DE864" w14:textId="77777777" w:rsidR="00A01F58" w:rsidRPr="00306876" w:rsidRDefault="00A01F58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vMerge/>
          </w:tcPr>
          <w:p w14:paraId="69694295" w14:textId="77777777" w:rsidR="00A01F58" w:rsidRPr="00306876" w:rsidRDefault="00A01F5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16255603" w14:textId="77777777" w:rsidTr="00373994">
        <w:trPr>
          <w:trHeight w:val="2417"/>
          <w:jc w:val="center"/>
        </w:trPr>
        <w:tc>
          <w:tcPr>
            <w:tcW w:w="1184" w:type="dxa"/>
          </w:tcPr>
          <w:p w14:paraId="301A52CA" w14:textId="5128DB59" w:rsidR="00306876" w:rsidRPr="00306876" w:rsidRDefault="00A01F5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20</w:t>
            </w:r>
            <w:r w:rsidR="00306876"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7CE6D7D6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</w:tcPr>
          <w:p w14:paraId="3EF31F6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MOJE MJESTO-uvježbavanje i ponavljanje</w:t>
            </w:r>
          </w:p>
          <w:p w14:paraId="1007C926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15BC626A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77184B67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7A11B8E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14EEA9B8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22F1B5D0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46C4F24D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C905ED3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3" w:type="dxa"/>
          </w:tcPr>
          <w:p w14:paraId="23341A5E" w14:textId="15F6B0F4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 ORGANIZIRANOST SVIJETA OKO NAS</w:t>
            </w:r>
          </w:p>
          <w:p w14:paraId="20E45EB1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 xml:space="preserve">B. </w:t>
            </w:r>
          </w:p>
          <w:p w14:paraId="5E261254" w14:textId="33EF3158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759A04B1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 xml:space="preserve">C. </w:t>
            </w:r>
          </w:p>
          <w:p w14:paraId="5C69623C" w14:textId="7A44D95A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POJEDINAC I DRUŠTVO</w:t>
            </w:r>
          </w:p>
          <w:p w14:paraId="51EA735C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A.B.C.D.</w:t>
            </w:r>
          </w:p>
          <w:p w14:paraId="2A5868EA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</w:rPr>
              <w:t>ISTRAŽIVAČKI PRISTUP</w:t>
            </w:r>
          </w:p>
        </w:tc>
        <w:tc>
          <w:tcPr>
            <w:tcW w:w="4991" w:type="dxa"/>
            <w:gridSpan w:val="2"/>
          </w:tcPr>
          <w:p w14:paraId="1CBDA058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Odgojno obrazovni ishodi navedeni u nastavnim jedinicama  14.-18.</w:t>
            </w:r>
          </w:p>
        </w:tc>
        <w:tc>
          <w:tcPr>
            <w:tcW w:w="2918" w:type="dxa"/>
          </w:tcPr>
          <w:p w14:paraId="31BD0073" w14:textId="77777777" w:rsidR="00306876" w:rsidRPr="00306876" w:rsidRDefault="00306876" w:rsidP="00306876">
            <w:pPr>
              <w:spacing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Međupredmetne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teme navedene u nastavnim jedinicama 14.-18.</w:t>
            </w:r>
          </w:p>
        </w:tc>
        <w:tc>
          <w:tcPr>
            <w:tcW w:w="1417" w:type="dxa"/>
          </w:tcPr>
          <w:p w14:paraId="3AC7034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U/30-43</w:t>
            </w:r>
          </w:p>
          <w:p w14:paraId="2498D4B8" w14:textId="3E535079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RB/36-52</w:t>
            </w:r>
          </w:p>
        </w:tc>
      </w:tr>
      <w:tr w:rsidR="00306876" w:rsidRPr="00306876" w14:paraId="6EB3D351" w14:textId="77777777" w:rsidTr="00373994">
        <w:trPr>
          <w:trHeight w:val="69"/>
          <w:jc w:val="center"/>
        </w:trPr>
        <w:tc>
          <w:tcPr>
            <w:tcW w:w="1184" w:type="dxa"/>
          </w:tcPr>
          <w:p w14:paraId="3161694A" w14:textId="1E0C9193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  <w:t>2</w:t>
            </w:r>
            <w:r w:rsidR="00A01F58"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  <w:t>1</w:t>
            </w:r>
            <w:r w:rsidRPr="00306876"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  <w:t>.</w:t>
            </w:r>
          </w:p>
          <w:p w14:paraId="0110F834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</w:tcPr>
          <w:p w14:paraId="030E9ED6" w14:textId="1118C3FA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MOJE MJESTO </w:t>
            </w:r>
            <w:r w:rsidR="00901E74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- 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vrednovanje</w:t>
            </w:r>
          </w:p>
        </w:tc>
        <w:tc>
          <w:tcPr>
            <w:tcW w:w="2123" w:type="dxa"/>
          </w:tcPr>
          <w:p w14:paraId="62F03735" w14:textId="77777777" w:rsidR="00306876" w:rsidRPr="00306876" w:rsidRDefault="00306876" w:rsidP="00306876">
            <w:pPr>
              <w:spacing w:line="276" w:lineRule="auto"/>
              <w:rPr>
                <w:rFonts w:eastAsia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A.</w:t>
            </w:r>
            <w:r w:rsidRPr="00306876">
              <w:rPr>
                <w:rFonts w:eastAsia="Calibri" w:cs="Calibri"/>
                <w:sz w:val="24"/>
                <w:szCs w:val="24"/>
                <w:lang w:eastAsia="hr-HR"/>
              </w:rPr>
              <w:t xml:space="preserve"> ORGANIZIRANOST SVIJETA OKO NAS</w:t>
            </w:r>
          </w:p>
          <w:p w14:paraId="3482CBD3" w14:textId="77777777" w:rsidR="00306876" w:rsidRPr="00306876" w:rsidRDefault="00306876" w:rsidP="00306876">
            <w:pPr>
              <w:spacing w:after="0" w:line="276" w:lineRule="auto"/>
              <w:rPr>
                <w:rFonts w:eastAsia="Calibri" w:cs="Times New Roman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B. </w:t>
            </w:r>
          </w:p>
          <w:p w14:paraId="514369FE" w14:textId="1D4318B0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PROMJENE I ODNOSI</w:t>
            </w:r>
          </w:p>
          <w:p w14:paraId="22460A18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C. </w:t>
            </w:r>
          </w:p>
          <w:p w14:paraId="73341CF7" w14:textId="3216CC8A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POJEDINAC I DRUŠTVO    </w:t>
            </w:r>
          </w:p>
          <w:p w14:paraId="314831BB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A.B.C.D. ISTRAŽIVAČKI PRISTUP</w:t>
            </w:r>
          </w:p>
        </w:tc>
        <w:tc>
          <w:tcPr>
            <w:tcW w:w="4991" w:type="dxa"/>
            <w:gridSpan w:val="2"/>
          </w:tcPr>
          <w:p w14:paraId="39A8B278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Odgojno obrazovni ishodi navedeni u nastavnim jedinicama 14.-18.</w:t>
            </w:r>
          </w:p>
        </w:tc>
        <w:tc>
          <w:tcPr>
            <w:tcW w:w="2918" w:type="dxa"/>
          </w:tcPr>
          <w:p w14:paraId="17D36FC7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A.1.2. Primjena strategija učenja i rješavanja problema. Učenik se koristi jednostavnim strategijama učenja i rješava probleme u svim područjima učenja uz pomoć učitelja.</w:t>
            </w:r>
          </w:p>
          <w:p w14:paraId="2573D207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B.1.4. </w:t>
            </w: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Samovrednovanje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/samoprocjena. </w:t>
            </w:r>
          </w:p>
          <w:p w14:paraId="674D1AE0" w14:textId="77777777" w:rsidR="00306876" w:rsidRPr="00306876" w:rsidRDefault="00306876" w:rsidP="00306876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Na poticaj i uz pomoć učitelja procjenjuje je li uspješno riješio zadatak ili naučio.</w:t>
            </w:r>
          </w:p>
        </w:tc>
        <w:tc>
          <w:tcPr>
            <w:tcW w:w="1417" w:type="dxa"/>
          </w:tcPr>
          <w:p w14:paraId="140CF665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ZZV — Moje mjesto</w:t>
            </w:r>
          </w:p>
          <w:p w14:paraId="50552D33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A01F58" w:rsidRPr="00306876" w14:paraId="422F63AD" w14:textId="77777777" w:rsidTr="00373994">
        <w:trPr>
          <w:trHeight w:val="3480"/>
          <w:jc w:val="center"/>
        </w:trPr>
        <w:tc>
          <w:tcPr>
            <w:tcW w:w="1184" w:type="dxa"/>
            <w:vMerge w:val="restart"/>
          </w:tcPr>
          <w:p w14:paraId="7DA067E7" w14:textId="5DF3745D" w:rsidR="00A01F58" w:rsidRPr="00306876" w:rsidRDefault="00A01F5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22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0DBEFD23" w14:textId="77777777" w:rsidR="00A01F58" w:rsidRPr="00306876" w:rsidRDefault="00A01F5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 w:val="restart"/>
          </w:tcPr>
          <w:p w14:paraId="27B04A94" w14:textId="38FE67EF" w:rsidR="00A01F58" w:rsidRPr="00306876" w:rsidRDefault="00A01F58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Razredni projekt - zanimanja</w:t>
            </w:r>
          </w:p>
        </w:tc>
        <w:tc>
          <w:tcPr>
            <w:tcW w:w="2123" w:type="dxa"/>
            <w:vMerge w:val="restart"/>
          </w:tcPr>
          <w:p w14:paraId="3129EACE" w14:textId="77777777" w:rsidR="00A01F58" w:rsidRPr="00306876" w:rsidRDefault="00A01F5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C.</w:t>
            </w:r>
          </w:p>
          <w:p w14:paraId="3021AEEA" w14:textId="77777777" w:rsidR="00A01F58" w:rsidRPr="00306876" w:rsidRDefault="00A01F5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POJEDINAC I DRUŠTVO</w:t>
            </w:r>
          </w:p>
          <w:p w14:paraId="174004D4" w14:textId="77777777" w:rsidR="00A01F58" w:rsidRPr="00306876" w:rsidRDefault="00A01F5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E05E6E0" w14:textId="77777777" w:rsidR="00A01F58" w:rsidRPr="00306876" w:rsidRDefault="00A01F5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73" w:type="dxa"/>
          </w:tcPr>
          <w:p w14:paraId="51753C01" w14:textId="7160B7B6" w:rsidR="00A01F58" w:rsidRPr="003407E5" w:rsidRDefault="00A01F5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C.2.1. Učenik uspoređuje ulogu i utjecaj pojedinca i zajednice na razvoj identiteta te promišlja o važnosti očuvanja baštine.</w:t>
            </w:r>
          </w:p>
        </w:tc>
        <w:tc>
          <w:tcPr>
            <w:tcW w:w="3118" w:type="dxa"/>
          </w:tcPr>
          <w:p w14:paraId="198BCADB" w14:textId="77777777" w:rsidR="00A01F58" w:rsidRPr="00306876" w:rsidRDefault="00A01F58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Razvija spoznaju o sebi u odnosu na druge i objašnjava ulogu pojedinca i zajednice na osobni razvoj.</w:t>
            </w:r>
          </w:p>
          <w:p w14:paraId="22F1FAE4" w14:textId="77777777" w:rsidR="00A01F58" w:rsidRPr="00306876" w:rsidRDefault="00A01F58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vrijednostima.</w:t>
            </w:r>
          </w:p>
          <w:p w14:paraId="15E57CD5" w14:textId="4A1DB976" w:rsidR="00A01F58" w:rsidRPr="00306876" w:rsidRDefault="00A01F58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Promišlja o utjecaju zajednice na pojedinca i obratno.</w:t>
            </w:r>
          </w:p>
        </w:tc>
        <w:tc>
          <w:tcPr>
            <w:tcW w:w="2918" w:type="dxa"/>
            <w:vMerge w:val="restart"/>
          </w:tcPr>
          <w:p w14:paraId="1FF2B68C" w14:textId="77777777" w:rsidR="00A01F58" w:rsidRPr="00306876" w:rsidRDefault="00A01F58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3D51D10E" w14:textId="77777777" w:rsidR="00A01F58" w:rsidRPr="00306876" w:rsidRDefault="00A01F58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B.1.3.B Opisuje i nabraja aktivnosti koje doprinose osobnome razvoju</w:t>
            </w:r>
          </w:p>
          <w:p w14:paraId="06CDE8C5" w14:textId="77777777" w:rsidR="00A01F58" w:rsidRPr="00306876" w:rsidRDefault="00A01F58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A.1.1. Prepoznaje svoje mjesto i povezanost s drugima u zajednici.</w:t>
            </w:r>
          </w:p>
          <w:p w14:paraId="24678983" w14:textId="77777777" w:rsidR="00A01F58" w:rsidRPr="00306876" w:rsidRDefault="00A01F58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A.1.3. Razvija svoje potencijale.</w:t>
            </w:r>
          </w:p>
          <w:p w14:paraId="3313260E" w14:textId="77777777" w:rsidR="00A01F58" w:rsidRPr="00306876" w:rsidRDefault="00A01F58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pod C.1.1. Prepoznaje važnost ljudskog rada i stvaranja dobara za osiguranje sredstava za život pojedinca i dobrobit zajednice.</w:t>
            </w:r>
          </w:p>
          <w:p w14:paraId="00A7BB29" w14:textId="77777777" w:rsidR="00A01F58" w:rsidRPr="00306876" w:rsidRDefault="00A01F58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pod C.1.2. Prepoznaje osnovne pojmove tržišta.</w:t>
            </w:r>
          </w:p>
          <w:p w14:paraId="3DC3BFBA" w14:textId="77777777" w:rsidR="00A01F58" w:rsidRPr="00306876" w:rsidRDefault="00A01F58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pod C.1.3. Upoznaje funkciju novca.</w:t>
            </w:r>
          </w:p>
          <w:p w14:paraId="199F2661" w14:textId="77777777" w:rsidR="00A01F58" w:rsidRPr="00306876" w:rsidRDefault="00A01F58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09901415" w14:textId="77777777" w:rsidR="00A01F58" w:rsidRPr="00306876" w:rsidRDefault="00A01F58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775F2FFC" w14:textId="77777777" w:rsidR="00A01F58" w:rsidRPr="00306876" w:rsidRDefault="00A01F58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19C0C5E5" w14:textId="77777777" w:rsidR="00A01F58" w:rsidRPr="00306876" w:rsidRDefault="00A01F58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137492AC" w14:textId="77777777" w:rsidR="00A01F58" w:rsidRPr="00306876" w:rsidRDefault="00A01F58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7A2B97F6" w14:textId="77777777" w:rsidR="00A01F58" w:rsidRPr="00306876" w:rsidRDefault="00A01F58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7571C382" w14:textId="77777777" w:rsidR="00A01F58" w:rsidRPr="00306876" w:rsidRDefault="00A01F58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286637E8" w14:textId="77777777" w:rsidR="00A01F58" w:rsidRPr="00306876" w:rsidRDefault="00A01F58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747B857C" w14:textId="77777777" w:rsidR="00A01F58" w:rsidRPr="00306876" w:rsidRDefault="00A01F58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</w:tc>
        <w:tc>
          <w:tcPr>
            <w:tcW w:w="1417" w:type="dxa"/>
            <w:vMerge w:val="restart"/>
          </w:tcPr>
          <w:p w14:paraId="41BCEDD1" w14:textId="77777777" w:rsidR="00A01F58" w:rsidRPr="00306876" w:rsidRDefault="00A01F5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U/ 40-43</w:t>
            </w:r>
          </w:p>
          <w:p w14:paraId="07FC49DD" w14:textId="77777777" w:rsidR="00A01F58" w:rsidRPr="00306876" w:rsidRDefault="00A01F5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RB/ 48-52</w:t>
            </w:r>
          </w:p>
          <w:p w14:paraId="74AA5C14" w14:textId="77777777" w:rsidR="00A01F58" w:rsidRPr="00306876" w:rsidRDefault="00A01F5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DDS</w:t>
            </w:r>
          </w:p>
          <w:p w14:paraId="469B5F54" w14:textId="77777777" w:rsidR="00A01F58" w:rsidRPr="00306876" w:rsidRDefault="00A01F58" w:rsidP="00373994">
            <w:pPr>
              <w:spacing w:after="0" w:line="276" w:lineRule="auto"/>
              <w:rPr>
                <w:rFonts w:ascii="Calibri" w:eastAsiaTheme="minorEastAsia" w:hAnsi="Calibri" w:cs="Calibri"/>
                <w:color w:val="0563C1"/>
                <w:sz w:val="24"/>
                <w:szCs w:val="24"/>
                <w:u w:val="single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fldChar w:fldCharType="begin"/>
            </w: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instrText xml:space="preserve"> HYPERLINK "https://www.e-sfera.hr/dodatni-digitalni-sadrzaji/ea83c125-e6c5-4c31-b292-ab617a70aedf/" </w:instrText>
            </w: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fldChar w:fldCharType="separate"/>
            </w:r>
            <w:r w:rsidRPr="00306876">
              <w:rPr>
                <w:rFonts w:ascii="Calibri" w:eastAsiaTheme="minorEastAsia" w:hAnsi="Calibri" w:cs="Calibri"/>
                <w:color w:val="0563C1"/>
                <w:sz w:val="24"/>
                <w:szCs w:val="24"/>
                <w:u w:val="single"/>
                <w:lang w:eastAsia="hr-HR"/>
              </w:rPr>
              <w:t>Ja sam poduzetnik/</w:t>
            </w:r>
          </w:p>
          <w:p w14:paraId="51A5014A" w14:textId="77777777" w:rsidR="00A01F58" w:rsidRPr="00306876" w:rsidRDefault="00A01F5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color w:val="0563C1"/>
                <w:sz w:val="24"/>
                <w:szCs w:val="24"/>
                <w:u w:val="single"/>
                <w:lang w:eastAsia="hr-HR"/>
              </w:rPr>
              <w:t>poduzetnica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fldChar w:fldCharType="end"/>
            </w:r>
          </w:p>
        </w:tc>
      </w:tr>
      <w:tr w:rsidR="00A01F58" w:rsidRPr="00306876" w14:paraId="28738C33" w14:textId="77777777" w:rsidTr="00373994">
        <w:trPr>
          <w:trHeight w:val="828"/>
          <w:jc w:val="center"/>
        </w:trPr>
        <w:tc>
          <w:tcPr>
            <w:tcW w:w="1184" w:type="dxa"/>
            <w:vMerge/>
          </w:tcPr>
          <w:p w14:paraId="2F0FBDFD" w14:textId="77777777" w:rsidR="00A01F58" w:rsidRPr="00306876" w:rsidRDefault="00A01F5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/>
          </w:tcPr>
          <w:p w14:paraId="09F85A18" w14:textId="77777777" w:rsidR="00A01F58" w:rsidRPr="00306876" w:rsidRDefault="00A01F58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123" w:type="dxa"/>
            <w:vMerge/>
          </w:tcPr>
          <w:p w14:paraId="17A513A0" w14:textId="77777777" w:rsidR="00A01F58" w:rsidRPr="00306876" w:rsidRDefault="00A01F5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73" w:type="dxa"/>
          </w:tcPr>
          <w:p w14:paraId="32EEB0DA" w14:textId="77777777" w:rsidR="00A01F58" w:rsidRPr="00306876" w:rsidRDefault="00A01F58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PID OŠ C.2.2.</w:t>
            </w:r>
          </w:p>
          <w:p w14:paraId="0A0358DD" w14:textId="77777777" w:rsidR="00A01F58" w:rsidRPr="00306876" w:rsidRDefault="00A01F58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Učenik raspravlja o ulozi i utjecaju pravila, prava i dužnosti na zajednicu te važnosti odgovornoga ponašanja.</w:t>
            </w:r>
          </w:p>
        </w:tc>
        <w:tc>
          <w:tcPr>
            <w:tcW w:w="3118" w:type="dxa"/>
          </w:tcPr>
          <w:p w14:paraId="3D74DC92" w14:textId="77777777" w:rsidR="00A01F58" w:rsidRPr="00306876" w:rsidRDefault="00A01F58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Preuzima odgovornost za svoje ponašanje.</w:t>
            </w:r>
          </w:p>
          <w:p w14:paraId="473E8F0D" w14:textId="77777777" w:rsidR="00A01F58" w:rsidRPr="00306876" w:rsidRDefault="00A01F58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4602C089" w14:textId="77777777" w:rsidR="00A01F58" w:rsidRPr="00306876" w:rsidRDefault="00A01F58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918" w:type="dxa"/>
            <w:vMerge/>
          </w:tcPr>
          <w:p w14:paraId="72A1274D" w14:textId="77777777" w:rsidR="00A01F58" w:rsidRPr="00306876" w:rsidRDefault="00A01F58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vMerge/>
          </w:tcPr>
          <w:p w14:paraId="2B6DA584" w14:textId="77777777" w:rsidR="00A01F58" w:rsidRPr="00306876" w:rsidRDefault="00A01F5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A01F58" w:rsidRPr="00306876" w14:paraId="47D686F6" w14:textId="77777777" w:rsidTr="00373994">
        <w:trPr>
          <w:trHeight w:val="1056"/>
          <w:jc w:val="center"/>
        </w:trPr>
        <w:tc>
          <w:tcPr>
            <w:tcW w:w="1184" w:type="dxa"/>
            <w:vMerge/>
          </w:tcPr>
          <w:p w14:paraId="73D652CC" w14:textId="77777777" w:rsidR="00A01F58" w:rsidRPr="00306876" w:rsidRDefault="00A01F5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/>
          </w:tcPr>
          <w:p w14:paraId="003346E3" w14:textId="77777777" w:rsidR="00A01F58" w:rsidRPr="00306876" w:rsidRDefault="00A01F58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123" w:type="dxa"/>
            <w:vMerge/>
          </w:tcPr>
          <w:p w14:paraId="4A331FCC" w14:textId="77777777" w:rsidR="00A01F58" w:rsidRPr="00306876" w:rsidRDefault="00A01F5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73" w:type="dxa"/>
          </w:tcPr>
          <w:p w14:paraId="2657AAD5" w14:textId="77777777" w:rsidR="00A01F58" w:rsidRPr="00306876" w:rsidRDefault="00A01F58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PID OŠ C.2.3.</w:t>
            </w:r>
          </w:p>
          <w:p w14:paraId="0C416774" w14:textId="77777777" w:rsidR="00A01F58" w:rsidRPr="00306876" w:rsidRDefault="00A01F58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Učenik opisuje ulogu i utjecaj zajednice i okoliša na djelatnosti ljudi mjesta u kojemu živi te opisuje i navodi primjere važnosti i vrijednosti rada.</w:t>
            </w:r>
          </w:p>
        </w:tc>
        <w:tc>
          <w:tcPr>
            <w:tcW w:w="3118" w:type="dxa"/>
          </w:tcPr>
          <w:p w14:paraId="442A77DA" w14:textId="63E209E2" w:rsidR="00A01F58" w:rsidRPr="00306876" w:rsidRDefault="00A01F58" w:rsidP="00373994">
            <w:pPr>
              <w:spacing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Opisuje povezanost rada i zarade.</w:t>
            </w:r>
            <w:r w:rsidR="003407E5">
              <w:rPr>
                <w:rFonts w:eastAsia="Calibri" w:cstheme="minorHAnsi"/>
                <w:sz w:val="24"/>
                <w:szCs w:val="24"/>
                <w:lang w:eastAsia="hr-HR"/>
              </w:rPr>
              <w:t xml:space="preserve"> </w:t>
            </w: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Prepoznaje važnost i vrijednost svakoga zanimanja i rada.</w:t>
            </w:r>
            <w:r w:rsidR="003407E5">
              <w:rPr>
                <w:rFonts w:eastAsia="Calibri" w:cstheme="minorHAnsi"/>
                <w:sz w:val="24"/>
                <w:szCs w:val="24"/>
                <w:lang w:eastAsia="hr-HR"/>
              </w:rPr>
              <w:t xml:space="preserve"> </w:t>
            </w: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Razvija odgovornost prema trošenju novca i štednji.</w:t>
            </w:r>
          </w:p>
        </w:tc>
        <w:tc>
          <w:tcPr>
            <w:tcW w:w="2918" w:type="dxa"/>
            <w:vMerge/>
          </w:tcPr>
          <w:p w14:paraId="2C44AE34" w14:textId="77777777" w:rsidR="00A01F58" w:rsidRPr="00306876" w:rsidRDefault="00A01F58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vMerge/>
          </w:tcPr>
          <w:p w14:paraId="61DBC9B8" w14:textId="77777777" w:rsidR="00A01F58" w:rsidRPr="00306876" w:rsidRDefault="00A01F5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6EBA214C" w14:textId="77777777" w:rsidTr="00373994">
        <w:trPr>
          <w:trHeight w:val="2085"/>
          <w:jc w:val="center"/>
        </w:trPr>
        <w:tc>
          <w:tcPr>
            <w:tcW w:w="1184" w:type="dxa"/>
            <w:vMerge w:val="restart"/>
          </w:tcPr>
          <w:p w14:paraId="03BEC9CF" w14:textId="1F71583C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2</w:t>
            </w:r>
            <w:r w:rsidR="00901E74">
              <w:rPr>
                <w:rFonts w:eastAsiaTheme="minorEastAsia" w:cs="Calibri"/>
                <w:sz w:val="24"/>
                <w:szCs w:val="24"/>
                <w:lang w:eastAsia="hr-HR"/>
              </w:rPr>
              <w:t>3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4950B595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 w:val="restart"/>
          </w:tcPr>
          <w:p w14:paraId="3852F57D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PRIRODA OKO MENE</w:t>
            </w:r>
          </w:p>
          <w:p w14:paraId="61A08683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Prirodni oblici</w:t>
            </w:r>
          </w:p>
        </w:tc>
        <w:tc>
          <w:tcPr>
            <w:tcW w:w="2123" w:type="dxa"/>
          </w:tcPr>
          <w:p w14:paraId="66554214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6FD4E815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55D86045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8F20D9B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900EBA5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35CE7D8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73" w:type="dxa"/>
          </w:tcPr>
          <w:p w14:paraId="3E370736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3118" w:type="dxa"/>
          </w:tcPr>
          <w:p w14:paraId="601C6FDE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Razlikuje prirodne oblike u neposrednome okružju.</w:t>
            </w:r>
          </w:p>
          <w:p w14:paraId="3DFC7BE7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1A2A281C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5E516FD2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918" w:type="dxa"/>
            <w:vMerge w:val="restart"/>
          </w:tcPr>
          <w:p w14:paraId="753BA739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0C8B310B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A.1.3. Uočava povezanost između prirode i zdravoga života.</w:t>
            </w:r>
          </w:p>
          <w:p w14:paraId="52E525DF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A.1.2. Opisuje raznolikost u prirodi i razlike među ljudima.</w:t>
            </w:r>
          </w:p>
          <w:p w14:paraId="3BEAC2AA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B.1.1. Prepoznaje važnost dobronamjernoga djelovanja prema ljudima i prirodi.</w:t>
            </w:r>
          </w:p>
          <w:p w14:paraId="383AC7C1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420E0257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2E7CAB88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7FCD57C5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03AD18D5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229E4506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2CCAC003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7934FBD8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00AE75A0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  <w:p w14:paraId="3FE31AD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vMerge w:val="restart"/>
          </w:tcPr>
          <w:p w14:paraId="0688BDC4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U/ 44-47</w:t>
            </w:r>
          </w:p>
          <w:p w14:paraId="46E4AE1E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RB/ 53-55</w:t>
            </w:r>
          </w:p>
          <w:p w14:paraId="4DF88B4A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DDS</w:t>
            </w:r>
          </w:p>
          <w:p w14:paraId="53048048" w14:textId="77777777" w:rsidR="00306876" w:rsidRPr="00306876" w:rsidRDefault="003D322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hyperlink r:id="rId18" w:history="1">
              <w:r w:rsidR="00306876" w:rsidRPr="00306876">
                <w:rPr>
                  <w:rFonts w:eastAsiaTheme="minorEastAsia" w:cs="Calibri"/>
                  <w:color w:val="0563C1"/>
                  <w:sz w:val="24"/>
                  <w:szCs w:val="24"/>
                  <w:u w:val="single"/>
                  <w:lang w:eastAsia="hr-HR"/>
                </w:rPr>
                <w:t>Prirodni oblici</w:t>
              </w:r>
            </w:hyperlink>
          </w:p>
        </w:tc>
      </w:tr>
      <w:tr w:rsidR="00306876" w:rsidRPr="00306876" w14:paraId="6B25B8D2" w14:textId="77777777" w:rsidTr="00373994">
        <w:trPr>
          <w:trHeight w:val="1913"/>
          <w:jc w:val="center"/>
        </w:trPr>
        <w:tc>
          <w:tcPr>
            <w:tcW w:w="1184" w:type="dxa"/>
            <w:vMerge/>
          </w:tcPr>
          <w:p w14:paraId="759C43F6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/>
          </w:tcPr>
          <w:p w14:paraId="06E82F2E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3" w:type="dxa"/>
            <w:vMerge w:val="restart"/>
          </w:tcPr>
          <w:p w14:paraId="1466A01A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018B540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0EEE2DBF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625DB587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009DE46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5A1024A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CE1A913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8200FBA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1081389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DE234C1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A0E9C9D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73" w:type="dxa"/>
          </w:tcPr>
          <w:p w14:paraId="1D9B1E56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3118" w:type="dxa"/>
          </w:tcPr>
          <w:p w14:paraId="62E780E9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Brine se za okružje u kojemu živi i boravi.</w:t>
            </w:r>
          </w:p>
          <w:p w14:paraId="66496945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29587B39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427BF68D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28AE4595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40B02E1C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918" w:type="dxa"/>
            <w:vMerge/>
          </w:tcPr>
          <w:p w14:paraId="41E5BEDD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vMerge/>
          </w:tcPr>
          <w:p w14:paraId="25D8043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2F2EE583" w14:textId="77777777" w:rsidTr="00373994">
        <w:trPr>
          <w:trHeight w:val="2740"/>
          <w:jc w:val="center"/>
        </w:trPr>
        <w:tc>
          <w:tcPr>
            <w:tcW w:w="1184" w:type="dxa"/>
            <w:vMerge/>
          </w:tcPr>
          <w:p w14:paraId="21303525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/>
          </w:tcPr>
          <w:p w14:paraId="517392CC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3" w:type="dxa"/>
            <w:vMerge/>
          </w:tcPr>
          <w:p w14:paraId="59D38B74" w14:textId="77777777" w:rsidR="00306876" w:rsidRPr="00306876" w:rsidRDefault="00306876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73" w:type="dxa"/>
          </w:tcPr>
          <w:p w14:paraId="2399B7D6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B.2.4. Učenik se snalazi u prostoru, izrađuje, analizira i provjerava skicu kretanja.</w:t>
            </w:r>
          </w:p>
          <w:p w14:paraId="5B2E4649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194B4B8B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789DD1FC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598D9D1E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118" w:type="dxa"/>
          </w:tcPr>
          <w:p w14:paraId="28D16962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Snalazi se u neposrednome okružju prema objektima i dijelovima prirode.</w:t>
            </w:r>
          </w:p>
          <w:p w14:paraId="04C49425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Opisuje objekte i dijelove prirode prema kojima se snalazi u prostoru.</w:t>
            </w:r>
          </w:p>
          <w:p w14:paraId="0474041F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Prikazuje objekte i dijelove prirode u međusobnom odnosu (crtežom ili plakatom ili u pješčaniku i dr.).</w:t>
            </w:r>
          </w:p>
        </w:tc>
        <w:tc>
          <w:tcPr>
            <w:tcW w:w="2918" w:type="dxa"/>
            <w:vMerge/>
          </w:tcPr>
          <w:p w14:paraId="71CEC0F9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vMerge/>
          </w:tcPr>
          <w:p w14:paraId="23CDF4A3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03909A19" w14:textId="77777777" w:rsidTr="00373994">
        <w:trPr>
          <w:trHeight w:val="1666"/>
          <w:jc w:val="center"/>
        </w:trPr>
        <w:tc>
          <w:tcPr>
            <w:tcW w:w="1184" w:type="dxa"/>
            <w:vMerge/>
          </w:tcPr>
          <w:p w14:paraId="35279354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/>
          </w:tcPr>
          <w:p w14:paraId="4A4BD4F5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3" w:type="dxa"/>
          </w:tcPr>
          <w:p w14:paraId="5A3593DE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A.B.C.D.</w:t>
            </w:r>
          </w:p>
          <w:p w14:paraId="547695D2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</w:rPr>
              <w:t>ISTRAŽIVAČKI PRISTUP</w:t>
            </w:r>
          </w:p>
          <w:p w14:paraId="645E81E3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73" w:type="dxa"/>
          </w:tcPr>
          <w:p w14:paraId="45CACB3F" w14:textId="71A207A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A.B.C.D.2.1. 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3118" w:type="dxa"/>
          </w:tcPr>
          <w:p w14:paraId="0FE3FB31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Opaža i opisuje svijet oko sebe služeći se svojim osjetilima i mjerenjima. Prepoznaje uzročno-posljedične veze u neposrednome okružju. Postavlja pitanja povezana s opaženim promjenama u prirodi. Postavlja pitanja o prirodnim i društvenim pojavama. Objašnjava uočeno, iskustveno doživljeno ili istraženo.</w:t>
            </w:r>
          </w:p>
          <w:p w14:paraId="38284F55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Uočava probleme i predlaže rješenja.</w:t>
            </w:r>
          </w:p>
          <w:p w14:paraId="7D78431F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918" w:type="dxa"/>
            <w:vMerge/>
          </w:tcPr>
          <w:p w14:paraId="09B3F4E6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vMerge/>
          </w:tcPr>
          <w:p w14:paraId="57C6E01D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0EF8E9E8" w14:textId="77777777" w:rsidTr="00373994">
        <w:trPr>
          <w:trHeight w:val="1692"/>
          <w:jc w:val="center"/>
        </w:trPr>
        <w:tc>
          <w:tcPr>
            <w:tcW w:w="1184" w:type="dxa"/>
            <w:vMerge w:val="restart"/>
          </w:tcPr>
          <w:p w14:paraId="5D74513A" w14:textId="2FCD38C2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2</w:t>
            </w:r>
            <w:r w:rsidR="00901E74">
              <w:rPr>
                <w:rFonts w:eastAsiaTheme="minorEastAsia" w:cs="Calibri"/>
                <w:sz w:val="24"/>
                <w:szCs w:val="24"/>
                <w:lang w:eastAsia="hr-HR"/>
              </w:rPr>
              <w:t>4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525CF4FD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 w:val="restart"/>
          </w:tcPr>
          <w:p w14:paraId="532F5C5C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Vode u mojem okružju</w:t>
            </w:r>
          </w:p>
        </w:tc>
        <w:tc>
          <w:tcPr>
            <w:tcW w:w="2123" w:type="dxa"/>
          </w:tcPr>
          <w:p w14:paraId="5AF71614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5416E33E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0D18A388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546625D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83847F9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22E1285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73" w:type="dxa"/>
          </w:tcPr>
          <w:p w14:paraId="5C8943EB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3118" w:type="dxa"/>
          </w:tcPr>
          <w:p w14:paraId="18FF72C7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Opisuje što čini mjesto u kojemu živi te gdje se što nalazi i kako je organizirano.</w:t>
            </w:r>
          </w:p>
          <w:p w14:paraId="1AE2FF0F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Razlikuje prirodne oblike u neposrednome okružju.</w:t>
            </w:r>
          </w:p>
          <w:p w14:paraId="115F8FDC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1A1EA13F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241CBBD0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918" w:type="dxa"/>
            <w:vMerge w:val="restart"/>
          </w:tcPr>
          <w:p w14:paraId="7D5DF0CD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17EBEB4D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50AEA224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A.1.3. Uočava povezanost između prirode i zdravoga života.</w:t>
            </w:r>
          </w:p>
          <w:p w14:paraId="568F2F9F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A.1.2. Opisuje raznolikost u prirodi i razlike među ljudima.</w:t>
            </w:r>
          </w:p>
          <w:p w14:paraId="4E22B9DB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B.1.1. Prepoznaje važnost dobronamjernoga djelovanja prema ljudima i prirodi.</w:t>
            </w:r>
          </w:p>
          <w:p w14:paraId="2540F14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47743DA1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516D1C5C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61E5CB37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47B1D5FF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0C6B6963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0FB6B4F6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6F490B78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6049ED15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  <w:p w14:paraId="0F192D73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vMerge w:val="restart"/>
          </w:tcPr>
          <w:p w14:paraId="53F1610E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U/ 48-49</w:t>
            </w:r>
          </w:p>
          <w:p w14:paraId="6E252C7A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RB/ 56-58</w:t>
            </w:r>
          </w:p>
          <w:p w14:paraId="23282EB8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DDS</w:t>
            </w:r>
          </w:p>
          <w:p w14:paraId="57951FFC" w14:textId="77777777" w:rsidR="00306876" w:rsidRPr="00306876" w:rsidRDefault="003D322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hyperlink r:id="rId19" w:history="1">
              <w:r w:rsidR="00306876" w:rsidRPr="00306876">
                <w:rPr>
                  <w:rFonts w:eastAsiaTheme="minorEastAsia" w:cs="Calibri"/>
                  <w:color w:val="0563C1"/>
                  <w:sz w:val="24"/>
                  <w:szCs w:val="24"/>
                  <w:u w:val="single"/>
                  <w:lang w:eastAsia="hr-HR"/>
                </w:rPr>
                <w:t>Vode u mom okružju</w:t>
              </w:r>
            </w:hyperlink>
          </w:p>
        </w:tc>
      </w:tr>
      <w:tr w:rsidR="00306876" w:rsidRPr="00306876" w14:paraId="5267EF00" w14:textId="77777777" w:rsidTr="00373994">
        <w:trPr>
          <w:trHeight w:val="1891"/>
          <w:jc w:val="center"/>
        </w:trPr>
        <w:tc>
          <w:tcPr>
            <w:tcW w:w="1184" w:type="dxa"/>
            <w:vMerge/>
          </w:tcPr>
          <w:p w14:paraId="7E321735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/>
          </w:tcPr>
          <w:p w14:paraId="62B159B7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3" w:type="dxa"/>
            <w:vMerge w:val="restart"/>
          </w:tcPr>
          <w:p w14:paraId="48CBBF49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4B762C62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0F9195C7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F2BB587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ADFEBC3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B646B02" w14:textId="77777777" w:rsidR="00306876" w:rsidRPr="00306876" w:rsidRDefault="00306876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73" w:type="dxa"/>
          </w:tcPr>
          <w:p w14:paraId="066A1D66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3118" w:type="dxa"/>
          </w:tcPr>
          <w:p w14:paraId="2FF6744C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Brine se za okružje u kojemu živi i boravi.</w:t>
            </w:r>
          </w:p>
          <w:p w14:paraId="1CD861D3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342DA9CE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56D8089E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918" w:type="dxa"/>
            <w:vMerge/>
          </w:tcPr>
          <w:p w14:paraId="38CF8BDC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vMerge/>
          </w:tcPr>
          <w:p w14:paraId="0D35576F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57E13584" w14:textId="77777777" w:rsidTr="00373994">
        <w:trPr>
          <w:trHeight w:val="2762"/>
          <w:jc w:val="center"/>
        </w:trPr>
        <w:tc>
          <w:tcPr>
            <w:tcW w:w="1184" w:type="dxa"/>
            <w:vMerge/>
          </w:tcPr>
          <w:p w14:paraId="7848BD3F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/>
          </w:tcPr>
          <w:p w14:paraId="19910975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3" w:type="dxa"/>
            <w:vMerge/>
          </w:tcPr>
          <w:p w14:paraId="6C2492CF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73" w:type="dxa"/>
          </w:tcPr>
          <w:p w14:paraId="597292ED" w14:textId="700C88BA" w:rsidR="00306876" w:rsidRPr="003407E5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B.2.4. Učenik se snalazi u prostoru, izrađuje, analizira i provjerava skicu kretanja.</w:t>
            </w:r>
          </w:p>
        </w:tc>
        <w:tc>
          <w:tcPr>
            <w:tcW w:w="3118" w:type="dxa"/>
          </w:tcPr>
          <w:p w14:paraId="1B7B68C3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Snalazi se u neposrednome okružju prema objektima i dijelovima prirode.</w:t>
            </w:r>
          </w:p>
        </w:tc>
        <w:tc>
          <w:tcPr>
            <w:tcW w:w="2918" w:type="dxa"/>
            <w:vMerge/>
          </w:tcPr>
          <w:p w14:paraId="686ED26F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vMerge/>
          </w:tcPr>
          <w:p w14:paraId="7E8BE51B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4FB4D370" w14:textId="77777777" w:rsidTr="00373994">
        <w:trPr>
          <w:trHeight w:val="999"/>
          <w:jc w:val="center"/>
        </w:trPr>
        <w:tc>
          <w:tcPr>
            <w:tcW w:w="1184" w:type="dxa"/>
            <w:vMerge/>
          </w:tcPr>
          <w:p w14:paraId="75CEFAC4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/>
          </w:tcPr>
          <w:p w14:paraId="20772E09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3" w:type="dxa"/>
          </w:tcPr>
          <w:p w14:paraId="172DDA6D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A.B.C.D.</w:t>
            </w:r>
          </w:p>
          <w:p w14:paraId="55214231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</w:rPr>
              <w:t>ISTRAŽIVAČKI PRISTUP</w:t>
            </w:r>
          </w:p>
          <w:p w14:paraId="77F52D49" w14:textId="77777777" w:rsidR="00306876" w:rsidRPr="00306876" w:rsidRDefault="00306876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73" w:type="dxa"/>
          </w:tcPr>
          <w:p w14:paraId="43F4FE3C" w14:textId="2BE6398A" w:rsidR="00306876" w:rsidRPr="003407E5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A.B.C.D.2.1. 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3118" w:type="dxa"/>
          </w:tcPr>
          <w:p w14:paraId="28CA1A44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Opaža i opisuje svijet oko sebe služeći se svojim osjetilima i mjerenjima.</w:t>
            </w:r>
          </w:p>
          <w:p w14:paraId="6C5E6DB4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Crta opaženo i označava/imenuje dijelove.</w:t>
            </w:r>
          </w:p>
          <w:p w14:paraId="7DA38BC5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Prepoznaje uzročno-posljedične veze u neposrednome okružju.</w:t>
            </w:r>
          </w:p>
          <w:p w14:paraId="06360EAA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Postavlja pitanja povezana s opaženim promjenama u prirodi. Postavlja pitanja o prirodnim i društvenim pojavama.</w:t>
            </w:r>
          </w:p>
          <w:p w14:paraId="62DD3A3E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Objašnjava uočeno, iskustveno doživljeno ili istraženo.</w:t>
            </w:r>
          </w:p>
        </w:tc>
        <w:tc>
          <w:tcPr>
            <w:tcW w:w="2918" w:type="dxa"/>
            <w:vMerge/>
          </w:tcPr>
          <w:p w14:paraId="5C1035FD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vMerge/>
          </w:tcPr>
          <w:p w14:paraId="74F4001A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</w:tbl>
    <w:p w14:paraId="05DA52CD" w14:textId="77777777" w:rsidR="00306876" w:rsidRPr="00306876" w:rsidRDefault="00306876" w:rsidP="00306876">
      <w:pPr>
        <w:spacing w:after="0" w:line="276" w:lineRule="auto"/>
        <w:rPr>
          <w:rFonts w:eastAsiaTheme="minorEastAsia" w:cs="Times New Roman"/>
          <w:b/>
          <w:bCs/>
          <w:sz w:val="24"/>
          <w:szCs w:val="24"/>
          <w:lang w:eastAsia="hr-HR"/>
        </w:rPr>
      </w:pPr>
    </w:p>
    <w:p w14:paraId="23A72AB6" w14:textId="77777777" w:rsidR="00306876" w:rsidRPr="00306876" w:rsidRDefault="00306876" w:rsidP="00306876">
      <w:pPr>
        <w:spacing w:after="0" w:line="276" w:lineRule="auto"/>
        <w:rPr>
          <w:rFonts w:eastAsiaTheme="minorEastAsia" w:cs="Times New Roman"/>
          <w:b/>
          <w:bCs/>
          <w:sz w:val="24"/>
          <w:szCs w:val="24"/>
          <w:lang w:eastAsia="hr-HR"/>
        </w:rPr>
      </w:pPr>
    </w:p>
    <w:p w14:paraId="57C51493" w14:textId="3A3A2140" w:rsidR="00306876" w:rsidRPr="00306876" w:rsidRDefault="00306876" w:rsidP="00306876">
      <w:pPr>
        <w:spacing w:after="0" w:line="276" w:lineRule="auto"/>
        <w:rPr>
          <w:rFonts w:eastAsiaTheme="minorEastAsia" w:cs="Times New Roman"/>
          <w:sz w:val="24"/>
          <w:szCs w:val="24"/>
          <w:lang w:eastAsia="hr-HR"/>
        </w:rPr>
      </w:pPr>
    </w:p>
    <w:tbl>
      <w:tblPr>
        <w:tblW w:w="14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844"/>
        <w:gridCol w:w="1843"/>
        <w:gridCol w:w="1986"/>
        <w:gridCol w:w="2834"/>
        <w:gridCol w:w="3401"/>
        <w:gridCol w:w="1134"/>
        <w:gridCol w:w="26"/>
      </w:tblGrid>
      <w:tr w:rsidR="00306876" w:rsidRPr="00306876" w14:paraId="2FCCC87B" w14:textId="77777777" w:rsidTr="0088162F">
        <w:trPr>
          <w:jc w:val="center"/>
        </w:trPr>
        <w:tc>
          <w:tcPr>
            <w:tcW w:w="1270" w:type="dxa"/>
            <w:shd w:val="clear" w:color="auto" w:fill="DEEAF6" w:themeFill="accent5" w:themeFillTint="33"/>
          </w:tcPr>
          <w:p w14:paraId="3EB32504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PROSINAC</w:t>
            </w:r>
          </w:p>
          <w:p w14:paraId="799FED94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7 SATI</w:t>
            </w:r>
          </w:p>
          <w:p w14:paraId="076A52E3" w14:textId="12C8178B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4" w:type="dxa"/>
            <w:shd w:val="clear" w:color="auto" w:fill="DEEAF6" w:themeFill="accent5" w:themeFillTint="33"/>
          </w:tcPr>
          <w:p w14:paraId="14FA755B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SADRŽAJ ZA OSTVARIVANJE ODGOJNO-OBRAZOVNIH ISHODA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6774E1F3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DOMENA/</w:t>
            </w:r>
          </w:p>
          <w:p w14:paraId="0A0D0278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KONCEPT</w:t>
            </w:r>
          </w:p>
        </w:tc>
        <w:tc>
          <w:tcPr>
            <w:tcW w:w="1986" w:type="dxa"/>
            <w:shd w:val="clear" w:color="auto" w:fill="DEEAF6" w:themeFill="accent5" w:themeFillTint="33"/>
          </w:tcPr>
          <w:p w14:paraId="30246B3E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ODGOJNO-OBRAZOVNI ISHODI</w:t>
            </w:r>
          </w:p>
        </w:tc>
        <w:tc>
          <w:tcPr>
            <w:tcW w:w="2834" w:type="dxa"/>
            <w:shd w:val="clear" w:color="auto" w:fill="DEEAF6" w:themeFill="accent5" w:themeFillTint="33"/>
          </w:tcPr>
          <w:p w14:paraId="00330577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RAZRADA ODGOJNO-OBRAZOVNIH ISHODA</w:t>
            </w:r>
          </w:p>
        </w:tc>
        <w:tc>
          <w:tcPr>
            <w:tcW w:w="3401" w:type="dxa"/>
            <w:shd w:val="clear" w:color="auto" w:fill="DEEAF6" w:themeFill="accent5" w:themeFillTint="33"/>
          </w:tcPr>
          <w:p w14:paraId="406554D6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ODGOJNO-OBRAZOVNA OČEKIVANJA MEĐUPREDMETNIH TEMA</w:t>
            </w:r>
          </w:p>
        </w:tc>
        <w:tc>
          <w:tcPr>
            <w:tcW w:w="1160" w:type="dxa"/>
            <w:gridSpan w:val="2"/>
            <w:shd w:val="clear" w:color="auto" w:fill="DEEAF6" w:themeFill="accent5" w:themeFillTint="33"/>
          </w:tcPr>
          <w:p w14:paraId="0A746ED6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UDŽBENIČKI KOMPLET: U, RB, ZZV, NL, DDS</w:t>
            </w:r>
          </w:p>
        </w:tc>
      </w:tr>
      <w:tr w:rsidR="00BB420C" w:rsidRPr="00306876" w14:paraId="18A4564E" w14:textId="77777777" w:rsidTr="0088162F">
        <w:trPr>
          <w:gridAfter w:val="1"/>
          <w:wAfter w:w="26" w:type="dxa"/>
          <w:trHeight w:val="1266"/>
          <w:jc w:val="center"/>
        </w:trPr>
        <w:tc>
          <w:tcPr>
            <w:tcW w:w="1270" w:type="dxa"/>
            <w:vMerge w:val="restart"/>
          </w:tcPr>
          <w:p w14:paraId="3E51F356" w14:textId="77777777" w:rsidR="00901E74" w:rsidRPr="00306876" w:rsidRDefault="00901E74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2</w:t>
            </w:r>
            <w:r>
              <w:rPr>
                <w:rFonts w:eastAsiaTheme="minorEastAsia" w:cs="Calibri"/>
                <w:sz w:val="24"/>
                <w:szCs w:val="24"/>
                <w:lang w:eastAsia="hr-HR"/>
              </w:rPr>
              <w:t>5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68F100C8" w14:textId="77777777" w:rsidR="00901E74" w:rsidRPr="00306876" w:rsidRDefault="00901E74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4" w:type="dxa"/>
            <w:vMerge w:val="restart"/>
          </w:tcPr>
          <w:p w14:paraId="00B7F0FF" w14:textId="77777777" w:rsidR="00901E74" w:rsidRPr="00306876" w:rsidRDefault="00901E74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Prirodni oblici koje opažam</w:t>
            </w:r>
          </w:p>
        </w:tc>
        <w:tc>
          <w:tcPr>
            <w:tcW w:w="1843" w:type="dxa"/>
          </w:tcPr>
          <w:p w14:paraId="2BA50F2D" w14:textId="77777777" w:rsidR="00901E74" w:rsidRPr="00306876" w:rsidRDefault="00901E74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7643EF16" w14:textId="77777777" w:rsidR="00901E74" w:rsidRPr="00306876" w:rsidRDefault="00901E74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27381E1C" w14:textId="77777777" w:rsidR="00901E74" w:rsidRPr="00306876" w:rsidRDefault="00901E74" w:rsidP="00517AFF">
            <w:pPr>
              <w:spacing w:after="0" w:line="276" w:lineRule="auto"/>
              <w:jc w:val="center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986" w:type="dxa"/>
          </w:tcPr>
          <w:p w14:paraId="285F1230" w14:textId="63D1EC08" w:rsidR="00901E74" w:rsidRPr="00B34575" w:rsidRDefault="00901E74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2834" w:type="dxa"/>
          </w:tcPr>
          <w:p w14:paraId="624983E4" w14:textId="77777777" w:rsidR="00901E74" w:rsidRPr="00306876" w:rsidRDefault="00901E74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Razlikuje prirodne oblike u neposrednome okružju.</w:t>
            </w:r>
          </w:p>
        </w:tc>
        <w:tc>
          <w:tcPr>
            <w:tcW w:w="3401" w:type="dxa"/>
            <w:vMerge w:val="restart"/>
          </w:tcPr>
          <w:p w14:paraId="3955B478" w14:textId="77777777" w:rsidR="00901E74" w:rsidRPr="00306876" w:rsidRDefault="00901E74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27F935FD" w14:textId="77777777" w:rsidR="00901E74" w:rsidRPr="00306876" w:rsidRDefault="00901E74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A.1.3. Uočava povezanost između prirode i zdravoga života.</w:t>
            </w:r>
          </w:p>
          <w:p w14:paraId="1E98EEF3" w14:textId="77777777" w:rsidR="00901E74" w:rsidRPr="00306876" w:rsidRDefault="00901E74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A.1.2. Opisuje raznolikost u prirodi i razlike među ljudima.</w:t>
            </w:r>
          </w:p>
          <w:p w14:paraId="6C13910E" w14:textId="77777777" w:rsidR="00901E74" w:rsidRPr="00306876" w:rsidRDefault="00901E74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B.1.1. Prepoznaje važnost dobronamjernoga djelovanja prema ljudima i prirodi.</w:t>
            </w:r>
          </w:p>
          <w:p w14:paraId="45B0A971" w14:textId="77777777" w:rsidR="00901E74" w:rsidRPr="00306876" w:rsidRDefault="00901E74" w:rsidP="00517AFF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2561287F" w14:textId="77777777" w:rsidR="00901E74" w:rsidRPr="00306876" w:rsidRDefault="00901E74" w:rsidP="00517AFF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1B5B5ED0" w14:textId="77777777" w:rsidR="00901E74" w:rsidRPr="00306876" w:rsidRDefault="00901E74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1B5120C4" w14:textId="77777777" w:rsidR="00901E74" w:rsidRPr="00306876" w:rsidRDefault="00901E74" w:rsidP="00517AFF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1262B275" w14:textId="77777777" w:rsidR="00901E74" w:rsidRPr="00306876" w:rsidRDefault="00901E74" w:rsidP="00517AFF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6F64EF45" w14:textId="77777777" w:rsidR="00901E74" w:rsidRPr="00306876" w:rsidRDefault="00901E74" w:rsidP="00517AFF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0E3C0FD3" w14:textId="77777777" w:rsidR="00901E74" w:rsidRPr="00306876" w:rsidRDefault="00901E74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3137B88B" w14:textId="77777777" w:rsidR="00901E74" w:rsidRPr="00306876" w:rsidRDefault="00901E74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41AF6A63" w14:textId="77777777" w:rsidR="00901E74" w:rsidRPr="00306876" w:rsidRDefault="00901E74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  <w:p w14:paraId="01913328" w14:textId="77777777" w:rsidR="00901E74" w:rsidRPr="00306876" w:rsidRDefault="00901E74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 w:val="restart"/>
          </w:tcPr>
          <w:p w14:paraId="3A643B2E" w14:textId="77777777" w:rsidR="00901E74" w:rsidRPr="00306876" w:rsidRDefault="00901E74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U/50-51</w:t>
            </w:r>
          </w:p>
          <w:p w14:paraId="323F2FA6" w14:textId="77777777" w:rsidR="00901E74" w:rsidRPr="00306876" w:rsidRDefault="00901E74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RB/59-60</w:t>
            </w:r>
          </w:p>
          <w:p w14:paraId="3D13D3BD" w14:textId="77777777" w:rsidR="00901E74" w:rsidRPr="00306876" w:rsidRDefault="00901E74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DDS</w:t>
            </w:r>
          </w:p>
          <w:p w14:paraId="3CAECABC" w14:textId="77777777" w:rsidR="00901E74" w:rsidRPr="00306876" w:rsidRDefault="003D3228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hyperlink r:id="rId20" w:history="1">
              <w:r w:rsidR="00901E74" w:rsidRPr="00306876">
                <w:rPr>
                  <w:rFonts w:eastAsiaTheme="minorEastAsia" w:cs="Calibri"/>
                  <w:color w:val="0563C1"/>
                  <w:sz w:val="24"/>
                  <w:szCs w:val="24"/>
                  <w:u w:val="single"/>
                  <w:lang w:eastAsia="hr-HR"/>
                </w:rPr>
                <w:t>Prirodni oblici koje opažam</w:t>
              </w:r>
            </w:hyperlink>
          </w:p>
        </w:tc>
      </w:tr>
      <w:tr w:rsidR="00BB420C" w:rsidRPr="00306876" w14:paraId="772A9D8C" w14:textId="77777777" w:rsidTr="0088162F">
        <w:trPr>
          <w:gridAfter w:val="1"/>
          <w:wAfter w:w="26" w:type="dxa"/>
          <w:trHeight w:val="1446"/>
          <w:jc w:val="center"/>
        </w:trPr>
        <w:tc>
          <w:tcPr>
            <w:tcW w:w="1270" w:type="dxa"/>
            <w:vMerge/>
          </w:tcPr>
          <w:p w14:paraId="738FB72A" w14:textId="77777777" w:rsidR="00901E74" w:rsidRPr="00306876" w:rsidRDefault="00901E74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4" w:type="dxa"/>
            <w:vMerge/>
          </w:tcPr>
          <w:p w14:paraId="6B72B560" w14:textId="77777777" w:rsidR="00901E74" w:rsidRPr="00306876" w:rsidRDefault="00901E74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vMerge w:val="restart"/>
          </w:tcPr>
          <w:p w14:paraId="2AA50C1A" w14:textId="77777777" w:rsidR="00901E74" w:rsidRPr="00306876" w:rsidRDefault="00901E74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18CE0E66" w14:textId="77777777" w:rsidR="00901E74" w:rsidRPr="00306876" w:rsidRDefault="00901E74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340B2770" w14:textId="77777777" w:rsidR="00901E74" w:rsidRPr="00306876" w:rsidRDefault="00901E74" w:rsidP="00517AFF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AF4B8FF" w14:textId="77777777" w:rsidR="00901E74" w:rsidRPr="00306876" w:rsidRDefault="00901E74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2834" w:type="dxa"/>
          </w:tcPr>
          <w:p w14:paraId="0969E927" w14:textId="77777777" w:rsidR="00901E74" w:rsidRPr="00306876" w:rsidRDefault="00901E74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Brine se za okružje u kojemu živi i boravi.</w:t>
            </w:r>
          </w:p>
          <w:p w14:paraId="3F2240D4" w14:textId="77777777" w:rsidR="00901E74" w:rsidRPr="00306876" w:rsidRDefault="00901E74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201DDFAE" w14:textId="77777777" w:rsidR="00901E74" w:rsidRPr="00306876" w:rsidRDefault="00901E74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351AE7CF" w14:textId="77777777" w:rsidR="00901E74" w:rsidRPr="00306876" w:rsidRDefault="00901E74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401" w:type="dxa"/>
            <w:vMerge/>
          </w:tcPr>
          <w:p w14:paraId="643BC29E" w14:textId="77777777" w:rsidR="00901E74" w:rsidRPr="00306876" w:rsidRDefault="00901E74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</w:tcPr>
          <w:p w14:paraId="63A6201B" w14:textId="77777777" w:rsidR="00901E74" w:rsidRPr="00306876" w:rsidRDefault="00901E74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BB420C" w:rsidRPr="00306876" w14:paraId="4686297A" w14:textId="77777777" w:rsidTr="0088162F">
        <w:trPr>
          <w:gridAfter w:val="1"/>
          <w:wAfter w:w="26" w:type="dxa"/>
          <w:trHeight w:val="1644"/>
          <w:jc w:val="center"/>
        </w:trPr>
        <w:tc>
          <w:tcPr>
            <w:tcW w:w="1270" w:type="dxa"/>
            <w:vMerge/>
          </w:tcPr>
          <w:p w14:paraId="38EAF9B9" w14:textId="77777777" w:rsidR="00901E74" w:rsidRPr="00306876" w:rsidRDefault="00901E74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4" w:type="dxa"/>
            <w:vMerge/>
          </w:tcPr>
          <w:p w14:paraId="297AFD68" w14:textId="77777777" w:rsidR="00901E74" w:rsidRPr="00306876" w:rsidRDefault="00901E74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vMerge/>
          </w:tcPr>
          <w:p w14:paraId="6E585865" w14:textId="77777777" w:rsidR="00901E74" w:rsidRPr="00306876" w:rsidRDefault="00901E74" w:rsidP="00517AFF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86" w:type="dxa"/>
          </w:tcPr>
          <w:p w14:paraId="4E43FDD2" w14:textId="77777777" w:rsidR="00901E74" w:rsidRPr="00306876" w:rsidRDefault="00901E74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B.2.4. Učenik se snalazi u prostoru, izrađuje, analizira i provjerava skicu kretanja.</w:t>
            </w:r>
          </w:p>
        </w:tc>
        <w:tc>
          <w:tcPr>
            <w:tcW w:w="2834" w:type="dxa"/>
          </w:tcPr>
          <w:p w14:paraId="216D471E" w14:textId="77777777" w:rsidR="00901E74" w:rsidRPr="00306876" w:rsidRDefault="00901E74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Snalazi se u neposrednome okružju prema objektima i dijelovima prirode.</w:t>
            </w:r>
          </w:p>
          <w:p w14:paraId="784E1DF7" w14:textId="77777777" w:rsidR="00901E74" w:rsidRPr="00306876" w:rsidRDefault="00901E74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Opisuje objekte i dijelove prirode prema kojima se snalazi u prostoru.</w:t>
            </w:r>
          </w:p>
          <w:p w14:paraId="67E0854A" w14:textId="77777777" w:rsidR="00901E74" w:rsidRPr="00306876" w:rsidRDefault="00901E74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Prikazuje objekte i dijelove prirode u međusobnom odnosu (crtežom ili plakatom ili u pješčaniku i dr.).</w:t>
            </w:r>
          </w:p>
        </w:tc>
        <w:tc>
          <w:tcPr>
            <w:tcW w:w="3401" w:type="dxa"/>
            <w:vMerge/>
          </w:tcPr>
          <w:p w14:paraId="2B664BC4" w14:textId="77777777" w:rsidR="00901E74" w:rsidRPr="00306876" w:rsidRDefault="00901E74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</w:tcPr>
          <w:p w14:paraId="0E75568D" w14:textId="77777777" w:rsidR="00901E74" w:rsidRPr="00306876" w:rsidRDefault="00901E74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BB420C" w:rsidRPr="00306876" w14:paraId="5953D0CA" w14:textId="77777777" w:rsidTr="0088162F">
        <w:trPr>
          <w:gridAfter w:val="1"/>
          <w:wAfter w:w="26" w:type="dxa"/>
          <w:trHeight w:val="2262"/>
          <w:jc w:val="center"/>
        </w:trPr>
        <w:tc>
          <w:tcPr>
            <w:tcW w:w="1270" w:type="dxa"/>
            <w:vMerge/>
          </w:tcPr>
          <w:p w14:paraId="23F20763" w14:textId="77777777" w:rsidR="00901E74" w:rsidRPr="00306876" w:rsidRDefault="00901E74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4" w:type="dxa"/>
            <w:vMerge/>
          </w:tcPr>
          <w:p w14:paraId="1712212E" w14:textId="77777777" w:rsidR="00901E74" w:rsidRPr="00306876" w:rsidRDefault="00901E74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D8FAEBD" w14:textId="77777777" w:rsidR="00901E74" w:rsidRPr="00306876" w:rsidRDefault="00901E74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A.B.C.D.</w:t>
            </w:r>
          </w:p>
          <w:p w14:paraId="7C2F5802" w14:textId="77777777" w:rsidR="00901E74" w:rsidRPr="00306876" w:rsidRDefault="00901E74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</w:rPr>
              <w:t>ISTRAŽIVAČKI PRISTUP</w:t>
            </w:r>
          </w:p>
          <w:p w14:paraId="3F502C47" w14:textId="77777777" w:rsidR="00901E74" w:rsidRPr="00306876" w:rsidRDefault="00901E74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86" w:type="dxa"/>
          </w:tcPr>
          <w:p w14:paraId="01BF7AD6" w14:textId="77777777" w:rsidR="00901E74" w:rsidRPr="00306876" w:rsidRDefault="00901E74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A.B.C.D. 2.1. 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2834" w:type="dxa"/>
          </w:tcPr>
          <w:p w14:paraId="29D80B75" w14:textId="77777777" w:rsidR="00901E74" w:rsidRPr="00306876" w:rsidRDefault="00901E74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Opaža i opisuje svijet oko sebe služeći se svojim osjetilima i mjerenjima. Prepoznaje uzročno-posljedične veze u neposrednome okružju. Postavlja pitanja povezana s opaženim promjenama u prirodi. Postavlja pitanja o prirodnim i društvenim pojavama.</w:t>
            </w:r>
          </w:p>
          <w:p w14:paraId="603C4552" w14:textId="77777777" w:rsidR="00901E74" w:rsidRPr="00306876" w:rsidRDefault="00901E74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033C4604" w14:textId="77777777" w:rsidR="00901E74" w:rsidRPr="00306876" w:rsidRDefault="00901E74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Uočava probleme i predlaže rješenja. Donosi jednostavne zaključke.</w:t>
            </w:r>
          </w:p>
        </w:tc>
        <w:tc>
          <w:tcPr>
            <w:tcW w:w="3401" w:type="dxa"/>
            <w:vMerge/>
          </w:tcPr>
          <w:p w14:paraId="3A56B828" w14:textId="77777777" w:rsidR="00901E74" w:rsidRPr="00306876" w:rsidRDefault="00901E74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</w:tcPr>
          <w:p w14:paraId="2BE3B2EC" w14:textId="77777777" w:rsidR="00901E74" w:rsidRPr="00306876" w:rsidRDefault="00901E74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B34575" w:rsidRPr="00306876" w14:paraId="1D12C932" w14:textId="77777777" w:rsidTr="0088162F">
        <w:trPr>
          <w:gridAfter w:val="1"/>
          <w:wAfter w:w="26" w:type="dxa"/>
          <w:trHeight w:val="1218"/>
          <w:jc w:val="center"/>
        </w:trPr>
        <w:tc>
          <w:tcPr>
            <w:tcW w:w="1270" w:type="dxa"/>
          </w:tcPr>
          <w:p w14:paraId="7F7DB30A" w14:textId="77777777" w:rsidR="00901E74" w:rsidRPr="00306876" w:rsidRDefault="00901E74" w:rsidP="00517AFF">
            <w:pPr>
              <w:spacing w:after="0" w:line="276" w:lineRule="auto"/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2</w:t>
            </w:r>
            <w:r>
              <w:rPr>
                <w:rFonts w:eastAsiaTheme="minorEastAsia" w:cs="Calibri"/>
                <w:sz w:val="24"/>
                <w:szCs w:val="24"/>
                <w:lang w:eastAsia="hr-HR"/>
              </w:rPr>
              <w:t>6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44" w:type="dxa"/>
          </w:tcPr>
          <w:p w14:paraId="144A88C9" w14:textId="77777777" w:rsidR="00901E74" w:rsidRPr="00306876" w:rsidRDefault="00901E74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PRIRODA OKO MENE- uvježbavanje i ponavljanje</w:t>
            </w:r>
          </w:p>
          <w:p w14:paraId="0A6E4E21" w14:textId="77777777" w:rsidR="00901E74" w:rsidRPr="00306876" w:rsidRDefault="00901E74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44B809ED" w14:textId="77777777" w:rsidR="00901E74" w:rsidRPr="00306876" w:rsidRDefault="00901E74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3619CF1" w14:textId="77777777" w:rsidR="00901E74" w:rsidRPr="00306876" w:rsidRDefault="00901E74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32CEAD35" w14:textId="77777777" w:rsidR="00901E74" w:rsidRPr="00306876" w:rsidRDefault="00901E74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3DD7940F" w14:textId="77777777" w:rsidR="00901E74" w:rsidRPr="00306876" w:rsidRDefault="00901E74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1257DA12" w14:textId="77777777" w:rsidR="00901E74" w:rsidRPr="00306876" w:rsidRDefault="00901E74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4F55971D" w14:textId="77777777" w:rsidR="00901E74" w:rsidRPr="00306876" w:rsidRDefault="00901E74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219324AE" w14:textId="77777777" w:rsidR="00901E74" w:rsidRPr="00306876" w:rsidRDefault="00901E74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24F2E554" w14:textId="77777777" w:rsidR="00901E74" w:rsidRPr="00306876" w:rsidRDefault="00901E74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1554913F" w14:textId="77777777" w:rsidR="00901E74" w:rsidRPr="00306876" w:rsidRDefault="00901E74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854ED89" w14:textId="77777777" w:rsidR="00901E74" w:rsidRPr="00306876" w:rsidRDefault="00901E74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1D297DD5" w14:textId="77777777" w:rsidR="00901E74" w:rsidRPr="00306876" w:rsidRDefault="00901E74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5BCD1EC8" w14:textId="77777777" w:rsidR="00901E74" w:rsidRPr="00306876" w:rsidRDefault="00901E74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6722C6A8" w14:textId="77777777" w:rsidR="00901E74" w:rsidRPr="00306876" w:rsidRDefault="00901E74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C2BF95E" w14:textId="77777777" w:rsidR="00901E74" w:rsidRPr="00306876" w:rsidRDefault="00901E74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7E0A58EC" w14:textId="77777777" w:rsidR="00901E74" w:rsidRPr="00306876" w:rsidRDefault="00901E74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6E024467" w14:textId="77777777" w:rsidR="00901E74" w:rsidRPr="00306876" w:rsidRDefault="00901E74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8070832" w14:textId="77777777" w:rsidR="00901E74" w:rsidRPr="00306876" w:rsidRDefault="00901E74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C.</w:t>
            </w:r>
          </w:p>
          <w:p w14:paraId="70D24BD7" w14:textId="77777777" w:rsidR="00901E74" w:rsidRPr="00306876" w:rsidRDefault="00901E74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POJEDINAC I DRUŠTVO</w:t>
            </w:r>
          </w:p>
          <w:p w14:paraId="4EB4639A" w14:textId="77777777" w:rsidR="00901E74" w:rsidRPr="00306876" w:rsidRDefault="00901E74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95DE561" w14:textId="77777777" w:rsidR="00901E74" w:rsidRPr="00306876" w:rsidRDefault="00901E74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A.B.C.D.</w:t>
            </w:r>
          </w:p>
          <w:p w14:paraId="2235C3A9" w14:textId="77777777" w:rsidR="00901E74" w:rsidRPr="00306876" w:rsidRDefault="00901E74" w:rsidP="00517AFF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</w:rPr>
              <w:t>ISTRAŽIVAČKI PRISTUP</w:t>
            </w:r>
          </w:p>
        </w:tc>
        <w:tc>
          <w:tcPr>
            <w:tcW w:w="4820" w:type="dxa"/>
            <w:gridSpan w:val="2"/>
          </w:tcPr>
          <w:p w14:paraId="039FE2F8" w14:textId="77777777" w:rsidR="00901E74" w:rsidRPr="00306876" w:rsidRDefault="00901E74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Odgojno obrazovni ishodi navedeni u nastavnim jedinicama 21.-23.</w:t>
            </w:r>
          </w:p>
        </w:tc>
        <w:tc>
          <w:tcPr>
            <w:tcW w:w="3401" w:type="dxa"/>
          </w:tcPr>
          <w:p w14:paraId="27D2FCE4" w14:textId="77777777" w:rsidR="00901E74" w:rsidRPr="00306876" w:rsidRDefault="00901E74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643C8487" w14:textId="77777777" w:rsidR="00901E74" w:rsidRPr="00306876" w:rsidRDefault="00901E74" w:rsidP="00517AFF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A.1.2. Primjena strategija učenja i rješavanja problema. Učenik se koristi jednostavnim strategijama učenja i rješava probleme u svim područjima učenja uz pomoć učitelja.</w:t>
            </w:r>
          </w:p>
          <w:p w14:paraId="00B516BF" w14:textId="77777777" w:rsidR="00901E74" w:rsidRPr="00306876" w:rsidRDefault="00901E74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ascii="Calibri" w:eastAsiaTheme="minorEastAsia" w:hAnsi="Calibri" w:cstheme="minorHAnsi"/>
                <w:sz w:val="24"/>
                <w:szCs w:val="24"/>
                <w:lang w:eastAsia="hr-HR"/>
              </w:rPr>
              <w:t xml:space="preserve"> B.1.4. </w:t>
            </w:r>
            <w:proofErr w:type="spellStart"/>
            <w:r w:rsidRPr="00306876">
              <w:rPr>
                <w:rFonts w:ascii="Calibri" w:eastAsiaTheme="minorEastAsia" w:hAnsi="Calibri" w:cstheme="minorHAnsi"/>
                <w:sz w:val="24"/>
                <w:szCs w:val="24"/>
                <w:lang w:eastAsia="hr-HR"/>
              </w:rPr>
              <w:t>Samovrednovanje</w:t>
            </w:r>
            <w:proofErr w:type="spellEnd"/>
            <w:r w:rsidRPr="00306876">
              <w:rPr>
                <w:rFonts w:ascii="Calibri" w:eastAsiaTheme="minorEastAsia" w:hAnsi="Calibri" w:cstheme="minorHAnsi"/>
                <w:sz w:val="24"/>
                <w:szCs w:val="24"/>
                <w:lang w:eastAsia="hr-HR"/>
              </w:rPr>
              <w:t>/</w:t>
            </w:r>
            <w:proofErr w:type="spellStart"/>
            <w:r w:rsidRPr="00306876">
              <w:rPr>
                <w:rFonts w:ascii="Calibri" w:eastAsiaTheme="minorEastAsia" w:hAnsi="Calibri" w:cstheme="minorHAnsi"/>
                <w:sz w:val="24"/>
                <w:szCs w:val="24"/>
                <w:lang w:eastAsia="hr-HR"/>
              </w:rPr>
              <w:t>samoprocjena.Na</w:t>
            </w:r>
            <w:proofErr w:type="spellEnd"/>
            <w:r w:rsidRPr="00306876">
              <w:rPr>
                <w:rFonts w:ascii="Calibri" w:eastAsiaTheme="minorEastAsia" w:hAnsi="Calibri" w:cstheme="minorHAnsi"/>
                <w:sz w:val="24"/>
                <w:szCs w:val="24"/>
                <w:lang w:eastAsia="hr-HR"/>
              </w:rPr>
              <w:t xml:space="preserve"> poticaj i uz pomoć učitelja procjenjuje je li uspješno riješio zadatak ili naučio.</w:t>
            </w:r>
          </w:p>
          <w:p w14:paraId="3E365FD9" w14:textId="77777777" w:rsidR="00901E74" w:rsidRPr="00306876" w:rsidRDefault="00901E74" w:rsidP="00517AFF">
            <w:pPr>
              <w:spacing w:before="240"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14:paraId="4707E618" w14:textId="77777777" w:rsidR="00901E74" w:rsidRPr="00306876" w:rsidRDefault="00901E74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U/62-66</w:t>
            </w:r>
          </w:p>
          <w:p w14:paraId="1512F8FE" w14:textId="77777777" w:rsidR="00901E74" w:rsidRPr="00306876" w:rsidRDefault="00901E74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RB/70-72</w:t>
            </w:r>
          </w:p>
          <w:p w14:paraId="13E6ECB0" w14:textId="77777777" w:rsidR="00901E74" w:rsidRPr="00306876" w:rsidRDefault="00901E74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27C36FDE" w14:textId="77777777" w:rsidTr="0088162F">
        <w:trPr>
          <w:trHeight w:val="977"/>
          <w:jc w:val="center"/>
        </w:trPr>
        <w:tc>
          <w:tcPr>
            <w:tcW w:w="1270" w:type="dxa"/>
          </w:tcPr>
          <w:p w14:paraId="5E33EE20" w14:textId="0FC058EB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  <w:t>2</w:t>
            </w:r>
            <w:r w:rsidR="00901E74"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  <w:t>7</w:t>
            </w:r>
            <w:r w:rsidRPr="00306876"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44" w:type="dxa"/>
          </w:tcPr>
          <w:p w14:paraId="09431A7E" w14:textId="67E3A998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PRIRODA OKO MENE </w:t>
            </w:r>
            <w:r w:rsidR="00B403B5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- 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vrednovanje</w:t>
            </w:r>
          </w:p>
        </w:tc>
        <w:tc>
          <w:tcPr>
            <w:tcW w:w="1843" w:type="dxa"/>
          </w:tcPr>
          <w:p w14:paraId="6E5C1795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5E0197BA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7E26AA49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C5FAC0E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6D586089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727C6499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92C331A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C.</w:t>
            </w:r>
          </w:p>
          <w:p w14:paraId="6A3665FD" w14:textId="193AEF5E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POJEDINAC I DRUŠTVO</w:t>
            </w:r>
          </w:p>
          <w:p w14:paraId="43F38EAD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A.B.C.D.</w:t>
            </w:r>
          </w:p>
          <w:p w14:paraId="71B54EAC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</w:rPr>
              <w:t>ISTRAŽIVAČKI PRISTUP</w:t>
            </w:r>
          </w:p>
        </w:tc>
        <w:tc>
          <w:tcPr>
            <w:tcW w:w="4820" w:type="dxa"/>
            <w:gridSpan w:val="2"/>
          </w:tcPr>
          <w:p w14:paraId="539815CB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Odgojno obrazovni ishodi navedeni u nastavnim jedinicama 21.-23.</w:t>
            </w:r>
          </w:p>
        </w:tc>
        <w:tc>
          <w:tcPr>
            <w:tcW w:w="3401" w:type="dxa"/>
          </w:tcPr>
          <w:p w14:paraId="0C88E996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A.1.2. Primjena strategija učenja i rješavanja problema. Učenik se koristi jednostavnim strategijama učenja i rješava probleme u svim područjima učenja uz pomoć učitelja.</w:t>
            </w:r>
          </w:p>
          <w:p w14:paraId="7B75D4FD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="Calibri"/>
                <w:sz w:val="24"/>
                <w:szCs w:val="24"/>
                <w:lang w:eastAsia="hr-HR"/>
              </w:rPr>
              <w:t xml:space="preserve"> B.1.4. </w:t>
            </w:r>
            <w:proofErr w:type="spellStart"/>
            <w:r w:rsidRPr="00306876">
              <w:rPr>
                <w:rFonts w:eastAsia="Calibri" w:cs="Calibri"/>
                <w:sz w:val="24"/>
                <w:szCs w:val="24"/>
                <w:lang w:eastAsia="hr-HR"/>
              </w:rPr>
              <w:t>Samovrednovanje</w:t>
            </w:r>
            <w:proofErr w:type="spellEnd"/>
            <w:r w:rsidRPr="00306876">
              <w:rPr>
                <w:rFonts w:eastAsia="Calibri" w:cs="Calibri"/>
                <w:sz w:val="24"/>
                <w:szCs w:val="24"/>
                <w:lang w:eastAsia="hr-HR"/>
              </w:rPr>
              <w:t>/samoprocjena. Na poticaj i uz pomoć učitelja procjenjuje je li uspješno riješio zadatak ili naučio.</w:t>
            </w:r>
          </w:p>
        </w:tc>
        <w:tc>
          <w:tcPr>
            <w:tcW w:w="1160" w:type="dxa"/>
            <w:gridSpan w:val="2"/>
          </w:tcPr>
          <w:p w14:paraId="7278E245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ZZV — Priroda oko mene</w:t>
            </w:r>
          </w:p>
          <w:p w14:paraId="228D74B8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3260F1C6" w14:textId="77777777" w:rsidTr="0088162F">
        <w:trPr>
          <w:trHeight w:val="1152"/>
          <w:jc w:val="center"/>
        </w:trPr>
        <w:tc>
          <w:tcPr>
            <w:tcW w:w="1270" w:type="dxa"/>
            <w:vMerge w:val="restart"/>
          </w:tcPr>
          <w:p w14:paraId="0FA753E5" w14:textId="7F036CC1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2</w:t>
            </w:r>
            <w:r w:rsidR="00B403B5">
              <w:rPr>
                <w:rFonts w:eastAsiaTheme="minorEastAsia" w:cs="Calibri"/>
                <w:sz w:val="24"/>
                <w:szCs w:val="24"/>
                <w:lang w:eastAsia="hr-HR"/>
              </w:rPr>
              <w:t>8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44" w:type="dxa"/>
            <w:vMerge w:val="restart"/>
          </w:tcPr>
          <w:p w14:paraId="214A2D2B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Dolazi zima</w:t>
            </w:r>
          </w:p>
        </w:tc>
        <w:tc>
          <w:tcPr>
            <w:tcW w:w="1843" w:type="dxa"/>
          </w:tcPr>
          <w:p w14:paraId="35B38E35" w14:textId="77777777" w:rsidR="00306876" w:rsidRPr="00306876" w:rsidRDefault="00306876" w:rsidP="0030687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06876">
              <w:rPr>
                <w:rFonts w:eastAsia="Times New Roman" w:cstheme="minorHAnsi"/>
                <w:sz w:val="24"/>
                <w:szCs w:val="24"/>
              </w:rPr>
              <w:t>A.</w:t>
            </w:r>
          </w:p>
          <w:p w14:paraId="44635AF3" w14:textId="77777777" w:rsidR="00306876" w:rsidRPr="00306876" w:rsidRDefault="00306876" w:rsidP="0030687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06876">
              <w:rPr>
                <w:rFonts w:eastAsia="Times New Roman" w:cstheme="minorHAnsi"/>
                <w:sz w:val="24"/>
                <w:szCs w:val="24"/>
              </w:rPr>
              <w:t>ORGANIZIRANOST SVIJETA OKO NAS</w:t>
            </w:r>
          </w:p>
          <w:p w14:paraId="32A4F1FF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86" w:type="dxa"/>
          </w:tcPr>
          <w:p w14:paraId="7CE495AE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A.2.1. Učenik uspoređuje organiziranost u prirodi i objašnjava važnost organiziranosti.</w:t>
            </w:r>
          </w:p>
        </w:tc>
        <w:tc>
          <w:tcPr>
            <w:tcW w:w="2834" w:type="dxa"/>
          </w:tcPr>
          <w:p w14:paraId="684F3071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Povezuje vremenske pojave s godišnjim dobima.</w:t>
            </w:r>
          </w:p>
          <w:p w14:paraId="41023F2F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0E3EC9A4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19CA4AB5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401" w:type="dxa"/>
            <w:vMerge w:val="restart"/>
          </w:tcPr>
          <w:p w14:paraId="00A0C917" w14:textId="77777777" w:rsidR="00306876" w:rsidRPr="00306876" w:rsidRDefault="00306876" w:rsidP="00306876">
            <w:pPr>
              <w:spacing w:before="240"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Sudjeluje u zajedničkom radu u </w:t>
            </w: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razredu.zdr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B.1.3.B Opisuje i nabraja aktivnosti koje doprinose osobnome razvoju</w:t>
            </w:r>
          </w:p>
          <w:p w14:paraId="334F27D6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A.1.2. Opisuje raznolikost u prirodi i razlike među ljudima.</w:t>
            </w:r>
          </w:p>
          <w:p w14:paraId="7EB80439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A.1.3. Uočava povezanost između prirode i zdravoga života.</w:t>
            </w:r>
          </w:p>
          <w:p w14:paraId="7486EEFC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B.1.1. Prepoznaje važnost dobronamjernoga djelovanja prema ljudima i prirodi.</w:t>
            </w:r>
          </w:p>
          <w:p w14:paraId="778B2DE8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A.1.2. Upravlja emocijama i ponašanjem.</w:t>
            </w:r>
          </w:p>
          <w:p w14:paraId="316D20EE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B.1.2. Razvija komunikacijske kompetencije.</w:t>
            </w:r>
          </w:p>
          <w:p w14:paraId="429529D8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6F73261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2F88823E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22F94830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50530DBD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1D42DD4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292EFF66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0B08BE68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052BA19D" w14:textId="319416C9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</w:tc>
        <w:tc>
          <w:tcPr>
            <w:tcW w:w="1160" w:type="dxa"/>
            <w:gridSpan w:val="2"/>
            <w:vMerge w:val="restart"/>
          </w:tcPr>
          <w:p w14:paraId="75E3ACCB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U/ 62-64</w:t>
            </w:r>
          </w:p>
          <w:p w14:paraId="3A68E0C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RB/ 70-71</w:t>
            </w:r>
          </w:p>
          <w:p w14:paraId="64833370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DDS</w:t>
            </w:r>
          </w:p>
          <w:p w14:paraId="18593C09" w14:textId="77777777" w:rsidR="00306876" w:rsidRPr="00306876" w:rsidRDefault="003D322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hyperlink r:id="rId21" w:history="1">
              <w:r w:rsidR="00306876" w:rsidRPr="00306876">
                <w:rPr>
                  <w:rFonts w:eastAsiaTheme="minorEastAsia" w:cs="Calibri"/>
                  <w:color w:val="0563C1"/>
                  <w:sz w:val="24"/>
                  <w:szCs w:val="24"/>
                  <w:u w:val="single"/>
                  <w:lang w:eastAsia="hr-HR"/>
                </w:rPr>
                <w:t>Dolazi zima</w:t>
              </w:r>
            </w:hyperlink>
          </w:p>
        </w:tc>
      </w:tr>
      <w:tr w:rsidR="00306876" w:rsidRPr="00306876" w14:paraId="4F983E89" w14:textId="77777777" w:rsidTr="0088162F">
        <w:trPr>
          <w:trHeight w:val="228"/>
          <w:jc w:val="center"/>
        </w:trPr>
        <w:tc>
          <w:tcPr>
            <w:tcW w:w="1270" w:type="dxa"/>
            <w:vMerge/>
          </w:tcPr>
          <w:p w14:paraId="4C27FDDD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4" w:type="dxa"/>
            <w:vMerge/>
          </w:tcPr>
          <w:p w14:paraId="3542E55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vMerge w:val="restart"/>
          </w:tcPr>
          <w:p w14:paraId="6264530E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3DD318E0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666E2C94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BB1167D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3B88264" w14:textId="77777777" w:rsidR="00306876" w:rsidRPr="00306876" w:rsidRDefault="00306876" w:rsidP="0030687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6" w:type="dxa"/>
          </w:tcPr>
          <w:p w14:paraId="186F0D06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2834" w:type="dxa"/>
          </w:tcPr>
          <w:p w14:paraId="775358B9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Brine se za okružje u kojemu živi i boravi.</w:t>
            </w:r>
          </w:p>
          <w:p w14:paraId="537F9E3A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61E5FBFF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4F01592D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401" w:type="dxa"/>
            <w:vMerge/>
          </w:tcPr>
          <w:p w14:paraId="01C6F0A3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160" w:type="dxa"/>
            <w:gridSpan w:val="2"/>
            <w:vMerge/>
          </w:tcPr>
          <w:p w14:paraId="480A5629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7FCFFECD" w14:textId="77777777" w:rsidTr="0088162F">
        <w:trPr>
          <w:trHeight w:val="300"/>
          <w:jc w:val="center"/>
        </w:trPr>
        <w:tc>
          <w:tcPr>
            <w:tcW w:w="1270" w:type="dxa"/>
            <w:vMerge/>
          </w:tcPr>
          <w:p w14:paraId="1EA3DDDF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4" w:type="dxa"/>
            <w:vMerge/>
          </w:tcPr>
          <w:p w14:paraId="0F836E29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vMerge/>
          </w:tcPr>
          <w:p w14:paraId="4025CC93" w14:textId="77777777" w:rsidR="00306876" w:rsidRPr="00306876" w:rsidRDefault="00306876" w:rsidP="0030687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6" w:type="dxa"/>
          </w:tcPr>
          <w:p w14:paraId="5D49F696" w14:textId="7A4D27AE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B.2.2. Učenik zaključuje o promjenama u prirodi koje se događaju tijekom godišnjih doba.</w:t>
            </w:r>
          </w:p>
        </w:tc>
        <w:tc>
          <w:tcPr>
            <w:tcW w:w="2834" w:type="dxa"/>
          </w:tcPr>
          <w:p w14:paraId="7985D266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Prepoznaje promjene u prirodi unutar godišnjega doba: uspoređuje duljinu dana i noći, početak i kraj određenoga godišnjeg doba, promjene u životu biljaka i životinja i rad ljudi.</w:t>
            </w:r>
          </w:p>
          <w:p w14:paraId="1DE58134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Prati promjene i bilježi ih u kalendar prirode.</w:t>
            </w:r>
          </w:p>
        </w:tc>
        <w:tc>
          <w:tcPr>
            <w:tcW w:w="3401" w:type="dxa"/>
            <w:vMerge/>
          </w:tcPr>
          <w:p w14:paraId="089A5BF8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160" w:type="dxa"/>
            <w:gridSpan w:val="2"/>
            <w:vMerge/>
          </w:tcPr>
          <w:p w14:paraId="24C6F5CA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43E95880" w14:textId="77777777" w:rsidTr="0088162F">
        <w:trPr>
          <w:trHeight w:val="977"/>
          <w:jc w:val="center"/>
        </w:trPr>
        <w:tc>
          <w:tcPr>
            <w:tcW w:w="1270" w:type="dxa"/>
            <w:vMerge w:val="restart"/>
          </w:tcPr>
          <w:p w14:paraId="696EF60E" w14:textId="4211922A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2</w:t>
            </w:r>
            <w:r w:rsidR="00B403B5">
              <w:rPr>
                <w:rFonts w:eastAsiaTheme="minorEastAsia" w:cs="Calibri"/>
                <w:sz w:val="24"/>
                <w:szCs w:val="24"/>
                <w:lang w:eastAsia="hr-HR"/>
              </w:rPr>
              <w:t>9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44" w:type="dxa"/>
            <w:vMerge w:val="restart"/>
          </w:tcPr>
          <w:p w14:paraId="60E27364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Bijela zima</w:t>
            </w:r>
          </w:p>
        </w:tc>
        <w:tc>
          <w:tcPr>
            <w:tcW w:w="1843" w:type="dxa"/>
          </w:tcPr>
          <w:p w14:paraId="6A71AA47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259E55AA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46491580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CCAB8EC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86" w:type="dxa"/>
          </w:tcPr>
          <w:p w14:paraId="0825256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A.2.1. Učenik uspoređuje organiziranost u prirodi i objašnjava važnost organiziranosti.</w:t>
            </w:r>
          </w:p>
        </w:tc>
        <w:tc>
          <w:tcPr>
            <w:tcW w:w="2834" w:type="dxa"/>
          </w:tcPr>
          <w:p w14:paraId="1417C698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Opisuje i razvrstava živo od neživoga u prirodi.</w:t>
            </w:r>
          </w:p>
          <w:p w14:paraId="6F2A6C37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Povezuje vremenske pojave s godišnjim dobima.</w:t>
            </w:r>
          </w:p>
        </w:tc>
        <w:tc>
          <w:tcPr>
            <w:tcW w:w="3401" w:type="dxa"/>
            <w:vMerge w:val="restart"/>
          </w:tcPr>
          <w:p w14:paraId="49866042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43279B91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B.1.3.B Opisuje i nabraja aktivnosti koje doprinose osobnome razvoju</w:t>
            </w:r>
          </w:p>
          <w:p w14:paraId="6187F07A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A.1.2. Opisuje raznolikost u prirodi i razlike među ljudima.</w:t>
            </w:r>
          </w:p>
          <w:p w14:paraId="37215A41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A.1.3. Uočava povezanost između prirode i zdravoga života.</w:t>
            </w:r>
          </w:p>
          <w:p w14:paraId="1590329A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B.1.1. Prepoznaje važnost dobronamjernoga djelovanja prema ljudima i prirodi.</w:t>
            </w:r>
          </w:p>
          <w:p w14:paraId="57F20041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A.1.2. Upravlja emocijama i ponašanjem.</w:t>
            </w:r>
          </w:p>
          <w:p w14:paraId="7A00B44C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 xml:space="preserve"> B.1.2. Razvija komunikacijske kompetencije.</w:t>
            </w:r>
          </w:p>
          <w:p w14:paraId="0811BD07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2B8D5AEF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68E64ECD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6669EF5A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09104A95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5109E568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03B2B83A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7A523CB1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3FEF5846" w14:textId="77777777" w:rsidR="00306876" w:rsidRPr="00306876" w:rsidRDefault="00306876" w:rsidP="00306876">
            <w:pPr>
              <w:spacing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</w:tc>
        <w:tc>
          <w:tcPr>
            <w:tcW w:w="1160" w:type="dxa"/>
            <w:gridSpan w:val="2"/>
            <w:vMerge w:val="restart"/>
          </w:tcPr>
          <w:p w14:paraId="5C1A4693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 str. 65, 66</w:t>
            </w:r>
          </w:p>
          <w:p w14:paraId="77126ABD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RB/72-73</w:t>
            </w:r>
          </w:p>
          <w:p w14:paraId="1895BFBC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0A4BE5B7" w14:textId="77777777" w:rsidTr="0088162F">
        <w:trPr>
          <w:trHeight w:val="732"/>
          <w:jc w:val="center"/>
        </w:trPr>
        <w:tc>
          <w:tcPr>
            <w:tcW w:w="1270" w:type="dxa"/>
            <w:vMerge/>
          </w:tcPr>
          <w:p w14:paraId="69F51218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4" w:type="dxa"/>
            <w:vMerge/>
          </w:tcPr>
          <w:p w14:paraId="79C41CA0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vMerge w:val="restart"/>
          </w:tcPr>
          <w:p w14:paraId="738B1444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39957581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</w:tc>
        <w:tc>
          <w:tcPr>
            <w:tcW w:w="1986" w:type="dxa"/>
          </w:tcPr>
          <w:p w14:paraId="35C9B8FF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2834" w:type="dxa"/>
          </w:tcPr>
          <w:p w14:paraId="16CACE07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Brine se za okružje u kojemu živi i boravi.</w:t>
            </w:r>
          </w:p>
          <w:p w14:paraId="7D4EAFA4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4EB52342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16167E69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401" w:type="dxa"/>
            <w:vMerge/>
          </w:tcPr>
          <w:p w14:paraId="77FC370A" w14:textId="77777777" w:rsidR="00306876" w:rsidRPr="00306876" w:rsidRDefault="00306876" w:rsidP="00306876">
            <w:pPr>
              <w:spacing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160" w:type="dxa"/>
            <w:gridSpan w:val="2"/>
            <w:vMerge/>
          </w:tcPr>
          <w:p w14:paraId="21D883FB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5B2B879A" w14:textId="77777777" w:rsidTr="0088162F">
        <w:trPr>
          <w:trHeight w:val="684"/>
          <w:jc w:val="center"/>
        </w:trPr>
        <w:tc>
          <w:tcPr>
            <w:tcW w:w="1270" w:type="dxa"/>
            <w:vMerge/>
          </w:tcPr>
          <w:p w14:paraId="1CB8536E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4" w:type="dxa"/>
            <w:vMerge/>
          </w:tcPr>
          <w:p w14:paraId="66657468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vMerge/>
          </w:tcPr>
          <w:p w14:paraId="5D2FA4A1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86" w:type="dxa"/>
          </w:tcPr>
          <w:p w14:paraId="602773BB" w14:textId="7CF840F5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B.2.2. Učenik zaključuje o promjenama u prirodi koje se događaju tijekom godišnjih doba.</w:t>
            </w:r>
          </w:p>
        </w:tc>
        <w:tc>
          <w:tcPr>
            <w:tcW w:w="2834" w:type="dxa"/>
          </w:tcPr>
          <w:p w14:paraId="648FC544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Prepoznaje promjene u prirodi unutar godišnjega doba: uspoređuje duljinu dana i noći, početak i kraj određenoga godišnjeg doba, promjene u životu biljaka i životinja i rad ljudi.</w:t>
            </w:r>
          </w:p>
          <w:p w14:paraId="7A8FB6F6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Prati promjene i bilježi ih u kalendar prirode.</w:t>
            </w:r>
          </w:p>
        </w:tc>
        <w:tc>
          <w:tcPr>
            <w:tcW w:w="3401" w:type="dxa"/>
            <w:vMerge/>
          </w:tcPr>
          <w:p w14:paraId="766B05D5" w14:textId="77777777" w:rsidR="00306876" w:rsidRPr="00306876" w:rsidRDefault="00306876" w:rsidP="00306876">
            <w:pPr>
              <w:spacing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160" w:type="dxa"/>
            <w:gridSpan w:val="2"/>
            <w:vMerge/>
          </w:tcPr>
          <w:p w14:paraId="02CBAFFF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B403B5" w:rsidRPr="00306876" w14:paraId="3E45D543" w14:textId="77777777" w:rsidTr="0088162F">
        <w:trPr>
          <w:trHeight w:val="689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EF7F" w14:textId="1AAA3623" w:rsidR="00B403B5" w:rsidRPr="00B403B5" w:rsidRDefault="00B403B5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B403B5">
              <w:rPr>
                <w:rFonts w:eastAsiaTheme="minorEastAsia" w:cs="Calibri"/>
                <w:sz w:val="24"/>
                <w:szCs w:val="24"/>
                <w:lang w:eastAsia="hr-HR"/>
              </w:rPr>
              <w:t>30.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A563" w14:textId="6E1D5849" w:rsidR="00B403B5" w:rsidRPr="00B403B5" w:rsidRDefault="00B403B5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B403B5">
              <w:rPr>
                <w:rFonts w:eastAsiaTheme="minorEastAsia" w:cs="Calibri"/>
                <w:sz w:val="24"/>
                <w:szCs w:val="24"/>
                <w:lang w:eastAsia="hr-HR"/>
              </w:rPr>
              <w:t>Zima - ponavljanje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C764" w14:textId="77777777" w:rsidR="00B403B5" w:rsidRPr="00B403B5" w:rsidRDefault="00B403B5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403B5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32812E0E" w14:textId="77777777" w:rsidR="00B403B5" w:rsidRPr="00B403B5" w:rsidRDefault="00B403B5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403B5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20D0AA0D" w14:textId="77777777" w:rsidR="00B403B5" w:rsidRPr="00B403B5" w:rsidRDefault="00B403B5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0187BD5" w14:textId="77777777" w:rsidR="00B403B5" w:rsidRPr="00B403B5" w:rsidRDefault="00B403B5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5C51" w14:textId="77777777" w:rsidR="00B403B5" w:rsidRPr="00B403B5" w:rsidRDefault="00B403B5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B403B5">
              <w:rPr>
                <w:rFonts w:eastAsiaTheme="minorEastAsia" w:cs="Calibri"/>
                <w:sz w:val="24"/>
                <w:szCs w:val="24"/>
                <w:lang w:eastAsia="hr-HR"/>
              </w:rPr>
              <w:t>PID OŠ A.2.1. Učenik uspoređuje organiziranost u prirodi i objašnjava važnost organiziranosti.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6347" w14:textId="77777777" w:rsidR="00B403B5" w:rsidRPr="00306876" w:rsidRDefault="00B403B5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Opisuje i razvrstava živo od neživoga u prirodi.</w:t>
            </w:r>
          </w:p>
          <w:p w14:paraId="0E323F5D" w14:textId="77777777" w:rsidR="00B403B5" w:rsidRPr="00B403B5" w:rsidRDefault="00B403B5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B403B5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Povezuje vremenske pojave s godišnjim dobima.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787A" w14:textId="77777777" w:rsidR="00B403B5" w:rsidRPr="00306876" w:rsidRDefault="00B403B5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24DBA1CF" w14:textId="77777777" w:rsidR="00B403B5" w:rsidRPr="00306876" w:rsidRDefault="00B403B5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B.1.3.B Opisuje i nabraja aktivnosti koje doprinose osobnome razvoju</w:t>
            </w:r>
          </w:p>
          <w:p w14:paraId="18DB529A" w14:textId="77777777" w:rsidR="00B403B5" w:rsidRPr="00306876" w:rsidRDefault="00B403B5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A.1.2. Opisuje raznolikost u prirodi i razlike među ljudima.</w:t>
            </w:r>
          </w:p>
          <w:p w14:paraId="30FC8D9A" w14:textId="77777777" w:rsidR="00B403B5" w:rsidRPr="00306876" w:rsidRDefault="00B403B5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A.1.3. Uočava povezanost između prirode i zdravoga života.</w:t>
            </w:r>
          </w:p>
          <w:p w14:paraId="63D11480" w14:textId="77777777" w:rsidR="00B403B5" w:rsidRPr="00306876" w:rsidRDefault="00B403B5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B.1.1. Prepoznaje važnost dobronamjernoga djelovanja prema ljudima i prirodi.</w:t>
            </w:r>
          </w:p>
          <w:p w14:paraId="670C5E3F" w14:textId="77777777" w:rsidR="00B403B5" w:rsidRPr="00306876" w:rsidRDefault="00B403B5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A.1.2. Upravlja emocijama i ponašanjem.</w:t>
            </w:r>
          </w:p>
          <w:p w14:paraId="6088785E" w14:textId="77777777" w:rsidR="00B403B5" w:rsidRPr="00B403B5" w:rsidRDefault="00B403B5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B.1.2. Razvija komunikacijske kompetencije.</w:t>
            </w:r>
          </w:p>
          <w:p w14:paraId="6E7E940C" w14:textId="77777777" w:rsidR="00B403B5" w:rsidRPr="00B403B5" w:rsidRDefault="00B403B5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090291C4" w14:textId="77777777" w:rsidR="00B403B5" w:rsidRPr="00B403B5" w:rsidRDefault="00B403B5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>1.Vrijednost učenja</w:t>
            </w:r>
          </w:p>
          <w:p w14:paraId="429EB3FD" w14:textId="77777777" w:rsidR="00B403B5" w:rsidRPr="00306876" w:rsidRDefault="00B403B5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5D6BDC0E" w14:textId="77777777" w:rsidR="00B403B5" w:rsidRPr="00B403B5" w:rsidRDefault="00B403B5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0DE5FB8D" w14:textId="77777777" w:rsidR="00B403B5" w:rsidRPr="00B403B5" w:rsidRDefault="00B403B5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4AF00A5E" w14:textId="77777777" w:rsidR="00B403B5" w:rsidRPr="00B403B5" w:rsidRDefault="00B403B5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>Učenik iskazuje pozitivna i visoka očekivanja i vjeruje u svoj uspjeh u učenju.</w:t>
            </w:r>
          </w:p>
          <w:p w14:paraId="75CA9030" w14:textId="77777777" w:rsidR="00B403B5" w:rsidRPr="00306876" w:rsidRDefault="00B403B5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770A6BAF" w14:textId="77777777" w:rsidR="00B403B5" w:rsidRPr="00306876" w:rsidRDefault="00B403B5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65D2084A" w14:textId="77777777" w:rsidR="00B403B5" w:rsidRPr="00B403B5" w:rsidRDefault="00B403B5" w:rsidP="00B403B5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>Učenik iskazuje interes za različita područja, preuzima odgovornost za svoje učenje i ustraje u učenju.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ACC5" w14:textId="77777777" w:rsidR="00B403B5" w:rsidRPr="00306876" w:rsidRDefault="00B403B5" w:rsidP="00B403B5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B403B5" w:rsidRPr="00306876" w14:paraId="3BB6D34A" w14:textId="77777777" w:rsidTr="0088162F">
        <w:trPr>
          <w:trHeight w:val="689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4110" w14:textId="77777777" w:rsidR="00B403B5" w:rsidRPr="00B403B5" w:rsidRDefault="00B403B5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AE7F" w14:textId="77777777" w:rsidR="00B403B5" w:rsidRPr="00B403B5" w:rsidRDefault="00B403B5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1401" w14:textId="77777777" w:rsidR="00B403B5" w:rsidRPr="00B403B5" w:rsidRDefault="00B403B5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403B5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541E4A58" w14:textId="77777777" w:rsidR="00B403B5" w:rsidRPr="00B403B5" w:rsidRDefault="00B403B5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403B5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05F6" w14:textId="77777777" w:rsidR="00B403B5" w:rsidRPr="00B403B5" w:rsidRDefault="00B403B5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B403B5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68BC" w14:textId="77777777" w:rsidR="00B403B5" w:rsidRPr="00306876" w:rsidRDefault="00B403B5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Brine se za okružje u kojemu živi i boravi.</w:t>
            </w:r>
          </w:p>
          <w:p w14:paraId="555AE13E" w14:textId="77777777" w:rsidR="00B403B5" w:rsidRPr="00306876" w:rsidRDefault="00B403B5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1A7FE590" w14:textId="77777777" w:rsidR="00B403B5" w:rsidRPr="00306876" w:rsidRDefault="00B403B5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37967737" w14:textId="77777777" w:rsidR="00B403B5" w:rsidRPr="00B403B5" w:rsidRDefault="00B403B5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51C6" w14:textId="77777777" w:rsidR="00B403B5" w:rsidRPr="00B403B5" w:rsidRDefault="00B403B5" w:rsidP="00B403B5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D5C6" w14:textId="77777777" w:rsidR="00B403B5" w:rsidRPr="00306876" w:rsidRDefault="00B403B5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B403B5" w:rsidRPr="00306876" w14:paraId="3D331956" w14:textId="77777777" w:rsidTr="0088162F">
        <w:trPr>
          <w:trHeight w:val="689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86DC" w14:textId="77777777" w:rsidR="00B403B5" w:rsidRPr="00B403B5" w:rsidRDefault="00B403B5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A2FA" w14:textId="77777777" w:rsidR="00B403B5" w:rsidRPr="00B403B5" w:rsidRDefault="00B403B5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30CD" w14:textId="77777777" w:rsidR="00B403B5" w:rsidRPr="00B403B5" w:rsidRDefault="00B403B5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1C76" w14:textId="77777777" w:rsidR="00B403B5" w:rsidRPr="00B403B5" w:rsidRDefault="00B403B5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B403B5">
              <w:rPr>
                <w:rFonts w:eastAsiaTheme="minorEastAsia" w:cs="Calibri"/>
                <w:sz w:val="24"/>
                <w:szCs w:val="24"/>
                <w:lang w:eastAsia="hr-HR"/>
              </w:rPr>
              <w:t>PID OŠ B.2.2. Učenik zaključuje o promjenama u prirodi koje se događaju tijekom godišnjih doba.</w:t>
            </w:r>
          </w:p>
          <w:p w14:paraId="3C78BB9A" w14:textId="77777777" w:rsidR="00B403B5" w:rsidRPr="00B403B5" w:rsidRDefault="00B403B5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7EC1C999" w14:textId="77777777" w:rsidR="00B403B5" w:rsidRPr="00B403B5" w:rsidRDefault="00B403B5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FDCC" w14:textId="77777777" w:rsidR="00B403B5" w:rsidRPr="00306876" w:rsidRDefault="00B403B5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Prepoznaje promjene u prirodi unutar godišnjega doba: uspoređuje duljinu dana i noći, početak i kraj određenoga godišnjeg doba, promjene u životu biljaka i životinja i rad ljudi.</w:t>
            </w:r>
          </w:p>
          <w:p w14:paraId="5C9867D4" w14:textId="77777777" w:rsidR="00B403B5" w:rsidRPr="00B403B5" w:rsidRDefault="00B403B5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B403B5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Prati promjene i bilježi ih u kalendar prirode.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1F6F" w14:textId="77777777" w:rsidR="00B403B5" w:rsidRPr="00B403B5" w:rsidRDefault="00B403B5" w:rsidP="00B403B5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C2FC" w14:textId="77777777" w:rsidR="00B403B5" w:rsidRPr="00306876" w:rsidRDefault="00B403B5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3FAD76E0" w14:textId="77777777" w:rsidTr="0088162F">
        <w:trPr>
          <w:gridAfter w:val="1"/>
          <w:wAfter w:w="26" w:type="dxa"/>
          <w:trHeight w:val="1296"/>
          <w:jc w:val="center"/>
        </w:trPr>
        <w:tc>
          <w:tcPr>
            <w:tcW w:w="1270" w:type="dxa"/>
            <w:vMerge w:val="restart"/>
          </w:tcPr>
          <w:p w14:paraId="0ECF38D6" w14:textId="68DD8B3D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31. </w:t>
            </w:r>
          </w:p>
        </w:tc>
        <w:tc>
          <w:tcPr>
            <w:tcW w:w="1844" w:type="dxa"/>
            <w:vMerge w:val="restart"/>
          </w:tcPr>
          <w:p w14:paraId="3EC422C3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BLAGDANI</w:t>
            </w:r>
          </w:p>
          <w:p w14:paraId="05767573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Blagdan-Božić i Nova godina</w:t>
            </w:r>
          </w:p>
        </w:tc>
        <w:tc>
          <w:tcPr>
            <w:tcW w:w="1843" w:type="dxa"/>
          </w:tcPr>
          <w:p w14:paraId="2C8471C1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C.</w:t>
            </w:r>
          </w:p>
          <w:p w14:paraId="700CBCB2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POJEDINAC I DRUŠTVO</w:t>
            </w:r>
          </w:p>
          <w:p w14:paraId="33AFF2B9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FFF78FF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6D1CE05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86" w:type="dxa"/>
          </w:tcPr>
          <w:p w14:paraId="39D94133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C.2.1. Učenik uspoređuje ulogu i utjecaj pojedinca i zajednice na razvoj identiteta te promišlja o važnosti očuvanja baštine.</w:t>
            </w:r>
          </w:p>
          <w:p w14:paraId="5EA721E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834" w:type="dxa"/>
          </w:tcPr>
          <w:p w14:paraId="4CCBCB92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Razvija spoznaju o sebi u odnosu na druge i objašnjava ulogu pojedinca i zajednice na osobni razvoj.</w:t>
            </w:r>
          </w:p>
          <w:p w14:paraId="414D6C2B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vrijednostima.</w:t>
            </w:r>
          </w:p>
          <w:p w14:paraId="523B7613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Promišlja o utjecaju zajednice na pojedinca i obratno.</w:t>
            </w:r>
          </w:p>
          <w:p w14:paraId="4E2DA98B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Sudjeluje i predlaže načine obilježavanja događaja i blagdana.</w:t>
            </w:r>
          </w:p>
        </w:tc>
        <w:tc>
          <w:tcPr>
            <w:tcW w:w="3401" w:type="dxa"/>
            <w:vMerge w:val="restart"/>
          </w:tcPr>
          <w:p w14:paraId="48CE0FE3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244461DD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B.1.2.C Prepoznaje i uvažava različitosti.</w:t>
            </w:r>
          </w:p>
          <w:p w14:paraId="6E6B326D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B.1.1. Prepoznaje i uvažava potrebe i osjećaje drugih.</w:t>
            </w:r>
          </w:p>
          <w:p w14:paraId="217A62F4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B.1.2. Razvija komunikacijske kompetencije.</w:t>
            </w:r>
          </w:p>
          <w:p w14:paraId="6F32FF15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1270BDAC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0A291879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659C9B25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43F8B554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37513E05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42C50BE0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1C6563D9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78B43CA4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</w:tc>
        <w:tc>
          <w:tcPr>
            <w:tcW w:w="1134" w:type="dxa"/>
            <w:vMerge w:val="restart"/>
          </w:tcPr>
          <w:p w14:paraId="3587645A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U/132-136</w:t>
            </w:r>
          </w:p>
          <w:p w14:paraId="2621A571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DDS</w:t>
            </w:r>
          </w:p>
          <w:p w14:paraId="73D4A43C" w14:textId="77777777" w:rsidR="00306876" w:rsidRPr="00306876" w:rsidRDefault="003D322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hyperlink r:id="rId22" w:history="1">
              <w:r w:rsidR="00306876" w:rsidRPr="00306876">
                <w:rPr>
                  <w:rFonts w:eastAsiaTheme="minorEastAsia" w:cs="Calibri"/>
                  <w:color w:val="0563C1"/>
                  <w:sz w:val="24"/>
                  <w:szCs w:val="24"/>
                  <w:u w:val="single"/>
                  <w:lang w:eastAsia="hr-HR"/>
                </w:rPr>
                <w:t>Blagdan-Božić i Nova godina</w:t>
              </w:r>
            </w:hyperlink>
          </w:p>
        </w:tc>
      </w:tr>
      <w:tr w:rsidR="00306876" w:rsidRPr="00306876" w14:paraId="1CC1BD1E" w14:textId="77777777" w:rsidTr="0088162F">
        <w:trPr>
          <w:gridAfter w:val="1"/>
          <w:wAfter w:w="26" w:type="dxa"/>
          <w:trHeight w:val="2088"/>
          <w:jc w:val="center"/>
        </w:trPr>
        <w:tc>
          <w:tcPr>
            <w:tcW w:w="1270" w:type="dxa"/>
            <w:vMerge/>
          </w:tcPr>
          <w:p w14:paraId="7CB64A8F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4" w:type="dxa"/>
            <w:vMerge/>
          </w:tcPr>
          <w:p w14:paraId="78575252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48FE1617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A.B.C.D.</w:t>
            </w:r>
          </w:p>
          <w:p w14:paraId="56A24566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ISTRAŽIVAČKI PRISTUP</w:t>
            </w:r>
          </w:p>
        </w:tc>
        <w:tc>
          <w:tcPr>
            <w:tcW w:w="1986" w:type="dxa"/>
          </w:tcPr>
          <w:p w14:paraId="2A4D3A1D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A.B.C.D.2.1.</w:t>
            </w:r>
          </w:p>
          <w:p w14:paraId="6FBB3F20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2834" w:type="dxa"/>
          </w:tcPr>
          <w:p w14:paraId="7D71B199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 xml:space="preserve">Donosi </w:t>
            </w:r>
            <w:proofErr w:type="spellStart"/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jednostvne</w:t>
            </w:r>
            <w:proofErr w:type="spellEnd"/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 xml:space="preserve"> zaključke.</w:t>
            </w:r>
          </w:p>
        </w:tc>
        <w:tc>
          <w:tcPr>
            <w:tcW w:w="3401" w:type="dxa"/>
            <w:vMerge/>
          </w:tcPr>
          <w:p w14:paraId="0DB727E8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</w:tcPr>
          <w:p w14:paraId="4682A35B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</w:tbl>
    <w:p w14:paraId="4F80E052" w14:textId="77777777" w:rsidR="00306876" w:rsidRPr="00306876" w:rsidRDefault="00306876" w:rsidP="00306876">
      <w:pPr>
        <w:spacing w:line="276" w:lineRule="auto"/>
        <w:rPr>
          <w:rFonts w:eastAsiaTheme="minorEastAsia" w:cs="Times New Roman"/>
          <w:sz w:val="24"/>
          <w:szCs w:val="24"/>
          <w:lang w:eastAsia="hr-HR"/>
        </w:rPr>
      </w:pPr>
    </w:p>
    <w:p w14:paraId="38E131DC" w14:textId="5AE0F5DB" w:rsidR="00306876" w:rsidRPr="00306876" w:rsidRDefault="00306876" w:rsidP="00306876">
      <w:pPr>
        <w:spacing w:after="0" w:line="276" w:lineRule="auto"/>
        <w:rPr>
          <w:rFonts w:eastAsiaTheme="minorEastAsia" w:cs="Times New Roman"/>
          <w:sz w:val="24"/>
          <w:szCs w:val="24"/>
          <w:lang w:eastAsia="hr-HR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52"/>
        <w:gridCol w:w="1780"/>
        <w:gridCol w:w="11"/>
        <w:gridCol w:w="1418"/>
        <w:gridCol w:w="2124"/>
        <w:gridCol w:w="852"/>
        <w:gridCol w:w="2381"/>
        <w:gridCol w:w="27"/>
        <w:gridCol w:w="3262"/>
        <w:gridCol w:w="1509"/>
        <w:gridCol w:w="51"/>
      </w:tblGrid>
      <w:tr w:rsidR="00306876" w:rsidRPr="00306876" w14:paraId="0BE04F60" w14:textId="77777777" w:rsidTr="00BB420C">
        <w:trPr>
          <w:gridAfter w:val="1"/>
          <w:wAfter w:w="51" w:type="dxa"/>
          <w:jc w:val="center"/>
        </w:trPr>
        <w:tc>
          <w:tcPr>
            <w:tcW w:w="1181" w:type="dxa"/>
            <w:gridSpan w:val="2"/>
            <w:shd w:val="clear" w:color="auto" w:fill="DEEAF6" w:themeFill="accent5" w:themeFillTint="33"/>
          </w:tcPr>
          <w:p w14:paraId="32428E6D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SIJEČANJ</w:t>
            </w:r>
          </w:p>
          <w:p w14:paraId="3E5ECCB5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6 SATI</w:t>
            </w:r>
          </w:p>
          <w:p w14:paraId="0D3F6136" w14:textId="77777777" w:rsidR="00306876" w:rsidRPr="00306876" w:rsidRDefault="00306876" w:rsidP="00543FA1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780" w:type="dxa"/>
            <w:shd w:val="clear" w:color="auto" w:fill="DEEAF6" w:themeFill="accent5" w:themeFillTint="33"/>
          </w:tcPr>
          <w:p w14:paraId="5380FA75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SADRŽAJ ZA OSTVARIVANJE ODGOJNO-OBRAZOVNIH ISHODA</w:t>
            </w:r>
          </w:p>
        </w:tc>
        <w:tc>
          <w:tcPr>
            <w:tcW w:w="1429" w:type="dxa"/>
            <w:gridSpan w:val="2"/>
            <w:shd w:val="clear" w:color="auto" w:fill="DEEAF6" w:themeFill="accent5" w:themeFillTint="33"/>
          </w:tcPr>
          <w:p w14:paraId="161529EE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DOMENA/</w:t>
            </w:r>
          </w:p>
          <w:p w14:paraId="44F6579E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KONCEPT</w:t>
            </w:r>
          </w:p>
        </w:tc>
        <w:tc>
          <w:tcPr>
            <w:tcW w:w="2976" w:type="dxa"/>
            <w:gridSpan w:val="2"/>
            <w:shd w:val="clear" w:color="auto" w:fill="DEEAF6" w:themeFill="accent5" w:themeFillTint="33"/>
          </w:tcPr>
          <w:p w14:paraId="398C1F2B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ODGOJNO-OBRAZOVNI ISHODI</w:t>
            </w:r>
          </w:p>
        </w:tc>
        <w:tc>
          <w:tcPr>
            <w:tcW w:w="2381" w:type="dxa"/>
            <w:shd w:val="clear" w:color="auto" w:fill="DEEAF6" w:themeFill="accent5" w:themeFillTint="33"/>
          </w:tcPr>
          <w:p w14:paraId="4F94752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RAZRADA ODGOJNO-OBRAZOVNIH ISHODA</w:t>
            </w:r>
          </w:p>
        </w:tc>
        <w:tc>
          <w:tcPr>
            <w:tcW w:w="3289" w:type="dxa"/>
            <w:gridSpan w:val="2"/>
            <w:shd w:val="clear" w:color="auto" w:fill="DEEAF6" w:themeFill="accent5" w:themeFillTint="33"/>
          </w:tcPr>
          <w:p w14:paraId="0D5E8241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ODGOJNO-OBRAZOVNA OČEKIVANJA MEĐUPREDMETNIH TEMA</w:t>
            </w:r>
          </w:p>
        </w:tc>
        <w:tc>
          <w:tcPr>
            <w:tcW w:w="1509" w:type="dxa"/>
            <w:shd w:val="clear" w:color="auto" w:fill="DEEAF6" w:themeFill="accent5" w:themeFillTint="33"/>
          </w:tcPr>
          <w:p w14:paraId="7DB7B67A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UDŽBENIČKI KOMPLET: U, RB, ZZV, NL, DDS</w:t>
            </w:r>
          </w:p>
        </w:tc>
      </w:tr>
      <w:tr w:rsidR="00B403B5" w:rsidRPr="00306876" w14:paraId="47E8F607" w14:textId="77777777" w:rsidTr="00BB420C">
        <w:trPr>
          <w:gridAfter w:val="1"/>
          <w:wAfter w:w="51" w:type="dxa"/>
          <w:trHeight w:val="2192"/>
          <w:jc w:val="center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51E8" w14:textId="61A68FD3" w:rsidR="00B403B5" w:rsidRPr="00B403B5" w:rsidRDefault="00B403B5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B403B5">
              <w:rPr>
                <w:rFonts w:eastAsiaTheme="minorEastAsia" w:cs="Calibri"/>
                <w:sz w:val="24"/>
                <w:szCs w:val="24"/>
                <w:lang w:eastAsia="hr-HR"/>
              </w:rPr>
              <w:t>32.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E8F4" w14:textId="77777777" w:rsidR="00B403B5" w:rsidRPr="00B403B5" w:rsidRDefault="00B403B5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B403B5">
              <w:rPr>
                <w:rFonts w:eastAsiaTheme="minorEastAsia" w:cs="Calibri"/>
                <w:sz w:val="24"/>
                <w:szCs w:val="24"/>
                <w:lang w:eastAsia="hr-HR"/>
              </w:rPr>
              <w:t>ENERGIJA</w:t>
            </w:r>
          </w:p>
          <w:p w14:paraId="651CB0E7" w14:textId="77777777" w:rsidR="00B403B5" w:rsidRPr="00B403B5" w:rsidRDefault="00B403B5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B403B5">
              <w:rPr>
                <w:rFonts w:eastAsiaTheme="minorEastAsia" w:cs="Calibri"/>
                <w:sz w:val="24"/>
                <w:szCs w:val="24"/>
                <w:lang w:eastAsia="hr-HR"/>
              </w:rPr>
              <w:t>Izvori i oblici energije</w:t>
            </w:r>
          </w:p>
          <w:p w14:paraId="18BB8D13" w14:textId="77777777" w:rsidR="00B403B5" w:rsidRPr="00B403B5" w:rsidRDefault="00B403B5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E1FCEBE" w14:textId="77777777" w:rsidR="00B403B5" w:rsidRPr="00B403B5" w:rsidRDefault="00B403B5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3BBE" w14:textId="77777777" w:rsidR="00B403B5" w:rsidRPr="00B403B5" w:rsidRDefault="00B403B5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403B5">
              <w:rPr>
                <w:rFonts w:ascii="Calibri" w:eastAsia="Times New Roman" w:hAnsi="Calibri" w:cs="Calibri"/>
                <w:sz w:val="24"/>
                <w:szCs w:val="24"/>
              </w:rPr>
              <w:t>D.</w:t>
            </w:r>
          </w:p>
          <w:p w14:paraId="423FD771" w14:textId="77777777" w:rsidR="00B403B5" w:rsidRPr="00B403B5" w:rsidRDefault="00B403B5" w:rsidP="00B403B5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403B5">
              <w:rPr>
                <w:rFonts w:ascii="Calibri" w:eastAsia="Times New Roman" w:hAnsi="Calibri" w:cs="Calibri"/>
                <w:sz w:val="24"/>
                <w:szCs w:val="24"/>
              </w:rPr>
              <w:t>ENERGIJA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E7B7" w14:textId="77777777" w:rsidR="00B403B5" w:rsidRPr="00306876" w:rsidRDefault="00B403B5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D.2.1. Učenik prepoznaje različite izvore i oblike, prijenos i pretvorbu energije i objašnjava važnost i potrebu štednje energije na primjerima iz svakodnevnoga života.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0CE7" w14:textId="77777777" w:rsidR="00B403B5" w:rsidRPr="00B403B5" w:rsidRDefault="00B403B5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B403B5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Prepoznaje i razlikuje različite izvore energije koji ga okružuju.</w:t>
            </w:r>
          </w:p>
          <w:p w14:paraId="4BE1E750" w14:textId="77777777" w:rsidR="00B403B5" w:rsidRPr="00B403B5" w:rsidRDefault="00B403B5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B403B5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Razlikuje oblike energije koji ga okružuju.</w:t>
            </w:r>
          </w:p>
          <w:p w14:paraId="3473C965" w14:textId="77777777" w:rsidR="00B403B5" w:rsidRPr="00B403B5" w:rsidRDefault="00B403B5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B403B5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Objašnjava važnost energije u svakodnevnome životu.</w:t>
            </w:r>
          </w:p>
          <w:p w14:paraId="5901FFA8" w14:textId="77777777" w:rsidR="00B403B5" w:rsidRPr="00B403B5" w:rsidRDefault="00B403B5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B403B5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Povezuje hranu i prehranu s opskrbom tijela energijom ukazujući na važnost pravilne prehrane za zdravlje čovjeka.</w:t>
            </w:r>
          </w:p>
          <w:p w14:paraId="3CB9B350" w14:textId="77777777" w:rsidR="00B403B5" w:rsidRPr="00B403B5" w:rsidRDefault="00B403B5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B403B5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Navodi različite primjere prometnih sredstava i njihovih izvora energije.</w:t>
            </w:r>
          </w:p>
          <w:p w14:paraId="3B20D164" w14:textId="77777777" w:rsidR="00B403B5" w:rsidRPr="00B403B5" w:rsidRDefault="00B403B5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B403B5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Objašnjava načine uštede energije na koje sam može utjecati.</w:t>
            </w:r>
          </w:p>
          <w:p w14:paraId="750DAE2F" w14:textId="77777777" w:rsidR="00B403B5" w:rsidRPr="00B403B5" w:rsidRDefault="00B403B5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B403B5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Objašnjava povezanost svoga ponašanja pri korištenju energijom s njezinom uštedom.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3E82" w14:textId="77777777" w:rsidR="00B403B5" w:rsidRPr="00B403B5" w:rsidRDefault="00B403B5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>goo</w:t>
            </w:r>
            <w:proofErr w:type="spellEnd"/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3DCAB766" w14:textId="77777777" w:rsidR="00B403B5" w:rsidRPr="00B403B5" w:rsidRDefault="00B403B5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B.1.1.A Razlikuje primjereno od neprimjerenoga ponašanja.</w:t>
            </w:r>
          </w:p>
          <w:p w14:paraId="24EAAA69" w14:textId="77777777" w:rsidR="00B403B5" w:rsidRPr="00B403B5" w:rsidRDefault="00B403B5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B.1.3.B Opisuje i nabraja aktivnosti koje doprinose osobnome razvoju</w:t>
            </w:r>
          </w:p>
          <w:p w14:paraId="59983644" w14:textId="77777777" w:rsidR="00B403B5" w:rsidRPr="00B403B5" w:rsidRDefault="00B403B5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A.1.1. Prepoznaje svoje mjesto i povezanost s drugima u zajednici.</w:t>
            </w:r>
          </w:p>
          <w:p w14:paraId="3F66AA6A" w14:textId="77777777" w:rsidR="00B403B5" w:rsidRPr="00B403B5" w:rsidRDefault="00B403B5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A.1.3. Uočava povezanost između prirode i zdravoga života.</w:t>
            </w:r>
          </w:p>
          <w:p w14:paraId="60A48AEF" w14:textId="77777777" w:rsidR="00B403B5" w:rsidRPr="00B403B5" w:rsidRDefault="00B403B5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B.1.1. Prepoznaje važnost dobronamjernoga djelovanja prema ljudima i prirodi.</w:t>
            </w:r>
          </w:p>
          <w:p w14:paraId="2372D847" w14:textId="77777777" w:rsidR="00B403B5" w:rsidRPr="00B403B5" w:rsidRDefault="00B403B5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A.1.3. Razvija svoje potencijale.</w:t>
            </w:r>
          </w:p>
          <w:p w14:paraId="07DFF363" w14:textId="77777777" w:rsidR="00B403B5" w:rsidRPr="00B403B5" w:rsidRDefault="00B403B5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>pod A.1.1. Primjenjuje inovativna i kreativna rješenja.</w:t>
            </w:r>
          </w:p>
          <w:p w14:paraId="3588DD67" w14:textId="77777777" w:rsidR="00B403B5" w:rsidRPr="00B403B5" w:rsidRDefault="00B403B5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>pod B.1.2. Planira i upravlja aktivnostima.</w:t>
            </w:r>
          </w:p>
          <w:p w14:paraId="5EA29A59" w14:textId="77777777" w:rsidR="00B403B5" w:rsidRPr="00B403B5" w:rsidRDefault="00B403B5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>pod C.1.1. Prepoznaje važnost ljudskog rada i stvaranja dobara za osiguranje sredstava za život pojedinca i dobrobit zajednice.</w:t>
            </w:r>
          </w:p>
          <w:p w14:paraId="1F0831AF" w14:textId="77777777" w:rsidR="00B403B5" w:rsidRPr="00B403B5" w:rsidRDefault="00B403B5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1866C8E3" w14:textId="77777777" w:rsidR="00B403B5" w:rsidRPr="00B403B5" w:rsidRDefault="00B403B5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>1.Vrijednost učenja</w:t>
            </w:r>
          </w:p>
          <w:p w14:paraId="3A357CCA" w14:textId="77777777" w:rsidR="00B403B5" w:rsidRPr="00306876" w:rsidRDefault="00B403B5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3101206F" w14:textId="77777777" w:rsidR="00B403B5" w:rsidRPr="00B403B5" w:rsidRDefault="00B403B5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13460E01" w14:textId="77777777" w:rsidR="00B403B5" w:rsidRPr="00B403B5" w:rsidRDefault="00B403B5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01940160" w14:textId="77777777" w:rsidR="00B403B5" w:rsidRPr="00B403B5" w:rsidRDefault="00B403B5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>Učenik iskazuje pozitivna i visoka očekivanja i vjeruje u svoj uspjeh u učenju.</w:t>
            </w:r>
          </w:p>
          <w:p w14:paraId="26057E84" w14:textId="77777777" w:rsidR="00B403B5" w:rsidRPr="00306876" w:rsidRDefault="00B403B5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3BD36219" w14:textId="77777777" w:rsidR="00B403B5" w:rsidRPr="00306876" w:rsidRDefault="00B403B5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0EB8B6AF" w14:textId="7EEEEF49" w:rsidR="00B403B5" w:rsidRPr="00B403B5" w:rsidRDefault="00B403B5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>Učenik iskazuje interes za različita područja, preuzima odgovornost za svoje učenje i ustraje u učenju.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196F" w14:textId="77777777" w:rsidR="00B403B5" w:rsidRPr="00306876" w:rsidRDefault="00B403B5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U/108-109</w:t>
            </w:r>
          </w:p>
          <w:p w14:paraId="78EDAA90" w14:textId="77777777" w:rsidR="00B403B5" w:rsidRPr="00306876" w:rsidRDefault="00B403B5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RB/112-114</w:t>
            </w:r>
          </w:p>
          <w:p w14:paraId="50B53E16" w14:textId="77777777" w:rsidR="00B403B5" w:rsidRPr="00306876" w:rsidRDefault="00B403B5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DDS</w:t>
            </w:r>
          </w:p>
          <w:p w14:paraId="541BC1DC" w14:textId="77777777" w:rsidR="00B403B5" w:rsidRPr="00306876" w:rsidRDefault="003D3228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hyperlink r:id="rId23" w:history="1">
              <w:r w:rsidR="00B403B5" w:rsidRPr="00B403B5">
                <w:rPr>
                  <w:rStyle w:val="Hiperveza"/>
                  <w:rFonts w:eastAsiaTheme="minorEastAsia" w:cs="Calibri"/>
                  <w:sz w:val="24"/>
                  <w:szCs w:val="24"/>
                  <w:lang w:eastAsia="hr-HR"/>
                </w:rPr>
                <w:t>Izvori i oblici energije</w:t>
              </w:r>
            </w:hyperlink>
          </w:p>
        </w:tc>
      </w:tr>
      <w:tr w:rsidR="00B403B5" w:rsidRPr="00306876" w14:paraId="7334C2E2" w14:textId="77777777" w:rsidTr="00BB420C">
        <w:trPr>
          <w:gridAfter w:val="1"/>
          <w:wAfter w:w="51" w:type="dxa"/>
          <w:trHeight w:val="2192"/>
          <w:jc w:val="center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53F7" w14:textId="77777777" w:rsidR="00B403B5" w:rsidRPr="00B403B5" w:rsidRDefault="00B403B5" w:rsidP="00517AFF">
            <w:pPr>
              <w:spacing w:after="0" w:line="276" w:lineRule="auto"/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1A5F" w14:textId="77777777" w:rsidR="00B403B5" w:rsidRPr="00B403B5" w:rsidRDefault="00B403B5" w:rsidP="00517AFF">
            <w:pPr>
              <w:spacing w:after="0" w:line="276" w:lineRule="auto"/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A113" w14:textId="77777777" w:rsidR="00B403B5" w:rsidRPr="00B403B5" w:rsidRDefault="00B403B5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403B5">
              <w:rPr>
                <w:rFonts w:ascii="Calibri" w:eastAsia="Times New Roman" w:hAnsi="Calibri" w:cs="Calibri"/>
                <w:sz w:val="24"/>
                <w:szCs w:val="24"/>
              </w:rPr>
              <w:t>A.B.C.D.</w:t>
            </w:r>
          </w:p>
          <w:p w14:paraId="12614BC5" w14:textId="77777777" w:rsidR="00B403B5" w:rsidRPr="00B403B5" w:rsidRDefault="00B403B5" w:rsidP="00517AFF">
            <w:pPr>
              <w:spacing w:after="0" w:line="276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403B5">
              <w:rPr>
                <w:rFonts w:ascii="Calibri" w:eastAsia="Times New Roman" w:hAnsi="Calibri" w:cs="Calibri"/>
                <w:sz w:val="24"/>
                <w:szCs w:val="24"/>
              </w:rPr>
              <w:t>ISTRAŽIVAČKI PRISTUP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6D54" w14:textId="77777777" w:rsidR="00B403B5" w:rsidRPr="00306876" w:rsidRDefault="00B403B5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A.B.C.D.2.1.</w:t>
            </w:r>
          </w:p>
          <w:p w14:paraId="74030229" w14:textId="77777777" w:rsidR="00B403B5" w:rsidRPr="00306876" w:rsidRDefault="00B403B5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C626" w14:textId="77777777" w:rsidR="00B403B5" w:rsidRPr="00B403B5" w:rsidRDefault="00B403B5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B403B5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Opaža i opisuje svijet oko sebe služeći se svojim osjetilima i mjerenjima.</w:t>
            </w:r>
          </w:p>
          <w:p w14:paraId="119C5EF9" w14:textId="77777777" w:rsidR="00B403B5" w:rsidRPr="00B403B5" w:rsidRDefault="00B403B5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B403B5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Crta opaženo i označava/imenuje dijelove.</w:t>
            </w:r>
          </w:p>
          <w:p w14:paraId="36F42EA7" w14:textId="77777777" w:rsidR="00B403B5" w:rsidRPr="00B403B5" w:rsidRDefault="00B403B5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B403B5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Prepoznaje uzročno-posljedične veze u neposrednome okružju.</w:t>
            </w:r>
          </w:p>
          <w:p w14:paraId="50AE9F59" w14:textId="77777777" w:rsidR="00B403B5" w:rsidRPr="00B403B5" w:rsidRDefault="00B403B5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B403B5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Postavlja pitanja povezana s opaženim promjenama u prirodi. Postavlja pitanja o prirodnim i društvenim pojavama.</w:t>
            </w:r>
          </w:p>
          <w:p w14:paraId="5623FBA3" w14:textId="77777777" w:rsidR="00B403B5" w:rsidRPr="00B403B5" w:rsidRDefault="00B403B5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B403B5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3D79820B" w14:textId="77777777" w:rsidR="00B403B5" w:rsidRPr="00B403B5" w:rsidRDefault="00B403B5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B403B5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Uočava probleme i predlaže rješenja.</w:t>
            </w:r>
          </w:p>
          <w:p w14:paraId="797EB410" w14:textId="77777777" w:rsidR="00B403B5" w:rsidRPr="00B403B5" w:rsidRDefault="00B403B5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B403B5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Raspravlja, uspoređuje i prikazuje na različite načine rezultate – crtežom, slikom (piktogramima), grafom i sl.</w:t>
            </w:r>
          </w:p>
          <w:p w14:paraId="0CCEC260" w14:textId="77777777" w:rsidR="00B403B5" w:rsidRPr="00B403B5" w:rsidRDefault="00B403B5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B403B5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9A63" w14:textId="77777777" w:rsidR="00B403B5" w:rsidRPr="00B403B5" w:rsidRDefault="00B403B5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CD09" w14:textId="77777777" w:rsidR="00B403B5" w:rsidRPr="00306876" w:rsidRDefault="00B403B5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49120B" w:rsidRPr="00306876" w14:paraId="02EE3493" w14:textId="77777777" w:rsidTr="00BB420C">
        <w:trPr>
          <w:gridAfter w:val="1"/>
          <w:wAfter w:w="51" w:type="dxa"/>
          <w:trHeight w:val="2192"/>
          <w:jc w:val="center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4746" w14:textId="6A9DE36C" w:rsidR="0049120B" w:rsidRPr="0049120B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33</w:t>
            </w:r>
            <w:r w:rsidRPr="0049120B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166B2904" w14:textId="77777777" w:rsidR="0049120B" w:rsidRPr="0049120B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371A" w14:textId="77777777" w:rsidR="0049120B" w:rsidRPr="0049120B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49120B">
              <w:rPr>
                <w:rFonts w:eastAsiaTheme="minorEastAsia" w:cs="Calibri"/>
                <w:sz w:val="24"/>
                <w:szCs w:val="24"/>
                <w:lang w:eastAsia="hr-HR"/>
              </w:rPr>
              <w:t>Prijenos i pretvorba energije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A036" w14:textId="77777777" w:rsidR="0049120B" w:rsidRPr="0049120B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9120B">
              <w:rPr>
                <w:rFonts w:ascii="Calibri" w:eastAsia="Times New Roman" w:hAnsi="Calibri" w:cs="Calibri"/>
                <w:sz w:val="24"/>
                <w:szCs w:val="24"/>
              </w:rPr>
              <w:t>D.</w:t>
            </w:r>
          </w:p>
          <w:p w14:paraId="1CBE0133" w14:textId="77777777" w:rsidR="0049120B" w:rsidRPr="0049120B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9120B">
              <w:rPr>
                <w:rFonts w:ascii="Calibri" w:eastAsia="Times New Roman" w:hAnsi="Calibri" w:cs="Calibri"/>
                <w:sz w:val="24"/>
                <w:szCs w:val="24"/>
              </w:rPr>
              <w:t>ENERGIJA</w:t>
            </w:r>
          </w:p>
          <w:p w14:paraId="4040C33D" w14:textId="77777777" w:rsidR="0049120B" w:rsidRPr="0049120B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F8EE077" w14:textId="77777777" w:rsidR="0049120B" w:rsidRPr="0049120B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745FEE2" w14:textId="77777777" w:rsidR="0049120B" w:rsidRPr="0049120B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3501325" w14:textId="77777777" w:rsidR="0049120B" w:rsidRPr="0049120B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1FB53C6" w14:textId="77777777" w:rsidR="0049120B" w:rsidRPr="0049120B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1C9AAE5" w14:textId="77777777" w:rsidR="0049120B" w:rsidRPr="0049120B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0ADF679" w14:textId="77777777" w:rsidR="0049120B" w:rsidRPr="0049120B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CD54D48" w14:textId="77777777" w:rsidR="0049120B" w:rsidRPr="0049120B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E02AE62" w14:textId="77777777" w:rsidR="0049120B" w:rsidRPr="0049120B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7E89661" w14:textId="77777777" w:rsidR="0049120B" w:rsidRPr="0049120B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0DDEA97" w14:textId="77777777" w:rsidR="0049120B" w:rsidRPr="0049120B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C7D9D83" w14:textId="77777777" w:rsidR="0049120B" w:rsidRPr="0049120B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A1091B1" w14:textId="77777777" w:rsidR="0049120B" w:rsidRPr="0049120B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8B20ABE" w14:textId="77777777" w:rsidR="0049120B" w:rsidRPr="0049120B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152F3E3" w14:textId="77777777" w:rsidR="0049120B" w:rsidRPr="0049120B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66335A3" w14:textId="77777777" w:rsidR="0049120B" w:rsidRPr="0049120B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70D96D0" w14:textId="77777777" w:rsidR="0049120B" w:rsidRPr="0049120B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F5F9948" w14:textId="77777777" w:rsidR="0049120B" w:rsidRPr="0049120B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1883253" w14:textId="77777777" w:rsidR="0049120B" w:rsidRPr="0049120B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0FF8BD1" w14:textId="77777777" w:rsidR="0049120B" w:rsidRPr="0049120B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6A3BFD3" w14:textId="77777777" w:rsidR="0049120B" w:rsidRPr="0049120B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302AE89" w14:textId="77777777" w:rsidR="0049120B" w:rsidRPr="0049120B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8EE900B" w14:textId="77777777" w:rsidR="0049120B" w:rsidRPr="0049120B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318BA68" w14:textId="77777777" w:rsidR="0049120B" w:rsidRPr="0049120B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6B3FB66" w14:textId="77777777" w:rsidR="0049120B" w:rsidRPr="0049120B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1C06D2B" w14:textId="77777777" w:rsidR="0049120B" w:rsidRPr="0049120B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E28E0CA" w14:textId="77777777" w:rsidR="0049120B" w:rsidRPr="0049120B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1447AE0" w14:textId="77777777" w:rsidR="0049120B" w:rsidRPr="0049120B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B2AC6E2" w14:textId="77777777" w:rsidR="0049120B" w:rsidRPr="0049120B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31C87F8" w14:textId="77777777" w:rsidR="0049120B" w:rsidRPr="0049120B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89913F5" w14:textId="77777777" w:rsidR="0049120B" w:rsidRPr="0049120B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39F4FD4" w14:textId="77777777" w:rsidR="0049120B" w:rsidRPr="0049120B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1C67033" w14:textId="77777777" w:rsidR="0049120B" w:rsidRPr="0049120B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4CB3BDA" w14:textId="77777777" w:rsidR="0049120B" w:rsidRPr="0049120B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3C4068B" w14:textId="77777777" w:rsidR="0049120B" w:rsidRPr="0049120B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23BCF27" w14:textId="77777777" w:rsidR="0049120B" w:rsidRPr="0049120B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B86B7AD" w14:textId="77777777" w:rsidR="0049120B" w:rsidRPr="0049120B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A413DA6" w14:textId="77777777" w:rsidR="0049120B" w:rsidRPr="0049120B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3E6AC9A" w14:textId="77777777" w:rsidR="0049120B" w:rsidRPr="0049120B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AF32E47" w14:textId="77777777" w:rsidR="0049120B" w:rsidRPr="0049120B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E43265E" w14:textId="77777777" w:rsidR="0049120B" w:rsidRPr="0049120B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D66B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D.2.1. Učenik prepoznaje različite izvore i oblike, prijenos i pretvorbu energije i objašnjava važnost i potrebu štednje energije na primjerima iz svakodnevnoga života.</w:t>
            </w:r>
          </w:p>
          <w:p w14:paraId="76E57A7E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5C9939BE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7D492588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7A31C7BE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2C8AF3E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47F7DB07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A9A7EE7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40311D9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4D098EE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3187E044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44B36991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31E5C9DA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577D726E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29BD5AF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2F614762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41FC45E8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612B4D2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16AF801C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5D25EE7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528FAE9D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D2AB00C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19B0B599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2B335E2A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CB031D8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3E751B56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2DA6936D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A7286A0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46A393A6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C6413E3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765B9100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31D6AD47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5570" w14:textId="77777777" w:rsidR="0049120B" w:rsidRPr="0049120B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49120B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Prepoznaje i razlikuje različite izvore energije koji ga okružuju.</w:t>
            </w:r>
          </w:p>
          <w:p w14:paraId="21545898" w14:textId="77777777" w:rsidR="0049120B" w:rsidRPr="0049120B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49120B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Razlikuje oblike energije koji ga okružuju.</w:t>
            </w:r>
          </w:p>
          <w:p w14:paraId="3BD78DD2" w14:textId="77777777" w:rsidR="0049120B" w:rsidRPr="0049120B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49120B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Objašnjava važnost energije u svakodnevnome životu.</w:t>
            </w:r>
          </w:p>
          <w:p w14:paraId="57687985" w14:textId="77777777" w:rsidR="0049120B" w:rsidRPr="0049120B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49120B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Povezuje hranu i prehranu s opskrbom tijela energijom ukazujući na važnost pravilne prehrane za zdravlje čovjeka.</w:t>
            </w:r>
          </w:p>
          <w:p w14:paraId="5E0AC10D" w14:textId="77777777" w:rsidR="0049120B" w:rsidRPr="0049120B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49120B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Navodi različite primjere prometnih sredstava i njihovih izvora energije.</w:t>
            </w:r>
          </w:p>
          <w:p w14:paraId="5D9CF27A" w14:textId="77777777" w:rsidR="0049120B" w:rsidRPr="0049120B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49120B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Objašnjava načine uštede energije na koje sam može utjecati.</w:t>
            </w:r>
          </w:p>
          <w:p w14:paraId="690F1B98" w14:textId="77777777" w:rsidR="0049120B" w:rsidRPr="0049120B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49120B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Objašnjava povezanost svoga ponašanja pri korištenju energijom s njezinom uštedom.</w:t>
            </w:r>
          </w:p>
          <w:p w14:paraId="03A277EE" w14:textId="77777777" w:rsidR="0049120B" w:rsidRPr="0049120B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0ADF938C" w14:textId="77777777" w:rsidR="0049120B" w:rsidRPr="0049120B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3E2C0A2C" w14:textId="77777777" w:rsidR="0049120B" w:rsidRPr="0049120B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3A8F092F" w14:textId="77777777" w:rsidR="0049120B" w:rsidRPr="0049120B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1C6029B1" w14:textId="77777777" w:rsidR="0049120B" w:rsidRPr="0049120B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2812" w14:textId="77777777" w:rsidR="0049120B" w:rsidRPr="0049120B" w:rsidRDefault="0049120B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goo</w:t>
            </w:r>
            <w:proofErr w:type="spellEnd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2909F9EE" w14:textId="77777777" w:rsidR="0049120B" w:rsidRPr="0049120B" w:rsidRDefault="0049120B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B.1.1.A Razlikuje primjereno od neprimjerenoga ponašanja.</w:t>
            </w:r>
          </w:p>
          <w:p w14:paraId="7EC5EC8F" w14:textId="77777777" w:rsidR="0049120B" w:rsidRPr="0049120B" w:rsidRDefault="0049120B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B.1.3.B Opisuje i nabraja aktivnosti koje doprinose osobnome razvoju</w:t>
            </w:r>
          </w:p>
          <w:p w14:paraId="0A1126A2" w14:textId="77777777" w:rsidR="0049120B" w:rsidRPr="0049120B" w:rsidRDefault="0049120B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A.1.1. Prepoznaje svoje mjesto i povezanost s drugima u zajednici.</w:t>
            </w:r>
          </w:p>
          <w:p w14:paraId="4F03D1EB" w14:textId="77777777" w:rsidR="0049120B" w:rsidRPr="0049120B" w:rsidRDefault="0049120B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A.1.3. Uočava povezanost između prirode i zdravoga života.</w:t>
            </w:r>
          </w:p>
          <w:p w14:paraId="6098FFA2" w14:textId="77777777" w:rsidR="0049120B" w:rsidRPr="0049120B" w:rsidRDefault="0049120B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B.1.1. Prepoznaje važnost dobronamjernoga djelovanja prema ljudima i prirodi.</w:t>
            </w:r>
          </w:p>
          <w:p w14:paraId="6893CCD4" w14:textId="77777777" w:rsidR="0049120B" w:rsidRPr="0049120B" w:rsidRDefault="0049120B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A.1.3. Razvija svoje potencijale.</w:t>
            </w:r>
          </w:p>
          <w:p w14:paraId="0925DF33" w14:textId="77777777" w:rsidR="0049120B" w:rsidRPr="0049120B" w:rsidRDefault="0049120B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pod A.1.1. Primjenjuje inovativna i kreativna rješenja.</w:t>
            </w:r>
          </w:p>
          <w:p w14:paraId="0CF05683" w14:textId="77777777" w:rsidR="0049120B" w:rsidRPr="0049120B" w:rsidRDefault="0049120B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pod B.1.2. Planira i upravlja aktivnostima.</w:t>
            </w:r>
          </w:p>
          <w:p w14:paraId="7B338ECB" w14:textId="77777777" w:rsidR="0049120B" w:rsidRPr="0049120B" w:rsidRDefault="0049120B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pod C.1.1. Prepoznaje važnost ljudskog rada i stvaranja dobara za osiguranje sredstava za život pojedinca i dobrobit zajednice.</w:t>
            </w:r>
          </w:p>
          <w:p w14:paraId="03F9EC39" w14:textId="77777777" w:rsidR="0049120B" w:rsidRPr="0049120B" w:rsidRDefault="0049120B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25E7FE88" w14:textId="77777777" w:rsidR="0049120B" w:rsidRPr="0049120B" w:rsidRDefault="0049120B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1.Vrijednost učenja</w:t>
            </w:r>
          </w:p>
          <w:p w14:paraId="501C673F" w14:textId="77777777" w:rsidR="0049120B" w:rsidRPr="00306876" w:rsidRDefault="0049120B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6CB1AC6F" w14:textId="77777777" w:rsidR="0049120B" w:rsidRPr="0049120B" w:rsidRDefault="0049120B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77310247" w14:textId="77777777" w:rsidR="0049120B" w:rsidRPr="0049120B" w:rsidRDefault="0049120B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2E31439F" w14:textId="77777777" w:rsidR="0049120B" w:rsidRPr="0049120B" w:rsidRDefault="0049120B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Učenik iskazuje pozitivna i visoka očekivanja i vjeruje u svoj uspjeh u učenju.</w:t>
            </w:r>
          </w:p>
          <w:p w14:paraId="32FBFEE8" w14:textId="77777777" w:rsidR="0049120B" w:rsidRPr="00306876" w:rsidRDefault="0049120B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086EE373" w14:textId="77777777" w:rsidR="0049120B" w:rsidRPr="00306876" w:rsidRDefault="0049120B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40F7D333" w14:textId="0482DAAA" w:rsidR="0049120B" w:rsidRPr="0049120B" w:rsidRDefault="0049120B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Učenik iskazuje interes za različita područja, preuzima odgovornost za svoje učenje i ustraje u učenju.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1661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U/ 110-111</w:t>
            </w:r>
          </w:p>
          <w:p w14:paraId="605D72AF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RB/115-117</w:t>
            </w:r>
          </w:p>
          <w:p w14:paraId="7C058FB1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DDS</w:t>
            </w:r>
          </w:p>
          <w:p w14:paraId="7C667D9F" w14:textId="77777777" w:rsidR="0049120B" w:rsidRPr="00306876" w:rsidRDefault="003D3228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hyperlink r:id="rId24" w:history="1">
              <w:r w:rsidR="0049120B" w:rsidRPr="0049120B">
                <w:rPr>
                  <w:rStyle w:val="Hiperveza"/>
                  <w:rFonts w:eastAsiaTheme="minorEastAsia" w:cs="Calibri"/>
                  <w:sz w:val="24"/>
                  <w:szCs w:val="24"/>
                  <w:lang w:eastAsia="hr-HR"/>
                </w:rPr>
                <w:t>Prijenos i pretvorba energije</w:t>
              </w:r>
            </w:hyperlink>
          </w:p>
        </w:tc>
      </w:tr>
      <w:tr w:rsidR="0049120B" w:rsidRPr="00306876" w14:paraId="55696EDB" w14:textId="77777777" w:rsidTr="00BB420C">
        <w:trPr>
          <w:gridAfter w:val="1"/>
          <w:wAfter w:w="51" w:type="dxa"/>
          <w:trHeight w:val="2192"/>
          <w:jc w:val="center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AFF7" w14:textId="77777777" w:rsidR="0049120B" w:rsidRPr="0049120B" w:rsidRDefault="0049120B" w:rsidP="00517AFF">
            <w:pPr>
              <w:spacing w:after="0" w:line="276" w:lineRule="auto"/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51EE" w14:textId="77777777" w:rsidR="0049120B" w:rsidRPr="0049120B" w:rsidRDefault="0049120B" w:rsidP="00517AFF">
            <w:pPr>
              <w:spacing w:after="0" w:line="276" w:lineRule="auto"/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CE99" w14:textId="77777777" w:rsidR="0049120B" w:rsidRPr="0049120B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9120B">
              <w:rPr>
                <w:rFonts w:ascii="Calibri" w:eastAsia="Times New Roman" w:hAnsi="Calibri" w:cs="Calibri"/>
                <w:sz w:val="24"/>
                <w:szCs w:val="24"/>
              </w:rPr>
              <w:t>A.B.C.D.</w:t>
            </w:r>
          </w:p>
          <w:p w14:paraId="421BA88C" w14:textId="77777777" w:rsidR="0049120B" w:rsidRPr="0049120B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9120B">
              <w:rPr>
                <w:rFonts w:ascii="Calibri" w:eastAsia="Times New Roman" w:hAnsi="Calibri" w:cs="Calibri"/>
                <w:sz w:val="24"/>
                <w:szCs w:val="24"/>
              </w:rPr>
              <w:t>ISTRAŽIVAČKI PRISTUP</w:t>
            </w:r>
          </w:p>
          <w:p w14:paraId="3A1DE6AA" w14:textId="77777777" w:rsidR="0049120B" w:rsidRPr="0049120B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DF80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A.B.C.D. 2.1. Učenik uz usmjeravanje opisuje i predstavlja rezultate promatranja prirode, prirodnih ili društvenih pojava u neposrednome okružju i koristi se različitim izvorima informacija.</w:t>
            </w:r>
          </w:p>
          <w:p w14:paraId="7658FFDF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0E10" w14:textId="77777777" w:rsidR="0049120B" w:rsidRPr="0049120B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49120B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Opaža i opisuje svijet oko sebe služeći se svojim osjetilima i mjerenjima.</w:t>
            </w:r>
          </w:p>
          <w:p w14:paraId="3FF165FC" w14:textId="77777777" w:rsidR="0049120B" w:rsidRPr="0049120B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49120B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Crta opaženo i označava/imenuje dijelove.</w:t>
            </w:r>
          </w:p>
          <w:p w14:paraId="2AE25D26" w14:textId="77777777" w:rsidR="0049120B" w:rsidRPr="0049120B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49120B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Prepoznaje uzročno-posljedične veze u neposrednome okružju.</w:t>
            </w:r>
          </w:p>
          <w:p w14:paraId="491C4429" w14:textId="77777777" w:rsidR="0049120B" w:rsidRPr="0049120B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49120B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Postavlja pitanja povezana s opaženim promjenama u prirodi. Postavlja pitanja o prirodnim i društvenim pojavama.</w:t>
            </w:r>
          </w:p>
          <w:p w14:paraId="5C6FAC10" w14:textId="77777777" w:rsidR="0049120B" w:rsidRPr="0049120B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49120B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4328D37B" w14:textId="77777777" w:rsidR="0049120B" w:rsidRPr="0049120B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49120B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Uočava probleme i predlaže rješenja.</w:t>
            </w:r>
          </w:p>
          <w:p w14:paraId="1045DE38" w14:textId="77777777" w:rsidR="0049120B" w:rsidRPr="0049120B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49120B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Raspravlja, uspoređuje i prikazuje na različite načine rezultate – crtežom, slikom (piktogramima), grafom i sl.</w:t>
            </w:r>
          </w:p>
          <w:p w14:paraId="636AB739" w14:textId="77777777" w:rsidR="0049120B" w:rsidRPr="0049120B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49120B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FE58" w14:textId="77777777" w:rsidR="0049120B" w:rsidRPr="0049120B" w:rsidRDefault="0049120B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3A62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49120B" w:rsidRPr="00306876" w14:paraId="376AB604" w14:textId="77777777" w:rsidTr="00BB420C">
        <w:trPr>
          <w:gridAfter w:val="1"/>
          <w:wAfter w:w="51" w:type="dxa"/>
          <w:trHeight w:val="2192"/>
          <w:jc w:val="center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BCAC" w14:textId="1D442F8D" w:rsidR="0049120B" w:rsidRPr="0049120B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49120B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34.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E8A7" w14:textId="77777777" w:rsidR="0049120B" w:rsidRPr="0049120B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49120B">
              <w:rPr>
                <w:rFonts w:eastAsiaTheme="minorEastAsia" w:cs="Calibri"/>
                <w:sz w:val="24"/>
                <w:szCs w:val="24"/>
                <w:lang w:eastAsia="hr-HR"/>
              </w:rPr>
              <w:t>Energija u svakodnevnom životu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2429" w14:textId="77777777" w:rsidR="0049120B" w:rsidRPr="0049120B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9120B">
              <w:rPr>
                <w:rFonts w:ascii="Calibri" w:eastAsia="Times New Roman" w:hAnsi="Calibri" w:cs="Calibri"/>
                <w:sz w:val="24"/>
                <w:szCs w:val="24"/>
              </w:rPr>
              <w:t>D.</w:t>
            </w:r>
          </w:p>
          <w:p w14:paraId="2FE21C67" w14:textId="77777777" w:rsidR="0049120B" w:rsidRPr="0049120B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9120B">
              <w:rPr>
                <w:rFonts w:ascii="Calibri" w:eastAsia="Times New Roman" w:hAnsi="Calibri" w:cs="Calibri"/>
                <w:sz w:val="24"/>
                <w:szCs w:val="24"/>
              </w:rPr>
              <w:t>ENERGIJA</w:t>
            </w:r>
          </w:p>
          <w:p w14:paraId="1068574A" w14:textId="77777777" w:rsidR="0049120B" w:rsidRPr="0049120B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6A62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D.2.1. Učenik prepoznaje različite izvore i oblike, prijenos i pretvorbu energije i objašnjava važnost i potrebu štednje energije na primjerima iz svakodnevnoga života.</w:t>
            </w:r>
          </w:p>
          <w:p w14:paraId="4EA2E36E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C4C8" w14:textId="77777777" w:rsidR="0049120B" w:rsidRPr="0049120B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49120B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Prepoznaje i razlikuje različite izvore energije koji ga okružuju.</w:t>
            </w:r>
          </w:p>
          <w:p w14:paraId="2AB913FC" w14:textId="77777777" w:rsidR="0049120B" w:rsidRPr="0049120B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49120B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Razlikuje oblike energije koji ga okružuju.</w:t>
            </w:r>
          </w:p>
          <w:p w14:paraId="19407088" w14:textId="77777777" w:rsidR="0049120B" w:rsidRPr="0049120B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49120B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Objašnjava važnost energije u svakodnevnome životu.</w:t>
            </w:r>
          </w:p>
          <w:p w14:paraId="5829DDE8" w14:textId="77777777" w:rsidR="0049120B" w:rsidRPr="0049120B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49120B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Povezuje hranu i prehranu s opskrbom tijela energijom ukazujući na važnost pravilne prehrane za zdravlje čovjeka.</w:t>
            </w:r>
          </w:p>
          <w:p w14:paraId="5932F894" w14:textId="77777777" w:rsidR="0049120B" w:rsidRPr="0049120B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49120B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Navodi različite primjere prometnih sredstava i njihovih izvora energije.</w:t>
            </w:r>
          </w:p>
          <w:p w14:paraId="137723CE" w14:textId="77777777" w:rsidR="0049120B" w:rsidRPr="0049120B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49120B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Objašnjava načine uštede energije na koje sam može utjecati.</w:t>
            </w:r>
          </w:p>
          <w:p w14:paraId="5CA547BD" w14:textId="77777777" w:rsidR="0049120B" w:rsidRPr="00306876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49120B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Objašnjava povezanost svoga ponašanja pri korištenju energijom s njezinom uštedom.</w:t>
            </w:r>
          </w:p>
          <w:p w14:paraId="4BBDF673" w14:textId="77777777" w:rsidR="0049120B" w:rsidRPr="00306876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7CFB" w14:textId="77777777" w:rsidR="0049120B" w:rsidRPr="0049120B" w:rsidRDefault="0049120B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goo</w:t>
            </w:r>
            <w:proofErr w:type="spellEnd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2E5B95E8" w14:textId="77777777" w:rsidR="0049120B" w:rsidRPr="0049120B" w:rsidRDefault="0049120B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B.1.1.A Razlikuje primjereno od neprimjerenoga ponašanja.</w:t>
            </w:r>
          </w:p>
          <w:p w14:paraId="0A92AE44" w14:textId="77777777" w:rsidR="0049120B" w:rsidRPr="0049120B" w:rsidRDefault="0049120B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B.1.3.B Opisuje i nabraja aktivnosti koje doprinose osobnome razvoju</w:t>
            </w:r>
          </w:p>
          <w:p w14:paraId="38341708" w14:textId="77777777" w:rsidR="0049120B" w:rsidRPr="0049120B" w:rsidRDefault="0049120B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A.1.1. Prepoznaje svoje mjesto i povezanost s drugima u zajednici.</w:t>
            </w:r>
          </w:p>
          <w:p w14:paraId="41646DD1" w14:textId="77777777" w:rsidR="0049120B" w:rsidRPr="0049120B" w:rsidRDefault="0049120B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A.1.3. Uočava povezanost između prirode i zdravoga života.</w:t>
            </w:r>
          </w:p>
          <w:p w14:paraId="44D5B195" w14:textId="77777777" w:rsidR="0049120B" w:rsidRPr="0049120B" w:rsidRDefault="0049120B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B.1.1. Prepoznaje važnost dobronamjernoga djelovanja prema ljudima i prirodi.</w:t>
            </w:r>
          </w:p>
          <w:p w14:paraId="550A85FB" w14:textId="77777777" w:rsidR="0049120B" w:rsidRPr="0049120B" w:rsidRDefault="0049120B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A.1.3. Razvija svoje potencijale.</w:t>
            </w:r>
          </w:p>
          <w:p w14:paraId="0FC2DAC2" w14:textId="77777777" w:rsidR="0049120B" w:rsidRPr="0049120B" w:rsidRDefault="0049120B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C.2.1. Razlikuje sigurne od nesigurnih situacija u zajednici i opisuje kako postupiti u rizičnim situacijama.</w:t>
            </w:r>
          </w:p>
          <w:p w14:paraId="414EFF85" w14:textId="77777777" w:rsidR="0049120B" w:rsidRPr="0049120B" w:rsidRDefault="0049120B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pod A.1.1. Primjenjuje inovativna i kreativna rješenja.</w:t>
            </w:r>
          </w:p>
          <w:p w14:paraId="0EAD7041" w14:textId="77777777" w:rsidR="0049120B" w:rsidRPr="0049120B" w:rsidRDefault="0049120B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pod B.1.2. Planira i upravlja aktivnostima.</w:t>
            </w:r>
          </w:p>
          <w:p w14:paraId="2EB82669" w14:textId="77777777" w:rsidR="0049120B" w:rsidRPr="0049120B" w:rsidRDefault="0049120B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pod C.1.1. Prepoznaje važnost ljudskog rada i stvaranja dobara za osiguranje sredstava za život pojedinca i dobrobit zajednice.</w:t>
            </w:r>
          </w:p>
          <w:p w14:paraId="69A657D8" w14:textId="77777777" w:rsidR="0049120B" w:rsidRPr="0049120B" w:rsidRDefault="0049120B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2D84E12C" w14:textId="77777777" w:rsidR="0049120B" w:rsidRPr="0049120B" w:rsidRDefault="0049120B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1.Vrijednost učenja</w:t>
            </w:r>
          </w:p>
          <w:p w14:paraId="5DBF1772" w14:textId="77777777" w:rsidR="0049120B" w:rsidRPr="00306876" w:rsidRDefault="0049120B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06F34EAD" w14:textId="77777777" w:rsidR="0049120B" w:rsidRPr="0049120B" w:rsidRDefault="0049120B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3F1E09A8" w14:textId="77777777" w:rsidR="0049120B" w:rsidRPr="0049120B" w:rsidRDefault="0049120B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7E653E74" w14:textId="77777777" w:rsidR="0049120B" w:rsidRPr="0049120B" w:rsidRDefault="0049120B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Učenik iskazuje pozitivna i visoka očekivanja i vjeruje u svoj uspjeh u učenju.</w:t>
            </w:r>
          </w:p>
          <w:p w14:paraId="0D19F2D6" w14:textId="77777777" w:rsidR="0049120B" w:rsidRPr="00306876" w:rsidRDefault="0049120B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3785B79C" w14:textId="77777777" w:rsidR="0049120B" w:rsidRPr="00306876" w:rsidRDefault="0049120B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1FE1BA89" w14:textId="77777777" w:rsidR="0049120B" w:rsidRPr="0049120B" w:rsidRDefault="0049120B" w:rsidP="0049120B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Učenik iskazuje interes za različita područja, preuzima odgovornost za svoje učenje i ustraje u učenju.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CB99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U/112-115</w:t>
            </w:r>
          </w:p>
          <w:p w14:paraId="59387E67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RB/118-119</w:t>
            </w:r>
          </w:p>
          <w:p w14:paraId="67561CBE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DDS</w:t>
            </w:r>
          </w:p>
          <w:p w14:paraId="6D99915E" w14:textId="77777777" w:rsidR="0049120B" w:rsidRPr="00306876" w:rsidRDefault="003D3228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hyperlink r:id="rId25" w:history="1">
              <w:r w:rsidR="0049120B" w:rsidRPr="0049120B">
                <w:rPr>
                  <w:rStyle w:val="Hiperveza"/>
                  <w:rFonts w:eastAsiaTheme="minorEastAsia" w:cs="Calibri"/>
                  <w:sz w:val="24"/>
                  <w:szCs w:val="24"/>
                  <w:lang w:eastAsia="hr-HR"/>
                </w:rPr>
                <w:t>Energija u svakodnevnom životu</w:t>
              </w:r>
            </w:hyperlink>
          </w:p>
        </w:tc>
      </w:tr>
      <w:tr w:rsidR="0049120B" w:rsidRPr="00306876" w14:paraId="5E42F432" w14:textId="77777777" w:rsidTr="00BB420C">
        <w:tblPrEx>
          <w:jc w:val="left"/>
        </w:tblPrEx>
        <w:trPr>
          <w:trHeight w:val="828"/>
        </w:trPr>
        <w:tc>
          <w:tcPr>
            <w:tcW w:w="1129" w:type="dxa"/>
          </w:tcPr>
          <w:p w14:paraId="13D57C77" w14:textId="2DC66982" w:rsidR="0049120B" w:rsidRPr="00306876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Theme="minorEastAsia" w:hAnsi="Calibri" w:cs="Calibri"/>
                <w:color w:val="FF0000"/>
                <w:sz w:val="24"/>
                <w:szCs w:val="24"/>
                <w:lang w:eastAsia="hr-HR"/>
              </w:rPr>
              <w:t>35</w:t>
            </w:r>
            <w:r w:rsidRPr="00306876">
              <w:rPr>
                <w:rFonts w:ascii="Calibri" w:eastAsiaTheme="minorEastAsia" w:hAnsi="Calibri" w:cs="Calibri"/>
                <w:color w:val="FF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43" w:type="dxa"/>
            <w:gridSpan w:val="3"/>
          </w:tcPr>
          <w:p w14:paraId="00149FE0" w14:textId="77777777" w:rsidR="0049120B" w:rsidRPr="00306876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ENERGIJA — vrednovanje</w:t>
            </w:r>
          </w:p>
        </w:tc>
        <w:tc>
          <w:tcPr>
            <w:tcW w:w="1418" w:type="dxa"/>
          </w:tcPr>
          <w:p w14:paraId="32460228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 ORGANIZIRANOST SVIJETA OKO NAS</w:t>
            </w:r>
          </w:p>
          <w:p w14:paraId="42CD91B3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35B46FC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 xml:space="preserve">B. </w:t>
            </w:r>
          </w:p>
          <w:p w14:paraId="3FBF0BE9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1F38C5BC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00679D6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 xml:space="preserve">C. </w:t>
            </w:r>
          </w:p>
          <w:p w14:paraId="737CFDF3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POJEDINAC I DRUŠTVO</w:t>
            </w:r>
          </w:p>
          <w:p w14:paraId="1D27531C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8AC0828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 xml:space="preserve">D. </w:t>
            </w:r>
          </w:p>
          <w:p w14:paraId="4AC195BC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ENERGIJA</w:t>
            </w:r>
          </w:p>
          <w:p w14:paraId="7F9A37C4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A5A5EAD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A.B.C.D.</w:t>
            </w:r>
          </w:p>
          <w:p w14:paraId="57EEF215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</w:rPr>
              <w:t>ISTRAŽIVAČ</w:t>
            </w: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KI PRISTUP</w:t>
            </w:r>
          </w:p>
        </w:tc>
        <w:tc>
          <w:tcPr>
            <w:tcW w:w="5384" w:type="dxa"/>
            <w:gridSpan w:val="4"/>
          </w:tcPr>
          <w:p w14:paraId="04C9E44D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Odgojno obrazovni ishodi navedeni u nastavnim jedinicama 60.-62.</w:t>
            </w:r>
          </w:p>
          <w:p w14:paraId="50481B30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262" w:type="dxa"/>
          </w:tcPr>
          <w:p w14:paraId="7947E9A2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A.1.2. Primjena strategija učenja i rješavanja problema. Učenik se koristi jednostavnim strategijama učenja i rješava probleme u svim područjima učenja uz pomoć učitelja.</w:t>
            </w:r>
          </w:p>
          <w:p w14:paraId="56DAECF4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B.1.4. </w:t>
            </w: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Samovrednovanje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/samoprocjena. </w:t>
            </w:r>
          </w:p>
          <w:p w14:paraId="27C12548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Na poticaj i uz pomoć učitelja procjenjuje je li uspješno riješio zadatak ili naučio.</w:t>
            </w:r>
          </w:p>
        </w:tc>
        <w:tc>
          <w:tcPr>
            <w:tcW w:w="1560" w:type="dxa"/>
            <w:gridSpan w:val="2"/>
          </w:tcPr>
          <w:p w14:paraId="37C0106D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ZZV — Energija</w:t>
            </w:r>
          </w:p>
        </w:tc>
      </w:tr>
      <w:tr w:rsidR="0049120B" w:rsidRPr="00306876" w14:paraId="097210C8" w14:textId="77777777" w:rsidTr="00BB420C">
        <w:tblPrEx>
          <w:jc w:val="left"/>
        </w:tblPrEx>
        <w:trPr>
          <w:trHeight w:val="828"/>
        </w:trPr>
        <w:tc>
          <w:tcPr>
            <w:tcW w:w="1129" w:type="dxa"/>
            <w:vMerge w:val="restart"/>
          </w:tcPr>
          <w:p w14:paraId="499F10C2" w14:textId="180AC23F" w:rsidR="0049120B" w:rsidRPr="00306876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36</w:t>
            </w: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.</w:t>
            </w:r>
          </w:p>
          <w:p w14:paraId="7652C035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3"/>
            <w:vMerge w:val="restart"/>
          </w:tcPr>
          <w:p w14:paraId="5FA4BA5F" w14:textId="77777777" w:rsidR="0049120B" w:rsidRPr="00306876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RASTEM, MIJENJAM SE I DJELUJEM</w:t>
            </w:r>
          </w:p>
          <w:p w14:paraId="4D8EB7EF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Moje tijelo</w:t>
            </w:r>
          </w:p>
        </w:tc>
        <w:tc>
          <w:tcPr>
            <w:tcW w:w="1418" w:type="dxa"/>
          </w:tcPr>
          <w:p w14:paraId="77333B77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 xml:space="preserve">A. </w:t>
            </w:r>
          </w:p>
          <w:p w14:paraId="037D36CD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</w:tc>
        <w:tc>
          <w:tcPr>
            <w:tcW w:w="2124" w:type="dxa"/>
          </w:tcPr>
          <w:p w14:paraId="75ABFF9B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A.2.1. Učenik uspoređuje organiziranost u prirodi i objašnjava važnost organiziranosti.</w:t>
            </w:r>
          </w:p>
        </w:tc>
        <w:tc>
          <w:tcPr>
            <w:tcW w:w="3260" w:type="dxa"/>
            <w:gridSpan w:val="3"/>
          </w:tcPr>
          <w:p w14:paraId="6279D2CB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Istražuje načine brige za zdravlje.</w:t>
            </w:r>
          </w:p>
          <w:p w14:paraId="7698AEC1" w14:textId="77777777" w:rsidR="0049120B" w:rsidRPr="00306876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Određuje i opisuje ulogu osnovnih dijelova tijela.</w:t>
            </w:r>
          </w:p>
        </w:tc>
        <w:tc>
          <w:tcPr>
            <w:tcW w:w="3262" w:type="dxa"/>
            <w:vMerge w:val="restart"/>
          </w:tcPr>
          <w:p w14:paraId="5A75095D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56F51A50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C.1.3. Promiče kvalitetu života u razredu.</w:t>
            </w:r>
          </w:p>
          <w:p w14:paraId="13FF4DA0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 A.1.1.A Opisuje tjelesne osobine i zamjećuje razlike i sličnosti između dječaka i djevojčica.</w:t>
            </w:r>
          </w:p>
          <w:p w14:paraId="4451AF71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A.1.1.B Opisuje važnost redovite tjelesne aktivnosti za rast i razvoj.</w:t>
            </w:r>
          </w:p>
          <w:p w14:paraId="0CC4645C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B.1.1.A Razlikuje primjereno od neprimjerenoga ponašanja.</w:t>
            </w:r>
          </w:p>
          <w:p w14:paraId="654ADCE2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B.1.2.B Razlikuje osnovne emocije i razvija empatiju.</w:t>
            </w:r>
          </w:p>
          <w:p w14:paraId="0408C48A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B.1.2.C Prepoznaje i uvažava različitosti.</w:t>
            </w:r>
          </w:p>
          <w:p w14:paraId="5F688DF7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B.1.3.B Opisuje i nabraja aktivnosti koje doprinose osobnome razvoju</w:t>
            </w:r>
          </w:p>
          <w:p w14:paraId="491B2089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B.1.1. Prepoznaje važnost dobronamjernoga djelovanja prema ljudima i prirodi.</w:t>
            </w:r>
          </w:p>
          <w:p w14:paraId="30BBFF83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374612F7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1652676C" w14:textId="77777777" w:rsidR="0049120B" w:rsidRPr="00306876" w:rsidRDefault="0049120B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72565DF8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765FD4B9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5570B11F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5F47CC19" w14:textId="77777777" w:rsidR="0049120B" w:rsidRPr="00306876" w:rsidRDefault="0049120B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606DD31E" w14:textId="77777777" w:rsidR="0049120B" w:rsidRPr="00306876" w:rsidRDefault="0049120B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3B76881C" w14:textId="0344C055" w:rsidR="0049120B" w:rsidRPr="0088162F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</w:tc>
        <w:tc>
          <w:tcPr>
            <w:tcW w:w="1560" w:type="dxa"/>
            <w:gridSpan w:val="2"/>
            <w:vMerge w:val="restart"/>
          </w:tcPr>
          <w:p w14:paraId="4D5065ED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U/ 116-117</w:t>
            </w:r>
          </w:p>
          <w:p w14:paraId="20630114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RB/ 120-122</w:t>
            </w:r>
          </w:p>
          <w:p w14:paraId="112D16CA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DDS</w:t>
            </w:r>
          </w:p>
          <w:p w14:paraId="09CFF18B" w14:textId="77777777" w:rsidR="0049120B" w:rsidRPr="00306876" w:rsidRDefault="003D3228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hyperlink r:id="rId26" w:history="1">
              <w:r w:rsidR="0049120B" w:rsidRPr="00306876">
                <w:rPr>
                  <w:rFonts w:eastAsiaTheme="minorEastAsia" w:cs="Calibri"/>
                  <w:color w:val="0563C1"/>
                  <w:sz w:val="24"/>
                  <w:szCs w:val="24"/>
                  <w:u w:val="single"/>
                  <w:lang w:eastAsia="hr-HR"/>
                </w:rPr>
                <w:t>Moje tijelo</w:t>
              </w:r>
            </w:hyperlink>
          </w:p>
        </w:tc>
      </w:tr>
      <w:tr w:rsidR="0049120B" w:rsidRPr="00306876" w14:paraId="379B14F3" w14:textId="77777777" w:rsidTr="00BB420C">
        <w:tblPrEx>
          <w:jc w:val="left"/>
        </w:tblPrEx>
        <w:trPr>
          <w:trHeight w:val="576"/>
        </w:trPr>
        <w:tc>
          <w:tcPr>
            <w:tcW w:w="1129" w:type="dxa"/>
            <w:vMerge/>
          </w:tcPr>
          <w:p w14:paraId="77FA6D5E" w14:textId="77777777" w:rsidR="0049120B" w:rsidRPr="00306876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3"/>
            <w:vMerge/>
          </w:tcPr>
          <w:p w14:paraId="5D42AF80" w14:textId="77777777" w:rsidR="0049120B" w:rsidRPr="00306876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14:paraId="6253A12F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3D5B6031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</w:tc>
        <w:tc>
          <w:tcPr>
            <w:tcW w:w="2124" w:type="dxa"/>
          </w:tcPr>
          <w:p w14:paraId="758602A7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3260" w:type="dxa"/>
            <w:gridSpan w:val="3"/>
          </w:tcPr>
          <w:p w14:paraId="3120AC1E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Brine se za očuvanje osobnoga zdravlja.</w:t>
            </w:r>
          </w:p>
          <w:p w14:paraId="4D77C0A8" w14:textId="77777777" w:rsidR="0049120B" w:rsidRPr="00306876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Brine se za okružje u kojemu živi i boravi.</w:t>
            </w:r>
          </w:p>
        </w:tc>
        <w:tc>
          <w:tcPr>
            <w:tcW w:w="3262" w:type="dxa"/>
            <w:vMerge/>
          </w:tcPr>
          <w:p w14:paraId="0626CAFF" w14:textId="77777777" w:rsidR="0049120B" w:rsidRPr="00306876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60" w:type="dxa"/>
            <w:gridSpan w:val="2"/>
            <w:vMerge/>
          </w:tcPr>
          <w:p w14:paraId="19464393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49120B" w:rsidRPr="00306876" w14:paraId="4E085207" w14:textId="77777777" w:rsidTr="00BB420C">
        <w:tblPrEx>
          <w:jc w:val="left"/>
        </w:tblPrEx>
        <w:trPr>
          <w:trHeight w:val="252"/>
        </w:trPr>
        <w:tc>
          <w:tcPr>
            <w:tcW w:w="1129" w:type="dxa"/>
            <w:vMerge/>
          </w:tcPr>
          <w:p w14:paraId="537F911B" w14:textId="77777777" w:rsidR="0049120B" w:rsidRPr="00306876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3"/>
            <w:vMerge/>
          </w:tcPr>
          <w:p w14:paraId="5FEEA90D" w14:textId="77777777" w:rsidR="0049120B" w:rsidRPr="00306876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vMerge w:val="restart"/>
          </w:tcPr>
          <w:p w14:paraId="61D8354E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C.</w:t>
            </w:r>
          </w:p>
          <w:p w14:paraId="3E81EC85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POJEDINAC I DRUŠTVO</w:t>
            </w:r>
          </w:p>
        </w:tc>
        <w:tc>
          <w:tcPr>
            <w:tcW w:w="2124" w:type="dxa"/>
          </w:tcPr>
          <w:p w14:paraId="195B7579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C.2.1. Učenik uspoređuje ulogu i utjecaj pojedinca i zajednice na razvoj identiteta te promišlja o važnosti očuvanja baštine.</w:t>
            </w:r>
          </w:p>
        </w:tc>
        <w:tc>
          <w:tcPr>
            <w:tcW w:w="3260" w:type="dxa"/>
            <w:gridSpan w:val="3"/>
          </w:tcPr>
          <w:p w14:paraId="64B65D8D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Razvija spoznaju o sebi u odnosu na druge i objašnjava ulogu pojedinca i zajednice na osobni razvoj.</w:t>
            </w:r>
          </w:p>
          <w:p w14:paraId="432FC5B6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vrijednostima.</w:t>
            </w:r>
          </w:p>
          <w:p w14:paraId="1AC0A8A4" w14:textId="77777777" w:rsidR="0049120B" w:rsidRPr="00306876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Promišlja o utjecaju zajednice na pojedinca i obratno.</w:t>
            </w:r>
          </w:p>
        </w:tc>
        <w:tc>
          <w:tcPr>
            <w:tcW w:w="3262" w:type="dxa"/>
            <w:vMerge/>
          </w:tcPr>
          <w:p w14:paraId="6C126707" w14:textId="77777777" w:rsidR="0049120B" w:rsidRPr="00306876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60" w:type="dxa"/>
            <w:gridSpan w:val="2"/>
            <w:vMerge/>
          </w:tcPr>
          <w:p w14:paraId="19077460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49120B" w:rsidRPr="00306876" w14:paraId="34690F24" w14:textId="77777777" w:rsidTr="00BB420C">
        <w:tblPrEx>
          <w:jc w:val="left"/>
        </w:tblPrEx>
        <w:trPr>
          <w:trHeight w:val="2930"/>
        </w:trPr>
        <w:tc>
          <w:tcPr>
            <w:tcW w:w="1129" w:type="dxa"/>
            <w:vMerge/>
          </w:tcPr>
          <w:p w14:paraId="303FB780" w14:textId="77777777" w:rsidR="0049120B" w:rsidRPr="00306876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3"/>
            <w:vMerge/>
          </w:tcPr>
          <w:p w14:paraId="176F84FE" w14:textId="77777777" w:rsidR="0049120B" w:rsidRPr="00306876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vMerge/>
          </w:tcPr>
          <w:p w14:paraId="2C4DAF6F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24" w:type="dxa"/>
          </w:tcPr>
          <w:p w14:paraId="3B5000C7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C.2.2. Učenik raspravlja o ulozi i utjecaju pravila, prava i dužnosti na zajednicu te važnosti odgovornoga ponašanja.</w:t>
            </w:r>
          </w:p>
        </w:tc>
        <w:tc>
          <w:tcPr>
            <w:tcW w:w="3260" w:type="dxa"/>
            <w:gridSpan w:val="3"/>
          </w:tcPr>
          <w:p w14:paraId="073AA8C4" w14:textId="77777777" w:rsidR="0049120B" w:rsidRPr="00306876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Preuzima odgovornost za svoje ponašanje.</w:t>
            </w:r>
          </w:p>
        </w:tc>
        <w:tc>
          <w:tcPr>
            <w:tcW w:w="3262" w:type="dxa"/>
            <w:vMerge/>
          </w:tcPr>
          <w:p w14:paraId="70690BD7" w14:textId="77777777" w:rsidR="0049120B" w:rsidRPr="00306876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60" w:type="dxa"/>
            <w:gridSpan w:val="2"/>
            <w:vMerge/>
          </w:tcPr>
          <w:p w14:paraId="08F8307E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49120B" w:rsidRPr="00306876" w14:paraId="148F7736" w14:textId="77777777" w:rsidTr="00BB420C">
        <w:tblPrEx>
          <w:jc w:val="left"/>
        </w:tblPrEx>
        <w:trPr>
          <w:trHeight w:val="1125"/>
        </w:trPr>
        <w:tc>
          <w:tcPr>
            <w:tcW w:w="1129" w:type="dxa"/>
            <w:vMerge w:val="restart"/>
          </w:tcPr>
          <w:p w14:paraId="3D76A8DA" w14:textId="67F64D13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37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0C3885B2" w14:textId="77777777" w:rsidR="0049120B" w:rsidRPr="00306876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3"/>
            <w:vMerge w:val="restart"/>
          </w:tcPr>
          <w:p w14:paraId="6F6DB09D" w14:textId="77777777" w:rsidR="0049120B" w:rsidRPr="00306876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Hranim se pravilno</w:t>
            </w:r>
          </w:p>
        </w:tc>
        <w:tc>
          <w:tcPr>
            <w:tcW w:w="1418" w:type="dxa"/>
          </w:tcPr>
          <w:p w14:paraId="5E1D64A7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1187EF66" w14:textId="2314586C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</w:t>
            </w:r>
          </w:p>
          <w:p w14:paraId="26F7DF31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E3A2B0D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89259CD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18C03A2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37448DA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F1B955C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24" w:type="dxa"/>
          </w:tcPr>
          <w:p w14:paraId="77A167D3" w14:textId="4D4B3DE1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A.2.1. Učenik uspoređuje organiziranost u prirodi i objašnjava važnost organiziranosti</w:t>
            </w:r>
            <w:r w:rsidR="0088162F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60" w:type="dxa"/>
            <w:gridSpan w:val="3"/>
          </w:tcPr>
          <w:p w14:paraId="06191313" w14:textId="77777777" w:rsidR="0049120B" w:rsidRPr="00306876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Istražuje načine brige za zdravlje.</w:t>
            </w:r>
          </w:p>
        </w:tc>
        <w:tc>
          <w:tcPr>
            <w:tcW w:w="3262" w:type="dxa"/>
            <w:vMerge w:val="restart"/>
          </w:tcPr>
          <w:p w14:paraId="0AFD787A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 </w:t>
            </w:r>
          </w:p>
          <w:p w14:paraId="3903991E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Sudjeluje u zajedničkom radu u razredu.</w:t>
            </w:r>
          </w:p>
          <w:p w14:paraId="5A15E199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C.1.3. Promiče kvalitetu života u razredu.</w:t>
            </w:r>
          </w:p>
          <w:p w14:paraId="147C9249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B.1.1.A Razlikuje primjereno od neprimjerenoga ponašanja.</w:t>
            </w:r>
          </w:p>
          <w:p w14:paraId="0A04BCFC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B.1.2.B Razlikuje osnovne emocije i razvija empatiju.</w:t>
            </w:r>
          </w:p>
          <w:p w14:paraId="72D2C771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B.1.2.C Prepoznaje i uvažava različitosti.</w:t>
            </w:r>
          </w:p>
          <w:p w14:paraId="1B3A2739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B.1.3.B Opisuje i nabraja aktivnosti koje doprinose osobnome razvoju.</w:t>
            </w:r>
          </w:p>
          <w:p w14:paraId="20FF8236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0533168E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13F4FD43" w14:textId="77777777" w:rsidR="0049120B" w:rsidRPr="00306876" w:rsidRDefault="0049120B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38A4A53E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1F641451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5D6C2444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18B8316D" w14:textId="77777777" w:rsidR="0049120B" w:rsidRPr="00306876" w:rsidRDefault="0049120B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6D4CEB93" w14:textId="77777777" w:rsidR="0049120B" w:rsidRPr="00306876" w:rsidRDefault="0049120B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3AF66375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  <w:p w14:paraId="19525F7D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  <w:p w14:paraId="08260C0A" w14:textId="77777777" w:rsidR="0049120B" w:rsidRPr="00306876" w:rsidRDefault="0049120B" w:rsidP="00517AF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  <w:p w14:paraId="36A89601" w14:textId="77777777" w:rsidR="0049120B" w:rsidRPr="00306876" w:rsidRDefault="0049120B" w:rsidP="00517AFF">
            <w:pPr>
              <w:spacing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560" w:type="dxa"/>
            <w:gridSpan w:val="2"/>
            <w:vMerge w:val="restart"/>
          </w:tcPr>
          <w:p w14:paraId="7C8F6AF1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U/ 118-121</w:t>
            </w:r>
          </w:p>
          <w:p w14:paraId="2506A3CD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RB/ 119-122</w:t>
            </w:r>
          </w:p>
          <w:p w14:paraId="0AC6B9E1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DDS</w:t>
            </w:r>
          </w:p>
          <w:p w14:paraId="04D5AE61" w14:textId="77777777" w:rsidR="0049120B" w:rsidRPr="00306876" w:rsidRDefault="003D3228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hyperlink r:id="rId27" w:history="1">
              <w:r w:rsidR="0049120B" w:rsidRPr="00306876">
                <w:rPr>
                  <w:rFonts w:eastAsiaTheme="minorEastAsia" w:cs="Calibri"/>
                  <w:color w:val="0563C1"/>
                  <w:sz w:val="24"/>
                  <w:szCs w:val="24"/>
                  <w:u w:val="single"/>
                  <w:lang w:eastAsia="hr-HR"/>
                </w:rPr>
                <w:t>Hranim se pravilno</w:t>
              </w:r>
            </w:hyperlink>
          </w:p>
        </w:tc>
      </w:tr>
      <w:tr w:rsidR="0049120B" w:rsidRPr="00306876" w14:paraId="4FD57789" w14:textId="77777777" w:rsidTr="00BB420C">
        <w:tblPrEx>
          <w:jc w:val="left"/>
        </w:tblPrEx>
        <w:trPr>
          <w:trHeight w:val="1500"/>
        </w:trPr>
        <w:tc>
          <w:tcPr>
            <w:tcW w:w="1129" w:type="dxa"/>
            <w:vMerge/>
          </w:tcPr>
          <w:p w14:paraId="5EDD2064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3"/>
            <w:vMerge/>
          </w:tcPr>
          <w:p w14:paraId="64308AFF" w14:textId="77777777" w:rsidR="0049120B" w:rsidRPr="00306876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14:paraId="35513D57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08AB113E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25C13AD0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0F9F563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04796CF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5712D63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1E6F810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4C7256A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24" w:type="dxa"/>
          </w:tcPr>
          <w:p w14:paraId="1BA81E2C" w14:textId="4EDF8B81" w:rsidR="0049120B" w:rsidRPr="00306876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  <w:p w14:paraId="1B9A4EC2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gridSpan w:val="3"/>
          </w:tcPr>
          <w:p w14:paraId="09CC3AFA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Brine se za očuvanje osobnoga zdravlja.</w:t>
            </w:r>
          </w:p>
          <w:p w14:paraId="7AFF3BC5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Brine se za okružje u kojemu živi i boravi.</w:t>
            </w:r>
          </w:p>
        </w:tc>
        <w:tc>
          <w:tcPr>
            <w:tcW w:w="3262" w:type="dxa"/>
            <w:vMerge/>
          </w:tcPr>
          <w:p w14:paraId="2CA4E230" w14:textId="77777777" w:rsidR="0049120B" w:rsidRPr="00306876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60" w:type="dxa"/>
            <w:gridSpan w:val="2"/>
            <w:vMerge/>
          </w:tcPr>
          <w:p w14:paraId="4C861B63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49120B" w:rsidRPr="00306876" w14:paraId="02B876F4" w14:textId="77777777" w:rsidTr="00BB420C">
        <w:tblPrEx>
          <w:jc w:val="left"/>
        </w:tblPrEx>
        <w:trPr>
          <w:trHeight w:val="828"/>
        </w:trPr>
        <w:tc>
          <w:tcPr>
            <w:tcW w:w="1129" w:type="dxa"/>
            <w:vMerge/>
          </w:tcPr>
          <w:p w14:paraId="4B57A30D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3"/>
            <w:vMerge/>
          </w:tcPr>
          <w:p w14:paraId="7C171338" w14:textId="77777777" w:rsidR="0049120B" w:rsidRPr="00306876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vMerge w:val="restart"/>
          </w:tcPr>
          <w:p w14:paraId="1C4941F5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C.</w:t>
            </w:r>
          </w:p>
          <w:p w14:paraId="41741C29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POJEDINAC I DRUŠTVO</w:t>
            </w:r>
          </w:p>
        </w:tc>
        <w:tc>
          <w:tcPr>
            <w:tcW w:w="2124" w:type="dxa"/>
          </w:tcPr>
          <w:p w14:paraId="3FF0F0F7" w14:textId="47637DD7" w:rsidR="0049120B" w:rsidRPr="00BB420C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PID OŠ C.2.1. Učenik uspoređuje ulogu i utjecaj pojedinca i zajednice na razvoj identiteta te promišlja o važnosti očuvanja baštine.</w:t>
            </w:r>
          </w:p>
        </w:tc>
        <w:tc>
          <w:tcPr>
            <w:tcW w:w="3260" w:type="dxa"/>
            <w:gridSpan w:val="3"/>
          </w:tcPr>
          <w:p w14:paraId="195918F6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Razvija spoznaju o sebi u odnosu na druge i objašnjava ulogu pojedinca i zajednice na osobni razvoj.</w:t>
            </w:r>
          </w:p>
          <w:p w14:paraId="0A1F580F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vrijednostima.</w:t>
            </w:r>
          </w:p>
          <w:p w14:paraId="6F81DDE3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Promišlja o utjecaju zajednice na pojedinca i obratno.</w:t>
            </w:r>
          </w:p>
        </w:tc>
        <w:tc>
          <w:tcPr>
            <w:tcW w:w="3262" w:type="dxa"/>
            <w:vMerge/>
          </w:tcPr>
          <w:p w14:paraId="642A2E45" w14:textId="77777777" w:rsidR="0049120B" w:rsidRPr="00306876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60" w:type="dxa"/>
            <w:gridSpan w:val="2"/>
            <w:vMerge/>
          </w:tcPr>
          <w:p w14:paraId="413E00FB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49120B" w:rsidRPr="00306876" w14:paraId="67F584D8" w14:textId="77777777" w:rsidTr="00BB420C">
        <w:tblPrEx>
          <w:jc w:val="left"/>
        </w:tblPrEx>
        <w:trPr>
          <w:trHeight w:val="1020"/>
        </w:trPr>
        <w:tc>
          <w:tcPr>
            <w:tcW w:w="1129" w:type="dxa"/>
            <w:vMerge/>
          </w:tcPr>
          <w:p w14:paraId="79B812FA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3"/>
            <w:vMerge/>
          </w:tcPr>
          <w:p w14:paraId="25BD04B3" w14:textId="77777777" w:rsidR="0049120B" w:rsidRPr="00306876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vMerge/>
          </w:tcPr>
          <w:p w14:paraId="5F6A0597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24" w:type="dxa"/>
          </w:tcPr>
          <w:p w14:paraId="01656566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OS C.2.2. Učenik raspravlja o ulozi i utjecaju pravila, prava i dužnosti na zajednicu te važnosti odgovornoga ponašanja.</w:t>
            </w:r>
          </w:p>
        </w:tc>
        <w:tc>
          <w:tcPr>
            <w:tcW w:w="3260" w:type="dxa"/>
            <w:gridSpan w:val="3"/>
          </w:tcPr>
          <w:p w14:paraId="29EFB0FB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Preuzima odgovornost za svoje ponašanje.</w:t>
            </w:r>
          </w:p>
        </w:tc>
        <w:tc>
          <w:tcPr>
            <w:tcW w:w="3262" w:type="dxa"/>
            <w:vMerge/>
          </w:tcPr>
          <w:p w14:paraId="6B654621" w14:textId="77777777" w:rsidR="0049120B" w:rsidRPr="00306876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60" w:type="dxa"/>
            <w:gridSpan w:val="2"/>
            <w:vMerge/>
          </w:tcPr>
          <w:p w14:paraId="27404721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49120B" w:rsidRPr="00306876" w14:paraId="7B924284" w14:textId="77777777" w:rsidTr="00BB420C">
        <w:tblPrEx>
          <w:jc w:val="left"/>
        </w:tblPrEx>
        <w:trPr>
          <w:trHeight w:val="1716"/>
        </w:trPr>
        <w:tc>
          <w:tcPr>
            <w:tcW w:w="1129" w:type="dxa"/>
            <w:vMerge/>
          </w:tcPr>
          <w:p w14:paraId="50F633BA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3"/>
            <w:vMerge/>
          </w:tcPr>
          <w:p w14:paraId="102B3792" w14:textId="77777777" w:rsidR="0049120B" w:rsidRPr="00306876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14:paraId="64FF9D13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D.</w:t>
            </w:r>
          </w:p>
          <w:p w14:paraId="3D39D538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ENERGIJA</w:t>
            </w:r>
          </w:p>
        </w:tc>
        <w:tc>
          <w:tcPr>
            <w:tcW w:w="2124" w:type="dxa"/>
          </w:tcPr>
          <w:p w14:paraId="460ADDE1" w14:textId="5E90F8FB" w:rsidR="0049120B" w:rsidRPr="0088162F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D.2.1. Učenik prepoznaje različite izvore i oblike, prijenos i pretvorbu energije i objašnjava važnost i potrebu štednje energije na primjerima iz svakodnevnoga života.</w:t>
            </w:r>
          </w:p>
        </w:tc>
        <w:tc>
          <w:tcPr>
            <w:tcW w:w="3260" w:type="dxa"/>
            <w:gridSpan w:val="3"/>
          </w:tcPr>
          <w:p w14:paraId="29EEDB54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Povezuje hranu i prehranu s opskrbom tijela energijom ukazujući na važnost pravilne prehrane za zdravlje čovjeka.</w:t>
            </w:r>
          </w:p>
        </w:tc>
        <w:tc>
          <w:tcPr>
            <w:tcW w:w="3262" w:type="dxa"/>
            <w:vMerge/>
          </w:tcPr>
          <w:p w14:paraId="4B60F025" w14:textId="77777777" w:rsidR="0049120B" w:rsidRPr="00306876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60" w:type="dxa"/>
            <w:gridSpan w:val="2"/>
            <w:vMerge/>
          </w:tcPr>
          <w:p w14:paraId="60E991FB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</w:tbl>
    <w:p w14:paraId="0BDF7437" w14:textId="77777777" w:rsidR="00306876" w:rsidRPr="00306876" w:rsidRDefault="00306876" w:rsidP="00306876">
      <w:pPr>
        <w:spacing w:line="276" w:lineRule="auto"/>
        <w:rPr>
          <w:rFonts w:eastAsiaTheme="minorEastAsia" w:cs="Times New Roman"/>
          <w:sz w:val="24"/>
          <w:szCs w:val="24"/>
          <w:lang w:eastAsia="hr-HR"/>
        </w:rPr>
      </w:pPr>
    </w:p>
    <w:p w14:paraId="114213BF" w14:textId="7AAC958A" w:rsidR="00306876" w:rsidRPr="00306876" w:rsidRDefault="00306876" w:rsidP="00306876">
      <w:pPr>
        <w:spacing w:line="276" w:lineRule="auto"/>
        <w:rPr>
          <w:rFonts w:eastAsiaTheme="minorEastAsia" w:cs="Times New Roman"/>
          <w:sz w:val="24"/>
          <w:szCs w:val="24"/>
          <w:lang w:eastAsia="hr-HR"/>
        </w:rPr>
      </w:pPr>
    </w:p>
    <w:tbl>
      <w:tblPr>
        <w:tblW w:w="14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2"/>
        <w:gridCol w:w="1841"/>
        <w:gridCol w:w="1559"/>
        <w:gridCol w:w="1984"/>
        <w:gridCol w:w="2871"/>
        <w:gridCol w:w="102"/>
        <w:gridCol w:w="3548"/>
        <w:gridCol w:w="1559"/>
      </w:tblGrid>
      <w:tr w:rsidR="00543FA1" w:rsidRPr="00306876" w14:paraId="4059774A" w14:textId="77777777" w:rsidTr="00BB420C">
        <w:trPr>
          <w:jc w:val="center"/>
        </w:trPr>
        <w:tc>
          <w:tcPr>
            <w:tcW w:w="1124" w:type="dxa"/>
            <w:shd w:val="clear" w:color="auto" w:fill="DEEAF6" w:themeFill="accent5" w:themeFillTint="33"/>
          </w:tcPr>
          <w:p w14:paraId="2EFC348B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</w:p>
          <w:p w14:paraId="1C788E24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VELJAČA</w:t>
            </w:r>
          </w:p>
          <w:p w14:paraId="57F1C628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8 SATI</w:t>
            </w:r>
          </w:p>
          <w:p w14:paraId="714BC684" w14:textId="72729F9A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shd w:val="clear" w:color="auto" w:fill="DEEAF6" w:themeFill="accent5" w:themeFillTint="33"/>
          </w:tcPr>
          <w:p w14:paraId="030BBBEE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SADRŽAJ ZA OSTVARIVANJE ODGOJNO-OBRAZOVNIH ISHODA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7435443E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DOMENA/</w:t>
            </w:r>
          </w:p>
          <w:p w14:paraId="3A87F3DD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KONCEPT</w:t>
            </w:r>
          </w:p>
        </w:tc>
        <w:tc>
          <w:tcPr>
            <w:tcW w:w="1984" w:type="dxa"/>
            <w:shd w:val="clear" w:color="auto" w:fill="DEEAF6" w:themeFill="accent5" w:themeFillTint="33"/>
          </w:tcPr>
          <w:p w14:paraId="0CA34113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ODGOJNO-OBRAZOVNI ISHODI</w:t>
            </w:r>
          </w:p>
        </w:tc>
        <w:tc>
          <w:tcPr>
            <w:tcW w:w="2973" w:type="dxa"/>
            <w:gridSpan w:val="2"/>
            <w:shd w:val="clear" w:color="auto" w:fill="DEEAF6" w:themeFill="accent5" w:themeFillTint="33"/>
          </w:tcPr>
          <w:p w14:paraId="6E043CEF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RAZRADA ODGOJNO-OBRAZOVNIH ISHODA</w:t>
            </w:r>
          </w:p>
        </w:tc>
        <w:tc>
          <w:tcPr>
            <w:tcW w:w="3548" w:type="dxa"/>
            <w:shd w:val="clear" w:color="auto" w:fill="DEEAF6" w:themeFill="accent5" w:themeFillTint="33"/>
          </w:tcPr>
          <w:p w14:paraId="33A27E28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ODGOJNO-OBRAZOVNA OČEKIVANJA MEĐUPREDMETNIH TEMA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7BCE9C9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UDŽBENIČKI KOMPLET: U, RB, ZZV, NL, DDS</w:t>
            </w:r>
          </w:p>
        </w:tc>
      </w:tr>
      <w:tr w:rsidR="00543FA1" w:rsidRPr="00306876" w14:paraId="26A96B02" w14:textId="77777777" w:rsidTr="00BB420C">
        <w:tblPrEx>
          <w:jc w:val="left"/>
        </w:tblPrEx>
        <w:trPr>
          <w:trHeight w:val="660"/>
        </w:trPr>
        <w:tc>
          <w:tcPr>
            <w:tcW w:w="1124" w:type="dxa"/>
            <w:vMerge w:val="restart"/>
          </w:tcPr>
          <w:p w14:paraId="6B253D16" w14:textId="679F260E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bookmarkStart w:id="0" w:name="_Hlk207740704"/>
            <w:r>
              <w:rPr>
                <w:rFonts w:eastAsiaTheme="minorEastAsia" w:cs="Calibri"/>
                <w:sz w:val="24"/>
                <w:szCs w:val="24"/>
                <w:lang w:eastAsia="hr-HR"/>
              </w:rPr>
              <w:t>38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53" w:type="dxa"/>
            <w:gridSpan w:val="2"/>
            <w:vMerge w:val="restart"/>
          </w:tcPr>
          <w:p w14:paraId="0EA55FD8" w14:textId="77777777" w:rsidR="0049120B" w:rsidRPr="00306876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Moje zdravlje</w:t>
            </w:r>
          </w:p>
        </w:tc>
        <w:tc>
          <w:tcPr>
            <w:tcW w:w="1559" w:type="dxa"/>
          </w:tcPr>
          <w:p w14:paraId="795A95D7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23335809" w14:textId="497F2BB2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</w:t>
            </w:r>
            <w:r w:rsidR="00543FA1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NOST SVIJETA OKO NAS</w:t>
            </w:r>
          </w:p>
          <w:p w14:paraId="03C51FB9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C5EB680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8C327B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PID OŠ A.2.1 </w:t>
            </w:r>
          </w:p>
          <w:p w14:paraId="55795453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Učenik uspoređuje organiziranost u prirodi i objašnjava važnost organiziranosti.</w:t>
            </w:r>
          </w:p>
        </w:tc>
        <w:tc>
          <w:tcPr>
            <w:tcW w:w="2973" w:type="dxa"/>
            <w:gridSpan w:val="2"/>
          </w:tcPr>
          <w:p w14:paraId="2AA4E479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Istražuje povezanost raznolike i redovite prehrane sa zdravljem.</w:t>
            </w:r>
          </w:p>
          <w:p w14:paraId="12DDB427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Istražuje načine brige za zdravlje.</w:t>
            </w:r>
          </w:p>
        </w:tc>
        <w:tc>
          <w:tcPr>
            <w:tcW w:w="3548" w:type="dxa"/>
            <w:vMerge w:val="restart"/>
          </w:tcPr>
          <w:p w14:paraId="5E54E680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7A1BAE63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C.1.3. Promiče kvalitetu života u razredu.</w:t>
            </w:r>
          </w:p>
          <w:p w14:paraId="12FE0FC4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B.1.1.A Razlikuje primjereno od neprimjerenoga ponašanja.</w:t>
            </w:r>
          </w:p>
          <w:p w14:paraId="37AF9929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B.1.2.B Razlikuje osnovne emocije i razvija empatiju.</w:t>
            </w:r>
          </w:p>
          <w:p w14:paraId="66939442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B.1.2.C Prepoznaje i uvažava različitosti.</w:t>
            </w:r>
          </w:p>
          <w:p w14:paraId="46AB8410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B.1.3.B Opisuje i nabraja aktivnosti koje doprinose osobnome razvoju</w:t>
            </w:r>
          </w:p>
          <w:p w14:paraId="3CF63CB8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B.1.1. Prepoznaje važnost dobronamjernoga</w:t>
            </w:r>
          </w:p>
          <w:p w14:paraId="4D842FB1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djelovanja prema ljudima i prirodi.</w:t>
            </w:r>
          </w:p>
          <w:p w14:paraId="632672C3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 </w:t>
            </w:r>
          </w:p>
          <w:p w14:paraId="550D9E65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1.Vrijednost učenja</w:t>
            </w:r>
          </w:p>
          <w:p w14:paraId="068276B1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56100A4A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C.1.2. </w:t>
            </w:r>
          </w:p>
          <w:p w14:paraId="4067963E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2. Slika o sebi kao učeniku</w:t>
            </w:r>
          </w:p>
          <w:p w14:paraId="60FBAECD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Učenik iskazuje pozitivna i visoka očekivanja i vjeruje u svoj uspjeh u učenju.</w:t>
            </w:r>
          </w:p>
          <w:p w14:paraId="326DC5FD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C.1.3. </w:t>
            </w:r>
          </w:p>
          <w:p w14:paraId="38515ABF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3. Interes</w:t>
            </w:r>
          </w:p>
          <w:p w14:paraId="24131114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Učenik iskazuje interes za različita područja, preuzima odgovornost za svoje učenje i ustraje u učenju.</w:t>
            </w:r>
          </w:p>
        </w:tc>
        <w:tc>
          <w:tcPr>
            <w:tcW w:w="1559" w:type="dxa"/>
            <w:vMerge w:val="restart"/>
          </w:tcPr>
          <w:p w14:paraId="0A82EEE1" w14:textId="77777777" w:rsidR="0049120B" w:rsidRPr="00306876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U/ 122-123</w:t>
            </w:r>
          </w:p>
          <w:p w14:paraId="5C12F392" w14:textId="77777777" w:rsidR="0049120B" w:rsidRPr="00306876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RB/123-125</w:t>
            </w:r>
          </w:p>
          <w:p w14:paraId="5E170CF7" w14:textId="77777777" w:rsidR="0049120B" w:rsidRPr="00306876" w:rsidRDefault="003D3228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hyperlink r:id="rId28" w:history="1">
              <w:r w:rsidR="0049120B" w:rsidRPr="00306876">
                <w:rPr>
                  <w:rFonts w:ascii="Calibri" w:eastAsiaTheme="minorEastAsia" w:hAnsi="Calibri" w:cs="Calibri"/>
                  <w:color w:val="0563C1"/>
                  <w:sz w:val="24"/>
                  <w:szCs w:val="24"/>
                  <w:u w:val="single"/>
                  <w:lang w:eastAsia="hr-HR"/>
                </w:rPr>
                <w:t>DDS</w:t>
              </w:r>
            </w:hyperlink>
          </w:p>
          <w:p w14:paraId="35595345" w14:textId="77777777" w:rsidR="0049120B" w:rsidRPr="00306876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Moje zdravlje</w:t>
            </w:r>
          </w:p>
          <w:p w14:paraId="3EDC5B5A" w14:textId="77777777" w:rsidR="0049120B" w:rsidRPr="00306876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543FA1" w:rsidRPr="00306876" w14:paraId="36E0F643" w14:textId="77777777" w:rsidTr="00BB420C">
        <w:tblPrEx>
          <w:jc w:val="left"/>
        </w:tblPrEx>
        <w:trPr>
          <w:trHeight w:val="606"/>
        </w:trPr>
        <w:tc>
          <w:tcPr>
            <w:tcW w:w="1124" w:type="dxa"/>
            <w:vMerge/>
          </w:tcPr>
          <w:p w14:paraId="4C7AE100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vMerge/>
          </w:tcPr>
          <w:p w14:paraId="21169C76" w14:textId="77777777" w:rsidR="0049120B" w:rsidRPr="00306876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14:paraId="7B7D1E13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09F7BC7C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0006A503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F50DE7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PID OŠ B.2.1. </w:t>
            </w:r>
          </w:p>
          <w:p w14:paraId="69231808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Učenik objašnjava važnost odgovornoga odnosa čovjeka prema sebi i prirodi.</w:t>
            </w:r>
          </w:p>
        </w:tc>
        <w:tc>
          <w:tcPr>
            <w:tcW w:w="2973" w:type="dxa"/>
            <w:gridSpan w:val="2"/>
          </w:tcPr>
          <w:p w14:paraId="025DCC7C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Opisuje važnost tjelesne aktivnosti, prehrane i odmora za razvoj svoga tijela i zdravlje.</w:t>
            </w:r>
          </w:p>
          <w:p w14:paraId="637A6FAF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Brine se za očuvanje osobnoga zdravlja.</w:t>
            </w:r>
          </w:p>
          <w:p w14:paraId="6B1B8715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Uvažava vremensko ograničenje rada s digitalnom tehnologijom.</w:t>
            </w:r>
          </w:p>
          <w:p w14:paraId="1A1A20CD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Brine se za okružje u kojemu živi i boravi.</w:t>
            </w:r>
          </w:p>
        </w:tc>
        <w:tc>
          <w:tcPr>
            <w:tcW w:w="3548" w:type="dxa"/>
            <w:vMerge/>
          </w:tcPr>
          <w:p w14:paraId="776908CC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vMerge/>
          </w:tcPr>
          <w:p w14:paraId="13838062" w14:textId="77777777" w:rsidR="0049120B" w:rsidRPr="00306876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543FA1" w:rsidRPr="00306876" w14:paraId="70D74232" w14:textId="77777777" w:rsidTr="00BB420C">
        <w:tblPrEx>
          <w:jc w:val="left"/>
        </w:tblPrEx>
        <w:trPr>
          <w:trHeight w:val="539"/>
        </w:trPr>
        <w:tc>
          <w:tcPr>
            <w:tcW w:w="1124" w:type="dxa"/>
            <w:vMerge/>
          </w:tcPr>
          <w:p w14:paraId="6F5426D4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vMerge/>
          </w:tcPr>
          <w:p w14:paraId="0A627F97" w14:textId="77777777" w:rsidR="0049120B" w:rsidRPr="00306876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vMerge w:val="restart"/>
          </w:tcPr>
          <w:p w14:paraId="7FC57EF8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C.</w:t>
            </w:r>
          </w:p>
          <w:p w14:paraId="56A4FC5C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POJEDINAC I DRUŠTVO</w:t>
            </w:r>
          </w:p>
        </w:tc>
        <w:tc>
          <w:tcPr>
            <w:tcW w:w="1984" w:type="dxa"/>
          </w:tcPr>
          <w:p w14:paraId="12723076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PID OŠ C.2.1. </w:t>
            </w:r>
          </w:p>
          <w:p w14:paraId="41B9ECF1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Učenik uspoređuje ulogu i utjecaj pojedinca i zajednice na razvoj identiteta te promišlja o važnosti očuvanja baštine.</w:t>
            </w:r>
          </w:p>
          <w:p w14:paraId="14C3BDBC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973" w:type="dxa"/>
            <w:gridSpan w:val="2"/>
          </w:tcPr>
          <w:p w14:paraId="34528327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Razvija spoznaju o sebi u odnosu na druge i objašnjava ulogu pojedinca i zajednice na osobni razvoj.</w:t>
            </w:r>
          </w:p>
          <w:p w14:paraId="5C7E4F4D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vrijednostima.</w:t>
            </w:r>
          </w:p>
          <w:p w14:paraId="74B51888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Promišlja o utjecaju zajednice na pojedinca i obratno.</w:t>
            </w:r>
          </w:p>
        </w:tc>
        <w:tc>
          <w:tcPr>
            <w:tcW w:w="3548" w:type="dxa"/>
            <w:vMerge/>
          </w:tcPr>
          <w:p w14:paraId="627B1842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vMerge/>
          </w:tcPr>
          <w:p w14:paraId="275E89C0" w14:textId="77777777" w:rsidR="0049120B" w:rsidRPr="00306876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543FA1" w:rsidRPr="00306876" w14:paraId="16B781F4" w14:textId="77777777" w:rsidTr="00BB420C">
        <w:tblPrEx>
          <w:jc w:val="left"/>
        </w:tblPrEx>
        <w:trPr>
          <w:trHeight w:val="511"/>
        </w:trPr>
        <w:tc>
          <w:tcPr>
            <w:tcW w:w="1124" w:type="dxa"/>
            <w:vMerge/>
          </w:tcPr>
          <w:p w14:paraId="0D1361E4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vMerge/>
          </w:tcPr>
          <w:p w14:paraId="3B9F26B2" w14:textId="77777777" w:rsidR="0049120B" w:rsidRPr="00306876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vMerge/>
          </w:tcPr>
          <w:p w14:paraId="639C3D59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BEA727E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C.2.2.</w:t>
            </w:r>
          </w:p>
          <w:p w14:paraId="2175DB78" w14:textId="3F015E68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Učenik raspravlja o ulozi i utjecaju pravila, prava i dužnosti na zajednicu te važnosti odgovornoga ponašanja.</w:t>
            </w:r>
          </w:p>
        </w:tc>
        <w:tc>
          <w:tcPr>
            <w:tcW w:w="2973" w:type="dxa"/>
            <w:gridSpan w:val="2"/>
          </w:tcPr>
          <w:p w14:paraId="41713E12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Preuzima odgovornost za svoje ponašanje.</w:t>
            </w:r>
          </w:p>
        </w:tc>
        <w:tc>
          <w:tcPr>
            <w:tcW w:w="3548" w:type="dxa"/>
            <w:vMerge/>
          </w:tcPr>
          <w:p w14:paraId="30670A36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vMerge/>
          </w:tcPr>
          <w:p w14:paraId="7BFF9301" w14:textId="77777777" w:rsidR="0049120B" w:rsidRPr="00306876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bookmarkEnd w:id="0"/>
      <w:tr w:rsidR="00543FA1" w:rsidRPr="00306876" w14:paraId="6CA516DA" w14:textId="77777777" w:rsidTr="00BB420C">
        <w:tblPrEx>
          <w:jc w:val="left"/>
        </w:tblPrEx>
        <w:trPr>
          <w:trHeight w:val="512"/>
        </w:trPr>
        <w:tc>
          <w:tcPr>
            <w:tcW w:w="1124" w:type="dxa"/>
            <w:vMerge w:val="restart"/>
          </w:tcPr>
          <w:p w14:paraId="19013965" w14:textId="2B2EF60E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39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53" w:type="dxa"/>
            <w:gridSpan w:val="2"/>
            <w:vMerge w:val="restart"/>
          </w:tcPr>
          <w:p w14:paraId="5F03A3AB" w14:textId="77777777" w:rsidR="0049120B" w:rsidRPr="00306876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Briga za okoliš</w:t>
            </w:r>
          </w:p>
        </w:tc>
        <w:tc>
          <w:tcPr>
            <w:tcW w:w="1559" w:type="dxa"/>
          </w:tcPr>
          <w:p w14:paraId="29AAB801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1561D2E3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</w:tc>
        <w:tc>
          <w:tcPr>
            <w:tcW w:w="1984" w:type="dxa"/>
          </w:tcPr>
          <w:p w14:paraId="64E3FDBE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A.2.1.</w:t>
            </w:r>
          </w:p>
          <w:p w14:paraId="198A5378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Učenik uspoređuje organiziranost u prirodi i objašnjava važnost organiziranosti.</w:t>
            </w:r>
          </w:p>
        </w:tc>
        <w:tc>
          <w:tcPr>
            <w:tcW w:w="2871" w:type="dxa"/>
          </w:tcPr>
          <w:p w14:paraId="6AB0D638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Istražuje načine brige za zdravlje.</w:t>
            </w:r>
          </w:p>
          <w:p w14:paraId="1D1701F4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Objašnjava važnost organiziranja/razvrstavanja otpadnih tvari u okolišu, razlikuje otpad i smeće te razvrstava otpad.</w:t>
            </w:r>
          </w:p>
        </w:tc>
        <w:tc>
          <w:tcPr>
            <w:tcW w:w="3650" w:type="dxa"/>
            <w:gridSpan w:val="2"/>
            <w:vMerge w:val="restart"/>
          </w:tcPr>
          <w:p w14:paraId="16B2BECA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624E1A5B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C.1.3. Promiče kvalitetu života u razredu.</w:t>
            </w:r>
          </w:p>
          <w:p w14:paraId="69560021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B.1.1.A Razlikuje primjereno od neprimjerenoga ponašanja.</w:t>
            </w:r>
          </w:p>
          <w:p w14:paraId="234FE17C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B.1.2.B Razlikuje osnovne emocije i razvija empatiju.</w:t>
            </w:r>
          </w:p>
          <w:p w14:paraId="4A8A1050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B.1.2.C Prepoznaje i uvažava različitosti.</w:t>
            </w:r>
          </w:p>
          <w:p w14:paraId="2DA0A4BB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B.1.3.B Opisuje i nabraja aktivnosti koje doprinose osobnome razvoju.</w:t>
            </w:r>
          </w:p>
          <w:p w14:paraId="06DC6158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B.1.1. Prepoznaje važnost dobronamjernoga djelovanja prema ljudima i prirodi.</w:t>
            </w:r>
          </w:p>
          <w:p w14:paraId="4F8F246A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4174E03B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3BCB1C96" w14:textId="77777777" w:rsidR="0049120B" w:rsidRPr="00306876" w:rsidRDefault="0049120B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7A148892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00C84054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1D589096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69AF9B90" w14:textId="77777777" w:rsidR="0049120B" w:rsidRPr="00306876" w:rsidRDefault="0049120B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10EFDD30" w14:textId="77777777" w:rsidR="0049120B" w:rsidRPr="00306876" w:rsidRDefault="0049120B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5D052B97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  <w:p w14:paraId="2A661FB1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vMerge w:val="restart"/>
          </w:tcPr>
          <w:p w14:paraId="2ADA88FE" w14:textId="77777777" w:rsidR="0049120B" w:rsidRPr="00306876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U/126-129</w:t>
            </w:r>
          </w:p>
          <w:p w14:paraId="1CC63AE3" w14:textId="77777777" w:rsidR="0049120B" w:rsidRPr="00306876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RB/126-130</w:t>
            </w:r>
          </w:p>
          <w:p w14:paraId="7BCDDC4B" w14:textId="77777777" w:rsidR="0049120B" w:rsidRPr="00306876" w:rsidRDefault="003D3228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hyperlink r:id="rId29" w:history="1">
              <w:r w:rsidR="0049120B" w:rsidRPr="00306876">
                <w:rPr>
                  <w:rFonts w:ascii="Calibri" w:eastAsiaTheme="minorEastAsia" w:hAnsi="Calibri" w:cs="Calibri"/>
                  <w:color w:val="0563C1"/>
                  <w:sz w:val="24"/>
                  <w:szCs w:val="24"/>
                  <w:u w:val="single"/>
                  <w:lang w:eastAsia="hr-HR"/>
                </w:rPr>
                <w:t>DDS</w:t>
              </w:r>
            </w:hyperlink>
          </w:p>
          <w:p w14:paraId="2389348A" w14:textId="77777777" w:rsidR="0049120B" w:rsidRPr="00306876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Briga za okoliš</w:t>
            </w:r>
          </w:p>
          <w:p w14:paraId="61B15F62" w14:textId="77777777" w:rsidR="0049120B" w:rsidRPr="00306876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543FA1" w:rsidRPr="00306876" w14:paraId="47D91840" w14:textId="77777777" w:rsidTr="00BB420C">
        <w:tblPrEx>
          <w:jc w:val="left"/>
        </w:tblPrEx>
        <w:trPr>
          <w:trHeight w:val="592"/>
        </w:trPr>
        <w:tc>
          <w:tcPr>
            <w:tcW w:w="1124" w:type="dxa"/>
            <w:vMerge/>
          </w:tcPr>
          <w:p w14:paraId="146AAAC0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vMerge/>
          </w:tcPr>
          <w:p w14:paraId="5B253D79" w14:textId="77777777" w:rsidR="0049120B" w:rsidRPr="00306876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14:paraId="3EB42DDD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21504823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</w:tc>
        <w:tc>
          <w:tcPr>
            <w:tcW w:w="1984" w:type="dxa"/>
          </w:tcPr>
          <w:p w14:paraId="1FEC19D1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</w:t>
            </w:r>
          </w:p>
          <w:p w14:paraId="3FA73C1F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Učenik objašnjava važnost odgovornoga odnosa čovjeka prema sebi i prirodi.</w:t>
            </w:r>
          </w:p>
        </w:tc>
        <w:tc>
          <w:tcPr>
            <w:tcW w:w="2871" w:type="dxa"/>
          </w:tcPr>
          <w:p w14:paraId="0DBA38E6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Brine se za očuvanje osobnoga zdravlja.</w:t>
            </w:r>
          </w:p>
          <w:p w14:paraId="3C25758B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Brine se za okružje u kojemu živi i boravi.</w:t>
            </w:r>
          </w:p>
          <w:p w14:paraId="041B32DC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Razdvaja otpad i smeće, razvrstava otpad.</w:t>
            </w:r>
          </w:p>
          <w:p w14:paraId="227AE1D6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Prepoznaje zvučno i svjetlosno onečišćenje okoliša.</w:t>
            </w:r>
          </w:p>
        </w:tc>
        <w:tc>
          <w:tcPr>
            <w:tcW w:w="3650" w:type="dxa"/>
            <w:gridSpan w:val="2"/>
            <w:vMerge/>
          </w:tcPr>
          <w:p w14:paraId="5F36A642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vMerge/>
          </w:tcPr>
          <w:p w14:paraId="4E9511CF" w14:textId="77777777" w:rsidR="0049120B" w:rsidRPr="00306876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543FA1" w:rsidRPr="00306876" w14:paraId="07E2B2C4" w14:textId="77777777" w:rsidTr="00BB420C">
        <w:tblPrEx>
          <w:jc w:val="left"/>
        </w:tblPrEx>
        <w:trPr>
          <w:trHeight w:val="624"/>
        </w:trPr>
        <w:tc>
          <w:tcPr>
            <w:tcW w:w="1124" w:type="dxa"/>
            <w:vMerge/>
          </w:tcPr>
          <w:p w14:paraId="6E843839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vMerge/>
          </w:tcPr>
          <w:p w14:paraId="616DCEE7" w14:textId="77777777" w:rsidR="0049120B" w:rsidRPr="00306876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vMerge w:val="restart"/>
          </w:tcPr>
          <w:p w14:paraId="4CA758D9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C.POJEDINAC I DRUŠTVO</w:t>
            </w:r>
          </w:p>
        </w:tc>
        <w:tc>
          <w:tcPr>
            <w:tcW w:w="1984" w:type="dxa"/>
          </w:tcPr>
          <w:p w14:paraId="4B084A02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C.2.1.</w:t>
            </w:r>
          </w:p>
          <w:p w14:paraId="180C0C04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Učenik uspoređuje ulogu i utjecaj pojedinca i zajednice na razvoj identiteta te promišlja o važnosti očuvanja baštine.</w:t>
            </w:r>
          </w:p>
          <w:p w14:paraId="2135AE67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871" w:type="dxa"/>
          </w:tcPr>
          <w:p w14:paraId="23705AB2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Razvija spoznaju o sebi u odnosu na druge i objašnjava ulogu pojedinca i zajednice na osobni razvoj.</w:t>
            </w:r>
          </w:p>
          <w:p w14:paraId="285417C3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vrijednostima.</w:t>
            </w:r>
          </w:p>
          <w:p w14:paraId="3D20570D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Promišlja o utjecaju zajednice na pojedinca i obratno.</w:t>
            </w:r>
          </w:p>
        </w:tc>
        <w:tc>
          <w:tcPr>
            <w:tcW w:w="3650" w:type="dxa"/>
            <w:gridSpan w:val="2"/>
            <w:vMerge/>
          </w:tcPr>
          <w:p w14:paraId="1CB864F1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vMerge/>
          </w:tcPr>
          <w:p w14:paraId="69053582" w14:textId="77777777" w:rsidR="0049120B" w:rsidRPr="00306876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543FA1" w:rsidRPr="00306876" w14:paraId="4E749FA1" w14:textId="77777777" w:rsidTr="00BB420C">
        <w:tblPrEx>
          <w:jc w:val="left"/>
        </w:tblPrEx>
        <w:trPr>
          <w:trHeight w:val="576"/>
        </w:trPr>
        <w:tc>
          <w:tcPr>
            <w:tcW w:w="1124" w:type="dxa"/>
            <w:vMerge/>
          </w:tcPr>
          <w:p w14:paraId="1EF0CA51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vMerge/>
          </w:tcPr>
          <w:p w14:paraId="168E5959" w14:textId="77777777" w:rsidR="0049120B" w:rsidRPr="00306876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vMerge/>
          </w:tcPr>
          <w:p w14:paraId="6E066F97" w14:textId="77777777" w:rsidR="0049120B" w:rsidRPr="00306876" w:rsidRDefault="0049120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F3DFE8" w14:textId="77777777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C.2.2.</w:t>
            </w:r>
          </w:p>
          <w:p w14:paraId="56564521" w14:textId="7609DD7B" w:rsidR="0049120B" w:rsidRPr="00306876" w:rsidRDefault="0049120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Učenik raspravlja o ulozi i utjecaju pravila, prava i dužnosti na zajednicu te važnosti odgovornoga ponašanja.</w:t>
            </w:r>
          </w:p>
        </w:tc>
        <w:tc>
          <w:tcPr>
            <w:tcW w:w="2871" w:type="dxa"/>
          </w:tcPr>
          <w:p w14:paraId="46A6EA17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Preuzima odgovornost za svoje ponašanje.</w:t>
            </w:r>
          </w:p>
        </w:tc>
        <w:tc>
          <w:tcPr>
            <w:tcW w:w="3650" w:type="dxa"/>
            <w:gridSpan w:val="2"/>
            <w:vMerge/>
          </w:tcPr>
          <w:p w14:paraId="0C6F4BCD" w14:textId="77777777" w:rsidR="0049120B" w:rsidRPr="00306876" w:rsidRDefault="0049120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vMerge/>
          </w:tcPr>
          <w:p w14:paraId="24BBA9FA" w14:textId="77777777" w:rsidR="0049120B" w:rsidRPr="00306876" w:rsidRDefault="0049120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543FA1" w:rsidRPr="00306876" w14:paraId="68B359E5" w14:textId="77777777" w:rsidTr="00BB420C">
        <w:tblPrEx>
          <w:jc w:val="left"/>
        </w:tblPrEx>
        <w:trPr>
          <w:trHeight w:val="699"/>
        </w:trPr>
        <w:tc>
          <w:tcPr>
            <w:tcW w:w="1136" w:type="dxa"/>
            <w:gridSpan w:val="2"/>
          </w:tcPr>
          <w:p w14:paraId="1F27F869" w14:textId="4D37A7E4" w:rsidR="00396461" w:rsidRPr="00306876" w:rsidRDefault="00083689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40</w:t>
            </w:r>
            <w:r w:rsidR="00396461"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5B7188E5" w14:textId="77777777" w:rsidR="00396461" w:rsidRPr="00306876" w:rsidRDefault="0039646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1" w:type="dxa"/>
          </w:tcPr>
          <w:p w14:paraId="2D9D8E3D" w14:textId="77777777" w:rsidR="00396461" w:rsidRPr="00306876" w:rsidRDefault="0039646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RASTEM, MIJENJAM SE I DJELUJEM —  ponavljanje i uvježbavanje</w:t>
            </w:r>
          </w:p>
          <w:p w14:paraId="106673DC" w14:textId="77777777" w:rsidR="00396461" w:rsidRPr="00306876" w:rsidRDefault="0039646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14:paraId="11A34DC8" w14:textId="57701797" w:rsidR="00396461" w:rsidRPr="00306876" w:rsidRDefault="0039646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 ORGANIZIRANOST SVIJETA OKO NAS</w:t>
            </w:r>
          </w:p>
          <w:p w14:paraId="2E163966" w14:textId="542CD83A" w:rsidR="00396461" w:rsidRPr="00306876" w:rsidRDefault="0039646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 PROMJENE I ODNOSI</w:t>
            </w:r>
          </w:p>
          <w:p w14:paraId="405179FC" w14:textId="5A504325" w:rsidR="00396461" w:rsidRPr="00306876" w:rsidRDefault="0039646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C. POJEDINAC I DRUŠTVO</w:t>
            </w:r>
          </w:p>
          <w:p w14:paraId="6BC0C127" w14:textId="49F1BF9A" w:rsidR="00396461" w:rsidRPr="00306876" w:rsidRDefault="0039646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D. ENERGIJA</w:t>
            </w:r>
          </w:p>
          <w:p w14:paraId="5CBEF0B9" w14:textId="77777777" w:rsidR="00396461" w:rsidRPr="00306876" w:rsidRDefault="0039646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A.B.C.D.</w:t>
            </w:r>
          </w:p>
          <w:p w14:paraId="2425D747" w14:textId="77777777" w:rsidR="00396461" w:rsidRPr="00306876" w:rsidRDefault="0039646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</w:rPr>
              <w:t>ISTRAŽIVAČ</w:t>
            </w: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KI PRISTUP</w:t>
            </w:r>
          </w:p>
        </w:tc>
        <w:tc>
          <w:tcPr>
            <w:tcW w:w="4957" w:type="dxa"/>
            <w:gridSpan w:val="3"/>
          </w:tcPr>
          <w:p w14:paraId="5AC0921D" w14:textId="77777777" w:rsidR="00396461" w:rsidRPr="00306876" w:rsidRDefault="0039646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Odgojno obrazovni ishodi navedeni u nastavnim jedinicama   64.-67.</w:t>
            </w:r>
          </w:p>
          <w:p w14:paraId="28B23BC7" w14:textId="77777777" w:rsidR="00396461" w:rsidRPr="00306876" w:rsidRDefault="0039646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548" w:type="dxa"/>
          </w:tcPr>
          <w:p w14:paraId="58AC0195" w14:textId="77777777" w:rsidR="00396461" w:rsidRPr="00306876" w:rsidRDefault="0039646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59C5851F" w14:textId="77777777" w:rsidR="00396461" w:rsidRPr="00306876" w:rsidRDefault="0039646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 xml:space="preserve"> A.1.2. Primjena strategija učenja i rješavanja problema</w:t>
            </w:r>
          </w:p>
          <w:p w14:paraId="0990E7DB" w14:textId="77777777" w:rsidR="00396461" w:rsidRPr="00306876" w:rsidRDefault="0039646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Učenik se koristi jednostavnim strategijama učenja i rješava probleme u svim područjima učenja uz pomoć učitelja.</w:t>
            </w:r>
          </w:p>
          <w:p w14:paraId="171B7E20" w14:textId="77777777" w:rsidR="00396461" w:rsidRPr="00306876" w:rsidRDefault="0039646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 B.1.4. </w:t>
            </w:r>
            <w:proofErr w:type="spellStart"/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Samovrednovanje</w:t>
            </w:r>
            <w:proofErr w:type="spellEnd"/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/samoprocjena. Na poticaj i uz pomoć učitelja procjenjuje je li uspješno riješio zadatak ili naučio.</w:t>
            </w:r>
          </w:p>
        </w:tc>
        <w:tc>
          <w:tcPr>
            <w:tcW w:w="1559" w:type="dxa"/>
          </w:tcPr>
          <w:p w14:paraId="14C242A2" w14:textId="77777777" w:rsidR="00396461" w:rsidRPr="00306876" w:rsidRDefault="0039646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U/116-129</w:t>
            </w:r>
          </w:p>
          <w:p w14:paraId="7B82EC62" w14:textId="77777777" w:rsidR="00396461" w:rsidRPr="00306876" w:rsidRDefault="0039646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RB/116-130</w:t>
            </w:r>
          </w:p>
        </w:tc>
      </w:tr>
      <w:tr w:rsidR="00543FA1" w:rsidRPr="00306876" w14:paraId="4588ED83" w14:textId="77777777" w:rsidTr="00BB420C">
        <w:tblPrEx>
          <w:jc w:val="left"/>
        </w:tblPrEx>
        <w:trPr>
          <w:trHeight w:val="566"/>
        </w:trPr>
        <w:tc>
          <w:tcPr>
            <w:tcW w:w="1136" w:type="dxa"/>
            <w:gridSpan w:val="2"/>
          </w:tcPr>
          <w:p w14:paraId="438C8E6B" w14:textId="60CCBA74" w:rsidR="00396461" w:rsidRPr="00306876" w:rsidRDefault="00083689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  <w:t>41</w:t>
            </w:r>
            <w:r w:rsidR="00396461" w:rsidRPr="00306876"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41" w:type="dxa"/>
          </w:tcPr>
          <w:p w14:paraId="02406BC0" w14:textId="77777777" w:rsidR="00396461" w:rsidRPr="00306876" w:rsidRDefault="0039646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Rastem, mijenjam se i djelujem — vrednovanje</w:t>
            </w:r>
          </w:p>
        </w:tc>
        <w:tc>
          <w:tcPr>
            <w:tcW w:w="1559" w:type="dxa"/>
          </w:tcPr>
          <w:p w14:paraId="7C726629" w14:textId="77777777" w:rsidR="00396461" w:rsidRPr="00306876" w:rsidRDefault="00396461" w:rsidP="00517AFF">
            <w:pPr>
              <w:spacing w:line="276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06876">
              <w:rPr>
                <w:rFonts w:eastAsia="Times New Roman" w:cs="Calibri"/>
                <w:sz w:val="24"/>
                <w:szCs w:val="24"/>
                <w:lang w:eastAsia="hr-HR"/>
              </w:rPr>
              <w:t xml:space="preserve">A. ORGANIZIRANOST SVIJETA OKO NAS    </w:t>
            </w:r>
          </w:p>
          <w:p w14:paraId="4BC622B1" w14:textId="77777777" w:rsidR="00396461" w:rsidRPr="00306876" w:rsidRDefault="00396461" w:rsidP="00517AFF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06876">
              <w:rPr>
                <w:rFonts w:eastAsia="Times New Roman" w:cs="Calibri"/>
                <w:sz w:val="24"/>
                <w:szCs w:val="24"/>
                <w:lang w:eastAsia="hr-HR"/>
              </w:rPr>
              <w:t xml:space="preserve">B. </w:t>
            </w:r>
          </w:p>
          <w:p w14:paraId="0B2DAB28" w14:textId="77777777" w:rsidR="00396461" w:rsidRPr="00306876" w:rsidRDefault="00396461" w:rsidP="00517AFF">
            <w:pPr>
              <w:spacing w:line="276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06876">
              <w:rPr>
                <w:rFonts w:eastAsia="Times New Roman" w:cs="Calibri"/>
                <w:sz w:val="24"/>
                <w:szCs w:val="24"/>
                <w:lang w:eastAsia="hr-HR"/>
              </w:rPr>
              <w:t>PROMJENE I ODNOSI</w:t>
            </w:r>
          </w:p>
          <w:p w14:paraId="720BE29D" w14:textId="77777777" w:rsidR="00396461" w:rsidRPr="00306876" w:rsidRDefault="0039646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C. </w:t>
            </w:r>
          </w:p>
          <w:p w14:paraId="4D018D02" w14:textId="77777777" w:rsidR="00396461" w:rsidRPr="00306876" w:rsidRDefault="0039646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POJEDINAC I DRUŠTVO   </w:t>
            </w:r>
          </w:p>
          <w:p w14:paraId="4F8B55D3" w14:textId="77777777" w:rsidR="00396461" w:rsidRPr="00306876" w:rsidRDefault="0039646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2F686029" w14:textId="77777777" w:rsidR="00396461" w:rsidRPr="00306876" w:rsidRDefault="0039646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D. </w:t>
            </w:r>
          </w:p>
          <w:p w14:paraId="523DDCEF" w14:textId="77777777" w:rsidR="00396461" w:rsidRPr="00306876" w:rsidRDefault="0039646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ENERGIJA   </w:t>
            </w:r>
          </w:p>
          <w:p w14:paraId="2A51A713" w14:textId="77777777" w:rsidR="00396461" w:rsidRPr="00306876" w:rsidRDefault="0039646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A.B.C.D. ISTRAŽIVAČKI PRISTUP</w:t>
            </w:r>
          </w:p>
        </w:tc>
        <w:tc>
          <w:tcPr>
            <w:tcW w:w="4957" w:type="dxa"/>
            <w:gridSpan w:val="3"/>
          </w:tcPr>
          <w:p w14:paraId="19834D1C" w14:textId="77777777" w:rsidR="00396461" w:rsidRPr="00306876" w:rsidRDefault="0039646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Odgojno obrazovni ishodi navedeni u nastavnim jedinicama 64.-67.</w:t>
            </w:r>
          </w:p>
          <w:p w14:paraId="5D31F067" w14:textId="77777777" w:rsidR="00396461" w:rsidRPr="00306876" w:rsidRDefault="0039646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548" w:type="dxa"/>
          </w:tcPr>
          <w:p w14:paraId="5FE09953" w14:textId="77777777" w:rsidR="00396461" w:rsidRPr="00306876" w:rsidRDefault="0039646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 xml:space="preserve"> A.1.2. Primjena strategija učenja i rješavanja problema</w:t>
            </w:r>
          </w:p>
          <w:p w14:paraId="4666F34C" w14:textId="77777777" w:rsidR="00396461" w:rsidRPr="00306876" w:rsidRDefault="0039646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Učenik se koristi jednostavnim strategijama učenja i rješava probleme u svim područjima učenja uz pomoć učitelja.</w:t>
            </w:r>
          </w:p>
          <w:p w14:paraId="769084E5" w14:textId="77777777" w:rsidR="00396461" w:rsidRPr="00306876" w:rsidRDefault="0039646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 xml:space="preserve"> B.1.4. </w:t>
            </w:r>
            <w:proofErr w:type="spellStart"/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Samovrednovanje</w:t>
            </w:r>
            <w:proofErr w:type="spellEnd"/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/samoprocjena. Na poticaj i uz pomoć učitelja procjenjuje je li uspješno riješio zadatak ili naučio.</w:t>
            </w:r>
          </w:p>
        </w:tc>
        <w:tc>
          <w:tcPr>
            <w:tcW w:w="1559" w:type="dxa"/>
          </w:tcPr>
          <w:p w14:paraId="214740AD" w14:textId="77777777" w:rsidR="00396461" w:rsidRPr="00306876" w:rsidRDefault="0039646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ZZV — Rastem, mijenjam se i djelujem</w:t>
            </w:r>
          </w:p>
        </w:tc>
      </w:tr>
      <w:tr w:rsidR="00083689" w:rsidRPr="00306876" w14:paraId="5BB70414" w14:textId="77777777" w:rsidTr="00BB420C">
        <w:trPr>
          <w:trHeight w:val="492"/>
          <w:jc w:val="center"/>
        </w:trPr>
        <w:tc>
          <w:tcPr>
            <w:tcW w:w="1124" w:type="dxa"/>
            <w:vMerge w:val="restart"/>
          </w:tcPr>
          <w:p w14:paraId="62F3327F" w14:textId="62590F04" w:rsidR="00306876" w:rsidRPr="00306876" w:rsidRDefault="0039646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42</w:t>
            </w:r>
            <w:r w:rsidR="00306876"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53" w:type="dxa"/>
            <w:gridSpan w:val="2"/>
            <w:vMerge w:val="restart"/>
          </w:tcPr>
          <w:p w14:paraId="26E51246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PUTUJEM KROZ VRIJEME</w:t>
            </w:r>
          </w:p>
          <w:p w14:paraId="3CFABCA1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Sat (ura)</w:t>
            </w:r>
          </w:p>
          <w:p w14:paraId="7A2344FA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14:paraId="361A1884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222B56CC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 xml:space="preserve">ORGANIZIRANOST SVIJETA OKO NAS </w:t>
            </w:r>
          </w:p>
          <w:p w14:paraId="73AD9797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59D60A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A.2.2 Učenik objašnjava organiziranost vremena i prikazuje vremenski slijed događaja.</w:t>
            </w:r>
          </w:p>
          <w:p w14:paraId="61910C87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973" w:type="dxa"/>
            <w:gridSpan w:val="2"/>
          </w:tcPr>
          <w:p w14:paraId="149A838B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Objašnjava važnost organiziranja i snalaženja u vremenu.</w:t>
            </w:r>
          </w:p>
          <w:p w14:paraId="06B51F93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Mjeri vrijeme satom (urom) i/ili štopericom, očitano vrijeme iskazuje riječima, procjenjuje i mjeri trajanje svakodnevnih i ostalih životnih aktivnosti.</w:t>
            </w:r>
          </w:p>
          <w:p w14:paraId="6D890718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Uspoređuje i reda događaje koji su se dogodili tijekom sata, dana, tjedna, mjeseca i godine.</w:t>
            </w:r>
          </w:p>
        </w:tc>
        <w:tc>
          <w:tcPr>
            <w:tcW w:w="3548" w:type="dxa"/>
            <w:vMerge w:val="restart"/>
          </w:tcPr>
          <w:p w14:paraId="3CE20281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4586E029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 xml:space="preserve"> B.1.3.B Opisuje i nabraja aktivnosti koje doprinose osobnome razvoju</w:t>
            </w:r>
          </w:p>
          <w:p w14:paraId="625261CE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 xml:space="preserve"> A.1.2. Upravlja emocijama i ponašanjem.</w:t>
            </w:r>
          </w:p>
          <w:p w14:paraId="0D7EFEAB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 xml:space="preserve"> A.1.3. Razvija svoje potencijale.</w:t>
            </w:r>
          </w:p>
          <w:p w14:paraId="5BFCB000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 xml:space="preserve"> A.1.4. Razvija radne navike.</w:t>
            </w:r>
          </w:p>
          <w:p w14:paraId="07F8CD97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 xml:space="preserve"> C.2.2. Prihvaća i obrazlaže važnost društvenih normi i pravila.</w:t>
            </w:r>
          </w:p>
          <w:p w14:paraId="6EF3C84F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pod B.1.2. Planira i upravlja aktivnostima.</w:t>
            </w:r>
          </w:p>
          <w:p w14:paraId="19587038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70D5CF03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5573888B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4C4A3069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553005E8" w14:textId="77777777" w:rsidR="00306876" w:rsidRPr="00306876" w:rsidRDefault="00306876" w:rsidP="00306876">
            <w:pPr>
              <w:spacing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2E5F8659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21B1E1D8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4031E952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55D0BE10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</w:tc>
        <w:tc>
          <w:tcPr>
            <w:tcW w:w="1559" w:type="dxa"/>
            <w:vMerge w:val="restart"/>
          </w:tcPr>
          <w:p w14:paraId="44184C65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U/68-71</w:t>
            </w:r>
          </w:p>
          <w:p w14:paraId="73379DB3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RB/74-78</w:t>
            </w:r>
          </w:p>
          <w:p w14:paraId="37A9C228" w14:textId="77777777" w:rsidR="00306876" w:rsidRPr="00306876" w:rsidRDefault="003D322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hyperlink r:id="rId30" w:history="1">
              <w:r w:rsidR="00306876" w:rsidRPr="00306876">
                <w:rPr>
                  <w:rFonts w:eastAsiaTheme="minorEastAsia" w:cs="Calibri"/>
                  <w:color w:val="0563C1"/>
                  <w:sz w:val="24"/>
                  <w:szCs w:val="24"/>
                  <w:u w:val="single"/>
                  <w:lang w:eastAsia="hr-HR"/>
                </w:rPr>
                <w:t>DDS</w:t>
              </w:r>
            </w:hyperlink>
          </w:p>
          <w:p w14:paraId="068A4231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Sat (ura)</w:t>
            </w:r>
          </w:p>
          <w:p w14:paraId="0119F41F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083689" w:rsidRPr="00306876" w14:paraId="4833F819" w14:textId="77777777" w:rsidTr="00BB420C">
        <w:trPr>
          <w:trHeight w:val="744"/>
          <w:jc w:val="center"/>
        </w:trPr>
        <w:tc>
          <w:tcPr>
            <w:tcW w:w="1124" w:type="dxa"/>
            <w:vMerge/>
          </w:tcPr>
          <w:p w14:paraId="172463A9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vMerge/>
          </w:tcPr>
          <w:p w14:paraId="6A101B04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14:paraId="06E95361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 xml:space="preserve">B. </w:t>
            </w:r>
          </w:p>
          <w:p w14:paraId="40306B6F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1C9647D6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C8F6B0E" w14:textId="3FDF5698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B.2.3. Učenik uspoređuje, predviđa promjene i odnose te prikazuje promjene u vremenu.</w:t>
            </w:r>
          </w:p>
        </w:tc>
        <w:tc>
          <w:tcPr>
            <w:tcW w:w="2973" w:type="dxa"/>
            <w:gridSpan w:val="2"/>
          </w:tcPr>
          <w:p w14:paraId="250AFF1C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Snalazi se u vremenu.</w:t>
            </w:r>
          </w:p>
          <w:p w14:paraId="31E994F0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Povezuje događaje i promjene u vremenu prikazujući ih na vremenskoj crti ili lenti vremena, crtežom, grafičkim prikazom i sl., uz upotrebu IKT-a ovisno o uvjetima.</w:t>
            </w:r>
          </w:p>
        </w:tc>
        <w:tc>
          <w:tcPr>
            <w:tcW w:w="3548" w:type="dxa"/>
            <w:vMerge/>
          </w:tcPr>
          <w:p w14:paraId="690384C4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vMerge/>
          </w:tcPr>
          <w:p w14:paraId="47093B47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083689" w:rsidRPr="00306876" w14:paraId="3E18859C" w14:textId="77777777" w:rsidTr="00BB420C">
        <w:trPr>
          <w:trHeight w:val="576"/>
          <w:jc w:val="center"/>
        </w:trPr>
        <w:tc>
          <w:tcPr>
            <w:tcW w:w="1124" w:type="dxa"/>
            <w:vMerge/>
          </w:tcPr>
          <w:p w14:paraId="0CC1A0BD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vMerge/>
          </w:tcPr>
          <w:p w14:paraId="7B403B56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14:paraId="6A3159C9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A.B.C.D.</w:t>
            </w:r>
          </w:p>
          <w:p w14:paraId="024E647E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</w:rPr>
              <w:t>ISTRAŽIVAČKI PRISTUP</w:t>
            </w:r>
          </w:p>
          <w:p w14:paraId="1471DB8A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F000597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A.B.C.D.2.1. Učenik uz usmjeravanje opisuje i predstavlja rezultate promatranja prirode, prirodnih ili društvenih pojava u neposrednome okružju i koristi se različitim izvorima informacija.</w:t>
            </w:r>
          </w:p>
          <w:p w14:paraId="6EE35522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2245ED1E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973" w:type="dxa"/>
            <w:gridSpan w:val="2"/>
          </w:tcPr>
          <w:p w14:paraId="6FA663CC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Opaža i opisuje svijet oko sebe služeći se svojim osjetilima i mjerenjima.</w:t>
            </w:r>
          </w:p>
          <w:p w14:paraId="5D4F8963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Crta opaženo i označava/imenuje dijelove.</w:t>
            </w:r>
          </w:p>
          <w:p w14:paraId="4F56739B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Prepoznaje uzročno-posljedične veze u neposrednome okružju.</w:t>
            </w:r>
          </w:p>
          <w:p w14:paraId="429DD694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3C3DBA5E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Uočava probleme i predlaže rješenja.</w:t>
            </w:r>
          </w:p>
          <w:p w14:paraId="27237062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Raspravlja, uspoređuje i prikazuje na različite načine rezultate – crtežom, slikom (piktogramima), grafom i sl.</w:t>
            </w:r>
          </w:p>
          <w:p w14:paraId="159B16FA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3548" w:type="dxa"/>
            <w:vMerge/>
          </w:tcPr>
          <w:p w14:paraId="79CD3136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vMerge/>
          </w:tcPr>
          <w:p w14:paraId="4FE5CDE4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083689" w:rsidRPr="00306876" w14:paraId="041CD9E3" w14:textId="77777777" w:rsidTr="00BB420C">
        <w:trPr>
          <w:trHeight w:val="3969"/>
          <w:jc w:val="center"/>
        </w:trPr>
        <w:tc>
          <w:tcPr>
            <w:tcW w:w="1124" w:type="dxa"/>
            <w:vMerge w:val="restart"/>
          </w:tcPr>
          <w:p w14:paraId="4DCA8D15" w14:textId="1D40752B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4</w:t>
            </w:r>
            <w:r w:rsidR="00396461">
              <w:rPr>
                <w:rFonts w:eastAsiaTheme="minorEastAsia" w:cs="Calibri"/>
                <w:sz w:val="24"/>
                <w:szCs w:val="24"/>
                <w:lang w:eastAsia="hr-HR"/>
              </w:rPr>
              <w:t>3.</w:t>
            </w:r>
          </w:p>
          <w:p w14:paraId="6E934F8B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vMerge w:val="restart"/>
          </w:tcPr>
          <w:p w14:paraId="245F7D6F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Sat (ura) – uvježbavanje i ponavljanje</w:t>
            </w:r>
          </w:p>
        </w:tc>
        <w:tc>
          <w:tcPr>
            <w:tcW w:w="1559" w:type="dxa"/>
          </w:tcPr>
          <w:p w14:paraId="7E5BE190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25E95424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034DA241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4563B6E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B32BE10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</w:tcPr>
          <w:p w14:paraId="34B220CA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A.2.2. Učenik objašnjava organiziranost vremena i prikazuje vremenski slijed događaja.</w:t>
            </w:r>
          </w:p>
          <w:p w14:paraId="30A0A8F8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973" w:type="dxa"/>
            <w:gridSpan w:val="2"/>
          </w:tcPr>
          <w:p w14:paraId="1E7F05CB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Objašnjava važnost organiziranja i snalaženja u vremenu.</w:t>
            </w:r>
          </w:p>
          <w:p w14:paraId="0A0DEC1B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Mjeri vrijeme satom (urom) i/ili štopericom, očitano vrijeme iskazuje riječima, procjenjuje i mjeri trajanje svakodnevnih i ostalih životnih aktivnosti.</w:t>
            </w:r>
          </w:p>
          <w:p w14:paraId="5327737E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Uspoređuje i reda događaje koji su se dogodili tijekom sata, dana, tjedna, mjeseca i godine.</w:t>
            </w:r>
          </w:p>
        </w:tc>
        <w:tc>
          <w:tcPr>
            <w:tcW w:w="3548" w:type="dxa"/>
            <w:vMerge w:val="restart"/>
          </w:tcPr>
          <w:p w14:paraId="2B867EA5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61B5398F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 xml:space="preserve"> B.1.3.B Opisuje i nabraja aktivnosti koje doprinose osobnome razvoju</w:t>
            </w:r>
          </w:p>
          <w:p w14:paraId="006E16F1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 xml:space="preserve"> A.1.2. Upravlja emocijama i ponašanjem.</w:t>
            </w:r>
          </w:p>
          <w:p w14:paraId="1A72D5EC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 xml:space="preserve"> A.1.3. Razvija svoje potencijale.</w:t>
            </w:r>
          </w:p>
          <w:p w14:paraId="42858551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 xml:space="preserve"> A.1.4. Razvija radne navike.</w:t>
            </w:r>
          </w:p>
          <w:p w14:paraId="17585DD1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 xml:space="preserve"> C2.2. Prihvaća i obrazlaže važnost društvenih normi i pravila.</w:t>
            </w:r>
          </w:p>
          <w:p w14:paraId="3413CD94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pod B.1.2. Planira i upravlja aktivnostima.</w:t>
            </w:r>
          </w:p>
          <w:p w14:paraId="76C2788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1D9619F3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226E4989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7C07C077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506FA22B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65AD3F15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425A054F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128A8B22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68084C40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  <w:p w14:paraId="2162163C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4AFBAD40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vMerge w:val="restart"/>
          </w:tcPr>
          <w:p w14:paraId="34324598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U/70-71</w:t>
            </w:r>
          </w:p>
          <w:p w14:paraId="07A4ADCA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DDS</w:t>
            </w:r>
          </w:p>
          <w:p w14:paraId="53ABE27E" w14:textId="77777777" w:rsidR="00306876" w:rsidRPr="00306876" w:rsidRDefault="003D322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hyperlink r:id="rId31" w:history="1">
              <w:r w:rsidR="00306876" w:rsidRPr="00306876">
                <w:rPr>
                  <w:rFonts w:eastAsiaTheme="minorEastAsia" w:cs="Calibri"/>
                  <w:color w:val="0563C1"/>
                  <w:sz w:val="24"/>
                  <w:szCs w:val="24"/>
                  <w:u w:val="single"/>
                  <w:lang w:eastAsia="hr-HR"/>
                </w:rPr>
                <w:t>Sat (ura)</w:t>
              </w:r>
            </w:hyperlink>
          </w:p>
        </w:tc>
      </w:tr>
      <w:tr w:rsidR="00083689" w:rsidRPr="00306876" w14:paraId="4DF5DED4" w14:textId="77777777" w:rsidTr="00BB420C">
        <w:trPr>
          <w:trHeight w:val="1125"/>
          <w:jc w:val="center"/>
        </w:trPr>
        <w:tc>
          <w:tcPr>
            <w:tcW w:w="1124" w:type="dxa"/>
            <w:vMerge/>
          </w:tcPr>
          <w:p w14:paraId="61DF9255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vMerge/>
          </w:tcPr>
          <w:p w14:paraId="58FDC1E9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14:paraId="1A04EB3A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49C0D2E8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0567E906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E633D61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036A6E7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BADBEB8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37A414F" w14:textId="77777777" w:rsidR="00306876" w:rsidRPr="00306876" w:rsidRDefault="00306876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4282A79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B.2.3. Učenik uspoređuje, predviđa promjene i odnose te prikazuje promjene u vremenu.</w:t>
            </w:r>
          </w:p>
          <w:p w14:paraId="33F23555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6DF4BB64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60C5F066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973" w:type="dxa"/>
            <w:gridSpan w:val="2"/>
          </w:tcPr>
          <w:p w14:paraId="24A469AD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Snalazi se u vremenu.</w:t>
            </w:r>
          </w:p>
          <w:p w14:paraId="5276C58C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Povezuje događaje i promjene u vremenu prikazujući ih na vremenskoj crti ili lenti vremena, crtežom, grafičkim prikazom i sl., uz upotrebu IKT-a ovisno o uvjetima.</w:t>
            </w:r>
          </w:p>
        </w:tc>
        <w:tc>
          <w:tcPr>
            <w:tcW w:w="3548" w:type="dxa"/>
            <w:vMerge/>
          </w:tcPr>
          <w:p w14:paraId="31857270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vMerge/>
          </w:tcPr>
          <w:p w14:paraId="6783FFB6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083689" w:rsidRPr="00306876" w14:paraId="11DEA2E1" w14:textId="77777777" w:rsidTr="00BB420C">
        <w:trPr>
          <w:trHeight w:val="4385"/>
          <w:jc w:val="center"/>
        </w:trPr>
        <w:tc>
          <w:tcPr>
            <w:tcW w:w="1124" w:type="dxa"/>
            <w:vMerge/>
          </w:tcPr>
          <w:p w14:paraId="6C725290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vMerge/>
          </w:tcPr>
          <w:p w14:paraId="78D65F90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14:paraId="531CFDE3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A.B.C.D.</w:t>
            </w:r>
          </w:p>
          <w:p w14:paraId="1A44E0EF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</w:rPr>
              <w:t>ISTRAŽIVAČK</w:t>
            </w: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I PRISTUP</w:t>
            </w:r>
          </w:p>
          <w:p w14:paraId="5F75E0C7" w14:textId="77777777" w:rsidR="00306876" w:rsidRPr="00306876" w:rsidRDefault="00306876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83D15B9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A.B.C.D. 2.1. Učenik uz usmjeravanje opisuje i predstavlja rezultate promatranja prirode, prirodnih ili društvenih pojava u neposrednome okružju i koristi se različitim izvorima informacija.</w:t>
            </w:r>
          </w:p>
          <w:p w14:paraId="6A773578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973" w:type="dxa"/>
            <w:gridSpan w:val="2"/>
          </w:tcPr>
          <w:p w14:paraId="7A4B1F92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Opaža i opisuje svijet oko sebe služeći se svojim osjetilima i mjerenjima.</w:t>
            </w:r>
          </w:p>
          <w:p w14:paraId="2F072238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Crta opaženo i označava/imenuje dijelove.</w:t>
            </w:r>
          </w:p>
          <w:p w14:paraId="3FB893B0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Prepoznaje uzročno-posljedične veze u neposrednome okružju.</w:t>
            </w:r>
          </w:p>
          <w:p w14:paraId="27069C82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43AEEB56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Uočava probleme i predlaže rješenja.</w:t>
            </w:r>
          </w:p>
          <w:p w14:paraId="2887205B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Raspravlja, uspoređuje i prikazuje na različite načine rezultate – crtežom, slikom (piktogramima), grafom i sl.</w:t>
            </w:r>
          </w:p>
          <w:p w14:paraId="62F0FBED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3548" w:type="dxa"/>
            <w:vMerge/>
          </w:tcPr>
          <w:p w14:paraId="51FDAE21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vMerge/>
          </w:tcPr>
          <w:p w14:paraId="0C0E0B9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083689" w:rsidRPr="00306876" w14:paraId="1E0C4C14" w14:textId="77777777" w:rsidTr="00BB420C">
        <w:trPr>
          <w:trHeight w:val="4668"/>
          <w:jc w:val="center"/>
        </w:trPr>
        <w:tc>
          <w:tcPr>
            <w:tcW w:w="1124" w:type="dxa"/>
            <w:vMerge w:val="restart"/>
          </w:tcPr>
          <w:p w14:paraId="251B461D" w14:textId="25906FF1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4</w:t>
            </w:r>
            <w:r w:rsidR="00396461">
              <w:rPr>
                <w:rFonts w:eastAsiaTheme="minorEastAsia" w:cs="Calibri"/>
                <w:sz w:val="24"/>
                <w:szCs w:val="24"/>
                <w:lang w:eastAsia="hr-HR"/>
              </w:rPr>
              <w:t>4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225D9F1A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vMerge w:val="restart"/>
          </w:tcPr>
          <w:p w14:paraId="7CAD76BE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Mjesec i godina</w:t>
            </w:r>
          </w:p>
        </w:tc>
        <w:tc>
          <w:tcPr>
            <w:tcW w:w="1559" w:type="dxa"/>
          </w:tcPr>
          <w:p w14:paraId="25B1501C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1E5B0A08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259C8FCD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2457C79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EC4EEFF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4117998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D72753D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B0887C4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14D458A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C71A915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F705E53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4DF6BDF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2FFA9C6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</w:tcPr>
          <w:p w14:paraId="2520CB4D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A.2.2. Učenik objašnjava organiziranost vremena i prikazuje vremenski slijed događaja.</w:t>
            </w:r>
          </w:p>
          <w:p w14:paraId="76240F8E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6075AF79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1DD99C96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4058E1FC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2CE262EE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200ADD86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5BE125D6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973" w:type="dxa"/>
            <w:gridSpan w:val="2"/>
          </w:tcPr>
          <w:p w14:paraId="67755982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Objašnjava važnost organiziranja i snalaženja u vremenu.</w:t>
            </w:r>
          </w:p>
          <w:p w14:paraId="1BF7B71B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Uspoređuje i reda događaje koji su se dogodili tijekom sata, dana, tjedna, mjeseca i godine.</w:t>
            </w:r>
          </w:p>
          <w:p w14:paraId="09384959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Služi se kalendarom.</w:t>
            </w:r>
          </w:p>
          <w:p w14:paraId="4F629A32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Objašnjava organiziranost vremena u godini, navodi mjesece u godini, broj dana u pojedinim mjesecima.</w:t>
            </w:r>
          </w:p>
          <w:p w14:paraId="14C25937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Upisuje i planira događanja (rođendane, blagdane i sl.) u raspored i/ili vremensku crtu.</w:t>
            </w:r>
          </w:p>
        </w:tc>
        <w:tc>
          <w:tcPr>
            <w:tcW w:w="3548" w:type="dxa"/>
            <w:vMerge w:val="restart"/>
          </w:tcPr>
          <w:p w14:paraId="7EE55FC7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40985C77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 xml:space="preserve"> B.1.3.B Opisuje i nabraja aktivnosti koje doprinose osobnome razvoju</w:t>
            </w:r>
          </w:p>
          <w:p w14:paraId="30200EC8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 xml:space="preserve"> A.1.2. Upravlja emocijama i ponašanjem.</w:t>
            </w:r>
          </w:p>
          <w:p w14:paraId="58E3E86B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 xml:space="preserve"> A.1.3. Razvija svoje potencijale.</w:t>
            </w:r>
          </w:p>
          <w:p w14:paraId="3A5841F0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 xml:space="preserve"> A.1.4. Razvija radne navike.</w:t>
            </w:r>
          </w:p>
          <w:p w14:paraId="66E671B2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 xml:space="preserve"> C.2.2. Prihvaća i obrazlaže važnost društvenih normi i pravila.</w:t>
            </w:r>
          </w:p>
          <w:p w14:paraId="31A4ADE1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pod B.1.2. Planira i upravlja aktivnostima.</w:t>
            </w:r>
          </w:p>
          <w:p w14:paraId="15AF6004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040333AD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09E22C7F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44D1C3E7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3E553E7F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674B7636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5502DAEB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69955963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23599FE9" w14:textId="422FD3DB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</w:tc>
        <w:tc>
          <w:tcPr>
            <w:tcW w:w="1559" w:type="dxa"/>
            <w:vMerge w:val="restart"/>
          </w:tcPr>
          <w:p w14:paraId="405877AD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U/72-73</w:t>
            </w:r>
          </w:p>
          <w:p w14:paraId="1CF3ED0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RB/79-81</w:t>
            </w:r>
          </w:p>
          <w:p w14:paraId="54D8324D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DDS</w:t>
            </w:r>
          </w:p>
          <w:p w14:paraId="050EA63E" w14:textId="77777777" w:rsidR="00306876" w:rsidRPr="00306876" w:rsidRDefault="003D322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hyperlink r:id="rId32" w:history="1">
              <w:r w:rsidR="00306876" w:rsidRPr="00306876">
                <w:rPr>
                  <w:rFonts w:eastAsiaTheme="minorEastAsia" w:cs="Calibri"/>
                  <w:color w:val="0563C1"/>
                  <w:sz w:val="24"/>
                  <w:szCs w:val="24"/>
                  <w:u w:val="single"/>
                  <w:lang w:eastAsia="hr-HR"/>
                </w:rPr>
                <w:t>Mjesec i godina</w:t>
              </w:r>
            </w:hyperlink>
          </w:p>
        </w:tc>
      </w:tr>
      <w:tr w:rsidR="00083689" w:rsidRPr="00306876" w14:paraId="718335A3" w14:textId="77777777" w:rsidTr="00BB420C">
        <w:trPr>
          <w:trHeight w:val="2960"/>
          <w:jc w:val="center"/>
        </w:trPr>
        <w:tc>
          <w:tcPr>
            <w:tcW w:w="1124" w:type="dxa"/>
            <w:vMerge/>
          </w:tcPr>
          <w:p w14:paraId="58CF4D8B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vMerge/>
          </w:tcPr>
          <w:p w14:paraId="23DEA2C4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14:paraId="2F1707CE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21933212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26F493EA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FDB3467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7761654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8437639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10360AB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9A059BC" w14:textId="77777777" w:rsidR="00306876" w:rsidRPr="00306876" w:rsidRDefault="00306876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AB71D0" w14:textId="59DB03DB" w:rsidR="00306876" w:rsidRPr="00BB420C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B.2.3. Učenik uspoređuje, predviđa promjene i odnose te prikazuje promjene u vremenu.</w:t>
            </w:r>
          </w:p>
        </w:tc>
        <w:tc>
          <w:tcPr>
            <w:tcW w:w="2973" w:type="dxa"/>
            <w:gridSpan w:val="2"/>
          </w:tcPr>
          <w:p w14:paraId="6F3A36BD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Snalazi se u vremenu.</w:t>
            </w:r>
          </w:p>
          <w:p w14:paraId="2752EC5E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Povezuje događaje i promjene u vremenu prikazujući ih na vremenskoj crti ili lenti vremena, crtežom, grafičkim prikazom i sl., uz upotrebu IKT-a ovisno o uvjetima.</w:t>
            </w:r>
          </w:p>
        </w:tc>
        <w:tc>
          <w:tcPr>
            <w:tcW w:w="3548" w:type="dxa"/>
            <w:vMerge/>
          </w:tcPr>
          <w:p w14:paraId="3342A7CB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vMerge/>
          </w:tcPr>
          <w:p w14:paraId="1F2BE1D4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083689" w:rsidRPr="00306876" w14:paraId="71A61CA3" w14:textId="77777777" w:rsidTr="00BB420C">
        <w:trPr>
          <w:trHeight w:val="703"/>
          <w:jc w:val="center"/>
        </w:trPr>
        <w:tc>
          <w:tcPr>
            <w:tcW w:w="1124" w:type="dxa"/>
            <w:vMerge/>
          </w:tcPr>
          <w:p w14:paraId="51ADB430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vMerge/>
          </w:tcPr>
          <w:p w14:paraId="0FE66697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14:paraId="14FA5778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A.B.C.D.</w:t>
            </w:r>
          </w:p>
          <w:p w14:paraId="62FA5B4D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</w:rPr>
              <w:t>ISTRAŽIVAČKI PRISTUP</w:t>
            </w:r>
          </w:p>
          <w:p w14:paraId="398D8877" w14:textId="77777777" w:rsidR="00306876" w:rsidRPr="00306876" w:rsidRDefault="00306876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B921DD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A.B.C.D. 2.1. Učenik uz usmjeravanje opisuje i predstavlja rezultate promatranja prirode, prirodnih ili društvenih pojava u neposrednome okružju i koristi se različitim izvorima informacija.</w:t>
            </w:r>
          </w:p>
          <w:p w14:paraId="2A54CC97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973" w:type="dxa"/>
            <w:gridSpan w:val="2"/>
          </w:tcPr>
          <w:p w14:paraId="12398444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Opaža i opisuje svijet oko sebe služeći se svojim osjetilima i mjerenjima.</w:t>
            </w:r>
          </w:p>
          <w:p w14:paraId="4393DC26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Crta opaženo i označava/imenuje dijelove.</w:t>
            </w:r>
          </w:p>
          <w:p w14:paraId="1A718788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Prepoznaje uzročno-posljedične veze u neposrednome okružju.</w:t>
            </w:r>
          </w:p>
          <w:p w14:paraId="10692B33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2DAAFF3F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Uočava probleme i predlaže rješenja.</w:t>
            </w:r>
          </w:p>
          <w:p w14:paraId="140EE4D0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Raspravlja, uspoređuje i prikazuje na različite načine rezultate – crtežom, slikom (piktogramima), grafom i sl.</w:t>
            </w:r>
          </w:p>
          <w:p w14:paraId="1A6CB9A2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3548" w:type="dxa"/>
            <w:vMerge/>
          </w:tcPr>
          <w:p w14:paraId="581A4CEC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vMerge/>
          </w:tcPr>
          <w:p w14:paraId="0405E81C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083689" w:rsidRPr="00306876" w14:paraId="18192D7A" w14:textId="77777777" w:rsidTr="00BB420C">
        <w:trPr>
          <w:trHeight w:val="310"/>
          <w:jc w:val="center"/>
        </w:trPr>
        <w:tc>
          <w:tcPr>
            <w:tcW w:w="1124" w:type="dxa"/>
            <w:vMerge w:val="restart"/>
          </w:tcPr>
          <w:p w14:paraId="0CA58856" w14:textId="2CBF6B7E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4</w:t>
            </w:r>
            <w:r w:rsidR="00396461">
              <w:rPr>
                <w:rFonts w:eastAsiaTheme="minorEastAsia" w:cs="Calibri"/>
                <w:sz w:val="24"/>
                <w:szCs w:val="24"/>
                <w:lang w:eastAsia="hr-HR"/>
              </w:rPr>
              <w:t>5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456C0D1B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vMerge w:val="restart"/>
          </w:tcPr>
          <w:p w14:paraId="5D3F91AF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Moje istraživanje</w:t>
            </w:r>
          </w:p>
          <w:p w14:paraId="6AC4CE59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1B2D1C21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14:paraId="2C9CD1C4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17281363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777C85DE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F288BBB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1858F53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BD84FE0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47D0D5C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4C7632C0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19530BE0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21FB4979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</w:tcPr>
          <w:p w14:paraId="403E6A2B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A.2.2. Učenik objašnjava organiziranost vremena i prikazuje vremenski slijed događaja.</w:t>
            </w:r>
          </w:p>
          <w:p w14:paraId="40228259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06EF77D0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2BD4141F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0214AD87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0AED6375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973" w:type="dxa"/>
            <w:gridSpan w:val="2"/>
          </w:tcPr>
          <w:p w14:paraId="500D378D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Objašnjava važnost organiziranja i snalaženja u vremenu.</w:t>
            </w:r>
          </w:p>
          <w:p w14:paraId="2618F0F8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Služi se kalendarom.</w:t>
            </w:r>
          </w:p>
          <w:p w14:paraId="25E11E48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Objašnjava organiziranost vremena u godini, navodi mjesece u godini, broj dana u pojedinim mjesecima.</w:t>
            </w:r>
          </w:p>
          <w:p w14:paraId="48536EDF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Upisuje i planira događanja (rođendane, blagdane i sl.) u raspored i/ili vremensku crtu.</w:t>
            </w:r>
          </w:p>
        </w:tc>
        <w:tc>
          <w:tcPr>
            <w:tcW w:w="3548" w:type="dxa"/>
            <w:vMerge w:val="restart"/>
          </w:tcPr>
          <w:p w14:paraId="43D13C20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4CFC6CAB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 xml:space="preserve"> B.1.3.B Opisuje i nabraja aktivnosti koje doprinose osobnome razvoju</w:t>
            </w:r>
          </w:p>
          <w:p w14:paraId="0AE1BC2F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 xml:space="preserve"> A.1.2. Upravlja emocijama i ponašanjem.</w:t>
            </w:r>
          </w:p>
          <w:p w14:paraId="10FD054F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 xml:space="preserve"> A.1.3. Razvija svoje potencijale.</w:t>
            </w:r>
          </w:p>
          <w:p w14:paraId="55C15DF2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 xml:space="preserve"> A.1.4. Razvija radne navike.</w:t>
            </w:r>
          </w:p>
          <w:p w14:paraId="763DFA3B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 xml:space="preserve"> C2.2. Prihvaća i obrazlaže važnost društvenih normi i pravila.</w:t>
            </w:r>
          </w:p>
          <w:p w14:paraId="42B5AA29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pod B.1.2. Planira i upravlja aktivnostima.</w:t>
            </w:r>
          </w:p>
          <w:p w14:paraId="4E4DC321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1843B9D5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793CE8FB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30C2E5C3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3FF537FE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3D71D00F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52479F8C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20C09E5F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18885431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  <w:p w14:paraId="41129FB0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0284EC26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vMerge w:val="restart"/>
          </w:tcPr>
          <w:p w14:paraId="40640CAD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U/ 74-75</w:t>
            </w:r>
          </w:p>
          <w:p w14:paraId="59471C65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083689" w:rsidRPr="00306876" w14:paraId="1BB14865" w14:textId="77777777" w:rsidTr="00BB420C">
        <w:trPr>
          <w:trHeight w:val="3000"/>
          <w:jc w:val="center"/>
        </w:trPr>
        <w:tc>
          <w:tcPr>
            <w:tcW w:w="1124" w:type="dxa"/>
            <w:vMerge/>
          </w:tcPr>
          <w:p w14:paraId="18F2728C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vMerge/>
          </w:tcPr>
          <w:p w14:paraId="28211471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14:paraId="1819F3A4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36A4A415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65379ABC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8D27D7" w14:textId="644E118D" w:rsidR="00306876" w:rsidRPr="00BB420C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B.2.3. Učenik uspoređuje, predviđa promjene i odnose te prikazuje promjene u vremenu.</w:t>
            </w:r>
          </w:p>
        </w:tc>
        <w:tc>
          <w:tcPr>
            <w:tcW w:w="2973" w:type="dxa"/>
            <w:gridSpan w:val="2"/>
          </w:tcPr>
          <w:p w14:paraId="363E23FF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Snalazi se u vremenu.</w:t>
            </w:r>
          </w:p>
          <w:p w14:paraId="08F7ACA8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Povezuje događaje i promjene u vremenu prikazujući ih na vremenskoj crti ili lenti vremena, crtežom, grafičkim prikazom i sl., uz upotrebu IKT-a ovisno o uvjetima.</w:t>
            </w:r>
          </w:p>
        </w:tc>
        <w:tc>
          <w:tcPr>
            <w:tcW w:w="3548" w:type="dxa"/>
            <w:vMerge/>
          </w:tcPr>
          <w:p w14:paraId="20A7534B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vMerge/>
          </w:tcPr>
          <w:p w14:paraId="4E3328CE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083689" w:rsidRPr="00306876" w14:paraId="299130F1" w14:textId="77777777" w:rsidTr="00BB420C">
        <w:trPr>
          <w:trHeight w:val="1408"/>
          <w:jc w:val="center"/>
        </w:trPr>
        <w:tc>
          <w:tcPr>
            <w:tcW w:w="1124" w:type="dxa"/>
            <w:vMerge/>
          </w:tcPr>
          <w:p w14:paraId="7B33113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vMerge/>
          </w:tcPr>
          <w:p w14:paraId="7127A871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14:paraId="1975EBDE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</w:rPr>
              <w:t>A.B.C.D.</w:t>
            </w:r>
          </w:p>
          <w:p w14:paraId="5BE65E04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</w:rPr>
              <w:t>ISTRAŽIVAČKI PRISTUP</w:t>
            </w:r>
          </w:p>
          <w:p w14:paraId="2FB1AC66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E2FA2F0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A.B.C.D. 2.1. Učenik uz usmjeravanje opisuje i predstavlja rezultate promatranja prirode, prirodnih ili društvenih pojava u neposrednome okružju i koristi se različitim izvorima informacija.</w:t>
            </w:r>
          </w:p>
          <w:p w14:paraId="148AC1E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973" w:type="dxa"/>
            <w:gridSpan w:val="2"/>
          </w:tcPr>
          <w:p w14:paraId="2A3CB5C6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Opaža i opisuje svijet oko sebe služeći se svojim osjetilima i mjerenjima.</w:t>
            </w:r>
          </w:p>
          <w:p w14:paraId="76162905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Crta opaženo i označava/imenuje dijelove.</w:t>
            </w:r>
          </w:p>
          <w:p w14:paraId="4B309895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Prepoznaje uzročno-posljedične veze u neposrednome okružju.</w:t>
            </w:r>
          </w:p>
          <w:p w14:paraId="225A5809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7EF004D1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Uočava probleme i predlaže rješenja.</w:t>
            </w:r>
          </w:p>
          <w:p w14:paraId="58F5C4EE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Raspravlja, uspoređuje i prikazuje na različite načine rezultate – crtežom, slikom (piktogramima), grafom i sl.</w:t>
            </w:r>
          </w:p>
          <w:p w14:paraId="6790B3CD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3548" w:type="dxa"/>
            <w:vMerge/>
          </w:tcPr>
          <w:p w14:paraId="354EBB68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vMerge/>
          </w:tcPr>
          <w:p w14:paraId="287848E5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</w:tbl>
    <w:p w14:paraId="7B9BA8A0" w14:textId="77777777" w:rsidR="00306876" w:rsidRPr="00306876" w:rsidRDefault="00306876" w:rsidP="00306876">
      <w:pPr>
        <w:spacing w:line="276" w:lineRule="auto"/>
        <w:rPr>
          <w:rFonts w:eastAsiaTheme="minorEastAsia" w:cs="Times New Roman"/>
          <w:sz w:val="24"/>
          <w:szCs w:val="24"/>
          <w:lang w:eastAsia="hr-HR"/>
        </w:rPr>
      </w:pPr>
    </w:p>
    <w:p w14:paraId="1DA0F571" w14:textId="0245D2A0" w:rsidR="00306876" w:rsidRPr="00306876" w:rsidRDefault="00306876" w:rsidP="00306876">
      <w:pPr>
        <w:spacing w:after="0" w:line="276" w:lineRule="auto"/>
        <w:rPr>
          <w:rFonts w:eastAsiaTheme="minorEastAsia" w:cs="Times New Roman"/>
          <w:b/>
          <w:bCs/>
          <w:sz w:val="24"/>
          <w:szCs w:val="24"/>
          <w:lang w:eastAsia="hr-HR"/>
        </w:rPr>
      </w:pPr>
      <w:r w:rsidRPr="00306876">
        <w:rPr>
          <w:rFonts w:eastAsiaTheme="minorEastAsia" w:cs="Times New Roman"/>
          <w:b/>
          <w:bCs/>
          <w:sz w:val="24"/>
          <w:szCs w:val="24"/>
          <w:lang w:eastAsia="hr-HR"/>
        </w:rPr>
        <w:br w:type="page"/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7"/>
        <w:gridCol w:w="1836"/>
        <w:gridCol w:w="2126"/>
        <w:gridCol w:w="1843"/>
        <w:gridCol w:w="3119"/>
        <w:gridCol w:w="2694"/>
        <w:gridCol w:w="1984"/>
      </w:tblGrid>
      <w:tr w:rsidR="00306876" w:rsidRPr="00306876" w14:paraId="4BEB1ED5" w14:textId="77777777" w:rsidTr="00083689">
        <w:trPr>
          <w:jc w:val="center"/>
        </w:trPr>
        <w:tc>
          <w:tcPr>
            <w:tcW w:w="1135" w:type="dxa"/>
            <w:gridSpan w:val="2"/>
            <w:shd w:val="clear" w:color="auto" w:fill="DEEAF6" w:themeFill="accent5" w:themeFillTint="33"/>
          </w:tcPr>
          <w:p w14:paraId="42F4B88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OŽUJAK</w:t>
            </w:r>
          </w:p>
          <w:p w14:paraId="41571F81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8 SATI</w:t>
            </w:r>
          </w:p>
          <w:p w14:paraId="46606E41" w14:textId="69E57F23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36" w:type="dxa"/>
            <w:shd w:val="clear" w:color="auto" w:fill="DEEAF6" w:themeFill="accent5" w:themeFillTint="33"/>
          </w:tcPr>
          <w:p w14:paraId="7C729E0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SADRŽAJ ZA OSTVARIVANJE ODGOJNO-OBRAZOVNIH ISHODA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5424B03B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DOMENA/</w:t>
            </w:r>
          </w:p>
          <w:p w14:paraId="1E89AADE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KONCEPT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226CBB8D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ODGOJNO-OBRAZOVNI ISHODI</w:t>
            </w:r>
          </w:p>
        </w:tc>
        <w:tc>
          <w:tcPr>
            <w:tcW w:w="3119" w:type="dxa"/>
            <w:shd w:val="clear" w:color="auto" w:fill="DEEAF6" w:themeFill="accent5" w:themeFillTint="33"/>
          </w:tcPr>
          <w:p w14:paraId="4063CCD7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RAZRADA ODGOJNO-OBRAZOVNIH ISHODA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4FB62BEC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ODGOJNO-OBRAZOVNA OČEKIVANJA MEĐUPREDMETNIH TEMA</w:t>
            </w:r>
          </w:p>
        </w:tc>
        <w:tc>
          <w:tcPr>
            <w:tcW w:w="1984" w:type="dxa"/>
            <w:shd w:val="clear" w:color="auto" w:fill="DEEAF6" w:themeFill="accent5" w:themeFillTint="33"/>
          </w:tcPr>
          <w:p w14:paraId="1ABFD215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UDŽBENIČKI KOMPLET: U, RB, ZZV, NL, DDS</w:t>
            </w:r>
          </w:p>
        </w:tc>
      </w:tr>
      <w:tr w:rsidR="00585432" w:rsidRPr="009D4A6D" w14:paraId="02CA9831" w14:textId="77777777" w:rsidTr="00083689">
        <w:trPr>
          <w:trHeight w:val="1975"/>
          <w:jc w:val="center"/>
        </w:trPr>
        <w:tc>
          <w:tcPr>
            <w:tcW w:w="1128" w:type="dxa"/>
            <w:vMerge w:val="restart"/>
          </w:tcPr>
          <w:p w14:paraId="7416FFF0" w14:textId="530B7979" w:rsidR="00585432" w:rsidRPr="009D4A6D" w:rsidRDefault="00585432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4</w:t>
            </w:r>
            <w:r>
              <w:rPr>
                <w:rFonts w:cs="Calibri"/>
                <w:sz w:val="24"/>
                <w:szCs w:val="24"/>
              </w:rPr>
              <w:t>6</w:t>
            </w:r>
            <w:r w:rsidRPr="009D4A6D">
              <w:rPr>
                <w:rFonts w:cs="Calibri"/>
                <w:sz w:val="24"/>
                <w:szCs w:val="24"/>
              </w:rPr>
              <w:t>.</w:t>
            </w:r>
          </w:p>
          <w:p w14:paraId="3165A315" w14:textId="77777777" w:rsidR="00585432" w:rsidRPr="009D4A6D" w:rsidRDefault="00585432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232E3113" w14:textId="77777777" w:rsidR="00585432" w:rsidRPr="009D4A6D" w:rsidRDefault="00585432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Prošlost, sadašnjost, budućnost</w:t>
            </w:r>
          </w:p>
        </w:tc>
        <w:tc>
          <w:tcPr>
            <w:tcW w:w="2126" w:type="dxa"/>
          </w:tcPr>
          <w:p w14:paraId="3E1D7494" w14:textId="77777777" w:rsidR="00585432" w:rsidRPr="009D4A6D" w:rsidRDefault="00585432" w:rsidP="00517AFF">
            <w:pPr>
              <w:pStyle w:val="Bezproreda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A.</w:t>
            </w:r>
          </w:p>
          <w:p w14:paraId="0B0E20F8" w14:textId="77777777" w:rsidR="00585432" w:rsidRPr="009D4A6D" w:rsidRDefault="00585432" w:rsidP="00517AFF">
            <w:pPr>
              <w:pStyle w:val="Bezproreda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ORGANIZIRANOST SVIJETA OKO NAS</w:t>
            </w:r>
          </w:p>
          <w:p w14:paraId="38137D58" w14:textId="77777777" w:rsidR="00585432" w:rsidRPr="009D4A6D" w:rsidRDefault="00585432" w:rsidP="00517AFF">
            <w:pPr>
              <w:pStyle w:val="Bezproreda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5EBC7C19" w14:textId="77777777" w:rsidR="00585432" w:rsidRPr="009D4A6D" w:rsidRDefault="00585432" w:rsidP="00517AFF">
            <w:pPr>
              <w:pStyle w:val="Bezproreda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7FF1B0D5" w14:textId="77777777" w:rsidR="00585432" w:rsidRPr="009D4A6D" w:rsidRDefault="00585432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19CED7" w14:textId="77777777" w:rsidR="00585432" w:rsidRPr="009D4A6D" w:rsidRDefault="00585432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PID OŠ A.2.2. Učenik objašnjava organiziranost vremena i prikazuje vremenski slijed događaja.</w:t>
            </w:r>
          </w:p>
          <w:p w14:paraId="57210ADC" w14:textId="77777777" w:rsidR="00585432" w:rsidRPr="009D4A6D" w:rsidRDefault="00585432" w:rsidP="00517AFF">
            <w:pPr>
              <w:pStyle w:val="Bezproreda"/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9AA8466" w14:textId="77777777" w:rsidR="00585432" w:rsidRPr="009D4A6D" w:rsidRDefault="00585432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D4A6D">
              <w:rPr>
                <w:rFonts w:ascii="Calibri" w:eastAsia="Calibri" w:hAnsi="Calibri" w:cs="Calibri"/>
                <w:sz w:val="24"/>
                <w:szCs w:val="24"/>
              </w:rPr>
              <w:t>Objašnjava važnost organiziranja i snalaženja u vremenu.</w:t>
            </w:r>
          </w:p>
          <w:p w14:paraId="0DA5F4CE" w14:textId="77777777" w:rsidR="00585432" w:rsidRPr="009D4A6D" w:rsidRDefault="00585432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D4A6D">
              <w:rPr>
                <w:rFonts w:ascii="Calibri" w:eastAsia="Calibri" w:hAnsi="Calibri" w:cs="Calibri"/>
                <w:sz w:val="24"/>
                <w:szCs w:val="24"/>
              </w:rPr>
              <w:t>Uspoređuje i reda događaje koji su se dogodili tijekom sata, dana, tjedna, mjeseca i godine.</w:t>
            </w:r>
          </w:p>
          <w:p w14:paraId="32AD3BB5" w14:textId="77777777" w:rsidR="00585432" w:rsidRPr="009D4A6D" w:rsidRDefault="00585432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D4A6D">
              <w:rPr>
                <w:rFonts w:ascii="Calibri" w:eastAsia="Calibri" w:hAnsi="Calibri" w:cs="Calibri"/>
                <w:sz w:val="24"/>
                <w:szCs w:val="24"/>
              </w:rPr>
              <w:t>Služi se kalendarom.</w:t>
            </w:r>
          </w:p>
          <w:p w14:paraId="3AD8636C" w14:textId="77777777" w:rsidR="00585432" w:rsidRPr="009D4A6D" w:rsidRDefault="00585432" w:rsidP="00517AFF">
            <w:pPr>
              <w:pStyle w:val="Bezproreda"/>
              <w:spacing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eastAsia="Calibri" w:cs="Calibri"/>
                <w:sz w:val="24"/>
                <w:szCs w:val="24"/>
              </w:rPr>
              <w:t>Smješta događaje povezane s neposrednim okružjem u prošlost, sadašnjost i budućnost.</w:t>
            </w:r>
          </w:p>
        </w:tc>
        <w:tc>
          <w:tcPr>
            <w:tcW w:w="2694" w:type="dxa"/>
            <w:vMerge w:val="restart"/>
          </w:tcPr>
          <w:p w14:paraId="1A6B09D1" w14:textId="77777777" w:rsidR="00585432" w:rsidRPr="009D4A6D" w:rsidRDefault="00585432" w:rsidP="00517AFF">
            <w:pPr>
              <w:pStyle w:val="Bezproreda"/>
              <w:spacing w:line="276" w:lineRule="auto"/>
              <w:rPr>
                <w:sz w:val="24"/>
                <w:szCs w:val="24"/>
              </w:rPr>
            </w:pPr>
            <w:proofErr w:type="spellStart"/>
            <w:r w:rsidRPr="009D4A6D">
              <w:rPr>
                <w:sz w:val="24"/>
                <w:szCs w:val="24"/>
              </w:rPr>
              <w:t>goo</w:t>
            </w:r>
            <w:proofErr w:type="spellEnd"/>
            <w:r w:rsidRPr="009D4A6D">
              <w:rPr>
                <w:sz w:val="24"/>
                <w:szCs w:val="24"/>
              </w:rPr>
              <w:t xml:space="preserve"> C.1.1. Sudjeluje u zajedničkom radu u razredu.</w:t>
            </w:r>
          </w:p>
          <w:p w14:paraId="176459C4" w14:textId="77777777" w:rsidR="00585432" w:rsidRPr="009D4A6D" w:rsidRDefault="00585432" w:rsidP="00517AFF">
            <w:pPr>
              <w:pStyle w:val="Bezproreda"/>
              <w:spacing w:line="276" w:lineRule="auto"/>
              <w:rPr>
                <w:sz w:val="24"/>
                <w:szCs w:val="24"/>
              </w:rPr>
            </w:pPr>
            <w:proofErr w:type="spellStart"/>
            <w:r w:rsidRPr="009D4A6D">
              <w:rPr>
                <w:sz w:val="24"/>
                <w:szCs w:val="24"/>
              </w:rPr>
              <w:t>zdr</w:t>
            </w:r>
            <w:proofErr w:type="spellEnd"/>
            <w:r w:rsidRPr="009D4A6D">
              <w:rPr>
                <w:sz w:val="24"/>
                <w:szCs w:val="24"/>
              </w:rPr>
              <w:t xml:space="preserve"> B.1.3.B Opisuje i nabraja aktivnosti koje doprinose osobnome razvoju</w:t>
            </w:r>
          </w:p>
          <w:p w14:paraId="7FD46893" w14:textId="77777777" w:rsidR="00585432" w:rsidRPr="009D4A6D" w:rsidRDefault="00585432" w:rsidP="00517AFF">
            <w:pPr>
              <w:pStyle w:val="Bezproreda"/>
              <w:spacing w:line="276" w:lineRule="auto"/>
              <w:rPr>
                <w:sz w:val="24"/>
                <w:szCs w:val="24"/>
              </w:rPr>
            </w:pPr>
            <w:proofErr w:type="spellStart"/>
            <w:r w:rsidRPr="009D4A6D">
              <w:rPr>
                <w:sz w:val="24"/>
                <w:szCs w:val="24"/>
              </w:rPr>
              <w:t>osr</w:t>
            </w:r>
            <w:proofErr w:type="spellEnd"/>
            <w:r w:rsidRPr="009D4A6D">
              <w:rPr>
                <w:sz w:val="24"/>
                <w:szCs w:val="24"/>
              </w:rPr>
              <w:t xml:space="preserve"> A.1.2. Upravlja emocijama i ponašanjem.</w:t>
            </w:r>
          </w:p>
          <w:p w14:paraId="12BCCE55" w14:textId="77777777" w:rsidR="00585432" w:rsidRPr="009D4A6D" w:rsidRDefault="00585432" w:rsidP="00517AFF">
            <w:pPr>
              <w:pStyle w:val="Bezproreda"/>
              <w:spacing w:line="276" w:lineRule="auto"/>
              <w:rPr>
                <w:sz w:val="24"/>
                <w:szCs w:val="24"/>
              </w:rPr>
            </w:pPr>
            <w:proofErr w:type="spellStart"/>
            <w:r w:rsidRPr="009D4A6D">
              <w:rPr>
                <w:sz w:val="24"/>
                <w:szCs w:val="24"/>
              </w:rPr>
              <w:t>osr</w:t>
            </w:r>
            <w:proofErr w:type="spellEnd"/>
            <w:r w:rsidRPr="009D4A6D">
              <w:rPr>
                <w:sz w:val="24"/>
                <w:szCs w:val="24"/>
              </w:rPr>
              <w:t xml:space="preserve"> A.1.3. Razvija svoje potencijale.</w:t>
            </w:r>
          </w:p>
          <w:p w14:paraId="70446154" w14:textId="77777777" w:rsidR="00585432" w:rsidRPr="009D4A6D" w:rsidRDefault="00585432" w:rsidP="00517AFF">
            <w:pPr>
              <w:pStyle w:val="Bezproreda"/>
              <w:spacing w:line="276" w:lineRule="auto"/>
              <w:rPr>
                <w:sz w:val="24"/>
                <w:szCs w:val="24"/>
              </w:rPr>
            </w:pPr>
            <w:proofErr w:type="spellStart"/>
            <w:r w:rsidRPr="009D4A6D">
              <w:rPr>
                <w:sz w:val="24"/>
                <w:szCs w:val="24"/>
              </w:rPr>
              <w:t>osr</w:t>
            </w:r>
            <w:proofErr w:type="spellEnd"/>
            <w:r w:rsidRPr="009D4A6D">
              <w:rPr>
                <w:sz w:val="24"/>
                <w:szCs w:val="24"/>
              </w:rPr>
              <w:t xml:space="preserve"> A.1.4. Razvija radne navike.</w:t>
            </w:r>
          </w:p>
          <w:p w14:paraId="0A56B42D" w14:textId="77777777" w:rsidR="00585432" w:rsidRPr="009D4A6D" w:rsidRDefault="00585432" w:rsidP="00517AFF">
            <w:pPr>
              <w:pStyle w:val="Bezproreda"/>
              <w:spacing w:line="276" w:lineRule="auto"/>
              <w:rPr>
                <w:sz w:val="24"/>
                <w:szCs w:val="24"/>
              </w:rPr>
            </w:pPr>
            <w:proofErr w:type="spellStart"/>
            <w:r w:rsidRPr="009D4A6D">
              <w:rPr>
                <w:sz w:val="24"/>
                <w:szCs w:val="24"/>
              </w:rPr>
              <w:t>osr</w:t>
            </w:r>
            <w:proofErr w:type="spellEnd"/>
            <w:r w:rsidRPr="009D4A6D">
              <w:rPr>
                <w:sz w:val="24"/>
                <w:szCs w:val="24"/>
              </w:rPr>
              <w:t xml:space="preserve"> C2.2. Prihvaća i obrazlaže važnost društvenih normi i pravila.</w:t>
            </w:r>
          </w:p>
          <w:p w14:paraId="3B4AE21D" w14:textId="77777777" w:rsidR="00585432" w:rsidRPr="009D4A6D" w:rsidRDefault="00585432" w:rsidP="00517AFF">
            <w:pPr>
              <w:pStyle w:val="Bezproreda"/>
              <w:spacing w:line="276" w:lineRule="auto"/>
              <w:rPr>
                <w:sz w:val="24"/>
                <w:szCs w:val="24"/>
              </w:rPr>
            </w:pPr>
            <w:r w:rsidRPr="009D4A6D">
              <w:rPr>
                <w:sz w:val="24"/>
                <w:szCs w:val="24"/>
              </w:rPr>
              <w:t>pod B.1.2. Planira i upravlja aktivnostima.</w:t>
            </w:r>
          </w:p>
          <w:p w14:paraId="42D13C1D" w14:textId="77777777" w:rsidR="00585432" w:rsidRPr="009D4A6D" w:rsidRDefault="00585432" w:rsidP="00517AF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9D4A6D">
              <w:rPr>
                <w:rFonts w:cstheme="minorHAnsi"/>
                <w:sz w:val="24"/>
                <w:szCs w:val="24"/>
              </w:rPr>
              <w:t>uku</w:t>
            </w:r>
            <w:proofErr w:type="spellEnd"/>
            <w:r w:rsidRPr="009D4A6D">
              <w:rPr>
                <w:rFonts w:cstheme="minorHAnsi"/>
                <w:sz w:val="24"/>
                <w:szCs w:val="24"/>
              </w:rPr>
              <w:t xml:space="preserve"> C.1.1. </w:t>
            </w:r>
          </w:p>
          <w:p w14:paraId="6FFC0C9C" w14:textId="77777777" w:rsidR="00585432" w:rsidRPr="009D4A6D" w:rsidRDefault="00585432" w:rsidP="00517AF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D4A6D">
              <w:rPr>
                <w:rFonts w:cstheme="minorHAnsi"/>
                <w:sz w:val="24"/>
                <w:szCs w:val="24"/>
              </w:rPr>
              <w:t>1.Vrijednost učenja</w:t>
            </w:r>
          </w:p>
          <w:p w14:paraId="337CA1FA" w14:textId="77777777" w:rsidR="00585432" w:rsidRPr="009D4A6D" w:rsidRDefault="00585432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9D4A6D">
              <w:rPr>
                <w:rFonts w:cstheme="minorHAnsi"/>
                <w:sz w:val="24"/>
                <w:szCs w:val="24"/>
              </w:rPr>
              <w:t>Učenik može objasniti vrijednost učenja za svoj život.</w:t>
            </w:r>
          </w:p>
          <w:p w14:paraId="4F5EBD79" w14:textId="77777777" w:rsidR="00585432" w:rsidRPr="009D4A6D" w:rsidRDefault="00585432" w:rsidP="00517AF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9D4A6D">
              <w:rPr>
                <w:rFonts w:cstheme="minorHAnsi"/>
                <w:sz w:val="24"/>
                <w:szCs w:val="24"/>
              </w:rPr>
              <w:t>uku</w:t>
            </w:r>
            <w:proofErr w:type="spellEnd"/>
            <w:r w:rsidRPr="009D4A6D">
              <w:rPr>
                <w:rFonts w:cstheme="minorHAnsi"/>
                <w:sz w:val="24"/>
                <w:szCs w:val="24"/>
              </w:rPr>
              <w:t xml:space="preserve"> C.1.2. </w:t>
            </w:r>
          </w:p>
          <w:p w14:paraId="0097BA01" w14:textId="77777777" w:rsidR="00585432" w:rsidRPr="009D4A6D" w:rsidRDefault="00585432" w:rsidP="00517AF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D4A6D">
              <w:rPr>
                <w:rFonts w:cstheme="minorHAnsi"/>
                <w:sz w:val="24"/>
                <w:szCs w:val="24"/>
              </w:rPr>
              <w:t>2. Slika o sebi kao učeniku</w:t>
            </w:r>
          </w:p>
          <w:p w14:paraId="57C7732E" w14:textId="77777777" w:rsidR="00585432" w:rsidRPr="009D4A6D" w:rsidRDefault="00585432" w:rsidP="00517AF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D4A6D">
              <w:rPr>
                <w:rFonts w:cstheme="minorHAnsi"/>
                <w:color w:val="231F20"/>
                <w:sz w:val="24"/>
                <w:szCs w:val="24"/>
                <w:shd w:val="clear" w:color="auto" w:fill="FFFFFF"/>
              </w:rPr>
              <w:t>Učenik iskazuje pozitivna i visoka očekivanja i vjeruje u svoj uspjeh u učenju.</w:t>
            </w:r>
          </w:p>
          <w:p w14:paraId="199A9C1B" w14:textId="77777777" w:rsidR="00585432" w:rsidRPr="009D4A6D" w:rsidRDefault="00585432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9D4A6D">
              <w:rPr>
                <w:rFonts w:eastAsia="Calibri" w:cstheme="minorHAnsi"/>
                <w:sz w:val="24"/>
                <w:szCs w:val="24"/>
              </w:rPr>
              <w:t>uku</w:t>
            </w:r>
            <w:proofErr w:type="spellEnd"/>
            <w:r w:rsidRPr="009D4A6D">
              <w:rPr>
                <w:rFonts w:eastAsia="Calibri" w:cstheme="minorHAnsi"/>
                <w:sz w:val="24"/>
                <w:szCs w:val="24"/>
              </w:rPr>
              <w:t xml:space="preserve"> C.1.3. </w:t>
            </w:r>
          </w:p>
          <w:p w14:paraId="5B63886E" w14:textId="77777777" w:rsidR="00585432" w:rsidRPr="009D4A6D" w:rsidRDefault="00585432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9D4A6D">
              <w:rPr>
                <w:rFonts w:eastAsia="Calibri" w:cstheme="minorHAnsi"/>
                <w:sz w:val="24"/>
                <w:szCs w:val="24"/>
              </w:rPr>
              <w:t>3. Interes</w:t>
            </w:r>
          </w:p>
          <w:p w14:paraId="27103AE7" w14:textId="4D05DA65" w:rsidR="00585432" w:rsidRPr="009D4A6D" w:rsidRDefault="00585432" w:rsidP="00517AFF">
            <w:pPr>
              <w:pStyle w:val="Bezproreda"/>
              <w:spacing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theme="minorHAnsi"/>
                <w:color w:val="231F20"/>
                <w:sz w:val="24"/>
                <w:szCs w:val="24"/>
                <w:shd w:val="clear" w:color="auto" w:fill="FFFFFF"/>
              </w:rPr>
              <w:t>Učenik iskazuje interes za različita područja, preuzima odgovornost za svoje učenje i ustraje u učenju.</w:t>
            </w:r>
          </w:p>
          <w:p w14:paraId="34B086D6" w14:textId="77777777" w:rsidR="00585432" w:rsidRPr="009D4A6D" w:rsidRDefault="00585432" w:rsidP="00517AFF">
            <w:pPr>
              <w:pStyle w:val="Bezproreda"/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73318E30" w14:textId="77777777" w:rsidR="00585432" w:rsidRPr="009D4A6D" w:rsidRDefault="00585432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U</w:t>
            </w:r>
            <w:r>
              <w:rPr>
                <w:rFonts w:cs="Calibri"/>
                <w:sz w:val="24"/>
                <w:szCs w:val="24"/>
              </w:rPr>
              <w:t>/</w:t>
            </w:r>
            <w:r w:rsidRPr="009D4A6D">
              <w:rPr>
                <w:rFonts w:cs="Calibri"/>
                <w:sz w:val="24"/>
                <w:szCs w:val="24"/>
              </w:rPr>
              <w:t>76</w:t>
            </w:r>
            <w:r>
              <w:rPr>
                <w:rFonts w:cs="Calibri"/>
                <w:sz w:val="24"/>
                <w:szCs w:val="24"/>
              </w:rPr>
              <w:t>-</w:t>
            </w:r>
            <w:r w:rsidRPr="009D4A6D">
              <w:rPr>
                <w:rFonts w:cs="Calibri"/>
                <w:sz w:val="24"/>
                <w:szCs w:val="24"/>
              </w:rPr>
              <w:t>79</w:t>
            </w:r>
          </w:p>
          <w:p w14:paraId="4F28CE75" w14:textId="77777777" w:rsidR="00585432" w:rsidRPr="009D4A6D" w:rsidRDefault="00585432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RB</w:t>
            </w:r>
            <w:r>
              <w:rPr>
                <w:rFonts w:cs="Calibri"/>
                <w:sz w:val="24"/>
                <w:szCs w:val="24"/>
              </w:rPr>
              <w:t xml:space="preserve">/ </w:t>
            </w:r>
            <w:r w:rsidRPr="009D4A6D">
              <w:rPr>
                <w:rFonts w:cs="Calibri"/>
                <w:sz w:val="24"/>
                <w:szCs w:val="24"/>
              </w:rPr>
              <w:t>84</w:t>
            </w:r>
            <w:r>
              <w:rPr>
                <w:rFonts w:cs="Calibri"/>
                <w:sz w:val="24"/>
                <w:szCs w:val="24"/>
              </w:rPr>
              <w:t>-</w:t>
            </w:r>
            <w:r w:rsidRPr="009D4A6D">
              <w:rPr>
                <w:rFonts w:cs="Calibri"/>
                <w:sz w:val="24"/>
                <w:szCs w:val="24"/>
              </w:rPr>
              <w:t>86</w:t>
            </w:r>
          </w:p>
          <w:p w14:paraId="6B8544A1" w14:textId="77777777" w:rsidR="00585432" w:rsidRPr="009D4A6D" w:rsidRDefault="00585432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DDS</w:t>
            </w:r>
          </w:p>
          <w:p w14:paraId="72A6C46E" w14:textId="77777777" w:rsidR="00585432" w:rsidRPr="009D4A6D" w:rsidRDefault="003D3228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hyperlink r:id="rId33" w:history="1">
              <w:r w:rsidR="00585432" w:rsidRPr="009D4A6D">
                <w:rPr>
                  <w:rStyle w:val="Hiperveza"/>
                  <w:rFonts w:cs="Calibri"/>
                  <w:sz w:val="24"/>
                  <w:szCs w:val="24"/>
                </w:rPr>
                <w:t>Prošlost, sadašnjost, budućnost</w:t>
              </w:r>
            </w:hyperlink>
          </w:p>
        </w:tc>
      </w:tr>
      <w:tr w:rsidR="00585432" w:rsidRPr="009D4A6D" w14:paraId="286746F4" w14:textId="77777777" w:rsidTr="00083689">
        <w:trPr>
          <w:trHeight w:val="3108"/>
          <w:jc w:val="center"/>
        </w:trPr>
        <w:tc>
          <w:tcPr>
            <w:tcW w:w="1128" w:type="dxa"/>
            <w:vMerge/>
          </w:tcPr>
          <w:p w14:paraId="313D3664" w14:textId="77777777" w:rsidR="00585432" w:rsidRPr="009D4A6D" w:rsidRDefault="00585432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14:paraId="145C62B7" w14:textId="77777777" w:rsidR="00585432" w:rsidRPr="009D4A6D" w:rsidRDefault="00585432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43BC6E" w14:textId="77777777" w:rsidR="00585432" w:rsidRPr="009D4A6D" w:rsidRDefault="00585432" w:rsidP="00517AFF">
            <w:pPr>
              <w:pStyle w:val="Bezproreda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B.</w:t>
            </w:r>
          </w:p>
          <w:p w14:paraId="3CA09969" w14:textId="77777777" w:rsidR="00585432" w:rsidRPr="009D4A6D" w:rsidRDefault="00585432" w:rsidP="00517AFF">
            <w:pPr>
              <w:pStyle w:val="Bezproreda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PROMJENE I ODNOSI</w:t>
            </w:r>
          </w:p>
          <w:p w14:paraId="782A15A0" w14:textId="77777777" w:rsidR="00585432" w:rsidRPr="009D4A6D" w:rsidRDefault="00585432" w:rsidP="00517AFF">
            <w:pPr>
              <w:pStyle w:val="Bezproreda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018C9C15" w14:textId="77777777" w:rsidR="00585432" w:rsidRPr="009D4A6D" w:rsidRDefault="00585432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PID OŠ B.2.3. Učenik uspoređuje, predviđa promjene i odnose te prikazuje promjene u vremenu.</w:t>
            </w:r>
          </w:p>
          <w:p w14:paraId="0A4C75F9" w14:textId="77777777" w:rsidR="00585432" w:rsidRPr="009D4A6D" w:rsidRDefault="00585432" w:rsidP="00517AFF">
            <w:pPr>
              <w:pStyle w:val="Bezproreda"/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3256889B" w14:textId="77777777" w:rsidR="00585432" w:rsidRPr="009D4A6D" w:rsidRDefault="00585432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CC37BA9" w14:textId="77777777" w:rsidR="00585432" w:rsidRPr="009D4A6D" w:rsidRDefault="00585432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D4A6D">
              <w:rPr>
                <w:rFonts w:ascii="Calibri" w:eastAsia="Calibri" w:hAnsi="Calibri" w:cs="Calibri"/>
                <w:sz w:val="24"/>
                <w:szCs w:val="24"/>
              </w:rPr>
              <w:t>Snalazi se u vremenu.</w:t>
            </w:r>
          </w:p>
          <w:p w14:paraId="326BE051" w14:textId="77777777" w:rsidR="00585432" w:rsidRPr="009D4A6D" w:rsidRDefault="00585432" w:rsidP="00517AFF">
            <w:pPr>
              <w:pStyle w:val="Bezproreda"/>
              <w:spacing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eastAsia="Calibri" w:cs="Calibri"/>
                <w:sz w:val="24"/>
                <w:szCs w:val="24"/>
              </w:rPr>
              <w:t>Povezuje događaje i promjene u vremenu prikazujući ih na vremenskoj crti ili lenti vremena, crtežom, grafičkim prikazom i sl., uz upotrebu IKT-a ovisno o uvjetima.</w:t>
            </w:r>
          </w:p>
        </w:tc>
        <w:tc>
          <w:tcPr>
            <w:tcW w:w="2694" w:type="dxa"/>
            <w:vMerge/>
          </w:tcPr>
          <w:p w14:paraId="6F896461" w14:textId="77777777" w:rsidR="00585432" w:rsidRPr="009D4A6D" w:rsidRDefault="00585432" w:rsidP="00517AFF">
            <w:pPr>
              <w:pStyle w:val="Bezproreda"/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4DCDF18" w14:textId="77777777" w:rsidR="00585432" w:rsidRPr="009D4A6D" w:rsidRDefault="00585432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585432" w:rsidRPr="009D4A6D" w14:paraId="0260E089" w14:textId="77777777" w:rsidTr="00083689">
        <w:trPr>
          <w:trHeight w:val="2603"/>
          <w:jc w:val="center"/>
        </w:trPr>
        <w:tc>
          <w:tcPr>
            <w:tcW w:w="1128" w:type="dxa"/>
            <w:vMerge/>
          </w:tcPr>
          <w:p w14:paraId="1D19D110" w14:textId="77777777" w:rsidR="00585432" w:rsidRPr="009D4A6D" w:rsidRDefault="00585432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14:paraId="0276252A" w14:textId="77777777" w:rsidR="00585432" w:rsidRPr="009D4A6D" w:rsidRDefault="00585432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7C6147" w14:textId="77777777" w:rsidR="00585432" w:rsidRPr="009D4A6D" w:rsidRDefault="00585432" w:rsidP="00517AFF">
            <w:pPr>
              <w:pStyle w:val="Bezproreda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A.B.C.D.</w:t>
            </w:r>
          </w:p>
          <w:p w14:paraId="03AC89EF" w14:textId="77777777" w:rsidR="00585432" w:rsidRPr="009D4A6D" w:rsidRDefault="00585432" w:rsidP="00517AFF">
            <w:pPr>
              <w:pStyle w:val="Bezproreda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ISTRAŽIVAČKI PRISTUP</w:t>
            </w:r>
          </w:p>
          <w:p w14:paraId="0D345595" w14:textId="77777777" w:rsidR="00585432" w:rsidRPr="009D4A6D" w:rsidRDefault="00585432" w:rsidP="00517AFF">
            <w:pPr>
              <w:pStyle w:val="Bezproreda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2BC3EF74" w14:textId="77777777" w:rsidR="00585432" w:rsidRPr="009D4A6D" w:rsidRDefault="00585432" w:rsidP="00517AFF">
            <w:pPr>
              <w:pStyle w:val="Bezproreda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16C5FC2B" w14:textId="77777777" w:rsidR="00585432" w:rsidRPr="009D4A6D" w:rsidRDefault="00585432" w:rsidP="00517AFF">
            <w:pPr>
              <w:pStyle w:val="Bezproreda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4467A958" w14:textId="77777777" w:rsidR="00585432" w:rsidRPr="009D4A6D" w:rsidRDefault="00585432" w:rsidP="00517AFF">
            <w:pPr>
              <w:pStyle w:val="Bezproreda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57D85B23" w14:textId="77777777" w:rsidR="00585432" w:rsidRPr="009D4A6D" w:rsidRDefault="00585432" w:rsidP="00517AFF">
            <w:pPr>
              <w:pStyle w:val="Bezproreda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222D3EDC" w14:textId="77777777" w:rsidR="00585432" w:rsidRPr="009D4A6D" w:rsidRDefault="00585432" w:rsidP="00517AFF">
            <w:pPr>
              <w:pStyle w:val="Bezproreda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3CD13C0A" w14:textId="77777777" w:rsidR="00585432" w:rsidRPr="009D4A6D" w:rsidRDefault="00585432" w:rsidP="00517AFF">
            <w:pPr>
              <w:pStyle w:val="Bezproreda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41F9155D" w14:textId="77777777" w:rsidR="00585432" w:rsidRPr="009D4A6D" w:rsidRDefault="00585432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PID OŠ A.B.C.D.2.1. Učenik uz usmjeravanje opisuje i predstavlja rezultate promatranja prirode, prirodnih ili društvenih pojava u neposrednome okružju i koristi se različitim izvorima informacija.</w:t>
            </w:r>
          </w:p>
          <w:p w14:paraId="0BB56070" w14:textId="77777777" w:rsidR="00585432" w:rsidRPr="009D4A6D" w:rsidRDefault="00585432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8415F63" w14:textId="77777777" w:rsidR="00585432" w:rsidRPr="009D4A6D" w:rsidRDefault="00585432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D4A6D">
              <w:rPr>
                <w:rFonts w:ascii="Calibri" w:eastAsia="Calibri" w:hAnsi="Calibri" w:cs="Calibri"/>
                <w:sz w:val="24"/>
                <w:szCs w:val="24"/>
              </w:rPr>
              <w:t>Opaža i opisuje svijet oko sebe služeći se svojim osjetilima i mjerenjima.</w:t>
            </w:r>
          </w:p>
          <w:p w14:paraId="0EF5235F" w14:textId="77777777" w:rsidR="00585432" w:rsidRPr="009D4A6D" w:rsidRDefault="00585432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D4A6D">
              <w:rPr>
                <w:rFonts w:ascii="Calibri" w:eastAsia="Calibri" w:hAnsi="Calibri" w:cs="Calibri"/>
                <w:sz w:val="24"/>
                <w:szCs w:val="24"/>
              </w:rPr>
              <w:t>Crta opaženo i označava/imenuje dijelove.</w:t>
            </w:r>
          </w:p>
          <w:p w14:paraId="6D5AB525" w14:textId="77777777" w:rsidR="00585432" w:rsidRPr="009D4A6D" w:rsidRDefault="00585432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D4A6D">
              <w:rPr>
                <w:rFonts w:ascii="Calibri" w:eastAsia="Calibri" w:hAnsi="Calibri" w:cs="Calibri"/>
                <w:sz w:val="24"/>
                <w:szCs w:val="24"/>
              </w:rPr>
              <w:t>Prepoznaje uzročno-posljedične veze u neposrednome okružju.</w:t>
            </w:r>
          </w:p>
          <w:p w14:paraId="4BE45124" w14:textId="77777777" w:rsidR="00585432" w:rsidRPr="009D4A6D" w:rsidRDefault="00585432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D4A6D">
              <w:rPr>
                <w:rFonts w:ascii="Calibri" w:eastAsia="Calibri" w:hAnsi="Calibri" w:cs="Calibri"/>
                <w:sz w:val="24"/>
                <w:szCs w:val="24"/>
              </w:rPr>
              <w:t>Objašnjava uočeno, iskustveno doživljeno ili istraženo.</w:t>
            </w:r>
          </w:p>
          <w:p w14:paraId="11099FEF" w14:textId="77777777" w:rsidR="00585432" w:rsidRPr="009D4A6D" w:rsidRDefault="00585432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D4A6D">
              <w:rPr>
                <w:rFonts w:ascii="Calibri" w:eastAsia="Calibri" w:hAnsi="Calibri" w:cs="Calibri"/>
                <w:sz w:val="24"/>
                <w:szCs w:val="24"/>
              </w:rPr>
              <w:t>Uočava probleme i predlaže rješenja.</w:t>
            </w:r>
          </w:p>
          <w:p w14:paraId="39493CBC" w14:textId="77777777" w:rsidR="00585432" w:rsidRPr="009D4A6D" w:rsidRDefault="00585432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D4A6D">
              <w:rPr>
                <w:rFonts w:ascii="Calibri" w:eastAsia="Calibri" w:hAnsi="Calibri" w:cs="Calibri"/>
                <w:sz w:val="24"/>
                <w:szCs w:val="24"/>
              </w:rPr>
              <w:t>Raspravlja, uspoređuje i prikazuje na različite načine rezultate – crtežom, slikom (piktogramima), grafom i sl.</w:t>
            </w:r>
          </w:p>
          <w:p w14:paraId="49ABD8E1" w14:textId="77777777" w:rsidR="00585432" w:rsidRPr="009D4A6D" w:rsidRDefault="00585432" w:rsidP="00517AFF">
            <w:pPr>
              <w:pStyle w:val="Bezproreda"/>
              <w:spacing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eastAsia="Calibri" w:cs="Calibri"/>
                <w:sz w:val="24"/>
                <w:szCs w:val="24"/>
              </w:rPr>
              <w:t>Donosi jednostavne zaključke.</w:t>
            </w:r>
          </w:p>
        </w:tc>
        <w:tc>
          <w:tcPr>
            <w:tcW w:w="2694" w:type="dxa"/>
            <w:vMerge/>
          </w:tcPr>
          <w:p w14:paraId="60AC0EBF" w14:textId="77777777" w:rsidR="00585432" w:rsidRPr="009D4A6D" w:rsidRDefault="00585432" w:rsidP="00517AFF">
            <w:pPr>
              <w:pStyle w:val="Bezproreda"/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3BE9B84" w14:textId="77777777" w:rsidR="00585432" w:rsidRPr="009D4A6D" w:rsidRDefault="00585432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585432" w:rsidRPr="009D4A6D" w14:paraId="05471E7D" w14:textId="77777777" w:rsidTr="00083689">
        <w:trPr>
          <w:trHeight w:val="3534"/>
          <w:jc w:val="center"/>
        </w:trPr>
        <w:tc>
          <w:tcPr>
            <w:tcW w:w="1128" w:type="dxa"/>
            <w:vMerge w:val="restart"/>
          </w:tcPr>
          <w:p w14:paraId="5992A97B" w14:textId="01535BCE" w:rsidR="00585432" w:rsidRPr="009D4A6D" w:rsidRDefault="00585432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4</w:t>
            </w:r>
            <w:r>
              <w:rPr>
                <w:rFonts w:cs="Calibri"/>
                <w:sz w:val="24"/>
                <w:szCs w:val="24"/>
              </w:rPr>
              <w:t>7</w:t>
            </w:r>
            <w:r w:rsidRPr="009D4A6D">
              <w:rPr>
                <w:rFonts w:cs="Calibri"/>
                <w:sz w:val="24"/>
                <w:szCs w:val="24"/>
              </w:rPr>
              <w:t>.</w:t>
            </w:r>
          </w:p>
          <w:p w14:paraId="6A7CB8FD" w14:textId="77777777" w:rsidR="00585432" w:rsidRPr="009D4A6D" w:rsidRDefault="00585432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4DD1A291" w14:textId="77777777" w:rsidR="00585432" w:rsidRPr="009D4A6D" w:rsidRDefault="00585432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Kulturna</w:t>
            </w:r>
            <w:r>
              <w:rPr>
                <w:rFonts w:cs="Calibri"/>
                <w:sz w:val="24"/>
                <w:szCs w:val="24"/>
              </w:rPr>
              <w:t>, povijesna i prirodna</w:t>
            </w:r>
            <w:r w:rsidRPr="009D4A6D">
              <w:rPr>
                <w:rFonts w:cs="Calibri"/>
                <w:sz w:val="24"/>
                <w:szCs w:val="24"/>
              </w:rPr>
              <w:t xml:space="preserve"> baština</w:t>
            </w:r>
          </w:p>
        </w:tc>
        <w:tc>
          <w:tcPr>
            <w:tcW w:w="2126" w:type="dxa"/>
          </w:tcPr>
          <w:p w14:paraId="7E567AA6" w14:textId="77777777" w:rsidR="00585432" w:rsidRPr="009D4A6D" w:rsidRDefault="00585432" w:rsidP="00517AFF">
            <w:pPr>
              <w:pStyle w:val="Bezproreda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C.</w:t>
            </w:r>
          </w:p>
          <w:p w14:paraId="56AC3AAC" w14:textId="77777777" w:rsidR="00585432" w:rsidRPr="009D4A6D" w:rsidRDefault="00585432" w:rsidP="00517AFF">
            <w:pPr>
              <w:pStyle w:val="Bezproreda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POJEDINAC I DRUŠTVO</w:t>
            </w:r>
          </w:p>
          <w:p w14:paraId="2853C8CE" w14:textId="77777777" w:rsidR="00585432" w:rsidRPr="009D4A6D" w:rsidRDefault="00585432" w:rsidP="00517AFF">
            <w:pPr>
              <w:pStyle w:val="Bezproreda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314B4507" w14:textId="77777777" w:rsidR="00585432" w:rsidRPr="009D4A6D" w:rsidRDefault="00585432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PID OŠ C.2.1. Učenik uspoređuje ulogu i utjecaj pojedinca i zajednice na razvoj identiteta te promišlja o važnosti očuvanja baštine.</w:t>
            </w:r>
          </w:p>
          <w:p w14:paraId="2FA3EE3E" w14:textId="77777777" w:rsidR="00585432" w:rsidRPr="009D4A6D" w:rsidRDefault="00585432" w:rsidP="00517AFF">
            <w:pPr>
              <w:pStyle w:val="Bezproreda"/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3EF78C0D" w14:textId="77777777" w:rsidR="00585432" w:rsidRPr="009D4A6D" w:rsidRDefault="00585432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9C4AC29" w14:textId="77777777" w:rsidR="00585432" w:rsidRPr="009D4A6D" w:rsidRDefault="00585432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D4A6D">
              <w:rPr>
                <w:rFonts w:ascii="Calibri" w:eastAsia="Calibri" w:hAnsi="Calibri" w:cs="Calibri"/>
                <w:sz w:val="24"/>
                <w:szCs w:val="24"/>
              </w:rPr>
              <w:t>Promišlja o utjecaju zajednice na pojedinca i obratno.</w:t>
            </w:r>
          </w:p>
          <w:p w14:paraId="490D67C7" w14:textId="77777777" w:rsidR="00585432" w:rsidRPr="009D4A6D" w:rsidRDefault="00585432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D4A6D">
              <w:rPr>
                <w:rFonts w:ascii="Calibri" w:eastAsia="Calibri" w:hAnsi="Calibri" w:cs="Calibri"/>
                <w:sz w:val="24"/>
                <w:szCs w:val="24"/>
              </w:rPr>
              <w:t>Opisuje i postavlja pitanja povezana s povijesnom, kulturnom i prirodnom baštinom svoga mjesta.</w:t>
            </w:r>
          </w:p>
          <w:p w14:paraId="225310B1" w14:textId="77777777" w:rsidR="00585432" w:rsidRPr="009D4A6D" w:rsidRDefault="00585432" w:rsidP="00517AFF">
            <w:pPr>
              <w:pStyle w:val="Bezproreda"/>
              <w:spacing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eastAsia="Calibri" w:cs="Calibri"/>
                <w:sz w:val="24"/>
                <w:szCs w:val="24"/>
              </w:rPr>
              <w:t>Navodi primjere i objašnjava načine zaštite i očuvanja prirodne, kulturne i povijesne baštine.</w:t>
            </w:r>
          </w:p>
        </w:tc>
        <w:tc>
          <w:tcPr>
            <w:tcW w:w="2694" w:type="dxa"/>
            <w:vMerge w:val="restart"/>
          </w:tcPr>
          <w:p w14:paraId="67B41025" w14:textId="77777777" w:rsidR="00585432" w:rsidRPr="009D4A6D" w:rsidRDefault="00585432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9D4A6D">
              <w:rPr>
                <w:rFonts w:ascii="Calibri" w:eastAsia="Calibri" w:hAnsi="Calibri" w:cs="Calibri"/>
                <w:sz w:val="24"/>
                <w:szCs w:val="24"/>
              </w:rPr>
              <w:t>goo</w:t>
            </w:r>
            <w:proofErr w:type="spellEnd"/>
            <w:r w:rsidRPr="009D4A6D">
              <w:rPr>
                <w:rFonts w:ascii="Calibri" w:eastAsia="Calibri" w:hAnsi="Calibri" w:cs="Calibri"/>
                <w:sz w:val="24"/>
                <w:szCs w:val="24"/>
              </w:rPr>
              <w:t xml:space="preserve"> C.1.1. Sudjeluje u zajedničkom radu u razredu.</w:t>
            </w:r>
          </w:p>
          <w:p w14:paraId="01DC3DFA" w14:textId="77777777" w:rsidR="00585432" w:rsidRPr="009D4A6D" w:rsidRDefault="00585432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9D4A6D">
              <w:rPr>
                <w:rFonts w:ascii="Calibri" w:eastAsia="Calibri" w:hAnsi="Calibri" w:cs="Calibri"/>
                <w:sz w:val="24"/>
                <w:szCs w:val="24"/>
              </w:rPr>
              <w:t>zdr</w:t>
            </w:r>
            <w:proofErr w:type="spellEnd"/>
            <w:r w:rsidRPr="009D4A6D">
              <w:rPr>
                <w:rFonts w:ascii="Calibri" w:eastAsia="Calibri" w:hAnsi="Calibri" w:cs="Calibri"/>
                <w:sz w:val="24"/>
                <w:szCs w:val="24"/>
              </w:rPr>
              <w:t xml:space="preserve"> B.1.2.C Prepoznaje i uvažava različitosti.</w:t>
            </w:r>
          </w:p>
          <w:p w14:paraId="79424DD3" w14:textId="77777777" w:rsidR="00585432" w:rsidRPr="009D4A6D" w:rsidRDefault="00585432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9D4A6D">
              <w:rPr>
                <w:rFonts w:ascii="Calibri" w:eastAsia="Calibri" w:hAnsi="Calibri" w:cs="Calibri"/>
                <w:sz w:val="24"/>
                <w:szCs w:val="24"/>
              </w:rPr>
              <w:t>zdr</w:t>
            </w:r>
            <w:proofErr w:type="spellEnd"/>
            <w:r w:rsidRPr="009D4A6D">
              <w:rPr>
                <w:rFonts w:ascii="Calibri" w:eastAsia="Calibri" w:hAnsi="Calibri" w:cs="Calibri"/>
                <w:sz w:val="24"/>
                <w:szCs w:val="24"/>
              </w:rPr>
              <w:t xml:space="preserve"> B.1.3. A Prepoznaje igru kao važnu razvojnu i društvenu aktivnost.</w:t>
            </w:r>
          </w:p>
          <w:p w14:paraId="7FB085B9" w14:textId="77777777" w:rsidR="00585432" w:rsidRPr="009D4A6D" w:rsidRDefault="00585432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9D4A6D">
              <w:rPr>
                <w:rFonts w:ascii="Calibri" w:eastAsia="Calibri" w:hAnsi="Calibri" w:cs="Calibri"/>
                <w:sz w:val="24"/>
                <w:szCs w:val="24"/>
              </w:rPr>
              <w:t>odr</w:t>
            </w:r>
            <w:proofErr w:type="spellEnd"/>
            <w:r w:rsidRPr="009D4A6D">
              <w:rPr>
                <w:rFonts w:ascii="Calibri" w:eastAsia="Calibri" w:hAnsi="Calibri" w:cs="Calibri"/>
                <w:sz w:val="24"/>
                <w:szCs w:val="24"/>
              </w:rPr>
              <w:t xml:space="preserve"> A.1.1. Prepoznaje svoje mjesto i povezanost s drugima u zajednici.</w:t>
            </w:r>
          </w:p>
          <w:p w14:paraId="3206F488" w14:textId="77777777" w:rsidR="00585432" w:rsidRPr="009D4A6D" w:rsidRDefault="00585432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9D4A6D">
              <w:rPr>
                <w:rFonts w:ascii="Calibri" w:eastAsia="Calibri" w:hAnsi="Calibri" w:cs="Calibri"/>
                <w:sz w:val="24"/>
                <w:szCs w:val="24"/>
              </w:rPr>
              <w:t>osr</w:t>
            </w:r>
            <w:proofErr w:type="spellEnd"/>
            <w:r w:rsidRPr="009D4A6D">
              <w:rPr>
                <w:rFonts w:ascii="Calibri" w:eastAsia="Calibri" w:hAnsi="Calibri" w:cs="Calibri"/>
                <w:sz w:val="24"/>
                <w:szCs w:val="24"/>
              </w:rPr>
              <w:t xml:space="preserve"> B.1.2. Razvija komunikacijske kompetencije.</w:t>
            </w:r>
          </w:p>
          <w:p w14:paraId="4FDFD5A7" w14:textId="77777777" w:rsidR="00585432" w:rsidRPr="009D4A6D" w:rsidRDefault="00585432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9D4A6D">
              <w:rPr>
                <w:rFonts w:ascii="Calibri" w:eastAsia="Calibri" w:hAnsi="Calibri" w:cs="Calibri"/>
                <w:sz w:val="24"/>
                <w:szCs w:val="24"/>
              </w:rPr>
              <w:t>osr</w:t>
            </w:r>
            <w:proofErr w:type="spellEnd"/>
            <w:r w:rsidRPr="009D4A6D">
              <w:rPr>
                <w:rFonts w:ascii="Calibri" w:eastAsia="Calibri" w:hAnsi="Calibri" w:cs="Calibri"/>
                <w:sz w:val="24"/>
                <w:szCs w:val="24"/>
              </w:rPr>
              <w:t xml:space="preserve"> C2.2. Prihvaća i obrazlaže važnost društvenih normi i pravila.</w:t>
            </w:r>
          </w:p>
          <w:p w14:paraId="5914561C" w14:textId="77777777" w:rsidR="00585432" w:rsidRPr="009D4A6D" w:rsidRDefault="00585432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9D4A6D">
              <w:rPr>
                <w:rFonts w:ascii="Calibri" w:eastAsia="Calibri" w:hAnsi="Calibri" w:cs="Calibri"/>
                <w:sz w:val="24"/>
                <w:szCs w:val="24"/>
              </w:rPr>
              <w:t>osr</w:t>
            </w:r>
            <w:proofErr w:type="spellEnd"/>
            <w:r w:rsidRPr="009D4A6D">
              <w:rPr>
                <w:rFonts w:ascii="Calibri" w:eastAsia="Calibri" w:hAnsi="Calibri" w:cs="Calibri"/>
                <w:sz w:val="24"/>
                <w:szCs w:val="24"/>
              </w:rPr>
              <w:t xml:space="preserve"> C.2.4. Razvija kulturni i nacionalni identitet zajedništvom i pripadnošću skupini.</w:t>
            </w:r>
          </w:p>
          <w:p w14:paraId="7C386655" w14:textId="77777777" w:rsidR="00585432" w:rsidRPr="009D4A6D" w:rsidRDefault="00585432" w:rsidP="00517AF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9D4A6D">
              <w:rPr>
                <w:rFonts w:cstheme="minorHAnsi"/>
                <w:sz w:val="24"/>
                <w:szCs w:val="24"/>
              </w:rPr>
              <w:t>uku</w:t>
            </w:r>
            <w:proofErr w:type="spellEnd"/>
            <w:r w:rsidRPr="009D4A6D">
              <w:rPr>
                <w:rFonts w:cstheme="minorHAnsi"/>
                <w:sz w:val="24"/>
                <w:szCs w:val="24"/>
              </w:rPr>
              <w:t xml:space="preserve"> C.1.1. </w:t>
            </w:r>
          </w:p>
          <w:p w14:paraId="1ABAB5E1" w14:textId="77777777" w:rsidR="00585432" w:rsidRPr="009D4A6D" w:rsidRDefault="00585432" w:rsidP="00517AF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D4A6D">
              <w:rPr>
                <w:rFonts w:cstheme="minorHAnsi"/>
                <w:sz w:val="24"/>
                <w:szCs w:val="24"/>
              </w:rPr>
              <w:t>1.Vrijednost učenja</w:t>
            </w:r>
          </w:p>
          <w:p w14:paraId="07E03AE7" w14:textId="77777777" w:rsidR="00585432" w:rsidRPr="009D4A6D" w:rsidRDefault="00585432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9D4A6D">
              <w:rPr>
                <w:rFonts w:cstheme="minorHAnsi"/>
                <w:sz w:val="24"/>
                <w:szCs w:val="24"/>
              </w:rPr>
              <w:t>Učenik može objasniti vrijednost učenja za svoj život.</w:t>
            </w:r>
          </w:p>
          <w:p w14:paraId="4040724E" w14:textId="77777777" w:rsidR="00585432" w:rsidRPr="009D4A6D" w:rsidRDefault="00585432" w:rsidP="00517AF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9D4A6D">
              <w:rPr>
                <w:rFonts w:cstheme="minorHAnsi"/>
                <w:sz w:val="24"/>
                <w:szCs w:val="24"/>
              </w:rPr>
              <w:t>uku</w:t>
            </w:r>
            <w:proofErr w:type="spellEnd"/>
            <w:r w:rsidRPr="009D4A6D">
              <w:rPr>
                <w:rFonts w:cstheme="minorHAnsi"/>
                <w:sz w:val="24"/>
                <w:szCs w:val="24"/>
              </w:rPr>
              <w:t xml:space="preserve"> C.1.2. </w:t>
            </w:r>
          </w:p>
          <w:p w14:paraId="036DF1A2" w14:textId="77777777" w:rsidR="00585432" w:rsidRPr="009D4A6D" w:rsidRDefault="00585432" w:rsidP="00517AF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D4A6D">
              <w:rPr>
                <w:rFonts w:cstheme="minorHAnsi"/>
                <w:sz w:val="24"/>
                <w:szCs w:val="24"/>
              </w:rPr>
              <w:t>2. Slika o sebi kao učeniku</w:t>
            </w:r>
          </w:p>
          <w:p w14:paraId="2BDB786B" w14:textId="77777777" w:rsidR="00585432" w:rsidRPr="009D4A6D" w:rsidRDefault="00585432" w:rsidP="00517AF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D4A6D">
              <w:rPr>
                <w:rFonts w:cstheme="minorHAnsi"/>
                <w:color w:val="231F20"/>
                <w:sz w:val="24"/>
                <w:szCs w:val="24"/>
                <w:shd w:val="clear" w:color="auto" w:fill="FFFFFF"/>
              </w:rPr>
              <w:t>Učenik iskazuje pozitivna i visoka očekivanja i vjeruje u svoj uspjeh u učenju.</w:t>
            </w:r>
          </w:p>
          <w:p w14:paraId="1DA76CED" w14:textId="77777777" w:rsidR="00585432" w:rsidRPr="009D4A6D" w:rsidRDefault="00585432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9D4A6D">
              <w:rPr>
                <w:rFonts w:eastAsia="Calibri" w:cstheme="minorHAnsi"/>
                <w:sz w:val="24"/>
                <w:szCs w:val="24"/>
              </w:rPr>
              <w:t>uku</w:t>
            </w:r>
            <w:proofErr w:type="spellEnd"/>
            <w:r w:rsidRPr="009D4A6D">
              <w:rPr>
                <w:rFonts w:eastAsia="Calibri" w:cstheme="minorHAnsi"/>
                <w:sz w:val="24"/>
                <w:szCs w:val="24"/>
              </w:rPr>
              <w:t xml:space="preserve"> C.1.3. </w:t>
            </w:r>
          </w:p>
          <w:p w14:paraId="3B0A8196" w14:textId="77777777" w:rsidR="00585432" w:rsidRPr="009D4A6D" w:rsidRDefault="00585432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9D4A6D">
              <w:rPr>
                <w:rFonts w:eastAsia="Calibri" w:cstheme="minorHAnsi"/>
                <w:sz w:val="24"/>
                <w:szCs w:val="24"/>
              </w:rPr>
              <w:t>3. Interes</w:t>
            </w:r>
          </w:p>
          <w:p w14:paraId="1D1A27E5" w14:textId="77777777" w:rsidR="00585432" w:rsidRPr="009D4A6D" w:rsidRDefault="00585432" w:rsidP="00517AFF">
            <w:pPr>
              <w:pStyle w:val="Bezproreda"/>
              <w:spacing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theme="minorHAnsi"/>
                <w:color w:val="231F20"/>
                <w:sz w:val="24"/>
                <w:szCs w:val="24"/>
                <w:shd w:val="clear" w:color="auto" w:fill="FFFFFF"/>
              </w:rPr>
              <w:t>Učenik iskazuje interes za različita područja, preuzima odgovornost za svoje učenje i ustraje u učenju.</w:t>
            </w:r>
          </w:p>
        </w:tc>
        <w:tc>
          <w:tcPr>
            <w:tcW w:w="1984" w:type="dxa"/>
            <w:vMerge w:val="restart"/>
          </w:tcPr>
          <w:p w14:paraId="0F792BD9" w14:textId="77777777" w:rsidR="00585432" w:rsidRPr="009D4A6D" w:rsidRDefault="00585432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U</w:t>
            </w:r>
            <w:r>
              <w:rPr>
                <w:rFonts w:cs="Calibri"/>
                <w:sz w:val="24"/>
                <w:szCs w:val="24"/>
              </w:rPr>
              <w:t xml:space="preserve">/ </w:t>
            </w:r>
            <w:r w:rsidRPr="009D4A6D">
              <w:rPr>
                <w:rFonts w:cs="Calibri"/>
                <w:sz w:val="24"/>
                <w:szCs w:val="24"/>
              </w:rPr>
              <w:t>80</w:t>
            </w:r>
            <w:r>
              <w:rPr>
                <w:rFonts w:cs="Calibri"/>
                <w:sz w:val="24"/>
                <w:szCs w:val="24"/>
              </w:rPr>
              <w:t>-</w:t>
            </w:r>
            <w:r w:rsidRPr="009D4A6D">
              <w:rPr>
                <w:rFonts w:cs="Calibri"/>
                <w:sz w:val="24"/>
                <w:szCs w:val="24"/>
              </w:rPr>
              <w:t>83</w:t>
            </w:r>
          </w:p>
          <w:p w14:paraId="3693EB64" w14:textId="77777777" w:rsidR="00585432" w:rsidRPr="009D4A6D" w:rsidRDefault="00585432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RB</w:t>
            </w:r>
            <w:r>
              <w:rPr>
                <w:rFonts w:cs="Calibri"/>
                <w:sz w:val="24"/>
                <w:szCs w:val="24"/>
              </w:rPr>
              <w:t xml:space="preserve">/ </w:t>
            </w:r>
            <w:r w:rsidRPr="009D4A6D">
              <w:rPr>
                <w:rFonts w:cs="Calibri"/>
                <w:sz w:val="24"/>
                <w:szCs w:val="24"/>
              </w:rPr>
              <w:t>87</w:t>
            </w:r>
            <w:r>
              <w:rPr>
                <w:rFonts w:cs="Calibri"/>
                <w:sz w:val="24"/>
                <w:szCs w:val="24"/>
              </w:rPr>
              <w:t>-</w:t>
            </w:r>
            <w:r w:rsidRPr="009D4A6D">
              <w:rPr>
                <w:rFonts w:cs="Calibri"/>
                <w:sz w:val="24"/>
                <w:szCs w:val="24"/>
              </w:rPr>
              <w:t>89</w:t>
            </w:r>
          </w:p>
          <w:p w14:paraId="63BA20B6" w14:textId="77777777" w:rsidR="00585432" w:rsidRPr="009D4A6D" w:rsidRDefault="00585432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DDS</w:t>
            </w:r>
          </w:p>
          <w:p w14:paraId="7685C799" w14:textId="77777777" w:rsidR="00585432" w:rsidRPr="009D4A6D" w:rsidRDefault="003D3228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hyperlink r:id="rId34" w:history="1">
              <w:r w:rsidR="00585432" w:rsidRPr="009D4A6D">
                <w:rPr>
                  <w:rStyle w:val="Hiperveza"/>
                  <w:rFonts w:cs="Calibri"/>
                  <w:sz w:val="24"/>
                  <w:szCs w:val="24"/>
                </w:rPr>
                <w:t>Kulturna i povijesna baština</w:t>
              </w:r>
            </w:hyperlink>
          </w:p>
        </w:tc>
      </w:tr>
      <w:tr w:rsidR="00585432" w:rsidRPr="009D4A6D" w14:paraId="1C098B17" w14:textId="77777777" w:rsidTr="00083689">
        <w:trPr>
          <w:trHeight w:val="2712"/>
          <w:jc w:val="center"/>
        </w:trPr>
        <w:tc>
          <w:tcPr>
            <w:tcW w:w="1128" w:type="dxa"/>
            <w:vMerge/>
          </w:tcPr>
          <w:p w14:paraId="14695616" w14:textId="77777777" w:rsidR="00585432" w:rsidRPr="009D4A6D" w:rsidRDefault="00585432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14:paraId="28185812" w14:textId="77777777" w:rsidR="00585432" w:rsidRPr="009D4A6D" w:rsidRDefault="00585432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F7685B" w14:textId="77777777" w:rsidR="00585432" w:rsidRPr="009D4A6D" w:rsidRDefault="00585432" w:rsidP="00517AFF">
            <w:pPr>
              <w:pStyle w:val="Bezproreda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A.B.C.D.</w:t>
            </w:r>
          </w:p>
          <w:p w14:paraId="566B3F47" w14:textId="77777777" w:rsidR="00585432" w:rsidRPr="009D4A6D" w:rsidRDefault="00585432" w:rsidP="00517AFF">
            <w:pPr>
              <w:pStyle w:val="Bezproreda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ISTRAŽIVAČKI PRISTUP</w:t>
            </w:r>
          </w:p>
        </w:tc>
        <w:tc>
          <w:tcPr>
            <w:tcW w:w="1843" w:type="dxa"/>
          </w:tcPr>
          <w:p w14:paraId="6B6766EC" w14:textId="77777777" w:rsidR="00585432" w:rsidRPr="009D4A6D" w:rsidRDefault="00585432" w:rsidP="00517AFF">
            <w:pPr>
              <w:pStyle w:val="Bezproreda"/>
              <w:spacing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PID OŠ A.B.C.D.2.1.</w:t>
            </w:r>
          </w:p>
          <w:p w14:paraId="78E46DA8" w14:textId="77777777" w:rsidR="00585432" w:rsidRPr="009D4A6D" w:rsidRDefault="00585432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Učenik uz usmjeravanje opisuje i predstavlja rezultate promatranja prirode, prirodnih ili društvenih pojava u neposrednome okružju i koristi se različitim izvorima informacija.</w:t>
            </w:r>
          </w:p>
          <w:p w14:paraId="6E4FC508" w14:textId="77777777" w:rsidR="00585432" w:rsidRPr="009D4A6D" w:rsidRDefault="00585432" w:rsidP="00517AFF">
            <w:pPr>
              <w:pStyle w:val="Bezproreda"/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546BF9E" w14:textId="77777777" w:rsidR="00585432" w:rsidRPr="009D4A6D" w:rsidRDefault="00585432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D4A6D">
              <w:rPr>
                <w:rFonts w:ascii="Calibri" w:eastAsia="Calibri" w:hAnsi="Calibri" w:cs="Calibri"/>
                <w:sz w:val="24"/>
                <w:szCs w:val="24"/>
              </w:rPr>
              <w:t>Crta opaženo i označava/imenuje dijelove.</w:t>
            </w:r>
          </w:p>
          <w:p w14:paraId="0631BFAF" w14:textId="77777777" w:rsidR="00585432" w:rsidRPr="009D4A6D" w:rsidRDefault="00585432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D4A6D">
              <w:rPr>
                <w:rFonts w:ascii="Calibri" w:eastAsia="Calibri" w:hAnsi="Calibri" w:cs="Calibri"/>
                <w:sz w:val="24"/>
                <w:szCs w:val="24"/>
              </w:rPr>
              <w:t>Prepoznaje uzročno-posljedične veze u neposrednome okružju.</w:t>
            </w:r>
          </w:p>
          <w:p w14:paraId="3D93414A" w14:textId="77777777" w:rsidR="00585432" w:rsidRPr="009D4A6D" w:rsidRDefault="00585432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D4A6D">
              <w:rPr>
                <w:rFonts w:ascii="Calibri" w:eastAsia="Calibri" w:hAnsi="Calibri" w:cs="Calibri"/>
                <w:sz w:val="24"/>
                <w:szCs w:val="24"/>
              </w:rPr>
              <w:t>Postavlja pitanja povezana s opaženim promjenama u prirodi. Postavlja pitanja o prirodnim i društvenim pojavama.</w:t>
            </w:r>
          </w:p>
          <w:p w14:paraId="553C8DDF" w14:textId="77777777" w:rsidR="00585432" w:rsidRPr="009D4A6D" w:rsidRDefault="00585432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D4A6D">
              <w:rPr>
                <w:rFonts w:ascii="Calibri" w:eastAsia="Calibri" w:hAnsi="Calibri" w:cs="Calibri"/>
                <w:sz w:val="24"/>
                <w:szCs w:val="24"/>
              </w:rPr>
              <w:t>Objašnjava uočeno, iskustveno doživljeno ili istraženo.</w:t>
            </w:r>
          </w:p>
          <w:p w14:paraId="0F1B83A0" w14:textId="77777777" w:rsidR="00585432" w:rsidRPr="009D4A6D" w:rsidRDefault="00585432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D4A6D">
              <w:rPr>
                <w:rFonts w:ascii="Calibri" w:eastAsia="Calibri" w:hAnsi="Calibri" w:cs="Calibri"/>
                <w:sz w:val="24"/>
                <w:szCs w:val="24"/>
              </w:rPr>
              <w:t>Uočava probleme i predlaže rješenja.</w:t>
            </w:r>
          </w:p>
          <w:p w14:paraId="2D953BE9" w14:textId="77777777" w:rsidR="00585432" w:rsidRPr="009D4A6D" w:rsidRDefault="00585432" w:rsidP="00517AFF">
            <w:pPr>
              <w:pStyle w:val="Bezproreda"/>
              <w:spacing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eastAsia="Calibri" w:cs="Calibri"/>
                <w:sz w:val="24"/>
                <w:szCs w:val="24"/>
              </w:rPr>
              <w:t>Donosi jednostavne zaključke.</w:t>
            </w:r>
          </w:p>
        </w:tc>
        <w:tc>
          <w:tcPr>
            <w:tcW w:w="2694" w:type="dxa"/>
            <w:vMerge/>
          </w:tcPr>
          <w:p w14:paraId="5128289E" w14:textId="77777777" w:rsidR="00585432" w:rsidRPr="009D4A6D" w:rsidRDefault="00585432" w:rsidP="00517AFF">
            <w:pPr>
              <w:pStyle w:val="Bezproreda"/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CAB2079" w14:textId="77777777" w:rsidR="00585432" w:rsidRPr="009D4A6D" w:rsidRDefault="00585432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585432" w:rsidRPr="009D4A6D" w14:paraId="1705E5EA" w14:textId="77777777" w:rsidTr="00083689">
        <w:trPr>
          <w:trHeight w:val="2712"/>
          <w:jc w:val="center"/>
        </w:trPr>
        <w:tc>
          <w:tcPr>
            <w:tcW w:w="1128" w:type="dxa"/>
          </w:tcPr>
          <w:p w14:paraId="3529AF9F" w14:textId="6934E303" w:rsidR="00585432" w:rsidRPr="009D4A6D" w:rsidRDefault="00585432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48.</w:t>
            </w:r>
          </w:p>
        </w:tc>
        <w:tc>
          <w:tcPr>
            <w:tcW w:w="1843" w:type="dxa"/>
            <w:gridSpan w:val="2"/>
          </w:tcPr>
          <w:p w14:paraId="1B433E6E" w14:textId="77777777" w:rsidR="00585432" w:rsidRPr="009D4A6D" w:rsidRDefault="00585432" w:rsidP="00517AFF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PUTUJEM KROZ VRIJEME-uvježbavanje i ponavljanje</w:t>
            </w:r>
          </w:p>
          <w:p w14:paraId="7DBEC95D" w14:textId="77777777" w:rsidR="00585432" w:rsidRPr="009D4A6D" w:rsidRDefault="00585432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3FF8F6" w14:textId="77777777" w:rsidR="00585432" w:rsidRPr="009D4A6D" w:rsidRDefault="00585432" w:rsidP="00517AFF">
            <w:pPr>
              <w:pStyle w:val="Bezproreda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 xml:space="preserve">A. </w:t>
            </w:r>
          </w:p>
          <w:p w14:paraId="003EB8BB" w14:textId="77777777" w:rsidR="00585432" w:rsidRPr="009D4A6D" w:rsidRDefault="00585432" w:rsidP="00517AFF">
            <w:pPr>
              <w:pStyle w:val="Bezproreda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ORGANIZIRANOST SVIJETA OKO NAS</w:t>
            </w:r>
          </w:p>
          <w:p w14:paraId="01419CBA" w14:textId="77777777" w:rsidR="00585432" w:rsidRPr="009D4A6D" w:rsidRDefault="00585432" w:rsidP="00517AFF">
            <w:pPr>
              <w:pStyle w:val="Bezproreda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 xml:space="preserve">  </w:t>
            </w:r>
          </w:p>
          <w:p w14:paraId="4D26474A" w14:textId="77777777" w:rsidR="00585432" w:rsidRPr="009D4A6D" w:rsidRDefault="00585432" w:rsidP="00517AFF">
            <w:pPr>
              <w:pStyle w:val="Bezproreda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 xml:space="preserve">B. </w:t>
            </w:r>
          </w:p>
          <w:p w14:paraId="5089C12E" w14:textId="77777777" w:rsidR="00585432" w:rsidRPr="009D4A6D" w:rsidRDefault="00585432" w:rsidP="00517AFF">
            <w:pPr>
              <w:pStyle w:val="Bezproreda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 xml:space="preserve">PROMJENE I ODNOSI        </w:t>
            </w:r>
          </w:p>
          <w:p w14:paraId="4FC4D1F5" w14:textId="77777777" w:rsidR="00585432" w:rsidRPr="009D4A6D" w:rsidRDefault="00585432" w:rsidP="00517AFF">
            <w:pPr>
              <w:pStyle w:val="Bezproreda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4CB79273" w14:textId="77777777" w:rsidR="00585432" w:rsidRPr="009D4A6D" w:rsidRDefault="00585432" w:rsidP="00517AFF">
            <w:pPr>
              <w:pStyle w:val="Bezproreda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 xml:space="preserve">C. </w:t>
            </w:r>
          </w:p>
          <w:p w14:paraId="397A1594" w14:textId="77777777" w:rsidR="00585432" w:rsidRPr="009D4A6D" w:rsidRDefault="00585432" w:rsidP="00517AFF">
            <w:pPr>
              <w:pStyle w:val="Bezproreda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POJEDINAC I DRUŠTVO</w:t>
            </w:r>
          </w:p>
          <w:p w14:paraId="1B9A9367" w14:textId="77777777" w:rsidR="00585432" w:rsidRPr="009D4A6D" w:rsidRDefault="00585432" w:rsidP="00517AFF">
            <w:pPr>
              <w:pStyle w:val="Bezproreda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14159895" w14:textId="77777777" w:rsidR="00585432" w:rsidRPr="009D4A6D" w:rsidRDefault="00585432" w:rsidP="00517AFF">
            <w:pPr>
              <w:pStyle w:val="Bezproreda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A.B.C.D. ISTRAŽIVAČKI PRISTUP</w:t>
            </w:r>
          </w:p>
        </w:tc>
        <w:tc>
          <w:tcPr>
            <w:tcW w:w="4962" w:type="dxa"/>
            <w:gridSpan w:val="2"/>
          </w:tcPr>
          <w:p w14:paraId="1B8B4E85" w14:textId="77777777" w:rsidR="00585432" w:rsidRPr="009D4A6D" w:rsidRDefault="00585432" w:rsidP="00517AF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D4A6D">
              <w:rPr>
                <w:rFonts w:ascii="Calibri" w:eastAsia="Calibri" w:hAnsi="Calibri" w:cs="Calibri"/>
                <w:sz w:val="24"/>
                <w:szCs w:val="24"/>
              </w:rPr>
              <w:t>Odgojno obrazovni ishodi navedeni u nastavnim jedinicama 39.-44.</w:t>
            </w:r>
          </w:p>
          <w:p w14:paraId="4A4FF53F" w14:textId="77777777" w:rsidR="00585432" w:rsidRPr="009D4A6D" w:rsidRDefault="00585432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8803CD0" w14:textId="77777777" w:rsidR="00585432" w:rsidRPr="009D4A6D" w:rsidRDefault="00585432" w:rsidP="00517AFF">
            <w:pPr>
              <w:pStyle w:val="Bezproreda"/>
              <w:spacing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9D4A6D">
              <w:rPr>
                <w:rFonts w:cs="Calibri"/>
                <w:sz w:val="24"/>
                <w:szCs w:val="24"/>
              </w:rPr>
              <w:t>goo</w:t>
            </w:r>
            <w:proofErr w:type="spellEnd"/>
            <w:r w:rsidRPr="009D4A6D">
              <w:rPr>
                <w:rFonts w:cs="Calibri"/>
                <w:sz w:val="24"/>
                <w:szCs w:val="24"/>
              </w:rPr>
              <w:t xml:space="preserve"> C.1.1. Sudjeluje u zajedničkom radu u razredu.</w:t>
            </w:r>
          </w:p>
          <w:p w14:paraId="6AA9E9FA" w14:textId="77777777" w:rsidR="00585432" w:rsidRPr="009D4A6D" w:rsidRDefault="00585432" w:rsidP="00517AFF">
            <w:pPr>
              <w:pStyle w:val="Bezproreda"/>
              <w:spacing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9D4A6D">
              <w:rPr>
                <w:rFonts w:cs="Calibri"/>
                <w:sz w:val="24"/>
                <w:szCs w:val="24"/>
              </w:rPr>
              <w:t>uku</w:t>
            </w:r>
            <w:proofErr w:type="spellEnd"/>
            <w:r w:rsidRPr="009D4A6D">
              <w:rPr>
                <w:rFonts w:cs="Calibri"/>
                <w:sz w:val="24"/>
                <w:szCs w:val="24"/>
              </w:rPr>
              <w:t xml:space="preserve"> A.1.2. Primjena strategija učenja i rješavanja problema. </w:t>
            </w:r>
          </w:p>
          <w:p w14:paraId="7DD68DC0" w14:textId="64BD4B7D" w:rsidR="00585432" w:rsidRPr="009D4A6D" w:rsidRDefault="00585432" w:rsidP="00517AFF">
            <w:pPr>
              <w:pStyle w:val="Bezproreda"/>
              <w:spacing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Učenik se koristi jednostavnim strategijama učenja i rješava probleme u svim područjima učenja uz pomoć učitelja.</w:t>
            </w:r>
          </w:p>
        </w:tc>
        <w:tc>
          <w:tcPr>
            <w:tcW w:w="1984" w:type="dxa"/>
          </w:tcPr>
          <w:p w14:paraId="2B08F703" w14:textId="77777777" w:rsidR="00585432" w:rsidRDefault="00585432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U/68-83</w:t>
            </w:r>
          </w:p>
          <w:p w14:paraId="11F8F619" w14:textId="77777777" w:rsidR="00585432" w:rsidRPr="009D4A6D" w:rsidRDefault="00585432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RB/74-89</w:t>
            </w:r>
          </w:p>
        </w:tc>
      </w:tr>
      <w:tr w:rsidR="00306876" w:rsidRPr="00306876" w14:paraId="783A98D9" w14:textId="77777777" w:rsidTr="00083689">
        <w:trPr>
          <w:trHeight w:val="2417"/>
          <w:jc w:val="center"/>
        </w:trPr>
        <w:tc>
          <w:tcPr>
            <w:tcW w:w="1135" w:type="dxa"/>
            <w:gridSpan w:val="2"/>
          </w:tcPr>
          <w:p w14:paraId="160ABBDB" w14:textId="6F0229BF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  <w:t>4</w:t>
            </w:r>
            <w:r w:rsidR="00585432"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  <w:t>9</w:t>
            </w:r>
            <w:r w:rsidRPr="00306876"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  <w:t>.</w:t>
            </w:r>
          </w:p>
          <w:p w14:paraId="34D5784E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36" w:type="dxa"/>
          </w:tcPr>
          <w:p w14:paraId="7C752791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PUTUJEM KROZ VRIJEME — vrednovanje</w:t>
            </w:r>
          </w:p>
          <w:p w14:paraId="357BE0B6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14:paraId="6C68637B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A. </w:t>
            </w:r>
          </w:p>
          <w:p w14:paraId="7BBD5CD1" w14:textId="77777777" w:rsidR="00306876" w:rsidRPr="00306876" w:rsidRDefault="00306876" w:rsidP="00306876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ORGANIZIRANOST SVIJETA OKO NAS</w:t>
            </w:r>
          </w:p>
          <w:p w14:paraId="2A9EB6F0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B. </w:t>
            </w:r>
          </w:p>
          <w:p w14:paraId="25DCD627" w14:textId="77777777" w:rsidR="00306876" w:rsidRPr="00306876" w:rsidRDefault="00306876" w:rsidP="00306876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PROMJENE I ODNOSI</w:t>
            </w:r>
          </w:p>
          <w:p w14:paraId="24105C27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C. </w:t>
            </w:r>
          </w:p>
          <w:p w14:paraId="22AC10AC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POJEDINAC I DRUŠTVO</w:t>
            </w:r>
          </w:p>
          <w:p w14:paraId="3E085B6B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A.B.C.D. ISTRAŽIVAČKI PRISTUP</w:t>
            </w:r>
          </w:p>
          <w:p w14:paraId="61A7F5E8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962" w:type="dxa"/>
            <w:gridSpan w:val="2"/>
          </w:tcPr>
          <w:p w14:paraId="03919D8D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Odgojno obrazovni ishodi navedeni u nastavnim jedinicama 39.-44.</w:t>
            </w:r>
          </w:p>
          <w:p w14:paraId="0455DCA7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6CFEAF82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A.1.2. Primjena strategija učenja i rješavanja problema. </w:t>
            </w:r>
          </w:p>
          <w:p w14:paraId="019FFAF4" w14:textId="77777777" w:rsidR="00306876" w:rsidRPr="00306876" w:rsidRDefault="00306876" w:rsidP="00306876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Učenik se koristi jednostavnim strategijama učenja i rješava probleme u svim područjima učenja uz pomoć učitelja.</w:t>
            </w:r>
          </w:p>
          <w:p w14:paraId="716B0554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B.1.4. </w:t>
            </w: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Samovrednovanje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/samoprocjena. </w:t>
            </w:r>
          </w:p>
          <w:p w14:paraId="31B86B8B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Na poticaj i uz pomoć učitelja procjenjuje je li uspješno riješio zadatak ili naučio.</w:t>
            </w:r>
          </w:p>
        </w:tc>
        <w:tc>
          <w:tcPr>
            <w:tcW w:w="1984" w:type="dxa"/>
          </w:tcPr>
          <w:p w14:paraId="0B027476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ZZV — Putujem kroz vrijeme</w:t>
            </w:r>
          </w:p>
        </w:tc>
      </w:tr>
      <w:tr w:rsidR="00306876" w:rsidRPr="00306876" w14:paraId="6AD15B0C" w14:textId="77777777" w:rsidTr="00083689">
        <w:trPr>
          <w:trHeight w:val="290"/>
          <w:jc w:val="center"/>
        </w:trPr>
        <w:tc>
          <w:tcPr>
            <w:tcW w:w="1135" w:type="dxa"/>
            <w:gridSpan w:val="2"/>
            <w:vMerge w:val="restart"/>
          </w:tcPr>
          <w:p w14:paraId="7B06AFB2" w14:textId="00A32C4C" w:rsidR="00306876" w:rsidRPr="00306876" w:rsidRDefault="00585432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50</w:t>
            </w:r>
            <w:r w:rsidR="00306876"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4A8F2B09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36" w:type="dxa"/>
            <w:vMerge w:val="restart"/>
          </w:tcPr>
          <w:p w14:paraId="7172DD58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PRIDONOSIM ZAJEDNICI</w:t>
            </w:r>
          </w:p>
          <w:p w14:paraId="5EA27A71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Obitelj</w:t>
            </w:r>
          </w:p>
        </w:tc>
        <w:tc>
          <w:tcPr>
            <w:tcW w:w="2126" w:type="dxa"/>
          </w:tcPr>
          <w:p w14:paraId="1A403C76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2D5C3490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45594CE8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DE83CE5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174E427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A.2.3. Učenik uspoređuje organiziranost različitih zajednica i prostora dajući primjere iz neposrednoga okružja.</w:t>
            </w:r>
          </w:p>
          <w:p w14:paraId="1C61602C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5EB32DB5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1AED5BA9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Navodi članove uže i šire obitelji te prikazuje organiziranost obiteljske zajednice.</w:t>
            </w:r>
          </w:p>
          <w:p w14:paraId="1EE2333F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Spoznaje organiziranost zajednice u svome okružju te važnost pravila za njezino djelovanje.</w:t>
            </w:r>
          </w:p>
          <w:p w14:paraId="66D4AAFC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vMerge w:val="restart"/>
          </w:tcPr>
          <w:p w14:paraId="07B0811B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1955B071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B.1.3.B Opisuje i nabraja aktivnosti koje doprinose osobnome razvoju</w:t>
            </w:r>
          </w:p>
          <w:p w14:paraId="075EAB68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A.1.1. Prepoznaje svoje mjesto i povezanost s drugima u zajednici.</w:t>
            </w:r>
          </w:p>
          <w:p w14:paraId="55E26BC7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B.1.1. Prepoznaje i uvažava potrebe i osjećaje drugih.</w:t>
            </w:r>
          </w:p>
          <w:p w14:paraId="6A4D9791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C.2.2. Prihvaća i obrazlaže važnost društvenih normi i pravila.</w:t>
            </w:r>
          </w:p>
          <w:p w14:paraId="3DBC938E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pod B.1.2. Planira i upravlja aktivnostima.</w:t>
            </w:r>
          </w:p>
          <w:p w14:paraId="06758E6C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66E584EC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0E293AB6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5EBE1DF3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3E8FD835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2F66366E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7F42F73E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47140B32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66FE58CD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  <w:p w14:paraId="46A18FEE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  <w:p w14:paraId="3F1B8709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 w:val="restart"/>
          </w:tcPr>
          <w:p w14:paraId="1E183B7D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U/84-85</w:t>
            </w:r>
          </w:p>
          <w:p w14:paraId="22AEEE5F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DDS</w:t>
            </w:r>
          </w:p>
          <w:p w14:paraId="2BFB82B0" w14:textId="77777777" w:rsidR="00306876" w:rsidRPr="00306876" w:rsidRDefault="003D322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hyperlink r:id="rId35" w:history="1">
              <w:r w:rsidR="00306876" w:rsidRPr="00306876">
                <w:rPr>
                  <w:rFonts w:eastAsiaTheme="minorEastAsia" w:cs="Calibri"/>
                  <w:color w:val="0563C1"/>
                  <w:sz w:val="24"/>
                  <w:szCs w:val="24"/>
                  <w:u w:val="single"/>
                  <w:lang w:eastAsia="hr-HR"/>
                </w:rPr>
                <w:t>Obitelj</w:t>
              </w:r>
            </w:hyperlink>
          </w:p>
        </w:tc>
      </w:tr>
      <w:tr w:rsidR="00306876" w:rsidRPr="00306876" w14:paraId="7CFC195E" w14:textId="77777777" w:rsidTr="00083689">
        <w:trPr>
          <w:trHeight w:val="1819"/>
          <w:jc w:val="center"/>
        </w:trPr>
        <w:tc>
          <w:tcPr>
            <w:tcW w:w="1135" w:type="dxa"/>
            <w:gridSpan w:val="2"/>
            <w:vMerge/>
          </w:tcPr>
          <w:p w14:paraId="7C9ED5A4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36" w:type="dxa"/>
            <w:vMerge/>
          </w:tcPr>
          <w:p w14:paraId="7476DF33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14:paraId="0F5D93A7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13F62558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650352DE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B8F0DCD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A1154AD" w14:textId="77777777" w:rsidR="00306876" w:rsidRPr="00306876" w:rsidRDefault="00306876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15EA5D9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3119" w:type="dxa"/>
          </w:tcPr>
          <w:p w14:paraId="5B147305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Brine se za okružje u kojemu živi i boravi.</w:t>
            </w:r>
          </w:p>
        </w:tc>
        <w:tc>
          <w:tcPr>
            <w:tcW w:w="2694" w:type="dxa"/>
            <w:vMerge/>
          </w:tcPr>
          <w:p w14:paraId="3A8D5D82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</w:tcPr>
          <w:p w14:paraId="5C49242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736AB5E3" w14:textId="77777777" w:rsidTr="00083689">
        <w:trPr>
          <w:trHeight w:val="2460"/>
          <w:jc w:val="center"/>
        </w:trPr>
        <w:tc>
          <w:tcPr>
            <w:tcW w:w="1135" w:type="dxa"/>
            <w:gridSpan w:val="2"/>
            <w:vMerge/>
          </w:tcPr>
          <w:p w14:paraId="6E66365D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36" w:type="dxa"/>
            <w:vMerge/>
          </w:tcPr>
          <w:p w14:paraId="62407A81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vMerge w:val="restart"/>
          </w:tcPr>
          <w:p w14:paraId="5EA89648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C</w:t>
            </w:r>
          </w:p>
          <w:p w14:paraId="049A25D2" w14:textId="77777777" w:rsidR="00306876" w:rsidRPr="00306876" w:rsidRDefault="00306876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POJEDINAC I DRUŠTVO</w:t>
            </w:r>
          </w:p>
        </w:tc>
        <w:tc>
          <w:tcPr>
            <w:tcW w:w="1843" w:type="dxa"/>
          </w:tcPr>
          <w:p w14:paraId="28A99EB7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C.2.1. Učenik uspoređuje ulogu i utjecaj pojedinca i zajednice na razvoj identiteta te promišlja o važnosti očuvanja baštine.</w:t>
            </w:r>
          </w:p>
          <w:p w14:paraId="0E3A9984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792017EB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Razvija spoznaju o sebi u odnosu na druge i objašnjava ulogu pojedinca i zajednice na osobni razvoj.</w:t>
            </w:r>
          </w:p>
          <w:p w14:paraId="5F4290B3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vrijednostima.</w:t>
            </w:r>
          </w:p>
          <w:p w14:paraId="17B60676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Promišlja o utjecaju zajednice na pojedinca i obratno.</w:t>
            </w:r>
          </w:p>
        </w:tc>
        <w:tc>
          <w:tcPr>
            <w:tcW w:w="2694" w:type="dxa"/>
            <w:vMerge/>
          </w:tcPr>
          <w:p w14:paraId="3D2291C4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</w:tcPr>
          <w:p w14:paraId="723EEF2E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63409F14" w14:textId="77777777" w:rsidTr="00083689">
        <w:trPr>
          <w:trHeight w:val="751"/>
          <w:jc w:val="center"/>
        </w:trPr>
        <w:tc>
          <w:tcPr>
            <w:tcW w:w="1135" w:type="dxa"/>
            <w:gridSpan w:val="2"/>
            <w:vMerge/>
          </w:tcPr>
          <w:p w14:paraId="5FD0C12B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36" w:type="dxa"/>
            <w:vMerge/>
          </w:tcPr>
          <w:p w14:paraId="668F8AA0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vMerge/>
          </w:tcPr>
          <w:p w14:paraId="2BC60D91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034DAA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C.2.2. Učenik raspravlja o ulozi i utjecaju pravila, prava i dužnosti na zajednicu te važnosti odgovornoga ponašanja.</w:t>
            </w:r>
          </w:p>
        </w:tc>
        <w:tc>
          <w:tcPr>
            <w:tcW w:w="3119" w:type="dxa"/>
          </w:tcPr>
          <w:p w14:paraId="61C7525D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Dogovara se i raspravlja o pravilima i dužnostima te posljedicama zbog njihova nepoštivanja (u obitelji, razredu, školi).</w:t>
            </w:r>
          </w:p>
          <w:p w14:paraId="36AFB14C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Ispunjava dužnosti i pomaže (u obitelji, razredu, školi, mjestu).</w:t>
            </w:r>
          </w:p>
          <w:p w14:paraId="0D317F96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Predlaže načine rješavanja problema.</w:t>
            </w:r>
          </w:p>
          <w:p w14:paraId="3EF86234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Preuzima odgovornost za svoje ponašanje.</w:t>
            </w:r>
          </w:p>
        </w:tc>
        <w:tc>
          <w:tcPr>
            <w:tcW w:w="2694" w:type="dxa"/>
            <w:vMerge/>
          </w:tcPr>
          <w:p w14:paraId="59DC2E05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</w:tcPr>
          <w:p w14:paraId="6EDE5A71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7DCFF40B" w14:textId="77777777" w:rsidTr="00083689">
        <w:trPr>
          <w:trHeight w:val="2267"/>
          <w:jc w:val="center"/>
        </w:trPr>
        <w:tc>
          <w:tcPr>
            <w:tcW w:w="1135" w:type="dxa"/>
            <w:gridSpan w:val="2"/>
            <w:vMerge w:val="restart"/>
          </w:tcPr>
          <w:p w14:paraId="4123B030" w14:textId="39BBE449" w:rsidR="00306876" w:rsidRPr="00306876" w:rsidRDefault="00585432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51</w:t>
            </w:r>
            <w:r w:rsidR="00306876"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112AE6D3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36" w:type="dxa"/>
            <w:vMerge w:val="restart"/>
          </w:tcPr>
          <w:p w14:paraId="35E5E7C6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Rodbina</w:t>
            </w:r>
          </w:p>
        </w:tc>
        <w:tc>
          <w:tcPr>
            <w:tcW w:w="2126" w:type="dxa"/>
          </w:tcPr>
          <w:p w14:paraId="4FF95678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2B7714A2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125F58EE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EE36046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23F15804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7CCA4B38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77B4A544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683520B4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3119" w:type="dxa"/>
            <w:vMerge w:val="restart"/>
          </w:tcPr>
          <w:p w14:paraId="59349519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Navodi članove uže i šire obitelji te prikazuje organiziranost obiteljske zajednice.</w:t>
            </w:r>
          </w:p>
          <w:p w14:paraId="5148B5A6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Spoznaje organiziranost zajednice u svome okružju te važnost pravila za njezino djelovanje.</w:t>
            </w:r>
          </w:p>
          <w:p w14:paraId="6D6D8BC6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1E982F68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4F5F61A7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Brine se za okružje u kojemu živi i boravi.</w:t>
            </w:r>
          </w:p>
          <w:p w14:paraId="19321857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vMerge w:val="restart"/>
          </w:tcPr>
          <w:p w14:paraId="31DC7ED3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72FA277C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B.1.3.B Opisuje i nabraja aktivnosti koje doprinose osobnome razvoju</w:t>
            </w:r>
          </w:p>
          <w:p w14:paraId="01C9C127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A.1.1. Prepoznaje svoje mjesto i povezanost s drugima u zajednici.</w:t>
            </w:r>
          </w:p>
          <w:p w14:paraId="3403A772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B.1.1. Prepoznaje i uvažava potrebe i osjećaje drugih.</w:t>
            </w:r>
          </w:p>
          <w:p w14:paraId="0B3B95B0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C2.2. Prihvaća i obrazlaže važnost društvenih normi i pravila.</w:t>
            </w:r>
          </w:p>
          <w:p w14:paraId="07EA402E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pod B.1.2. Planira i upravlja aktivnostima.</w:t>
            </w:r>
          </w:p>
          <w:p w14:paraId="40ACE3E0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43AEE6EF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27DE4182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1483D42C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206F5B73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6B141ED8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7DF03D06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0462196D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42762305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  <w:p w14:paraId="492A480A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  <w:p w14:paraId="761A7D93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7150575A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 w:val="restart"/>
          </w:tcPr>
          <w:p w14:paraId="323407B7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U/86-89</w:t>
            </w:r>
          </w:p>
          <w:p w14:paraId="1118C03D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RB/90-92</w:t>
            </w:r>
          </w:p>
          <w:p w14:paraId="7D93A5F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DDS</w:t>
            </w:r>
          </w:p>
          <w:p w14:paraId="24522130" w14:textId="77777777" w:rsidR="00306876" w:rsidRPr="00306876" w:rsidRDefault="003D322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hyperlink r:id="rId36" w:history="1">
              <w:r w:rsidR="00306876" w:rsidRPr="00306876">
                <w:rPr>
                  <w:rFonts w:eastAsiaTheme="minorEastAsia" w:cs="Calibri"/>
                  <w:color w:val="0563C1"/>
                  <w:sz w:val="24"/>
                  <w:szCs w:val="24"/>
                  <w:u w:val="single"/>
                  <w:lang w:eastAsia="hr-HR"/>
                </w:rPr>
                <w:t>Rodbina</w:t>
              </w:r>
            </w:hyperlink>
          </w:p>
        </w:tc>
      </w:tr>
      <w:tr w:rsidR="00306876" w:rsidRPr="00306876" w14:paraId="78AA17EF" w14:textId="77777777" w:rsidTr="00083689">
        <w:trPr>
          <w:trHeight w:val="2418"/>
          <w:jc w:val="center"/>
        </w:trPr>
        <w:tc>
          <w:tcPr>
            <w:tcW w:w="1135" w:type="dxa"/>
            <w:gridSpan w:val="2"/>
            <w:vMerge/>
          </w:tcPr>
          <w:p w14:paraId="2DD2406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36" w:type="dxa"/>
            <w:vMerge/>
          </w:tcPr>
          <w:p w14:paraId="75FCC923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14:paraId="7DBD463D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613C7C2F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6874F1CF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96D9120" w14:textId="77777777" w:rsidR="00306876" w:rsidRPr="00306876" w:rsidRDefault="00306876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2B656D4A" w14:textId="77777777" w:rsidR="00306876" w:rsidRPr="00306876" w:rsidRDefault="00306876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6D1E829A" w14:textId="77777777" w:rsidR="00306876" w:rsidRPr="00306876" w:rsidRDefault="00306876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46853C2A" w14:textId="77777777" w:rsidR="00306876" w:rsidRPr="00306876" w:rsidRDefault="00306876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0061F898" w14:textId="77777777" w:rsidR="00306876" w:rsidRPr="00306876" w:rsidRDefault="00306876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498A90D2" w14:textId="77777777" w:rsidR="00306876" w:rsidRPr="00306876" w:rsidRDefault="00306876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63E2AB92" w14:textId="77777777" w:rsidR="00306876" w:rsidRPr="00306876" w:rsidRDefault="00306876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09DCDBC1" w14:textId="77777777" w:rsidR="00306876" w:rsidRPr="00306876" w:rsidRDefault="00306876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78E73B2C" w14:textId="77777777" w:rsidR="00306876" w:rsidRPr="00306876" w:rsidRDefault="00306876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59D612CD" w14:textId="77777777" w:rsidR="00306876" w:rsidRPr="00306876" w:rsidRDefault="00306876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049C1A38" w14:textId="77777777" w:rsidR="00306876" w:rsidRPr="00306876" w:rsidRDefault="00306876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73A67E5A" w14:textId="77777777" w:rsidR="00306876" w:rsidRPr="00306876" w:rsidRDefault="00306876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4A42BF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 xml:space="preserve">PID OŠ B.2.1. Učenik objašnjava važnost odgovornoga odnosa čovjeka prema sebi i prirodi. </w:t>
            </w:r>
          </w:p>
        </w:tc>
        <w:tc>
          <w:tcPr>
            <w:tcW w:w="3119" w:type="dxa"/>
            <w:vMerge/>
          </w:tcPr>
          <w:p w14:paraId="1CEF8390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vMerge/>
          </w:tcPr>
          <w:p w14:paraId="2B96ED8D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</w:tcPr>
          <w:p w14:paraId="58240394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2044337A" w14:textId="77777777" w:rsidTr="00083689">
        <w:trPr>
          <w:trHeight w:val="2688"/>
          <w:jc w:val="center"/>
        </w:trPr>
        <w:tc>
          <w:tcPr>
            <w:tcW w:w="1135" w:type="dxa"/>
            <w:gridSpan w:val="2"/>
            <w:vMerge/>
          </w:tcPr>
          <w:p w14:paraId="30651D7E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36" w:type="dxa"/>
            <w:vMerge/>
          </w:tcPr>
          <w:p w14:paraId="32293361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vMerge w:val="restart"/>
          </w:tcPr>
          <w:p w14:paraId="71A4EA73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C.</w:t>
            </w:r>
          </w:p>
          <w:p w14:paraId="5EC3324A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POJEDINAC I DRUŠTVO</w:t>
            </w:r>
          </w:p>
        </w:tc>
        <w:tc>
          <w:tcPr>
            <w:tcW w:w="1843" w:type="dxa"/>
          </w:tcPr>
          <w:p w14:paraId="016D2C1C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 xml:space="preserve">PID OŠ C.2.1. Učenik uspoređuje ulogu i utjecaj pojedinca i zajednice na razvoj identiteta te promišlja o </w:t>
            </w:r>
          </w:p>
          <w:p w14:paraId="5441DEE0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važnosti očuvanja baštine.</w:t>
            </w:r>
          </w:p>
        </w:tc>
        <w:tc>
          <w:tcPr>
            <w:tcW w:w="3119" w:type="dxa"/>
          </w:tcPr>
          <w:p w14:paraId="7E1013C2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Razvija spoznaju o sebi u odnosu na druge i objašnjava ulogu pojedinca i zajednice na osobni razvoj.</w:t>
            </w:r>
          </w:p>
          <w:p w14:paraId="49D303B8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vrijednostima.</w:t>
            </w:r>
          </w:p>
          <w:p w14:paraId="3F4288A1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Promišlja o utjecaju zajednice na pojedinca i obratno.</w:t>
            </w:r>
          </w:p>
        </w:tc>
        <w:tc>
          <w:tcPr>
            <w:tcW w:w="2694" w:type="dxa"/>
            <w:vMerge/>
          </w:tcPr>
          <w:p w14:paraId="768059B5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</w:tcPr>
          <w:p w14:paraId="34FE7110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665670B9" w14:textId="77777777" w:rsidTr="00083689">
        <w:trPr>
          <w:trHeight w:val="1068"/>
          <w:jc w:val="center"/>
        </w:trPr>
        <w:tc>
          <w:tcPr>
            <w:tcW w:w="1135" w:type="dxa"/>
            <w:gridSpan w:val="2"/>
            <w:vMerge/>
          </w:tcPr>
          <w:p w14:paraId="73779FCA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36" w:type="dxa"/>
            <w:vMerge/>
          </w:tcPr>
          <w:p w14:paraId="4F3A0BBB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vMerge/>
          </w:tcPr>
          <w:p w14:paraId="00E0EED0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3647ED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PID OŠ C.2.2. Učenik raspravlja o ulozi i utjecaju pravila, prava i dužnosti na zajednicu te važnosti odgovornoga ponašanja.</w:t>
            </w:r>
          </w:p>
          <w:p w14:paraId="4D7228F0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2F995C53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Dogovara se i raspravlja o pravilima i dužnostima te posljedicama zbog njihova nepoštivanja (u obitelji, razredu, školi).</w:t>
            </w:r>
          </w:p>
          <w:p w14:paraId="2977AD87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Ispunjava dužnosti i pomaže (u obitelji, razredu, školi, mjestu).</w:t>
            </w:r>
          </w:p>
          <w:p w14:paraId="6F48D18E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Predlaže načine rješavanja problema.</w:t>
            </w:r>
          </w:p>
          <w:p w14:paraId="579C39A8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Times New Roman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Preuzima odgovornost za svoje ponašanje.</w:t>
            </w:r>
          </w:p>
        </w:tc>
        <w:tc>
          <w:tcPr>
            <w:tcW w:w="2694" w:type="dxa"/>
            <w:vMerge/>
          </w:tcPr>
          <w:p w14:paraId="1F5CD2A7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</w:tcPr>
          <w:p w14:paraId="470A045E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4FA5614C" w14:textId="77777777" w:rsidTr="00083689">
        <w:trPr>
          <w:trHeight w:val="2684"/>
          <w:jc w:val="center"/>
        </w:trPr>
        <w:tc>
          <w:tcPr>
            <w:tcW w:w="1135" w:type="dxa"/>
            <w:gridSpan w:val="2"/>
            <w:vMerge w:val="restart"/>
          </w:tcPr>
          <w:p w14:paraId="1D2F5C99" w14:textId="141768D2" w:rsidR="00306876" w:rsidRPr="00306876" w:rsidRDefault="00585432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52</w:t>
            </w:r>
            <w:r w:rsidR="00306876"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3D0028EE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36" w:type="dxa"/>
            <w:vMerge w:val="restart"/>
          </w:tcPr>
          <w:p w14:paraId="4A2F1A03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Ja sam član/članica zajednice</w:t>
            </w:r>
          </w:p>
        </w:tc>
        <w:tc>
          <w:tcPr>
            <w:tcW w:w="2126" w:type="dxa"/>
          </w:tcPr>
          <w:p w14:paraId="0C05BFFB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53A2C052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25B8F636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4262B82B" w14:textId="16D6CAAC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3119" w:type="dxa"/>
          </w:tcPr>
          <w:p w14:paraId="60402807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Spoznaje organiziranost zajednice u svome okružju te važnost pravila za njezino djelovanje.</w:t>
            </w:r>
          </w:p>
        </w:tc>
        <w:tc>
          <w:tcPr>
            <w:tcW w:w="2694" w:type="dxa"/>
            <w:vMerge w:val="restart"/>
          </w:tcPr>
          <w:p w14:paraId="184C8FA7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4C2FBDDA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B.1.1. Promiče pravila demokratske zajednice.</w:t>
            </w:r>
          </w:p>
          <w:p w14:paraId="5E933946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B.1.2. Sudjeluje u odlučivanju u demokratskoj zajednici.</w:t>
            </w:r>
          </w:p>
          <w:p w14:paraId="51090D8B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C.1.4. Promiče razvoj razredne zajednice I demokratizaciju škole.</w:t>
            </w:r>
          </w:p>
          <w:p w14:paraId="6359628A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B.1.3.B Opisuje i nabraja aktivnosti koje doprinose osobnome razvoju</w:t>
            </w:r>
          </w:p>
          <w:p w14:paraId="77262830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A.1.1. Prepoznaje svoje mjesto i povezanost s drugima u zajednici.</w:t>
            </w:r>
          </w:p>
          <w:p w14:paraId="0DE0B466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B.1.1. Prepoznaje i uvažava potrebe i osjećaje drugih.</w:t>
            </w:r>
          </w:p>
          <w:p w14:paraId="00756362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C2.2. Prihvaća i obrazlaže važnost društvenih normi i pravila.</w:t>
            </w:r>
          </w:p>
          <w:p w14:paraId="32724E2A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pod B.1.2. Planira i upravlja aktivnostima.</w:t>
            </w:r>
          </w:p>
          <w:p w14:paraId="662D7780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794E5176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4C9809DD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7FBF2FA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64935D93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0479B6D5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4C67C878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44827B2F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524400AF" w14:textId="3A798781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</w:tc>
        <w:tc>
          <w:tcPr>
            <w:tcW w:w="1984" w:type="dxa"/>
            <w:vMerge w:val="restart"/>
          </w:tcPr>
          <w:p w14:paraId="15DB2240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U/90-93</w:t>
            </w:r>
          </w:p>
          <w:p w14:paraId="12BDC194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RB/93-95</w:t>
            </w:r>
          </w:p>
          <w:p w14:paraId="14B7F374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DDS</w:t>
            </w:r>
          </w:p>
          <w:p w14:paraId="700374D1" w14:textId="77777777" w:rsidR="00306876" w:rsidRPr="00306876" w:rsidRDefault="003D322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hyperlink r:id="rId37" w:history="1">
              <w:r w:rsidR="00306876" w:rsidRPr="00306876">
                <w:rPr>
                  <w:rFonts w:eastAsiaTheme="minorEastAsia" w:cs="Calibri"/>
                  <w:color w:val="0563C1"/>
                  <w:sz w:val="24"/>
                  <w:szCs w:val="24"/>
                  <w:u w:val="single"/>
                  <w:lang w:eastAsia="hr-HR"/>
                </w:rPr>
                <w:t>Ja sam član/članica zajednice</w:t>
              </w:r>
            </w:hyperlink>
          </w:p>
        </w:tc>
      </w:tr>
      <w:tr w:rsidR="00306876" w:rsidRPr="00306876" w14:paraId="48E09724" w14:textId="77777777" w:rsidTr="00083689">
        <w:trPr>
          <w:trHeight w:val="2833"/>
          <w:jc w:val="center"/>
        </w:trPr>
        <w:tc>
          <w:tcPr>
            <w:tcW w:w="1135" w:type="dxa"/>
            <w:gridSpan w:val="2"/>
            <w:vMerge/>
          </w:tcPr>
          <w:p w14:paraId="169285B1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36" w:type="dxa"/>
            <w:vMerge/>
          </w:tcPr>
          <w:p w14:paraId="0E1F8C0E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14:paraId="6B4CA3C4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76337642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2F4CBD16" w14:textId="77777777" w:rsidR="00306876" w:rsidRPr="00306876" w:rsidRDefault="00306876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15B84D" w14:textId="6350338E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 xml:space="preserve">PID OŠ B.2.1. Učenik objašnjava važnost odgovornoga odnosa čovjeka prema sebi i prirodi. </w:t>
            </w:r>
          </w:p>
        </w:tc>
        <w:tc>
          <w:tcPr>
            <w:tcW w:w="3119" w:type="dxa"/>
          </w:tcPr>
          <w:p w14:paraId="7C4C1299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Brine se za okružje u kojemu živi i boravi.</w:t>
            </w:r>
          </w:p>
        </w:tc>
        <w:tc>
          <w:tcPr>
            <w:tcW w:w="2694" w:type="dxa"/>
            <w:vMerge/>
          </w:tcPr>
          <w:p w14:paraId="0D72735E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</w:tcPr>
          <w:p w14:paraId="7AC09351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50D2711A" w14:textId="77777777" w:rsidTr="00083689">
        <w:trPr>
          <w:trHeight w:val="2430"/>
          <w:jc w:val="center"/>
        </w:trPr>
        <w:tc>
          <w:tcPr>
            <w:tcW w:w="1135" w:type="dxa"/>
            <w:gridSpan w:val="2"/>
            <w:vMerge/>
          </w:tcPr>
          <w:p w14:paraId="6B131EB6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36" w:type="dxa"/>
            <w:vMerge/>
          </w:tcPr>
          <w:p w14:paraId="578E15C4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vMerge w:val="restart"/>
          </w:tcPr>
          <w:p w14:paraId="00E5DE8B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C.</w:t>
            </w:r>
          </w:p>
          <w:p w14:paraId="0D9721E9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POJEDINAC I DRUŠTVO</w:t>
            </w:r>
          </w:p>
        </w:tc>
        <w:tc>
          <w:tcPr>
            <w:tcW w:w="1843" w:type="dxa"/>
          </w:tcPr>
          <w:p w14:paraId="79FCAFF3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 xml:space="preserve">PID OŠ C.2.1. Učenik uspoređuje ulogu i utjecaj pojedinca i zajednice na razvoj identiteta te promišlja o </w:t>
            </w:r>
          </w:p>
          <w:p w14:paraId="6DF6ED7B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važnosti očuvanja baštine.</w:t>
            </w:r>
          </w:p>
        </w:tc>
        <w:tc>
          <w:tcPr>
            <w:tcW w:w="3119" w:type="dxa"/>
          </w:tcPr>
          <w:p w14:paraId="35017501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Razvija spoznaju o sebi u odnosu na druge i objašnjava ulogu pojedinca i zajednice na osobni razvoj. Objašnjava i raspravlja o različitim ulogama pojedinaca u zajednicama te povezanosti zajednice prema događajima, interesima, vrijednostima.</w:t>
            </w:r>
          </w:p>
          <w:p w14:paraId="13F281CE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Promišlja o utjecaju zajednice na pojedinca i obratno.</w:t>
            </w:r>
          </w:p>
          <w:p w14:paraId="596A7887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vMerge/>
          </w:tcPr>
          <w:p w14:paraId="649EB1D3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</w:tcPr>
          <w:p w14:paraId="3718E33D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224337DB" w14:textId="77777777" w:rsidTr="00083689">
        <w:trPr>
          <w:trHeight w:val="899"/>
          <w:jc w:val="center"/>
        </w:trPr>
        <w:tc>
          <w:tcPr>
            <w:tcW w:w="1135" w:type="dxa"/>
            <w:gridSpan w:val="2"/>
            <w:vMerge/>
          </w:tcPr>
          <w:p w14:paraId="3449D966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36" w:type="dxa"/>
            <w:vMerge/>
          </w:tcPr>
          <w:p w14:paraId="1025E790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vMerge/>
          </w:tcPr>
          <w:p w14:paraId="19313A0F" w14:textId="77777777" w:rsidR="00306876" w:rsidRPr="00306876" w:rsidRDefault="00306876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8D1483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PID OŠ C.2.2. Učenik raspravlja o ulozi i utjecaju pravila, prava i dužnosti na zajednicu te važnosti odgovornoga ponašanja.</w:t>
            </w:r>
          </w:p>
        </w:tc>
        <w:tc>
          <w:tcPr>
            <w:tcW w:w="3119" w:type="dxa"/>
          </w:tcPr>
          <w:p w14:paraId="0F58AEDF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Dogovara se i raspravlja o pravilima i dužnostima te posljedicama zbog njihova nepoštivanja (u obitelji, razredu, školi).</w:t>
            </w:r>
          </w:p>
          <w:p w14:paraId="58396D36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Ispunjava dužnosti i pomaže (u obitelji, razredu, školi, mjestu).</w:t>
            </w:r>
          </w:p>
          <w:p w14:paraId="2E1FA668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Predlaže načine rješavanja problema.</w:t>
            </w:r>
          </w:p>
          <w:p w14:paraId="0F3FABF1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Preuzima odgovornost za svoje ponašanje.</w:t>
            </w:r>
          </w:p>
        </w:tc>
        <w:tc>
          <w:tcPr>
            <w:tcW w:w="2694" w:type="dxa"/>
            <w:vMerge/>
          </w:tcPr>
          <w:p w14:paraId="18B3ECF5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</w:tcPr>
          <w:p w14:paraId="49963384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1B5D03" w:rsidRPr="009D4A6D" w14:paraId="323E1285" w14:textId="77777777" w:rsidTr="00083689">
        <w:trPr>
          <w:trHeight w:val="983"/>
          <w:jc w:val="center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9144" w14:textId="77777777" w:rsidR="001B5D03" w:rsidRPr="001B5D03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1B5D03">
              <w:rPr>
                <w:rFonts w:eastAsiaTheme="minorEastAsia" w:cs="Calibri"/>
                <w:sz w:val="24"/>
                <w:szCs w:val="24"/>
                <w:lang w:eastAsia="hr-HR"/>
              </w:rPr>
              <w:t>53.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D4B1" w14:textId="77777777" w:rsidR="001B5D03" w:rsidRPr="001B5D03" w:rsidRDefault="001B5D03" w:rsidP="001B5D03">
            <w:pPr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1B5D03">
              <w:rPr>
                <w:rFonts w:eastAsiaTheme="minorEastAsia" w:cs="Calibri"/>
                <w:sz w:val="24"/>
                <w:szCs w:val="24"/>
                <w:lang w:eastAsia="hr-HR"/>
              </w:rPr>
              <w:t>BLAGDANI</w:t>
            </w:r>
          </w:p>
          <w:p w14:paraId="7B6C4EDB" w14:textId="77777777" w:rsidR="001B5D03" w:rsidRPr="001B5D03" w:rsidRDefault="001B5D03" w:rsidP="001B5D0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1B5D03">
              <w:rPr>
                <w:rFonts w:eastAsiaTheme="minorEastAsia" w:cs="Calibri"/>
                <w:sz w:val="24"/>
                <w:szCs w:val="24"/>
                <w:lang w:eastAsia="hr-HR"/>
              </w:rPr>
              <w:t>Blagdan – Uskrs</w:t>
            </w:r>
          </w:p>
          <w:p w14:paraId="051A2F7C" w14:textId="77777777" w:rsidR="001B5D03" w:rsidRPr="001B5D03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4857" w14:textId="77777777" w:rsidR="001B5D03" w:rsidRPr="001B5D03" w:rsidRDefault="001B5D03" w:rsidP="001B5D03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1B5D03">
              <w:rPr>
                <w:rFonts w:ascii="Calibri" w:eastAsia="Times New Roman" w:hAnsi="Calibri" w:cs="Calibri"/>
                <w:sz w:val="24"/>
                <w:szCs w:val="24"/>
              </w:rPr>
              <w:t xml:space="preserve">C. </w:t>
            </w:r>
          </w:p>
          <w:p w14:paraId="7E901675" w14:textId="77777777" w:rsidR="001B5D03" w:rsidRPr="001B5D03" w:rsidRDefault="001B5D03" w:rsidP="001B5D03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1B5D03">
              <w:rPr>
                <w:rFonts w:ascii="Calibri" w:eastAsia="Times New Roman" w:hAnsi="Calibri" w:cs="Calibri"/>
                <w:sz w:val="24"/>
                <w:szCs w:val="24"/>
              </w:rPr>
              <w:t xml:space="preserve">POJEDINAC I DRUŠTVO  </w:t>
            </w:r>
          </w:p>
          <w:p w14:paraId="78BA7312" w14:textId="77777777" w:rsidR="001B5D03" w:rsidRPr="001B5D03" w:rsidRDefault="001B5D03" w:rsidP="001B5D03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8163" w14:textId="77777777" w:rsidR="001B5D03" w:rsidRPr="001B5D03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1B5D03">
              <w:rPr>
                <w:rFonts w:eastAsiaTheme="minorEastAsia" w:cs="Calibri"/>
                <w:sz w:val="24"/>
                <w:szCs w:val="24"/>
                <w:lang w:eastAsia="hr-HR"/>
              </w:rPr>
              <w:t>PID OŠ C.2.1. Učenik uspoređuje ulogu i utjecaj pojedinca i zajednice na razvoj identiteta te promišlja o važnosti očuvanja baštine.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7295" w14:textId="77777777" w:rsidR="001B5D03" w:rsidRPr="001B5D03" w:rsidRDefault="001B5D03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Razvija spoznaju o sebi u odnosu na druge i objašnjava ulogu pojedinca i zajednice na osobni razvoj. Objašnjava i raspravlja o različitim ulogama pojedinaca u zajednicama te povezanosti zajednice prema događajima, interesima, vrijednostima. Promišlja o utjecaju zajednice na pojedinca i obratno. Sudjeluje i predlaže načine obilježavanja događaja i blagdana.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79C5" w14:textId="77777777" w:rsidR="001B5D03" w:rsidRPr="009D4A6D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9D4A6D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9D4A6D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0EE56AE3" w14:textId="77777777" w:rsidR="001B5D03" w:rsidRPr="009D4A6D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9D4A6D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9D4A6D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B.1.2.C Prepoznaje i uvažava različitosti.</w:t>
            </w:r>
          </w:p>
          <w:p w14:paraId="124244BC" w14:textId="77777777" w:rsidR="001B5D03" w:rsidRPr="009D4A6D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9D4A6D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9D4A6D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B.1.1. Prepoznaje i uvažava potrebe i osjećaje drugih.</w:t>
            </w:r>
          </w:p>
          <w:p w14:paraId="1353919A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9D4A6D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9D4A6D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B.1.2. Razvija komunikacijske kompetencije.</w:t>
            </w:r>
          </w:p>
          <w:p w14:paraId="0805885B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 </w:t>
            </w:r>
          </w:p>
          <w:p w14:paraId="574CC281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1.Vrijednost učenja</w:t>
            </w:r>
          </w:p>
          <w:p w14:paraId="36CEB897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338C37A5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C.1.2. </w:t>
            </w:r>
          </w:p>
          <w:p w14:paraId="253F9706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2. Slika o sebi kao učeniku</w:t>
            </w:r>
          </w:p>
          <w:p w14:paraId="1391921B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Učenik iskazuje pozitivna i visoka očekivanja i vjeruje u svoj uspjeh u učenju.</w:t>
            </w:r>
          </w:p>
          <w:p w14:paraId="529ECFE1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C.1.3. </w:t>
            </w:r>
          </w:p>
          <w:p w14:paraId="3199BBD0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3. Interes</w:t>
            </w:r>
          </w:p>
          <w:p w14:paraId="71C6E291" w14:textId="77777777" w:rsidR="001B5D03" w:rsidRPr="001B5D03" w:rsidRDefault="001B5D03" w:rsidP="001B5D03">
            <w:pPr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Učenik iskazuje interes za različita područja, preuzima odgovornost za svoje učenje i ustraje u učenju.</w:t>
            </w:r>
          </w:p>
          <w:p w14:paraId="75EEC3DE" w14:textId="77777777" w:rsidR="001B5D03" w:rsidRPr="009D4A6D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0AC4" w14:textId="77777777" w:rsidR="001B5D03" w:rsidRPr="001B5D03" w:rsidRDefault="001B5D03" w:rsidP="001B5D03">
            <w:pPr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1B5D03">
              <w:rPr>
                <w:rFonts w:eastAsiaTheme="minorEastAsia" w:cs="Calibri"/>
                <w:sz w:val="24"/>
                <w:szCs w:val="24"/>
                <w:lang w:eastAsia="hr-HR"/>
              </w:rPr>
              <w:t>U/ 132-136</w:t>
            </w:r>
          </w:p>
          <w:p w14:paraId="31F2E96E" w14:textId="77777777" w:rsidR="001B5D03" w:rsidRPr="001B5D03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1B5D03">
              <w:rPr>
                <w:rFonts w:eastAsiaTheme="minorEastAsia" w:cs="Calibri"/>
                <w:sz w:val="24"/>
                <w:szCs w:val="24"/>
                <w:lang w:eastAsia="hr-HR"/>
              </w:rPr>
              <w:t>DDS</w:t>
            </w:r>
          </w:p>
          <w:p w14:paraId="4EF1EDD6" w14:textId="77777777" w:rsidR="001B5D03" w:rsidRPr="001B5D03" w:rsidRDefault="003D3228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hyperlink r:id="rId38" w:history="1">
              <w:r w:rsidR="001B5D03" w:rsidRPr="001B5D03">
                <w:rPr>
                  <w:rStyle w:val="Hiperveza"/>
                  <w:rFonts w:eastAsiaTheme="minorEastAsia" w:cs="Calibri"/>
                  <w:sz w:val="24"/>
                  <w:szCs w:val="24"/>
                  <w:lang w:eastAsia="hr-HR"/>
                </w:rPr>
                <w:t>Blagdan- Uskrs</w:t>
              </w:r>
            </w:hyperlink>
          </w:p>
        </w:tc>
      </w:tr>
      <w:tr w:rsidR="001B5D03" w:rsidRPr="009D4A6D" w14:paraId="590C014B" w14:textId="77777777" w:rsidTr="00083689">
        <w:trPr>
          <w:trHeight w:val="983"/>
          <w:jc w:val="center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41C0" w14:textId="77777777" w:rsidR="001B5D03" w:rsidRPr="001B5D03" w:rsidRDefault="001B5D03" w:rsidP="00517AFF">
            <w:pPr>
              <w:spacing w:after="0" w:line="276" w:lineRule="auto"/>
              <w:rPr>
                <w:rFonts w:eastAsiaTheme="minorEastAsia" w:cs="Calibri"/>
                <w:color w:val="4472C4" w:themeColor="accent1"/>
                <w:sz w:val="24"/>
                <w:szCs w:val="24"/>
                <w:lang w:eastAsia="hr-HR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1688" w14:textId="77777777" w:rsidR="001B5D03" w:rsidRPr="001B5D03" w:rsidRDefault="001B5D03" w:rsidP="001B5D03">
            <w:pPr>
              <w:rPr>
                <w:rFonts w:eastAsiaTheme="minorEastAsia" w:cs="Calibri"/>
                <w:color w:val="4472C4" w:themeColor="accent1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0039" w14:textId="77777777" w:rsidR="001B5D03" w:rsidRPr="001B5D03" w:rsidRDefault="001B5D03" w:rsidP="001B5D03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1B5D03">
              <w:rPr>
                <w:rFonts w:ascii="Calibri" w:eastAsia="Times New Roman" w:hAnsi="Calibri" w:cs="Calibri"/>
                <w:sz w:val="24"/>
                <w:szCs w:val="24"/>
              </w:rPr>
              <w:t>A.B.C.D.</w:t>
            </w:r>
          </w:p>
          <w:p w14:paraId="3ECA79FA" w14:textId="77777777" w:rsidR="001B5D03" w:rsidRPr="001B5D03" w:rsidRDefault="001B5D03" w:rsidP="001B5D03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1B5D03">
              <w:rPr>
                <w:rFonts w:ascii="Calibri" w:eastAsia="Times New Roman" w:hAnsi="Calibri" w:cs="Calibri"/>
                <w:sz w:val="24"/>
                <w:szCs w:val="24"/>
              </w:rPr>
              <w:t>ISTRAŽIVAČKI PRISTUP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0766" w14:textId="38C438D0" w:rsidR="001B5D03" w:rsidRPr="001B5D03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1B5D03">
              <w:rPr>
                <w:rFonts w:eastAsiaTheme="minorEastAsia" w:cs="Calibri"/>
                <w:sz w:val="24"/>
                <w:szCs w:val="24"/>
                <w:lang w:eastAsia="hr-HR"/>
              </w:rPr>
              <w:t>PID OŠ A.B.C.D.2.1. 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9638" w14:textId="77777777" w:rsidR="001B5D03" w:rsidRPr="001B5D03" w:rsidRDefault="001B5D03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A4BC" w14:textId="77777777" w:rsidR="001B5D03" w:rsidRPr="009D4A6D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883A" w14:textId="77777777" w:rsidR="001B5D03" w:rsidRPr="001B5D03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</w:tbl>
    <w:p w14:paraId="61A36B68" w14:textId="77777777" w:rsidR="00306876" w:rsidRPr="00306876" w:rsidRDefault="00306876" w:rsidP="00306876">
      <w:pPr>
        <w:spacing w:line="276" w:lineRule="auto"/>
        <w:rPr>
          <w:rFonts w:eastAsiaTheme="minorEastAsia" w:cs="Times New Roman"/>
          <w:b/>
          <w:sz w:val="24"/>
          <w:szCs w:val="24"/>
          <w:lang w:eastAsia="hr-HR"/>
        </w:rPr>
      </w:pPr>
    </w:p>
    <w:p w14:paraId="3E4DA204" w14:textId="4BAE04A3" w:rsidR="00306876" w:rsidRPr="00306876" w:rsidRDefault="00306876" w:rsidP="00306876">
      <w:pPr>
        <w:spacing w:line="276" w:lineRule="auto"/>
        <w:rPr>
          <w:rFonts w:eastAsiaTheme="minorEastAsia" w:cs="Times New Roman"/>
          <w:sz w:val="24"/>
          <w:szCs w:val="24"/>
          <w:lang w:eastAsia="hr-HR"/>
        </w:rPr>
      </w:pPr>
    </w:p>
    <w:tbl>
      <w:tblPr>
        <w:tblW w:w="1474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1985"/>
        <w:gridCol w:w="2268"/>
        <w:gridCol w:w="2947"/>
        <w:gridCol w:w="143"/>
        <w:gridCol w:w="2722"/>
        <w:gridCol w:w="1559"/>
      </w:tblGrid>
      <w:tr w:rsidR="00306876" w:rsidRPr="00306876" w14:paraId="2636C316" w14:textId="77777777" w:rsidTr="0088162F">
        <w:tc>
          <w:tcPr>
            <w:tcW w:w="1277" w:type="dxa"/>
            <w:shd w:val="clear" w:color="auto" w:fill="DEEAF6" w:themeFill="accent5" w:themeFillTint="33"/>
          </w:tcPr>
          <w:p w14:paraId="434D4367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bookmarkStart w:id="1" w:name="_Hlk106464588"/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TRAVANJ</w:t>
            </w:r>
          </w:p>
          <w:p w14:paraId="061F98FE" w14:textId="016B3CB7" w:rsidR="00306876" w:rsidRPr="00306876" w:rsidRDefault="00083689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8</w:t>
            </w:r>
            <w:r w:rsidR="00306876"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 xml:space="preserve"> SATI</w:t>
            </w:r>
          </w:p>
          <w:p w14:paraId="053D0232" w14:textId="5A54D3FD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1089FB4E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SADRŽAJ ZA OSTVARIVANJE ODGOJNO-OBRAZOVNIH ISHODA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187A8939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DOMENA/</w:t>
            </w:r>
          </w:p>
          <w:p w14:paraId="2FEF17CA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KONCEPT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0270702F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ODGOJNO-OBRAZOVNI ISHODI</w:t>
            </w:r>
          </w:p>
        </w:tc>
        <w:tc>
          <w:tcPr>
            <w:tcW w:w="2947" w:type="dxa"/>
            <w:shd w:val="clear" w:color="auto" w:fill="DEEAF6" w:themeFill="accent5" w:themeFillTint="33"/>
          </w:tcPr>
          <w:p w14:paraId="2E8C7FB6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RAZRADA ODGOJNO-OBRAZOVNIH ISHODA</w:t>
            </w:r>
          </w:p>
        </w:tc>
        <w:tc>
          <w:tcPr>
            <w:tcW w:w="2865" w:type="dxa"/>
            <w:gridSpan w:val="2"/>
            <w:shd w:val="clear" w:color="auto" w:fill="DEEAF6" w:themeFill="accent5" w:themeFillTint="33"/>
          </w:tcPr>
          <w:p w14:paraId="5F0C2B48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ODGOJNO-OBRAZOVNA OČEKIVANJA MEĐUPREDMETNIH TEMA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70E5428B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UDŽBENIČKI KOMPLET: U, RB, ZZV, NL, DDS</w:t>
            </w:r>
          </w:p>
        </w:tc>
      </w:tr>
      <w:tr w:rsidR="001B5D03" w:rsidRPr="00306876" w14:paraId="74B17B3C" w14:textId="77777777" w:rsidTr="0088162F">
        <w:trPr>
          <w:trHeight w:val="9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B79D" w14:textId="4AEEC126" w:rsidR="001B5D03" w:rsidRPr="001B5D03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1B5D03">
              <w:rPr>
                <w:rFonts w:eastAsiaTheme="minorEastAsia" w:cs="Calibri"/>
                <w:sz w:val="24"/>
                <w:szCs w:val="24"/>
                <w:lang w:eastAsia="hr-HR"/>
              </w:rPr>
              <w:t>5</w:t>
            </w:r>
            <w:r>
              <w:rPr>
                <w:rFonts w:eastAsiaTheme="minorEastAsia" w:cs="Calibri"/>
                <w:sz w:val="24"/>
                <w:szCs w:val="24"/>
                <w:lang w:eastAsia="hr-HR"/>
              </w:rPr>
              <w:t>4</w:t>
            </w:r>
            <w:r w:rsidRPr="001B5D03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6316EB4F" w14:textId="77777777" w:rsidR="001B5D03" w:rsidRPr="001B5D03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1769" w14:textId="77777777" w:rsidR="001B5D03" w:rsidRPr="001B5D03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1B5D03">
              <w:rPr>
                <w:rFonts w:eastAsiaTheme="minorEastAsia" w:cs="Calibri"/>
                <w:sz w:val="24"/>
                <w:szCs w:val="24"/>
                <w:lang w:eastAsia="hr-HR"/>
              </w:rPr>
              <w:t>Identitet</w:t>
            </w:r>
          </w:p>
          <w:p w14:paraId="2BE4C53A" w14:textId="77777777" w:rsidR="001B5D03" w:rsidRPr="001B5D03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26F10C0" w14:textId="77777777" w:rsidR="001B5D03" w:rsidRPr="001B5D03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4A16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  <w:t>A.</w:t>
            </w:r>
          </w:p>
          <w:p w14:paraId="7D005C3D" w14:textId="5C4BCCDC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  <w:t>ORGANIZIRANOST SVIJETA OKO 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94F0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CA39" w14:textId="297641BA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Spoznaje organiziranost zajednice u svome okružju te važnost pravila za njezino djelovanje.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D1C8" w14:textId="77777777" w:rsidR="001B5D03" w:rsidRPr="00306876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3161E722" w14:textId="77777777" w:rsidR="001B5D03" w:rsidRPr="00306876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B.1.1. Promiče pravila demokratske zajednice.</w:t>
            </w:r>
          </w:p>
          <w:p w14:paraId="13ECD866" w14:textId="77777777" w:rsidR="001B5D03" w:rsidRPr="00306876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B.1.2. Sudjeluje u odlučivanju u demokratskoj zajednici.</w:t>
            </w:r>
          </w:p>
          <w:p w14:paraId="00367AC1" w14:textId="77777777" w:rsidR="001B5D03" w:rsidRPr="00306876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C.1.4. Promiče razvoj razredne zajednice I demokratizaciju škole.</w:t>
            </w:r>
          </w:p>
          <w:p w14:paraId="450FEC58" w14:textId="77777777" w:rsidR="001B5D03" w:rsidRPr="00306876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B.1.3.B Opisuje i nabraja aktivnosti koje doprinose osobnome razvoju.</w:t>
            </w:r>
          </w:p>
          <w:p w14:paraId="0EEAC896" w14:textId="77777777" w:rsidR="001B5D03" w:rsidRPr="00306876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A.1.1. Prepoznaje svoje mjesto i povezanost s drugima u zajednici.</w:t>
            </w:r>
          </w:p>
          <w:p w14:paraId="601DD178" w14:textId="77777777" w:rsidR="001B5D03" w:rsidRPr="00306876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B.1.1. Prepoznaje i uvažava potrebe i osjećaje drugih.</w:t>
            </w:r>
          </w:p>
          <w:p w14:paraId="72F9E486" w14:textId="77777777" w:rsidR="001B5D03" w:rsidRPr="00306876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C.2.2. Prihvaća i obrazlaže važnost društvenih normi i pravila.</w:t>
            </w:r>
          </w:p>
          <w:p w14:paraId="77C0D326" w14:textId="77777777" w:rsidR="001B5D03" w:rsidRPr="00306876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pod B.1.2. Planira i upravlja aktivnostima.</w:t>
            </w:r>
          </w:p>
          <w:p w14:paraId="3B715D5A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 </w:t>
            </w:r>
          </w:p>
          <w:p w14:paraId="07172BFA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1.Vrijednost učenja</w:t>
            </w:r>
          </w:p>
          <w:p w14:paraId="1EFEC6FA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2F241E4B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C.1.2. </w:t>
            </w:r>
          </w:p>
          <w:p w14:paraId="17AAE2F0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2. Slika o sebi kao učeniku</w:t>
            </w:r>
          </w:p>
          <w:p w14:paraId="11D0D3CD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Učenik iskazuje pozitivna i visoka očekivanja i vjeruje u svoj uspjeh u učenju.</w:t>
            </w:r>
          </w:p>
          <w:p w14:paraId="135A254F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C.1.3. </w:t>
            </w:r>
          </w:p>
          <w:p w14:paraId="04560645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3. Interes</w:t>
            </w:r>
          </w:p>
          <w:p w14:paraId="733B2BE0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Učenik iskazuje interes za različita područja, preuzima odgovornost za svoje učenje i ustraje u učenju.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3406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U/94-95</w:t>
            </w:r>
          </w:p>
          <w:p w14:paraId="224BA991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RB/ 96-97</w:t>
            </w:r>
          </w:p>
          <w:p w14:paraId="4BB4DBEB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DDS</w:t>
            </w:r>
          </w:p>
          <w:p w14:paraId="7465A1B5" w14:textId="77777777" w:rsidR="001B5D03" w:rsidRPr="00306876" w:rsidRDefault="003D3228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hyperlink r:id="rId39" w:history="1">
              <w:r w:rsidR="001B5D03" w:rsidRPr="001B5D03">
                <w:rPr>
                  <w:rStyle w:val="Hiperveza"/>
                  <w:rFonts w:eastAsiaTheme="minorEastAsia" w:cs="Calibri"/>
                  <w:sz w:val="24"/>
                  <w:szCs w:val="24"/>
                  <w:lang w:eastAsia="hr-HR"/>
                </w:rPr>
                <w:t>Identitet</w:t>
              </w:r>
            </w:hyperlink>
          </w:p>
          <w:p w14:paraId="79F986B3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1B5D03" w:rsidRPr="00306876" w14:paraId="4D1CBFEA" w14:textId="77777777" w:rsidTr="0088162F">
        <w:trPr>
          <w:trHeight w:val="9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9086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5BE5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134A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  <w:t>B.</w:t>
            </w:r>
          </w:p>
          <w:p w14:paraId="7C6CF970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  <w:t>PROMJENE I ODNOSI</w:t>
            </w:r>
          </w:p>
          <w:p w14:paraId="7BAA2BC1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</w:p>
          <w:p w14:paraId="4A5D84DF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</w:p>
          <w:p w14:paraId="00BF3F4C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B4A3" w14:textId="62FEFEC5" w:rsidR="001B5D03" w:rsidRPr="001B5D03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A4C2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Brine se za okružje u kojemu živi i boravi.</w:t>
            </w:r>
          </w:p>
          <w:p w14:paraId="6051949F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7234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195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1B5D03" w:rsidRPr="00306876" w14:paraId="50EF34F8" w14:textId="77777777" w:rsidTr="0088162F">
        <w:trPr>
          <w:trHeight w:val="9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453A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BE60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4FD3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  <w:t>C</w:t>
            </w:r>
          </w:p>
          <w:p w14:paraId="747A4184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  <w:t>POJEDINAC I DRUŠTVO</w:t>
            </w:r>
          </w:p>
          <w:p w14:paraId="11306C6D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</w:p>
          <w:p w14:paraId="09BC54AA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A0AD" w14:textId="77777777" w:rsidR="001B5D03" w:rsidRPr="001B5D03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1B5D03">
              <w:rPr>
                <w:rFonts w:eastAsiaTheme="minorEastAsia" w:cs="Calibri"/>
                <w:sz w:val="24"/>
                <w:szCs w:val="24"/>
                <w:lang w:eastAsia="hr-HR"/>
              </w:rPr>
              <w:t>PID OŠ C.2.1. Učenik uspoređuje ulogu i utjecaj pojedinca i zajednice na razvoj identiteta te promišlja o važnosti očuvanja baštine.</w:t>
            </w:r>
          </w:p>
          <w:p w14:paraId="7B08D90C" w14:textId="77777777" w:rsidR="001B5D03" w:rsidRPr="001B5D03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9726" w14:textId="77777777" w:rsidR="001B5D03" w:rsidRPr="00306876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Razvija spoznaju o sebi u odnosu na druge i objašnjava ulogu pojedinca i zajednice na osobni razvoj. Objašnjava i raspravlja o različitim ulogama pojedinaca u zajednicama te povezanosti zajednice prema događajima, interesima, vrijednostima.</w:t>
            </w:r>
          </w:p>
          <w:p w14:paraId="296254F6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Promišlja o utjecaju zajednice na pojedinca i obratno.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3822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573B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1B5D03" w:rsidRPr="00306876" w14:paraId="764ED9F8" w14:textId="77777777" w:rsidTr="0088162F">
        <w:trPr>
          <w:trHeight w:val="9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F353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79D6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F9E9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1A17" w14:textId="77777777" w:rsidR="001B5D03" w:rsidRPr="001B5D03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1B5D03">
              <w:rPr>
                <w:rFonts w:eastAsiaTheme="minorEastAsia" w:cs="Calibri"/>
                <w:sz w:val="24"/>
                <w:szCs w:val="24"/>
                <w:lang w:eastAsia="hr-HR"/>
              </w:rPr>
              <w:t>PID OŠ C.2.2. Učenik raspravlja o ulozi i utjecaju pravila, prava i dužnosti na zajednicu te važnosti odgovornoga ponašanja.</w:t>
            </w:r>
          </w:p>
          <w:p w14:paraId="3041B1E9" w14:textId="77777777" w:rsidR="001B5D03" w:rsidRPr="001B5D03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020C" w14:textId="77777777" w:rsidR="001B5D03" w:rsidRPr="00306876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Dogovara se i raspravlja o pravilima i dužnostima te posljedicama zbog njihova nepoštivanja (u obitelji, razredu, školi).</w:t>
            </w:r>
          </w:p>
          <w:p w14:paraId="02826E5D" w14:textId="77777777" w:rsidR="001B5D03" w:rsidRPr="00306876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Ispunjava dužnosti i pomaže (u obitelji, razredu, školi, mjestu).</w:t>
            </w:r>
          </w:p>
          <w:p w14:paraId="60D09DC1" w14:textId="77777777" w:rsidR="001B5D03" w:rsidRPr="00306876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Predlaže načine rješavanja problema.</w:t>
            </w:r>
          </w:p>
          <w:p w14:paraId="3E40E941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Preuzima odgovornost za svoje ponašanje.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41EC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D65E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1B5D03" w:rsidRPr="00306876" w14:paraId="48FB8E70" w14:textId="77777777" w:rsidTr="0088162F">
        <w:trPr>
          <w:trHeight w:val="9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E8D1" w14:textId="49823E9B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5</w:t>
            </w:r>
            <w:r>
              <w:rPr>
                <w:rFonts w:eastAsiaTheme="minorEastAsia" w:cs="Calibri"/>
                <w:sz w:val="24"/>
                <w:szCs w:val="24"/>
                <w:lang w:eastAsia="hr-HR"/>
              </w:rPr>
              <w:t>5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7F27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Prava i dužnosti djeteta</w:t>
            </w:r>
          </w:p>
          <w:p w14:paraId="4DB6E438" w14:textId="77777777" w:rsidR="001B5D03" w:rsidRPr="001B5D03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054B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  <w:t>A. ORGANIZIRANOST SVIJETA OKO NAS</w:t>
            </w:r>
          </w:p>
          <w:p w14:paraId="3DFDFCFE" w14:textId="77777777" w:rsidR="001B5D03" w:rsidRPr="00306876" w:rsidRDefault="001B5D03" w:rsidP="00517AFF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61BB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2B62" w14:textId="77777777" w:rsidR="001B5D03" w:rsidRPr="00306876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Spoznaje organiziranost zajednice u svome okružju te važnost pravila za njezino djelovanje.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3062" w14:textId="77777777" w:rsidR="001B5D03" w:rsidRPr="00306876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A.1.1. Ponaša se u skladu s dječjim pravima u svakodnevnom životu.</w:t>
            </w:r>
          </w:p>
          <w:p w14:paraId="42A2FB04" w14:textId="77777777" w:rsidR="001B5D03" w:rsidRPr="00306876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A.1.2. Aktivno zastupa dječja prava.</w:t>
            </w:r>
          </w:p>
          <w:p w14:paraId="01849303" w14:textId="77777777" w:rsidR="001B5D03" w:rsidRPr="00306876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5608834D" w14:textId="77777777" w:rsidR="001B5D03" w:rsidRPr="00306876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B.1.1. Promiče pravila demokratske zajednice.</w:t>
            </w:r>
          </w:p>
          <w:p w14:paraId="1FA1F712" w14:textId="77777777" w:rsidR="001B5D03" w:rsidRPr="00306876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B.1.2. Sudjeluje u odlučivanju u demokratskoj zajednici.</w:t>
            </w:r>
          </w:p>
          <w:p w14:paraId="2390212B" w14:textId="77777777" w:rsidR="001B5D03" w:rsidRPr="00306876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C.1.4. Promiče razvoj razredne zajednice </w:t>
            </w: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i</w:t>
            </w: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demokratizaciju škole.</w:t>
            </w:r>
          </w:p>
          <w:p w14:paraId="6B5527DD" w14:textId="77777777" w:rsidR="001B5D03" w:rsidRPr="00306876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B.1.3.B Opisuje i nabraja aktivnosti koje doprinose osobnome razvoju</w:t>
            </w:r>
          </w:p>
          <w:p w14:paraId="3CE740CC" w14:textId="77777777" w:rsidR="001B5D03" w:rsidRPr="00306876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A.1.1. Prepoznaje svoje mjesto i povezanost s drugima u zajednici.</w:t>
            </w:r>
          </w:p>
          <w:p w14:paraId="0EADA129" w14:textId="77777777" w:rsidR="001B5D03" w:rsidRPr="00306876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B.1.1. Prepoznaje i uvažava potrebe i osjećaje drugih.</w:t>
            </w:r>
          </w:p>
          <w:p w14:paraId="360C6D93" w14:textId="77777777" w:rsidR="001B5D03" w:rsidRPr="00306876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C.2.2. Prihvaća i obrazlaže važnost društvenih normi i pravila.</w:t>
            </w:r>
          </w:p>
          <w:p w14:paraId="15D4656A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pod B.1.2. Planira i upravlja aktivnostima.</w:t>
            </w:r>
          </w:p>
          <w:p w14:paraId="10435227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 </w:t>
            </w:r>
          </w:p>
          <w:p w14:paraId="01B34FF4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1.Vrijednost učenja</w:t>
            </w:r>
          </w:p>
          <w:p w14:paraId="570EF671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74112CBC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C.1.2. </w:t>
            </w:r>
          </w:p>
          <w:p w14:paraId="51EE176A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2. Slika o sebi kao učeniku</w:t>
            </w:r>
          </w:p>
          <w:p w14:paraId="360525BC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Učenik iskazuje pozitivna i visoka očekivanja i vjeruje u svoj uspjeh u učenju.</w:t>
            </w:r>
          </w:p>
          <w:p w14:paraId="7E856A2B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C.1.3. </w:t>
            </w:r>
          </w:p>
          <w:p w14:paraId="5F4701C2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3. Interes</w:t>
            </w:r>
          </w:p>
          <w:p w14:paraId="2F259414" w14:textId="68373843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Učenik iskazuje interes za različita područja, preuzima odgovornost za svoje učenje i ustraje u učenju.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8653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U/ 96-99</w:t>
            </w:r>
          </w:p>
          <w:p w14:paraId="75640DCB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RB 98-101</w:t>
            </w:r>
          </w:p>
          <w:p w14:paraId="1A721750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DDS</w:t>
            </w:r>
          </w:p>
          <w:p w14:paraId="25F52790" w14:textId="77777777" w:rsidR="001B5D03" w:rsidRPr="00306876" w:rsidRDefault="003D3228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hyperlink r:id="rId40" w:history="1">
              <w:r w:rsidR="001B5D03" w:rsidRPr="001B5D03">
                <w:rPr>
                  <w:rStyle w:val="Hiperveza"/>
                  <w:rFonts w:eastAsiaTheme="minorEastAsia" w:cs="Calibri"/>
                  <w:sz w:val="24"/>
                  <w:szCs w:val="24"/>
                  <w:lang w:eastAsia="hr-HR"/>
                </w:rPr>
                <w:t>Prava i dužnosti djeteta</w:t>
              </w:r>
            </w:hyperlink>
          </w:p>
        </w:tc>
      </w:tr>
      <w:tr w:rsidR="001B5D03" w:rsidRPr="00306876" w14:paraId="43368D32" w14:textId="77777777" w:rsidTr="0088162F">
        <w:trPr>
          <w:trHeight w:val="9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3155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7121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E485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  <w:t xml:space="preserve">B. PROMJENE I ODNOSI </w:t>
            </w:r>
          </w:p>
          <w:p w14:paraId="1CE87A84" w14:textId="77777777" w:rsidR="001B5D03" w:rsidRPr="00306876" w:rsidRDefault="001B5D03" w:rsidP="00517AFF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  <w:t xml:space="preserve">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D646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F760" w14:textId="77777777" w:rsidR="001B5D03" w:rsidRPr="00306876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Brine se za okružje u kojemu živi i boravi.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DD56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26AE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1B5D03" w:rsidRPr="00306876" w14:paraId="07C55974" w14:textId="77777777" w:rsidTr="0088162F">
        <w:trPr>
          <w:trHeight w:val="9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828B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DFF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4EC3" w14:textId="77777777" w:rsidR="001B5D03" w:rsidRPr="00306876" w:rsidRDefault="001B5D03" w:rsidP="00517AFF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  <w:t>C. POJEDINAC I DRUŠTVO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617C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C.2.1. Učenik uspoređuje ulogu i utjecaj pojedinca i zajednice na razvoj identiteta te promišlja o važnosti očuvanja baštine.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B94D" w14:textId="77777777" w:rsidR="001B5D03" w:rsidRPr="00306876" w:rsidRDefault="001B5D03" w:rsidP="001B5D0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Razvija spoznaju o sebi u odnosu na druge i objašnjava ulogu pojedinca i zajednice na osobni razvoj.</w:t>
            </w:r>
          </w:p>
          <w:p w14:paraId="004B7DFE" w14:textId="77777777" w:rsidR="001B5D03" w:rsidRPr="00306876" w:rsidRDefault="001B5D03" w:rsidP="001B5D0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vrijednostima.</w:t>
            </w:r>
          </w:p>
          <w:p w14:paraId="6B2D2388" w14:textId="77777777" w:rsidR="001B5D03" w:rsidRPr="00306876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Promišlja o utjecaju zajednice na pojedinca i obratno.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0355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9D88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1B5D03" w:rsidRPr="00306876" w14:paraId="198FD975" w14:textId="77777777" w:rsidTr="0088162F">
        <w:trPr>
          <w:trHeight w:val="9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721C" w14:textId="73DDCD96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5</w:t>
            </w:r>
            <w:r>
              <w:rPr>
                <w:rFonts w:eastAsiaTheme="minorEastAsia" w:cs="Calibri"/>
                <w:sz w:val="24"/>
                <w:szCs w:val="24"/>
                <w:lang w:eastAsia="hr-HR"/>
              </w:rPr>
              <w:t>6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7424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Pravila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45FF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  <w:t>A. ORGANIZIRANOST SVIJETA OKO NAS</w:t>
            </w:r>
          </w:p>
          <w:p w14:paraId="409D14F7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0C96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D3EB" w14:textId="77777777" w:rsidR="001B5D03" w:rsidRPr="00306876" w:rsidRDefault="001B5D03" w:rsidP="001B5D0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Spoznaje organiziranost zajednice u svome okružju te važnost pravila za njezino djelovanje.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E120" w14:textId="77777777" w:rsidR="001B5D03" w:rsidRPr="00306876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22683AC1" w14:textId="77777777" w:rsidR="001B5D03" w:rsidRPr="00306876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B.1.1. Promiče pravila demokratske zajednice.</w:t>
            </w:r>
          </w:p>
          <w:p w14:paraId="13A2C573" w14:textId="77777777" w:rsidR="001B5D03" w:rsidRPr="00306876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B.1.2. Sudjeluje u odlučivanju u demokratskoj zajednici.</w:t>
            </w:r>
          </w:p>
          <w:p w14:paraId="667D7D41" w14:textId="77777777" w:rsidR="001B5D03" w:rsidRPr="00306876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B.1.3.B Opisuje i nabraja aktivnosti koje doprinose osobnome razvoju</w:t>
            </w:r>
          </w:p>
          <w:p w14:paraId="773B1475" w14:textId="77777777" w:rsidR="001B5D03" w:rsidRPr="00306876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A.1.1. Prepoznaje svoje mjesto i povezanost s drugima u zajednici.</w:t>
            </w:r>
          </w:p>
          <w:p w14:paraId="308CB149" w14:textId="77777777" w:rsidR="001B5D03" w:rsidRPr="00306876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B.1.1. Prepoznaje i uvažava potrebe i osjećaje drugih.</w:t>
            </w:r>
          </w:p>
          <w:p w14:paraId="2079FCD6" w14:textId="77777777" w:rsidR="001B5D03" w:rsidRPr="00306876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C.2.2. Prihvaća i obrazlaže važnost društvenih normi i pravila.</w:t>
            </w:r>
          </w:p>
          <w:p w14:paraId="02E563E1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pod B.1.2. Planira i upravlja aktivnostima.</w:t>
            </w:r>
          </w:p>
          <w:p w14:paraId="353562D0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 </w:t>
            </w:r>
          </w:p>
          <w:p w14:paraId="5C1CA89E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1.Vrijednost učenja</w:t>
            </w:r>
          </w:p>
          <w:p w14:paraId="527DAB2F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3A1D1898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C.1.2. </w:t>
            </w:r>
          </w:p>
          <w:p w14:paraId="094555FD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2. Slika o sebi kao učeniku</w:t>
            </w:r>
          </w:p>
          <w:p w14:paraId="44008B6C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Učenik iskazuje pozitivna i visoka očekivanja i vjeruje u svoj uspjeh u učenju.</w:t>
            </w:r>
          </w:p>
          <w:p w14:paraId="63F19722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C.1.3. </w:t>
            </w:r>
          </w:p>
          <w:p w14:paraId="463FD894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3. Interes</w:t>
            </w:r>
          </w:p>
          <w:p w14:paraId="1A648ED1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Učenik iskazuje interes za različita područja, preuzima odgovornost za svoje učenje i ustraje u učenju.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B4BB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U/100-101</w:t>
            </w:r>
          </w:p>
          <w:p w14:paraId="6E6D2460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RB/102-103</w:t>
            </w:r>
          </w:p>
          <w:p w14:paraId="6C196AC9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DDS</w:t>
            </w:r>
          </w:p>
          <w:p w14:paraId="2622A139" w14:textId="77777777" w:rsidR="001B5D03" w:rsidRPr="00306876" w:rsidRDefault="003D3228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hyperlink r:id="rId41" w:history="1">
              <w:r w:rsidR="001B5D03" w:rsidRPr="001B5D03">
                <w:rPr>
                  <w:rStyle w:val="Hiperveza"/>
                  <w:rFonts w:eastAsiaTheme="minorEastAsia" w:cs="Calibri"/>
                  <w:sz w:val="24"/>
                  <w:szCs w:val="24"/>
                  <w:lang w:eastAsia="hr-HR"/>
                </w:rPr>
                <w:t>Pravila</w:t>
              </w:r>
            </w:hyperlink>
          </w:p>
        </w:tc>
      </w:tr>
      <w:tr w:rsidR="001B5D03" w:rsidRPr="00306876" w14:paraId="648174DF" w14:textId="77777777" w:rsidTr="0088162F">
        <w:trPr>
          <w:trHeight w:val="9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1780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539B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2D6F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  <w:t xml:space="preserve">B. </w:t>
            </w:r>
          </w:p>
          <w:p w14:paraId="2E2FEA25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  <w:t xml:space="preserve">PROMJENE I ODNOSI        </w:t>
            </w:r>
          </w:p>
          <w:p w14:paraId="7F3659B7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BE3C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EE45" w14:textId="77777777" w:rsidR="001B5D03" w:rsidRPr="00306876" w:rsidRDefault="001B5D03" w:rsidP="001B5D0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Brine se za okružje u kojemu živi i boravi.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AB2C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BC94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1B5D03" w:rsidRPr="00306876" w14:paraId="184A61E9" w14:textId="77777777" w:rsidTr="0088162F">
        <w:trPr>
          <w:trHeight w:val="9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79A2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27E5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798C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  <w:t xml:space="preserve">C. </w:t>
            </w:r>
          </w:p>
          <w:p w14:paraId="01AEC548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  <w:t>POJEDINAC I DRUŠTVO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1155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C.2.1. Učenik uspoređuje ulogu i utjecaj pojedinca i zajednice na razvoj identiteta te promišlja o važnosti očuvanja baštine.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A9DF" w14:textId="77777777" w:rsidR="001B5D03" w:rsidRPr="00306876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Razvija spoznaju o sebi u odnosu na druge i objašnjava ulogu pojedinca i zajednice na osobni razvoj.</w:t>
            </w:r>
          </w:p>
          <w:p w14:paraId="4C1D9F23" w14:textId="77777777" w:rsidR="001B5D03" w:rsidRPr="00306876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vrijednostima.</w:t>
            </w:r>
          </w:p>
          <w:p w14:paraId="276ED45D" w14:textId="77777777" w:rsidR="001B5D03" w:rsidRPr="00306876" w:rsidRDefault="001B5D03" w:rsidP="001B5D0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Promišlja o utjecaju zajednice na pojedinca i obratno.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B4AC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0FDC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1B5D03" w:rsidRPr="00306876" w14:paraId="65E7EB6A" w14:textId="77777777" w:rsidTr="0088162F">
        <w:trPr>
          <w:trHeight w:val="9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EC33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6872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CA70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E92E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C.2.2. Učenik raspravlja o ulozi i utjecaju pravila, prava i dužnosti na zajednicu te važnosti odgovornoga ponašanja.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4FEC" w14:textId="77777777" w:rsidR="001B5D03" w:rsidRPr="00306876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Dogovara se i raspravlja o pravilima i dužnostima te posljedicama zbog njihova nepoštivanja (u obitelji, razredu, školi).</w:t>
            </w:r>
          </w:p>
          <w:p w14:paraId="0D61CBC8" w14:textId="77777777" w:rsidR="001B5D03" w:rsidRPr="00306876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Ispunjava dužnosti i pomaže (u obitelji, razredu, školi, mjestu).</w:t>
            </w:r>
          </w:p>
          <w:p w14:paraId="7BD37039" w14:textId="77777777" w:rsidR="001B5D03" w:rsidRPr="00306876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Uvažava različitosti (stavovi i mišljenja).</w:t>
            </w:r>
          </w:p>
          <w:p w14:paraId="7985403A" w14:textId="77777777" w:rsidR="001B5D03" w:rsidRPr="00306876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Predlaže načine rješavanja problema.</w:t>
            </w:r>
          </w:p>
          <w:p w14:paraId="07FDE54A" w14:textId="77777777" w:rsidR="001B5D03" w:rsidRPr="00306876" w:rsidRDefault="001B5D03" w:rsidP="001B5D0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Preuzima odgovornost za svoje ponašanje.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F0DF" w14:textId="77777777" w:rsidR="001B5D03" w:rsidRPr="001B5D03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5C34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1E4B06A8" w14:textId="77777777" w:rsidTr="0088162F">
        <w:trPr>
          <w:trHeight w:val="984"/>
        </w:trPr>
        <w:tc>
          <w:tcPr>
            <w:tcW w:w="1277" w:type="dxa"/>
            <w:vMerge w:val="restart"/>
          </w:tcPr>
          <w:p w14:paraId="1DE6EEBF" w14:textId="64670ADC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5</w:t>
            </w:r>
            <w:r w:rsidR="001B5D03">
              <w:rPr>
                <w:rFonts w:eastAsiaTheme="minorEastAsia" w:cs="Calibri"/>
                <w:sz w:val="24"/>
                <w:szCs w:val="24"/>
                <w:lang w:eastAsia="hr-HR"/>
              </w:rPr>
              <w:t>7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42" w:type="dxa"/>
            <w:vMerge w:val="restart"/>
          </w:tcPr>
          <w:p w14:paraId="3F61E15D" w14:textId="77777777" w:rsidR="00306876" w:rsidRPr="00306876" w:rsidRDefault="00306876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Proljeće-</w:t>
            </w:r>
          </w:p>
          <w:p w14:paraId="290F8DAB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izvanučionička</w:t>
            </w:r>
            <w:proofErr w:type="spellEnd"/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 nastava</w:t>
            </w:r>
          </w:p>
          <w:p w14:paraId="54BAADA4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18A44239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708D4FC8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783AAC01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</w:tcPr>
          <w:p w14:paraId="7DE5A868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  <w:t xml:space="preserve">A. ORGANIZIRANOST SVIJETA OKO NAS </w:t>
            </w:r>
          </w:p>
          <w:p w14:paraId="6E7A9C55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</w:tcPr>
          <w:p w14:paraId="70CC6123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A.2.1.Učenik uspoređuje organiziranost u prirodi i objašnjava važnost organiziranosti.</w:t>
            </w:r>
          </w:p>
        </w:tc>
        <w:tc>
          <w:tcPr>
            <w:tcW w:w="2947" w:type="dxa"/>
          </w:tcPr>
          <w:p w14:paraId="6BB76A15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Razvrstava biljke i životinje iz svoga okoliša u skupine prema kriteriju koji ih povezuje i objašnjava sličnosti i razlike (pripada/ne pripada skupini po nekome kriteriju, prema obliku lista, boji cvijeta, jestivo-nejestivo, voće i povrće, žitarice, prepoznaje različite načine kretanja u prirodi i sl.).</w:t>
            </w:r>
          </w:p>
          <w:p w14:paraId="766D96E5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Opisuje i razvrstava živo od neživoga u prirodi.</w:t>
            </w:r>
          </w:p>
          <w:p w14:paraId="26E966B3" w14:textId="10F6D432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Povezuje vremenske pojave s godišnjim dobima.</w:t>
            </w:r>
          </w:p>
        </w:tc>
        <w:tc>
          <w:tcPr>
            <w:tcW w:w="2865" w:type="dxa"/>
            <w:gridSpan w:val="2"/>
            <w:vMerge w:val="restart"/>
          </w:tcPr>
          <w:p w14:paraId="63159F4A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4F8CD7E9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B.1.3.B Opisuje i nabraja aktivnosti koje doprinose osobnome razvoju</w:t>
            </w:r>
          </w:p>
          <w:p w14:paraId="6943F36A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A.1.2. Opisuje raznolikost u prirodi i razlike među ljudima.</w:t>
            </w:r>
          </w:p>
          <w:p w14:paraId="6EDE0751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A.1.3. Uočava povezanost između prirode i zdravoga života.</w:t>
            </w:r>
          </w:p>
          <w:p w14:paraId="56CB9826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B.1.1. Prepoznaje važnost dobronamjernoga djelovanja prema ljudima i prirodi.</w:t>
            </w:r>
          </w:p>
          <w:p w14:paraId="5B98CF08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A.1.2. Upravlja emocijama i ponašanjem.</w:t>
            </w:r>
          </w:p>
          <w:p w14:paraId="104B4EF5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B.1.2. Razvija komunikacijske kompetencije.</w:t>
            </w:r>
          </w:p>
          <w:p w14:paraId="3420D9CE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6B5094A4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0D634B7F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3553FA9D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71C22AB4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40ED3B25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6802C8BD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4DDBF3BE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0A22AE3F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</w:tc>
        <w:tc>
          <w:tcPr>
            <w:tcW w:w="1559" w:type="dxa"/>
            <w:vMerge w:val="restart"/>
          </w:tcPr>
          <w:p w14:paraId="6F8361C7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2BBCD356" w14:textId="77777777" w:rsidTr="0088162F">
        <w:trPr>
          <w:trHeight w:val="672"/>
        </w:trPr>
        <w:tc>
          <w:tcPr>
            <w:tcW w:w="1277" w:type="dxa"/>
            <w:vMerge/>
          </w:tcPr>
          <w:p w14:paraId="3F4B1C25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vMerge/>
          </w:tcPr>
          <w:p w14:paraId="3F838B5D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vMerge w:val="restart"/>
          </w:tcPr>
          <w:p w14:paraId="3486330C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  <w:t xml:space="preserve">B. </w:t>
            </w:r>
          </w:p>
          <w:p w14:paraId="1B61190C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  <w:t>PROMJENE I ODNOSI</w:t>
            </w:r>
          </w:p>
        </w:tc>
        <w:tc>
          <w:tcPr>
            <w:tcW w:w="2268" w:type="dxa"/>
          </w:tcPr>
          <w:p w14:paraId="770A91FC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ab/>
            </w:r>
          </w:p>
        </w:tc>
        <w:tc>
          <w:tcPr>
            <w:tcW w:w="2947" w:type="dxa"/>
          </w:tcPr>
          <w:p w14:paraId="6B8F6C53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Brine se za okružje u kojemu živi i boravi.</w:t>
            </w:r>
          </w:p>
        </w:tc>
        <w:tc>
          <w:tcPr>
            <w:tcW w:w="2865" w:type="dxa"/>
            <w:gridSpan w:val="2"/>
            <w:vMerge/>
          </w:tcPr>
          <w:p w14:paraId="783BAF0D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vMerge/>
          </w:tcPr>
          <w:p w14:paraId="24B76C27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0D3E39C7" w14:textId="77777777" w:rsidTr="0088162F">
        <w:trPr>
          <w:trHeight w:val="684"/>
        </w:trPr>
        <w:tc>
          <w:tcPr>
            <w:tcW w:w="1277" w:type="dxa"/>
            <w:vMerge/>
          </w:tcPr>
          <w:p w14:paraId="06044271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vMerge/>
          </w:tcPr>
          <w:p w14:paraId="6C75A55E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vMerge/>
          </w:tcPr>
          <w:p w14:paraId="7855E974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</w:tcPr>
          <w:p w14:paraId="12E9ECF9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B.2.2. Učenik zaključuje o promjenama u prirodi koje se događaju tijekom godišnjih doba.</w:t>
            </w:r>
          </w:p>
        </w:tc>
        <w:tc>
          <w:tcPr>
            <w:tcW w:w="2947" w:type="dxa"/>
          </w:tcPr>
          <w:p w14:paraId="3334BA3D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Prepoznaje promjene u prirodi unutar godišnjega doba: uspoređuje duljinu dana i noći, početak i kraj određenoga godišnjeg doba, promjene u životu biljaka i životinja i rad ljudi.</w:t>
            </w:r>
          </w:p>
          <w:p w14:paraId="08D98F54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Prati promjene i bilježi ih u kalendar prirode.</w:t>
            </w:r>
          </w:p>
        </w:tc>
        <w:tc>
          <w:tcPr>
            <w:tcW w:w="2865" w:type="dxa"/>
            <w:gridSpan w:val="2"/>
            <w:vMerge/>
          </w:tcPr>
          <w:p w14:paraId="1D5C42D7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vMerge/>
          </w:tcPr>
          <w:p w14:paraId="777CE3DB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11573B9B" w14:textId="77777777" w:rsidTr="0088162F">
        <w:trPr>
          <w:trHeight w:val="1224"/>
        </w:trPr>
        <w:tc>
          <w:tcPr>
            <w:tcW w:w="1277" w:type="dxa"/>
            <w:vMerge w:val="restart"/>
          </w:tcPr>
          <w:p w14:paraId="273B4C74" w14:textId="27655743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5</w:t>
            </w:r>
            <w:r w:rsidR="001B5D03">
              <w:rPr>
                <w:rFonts w:eastAsiaTheme="minorEastAsia" w:cs="Calibri"/>
                <w:sz w:val="24"/>
                <w:szCs w:val="24"/>
                <w:lang w:eastAsia="hr-HR"/>
              </w:rPr>
              <w:t>8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42" w:type="dxa"/>
            <w:vMerge w:val="restart"/>
          </w:tcPr>
          <w:p w14:paraId="28F0CAB8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Napokon proljeće</w:t>
            </w:r>
          </w:p>
        </w:tc>
        <w:tc>
          <w:tcPr>
            <w:tcW w:w="1985" w:type="dxa"/>
          </w:tcPr>
          <w:p w14:paraId="389DC0BF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  <w:t>A. ORGANIZIRANOST SVIJETA OKO NAS</w:t>
            </w:r>
          </w:p>
          <w:p w14:paraId="16F8394E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</w:p>
          <w:p w14:paraId="4BBB179D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85B74D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A.2.1. Učenik uspoređuje organiziranost u prirodi i objašnjava važnost organiziranosti.</w:t>
            </w:r>
          </w:p>
        </w:tc>
        <w:tc>
          <w:tcPr>
            <w:tcW w:w="2947" w:type="dxa"/>
          </w:tcPr>
          <w:p w14:paraId="1BD5F9F0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Povezuje vremenske pojave s godišnjim dobima.</w:t>
            </w:r>
          </w:p>
        </w:tc>
        <w:tc>
          <w:tcPr>
            <w:tcW w:w="2865" w:type="dxa"/>
            <w:gridSpan w:val="2"/>
            <w:vMerge w:val="restart"/>
          </w:tcPr>
          <w:p w14:paraId="7AE2346A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5301CA9B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B.1.3.B Opisuje i nabraja aktivnosti koje doprinose osobnome razvoju.</w:t>
            </w:r>
          </w:p>
          <w:p w14:paraId="06C67F25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A.1.2. Opisuje raznolikost u prirodi i razlike među ljudima.</w:t>
            </w:r>
          </w:p>
          <w:p w14:paraId="080851F6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A.1.3. Uočava povezanost između prirode i zdravoga života.</w:t>
            </w:r>
          </w:p>
          <w:p w14:paraId="423D0197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B.1.1. Prepoznaje važnost dobronamjernoga djelovanja prema ljudima i prirodi.</w:t>
            </w:r>
          </w:p>
          <w:p w14:paraId="3972D2AD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A.1.2. Upravlja emocijama i ponašanjem.</w:t>
            </w:r>
          </w:p>
          <w:p w14:paraId="05090201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B.1.2. Razvija komunikacijske kompetencije.</w:t>
            </w:r>
          </w:p>
          <w:p w14:paraId="459E9AF5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70AB847D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7F06A74B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3D4CDA10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48566E5B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36D46B08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0E1AE0CF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382F22F1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54BDD08F" w14:textId="77777777" w:rsid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  <w:p w14:paraId="05C850BB" w14:textId="5C0F5F09" w:rsidR="00BB420C" w:rsidRPr="00BB420C" w:rsidRDefault="00BB420C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vMerge w:val="restart"/>
          </w:tcPr>
          <w:p w14:paraId="70CDCAC1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U/102-104</w:t>
            </w:r>
          </w:p>
          <w:p w14:paraId="21E8507E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RB/104-107</w:t>
            </w:r>
          </w:p>
          <w:p w14:paraId="6864A758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DDS</w:t>
            </w:r>
          </w:p>
          <w:p w14:paraId="7874D64C" w14:textId="77777777" w:rsidR="00306876" w:rsidRPr="00306876" w:rsidRDefault="003D322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hyperlink r:id="rId42" w:history="1">
              <w:r w:rsidR="00306876" w:rsidRPr="00306876">
                <w:rPr>
                  <w:rFonts w:eastAsiaTheme="minorEastAsia" w:cs="Calibri"/>
                  <w:color w:val="0563C1"/>
                  <w:sz w:val="24"/>
                  <w:szCs w:val="24"/>
                  <w:u w:val="single"/>
                  <w:lang w:eastAsia="hr-HR"/>
                </w:rPr>
                <w:t>Napokon proljeće</w:t>
              </w:r>
            </w:hyperlink>
          </w:p>
          <w:p w14:paraId="354E2110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4FBD153A" w14:textId="77777777" w:rsidTr="0088162F">
        <w:trPr>
          <w:trHeight w:val="1296"/>
        </w:trPr>
        <w:tc>
          <w:tcPr>
            <w:tcW w:w="1277" w:type="dxa"/>
            <w:vMerge/>
          </w:tcPr>
          <w:p w14:paraId="5A966626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vMerge/>
          </w:tcPr>
          <w:p w14:paraId="56D9AC86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vMerge w:val="restart"/>
          </w:tcPr>
          <w:p w14:paraId="77BC8005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</w:p>
          <w:p w14:paraId="15883CE0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</w:p>
          <w:p w14:paraId="269416FF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  <w:t>B. PROMJENE I ODNOSI</w:t>
            </w:r>
          </w:p>
        </w:tc>
        <w:tc>
          <w:tcPr>
            <w:tcW w:w="2268" w:type="dxa"/>
          </w:tcPr>
          <w:p w14:paraId="1A430244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ab/>
            </w:r>
          </w:p>
        </w:tc>
        <w:tc>
          <w:tcPr>
            <w:tcW w:w="2947" w:type="dxa"/>
          </w:tcPr>
          <w:p w14:paraId="17BAA513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Brine se za okružje u kojemu živi i boravi.</w:t>
            </w:r>
          </w:p>
        </w:tc>
        <w:tc>
          <w:tcPr>
            <w:tcW w:w="2865" w:type="dxa"/>
            <w:gridSpan w:val="2"/>
            <w:vMerge/>
          </w:tcPr>
          <w:p w14:paraId="6E5B907B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vMerge/>
          </w:tcPr>
          <w:p w14:paraId="49C2C2EF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7D2DA1D2" w14:textId="77777777" w:rsidTr="0088162F">
        <w:trPr>
          <w:trHeight w:val="1584"/>
        </w:trPr>
        <w:tc>
          <w:tcPr>
            <w:tcW w:w="1277" w:type="dxa"/>
            <w:vMerge/>
          </w:tcPr>
          <w:p w14:paraId="23E43A13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vMerge/>
          </w:tcPr>
          <w:p w14:paraId="0594A2E1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vMerge/>
          </w:tcPr>
          <w:p w14:paraId="32393927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</w:tcPr>
          <w:p w14:paraId="58525579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B.2.2. Učenik zaključuje o promjenama u prirodi koje se događaju tijekom godišnjih doba.</w:t>
            </w:r>
          </w:p>
        </w:tc>
        <w:tc>
          <w:tcPr>
            <w:tcW w:w="2947" w:type="dxa"/>
          </w:tcPr>
          <w:p w14:paraId="69A5E7A9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Prepoznaje promjene u prirodi unutar godišnjega doba: uspoređuje duljinu dana i noći, početak i kraj određenoga godišnjeg doba, promjene u životu biljaka i životinja i rad ljudi.</w:t>
            </w:r>
          </w:p>
          <w:p w14:paraId="1CB51D08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Prati promjene i bilježi ih u kalendar prirode.</w:t>
            </w:r>
          </w:p>
        </w:tc>
        <w:tc>
          <w:tcPr>
            <w:tcW w:w="2865" w:type="dxa"/>
            <w:gridSpan w:val="2"/>
            <w:vMerge/>
          </w:tcPr>
          <w:p w14:paraId="6B277F31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vMerge/>
          </w:tcPr>
          <w:p w14:paraId="654758FC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18951BF1" w14:textId="77777777" w:rsidTr="0088162F">
        <w:trPr>
          <w:trHeight w:val="602"/>
        </w:trPr>
        <w:tc>
          <w:tcPr>
            <w:tcW w:w="1277" w:type="dxa"/>
            <w:vMerge w:val="restart"/>
          </w:tcPr>
          <w:p w14:paraId="20641A72" w14:textId="7C546F91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5</w:t>
            </w:r>
            <w:r w:rsidR="001B5D03">
              <w:rPr>
                <w:rFonts w:eastAsiaTheme="minorEastAsia" w:cs="Calibri"/>
                <w:sz w:val="24"/>
                <w:szCs w:val="24"/>
                <w:lang w:eastAsia="hr-HR"/>
              </w:rPr>
              <w:t>9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3B57386B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vMerge w:val="restart"/>
          </w:tcPr>
          <w:p w14:paraId="1C1C32C5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Moje istraživanje</w:t>
            </w:r>
          </w:p>
        </w:tc>
        <w:tc>
          <w:tcPr>
            <w:tcW w:w="1985" w:type="dxa"/>
          </w:tcPr>
          <w:p w14:paraId="00D47780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71F92B5C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7F015BA9" w14:textId="77777777" w:rsidR="00306876" w:rsidRPr="00306876" w:rsidRDefault="00306876" w:rsidP="0030687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22655B5" w14:textId="77777777" w:rsidR="00306876" w:rsidRPr="00306876" w:rsidRDefault="00306876" w:rsidP="00306876">
            <w:pPr>
              <w:spacing w:after="0" w:line="276" w:lineRule="auto"/>
              <w:jc w:val="center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</w:tcPr>
          <w:p w14:paraId="43B2EF93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A.2.1.</w:t>
            </w:r>
          </w:p>
          <w:p w14:paraId="429DA6C1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Učenik uspoređuje organiziranost u prirodi i objašnjava važnost organiziranosti.</w:t>
            </w:r>
          </w:p>
          <w:p w14:paraId="3513177A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3878633C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7D83CC4F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4441F8E5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</w:tcPr>
          <w:p w14:paraId="31F64F52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Razvrstava biljke i životinje iz svoga okoliša u skupine prema kriteriju koji ih povezuje i objašnjava sličnosti i razlike (pripada/ne pripada skupini po nekome kriteriju, prema obliku lista, boji cvijeta, jestivo-nejestivo, voće i povrće, žitarice, prepoznaje različite načine kretanja u prirodi i sl.).</w:t>
            </w:r>
          </w:p>
          <w:p w14:paraId="514DC65E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Opisuje i razvrstava živo od neživoga u prirodi.</w:t>
            </w:r>
          </w:p>
          <w:p w14:paraId="70D62C02" w14:textId="4841D801" w:rsidR="00306876" w:rsidRPr="00306876" w:rsidRDefault="00306876" w:rsidP="00BB420C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Povezuje vremenske pojave s godišnjim dobima</w:t>
            </w:r>
            <w:r w:rsidR="00BB420C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636338BE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865" w:type="dxa"/>
            <w:gridSpan w:val="2"/>
            <w:vMerge w:val="restart"/>
          </w:tcPr>
          <w:p w14:paraId="7084C024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2FCC0D3B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B.1.3.B Opisuje i nabraja aktivnosti koje doprinose osobnome razvoju</w:t>
            </w:r>
          </w:p>
          <w:p w14:paraId="4224567E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A.1.2. Opisuje raznolikost u prirodi i razlike među ljudima.</w:t>
            </w:r>
          </w:p>
          <w:p w14:paraId="0716F33F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A.1.3. Uočava povezanost između prirode i zdravoga života.</w:t>
            </w:r>
          </w:p>
          <w:p w14:paraId="167E78B4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B.1.1. Prepoznaje važnost dobronamjernoga djelovanja prema ljudima i prirodi.</w:t>
            </w:r>
          </w:p>
          <w:p w14:paraId="0CE94971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A.1.2. Upravlja emocijama i ponašanjem.</w:t>
            </w:r>
          </w:p>
          <w:p w14:paraId="6CB3226E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B.1.2. Razvija komunikacijske kompetencije.</w:t>
            </w:r>
          </w:p>
          <w:p w14:paraId="2F3CC083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48B22074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7493EB30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69B2839A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006F8BD5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52541889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7F3E1569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0BC85A0E" w14:textId="77777777" w:rsidR="00306876" w:rsidRPr="00306876" w:rsidRDefault="00306876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7160396E" w14:textId="2C0BD2C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</w:tc>
        <w:tc>
          <w:tcPr>
            <w:tcW w:w="1559" w:type="dxa"/>
            <w:vMerge w:val="restart"/>
          </w:tcPr>
          <w:p w14:paraId="1388374F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U/106-107</w:t>
            </w:r>
          </w:p>
          <w:p w14:paraId="6BBE9F66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RB/147-149</w:t>
            </w:r>
          </w:p>
          <w:p w14:paraId="0AF5F3C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11DD06D4" w14:textId="77777777" w:rsidTr="0088162F">
        <w:trPr>
          <w:trHeight w:val="2340"/>
        </w:trPr>
        <w:tc>
          <w:tcPr>
            <w:tcW w:w="1277" w:type="dxa"/>
            <w:vMerge/>
          </w:tcPr>
          <w:p w14:paraId="2B5DA473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vMerge/>
          </w:tcPr>
          <w:p w14:paraId="427A9696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vMerge w:val="restart"/>
          </w:tcPr>
          <w:p w14:paraId="73EFC4EB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50624FB3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66986842" w14:textId="77777777" w:rsidR="00306876" w:rsidRPr="00306876" w:rsidRDefault="00306876" w:rsidP="0030687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FE48AD5" w14:textId="77777777" w:rsidR="00306876" w:rsidRPr="00306876" w:rsidRDefault="00306876" w:rsidP="0030687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DAF0BEE" w14:textId="77777777" w:rsidR="00306876" w:rsidRPr="00306876" w:rsidRDefault="00306876" w:rsidP="0030687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F69A1B9" w14:textId="77777777" w:rsidR="00306876" w:rsidRPr="00306876" w:rsidRDefault="00306876" w:rsidP="0030687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6DFE36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2947" w:type="dxa"/>
          </w:tcPr>
          <w:p w14:paraId="7F959050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Brine se za okružje u kojemu živi i boravi.</w:t>
            </w:r>
          </w:p>
          <w:p w14:paraId="27CE5B94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329C02D3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26252C20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865" w:type="dxa"/>
            <w:gridSpan w:val="2"/>
            <w:vMerge/>
          </w:tcPr>
          <w:p w14:paraId="7B1A886F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vMerge/>
          </w:tcPr>
          <w:p w14:paraId="43F10F19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6E5C3CF4" w14:textId="77777777" w:rsidTr="0088162F">
        <w:trPr>
          <w:trHeight w:val="2319"/>
        </w:trPr>
        <w:tc>
          <w:tcPr>
            <w:tcW w:w="1277" w:type="dxa"/>
            <w:vMerge/>
          </w:tcPr>
          <w:p w14:paraId="675BB733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vMerge/>
          </w:tcPr>
          <w:p w14:paraId="4490049B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vMerge/>
          </w:tcPr>
          <w:p w14:paraId="640D896B" w14:textId="77777777" w:rsidR="00306876" w:rsidRPr="00306876" w:rsidRDefault="00306876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5DC946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B.2.2. Učenik zaključuje o promjenama u prirodi koje se događaju tijekom godišnjih doba.</w:t>
            </w:r>
          </w:p>
          <w:p w14:paraId="06FF88DB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</w:tcPr>
          <w:p w14:paraId="1431E7F1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Prepoznaje promjene u prirodi unutar godišnjega doba.</w:t>
            </w:r>
          </w:p>
          <w:p w14:paraId="599BCCBC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Prati promjene i bilježi ih u kalendar prirode.</w:t>
            </w:r>
          </w:p>
        </w:tc>
        <w:tc>
          <w:tcPr>
            <w:tcW w:w="2865" w:type="dxa"/>
            <w:gridSpan w:val="2"/>
            <w:vMerge/>
          </w:tcPr>
          <w:p w14:paraId="490A2D60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vMerge/>
          </w:tcPr>
          <w:p w14:paraId="267B96FD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62F79FD9" w14:textId="77777777" w:rsidTr="0088162F">
        <w:trPr>
          <w:trHeight w:val="6523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14:paraId="639B3CB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557473C5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F8A371D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D.</w:t>
            </w:r>
          </w:p>
          <w:p w14:paraId="2471389E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ENERGIJA</w:t>
            </w:r>
          </w:p>
          <w:p w14:paraId="2695BA3A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915F8B8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AF386C8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D.2.1. Učenik prepoznaje različite izvore i oblike, prijenos i pretvorbu energije i objašnjava važnost i potrebu štednje energije na primjerima iz svakodnevnoga života.</w:t>
            </w:r>
          </w:p>
          <w:p w14:paraId="2B867BA0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61418237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292D50B3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4A7D98E7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4F5FA065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229931AA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6A12FA9B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752500D2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279D6370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5BFC8FEF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032AB246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090" w:type="dxa"/>
            <w:gridSpan w:val="2"/>
            <w:tcBorders>
              <w:bottom w:val="single" w:sz="4" w:space="0" w:color="auto"/>
            </w:tcBorders>
          </w:tcPr>
          <w:p w14:paraId="1805D0DE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Prepoznaje prijenos el. energije (vodovima, žicama) do mjesta korištenja i prijenos topline s toplijeg na hladnije mjesto ili predmet.</w:t>
            </w:r>
          </w:p>
          <w:p w14:paraId="322A9949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Prepoznaje pretvorbu električne energije u toplinu i svjetlost.</w:t>
            </w:r>
          </w:p>
          <w:p w14:paraId="27475EB0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Objašnjava važnost energije u svakodnevnome životu.</w:t>
            </w:r>
          </w:p>
          <w:p w14:paraId="78083F41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Povezuje hranu i prehranu s opskrbom tijela energijom ukazujući na važnost pravilne prehrane za zdravlje čovjeka.</w:t>
            </w:r>
          </w:p>
          <w:p w14:paraId="6F6F9F17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Navodi različite primjere prometnih sredstava i njihovih izvora energije.</w:t>
            </w:r>
          </w:p>
          <w:p w14:paraId="28372693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Objašnjava načine uštede energije na koje sam može utjecati.</w:t>
            </w:r>
          </w:p>
          <w:p w14:paraId="66CF9A8F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Objašnjava povezanost svoga ponašanja pri korištenju energijom s njezinom uštedom.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456952E4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vMerge/>
          </w:tcPr>
          <w:p w14:paraId="749DC0BA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5FFB4308" w14:textId="77777777" w:rsidTr="0088162F">
        <w:trPr>
          <w:trHeight w:val="2042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0BC2079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C369739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5545AAC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A.B.C.D.</w:t>
            </w:r>
          </w:p>
          <w:p w14:paraId="002740B8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</w:rPr>
              <w:t>ISTRAŽIVAČKI PRISTUP</w:t>
            </w:r>
          </w:p>
          <w:p w14:paraId="7CEA8A36" w14:textId="77777777" w:rsidR="00306876" w:rsidRPr="00306876" w:rsidRDefault="00306876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C542BD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A.B.C.D. 2.1. Učenik uz usmjeravanje opisuje i predstavlja rezultate promatranja prirode, prirodnih ili društvenih pojava u neposrednome okružju i koristi se različitim izvorima informacija.</w:t>
            </w:r>
          </w:p>
          <w:p w14:paraId="469E1DF5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3AF01CEA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28921FD7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08DC44FD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054F5523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4F81CE2B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CF3923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Opaža i opisuje svijet oko sebe služeći se svojim osjetilima i mjerenjima.</w:t>
            </w:r>
          </w:p>
          <w:p w14:paraId="45CFD4AC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Crta opaženo i označava/imenuje dijelove.</w:t>
            </w:r>
          </w:p>
          <w:p w14:paraId="511EA5F9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Prepoznaje uzročno-posljedične veze u neposrednome okružju.</w:t>
            </w:r>
          </w:p>
          <w:p w14:paraId="1FD212FB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Postavlja pitanja povezana s opaženim promjenama u prirodi. Postavlja pitanja o prirodnim i društvenim pojavama.</w:t>
            </w:r>
          </w:p>
          <w:p w14:paraId="592EF2A3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791F2DAE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Uočava probleme i predlaže rješenja.</w:t>
            </w:r>
          </w:p>
          <w:p w14:paraId="3C285D94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 xml:space="preserve">Raspravlja, uspoređuje i prikazuje na različite načine rezultate – </w:t>
            </w:r>
          </w:p>
          <w:p w14:paraId="739AC9DC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crtežom, slikom (piktogramima), grafom i sl.</w:t>
            </w:r>
          </w:p>
          <w:p w14:paraId="143EE79F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4C488B6A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14:paraId="16193462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58ECF59E" w14:textId="77777777" w:rsidTr="0088162F">
        <w:trPr>
          <w:trHeight w:val="2042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54762EC" w14:textId="5B2BB2E2" w:rsidR="00306876" w:rsidRPr="00306876" w:rsidRDefault="001B5D03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60</w:t>
            </w:r>
            <w:r w:rsidR="00306876"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EAAC97B" w14:textId="77777777" w:rsidR="00306876" w:rsidRPr="00306876" w:rsidRDefault="00306876" w:rsidP="00306876">
            <w:pPr>
              <w:spacing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PRIDONOSIM ZAJEDNICI-uvježbavanje i ponavljanje</w:t>
            </w:r>
          </w:p>
          <w:p w14:paraId="5900540A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CA4F419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 ORGANIZIRANOST SVIJETA OKO NAS</w:t>
            </w:r>
          </w:p>
          <w:p w14:paraId="5F355592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C20B0DC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 xml:space="preserve">B. </w:t>
            </w:r>
          </w:p>
          <w:p w14:paraId="2D2DB433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4D66DEEB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E82C7C4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C.</w:t>
            </w:r>
          </w:p>
          <w:p w14:paraId="7A36A7B4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POJEDINAC I DRUŠTVO</w:t>
            </w:r>
          </w:p>
          <w:p w14:paraId="1DCCAE30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0431C69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A.B.C.D.</w:t>
            </w:r>
          </w:p>
          <w:p w14:paraId="39A5D218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ISTRAŽIVAČKI PRISTUP</w:t>
            </w:r>
          </w:p>
          <w:p w14:paraId="2979B66A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3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57D63A" w14:textId="77777777" w:rsidR="00306876" w:rsidRPr="00306876" w:rsidRDefault="00306876" w:rsidP="00306876">
            <w:pPr>
              <w:spacing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Odgojno obrazovni ishodi navedeni u nastavnim jedinicama 47.-56.</w:t>
            </w:r>
          </w:p>
          <w:p w14:paraId="6DC2411D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5048F1C4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 xml:space="preserve"> A.1.2. Primjena strategija učenja i rješavanja problema. Učenik se koristi jednostavnim strategijama učenja i rješava probleme u svim područjima učenja uz pomoć učitelja</w:t>
            </w:r>
          </w:p>
          <w:p w14:paraId="196FCC57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 xml:space="preserve"> B.1.4. </w:t>
            </w:r>
            <w:proofErr w:type="spellStart"/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Samovrednovanje</w:t>
            </w:r>
            <w:proofErr w:type="spellEnd"/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 xml:space="preserve">/samoprocjena </w:t>
            </w:r>
          </w:p>
          <w:p w14:paraId="70FEDACD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Na poticaj i uz pomoć učitelja procjenjuje je li uspješno riješio zadatak ili naučio.</w:t>
            </w:r>
          </w:p>
        </w:tc>
        <w:tc>
          <w:tcPr>
            <w:tcW w:w="1559" w:type="dxa"/>
          </w:tcPr>
          <w:p w14:paraId="7C1CE953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U/84-105</w:t>
            </w:r>
          </w:p>
          <w:p w14:paraId="7C3002EB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RB/90-109</w:t>
            </w:r>
          </w:p>
        </w:tc>
      </w:tr>
      <w:tr w:rsidR="00306876" w:rsidRPr="00306876" w14:paraId="02391F76" w14:textId="77777777" w:rsidTr="0088162F">
        <w:trPr>
          <w:trHeight w:val="1238"/>
        </w:trPr>
        <w:tc>
          <w:tcPr>
            <w:tcW w:w="1277" w:type="dxa"/>
          </w:tcPr>
          <w:p w14:paraId="15979F2B" w14:textId="4917D038" w:rsidR="00306876" w:rsidRPr="00306876" w:rsidRDefault="001B5D03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  <w:t>61</w:t>
            </w:r>
            <w:r w:rsidR="00306876" w:rsidRPr="00306876"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42" w:type="dxa"/>
          </w:tcPr>
          <w:p w14:paraId="74C1F641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Pridonosim zajednici — vrednovanje</w:t>
            </w:r>
          </w:p>
          <w:p w14:paraId="50112050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3C116AEA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33F6249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31AA44BD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C1BE5AB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546CE41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8635448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5A4F844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4D525B1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013BABE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FEFAA6C" w14:textId="77777777" w:rsidR="00306876" w:rsidRPr="00306876" w:rsidRDefault="00306876" w:rsidP="00306876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A. ORGANIZIRANOST SVIJETA OKO NAS</w:t>
            </w:r>
          </w:p>
          <w:p w14:paraId="7869A8D4" w14:textId="77777777" w:rsidR="00306876" w:rsidRPr="00306876" w:rsidRDefault="00306876" w:rsidP="00306876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B. </w:t>
            </w:r>
          </w:p>
          <w:p w14:paraId="087ED256" w14:textId="77777777" w:rsidR="00306876" w:rsidRPr="00306876" w:rsidRDefault="00306876" w:rsidP="00306876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PROMJENE I ODNOSI</w:t>
            </w:r>
          </w:p>
          <w:p w14:paraId="0457DE53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C. </w:t>
            </w:r>
          </w:p>
          <w:p w14:paraId="39F8C8A8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POJEDINAC I DRUŠTVO</w:t>
            </w:r>
          </w:p>
          <w:p w14:paraId="183698D8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  <w:p w14:paraId="019258B6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A.B.C.D. ISTRAŽIVAČKI PRISTUP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61E11B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Odgojno obrazovni ishodi navedeni u nastavnim jedinicama 47.-56.</w:t>
            </w:r>
          </w:p>
          <w:p w14:paraId="5405C258" w14:textId="77777777" w:rsidR="00306876" w:rsidRPr="00306876" w:rsidRDefault="00306876" w:rsidP="00306876">
            <w:pPr>
              <w:spacing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722" w:type="dxa"/>
          </w:tcPr>
          <w:p w14:paraId="7BFD80BB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A.1.2. Primjena strategija učenja i rješavanja problema. Učenik se koristi jednostavnim strategijama učenja i rješava probleme u svim područjima učenja uz pomoć učitelja</w:t>
            </w:r>
          </w:p>
          <w:p w14:paraId="4740932C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B.1.4. </w:t>
            </w: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Samovrednovanje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/samoprocjena </w:t>
            </w:r>
          </w:p>
          <w:p w14:paraId="135AE7F6" w14:textId="77777777" w:rsidR="00306876" w:rsidRPr="00306876" w:rsidRDefault="00306876" w:rsidP="00306876">
            <w:pPr>
              <w:spacing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="Calibri" w:cs="Calibri"/>
                <w:sz w:val="24"/>
                <w:szCs w:val="24"/>
                <w:lang w:eastAsia="hr-HR"/>
              </w:rPr>
              <w:t>Na poticaj i uz pomoć učitelja procjenjuje je li uspješno riješio zadatak ili naučio.</w:t>
            </w:r>
          </w:p>
        </w:tc>
        <w:tc>
          <w:tcPr>
            <w:tcW w:w="1559" w:type="dxa"/>
          </w:tcPr>
          <w:p w14:paraId="21818E34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ZZV — Pridonosim zajednici</w:t>
            </w:r>
          </w:p>
        </w:tc>
      </w:tr>
      <w:bookmarkEnd w:id="1"/>
    </w:tbl>
    <w:p w14:paraId="76B293E2" w14:textId="77777777" w:rsidR="00306876" w:rsidRPr="00306876" w:rsidRDefault="00306876" w:rsidP="00306876">
      <w:pPr>
        <w:spacing w:after="0" w:line="276" w:lineRule="auto"/>
        <w:rPr>
          <w:rFonts w:eastAsiaTheme="minorEastAsia" w:cs="Times New Roman"/>
          <w:sz w:val="24"/>
          <w:szCs w:val="24"/>
          <w:lang w:eastAsia="hr-HR"/>
        </w:rPr>
      </w:pPr>
      <w:r w:rsidRPr="00306876">
        <w:rPr>
          <w:rFonts w:eastAsiaTheme="minorEastAsia" w:cs="Times New Roman"/>
          <w:sz w:val="24"/>
          <w:szCs w:val="24"/>
          <w:lang w:eastAsia="hr-HR"/>
        </w:rPr>
        <w:br w:type="page"/>
      </w:r>
    </w:p>
    <w:p w14:paraId="3BE03FD6" w14:textId="6B80A627" w:rsidR="00306876" w:rsidRPr="00306876" w:rsidRDefault="00306876" w:rsidP="00306876">
      <w:pPr>
        <w:spacing w:after="0" w:line="276" w:lineRule="auto"/>
        <w:rPr>
          <w:rFonts w:eastAsiaTheme="minorEastAsia" w:cs="Times New Roman"/>
          <w:b/>
          <w:bCs/>
          <w:sz w:val="24"/>
          <w:szCs w:val="24"/>
          <w:lang w:eastAsia="hr-HR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1702"/>
        <w:gridCol w:w="1843"/>
        <w:gridCol w:w="1843"/>
        <w:gridCol w:w="3118"/>
        <w:gridCol w:w="3119"/>
        <w:gridCol w:w="1134"/>
      </w:tblGrid>
      <w:tr w:rsidR="00306876" w:rsidRPr="00306876" w14:paraId="44502795" w14:textId="77777777" w:rsidTr="00C8151B">
        <w:tc>
          <w:tcPr>
            <w:tcW w:w="1128" w:type="dxa"/>
            <w:shd w:val="clear" w:color="auto" w:fill="DEEAF6" w:themeFill="accent5" w:themeFillTint="33"/>
          </w:tcPr>
          <w:p w14:paraId="24FDBC9A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SVIBANJ</w:t>
            </w:r>
          </w:p>
          <w:p w14:paraId="35391AD7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8 SATI</w:t>
            </w:r>
          </w:p>
          <w:p w14:paraId="6AC77B1A" w14:textId="0A04F15B" w:rsidR="00306876" w:rsidRPr="00306876" w:rsidRDefault="00306876" w:rsidP="00306876">
            <w:pPr>
              <w:spacing w:after="0" w:line="276" w:lineRule="auto"/>
              <w:rPr>
                <w:rFonts w:eastAsiaTheme="minorEastAsia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702" w:type="dxa"/>
            <w:shd w:val="clear" w:color="auto" w:fill="DEEAF6" w:themeFill="accent5" w:themeFillTint="33"/>
          </w:tcPr>
          <w:p w14:paraId="01CA7BDA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Times New Roman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SADRŽAJ ZA OSTVARIVANJE ODGOJNO-OBRAZOVNIH ISHODA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4FFE00C8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Times New Roman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KONCEPT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5E70E767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Times New Roman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ODGOJNO-OBRAZOVNI ISHODI</w:t>
            </w:r>
          </w:p>
        </w:tc>
        <w:tc>
          <w:tcPr>
            <w:tcW w:w="3118" w:type="dxa"/>
            <w:shd w:val="clear" w:color="auto" w:fill="DEEAF6" w:themeFill="accent5" w:themeFillTint="33"/>
          </w:tcPr>
          <w:p w14:paraId="2C6A36BB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Times New Roman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RAZRADA ODGOJNO-OBRAZOVNIH ISHODA</w:t>
            </w:r>
          </w:p>
        </w:tc>
        <w:tc>
          <w:tcPr>
            <w:tcW w:w="3119" w:type="dxa"/>
            <w:shd w:val="clear" w:color="auto" w:fill="DEEAF6" w:themeFill="accent5" w:themeFillTint="33"/>
          </w:tcPr>
          <w:p w14:paraId="01C27563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Times New Roman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ODGOJNO-OBRAZOVNA OČEKIVANJA MEĐUPREDMETNIH TEMA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1C1DF517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Times New Roman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UDŽBENIČKI KOMPLET: U, RB, ZZV, NL, DDS</w:t>
            </w:r>
          </w:p>
        </w:tc>
      </w:tr>
      <w:tr w:rsidR="00250BC9" w:rsidRPr="00306876" w14:paraId="03ADEC21" w14:textId="77777777" w:rsidTr="00C8151B">
        <w:tblPrEx>
          <w:jc w:val="center"/>
        </w:tblPrEx>
        <w:trPr>
          <w:trHeight w:val="689"/>
          <w:jc w:val="center"/>
        </w:trPr>
        <w:tc>
          <w:tcPr>
            <w:tcW w:w="1128" w:type="dxa"/>
            <w:vMerge w:val="restart"/>
          </w:tcPr>
          <w:p w14:paraId="76136031" w14:textId="443A81CE" w:rsidR="001B5D03" w:rsidRPr="00083689" w:rsidRDefault="00250BC9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083689">
              <w:rPr>
                <w:rFonts w:eastAsiaTheme="minorEastAsia" w:cs="Calibri"/>
                <w:sz w:val="24"/>
                <w:szCs w:val="24"/>
                <w:lang w:eastAsia="hr-HR"/>
              </w:rPr>
              <w:t>62</w:t>
            </w:r>
            <w:r w:rsidR="001B5D03" w:rsidRPr="00083689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02" w:type="dxa"/>
            <w:vMerge w:val="restart"/>
          </w:tcPr>
          <w:p w14:paraId="605E23B2" w14:textId="77777777" w:rsidR="001B5D03" w:rsidRPr="00083689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083689">
              <w:rPr>
                <w:rFonts w:eastAsiaTheme="minorEastAsia" w:cs="Calibri"/>
                <w:sz w:val="24"/>
                <w:szCs w:val="24"/>
                <w:lang w:eastAsia="hr-HR"/>
              </w:rPr>
              <w:t>Promet u mojemu mjestu</w:t>
            </w:r>
          </w:p>
        </w:tc>
        <w:tc>
          <w:tcPr>
            <w:tcW w:w="1843" w:type="dxa"/>
            <w:vAlign w:val="center"/>
          </w:tcPr>
          <w:p w14:paraId="168C5316" w14:textId="77777777" w:rsidR="001B5D03" w:rsidRPr="00083689" w:rsidRDefault="001B5D03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83689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205C2A4B" w14:textId="77777777" w:rsidR="001B5D03" w:rsidRPr="00083689" w:rsidRDefault="001B5D03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83689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0ACF34AC" w14:textId="77777777" w:rsidR="001B5D03" w:rsidRPr="00083689" w:rsidRDefault="001B5D03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A247184" w14:textId="77777777" w:rsidR="001B5D03" w:rsidRPr="00083689" w:rsidRDefault="001B5D03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323B648" w14:textId="77777777" w:rsidR="001B5D03" w:rsidRPr="00083689" w:rsidRDefault="001B5D03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C14E67C" w14:textId="77777777" w:rsidR="001B5D03" w:rsidRPr="00083689" w:rsidRDefault="001B5D03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8DB067B" w14:textId="77777777" w:rsidR="001B5D03" w:rsidRPr="00083689" w:rsidRDefault="001B5D03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945195" w14:textId="77777777" w:rsidR="001B5D03" w:rsidRPr="00083689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083689">
              <w:rPr>
                <w:rFonts w:eastAsiaTheme="minorEastAsia" w:cs="Calibri"/>
                <w:sz w:val="24"/>
                <w:szCs w:val="24"/>
                <w:lang w:eastAsia="hr-HR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3118" w:type="dxa"/>
          </w:tcPr>
          <w:p w14:paraId="360AA41C" w14:textId="77777777" w:rsidR="001B5D03" w:rsidRPr="00306876" w:rsidRDefault="001B5D03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Opisuje što čini mjesto u kojemu živi te gdje se što nalazi i kako je organizirano.</w:t>
            </w:r>
          </w:p>
          <w:p w14:paraId="51469DFD" w14:textId="77777777" w:rsidR="001B5D03" w:rsidRPr="00306876" w:rsidRDefault="001B5D03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Opisuje važnost organizacije prometa u svome okružju.</w:t>
            </w:r>
          </w:p>
          <w:p w14:paraId="1D27C842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vMerge w:val="restart"/>
          </w:tcPr>
          <w:p w14:paraId="1A3A3B2F" w14:textId="77777777" w:rsidR="001B5D03" w:rsidRPr="00306876" w:rsidRDefault="001B5D03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46FD3E2F" w14:textId="77777777" w:rsidR="001B5D03" w:rsidRPr="00306876" w:rsidRDefault="001B5D03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C.1.1.A Opisuje kako se oprezno i sigurno kretati od kuće do škole.</w:t>
            </w:r>
          </w:p>
          <w:p w14:paraId="7C476F2E" w14:textId="77777777" w:rsidR="001B5D03" w:rsidRPr="00306876" w:rsidRDefault="001B5D03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C.1.1.B Prepoznaje i izbjegava opasnosti kojima je izložen u kućanstvu i okolini.</w:t>
            </w:r>
          </w:p>
          <w:p w14:paraId="5B813D4F" w14:textId="77777777" w:rsidR="001B5D03" w:rsidRPr="00306876" w:rsidRDefault="001B5D03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C.2.1. Razlikuje sigurne od nesigurnih situacija u zajednici i opisuje kako postupiti u rizičnim situacijama.</w:t>
            </w:r>
          </w:p>
          <w:p w14:paraId="0819D472" w14:textId="77777777" w:rsidR="001B5D03" w:rsidRPr="00306876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pod B.1.2. Planira i upravlja aktivnostima.</w:t>
            </w:r>
          </w:p>
        </w:tc>
        <w:tc>
          <w:tcPr>
            <w:tcW w:w="1134" w:type="dxa"/>
            <w:vMerge w:val="restart"/>
          </w:tcPr>
          <w:p w14:paraId="61F7DD99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U/54-55</w:t>
            </w:r>
          </w:p>
          <w:p w14:paraId="7CFD1BA8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RB/64-65</w:t>
            </w:r>
          </w:p>
          <w:p w14:paraId="151AFD83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DDS</w:t>
            </w:r>
          </w:p>
          <w:p w14:paraId="477C3945" w14:textId="77777777" w:rsidR="001B5D03" w:rsidRPr="00306876" w:rsidRDefault="003D3228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hyperlink r:id="rId43" w:history="1">
              <w:r w:rsidR="001B5D03" w:rsidRPr="00306876">
                <w:rPr>
                  <w:rFonts w:eastAsiaTheme="minorEastAsia" w:cs="Calibri"/>
                  <w:color w:val="0563C1"/>
                  <w:sz w:val="24"/>
                  <w:szCs w:val="24"/>
                  <w:u w:val="single"/>
                  <w:lang w:eastAsia="hr-HR"/>
                </w:rPr>
                <w:t>Promet u mojemu mjestu</w:t>
              </w:r>
            </w:hyperlink>
          </w:p>
        </w:tc>
      </w:tr>
      <w:tr w:rsidR="00250BC9" w:rsidRPr="00306876" w14:paraId="3CDC2492" w14:textId="77777777" w:rsidTr="00C8151B">
        <w:tblPrEx>
          <w:jc w:val="center"/>
        </w:tblPrEx>
        <w:trPr>
          <w:trHeight w:val="1488"/>
          <w:jc w:val="center"/>
        </w:trPr>
        <w:tc>
          <w:tcPr>
            <w:tcW w:w="1128" w:type="dxa"/>
            <w:vMerge/>
          </w:tcPr>
          <w:p w14:paraId="42485C38" w14:textId="77777777" w:rsidR="001B5D03" w:rsidRPr="00083689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2" w:type="dxa"/>
            <w:vMerge/>
          </w:tcPr>
          <w:p w14:paraId="6D06ACF4" w14:textId="77777777" w:rsidR="001B5D03" w:rsidRPr="00083689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425F9F6" w14:textId="77777777" w:rsidR="001B5D03" w:rsidRPr="00083689" w:rsidRDefault="001B5D03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83689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2FF32CCF" w14:textId="77777777" w:rsidR="001B5D03" w:rsidRPr="00083689" w:rsidRDefault="001B5D03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83689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1F0ABDE5" w14:textId="77777777" w:rsidR="001B5D03" w:rsidRPr="00083689" w:rsidRDefault="001B5D03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A23B29C" w14:textId="77777777" w:rsidR="001B5D03" w:rsidRPr="00083689" w:rsidRDefault="001B5D03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6880242" w14:textId="77777777" w:rsidR="001B5D03" w:rsidRPr="00083689" w:rsidRDefault="001B5D03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ACB73EB" w14:textId="77777777" w:rsidR="001B5D03" w:rsidRPr="00083689" w:rsidRDefault="001B5D03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A2AE553" w14:textId="77777777" w:rsidR="001B5D03" w:rsidRPr="00083689" w:rsidRDefault="001B5D03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AAC6ACE" w14:textId="77777777" w:rsidR="001B5D03" w:rsidRPr="00083689" w:rsidRDefault="001B5D03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38A4FE1" w14:textId="77777777" w:rsidR="001B5D03" w:rsidRPr="00083689" w:rsidRDefault="001B5D03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C274C12" w14:textId="77777777" w:rsidR="001B5D03" w:rsidRPr="00083689" w:rsidRDefault="001B5D03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A9E2680" w14:textId="77777777" w:rsidR="001B5D03" w:rsidRPr="00083689" w:rsidRDefault="001B5D03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380625" w14:textId="77777777" w:rsidR="001B5D03" w:rsidRPr="00083689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083689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3118" w:type="dxa"/>
          </w:tcPr>
          <w:p w14:paraId="205086D8" w14:textId="77777777" w:rsidR="001B5D03" w:rsidRPr="00306876" w:rsidRDefault="001B5D03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Brine se za okružje u kojemu živi i boravi.</w:t>
            </w:r>
          </w:p>
          <w:p w14:paraId="4C51D84C" w14:textId="77777777" w:rsidR="001B5D03" w:rsidRPr="00306876" w:rsidRDefault="001B5D03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7AE3AE8D" w14:textId="77777777" w:rsidR="001B5D03" w:rsidRPr="00306876" w:rsidRDefault="001B5D03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0BAC5A5A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vMerge/>
          </w:tcPr>
          <w:p w14:paraId="6E12DD60" w14:textId="77777777" w:rsidR="001B5D03" w:rsidRPr="00306876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</w:tcPr>
          <w:p w14:paraId="64C38BEE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250BC9" w:rsidRPr="00306876" w14:paraId="026B0399" w14:textId="77777777" w:rsidTr="00C8151B">
        <w:tblPrEx>
          <w:jc w:val="center"/>
        </w:tblPrEx>
        <w:trPr>
          <w:trHeight w:val="2028"/>
          <w:jc w:val="center"/>
        </w:trPr>
        <w:tc>
          <w:tcPr>
            <w:tcW w:w="1128" w:type="dxa"/>
            <w:vMerge/>
          </w:tcPr>
          <w:p w14:paraId="6473B939" w14:textId="77777777" w:rsidR="001B5D03" w:rsidRPr="00083689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2" w:type="dxa"/>
            <w:vMerge/>
          </w:tcPr>
          <w:p w14:paraId="4695A4C9" w14:textId="77777777" w:rsidR="001B5D03" w:rsidRPr="00083689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vMerge/>
            <w:vAlign w:val="center"/>
          </w:tcPr>
          <w:p w14:paraId="75DF8E21" w14:textId="77777777" w:rsidR="001B5D03" w:rsidRPr="00083689" w:rsidRDefault="001B5D03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5C8366" w14:textId="77777777" w:rsidR="001B5D03" w:rsidRPr="00083689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083689">
              <w:rPr>
                <w:rFonts w:eastAsiaTheme="minorEastAsia" w:cs="Calibri"/>
                <w:sz w:val="24"/>
                <w:szCs w:val="24"/>
                <w:lang w:eastAsia="hr-HR"/>
              </w:rPr>
              <w:t>PID OŠ B.2.4. Učenik se snalazi u prostoru, izrađuje, analizira i provjerava skicu kretanja.</w:t>
            </w:r>
          </w:p>
        </w:tc>
        <w:tc>
          <w:tcPr>
            <w:tcW w:w="3118" w:type="dxa"/>
          </w:tcPr>
          <w:p w14:paraId="242999D4" w14:textId="77777777" w:rsidR="001B5D03" w:rsidRPr="00306876" w:rsidRDefault="001B5D03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Snalazi se u neposrednome okružju prema objektima i dijelovima prirode.</w:t>
            </w:r>
          </w:p>
          <w:p w14:paraId="6AFF0F36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Opisuje objekte i dijelove prirode prema kojima se snalazi u prostoru.</w:t>
            </w:r>
          </w:p>
        </w:tc>
        <w:tc>
          <w:tcPr>
            <w:tcW w:w="3119" w:type="dxa"/>
            <w:vMerge/>
          </w:tcPr>
          <w:p w14:paraId="55F78978" w14:textId="77777777" w:rsidR="001B5D03" w:rsidRPr="00306876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</w:tcPr>
          <w:p w14:paraId="1461AE5E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250BC9" w:rsidRPr="00306876" w14:paraId="3E67EA7E" w14:textId="77777777" w:rsidTr="00C8151B">
        <w:tblPrEx>
          <w:jc w:val="center"/>
        </w:tblPrEx>
        <w:trPr>
          <w:trHeight w:val="912"/>
          <w:jc w:val="center"/>
        </w:trPr>
        <w:tc>
          <w:tcPr>
            <w:tcW w:w="1128" w:type="dxa"/>
            <w:vMerge/>
          </w:tcPr>
          <w:p w14:paraId="5E75C7F1" w14:textId="77777777" w:rsidR="001B5D03" w:rsidRPr="00083689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2" w:type="dxa"/>
            <w:vMerge/>
          </w:tcPr>
          <w:p w14:paraId="67844DB4" w14:textId="77777777" w:rsidR="001B5D03" w:rsidRPr="00083689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9A5EB79" w14:textId="77777777" w:rsidR="001B5D03" w:rsidRPr="00083689" w:rsidRDefault="001B5D03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83689">
              <w:rPr>
                <w:rFonts w:ascii="Calibri" w:eastAsia="Times New Roman" w:hAnsi="Calibri" w:cs="Calibri"/>
                <w:sz w:val="24"/>
                <w:szCs w:val="24"/>
              </w:rPr>
              <w:t xml:space="preserve">C. </w:t>
            </w:r>
          </w:p>
          <w:p w14:paraId="4D476F2D" w14:textId="77777777" w:rsidR="001B5D03" w:rsidRPr="00083689" w:rsidRDefault="001B5D03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83689">
              <w:rPr>
                <w:rFonts w:ascii="Calibri" w:eastAsia="Times New Roman" w:hAnsi="Calibri" w:cs="Calibri"/>
                <w:sz w:val="24"/>
                <w:szCs w:val="24"/>
              </w:rPr>
              <w:t>POJEDINAC I DRUŠTVO</w:t>
            </w:r>
          </w:p>
        </w:tc>
        <w:tc>
          <w:tcPr>
            <w:tcW w:w="1843" w:type="dxa"/>
          </w:tcPr>
          <w:p w14:paraId="4880F29B" w14:textId="77777777" w:rsidR="001B5D03" w:rsidRPr="00083689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083689">
              <w:rPr>
                <w:rFonts w:eastAsiaTheme="minorEastAsia" w:cs="Calibri"/>
                <w:sz w:val="24"/>
                <w:szCs w:val="24"/>
                <w:lang w:eastAsia="hr-HR"/>
              </w:rPr>
              <w:t>PID OŠ C.2.2. Učenik raspravlja o ulozi i utjecaju pravila, prava i dužnosti na zajednicu te važnosti odgovornoga ponašanja.</w:t>
            </w:r>
          </w:p>
        </w:tc>
        <w:tc>
          <w:tcPr>
            <w:tcW w:w="3118" w:type="dxa"/>
          </w:tcPr>
          <w:p w14:paraId="15E7F54F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Preuzima odgovornost za svoje ponašanje.</w:t>
            </w:r>
          </w:p>
        </w:tc>
        <w:tc>
          <w:tcPr>
            <w:tcW w:w="3119" w:type="dxa"/>
            <w:vMerge/>
          </w:tcPr>
          <w:p w14:paraId="7EBA98BC" w14:textId="77777777" w:rsidR="001B5D03" w:rsidRPr="00306876" w:rsidRDefault="001B5D03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</w:tcPr>
          <w:p w14:paraId="5782579C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250BC9" w:rsidRPr="00306876" w14:paraId="23BB4375" w14:textId="77777777" w:rsidTr="00C8151B">
        <w:tblPrEx>
          <w:jc w:val="center"/>
        </w:tblPrEx>
        <w:trPr>
          <w:trHeight w:val="617"/>
          <w:jc w:val="center"/>
        </w:trPr>
        <w:tc>
          <w:tcPr>
            <w:tcW w:w="1128" w:type="dxa"/>
            <w:vMerge w:val="restart"/>
          </w:tcPr>
          <w:p w14:paraId="339BB00D" w14:textId="68090305" w:rsidR="001B5D03" w:rsidRPr="00083689" w:rsidRDefault="00250BC9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083689">
              <w:rPr>
                <w:rFonts w:eastAsiaTheme="minorEastAsia" w:cs="Calibri"/>
                <w:sz w:val="24"/>
                <w:szCs w:val="24"/>
                <w:lang w:eastAsia="hr-HR"/>
              </w:rPr>
              <w:t>63</w:t>
            </w:r>
            <w:r w:rsidR="001B5D03" w:rsidRPr="00083689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02" w:type="dxa"/>
            <w:vMerge w:val="restart"/>
          </w:tcPr>
          <w:p w14:paraId="76BDB91D" w14:textId="77777777" w:rsidR="001B5D03" w:rsidRPr="00083689" w:rsidRDefault="001B5D03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083689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PUTUJEM I SNALAZIM SE U PROSTORU</w:t>
            </w:r>
          </w:p>
          <w:p w14:paraId="677377EE" w14:textId="77777777" w:rsidR="001B5D03" w:rsidRPr="00083689" w:rsidRDefault="001B5D03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083689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Vrste prometa</w:t>
            </w:r>
          </w:p>
          <w:p w14:paraId="53CCE2F7" w14:textId="77777777" w:rsidR="001B5D03" w:rsidRPr="00083689" w:rsidRDefault="001B5D03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762C0115" w14:textId="77777777" w:rsidR="001B5D03" w:rsidRPr="00083689" w:rsidRDefault="001B5D03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83689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11327D4A" w14:textId="77777777" w:rsidR="001B5D03" w:rsidRPr="00083689" w:rsidRDefault="001B5D03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83689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</w:tc>
        <w:tc>
          <w:tcPr>
            <w:tcW w:w="1843" w:type="dxa"/>
          </w:tcPr>
          <w:p w14:paraId="58FD40B2" w14:textId="77777777" w:rsidR="001B5D03" w:rsidRPr="00083689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083689">
              <w:rPr>
                <w:rFonts w:eastAsiaTheme="minorEastAsia" w:cs="Calibri"/>
                <w:sz w:val="24"/>
                <w:szCs w:val="24"/>
                <w:lang w:eastAsia="hr-HR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3118" w:type="dxa"/>
          </w:tcPr>
          <w:p w14:paraId="06A7CB14" w14:textId="77777777" w:rsidR="001B5D03" w:rsidRPr="00306876" w:rsidRDefault="001B5D03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Opisuje što čini mjesto u kojemu živi te gdje se što nalazi i kako je organizirano.</w:t>
            </w:r>
          </w:p>
          <w:p w14:paraId="6E266CA5" w14:textId="77777777" w:rsidR="001B5D03" w:rsidRPr="00306876" w:rsidRDefault="001B5D03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Opisuje važnost organizacije prometa u svome okružju.</w:t>
            </w:r>
          </w:p>
        </w:tc>
        <w:tc>
          <w:tcPr>
            <w:tcW w:w="3119" w:type="dxa"/>
            <w:vMerge w:val="restart"/>
          </w:tcPr>
          <w:p w14:paraId="5322E07D" w14:textId="77777777" w:rsidR="001B5D03" w:rsidRPr="00306876" w:rsidRDefault="001B5D03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C.1.1.A Opisuje kako se oprezno i sigurno kretati od kuće do škole.</w:t>
            </w:r>
          </w:p>
          <w:p w14:paraId="7C0B00A3" w14:textId="77777777" w:rsidR="001B5D03" w:rsidRPr="00306876" w:rsidRDefault="001B5D03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C.1.1.B Prepoznaje i izbjegava opasnosti kojima je izložen u kućanstvu i okolini.</w:t>
            </w:r>
          </w:p>
          <w:p w14:paraId="4D245644" w14:textId="77777777" w:rsidR="001B5D03" w:rsidRPr="00306876" w:rsidRDefault="001B5D03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C.2.1. Razlikuje sigurne od nesigurnih situacija u zajednici i opisuje kako postupiti u rizičnim situacijama.</w:t>
            </w:r>
          </w:p>
          <w:p w14:paraId="060E3BA9" w14:textId="77777777" w:rsidR="001B5D03" w:rsidRPr="00306876" w:rsidRDefault="001B5D03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pod B.1.2. Planira i upravlja aktivnostima.</w:t>
            </w:r>
          </w:p>
        </w:tc>
        <w:tc>
          <w:tcPr>
            <w:tcW w:w="1134" w:type="dxa"/>
            <w:vMerge w:val="restart"/>
          </w:tcPr>
          <w:p w14:paraId="6B136469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U/52,-53</w:t>
            </w:r>
          </w:p>
          <w:p w14:paraId="61FFFBD1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RB/61-63</w:t>
            </w:r>
          </w:p>
          <w:p w14:paraId="346C5B84" w14:textId="77777777" w:rsidR="001B5D03" w:rsidRPr="00306876" w:rsidRDefault="003D3228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hyperlink r:id="rId44" w:history="1">
              <w:r w:rsidR="001B5D03" w:rsidRPr="00306876">
                <w:rPr>
                  <w:rFonts w:eastAsiaTheme="minorEastAsia" w:cs="Calibri"/>
                  <w:color w:val="0563C1"/>
                  <w:sz w:val="24"/>
                  <w:szCs w:val="24"/>
                  <w:u w:val="single"/>
                  <w:lang w:eastAsia="hr-HR"/>
                </w:rPr>
                <w:t>DDS</w:t>
              </w:r>
            </w:hyperlink>
          </w:p>
          <w:p w14:paraId="3BFFA195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Vrste prometa</w:t>
            </w:r>
          </w:p>
          <w:p w14:paraId="58E6A7AB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250BC9" w:rsidRPr="00306876" w14:paraId="432D8DF4" w14:textId="77777777" w:rsidTr="00C8151B">
        <w:tblPrEx>
          <w:jc w:val="center"/>
        </w:tblPrEx>
        <w:trPr>
          <w:trHeight w:val="252"/>
          <w:jc w:val="center"/>
        </w:trPr>
        <w:tc>
          <w:tcPr>
            <w:tcW w:w="1128" w:type="dxa"/>
            <w:vMerge/>
          </w:tcPr>
          <w:p w14:paraId="6217AE67" w14:textId="77777777" w:rsidR="001B5D03" w:rsidRPr="00B403B5" w:rsidRDefault="001B5D03" w:rsidP="00517AFF">
            <w:pPr>
              <w:spacing w:after="0" w:line="276" w:lineRule="auto"/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702" w:type="dxa"/>
            <w:vMerge/>
          </w:tcPr>
          <w:p w14:paraId="418A8986" w14:textId="77777777" w:rsidR="001B5D03" w:rsidRPr="00B403B5" w:rsidRDefault="001B5D03" w:rsidP="00517AFF">
            <w:pPr>
              <w:spacing w:after="0" w:line="276" w:lineRule="auto"/>
              <w:rPr>
                <w:rFonts w:ascii="Calibri" w:eastAsiaTheme="minorEastAsia" w:hAnsi="Calibri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vMerge w:val="restart"/>
          </w:tcPr>
          <w:p w14:paraId="7ACAA6ED" w14:textId="77777777" w:rsidR="001B5D03" w:rsidRPr="00083689" w:rsidRDefault="001B5D03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83689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4B72DCB7" w14:textId="77777777" w:rsidR="001B5D03" w:rsidRPr="00083689" w:rsidRDefault="001B5D03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83689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108A33D2" w14:textId="77777777" w:rsidR="001B5D03" w:rsidRPr="00083689" w:rsidRDefault="001B5D03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0F2C2E0" w14:textId="77777777" w:rsidR="001B5D03" w:rsidRPr="00083689" w:rsidRDefault="001B5D03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C2ADF13" w14:textId="77777777" w:rsidR="001B5D03" w:rsidRPr="00083689" w:rsidRDefault="001B5D03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3BC8B42" w14:textId="77777777" w:rsidR="001B5D03" w:rsidRPr="00083689" w:rsidRDefault="001B5D03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373505" w14:textId="77777777" w:rsidR="001B5D03" w:rsidRPr="00083689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083689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3118" w:type="dxa"/>
          </w:tcPr>
          <w:p w14:paraId="57F9FD0C" w14:textId="77777777" w:rsidR="001B5D03" w:rsidRPr="00306876" w:rsidRDefault="001B5D03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Brine se za okružje u kojemu živi i boravi.</w:t>
            </w:r>
          </w:p>
        </w:tc>
        <w:tc>
          <w:tcPr>
            <w:tcW w:w="3119" w:type="dxa"/>
            <w:vMerge/>
          </w:tcPr>
          <w:p w14:paraId="2C6D9558" w14:textId="77777777" w:rsidR="001B5D03" w:rsidRPr="00306876" w:rsidRDefault="001B5D03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</w:tcPr>
          <w:p w14:paraId="03071E99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250BC9" w:rsidRPr="00306876" w14:paraId="677AB8DE" w14:textId="77777777" w:rsidTr="00C8151B">
        <w:tblPrEx>
          <w:jc w:val="center"/>
        </w:tblPrEx>
        <w:trPr>
          <w:trHeight w:val="360"/>
          <w:jc w:val="center"/>
        </w:trPr>
        <w:tc>
          <w:tcPr>
            <w:tcW w:w="1128" w:type="dxa"/>
            <w:vMerge/>
          </w:tcPr>
          <w:p w14:paraId="45AB903A" w14:textId="77777777" w:rsidR="001B5D03" w:rsidRPr="00B403B5" w:rsidRDefault="001B5D03" w:rsidP="00517AFF">
            <w:pPr>
              <w:spacing w:after="0" w:line="276" w:lineRule="auto"/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702" w:type="dxa"/>
            <w:vMerge/>
          </w:tcPr>
          <w:p w14:paraId="61C8CF98" w14:textId="77777777" w:rsidR="001B5D03" w:rsidRPr="00B403B5" w:rsidRDefault="001B5D03" w:rsidP="00517AFF">
            <w:pPr>
              <w:spacing w:after="0" w:line="276" w:lineRule="auto"/>
              <w:rPr>
                <w:rFonts w:ascii="Calibri" w:eastAsiaTheme="minorEastAsia" w:hAnsi="Calibri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vMerge/>
          </w:tcPr>
          <w:p w14:paraId="6FD0E1D8" w14:textId="77777777" w:rsidR="001B5D03" w:rsidRPr="00083689" w:rsidRDefault="001B5D03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74FD53" w14:textId="77777777" w:rsidR="001B5D03" w:rsidRPr="00083689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083689">
              <w:rPr>
                <w:rFonts w:eastAsiaTheme="minorEastAsia" w:cs="Calibri"/>
                <w:sz w:val="24"/>
                <w:szCs w:val="24"/>
                <w:lang w:eastAsia="hr-HR"/>
              </w:rPr>
              <w:t>PID OŠ B.2.4. Učenik se snalazi u prostoru, izrađuje, analizira i provjerava skicu kretanja.</w:t>
            </w:r>
          </w:p>
        </w:tc>
        <w:tc>
          <w:tcPr>
            <w:tcW w:w="3118" w:type="dxa"/>
          </w:tcPr>
          <w:p w14:paraId="12273BB0" w14:textId="77777777" w:rsidR="001B5D03" w:rsidRPr="00306876" w:rsidRDefault="001B5D03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Snalazi se u neposrednome okružju prema objektima i dijelovima prirode.</w:t>
            </w:r>
          </w:p>
          <w:p w14:paraId="06297CF3" w14:textId="77777777" w:rsidR="001B5D03" w:rsidRPr="00306876" w:rsidRDefault="001B5D03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Opisuje objekte i dijelove prirode prema kojima se snalazi u prostoru.</w:t>
            </w:r>
          </w:p>
        </w:tc>
        <w:tc>
          <w:tcPr>
            <w:tcW w:w="3119" w:type="dxa"/>
            <w:vMerge/>
          </w:tcPr>
          <w:p w14:paraId="00AB17A0" w14:textId="77777777" w:rsidR="001B5D03" w:rsidRPr="00306876" w:rsidRDefault="001B5D03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</w:tcPr>
          <w:p w14:paraId="3EB60215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250BC9" w:rsidRPr="00306876" w14:paraId="165F5A72" w14:textId="77777777" w:rsidTr="00C8151B">
        <w:tblPrEx>
          <w:jc w:val="center"/>
        </w:tblPrEx>
        <w:trPr>
          <w:trHeight w:val="756"/>
          <w:jc w:val="center"/>
        </w:trPr>
        <w:tc>
          <w:tcPr>
            <w:tcW w:w="1128" w:type="dxa"/>
            <w:vMerge/>
          </w:tcPr>
          <w:p w14:paraId="6A130EC3" w14:textId="77777777" w:rsidR="001B5D03" w:rsidRPr="00B403B5" w:rsidRDefault="001B5D03" w:rsidP="00517AFF">
            <w:pPr>
              <w:spacing w:after="0" w:line="276" w:lineRule="auto"/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702" w:type="dxa"/>
            <w:vMerge/>
          </w:tcPr>
          <w:p w14:paraId="782A412D" w14:textId="77777777" w:rsidR="001B5D03" w:rsidRPr="00B403B5" w:rsidRDefault="001B5D03" w:rsidP="00517AFF">
            <w:pPr>
              <w:spacing w:after="0" w:line="276" w:lineRule="auto"/>
              <w:rPr>
                <w:rFonts w:ascii="Calibri" w:eastAsiaTheme="minorEastAsia" w:hAnsi="Calibri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08136299" w14:textId="77777777" w:rsidR="001B5D03" w:rsidRPr="00083689" w:rsidRDefault="001B5D03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83689">
              <w:rPr>
                <w:rFonts w:ascii="Calibri" w:eastAsia="Times New Roman" w:hAnsi="Calibri" w:cs="Calibri"/>
                <w:sz w:val="24"/>
                <w:szCs w:val="24"/>
              </w:rPr>
              <w:t xml:space="preserve">C. </w:t>
            </w:r>
          </w:p>
          <w:p w14:paraId="6ABA35CF" w14:textId="77777777" w:rsidR="001B5D03" w:rsidRPr="00083689" w:rsidRDefault="001B5D03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83689">
              <w:rPr>
                <w:rFonts w:ascii="Calibri" w:eastAsia="Times New Roman" w:hAnsi="Calibri" w:cs="Calibri"/>
                <w:sz w:val="24"/>
                <w:szCs w:val="24"/>
              </w:rPr>
              <w:t>POJEDINAC I DRUŠTVO</w:t>
            </w:r>
          </w:p>
        </w:tc>
        <w:tc>
          <w:tcPr>
            <w:tcW w:w="1843" w:type="dxa"/>
          </w:tcPr>
          <w:p w14:paraId="04AF492E" w14:textId="77777777" w:rsidR="001B5D03" w:rsidRPr="00083689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083689">
              <w:rPr>
                <w:rFonts w:eastAsiaTheme="minorEastAsia" w:cs="Calibri"/>
                <w:sz w:val="24"/>
                <w:szCs w:val="24"/>
                <w:lang w:eastAsia="hr-HR"/>
              </w:rPr>
              <w:t>PID OŠ C.2.2. Učenik raspravlja o ulozi i utjecaju pravila, prava i dužnosti na zajednicu te važnosti odgovornoga ponašanja.</w:t>
            </w:r>
          </w:p>
        </w:tc>
        <w:tc>
          <w:tcPr>
            <w:tcW w:w="3118" w:type="dxa"/>
          </w:tcPr>
          <w:p w14:paraId="53970A4E" w14:textId="77777777" w:rsidR="001B5D03" w:rsidRPr="00306876" w:rsidRDefault="001B5D03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Preuzima odgovornost za svoje ponašanje.</w:t>
            </w:r>
          </w:p>
        </w:tc>
        <w:tc>
          <w:tcPr>
            <w:tcW w:w="3119" w:type="dxa"/>
            <w:vMerge/>
          </w:tcPr>
          <w:p w14:paraId="64732CB3" w14:textId="77777777" w:rsidR="001B5D03" w:rsidRPr="00306876" w:rsidRDefault="001B5D03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</w:tcPr>
          <w:p w14:paraId="3186AB1E" w14:textId="77777777" w:rsidR="001B5D03" w:rsidRPr="00306876" w:rsidRDefault="001B5D03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250BC9" w:rsidRPr="00306876" w14:paraId="69B58CC8" w14:textId="77777777" w:rsidTr="00C8151B">
        <w:trPr>
          <w:trHeight w:val="134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7D48" w14:textId="25DE49A6" w:rsidR="00250BC9" w:rsidRPr="00250BC9" w:rsidRDefault="00250BC9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64</w:t>
            </w:r>
            <w:r w:rsidRPr="00250BC9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13152F04" w14:textId="77777777" w:rsidR="00250BC9" w:rsidRPr="00250BC9" w:rsidRDefault="00250BC9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6999" w14:textId="77777777" w:rsidR="00250BC9" w:rsidRPr="00250BC9" w:rsidRDefault="00250BC9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Autobusni promet</w:t>
            </w:r>
          </w:p>
          <w:p w14:paraId="1A14CE74" w14:textId="77777777" w:rsidR="00250BC9" w:rsidRPr="00250BC9" w:rsidRDefault="00250BC9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Željeznički kolodvor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F0A3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0BC9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755C7567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0BC9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7710E89A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EB84345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DF99A7C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BA880E1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A651EEB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D56B" w14:textId="77777777" w:rsidR="00250BC9" w:rsidRPr="00306876" w:rsidRDefault="00250BC9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3E9D" w14:textId="77777777" w:rsidR="00250BC9" w:rsidRPr="00250BC9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Opisuje što čini mjesto u kojemu živi te gdje se što nalazi i kako je organizirano.</w:t>
            </w:r>
          </w:p>
          <w:p w14:paraId="07EDF796" w14:textId="77777777" w:rsidR="00250BC9" w:rsidRPr="00250BC9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Opisuje važnost organizacije prometa u svome okružju.</w:t>
            </w:r>
          </w:p>
          <w:p w14:paraId="4F3FF435" w14:textId="77777777" w:rsidR="00250BC9" w:rsidRPr="00250BC9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705D" w14:textId="77777777" w:rsidR="00250BC9" w:rsidRPr="00250BC9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044B9B32" w14:textId="77777777" w:rsidR="00250BC9" w:rsidRPr="00250BC9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C.1.1.A Opisuje kako se oprezno i sigurno kretati od kuće do škole.</w:t>
            </w:r>
          </w:p>
          <w:p w14:paraId="638D86DB" w14:textId="77777777" w:rsidR="00250BC9" w:rsidRPr="00250BC9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C.1.1.B Prepoznaje i izbjegava opasnosti kojima je izložen u kućanstvu i okolini.</w:t>
            </w:r>
          </w:p>
          <w:p w14:paraId="477B7A84" w14:textId="77777777" w:rsidR="00250BC9" w:rsidRPr="00250BC9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C.2.1. Razlikuje sigurne od nesigurnih situacija u zajednici i opisuje kako postupiti u rizičnim situacijama.</w:t>
            </w:r>
          </w:p>
          <w:p w14:paraId="6717F690" w14:textId="77777777" w:rsidR="00250BC9" w:rsidRPr="00250BC9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pod B.1.2. Planira i upravlja aktivnostima.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DFA3" w14:textId="77777777" w:rsidR="00250BC9" w:rsidRPr="00250BC9" w:rsidRDefault="00250BC9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U/56-57</w:t>
            </w:r>
          </w:p>
          <w:p w14:paraId="42422437" w14:textId="77777777" w:rsidR="00250BC9" w:rsidRPr="00250BC9" w:rsidRDefault="00250BC9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U/ 65</w:t>
            </w:r>
          </w:p>
          <w:p w14:paraId="7E742E10" w14:textId="77777777" w:rsidR="00250BC9" w:rsidRPr="00250BC9" w:rsidRDefault="00250BC9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DDS</w:t>
            </w:r>
          </w:p>
          <w:p w14:paraId="4A182515" w14:textId="77777777" w:rsidR="00250BC9" w:rsidRPr="00250BC9" w:rsidRDefault="00250BC9" w:rsidP="00517AFF">
            <w:pPr>
              <w:spacing w:after="0" w:line="276" w:lineRule="auto"/>
              <w:rPr>
                <w:rStyle w:val="Hiperveza"/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fldChar w:fldCharType="begin"/>
            </w:r>
            <w:r w:rsidRPr="00250BC9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instrText xml:space="preserve"> HYPERLINK "https://www.e-sfera.hr/dodatni-digitalni-sadrzaji/896cc600-1174-4e8b-9d73-5d1a4f996d33/" </w:instrText>
            </w:r>
            <w:r w:rsidRPr="00250BC9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fldChar w:fldCharType="separate"/>
            </w:r>
            <w:r w:rsidRPr="00250BC9">
              <w:rPr>
                <w:rStyle w:val="Hiperveza"/>
                <w:rFonts w:ascii="Calibri" w:eastAsiaTheme="minorEastAsia" w:hAnsi="Calibri" w:cs="Calibri"/>
                <w:sz w:val="24"/>
                <w:szCs w:val="24"/>
                <w:lang w:eastAsia="hr-HR"/>
              </w:rPr>
              <w:t>Autobusni promet</w:t>
            </w:r>
          </w:p>
          <w:p w14:paraId="1B53677B" w14:textId="77777777" w:rsidR="00250BC9" w:rsidRPr="00250BC9" w:rsidRDefault="00250BC9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250BC9">
              <w:rPr>
                <w:rStyle w:val="Hiperveza"/>
                <w:rFonts w:ascii="Calibri" w:eastAsiaTheme="minorEastAsia" w:hAnsi="Calibri" w:cs="Calibri"/>
                <w:sz w:val="24"/>
                <w:szCs w:val="24"/>
                <w:lang w:eastAsia="hr-HR"/>
              </w:rPr>
              <w:t>Željeznički kolodvor</w:t>
            </w:r>
            <w:r w:rsidRPr="00250BC9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fldChar w:fldCharType="end"/>
            </w:r>
          </w:p>
        </w:tc>
      </w:tr>
      <w:tr w:rsidR="00250BC9" w:rsidRPr="00306876" w14:paraId="4827AEC1" w14:textId="77777777" w:rsidTr="00C8151B">
        <w:trPr>
          <w:trHeight w:val="134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D036" w14:textId="77777777" w:rsidR="00250BC9" w:rsidRPr="00250BC9" w:rsidRDefault="00250BC9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959C" w14:textId="77777777" w:rsidR="00250BC9" w:rsidRPr="00250BC9" w:rsidRDefault="00250BC9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065E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0BC9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2EF01597" w14:textId="1F7A25E0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0BC9">
              <w:rPr>
                <w:rFonts w:ascii="Calibri" w:eastAsia="Times New Roman" w:hAnsi="Calibri" w:cs="Calibri"/>
                <w:sz w:val="24"/>
                <w:szCs w:val="24"/>
              </w:rPr>
              <w:t>PROMJENE I ODNOS</w:t>
            </w:r>
            <w:r w:rsidR="00BB420C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  <w:p w14:paraId="4B790777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3040" w14:textId="03784E79" w:rsidR="00250BC9" w:rsidRPr="00306876" w:rsidRDefault="00250BC9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</w:t>
            </w:r>
            <w:r w:rsidR="00BB420C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29F2" w14:textId="396728E3" w:rsidR="00250BC9" w:rsidRPr="00250BC9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Brine se za okružje u kojemu živi i boravi.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0333" w14:textId="77777777" w:rsidR="00250BC9" w:rsidRPr="00250BC9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B703" w14:textId="77777777" w:rsidR="00250BC9" w:rsidRPr="00250BC9" w:rsidRDefault="00250BC9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250BC9" w:rsidRPr="00306876" w14:paraId="640CA64B" w14:textId="77777777" w:rsidTr="00C8151B">
        <w:trPr>
          <w:trHeight w:val="134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F296" w14:textId="77777777" w:rsidR="00250BC9" w:rsidRPr="00250BC9" w:rsidRDefault="00250BC9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417A" w14:textId="77777777" w:rsidR="00250BC9" w:rsidRPr="00250BC9" w:rsidRDefault="00250BC9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CF1E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03DA" w14:textId="615C7DBA" w:rsidR="00250BC9" w:rsidRPr="00250BC9" w:rsidRDefault="00250BC9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B.2.4. Učenik se snalazi u prostoru, izrađuje, analizira i provjerava skicu kretanja</w:t>
            </w:r>
            <w:r w:rsidR="00BB420C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9A77" w14:textId="77777777" w:rsidR="00250BC9" w:rsidRPr="00250BC9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Snalazi se u neposrednome okružju prema objektima i dijelovima prirode.</w:t>
            </w:r>
          </w:p>
          <w:p w14:paraId="0A9979A9" w14:textId="77777777" w:rsidR="00250BC9" w:rsidRPr="00250BC9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Opisuje objekte i dijelove prirode prema kojima se snalazi u prostoru.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053D" w14:textId="77777777" w:rsidR="00250BC9" w:rsidRPr="00250BC9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BB86" w14:textId="77777777" w:rsidR="00250BC9" w:rsidRPr="00250BC9" w:rsidRDefault="00250BC9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250BC9" w:rsidRPr="00306876" w14:paraId="3F8A1D0D" w14:textId="77777777" w:rsidTr="00C8151B">
        <w:trPr>
          <w:trHeight w:val="134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884D" w14:textId="77777777" w:rsidR="00250BC9" w:rsidRPr="00250BC9" w:rsidRDefault="00250BC9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D1E1" w14:textId="77777777" w:rsidR="00250BC9" w:rsidRPr="00250BC9" w:rsidRDefault="00250BC9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91C3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0BC9">
              <w:rPr>
                <w:rFonts w:ascii="Calibri" w:eastAsia="Times New Roman" w:hAnsi="Calibri" w:cs="Calibri"/>
                <w:sz w:val="24"/>
                <w:szCs w:val="24"/>
              </w:rPr>
              <w:t>C.</w:t>
            </w:r>
          </w:p>
          <w:p w14:paraId="5209A454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0BC9">
              <w:rPr>
                <w:rFonts w:ascii="Calibri" w:eastAsia="Times New Roman" w:hAnsi="Calibri" w:cs="Calibri"/>
                <w:sz w:val="24"/>
                <w:szCs w:val="24"/>
              </w:rPr>
              <w:t>POJEDINAC I DRUŠTVO</w:t>
            </w:r>
          </w:p>
          <w:p w14:paraId="56F21716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06C8867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EB98FFC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BC12" w14:textId="77777777" w:rsidR="00250BC9" w:rsidRPr="00306876" w:rsidRDefault="00250BC9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C.2.2. Učenik raspravlja o ulozi i utjecaju pravila, prava i dužnosti na zajednicu te važnosti odgovornoga ponašanja.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CC64" w14:textId="77777777" w:rsidR="00250BC9" w:rsidRPr="00250BC9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Preuzima odgovornost za svoje ponašanje.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E79A" w14:textId="77777777" w:rsidR="00250BC9" w:rsidRPr="00250BC9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DF88" w14:textId="77777777" w:rsidR="00250BC9" w:rsidRPr="00250BC9" w:rsidRDefault="00250BC9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250BC9" w:rsidRPr="00306876" w14:paraId="4DF84432" w14:textId="77777777" w:rsidTr="00C8151B">
        <w:trPr>
          <w:trHeight w:val="134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61DA" w14:textId="47C0AD09" w:rsidR="00250BC9" w:rsidRPr="00250BC9" w:rsidRDefault="00250BC9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65</w:t>
            </w:r>
            <w:r w:rsidRPr="00250BC9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217BB1C7" w14:textId="77777777" w:rsidR="00250BC9" w:rsidRPr="00250BC9" w:rsidRDefault="00250BC9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E102" w14:textId="77777777" w:rsidR="00250BC9" w:rsidRPr="00250BC9" w:rsidRDefault="00250BC9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Brodska luka</w:t>
            </w:r>
          </w:p>
          <w:p w14:paraId="7647C8AA" w14:textId="77777777" w:rsidR="00250BC9" w:rsidRPr="00250BC9" w:rsidRDefault="00250BC9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Zračna luka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11C7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0BC9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40B8C80C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0BC9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0BDF5C83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2ECD380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27A9B09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49A7153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3FA5AD0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B959" w14:textId="77777777" w:rsidR="00250BC9" w:rsidRPr="00306876" w:rsidRDefault="00250BC9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78BA" w14:textId="77777777" w:rsidR="00250BC9" w:rsidRPr="00250BC9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Opisuje što čini mjesto u kojemu živi te gdje se što nalazi i kako je organizirano.</w:t>
            </w:r>
          </w:p>
          <w:p w14:paraId="019558E8" w14:textId="77777777" w:rsidR="00250BC9" w:rsidRPr="00250BC9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Opisuje važnost organizacije prometa u svome okružju.</w:t>
            </w:r>
          </w:p>
          <w:p w14:paraId="59806DE2" w14:textId="77777777" w:rsidR="00250BC9" w:rsidRPr="00250BC9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5A62" w14:textId="77777777" w:rsidR="00250BC9" w:rsidRPr="00306876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550C3A64" w14:textId="77777777" w:rsidR="00250BC9" w:rsidRPr="00306876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C.1.1.A Opisuje kako se oprezno i sigurno kretati od kuće do škole.</w:t>
            </w:r>
          </w:p>
          <w:p w14:paraId="5128F188" w14:textId="77777777" w:rsidR="00250BC9" w:rsidRPr="00306876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C.1.1.B Prepoznaje i izbjegava opasnosti kojima je izložen u kućanstvu i okolini.</w:t>
            </w:r>
          </w:p>
          <w:p w14:paraId="2AC6DB21" w14:textId="77777777" w:rsidR="00250BC9" w:rsidRPr="00306876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C.2.1. Razlikuje sigurne od nesigurnih situacija u zajednici i opisuje kako postupiti u rizičnim situacijama.</w:t>
            </w:r>
          </w:p>
          <w:p w14:paraId="29D149F8" w14:textId="77777777" w:rsidR="00250BC9" w:rsidRPr="00250BC9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pod B.1.2. Planira i upravlja aktivnostima.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85C9" w14:textId="77777777" w:rsidR="00250BC9" w:rsidRPr="00250BC9" w:rsidRDefault="00250BC9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U/58-59</w:t>
            </w:r>
          </w:p>
          <w:p w14:paraId="378C4FEE" w14:textId="77777777" w:rsidR="00250BC9" w:rsidRPr="00250BC9" w:rsidRDefault="00250BC9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U/ 67</w:t>
            </w:r>
          </w:p>
          <w:p w14:paraId="1CE3241F" w14:textId="77777777" w:rsidR="00250BC9" w:rsidRPr="00250BC9" w:rsidRDefault="00250BC9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DDS</w:t>
            </w:r>
          </w:p>
          <w:p w14:paraId="50ED77C0" w14:textId="77777777" w:rsidR="00250BC9" w:rsidRPr="00250BC9" w:rsidRDefault="00250BC9" w:rsidP="00517AFF">
            <w:pPr>
              <w:spacing w:after="0" w:line="276" w:lineRule="auto"/>
              <w:rPr>
                <w:rStyle w:val="Hiperveza"/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fldChar w:fldCharType="begin"/>
            </w:r>
            <w:r w:rsidRPr="00250BC9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instrText xml:space="preserve"> HYPERLINK "https://www.e-sfera.hr/dodatni-digitalni-sadrzaji/896cc600-1174-4e8b-9d73-5d1a4f996d33/" </w:instrText>
            </w:r>
            <w:r w:rsidRPr="00250BC9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fldChar w:fldCharType="separate"/>
            </w:r>
            <w:r w:rsidRPr="00250BC9">
              <w:rPr>
                <w:rStyle w:val="Hiperveza"/>
                <w:rFonts w:ascii="Calibri" w:eastAsiaTheme="minorEastAsia" w:hAnsi="Calibri" w:cs="Calibri"/>
                <w:sz w:val="24"/>
                <w:szCs w:val="24"/>
                <w:lang w:eastAsia="hr-HR"/>
              </w:rPr>
              <w:t>Brodska luka</w:t>
            </w:r>
          </w:p>
          <w:p w14:paraId="4117ED52" w14:textId="77777777" w:rsidR="00250BC9" w:rsidRPr="00250BC9" w:rsidRDefault="00250BC9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250BC9">
              <w:rPr>
                <w:rStyle w:val="Hiperveza"/>
                <w:rFonts w:ascii="Calibri" w:eastAsiaTheme="minorEastAsia" w:hAnsi="Calibri" w:cs="Calibri"/>
                <w:sz w:val="24"/>
                <w:szCs w:val="24"/>
                <w:lang w:eastAsia="hr-HR"/>
              </w:rPr>
              <w:t>Zračna luka</w:t>
            </w:r>
            <w:r w:rsidRPr="00250BC9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fldChar w:fldCharType="end"/>
            </w:r>
          </w:p>
        </w:tc>
      </w:tr>
      <w:tr w:rsidR="00250BC9" w:rsidRPr="00306876" w14:paraId="7AAE12F1" w14:textId="77777777" w:rsidTr="00BB420C">
        <w:trPr>
          <w:trHeight w:val="283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1119" w14:textId="77777777" w:rsidR="00250BC9" w:rsidRPr="00250BC9" w:rsidRDefault="00250BC9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CB3E" w14:textId="77777777" w:rsidR="00250BC9" w:rsidRPr="00250BC9" w:rsidRDefault="00250BC9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D73A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0BC9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42778D68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0BC9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7F78B79A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5289391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0B20F00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9F62701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637004C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2B3E" w14:textId="77777777" w:rsidR="00250BC9" w:rsidRPr="00306876" w:rsidRDefault="00250BC9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2593" w14:textId="54DBA657" w:rsidR="00250BC9" w:rsidRPr="00250BC9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Brine se za okružje u kojemu živi i boravi.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4FEB" w14:textId="77777777" w:rsidR="00250BC9" w:rsidRPr="00250BC9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CA35" w14:textId="77777777" w:rsidR="00250BC9" w:rsidRPr="00250BC9" w:rsidRDefault="00250BC9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250BC9" w:rsidRPr="00306876" w14:paraId="1D69956C" w14:textId="77777777" w:rsidTr="00C8151B">
        <w:trPr>
          <w:trHeight w:val="134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9088" w14:textId="77777777" w:rsidR="00250BC9" w:rsidRPr="00250BC9" w:rsidRDefault="00250BC9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50F4" w14:textId="77777777" w:rsidR="00250BC9" w:rsidRPr="00250BC9" w:rsidRDefault="00250BC9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662E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8A66" w14:textId="03CBD728" w:rsidR="00250BC9" w:rsidRPr="00250BC9" w:rsidRDefault="00250BC9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B.2.4. Učenik se snalazi u prostoru, izrađuje, analizira i provjerava skicu kretanja.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5C3C" w14:textId="77777777" w:rsidR="00250BC9" w:rsidRPr="00250BC9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Snalazi se u neposrednome okružju prema objektima i dijelovima prirode.</w:t>
            </w:r>
          </w:p>
          <w:p w14:paraId="340F3EB1" w14:textId="77777777" w:rsidR="00250BC9" w:rsidRPr="00250BC9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Opisuje objekte i dijelove prirode prema kojima se snalazi u prostoru.</w:t>
            </w:r>
          </w:p>
          <w:p w14:paraId="47E4DE6C" w14:textId="77777777" w:rsidR="00250BC9" w:rsidRPr="00250BC9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B212" w14:textId="77777777" w:rsidR="00250BC9" w:rsidRPr="00250BC9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3867" w14:textId="77777777" w:rsidR="00250BC9" w:rsidRPr="00250BC9" w:rsidRDefault="00250BC9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250BC9" w:rsidRPr="00306876" w14:paraId="7B33CA8E" w14:textId="77777777" w:rsidTr="00083689">
        <w:trPr>
          <w:trHeight w:val="84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0714" w14:textId="77777777" w:rsidR="00250BC9" w:rsidRPr="00250BC9" w:rsidRDefault="00250BC9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88F7" w14:textId="77777777" w:rsidR="00250BC9" w:rsidRPr="00250BC9" w:rsidRDefault="00250BC9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71ED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0BC9">
              <w:rPr>
                <w:rFonts w:ascii="Calibri" w:eastAsia="Times New Roman" w:hAnsi="Calibri" w:cs="Calibri"/>
                <w:sz w:val="24"/>
                <w:szCs w:val="24"/>
              </w:rPr>
              <w:t>C.</w:t>
            </w:r>
          </w:p>
          <w:p w14:paraId="0570773B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0BC9">
              <w:rPr>
                <w:rFonts w:ascii="Calibri" w:eastAsia="Times New Roman" w:hAnsi="Calibri" w:cs="Calibri"/>
                <w:sz w:val="24"/>
                <w:szCs w:val="24"/>
              </w:rPr>
              <w:t>POJEDINAC I DRUŠTVO</w:t>
            </w:r>
          </w:p>
          <w:p w14:paraId="469AB5A6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8378962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338B" w14:textId="77777777" w:rsidR="00250BC9" w:rsidRPr="00306876" w:rsidRDefault="00250BC9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C.2.2. Učenik raspravlja o ulozi i utjecaju pravila, prava i dužnosti na zajednicu te važnosti odgovornoga ponašanja.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2526" w14:textId="77777777" w:rsidR="00250BC9" w:rsidRPr="00250BC9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Preuzima odgovornost za svoje ponašanje.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11D8" w14:textId="77777777" w:rsidR="00250BC9" w:rsidRPr="00250BC9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9304" w14:textId="77777777" w:rsidR="00250BC9" w:rsidRPr="00250BC9" w:rsidRDefault="00250BC9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250BC9" w:rsidRPr="00306876" w14:paraId="6B3037E6" w14:textId="77777777" w:rsidTr="00C8151B">
        <w:trPr>
          <w:trHeight w:val="134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BF3E" w14:textId="14C12137" w:rsidR="00250BC9" w:rsidRPr="00250BC9" w:rsidRDefault="00250BC9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66</w:t>
            </w:r>
            <w:r w:rsidRPr="00250BC9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08E56DF7" w14:textId="77777777" w:rsidR="00250BC9" w:rsidRPr="00250BC9" w:rsidRDefault="00250BC9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584C" w14:textId="77777777" w:rsidR="00250BC9" w:rsidRPr="00250BC9" w:rsidRDefault="00250BC9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 xml:space="preserve">Putujem i snalazim se u prometu- </w:t>
            </w:r>
            <w:proofErr w:type="spellStart"/>
            <w:r w:rsidRPr="00250BC9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izvanučionička</w:t>
            </w:r>
            <w:proofErr w:type="spellEnd"/>
            <w:r w:rsidRPr="00250BC9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 xml:space="preserve"> nastava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44F6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0BC9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640253AD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0BC9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48510A89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80DF8D1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B0F5BF7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747FE1B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1086" w14:textId="77777777" w:rsidR="00250BC9" w:rsidRPr="00306876" w:rsidRDefault="00250BC9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BFCA" w14:textId="77777777" w:rsidR="00250BC9" w:rsidRPr="00250BC9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Opisuje što čini mjesto u kojemu živi te gdje se što nalazi i kako je organizirano.</w:t>
            </w:r>
          </w:p>
          <w:p w14:paraId="41C4A3CA" w14:textId="77777777" w:rsidR="00250BC9" w:rsidRPr="00250BC9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Opisuje važnost organizacije prometa u svome okružju.</w:t>
            </w:r>
          </w:p>
          <w:p w14:paraId="2FCC5C71" w14:textId="77777777" w:rsidR="00250BC9" w:rsidRPr="00250BC9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2FA5" w14:textId="77777777" w:rsidR="00250BC9" w:rsidRPr="00306876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6B47A98D" w14:textId="77777777" w:rsidR="00250BC9" w:rsidRPr="00306876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C.1.1.A Opisuje kako se oprezno i sigurno kretati od kuće do škole.</w:t>
            </w:r>
          </w:p>
          <w:p w14:paraId="3740738B" w14:textId="77777777" w:rsidR="00250BC9" w:rsidRPr="00306876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C.1.1.B Prepoznaje i izbjegava opasnosti kojima je izložen u kućanstvu i okolini.</w:t>
            </w:r>
          </w:p>
          <w:p w14:paraId="3E9D75EF" w14:textId="77777777" w:rsidR="00250BC9" w:rsidRPr="00306876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C.2.1. Razlikuje sigurne od nesigurnih situacija u zajednici i opisuje kako postupiti u rizičnim situacijama.</w:t>
            </w:r>
          </w:p>
          <w:p w14:paraId="39C234E1" w14:textId="77777777" w:rsidR="00250BC9" w:rsidRPr="00250BC9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pod B.1.2. Planira i upravlja aktivnostima.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7A85" w14:textId="77777777" w:rsidR="00250BC9" w:rsidRPr="00250BC9" w:rsidRDefault="00250BC9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250BC9" w:rsidRPr="00306876" w14:paraId="00B5989A" w14:textId="77777777" w:rsidTr="00C8151B">
        <w:trPr>
          <w:trHeight w:val="134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6EDD" w14:textId="77777777" w:rsidR="00250BC9" w:rsidRPr="00250BC9" w:rsidRDefault="00250BC9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D4F3" w14:textId="77777777" w:rsidR="00250BC9" w:rsidRPr="00250BC9" w:rsidRDefault="00250BC9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3EC1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0BC9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4BD428BC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0BC9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252B9E19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55CEAD8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8AA1811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06A157A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5F21260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DE8B" w14:textId="77777777" w:rsidR="00250BC9" w:rsidRPr="00306876" w:rsidRDefault="00250BC9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4E7E" w14:textId="77777777" w:rsidR="00250BC9" w:rsidRPr="00250BC9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Brine se za okružje u kojemu živi i boravi.</w:t>
            </w:r>
          </w:p>
          <w:p w14:paraId="388D0301" w14:textId="77777777" w:rsidR="00250BC9" w:rsidRPr="00250BC9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  <w:p w14:paraId="14B8FEEE" w14:textId="77777777" w:rsidR="00250BC9" w:rsidRPr="00250BC9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  <w:p w14:paraId="1818A178" w14:textId="77777777" w:rsidR="00250BC9" w:rsidRPr="00250BC9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2422" w14:textId="77777777" w:rsidR="00250BC9" w:rsidRPr="00250BC9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CDEC" w14:textId="77777777" w:rsidR="00250BC9" w:rsidRPr="00250BC9" w:rsidRDefault="00250BC9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250BC9" w:rsidRPr="00306876" w14:paraId="1F0F02D0" w14:textId="77777777" w:rsidTr="00C8151B">
        <w:trPr>
          <w:trHeight w:val="134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F275" w14:textId="77777777" w:rsidR="00250BC9" w:rsidRPr="00250BC9" w:rsidRDefault="00250BC9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5A48" w14:textId="77777777" w:rsidR="00250BC9" w:rsidRPr="00250BC9" w:rsidRDefault="00250BC9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510D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9686" w14:textId="12157038" w:rsidR="00250BC9" w:rsidRPr="00306876" w:rsidRDefault="00250BC9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B.2.4. Učenik se snalazi u prostoru, izrađuje, analizira i provjerava skicu kretanja.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9641" w14:textId="77777777" w:rsidR="00250BC9" w:rsidRPr="00250BC9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Snalazi se u neposrednome okružju prema objektima i dijelovima prirode.</w:t>
            </w:r>
          </w:p>
          <w:p w14:paraId="63E513F4" w14:textId="77777777" w:rsidR="00250BC9" w:rsidRPr="00250BC9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Opisuje objekte i dijelove prirode prema kojima se snalazi u prostoru.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5766" w14:textId="77777777" w:rsidR="00250BC9" w:rsidRPr="00250BC9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C324" w14:textId="77777777" w:rsidR="00250BC9" w:rsidRPr="00250BC9" w:rsidRDefault="00250BC9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250BC9" w:rsidRPr="00306876" w14:paraId="0993CE2D" w14:textId="77777777" w:rsidTr="00C8151B">
        <w:trPr>
          <w:trHeight w:val="134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AB06" w14:textId="77777777" w:rsidR="00250BC9" w:rsidRPr="00250BC9" w:rsidRDefault="00250BC9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C743" w14:textId="77777777" w:rsidR="00250BC9" w:rsidRPr="00250BC9" w:rsidRDefault="00250BC9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5D7D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0BC9">
              <w:rPr>
                <w:rFonts w:ascii="Calibri" w:eastAsia="Times New Roman" w:hAnsi="Calibri" w:cs="Calibri"/>
                <w:sz w:val="24"/>
                <w:szCs w:val="24"/>
              </w:rPr>
              <w:t>C.</w:t>
            </w:r>
          </w:p>
          <w:p w14:paraId="2E203989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0BC9">
              <w:rPr>
                <w:rFonts w:ascii="Calibri" w:eastAsia="Times New Roman" w:hAnsi="Calibri" w:cs="Calibri"/>
                <w:sz w:val="24"/>
                <w:szCs w:val="24"/>
              </w:rPr>
              <w:t>POJEDINAC I DRUŠTVO</w:t>
            </w:r>
          </w:p>
          <w:p w14:paraId="254C0E4B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1CD1EB2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51F8F7E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6D0C64B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E5D8" w14:textId="77777777" w:rsidR="00250BC9" w:rsidRPr="00306876" w:rsidRDefault="00250BC9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C.2.2. Učenik raspravlja o ulozi i utjecaju pravila, prava i dužnosti na zajednicu te važnosti odgovornoga ponašanja.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4498" w14:textId="77777777" w:rsidR="00250BC9" w:rsidRPr="00250BC9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Preuzima odgovornost za svoje ponašanje.</w:t>
            </w:r>
          </w:p>
          <w:p w14:paraId="5A454CBD" w14:textId="77777777" w:rsidR="00250BC9" w:rsidRPr="00250BC9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  <w:p w14:paraId="2F9DE07A" w14:textId="77777777" w:rsidR="00250BC9" w:rsidRPr="00250BC9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  <w:p w14:paraId="56B97EC9" w14:textId="77777777" w:rsidR="00250BC9" w:rsidRPr="00250BC9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  <w:p w14:paraId="2541D663" w14:textId="77777777" w:rsidR="00250BC9" w:rsidRPr="00250BC9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  <w:p w14:paraId="69CA66FC" w14:textId="77777777" w:rsidR="00250BC9" w:rsidRPr="00250BC9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B548" w14:textId="77777777" w:rsidR="00250BC9" w:rsidRPr="00250BC9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3592" w14:textId="77777777" w:rsidR="00250BC9" w:rsidRPr="00250BC9" w:rsidRDefault="00250BC9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250BC9" w:rsidRPr="00306876" w14:paraId="19645A7E" w14:textId="77777777" w:rsidTr="00C8151B">
        <w:trPr>
          <w:trHeight w:val="134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474E" w14:textId="77777777" w:rsidR="00250BC9" w:rsidRPr="00250BC9" w:rsidRDefault="00250BC9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1C3B" w14:textId="77777777" w:rsidR="00250BC9" w:rsidRPr="00250BC9" w:rsidRDefault="00250BC9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D34E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0BC9">
              <w:rPr>
                <w:rFonts w:ascii="Calibri" w:eastAsia="Times New Roman" w:hAnsi="Calibri" w:cs="Calibri"/>
                <w:sz w:val="24"/>
                <w:szCs w:val="24"/>
              </w:rPr>
              <w:t>A.B.C.D.</w:t>
            </w:r>
          </w:p>
          <w:p w14:paraId="35DB494E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0BC9">
              <w:rPr>
                <w:rFonts w:ascii="Calibri" w:eastAsia="Times New Roman" w:hAnsi="Calibri" w:cs="Calibri"/>
                <w:sz w:val="24"/>
                <w:szCs w:val="24"/>
              </w:rPr>
              <w:t>ISTRAŽIVAČKI PRISTUP</w:t>
            </w:r>
          </w:p>
          <w:p w14:paraId="3897F374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72DF" w14:textId="77777777" w:rsidR="00250BC9" w:rsidRPr="00306876" w:rsidRDefault="00250BC9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A.B.C.D.2.1. Učenik uz usmjeravanje opisuje i predstavlja rezultate promatranja prirode, prirodnih ili društvenih pojava u neposrednome okružju i koristi se različitim izvorima informacija.</w:t>
            </w:r>
          </w:p>
          <w:p w14:paraId="5A3AA4A9" w14:textId="77777777" w:rsidR="00250BC9" w:rsidRPr="00306876" w:rsidRDefault="00250BC9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C475" w14:textId="77777777" w:rsidR="00250BC9" w:rsidRPr="00306876" w:rsidRDefault="00250BC9" w:rsidP="00250BC9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Prepoznaje uzročno-posljedične veze u neposrednome </w:t>
            </w: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okružju.Postavlja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pitanja o prirodnim i društvenim </w:t>
            </w: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pojavama.Objašnjava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uočeno, iskustveno doživljeno ili </w:t>
            </w: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istraženo.Uočava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probleme i predlaže </w:t>
            </w: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rješenja.Donosi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jednostavne zaključke.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86E9" w14:textId="77777777" w:rsidR="00250BC9" w:rsidRPr="00250BC9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5A49" w14:textId="77777777" w:rsidR="00250BC9" w:rsidRPr="00250BC9" w:rsidRDefault="00250BC9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250BC9" w:rsidRPr="009D4A6D" w14:paraId="4256E8CA" w14:textId="77777777" w:rsidTr="00C8151B">
        <w:trPr>
          <w:trHeight w:val="134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D7BC" w14:textId="1B07B183" w:rsidR="00250BC9" w:rsidRPr="00250BC9" w:rsidRDefault="00C8151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67</w:t>
            </w:r>
            <w:r w:rsidR="00250BC9" w:rsidRPr="00250BC9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3C082688" w14:textId="77777777" w:rsidR="00250BC9" w:rsidRPr="00250BC9" w:rsidRDefault="00250BC9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0414" w14:textId="302EF61F" w:rsidR="00250BC9" w:rsidRPr="00250BC9" w:rsidRDefault="00C8151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Snalazim se u prometu i prostoru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307B" w14:textId="77777777" w:rsidR="00250BC9" w:rsidRPr="00250BC9" w:rsidRDefault="00250BC9" w:rsidP="00250BC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0BC9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3D88C7E2" w14:textId="77777777" w:rsidR="00250BC9" w:rsidRPr="00250BC9" w:rsidRDefault="00250BC9" w:rsidP="00250BC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0BC9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436903D7" w14:textId="77777777" w:rsidR="00250BC9" w:rsidRPr="00250BC9" w:rsidRDefault="00250BC9" w:rsidP="00250BC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EC527AC" w14:textId="77777777" w:rsidR="00250BC9" w:rsidRPr="00250BC9" w:rsidRDefault="00250BC9" w:rsidP="00250BC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C8FBFC8" w14:textId="77777777" w:rsidR="00250BC9" w:rsidRPr="00250BC9" w:rsidRDefault="00250BC9" w:rsidP="00250BC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1BD54BE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C4E2" w14:textId="77777777" w:rsidR="00250BC9" w:rsidRPr="00250BC9" w:rsidRDefault="00250BC9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250BC9">
              <w:rPr>
                <w:rFonts w:eastAsiaTheme="minorEastAsia" w:cs="Calibri"/>
                <w:sz w:val="24"/>
                <w:szCs w:val="24"/>
                <w:lang w:eastAsia="hr-HR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CCFE" w14:textId="77777777" w:rsidR="00250BC9" w:rsidRPr="00250BC9" w:rsidRDefault="00250BC9" w:rsidP="00250BC9">
            <w:pPr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Opisuje što čini mjesto u kojemu živi te gdje se što nalazi i kako je organizirano.</w:t>
            </w:r>
          </w:p>
          <w:p w14:paraId="6BA623A2" w14:textId="77777777" w:rsidR="00250BC9" w:rsidRPr="00250BC9" w:rsidRDefault="00250BC9" w:rsidP="00250BC9">
            <w:pPr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Opisuje važnost organizacije prometa u svome okružju.</w:t>
            </w:r>
          </w:p>
          <w:p w14:paraId="5FB1E553" w14:textId="77777777" w:rsidR="00250BC9" w:rsidRPr="00250BC9" w:rsidRDefault="00250BC9" w:rsidP="00250BC9">
            <w:pPr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9B83" w14:textId="77777777" w:rsidR="00250BC9" w:rsidRPr="00250BC9" w:rsidRDefault="00250BC9" w:rsidP="00250BC9">
            <w:pPr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</w:t>
            </w:r>
          </w:p>
          <w:p w14:paraId="0CD5BBD2" w14:textId="77777777" w:rsidR="00250BC9" w:rsidRPr="009D4A6D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9D4A6D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9D4A6D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7E9328D9" w14:textId="77777777" w:rsidR="00250BC9" w:rsidRPr="009D4A6D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9D4A6D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9D4A6D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C.1.1.A Opisuje kako se oprezno i sigurno kretati od kuće do škole.</w:t>
            </w:r>
          </w:p>
          <w:p w14:paraId="6E930A8F" w14:textId="77777777" w:rsidR="00250BC9" w:rsidRPr="009D4A6D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9D4A6D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9D4A6D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C.1.1.B Prepoznaje i izbjegava opasnosti kojima je izložen u kućanstvu i okolini.</w:t>
            </w:r>
          </w:p>
          <w:p w14:paraId="1A09085D" w14:textId="77777777" w:rsidR="00250BC9" w:rsidRPr="009D4A6D" w:rsidRDefault="00250BC9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9D4A6D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9D4A6D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C.2.1. Razlikuje sigurne od nesigurnih situacija u zajednici i opisuje kako postupiti u rizičnim situacijama.</w:t>
            </w:r>
          </w:p>
          <w:p w14:paraId="6792875D" w14:textId="77777777" w:rsidR="00250BC9" w:rsidRPr="00250BC9" w:rsidRDefault="00250BC9" w:rsidP="00250BC9">
            <w:pPr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pod B.1.2. Planira i upravlja aktivnostima.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E1BC" w14:textId="77777777" w:rsidR="00250BC9" w:rsidRPr="00250BC9" w:rsidRDefault="00250BC9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U/60-61</w:t>
            </w:r>
          </w:p>
          <w:p w14:paraId="2863D92B" w14:textId="77777777" w:rsidR="00250BC9" w:rsidRPr="00250BC9" w:rsidRDefault="00250BC9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RB/ 66-69</w:t>
            </w:r>
          </w:p>
          <w:p w14:paraId="198F0171" w14:textId="77777777" w:rsidR="00250BC9" w:rsidRPr="00250BC9" w:rsidRDefault="00250BC9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DDS</w:t>
            </w:r>
          </w:p>
          <w:p w14:paraId="1E371615" w14:textId="77777777" w:rsidR="00250BC9" w:rsidRPr="00250BC9" w:rsidRDefault="003D3228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hyperlink r:id="rId45" w:history="1">
              <w:r w:rsidR="00250BC9" w:rsidRPr="00250BC9">
                <w:rPr>
                  <w:rStyle w:val="Hiperveza"/>
                  <w:rFonts w:ascii="Calibri" w:eastAsiaTheme="minorEastAsia" w:hAnsi="Calibri" w:cs="Calibri"/>
                  <w:sz w:val="24"/>
                  <w:szCs w:val="24"/>
                  <w:lang w:eastAsia="hr-HR"/>
                </w:rPr>
                <w:t>Snalaženje u mjestu</w:t>
              </w:r>
            </w:hyperlink>
          </w:p>
        </w:tc>
      </w:tr>
      <w:tr w:rsidR="00250BC9" w:rsidRPr="009D4A6D" w14:paraId="099AF1E0" w14:textId="77777777" w:rsidTr="00C8151B">
        <w:trPr>
          <w:trHeight w:val="134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59F6" w14:textId="77777777" w:rsidR="00250BC9" w:rsidRPr="00250BC9" w:rsidRDefault="00250BC9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FE45" w14:textId="77777777" w:rsidR="00250BC9" w:rsidRPr="00250BC9" w:rsidRDefault="00250BC9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76FC" w14:textId="77777777" w:rsidR="00250BC9" w:rsidRPr="00250BC9" w:rsidRDefault="00250BC9" w:rsidP="00250BC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0BC9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4EEC53D3" w14:textId="77777777" w:rsidR="00250BC9" w:rsidRPr="00250BC9" w:rsidRDefault="00250BC9" w:rsidP="00250BC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0BC9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5B589AEB" w14:textId="77777777" w:rsidR="00250BC9" w:rsidRPr="00250BC9" w:rsidRDefault="00250BC9" w:rsidP="00250BC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1E55" w14:textId="77777777" w:rsidR="00250BC9" w:rsidRPr="00250BC9" w:rsidRDefault="00250BC9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250BC9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  <w:p w14:paraId="2A64917A" w14:textId="77777777" w:rsidR="00250BC9" w:rsidRPr="00250BC9" w:rsidRDefault="00250BC9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ACB1" w14:textId="77777777" w:rsidR="00250BC9" w:rsidRPr="00250BC9" w:rsidRDefault="00250BC9" w:rsidP="00250BC9">
            <w:pPr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Brine se za okružje u kojemu živi i boravi.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E50E" w14:textId="77777777" w:rsidR="00250BC9" w:rsidRPr="00250BC9" w:rsidRDefault="00250BC9" w:rsidP="00250BC9">
            <w:pPr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3383" w14:textId="77777777" w:rsidR="00250BC9" w:rsidRPr="00250BC9" w:rsidRDefault="00250BC9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250BC9" w:rsidRPr="009D4A6D" w14:paraId="2D2DC98D" w14:textId="77777777" w:rsidTr="00C8151B">
        <w:trPr>
          <w:trHeight w:val="134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C437" w14:textId="77777777" w:rsidR="00250BC9" w:rsidRPr="00250BC9" w:rsidRDefault="00250BC9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4168" w14:textId="77777777" w:rsidR="00250BC9" w:rsidRPr="00250BC9" w:rsidRDefault="00250BC9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FAEF" w14:textId="77777777" w:rsidR="00250BC9" w:rsidRPr="00250BC9" w:rsidRDefault="00250BC9" w:rsidP="00250BC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1C19FF4" w14:textId="77777777" w:rsidR="00250BC9" w:rsidRPr="00250BC9" w:rsidRDefault="00250BC9" w:rsidP="00250BC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C223AAB" w14:textId="77777777" w:rsidR="00250BC9" w:rsidRPr="00250BC9" w:rsidRDefault="00250BC9" w:rsidP="00250BC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83182AB" w14:textId="77777777" w:rsidR="00250BC9" w:rsidRPr="00250BC9" w:rsidRDefault="00250BC9" w:rsidP="00250BC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E6EBE13" w14:textId="77777777" w:rsidR="00250BC9" w:rsidRPr="00250BC9" w:rsidRDefault="00250BC9" w:rsidP="00250BC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97EC494" w14:textId="77777777" w:rsidR="00250BC9" w:rsidRPr="00250BC9" w:rsidRDefault="00250BC9" w:rsidP="00250BC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F484E42" w14:textId="77777777" w:rsidR="00250BC9" w:rsidRPr="00250BC9" w:rsidRDefault="00250BC9" w:rsidP="00250BC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3EF3AC7" w14:textId="77777777" w:rsidR="00250BC9" w:rsidRPr="00250BC9" w:rsidRDefault="00250BC9" w:rsidP="00250BC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BAEC76C" w14:textId="77777777" w:rsidR="00250BC9" w:rsidRPr="00250BC9" w:rsidRDefault="00250BC9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5FFE" w14:textId="77777777" w:rsidR="00250BC9" w:rsidRPr="00250BC9" w:rsidRDefault="00250BC9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250BC9">
              <w:rPr>
                <w:rFonts w:eastAsiaTheme="minorEastAsia" w:cs="Calibri"/>
                <w:sz w:val="24"/>
                <w:szCs w:val="24"/>
                <w:lang w:eastAsia="hr-HR"/>
              </w:rPr>
              <w:t>PID OŠ B.2.4. Učenik se snalazi u prostoru, izrađuje, analizira i provjerava skicu kretanja.</w:t>
            </w:r>
          </w:p>
          <w:p w14:paraId="33E03A03" w14:textId="77777777" w:rsidR="00250BC9" w:rsidRPr="00250BC9" w:rsidRDefault="00250BC9" w:rsidP="00250BC9">
            <w:pPr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3C1E5B68" w14:textId="77777777" w:rsidR="00250BC9" w:rsidRPr="00250BC9" w:rsidRDefault="00250BC9" w:rsidP="00250BC9">
            <w:pPr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73A58835" w14:textId="77777777" w:rsidR="00250BC9" w:rsidRPr="00250BC9" w:rsidRDefault="00250BC9" w:rsidP="00250BC9">
            <w:pPr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30675AE2" w14:textId="77777777" w:rsidR="00250BC9" w:rsidRPr="00250BC9" w:rsidRDefault="00250BC9" w:rsidP="00250BC9">
            <w:pPr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8164CDF" w14:textId="77777777" w:rsidR="00250BC9" w:rsidRPr="00250BC9" w:rsidRDefault="00250BC9" w:rsidP="00250BC9">
            <w:pPr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5A8FC666" w14:textId="77777777" w:rsidR="00250BC9" w:rsidRPr="00250BC9" w:rsidRDefault="00250BC9" w:rsidP="00250BC9">
            <w:pPr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58BB2A85" w14:textId="77777777" w:rsidR="00250BC9" w:rsidRPr="00250BC9" w:rsidRDefault="00250BC9" w:rsidP="00250BC9">
            <w:pPr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1F5B06A3" w14:textId="77777777" w:rsidR="00250BC9" w:rsidRPr="00250BC9" w:rsidRDefault="00250BC9" w:rsidP="00250BC9">
            <w:pPr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5849" w14:textId="77777777" w:rsidR="00250BC9" w:rsidRPr="00250BC9" w:rsidRDefault="00250BC9" w:rsidP="00250BC9">
            <w:pPr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Snalazi se u neposrednome okružju prema objektima i dijelovima prirode.</w:t>
            </w:r>
          </w:p>
          <w:p w14:paraId="47B99D6B" w14:textId="77777777" w:rsidR="00250BC9" w:rsidRPr="00250BC9" w:rsidRDefault="00250BC9" w:rsidP="00250BC9">
            <w:pPr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Opisuje objekte i dijelove prirode prema kojima se snalazi u prostoru.</w:t>
            </w:r>
          </w:p>
          <w:p w14:paraId="36D8F4DB" w14:textId="77777777" w:rsidR="00250BC9" w:rsidRPr="00250BC9" w:rsidRDefault="00250BC9" w:rsidP="00250BC9">
            <w:pPr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Prikazuje objekte i dijelove prirode u međusobnom odnosu (crtežom ili plakatom ili u pješčaniku i dr.).</w:t>
            </w:r>
          </w:p>
          <w:p w14:paraId="3C363E04" w14:textId="77777777" w:rsidR="00250BC9" w:rsidRPr="00250BC9" w:rsidRDefault="00250BC9" w:rsidP="00250BC9">
            <w:pPr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Izrađuje i provjerava skicu kretanja.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EBBC" w14:textId="77777777" w:rsidR="00250BC9" w:rsidRPr="00250BC9" w:rsidRDefault="00250BC9" w:rsidP="00250BC9">
            <w:pPr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3B55" w14:textId="77777777" w:rsidR="00250BC9" w:rsidRPr="00250BC9" w:rsidRDefault="00250BC9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250BC9" w:rsidRPr="009D4A6D" w14:paraId="3341C6D3" w14:textId="77777777" w:rsidTr="00C8151B">
        <w:trPr>
          <w:trHeight w:val="134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FD5D" w14:textId="77777777" w:rsidR="00250BC9" w:rsidRPr="00250BC9" w:rsidRDefault="00250BC9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CA87" w14:textId="77777777" w:rsidR="00250BC9" w:rsidRPr="00250BC9" w:rsidRDefault="00250BC9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6C8B" w14:textId="77777777" w:rsidR="00250BC9" w:rsidRPr="00250BC9" w:rsidRDefault="00250BC9" w:rsidP="00250BC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0BC9">
              <w:rPr>
                <w:rFonts w:ascii="Calibri" w:eastAsia="Times New Roman" w:hAnsi="Calibri" w:cs="Calibri"/>
                <w:sz w:val="24"/>
                <w:szCs w:val="24"/>
              </w:rPr>
              <w:t>C.</w:t>
            </w:r>
          </w:p>
          <w:p w14:paraId="447FDF9F" w14:textId="77777777" w:rsidR="00250BC9" w:rsidRPr="00250BC9" w:rsidRDefault="00250BC9" w:rsidP="00250BC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0BC9">
              <w:rPr>
                <w:rFonts w:ascii="Calibri" w:eastAsia="Times New Roman" w:hAnsi="Calibri" w:cs="Calibri"/>
                <w:sz w:val="24"/>
                <w:szCs w:val="24"/>
              </w:rPr>
              <w:t>POJEDINAC I DRUŠTVO</w:t>
            </w:r>
          </w:p>
          <w:p w14:paraId="78B2A968" w14:textId="77777777" w:rsidR="00250BC9" w:rsidRPr="00250BC9" w:rsidRDefault="00250BC9" w:rsidP="00250BC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919E207" w14:textId="77777777" w:rsidR="00250BC9" w:rsidRPr="00250BC9" w:rsidRDefault="00250BC9" w:rsidP="00250BC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101326E" w14:textId="77777777" w:rsidR="00250BC9" w:rsidRPr="00250BC9" w:rsidRDefault="00250BC9" w:rsidP="00250BC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5F8AAF5" w14:textId="77777777" w:rsidR="00250BC9" w:rsidRPr="00250BC9" w:rsidRDefault="00250BC9" w:rsidP="00250BC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62BA" w14:textId="77777777" w:rsidR="00250BC9" w:rsidRPr="00250BC9" w:rsidRDefault="00250BC9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250BC9">
              <w:rPr>
                <w:rFonts w:eastAsiaTheme="minorEastAsia" w:cs="Calibri"/>
                <w:sz w:val="24"/>
                <w:szCs w:val="24"/>
                <w:lang w:eastAsia="hr-HR"/>
              </w:rPr>
              <w:t>PID OŠ C.2.2. Učenik raspravlja o ulozi i utjecaju pravila, prava i dužnosti na zajednicu te važnosti odgovornoga ponašanja.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5EB9" w14:textId="77777777" w:rsidR="00250BC9" w:rsidRPr="00250BC9" w:rsidRDefault="00250BC9" w:rsidP="00250BC9">
            <w:pPr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Preuzima odgovornost za svoje ponašanje.</w:t>
            </w:r>
          </w:p>
          <w:p w14:paraId="73D1C149" w14:textId="77777777" w:rsidR="00250BC9" w:rsidRPr="00250BC9" w:rsidRDefault="00250BC9" w:rsidP="00250BC9">
            <w:pPr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  <w:p w14:paraId="50F104CE" w14:textId="77777777" w:rsidR="00250BC9" w:rsidRPr="00250BC9" w:rsidRDefault="00250BC9" w:rsidP="00250BC9">
            <w:pPr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  <w:p w14:paraId="49523345" w14:textId="77777777" w:rsidR="00250BC9" w:rsidRPr="00250BC9" w:rsidRDefault="00250BC9" w:rsidP="00250BC9">
            <w:pPr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  <w:p w14:paraId="7185AF23" w14:textId="77777777" w:rsidR="00250BC9" w:rsidRPr="00250BC9" w:rsidRDefault="00250BC9" w:rsidP="00250BC9">
            <w:pPr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  <w:p w14:paraId="309CC016" w14:textId="77777777" w:rsidR="00250BC9" w:rsidRPr="00250BC9" w:rsidRDefault="00250BC9" w:rsidP="00250BC9">
            <w:pPr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D4E7" w14:textId="77777777" w:rsidR="00250BC9" w:rsidRPr="00250BC9" w:rsidRDefault="00250BC9" w:rsidP="00250BC9">
            <w:pPr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4B46" w14:textId="77777777" w:rsidR="00250BC9" w:rsidRPr="00250BC9" w:rsidRDefault="00250BC9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C8151B" w:rsidRPr="009D4A6D" w14:paraId="2DFDE7FE" w14:textId="77777777" w:rsidTr="00C8151B">
        <w:tblPrEx>
          <w:jc w:val="center"/>
        </w:tblPrEx>
        <w:trPr>
          <w:trHeight w:val="1119"/>
          <w:jc w:val="center"/>
        </w:trPr>
        <w:tc>
          <w:tcPr>
            <w:tcW w:w="1128" w:type="dxa"/>
          </w:tcPr>
          <w:p w14:paraId="575AFE52" w14:textId="664C507D" w:rsidR="00C8151B" w:rsidRPr="009D4A6D" w:rsidRDefault="00C8151B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68.</w:t>
            </w:r>
          </w:p>
          <w:p w14:paraId="58DB80EE" w14:textId="77777777" w:rsidR="00C8151B" w:rsidRPr="009D4A6D" w:rsidRDefault="00C8151B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02" w:type="dxa"/>
          </w:tcPr>
          <w:p w14:paraId="77EE0EF0" w14:textId="77777777" w:rsidR="00C8151B" w:rsidRPr="009D4A6D" w:rsidRDefault="00C8151B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PUTUJEM I SNALAZIM SE U PROSTORU-uvježbavanje i ponavljanje</w:t>
            </w:r>
          </w:p>
        </w:tc>
        <w:tc>
          <w:tcPr>
            <w:tcW w:w="1843" w:type="dxa"/>
          </w:tcPr>
          <w:p w14:paraId="02BFFD49" w14:textId="77777777" w:rsidR="00C8151B" w:rsidRPr="009D4A6D" w:rsidRDefault="00C8151B" w:rsidP="00517AFF">
            <w:pPr>
              <w:pStyle w:val="Bezproreda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A. ORGANIZIRANOST SVIJETA OKO NAS</w:t>
            </w:r>
          </w:p>
          <w:p w14:paraId="1A6482CF" w14:textId="77777777" w:rsidR="00C8151B" w:rsidRPr="009D4A6D" w:rsidRDefault="00C8151B" w:rsidP="00517AFF">
            <w:pPr>
              <w:pStyle w:val="Bezproreda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1CFAF5E7" w14:textId="77777777" w:rsidR="00C8151B" w:rsidRPr="009D4A6D" w:rsidRDefault="00C8151B" w:rsidP="00517AFF">
            <w:pPr>
              <w:pStyle w:val="Bezproreda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B.</w:t>
            </w:r>
          </w:p>
          <w:p w14:paraId="62B859F6" w14:textId="77777777" w:rsidR="00C8151B" w:rsidRPr="009D4A6D" w:rsidRDefault="00C8151B" w:rsidP="00517AFF">
            <w:pPr>
              <w:pStyle w:val="Bezproreda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PROMJENE I ODNOSI</w:t>
            </w:r>
          </w:p>
          <w:p w14:paraId="5560114D" w14:textId="77777777" w:rsidR="00C8151B" w:rsidRPr="009D4A6D" w:rsidRDefault="00C8151B" w:rsidP="00517AFF">
            <w:pPr>
              <w:pStyle w:val="Bezproreda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61849621" w14:textId="77777777" w:rsidR="00C8151B" w:rsidRPr="009D4A6D" w:rsidRDefault="00C8151B" w:rsidP="00517AFF">
            <w:pPr>
              <w:pStyle w:val="Bezproreda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 xml:space="preserve">C. </w:t>
            </w:r>
          </w:p>
          <w:p w14:paraId="3680640E" w14:textId="77777777" w:rsidR="00C8151B" w:rsidRPr="009D4A6D" w:rsidRDefault="00C8151B" w:rsidP="00517AFF">
            <w:pPr>
              <w:pStyle w:val="Bezproreda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POJEDINAC I DRUŠTVO</w:t>
            </w:r>
          </w:p>
          <w:p w14:paraId="768B2E6C" w14:textId="77777777" w:rsidR="00C8151B" w:rsidRPr="009D4A6D" w:rsidRDefault="00C8151B" w:rsidP="00517AFF">
            <w:pPr>
              <w:pStyle w:val="Bezproreda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5480CE0F" w14:textId="77777777" w:rsidR="00C8151B" w:rsidRPr="009D4A6D" w:rsidRDefault="00C8151B" w:rsidP="00517AFF">
            <w:pPr>
              <w:pStyle w:val="Bezproreda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 w:rsidRPr="009D4A6D">
              <w:rPr>
                <w:rFonts w:cs="Calibri"/>
                <w:sz w:val="24"/>
                <w:szCs w:val="24"/>
                <w:lang w:eastAsia="en-US"/>
              </w:rPr>
              <w:t>A.B.C.D. ISTRAŽIVAČKI PRISTUP</w:t>
            </w:r>
          </w:p>
        </w:tc>
        <w:tc>
          <w:tcPr>
            <w:tcW w:w="4961" w:type="dxa"/>
            <w:gridSpan w:val="2"/>
          </w:tcPr>
          <w:p w14:paraId="6C6DF3C8" w14:textId="77777777" w:rsidR="00C8151B" w:rsidRPr="009D4A6D" w:rsidRDefault="00C8151B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 xml:space="preserve">Odgojno obrazovni ishodi navedeni u nastavnim jedinicama  </w:t>
            </w:r>
            <w:r>
              <w:rPr>
                <w:rFonts w:cs="Calibri"/>
                <w:sz w:val="24"/>
                <w:szCs w:val="24"/>
              </w:rPr>
              <w:t>26</w:t>
            </w:r>
            <w:r w:rsidRPr="009D4A6D">
              <w:rPr>
                <w:rFonts w:cs="Calibri"/>
                <w:sz w:val="24"/>
                <w:szCs w:val="24"/>
              </w:rPr>
              <w:t>.-3</w:t>
            </w:r>
            <w:r>
              <w:rPr>
                <w:rFonts w:cs="Calibri"/>
                <w:sz w:val="24"/>
                <w:szCs w:val="24"/>
              </w:rPr>
              <w:t>4</w:t>
            </w:r>
            <w:r w:rsidRPr="009D4A6D">
              <w:rPr>
                <w:rFonts w:cs="Calibri"/>
                <w:sz w:val="24"/>
                <w:szCs w:val="24"/>
              </w:rPr>
              <w:t>.</w:t>
            </w:r>
          </w:p>
          <w:p w14:paraId="512E33CB" w14:textId="77777777" w:rsidR="00C8151B" w:rsidRPr="009D4A6D" w:rsidRDefault="00C8151B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7485E190" w14:textId="77777777" w:rsidR="00C8151B" w:rsidRPr="009D4A6D" w:rsidRDefault="00C8151B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F2B43F4" w14:textId="77777777" w:rsidR="00C8151B" w:rsidRPr="009D4A6D" w:rsidRDefault="00C8151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9D4A6D">
              <w:rPr>
                <w:rFonts w:ascii="Calibri" w:eastAsia="Calibri" w:hAnsi="Calibri" w:cs="Calibri"/>
                <w:sz w:val="24"/>
                <w:szCs w:val="24"/>
              </w:rPr>
              <w:t>goo</w:t>
            </w:r>
            <w:proofErr w:type="spellEnd"/>
            <w:r w:rsidRPr="009D4A6D">
              <w:rPr>
                <w:rFonts w:ascii="Calibri" w:eastAsia="Calibri" w:hAnsi="Calibri" w:cs="Calibri"/>
                <w:sz w:val="24"/>
                <w:szCs w:val="24"/>
              </w:rPr>
              <w:t xml:space="preserve"> C.1.1. Sudjeluje u zajedničkom radu u razredu.</w:t>
            </w:r>
          </w:p>
          <w:p w14:paraId="49DABE2F" w14:textId="77777777" w:rsidR="00C8151B" w:rsidRPr="009D4A6D" w:rsidRDefault="00C8151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9D4A6D">
              <w:rPr>
                <w:rFonts w:ascii="Calibri" w:eastAsia="Calibri" w:hAnsi="Calibri" w:cs="Calibri"/>
                <w:sz w:val="24"/>
                <w:szCs w:val="24"/>
              </w:rPr>
              <w:t>uku</w:t>
            </w:r>
            <w:proofErr w:type="spellEnd"/>
            <w:r w:rsidRPr="009D4A6D">
              <w:rPr>
                <w:rFonts w:ascii="Calibri" w:eastAsia="Calibri" w:hAnsi="Calibri" w:cs="Calibri"/>
                <w:sz w:val="24"/>
                <w:szCs w:val="24"/>
              </w:rPr>
              <w:t xml:space="preserve"> A.1.2. Primjena strategija učenja i rješavanja problema. Učenik se koristi jednostavnim strategijama učenja i rješava probleme u svim područjima učenja uz pomoć učitelja.</w:t>
            </w:r>
          </w:p>
          <w:p w14:paraId="67BEE30B" w14:textId="77777777" w:rsidR="00C8151B" w:rsidRPr="009D4A6D" w:rsidRDefault="00C8151B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9D4A6D">
              <w:rPr>
                <w:rFonts w:ascii="Calibri" w:eastAsia="Calibri" w:hAnsi="Calibri" w:cs="Calibri"/>
                <w:sz w:val="24"/>
                <w:szCs w:val="24"/>
              </w:rPr>
              <w:t>uku</w:t>
            </w:r>
            <w:proofErr w:type="spellEnd"/>
            <w:r w:rsidRPr="009D4A6D">
              <w:rPr>
                <w:rFonts w:ascii="Calibri" w:eastAsia="Calibri" w:hAnsi="Calibri" w:cs="Calibri"/>
                <w:sz w:val="24"/>
                <w:szCs w:val="24"/>
              </w:rPr>
              <w:t xml:space="preserve"> B.1.4. </w:t>
            </w:r>
            <w:proofErr w:type="spellStart"/>
            <w:r w:rsidRPr="009D4A6D">
              <w:rPr>
                <w:rFonts w:ascii="Calibri" w:eastAsia="Calibri" w:hAnsi="Calibri" w:cs="Calibri"/>
                <w:sz w:val="24"/>
                <w:szCs w:val="24"/>
              </w:rPr>
              <w:t>Samovrednovanje</w:t>
            </w:r>
            <w:proofErr w:type="spellEnd"/>
            <w:r w:rsidRPr="009D4A6D">
              <w:rPr>
                <w:rFonts w:ascii="Calibri" w:eastAsia="Calibri" w:hAnsi="Calibri" w:cs="Calibri"/>
                <w:sz w:val="24"/>
                <w:szCs w:val="24"/>
              </w:rPr>
              <w:t>/samoprocjena. Na poticaj i uz pomoć učitelja procjenjuje je li uspješno riješio zadatak ili naučio.</w:t>
            </w:r>
          </w:p>
        </w:tc>
        <w:tc>
          <w:tcPr>
            <w:tcW w:w="1134" w:type="dxa"/>
          </w:tcPr>
          <w:p w14:paraId="21191243" w14:textId="77777777" w:rsidR="00C8151B" w:rsidRDefault="00C8151B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U/52-61</w:t>
            </w:r>
          </w:p>
          <w:p w14:paraId="59DE5214" w14:textId="77777777" w:rsidR="00C8151B" w:rsidRPr="009D4A6D" w:rsidRDefault="00C8151B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RB/61-69</w:t>
            </w:r>
          </w:p>
          <w:p w14:paraId="40FFBCE1" w14:textId="77777777" w:rsidR="00C8151B" w:rsidRPr="009D4A6D" w:rsidRDefault="00C8151B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8151B" w:rsidRPr="009D4A6D" w14:paraId="4AF76A53" w14:textId="77777777" w:rsidTr="00C8151B">
        <w:tblPrEx>
          <w:jc w:val="center"/>
        </w:tblPrEx>
        <w:trPr>
          <w:trHeight w:val="492"/>
          <w:jc w:val="center"/>
        </w:trPr>
        <w:tc>
          <w:tcPr>
            <w:tcW w:w="1128" w:type="dxa"/>
          </w:tcPr>
          <w:p w14:paraId="26D3AFFE" w14:textId="54CDAC36" w:rsidR="00C8151B" w:rsidRDefault="00C8151B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>69</w:t>
            </w:r>
            <w:r w:rsidRPr="004006F1">
              <w:rPr>
                <w:rFonts w:cs="Calibri"/>
                <w:color w:val="FF0000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14:paraId="2213581A" w14:textId="78532728" w:rsidR="00C8151B" w:rsidRPr="009D4A6D" w:rsidRDefault="00C8151B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PUTUJEM I SNALAZIM SE U PROSTORU</w:t>
            </w:r>
            <w:r w:rsidR="00083689">
              <w:rPr>
                <w:rFonts w:cs="Calibri"/>
                <w:sz w:val="24"/>
                <w:szCs w:val="24"/>
              </w:rPr>
              <w:t xml:space="preserve"> - </w:t>
            </w:r>
            <w:r w:rsidRPr="009D4A6D">
              <w:rPr>
                <w:rFonts w:cs="Calibri"/>
                <w:sz w:val="24"/>
                <w:szCs w:val="24"/>
              </w:rPr>
              <w:t>vrednovanje</w:t>
            </w:r>
          </w:p>
          <w:p w14:paraId="5B279318" w14:textId="77777777" w:rsidR="00C8151B" w:rsidRPr="009D4A6D" w:rsidRDefault="00C8151B" w:rsidP="00517AFF">
            <w:pPr>
              <w:pStyle w:val="Bezproreda"/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42DBA9" w14:textId="77777777" w:rsidR="00C8151B" w:rsidRPr="009D4A6D" w:rsidRDefault="00C8151B" w:rsidP="00517AFF">
            <w:pPr>
              <w:pStyle w:val="Bezproreda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A. ORGANIZIRANOST SVIJETA OKO NAS</w:t>
            </w:r>
          </w:p>
          <w:p w14:paraId="57F19100" w14:textId="77777777" w:rsidR="00C8151B" w:rsidRPr="009D4A6D" w:rsidRDefault="00C8151B" w:rsidP="00517AFF">
            <w:pPr>
              <w:pStyle w:val="Bezproreda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 xml:space="preserve"> </w:t>
            </w:r>
          </w:p>
          <w:p w14:paraId="69548616" w14:textId="77777777" w:rsidR="00C8151B" w:rsidRPr="009D4A6D" w:rsidRDefault="00C8151B" w:rsidP="00517AFF">
            <w:pPr>
              <w:pStyle w:val="Bezproreda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 xml:space="preserve">B. </w:t>
            </w:r>
          </w:p>
          <w:p w14:paraId="6AA8F911" w14:textId="77777777" w:rsidR="00C8151B" w:rsidRPr="009D4A6D" w:rsidRDefault="00C8151B" w:rsidP="00517AFF">
            <w:pPr>
              <w:pStyle w:val="Bezproreda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PROMJENE I ODNOSI</w:t>
            </w:r>
          </w:p>
          <w:p w14:paraId="6F6803C6" w14:textId="77777777" w:rsidR="00C8151B" w:rsidRPr="009D4A6D" w:rsidRDefault="00C8151B" w:rsidP="00517AFF">
            <w:pPr>
              <w:pStyle w:val="Bezproreda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0465B3C7" w14:textId="77777777" w:rsidR="00C8151B" w:rsidRPr="009D4A6D" w:rsidRDefault="00C8151B" w:rsidP="00517AFF">
            <w:pPr>
              <w:pStyle w:val="Bezproreda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C.</w:t>
            </w:r>
          </w:p>
          <w:p w14:paraId="4CAE7BAF" w14:textId="77777777" w:rsidR="00C8151B" w:rsidRPr="009D4A6D" w:rsidRDefault="00C8151B" w:rsidP="00517AFF">
            <w:pPr>
              <w:pStyle w:val="Bezproreda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POJEDINAC I DRUŠTVO</w:t>
            </w:r>
          </w:p>
          <w:p w14:paraId="5CCBD0B9" w14:textId="77777777" w:rsidR="00C8151B" w:rsidRPr="009D4A6D" w:rsidRDefault="00C8151B" w:rsidP="00517AFF">
            <w:pPr>
              <w:pStyle w:val="Bezproreda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1213357B" w14:textId="77777777" w:rsidR="00C8151B" w:rsidRPr="009D4A6D" w:rsidRDefault="00C8151B" w:rsidP="00517AFF">
            <w:pPr>
              <w:pStyle w:val="Bezproreda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A.B.C.D.</w:t>
            </w:r>
          </w:p>
          <w:p w14:paraId="05F77539" w14:textId="77777777" w:rsidR="00C8151B" w:rsidRDefault="00C8151B" w:rsidP="00517AFF">
            <w:pPr>
              <w:pStyle w:val="Bezproreda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 w:rsidRPr="009D4A6D">
              <w:rPr>
                <w:rFonts w:cs="Calibri"/>
                <w:sz w:val="24"/>
                <w:szCs w:val="24"/>
                <w:lang w:eastAsia="en-US"/>
              </w:rPr>
              <w:t>ISTRAŽIVAČKI PRISTUP</w:t>
            </w:r>
          </w:p>
          <w:p w14:paraId="0158AE67" w14:textId="77777777" w:rsidR="00C8151B" w:rsidRDefault="00C8151B" w:rsidP="00517AFF">
            <w:pPr>
              <w:pStyle w:val="Bezproreda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  <w:p w14:paraId="42275CB7" w14:textId="77777777" w:rsidR="00C8151B" w:rsidRPr="009D4A6D" w:rsidRDefault="00C8151B" w:rsidP="00517AFF">
            <w:pPr>
              <w:pStyle w:val="Bezproreda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gridSpan w:val="2"/>
          </w:tcPr>
          <w:p w14:paraId="7B1CB444" w14:textId="77777777" w:rsidR="00C8151B" w:rsidRPr="009D4A6D" w:rsidRDefault="00C8151B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 xml:space="preserve">Odgojno obrazovni ishodi navedeni u nastavnim jedinicama </w:t>
            </w:r>
            <w:r>
              <w:rPr>
                <w:rFonts w:cs="Calibri"/>
                <w:sz w:val="24"/>
                <w:szCs w:val="24"/>
              </w:rPr>
              <w:t>26</w:t>
            </w:r>
            <w:r w:rsidRPr="009D4A6D">
              <w:rPr>
                <w:rFonts w:cs="Calibri"/>
                <w:sz w:val="24"/>
                <w:szCs w:val="24"/>
              </w:rPr>
              <w:t>.-3</w:t>
            </w:r>
            <w:r>
              <w:rPr>
                <w:rFonts w:cs="Calibri"/>
                <w:sz w:val="24"/>
                <w:szCs w:val="24"/>
              </w:rPr>
              <w:t>4</w:t>
            </w:r>
            <w:r w:rsidRPr="009D4A6D">
              <w:rPr>
                <w:rFonts w:cs="Calibri"/>
                <w:sz w:val="24"/>
                <w:szCs w:val="24"/>
              </w:rPr>
              <w:t>.</w:t>
            </w:r>
          </w:p>
          <w:p w14:paraId="173C8D91" w14:textId="77777777" w:rsidR="00C8151B" w:rsidRPr="009D4A6D" w:rsidRDefault="00C8151B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090FA6B5" w14:textId="77777777" w:rsidR="00C8151B" w:rsidRPr="009D4A6D" w:rsidRDefault="00C8151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87B159E" w14:textId="77777777" w:rsidR="00C8151B" w:rsidRPr="009D4A6D" w:rsidRDefault="00C8151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9D4A6D">
              <w:rPr>
                <w:rFonts w:ascii="Calibri" w:eastAsia="Calibri" w:hAnsi="Calibri" w:cs="Calibri"/>
                <w:sz w:val="24"/>
                <w:szCs w:val="24"/>
              </w:rPr>
              <w:t>uku</w:t>
            </w:r>
            <w:proofErr w:type="spellEnd"/>
            <w:r w:rsidRPr="009D4A6D">
              <w:rPr>
                <w:rFonts w:ascii="Calibri" w:eastAsia="Calibri" w:hAnsi="Calibri" w:cs="Calibri"/>
                <w:sz w:val="24"/>
                <w:szCs w:val="24"/>
              </w:rPr>
              <w:t xml:space="preserve"> A.1.2. Primjena strategija učenja i rješavanja problema. Učenik se koristi jednostavnim strategijama učenja i rješava probleme u svim područjima učenja uz pomoć učitelja.</w:t>
            </w:r>
          </w:p>
          <w:p w14:paraId="64F91A26" w14:textId="77777777" w:rsidR="00C8151B" w:rsidRPr="009D4A6D" w:rsidRDefault="00C8151B" w:rsidP="00517AFF">
            <w:pPr>
              <w:pStyle w:val="Bezproreda"/>
              <w:spacing w:line="276" w:lineRule="auto"/>
              <w:rPr>
                <w:sz w:val="24"/>
                <w:szCs w:val="24"/>
              </w:rPr>
            </w:pPr>
            <w:proofErr w:type="spellStart"/>
            <w:r w:rsidRPr="009D4A6D">
              <w:rPr>
                <w:rFonts w:eastAsia="Calibri" w:cs="Calibri"/>
                <w:sz w:val="24"/>
                <w:szCs w:val="24"/>
              </w:rPr>
              <w:t>uku</w:t>
            </w:r>
            <w:proofErr w:type="spellEnd"/>
            <w:r w:rsidRPr="009D4A6D">
              <w:rPr>
                <w:rFonts w:eastAsia="Calibri" w:cs="Calibri"/>
                <w:sz w:val="24"/>
                <w:szCs w:val="24"/>
              </w:rPr>
              <w:t xml:space="preserve"> B.1.4. </w:t>
            </w:r>
            <w:proofErr w:type="spellStart"/>
            <w:r w:rsidRPr="009D4A6D">
              <w:rPr>
                <w:rFonts w:eastAsia="Calibri" w:cs="Calibri"/>
                <w:sz w:val="24"/>
                <w:szCs w:val="24"/>
              </w:rPr>
              <w:t>Samovrednovanje</w:t>
            </w:r>
            <w:proofErr w:type="spellEnd"/>
            <w:r w:rsidRPr="009D4A6D">
              <w:rPr>
                <w:rFonts w:eastAsia="Calibri" w:cs="Calibri"/>
                <w:sz w:val="24"/>
                <w:szCs w:val="24"/>
              </w:rPr>
              <w:t>/samoprocjena. Na poticaj i uz pomoć učitelja procjenjuje je li uspješno riješio zadatak ili naučio.</w:t>
            </w:r>
          </w:p>
        </w:tc>
        <w:tc>
          <w:tcPr>
            <w:tcW w:w="1134" w:type="dxa"/>
          </w:tcPr>
          <w:p w14:paraId="436D1625" w14:textId="77777777" w:rsidR="00C8151B" w:rsidRDefault="00C8151B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ZZV — Putujem i snalazim se u prostoru</w:t>
            </w:r>
          </w:p>
        </w:tc>
      </w:tr>
      <w:tr w:rsidR="00306876" w:rsidRPr="00306876" w14:paraId="71A51B9F" w14:textId="77777777" w:rsidTr="00C8151B">
        <w:trPr>
          <w:trHeight w:val="5680"/>
        </w:trPr>
        <w:tc>
          <w:tcPr>
            <w:tcW w:w="1128" w:type="dxa"/>
          </w:tcPr>
          <w:p w14:paraId="0F5E8BAF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bookmarkStart w:id="2" w:name="_Hlk207743722"/>
          </w:p>
        </w:tc>
        <w:tc>
          <w:tcPr>
            <w:tcW w:w="1702" w:type="dxa"/>
          </w:tcPr>
          <w:p w14:paraId="39216130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09A3325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A.B.C.D.</w:t>
            </w:r>
          </w:p>
          <w:p w14:paraId="46A901EF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ISTRAŽIVAČKI PRISTUP</w:t>
            </w:r>
          </w:p>
        </w:tc>
        <w:tc>
          <w:tcPr>
            <w:tcW w:w="1843" w:type="dxa"/>
          </w:tcPr>
          <w:p w14:paraId="5CBC1274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A.B.C.D.2.1. 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3118" w:type="dxa"/>
          </w:tcPr>
          <w:p w14:paraId="361CC3CF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3119" w:type="dxa"/>
          </w:tcPr>
          <w:p w14:paraId="0890A39C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14:paraId="2FE14F1F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bookmarkEnd w:id="2"/>
    </w:tbl>
    <w:p w14:paraId="662187EA" w14:textId="77777777" w:rsidR="00306876" w:rsidRPr="00306876" w:rsidRDefault="00306876" w:rsidP="00306876">
      <w:pPr>
        <w:spacing w:after="0" w:line="276" w:lineRule="auto"/>
        <w:rPr>
          <w:rFonts w:eastAsiaTheme="minorEastAsia" w:cs="Times New Roman"/>
          <w:b/>
          <w:sz w:val="24"/>
          <w:szCs w:val="24"/>
          <w:lang w:eastAsia="hr-HR"/>
        </w:rPr>
      </w:pPr>
    </w:p>
    <w:p w14:paraId="2F67FE3D" w14:textId="77777777" w:rsidR="00306876" w:rsidRPr="00306876" w:rsidRDefault="00306876" w:rsidP="00306876">
      <w:pPr>
        <w:spacing w:after="0" w:line="276" w:lineRule="auto"/>
        <w:rPr>
          <w:rFonts w:eastAsiaTheme="minorEastAsia" w:cs="Times New Roman"/>
          <w:b/>
          <w:sz w:val="24"/>
          <w:szCs w:val="24"/>
          <w:lang w:eastAsia="hr-HR"/>
        </w:rPr>
      </w:pPr>
    </w:p>
    <w:p w14:paraId="43914905" w14:textId="77777777" w:rsidR="00306876" w:rsidRPr="00306876" w:rsidRDefault="00306876" w:rsidP="00306876">
      <w:pPr>
        <w:spacing w:after="0" w:line="276" w:lineRule="auto"/>
        <w:rPr>
          <w:rFonts w:eastAsiaTheme="minorEastAsia" w:cs="Times New Roman"/>
          <w:b/>
          <w:sz w:val="24"/>
          <w:szCs w:val="24"/>
          <w:lang w:eastAsia="hr-HR"/>
        </w:rPr>
      </w:pPr>
    </w:p>
    <w:p w14:paraId="37AB1D02" w14:textId="77777777" w:rsidR="00306876" w:rsidRPr="00306876" w:rsidRDefault="00306876" w:rsidP="00306876">
      <w:pPr>
        <w:spacing w:after="0" w:line="276" w:lineRule="auto"/>
        <w:rPr>
          <w:rFonts w:eastAsiaTheme="minorEastAsia" w:cs="Times New Roman"/>
          <w:b/>
          <w:sz w:val="24"/>
          <w:szCs w:val="24"/>
          <w:lang w:eastAsia="hr-HR"/>
        </w:rPr>
      </w:pPr>
    </w:p>
    <w:p w14:paraId="3A84A78D" w14:textId="77777777" w:rsidR="00306876" w:rsidRPr="00306876" w:rsidRDefault="00306876" w:rsidP="00306876">
      <w:pPr>
        <w:spacing w:after="0" w:line="276" w:lineRule="auto"/>
        <w:rPr>
          <w:rFonts w:eastAsiaTheme="minorEastAsia" w:cs="Times New Roman"/>
          <w:b/>
          <w:sz w:val="24"/>
          <w:szCs w:val="24"/>
          <w:lang w:eastAsia="hr-HR"/>
        </w:rPr>
      </w:pPr>
    </w:p>
    <w:p w14:paraId="0E1C8D30" w14:textId="77777777" w:rsidR="00306876" w:rsidRPr="00306876" w:rsidRDefault="00306876" w:rsidP="00306876">
      <w:pPr>
        <w:spacing w:after="0" w:line="276" w:lineRule="auto"/>
        <w:rPr>
          <w:rFonts w:eastAsiaTheme="minorEastAsia" w:cs="Times New Roman"/>
          <w:b/>
          <w:sz w:val="24"/>
          <w:szCs w:val="24"/>
          <w:lang w:eastAsia="hr-HR"/>
        </w:rPr>
      </w:pPr>
    </w:p>
    <w:p w14:paraId="7861306B" w14:textId="77777777" w:rsidR="00306876" w:rsidRPr="00306876" w:rsidRDefault="00306876" w:rsidP="00306876">
      <w:pPr>
        <w:spacing w:after="0" w:line="276" w:lineRule="auto"/>
        <w:rPr>
          <w:rFonts w:eastAsiaTheme="minorEastAsia" w:cs="Times New Roman"/>
          <w:b/>
          <w:sz w:val="24"/>
          <w:szCs w:val="24"/>
          <w:lang w:eastAsia="hr-HR"/>
        </w:rPr>
      </w:pPr>
    </w:p>
    <w:p w14:paraId="438B6BBC" w14:textId="29121F05" w:rsidR="00306876" w:rsidRDefault="00306876" w:rsidP="00306876">
      <w:pPr>
        <w:spacing w:after="0" w:line="276" w:lineRule="auto"/>
        <w:rPr>
          <w:rFonts w:eastAsiaTheme="minorEastAsia" w:cs="Times New Roman"/>
          <w:b/>
          <w:sz w:val="24"/>
          <w:szCs w:val="24"/>
          <w:lang w:eastAsia="hr-HR"/>
        </w:rPr>
      </w:pPr>
    </w:p>
    <w:p w14:paraId="373CD577" w14:textId="33D5F71F" w:rsidR="00083689" w:rsidRDefault="00083689" w:rsidP="00306876">
      <w:pPr>
        <w:spacing w:after="0" w:line="276" w:lineRule="auto"/>
        <w:rPr>
          <w:rFonts w:eastAsiaTheme="minorEastAsia" w:cs="Times New Roman"/>
          <w:b/>
          <w:sz w:val="24"/>
          <w:szCs w:val="24"/>
          <w:lang w:eastAsia="hr-HR"/>
        </w:rPr>
      </w:pPr>
    </w:p>
    <w:p w14:paraId="32761F47" w14:textId="789AB76A" w:rsidR="00083689" w:rsidRDefault="00083689" w:rsidP="00306876">
      <w:pPr>
        <w:spacing w:after="0" w:line="276" w:lineRule="auto"/>
        <w:rPr>
          <w:rFonts w:eastAsiaTheme="minorEastAsia" w:cs="Times New Roman"/>
          <w:b/>
          <w:sz w:val="24"/>
          <w:szCs w:val="24"/>
          <w:lang w:eastAsia="hr-HR"/>
        </w:rPr>
      </w:pPr>
    </w:p>
    <w:p w14:paraId="627B486E" w14:textId="77777777" w:rsidR="00083689" w:rsidRPr="00306876" w:rsidRDefault="00083689" w:rsidP="00306876">
      <w:pPr>
        <w:spacing w:after="0" w:line="276" w:lineRule="auto"/>
        <w:rPr>
          <w:rFonts w:eastAsiaTheme="minorEastAsia" w:cs="Times New Roman"/>
          <w:b/>
          <w:sz w:val="24"/>
          <w:szCs w:val="24"/>
          <w:lang w:eastAsia="hr-HR"/>
        </w:rPr>
      </w:pPr>
    </w:p>
    <w:p w14:paraId="56B0F6AB" w14:textId="77777777" w:rsidR="00306876" w:rsidRPr="00306876" w:rsidRDefault="00306876" w:rsidP="00306876">
      <w:pPr>
        <w:spacing w:after="0" w:line="276" w:lineRule="auto"/>
        <w:rPr>
          <w:rFonts w:eastAsiaTheme="minorEastAsia" w:cs="Times New Roman"/>
          <w:b/>
          <w:sz w:val="24"/>
          <w:szCs w:val="24"/>
          <w:lang w:eastAsia="hr-HR"/>
        </w:rPr>
      </w:pPr>
    </w:p>
    <w:p w14:paraId="5DF3E31F" w14:textId="77777777" w:rsidR="00306876" w:rsidRPr="00306876" w:rsidRDefault="00306876" w:rsidP="00306876">
      <w:pPr>
        <w:spacing w:after="0" w:line="276" w:lineRule="auto"/>
        <w:rPr>
          <w:rFonts w:eastAsiaTheme="minorEastAsia" w:cs="Times New Roman"/>
          <w:b/>
          <w:sz w:val="24"/>
          <w:szCs w:val="24"/>
          <w:lang w:eastAsia="hr-HR"/>
        </w:rPr>
      </w:pPr>
    </w:p>
    <w:p w14:paraId="705D16C4" w14:textId="41731729" w:rsidR="00306876" w:rsidRPr="00306876" w:rsidRDefault="00306876" w:rsidP="00306876">
      <w:pPr>
        <w:spacing w:after="0" w:line="276" w:lineRule="auto"/>
        <w:rPr>
          <w:rFonts w:eastAsiaTheme="minorEastAsia" w:cs="Times New Roman"/>
          <w:b/>
          <w:sz w:val="24"/>
          <w:szCs w:val="24"/>
          <w:lang w:eastAsia="hr-HR"/>
        </w:rPr>
      </w:pPr>
    </w:p>
    <w:tbl>
      <w:tblPr>
        <w:tblW w:w="1417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1418"/>
        <w:gridCol w:w="2268"/>
        <w:gridCol w:w="3118"/>
        <w:gridCol w:w="2835"/>
        <w:gridCol w:w="1418"/>
      </w:tblGrid>
      <w:tr w:rsidR="00306876" w:rsidRPr="00306876" w14:paraId="36891F8E" w14:textId="77777777" w:rsidTr="00083689">
        <w:tc>
          <w:tcPr>
            <w:tcW w:w="1277" w:type="dxa"/>
            <w:shd w:val="clear" w:color="auto" w:fill="DEEAF6" w:themeFill="accent5" w:themeFillTint="33"/>
          </w:tcPr>
          <w:p w14:paraId="3E3F5CBB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br w:type="page"/>
              <w:t>LIPANJ</w:t>
            </w:r>
          </w:p>
          <w:p w14:paraId="1FD551C5" w14:textId="0F766BF1" w:rsidR="00306876" w:rsidRPr="00306876" w:rsidRDefault="00C8151B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3</w:t>
            </w:r>
            <w:r w:rsidR="00306876"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 xml:space="preserve"> SATA</w:t>
            </w:r>
          </w:p>
          <w:p w14:paraId="55AEB241" w14:textId="35762FD3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29F95097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SADRŽAJ ZA OSTVARIVANJE ODGOJNO-OBRAZOVNIH ISHODA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5C9576B0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KONCEPT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6CF722DD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ODGOJNO-OBRAZOVNI ISHODI</w:t>
            </w:r>
          </w:p>
        </w:tc>
        <w:tc>
          <w:tcPr>
            <w:tcW w:w="3118" w:type="dxa"/>
            <w:shd w:val="clear" w:color="auto" w:fill="DEEAF6" w:themeFill="accent5" w:themeFillTint="33"/>
          </w:tcPr>
          <w:p w14:paraId="60016BD3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RAZRADA ODGOJNO-OBRAZOVNIH ISHODA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31925B17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ODGOJNO-OBRAZOVNA OČEKIVANJA MEĐUPREDMETNIH TEMA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56BD483D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UDŽBENIČKI KOMPLET: U, RB, ZZV, NL, DDS</w:t>
            </w:r>
          </w:p>
        </w:tc>
      </w:tr>
      <w:tr w:rsidR="00C8151B" w:rsidRPr="00306876" w14:paraId="6731E452" w14:textId="77777777" w:rsidTr="00083689">
        <w:trPr>
          <w:trHeight w:val="1344"/>
        </w:trPr>
        <w:tc>
          <w:tcPr>
            <w:tcW w:w="1277" w:type="dxa"/>
            <w:vMerge w:val="restart"/>
          </w:tcPr>
          <w:p w14:paraId="4AEBD1B0" w14:textId="77777777" w:rsidR="00C8151B" w:rsidRPr="00306876" w:rsidRDefault="00C8151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70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53D83550" w14:textId="77777777" w:rsidR="00C8151B" w:rsidRPr="00306876" w:rsidRDefault="00C8151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vMerge w:val="restart"/>
          </w:tcPr>
          <w:p w14:paraId="288218E1" w14:textId="77777777" w:rsidR="00C8151B" w:rsidRPr="00306876" w:rsidRDefault="00C8151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BLAGDANI</w:t>
            </w:r>
          </w:p>
          <w:p w14:paraId="220128E9" w14:textId="77777777" w:rsidR="00C8151B" w:rsidRPr="00306876" w:rsidRDefault="00C8151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Blagdan - Dan državnosti</w:t>
            </w:r>
          </w:p>
        </w:tc>
        <w:tc>
          <w:tcPr>
            <w:tcW w:w="1418" w:type="dxa"/>
          </w:tcPr>
          <w:p w14:paraId="218B3CD3" w14:textId="77777777" w:rsidR="00C8151B" w:rsidRPr="00306876" w:rsidRDefault="00C8151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C.</w:t>
            </w:r>
          </w:p>
          <w:p w14:paraId="75A93DBF" w14:textId="77777777" w:rsidR="00C8151B" w:rsidRPr="00306876" w:rsidRDefault="00C8151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POJEDINAC I DRUŠTVO</w:t>
            </w:r>
          </w:p>
          <w:p w14:paraId="78B2B315" w14:textId="77777777" w:rsidR="00C8151B" w:rsidRPr="00306876" w:rsidRDefault="00C8151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A8D1FA4" w14:textId="77777777" w:rsidR="00C8151B" w:rsidRPr="00306876" w:rsidRDefault="00C8151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303CFE4" w14:textId="77777777" w:rsidR="00C8151B" w:rsidRPr="00306876" w:rsidRDefault="00C8151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44B144E" w14:textId="77777777" w:rsidR="00C8151B" w:rsidRPr="00306876" w:rsidRDefault="00C8151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F56A9D6" w14:textId="77777777" w:rsidR="00C8151B" w:rsidRPr="00306876" w:rsidRDefault="00C8151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ABE44BE" w14:textId="77777777" w:rsidR="00C8151B" w:rsidRPr="00306876" w:rsidRDefault="00C8151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0600A3C" w14:textId="77777777" w:rsidR="00C8151B" w:rsidRPr="00306876" w:rsidRDefault="00C8151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F757824" w14:textId="77777777" w:rsidR="00C8151B" w:rsidRPr="00306876" w:rsidRDefault="00C8151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88EB67A" w14:textId="77777777" w:rsidR="00C8151B" w:rsidRPr="00306876" w:rsidRDefault="00C8151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5FB1F0B" w14:textId="77777777" w:rsidR="00C8151B" w:rsidRPr="00306876" w:rsidRDefault="00C8151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DE2AFBB" w14:textId="77777777" w:rsidR="00C8151B" w:rsidRPr="00306876" w:rsidRDefault="00C8151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C7C5E64" w14:textId="77777777" w:rsidR="00C8151B" w:rsidRPr="00306876" w:rsidRDefault="00C8151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A3E0AC7" w14:textId="77777777" w:rsidR="00C8151B" w:rsidRPr="00306876" w:rsidRDefault="00C8151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9305614" w14:textId="77777777" w:rsidR="00C8151B" w:rsidRPr="00306876" w:rsidRDefault="00C8151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E62F250" w14:textId="77777777" w:rsidR="00C8151B" w:rsidRPr="00306876" w:rsidRDefault="00C8151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4F6D7FA" w14:textId="77777777" w:rsidR="00C8151B" w:rsidRPr="00306876" w:rsidRDefault="00C8151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CC887D4" w14:textId="77777777" w:rsidR="00C8151B" w:rsidRPr="00306876" w:rsidRDefault="00C8151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40FD370" w14:textId="77777777" w:rsidR="00C8151B" w:rsidRPr="00306876" w:rsidRDefault="00C8151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2F609B" w14:textId="77777777" w:rsidR="00C8151B" w:rsidRPr="00306876" w:rsidRDefault="00C8151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C.2.1. Učenik uspoređuje ulogu i utjecaj pojedinca i zajednice na razvoj identiteta te promišlja o važnosti očuvanja baštine.</w:t>
            </w:r>
          </w:p>
          <w:p w14:paraId="0A99E9E3" w14:textId="77777777" w:rsidR="00C8151B" w:rsidRPr="00306876" w:rsidRDefault="00C8151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4DAE5932" w14:textId="77777777" w:rsidR="00C8151B" w:rsidRPr="00306876" w:rsidRDefault="00C8151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34A0A1B1" w14:textId="77777777" w:rsidR="00C8151B" w:rsidRPr="00306876" w:rsidRDefault="00C8151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1167C491" w14:textId="77777777" w:rsidR="00C8151B" w:rsidRPr="00306876" w:rsidRDefault="00C8151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54ECAA2B" w14:textId="77777777" w:rsidR="00C8151B" w:rsidRPr="00306876" w:rsidRDefault="00C8151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16491601" w14:textId="77777777" w:rsidR="00C8151B" w:rsidRPr="00306876" w:rsidRDefault="00C8151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CDDEACD" w14:textId="77777777" w:rsidR="00C8151B" w:rsidRPr="00306876" w:rsidRDefault="00C8151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3885640F" w14:textId="77777777" w:rsidR="00C8151B" w:rsidRPr="00306876" w:rsidRDefault="00C8151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705C6604" w14:textId="77777777" w:rsidR="00C8151B" w:rsidRPr="00306876" w:rsidRDefault="00C8151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118" w:type="dxa"/>
          </w:tcPr>
          <w:p w14:paraId="23C2AE1A" w14:textId="77777777" w:rsidR="00C8151B" w:rsidRPr="00306876" w:rsidRDefault="00C8151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Razvija spoznaju o sebi u odnosu na druge i objašnjava ulogu pojedinca i zajednice na osobni razvoj.</w:t>
            </w:r>
          </w:p>
          <w:p w14:paraId="7E9DDEA7" w14:textId="77777777" w:rsidR="00C8151B" w:rsidRPr="00306876" w:rsidRDefault="00C8151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vrijednostima.</w:t>
            </w:r>
          </w:p>
          <w:p w14:paraId="0973AA40" w14:textId="77777777" w:rsidR="00C8151B" w:rsidRPr="00306876" w:rsidRDefault="00C8151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Promišlja o utjecaju zajednice na pojedinca i obratno.</w:t>
            </w:r>
          </w:p>
          <w:p w14:paraId="35571D36" w14:textId="77777777" w:rsidR="00C8151B" w:rsidRPr="00306876" w:rsidRDefault="00C8151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  <w:p w14:paraId="6A0870CA" w14:textId="77777777" w:rsidR="00C8151B" w:rsidRPr="00306876" w:rsidRDefault="00C8151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  <w:p w14:paraId="60DBDCDB" w14:textId="77777777" w:rsidR="00C8151B" w:rsidRPr="00306876" w:rsidRDefault="00C8151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Sudjeluje i predlaže načine obilježavanja događaja i blagdana.</w:t>
            </w:r>
          </w:p>
          <w:p w14:paraId="6DB4B7D7" w14:textId="77777777" w:rsidR="00C8151B" w:rsidRPr="00306876" w:rsidRDefault="00C8151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48FD9DBA" w14:textId="77777777" w:rsidR="00C8151B" w:rsidRPr="00306876" w:rsidRDefault="00C8151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vMerge w:val="restart"/>
          </w:tcPr>
          <w:p w14:paraId="4498D4B1" w14:textId="77777777" w:rsidR="00C8151B" w:rsidRPr="00306876" w:rsidRDefault="00C8151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36246843" w14:textId="77777777" w:rsidR="00C8151B" w:rsidRPr="00306876" w:rsidRDefault="00C8151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B.1.2.C Prepoznaje i uvažava različitosti.</w:t>
            </w:r>
          </w:p>
          <w:p w14:paraId="2DC0A3A3" w14:textId="77777777" w:rsidR="00C8151B" w:rsidRPr="00306876" w:rsidRDefault="00C8151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B.1.1. Prepoznaje i uvažava potrebe i osjećaje drugih.</w:t>
            </w:r>
          </w:p>
          <w:p w14:paraId="52528120" w14:textId="77777777" w:rsidR="00C8151B" w:rsidRPr="00306876" w:rsidRDefault="00C8151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B.1.2. Razvija komunikacijske kompetencije.</w:t>
            </w:r>
          </w:p>
          <w:p w14:paraId="42308B75" w14:textId="77777777" w:rsidR="00C8151B" w:rsidRPr="00306876" w:rsidRDefault="00C8151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5B62D162" w14:textId="77777777" w:rsidR="00C8151B" w:rsidRPr="00306876" w:rsidRDefault="00C8151B" w:rsidP="00517AFF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79077A2F" w14:textId="77777777" w:rsidR="00C8151B" w:rsidRPr="00306876" w:rsidRDefault="00C8151B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2EE75842" w14:textId="77777777" w:rsidR="00C8151B" w:rsidRPr="00306876" w:rsidRDefault="00C8151B" w:rsidP="00517AFF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7C31A720" w14:textId="77777777" w:rsidR="00C8151B" w:rsidRPr="00306876" w:rsidRDefault="00C8151B" w:rsidP="00517AFF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17E57DF3" w14:textId="77777777" w:rsidR="00C8151B" w:rsidRPr="00306876" w:rsidRDefault="00C8151B" w:rsidP="00517AFF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5A1D888D" w14:textId="77777777" w:rsidR="00C8151B" w:rsidRPr="00306876" w:rsidRDefault="00C8151B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3A0C68AF" w14:textId="77777777" w:rsidR="00C8151B" w:rsidRPr="00306876" w:rsidRDefault="00C8151B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0918C4CA" w14:textId="77777777" w:rsidR="00C8151B" w:rsidRPr="00306876" w:rsidRDefault="00C8151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  <w:p w14:paraId="16422A3D" w14:textId="77777777" w:rsidR="00C8151B" w:rsidRPr="00306876" w:rsidRDefault="00C8151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  <w:p w14:paraId="035B2A20" w14:textId="77777777" w:rsidR="00C8151B" w:rsidRPr="00306876" w:rsidRDefault="00C8151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vMerge w:val="restart"/>
          </w:tcPr>
          <w:p w14:paraId="5B6BB76F" w14:textId="77777777" w:rsidR="00C8151B" w:rsidRPr="00306876" w:rsidRDefault="00C8151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 xml:space="preserve">U/ </w:t>
            </w:r>
          </w:p>
          <w:p w14:paraId="4E6904CD" w14:textId="77777777" w:rsidR="00C8151B" w:rsidRPr="00306876" w:rsidRDefault="00C8151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132-136</w:t>
            </w:r>
          </w:p>
          <w:p w14:paraId="2DEA0065" w14:textId="77777777" w:rsidR="00C8151B" w:rsidRPr="00306876" w:rsidRDefault="00C8151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DDS</w:t>
            </w:r>
          </w:p>
          <w:p w14:paraId="051DE6F4" w14:textId="77777777" w:rsidR="00C8151B" w:rsidRPr="00306876" w:rsidRDefault="003D3228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hyperlink r:id="rId46" w:history="1">
              <w:r w:rsidR="00C8151B" w:rsidRPr="00306876">
                <w:rPr>
                  <w:rFonts w:eastAsiaTheme="minorEastAsia" w:cs="Calibri"/>
                  <w:color w:val="0563C1"/>
                  <w:sz w:val="24"/>
                  <w:szCs w:val="24"/>
                  <w:u w:val="single"/>
                  <w:lang w:eastAsia="hr-HR"/>
                </w:rPr>
                <w:t>Blagdan - Dan državnosti</w:t>
              </w:r>
            </w:hyperlink>
          </w:p>
        </w:tc>
      </w:tr>
      <w:tr w:rsidR="00C8151B" w:rsidRPr="00306876" w14:paraId="745465D1" w14:textId="77777777" w:rsidTr="00083689">
        <w:trPr>
          <w:trHeight w:val="5680"/>
        </w:trPr>
        <w:tc>
          <w:tcPr>
            <w:tcW w:w="1277" w:type="dxa"/>
            <w:vMerge/>
          </w:tcPr>
          <w:p w14:paraId="00111B26" w14:textId="77777777" w:rsidR="00C8151B" w:rsidRPr="00306876" w:rsidRDefault="00C8151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vMerge/>
          </w:tcPr>
          <w:p w14:paraId="2B4B2FDC" w14:textId="77777777" w:rsidR="00C8151B" w:rsidRPr="00306876" w:rsidRDefault="00C8151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14:paraId="7E77E775" w14:textId="77777777" w:rsidR="00C8151B" w:rsidRPr="00306876" w:rsidRDefault="00C8151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A.B.C.D.</w:t>
            </w:r>
          </w:p>
          <w:p w14:paraId="58F7677E" w14:textId="77777777" w:rsidR="00C8151B" w:rsidRPr="00306876" w:rsidRDefault="00C8151B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ISTRAŽIVAČKI PRISTUP</w:t>
            </w:r>
          </w:p>
        </w:tc>
        <w:tc>
          <w:tcPr>
            <w:tcW w:w="2268" w:type="dxa"/>
          </w:tcPr>
          <w:p w14:paraId="264A2D82" w14:textId="77777777" w:rsidR="00C8151B" w:rsidRPr="00306876" w:rsidRDefault="00C8151B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A.B.C.D.2.1. 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3118" w:type="dxa"/>
          </w:tcPr>
          <w:p w14:paraId="06C09AD0" w14:textId="77777777" w:rsidR="00C8151B" w:rsidRPr="00306876" w:rsidRDefault="00C8151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835" w:type="dxa"/>
            <w:vMerge/>
          </w:tcPr>
          <w:p w14:paraId="25FFD516" w14:textId="77777777" w:rsidR="00C8151B" w:rsidRPr="00306876" w:rsidRDefault="00C8151B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vMerge/>
          </w:tcPr>
          <w:p w14:paraId="629E7752" w14:textId="77777777" w:rsidR="00C8151B" w:rsidRPr="00306876" w:rsidRDefault="00C8151B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306876" w:rsidRPr="00306876" w14:paraId="2B99E295" w14:textId="77777777" w:rsidTr="00083689">
        <w:trPr>
          <w:trHeight w:val="566"/>
        </w:trPr>
        <w:tc>
          <w:tcPr>
            <w:tcW w:w="1277" w:type="dxa"/>
          </w:tcPr>
          <w:p w14:paraId="7E3B7908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71.72.</w:t>
            </w:r>
          </w:p>
          <w:p w14:paraId="4A9F2B68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</w:tcPr>
          <w:p w14:paraId="5751063A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Što smo naučili u 2. razredu?</w:t>
            </w:r>
          </w:p>
        </w:tc>
        <w:tc>
          <w:tcPr>
            <w:tcW w:w="1418" w:type="dxa"/>
          </w:tcPr>
          <w:p w14:paraId="5A68C9EB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011716F7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6DD8A5FE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B64FE2F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 PROMJENE I ODNOSI</w:t>
            </w:r>
          </w:p>
          <w:p w14:paraId="5C78084C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3E3206F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C. POJEDINAC I DRUŠTVO</w:t>
            </w:r>
          </w:p>
          <w:p w14:paraId="3B5FE71D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932247D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D. ENERGIJA</w:t>
            </w:r>
          </w:p>
          <w:p w14:paraId="43AED143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49EC8DD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A.B.C.D.</w:t>
            </w:r>
          </w:p>
          <w:p w14:paraId="7A8C91BC" w14:textId="77777777" w:rsidR="00306876" w:rsidRPr="00306876" w:rsidRDefault="00306876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</w:rPr>
              <w:t>ISTRAŽIVAČ</w:t>
            </w: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KI PRISTUP</w:t>
            </w:r>
          </w:p>
        </w:tc>
        <w:tc>
          <w:tcPr>
            <w:tcW w:w="5386" w:type="dxa"/>
            <w:gridSpan w:val="2"/>
          </w:tcPr>
          <w:p w14:paraId="7DBFD620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Svi odgojno obrazovni ishodi navedeni u svim nastavnim jedinicama.</w:t>
            </w:r>
          </w:p>
        </w:tc>
        <w:tc>
          <w:tcPr>
            <w:tcW w:w="2835" w:type="dxa"/>
          </w:tcPr>
          <w:p w14:paraId="43867B24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192EF51D" w14:textId="77777777" w:rsidR="00306876" w:rsidRPr="00306876" w:rsidRDefault="00306876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 xml:space="preserve"> A.1.2. Primjena strategija učenja i rješavanja problema</w:t>
            </w:r>
          </w:p>
          <w:p w14:paraId="397E15A1" w14:textId="77777777" w:rsidR="00306876" w:rsidRPr="00306876" w:rsidRDefault="00306876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Učenik se koristi jednostavnim strategijama učenja i rješava probleme u svim područjima učenja uz pomoć učitelja.</w:t>
            </w:r>
          </w:p>
          <w:p w14:paraId="35108EE4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 B.1.4. </w:t>
            </w:r>
            <w:proofErr w:type="spellStart"/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Samovrednovanje</w:t>
            </w:r>
            <w:proofErr w:type="spellEnd"/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/samoprocjena</w:t>
            </w:r>
          </w:p>
          <w:p w14:paraId="57468CA8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Na poticaj i uz pomoć učitelja procjenjuje je li uspješno riješio zadatak ili naučio.</w:t>
            </w:r>
          </w:p>
        </w:tc>
        <w:tc>
          <w:tcPr>
            <w:tcW w:w="1418" w:type="dxa"/>
          </w:tcPr>
          <w:p w14:paraId="488EDBFA" w14:textId="77777777" w:rsidR="00306876" w:rsidRPr="00306876" w:rsidRDefault="00306876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</w:tbl>
    <w:p w14:paraId="25BC1B11" w14:textId="77777777" w:rsidR="00083689" w:rsidRDefault="00083689" w:rsidP="00306876">
      <w:pPr>
        <w:tabs>
          <w:tab w:val="left" w:pos="720"/>
        </w:tabs>
        <w:autoSpaceDE w:val="0"/>
        <w:autoSpaceDN w:val="0"/>
        <w:adjustRightInd w:val="0"/>
        <w:spacing w:after="0" w:line="276" w:lineRule="auto"/>
        <w:textAlignment w:val="center"/>
        <w:rPr>
          <w:rFonts w:eastAsiaTheme="minorEastAsia" w:cs="Calibri"/>
          <w:spacing w:val="-1"/>
          <w:w w:val="80"/>
          <w:sz w:val="24"/>
          <w:szCs w:val="24"/>
        </w:rPr>
      </w:pPr>
    </w:p>
    <w:p w14:paraId="1D6F07D4" w14:textId="77777777" w:rsidR="00306876" w:rsidRPr="00306876" w:rsidRDefault="00306876" w:rsidP="00306876">
      <w:pPr>
        <w:spacing w:line="276" w:lineRule="auto"/>
        <w:rPr>
          <w:rFonts w:eastAsiaTheme="minorEastAsia" w:cs="Times New Roman"/>
          <w:sz w:val="24"/>
          <w:szCs w:val="24"/>
          <w:lang w:eastAsia="hr-HR"/>
        </w:rPr>
      </w:pPr>
    </w:p>
    <w:p w14:paraId="1632FFA0" w14:textId="77777777" w:rsidR="00860853" w:rsidRDefault="00860853"/>
    <w:sectPr w:rsidR="00860853" w:rsidSect="00543FA1">
      <w:footerReference w:type="default" r:id="rId47"/>
      <w:pgSz w:w="15840" w:h="12240" w:orient="landscape"/>
      <w:pgMar w:top="709" w:right="1417" w:bottom="709" w:left="141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9B24B" w14:textId="77777777" w:rsidR="003D3228" w:rsidRDefault="003D3228">
      <w:pPr>
        <w:spacing w:after="0" w:line="240" w:lineRule="auto"/>
      </w:pPr>
      <w:r>
        <w:separator/>
      </w:r>
    </w:p>
  </w:endnote>
  <w:endnote w:type="continuationSeparator" w:id="0">
    <w:p w14:paraId="48F1F942" w14:textId="77777777" w:rsidR="003D3228" w:rsidRDefault="003D3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C08BC" w14:textId="77777777" w:rsidR="001147C5" w:rsidRDefault="003D3228">
    <w:pPr>
      <w:pStyle w:val="Podnoje"/>
      <w:jc w:val="center"/>
    </w:pPr>
  </w:p>
  <w:p w14:paraId="62380164" w14:textId="77777777" w:rsidR="001147C5" w:rsidRDefault="003D32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057BD" w14:textId="77777777" w:rsidR="003D3228" w:rsidRDefault="003D3228">
      <w:pPr>
        <w:spacing w:after="0" w:line="240" w:lineRule="auto"/>
      </w:pPr>
      <w:r>
        <w:separator/>
      </w:r>
    </w:p>
  </w:footnote>
  <w:footnote w:type="continuationSeparator" w:id="0">
    <w:p w14:paraId="385E9809" w14:textId="77777777" w:rsidR="003D3228" w:rsidRDefault="003D3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11891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8C41AE"/>
    <w:multiLevelType w:val="hybridMultilevel"/>
    <w:tmpl w:val="F884AB0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A6EDD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8673B3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D11497"/>
    <w:multiLevelType w:val="hybridMultilevel"/>
    <w:tmpl w:val="F0DA80D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54A6C"/>
    <w:multiLevelType w:val="hybridMultilevel"/>
    <w:tmpl w:val="27A656C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C02E4"/>
    <w:multiLevelType w:val="hybridMultilevel"/>
    <w:tmpl w:val="8A986D6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36380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4A6067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7634AE"/>
    <w:multiLevelType w:val="hybridMultilevel"/>
    <w:tmpl w:val="35821A7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B6070"/>
    <w:multiLevelType w:val="hybridMultilevel"/>
    <w:tmpl w:val="64C0741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36252"/>
    <w:multiLevelType w:val="hybridMultilevel"/>
    <w:tmpl w:val="3E604D8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87766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7D2DB3"/>
    <w:multiLevelType w:val="hybridMultilevel"/>
    <w:tmpl w:val="01E0435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97915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7450A12"/>
    <w:multiLevelType w:val="hybridMultilevel"/>
    <w:tmpl w:val="FFFFFFFF"/>
    <w:lvl w:ilvl="0" w:tplc="E7B8FF6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F0F5608"/>
    <w:multiLevelType w:val="hybridMultilevel"/>
    <w:tmpl w:val="98D6BC9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26361A"/>
    <w:multiLevelType w:val="hybridMultilevel"/>
    <w:tmpl w:val="8388887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0410C"/>
    <w:multiLevelType w:val="hybridMultilevel"/>
    <w:tmpl w:val="44D6448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0D10DE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"/>
  </w:num>
  <w:num w:numId="3">
    <w:abstractNumId w:val="15"/>
  </w:num>
  <w:num w:numId="4">
    <w:abstractNumId w:val="8"/>
  </w:num>
  <w:num w:numId="5">
    <w:abstractNumId w:val="19"/>
  </w:num>
  <w:num w:numId="6">
    <w:abstractNumId w:val="3"/>
  </w:num>
  <w:num w:numId="7">
    <w:abstractNumId w:val="0"/>
  </w:num>
  <w:num w:numId="8">
    <w:abstractNumId w:val="14"/>
  </w:num>
  <w:num w:numId="9">
    <w:abstractNumId w:val="7"/>
  </w:num>
  <w:num w:numId="10">
    <w:abstractNumId w:val="5"/>
  </w:num>
  <w:num w:numId="11">
    <w:abstractNumId w:val="9"/>
  </w:num>
  <w:num w:numId="12">
    <w:abstractNumId w:val="17"/>
  </w:num>
  <w:num w:numId="13">
    <w:abstractNumId w:val="13"/>
  </w:num>
  <w:num w:numId="14">
    <w:abstractNumId w:val="4"/>
  </w:num>
  <w:num w:numId="15">
    <w:abstractNumId w:val="11"/>
  </w:num>
  <w:num w:numId="16">
    <w:abstractNumId w:val="16"/>
  </w:num>
  <w:num w:numId="17">
    <w:abstractNumId w:val="1"/>
  </w:num>
  <w:num w:numId="18">
    <w:abstractNumId w:val="6"/>
  </w:num>
  <w:num w:numId="19">
    <w:abstractNumId w:val="1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876"/>
    <w:rsid w:val="00083689"/>
    <w:rsid w:val="0008417D"/>
    <w:rsid w:val="001B5D03"/>
    <w:rsid w:val="00250BC9"/>
    <w:rsid w:val="002B2FBD"/>
    <w:rsid w:val="00306876"/>
    <w:rsid w:val="003407E5"/>
    <w:rsid w:val="00396461"/>
    <w:rsid w:val="003D3228"/>
    <w:rsid w:val="0049120B"/>
    <w:rsid w:val="00535E03"/>
    <w:rsid w:val="00543FA1"/>
    <w:rsid w:val="00585432"/>
    <w:rsid w:val="007349A4"/>
    <w:rsid w:val="00860853"/>
    <w:rsid w:val="0088162F"/>
    <w:rsid w:val="008A1AE5"/>
    <w:rsid w:val="00901E74"/>
    <w:rsid w:val="00A01F58"/>
    <w:rsid w:val="00B34575"/>
    <w:rsid w:val="00B403B5"/>
    <w:rsid w:val="00BB420C"/>
    <w:rsid w:val="00BD4CDA"/>
    <w:rsid w:val="00C76FCD"/>
    <w:rsid w:val="00C8151B"/>
    <w:rsid w:val="00F951C9"/>
    <w:rsid w:val="00FC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46383"/>
  <w15:chartTrackingRefBased/>
  <w15:docId w15:val="{26DA9C11-17A4-453F-8885-A8F5ACBB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E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306876"/>
  </w:style>
  <w:style w:type="table" w:styleId="Reetkatablice">
    <w:name w:val="Table Grid"/>
    <w:basedOn w:val="Obinatablica"/>
    <w:uiPriority w:val="39"/>
    <w:rsid w:val="00306876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306876"/>
    <w:pPr>
      <w:spacing w:after="0" w:line="240" w:lineRule="auto"/>
    </w:pPr>
    <w:rPr>
      <w:rFonts w:ascii="Calibri" w:eastAsiaTheme="minorEastAsia" w:hAnsi="Calibri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306876"/>
    <w:pPr>
      <w:spacing w:after="0" w:line="240" w:lineRule="auto"/>
      <w:ind w:left="720"/>
      <w:contextualSpacing/>
    </w:pPr>
    <w:rPr>
      <w:rFonts w:ascii="Calibri" w:eastAsiaTheme="minorEastAsia" w:hAnsi="Calibri" w:cs="Times New Roman"/>
      <w:sz w:val="24"/>
    </w:rPr>
  </w:style>
  <w:style w:type="paragraph" w:styleId="Zaglavlje">
    <w:name w:val="header"/>
    <w:basedOn w:val="Normal"/>
    <w:link w:val="ZaglavljeChar"/>
    <w:uiPriority w:val="99"/>
    <w:unhideWhenUsed/>
    <w:rsid w:val="00306876"/>
    <w:pPr>
      <w:tabs>
        <w:tab w:val="center" w:pos="4536"/>
        <w:tab w:val="right" w:pos="9072"/>
      </w:tabs>
      <w:spacing w:after="0" w:line="240" w:lineRule="auto"/>
    </w:pPr>
    <w:rPr>
      <w:rFonts w:ascii="Calibri" w:eastAsiaTheme="minorEastAsia" w:hAnsi="Calibri" w:cs="Times New Roman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306876"/>
    <w:rPr>
      <w:rFonts w:ascii="Calibri" w:eastAsiaTheme="minorEastAsia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06876"/>
    <w:pPr>
      <w:tabs>
        <w:tab w:val="center" w:pos="4536"/>
        <w:tab w:val="right" w:pos="9072"/>
      </w:tabs>
      <w:spacing w:after="0" w:line="240" w:lineRule="auto"/>
    </w:pPr>
    <w:rPr>
      <w:rFonts w:ascii="Calibri" w:eastAsiaTheme="minorEastAsia" w:hAnsi="Calibri" w:cs="Times New Roman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306876"/>
    <w:rPr>
      <w:rFonts w:ascii="Calibri" w:eastAsiaTheme="minorEastAsia" w:hAnsi="Calibri" w:cs="Times New Roman"/>
      <w:lang w:eastAsia="hr-HR"/>
    </w:rPr>
  </w:style>
  <w:style w:type="character" w:styleId="Hiperveza">
    <w:name w:val="Hyperlink"/>
    <w:basedOn w:val="Zadanifontodlomka"/>
    <w:uiPriority w:val="99"/>
    <w:unhideWhenUsed/>
    <w:rsid w:val="00306876"/>
    <w:rPr>
      <w:rFonts w:cs="Times New Roman"/>
      <w:color w:val="0563C1"/>
      <w:u w:val="single"/>
    </w:rPr>
  </w:style>
  <w:style w:type="table" w:customStyle="1" w:styleId="Reetkatablice1">
    <w:name w:val="Rešetka tablice1"/>
    <w:basedOn w:val="Obinatablica"/>
    <w:next w:val="Reetkatablice"/>
    <w:uiPriority w:val="39"/>
    <w:rsid w:val="00306876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06876"/>
    <w:pPr>
      <w:spacing w:after="0" w:line="240" w:lineRule="auto"/>
    </w:pPr>
    <w:rPr>
      <w:rFonts w:ascii="Tahoma" w:eastAsiaTheme="minorEastAsia" w:hAnsi="Tahoma" w:cs="Tahoma"/>
      <w:sz w:val="16"/>
      <w:szCs w:val="16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6876"/>
    <w:rPr>
      <w:rFonts w:ascii="Tahoma" w:eastAsiaTheme="minorEastAsia" w:hAnsi="Tahoma" w:cs="Tahoma"/>
      <w:sz w:val="16"/>
      <w:szCs w:val="16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306876"/>
    <w:rPr>
      <w:rFonts w:cs="Times New Roman"/>
      <w:color w:val="605E5C"/>
      <w:shd w:val="clear" w:color="auto" w:fill="E1DFDD"/>
    </w:rPr>
  </w:style>
  <w:style w:type="paragraph" w:customStyle="1" w:styleId="t-8">
    <w:name w:val="t-8"/>
    <w:basedOn w:val="Normal"/>
    <w:rsid w:val="00306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0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-sfera.hr/dodatni-digitalni-sadrzaji/03748080-58d3-422e-8581-d25b82ad87dd/" TargetMode="External"/><Relationship Id="rId18" Type="http://schemas.openxmlformats.org/officeDocument/2006/relationships/hyperlink" Target="https://www.e-sfera.hr/dodatni-digitalni-sadrzaji/6346e48a-3244-4f10-89b6-9d707bf5c4ed/" TargetMode="External"/><Relationship Id="rId26" Type="http://schemas.openxmlformats.org/officeDocument/2006/relationships/hyperlink" Target="https://www.e-sfera.hr/dodatni-digitalni-sadrzaji/fe8f1d19-5e6b-4fb4-a582-4ae55846a1a6/" TargetMode="External"/><Relationship Id="rId39" Type="http://schemas.openxmlformats.org/officeDocument/2006/relationships/hyperlink" Target="https://www.e-sfera.hr/dodatni-digitalni-sadrzaji/a6385560-7bd0-4ede-8c2e-cc89c220e75e/" TargetMode="External"/><Relationship Id="rId21" Type="http://schemas.openxmlformats.org/officeDocument/2006/relationships/hyperlink" Target="https://www.e-sfera.hr/dodatni-digitalni-sadrzaji/baa340ff-e396-4357-9897-7a1110ea19c5/" TargetMode="External"/><Relationship Id="rId34" Type="http://schemas.openxmlformats.org/officeDocument/2006/relationships/hyperlink" Target="https://www.e-sfera.hr/dodatni-digitalni-sadrzaji/8e7c94bb-33d4-4fb0-98e2-081f0e2a867b/" TargetMode="External"/><Relationship Id="rId42" Type="http://schemas.openxmlformats.org/officeDocument/2006/relationships/hyperlink" Target="https://www.e-sfera.hr/dodatni-digitalni-sadrzaji/8879c46e-6dbd-40f1-97f4-ca72142eb4e8/" TargetMode="External"/><Relationship Id="rId47" Type="http://schemas.openxmlformats.org/officeDocument/2006/relationships/footer" Target="footer1.xml"/><Relationship Id="rId7" Type="http://schemas.openxmlformats.org/officeDocument/2006/relationships/hyperlink" Target="https://www.e-sfera.hr/dodatni-digitalni-sadrzaji/acef321e-6020-42c2-8624-8535de9e3a3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-sfera.hr/dodatni-digitalni-sadrzaji/02ab5a52-7206-4f91-97a8-23c498bcaff5/" TargetMode="External"/><Relationship Id="rId29" Type="http://schemas.openxmlformats.org/officeDocument/2006/relationships/hyperlink" Target="https://www.e-sfera.hr/dodatni-digitalni-sadrzaji/a1cc7b8e-3d6c-483d-952e-6400c1e109eb/" TargetMode="External"/><Relationship Id="rId11" Type="http://schemas.openxmlformats.org/officeDocument/2006/relationships/hyperlink" Target="https://www.e-sfera.hr/dodatni-digitalni-sadrzaji/419a8f94-4e1b-47ff-bfa5-9ceb05244f1b/" TargetMode="External"/><Relationship Id="rId24" Type="http://schemas.openxmlformats.org/officeDocument/2006/relationships/hyperlink" Target="https://www.e-sfera.hr/dodatni-digitalni-sadrzaji/035793cb-0b04-4568-9d7d-59a37c203749/" TargetMode="External"/><Relationship Id="rId32" Type="http://schemas.openxmlformats.org/officeDocument/2006/relationships/hyperlink" Target="https://www.e-sfera.hr/dodatni-digitalni-sadrzaji/6279229f-f078-4be6-bb6d-efbd57063778/" TargetMode="External"/><Relationship Id="rId37" Type="http://schemas.openxmlformats.org/officeDocument/2006/relationships/hyperlink" Target="https://www.e-sfera.hr/dodatni-digitalni-sadrzaji/1683f93c-8654-43e5-88b1-9288e6d180b1/" TargetMode="External"/><Relationship Id="rId40" Type="http://schemas.openxmlformats.org/officeDocument/2006/relationships/hyperlink" Target="https://www.e-sfera.hr/dodatni-digitalni-sadrzaji/c85d4a24-44d6-4fcf-adce-af82db83cbdc/" TargetMode="External"/><Relationship Id="rId45" Type="http://schemas.openxmlformats.org/officeDocument/2006/relationships/hyperlink" Target="https://www.e-sfera.hr/dodatni-digitalni-sadrzaji/ee5fc772-3a58-4b01-9c7d-005193c54566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-sfera.hr/dodatni-digitalni-sadrzaji/db845581-2d16-4a9c-9365-4810a6fb4862/" TargetMode="External"/><Relationship Id="rId23" Type="http://schemas.openxmlformats.org/officeDocument/2006/relationships/hyperlink" Target="https://www.e-sfera.hr/dodatni-digitalni-sadrzaji/2e59128f-eecc-4bb3-8d7b-a39434df8c5b/" TargetMode="External"/><Relationship Id="rId28" Type="http://schemas.openxmlformats.org/officeDocument/2006/relationships/hyperlink" Target="https://www.e-sfera.hr/dodatni-digitalni-sadrzaji/9dc4cda4-3052-456e-878c-b7bedd2d47e9/" TargetMode="External"/><Relationship Id="rId36" Type="http://schemas.openxmlformats.org/officeDocument/2006/relationships/hyperlink" Target="https://www.e-sfera.hr/dodatni-digitalni-sadrzaji/3b09a79e-e12d-4e3b-9af6-445a3b349326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e-sfera.hr/dodatni-digitalni-sadrzaji/419a8f94-4e1b-47ff-bfa5-9ceb05244f1b/" TargetMode="External"/><Relationship Id="rId19" Type="http://schemas.openxmlformats.org/officeDocument/2006/relationships/hyperlink" Target="https://www.e-sfera.hr/dodatni-digitalni-sadrzaji/dd7b24dd-477c-4eec-ac50-ecca368fb138/" TargetMode="External"/><Relationship Id="rId31" Type="http://schemas.openxmlformats.org/officeDocument/2006/relationships/hyperlink" Target="https://www.e-sfera.hr/dodatni-digitalni-sadrzaji/2731a300-cd5c-4fc8-81e2-444c72c6c988/" TargetMode="External"/><Relationship Id="rId44" Type="http://schemas.openxmlformats.org/officeDocument/2006/relationships/hyperlink" Target="https://www.e-sfera.hr/dodatni-digitalni-sadrzaji/32376dd1-3a9c-46c9-baa0-f74a4fd6b62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sfera.hr/dodatni-digitalni-sadrzaji/d6d4bcd2-0c0d-4bf0-bf7a-9b9c19feaef2/" TargetMode="External"/><Relationship Id="rId14" Type="http://schemas.openxmlformats.org/officeDocument/2006/relationships/hyperlink" Target="https://www.e-sfera.hr/dodatni-digitalni-sadrzaji/420eb57a-0515-4145-ae42-4535e1fdc1bf/" TargetMode="External"/><Relationship Id="rId22" Type="http://schemas.openxmlformats.org/officeDocument/2006/relationships/hyperlink" Target="https://www.e-sfera.hr/dodatni-digitalni-sadrzaji/03748080-58d3-422e-8581-d25b82ad87dd/" TargetMode="External"/><Relationship Id="rId27" Type="http://schemas.openxmlformats.org/officeDocument/2006/relationships/hyperlink" Target="https://www.e-sfera.hr/dodatni-digitalni-sadrzaji/142ae9f0-45be-4640-9088-b944533baa35/" TargetMode="External"/><Relationship Id="rId30" Type="http://schemas.openxmlformats.org/officeDocument/2006/relationships/hyperlink" Target="https://www.e-sfera.hr/dodatni-digitalni-sadrzaji/2731a300-cd5c-4fc8-81e2-444c72c6c988/" TargetMode="External"/><Relationship Id="rId35" Type="http://schemas.openxmlformats.org/officeDocument/2006/relationships/hyperlink" Target="https://www.e-sfera.hr/dodatni-digitalni-sadrzaji/2e9fcf8d-87fe-47cb-9dbd-4ad4047f60d3/" TargetMode="External"/><Relationship Id="rId43" Type="http://schemas.openxmlformats.org/officeDocument/2006/relationships/hyperlink" Target="https://www.e-sfera.hr/dodatni-digitalni-sadrzaji/896cc600-1174-4e8b-9d73-5d1a4f996d33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e-sfera.hr/dodatni-digitalni-sadrzaji/2798d5fc-08fb-4bd4-b40f-08faeefe803c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e-sfera.hr/dodatni-digitalni-sadrzaji/419a8f94-4e1b-47ff-bfa5-9ceb05244f1b/" TargetMode="External"/><Relationship Id="rId17" Type="http://schemas.openxmlformats.org/officeDocument/2006/relationships/hyperlink" Target="https://www.e-sfera.hr/dodatni-digitalni-sadrzaji/30ce45b9-d5da-47a1-a193-d07af464c315/" TargetMode="External"/><Relationship Id="rId25" Type="http://schemas.openxmlformats.org/officeDocument/2006/relationships/hyperlink" Target="https://www.e-sfera.hr/dodatni-digitalni-sadrzaji/7d859996-4534-40db-a3d2-4e1d146a2ade/" TargetMode="External"/><Relationship Id="rId33" Type="http://schemas.openxmlformats.org/officeDocument/2006/relationships/hyperlink" Target="https://www.e-sfera.hr/dodatni-digitalni-sadrzaji/1ffb0187-ff26-4698-90ea-f37a7f7148a5/" TargetMode="External"/><Relationship Id="rId38" Type="http://schemas.openxmlformats.org/officeDocument/2006/relationships/hyperlink" Target="https://www.e-sfera.hr/dodatni-digitalni-sadrzaji/03748080-58d3-422e-8581-d25b82ad87dd/" TargetMode="External"/><Relationship Id="rId46" Type="http://schemas.openxmlformats.org/officeDocument/2006/relationships/hyperlink" Target="https://www.e-sfera.hr/dodatni-digitalni-sadrzaji/03748080-58d3-422e-8581-d25b82ad87dd/" TargetMode="External"/><Relationship Id="rId20" Type="http://schemas.openxmlformats.org/officeDocument/2006/relationships/hyperlink" Target="https://www.e-sfera.hr/dodatni-digitalni-sadrzaji/42b87142-96e5-4e78-b370-9477a0fbbfe9/" TargetMode="External"/><Relationship Id="rId41" Type="http://schemas.openxmlformats.org/officeDocument/2006/relationships/hyperlink" Target="https://www.e-sfera.hr/dodatni-digitalni-sadrzaji/f7a18ed6-33e8-4fa3-b40b-1b133148b5b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17886</Words>
  <Characters>101953</Characters>
  <Application>Microsoft Office Word</Application>
  <DocSecurity>0</DocSecurity>
  <Lines>849</Lines>
  <Paragraphs>239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Pintaric</dc:creator>
  <cp:keywords/>
  <dc:description/>
  <cp:lastModifiedBy>Lidija Pintaric</cp:lastModifiedBy>
  <cp:revision>7</cp:revision>
  <dcterms:created xsi:type="dcterms:W3CDTF">2025-09-02T06:42:00Z</dcterms:created>
  <dcterms:modified xsi:type="dcterms:W3CDTF">2025-09-03T07:31:00Z</dcterms:modified>
</cp:coreProperties>
</file>