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icareetke3-isticanje11"/>
        <w:tblW w:w="10494" w:type="dxa"/>
        <w:tblInd w:w="-562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DF05FD" w:rsidRPr="00A079E5" w14:paraId="6A14A539" w14:textId="77777777" w:rsidTr="00D652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1685D22A" w14:textId="77777777" w:rsidR="00DF05FD" w:rsidRDefault="00DF05FD" w:rsidP="000A3C0B">
            <w:pPr>
              <w:jc w:val="center"/>
              <w:rPr>
                <w:rFonts w:asciiTheme="minorHAnsi" w:eastAsia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</w:pPr>
          </w:p>
          <w:p w14:paraId="2E32748F" w14:textId="1FDC4C68" w:rsidR="009D27D4" w:rsidRPr="00A079E5" w:rsidRDefault="009D27D4" w:rsidP="009D27D4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RUJAN – 1</w:t>
            </w:r>
            <w:r w:rsidR="0090305E">
              <w:rPr>
                <w:rFonts w:asciiTheme="minorHAnsi" w:hAnsiTheme="minorHAnsi" w:cstheme="minorHAnsi"/>
                <w:kern w:val="28"/>
              </w:rPr>
              <w:t>5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2176C38E" w14:textId="77777777" w:rsidR="000A3C0B" w:rsidRPr="00A079E5" w:rsidRDefault="000A3C0B" w:rsidP="009D27D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32B8795D" w14:textId="77777777" w:rsidR="000A3C0B" w:rsidRPr="00A079E5" w:rsidRDefault="000A3C0B" w:rsidP="00A45ADC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D6522D" w:rsidRPr="00A079E5" w14:paraId="5D53BFFC" w14:textId="0ED2D431" w:rsidTr="00D65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135DA4" w14:textId="77777777" w:rsidR="00DF05FD" w:rsidRPr="00A079E5" w:rsidRDefault="00DF05FD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42FC1F90" w14:textId="77777777" w:rsidR="00DF05FD" w:rsidRPr="00A079E5" w:rsidRDefault="00DF05FD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492306A9" w14:textId="3B9B388E" w:rsidR="00D6522D" w:rsidRPr="00A079E5" w:rsidRDefault="009D27D4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DF05FD" w:rsidRPr="00A079E5" w14:paraId="0B76D895" w14:textId="77777777" w:rsidTr="00D6522D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F91D3B" w14:textId="77777777" w:rsidR="00DF05FD" w:rsidRPr="00A079E5" w:rsidRDefault="00DF05FD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</w:t>
            </w:r>
            <w:r w:rsidR="00677F5D" w:rsidRPr="00A079E5">
              <w:rPr>
                <w:rFonts w:asciiTheme="minorHAnsi" w:hAnsiTheme="minorHAnsi" w:cstheme="minorHAnsi"/>
              </w:rPr>
              <w:t>.</w:t>
            </w:r>
            <w:r w:rsidRPr="00A079E5">
              <w:rPr>
                <w:rFonts w:asciiTheme="minorHAnsi" w:hAnsiTheme="minorHAnsi" w:cstheme="minorHAnsi"/>
              </w:rPr>
              <w:t xml:space="preserve"> – BROJEVI</w:t>
            </w:r>
          </w:p>
          <w:p w14:paraId="1FE355D9" w14:textId="77777777" w:rsidR="00677F5D" w:rsidRPr="00A079E5" w:rsidRDefault="00677F5D" w:rsidP="00DF05FD">
            <w:pPr>
              <w:rPr>
                <w:rFonts w:asciiTheme="minorHAnsi" w:hAnsiTheme="minorHAnsi" w:cstheme="minorHAnsi"/>
              </w:rPr>
            </w:pPr>
          </w:p>
          <w:p w14:paraId="6F613195" w14:textId="77777777" w:rsidR="00AE430D" w:rsidRPr="00A079E5" w:rsidRDefault="00AE430D" w:rsidP="00DF05FD">
            <w:pPr>
              <w:rPr>
                <w:rFonts w:asciiTheme="minorHAnsi" w:hAnsiTheme="minorHAnsi" w:cstheme="minorHAnsi"/>
              </w:rPr>
            </w:pPr>
          </w:p>
          <w:p w14:paraId="7EB81377" w14:textId="1ED9B67C" w:rsidR="00AE430D" w:rsidRDefault="00AE430D" w:rsidP="00DF05FD">
            <w:pPr>
              <w:rPr>
                <w:rFonts w:asciiTheme="minorHAnsi" w:hAnsiTheme="minorHAnsi" w:cstheme="minorHAnsi"/>
              </w:rPr>
            </w:pPr>
          </w:p>
          <w:p w14:paraId="40FBBDDC" w14:textId="26FB6255" w:rsidR="00770763" w:rsidRPr="00A079E5" w:rsidRDefault="00770763" w:rsidP="00770763">
            <w:pPr>
              <w:jc w:val="left"/>
              <w:rPr>
                <w:rFonts w:asciiTheme="minorHAnsi" w:hAnsiTheme="minorHAnsi" w:cstheme="minorHAnsi"/>
              </w:rPr>
            </w:pPr>
          </w:p>
          <w:p w14:paraId="76CFC39F" w14:textId="77777777" w:rsidR="00DF05FD" w:rsidRPr="00A079E5" w:rsidRDefault="00677F5D" w:rsidP="00677F5D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1B90B3A9" w14:textId="77777777" w:rsidR="00677F5D" w:rsidRPr="00A079E5" w:rsidRDefault="00677F5D" w:rsidP="00677F5D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21D6FEFF" w14:textId="179C545D" w:rsidR="00677F5D" w:rsidRPr="00A079E5" w:rsidRDefault="00DF05FD" w:rsidP="00677F5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A.2.3.</w:t>
            </w:r>
            <w:r w:rsidR="00770763">
              <w:rPr>
                <w:rFonts w:asciiTheme="minorHAnsi" w:hAnsiTheme="minorHAnsi" w:cstheme="minorHAnsi"/>
                <w:bCs/>
              </w:rPr>
              <w:t xml:space="preserve"> </w:t>
            </w:r>
            <w:r w:rsidR="00AE430D" w:rsidRPr="00A079E5">
              <w:rPr>
                <w:rFonts w:asciiTheme="minorHAnsi" w:hAnsiTheme="minorHAnsi" w:cstheme="minorHAnsi"/>
                <w:bCs/>
              </w:rPr>
              <w:t xml:space="preserve">Zbraja i oduzima u skupu prirodnih </w:t>
            </w:r>
            <w:r w:rsidR="00677F5D" w:rsidRPr="00A079E5">
              <w:rPr>
                <w:rFonts w:asciiTheme="minorHAnsi" w:hAnsiTheme="minorHAnsi" w:cstheme="minorHAnsi"/>
                <w:bCs/>
              </w:rPr>
              <w:t>brojeva do 100.</w:t>
            </w:r>
          </w:p>
          <w:p w14:paraId="5CC72A5B" w14:textId="187FEF92" w:rsidR="00AE430D" w:rsidRDefault="00DF05FD" w:rsidP="00AE430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A.2.4</w:t>
            </w:r>
            <w:r w:rsidR="00770763">
              <w:rPr>
                <w:rFonts w:asciiTheme="minorHAnsi" w:hAnsiTheme="minorHAnsi" w:cstheme="minorHAnsi"/>
                <w:bCs/>
              </w:rPr>
              <w:t xml:space="preserve"> </w:t>
            </w:r>
            <w:r w:rsidR="00AE430D" w:rsidRPr="00A079E5">
              <w:rPr>
                <w:rFonts w:asciiTheme="minorHAnsi" w:hAnsiTheme="minorHAnsi" w:cstheme="minorHAnsi"/>
                <w:bCs/>
              </w:rPr>
              <w:t>Množi i dijeli u okviru tablice množenja.</w:t>
            </w:r>
          </w:p>
          <w:p w14:paraId="078B95AD" w14:textId="41E471B3" w:rsidR="00770763" w:rsidRPr="00770763" w:rsidRDefault="00770763" w:rsidP="00770763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</w:t>
            </w:r>
            <w:r>
              <w:rPr>
                <w:rFonts w:asciiTheme="minorHAnsi" w:hAnsiTheme="minorHAnsi" w:cstheme="minorHAnsi"/>
                <w:bCs/>
              </w:rPr>
              <w:t xml:space="preserve">.3.1. </w:t>
            </w:r>
            <w:r w:rsidRPr="00770763">
              <w:rPr>
                <w:rFonts w:asciiTheme="minorHAnsi" w:hAnsiTheme="minorHAnsi" w:cstheme="minorHAnsi"/>
              </w:rPr>
              <w:t>Služi se prirodnim brojevima do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70763">
              <w:rPr>
                <w:rFonts w:asciiTheme="minorHAnsi" w:hAnsiTheme="minorHAnsi" w:cstheme="minorHAnsi"/>
              </w:rPr>
              <w:t>10 000 u opisivanju i prikazivanju količine i redoslijeda.</w:t>
            </w:r>
          </w:p>
          <w:p w14:paraId="5FB0C830" w14:textId="77777777" w:rsidR="00677F5D" w:rsidRPr="00A079E5" w:rsidRDefault="00677F5D" w:rsidP="00DF05FD">
            <w:pPr>
              <w:rPr>
                <w:rFonts w:asciiTheme="minorHAnsi" w:hAnsiTheme="minorHAnsi" w:cstheme="minorHAnsi"/>
                <w:bCs/>
              </w:rPr>
            </w:pPr>
          </w:p>
          <w:p w14:paraId="1BFCBF31" w14:textId="77777777" w:rsidR="00DF05FD" w:rsidRPr="00A079E5" w:rsidRDefault="00677F5D" w:rsidP="00DF05F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</w:p>
          <w:p w14:paraId="4A3F87E7" w14:textId="77777777" w:rsidR="00AE430D" w:rsidRPr="00A079E5" w:rsidRDefault="00AE430D" w:rsidP="00AE430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024D7F3D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Kako ćeš učiti iz ovog udžbenika</w:t>
            </w:r>
          </w:p>
          <w:p w14:paraId="72170439" w14:textId="25B5641D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Ponovo zajedno</w:t>
            </w:r>
          </w:p>
          <w:p w14:paraId="780A0055" w14:textId="77777777" w:rsidR="00DF05FD" w:rsidRPr="00A079E5" w:rsidRDefault="00DF05FD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Inicijalna provjera </w:t>
            </w:r>
          </w:p>
          <w:p w14:paraId="32BBB6F0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 brojeva do 100 (1)</w:t>
            </w:r>
          </w:p>
          <w:p w14:paraId="6665EAFA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EF47832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 brojeva do 100 (2)</w:t>
            </w:r>
          </w:p>
          <w:p w14:paraId="33B40E46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Množenje i dijeljenje brojeva do 100 (1) </w:t>
            </w:r>
          </w:p>
          <w:p w14:paraId="1D9473DD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32DB65B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i dijeljenje brojeva do 100 (2)</w:t>
            </w:r>
          </w:p>
          <w:p w14:paraId="6BB9AF6D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D8BD7CA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Stotice</w:t>
            </w:r>
          </w:p>
          <w:p w14:paraId="08E24F81" w14:textId="77777777" w:rsidR="00DF05FD" w:rsidRPr="00A079E5" w:rsidRDefault="00DF05FD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Ostali brojevi do 1000</w:t>
            </w:r>
          </w:p>
          <w:p w14:paraId="6D10C9A6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Brojevi do 1 000 </w:t>
            </w:r>
          </w:p>
          <w:p w14:paraId="3814D194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1B8E061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Tisućice</w:t>
            </w:r>
          </w:p>
          <w:p w14:paraId="7C8492E5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Ostali brojevi do </w:t>
            </w:r>
          </w:p>
          <w:p w14:paraId="05045B19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10 000</w:t>
            </w:r>
          </w:p>
          <w:p w14:paraId="132783F5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Brojevi do 10 000 </w:t>
            </w:r>
          </w:p>
          <w:p w14:paraId="6DFE187B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7FE15A7" w14:textId="77777777" w:rsidR="00DF05FD" w:rsidRPr="00A079E5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Uspoređivanje brojeva do </w:t>
            </w:r>
          </w:p>
          <w:p w14:paraId="799181F4" w14:textId="6A0FD55D" w:rsidR="00DF05FD" w:rsidRDefault="00DF05FD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10 000</w:t>
            </w:r>
          </w:p>
          <w:p w14:paraId="50A6FF50" w14:textId="77777777" w:rsidR="00EB07A7" w:rsidRPr="00A079E5" w:rsidRDefault="00EB07A7" w:rsidP="00EB07A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Uspoređivanje brojeva do 10 000 </w:t>
            </w:r>
          </w:p>
          <w:p w14:paraId="319D7867" w14:textId="77777777" w:rsidR="00EB07A7" w:rsidRPr="00A079E5" w:rsidRDefault="00EB07A7" w:rsidP="00EB07A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C793303" w14:textId="77777777" w:rsidR="00EB07A7" w:rsidRPr="00A079E5" w:rsidRDefault="00EB07A7" w:rsidP="00DF05F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5CD9918" w14:textId="77777777" w:rsidR="00DF05FD" w:rsidRPr="00A079E5" w:rsidRDefault="00DF05FD" w:rsidP="00520B1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F05FD" w:rsidRPr="00A079E5" w14:paraId="45FC8715" w14:textId="77777777" w:rsidTr="00D652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5F7BB5" w14:textId="77777777" w:rsidR="00DF05FD" w:rsidRPr="00A079E5" w:rsidRDefault="00DF05FD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0F19B5B5" w14:textId="77777777" w:rsidR="00DF05FD" w:rsidRPr="00A079E5" w:rsidRDefault="00DF05FD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685CAA42" w14:textId="77777777" w:rsidR="00DF05FD" w:rsidRPr="00A079E5" w:rsidRDefault="00DF05FD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DF05FD" w:rsidRPr="00A079E5" w14:paraId="679C2B57" w14:textId="77777777" w:rsidTr="00D6522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03D71A0F" w14:textId="77777777" w:rsidR="00DF05FD" w:rsidRPr="00A079E5" w:rsidRDefault="00DF05FD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6E0F545D" w14:textId="77777777" w:rsidR="00DF05FD" w:rsidRPr="00A079E5" w:rsidRDefault="00DF05F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D246659" w14:textId="77777777" w:rsidR="00DF05FD" w:rsidRPr="00A079E5" w:rsidRDefault="00DF05F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8775A31" w14:textId="77777777" w:rsidR="00677F5D" w:rsidRPr="00A079E5" w:rsidRDefault="00677F5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5CBFF49" w14:textId="77777777" w:rsidR="00677F5D" w:rsidRPr="00A079E5" w:rsidRDefault="00677F5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E0D8C88" w14:textId="57F4DA6E" w:rsidR="00677F5D" w:rsidRDefault="00677F5D" w:rsidP="00677F5D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76C8939" w14:textId="6E04FE74" w:rsidR="008819D4" w:rsidRDefault="008819D4" w:rsidP="00677F5D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0A2A412" w14:textId="77777777" w:rsidR="008819D4" w:rsidRPr="00A079E5" w:rsidRDefault="008819D4" w:rsidP="00677F5D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8D4FE5E" w14:textId="77777777" w:rsidR="00DF05FD" w:rsidRPr="00A079E5" w:rsidRDefault="00DF05F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7E2F487E" w14:textId="7DF63D8A" w:rsidR="00DF05FD" w:rsidRDefault="00DF05FD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AA3D2FD" w14:textId="77777777" w:rsidR="008819D4" w:rsidRPr="00A079E5" w:rsidRDefault="008819D4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6FCFCA3" w14:textId="77777777" w:rsidR="00DF05FD" w:rsidRPr="00A079E5" w:rsidRDefault="00DF05FD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6274E496" w14:textId="77777777" w:rsidR="00677F5D" w:rsidRPr="00A079E5" w:rsidRDefault="00677F5D" w:rsidP="0001337B">
            <w:pPr>
              <w:rPr>
                <w:rFonts w:asciiTheme="minorHAnsi" w:hAnsiTheme="minorHAnsi" w:cstheme="minorHAnsi"/>
              </w:rPr>
            </w:pPr>
          </w:p>
          <w:p w14:paraId="39723392" w14:textId="77777777" w:rsidR="00677F5D" w:rsidRPr="00A079E5" w:rsidRDefault="00677F5D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6D314326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15EA0437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4DB06BC0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</w:t>
            </w:r>
          </w:p>
          <w:p w14:paraId="04228051" w14:textId="49D932B0" w:rsidR="00677F5D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2C7A61C1" w14:textId="77777777" w:rsidR="008819D4" w:rsidRPr="00A079E5" w:rsidRDefault="008819D4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AA1558E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5A5BEFEB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140FE137" w14:textId="0A7D312A" w:rsidR="00677F5D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7FD3DDF0" w14:textId="77777777" w:rsidR="008819D4" w:rsidRPr="00A079E5" w:rsidRDefault="008819D4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03FC276" w14:textId="29E2177E" w:rsidR="00677F5D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61ABFF9C" w14:textId="1E79DE6A" w:rsidR="008819D4" w:rsidRDefault="008819D4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4563AB6" w14:textId="77777777" w:rsidR="008819D4" w:rsidRPr="00A079E5" w:rsidRDefault="008819D4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9140DA5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B.2.2. Planira i upravlja aktivnostima.</w:t>
            </w:r>
          </w:p>
          <w:p w14:paraId="415C588B" w14:textId="77777777" w:rsidR="00677F5D" w:rsidRPr="00A079E5" w:rsidRDefault="00677F5D" w:rsidP="00677F5D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0EBDB207" w14:textId="77777777" w:rsidR="00DF05FD" w:rsidRPr="00A079E5" w:rsidRDefault="00DF05FD" w:rsidP="00677F5D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1E636EBE" w14:textId="77777777" w:rsidR="00DF05FD" w:rsidRPr="00A079E5" w:rsidRDefault="00DF05FD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6D378AE9" w14:textId="77777777" w:rsidR="00DB607F" w:rsidRDefault="00DB607F"/>
    <w:p w14:paraId="32A7265B" w14:textId="72C1D4C6" w:rsidR="00A079E5" w:rsidRDefault="00A45ADC">
      <w: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520"/>
        <w:gridCol w:w="1989"/>
      </w:tblGrid>
      <w:tr w:rsidR="00DB607F" w:rsidRPr="00A079E5" w14:paraId="2FF4F528" w14:textId="77777777" w:rsidTr="00A07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05" w:type="dxa"/>
            <w:gridSpan w:val="2"/>
          </w:tcPr>
          <w:p w14:paraId="5177492C" w14:textId="77777777" w:rsidR="00DB607F" w:rsidRDefault="00DB607F" w:rsidP="0001337B">
            <w:pPr>
              <w:jc w:val="center"/>
              <w:rPr>
                <w:rFonts w:asciiTheme="minorHAnsi" w:eastAsiaTheme="minorHAnsi" w:hAnsiTheme="minorHAnsi" w:cstheme="minorHAnsi"/>
                <w:b w:val="0"/>
                <w:bCs w:val="0"/>
                <w:i w:val="0"/>
                <w:iCs w:val="0"/>
                <w:sz w:val="22"/>
                <w:szCs w:val="22"/>
                <w:lang w:eastAsia="en-US"/>
              </w:rPr>
            </w:pPr>
          </w:p>
          <w:p w14:paraId="2B5DDE57" w14:textId="0696E080" w:rsidR="00B343CD" w:rsidRPr="00A079E5" w:rsidRDefault="00B343CD" w:rsidP="00B343CD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LISTOPAD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90305E">
              <w:rPr>
                <w:rFonts w:asciiTheme="minorHAnsi" w:hAnsiTheme="minorHAnsi" w:cstheme="minorHAnsi"/>
                <w:kern w:val="28"/>
              </w:rPr>
              <w:t>7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683F0E33" w14:textId="77777777" w:rsidR="000A3C0B" w:rsidRPr="00A079E5" w:rsidRDefault="000A3C0B" w:rsidP="00B343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989" w:type="dxa"/>
          </w:tcPr>
          <w:p w14:paraId="30F13116" w14:textId="77777777" w:rsidR="00DB607F" w:rsidRPr="00A079E5" w:rsidRDefault="00DB607F" w:rsidP="00B343CD">
            <w:pPr>
              <w:jc w:val="center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317657" w:rsidRPr="00A079E5" w14:paraId="2B79180C" w14:textId="329F8C7F" w:rsidTr="00317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36DC30A" w14:textId="77777777" w:rsidR="00DB607F" w:rsidRPr="00A079E5" w:rsidRDefault="00DB607F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  <w:shd w:val="clear" w:color="auto" w:fill="auto"/>
          </w:tcPr>
          <w:p w14:paraId="04E049BA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8" w:type="dxa"/>
            <w:shd w:val="clear" w:color="auto" w:fill="auto"/>
          </w:tcPr>
          <w:p w14:paraId="2DDDAB65" w14:textId="56E17064" w:rsidR="00317657" w:rsidRPr="00A079E5" w:rsidRDefault="00EF3D3C" w:rsidP="00317657">
            <w:pPr>
              <w:outlineLvl w:val="0"/>
            </w:pPr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DB607F" w:rsidRPr="00A079E5" w14:paraId="7052A2B1" w14:textId="77777777" w:rsidTr="00ED3C2E">
        <w:trPr>
          <w:trHeight w:val="3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F9C5608" w14:textId="77777777" w:rsidR="00DB607F" w:rsidRPr="00A079E5" w:rsidRDefault="00DB607F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0B9D4A4D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  <w:p w14:paraId="2C3813D6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  <w:p w14:paraId="7E5DC47E" w14:textId="77777777" w:rsidR="000C0BDE" w:rsidRPr="00A079E5" w:rsidRDefault="000C0BDE" w:rsidP="0001337B">
            <w:pPr>
              <w:rPr>
                <w:rFonts w:asciiTheme="minorHAnsi" w:hAnsiTheme="minorHAnsi" w:cstheme="minorHAnsi"/>
              </w:rPr>
            </w:pPr>
          </w:p>
          <w:p w14:paraId="6E48081D" w14:textId="77777777" w:rsidR="00344E8E" w:rsidRPr="00A079E5" w:rsidRDefault="00344E8E" w:rsidP="0001337B">
            <w:pPr>
              <w:rPr>
                <w:rFonts w:asciiTheme="minorHAnsi" w:hAnsiTheme="minorHAnsi" w:cstheme="minorHAnsi"/>
              </w:rPr>
            </w:pPr>
          </w:p>
          <w:p w14:paraId="0ECF8AB4" w14:textId="57878EE8" w:rsidR="000C0BDE" w:rsidRPr="00A079E5" w:rsidRDefault="000C0BDE" w:rsidP="00257D4A">
            <w:pPr>
              <w:jc w:val="left"/>
              <w:rPr>
                <w:rFonts w:asciiTheme="minorHAnsi" w:hAnsiTheme="minorHAnsi" w:cstheme="minorHAnsi"/>
              </w:rPr>
            </w:pPr>
          </w:p>
          <w:p w14:paraId="4B08CE45" w14:textId="77777777" w:rsidR="000C0BDE" w:rsidRPr="00A079E5" w:rsidRDefault="000C0BDE" w:rsidP="000C0BDE">
            <w:pPr>
              <w:jc w:val="left"/>
              <w:rPr>
                <w:rFonts w:asciiTheme="minorHAnsi" w:hAnsiTheme="minorHAnsi" w:cstheme="minorHAnsi"/>
              </w:rPr>
            </w:pPr>
          </w:p>
          <w:p w14:paraId="2BDDF8DC" w14:textId="77777777" w:rsidR="00904589" w:rsidRPr="00A079E5" w:rsidRDefault="00904589" w:rsidP="00904589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7DA0CC29" w14:textId="77777777" w:rsidR="00904589" w:rsidRPr="00A079E5" w:rsidRDefault="00904589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1CC54299" w14:textId="77777777" w:rsidR="00DB607F" w:rsidRPr="00A079E5" w:rsidRDefault="00DB607F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  <w:shd w:val="clear" w:color="auto" w:fill="D5DCE4" w:themeFill="text2" w:themeFillTint="33"/>
          </w:tcPr>
          <w:p w14:paraId="39EE4430" w14:textId="46097F16" w:rsidR="00E64DC4" w:rsidRPr="00A079E5" w:rsidRDefault="00904589" w:rsidP="00E64DC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A.3.1.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E64DC4" w:rsidRPr="00A079E5">
              <w:rPr>
                <w:rFonts w:asciiTheme="minorHAnsi" w:hAnsiTheme="minorHAnsi" w:cstheme="minorHAnsi"/>
                <w:bCs/>
              </w:rPr>
              <w:t>Služi se prirodnim brojevima do 10 000 u opisivanju i prikazivanju količine i redoslijeda.</w:t>
            </w:r>
          </w:p>
          <w:p w14:paraId="0A0CA6B2" w14:textId="0A1BF625" w:rsidR="00E64DC4" w:rsidRPr="00A079E5" w:rsidRDefault="00904589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A.3.2.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E64DC4" w:rsidRPr="00A079E5">
              <w:rPr>
                <w:rFonts w:asciiTheme="minorHAnsi" w:hAnsiTheme="minorHAnsi" w:cstheme="minorHAnsi"/>
                <w:bCs/>
              </w:rPr>
              <w:t>Zbraja i oduzima u skupu prirodnih brojeva do 1 000.</w:t>
            </w:r>
          </w:p>
          <w:p w14:paraId="63FCF9AE" w14:textId="199AC894" w:rsidR="00E64DC4" w:rsidRPr="00A079E5" w:rsidRDefault="00904589" w:rsidP="00E64DC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E64DC4"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50086E07" w14:textId="32D14FE3" w:rsidR="00E64DC4" w:rsidRPr="00A079E5" w:rsidRDefault="00904589" w:rsidP="00E64DC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E64DC4" w:rsidRPr="00A079E5">
              <w:rPr>
                <w:rFonts w:asciiTheme="minorHAnsi" w:hAnsiTheme="minorHAnsi" w:cstheme="minorHAnsi"/>
                <w:bCs/>
              </w:rPr>
              <w:t>Primjenjuje četiri računske operacije i odnose među brojevima u problemskim situacijama.</w:t>
            </w:r>
          </w:p>
          <w:p w14:paraId="6E71D530" w14:textId="77777777" w:rsidR="00904589" w:rsidRPr="00A079E5" w:rsidRDefault="00904589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19A53A78" w14:textId="5B2F7CB2" w:rsidR="000C0BDE" w:rsidRPr="00A079E5" w:rsidRDefault="00904589" w:rsidP="000C0BDE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="000C0BDE"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72C0C5CA" w14:textId="77777777" w:rsidR="00DB607F" w:rsidRPr="00A079E5" w:rsidRDefault="00DB607F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47787D31" w14:textId="0B0B2616" w:rsidR="00DB607F" w:rsidRPr="00A079E5" w:rsidRDefault="00DB607F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257D4A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  <w:vMerge w:val="restart"/>
          </w:tcPr>
          <w:p w14:paraId="401D7EEE" w14:textId="53A3E37F" w:rsidR="00520B1E" w:rsidRPr="00A079E5" w:rsidRDefault="00520B1E" w:rsidP="00520B1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Brojevi do 10 000</w:t>
            </w:r>
            <w:r w:rsidR="000D2A92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Uspoređivanje brojeva do 10 000 </w:t>
            </w:r>
          </w:p>
          <w:p w14:paraId="469B59E3" w14:textId="77777777" w:rsidR="00520B1E" w:rsidRPr="00A079E5" w:rsidRDefault="00520B1E" w:rsidP="00520B1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545C596" w14:textId="0EB4772A" w:rsidR="00520B1E" w:rsidRPr="00A079E5" w:rsidRDefault="00520B1E" w:rsidP="00520B1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Brojevi do 10 000, Uspoređivanje brojeva do 10 000 </w:t>
            </w:r>
          </w:p>
          <w:p w14:paraId="06AAFE72" w14:textId="12B7140B" w:rsidR="00DB607F" w:rsidRPr="00A079E5" w:rsidRDefault="00520B1E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DB607F" w:rsidRPr="00A079E5">
              <w:rPr>
                <w:rFonts w:asciiTheme="minorHAnsi" w:hAnsiTheme="minorHAnsi" w:cstheme="minorHAnsi"/>
                <w:sz w:val="18"/>
                <w:szCs w:val="18"/>
              </w:rPr>
              <w:t>analiza</w:t>
            </w:r>
          </w:p>
          <w:p w14:paraId="68F00094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Slovo kao oznaka za broj</w:t>
            </w:r>
          </w:p>
          <w:p w14:paraId="5A530B33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Slovo kao oznaka za broj  </w:t>
            </w:r>
          </w:p>
          <w:p w14:paraId="3EE190C6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E7BCF53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 stotica</w:t>
            </w:r>
          </w:p>
          <w:p w14:paraId="1ECD835D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Zbrajanje i oduzimanje  </w:t>
            </w:r>
          </w:p>
          <w:p w14:paraId="4D3542F4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243 + 4, 247 – 5; </w:t>
            </w:r>
          </w:p>
          <w:p w14:paraId="0F565F03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247 + 6, 242 – 8  </w:t>
            </w:r>
          </w:p>
          <w:p w14:paraId="34469382" w14:textId="77777777" w:rsidR="00B343CD" w:rsidRDefault="00DB607F" w:rsidP="00DB607F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</w:t>
            </w:r>
          </w:p>
          <w:p w14:paraId="15890E6F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352 + 23, 375 – 23; </w:t>
            </w:r>
          </w:p>
          <w:p w14:paraId="45FB6B33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738 + 24, 762 – 24 </w:t>
            </w:r>
          </w:p>
          <w:p w14:paraId="594C6A2E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Zbrajanje i oduzimanje </w:t>
            </w:r>
          </w:p>
          <w:p w14:paraId="63923AB4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BE2FCFB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Zbrajanje </w:t>
            </w:r>
          </w:p>
          <w:p w14:paraId="4E10111C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263 + 82, 148 + 73</w:t>
            </w:r>
          </w:p>
          <w:p w14:paraId="596D369D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Oduzimanje</w:t>
            </w:r>
          </w:p>
          <w:p w14:paraId="4DD4FDE6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436 – 62, 374 – 97  </w:t>
            </w:r>
          </w:p>
          <w:p w14:paraId="7F1D4AB9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</w:t>
            </w:r>
          </w:p>
          <w:p w14:paraId="21C8AA2C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2A352357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troznamenkastih brojeva</w:t>
            </w:r>
          </w:p>
          <w:p w14:paraId="539993C6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Zbrajanje troznamenkastih brojeva </w:t>
            </w:r>
          </w:p>
          <w:p w14:paraId="45C70499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F082A1C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Oduzimanje troznamenkastih brojeva</w:t>
            </w:r>
          </w:p>
          <w:p w14:paraId="77446DC7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Oduzimanje troznamenkastih brojeva </w:t>
            </w:r>
          </w:p>
          <w:p w14:paraId="17346401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FED45D1" w14:textId="77777777" w:rsidR="00DB607F" w:rsidRPr="00A079E5" w:rsidRDefault="00DB607F" w:rsidP="00DB607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Ponavljanje </w:t>
            </w:r>
            <w:r w:rsidR="00904589" w:rsidRPr="00A079E5">
              <w:rPr>
                <w:rFonts w:asciiTheme="minorHAnsi" w:hAnsiTheme="minorHAnsi" w:cstheme="minorHAnsi"/>
                <w:sz w:val="18"/>
                <w:szCs w:val="18"/>
              </w:rPr>
              <w:t>(1)</w:t>
            </w:r>
          </w:p>
          <w:p w14:paraId="39123940" w14:textId="77777777" w:rsidR="000D2A92" w:rsidRDefault="000D2A92" w:rsidP="000D2A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Ponavljanje (2)</w:t>
            </w:r>
          </w:p>
          <w:p w14:paraId="5C9C3964" w14:textId="11799D3C" w:rsidR="00DB607F" w:rsidRPr="00A079E5" w:rsidRDefault="00DB607F" w:rsidP="0090458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B607F" w:rsidRPr="00A079E5" w14:paraId="2DDE63AB" w14:textId="77777777" w:rsidTr="00A0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D3859B0" w14:textId="77777777" w:rsidR="00DB607F" w:rsidRPr="00A079E5" w:rsidRDefault="00DB607F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  <w:shd w:val="clear" w:color="auto" w:fill="auto"/>
          </w:tcPr>
          <w:p w14:paraId="65D5724D" w14:textId="77777777" w:rsidR="00DB607F" w:rsidRPr="00A079E5" w:rsidRDefault="00DB607F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488EEB1C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DB607F" w:rsidRPr="00A079E5" w14:paraId="4E0AACBC" w14:textId="77777777" w:rsidTr="00A079E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3DC03FF2" w14:textId="37FAF885" w:rsidR="009F1AB3" w:rsidRPr="00A079E5" w:rsidRDefault="009F1AB3" w:rsidP="00C403A2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1361F6CA" w14:textId="77777777" w:rsidR="00DB607F" w:rsidRPr="00A079E5" w:rsidRDefault="00DB607F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30456EFD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2BF9DF3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C1B5C67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0B4AF44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EB480FF" w14:textId="77777777" w:rsidR="00DB607F" w:rsidRPr="00A079E5" w:rsidRDefault="00DB607F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DC58071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CDD512A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17FC62C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DE26106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0B0F141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F242ECA" w14:textId="77777777" w:rsidR="009F1AB3" w:rsidRPr="00A079E5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6688DED" w14:textId="21500264" w:rsidR="006E2B4D" w:rsidRPr="00A079E5" w:rsidRDefault="006E2B4D" w:rsidP="006E2B4D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33343433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6B2C10C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09FE4DD" w14:textId="74C362D0" w:rsidR="00DB607F" w:rsidRPr="00A079E5" w:rsidRDefault="00DB607F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511BCDD9" w14:textId="1419924B" w:rsidR="009F1AB3" w:rsidRDefault="009F1AB3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9189AA3" w14:textId="5FF1147D" w:rsidR="006E2B4D" w:rsidRPr="00A079E5" w:rsidRDefault="006E2B4D" w:rsidP="009F1AB3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21B78A7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C49F77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8B065A9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80EF3DC" w14:textId="77777777" w:rsidR="00ED3C2E" w:rsidRDefault="00ED3C2E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8EF57C" w14:textId="6238CCA0" w:rsidR="009F1AB3" w:rsidRPr="00A079E5" w:rsidRDefault="009F1AB3" w:rsidP="009F1AB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  <w:p w14:paraId="2D6C6CE4" w14:textId="77777777" w:rsidR="009F1AB3" w:rsidRPr="00A079E5" w:rsidRDefault="009F1AB3" w:rsidP="009F1AB3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339A2E50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3CEF717A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  <w:p w14:paraId="48E13AEC" w14:textId="77777777" w:rsidR="009F1AB3" w:rsidRPr="00A079E5" w:rsidRDefault="00DB607F" w:rsidP="009F1AB3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039E5544" w14:textId="77777777" w:rsidR="009F1AB3" w:rsidRPr="00A079E5" w:rsidRDefault="009F1AB3" w:rsidP="0001337B">
            <w:pPr>
              <w:rPr>
                <w:rFonts w:asciiTheme="minorHAnsi" w:hAnsiTheme="minorHAnsi" w:cstheme="minorHAnsi"/>
              </w:rPr>
            </w:pPr>
          </w:p>
          <w:p w14:paraId="47CB2F66" w14:textId="77777777" w:rsidR="00ED3C2E" w:rsidRDefault="00ED3C2E" w:rsidP="0001337B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6C39C9E6" w14:textId="411117CF" w:rsidR="009F1AB3" w:rsidRPr="00A079E5" w:rsidRDefault="009F1AB3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20" w:type="dxa"/>
          </w:tcPr>
          <w:p w14:paraId="00035F3D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Uz podršku učitelja ili samostalno traži nove informacije iz različitih izvora i uspješno ih primjenjuje pri rješavanju problema.</w:t>
            </w:r>
          </w:p>
          <w:p w14:paraId="1C69632E" w14:textId="77777777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120EA226" w14:textId="77777777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566F4337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 </w:t>
            </w:r>
          </w:p>
          <w:p w14:paraId="0572680B" w14:textId="77777777" w:rsidR="00DB607F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</w:t>
            </w:r>
            <w:r w:rsidR="00DB607F" w:rsidRPr="00A079E5"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110E1BB5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C.2.2.Učenik iskazuje pozitivna i visoka očekivanja i vjeruje u svoj uspjeh u učenju.</w:t>
            </w:r>
          </w:p>
          <w:p w14:paraId="65499A96" w14:textId="750DFD8C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</w:t>
            </w:r>
            <w:r w:rsidR="00B343CD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A079E5">
              <w:rPr>
                <w:rFonts w:asciiTheme="minorHAnsi" w:hAnsiTheme="minorHAnsi" w:cstheme="minorHAnsi"/>
                <w:i/>
                <w:iCs/>
              </w:rPr>
              <w:t>odgovornost za svoje učenje i ustraje u učenju</w:t>
            </w:r>
          </w:p>
          <w:p w14:paraId="1968DF19" w14:textId="4929425E" w:rsidR="006E2B4D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7ACD1452" w14:textId="77777777" w:rsidR="00ED3C2E" w:rsidRDefault="00ED3C2E" w:rsidP="009F1AB3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A614B59" w14:textId="72B3E7B6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01948A13" w14:textId="77777777" w:rsidR="009F1AB3" w:rsidRPr="00A079E5" w:rsidRDefault="009F1AB3" w:rsidP="009F1AB3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A.2.2. Upravlja emocijama i ponašanjem.</w:t>
            </w:r>
          </w:p>
          <w:p w14:paraId="3A81AE61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1C0B90EA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02C31F81" w14:textId="77777777" w:rsidR="009F1AB3" w:rsidRPr="00A079E5" w:rsidRDefault="009F1AB3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129C37B6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0E11FC2B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Pridonosi razredu i školi.</w:t>
            </w:r>
          </w:p>
          <w:p w14:paraId="7015BCA4" w14:textId="77777777" w:rsidR="00ED3C2E" w:rsidRDefault="00ED3C2E" w:rsidP="0090458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303A6D4" w14:textId="28917A83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Sudjeluje u unapređenju života i rada škole.</w:t>
            </w:r>
          </w:p>
          <w:p w14:paraId="5D1266E2" w14:textId="77777777" w:rsidR="00ED3C2E" w:rsidRDefault="00ED3C2E" w:rsidP="009045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34ED320" w14:textId="77777777" w:rsidR="00ED3C2E" w:rsidRDefault="00ED3C2E" w:rsidP="0090458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1E240F79" w14:textId="0CF2E39B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2C58A8A1" w14:textId="77777777" w:rsidR="00ED3C2E" w:rsidRDefault="00ED3C2E" w:rsidP="0090458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21E5789" w14:textId="77777777" w:rsidR="00ED3C2E" w:rsidRDefault="00ED3C2E" w:rsidP="0090458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872637B" w14:textId="2601C112" w:rsidR="009F1AB3" w:rsidRPr="00A079E5" w:rsidRDefault="009F1AB3" w:rsidP="00904589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B.2.2. Planira i upravlja aktivnostima.</w:t>
            </w:r>
          </w:p>
          <w:p w14:paraId="075F4D50" w14:textId="77777777" w:rsidR="00904589" w:rsidRPr="00A079E5" w:rsidRDefault="00904589" w:rsidP="00904589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u obiteljskom životu.</w:t>
            </w:r>
          </w:p>
          <w:p w14:paraId="121D0421" w14:textId="77777777" w:rsidR="00ED3C2E" w:rsidRDefault="00ED3C2E" w:rsidP="0090458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371976F8" w14:textId="604A0134" w:rsidR="009F1AB3" w:rsidRPr="00A079E5" w:rsidRDefault="009F1AB3" w:rsidP="0090458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A.2.2.A Razlikuje pravilnu od nepravilne prehrane i razumije važnost pravilne prehrane za zdravlje.</w:t>
            </w:r>
          </w:p>
          <w:p w14:paraId="66F5CE99" w14:textId="77777777" w:rsidR="00DB607F" w:rsidRPr="00A079E5" w:rsidRDefault="00DB607F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989" w:type="dxa"/>
            <w:vMerge/>
          </w:tcPr>
          <w:p w14:paraId="7F03C0DC" w14:textId="77777777" w:rsidR="00DB607F" w:rsidRPr="00A079E5" w:rsidRDefault="00DB607F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5359909B" w14:textId="77777777" w:rsidR="008F1527" w:rsidRDefault="008F1527"/>
    <w:tbl>
      <w:tblPr>
        <w:tblStyle w:val="Tablicareetke3-isticanje11"/>
        <w:tblW w:w="10504" w:type="dxa"/>
        <w:tblInd w:w="-562" w:type="dxa"/>
        <w:tblLayout w:type="fixed"/>
        <w:tblLook w:val="01E0" w:firstRow="1" w:lastRow="1" w:firstColumn="1" w:lastColumn="1" w:noHBand="0" w:noVBand="0"/>
      </w:tblPr>
      <w:tblGrid>
        <w:gridCol w:w="1985"/>
        <w:gridCol w:w="6374"/>
        <w:gridCol w:w="2145"/>
      </w:tblGrid>
      <w:tr w:rsidR="00715818" w:rsidRPr="00A079E5" w14:paraId="29693BE0" w14:textId="77777777" w:rsidTr="00EF3D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359" w:type="dxa"/>
            <w:gridSpan w:val="2"/>
          </w:tcPr>
          <w:p w14:paraId="2CFF08EA" w14:textId="362BEAB9" w:rsidR="00EF3D3C" w:rsidRPr="00A079E5" w:rsidRDefault="00EF3D3C" w:rsidP="00EF3D3C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STUDENI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90305E">
              <w:rPr>
                <w:rFonts w:asciiTheme="minorHAnsi" w:hAnsiTheme="minorHAnsi" w:cstheme="minorHAnsi"/>
                <w:kern w:val="28"/>
              </w:rPr>
              <w:t>6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4EF5F0F0" w14:textId="77777777" w:rsidR="00715818" w:rsidRPr="00A079E5" w:rsidRDefault="00715818" w:rsidP="00EF3D3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40" w:type="dxa"/>
          </w:tcPr>
          <w:p w14:paraId="5D2D2ECC" w14:textId="77777777" w:rsidR="000A3C0B" w:rsidRPr="00A079E5" w:rsidRDefault="000A3C0B" w:rsidP="00EF3D3C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EF3D3C" w:rsidRPr="00A079E5" w14:paraId="1C2E2382" w14:textId="7FED7BC0" w:rsidTr="00EF3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52ACC34" w14:textId="77777777" w:rsidR="00715818" w:rsidRPr="00A079E5" w:rsidRDefault="00715818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4" w:type="dxa"/>
            <w:shd w:val="clear" w:color="auto" w:fill="auto"/>
          </w:tcPr>
          <w:p w14:paraId="15E8B9D7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5" w:type="dxa"/>
            <w:shd w:val="clear" w:color="auto" w:fill="auto"/>
          </w:tcPr>
          <w:p w14:paraId="54B183CA" w14:textId="56623C2F" w:rsidR="00EF3D3C" w:rsidRPr="00A079E5" w:rsidRDefault="0047150A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715818" w:rsidRPr="00A079E5" w14:paraId="1C9340D6" w14:textId="77777777" w:rsidTr="00EF3D3C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114E0C2" w14:textId="77777777" w:rsidR="00715818" w:rsidRPr="00A079E5" w:rsidRDefault="00715818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08FF449A" w14:textId="77777777" w:rsidR="00715818" w:rsidRPr="00A079E5" w:rsidRDefault="00715818" w:rsidP="00715818">
            <w:pPr>
              <w:jc w:val="left"/>
              <w:rPr>
                <w:rFonts w:asciiTheme="minorHAnsi" w:hAnsiTheme="minorHAnsi" w:cstheme="minorHAnsi"/>
              </w:rPr>
            </w:pPr>
          </w:p>
          <w:p w14:paraId="43F77E6B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  <w:p w14:paraId="7CAA2CA0" w14:textId="3767C0D6" w:rsidR="00715818" w:rsidRPr="00A079E5" w:rsidRDefault="00715818" w:rsidP="00E86712">
            <w:pPr>
              <w:jc w:val="left"/>
              <w:rPr>
                <w:rFonts w:asciiTheme="minorHAnsi" w:hAnsiTheme="minorHAnsi" w:cstheme="minorHAnsi"/>
              </w:rPr>
            </w:pPr>
          </w:p>
          <w:p w14:paraId="277EFC40" w14:textId="77777777" w:rsidR="00715818" w:rsidRPr="00A079E5" w:rsidRDefault="00715818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D9FDC1F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08CC65EF" w14:textId="77777777" w:rsidR="00715818" w:rsidRPr="00A079E5" w:rsidRDefault="00715818" w:rsidP="00715818">
            <w:pPr>
              <w:jc w:val="left"/>
              <w:rPr>
                <w:rFonts w:asciiTheme="minorHAnsi" w:hAnsiTheme="minorHAnsi" w:cstheme="minorHAnsi"/>
              </w:rPr>
            </w:pPr>
          </w:p>
          <w:p w14:paraId="246F3F0B" w14:textId="77777777" w:rsidR="00715818" w:rsidRPr="00A079E5" w:rsidRDefault="00715818" w:rsidP="00715818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5AD24BD5" w14:textId="77777777" w:rsidR="00715818" w:rsidRPr="00A079E5" w:rsidRDefault="00715818" w:rsidP="0071581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4" w:type="dxa"/>
            <w:shd w:val="clear" w:color="auto" w:fill="D5DCE4" w:themeFill="text2" w:themeFillTint="33"/>
          </w:tcPr>
          <w:p w14:paraId="25352877" w14:textId="21825C78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A.3.2.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Zbraja i oduzima u skupu prirodnih brojeva do 1 000.</w:t>
            </w:r>
          </w:p>
          <w:p w14:paraId="4EB8D320" w14:textId="7FCA0C4C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41F81FBA" w14:textId="11E9C748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Primjenjuje četiri računske operacije i odnose među brojevima u problemskim situacijama.</w:t>
            </w:r>
          </w:p>
          <w:p w14:paraId="66E5F391" w14:textId="77777777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76A37137" w14:textId="4914FADA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773B39B9" w14:textId="77777777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5EE4A711" w14:textId="775BEACE" w:rsidR="00715818" w:rsidRPr="00A079E5" w:rsidRDefault="00715818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E86712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0" w:type="dxa"/>
            <w:vMerge w:val="restart"/>
          </w:tcPr>
          <w:p w14:paraId="04EA1FEE" w14:textId="4E6A63B0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</w:t>
            </w:r>
          </w:p>
          <w:p w14:paraId="24D79E64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brojeva do 1000</w:t>
            </w:r>
          </w:p>
          <w:p w14:paraId="7EE42D41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12A90908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Zbrajanje i oduzimanje</w:t>
            </w:r>
          </w:p>
          <w:p w14:paraId="79CC3977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brojeva do 1000</w:t>
            </w:r>
          </w:p>
          <w:p w14:paraId="2AC587F6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76FDBA69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</w:t>
            </w:r>
          </w:p>
          <w:p w14:paraId="7EE54A5F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 + 42, 78 - 42</w:t>
            </w:r>
          </w:p>
          <w:p w14:paraId="3D632502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1F8F995E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 + 48</w:t>
            </w:r>
          </w:p>
          <w:p w14:paraId="62FB643E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61418818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36 + 48 </w:t>
            </w:r>
          </w:p>
          <w:p w14:paraId="2A0EFE4D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C3E93EF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Stalnost razlike</w:t>
            </w:r>
          </w:p>
          <w:p w14:paraId="27BE0800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4045A91D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74 – 26</w:t>
            </w:r>
          </w:p>
          <w:p w14:paraId="4B759174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7859F9C3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74 – 26    </w:t>
            </w:r>
          </w:p>
          <w:p w14:paraId="2ECF99E3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D4F709B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Ponavljanje (1)</w:t>
            </w:r>
          </w:p>
          <w:p w14:paraId="1B9FCDAB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(Pisano zbrajanje i oduzimanje</w:t>
            </w:r>
          </w:p>
          <w:p w14:paraId="5CA1C733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dvoznamenkastih brojeva) </w:t>
            </w:r>
          </w:p>
          <w:p w14:paraId="4563E491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Ponavljanje (2)</w:t>
            </w:r>
          </w:p>
          <w:p w14:paraId="24445DE1" w14:textId="595BAB2D" w:rsidR="00715818" w:rsidRPr="00A079E5" w:rsidRDefault="0047150A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715818"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6DD233FD" w14:textId="34F7EC7B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dvoznamenkastih brojeva</w:t>
            </w:r>
            <w:r w:rsidR="008F1527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14:paraId="3421540B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dvoznamenkastih brojeva </w:t>
            </w:r>
          </w:p>
          <w:p w14:paraId="7DA1E975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478627F0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dvoznamenkastih brojeva </w:t>
            </w:r>
          </w:p>
          <w:p w14:paraId="00B6F48A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05CFF727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16493C4F" w14:textId="2637F278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123 + 45, 279 – 23</w:t>
            </w:r>
          </w:p>
          <w:p w14:paraId="129B56F6" w14:textId="77777777" w:rsidR="00715818" w:rsidRPr="00A079E5" w:rsidRDefault="00715818" w:rsidP="0071581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794ED72E" w14:textId="0E8F8F37" w:rsidR="00B3198A" w:rsidRDefault="00715818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165 + 19</w:t>
            </w:r>
          </w:p>
          <w:p w14:paraId="2951739C" w14:textId="77777777" w:rsidR="000D2A92" w:rsidRPr="00A079E5" w:rsidRDefault="000D2A92" w:rsidP="000D2A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34CCEE55" w14:textId="77777777" w:rsidR="000D2A92" w:rsidRPr="00A079E5" w:rsidRDefault="000D2A92" w:rsidP="000D2A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165 + 19 </w:t>
            </w:r>
          </w:p>
          <w:p w14:paraId="34DFF15F" w14:textId="2C8BEEFF" w:rsidR="000D2A92" w:rsidRDefault="000D2A92" w:rsidP="000D2A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- uvježbavanje i ponavljanje </w:t>
            </w:r>
          </w:p>
          <w:p w14:paraId="3A2C945C" w14:textId="77777777" w:rsidR="0063449D" w:rsidRPr="0063449D" w:rsidRDefault="0063449D" w:rsidP="0063449D">
            <w:pPr>
              <w:rPr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Pisano oduzimanje</w:t>
            </w:r>
          </w:p>
          <w:p w14:paraId="0F5C844F" w14:textId="3BC2DD4A" w:rsidR="0063449D" w:rsidRPr="0063449D" w:rsidRDefault="0063449D" w:rsidP="0063449D">
            <w:pPr>
              <w:rPr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583 – 47</w:t>
            </w:r>
          </w:p>
          <w:p w14:paraId="5CCF6297" w14:textId="55712A06" w:rsidR="0063449D" w:rsidRPr="0063449D" w:rsidRDefault="0063449D" w:rsidP="0063449D">
            <w:pPr>
              <w:rPr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Pisano oduzimanje</w:t>
            </w:r>
          </w:p>
          <w:p w14:paraId="1B0622C9" w14:textId="70379932" w:rsidR="0063449D" w:rsidRPr="0063449D" w:rsidRDefault="0063449D" w:rsidP="0063449D">
            <w:pPr>
              <w:rPr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583 – 47</w:t>
            </w:r>
          </w:p>
          <w:p w14:paraId="1FFCFB64" w14:textId="4744F848" w:rsidR="0063449D" w:rsidRPr="0063449D" w:rsidRDefault="0063449D" w:rsidP="0063449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3449D">
              <w:rPr>
                <w:sz w:val="18"/>
                <w:szCs w:val="18"/>
              </w:rPr>
              <w:t>- uvježbavanje i ponavljanje</w:t>
            </w:r>
          </w:p>
          <w:p w14:paraId="3475E14F" w14:textId="77777777" w:rsidR="000D2A92" w:rsidRPr="00A079E5" w:rsidRDefault="000D2A92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E66107C" w14:textId="77777777" w:rsidR="00715818" w:rsidRPr="00A079E5" w:rsidRDefault="00715818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5818" w:rsidRPr="00A079E5" w14:paraId="750DDA9D" w14:textId="77777777" w:rsidTr="00EF3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2B18C6" w14:textId="77777777" w:rsidR="00715818" w:rsidRPr="00A079E5" w:rsidRDefault="00715818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4" w:type="dxa"/>
            <w:shd w:val="clear" w:color="auto" w:fill="auto"/>
          </w:tcPr>
          <w:p w14:paraId="08624544" w14:textId="77777777" w:rsidR="00715818" w:rsidRPr="00A079E5" w:rsidRDefault="00715818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40" w:type="dxa"/>
            <w:vMerge/>
          </w:tcPr>
          <w:p w14:paraId="3D07F34E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715818" w:rsidRPr="00A079E5" w14:paraId="24579F33" w14:textId="77777777" w:rsidTr="00EF3D3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2F88ACBA" w14:textId="77777777" w:rsidR="00715818" w:rsidRPr="00A079E5" w:rsidRDefault="00715818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2957206E" w14:textId="77777777" w:rsidR="00715818" w:rsidRPr="00A079E5" w:rsidRDefault="00715818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0E83F308" w14:textId="77777777" w:rsidR="00715818" w:rsidRPr="00A079E5" w:rsidRDefault="00715818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770F2FED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CAE95E1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0B89919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4D65568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D976466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3F3935F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694FB9" w14:textId="77777777" w:rsidR="00715818" w:rsidRPr="00A079E5" w:rsidRDefault="00715818" w:rsidP="0033750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ED78321" w14:textId="25FA85EB" w:rsidR="00715818" w:rsidRDefault="00715818" w:rsidP="0053756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6F061B0" w14:textId="1EE06432" w:rsidR="00537565" w:rsidRDefault="00537565" w:rsidP="0053756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170A20A" w14:textId="1DEEB4A7" w:rsidR="00537565" w:rsidRDefault="00537565" w:rsidP="0053756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9953E70" w14:textId="77777777" w:rsidR="00537565" w:rsidRPr="00A079E5" w:rsidRDefault="00537565" w:rsidP="0053756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CCE49DF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10F4FBC2" w14:textId="77777777" w:rsidR="00715818" w:rsidRPr="00A079E5" w:rsidRDefault="00715818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16AEBD0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  <w:p w14:paraId="1DE55618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02248DCC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4" w:type="dxa"/>
          </w:tcPr>
          <w:p w14:paraId="4F606BA1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Učenik se koristi kreativnošću za oblikovanje svojih ideja i pristupa rješavanju problema.</w:t>
            </w:r>
          </w:p>
          <w:p w14:paraId="410DD2E3" w14:textId="77777777" w:rsidR="00337509" w:rsidRPr="00A079E5" w:rsidRDefault="00337509" w:rsidP="0033750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4A601F50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 </w:t>
            </w:r>
          </w:p>
          <w:p w14:paraId="649E1986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život..</w:t>
            </w:r>
          </w:p>
          <w:p w14:paraId="2046253D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C.2.2.Učenik iskazuje pozitivna i visoka očekivanja i vjeruje u svoj uspjeh u učenju.</w:t>
            </w:r>
          </w:p>
          <w:p w14:paraId="3E0F5CCB" w14:textId="77777777" w:rsidR="00337509" w:rsidRPr="00A079E5" w:rsidRDefault="00337509" w:rsidP="0033750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Učenik iskazuje interes za različita područja, preuzima odgovornost za svoje učenje i ustraje u učenju.</w:t>
            </w:r>
          </w:p>
          <w:p w14:paraId="6E67A418" w14:textId="7905253B" w:rsidR="00715818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55725333" w14:textId="77777777" w:rsidR="00537565" w:rsidRPr="00A079E5" w:rsidRDefault="00537565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90F3072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Razvija sliku o sebi.</w:t>
            </w:r>
          </w:p>
          <w:p w14:paraId="76C2457A" w14:textId="77777777" w:rsidR="00337509" w:rsidRPr="00A079E5" w:rsidRDefault="00337509" w:rsidP="0033750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15F03EC7" w14:textId="1D892B60" w:rsidR="00337509" w:rsidRDefault="00337509" w:rsidP="0033750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3251CFCD" w14:textId="77777777" w:rsidR="00537565" w:rsidRPr="00A079E5" w:rsidRDefault="00537565" w:rsidP="0033750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CA509AC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B.2.2. Planira i upravlja aktivnostima.</w:t>
            </w:r>
          </w:p>
          <w:p w14:paraId="2270D9DD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E62A69C" w14:textId="77777777" w:rsidR="00715818" w:rsidRPr="00A079E5" w:rsidRDefault="0071581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40" w:type="dxa"/>
            <w:vMerge/>
          </w:tcPr>
          <w:p w14:paraId="099E98C6" w14:textId="77777777" w:rsidR="00715818" w:rsidRPr="00A079E5" w:rsidRDefault="00715818" w:rsidP="0001337B">
            <w:pPr>
              <w:rPr>
                <w:rFonts w:asciiTheme="minorHAnsi" w:hAnsiTheme="minorHAnsi" w:cstheme="minorHAnsi"/>
              </w:rPr>
            </w:pPr>
          </w:p>
        </w:tc>
      </w:tr>
    </w:tbl>
    <w:tbl>
      <w:tblPr>
        <w:tblStyle w:val="Tablicareetke3-isticanje11"/>
        <w:tblpPr w:leftFromText="180" w:rightFromText="180" w:vertAnchor="text" w:horzAnchor="margin" w:tblpX="-719" w:tblpY="-81"/>
        <w:tblW w:w="10494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B3198A" w:rsidRPr="00A079E5" w14:paraId="1F14B4A7" w14:textId="77777777" w:rsidTr="008F1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77C48F9B" w14:textId="4AC629C4" w:rsidR="00606CF9" w:rsidRDefault="00606CF9" w:rsidP="008F1527">
            <w:pPr>
              <w:jc w:val="left"/>
            </w:pPr>
          </w:p>
          <w:p w14:paraId="448290DB" w14:textId="05D861B2" w:rsidR="008F1527" w:rsidRPr="00A079E5" w:rsidRDefault="008F1527" w:rsidP="008F1527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PROSINAC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90305E">
              <w:rPr>
                <w:rFonts w:asciiTheme="minorHAnsi" w:hAnsiTheme="minorHAnsi" w:cstheme="minorHAnsi"/>
                <w:kern w:val="28"/>
              </w:rPr>
              <w:t>4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443EBDF1" w14:textId="4068815A" w:rsidR="00B3198A" w:rsidRPr="000A3C0B" w:rsidRDefault="00B3198A" w:rsidP="008F1527">
            <w:pPr>
              <w:jc w:val="center"/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55073111" w14:textId="77777777" w:rsidR="00606CF9" w:rsidRDefault="00606CF9" w:rsidP="008F1527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  <w:p w14:paraId="2932DB52" w14:textId="77777777" w:rsidR="00B3198A" w:rsidRPr="00A079E5" w:rsidRDefault="00B3198A" w:rsidP="008F1527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8F1527" w:rsidRPr="00A079E5" w14:paraId="3CE1F638" w14:textId="347A7EBB" w:rsidTr="008F1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86338AA" w14:textId="77777777" w:rsidR="00B3198A" w:rsidRPr="00A079E5" w:rsidRDefault="00B3198A" w:rsidP="008F1527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1181D556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5A5CA76B" w14:textId="7EDD81BF" w:rsidR="008F1527" w:rsidRPr="00A079E5" w:rsidRDefault="00B31639" w:rsidP="008F1527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B3198A" w:rsidRPr="00A079E5" w14:paraId="29B0FB54" w14:textId="77777777" w:rsidTr="008F1527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3AFA21A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43EA9E88" w14:textId="77777777" w:rsidR="00B3198A" w:rsidRPr="00A079E5" w:rsidRDefault="00B3198A" w:rsidP="008F1527">
            <w:pPr>
              <w:jc w:val="left"/>
              <w:rPr>
                <w:rFonts w:asciiTheme="minorHAnsi" w:hAnsiTheme="minorHAnsi" w:cstheme="minorHAnsi"/>
              </w:rPr>
            </w:pPr>
          </w:p>
          <w:p w14:paraId="1B8C3039" w14:textId="1838C6F0" w:rsidR="00B3198A" w:rsidRPr="00A079E5" w:rsidRDefault="00B3198A" w:rsidP="008F1527">
            <w:pPr>
              <w:jc w:val="left"/>
              <w:rPr>
                <w:rFonts w:asciiTheme="minorHAnsi" w:hAnsiTheme="minorHAnsi" w:cstheme="minorHAnsi"/>
              </w:rPr>
            </w:pPr>
          </w:p>
          <w:p w14:paraId="6C22B61F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60E0DB2F" w14:textId="5534A28E" w:rsidR="00B3198A" w:rsidRPr="00A079E5" w:rsidRDefault="00B3198A" w:rsidP="008F1527">
            <w:pPr>
              <w:jc w:val="left"/>
              <w:rPr>
                <w:rFonts w:asciiTheme="minorHAnsi" w:hAnsiTheme="minorHAnsi" w:cstheme="minorHAnsi"/>
              </w:rPr>
            </w:pPr>
          </w:p>
          <w:p w14:paraId="2D459003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60B2992E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51BECB35" w14:textId="331021EE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A.3.2.</w:t>
            </w:r>
            <w:r w:rsidR="00537565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Zbraja i oduzima u skupu prirodnih brojeva do 1 000.</w:t>
            </w:r>
          </w:p>
          <w:p w14:paraId="08A01E8E" w14:textId="65858869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537565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01C0F406" w14:textId="77777777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</w:p>
          <w:p w14:paraId="52F4B8C7" w14:textId="1A21F815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537565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11617B38" w14:textId="77777777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</w:p>
          <w:p w14:paraId="76952C94" w14:textId="2D06DCA5" w:rsidR="00B3198A" w:rsidRPr="00A079E5" w:rsidRDefault="00B3198A" w:rsidP="008F152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537565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0EFFA714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00B9708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165 + 19, 583 – 47 </w:t>
            </w:r>
          </w:p>
          <w:p w14:paraId="651F933C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07603F9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12752EAC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265 + 93</w:t>
            </w:r>
          </w:p>
          <w:p w14:paraId="348C3EA6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034C28B2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265 + 93 </w:t>
            </w:r>
          </w:p>
          <w:p w14:paraId="1BC1E598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891C325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0AF86BD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857 – 83</w:t>
            </w:r>
          </w:p>
          <w:p w14:paraId="774EB5DA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21A371B8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857 – 83 </w:t>
            </w:r>
          </w:p>
          <w:p w14:paraId="164E6DB2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59D314F0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11D71BC6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265 + 93, 857 – 83 </w:t>
            </w:r>
          </w:p>
          <w:p w14:paraId="04513394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A347488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09674EF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168 + 59</w:t>
            </w:r>
          </w:p>
          <w:p w14:paraId="5B4E019F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5AA11610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168 + 59 </w:t>
            </w:r>
          </w:p>
          <w:p w14:paraId="70D853D4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614DB0F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73CB1723" w14:textId="3E40E653" w:rsidR="00B3198A" w:rsidRDefault="00741FEC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226 – 59</w:t>
            </w:r>
          </w:p>
          <w:p w14:paraId="19F231D3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7B6E3BE6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226 – 59 </w:t>
            </w:r>
          </w:p>
          <w:p w14:paraId="4EFCD500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548430F3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6E56ACD9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troznamenkastih i dvoznamenkastih brojeva </w:t>
            </w:r>
          </w:p>
          <w:p w14:paraId="0E31E11E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(1)</w:t>
            </w:r>
          </w:p>
          <w:p w14:paraId="2A95FF1C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 i oduzimanje</w:t>
            </w:r>
          </w:p>
          <w:p w14:paraId="5768AC63" w14:textId="77777777" w:rsidR="00741FEC" w:rsidRPr="00A079E5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troznamenkastih i dvoznamenkastih brojeva  </w:t>
            </w:r>
          </w:p>
          <w:p w14:paraId="65AA3C49" w14:textId="7EFBB6C1" w:rsidR="00741FEC" w:rsidRDefault="00741FEC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(2)</w:t>
            </w:r>
          </w:p>
          <w:p w14:paraId="0233DB98" w14:textId="77777777" w:rsidR="008E2D88" w:rsidRPr="00A079E5" w:rsidRDefault="008E2D88" w:rsidP="008E2D8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zbrajanje</w:t>
            </w:r>
          </w:p>
          <w:p w14:paraId="1A7BF7F0" w14:textId="77777777" w:rsidR="008E2D88" w:rsidRPr="00A079E5" w:rsidRDefault="008E2D88" w:rsidP="008E2D8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troznamenkastih brojeva </w:t>
            </w:r>
          </w:p>
          <w:p w14:paraId="199EF543" w14:textId="77777777" w:rsidR="008E2D88" w:rsidRPr="00A079E5" w:rsidRDefault="008E2D88" w:rsidP="00741FE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AD0DE6F" w14:textId="77777777" w:rsidR="00741FEC" w:rsidRPr="00A079E5" w:rsidRDefault="00741FEC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439B7D" w14:textId="77777777" w:rsidR="00B3198A" w:rsidRPr="00A079E5" w:rsidRDefault="00B3198A" w:rsidP="008F152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3198A" w:rsidRPr="00A079E5" w14:paraId="77178498" w14:textId="77777777" w:rsidTr="008F1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5A69518" w14:textId="77777777" w:rsidR="00B3198A" w:rsidRPr="00A079E5" w:rsidRDefault="00B3198A" w:rsidP="008F1527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62B26972" w14:textId="77777777" w:rsidR="00B3198A" w:rsidRPr="00A079E5" w:rsidRDefault="00B3198A" w:rsidP="008F1527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71842F4D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</w:p>
        </w:tc>
      </w:tr>
      <w:tr w:rsidR="00B3198A" w:rsidRPr="00A079E5" w14:paraId="6D383B5B" w14:textId="77777777" w:rsidTr="008F152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5C46C383" w14:textId="77777777" w:rsidR="00B3198A" w:rsidRPr="00A079E5" w:rsidRDefault="00B3198A" w:rsidP="008F1527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21C76204" w14:textId="77777777" w:rsidR="00B3198A" w:rsidRPr="00A079E5" w:rsidRDefault="00B3198A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907FCBB" w14:textId="77777777" w:rsidR="00B3198A" w:rsidRPr="00A079E5" w:rsidRDefault="00B3198A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2778480" w14:textId="29253EF9" w:rsidR="00B3198A" w:rsidRDefault="00B3198A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4ED8E48" w14:textId="75DAD11A" w:rsidR="00961203" w:rsidRDefault="00961203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694BF17" w14:textId="77777777" w:rsidR="00961203" w:rsidRPr="00A079E5" w:rsidRDefault="00961203" w:rsidP="008F1527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E22F1FF" w14:textId="77777777" w:rsidR="00B3198A" w:rsidRPr="00A079E5" w:rsidRDefault="00B3198A" w:rsidP="008F1527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1DAAB920" w14:textId="77777777" w:rsidR="00B3198A" w:rsidRPr="00A079E5" w:rsidRDefault="00B3198A" w:rsidP="008F1527">
            <w:pPr>
              <w:jc w:val="left"/>
              <w:rPr>
                <w:rFonts w:asciiTheme="minorHAnsi" w:hAnsiTheme="minorHAnsi" w:cstheme="minorHAnsi"/>
              </w:rPr>
            </w:pPr>
          </w:p>
          <w:p w14:paraId="398CD346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6A91E551" w14:textId="023817DB" w:rsidR="00B3198A" w:rsidRDefault="00B3198A" w:rsidP="008F1527">
            <w:pPr>
              <w:rPr>
                <w:rFonts w:asciiTheme="minorHAnsi" w:hAnsiTheme="minorHAnsi" w:cstheme="minorHAnsi"/>
              </w:rPr>
            </w:pPr>
          </w:p>
          <w:p w14:paraId="3CF7DF10" w14:textId="1A090971" w:rsidR="00961203" w:rsidRDefault="00961203" w:rsidP="008F1527">
            <w:pPr>
              <w:rPr>
                <w:rFonts w:asciiTheme="minorHAnsi" w:hAnsiTheme="minorHAnsi" w:cstheme="minorHAnsi"/>
              </w:rPr>
            </w:pPr>
          </w:p>
          <w:p w14:paraId="67BBE1D4" w14:textId="77777777" w:rsidR="00961203" w:rsidRPr="00A079E5" w:rsidRDefault="00961203" w:rsidP="008F1527">
            <w:pPr>
              <w:rPr>
                <w:rFonts w:asciiTheme="minorHAnsi" w:hAnsiTheme="minorHAnsi" w:cstheme="minorHAnsi"/>
              </w:rPr>
            </w:pPr>
          </w:p>
          <w:p w14:paraId="7A1739CD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68116475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7E47C76C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22BA8228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život..</w:t>
            </w:r>
          </w:p>
          <w:p w14:paraId="681FFF30" w14:textId="78781FFE" w:rsidR="00B3198A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33704A30" w14:textId="77777777" w:rsidR="00961203" w:rsidRPr="00A079E5" w:rsidRDefault="00961203" w:rsidP="008F1527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E8DB94B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0E0A3875" w14:textId="7373BDE1" w:rsidR="00B3198A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3A48497D" w14:textId="77777777" w:rsidR="00961203" w:rsidRPr="00A079E5" w:rsidRDefault="00961203" w:rsidP="008F1527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9249B8C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C.2.1. Istražuje procese proizvodnje dobara, pružanja</w:t>
            </w:r>
          </w:p>
          <w:p w14:paraId="4C7028CB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usluga i gospodarske djelatnosti u zajednici.</w:t>
            </w:r>
          </w:p>
          <w:p w14:paraId="05D9D2E9" w14:textId="0C352CA1" w:rsidR="00B3198A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6EFDCF5D" w14:textId="77777777" w:rsidR="00961203" w:rsidRPr="00A079E5" w:rsidRDefault="00961203" w:rsidP="008F1527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07CDBFC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211013E3" w14:textId="77777777" w:rsidR="00B3198A" w:rsidRPr="00A079E5" w:rsidRDefault="00B3198A" w:rsidP="008F1527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00D7ADEE" w14:textId="77777777" w:rsidR="00B3198A" w:rsidRPr="00A079E5" w:rsidRDefault="00B3198A" w:rsidP="008F1527">
            <w:pPr>
              <w:rPr>
                <w:rFonts w:asciiTheme="minorHAnsi" w:hAnsiTheme="minorHAnsi" w:cstheme="minorHAnsi"/>
              </w:rPr>
            </w:pPr>
          </w:p>
        </w:tc>
      </w:tr>
    </w:tbl>
    <w:p w14:paraId="484C37EA" w14:textId="2E8ED700" w:rsidR="00606CF9" w:rsidRDefault="00606CF9" w:rsidP="00904589"/>
    <w:p w14:paraId="0D8B281F" w14:textId="59289499" w:rsidR="00711746" w:rsidRDefault="00606CF9" w:rsidP="00904589">
      <w: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711746" w:rsidRPr="00A079E5" w14:paraId="142F118E" w14:textId="77777777" w:rsidTr="00013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39B98F95" w14:textId="77777777" w:rsidR="00B31639" w:rsidRDefault="00B31639" w:rsidP="00B31639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7D8CAB72" w14:textId="293C5A9B" w:rsidR="00B31639" w:rsidRDefault="00B31639" w:rsidP="00B31639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SIJEČANJ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–</w:t>
            </w:r>
            <w:r w:rsidR="006C11A9">
              <w:rPr>
                <w:rFonts w:asciiTheme="minorHAnsi" w:hAnsiTheme="minorHAnsi" w:cstheme="minorHAnsi"/>
                <w:kern w:val="28"/>
              </w:rPr>
              <w:t xml:space="preserve"> 1</w:t>
            </w:r>
            <w:r w:rsidR="0090305E">
              <w:rPr>
                <w:rFonts w:asciiTheme="minorHAnsi" w:hAnsiTheme="minorHAnsi" w:cstheme="minorHAnsi"/>
                <w:kern w:val="28"/>
              </w:rPr>
              <w:t>3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2F09DFB4" w14:textId="77777777" w:rsidR="00711746" w:rsidRPr="00A079E5" w:rsidRDefault="00711746" w:rsidP="00B316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62FE47C0" w14:textId="77777777" w:rsidR="00711746" w:rsidRDefault="00711746" w:rsidP="0001337B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</w:p>
          <w:p w14:paraId="50136C50" w14:textId="77777777" w:rsidR="000A3C0B" w:rsidRPr="00A079E5" w:rsidRDefault="000A3C0B" w:rsidP="0001337B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B31639" w:rsidRPr="00A079E5" w14:paraId="2EE46E8A" w14:textId="109938F0" w:rsidTr="00B316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CC13BEA" w14:textId="77777777" w:rsidR="00711746" w:rsidRPr="00A079E5" w:rsidRDefault="00711746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4C247D36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612A165E" w14:textId="762E999C" w:rsidR="00B31639" w:rsidRPr="00A079E5" w:rsidRDefault="00D544A0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711746" w:rsidRPr="00A079E5" w14:paraId="21244ED3" w14:textId="77777777" w:rsidTr="0001337B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716985" w14:textId="77777777" w:rsidR="00711746" w:rsidRPr="00A079E5" w:rsidRDefault="00711746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75E9CE6F" w14:textId="77777777" w:rsidR="00711746" w:rsidRPr="00A079E5" w:rsidRDefault="00711746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74C5AA3F" w14:textId="5BF79E93" w:rsidR="00711746" w:rsidRPr="00A079E5" w:rsidRDefault="00711746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5E211710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36EAD1B2" w14:textId="458B58B3" w:rsidR="00C40086" w:rsidRPr="00A079E5" w:rsidRDefault="00C40086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697B711A" w14:textId="77777777" w:rsidR="00C40086" w:rsidRPr="00A079E5" w:rsidRDefault="00C40086" w:rsidP="00C40086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C. - OBLIK I PROSTOR</w:t>
            </w:r>
          </w:p>
          <w:p w14:paraId="3FAEF1AD" w14:textId="0DD6A911" w:rsidR="00C40086" w:rsidRDefault="00C40086" w:rsidP="00C40086">
            <w:pPr>
              <w:jc w:val="left"/>
              <w:rPr>
                <w:rFonts w:asciiTheme="minorHAnsi" w:hAnsiTheme="minorHAnsi" w:cstheme="minorHAnsi"/>
              </w:rPr>
            </w:pPr>
          </w:p>
          <w:p w14:paraId="7F20A313" w14:textId="221D0F0F" w:rsidR="00AC22F4" w:rsidRDefault="00AC22F4" w:rsidP="00C40086">
            <w:pPr>
              <w:jc w:val="left"/>
              <w:rPr>
                <w:rFonts w:asciiTheme="minorHAnsi" w:hAnsiTheme="minorHAnsi" w:cstheme="minorHAnsi"/>
              </w:rPr>
            </w:pPr>
          </w:p>
          <w:p w14:paraId="4FD76F5E" w14:textId="77777777" w:rsidR="00AC22F4" w:rsidRPr="00A079E5" w:rsidRDefault="00AC22F4" w:rsidP="00C40086">
            <w:pPr>
              <w:jc w:val="left"/>
              <w:rPr>
                <w:rFonts w:asciiTheme="minorHAnsi" w:hAnsiTheme="minorHAnsi" w:cstheme="minorHAnsi"/>
              </w:rPr>
            </w:pPr>
          </w:p>
          <w:p w14:paraId="357A3DA9" w14:textId="77777777" w:rsidR="00711746" w:rsidRPr="00A079E5" w:rsidRDefault="00C40086" w:rsidP="00C40086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D. – MJERENJA</w:t>
            </w:r>
          </w:p>
          <w:p w14:paraId="2D9C3EA2" w14:textId="77777777" w:rsidR="00C40086" w:rsidRPr="00A079E5" w:rsidRDefault="00C40086" w:rsidP="00C40086">
            <w:pPr>
              <w:rPr>
                <w:rFonts w:asciiTheme="minorHAnsi" w:hAnsiTheme="minorHAnsi" w:cstheme="minorHAnsi"/>
              </w:rPr>
            </w:pPr>
          </w:p>
          <w:p w14:paraId="5E1B9634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635E426C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213FD873" w14:textId="488D1FE8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A.3.2.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Zbraja i oduzima u skupu prirodnih brojeva do 1 000.</w:t>
            </w:r>
          </w:p>
          <w:p w14:paraId="50CBC373" w14:textId="37B5AC8F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3415FD8D" w14:textId="77777777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64C77637" w14:textId="64FFB424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530F1883" w14:textId="77777777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052C2F16" w14:textId="73F129DB" w:rsidR="00D87D72" w:rsidRDefault="003D61E5" w:rsidP="00D87D72">
            <w:pPr>
              <w:rPr>
                <w:rFonts w:asciiTheme="minorHAnsi" w:hAnsiTheme="minorHAnsi" w:cstheme="minorHAnsi"/>
                <w:bCs/>
              </w:rPr>
            </w:pPr>
            <w:r w:rsidRPr="003D61E5">
              <w:rPr>
                <w:rFonts w:asciiTheme="minorHAnsi" w:hAnsiTheme="minorHAnsi" w:cstheme="minorHAnsi"/>
              </w:rPr>
              <w:t>MAT OŠ</w:t>
            </w:r>
            <w:r w:rsidRPr="00A079E5">
              <w:rPr>
                <w:rFonts w:asciiTheme="minorHAnsi" w:hAnsiTheme="minorHAnsi" w:cstheme="minorHAnsi"/>
                <w:bCs/>
              </w:rPr>
              <w:t xml:space="preserve"> </w:t>
            </w:r>
            <w:r w:rsidR="00D87D72" w:rsidRPr="00A079E5">
              <w:rPr>
                <w:rFonts w:asciiTheme="minorHAnsi" w:hAnsiTheme="minorHAnsi" w:cstheme="minorHAnsi"/>
                <w:bCs/>
              </w:rPr>
              <w:t>C.2.1.</w:t>
            </w:r>
            <w:r w:rsidR="00A079E5">
              <w:rPr>
                <w:rFonts w:asciiTheme="minorHAnsi" w:hAnsiTheme="minorHAnsi" w:cstheme="minorHAnsi"/>
                <w:bCs/>
              </w:rPr>
              <w:t xml:space="preserve"> </w:t>
            </w:r>
            <w:r w:rsidR="00D87D72" w:rsidRPr="00A079E5">
              <w:rPr>
                <w:rFonts w:asciiTheme="minorHAnsi" w:hAnsiTheme="minorHAnsi" w:cstheme="minorHAnsi"/>
                <w:bCs/>
              </w:rPr>
              <w:t>Opisuje i crta dužine.</w:t>
            </w:r>
          </w:p>
          <w:p w14:paraId="631CEB62" w14:textId="46326221" w:rsidR="003D61E5" w:rsidRDefault="003D61E5" w:rsidP="003D61E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 OŠ C.</w:t>
            </w:r>
            <w:r w:rsidRPr="003D61E5">
              <w:rPr>
                <w:rFonts w:asciiTheme="minorHAnsi" w:hAnsiTheme="minorHAnsi" w:cstheme="minorHAnsi"/>
              </w:rPr>
              <w:t xml:space="preserve">3.1. Opisuje i crta točku, dužinu, </w:t>
            </w:r>
            <w:proofErr w:type="spellStart"/>
            <w:r w:rsidRPr="003D61E5">
              <w:rPr>
                <w:rFonts w:asciiTheme="minorHAnsi" w:hAnsiTheme="minorHAnsi" w:cstheme="minorHAnsi"/>
              </w:rPr>
              <w:t>polupravac</w:t>
            </w:r>
            <w:proofErr w:type="spellEnd"/>
            <w:r w:rsidRPr="003D61E5">
              <w:rPr>
                <w:rFonts w:asciiTheme="minorHAnsi" w:hAnsiTheme="minorHAnsi" w:cstheme="minorHAnsi"/>
              </w:rPr>
              <w:t xml:space="preserve"> i pravac te njihove odnose.</w:t>
            </w:r>
          </w:p>
          <w:p w14:paraId="2C4B9C83" w14:textId="77777777" w:rsidR="006C11A9" w:rsidRPr="00A079E5" w:rsidRDefault="006C11A9" w:rsidP="006C11A9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C. 3.2. Prepoznaje i crta pravce u različitim međusobnim odnosima.</w:t>
            </w:r>
          </w:p>
          <w:p w14:paraId="449800FD" w14:textId="45621C62" w:rsidR="00D87D72" w:rsidRPr="00A079E5" w:rsidRDefault="003D61E5" w:rsidP="00D87D72">
            <w:pPr>
              <w:rPr>
                <w:rFonts w:asciiTheme="minorHAnsi" w:hAnsiTheme="minorHAnsi" w:cstheme="minorHAnsi"/>
                <w:bCs/>
              </w:rPr>
            </w:pPr>
            <w:r w:rsidRPr="003D61E5">
              <w:rPr>
                <w:rFonts w:asciiTheme="minorHAnsi" w:hAnsiTheme="minorHAnsi" w:cstheme="minorHAnsi"/>
              </w:rPr>
              <w:t>MAT OŠ</w:t>
            </w:r>
            <w:r w:rsidRPr="00A079E5">
              <w:rPr>
                <w:rFonts w:asciiTheme="minorHAnsi" w:hAnsiTheme="minorHAnsi" w:cstheme="minorHAnsi"/>
                <w:bCs/>
              </w:rPr>
              <w:t xml:space="preserve"> </w:t>
            </w:r>
            <w:r w:rsidR="00D87D72" w:rsidRPr="00A079E5">
              <w:rPr>
                <w:rFonts w:asciiTheme="minorHAnsi" w:hAnsiTheme="minorHAnsi" w:cstheme="minorHAnsi"/>
                <w:bCs/>
              </w:rPr>
              <w:t>D.2.2.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="00D87D72" w:rsidRPr="00A079E5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166AC21B" w14:textId="77777777" w:rsidR="00D87D72" w:rsidRPr="00A079E5" w:rsidRDefault="00D87D72" w:rsidP="00D87D72">
            <w:pPr>
              <w:rPr>
                <w:rFonts w:asciiTheme="minorHAnsi" w:hAnsiTheme="minorHAnsi" w:cstheme="minorHAnsi"/>
                <w:bCs/>
              </w:rPr>
            </w:pPr>
          </w:p>
          <w:p w14:paraId="145FE508" w14:textId="66DF21CF" w:rsidR="00711746" w:rsidRPr="00A079E5" w:rsidRDefault="00711746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606CF9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521E209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oduzimanje</w:t>
            </w:r>
          </w:p>
          <w:p w14:paraId="68D656F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troznamenkastih brojeva </w:t>
            </w:r>
          </w:p>
          <w:p w14:paraId="01D32E7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troznamenkastih brojeva </w:t>
            </w:r>
          </w:p>
          <w:p w14:paraId="1DA9E120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92E38F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 brojeva do 1000 </w:t>
            </w:r>
          </w:p>
          <w:p w14:paraId="1D4BDF8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76FE5379" w14:textId="77777777" w:rsidR="00227343" w:rsidRDefault="00227343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27A2AEAE" w14:textId="15D538AE" w:rsidR="00451C64" w:rsidRPr="00A079E5" w:rsidRDefault="00227343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451C64"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analiza</w:t>
            </w:r>
          </w:p>
          <w:p w14:paraId="2714144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PROJEKT</w:t>
            </w:r>
          </w:p>
          <w:p w14:paraId="485B34D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Geometrijski sadržaji 2. razreda</w:t>
            </w:r>
          </w:p>
          <w:p w14:paraId="6E082E9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– uvježbavanje i ponavljanje</w:t>
            </w:r>
          </w:p>
          <w:p w14:paraId="4AF15AE9" w14:textId="77777777" w:rsidR="00451C64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Pravac </w:t>
            </w:r>
          </w:p>
          <w:p w14:paraId="28396BB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i dužina kao dijelovi pravca</w:t>
            </w:r>
          </w:p>
          <w:p w14:paraId="3DE5575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Pravac,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i dužina kao dijelovi pravca </w:t>
            </w:r>
          </w:p>
          <w:p w14:paraId="231B3E9C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Pravac,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i dužina kao dijelovi pravca </w:t>
            </w:r>
          </w:p>
          <w:p w14:paraId="673D9CB1" w14:textId="27C9D190" w:rsidR="00BD6F06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DD3228A" w14:textId="77777777" w:rsidR="006C11A9" w:rsidRPr="00A079E5" w:rsidRDefault="006C11A9" w:rsidP="006C11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Pravci koji se sijeku</w:t>
            </w:r>
          </w:p>
          <w:p w14:paraId="67E0E3B1" w14:textId="77777777" w:rsidR="006C11A9" w:rsidRPr="00A079E5" w:rsidRDefault="006C11A9" w:rsidP="006C11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Usporedni pravci</w:t>
            </w:r>
          </w:p>
          <w:p w14:paraId="398BFC28" w14:textId="77777777" w:rsidR="006C11A9" w:rsidRPr="00A079E5" w:rsidRDefault="006C11A9" w:rsidP="006C11A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Okomiti pravci</w:t>
            </w:r>
          </w:p>
          <w:p w14:paraId="04795589" w14:textId="77777777" w:rsidR="006C11A9" w:rsidRPr="00A079E5" w:rsidRDefault="006C11A9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548FFB" w14:textId="77777777" w:rsidR="00D87D72" w:rsidRPr="00A079E5" w:rsidRDefault="00D87D72" w:rsidP="001D229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11746" w:rsidRPr="00A079E5" w14:paraId="4365E4A7" w14:textId="77777777" w:rsidTr="00013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8F0C8CD" w14:textId="77777777" w:rsidR="00711746" w:rsidRPr="00A079E5" w:rsidRDefault="00711746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18541347" w14:textId="77777777" w:rsidR="00711746" w:rsidRPr="00A079E5" w:rsidRDefault="00711746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6C74441C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711746" w:rsidRPr="00A079E5" w14:paraId="5B7253E1" w14:textId="77777777" w:rsidTr="0001337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3701A586" w14:textId="77777777" w:rsidR="00711746" w:rsidRPr="00A079E5" w:rsidRDefault="00711746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5537CAC3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86A86CF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9C2A997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BF0B909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CF74412" w14:textId="4EA6B822" w:rsidR="00D87D72" w:rsidRDefault="00D87D72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3459080" w14:textId="0C1175E9" w:rsidR="009459C9" w:rsidRDefault="009459C9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4E53514" w14:textId="77777777" w:rsidR="00227343" w:rsidRPr="00A079E5" w:rsidRDefault="00227343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4FB2A0D" w14:textId="77777777" w:rsidR="00711746" w:rsidRPr="00A079E5" w:rsidRDefault="00711746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52890173" w14:textId="77777777" w:rsidR="00711746" w:rsidRPr="00A079E5" w:rsidRDefault="00711746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6D09729D" w14:textId="77777777" w:rsidR="00D87D72" w:rsidRPr="00A079E5" w:rsidRDefault="00D87D72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53939773" w14:textId="151EF9D8" w:rsidR="009459C9" w:rsidRDefault="009459C9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6063909C" w14:textId="77777777" w:rsidR="00227343" w:rsidRPr="00A079E5" w:rsidRDefault="00227343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05C03115" w14:textId="77777777" w:rsidR="00D87D72" w:rsidRPr="00A079E5" w:rsidRDefault="00D87D72" w:rsidP="00D87D72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GRAĐANSKI ODGOJ I OBRAZOVANJE</w:t>
            </w:r>
          </w:p>
          <w:p w14:paraId="49F69E2D" w14:textId="09F1608B" w:rsidR="00227343" w:rsidRPr="00A079E5" w:rsidRDefault="00227343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1754779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4B43B9AF" w14:textId="505EAF32" w:rsidR="00711746" w:rsidRDefault="00711746" w:rsidP="0001337B">
            <w:pPr>
              <w:rPr>
                <w:rFonts w:asciiTheme="minorHAnsi" w:hAnsiTheme="minorHAnsi" w:cstheme="minorHAnsi"/>
              </w:rPr>
            </w:pPr>
          </w:p>
          <w:p w14:paraId="5B73FC29" w14:textId="0B9D996C" w:rsidR="00227343" w:rsidRDefault="00227343" w:rsidP="0001337B">
            <w:pPr>
              <w:rPr>
                <w:rFonts w:asciiTheme="minorHAnsi" w:hAnsiTheme="minorHAnsi" w:cstheme="minorHAnsi"/>
              </w:rPr>
            </w:pPr>
          </w:p>
          <w:p w14:paraId="3813869F" w14:textId="6020590D" w:rsidR="00227343" w:rsidRDefault="00227343" w:rsidP="0001337B">
            <w:pPr>
              <w:rPr>
                <w:rFonts w:asciiTheme="minorHAnsi" w:hAnsiTheme="minorHAnsi" w:cstheme="minorHAnsi"/>
              </w:rPr>
            </w:pPr>
          </w:p>
          <w:p w14:paraId="67691A81" w14:textId="77777777" w:rsidR="00227343" w:rsidRPr="00A079E5" w:rsidRDefault="00227343" w:rsidP="00227343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54053903" w14:textId="77777777" w:rsidR="00227343" w:rsidRPr="00A079E5" w:rsidRDefault="00227343" w:rsidP="0001337B">
            <w:pPr>
              <w:rPr>
                <w:rFonts w:asciiTheme="minorHAnsi" w:hAnsiTheme="minorHAnsi" w:cstheme="minorHAnsi"/>
              </w:rPr>
            </w:pPr>
          </w:p>
          <w:p w14:paraId="0037486B" w14:textId="77777777" w:rsidR="00711746" w:rsidRPr="00A079E5" w:rsidRDefault="00711746" w:rsidP="00D87D72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63E1DC2E" w14:textId="77777777" w:rsidR="00711746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6AC8AA19" w14:textId="77777777" w:rsidR="00C13C2C" w:rsidRPr="00A079E5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2F32840F" w14:textId="77777777" w:rsidR="00711746" w:rsidRPr="00A079E5" w:rsidRDefault="00711746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život..</w:t>
            </w:r>
          </w:p>
          <w:p w14:paraId="4000FA68" w14:textId="7EC57C87" w:rsidR="00711746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794734CF" w14:textId="77777777" w:rsidR="009459C9" w:rsidRPr="00A079E5" w:rsidRDefault="009459C9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0934226" w14:textId="77777777" w:rsidR="00711746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C5D6188" w14:textId="77777777" w:rsidR="00D87D72" w:rsidRPr="00A079E5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15735AF4" w14:textId="77777777" w:rsidR="00D87D72" w:rsidRPr="00A079E5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0574F8A1" w14:textId="77777777" w:rsidR="00D87D72" w:rsidRPr="00A079E5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7372FA3C" w14:textId="3BC1ED73" w:rsidR="00D87D72" w:rsidRDefault="00D87D72" w:rsidP="00D87D7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Pridonosi razredu i školi.</w:t>
            </w:r>
          </w:p>
          <w:p w14:paraId="19BF1F2F" w14:textId="77777777" w:rsidR="009459C9" w:rsidRPr="00A079E5" w:rsidRDefault="009459C9" w:rsidP="00D87D72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CF6CBC5" w14:textId="3476587C" w:rsidR="00D87D72" w:rsidRDefault="00D87D72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Sudjeluje u unapređenju života i rada škole.</w:t>
            </w:r>
          </w:p>
          <w:p w14:paraId="3B2D5EF2" w14:textId="3831F40B" w:rsidR="00227343" w:rsidRDefault="00227343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F6C112D" w14:textId="77777777" w:rsidR="00227343" w:rsidRPr="00A079E5" w:rsidRDefault="00227343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2F3F917" w14:textId="77777777" w:rsidR="00711746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C.2.1. Istražuje procese proizvodnje dobara, pružanja</w:t>
            </w:r>
          </w:p>
          <w:p w14:paraId="2E7DA1AE" w14:textId="78A386C6" w:rsidR="009459C9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usluga i gospodarske djelatnosti u zajednici.</w:t>
            </w:r>
          </w:p>
          <w:p w14:paraId="549136FB" w14:textId="77777777" w:rsidR="00711746" w:rsidRPr="00A079E5" w:rsidRDefault="00711746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5DACF7C1" w14:textId="77777777" w:rsidR="00711746" w:rsidRDefault="00711746" w:rsidP="00D87D72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FA99508" w14:textId="77777777" w:rsidR="00227343" w:rsidRPr="00A079E5" w:rsidRDefault="00227343" w:rsidP="00227343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61F70EA7" w14:textId="6E7D72E0" w:rsidR="00227343" w:rsidRPr="00A079E5" w:rsidRDefault="00227343" w:rsidP="00D87D72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5DFA03D8" w14:textId="77777777" w:rsidR="00711746" w:rsidRPr="00A079E5" w:rsidRDefault="00711746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4C08B37B" w14:textId="77777777" w:rsidR="00711746" w:rsidRDefault="00711746" w:rsidP="00904589"/>
    <w:p w14:paraId="48AA9C83" w14:textId="336C50ED" w:rsidR="00326504" w:rsidRDefault="00672638" w:rsidP="00904589">
      <w: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326504" w:rsidRPr="00A079E5" w14:paraId="3A0D8F1F" w14:textId="77777777" w:rsidTr="00013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46258F38" w14:textId="77777777" w:rsidR="00D544A0" w:rsidRDefault="00D544A0" w:rsidP="00D54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36CDFBF0" w14:textId="3D81A3F2" w:rsidR="00D544A0" w:rsidRPr="00A079E5" w:rsidRDefault="00D544A0" w:rsidP="00D544A0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VELJAČA 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2838D8">
              <w:rPr>
                <w:rFonts w:asciiTheme="minorHAnsi" w:hAnsiTheme="minorHAnsi" w:cstheme="minorHAnsi"/>
                <w:kern w:val="28"/>
              </w:rPr>
              <w:t>2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7669C061" w14:textId="77777777" w:rsidR="00326504" w:rsidRPr="00A079E5" w:rsidRDefault="00326504" w:rsidP="00D544A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55730ED9" w14:textId="77777777" w:rsidR="00326504" w:rsidRPr="00A079E5" w:rsidRDefault="00326504" w:rsidP="00D544A0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D544A0" w:rsidRPr="00A079E5" w14:paraId="41957A89" w14:textId="570AA2C2" w:rsidTr="00D54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386E81" w14:textId="77777777" w:rsidR="00326504" w:rsidRPr="00A079E5" w:rsidRDefault="00326504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50F42753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4E12CE42" w14:textId="427F9564" w:rsidR="00D544A0" w:rsidRPr="00A079E5" w:rsidRDefault="00D544A0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326504" w:rsidRPr="00A079E5" w14:paraId="1C9AF932" w14:textId="77777777" w:rsidTr="0001337B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E8ABC61" w14:textId="77777777" w:rsidR="00326504" w:rsidRPr="00A079E5" w:rsidRDefault="00326504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4B698A36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2AE82391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26A9455F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6D7233B" w14:textId="77777777" w:rsidR="0098017D" w:rsidRPr="00A079E5" w:rsidRDefault="0098017D" w:rsidP="0001337B">
            <w:pPr>
              <w:rPr>
                <w:rFonts w:asciiTheme="minorHAnsi" w:hAnsiTheme="minorHAnsi" w:cstheme="minorHAnsi"/>
              </w:rPr>
            </w:pPr>
          </w:p>
          <w:p w14:paraId="1F1BB78B" w14:textId="4F264EAD" w:rsidR="0098017D" w:rsidRDefault="0098017D" w:rsidP="0098017D">
            <w:pPr>
              <w:jc w:val="left"/>
              <w:rPr>
                <w:rFonts w:asciiTheme="minorHAnsi" w:hAnsiTheme="minorHAnsi" w:cstheme="minorHAnsi"/>
              </w:rPr>
            </w:pPr>
          </w:p>
          <w:p w14:paraId="0BA51FB0" w14:textId="58BD586F" w:rsidR="00094727" w:rsidRDefault="00094727" w:rsidP="0098017D">
            <w:pPr>
              <w:jc w:val="left"/>
              <w:rPr>
                <w:rFonts w:asciiTheme="minorHAnsi" w:hAnsiTheme="minorHAnsi" w:cstheme="minorHAnsi"/>
              </w:rPr>
            </w:pPr>
          </w:p>
          <w:p w14:paraId="72F68EAF" w14:textId="77CCD325" w:rsidR="00094727" w:rsidRDefault="00094727" w:rsidP="0098017D">
            <w:pPr>
              <w:jc w:val="left"/>
              <w:rPr>
                <w:rFonts w:asciiTheme="minorHAnsi" w:hAnsiTheme="minorHAnsi" w:cstheme="minorHAnsi"/>
              </w:rPr>
            </w:pPr>
          </w:p>
          <w:p w14:paraId="07CD3126" w14:textId="77777777" w:rsidR="00094727" w:rsidRPr="00A079E5" w:rsidRDefault="00094727" w:rsidP="0098017D">
            <w:pPr>
              <w:jc w:val="left"/>
              <w:rPr>
                <w:rFonts w:asciiTheme="minorHAnsi" w:hAnsiTheme="minorHAnsi" w:cstheme="minorHAnsi"/>
              </w:rPr>
            </w:pPr>
          </w:p>
          <w:p w14:paraId="055D072C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5CE8D4E3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144507A6" w14:textId="43BBAE63" w:rsidR="0098017D" w:rsidRPr="00A079E5" w:rsidRDefault="0098017D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3743345C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C. - OBLIK I PROSTOR</w:t>
            </w:r>
          </w:p>
          <w:p w14:paraId="283C8B16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35B0806B" w14:textId="77777777" w:rsidR="00326504" w:rsidRPr="00A079E5" w:rsidRDefault="00326504" w:rsidP="0098017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78159936" w14:textId="147FCEC6" w:rsidR="00326504" w:rsidRPr="00A079E5" w:rsidRDefault="00326504" w:rsidP="0050321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</w:t>
            </w:r>
            <w:r w:rsidR="0050321D">
              <w:rPr>
                <w:rFonts w:asciiTheme="minorHAnsi" w:hAnsiTheme="minorHAnsi" w:cstheme="minorHAnsi"/>
                <w:bCs/>
              </w:rPr>
              <w:t xml:space="preserve"> </w:t>
            </w:r>
            <w:r w:rsidR="0098017D" w:rsidRPr="00A079E5">
              <w:rPr>
                <w:rFonts w:asciiTheme="minorHAnsi" w:hAnsiTheme="minorHAnsi" w:cstheme="minorHAnsi"/>
                <w:bCs/>
              </w:rPr>
              <w:t>A.2.4. Množi i dijeli u okviru</w:t>
            </w:r>
            <w:r w:rsidR="0050321D">
              <w:rPr>
                <w:rFonts w:asciiTheme="minorHAnsi" w:hAnsiTheme="minorHAnsi" w:cstheme="minorHAnsi"/>
                <w:bCs/>
              </w:rPr>
              <w:t xml:space="preserve"> </w:t>
            </w:r>
            <w:r w:rsidR="0098017D" w:rsidRPr="00A079E5">
              <w:rPr>
                <w:rFonts w:asciiTheme="minorHAnsi" w:hAnsiTheme="minorHAnsi" w:cstheme="minorHAnsi"/>
                <w:bCs/>
              </w:rPr>
              <w:t>tablice množenja.</w:t>
            </w:r>
          </w:p>
          <w:p w14:paraId="7693F5BD" w14:textId="4BAC92C8" w:rsidR="00D36F95" w:rsidRPr="00A079E5" w:rsidRDefault="0098017D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</w:t>
            </w:r>
            <w:r w:rsidR="00D36F95" w:rsidRPr="00A079E5">
              <w:rPr>
                <w:rFonts w:asciiTheme="minorHAnsi" w:hAnsiTheme="minorHAnsi" w:cstheme="minorHAnsi"/>
                <w:bCs/>
              </w:rPr>
              <w:t>A.2.5.</w:t>
            </w:r>
            <w:r w:rsidRPr="00A079E5">
              <w:rPr>
                <w:rFonts w:asciiTheme="minorHAnsi" w:hAnsiTheme="minorHAnsi" w:cstheme="minorHAnsi"/>
                <w:bCs/>
              </w:rPr>
              <w:t xml:space="preserve"> Primjenjuje pravila u računanju brojevnih izraza sa zagradama.</w:t>
            </w:r>
          </w:p>
          <w:p w14:paraId="3A526F16" w14:textId="3FAA3C44" w:rsidR="0098017D" w:rsidRPr="00A079E5" w:rsidRDefault="0098017D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</w:t>
            </w:r>
            <w:r w:rsidR="00D36F95" w:rsidRPr="00A079E5">
              <w:rPr>
                <w:rFonts w:asciiTheme="minorHAnsi" w:hAnsiTheme="minorHAnsi" w:cstheme="minorHAnsi"/>
                <w:bCs/>
              </w:rPr>
              <w:t>A.3.4.</w:t>
            </w:r>
            <w:r w:rsidRPr="00A079E5">
              <w:rPr>
                <w:rFonts w:asciiTheme="minorHAnsi" w:hAnsiTheme="minorHAnsi" w:cstheme="minorHAnsi"/>
                <w:bCs/>
              </w:rPr>
              <w:t xml:space="preserve"> Pisano množi i dijeli prirodne brojeve do 1 000 jednoznamenkastim</w:t>
            </w:r>
          </w:p>
          <w:p w14:paraId="077C7E9B" w14:textId="77777777" w:rsidR="00D36F95" w:rsidRPr="00A079E5" w:rsidRDefault="0098017D" w:rsidP="00D36F9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brojem.</w:t>
            </w:r>
          </w:p>
          <w:p w14:paraId="16DD86B2" w14:textId="4EC0BC01" w:rsidR="00D36F95" w:rsidRDefault="00D36F95" w:rsidP="00D36F9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Pr="00A079E5">
              <w:rPr>
                <w:rFonts w:asciiTheme="minorHAnsi" w:hAnsiTheme="minorHAnsi" w:cstheme="minorHAnsi"/>
              </w:rPr>
              <w:t xml:space="preserve"> </w:t>
            </w:r>
            <w:r w:rsidR="0050321D">
              <w:rPr>
                <w:rFonts w:asciiTheme="minorHAnsi" w:hAnsiTheme="minorHAnsi" w:cstheme="minorHAnsi"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52F93FC3" w14:textId="53F456F5" w:rsidR="00094727" w:rsidRPr="00094727" w:rsidRDefault="00094727" w:rsidP="00D36F9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>
              <w:rPr>
                <w:color w:val="8064A2"/>
              </w:rPr>
              <w:t xml:space="preserve"> </w:t>
            </w:r>
            <w:r w:rsidRPr="00157E5D">
              <w:rPr>
                <w:rFonts w:asciiTheme="minorHAnsi" w:hAnsiTheme="minorHAnsi" w:cstheme="minorHAnsi"/>
              </w:rPr>
              <w:t>Primjenjuje četiri računske operacije i odnose među brojevima u problemskim situacijama.</w:t>
            </w:r>
          </w:p>
          <w:p w14:paraId="4B851F5F" w14:textId="77777777" w:rsidR="00D36F95" w:rsidRPr="00A079E5" w:rsidRDefault="00D36F95" w:rsidP="00D36F95">
            <w:pPr>
              <w:rPr>
                <w:rFonts w:asciiTheme="minorHAnsi" w:hAnsiTheme="minorHAnsi" w:cstheme="minorHAnsi"/>
                <w:bCs/>
              </w:rPr>
            </w:pPr>
          </w:p>
          <w:p w14:paraId="30DC5DFE" w14:textId="152F9DA6" w:rsidR="00D36F95" w:rsidRPr="00A079E5" w:rsidRDefault="00D36F95" w:rsidP="00D36F9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50321D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7BA6D4F4" w14:textId="5029D00E" w:rsidR="0098017D" w:rsidRPr="00A079E5" w:rsidRDefault="00D36F95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B.2.2.</w:t>
            </w:r>
            <w:r w:rsidR="0050321D">
              <w:rPr>
                <w:rFonts w:asciiTheme="minorHAnsi" w:hAnsiTheme="minorHAnsi" w:cstheme="minorHAnsi"/>
                <w:bCs/>
              </w:rPr>
              <w:t xml:space="preserve"> </w:t>
            </w:r>
            <w:r w:rsidR="0098017D" w:rsidRPr="00A079E5">
              <w:rPr>
                <w:rFonts w:asciiTheme="minorHAnsi" w:hAnsiTheme="minorHAnsi" w:cstheme="minorHAnsi"/>
                <w:bCs/>
              </w:rPr>
              <w:t>Određuje vrijednost nepoznatoga člana jednakosti.</w:t>
            </w:r>
          </w:p>
          <w:p w14:paraId="4A4498D0" w14:textId="77777777" w:rsidR="00326504" w:rsidRPr="00A079E5" w:rsidRDefault="00326504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614CCEAC" w14:textId="0A001D22" w:rsidR="00326504" w:rsidRPr="00A079E5" w:rsidRDefault="0098017D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</w:t>
            </w:r>
            <w:r w:rsidR="00326504" w:rsidRPr="00A079E5">
              <w:rPr>
                <w:rFonts w:asciiTheme="minorHAnsi" w:hAnsiTheme="minorHAnsi" w:cstheme="minorHAnsi"/>
                <w:bCs/>
              </w:rPr>
              <w:t>C. 3.1.</w:t>
            </w:r>
            <w:r w:rsidRPr="00A079E5">
              <w:rPr>
                <w:rFonts w:asciiTheme="minorHAnsi" w:hAnsiTheme="minorHAnsi" w:cstheme="minorHAnsi"/>
                <w:bCs/>
              </w:rPr>
              <w:t xml:space="preserve"> Opisuje i crta točku, dužinu, </w:t>
            </w:r>
            <w:proofErr w:type="spellStart"/>
            <w:r w:rsidRPr="00A079E5">
              <w:rPr>
                <w:rFonts w:asciiTheme="minorHAnsi" w:hAnsiTheme="minorHAnsi" w:cstheme="minorHAnsi"/>
                <w:bCs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bCs/>
              </w:rPr>
              <w:t xml:space="preserve"> i pravac te njihove odnose.</w:t>
            </w:r>
          </w:p>
          <w:p w14:paraId="0081519A" w14:textId="289E0B2C" w:rsidR="00326504" w:rsidRPr="00A079E5" w:rsidRDefault="0098017D" w:rsidP="0098017D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</w:t>
            </w:r>
            <w:r w:rsidR="00326504" w:rsidRPr="00A079E5">
              <w:rPr>
                <w:rFonts w:asciiTheme="minorHAnsi" w:hAnsiTheme="minorHAnsi" w:cstheme="minorHAnsi"/>
                <w:bCs/>
              </w:rPr>
              <w:t>C. 3.2.</w:t>
            </w:r>
            <w:r w:rsidRPr="00A079E5">
              <w:rPr>
                <w:rFonts w:asciiTheme="minorHAnsi" w:hAnsiTheme="minorHAnsi" w:cstheme="minorHAnsi"/>
                <w:bCs/>
              </w:rPr>
              <w:t xml:space="preserve"> Prepoznaje i crta pravce u različitim međusobnim odnosima.</w:t>
            </w:r>
          </w:p>
          <w:p w14:paraId="7C243B03" w14:textId="77777777" w:rsidR="00326504" w:rsidRPr="00A079E5" w:rsidRDefault="00326504" w:rsidP="0001337B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4DF6631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Usporedni i okomiti pravci</w:t>
            </w:r>
          </w:p>
          <w:p w14:paraId="0043E8FC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84DC28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Pravac,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i dužina kao dijelovi pravca, Pravci koji se sijeku, Usporedni pravci, Okomiti pravci </w:t>
            </w:r>
          </w:p>
          <w:p w14:paraId="6A2D34C6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634E75D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540B476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4FBFA1F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Množenje brojeva do 100 </w:t>
            </w:r>
          </w:p>
          <w:p w14:paraId="05B4A519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E2E5DE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Množenje brojeva do 100 </w:t>
            </w:r>
          </w:p>
          <w:p w14:paraId="53D6A05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BD1456D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zbroja brojem</w:t>
            </w:r>
          </w:p>
          <w:p w14:paraId="5661460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i dijeljenje broja s 10, 100 i 1000</w:t>
            </w:r>
          </w:p>
          <w:p w14:paraId="6CC970C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4 · 20</w:t>
            </w:r>
          </w:p>
          <w:p w14:paraId="200C5179" w14:textId="03D2DAD9" w:rsidR="00BD6F06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Množenje 24 · 3</w:t>
            </w:r>
          </w:p>
          <w:p w14:paraId="002A6356" w14:textId="28180D2B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Množenje </w:t>
            </w:r>
          </w:p>
          <w:p w14:paraId="75318300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4 · 20, 24 · 3 </w:t>
            </w:r>
          </w:p>
          <w:p w14:paraId="077B9004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uvj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. i ponavljanje</w:t>
            </w:r>
          </w:p>
          <w:p w14:paraId="2A509271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700EBA3C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34 ·  2</w:t>
            </w:r>
          </w:p>
          <w:p w14:paraId="000B910D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56C85FEF" w14:textId="77777777" w:rsidR="006A722D" w:rsidRPr="00A079E5" w:rsidRDefault="006A722D" w:rsidP="006A722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38 ·  2</w:t>
            </w:r>
          </w:p>
          <w:p w14:paraId="06F99A5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0A350ED" w14:textId="77777777" w:rsidR="00326504" w:rsidRPr="00A079E5" w:rsidRDefault="00326504" w:rsidP="0032650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46472F6" w14:textId="77777777" w:rsidR="00326504" w:rsidRPr="00A079E5" w:rsidRDefault="00326504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26504" w:rsidRPr="00A079E5" w14:paraId="4AF58D4F" w14:textId="77777777" w:rsidTr="000133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56C4FD" w14:textId="77777777" w:rsidR="00326504" w:rsidRPr="00A079E5" w:rsidRDefault="00326504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1BCFDEE0" w14:textId="77777777" w:rsidR="00326504" w:rsidRPr="00A079E5" w:rsidRDefault="00326504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10A5FD5D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326504" w:rsidRPr="00A079E5" w14:paraId="2D12B7CB" w14:textId="77777777" w:rsidTr="0001337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493AF633" w14:textId="77777777" w:rsidR="00326504" w:rsidRPr="00A079E5" w:rsidRDefault="00326504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7603EEF2" w14:textId="77777777" w:rsidR="00326504" w:rsidRPr="00A079E5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FF2B3C0" w14:textId="77777777" w:rsidR="00326504" w:rsidRPr="00A079E5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CE68DB6" w14:textId="77777777" w:rsidR="00326504" w:rsidRPr="00A079E5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3D76B76" w14:textId="77777777" w:rsidR="00326504" w:rsidRPr="00A079E5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A4280E1" w14:textId="3B249757" w:rsidR="00326504" w:rsidRDefault="0032650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5CEBEEF" w14:textId="6642D833" w:rsidR="00750888" w:rsidRDefault="0075088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D6CF791" w14:textId="46EB1720" w:rsidR="00750888" w:rsidRDefault="0075088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3E307CF" w14:textId="77AF5A3A" w:rsidR="004B5314" w:rsidRDefault="004B531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D254E98" w14:textId="77777777" w:rsidR="004B5314" w:rsidRPr="00A079E5" w:rsidRDefault="004B5314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60D155A" w14:textId="0F74590D" w:rsidR="0008726F" w:rsidRDefault="0008726F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D88FCC5" w14:textId="0B56027D" w:rsidR="00595F5A" w:rsidRDefault="00595F5A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DAA1EB1" w14:textId="2B8B7679" w:rsidR="00595F5A" w:rsidRDefault="00595F5A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04CBBC1" w14:textId="77777777" w:rsidR="00595F5A" w:rsidRDefault="00595F5A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45730F9" w14:textId="1A2484F3" w:rsidR="00326504" w:rsidRPr="00A079E5" w:rsidRDefault="00326504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5FFE9640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4D6EE44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047F7874" w14:textId="06067EAF" w:rsidR="00326504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4236B958" w14:textId="77777777" w:rsidR="00750888" w:rsidRPr="00A079E5" w:rsidRDefault="00750888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293CB423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GRAĐANSKI ODGOJ I OBRAZOVANJE</w:t>
            </w:r>
          </w:p>
          <w:p w14:paraId="18D76CD2" w14:textId="77777777" w:rsidR="00326504" w:rsidRPr="00A079E5" w:rsidRDefault="0032650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1B76806B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2C295154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</w:p>
          <w:p w14:paraId="4821CFCB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4F11369F" w14:textId="2FDB79B4" w:rsidR="002C2686" w:rsidRPr="002C2686" w:rsidRDefault="002C2686" w:rsidP="002C2686">
            <w:pPr>
              <w:rPr>
                <w:rFonts w:asciiTheme="minorHAnsi" w:hAnsiTheme="minorHAnsi" w:cstheme="minorHAnsi"/>
              </w:rPr>
            </w:pPr>
            <w:proofErr w:type="spellStart"/>
            <w:r w:rsidRPr="002C2686">
              <w:rPr>
                <w:rFonts w:asciiTheme="minorHAnsi" w:hAnsiTheme="minorHAnsi" w:cstheme="minorHAnsi"/>
              </w:rPr>
              <w:t>uku</w:t>
            </w:r>
            <w:proofErr w:type="spellEnd"/>
            <w:r w:rsidRPr="002C2686">
              <w:rPr>
                <w:rFonts w:asciiTheme="minorHAnsi" w:hAnsiTheme="minorHAnsi" w:cstheme="minorHAnsi"/>
              </w:rPr>
              <w:t xml:space="preserve"> A.2.2.</w:t>
            </w:r>
            <w:r w:rsidR="00595F5A">
              <w:rPr>
                <w:rFonts w:asciiTheme="minorHAnsi" w:hAnsiTheme="minorHAnsi" w:cstheme="minorHAnsi"/>
              </w:rPr>
              <w:t xml:space="preserve"> </w:t>
            </w:r>
            <w:r w:rsidRPr="002C2686">
              <w:rPr>
                <w:rFonts w:asciiTheme="minorHAnsi" w:hAnsiTheme="minorHAnsi" w:cstheme="minorHAnsi"/>
              </w:rPr>
              <w:t>2. Primjena strategija učenja i rješavanje problema</w:t>
            </w:r>
          </w:p>
          <w:p w14:paraId="0A46B256" w14:textId="62694CA6" w:rsidR="002C2686" w:rsidRPr="002C2686" w:rsidRDefault="002C2686" w:rsidP="002C2686">
            <w:pPr>
              <w:rPr>
                <w:rFonts w:asciiTheme="minorHAnsi" w:hAnsiTheme="minorHAnsi" w:cstheme="minorHAnsi"/>
              </w:rPr>
            </w:pPr>
            <w:r w:rsidRPr="002C2686">
              <w:rPr>
                <w:rFonts w:asciiTheme="minorHAnsi" w:hAnsiTheme="minorHAnsi" w:cstheme="minorHAnsi"/>
              </w:rPr>
              <w:t>Učenik primjenjuje strategije učenja i rješava probleme u svim područjima učenja uz praćenje i podršku učitelja.</w:t>
            </w:r>
          </w:p>
          <w:p w14:paraId="44D0D267" w14:textId="17BED815" w:rsidR="0008726F" w:rsidRDefault="004B5314" w:rsidP="0001337B">
            <w:pPr>
              <w:rPr>
                <w:rFonts w:asciiTheme="minorHAnsi" w:hAnsiTheme="minorHAnsi" w:cstheme="minorHAnsi"/>
              </w:rPr>
            </w:pPr>
            <w:proofErr w:type="spellStart"/>
            <w:r w:rsidRPr="004B5314">
              <w:rPr>
                <w:rFonts w:asciiTheme="minorHAnsi" w:hAnsiTheme="minorHAnsi" w:cstheme="minorHAnsi"/>
              </w:rPr>
              <w:t>uku</w:t>
            </w:r>
            <w:proofErr w:type="spellEnd"/>
            <w:r w:rsidR="00595F5A">
              <w:rPr>
                <w:rFonts w:asciiTheme="minorHAnsi" w:hAnsiTheme="minorHAnsi" w:cstheme="minorHAnsi"/>
              </w:rPr>
              <w:t xml:space="preserve"> A. 2.3. </w:t>
            </w:r>
            <w:r w:rsidR="0008726F">
              <w:rPr>
                <w:rFonts w:asciiTheme="minorHAnsi" w:hAnsiTheme="minorHAnsi" w:cstheme="minorHAnsi"/>
              </w:rPr>
              <w:t>3. Kreativno mišljenje</w:t>
            </w:r>
          </w:p>
          <w:p w14:paraId="251E1E4D" w14:textId="09420545" w:rsidR="004B5314" w:rsidRPr="004B5314" w:rsidRDefault="004B5314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4B5314">
              <w:rPr>
                <w:rFonts w:asciiTheme="minorHAnsi" w:hAnsiTheme="minorHAnsi" w:cstheme="minorHAnsi"/>
              </w:rPr>
              <w:t>Učenik se koristi kreativnošću za oblikovanje svojih ideja i pristupa rješavanju problema.</w:t>
            </w:r>
          </w:p>
          <w:p w14:paraId="542D7523" w14:textId="242E73D3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6EF3AA1C" w14:textId="77777777" w:rsidR="00C13C2C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14D1F1AE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život..</w:t>
            </w:r>
          </w:p>
          <w:p w14:paraId="55315D47" w14:textId="677F9C35" w:rsidR="00326504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25987EBD" w14:textId="77777777" w:rsidR="00750888" w:rsidRPr="00A079E5" w:rsidRDefault="0075088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1D4480E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7DD2411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69BD77FD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24B1209E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B.2.4. Suradnički uči i radi u timu.</w:t>
            </w:r>
          </w:p>
          <w:p w14:paraId="3A3D22F8" w14:textId="486243C0" w:rsidR="00326504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C.2.3. Pridonosi razredu i školi.</w:t>
            </w:r>
          </w:p>
          <w:p w14:paraId="7CCE00ED" w14:textId="77777777" w:rsidR="00750888" w:rsidRPr="00A079E5" w:rsidRDefault="0075088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B92FD1F" w14:textId="2AEEF075" w:rsidR="00595F5A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C.2.1. Sudjeluje u unapređenju života i rada škole.</w:t>
            </w:r>
          </w:p>
          <w:p w14:paraId="7DED624E" w14:textId="77777777" w:rsidR="00750888" w:rsidRPr="00A079E5" w:rsidRDefault="00750888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1FA5D101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C.2.1. Istražuje procese proizvodnje dobara, pružanja</w:t>
            </w:r>
          </w:p>
          <w:p w14:paraId="374FCC3C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usluga i gospodarske djelatnosti u zajednici.</w:t>
            </w:r>
          </w:p>
          <w:p w14:paraId="0B5AEE78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C.2.3. Prepoznaje ulogu novca u osobnome i obiteljskome životu.</w:t>
            </w:r>
          </w:p>
          <w:p w14:paraId="3A7B2ED0" w14:textId="77777777" w:rsidR="00326504" w:rsidRPr="00A079E5" w:rsidRDefault="00326504" w:rsidP="0001337B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22BFA467" w14:textId="77777777" w:rsidR="00326504" w:rsidRPr="00A079E5" w:rsidRDefault="00326504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78C07881" w14:textId="77777777" w:rsidR="00A079E5" w:rsidRDefault="00A079E5" w:rsidP="00904589"/>
    <w:p w14:paraId="0ADBDB16" w14:textId="77777777" w:rsidR="00672638" w:rsidRDefault="00672638">
      <w:r>
        <w:br w:type="page"/>
      </w:r>
    </w:p>
    <w:p w14:paraId="2F7095F6" w14:textId="77777777" w:rsidR="00A079E5" w:rsidRDefault="00A079E5" w:rsidP="00904589"/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01337B" w:rsidRPr="00516DDB" w14:paraId="7A058168" w14:textId="77777777" w:rsidTr="000133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440984A5" w14:textId="77777777" w:rsidR="00D544A0" w:rsidRDefault="00D544A0" w:rsidP="00D544A0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49873C9D" w14:textId="695482FB" w:rsidR="00D544A0" w:rsidRPr="00A079E5" w:rsidRDefault="00D544A0" w:rsidP="00D544A0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OŽUJAK 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="0090305E">
              <w:rPr>
                <w:rFonts w:asciiTheme="minorHAnsi" w:hAnsiTheme="minorHAnsi" w:cstheme="minorHAnsi"/>
                <w:kern w:val="28"/>
              </w:rPr>
              <w:t>15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09651839" w14:textId="77777777" w:rsidR="0001337B" w:rsidRPr="00A079E5" w:rsidRDefault="0001337B" w:rsidP="00D544A0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06B21CBF" w14:textId="77777777" w:rsidR="0001337B" w:rsidRPr="00A079E5" w:rsidRDefault="0001337B" w:rsidP="00D544A0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D544A0" w:rsidRPr="00A079E5" w14:paraId="5FAF04CF" w14:textId="7950982C" w:rsidTr="00D544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042718F" w14:textId="77777777" w:rsidR="0001337B" w:rsidRPr="00A079E5" w:rsidRDefault="0001337B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500B61AD" w14:textId="77777777" w:rsidR="0001337B" w:rsidRPr="00A079E5" w:rsidRDefault="0001337B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23EAB750" w14:textId="3380C073" w:rsidR="00D544A0" w:rsidRPr="00A079E5" w:rsidRDefault="00550E6B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01337B" w:rsidRPr="00516DDB" w14:paraId="316979CC" w14:textId="77777777" w:rsidTr="0001337B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5866AB" w14:textId="77777777" w:rsidR="0001337B" w:rsidRPr="00A079E5" w:rsidRDefault="0001337B" w:rsidP="00344E8E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5267966C" w14:textId="77777777" w:rsidR="0001337B" w:rsidRPr="00A079E5" w:rsidRDefault="0001337B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6B028114" w14:textId="77777777" w:rsidR="0001337B" w:rsidRPr="00A079E5" w:rsidRDefault="0001337B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5A1EBFEB" w14:textId="77777777" w:rsidR="0001337B" w:rsidRPr="00A079E5" w:rsidRDefault="0001337B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1796667E" w14:textId="339B63C6" w:rsidR="00344E8E" w:rsidRPr="00A079E5" w:rsidRDefault="00344E8E" w:rsidP="00512367">
            <w:pPr>
              <w:jc w:val="left"/>
              <w:rPr>
                <w:rFonts w:asciiTheme="minorHAnsi" w:hAnsiTheme="minorHAnsi" w:cstheme="minorHAnsi"/>
              </w:rPr>
            </w:pPr>
          </w:p>
          <w:p w14:paraId="7FE6C078" w14:textId="77777777" w:rsidR="0001337B" w:rsidRPr="00A079E5" w:rsidRDefault="0001337B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270E04C5" w14:textId="694FC1B7" w:rsidR="0001337B" w:rsidRPr="00FD7FFC" w:rsidRDefault="0001337B" w:rsidP="0068180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5FD9B5BB" w14:textId="77777777" w:rsidR="00451C64" w:rsidRPr="00A079E5" w:rsidRDefault="00451C64" w:rsidP="0001337B">
            <w:pPr>
              <w:jc w:val="left"/>
              <w:rPr>
                <w:rFonts w:asciiTheme="minorHAnsi" w:hAnsiTheme="minorHAnsi" w:cstheme="minorHAnsi"/>
              </w:rPr>
            </w:pPr>
          </w:p>
          <w:p w14:paraId="3E1DC1AB" w14:textId="77777777" w:rsidR="0001337B" w:rsidRPr="00A079E5" w:rsidRDefault="00512367" w:rsidP="0051236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D. – MJERENJA</w:t>
            </w:r>
          </w:p>
          <w:p w14:paraId="67438C55" w14:textId="6CC9CF35" w:rsidR="00512367" w:rsidRPr="00A079E5" w:rsidRDefault="00512367" w:rsidP="00FD7FFC">
            <w:pPr>
              <w:jc w:val="left"/>
              <w:rPr>
                <w:rFonts w:asciiTheme="minorHAnsi" w:hAnsiTheme="minorHAnsi" w:cstheme="minorHAnsi"/>
              </w:rPr>
            </w:pPr>
          </w:p>
          <w:p w14:paraId="256B987C" w14:textId="77777777" w:rsidR="00512367" w:rsidRPr="00A079E5" w:rsidRDefault="00512367" w:rsidP="00512367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2BC58D56" w14:textId="77777777" w:rsidR="00512367" w:rsidRPr="00A079E5" w:rsidRDefault="00512367" w:rsidP="0051236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67DD00E3" w14:textId="2FC7E4F2" w:rsidR="0001337B" w:rsidRPr="00A079E5" w:rsidRDefault="0001337B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A.3.4. Pisano množi i d</w:t>
            </w:r>
            <w:r w:rsidR="00157E5D">
              <w:rPr>
                <w:rFonts w:asciiTheme="minorHAnsi" w:hAnsiTheme="minorHAnsi" w:cstheme="minorHAnsi"/>
                <w:bCs/>
              </w:rPr>
              <w:t xml:space="preserve">ijeli prirodne brojeve do 1 000 </w:t>
            </w:r>
            <w:r w:rsidRPr="00A079E5">
              <w:rPr>
                <w:rFonts w:asciiTheme="minorHAnsi" w:hAnsiTheme="minorHAnsi" w:cstheme="minorHAnsi"/>
                <w:bCs/>
              </w:rPr>
              <w:t>jednoznamenkastim</w:t>
            </w:r>
            <w:r w:rsidR="00157E5D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brojem.</w:t>
            </w:r>
          </w:p>
          <w:p w14:paraId="2AF90A10" w14:textId="0531EC8A" w:rsidR="0001337B" w:rsidRPr="00157E5D" w:rsidRDefault="0001337B" w:rsidP="0001337B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Pr="00A079E5">
              <w:rPr>
                <w:rFonts w:asciiTheme="minorHAnsi" w:hAnsiTheme="minorHAnsi" w:cstheme="minorHAnsi"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2F03CFBF" w14:textId="5AE648E8" w:rsidR="00512367" w:rsidRPr="00157E5D" w:rsidRDefault="00512367" w:rsidP="0051236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 w:rsidR="00157E5D">
              <w:rPr>
                <w:color w:val="8064A2"/>
              </w:rPr>
              <w:t xml:space="preserve"> </w:t>
            </w:r>
            <w:r w:rsidR="00157E5D" w:rsidRPr="00157E5D">
              <w:rPr>
                <w:rFonts w:asciiTheme="minorHAnsi" w:hAnsiTheme="minorHAnsi" w:cstheme="minorHAnsi"/>
              </w:rPr>
              <w:t>Primjenjuje četiri računske operacije i odnose među brojevima u problemskim situacijama.</w:t>
            </w:r>
          </w:p>
          <w:p w14:paraId="40459440" w14:textId="77777777" w:rsidR="0001337B" w:rsidRPr="00A079E5" w:rsidRDefault="0001337B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05F13B68" w14:textId="2C4A4A1A" w:rsidR="0001337B" w:rsidRDefault="0001337B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157E5D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66C1C8A2" w14:textId="7FA2CC34" w:rsidR="00512367" w:rsidRPr="00A079E5" w:rsidRDefault="00512367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71C49960" w14:textId="65E03F6D" w:rsidR="00512367" w:rsidRDefault="00267FD6" w:rsidP="0051236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512367" w:rsidRPr="00A079E5">
              <w:rPr>
                <w:rFonts w:asciiTheme="minorHAnsi" w:hAnsiTheme="minorHAnsi" w:cstheme="minorHAnsi"/>
                <w:bCs/>
              </w:rPr>
              <w:t>D.3.1.</w:t>
            </w:r>
            <w:r w:rsidR="00157E5D">
              <w:rPr>
                <w:rFonts w:asciiTheme="minorHAnsi" w:hAnsiTheme="minorHAnsi" w:cstheme="minorHAnsi"/>
                <w:bCs/>
              </w:rPr>
              <w:t xml:space="preserve"> </w:t>
            </w:r>
            <w:r w:rsidR="00512367" w:rsidRPr="00A079E5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015FD3EC" w14:textId="283A7384" w:rsidR="00C117E6" w:rsidRPr="00A079E5" w:rsidRDefault="00C117E6" w:rsidP="00512367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D.3.3.</w:t>
            </w:r>
            <w:r>
              <w:rPr>
                <w:rFonts w:asciiTheme="minorHAnsi" w:hAnsiTheme="minorHAnsi" w:cstheme="minorHAnsi"/>
                <w:bCs/>
              </w:rPr>
              <w:t xml:space="preserve"> Određuje opseg likova.</w:t>
            </w:r>
          </w:p>
          <w:p w14:paraId="1E3CE546" w14:textId="77777777" w:rsidR="00512367" w:rsidRPr="00A079E5" w:rsidRDefault="00512367" w:rsidP="0001337B">
            <w:pPr>
              <w:rPr>
                <w:rFonts w:asciiTheme="minorHAnsi" w:hAnsiTheme="minorHAnsi" w:cstheme="minorHAnsi"/>
                <w:bCs/>
              </w:rPr>
            </w:pPr>
          </w:p>
          <w:p w14:paraId="3BD71119" w14:textId="764CA38A" w:rsidR="0001337B" w:rsidRPr="00A079E5" w:rsidRDefault="00512367" w:rsidP="0001337B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157E5D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7C4670FB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35693D94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34 ·  2, 38 ·  2 </w:t>
            </w:r>
          </w:p>
          <w:p w14:paraId="216C1BED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uvj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. i ponavljanje</w:t>
            </w:r>
          </w:p>
          <w:p w14:paraId="0A68CF2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71E048BC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42 ·  3</w:t>
            </w:r>
          </w:p>
          <w:p w14:paraId="4453434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494861F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42 ·  3 -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uvj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. i pon.</w:t>
            </w:r>
          </w:p>
          <w:p w14:paraId="78E4226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63083D5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64 ·  4   </w:t>
            </w:r>
          </w:p>
          <w:p w14:paraId="4E269C9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3A52CA43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64 ·  4  -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uvj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. i pon.</w:t>
            </w:r>
          </w:p>
          <w:p w14:paraId="1526520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7A254FF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134 · 2, 138 · 2, </w:t>
            </w:r>
          </w:p>
          <w:p w14:paraId="0478F7B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142 · 3, 164 · 4</w:t>
            </w:r>
          </w:p>
          <w:p w14:paraId="2FC40A9D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</w:t>
            </w:r>
          </w:p>
          <w:p w14:paraId="0ED7E86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134 · 2, 138 · 2, </w:t>
            </w:r>
          </w:p>
          <w:p w14:paraId="0BFC6AB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142 · 3, 164 · 4 </w:t>
            </w:r>
          </w:p>
          <w:p w14:paraId="6D962B5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509B266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brojeva do 1 000 jednoznamenkastim brojem (1) </w:t>
            </w:r>
          </w:p>
          <w:p w14:paraId="500DCE6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CB3BC4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brojeva do 1 000 jednoznamenkastim brojem (2) </w:t>
            </w:r>
          </w:p>
          <w:p w14:paraId="564AC37D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0D3A682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množenje brojeva do 1 000 jednoznamenkastim brojem </w:t>
            </w:r>
          </w:p>
          <w:p w14:paraId="14B98C0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2D3E0B24" w14:textId="67996D4D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403E1DB3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duljine</w:t>
            </w:r>
          </w:p>
          <w:p w14:paraId="2A0629A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duljine </w:t>
            </w:r>
          </w:p>
          <w:p w14:paraId="4978CC66" w14:textId="1149303D" w:rsidR="00451C64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B46C57E" w14:textId="77777777" w:rsidR="00FD7FFC" w:rsidRPr="00FD7FFC" w:rsidRDefault="00FD7FFC" w:rsidP="00FD7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D7FFC">
              <w:rPr>
                <w:rFonts w:asciiTheme="minorHAnsi" w:hAnsiTheme="minorHAnsi" w:cstheme="minorHAnsi"/>
                <w:sz w:val="18"/>
                <w:szCs w:val="18"/>
              </w:rPr>
              <w:t>Preračunavanje mjernih jedinica za duljinu</w:t>
            </w:r>
          </w:p>
          <w:p w14:paraId="3FCC4A2F" w14:textId="077EBACB" w:rsidR="00FD7FFC" w:rsidRDefault="00FD7FFC" w:rsidP="00FD7F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D7FFC">
              <w:rPr>
                <w:rFonts w:asciiTheme="minorHAnsi" w:hAnsiTheme="minorHAnsi" w:cstheme="minorHAnsi"/>
                <w:sz w:val="18"/>
                <w:szCs w:val="18"/>
              </w:rPr>
              <w:t>(prošireni sadržaj)</w:t>
            </w:r>
          </w:p>
          <w:p w14:paraId="36C4A7E3" w14:textId="77777777" w:rsidR="0001337B" w:rsidRPr="00A079E5" w:rsidRDefault="0001337B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1337B" w:rsidRPr="00516DDB" w14:paraId="326DA3FF" w14:textId="77777777" w:rsidTr="00CF4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67241C7" w14:textId="77777777" w:rsidR="0001337B" w:rsidRPr="00A079E5" w:rsidRDefault="0001337B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585251BF" w14:textId="77777777" w:rsidR="0001337B" w:rsidRPr="00A079E5" w:rsidRDefault="0001337B" w:rsidP="0001337B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69170026" w14:textId="77777777" w:rsidR="0001337B" w:rsidRPr="00A079E5" w:rsidRDefault="0001337B" w:rsidP="0001337B">
            <w:pPr>
              <w:rPr>
                <w:rFonts w:asciiTheme="minorHAnsi" w:hAnsiTheme="minorHAnsi" w:cstheme="minorHAnsi"/>
              </w:rPr>
            </w:pPr>
          </w:p>
        </w:tc>
      </w:tr>
      <w:tr w:rsidR="0001337B" w:rsidRPr="00516DDB" w14:paraId="780DB7D7" w14:textId="77777777" w:rsidTr="0001337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33394095" w14:textId="77777777" w:rsidR="0001337B" w:rsidRPr="009D63E7" w:rsidRDefault="0001337B" w:rsidP="0001337B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D63E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UČITI KAKO UČITI </w:t>
            </w:r>
          </w:p>
          <w:p w14:paraId="366F70E4" w14:textId="77777777" w:rsidR="0001337B" w:rsidRPr="009D63E7" w:rsidRDefault="0001337B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6C4AAFB8" w14:textId="77777777" w:rsidR="0001337B" w:rsidRPr="009D63E7" w:rsidRDefault="0001337B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8441E55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384C595A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640CAD8E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556B14F3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80F8B7E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576712C0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28472F83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4DF66D4F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1CC5CCD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1810C392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562B7A21" w14:textId="77777777" w:rsidR="00B714A8" w:rsidRPr="009D63E7" w:rsidRDefault="00B714A8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5CF91668" w14:textId="77777777" w:rsidR="0001337B" w:rsidRPr="009D63E7" w:rsidRDefault="0001337B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0638928" w14:textId="3B3F76A5" w:rsidR="0001337B" w:rsidRPr="009D63E7" w:rsidRDefault="0001337B" w:rsidP="0001337B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5916CAC" w14:textId="77777777" w:rsidR="0001337B" w:rsidRPr="009D63E7" w:rsidRDefault="0001337B" w:rsidP="000133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noProof/>
                <w:sz w:val="18"/>
                <w:szCs w:val="18"/>
              </w:rPr>
              <w:t>OSOBNI I SOCIJALNI RAZVOJ</w:t>
            </w:r>
          </w:p>
          <w:p w14:paraId="3702AB3F" w14:textId="77777777" w:rsidR="0001337B" w:rsidRPr="009D63E7" w:rsidRDefault="0001337B" w:rsidP="0001337B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7070E7" w14:textId="77777777" w:rsidR="00B714A8" w:rsidRPr="009D63E7" w:rsidRDefault="00B714A8" w:rsidP="00B714A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7880EDD" w14:textId="0BFBAC2D" w:rsidR="0001337B" w:rsidRDefault="0001337B" w:rsidP="0001337B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090101" w14:textId="77777777" w:rsidR="009D63E7" w:rsidRPr="009D63E7" w:rsidRDefault="009D63E7" w:rsidP="0001337B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9AEE909" w14:textId="77777777" w:rsidR="0001337B" w:rsidRPr="009D63E7" w:rsidRDefault="0001337B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sz w:val="18"/>
                <w:szCs w:val="18"/>
              </w:rPr>
              <w:t>PODUZETNIŠTVO</w:t>
            </w:r>
          </w:p>
          <w:p w14:paraId="362ED350" w14:textId="55C6339D" w:rsidR="00B714A8" w:rsidRDefault="00B714A8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FB6EA46" w14:textId="77777777" w:rsidR="00D72D02" w:rsidRPr="009D63E7" w:rsidRDefault="00D72D02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6D841F" w14:textId="61786837" w:rsidR="00B714A8" w:rsidRDefault="00B714A8" w:rsidP="00B714A8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342F28D" w14:textId="1A5FECA2" w:rsidR="009D63E7" w:rsidRDefault="009D63E7" w:rsidP="00B714A8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D05BB6C" w14:textId="77777777" w:rsidR="009D63E7" w:rsidRPr="009D63E7" w:rsidRDefault="009D63E7" w:rsidP="00B714A8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726DDB" w14:textId="77777777" w:rsidR="00B714A8" w:rsidRPr="009D63E7" w:rsidRDefault="00B714A8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sz w:val="18"/>
                <w:szCs w:val="18"/>
              </w:rPr>
              <w:t>INFORMACIJSKO KOMUNIKACIJSKE TEHNOLOGIJE</w:t>
            </w:r>
          </w:p>
          <w:p w14:paraId="19ED472C" w14:textId="77777777" w:rsidR="00B714A8" w:rsidRPr="009D63E7" w:rsidRDefault="00B714A8" w:rsidP="0001337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ED029F1" w14:textId="77777777" w:rsidR="0001337B" w:rsidRPr="009D63E7" w:rsidRDefault="00B714A8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sz w:val="18"/>
                <w:szCs w:val="18"/>
              </w:rPr>
              <w:t>ZDRAVLJE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52E5DCEA" w14:textId="77777777" w:rsidR="00C13C2C" w:rsidRPr="009D63E7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 Učenik primjenjuje strategije učenja i rješava probleme u svim područjima učenja uz praćenje i podršku učitelja.</w:t>
            </w:r>
          </w:p>
          <w:p w14:paraId="5758D918" w14:textId="77777777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B.2.1. Uz podršku učitelja učenik određuje ciljeve učenja, odabire pristup učenju te planira učenje.</w:t>
            </w:r>
          </w:p>
          <w:p w14:paraId="068D50A1" w14:textId="77777777" w:rsidR="00C13C2C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samovrednuje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proces učenja i svoje rezultate te procjenjuje ostvareni napredak.</w:t>
            </w:r>
          </w:p>
          <w:p w14:paraId="765ADAF8" w14:textId="77777777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C.2.1. Učenik može objasniti vrijednost učenja za svoj život.</w:t>
            </w:r>
          </w:p>
          <w:p w14:paraId="168F5BED" w14:textId="77777777" w:rsidR="00C13C2C" w:rsidRPr="009D63E7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Učenik iskazuje interes za različita područja, preuzima odgovornost za svoje učenje i ustraje u učenju.</w:t>
            </w:r>
          </w:p>
          <w:p w14:paraId="14C64215" w14:textId="77777777" w:rsidR="00C13C2C" w:rsidRPr="009D63E7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C.2.4. Učenik se koristi ugodnim emocijama i raspoloženjima tako da potiču učenje i kontrolira neugodne emocije i raspoloženja tako da ga ne ometaju u učenju. </w:t>
            </w:r>
          </w:p>
          <w:p w14:paraId="14E1CED6" w14:textId="77777777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D.2.1. Učenik stvara prikladno fizičko okružje za učenje s ciljem poboljšanja koncentracije i motivacije.</w:t>
            </w:r>
          </w:p>
          <w:p w14:paraId="35C8ABDA" w14:textId="5AD78D70" w:rsidR="00C13C2C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D.2.2. Učenik ostvaruje dobru komunikaciju s drugima, uspješno surađuje u različitim situacijama i spreman je zatražiti i ponuditi pomoć.</w:t>
            </w:r>
          </w:p>
          <w:p w14:paraId="1A59DFBA" w14:textId="77777777" w:rsidR="009D63E7" w:rsidRPr="009D63E7" w:rsidRDefault="009D63E7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2679C916" w14:textId="77777777" w:rsidR="00CF4873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A.2.3. Razvija osobne potencijale.</w:t>
            </w:r>
          </w:p>
          <w:p w14:paraId="32C69792" w14:textId="2AB96C3A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A.2.4. Razvija radne navike.</w:t>
            </w:r>
          </w:p>
          <w:p w14:paraId="07B190C9" w14:textId="77777777" w:rsidR="00C13C2C" w:rsidRPr="009D63E7" w:rsidRDefault="00C13C2C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B.2.2. Razvija komunikacijske kompetencije.</w:t>
            </w:r>
          </w:p>
          <w:p w14:paraId="420C3334" w14:textId="77777777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B.2.4. Suradnički uči i radi u timu.</w:t>
            </w:r>
          </w:p>
          <w:p w14:paraId="0D959CF7" w14:textId="04E8947A" w:rsidR="006540D6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Pridonosi razredu i školi.</w:t>
            </w:r>
          </w:p>
          <w:p w14:paraId="6994BEBF" w14:textId="77777777" w:rsidR="009D63E7" w:rsidRPr="009D63E7" w:rsidRDefault="009D63E7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4AD6E1D2" w14:textId="30A21366" w:rsidR="00C117E6" w:rsidRPr="00C117E6" w:rsidRDefault="00C117E6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117E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pod A. 2.1. Primjenjuje inovativna i kreativna rješenja.</w:t>
            </w:r>
          </w:p>
          <w:p w14:paraId="5D83FD4C" w14:textId="570A8D2D" w:rsidR="00C13C2C" w:rsidRPr="009D63E7" w:rsidRDefault="00C13C2C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B.2.2. Planira i upravlja aktivnostima.</w:t>
            </w:r>
          </w:p>
          <w:p w14:paraId="2E565096" w14:textId="4BEBE952" w:rsidR="0001337B" w:rsidRPr="009D63E7" w:rsidRDefault="0001337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C.2.1. Istražuje procese proizvodnje dobara, pružanja</w:t>
            </w:r>
            <w:r w:rsidR="00CF4873"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usluga i </w:t>
            </w: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gospodarske djelatnosti u zajednici.</w:t>
            </w:r>
          </w:p>
          <w:p w14:paraId="405E62FC" w14:textId="77777777" w:rsidR="00C13C2C" w:rsidRPr="009D63E7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C.2.2. Prepoznaje osnovne tržišne odnose / procese razmjene.</w:t>
            </w:r>
          </w:p>
          <w:p w14:paraId="000824E2" w14:textId="0A668898" w:rsidR="00C13C2C" w:rsidRDefault="00C13C2C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C.2.3. Prepoznaje ulogu novca u osobnome i obiteljskome životu.</w:t>
            </w:r>
          </w:p>
          <w:p w14:paraId="1A92F594" w14:textId="77777777" w:rsidR="009D63E7" w:rsidRPr="009D63E7" w:rsidRDefault="009D63E7" w:rsidP="00C13C2C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537BA294" w14:textId="12E3F7C0" w:rsidR="00C13C2C" w:rsidRDefault="00C13C2C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ikt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A.2.1. Učenik prema savjetu odabire odgovarajuću digitalnu tehnologiju za obavljanje zadatka.</w:t>
            </w:r>
          </w:p>
          <w:p w14:paraId="4EA43114" w14:textId="77777777" w:rsidR="009D63E7" w:rsidRPr="009D63E7" w:rsidRDefault="009D63E7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315653E4" w14:textId="77777777" w:rsidR="0001337B" w:rsidRDefault="00C13C2C" w:rsidP="0001337B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  <w:proofErr w:type="spellStart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9D63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A.2.2.B Primjenjuje pravilnu tjelesnu aktivnost sukladno svojim sposobnostima, afinitetima i zdravstvenom stanju.</w:t>
            </w:r>
          </w:p>
          <w:p w14:paraId="4918F59D" w14:textId="77777777" w:rsidR="00550E6B" w:rsidRPr="009D63E7" w:rsidRDefault="00550E6B" w:rsidP="0001337B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5D935416" w14:textId="77777777" w:rsidR="0001337B" w:rsidRPr="00A079E5" w:rsidRDefault="0001337B" w:rsidP="0001337B">
            <w:pPr>
              <w:rPr>
                <w:rFonts w:asciiTheme="minorHAnsi" w:hAnsiTheme="minorHAnsi" w:cstheme="minorHAnsi"/>
              </w:rPr>
            </w:pPr>
          </w:p>
        </w:tc>
      </w:tr>
    </w:tbl>
    <w:p w14:paraId="3A706A8D" w14:textId="5DA7AD30" w:rsidR="0001337B" w:rsidRDefault="0050501A" w:rsidP="00512367">
      <w:r>
        <w:br w:type="page"/>
      </w:r>
    </w:p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2D56F0" w:rsidRPr="00516DDB" w14:paraId="6D6C2D65" w14:textId="77777777" w:rsidTr="00A07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6FFED4C2" w14:textId="77777777" w:rsidR="00B8599F" w:rsidRDefault="00B8599F" w:rsidP="00B8599F">
            <w:pPr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73D4D0D8" w14:textId="5B62C482" w:rsidR="00B8599F" w:rsidRPr="00A079E5" w:rsidRDefault="00B8599F" w:rsidP="00B8599F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 w:rsidRPr="00A079E5">
              <w:rPr>
                <w:rFonts w:asciiTheme="minorHAnsi" w:hAnsiTheme="minorHAnsi" w:cstheme="minorHAnsi"/>
                <w:kern w:val="28"/>
              </w:rPr>
              <w:t>TRAVANJ –</w:t>
            </w:r>
            <w:r>
              <w:rPr>
                <w:rFonts w:asciiTheme="minorHAnsi" w:hAnsiTheme="minorHAnsi" w:cstheme="minorHAnsi"/>
                <w:kern w:val="28"/>
              </w:rPr>
              <w:t xml:space="preserve"> </w:t>
            </w:r>
            <w:r w:rsidRPr="00A079E5">
              <w:rPr>
                <w:rFonts w:asciiTheme="minorHAnsi" w:hAnsiTheme="minorHAnsi" w:cstheme="minorHAnsi"/>
                <w:kern w:val="28"/>
              </w:rPr>
              <w:t>1</w:t>
            </w:r>
            <w:r w:rsidR="004E57C8">
              <w:rPr>
                <w:rFonts w:asciiTheme="minorHAnsi" w:hAnsiTheme="minorHAnsi" w:cstheme="minorHAnsi"/>
                <w:kern w:val="28"/>
              </w:rPr>
              <w:t>6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6597E24C" w14:textId="77777777" w:rsidR="002D56F0" w:rsidRPr="00A079E5" w:rsidRDefault="002D56F0" w:rsidP="00B859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12EEC79A" w14:textId="77777777" w:rsidR="002D56F0" w:rsidRPr="00A079E5" w:rsidRDefault="002D56F0" w:rsidP="00B8599F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B8599F" w:rsidRPr="00516DDB" w14:paraId="4A088072" w14:textId="481FC4A9" w:rsidTr="00B859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A165C59" w14:textId="77777777" w:rsidR="002D56F0" w:rsidRPr="00A079E5" w:rsidRDefault="002D56F0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76E1A875" w14:textId="77777777" w:rsidR="002D56F0" w:rsidRPr="00A079E5" w:rsidRDefault="002D56F0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5" w:type="dxa"/>
            <w:shd w:val="clear" w:color="auto" w:fill="auto"/>
          </w:tcPr>
          <w:p w14:paraId="05C86C67" w14:textId="74F35932" w:rsidR="00B8599F" w:rsidRPr="00516DDB" w:rsidRDefault="00B8599F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2D56F0" w:rsidRPr="00516DDB" w14:paraId="6B3ACF5C" w14:textId="77777777" w:rsidTr="00A079E5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18A75D" w14:textId="77777777" w:rsidR="007F2254" w:rsidRPr="00A079E5" w:rsidRDefault="007F2254" w:rsidP="007F2254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0C13A31B" w14:textId="7455A654" w:rsidR="007F2254" w:rsidRDefault="007F2254" w:rsidP="002D56F0">
            <w:pPr>
              <w:rPr>
                <w:rFonts w:asciiTheme="minorHAnsi" w:hAnsiTheme="minorHAnsi" w:cstheme="minorHAnsi"/>
              </w:rPr>
            </w:pPr>
          </w:p>
          <w:p w14:paraId="14DADC67" w14:textId="2B4626DF" w:rsidR="002142F3" w:rsidRDefault="002142F3" w:rsidP="002D56F0">
            <w:pPr>
              <w:rPr>
                <w:rFonts w:asciiTheme="minorHAnsi" w:hAnsiTheme="minorHAnsi" w:cstheme="minorHAnsi"/>
              </w:rPr>
            </w:pPr>
          </w:p>
          <w:p w14:paraId="3D4E0F7B" w14:textId="76B4ACAF" w:rsidR="002142F3" w:rsidRDefault="002142F3" w:rsidP="002D56F0">
            <w:pPr>
              <w:rPr>
                <w:rFonts w:asciiTheme="minorHAnsi" w:hAnsiTheme="minorHAnsi" w:cstheme="minorHAnsi"/>
              </w:rPr>
            </w:pPr>
          </w:p>
          <w:p w14:paraId="0C51AEF6" w14:textId="77777777" w:rsidR="002142F3" w:rsidRDefault="002142F3" w:rsidP="002D56F0">
            <w:pPr>
              <w:rPr>
                <w:rFonts w:asciiTheme="minorHAnsi" w:hAnsiTheme="minorHAnsi" w:cstheme="minorHAnsi"/>
              </w:rPr>
            </w:pPr>
          </w:p>
          <w:p w14:paraId="1516954A" w14:textId="77777777" w:rsidR="007F2254" w:rsidRPr="00A079E5" w:rsidRDefault="007F2254" w:rsidP="007F2254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0590D174" w14:textId="520AF15C" w:rsidR="007F2254" w:rsidRDefault="007F2254" w:rsidP="007F2254">
            <w:pPr>
              <w:jc w:val="left"/>
              <w:rPr>
                <w:rFonts w:asciiTheme="minorHAnsi" w:hAnsiTheme="minorHAnsi" w:cstheme="minorHAnsi"/>
              </w:rPr>
            </w:pPr>
          </w:p>
          <w:p w14:paraId="43347DA4" w14:textId="6864FED3" w:rsidR="002D56F0" w:rsidRPr="00A079E5" w:rsidRDefault="002D56F0" w:rsidP="002D56F0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C. - OBLIK I PROSTOR</w:t>
            </w:r>
          </w:p>
          <w:p w14:paraId="4B714EEA" w14:textId="08DA4971" w:rsidR="002D56F0" w:rsidRPr="00A079E5" w:rsidRDefault="002D56F0" w:rsidP="002D56F0">
            <w:pPr>
              <w:jc w:val="left"/>
              <w:rPr>
                <w:rFonts w:asciiTheme="minorHAnsi" w:hAnsiTheme="minorHAnsi" w:cstheme="minorHAnsi"/>
              </w:rPr>
            </w:pPr>
          </w:p>
          <w:p w14:paraId="1D0044C6" w14:textId="23F1CE43" w:rsidR="00F4458A" w:rsidRDefault="00F4458A" w:rsidP="00F4458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D. – MJERENJA</w:t>
            </w:r>
          </w:p>
          <w:p w14:paraId="0E829398" w14:textId="4264EAFC" w:rsidR="00F4458A" w:rsidRDefault="00F4458A" w:rsidP="00F4458A">
            <w:pPr>
              <w:rPr>
                <w:rFonts w:asciiTheme="minorHAnsi" w:hAnsiTheme="minorHAnsi" w:cstheme="minorHAnsi"/>
              </w:rPr>
            </w:pPr>
          </w:p>
          <w:p w14:paraId="3497AB4D" w14:textId="39937613" w:rsidR="00F4458A" w:rsidRDefault="00F4458A" w:rsidP="00F4458A">
            <w:pPr>
              <w:rPr>
                <w:rFonts w:asciiTheme="minorHAnsi" w:hAnsiTheme="minorHAnsi" w:cstheme="minorHAnsi"/>
              </w:rPr>
            </w:pPr>
          </w:p>
          <w:p w14:paraId="69258D38" w14:textId="77777777" w:rsidR="00F4458A" w:rsidRDefault="00F4458A" w:rsidP="00F4458A">
            <w:pPr>
              <w:rPr>
                <w:rFonts w:asciiTheme="minorHAnsi" w:hAnsiTheme="minorHAnsi" w:cstheme="minorHAnsi"/>
              </w:rPr>
            </w:pPr>
          </w:p>
          <w:p w14:paraId="777A2926" w14:textId="646FD423" w:rsidR="00F4458A" w:rsidRPr="00A079E5" w:rsidRDefault="00F4458A" w:rsidP="00A079E5">
            <w:pPr>
              <w:jc w:val="center"/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  <w:p w14:paraId="3EABD340" w14:textId="77777777" w:rsidR="002D56F0" w:rsidRPr="00A079E5" w:rsidRDefault="002D56F0" w:rsidP="002D56F0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03DAD63A" w14:textId="070782BF" w:rsidR="007F2254" w:rsidRDefault="007F2254" w:rsidP="007F2254">
            <w:pPr>
              <w:rPr>
                <w:rFonts w:asciiTheme="minorHAnsi" w:hAnsiTheme="minorHAnsi" w:cstheme="minorHAnsi"/>
              </w:rPr>
            </w:pPr>
            <w:r w:rsidRPr="007F2254">
              <w:rPr>
                <w:rFonts w:asciiTheme="minorHAnsi" w:hAnsiTheme="minorHAnsi" w:cstheme="minorHAnsi"/>
              </w:rPr>
              <w:t>MAT OŠ A.2.4.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F2254">
              <w:rPr>
                <w:rFonts w:asciiTheme="minorHAnsi" w:hAnsiTheme="minorHAnsi" w:cstheme="minorHAnsi"/>
              </w:rPr>
              <w:t>Množi i dijeli u okviru tablice množenja.</w:t>
            </w:r>
          </w:p>
          <w:p w14:paraId="287B34A0" w14:textId="77777777" w:rsidR="002142F3" w:rsidRPr="00A079E5" w:rsidRDefault="002142F3" w:rsidP="002142F3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A.3.4.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Pisano množi i dijeli prirodne brojeve do 1 000 jednoznamenkastim brojem.</w:t>
            </w:r>
          </w:p>
          <w:p w14:paraId="199E98B9" w14:textId="77777777" w:rsidR="002142F3" w:rsidRPr="00A079E5" w:rsidRDefault="002142F3" w:rsidP="002142F3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6060FD17" w14:textId="34B1D0BC" w:rsidR="007F2254" w:rsidRDefault="007F2254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63093C7A" w14:textId="4224AAE5" w:rsidR="007F2254" w:rsidRPr="007F2254" w:rsidRDefault="007F2254" w:rsidP="007F2254">
            <w:pPr>
              <w:rPr>
                <w:rFonts w:asciiTheme="minorHAnsi" w:hAnsiTheme="minorHAnsi" w:cstheme="minorHAnsi"/>
              </w:rPr>
            </w:pPr>
            <w:r w:rsidRPr="007F2254">
              <w:rPr>
                <w:rFonts w:asciiTheme="minorHAnsi" w:hAnsiTheme="minorHAnsi" w:cstheme="minorHAnsi"/>
              </w:rPr>
              <w:t>MAT OŠ B.2.2.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F2254">
              <w:rPr>
                <w:rFonts w:asciiTheme="minorHAnsi" w:hAnsiTheme="minorHAnsi" w:cstheme="minorHAnsi"/>
              </w:rPr>
              <w:t>Određuje vrijednost nepoznatoga člana jednakosti.</w:t>
            </w:r>
          </w:p>
          <w:p w14:paraId="6E3672D4" w14:textId="39E02062" w:rsidR="007F2254" w:rsidRPr="007F2254" w:rsidRDefault="007F2254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664722B2" w14:textId="77777777" w:rsidR="007F2254" w:rsidRDefault="007F2254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4229047D" w14:textId="7D592803" w:rsidR="002D56F0" w:rsidRPr="00A079E5" w:rsidRDefault="002D56F0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C.3.3.</w:t>
            </w:r>
            <w:r w:rsidR="00DD18EE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šestarom u crtanju i konstruiranju.</w:t>
            </w:r>
          </w:p>
          <w:p w14:paraId="3A9E12FE" w14:textId="77777777" w:rsidR="002D56F0" w:rsidRPr="00A079E5" w:rsidRDefault="002D56F0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2F3FD5E9" w14:textId="1D79EB33" w:rsidR="002D56F0" w:rsidRPr="00A079E5" w:rsidRDefault="00033F7D" w:rsidP="002D56F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2D56F0" w:rsidRPr="00A079E5">
              <w:rPr>
                <w:rFonts w:asciiTheme="minorHAnsi" w:hAnsiTheme="minorHAnsi" w:cstheme="minorHAnsi"/>
                <w:bCs/>
              </w:rPr>
              <w:t>D.3.1.</w:t>
            </w:r>
            <w:r w:rsidR="00DD18EE">
              <w:rPr>
                <w:rFonts w:asciiTheme="minorHAnsi" w:hAnsiTheme="minorHAnsi" w:cstheme="minorHAnsi"/>
                <w:bCs/>
              </w:rPr>
              <w:t xml:space="preserve"> </w:t>
            </w:r>
            <w:r w:rsidR="002D56F0" w:rsidRPr="00A079E5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36BFF9EB" w14:textId="74FF7896" w:rsidR="002D56F0" w:rsidRPr="00A079E5" w:rsidRDefault="002D56F0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D.3.2.</w:t>
            </w:r>
            <w:r w:rsidR="00DD18EE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Procjenjuje i mjeri masu tijela.</w:t>
            </w:r>
          </w:p>
          <w:p w14:paraId="1B8F8394" w14:textId="708583DC" w:rsidR="002D56F0" w:rsidRPr="00A079E5" w:rsidRDefault="002D56F0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D.3.3.</w:t>
            </w:r>
            <w:r w:rsidR="00DD18EE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Određuje opseg likova.</w:t>
            </w:r>
          </w:p>
          <w:p w14:paraId="6E60980A" w14:textId="77777777" w:rsidR="002D56F0" w:rsidRDefault="002D56F0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 xml:space="preserve">MAT OŠ D.3.4. </w:t>
            </w:r>
            <w:r w:rsidR="00461848" w:rsidRPr="00A079E5">
              <w:rPr>
                <w:rFonts w:asciiTheme="minorHAnsi" w:hAnsiTheme="minorHAnsi" w:cstheme="minorHAnsi"/>
                <w:bCs/>
              </w:rPr>
              <w:t xml:space="preserve">Procjenjuje i mjeri </w:t>
            </w:r>
            <w:r w:rsidRPr="00A079E5">
              <w:rPr>
                <w:rFonts w:asciiTheme="minorHAnsi" w:hAnsiTheme="minorHAnsi" w:cstheme="minorHAnsi"/>
                <w:bCs/>
              </w:rPr>
              <w:t>volumen tekućine.</w:t>
            </w:r>
          </w:p>
          <w:p w14:paraId="78577EB1" w14:textId="77777777" w:rsidR="00F4458A" w:rsidRDefault="00F4458A" w:rsidP="002D56F0">
            <w:pPr>
              <w:rPr>
                <w:rFonts w:asciiTheme="minorHAnsi" w:hAnsiTheme="minorHAnsi" w:cstheme="minorHAnsi"/>
                <w:bCs/>
              </w:rPr>
            </w:pPr>
          </w:p>
          <w:p w14:paraId="79AC2742" w14:textId="7164072F" w:rsidR="00F4458A" w:rsidRPr="00A079E5" w:rsidRDefault="00F4458A" w:rsidP="002D56F0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3BB24C21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Upotreba šestara</w:t>
            </w:r>
          </w:p>
          <w:p w14:paraId="421F68E0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Upotreba šestara </w:t>
            </w:r>
          </w:p>
          <w:p w14:paraId="4A073FE0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32A60CD" w14:textId="77777777" w:rsidR="002838D8" w:rsidRPr="00A079E5" w:rsidRDefault="002838D8" w:rsidP="002838D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opsega</w:t>
            </w:r>
          </w:p>
          <w:p w14:paraId="00840F8C" w14:textId="77777777" w:rsidR="00526D60" w:rsidRPr="00A079E5" w:rsidRDefault="00526D60" w:rsidP="00526D6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opsega</w:t>
            </w:r>
          </w:p>
          <w:p w14:paraId="65552A53" w14:textId="77777777" w:rsidR="00526D60" w:rsidRPr="00A079E5" w:rsidRDefault="00526D60" w:rsidP="00526D6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E8FC867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duljine i opsega</w:t>
            </w:r>
          </w:p>
          <w:p w14:paraId="0CD550F7" w14:textId="58BBB4E3" w:rsidR="00BD6F06" w:rsidRPr="00BD6F06" w:rsidRDefault="00BD6F06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7052D47D" w14:textId="5E69685B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mase</w:t>
            </w:r>
          </w:p>
          <w:p w14:paraId="34AEB366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mase</w:t>
            </w:r>
          </w:p>
          <w:p w14:paraId="2D2530C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- uvježbavanje i ponavljanje </w:t>
            </w:r>
          </w:p>
          <w:p w14:paraId="06CD7BF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volumena </w:t>
            </w:r>
          </w:p>
          <w:p w14:paraId="1419909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volumena  </w:t>
            </w:r>
          </w:p>
          <w:p w14:paraId="33CDC7B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2E96F72D" w14:textId="77777777" w:rsidR="00B8599F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PROJEKT </w:t>
            </w:r>
          </w:p>
          <w:p w14:paraId="78740B99" w14:textId="75ED605E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proofErr w:type="spellStart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Mjeromatika</w:t>
            </w:r>
            <w:proofErr w:type="spellEnd"/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6EDF56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duljine, Upotreba šestara, Opseg likova, </w:t>
            </w:r>
          </w:p>
          <w:p w14:paraId="41EC3DF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mase,</w:t>
            </w:r>
          </w:p>
          <w:p w14:paraId="1F122CDC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Mjerenje volumena  </w:t>
            </w:r>
          </w:p>
          <w:p w14:paraId="174FBEA1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950DDA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duljine, Upotreba šestara, Opseg likova, Mjerenje mase, Mjerenje volumena</w:t>
            </w:r>
          </w:p>
          <w:p w14:paraId="5E538410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42CF3DA1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Mjerenje duljine, Upotreba šestara, Opseg likova, Mjerenje mase, Mjerenje volumena</w:t>
            </w:r>
          </w:p>
          <w:p w14:paraId="237C3457" w14:textId="77777777" w:rsidR="00BD6F06" w:rsidRDefault="00BD6F06" w:rsidP="00BD6F06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017B4151" w14:textId="77777777" w:rsidR="0011429D" w:rsidRDefault="00BD6F06" w:rsidP="007F225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Dijeljenje brojeva do 100</w:t>
            </w:r>
            <w:r w:rsidR="007F225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B5E6D17" w14:textId="0576935B" w:rsidR="007F2254" w:rsidRDefault="007F2254" w:rsidP="007F225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5EC09ACF" w14:textId="54FE7477" w:rsidR="00861174" w:rsidRPr="00A079E5" w:rsidRDefault="00861174" w:rsidP="0086117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Dijeljenje zbroja brojem</w:t>
            </w:r>
          </w:p>
          <w:p w14:paraId="1DFFE9FE" w14:textId="77777777" w:rsidR="00861174" w:rsidRPr="00A079E5" w:rsidRDefault="00861174" w:rsidP="0086117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ijeljenje 45 : 3</w:t>
            </w:r>
          </w:p>
          <w:p w14:paraId="6EF0A1D4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FE4F73" w14:textId="77777777" w:rsidR="002D56F0" w:rsidRPr="00A079E5" w:rsidRDefault="002D56F0" w:rsidP="00DD18E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56F0" w:rsidRPr="00516DDB" w14:paraId="5955610C" w14:textId="77777777" w:rsidTr="00A0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31DB6E" w14:textId="77777777" w:rsidR="002D56F0" w:rsidRPr="00A079E5" w:rsidRDefault="002D56F0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75BBF116" w14:textId="77777777" w:rsidR="002D56F0" w:rsidRPr="00A079E5" w:rsidRDefault="002D56F0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461CC8EF" w14:textId="77777777" w:rsidR="002D56F0" w:rsidRPr="00516DDB" w:rsidRDefault="002D56F0" w:rsidP="00A079E5">
            <w:pPr>
              <w:rPr>
                <w:rFonts w:cstheme="minorHAnsi"/>
              </w:rPr>
            </w:pPr>
          </w:p>
        </w:tc>
      </w:tr>
      <w:tr w:rsidR="002D56F0" w:rsidRPr="00516DDB" w14:paraId="0A5667A9" w14:textId="77777777" w:rsidTr="00A079E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3B78FC9A" w14:textId="77777777" w:rsidR="002D56F0" w:rsidRPr="00A079E5" w:rsidRDefault="002D56F0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A079E5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2B7F615C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0C6CFDA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620B855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04C826C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23458A6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D39DC54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FC65E75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8225D1C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95AD442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C8DE70E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4AE5E053" w14:textId="1291745D" w:rsidR="002D56F0" w:rsidRDefault="002D56F0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129D665" w14:textId="77777777" w:rsidR="00256E93" w:rsidRPr="00A079E5" w:rsidRDefault="00256E93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FDB9AA1" w14:textId="77777777" w:rsidR="002D56F0" w:rsidRPr="00A079E5" w:rsidRDefault="002D56F0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A079E5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56C80175" w14:textId="77777777" w:rsidR="002D56F0" w:rsidRPr="00A079E5" w:rsidRDefault="002D56F0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51ECBFCB" w14:textId="4954AF18" w:rsidR="002D56F0" w:rsidRDefault="002D56F0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50CE0DE0" w14:textId="77777777" w:rsidR="00256E93" w:rsidRPr="00A079E5" w:rsidRDefault="00256E93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0286A3DE" w14:textId="77777777" w:rsidR="002D56F0" w:rsidRPr="00A079E5" w:rsidRDefault="002D56F0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PODUZETNIŠTVO</w:t>
            </w:r>
          </w:p>
          <w:p w14:paraId="02493C51" w14:textId="77777777" w:rsidR="002D56F0" w:rsidRPr="00A079E5" w:rsidRDefault="002D56F0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4E9B998A" w14:textId="157ED5E7" w:rsidR="00F94A32" w:rsidRDefault="00F94A32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3DE0C367" w14:textId="72B52101" w:rsidR="00256E93" w:rsidRDefault="00256E93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29C0145B" w14:textId="48D9BD9A" w:rsidR="00256E93" w:rsidRDefault="00256E93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644B8EEA" w14:textId="77777777" w:rsidR="00256E93" w:rsidRPr="00A079E5" w:rsidRDefault="00256E93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2A29C49B" w14:textId="2CB9DBFC" w:rsidR="002D56F0" w:rsidRPr="00A079E5" w:rsidRDefault="002D56F0" w:rsidP="00461E4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INFORMACIJSKO KOMUNIKACIJSKE TEHNOLOGIJE</w:t>
            </w:r>
          </w:p>
          <w:p w14:paraId="1F684A8C" w14:textId="77777777" w:rsidR="002D56F0" w:rsidRPr="00A079E5" w:rsidRDefault="002D56F0" w:rsidP="00A079E5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7F00A756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 2.1. Uz podršku učitelja ili samostalno traži nove informacije iz različitih izvora i uspješno ih primjenjuje pri rješavanju problema.</w:t>
            </w:r>
          </w:p>
          <w:p w14:paraId="57207D36" w14:textId="77777777" w:rsidR="00F94A32" w:rsidRPr="00A079E5" w:rsidRDefault="00F94A32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 2.3. Učenik se koristi kreativnošću za oblikovanje svojih ideja i pristupa rješavanju problema. </w:t>
            </w:r>
          </w:p>
          <w:p w14:paraId="14705AE9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 2.1. Uz podršku učitelja učenik određuje ciljeve učenja, odabire pristup učenju te planira učenje.</w:t>
            </w:r>
          </w:p>
          <w:p w14:paraId="355C4B67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 2.4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30C56F15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C.2.2. Učenik iskazuje pozitivna i visoka očekivanja i vjeruje u svoj uspjeh u učenju.</w:t>
            </w:r>
          </w:p>
          <w:p w14:paraId="2143491B" w14:textId="441BFF7E" w:rsidR="00F94A32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D.2.1.Učenik stvara prikladno fizičko okružje za učenje s ciljem poboljšanja koncentracije i motivacije.</w:t>
            </w:r>
          </w:p>
          <w:p w14:paraId="0125649C" w14:textId="77777777" w:rsidR="00256E93" w:rsidRPr="00A079E5" w:rsidRDefault="00256E93" w:rsidP="00F94A32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D58476F" w14:textId="77777777" w:rsidR="002D56F0" w:rsidRPr="00A079E5" w:rsidRDefault="002D56F0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EB930C3" w14:textId="77777777" w:rsidR="002D56F0" w:rsidRPr="00A079E5" w:rsidRDefault="002D56F0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B.2.2. Razvija komunikacijske kompetencije.</w:t>
            </w:r>
          </w:p>
          <w:p w14:paraId="11906E9A" w14:textId="6D12D863" w:rsidR="002D56F0" w:rsidRDefault="00F94A32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C. 2.4. Razvija kulturni i nacionalni identitet zajedništvom i pripadnošću skupini.</w:t>
            </w:r>
          </w:p>
          <w:p w14:paraId="07044195" w14:textId="77777777" w:rsidR="00256E93" w:rsidRPr="00A079E5" w:rsidRDefault="00256E93" w:rsidP="00A079E5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CEFC18A" w14:textId="77777777" w:rsidR="00F94A32" w:rsidRPr="00A079E5" w:rsidRDefault="00F94A32" w:rsidP="00A079E5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A. 2.1. Primjenjuje inovativna i kreativna rješenja.</w:t>
            </w:r>
          </w:p>
          <w:p w14:paraId="44E0C2CB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 xml:space="preserve">pod B. 2.1. Razvija poduzetničku ideju od koncepta do realizacije. </w:t>
            </w:r>
          </w:p>
          <w:p w14:paraId="7D9DC2BB" w14:textId="77777777" w:rsidR="00F94A32" w:rsidRPr="00A079E5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 xml:space="preserve">pod B. 2.2. Planira i upravlja aktivnostima. </w:t>
            </w:r>
          </w:p>
          <w:p w14:paraId="284469BC" w14:textId="0BF72245" w:rsidR="00F94A32" w:rsidRDefault="00F94A32" w:rsidP="00F94A32">
            <w:pPr>
              <w:rPr>
                <w:rFonts w:asciiTheme="minorHAnsi" w:hAnsiTheme="minorHAnsi" w:cstheme="minorHAnsi"/>
                <w:i/>
                <w:iCs/>
              </w:rPr>
            </w:pPr>
            <w:r w:rsidRPr="00A079E5">
              <w:rPr>
                <w:rFonts w:asciiTheme="minorHAnsi" w:hAnsiTheme="minorHAnsi" w:cstheme="minorHAnsi"/>
                <w:i/>
                <w:iCs/>
              </w:rPr>
              <w:t>pod C. 2.1. Istražuje procese proizvodnje dobara, pružanja usluga i gospodarske djelatnosti u zajednici.</w:t>
            </w:r>
          </w:p>
          <w:p w14:paraId="22EA6704" w14:textId="77777777" w:rsidR="00256E93" w:rsidRPr="00A079E5" w:rsidRDefault="00256E93" w:rsidP="00F94A32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399170E" w14:textId="77777777" w:rsidR="002D56F0" w:rsidRPr="00A079E5" w:rsidRDefault="00F94A32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</w:rPr>
              <w:t xml:space="preserve"> A. 2.4. Učenik opisuje utjecaj tehnologije na zdravlje i okoliš. 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0316520D" w14:textId="77777777" w:rsidR="002D56F0" w:rsidRPr="00516DDB" w:rsidRDefault="002D56F0" w:rsidP="00A079E5">
            <w:pPr>
              <w:rPr>
                <w:rFonts w:cstheme="minorHAnsi"/>
              </w:rPr>
            </w:pPr>
          </w:p>
        </w:tc>
      </w:tr>
    </w:tbl>
    <w:p w14:paraId="2FD374F2" w14:textId="77777777" w:rsidR="00672638" w:rsidRDefault="00672638" w:rsidP="00512367"/>
    <w:p w14:paraId="5E3A3B60" w14:textId="7A425444" w:rsidR="0033690D" w:rsidRDefault="0033690D" w:rsidP="00512367"/>
    <w:tbl>
      <w:tblPr>
        <w:tblStyle w:val="Tablicareetke3-isticanje11"/>
        <w:tblW w:w="10494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1843"/>
        <w:gridCol w:w="7229"/>
        <w:gridCol w:w="1422"/>
      </w:tblGrid>
      <w:tr w:rsidR="0033690D" w:rsidRPr="00516DDB" w14:paraId="178A45EC" w14:textId="77777777" w:rsidTr="00A079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72" w:type="dxa"/>
            <w:gridSpan w:val="2"/>
          </w:tcPr>
          <w:p w14:paraId="51A47BE6" w14:textId="77777777" w:rsidR="0011429D" w:rsidRDefault="0011429D" w:rsidP="0011429D">
            <w:pPr>
              <w:jc w:val="center"/>
              <w:outlineLvl w:val="0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kern w:val="28"/>
              </w:rPr>
            </w:pPr>
          </w:p>
          <w:p w14:paraId="7BA4E8CF" w14:textId="51D4444A" w:rsidR="0011429D" w:rsidRPr="00A079E5" w:rsidRDefault="0011429D" w:rsidP="0011429D">
            <w:pPr>
              <w:jc w:val="center"/>
              <w:outlineLvl w:val="0"/>
              <w:rPr>
                <w:rFonts w:asciiTheme="minorHAnsi" w:hAnsiTheme="minorHAnsi" w:cstheme="minorHAnsi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SVIBANJ – 1</w:t>
            </w:r>
            <w:r w:rsidR="002E6088">
              <w:rPr>
                <w:rFonts w:asciiTheme="minorHAnsi" w:hAnsiTheme="minorHAnsi" w:cstheme="minorHAnsi"/>
                <w:kern w:val="28"/>
              </w:rPr>
              <w:t>7</w:t>
            </w:r>
            <w:r w:rsidRPr="00A079E5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13C97E90" w14:textId="77777777" w:rsidR="0033690D" w:rsidRPr="00A079E5" w:rsidRDefault="0033690D" w:rsidP="0011429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422" w:type="dxa"/>
          </w:tcPr>
          <w:p w14:paraId="5C7F37BD" w14:textId="77777777" w:rsidR="0033690D" w:rsidRPr="00A079E5" w:rsidRDefault="0033690D" w:rsidP="0011429D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11429D" w:rsidRPr="00A079E5" w14:paraId="0443336D" w14:textId="2E320B7C" w:rsidTr="001142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EA936AB" w14:textId="77777777" w:rsidR="0033690D" w:rsidRPr="00A079E5" w:rsidRDefault="0033690D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9" w:type="dxa"/>
            <w:shd w:val="clear" w:color="auto" w:fill="auto"/>
          </w:tcPr>
          <w:p w14:paraId="2CA2FFFC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18" w:type="dxa"/>
            <w:shd w:val="clear" w:color="auto" w:fill="auto"/>
          </w:tcPr>
          <w:p w14:paraId="50EF6139" w14:textId="765B10F0" w:rsidR="0011429D" w:rsidRPr="00A079E5" w:rsidRDefault="008E6C50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33690D" w:rsidRPr="00516DDB" w14:paraId="32EFC38E" w14:textId="77777777" w:rsidTr="00A079E5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1189E03" w14:textId="77777777" w:rsidR="0033690D" w:rsidRPr="00A079E5" w:rsidRDefault="0033690D" w:rsidP="004044A4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A. – BROJEVI</w:t>
            </w:r>
          </w:p>
          <w:p w14:paraId="4872A285" w14:textId="77777777" w:rsidR="0033690D" w:rsidRPr="00A079E5" w:rsidRDefault="0033690D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70D1A274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</w:p>
          <w:p w14:paraId="355229B0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</w:p>
          <w:p w14:paraId="21B56056" w14:textId="25A7C197" w:rsidR="00D20A88" w:rsidRPr="00A079E5" w:rsidRDefault="00D20A88" w:rsidP="007B5E91">
            <w:pPr>
              <w:jc w:val="left"/>
              <w:rPr>
                <w:rFonts w:asciiTheme="minorHAnsi" w:hAnsiTheme="minorHAnsi" w:cstheme="minorHAnsi"/>
              </w:rPr>
            </w:pPr>
          </w:p>
          <w:p w14:paraId="1C690D83" w14:textId="77777777" w:rsidR="004044A4" w:rsidRPr="00A079E5" w:rsidRDefault="004044A4" w:rsidP="00A079E5">
            <w:pPr>
              <w:rPr>
                <w:rFonts w:asciiTheme="minorHAnsi" w:hAnsiTheme="minorHAnsi" w:cstheme="minorHAnsi"/>
              </w:rPr>
            </w:pPr>
          </w:p>
          <w:p w14:paraId="5DEB17B8" w14:textId="77777777" w:rsidR="00790E3D" w:rsidRDefault="00790E3D" w:rsidP="00A079E5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05380C32" w14:textId="3293748D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B. - ALGEBRA I FUNKCIJE</w:t>
            </w:r>
          </w:p>
          <w:p w14:paraId="6008CDF4" w14:textId="72991083" w:rsidR="00451C64" w:rsidRPr="00A079E5" w:rsidRDefault="00451C64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4735A8C0" w14:textId="77777777" w:rsidR="00790E3D" w:rsidRDefault="00790E3D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DAB995A" w14:textId="7302A30A" w:rsidR="004044A4" w:rsidRPr="00A079E5" w:rsidRDefault="00451C64" w:rsidP="00D20A88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C. - OBLIK I PROSTOR</w:t>
            </w:r>
          </w:p>
          <w:p w14:paraId="01417133" w14:textId="77777777" w:rsidR="00464509" w:rsidRDefault="00464509" w:rsidP="00451C64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B26EE15" w14:textId="1749B214" w:rsidR="00451C64" w:rsidRPr="00A079E5" w:rsidRDefault="00451C64" w:rsidP="00451C64">
            <w:pPr>
              <w:rPr>
                <w:rFonts w:asciiTheme="minorHAnsi" w:hAnsiTheme="minorHAnsi" w:cstheme="minorHAnsi"/>
              </w:rPr>
            </w:pPr>
            <w:r w:rsidRPr="00A079E5">
              <w:rPr>
                <w:rFonts w:asciiTheme="minorHAnsi" w:hAnsiTheme="minorHAnsi" w:cstheme="minorHAnsi"/>
              </w:rPr>
              <w:t>D. – MJERENJA</w:t>
            </w:r>
          </w:p>
          <w:p w14:paraId="0CA15E35" w14:textId="74158A9F" w:rsidR="00D20A88" w:rsidRDefault="00D20A88" w:rsidP="00D20A88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4779035" w14:textId="77777777" w:rsidR="00464509" w:rsidRDefault="00464509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4CFEEFC3" w14:textId="77777777" w:rsidR="00464509" w:rsidRDefault="00464509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37024FFE" w14:textId="77777777" w:rsidR="00464509" w:rsidRDefault="00464509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0E421FB" w14:textId="6B40FBA1" w:rsidR="00451C64" w:rsidRPr="00D20A88" w:rsidRDefault="00451C64" w:rsidP="00D20A88">
            <w:pPr>
              <w:rPr>
                <w:rFonts w:asciiTheme="minorHAnsi" w:hAnsiTheme="minorHAnsi" w:cstheme="minorHAnsi"/>
                <w:i w:val="0"/>
                <w:iCs w:val="0"/>
              </w:rPr>
            </w:pPr>
            <w:r w:rsidRPr="00A079E5">
              <w:rPr>
                <w:rFonts w:asciiTheme="minorHAnsi" w:hAnsiTheme="minorHAnsi" w:cstheme="minorHAnsi"/>
              </w:rPr>
              <w:t>E. - PODATCI, STATISTIKA I VJEROJATNOST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9" w:type="dxa"/>
            <w:shd w:val="clear" w:color="auto" w:fill="D5DCE4" w:themeFill="text2" w:themeFillTint="33"/>
          </w:tcPr>
          <w:p w14:paraId="52B11F1A" w14:textId="4415A252" w:rsidR="004044A4" w:rsidRPr="00A079E5" w:rsidRDefault="00CA65AE" w:rsidP="004044A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A.3.3.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044A4" w:rsidRPr="00A079E5">
              <w:rPr>
                <w:rFonts w:asciiTheme="minorHAnsi" w:hAnsiTheme="minorHAnsi" w:cstheme="minorHAnsi"/>
                <w:bCs/>
              </w:rPr>
              <w:t>Dijeli prirodne brojeve do 100 s ostatkom.</w:t>
            </w:r>
          </w:p>
          <w:p w14:paraId="3DA10605" w14:textId="28E17159" w:rsidR="004044A4" w:rsidRPr="00A079E5" w:rsidRDefault="00CA65AE" w:rsidP="004044A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A.3.4.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044A4" w:rsidRPr="00A079E5">
              <w:rPr>
                <w:rFonts w:asciiTheme="minorHAnsi" w:hAnsiTheme="minorHAnsi" w:cstheme="minorHAnsi"/>
                <w:bCs/>
              </w:rPr>
              <w:t>Pisano množi i dijeli prirodne brojeve do 1 000 jednoznamenkastim brojem.</w:t>
            </w:r>
          </w:p>
          <w:p w14:paraId="338E3F5C" w14:textId="56D3E771" w:rsidR="0033690D" w:rsidRPr="00A079E5" w:rsidRDefault="0033690D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A.3.5.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48E946E3" w14:textId="2235520A" w:rsidR="00D20A88" w:rsidRPr="00A079E5" w:rsidRDefault="0033690D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A.3.6.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Primjenjuje četiri računske operacije i odnose među brojevima u problemskim situacijama.</w:t>
            </w:r>
          </w:p>
          <w:p w14:paraId="36248873" w14:textId="77777777" w:rsidR="00790E3D" w:rsidRDefault="00790E3D" w:rsidP="004044A4">
            <w:pPr>
              <w:rPr>
                <w:rFonts w:asciiTheme="minorHAnsi" w:hAnsiTheme="minorHAnsi" w:cstheme="minorHAnsi"/>
                <w:bCs/>
              </w:rPr>
            </w:pPr>
          </w:p>
          <w:p w14:paraId="1589140E" w14:textId="448B7C18" w:rsidR="004044A4" w:rsidRPr="00A079E5" w:rsidRDefault="00CA65AE" w:rsidP="004044A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B.2.2.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044A4" w:rsidRPr="00A079E5">
              <w:rPr>
                <w:rFonts w:asciiTheme="minorHAnsi" w:hAnsiTheme="minorHAnsi" w:cstheme="minorHAnsi"/>
                <w:bCs/>
              </w:rPr>
              <w:t>Određuje vrijednost nepoznatoga člana jednakosti.</w:t>
            </w:r>
          </w:p>
          <w:p w14:paraId="444D0579" w14:textId="37F2159E" w:rsidR="00D20A88" w:rsidRDefault="0033690D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B.3.1.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Rješava zadatke s jednim nepoznatim članom koristeći se slovom kao oznakom za broj.</w:t>
            </w:r>
          </w:p>
          <w:p w14:paraId="6F5A3726" w14:textId="77777777" w:rsidR="00790E3D" w:rsidRDefault="00790E3D" w:rsidP="00A079E5">
            <w:pPr>
              <w:rPr>
                <w:rFonts w:asciiTheme="minorHAnsi" w:hAnsiTheme="minorHAnsi" w:cstheme="minorHAnsi"/>
                <w:bCs/>
              </w:rPr>
            </w:pPr>
          </w:p>
          <w:p w14:paraId="52C20F7B" w14:textId="1EF9C729" w:rsidR="00D20A88" w:rsidRDefault="00451C64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C.3.3.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šestarom u crtanju i konstruiranju.</w:t>
            </w:r>
          </w:p>
          <w:p w14:paraId="757F35B4" w14:textId="77777777" w:rsidR="00790E3D" w:rsidRDefault="00790E3D" w:rsidP="00451C64">
            <w:pPr>
              <w:rPr>
                <w:rFonts w:asciiTheme="minorHAnsi" w:hAnsiTheme="minorHAnsi" w:cstheme="minorHAnsi"/>
                <w:bCs/>
              </w:rPr>
            </w:pPr>
          </w:p>
          <w:p w14:paraId="50E0362F" w14:textId="77777777" w:rsidR="00790E3D" w:rsidRDefault="00790E3D" w:rsidP="00451C64">
            <w:pPr>
              <w:rPr>
                <w:rFonts w:asciiTheme="minorHAnsi" w:hAnsiTheme="minorHAnsi" w:cstheme="minorHAnsi"/>
                <w:bCs/>
              </w:rPr>
            </w:pPr>
          </w:p>
          <w:p w14:paraId="53F895D3" w14:textId="244A4906" w:rsidR="00451C64" w:rsidRPr="00A079E5" w:rsidRDefault="007223EA" w:rsidP="00451C6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451C64" w:rsidRPr="00A079E5">
              <w:rPr>
                <w:rFonts w:asciiTheme="minorHAnsi" w:hAnsiTheme="minorHAnsi" w:cstheme="minorHAnsi"/>
                <w:bCs/>
              </w:rPr>
              <w:t>D.3.1.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51C64" w:rsidRPr="00A079E5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36532545" w14:textId="376834F5" w:rsidR="00451C64" w:rsidRPr="00A079E5" w:rsidRDefault="00451C64" w:rsidP="00451C64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D.3.2.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Procjenjuje i mjeri masu tijela.</w:t>
            </w:r>
          </w:p>
          <w:p w14:paraId="0701F938" w14:textId="2F0DD5C1" w:rsidR="00451C64" w:rsidRPr="00A079E5" w:rsidRDefault="007223EA" w:rsidP="00451C6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451C64" w:rsidRPr="00A079E5">
              <w:rPr>
                <w:rFonts w:asciiTheme="minorHAnsi" w:hAnsiTheme="minorHAnsi" w:cstheme="minorHAnsi"/>
                <w:bCs/>
              </w:rPr>
              <w:t>D.3.3.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="00451C64" w:rsidRPr="00A079E5">
              <w:rPr>
                <w:rFonts w:asciiTheme="minorHAnsi" w:hAnsiTheme="minorHAnsi" w:cstheme="minorHAnsi"/>
                <w:bCs/>
              </w:rPr>
              <w:t>Određuje opseg likova.</w:t>
            </w:r>
          </w:p>
          <w:p w14:paraId="4D848647" w14:textId="7F9E40E0" w:rsidR="00D20A88" w:rsidRPr="00A079E5" w:rsidRDefault="007223EA" w:rsidP="00451C64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="00451C64" w:rsidRPr="00A079E5">
              <w:rPr>
                <w:rFonts w:asciiTheme="minorHAnsi" w:hAnsiTheme="minorHAnsi" w:cstheme="minorHAnsi"/>
                <w:bCs/>
              </w:rPr>
              <w:t>D.3.4. Procjenjuje i mjeri volumen tekućine.</w:t>
            </w:r>
          </w:p>
          <w:p w14:paraId="45CA3A31" w14:textId="77777777" w:rsidR="00464509" w:rsidRDefault="00464509" w:rsidP="00A079E5">
            <w:pPr>
              <w:rPr>
                <w:rFonts w:asciiTheme="minorHAnsi" w:hAnsiTheme="minorHAnsi" w:cstheme="minorHAnsi"/>
                <w:bCs/>
              </w:rPr>
            </w:pPr>
          </w:p>
          <w:p w14:paraId="5203FD99" w14:textId="77777777" w:rsidR="00464509" w:rsidRDefault="00464509" w:rsidP="00A079E5">
            <w:pPr>
              <w:rPr>
                <w:rFonts w:asciiTheme="minorHAnsi" w:hAnsiTheme="minorHAnsi" w:cstheme="minorHAnsi"/>
                <w:bCs/>
              </w:rPr>
            </w:pPr>
          </w:p>
          <w:p w14:paraId="485F87FA" w14:textId="7A275565" w:rsidR="0033690D" w:rsidRPr="00A079E5" w:rsidRDefault="0033690D" w:rsidP="00A079E5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E.3.1.</w:t>
            </w:r>
            <w:r w:rsidR="00D20A88"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2" w:type="dxa"/>
            <w:vMerge w:val="restart"/>
          </w:tcPr>
          <w:p w14:paraId="3F7E942A" w14:textId="77777777" w:rsidR="004E57C8" w:rsidRPr="00A079E5" w:rsidRDefault="004E57C8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Dijeljenje 45 : 3 </w:t>
            </w:r>
          </w:p>
          <w:p w14:paraId="7606F143" w14:textId="77777777" w:rsidR="004E57C8" w:rsidRPr="00A079E5" w:rsidRDefault="004E57C8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28ADE60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325EF4E3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 : 3</w:t>
            </w:r>
          </w:p>
          <w:p w14:paraId="7FE5677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1EBFAA4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 : 3</w:t>
            </w:r>
          </w:p>
          <w:p w14:paraId="39F55D4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15078E89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Dijeljenje brojeva do 100 s ostatkom</w:t>
            </w:r>
          </w:p>
          <w:p w14:paraId="5DF3E44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70894EB5" w14:textId="2CDA4373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54 : 2</w:t>
            </w:r>
          </w:p>
          <w:p w14:paraId="5E9D6A91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580E1D6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54 : 2</w:t>
            </w:r>
          </w:p>
          <w:p w14:paraId="308B0BB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14DBC7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7E439ED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49 : 2</w:t>
            </w:r>
          </w:p>
          <w:p w14:paraId="0331326A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1167C8A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49 : 2</w:t>
            </w:r>
          </w:p>
          <w:p w14:paraId="558A693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39F3680E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49EBAB57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369 : 3, 546 : 2,</w:t>
            </w:r>
          </w:p>
          <w:p w14:paraId="711902AB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492 : 2, 394 : 3</w:t>
            </w:r>
          </w:p>
          <w:p w14:paraId="678840B2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7126E020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369 : 3, 546 : 2,</w:t>
            </w:r>
          </w:p>
          <w:p w14:paraId="7B71284D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 492 : 2, 394 : 3 </w:t>
            </w:r>
          </w:p>
          <w:p w14:paraId="3F241BC4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74A098A" w14:textId="507EA920" w:rsidR="00451C64" w:rsidRPr="008E6C50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</w:t>
            </w:r>
          </w:p>
          <w:p w14:paraId="1E5CDD15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273 : 3</w:t>
            </w:r>
          </w:p>
          <w:p w14:paraId="6B9A4252" w14:textId="1E859816" w:rsidR="00451C64" w:rsidRPr="008E6C50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dijeljenje</w:t>
            </w:r>
          </w:p>
          <w:p w14:paraId="17EF3FE0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273 : 3 </w:t>
            </w:r>
          </w:p>
          <w:p w14:paraId="5072200F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4544B551" w14:textId="29BB6F1A" w:rsidR="00451C64" w:rsidRPr="008E6C50" w:rsidRDefault="00451C64" w:rsidP="00451C64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dijeljenje</w:t>
            </w:r>
          </w:p>
          <w:p w14:paraId="77ECC468" w14:textId="77777777" w:rsidR="00451C64" w:rsidRPr="00A079E5" w:rsidRDefault="00451C64" w:rsidP="00451C6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850 : 8</w:t>
            </w:r>
          </w:p>
          <w:p w14:paraId="13E0DCC6" w14:textId="430A2747" w:rsidR="00BD6F06" w:rsidRPr="008E6C50" w:rsidRDefault="00BD6F06" w:rsidP="00BD6F06">
            <w:pPr>
              <w:rPr>
                <w:rFonts w:asciiTheme="minorHAnsi" w:hAnsiTheme="minorHAnsi" w:cstheme="minorHAnsi"/>
                <w:i w:val="0"/>
                <w:iCs w:val="0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Pisano dijeljenje</w:t>
            </w:r>
          </w:p>
          <w:p w14:paraId="348256CC" w14:textId="77777777" w:rsidR="00BD6F06" w:rsidRPr="00A079E5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 xml:space="preserve">850 : 8 </w:t>
            </w:r>
          </w:p>
          <w:p w14:paraId="5137BDC5" w14:textId="1FA535CF" w:rsidR="00451C64" w:rsidRDefault="00BD6F06" w:rsidP="00BD6F0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54D3E0A3" w14:textId="28D10F04" w:rsidR="0082244A" w:rsidRPr="003C6DF2" w:rsidRDefault="0082244A" w:rsidP="008224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brojeva do 1 000 jednoznamenkastim brojem (1) </w:t>
            </w:r>
          </w:p>
          <w:p w14:paraId="5F5DB2BE" w14:textId="77777777" w:rsidR="0082244A" w:rsidRPr="003C6DF2" w:rsidRDefault="0082244A" w:rsidP="008224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289F0196" w14:textId="77777777" w:rsidR="0082244A" w:rsidRPr="003C6DF2" w:rsidRDefault="0082244A" w:rsidP="008224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Pisano dijeljenje brojeva do 1 000 jednoznamenkastim brojem (2)</w:t>
            </w:r>
          </w:p>
          <w:p w14:paraId="770C93CE" w14:textId="77777777" w:rsidR="0082244A" w:rsidRPr="003C6DF2" w:rsidRDefault="0082244A" w:rsidP="008224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2780F4C" w14:textId="77777777" w:rsidR="0033690D" w:rsidRPr="00A079E5" w:rsidRDefault="0033690D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3690D" w:rsidRPr="00516DDB" w14:paraId="501828AE" w14:textId="77777777" w:rsidTr="00A079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CFB4127" w14:textId="77777777" w:rsidR="007223EA" w:rsidRDefault="007223EA" w:rsidP="00A079E5">
            <w:pPr>
              <w:rPr>
                <w:rFonts w:asciiTheme="minorHAnsi" w:hAnsiTheme="minorHAnsi" w:cstheme="minorHAnsi"/>
              </w:rPr>
            </w:pPr>
          </w:p>
          <w:p w14:paraId="332DFC79" w14:textId="7973DD3C" w:rsidR="0033690D" w:rsidRPr="00A079E5" w:rsidRDefault="0033690D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9" w:type="dxa"/>
            <w:shd w:val="clear" w:color="auto" w:fill="auto"/>
          </w:tcPr>
          <w:p w14:paraId="3B8060F1" w14:textId="77777777" w:rsidR="007223EA" w:rsidRDefault="007223EA" w:rsidP="00A079E5">
            <w:pPr>
              <w:rPr>
                <w:rFonts w:asciiTheme="minorHAnsi" w:hAnsiTheme="minorHAnsi" w:cstheme="minorHAnsi"/>
              </w:rPr>
            </w:pPr>
          </w:p>
          <w:p w14:paraId="063B784A" w14:textId="40CE0AC8" w:rsidR="0033690D" w:rsidRPr="00A079E5" w:rsidRDefault="0033690D" w:rsidP="00A079E5">
            <w:pPr>
              <w:rPr>
                <w:rFonts w:asciiTheme="minorHAnsi" w:hAnsiTheme="minorHAnsi" w:cstheme="minorHAnsi"/>
                <w:b/>
              </w:rPr>
            </w:pPr>
            <w:r w:rsidRPr="00A079E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422" w:type="dxa"/>
            <w:vMerge/>
          </w:tcPr>
          <w:p w14:paraId="3282698E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</w:p>
        </w:tc>
      </w:tr>
      <w:tr w:rsidR="0033690D" w:rsidRPr="00516DDB" w14:paraId="73694E5C" w14:textId="77777777" w:rsidTr="00A079E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43" w:type="dxa"/>
          </w:tcPr>
          <w:p w14:paraId="4E031ADD" w14:textId="76859317" w:rsidR="0033690D" w:rsidRPr="00A079E5" w:rsidRDefault="0033690D" w:rsidP="00F7643C">
            <w:pPr>
              <w:shd w:val="clear" w:color="auto" w:fill="FFFFFF"/>
              <w:jc w:val="left"/>
              <w:textAlignment w:val="baseline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682A633B" w14:textId="77777777" w:rsidR="0033690D" w:rsidRPr="00A079E5" w:rsidRDefault="0033690D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UČITI KAKO UČITI </w:t>
            </w:r>
          </w:p>
          <w:p w14:paraId="3D2DAB32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1C0D720F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4ADD7B92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2DDA6CE0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2F8FA93D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355C5729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32889D1B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3DFFED26" w14:textId="77777777" w:rsidR="0033690D" w:rsidRPr="00A079E5" w:rsidRDefault="0033690D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8"/>
                <w:szCs w:val="18"/>
              </w:rPr>
            </w:pPr>
          </w:p>
          <w:p w14:paraId="1E39AA91" w14:textId="77777777" w:rsidR="00A079E5" w:rsidRPr="00A079E5" w:rsidRDefault="00A079E5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8"/>
                <w:szCs w:val="18"/>
              </w:rPr>
            </w:pPr>
          </w:p>
          <w:p w14:paraId="25513566" w14:textId="77777777" w:rsidR="00A079E5" w:rsidRPr="00A079E5" w:rsidRDefault="00A079E5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8"/>
                <w:szCs w:val="18"/>
              </w:rPr>
            </w:pPr>
          </w:p>
          <w:p w14:paraId="377A50CA" w14:textId="77777777" w:rsidR="00A079E5" w:rsidRPr="00A079E5" w:rsidRDefault="00A079E5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4FF91D74" w14:textId="77777777" w:rsidR="008E6C50" w:rsidRDefault="008E6C50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8"/>
                <w:szCs w:val="18"/>
              </w:rPr>
            </w:pPr>
          </w:p>
          <w:p w14:paraId="6A7A1AD7" w14:textId="6EBFD271" w:rsidR="0033690D" w:rsidRPr="00A079E5" w:rsidRDefault="0033690D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noProof/>
                <w:sz w:val="18"/>
                <w:szCs w:val="18"/>
              </w:rPr>
              <w:t>OSOBNI I SOCIJALNI RAZVOJ</w:t>
            </w:r>
          </w:p>
          <w:p w14:paraId="6964928E" w14:textId="77777777" w:rsidR="007B5E91" w:rsidRPr="00A079E5" w:rsidRDefault="007B5E91" w:rsidP="00A079E5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257335E" w14:textId="77777777" w:rsidR="00A079E5" w:rsidRPr="00A079E5" w:rsidRDefault="00A079E5" w:rsidP="00A079E5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65D15DD" w14:textId="77777777" w:rsidR="008E6C50" w:rsidRDefault="008E6C50" w:rsidP="007B5E91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765A788F" w14:textId="0FC0E6A6" w:rsidR="0033690D" w:rsidRPr="00A079E5" w:rsidRDefault="007B5E91" w:rsidP="007B5E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ODRŽIVI RAZVOJ</w:t>
            </w:r>
          </w:p>
          <w:p w14:paraId="07CFF6DF" w14:textId="77777777" w:rsidR="007B5E91" w:rsidRPr="00A079E5" w:rsidRDefault="007B5E91" w:rsidP="00A079E5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4FA3CA" w14:textId="77777777" w:rsidR="008E6C50" w:rsidRDefault="008E6C50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0B6E0C7D" w14:textId="77777777" w:rsidR="008E6C50" w:rsidRDefault="008E6C50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0EFB50A" w14:textId="77777777" w:rsidR="008E6C50" w:rsidRDefault="008E6C50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03E724C" w14:textId="714DCE49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GRAĐANSKI ODGOJ I OBRAZOVANJE</w:t>
            </w:r>
          </w:p>
          <w:p w14:paraId="06B3AAAD" w14:textId="77777777" w:rsidR="007B5E91" w:rsidRDefault="007B5E91" w:rsidP="00464509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F8A5005" w14:textId="77777777" w:rsidR="00464509" w:rsidRPr="00A079E5" w:rsidRDefault="00464509" w:rsidP="0046450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A752E4" w14:textId="77777777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PODUZETNIŠTVO</w:t>
            </w:r>
          </w:p>
          <w:p w14:paraId="6F23B676" w14:textId="77777777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1BD191" w14:textId="77777777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E437586" w14:textId="77777777" w:rsidR="007B5E91" w:rsidRDefault="007B5E91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2D008B52" w14:textId="77777777" w:rsidR="003C6DF2" w:rsidRDefault="003C6DF2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08ED8329" w14:textId="77777777" w:rsidR="003C6DF2" w:rsidRDefault="003C6DF2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6015DEC4" w14:textId="77777777" w:rsidR="008E6C50" w:rsidRDefault="008E6C50" w:rsidP="008E6C50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1EA50E" w14:textId="77777777" w:rsidR="00464509" w:rsidRDefault="00464509" w:rsidP="008E6C50">
            <w:pPr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B60BF0" w14:textId="77777777" w:rsidR="00464509" w:rsidRDefault="00464509" w:rsidP="008E6C50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9136034" w14:textId="345FF3B9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ZDRAVLJE</w:t>
            </w:r>
          </w:p>
          <w:p w14:paraId="1D2A7C5E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35DF49D3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2D86B365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5813969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44FDE30B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108C7228" w14:textId="77777777" w:rsidR="00790E3D" w:rsidRDefault="00790E3D" w:rsidP="00A079E5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  <w:p w14:paraId="575E9B95" w14:textId="5AFBFFAD" w:rsidR="007B5E91" w:rsidRPr="00A079E5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sz w:val="18"/>
                <w:szCs w:val="18"/>
              </w:rPr>
              <w:t>INFORMACIJSKO KOMUNIKACIJSKE TEHNOLOGIJE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229" w:type="dxa"/>
          </w:tcPr>
          <w:p w14:paraId="63838429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A.2.1. Uz podršku učitelja ili samostalno traži nove informacije iz različitih izvora i uspješno ih primjenjuje pri rješavanju problema.</w:t>
            </w:r>
          </w:p>
          <w:p w14:paraId="4771FB5A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 Učenik primjenjuje strategije učenja i rješava probleme u svim područjima učenja uz praćenje i podršku učitelja.</w:t>
            </w:r>
          </w:p>
          <w:p w14:paraId="7AC47918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B.2.1. Uz podršku učitelja učenik određuje ciljeve učenja, odabire pristup učenju te planira učenje.</w:t>
            </w:r>
          </w:p>
          <w:p w14:paraId="5E667FE8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B.2.4. Na poticaj učitelja, ali i samostalno, učenik </w:t>
            </w: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samovrednuje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proces učenja i svoje rezultate te procjenjuje ostvareni napredak.</w:t>
            </w:r>
          </w:p>
          <w:p w14:paraId="1D45E098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C.2.2. Učenik iskazuje pozitivna i visoka očekivanja i vjeruje u svoj uspjeh u učenju.</w:t>
            </w:r>
          </w:p>
          <w:p w14:paraId="1CC5DD9F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Učenik iskazuje interes za različita područja, preuzima odgovornost za svoje učenje i ustraje u učenju.</w:t>
            </w:r>
          </w:p>
          <w:p w14:paraId="6DD3CB4A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uku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D.2.1. Učenik stvara prikladno fizičko okružje za učenje s ciljem poboljšanja koncentracije i motivacije.</w:t>
            </w:r>
          </w:p>
          <w:p w14:paraId="5F3426C2" w14:textId="77777777" w:rsidR="008E6C50" w:rsidRDefault="008E6C50" w:rsidP="004044A4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712ACE5D" w14:textId="262B1E3F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A.2.3. Razvija osobne potencijale.</w:t>
            </w:r>
          </w:p>
          <w:p w14:paraId="123BC8FD" w14:textId="77777777" w:rsidR="007B5E91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A.2.4. Razvija radne navike.</w:t>
            </w:r>
          </w:p>
          <w:p w14:paraId="1A9A477D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Pridonosi razredu i školi</w:t>
            </w:r>
            <w:r w:rsidR="0033690D"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</w:t>
            </w:r>
          </w:p>
          <w:p w14:paraId="2BB53504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osr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C.2.4. Razvija kulturni i nacionalni identitet zajedništvom i pripadnošću skupini.</w:t>
            </w:r>
          </w:p>
          <w:p w14:paraId="4C3B0879" w14:textId="77777777" w:rsidR="008E6C50" w:rsidRDefault="008E6C50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61BFB38B" w14:textId="22EBD444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 Uočava da u prirodi postoji međudjelovanje i međuovisnost.</w:t>
            </w:r>
          </w:p>
          <w:p w14:paraId="1257B437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B.2.3. Opisuje kako pojedinac djeluje na zaštitu prirodnih resursa.</w:t>
            </w:r>
          </w:p>
          <w:p w14:paraId="49A957DB" w14:textId="6C1CBBE3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C.2.2. Razlikuje osobnu od opće dobrobiti.</w:t>
            </w:r>
          </w:p>
          <w:p w14:paraId="009C370B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odr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C.2.3. Prepoznaje važnost očuvanje okoliša za opću dobrobit.</w:t>
            </w:r>
          </w:p>
          <w:p w14:paraId="4F75B281" w14:textId="77777777" w:rsidR="008E6C50" w:rsidRDefault="008E6C50" w:rsidP="004044A4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03F8433E" w14:textId="17E1E0B1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goo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C.2.1. Sudjeluje u unapređenju života i rada škole.</w:t>
            </w:r>
          </w:p>
          <w:p w14:paraId="1FEE6ACE" w14:textId="77777777" w:rsidR="008E6C50" w:rsidRDefault="008E6C50" w:rsidP="004044A4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1FAFBFDB" w14:textId="77777777" w:rsidR="008E6C50" w:rsidRDefault="008E6C50" w:rsidP="004044A4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6638555F" w14:textId="18841F41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A.2.1. Primjenjuje inovativna i kreativna rješenja.</w:t>
            </w:r>
          </w:p>
          <w:p w14:paraId="1A301D86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B.2.1. Razvija poduzetničku ideju od koncepta do realizacije.</w:t>
            </w:r>
          </w:p>
          <w:p w14:paraId="42E96982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B.2.2. Planira i upravlja aktivnostima.</w:t>
            </w:r>
          </w:p>
          <w:p w14:paraId="0F81732D" w14:textId="77777777" w:rsidR="004044A4" w:rsidRPr="00A079E5" w:rsidRDefault="004044A4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C.2.1. Istražuje procese proizvodnje dobara, pružanja usluga i gospodarske djelatnosti u zajednici.</w:t>
            </w:r>
          </w:p>
          <w:p w14:paraId="742C3BBE" w14:textId="77777777" w:rsidR="007B5E91" w:rsidRPr="00A079E5" w:rsidRDefault="007B5E91" w:rsidP="004044A4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pod C.2.3. Prepoznaje ulogu novca u osobnome i obiteljskome životu.</w:t>
            </w:r>
          </w:p>
          <w:p w14:paraId="773FAB68" w14:textId="77777777" w:rsidR="008E6C50" w:rsidRDefault="008E6C50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38444DBB" w14:textId="609F9A9B" w:rsidR="00F7643C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A.2.2.B Primjenjuje pravilnu tjelesnu aktivnost sukladno svojim sposobnostima, </w:t>
            </w:r>
          </w:p>
          <w:p w14:paraId="5FFCE347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afinitetima i zdravstvenom stanju.</w:t>
            </w:r>
          </w:p>
          <w:p w14:paraId="03A8135B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A.2.3. Opisuje važnost održavanja pravilne osobne higijene za očuvanje zdravlja s naglaskom na pojačanu potrebu osobne higijene tijekom puberteta.</w:t>
            </w:r>
          </w:p>
          <w:p w14:paraId="61FB4780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B.2.3.A Opisuje zdrave životne navike.</w:t>
            </w:r>
          </w:p>
          <w:p w14:paraId="7FF2D13D" w14:textId="77777777" w:rsidR="007B5E91" w:rsidRPr="00A079E5" w:rsidRDefault="007B5E91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zdr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C.2.1.A Objašnjava opasnosti u prometu.</w:t>
            </w:r>
          </w:p>
          <w:p w14:paraId="04D8E087" w14:textId="77777777" w:rsidR="00790E3D" w:rsidRDefault="00790E3D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634FCA4A" w14:textId="77777777" w:rsidR="00790E3D" w:rsidRDefault="00790E3D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4A2B363C" w14:textId="77777777" w:rsidR="00464509" w:rsidRDefault="00464509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  <w:p w14:paraId="1AC462A2" w14:textId="77777777" w:rsidR="00464509" w:rsidRDefault="00464509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639ECDBA" w14:textId="77777777" w:rsidR="0033690D" w:rsidRDefault="007B5E91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  <w:proofErr w:type="spellStart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ikt</w:t>
            </w:r>
            <w:proofErr w:type="spellEnd"/>
            <w:r w:rsidRPr="00A079E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A.2.4. Učenik opisuje utjecaj tehnologije na zdravlje i okoliš.</w:t>
            </w:r>
          </w:p>
          <w:p w14:paraId="70D8049A" w14:textId="77777777" w:rsidR="00464509" w:rsidRDefault="00464509" w:rsidP="007B5E91">
            <w:pPr>
              <w:rPr>
                <w:rFonts w:asciiTheme="minorHAnsi" w:hAnsiTheme="minorHAnsi" w:cstheme="minorHAnsi"/>
                <w:b w:val="0"/>
                <w:bCs w:val="0"/>
                <w:i/>
                <w:iCs/>
                <w:sz w:val="18"/>
                <w:szCs w:val="18"/>
              </w:rPr>
            </w:pPr>
          </w:p>
          <w:p w14:paraId="215205E7" w14:textId="0F2A42C2" w:rsidR="00464509" w:rsidRPr="00A079E5" w:rsidRDefault="00464509" w:rsidP="007B5E91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422" w:type="dxa"/>
            <w:vMerge/>
          </w:tcPr>
          <w:p w14:paraId="62B92264" w14:textId="77777777" w:rsidR="0033690D" w:rsidRPr="00A079E5" w:rsidRDefault="0033690D" w:rsidP="00A079E5">
            <w:pPr>
              <w:rPr>
                <w:rFonts w:asciiTheme="minorHAnsi" w:hAnsiTheme="minorHAnsi" w:cstheme="minorHAnsi"/>
              </w:rPr>
            </w:pPr>
          </w:p>
        </w:tc>
      </w:tr>
    </w:tbl>
    <w:p w14:paraId="29F01F2D" w14:textId="77777777" w:rsidR="0050501A" w:rsidRDefault="0050501A"/>
    <w:p w14:paraId="2D72E607" w14:textId="28A40910" w:rsidR="00A079E5" w:rsidRDefault="0050501A">
      <w:r>
        <w:br w:type="page"/>
      </w:r>
    </w:p>
    <w:tbl>
      <w:tblPr>
        <w:tblStyle w:val="Tablicareetke3-isticanje11"/>
        <w:tblW w:w="10494" w:type="dxa"/>
        <w:tblInd w:w="-562" w:type="dxa"/>
        <w:tblLayout w:type="fixed"/>
        <w:tblLook w:val="01E0" w:firstRow="1" w:lastRow="1" w:firstColumn="1" w:lastColumn="1" w:noHBand="0" w:noVBand="0"/>
      </w:tblPr>
      <w:tblGrid>
        <w:gridCol w:w="1985"/>
        <w:gridCol w:w="6663"/>
        <w:gridCol w:w="1846"/>
      </w:tblGrid>
      <w:tr w:rsidR="007B5E91" w:rsidRPr="003C6DF2" w14:paraId="4EF28D99" w14:textId="77777777" w:rsidTr="004645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48" w:type="dxa"/>
            <w:gridSpan w:val="2"/>
          </w:tcPr>
          <w:p w14:paraId="2FD89A36" w14:textId="77777777" w:rsidR="00464509" w:rsidRDefault="00464509" w:rsidP="00464509">
            <w:pPr>
              <w:jc w:val="center"/>
              <w:outlineLvl w:val="0"/>
              <w:rPr>
                <w:rFonts w:asciiTheme="minorHAnsi" w:hAnsiTheme="minorHAnsi" w:cstheme="minorHAnsi"/>
                <w:b w:val="0"/>
                <w:i w:val="0"/>
                <w:iCs w:val="0"/>
                <w:kern w:val="28"/>
              </w:rPr>
            </w:pPr>
          </w:p>
          <w:p w14:paraId="005EC8A2" w14:textId="1557C6F9" w:rsidR="00464509" w:rsidRPr="003C6DF2" w:rsidRDefault="00464509" w:rsidP="00464509">
            <w:pPr>
              <w:jc w:val="center"/>
              <w:outlineLvl w:val="0"/>
              <w:rPr>
                <w:rFonts w:asciiTheme="minorHAnsi" w:hAnsiTheme="minorHAnsi" w:cstheme="minorHAnsi"/>
                <w:b w:val="0"/>
                <w:kern w:val="28"/>
              </w:rPr>
            </w:pPr>
            <w:r>
              <w:rPr>
                <w:rFonts w:asciiTheme="minorHAnsi" w:hAnsiTheme="minorHAnsi" w:cstheme="minorHAnsi"/>
                <w:kern w:val="28"/>
              </w:rPr>
              <w:t>LIPANJ</w:t>
            </w:r>
            <w:r>
              <w:rPr>
                <w:rFonts w:asciiTheme="minorHAnsi" w:hAnsiTheme="minorHAnsi" w:cstheme="minorHAnsi"/>
                <w:b w:val="0"/>
                <w:kern w:val="28"/>
              </w:rPr>
              <w:t xml:space="preserve"> </w:t>
            </w:r>
            <w:r>
              <w:rPr>
                <w:rFonts w:asciiTheme="minorHAnsi" w:hAnsiTheme="minorHAnsi" w:cstheme="minorHAnsi"/>
                <w:kern w:val="28"/>
              </w:rPr>
              <w:t>–</w:t>
            </w:r>
            <w:r>
              <w:rPr>
                <w:rFonts w:asciiTheme="minorHAnsi" w:hAnsiTheme="minorHAnsi" w:cstheme="minorHAnsi"/>
                <w:b w:val="0"/>
                <w:kern w:val="28"/>
              </w:rPr>
              <w:t xml:space="preserve"> </w:t>
            </w:r>
            <w:r w:rsidR="000E04CC">
              <w:rPr>
                <w:rFonts w:asciiTheme="minorHAnsi" w:hAnsiTheme="minorHAnsi" w:cstheme="minorHAnsi"/>
                <w:kern w:val="28"/>
              </w:rPr>
              <w:t>9</w:t>
            </w:r>
            <w:r w:rsidRPr="003C6DF2">
              <w:rPr>
                <w:rFonts w:asciiTheme="minorHAnsi" w:hAnsiTheme="minorHAnsi" w:cstheme="minorHAnsi"/>
                <w:kern w:val="28"/>
              </w:rPr>
              <w:t xml:space="preserve"> sati</w:t>
            </w:r>
          </w:p>
          <w:p w14:paraId="0D1BD826" w14:textId="77777777" w:rsidR="007B5E91" w:rsidRPr="003C6DF2" w:rsidRDefault="007B5E91" w:rsidP="0046450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846" w:type="dxa"/>
          </w:tcPr>
          <w:p w14:paraId="16D044F8" w14:textId="7A0B058D" w:rsidR="007B5E91" w:rsidRPr="003C6DF2" w:rsidRDefault="007B5E91" w:rsidP="00464509">
            <w:pPr>
              <w:outlineLvl w:val="0"/>
              <w:rPr>
                <w:rFonts w:asciiTheme="minorHAnsi" w:hAnsiTheme="minorHAnsi" w:cstheme="minorHAnsi"/>
                <w:kern w:val="28"/>
              </w:rPr>
            </w:pPr>
          </w:p>
        </w:tc>
      </w:tr>
      <w:tr w:rsidR="00464509" w:rsidRPr="003C6DF2" w14:paraId="072D88B5" w14:textId="7B0898D2" w:rsidTr="00464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A2F0691" w14:textId="77777777" w:rsidR="007B5E91" w:rsidRPr="003C6DF2" w:rsidRDefault="007B5E91" w:rsidP="00A079E5">
            <w:pPr>
              <w:rPr>
                <w:rFonts w:asciiTheme="minorHAnsi" w:hAnsiTheme="minorHAnsi" w:cstheme="minorHAnsi"/>
                <w:b/>
              </w:rPr>
            </w:pPr>
            <w:r w:rsidRPr="003C6DF2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091BB64E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shd w:val="clear" w:color="auto" w:fill="auto"/>
          </w:tcPr>
          <w:p w14:paraId="13DBA46E" w14:textId="6C3FD86A" w:rsidR="00464509" w:rsidRPr="003C6DF2" w:rsidRDefault="00464509">
            <w:r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7B5E91" w:rsidRPr="003C6DF2" w14:paraId="6BC8CE1E" w14:textId="77777777" w:rsidTr="00464509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8E24E55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A. – BROJEVI</w:t>
            </w:r>
          </w:p>
          <w:p w14:paraId="1CE41721" w14:textId="77777777" w:rsidR="007B5E91" w:rsidRPr="003C6DF2" w:rsidRDefault="007B5E91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75581764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4F863F54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6C3857D9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488F13F8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2EF946EA" w14:textId="77777777" w:rsidR="00461848" w:rsidRPr="003C6DF2" w:rsidRDefault="00461848" w:rsidP="00461848">
            <w:pPr>
              <w:jc w:val="left"/>
              <w:rPr>
                <w:rFonts w:asciiTheme="minorHAnsi" w:hAnsiTheme="minorHAnsi" w:cstheme="minorHAnsi"/>
              </w:rPr>
            </w:pPr>
          </w:p>
          <w:p w14:paraId="2C22430B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B. - ALGEBRA I FUNKCIJE</w:t>
            </w:r>
          </w:p>
          <w:p w14:paraId="05412613" w14:textId="3C67865D" w:rsidR="00461848" w:rsidRPr="003C6DF2" w:rsidRDefault="00461848" w:rsidP="00C43C2B">
            <w:pPr>
              <w:jc w:val="left"/>
              <w:rPr>
                <w:rFonts w:asciiTheme="minorHAnsi" w:hAnsiTheme="minorHAnsi" w:cstheme="minorHAnsi"/>
              </w:rPr>
            </w:pPr>
          </w:p>
          <w:p w14:paraId="2F5E54D6" w14:textId="77777777" w:rsidR="007B5E91" w:rsidRPr="003C6DF2" w:rsidRDefault="00461848" w:rsidP="00461848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C. - OBLIK I PROSTOR</w:t>
            </w:r>
          </w:p>
          <w:p w14:paraId="50E9567B" w14:textId="77777777" w:rsidR="00461848" w:rsidRPr="003C6DF2" w:rsidRDefault="00461848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22A78421" w14:textId="77777777" w:rsidR="00461848" w:rsidRDefault="00461848" w:rsidP="00A079E5">
            <w:pPr>
              <w:jc w:val="left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D04012B" w14:textId="77777777" w:rsidR="0054213B" w:rsidRPr="003C6DF2" w:rsidRDefault="0054213B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0F84987E" w14:textId="77777777" w:rsidR="00461848" w:rsidRPr="003C6DF2" w:rsidRDefault="00461848" w:rsidP="00461848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D. – MJERENJA</w:t>
            </w:r>
          </w:p>
          <w:p w14:paraId="21DE204A" w14:textId="0FE8CADA" w:rsidR="007B5E91" w:rsidRDefault="007B5E91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70BACB9C" w14:textId="49220546" w:rsidR="00AD33DA" w:rsidRDefault="00AD33DA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393133F5" w14:textId="77777777" w:rsidR="00AD33DA" w:rsidRPr="003C6DF2" w:rsidRDefault="00AD33DA" w:rsidP="00A079E5">
            <w:pPr>
              <w:jc w:val="left"/>
              <w:rPr>
                <w:rFonts w:asciiTheme="minorHAnsi" w:hAnsiTheme="minorHAnsi" w:cstheme="minorHAnsi"/>
              </w:rPr>
            </w:pPr>
          </w:p>
          <w:p w14:paraId="61898A0D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  <w:r w:rsidRPr="003C6DF2">
              <w:rPr>
                <w:rFonts w:asciiTheme="minorHAnsi" w:hAnsiTheme="minorHAnsi" w:cstheme="minorHAnsi"/>
              </w:rPr>
              <w:t>E. - PODATCI, STATISTIKA I VJEROJATNOST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D5DCE4" w:themeFill="text2" w:themeFillTint="33"/>
          </w:tcPr>
          <w:p w14:paraId="3B3BF2DC" w14:textId="6B340A3A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A.3.3.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Dijeli prirodne brojeve do 100 s ostatkom.</w:t>
            </w:r>
          </w:p>
          <w:p w14:paraId="189304E5" w14:textId="0F1E7DA2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A.3.4.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Pisano množi i dijeli prirodne brojeve do 1 000 jednoznamenkastim brojem.</w:t>
            </w:r>
          </w:p>
          <w:p w14:paraId="49BEAC91" w14:textId="21F38A9A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A.3.5.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Izvodi više računskih operacija.</w:t>
            </w:r>
          </w:p>
          <w:p w14:paraId="16AFFCC5" w14:textId="49897AFC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A.3.6.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Primjenjuje četiri računske operacije i odnose među brojevima u problemskim situacijama.</w:t>
            </w:r>
          </w:p>
          <w:p w14:paraId="250F86B8" w14:textId="77777777" w:rsidR="0054213B" w:rsidRDefault="0054213B" w:rsidP="00A079E5">
            <w:pPr>
              <w:rPr>
                <w:rFonts w:asciiTheme="minorHAnsi" w:hAnsiTheme="minorHAnsi" w:cstheme="minorHAnsi"/>
                <w:bCs/>
              </w:rPr>
            </w:pPr>
          </w:p>
          <w:p w14:paraId="1E63B9B8" w14:textId="2E70E755" w:rsidR="0054213B" w:rsidRDefault="007B5E91" w:rsidP="00461848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B.3.1.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Rješava zadatke s jednim nepoznatim članom koristeći</w:t>
            </w:r>
            <w:r w:rsidR="00C43C2B">
              <w:rPr>
                <w:rFonts w:asciiTheme="minorHAnsi" w:hAnsiTheme="minorHAnsi" w:cstheme="minorHAnsi"/>
                <w:bCs/>
              </w:rPr>
              <w:t xml:space="preserve"> se slovom kao oznakom za broj.</w:t>
            </w:r>
          </w:p>
          <w:p w14:paraId="78B76B29" w14:textId="77777777" w:rsidR="0054213B" w:rsidRDefault="0054213B" w:rsidP="00461848">
            <w:pPr>
              <w:rPr>
                <w:rFonts w:asciiTheme="minorHAnsi" w:hAnsiTheme="minorHAnsi" w:cstheme="minorHAnsi"/>
                <w:bCs/>
              </w:rPr>
            </w:pPr>
          </w:p>
          <w:p w14:paraId="77688120" w14:textId="72D88D73" w:rsidR="00461848" w:rsidRPr="003C6DF2" w:rsidRDefault="00461848" w:rsidP="00461848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 xml:space="preserve">MAT OŠ C.3.1. Opisuje i crta točku, dužinu, </w:t>
            </w:r>
            <w:proofErr w:type="spellStart"/>
            <w:r w:rsidRPr="003C6DF2">
              <w:rPr>
                <w:rFonts w:asciiTheme="minorHAnsi" w:hAnsiTheme="minorHAnsi" w:cstheme="minorHAnsi"/>
                <w:bCs/>
              </w:rPr>
              <w:t>polupravac</w:t>
            </w:r>
            <w:proofErr w:type="spellEnd"/>
            <w:r w:rsidRPr="003C6DF2">
              <w:rPr>
                <w:rFonts w:asciiTheme="minorHAnsi" w:hAnsiTheme="minorHAnsi" w:cstheme="minorHAnsi"/>
                <w:bCs/>
              </w:rPr>
              <w:t xml:space="preserve"> i pravac te njihove odnose.</w:t>
            </w:r>
          </w:p>
          <w:p w14:paraId="3CDBB5A8" w14:textId="4AC192F3" w:rsidR="00461848" w:rsidRPr="003C6DF2" w:rsidRDefault="00461848" w:rsidP="00461848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C.3.2. Prepoznaje i crta pravce u različitim međusobnim odnosima.</w:t>
            </w:r>
          </w:p>
          <w:p w14:paraId="702DB19B" w14:textId="77777777" w:rsidR="0054213B" w:rsidRDefault="0054213B" w:rsidP="00461848">
            <w:pPr>
              <w:rPr>
                <w:rFonts w:asciiTheme="minorHAnsi" w:hAnsiTheme="minorHAnsi" w:cstheme="minorHAnsi"/>
                <w:bCs/>
              </w:rPr>
            </w:pPr>
          </w:p>
          <w:p w14:paraId="237219CB" w14:textId="248BD8D5" w:rsidR="00461848" w:rsidRDefault="00461848" w:rsidP="00461848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D.3.1.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Procjenjuje, mjeri i crta dužine zadane duljine.</w:t>
            </w:r>
          </w:p>
          <w:p w14:paraId="35155EF6" w14:textId="1F8BA2FF" w:rsidR="00AD33DA" w:rsidRDefault="00AD33DA" w:rsidP="00AD33DA">
            <w:pPr>
              <w:rPr>
                <w:rFonts w:asciiTheme="minorHAnsi" w:hAnsiTheme="minorHAnsi" w:cstheme="minorHAnsi"/>
                <w:bCs/>
              </w:rPr>
            </w:pPr>
            <w:r w:rsidRPr="00A079E5">
              <w:rPr>
                <w:rFonts w:asciiTheme="minorHAnsi" w:hAnsiTheme="minorHAnsi" w:cstheme="minorHAnsi"/>
                <w:bCs/>
              </w:rPr>
              <w:t>MAT OŠ D.3.2.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A079E5">
              <w:rPr>
                <w:rFonts w:asciiTheme="minorHAnsi" w:hAnsiTheme="minorHAnsi" w:cstheme="minorHAnsi"/>
                <w:bCs/>
              </w:rPr>
              <w:t>Procjenjuje i mjeri masu tijela.</w:t>
            </w:r>
          </w:p>
          <w:p w14:paraId="45CD2F98" w14:textId="77777777" w:rsidR="00AD33DA" w:rsidRPr="00A079E5" w:rsidRDefault="00AD33DA" w:rsidP="00AD33D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MAT OŠ </w:t>
            </w:r>
            <w:r w:rsidRPr="00A079E5">
              <w:rPr>
                <w:rFonts w:asciiTheme="minorHAnsi" w:hAnsiTheme="minorHAnsi" w:cstheme="minorHAnsi"/>
                <w:bCs/>
              </w:rPr>
              <w:t>D.3.4. Procjenjuje i mjeri volumen tekućine.</w:t>
            </w:r>
          </w:p>
          <w:p w14:paraId="18C7F9A9" w14:textId="23732626" w:rsidR="0054213B" w:rsidRDefault="0054213B" w:rsidP="00461848">
            <w:pPr>
              <w:rPr>
                <w:rFonts w:asciiTheme="minorHAnsi" w:hAnsiTheme="minorHAnsi" w:cstheme="minorHAnsi"/>
                <w:bCs/>
              </w:rPr>
            </w:pPr>
          </w:p>
          <w:p w14:paraId="7DFFD276" w14:textId="26206331" w:rsidR="007B5E91" w:rsidRPr="003C6DF2" w:rsidRDefault="007B5E91" w:rsidP="00A079E5">
            <w:pPr>
              <w:rPr>
                <w:rFonts w:asciiTheme="minorHAnsi" w:hAnsiTheme="minorHAnsi" w:cstheme="minorHAnsi"/>
                <w:bCs/>
              </w:rPr>
            </w:pPr>
            <w:r w:rsidRPr="003C6DF2">
              <w:rPr>
                <w:rFonts w:asciiTheme="minorHAnsi" w:hAnsiTheme="minorHAnsi" w:cstheme="minorHAnsi"/>
                <w:bCs/>
              </w:rPr>
              <w:t>MAT OŠ E.3.1.</w:t>
            </w:r>
            <w:r w:rsidR="0054213B">
              <w:rPr>
                <w:rFonts w:asciiTheme="minorHAnsi" w:hAnsiTheme="minorHAnsi" w:cstheme="minorHAnsi"/>
                <w:bCs/>
              </w:rPr>
              <w:t xml:space="preserve"> </w:t>
            </w:r>
            <w:r w:rsidRPr="003C6DF2">
              <w:rPr>
                <w:rFonts w:asciiTheme="minorHAnsi" w:hAnsiTheme="minorHAnsi" w:cstheme="minorHAnsi"/>
                <w:bCs/>
              </w:rPr>
              <w:t>Služi se različitim prikazima podataka.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 w:val="restart"/>
          </w:tcPr>
          <w:p w14:paraId="3D875710" w14:textId="77777777" w:rsidR="004E57C8" w:rsidRPr="003C6DF2" w:rsidRDefault="004E57C8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brojeva do 1 000 jednoznamenkastim brojem </w:t>
            </w:r>
          </w:p>
          <w:p w14:paraId="0C23C85F" w14:textId="77777777" w:rsidR="004E57C8" w:rsidRPr="003C6DF2" w:rsidRDefault="004E57C8" w:rsidP="004E57C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vrednovanje</w:t>
            </w:r>
          </w:p>
          <w:p w14:paraId="71B0D3CF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Pisano dijeljenje brojeva do 1 000 jednoznamenkastim brojem </w:t>
            </w:r>
          </w:p>
          <w:p w14:paraId="27BAAA01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analiza</w:t>
            </w:r>
          </w:p>
          <w:p w14:paraId="3F18C14E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Brojevi do 10 000 </w:t>
            </w:r>
          </w:p>
          <w:p w14:paraId="33BC981E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65247503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 xml:space="preserve">Pisano zbrajanje i oduzimanje, množenje i dijeljenje </w:t>
            </w:r>
          </w:p>
          <w:p w14:paraId="42A9E42F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- uvježbavanje i ponavljanje</w:t>
            </w:r>
          </w:p>
          <w:p w14:paraId="0AA3AEBA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Pravac,</w:t>
            </w:r>
          </w:p>
          <w:p w14:paraId="03133D79" w14:textId="65AC75AC" w:rsidR="00461848" w:rsidRDefault="00912F23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polupravac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 dužina</w:t>
            </w:r>
          </w:p>
          <w:p w14:paraId="29985190" w14:textId="77777777" w:rsidR="00912F23" w:rsidRPr="00912F23" w:rsidRDefault="00912F23" w:rsidP="00912F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F23">
              <w:rPr>
                <w:rFonts w:asciiTheme="minorHAnsi" w:hAnsiTheme="minorHAnsi" w:cstheme="minorHAnsi"/>
                <w:sz w:val="18"/>
                <w:szCs w:val="18"/>
              </w:rPr>
              <w:t xml:space="preserve">Mjerenje mase i </w:t>
            </w:r>
          </w:p>
          <w:p w14:paraId="537DC3C6" w14:textId="77777777" w:rsidR="00912F23" w:rsidRPr="00912F23" w:rsidRDefault="00912F23" w:rsidP="00912F2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12F23">
              <w:rPr>
                <w:rFonts w:asciiTheme="minorHAnsi" w:hAnsiTheme="minorHAnsi" w:cstheme="minorHAnsi"/>
                <w:sz w:val="18"/>
                <w:szCs w:val="18"/>
              </w:rPr>
              <w:t xml:space="preserve">volumena </w:t>
            </w:r>
          </w:p>
          <w:p w14:paraId="242B3B8D" w14:textId="7888CA5B" w:rsidR="00912F23" w:rsidRPr="00912F23" w:rsidRDefault="0091039D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Zabavna matematika</w:t>
            </w:r>
          </w:p>
          <w:p w14:paraId="1572895E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C6DF2">
              <w:rPr>
                <w:rFonts w:asciiTheme="minorHAnsi" w:hAnsiTheme="minorHAnsi" w:cstheme="minorHAnsi"/>
                <w:sz w:val="18"/>
                <w:szCs w:val="18"/>
              </w:rPr>
              <w:t>Zaključivanje ocjena</w:t>
            </w:r>
          </w:p>
          <w:p w14:paraId="660C9A63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8BAD7F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58B9955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786348F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29B3442" w14:textId="77777777" w:rsidR="00461848" w:rsidRPr="003C6DF2" w:rsidRDefault="00461848" w:rsidP="004618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308772" w14:textId="77777777" w:rsidR="007B5E91" w:rsidRPr="003C6DF2" w:rsidRDefault="007B5E91" w:rsidP="00A079E5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5E91" w:rsidRPr="003C6DF2" w14:paraId="2AEFAA51" w14:textId="77777777" w:rsidTr="00464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1984D76" w14:textId="77777777" w:rsidR="007B5E91" w:rsidRPr="003C6DF2" w:rsidRDefault="007B5E91" w:rsidP="00A079E5">
            <w:pPr>
              <w:rPr>
                <w:rFonts w:asciiTheme="minorHAnsi" w:hAnsiTheme="minorHAnsi" w:cstheme="minorHAnsi"/>
                <w:b/>
              </w:rPr>
            </w:pPr>
            <w:r w:rsidRPr="003C6DF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  <w:shd w:val="clear" w:color="auto" w:fill="auto"/>
          </w:tcPr>
          <w:p w14:paraId="1AE06563" w14:textId="77777777" w:rsidR="007B5E91" w:rsidRPr="003C6DF2" w:rsidRDefault="007B5E91" w:rsidP="00A079E5">
            <w:pPr>
              <w:rPr>
                <w:rFonts w:asciiTheme="minorHAnsi" w:hAnsiTheme="minorHAnsi" w:cstheme="minorHAnsi"/>
                <w:b/>
              </w:rPr>
            </w:pPr>
            <w:r w:rsidRPr="003C6DF2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6" w:type="dxa"/>
            <w:vMerge/>
          </w:tcPr>
          <w:p w14:paraId="2D9E3F50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</w:tc>
      </w:tr>
      <w:tr w:rsidR="007B5E91" w:rsidRPr="003C6DF2" w14:paraId="4AC25048" w14:textId="77777777" w:rsidTr="0046450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985" w:type="dxa"/>
          </w:tcPr>
          <w:p w14:paraId="4765BF7D" w14:textId="77777777" w:rsidR="007B5E91" w:rsidRPr="003C6DF2" w:rsidRDefault="007B5E91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257004FD" w14:textId="77777777" w:rsidR="007B5E91" w:rsidRPr="003C6DF2" w:rsidRDefault="007B5E91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</w:p>
          <w:p w14:paraId="557C2AEF" w14:textId="77777777" w:rsidR="007B5E91" w:rsidRPr="003C6DF2" w:rsidRDefault="007B5E91" w:rsidP="00A079E5">
            <w:pPr>
              <w:shd w:val="clear" w:color="auto" w:fill="FFFFFF"/>
              <w:textAlignment w:val="baseline"/>
              <w:rPr>
                <w:rFonts w:asciiTheme="minorHAnsi" w:eastAsia="Calibri" w:hAnsiTheme="minorHAnsi" w:cstheme="minorHAnsi"/>
              </w:rPr>
            </w:pPr>
            <w:r w:rsidRPr="003C6DF2">
              <w:rPr>
                <w:rFonts w:asciiTheme="minorHAnsi" w:eastAsia="Calibri" w:hAnsiTheme="minorHAnsi" w:cstheme="minorHAnsi"/>
              </w:rPr>
              <w:t xml:space="preserve">UČITI KAKO UČITI </w:t>
            </w:r>
          </w:p>
          <w:p w14:paraId="1788088A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8BC5752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C6EBFAD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FBC3659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7DE0C2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32241F96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EDC7E4F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BE66BBF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88FB84F" w14:textId="77777777" w:rsidR="0012406A" w:rsidRDefault="0012406A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1C0706E" w14:textId="3355404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3C6DF2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3EA5F0F8" w14:textId="77777777" w:rsidR="007B5E91" w:rsidRPr="003C6DF2" w:rsidRDefault="007B5E91" w:rsidP="00A079E5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F1A3F18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  <w:p w14:paraId="37AD855A" w14:textId="7AC0617F" w:rsidR="007B5E91" w:rsidRPr="003C6DF2" w:rsidRDefault="007B5E91" w:rsidP="00E30BBA">
            <w:pPr>
              <w:jc w:val="left"/>
              <w:rPr>
                <w:rFonts w:asciiTheme="minorHAnsi" w:hAnsiTheme="minorHAnsi" w:cstheme="minorHAnsi"/>
              </w:rPr>
            </w:pPr>
          </w:p>
          <w:p w14:paraId="16E1A1B1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663" w:type="dxa"/>
          </w:tcPr>
          <w:p w14:paraId="6904CE87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A.2.2. Učenik primjenjuje strategije učenja i rješava probleme u svim područjima učenja uz praćenje i podršku učitelja.</w:t>
            </w:r>
          </w:p>
          <w:p w14:paraId="7873F8F7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B.2.1. Uz podršku učitelja učenik određuje ciljeve učenja, odabire pristup učenju te planira učenje.</w:t>
            </w:r>
          </w:p>
          <w:p w14:paraId="14231977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B.2.4. Na poticaj učitelja, ali i samostalno, učenik </w:t>
            </w: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219495EA" w14:textId="77777777" w:rsidR="00461848" w:rsidRPr="003C6DF2" w:rsidRDefault="00461848" w:rsidP="00461848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C.2.1. Učenik može objasniti vrijednost učenja za svoj život.</w:t>
            </w:r>
          </w:p>
          <w:p w14:paraId="5C4807E0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C.2.2. Učenik iskazuje pozitivna i visoka očekivanja i vjeruje u svoj uspjeh u učenju.</w:t>
            </w:r>
          </w:p>
          <w:p w14:paraId="5262FC5B" w14:textId="7E2E398B" w:rsidR="007B5E91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D.2.1. Učenik stvara prikladno fizičko okružje za učenje s ciljem poboljšanja koncentracije i motivacije.</w:t>
            </w:r>
          </w:p>
          <w:p w14:paraId="4E627CA9" w14:textId="77777777" w:rsidR="0012406A" w:rsidRPr="003C6DF2" w:rsidRDefault="0012406A" w:rsidP="00A079E5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A78230C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A.2.3. Razvija osobne potencijale.</w:t>
            </w:r>
          </w:p>
          <w:p w14:paraId="2DE56418" w14:textId="77777777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3C6DF2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3C6DF2">
              <w:rPr>
                <w:rFonts w:asciiTheme="minorHAnsi" w:hAnsiTheme="minorHAnsi" w:cstheme="minorHAnsi"/>
                <w:i/>
                <w:iCs/>
              </w:rPr>
              <w:t xml:space="preserve"> A.2.4. Razvija radne navike.</w:t>
            </w:r>
          </w:p>
          <w:p w14:paraId="5E146EDB" w14:textId="79585D7B" w:rsidR="007B5E91" w:rsidRPr="003C6DF2" w:rsidRDefault="007B5E91" w:rsidP="00A079E5">
            <w:pPr>
              <w:rPr>
                <w:rFonts w:asciiTheme="minorHAnsi" w:hAnsiTheme="minorHAnsi" w:cstheme="minorHAnsi"/>
                <w:i/>
                <w:iCs/>
              </w:rPr>
            </w:pPr>
            <w:r w:rsidRPr="003C6DF2">
              <w:rPr>
                <w:rFonts w:asciiTheme="minorHAnsi" w:hAnsiTheme="minorHAnsi" w:cstheme="minorHAnsi"/>
                <w:i/>
                <w:iCs/>
              </w:rPr>
              <w:t>pravilne osobne higijene za očuvanje zdravlja s naglaskom na pojačanu potrebu osobne higijene tijekom puberteta.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846" w:type="dxa"/>
            <w:vMerge/>
          </w:tcPr>
          <w:p w14:paraId="50EDB840" w14:textId="77777777" w:rsidR="007B5E91" w:rsidRPr="003C6DF2" w:rsidRDefault="007B5E91" w:rsidP="00A079E5">
            <w:pPr>
              <w:rPr>
                <w:rFonts w:asciiTheme="minorHAnsi" w:hAnsiTheme="minorHAnsi" w:cstheme="minorHAnsi"/>
              </w:rPr>
            </w:pPr>
          </w:p>
        </w:tc>
      </w:tr>
    </w:tbl>
    <w:p w14:paraId="1B8EBC9D" w14:textId="77777777" w:rsidR="0033690D" w:rsidRDefault="0033690D" w:rsidP="007B5E91"/>
    <w:sectPr w:rsidR="0033690D" w:rsidSect="007B5E91">
      <w:headerReference w:type="default" r:id="rId7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C06CF" w14:textId="77777777" w:rsidR="001A6C8E" w:rsidRDefault="001A6C8E" w:rsidP="00A079E5">
      <w:pPr>
        <w:spacing w:after="0" w:line="240" w:lineRule="auto"/>
      </w:pPr>
      <w:r>
        <w:separator/>
      </w:r>
    </w:p>
  </w:endnote>
  <w:endnote w:type="continuationSeparator" w:id="0">
    <w:p w14:paraId="652D9D71" w14:textId="77777777" w:rsidR="001A6C8E" w:rsidRDefault="001A6C8E" w:rsidP="00A07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9B87C" w14:textId="77777777" w:rsidR="001A6C8E" w:rsidRDefault="001A6C8E" w:rsidP="00A079E5">
      <w:pPr>
        <w:spacing w:after="0" w:line="240" w:lineRule="auto"/>
      </w:pPr>
      <w:r>
        <w:separator/>
      </w:r>
    </w:p>
  </w:footnote>
  <w:footnote w:type="continuationSeparator" w:id="0">
    <w:p w14:paraId="3DB8B946" w14:textId="77777777" w:rsidR="001A6C8E" w:rsidRDefault="001A6C8E" w:rsidP="00A07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FEA6" w14:textId="12627351" w:rsidR="0055604B" w:rsidRDefault="0055604B" w:rsidP="00B343CD">
    <w:pPr>
      <w:spacing w:after="0"/>
      <w:jc w:val="center"/>
      <w:rPr>
        <w:b/>
      </w:rPr>
    </w:pPr>
    <w:r w:rsidRPr="003908AC">
      <w:rPr>
        <w:b/>
      </w:rPr>
      <w:t xml:space="preserve">GODIŠNJI IZVEDBENI KURIKULUM </w:t>
    </w:r>
    <w:r w:rsidR="0090305E">
      <w:rPr>
        <w:b/>
      </w:rPr>
      <w:t xml:space="preserve">MATEMATIKE    </w:t>
    </w:r>
  </w:p>
  <w:p w14:paraId="65EEA4A5" w14:textId="77777777" w:rsidR="0090305E" w:rsidRPr="003908AC" w:rsidRDefault="0090305E" w:rsidP="00B343CD">
    <w:pPr>
      <w:spacing w:after="0"/>
      <w:jc w:val="center"/>
      <w:rPr>
        <w:b/>
      </w:rPr>
    </w:pPr>
  </w:p>
  <w:p w14:paraId="68791E6A" w14:textId="0E5C9F93" w:rsidR="0055604B" w:rsidRDefault="0090305E" w:rsidP="0090305E">
    <w:pPr>
      <w:spacing w:after="0"/>
      <w:rPr>
        <w:b/>
      </w:rPr>
    </w:pPr>
    <w:r>
      <w:rPr>
        <w:b/>
      </w:rPr>
      <w:t>Učiteljica: Lidija Pintarić</w:t>
    </w:r>
    <w:r>
      <w:rPr>
        <w:b/>
      </w:rPr>
      <w:tab/>
      <w:t xml:space="preserve">     </w:t>
    </w:r>
    <w:r>
      <w:rPr>
        <w:b/>
      </w:rPr>
      <w:tab/>
      <w:t xml:space="preserve">  Razred: 3.a</w:t>
    </w:r>
    <w:r>
      <w:rPr>
        <w:b/>
      </w:rPr>
      <w:tab/>
    </w:r>
    <w:r>
      <w:rPr>
        <w:b/>
      </w:rPr>
      <w:tab/>
      <w:t xml:space="preserve">        Školska godina: 2026./2027.</w:t>
    </w:r>
  </w:p>
  <w:p w14:paraId="06771D06" w14:textId="64679A88" w:rsidR="0055604B" w:rsidRPr="00A079E5" w:rsidRDefault="006403E3" w:rsidP="008C0B00">
    <w:pPr>
      <w:tabs>
        <w:tab w:val="left" w:pos="6732"/>
        <w:tab w:val="left" w:pos="7632"/>
      </w:tabs>
      <w:spacing w:after="0"/>
      <w:rPr>
        <w:b/>
      </w:rPr>
    </w:pPr>
    <w:r>
      <w:rPr>
        <w:b/>
      </w:rPr>
      <w:tab/>
    </w:r>
    <w:r w:rsidR="008C0B00">
      <w:rPr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5FD"/>
    <w:rsid w:val="0001337B"/>
    <w:rsid w:val="00033F7D"/>
    <w:rsid w:val="0008726F"/>
    <w:rsid w:val="00094727"/>
    <w:rsid w:val="000A3C0B"/>
    <w:rsid w:val="000C0BDE"/>
    <w:rsid w:val="000D2A92"/>
    <w:rsid w:val="000E04CC"/>
    <w:rsid w:val="0011429D"/>
    <w:rsid w:val="00116311"/>
    <w:rsid w:val="0012406A"/>
    <w:rsid w:val="00157E5D"/>
    <w:rsid w:val="00167E9D"/>
    <w:rsid w:val="00170698"/>
    <w:rsid w:val="001767E9"/>
    <w:rsid w:val="001A23FB"/>
    <w:rsid w:val="001A42BE"/>
    <w:rsid w:val="001A6C8E"/>
    <w:rsid w:val="001D229A"/>
    <w:rsid w:val="001D2394"/>
    <w:rsid w:val="00211353"/>
    <w:rsid w:val="002142F3"/>
    <w:rsid w:val="00227343"/>
    <w:rsid w:val="00256E93"/>
    <w:rsid w:val="00257D4A"/>
    <w:rsid w:val="00267FD6"/>
    <w:rsid w:val="00282AA1"/>
    <w:rsid w:val="002838D8"/>
    <w:rsid w:val="002C1ED1"/>
    <w:rsid w:val="002C2686"/>
    <w:rsid w:val="002D4194"/>
    <w:rsid w:val="002D56F0"/>
    <w:rsid w:val="002D5B23"/>
    <w:rsid w:val="002E6088"/>
    <w:rsid w:val="002F6CA1"/>
    <w:rsid w:val="00317657"/>
    <w:rsid w:val="0031785C"/>
    <w:rsid w:val="00326504"/>
    <w:rsid w:val="0033690D"/>
    <w:rsid w:val="00337509"/>
    <w:rsid w:val="00344E8E"/>
    <w:rsid w:val="00366FC3"/>
    <w:rsid w:val="003C6DF2"/>
    <w:rsid w:val="003D61E5"/>
    <w:rsid w:val="004044A4"/>
    <w:rsid w:val="00451C64"/>
    <w:rsid w:val="00461848"/>
    <w:rsid w:val="00461E45"/>
    <w:rsid w:val="00464509"/>
    <w:rsid w:val="0047150A"/>
    <w:rsid w:val="004B5314"/>
    <w:rsid w:val="004E57C8"/>
    <w:rsid w:val="0050321D"/>
    <w:rsid w:val="0050501A"/>
    <w:rsid w:val="005068C0"/>
    <w:rsid w:val="00512367"/>
    <w:rsid w:val="00520B1E"/>
    <w:rsid w:val="00526D60"/>
    <w:rsid w:val="0053419F"/>
    <w:rsid w:val="00537565"/>
    <w:rsid w:val="0054213B"/>
    <w:rsid w:val="005428C7"/>
    <w:rsid w:val="00550E6B"/>
    <w:rsid w:val="0055604B"/>
    <w:rsid w:val="00564F8C"/>
    <w:rsid w:val="00590AF2"/>
    <w:rsid w:val="00595F5A"/>
    <w:rsid w:val="005A2375"/>
    <w:rsid w:val="005F4FE5"/>
    <w:rsid w:val="006046A2"/>
    <w:rsid w:val="00606CF9"/>
    <w:rsid w:val="0063449D"/>
    <w:rsid w:val="006403E3"/>
    <w:rsid w:val="006540D6"/>
    <w:rsid w:val="00660E2A"/>
    <w:rsid w:val="00672638"/>
    <w:rsid w:val="0067410F"/>
    <w:rsid w:val="00677F5D"/>
    <w:rsid w:val="0068180B"/>
    <w:rsid w:val="006931AC"/>
    <w:rsid w:val="006A722D"/>
    <w:rsid w:val="006B1194"/>
    <w:rsid w:val="006C11A9"/>
    <w:rsid w:val="006E2905"/>
    <w:rsid w:val="006E2B4D"/>
    <w:rsid w:val="00711746"/>
    <w:rsid w:val="00715818"/>
    <w:rsid w:val="007223EA"/>
    <w:rsid w:val="00741FEC"/>
    <w:rsid w:val="00750888"/>
    <w:rsid w:val="00763887"/>
    <w:rsid w:val="00770763"/>
    <w:rsid w:val="00790E3D"/>
    <w:rsid w:val="007B486A"/>
    <w:rsid w:val="007B5E91"/>
    <w:rsid w:val="007F2254"/>
    <w:rsid w:val="00801BED"/>
    <w:rsid w:val="00807D4D"/>
    <w:rsid w:val="0082244A"/>
    <w:rsid w:val="00861174"/>
    <w:rsid w:val="008819D4"/>
    <w:rsid w:val="008845D6"/>
    <w:rsid w:val="00887275"/>
    <w:rsid w:val="008C0B00"/>
    <w:rsid w:val="008D2E48"/>
    <w:rsid w:val="008E2D88"/>
    <w:rsid w:val="008E6C50"/>
    <w:rsid w:val="008F1527"/>
    <w:rsid w:val="009001D2"/>
    <w:rsid w:val="0090305E"/>
    <w:rsid w:val="00904589"/>
    <w:rsid w:val="0091039D"/>
    <w:rsid w:val="00912F23"/>
    <w:rsid w:val="009459C9"/>
    <w:rsid w:val="00961203"/>
    <w:rsid w:val="0098017D"/>
    <w:rsid w:val="009B1793"/>
    <w:rsid w:val="009D27D4"/>
    <w:rsid w:val="009D63E7"/>
    <w:rsid w:val="009F1AB3"/>
    <w:rsid w:val="00A03112"/>
    <w:rsid w:val="00A079E5"/>
    <w:rsid w:val="00A335F3"/>
    <w:rsid w:val="00A45ADC"/>
    <w:rsid w:val="00A51C30"/>
    <w:rsid w:val="00A83306"/>
    <w:rsid w:val="00AA7164"/>
    <w:rsid w:val="00AC22F4"/>
    <w:rsid w:val="00AC54C6"/>
    <w:rsid w:val="00AD33DA"/>
    <w:rsid w:val="00AE430D"/>
    <w:rsid w:val="00AE5806"/>
    <w:rsid w:val="00B31639"/>
    <w:rsid w:val="00B3198A"/>
    <w:rsid w:val="00B343CD"/>
    <w:rsid w:val="00B35ECC"/>
    <w:rsid w:val="00B714A8"/>
    <w:rsid w:val="00B8599F"/>
    <w:rsid w:val="00BC26E9"/>
    <w:rsid w:val="00BD0FFB"/>
    <w:rsid w:val="00BD6F06"/>
    <w:rsid w:val="00BE150E"/>
    <w:rsid w:val="00BF5CA8"/>
    <w:rsid w:val="00C024C9"/>
    <w:rsid w:val="00C07499"/>
    <w:rsid w:val="00C117E6"/>
    <w:rsid w:val="00C13C2C"/>
    <w:rsid w:val="00C14332"/>
    <w:rsid w:val="00C40086"/>
    <w:rsid w:val="00C403A2"/>
    <w:rsid w:val="00C43C2B"/>
    <w:rsid w:val="00C6538B"/>
    <w:rsid w:val="00C73042"/>
    <w:rsid w:val="00CA65AE"/>
    <w:rsid w:val="00CF4873"/>
    <w:rsid w:val="00D119C8"/>
    <w:rsid w:val="00D20A88"/>
    <w:rsid w:val="00D36F95"/>
    <w:rsid w:val="00D42D9C"/>
    <w:rsid w:val="00D544A0"/>
    <w:rsid w:val="00D6522D"/>
    <w:rsid w:val="00D72D02"/>
    <w:rsid w:val="00D87D72"/>
    <w:rsid w:val="00DA5DFA"/>
    <w:rsid w:val="00DB607F"/>
    <w:rsid w:val="00DB7F29"/>
    <w:rsid w:val="00DD18EE"/>
    <w:rsid w:val="00DE0209"/>
    <w:rsid w:val="00DE3FB6"/>
    <w:rsid w:val="00DF05FD"/>
    <w:rsid w:val="00E30BBA"/>
    <w:rsid w:val="00E557BF"/>
    <w:rsid w:val="00E64DC4"/>
    <w:rsid w:val="00E74532"/>
    <w:rsid w:val="00E86712"/>
    <w:rsid w:val="00E92E2F"/>
    <w:rsid w:val="00EB07A7"/>
    <w:rsid w:val="00ED3C2E"/>
    <w:rsid w:val="00EF3D3C"/>
    <w:rsid w:val="00F4458A"/>
    <w:rsid w:val="00F7643C"/>
    <w:rsid w:val="00F80A62"/>
    <w:rsid w:val="00F94A32"/>
    <w:rsid w:val="00FD7FFC"/>
    <w:rsid w:val="00FE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030FB"/>
  <w15:docId w15:val="{F96B6D6E-8CC5-41E1-842A-E138F48D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1A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icareetke3-isticanje11">
    <w:name w:val="Tablica rešetke 3 - isticanje 11"/>
    <w:basedOn w:val="Obinatablica"/>
    <w:uiPriority w:val="48"/>
    <w:rsid w:val="00DF05FD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paragraph" w:styleId="Zaglavlje">
    <w:name w:val="header"/>
    <w:basedOn w:val="Normal"/>
    <w:link w:val="ZaglavljeChar"/>
    <w:uiPriority w:val="99"/>
    <w:unhideWhenUsed/>
    <w:rsid w:val="00A07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079E5"/>
  </w:style>
  <w:style w:type="paragraph" w:styleId="Podnoje">
    <w:name w:val="footer"/>
    <w:basedOn w:val="Normal"/>
    <w:link w:val="PodnojeChar"/>
    <w:uiPriority w:val="99"/>
    <w:unhideWhenUsed/>
    <w:rsid w:val="00A07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5381F-C37A-4F8A-9B37-56E1C64E4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4032</Words>
  <Characters>22989</Characters>
  <Application>Microsoft Office Word</Application>
  <DocSecurity>0</DocSecurity>
  <Lines>191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 i Jakob Delić</dc:creator>
  <cp:keywords/>
  <dc:description/>
  <cp:lastModifiedBy>Lidija Pintaric</cp:lastModifiedBy>
  <cp:revision>2</cp:revision>
  <dcterms:created xsi:type="dcterms:W3CDTF">2026-09-03T08:20:00Z</dcterms:created>
  <dcterms:modified xsi:type="dcterms:W3CDTF">2026-09-03T08:20:00Z</dcterms:modified>
</cp:coreProperties>
</file>