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icareetke3-isticanje11"/>
        <w:tblW w:w="1034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9D7D08" w:rsidRPr="00205FC3" w14:paraId="2194075D" w14:textId="77777777" w:rsidTr="003B1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0B3B15A5" w14:textId="1EF5ABE9" w:rsidR="009D7D08" w:rsidRPr="00205FC3" w:rsidRDefault="009D7D08" w:rsidP="003B1B2B">
            <w:pPr>
              <w:pStyle w:val="Naslov"/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666C150A" w14:textId="77777777" w:rsidR="009D7D08" w:rsidRPr="00062109" w:rsidRDefault="009D7D08" w:rsidP="009D7D0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74BA13BC" w14:textId="7584C69B" w:rsidR="009D7D08" w:rsidRPr="00062109" w:rsidRDefault="009D7D08" w:rsidP="009D7D08">
            <w:pPr>
              <w:jc w:val="center"/>
            </w:pPr>
            <w:r>
              <w:rPr>
                <w:rFonts w:asciiTheme="minorHAnsi" w:hAnsiTheme="minorHAnsi" w:cstheme="minorHAnsi"/>
              </w:rPr>
              <w:t>1</w:t>
            </w:r>
            <w:r w:rsidR="00C6120B">
              <w:rPr>
                <w:rFonts w:asciiTheme="minorHAnsi" w:hAnsiTheme="minorHAnsi" w:cstheme="minorHAnsi"/>
              </w:rPr>
              <w:t>8</w:t>
            </w:r>
            <w:r w:rsidRPr="00062109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1E24FA" w:rsidRPr="00205FC3" w14:paraId="1F94C0A0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6EB3C33" w14:textId="3C001E2D" w:rsidR="001E24FA" w:rsidRPr="00205FC3" w:rsidRDefault="00B14BC6" w:rsidP="001E24F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497139F5" w14:textId="37A13065" w:rsidR="001E24FA" w:rsidRPr="00205FC3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17C94625" w14:textId="77777777" w:rsidR="001E24FA" w:rsidRPr="00205FC3" w:rsidRDefault="001E24FA" w:rsidP="001E24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C3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656FC1" w:rsidRPr="00205FC3" w14:paraId="67FB3845" w14:textId="77777777" w:rsidTr="008628C9">
        <w:trPr>
          <w:trHeight w:val="3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3DCA6650" w14:textId="77777777" w:rsidR="00656FC1" w:rsidRPr="00205FC3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05FC3">
              <w:rPr>
                <w:rFonts w:asciiTheme="minorHAnsi" w:hAnsiTheme="minorHAnsi" w:cstheme="minorHAnsi"/>
              </w:rPr>
              <w:t>A.</w:t>
            </w:r>
          </w:p>
          <w:p w14:paraId="18C3D9D1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  <w:r w:rsidRPr="00205FC3">
              <w:rPr>
                <w:rFonts w:asciiTheme="minorHAnsi" w:hAnsiTheme="minorHAnsi" w:cstheme="minorHAnsi"/>
              </w:rPr>
              <w:t>HRVATSKI JEZIK I KOMUNIKACIJA</w:t>
            </w:r>
          </w:p>
          <w:p w14:paraId="2C87D6BB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245996D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31BCE1A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CBE9DAE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7B3D4C9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8F6DBD1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15BAEA0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54717D3" w14:textId="77777777" w:rsidR="00656FC1" w:rsidRPr="00205FC3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205FC3">
              <w:rPr>
                <w:rFonts w:asciiTheme="minorHAnsi" w:hAnsiTheme="minorHAnsi" w:cstheme="minorHAnsi"/>
              </w:rPr>
              <w:t>B.</w:t>
            </w:r>
          </w:p>
          <w:p w14:paraId="5369E27A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  <w:r w:rsidRPr="00205FC3">
              <w:rPr>
                <w:rFonts w:asciiTheme="minorHAnsi" w:hAnsiTheme="minorHAnsi" w:cstheme="minorHAnsi"/>
              </w:rPr>
              <w:t>KNJIŽEVNOST I STVARALAŠTVO</w:t>
            </w:r>
          </w:p>
          <w:p w14:paraId="20224095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D145AEF" w14:textId="77777777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A239A52" w14:textId="52C67833" w:rsidR="00656FC1" w:rsidRPr="00205FC3" w:rsidRDefault="00656FC1" w:rsidP="00656FC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A39EC5C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>OŠ HJ A.2.4. Učenik piše školskim rukopisnim pismom slova, riječi i kratke rečenice u skladu s jezičnim razvojem.</w:t>
            </w:r>
          </w:p>
          <w:p w14:paraId="1B2D8E05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 xml:space="preserve">OŠ HJ A.2.5. Učenik upotrebljava i objašnjava riječi, sintagme i rečenice u skladu s komunikacijskom situacijom </w:t>
            </w:r>
          </w:p>
          <w:p w14:paraId="3DAE0E63" w14:textId="77777777" w:rsidR="00656FC1" w:rsidRPr="00DB604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>OŠ HJ A.3.1. Učenik razgovara i govori tekstove jednostavne strukture.</w:t>
            </w:r>
          </w:p>
          <w:p w14:paraId="596ACB1F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 xml:space="preserve">OŠ HJ A.3.2. Učenik sluša tekst i prepričava sadržaj </w:t>
            </w:r>
            <w:proofErr w:type="spellStart"/>
            <w:r w:rsidRPr="00DB6044">
              <w:rPr>
                <w:rFonts w:asciiTheme="minorHAnsi" w:eastAsia="Calibri" w:hAnsiTheme="minorHAnsi"/>
              </w:rPr>
              <w:t>poslušanoga</w:t>
            </w:r>
            <w:proofErr w:type="spellEnd"/>
            <w:r w:rsidRPr="00DB6044">
              <w:rPr>
                <w:rFonts w:asciiTheme="minorHAnsi" w:eastAsia="Calibri" w:hAnsiTheme="minorHAnsi"/>
              </w:rPr>
              <w:t xml:space="preserve"> teksta.</w:t>
            </w:r>
          </w:p>
          <w:p w14:paraId="70FF5853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A.3.3. Učenik čita tekst i pronalazi važne podatke u tekstu.</w:t>
            </w:r>
          </w:p>
          <w:p w14:paraId="0EEC4FDB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1AC04706" w14:textId="77777777" w:rsidR="00656FC1" w:rsidRPr="00DB6044" w:rsidRDefault="00656FC1" w:rsidP="00656FC1">
            <w:pPr>
              <w:rPr>
                <w:rFonts w:asciiTheme="minorHAnsi" w:eastAsia="Calibri" w:hAnsiTheme="minorHAnsi"/>
              </w:rPr>
            </w:pPr>
          </w:p>
          <w:p w14:paraId="5D716913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62D8EB12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36BF0455" w14:textId="77777777" w:rsidR="00656FC1" w:rsidRPr="00DB6044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eastAsia="Calibri" w:hAnsiTheme="minorHAnsi"/>
                <w:sz w:val="20"/>
                <w:szCs w:val="20"/>
              </w:rPr>
            </w:pPr>
            <w:r w:rsidRPr="00DB6044">
              <w:rPr>
                <w:rFonts w:asciiTheme="minorHAnsi" w:eastAsia="Calibri" w:hAnsiTheme="minorHAnsi"/>
                <w:sz w:val="20"/>
                <w:szCs w:val="20"/>
              </w:rPr>
              <w:t>OŠ HJ B.3.3 Učenik čita prema vlastitome interesu te razlikuje vrste knjiga za djecu.</w:t>
            </w:r>
          </w:p>
          <w:p w14:paraId="172931A2" w14:textId="5915EED8" w:rsidR="00656FC1" w:rsidRPr="00E309DF" w:rsidRDefault="00656FC1" w:rsidP="00656FC1">
            <w:pPr>
              <w:rPr>
                <w:rFonts w:asciiTheme="minorHAnsi" w:eastAsia="Calibri" w:hAnsiTheme="minorHAnsi"/>
              </w:rPr>
            </w:pPr>
            <w:r w:rsidRPr="00DB6044">
              <w:rPr>
                <w:rFonts w:asciiTheme="minorHAnsi" w:eastAsia="Calibri" w:hAnsiTheme="minorHAnsi"/>
              </w:rPr>
              <w:t>OŠ HJ B.3.4. Učenik se stvaralački izražava prema vlastitome interesu potaknut različitim iskustvima i doživljajima književnoga teksta.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2178064F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Cs w:val="0"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Uvodni sat: Upoznavanje učenika s Godišnjim izvedbenim kurikulumom i Pravilnikom o načinima, postupcima i elementima vrednovanja učenika u osnovnoj i srednjoj školi</w:t>
            </w:r>
          </w:p>
          <w:p w14:paraId="1496BDDF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Učenik/Učenica sam trećeg razreda</w:t>
            </w:r>
            <w:r>
              <w:rPr>
                <w:rFonts w:asciiTheme="minorHAnsi" w:eastAsia="Calibri" w:hAnsiTheme="minorHAnsi" w:cstheme="minorHAnsi"/>
                <w:bCs/>
              </w:rPr>
              <w:t xml:space="preserve"> – govorna i pisana vježba</w:t>
            </w:r>
          </w:p>
          <w:p w14:paraId="75FEDE30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Inicijalno provjeravanje</w:t>
            </w:r>
          </w:p>
          <w:p w14:paraId="4D9ED0E5" w14:textId="77777777" w:rsidR="00656FC1" w:rsidRPr="00A64B24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Cs w:val="0"/>
              </w:rPr>
            </w:pPr>
            <w:r w:rsidRPr="00A64B24">
              <w:rPr>
                <w:rFonts w:asciiTheme="minorHAnsi" w:eastAsia="Calibri" w:hAnsiTheme="minorHAnsi" w:cstheme="minorHAnsi"/>
                <w:bCs/>
              </w:rPr>
              <w:t>Analiza inicijalnog provjeravanja</w:t>
            </w:r>
          </w:p>
          <w:p w14:paraId="60C0CBF6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Poslije kiše dolazi sunce, Dragutin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Horkić</w:t>
            </w:r>
            <w:proofErr w:type="spellEnd"/>
          </w:p>
          <w:p w14:paraId="5F5D9659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</w:t>
            </w:r>
            <w:r w:rsidRPr="00A64B24">
              <w:rPr>
                <w:rFonts w:asciiTheme="minorHAnsi" w:hAnsiTheme="minorHAnsi" w:cstheme="minorHAnsi"/>
                <w:bCs/>
              </w:rPr>
              <w:t xml:space="preserve">onavljanje </w:t>
            </w:r>
            <w:r>
              <w:rPr>
                <w:rFonts w:asciiTheme="minorHAnsi" w:hAnsiTheme="minorHAnsi" w:cstheme="minorHAnsi"/>
                <w:bCs/>
              </w:rPr>
              <w:t>sadržaja</w:t>
            </w:r>
            <w:r w:rsidRPr="00A64B24">
              <w:rPr>
                <w:rFonts w:asciiTheme="minorHAnsi" w:hAnsiTheme="minorHAnsi" w:cstheme="minorHAnsi"/>
                <w:bCs/>
              </w:rPr>
              <w:t xml:space="preserve"> 2. razreda</w:t>
            </w:r>
            <w:r>
              <w:rPr>
                <w:rFonts w:asciiTheme="minorHAnsi" w:hAnsiTheme="minorHAnsi" w:cstheme="minorHAnsi"/>
                <w:bCs/>
              </w:rPr>
              <w:t xml:space="preserve"> (1)</w:t>
            </w:r>
          </w:p>
          <w:p w14:paraId="245DC972" w14:textId="6CE1CF75" w:rsidR="00656FC1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>Iskoristi dan, Nada Iveljić</w:t>
            </w:r>
          </w:p>
          <w:p w14:paraId="794EC525" w14:textId="77777777" w:rsidR="00C6120B" w:rsidRPr="00A64B24" w:rsidRDefault="00C6120B" w:rsidP="00C6120B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Hoću znati, Ratko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Zvrko</w:t>
            </w:r>
            <w:proofErr w:type="spellEnd"/>
          </w:p>
          <w:p w14:paraId="5DEE2423" w14:textId="77777777" w:rsidR="00C6120B" w:rsidRPr="00A64B24" w:rsidRDefault="00C6120B" w:rsidP="00C6120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Hoću znati:</w:t>
            </w:r>
            <w:r w:rsidRPr="00A64B24">
              <w:rPr>
                <w:rFonts w:asciiTheme="minorHAnsi" w:hAnsiTheme="minorHAnsi" w:cstheme="minorHAnsi"/>
                <w:bCs/>
              </w:rPr>
              <w:t xml:space="preserve"> Javni nastup</w:t>
            </w:r>
            <w:r>
              <w:rPr>
                <w:rFonts w:asciiTheme="minorHAnsi" w:hAnsiTheme="minorHAnsi" w:cstheme="minorHAnsi"/>
                <w:bCs/>
              </w:rPr>
              <w:t xml:space="preserve"> – usmena vježba</w:t>
            </w:r>
          </w:p>
          <w:p w14:paraId="424970FE" w14:textId="77777777" w:rsidR="00C6120B" w:rsidRPr="00A64B24" w:rsidRDefault="00C6120B" w:rsidP="00C6120B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 xml:space="preserve">JESEN, Stanislav </w:t>
            </w:r>
            <w:proofErr w:type="spellStart"/>
            <w:r w:rsidRPr="00A64B24">
              <w:rPr>
                <w:rFonts w:asciiTheme="minorHAnsi" w:hAnsiTheme="minorHAnsi" w:cstheme="minorHAnsi"/>
                <w:bCs/>
              </w:rPr>
              <w:t>Femenić</w:t>
            </w:r>
            <w:proofErr w:type="spellEnd"/>
          </w:p>
          <w:p w14:paraId="16808583" w14:textId="77777777" w:rsidR="00C6120B" w:rsidRDefault="00C6120B" w:rsidP="00C6120B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Jesen – sastavak, priča, pjesma…</w:t>
            </w:r>
          </w:p>
          <w:p w14:paraId="68D467B4" w14:textId="02440E01" w:rsidR="00C6120B" w:rsidRPr="00A64B24" w:rsidRDefault="00C6120B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>PISMO</w:t>
            </w:r>
            <w:r>
              <w:rPr>
                <w:rFonts w:asciiTheme="minorHAnsi" w:hAnsiTheme="minorHAnsi" w:cstheme="minorHAnsi"/>
                <w:bCs/>
              </w:rPr>
              <w:t xml:space="preserve"> JESENI, Jadranka Čunčić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Bandov</w:t>
            </w:r>
            <w:proofErr w:type="spellEnd"/>
          </w:p>
          <w:p w14:paraId="3D05F095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P</w:t>
            </w:r>
            <w:r w:rsidRPr="00A64B24">
              <w:rPr>
                <w:rFonts w:asciiTheme="minorHAnsi" w:hAnsiTheme="minorHAnsi" w:cstheme="minorHAnsi"/>
                <w:bCs/>
              </w:rPr>
              <w:t xml:space="preserve">onavljanje </w:t>
            </w:r>
            <w:r>
              <w:rPr>
                <w:rFonts w:asciiTheme="minorHAnsi" w:hAnsiTheme="minorHAnsi" w:cstheme="minorHAnsi"/>
                <w:bCs/>
              </w:rPr>
              <w:t>sadržaja</w:t>
            </w:r>
            <w:r w:rsidRPr="00A64B24">
              <w:rPr>
                <w:rFonts w:asciiTheme="minorHAnsi" w:hAnsiTheme="minorHAnsi" w:cstheme="minorHAnsi"/>
                <w:bCs/>
              </w:rPr>
              <w:t xml:space="preserve"> 2. razreda</w:t>
            </w:r>
            <w:r>
              <w:rPr>
                <w:rFonts w:asciiTheme="minorHAnsi" w:hAnsiTheme="minorHAnsi" w:cstheme="minorHAnsi"/>
                <w:bCs/>
              </w:rPr>
              <w:t xml:space="preserve"> (udžbenik/18. – 21. str.)</w:t>
            </w:r>
          </w:p>
          <w:p w14:paraId="534DA5AF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A64B24">
              <w:rPr>
                <w:rFonts w:asciiTheme="minorHAnsi" w:hAnsiTheme="minorHAnsi" w:cstheme="minorHAnsi"/>
                <w:bCs/>
              </w:rPr>
              <w:t>OBAVIJESNI TEKST: ŠKOLSKA KNJIŽNICA</w:t>
            </w:r>
          </w:p>
          <w:p w14:paraId="64DA02C3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hAnsiTheme="minorHAnsi" w:cstheme="minorHAnsi"/>
                <w:bCs/>
              </w:rPr>
              <w:t>IMENA KNJIGA I NOVIN</w:t>
            </w:r>
            <w:r>
              <w:rPr>
                <w:rFonts w:asciiTheme="minorHAnsi" w:hAnsiTheme="minorHAnsi" w:cstheme="minorHAnsi"/>
                <w:bCs/>
              </w:rPr>
              <w:t xml:space="preserve">A </w:t>
            </w:r>
            <w:r w:rsidRPr="00A64B24">
              <w:rPr>
                <w:rFonts w:asciiTheme="minorHAnsi" w:hAnsiTheme="minorHAnsi" w:cstheme="minorHAnsi"/>
                <w:bCs/>
              </w:rPr>
              <w:t>–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64B24">
              <w:rPr>
                <w:rFonts w:asciiTheme="minorHAnsi" w:hAnsiTheme="minorHAnsi" w:cstheme="minorHAnsi"/>
                <w:bCs/>
              </w:rPr>
              <w:t>VELIKO POČETNO SLOVO</w:t>
            </w:r>
          </w:p>
          <w:p w14:paraId="74B13D35" w14:textId="77777777" w:rsidR="00656FC1" w:rsidRPr="00A64B24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DE676C">
              <w:rPr>
                <w:rFonts w:asciiTheme="minorHAnsi" w:hAnsiTheme="minorHAnsi" w:cstheme="minorHAnsi"/>
                <w:bCs/>
              </w:rPr>
              <w:t xml:space="preserve">Ponavljanje i vježbanje jezičnih sadržaja: veliko početno slovo; glasovi </w:t>
            </w:r>
            <w:proofErr w:type="spellStart"/>
            <w:r w:rsidRPr="00DE676C">
              <w:rPr>
                <w:rFonts w:asciiTheme="minorHAnsi" w:hAnsiTheme="minorHAnsi" w:cstheme="minorHAnsi"/>
                <w:bCs/>
              </w:rPr>
              <w:t>č,ć,dž,đ</w:t>
            </w:r>
            <w:proofErr w:type="spellEnd"/>
            <w:r w:rsidRPr="00DE676C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DE676C">
              <w:rPr>
                <w:rFonts w:asciiTheme="minorHAnsi" w:hAnsiTheme="minorHAnsi" w:cstheme="minorHAnsi"/>
                <w:bCs/>
              </w:rPr>
              <w:t>ije</w:t>
            </w:r>
            <w:proofErr w:type="spellEnd"/>
            <w:r w:rsidRPr="00DE676C">
              <w:rPr>
                <w:rFonts w:asciiTheme="minorHAnsi" w:hAnsiTheme="minorHAnsi" w:cstheme="minorHAnsi"/>
                <w:bCs/>
              </w:rPr>
              <w:t>/je, imenice</w:t>
            </w:r>
          </w:p>
          <w:p w14:paraId="1FD4EFCF" w14:textId="77777777" w:rsidR="00656FC1" w:rsidRDefault="00656FC1" w:rsidP="00656FC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Što ćemo čitati? - u</w:t>
            </w:r>
            <w:r w:rsidRPr="00A64B24">
              <w:rPr>
                <w:rFonts w:asciiTheme="minorHAnsi" w:hAnsiTheme="minorHAnsi" w:cstheme="minorHAnsi"/>
                <w:bCs/>
              </w:rPr>
              <w:t>vodni sat lektir</w:t>
            </w:r>
            <w:r>
              <w:rPr>
                <w:rFonts w:asciiTheme="minorHAnsi" w:hAnsiTheme="minorHAnsi" w:cstheme="minorHAnsi"/>
                <w:bCs/>
              </w:rPr>
              <w:t>e</w:t>
            </w:r>
          </w:p>
          <w:p w14:paraId="0F3923BA" w14:textId="77777777" w:rsidR="005E2D42" w:rsidRPr="006D40C5" w:rsidRDefault="005E2D42" w:rsidP="005E2D42">
            <w:pPr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>Sporazumijevanje (govor i pismo)</w:t>
            </w:r>
            <w:r>
              <w:rPr>
                <w:rFonts w:asciiTheme="minorHAnsi" w:hAnsiTheme="minorHAnsi" w:cstheme="minorHAnsi"/>
                <w:bCs/>
              </w:rPr>
              <w:t xml:space="preserve"> – ponavljanje i vježbanje</w:t>
            </w:r>
          </w:p>
          <w:p w14:paraId="2AA07026" w14:textId="5059CB31" w:rsidR="00C6120B" w:rsidRPr="00A64B24" w:rsidRDefault="00C6120B" w:rsidP="005E2D42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E24FA" w:rsidRPr="00205FC3" w14:paraId="2E4987CD" w14:textId="77777777" w:rsidTr="009D7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6702F004" w:rsidR="001E24FA" w:rsidRPr="00205FC3" w:rsidRDefault="001E24FA" w:rsidP="001E24FA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D99558" w14:textId="0AEA21A7" w:rsidR="001E24FA" w:rsidRPr="00205FC3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B6044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54334B2" w14:textId="77777777" w:rsidR="001E24FA" w:rsidRPr="00205FC3" w:rsidRDefault="001E24FA" w:rsidP="001E24FA">
            <w:pPr>
              <w:rPr>
                <w:rFonts w:asciiTheme="minorHAnsi" w:hAnsiTheme="minorHAnsi" w:cstheme="minorHAnsi"/>
              </w:rPr>
            </w:pPr>
          </w:p>
        </w:tc>
      </w:tr>
      <w:tr w:rsidR="001E24FA" w:rsidRPr="00205FC3" w14:paraId="3395C167" w14:textId="77777777" w:rsidTr="009D7D0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319C83A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1F233AA1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258CF8FF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2C39258E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2762870A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9E344EE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ED81E13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406A0E8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D57D499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D83D635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BDAD48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8AD9114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5A371BA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A4EAEA8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78F44D0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E4FBAF9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3C4D360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0EDD986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BEC6BD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4DB316D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8040AAC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E1A4DC9" w14:textId="77777777" w:rsidR="001E24FA" w:rsidRPr="00581C51" w:rsidRDefault="001E24FA" w:rsidP="001E24F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62270809" w14:textId="77777777" w:rsidR="001E24FA" w:rsidRPr="00581C51" w:rsidRDefault="001E24FA" w:rsidP="001E24FA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E6C3051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7864E3E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267490EB" w14:textId="77777777" w:rsidR="001E24FA" w:rsidRPr="00581C51" w:rsidRDefault="001E24FA" w:rsidP="001E24FA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0E84C87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ACCC9FC" w14:textId="77777777" w:rsidR="001E24FA" w:rsidRPr="00092CB6" w:rsidRDefault="001E24FA" w:rsidP="001E24FA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>INFORMACIJSKO</w:t>
            </w:r>
          </w:p>
          <w:p w14:paraId="2D6D9473" w14:textId="77777777" w:rsidR="001E24FA" w:rsidRPr="00092CB6" w:rsidRDefault="001E24FA" w:rsidP="001E24FA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 xml:space="preserve">KOMUNIKACIJSKE </w:t>
            </w:r>
          </w:p>
          <w:p w14:paraId="5FE4D9B1" w14:textId="77777777" w:rsidR="001E24FA" w:rsidRPr="00092CB6" w:rsidRDefault="001E24FA" w:rsidP="001E24FA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>TEHNLOLGIJE</w:t>
            </w:r>
          </w:p>
          <w:p w14:paraId="698033F0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65579D1" w14:textId="77777777" w:rsidR="001E24FA" w:rsidRPr="00581C51" w:rsidRDefault="001E24FA" w:rsidP="001E24FA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lastRenderedPageBreak/>
              <w:t>ZDRAVLJE</w:t>
            </w:r>
          </w:p>
          <w:p w14:paraId="12140C8A" w14:textId="41AE069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196222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lastRenderedPageBreak/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             </w:t>
            </w:r>
          </w:p>
          <w:p w14:paraId="03D6970F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5A6DD2B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Izražava svoje ideje na različite načine.</w:t>
            </w:r>
          </w:p>
          <w:p w14:paraId="4239C67E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3D80ADF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0C9E763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</w:t>
            </w:r>
          </w:p>
          <w:p w14:paraId="36299FCE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Procjenjuje koliko je naučio te koliko je uspješno riješio zadatak.</w:t>
            </w:r>
          </w:p>
          <w:p w14:paraId="75E45F6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552DBE4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6E9700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Opisuje svoje pozitivne i negativne osobine, uspjehe i neuspjehe.</w:t>
            </w:r>
          </w:p>
          <w:p w14:paraId="547A9168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Upravlja emocijama i ponašanjem</w:t>
            </w:r>
            <w:r w:rsidRPr="00DB6044">
              <w:rPr>
                <w:rFonts w:asciiTheme="minorHAnsi" w:eastAsia="Calibri" w:hAnsiTheme="minorHAnsi" w:cstheme="minorHAnsi"/>
                <w:i/>
                <w:iCs/>
              </w:rPr>
              <w:t>.</w:t>
            </w:r>
          </w:p>
          <w:p w14:paraId="7D2921B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DFF48A4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A.2.4. Razvija radne navike. </w:t>
            </w:r>
          </w:p>
          <w:p w14:paraId="3592896E" w14:textId="77777777" w:rsidR="001E24FA" w:rsidRPr="00DB6044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1AF103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440EAE61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2449E4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1D77BD04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C.1.4. Promiče razvoj razredne zajednice i demokratizaciju škole.</w:t>
            </w:r>
          </w:p>
          <w:p w14:paraId="159B0C0A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C.2.3. Promiče kvalitetu života u školi i demokratizaciju škole.</w:t>
            </w:r>
          </w:p>
          <w:p w14:paraId="78298DFB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D38D8C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8E1619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969140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B.2.1.A Razlikuje vrste komunikacije.</w:t>
            </w:r>
          </w:p>
          <w:p w14:paraId="0F3313C9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lastRenderedPageBreak/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B.2.2.A Prepoznaje i opisuje razvojne promjene u sebi i drugima.</w:t>
            </w:r>
          </w:p>
          <w:p w14:paraId="0A900F45" w14:textId="358AD06D" w:rsidR="001E24FA" w:rsidRPr="00092CB6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B.2.2.C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1E24FA" w:rsidRPr="00205FC3" w:rsidRDefault="001E24FA" w:rsidP="001E24FA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77777777" w:rsidR="00535A07" w:rsidRDefault="00535A07">
      <w:bookmarkStart w:id="0" w:name="_Hlk49185557"/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9D7D08" w:rsidRPr="006D40C5" w14:paraId="483420A7" w14:textId="77777777" w:rsidTr="009D7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1D768E1" w14:textId="74A0C2A8" w:rsidR="009D7D08" w:rsidRPr="006D40C5" w:rsidRDefault="009D7D08" w:rsidP="009D7D0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4F9DBA09" w14:textId="77777777" w:rsidR="009D7D08" w:rsidRPr="00E50F42" w:rsidRDefault="009D7D08" w:rsidP="009D7D08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F4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4FDF650A" w14:textId="37FFBF50" w:rsidR="009D7D08" w:rsidRPr="00E50F42" w:rsidRDefault="009D7D08" w:rsidP="009D7D08">
            <w:pPr>
              <w:jc w:val="center"/>
            </w:pPr>
            <w:r w:rsidRPr="00E50F42">
              <w:rPr>
                <w:rFonts w:asciiTheme="minorHAnsi" w:hAnsiTheme="minorHAnsi" w:cstheme="minorHAnsi"/>
              </w:rPr>
              <w:t>2</w:t>
            </w:r>
            <w:r w:rsidR="007C3701">
              <w:rPr>
                <w:rFonts w:asciiTheme="minorHAnsi" w:hAnsiTheme="minorHAnsi" w:cstheme="minorHAnsi"/>
              </w:rPr>
              <w:t>2</w:t>
            </w:r>
            <w:r w:rsidRPr="00E50F42">
              <w:rPr>
                <w:rFonts w:asciiTheme="minorHAnsi" w:hAnsiTheme="minorHAnsi" w:cstheme="minorHAnsi"/>
              </w:rPr>
              <w:t xml:space="preserve"> SAT</w:t>
            </w:r>
            <w:r w:rsidR="00EA4B94">
              <w:rPr>
                <w:rFonts w:asciiTheme="minorHAnsi" w:hAnsiTheme="minorHAnsi" w:cstheme="minorHAnsi"/>
              </w:rPr>
              <w:t>A</w:t>
            </w:r>
          </w:p>
        </w:tc>
      </w:tr>
      <w:tr w:rsidR="001E24FA" w:rsidRPr="006D40C5" w14:paraId="10A08FB5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2D56F5A" w14:textId="45E4304F" w:rsidR="001E24FA" w:rsidRPr="006D40C5" w:rsidRDefault="00B14BC6" w:rsidP="001E24F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211D8A84" w14:textId="638E4F28" w:rsidR="001E24FA" w:rsidRPr="006D40C5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0557B3FC" w14:textId="77777777" w:rsidR="001E24FA" w:rsidRPr="006D40C5" w:rsidRDefault="001E24FA" w:rsidP="001E24F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D40C5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1E24FA" w:rsidRPr="006D40C5" w14:paraId="5810B5A0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C7985FF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D167257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>HRVATSKI JEZIK I KOMUNIKACIJA</w:t>
            </w:r>
          </w:p>
          <w:p w14:paraId="312D19E5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2A473910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0964F09C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006F4354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477698E6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BD48FEA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>KNJIŽEVNOST I STVARALAŠTVO</w:t>
            </w:r>
          </w:p>
          <w:p w14:paraId="14A1D994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2024C6E1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3DEE5D7C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7C853D47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1E8CC7D4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19DACD62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7A05F95F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523CAA5F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 xml:space="preserve">KULTURA </w:t>
            </w:r>
          </w:p>
          <w:p w14:paraId="4A51AF6C" w14:textId="7C60D7E6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  <w:r w:rsidRPr="006D40C5">
              <w:rPr>
                <w:rFonts w:asciiTheme="minorHAnsi" w:hAnsiTheme="minorHAnsi" w:cstheme="minorHAnsi"/>
              </w:rPr>
              <w:t>I 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2A47872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r w:rsidRPr="00DB6044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15186232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637BE424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22EC19F6" w14:textId="77777777" w:rsidR="001E24FA" w:rsidRPr="00DB6044" w:rsidRDefault="001E24FA" w:rsidP="001E24FA">
            <w:pPr>
              <w:rPr>
                <w:rFonts w:asciiTheme="minorHAnsi" w:hAnsiTheme="minorHAnsi" w:cstheme="minorHAnsi"/>
              </w:rPr>
            </w:pPr>
            <w:r w:rsidRPr="00DB6044">
              <w:rPr>
                <w:rFonts w:asciiTheme="minorHAnsi" w:hAnsiTheme="minorHAnsi" w:cstheme="minorHAnsi"/>
              </w:rPr>
              <w:t>OŠ HJ A.3.6. Učenik razlikuje uporabu zavičajnoga govora i hrvatskoga standardnog jezika s obzirom na komunikacijsku situaciju.</w:t>
            </w:r>
          </w:p>
          <w:p w14:paraId="56ACC6E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D56C81C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4547A540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689B623D" w14:textId="77777777" w:rsidR="001E24FA" w:rsidRPr="00DB6044" w:rsidRDefault="001E24FA" w:rsidP="001E24FA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B6044">
              <w:rPr>
                <w:rFonts w:asciiTheme="minorHAnsi" w:hAnsiTheme="minorHAnsi" w:cstheme="minorHAnsi"/>
                <w:sz w:val="20"/>
                <w:szCs w:val="20"/>
              </w:rPr>
              <w:t>OŠ HJ B.3.3 Učenik čita prema vlastitome interesu te razlikuje vrste knjiga za djecu.</w:t>
            </w:r>
          </w:p>
          <w:p w14:paraId="2C149DC5" w14:textId="77777777" w:rsidR="001E24FA" w:rsidRPr="00DB6044" w:rsidRDefault="001E24FA" w:rsidP="001E24FA">
            <w:pPr>
              <w:rPr>
                <w:rFonts w:asciiTheme="minorHAnsi" w:hAnsiTheme="minorHAnsi" w:cstheme="minorHAnsi"/>
              </w:rPr>
            </w:pPr>
            <w:r w:rsidRPr="00DB6044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2DF55FB7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965BE7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r w:rsidRPr="00DB6044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7F291C1E" w14:textId="0F485337" w:rsidR="001E24FA" w:rsidRPr="00DE3C0F" w:rsidRDefault="001E24FA" w:rsidP="001E24FA">
            <w:pPr>
              <w:rPr>
                <w:rFonts w:asciiTheme="minorHAnsi" w:hAnsiTheme="minorHAnsi" w:cstheme="minorHAnsi"/>
              </w:rPr>
            </w:pPr>
            <w:r w:rsidRPr="00DB6044">
              <w:rPr>
                <w:rFonts w:asciiTheme="minorHAnsi" w:hAnsiTheme="minorHAnsi" w:cstheme="minorHAnsi"/>
              </w:rPr>
              <w:t>OŠ HJ C.3.2. Učenik razlikuje tiskane publikacije primjerene dobi i interesima.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0402781F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>KRAVA SA ZELENIM OČIMA, Luko Paljetak</w:t>
            </w:r>
          </w:p>
          <w:p w14:paraId="6DC6E7E5" w14:textId="77777777" w:rsidR="00656FC1" w:rsidRDefault="00656FC1" w:rsidP="00656FC1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64B24">
              <w:rPr>
                <w:rFonts w:asciiTheme="minorHAnsi" w:hAnsiTheme="minorHAnsi" w:cstheme="minorHAnsi"/>
                <w:bCs/>
              </w:rPr>
              <w:t>PROMETNA PRIČA, Nada Iveljić</w:t>
            </w:r>
          </w:p>
          <w:p w14:paraId="02BB2399" w14:textId="77777777" w:rsidR="00656FC1" w:rsidRPr="006D40C5" w:rsidRDefault="00656FC1" w:rsidP="00656FC1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Redoslijed događaja, sažetak (Prometna priča) – pisana vježba</w:t>
            </w:r>
          </w:p>
          <w:p w14:paraId="60514B2B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SVAKI KRAJ NEKOMU JE ZAVIČAJ, Josip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Prudeus</w:t>
            </w:r>
            <w:proofErr w:type="spellEnd"/>
          </w:p>
          <w:p w14:paraId="29BD9F5E" w14:textId="77777777" w:rsidR="00656FC1" w:rsidRPr="006D40C5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</w:t>
            </w:r>
            <w:r w:rsidRPr="006D40C5">
              <w:rPr>
                <w:rFonts w:asciiTheme="minorHAnsi" w:hAnsiTheme="minorHAnsi" w:cstheme="minorHAnsi"/>
                <w:bCs/>
              </w:rPr>
              <w:t>blikovanje kraćeg sastavka</w:t>
            </w:r>
            <w:r>
              <w:rPr>
                <w:rFonts w:asciiTheme="minorHAnsi" w:eastAsia="Calibri" w:hAnsiTheme="minorHAnsi" w:cstheme="minorHAnsi"/>
                <w:bCs/>
              </w:rPr>
              <w:t>: Rijeka mojeg zavičaja – pisana vježba</w:t>
            </w:r>
          </w:p>
          <w:p w14:paraId="6A97B575" w14:textId="77777777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IMENA ULICA I TRGOVA </w:t>
            </w:r>
            <w:r>
              <w:rPr>
                <w:rFonts w:asciiTheme="minorHAnsi" w:hAnsiTheme="minorHAnsi" w:cstheme="minorHAnsi"/>
                <w:bCs/>
              </w:rPr>
              <w:t>(</w:t>
            </w:r>
            <w:r w:rsidRPr="006D40C5">
              <w:rPr>
                <w:rFonts w:asciiTheme="minorHAnsi" w:hAnsiTheme="minorHAnsi" w:cstheme="minorHAnsi"/>
                <w:bCs/>
              </w:rPr>
              <w:t>veliko početno slovo</w:t>
            </w:r>
            <w:r>
              <w:rPr>
                <w:rFonts w:asciiTheme="minorHAnsi" w:hAnsiTheme="minorHAnsi" w:cstheme="minorHAnsi"/>
                <w:bCs/>
              </w:rPr>
              <w:t>)</w:t>
            </w:r>
          </w:p>
          <w:p w14:paraId="59194150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NABRAJANJE; Sreća, Ivica Vanja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Rorić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- spoznavanje</w:t>
            </w:r>
          </w:p>
          <w:p w14:paraId="38EB84E9" w14:textId="77777777" w:rsidR="00656FC1" w:rsidRPr="006D40C5" w:rsidRDefault="00656FC1" w:rsidP="00656FC1">
            <w:pPr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>Nabrajanje</w:t>
            </w:r>
            <w:r>
              <w:rPr>
                <w:rFonts w:asciiTheme="minorHAnsi" w:hAnsiTheme="minorHAnsi" w:cstheme="minorHAnsi"/>
                <w:bCs/>
              </w:rPr>
              <w:t xml:space="preserve"> – ponavljanje i vježbanje</w:t>
            </w:r>
          </w:p>
          <w:p w14:paraId="3E56B93C" w14:textId="77777777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i w:val="0"/>
                <w:iCs w:val="0"/>
              </w:rPr>
            </w:pPr>
            <w:r w:rsidRPr="005F5CF6">
              <w:rPr>
                <w:rFonts w:asciiTheme="minorHAnsi" w:hAnsiTheme="minorHAnsi" w:cstheme="minorHAnsi"/>
              </w:rPr>
              <w:t>Čitanje s razumijevanjem (priča</w:t>
            </w:r>
            <w:r>
              <w:rPr>
                <w:rFonts w:asciiTheme="minorHAnsi" w:hAnsiTheme="minorHAnsi" w:cstheme="minorHAnsi"/>
              </w:rPr>
              <w:t xml:space="preserve"> Muke pred zemljovidom</w:t>
            </w:r>
            <w:r w:rsidRPr="005F5CF6">
              <w:rPr>
                <w:rFonts w:asciiTheme="minorHAnsi" w:hAnsiTheme="minorHAnsi" w:cstheme="minorHAnsi"/>
              </w:rPr>
              <w:t>)</w:t>
            </w:r>
            <w:r>
              <w:rPr>
                <w:rFonts w:asciiTheme="minorHAnsi" w:hAnsiTheme="minorHAnsi" w:cstheme="minorHAnsi"/>
              </w:rPr>
              <w:t xml:space="preserve"> – 2. </w:t>
            </w:r>
            <w:proofErr w:type="spellStart"/>
            <w:r>
              <w:rPr>
                <w:rFonts w:asciiTheme="minorHAnsi" w:hAnsiTheme="minorHAnsi" w:cstheme="minorHAnsi"/>
              </w:rPr>
              <w:t>sumativno</w:t>
            </w:r>
            <w:proofErr w:type="spellEnd"/>
            <w:r>
              <w:rPr>
                <w:rFonts w:asciiTheme="minorHAnsi" w:hAnsiTheme="minorHAnsi" w:cstheme="minorHAnsi"/>
              </w:rPr>
              <w:t xml:space="preserve"> vrednovanje</w:t>
            </w:r>
          </w:p>
          <w:p w14:paraId="200CFD6D" w14:textId="77777777" w:rsidR="00656FC1" w:rsidRPr="00F3556A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SMIJE SE JESEN, Nevenka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Videk</w:t>
            </w:r>
            <w:proofErr w:type="spellEnd"/>
            <w:r w:rsidRPr="006D40C5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D631524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KOKOŠ I PŠENIČNO ZRNO, Nada Zidar –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Bogadi</w:t>
            </w:r>
            <w:proofErr w:type="spellEnd"/>
          </w:p>
          <w:p w14:paraId="4D2ED80D" w14:textId="77777777" w:rsidR="00656FC1" w:rsidRPr="003A7804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3A7804">
              <w:rPr>
                <w:rFonts w:asciiTheme="minorHAnsi" w:hAnsiTheme="minorHAnsi" w:cstheme="minorHAnsi"/>
                <w:bCs/>
              </w:rPr>
              <w:t>ČETIRI BRATA, Mario Šarić</w:t>
            </w:r>
          </w:p>
          <w:p w14:paraId="192339A0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>LAV I MIŠ, Ezop</w:t>
            </w:r>
          </w:p>
          <w:p w14:paraId="77666CDD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6D40C5">
              <w:rPr>
                <w:rFonts w:asciiTheme="minorHAnsi" w:eastAsia="Calibri" w:hAnsiTheme="minorHAnsi" w:cstheme="minorHAnsi"/>
                <w:bCs/>
              </w:rPr>
              <w:t xml:space="preserve">Dva miša, B. </w:t>
            </w:r>
            <w:proofErr w:type="spellStart"/>
            <w:r w:rsidRPr="006D40C5">
              <w:rPr>
                <w:rFonts w:asciiTheme="minorHAnsi" w:eastAsia="Calibri" w:hAnsiTheme="minorHAnsi" w:cstheme="minorHAnsi"/>
                <w:bCs/>
              </w:rPr>
              <w:t>Dovniković</w:t>
            </w:r>
            <w:proofErr w:type="spellEnd"/>
            <w:r w:rsidRPr="006D40C5">
              <w:rPr>
                <w:rFonts w:asciiTheme="minorHAnsi" w:eastAsia="Calibri" w:hAnsiTheme="minorHAnsi" w:cstheme="minorHAnsi"/>
                <w:bCs/>
              </w:rPr>
              <w:t>, A. Marks</w:t>
            </w:r>
            <w:r>
              <w:rPr>
                <w:rFonts w:asciiTheme="minorHAnsi" w:eastAsia="Calibri" w:hAnsiTheme="minorHAnsi" w:cstheme="minorHAnsi"/>
                <w:bCs/>
              </w:rPr>
              <w:t xml:space="preserve"> – crtani film</w:t>
            </w:r>
          </w:p>
          <w:p w14:paraId="2F6B4DE7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ANINO UČENJE, Marija Krmpotić</w:t>
            </w:r>
          </w:p>
          <w:p w14:paraId="429854E2" w14:textId="77777777" w:rsidR="00656FC1" w:rsidRPr="003A7804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Anino učenje – govorna i pisana vježba</w:t>
            </w:r>
          </w:p>
          <w:p w14:paraId="68FD4441" w14:textId="69072B8F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LEKTIRA: </w:t>
            </w:r>
            <w:r w:rsidR="005E2D42">
              <w:rPr>
                <w:rFonts w:asciiTheme="minorHAnsi" w:hAnsiTheme="minorHAnsi" w:cstheme="minorHAnsi"/>
                <w:bCs/>
              </w:rPr>
              <w:t>Nemam vremena; Sanja Pilić</w:t>
            </w:r>
          </w:p>
          <w:p w14:paraId="6CE5B7C9" w14:textId="7402C9B0" w:rsidR="007C3701" w:rsidRPr="006D40C5" w:rsidRDefault="007C3701" w:rsidP="007C370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GLAGOLI - spoznavanje</w:t>
            </w:r>
          </w:p>
          <w:p w14:paraId="784073F5" w14:textId="77777777" w:rsidR="00656FC1" w:rsidRPr="006D40C5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NOVAC, Božidar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Prosenjak</w:t>
            </w:r>
            <w:proofErr w:type="spellEnd"/>
          </w:p>
          <w:p w14:paraId="5BAD75D0" w14:textId="77777777" w:rsidR="00656FC1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Cs/>
              </w:rPr>
              <w:t xml:space="preserve">Izrada stripa prema priči Novac, </w:t>
            </w:r>
            <w:r>
              <w:rPr>
                <w:rFonts w:asciiTheme="minorHAnsi" w:hAnsiTheme="minorHAnsi" w:cstheme="minorHAnsi"/>
                <w:bCs/>
              </w:rPr>
              <w:t>Božidara</w:t>
            </w:r>
            <w:r w:rsidRPr="006D40C5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6D40C5">
              <w:rPr>
                <w:rFonts w:asciiTheme="minorHAnsi" w:hAnsiTheme="minorHAnsi" w:cstheme="minorHAnsi"/>
                <w:bCs/>
              </w:rPr>
              <w:t>Prosenjak</w:t>
            </w:r>
            <w:r>
              <w:rPr>
                <w:rFonts w:asciiTheme="minorHAnsi" w:hAnsiTheme="minorHAnsi" w:cstheme="minorHAnsi"/>
                <w:bCs/>
              </w:rPr>
              <w:t>a</w:t>
            </w:r>
            <w:proofErr w:type="spellEnd"/>
            <w:r w:rsidRPr="006D40C5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– govorna i pisana vježba</w:t>
            </w:r>
          </w:p>
          <w:p w14:paraId="45834591" w14:textId="6C63A1BD" w:rsidR="001E24FA" w:rsidRPr="00E83B34" w:rsidRDefault="001E24FA" w:rsidP="007C370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</w:tc>
      </w:tr>
      <w:tr w:rsidR="001E24FA" w:rsidRPr="006D40C5" w14:paraId="1C186BE0" w14:textId="77777777" w:rsidTr="009D7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4148ED3" w14:textId="62CECCCC" w:rsidR="001E24FA" w:rsidRPr="006D40C5" w:rsidRDefault="001E24FA" w:rsidP="001E24FA">
            <w:pPr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B7E401" w14:textId="663FA87C" w:rsidR="001E24FA" w:rsidRPr="006D40C5" w:rsidRDefault="001E24FA" w:rsidP="001E24F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B6044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0B2F2C5" w14:textId="77777777" w:rsidR="001E24FA" w:rsidRPr="006D40C5" w:rsidRDefault="001E24FA" w:rsidP="001E24FA">
            <w:pPr>
              <w:rPr>
                <w:rFonts w:asciiTheme="minorHAnsi" w:hAnsiTheme="minorHAnsi" w:cstheme="minorHAnsi"/>
              </w:rPr>
            </w:pPr>
          </w:p>
        </w:tc>
      </w:tr>
      <w:tr w:rsidR="001E24FA" w:rsidRPr="006D40C5" w14:paraId="70EB5D1F" w14:textId="77777777" w:rsidTr="009D7D0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3F890D4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07CF6850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AE180C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8164993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0A119334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F48DCAC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946A7D3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6A10E5C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1BB0CEEB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8FECBA2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11D703E2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00BCBC83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398A509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20033FE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0CD787E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43850FF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2C26446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568DC0B2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72662C1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6A743C8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9E015F0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34B68090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586EEF20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32D87E29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66CB513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36B6D00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B415D56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25A678E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E78BC0F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78D3879A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</w:p>
          <w:p w14:paraId="66061E6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13C907D9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23ECCAD" w14:textId="77777777" w:rsidR="001E24FA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E3ECF34" w14:textId="77777777" w:rsidR="001E24FA" w:rsidRDefault="001E24FA" w:rsidP="001E24FA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A9FED3C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545CED7D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</w:rPr>
              <w:t>GRAĐANSKI ODGOJ I OBRAZOVANJE</w:t>
            </w:r>
            <w:r w:rsidRPr="00581C51">
              <w:rPr>
                <w:rFonts w:asciiTheme="minorHAnsi" w:hAnsiTheme="minorHAnsi" w:cstheme="minorHAnsi"/>
                <w:noProof/>
              </w:rPr>
              <w:t xml:space="preserve"> </w:t>
            </w:r>
          </w:p>
          <w:p w14:paraId="0C0FB452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1857472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7D11E45" w14:textId="77777777" w:rsidR="001E24FA" w:rsidRPr="00581C51" w:rsidRDefault="001E24FA" w:rsidP="001E24FA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 xml:space="preserve"> INFORMACIJSKO KOMUNIKACIJSKE TEHNOLOGIJE</w:t>
            </w:r>
          </w:p>
          <w:p w14:paraId="7C830345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92175D6" w14:textId="77777777" w:rsidR="001E24FA" w:rsidRPr="00581C51" w:rsidRDefault="001E24FA" w:rsidP="001E24FA">
            <w:pPr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23B271AE" w14:textId="77777777" w:rsidR="001E24FA" w:rsidRPr="00581C51" w:rsidRDefault="001E24FA" w:rsidP="001E24FA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FBFD903" w14:textId="77777777" w:rsidR="001E24FA" w:rsidRPr="00581C51" w:rsidRDefault="001E24FA" w:rsidP="001E24FA">
            <w:pPr>
              <w:rPr>
                <w:rFonts w:asciiTheme="minorHAnsi" w:hAnsiTheme="minorHAnsi" w:cstheme="minorHAnsi"/>
              </w:rPr>
            </w:pPr>
          </w:p>
          <w:p w14:paraId="3E13009A" w14:textId="4DF4EF6D" w:rsidR="001E24FA" w:rsidRPr="00581C51" w:rsidRDefault="001E24FA" w:rsidP="001E24FA">
            <w:pPr>
              <w:rPr>
                <w:rFonts w:asciiTheme="minorHAnsi" w:hAnsiTheme="minorHAnsi" w:cstheme="minorHAnsi"/>
              </w:rPr>
            </w:pPr>
            <w:r w:rsidRPr="00581C51">
              <w:rPr>
                <w:rFonts w:asciiTheme="minorHAnsi" w:hAnsiTheme="minorHAnsi" w:cstheme="minorHAnsi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881C7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4EB7AC9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Primjenjuje strategije učenja i rješava probleme u svim područjima učenja uz praćenje i podršku učitelja.</w:t>
            </w:r>
          </w:p>
          <w:p w14:paraId="7764BD4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6EBEFF66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3058D06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5A3F21D5" w14:textId="77777777" w:rsidR="001E24FA" w:rsidRPr="00DB6044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Procjenjuje koliko je naučio te koliko je uspješno riješio zadatak.    </w:t>
            </w:r>
          </w:p>
          <w:p w14:paraId="4301C73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</w:t>
            </w:r>
          </w:p>
          <w:p w14:paraId="3645475A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1ACF198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1612C44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900C42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D716594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6252CA10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A.2.4. Razvija radne navike. </w:t>
            </w:r>
          </w:p>
          <w:p w14:paraId="1D1EA5DA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3BCD4E19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B.2.2. Razvija komunikacijske kompetencije.</w:t>
            </w:r>
          </w:p>
          <w:p w14:paraId="4E39EDDF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B.2.3. Razvija strategije rješavanja sukoba.     </w:t>
            </w:r>
          </w:p>
          <w:p w14:paraId="1F67673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5CEF95B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Razlikuje sigurne od nesigurnih situacija u zajednici i opisuje kako postupiti u rizičnim situacijama.</w:t>
            </w:r>
          </w:p>
          <w:p w14:paraId="6E4EE35E" w14:textId="5A17CDE4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63758A34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F43CCE0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odr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57177B00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odr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3AD68FB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5454E5E1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803C69F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23E7B275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0AB5ED2D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eastAsia="Calibri" w:hAnsiTheme="minorHAnsi" w:cstheme="minorHAnsi"/>
                <w:i/>
                <w:iCs/>
              </w:rPr>
              <w:t>goo</w:t>
            </w:r>
            <w:proofErr w:type="spellEnd"/>
            <w:r w:rsidRPr="00DB6044">
              <w:rPr>
                <w:rFonts w:asciiTheme="minorHAnsi" w:eastAsia="Calibr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00589372" w14:textId="77777777" w:rsidR="001E24FA" w:rsidRPr="00DB6044" w:rsidRDefault="001E24FA" w:rsidP="001E24FA">
            <w:pPr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611D2373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5E5E4F8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 Uz povremenu učiteljevu pomoć ili samostalno provodi jednostavno istraživanje radi rješenja problema u digitalnome okružju.</w:t>
            </w:r>
          </w:p>
          <w:p w14:paraId="4F8DDF6D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C.2.3. Učenik uz učiteljevu pomoć ili samostalno uspoređuje i odabire potrebne informacije među pronađenima.</w:t>
            </w:r>
          </w:p>
          <w:p w14:paraId="10C13091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70E797" w14:textId="77777777" w:rsidR="001E24FA" w:rsidRPr="00DB6044" w:rsidRDefault="001E24FA" w:rsidP="001E24FA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odnose.</w:t>
            </w:r>
          </w:p>
          <w:p w14:paraId="2C717F8C" w14:textId="77777777" w:rsidR="001E24FA" w:rsidRPr="00DB6044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B.2.2.C Uspoređuje i podržava različitosti.</w:t>
            </w:r>
          </w:p>
          <w:p w14:paraId="7144202C" w14:textId="1936E2B9" w:rsidR="001E24FA" w:rsidRPr="00F66B16" w:rsidRDefault="001E24FA" w:rsidP="001E24FA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DB6044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DB6044">
              <w:rPr>
                <w:rFonts w:asciiTheme="minorHAnsi" w:hAnsiTheme="minorHAnsi" w:cstheme="minorHAnsi"/>
                <w:i/>
                <w:iCs/>
              </w:rPr>
              <w:t xml:space="preserve"> C.2.1.A Objašnjava opasnosti u prometu.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D93247B" w14:textId="77777777" w:rsidR="001E24FA" w:rsidRPr="006D40C5" w:rsidRDefault="001E24FA" w:rsidP="001E24FA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0605152" w14:textId="77777777" w:rsidR="006271C0" w:rsidRPr="00A33C86" w:rsidRDefault="006271C0" w:rsidP="00B1376D">
      <w:pPr>
        <w:rPr>
          <w:rFonts w:asciiTheme="minorHAnsi" w:hAnsiTheme="minorHAnsi" w:cstheme="minorHAnsi"/>
        </w:rPr>
      </w:pPr>
    </w:p>
    <w:p w14:paraId="5A1C6F5C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668"/>
        <w:gridCol w:w="6412"/>
        <w:gridCol w:w="2267"/>
      </w:tblGrid>
      <w:tr w:rsidR="00745385" w:rsidRPr="003A7804" w14:paraId="61160BAB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7211BCB7" w14:textId="56589374" w:rsidR="00745385" w:rsidRPr="003A7804" w:rsidRDefault="00745385" w:rsidP="00745385">
            <w:pPr>
              <w:pStyle w:val="Naslov"/>
              <w:spacing w:before="0" w:after="0"/>
              <w:rPr>
                <w:rFonts w:ascii="Calibri" w:hAnsi="Calibri" w:cs="Calibri"/>
              </w:rPr>
            </w:pPr>
            <w:r w:rsidRPr="003A7804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4E46662" w14:textId="77777777" w:rsidR="00745385" w:rsidRPr="003132ED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32E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STUDENI</w:t>
            </w:r>
          </w:p>
          <w:p w14:paraId="2D81A14E" w14:textId="4FDAF070" w:rsidR="00745385" w:rsidRPr="003132ED" w:rsidRDefault="007C37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20</w:t>
            </w:r>
            <w:r w:rsidR="00745385" w:rsidRPr="003132ED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3A7804" w14:paraId="0205BF94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25CA9343" w14:textId="627067D2" w:rsidR="00656FC1" w:rsidRPr="003A7804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shd w:val="clear" w:color="auto" w:fill="auto"/>
            <w:vAlign w:val="center"/>
          </w:tcPr>
          <w:p w14:paraId="678039A5" w14:textId="0380A952" w:rsidR="00656FC1" w:rsidRPr="003A7804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3D3053A5" w14:textId="77777777" w:rsidR="00656FC1" w:rsidRPr="003A7804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SADRŽAJ</w:t>
            </w:r>
          </w:p>
        </w:tc>
      </w:tr>
      <w:tr w:rsidR="00656FC1" w:rsidRPr="003A7804" w14:paraId="2016AC94" w14:textId="77777777" w:rsidTr="008628C9">
        <w:trPr>
          <w:trHeight w:val="3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41E33F8C" w14:textId="23F97FB8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A7804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609A7E3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HRVATSKI JEZIK I KOMUNIKACIJA</w:t>
            </w:r>
          </w:p>
          <w:p w14:paraId="7B7A9AFC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998A87D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0848F76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88089B7" w14:textId="77777777" w:rsidR="00656FC1" w:rsidRPr="003A7804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5630283E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084A88B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A7804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C42A40D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KNJIŽEVNOST I STVARALAŠTVO</w:t>
            </w:r>
          </w:p>
          <w:p w14:paraId="339C7278" w14:textId="77777777" w:rsidR="00656FC1" w:rsidRPr="003A7804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3E04714" w14:textId="77777777" w:rsidR="00656FC1" w:rsidRPr="003A7804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E1389CF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E9A7EDF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8022573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563911B" w14:textId="77777777" w:rsidR="00656FC1" w:rsidRPr="003A7804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7C29AF8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3A7804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11AB9DE" w14:textId="1FBFCDA0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KULTURA I 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shd w:val="clear" w:color="auto" w:fill="B8CCE4" w:themeFill="accent1" w:themeFillTint="66"/>
          </w:tcPr>
          <w:p w14:paraId="79EC514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79F619BB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71460328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>OŠ HJ A.3.5. Učenik oblikuje tekst služeći se imenicama, glagolima i pridjevima, uvažavajući gramatička i pravopisna pravila.</w:t>
            </w:r>
          </w:p>
          <w:p w14:paraId="25F408D9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A.3.6. Učenik razlikuje uporabu zavičajnoga govora i hrvatskoga standardnog jezika s obzirom na komunikacijsku situaciju.</w:t>
            </w:r>
          </w:p>
          <w:p w14:paraId="1E04354A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27D2429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35E10F4A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16144DEC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B.3.3 Učenik čita prema vlastitome interesu te razlikuje vrste knjiga za djecu.</w:t>
            </w:r>
          </w:p>
          <w:p w14:paraId="23FE0784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63730FF1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0378B3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7DE4575A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C.3.2. Učenik razlikuje tiskane publikacije primjerene dobi i interesima.</w:t>
            </w:r>
          </w:p>
          <w:p w14:paraId="4CA242C1" w14:textId="3BF81580" w:rsidR="00656FC1" w:rsidRPr="006F47F6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2C989116" w14:textId="77777777" w:rsidR="007C3701" w:rsidRPr="009D7D08" w:rsidRDefault="007C3701" w:rsidP="007C370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CRVENA ŠKRINJA , Ljubica Balog</w:t>
            </w:r>
            <w:r>
              <w:rPr>
                <w:rFonts w:asciiTheme="minorHAnsi" w:hAnsiTheme="minorHAnsi" w:cstheme="minorHAnsi"/>
                <w:bCs/>
              </w:rPr>
              <w:t xml:space="preserve"> (Uz blagdan Svi sveti)</w:t>
            </w:r>
          </w:p>
          <w:p w14:paraId="4C93294D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Zvijezda nijemog filma – Charlie Chaplin (obavijesni tekst)</w:t>
            </w:r>
          </w:p>
          <w:p w14:paraId="44A45D7E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MEDIJSKA KULTURA: Mališan, Charlie Chaplin – filma projekcija i interpretacija</w:t>
            </w:r>
          </w:p>
          <w:p w14:paraId="70A3818A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MEDIJSKA KULTURA: Mališan, Charlie Chaplin – filma projekcija i interpretacija</w:t>
            </w:r>
          </w:p>
          <w:p w14:paraId="4BAD7202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MEDIJSKA KULTURA: Mališan, Charlie Chaplin – filma projekcija i interpretacija</w:t>
            </w:r>
          </w:p>
          <w:p w14:paraId="6B2A8239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GLAGOLI – ponavljanje i vježbanje</w:t>
            </w:r>
          </w:p>
          <w:p w14:paraId="58D2A9A2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KRALJEV VRT, narodna bajka</w:t>
            </w:r>
          </w:p>
          <w:p w14:paraId="24C29F78" w14:textId="498D5029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Pripovijedanje s promjenom stajališta (Obećanje jednog lava) – vježbanje</w:t>
            </w:r>
          </w:p>
          <w:p w14:paraId="25612402" w14:textId="77777777" w:rsidR="00520D0C" w:rsidRDefault="00520D0C" w:rsidP="00520D0C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BRZOJAVI IZ DJEČJE POŠTE, Ljubica Kolarić –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Dumić</w:t>
            </w:r>
            <w:proofErr w:type="spellEnd"/>
          </w:p>
          <w:p w14:paraId="1AAF3639" w14:textId="77777777" w:rsidR="00520D0C" w:rsidRPr="009D7D08" w:rsidRDefault="00520D0C" w:rsidP="00520D0C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STRIP; IGRAJMO SE ŠKOLICE – interpretacija</w:t>
            </w:r>
          </w:p>
          <w:p w14:paraId="4EBFE5D9" w14:textId="77777777" w:rsidR="00520D0C" w:rsidRDefault="00520D0C" w:rsidP="00520D0C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7D08">
              <w:rPr>
                <w:rFonts w:asciiTheme="minorHAnsi" w:hAnsiTheme="minorHAnsi" w:cstheme="minorHAnsi"/>
                <w:bCs/>
              </w:rPr>
              <w:t>Izrada stripa – stvaralački zadatak (prema stripu Igrajmo se školice)</w:t>
            </w:r>
          </w:p>
          <w:p w14:paraId="4D4923CA" w14:textId="6BFF8FEA" w:rsidR="00520D0C" w:rsidRPr="00520D0C" w:rsidRDefault="00520D0C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MALEN JE SVIJET, Nada Iveljić/ ŽIVJELA</w:t>
            </w:r>
            <w:r>
              <w:rPr>
                <w:rFonts w:asciiTheme="minorHAnsi" w:hAnsiTheme="minorHAnsi" w:cstheme="minorHAnsi"/>
                <w:bCs/>
              </w:rPr>
              <w:t xml:space="preserve"> HRVATSKA, Milan Crnković</w:t>
            </w:r>
            <w:r w:rsidRPr="009D7D08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31F07C3C" w14:textId="6D7FD051" w:rsidR="00656FC1" w:rsidRPr="009D7D08" w:rsidRDefault="00656FC1" w:rsidP="005E2D42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LEKTIRA: </w:t>
            </w:r>
            <w:r w:rsidR="005E2D42">
              <w:rPr>
                <w:rFonts w:asciiTheme="minorHAnsi" w:hAnsiTheme="minorHAnsi" w:cstheme="minorHAnsi"/>
                <w:bCs/>
              </w:rPr>
              <w:t>Čudnovate zgode šegrta Hlapića; Ivana Brlić-Mažuranić</w:t>
            </w:r>
          </w:p>
          <w:p w14:paraId="62006B3C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>Glagoli, vrste glagola – ponavljanje i vježbanje</w:t>
            </w:r>
          </w:p>
          <w:p w14:paraId="451EB54A" w14:textId="46096BD9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9D7D08">
              <w:rPr>
                <w:rFonts w:asciiTheme="minorHAnsi" w:hAnsiTheme="minorHAnsi" w:cstheme="minorHAnsi"/>
                <w:bCs/>
              </w:rPr>
              <w:t xml:space="preserve">Glagoli </w:t>
            </w:r>
            <w:r>
              <w:rPr>
                <w:rFonts w:asciiTheme="minorHAnsi" w:hAnsiTheme="minorHAnsi" w:cstheme="minorHAnsi"/>
                <w:bCs/>
              </w:rPr>
              <w:t>–</w:t>
            </w:r>
            <w:r w:rsidRPr="009D7D0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 xml:space="preserve">3. </w:t>
            </w:r>
            <w:proofErr w:type="spellStart"/>
            <w:r w:rsidRPr="009D7D08">
              <w:rPr>
                <w:rFonts w:asciiTheme="minorHAnsi" w:hAnsiTheme="minorHAnsi" w:cstheme="minorHAnsi"/>
                <w:bCs/>
              </w:rPr>
              <w:t>sumativno</w:t>
            </w:r>
            <w:proofErr w:type="spellEnd"/>
            <w:r w:rsidRPr="009D7D08">
              <w:rPr>
                <w:rFonts w:asciiTheme="minorHAnsi" w:hAnsiTheme="minorHAnsi" w:cstheme="minorHAnsi"/>
                <w:bCs/>
              </w:rPr>
              <w:t xml:space="preserve"> vrednovanje</w:t>
            </w:r>
          </w:p>
          <w:p w14:paraId="727B4563" w14:textId="133EF4CB" w:rsidR="00520D0C" w:rsidRPr="00520D0C" w:rsidRDefault="00520D0C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P</w:t>
            </w:r>
            <w:r w:rsidRPr="00742D02">
              <w:rPr>
                <w:rFonts w:asciiTheme="minorHAnsi" w:eastAsia="Calibri" w:hAnsiTheme="minorHAnsi" w:cstheme="minorHAnsi"/>
                <w:bCs/>
              </w:rPr>
              <w:t>onavljanje</w:t>
            </w:r>
            <w:r>
              <w:rPr>
                <w:rFonts w:asciiTheme="minorHAnsi" w:eastAsia="Calibri" w:hAnsiTheme="minorHAnsi" w:cstheme="minorHAnsi"/>
                <w:bCs/>
              </w:rPr>
              <w:t xml:space="preserve"> i vježbanje</w:t>
            </w:r>
            <w:r w:rsidRPr="00742D02">
              <w:rPr>
                <w:rFonts w:asciiTheme="minorHAnsi" w:eastAsia="Calibri" w:hAnsiTheme="minorHAnsi" w:cstheme="minorHAnsi"/>
                <w:bCs/>
              </w:rPr>
              <w:t xml:space="preserve"> jezičnih sadržaja</w:t>
            </w:r>
            <w:r>
              <w:rPr>
                <w:rFonts w:asciiTheme="minorHAnsi" w:eastAsia="Calibri" w:hAnsiTheme="minorHAnsi" w:cstheme="minorHAnsi"/>
                <w:bCs/>
              </w:rPr>
              <w:t>: imenice, veliko početno slovo (imena)</w:t>
            </w:r>
          </w:p>
          <w:p w14:paraId="461D9F37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F35BAB">
              <w:rPr>
                <w:rFonts w:asciiTheme="minorHAnsi" w:hAnsiTheme="minorHAnsi" w:cstheme="minorHAnsi"/>
                <w:bCs/>
              </w:rPr>
              <w:t>PODIJELITE SREĆU, Maja Flego</w:t>
            </w:r>
          </w:p>
          <w:p w14:paraId="7971D7D2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7D08">
              <w:rPr>
                <w:rFonts w:asciiTheme="minorHAnsi" w:hAnsiTheme="minorHAnsi" w:cstheme="minorHAnsi"/>
                <w:bCs/>
              </w:rPr>
              <w:t>Sreća – istraživački zadatak</w:t>
            </w:r>
          </w:p>
          <w:p w14:paraId="1F718123" w14:textId="77777777" w:rsidR="00656FC1" w:rsidRPr="003A7804" w:rsidRDefault="00656FC1" w:rsidP="00656FC1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3A7804">
              <w:rPr>
                <w:rFonts w:asciiTheme="minorHAnsi" w:eastAsia="Calibri" w:hAnsiTheme="minorHAnsi" w:cstheme="minorHAnsi"/>
                <w:bCs/>
              </w:rPr>
              <w:t xml:space="preserve">MRAZ, Vera </w:t>
            </w:r>
            <w:proofErr w:type="spellStart"/>
            <w:r w:rsidRPr="003A7804">
              <w:rPr>
                <w:rFonts w:asciiTheme="minorHAnsi" w:eastAsia="Calibri" w:hAnsiTheme="minorHAnsi" w:cstheme="minorHAnsi"/>
                <w:bCs/>
              </w:rPr>
              <w:t>Zemunić</w:t>
            </w:r>
            <w:proofErr w:type="spellEnd"/>
          </w:p>
          <w:p w14:paraId="6073DA47" w14:textId="77777777" w:rsidR="00656FC1" w:rsidRPr="009D7D08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34C2612C" w14:textId="48B641EF" w:rsidR="00656FC1" w:rsidRPr="003A7804" w:rsidRDefault="00656FC1" w:rsidP="00656FC1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</w:tc>
      </w:tr>
      <w:tr w:rsidR="00656FC1" w:rsidRPr="003A7804" w14:paraId="3836B0E4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20E76A35" w14:textId="30BC94B5" w:rsidR="00656FC1" w:rsidRPr="003A7804" w:rsidRDefault="00656FC1" w:rsidP="00656FC1">
            <w:pPr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E22ED2" w14:textId="4DD705B7" w:rsidR="00656FC1" w:rsidRPr="003A7804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482B17A3" w14:textId="77777777" w:rsidR="00656FC1" w:rsidRPr="003A7804" w:rsidRDefault="00656FC1" w:rsidP="00656FC1">
            <w:pPr>
              <w:rPr>
                <w:rFonts w:asciiTheme="minorHAnsi" w:hAnsiTheme="minorHAnsi" w:cstheme="minorHAnsi"/>
              </w:rPr>
            </w:pPr>
          </w:p>
        </w:tc>
      </w:tr>
      <w:tr w:rsidR="00656FC1" w:rsidRPr="003A7804" w14:paraId="549B55BF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8" w:type="dxa"/>
            <w:tcBorders>
              <w:right w:val="dotted" w:sz="4" w:space="0" w:color="auto"/>
            </w:tcBorders>
          </w:tcPr>
          <w:p w14:paraId="0929E768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279F3695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1FDB5A4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D2E214F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DC0872E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2E0E9B05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15DE836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AA2077C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505C571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974312B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98F07CB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F2AA55A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21646C9" w14:textId="77777777" w:rsidR="00656FC1" w:rsidRPr="00581C51" w:rsidRDefault="00656FC1" w:rsidP="00656FC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SOCIJALINI RAZVOJ</w:t>
            </w:r>
          </w:p>
          <w:p w14:paraId="1BA665BD" w14:textId="77777777" w:rsidR="00656FC1" w:rsidRPr="00581C51" w:rsidRDefault="00656FC1" w:rsidP="00656FC1">
            <w:pPr>
              <w:rPr>
                <w:rFonts w:asciiTheme="minorHAnsi" w:hAnsiTheme="minorHAnsi" w:cstheme="minorHAnsi"/>
                <w:noProof/>
              </w:rPr>
            </w:pPr>
          </w:p>
          <w:p w14:paraId="5999B988" w14:textId="77777777" w:rsidR="00656FC1" w:rsidRPr="00581C51" w:rsidRDefault="00656FC1" w:rsidP="00656FC1">
            <w:pPr>
              <w:rPr>
                <w:rFonts w:asciiTheme="minorHAnsi" w:hAnsiTheme="minorHAnsi" w:cstheme="minorHAnsi"/>
                <w:noProof/>
              </w:rPr>
            </w:pPr>
          </w:p>
          <w:p w14:paraId="796F873F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6A46ADB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2CA42DD9" w14:textId="77777777" w:rsidR="00656FC1" w:rsidRPr="00581C51" w:rsidRDefault="00656FC1" w:rsidP="00656FC1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17FB2F4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0B00FB4F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FB5AFCF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38267530" w14:textId="77777777" w:rsidR="00656FC1" w:rsidRPr="00581C51" w:rsidRDefault="00656FC1" w:rsidP="00656FC1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66A75E0" w14:textId="77777777" w:rsidR="00656FC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PODUZETNIŠTVO</w:t>
            </w:r>
          </w:p>
          <w:p w14:paraId="2D38D822" w14:textId="77777777" w:rsidR="00656FC1" w:rsidRPr="00581C5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78C86E4F" w14:textId="77777777" w:rsidR="00656FC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INFORMACIJSKO KOMUNIKACIJSKE TEHNOLOGIJE</w:t>
            </w:r>
          </w:p>
          <w:p w14:paraId="3C3CC45C" w14:textId="77777777" w:rsidR="00656FC1" w:rsidRDefault="00656FC1" w:rsidP="00656FC1">
            <w:pPr>
              <w:rPr>
                <w:rFonts w:asciiTheme="minorHAnsi" w:hAnsiTheme="minorHAnsi" w:cstheme="minorHAnsi"/>
                <w:noProof/>
              </w:rPr>
            </w:pPr>
          </w:p>
          <w:p w14:paraId="0245DA69" w14:textId="77777777" w:rsidR="00656FC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DC66CC" w14:textId="4CD8B194" w:rsidR="00656FC1" w:rsidRPr="00581C51" w:rsidRDefault="00656FC1" w:rsidP="00656FC1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5076E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00AACF32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33DB688A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03463288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370D337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107BD980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napredovanje.</w:t>
            </w:r>
          </w:p>
          <w:p w14:paraId="7A53C8F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514773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782F0F12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40620EF7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0CE4E317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43E8962A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B.2.2. Razvija komunikacijske kompetencije.   </w:t>
            </w:r>
          </w:p>
          <w:p w14:paraId="4CD5948F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B.2.4. Suradnički uči i radi u timu.</w:t>
            </w:r>
          </w:p>
          <w:p w14:paraId="38B120D8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7E45D1B6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578B2BC0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11A4FAD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396F5B0B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00047B82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Sudjeluje u unaprjeđenju života i rada škole.</w:t>
            </w:r>
          </w:p>
          <w:p w14:paraId="4702DAC8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8FF91B" w14:textId="77777777" w:rsidR="00656FC1" w:rsidRPr="00B1468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B14681">
              <w:rPr>
                <w:rFonts w:asciiTheme="minorHAnsi" w:eastAsia="Calibri" w:hAnsiTheme="minorHAnsi" w:cstheme="minorHAnsi"/>
                <w:i/>
                <w:iCs/>
              </w:rPr>
              <w:t>pod A.2.1. Primjenjuje inovativna i kreativna rješenja.</w:t>
            </w:r>
            <w:r w:rsidRPr="00B14681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  <w:p w14:paraId="55546F54" w14:textId="77777777" w:rsidR="00656FC1" w:rsidRPr="00B14681" w:rsidRDefault="00656FC1" w:rsidP="00656FC1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233FC049" w14:textId="77777777" w:rsidR="00656FC1" w:rsidRPr="005527BB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5527BB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5527BB">
              <w:rPr>
                <w:rFonts w:asciiTheme="minorHAnsi" w:hAnsiTheme="minorHAnsi" w:cstheme="minorHAnsi"/>
                <w:i/>
                <w:iCs/>
              </w:rPr>
              <w:t xml:space="preserve"> A.2.2. Učenik se samostalno koristi njemu poznatim uređajima i programima.</w:t>
            </w:r>
          </w:p>
          <w:p w14:paraId="5FC07108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Učenik uz učiteljevu pomoć odgovorno upravlja prikupljenim informacijama.</w:t>
            </w:r>
          </w:p>
          <w:p w14:paraId="74BD28CE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7D34C11" w14:textId="77777777" w:rsidR="00656FC1" w:rsidRPr="00B14681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B.2.1.B. Prepoznaje i procjenjuje vršnjačke odnose.</w:t>
            </w:r>
          </w:p>
          <w:p w14:paraId="7B654F95" w14:textId="2019EAF0" w:rsidR="00656FC1" w:rsidRPr="00EA61BB" w:rsidRDefault="00656FC1" w:rsidP="00656FC1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B.2.2.C. 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8AB0993" w14:textId="77777777" w:rsidR="00656FC1" w:rsidRPr="003A7804" w:rsidRDefault="00656FC1" w:rsidP="00656FC1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6355847" w14:textId="77777777" w:rsidR="00B5702E" w:rsidRDefault="00B5702E" w:rsidP="00B1376D">
      <w:pPr>
        <w:rPr>
          <w:rFonts w:cs="Calibri"/>
          <w:sz w:val="18"/>
          <w:szCs w:val="18"/>
        </w:rPr>
      </w:pPr>
    </w:p>
    <w:p w14:paraId="2788781B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6129"/>
        <w:gridCol w:w="2267"/>
      </w:tblGrid>
      <w:tr w:rsidR="00745385" w:rsidRPr="00742D02" w14:paraId="5E0C4922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</w:tcPr>
          <w:p w14:paraId="43C32976" w14:textId="63658BCF" w:rsidR="00745385" w:rsidRPr="00742D02" w:rsidRDefault="00745385" w:rsidP="00745385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F9A0200" w14:textId="77777777" w:rsidR="00745385" w:rsidRPr="0010019C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001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PROSINAC</w:t>
            </w:r>
          </w:p>
          <w:p w14:paraId="311A6E75" w14:textId="224B6BFB" w:rsidR="00745385" w:rsidRPr="0010019C" w:rsidRDefault="00745385" w:rsidP="00745385">
            <w:pPr>
              <w:jc w:val="center"/>
            </w:pPr>
            <w:r w:rsidRPr="0010019C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  <w:r w:rsidRPr="0010019C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742D02" w14:paraId="15690EB7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vAlign w:val="center"/>
          </w:tcPr>
          <w:p w14:paraId="185E73E6" w14:textId="0B8749AE" w:rsidR="00656FC1" w:rsidRPr="00742D02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  <w:vAlign w:val="center"/>
          </w:tcPr>
          <w:p w14:paraId="7A90EA29" w14:textId="4D47049E" w:rsidR="00656FC1" w:rsidRPr="00742D02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24741C29" w14:textId="77777777" w:rsidR="00656FC1" w:rsidRPr="00742D02" w:rsidRDefault="00656FC1" w:rsidP="00656FC1">
            <w:pPr>
              <w:rPr>
                <w:rFonts w:asciiTheme="minorHAnsi" w:hAnsiTheme="minorHAnsi" w:cstheme="minorHAnsi"/>
                <w:b/>
                <w:bCs/>
              </w:rPr>
            </w:pPr>
            <w:r w:rsidRPr="00742D02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656FC1" w:rsidRPr="00742D02" w14:paraId="5311F0AF" w14:textId="77777777" w:rsidTr="008628C9">
        <w:trPr>
          <w:trHeight w:val="3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CB10003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D5A34BB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  <w:r w:rsidRPr="00742D02">
              <w:rPr>
                <w:rFonts w:asciiTheme="minorHAnsi" w:hAnsiTheme="minorHAnsi" w:cstheme="minorHAnsi"/>
              </w:rPr>
              <w:t>HRVATSKI JEZIK I KOMUNIKACIJA</w:t>
            </w:r>
          </w:p>
          <w:p w14:paraId="28A5B8E9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8B3875A" w14:textId="77777777" w:rsidR="00656FC1" w:rsidRPr="00742D02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1A5C7731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855511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C13D0D8" w14:textId="77777777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  <w:r w:rsidRPr="00742D02">
              <w:rPr>
                <w:rFonts w:asciiTheme="minorHAnsi" w:hAnsiTheme="minorHAnsi" w:cstheme="minorHAnsi"/>
              </w:rPr>
              <w:t>KNJIŽEVNOST I STVARALAŠTVO</w:t>
            </w:r>
          </w:p>
          <w:p w14:paraId="0F3FB5E1" w14:textId="77777777" w:rsidR="00656FC1" w:rsidRPr="00742D02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1A31303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C1264C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742D02">
              <w:rPr>
                <w:rFonts w:asciiTheme="minorHAnsi" w:hAnsiTheme="minorHAnsi" w:cstheme="minorHAnsi"/>
              </w:rPr>
              <w:t xml:space="preserve">KULTURA I </w:t>
            </w:r>
          </w:p>
          <w:p w14:paraId="7CABEB3E" w14:textId="18B1CB44" w:rsidR="00656FC1" w:rsidRPr="00742D02" w:rsidRDefault="00656FC1" w:rsidP="00656FC1">
            <w:pPr>
              <w:rPr>
                <w:rFonts w:asciiTheme="minorHAnsi" w:hAnsiTheme="minorHAnsi" w:cstheme="minorHAnsi"/>
              </w:rPr>
            </w:pPr>
            <w:r w:rsidRPr="00742D02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7C1ACDCF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2B56794F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2F788FF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3F37960D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>OŠ HJ A.3.5. Učenik oblikuje tekst služeći se imenicama, glagolima i pridjevima, uvažavajući gramatička i pravopisna pravila.</w:t>
            </w:r>
          </w:p>
          <w:p w14:paraId="528447B7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7C00CE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5DBBB01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354D65F3" w14:textId="045F48B6" w:rsidR="00656FC1" w:rsidRPr="00921032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54999A87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>PRIJATELJ U INVALIDSKIM KOLICIMA , Zvonimir Balog</w:t>
            </w:r>
          </w:p>
          <w:p w14:paraId="23CA1DD0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 xml:space="preserve">PARAOLIMPIJSKE IGRE; Hrvatski </w:t>
            </w:r>
            <w:proofErr w:type="spellStart"/>
            <w:r w:rsidRPr="00742D02">
              <w:rPr>
                <w:rFonts w:asciiTheme="minorHAnsi" w:eastAsia="Calibri" w:hAnsiTheme="minorHAnsi" w:cstheme="minorHAnsi"/>
                <w:bCs/>
              </w:rPr>
              <w:t>paraolimpijski</w:t>
            </w:r>
            <w:proofErr w:type="spellEnd"/>
            <w:r w:rsidRPr="00742D02">
              <w:rPr>
                <w:rFonts w:asciiTheme="minorHAnsi" w:eastAsia="Calibri" w:hAnsiTheme="minorHAnsi" w:cstheme="minorHAnsi"/>
                <w:bCs/>
              </w:rPr>
              <w:t xml:space="preserve"> odbor (obavijesni tekst)</w:t>
            </w:r>
          </w:p>
          <w:p w14:paraId="1BE68D35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>KRAMPUS , Nada Iveljić</w:t>
            </w:r>
          </w:p>
          <w:p w14:paraId="76C3D928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Krampus – sažeto prepričavanje, govorna vježba</w:t>
            </w:r>
          </w:p>
          <w:p w14:paraId="526EC87E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2B03C9">
              <w:rPr>
                <w:rFonts w:asciiTheme="minorHAnsi" w:eastAsia="Calibri" w:hAnsiTheme="minorHAnsi" w:cstheme="minorHAnsi"/>
                <w:bCs/>
              </w:rPr>
              <w:t xml:space="preserve">Čitanje s razumijevanjem (pjesma Kako se pjesma piše) – </w:t>
            </w:r>
            <w:r>
              <w:rPr>
                <w:rFonts w:asciiTheme="minorHAnsi" w:eastAsia="Calibri" w:hAnsiTheme="minorHAnsi" w:cstheme="minorHAnsi"/>
                <w:bCs/>
              </w:rPr>
              <w:t xml:space="preserve">4. </w:t>
            </w:r>
            <w:proofErr w:type="spellStart"/>
            <w:r w:rsidRPr="002B03C9">
              <w:rPr>
                <w:rFonts w:asciiTheme="minorHAnsi" w:eastAsia="Calibri" w:hAnsiTheme="minorHAnsi" w:cstheme="minorHAnsi"/>
                <w:bCs/>
              </w:rPr>
              <w:t>sumativno</w:t>
            </w:r>
            <w:proofErr w:type="spellEnd"/>
            <w:r w:rsidRPr="002B03C9">
              <w:rPr>
                <w:rFonts w:asciiTheme="minorHAnsi" w:eastAsia="Calibri" w:hAnsiTheme="minorHAnsi" w:cstheme="minorHAnsi"/>
                <w:bCs/>
              </w:rPr>
              <w:t xml:space="preserve"> vrednovanje</w:t>
            </w:r>
          </w:p>
          <w:p w14:paraId="7F0E7870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0320C7">
              <w:rPr>
                <w:rFonts w:asciiTheme="minorHAnsi" w:eastAsia="Calibri" w:hAnsiTheme="minorHAnsi" w:cstheme="minorHAnsi"/>
                <w:bCs/>
                <w:i w:val="0"/>
                <w:iCs w:val="0"/>
              </w:rPr>
              <w:t xml:space="preserve">SANJIN BOŽIĆ, Sanja </w:t>
            </w:r>
            <w:proofErr w:type="spellStart"/>
            <w:r w:rsidRPr="000320C7">
              <w:rPr>
                <w:rFonts w:asciiTheme="minorHAnsi" w:eastAsia="Calibri" w:hAnsiTheme="minorHAnsi" w:cstheme="minorHAnsi"/>
                <w:bCs/>
                <w:i w:val="0"/>
                <w:iCs w:val="0"/>
              </w:rPr>
              <w:t>Pribić</w:t>
            </w:r>
            <w:proofErr w:type="spellEnd"/>
          </w:p>
          <w:p w14:paraId="692F6BC1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P</w:t>
            </w:r>
            <w:r w:rsidRPr="00742D02">
              <w:rPr>
                <w:rFonts w:asciiTheme="minorHAnsi" w:eastAsia="Calibri" w:hAnsiTheme="minorHAnsi" w:cstheme="minorHAnsi"/>
                <w:bCs/>
              </w:rPr>
              <w:t>onavljanje</w:t>
            </w:r>
            <w:r>
              <w:rPr>
                <w:rFonts w:asciiTheme="minorHAnsi" w:eastAsia="Calibri" w:hAnsiTheme="minorHAnsi" w:cstheme="minorHAnsi"/>
                <w:bCs/>
              </w:rPr>
              <w:t xml:space="preserve"> i vježbanje</w:t>
            </w:r>
            <w:r w:rsidRPr="00742D02">
              <w:rPr>
                <w:rFonts w:asciiTheme="minorHAnsi" w:eastAsia="Calibri" w:hAnsiTheme="minorHAnsi" w:cstheme="minorHAnsi"/>
                <w:bCs/>
              </w:rPr>
              <w:t xml:space="preserve"> jezičnih sadržaja</w:t>
            </w:r>
            <w:r>
              <w:rPr>
                <w:rFonts w:asciiTheme="minorHAnsi" w:eastAsia="Calibri" w:hAnsiTheme="minorHAnsi" w:cstheme="minorHAnsi"/>
                <w:bCs/>
              </w:rPr>
              <w:t xml:space="preserve"> – glagoli, imenice</w:t>
            </w:r>
          </w:p>
          <w:p w14:paraId="5B45A9BF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 xml:space="preserve">VELIKO ČUDO ZA MALI BOR, Denis </w:t>
            </w:r>
            <w:proofErr w:type="spellStart"/>
            <w:r w:rsidRPr="00742D02">
              <w:rPr>
                <w:rFonts w:asciiTheme="minorHAnsi" w:eastAsia="Calibri" w:hAnsiTheme="minorHAnsi" w:cstheme="minorHAnsi"/>
                <w:bCs/>
              </w:rPr>
              <w:t>Mazur</w:t>
            </w:r>
            <w:proofErr w:type="spellEnd"/>
          </w:p>
          <w:p w14:paraId="1A8DEE0A" w14:textId="77777777" w:rsidR="00656FC1" w:rsidRPr="000D7DA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Veliko čudo za mali bor – izvođenje igrokaza (scenski nastup)</w:t>
            </w:r>
          </w:p>
          <w:p w14:paraId="51F1AD74" w14:textId="77777777" w:rsidR="00656FC1" w:rsidRPr="000D7DA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F35BAB">
              <w:rPr>
                <w:rFonts w:asciiTheme="minorHAnsi" w:eastAsia="Calibri" w:hAnsiTheme="minorHAnsi" w:cstheme="minorHAnsi"/>
                <w:bCs/>
              </w:rPr>
              <w:t>Ponavljanje i vježbanje jezičnih sadržaja (igra, rad u skupinama)</w:t>
            </w:r>
          </w:p>
          <w:p w14:paraId="3F982158" w14:textId="77777777" w:rsidR="00656FC1" w:rsidRDefault="00656FC1" w:rsidP="00656FC1">
            <w:pPr>
              <w:suppressAutoHyphens/>
              <w:rPr>
                <w:rFonts w:eastAsia="Calibri" w:cstheme="minorHAnsi"/>
                <w:bCs/>
                <w:i w:val="0"/>
                <w:iCs w:val="0"/>
              </w:rPr>
            </w:pPr>
            <w:r w:rsidRPr="00F15888">
              <w:rPr>
                <w:rFonts w:eastAsia="Calibri" w:cstheme="minorHAnsi"/>
                <w:bCs/>
              </w:rPr>
              <w:t>Kazališna predstava (prema izboru); Analiza kazališne predstave</w:t>
            </w:r>
          </w:p>
          <w:p w14:paraId="4A43FD84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>LEKTIRA</w:t>
            </w:r>
            <w:r>
              <w:rPr>
                <w:rFonts w:asciiTheme="minorHAnsi" w:eastAsia="Calibri" w:hAnsiTheme="minorHAnsi" w:cstheme="minorHAnsi"/>
                <w:bCs/>
              </w:rPr>
              <w:t xml:space="preserve">: Sijač sreće, Božidar </w:t>
            </w:r>
            <w:proofErr w:type="spellStart"/>
            <w:r>
              <w:rPr>
                <w:rFonts w:asciiTheme="minorHAnsi" w:eastAsia="Calibri" w:hAnsiTheme="minorHAnsi" w:cstheme="minorHAnsi"/>
                <w:bCs/>
              </w:rPr>
              <w:t>Prosenjak</w:t>
            </w:r>
            <w:proofErr w:type="spellEnd"/>
          </w:p>
          <w:p w14:paraId="139A6DF6" w14:textId="77777777" w:rsidR="00656FC1" w:rsidRPr="00742D02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742D02">
              <w:rPr>
                <w:rFonts w:asciiTheme="minorHAnsi" w:eastAsia="Calibri" w:hAnsiTheme="minorHAnsi" w:cstheme="minorHAnsi"/>
                <w:bCs/>
              </w:rPr>
              <w:t>PISANJE ČESTITKE</w:t>
            </w:r>
          </w:p>
          <w:p w14:paraId="4B714286" w14:textId="7497B6BE" w:rsidR="00656FC1" w:rsidRPr="00742D02" w:rsidRDefault="00520D0C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Pisanje obavijesti za zimske praznike</w:t>
            </w:r>
            <w:r w:rsidR="00656FC1">
              <w:rPr>
                <w:rFonts w:asciiTheme="minorHAnsi" w:eastAsia="Calibri" w:hAnsiTheme="minorHAnsi" w:cstheme="minorHAnsi"/>
                <w:bCs/>
              </w:rPr>
              <w:t xml:space="preserve"> – vježba</w:t>
            </w:r>
          </w:p>
        </w:tc>
      </w:tr>
      <w:tr w:rsidR="009D7D08" w:rsidRPr="00742D02" w14:paraId="4422193E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24B59E4" w14:textId="05EDE786" w:rsidR="009D7D08" w:rsidRPr="00742D02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C46462" w14:textId="7A091FCB" w:rsidR="009D7D08" w:rsidRPr="00742D02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3C4BD473" w14:textId="77777777" w:rsidR="009D7D08" w:rsidRPr="00742D02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742D02" w14:paraId="69A1790C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4B159D7D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747B03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440AFE2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0A852E2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480838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1422983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23F2FCD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D19A191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B58063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AF2BA28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CDC4C0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A5D648F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BE7AED2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22A853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44510B5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89EAA0C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29EE745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BF1E94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A8E063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590DD72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18C2F1C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9F83710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22653E4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111E422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669BFBF" w14:textId="77777777" w:rsidR="009D7D08" w:rsidRPr="00742D0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1EDE298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GRAĐANSKI</w:t>
            </w:r>
            <w:r>
              <w:rPr>
                <w:rFonts w:asciiTheme="minorHAnsi" w:hAnsiTheme="minorHAnsi" w:cstheme="minorHAnsi"/>
                <w:noProof/>
              </w:rPr>
              <w:t xml:space="preserve"> </w:t>
            </w:r>
            <w:r w:rsidRPr="00742D02">
              <w:rPr>
                <w:rFonts w:asciiTheme="minorHAnsi" w:hAnsiTheme="minorHAnsi" w:cstheme="minorHAnsi"/>
                <w:noProof/>
              </w:rPr>
              <w:t>ODGOJ I OBRAZOVANJE</w:t>
            </w:r>
          </w:p>
          <w:p w14:paraId="7E1AC3BF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3D4711E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8047A1E" w14:textId="77777777" w:rsidR="009D7D08" w:rsidRPr="00742D02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ZDRAVLJE</w:t>
            </w:r>
          </w:p>
          <w:p w14:paraId="006482EB" w14:textId="612EC422" w:rsidR="009D7D08" w:rsidRPr="00742D02" w:rsidRDefault="009D7D08" w:rsidP="009D7D0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38798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059B177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29DF3D5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7442078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427B1B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21D9941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3312412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situacijama.</w:t>
            </w:r>
          </w:p>
          <w:p w14:paraId="5E5AE52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0164E3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2C3FC5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43B42CF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722E8CC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7EDC525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6550951F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5F75B049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40F8BB2F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2131CBA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0E5F57E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ABC31A0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20C8B8DE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4F68EC4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Promiče kvalitetu života u školi i demokratizaciju škole.</w:t>
            </w:r>
          </w:p>
          <w:p w14:paraId="073DFCA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0131CE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</w:t>
            </w:r>
            <w:r w:rsidRPr="00B14681">
              <w:rPr>
                <w:rFonts w:asciiTheme="minorHAnsi" w:hAnsiTheme="minorHAnsi" w:cstheme="minorHAnsi"/>
                <w:i/>
                <w:iCs/>
              </w:rPr>
              <w:t>B.2.1.A Razlikuje vrste komunikacije.</w:t>
            </w:r>
          </w:p>
          <w:p w14:paraId="58B2237D" w14:textId="28481878" w:rsidR="009D7D08" w:rsidRPr="00C868CD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B.2.2.C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</w:tcPr>
          <w:p w14:paraId="4508473B" w14:textId="77777777" w:rsidR="009D7D08" w:rsidRPr="00742D02" w:rsidRDefault="009D7D08" w:rsidP="009D7D0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72ADC0A9" w14:textId="23670CA2" w:rsidR="003F09E1" w:rsidRDefault="003F09E1" w:rsidP="00B1376D">
      <w:pPr>
        <w:rPr>
          <w:rFonts w:cs="Calibri"/>
          <w:sz w:val="18"/>
          <w:szCs w:val="18"/>
        </w:rPr>
      </w:pPr>
    </w:p>
    <w:p w14:paraId="435C5EDF" w14:textId="77777777" w:rsidR="003F09E1" w:rsidRDefault="003F09E1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668"/>
        <w:gridCol w:w="6270"/>
        <w:gridCol w:w="2267"/>
      </w:tblGrid>
      <w:tr w:rsidR="00745385" w:rsidRPr="004F6966" w14:paraId="334352D9" w14:textId="77777777" w:rsidTr="003B1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</w:tcPr>
          <w:p w14:paraId="640B64EB" w14:textId="4D2ABCBC" w:rsidR="00745385" w:rsidRPr="004F6966" w:rsidRDefault="00745385" w:rsidP="003B1B2B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3CF38C36" w14:textId="77777777" w:rsidR="00745385" w:rsidRPr="0072440F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724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SIJEČANJ</w:t>
            </w:r>
          </w:p>
          <w:p w14:paraId="242B7C11" w14:textId="3229A14F" w:rsidR="00745385" w:rsidRPr="0072440F" w:rsidRDefault="005F6F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17</w:t>
            </w:r>
            <w:r w:rsidR="00745385" w:rsidRPr="0072440F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4F6966" w14:paraId="7A660675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8CE0AED" w14:textId="1105A41E" w:rsidR="00656FC1" w:rsidRPr="004F6966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5385F37F" w14:textId="42FE2D40" w:rsidR="00656FC1" w:rsidRPr="004F6966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54DB4154" w14:textId="77777777" w:rsidR="00656FC1" w:rsidRPr="004F6966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SADRŽAJ</w:t>
            </w:r>
          </w:p>
        </w:tc>
      </w:tr>
      <w:tr w:rsidR="00656FC1" w:rsidRPr="004F6966" w14:paraId="199CD577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D9CFBFB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A7BB3CF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 xml:space="preserve"> HRVATSKI JEZIK I KOMUNIKACIJA</w:t>
            </w:r>
          </w:p>
          <w:p w14:paraId="06ADEE0F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9927177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217CF06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66E0F7E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7552759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 xml:space="preserve"> KNJIŽEVNOST I STVARALAŠTVO</w:t>
            </w:r>
          </w:p>
          <w:p w14:paraId="68D33B40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A94EFC1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EBE6900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9CEED15" w14:textId="77777777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526A0E6D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72BC038" w14:textId="49B85698" w:rsidR="00656FC1" w:rsidRPr="004F6966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KULTURA I 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2C1ABF73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192F7865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4D2A777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7135A94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32AB1614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87AD3A8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4B16BE6E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4294591A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502B1DCD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106903E" w14:textId="212315C5" w:rsidR="00656FC1" w:rsidRPr="003113DA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66944A70" w14:textId="77777777" w:rsidR="00656FC1" w:rsidRPr="004F6966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Jezično izražavanje i stvaranje:</w:t>
            </w:r>
            <w:r w:rsidRPr="004F6966">
              <w:rPr>
                <w:rFonts w:asciiTheme="minorHAnsi" w:eastAsia="Calibri" w:hAnsiTheme="minorHAnsi" w:cstheme="minorHAnsi"/>
                <w:bCs/>
              </w:rPr>
              <w:t xml:space="preserve"> Doživljaj s praznika</w:t>
            </w:r>
          </w:p>
          <w:p w14:paraId="61F8A605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SIJEČANJ JE, ŠTO ĆU SAD, Sanja Pilić</w:t>
            </w:r>
          </w:p>
          <w:p w14:paraId="1B05E6E9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Stvaralački diktat prema fotografiji (zimski krajolik, blagdanski ugođaj) – pisana vježba</w:t>
            </w:r>
          </w:p>
          <w:p w14:paraId="4C782AFF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ČUDNA MAGLA, Ivan Goleš</w:t>
            </w:r>
          </w:p>
          <w:p w14:paraId="391654E0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Čudna magla, Ivan Goleš</w:t>
            </w:r>
          </w:p>
          <w:p w14:paraId="28C2DFDB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RADIJSKA EMISIJA – medijsko stvaralaštvo</w:t>
            </w:r>
          </w:p>
          <w:p w14:paraId="57129D2A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ŠARENI SNIJEG, Ludvig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Jerzy</w:t>
            </w:r>
            <w:proofErr w:type="spellEnd"/>
            <w:r w:rsidRPr="004F6966">
              <w:rPr>
                <w:rFonts w:asciiTheme="minorHAnsi" w:eastAsia="Calibri" w:hAnsiTheme="minorHAnsi" w:cstheme="minorHAnsi"/>
                <w:bCs/>
              </w:rPr>
              <w:t xml:space="preserve">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Kern</w:t>
            </w:r>
            <w:proofErr w:type="spellEnd"/>
          </w:p>
          <w:p w14:paraId="00242E7A" w14:textId="021E229A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 xml:space="preserve">SJEĆANJA, Dorotea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Jaugust</w:t>
            </w:r>
            <w:proofErr w:type="spellEnd"/>
          </w:p>
          <w:p w14:paraId="7B6726D8" w14:textId="77777777" w:rsidR="005F6F01" w:rsidRPr="004F6966" w:rsidRDefault="005F6F01" w:rsidP="005F6F0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KUPA SE KUPA, Željko </w:t>
            </w:r>
            <w:proofErr w:type="spellStart"/>
            <w:r w:rsidRPr="004F6966">
              <w:rPr>
                <w:rFonts w:asciiTheme="minorHAnsi" w:eastAsia="Calibri" w:hAnsiTheme="minorHAnsi" w:cstheme="minorHAnsi"/>
                <w:bCs/>
              </w:rPr>
              <w:t>Mavretić</w:t>
            </w:r>
            <w:proofErr w:type="spellEnd"/>
          </w:p>
          <w:p w14:paraId="3F4A3357" w14:textId="77777777" w:rsidR="005F6F01" w:rsidRDefault="005F6F01" w:rsidP="005F6F0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IMENA VODA I GORA – veliko početno slovo</w:t>
            </w:r>
          </w:p>
          <w:p w14:paraId="139048B3" w14:textId="224AE2EA" w:rsidR="005F6F01" w:rsidRPr="005F6F01" w:rsidRDefault="005F6F01" w:rsidP="005F6F0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SNJEGOMRAZIĆ I SNJEGOLEDIĆ, Mladen Kopjar</w:t>
            </w:r>
          </w:p>
          <w:p w14:paraId="0717A61C" w14:textId="77777777" w:rsidR="00656FC1" w:rsidRPr="004F6966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U BAKINU ZAGRLJAJU, Stjepan Lice </w:t>
            </w:r>
          </w:p>
          <w:p w14:paraId="314C44F5" w14:textId="2DEFF2DE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Jezično izražavanje i stvaranje:</w:t>
            </w:r>
            <w:r w:rsidRPr="004F6966">
              <w:rPr>
                <w:rFonts w:asciiTheme="minorHAnsi" w:eastAsia="Calibri" w:hAnsiTheme="minorHAnsi" w:cstheme="minorHAnsi"/>
                <w:bCs/>
              </w:rPr>
              <w:t xml:space="preserve"> </w:t>
            </w:r>
            <w:r>
              <w:rPr>
                <w:rFonts w:asciiTheme="minorHAnsi" w:eastAsia="Calibri" w:hAnsiTheme="minorHAnsi" w:cstheme="minorHAnsi"/>
                <w:bCs/>
              </w:rPr>
              <w:t>Moja baka (opis bake) – pisana vježba</w:t>
            </w:r>
          </w:p>
          <w:p w14:paraId="397CAC5E" w14:textId="77777777" w:rsidR="005F6F01" w:rsidRPr="001D0652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>PRIČA O JANKU, Ruth Manning–Sanders</w:t>
            </w:r>
          </w:p>
          <w:p w14:paraId="6944E98A" w14:textId="2A34D89C" w:rsidR="005F6F01" w:rsidRP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Priča o Janku – pripovijedanje s promjenom stajališta</w:t>
            </w:r>
          </w:p>
          <w:p w14:paraId="11D1738A" w14:textId="77777777" w:rsidR="00656FC1" w:rsidRPr="004F6966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 xml:space="preserve">ZAMIŠLJENI RAZGOVOR S MATOM LOVRAKOM O KNJIZI VLAK U SNIJEGU, </w:t>
            </w:r>
            <w:r>
              <w:rPr>
                <w:rFonts w:asciiTheme="minorHAnsi" w:eastAsia="Calibri" w:hAnsiTheme="minorHAnsi" w:cstheme="minorHAnsi"/>
                <w:bCs/>
              </w:rPr>
              <w:t xml:space="preserve">Branko </w:t>
            </w:r>
            <w:proofErr w:type="spellStart"/>
            <w:r>
              <w:rPr>
                <w:rFonts w:asciiTheme="minorHAnsi" w:eastAsia="Calibri" w:hAnsiTheme="minorHAnsi" w:cstheme="minorHAnsi"/>
                <w:bCs/>
              </w:rPr>
              <w:t>Pilaš</w:t>
            </w:r>
            <w:proofErr w:type="spellEnd"/>
          </w:p>
          <w:p w14:paraId="2B4A37F8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4F6966">
              <w:rPr>
                <w:rFonts w:asciiTheme="minorHAnsi" w:eastAsia="Calibri" w:hAnsiTheme="minorHAnsi" w:cstheme="minorHAnsi"/>
                <w:bCs/>
              </w:rPr>
              <w:t>Lektira: VLAK U SNIJEGU, Mato Lovrak</w:t>
            </w:r>
          </w:p>
          <w:p w14:paraId="2376A4CB" w14:textId="5B67B546" w:rsidR="00656FC1" w:rsidRPr="00CC011F" w:rsidRDefault="00656FC1" w:rsidP="00CC011F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</w:tc>
      </w:tr>
      <w:tr w:rsidR="009D7D08" w:rsidRPr="004F6966" w14:paraId="461F06DD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30B60847" w14:textId="49CB0509" w:rsidR="009D7D08" w:rsidRPr="004F6966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6861A9" w14:textId="1A703D01" w:rsidR="009D7D08" w:rsidRPr="004F6966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09777062" w14:textId="77777777" w:rsidR="009D7D08" w:rsidRPr="004F6966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4F6966" w14:paraId="7249ED77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8" w:type="dxa"/>
            <w:tcBorders>
              <w:right w:val="dotted" w:sz="4" w:space="0" w:color="auto"/>
            </w:tcBorders>
          </w:tcPr>
          <w:p w14:paraId="5EE10011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78CC688F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4D434BA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BF7AA4B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74D0093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01BCEAA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5D3F945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00E97A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DD6DE8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BCE67FA" w14:textId="77777777" w:rsidR="009D7D08" w:rsidRPr="004F6966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OSOBNI I</w:t>
            </w:r>
            <w:r>
              <w:rPr>
                <w:rFonts w:asciiTheme="minorHAnsi" w:hAnsiTheme="minorHAnsi" w:cstheme="minorHAnsi"/>
                <w:noProof/>
              </w:rPr>
              <w:t xml:space="preserve"> </w:t>
            </w:r>
            <w:r w:rsidRPr="004F6966">
              <w:rPr>
                <w:rFonts w:asciiTheme="minorHAnsi" w:hAnsiTheme="minorHAnsi" w:cstheme="minorHAnsi"/>
                <w:noProof/>
              </w:rPr>
              <w:t>SOCIJALNI RAZVOJ</w:t>
            </w:r>
          </w:p>
          <w:p w14:paraId="58779DB0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E947CB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374354D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C2D9CDF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CE7DEF1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660ABC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AABE2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24E5F8C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B4554E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83943D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07EC52EB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99E0106" w14:textId="08E01086" w:rsidR="009D7D08" w:rsidRPr="003B1B2B" w:rsidRDefault="009D7D08" w:rsidP="003B1B2B">
            <w:pPr>
              <w:tabs>
                <w:tab w:val="center" w:pos="4536"/>
                <w:tab w:val="right" w:pos="9072"/>
              </w:tabs>
              <w:spacing w:after="12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3D9A3CB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4F6966">
              <w:rPr>
                <w:rFonts w:asciiTheme="minorHAnsi" w:hAnsiTheme="minorHAnsi" w:cstheme="minorHAnsi"/>
              </w:rPr>
              <w:t>PODUZETNIŠTVO</w:t>
            </w:r>
            <w:r w:rsidRPr="004F6966">
              <w:rPr>
                <w:rFonts w:asciiTheme="minorHAnsi" w:hAnsiTheme="minorHAnsi" w:cstheme="minorHAnsi"/>
                <w:noProof/>
              </w:rPr>
              <w:t xml:space="preserve"> </w:t>
            </w:r>
          </w:p>
          <w:p w14:paraId="611803EE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15BBE4A" w14:textId="77777777" w:rsidR="009D7D08" w:rsidRPr="004F6966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ZDRAVLJE</w:t>
            </w:r>
          </w:p>
          <w:p w14:paraId="7CF44F61" w14:textId="1EA84B73" w:rsidR="009D7D08" w:rsidRPr="004F6966" w:rsidRDefault="009D7D08" w:rsidP="009D7D0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4F8059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3EFB9AAB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55695EC6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B.2.3. Uz podršku učitelja, ali i samostalno, prema potrebi učenik mijenja plan ili pristup učenju.</w:t>
            </w:r>
          </w:p>
          <w:p w14:paraId="4665BBC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D.2.2. Učenik ostvaruje dobru</w:t>
            </w:r>
            <w:r w:rsidRPr="00B14681">
              <w:rPr>
                <w:rFonts w:asciiTheme="minorHAnsi" w:hAnsiTheme="minorHAnsi" w:cstheme="minorHAnsi"/>
                <w:i/>
                <w:iCs/>
              </w:rPr>
              <w:t xml:space="preserve"> komunikaciju s drugima, uspješno surađuje u različitim situacijama i spreman je zatražiti i ponuditi pomoć.</w:t>
            </w:r>
          </w:p>
          <w:p w14:paraId="47E29A9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B50602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358589D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F05D67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7E02945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44027F8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2EE39D3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6D11FB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Razlikuje sigurne od nesigurnih situacija u zajednici i opisuje kako postupiti u rizičnim situacijama.</w:t>
            </w:r>
          </w:p>
          <w:p w14:paraId="65FA837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Prihvaća i obrazlaže važnost društvenih normi i pravila.</w:t>
            </w:r>
          </w:p>
          <w:p w14:paraId="5693753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 </w:t>
            </w:r>
          </w:p>
          <w:p w14:paraId="720526F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AB46CA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06B83E6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653F783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EF3E50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6722C468" w14:textId="77777777" w:rsidR="005865D2" w:rsidRPr="00B14681" w:rsidRDefault="005865D2" w:rsidP="003B1B2B">
            <w:pPr>
              <w:spacing w:after="120"/>
              <w:rPr>
                <w:rFonts w:asciiTheme="minorHAnsi" w:hAnsiTheme="minorHAnsi" w:cstheme="minorHAnsi"/>
                <w:i/>
                <w:iCs/>
              </w:rPr>
            </w:pPr>
          </w:p>
          <w:p w14:paraId="5AEF5120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  <w:i/>
                <w:iCs/>
              </w:rPr>
              <w:t>pod A.2.1. Primjenjuje inovativna i kreativna rješenja.</w:t>
            </w:r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</w:t>
            </w:r>
          </w:p>
          <w:p w14:paraId="2A082ABE" w14:textId="77777777" w:rsidR="009D7D08" w:rsidRPr="00B14681" w:rsidRDefault="009D7D08" w:rsidP="009D7D08">
            <w:pPr>
              <w:rPr>
                <w:rFonts w:asciiTheme="minorHAnsi" w:eastAsia="Calibri" w:hAnsiTheme="minorHAnsi" w:cstheme="minorHAnsi"/>
                <w:i/>
                <w:iCs/>
              </w:rPr>
            </w:pPr>
          </w:p>
          <w:p w14:paraId="165C870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A.2.2.B. Primjenjuje pravilnu tjelesnu aktivnost sukladno svojim sposobnostima, afinitetima i zdravstvenom stanju.</w:t>
            </w:r>
          </w:p>
          <w:p w14:paraId="6F6D119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B.2.1.B. Prepoznaje i procjenjuje vršnjačke odnose.</w:t>
            </w:r>
          </w:p>
          <w:p w14:paraId="4649D668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B.2.2.B. Objašnjava pravo na izbor.</w:t>
            </w:r>
          </w:p>
          <w:p w14:paraId="0E4358D1" w14:textId="3A0AB699" w:rsidR="005865D2" w:rsidRPr="005865D2" w:rsidRDefault="005865D2" w:rsidP="005865D2">
            <w:pPr>
              <w:suppressAutoHyphens/>
              <w:rPr>
                <w:rFonts w:cstheme="minorHAnsi"/>
                <w:i/>
                <w:iCs/>
              </w:rPr>
            </w:pPr>
            <w:proofErr w:type="spellStart"/>
            <w:r w:rsidRPr="005865D2">
              <w:rPr>
                <w:rFonts w:cstheme="minorHAnsi"/>
                <w:i/>
                <w:iCs/>
              </w:rPr>
              <w:t>zdr</w:t>
            </w:r>
            <w:proofErr w:type="spellEnd"/>
            <w:r w:rsidRPr="005865D2">
              <w:rPr>
                <w:rFonts w:cstheme="minorHAnsi"/>
                <w:i/>
                <w:iCs/>
              </w:rPr>
              <w:t xml:space="preserve"> B.2.2.C Uspoređuje i podržava različitosti</w:t>
            </w:r>
          </w:p>
          <w:p w14:paraId="24305ED9" w14:textId="19B31EF0" w:rsidR="009D7D08" w:rsidRPr="00934212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eastAsia="Calibr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eastAsia="Calibri" w:hAnsiTheme="minorHAnsi" w:cstheme="minorHAnsi"/>
                <w:i/>
                <w:iCs/>
              </w:rPr>
              <w:t xml:space="preserve"> </w:t>
            </w:r>
            <w:r w:rsidRPr="00B14681">
              <w:rPr>
                <w:rFonts w:asciiTheme="minorHAnsi" w:hAnsiTheme="minorHAnsi" w:cstheme="minorHAnsi"/>
                <w:i/>
                <w:iCs/>
              </w:rPr>
              <w:t>C.2.2.B. Usvaja pravila pružanja prve pomoći i pomaganja učenicima sa zdravstvenim teškoćama.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EB35ED4" w14:textId="77777777" w:rsidR="009D7D08" w:rsidRPr="004F6966" w:rsidRDefault="009D7D08" w:rsidP="009D7D08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5ACF630A" w14:textId="49E19186" w:rsidR="00B131DD" w:rsidRDefault="00B131DD">
      <w:pPr>
        <w:rPr>
          <w:rFonts w:cs="Calibri"/>
          <w:sz w:val="18"/>
          <w:szCs w:val="18"/>
        </w:rPr>
      </w:pPr>
    </w:p>
    <w:p w14:paraId="706ABD00" w14:textId="77777777" w:rsidR="00AF3359" w:rsidRDefault="00AF3359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668"/>
        <w:gridCol w:w="6270"/>
        <w:gridCol w:w="2267"/>
      </w:tblGrid>
      <w:tr w:rsidR="00745385" w:rsidRPr="001D0652" w14:paraId="7475F800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</w:tcPr>
          <w:p w14:paraId="2CE807C1" w14:textId="6EE95DB1" w:rsidR="00745385" w:rsidRPr="001D0652" w:rsidRDefault="00745385" w:rsidP="0074538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cs="Calibri"/>
                <w:sz w:val="18"/>
                <w:szCs w:val="18"/>
              </w:rPr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E8F09FC" w14:textId="77777777" w:rsidR="00745385" w:rsidRPr="00540DD6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D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VELJAČA</w:t>
            </w:r>
          </w:p>
          <w:p w14:paraId="5C7E4DA7" w14:textId="54C1BF9D" w:rsidR="00745385" w:rsidRPr="00540DD6" w:rsidRDefault="005F6F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15</w:t>
            </w:r>
            <w:r w:rsidR="00745385" w:rsidRPr="00540DD6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1D0652" w14:paraId="384DE0D9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6CB80D43" w14:textId="5CF22B88" w:rsidR="00656FC1" w:rsidRPr="001D0652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6BE1A784" w14:textId="45E185CF" w:rsidR="00656FC1" w:rsidRPr="001D0652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4AE46D9C" w14:textId="77777777" w:rsidR="00656FC1" w:rsidRPr="001D0652" w:rsidRDefault="00656FC1" w:rsidP="00656FC1">
            <w:pPr>
              <w:rPr>
                <w:rFonts w:asciiTheme="minorHAnsi" w:hAnsiTheme="minorHAnsi" w:cstheme="minorHAnsi"/>
                <w:b/>
                <w:bCs/>
              </w:rPr>
            </w:pPr>
            <w:r w:rsidRPr="001D0652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656FC1" w:rsidRPr="001D0652" w14:paraId="4A32FD5F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5832032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1B0A3F3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  <w:r w:rsidRPr="001D0652">
              <w:rPr>
                <w:rFonts w:asciiTheme="minorHAnsi" w:hAnsiTheme="minorHAnsi" w:cstheme="minorHAnsi"/>
              </w:rPr>
              <w:t>HRVATSKI JEZIK I KOMUNIKACIJA</w:t>
            </w:r>
          </w:p>
          <w:p w14:paraId="408E6982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2727DF7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D57291F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3D17389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54A308D" w14:textId="77777777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A356CA3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E9573C6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</w:rPr>
              <w:t>KNJIŽEVNOST I STVARALAŠTVO</w:t>
            </w:r>
          </w:p>
          <w:p w14:paraId="3068BE8F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43FE9F5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514A1E2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6F17BF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A993B55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2243F07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23CE8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4F6966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0B34FDB" w14:textId="18E87A2A" w:rsidR="00656FC1" w:rsidRPr="003113DA" w:rsidRDefault="00656FC1" w:rsidP="00656FC1">
            <w:pPr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KULTURA I MEDIJI</w:t>
            </w:r>
          </w:p>
          <w:p w14:paraId="6BB8DC8C" w14:textId="15681BAD" w:rsidR="00656FC1" w:rsidRPr="001D0652" w:rsidRDefault="00656FC1" w:rsidP="00656FC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77D72698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13F0919A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0F0E888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3B97823F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3E6C8C5E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6551D80D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0FDA45C4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43B317EA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48A95030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B.3.3. Učenik čita prema vlastitome interesu te razlikuje vrste knjiga za djecu.</w:t>
            </w:r>
          </w:p>
          <w:p w14:paraId="227615A9" w14:textId="77777777" w:rsidR="00656FC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2729AE2B" w14:textId="77777777" w:rsidR="00656FC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2D9818" w14:textId="050B5CD3" w:rsidR="00656FC1" w:rsidRPr="003113DA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113DA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44A23833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FILMSKA KULTURA: Vlak u snijegu, gledanje i interpretacija filma</w:t>
            </w:r>
          </w:p>
          <w:p w14:paraId="1E52D29F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FILMSKA KULTURA: Vlak u snijegu, gledanje i interpretacija filma</w:t>
            </w:r>
          </w:p>
          <w:p w14:paraId="6A66EC49" w14:textId="77777777" w:rsidR="00656FC1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eastAsia="Calibri" w:hAnsiTheme="minorHAnsi" w:cstheme="minorHAnsi"/>
                <w:bCs/>
              </w:rPr>
              <w:t>FILMSKA KULTURA: Vlak u snijegu, gledanje i interpretacija filma</w:t>
            </w:r>
          </w:p>
          <w:p w14:paraId="09839426" w14:textId="77777777" w:rsidR="00656FC1" w:rsidRPr="000D7DA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 xml:space="preserve">LIJENI SNIJEG,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Petrana</w:t>
            </w:r>
            <w:proofErr w:type="spellEnd"/>
            <w:r w:rsidRPr="001D0652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Sabolek</w:t>
            </w:r>
            <w:proofErr w:type="spellEnd"/>
          </w:p>
          <w:p w14:paraId="336460B5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Vježbanje i ponavljanje jezičnih sadržaja</w:t>
            </w:r>
            <w:r>
              <w:rPr>
                <w:rFonts w:asciiTheme="minorHAnsi" w:hAnsiTheme="minorHAnsi" w:cstheme="minorHAnsi"/>
                <w:bCs/>
              </w:rPr>
              <w:t xml:space="preserve"> (veliko početno slovo)</w:t>
            </w:r>
          </w:p>
          <w:p w14:paraId="2CDECFB4" w14:textId="27E0DABB" w:rsidR="00656FC1" w:rsidRDefault="00656FC1" w:rsidP="00656FC1">
            <w:pPr>
              <w:suppressAutoHyphens/>
              <w:rPr>
                <w:rFonts w:asciiTheme="minorHAnsi" w:hAnsiTheme="minorHAnsi" w:cstheme="minorHAnsi"/>
              </w:rPr>
            </w:pPr>
            <w:r w:rsidRPr="001933C4">
              <w:rPr>
                <w:rFonts w:asciiTheme="minorHAnsi" w:hAnsiTheme="minorHAnsi" w:cstheme="minorHAnsi"/>
              </w:rPr>
              <w:t>Veliko početno slovo u imenima ulica, trgova, voda, gora, knjiga i novina</w:t>
            </w:r>
            <w:r>
              <w:rPr>
                <w:rFonts w:asciiTheme="minorHAnsi" w:hAnsiTheme="minorHAnsi" w:cstheme="minorHAnsi"/>
              </w:rPr>
              <w:t xml:space="preserve"> – 5. </w:t>
            </w:r>
            <w:proofErr w:type="spellStart"/>
            <w:r>
              <w:rPr>
                <w:rFonts w:asciiTheme="minorHAnsi" w:hAnsiTheme="minorHAnsi" w:cstheme="minorHAnsi"/>
              </w:rPr>
              <w:t>sumativno</w:t>
            </w:r>
            <w:proofErr w:type="spellEnd"/>
            <w:r>
              <w:rPr>
                <w:rFonts w:asciiTheme="minorHAnsi" w:hAnsiTheme="minorHAnsi" w:cstheme="minorHAnsi"/>
              </w:rPr>
              <w:t xml:space="preserve"> vrednovanje</w:t>
            </w:r>
          </w:p>
          <w:p w14:paraId="1574E0E2" w14:textId="0BE422AE" w:rsidR="00656FC1" w:rsidRPr="001D0652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>KARNEVALSKA VELJAČA, Ana Kraljević</w:t>
            </w:r>
          </w:p>
          <w:p w14:paraId="3FE3EEF5" w14:textId="4A132316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Karnevalska veljača: Opis maske – pisana vježba</w:t>
            </w:r>
          </w:p>
          <w:p w14:paraId="3A186390" w14:textId="77777777" w:rsidR="005F6F01" w:rsidRPr="001D0652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>PRIDJEVI</w:t>
            </w:r>
            <w:r>
              <w:rPr>
                <w:rFonts w:asciiTheme="minorHAnsi" w:hAnsiTheme="minorHAnsi" w:cstheme="minorHAnsi"/>
                <w:bCs/>
              </w:rPr>
              <w:t xml:space="preserve"> - spoznavanje</w:t>
            </w:r>
          </w:p>
          <w:p w14:paraId="5B35CD78" w14:textId="717AD4F2" w:rsidR="005F6F01" w:rsidRPr="005F6F01" w:rsidRDefault="005F6F0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OSMIJEH, Božidar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Prosenjak</w:t>
            </w:r>
            <w:proofErr w:type="spellEnd"/>
          </w:p>
          <w:p w14:paraId="2652F0F7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ZBOG RUŽNE RIJEČI, Nada Iveljić</w:t>
            </w:r>
          </w:p>
          <w:p w14:paraId="56F303E7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Zbog ružne riječi (nastavi priču) – govorna vježba</w:t>
            </w:r>
          </w:p>
          <w:p w14:paraId="6A539E4F" w14:textId="77777777" w:rsid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LEKTIRA</w:t>
            </w:r>
            <w:r>
              <w:rPr>
                <w:rFonts w:asciiTheme="minorHAnsi" w:hAnsiTheme="minorHAnsi" w:cstheme="minorHAnsi"/>
                <w:bCs/>
              </w:rPr>
              <w:t>: Miševi i mačke naglavačke, Luko Paljetak</w:t>
            </w:r>
          </w:p>
          <w:p w14:paraId="3E8DC975" w14:textId="4CC46B51" w:rsidR="005F6F01" w:rsidRPr="005F6F01" w:rsidRDefault="005F6F01" w:rsidP="00656FC1">
            <w:pPr>
              <w:suppressAutoHyphens/>
              <w:rPr>
                <w:rFonts w:asciiTheme="minorHAnsi" w:hAnsiTheme="minorHAnsi" w:cstheme="minorHAnsi"/>
                <w:bCs/>
                <w:lang w:val="en-US"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VISIBABA, Stanislav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Femenić</w:t>
            </w:r>
            <w:proofErr w:type="spellEnd"/>
            <w:r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</w:p>
          <w:p w14:paraId="43E99C65" w14:textId="10483E61" w:rsidR="00656FC1" w:rsidRPr="000D7DA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HRVATSKA, Drago Ivanišević</w:t>
            </w:r>
          </w:p>
          <w:p w14:paraId="08BCB330" w14:textId="34A31004" w:rsidR="00656FC1" w:rsidRPr="001D0652" w:rsidRDefault="00656FC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9D7D08" w:rsidRPr="001D0652" w14:paraId="1B7613B7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14:paraId="212F038D" w14:textId="4955E339" w:rsidR="009D7D08" w:rsidRPr="001D0652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A7EA21" w14:textId="7B68DD23" w:rsidR="009D7D08" w:rsidRPr="001D0652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7BCDA669" w14:textId="77777777" w:rsidR="009D7D08" w:rsidRPr="001D0652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1D0652" w14:paraId="60FAC397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8" w:type="dxa"/>
            <w:tcBorders>
              <w:right w:val="dotted" w:sz="4" w:space="0" w:color="auto"/>
            </w:tcBorders>
          </w:tcPr>
          <w:p w14:paraId="00F87E2E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80D64EE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4E5DD79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516E362F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C219101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EC4845D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5416DC0B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C04805E" w14:textId="77777777" w:rsidR="009D7D08" w:rsidRPr="001D0652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23BD5EFB" w14:textId="77777777" w:rsidR="009D7D08" w:rsidRPr="001D0652" w:rsidRDefault="009D7D08" w:rsidP="00BE2F22">
            <w:pPr>
              <w:rPr>
                <w:rFonts w:asciiTheme="minorHAnsi" w:hAnsiTheme="minorHAnsi" w:cstheme="minorHAnsi"/>
                <w:noProof/>
              </w:rPr>
            </w:pPr>
          </w:p>
          <w:p w14:paraId="32F18BF1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7925E56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539F583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8C8E8F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A45FA5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29A18EC8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EF6AD2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CE1BDCD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B3B2E33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868345D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0ADCBD3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267110AE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99B170" w14:textId="77777777" w:rsidR="009D7D08" w:rsidRPr="001D0652" w:rsidRDefault="009D7D08" w:rsidP="009D7D08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538ECF1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03E6B438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49C7394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ZDRAVLJE</w:t>
            </w:r>
          </w:p>
          <w:p w14:paraId="410AC730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5884EC8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9434065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40A588D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BF40EB6" w14:textId="77777777" w:rsidR="009D7D08" w:rsidRPr="001D0652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71EA28" w14:textId="31BFD2D9" w:rsidR="009D7D08" w:rsidRPr="001D0652" w:rsidRDefault="009D7D08" w:rsidP="009D7D08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FD61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1F0515B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 </w:t>
            </w:r>
          </w:p>
          <w:p w14:paraId="211F9D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54FA2B4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 </w:t>
            </w:r>
          </w:p>
          <w:p w14:paraId="1C5BBDC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 </w:t>
            </w:r>
          </w:p>
          <w:p w14:paraId="068D4E5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76035CE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A0F3EE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35ED77BE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72177AA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09CA4A1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3088348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Razvija strategije rješavanja sukoba. </w:t>
            </w:r>
          </w:p>
          <w:p w14:paraId="745434BF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5D78807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2E44F0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3BB8D9E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Razlikuje osobnu od opće dobrobiti.</w:t>
            </w:r>
          </w:p>
          <w:p w14:paraId="3D8C06E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FF278A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život.</w:t>
            </w:r>
          </w:p>
          <w:p w14:paraId="540C891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Promiče pravila demokratske zajednice.</w:t>
            </w:r>
          </w:p>
          <w:p w14:paraId="7FF44E6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A70F32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A.2.2.A Razlikuje pravilnu od nepravilne prehrane i razumije važnost pravilne prehrane za zdravlje.</w:t>
            </w:r>
          </w:p>
          <w:p w14:paraId="3A2DE7E1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B.2.1.A Razlikuje vrste komunikacije.</w:t>
            </w:r>
          </w:p>
          <w:p w14:paraId="0E25771C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lang w:val="en-US"/>
              </w:rPr>
            </w:pP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B.2.1.B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Prepoznaje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i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procjenjuje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vršnjačke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lang w:val="en-US"/>
              </w:rPr>
              <w:t>odnose</w:t>
            </w:r>
            <w:proofErr w:type="spellEnd"/>
            <w:r w:rsidRPr="00B14681">
              <w:rPr>
                <w:rFonts w:asciiTheme="minorHAnsi" w:hAnsiTheme="minorHAnsi" w:cstheme="minorHAnsi"/>
                <w:lang w:val="en-US"/>
              </w:rPr>
              <w:t>.</w:t>
            </w:r>
          </w:p>
          <w:p w14:paraId="4E5734E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B.2.1.C Razlikuje vrste nasilja i načine nenasilnoga rješavanja sukoba.</w:t>
            </w:r>
          </w:p>
          <w:p w14:paraId="51EAD661" w14:textId="13756BB1" w:rsidR="009D7D08" w:rsidRPr="0008065D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C.2.2.A Opisuje kako postupiti pri najčešćim akutnim zdravstvenim smetnjama u školskoj dobi.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</w:tcPr>
          <w:p w14:paraId="392F2713" w14:textId="77777777" w:rsidR="009D7D08" w:rsidRPr="001D0652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</w:tbl>
    <w:p w14:paraId="0F2E60D5" w14:textId="6A222F87" w:rsidR="003F09E1" w:rsidRDefault="003F09E1" w:rsidP="00B1376D">
      <w:pPr>
        <w:rPr>
          <w:rFonts w:cs="Calibri"/>
          <w:sz w:val="18"/>
          <w:szCs w:val="18"/>
        </w:rPr>
      </w:pPr>
    </w:p>
    <w:p w14:paraId="3C864435" w14:textId="77777777" w:rsidR="003F09E1" w:rsidRDefault="003F09E1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745385" w:rsidRPr="009D1B6F" w14:paraId="71ED307F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4AA0E61C" w14:textId="09BC32F6" w:rsidR="00745385" w:rsidRPr="009D1B6F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2D045BF1" w14:textId="77777777" w:rsidR="00745385" w:rsidRPr="003302B5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3302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OŽUJAK</w:t>
            </w:r>
          </w:p>
          <w:p w14:paraId="19A88B1A" w14:textId="5BA0C943" w:rsidR="00745385" w:rsidRPr="003302B5" w:rsidRDefault="005F6F01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18</w:t>
            </w:r>
            <w:r w:rsidR="00745385" w:rsidRPr="003302B5">
              <w:rPr>
                <w:rFonts w:asciiTheme="minorHAnsi" w:hAnsiTheme="minorHAnsi" w:cstheme="minorHAnsi"/>
              </w:rPr>
              <w:t xml:space="preserve"> SAT</w:t>
            </w:r>
          </w:p>
        </w:tc>
      </w:tr>
      <w:tr w:rsidR="00656FC1" w:rsidRPr="009D1B6F" w14:paraId="75A58F2E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36A5FFD" w14:textId="29F44F79" w:rsidR="00656FC1" w:rsidRPr="009D1B6F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12F13D76" w14:textId="7841A535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4BCF9575" w14:textId="77777777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656FC1" w:rsidRPr="009D1B6F" w14:paraId="3A69F24F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164D394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41579DC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HRVATSKI JEZIK I KOMUNIKACIJA</w:t>
            </w:r>
          </w:p>
          <w:p w14:paraId="16F09D08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7C4EC0D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8A06A07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D1072AF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B0C8788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AB82BB8" w14:textId="77777777" w:rsidR="00656FC1" w:rsidRPr="009D1B6F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06721E58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6302CA0B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KNJIŽEVNOST I STVARALAŠTVO</w:t>
            </w:r>
          </w:p>
          <w:p w14:paraId="7D0DEB0C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9FF3082" w14:textId="77777777" w:rsidR="00656FC1" w:rsidRPr="009D1B6F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879B7B8" w14:textId="706C2F70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096BEC80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0C5CA2ED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58E308F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</w:p>
          <w:p w14:paraId="18DB74F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36224EDE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A.3.6. Učenik razlikuje uporabu zavičajnoga govora i hrvatskoga standardnog jezika s obzirom na komunikacijsku situaciju.</w:t>
            </w:r>
          </w:p>
          <w:p w14:paraId="5D38642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670D4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27751FDB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4C20FBE0" w14:textId="5353DDD6" w:rsidR="00656FC1" w:rsidRPr="00241A5A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B.3.3. Učenik čita prema vlastitome interesu te razlikuje vrste knjiga za djecu.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045C9CA0" w14:textId="77777777" w:rsidR="005F6F01" w:rsidRPr="001D0652" w:rsidRDefault="005F6F01" w:rsidP="005F6F0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D0652">
              <w:rPr>
                <w:rFonts w:asciiTheme="minorHAnsi" w:hAnsiTheme="minorHAnsi" w:cstheme="minorHAnsi"/>
                <w:bCs/>
              </w:rPr>
              <w:t>VITAMINI I MINERALI, Sanja Petrov</w:t>
            </w:r>
          </w:p>
          <w:p w14:paraId="6FF14EA9" w14:textId="77777777" w:rsid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 xml:space="preserve">ŠUMSKE TABLETE, Irena </w:t>
            </w:r>
            <w:proofErr w:type="spellStart"/>
            <w:r w:rsidRPr="001D0652">
              <w:rPr>
                <w:rFonts w:asciiTheme="minorHAnsi" w:hAnsiTheme="minorHAnsi" w:cstheme="minorHAnsi"/>
                <w:bCs/>
              </w:rPr>
              <w:t>Ivetić</w:t>
            </w:r>
            <w:proofErr w:type="spellEnd"/>
          </w:p>
          <w:p w14:paraId="17638D80" w14:textId="77777777" w:rsidR="005F6F0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Ah, ta bolest – pisana vježba</w:t>
            </w:r>
          </w:p>
          <w:p w14:paraId="613834C0" w14:textId="77777777" w:rsidR="005F6F01" w:rsidRPr="000D7DA1" w:rsidRDefault="005F6F01" w:rsidP="005F6F0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D0652">
              <w:rPr>
                <w:rFonts w:asciiTheme="minorHAnsi" w:hAnsiTheme="minorHAnsi" w:cstheme="minorHAnsi"/>
                <w:bCs/>
              </w:rPr>
              <w:t>PRIDJEVI</w:t>
            </w:r>
            <w:r>
              <w:rPr>
                <w:rFonts w:asciiTheme="minorHAnsi" w:hAnsiTheme="minorHAnsi" w:cstheme="minorHAnsi"/>
                <w:bCs/>
              </w:rPr>
              <w:t xml:space="preserve"> – ponavljanje i vježbanje</w:t>
            </w:r>
          </w:p>
          <w:p w14:paraId="7AAC524A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UMANJENICE I UVEĆANICE (GLASOVI Č, Ć, IJE, JE)</w:t>
            </w:r>
          </w:p>
          <w:p w14:paraId="3FDDDB2B" w14:textId="57563B10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UMANJENICE I UVEĆANICE – </w:t>
            </w:r>
            <w:r>
              <w:rPr>
                <w:rFonts w:asciiTheme="minorHAnsi" w:hAnsiTheme="minorHAnsi" w:cstheme="minorHAnsi"/>
                <w:bCs/>
              </w:rPr>
              <w:t>ponavljanje i vježbanje</w:t>
            </w:r>
          </w:p>
          <w:p w14:paraId="2224B03A" w14:textId="5BF3E304" w:rsidR="0012288E" w:rsidRPr="009D1B6F" w:rsidRDefault="0012288E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BR</w:t>
            </w:r>
            <w:r>
              <w:rPr>
                <w:rFonts w:asciiTheme="minorHAnsi" w:hAnsiTheme="minorHAnsi" w:cstheme="minorHAnsi"/>
                <w:bCs/>
              </w:rPr>
              <w:t xml:space="preserve">EZINA GRANČICA, Marija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Drobnjak</w:t>
            </w:r>
            <w:proofErr w:type="spellEnd"/>
          </w:p>
          <w:p w14:paraId="3D2DC4E2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  <w:lang w:val="en-US"/>
              </w:rPr>
            </w:pPr>
            <w:r w:rsidRPr="009D1B6F">
              <w:rPr>
                <w:rFonts w:asciiTheme="minorHAnsi" w:hAnsiTheme="minorHAnsi" w:cstheme="minorHAnsi"/>
                <w:bCs/>
              </w:rPr>
              <w:t>IMENICE ZA OZNAKU ZANIMANJA</w:t>
            </w:r>
            <w:r w:rsidRPr="009D1B6F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</w:p>
          <w:p w14:paraId="1FE6D7CA" w14:textId="10F51950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Pridjevi – ponavljanje i vježbanje</w:t>
            </w:r>
          </w:p>
          <w:p w14:paraId="25D8BDBF" w14:textId="7C5CFF7D" w:rsidR="0012288E" w:rsidRPr="0012288E" w:rsidRDefault="0012288E" w:rsidP="00656FC1">
            <w:pPr>
              <w:suppressAutoHyphens/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 xml:space="preserve">Pridjevi – 6. </w:t>
            </w:r>
            <w:proofErr w:type="spellStart"/>
            <w:r w:rsidRPr="004A5613">
              <w:rPr>
                <w:rFonts w:asciiTheme="minorHAnsi" w:hAnsiTheme="minorHAnsi" w:cstheme="minorHAnsi"/>
              </w:rPr>
              <w:t>sumativno</w:t>
            </w:r>
            <w:proofErr w:type="spellEnd"/>
            <w:r w:rsidRPr="004A5613">
              <w:rPr>
                <w:rFonts w:asciiTheme="minorHAnsi" w:hAnsiTheme="minorHAnsi" w:cstheme="minorHAnsi"/>
              </w:rPr>
              <w:t xml:space="preserve"> vrednovanj</w:t>
            </w:r>
            <w:r>
              <w:rPr>
                <w:rFonts w:asciiTheme="minorHAnsi" w:hAnsiTheme="minorHAnsi" w:cstheme="minorHAnsi"/>
              </w:rPr>
              <w:t>e</w:t>
            </w:r>
          </w:p>
          <w:p w14:paraId="3C267582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Čitanje i pisanje – DŽ, Đ, Č, Ć</w:t>
            </w:r>
            <w:r>
              <w:rPr>
                <w:rFonts w:asciiTheme="minorHAnsi" w:hAnsiTheme="minorHAnsi" w:cstheme="minorHAnsi"/>
                <w:bCs/>
              </w:rPr>
              <w:t xml:space="preserve"> - vježba</w:t>
            </w:r>
          </w:p>
          <w:p w14:paraId="76C31148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ČUDOVIŠNA KIŠA, Mladen Kopjar</w:t>
            </w:r>
          </w:p>
          <w:p w14:paraId="347AF93C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Čudovišna kiša (pripovijedanje s promjenom stajališta) – vježba</w:t>
            </w:r>
          </w:p>
          <w:p w14:paraId="6CB832DC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Ponavljanje i vježbanje jezičnih sadržaja – vrste riječi (imenice, glagoli, pridjevi)</w:t>
            </w:r>
          </w:p>
          <w:p w14:paraId="7184075F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PROLJETNI HVALISAVCI, Štefica Vojvodić</w:t>
            </w:r>
          </w:p>
          <w:p w14:paraId="711BC59D" w14:textId="08774B75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Proljetni hvalisavci (radna bilježnica)</w:t>
            </w:r>
          </w:p>
          <w:p w14:paraId="63968D7C" w14:textId="07B4D421" w:rsidR="003550C8" w:rsidRDefault="003550C8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</w:rPr>
              <w:t>L</w:t>
            </w:r>
            <w:r w:rsidRPr="009D1B6F">
              <w:rPr>
                <w:rFonts w:asciiTheme="minorHAnsi" w:hAnsiTheme="minorHAnsi" w:cstheme="minorHAnsi"/>
                <w:bCs/>
              </w:rPr>
              <w:t>EKTIRA</w:t>
            </w:r>
            <w:r>
              <w:rPr>
                <w:rFonts w:asciiTheme="minorHAnsi" w:hAnsiTheme="minorHAnsi" w:cstheme="minorHAnsi"/>
                <w:bCs/>
              </w:rPr>
              <w:t xml:space="preserve">: </w:t>
            </w:r>
            <w:r w:rsidR="005E2D42">
              <w:rPr>
                <w:rFonts w:asciiTheme="minorHAnsi" w:hAnsiTheme="minorHAnsi" w:cstheme="minorHAnsi"/>
                <w:bCs/>
              </w:rPr>
              <w:t>Dnevnik Pauline P; Sanja Polak</w:t>
            </w:r>
            <w:r w:rsidRPr="009D1B6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51790CD9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PRIČA O STABLU, Ivan Goleš</w:t>
            </w:r>
          </w:p>
          <w:p w14:paraId="70925F96" w14:textId="42D266D1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USKRSNA ZEČJA PREPIRKA, Nevenka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Videk</w:t>
            </w:r>
            <w:proofErr w:type="spellEnd"/>
          </w:p>
        </w:tc>
      </w:tr>
      <w:tr w:rsidR="009D7D08" w:rsidRPr="009D1B6F" w14:paraId="3A33592E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D819200" w14:textId="2E668BCC" w:rsidR="009D7D08" w:rsidRPr="009D1B6F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ECAC08C" w14:textId="3F1E95F3" w:rsidR="009D7D08" w:rsidRPr="009D1B6F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03499DB2" w14:textId="77777777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9D1B6F" w14:paraId="7B5DBEE4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136B5203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736028D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E0C9D50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4FBC17C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93A6719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091F4A2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A62E0CA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E567BA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6D1859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EFEAAE0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AEE35F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F99B985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76F0D4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A5CBD65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DAC7C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E2EC8FB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E0F4B2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17FAE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B021AA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AC58097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5E2E784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CD87172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6684E89F" w14:textId="77777777" w:rsidR="009D7D08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3DCFD2C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FE9398F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ODRŽIVI RAZVOJ</w:t>
            </w:r>
          </w:p>
          <w:p w14:paraId="5151DBBE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C67FC1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3EBFB1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E4CD221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425F3E4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F0A1246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06BD3D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INFORMACIJSK</w:t>
            </w:r>
            <w:r>
              <w:rPr>
                <w:rFonts w:asciiTheme="minorHAnsi" w:hAnsiTheme="minorHAnsi" w:cstheme="minorHAnsi"/>
                <w:noProof/>
              </w:rPr>
              <w:t>O</w:t>
            </w:r>
            <w:r w:rsidRPr="009D1B6F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43AB5CE3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1752A0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ZDRAVLJE</w:t>
            </w:r>
          </w:p>
          <w:p w14:paraId="5E2508AB" w14:textId="0E14CF1B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6B303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6524AEE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4B56AB5C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Učenik razlikuje činjenice od mišljenja i sposoban je usporediti različite ideje.</w:t>
            </w:r>
          </w:p>
          <w:p w14:paraId="56F8D84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238E6FF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2A6B265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 </w:t>
            </w:r>
          </w:p>
          <w:p w14:paraId="6BAA7A8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Na poticaj učitelja, ali samostalno, učenik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proces učenja i svoje rezultate.</w:t>
            </w:r>
          </w:p>
          <w:p w14:paraId="062B32E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 </w:t>
            </w:r>
          </w:p>
          <w:p w14:paraId="424BD79A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 </w:t>
            </w:r>
          </w:p>
          <w:p w14:paraId="729AFE1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3F11CB2F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8ACB167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041E8268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17D75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6521A3A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690B52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088297C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150645E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  </w:t>
            </w:r>
          </w:p>
          <w:p w14:paraId="2CB46BC3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2096DE3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</w:t>
            </w:r>
          </w:p>
          <w:p w14:paraId="56D7138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41438EC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66D86F47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1831E3D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B.2.1.B. Prepoznaje i procjenjuje vršnjačke odnose.</w:t>
            </w:r>
          </w:p>
          <w:p w14:paraId="4CFD876A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B.2.2.B Objašnjava pravo na izbor.</w:t>
            </w:r>
          </w:p>
          <w:p w14:paraId="5B5A597D" w14:textId="3540DA14" w:rsidR="009D7D08" w:rsidRPr="00AB09A9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C.2.2.B. Usvaja pravila pružanja prve pomoći i pomaganja učenicima sa zdravstvenim teškoćama.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3427F138" w14:textId="77777777" w:rsidR="009D7D08" w:rsidRPr="009D1B6F" w:rsidRDefault="009D7D08" w:rsidP="009D7D08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567130F4" w14:textId="77777777" w:rsidR="00E12983" w:rsidRDefault="00E12983" w:rsidP="00B1376D">
      <w:pPr>
        <w:rPr>
          <w:rFonts w:cs="Calibri"/>
          <w:sz w:val="18"/>
          <w:szCs w:val="18"/>
        </w:rPr>
      </w:pPr>
    </w:p>
    <w:p w14:paraId="4F6FF1DB" w14:textId="77777777" w:rsidR="00F876CF" w:rsidRDefault="00F876CF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745385" w:rsidRPr="009D1B6F" w14:paraId="56747E72" w14:textId="77777777" w:rsidTr="00C827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2473A53F" w14:textId="1CBF26CF" w:rsidR="00745385" w:rsidRPr="009D1B6F" w:rsidRDefault="00745385" w:rsidP="00745385">
            <w:pPr>
              <w:jc w:val="center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4F6591D8" w14:textId="77777777" w:rsidR="00745385" w:rsidRPr="009C4046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TRAVANJ</w:t>
            </w:r>
          </w:p>
          <w:p w14:paraId="039717B0" w14:textId="19216C48" w:rsidR="00745385" w:rsidRPr="009C4046" w:rsidRDefault="003550C8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20</w:t>
            </w:r>
            <w:r w:rsidR="00745385" w:rsidRPr="009C4046">
              <w:rPr>
                <w:rFonts w:asciiTheme="minorHAnsi" w:hAnsiTheme="minorHAnsi" w:cstheme="minorHAnsi"/>
              </w:rPr>
              <w:t xml:space="preserve"> SATI</w:t>
            </w:r>
          </w:p>
        </w:tc>
      </w:tr>
      <w:tr w:rsidR="00656FC1" w:rsidRPr="009D1B6F" w14:paraId="0A832235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E23CE81" w14:textId="6D842EAB" w:rsidR="00656FC1" w:rsidRPr="009D1B6F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4EB604B4" w14:textId="6BC2C0FC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37DF3F10" w14:textId="77777777" w:rsidR="00656FC1" w:rsidRPr="009D1B6F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656FC1" w:rsidRPr="009D1B6F" w14:paraId="2AA84E95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2934A84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379E5E68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HRVATSKI JEZIK I KOMUNIKACIJA</w:t>
            </w:r>
          </w:p>
          <w:p w14:paraId="5198829B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2D75F3B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B6D3BFD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8A345C8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AB8E0A7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18F15B9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294136BF" w14:textId="77777777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KNJIŽEVNOST I STVARALAŠTVO</w:t>
            </w:r>
          </w:p>
          <w:p w14:paraId="45DDFD6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04E2A5B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1BBE723" w14:textId="77777777" w:rsidR="00656FC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09EE9C8" w14:textId="77777777" w:rsidR="00656FC1" w:rsidRPr="009D1B6F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B7B5CC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6A1F9FC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 xml:space="preserve">KULTURA I </w:t>
            </w:r>
          </w:p>
          <w:p w14:paraId="6FE3C366" w14:textId="5EFFEFEB" w:rsidR="00656FC1" w:rsidRPr="009D1B6F" w:rsidRDefault="00656FC1" w:rsidP="00656FC1">
            <w:pPr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29727A0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A.3.1. Učenik razgovara i govori tekstove jednostavne strukture.</w:t>
            </w:r>
          </w:p>
          <w:p w14:paraId="27BF7F50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  <w:sz w:val="20"/>
                <w:szCs w:val="20"/>
              </w:rPr>
              <w:t xml:space="preserve"> teksta.</w:t>
            </w:r>
          </w:p>
          <w:p w14:paraId="7883D8B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A.3.3. Učenik čita tekst i pronalazi važne podatke u tekstu.</w:t>
            </w:r>
          </w:p>
          <w:p w14:paraId="751D7DE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A.3.4. Učenik piše vođenim pisanjem jednostavne tekstove u skladu s temom.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077310C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A.3.5. Učenik oblikuje tekst služeći se imenicama, glagolima i pridjevima, uvažavajući gramatička i pravopisna pravila.</w:t>
            </w:r>
          </w:p>
          <w:p w14:paraId="6456AB3B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F3DE9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05AEE66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21C9C307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B.3.4. Učenik se stvaralački izražava prema vlastitome interesu potaknut različitim iskustvima i doživljajima književnoga teksta.</w:t>
            </w:r>
          </w:p>
          <w:p w14:paraId="544BB391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349B36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C.3.1. Učenik pronalazi podatke koristeći se različitim izvorima primjerenima dobi učenika.</w:t>
            </w:r>
          </w:p>
          <w:p w14:paraId="3833692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C.3.2. Učenik razlikuje tiskane publikacije primjerene dobi i interesima.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+</w:t>
            </w:r>
          </w:p>
          <w:p w14:paraId="19DB19E5" w14:textId="2755741A" w:rsidR="00656FC1" w:rsidRPr="00EA1D4A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3A55778A" w14:textId="250BE651" w:rsidR="0012288E" w:rsidRDefault="0012288E" w:rsidP="0012288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</w:rPr>
              <w:t xml:space="preserve">DJEČJA POSLA, Nada </w:t>
            </w:r>
            <w:proofErr w:type="spellStart"/>
            <w:r>
              <w:rPr>
                <w:rFonts w:asciiTheme="minorHAnsi" w:hAnsiTheme="minorHAnsi" w:cstheme="minorHAnsi"/>
                <w:bCs/>
                <w:i w:val="0"/>
                <w:iCs w:val="0"/>
              </w:rPr>
              <w:t>Ivejić</w:t>
            </w:r>
            <w:proofErr w:type="spellEnd"/>
          </w:p>
          <w:p w14:paraId="548F875E" w14:textId="191EB9CD" w:rsidR="003550C8" w:rsidRDefault="003550C8" w:rsidP="0012288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SVE TEČE, SVE SE MIJENJA, Marica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Milčec</w:t>
            </w:r>
            <w:proofErr w:type="spellEnd"/>
          </w:p>
          <w:p w14:paraId="3D7CD4AB" w14:textId="77777777" w:rsidR="003550C8" w:rsidRPr="007B6061" w:rsidRDefault="003550C8" w:rsidP="003550C8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</w:t>
            </w:r>
            <w:r w:rsidRPr="009D1B6F">
              <w:rPr>
                <w:rFonts w:asciiTheme="minorHAnsi" w:hAnsiTheme="minorHAnsi" w:cstheme="minorHAnsi"/>
                <w:bCs/>
              </w:rPr>
              <w:t>onavljanje</w:t>
            </w:r>
            <w:r>
              <w:rPr>
                <w:rFonts w:asciiTheme="minorHAnsi" w:hAnsiTheme="minorHAnsi" w:cstheme="minorHAnsi"/>
                <w:bCs/>
              </w:rPr>
              <w:t xml:space="preserve"> i v</w:t>
            </w:r>
            <w:r w:rsidRPr="009D1B6F">
              <w:rPr>
                <w:rFonts w:asciiTheme="minorHAnsi" w:hAnsiTheme="minorHAnsi" w:cstheme="minorHAnsi"/>
                <w:bCs/>
              </w:rPr>
              <w:t xml:space="preserve">ježbanje </w:t>
            </w:r>
            <w:r>
              <w:rPr>
                <w:rFonts w:asciiTheme="minorHAnsi" w:hAnsiTheme="minorHAnsi" w:cstheme="minorHAnsi"/>
                <w:bCs/>
              </w:rPr>
              <w:t>jezič</w:t>
            </w:r>
            <w:r w:rsidRPr="009D1B6F">
              <w:rPr>
                <w:rFonts w:asciiTheme="minorHAnsi" w:hAnsiTheme="minorHAnsi" w:cstheme="minorHAnsi"/>
                <w:bCs/>
              </w:rPr>
              <w:t>nih sadržaja</w:t>
            </w:r>
            <w:r>
              <w:rPr>
                <w:rFonts w:asciiTheme="minorHAnsi" w:hAnsiTheme="minorHAnsi" w:cstheme="minorHAnsi"/>
                <w:bCs/>
              </w:rPr>
              <w:t xml:space="preserve"> – imenice, glagoli, pridjevi</w:t>
            </w:r>
          </w:p>
          <w:p w14:paraId="4ACABFBE" w14:textId="4771D184" w:rsidR="003550C8" w:rsidRDefault="003550C8" w:rsidP="0012288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VELIKO POČETNO SLOVO U PISANJU IMENA USTANOVA</w:t>
            </w:r>
          </w:p>
          <w:p w14:paraId="04F51C2F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ZLATNA JABUKA, hrvatska narodna bajka</w:t>
            </w:r>
          </w:p>
          <w:p w14:paraId="4A46DDA9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BAJKA O MASLAČCIMA, Ivan Goleš</w:t>
            </w:r>
          </w:p>
          <w:p w14:paraId="1BB28B24" w14:textId="747F94A2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Maslačak</w:t>
            </w:r>
            <w:r>
              <w:rPr>
                <w:rFonts w:asciiTheme="minorHAnsi" w:hAnsiTheme="minorHAnsi" w:cstheme="minorHAnsi"/>
                <w:bCs/>
              </w:rPr>
              <w:t xml:space="preserve"> (</w:t>
            </w:r>
            <w:r w:rsidRPr="00403EA5">
              <w:rPr>
                <w:rFonts w:asciiTheme="minorHAnsi" w:hAnsiTheme="minorHAnsi" w:cstheme="minorHAnsi"/>
                <w:bCs/>
              </w:rPr>
              <w:t>obavijesni tekst</w:t>
            </w:r>
            <w:r>
              <w:rPr>
                <w:rFonts w:asciiTheme="minorHAnsi" w:hAnsiTheme="minorHAnsi" w:cstheme="minorHAnsi"/>
                <w:bCs/>
              </w:rPr>
              <w:t>) – vježba</w:t>
            </w:r>
          </w:p>
          <w:p w14:paraId="5D760954" w14:textId="137F1A3B" w:rsidR="003550C8" w:rsidRPr="003550C8" w:rsidRDefault="003550C8" w:rsidP="00656FC1">
            <w:pPr>
              <w:suppressAutoHyphens/>
              <w:rPr>
                <w:rFonts w:asciiTheme="minorHAnsi" w:hAnsiTheme="minorHAnsi" w:cstheme="minorHAnsi"/>
                <w:i w:val="0"/>
                <w:iCs w:val="0"/>
              </w:rPr>
            </w:pPr>
            <w:r w:rsidRPr="004A5613">
              <w:rPr>
                <w:rFonts w:asciiTheme="minorHAnsi" w:hAnsiTheme="minorHAnsi" w:cstheme="minorHAnsi"/>
              </w:rPr>
              <w:t>Razumijevanje obavijesnog teksta</w:t>
            </w:r>
            <w:r>
              <w:rPr>
                <w:rFonts w:asciiTheme="minorHAnsi" w:hAnsiTheme="minorHAnsi" w:cstheme="minorHAnsi"/>
              </w:rPr>
              <w:t xml:space="preserve"> – 7. </w:t>
            </w:r>
            <w:proofErr w:type="spellStart"/>
            <w:r w:rsidRPr="004A5613">
              <w:rPr>
                <w:rFonts w:asciiTheme="minorHAnsi" w:hAnsiTheme="minorHAnsi" w:cstheme="minorHAnsi"/>
              </w:rPr>
              <w:t>sumativno</w:t>
            </w:r>
            <w:proofErr w:type="spellEnd"/>
            <w:r w:rsidRPr="004A5613">
              <w:rPr>
                <w:rFonts w:asciiTheme="minorHAnsi" w:hAnsiTheme="minorHAnsi" w:cstheme="minorHAnsi"/>
              </w:rPr>
              <w:t xml:space="preserve"> vrednovanje</w:t>
            </w:r>
          </w:p>
          <w:p w14:paraId="67BF157A" w14:textId="3392993E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>KAZALIŠTE, Nada Mihaljević</w:t>
            </w:r>
          </w:p>
          <w:p w14:paraId="1A0DB505" w14:textId="759F56A7" w:rsidR="003550C8" w:rsidRPr="00C842B7" w:rsidRDefault="003550C8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Vježbanje </w:t>
            </w:r>
            <w:r>
              <w:rPr>
                <w:rFonts w:asciiTheme="minorHAnsi" w:hAnsiTheme="minorHAnsi" w:cstheme="minorHAnsi"/>
                <w:bCs/>
              </w:rPr>
              <w:t>i ponavljanje jezičnih sadržaja</w:t>
            </w:r>
          </w:p>
          <w:p w14:paraId="28A7D358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IGRANI FILM; </w:t>
            </w:r>
          </w:p>
          <w:p w14:paraId="4963B1A2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MOJ DIDA JE PAO S MARSA</w:t>
            </w:r>
            <w:r>
              <w:rPr>
                <w:rFonts w:asciiTheme="minorHAnsi" w:hAnsiTheme="minorHAnsi" w:cstheme="minorHAnsi"/>
                <w:bCs/>
              </w:rPr>
              <w:t xml:space="preserve"> – motivacija i projekcija filma</w:t>
            </w:r>
          </w:p>
          <w:p w14:paraId="10A26574" w14:textId="77777777" w:rsidR="00656FC1" w:rsidRPr="009D1B6F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IGRANI FILM; </w:t>
            </w:r>
          </w:p>
          <w:p w14:paraId="411ABF33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MOJ DIDA JE PAO S MARSA</w:t>
            </w:r>
            <w:r>
              <w:rPr>
                <w:rFonts w:asciiTheme="minorHAnsi" w:hAnsiTheme="minorHAnsi" w:cstheme="minorHAnsi"/>
                <w:bCs/>
              </w:rPr>
              <w:t xml:space="preserve"> – motivacija i projekcija filma</w:t>
            </w:r>
          </w:p>
          <w:p w14:paraId="3A25D9E0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PRIVATNI ZOOVRT, Jadranka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Oštarčević</w:t>
            </w:r>
            <w:proofErr w:type="spellEnd"/>
          </w:p>
          <w:p w14:paraId="592431C0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Obitelj – pisana vježba</w:t>
            </w:r>
          </w:p>
          <w:p w14:paraId="6FA6BE28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ŠUMSKE NOVINE, Ivan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Tomičević</w:t>
            </w:r>
            <w:proofErr w:type="spellEnd"/>
          </w:p>
          <w:p w14:paraId="6AD9FD8A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7B6061">
              <w:rPr>
                <w:rFonts w:asciiTheme="minorHAnsi" w:hAnsiTheme="minorHAnsi" w:cstheme="minorHAnsi"/>
                <w:bCs/>
              </w:rPr>
              <w:t>MEDIJSKA KULTURA (mediji) – STRIP, ČASOPIS, NOVINE, RAČUNALO, ENCIKLOPEDIJA</w:t>
            </w:r>
          </w:p>
          <w:p w14:paraId="47E07E75" w14:textId="77777777" w:rsidR="00656FC1" w:rsidRPr="003102DE" w:rsidRDefault="00656FC1" w:rsidP="00656FC1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>
              <w:rPr>
                <w:rFonts w:asciiTheme="minorHAnsi" w:eastAsia="Calibri" w:hAnsiTheme="minorHAnsi" w:cstheme="minorHAnsi"/>
                <w:bCs/>
              </w:rPr>
              <w:t>Ponavljanje i vježbanje jezičnih sadržaja – veliko početno slovo, imenice, glagoli</w:t>
            </w:r>
          </w:p>
          <w:p w14:paraId="0941AA84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  <w:bCs/>
              </w:rPr>
              <w:t>LEKTIRA</w:t>
            </w:r>
            <w:r>
              <w:rPr>
                <w:rFonts w:asciiTheme="minorHAnsi" w:hAnsiTheme="minorHAnsi" w:cstheme="minorHAnsi"/>
                <w:bCs/>
              </w:rPr>
              <w:t xml:space="preserve">: </w:t>
            </w:r>
            <w:r w:rsidR="005E2D42">
              <w:rPr>
                <w:rFonts w:asciiTheme="minorHAnsi" w:hAnsiTheme="minorHAnsi" w:cstheme="minorHAnsi"/>
                <w:bCs/>
              </w:rPr>
              <w:t>Maša …</w:t>
            </w:r>
          </w:p>
          <w:p w14:paraId="00251BCE" w14:textId="1BCBDA2A" w:rsidR="005E2D42" w:rsidRPr="00672856" w:rsidRDefault="00900794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 xml:space="preserve">Sanja Pilić   </w:t>
            </w:r>
          </w:p>
        </w:tc>
      </w:tr>
      <w:tr w:rsidR="009D7D08" w:rsidRPr="009D1B6F" w14:paraId="40B009C5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5DB6C12" w14:textId="334572E0" w:rsidR="009D7D08" w:rsidRPr="009D1B6F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CDAA69" w14:textId="72E09805" w:rsidR="009D7D08" w:rsidRPr="009D1B6F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760F36A3" w14:textId="77777777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9D1B6F" w14:paraId="217C8EEE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64BF821D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21EF8D92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E16D741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D4CC1D0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4B4234E" w14:textId="77777777" w:rsidR="009D7D08" w:rsidRDefault="009D7D08" w:rsidP="009D7D08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DBB1989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CF916E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4F0B220B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925EE36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F30953D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45DA164F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A96A3AC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011E88E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2A137F15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48FF06E5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B856DB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E8FD55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34B02C0" w14:textId="77777777" w:rsidR="009D7D08" w:rsidRDefault="009D7D08" w:rsidP="00767D6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FB53A6C" w14:textId="77777777" w:rsidR="009D7D08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GRAĐANSKI ODGOJ</w:t>
            </w:r>
          </w:p>
          <w:p w14:paraId="368EFD54" w14:textId="77777777" w:rsidR="009D7D08" w:rsidRPr="009D1B6F" w:rsidRDefault="009D7D08" w:rsidP="009D7D0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>
              <w:rPr>
                <w:rFonts w:asciiTheme="minorHAnsi" w:hAnsiTheme="minorHAnsi" w:cstheme="minorHAnsi"/>
                <w:noProof/>
              </w:rPr>
              <w:t>I OBRAZOVANJE</w:t>
            </w:r>
          </w:p>
          <w:p w14:paraId="26994CEB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289F32" w14:textId="77777777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INFORMACIJSKE I KOMUNIKACIJSKE TEHNOLOGIJE</w:t>
            </w:r>
          </w:p>
          <w:p w14:paraId="4B703A79" w14:textId="77777777" w:rsidR="009D7D08" w:rsidRPr="009D1B6F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1937E16" w14:textId="2B8010B8" w:rsidR="009D7D08" w:rsidRPr="009D1B6F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7D1FC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2A39187E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</w:t>
            </w:r>
          </w:p>
          <w:p w14:paraId="6B6D75A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Na poticaj učitelja učenik prati svoje učenje i napredovanje tijekom učenja.</w:t>
            </w:r>
          </w:p>
          <w:p w14:paraId="6146BC3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</w:p>
          <w:p w14:paraId="71AF674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1197B02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</w:t>
            </w:r>
          </w:p>
          <w:p w14:paraId="7990FDB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 </w:t>
            </w:r>
          </w:p>
          <w:p w14:paraId="4A62A81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45D7DE1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 </w:t>
            </w:r>
          </w:p>
          <w:p w14:paraId="056EE5E1" w14:textId="7ED3F8C0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Razvija strategije rješavanja sukoba.</w:t>
            </w:r>
            <w:r w:rsidR="00F85A61">
              <w:rPr>
                <w:rFonts w:asciiTheme="minorHAnsi" w:hAnsiTheme="minorHAnsi" w:cstheme="minorHAnsi"/>
                <w:i/>
                <w:iCs/>
              </w:rPr>
              <w:t>+</w:t>
            </w:r>
          </w:p>
          <w:p w14:paraId="0A75A8F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DF65A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okoliš.</w:t>
            </w:r>
          </w:p>
          <w:p w14:paraId="3B4C207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72868324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2D61FD55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 </w:t>
            </w:r>
          </w:p>
          <w:p w14:paraId="23406618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1FA35BD" w14:textId="0B00A5AB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</w:t>
            </w:r>
            <w:r w:rsidR="00767D6F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B14681">
              <w:rPr>
                <w:rFonts w:asciiTheme="minorHAnsi" w:hAnsiTheme="minorHAnsi" w:cstheme="minorHAnsi"/>
                <w:i/>
                <w:iCs/>
              </w:rPr>
              <w:t>svakodnevnom životu.</w:t>
            </w:r>
          </w:p>
          <w:p w14:paraId="66EC54E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82C39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1A965A3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Učenik uz učiteljevu pomoć ili samostalno djelotvorno provodi jednostavno pretraživanje informacija u digitalnome okružju.</w:t>
            </w:r>
          </w:p>
          <w:p w14:paraId="3954432B" w14:textId="24FAE84B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B.2.1.B Prepoznaje i procjenjuje vršnjačke odnose</w:t>
            </w:r>
            <w:r w:rsidR="00F85A61">
              <w:rPr>
                <w:rFonts w:asciiTheme="minorHAnsi" w:hAnsiTheme="minorHAnsi" w:cstheme="minorHAnsi"/>
                <w:i/>
                <w:iCs/>
              </w:rPr>
              <w:t>+</w:t>
            </w:r>
          </w:p>
          <w:p w14:paraId="70A19B30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95756F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95756F">
              <w:rPr>
                <w:rFonts w:asciiTheme="minorHAnsi" w:hAnsiTheme="minorHAnsi" w:cstheme="minorHAnsi"/>
                <w:i/>
                <w:iCs/>
              </w:rPr>
              <w:t xml:space="preserve"> B.2.1.C. Razlikuje vrste nasilja i načine nenasilnoga rješavanja sukoba.</w:t>
            </w:r>
          </w:p>
          <w:p w14:paraId="497E6277" w14:textId="02CB8716" w:rsidR="009D7D08" w:rsidRPr="00A6082E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B.2.3.A Opisuje zdrave životne navike.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09439DD" w14:textId="77777777" w:rsidR="009D7D08" w:rsidRPr="009D1B6F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</w:tbl>
    <w:p w14:paraId="5E90690F" w14:textId="66E58EC7" w:rsidR="001B5791" w:rsidRDefault="001B5791" w:rsidP="00B1376D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09"/>
        <w:gridCol w:w="5988"/>
        <w:gridCol w:w="2408"/>
      </w:tblGrid>
      <w:tr w:rsidR="00745385" w:rsidRPr="00403EA5" w14:paraId="6D9F721F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97" w:type="dxa"/>
            <w:gridSpan w:val="2"/>
            <w:vAlign w:val="center"/>
          </w:tcPr>
          <w:p w14:paraId="65927C1E" w14:textId="629F8ED5" w:rsidR="00745385" w:rsidRPr="00403EA5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10835678" w14:textId="77777777" w:rsidR="00745385" w:rsidRPr="009C4046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SVIBANJ</w:t>
            </w:r>
          </w:p>
          <w:p w14:paraId="3FB06856" w14:textId="1998EA3A" w:rsidR="00745385" w:rsidRPr="009C4046" w:rsidRDefault="00745385" w:rsidP="00745385">
            <w:pPr>
              <w:jc w:val="center"/>
            </w:pPr>
            <w:r>
              <w:rPr>
                <w:rFonts w:asciiTheme="minorHAnsi" w:hAnsiTheme="minorHAnsi" w:cstheme="minorHAnsi"/>
              </w:rPr>
              <w:t>20</w:t>
            </w:r>
            <w:r w:rsidRPr="009C4046">
              <w:rPr>
                <w:rFonts w:asciiTheme="minorHAnsi" w:hAnsiTheme="minorHAnsi" w:cstheme="minorHAnsi"/>
              </w:rPr>
              <w:t xml:space="preserve"> SAT</w:t>
            </w: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656FC1" w:rsidRPr="00403EA5" w14:paraId="548CF960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8EA0906" w14:textId="474961D1" w:rsidR="00656FC1" w:rsidRPr="00403EA5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auto"/>
            <w:vAlign w:val="center"/>
          </w:tcPr>
          <w:p w14:paraId="6568E519" w14:textId="1FB592E8" w:rsidR="00656FC1" w:rsidRPr="00403EA5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0429D996" w14:textId="77777777" w:rsidR="00656FC1" w:rsidRPr="00403EA5" w:rsidRDefault="00656FC1" w:rsidP="00656FC1">
            <w:pPr>
              <w:jc w:val="center"/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SADRŽAJI</w:t>
            </w:r>
          </w:p>
        </w:tc>
      </w:tr>
      <w:tr w:rsidR="00656FC1" w:rsidRPr="00403EA5" w14:paraId="373CF84C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5E10EF00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AADCAA9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HRVATSKI JEZIK I KOMUNIKACIJA</w:t>
            </w:r>
          </w:p>
          <w:p w14:paraId="0844924F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49AD9D2B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4734481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517C015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2B30E0D0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0D2D56B8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F648B71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 xml:space="preserve"> KNJIŽEVNOST I STVARALAŠTVO</w:t>
            </w:r>
          </w:p>
          <w:p w14:paraId="6F46232C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70C046DE" w14:textId="77777777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1B6BA478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0B913FC7" w14:textId="77777777" w:rsidR="00656FC1" w:rsidRPr="00434409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 xml:space="preserve">KULTURA I </w:t>
            </w:r>
          </w:p>
          <w:p w14:paraId="5B919B95" w14:textId="5E4860E6" w:rsidR="00656FC1" w:rsidRPr="00403EA5" w:rsidRDefault="00656FC1" w:rsidP="00656FC1">
            <w:pPr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B8CCE4" w:themeFill="accent1" w:themeFillTint="66"/>
          </w:tcPr>
          <w:p w14:paraId="13D18D13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A.3.1. Učenik razgovara i govori tekstove jednostavne strukture.</w:t>
            </w:r>
          </w:p>
          <w:p w14:paraId="691DCD9E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 w:cs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 w:cstheme="minorHAnsi"/>
              </w:rPr>
              <w:t xml:space="preserve"> teksta.</w:t>
            </w:r>
          </w:p>
          <w:p w14:paraId="37661DAF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A.3.3. Učenik čita tekst i pronalazi važne podatke u tekstu.</w:t>
            </w:r>
          </w:p>
          <w:p w14:paraId="638DA301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A.3.4. Učenik piše vođenim pisanjem jednostavne tekstove u skladu s temom.</w:t>
            </w:r>
          </w:p>
          <w:p w14:paraId="4BB354CC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A.3.5. Učenik oblikuje tekst služeći se imenicama, glagolima i pridjevima, uvažavajući gramatička i pravopisna pravila.</w:t>
            </w:r>
          </w:p>
          <w:p w14:paraId="39C9047B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6FBDAB8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5A69AFB5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B.3.2. Učenik čita književni tekst i uočava pojedinosti književnoga jezika.</w:t>
            </w:r>
          </w:p>
          <w:p w14:paraId="23869AFB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DF45C0E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227C933A" w14:textId="77777777" w:rsidR="00656FC1" w:rsidRPr="00B14681" w:rsidRDefault="00656FC1" w:rsidP="00656FC1">
            <w:pPr>
              <w:rPr>
                <w:rFonts w:asciiTheme="minorHAnsi" w:hAnsiTheme="minorHAnsi" w:cstheme="minorHAnsi"/>
                <w:bCs/>
                <w:i/>
                <w:iCs/>
              </w:rPr>
            </w:pPr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OŠ HJ C.3.2.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Učenik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razlikuje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tiskane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publikacije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primjerene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dobi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i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bCs/>
                <w:lang w:val="en-US"/>
              </w:rPr>
              <w:t>interesima</w:t>
            </w:r>
            <w:proofErr w:type="spellEnd"/>
            <w:r w:rsidRPr="00B14681">
              <w:rPr>
                <w:rFonts w:asciiTheme="minorHAnsi" w:hAnsiTheme="minorHAnsi" w:cstheme="minorHAnsi"/>
                <w:bCs/>
                <w:lang w:val="en-US"/>
              </w:rPr>
              <w:t>.</w:t>
            </w:r>
          </w:p>
          <w:p w14:paraId="54CD3946" w14:textId="2028E194" w:rsidR="00656FC1" w:rsidRPr="005D6B5C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C.3.3. Učenik razlikuje kulturne događaje koje posjećuje i iskazuje svoje mišljenje o njima.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28B06295" w14:textId="64660950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9D1B6F">
              <w:rPr>
                <w:rFonts w:asciiTheme="minorHAnsi" w:hAnsiTheme="minorHAnsi" w:cstheme="minorHAnsi"/>
                <w:bCs/>
              </w:rPr>
              <w:t xml:space="preserve">ZALJUBLJENO SUNCE, Vera </w:t>
            </w:r>
            <w:proofErr w:type="spellStart"/>
            <w:r w:rsidRPr="009D1B6F">
              <w:rPr>
                <w:rFonts w:asciiTheme="minorHAnsi" w:hAnsiTheme="minorHAnsi" w:cstheme="minorHAnsi"/>
                <w:bCs/>
              </w:rPr>
              <w:t>Zemunić</w:t>
            </w:r>
            <w:proofErr w:type="spellEnd"/>
          </w:p>
          <w:p w14:paraId="1D024371" w14:textId="77777777" w:rsidR="003550C8" w:rsidRDefault="003550C8" w:rsidP="003550C8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V</w:t>
            </w:r>
            <w:r w:rsidRPr="009D1B6F">
              <w:rPr>
                <w:rFonts w:asciiTheme="minorHAnsi" w:hAnsiTheme="minorHAnsi" w:cstheme="minorHAnsi"/>
                <w:bCs/>
              </w:rPr>
              <w:t xml:space="preserve">ELIKO POČETNO SLOVO – </w:t>
            </w:r>
            <w:r>
              <w:rPr>
                <w:rFonts w:asciiTheme="minorHAnsi" w:hAnsiTheme="minorHAnsi" w:cstheme="minorHAnsi"/>
                <w:bCs/>
              </w:rPr>
              <w:t>ponavljanje i vježbanje pred ispit</w:t>
            </w:r>
          </w:p>
          <w:p w14:paraId="39803142" w14:textId="51438239" w:rsidR="003550C8" w:rsidRPr="003550C8" w:rsidRDefault="003550C8" w:rsidP="00656FC1">
            <w:pPr>
              <w:suppressAutoHyphens/>
              <w:rPr>
                <w:rFonts w:asciiTheme="minorHAnsi" w:hAnsiTheme="minorHAnsi" w:cstheme="minorHAnsi"/>
                <w:i w:val="0"/>
                <w:iCs w:val="0"/>
              </w:rPr>
            </w:pPr>
            <w:r w:rsidRPr="00D334A9">
              <w:rPr>
                <w:rFonts w:asciiTheme="minorHAnsi" w:hAnsiTheme="minorHAnsi" w:cstheme="minorHAnsi"/>
              </w:rPr>
              <w:t xml:space="preserve">Pisanje č, ć, </w:t>
            </w:r>
            <w:proofErr w:type="spellStart"/>
            <w:r w:rsidRPr="00D334A9">
              <w:rPr>
                <w:rFonts w:asciiTheme="minorHAnsi" w:hAnsiTheme="minorHAnsi" w:cstheme="minorHAnsi"/>
              </w:rPr>
              <w:t>dž</w:t>
            </w:r>
            <w:proofErr w:type="spellEnd"/>
            <w:r w:rsidRPr="00D334A9">
              <w:rPr>
                <w:rFonts w:asciiTheme="minorHAnsi" w:hAnsiTheme="minorHAnsi" w:cstheme="minorHAnsi"/>
              </w:rPr>
              <w:t xml:space="preserve">, đ, </w:t>
            </w:r>
            <w:proofErr w:type="spellStart"/>
            <w:r w:rsidRPr="00D334A9">
              <w:rPr>
                <w:rFonts w:asciiTheme="minorHAnsi" w:hAnsiTheme="minorHAnsi" w:cstheme="minorHAnsi"/>
              </w:rPr>
              <w:t>ije</w:t>
            </w:r>
            <w:proofErr w:type="spellEnd"/>
            <w:r w:rsidRPr="00D334A9">
              <w:rPr>
                <w:rFonts w:asciiTheme="minorHAnsi" w:hAnsiTheme="minorHAnsi" w:cstheme="minorHAnsi"/>
              </w:rPr>
              <w:t xml:space="preserve">, je; Umanjenice i uvećanice; Imenice za oznaku zanimanja; Veliko početno slovo u imenima ustanova </w:t>
            </w:r>
            <w:r>
              <w:rPr>
                <w:rFonts w:asciiTheme="minorHAnsi" w:hAnsiTheme="minorHAnsi" w:cstheme="minorHAnsi"/>
              </w:rPr>
              <w:t xml:space="preserve">–8. </w:t>
            </w:r>
            <w:proofErr w:type="spellStart"/>
            <w:r w:rsidRPr="00D334A9">
              <w:rPr>
                <w:rFonts w:asciiTheme="minorHAnsi" w:hAnsiTheme="minorHAnsi" w:cstheme="minorHAnsi"/>
              </w:rPr>
              <w:t>sumativno</w:t>
            </w:r>
            <w:proofErr w:type="spellEnd"/>
            <w:r w:rsidRPr="00D334A9">
              <w:rPr>
                <w:rFonts w:asciiTheme="minorHAnsi" w:hAnsiTheme="minorHAnsi" w:cstheme="minorHAnsi"/>
              </w:rPr>
              <w:t xml:space="preserve"> vrednovanje</w:t>
            </w:r>
          </w:p>
          <w:p w14:paraId="2C0E220C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VOLIM TE, MAMA, Mladen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Pokić</w:t>
            </w:r>
            <w:proofErr w:type="spellEnd"/>
          </w:p>
          <w:p w14:paraId="353CEB85" w14:textId="0D39947A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Opisivanje: Moja majka – pisana vježba</w:t>
            </w:r>
          </w:p>
          <w:p w14:paraId="7AA357E4" w14:textId="77777777" w:rsidR="003550C8" w:rsidRPr="009D1B6F" w:rsidRDefault="003550C8" w:rsidP="003550C8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PUTNICI, Mirjana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Mrkela</w:t>
            </w:r>
            <w:proofErr w:type="spellEnd"/>
          </w:p>
          <w:p w14:paraId="7501BEE5" w14:textId="34FF8EAA" w:rsidR="003550C8" w:rsidRPr="003102DE" w:rsidRDefault="003550C8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Moje putovanje – pisana vježba</w:t>
            </w:r>
          </w:p>
          <w:p w14:paraId="7D2419E4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Vježbanje i ponavljanje jezičnih sadržaja</w:t>
            </w:r>
            <w:r>
              <w:rPr>
                <w:rFonts w:asciiTheme="minorHAnsi" w:hAnsiTheme="minorHAnsi" w:cstheme="minorHAnsi"/>
                <w:bCs/>
              </w:rPr>
              <w:t>: imenice, glagoli, pridjevi, uvećanice i umanjenice</w:t>
            </w:r>
          </w:p>
          <w:p w14:paraId="6D023217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Animiran</w:t>
            </w:r>
            <w:r w:rsidRPr="00403EA5">
              <w:rPr>
                <w:rFonts w:asciiTheme="minorHAnsi" w:hAnsiTheme="minorHAnsi" w:cstheme="minorHAnsi"/>
                <w:bCs/>
              </w:rPr>
              <w:t xml:space="preserve">i film, D.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Vunak</w:t>
            </w:r>
            <w:proofErr w:type="spellEnd"/>
            <w:r w:rsidRPr="00403EA5">
              <w:rPr>
                <w:rFonts w:asciiTheme="minorHAnsi" w:hAnsiTheme="minorHAnsi" w:cstheme="minorHAnsi"/>
                <w:bCs/>
              </w:rPr>
              <w:t>, Mali vlak</w:t>
            </w:r>
          </w:p>
          <w:p w14:paraId="08489CB6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KUĆA, Milena N. Kramer</w:t>
            </w:r>
          </w:p>
          <w:p w14:paraId="64B0AB6F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Kuća iz mašte – pisana vježba</w:t>
            </w:r>
          </w:p>
          <w:p w14:paraId="68ADBFCD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OBAVIJESNI TEKST: MEĐUNARODNI DAN MUZEJA</w:t>
            </w:r>
          </w:p>
          <w:p w14:paraId="6CA40CB0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Mediji – virtualni muzeji</w:t>
            </w:r>
          </w:p>
          <w:p w14:paraId="6C87A762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>Mediji</w:t>
            </w:r>
            <w:r>
              <w:rPr>
                <w:rFonts w:asciiTheme="minorHAnsi" w:hAnsiTheme="minorHAnsi" w:cstheme="minorHAnsi"/>
                <w:bCs/>
              </w:rPr>
              <w:t xml:space="preserve"> (</w:t>
            </w:r>
            <w:r w:rsidRPr="00562459">
              <w:rPr>
                <w:rFonts w:asciiTheme="minorHAnsi" w:hAnsiTheme="minorHAnsi" w:cstheme="minorHAnsi"/>
                <w:bCs/>
              </w:rPr>
              <w:t>istražujem</w:t>
            </w:r>
            <w:r>
              <w:rPr>
                <w:rFonts w:asciiTheme="minorHAnsi" w:hAnsiTheme="minorHAnsi" w:cstheme="minorHAnsi"/>
                <w:bCs/>
              </w:rPr>
              <w:t>) - ponavljanje</w:t>
            </w:r>
          </w:p>
          <w:p w14:paraId="2B2D46BA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Vježbanje i ponavljanje jezičnih sadržaja 3. </w:t>
            </w:r>
            <w:r>
              <w:rPr>
                <w:rFonts w:asciiTheme="minorHAnsi" w:hAnsiTheme="minorHAnsi" w:cstheme="minorHAnsi"/>
                <w:bCs/>
              </w:rPr>
              <w:t>razreda</w:t>
            </w:r>
            <w:r w:rsidRPr="00562459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02FF053F" w14:textId="77777777" w:rsidR="00656FC1" w:rsidRPr="003102DE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SUNCE U GRADU, Tin </w:t>
            </w:r>
            <w:proofErr w:type="spellStart"/>
            <w:r w:rsidRPr="00403EA5">
              <w:rPr>
                <w:rFonts w:asciiTheme="minorHAnsi" w:hAnsiTheme="minorHAnsi" w:cstheme="minorHAnsi"/>
                <w:bCs/>
              </w:rPr>
              <w:t>Kolumbić</w:t>
            </w:r>
            <w:proofErr w:type="spellEnd"/>
          </w:p>
          <w:p w14:paraId="0C78F3CB" w14:textId="1B6C24CA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03EA5">
              <w:rPr>
                <w:rFonts w:asciiTheme="minorHAnsi" w:hAnsiTheme="minorHAnsi" w:cstheme="minorHAnsi"/>
                <w:bCs/>
              </w:rPr>
              <w:t>LEKTIRA</w:t>
            </w:r>
            <w:r>
              <w:rPr>
                <w:rFonts w:asciiTheme="minorHAnsi" w:hAnsiTheme="minorHAnsi" w:cstheme="minorHAnsi"/>
                <w:bCs/>
              </w:rPr>
              <w:t>:</w:t>
            </w:r>
            <w:r w:rsidR="005E2D42">
              <w:rPr>
                <w:rFonts w:asciiTheme="minorHAnsi" w:hAnsiTheme="minorHAnsi" w:cstheme="minorHAnsi"/>
                <w:bCs/>
              </w:rPr>
              <w:t xml:space="preserve"> Zgode i nezgode kapetana Gaćeše; Dav </w:t>
            </w:r>
            <w:proofErr w:type="spellStart"/>
            <w:r w:rsidR="005E2D42">
              <w:rPr>
                <w:rFonts w:asciiTheme="minorHAnsi" w:hAnsiTheme="minorHAnsi" w:cstheme="minorHAnsi"/>
                <w:bCs/>
              </w:rPr>
              <w:t>Pilkey</w:t>
            </w:r>
            <w:proofErr w:type="spellEnd"/>
          </w:p>
          <w:p w14:paraId="172D652E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NJOJ KORISTI, Anđelko </w:t>
            </w:r>
            <w:proofErr w:type="spellStart"/>
            <w:r w:rsidRPr="00562459">
              <w:rPr>
                <w:rFonts w:asciiTheme="minorHAnsi" w:hAnsiTheme="minorHAnsi" w:cstheme="minorHAnsi"/>
                <w:bCs/>
              </w:rPr>
              <w:t>Haner</w:t>
            </w:r>
            <w:proofErr w:type="spellEnd"/>
          </w:p>
          <w:p w14:paraId="438F432F" w14:textId="77777777" w:rsidR="00656FC1" w:rsidRPr="003102DE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Nastavi priču, Njoj koristi – pisana vježba</w:t>
            </w:r>
          </w:p>
          <w:p w14:paraId="6A11367B" w14:textId="77777777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03EA5">
              <w:rPr>
                <w:rFonts w:asciiTheme="minorHAnsi" w:hAnsiTheme="minorHAnsi" w:cstheme="minorHAnsi"/>
                <w:bCs/>
              </w:rPr>
              <w:t>HRVATSKA, Marinko Marinović</w:t>
            </w:r>
          </w:p>
          <w:p w14:paraId="613ECC76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2D6C8527" w14:textId="6A4CB1A0" w:rsidR="00656FC1" w:rsidRPr="00403EA5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9D7D08" w:rsidRPr="00403EA5" w14:paraId="174571D1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90E3EE5" w14:textId="29BC3413" w:rsidR="009D7D08" w:rsidRPr="00403EA5" w:rsidRDefault="009D7D08" w:rsidP="009D7D08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28FB560" w14:textId="457D9F33" w:rsidR="009D7D08" w:rsidRPr="00403EA5" w:rsidRDefault="009D7D08" w:rsidP="009D7D0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</w:tcPr>
          <w:p w14:paraId="0E2E0A15" w14:textId="77777777" w:rsidR="009D7D08" w:rsidRPr="00403EA5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  <w:tr w:rsidR="009D7D08" w:rsidRPr="00403EA5" w14:paraId="628EA5F8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696E1A07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3FE96FC3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97150EC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B3A59B6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589044DA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1AE3FB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4CEB46F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8ECCA37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F1642D2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40E5DE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634A104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C11B7DF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EC7C04D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0291F18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49A9C63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0A6E2C1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F9DB1E4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</w:rPr>
              <w:t>OSOBNI I SOCIJALNI RAZVOJ</w:t>
            </w:r>
          </w:p>
          <w:p w14:paraId="1FBE3B44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FF4657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DE53DD4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1E81BF51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72953CF9" w14:textId="77777777" w:rsidR="009D7D08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6250FF49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85E83D6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</w:p>
          <w:p w14:paraId="3CF48D4C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0CDD6D50" w14:textId="77777777" w:rsidR="009D7D08" w:rsidRDefault="009D7D08" w:rsidP="00174B9E">
            <w:pPr>
              <w:rPr>
                <w:rFonts w:asciiTheme="minorHAnsi" w:hAnsiTheme="minorHAnsi" w:cstheme="minorHAnsi"/>
              </w:rPr>
            </w:pPr>
          </w:p>
          <w:p w14:paraId="25B73B3B" w14:textId="77777777" w:rsidR="009D7D08" w:rsidRDefault="009D7D08" w:rsidP="009D7D08">
            <w:pPr>
              <w:rPr>
                <w:rFonts w:asciiTheme="minorHAnsi" w:hAnsiTheme="minorHAnsi" w:cstheme="minorHAnsi"/>
              </w:rPr>
            </w:pPr>
          </w:p>
          <w:p w14:paraId="0167FD83" w14:textId="77777777" w:rsidR="009D7D08" w:rsidRDefault="009D7D08" w:rsidP="009D7D08">
            <w:pPr>
              <w:rPr>
                <w:rFonts w:asciiTheme="minorHAnsi" w:hAnsiTheme="minorHAnsi" w:cstheme="minorHAnsi"/>
              </w:rPr>
            </w:pPr>
          </w:p>
          <w:p w14:paraId="0D752B1D" w14:textId="77777777" w:rsidR="009D7D08" w:rsidRDefault="009D7D08" w:rsidP="009D7D08">
            <w:pPr>
              <w:rPr>
                <w:rFonts w:asciiTheme="minorHAnsi" w:hAnsiTheme="minorHAnsi" w:cstheme="minorHAnsi"/>
              </w:rPr>
            </w:pPr>
          </w:p>
          <w:p w14:paraId="6303A491" w14:textId="77777777" w:rsidR="009D7D08" w:rsidRPr="00403EA5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CD3A63" w14:textId="77777777" w:rsidR="009D7D08" w:rsidRPr="00403EA5" w:rsidRDefault="009D7D08" w:rsidP="009D7D08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INFORMACIJSK</w:t>
            </w:r>
            <w:r>
              <w:rPr>
                <w:rFonts w:asciiTheme="minorHAnsi" w:hAnsiTheme="minorHAnsi" w:cstheme="minorHAnsi"/>
                <w:noProof/>
              </w:rPr>
              <w:t>O</w:t>
            </w:r>
            <w:r w:rsidRPr="00403EA5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6545B2BE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DE70781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317A997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DD1FBDF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1BB850B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403EA5">
              <w:rPr>
                <w:rFonts w:asciiTheme="minorHAnsi" w:hAnsiTheme="minorHAnsi" w:cstheme="minorHAnsi"/>
              </w:rPr>
              <w:t>GRAĐANSKI ODGOJ I OBRAZOVANJE</w:t>
            </w:r>
          </w:p>
          <w:p w14:paraId="08FD2086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753FEF5" w14:textId="77777777" w:rsidR="00174B9E" w:rsidRDefault="00174B9E" w:rsidP="009D7D08">
            <w:pPr>
              <w:rPr>
                <w:rFonts w:asciiTheme="minorHAnsi" w:hAnsiTheme="minorHAnsi" w:cstheme="minorHAnsi"/>
              </w:rPr>
            </w:pPr>
          </w:p>
          <w:p w14:paraId="71D57650" w14:textId="77777777" w:rsidR="009D7D08" w:rsidRPr="00682419" w:rsidRDefault="009D7D08" w:rsidP="009D7D08">
            <w:pPr>
              <w:rPr>
                <w:rFonts w:asciiTheme="minorHAnsi" w:hAnsiTheme="minorHAnsi" w:cstheme="minorHAnsi"/>
              </w:rPr>
            </w:pPr>
            <w:r w:rsidRPr="00682419">
              <w:rPr>
                <w:rFonts w:asciiTheme="minorHAnsi" w:hAnsiTheme="minorHAnsi" w:cstheme="minorHAnsi"/>
                <w:i w:val="0"/>
                <w:iCs w:val="0"/>
              </w:rPr>
              <w:t>PODUZETNIŠTVO</w:t>
            </w:r>
          </w:p>
          <w:p w14:paraId="2528DFC3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EC128DB" w14:textId="2C1D09B1" w:rsidR="009D7D08" w:rsidRPr="00403EA5" w:rsidRDefault="009D7D08" w:rsidP="009D7D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7BD9F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626677A1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1008489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28D567F4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B.2.3. Uz podršku učitelja, ali i samostalno, prema potrebi učenik mijenja plan ili pristup učenju. </w:t>
            </w:r>
          </w:p>
          <w:p w14:paraId="1E01BDBB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 </w:t>
            </w:r>
          </w:p>
          <w:p w14:paraId="43D86A5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6074DA1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7DE02EB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C6D6526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Razvija sliku o sebi. </w:t>
            </w:r>
          </w:p>
          <w:p w14:paraId="2BCE12AF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A.2.2.Upravlja emocijama i ponašanjem.</w:t>
            </w:r>
          </w:p>
          <w:p w14:paraId="1BAFA00A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3B9B58A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Opisuje i uvažava potrebe i osjećaje drugih.</w:t>
            </w:r>
          </w:p>
          <w:p w14:paraId="51A4E146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3D6315C5" w14:textId="77777777" w:rsidR="009D7D08" w:rsidRPr="00682419" w:rsidRDefault="009D7D08" w:rsidP="009D7D08">
            <w:pPr>
              <w:rPr>
                <w:rFonts w:asciiTheme="minorHAnsi" w:hAnsiTheme="minorHAnsi" w:cstheme="minorHAnsi"/>
                <w:i/>
                <w:iCs/>
                <w:lang w:val="en-US"/>
              </w:rPr>
            </w:pP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osr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B.2.4.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Suradnički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uči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radi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u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timu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1D46EA27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4491ADDD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9EA67BE" w14:textId="77777777" w:rsidR="00EF3AA3" w:rsidRPr="00EF3AA3" w:rsidRDefault="00EF3AA3" w:rsidP="009D7D08">
            <w:pPr>
              <w:rPr>
                <w:rFonts w:ascii="Calibri" w:hAnsi="Calibri" w:cs="Calibri"/>
                <w:b w:val="0"/>
                <w:bCs w:val="0"/>
                <w:i/>
                <w:iCs/>
                <w:lang w:val="en-US"/>
              </w:rPr>
            </w:pP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odr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A.2.2.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Uočava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da u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prirodi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postoji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međudjelovanje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i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 xml:space="preserve"> </w:t>
            </w:r>
            <w:proofErr w:type="spellStart"/>
            <w:r w:rsidRPr="00EF3AA3">
              <w:rPr>
                <w:rFonts w:ascii="Calibri" w:hAnsi="Calibri" w:cs="Calibri"/>
                <w:i/>
                <w:iCs/>
                <w:lang w:val="en-US"/>
              </w:rPr>
              <w:t>međuovisnost</w:t>
            </w:r>
            <w:proofErr w:type="spellEnd"/>
            <w:r w:rsidRPr="00EF3AA3">
              <w:rPr>
                <w:rFonts w:ascii="Calibri" w:hAnsi="Calibri" w:cs="Calibri"/>
                <w:i/>
                <w:iCs/>
                <w:lang w:val="en-US"/>
              </w:rPr>
              <w:t>.</w:t>
            </w:r>
          </w:p>
          <w:p w14:paraId="23C7CD01" w14:textId="32F8B2A6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B.2.1. Objašnjava da djelovanje ima posljedice i rezultate.</w:t>
            </w:r>
          </w:p>
          <w:p w14:paraId="43107169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Solidaran je i empatičan u odnosu prema ljudima i drugim živim bićima.</w:t>
            </w:r>
          </w:p>
          <w:p w14:paraId="68DB9F03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Razlikuje osobnu od opće dobrobiti.</w:t>
            </w:r>
          </w:p>
          <w:p w14:paraId="4C701613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0B3AFC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86B2BE1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</w:t>
            </w:r>
            <w:r w:rsidRPr="00B14681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 </w:t>
            </w:r>
            <w:r w:rsidRPr="00B14681">
              <w:rPr>
                <w:rFonts w:asciiTheme="minorHAnsi" w:hAnsiTheme="minorHAnsi" w:cstheme="minorHAnsi"/>
                <w:i/>
                <w:iCs/>
              </w:rPr>
              <w:t>Učenik se samostalno koristi njemu poznatim uređajima i programima.</w:t>
            </w:r>
          </w:p>
          <w:p w14:paraId="027F2558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C.2.2.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Učenik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uz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učiteljevu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pomoć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ili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samostalno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djelotvorno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provodi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jednostavno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pretraživanje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informacija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u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digitalnome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okružju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62C842D6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7B8E97B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4BE1E714" w14:textId="77777777" w:rsidR="009D7D08" w:rsidRPr="00B14681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</w:t>
            </w:r>
          </w:p>
          <w:p w14:paraId="346ACA79" w14:textId="77777777" w:rsidR="009D7D08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6B8C2D0" w14:textId="77777777" w:rsidR="00767D6F" w:rsidRPr="00B14681" w:rsidRDefault="00767D6F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FE6667C" w14:textId="77777777" w:rsidR="009D7D08" w:rsidRPr="00B14681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pod A.2.1.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Primjenjuje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inovativna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i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kreativna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rješenja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44F69DC8" w14:textId="77777777" w:rsidR="009D7D08" w:rsidRDefault="009D7D08" w:rsidP="009D7D08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01DB1C9" w14:textId="440FC983" w:rsidR="009D7D08" w:rsidRPr="00B45F02" w:rsidRDefault="009D7D08" w:rsidP="009D7D0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B.2.2.C Uspoređuje i podržava različitosti.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</w:tcPr>
          <w:p w14:paraId="3E3A6DAF" w14:textId="77777777" w:rsidR="009D7D08" w:rsidRPr="00403EA5" w:rsidRDefault="009D7D08" w:rsidP="009D7D08">
            <w:pPr>
              <w:rPr>
                <w:rFonts w:asciiTheme="minorHAnsi" w:hAnsiTheme="minorHAnsi" w:cstheme="minorHAnsi"/>
              </w:rPr>
            </w:pPr>
          </w:p>
        </w:tc>
      </w:tr>
    </w:tbl>
    <w:p w14:paraId="1581FB4E" w14:textId="77777777" w:rsidR="00E32FA8" w:rsidRDefault="00E32FA8" w:rsidP="00B1376D">
      <w:pPr>
        <w:rPr>
          <w:rFonts w:cs="Calibri"/>
          <w:sz w:val="18"/>
          <w:szCs w:val="18"/>
        </w:rPr>
      </w:pPr>
    </w:p>
    <w:p w14:paraId="36929B81" w14:textId="77777777" w:rsidR="00E647E2" w:rsidRDefault="00E647E2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793"/>
        <w:gridCol w:w="6429"/>
        <w:gridCol w:w="1983"/>
      </w:tblGrid>
      <w:tr w:rsidR="00745385" w:rsidRPr="00562459" w14:paraId="4A5EC39F" w14:textId="77777777" w:rsidTr="00745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222" w:type="dxa"/>
            <w:gridSpan w:val="2"/>
            <w:vAlign w:val="center"/>
          </w:tcPr>
          <w:p w14:paraId="6E94F0B6" w14:textId="126FE7F5" w:rsidR="00745385" w:rsidRPr="00562459" w:rsidRDefault="00745385" w:rsidP="007453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983" w:type="dxa"/>
            <w:vAlign w:val="center"/>
          </w:tcPr>
          <w:p w14:paraId="6EF775AE" w14:textId="77777777" w:rsidR="00745385" w:rsidRPr="004F26F4" w:rsidRDefault="00745385" w:rsidP="00745385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F26F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LIPANJ</w:t>
            </w:r>
          </w:p>
          <w:p w14:paraId="62E37079" w14:textId="74DC9866" w:rsidR="00745385" w:rsidRPr="004F26F4" w:rsidRDefault="00627F08" w:rsidP="00745385">
            <w:pPr>
              <w:jc w:val="center"/>
            </w:pPr>
            <w:r>
              <w:rPr>
                <w:rFonts w:asciiTheme="minorHAnsi" w:hAnsiTheme="minorHAnsi"/>
              </w:rPr>
              <w:t>11</w:t>
            </w:r>
            <w:r w:rsidR="00745385" w:rsidRPr="004F26F4">
              <w:rPr>
                <w:rFonts w:asciiTheme="minorHAnsi" w:hAnsiTheme="minorHAnsi"/>
              </w:rPr>
              <w:t xml:space="preserve"> SATI</w:t>
            </w:r>
          </w:p>
        </w:tc>
      </w:tr>
      <w:tr w:rsidR="00656FC1" w:rsidRPr="00562459" w14:paraId="2A092B96" w14:textId="77777777" w:rsidTr="008628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08399A8" w14:textId="0FE93B97" w:rsidR="00656FC1" w:rsidRPr="00562459" w:rsidRDefault="00656FC1" w:rsidP="00656FC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ODG.-OBRAZ. PODRUČJE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auto"/>
            <w:vAlign w:val="center"/>
          </w:tcPr>
          <w:p w14:paraId="43AA9547" w14:textId="16C5FE51" w:rsidR="00656FC1" w:rsidRPr="00562459" w:rsidRDefault="00656FC1" w:rsidP="00656FC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Align w:val="center"/>
          </w:tcPr>
          <w:p w14:paraId="022D9711" w14:textId="77777777" w:rsidR="00656FC1" w:rsidRPr="00562459" w:rsidRDefault="00656FC1" w:rsidP="00656FC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62459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656FC1" w:rsidRPr="00562459" w14:paraId="3CF278A7" w14:textId="77777777" w:rsidTr="008628C9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7D47ED80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4B6F50EB" w14:textId="77777777" w:rsidR="00656FC1" w:rsidRPr="003942FB" w:rsidRDefault="00656FC1" w:rsidP="00656FC1">
            <w:pPr>
              <w:rPr>
                <w:rFonts w:asciiTheme="minorHAnsi" w:hAnsiTheme="minorHAnsi" w:cstheme="minorHAnsi"/>
              </w:rPr>
            </w:pPr>
            <w:r w:rsidRPr="00562459">
              <w:rPr>
                <w:rFonts w:asciiTheme="minorHAnsi" w:hAnsiTheme="minorHAnsi" w:cstheme="minorHAnsi"/>
              </w:rPr>
              <w:t>HRVATSKI JEZIK I KOMUNIKACIJA</w:t>
            </w:r>
          </w:p>
          <w:p w14:paraId="0880264F" w14:textId="77777777" w:rsidR="00656FC1" w:rsidRPr="00562459" w:rsidRDefault="00656FC1" w:rsidP="00656FC1">
            <w:pPr>
              <w:rPr>
                <w:rFonts w:asciiTheme="minorHAnsi" w:hAnsiTheme="minorHAnsi" w:cstheme="minorHAnsi"/>
              </w:rPr>
            </w:pPr>
          </w:p>
          <w:p w14:paraId="374A5D7F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>B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3AF19ED7" w14:textId="77777777" w:rsidR="00656FC1" w:rsidRPr="00562459" w:rsidRDefault="00656FC1" w:rsidP="00656FC1">
            <w:pPr>
              <w:rPr>
                <w:rFonts w:asciiTheme="minorHAnsi" w:hAnsiTheme="minorHAnsi" w:cstheme="minorHAnsi"/>
              </w:rPr>
            </w:pPr>
            <w:r w:rsidRPr="00562459">
              <w:rPr>
                <w:rFonts w:asciiTheme="minorHAnsi" w:hAnsiTheme="minorHAnsi" w:cstheme="minorHAnsi"/>
              </w:rPr>
              <w:t>KNJIŽEVNOST I STVARALAŠTVO</w:t>
            </w:r>
          </w:p>
          <w:p w14:paraId="62675F71" w14:textId="77777777" w:rsidR="00656FC1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32C55AE0" w14:textId="77777777" w:rsidR="00656FC1" w:rsidRPr="00562459" w:rsidRDefault="00656FC1" w:rsidP="00656FC1">
            <w:pPr>
              <w:jc w:val="left"/>
              <w:rPr>
                <w:rFonts w:asciiTheme="minorHAnsi" w:hAnsiTheme="minorHAnsi" w:cstheme="minorHAnsi"/>
              </w:rPr>
            </w:pPr>
          </w:p>
          <w:p w14:paraId="583C21A2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>C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15E33106" w14:textId="77777777" w:rsidR="00656FC1" w:rsidRDefault="00656FC1" w:rsidP="00656FC1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</w:rPr>
              <w:t xml:space="preserve">KULTURA I </w:t>
            </w:r>
          </w:p>
          <w:p w14:paraId="19A7630F" w14:textId="47DC7F9B" w:rsidR="00656FC1" w:rsidRPr="00562459" w:rsidRDefault="00656FC1" w:rsidP="00656FC1">
            <w:pPr>
              <w:rPr>
                <w:rFonts w:asciiTheme="minorHAnsi" w:hAnsiTheme="minorHAnsi" w:cstheme="minorHAnsi"/>
              </w:rPr>
            </w:pPr>
            <w:r w:rsidRPr="00562459">
              <w:rPr>
                <w:rFonts w:asciiTheme="minorHAnsi" w:hAnsiTheme="minorHAnsi" w:cstheme="minorHAnsi"/>
              </w:rPr>
              <w:t>MEDIJI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B8CCE4" w:themeFill="accent1" w:themeFillTint="66"/>
          </w:tcPr>
          <w:p w14:paraId="44BA1EDA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 xml:space="preserve">OŠ HJ A.3.2. Učenik sluša tekst i prepričava sadržaj </w:t>
            </w:r>
            <w:proofErr w:type="spellStart"/>
            <w:r w:rsidRPr="00B14681">
              <w:rPr>
                <w:rFonts w:asciiTheme="minorHAnsi" w:hAnsiTheme="minorHAnsi"/>
              </w:rPr>
              <w:t>poslušanoga</w:t>
            </w:r>
            <w:proofErr w:type="spellEnd"/>
            <w:r w:rsidRPr="00B14681">
              <w:rPr>
                <w:rFonts w:asciiTheme="minorHAnsi" w:hAnsiTheme="minorHAnsi"/>
              </w:rPr>
              <w:t xml:space="preserve"> teksta.</w:t>
            </w:r>
          </w:p>
          <w:p w14:paraId="333E583A" w14:textId="77777777" w:rsidR="00656FC1" w:rsidRPr="00B14681" w:rsidRDefault="00656FC1" w:rsidP="00656FC1">
            <w:pPr>
              <w:rPr>
                <w:rFonts w:asciiTheme="minorHAnsi" w:hAnsiTheme="minorHAnsi"/>
              </w:rPr>
            </w:pPr>
            <w:r w:rsidRPr="00B14681">
              <w:rPr>
                <w:rFonts w:asciiTheme="minorHAnsi" w:hAnsiTheme="minorHAnsi"/>
              </w:rPr>
              <w:t>OŠ HJ A.3.4. Učenik piše vođenim pisanjem jednostavne tekstove u skladu s temom.</w:t>
            </w:r>
          </w:p>
          <w:p w14:paraId="79CB8A66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0896963" w14:textId="77777777" w:rsidR="00656FC1" w:rsidRPr="00B14681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B.3.1. Učenik povezuje sadržaj i temu književnoga teksta s vlastitim iskustvom.</w:t>
            </w:r>
          </w:p>
          <w:p w14:paraId="029CB809" w14:textId="77777777" w:rsidR="00656FC1" w:rsidRPr="00B14681" w:rsidRDefault="00656FC1" w:rsidP="00656FC1">
            <w:pPr>
              <w:rPr>
                <w:rFonts w:asciiTheme="minorHAnsi" w:hAnsiTheme="minorHAnsi" w:cstheme="minorHAnsi"/>
              </w:rPr>
            </w:pPr>
            <w:r w:rsidRPr="00B14681">
              <w:rPr>
                <w:rFonts w:asciiTheme="minorHAnsi" w:hAnsiTheme="minorHAnsi" w:cstheme="minorHAnsi"/>
              </w:rPr>
              <w:t>OŠ HJ B.3.4. Učenik se stvaralački izražava prema vlastitome interesu potaknut različitim iskustvima i doživljajima književnoga teksta.</w:t>
            </w:r>
          </w:p>
          <w:p w14:paraId="514CE62B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E26E29B" w14:textId="77777777" w:rsidR="00656FC1" w:rsidRPr="00B14681" w:rsidRDefault="00656FC1" w:rsidP="00656FC1">
            <w:pPr>
              <w:rPr>
                <w:rFonts w:asciiTheme="minorHAnsi" w:hAnsiTheme="minorHAnsi" w:cstheme="minorHAnsi"/>
                <w:i/>
                <w:iCs/>
              </w:rPr>
            </w:pPr>
            <w:r w:rsidRPr="00B14681">
              <w:rPr>
                <w:rFonts w:asciiTheme="minorHAnsi" w:hAnsiTheme="minorHAnsi" w:cstheme="minorHAnsi"/>
              </w:rPr>
              <w:t>OŠ HJ C.3.1. Učenik pronalazi podatke koristeći se različitim izvorima primjerenima dobi učenika.</w:t>
            </w:r>
          </w:p>
          <w:p w14:paraId="7D14ABF6" w14:textId="04D01CC5" w:rsidR="00656FC1" w:rsidRPr="003B3A0B" w:rsidRDefault="00656FC1" w:rsidP="00656FC1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B14681">
              <w:rPr>
                <w:rFonts w:asciiTheme="minorHAnsi" w:hAnsiTheme="minorHAnsi" w:cstheme="minorHAnsi"/>
                <w:sz w:val="20"/>
                <w:szCs w:val="20"/>
              </w:rPr>
              <w:t>OŠ HJ C.3.2. Učenik razlikuje tiskane publikacije primjerene dobi i interesima.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 w:val="restart"/>
            <w:shd w:val="clear" w:color="auto" w:fill="auto"/>
          </w:tcPr>
          <w:p w14:paraId="5EB39842" w14:textId="77777777" w:rsidR="003550C8" w:rsidRDefault="003550C8" w:rsidP="003550C8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03EA5">
              <w:rPr>
                <w:rFonts w:asciiTheme="minorHAnsi" w:hAnsiTheme="minorHAnsi" w:cstheme="minorHAnsi"/>
                <w:bCs/>
              </w:rPr>
              <w:t xml:space="preserve">HRVATSKA – kviz </w:t>
            </w:r>
            <w:r>
              <w:rPr>
                <w:rFonts w:asciiTheme="minorHAnsi" w:hAnsiTheme="minorHAnsi" w:cstheme="minorHAnsi"/>
                <w:bCs/>
              </w:rPr>
              <w:t>znanja (radna bilježnica)</w:t>
            </w:r>
          </w:p>
          <w:p w14:paraId="2058C062" w14:textId="77777777" w:rsidR="005665C7" w:rsidRPr="00562459" w:rsidRDefault="005665C7" w:rsidP="005665C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ČEKAJ ME MORE!, Irena </w:t>
            </w:r>
            <w:proofErr w:type="spellStart"/>
            <w:r w:rsidRPr="00562459">
              <w:rPr>
                <w:rFonts w:asciiTheme="minorHAnsi" w:hAnsiTheme="minorHAnsi" w:cstheme="minorHAnsi"/>
                <w:bCs/>
              </w:rPr>
              <w:t>Ivetić</w:t>
            </w:r>
            <w:proofErr w:type="spellEnd"/>
          </w:p>
          <w:p w14:paraId="07D934B0" w14:textId="2EE1EBA4" w:rsidR="005665C7" w:rsidRDefault="005665C7" w:rsidP="005665C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 – pisanje sastavka (RB/118. str.)</w:t>
            </w:r>
          </w:p>
          <w:p w14:paraId="09EC4385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TO JE LJETO, Nevenka </w:t>
            </w:r>
            <w:proofErr w:type="spellStart"/>
            <w:r w:rsidRPr="00562459">
              <w:rPr>
                <w:rFonts w:asciiTheme="minorHAnsi" w:hAnsiTheme="minorHAnsi" w:cstheme="minorHAnsi"/>
                <w:bCs/>
              </w:rPr>
              <w:t>Videk</w:t>
            </w:r>
            <w:proofErr w:type="spellEnd"/>
          </w:p>
          <w:p w14:paraId="47E70CDF" w14:textId="6D4B24F8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>
              <w:rPr>
                <w:rFonts w:asciiTheme="minorHAnsi" w:hAnsiTheme="minorHAnsi" w:cstheme="minorHAnsi"/>
                <w:bCs/>
              </w:rPr>
              <w:t>Jezično izražavanje i stvaranje: Što očekujem od ljeta? – pisana vježba</w:t>
            </w:r>
            <w:r w:rsidR="005665C7">
              <w:rPr>
                <w:rFonts w:asciiTheme="minorHAnsi" w:hAnsiTheme="minorHAnsi" w:cstheme="minorHAnsi"/>
                <w:bCs/>
              </w:rPr>
              <w:t xml:space="preserve"> (RB/120.str.)</w:t>
            </w:r>
          </w:p>
          <w:p w14:paraId="3743A5E8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Mediji – </w:t>
            </w:r>
            <w:r>
              <w:rPr>
                <w:rFonts w:asciiTheme="minorHAnsi" w:hAnsiTheme="minorHAnsi" w:cstheme="minorHAnsi"/>
                <w:bCs/>
              </w:rPr>
              <w:t>stvaralaštvo</w:t>
            </w:r>
          </w:p>
          <w:p w14:paraId="39409052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562459">
              <w:rPr>
                <w:rFonts w:asciiTheme="minorHAnsi" w:hAnsiTheme="minorHAnsi" w:cstheme="minorHAnsi"/>
                <w:bCs/>
              </w:rPr>
              <w:t xml:space="preserve">Mediji – </w:t>
            </w:r>
            <w:r>
              <w:rPr>
                <w:rFonts w:asciiTheme="minorHAnsi" w:hAnsiTheme="minorHAnsi" w:cstheme="minorHAnsi"/>
                <w:bCs/>
              </w:rPr>
              <w:t>stvaralaštvo</w:t>
            </w:r>
          </w:p>
          <w:p w14:paraId="7CED67DC" w14:textId="7777777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Izvješće na kraju 3. razreda – pisana vježba</w:t>
            </w:r>
          </w:p>
          <w:p w14:paraId="3AB66D77" w14:textId="77777777" w:rsidR="00656FC1" w:rsidRDefault="00656FC1" w:rsidP="00656FC1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562459">
              <w:rPr>
                <w:rFonts w:asciiTheme="minorHAnsi" w:hAnsiTheme="minorHAnsi" w:cstheme="minorHAnsi"/>
                <w:bCs/>
              </w:rPr>
              <w:t>ZAKLJUČIVANJE OCJENA</w:t>
            </w:r>
          </w:p>
          <w:p w14:paraId="6AF7BBF4" w14:textId="78D3E487" w:rsidR="00656FC1" w:rsidRPr="00562459" w:rsidRDefault="00656FC1" w:rsidP="00656FC1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DB2610" w:rsidRPr="00562459" w14:paraId="1DA26220" w14:textId="77777777" w:rsidTr="007453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D0B6B2C" w14:textId="3B6A2B69" w:rsidR="00DB2610" w:rsidRPr="00562459" w:rsidRDefault="00DB2610" w:rsidP="00DB2610">
            <w:pPr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1B3BEA" w14:textId="4E6BE920" w:rsidR="00DB2610" w:rsidRPr="00562459" w:rsidRDefault="00DB2610" w:rsidP="00DB261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14681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/>
          </w:tcPr>
          <w:p w14:paraId="01D68469" w14:textId="77777777" w:rsidR="00DB2610" w:rsidRPr="00562459" w:rsidRDefault="00DB2610" w:rsidP="00DB2610">
            <w:pPr>
              <w:rPr>
                <w:rFonts w:asciiTheme="minorHAnsi" w:hAnsiTheme="minorHAnsi" w:cstheme="minorHAnsi"/>
              </w:rPr>
            </w:pPr>
          </w:p>
        </w:tc>
      </w:tr>
      <w:tr w:rsidR="00DB2610" w:rsidRPr="00562459" w14:paraId="15E66D0C" w14:textId="77777777" w:rsidTr="0074538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793" w:type="dxa"/>
            <w:tcBorders>
              <w:right w:val="dotted" w:sz="4" w:space="0" w:color="auto"/>
            </w:tcBorders>
          </w:tcPr>
          <w:p w14:paraId="24EF7B74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125FE3F1" w14:textId="77777777" w:rsidR="00DB2610" w:rsidRDefault="00DB2610" w:rsidP="00DB261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B83D04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E09793A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C7C7771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</w:p>
          <w:p w14:paraId="2DFF0DEE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</w:p>
          <w:p w14:paraId="2CC6422C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E55C3D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OSOBNI I</w:t>
            </w:r>
            <w:r>
              <w:rPr>
                <w:rFonts w:asciiTheme="minorHAnsi" w:hAnsiTheme="minorHAnsi" w:cstheme="minorHAnsi"/>
                <w:noProof/>
              </w:rPr>
              <w:t xml:space="preserve"> S</w:t>
            </w:r>
            <w:r w:rsidRPr="00562459">
              <w:rPr>
                <w:rFonts w:asciiTheme="minorHAnsi" w:hAnsiTheme="minorHAnsi" w:cstheme="minorHAnsi"/>
                <w:noProof/>
              </w:rPr>
              <w:t xml:space="preserve">OCIJALNI </w:t>
            </w:r>
          </w:p>
          <w:p w14:paraId="16106A3A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RAZVOJ</w:t>
            </w:r>
          </w:p>
          <w:p w14:paraId="0EC7F34A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</w:p>
          <w:p w14:paraId="27CD048C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7F343E34" w14:textId="77777777" w:rsidR="00DB2610" w:rsidRDefault="00DB2610" w:rsidP="00A81EA3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A6118C" w14:textId="77777777" w:rsidR="00A81EA3" w:rsidRPr="00562459" w:rsidRDefault="00A81EA3" w:rsidP="00A81EA3">
            <w:pPr>
              <w:rPr>
                <w:rFonts w:asciiTheme="minorHAnsi" w:hAnsiTheme="minorHAnsi" w:cstheme="minorHAnsi"/>
                <w:noProof/>
              </w:rPr>
            </w:pPr>
          </w:p>
          <w:p w14:paraId="12435ECF" w14:textId="77777777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INFORMACIJSK</w:t>
            </w:r>
            <w:r>
              <w:rPr>
                <w:rFonts w:asciiTheme="minorHAnsi" w:hAnsiTheme="minorHAnsi" w:cstheme="minorHAnsi"/>
                <w:noProof/>
              </w:rPr>
              <w:t>O</w:t>
            </w:r>
            <w:r w:rsidRPr="00562459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3D98DFE0" w14:textId="77777777" w:rsidR="00DB2610" w:rsidRPr="00562459" w:rsidRDefault="00DB2610" w:rsidP="00DB2610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C36B70E" w14:textId="2CD16274" w:rsidR="00DB2610" w:rsidRPr="00562459" w:rsidRDefault="00DB2610" w:rsidP="00DB2610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BAB9F4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 </w:t>
            </w:r>
          </w:p>
          <w:p w14:paraId="517CC039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C.2.2. Učenik iskazuje pozitivna i visoka očekivanja i vjeruje u svoj uspjeh u učenju.</w:t>
            </w:r>
          </w:p>
          <w:p w14:paraId="39E72AD7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C.2.4. Učenik se koristi ugodnim emocijama i raspoloženjima tako da potiču učenje i kontrolira neugodne emocije i raspoloženja tako da ga ne ometaju u učenju. </w:t>
            </w:r>
          </w:p>
          <w:p w14:paraId="746355AA" w14:textId="77777777" w:rsidR="00DB2610" w:rsidRPr="00B14681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21DA599D" w14:textId="77777777" w:rsidR="00DB2610" w:rsidRPr="00B14681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50ACA371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  <w:lang w:val="en-US"/>
              </w:rPr>
            </w:pP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osr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A.2.3.</w:t>
            </w:r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Razvija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osobne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 xml:space="preserve"> </w:t>
            </w:r>
            <w:proofErr w:type="spellStart"/>
            <w:r w:rsidRPr="00B14681">
              <w:rPr>
                <w:rFonts w:asciiTheme="minorHAnsi" w:hAnsiTheme="minorHAnsi" w:cstheme="minorHAnsi"/>
                <w:i/>
                <w:iCs/>
                <w:lang w:val="en-US"/>
              </w:rPr>
              <w:t>p</w:t>
            </w:r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otencijale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  <w:lang w:val="en-US"/>
              </w:rPr>
              <w:t>.</w:t>
            </w:r>
          </w:p>
          <w:p w14:paraId="0A0703DD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   </w:t>
            </w:r>
          </w:p>
          <w:p w14:paraId="4A2BF8A5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3EEB719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Uočava da u prirodi postoji međudjelovanje i međuovisnost.</w:t>
            </w:r>
          </w:p>
          <w:p w14:paraId="47F2F5CD" w14:textId="77777777" w:rsidR="00DB2610" w:rsidRPr="00682419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682419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682419">
              <w:rPr>
                <w:rFonts w:asciiTheme="minorHAnsi" w:hAnsiTheme="minorHAnsi" w:cstheme="minorHAnsi"/>
                <w:i/>
                <w:iCs/>
              </w:rPr>
              <w:t xml:space="preserve"> C.2.3. Prepoznaje važnost očuvanje okoliša za opću dobrobit.</w:t>
            </w:r>
          </w:p>
          <w:p w14:paraId="4ECC8A65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7E62520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732B0DB2" w14:textId="77777777" w:rsidR="00DB2610" w:rsidRDefault="00DB2610" w:rsidP="00DB2610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64793CE" w14:textId="77777777" w:rsidR="00A81EA3" w:rsidRPr="00B14681" w:rsidRDefault="00A81EA3" w:rsidP="00DB26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5B95408" w14:textId="77777777" w:rsidR="00DB2610" w:rsidRPr="00B14681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A.2.1. Ponaša se u skladu s ljudskim pravima u svakodnevnom životu.</w:t>
            </w:r>
          </w:p>
          <w:p w14:paraId="12F60FB3" w14:textId="37AAEF2D" w:rsidR="00DB2610" w:rsidRPr="00562CC9" w:rsidRDefault="00DB2610" w:rsidP="00DB2610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B14681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B14681">
              <w:rPr>
                <w:rFonts w:asciiTheme="minorHAnsi" w:hAnsiTheme="minorHAnsi" w:cstheme="minorHAnsi"/>
                <w:i/>
                <w:iCs/>
              </w:rPr>
              <w:t xml:space="preserve"> A.2.2. Aktivno zastupa ljudska prava.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983" w:type="dxa"/>
            <w:vMerge/>
            <w:tcBorders>
              <w:left w:val="dotted" w:sz="4" w:space="0" w:color="auto"/>
            </w:tcBorders>
          </w:tcPr>
          <w:p w14:paraId="04C50892" w14:textId="77777777" w:rsidR="00DB2610" w:rsidRPr="00562459" w:rsidRDefault="00DB2610" w:rsidP="00DB2610">
            <w:pPr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43F21055" w14:textId="77777777" w:rsidR="000E596C" w:rsidRPr="00562953" w:rsidRDefault="000E596C" w:rsidP="001A78B0">
      <w:pPr>
        <w:rPr>
          <w:rFonts w:cs="Calibri"/>
          <w:noProof/>
          <w:sz w:val="18"/>
          <w:szCs w:val="18"/>
        </w:rPr>
      </w:pPr>
    </w:p>
    <w:sectPr w:rsidR="000E596C" w:rsidRPr="00562953" w:rsidSect="00122544">
      <w:headerReference w:type="default" r:id="rId8"/>
      <w:pgSz w:w="11907" w:h="16839" w:code="9"/>
      <w:pgMar w:top="883" w:right="851" w:bottom="113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BE2AA" w14:textId="77777777" w:rsidR="00BA463D" w:rsidRDefault="00BA463D" w:rsidP="004257E0">
      <w:r>
        <w:separator/>
      </w:r>
    </w:p>
  </w:endnote>
  <w:endnote w:type="continuationSeparator" w:id="0">
    <w:p w14:paraId="6F249874" w14:textId="77777777" w:rsidR="00BA463D" w:rsidRDefault="00BA463D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90F21" w14:textId="77777777" w:rsidR="00BA463D" w:rsidRDefault="00BA463D" w:rsidP="004257E0">
      <w:r>
        <w:separator/>
      </w:r>
    </w:p>
  </w:footnote>
  <w:footnote w:type="continuationSeparator" w:id="0">
    <w:p w14:paraId="4D93D30F" w14:textId="77777777" w:rsidR="00BA463D" w:rsidRDefault="00BA463D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62565" w14:textId="77777777" w:rsidR="008628C9" w:rsidRPr="00F06291" w:rsidRDefault="008628C9" w:rsidP="003F09E1">
    <w:pPr>
      <w:jc w:val="center"/>
      <w:rPr>
        <w:rFonts w:asciiTheme="minorHAnsi" w:hAnsiTheme="minorHAnsi" w:cstheme="minorHAnsi"/>
        <w:b/>
        <w:sz w:val="16"/>
        <w:szCs w:val="16"/>
      </w:rPr>
    </w:pPr>
  </w:p>
  <w:p w14:paraId="1628CBB7" w14:textId="77777777" w:rsidR="008628C9" w:rsidRPr="00F06291" w:rsidRDefault="008628C9" w:rsidP="003F09E1">
    <w:pPr>
      <w:jc w:val="center"/>
      <w:rPr>
        <w:rFonts w:asciiTheme="minorHAnsi" w:hAnsiTheme="minorHAnsi" w:cstheme="minorHAnsi"/>
        <w:b/>
        <w:sz w:val="16"/>
        <w:szCs w:val="16"/>
      </w:rPr>
    </w:pPr>
  </w:p>
  <w:p w14:paraId="19BA5AA8" w14:textId="3ADC9BEA" w:rsidR="008628C9" w:rsidRPr="003F09E1" w:rsidRDefault="008628C9" w:rsidP="003F09E1">
    <w:pPr>
      <w:jc w:val="center"/>
      <w:rPr>
        <w:rFonts w:asciiTheme="minorHAnsi" w:hAnsiTheme="minorHAnsi" w:cstheme="minorHAnsi"/>
        <w:b/>
        <w:sz w:val="22"/>
        <w:szCs w:val="22"/>
      </w:rPr>
    </w:pPr>
    <w:r w:rsidRPr="003F09E1">
      <w:rPr>
        <w:rFonts w:asciiTheme="minorHAnsi" w:hAnsiTheme="minorHAnsi" w:cstheme="minorHAnsi"/>
        <w:b/>
        <w:sz w:val="22"/>
        <w:szCs w:val="22"/>
      </w:rPr>
      <w:t xml:space="preserve">GODIŠNJI IZVEDBENI KURIKULUM HRVATSKOG JEZIKA U </w:t>
    </w:r>
    <w:r>
      <w:rPr>
        <w:rFonts w:asciiTheme="minorHAnsi" w:hAnsiTheme="minorHAnsi" w:cstheme="minorHAnsi"/>
        <w:b/>
        <w:sz w:val="22"/>
        <w:szCs w:val="22"/>
      </w:rPr>
      <w:t>3</w:t>
    </w:r>
    <w:r w:rsidRPr="003F09E1">
      <w:rPr>
        <w:rFonts w:asciiTheme="minorHAnsi" w:hAnsiTheme="minorHAnsi" w:cstheme="minorHAnsi"/>
        <w:b/>
        <w:sz w:val="22"/>
        <w:szCs w:val="22"/>
      </w:rPr>
      <w:t>. RAZREDU OSNOVNE ŠKOLE</w:t>
    </w:r>
  </w:p>
  <w:p w14:paraId="74DBE72D" w14:textId="77777777" w:rsidR="00AC0809" w:rsidRDefault="00AC0809" w:rsidP="003F09E1">
    <w:pPr>
      <w:jc w:val="center"/>
      <w:rPr>
        <w:rFonts w:asciiTheme="minorHAnsi" w:hAnsiTheme="minorHAnsi" w:cstheme="minorHAnsi"/>
        <w:b/>
        <w:sz w:val="22"/>
        <w:szCs w:val="22"/>
      </w:rPr>
    </w:pPr>
  </w:p>
  <w:p w14:paraId="724D0BC9" w14:textId="15F80785" w:rsidR="008628C9" w:rsidRPr="00263B20" w:rsidRDefault="00AC0809" w:rsidP="00AC0809">
    <w:pPr>
      <w:jc w:val="center"/>
      <w:rPr>
        <w:rFonts w:asciiTheme="minorHAnsi" w:hAnsiTheme="minorHAnsi" w:cstheme="minorHAnsi"/>
        <w:b/>
        <w:sz w:val="22"/>
        <w:szCs w:val="22"/>
      </w:rPr>
    </w:pPr>
    <w:r>
      <w:rPr>
        <w:rFonts w:asciiTheme="minorHAnsi" w:hAnsiTheme="minorHAnsi" w:cstheme="minorHAnsi"/>
        <w:b/>
        <w:sz w:val="22"/>
        <w:szCs w:val="22"/>
      </w:rPr>
      <w:t xml:space="preserve">UČITELJICA: Lidija Pintarić                                        RAZRED: 3.a                                   </w:t>
    </w:r>
    <w:r w:rsidR="008628C9" w:rsidRPr="003F09E1">
      <w:rPr>
        <w:rFonts w:asciiTheme="minorHAnsi" w:hAnsiTheme="minorHAnsi" w:cstheme="minorHAnsi"/>
        <w:b/>
        <w:sz w:val="22"/>
        <w:szCs w:val="22"/>
      </w:rPr>
      <w:t>ŠKOLSKA GODINA 202</w:t>
    </w:r>
    <w:r w:rsidR="00C6120B">
      <w:rPr>
        <w:rFonts w:asciiTheme="minorHAnsi" w:hAnsiTheme="minorHAnsi" w:cstheme="minorHAnsi"/>
        <w:b/>
        <w:sz w:val="22"/>
        <w:szCs w:val="22"/>
      </w:rPr>
      <w:t>6</w:t>
    </w:r>
    <w:r w:rsidR="008628C9" w:rsidRPr="003F09E1">
      <w:rPr>
        <w:rFonts w:asciiTheme="minorHAnsi" w:hAnsiTheme="minorHAnsi" w:cstheme="minorHAnsi"/>
        <w:b/>
        <w:sz w:val="22"/>
        <w:szCs w:val="22"/>
      </w:rPr>
      <w:t>./202</w:t>
    </w:r>
    <w:r w:rsidR="00C6120B">
      <w:rPr>
        <w:rFonts w:asciiTheme="minorHAnsi" w:hAnsiTheme="minorHAnsi" w:cstheme="minorHAnsi"/>
        <w:b/>
        <w:sz w:val="22"/>
        <w:szCs w:val="22"/>
      </w:rPr>
      <w:t>7</w:t>
    </w:r>
    <w:r w:rsidR="008628C9" w:rsidRPr="003F09E1">
      <w:rPr>
        <w:rFonts w:asciiTheme="minorHAnsi" w:hAnsiTheme="minorHAnsi" w:cstheme="minorHAnsi"/>
        <w:b/>
        <w:sz w:val="22"/>
        <w:szCs w:val="2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105"/>
    <w:rsid w:val="00003899"/>
    <w:rsid w:val="00006EEF"/>
    <w:rsid w:val="00013FC7"/>
    <w:rsid w:val="000161DE"/>
    <w:rsid w:val="000166E5"/>
    <w:rsid w:val="000208D3"/>
    <w:rsid w:val="00020995"/>
    <w:rsid w:val="00021E73"/>
    <w:rsid w:val="00022C30"/>
    <w:rsid w:val="000232AA"/>
    <w:rsid w:val="000233C9"/>
    <w:rsid w:val="00025390"/>
    <w:rsid w:val="0002573A"/>
    <w:rsid w:val="000261C0"/>
    <w:rsid w:val="000261C7"/>
    <w:rsid w:val="0003083B"/>
    <w:rsid w:val="000325AB"/>
    <w:rsid w:val="00035198"/>
    <w:rsid w:val="00043DB0"/>
    <w:rsid w:val="00043FDF"/>
    <w:rsid w:val="000470C8"/>
    <w:rsid w:val="00057C26"/>
    <w:rsid w:val="00062109"/>
    <w:rsid w:val="00064814"/>
    <w:rsid w:val="00066B0D"/>
    <w:rsid w:val="00072CCB"/>
    <w:rsid w:val="0007356C"/>
    <w:rsid w:val="0007590A"/>
    <w:rsid w:val="0008065D"/>
    <w:rsid w:val="000815D0"/>
    <w:rsid w:val="00082E4D"/>
    <w:rsid w:val="0008532A"/>
    <w:rsid w:val="00087EA0"/>
    <w:rsid w:val="000902F8"/>
    <w:rsid w:val="00090E87"/>
    <w:rsid w:val="00092CB6"/>
    <w:rsid w:val="0009520F"/>
    <w:rsid w:val="00096643"/>
    <w:rsid w:val="00096D05"/>
    <w:rsid w:val="00097530"/>
    <w:rsid w:val="000A1743"/>
    <w:rsid w:val="000A288A"/>
    <w:rsid w:val="000A29B3"/>
    <w:rsid w:val="000A34DF"/>
    <w:rsid w:val="000A3A35"/>
    <w:rsid w:val="000A4411"/>
    <w:rsid w:val="000B78DF"/>
    <w:rsid w:val="000C2F61"/>
    <w:rsid w:val="000C3511"/>
    <w:rsid w:val="000C448F"/>
    <w:rsid w:val="000C46F4"/>
    <w:rsid w:val="000C617A"/>
    <w:rsid w:val="000C696B"/>
    <w:rsid w:val="000C74A6"/>
    <w:rsid w:val="000C7E88"/>
    <w:rsid w:val="000D00AE"/>
    <w:rsid w:val="000D0341"/>
    <w:rsid w:val="000D3CB0"/>
    <w:rsid w:val="000D44FC"/>
    <w:rsid w:val="000E215C"/>
    <w:rsid w:val="000E4B11"/>
    <w:rsid w:val="000E596C"/>
    <w:rsid w:val="000E747D"/>
    <w:rsid w:val="000E7991"/>
    <w:rsid w:val="000F0339"/>
    <w:rsid w:val="000F2CD5"/>
    <w:rsid w:val="000F3E47"/>
    <w:rsid w:val="000F624A"/>
    <w:rsid w:val="000F7D27"/>
    <w:rsid w:val="0010019C"/>
    <w:rsid w:val="00102428"/>
    <w:rsid w:val="00103CB1"/>
    <w:rsid w:val="0010700C"/>
    <w:rsid w:val="00107642"/>
    <w:rsid w:val="0011127B"/>
    <w:rsid w:val="00113543"/>
    <w:rsid w:val="001165A8"/>
    <w:rsid w:val="001176DA"/>
    <w:rsid w:val="001206E1"/>
    <w:rsid w:val="00122544"/>
    <w:rsid w:val="0012288E"/>
    <w:rsid w:val="00124CE6"/>
    <w:rsid w:val="00124EF4"/>
    <w:rsid w:val="00130940"/>
    <w:rsid w:val="00130C40"/>
    <w:rsid w:val="00132025"/>
    <w:rsid w:val="00134A92"/>
    <w:rsid w:val="00136AE3"/>
    <w:rsid w:val="00137F53"/>
    <w:rsid w:val="0014063B"/>
    <w:rsid w:val="00140CCF"/>
    <w:rsid w:val="001414C3"/>
    <w:rsid w:val="00141B9A"/>
    <w:rsid w:val="00143910"/>
    <w:rsid w:val="001465B2"/>
    <w:rsid w:val="00146C6D"/>
    <w:rsid w:val="00150D28"/>
    <w:rsid w:val="00150F60"/>
    <w:rsid w:val="0015110D"/>
    <w:rsid w:val="001568E6"/>
    <w:rsid w:val="0016733B"/>
    <w:rsid w:val="00174B9E"/>
    <w:rsid w:val="001751AF"/>
    <w:rsid w:val="00175D1A"/>
    <w:rsid w:val="001839B9"/>
    <w:rsid w:val="00190BEE"/>
    <w:rsid w:val="001933C4"/>
    <w:rsid w:val="001A1597"/>
    <w:rsid w:val="001A4D45"/>
    <w:rsid w:val="001A6B1F"/>
    <w:rsid w:val="001A78B0"/>
    <w:rsid w:val="001B3609"/>
    <w:rsid w:val="001B4D42"/>
    <w:rsid w:val="001B5791"/>
    <w:rsid w:val="001C4DA5"/>
    <w:rsid w:val="001D0652"/>
    <w:rsid w:val="001D487D"/>
    <w:rsid w:val="001D5FDA"/>
    <w:rsid w:val="001D695D"/>
    <w:rsid w:val="001E24FA"/>
    <w:rsid w:val="001E2F7E"/>
    <w:rsid w:val="001E48A3"/>
    <w:rsid w:val="001E6EE1"/>
    <w:rsid w:val="001F7C28"/>
    <w:rsid w:val="00200D08"/>
    <w:rsid w:val="002029FF"/>
    <w:rsid w:val="00203615"/>
    <w:rsid w:val="00205FC3"/>
    <w:rsid w:val="0021061B"/>
    <w:rsid w:val="00210B79"/>
    <w:rsid w:val="002125D5"/>
    <w:rsid w:val="00221492"/>
    <w:rsid w:val="0022175B"/>
    <w:rsid w:val="002221B3"/>
    <w:rsid w:val="0022652A"/>
    <w:rsid w:val="00226CBA"/>
    <w:rsid w:val="00226D46"/>
    <w:rsid w:val="0023243F"/>
    <w:rsid w:val="00233504"/>
    <w:rsid w:val="00233672"/>
    <w:rsid w:val="00234888"/>
    <w:rsid w:val="00237338"/>
    <w:rsid w:val="00237483"/>
    <w:rsid w:val="00240514"/>
    <w:rsid w:val="00241A5A"/>
    <w:rsid w:val="002423BD"/>
    <w:rsid w:val="00243046"/>
    <w:rsid w:val="00245868"/>
    <w:rsid w:val="00262618"/>
    <w:rsid w:val="00263B20"/>
    <w:rsid w:val="00263E13"/>
    <w:rsid w:val="00265C8D"/>
    <w:rsid w:val="00266C10"/>
    <w:rsid w:val="002675A8"/>
    <w:rsid w:val="00271592"/>
    <w:rsid w:val="002724FD"/>
    <w:rsid w:val="00276433"/>
    <w:rsid w:val="00280EC8"/>
    <w:rsid w:val="002910C7"/>
    <w:rsid w:val="0029227F"/>
    <w:rsid w:val="00292499"/>
    <w:rsid w:val="00292568"/>
    <w:rsid w:val="00296BFD"/>
    <w:rsid w:val="00297BE4"/>
    <w:rsid w:val="002A00C9"/>
    <w:rsid w:val="002A0D75"/>
    <w:rsid w:val="002A2550"/>
    <w:rsid w:val="002A2CC4"/>
    <w:rsid w:val="002A423F"/>
    <w:rsid w:val="002A6B61"/>
    <w:rsid w:val="002A7709"/>
    <w:rsid w:val="002B03C9"/>
    <w:rsid w:val="002B08E9"/>
    <w:rsid w:val="002B0F58"/>
    <w:rsid w:val="002B1914"/>
    <w:rsid w:val="002B2EB1"/>
    <w:rsid w:val="002B303C"/>
    <w:rsid w:val="002B4BFA"/>
    <w:rsid w:val="002C13F8"/>
    <w:rsid w:val="002C4003"/>
    <w:rsid w:val="002C4C2C"/>
    <w:rsid w:val="002D1442"/>
    <w:rsid w:val="002D173A"/>
    <w:rsid w:val="002D1859"/>
    <w:rsid w:val="002D72AA"/>
    <w:rsid w:val="002E1C5A"/>
    <w:rsid w:val="002E5729"/>
    <w:rsid w:val="002E63D3"/>
    <w:rsid w:val="002E68E1"/>
    <w:rsid w:val="002E7D80"/>
    <w:rsid w:val="002F55C6"/>
    <w:rsid w:val="002F66D8"/>
    <w:rsid w:val="00304B3C"/>
    <w:rsid w:val="00305603"/>
    <w:rsid w:val="003107F7"/>
    <w:rsid w:val="003113DA"/>
    <w:rsid w:val="00311A3A"/>
    <w:rsid w:val="003132ED"/>
    <w:rsid w:val="003150CF"/>
    <w:rsid w:val="00315115"/>
    <w:rsid w:val="00316109"/>
    <w:rsid w:val="00317B8E"/>
    <w:rsid w:val="00320574"/>
    <w:rsid w:val="00321405"/>
    <w:rsid w:val="00322236"/>
    <w:rsid w:val="00325089"/>
    <w:rsid w:val="00327534"/>
    <w:rsid w:val="003302B5"/>
    <w:rsid w:val="0033182A"/>
    <w:rsid w:val="00333789"/>
    <w:rsid w:val="00335C5D"/>
    <w:rsid w:val="003405F8"/>
    <w:rsid w:val="003406AB"/>
    <w:rsid w:val="00343C88"/>
    <w:rsid w:val="003477D0"/>
    <w:rsid w:val="0035339F"/>
    <w:rsid w:val="00353570"/>
    <w:rsid w:val="003550C8"/>
    <w:rsid w:val="003552BF"/>
    <w:rsid w:val="00362AF4"/>
    <w:rsid w:val="00362EC9"/>
    <w:rsid w:val="00367E15"/>
    <w:rsid w:val="0037411D"/>
    <w:rsid w:val="003751FB"/>
    <w:rsid w:val="00380067"/>
    <w:rsid w:val="003842CA"/>
    <w:rsid w:val="00384F00"/>
    <w:rsid w:val="00386621"/>
    <w:rsid w:val="003876A0"/>
    <w:rsid w:val="003949D1"/>
    <w:rsid w:val="00395313"/>
    <w:rsid w:val="00396C46"/>
    <w:rsid w:val="00397386"/>
    <w:rsid w:val="0039794D"/>
    <w:rsid w:val="003A0F9C"/>
    <w:rsid w:val="003A3694"/>
    <w:rsid w:val="003A50DC"/>
    <w:rsid w:val="003A7804"/>
    <w:rsid w:val="003B1B2B"/>
    <w:rsid w:val="003B2815"/>
    <w:rsid w:val="003B3A0B"/>
    <w:rsid w:val="003B5142"/>
    <w:rsid w:val="003B6B4B"/>
    <w:rsid w:val="003B7415"/>
    <w:rsid w:val="003B756E"/>
    <w:rsid w:val="003B7BA2"/>
    <w:rsid w:val="003C5E5E"/>
    <w:rsid w:val="003D29B4"/>
    <w:rsid w:val="003E0037"/>
    <w:rsid w:val="003E3AB6"/>
    <w:rsid w:val="003F09E1"/>
    <w:rsid w:val="003F1391"/>
    <w:rsid w:val="003F2961"/>
    <w:rsid w:val="003F2DE0"/>
    <w:rsid w:val="003F338C"/>
    <w:rsid w:val="003F3582"/>
    <w:rsid w:val="003F3EC6"/>
    <w:rsid w:val="003F527E"/>
    <w:rsid w:val="003F6C30"/>
    <w:rsid w:val="003F7BC4"/>
    <w:rsid w:val="00400907"/>
    <w:rsid w:val="00400EB3"/>
    <w:rsid w:val="004024DB"/>
    <w:rsid w:val="004035FF"/>
    <w:rsid w:val="004036BD"/>
    <w:rsid w:val="00403EA5"/>
    <w:rsid w:val="0040457B"/>
    <w:rsid w:val="00416826"/>
    <w:rsid w:val="00416A39"/>
    <w:rsid w:val="00416D12"/>
    <w:rsid w:val="0042013B"/>
    <w:rsid w:val="00420310"/>
    <w:rsid w:val="00421444"/>
    <w:rsid w:val="00421A6B"/>
    <w:rsid w:val="00421E0C"/>
    <w:rsid w:val="004257E0"/>
    <w:rsid w:val="004268D1"/>
    <w:rsid w:val="00427CC6"/>
    <w:rsid w:val="00434409"/>
    <w:rsid w:val="00434EA8"/>
    <w:rsid w:val="0043609B"/>
    <w:rsid w:val="0044215C"/>
    <w:rsid w:val="00442730"/>
    <w:rsid w:val="00443ED3"/>
    <w:rsid w:val="00450054"/>
    <w:rsid w:val="00455E20"/>
    <w:rsid w:val="00457FCF"/>
    <w:rsid w:val="004626A4"/>
    <w:rsid w:val="004630D6"/>
    <w:rsid w:val="004648A6"/>
    <w:rsid w:val="00465ABB"/>
    <w:rsid w:val="00465E23"/>
    <w:rsid w:val="00466474"/>
    <w:rsid w:val="00470B54"/>
    <w:rsid w:val="00471097"/>
    <w:rsid w:val="00474734"/>
    <w:rsid w:val="00475006"/>
    <w:rsid w:val="004751BB"/>
    <w:rsid w:val="00475B46"/>
    <w:rsid w:val="00477180"/>
    <w:rsid w:val="00477570"/>
    <w:rsid w:val="0048199B"/>
    <w:rsid w:val="004857BE"/>
    <w:rsid w:val="004863E3"/>
    <w:rsid w:val="004928C0"/>
    <w:rsid w:val="0049298A"/>
    <w:rsid w:val="00493633"/>
    <w:rsid w:val="00494015"/>
    <w:rsid w:val="004971AB"/>
    <w:rsid w:val="004978F7"/>
    <w:rsid w:val="004A0816"/>
    <w:rsid w:val="004A142B"/>
    <w:rsid w:val="004A1A64"/>
    <w:rsid w:val="004A2CAC"/>
    <w:rsid w:val="004A5613"/>
    <w:rsid w:val="004A5980"/>
    <w:rsid w:val="004B11C7"/>
    <w:rsid w:val="004B19E5"/>
    <w:rsid w:val="004B3B6C"/>
    <w:rsid w:val="004B600F"/>
    <w:rsid w:val="004B6A4D"/>
    <w:rsid w:val="004C1447"/>
    <w:rsid w:val="004C60C7"/>
    <w:rsid w:val="004C7049"/>
    <w:rsid w:val="004C7868"/>
    <w:rsid w:val="004D071C"/>
    <w:rsid w:val="004D0D9B"/>
    <w:rsid w:val="004D149E"/>
    <w:rsid w:val="004D1BA2"/>
    <w:rsid w:val="004E1E05"/>
    <w:rsid w:val="004E3D70"/>
    <w:rsid w:val="004E3F1E"/>
    <w:rsid w:val="004E5B78"/>
    <w:rsid w:val="004E656B"/>
    <w:rsid w:val="004E71DE"/>
    <w:rsid w:val="004F175A"/>
    <w:rsid w:val="004F26F4"/>
    <w:rsid w:val="004F6880"/>
    <w:rsid w:val="004F6966"/>
    <w:rsid w:val="004F721C"/>
    <w:rsid w:val="004F7E2D"/>
    <w:rsid w:val="005016C6"/>
    <w:rsid w:val="00502F43"/>
    <w:rsid w:val="00505632"/>
    <w:rsid w:val="00505EA6"/>
    <w:rsid w:val="005063A3"/>
    <w:rsid w:val="00506852"/>
    <w:rsid w:val="0051252A"/>
    <w:rsid w:val="005131EB"/>
    <w:rsid w:val="00515929"/>
    <w:rsid w:val="00515B02"/>
    <w:rsid w:val="00520D0C"/>
    <w:rsid w:val="00522143"/>
    <w:rsid w:val="00522147"/>
    <w:rsid w:val="005226A5"/>
    <w:rsid w:val="00531BF4"/>
    <w:rsid w:val="00532D74"/>
    <w:rsid w:val="0053401D"/>
    <w:rsid w:val="00534312"/>
    <w:rsid w:val="00535A07"/>
    <w:rsid w:val="00536AE3"/>
    <w:rsid w:val="0053755F"/>
    <w:rsid w:val="00540483"/>
    <w:rsid w:val="00540DD6"/>
    <w:rsid w:val="00540FE4"/>
    <w:rsid w:val="00541409"/>
    <w:rsid w:val="00542745"/>
    <w:rsid w:val="00543CF8"/>
    <w:rsid w:val="00545B11"/>
    <w:rsid w:val="005519BE"/>
    <w:rsid w:val="00552A76"/>
    <w:rsid w:val="00557156"/>
    <w:rsid w:val="00562459"/>
    <w:rsid w:val="00562675"/>
    <w:rsid w:val="00562953"/>
    <w:rsid w:val="00562CC9"/>
    <w:rsid w:val="00564D27"/>
    <w:rsid w:val="0056608B"/>
    <w:rsid w:val="005665C7"/>
    <w:rsid w:val="005719FF"/>
    <w:rsid w:val="00571FD4"/>
    <w:rsid w:val="0057687F"/>
    <w:rsid w:val="00581C51"/>
    <w:rsid w:val="005823EE"/>
    <w:rsid w:val="00584241"/>
    <w:rsid w:val="005855C6"/>
    <w:rsid w:val="005859FC"/>
    <w:rsid w:val="005865D2"/>
    <w:rsid w:val="00586CC4"/>
    <w:rsid w:val="00587523"/>
    <w:rsid w:val="0059395F"/>
    <w:rsid w:val="00595662"/>
    <w:rsid w:val="00596194"/>
    <w:rsid w:val="005A0101"/>
    <w:rsid w:val="005A0856"/>
    <w:rsid w:val="005A78D4"/>
    <w:rsid w:val="005B008B"/>
    <w:rsid w:val="005B076A"/>
    <w:rsid w:val="005B337B"/>
    <w:rsid w:val="005B6310"/>
    <w:rsid w:val="005B6C13"/>
    <w:rsid w:val="005C11B0"/>
    <w:rsid w:val="005C72A3"/>
    <w:rsid w:val="005D6B5C"/>
    <w:rsid w:val="005E2D42"/>
    <w:rsid w:val="005E3B85"/>
    <w:rsid w:val="005E591D"/>
    <w:rsid w:val="005E6635"/>
    <w:rsid w:val="005E6C69"/>
    <w:rsid w:val="005E7EEB"/>
    <w:rsid w:val="005F5C03"/>
    <w:rsid w:val="005F5CF6"/>
    <w:rsid w:val="005F6F01"/>
    <w:rsid w:val="00606ABF"/>
    <w:rsid w:val="00606BA8"/>
    <w:rsid w:val="00607869"/>
    <w:rsid w:val="00610E29"/>
    <w:rsid w:val="00612579"/>
    <w:rsid w:val="00620D0F"/>
    <w:rsid w:val="00620FED"/>
    <w:rsid w:val="006214EF"/>
    <w:rsid w:val="00621CD4"/>
    <w:rsid w:val="00622B87"/>
    <w:rsid w:val="00625B52"/>
    <w:rsid w:val="00626352"/>
    <w:rsid w:val="006271C0"/>
    <w:rsid w:val="00627A54"/>
    <w:rsid w:val="00627F08"/>
    <w:rsid w:val="00634D67"/>
    <w:rsid w:val="00640A73"/>
    <w:rsid w:val="00640FD6"/>
    <w:rsid w:val="00641375"/>
    <w:rsid w:val="0064304A"/>
    <w:rsid w:val="0064626E"/>
    <w:rsid w:val="0064682F"/>
    <w:rsid w:val="0064749F"/>
    <w:rsid w:val="00654408"/>
    <w:rsid w:val="006550E1"/>
    <w:rsid w:val="00655968"/>
    <w:rsid w:val="00656FC1"/>
    <w:rsid w:val="00660C67"/>
    <w:rsid w:val="00661E6E"/>
    <w:rsid w:val="00661FB8"/>
    <w:rsid w:val="00664360"/>
    <w:rsid w:val="00664E7F"/>
    <w:rsid w:val="00665284"/>
    <w:rsid w:val="006670F0"/>
    <w:rsid w:val="0066718A"/>
    <w:rsid w:val="00672856"/>
    <w:rsid w:val="00672A6E"/>
    <w:rsid w:val="0067415A"/>
    <w:rsid w:val="006743CE"/>
    <w:rsid w:val="00676239"/>
    <w:rsid w:val="006815DA"/>
    <w:rsid w:val="006825F2"/>
    <w:rsid w:val="00684216"/>
    <w:rsid w:val="00685472"/>
    <w:rsid w:val="00685715"/>
    <w:rsid w:val="00686962"/>
    <w:rsid w:val="00686CD3"/>
    <w:rsid w:val="0069084F"/>
    <w:rsid w:val="00691D99"/>
    <w:rsid w:val="00692EDD"/>
    <w:rsid w:val="006A4040"/>
    <w:rsid w:val="006A4DC4"/>
    <w:rsid w:val="006A7D5B"/>
    <w:rsid w:val="006A7E1E"/>
    <w:rsid w:val="006B0609"/>
    <w:rsid w:val="006B1167"/>
    <w:rsid w:val="006B7C30"/>
    <w:rsid w:val="006B7E30"/>
    <w:rsid w:val="006C2013"/>
    <w:rsid w:val="006C23CF"/>
    <w:rsid w:val="006C6ABF"/>
    <w:rsid w:val="006C6C96"/>
    <w:rsid w:val="006D0F16"/>
    <w:rsid w:val="006D11A7"/>
    <w:rsid w:val="006D1CFB"/>
    <w:rsid w:val="006D206E"/>
    <w:rsid w:val="006D23F6"/>
    <w:rsid w:val="006D288D"/>
    <w:rsid w:val="006D40C5"/>
    <w:rsid w:val="006D47A8"/>
    <w:rsid w:val="006D4E18"/>
    <w:rsid w:val="006E0152"/>
    <w:rsid w:val="006E0E6A"/>
    <w:rsid w:val="006E2FB2"/>
    <w:rsid w:val="006E4323"/>
    <w:rsid w:val="006E716B"/>
    <w:rsid w:val="006E7B80"/>
    <w:rsid w:val="006E7BE6"/>
    <w:rsid w:val="006F3D82"/>
    <w:rsid w:val="006F47F6"/>
    <w:rsid w:val="006F58F1"/>
    <w:rsid w:val="006F6F4B"/>
    <w:rsid w:val="0070186F"/>
    <w:rsid w:val="00701C80"/>
    <w:rsid w:val="00703E1E"/>
    <w:rsid w:val="007058A9"/>
    <w:rsid w:val="007075A2"/>
    <w:rsid w:val="00710708"/>
    <w:rsid w:val="00710E14"/>
    <w:rsid w:val="00710E24"/>
    <w:rsid w:val="00712751"/>
    <w:rsid w:val="00713C3E"/>
    <w:rsid w:val="00716FFB"/>
    <w:rsid w:val="007231F9"/>
    <w:rsid w:val="00723580"/>
    <w:rsid w:val="007243B6"/>
    <w:rsid w:val="0072440F"/>
    <w:rsid w:val="00725563"/>
    <w:rsid w:val="0072719D"/>
    <w:rsid w:val="00730637"/>
    <w:rsid w:val="00730B6D"/>
    <w:rsid w:val="00731A2D"/>
    <w:rsid w:val="0073213C"/>
    <w:rsid w:val="007345AA"/>
    <w:rsid w:val="00737FA4"/>
    <w:rsid w:val="00740105"/>
    <w:rsid w:val="0074011A"/>
    <w:rsid w:val="007412CA"/>
    <w:rsid w:val="00742D02"/>
    <w:rsid w:val="00745385"/>
    <w:rsid w:val="007613D5"/>
    <w:rsid w:val="00761476"/>
    <w:rsid w:val="00762026"/>
    <w:rsid w:val="007633EF"/>
    <w:rsid w:val="0076414F"/>
    <w:rsid w:val="00764BE8"/>
    <w:rsid w:val="00765983"/>
    <w:rsid w:val="00765EE1"/>
    <w:rsid w:val="007664E1"/>
    <w:rsid w:val="00767026"/>
    <w:rsid w:val="007675A4"/>
    <w:rsid w:val="00767D6F"/>
    <w:rsid w:val="00770391"/>
    <w:rsid w:val="007722D9"/>
    <w:rsid w:val="007766D1"/>
    <w:rsid w:val="0077749E"/>
    <w:rsid w:val="0078046F"/>
    <w:rsid w:val="00780F05"/>
    <w:rsid w:val="00783584"/>
    <w:rsid w:val="007845A5"/>
    <w:rsid w:val="00785D1F"/>
    <w:rsid w:val="007860D5"/>
    <w:rsid w:val="007900C6"/>
    <w:rsid w:val="00793733"/>
    <w:rsid w:val="00796DCE"/>
    <w:rsid w:val="007A046A"/>
    <w:rsid w:val="007A2300"/>
    <w:rsid w:val="007A58BC"/>
    <w:rsid w:val="007A6040"/>
    <w:rsid w:val="007B0400"/>
    <w:rsid w:val="007B5B66"/>
    <w:rsid w:val="007B6050"/>
    <w:rsid w:val="007B6061"/>
    <w:rsid w:val="007C0AC9"/>
    <w:rsid w:val="007C1796"/>
    <w:rsid w:val="007C3701"/>
    <w:rsid w:val="007D4D58"/>
    <w:rsid w:val="007E2885"/>
    <w:rsid w:val="007E2EEB"/>
    <w:rsid w:val="007E42E9"/>
    <w:rsid w:val="007E62F4"/>
    <w:rsid w:val="007E7611"/>
    <w:rsid w:val="007F597D"/>
    <w:rsid w:val="007F769C"/>
    <w:rsid w:val="007F7EAF"/>
    <w:rsid w:val="0080678C"/>
    <w:rsid w:val="00807807"/>
    <w:rsid w:val="00811196"/>
    <w:rsid w:val="00811408"/>
    <w:rsid w:val="00817445"/>
    <w:rsid w:val="008202AB"/>
    <w:rsid w:val="00823D71"/>
    <w:rsid w:val="00824EF7"/>
    <w:rsid w:val="00826D5D"/>
    <w:rsid w:val="008324E8"/>
    <w:rsid w:val="00832914"/>
    <w:rsid w:val="00834492"/>
    <w:rsid w:val="00835316"/>
    <w:rsid w:val="00835676"/>
    <w:rsid w:val="008377CC"/>
    <w:rsid w:val="00837BE0"/>
    <w:rsid w:val="00841158"/>
    <w:rsid w:val="0084155B"/>
    <w:rsid w:val="00853CFF"/>
    <w:rsid w:val="00854219"/>
    <w:rsid w:val="0085583C"/>
    <w:rsid w:val="00855962"/>
    <w:rsid w:val="00855F8E"/>
    <w:rsid w:val="00857CC9"/>
    <w:rsid w:val="00860A7F"/>
    <w:rsid w:val="0086284A"/>
    <w:rsid w:val="008628C9"/>
    <w:rsid w:val="00877BE2"/>
    <w:rsid w:val="00880595"/>
    <w:rsid w:val="00882FE9"/>
    <w:rsid w:val="00884428"/>
    <w:rsid w:val="008906C7"/>
    <w:rsid w:val="00891417"/>
    <w:rsid w:val="00893E2D"/>
    <w:rsid w:val="00893F1D"/>
    <w:rsid w:val="00895551"/>
    <w:rsid w:val="008957FA"/>
    <w:rsid w:val="00895E75"/>
    <w:rsid w:val="00896206"/>
    <w:rsid w:val="008A1609"/>
    <w:rsid w:val="008A4815"/>
    <w:rsid w:val="008A4BCD"/>
    <w:rsid w:val="008A7433"/>
    <w:rsid w:val="008A7851"/>
    <w:rsid w:val="008A7B15"/>
    <w:rsid w:val="008B1632"/>
    <w:rsid w:val="008B1F27"/>
    <w:rsid w:val="008B23D8"/>
    <w:rsid w:val="008B2C3A"/>
    <w:rsid w:val="008B36BF"/>
    <w:rsid w:val="008B3803"/>
    <w:rsid w:val="008B3FF9"/>
    <w:rsid w:val="008C1276"/>
    <w:rsid w:val="008C1FB9"/>
    <w:rsid w:val="008C2E77"/>
    <w:rsid w:val="008C42CD"/>
    <w:rsid w:val="008C4913"/>
    <w:rsid w:val="008C64D1"/>
    <w:rsid w:val="008C6A79"/>
    <w:rsid w:val="008D1632"/>
    <w:rsid w:val="008D27FE"/>
    <w:rsid w:val="008D2ABD"/>
    <w:rsid w:val="008D2CA7"/>
    <w:rsid w:val="008D3370"/>
    <w:rsid w:val="008E0928"/>
    <w:rsid w:val="008E0E66"/>
    <w:rsid w:val="008E1CC1"/>
    <w:rsid w:val="008E34DE"/>
    <w:rsid w:val="008E4303"/>
    <w:rsid w:val="008E69D5"/>
    <w:rsid w:val="008E7F23"/>
    <w:rsid w:val="008F101F"/>
    <w:rsid w:val="008F3797"/>
    <w:rsid w:val="008F4544"/>
    <w:rsid w:val="008F521F"/>
    <w:rsid w:val="008F55DF"/>
    <w:rsid w:val="008F7D33"/>
    <w:rsid w:val="00900733"/>
    <w:rsid w:val="00900794"/>
    <w:rsid w:val="00902349"/>
    <w:rsid w:val="00902F34"/>
    <w:rsid w:val="00904CD6"/>
    <w:rsid w:val="00904DA8"/>
    <w:rsid w:val="00911177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27450"/>
    <w:rsid w:val="00931261"/>
    <w:rsid w:val="00934212"/>
    <w:rsid w:val="00934C38"/>
    <w:rsid w:val="00940785"/>
    <w:rsid w:val="009413DD"/>
    <w:rsid w:val="00942895"/>
    <w:rsid w:val="009458D1"/>
    <w:rsid w:val="009461B2"/>
    <w:rsid w:val="0094632F"/>
    <w:rsid w:val="00946FAC"/>
    <w:rsid w:val="009478CE"/>
    <w:rsid w:val="0095176F"/>
    <w:rsid w:val="0095259A"/>
    <w:rsid w:val="00961B32"/>
    <w:rsid w:val="00963171"/>
    <w:rsid w:val="00967276"/>
    <w:rsid w:val="009706AA"/>
    <w:rsid w:val="00974CBD"/>
    <w:rsid w:val="00982409"/>
    <w:rsid w:val="00982FDE"/>
    <w:rsid w:val="00983B00"/>
    <w:rsid w:val="00986CEF"/>
    <w:rsid w:val="00987929"/>
    <w:rsid w:val="009916A1"/>
    <w:rsid w:val="0099370C"/>
    <w:rsid w:val="00995576"/>
    <w:rsid w:val="009A0533"/>
    <w:rsid w:val="009A2E37"/>
    <w:rsid w:val="009A3059"/>
    <w:rsid w:val="009A57BC"/>
    <w:rsid w:val="009A7F72"/>
    <w:rsid w:val="009B5246"/>
    <w:rsid w:val="009C1394"/>
    <w:rsid w:val="009C14AD"/>
    <w:rsid w:val="009C2DCA"/>
    <w:rsid w:val="009C4046"/>
    <w:rsid w:val="009C44D3"/>
    <w:rsid w:val="009D19CB"/>
    <w:rsid w:val="009D1AE7"/>
    <w:rsid w:val="009D1B6F"/>
    <w:rsid w:val="009D2F67"/>
    <w:rsid w:val="009D3283"/>
    <w:rsid w:val="009D345B"/>
    <w:rsid w:val="009D4E80"/>
    <w:rsid w:val="009D5138"/>
    <w:rsid w:val="009D60B7"/>
    <w:rsid w:val="009D6D29"/>
    <w:rsid w:val="009D7802"/>
    <w:rsid w:val="009D7D08"/>
    <w:rsid w:val="009E043D"/>
    <w:rsid w:val="009E2C52"/>
    <w:rsid w:val="009E4FB0"/>
    <w:rsid w:val="009E5A3C"/>
    <w:rsid w:val="009E650B"/>
    <w:rsid w:val="009E7BB1"/>
    <w:rsid w:val="009F0FA4"/>
    <w:rsid w:val="009F3769"/>
    <w:rsid w:val="009F3850"/>
    <w:rsid w:val="009F5983"/>
    <w:rsid w:val="009F6132"/>
    <w:rsid w:val="009F64A7"/>
    <w:rsid w:val="009F74D7"/>
    <w:rsid w:val="00A004E9"/>
    <w:rsid w:val="00A00963"/>
    <w:rsid w:val="00A018A9"/>
    <w:rsid w:val="00A0401B"/>
    <w:rsid w:val="00A05DAB"/>
    <w:rsid w:val="00A07D90"/>
    <w:rsid w:val="00A1009E"/>
    <w:rsid w:val="00A14A6A"/>
    <w:rsid w:val="00A163C2"/>
    <w:rsid w:val="00A169A9"/>
    <w:rsid w:val="00A22088"/>
    <w:rsid w:val="00A2296D"/>
    <w:rsid w:val="00A2580A"/>
    <w:rsid w:val="00A25E60"/>
    <w:rsid w:val="00A26E21"/>
    <w:rsid w:val="00A315E4"/>
    <w:rsid w:val="00A322FF"/>
    <w:rsid w:val="00A33C86"/>
    <w:rsid w:val="00A36CBA"/>
    <w:rsid w:val="00A41F9E"/>
    <w:rsid w:val="00A47B5B"/>
    <w:rsid w:val="00A47DE9"/>
    <w:rsid w:val="00A5718F"/>
    <w:rsid w:val="00A6082E"/>
    <w:rsid w:val="00A62A67"/>
    <w:rsid w:val="00A64B24"/>
    <w:rsid w:val="00A64F63"/>
    <w:rsid w:val="00A657D1"/>
    <w:rsid w:val="00A704F0"/>
    <w:rsid w:val="00A711AC"/>
    <w:rsid w:val="00A71A42"/>
    <w:rsid w:val="00A72F18"/>
    <w:rsid w:val="00A7362C"/>
    <w:rsid w:val="00A77BBE"/>
    <w:rsid w:val="00A81EA3"/>
    <w:rsid w:val="00A84B55"/>
    <w:rsid w:val="00A855AC"/>
    <w:rsid w:val="00A91021"/>
    <w:rsid w:val="00A93FE6"/>
    <w:rsid w:val="00A947DB"/>
    <w:rsid w:val="00AA04F3"/>
    <w:rsid w:val="00AA0F89"/>
    <w:rsid w:val="00AA2302"/>
    <w:rsid w:val="00AA24AD"/>
    <w:rsid w:val="00AA4643"/>
    <w:rsid w:val="00AA57B9"/>
    <w:rsid w:val="00AB09A9"/>
    <w:rsid w:val="00AB5484"/>
    <w:rsid w:val="00AB7E0F"/>
    <w:rsid w:val="00AC0809"/>
    <w:rsid w:val="00AC4B30"/>
    <w:rsid w:val="00AC6454"/>
    <w:rsid w:val="00AC7C53"/>
    <w:rsid w:val="00AD0E1D"/>
    <w:rsid w:val="00AD1188"/>
    <w:rsid w:val="00AD141C"/>
    <w:rsid w:val="00AD6C87"/>
    <w:rsid w:val="00AE1969"/>
    <w:rsid w:val="00AE4F93"/>
    <w:rsid w:val="00AF2199"/>
    <w:rsid w:val="00AF3359"/>
    <w:rsid w:val="00AF48C7"/>
    <w:rsid w:val="00AF5F32"/>
    <w:rsid w:val="00B00111"/>
    <w:rsid w:val="00B0638B"/>
    <w:rsid w:val="00B0764B"/>
    <w:rsid w:val="00B07764"/>
    <w:rsid w:val="00B10204"/>
    <w:rsid w:val="00B11E58"/>
    <w:rsid w:val="00B12C31"/>
    <w:rsid w:val="00B131DD"/>
    <w:rsid w:val="00B1376D"/>
    <w:rsid w:val="00B14698"/>
    <w:rsid w:val="00B14BC6"/>
    <w:rsid w:val="00B15ED5"/>
    <w:rsid w:val="00B21281"/>
    <w:rsid w:val="00B21466"/>
    <w:rsid w:val="00B2239E"/>
    <w:rsid w:val="00B239E2"/>
    <w:rsid w:val="00B24D75"/>
    <w:rsid w:val="00B262E6"/>
    <w:rsid w:val="00B2677A"/>
    <w:rsid w:val="00B270E8"/>
    <w:rsid w:val="00B27979"/>
    <w:rsid w:val="00B30C52"/>
    <w:rsid w:val="00B31497"/>
    <w:rsid w:val="00B31BCA"/>
    <w:rsid w:val="00B3647A"/>
    <w:rsid w:val="00B376AB"/>
    <w:rsid w:val="00B40634"/>
    <w:rsid w:val="00B40838"/>
    <w:rsid w:val="00B413A0"/>
    <w:rsid w:val="00B4285D"/>
    <w:rsid w:val="00B43B98"/>
    <w:rsid w:val="00B45F02"/>
    <w:rsid w:val="00B55593"/>
    <w:rsid w:val="00B56134"/>
    <w:rsid w:val="00B56C02"/>
    <w:rsid w:val="00B5702E"/>
    <w:rsid w:val="00B62710"/>
    <w:rsid w:val="00B62D55"/>
    <w:rsid w:val="00B63B01"/>
    <w:rsid w:val="00B67B18"/>
    <w:rsid w:val="00B70CC4"/>
    <w:rsid w:val="00B7177E"/>
    <w:rsid w:val="00B71F3D"/>
    <w:rsid w:val="00B74E31"/>
    <w:rsid w:val="00B76E2B"/>
    <w:rsid w:val="00B775BE"/>
    <w:rsid w:val="00B81748"/>
    <w:rsid w:val="00B81958"/>
    <w:rsid w:val="00B822E9"/>
    <w:rsid w:val="00B82DF6"/>
    <w:rsid w:val="00B82FBE"/>
    <w:rsid w:val="00B85574"/>
    <w:rsid w:val="00B860F3"/>
    <w:rsid w:val="00B94752"/>
    <w:rsid w:val="00B94E08"/>
    <w:rsid w:val="00B95582"/>
    <w:rsid w:val="00B95A4F"/>
    <w:rsid w:val="00B9685A"/>
    <w:rsid w:val="00B97229"/>
    <w:rsid w:val="00BA18A8"/>
    <w:rsid w:val="00BA2784"/>
    <w:rsid w:val="00BA3966"/>
    <w:rsid w:val="00BA463D"/>
    <w:rsid w:val="00BA57BE"/>
    <w:rsid w:val="00BA5E90"/>
    <w:rsid w:val="00BA6E3E"/>
    <w:rsid w:val="00BA75EA"/>
    <w:rsid w:val="00BB0B83"/>
    <w:rsid w:val="00BB3F24"/>
    <w:rsid w:val="00BB4179"/>
    <w:rsid w:val="00BB7531"/>
    <w:rsid w:val="00BC3F52"/>
    <w:rsid w:val="00BC4755"/>
    <w:rsid w:val="00BC4E08"/>
    <w:rsid w:val="00BD039D"/>
    <w:rsid w:val="00BD33A9"/>
    <w:rsid w:val="00BD6869"/>
    <w:rsid w:val="00BE1633"/>
    <w:rsid w:val="00BE2F22"/>
    <w:rsid w:val="00BE436C"/>
    <w:rsid w:val="00BE627C"/>
    <w:rsid w:val="00BE6D3E"/>
    <w:rsid w:val="00BF215C"/>
    <w:rsid w:val="00BF5918"/>
    <w:rsid w:val="00BF6192"/>
    <w:rsid w:val="00BF64E7"/>
    <w:rsid w:val="00C05007"/>
    <w:rsid w:val="00C06F30"/>
    <w:rsid w:val="00C07B69"/>
    <w:rsid w:val="00C10A78"/>
    <w:rsid w:val="00C1185F"/>
    <w:rsid w:val="00C13035"/>
    <w:rsid w:val="00C15E1F"/>
    <w:rsid w:val="00C160FF"/>
    <w:rsid w:val="00C220BD"/>
    <w:rsid w:val="00C22C36"/>
    <w:rsid w:val="00C23521"/>
    <w:rsid w:val="00C23B0F"/>
    <w:rsid w:val="00C266A1"/>
    <w:rsid w:val="00C364C5"/>
    <w:rsid w:val="00C424E1"/>
    <w:rsid w:val="00C44A6A"/>
    <w:rsid w:val="00C505EB"/>
    <w:rsid w:val="00C5158F"/>
    <w:rsid w:val="00C51A25"/>
    <w:rsid w:val="00C54364"/>
    <w:rsid w:val="00C54643"/>
    <w:rsid w:val="00C6120B"/>
    <w:rsid w:val="00C61C44"/>
    <w:rsid w:val="00C62593"/>
    <w:rsid w:val="00C6404D"/>
    <w:rsid w:val="00C66EDA"/>
    <w:rsid w:val="00C70762"/>
    <w:rsid w:val="00C74A56"/>
    <w:rsid w:val="00C827C8"/>
    <w:rsid w:val="00C84A3A"/>
    <w:rsid w:val="00C868CD"/>
    <w:rsid w:val="00C86A7F"/>
    <w:rsid w:val="00C90240"/>
    <w:rsid w:val="00C909C8"/>
    <w:rsid w:val="00C91035"/>
    <w:rsid w:val="00C91853"/>
    <w:rsid w:val="00C961BD"/>
    <w:rsid w:val="00C96F62"/>
    <w:rsid w:val="00CA3AFB"/>
    <w:rsid w:val="00CA3C70"/>
    <w:rsid w:val="00CA3D2C"/>
    <w:rsid w:val="00CA4724"/>
    <w:rsid w:val="00CA6386"/>
    <w:rsid w:val="00CA7158"/>
    <w:rsid w:val="00CB0E28"/>
    <w:rsid w:val="00CB0FED"/>
    <w:rsid w:val="00CB3E91"/>
    <w:rsid w:val="00CB54A5"/>
    <w:rsid w:val="00CB6BC0"/>
    <w:rsid w:val="00CC011F"/>
    <w:rsid w:val="00CC2F37"/>
    <w:rsid w:val="00CD4440"/>
    <w:rsid w:val="00CD5101"/>
    <w:rsid w:val="00CD5681"/>
    <w:rsid w:val="00CE35F0"/>
    <w:rsid w:val="00CF0FDF"/>
    <w:rsid w:val="00CF1179"/>
    <w:rsid w:val="00CF1C7B"/>
    <w:rsid w:val="00CF1CCB"/>
    <w:rsid w:val="00CF48C7"/>
    <w:rsid w:val="00CF66F0"/>
    <w:rsid w:val="00D014AB"/>
    <w:rsid w:val="00D01C74"/>
    <w:rsid w:val="00D02ED5"/>
    <w:rsid w:val="00D03BE2"/>
    <w:rsid w:val="00D03C77"/>
    <w:rsid w:val="00D058F8"/>
    <w:rsid w:val="00D103BA"/>
    <w:rsid w:val="00D15964"/>
    <w:rsid w:val="00D21AEC"/>
    <w:rsid w:val="00D22EF3"/>
    <w:rsid w:val="00D234B9"/>
    <w:rsid w:val="00D24BF1"/>
    <w:rsid w:val="00D2662D"/>
    <w:rsid w:val="00D31549"/>
    <w:rsid w:val="00D31F34"/>
    <w:rsid w:val="00D33167"/>
    <w:rsid w:val="00D334A9"/>
    <w:rsid w:val="00D33C6C"/>
    <w:rsid w:val="00D35668"/>
    <w:rsid w:val="00D40960"/>
    <w:rsid w:val="00D42113"/>
    <w:rsid w:val="00D42182"/>
    <w:rsid w:val="00D43CAE"/>
    <w:rsid w:val="00D44621"/>
    <w:rsid w:val="00D44A85"/>
    <w:rsid w:val="00D455F8"/>
    <w:rsid w:val="00D50141"/>
    <w:rsid w:val="00D51B65"/>
    <w:rsid w:val="00D5209D"/>
    <w:rsid w:val="00D56ED1"/>
    <w:rsid w:val="00D576EF"/>
    <w:rsid w:val="00D6471F"/>
    <w:rsid w:val="00D65035"/>
    <w:rsid w:val="00D66237"/>
    <w:rsid w:val="00D70EEE"/>
    <w:rsid w:val="00D72C4C"/>
    <w:rsid w:val="00D80997"/>
    <w:rsid w:val="00D81428"/>
    <w:rsid w:val="00D852AA"/>
    <w:rsid w:val="00D9149B"/>
    <w:rsid w:val="00D95CB1"/>
    <w:rsid w:val="00DA0688"/>
    <w:rsid w:val="00DA08EC"/>
    <w:rsid w:val="00DA341A"/>
    <w:rsid w:val="00DA6C5F"/>
    <w:rsid w:val="00DB2610"/>
    <w:rsid w:val="00DB360D"/>
    <w:rsid w:val="00DB60AA"/>
    <w:rsid w:val="00DC0CBC"/>
    <w:rsid w:val="00DC32F3"/>
    <w:rsid w:val="00DC595C"/>
    <w:rsid w:val="00DD156A"/>
    <w:rsid w:val="00DD2965"/>
    <w:rsid w:val="00DD3EF3"/>
    <w:rsid w:val="00DE0E65"/>
    <w:rsid w:val="00DE1165"/>
    <w:rsid w:val="00DE1DAB"/>
    <w:rsid w:val="00DE3C0F"/>
    <w:rsid w:val="00DE4259"/>
    <w:rsid w:val="00DE69D4"/>
    <w:rsid w:val="00DE7644"/>
    <w:rsid w:val="00DE77D1"/>
    <w:rsid w:val="00DF0D31"/>
    <w:rsid w:val="00DF5222"/>
    <w:rsid w:val="00E01AA7"/>
    <w:rsid w:val="00E03F68"/>
    <w:rsid w:val="00E044F3"/>
    <w:rsid w:val="00E1094C"/>
    <w:rsid w:val="00E10C99"/>
    <w:rsid w:val="00E117DA"/>
    <w:rsid w:val="00E12016"/>
    <w:rsid w:val="00E12983"/>
    <w:rsid w:val="00E12B80"/>
    <w:rsid w:val="00E24564"/>
    <w:rsid w:val="00E262E6"/>
    <w:rsid w:val="00E309DF"/>
    <w:rsid w:val="00E32FA8"/>
    <w:rsid w:val="00E3316E"/>
    <w:rsid w:val="00E40257"/>
    <w:rsid w:val="00E41503"/>
    <w:rsid w:val="00E438E2"/>
    <w:rsid w:val="00E44BAD"/>
    <w:rsid w:val="00E508DB"/>
    <w:rsid w:val="00E50B27"/>
    <w:rsid w:val="00E50F42"/>
    <w:rsid w:val="00E55A6D"/>
    <w:rsid w:val="00E60CB9"/>
    <w:rsid w:val="00E61460"/>
    <w:rsid w:val="00E617B9"/>
    <w:rsid w:val="00E62255"/>
    <w:rsid w:val="00E638D3"/>
    <w:rsid w:val="00E6450B"/>
    <w:rsid w:val="00E647E2"/>
    <w:rsid w:val="00E64C8B"/>
    <w:rsid w:val="00E659F5"/>
    <w:rsid w:val="00E66CBD"/>
    <w:rsid w:val="00E7103D"/>
    <w:rsid w:val="00E71D9D"/>
    <w:rsid w:val="00E72F41"/>
    <w:rsid w:val="00E758A0"/>
    <w:rsid w:val="00E812EE"/>
    <w:rsid w:val="00E81E90"/>
    <w:rsid w:val="00E82435"/>
    <w:rsid w:val="00E83B34"/>
    <w:rsid w:val="00E83B55"/>
    <w:rsid w:val="00E913E5"/>
    <w:rsid w:val="00E95EE4"/>
    <w:rsid w:val="00E96462"/>
    <w:rsid w:val="00EA1D4A"/>
    <w:rsid w:val="00EA1FD8"/>
    <w:rsid w:val="00EA3898"/>
    <w:rsid w:val="00EA4B94"/>
    <w:rsid w:val="00EA4E2B"/>
    <w:rsid w:val="00EA61BB"/>
    <w:rsid w:val="00EA6391"/>
    <w:rsid w:val="00EA663B"/>
    <w:rsid w:val="00EB0FAB"/>
    <w:rsid w:val="00EB53BB"/>
    <w:rsid w:val="00EB5503"/>
    <w:rsid w:val="00EC3CED"/>
    <w:rsid w:val="00EC6800"/>
    <w:rsid w:val="00EC751B"/>
    <w:rsid w:val="00ED2E84"/>
    <w:rsid w:val="00ED6D98"/>
    <w:rsid w:val="00ED746D"/>
    <w:rsid w:val="00EE39CE"/>
    <w:rsid w:val="00EE3CA5"/>
    <w:rsid w:val="00EE3FE1"/>
    <w:rsid w:val="00EF328F"/>
    <w:rsid w:val="00EF3647"/>
    <w:rsid w:val="00EF36B7"/>
    <w:rsid w:val="00EF3AA3"/>
    <w:rsid w:val="00EF53FB"/>
    <w:rsid w:val="00EF7ABC"/>
    <w:rsid w:val="00EF7FED"/>
    <w:rsid w:val="00F0011E"/>
    <w:rsid w:val="00F06291"/>
    <w:rsid w:val="00F06819"/>
    <w:rsid w:val="00F10E6A"/>
    <w:rsid w:val="00F10F63"/>
    <w:rsid w:val="00F15888"/>
    <w:rsid w:val="00F206F6"/>
    <w:rsid w:val="00F2134D"/>
    <w:rsid w:val="00F21BAC"/>
    <w:rsid w:val="00F23EBB"/>
    <w:rsid w:val="00F27582"/>
    <w:rsid w:val="00F3059B"/>
    <w:rsid w:val="00F33E25"/>
    <w:rsid w:val="00F3473D"/>
    <w:rsid w:val="00F35BAB"/>
    <w:rsid w:val="00F366A1"/>
    <w:rsid w:val="00F42FF1"/>
    <w:rsid w:val="00F464E0"/>
    <w:rsid w:val="00F5126C"/>
    <w:rsid w:val="00F53AE7"/>
    <w:rsid w:val="00F53B6E"/>
    <w:rsid w:val="00F542DA"/>
    <w:rsid w:val="00F54393"/>
    <w:rsid w:val="00F54767"/>
    <w:rsid w:val="00F547ED"/>
    <w:rsid w:val="00F57304"/>
    <w:rsid w:val="00F610B7"/>
    <w:rsid w:val="00F6198E"/>
    <w:rsid w:val="00F61F9E"/>
    <w:rsid w:val="00F62E3D"/>
    <w:rsid w:val="00F66B16"/>
    <w:rsid w:val="00F66EB8"/>
    <w:rsid w:val="00F719C6"/>
    <w:rsid w:val="00F72229"/>
    <w:rsid w:val="00F72483"/>
    <w:rsid w:val="00F73C7E"/>
    <w:rsid w:val="00F74108"/>
    <w:rsid w:val="00F80DEA"/>
    <w:rsid w:val="00F81C10"/>
    <w:rsid w:val="00F820D7"/>
    <w:rsid w:val="00F85A61"/>
    <w:rsid w:val="00F8755A"/>
    <w:rsid w:val="00F876CF"/>
    <w:rsid w:val="00F94FF6"/>
    <w:rsid w:val="00F966C9"/>
    <w:rsid w:val="00F9739F"/>
    <w:rsid w:val="00FA0567"/>
    <w:rsid w:val="00FA10B3"/>
    <w:rsid w:val="00FA2FCE"/>
    <w:rsid w:val="00FB0069"/>
    <w:rsid w:val="00FB4768"/>
    <w:rsid w:val="00FB4EC2"/>
    <w:rsid w:val="00FC20A4"/>
    <w:rsid w:val="00FC44E7"/>
    <w:rsid w:val="00FC7807"/>
    <w:rsid w:val="00FD1B9B"/>
    <w:rsid w:val="00FD3622"/>
    <w:rsid w:val="00FD5E4D"/>
    <w:rsid w:val="00FD7B53"/>
    <w:rsid w:val="00FE0D89"/>
    <w:rsid w:val="00FE1915"/>
    <w:rsid w:val="00FF5846"/>
    <w:rsid w:val="00FF5EAF"/>
    <w:rsid w:val="00FF609A"/>
    <w:rsid w:val="00FF68F8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Odlomakpopisa">
    <w:name w:val="List Paragraph"/>
    <w:basedOn w:val="Normal"/>
    <w:uiPriority w:val="34"/>
    <w:qFormat/>
    <w:rsid w:val="008E0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6882D-6314-4698-A618-FF58B3B60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5411</Words>
  <Characters>30848</Characters>
  <Application>Microsoft Office Word</Application>
  <DocSecurity>0</DocSecurity>
  <Lines>257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Warner Brothers Movie World</Company>
  <LinksUpToDate>false</LinksUpToDate>
  <CharactersWithSpaces>36187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Vedrana Gregurić</dc:creator>
  <cp:lastModifiedBy>Lidija Pintaric</cp:lastModifiedBy>
  <cp:revision>2</cp:revision>
  <cp:lastPrinted>2023-07-17T15:20:00Z</cp:lastPrinted>
  <dcterms:created xsi:type="dcterms:W3CDTF">2026-09-03T07:10:00Z</dcterms:created>
  <dcterms:modified xsi:type="dcterms:W3CDTF">2026-09-03T07:10:00Z</dcterms:modified>
</cp:coreProperties>
</file>