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70C7" w14:textId="77777777" w:rsidR="005927C2" w:rsidRPr="005927C2" w:rsidRDefault="005927C2" w:rsidP="005927C2">
      <w:pPr>
        <w:suppressAutoHyphens w:val="0"/>
        <w:autoSpaceDN/>
        <w:spacing w:line="259" w:lineRule="auto"/>
        <w:jc w:val="center"/>
        <w:textAlignment w:val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5927C2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GODIŠNJI IZVEDBENI KURIKULUM  HRVATSKOG JEZIKA</w:t>
      </w:r>
    </w:p>
    <w:p w14:paraId="2F9D5371" w14:textId="77777777" w:rsidR="005927C2" w:rsidRPr="005927C2" w:rsidRDefault="005927C2" w:rsidP="005927C2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927C2">
        <w:rPr>
          <w:rFonts w:asciiTheme="minorHAnsi" w:eastAsiaTheme="minorHAnsi" w:hAnsiTheme="minorHAnsi" w:cstheme="minorBidi"/>
          <w:sz w:val="24"/>
          <w:szCs w:val="24"/>
          <w:lang w:eastAsia="en-US"/>
        </w:rPr>
        <w:t>UČITELJICA: Lidija Pintarić</w:t>
      </w:r>
    </w:p>
    <w:p w14:paraId="47C848B6" w14:textId="2AEBC6E2" w:rsidR="005927C2" w:rsidRPr="0039786E" w:rsidRDefault="005927C2" w:rsidP="0039786E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5927C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RAZRED: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Pr="005927C2">
        <w:rPr>
          <w:rFonts w:asciiTheme="minorHAnsi" w:eastAsiaTheme="minorHAnsi" w:hAnsiTheme="minorHAnsi" w:cstheme="minorBidi"/>
          <w:sz w:val="24"/>
          <w:szCs w:val="24"/>
          <w:lang w:eastAsia="en-US"/>
        </w:rPr>
        <w:t>.A                                                                                                                                                                             ŠKOLSKA GODINA: 202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5</w:t>
      </w:r>
      <w:r w:rsidRPr="005927C2">
        <w:rPr>
          <w:rFonts w:asciiTheme="minorHAnsi" w:eastAsiaTheme="minorHAnsi" w:hAnsiTheme="minorHAnsi" w:cstheme="minorBidi"/>
          <w:sz w:val="24"/>
          <w:szCs w:val="24"/>
          <w:lang w:eastAsia="en-US"/>
        </w:rPr>
        <w:t>./202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6</w:t>
      </w:r>
      <w:r w:rsidRPr="005927C2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</w:p>
    <w:tbl>
      <w:tblPr>
        <w:tblW w:w="14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1985"/>
        <w:gridCol w:w="1134"/>
        <w:gridCol w:w="3260"/>
        <w:gridCol w:w="2977"/>
        <w:gridCol w:w="2410"/>
        <w:gridCol w:w="1559"/>
      </w:tblGrid>
      <w:tr w:rsidR="00DD4B72" w14:paraId="59DACAB6" w14:textId="77777777" w:rsidTr="00441090">
        <w:trPr>
          <w:trHeight w:val="1134"/>
        </w:trPr>
        <w:tc>
          <w:tcPr>
            <w:tcW w:w="1144" w:type="dxa"/>
            <w:shd w:val="clear" w:color="auto" w:fill="B7DDE8"/>
            <w:vAlign w:val="center"/>
          </w:tcPr>
          <w:p w14:paraId="5308151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RUJAN</w:t>
            </w:r>
          </w:p>
          <w:p w14:paraId="781E5F7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4041039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 SATI</w:t>
            </w:r>
          </w:p>
        </w:tc>
        <w:tc>
          <w:tcPr>
            <w:tcW w:w="1985" w:type="dxa"/>
            <w:shd w:val="clear" w:color="auto" w:fill="B7DDE8"/>
            <w:vAlign w:val="center"/>
          </w:tcPr>
          <w:p w14:paraId="19347E7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0DE492A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260" w:type="dxa"/>
            <w:shd w:val="clear" w:color="auto" w:fill="B7DDE8"/>
            <w:vAlign w:val="center"/>
          </w:tcPr>
          <w:p w14:paraId="14DB722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41B624D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shd w:val="clear" w:color="auto" w:fill="B7DDE8"/>
            <w:vAlign w:val="center"/>
          </w:tcPr>
          <w:p w14:paraId="03AF550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785E6F2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DD4B72" w14:paraId="14E8F37B" w14:textId="77777777" w:rsidTr="00441090">
        <w:trPr>
          <w:cantSplit/>
          <w:trHeight w:val="1732"/>
        </w:trPr>
        <w:tc>
          <w:tcPr>
            <w:tcW w:w="1144" w:type="dxa"/>
          </w:tcPr>
          <w:p w14:paraId="399F941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3A010661" w14:textId="77777777" w:rsidR="00DD4B72" w:rsidRPr="000D024B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b/>
                <w:sz w:val="20"/>
                <w:szCs w:val="20"/>
              </w:rPr>
              <w:t>Ljetni praznici, govorna vježba</w:t>
            </w:r>
          </w:p>
        </w:tc>
        <w:tc>
          <w:tcPr>
            <w:tcW w:w="1134" w:type="dxa"/>
            <w:textDirection w:val="btLr"/>
            <w:vAlign w:val="center"/>
          </w:tcPr>
          <w:p w14:paraId="545E90C7" w14:textId="77777777" w:rsidR="00DD4B72" w:rsidRDefault="00DD4B72" w:rsidP="004410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024B">
              <w:rPr>
                <w:sz w:val="20"/>
                <w:szCs w:val="20"/>
              </w:rPr>
              <w:t xml:space="preserve">HRVATSKI JEZIK I </w:t>
            </w:r>
          </w:p>
          <w:p w14:paraId="4AE4FE74" w14:textId="77777777" w:rsidR="00DD4B72" w:rsidRPr="000D024B" w:rsidRDefault="00DD4B72" w:rsidP="00441090">
            <w:pPr>
              <w:ind w:left="113" w:right="113"/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0D024B">
              <w:rPr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4E029204" w14:textId="77777777" w:rsidR="00DD4B72" w:rsidRPr="000D024B" w:rsidRDefault="00DD4B72" w:rsidP="00441090">
            <w:pPr>
              <w:rPr>
                <w:b/>
                <w:sz w:val="20"/>
                <w:szCs w:val="20"/>
              </w:rPr>
            </w:pPr>
            <w:r w:rsidRPr="000D024B">
              <w:rPr>
                <w:b/>
                <w:sz w:val="20"/>
                <w:szCs w:val="20"/>
              </w:rPr>
              <w:t xml:space="preserve">OŠ HJ A.2.1. </w:t>
            </w:r>
          </w:p>
          <w:p w14:paraId="53A8702E" w14:textId="77777777" w:rsidR="00DD4B72" w:rsidRPr="000D024B" w:rsidRDefault="00DD4B72" w:rsidP="00441090">
            <w:pPr>
              <w:rPr>
                <w:sz w:val="20"/>
                <w:szCs w:val="20"/>
              </w:rPr>
            </w:pPr>
            <w:r w:rsidRPr="000D024B">
              <w:rPr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7FE46E8C" w14:textId="77777777" w:rsidR="00DD4B72" w:rsidRPr="008D0A62" w:rsidRDefault="00DD4B72" w:rsidP="00441090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govori i razgovara o temama iz svakodnevnoga života koje zaokupljaju njegovu pozornost</w:t>
            </w:r>
          </w:p>
          <w:p w14:paraId="7971E8E4" w14:textId="77777777" w:rsidR="00DD4B72" w:rsidRPr="008D0A62" w:rsidRDefault="00DD4B72" w:rsidP="00441090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priča o vlastitim doživljajima i događajima</w:t>
            </w:r>
          </w:p>
          <w:p w14:paraId="220072BC" w14:textId="77777777" w:rsidR="00DD4B72" w:rsidRPr="008D0A62" w:rsidRDefault="00DD4B72" w:rsidP="00441090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pripovijeda događaje kronološki</w:t>
            </w:r>
          </w:p>
          <w:p w14:paraId="063E4C2D" w14:textId="77777777" w:rsidR="00DD4B72" w:rsidRPr="008D0A62" w:rsidRDefault="00DD4B72" w:rsidP="00441090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pažljivo i uljudno sluša sugovornika ne prekidajući ga u govorenju</w:t>
            </w:r>
          </w:p>
          <w:p w14:paraId="1EFCFE77" w14:textId="77777777" w:rsidR="00DD4B72" w:rsidRPr="000D024B" w:rsidRDefault="00DD4B72" w:rsidP="00441090">
            <w:pPr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8D0A62">
              <w:rPr>
                <w:rFonts w:cs="Calibri"/>
              </w:rPr>
              <w:t>– upotrebljava nove riječi koje je naučio kao dio aktivnoga rječnika</w:t>
            </w:r>
          </w:p>
        </w:tc>
        <w:tc>
          <w:tcPr>
            <w:tcW w:w="2410" w:type="dxa"/>
          </w:tcPr>
          <w:p w14:paraId="6ABAE3D5" w14:textId="77777777" w:rsidR="00DD4B72" w:rsidRPr="000D024B" w:rsidRDefault="00DD4B72" w:rsidP="00441090">
            <w:pPr>
              <w:rPr>
                <w:rFonts w:cs="Calibri"/>
                <w:color w:val="000000"/>
                <w:sz w:val="20"/>
                <w:szCs w:val="20"/>
              </w:rPr>
            </w:pPr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 xml:space="preserve">goo C.1.1. </w:t>
            </w:r>
            <w:r w:rsidRPr="000D024B">
              <w:rPr>
                <w:rFonts w:cs="Calibri"/>
                <w:color w:val="000000"/>
                <w:sz w:val="20"/>
                <w:szCs w:val="20"/>
              </w:rPr>
              <w:t>Sudjeluje u zajedničkom radu u razredu.</w:t>
            </w:r>
          </w:p>
          <w:p w14:paraId="1EC362F5" w14:textId="77777777" w:rsidR="00DD4B72" w:rsidRPr="000D024B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 xml:space="preserve">osr A.1.3. </w:t>
            </w:r>
          </w:p>
          <w:p w14:paraId="48B81F27" w14:textId="77777777" w:rsidR="00DD4B72" w:rsidRPr="000D024B" w:rsidRDefault="00DD4B72" w:rsidP="00441090">
            <w:pPr>
              <w:rPr>
                <w:rFonts w:cs="Calibri"/>
                <w:color w:val="000000"/>
                <w:sz w:val="20"/>
                <w:szCs w:val="20"/>
              </w:rPr>
            </w:pPr>
            <w:r w:rsidRPr="000D024B">
              <w:rPr>
                <w:rFonts w:cs="Calibri"/>
                <w:color w:val="000000"/>
                <w:sz w:val="20"/>
                <w:szCs w:val="20"/>
              </w:rPr>
              <w:t>Razvija svoje potencijale.</w:t>
            </w:r>
          </w:p>
          <w:p w14:paraId="5A900650" w14:textId="77777777" w:rsidR="00DD4B72" w:rsidRPr="000D024B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 xml:space="preserve">osr A.1.4. </w:t>
            </w:r>
          </w:p>
          <w:p w14:paraId="624F2186" w14:textId="77777777" w:rsidR="00DD4B72" w:rsidRPr="000D024B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 w:rsidRPr="000D024B">
              <w:rPr>
                <w:rFonts w:cs="Calibri"/>
                <w:color w:val="000000"/>
                <w:sz w:val="20"/>
                <w:szCs w:val="20"/>
              </w:rPr>
              <w:t>Razvija radne navike.</w:t>
            </w:r>
          </w:p>
        </w:tc>
        <w:tc>
          <w:tcPr>
            <w:tcW w:w="1559" w:type="dxa"/>
          </w:tcPr>
          <w:p w14:paraId="10C5F231" w14:textId="77777777" w:rsidR="00DD4B72" w:rsidRPr="000D024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U pripremi: samoprocjena</w:t>
            </w:r>
          </w:p>
        </w:tc>
      </w:tr>
      <w:tr w:rsidR="00DD4B72" w14:paraId="034A210C" w14:textId="77777777" w:rsidTr="00441090">
        <w:trPr>
          <w:trHeight w:val="1083"/>
        </w:trPr>
        <w:tc>
          <w:tcPr>
            <w:tcW w:w="1144" w:type="dxa"/>
            <w:vMerge w:val="restart"/>
          </w:tcPr>
          <w:p w14:paraId="47D1799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14:paraId="4A319F3E" w14:textId="77777777" w:rsidR="00DD4B72" w:rsidRPr="000D024B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 xml:space="preserve">Ljetna zadaća, </w:t>
            </w:r>
          </w:p>
          <w:p w14:paraId="6CB6F91E" w14:textId="77777777" w:rsidR="00DD4B72" w:rsidRPr="000D024B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 xml:space="preserve">Sonja Ivić </w:t>
            </w:r>
          </w:p>
          <w:p w14:paraId="427FEDCF" w14:textId="77777777" w:rsidR="00DD4B72" w:rsidRPr="000D024B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>(glavni i sporedni lik)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0D2E60E" w14:textId="77777777" w:rsidR="00DD4B72" w:rsidRPr="000D024B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75D08857" w14:textId="77777777" w:rsidR="00DD4B72" w:rsidRPr="000D024B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C0B68F7" w14:textId="77777777" w:rsidR="00DD4B72" w:rsidRPr="000D024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CC6B335" w14:textId="77777777" w:rsidR="00DD4B72" w:rsidRPr="000D024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</w:tcPr>
          <w:p w14:paraId="2DD5CC2D" w14:textId="77777777" w:rsidR="00DD4B72" w:rsidRPr="000D024B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E069E9B" w14:textId="77777777" w:rsidR="00DD4B72" w:rsidRPr="000D024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EFF8C5B" w14:textId="77777777" w:rsidR="00DD4B72" w:rsidRPr="000D024B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CB85634" w14:textId="77777777" w:rsidR="00DD4B72" w:rsidRPr="000D024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Razvija komunikacijske</w:t>
            </w:r>
          </w:p>
          <w:p w14:paraId="16CFC5E3" w14:textId="77777777" w:rsidR="00DD4B72" w:rsidRPr="000D024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kompetencije.</w:t>
            </w:r>
          </w:p>
        </w:tc>
        <w:tc>
          <w:tcPr>
            <w:tcW w:w="1559" w:type="dxa"/>
            <w:vMerge w:val="restart"/>
          </w:tcPr>
          <w:p w14:paraId="3BE74365" w14:textId="77777777" w:rsidR="00DD4B72" w:rsidRPr="000D024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U str. 68.,</w:t>
            </w:r>
          </w:p>
          <w:p w14:paraId="321160CB" w14:textId="77777777" w:rsidR="00DD4B72" w:rsidRPr="000D024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RB str. 66. 69.</w:t>
            </w:r>
          </w:p>
          <w:p w14:paraId="5FBB2330" w14:textId="77777777" w:rsidR="00DD4B72" w:rsidRPr="000D024B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">
              <w:r w:rsidR="00DD4B72" w:rsidRPr="000D024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941C14E" w14:textId="77777777" w:rsidR="00DD4B72" w:rsidRPr="000D024B" w:rsidRDefault="00DD4B72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 w:rsidRPr="000D024B">
              <w:rPr>
                <w:sz w:val="20"/>
                <w:szCs w:val="20"/>
              </w:rPr>
              <w:t>PUU udž.str.68., RB str.66.</w:t>
            </w:r>
          </w:p>
          <w:p w14:paraId="5AA19125" w14:textId="77777777" w:rsidR="00DD4B72" w:rsidRPr="000D024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color w:val="000000"/>
                <w:sz w:val="20"/>
                <w:szCs w:val="20"/>
              </w:rPr>
              <w:t>U pripremi: samoprocjena</w:t>
            </w:r>
          </w:p>
        </w:tc>
      </w:tr>
      <w:tr w:rsidR="00DD4B72" w14:paraId="59113C3F" w14:textId="77777777" w:rsidTr="00441090">
        <w:trPr>
          <w:trHeight w:val="1127"/>
        </w:trPr>
        <w:tc>
          <w:tcPr>
            <w:tcW w:w="1144" w:type="dxa"/>
            <w:vMerge/>
          </w:tcPr>
          <w:p w14:paraId="4DE26C5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2638BD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FF9A5F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60677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86E51A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B3FD64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1B0B39E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</w:tc>
        <w:tc>
          <w:tcPr>
            <w:tcW w:w="2410" w:type="dxa"/>
            <w:vMerge/>
          </w:tcPr>
          <w:p w14:paraId="18B8446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25112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D4B72" w14:paraId="2D60B465" w14:textId="77777777" w:rsidTr="00441090">
        <w:trPr>
          <w:trHeight w:val="705"/>
        </w:trPr>
        <w:tc>
          <w:tcPr>
            <w:tcW w:w="1144" w:type="dxa"/>
            <w:vMerge w:val="restart"/>
          </w:tcPr>
          <w:p w14:paraId="0541269D" w14:textId="77777777" w:rsidR="00DD4B72" w:rsidRDefault="00DD4B72" w:rsidP="00441090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B472EB">
              <w:rPr>
                <w:rFonts w:cs="Calibri"/>
                <w:b/>
                <w:color w:val="FF0000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985" w:type="dxa"/>
            <w:vMerge w:val="restart"/>
          </w:tcPr>
          <w:p w14:paraId="2F7313D4" w14:textId="77777777" w:rsidR="00DD4B72" w:rsidRDefault="00DD4B72" w:rsidP="00441090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cs="Calibri"/>
                <w:b/>
                <w:color w:val="FF0000"/>
                <w:sz w:val="20"/>
                <w:szCs w:val="20"/>
              </w:rPr>
              <w:t>Inicijalno provjeravanje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CCC67B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8B4683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3C0F0CC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A.1.4.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</w:p>
          <w:p w14:paraId="2869FF7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</w:tcPr>
          <w:p w14:paraId="05796107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oblikuje rečenice na temelju zadanih riječi</w:t>
            </w:r>
          </w:p>
          <w:p w14:paraId="1C8C0E41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–prepoznaje pravilno napisano veliko početno slovo: prva riječ u rečenici, imena i prezimena ljudi i imena naselja ili mjesta</w:t>
            </w:r>
          </w:p>
          <w:p w14:paraId="440B9CBE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rečenični znak na kraju rečenice</w:t>
            </w:r>
          </w:p>
        </w:tc>
        <w:tc>
          <w:tcPr>
            <w:tcW w:w="2410" w:type="dxa"/>
            <w:vMerge w:val="restart"/>
          </w:tcPr>
          <w:p w14:paraId="0C8909A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0044235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10C61A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</w:t>
            </w:r>
          </w:p>
          <w:p w14:paraId="630AFB1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Očekivanja ove međupredmetne teme ostvaruje se u svim ishodima.</w:t>
            </w:r>
          </w:p>
        </w:tc>
        <w:tc>
          <w:tcPr>
            <w:tcW w:w="1559" w:type="dxa"/>
            <w:vMerge w:val="restart"/>
          </w:tcPr>
          <w:p w14:paraId="37507FA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  <w:p w14:paraId="263DBD4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2993FD1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(Na e-sferi u Podršci učiteljima – u mapi ZADATCI ZA VREDNOVANJE UČENIČKIH POSTIGNUĆA – PODRŠKA)</w:t>
            </w:r>
          </w:p>
        </w:tc>
      </w:tr>
      <w:tr w:rsidR="00DD4B72" w14:paraId="5476BC13" w14:textId="77777777" w:rsidTr="00441090">
        <w:trPr>
          <w:trHeight w:val="1279"/>
        </w:trPr>
        <w:tc>
          <w:tcPr>
            <w:tcW w:w="1144" w:type="dxa"/>
            <w:vMerge/>
          </w:tcPr>
          <w:p w14:paraId="71F54F2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EA311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69C92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576F08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>OŠ HJ B.1.1.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534B5BC6" w14:textId="77777777" w:rsidR="00DD4B72" w:rsidRDefault="00DD4B72" w:rsidP="00441090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D0C9AEB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navodi likove i vrijeme radnje u priči</w:t>
            </w:r>
          </w:p>
        </w:tc>
        <w:tc>
          <w:tcPr>
            <w:tcW w:w="2410" w:type="dxa"/>
            <w:vMerge/>
          </w:tcPr>
          <w:p w14:paraId="379FD0A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vMerge/>
          </w:tcPr>
          <w:p w14:paraId="0913B79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</w:tr>
      <w:tr w:rsidR="00DD4B72" w14:paraId="3FDD0948" w14:textId="77777777" w:rsidTr="00441090">
        <w:trPr>
          <w:trHeight w:val="354"/>
        </w:trPr>
        <w:tc>
          <w:tcPr>
            <w:tcW w:w="1144" w:type="dxa"/>
            <w:vMerge/>
          </w:tcPr>
          <w:p w14:paraId="6A1A02C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vMerge/>
          </w:tcPr>
          <w:p w14:paraId="02E9C9B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vMerge/>
          </w:tcPr>
          <w:p w14:paraId="5DEC2C2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</w:tcPr>
          <w:p w14:paraId="48669043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>OŠ HJ B.1.2.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21B93EBF" w14:textId="77777777" w:rsidR="00DD4B72" w:rsidRDefault="00DD4B72" w:rsidP="00441090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luša/čita književni tekst, izražava o čemu tekst govori i prepoznaje književne tekstove prema obliku u skladu s jezičnim razvojem i dobi.</w:t>
            </w:r>
          </w:p>
        </w:tc>
        <w:tc>
          <w:tcPr>
            <w:tcW w:w="2977" w:type="dxa"/>
          </w:tcPr>
          <w:p w14:paraId="5AA8E826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opisuje i objašnjava događaje u priči.</w:t>
            </w:r>
          </w:p>
        </w:tc>
        <w:tc>
          <w:tcPr>
            <w:tcW w:w="2410" w:type="dxa"/>
            <w:vMerge/>
          </w:tcPr>
          <w:p w14:paraId="1CDECD9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vMerge/>
          </w:tcPr>
          <w:p w14:paraId="2A815D1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</w:tr>
      <w:tr w:rsidR="00DD4B72" w14:paraId="40AE5D63" w14:textId="77777777" w:rsidTr="00441090">
        <w:trPr>
          <w:cantSplit/>
          <w:trHeight w:val="1917"/>
        </w:trPr>
        <w:tc>
          <w:tcPr>
            <w:tcW w:w="1144" w:type="dxa"/>
          </w:tcPr>
          <w:p w14:paraId="1DB9E567" w14:textId="77777777" w:rsidR="00DD4B72" w:rsidRDefault="00DD4B72" w:rsidP="00441090">
            <w:pPr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7FA2568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Analiza inicijalnog provjeravanja</w:t>
            </w:r>
          </w:p>
        </w:tc>
        <w:tc>
          <w:tcPr>
            <w:tcW w:w="1134" w:type="dxa"/>
            <w:textDirection w:val="btLr"/>
            <w:vAlign w:val="center"/>
          </w:tcPr>
          <w:p w14:paraId="11DDE55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08B3F6E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A.1.4.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</w:p>
          <w:p w14:paraId="7B149E0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</w:tcPr>
          <w:p w14:paraId="60FFCB7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riječi u rečenicu</w:t>
            </w:r>
          </w:p>
          <w:p w14:paraId="502D420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nadopunjava rečenice riječima</w:t>
            </w:r>
          </w:p>
          <w:p w14:paraId="734A464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nadopunjava rečenice rečeničnim znakovima</w:t>
            </w:r>
          </w:p>
          <w:p w14:paraId="03760B4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ispravlja pisanu provjeru</w:t>
            </w:r>
          </w:p>
        </w:tc>
        <w:tc>
          <w:tcPr>
            <w:tcW w:w="2410" w:type="dxa"/>
          </w:tcPr>
          <w:p w14:paraId="629C3AC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1E889C4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79E0D09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pripremi: samoprocjena</w:t>
            </w:r>
          </w:p>
        </w:tc>
      </w:tr>
      <w:tr w:rsidR="00DD4B72" w14:paraId="39DE7455" w14:textId="77777777" w:rsidTr="00441090">
        <w:trPr>
          <w:trHeight w:val="1343"/>
        </w:trPr>
        <w:tc>
          <w:tcPr>
            <w:tcW w:w="1144" w:type="dxa"/>
            <w:vMerge w:val="restart"/>
          </w:tcPr>
          <w:p w14:paraId="7C416B9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</w:tc>
        <w:tc>
          <w:tcPr>
            <w:tcW w:w="1985" w:type="dxa"/>
            <w:vMerge w:val="restart"/>
          </w:tcPr>
          <w:p w14:paraId="74CA5F4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Predznak, </w:t>
            </w:r>
          </w:p>
          <w:p w14:paraId="12B5B00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Ratko Zvrko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F2E23C0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081E739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3451E7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5DAF181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</w:tcPr>
          <w:p w14:paraId="213D230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17554C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D42279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DF5A8C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54584A0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70., 71.</w:t>
            </w:r>
          </w:p>
          <w:p w14:paraId="5A1D053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67.</w:t>
            </w:r>
          </w:p>
          <w:p w14:paraId="265E4043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8D41B0B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str.70., RB str.70.</w:t>
            </w:r>
          </w:p>
          <w:p w14:paraId="4C1E1A2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6B22AC3D" w14:textId="77777777" w:rsidTr="00441090">
        <w:trPr>
          <w:trHeight w:val="1169"/>
        </w:trPr>
        <w:tc>
          <w:tcPr>
            <w:tcW w:w="1144" w:type="dxa"/>
            <w:vMerge/>
          </w:tcPr>
          <w:p w14:paraId="2621A7C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42DB73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8DB590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F25DE5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</w:rPr>
              <w:t>OŠ HJ B.2.2.</w:t>
            </w:r>
          </w:p>
          <w:p w14:paraId="3A08EE90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3B4D206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razlikuje priču, pjesmu, bajku, slikovnicu, zagonetku i igrokaz po obliku i sadržaju</w:t>
            </w:r>
          </w:p>
          <w:p w14:paraId="4AE9DD23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08D560F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231F2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F5574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231F20"/>
                <w:sz w:val="20"/>
                <w:szCs w:val="20"/>
              </w:rPr>
            </w:pPr>
          </w:p>
        </w:tc>
      </w:tr>
      <w:tr w:rsidR="00DD4B72" w14:paraId="10EF7C80" w14:textId="77777777" w:rsidTr="00441090">
        <w:trPr>
          <w:trHeight w:val="1273"/>
        </w:trPr>
        <w:tc>
          <w:tcPr>
            <w:tcW w:w="1144" w:type="dxa"/>
            <w:vMerge w:val="restart"/>
          </w:tcPr>
          <w:p w14:paraId="2C3691D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  <w:vMerge w:val="restart"/>
          </w:tcPr>
          <w:p w14:paraId="44853A9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I, i </w:t>
            </w:r>
          </w:p>
          <w:p w14:paraId="4626BFFA" w14:textId="77777777" w:rsidR="00DD4B72" w:rsidRPr="00B41083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B41083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B41083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79FA7F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22FBC03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F0ADAA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E71E64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29BBD1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2BB29F0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7E8CCBA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7A6DC84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60A8C99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464BA86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F88A13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179D38A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6., 7.</w:t>
            </w:r>
          </w:p>
          <w:p w14:paraId="05936D0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6., 7.</w:t>
            </w:r>
          </w:p>
          <w:p w14:paraId="03CAAA3F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0F1DA4D" w14:textId="77777777" w:rsidR="00DD4B72" w:rsidRDefault="00DD4B72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PUU str.6.,7., RB str.6.,7.</w:t>
            </w:r>
          </w:p>
          <w:p w14:paraId="2950844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1FB162D" w14:textId="77777777" w:rsidTr="00441090">
        <w:trPr>
          <w:trHeight w:val="1026"/>
        </w:trPr>
        <w:tc>
          <w:tcPr>
            <w:tcW w:w="1144" w:type="dxa"/>
            <w:vMerge/>
          </w:tcPr>
          <w:p w14:paraId="4E87F2C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079593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A60712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E23E7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283056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773977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8866F8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</w:tcPr>
          <w:p w14:paraId="087213F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75D1B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7BA8B479" w14:textId="77777777" w:rsidTr="00441090">
        <w:trPr>
          <w:trHeight w:val="1309"/>
        </w:trPr>
        <w:tc>
          <w:tcPr>
            <w:tcW w:w="1144" w:type="dxa"/>
            <w:vMerge w:val="restart"/>
          </w:tcPr>
          <w:p w14:paraId="688E74C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7.</w:t>
            </w:r>
          </w:p>
        </w:tc>
        <w:tc>
          <w:tcPr>
            <w:tcW w:w="1985" w:type="dxa"/>
            <w:vMerge w:val="restart"/>
          </w:tcPr>
          <w:p w14:paraId="3C227AC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U, u </w:t>
            </w:r>
          </w:p>
          <w:p w14:paraId="11CD6D5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B41083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B41083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0E7F01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2CF3055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21FAF2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48FEE0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0AC0BA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134775C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377E666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072A603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7FBA1B0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21AC082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FC2935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469C620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8., 9.</w:t>
            </w:r>
          </w:p>
          <w:p w14:paraId="7868869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8.</w:t>
            </w:r>
          </w:p>
          <w:p w14:paraId="5CFF7072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E89A459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str.8.,9., RB str.9., 10., 11.</w:t>
            </w:r>
          </w:p>
          <w:p w14:paraId="1172C97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39FA2F8" w14:textId="77777777" w:rsidTr="00441090">
        <w:trPr>
          <w:trHeight w:val="1270"/>
        </w:trPr>
        <w:tc>
          <w:tcPr>
            <w:tcW w:w="1144" w:type="dxa"/>
            <w:vMerge/>
          </w:tcPr>
          <w:p w14:paraId="12206DA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11BAED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E0FE5D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2F0701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D09470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27F60AA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25040E0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9AD61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A142F5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</w:tcPr>
          <w:p w14:paraId="7369B1B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D2A20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5F40827A" w14:textId="77777777" w:rsidTr="00441090">
        <w:trPr>
          <w:trHeight w:val="1132"/>
        </w:trPr>
        <w:tc>
          <w:tcPr>
            <w:tcW w:w="1144" w:type="dxa"/>
            <w:vMerge w:val="restart"/>
          </w:tcPr>
          <w:p w14:paraId="1E3BBA3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</w:tc>
        <w:tc>
          <w:tcPr>
            <w:tcW w:w="1985" w:type="dxa"/>
            <w:vMerge w:val="restart"/>
          </w:tcPr>
          <w:p w14:paraId="7462C92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0CCCF2A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Ružno pače</w:t>
            </w:r>
            <w:r>
              <w:rPr>
                <w:rFonts w:cs="Calibri"/>
                <w:b/>
                <w:sz w:val="20"/>
                <w:szCs w:val="20"/>
              </w:rPr>
              <w:t xml:space="preserve">, </w:t>
            </w:r>
          </w:p>
          <w:p w14:paraId="2D86D88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H. C. Andersen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92E5CCF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2AB44E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2F7EDAE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30A0EEB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8F1D22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bajku po obliku i sadržaju.</w:t>
            </w:r>
          </w:p>
        </w:tc>
        <w:tc>
          <w:tcPr>
            <w:tcW w:w="2410" w:type="dxa"/>
            <w:vMerge w:val="restart"/>
          </w:tcPr>
          <w:p w14:paraId="60189B9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2B1656F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1311EF8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A.1.2.</w:t>
            </w:r>
          </w:p>
          <w:p w14:paraId="3220078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raznolikost u prirodi i razlike među ljudima.</w:t>
            </w:r>
          </w:p>
        </w:tc>
        <w:tc>
          <w:tcPr>
            <w:tcW w:w="1559" w:type="dxa"/>
            <w:vMerge w:val="restart"/>
          </w:tcPr>
          <w:p w14:paraId="11CDCA4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72., 73.</w:t>
            </w:r>
          </w:p>
          <w:p w14:paraId="1ED6699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68.</w:t>
            </w:r>
          </w:p>
          <w:p w14:paraId="229D0D70" w14:textId="77777777" w:rsidR="00DD4B72" w:rsidRDefault="0039786E" w:rsidP="00441090">
            <w:pPr>
              <w:rPr>
                <w:sz w:val="20"/>
                <w:szCs w:val="20"/>
              </w:rPr>
            </w:pPr>
            <w:hyperlink r:id="rId9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DD4B72">
              <w:rPr>
                <w:sz w:val="20"/>
                <w:szCs w:val="20"/>
              </w:rPr>
              <w:t xml:space="preserve"> 1</w:t>
            </w:r>
          </w:p>
          <w:p w14:paraId="7E193DC7" w14:textId="77777777" w:rsidR="00DD4B72" w:rsidRDefault="0039786E" w:rsidP="00441090">
            <w:pPr>
              <w:rPr>
                <w:color w:val="000000"/>
                <w:sz w:val="20"/>
                <w:szCs w:val="20"/>
              </w:rPr>
            </w:pPr>
            <w:hyperlink r:id="rId10">
              <w:r w:rsidR="00DD4B72">
                <w:rPr>
                  <w:color w:val="0000FF"/>
                  <w:sz w:val="20"/>
                  <w:szCs w:val="20"/>
                  <w:u w:val="single"/>
                </w:rPr>
                <w:t>DDS 2</w:t>
              </w:r>
            </w:hyperlink>
          </w:p>
          <w:p w14:paraId="2963EF0F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 dio str.72. i 73., RB str.94. i 95.</w:t>
            </w:r>
          </w:p>
          <w:p w14:paraId="79D6DE59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431CFC9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4A13C55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Materijali i na </w:t>
            </w:r>
          </w:p>
          <w:p w14:paraId="7385635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e-sferi, Podrška učiteljima – BONUS LEKTIRA.</w:t>
            </w:r>
          </w:p>
        </w:tc>
      </w:tr>
      <w:tr w:rsidR="00DD4B72" w14:paraId="3BAA20FD" w14:textId="77777777" w:rsidTr="00441090">
        <w:trPr>
          <w:trHeight w:val="1266"/>
        </w:trPr>
        <w:tc>
          <w:tcPr>
            <w:tcW w:w="1144" w:type="dxa"/>
            <w:vMerge/>
          </w:tcPr>
          <w:p w14:paraId="48DA70F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F2D7E9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F5F2BA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1B28D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9FACBA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56274D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</w:tcPr>
          <w:p w14:paraId="6D29536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7103C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3DCE16E8" w14:textId="77777777" w:rsidTr="00441090">
        <w:trPr>
          <w:cantSplit/>
          <w:trHeight w:val="2549"/>
        </w:trPr>
        <w:tc>
          <w:tcPr>
            <w:tcW w:w="1144" w:type="dxa"/>
          </w:tcPr>
          <w:p w14:paraId="08C058E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</w:tc>
        <w:tc>
          <w:tcPr>
            <w:tcW w:w="1985" w:type="dxa"/>
          </w:tcPr>
          <w:p w14:paraId="561EC12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CRTANI FILM: </w:t>
            </w:r>
          </w:p>
          <w:p w14:paraId="74E5A47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3F5411">
              <w:rPr>
                <w:rFonts w:cs="Calibri"/>
                <w:b/>
                <w:i/>
                <w:iCs/>
                <w:sz w:val="20"/>
                <w:szCs w:val="20"/>
              </w:rPr>
              <w:t>Ružno pače</w:t>
            </w:r>
            <w:r>
              <w:rPr>
                <w:rFonts w:cs="Calibri"/>
                <w:b/>
                <w:sz w:val="20"/>
                <w:szCs w:val="20"/>
              </w:rPr>
              <w:t xml:space="preserve">, </w:t>
            </w:r>
          </w:p>
          <w:p w14:paraId="28E3C0F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Mate Lovrić</w:t>
            </w:r>
          </w:p>
        </w:tc>
        <w:tc>
          <w:tcPr>
            <w:tcW w:w="1134" w:type="dxa"/>
            <w:textDirection w:val="btLr"/>
            <w:vAlign w:val="center"/>
          </w:tcPr>
          <w:p w14:paraId="446E0205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260" w:type="dxa"/>
          </w:tcPr>
          <w:p w14:paraId="4B50483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61EE597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0FEBFA8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gleda i sluša animirane filmove,</w:t>
            </w:r>
          </w:p>
          <w:p w14:paraId="6AF62ED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prati (gleda, sluša, doživljava)</w:t>
            </w:r>
          </w:p>
          <w:p w14:paraId="01707B6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</w:tc>
        <w:tc>
          <w:tcPr>
            <w:tcW w:w="2410" w:type="dxa"/>
          </w:tcPr>
          <w:p w14:paraId="533ACB0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18A9BC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D86683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85836A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6B34B0F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5F7655A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  <w:tc>
          <w:tcPr>
            <w:tcW w:w="1559" w:type="dxa"/>
          </w:tcPr>
          <w:p w14:paraId="59C040E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74., 75.</w:t>
            </w:r>
          </w:p>
          <w:p w14:paraId="3F87C7D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69.</w:t>
            </w:r>
          </w:p>
          <w:p w14:paraId="5709A991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8BAF732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 74. i 75., RB str.96. i 97.</w:t>
            </w:r>
          </w:p>
          <w:p w14:paraId="27A9F2A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8744DC0" w14:textId="77777777" w:rsidTr="00441090">
        <w:trPr>
          <w:trHeight w:val="1368"/>
        </w:trPr>
        <w:tc>
          <w:tcPr>
            <w:tcW w:w="1144" w:type="dxa"/>
            <w:vMerge w:val="restart"/>
          </w:tcPr>
          <w:p w14:paraId="265184E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</w:tc>
        <w:tc>
          <w:tcPr>
            <w:tcW w:w="1985" w:type="dxa"/>
            <w:vMerge w:val="restart"/>
          </w:tcPr>
          <w:p w14:paraId="20640B0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Martinova priča, Ljubica Balog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907CA1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AE1615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3360709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5CD3CC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DA1A74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D9A90A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6DAD26D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26B913A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2534A59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FC1989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1072FD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3BC44A3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745FEF7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1F7310C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1C58A7D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76., 77.</w:t>
            </w:r>
          </w:p>
          <w:p w14:paraId="102BF0B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71.</w:t>
            </w:r>
          </w:p>
          <w:p w14:paraId="00BEA83A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D48635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str.76. i 77., RB str.98.</w:t>
            </w:r>
          </w:p>
          <w:p w14:paraId="4D17787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B2883BA" w14:textId="77777777" w:rsidTr="00441090">
        <w:trPr>
          <w:trHeight w:val="1202"/>
        </w:trPr>
        <w:tc>
          <w:tcPr>
            <w:tcW w:w="1144" w:type="dxa"/>
            <w:vMerge/>
          </w:tcPr>
          <w:p w14:paraId="40D76D8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390D4E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643FF4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A609F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71D8E5C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  <w:p w14:paraId="28F4D59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53B3064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1603C3E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7E678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istražuje, eksperimentira i slobodno radi na temi koja mu je bliska </w:t>
            </w:r>
          </w:p>
        </w:tc>
        <w:tc>
          <w:tcPr>
            <w:tcW w:w="2410" w:type="dxa"/>
            <w:vMerge/>
          </w:tcPr>
          <w:p w14:paraId="7156893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DC229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:rsidRPr="00024DE8" w14:paraId="1BBD6FBC" w14:textId="77777777" w:rsidTr="00441090">
        <w:trPr>
          <w:trHeight w:val="1266"/>
        </w:trPr>
        <w:tc>
          <w:tcPr>
            <w:tcW w:w="1144" w:type="dxa"/>
            <w:vMerge w:val="restart"/>
          </w:tcPr>
          <w:p w14:paraId="3C52543B" w14:textId="77777777" w:rsidR="00DD4B72" w:rsidRPr="00024DE8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11.</w:t>
            </w:r>
          </w:p>
        </w:tc>
        <w:tc>
          <w:tcPr>
            <w:tcW w:w="1985" w:type="dxa"/>
            <w:vMerge w:val="restart"/>
          </w:tcPr>
          <w:p w14:paraId="3D763739" w14:textId="77777777" w:rsidR="00DD4B72" w:rsidRPr="00024DE8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Jesenski razgovori,</w:t>
            </w:r>
          </w:p>
          <w:p w14:paraId="7B314CB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Milijana Kovačević</w:t>
            </w:r>
          </w:p>
          <w:p w14:paraId="2D59CFF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698D1B50" w14:textId="77777777" w:rsidR="00DD4B72" w:rsidRPr="00024DE8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  <w:u w:val="single"/>
              </w:rPr>
              <w:t>(</w:t>
            </w:r>
            <w:r w:rsidRPr="008F00F0">
              <w:rPr>
                <w:rFonts w:cs="Calibri"/>
                <w:bCs/>
                <w:sz w:val="20"/>
                <w:szCs w:val="20"/>
                <w:u w:val="single"/>
              </w:rPr>
              <w:t xml:space="preserve">Uz </w:t>
            </w:r>
            <w:r>
              <w:rPr>
                <w:rFonts w:cs="Calibri"/>
                <w:bCs/>
                <w:sz w:val="20"/>
                <w:szCs w:val="20"/>
                <w:u w:val="single"/>
              </w:rPr>
              <w:t>početak</w:t>
            </w:r>
            <w:r w:rsidRPr="008F00F0">
              <w:rPr>
                <w:rFonts w:cs="Calibri"/>
                <w:bCs/>
                <w:sz w:val="20"/>
                <w:szCs w:val="20"/>
                <w:u w:val="single"/>
              </w:rPr>
              <w:t xml:space="preserve"> jeseni)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55DB64F" w14:textId="77777777" w:rsidR="00DD4B72" w:rsidRPr="00024DE8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727E444" w14:textId="77777777" w:rsidR="00DD4B72" w:rsidRPr="00024DE8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306CF04D" w14:textId="77777777" w:rsidR="00DD4B72" w:rsidRPr="00024DE8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E4B8D84" w14:textId="77777777" w:rsidR="00DD4B72" w:rsidRPr="00024DE8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380EF1A" w14:textId="77777777" w:rsidR="00DD4B72" w:rsidRPr="00024DE8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4616C5F" w14:textId="77777777" w:rsidR="00DD4B72" w:rsidRPr="00024DE8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38874DA2" w14:textId="77777777" w:rsidR="00DD4B72" w:rsidRPr="00024DE8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9BA0084" w14:textId="77777777" w:rsidR="00DD4B72" w:rsidRPr="00024DE8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FB2986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uku D.1.2.</w:t>
            </w:r>
          </w:p>
          <w:p w14:paraId="718E6A95" w14:textId="77777777" w:rsidR="00DD4B72" w:rsidRPr="00024DE8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 xml:space="preserve">Učenik ostvaruje dobru komunikaciju s drugima, uspješno surađuje u </w:t>
            </w:r>
          </w:p>
          <w:p w14:paraId="7F9BBFED" w14:textId="77777777" w:rsidR="00DD4B72" w:rsidRPr="00024DE8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različitim situacijama i spreman je zatražiti i ponuditi pomoć.</w:t>
            </w:r>
          </w:p>
        </w:tc>
        <w:tc>
          <w:tcPr>
            <w:tcW w:w="1559" w:type="dxa"/>
            <w:vMerge w:val="restart"/>
          </w:tcPr>
          <w:p w14:paraId="151ED339" w14:textId="77777777" w:rsidR="00DD4B72" w:rsidRPr="00024DE8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U str. 78., 79.</w:t>
            </w:r>
          </w:p>
          <w:p w14:paraId="5A99E961" w14:textId="77777777" w:rsidR="00DD4B72" w:rsidRPr="00024DE8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RB str. 71.</w:t>
            </w:r>
          </w:p>
          <w:p w14:paraId="5D9B0681" w14:textId="77777777" w:rsidR="00DD4B72" w:rsidRPr="00024DE8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">
              <w:r w:rsidR="00DD4B72" w:rsidRPr="00024DE8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F555BA8" w14:textId="77777777" w:rsidR="00DD4B72" w:rsidRPr="00024DE8" w:rsidRDefault="00DD4B72" w:rsidP="00441090">
            <w:pPr>
              <w:rPr>
                <w:sz w:val="20"/>
                <w:szCs w:val="20"/>
              </w:rPr>
            </w:pPr>
            <w:r w:rsidRPr="00024DE8">
              <w:rPr>
                <w:sz w:val="20"/>
                <w:szCs w:val="20"/>
              </w:rPr>
              <w:t>PUU Pčelica 2 – 1.dio str.78. i 79., RB str.99.</w:t>
            </w:r>
          </w:p>
          <w:p w14:paraId="28A9F8E0" w14:textId="77777777" w:rsidR="00DD4B72" w:rsidRPr="00024DE8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62BBFDA" w14:textId="77777777" w:rsidTr="00441090">
        <w:trPr>
          <w:trHeight w:val="1266"/>
        </w:trPr>
        <w:tc>
          <w:tcPr>
            <w:tcW w:w="1144" w:type="dxa"/>
            <w:vMerge/>
          </w:tcPr>
          <w:p w14:paraId="4D74484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105A27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0374EF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DCD3A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A.2.1. </w:t>
            </w:r>
          </w:p>
          <w:p w14:paraId="56B0EAB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5C292CB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igrokaz po obliku i sadržaju</w:t>
            </w:r>
          </w:p>
          <w:p w14:paraId="32A6730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uočava obilježja igrokaza za djecu: lica, dijalog</w:t>
            </w:r>
          </w:p>
        </w:tc>
        <w:tc>
          <w:tcPr>
            <w:tcW w:w="2410" w:type="dxa"/>
            <w:vMerge/>
          </w:tcPr>
          <w:p w14:paraId="3698A77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5E6A9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32BE1842" w14:textId="77777777" w:rsidTr="00441090">
        <w:trPr>
          <w:trHeight w:val="1266"/>
        </w:trPr>
        <w:tc>
          <w:tcPr>
            <w:tcW w:w="1144" w:type="dxa"/>
            <w:vMerge w:val="restart"/>
          </w:tcPr>
          <w:p w14:paraId="676BF35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12. </w:t>
            </w:r>
          </w:p>
        </w:tc>
        <w:tc>
          <w:tcPr>
            <w:tcW w:w="1985" w:type="dxa"/>
            <w:vMerge w:val="restart"/>
          </w:tcPr>
          <w:p w14:paraId="33637F6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Pozdrav jeseni,</w:t>
            </w:r>
          </w:p>
          <w:p w14:paraId="0B1BD66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govorna vježba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5FE1A65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04765C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0E17D83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A.2.5. </w:t>
            </w:r>
          </w:p>
          <w:p w14:paraId="43CE587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upotrebljava i objašnjava riječi, </w:t>
            </w:r>
          </w:p>
          <w:p w14:paraId="5E23FC8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sintagme i rečenice u skladu s komunikacijskom situacijom.</w:t>
            </w:r>
          </w:p>
        </w:tc>
        <w:tc>
          <w:tcPr>
            <w:tcW w:w="2977" w:type="dxa"/>
          </w:tcPr>
          <w:p w14:paraId="259BD58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665C94D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08C7817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opisuje na temelju promatranja</w:t>
            </w:r>
          </w:p>
          <w:p w14:paraId="68BE2E8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410" w:type="dxa"/>
            <w:vMerge w:val="restart"/>
          </w:tcPr>
          <w:p w14:paraId="630D019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503997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6230AE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C.1.1. </w:t>
            </w:r>
          </w:p>
          <w:p w14:paraId="3965FAE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1856AE8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071751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2BA6A2B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vršnjačko vrednovanje.</w:t>
            </w:r>
          </w:p>
        </w:tc>
      </w:tr>
      <w:tr w:rsidR="00DD4B72" w14:paraId="22BFCDDA" w14:textId="77777777" w:rsidTr="00441090">
        <w:trPr>
          <w:trHeight w:val="1266"/>
        </w:trPr>
        <w:tc>
          <w:tcPr>
            <w:tcW w:w="1144" w:type="dxa"/>
            <w:vMerge/>
          </w:tcPr>
          <w:p w14:paraId="41B56F8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8842F7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21D9C2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FC7FA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55B9EA5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585F8F5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410" w:type="dxa"/>
            <w:vMerge/>
          </w:tcPr>
          <w:p w14:paraId="650B4CA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89990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70E62C80" w14:textId="77777777" w:rsidTr="00441090">
        <w:trPr>
          <w:trHeight w:val="1266"/>
        </w:trPr>
        <w:tc>
          <w:tcPr>
            <w:tcW w:w="1144" w:type="dxa"/>
            <w:vMerge w:val="restart"/>
          </w:tcPr>
          <w:p w14:paraId="3348DBD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13.</w:t>
            </w:r>
          </w:p>
        </w:tc>
        <w:tc>
          <w:tcPr>
            <w:tcW w:w="1985" w:type="dxa"/>
            <w:vMerge w:val="restart"/>
          </w:tcPr>
          <w:p w14:paraId="0D27ABE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Pisana slovo I, i; U, u – vježba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5FB08C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A8D5D50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2C41B2C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F7491F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611E0B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6E5C64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47F4AC2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107CE82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22E3CCE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1839A45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7662B4A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43B9986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4219702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4EF765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519C6F2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8., 9.</w:t>
            </w:r>
          </w:p>
          <w:p w14:paraId="7960184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9.</w:t>
            </w:r>
          </w:p>
          <w:p w14:paraId="769167F0" w14:textId="77777777" w:rsidR="00DD4B72" w:rsidRDefault="0039786E" w:rsidP="00441090">
            <w:pPr>
              <w:rPr>
                <w:rFonts w:cs="Calibri"/>
                <w:sz w:val="20"/>
                <w:szCs w:val="20"/>
              </w:rPr>
            </w:pPr>
            <w:hyperlink r:id="rId1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34D48EA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6F3140D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str.6. – 8., RB str.6. – 11.</w:t>
            </w:r>
          </w:p>
          <w:p w14:paraId="3654DE7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FC89735" w14:textId="77777777" w:rsidTr="00441090">
        <w:trPr>
          <w:trHeight w:val="1313"/>
        </w:trPr>
        <w:tc>
          <w:tcPr>
            <w:tcW w:w="1144" w:type="dxa"/>
            <w:vMerge/>
          </w:tcPr>
          <w:p w14:paraId="4946251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30976C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D1DF26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E931E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D2C7EF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3F1013A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CF283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44790F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</w:tcPr>
          <w:p w14:paraId="38902CC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1326E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07FBBCD3" w14:textId="77777777" w:rsidTr="00441090">
        <w:trPr>
          <w:trHeight w:val="1367"/>
        </w:trPr>
        <w:tc>
          <w:tcPr>
            <w:tcW w:w="1144" w:type="dxa"/>
            <w:vMerge w:val="restart"/>
          </w:tcPr>
          <w:p w14:paraId="1D5D889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14.</w:t>
            </w:r>
          </w:p>
        </w:tc>
        <w:tc>
          <w:tcPr>
            <w:tcW w:w="1985" w:type="dxa"/>
            <w:vMerge w:val="restart"/>
          </w:tcPr>
          <w:p w14:paraId="284D2B5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A, a </w:t>
            </w:r>
          </w:p>
          <w:p w14:paraId="3384B4CC" w14:textId="77777777" w:rsidR="00DD4B72" w:rsidRPr="00E71B3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E71B32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71B32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518CA2F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31118E9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61F5601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D7403B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6C011A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172CD2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7C35FB1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3DEE364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76A475E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1E4B859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250E31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042414F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10., 11.</w:t>
            </w:r>
          </w:p>
          <w:p w14:paraId="7745F38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10.</w:t>
            </w:r>
          </w:p>
          <w:p w14:paraId="519C0557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985B424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PUU Pčelica2 – 1.dio str.10. i 11., RB str. 12. </w:t>
            </w:r>
          </w:p>
          <w:p w14:paraId="495CCB9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94DDBE8" w14:textId="77777777" w:rsidTr="00441090">
        <w:trPr>
          <w:trHeight w:val="1284"/>
        </w:trPr>
        <w:tc>
          <w:tcPr>
            <w:tcW w:w="1144" w:type="dxa"/>
            <w:vMerge/>
          </w:tcPr>
          <w:p w14:paraId="5F87910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ED3204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48AAEE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6546E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35E34C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01CACB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071A8ED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slovimapazi na veličinu pojedinih elemenata slova, vrstu poteza </w:t>
            </w:r>
          </w:p>
        </w:tc>
        <w:tc>
          <w:tcPr>
            <w:tcW w:w="2410" w:type="dxa"/>
            <w:vMerge/>
          </w:tcPr>
          <w:p w14:paraId="20E6CE4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857E5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73C026AC" w14:textId="77777777" w:rsidTr="00441090">
        <w:trPr>
          <w:trHeight w:val="1268"/>
        </w:trPr>
        <w:tc>
          <w:tcPr>
            <w:tcW w:w="1144" w:type="dxa"/>
            <w:vMerge w:val="restart"/>
          </w:tcPr>
          <w:p w14:paraId="0AF9FB2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</w:tc>
        <w:tc>
          <w:tcPr>
            <w:tcW w:w="1985" w:type="dxa"/>
            <w:vMerge w:val="restart"/>
          </w:tcPr>
          <w:p w14:paraId="3324863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A, a </w:t>
            </w:r>
          </w:p>
          <w:p w14:paraId="1B3CF825" w14:textId="77777777" w:rsidR="00DD4B72" w:rsidRPr="00E71B3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E71B32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71B32">
              <w:rPr>
                <w:rFonts w:cs="Calibri"/>
                <w:b/>
                <w:sz w:val="20"/>
                <w:szCs w:val="20"/>
              </w:rPr>
              <w:t>vježba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D085DF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15097AE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 </w:t>
            </w:r>
          </w:p>
          <w:p w14:paraId="27BC2C1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8F4F93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90AE63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622F91D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55FAE39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14F9BC5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4BBB676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6F7B397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558F3B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208A404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10., 11.</w:t>
            </w:r>
          </w:p>
          <w:p w14:paraId="72D1596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11.</w:t>
            </w:r>
          </w:p>
          <w:p w14:paraId="645FD4A7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B6DFDD5" w14:textId="77777777" w:rsidR="00DD4B72" w:rsidRDefault="00DD4B72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  <w:p w14:paraId="55AFB52F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Pčelica2 – 1.dio str.10. i 11., RB str. 13.</w:t>
            </w:r>
          </w:p>
          <w:p w14:paraId="50C6BFF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vršnjačko vrednovanje.</w:t>
            </w:r>
          </w:p>
        </w:tc>
      </w:tr>
      <w:tr w:rsidR="00DD4B72" w14:paraId="71B14CA7" w14:textId="77777777" w:rsidTr="00441090">
        <w:trPr>
          <w:trHeight w:val="1392"/>
        </w:trPr>
        <w:tc>
          <w:tcPr>
            <w:tcW w:w="1144" w:type="dxa"/>
            <w:vMerge/>
          </w:tcPr>
          <w:p w14:paraId="2D98858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484FC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42A8D0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70C3F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41AE20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65EE83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41FF3137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</w:t>
            </w:r>
          </w:p>
        </w:tc>
        <w:tc>
          <w:tcPr>
            <w:tcW w:w="2410" w:type="dxa"/>
            <w:vMerge/>
          </w:tcPr>
          <w:p w14:paraId="760FDD6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AD8AC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</w:tr>
      <w:tr w:rsidR="00DD4B72" w14:paraId="26CF50D7" w14:textId="77777777" w:rsidTr="00441090">
        <w:trPr>
          <w:trHeight w:val="1211"/>
        </w:trPr>
        <w:tc>
          <w:tcPr>
            <w:tcW w:w="1144" w:type="dxa"/>
            <w:vMerge w:val="restart"/>
          </w:tcPr>
          <w:p w14:paraId="39D69F8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16.</w:t>
            </w:r>
          </w:p>
        </w:tc>
        <w:tc>
          <w:tcPr>
            <w:tcW w:w="1985" w:type="dxa"/>
            <w:vMerge w:val="restart"/>
          </w:tcPr>
          <w:p w14:paraId="79B1BCA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N, n </w:t>
            </w:r>
          </w:p>
          <w:p w14:paraId="329F33A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08C5CC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43CF844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B13413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CB87F4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CF8243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odgovara na pitanja o pročitanome tekstu </w:t>
            </w:r>
          </w:p>
        </w:tc>
        <w:tc>
          <w:tcPr>
            <w:tcW w:w="2410" w:type="dxa"/>
            <w:vMerge w:val="restart"/>
          </w:tcPr>
          <w:p w14:paraId="6691D58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03B87DF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57C47CB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7F13D1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6CC26A0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12., 13.</w:t>
            </w:r>
          </w:p>
          <w:p w14:paraId="796BAA3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12.</w:t>
            </w:r>
          </w:p>
          <w:p w14:paraId="326D3DF8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8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3EF2C09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Pčelica2 – 1.dio str.12. i 13.,RB str.14. i 15.</w:t>
            </w:r>
          </w:p>
          <w:p w14:paraId="2979200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4224A4B" w14:textId="77777777" w:rsidTr="00441090">
        <w:trPr>
          <w:trHeight w:val="1270"/>
        </w:trPr>
        <w:tc>
          <w:tcPr>
            <w:tcW w:w="1144" w:type="dxa"/>
            <w:vMerge/>
          </w:tcPr>
          <w:p w14:paraId="7A5D11D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F820E6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B6EEF7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E5799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376ECD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468395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D6D6F0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</w:t>
            </w:r>
          </w:p>
        </w:tc>
        <w:tc>
          <w:tcPr>
            <w:tcW w:w="2410" w:type="dxa"/>
            <w:vMerge/>
          </w:tcPr>
          <w:p w14:paraId="1A49ACB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730F6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D4B72" w14:paraId="71301378" w14:textId="77777777" w:rsidTr="00441090">
        <w:trPr>
          <w:trHeight w:val="1270"/>
        </w:trPr>
        <w:tc>
          <w:tcPr>
            <w:tcW w:w="1144" w:type="dxa"/>
            <w:vMerge w:val="restart"/>
          </w:tcPr>
          <w:p w14:paraId="2288E65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</w:t>
            </w:r>
          </w:p>
        </w:tc>
        <w:tc>
          <w:tcPr>
            <w:tcW w:w="1985" w:type="dxa"/>
            <w:vMerge w:val="restart"/>
          </w:tcPr>
          <w:p w14:paraId="78F9F2F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M, m </w:t>
            </w:r>
          </w:p>
          <w:p w14:paraId="27EBF47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20EF66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KOMUNIKA-CIJA</w:t>
            </w:r>
          </w:p>
        </w:tc>
        <w:tc>
          <w:tcPr>
            <w:tcW w:w="3260" w:type="dxa"/>
          </w:tcPr>
          <w:p w14:paraId="3310114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A73C9A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70BE4F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E5C5EC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 w:val="restart"/>
          </w:tcPr>
          <w:p w14:paraId="78ADD4B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3FC615B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2D3C185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757DF1E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7BB53AB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29BB4E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5A7739E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14., 15.</w:t>
            </w:r>
          </w:p>
          <w:p w14:paraId="2AF58A9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14.</w:t>
            </w:r>
          </w:p>
          <w:p w14:paraId="28D1BE3C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9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17BCA4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PUU 14. i 15., RB str.16., 17. </w:t>
            </w:r>
          </w:p>
          <w:p w14:paraId="550CE940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18.</w:t>
            </w:r>
          </w:p>
          <w:p w14:paraId="6B5D311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24FC3847" w14:textId="77777777" w:rsidTr="00441090">
        <w:trPr>
          <w:trHeight w:val="1270"/>
        </w:trPr>
        <w:tc>
          <w:tcPr>
            <w:tcW w:w="1144" w:type="dxa"/>
            <w:vMerge/>
          </w:tcPr>
          <w:p w14:paraId="5C67C8B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48C2AD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05528F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116CE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D8C170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14:paraId="425C9FC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66AFB5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1386B0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/>
          </w:tcPr>
          <w:p w14:paraId="6C6FD21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DB028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B07C9B7" w14:textId="77777777" w:rsidR="00DD4B72" w:rsidRDefault="00DD4B72" w:rsidP="00DD4B72">
      <w:pPr>
        <w:tabs>
          <w:tab w:val="left" w:pos="5340"/>
        </w:tabs>
        <w:spacing w:after="0" w:line="240" w:lineRule="auto"/>
        <w:rPr>
          <w:rFonts w:cs="Calibri"/>
          <w:b/>
          <w:color w:val="4F81BD"/>
          <w:sz w:val="20"/>
          <w:szCs w:val="20"/>
        </w:rPr>
      </w:pPr>
    </w:p>
    <w:p w14:paraId="74D26E15" w14:textId="77777777" w:rsidR="00DD4B72" w:rsidRDefault="00DD4B72" w:rsidP="00DD4B72">
      <w:pPr>
        <w:spacing w:after="200" w:line="276" w:lineRule="auto"/>
        <w:rPr>
          <w:rFonts w:cs="Calibri"/>
          <w:b/>
          <w:color w:val="4F81BD"/>
          <w:sz w:val="20"/>
          <w:szCs w:val="20"/>
        </w:rPr>
      </w:pPr>
      <w:r>
        <w:br w:type="page"/>
      </w:r>
    </w:p>
    <w:p w14:paraId="47D61E87" w14:textId="77777777" w:rsidR="00DD4B72" w:rsidRDefault="00DD4B72" w:rsidP="00DD4B72">
      <w:pPr>
        <w:spacing w:after="0" w:line="240" w:lineRule="auto"/>
        <w:rPr>
          <w:rFonts w:cs="Calibri"/>
          <w:b/>
          <w:color w:val="4F81BD"/>
          <w:sz w:val="20"/>
          <w:szCs w:val="20"/>
        </w:rPr>
      </w:pPr>
    </w:p>
    <w:tbl>
      <w:tblPr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3260"/>
        <w:gridCol w:w="2977"/>
        <w:gridCol w:w="2268"/>
        <w:gridCol w:w="1559"/>
      </w:tblGrid>
      <w:tr w:rsidR="00DD4B72" w14:paraId="7A896AD8" w14:textId="77777777" w:rsidTr="00441090">
        <w:trPr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7C5E077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LISTOPAD</w:t>
            </w:r>
          </w:p>
          <w:p w14:paraId="3E516C0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23 SATA</w:t>
            </w:r>
          </w:p>
        </w:tc>
        <w:tc>
          <w:tcPr>
            <w:tcW w:w="1984" w:type="dxa"/>
            <w:shd w:val="clear" w:color="auto" w:fill="B7DDE8"/>
            <w:vAlign w:val="center"/>
          </w:tcPr>
          <w:p w14:paraId="54AAE01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3A6413D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260" w:type="dxa"/>
            <w:shd w:val="clear" w:color="auto" w:fill="B7DDE8"/>
            <w:vAlign w:val="center"/>
          </w:tcPr>
          <w:p w14:paraId="2C5938F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75EBB8E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6F21F10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042780E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DD4B72" w14:paraId="16219444" w14:textId="77777777" w:rsidTr="00441090">
        <w:trPr>
          <w:trHeight w:val="1097"/>
        </w:trPr>
        <w:tc>
          <w:tcPr>
            <w:tcW w:w="1135" w:type="dxa"/>
            <w:vMerge w:val="restart"/>
          </w:tcPr>
          <w:p w14:paraId="04D4D88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1. </w:t>
            </w:r>
          </w:p>
          <w:p w14:paraId="7482A66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(18.)</w:t>
            </w:r>
          </w:p>
        </w:tc>
        <w:tc>
          <w:tcPr>
            <w:tcW w:w="1984" w:type="dxa"/>
            <w:vMerge w:val="restart"/>
          </w:tcPr>
          <w:p w14:paraId="5336999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Veliko početno slovo u imenima i prezimenima ljudi i na početku rečenice – ponavljanje i vježbanje sadržaja </w:t>
            </w:r>
          </w:p>
          <w:p w14:paraId="70AEACC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 razreda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8279C0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29A4A1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419CE3F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</w:rPr>
              <w:t>OŠ HJ A.2.4.</w:t>
            </w:r>
          </w:p>
          <w:p w14:paraId="3D09F199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 xml:space="preserve">Piše školskim </w:t>
            </w:r>
          </w:p>
          <w:p w14:paraId="4186429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rukopisnim pismom slova, riječi i kratke rečenice u skladu s jezičnim razvojem.</w:t>
            </w:r>
          </w:p>
        </w:tc>
        <w:tc>
          <w:tcPr>
            <w:tcW w:w="2977" w:type="dxa"/>
          </w:tcPr>
          <w:p w14:paraId="56B563A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 piše veliko početno slovo u imenima i prezimenima ljudi i na početku rečenice</w:t>
            </w:r>
          </w:p>
        </w:tc>
        <w:tc>
          <w:tcPr>
            <w:tcW w:w="2268" w:type="dxa"/>
            <w:vMerge w:val="restart"/>
          </w:tcPr>
          <w:p w14:paraId="07BE1FB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23D2B17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64EE750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B0D394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355A620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13., 15.</w:t>
            </w:r>
          </w:p>
          <w:p w14:paraId="676FAA91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 13., RB str.15.</w:t>
            </w:r>
          </w:p>
          <w:p w14:paraId="41EF587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7E7362D4" w14:textId="77777777" w:rsidTr="00441090">
        <w:trPr>
          <w:trHeight w:val="1097"/>
        </w:trPr>
        <w:tc>
          <w:tcPr>
            <w:tcW w:w="1135" w:type="dxa"/>
            <w:vMerge/>
          </w:tcPr>
          <w:p w14:paraId="2141AFA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FFD317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F5EEC0E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92C8D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5301F0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222FC2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32F346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24F98ED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EA600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216A4984" w14:textId="77777777" w:rsidTr="00441090">
        <w:trPr>
          <w:trHeight w:val="1097"/>
        </w:trPr>
        <w:tc>
          <w:tcPr>
            <w:tcW w:w="1135" w:type="dxa"/>
          </w:tcPr>
          <w:p w14:paraId="2BA3613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2. </w:t>
            </w:r>
          </w:p>
          <w:p w14:paraId="35D655A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(19.)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92A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Ponavljanje naučenog u 1.razredu – Dado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8320F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893EAD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D8E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A.1.4.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</w:p>
          <w:p w14:paraId="3E80089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526F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oblikuje rečenice na temelju zadanih riječi</w:t>
            </w:r>
          </w:p>
          <w:p w14:paraId="49255466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pravilno napisano veliko početno slovo: prva riječ u rečenici, imena i prezimena ljudi i imena naselja ili mjesta</w:t>
            </w:r>
          </w:p>
          <w:p w14:paraId="3823B25C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prepisuje rečenicu malim slovima školskoga formalnog pisma</w:t>
            </w:r>
          </w:p>
          <w:p w14:paraId="4C7E3D13" w14:textId="77777777" w:rsidR="00DD4B72" w:rsidRPr="00305935" w:rsidRDefault="00DD4B72" w:rsidP="0044109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rečenični znak na kraju rečenice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F0F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A.1.3.</w:t>
            </w:r>
            <w:r>
              <w:rPr>
                <w:rFonts w:cs="Calibri"/>
                <w:sz w:val="20"/>
                <w:szCs w:val="20"/>
              </w:rPr>
              <w:t xml:space="preserve"> Razvija svoje potencijale</w:t>
            </w:r>
          </w:p>
          <w:p w14:paraId="0C9D551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A.1.2. </w:t>
            </w:r>
            <w:r>
              <w:rPr>
                <w:rFonts w:cs="Calibri"/>
                <w:sz w:val="20"/>
                <w:szCs w:val="20"/>
              </w:rPr>
              <w:t>Učenik se koristi jednostavnim strategijama učenja i rješava probleme u svim područjima učenja uz pomoć učitelja.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6A1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 str. 84., 85. </w:t>
            </w:r>
          </w:p>
          <w:p w14:paraId="5EB19FB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RB str. </w:t>
            </w:r>
          </w:p>
          <w:p w14:paraId="5F483C3D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0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13BE26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str.84. i 85., RB str.102. i 103. U pripremi: samoprocjena.</w:t>
            </w:r>
          </w:p>
        </w:tc>
      </w:tr>
      <w:tr w:rsidR="00DD4B72" w:rsidRPr="005B47D5" w14:paraId="4787AA29" w14:textId="77777777" w:rsidTr="00441090">
        <w:trPr>
          <w:trHeight w:val="1097"/>
        </w:trPr>
        <w:tc>
          <w:tcPr>
            <w:tcW w:w="1135" w:type="dxa"/>
            <w:vMerge w:val="restart"/>
          </w:tcPr>
          <w:p w14:paraId="0592FF3C" w14:textId="77777777" w:rsidR="00DD4B72" w:rsidRPr="005B47D5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Pr="005B47D5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73564FB3" w14:textId="77777777" w:rsidR="00DD4B72" w:rsidRPr="005B47D5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(20.)</w:t>
            </w:r>
          </w:p>
        </w:tc>
        <w:tc>
          <w:tcPr>
            <w:tcW w:w="1984" w:type="dxa"/>
            <w:vMerge w:val="restart"/>
          </w:tcPr>
          <w:p w14:paraId="513C7AFD" w14:textId="77777777" w:rsidR="00DD4B72" w:rsidRPr="005B47D5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Ana i pas,</w:t>
            </w:r>
          </w:p>
          <w:p w14:paraId="18472A95" w14:textId="77777777" w:rsidR="00DD4B72" w:rsidRPr="005B47D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Zvjezdana Čagalj</w:t>
            </w:r>
          </w:p>
          <w:p w14:paraId="7D395477" w14:textId="77777777" w:rsidR="00DD4B72" w:rsidRPr="005B47D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1B6A5E3B" w14:textId="77777777" w:rsidR="00DD4B72" w:rsidRPr="00DA2913" w:rsidRDefault="00DD4B72" w:rsidP="00441090">
            <w:pPr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5B47D5">
              <w:rPr>
                <w:rFonts w:cs="Calibri"/>
                <w:bCs/>
                <w:i/>
                <w:iCs/>
                <w:sz w:val="20"/>
                <w:szCs w:val="20"/>
              </w:rPr>
              <w:t>(Uz Svjetski dan zaštite životinja 4. 10.)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AADC0CB" w14:textId="77777777" w:rsidR="00DD4B72" w:rsidRPr="005B47D5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6CA10E6" w14:textId="77777777" w:rsidR="00DD4B72" w:rsidRPr="005B47D5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20F729A3" w14:textId="77777777" w:rsidR="00DD4B72" w:rsidRPr="005B47D5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45052323" w14:textId="77777777" w:rsidR="00DD4B72" w:rsidRPr="005B47D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7121D625" w14:textId="77777777" w:rsidR="00DD4B72" w:rsidRPr="005B47D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</w:tc>
        <w:tc>
          <w:tcPr>
            <w:tcW w:w="2268" w:type="dxa"/>
            <w:vMerge w:val="restart"/>
          </w:tcPr>
          <w:p w14:paraId="3A2140E1" w14:textId="77777777" w:rsidR="00DD4B72" w:rsidRPr="005B47D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8C2BFE5" w14:textId="77777777" w:rsidR="00DD4B72" w:rsidRPr="005B47D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2488AF5" w14:textId="77777777" w:rsidR="00DD4B72" w:rsidRPr="005B47D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osr A.1.2.</w:t>
            </w:r>
          </w:p>
          <w:p w14:paraId="4407BFE1" w14:textId="77777777" w:rsidR="00DD4B72" w:rsidRPr="005B47D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Upravlja emocijama i ponašanjem.</w:t>
            </w:r>
          </w:p>
        </w:tc>
        <w:tc>
          <w:tcPr>
            <w:tcW w:w="1559" w:type="dxa"/>
            <w:vMerge w:val="restart"/>
          </w:tcPr>
          <w:p w14:paraId="785903A3" w14:textId="77777777" w:rsidR="00DD4B72" w:rsidRPr="005B47D5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U str. 82.,83.</w:t>
            </w:r>
          </w:p>
          <w:p w14:paraId="09ED6972" w14:textId="77777777" w:rsidR="00DD4B72" w:rsidRPr="005B47D5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RB str. 73.</w:t>
            </w:r>
          </w:p>
          <w:p w14:paraId="73F2FD2C" w14:textId="77777777" w:rsidR="00DD4B72" w:rsidRPr="005B47D5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1">
              <w:r w:rsidR="00DD4B72" w:rsidRPr="005B47D5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BE77B1E" w14:textId="77777777" w:rsidR="00DD4B72" w:rsidRPr="005B47D5" w:rsidRDefault="00DD4B72" w:rsidP="00441090">
            <w:pPr>
              <w:rPr>
                <w:sz w:val="20"/>
                <w:szCs w:val="20"/>
              </w:rPr>
            </w:pPr>
            <w:r w:rsidRPr="005B47D5">
              <w:rPr>
                <w:sz w:val="20"/>
                <w:szCs w:val="20"/>
              </w:rPr>
              <w:t>PUU Pčelica 2 – 1.dio str. 82., RB str.101.</w:t>
            </w:r>
          </w:p>
          <w:p w14:paraId="0A6B0ABD" w14:textId="77777777" w:rsidR="00DD4B72" w:rsidRPr="005B47D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B47D5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1923EE7" w14:textId="77777777" w:rsidTr="00441090">
        <w:trPr>
          <w:trHeight w:val="1097"/>
        </w:trPr>
        <w:tc>
          <w:tcPr>
            <w:tcW w:w="1135" w:type="dxa"/>
            <w:vMerge/>
          </w:tcPr>
          <w:p w14:paraId="3A97B4E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903926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91451C2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915F3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02FF5FE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A0E27D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2C1B023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305DF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5031E5CA" w14:textId="77777777" w:rsidTr="00441090">
        <w:trPr>
          <w:trHeight w:val="1097"/>
        </w:trPr>
        <w:tc>
          <w:tcPr>
            <w:tcW w:w="1135" w:type="dxa"/>
            <w:vMerge w:val="restart"/>
          </w:tcPr>
          <w:p w14:paraId="3283D9C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4. </w:t>
            </w:r>
          </w:p>
          <w:p w14:paraId="07470B3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(21.)</w:t>
            </w:r>
          </w:p>
        </w:tc>
        <w:tc>
          <w:tcPr>
            <w:tcW w:w="1984" w:type="dxa"/>
            <w:vMerge w:val="restart"/>
          </w:tcPr>
          <w:p w14:paraId="4B8678A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O, o </w:t>
            </w:r>
          </w:p>
          <w:p w14:paraId="00D05F1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4DBB6F6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C06E685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7FC6318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1666D7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18175D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E91D72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268" w:type="dxa"/>
            <w:vMerge w:val="restart"/>
          </w:tcPr>
          <w:p w14:paraId="1BF8A3A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2CAC105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5FFBDA6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5BF6AAD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 poticaj i uz pomoć učitelja procjenjuje je li </w:t>
            </w:r>
          </w:p>
          <w:p w14:paraId="2104B28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uspješno riješio zadatak ili naučio.</w:t>
            </w:r>
          </w:p>
          <w:p w14:paraId="4C41B64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FFA24A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0A5CB4E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17.</w:t>
            </w:r>
          </w:p>
          <w:p w14:paraId="21947EB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16., 17.</w:t>
            </w:r>
          </w:p>
          <w:p w14:paraId="58CD53C5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2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81395FD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PUU Pčelica 2 – 1.dio str. 16. i 17., RB str. 19., 20. i 21. </w:t>
            </w:r>
          </w:p>
          <w:p w14:paraId="026DFA8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2EBEC73" w14:textId="77777777" w:rsidTr="00441090">
        <w:trPr>
          <w:trHeight w:val="1097"/>
        </w:trPr>
        <w:tc>
          <w:tcPr>
            <w:tcW w:w="1135" w:type="dxa"/>
            <w:vMerge/>
          </w:tcPr>
          <w:p w14:paraId="254945D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707F55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75C981F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644C4F7" w14:textId="77777777" w:rsidR="00DD4B72" w:rsidRPr="001F346F" w:rsidRDefault="00DD4B72" w:rsidP="00441090">
            <w:pPr>
              <w:rPr>
                <w:sz w:val="20"/>
                <w:szCs w:val="20"/>
              </w:rPr>
            </w:pPr>
            <w:r w:rsidRPr="001F346F">
              <w:rPr>
                <w:b/>
                <w:sz w:val="20"/>
                <w:szCs w:val="20"/>
              </w:rPr>
              <w:t>OŠ HJ A.2.1.</w:t>
            </w:r>
            <w:r w:rsidRPr="001F346F">
              <w:rPr>
                <w:sz w:val="20"/>
                <w:szCs w:val="20"/>
              </w:rPr>
              <w:t xml:space="preserve"> </w:t>
            </w:r>
          </w:p>
          <w:p w14:paraId="6744FA3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5C3F080F" w14:textId="77777777" w:rsidR="00DD4B72" w:rsidRPr="001F346F" w:rsidRDefault="00DD4B72" w:rsidP="00441090">
            <w:pPr>
              <w:rPr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– pripovijeda kratku priču prema nizu slika</w:t>
            </w:r>
          </w:p>
          <w:p w14:paraId="7925149E" w14:textId="77777777" w:rsidR="00DD4B72" w:rsidRPr="001F346F" w:rsidRDefault="00DD4B72" w:rsidP="00441090">
            <w:pPr>
              <w:rPr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– točno izgovara sve glasove u riječima</w:t>
            </w:r>
          </w:p>
          <w:p w14:paraId="1E94E431" w14:textId="77777777" w:rsidR="00DD4B72" w:rsidRPr="001F346F" w:rsidRDefault="00DD4B72" w:rsidP="00441090">
            <w:pPr>
              <w:rPr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– priča o vlastitim doživljajima i događajima</w:t>
            </w:r>
          </w:p>
          <w:p w14:paraId="5102E9C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7CEE65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682F5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467369A0" w14:textId="77777777" w:rsidTr="00441090">
        <w:trPr>
          <w:trHeight w:val="1097"/>
        </w:trPr>
        <w:tc>
          <w:tcPr>
            <w:tcW w:w="1135" w:type="dxa"/>
            <w:vMerge w:val="restart"/>
          </w:tcPr>
          <w:p w14:paraId="3FDAD03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5. </w:t>
            </w:r>
          </w:p>
          <w:p w14:paraId="4871CE8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(22.)</w:t>
            </w:r>
          </w:p>
        </w:tc>
        <w:tc>
          <w:tcPr>
            <w:tcW w:w="1984" w:type="dxa"/>
            <w:vMerge w:val="restart"/>
          </w:tcPr>
          <w:p w14:paraId="510CEC0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E, e </w:t>
            </w:r>
          </w:p>
          <w:p w14:paraId="77C6CFD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12006A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4AD150E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5F0D9DB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A.2.2.</w:t>
            </w:r>
          </w:p>
          <w:p w14:paraId="28694BD4" w14:textId="77777777" w:rsidR="00DD4B72" w:rsidRPr="00BF66C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 jednostavne tekstove, točno izgovara glasove, riječi i rečenice na temelju slušanoga teksta.</w:t>
            </w:r>
          </w:p>
        </w:tc>
        <w:tc>
          <w:tcPr>
            <w:tcW w:w="2977" w:type="dxa"/>
          </w:tcPr>
          <w:p w14:paraId="6A8EDAA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sluša kratke tekstove primjerene jezičnomu razvoju, interesima i dobi</w:t>
            </w:r>
          </w:p>
          <w:p w14:paraId="056651C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poslušanome tekstu</w:t>
            </w:r>
          </w:p>
          <w:p w14:paraId="415CA38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svoje misli i osjećaje o poslušanome tekstu (govorom i pokretom)</w:t>
            </w:r>
          </w:p>
        </w:tc>
        <w:tc>
          <w:tcPr>
            <w:tcW w:w="2268" w:type="dxa"/>
            <w:vMerge w:val="restart"/>
          </w:tcPr>
          <w:p w14:paraId="19FA302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2E165EA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2B38EFC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42535BF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12FCE9A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0B9D79D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3358582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18., 19.</w:t>
            </w:r>
          </w:p>
          <w:p w14:paraId="5F3B376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18., 19.</w:t>
            </w:r>
          </w:p>
          <w:p w14:paraId="7DC90C5B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3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4EC0A21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– str.18. i 19., RB str.22.-24.</w:t>
            </w:r>
          </w:p>
          <w:p w14:paraId="0E4D4C4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4D8AC806" w14:textId="77777777" w:rsidTr="00441090">
        <w:trPr>
          <w:trHeight w:val="1097"/>
        </w:trPr>
        <w:tc>
          <w:tcPr>
            <w:tcW w:w="1135" w:type="dxa"/>
            <w:vMerge/>
          </w:tcPr>
          <w:p w14:paraId="54A7FD4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ADA5E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FC25F7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D53C2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572BCC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DBFFE3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989915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D99004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1ACAFF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38E82A9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B7C19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374CAA4C" w14:textId="77777777" w:rsidTr="00441090">
        <w:trPr>
          <w:trHeight w:val="1097"/>
        </w:trPr>
        <w:tc>
          <w:tcPr>
            <w:tcW w:w="1135" w:type="dxa"/>
            <w:vMerge w:val="restart"/>
          </w:tcPr>
          <w:p w14:paraId="602865E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6. </w:t>
            </w:r>
          </w:p>
          <w:p w14:paraId="08DADD1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(23.)</w:t>
            </w:r>
          </w:p>
        </w:tc>
        <w:tc>
          <w:tcPr>
            <w:tcW w:w="1984" w:type="dxa"/>
            <w:vMerge w:val="restart"/>
          </w:tcPr>
          <w:p w14:paraId="4F6154D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Zanimaju me zanimanja,</w:t>
            </w:r>
          </w:p>
          <w:p w14:paraId="6401660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Zagonetke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4B3AF7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1C5E9C41" w14:textId="77777777" w:rsidR="00DD4B72" w:rsidRDefault="00DD4B72" w:rsidP="00441090">
            <w:pPr>
              <w:rPr>
                <w:sz w:val="20"/>
                <w:szCs w:val="20"/>
              </w:rPr>
            </w:pPr>
            <w:r w:rsidRPr="00E63DBF">
              <w:rPr>
                <w:rFonts w:cs="Calibri"/>
                <w:b/>
                <w:bCs/>
                <w:sz w:val="20"/>
                <w:szCs w:val="20"/>
              </w:rPr>
              <w:t xml:space="preserve">OŠ HJ </w:t>
            </w:r>
            <w:r w:rsidRPr="00E63DBF">
              <w:rPr>
                <w:b/>
                <w:bCs/>
                <w:sz w:val="20"/>
                <w:szCs w:val="20"/>
              </w:rPr>
              <w:t xml:space="preserve">B.2.1. </w:t>
            </w:r>
          </w:p>
          <w:p w14:paraId="749D3C68" w14:textId="77777777" w:rsidR="00DD4B72" w:rsidRPr="00570AA3" w:rsidRDefault="00DD4B72" w:rsidP="00441090">
            <w:pPr>
              <w:rPr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F2356F8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19CC453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C.1.2.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4C88B9C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  <w:p w14:paraId="344CF7B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A.1.1.</w:t>
            </w:r>
          </w:p>
          <w:p w14:paraId="07C80632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učiteljevu pomoć odabire odgovarajuću digitalnu tehnologiju za obavljanje jednostavnih zadataka.</w:t>
            </w:r>
          </w:p>
        </w:tc>
        <w:tc>
          <w:tcPr>
            <w:tcW w:w="1559" w:type="dxa"/>
            <w:vMerge w:val="restart"/>
          </w:tcPr>
          <w:p w14:paraId="1FA2500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92.</w:t>
            </w:r>
          </w:p>
          <w:p w14:paraId="30E6032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78.</w:t>
            </w:r>
          </w:p>
          <w:p w14:paraId="0313AF63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53C0FA1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– 1. dio str.92., RB str.110.</w:t>
            </w:r>
          </w:p>
          <w:p w14:paraId="0C3062D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48F1B124" w14:textId="77777777" w:rsidTr="00441090">
        <w:trPr>
          <w:trHeight w:val="1134"/>
        </w:trPr>
        <w:tc>
          <w:tcPr>
            <w:tcW w:w="1135" w:type="dxa"/>
            <w:vMerge/>
          </w:tcPr>
          <w:p w14:paraId="132DF76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57A1E4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8E8C2D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888B27" w14:textId="77777777" w:rsidR="00DD4B72" w:rsidRDefault="00DD4B72" w:rsidP="00441090">
            <w:pPr>
              <w:rPr>
                <w:sz w:val="20"/>
                <w:szCs w:val="20"/>
              </w:rPr>
            </w:pPr>
            <w:r w:rsidRPr="00E63DBF">
              <w:rPr>
                <w:rFonts w:cs="Calibri"/>
                <w:b/>
                <w:bCs/>
                <w:sz w:val="20"/>
                <w:szCs w:val="20"/>
              </w:rPr>
              <w:t xml:space="preserve">OŠ HJ </w:t>
            </w:r>
            <w:r w:rsidRPr="00E63DBF">
              <w:rPr>
                <w:b/>
                <w:bCs/>
                <w:sz w:val="20"/>
                <w:szCs w:val="20"/>
              </w:rPr>
              <w:t>B.2.2.</w:t>
            </w:r>
            <w:r w:rsidRPr="00E63DBF">
              <w:rPr>
                <w:sz w:val="20"/>
                <w:szCs w:val="20"/>
              </w:rPr>
              <w:t xml:space="preserve"> </w:t>
            </w:r>
          </w:p>
          <w:p w14:paraId="754F1C1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76F5EF7A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– razlikuje zagonetku po obliku i sadržaju</w:t>
            </w:r>
          </w:p>
        </w:tc>
        <w:tc>
          <w:tcPr>
            <w:tcW w:w="2268" w:type="dxa"/>
            <w:vMerge/>
          </w:tcPr>
          <w:p w14:paraId="53F11A0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80380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D4B72" w14:paraId="21FBE703" w14:textId="77777777" w:rsidTr="00441090">
        <w:trPr>
          <w:trHeight w:val="1692"/>
        </w:trPr>
        <w:tc>
          <w:tcPr>
            <w:tcW w:w="1135" w:type="dxa"/>
            <w:vMerge w:val="restart"/>
          </w:tcPr>
          <w:p w14:paraId="7B259B0D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7. </w:t>
            </w:r>
          </w:p>
          <w:p w14:paraId="6CBA2DEB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(24.)</w:t>
            </w:r>
          </w:p>
        </w:tc>
        <w:tc>
          <w:tcPr>
            <w:tcW w:w="1984" w:type="dxa"/>
            <w:vMerge w:val="restart"/>
          </w:tcPr>
          <w:p w14:paraId="3D80754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Samoglasnici, suglasnici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420D83A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B13E6F5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4590468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4AEF91A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63B45663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68" w:type="dxa"/>
            <w:vMerge w:val="restart"/>
          </w:tcPr>
          <w:p w14:paraId="18630B2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2AB096D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 poticaj i uz pomoć </w:t>
            </w:r>
          </w:p>
          <w:p w14:paraId="53967EC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učitelja procjenjuje je li uspješno riješio zadatak.</w:t>
            </w:r>
          </w:p>
          <w:p w14:paraId="4F89A01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6DD01E8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 poticaj i uz pomoć </w:t>
            </w:r>
          </w:p>
          <w:p w14:paraId="642FD80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učitelja prati svoje učenje.</w:t>
            </w:r>
          </w:p>
        </w:tc>
        <w:tc>
          <w:tcPr>
            <w:tcW w:w="1559" w:type="dxa"/>
            <w:vMerge w:val="restart"/>
          </w:tcPr>
          <w:p w14:paraId="1A7FDE1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86., 87.</w:t>
            </w:r>
          </w:p>
          <w:p w14:paraId="3676CAE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75.</w:t>
            </w:r>
          </w:p>
          <w:p w14:paraId="0652D783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3227D07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– 1.dio str.86. i 87., Rb str.104. i 105.</w:t>
            </w:r>
          </w:p>
          <w:p w14:paraId="4D23577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  <w:p w14:paraId="5FDFA64E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7B268085" w14:textId="77777777" w:rsidTr="00441090">
        <w:trPr>
          <w:trHeight w:val="1418"/>
        </w:trPr>
        <w:tc>
          <w:tcPr>
            <w:tcW w:w="1135" w:type="dxa"/>
            <w:vMerge/>
          </w:tcPr>
          <w:p w14:paraId="57DA2E6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833678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718A4A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770798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0F1E224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A7D533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/>
          </w:tcPr>
          <w:p w14:paraId="34EE8AD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E526CD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13FC6B84" w14:textId="77777777" w:rsidTr="00441090">
        <w:trPr>
          <w:trHeight w:val="1109"/>
        </w:trPr>
        <w:tc>
          <w:tcPr>
            <w:tcW w:w="1135" w:type="dxa"/>
            <w:vMerge w:val="restart"/>
          </w:tcPr>
          <w:p w14:paraId="0F1D574B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8. </w:t>
            </w:r>
          </w:p>
          <w:p w14:paraId="73AA9E27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(25.)</w:t>
            </w:r>
          </w:p>
        </w:tc>
        <w:tc>
          <w:tcPr>
            <w:tcW w:w="1984" w:type="dxa"/>
            <w:vMerge w:val="restart"/>
          </w:tcPr>
          <w:p w14:paraId="73822A1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Slog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394973B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67A902B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36F9A46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223E02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55AF38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1D3CBD0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rastavlja riječi na slogove na kraju retka; prepoznaje i upotrebljava pravopisni znak spojnicu kod rastavljanja riječi na slogove na kraju retka</w:t>
            </w:r>
          </w:p>
        </w:tc>
        <w:tc>
          <w:tcPr>
            <w:tcW w:w="2268" w:type="dxa"/>
            <w:vMerge w:val="restart"/>
          </w:tcPr>
          <w:p w14:paraId="3E2CD0F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5858A31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5B76692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68ACB9E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</w:tc>
        <w:tc>
          <w:tcPr>
            <w:tcW w:w="1559" w:type="dxa"/>
            <w:vMerge w:val="restart"/>
          </w:tcPr>
          <w:p w14:paraId="4565EB9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88., 89.</w:t>
            </w:r>
          </w:p>
          <w:p w14:paraId="720B59D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76.</w:t>
            </w:r>
          </w:p>
          <w:p w14:paraId="38836FF7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56B3A2A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str.88. i 89., RB str.106. i 107.</w:t>
            </w:r>
          </w:p>
          <w:p w14:paraId="1DA3122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9D95EA8" w14:textId="77777777" w:rsidTr="00441090">
        <w:trPr>
          <w:trHeight w:val="1550"/>
        </w:trPr>
        <w:tc>
          <w:tcPr>
            <w:tcW w:w="1135" w:type="dxa"/>
            <w:vMerge/>
          </w:tcPr>
          <w:p w14:paraId="55B5586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0D632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1A0983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FB7A4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28EAD8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6A471D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DB134F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6249CBB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194E3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D4B72" w14:paraId="738E27CD" w14:textId="77777777" w:rsidTr="00441090">
        <w:trPr>
          <w:trHeight w:val="1264"/>
        </w:trPr>
        <w:tc>
          <w:tcPr>
            <w:tcW w:w="1135" w:type="dxa"/>
            <w:vMerge w:val="restart"/>
          </w:tcPr>
          <w:p w14:paraId="431116FE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9. </w:t>
            </w:r>
          </w:p>
          <w:p w14:paraId="01ABDE73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(26.)</w:t>
            </w:r>
          </w:p>
        </w:tc>
        <w:tc>
          <w:tcPr>
            <w:tcW w:w="1984" w:type="dxa"/>
            <w:vMerge w:val="restart"/>
          </w:tcPr>
          <w:p w14:paraId="3981A2E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Rastavljanje riječi na kraju retka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D52D8C0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E521904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E966B1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0B96695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24549D6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68" w:type="dxa"/>
            <w:vMerge w:val="restart"/>
          </w:tcPr>
          <w:p w14:paraId="5D274DF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47E7A70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1CFF48E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089D8B56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</w:tc>
        <w:tc>
          <w:tcPr>
            <w:tcW w:w="1559" w:type="dxa"/>
            <w:vMerge w:val="restart"/>
          </w:tcPr>
          <w:p w14:paraId="1EF7108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90., 91.</w:t>
            </w:r>
          </w:p>
          <w:p w14:paraId="0742AE7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78.</w:t>
            </w:r>
          </w:p>
          <w:p w14:paraId="242AE7E4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D0ECA35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str.90.,91., RB str.108.,109.</w:t>
            </w:r>
          </w:p>
          <w:p w14:paraId="5B70057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F5BA744" w14:textId="77777777" w:rsidTr="00441090">
        <w:trPr>
          <w:trHeight w:val="1550"/>
        </w:trPr>
        <w:tc>
          <w:tcPr>
            <w:tcW w:w="1135" w:type="dxa"/>
            <w:vMerge/>
          </w:tcPr>
          <w:p w14:paraId="2F99DC8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CAF21C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5B0BD1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5312B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601DDE1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0A9F40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5304858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rastavlja riječi na slogove na kraju retka; prepoznaje i upotrebljava pravopisni znak spojnicu kod rastavljanja riječi na slogove na kraju retka</w:t>
            </w:r>
          </w:p>
        </w:tc>
        <w:tc>
          <w:tcPr>
            <w:tcW w:w="2268" w:type="dxa"/>
            <w:vMerge/>
          </w:tcPr>
          <w:p w14:paraId="6F83F1C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DF0F5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6D45EEB7" w14:textId="77777777" w:rsidTr="00441090">
        <w:trPr>
          <w:trHeight w:val="1833"/>
        </w:trPr>
        <w:tc>
          <w:tcPr>
            <w:tcW w:w="1135" w:type="dxa"/>
            <w:vMerge w:val="restart"/>
          </w:tcPr>
          <w:p w14:paraId="4A2C9373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  <w:p w14:paraId="2B218203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(27.)</w:t>
            </w:r>
          </w:p>
        </w:tc>
        <w:tc>
          <w:tcPr>
            <w:tcW w:w="1984" w:type="dxa"/>
            <w:vMerge w:val="restart"/>
          </w:tcPr>
          <w:p w14:paraId="3F8581C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Obavijesni tekst: Nojevi, </w:t>
            </w:r>
          </w:p>
          <w:p w14:paraId="7FCFD30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iz Enciklopedije životinja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2E0A949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FCB3042" w14:textId="77777777" w:rsidR="00DD4B72" w:rsidRPr="007E0815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1072C8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B449EC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28CCAD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E4E153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3491802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4CED49F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A.1.1. </w:t>
            </w:r>
          </w:p>
          <w:p w14:paraId="463AF8E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Uz pomoć učitelja traži nove informacije iz razl. izvora i uspješno ih primjenjuje pri rješavanju problema.</w:t>
            </w:r>
          </w:p>
          <w:p w14:paraId="5F6C430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C.1.2.</w:t>
            </w:r>
          </w:p>
          <w:p w14:paraId="575581A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Uz učiteljevu pomoć djelotvorno provodi jednostavno pretraživanje informacija u digitalnome okružju</w:t>
            </w:r>
          </w:p>
        </w:tc>
        <w:tc>
          <w:tcPr>
            <w:tcW w:w="1559" w:type="dxa"/>
            <w:vMerge w:val="restart"/>
          </w:tcPr>
          <w:p w14:paraId="065C7A8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20.</w:t>
            </w:r>
          </w:p>
          <w:p w14:paraId="24D64F9C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8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CB8EC1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46D4532F" w14:textId="77777777" w:rsidTr="00441090">
        <w:trPr>
          <w:trHeight w:val="1398"/>
        </w:trPr>
        <w:tc>
          <w:tcPr>
            <w:tcW w:w="1135" w:type="dxa"/>
            <w:vMerge/>
          </w:tcPr>
          <w:p w14:paraId="2EE3E3C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7A7437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6D3AF6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1FBE7F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B.2.4. </w:t>
            </w:r>
          </w:p>
          <w:p w14:paraId="17FFC74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4A8BC32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istražuje o zadanoj temi</w:t>
            </w:r>
          </w:p>
        </w:tc>
        <w:tc>
          <w:tcPr>
            <w:tcW w:w="2268" w:type="dxa"/>
            <w:vMerge/>
          </w:tcPr>
          <w:p w14:paraId="6EC9C3D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6C17A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1FFFCD17" w14:textId="77777777" w:rsidTr="00441090">
        <w:trPr>
          <w:cantSplit/>
          <w:trHeight w:val="1428"/>
        </w:trPr>
        <w:tc>
          <w:tcPr>
            <w:tcW w:w="1135" w:type="dxa"/>
          </w:tcPr>
          <w:p w14:paraId="5A881308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11. </w:t>
            </w:r>
          </w:p>
          <w:p w14:paraId="314EF565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(28.)</w:t>
            </w:r>
          </w:p>
        </w:tc>
        <w:tc>
          <w:tcPr>
            <w:tcW w:w="1984" w:type="dxa"/>
          </w:tcPr>
          <w:p w14:paraId="3D28F53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J, j </w:t>
            </w:r>
          </w:p>
          <w:p w14:paraId="67540A6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textDirection w:val="btLr"/>
            <w:vAlign w:val="center"/>
          </w:tcPr>
          <w:p w14:paraId="1E211ACB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770DA8B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20FA0C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C97894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C7AF96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4BDF71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06BD536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</w:tcPr>
          <w:p w14:paraId="2835375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1C97C7F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05DE0DC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32C3E2C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1FE0222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48AB935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08F0294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21.</w:t>
            </w:r>
          </w:p>
          <w:p w14:paraId="006D635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str.20.,</w:t>
            </w:r>
          </w:p>
          <w:p w14:paraId="7F88B77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21.</w:t>
            </w:r>
          </w:p>
          <w:p w14:paraId="3AF2B57C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9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C291B0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– 1.dio str.21. RB str.25., 26. i 27. U pripremi: samoprocjena.</w:t>
            </w:r>
          </w:p>
        </w:tc>
      </w:tr>
      <w:tr w:rsidR="00DD4B72" w14:paraId="295DDEFC" w14:textId="77777777" w:rsidTr="00441090">
        <w:trPr>
          <w:cantSplit/>
          <w:trHeight w:val="1590"/>
        </w:trPr>
        <w:tc>
          <w:tcPr>
            <w:tcW w:w="1135" w:type="dxa"/>
          </w:tcPr>
          <w:p w14:paraId="336BBF80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12. </w:t>
            </w:r>
          </w:p>
          <w:p w14:paraId="479E6AAA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(29.)</w:t>
            </w:r>
          </w:p>
        </w:tc>
        <w:tc>
          <w:tcPr>
            <w:tcW w:w="1984" w:type="dxa"/>
          </w:tcPr>
          <w:p w14:paraId="236EDB7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CRTANI FILM:</w:t>
            </w:r>
          </w:p>
          <w:p w14:paraId="6EE5562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Kako je Ana kupila kruh,</w:t>
            </w:r>
          </w:p>
          <w:p w14:paraId="6F277A7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Aleksandar Marks</w:t>
            </w:r>
          </w:p>
        </w:tc>
        <w:tc>
          <w:tcPr>
            <w:tcW w:w="1134" w:type="dxa"/>
            <w:textDirection w:val="btLr"/>
            <w:vAlign w:val="center"/>
          </w:tcPr>
          <w:p w14:paraId="58925F7A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260" w:type="dxa"/>
          </w:tcPr>
          <w:p w14:paraId="0265BE5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1443BC1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05947A5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gleda i sluša animirane filmove,</w:t>
            </w:r>
          </w:p>
          <w:p w14:paraId="2C25D88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prati (gleda, sluša, doživljava)</w:t>
            </w:r>
          </w:p>
          <w:p w14:paraId="42F0C87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</w:tc>
        <w:tc>
          <w:tcPr>
            <w:tcW w:w="2268" w:type="dxa"/>
          </w:tcPr>
          <w:p w14:paraId="2A46C4F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7FEDB6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7339D3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22313A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6B500B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18E98F0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  <w:tc>
          <w:tcPr>
            <w:tcW w:w="1559" w:type="dxa"/>
          </w:tcPr>
          <w:p w14:paraId="531FCC1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Crtani film</w:t>
            </w:r>
          </w:p>
          <w:p w14:paraId="05E5671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94.</w:t>
            </w:r>
          </w:p>
          <w:p w14:paraId="4CAFF9C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80.</w:t>
            </w:r>
          </w:p>
          <w:p w14:paraId="160E11C6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str.94. RB str.112., 113.</w:t>
            </w:r>
          </w:p>
          <w:p w14:paraId="34CCA18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F760306" w14:textId="77777777" w:rsidTr="00441090">
        <w:trPr>
          <w:cantSplit/>
          <w:trHeight w:val="1590"/>
        </w:trPr>
        <w:tc>
          <w:tcPr>
            <w:tcW w:w="1135" w:type="dxa"/>
            <w:vMerge w:val="restart"/>
          </w:tcPr>
          <w:p w14:paraId="114037B3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13. </w:t>
            </w:r>
          </w:p>
          <w:p w14:paraId="67A592CF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(30.)</w:t>
            </w:r>
          </w:p>
        </w:tc>
        <w:tc>
          <w:tcPr>
            <w:tcW w:w="1984" w:type="dxa"/>
            <w:vMerge w:val="restart"/>
          </w:tcPr>
          <w:p w14:paraId="55FE05A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Što radi pekar,</w:t>
            </w:r>
          </w:p>
          <w:p w14:paraId="0D2C04E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Nevenka Videk</w:t>
            </w:r>
          </w:p>
          <w:p w14:paraId="6CC4E9F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  <w:p w14:paraId="5950464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6C7ECF">
              <w:rPr>
                <w:rFonts w:cs="Calibri"/>
                <w:bCs/>
                <w:i/>
                <w:iCs/>
                <w:sz w:val="20"/>
                <w:szCs w:val="20"/>
              </w:rPr>
              <w:t>(Obilježavamo Dan kruha 17.</w:t>
            </w:r>
            <w:r>
              <w:rPr>
                <w:rFonts w:cs="Calibri"/>
                <w:bCs/>
                <w:i/>
                <w:iCs/>
                <w:sz w:val="20"/>
                <w:szCs w:val="20"/>
              </w:rPr>
              <w:t xml:space="preserve"> </w:t>
            </w:r>
            <w:r w:rsidRPr="006C7ECF">
              <w:rPr>
                <w:rFonts w:cs="Calibri"/>
                <w:bCs/>
                <w:i/>
                <w:iCs/>
                <w:sz w:val="20"/>
                <w:szCs w:val="20"/>
              </w:rPr>
              <w:t>10.)</w:t>
            </w:r>
          </w:p>
          <w:p w14:paraId="77A3F4F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Cs/>
                <w:i/>
                <w:iCs/>
                <w:sz w:val="20"/>
                <w:szCs w:val="20"/>
              </w:rPr>
            </w:pPr>
          </w:p>
          <w:p w14:paraId="67F9A14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Cs/>
                <w:i/>
                <w:iCs/>
                <w:sz w:val="20"/>
                <w:szCs w:val="20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 xml:space="preserve">Izborni sadržaj (e-sfera, Podrška učiteljima, mapa – ZNAČAJNI DANI): </w:t>
            </w:r>
          </w:p>
          <w:p w14:paraId="6EAC7927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hyperlink r:id="rId30" w:history="1">
              <w:r w:rsidR="00DD4B72" w:rsidRPr="00535B8F">
                <w:rPr>
                  <w:rStyle w:val="Hiperveza"/>
                  <w:rFonts w:cs="Calibri"/>
                  <w:bCs/>
                  <w:i/>
                  <w:iCs/>
                  <w:sz w:val="20"/>
                  <w:szCs w:val="20"/>
                </w:rPr>
                <w:t>DAN KRUHA_ZABAVAN ZADATAK</w:t>
              </w:r>
            </w:hyperlink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9B0C9FF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3E422D2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0BCB122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883311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BFFF70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15B5C5E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7976056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3FB971F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48560A3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27D1BE2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3478115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  <w:tc>
          <w:tcPr>
            <w:tcW w:w="1559" w:type="dxa"/>
            <w:vMerge w:val="restart"/>
          </w:tcPr>
          <w:p w14:paraId="7D3F160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str.93.</w:t>
            </w:r>
          </w:p>
          <w:p w14:paraId="783C939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str.79.</w:t>
            </w:r>
          </w:p>
          <w:p w14:paraId="46F7A0C3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31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4DF31A2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– 1.dio str.93. RB str.111.</w:t>
            </w:r>
          </w:p>
          <w:p w14:paraId="217FD0B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EE09326" w14:textId="77777777" w:rsidTr="00441090">
        <w:trPr>
          <w:cantSplit/>
          <w:trHeight w:val="1590"/>
        </w:trPr>
        <w:tc>
          <w:tcPr>
            <w:tcW w:w="1135" w:type="dxa"/>
            <w:vMerge/>
          </w:tcPr>
          <w:p w14:paraId="2D5EC629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E4E99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3E1FF67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0FD91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5B0792C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4C95E2A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2D2634F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2DCB601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333E0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454010FB" w14:textId="77777777" w:rsidTr="00441090">
        <w:trPr>
          <w:cantSplit/>
          <w:trHeight w:val="2833"/>
        </w:trPr>
        <w:tc>
          <w:tcPr>
            <w:tcW w:w="1135" w:type="dxa"/>
            <w:vMerge w:val="restart"/>
          </w:tcPr>
          <w:p w14:paraId="487A0095" w14:textId="77777777" w:rsidR="00DD4B72" w:rsidRPr="00DC68F0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14</w:t>
            </w:r>
            <w:r w:rsidRPr="00DC68F0">
              <w:rPr>
                <w:rFonts w:cs="Calibri"/>
                <w:b/>
                <w:sz w:val="20"/>
                <w:szCs w:val="20"/>
              </w:rPr>
              <w:t>.</w:t>
            </w:r>
          </w:p>
          <w:p w14:paraId="0B751D90" w14:textId="77777777" w:rsidR="00DD4B72" w:rsidRPr="00F34101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DC68F0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31</w:t>
            </w:r>
            <w:r w:rsidRPr="00DC68F0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26FBD11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2591268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  <w:p w14:paraId="4C80450A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pred 2.- ispit - Podrška učiteljima na e-sferi, rubrika LISTIĆI ZA UVJEŽBAVANJE JEZIČNIH SADRŽAJA:</w:t>
            </w:r>
          </w:p>
          <w:p w14:paraId="6FE5605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a) </w:t>
            </w:r>
            <w:hyperlink r:id="rId32" w:history="1">
              <w:r w:rsidRPr="00582DD0">
                <w:rPr>
                  <w:rStyle w:val="Hiperveza"/>
                  <w:rFonts w:cs="Calibri"/>
                  <w:sz w:val="20"/>
                  <w:szCs w:val="20"/>
                </w:rPr>
                <w:t>NL</w:t>
              </w:r>
            </w:hyperlink>
          </w:p>
          <w:p w14:paraId="4DAE6716" w14:textId="77777777" w:rsidR="00DD4B72" w:rsidRDefault="00DD4B72" w:rsidP="00441090">
            <w:pPr>
              <w:tabs>
                <w:tab w:val="left" w:pos="5340"/>
              </w:tabs>
            </w:pPr>
            <w:r>
              <w:rPr>
                <w:rFonts w:cs="Calibri"/>
                <w:sz w:val="20"/>
                <w:szCs w:val="20"/>
              </w:rPr>
              <w:t xml:space="preserve">b) </w:t>
            </w:r>
            <w:hyperlink r:id="rId33" w:history="1">
              <w:r w:rsidRPr="00A425AE">
                <w:rPr>
                  <w:rStyle w:val="Hiperveza"/>
                  <w:rFonts w:cs="Calibri"/>
                  <w:sz w:val="20"/>
                  <w:szCs w:val="20"/>
                </w:rPr>
                <w:t>NL za uč. s teškoćama</w:t>
              </w:r>
            </w:hyperlink>
          </w:p>
          <w:p w14:paraId="36B5A3B7" w14:textId="77777777" w:rsidR="00DD4B72" w:rsidRDefault="00DD4B72" w:rsidP="00441090">
            <w:pPr>
              <w:tabs>
                <w:tab w:val="left" w:pos="5340"/>
              </w:tabs>
            </w:pPr>
          </w:p>
          <w:p w14:paraId="71566C75" w14:textId="77777777" w:rsidR="00DD4B72" w:rsidRDefault="00DD4B72" w:rsidP="00441090">
            <w:pPr>
              <w:tabs>
                <w:tab w:val="left" w:pos="5340"/>
              </w:tabs>
            </w:pPr>
          </w:p>
          <w:p w14:paraId="1B8BC190" w14:textId="77777777" w:rsidR="00DD4B72" w:rsidRDefault="00DD4B72" w:rsidP="00441090">
            <w:pPr>
              <w:tabs>
                <w:tab w:val="left" w:pos="5340"/>
              </w:tabs>
            </w:pPr>
            <w:r>
              <w:t>Izborni sadržaj za Dan jabuka 20.10.</w:t>
            </w:r>
          </w:p>
          <w:p w14:paraId="5B8D6AEE" w14:textId="77777777" w:rsidR="00DD4B72" w:rsidRPr="00824347" w:rsidRDefault="0039786E" w:rsidP="00441090">
            <w:pPr>
              <w:tabs>
                <w:tab w:val="left" w:pos="5340"/>
              </w:tabs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hyperlink r:id="rId34" w:history="1">
              <w:r w:rsidR="00DD4B72" w:rsidRPr="00433280">
                <w:rPr>
                  <w:rStyle w:val="Hiperveza"/>
                  <w:rFonts w:cs="Calibri"/>
                  <w:b/>
                  <w:bCs/>
                  <w:iCs/>
                  <w:sz w:val="20"/>
                  <w:szCs w:val="20"/>
                </w:rPr>
                <w:t>LABIRINT</w:t>
              </w:r>
            </w:hyperlink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B4C2073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285BC83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2F9DB42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015D9D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1540A5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01D8CA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48A92BB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1D0012C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rastavlja riječi na slogove na kraju retka;prepoznaje i upotrebljava pravopisni znak spojnicu kod rastavljanja riječi na slogove na kraju retka</w:t>
            </w:r>
          </w:p>
        </w:tc>
        <w:tc>
          <w:tcPr>
            <w:tcW w:w="2268" w:type="dxa"/>
            <w:vMerge w:val="restart"/>
          </w:tcPr>
          <w:p w14:paraId="26DC642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6FFC326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392625E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078A023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559" w:type="dxa"/>
            <w:vMerge w:val="restart"/>
          </w:tcPr>
          <w:p w14:paraId="5482C666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pripremi: </w:t>
            </w:r>
          </w:p>
          <w:p w14:paraId="3802248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nastavni listić i samoprocjena.</w:t>
            </w:r>
          </w:p>
        </w:tc>
      </w:tr>
      <w:tr w:rsidR="00DD4B72" w14:paraId="2C9A63D0" w14:textId="77777777" w:rsidTr="00441090">
        <w:trPr>
          <w:cantSplit/>
          <w:trHeight w:val="1655"/>
        </w:trPr>
        <w:tc>
          <w:tcPr>
            <w:tcW w:w="1135" w:type="dxa"/>
            <w:vMerge/>
          </w:tcPr>
          <w:p w14:paraId="45D84107" w14:textId="77777777" w:rsidR="00DD4B72" w:rsidRPr="00B472EB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4438D33" w14:textId="77777777" w:rsidR="00DD4B72" w:rsidRPr="00824347" w:rsidRDefault="00DD4B72" w:rsidP="00441090">
            <w:pPr>
              <w:tabs>
                <w:tab w:val="left" w:pos="5340"/>
              </w:tabs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E8CA754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FC3E7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0BF6671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06DD351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6F4BAB5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rečenice</w:t>
            </w:r>
          </w:p>
        </w:tc>
        <w:tc>
          <w:tcPr>
            <w:tcW w:w="2268" w:type="dxa"/>
            <w:vMerge/>
          </w:tcPr>
          <w:p w14:paraId="44F93AF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56FFA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22E16C76" w14:textId="77777777" w:rsidTr="00441090">
        <w:trPr>
          <w:cantSplit/>
          <w:trHeight w:val="2833"/>
        </w:trPr>
        <w:tc>
          <w:tcPr>
            <w:tcW w:w="1135" w:type="dxa"/>
          </w:tcPr>
          <w:p w14:paraId="39F3FA9B" w14:textId="77777777" w:rsidR="00DD4B72" w:rsidRPr="00B472EB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15</w:t>
            </w:r>
            <w:r w:rsidRPr="00B472EB">
              <w:rPr>
                <w:rFonts w:cs="Calibri"/>
                <w:b/>
                <w:color w:val="FF0000"/>
                <w:sz w:val="20"/>
                <w:szCs w:val="20"/>
              </w:rPr>
              <w:t xml:space="preserve">. </w:t>
            </w:r>
          </w:p>
          <w:p w14:paraId="5FE1D031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B472EB">
              <w:rPr>
                <w:rFonts w:cs="Calibri"/>
                <w:b/>
                <w:color w:val="FF0000"/>
                <w:sz w:val="20"/>
                <w:szCs w:val="20"/>
              </w:rPr>
              <w:t>(3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2</w:t>
            </w:r>
            <w:r w:rsidRPr="00B472EB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1984" w:type="dxa"/>
          </w:tcPr>
          <w:p w14:paraId="74FCD75E" w14:textId="77777777" w:rsidR="00DD4B72" w:rsidRPr="00824347" w:rsidRDefault="00DD4B72" w:rsidP="00441090">
            <w:pPr>
              <w:tabs>
                <w:tab w:val="left" w:pos="5340"/>
              </w:tabs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bookmarkStart w:id="2" w:name="_heading=h.1fob9te" w:colFirst="0" w:colLast="0"/>
            <w:bookmarkEnd w:id="2"/>
            <w:r w:rsidRPr="00824347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Pisanje naučenim rukopisnim slovima – do slova J,j –</w:t>
            </w:r>
          </w:p>
          <w:p w14:paraId="22DF1CBF" w14:textId="77777777" w:rsidR="00DD4B72" w:rsidRPr="00406D29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824347">
              <w:rPr>
                <w:rFonts w:cs="Calibri"/>
                <w:b/>
                <w:color w:val="FF0000"/>
                <w:sz w:val="20"/>
                <w:szCs w:val="20"/>
              </w:rPr>
              <w:t>2. sumativno vrednovanje</w:t>
            </w:r>
          </w:p>
        </w:tc>
        <w:tc>
          <w:tcPr>
            <w:tcW w:w="1134" w:type="dxa"/>
            <w:textDirection w:val="btLr"/>
            <w:vAlign w:val="center"/>
          </w:tcPr>
          <w:p w14:paraId="645E9EEE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1D03FE9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D4B5A9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EDF74B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 xml:space="preserve">– </w:t>
            </w: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piše veliko početno slovo na početku rečenice. </w:t>
            </w:r>
          </w:p>
          <w:p w14:paraId="2D8CDE0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rečenice naučenim rukopisnim slovima</w:t>
            </w:r>
          </w:p>
          <w:p w14:paraId="102F8F9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prepisuje rečenice naučenim rukopisnim slovima</w:t>
            </w:r>
          </w:p>
          <w:p w14:paraId="0BA33DF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 u imenima ljudi</w:t>
            </w:r>
          </w:p>
          <w:p w14:paraId="108BE3A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pravilno rastavljene riječi na kraju retka</w:t>
            </w:r>
          </w:p>
          <w:p w14:paraId="61A836E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spaja slogove u riječi</w:t>
            </w:r>
          </w:p>
        </w:tc>
        <w:tc>
          <w:tcPr>
            <w:tcW w:w="2268" w:type="dxa"/>
          </w:tcPr>
          <w:p w14:paraId="0D4E5A1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C.1.2</w:t>
            </w:r>
            <w:r>
              <w:rPr>
                <w:rFonts w:cs="Calibri"/>
                <w:color w:val="000000"/>
                <w:sz w:val="20"/>
                <w:szCs w:val="20"/>
              </w:rPr>
              <w:t>. Učenik iskazuje pozitivna i visoka očekivanja i vjeruje u svoj uspjeh u učenju.</w:t>
            </w:r>
          </w:p>
          <w:p w14:paraId="11E1E91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D.1.1.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stvara prikladno fizičko okružje za učenje s ciljem poboljšanja koncentracije i motivacije.</w:t>
            </w:r>
          </w:p>
        </w:tc>
        <w:tc>
          <w:tcPr>
            <w:tcW w:w="1559" w:type="dxa"/>
          </w:tcPr>
          <w:p w14:paraId="22B8B41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DD4B72" w14:paraId="110E4065" w14:textId="77777777" w:rsidTr="00441090">
        <w:trPr>
          <w:trHeight w:val="1500"/>
        </w:trPr>
        <w:tc>
          <w:tcPr>
            <w:tcW w:w="1135" w:type="dxa"/>
            <w:vMerge w:val="restart"/>
          </w:tcPr>
          <w:p w14:paraId="3D0AB4BF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16. </w:t>
            </w:r>
          </w:p>
          <w:p w14:paraId="5EC4E0F8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(33.)</w:t>
            </w:r>
          </w:p>
        </w:tc>
        <w:tc>
          <w:tcPr>
            <w:tcW w:w="1984" w:type="dxa"/>
            <w:vMerge w:val="restart"/>
          </w:tcPr>
          <w:p w14:paraId="41F7854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Listopad, </w:t>
            </w:r>
          </w:p>
          <w:p w14:paraId="4FC0BFF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Vesna Junaković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09087DF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33B9518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67786D0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1FB4AA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06AFF5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53D1B7C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F84B9D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1DA57C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067467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1507FC4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1559" w:type="dxa"/>
            <w:vMerge w:val="restart"/>
          </w:tcPr>
          <w:p w14:paraId="6E662BF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80., 81.</w:t>
            </w:r>
          </w:p>
          <w:p w14:paraId="60B0F0A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72.</w:t>
            </w:r>
          </w:p>
          <w:p w14:paraId="7F0D5849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3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E00E101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– str. 80. i 81., RB str. 100.</w:t>
            </w:r>
          </w:p>
          <w:p w14:paraId="42C4C03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C25FECF" w14:textId="77777777" w:rsidTr="00441090">
        <w:trPr>
          <w:trHeight w:val="1023"/>
        </w:trPr>
        <w:tc>
          <w:tcPr>
            <w:tcW w:w="1135" w:type="dxa"/>
            <w:vMerge/>
          </w:tcPr>
          <w:p w14:paraId="6AC90A5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D9E15B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4B458E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C3C26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205C8A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2EF835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298E5DD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dijelove pjesme: stih, strofa</w:t>
            </w:r>
          </w:p>
        </w:tc>
        <w:tc>
          <w:tcPr>
            <w:tcW w:w="2268" w:type="dxa"/>
            <w:vMerge/>
          </w:tcPr>
          <w:p w14:paraId="55B2417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87507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4C20CB30" w14:textId="77777777" w:rsidTr="00441090">
        <w:trPr>
          <w:cantSplit/>
          <w:trHeight w:val="1343"/>
        </w:trPr>
        <w:tc>
          <w:tcPr>
            <w:tcW w:w="1135" w:type="dxa"/>
            <w:vMerge w:val="restart"/>
          </w:tcPr>
          <w:p w14:paraId="28ACF310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</w:t>
            </w:r>
          </w:p>
          <w:p w14:paraId="0DF57892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(34.)</w:t>
            </w:r>
          </w:p>
        </w:tc>
        <w:tc>
          <w:tcPr>
            <w:tcW w:w="1984" w:type="dxa"/>
            <w:vMerge w:val="restart"/>
          </w:tcPr>
          <w:p w14:paraId="1D1F1EA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Dobroćudni jež,</w:t>
            </w:r>
          </w:p>
          <w:p w14:paraId="4DE7CD8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Hrabroslav Radić (redoslijed događaja)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0C56EBE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13644AB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59F51F3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2BBAC185" w14:textId="77777777" w:rsidR="00DD4B72" w:rsidRDefault="00DD4B72" w:rsidP="00441090">
            <w:pPr>
              <w:tabs>
                <w:tab w:val="left" w:pos="5340"/>
              </w:tabs>
              <w:ind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369EC49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događaje kronološki</w:t>
            </w:r>
          </w:p>
        </w:tc>
        <w:tc>
          <w:tcPr>
            <w:tcW w:w="2268" w:type="dxa"/>
            <w:vMerge w:val="restart"/>
          </w:tcPr>
          <w:p w14:paraId="03E7997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6F712D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F9AAD2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BF286D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22BCAB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C.1.2. </w:t>
            </w:r>
          </w:p>
          <w:p w14:paraId="650D65F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  <w:tc>
          <w:tcPr>
            <w:tcW w:w="1559" w:type="dxa"/>
            <w:vMerge w:val="restart"/>
          </w:tcPr>
          <w:p w14:paraId="4E0D7C2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95.</w:t>
            </w:r>
          </w:p>
          <w:p w14:paraId="76603F8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81.</w:t>
            </w:r>
          </w:p>
          <w:p w14:paraId="6571FEB3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3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144FF27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str.95. RB str.114.</w:t>
            </w:r>
          </w:p>
          <w:p w14:paraId="2EFD6B1D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str.95. RB str.114.</w:t>
            </w:r>
          </w:p>
          <w:p w14:paraId="4B02F93F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662FAE10" w14:textId="77777777" w:rsidTr="00441090">
        <w:trPr>
          <w:cantSplit/>
          <w:trHeight w:val="1342"/>
        </w:trPr>
        <w:tc>
          <w:tcPr>
            <w:tcW w:w="1135" w:type="dxa"/>
            <w:vMerge/>
          </w:tcPr>
          <w:p w14:paraId="211FE075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EF2B12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F843942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95630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340408E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Izražava svoja zapažanja, misli i osjećaje nakon slušanja/čitanja knjiž. teksta i povezuje ih s vlastitim iskustvom.</w:t>
            </w:r>
          </w:p>
        </w:tc>
        <w:tc>
          <w:tcPr>
            <w:tcW w:w="2977" w:type="dxa"/>
          </w:tcPr>
          <w:p w14:paraId="19D5B90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3728A6E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</w:tc>
        <w:tc>
          <w:tcPr>
            <w:tcW w:w="2268" w:type="dxa"/>
            <w:vMerge/>
          </w:tcPr>
          <w:p w14:paraId="2D979F7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CD973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23D44932" w14:textId="77777777" w:rsidTr="00441090">
        <w:trPr>
          <w:trHeight w:val="1758"/>
        </w:trPr>
        <w:tc>
          <w:tcPr>
            <w:tcW w:w="1135" w:type="dxa"/>
            <w:vMerge w:val="restart"/>
          </w:tcPr>
          <w:p w14:paraId="4E3590C6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18. </w:t>
            </w:r>
          </w:p>
          <w:p w14:paraId="77FFEA85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(35.)</w:t>
            </w:r>
          </w:p>
        </w:tc>
        <w:tc>
          <w:tcPr>
            <w:tcW w:w="1984" w:type="dxa"/>
            <w:vMerge w:val="restart"/>
          </w:tcPr>
          <w:p w14:paraId="2FD4F46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V, v </w:t>
            </w:r>
          </w:p>
          <w:p w14:paraId="17B1695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C22F87D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4A38AA2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010A3DA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0ECBAA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4C0E02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664DEF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6CABFA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4B26321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  <w:vMerge w:val="restart"/>
          </w:tcPr>
          <w:p w14:paraId="135C9BD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62D22CE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3411E93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2E2DE05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31053EC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1454C5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A8E00A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C.1.1.</w:t>
            </w:r>
          </w:p>
          <w:p w14:paraId="44BC64E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</w:tc>
        <w:tc>
          <w:tcPr>
            <w:tcW w:w="1559" w:type="dxa"/>
            <w:vMerge w:val="restart"/>
          </w:tcPr>
          <w:p w14:paraId="0A77E86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22.,23.</w:t>
            </w:r>
          </w:p>
          <w:p w14:paraId="351AB1B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str.22.,</w:t>
            </w:r>
          </w:p>
          <w:p w14:paraId="5C21C46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23.</w:t>
            </w:r>
          </w:p>
          <w:p w14:paraId="167973D9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3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C5E1509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str.22. i 23., RB str.28., 29. i 30.</w:t>
            </w:r>
          </w:p>
          <w:p w14:paraId="5059E5DE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49D6A7CB" w14:textId="77777777" w:rsidTr="00441090">
        <w:trPr>
          <w:trHeight w:val="1218"/>
        </w:trPr>
        <w:tc>
          <w:tcPr>
            <w:tcW w:w="1135" w:type="dxa"/>
            <w:vMerge/>
          </w:tcPr>
          <w:p w14:paraId="2208CAF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65E803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269200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5FDD3C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A.2.2.</w:t>
            </w:r>
          </w:p>
          <w:p w14:paraId="75B1639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 jednostavne tekstove, točno izgovara glasove, riječi i rečenice na temelju slušanoga teksta.</w:t>
            </w:r>
          </w:p>
          <w:p w14:paraId="31464E7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3D883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svoje misli i osjećaje o poslušanome tekstu (pokretom)</w:t>
            </w:r>
          </w:p>
        </w:tc>
        <w:tc>
          <w:tcPr>
            <w:tcW w:w="2268" w:type="dxa"/>
            <w:vMerge/>
          </w:tcPr>
          <w:p w14:paraId="609EB2E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41AEA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44FBEE86" w14:textId="77777777" w:rsidTr="00441090">
        <w:trPr>
          <w:trHeight w:val="1047"/>
        </w:trPr>
        <w:tc>
          <w:tcPr>
            <w:tcW w:w="1135" w:type="dxa"/>
            <w:vMerge w:val="restart"/>
          </w:tcPr>
          <w:p w14:paraId="4AEFF023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19. </w:t>
            </w:r>
          </w:p>
          <w:p w14:paraId="71DC3CF0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(36.)</w:t>
            </w:r>
          </w:p>
        </w:tc>
        <w:tc>
          <w:tcPr>
            <w:tcW w:w="1984" w:type="dxa"/>
            <w:vMerge w:val="restart"/>
          </w:tcPr>
          <w:p w14:paraId="291AB54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L, l </w:t>
            </w:r>
          </w:p>
          <w:p w14:paraId="00AA3D6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E01E6D1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A00B053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77941A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1D939A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585912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01EB56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521EC4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01728B6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  <w:vMerge w:val="restart"/>
          </w:tcPr>
          <w:p w14:paraId="2259E06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6D03ADC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412EC47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3A349DC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0F9638E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112E78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1D49744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24.,25.</w:t>
            </w:r>
          </w:p>
          <w:p w14:paraId="25FD69E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str.24.,</w:t>
            </w:r>
          </w:p>
          <w:p w14:paraId="05D5AF8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25.</w:t>
            </w:r>
          </w:p>
          <w:p w14:paraId="71BB55E8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38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ADBA842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str.24.,25. RB str.31.,32.,33.</w:t>
            </w:r>
          </w:p>
          <w:p w14:paraId="17D2B2F0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0927553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D4B72" w14:paraId="34D709DE" w14:textId="77777777" w:rsidTr="00441090">
        <w:trPr>
          <w:trHeight w:val="1415"/>
        </w:trPr>
        <w:tc>
          <w:tcPr>
            <w:tcW w:w="1135" w:type="dxa"/>
            <w:vMerge/>
          </w:tcPr>
          <w:p w14:paraId="0FFA6D9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54AE45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526B71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94A02B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757AE0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59BB2FA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D2125C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7BB4833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1AA92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79CDE718" w14:textId="77777777" w:rsidTr="00441090">
        <w:trPr>
          <w:trHeight w:val="1273"/>
        </w:trPr>
        <w:tc>
          <w:tcPr>
            <w:tcW w:w="1135" w:type="dxa"/>
            <w:vMerge w:val="restart"/>
          </w:tcPr>
          <w:p w14:paraId="38A249F0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20.</w:t>
            </w:r>
          </w:p>
          <w:p w14:paraId="44FB502F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(37.)</w:t>
            </w:r>
          </w:p>
        </w:tc>
        <w:tc>
          <w:tcPr>
            <w:tcW w:w="1984" w:type="dxa"/>
            <w:vMerge w:val="restart"/>
          </w:tcPr>
          <w:p w14:paraId="783FE64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4672FFE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Hrabrica</w:t>
            </w:r>
            <w:r>
              <w:rPr>
                <w:rFonts w:cs="Calibri"/>
                <w:b/>
                <w:sz w:val="20"/>
                <w:szCs w:val="20"/>
              </w:rPr>
              <w:t>, Željka Horvat-Vukelja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4CFF1FF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78839C8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C17C4A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6E0E32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C776C4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6C824F4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E27AB4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2E1EEC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2092F09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40237FB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2CE8045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5BFB94E2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hyperlink r:id="rId39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D8B980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4F548DB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DD4B72" w14:paraId="2960BB2F" w14:textId="77777777" w:rsidTr="00441090">
        <w:trPr>
          <w:trHeight w:val="1382"/>
        </w:trPr>
        <w:tc>
          <w:tcPr>
            <w:tcW w:w="1135" w:type="dxa"/>
            <w:vMerge/>
          </w:tcPr>
          <w:p w14:paraId="6B276B5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24DF0E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31F90F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09B67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8A9BF7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321D4B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73EB91E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49482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5E7D5B0B" w14:textId="77777777" w:rsidTr="00441090">
        <w:trPr>
          <w:trHeight w:val="1269"/>
        </w:trPr>
        <w:tc>
          <w:tcPr>
            <w:tcW w:w="1135" w:type="dxa"/>
            <w:vMerge w:val="restart"/>
          </w:tcPr>
          <w:p w14:paraId="7EF9BF74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21.</w:t>
            </w:r>
          </w:p>
          <w:p w14:paraId="4E32CCFC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(38.)</w:t>
            </w:r>
          </w:p>
        </w:tc>
        <w:tc>
          <w:tcPr>
            <w:tcW w:w="1984" w:type="dxa"/>
            <w:vMerge w:val="restart"/>
          </w:tcPr>
          <w:p w14:paraId="0DEEC58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Vrste rečenica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C1C87B0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D8E34E5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238FF36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6478C74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0882A08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intonira izjavnu, upitnu i uskličnu rečenicu</w:t>
            </w:r>
          </w:p>
        </w:tc>
        <w:tc>
          <w:tcPr>
            <w:tcW w:w="2268" w:type="dxa"/>
            <w:vMerge w:val="restart"/>
          </w:tcPr>
          <w:p w14:paraId="16542BF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36265D1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78CD4EE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775A070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53CCA07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6C33BD2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559" w:type="dxa"/>
            <w:vMerge w:val="restart"/>
          </w:tcPr>
          <w:p w14:paraId="17EB900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96.,97.</w:t>
            </w:r>
          </w:p>
          <w:p w14:paraId="43012BE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82.</w:t>
            </w:r>
          </w:p>
          <w:p w14:paraId="1EFDB162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0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58AB121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str.96.,97., RB str.115.,116.</w:t>
            </w:r>
          </w:p>
          <w:p w14:paraId="34B9FF2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69734F99" w14:textId="77777777" w:rsidTr="00441090">
        <w:trPr>
          <w:trHeight w:val="1536"/>
        </w:trPr>
        <w:tc>
          <w:tcPr>
            <w:tcW w:w="1135" w:type="dxa"/>
            <w:vMerge/>
          </w:tcPr>
          <w:p w14:paraId="0A1AAED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CB1E23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F3F503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F4FC5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73823FF8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66DCF22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45435D2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  <w:p w14:paraId="445A3CF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54E2DE9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81826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3EBB4E3B" w14:textId="77777777" w:rsidTr="00441090">
        <w:trPr>
          <w:trHeight w:val="768"/>
        </w:trPr>
        <w:tc>
          <w:tcPr>
            <w:tcW w:w="1135" w:type="dxa"/>
            <w:vMerge w:val="restart"/>
          </w:tcPr>
          <w:p w14:paraId="07C19FAA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22. </w:t>
            </w:r>
          </w:p>
          <w:p w14:paraId="2A16F2A2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(39.)</w:t>
            </w:r>
          </w:p>
        </w:tc>
        <w:tc>
          <w:tcPr>
            <w:tcW w:w="1984" w:type="dxa"/>
            <w:vMerge w:val="restart"/>
          </w:tcPr>
          <w:p w14:paraId="4D66FB5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S, s </w:t>
            </w:r>
          </w:p>
          <w:p w14:paraId="02C4B47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F4CD343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1517F7E" w14:textId="77777777" w:rsidR="00DD4B72" w:rsidRPr="00A95EA1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3E94E09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077BB5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</w:t>
            </w:r>
          </w:p>
        </w:tc>
        <w:tc>
          <w:tcPr>
            <w:tcW w:w="2977" w:type="dxa"/>
          </w:tcPr>
          <w:p w14:paraId="3C5B004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A27620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23E7F75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15088DD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radne navike. </w:t>
            </w:r>
          </w:p>
          <w:p w14:paraId="043529C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06914AA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0EE9D6D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C.1 2.</w:t>
            </w:r>
          </w:p>
          <w:p w14:paraId="3BE2C3D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  <w:tc>
          <w:tcPr>
            <w:tcW w:w="1559" w:type="dxa"/>
            <w:vMerge w:val="restart"/>
          </w:tcPr>
          <w:p w14:paraId="0580575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26., 27.</w:t>
            </w:r>
          </w:p>
          <w:p w14:paraId="27A27F1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26., 27.</w:t>
            </w:r>
          </w:p>
          <w:p w14:paraId="1FF265D5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1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1395301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Pčelica2 – 1.dio str.26.,27. RB str.34.,35.,36.</w:t>
            </w:r>
          </w:p>
          <w:p w14:paraId="7F3210C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7AD7DFA0" w14:textId="77777777" w:rsidTr="00441090">
        <w:trPr>
          <w:trHeight w:val="768"/>
        </w:trPr>
        <w:tc>
          <w:tcPr>
            <w:tcW w:w="1135" w:type="dxa"/>
            <w:vMerge/>
          </w:tcPr>
          <w:p w14:paraId="32B50B7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685D2D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6F71AB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C89B5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AFB858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E3DBB9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151A6E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47BF39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ljudi</w:t>
            </w:r>
          </w:p>
        </w:tc>
        <w:tc>
          <w:tcPr>
            <w:tcW w:w="2268" w:type="dxa"/>
            <w:vMerge/>
          </w:tcPr>
          <w:p w14:paraId="423C7FE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03CCE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5D2AFD24" w14:textId="77777777" w:rsidTr="00441090">
        <w:trPr>
          <w:trHeight w:val="768"/>
        </w:trPr>
        <w:tc>
          <w:tcPr>
            <w:tcW w:w="1135" w:type="dxa"/>
            <w:vMerge w:val="restart"/>
          </w:tcPr>
          <w:p w14:paraId="46AB020C" w14:textId="77777777" w:rsidR="00DD4B72" w:rsidRPr="00E4729D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23</w:t>
            </w:r>
            <w:r w:rsidRPr="00E4729D">
              <w:rPr>
                <w:rFonts w:cs="Calibri"/>
                <w:b/>
                <w:sz w:val="20"/>
                <w:szCs w:val="20"/>
              </w:rPr>
              <w:t>.</w:t>
            </w:r>
          </w:p>
          <w:p w14:paraId="297A693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(4</w:t>
            </w:r>
            <w:r>
              <w:rPr>
                <w:rFonts w:cs="Calibri"/>
                <w:b/>
                <w:sz w:val="20"/>
                <w:szCs w:val="20"/>
              </w:rPr>
              <w:t>0</w:t>
            </w:r>
            <w:r w:rsidRPr="00E4729D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582246AE" w14:textId="77777777" w:rsidR="00DD4B72" w:rsidRPr="00403778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Oznake mjernih jedinica za novac – spoznavanje (Kasica)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5FE5ECC" w14:textId="77777777" w:rsidR="00DD4B72" w:rsidRPr="00E4729D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HRVATSKI JEZIK I</w:t>
            </w:r>
          </w:p>
          <w:p w14:paraId="7A878CE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3D36519D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7E5D51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72BCFA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– čita kratke tekstove primjerene jezičnom razvoju, dobi i interesima</w:t>
            </w:r>
          </w:p>
        </w:tc>
        <w:tc>
          <w:tcPr>
            <w:tcW w:w="2268" w:type="dxa"/>
            <w:vMerge w:val="restart"/>
          </w:tcPr>
          <w:p w14:paraId="66C94740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2BF5484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11A25DF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pod C.1.3.</w:t>
            </w:r>
          </w:p>
          <w:p w14:paraId="332B8E4A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Upoznaje funkciju novca.</w:t>
            </w:r>
          </w:p>
          <w:p w14:paraId="28FE8227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4729D">
              <w:rPr>
                <w:rFonts w:cs="Calibri"/>
                <w:b/>
                <w:color w:val="000000"/>
                <w:sz w:val="20"/>
                <w:szCs w:val="20"/>
              </w:rPr>
              <w:t>ikt C.1.4.</w:t>
            </w:r>
            <w:r w:rsidRPr="00E4729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46D3E0C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color w:val="000000"/>
                <w:sz w:val="20"/>
                <w:szCs w:val="20"/>
              </w:rPr>
              <w:t>Učenik uz pomoć učitelja odgovorno upravlja prikupljenim informacijama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4962ADCC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 str. 98., 99.</w:t>
            </w:r>
          </w:p>
          <w:p w14:paraId="69B248D8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RB str. 83.</w:t>
            </w:r>
          </w:p>
          <w:p w14:paraId="77A16939" w14:textId="77777777" w:rsidR="00DD4B72" w:rsidRPr="00E4729D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2">
              <w:r w:rsidR="00DD4B72" w:rsidRPr="00E4729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64E98FC" w14:textId="77777777" w:rsidR="00DD4B72" w:rsidRPr="00E4729D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E4729D">
              <w:rPr>
                <w:sz w:val="20"/>
                <w:szCs w:val="20"/>
              </w:rPr>
              <w:t>PUU Pčelica 2 – 1.dio str.98. RB str.117.</w:t>
            </w:r>
          </w:p>
          <w:p w14:paraId="104FB6F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4729D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A973437" w14:textId="77777777" w:rsidTr="00441090">
        <w:trPr>
          <w:trHeight w:val="768"/>
        </w:trPr>
        <w:tc>
          <w:tcPr>
            <w:tcW w:w="1135" w:type="dxa"/>
            <w:vMerge/>
          </w:tcPr>
          <w:p w14:paraId="553E3EFE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038C36" w14:textId="77777777" w:rsidR="00DD4B72" w:rsidRPr="00E4729D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326C9B6" w14:textId="77777777" w:rsidR="00DD4B72" w:rsidRPr="00E4729D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1519A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E859035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4F9FCD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1564EDA4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(novac)</w:t>
            </w:r>
          </w:p>
        </w:tc>
        <w:tc>
          <w:tcPr>
            <w:tcW w:w="2268" w:type="dxa"/>
            <w:vMerge/>
          </w:tcPr>
          <w:p w14:paraId="5BFD6EE3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93F127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6F690458" w14:textId="77777777" w:rsidTr="00441090">
        <w:trPr>
          <w:trHeight w:val="768"/>
        </w:trPr>
        <w:tc>
          <w:tcPr>
            <w:tcW w:w="1135" w:type="dxa"/>
            <w:vMerge/>
          </w:tcPr>
          <w:p w14:paraId="75BB1405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4FBEF31" w14:textId="77777777" w:rsidR="00DD4B72" w:rsidRPr="00E4729D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013E983" w14:textId="77777777" w:rsidR="00DD4B72" w:rsidRPr="00E4729D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6F2481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7C38938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3740968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15998904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E2A14B4" w14:textId="77777777" w:rsidR="00DD4B72" w:rsidRPr="00E4729D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</w:tbl>
    <w:p w14:paraId="2AD8A4B2" w14:textId="77777777" w:rsidR="00DD4B72" w:rsidRDefault="00DD4B72" w:rsidP="00DD4B72">
      <w:pPr>
        <w:rPr>
          <w:rFonts w:cs="Calibri"/>
          <w:b/>
          <w:color w:val="4F81BD"/>
          <w:sz w:val="20"/>
          <w:szCs w:val="20"/>
        </w:rPr>
      </w:pPr>
    </w:p>
    <w:p w14:paraId="54331CE6" w14:textId="77777777" w:rsidR="00DD4B72" w:rsidRDefault="00DD4B72" w:rsidP="00DD4B72">
      <w:pPr>
        <w:suppressAutoHyphens w:val="0"/>
        <w:autoSpaceDN/>
        <w:textAlignment w:val="auto"/>
        <w:rPr>
          <w:rFonts w:cs="Calibri"/>
          <w:b/>
          <w:color w:val="4F81BD"/>
          <w:sz w:val="20"/>
          <w:szCs w:val="20"/>
        </w:rPr>
      </w:pPr>
      <w:r>
        <w:rPr>
          <w:rFonts w:cs="Calibri"/>
          <w:b/>
          <w:color w:val="4F81BD"/>
          <w:sz w:val="20"/>
          <w:szCs w:val="20"/>
        </w:rPr>
        <w:br w:type="page"/>
      </w:r>
    </w:p>
    <w:p w14:paraId="47E89466" w14:textId="77777777" w:rsidR="00DD4B72" w:rsidRDefault="00DD4B72" w:rsidP="00DD4B72">
      <w:pPr>
        <w:spacing w:after="200" w:line="276" w:lineRule="auto"/>
        <w:rPr>
          <w:rFonts w:cs="Calibri"/>
          <w:b/>
          <w:color w:val="4F81BD"/>
          <w:sz w:val="20"/>
          <w:szCs w:val="20"/>
        </w:rPr>
      </w:pPr>
    </w:p>
    <w:tbl>
      <w:tblPr>
        <w:tblW w:w="14317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3260"/>
        <w:gridCol w:w="2977"/>
        <w:gridCol w:w="2268"/>
        <w:gridCol w:w="1559"/>
      </w:tblGrid>
      <w:tr w:rsidR="00DD4B72" w14:paraId="41C4BCF2" w14:textId="77777777" w:rsidTr="00441090">
        <w:trPr>
          <w:cantSplit/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4091D5A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STUDENI</w:t>
            </w:r>
          </w:p>
          <w:p w14:paraId="35BE8E9C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19 SATI</w:t>
            </w:r>
          </w:p>
        </w:tc>
        <w:tc>
          <w:tcPr>
            <w:tcW w:w="1984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C4D2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9770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260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73C9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C687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0115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6CE0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DD4B72" w14:paraId="38E0506F" w14:textId="77777777" w:rsidTr="00441090">
        <w:trPr>
          <w:cantSplit/>
          <w:trHeight w:val="1371"/>
        </w:trPr>
        <w:tc>
          <w:tcPr>
            <w:tcW w:w="1135" w:type="dxa"/>
            <w:vMerge w:val="restart"/>
          </w:tcPr>
          <w:p w14:paraId="33915526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697C6659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(41.)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527A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Studeni,</w:t>
            </w:r>
          </w:p>
          <w:p w14:paraId="1DBBEC9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Boris Nazansky 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70F1C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01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0F8B96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01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C19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C29A76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4FD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B56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 1. 2.</w:t>
            </w:r>
          </w:p>
          <w:p w14:paraId="182E8A9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C87340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79E37F0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256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100.</w:t>
            </w:r>
          </w:p>
          <w:p w14:paraId="4682AFD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84.</w:t>
            </w:r>
          </w:p>
          <w:p w14:paraId="1E9F9389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3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AEBA17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str.100. RB str.118.</w:t>
            </w:r>
          </w:p>
          <w:p w14:paraId="6C9F5DD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6954C433" w14:textId="77777777" w:rsidTr="00441090">
        <w:trPr>
          <w:cantSplit/>
          <w:trHeight w:val="1494"/>
        </w:trPr>
        <w:tc>
          <w:tcPr>
            <w:tcW w:w="1135" w:type="dxa"/>
            <w:vMerge/>
          </w:tcPr>
          <w:p w14:paraId="107A7CE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935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4C13A2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DF0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4DA03B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3EF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EF5B8D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D68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3C1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D4B72" w14:paraId="151E8171" w14:textId="77777777" w:rsidTr="00441090">
        <w:trPr>
          <w:cantSplit/>
          <w:trHeight w:val="1350"/>
        </w:trPr>
        <w:tc>
          <w:tcPr>
            <w:tcW w:w="1135" w:type="dxa"/>
            <w:vMerge w:val="restart"/>
          </w:tcPr>
          <w:p w14:paraId="73F7B8CF" w14:textId="77777777" w:rsidR="00DD4B72" w:rsidRDefault="00DD4B72" w:rsidP="00441090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0179C6B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(42.)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9147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Š, š </w:t>
            </w:r>
          </w:p>
          <w:p w14:paraId="247A18E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1924A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E9F643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AA0F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A2FB76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9580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2C33A5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piše velika i mala slova školskim rukopisnim pismom</w:t>
            </w:r>
          </w:p>
          <w:p w14:paraId="66A242E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225C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C.1.1.</w:t>
            </w:r>
          </w:p>
          <w:p w14:paraId="3FA92054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564A0890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137522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8EB1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28.,29.</w:t>
            </w:r>
          </w:p>
          <w:p w14:paraId="4A67105D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28., 29.</w:t>
            </w:r>
          </w:p>
          <w:p w14:paraId="6EEBA78F" w14:textId="77777777" w:rsidR="00DD4B72" w:rsidRDefault="0039786E" w:rsidP="00441090">
            <w:pPr>
              <w:tabs>
                <w:tab w:val="left" w:pos="5340"/>
              </w:tabs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18808BE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str.28.,29. RB str.37.,38.,39</w:t>
            </w:r>
          </w:p>
          <w:p w14:paraId="3AC43B2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12A2F9B" w14:textId="77777777" w:rsidTr="00441090">
        <w:trPr>
          <w:cantSplit/>
          <w:trHeight w:val="1350"/>
        </w:trPr>
        <w:tc>
          <w:tcPr>
            <w:tcW w:w="1135" w:type="dxa"/>
            <w:vMerge/>
          </w:tcPr>
          <w:p w14:paraId="4E5894F5" w14:textId="77777777" w:rsidR="00DD4B72" w:rsidRDefault="00DD4B72" w:rsidP="00441090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4ABA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DAA59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CB3B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5F45871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E83A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066D89B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54907C7D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46049A81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osobnim imenima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3190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2DF8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DD4B72" w14:paraId="468853A0" w14:textId="77777777" w:rsidTr="00441090">
        <w:trPr>
          <w:cantSplit/>
          <w:trHeight w:val="1350"/>
        </w:trPr>
        <w:tc>
          <w:tcPr>
            <w:tcW w:w="1135" w:type="dxa"/>
            <w:vMerge w:val="restart"/>
          </w:tcPr>
          <w:p w14:paraId="1A70FCBE" w14:textId="77777777" w:rsidR="00DD4B72" w:rsidRDefault="00DD4B72" w:rsidP="00441090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7B9CB7A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(43.)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399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Dječji časopisi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915CA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D9C43B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9809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B.2.3.</w:t>
            </w:r>
          </w:p>
          <w:p w14:paraId="32D84AB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samostalno izabire književne tekstove za slušanje/čitanje prema vlastitome interesu.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1AB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svakodnevno izabire jedan književni tekst, primjeren jezičnom razvoju, za čitanje koji mu nudi učitelj ili samostalno izabire književne tekstove iz dječjih knjiga i časopisa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A117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A.1.3 </w:t>
            </w:r>
          </w:p>
          <w:p w14:paraId="6F61DB8D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18309527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1AD6C66C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  <w:p w14:paraId="3C86DB20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1C9135D1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09CA4894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304F0B5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DD93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101.</w:t>
            </w:r>
          </w:p>
          <w:p w14:paraId="48AB297E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85.</w:t>
            </w:r>
          </w:p>
          <w:p w14:paraId="69639F7D" w14:textId="77777777" w:rsidR="00DD4B72" w:rsidRDefault="0039786E" w:rsidP="00441090">
            <w:pPr>
              <w:tabs>
                <w:tab w:val="left" w:pos="5340"/>
              </w:tabs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DEA5AA6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– 1. dio str.101., RB str.119.</w:t>
            </w:r>
          </w:p>
          <w:p w14:paraId="12A45CC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4A93F0F" w14:textId="77777777" w:rsidTr="00441090">
        <w:trPr>
          <w:cantSplit/>
          <w:trHeight w:val="1350"/>
        </w:trPr>
        <w:tc>
          <w:tcPr>
            <w:tcW w:w="1135" w:type="dxa"/>
            <w:vMerge/>
          </w:tcPr>
          <w:p w14:paraId="76FCFB5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06C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67055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8B4F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1FA1321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4E6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čita kraće tekstove u književnim i zabavno–poučnim časopisima za djecu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D28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A03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09B7647B" w14:textId="77777777" w:rsidTr="00441090">
        <w:trPr>
          <w:cantSplit/>
          <w:trHeight w:val="1350"/>
        </w:trPr>
        <w:tc>
          <w:tcPr>
            <w:tcW w:w="1135" w:type="dxa"/>
            <w:vMerge/>
          </w:tcPr>
          <w:p w14:paraId="7BE4F26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05A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C8AB8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5E05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77A5D45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BE0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sudjeluje u stvaranju razrednog časopisa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39C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719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7DD70677" w14:textId="77777777" w:rsidTr="00441090">
        <w:trPr>
          <w:cantSplit/>
          <w:trHeight w:val="1350"/>
        </w:trPr>
        <w:tc>
          <w:tcPr>
            <w:tcW w:w="1135" w:type="dxa"/>
            <w:vMerge w:val="restart"/>
          </w:tcPr>
          <w:p w14:paraId="5B96861E" w14:textId="77777777" w:rsidR="00DD4B72" w:rsidRDefault="00DD4B72" w:rsidP="00441090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  <w:p w14:paraId="38A4190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(44.)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B2C8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Pisano slovo K, k</w:t>
            </w:r>
          </w:p>
          <w:p w14:paraId="3AB74D9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2876C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C61200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C326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549666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DF2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7FF5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493BAF6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2784ADB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BDC851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4214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30., 31.</w:t>
            </w:r>
          </w:p>
          <w:p w14:paraId="36F5F619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30., 31.</w:t>
            </w:r>
          </w:p>
          <w:p w14:paraId="14EEE83D" w14:textId="77777777" w:rsidR="00DD4B72" w:rsidRDefault="0039786E" w:rsidP="00441090">
            <w:pPr>
              <w:tabs>
                <w:tab w:val="left" w:pos="5340"/>
              </w:tabs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C5026C1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str.30.31., RB str.40.,41.,42.</w:t>
            </w:r>
          </w:p>
          <w:p w14:paraId="19EB959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707BBDFE" w14:textId="77777777" w:rsidTr="00441090">
        <w:trPr>
          <w:cantSplit/>
          <w:trHeight w:val="1350"/>
        </w:trPr>
        <w:tc>
          <w:tcPr>
            <w:tcW w:w="1135" w:type="dxa"/>
            <w:vMerge/>
          </w:tcPr>
          <w:p w14:paraId="3D1FF50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A3E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84A6E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47BB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0E38EC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2FF8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piše velika i mala slova školskim rukopisnim pismom </w:t>
            </w:r>
          </w:p>
          <w:p w14:paraId="4A851D3A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6FBF2122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osobnim imenima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FC7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C59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1171C4F3" w14:textId="77777777" w:rsidTr="00441090">
        <w:trPr>
          <w:cantSplit/>
          <w:trHeight w:val="1350"/>
        </w:trPr>
        <w:tc>
          <w:tcPr>
            <w:tcW w:w="1135" w:type="dxa"/>
          </w:tcPr>
          <w:p w14:paraId="5634A372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  <w:p w14:paraId="3C6F351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(45.)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83A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T, t </w:t>
            </w:r>
          </w:p>
          <w:p w14:paraId="724C7942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D4CB0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07D43F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9A7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C23E6D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28F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4C3F25F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D9FF18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C00E95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7A044B4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životinja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B8B2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2BF318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BDC9A2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A.1.3.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spontano i kreativno oblikuje i izražava svoje misli i osjećaje pri učenju i rješavanju problema.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CEC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33.</w:t>
            </w:r>
          </w:p>
          <w:p w14:paraId="1B35F97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32., 33.</w:t>
            </w:r>
          </w:p>
          <w:p w14:paraId="00B00FEB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D5F5AF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2 -1. dio str.32.,33. RB str.43.,44.,45.</w:t>
            </w:r>
          </w:p>
          <w:p w14:paraId="4E32E46B" w14:textId="77777777" w:rsidR="00DD4B72" w:rsidRDefault="00DD4B72" w:rsidP="00441090">
            <w:pPr>
              <w:tabs>
                <w:tab w:val="left" w:pos="5340"/>
              </w:tabs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2E77539" w14:textId="77777777" w:rsidTr="00441090">
        <w:trPr>
          <w:cantSplit/>
          <w:trHeight w:val="1484"/>
        </w:trPr>
        <w:tc>
          <w:tcPr>
            <w:tcW w:w="1135" w:type="dxa"/>
            <w:vMerge w:val="restart"/>
          </w:tcPr>
          <w:p w14:paraId="549D5D3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  <w:p w14:paraId="340DF70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(46.)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83A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T, t (Tenina tajna) </w:t>
            </w:r>
          </w:p>
          <w:p w14:paraId="4BCD8B64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vježba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696BB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2565D5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ABB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7CF0CA7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5DD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kratku priču prema nizu slika</w:t>
            </w:r>
          </w:p>
          <w:p w14:paraId="22E20CA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37E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50CAC0C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0D52CD9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C.1.3.</w:t>
            </w:r>
          </w:p>
          <w:p w14:paraId="3CA6DDC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Promiče kvalitetu života u razredu.</w:t>
            </w:r>
          </w:p>
          <w:p w14:paraId="6896B152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781D800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C78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32.</w:t>
            </w:r>
          </w:p>
          <w:p w14:paraId="4AE10DC3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8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6D9C08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2 -1. dio str.32.</w:t>
            </w:r>
          </w:p>
          <w:p w14:paraId="5ABB572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600B4CC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2C8D77CA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pred 3. ispit - Podrška učiteljima na e-sferi, rubrika LISTIĆI ZA UVJEŽBAVANJE JEZIČNIH SADRŽAJA:</w:t>
            </w:r>
          </w:p>
          <w:p w14:paraId="4A393FC6" w14:textId="77777777" w:rsidR="00DD4B72" w:rsidRDefault="00DD4B72" w:rsidP="00441090">
            <w:pPr>
              <w:tabs>
                <w:tab w:val="left" w:pos="534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hyperlink r:id="rId49" w:history="1">
              <w:r w:rsidRPr="00FA6A47">
                <w:rPr>
                  <w:rStyle w:val="Hiperveza"/>
                  <w:sz w:val="20"/>
                  <w:szCs w:val="20"/>
                </w:rPr>
                <w:t>NL</w:t>
              </w:r>
            </w:hyperlink>
          </w:p>
          <w:p w14:paraId="11505C0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 </w:t>
            </w:r>
            <w:hyperlink r:id="rId50" w:history="1">
              <w:r w:rsidRPr="0029377A">
                <w:rPr>
                  <w:rStyle w:val="Hiperveza"/>
                  <w:sz w:val="20"/>
                  <w:szCs w:val="20"/>
                </w:rPr>
                <w:t>NL za uč. s teškoćama</w:t>
              </w:r>
            </w:hyperlink>
          </w:p>
        </w:tc>
      </w:tr>
      <w:tr w:rsidR="00DD4B72" w14:paraId="6787C57E" w14:textId="77777777" w:rsidTr="00441090">
        <w:trPr>
          <w:cantSplit/>
          <w:trHeight w:val="438"/>
        </w:trPr>
        <w:tc>
          <w:tcPr>
            <w:tcW w:w="1135" w:type="dxa"/>
            <w:vMerge/>
          </w:tcPr>
          <w:p w14:paraId="1488EF2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ECF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97215C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314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05EB93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BBA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43CF46B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1D7AC0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49F0279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životinja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C6E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ED0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3C9E4FA2" w14:textId="77777777" w:rsidTr="00441090">
        <w:trPr>
          <w:cantSplit/>
          <w:trHeight w:val="1335"/>
        </w:trPr>
        <w:tc>
          <w:tcPr>
            <w:tcW w:w="1135" w:type="dxa"/>
            <w:vMerge w:val="restart"/>
          </w:tcPr>
          <w:p w14:paraId="5EB04E5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7.</w:t>
            </w:r>
          </w:p>
          <w:p w14:paraId="2CBA11B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(47.)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20A0" w14:textId="77777777" w:rsidR="00DD4B72" w:rsidRPr="00DA4593" w:rsidRDefault="00DD4B72" w:rsidP="00441090">
            <w:pPr>
              <w:spacing w:after="0" w:line="240" w:lineRule="auto"/>
              <w:rPr>
                <w:rFonts w:cs="Calibri"/>
                <w:b/>
                <w:bCs/>
                <w:iCs/>
                <w:sz w:val="20"/>
                <w:szCs w:val="20"/>
              </w:rPr>
            </w:pPr>
            <w:bookmarkStart w:id="3" w:name="_heading=h.3znysh7" w:colFirst="0" w:colLast="0"/>
            <w:bookmarkEnd w:id="3"/>
            <w:r w:rsidRPr="00824347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Razumijevanje obavijesnog teksta – 3. sumativno vrednovanje 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8BB975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5F7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B.2.1. </w:t>
            </w: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1112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0FFEC106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izražava opisane situacije i doživljeno u književnome tekstu riječima</w:t>
            </w:r>
          </w:p>
          <w:p w14:paraId="3B3FC2CB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C7C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C.1.2</w:t>
            </w:r>
            <w:r>
              <w:rPr>
                <w:rFonts w:cs="Calibri"/>
                <w:color w:val="000000"/>
                <w:sz w:val="20"/>
                <w:szCs w:val="20"/>
              </w:rPr>
              <w:t>. Učenik iskazuje pozitivna i visoka očekivanja i vjeruje u svoj uspjeh u učenju.</w:t>
            </w:r>
          </w:p>
          <w:p w14:paraId="3C9C011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D.1.1.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stvara prikladno fizičko okružje za učenje s ciljem poboljšanja koncentracije i motivacije.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CDB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DD4B72" w14:paraId="757E0F14" w14:textId="77777777" w:rsidTr="00441090">
        <w:trPr>
          <w:cantSplit/>
          <w:trHeight w:val="918"/>
        </w:trPr>
        <w:tc>
          <w:tcPr>
            <w:tcW w:w="1135" w:type="dxa"/>
            <w:vMerge/>
          </w:tcPr>
          <w:p w14:paraId="2061C56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F7A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B736EB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CF5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B.2.2. </w:t>
            </w: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A9B9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razlikuje priču po obliku i sadržaju</w:t>
            </w:r>
          </w:p>
          <w:p w14:paraId="7E6500BC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glavne i sporedne likove</w:t>
            </w:r>
          </w:p>
          <w:p w14:paraId="03DA2709" w14:textId="77777777" w:rsidR="00DD4B7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smješta likove u vrijeme radnje i prostor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25C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8B1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D4B72" w14:paraId="25547543" w14:textId="77777777" w:rsidTr="00441090">
        <w:trPr>
          <w:cantSplit/>
          <w:trHeight w:val="1061"/>
        </w:trPr>
        <w:tc>
          <w:tcPr>
            <w:tcW w:w="1135" w:type="dxa"/>
            <w:vMerge w:val="restart"/>
          </w:tcPr>
          <w:p w14:paraId="001559AC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4E1DC212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(48.)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1B4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P, p </w:t>
            </w:r>
          </w:p>
          <w:p w14:paraId="4D42927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F9BBF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0ADD42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47B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71A20D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73C8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545B40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2E18010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9EC41E2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7A85AD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0B2890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C3ED87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202EC5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531201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8A8060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993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2F3119F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9BDC37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4FFF8E0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19F99E4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A.1.1.B</w:t>
            </w:r>
          </w:p>
          <w:p w14:paraId="1839F8E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važnost redovite tjelesne aktivnosti za rast i razvoj.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EAC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34., 35.</w:t>
            </w:r>
          </w:p>
          <w:p w14:paraId="6E525A0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34., 35.</w:t>
            </w:r>
          </w:p>
          <w:p w14:paraId="6854375A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1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1DC57D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str.34.,35., RB str.46.-49.</w:t>
            </w:r>
          </w:p>
          <w:p w14:paraId="7D223B9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7D5D37D" w14:textId="77777777" w:rsidTr="00441090">
        <w:trPr>
          <w:cantSplit/>
          <w:trHeight w:val="2765"/>
        </w:trPr>
        <w:tc>
          <w:tcPr>
            <w:tcW w:w="1135" w:type="dxa"/>
            <w:vMerge/>
          </w:tcPr>
          <w:p w14:paraId="3423435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21D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50FD6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89D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7B3287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46E1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DC003EC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7A635AEF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50A479B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055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2DC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D4B72" w14:paraId="6452BE72" w14:textId="77777777" w:rsidTr="00441090">
        <w:trPr>
          <w:cantSplit/>
          <w:trHeight w:val="1778"/>
        </w:trPr>
        <w:tc>
          <w:tcPr>
            <w:tcW w:w="1135" w:type="dxa"/>
          </w:tcPr>
          <w:p w14:paraId="011F16DD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  <w:p w14:paraId="20BCD57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(49.)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B3B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Potvrdne i niječne rečenice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DB1F2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ADF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0AE9D03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E47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561E261D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01C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A.1.1.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uz pomoć učitelja traži nove informacije iz različitih izvora i uspješno ih primjenjuje pri rješavanju problema.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D21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102.,103.</w:t>
            </w:r>
          </w:p>
          <w:p w14:paraId="7BA6942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str.86.</w:t>
            </w:r>
          </w:p>
          <w:p w14:paraId="408F3154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2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064392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str.102., 103. RB str.120.,121.</w:t>
            </w:r>
          </w:p>
          <w:p w14:paraId="2FF1A4F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51585DA" w14:textId="77777777" w:rsidTr="00441090">
        <w:trPr>
          <w:cantSplit/>
          <w:trHeight w:val="1128"/>
        </w:trPr>
        <w:tc>
          <w:tcPr>
            <w:tcW w:w="1135" w:type="dxa"/>
            <w:vMerge w:val="restart"/>
          </w:tcPr>
          <w:p w14:paraId="5560FB06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  <w:p w14:paraId="048AE655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(50.)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F37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R, r </w:t>
            </w:r>
          </w:p>
          <w:p w14:paraId="6F33ED7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62A772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62ADDF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977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3CA5DD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F8B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CBC2E0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4A3E5AF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534BE2D" w14:textId="77777777" w:rsidR="00DD4B72" w:rsidRPr="00FD522A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954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D.1.2.</w:t>
            </w:r>
          </w:p>
          <w:p w14:paraId="711B587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411EF79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5C0C8A8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66B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36., 37.</w:t>
            </w:r>
          </w:p>
          <w:p w14:paraId="0A6D615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36., 37.</w:t>
            </w:r>
          </w:p>
          <w:p w14:paraId="213CC8F6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3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3F6443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str.36.,37., RB str.50.-53.</w:t>
            </w:r>
          </w:p>
          <w:p w14:paraId="09A4747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3E505B8" w14:textId="77777777" w:rsidTr="00441090">
        <w:trPr>
          <w:cantSplit/>
          <w:trHeight w:val="1308"/>
        </w:trPr>
        <w:tc>
          <w:tcPr>
            <w:tcW w:w="1135" w:type="dxa"/>
            <w:vMerge/>
          </w:tcPr>
          <w:p w14:paraId="25BCB6A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7F2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94EEC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2CD2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DFC2B7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358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4E1BE6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3527C5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1E79DAC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83E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F1F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13BEF93A" w14:textId="77777777" w:rsidTr="00441090">
        <w:trPr>
          <w:cantSplit/>
          <w:trHeight w:val="1308"/>
        </w:trPr>
        <w:tc>
          <w:tcPr>
            <w:tcW w:w="1135" w:type="dxa"/>
            <w:vMerge w:val="restart"/>
          </w:tcPr>
          <w:p w14:paraId="541922DC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11.</w:t>
            </w:r>
          </w:p>
          <w:p w14:paraId="635B228B" w14:textId="77777777" w:rsidR="00DD4B72" w:rsidRPr="00EA4D7C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(51.)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196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2160FF6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2133E57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5EF7038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 w:rsidRPr="00AF7BEE">
              <w:rPr>
                <w:rFonts w:cs="Calibri"/>
                <w:b/>
                <w:sz w:val="20"/>
                <w:szCs w:val="20"/>
                <w:u w:val="single"/>
              </w:rPr>
              <w:t>Izborni sadržaj</w:t>
            </w:r>
            <w:r>
              <w:rPr>
                <w:rFonts w:cs="Calibri"/>
                <w:b/>
                <w:sz w:val="20"/>
                <w:szCs w:val="20"/>
                <w:u w:val="single"/>
              </w:rPr>
              <w:t>:</w:t>
            </w:r>
          </w:p>
          <w:p w14:paraId="454E870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Obilježavamo</w:t>
            </w:r>
            <w:r w:rsidRPr="00AF7BE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F7BEE">
              <w:rPr>
                <w:rFonts w:cs="Calibri"/>
                <w:b/>
                <w:i/>
                <w:iCs/>
                <w:sz w:val="20"/>
                <w:szCs w:val="20"/>
              </w:rPr>
              <w:t>Dan sjećanja</w:t>
            </w:r>
            <w:r w:rsidRPr="00AF7BEE">
              <w:rPr>
                <w:rFonts w:cs="Calibri"/>
                <w:b/>
                <w:sz w:val="20"/>
                <w:szCs w:val="20"/>
              </w:rPr>
              <w:t xml:space="preserve"> 18. 11. – </w:t>
            </w:r>
          </w:p>
          <w:p w14:paraId="709F6B4A" w14:textId="77777777" w:rsidR="00DD4B72" w:rsidRPr="00AF7BEE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 w:rsidRPr="00AF7BEE">
              <w:rPr>
                <w:rFonts w:cs="Calibri"/>
                <w:b/>
                <w:sz w:val="20"/>
                <w:szCs w:val="20"/>
              </w:rPr>
              <w:t>e-sfera, Podrška učiteljima, mapa ZNAČAJNI DANI:</w:t>
            </w:r>
          </w:p>
          <w:p w14:paraId="2EE3DBDD" w14:textId="77777777" w:rsidR="00DD4B72" w:rsidRPr="00EF5D37" w:rsidRDefault="0039786E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hyperlink r:id="rId54" w:history="1">
              <w:r w:rsidR="00DD4B72" w:rsidRPr="009D1B14">
                <w:rPr>
                  <w:rStyle w:val="Hiperveza"/>
                  <w:rFonts w:cs="Calibri"/>
                  <w:b/>
                  <w:sz w:val="20"/>
                  <w:szCs w:val="20"/>
                </w:rPr>
                <w:t>Nastavni listić s digitalnim sadržajima</w:t>
              </w:r>
            </w:hyperlink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766900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37A71C4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FCF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7198EDB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4D7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5B7D7D5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(vrijeme, novac)</w:t>
            </w:r>
          </w:p>
          <w:p w14:paraId="783D5C2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50501D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C24351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EF6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osr A.1.4. </w:t>
            </w:r>
          </w:p>
          <w:p w14:paraId="388EFF4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Razvija radne navike.</w:t>
            </w:r>
          </w:p>
          <w:p w14:paraId="60E499C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uku B.1.4. </w:t>
            </w:r>
          </w:p>
          <w:p w14:paraId="3CECC76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Na poticaj i uz pomoć učitelja procjenjuje je li uspješno riješio zadatak ili naučio.</w:t>
            </w:r>
          </w:p>
          <w:p w14:paraId="62AA9F4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Funkcionalna i odgovorna uporaba</w:t>
            </w:r>
          </w:p>
          <w:p w14:paraId="46AD06A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76E47C9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ikt A.1.1. </w:t>
            </w:r>
          </w:p>
          <w:p w14:paraId="368DBEB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Učenik uz pomoć učitelja odabire odgovarajuću digitalnu tehnologiju za obavljanje jednostavnih zadataka. 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91E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pripremi nastavni listić i lista za samoprocjenu.</w:t>
            </w:r>
          </w:p>
        </w:tc>
      </w:tr>
      <w:tr w:rsidR="00DD4B72" w14:paraId="3DE4BD32" w14:textId="77777777" w:rsidTr="00441090">
        <w:trPr>
          <w:cantSplit/>
          <w:trHeight w:val="1308"/>
        </w:trPr>
        <w:tc>
          <w:tcPr>
            <w:tcW w:w="1135" w:type="dxa"/>
            <w:vMerge/>
          </w:tcPr>
          <w:p w14:paraId="206BE370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107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E1515D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361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7F574AB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AB4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038C1B76" w14:textId="77777777" w:rsidR="00DD4B72" w:rsidRPr="00277955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237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069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1FB5EBC2" w14:textId="77777777" w:rsidTr="00441090">
        <w:trPr>
          <w:cantSplit/>
          <w:trHeight w:val="1024"/>
        </w:trPr>
        <w:tc>
          <w:tcPr>
            <w:tcW w:w="1135" w:type="dxa"/>
            <w:vMerge w:val="restart"/>
          </w:tcPr>
          <w:p w14:paraId="0B3AFCD0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</w:t>
            </w:r>
          </w:p>
          <w:p w14:paraId="71015C46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(52.)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E9C8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Oznake mjernih jedinica za vrijeme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3E7D5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E5B4AB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661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1DAE38E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952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336C3C4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(vrijeme)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6FB2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136DBD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09C178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A.1.2.</w:t>
            </w:r>
          </w:p>
          <w:p w14:paraId="6F3F62C5" w14:textId="77777777" w:rsidR="00DD4B72" w:rsidRPr="00471BEA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koristi jednostavnim strategijama učenja i rješava probleme u svim područjima učenja uz pomoć učitelja.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04E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98.</w:t>
            </w:r>
          </w:p>
          <w:p w14:paraId="077218B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85.</w:t>
            </w:r>
          </w:p>
          <w:p w14:paraId="3F2AF5A1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E1DF07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2 -1. dio str.104.,105., RB str.122.</w:t>
            </w:r>
          </w:p>
          <w:p w14:paraId="0D9EC9F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29F3E867" w14:textId="77777777" w:rsidTr="00441090">
        <w:trPr>
          <w:cantSplit/>
          <w:trHeight w:val="1180"/>
        </w:trPr>
        <w:tc>
          <w:tcPr>
            <w:tcW w:w="1135" w:type="dxa"/>
            <w:vMerge/>
          </w:tcPr>
          <w:p w14:paraId="212236B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B7A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27BC8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D46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086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2B9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329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D4B72" w14:paraId="1EA24418" w14:textId="77777777" w:rsidTr="00441090">
        <w:trPr>
          <w:cantSplit/>
          <w:trHeight w:val="1331"/>
        </w:trPr>
        <w:tc>
          <w:tcPr>
            <w:tcW w:w="1135" w:type="dxa"/>
            <w:vMerge w:val="restart"/>
          </w:tcPr>
          <w:p w14:paraId="0D277756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13.</w:t>
            </w:r>
          </w:p>
          <w:p w14:paraId="3E19CF65" w14:textId="77777777" w:rsidR="00DD4B72" w:rsidRPr="00F7790A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(53.)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3585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Spašeni mačić, Nada Iveljić</w:t>
            </w:r>
          </w:p>
          <w:p w14:paraId="5DB03BBB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CF05E0F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Cs/>
                <w:i/>
                <w:iCs/>
                <w:sz w:val="20"/>
                <w:szCs w:val="20"/>
              </w:rPr>
              <w:t>(Uz Svjetski dan djeteta 20.11.)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553938" w14:textId="77777777" w:rsidR="00DD4B72" w:rsidRPr="00F7790A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C80F608" w14:textId="77777777" w:rsidR="00DD4B72" w:rsidRPr="00F7790A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5ED4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3421E79F" w14:textId="77777777" w:rsidR="00DD4B72" w:rsidRPr="00F7790A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9B3A" w14:textId="77777777" w:rsidR="00DD4B72" w:rsidRPr="00F7790A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– pripovijeda događaje kronološki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B917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goo A.1.1.</w:t>
            </w:r>
          </w:p>
          <w:p w14:paraId="3B7389F6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Ponaša se u skladu s dječjim pravima u svakodnevnom životu.</w:t>
            </w:r>
          </w:p>
          <w:p w14:paraId="5A807DB4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zdr B.1.1.A</w:t>
            </w:r>
          </w:p>
          <w:p w14:paraId="0E634C58" w14:textId="77777777" w:rsidR="00DD4B72" w:rsidRPr="00F7790A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Razlikuje primjereno od neprimjerenoga ponašanja.</w:t>
            </w:r>
          </w:p>
          <w:p w14:paraId="1274794E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95E54B1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Razvija komunikacijske kompetencije</w:t>
            </w:r>
          </w:p>
          <w:p w14:paraId="52E3DC59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0A891834" w14:textId="77777777" w:rsidR="00DD4B72" w:rsidRPr="00F7790A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3C83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U str.108.,109.</w:t>
            </w:r>
          </w:p>
          <w:p w14:paraId="61883B37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RB str.90.</w:t>
            </w:r>
          </w:p>
          <w:p w14:paraId="42548DB7" w14:textId="77777777" w:rsidR="00DD4B72" w:rsidRPr="00F7790A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6">
              <w:r w:rsidR="00DD4B72" w:rsidRPr="00F7790A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0CD6C10" w14:textId="77777777" w:rsidR="00DD4B72" w:rsidRPr="00F7790A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 w:rsidRPr="00F7790A">
              <w:rPr>
                <w:sz w:val="20"/>
                <w:szCs w:val="20"/>
              </w:rPr>
              <w:t>PUU Pčelica 2 – 1. dio str.108.,109., RB str.125.,126.</w:t>
            </w:r>
          </w:p>
          <w:p w14:paraId="23B77FB3" w14:textId="77777777" w:rsidR="00DD4B72" w:rsidRPr="00F7790A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  <w:p w14:paraId="51AAC05B" w14:textId="77777777" w:rsidR="00DD4B72" w:rsidRPr="00F7790A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2CDF7C3" w14:textId="77777777" w:rsidTr="00441090">
        <w:trPr>
          <w:cantSplit/>
          <w:trHeight w:val="1331"/>
        </w:trPr>
        <w:tc>
          <w:tcPr>
            <w:tcW w:w="1135" w:type="dxa"/>
            <w:vMerge/>
          </w:tcPr>
          <w:p w14:paraId="521B08CF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E0F6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1C2F8E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53E6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EF454F4" w14:textId="77777777" w:rsidR="00DD4B72" w:rsidRPr="00F7790A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E98A" w14:textId="77777777" w:rsidR="00DD4B72" w:rsidRPr="00F7790A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5CEAFEE4" w14:textId="77777777" w:rsidR="00DD4B72" w:rsidRPr="00F7790A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4DA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4E9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0C70E89C" w14:textId="77777777" w:rsidTr="00441090">
        <w:trPr>
          <w:cantSplit/>
          <w:trHeight w:val="1331"/>
        </w:trPr>
        <w:tc>
          <w:tcPr>
            <w:tcW w:w="1135" w:type="dxa"/>
            <w:vMerge w:val="restart"/>
          </w:tcPr>
          <w:p w14:paraId="22A6D10E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14. </w:t>
            </w:r>
          </w:p>
          <w:p w14:paraId="74AEB80F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(54.)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1D92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B, b </w:t>
            </w:r>
          </w:p>
          <w:p w14:paraId="16F34947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4ED72D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1A19D89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4F7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267232A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BC7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8960366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0EA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zdr C.1.3. </w:t>
            </w:r>
          </w:p>
          <w:p w14:paraId="55F8427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Objašnjava kada ima pravo i obvezu izostati iz škole radi liječenja. </w:t>
            </w:r>
          </w:p>
          <w:p w14:paraId="301B67D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266B5FF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B3A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38., 39.</w:t>
            </w:r>
          </w:p>
          <w:p w14:paraId="19943D3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38., 39.</w:t>
            </w:r>
          </w:p>
          <w:p w14:paraId="66FC7DDB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F7528D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str.38.,39., RB str.54.,55.,56.</w:t>
            </w:r>
          </w:p>
          <w:p w14:paraId="4CAC637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B844FB0" w14:textId="77777777" w:rsidTr="00441090">
        <w:trPr>
          <w:cantSplit/>
          <w:trHeight w:val="2699"/>
        </w:trPr>
        <w:tc>
          <w:tcPr>
            <w:tcW w:w="1135" w:type="dxa"/>
            <w:vMerge/>
          </w:tcPr>
          <w:p w14:paraId="62985F5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89E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AABE0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311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08F0097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692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BCD2E9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981823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86D61B4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1B8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859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78D29AC8" w14:textId="77777777" w:rsidTr="00441090">
        <w:trPr>
          <w:cantSplit/>
          <w:trHeight w:val="1610"/>
        </w:trPr>
        <w:tc>
          <w:tcPr>
            <w:tcW w:w="1135" w:type="dxa"/>
            <w:vMerge w:val="restart"/>
          </w:tcPr>
          <w:p w14:paraId="7DF1F35E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  <w:p w14:paraId="46125496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(55.)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C6A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6B28A512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Stanari u slonu</w:t>
            </w:r>
            <w:r>
              <w:rPr>
                <w:rFonts w:cs="Calibri"/>
                <w:b/>
                <w:sz w:val="20"/>
                <w:szCs w:val="20"/>
              </w:rPr>
              <w:t>, Dubravko Horvatić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1518A6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ED7D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C9E73E0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zražava svoja zapažanja, misli i osjećaje nakon čitanja književnoga teksta i povezuje ih s vlastitim iskustvom.</w:t>
            </w:r>
          </w:p>
          <w:p w14:paraId="65D063AB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68C72C3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5BEF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C96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115254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343B26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171F768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2D11F3F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24C991B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EA4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knjiga</w:t>
            </w:r>
          </w:p>
          <w:p w14:paraId="7970B833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hyperlink r:id="rId58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DD4B72">
              <w:rPr>
                <w:sz w:val="20"/>
                <w:szCs w:val="20"/>
              </w:rPr>
              <w:t xml:space="preserve"> 1</w:t>
            </w:r>
          </w:p>
          <w:p w14:paraId="745779E1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9">
              <w:r w:rsidR="00DD4B72">
                <w:rPr>
                  <w:color w:val="0000FF"/>
                  <w:sz w:val="20"/>
                  <w:szCs w:val="20"/>
                  <w:u w:val="single"/>
                </w:rPr>
                <w:t>DDS 2</w:t>
              </w:r>
            </w:hyperlink>
          </w:p>
          <w:p w14:paraId="5AEBA89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1DAFB2C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786B254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4183227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5ECCFB5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DD4B72" w14:paraId="2205C071" w14:textId="77777777" w:rsidTr="00441090">
        <w:trPr>
          <w:cantSplit/>
          <w:trHeight w:val="1800"/>
        </w:trPr>
        <w:tc>
          <w:tcPr>
            <w:tcW w:w="1135" w:type="dxa"/>
            <w:vMerge/>
          </w:tcPr>
          <w:p w14:paraId="4288DF9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9F1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19E33E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1D5F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328AF2A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963B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233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96E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604C1A64" w14:textId="77777777" w:rsidTr="00441090">
        <w:trPr>
          <w:cantSplit/>
          <w:trHeight w:val="1408"/>
        </w:trPr>
        <w:tc>
          <w:tcPr>
            <w:tcW w:w="1135" w:type="dxa"/>
            <w:vMerge w:val="restart"/>
          </w:tcPr>
          <w:p w14:paraId="51B46752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16.</w:t>
            </w:r>
          </w:p>
          <w:p w14:paraId="10EC9E71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(56.)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0CDF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D, d </w:t>
            </w:r>
          </w:p>
          <w:p w14:paraId="3805AD37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D2E78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20909F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615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E8F268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166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4B2B705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199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 4.</w:t>
            </w:r>
          </w:p>
          <w:p w14:paraId="6EF6FA2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3E8199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A29905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7932A1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B.1.3.</w:t>
            </w:r>
          </w:p>
          <w:p w14:paraId="23C21E4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strategije rješavanja sukoba.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F670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40., 41.</w:t>
            </w:r>
          </w:p>
          <w:p w14:paraId="0EF1237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40., 41.</w:t>
            </w:r>
          </w:p>
          <w:p w14:paraId="53EB03A5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0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9F7A23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str.40.,41., RB str.57.,58.</w:t>
            </w:r>
          </w:p>
          <w:p w14:paraId="2C17DB1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2A3C245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D4B72" w14:paraId="05CB0972" w14:textId="77777777" w:rsidTr="00441090">
        <w:trPr>
          <w:cantSplit/>
          <w:trHeight w:val="1555"/>
        </w:trPr>
        <w:tc>
          <w:tcPr>
            <w:tcW w:w="1135" w:type="dxa"/>
            <w:vMerge/>
          </w:tcPr>
          <w:p w14:paraId="629D4BE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24D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A6FA42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E69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90F974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6A2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4368C2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241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515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5DF2D0D5" w14:textId="77777777" w:rsidTr="00441090">
        <w:trPr>
          <w:cantSplit/>
          <w:trHeight w:val="1415"/>
        </w:trPr>
        <w:tc>
          <w:tcPr>
            <w:tcW w:w="1135" w:type="dxa"/>
            <w:vMerge w:val="restart"/>
          </w:tcPr>
          <w:p w14:paraId="593617C7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</w:t>
            </w:r>
          </w:p>
          <w:p w14:paraId="0B3B246F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(57.)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6274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Đ, đ </w:t>
            </w:r>
          </w:p>
          <w:p w14:paraId="255AFBD2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7B6E8C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04CC0B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KOMUNIKA-CIJA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B7E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3BDD6F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5E2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AE3EBC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4E2A" w14:textId="77777777" w:rsidR="00DD4B72" w:rsidRDefault="00DD4B72" w:rsidP="00441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 C. 1. 3.</w:t>
            </w:r>
            <w:r>
              <w:rPr>
                <w:sz w:val="20"/>
                <w:szCs w:val="20"/>
              </w:rPr>
              <w:t xml:space="preserve"> </w:t>
            </w:r>
          </w:p>
          <w:p w14:paraId="693B6F2E" w14:textId="77777777" w:rsidR="00DD4B72" w:rsidRDefault="00DD4B72" w:rsidP="00441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Promiče kvalitetu života u razredu.</w:t>
            </w:r>
          </w:p>
          <w:p w14:paraId="28253452" w14:textId="77777777" w:rsidR="00DD4B72" w:rsidRDefault="00DD4B72" w:rsidP="004410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</w:t>
            </w:r>
            <w:r>
              <w:rPr>
                <w:b/>
                <w:sz w:val="20"/>
                <w:szCs w:val="20"/>
              </w:rPr>
              <w:t xml:space="preserve"> B. 1. 1. A. </w:t>
            </w:r>
          </w:p>
          <w:p w14:paraId="3654E3E3" w14:textId="77777777" w:rsidR="00DD4B72" w:rsidRDefault="00DD4B72" w:rsidP="00441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Razlikuje primjereno od neprimjerenoga ponašanja</w:t>
            </w:r>
          </w:p>
          <w:p w14:paraId="71B75AD9" w14:textId="77777777" w:rsidR="00DD4B72" w:rsidRDefault="00DD4B72" w:rsidP="00441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osr A. 1. 2.</w:t>
            </w:r>
            <w:r>
              <w:rPr>
                <w:sz w:val="20"/>
                <w:szCs w:val="20"/>
              </w:rPr>
              <w:t xml:space="preserve"> </w:t>
            </w:r>
          </w:p>
          <w:p w14:paraId="22251971" w14:textId="77777777" w:rsidR="00DD4B72" w:rsidRDefault="00DD4B72" w:rsidP="00441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Upravlja emocijama i ponašanjem.</w:t>
            </w:r>
          </w:p>
          <w:p w14:paraId="044DB90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osr B. 1. 3</w:t>
            </w:r>
            <w:r>
              <w:rPr>
                <w:sz w:val="20"/>
                <w:szCs w:val="20"/>
              </w:rPr>
              <w:t xml:space="preserve">. </w:t>
            </w:r>
          </w:p>
          <w:p w14:paraId="34C0052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Razvija strategije rješavanja sukoba.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96AF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42., 43.</w:t>
            </w:r>
          </w:p>
          <w:p w14:paraId="7D4E8D4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42., 43.</w:t>
            </w:r>
          </w:p>
          <w:p w14:paraId="498F484B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1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8D53B31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2 -1. dio str.42.,43., RB str.59.,60.,61.</w:t>
            </w:r>
          </w:p>
          <w:p w14:paraId="474C8764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7DCBAB22" w14:textId="77777777" w:rsidTr="00441090">
        <w:trPr>
          <w:cantSplit/>
          <w:trHeight w:val="1251"/>
        </w:trPr>
        <w:tc>
          <w:tcPr>
            <w:tcW w:w="1135" w:type="dxa"/>
            <w:vMerge/>
          </w:tcPr>
          <w:p w14:paraId="47425C7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EA7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749ED3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095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3B7043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53C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0F7FA9B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F88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AF0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3E9446C1" w14:textId="77777777" w:rsidTr="00441090">
        <w:trPr>
          <w:cantSplit/>
          <w:trHeight w:val="1347"/>
        </w:trPr>
        <w:tc>
          <w:tcPr>
            <w:tcW w:w="1135" w:type="dxa"/>
            <w:vMerge w:val="restart"/>
          </w:tcPr>
          <w:p w14:paraId="09712068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18.</w:t>
            </w:r>
          </w:p>
          <w:p w14:paraId="53F4DC5E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(58.)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F0E4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Pisano slovo C, c</w:t>
            </w:r>
          </w:p>
          <w:p w14:paraId="4C444680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2517716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A5277FC" w14:textId="77777777" w:rsidR="00DD4B72" w:rsidRPr="00A95EA1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D518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4E8A553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566B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FCF04AF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A82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586E6A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34BE352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015C9949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5871267D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C.1.3.</w:t>
            </w:r>
          </w:p>
          <w:p w14:paraId="07DE6042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Promiče kvalitetu života u razredu.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708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44.,45.</w:t>
            </w:r>
          </w:p>
          <w:p w14:paraId="462DFAB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44., 45.</w:t>
            </w:r>
          </w:p>
          <w:p w14:paraId="6CF7ED29" w14:textId="77777777" w:rsidR="00DD4B72" w:rsidRDefault="0039786E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2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E521DF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PUU Pčelica 2 – 1. dio - str.44.,45., </w:t>
            </w:r>
          </w:p>
          <w:p w14:paraId="2F53EE63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str.62., 63.</w:t>
            </w:r>
          </w:p>
          <w:p w14:paraId="41ED103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81B50E0" w14:textId="77777777" w:rsidTr="00441090">
        <w:trPr>
          <w:cantSplit/>
          <w:trHeight w:val="1476"/>
        </w:trPr>
        <w:tc>
          <w:tcPr>
            <w:tcW w:w="1135" w:type="dxa"/>
            <w:vMerge/>
          </w:tcPr>
          <w:p w14:paraId="596B311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E3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F3C39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F7AA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F60FB45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369E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F004036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7AC3847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14F7BB69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66C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1D5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37D3A2E8" w14:textId="77777777" w:rsidTr="00441090">
        <w:trPr>
          <w:cantSplit/>
          <w:trHeight w:val="3353"/>
        </w:trPr>
        <w:tc>
          <w:tcPr>
            <w:tcW w:w="1135" w:type="dxa"/>
            <w:vMerge w:val="restart"/>
          </w:tcPr>
          <w:p w14:paraId="1AFA52AE" w14:textId="77777777" w:rsidR="00DD4B72" w:rsidRPr="00690B6F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19</w:t>
            </w:r>
            <w:r w:rsidRPr="00690B6F">
              <w:rPr>
                <w:rFonts w:cs="Calibri"/>
                <w:b/>
                <w:sz w:val="20"/>
                <w:szCs w:val="20"/>
              </w:rPr>
              <w:t>.</w:t>
            </w:r>
          </w:p>
          <w:p w14:paraId="1042A49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59</w:t>
            </w:r>
            <w:r w:rsidRPr="00690B6F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1F35" w14:textId="77777777" w:rsidR="00DD4B72" w:rsidRPr="00690B6F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 xml:space="preserve">Pisano slovo Č. č </w:t>
            </w:r>
          </w:p>
          <w:p w14:paraId="37641DF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DEE4FA" w14:textId="77777777" w:rsidR="00DD4B72" w:rsidRPr="00690B6F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HRVATSKI JEZIK I</w:t>
            </w:r>
          </w:p>
          <w:p w14:paraId="0003068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AD0F" w14:textId="77777777" w:rsidR="00DD4B72" w:rsidRPr="00690B6F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6E1D286" w14:textId="77777777" w:rsidR="00DD4B72" w:rsidRPr="00357ABE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1737" w14:textId="77777777" w:rsidR="00DD4B72" w:rsidRPr="00690B6F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41C56179" w14:textId="77777777" w:rsidR="00DD4B72" w:rsidRPr="00690B6F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C3941DD" w14:textId="77777777" w:rsidR="00DD4B72" w:rsidRPr="00690B6F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4BA08C22" w14:textId="77777777" w:rsidR="00DD4B72" w:rsidRPr="00690B6F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692CCDD0" w14:textId="77777777" w:rsidR="00DD4B72" w:rsidRDefault="00DD4B72" w:rsidP="0044109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A01E" w14:textId="77777777" w:rsidR="00DD4B72" w:rsidRPr="00690B6F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226B8CE5" w14:textId="77777777" w:rsidR="00DD4B72" w:rsidRPr="00690B6F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1308F98C" w14:textId="77777777" w:rsidR="00DD4B72" w:rsidRPr="00690B6F" w:rsidRDefault="00DD4B72" w:rsidP="00441090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90B6F">
              <w:rPr>
                <w:rFonts w:cs="Calibri"/>
                <w:b/>
                <w:color w:val="000000"/>
                <w:sz w:val="20"/>
                <w:szCs w:val="20"/>
              </w:rPr>
              <w:t>uku B.1.4.</w:t>
            </w:r>
          </w:p>
          <w:p w14:paraId="5A5A26D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color w:val="000000"/>
                <w:sz w:val="20"/>
                <w:szCs w:val="20"/>
              </w:rPr>
              <w:t xml:space="preserve"> Na poticaj i uz pomoć učitelja procjenjuje je li uspješno riješio zadatak ili naučio.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85D6" w14:textId="77777777" w:rsidR="00DD4B72" w:rsidRPr="00690B6F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U str. 46.,47.</w:t>
            </w:r>
          </w:p>
          <w:p w14:paraId="1CC83A43" w14:textId="77777777" w:rsidR="00DD4B72" w:rsidRPr="00690B6F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RB str.46.,47.</w:t>
            </w:r>
          </w:p>
          <w:p w14:paraId="486FD5CF" w14:textId="77777777" w:rsidR="00DD4B72" w:rsidRPr="00690B6F" w:rsidRDefault="0039786E" w:rsidP="00441090">
            <w:pPr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3">
              <w:r w:rsidR="00DD4B72" w:rsidRPr="00690B6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56A4C41" w14:textId="77777777" w:rsidR="00DD4B72" w:rsidRPr="00690B6F" w:rsidRDefault="00DD4B72" w:rsidP="00441090">
            <w:pPr>
              <w:spacing w:after="0"/>
              <w:rPr>
                <w:sz w:val="20"/>
                <w:szCs w:val="20"/>
              </w:rPr>
            </w:pPr>
            <w:r w:rsidRPr="00690B6F">
              <w:rPr>
                <w:sz w:val="20"/>
                <w:szCs w:val="20"/>
              </w:rPr>
              <w:t>PUU Pčelica 2 – 1. dio str.46.,47., RB str.64.,65.,66</w:t>
            </w:r>
          </w:p>
          <w:p w14:paraId="59FC1C3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614A664E" w14:textId="77777777" w:rsidTr="00441090">
        <w:trPr>
          <w:cantSplit/>
          <w:trHeight w:val="1430"/>
        </w:trPr>
        <w:tc>
          <w:tcPr>
            <w:tcW w:w="1135" w:type="dxa"/>
            <w:vMerge/>
          </w:tcPr>
          <w:p w14:paraId="4D1D5CD9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BE01" w14:textId="77777777" w:rsidR="00DD4B72" w:rsidRPr="00690B6F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1A93004" w14:textId="77777777" w:rsidR="00DD4B72" w:rsidRPr="00690B6F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C27A" w14:textId="77777777" w:rsidR="00DD4B72" w:rsidRPr="007A458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7A4582">
              <w:rPr>
                <w:rFonts w:cs="Calibri"/>
                <w:b/>
                <w:sz w:val="20"/>
                <w:szCs w:val="20"/>
              </w:rPr>
              <w:t>OŠ HJ B.2.3.</w:t>
            </w:r>
          </w:p>
          <w:p w14:paraId="7F687E8F" w14:textId="77777777" w:rsidR="00DD4B72" w:rsidRPr="007A458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7A4582">
              <w:rPr>
                <w:rFonts w:cs="Calibri"/>
                <w:sz w:val="20"/>
                <w:szCs w:val="20"/>
              </w:rPr>
              <w:t>Učenik samostalno izabire književne tekstove za slušanje/čitanje prema vlastitome interesu.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35A6" w14:textId="77777777" w:rsidR="00DD4B72" w:rsidRPr="007A4582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7A4582">
              <w:rPr>
                <w:rFonts w:cs="Calibri"/>
                <w:sz w:val="20"/>
                <w:szCs w:val="20"/>
              </w:rPr>
              <w:t>– preporučuje pročitane slikovnice i knjige za djecu drugim učenicima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0B54" w14:textId="77777777" w:rsidR="00DD4B72" w:rsidRPr="00690B6F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702E" w14:textId="77777777" w:rsidR="00DD4B72" w:rsidRPr="00690B6F" w:rsidRDefault="00DD4B72" w:rsidP="0044109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7E43B71E" w14:textId="77777777" w:rsidR="00DD4B72" w:rsidRDefault="00DD4B72" w:rsidP="00DD4B72">
      <w:pPr>
        <w:suppressAutoHyphens w:val="0"/>
        <w:autoSpaceDN/>
        <w:textAlignment w:val="auto"/>
        <w:rPr>
          <w:rFonts w:cs="Calibri"/>
          <w:color w:val="4F81BD"/>
          <w:sz w:val="20"/>
          <w:szCs w:val="20"/>
        </w:rPr>
      </w:pPr>
      <w:r>
        <w:rPr>
          <w:rFonts w:cs="Calibri"/>
          <w:color w:val="4F81BD"/>
          <w:sz w:val="20"/>
          <w:szCs w:val="20"/>
        </w:rPr>
        <w:br w:type="page"/>
      </w:r>
    </w:p>
    <w:tbl>
      <w:tblPr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276"/>
        <w:gridCol w:w="3118"/>
        <w:gridCol w:w="2977"/>
        <w:gridCol w:w="2268"/>
        <w:gridCol w:w="1559"/>
      </w:tblGrid>
      <w:tr w:rsidR="00DD4B72" w14:paraId="53759F28" w14:textId="77777777" w:rsidTr="00441090">
        <w:trPr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06D4F29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PROSINAC</w:t>
            </w:r>
          </w:p>
          <w:p w14:paraId="326C162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 SATI</w:t>
            </w:r>
          </w:p>
        </w:tc>
        <w:tc>
          <w:tcPr>
            <w:tcW w:w="1984" w:type="dxa"/>
            <w:shd w:val="clear" w:color="auto" w:fill="B7DDE8"/>
            <w:vAlign w:val="center"/>
          </w:tcPr>
          <w:p w14:paraId="7799A01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4" w:name="_heading=h.2et92p0" w:colFirst="0" w:colLast="0"/>
            <w:bookmarkEnd w:id="4"/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7DDE8"/>
            <w:vAlign w:val="center"/>
          </w:tcPr>
          <w:p w14:paraId="5B9F83B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118" w:type="dxa"/>
            <w:shd w:val="clear" w:color="auto" w:fill="B7DDE8"/>
            <w:vAlign w:val="center"/>
          </w:tcPr>
          <w:p w14:paraId="118D234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6E902BA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2BE8322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05D83BA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DD4B72" w14:paraId="14D6FD1B" w14:textId="77777777" w:rsidTr="00441090">
        <w:trPr>
          <w:trHeight w:val="1634"/>
        </w:trPr>
        <w:tc>
          <w:tcPr>
            <w:tcW w:w="1135" w:type="dxa"/>
            <w:vMerge w:val="restart"/>
          </w:tcPr>
          <w:p w14:paraId="6267966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3B02A5B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(60.)</w:t>
            </w:r>
          </w:p>
        </w:tc>
        <w:tc>
          <w:tcPr>
            <w:tcW w:w="1984" w:type="dxa"/>
            <w:vMerge w:val="restart"/>
          </w:tcPr>
          <w:p w14:paraId="6F9C60A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Prosinac,</w:t>
            </w:r>
          </w:p>
          <w:p w14:paraId="5D35CF1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Snježana Marić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455DA0D" w14:textId="77777777" w:rsidR="00DD4B72" w:rsidRDefault="00DD4B72" w:rsidP="00441090">
            <w:pPr>
              <w:tabs>
                <w:tab w:val="left" w:pos="5340"/>
              </w:tabs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C9B0FDF" w14:textId="77777777" w:rsidR="00DD4B72" w:rsidRDefault="00DD4B72" w:rsidP="00441090">
            <w:pPr>
              <w:tabs>
                <w:tab w:val="left" w:pos="5340"/>
              </w:tabs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03BCAE4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876086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32DE70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30508F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23364E5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56737B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3D058F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3AF1E9A7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6D9D710D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uku B.1.4. </w:t>
            </w:r>
          </w:p>
          <w:p w14:paraId="4C06E134" w14:textId="77777777" w:rsidR="00DD4B72" w:rsidRPr="00B23706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559" w:type="dxa"/>
            <w:vMerge w:val="restart"/>
          </w:tcPr>
          <w:p w14:paraId="3EFA6DD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102.</w:t>
            </w:r>
          </w:p>
          <w:p w14:paraId="2855BFA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87.</w:t>
            </w:r>
          </w:p>
          <w:p w14:paraId="7CA659FB" w14:textId="77777777" w:rsidR="00DD4B72" w:rsidRDefault="0039786E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hyperlink r:id="rId6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</w:tc>
      </w:tr>
      <w:tr w:rsidR="00DD4B72" w14:paraId="3C55692A" w14:textId="77777777" w:rsidTr="00441090">
        <w:trPr>
          <w:trHeight w:val="979"/>
        </w:trPr>
        <w:tc>
          <w:tcPr>
            <w:tcW w:w="1135" w:type="dxa"/>
            <w:vMerge/>
          </w:tcPr>
          <w:p w14:paraId="16B89F4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3C3D9B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B83F04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FA6F4B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63061D0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7C93FFC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54C9B4D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592B73B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025A7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2BD5FA3D" w14:textId="77777777" w:rsidTr="00441090">
        <w:trPr>
          <w:cantSplit/>
          <w:trHeight w:val="1424"/>
        </w:trPr>
        <w:tc>
          <w:tcPr>
            <w:tcW w:w="1135" w:type="dxa"/>
            <w:vMerge w:val="restart"/>
          </w:tcPr>
          <w:p w14:paraId="33B0335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09AD9A1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(61.)</w:t>
            </w:r>
          </w:p>
        </w:tc>
        <w:tc>
          <w:tcPr>
            <w:tcW w:w="1984" w:type="dxa"/>
            <w:vMerge w:val="restart"/>
          </w:tcPr>
          <w:p w14:paraId="63FC70B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Pet minuta više,</w:t>
            </w:r>
          </w:p>
          <w:p w14:paraId="667DF87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Iveljić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9B11BF0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A897697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369765B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9269FD5" w14:textId="77777777" w:rsidR="00DD4B72" w:rsidRPr="003704D8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9CE939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</w:tcPr>
          <w:p w14:paraId="55018A5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3725B83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3D19438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B.1.1.A</w:t>
            </w:r>
          </w:p>
          <w:p w14:paraId="0D3FEC8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primjereno od neprimjerenoga ponašanja.</w:t>
            </w:r>
          </w:p>
          <w:p w14:paraId="6860EAA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A.1.2.</w:t>
            </w:r>
          </w:p>
          <w:p w14:paraId="6915ED3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raznolikost u prirodi i razlike među ljudima.</w:t>
            </w:r>
          </w:p>
        </w:tc>
        <w:tc>
          <w:tcPr>
            <w:tcW w:w="1559" w:type="dxa"/>
            <w:vMerge w:val="restart"/>
          </w:tcPr>
          <w:p w14:paraId="09394E5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112.,</w:t>
            </w:r>
          </w:p>
          <w:p w14:paraId="767E20E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113.</w:t>
            </w:r>
          </w:p>
          <w:p w14:paraId="5FC18048" w14:textId="77777777" w:rsidR="00DD4B72" w:rsidRPr="008B441C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RB str. 91.</w:t>
            </w:r>
          </w:p>
          <w:p w14:paraId="1D632AE4" w14:textId="77777777" w:rsidR="00DD4B72" w:rsidRPr="008B441C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5">
              <w:r w:rsidR="00DD4B72" w:rsidRPr="008B441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071336A" w14:textId="77777777" w:rsidR="00DD4B72" w:rsidRPr="008B441C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PUU Početnica 2 – 1. dio str.112., RB str.128.</w:t>
            </w:r>
          </w:p>
          <w:p w14:paraId="11CE210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F91A41F" w14:textId="77777777" w:rsidTr="00441090">
        <w:trPr>
          <w:cantSplit/>
          <w:trHeight w:val="1424"/>
        </w:trPr>
        <w:tc>
          <w:tcPr>
            <w:tcW w:w="1135" w:type="dxa"/>
            <w:vMerge/>
          </w:tcPr>
          <w:p w14:paraId="4AEDBC5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5ED39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9E94889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909E7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81B136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1C3C1F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0DF4E41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06DF2B8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 (piše pismo)</w:t>
            </w:r>
          </w:p>
          <w:p w14:paraId="3A94FC4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00A033A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1CE93B3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3A90BE3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5DDEFDA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4EB660A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5A62D0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1B0B6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4E27095F" w14:textId="77777777" w:rsidTr="00441090">
        <w:trPr>
          <w:cantSplit/>
          <w:trHeight w:val="1424"/>
        </w:trPr>
        <w:tc>
          <w:tcPr>
            <w:tcW w:w="1135" w:type="dxa"/>
            <w:vMerge w:val="restart"/>
          </w:tcPr>
          <w:p w14:paraId="6151FF1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21B420A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(62.)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54D7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Ć, ć </w:t>
            </w:r>
          </w:p>
          <w:p w14:paraId="618A44F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84BD68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F62F40E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9C8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17376A1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0BC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7E8D56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A50F9D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4F8E548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4E60B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C.1.1.</w:t>
            </w:r>
          </w:p>
          <w:p w14:paraId="33E12ED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60CF9AB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B.1.1.</w:t>
            </w:r>
          </w:p>
          <w:p w14:paraId="176F54C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2514C25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A.1.1.</w:t>
            </w:r>
          </w:p>
          <w:p w14:paraId="286F7DB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6724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48., 49.</w:t>
            </w:r>
          </w:p>
          <w:p w14:paraId="3BC9F7D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48.</w:t>
            </w:r>
          </w:p>
          <w:p w14:paraId="4E36A15E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0D962F3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PUU Pčelica 2 – 1. dio str.48.,49., </w:t>
            </w:r>
          </w:p>
          <w:p w14:paraId="4EB5C8E9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RB-str. 67.,68., 69.</w:t>
            </w:r>
          </w:p>
          <w:p w14:paraId="2EE97B2C" w14:textId="77777777" w:rsidR="00DD4B72" w:rsidRPr="001F4B4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73583774" w14:textId="77777777" w:rsidTr="00441090">
        <w:trPr>
          <w:cantSplit/>
          <w:trHeight w:val="1424"/>
        </w:trPr>
        <w:tc>
          <w:tcPr>
            <w:tcW w:w="1135" w:type="dxa"/>
            <w:vMerge/>
          </w:tcPr>
          <w:p w14:paraId="4A9F58C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5E1EA1C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30A841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AD7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1127EA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BC8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49C8EC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E7A6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AA2E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4E939E55" w14:textId="77777777" w:rsidTr="00441090">
        <w:trPr>
          <w:cantSplit/>
          <w:trHeight w:val="1424"/>
        </w:trPr>
        <w:tc>
          <w:tcPr>
            <w:tcW w:w="1135" w:type="dxa"/>
          </w:tcPr>
          <w:p w14:paraId="1A545E8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  <w:p w14:paraId="31BBC8A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(63.)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4D1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Veliko početno slovo u imenima blagdana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533B73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B1A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8D8055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EB3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blagdana i praznika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8C8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851C27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D60D" w14:textId="77777777" w:rsidR="00DD4B72" w:rsidRPr="00E4181A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181A">
              <w:rPr>
                <w:rFonts w:cs="Calibri"/>
                <w:sz w:val="20"/>
                <w:szCs w:val="20"/>
              </w:rPr>
              <w:t>U str. 116.,117.</w:t>
            </w:r>
          </w:p>
          <w:p w14:paraId="29297881" w14:textId="77777777" w:rsidR="00DD4B72" w:rsidRPr="00E4181A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181A">
              <w:rPr>
                <w:rFonts w:cs="Calibri"/>
                <w:sz w:val="20"/>
                <w:szCs w:val="20"/>
              </w:rPr>
              <w:t>RB str. 93.</w:t>
            </w:r>
          </w:p>
          <w:p w14:paraId="3700C727" w14:textId="77777777" w:rsidR="00DD4B72" w:rsidRPr="00E4181A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7">
              <w:r w:rsidR="00DD4B72" w:rsidRPr="00E4181A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3E4F84A" w14:textId="77777777" w:rsidR="00DD4B72" w:rsidRPr="00E4181A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E4181A">
              <w:rPr>
                <w:sz w:val="20"/>
                <w:szCs w:val="20"/>
              </w:rPr>
              <w:t>PUU Pčelica 2 – 1. dio str. 116., 117., RB str. 131.</w:t>
            </w:r>
          </w:p>
          <w:p w14:paraId="7215EF8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181A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643AB533" w14:textId="77777777" w:rsidTr="00441090">
        <w:trPr>
          <w:cantSplit/>
          <w:trHeight w:val="1424"/>
        </w:trPr>
        <w:tc>
          <w:tcPr>
            <w:tcW w:w="1135" w:type="dxa"/>
            <w:vMerge w:val="restart"/>
          </w:tcPr>
          <w:p w14:paraId="102E000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  <w:p w14:paraId="4FC36AD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(64.)</w:t>
            </w:r>
          </w:p>
        </w:tc>
        <w:tc>
          <w:tcPr>
            <w:tcW w:w="1984" w:type="dxa"/>
            <w:vMerge w:val="restart"/>
          </w:tcPr>
          <w:p w14:paraId="16E6048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Sveti Nikola,</w:t>
            </w:r>
          </w:p>
          <w:p w14:paraId="1148B41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Željka Horvat-Vukelja</w:t>
            </w:r>
          </w:p>
          <w:p w14:paraId="2D32AD2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0C298B3C" w14:textId="77777777" w:rsidR="00DD4B72" w:rsidRPr="00D06C13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D06C13">
              <w:rPr>
                <w:rFonts w:cs="Calibri"/>
                <w:bCs/>
                <w:sz w:val="20"/>
                <w:szCs w:val="20"/>
              </w:rPr>
              <w:t>(Uz blagdan Svetog Nikole)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0CF3D03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964691E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3C21734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A4F1F6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875E69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izražava opisane situacije i doživljeno u književnome tekstu riječima, crtežom i pokretom </w:t>
            </w:r>
          </w:p>
        </w:tc>
        <w:tc>
          <w:tcPr>
            <w:tcW w:w="2268" w:type="dxa"/>
            <w:vMerge w:val="restart"/>
          </w:tcPr>
          <w:p w14:paraId="5E1B7BE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F6D395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C3D921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6119CA1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</w:tcPr>
          <w:p w14:paraId="356A3FC0" w14:textId="77777777" w:rsidR="00DD4B72" w:rsidRPr="008B441C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U str. 118.,119.</w:t>
            </w:r>
          </w:p>
          <w:p w14:paraId="481C8476" w14:textId="77777777" w:rsidR="00DD4B72" w:rsidRPr="008B441C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RB str. 94.</w:t>
            </w:r>
          </w:p>
          <w:p w14:paraId="0912894C" w14:textId="77777777" w:rsidR="00DD4B72" w:rsidRPr="008B441C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8">
              <w:r w:rsidR="00DD4B72" w:rsidRPr="008B441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729E7B3" w14:textId="77777777" w:rsidR="00DD4B72" w:rsidRPr="008B441C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PUU Pčelica 2 – 1. dio str.118.,119., RB str.132.</w:t>
            </w:r>
          </w:p>
          <w:p w14:paraId="0DAA959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U pripremi: samoprocjena</w:t>
            </w:r>
            <w:r>
              <w:t>.</w:t>
            </w:r>
          </w:p>
        </w:tc>
      </w:tr>
      <w:tr w:rsidR="00DD4B72" w14:paraId="081BB47E" w14:textId="77777777" w:rsidTr="00441090">
        <w:trPr>
          <w:cantSplit/>
          <w:trHeight w:val="1424"/>
        </w:trPr>
        <w:tc>
          <w:tcPr>
            <w:tcW w:w="1135" w:type="dxa"/>
            <w:vMerge/>
          </w:tcPr>
          <w:p w14:paraId="3B46477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2303CD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F9B5FDE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B9BE5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EC7B84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4EF5E0E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slikopriču po obliku i sadržaju</w:t>
            </w:r>
          </w:p>
        </w:tc>
        <w:tc>
          <w:tcPr>
            <w:tcW w:w="2268" w:type="dxa"/>
            <w:vMerge/>
          </w:tcPr>
          <w:p w14:paraId="49C2A94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E4158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62F7E435" w14:textId="77777777" w:rsidTr="00441090">
        <w:trPr>
          <w:cantSplit/>
          <w:trHeight w:val="1424"/>
        </w:trPr>
        <w:tc>
          <w:tcPr>
            <w:tcW w:w="1135" w:type="dxa"/>
            <w:vMerge w:val="restart"/>
          </w:tcPr>
          <w:p w14:paraId="29E7F953" w14:textId="77777777" w:rsidR="00DD4B72" w:rsidRPr="000661DA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Pr="000661DA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4354BDC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661DA">
              <w:rPr>
                <w:rFonts w:cs="Calibri"/>
                <w:b/>
                <w:bCs/>
                <w:sz w:val="20"/>
                <w:szCs w:val="20"/>
              </w:rPr>
              <w:t>(6</w:t>
            </w: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0661DA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1EA0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G, g </w:t>
            </w:r>
          </w:p>
          <w:p w14:paraId="557B6A0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A0635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60EF828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1FB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0AF4EC8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B53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B8F8F7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D80C6B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4055251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1D7BBFF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F2DF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3D12ECB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1A0F103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EEE575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8748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50., 51.</w:t>
            </w:r>
          </w:p>
          <w:p w14:paraId="7BBB180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50., 51.</w:t>
            </w:r>
          </w:p>
          <w:p w14:paraId="5397006B" w14:textId="77777777" w:rsidR="00DD4B72" w:rsidRPr="00494C4D" w:rsidRDefault="00DD4B72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rPr>
                <w:rFonts w:cs="Calibri"/>
                <w:color w:val="0000FF"/>
                <w:sz w:val="20"/>
                <w:szCs w:val="20"/>
                <w:u w:val="single"/>
              </w:rPr>
              <w:t>DDS</w:t>
            </w:r>
          </w:p>
        </w:tc>
      </w:tr>
      <w:tr w:rsidR="00DD4B72" w14:paraId="1722FCA0" w14:textId="77777777" w:rsidTr="00441090">
        <w:trPr>
          <w:cantSplit/>
          <w:trHeight w:val="1061"/>
        </w:trPr>
        <w:tc>
          <w:tcPr>
            <w:tcW w:w="1135" w:type="dxa"/>
            <w:vMerge/>
          </w:tcPr>
          <w:p w14:paraId="5AFAAF3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5E20319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1B1D37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72A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7D07B99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0F4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rečenice</w:t>
            </w:r>
          </w:p>
          <w:p w14:paraId="557B329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upitne rečenice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1907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11B5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3616AB7D" w14:textId="77777777" w:rsidTr="00441090">
        <w:trPr>
          <w:trHeight w:val="1320"/>
        </w:trPr>
        <w:tc>
          <w:tcPr>
            <w:tcW w:w="1135" w:type="dxa"/>
            <w:vMerge w:val="restart"/>
          </w:tcPr>
          <w:p w14:paraId="3442510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7.</w:t>
            </w:r>
          </w:p>
          <w:p w14:paraId="6F2C522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(66.)</w:t>
            </w:r>
          </w:p>
        </w:tc>
        <w:tc>
          <w:tcPr>
            <w:tcW w:w="1984" w:type="dxa"/>
            <w:vMerge w:val="restart"/>
          </w:tcPr>
          <w:p w14:paraId="1257F09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H, h </w:t>
            </w:r>
          </w:p>
          <w:p w14:paraId="52B4BB3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A7F5DA8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3390214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3D11591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D94689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17CEBB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06B2E7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3AE3199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3558DDA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A.1.1.</w:t>
            </w:r>
          </w:p>
          <w:p w14:paraId="2D3CA49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Uz pomoć učitelja traži nove informacije iz različitih izvora i uspješno ih primjenjuje pri rješavanju problema.</w:t>
            </w:r>
          </w:p>
          <w:p w14:paraId="0A83FD6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049DB84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C.1.2.</w:t>
            </w:r>
          </w:p>
          <w:p w14:paraId="31B4584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Uz učiteljevu pomoć djelotvorno provodi jednostavno pretraživanje informacija u digitalnome okružju.</w:t>
            </w:r>
          </w:p>
        </w:tc>
        <w:tc>
          <w:tcPr>
            <w:tcW w:w="1559" w:type="dxa"/>
            <w:vMerge w:val="restart"/>
          </w:tcPr>
          <w:p w14:paraId="6EABBB17" w14:textId="77777777" w:rsidR="00DD4B72" w:rsidRPr="008B441C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U str. 52., 53</w:t>
            </w:r>
          </w:p>
          <w:p w14:paraId="4D3541A3" w14:textId="77777777" w:rsidR="00DD4B72" w:rsidRPr="008B441C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RB str. 52., 53.</w:t>
            </w:r>
          </w:p>
          <w:p w14:paraId="0F23F3CB" w14:textId="77777777" w:rsidR="00DD4B72" w:rsidRPr="008B441C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9">
              <w:r w:rsidR="00DD4B72" w:rsidRPr="008B441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14C6399" w14:textId="77777777" w:rsidR="00DD4B72" w:rsidRPr="008B441C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</w:p>
          <w:p w14:paraId="1A95CEE8" w14:textId="77777777" w:rsidR="00DD4B72" w:rsidRPr="008B441C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PUU Početnica 2 – 1. dio str.52.,53., RB str.72.-74.</w:t>
            </w:r>
          </w:p>
          <w:p w14:paraId="002F6A89" w14:textId="77777777" w:rsidR="00DD4B72" w:rsidRPr="008B441C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7B936A76" w14:textId="77777777" w:rsidTr="00441090">
        <w:trPr>
          <w:trHeight w:val="548"/>
        </w:trPr>
        <w:tc>
          <w:tcPr>
            <w:tcW w:w="1135" w:type="dxa"/>
            <w:vMerge/>
          </w:tcPr>
          <w:p w14:paraId="1EBDAA3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D37ACA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BE6CCF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05130C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35C8824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83BBF8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72F8C0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61C27F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268" w:type="dxa"/>
            <w:vMerge/>
          </w:tcPr>
          <w:p w14:paraId="1136CBE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39698E" w14:textId="77777777" w:rsidR="00DD4B72" w:rsidRPr="008B441C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D4B72" w14:paraId="3CF8BBE4" w14:textId="77777777" w:rsidTr="00441090">
        <w:trPr>
          <w:trHeight w:val="1418"/>
        </w:trPr>
        <w:tc>
          <w:tcPr>
            <w:tcW w:w="1135" w:type="dxa"/>
            <w:vMerge w:val="restart"/>
          </w:tcPr>
          <w:p w14:paraId="61683710" w14:textId="77777777" w:rsidR="00DD4B72" w:rsidRPr="00CD11A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</w:t>
            </w:r>
            <w:r w:rsidRPr="00CD11A2">
              <w:rPr>
                <w:rFonts w:cs="Calibri"/>
                <w:b/>
                <w:sz w:val="20"/>
                <w:szCs w:val="20"/>
              </w:rPr>
              <w:t>.</w:t>
            </w:r>
          </w:p>
          <w:p w14:paraId="761546F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Pr="00CD11A2">
              <w:rPr>
                <w:rFonts w:cs="Calibri"/>
                <w:b/>
                <w:sz w:val="20"/>
                <w:szCs w:val="20"/>
              </w:rPr>
              <w:t>7.)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F552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>RADIJSKA EMISIJA: Punoglavci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81BB36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CD11A2">
              <w:t>KULTURA I MEDIJI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F9DC" w14:textId="77777777" w:rsidR="00DD4B72" w:rsidRPr="00CD11A2" w:rsidRDefault="00DD4B72" w:rsidP="00441090">
            <w:pPr>
              <w:shd w:val="clear" w:color="auto" w:fill="FFFFFF"/>
              <w:spacing w:after="48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b/>
                <w:color w:val="231F20"/>
                <w:sz w:val="20"/>
                <w:szCs w:val="20"/>
              </w:rPr>
              <w:t>OŠ HJ C.2.2.</w:t>
            </w:r>
          </w:p>
          <w:p w14:paraId="7E392E5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62AC" w14:textId="77777777" w:rsidR="00DD4B72" w:rsidRPr="00CD11A2" w:rsidRDefault="00DD4B72" w:rsidP="00441090">
            <w:pPr>
              <w:rPr>
                <w:rFonts w:cs="Calibri"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66DD51B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– prati ( sluša, doživljava) radijske emisije za djecu obrazovnoga i dječjeg programa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942B8C" w14:textId="77777777" w:rsidR="00DD4B72" w:rsidRPr="00CD11A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 xml:space="preserve">ikt A.1.2. </w:t>
            </w:r>
          </w:p>
          <w:p w14:paraId="76578CCC" w14:textId="77777777" w:rsidR="00DD4B72" w:rsidRPr="00CD11A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Učenik se uz pomoć učitelja koristi odabranim uređajima i programima.</w:t>
            </w:r>
            <w:r w:rsidRPr="00CD11A2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17C16061" w14:textId="77777777" w:rsidR="00DD4B72" w:rsidRPr="00CD11A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709B1CDC" w14:textId="77777777" w:rsidR="00DD4B72" w:rsidRPr="00CD11A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9AF29E6" w14:textId="77777777" w:rsidR="00DD4B72" w:rsidRPr="00CD11A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FE70757" w14:textId="77777777" w:rsidR="00DD4B72" w:rsidRPr="00CD11A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D116394" w14:textId="77777777" w:rsidR="00DD4B72" w:rsidRPr="00CD11A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 xml:space="preserve">pod B.1.2. </w:t>
            </w:r>
          </w:p>
          <w:p w14:paraId="1F260FD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Planira i upravlja aktivnostima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A7450" w14:textId="77777777" w:rsidR="00DD4B72" w:rsidRPr="00CD11A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U str. 114., 115.</w:t>
            </w:r>
          </w:p>
          <w:p w14:paraId="678CE64B" w14:textId="77777777" w:rsidR="00DD4B72" w:rsidRPr="00CD11A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RB str. 92.</w:t>
            </w:r>
          </w:p>
          <w:p w14:paraId="236BC528" w14:textId="77777777" w:rsidR="00DD4B72" w:rsidRPr="00CD11A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0">
              <w:r w:rsidR="00DD4B72" w:rsidRPr="00CD11A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877574F" w14:textId="77777777" w:rsidR="00DD4B72" w:rsidRPr="00CD11A2" w:rsidRDefault="00DD4B72" w:rsidP="00441090">
            <w:pPr>
              <w:rPr>
                <w:sz w:val="20"/>
                <w:szCs w:val="20"/>
              </w:rPr>
            </w:pPr>
            <w:r w:rsidRPr="00CD11A2">
              <w:rPr>
                <w:sz w:val="20"/>
                <w:szCs w:val="20"/>
              </w:rPr>
              <w:t>PUU Pčelica 2 – 1. dio str.114., RB str.129., 130.</w:t>
            </w:r>
          </w:p>
          <w:p w14:paraId="155D725B" w14:textId="77777777" w:rsidR="00DD4B72" w:rsidRPr="008B441C" w:rsidRDefault="00DD4B72" w:rsidP="00441090">
            <w:pPr>
              <w:rPr>
                <w:sz w:val="20"/>
                <w:szCs w:val="20"/>
              </w:rPr>
            </w:pPr>
          </w:p>
        </w:tc>
      </w:tr>
      <w:tr w:rsidR="00DD4B72" w14:paraId="357E3FF5" w14:textId="77777777" w:rsidTr="00441090">
        <w:trPr>
          <w:trHeight w:val="1418"/>
        </w:trPr>
        <w:tc>
          <w:tcPr>
            <w:tcW w:w="1135" w:type="dxa"/>
            <w:vMerge/>
          </w:tcPr>
          <w:p w14:paraId="2D4CE17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7972383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E399B5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74D2" w14:textId="77777777" w:rsidR="00DD4B72" w:rsidRPr="00CD11A2" w:rsidRDefault="00DD4B72" w:rsidP="00441090">
            <w:pPr>
              <w:shd w:val="clear" w:color="auto" w:fill="FFFFFF"/>
              <w:spacing w:after="48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b/>
                <w:color w:val="231F20"/>
                <w:sz w:val="20"/>
                <w:szCs w:val="20"/>
              </w:rPr>
              <w:t>OŠ HJ C.2.1.</w:t>
            </w:r>
          </w:p>
          <w:p w14:paraId="1A6A5B6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Učenik sluša/čita medijski tekst oblikovan u skladu s početnim opismenjavanjem i izdvaja važne podatke.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6FD3" w14:textId="77777777" w:rsidR="00DD4B72" w:rsidRPr="00CD11A2" w:rsidRDefault="00DD4B72" w:rsidP="0044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cs="Calibri"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color w:val="4F81BD"/>
                <w:sz w:val="20"/>
                <w:szCs w:val="20"/>
              </w:rPr>
              <w:t>–</w:t>
            </w:r>
            <w:r w:rsidRPr="00CD11A2">
              <w:rPr>
                <w:rFonts w:cs="Calibri"/>
                <w:color w:val="231F20"/>
                <w:sz w:val="20"/>
                <w:szCs w:val="20"/>
              </w:rPr>
              <w:t xml:space="preserve"> prepoznaje važne podatke u kratkom tekstu</w:t>
            </w:r>
          </w:p>
          <w:p w14:paraId="2C0EFED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– izdvaja iz teksta jedan ili više podataka prema zadanim uputama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279D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9AFE9" w14:textId="77777777" w:rsidR="00DD4B72" w:rsidRPr="008B441C" w:rsidRDefault="00DD4B72" w:rsidP="00441090">
            <w:pPr>
              <w:rPr>
                <w:sz w:val="20"/>
                <w:szCs w:val="20"/>
              </w:rPr>
            </w:pPr>
          </w:p>
        </w:tc>
      </w:tr>
      <w:tr w:rsidR="00DD4B72" w14:paraId="5923E158" w14:textId="77777777" w:rsidTr="00441090">
        <w:trPr>
          <w:trHeight w:val="1590"/>
        </w:trPr>
        <w:tc>
          <w:tcPr>
            <w:tcW w:w="1135" w:type="dxa"/>
            <w:vMerge w:val="restart"/>
          </w:tcPr>
          <w:p w14:paraId="47686A5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  <w:p w14:paraId="0BC3E79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(68.)</w:t>
            </w:r>
          </w:p>
        </w:tc>
        <w:tc>
          <w:tcPr>
            <w:tcW w:w="1984" w:type="dxa"/>
            <w:vMerge w:val="restart"/>
          </w:tcPr>
          <w:p w14:paraId="7597715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 (vrste rečenica)</w:t>
            </w:r>
          </w:p>
          <w:p w14:paraId="4DE4751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506BF241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Podrška učiteljima na e-sferi, rubrika LISTIĆI ZA UVJEŽBAVANJE JEZIČNIH SADRŽAJA:</w:t>
            </w:r>
          </w:p>
          <w:p w14:paraId="583982BA" w14:textId="77777777" w:rsidR="00DD4B72" w:rsidRDefault="00DD4B72" w:rsidP="00441090">
            <w:pPr>
              <w:tabs>
                <w:tab w:val="left" w:pos="5340"/>
              </w:tabs>
              <w:rPr>
                <w:rStyle w:val="Hipervez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hyperlink r:id="rId71" w:history="1">
              <w:r w:rsidRPr="00D6067B">
                <w:rPr>
                  <w:rStyle w:val="Hiperveza"/>
                  <w:sz w:val="20"/>
                  <w:szCs w:val="20"/>
                </w:rPr>
                <w:t>NL 1</w:t>
              </w:r>
            </w:hyperlink>
          </w:p>
          <w:p w14:paraId="3158EE9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b) </w:t>
            </w:r>
            <w:hyperlink r:id="rId72" w:history="1">
              <w:r w:rsidRPr="00E2195C">
                <w:rPr>
                  <w:rStyle w:val="Hiperveza"/>
                  <w:rFonts w:cs="Calibri"/>
                  <w:sz w:val="20"/>
                  <w:szCs w:val="20"/>
                </w:rPr>
                <w:t>NL 2</w:t>
              </w:r>
            </w:hyperlink>
          </w:p>
          <w:p w14:paraId="3BC6DD1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c) </w:t>
            </w:r>
            <w:hyperlink r:id="rId73" w:history="1">
              <w:r w:rsidRPr="003C14E4">
                <w:rPr>
                  <w:rStyle w:val="Hiperveza"/>
                  <w:rFonts w:cs="Calibri"/>
                  <w:sz w:val="20"/>
                  <w:szCs w:val="20"/>
                </w:rPr>
                <w:t>NL za uč. s teškoćama</w:t>
              </w:r>
            </w:hyperlink>
            <w:r w:rsidRPr="00D031B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71CB650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38AF7AE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054C6ECF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A.2.5.</w:t>
            </w:r>
          </w:p>
          <w:p w14:paraId="6043AF3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1FA5139E" w14:textId="77777777" w:rsidR="00DD4B72" w:rsidRDefault="00DD4B72" w:rsidP="00441090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1AEE50F1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stvara i piše izjavne (potvrdne i niječne), upitne, usklične rečenice</w:t>
            </w:r>
          </w:p>
          <w:p w14:paraId="43A3FE6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color w:val="222222"/>
                <w:sz w:val="20"/>
                <w:szCs w:val="20"/>
              </w:rPr>
              <w:t xml:space="preserve"> – </w:t>
            </w:r>
            <w:r>
              <w:rPr>
                <w:rFonts w:cs="Calibri"/>
                <w:color w:val="000000"/>
                <w:sz w:val="20"/>
                <w:szCs w:val="20"/>
              </w:rPr>
              <w:t>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0563688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A.1.1.</w:t>
            </w:r>
          </w:p>
          <w:p w14:paraId="51AD8B8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  <w:p w14:paraId="09CDE83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3B529F0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6BACDFC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6212EE7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  <w:tc>
          <w:tcPr>
            <w:tcW w:w="1559" w:type="dxa"/>
            <w:vMerge w:val="restart"/>
          </w:tcPr>
          <w:p w14:paraId="0B5395EA" w14:textId="77777777" w:rsidR="00DD4B72" w:rsidRPr="008B441C" w:rsidRDefault="00DD4B72" w:rsidP="00441090">
            <w:pPr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 xml:space="preserve">U pripremi: </w:t>
            </w:r>
          </w:p>
          <w:p w14:paraId="20AAF273" w14:textId="77777777" w:rsidR="00DD4B72" w:rsidRPr="0097055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 xml:space="preserve">nastavni listić i </w:t>
            </w:r>
            <w:r w:rsidRPr="008B441C">
              <w:rPr>
                <w:sz w:val="20"/>
                <w:szCs w:val="20"/>
              </w:rPr>
              <w:t>samoprocjena.</w:t>
            </w:r>
          </w:p>
        </w:tc>
      </w:tr>
      <w:tr w:rsidR="00DD4B72" w14:paraId="67FDDDBC" w14:textId="77777777" w:rsidTr="00441090">
        <w:trPr>
          <w:trHeight w:val="1590"/>
        </w:trPr>
        <w:tc>
          <w:tcPr>
            <w:tcW w:w="1135" w:type="dxa"/>
            <w:vMerge/>
          </w:tcPr>
          <w:p w14:paraId="5088D65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C92CA1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66017C5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F7CAF9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D6A0C13" w14:textId="77777777" w:rsidR="00DD4B72" w:rsidRDefault="00DD4B72" w:rsidP="00441090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85E206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E0EC23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73EE41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52C24F3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036564D9" w14:textId="77777777" w:rsidR="00DD4B72" w:rsidRPr="009626E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ogledne i česte riječi u kojima su glasovi č, ć</w:t>
            </w:r>
          </w:p>
        </w:tc>
        <w:tc>
          <w:tcPr>
            <w:tcW w:w="2268" w:type="dxa"/>
            <w:vMerge/>
          </w:tcPr>
          <w:p w14:paraId="63DA7BF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D2E090" w14:textId="77777777" w:rsidR="00DD4B72" w:rsidRDefault="00DD4B72" w:rsidP="00441090"/>
        </w:tc>
      </w:tr>
      <w:tr w:rsidR="00DD4B72" w14:paraId="447EA1B8" w14:textId="77777777" w:rsidTr="00441090">
        <w:trPr>
          <w:cantSplit/>
          <w:trHeight w:val="1970"/>
        </w:trPr>
        <w:tc>
          <w:tcPr>
            <w:tcW w:w="1135" w:type="dxa"/>
          </w:tcPr>
          <w:p w14:paraId="113064F1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10.</w:t>
            </w:r>
          </w:p>
          <w:p w14:paraId="089D3DC2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(69.)</w:t>
            </w:r>
          </w:p>
        </w:tc>
        <w:tc>
          <w:tcPr>
            <w:tcW w:w="1984" w:type="dxa"/>
          </w:tcPr>
          <w:p w14:paraId="1356E48A" w14:textId="77777777" w:rsidR="00DD4B72" w:rsidRPr="00824347" w:rsidRDefault="00DD4B72" w:rsidP="00441090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824347">
              <w:rPr>
                <w:rFonts w:cs="Calibri"/>
                <w:b/>
                <w:bCs/>
                <w:color w:val="FF0000"/>
                <w:sz w:val="20"/>
                <w:szCs w:val="20"/>
              </w:rPr>
              <w:t>Vrste rečenica; Oznake mjernih jedinica za novac i vrijeme –</w:t>
            </w:r>
          </w:p>
          <w:p w14:paraId="078A4A4B" w14:textId="77777777" w:rsidR="00DD4B72" w:rsidRPr="00452F78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24347">
              <w:rPr>
                <w:rFonts w:cs="Calibri"/>
                <w:b/>
                <w:color w:val="FF0000"/>
                <w:sz w:val="20"/>
                <w:szCs w:val="20"/>
              </w:rPr>
              <w:t xml:space="preserve">4. sumativno vrednovanje </w:t>
            </w:r>
          </w:p>
        </w:tc>
        <w:tc>
          <w:tcPr>
            <w:tcW w:w="1276" w:type="dxa"/>
            <w:textDirection w:val="btLr"/>
            <w:vAlign w:val="center"/>
          </w:tcPr>
          <w:p w14:paraId="5F50CFA6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</w:tcPr>
          <w:p w14:paraId="3A3AFA2F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A.2.5.</w:t>
            </w:r>
          </w:p>
          <w:p w14:paraId="039C9F9D" w14:textId="77777777" w:rsidR="00DD4B72" w:rsidRDefault="00DD4B72" w:rsidP="00441090">
            <w:pPr>
              <w:shd w:val="clear" w:color="auto" w:fill="FFFFFF"/>
              <w:spacing w:after="240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2AA408E7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71F6489A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stvara i piše izjavne (potvrdne i niječne), upitne, usklične rečenice</w:t>
            </w:r>
          </w:p>
          <w:p w14:paraId="104C2F1D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222222"/>
                <w:sz w:val="20"/>
                <w:szCs w:val="20"/>
              </w:rPr>
              <w:t xml:space="preserve"> – </w:t>
            </w:r>
            <w:r>
              <w:rPr>
                <w:rFonts w:cs="Calibri"/>
                <w:color w:val="000000"/>
                <w:sz w:val="20"/>
                <w:szCs w:val="20"/>
              </w:rPr>
              <w:t>izabire odgovarajuće riječi i upotrebljava ih u oblikovanju sintagmi i rečenica</w:t>
            </w:r>
          </w:p>
        </w:tc>
        <w:tc>
          <w:tcPr>
            <w:tcW w:w="2268" w:type="dxa"/>
          </w:tcPr>
          <w:p w14:paraId="55B8260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1498BB9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</w:tcPr>
          <w:p w14:paraId="4261FEF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DD4B72" w14:paraId="3B82844C" w14:textId="77777777" w:rsidTr="00441090">
        <w:trPr>
          <w:trHeight w:val="530"/>
        </w:trPr>
        <w:tc>
          <w:tcPr>
            <w:tcW w:w="1135" w:type="dxa"/>
          </w:tcPr>
          <w:p w14:paraId="490EE9D5" w14:textId="77777777" w:rsidR="00DD4B72" w:rsidRPr="008514C6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514C6">
              <w:rPr>
                <w:rFonts w:cs="Calibri"/>
                <w:b/>
                <w:sz w:val="20"/>
                <w:szCs w:val="20"/>
              </w:rPr>
              <w:t>11.</w:t>
            </w:r>
          </w:p>
          <w:p w14:paraId="5C2D6FF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514C6">
              <w:rPr>
                <w:rFonts w:cs="Calibri"/>
                <w:b/>
                <w:sz w:val="20"/>
                <w:szCs w:val="20"/>
              </w:rPr>
              <w:t>(70.)</w:t>
            </w:r>
          </w:p>
        </w:tc>
        <w:tc>
          <w:tcPr>
            <w:tcW w:w="1984" w:type="dxa"/>
          </w:tcPr>
          <w:p w14:paraId="562E0E0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Ispravak i analiza 4. sumativnog vrednovanja</w:t>
            </w:r>
          </w:p>
        </w:tc>
        <w:tc>
          <w:tcPr>
            <w:tcW w:w="1276" w:type="dxa"/>
            <w:textDirection w:val="btLr"/>
            <w:vAlign w:val="center"/>
          </w:tcPr>
          <w:p w14:paraId="3FDE246D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KOMUNI-KACIJA</w:t>
            </w:r>
          </w:p>
        </w:tc>
        <w:tc>
          <w:tcPr>
            <w:tcW w:w="3118" w:type="dxa"/>
          </w:tcPr>
          <w:p w14:paraId="48282E4F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A.2.5.</w:t>
            </w:r>
          </w:p>
          <w:p w14:paraId="488555D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3E3A8AA5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66E5B39B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stvara i piše izjavne (potvrdne i niječne), upitne, usklične rečenice</w:t>
            </w:r>
          </w:p>
          <w:p w14:paraId="15282F1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22222"/>
                <w:sz w:val="20"/>
                <w:szCs w:val="20"/>
              </w:rPr>
              <w:t xml:space="preserve"> – </w:t>
            </w:r>
            <w:r>
              <w:rPr>
                <w:rFonts w:cs="Calibri"/>
                <w:color w:val="000000"/>
                <w:sz w:val="20"/>
                <w:szCs w:val="20"/>
              </w:rPr>
              <w:t>izabire odgovarajuće riječi i upotrebljava ih u oblikovanju sintagmi i rečenica</w:t>
            </w:r>
          </w:p>
        </w:tc>
        <w:tc>
          <w:tcPr>
            <w:tcW w:w="2268" w:type="dxa"/>
          </w:tcPr>
          <w:p w14:paraId="41A2F01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22E0F2A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2AC8C94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DE8ADF" w14:textId="77777777" w:rsidR="00DD4B72" w:rsidRDefault="00DD4B72" w:rsidP="00441090">
            <w:pPr>
              <w:tabs>
                <w:tab w:val="left" w:pos="5340"/>
              </w:tabs>
            </w:pPr>
          </w:p>
        </w:tc>
      </w:tr>
      <w:tr w:rsidR="00DD4B72" w14:paraId="47ABF1DE" w14:textId="77777777" w:rsidTr="00441090">
        <w:trPr>
          <w:trHeight w:val="530"/>
        </w:trPr>
        <w:tc>
          <w:tcPr>
            <w:tcW w:w="1135" w:type="dxa"/>
            <w:vMerge w:val="restart"/>
          </w:tcPr>
          <w:p w14:paraId="191A380B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</w:t>
            </w:r>
          </w:p>
          <w:p w14:paraId="1DE4CF12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(71.)</w:t>
            </w:r>
          </w:p>
        </w:tc>
        <w:tc>
          <w:tcPr>
            <w:tcW w:w="1984" w:type="dxa"/>
            <w:vMerge w:val="restart"/>
          </w:tcPr>
          <w:p w14:paraId="6DE8AD8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12569CB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3F5411">
              <w:rPr>
                <w:b/>
                <w:i/>
                <w:iCs/>
              </w:rPr>
              <w:t>Slikopriče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</w:rPr>
              <w:t>Željka Horvat Vukelja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FC5FB0F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93D303D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STVARALA-ŠTVO</w:t>
            </w:r>
          </w:p>
        </w:tc>
        <w:tc>
          <w:tcPr>
            <w:tcW w:w="3118" w:type="dxa"/>
          </w:tcPr>
          <w:p w14:paraId="0B705A12" w14:textId="77777777" w:rsidR="00DD4B72" w:rsidRDefault="00DD4B72" w:rsidP="00441090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933FE7">
              <w:rPr>
                <w:rFonts w:cs="Calibri"/>
                <w:b/>
                <w:bCs/>
                <w:sz w:val="20"/>
                <w:szCs w:val="20"/>
              </w:rPr>
              <w:t>OŠ HJ B.2.1.</w:t>
            </w:r>
          </w:p>
          <w:p w14:paraId="703C2A12" w14:textId="77777777" w:rsidR="00DD4B72" w:rsidRPr="0002628F" w:rsidRDefault="00DD4B72" w:rsidP="00441090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02628F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F26E3F5" w14:textId="77777777" w:rsidR="00DD4B72" w:rsidRPr="0002628F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02628F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22040BB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043346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Oblikuje i izražava svoje misli i osjećaje.</w:t>
            </w:r>
          </w:p>
          <w:p w14:paraId="7D3EAFC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68EA6D5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04725D3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326F6F1C" w14:textId="77777777" w:rsidR="00DD4B72" w:rsidRPr="000421A3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7806545E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hyperlink r:id="rId7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DD4B72">
              <w:rPr>
                <w:rFonts w:cs="Calibri"/>
                <w:sz w:val="20"/>
                <w:szCs w:val="20"/>
              </w:rPr>
              <w:t xml:space="preserve"> </w:t>
            </w:r>
          </w:p>
          <w:p w14:paraId="25DF9A2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0E28A0C2" w14:textId="77777777" w:rsidR="00DD4B72" w:rsidRPr="00B72698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DD4B72" w14:paraId="2F967C8F" w14:textId="77777777" w:rsidTr="00441090">
        <w:trPr>
          <w:trHeight w:val="908"/>
        </w:trPr>
        <w:tc>
          <w:tcPr>
            <w:tcW w:w="1135" w:type="dxa"/>
            <w:vMerge/>
          </w:tcPr>
          <w:p w14:paraId="2A6A9EC0" w14:textId="77777777" w:rsidR="00DD4B72" w:rsidRPr="007C21D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7590211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CB1299C" w14:textId="77777777" w:rsidR="00DD4B72" w:rsidRPr="007C21D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395FA93" w14:textId="77777777" w:rsidR="00DD4B72" w:rsidRDefault="00DD4B72" w:rsidP="00441090">
            <w:pPr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3FE7">
              <w:rPr>
                <w:rFonts w:cs="Calibri"/>
                <w:b/>
                <w:bCs/>
                <w:sz w:val="20"/>
                <w:szCs w:val="20"/>
              </w:rPr>
              <w:t>OŠ HJ B.2.2.</w:t>
            </w:r>
          </w:p>
          <w:p w14:paraId="2BBA9605" w14:textId="77777777" w:rsidR="00DD4B72" w:rsidRPr="0002628F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02628F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01A15A2" w14:textId="77777777" w:rsidR="00DD4B72" w:rsidRPr="00932C4C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932C4C">
              <w:rPr>
                <w:rFonts w:cs="Calibri"/>
                <w:sz w:val="20"/>
                <w:szCs w:val="20"/>
              </w:rPr>
              <w:t>– razlikuje slikopriču po obliku i sadržaju</w:t>
            </w:r>
          </w:p>
        </w:tc>
        <w:tc>
          <w:tcPr>
            <w:tcW w:w="2268" w:type="dxa"/>
            <w:vMerge/>
          </w:tcPr>
          <w:p w14:paraId="73BCBD31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B2FCBC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07F46A1A" w14:textId="77777777" w:rsidTr="00441090">
        <w:trPr>
          <w:trHeight w:val="1405"/>
        </w:trPr>
        <w:tc>
          <w:tcPr>
            <w:tcW w:w="1135" w:type="dxa"/>
            <w:vMerge w:val="restart"/>
          </w:tcPr>
          <w:p w14:paraId="3B353FA2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13.</w:t>
            </w:r>
          </w:p>
          <w:p w14:paraId="04D700D9" w14:textId="77777777" w:rsidR="00DD4B72" w:rsidRPr="007C21D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(72.)</w:t>
            </w:r>
          </w:p>
        </w:tc>
        <w:tc>
          <w:tcPr>
            <w:tcW w:w="1984" w:type="dxa"/>
            <w:vMerge w:val="restart"/>
          </w:tcPr>
          <w:p w14:paraId="474833E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Z, z </w:t>
            </w:r>
          </w:p>
          <w:p w14:paraId="37FB6801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2D1AE5A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11A912F" w14:textId="77777777" w:rsidR="00DD4B72" w:rsidRPr="007C21D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73406D6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9B2AEAB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6E37A7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FDDDE60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tekstu.</w:t>
            </w:r>
          </w:p>
        </w:tc>
        <w:tc>
          <w:tcPr>
            <w:tcW w:w="2268" w:type="dxa"/>
            <w:vMerge w:val="restart"/>
          </w:tcPr>
          <w:p w14:paraId="7DA8FD1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7022AB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92D230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3A53250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</w:t>
            </w:r>
          </w:p>
        </w:tc>
        <w:tc>
          <w:tcPr>
            <w:tcW w:w="1559" w:type="dxa"/>
            <w:vMerge w:val="restart"/>
          </w:tcPr>
          <w:p w14:paraId="1387E315" w14:textId="77777777" w:rsidR="00DD4B72" w:rsidRPr="00B72698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1. dio, </w:t>
            </w:r>
            <w:r w:rsidRPr="00B72698">
              <w:rPr>
                <w:rFonts w:cs="Calibri"/>
                <w:sz w:val="20"/>
                <w:szCs w:val="20"/>
              </w:rPr>
              <w:t>str. 54., 55.</w:t>
            </w:r>
          </w:p>
          <w:p w14:paraId="5F1F630F" w14:textId="77777777" w:rsidR="00DD4B72" w:rsidRPr="00B72698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rFonts w:cs="Calibri"/>
                <w:sz w:val="20"/>
                <w:szCs w:val="20"/>
              </w:rPr>
              <w:t>RB str. 54., 55.</w:t>
            </w:r>
          </w:p>
          <w:p w14:paraId="52282CC3" w14:textId="77777777" w:rsidR="00DD4B72" w:rsidRPr="00B72698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5">
              <w:r w:rsidR="00DD4B72" w:rsidRPr="00B72698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A4A0769" w14:textId="77777777" w:rsidR="00DD4B72" w:rsidRPr="00B72698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B72698">
              <w:rPr>
                <w:sz w:val="20"/>
                <w:szCs w:val="20"/>
              </w:rPr>
              <w:t>PUU Pčelica 2 – 1. dio str.54., RB 75., 76., 77.</w:t>
            </w:r>
          </w:p>
          <w:p w14:paraId="350B276E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8383CBE" w14:textId="77777777" w:rsidTr="00441090">
        <w:trPr>
          <w:trHeight w:val="1405"/>
        </w:trPr>
        <w:tc>
          <w:tcPr>
            <w:tcW w:w="1135" w:type="dxa"/>
            <w:vMerge/>
          </w:tcPr>
          <w:p w14:paraId="46971155" w14:textId="77777777" w:rsidR="00DD4B72" w:rsidRPr="007C21D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C80B1F6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037FA2A" w14:textId="77777777" w:rsidR="00DD4B72" w:rsidRPr="007C21D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85084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309A8E24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44BBD7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8B0558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7FCDC09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1362ECBA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55205D22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A1B8B8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57859DF5" w14:textId="77777777" w:rsidTr="00441090">
        <w:trPr>
          <w:trHeight w:val="1405"/>
        </w:trPr>
        <w:tc>
          <w:tcPr>
            <w:tcW w:w="1135" w:type="dxa"/>
            <w:vMerge w:val="restart"/>
          </w:tcPr>
          <w:p w14:paraId="607F0CF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14.</w:t>
            </w:r>
          </w:p>
          <w:p w14:paraId="0520D4DF" w14:textId="77777777" w:rsidR="00DD4B72" w:rsidRPr="007C21D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(73.)</w:t>
            </w:r>
          </w:p>
        </w:tc>
        <w:tc>
          <w:tcPr>
            <w:tcW w:w="1984" w:type="dxa"/>
            <w:vMerge w:val="restart"/>
          </w:tcPr>
          <w:p w14:paraId="5793158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Ž, ž </w:t>
            </w:r>
          </w:p>
          <w:p w14:paraId="40AD9D75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F7E5AEF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0D735CF7" w14:textId="77777777" w:rsidR="00DD4B72" w:rsidRPr="007C21D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1DC236E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EC177EA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F221BB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A8EB8F6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505AA20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4006359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4943B0C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4E1E650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294D55FE" w14:textId="77777777" w:rsidR="00DD4B72" w:rsidRPr="00B72698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1. dio, </w:t>
            </w:r>
            <w:r w:rsidRPr="00B72698">
              <w:rPr>
                <w:rFonts w:cs="Calibri"/>
                <w:sz w:val="20"/>
                <w:szCs w:val="20"/>
              </w:rPr>
              <w:t>str. 56., 57.</w:t>
            </w:r>
          </w:p>
          <w:p w14:paraId="16E8BD54" w14:textId="77777777" w:rsidR="00DD4B72" w:rsidRPr="00B72698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rFonts w:cs="Calibri"/>
                <w:sz w:val="20"/>
                <w:szCs w:val="20"/>
              </w:rPr>
              <w:t>RB str. 56., 57.</w:t>
            </w:r>
          </w:p>
          <w:p w14:paraId="79B40100" w14:textId="77777777" w:rsidR="00DD4B72" w:rsidRPr="00B72698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6">
              <w:r w:rsidR="00DD4B72" w:rsidRPr="00B72698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99753C4" w14:textId="77777777" w:rsidR="00DD4B72" w:rsidRPr="00B72698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B72698">
              <w:rPr>
                <w:sz w:val="20"/>
                <w:szCs w:val="20"/>
              </w:rPr>
              <w:t>PUU Pčelica 2 – 1. dio str.56.,57., RB str.78.-80.</w:t>
            </w:r>
          </w:p>
          <w:p w14:paraId="0D7535F0" w14:textId="77777777" w:rsidR="00DD4B72" w:rsidRPr="00B72698" w:rsidRDefault="00DD4B72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  <w:p w14:paraId="64A2E059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sz w:val="20"/>
                <w:szCs w:val="20"/>
              </w:rPr>
              <w:t>U pripremi: samoprocjena</w:t>
            </w:r>
            <w:r>
              <w:t>.</w:t>
            </w:r>
          </w:p>
        </w:tc>
      </w:tr>
      <w:tr w:rsidR="00DD4B72" w14:paraId="3C51A017" w14:textId="77777777" w:rsidTr="00441090">
        <w:trPr>
          <w:trHeight w:val="1405"/>
        </w:trPr>
        <w:tc>
          <w:tcPr>
            <w:tcW w:w="1135" w:type="dxa"/>
            <w:vMerge/>
          </w:tcPr>
          <w:p w14:paraId="3C09A1DC" w14:textId="77777777" w:rsidR="00DD4B72" w:rsidRPr="007C21D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893574D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78911C5" w14:textId="77777777" w:rsidR="00DD4B72" w:rsidRPr="007C21D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07B828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2D4AD487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AC7F8F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4A6DED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0C0BAE6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1CCED1A3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4D2A03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311F17F1" w14:textId="77777777" w:rsidTr="00441090">
        <w:trPr>
          <w:trHeight w:val="1405"/>
        </w:trPr>
        <w:tc>
          <w:tcPr>
            <w:tcW w:w="1135" w:type="dxa"/>
            <w:vMerge w:val="restart"/>
          </w:tcPr>
          <w:p w14:paraId="22775485" w14:textId="77777777" w:rsidR="00DD4B72" w:rsidRPr="007C21D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5</w:t>
            </w:r>
            <w:r w:rsidRPr="007C21D2">
              <w:rPr>
                <w:rFonts w:cs="Calibri"/>
                <w:b/>
                <w:sz w:val="20"/>
                <w:szCs w:val="20"/>
              </w:rPr>
              <w:t>.</w:t>
            </w:r>
          </w:p>
          <w:p w14:paraId="56F234B4" w14:textId="77777777" w:rsidR="00DD4B72" w:rsidRPr="007C21D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(7</w:t>
            </w:r>
            <w:r>
              <w:rPr>
                <w:rFonts w:cs="Calibri"/>
                <w:b/>
                <w:sz w:val="20"/>
                <w:szCs w:val="20"/>
              </w:rPr>
              <w:t>4</w:t>
            </w:r>
            <w:r w:rsidRPr="007C21D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24DCB4AF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 xml:space="preserve">Godina, </w:t>
            </w:r>
          </w:p>
          <w:p w14:paraId="420C6881" w14:textId="77777777" w:rsidR="00DD4B72" w:rsidRPr="007C21D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Gordana Golob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111E8EA" w14:textId="77777777" w:rsidR="00DD4B72" w:rsidRPr="007C21D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72140DB" w14:textId="77777777" w:rsidR="00DD4B72" w:rsidRPr="007C21D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31C20879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BCBC78B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3B32B89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B9A1358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00E4D204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65599C06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39C37157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19DFEFC6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Pridonosi skupini.</w:t>
            </w:r>
          </w:p>
          <w:p w14:paraId="3EFE3840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9C0C75E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33AD2C01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U str. 110.</w:t>
            </w:r>
          </w:p>
          <w:p w14:paraId="157DE773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RB str. 91.</w:t>
            </w:r>
          </w:p>
          <w:p w14:paraId="1A24EC63" w14:textId="77777777" w:rsidR="00DD4B72" w:rsidRPr="007C21D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7">
              <w:r w:rsidR="00DD4B72" w:rsidRPr="007C21D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58D61FE" w14:textId="77777777" w:rsidR="00DD4B72" w:rsidRPr="007C21D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7C21D2">
              <w:rPr>
                <w:sz w:val="20"/>
                <w:szCs w:val="20"/>
              </w:rPr>
              <w:t>PUU Pčelica 2 – 1. dio str.120. RB str.133.</w:t>
            </w:r>
          </w:p>
          <w:p w14:paraId="6BF50072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4DBC42F0" w14:textId="77777777" w:rsidTr="00441090">
        <w:trPr>
          <w:trHeight w:val="1043"/>
        </w:trPr>
        <w:tc>
          <w:tcPr>
            <w:tcW w:w="1135" w:type="dxa"/>
            <w:vMerge/>
          </w:tcPr>
          <w:p w14:paraId="10E63C37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BA0BE4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0B0A1C2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33A3B9C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C0DA8FC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4318B92B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2684767F" w14:textId="77777777" w:rsidR="00DD4B72" w:rsidRPr="007C21D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42C2B1B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298410" w14:textId="77777777" w:rsidR="00DD4B72" w:rsidRPr="00B72698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6A08E735" w14:textId="77777777" w:rsidTr="00441090">
        <w:trPr>
          <w:trHeight w:val="1295"/>
        </w:trPr>
        <w:tc>
          <w:tcPr>
            <w:tcW w:w="1135" w:type="dxa"/>
            <w:vMerge w:val="restart"/>
          </w:tcPr>
          <w:p w14:paraId="4A60C4F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16.</w:t>
            </w:r>
          </w:p>
          <w:p w14:paraId="7D70C7B0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(75.)</w:t>
            </w:r>
          </w:p>
        </w:tc>
        <w:tc>
          <w:tcPr>
            <w:tcW w:w="1984" w:type="dxa"/>
            <w:vMerge w:val="restart"/>
          </w:tcPr>
          <w:p w14:paraId="6AA99F3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Božićna drvca,</w:t>
            </w:r>
          </w:p>
          <w:p w14:paraId="084E4A5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 Božidar</w:t>
            </w:r>
          </w:p>
          <w:p w14:paraId="3E85BB8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2B77E311" w14:textId="77777777" w:rsidR="00DD4B72" w:rsidRPr="00520F84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520F84">
              <w:rPr>
                <w:rFonts w:cs="Calibri"/>
                <w:bCs/>
                <w:sz w:val="20"/>
                <w:szCs w:val="20"/>
              </w:rPr>
              <w:t>(Uz blagdan Božića)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14EBF6B" w14:textId="77777777" w:rsidR="00DD4B72" w:rsidRDefault="00DD4B72" w:rsidP="00441090">
            <w:pPr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5124736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1942A63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CEEEC9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4F70C3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</w:tc>
        <w:tc>
          <w:tcPr>
            <w:tcW w:w="2268" w:type="dxa"/>
            <w:vMerge w:val="restart"/>
          </w:tcPr>
          <w:p w14:paraId="749C45A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A2960A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06CBA4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3632518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</w:tcPr>
          <w:p w14:paraId="436EF3A0" w14:textId="77777777" w:rsidR="00DD4B72" w:rsidRPr="008B441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U str. 122.</w:t>
            </w:r>
          </w:p>
          <w:p w14:paraId="12850876" w14:textId="77777777" w:rsidR="00DD4B72" w:rsidRPr="008B441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RB str. 96.</w:t>
            </w:r>
          </w:p>
          <w:p w14:paraId="14A24759" w14:textId="77777777" w:rsidR="00DD4B72" w:rsidRPr="008B441C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8">
              <w:r w:rsidR="00DD4B72" w:rsidRPr="008B441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097E8D1" w14:textId="77777777" w:rsidR="00DD4B72" w:rsidRPr="008B441C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PUU Pčelica 2 – 1. dio str.122., RB str.134.</w:t>
            </w:r>
          </w:p>
          <w:p w14:paraId="4ECB5857" w14:textId="77777777" w:rsidR="00DD4B72" w:rsidRPr="00B72698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2CDF7268" w14:textId="77777777" w:rsidTr="00441090">
        <w:trPr>
          <w:trHeight w:val="1097"/>
        </w:trPr>
        <w:tc>
          <w:tcPr>
            <w:tcW w:w="1135" w:type="dxa"/>
            <w:vMerge/>
          </w:tcPr>
          <w:p w14:paraId="729AC1C7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608F43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08DC4D0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9C4297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6576B1A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5898F0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5941176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312C6B3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19124B" w14:textId="77777777" w:rsidR="00DD4B72" w:rsidRPr="00B72698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1B8AE05B" w14:textId="77777777" w:rsidTr="00441090">
        <w:trPr>
          <w:trHeight w:val="1405"/>
        </w:trPr>
        <w:tc>
          <w:tcPr>
            <w:tcW w:w="1135" w:type="dxa"/>
            <w:vMerge w:val="restart"/>
          </w:tcPr>
          <w:p w14:paraId="1334CB3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</w:t>
            </w:r>
          </w:p>
          <w:p w14:paraId="6B659343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(76.)</w:t>
            </w:r>
          </w:p>
        </w:tc>
        <w:tc>
          <w:tcPr>
            <w:tcW w:w="1984" w:type="dxa"/>
            <w:vMerge w:val="restart"/>
          </w:tcPr>
          <w:p w14:paraId="32CF62B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Novogodišnja odluka,</w:t>
            </w:r>
          </w:p>
          <w:p w14:paraId="590A8CD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Ljerka Pukec</w:t>
            </w:r>
          </w:p>
          <w:p w14:paraId="04CA4B8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5FC06D0E" w14:textId="77777777" w:rsidR="00DD4B72" w:rsidRPr="00C23F4F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C23F4F">
              <w:rPr>
                <w:rFonts w:cs="Calibri"/>
                <w:bCs/>
                <w:sz w:val="20"/>
                <w:szCs w:val="20"/>
              </w:rPr>
              <w:t>(Uz Novu Godinu)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424AB51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DCD3E95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05E6B33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E76440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A1DCFB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4B55D7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3CD07A5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24F27E6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5E8EA2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36A8EE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9F87C5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0CC6382C" w14:textId="77777777" w:rsidR="00DD4B72" w:rsidRPr="008B441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U str. 123.</w:t>
            </w:r>
          </w:p>
          <w:p w14:paraId="2B65B66B" w14:textId="77777777" w:rsidR="00DD4B72" w:rsidRPr="008B441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RB str. 97.</w:t>
            </w:r>
          </w:p>
          <w:p w14:paraId="7813F6D1" w14:textId="77777777" w:rsidR="00DD4B72" w:rsidRPr="008B441C" w:rsidRDefault="0039786E" w:rsidP="00441090">
            <w:pPr>
              <w:tabs>
                <w:tab w:val="left" w:pos="5340"/>
              </w:tabs>
              <w:ind w:right="535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9">
              <w:r w:rsidR="00DD4B72" w:rsidRPr="008B441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0F0A8DC" w14:textId="77777777" w:rsidR="00DD4B72" w:rsidRPr="00B72698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PUU Pčelica 2 – 1. dio str.123., RB str.135.</w:t>
            </w:r>
          </w:p>
        </w:tc>
      </w:tr>
      <w:tr w:rsidR="00DD4B72" w14:paraId="7E65D1BA" w14:textId="77777777" w:rsidTr="00441090">
        <w:trPr>
          <w:trHeight w:val="1088"/>
        </w:trPr>
        <w:tc>
          <w:tcPr>
            <w:tcW w:w="1135" w:type="dxa"/>
            <w:vMerge/>
          </w:tcPr>
          <w:p w14:paraId="39CDD422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4FE45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BF86641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377945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3D83C24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2C1C9E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igrokaz po obliku i sadržaju</w:t>
            </w:r>
          </w:p>
        </w:tc>
        <w:tc>
          <w:tcPr>
            <w:tcW w:w="2268" w:type="dxa"/>
            <w:vMerge/>
          </w:tcPr>
          <w:p w14:paraId="5F6AA8A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D43E46" w14:textId="77777777" w:rsidR="00DD4B72" w:rsidRPr="00B72698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</w:tbl>
    <w:p w14:paraId="232BC5A8" w14:textId="77777777" w:rsidR="00DD4B72" w:rsidRDefault="00DD4B72" w:rsidP="00DD4B72">
      <w:pPr>
        <w:spacing w:after="200" w:line="276" w:lineRule="auto"/>
      </w:pPr>
      <w:r>
        <w:br w:type="page"/>
      </w:r>
    </w:p>
    <w:p w14:paraId="614A85E3" w14:textId="77777777" w:rsidR="00DD4B72" w:rsidRDefault="00DD4B72" w:rsidP="00DD4B72">
      <w:pPr>
        <w:spacing w:after="0" w:line="240" w:lineRule="auto"/>
      </w:pPr>
    </w:p>
    <w:tbl>
      <w:tblPr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134"/>
        <w:gridCol w:w="3118"/>
        <w:gridCol w:w="2977"/>
        <w:gridCol w:w="2268"/>
        <w:gridCol w:w="1559"/>
      </w:tblGrid>
      <w:tr w:rsidR="00DD4B72" w14:paraId="431E6EBE" w14:textId="77777777" w:rsidTr="00441090">
        <w:trPr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02FF36B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SIJEČANJ</w:t>
            </w:r>
          </w:p>
          <w:p w14:paraId="13E3283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 SATI</w:t>
            </w:r>
          </w:p>
        </w:tc>
        <w:tc>
          <w:tcPr>
            <w:tcW w:w="2126" w:type="dxa"/>
            <w:shd w:val="clear" w:color="auto" w:fill="B7DDE8"/>
            <w:vAlign w:val="center"/>
          </w:tcPr>
          <w:p w14:paraId="0C8A3A4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2DEB333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118" w:type="dxa"/>
            <w:shd w:val="clear" w:color="auto" w:fill="B7DDE8"/>
            <w:vAlign w:val="center"/>
          </w:tcPr>
          <w:p w14:paraId="3318113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3D58E46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163E846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776A467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DD4B72" w14:paraId="1116376D" w14:textId="77777777" w:rsidTr="00441090">
        <w:trPr>
          <w:cantSplit/>
          <w:trHeight w:val="1134"/>
        </w:trPr>
        <w:tc>
          <w:tcPr>
            <w:tcW w:w="1135" w:type="dxa"/>
          </w:tcPr>
          <w:p w14:paraId="018B405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562F66B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(77.)</w:t>
            </w:r>
          </w:p>
        </w:tc>
        <w:tc>
          <w:tcPr>
            <w:tcW w:w="2126" w:type="dxa"/>
          </w:tcPr>
          <w:p w14:paraId="7383C3D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Događaj na zimskim praznicima, govorna vježba</w:t>
            </w:r>
          </w:p>
        </w:tc>
        <w:tc>
          <w:tcPr>
            <w:tcW w:w="1134" w:type="dxa"/>
            <w:textDirection w:val="btLr"/>
            <w:vAlign w:val="center"/>
          </w:tcPr>
          <w:p w14:paraId="20FDA44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</w:tcPr>
          <w:p w14:paraId="3D939A5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A.2.1. </w:t>
            </w:r>
          </w:p>
          <w:p w14:paraId="6295136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0C167D2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55CB60F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76538E8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događaje kronološki</w:t>
            </w:r>
          </w:p>
          <w:p w14:paraId="7E8F2CE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55BB6B5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268" w:type="dxa"/>
          </w:tcPr>
          <w:p w14:paraId="1210FFE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13730D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D58963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A87C972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</w:tcPr>
          <w:p w14:paraId="0647F1D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pripremi vršnjačko vrednovanje.</w:t>
            </w:r>
          </w:p>
        </w:tc>
      </w:tr>
      <w:tr w:rsidR="00DD4B72" w14:paraId="54F171AA" w14:textId="77777777" w:rsidTr="00441090">
        <w:trPr>
          <w:cantSplit/>
          <w:trHeight w:val="1134"/>
        </w:trPr>
        <w:tc>
          <w:tcPr>
            <w:tcW w:w="1135" w:type="dxa"/>
          </w:tcPr>
          <w:p w14:paraId="1C59146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2070C26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(78.)</w:t>
            </w:r>
          </w:p>
        </w:tc>
        <w:tc>
          <w:tcPr>
            <w:tcW w:w="2126" w:type="dxa"/>
          </w:tcPr>
          <w:p w14:paraId="20DDF2F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Probudi se, </w:t>
            </w:r>
          </w:p>
          <w:p w14:paraId="7DBE742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Sanja Pilić</w:t>
            </w:r>
          </w:p>
        </w:tc>
        <w:tc>
          <w:tcPr>
            <w:tcW w:w="1134" w:type="dxa"/>
            <w:textDirection w:val="btLr"/>
            <w:vAlign w:val="center"/>
          </w:tcPr>
          <w:p w14:paraId="0E7BADA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39C1A84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5615FA4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39F0B1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57795C80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268" w:type="dxa"/>
          </w:tcPr>
          <w:p w14:paraId="65DE90F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A.1.1.</w:t>
            </w:r>
          </w:p>
          <w:p w14:paraId="266C0DE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sliku o sebi.</w:t>
            </w:r>
          </w:p>
          <w:p w14:paraId="1A5D226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A.1.1.</w:t>
            </w:r>
          </w:p>
          <w:p w14:paraId="01FE26C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Ponaša se u skladu s dječjim pravima u svakodnevnom životu.</w:t>
            </w:r>
          </w:p>
          <w:p w14:paraId="0E21A9A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3C7763D0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  <w:tc>
          <w:tcPr>
            <w:tcW w:w="1559" w:type="dxa"/>
          </w:tcPr>
          <w:p w14:paraId="4B3CE6BF" w14:textId="77777777" w:rsidR="00DD4B72" w:rsidRPr="00C73F3D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73F3D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2. dio, </w:t>
            </w:r>
            <w:r w:rsidRPr="00C73F3D">
              <w:rPr>
                <w:rFonts w:cs="Calibri"/>
                <w:sz w:val="20"/>
                <w:szCs w:val="20"/>
              </w:rPr>
              <w:t>str. 6.</w:t>
            </w:r>
          </w:p>
          <w:p w14:paraId="7A6D1276" w14:textId="77777777" w:rsidR="00DD4B72" w:rsidRPr="00C73F3D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73F3D">
              <w:rPr>
                <w:rFonts w:cs="Calibri"/>
                <w:sz w:val="20"/>
                <w:szCs w:val="20"/>
              </w:rPr>
              <w:t>RB str. 6.</w:t>
            </w:r>
          </w:p>
          <w:p w14:paraId="456A3A58" w14:textId="77777777" w:rsidR="00DD4B72" w:rsidRPr="00C73F3D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0">
              <w:r w:rsidR="00DD4B72" w:rsidRPr="00C73F3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74D1704" w14:textId="77777777" w:rsidR="00DD4B72" w:rsidRPr="00C73F3D" w:rsidRDefault="00DD4B72" w:rsidP="00441090">
            <w:pPr>
              <w:rPr>
                <w:sz w:val="20"/>
                <w:szCs w:val="20"/>
              </w:rPr>
            </w:pPr>
            <w:r w:rsidRPr="00C73F3D">
              <w:rPr>
                <w:sz w:val="20"/>
                <w:szCs w:val="20"/>
              </w:rPr>
              <w:t>PUU Pčelica 2 – 2.dio str.6, RB str.6.,7.</w:t>
            </w:r>
          </w:p>
          <w:p w14:paraId="0378AE27" w14:textId="77777777" w:rsidR="00DD4B72" w:rsidRPr="00C73F3D" w:rsidRDefault="00DD4B72" w:rsidP="00441090">
            <w:pPr>
              <w:rPr>
                <w:sz w:val="20"/>
                <w:szCs w:val="20"/>
              </w:rPr>
            </w:pPr>
          </w:p>
          <w:p w14:paraId="47BDBC66" w14:textId="77777777" w:rsidR="00DD4B72" w:rsidRDefault="00DD4B72" w:rsidP="00441090">
            <w:pPr>
              <w:rPr>
                <w:rFonts w:cs="Calibri"/>
                <w:color w:val="0000FF"/>
                <w:u w:val="single"/>
              </w:rPr>
            </w:pPr>
            <w:r w:rsidRPr="00C73F3D">
              <w:rPr>
                <w:sz w:val="20"/>
                <w:szCs w:val="20"/>
              </w:rPr>
              <w:t>U pripremi: samoprocjena</w:t>
            </w:r>
            <w:r>
              <w:t>.</w:t>
            </w:r>
          </w:p>
        </w:tc>
      </w:tr>
      <w:tr w:rsidR="00DD4B72" w14:paraId="450E9C1E" w14:textId="77777777" w:rsidTr="00441090">
        <w:trPr>
          <w:trHeight w:val="1266"/>
        </w:trPr>
        <w:tc>
          <w:tcPr>
            <w:tcW w:w="1135" w:type="dxa"/>
            <w:vMerge w:val="restart"/>
          </w:tcPr>
          <w:p w14:paraId="4DA2741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6C4BFDA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(79.)</w:t>
            </w:r>
          </w:p>
        </w:tc>
        <w:tc>
          <w:tcPr>
            <w:tcW w:w="2126" w:type="dxa"/>
            <w:vMerge w:val="restart"/>
          </w:tcPr>
          <w:p w14:paraId="3A4DE59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LJ, lj </w:t>
            </w:r>
          </w:p>
          <w:p w14:paraId="596D1B6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9C0566B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2C01C36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4F073F8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41DC87B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5A102B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CF296EC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3194D784" w14:textId="77777777" w:rsidR="00DD4B72" w:rsidRPr="00E86561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361CBF7E" w14:textId="77777777" w:rsidR="00DD4B72" w:rsidRPr="00E86561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 xml:space="preserve">Na poticaj i uz pomoć učitelja procjenjuje je li uspješno riješio zadatak ili naučio. </w:t>
            </w:r>
          </w:p>
          <w:p w14:paraId="07EB04C4" w14:textId="77777777" w:rsidR="00DD4B72" w:rsidRPr="00E86561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5E228B53" w14:textId="77777777" w:rsidR="00DD4B72" w:rsidRPr="00E86561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>Razvija radne navike.</w:t>
            </w:r>
          </w:p>
          <w:p w14:paraId="6E47CADD" w14:textId="77777777" w:rsidR="00DD4B72" w:rsidRPr="00E86561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>osr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86561">
              <w:rPr>
                <w:rFonts w:cs="Calibri"/>
                <w:b/>
                <w:sz w:val="20"/>
                <w:szCs w:val="20"/>
              </w:rPr>
              <w:t>B.1.2.</w:t>
            </w:r>
          </w:p>
          <w:p w14:paraId="533E66B6" w14:textId="77777777" w:rsidR="00DD4B72" w:rsidRPr="00E86561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1BF739A6" w14:textId="77777777" w:rsidR="00DD4B72" w:rsidRPr="005E4EAB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>1. dio, str</w:t>
            </w:r>
            <w:r w:rsidRPr="005E4EAB">
              <w:rPr>
                <w:rFonts w:cs="Calibri"/>
                <w:sz w:val="20"/>
                <w:szCs w:val="20"/>
              </w:rPr>
              <w:t>. 58., 59.</w:t>
            </w:r>
          </w:p>
          <w:p w14:paraId="766B4D7F" w14:textId="77777777" w:rsidR="00DD4B72" w:rsidRPr="005E4EAB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>RB str. 58., 59.</w:t>
            </w:r>
          </w:p>
          <w:p w14:paraId="0D890A2F" w14:textId="77777777" w:rsidR="00DD4B72" w:rsidRPr="005E4EAB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1">
              <w:r w:rsidR="00DD4B72" w:rsidRPr="005E4EA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D586917" w14:textId="77777777" w:rsidR="00DD4B72" w:rsidRPr="005E4EAB" w:rsidRDefault="00DD4B72" w:rsidP="00441090">
            <w:pPr>
              <w:rPr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PUU Pčelica 2- 1. dio str.58.,59.,RB str.81.,82.,83.</w:t>
            </w:r>
          </w:p>
          <w:p w14:paraId="23C48427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6D12A5A" w14:textId="77777777" w:rsidTr="00441090">
        <w:trPr>
          <w:trHeight w:val="2188"/>
        </w:trPr>
        <w:tc>
          <w:tcPr>
            <w:tcW w:w="1135" w:type="dxa"/>
            <w:vMerge/>
          </w:tcPr>
          <w:p w14:paraId="5C87FD7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813C4E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974AED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C65979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10769D3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179CA3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284EFF7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79AB322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7AFC54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6D31119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7C6F9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7012E1C3" w14:textId="77777777" w:rsidTr="00441090">
        <w:trPr>
          <w:trHeight w:val="980"/>
        </w:trPr>
        <w:tc>
          <w:tcPr>
            <w:tcW w:w="1135" w:type="dxa"/>
            <w:vMerge w:val="restart"/>
          </w:tcPr>
          <w:p w14:paraId="3152914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  <w:p w14:paraId="479BBDF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(80.)</w:t>
            </w:r>
          </w:p>
        </w:tc>
        <w:tc>
          <w:tcPr>
            <w:tcW w:w="2126" w:type="dxa"/>
            <w:vMerge w:val="restart"/>
          </w:tcPr>
          <w:p w14:paraId="3CD4560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NJ, nj </w:t>
            </w:r>
          </w:p>
          <w:p w14:paraId="38F5DA9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AD05AC1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6366DEA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61236EA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758721B" w14:textId="77777777" w:rsidR="00DD4B72" w:rsidRPr="002769B4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71E383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D5EAD7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24312C6F" w14:textId="77777777" w:rsidR="00DD4B72" w:rsidRPr="00E86561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0D826A61" w14:textId="77777777" w:rsidR="00DD4B72" w:rsidRPr="00E86561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 xml:space="preserve">Na poticaj i uz pomoć učitelja procjenjuje je li uspješno riješio zadatak ili naučio. </w:t>
            </w:r>
          </w:p>
          <w:p w14:paraId="5F37CCB9" w14:textId="77777777" w:rsidR="00DD4B72" w:rsidRPr="00E86561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>osr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86561">
              <w:rPr>
                <w:rFonts w:cs="Calibri"/>
                <w:b/>
                <w:sz w:val="20"/>
                <w:szCs w:val="20"/>
              </w:rPr>
              <w:t>A.1.4.</w:t>
            </w:r>
          </w:p>
          <w:p w14:paraId="7AB5CBF7" w14:textId="77777777" w:rsidR="00DD4B72" w:rsidRPr="00E86561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>Razvija radne navike.</w:t>
            </w:r>
          </w:p>
          <w:p w14:paraId="2B5EBF1D" w14:textId="77777777" w:rsidR="00DD4B72" w:rsidRPr="00E86561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>osr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86561">
              <w:rPr>
                <w:rFonts w:cs="Calibri"/>
                <w:b/>
                <w:sz w:val="20"/>
                <w:szCs w:val="20"/>
              </w:rPr>
              <w:t>B.1.2.</w:t>
            </w:r>
          </w:p>
          <w:p w14:paraId="6CD6831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16"/>
                <w:szCs w:val="16"/>
              </w:rPr>
            </w:pPr>
            <w:r w:rsidRPr="00E8656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7C6FF519" w14:textId="77777777" w:rsidR="00DD4B72" w:rsidRPr="005E4EAB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1. dio, </w:t>
            </w:r>
            <w:r w:rsidRPr="005E4EAB">
              <w:rPr>
                <w:rFonts w:cs="Calibri"/>
                <w:sz w:val="20"/>
                <w:szCs w:val="20"/>
              </w:rPr>
              <w:t>str. 60., 61.</w:t>
            </w:r>
          </w:p>
          <w:p w14:paraId="6E1AC813" w14:textId="77777777" w:rsidR="00DD4B72" w:rsidRPr="005E4EAB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>RB str. 60., 61.</w:t>
            </w:r>
          </w:p>
          <w:p w14:paraId="147A74D2" w14:textId="77777777" w:rsidR="00DD4B72" w:rsidRPr="005E4EAB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2">
              <w:r w:rsidR="00DD4B72" w:rsidRPr="005E4EA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8E04FC4" w14:textId="77777777" w:rsidR="00DD4B72" w:rsidRPr="005E4EAB" w:rsidRDefault="00DD4B72" w:rsidP="00441090">
            <w:pPr>
              <w:rPr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PUU Početnica 2 – 1. dio str.60.,61., RB str.84.,85., 86.</w:t>
            </w:r>
          </w:p>
          <w:p w14:paraId="1060E3E1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2F9A56B" w14:textId="77777777" w:rsidTr="00441090">
        <w:trPr>
          <w:trHeight w:val="2664"/>
        </w:trPr>
        <w:tc>
          <w:tcPr>
            <w:tcW w:w="1135" w:type="dxa"/>
            <w:vMerge/>
          </w:tcPr>
          <w:p w14:paraId="1F6BEA6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A0D49B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AD1BD7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B5E126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02F4347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D8E4EB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076DA76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4BB254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A92FED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244798A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B940D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45593EB9" w14:textId="77777777" w:rsidTr="00441090">
        <w:trPr>
          <w:trHeight w:val="1314"/>
        </w:trPr>
        <w:tc>
          <w:tcPr>
            <w:tcW w:w="1135" w:type="dxa"/>
            <w:vMerge w:val="restart"/>
          </w:tcPr>
          <w:p w14:paraId="3E4BB28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  <w:p w14:paraId="790C581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(81.)</w:t>
            </w:r>
          </w:p>
        </w:tc>
        <w:tc>
          <w:tcPr>
            <w:tcW w:w="2126" w:type="dxa"/>
            <w:vMerge w:val="restart"/>
          </w:tcPr>
          <w:p w14:paraId="699BFE3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DŽ, dž </w:t>
            </w:r>
          </w:p>
          <w:p w14:paraId="20743CB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6498C20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E916D15" w14:textId="77777777" w:rsidR="00DD4B72" w:rsidRDefault="00DD4B72" w:rsidP="0044109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5C12A71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2A08C3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42F438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43DE14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64F7BE1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C.1.3.</w:t>
            </w:r>
          </w:p>
          <w:p w14:paraId="0F44C17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Promiče kvalitetu života u razredu.</w:t>
            </w:r>
          </w:p>
          <w:p w14:paraId="5BBEB9C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3EEA3FC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3B9D23A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A.1.2.</w:t>
            </w:r>
          </w:p>
          <w:p w14:paraId="166ED67B" w14:textId="77777777" w:rsidR="00DD4B72" w:rsidRPr="009D7C08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Upravlja emocijama i ponašanjem.</w:t>
            </w:r>
          </w:p>
        </w:tc>
        <w:tc>
          <w:tcPr>
            <w:tcW w:w="1559" w:type="dxa"/>
            <w:vMerge w:val="restart"/>
          </w:tcPr>
          <w:p w14:paraId="3526E15C" w14:textId="77777777" w:rsidR="00DD4B72" w:rsidRPr="005E4EA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1. dio, </w:t>
            </w:r>
            <w:r w:rsidRPr="005E4EAB">
              <w:rPr>
                <w:rFonts w:cs="Calibri"/>
                <w:sz w:val="20"/>
                <w:szCs w:val="20"/>
              </w:rPr>
              <w:t>str. 62.,</w:t>
            </w:r>
          </w:p>
          <w:p w14:paraId="2FA05480" w14:textId="77777777" w:rsidR="00DD4B72" w:rsidRPr="005E4EA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>63.</w:t>
            </w:r>
          </w:p>
          <w:p w14:paraId="34D67051" w14:textId="77777777" w:rsidR="00DD4B72" w:rsidRPr="005E4EA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>RB str. 62., 63.</w:t>
            </w:r>
          </w:p>
          <w:p w14:paraId="219FA7A6" w14:textId="77777777" w:rsidR="00DD4B72" w:rsidRPr="005E4EAB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3">
              <w:r w:rsidR="00DD4B72" w:rsidRPr="005E4EA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4EF4514" w14:textId="77777777" w:rsidR="00DD4B72" w:rsidRPr="005E4EAB" w:rsidRDefault="00DD4B72" w:rsidP="00441090">
            <w:pPr>
              <w:rPr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PUU Početnica 2 – 1. dio str.62.,63., RB str.87., 88., 89.</w:t>
            </w:r>
          </w:p>
          <w:p w14:paraId="6A39C576" w14:textId="77777777" w:rsidR="00DD4B72" w:rsidRPr="006B75D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1840F75" w14:textId="77777777" w:rsidTr="00441090">
        <w:trPr>
          <w:trHeight w:val="2035"/>
        </w:trPr>
        <w:tc>
          <w:tcPr>
            <w:tcW w:w="1135" w:type="dxa"/>
            <w:vMerge/>
          </w:tcPr>
          <w:p w14:paraId="0BC8068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3AFB2F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671E84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AE9B6C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314C95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F7D673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8EDD44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6F5178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5394ACA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ljudi</w:t>
            </w:r>
          </w:p>
        </w:tc>
        <w:tc>
          <w:tcPr>
            <w:tcW w:w="2268" w:type="dxa"/>
            <w:vMerge/>
          </w:tcPr>
          <w:p w14:paraId="09B039E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A9B4A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19F02248" w14:textId="77777777" w:rsidTr="00441090">
        <w:trPr>
          <w:trHeight w:val="1172"/>
        </w:trPr>
        <w:tc>
          <w:tcPr>
            <w:tcW w:w="1135" w:type="dxa"/>
            <w:vMerge w:val="restart"/>
          </w:tcPr>
          <w:p w14:paraId="3251DC7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  <w:p w14:paraId="0983765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(82.)</w:t>
            </w:r>
          </w:p>
        </w:tc>
        <w:tc>
          <w:tcPr>
            <w:tcW w:w="2126" w:type="dxa"/>
            <w:vMerge w:val="restart"/>
          </w:tcPr>
          <w:p w14:paraId="1360529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F, f </w:t>
            </w:r>
          </w:p>
          <w:p w14:paraId="714CE99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EA9CF99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438DEBB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36996C4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6DAD51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42E17F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75A508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5ED0E15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E611EA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EE2671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E9945C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2915CEA3" w14:textId="77777777" w:rsidR="00DD4B72" w:rsidRPr="005E4EA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1. dio, </w:t>
            </w:r>
            <w:r w:rsidRPr="005E4EAB">
              <w:rPr>
                <w:rFonts w:cs="Calibri"/>
                <w:sz w:val="20"/>
                <w:szCs w:val="20"/>
              </w:rPr>
              <w:t>str. 64., 65.</w:t>
            </w:r>
          </w:p>
          <w:p w14:paraId="44A50EAB" w14:textId="77777777" w:rsidR="00DD4B72" w:rsidRPr="005E4EAB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>RB str.64., 65.</w:t>
            </w:r>
          </w:p>
          <w:p w14:paraId="0B308C98" w14:textId="77777777" w:rsidR="00DD4B72" w:rsidRPr="005E4EAB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4">
              <w:r w:rsidR="00DD4B72" w:rsidRPr="005E4EA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08E47DB" w14:textId="77777777" w:rsidR="00DD4B72" w:rsidRPr="005E4EAB" w:rsidRDefault="00DD4B72" w:rsidP="00441090">
            <w:pPr>
              <w:rPr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PUU Pčelica 2 – 1. dio str.64.,65., RB str.90.,91.</w:t>
            </w:r>
          </w:p>
          <w:p w14:paraId="4D6795F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338A4CC" w14:textId="77777777" w:rsidTr="00441090">
        <w:trPr>
          <w:trHeight w:val="980"/>
        </w:trPr>
        <w:tc>
          <w:tcPr>
            <w:tcW w:w="1135" w:type="dxa"/>
            <w:vMerge/>
          </w:tcPr>
          <w:p w14:paraId="2C5FF4E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84420F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8B1305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97810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F3E793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ABDBE8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C43F34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5D8AC4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268" w:type="dxa"/>
            <w:vMerge/>
          </w:tcPr>
          <w:p w14:paraId="745616B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B1DB5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560B0104" w14:textId="77777777" w:rsidTr="00441090">
        <w:trPr>
          <w:cantSplit/>
          <w:trHeight w:val="3258"/>
        </w:trPr>
        <w:tc>
          <w:tcPr>
            <w:tcW w:w="1135" w:type="dxa"/>
            <w:vMerge w:val="restart"/>
          </w:tcPr>
          <w:p w14:paraId="1F16FA2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7. </w:t>
            </w:r>
          </w:p>
          <w:p w14:paraId="4F8888E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(83.)</w:t>
            </w:r>
          </w:p>
        </w:tc>
        <w:tc>
          <w:tcPr>
            <w:tcW w:w="2126" w:type="dxa"/>
            <w:vMerge w:val="restart"/>
          </w:tcPr>
          <w:p w14:paraId="43F9101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Knjižnica – posjet gradskoj ili mjesnoj knjižnici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4EAF3B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</w:tcPr>
          <w:p w14:paraId="049541AD" w14:textId="77777777" w:rsidR="00DD4B72" w:rsidRPr="0010012C" w:rsidRDefault="00DD4B72" w:rsidP="00441090">
            <w:pPr>
              <w:shd w:val="clear" w:color="auto" w:fill="FFFFFF"/>
              <w:spacing w:after="48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10012C">
              <w:rPr>
                <w:rFonts w:cs="Calibri"/>
                <w:b/>
                <w:color w:val="231F20"/>
                <w:sz w:val="20"/>
                <w:szCs w:val="20"/>
              </w:rPr>
              <w:t xml:space="preserve">OŠ HJ C.2.3. </w:t>
            </w:r>
          </w:p>
          <w:p w14:paraId="6D053D2C" w14:textId="77777777" w:rsidR="00DD4B72" w:rsidRPr="0010012C" w:rsidRDefault="00DD4B72" w:rsidP="00441090">
            <w:pPr>
              <w:shd w:val="clear" w:color="auto" w:fill="FFFFFF"/>
              <w:spacing w:after="48"/>
              <w:rPr>
                <w:rFonts w:cs="Calibri"/>
                <w:color w:val="231F20"/>
                <w:sz w:val="20"/>
                <w:szCs w:val="20"/>
              </w:rPr>
            </w:pPr>
            <w:r w:rsidRPr="0010012C">
              <w:rPr>
                <w:rFonts w:cs="Calibri"/>
                <w:color w:val="231F20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7D08AB14" w14:textId="77777777" w:rsidR="00DD4B72" w:rsidRDefault="00DD4B72" w:rsidP="00441090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upoznaje se s različitim vrstama slikovnica, zbirki priča, pjesama za djecu</w:t>
            </w:r>
          </w:p>
          <w:p w14:paraId="50982643" w14:textId="77777777" w:rsidR="00DD4B72" w:rsidRDefault="00DD4B72" w:rsidP="00441090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upoznaje se s prostorom narodne knjižnice u blizini mjesta stanovanja (ili bibliobusom)</w:t>
            </w:r>
          </w:p>
          <w:p w14:paraId="7800A5E3" w14:textId="77777777" w:rsidR="00DD4B72" w:rsidRDefault="00DD4B72" w:rsidP="00441090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</w:t>
            </w: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 upoznaje se s radom dječjega odjela narodne knjižnice u blizini mjesta stanovanja</w:t>
            </w:r>
          </w:p>
          <w:p w14:paraId="4BE8F598" w14:textId="77777777" w:rsidR="00DD4B72" w:rsidRDefault="00DD4B72" w:rsidP="00441090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 – posjećuje školsku ili narodnu knjižnicu jednom tjedno i posuđuje slikovnice i knjige za djecu za svakodnevno čitanje</w:t>
            </w:r>
          </w:p>
        </w:tc>
        <w:tc>
          <w:tcPr>
            <w:tcW w:w="2268" w:type="dxa"/>
            <w:vMerge w:val="restart"/>
          </w:tcPr>
          <w:p w14:paraId="4322931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207104F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  <w:p w14:paraId="2AD9238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6734755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286642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C.1.3. </w:t>
            </w:r>
          </w:p>
          <w:p w14:paraId="58BCBB9A" w14:textId="77777777" w:rsidR="00DD4B72" w:rsidRPr="003B1A66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interes za različita područja, preuzima odgovornost za svoje učenje i ustraje u učenju.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5B75ECD1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D4B72" w14:paraId="41FB8BE7" w14:textId="77777777" w:rsidTr="00441090">
        <w:trPr>
          <w:trHeight w:val="1313"/>
        </w:trPr>
        <w:tc>
          <w:tcPr>
            <w:tcW w:w="1135" w:type="dxa"/>
            <w:vMerge/>
          </w:tcPr>
          <w:p w14:paraId="7F32D04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B6D9EE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77676EA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6BCA4C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E0B5CB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14F07ED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693EFE4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AEEE5F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39890C34" w14:textId="77777777" w:rsidTr="00441090">
        <w:trPr>
          <w:trHeight w:val="1259"/>
        </w:trPr>
        <w:tc>
          <w:tcPr>
            <w:tcW w:w="1135" w:type="dxa"/>
            <w:vMerge w:val="restart"/>
          </w:tcPr>
          <w:p w14:paraId="6A32EB2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3E73B63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(84.)</w:t>
            </w:r>
          </w:p>
        </w:tc>
        <w:tc>
          <w:tcPr>
            <w:tcW w:w="2126" w:type="dxa"/>
            <w:vMerge w:val="restart"/>
          </w:tcPr>
          <w:p w14:paraId="7821682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Zagrljaj,</w:t>
            </w:r>
          </w:p>
          <w:p w14:paraId="34A50DF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Aljoša Vuković</w:t>
            </w:r>
          </w:p>
          <w:p w14:paraId="3B156AF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3FB53BF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D38E9">
              <w:rPr>
                <w:rFonts w:cs="Calibri"/>
                <w:bCs/>
                <w:sz w:val="20"/>
                <w:szCs w:val="20"/>
              </w:rPr>
              <w:t>(Obilježavamo Dan zagrljaja, 21. 1.)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6CAD32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E12E671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461F592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3BAB769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3BF2829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</w:tc>
        <w:tc>
          <w:tcPr>
            <w:tcW w:w="2268" w:type="dxa"/>
            <w:vMerge w:val="restart"/>
          </w:tcPr>
          <w:p w14:paraId="6189742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13937E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B22AD4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A.1.2.</w:t>
            </w:r>
          </w:p>
          <w:p w14:paraId="3C5E492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Upravlja emocijama i ponašanjem.</w:t>
            </w:r>
          </w:p>
          <w:p w14:paraId="0828EDC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2537B7C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</w:tc>
        <w:tc>
          <w:tcPr>
            <w:tcW w:w="1559" w:type="dxa"/>
            <w:vMerge w:val="restart"/>
          </w:tcPr>
          <w:p w14:paraId="65911844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2. dio, </w:t>
            </w:r>
            <w:r w:rsidRPr="006536BF">
              <w:rPr>
                <w:rFonts w:cs="Calibri"/>
                <w:sz w:val="20"/>
                <w:szCs w:val="20"/>
              </w:rPr>
              <w:t>str. 16.,</w:t>
            </w:r>
          </w:p>
          <w:p w14:paraId="0A5CC88A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>17.</w:t>
            </w:r>
          </w:p>
          <w:p w14:paraId="248615D3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>RB str. 11.</w:t>
            </w:r>
          </w:p>
          <w:p w14:paraId="47000243" w14:textId="77777777" w:rsidR="00DD4B72" w:rsidRPr="006536BF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5">
              <w:r w:rsidR="00DD4B72" w:rsidRPr="006536B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663B089" w14:textId="77777777" w:rsidR="00DD4B72" w:rsidRPr="006536BF" w:rsidRDefault="00DD4B72" w:rsidP="00441090">
            <w:pPr>
              <w:rPr>
                <w:sz w:val="20"/>
                <w:szCs w:val="20"/>
              </w:rPr>
            </w:pPr>
            <w:r w:rsidRPr="006536BF">
              <w:rPr>
                <w:sz w:val="20"/>
                <w:szCs w:val="20"/>
              </w:rPr>
              <w:t>PUU Pčelica 2 – 2. dio str.16., RB str.14.</w:t>
            </w:r>
          </w:p>
          <w:p w14:paraId="19785CB3" w14:textId="77777777" w:rsidR="00DD4B72" w:rsidRDefault="00DD4B72" w:rsidP="00441090">
            <w:r w:rsidRPr="006536BF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26C34CBB" w14:textId="77777777" w:rsidTr="00441090">
        <w:trPr>
          <w:trHeight w:val="1259"/>
        </w:trPr>
        <w:tc>
          <w:tcPr>
            <w:tcW w:w="1135" w:type="dxa"/>
            <w:vMerge/>
          </w:tcPr>
          <w:p w14:paraId="59A6042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0FB11A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AE135A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CD4C09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8ECD757" w14:textId="77777777" w:rsidR="00DD4B72" w:rsidRPr="00BB4750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10DFBD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5082919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190436" w14:textId="77777777" w:rsidR="00DD4B72" w:rsidRDefault="00DD4B72" w:rsidP="00441090"/>
        </w:tc>
      </w:tr>
      <w:tr w:rsidR="00DD4B72" w14:paraId="4CDB000B" w14:textId="77777777" w:rsidTr="00441090">
        <w:trPr>
          <w:trHeight w:val="1259"/>
        </w:trPr>
        <w:tc>
          <w:tcPr>
            <w:tcW w:w="1135" w:type="dxa"/>
            <w:vMerge w:val="restart"/>
          </w:tcPr>
          <w:p w14:paraId="2D6375D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  <w:p w14:paraId="5BAD16D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(85.)</w:t>
            </w:r>
          </w:p>
        </w:tc>
        <w:tc>
          <w:tcPr>
            <w:tcW w:w="2126" w:type="dxa"/>
            <w:vMerge w:val="restart"/>
          </w:tcPr>
          <w:p w14:paraId="1A513BF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3976967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Kako sanjaju stvari</w:t>
            </w:r>
            <w:r>
              <w:rPr>
                <w:rFonts w:cs="Calibri"/>
                <w:b/>
                <w:sz w:val="20"/>
                <w:szCs w:val="20"/>
              </w:rPr>
              <w:t>, Sunčana Škrinjarić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5768F3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0604DB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0991B26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57511B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735D04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684C5F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7EAB136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413661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740C2A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0A780D8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3AACE3B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15A8C93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073CCFE7" w14:textId="77777777" w:rsidR="00DD4B72" w:rsidRDefault="0039786E" w:rsidP="00441090">
            <w:pPr>
              <w:rPr>
                <w:rFonts w:cs="Calibri"/>
                <w:sz w:val="20"/>
                <w:szCs w:val="20"/>
              </w:rPr>
            </w:pPr>
            <w:hyperlink r:id="rId8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30080D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055CCE7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5468A050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DD4B72" w14:paraId="068E7D8C" w14:textId="77777777" w:rsidTr="00441090">
        <w:trPr>
          <w:trHeight w:val="1250"/>
        </w:trPr>
        <w:tc>
          <w:tcPr>
            <w:tcW w:w="1135" w:type="dxa"/>
            <w:vMerge/>
          </w:tcPr>
          <w:p w14:paraId="089D7DD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CF069E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E1BBED9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975754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A220F7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17B767A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72101FF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A77709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3E1EB677" w14:textId="77777777" w:rsidTr="00441090">
        <w:trPr>
          <w:trHeight w:val="936"/>
        </w:trPr>
        <w:tc>
          <w:tcPr>
            <w:tcW w:w="1135" w:type="dxa"/>
            <w:vMerge w:val="restart"/>
          </w:tcPr>
          <w:p w14:paraId="23731F4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  <w:p w14:paraId="1283C23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(86.)</w:t>
            </w:r>
          </w:p>
        </w:tc>
        <w:tc>
          <w:tcPr>
            <w:tcW w:w="2126" w:type="dxa"/>
            <w:vMerge w:val="restart"/>
          </w:tcPr>
          <w:p w14:paraId="63BE35C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Dobrodušni Snješko, </w:t>
            </w:r>
          </w:p>
          <w:p w14:paraId="132315C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Ratko Zvrko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4072306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60D76BB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34BC00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C123B4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727A281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5360741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365159C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B.1.3.A</w:t>
            </w:r>
          </w:p>
          <w:p w14:paraId="69ED606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  <w:p w14:paraId="52987C6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EEA4B1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3D4FCE55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2. dio, </w:t>
            </w:r>
            <w:r w:rsidRPr="006536BF">
              <w:rPr>
                <w:rFonts w:cs="Calibri"/>
                <w:sz w:val="20"/>
                <w:szCs w:val="20"/>
              </w:rPr>
              <w:t>str. 8.</w:t>
            </w:r>
          </w:p>
          <w:p w14:paraId="39AB5AF6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>RB str. 7.</w:t>
            </w:r>
          </w:p>
          <w:p w14:paraId="7DCD5F2A" w14:textId="77777777" w:rsidR="00DD4B72" w:rsidRPr="006536BF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7">
              <w:r w:rsidR="00DD4B72" w:rsidRPr="006536B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AC8B941" w14:textId="77777777" w:rsidR="00DD4B72" w:rsidRPr="006536BF" w:rsidRDefault="00DD4B72" w:rsidP="00441090">
            <w:pPr>
              <w:rPr>
                <w:sz w:val="20"/>
                <w:szCs w:val="20"/>
              </w:rPr>
            </w:pPr>
            <w:r w:rsidRPr="006536BF">
              <w:rPr>
                <w:sz w:val="20"/>
                <w:szCs w:val="20"/>
              </w:rPr>
              <w:t>PUU Početnica 2 – 2. dio str.8.,9., RB str.8.,9.</w:t>
            </w:r>
          </w:p>
          <w:p w14:paraId="1177DB24" w14:textId="77777777" w:rsidR="00DD4B72" w:rsidRPr="006536BF" w:rsidRDefault="00DD4B72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 w:rsidRPr="006536BF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208679F" w14:textId="77777777" w:rsidTr="00441090">
        <w:trPr>
          <w:trHeight w:val="946"/>
        </w:trPr>
        <w:tc>
          <w:tcPr>
            <w:tcW w:w="1135" w:type="dxa"/>
            <w:vMerge/>
          </w:tcPr>
          <w:p w14:paraId="3B4ACA8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2126" w:type="dxa"/>
            <w:vMerge/>
          </w:tcPr>
          <w:p w14:paraId="3F48419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209C9B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3118" w:type="dxa"/>
          </w:tcPr>
          <w:p w14:paraId="5C8CA60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1ACB5DD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06DC23D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piše pjesmicu</w:t>
            </w:r>
          </w:p>
        </w:tc>
        <w:tc>
          <w:tcPr>
            <w:tcW w:w="2268" w:type="dxa"/>
            <w:vMerge/>
          </w:tcPr>
          <w:p w14:paraId="465829C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46967F" w14:textId="77777777" w:rsidR="00DD4B72" w:rsidRPr="006536BF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4F961839" w14:textId="77777777" w:rsidTr="00441090">
        <w:trPr>
          <w:trHeight w:val="2231"/>
        </w:trPr>
        <w:tc>
          <w:tcPr>
            <w:tcW w:w="1135" w:type="dxa"/>
          </w:tcPr>
          <w:p w14:paraId="677BFE4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11.</w:t>
            </w:r>
          </w:p>
          <w:p w14:paraId="1AD7AB0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(87.)</w:t>
            </w:r>
          </w:p>
        </w:tc>
        <w:tc>
          <w:tcPr>
            <w:tcW w:w="2126" w:type="dxa"/>
          </w:tcPr>
          <w:p w14:paraId="5EC8602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ponavljanje: Pisanje naučenim pisanim slovima</w:t>
            </w:r>
          </w:p>
        </w:tc>
        <w:tc>
          <w:tcPr>
            <w:tcW w:w="1134" w:type="dxa"/>
            <w:textDirection w:val="btLr"/>
            <w:vAlign w:val="center"/>
          </w:tcPr>
          <w:p w14:paraId="481E0F70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4430FE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5BC6176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97D191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F37A00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04031A3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6126D0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</w:tcPr>
          <w:p w14:paraId="0BEC86D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0BFDF14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281CE37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775017E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559" w:type="dxa"/>
          </w:tcPr>
          <w:p w14:paraId="56B330BF" w14:textId="77777777" w:rsidR="00DD4B72" w:rsidRPr="008B441C" w:rsidRDefault="00DD4B72" w:rsidP="00441090">
            <w:pPr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 xml:space="preserve">U pripremi: </w:t>
            </w:r>
          </w:p>
          <w:p w14:paraId="3361F238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 xml:space="preserve">nastavni listić i </w:t>
            </w:r>
            <w:r w:rsidRPr="008B441C">
              <w:rPr>
                <w:sz w:val="20"/>
                <w:szCs w:val="20"/>
              </w:rPr>
              <w:t>samoprocjena.</w:t>
            </w:r>
          </w:p>
        </w:tc>
      </w:tr>
      <w:tr w:rsidR="00DD4B72" w14:paraId="0BE02605" w14:textId="77777777" w:rsidTr="00441090">
        <w:trPr>
          <w:trHeight w:val="1273"/>
        </w:trPr>
        <w:tc>
          <w:tcPr>
            <w:tcW w:w="1135" w:type="dxa"/>
            <w:vMerge w:val="restart"/>
          </w:tcPr>
          <w:p w14:paraId="4C2C204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</w:t>
            </w:r>
          </w:p>
          <w:p w14:paraId="53DFB21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(88.)</w:t>
            </w:r>
          </w:p>
        </w:tc>
        <w:tc>
          <w:tcPr>
            <w:tcW w:w="2126" w:type="dxa"/>
            <w:vMerge w:val="restart"/>
          </w:tcPr>
          <w:p w14:paraId="47BF015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 </w:t>
            </w:r>
          </w:p>
          <w:p w14:paraId="05A2D47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3F5411">
              <w:rPr>
                <w:rFonts w:cs="Calibri"/>
                <w:b/>
                <w:i/>
                <w:iCs/>
                <w:sz w:val="20"/>
                <w:szCs w:val="20"/>
              </w:rPr>
              <w:t>Poštarska bajka</w:t>
            </w:r>
            <w:r>
              <w:rPr>
                <w:rFonts w:cs="Calibri"/>
                <w:b/>
                <w:sz w:val="20"/>
                <w:szCs w:val="20"/>
              </w:rPr>
              <w:t>, Karel Čapek (ulomak, uvodni sat lektire)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2BE0172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E4A43EF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621D19A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16D7F0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30AFBA5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608D54C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8FB469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ACEF97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0144834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3C6CEDB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9E97FA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4DD2B847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2. dio, </w:t>
            </w:r>
            <w:r w:rsidRPr="006536BF">
              <w:rPr>
                <w:rFonts w:cs="Calibri"/>
                <w:sz w:val="20"/>
                <w:szCs w:val="20"/>
              </w:rPr>
              <w:t>str. 32.,</w:t>
            </w:r>
          </w:p>
          <w:p w14:paraId="27F465BE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>33.</w:t>
            </w:r>
          </w:p>
          <w:p w14:paraId="65EFFDB7" w14:textId="77777777" w:rsidR="00DD4B72" w:rsidRPr="006536B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>RB str.21.</w:t>
            </w:r>
          </w:p>
          <w:p w14:paraId="42E55190" w14:textId="77777777" w:rsidR="00DD4B72" w:rsidRPr="006536BF" w:rsidRDefault="0039786E" w:rsidP="00441090">
            <w:pPr>
              <w:rPr>
                <w:sz w:val="20"/>
                <w:szCs w:val="20"/>
              </w:rPr>
            </w:pPr>
            <w:hyperlink r:id="rId88">
              <w:r w:rsidR="00DD4B72" w:rsidRPr="006536B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DD4B72" w:rsidRPr="006536BF">
              <w:rPr>
                <w:sz w:val="20"/>
                <w:szCs w:val="20"/>
              </w:rPr>
              <w:t xml:space="preserve"> 1</w:t>
            </w:r>
          </w:p>
          <w:p w14:paraId="7276D35B" w14:textId="77777777" w:rsidR="00DD4B72" w:rsidRPr="006536BF" w:rsidRDefault="0039786E" w:rsidP="00441090">
            <w:pPr>
              <w:rPr>
                <w:color w:val="000000"/>
                <w:sz w:val="20"/>
                <w:szCs w:val="20"/>
              </w:rPr>
            </w:pPr>
            <w:hyperlink r:id="rId89">
              <w:r w:rsidR="00DD4B72" w:rsidRPr="006536BF">
                <w:rPr>
                  <w:color w:val="0000FF"/>
                  <w:sz w:val="20"/>
                  <w:szCs w:val="20"/>
                  <w:u w:val="single"/>
                </w:rPr>
                <w:t>DDS 2</w:t>
              </w:r>
            </w:hyperlink>
          </w:p>
          <w:p w14:paraId="5397464A" w14:textId="77777777" w:rsidR="00DD4B72" w:rsidRPr="006536BF" w:rsidRDefault="00DD4B72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 w:rsidRPr="006536BF">
              <w:rPr>
                <w:sz w:val="20"/>
                <w:szCs w:val="20"/>
              </w:rPr>
              <w:t>PUU Pčelica 2 – 1. dio str.32.,33. RB str.32.</w:t>
            </w:r>
          </w:p>
          <w:p w14:paraId="6D706503" w14:textId="77777777" w:rsidR="00DD4B72" w:rsidRPr="006536BF" w:rsidRDefault="00DD4B72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 w:rsidRPr="006536BF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740EBFD3" w14:textId="77777777" w:rsidTr="00441090">
        <w:trPr>
          <w:trHeight w:val="1262"/>
        </w:trPr>
        <w:tc>
          <w:tcPr>
            <w:tcW w:w="1135" w:type="dxa"/>
            <w:vMerge/>
          </w:tcPr>
          <w:p w14:paraId="311F401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2126" w:type="dxa"/>
            <w:vMerge/>
          </w:tcPr>
          <w:p w14:paraId="16EAADF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421918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3118" w:type="dxa"/>
          </w:tcPr>
          <w:p w14:paraId="56D816D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3AF0540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0D44CF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268" w:type="dxa"/>
            <w:vMerge/>
          </w:tcPr>
          <w:p w14:paraId="5B98561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2BDEC9" w14:textId="77777777" w:rsidR="00DD4B72" w:rsidRPr="006536BF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6899C44A" w14:textId="77777777" w:rsidTr="00441090">
        <w:trPr>
          <w:cantSplit/>
          <w:trHeight w:val="1414"/>
        </w:trPr>
        <w:tc>
          <w:tcPr>
            <w:tcW w:w="1135" w:type="dxa"/>
          </w:tcPr>
          <w:p w14:paraId="74E1F6C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13.</w:t>
            </w:r>
          </w:p>
          <w:p w14:paraId="1BC4937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(89.)</w:t>
            </w:r>
          </w:p>
        </w:tc>
        <w:tc>
          <w:tcPr>
            <w:tcW w:w="2126" w:type="dxa"/>
          </w:tcPr>
          <w:p w14:paraId="5F5958F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01B648A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490D26F9" w14:textId="77777777" w:rsidR="00DD4B7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731D99">
              <w:rPr>
                <w:rFonts w:cs="Calibri"/>
                <w:bCs/>
                <w:sz w:val="20"/>
                <w:szCs w:val="20"/>
              </w:rPr>
              <w:t>(vježba prije 5. sumativnog vrednovanja)</w:t>
            </w:r>
          </w:p>
          <w:p w14:paraId="189CFA2D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Podrška učiteljima na e-sferi, rubrika LISTIĆI ZA UVJEŽBAVANJE JEZIČNIH SADRŽAJA:</w:t>
            </w:r>
          </w:p>
          <w:p w14:paraId="5936410D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hyperlink r:id="rId90" w:history="1">
              <w:r w:rsidRPr="00270327">
                <w:rPr>
                  <w:rStyle w:val="Hiperveza"/>
                  <w:sz w:val="20"/>
                  <w:szCs w:val="20"/>
                </w:rPr>
                <w:t xml:space="preserve">NL </w:t>
              </w:r>
            </w:hyperlink>
          </w:p>
          <w:p w14:paraId="116A6C1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b) </w:t>
            </w:r>
            <w:hyperlink r:id="rId91" w:history="1">
              <w:r w:rsidRPr="00BC7FC1">
                <w:rPr>
                  <w:rStyle w:val="Hiperveza"/>
                  <w:rFonts w:cs="Calibri"/>
                  <w:sz w:val="20"/>
                  <w:szCs w:val="20"/>
                </w:rPr>
                <w:t>NL za uč. s teškoćama</w:t>
              </w:r>
            </w:hyperlink>
          </w:p>
        </w:tc>
        <w:tc>
          <w:tcPr>
            <w:tcW w:w="1134" w:type="dxa"/>
            <w:textDirection w:val="btLr"/>
            <w:vAlign w:val="center"/>
          </w:tcPr>
          <w:p w14:paraId="3AC2469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A1ACF3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018C7250" w14:textId="77777777" w:rsidR="00DD4B72" w:rsidRDefault="00DD4B72" w:rsidP="00441090">
            <w:pPr>
              <w:shd w:val="clear" w:color="auto" w:fill="FFFFFF"/>
              <w:rPr>
                <w:rFonts w:cs="Calibri"/>
                <w:b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A.2.4.</w:t>
            </w:r>
          </w:p>
          <w:p w14:paraId="040A07CF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FDA5224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piše velika i mala slova školskim rukopisnim pismom</w:t>
            </w:r>
          </w:p>
          <w:p w14:paraId="458DE80E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700C4BC3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2C372B9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prepisuje riječi i rečenice rukopisnim slovima</w:t>
            </w:r>
          </w:p>
          <w:p w14:paraId="3F14F8DA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samostalno piše riječi i rečenice naučenim rukopisnim slovima</w:t>
            </w:r>
          </w:p>
        </w:tc>
        <w:tc>
          <w:tcPr>
            <w:tcW w:w="2268" w:type="dxa"/>
          </w:tcPr>
          <w:p w14:paraId="229B8E4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A.1.1.</w:t>
            </w:r>
          </w:p>
          <w:p w14:paraId="44ADED6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  <w:p w14:paraId="5F7A017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66979CD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6168665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7D2B75C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  <w:tc>
          <w:tcPr>
            <w:tcW w:w="1559" w:type="dxa"/>
          </w:tcPr>
          <w:p w14:paraId="0751CFB3" w14:textId="77777777" w:rsidR="00DD4B72" w:rsidRPr="00BB4750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6536BF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DA751D5" w14:textId="77777777" w:rsidTr="00441090">
        <w:trPr>
          <w:cantSplit/>
          <w:trHeight w:val="1414"/>
        </w:trPr>
        <w:tc>
          <w:tcPr>
            <w:tcW w:w="1135" w:type="dxa"/>
          </w:tcPr>
          <w:p w14:paraId="6E0C48E9" w14:textId="77777777" w:rsidR="00DD4B72" w:rsidRDefault="00DD4B72" w:rsidP="00441090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14.</w:t>
            </w:r>
          </w:p>
          <w:p w14:paraId="6856006A" w14:textId="77777777" w:rsidR="00DD4B72" w:rsidRDefault="00DD4B72" w:rsidP="00441090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(90.)</w:t>
            </w:r>
          </w:p>
        </w:tc>
        <w:tc>
          <w:tcPr>
            <w:tcW w:w="2126" w:type="dxa"/>
          </w:tcPr>
          <w:p w14:paraId="465AC065" w14:textId="77777777" w:rsidR="00DD4B72" w:rsidRPr="00285DB9" w:rsidRDefault="00DD4B72" w:rsidP="00441090">
            <w:pPr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bookmarkStart w:id="5" w:name="_heading=h.tyjcwt" w:colFirst="0" w:colLast="0"/>
            <w:bookmarkEnd w:id="5"/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Pisanje rukopisnim pismom</w:t>
            </w:r>
          </w:p>
          <w:p w14:paraId="2293AD06" w14:textId="77777777" w:rsidR="00DD4B72" w:rsidRPr="000B1868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– </w:t>
            </w: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5. sumativno vrednovanje </w:t>
            </w:r>
          </w:p>
        </w:tc>
        <w:tc>
          <w:tcPr>
            <w:tcW w:w="1134" w:type="dxa"/>
            <w:textDirection w:val="btLr"/>
            <w:vAlign w:val="center"/>
          </w:tcPr>
          <w:p w14:paraId="166179DA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48C5C4A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07BD504A" w14:textId="77777777" w:rsidR="00DD4B72" w:rsidRDefault="00DD4B72" w:rsidP="00441090">
            <w:pPr>
              <w:shd w:val="clear" w:color="auto" w:fill="FFFFFF"/>
              <w:rPr>
                <w:rFonts w:cs="Calibri"/>
                <w:b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A.2.4.</w:t>
            </w:r>
          </w:p>
          <w:p w14:paraId="04BDCC5A" w14:textId="77777777" w:rsidR="00DD4B72" w:rsidRDefault="00DD4B72" w:rsidP="00441090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0554548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piše velika i mala slova školskim rukopisnim pismom</w:t>
            </w:r>
          </w:p>
          <w:p w14:paraId="624F918D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18FC97C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4315431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prepisuje riječi i rečenice rukopisnim slovima</w:t>
            </w:r>
          </w:p>
          <w:p w14:paraId="1377B3D8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samostalno piše riječi i rečenice naučenim rukopisnim slovima</w:t>
            </w:r>
          </w:p>
        </w:tc>
        <w:tc>
          <w:tcPr>
            <w:tcW w:w="2268" w:type="dxa"/>
          </w:tcPr>
          <w:p w14:paraId="723B295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62AE514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5470630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7693449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</w:tcPr>
          <w:p w14:paraId="0ABBB1F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DD4B72" w14:paraId="5301A028" w14:textId="77777777" w:rsidTr="00441090">
        <w:trPr>
          <w:trHeight w:val="708"/>
        </w:trPr>
        <w:tc>
          <w:tcPr>
            <w:tcW w:w="1135" w:type="dxa"/>
            <w:vMerge w:val="restart"/>
          </w:tcPr>
          <w:p w14:paraId="76FB30F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  <w:p w14:paraId="1D91823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(91.)</w:t>
            </w:r>
          </w:p>
        </w:tc>
        <w:tc>
          <w:tcPr>
            <w:tcW w:w="2126" w:type="dxa"/>
            <w:vMerge w:val="restart"/>
          </w:tcPr>
          <w:p w14:paraId="723D4AC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Pričamo priču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46A831E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534F30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0B5C71A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7480849B" w14:textId="77777777" w:rsidR="00DD4B72" w:rsidRDefault="00DD4B72" w:rsidP="00441090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</w:t>
            </w:r>
          </w:p>
        </w:tc>
        <w:tc>
          <w:tcPr>
            <w:tcW w:w="2977" w:type="dxa"/>
          </w:tcPr>
          <w:p w14:paraId="016C1AF5" w14:textId="77777777" w:rsidR="00DD4B72" w:rsidRDefault="00DD4B72" w:rsidP="00441090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kratku priču prema nizu slika</w:t>
            </w:r>
          </w:p>
        </w:tc>
        <w:tc>
          <w:tcPr>
            <w:tcW w:w="2268" w:type="dxa"/>
            <w:vMerge w:val="restart"/>
          </w:tcPr>
          <w:p w14:paraId="2B52EB2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2714930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B58968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709345E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</w:tcPr>
          <w:p w14:paraId="5CED2E9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2.dio, str.10.,11.</w:t>
            </w:r>
          </w:p>
          <w:p w14:paraId="122247B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8.</w:t>
            </w:r>
          </w:p>
          <w:p w14:paraId="48268CBA" w14:textId="77777777" w:rsidR="00DD4B72" w:rsidRDefault="0039786E" w:rsidP="0044109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2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9F19377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str.10., 11., RB str.10.,11.</w:t>
            </w:r>
          </w:p>
          <w:p w14:paraId="13B2F22F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32070A4" w14:textId="77777777" w:rsidTr="00441090">
        <w:trPr>
          <w:trHeight w:val="708"/>
        </w:trPr>
        <w:tc>
          <w:tcPr>
            <w:tcW w:w="1135" w:type="dxa"/>
            <w:vMerge/>
          </w:tcPr>
          <w:p w14:paraId="006A096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EF6A8D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7B797A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94179D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1FED2D31" w14:textId="77777777" w:rsidR="00DD4B72" w:rsidRDefault="00DD4B72" w:rsidP="00441090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68EB67B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stvara novi svršetak</w:t>
            </w:r>
          </w:p>
          <w:p w14:paraId="29F70384" w14:textId="77777777" w:rsidR="00DD4B72" w:rsidRPr="002D7A57" w:rsidRDefault="00DD4B72" w:rsidP="00441090">
            <w:pPr>
              <w:shd w:val="clear" w:color="auto" w:fill="FFFFFF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268" w:type="dxa"/>
            <w:vMerge/>
          </w:tcPr>
          <w:p w14:paraId="044EBA9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59125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0E8DF46F" w14:textId="77777777" w:rsidR="00DD4B72" w:rsidRDefault="00DD4B72" w:rsidP="00DD4B72">
      <w:pPr>
        <w:spacing w:after="200" w:line="276" w:lineRule="auto"/>
      </w:pPr>
      <w:r>
        <w:br w:type="page"/>
      </w:r>
    </w:p>
    <w:p w14:paraId="76E70A49" w14:textId="77777777" w:rsidR="00DD4B72" w:rsidRDefault="00DD4B72" w:rsidP="00DD4B72">
      <w:pPr>
        <w:spacing w:after="0" w:line="240" w:lineRule="auto"/>
      </w:pPr>
    </w:p>
    <w:tbl>
      <w:tblPr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134"/>
        <w:gridCol w:w="3118"/>
        <w:gridCol w:w="2977"/>
        <w:gridCol w:w="2410"/>
        <w:gridCol w:w="1559"/>
      </w:tblGrid>
      <w:tr w:rsidR="00DD4B72" w14:paraId="6F21FF38" w14:textId="77777777" w:rsidTr="00441090">
        <w:trPr>
          <w:trHeight w:val="1418"/>
        </w:trPr>
        <w:tc>
          <w:tcPr>
            <w:tcW w:w="1135" w:type="dxa"/>
            <w:shd w:val="clear" w:color="auto" w:fill="B7DDE8"/>
            <w:vAlign w:val="center"/>
          </w:tcPr>
          <w:p w14:paraId="188279B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VELJAČA</w:t>
            </w:r>
          </w:p>
          <w:p w14:paraId="6083802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 SATI</w:t>
            </w:r>
          </w:p>
        </w:tc>
        <w:tc>
          <w:tcPr>
            <w:tcW w:w="2126" w:type="dxa"/>
            <w:shd w:val="clear" w:color="auto" w:fill="B7DDE8"/>
            <w:vAlign w:val="center"/>
          </w:tcPr>
          <w:p w14:paraId="2FD80D8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0E8B676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ODG.-OBRAZ. PODRUČJE</w:t>
            </w:r>
          </w:p>
        </w:tc>
        <w:tc>
          <w:tcPr>
            <w:tcW w:w="3118" w:type="dxa"/>
            <w:shd w:val="clear" w:color="auto" w:fill="B7DDE8"/>
            <w:vAlign w:val="center"/>
          </w:tcPr>
          <w:p w14:paraId="1509D9B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35F132E5" w14:textId="77777777" w:rsidR="00DD4B72" w:rsidRDefault="00DD4B72" w:rsidP="0044109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shd w:val="clear" w:color="auto" w:fill="B7DDE8"/>
            <w:vAlign w:val="center"/>
          </w:tcPr>
          <w:p w14:paraId="013A3BA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320E716C" w14:textId="77777777" w:rsidR="00DD4B72" w:rsidRDefault="00DD4B72" w:rsidP="0044109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DD4B72" w14:paraId="7EB2A35B" w14:textId="77777777" w:rsidTr="00441090">
        <w:trPr>
          <w:trHeight w:val="1134"/>
        </w:trPr>
        <w:tc>
          <w:tcPr>
            <w:tcW w:w="1135" w:type="dxa"/>
            <w:vMerge w:val="restart"/>
          </w:tcPr>
          <w:p w14:paraId="0648FB8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38E5FC6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(92.)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0C22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Šuma zimi, </w:t>
            </w:r>
          </w:p>
          <w:p w14:paraId="1FF517A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Ivana Radić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983D9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37F1230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707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</w:t>
            </w:r>
          </w:p>
          <w:p w14:paraId="028D35F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144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3CA6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33F9C37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384500">
              <w:rPr>
                <w:rFonts w:asciiTheme="minorHAnsi" w:hAnsiTheme="minorHAnsi" w:cstheme="minorHAnsi"/>
                <w:sz w:val="20"/>
                <w:szCs w:val="20"/>
              </w:rPr>
              <w:t>Prepoznaje važnost dobronamjernoga djelovanja prema ljudima i prirodi.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D70F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2.dio, str. 12.</w:t>
            </w:r>
          </w:p>
          <w:p w14:paraId="5773BCC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9.</w:t>
            </w:r>
          </w:p>
          <w:p w14:paraId="0E1DDA3D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3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A4A15A0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2.dio str.12.,13., RB str.12.</w:t>
            </w:r>
          </w:p>
          <w:p w14:paraId="772C6F3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43E5C94D" w14:textId="77777777" w:rsidTr="00441090">
        <w:trPr>
          <w:trHeight w:val="1134"/>
        </w:trPr>
        <w:tc>
          <w:tcPr>
            <w:tcW w:w="1135" w:type="dxa"/>
            <w:vMerge/>
          </w:tcPr>
          <w:p w14:paraId="2631E44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03CC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F7AFB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3BF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B35800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215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7D16C9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  <w:p w14:paraId="68404F0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4756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9545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026E4EA4" w14:textId="77777777" w:rsidTr="00441090">
        <w:trPr>
          <w:trHeight w:val="1134"/>
        </w:trPr>
        <w:tc>
          <w:tcPr>
            <w:tcW w:w="1135" w:type="dxa"/>
            <w:vMerge w:val="restart"/>
          </w:tcPr>
          <w:p w14:paraId="6168692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7D98249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(93.)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079A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Pahuljice,</w:t>
            </w:r>
          </w:p>
          <w:p w14:paraId="030758D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Gorana Benić Huđin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E78519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BE9DFE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CB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FDB7E1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2E7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73DAF2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6154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611C47D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14FE1D7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3BE185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8392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2.dio, str. 21.,</w:t>
            </w:r>
          </w:p>
          <w:p w14:paraId="5C74DFD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22.</w:t>
            </w:r>
          </w:p>
          <w:p w14:paraId="0ABBF2B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str.13.</w:t>
            </w:r>
          </w:p>
          <w:p w14:paraId="675AB4B0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DD2A0DA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str.20., RB str.17., 18.</w:t>
            </w:r>
          </w:p>
          <w:p w14:paraId="347187A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6522A11" w14:textId="77777777" w:rsidTr="00441090">
        <w:trPr>
          <w:trHeight w:val="1134"/>
        </w:trPr>
        <w:tc>
          <w:tcPr>
            <w:tcW w:w="1135" w:type="dxa"/>
            <w:vMerge/>
          </w:tcPr>
          <w:p w14:paraId="5CCBA0C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AD4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D8F86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5F4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515B360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F99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igrokaz po obliku i sadržaju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BE4C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4CA5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53A1B239" w14:textId="77777777" w:rsidTr="00441090">
        <w:trPr>
          <w:cantSplit/>
          <w:trHeight w:val="1134"/>
        </w:trPr>
        <w:tc>
          <w:tcPr>
            <w:tcW w:w="1135" w:type="dxa"/>
            <w:vMerge w:val="restart"/>
          </w:tcPr>
          <w:p w14:paraId="0924A13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5D48DEE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(94.)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BC7F7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Gdje je moj prijatelj?, Andrea Tamaris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53213A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E2E8762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A83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29E629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8B9B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3A1F5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8D10F5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7475CE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27C4800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38718D6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B.1.2.C</w:t>
            </w:r>
          </w:p>
          <w:p w14:paraId="7749721D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različitosti.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ABC55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14.,</w:t>
            </w:r>
          </w:p>
          <w:p w14:paraId="73BF39F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</w:t>
            </w:r>
          </w:p>
          <w:p w14:paraId="0A1F3630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A6E7C51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Pčelica 2 – 2.dio str.14.</w:t>
            </w:r>
          </w:p>
          <w:p w14:paraId="2BA4281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2170B0A8" w14:textId="77777777" w:rsidTr="00441090">
        <w:trPr>
          <w:cantSplit/>
          <w:trHeight w:val="58"/>
        </w:trPr>
        <w:tc>
          <w:tcPr>
            <w:tcW w:w="1135" w:type="dxa"/>
            <w:vMerge/>
          </w:tcPr>
          <w:p w14:paraId="7D3F085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F4D43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B3FFF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C37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3F4CF92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6FE457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igrokaz po obliku i sadržaju</w:t>
            </w:r>
          </w:p>
          <w:p w14:paraId="63BC0EA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uočava obilježja igrokaza za djecu: lica, dijalog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B9C8C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18C5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39AB9342" w14:textId="77777777" w:rsidTr="00441090">
        <w:trPr>
          <w:cantSplit/>
          <w:trHeight w:val="1134"/>
        </w:trPr>
        <w:tc>
          <w:tcPr>
            <w:tcW w:w="1135" w:type="dxa"/>
            <w:vMerge w:val="restart"/>
          </w:tcPr>
          <w:p w14:paraId="7B35DD7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  <w:p w14:paraId="5C7E268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(95.)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98CC1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Priča o vjetru,</w:t>
            </w:r>
          </w:p>
          <w:p w14:paraId="76DAF116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Iveljić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5FCBB5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1E16BC31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6AA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A8F8EF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106CA04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24E8C8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–odgovara na pitanja o pročitanome tekstu 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71053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2CE2968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učenik određuje cilj učenja i odabire pristup učenju.</w:t>
            </w:r>
          </w:p>
          <w:p w14:paraId="0BB4A63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B.1.3.A</w:t>
            </w:r>
          </w:p>
          <w:p w14:paraId="2C583251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8F0DB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18.,</w:t>
            </w:r>
          </w:p>
          <w:p w14:paraId="610DF97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19.</w:t>
            </w:r>
          </w:p>
          <w:p w14:paraId="7028888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12.</w:t>
            </w:r>
          </w:p>
          <w:p w14:paraId="5E0B4AC9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240D875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– 2. dio str.18., 19. RB str.15.,16.</w:t>
            </w:r>
          </w:p>
          <w:p w14:paraId="3CBCFFB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466877F2" w14:textId="77777777" w:rsidTr="00441090">
        <w:trPr>
          <w:cantSplit/>
          <w:trHeight w:val="1134"/>
        </w:trPr>
        <w:tc>
          <w:tcPr>
            <w:tcW w:w="1135" w:type="dxa"/>
            <w:vMerge/>
          </w:tcPr>
          <w:p w14:paraId="063D1B2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76847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78661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D187" w14:textId="77777777" w:rsidR="00DD4B72" w:rsidRDefault="00DD4B72" w:rsidP="00441090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15A2EDB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knj. teksta.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CF9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59CBC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A8E7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63AD908D" w14:textId="77777777" w:rsidTr="00441090">
        <w:trPr>
          <w:cantSplit/>
          <w:trHeight w:val="1134"/>
        </w:trPr>
        <w:tc>
          <w:tcPr>
            <w:tcW w:w="1135" w:type="dxa"/>
          </w:tcPr>
          <w:p w14:paraId="30CE5D6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  <w:p w14:paraId="77E1EDC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(96.)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B5EA2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Putovanje u Mačkovac,</w:t>
            </w:r>
          </w:p>
          <w:p w14:paraId="7F1A2C0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Stanislav Femenić</w:t>
            </w:r>
          </w:p>
        </w:tc>
        <w:tc>
          <w:tcPr>
            <w:tcW w:w="1134" w:type="dxa"/>
            <w:textDirection w:val="btLr"/>
            <w:vAlign w:val="center"/>
          </w:tcPr>
          <w:p w14:paraId="2A17740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60CA79E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2B41C9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2BA909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A4AF89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</w:tcPr>
          <w:p w14:paraId="192F3749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368A61D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0B98206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7BDF1B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1CEE51D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28.,</w:t>
            </w:r>
          </w:p>
          <w:p w14:paraId="7DC6A1E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29.</w:t>
            </w:r>
          </w:p>
          <w:p w14:paraId="483F3F3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19.</w:t>
            </w:r>
          </w:p>
          <w:p w14:paraId="3D680DE6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BE9F4E3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str.28., RB str.27.</w:t>
            </w:r>
          </w:p>
          <w:p w14:paraId="39649B7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4D653F7E" w14:textId="77777777" w:rsidTr="00441090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8F6D62" w14:textId="77777777" w:rsidR="00DD4B72" w:rsidRDefault="00DD4B72" w:rsidP="0044109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  <w:p w14:paraId="5D63FB40" w14:textId="77777777" w:rsidR="00DD4B72" w:rsidRDefault="00DD4B72" w:rsidP="0044109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(97.)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AABE5C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Veliko početno slovo u imenima naseljenih mjesta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455AFC8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64555C2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E5F8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0D3E238E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6A480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4198E4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A.1.1.</w:t>
            </w:r>
          </w:p>
          <w:p w14:paraId="09934D3B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  <w:p w14:paraId="73068136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B97D7F9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B453FE6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AB14F97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474991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30.,</w:t>
            </w:r>
          </w:p>
          <w:p w14:paraId="4CDE273A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31.</w:t>
            </w:r>
          </w:p>
          <w:p w14:paraId="0193B6F6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str.20.</w:t>
            </w:r>
          </w:p>
          <w:p w14:paraId="1ADEBB82" w14:textId="77777777" w:rsidR="00DD4B72" w:rsidRDefault="0039786E" w:rsidP="00441090">
            <w:pPr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8" w:history="1">
              <w:r w:rsidR="00DD4B72">
                <w:rPr>
                  <w:rStyle w:val="Hiperveza"/>
                  <w:rFonts w:cs="Calibri"/>
                  <w:sz w:val="20"/>
                  <w:szCs w:val="20"/>
                </w:rPr>
                <w:t>DDS</w:t>
              </w:r>
            </w:hyperlink>
          </w:p>
          <w:p w14:paraId="6DCC3049" w14:textId="77777777" w:rsidR="00DD4B72" w:rsidRDefault="00DD4B72" w:rsidP="0044109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str.30.,31., RB str.30., 31..</w:t>
            </w:r>
          </w:p>
        </w:tc>
      </w:tr>
      <w:tr w:rsidR="00DD4B72" w14:paraId="6B5E8578" w14:textId="77777777" w:rsidTr="00441090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9446" w14:textId="77777777" w:rsidR="00DD4B72" w:rsidRDefault="00DD4B72" w:rsidP="0044109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108E" w14:textId="77777777" w:rsidR="00DD4B72" w:rsidRDefault="00DD4B72" w:rsidP="00441090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A1EA3C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C0B0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423DEF4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</w:t>
            </w:r>
          </w:p>
          <w:p w14:paraId="2F2D0744" w14:textId="77777777" w:rsidR="00DD4B72" w:rsidRPr="00EF7F8D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8043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slovo: imena naseljenih mjesta u bližem okružju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6BE5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1D36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DD4B72" w14:paraId="21A25EE3" w14:textId="77777777" w:rsidTr="00441090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6" w:type="dxa"/>
            <w:vMerge w:val="restart"/>
          </w:tcPr>
          <w:p w14:paraId="2433392B" w14:textId="77777777" w:rsidR="00DD4B72" w:rsidRDefault="00DD4B72" w:rsidP="0044109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7.</w:t>
            </w:r>
          </w:p>
          <w:p w14:paraId="5C24E1BD" w14:textId="77777777" w:rsidR="00DD4B72" w:rsidRDefault="00DD4B72" w:rsidP="0044109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(98.)</w:t>
            </w:r>
          </w:p>
        </w:tc>
        <w:tc>
          <w:tcPr>
            <w:tcW w:w="2126" w:type="dxa"/>
            <w:vMerge w:val="restart"/>
          </w:tcPr>
          <w:p w14:paraId="0DF4F591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Kratka veljača, </w:t>
            </w:r>
          </w:p>
          <w:p w14:paraId="097D705B" w14:textId="77777777" w:rsidR="00DD4B72" w:rsidRDefault="00DD4B72" w:rsidP="00441090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Vera Zemunić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C4BFAC6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9E03BBE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2A60E29C" w14:textId="77777777" w:rsidR="00DD4B72" w:rsidRDefault="00DD4B72" w:rsidP="00441090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1E23471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 čitanja književnoga teksta i povezuje ih s vlastitim iskustvom.</w:t>
            </w:r>
          </w:p>
        </w:tc>
        <w:tc>
          <w:tcPr>
            <w:tcW w:w="2977" w:type="dxa"/>
          </w:tcPr>
          <w:p w14:paraId="3E02AE9D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7F19587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5A022360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1F13F0B8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5B068A53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24F576E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22.</w:t>
            </w:r>
          </w:p>
          <w:p w14:paraId="77E06E1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14.</w:t>
            </w:r>
          </w:p>
          <w:p w14:paraId="77EB4156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9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736853E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 22., RB str.19.</w:t>
            </w:r>
          </w:p>
        </w:tc>
      </w:tr>
      <w:tr w:rsidR="00DD4B72" w14:paraId="62C81423" w14:textId="77777777" w:rsidTr="00441090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6" w:type="dxa"/>
            <w:vMerge/>
          </w:tcPr>
          <w:p w14:paraId="6D1EE941" w14:textId="77777777" w:rsidR="00DD4B72" w:rsidRDefault="00DD4B72" w:rsidP="0044109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5E744B2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44331AA" w14:textId="77777777" w:rsidR="00DD4B72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0D507C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798EA10" w14:textId="77777777" w:rsidR="00DD4B72" w:rsidRDefault="00DD4B72" w:rsidP="00441090">
            <w:pP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058303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623DB379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741B0378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60FC9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7C1D7E8E" w14:textId="77777777" w:rsidTr="00441090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6" w:type="dxa"/>
            <w:vMerge w:val="restart"/>
          </w:tcPr>
          <w:p w14:paraId="30B95B48" w14:textId="77777777" w:rsidR="00DD4B72" w:rsidRPr="00D47D73" w:rsidRDefault="00DD4B72" w:rsidP="0044109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</w:t>
            </w:r>
            <w:r w:rsidRPr="00D47D73">
              <w:rPr>
                <w:rFonts w:cs="Calibri"/>
                <w:b/>
                <w:sz w:val="20"/>
                <w:szCs w:val="20"/>
              </w:rPr>
              <w:t>.</w:t>
            </w:r>
          </w:p>
          <w:p w14:paraId="51EFA775" w14:textId="77777777" w:rsidR="00DD4B72" w:rsidRDefault="00DD4B72" w:rsidP="0044109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99</w:t>
            </w:r>
            <w:r w:rsidRPr="00D47D73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1F80639" w14:textId="77777777" w:rsidR="00DD4B72" w:rsidRPr="00D47D73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Ah, ta ljubav,</w:t>
            </w:r>
          </w:p>
          <w:p w14:paraId="5313A6ED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Ludwig Bauer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3F7B36E" w14:textId="77777777" w:rsidR="00DD4B72" w:rsidRPr="00D47D73" w:rsidRDefault="00DD4B72" w:rsidP="00441090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0AB5AED" w14:textId="77777777" w:rsidR="00DD4B72" w:rsidRDefault="00DD4B72" w:rsidP="00441090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08CC1962" w14:textId="77777777" w:rsidR="00DD4B72" w:rsidRPr="00D47D73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8F66B91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0895E89" w14:textId="77777777" w:rsidR="00DD4B72" w:rsidRPr="00D47D73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0FC84D5" w14:textId="77777777" w:rsidR="00DD4B72" w:rsidRPr="00D47D73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2280E222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</w:tcPr>
          <w:p w14:paraId="456FE47B" w14:textId="77777777" w:rsidR="00DD4B72" w:rsidRPr="00D47D73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709D0A03" w14:textId="77777777" w:rsidR="00DD4B72" w:rsidRPr="00D47D73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5396124B" w14:textId="77777777" w:rsidR="00DD4B72" w:rsidRPr="00D47D73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zdr B.1.2.C</w:t>
            </w:r>
          </w:p>
          <w:p w14:paraId="3F48B52B" w14:textId="77777777" w:rsidR="00DD4B72" w:rsidRPr="00D47D73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Prepoznaje i uvažava različitosti.</w:t>
            </w:r>
          </w:p>
          <w:p w14:paraId="635AF801" w14:textId="77777777" w:rsidR="00DD4B72" w:rsidRPr="00D47D73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33E91FD9" w14:textId="77777777" w:rsidR="00DD4B72" w:rsidRPr="00D47D73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11778760" w14:textId="77777777" w:rsidR="00DD4B72" w:rsidRPr="00D47D73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191228D" w14:textId="77777777" w:rsidR="00DD4B72" w:rsidRPr="00D47D73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7E7494D" w14:textId="77777777" w:rsidR="00DD4B72" w:rsidRPr="00D47D73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EF3CCC9" w14:textId="77777777" w:rsidR="00DD4B72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1A04359B" w14:textId="77777777" w:rsidR="00DD4B72" w:rsidRPr="00D47D73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U str.36.,37.</w:t>
            </w:r>
          </w:p>
          <w:p w14:paraId="2E893514" w14:textId="77777777" w:rsidR="00DD4B72" w:rsidRPr="00D47D73" w:rsidRDefault="0039786E" w:rsidP="00441090">
            <w:pPr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0">
              <w:r w:rsidR="00DD4B72" w:rsidRPr="00D47D73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0C61BD4" w14:textId="77777777" w:rsidR="00DD4B72" w:rsidRPr="00D47D73" w:rsidRDefault="00DD4B72" w:rsidP="00441090">
            <w:pPr>
              <w:spacing w:after="0"/>
              <w:rPr>
                <w:sz w:val="20"/>
                <w:szCs w:val="20"/>
              </w:rPr>
            </w:pPr>
            <w:r w:rsidRPr="00D47D73">
              <w:rPr>
                <w:sz w:val="20"/>
                <w:szCs w:val="20"/>
              </w:rPr>
              <w:t>PUU Pčelica 2 – 2. dio str.36.,37. RB str.35.</w:t>
            </w:r>
          </w:p>
          <w:p w14:paraId="2B266C82" w14:textId="77777777" w:rsidR="00DD4B72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A28B355" w14:textId="77777777" w:rsidTr="00441090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6" w:type="dxa"/>
            <w:vMerge/>
          </w:tcPr>
          <w:p w14:paraId="128D0ACB" w14:textId="77777777" w:rsidR="00DD4B72" w:rsidRDefault="00DD4B72" w:rsidP="0044109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7E3D54D" w14:textId="77777777" w:rsidR="00DD4B72" w:rsidRPr="00D47D73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A7AD6B9" w14:textId="77777777" w:rsidR="00DD4B72" w:rsidRPr="00D47D73" w:rsidRDefault="00DD4B72" w:rsidP="0044109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8C3254" w14:textId="77777777" w:rsidR="00DD4B72" w:rsidRPr="00D47D73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E73800F" w14:textId="77777777" w:rsidR="00DD4B72" w:rsidRPr="00D47D73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0047421" w14:textId="77777777" w:rsidR="00DD4B72" w:rsidRPr="00D47D73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prepoznaje glavne likove</w:t>
            </w:r>
          </w:p>
        </w:tc>
        <w:tc>
          <w:tcPr>
            <w:tcW w:w="2410" w:type="dxa"/>
            <w:vMerge/>
          </w:tcPr>
          <w:p w14:paraId="45E7BDB3" w14:textId="77777777" w:rsidR="00DD4B72" w:rsidRPr="00D47D73" w:rsidRDefault="00DD4B72" w:rsidP="0044109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656035" w14:textId="77777777" w:rsidR="00DD4B72" w:rsidRPr="00D47D73" w:rsidRDefault="00DD4B72" w:rsidP="0044109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DD4B72" w14:paraId="7416D8EB" w14:textId="77777777" w:rsidTr="00441090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6" w:type="dxa"/>
            <w:vMerge w:val="restart"/>
          </w:tcPr>
          <w:p w14:paraId="6674BB2A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  <w:p w14:paraId="273D1AB1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(100.)</w:t>
            </w:r>
          </w:p>
        </w:tc>
        <w:tc>
          <w:tcPr>
            <w:tcW w:w="2126" w:type="dxa"/>
            <w:vMerge w:val="restart"/>
          </w:tcPr>
          <w:p w14:paraId="6E35C95F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Izražajno čitanje:</w:t>
            </w:r>
          </w:p>
          <w:p w14:paraId="207B2FE2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Ah, ta ljubav,</w:t>
            </w:r>
          </w:p>
          <w:p w14:paraId="30E8BA02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Ludwig Bauer </w:t>
            </w:r>
          </w:p>
          <w:p w14:paraId="6B34AE73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F1555CE" w14:textId="77777777" w:rsidR="00DD4B72" w:rsidRDefault="00DD4B72" w:rsidP="0044109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Izborni sadržaj:</w:t>
            </w:r>
          </w:p>
          <w:p w14:paraId="5089AC8E" w14:textId="77777777" w:rsidR="00DD4B72" w:rsidRDefault="00DD4B72" w:rsidP="0044109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e-sfera, Podrška učiteljima (mapa ZNAČAJNI DANI):</w:t>
            </w:r>
          </w:p>
          <w:p w14:paraId="4CADB2EE" w14:textId="77777777" w:rsidR="00DD4B72" w:rsidRDefault="00DD4B72" w:rsidP="0044109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a)</w:t>
            </w:r>
            <w:hyperlink r:id="rId101" w:history="1">
              <w:r w:rsidRPr="00F97011">
                <w:rPr>
                  <w:rStyle w:val="Hiperveza"/>
                  <w:rFonts w:cs="Calibri"/>
                  <w:bCs/>
                  <w:sz w:val="20"/>
                  <w:szCs w:val="20"/>
                </w:rPr>
                <w:t>Valentinovo_priprema s prilozima</w:t>
              </w:r>
            </w:hyperlink>
          </w:p>
          <w:p w14:paraId="3EB62B27" w14:textId="77777777" w:rsidR="00DD4B72" w:rsidRDefault="00DD4B72" w:rsidP="0044109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6DA25713" w14:textId="77777777" w:rsidR="00DD4B72" w:rsidRDefault="00DD4B72" w:rsidP="0044109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b)</w:t>
            </w:r>
            <w:hyperlink r:id="rId102" w:history="1">
              <w:r w:rsidRPr="00771C09">
                <w:rPr>
                  <w:rStyle w:val="Hiperveza"/>
                  <w:rFonts w:cs="Calibri"/>
                  <w:bCs/>
                  <w:sz w:val="20"/>
                  <w:szCs w:val="20"/>
                </w:rPr>
                <w:t xml:space="preserve"> PPT</w:t>
              </w:r>
            </w:hyperlink>
          </w:p>
          <w:p w14:paraId="07F360ED" w14:textId="77777777" w:rsidR="00DD4B72" w:rsidRPr="00D47D73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c)</w:t>
            </w:r>
            <w:hyperlink r:id="rId103" w:history="1">
              <w:r w:rsidRPr="00314EE8">
                <w:rPr>
                  <w:rStyle w:val="Hiperveza"/>
                  <w:rFonts w:cs="Calibri"/>
                  <w:bCs/>
                  <w:sz w:val="20"/>
                  <w:szCs w:val="20"/>
                </w:rPr>
                <w:t xml:space="preserve"> NL_Valentinovo</w:t>
              </w:r>
            </w:hyperlink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EDA22AA" w14:textId="77777777" w:rsidR="00DD4B72" w:rsidRDefault="00DD4B72" w:rsidP="00441090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170A0EF" w14:textId="77777777" w:rsidR="00DD4B72" w:rsidRPr="00D47D73" w:rsidRDefault="00DD4B72" w:rsidP="00441090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48DACE1C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D21E77C" w14:textId="77777777" w:rsidR="00DD4B72" w:rsidRPr="00D47D73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8BA3552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A9C6A3F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6DA4DC75" w14:textId="77777777" w:rsidR="00DD4B72" w:rsidRPr="00D47D73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</w:tcPr>
          <w:p w14:paraId="68AA7215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DE779F3" w14:textId="77777777" w:rsidR="00DD4B72" w:rsidRPr="00D47D73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643E55D0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str.23.</w:t>
            </w:r>
          </w:p>
          <w:p w14:paraId="466EF430" w14:textId="77777777" w:rsidR="00DD4B72" w:rsidRDefault="0039786E" w:rsidP="00441090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99AB74C" w14:textId="77777777" w:rsidR="00DD4B72" w:rsidRDefault="00DD4B72" w:rsidP="00441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RB str.35.</w:t>
            </w:r>
          </w:p>
          <w:p w14:paraId="2F769AA1" w14:textId="77777777" w:rsidR="00DD4B72" w:rsidRPr="00D47D73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7ED677C" w14:textId="77777777" w:rsidTr="00441090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6" w:type="dxa"/>
            <w:vMerge/>
          </w:tcPr>
          <w:p w14:paraId="2B8CA5AF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DBCFD38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64B3498" w14:textId="77777777" w:rsidR="00DD4B72" w:rsidRDefault="00DD4B72" w:rsidP="00441090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E2D909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5110E34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A5ACBD0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</w:tcPr>
          <w:p w14:paraId="6849CC1E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2887C4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58E5FC8B" w14:textId="77777777" w:rsidTr="00441090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6" w:type="dxa"/>
            <w:vMerge w:val="restart"/>
          </w:tcPr>
          <w:p w14:paraId="09A7CE80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  <w:p w14:paraId="05A9BECC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(101.)</w:t>
            </w:r>
          </w:p>
        </w:tc>
        <w:tc>
          <w:tcPr>
            <w:tcW w:w="2126" w:type="dxa"/>
            <w:vMerge w:val="restart"/>
          </w:tcPr>
          <w:p w14:paraId="5C0957B9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Svi su zaljubljeni,</w:t>
            </w:r>
          </w:p>
          <w:p w14:paraId="6D773636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Milijana Kovačević</w:t>
            </w:r>
          </w:p>
          <w:p w14:paraId="1167A5F0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055A674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0DF87D0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01A57">
              <w:rPr>
                <w:rFonts w:cs="Calibri"/>
                <w:bCs/>
                <w:sz w:val="20"/>
                <w:szCs w:val="20"/>
              </w:rPr>
              <w:t xml:space="preserve">Obilježavamo </w:t>
            </w:r>
            <w:r w:rsidRPr="00101A57">
              <w:rPr>
                <w:rFonts w:cs="Calibri"/>
                <w:bCs/>
                <w:i/>
                <w:iCs/>
                <w:sz w:val="20"/>
                <w:szCs w:val="20"/>
              </w:rPr>
              <w:t>Valentinovo</w:t>
            </w:r>
            <w:r w:rsidRPr="00101A57">
              <w:rPr>
                <w:rFonts w:cs="Calibri"/>
                <w:bCs/>
                <w:sz w:val="20"/>
                <w:szCs w:val="20"/>
              </w:rPr>
              <w:t xml:space="preserve"> 14.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101A57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A69D79C" w14:textId="77777777" w:rsidR="00DD4B72" w:rsidRDefault="00DD4B72" w:rsidP="00441090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981331E" w14:textId="77777777" w:rsidR="00DD4B72" w:rsidRDefault="00DD4B72" w:rsidP="00441090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1C92FB20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DB8C81A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44E1603E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535F95A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52ABA878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1E6AD4F8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0378EB9D" w14:textId="77777777" w:rsidR="00DD4B72" w:rsidRDefault="00DD4B72" w:rsidP="00441090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0F39E61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2D0FDFDB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50BAE9F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3C36F057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34.,</w:t>
            </w:r>
          </w:p>
          <w:p w14:paraId="22AF06A2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35.</w:t>
            </w:r>
          </w:p>
          <w:p w14:paraId="2F9E4434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22.</w:t>
            </w:r>
          </w:p>
          <w:p w14:paraId="65AB4014" w14:textId="77777777" w:rsidR="00DD4B72" w:rsidRDefault="0039786E" w:rsidP="00441090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5C61A27" w14:textId="77777777" w:rsidR="00DD4B72" w:rsidRDefault="00DD4B72" w:rsidP="00441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str.34.,35. RB str.33.</w:t>
            </w:r>
          </w:p>
          <w:p w14:paraId="4BE630AB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</w:t>
            </w:r>
          </w:p>
        </w:tc>
      </w:tr>
      <w:tr w:rsidR="00DD4B72" w14:paraId="32244C97" w14:textId="77777777" w:rsidTr="00441090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136" w:type="dxa"/>
            <w:vMerge/>
          </w:tcPr>
          <w:p w14:paraId="0A1633F8" w14:textId="77777777" w:rsidR="00DD4B72" w:rsidRDefault="00DD4B72" w:rsidP="004410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0D471E9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122AFB1" w14:textId="77777777" w:rsidR="00DD4B72" w:rsidRDefault="00DD4B72" w:rsidP="00441090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ABAEE0B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04B068C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sluša/čita književni tekst i razlikuje književne tekstove prema </w:t>
            </w:r>
          </w:p>
          <w:p w14:paraId="7946E792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02ECD84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0E8F1600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224BB7B2" w14:textId="77777777" w:rsidR="00DD4B72" w:rsidRDefault="00DD4B72" w:rsidP="0044109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D2FC42" w14:textId="77777777" w:rsidR="00DD4B72" w:rsidRDefault="00DD4B72" w:rsidP="004410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7102F55A" w14:textId="77777777" w:rsidTr="00441090">
        <w:trPr>
          <w:trHeight w:val="1550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9B03D0" w14:textId="77777777" w:rsidR="00DD4B72" w:rsidRPr="002714C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Pr="002714C2">
              <w:rPr>
                <w:rFonts w:cs="Calibri"/>
                <w:b/>
                <w:sz w:val="20"/>
                <w:szCs w:val="20"/>
              </w:rPr>
              <w:t>1.</w:t>
            </w:r>
          </w:p>
          <w:p w14:paraId="16EE1CEE" w14:textId="77777777" w:rsidR="00DD4B72" w:rsidRPr="00CE0661" w:rsidRDefault="00DD4B72" w:rsidP="00441090">
            <w:pPr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(10</w:t>
            </w:r>
            <w:r>
              <w:rPr>
                <w:rFonts w:cs="Calibri"/>
                <w:b/>
                <w:sz w:val="20"/>
                <w:szCs w:val="20"/>
              </w:rPr>
              <w:t>2</w:t>
            </w:r>
            <w:r w:rsidRPr="002714C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D88C2F" w14:textId="77777777" w:rsidR="00DD4B72" w:rsidRPr="002714C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Maškare,</w:t>
            </w:r>
          </w:p>
          <w:p w14:paraId="5986C9FA" w14:textId="77777777" w:rsidR="00DD4B72" w:rsidRPr="002714C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Mladen Bjažić</w:t>
            </w:r>
          </w:p>
          <w:p w14:paraId="22FF7309" w14:textId="77777777" w:rsidR="00DD4B72" w:rsidRPr="002714C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3CECD35F" w14:textId="77777777" w:rsidR="00DD4B72" w:rsidRPr="00195D6C" w:rsidRDefault="00DD4B72" w:rsidP="00441090">
            <w:pPr>
              <w:rPr>
                <w:i/>
                <w:iCs/>
              </w:rPr>
            </w:pPr>
            <w:r w:rsidRPr="002714C2">
              <w:rPr>
                <w:rFonts w:cs="Calibri"/>
                <w:bCs/>
                <w:sz w:val="20"/>
                <w:szCs w:val="20"/>
              </w:rPr>
              <w:t>(U</w:t>
            </w:r>
            <w:r>
              <w:rPr>
                <w:rFonts w:cs="Calibri"/>
                <w:bCs/>
                <w:sz w:val="20"/>
                <w:szCs w:val="20"/>
              </w:rPr>
              <w:t>oči</w:t>
            </w:r>
            <w:r w:rsidRPr="002714C2">
              <w:rPr>
                <w:rFonts w:cs="Calibri"/>
                <w:bCs/>
                <w:sz w:val="20"/>
                <w:szCs w:val="20"/>
              </w:rPr>
              <w:t xml:space="preserve"> obilježavanj</w:t>
            </w:r>
            <w:r>
              <w:rPr>
                <w:rFonts w:cs="Calibri"/>
                <w:bCs/>
                <w:sz w:val="20"/>
                <w:szCs w:val="20"/>
              </w:rPr>
              <w:t>a</w:t>
            </w:r>
            <w:r w:rsidRPr="002714C2">
              <w:rPr>
                <w:rFonts w:cs="Calibri"/>
                <w:bCs/>
                <w:sz w:val="20"/>
                <w:szCs w:val="20"/>
              </w:rPr>
              <w:t xml:space="preserve"> Fašnika </w:t>
            </w:r>
            <w:r w:rsidRPr="00FA2789">
              <w:t>17. 2.)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475B8B4" w14:textId="77777777" w:rsidR="00DD4B72" w:rsidRPr="002714C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33BBF63" w14:textId="77777777" w:rsidR="00DD4B72" w:rsidRPr="00CE0661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762A0550" w14:textId="77777777" w:rsidR="00DD4B72" w:rsidRPr="002714C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51AD1C9" w14:textId="77777777" w:rsidR="00DD4B72" w:rsidRPr="00CE0661" w:rsidRDefault="00DD4B72" w:rsidP="00441090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0EEF273" w14:textId="77777777" w:rsidR="00DD4B72" w:rsidRPr="00CE0661" w:rsidRDefault="00DD4B72" w:rsidP="00441090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</w:tcPr>
          <w:p w14:paraId="59D7E4DE" w14:textId="77777777" w:rsidR="00DD4B72" w:rsidRPr="002714C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A73F03D" w14:textId="77777777" w:rsidR="00DD4B72" w:rsidRPr="002714C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CD43AF6" w14:textId="77777777" w:rsidR="00DD4B72" w:rsidRPr="002714C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4E6D14C" w14:textId="77777777" w:rsidR="00DD4B72" w:rsidRPr="002714C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5F839F6" w14:textId="77777777" w:rsidR="00DD4B72" w:rsidRPr="002714C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0ED454AF" w14:textId="77777777" w:rsidR="00DD4B72" w:rsidRPr="00CE0661" w:rsidRDefault="00DD4B72" w:rsidP="00441090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  <w:tc>
          <w:tcPr>
            <w:tcW w:w="1559" w:type="dxa"/>
            <w:vMerge w:val="restart"/>
          </w:tcPr>
          <w:p w14:paraId="02C1678A" w14:textId="77777777" w:rsidR="00DD4B72" w:rsidRPr="002714C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U str. 40.,</w:t>
            </w:r>
          </w:p>
          <w:p w14:paraId="50ADC1D1" w14:textId="77777777" w:rsidR="00DD4B72" w:rsidRPr="002714C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41.</w:t>
            </w:r>
          </w:p>
          <w:p w14:paraId="34F160F8" w14:textId="77777777" w:rsidR="00DD4B72" w:rsidRPr="002714C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RB str. 26.</w:t>
            </w:r>
          </w:p>
          <w:p w14:paraId="2B21E61B" w14:textId="77777777" w:rsidR="00DD4B72" w:rsidRPr="002714C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6">
              <w:r w:rsidR="00DD4B72" w:rsidRPr="002714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E8575BF" w14:textId="77777777" w:rsidR="00DD4B72" w:rsidRPr="00CE0661" w:rsidRDefault="00DD4B72" w:rsidP="00441090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2714C2">
              <w:rPr>
                <w:sz w:val="20"/>
                <w:szCs w:val="20"/>
              </w:rPr>
              <w:t>PUU Pčelica 2 – 2. dio str.40.,41., RB str.39.</w:t>
            </w:r>
          </w:p>
        </w:tc>
      </w:tr>
      <w:tr w:rsidR="00DD4B72" w14:paraId="7F8A89ED" w14:textId="77777777" w:rsidTr="00441090">
        <w:trPr>
          <w:trHeight w:val="155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B7D27" w14:textId="77777777" w:rsidR="00DD4B72" w:rsidRPr="00CE0661" w:rsidRDefault="00DD4B72" w:rsidP="00441090">
            <w:pPr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14:paraId="174CF399" w14:textId="77777777" w:rsidR="00DD4B72" w:rsidRPr="00CE0661" w:rsidRDefault="00DD4B72" w:rsidP="00441090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E29F16C" w14:textId="77777777" w:rsidR="00DD4B72" w:rsidRPr="00CE0661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</w:tcPr>
          <w:p w14:paraId="2A1FA8F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BA18810" w14:textId="77777777" w:rsidR="00DD4B72" w:rsidRPr="00CE0661" w:rsidRDefault="00DD4B72" w:rsidP="00441090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EED851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19185EF6" w14:textId="77777777" w:rsidR="00DD4B72" w:rsidRPr="00CE0661" w:rsidRDefault="00DD4B72" w:rsidP="00441090">
            <w:pPr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56FFCA66" w14:textId="77777777" w:rsidR="00DD4B72" w:rsidRPr="00CE0661" w:rsidRDefault="00DD4B72" w:rsidP="00441090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14:paraId="2E048C63" w14:textId="77777777" w:rsidR="00DD4B72" w:rsidRPr="00CE0661" w:rsidRDefault="00DD4B72" w:rsidP="00441090">
            <w:pPr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DD4B72" w14:paraId="45D98D03" w14:textId="77777777" w:rsidTr="00441090">
        <w:trPr>
          <w:trHeight w:val="1550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DA52B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</w:t>
            </w:r>
          </w:p>
          <w:p w14:paraId="52A5106C" w14:textId="77777777" w:rsidR="00DD4B72" w:rsidRPr="00CE0661" w:rsidRDefault="00DD4B72" w:rsidP="00441090">
            <w:pPr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b/>
                <w:sz w:val="20"/>
                <w:szCs w:val="20"/>
              </w:rPr>
              <w:t>(103.)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173F16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Obavijest: Maškare </w:t>
            </w:r>
          </w:p>
          <w:p w14:paraId="7801C10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  <w:p w14:paraId="76563E7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65A76C37" w14:textId="77777777" w:rsidR="00DD4B72" w:rsidRPr="00CE0661" w:rsidRDefault="00DD4B72" w:rsidP="00441090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A61699">
              <w:rPr>
                <w:rFonts w:cs="Calibri"/>
                <w:bCs/>
                <w:sz w:val="20"/>
                <w:szCs w:val="20"/>
              </w:rPr>
              <w:t>(Uz obilježavanje Fašnika</w:t>
            </w:r>
            <w:r>
              <w:rPr>
                <w:rFonts w:cs="Calibri"/>
                <w:bCs/>
                <w:sz w:val="20"/>
                <w:szCs w:val="20"/>
              </w:rPr>
              <w:t xml:space="preserve"> 17. 2.</w:t>
            </w:r>
            <w:r w:rsidRPr="00A61699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14:paraId="62EF661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52CD169" w14:textId="77777777" w:rsidR="00DD4B72" w:rsidRPr="00CE0661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736A541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128602D" w14:textId="77777777" w:rsidR="00DD4B72" w:rsidRPr="00CE0661" w:rsidRDefault="00DD4B72" w:rsidP="00441090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4FE812E" w14:textId="77777777" w:rsidR="00DD4B72" w:rsidRPr="00CE0661" w:rsidRDefault="00DD4B72" w:rsidP="00441090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68549A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68549A">
              <w:rPr>
                <w:rFonts w:cs="Calibri"/>
                <w:sz w:val="20"/>
                <w:szCs w:val="20"/>
              </w:rPr>
              <w:t>samostalno piše riječi i rečenice naučenim rukopisnim slovima</w:t>
            </w:r>
          </w:p>
        </w:tc>
        <w:tc>
          <w:tcPr>
            <w:tcW w:w="2410" w:type="dxa"/>
          </w:tcPr>
          <w:p w14:paraId="02AE8B9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7D2DFD7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6860ACD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FD4C93E" w14:textId="77777777" w:rsidR="00DD4B72" w:rsidRPr="00CE0661" w:rsidRDefault="00DD4B72" w:rsidP="00441090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01392E6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39.</w:t>
            </w:r>
          </w:p>
          <w:p w14:paraId="09B53DC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25.</w:t>
            </w:r>
          </w:p>
          <w:p w14:paraId="09106693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53BBB81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str.39., RB str.38.</w:t>
            </w:r>
          </w:p>
          <w:p w14:paraId="6F95187E" w14:textId="77777777" w:rsidR="00DD4B72" w:rsidRPr="00CE0661" w:rsidRDefault="00DD4B72" w:rsidP="00441090">
            <w:pPr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7E8E6853" w14:textId="77777777" w:rsidTr="00441090">
        <w:trPr>
          <w:trHeight w:val="1550"/>
        </w:trPr>
        <w:tc>
          <w:tcPr>
            <w:tcW w:w="1135" w:type="dxa"/>
            <w:vMerge w:val="restart"/>
          </w:tcPr>
          <w:p w14:paraId="46039404" w14:textId="77777777" w:rsidR="00DD4B72" w:rsidRPr="004F7E60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13.</w:t>
            </w:r>
          </w:p>
          <w:p w14:paraId="125234D3" w14:textId="77777777" w:rsidR="00DD4B72" w:rsidRPr="004F7E60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(104.)</w:t>
            </w:r>
          </w:p>
        </w:tc>
        <w:tc>
          <w:tcPr>
            <w:tcW w:w="2126" w:type="dxa"/>
            <w:vMerge w:val="restart"/>
          </w:tcPr>
          <w:p w14:paraId="76C12E2F" w14:textId="77777777" w:rsidR="00DD4B72" w:rsidRPr="004F7E6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Obavijesni tekst: Ne igraj se vatrom, (prema tekstu Borne Lulića)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C15AF5E" w14:textId="77777777" w:rsidR="00DD4B72" w:rsidRPr="004F7E60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6F59160" w14:textId="77777777" w:rsidR="00DD4B72" w:rsidRPr="004F7E60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65D6DCD3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7EE27965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5158035D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3885E160" w14:textId="77777777" w:rsidR="00DD4B72" w:rsidRPr="004F7E60" w:rsidRDefault="00DD4B72" w:rsidP="00441090">
            <w:pPr>
              <w:spacing w:after="120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</w:tc>
        <w:tc>
          <w:tcPr>
            <w:tcW w:w="2410" w:type="dxa"/>
            <w:vMerge w:val="restart"/>
          </w:tcPr>
          <w:p w14:paraId="0323EA82" w14:textId="77777777" w:rsidR="00DD4B72" w:rsidRPr="004F7E6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3E82D69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D22C0C1" w14:textId="77777777" w:rsidR="00DD4B72" w:rsidRPr="004F7E6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zdr C.1.1.B</w:t>
            </w:r>
          </w:p>
          <w:p w14:paraId="49499204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Prepoznaje i izbjegava opasnosti kojima je izložen u kućanstvu i okolini.</w:t>
            </w:r>
          </w:p>
          <w:p w14:paraId="26737E7E" w14:textId="77777777" w:rsidR="00DD4B72" w:rsidRPr="004F7E6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osr C.1.1.</w:t>
            </w:r>
          </w:p>
          <w:p w14:paraId="37C875D9" w14:textId="77777777" w:rsidR="00DD4B72" w:rsidRPr="004F7E60" w:rsidRDefault="00DD4B72" w:rsidP="00441090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Prepoznaje potencijalno ugrožavajuće situacije i navodi što treba činiti u slučaju opasnosti.</w:t>
            </w:r>
          </w:p>
        </w:tc>
        <w:tc>
          <w:tcPr>
            <w:tcW w:w="1559" w:type="dxa"/>
            <w:vMerge w:val="restart"/>
          </w:tcPr>
          <w:p w14:paraId="205DEA03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 str. 26.</w:t>
            </w:r>
          </w:p>
          <w:p w14:paraId="4DE7494F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RB str. 17.</w:t>
            </w:r>
          </w:p>
          <w:p w14:paraId="3CF43BD5" w14:textId="77777777" w:rsidR="00DD4B72" w:rsidRPr="004F7E60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8">
              <w:r w:rsidR="00DD4B72" w:rsidRPr="004F7E6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0A835F2" w14:textId="77777777" w:rsidR="00DD4B72" w:rsidRPr="004F7E60" w:rsidRDefault="00DD4B72" w:rsidP="00441090">
            <w:pPr>
              <w:rPr>
                <w:sz w:val="20"/>
                <w:szCs w:val="20"/>
              </w:rPr>
            </w:pPr>
            <w:r w:rsidRPr="004F7E60">
              <w:rPr>
                <w:sz w:val="20"/>
                <w:szCs w:val="20"/>
              </w:rPr>
              <w:t>PUU Pčelica 2 – 2. dio str.26., RB str.24., 25.</w:t>
            </w:r>
          </w:p>
          <w:p w14:paraId="502A370A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6C46CD0" w14:textId="77777777" w:rsidTr="00441090">
        <w:trPr>
          <w:trHeight w:val="992"/>
        </w:trPr>
        <w:tc>
          <w:tcPr>
            <w:tcW w:w="1135" w:type="dxa"/>
            <w:vMerge/>
          </w:tcPr>
          <w:p w14:paraId="384540D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3D49E1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EC2B8F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F3ED44B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862FEB1" w14:textId="77777777" w:rsidR="00DD4B72" w:rsidRPr="004F7E6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8D17DAE" w14:textId="77777777" w:rsidR="00DD4B72" w:rsidRPr="004F7E60" w:rsidRDefault="00DD4B72" w:rsidP="00441090">
            <w:pPr>
              <w:spacing w:after="120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  <w:vMerge/>
          </w:tcPr>
          <w:p w14:paraId="07CF4A9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6D362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0296D22A" w14:textId="77777777" w:rsidTr="00441090">
        <w:trPr>
          <w:cantSplit/>
          <w:trHeight w:val="1134"/>
        </w:trPr>
        <w:tc>
          <w:tcPr>
            <w:tcW w:w="1135" w:type="dxa"/>
          </w:tcPr>
          <w:p w14:paraId="088F22D6" w14:textId="77777777" w:rsidR="00DD4B72" w:rsidRPr="004F7E60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 xml:space="preserve">14. </w:t>
            </w:r>
          </w:p>
          <w:p w14:paraId="763812DA" w14:textId="77777777" w:rsidR="00DD4B72" w:rsidRPr="004F7E60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(105.)</w:t>
            </w:r>
          </w:p>
        </w:tc>
        <w:tc>
          <w:tcPr>
            <w:tcW w:w="2126" w:type="dxa"/>
          </w:tcPr>
          <w:p w14:paraId="60382E5A" w14:textId="77777777" w:rsidR="00DD4B72" w:rsidRPr="004F7E6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Vatrogasci,</w:t>
            </w:r>
          </w:p>
          <w:p w14:paraId="665727F5" w14:textId="77777777" w:rsidR="00DD4B72" w:rsidRPr="004F7E6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 xml:space="preserve">Dubravko Horvatić  </w:t>
            </w:r>
          </w:p>
        </w:tc>
        <w:tc>
          <w:tcPr>
            <w:tcW w:w="1134" w:type="dxa"/>
            <w:textDirection w:val="btLr"/>
            <w:vAlign w:val="center"/>
          </w:tcPr>
          <w:p w14:paraId="38A4C61C" w14:textId="77777777" w:rsidR="00DD4B72" w:rsidRPr="004F7E60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2450ED6D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FB12C7D" w14:textId="77777777" w:rsidR="00DD4B72" w:rsidRPr="004F7E6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5B049299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978D398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0B5A4A29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postavlja pitanja o pročitanome tekstu</w:t>
            </w:r>
          </w:p>
        </w:tc>
        <w:tc>
          <w:tcPr>
            <w:tcW w:w="2410" w:type="dxa"/>
          </w:tcPr>
          <w:p w14:paraId="21DBB581" w14:textId="77777777" w:rsidR="00DD4B72" w:rsidRPr="004F7E6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4CEC898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BF22193" w14:textId="77777777" w:rsidR="00DD4B72" w:rsidRPr="004F7E6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osr C.1.1.</w:t>
            </w:r>
          </w:p>
          <w:p w14:paraId="62FEBA46" w14:textId="77777777" w:rsidR="00DD4B72" w:rsidRPr="004F7E60" w:rsidRDefault="00DD4B72" w:rsidP="00441090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Prepoznaje potencijalno ugrožavajuće situacije i navodi što treba činiti u slučaju opasnosti.</w:t>
            </w:r>
          </w:p>
        </w:tc>
        <w:tc>
          <w:tcPr>
            <w:tcW w:w="1559" w:type="dxa"/>
          </w:tcPr>
          <w:p w14:paraId="613D0045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 str. 27.</w:t>
            </w:r>
          </w:p>
          <w:p w14:paraId="7C404608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RB str. 18.</w:t>
            </w:r>
          </w:p>
          <w:p w14:paraId="48CBA17C" w14:textId="77777777" w:rsidR="00DD4B72" w:rsidRPr="004F7E60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9">
              <w:r w:rsidR="00DD4B72" w:rsidRPr="004F7E6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6FEE032" w14:textId="77777777" w:rsidR="00DD4B72" w:rsidRPr="004F7E60" w:rsidRDefault="00DD4B72" w:rsidP="00441090">
            <w:pPr>
              <w:rPr>
                <w:sz w:val="20"/>
                <w:szCs w:val="20"/>
              </w:rPr>
            </w:pPr>
            <w:r w:rsidRPr="004F7E60">
              <w:rPr>
                <w:sz w:val="20"/>
                <w:szCs w:val="20"/>
              </w:rPr>
              <w:t>PUU Pčelica 2 – 2.dio str.27., RB str.26.</w:t>
            </w:r>
          </w:p>
          <w:p w14:paraId="3AEBC950" w14:textId="77777777" w:rsidR="00DD4B72" w:rsidRPr="004F7E6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8588335" w14:textId="77777777" w:rsidTr="00441090">
        <w:trPr>
          <w:cantSplit/>
          <w:trHeight w:val="1236"/>
        </w:trPr>
        <w:tc>
          <w:tcPr>
            <w:tcW w:w="1135" w:type="dxa"/>
            <w:vMerge w:val="restart"/>
          </w:tcPr>
          <w:p w14:paraId="6F094F66" w14:textId="77777777" w:rsidR="00DD4B72" w:rsidRPr="00744405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15.</w:t>
            </w:r>
          </w:p>
          <w:p w14:paraId="5337FA76" w14:textId="77777777" w:rsidR="00DD4B72" w:rsidRPr="00744405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(106.)</w:t>
            </w:r>
          </w:p>
        </w:tc>
        <w:tc>
          <w:tcPr>
            <w:tcW w:w="2126" w:type="dxa"/>
            <w:vMerge w:val="restart"/>
          </w:tcPr>
          <w:p w14:paraId="25905BC2" w14:textId="77777777" w:rsidR="00DD4B72" w:rsidRPr="0074440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Televizija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E1CE19E" w14:textId="77777777" w:rsidR="00DD4B72" w:rsidRPr="00744405" w:rsidRDefault="00DD4B72" w:rsidP="00441090">
            <w:pPr>
              <w:jc w:val="center"/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</w:tcPr>
          <w:p w14:paraId="25083075" w14:textId="77777777" w:rsidR="00DD4B72" w:rsidRPr="0074440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4637CBF9" w14:textId="77777777" w:rsidR="00DD4B72" w:rsidRPr="0074440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6598F6A2" w14:textId="77777777" w:rsidR="00DD4B72" w:rsidRPr="0074440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– pripovijeda kratku priču prema nizu slika</w:t>
            </w:r>
          </w:p>
        </w:tc>
        <w:tc>
          <w:tcPr>
            <w:tcW w:w="2410" w:type="dxa"/>
            <w:vMerge w:val="restart"/>
          </w:tcPr>
          <w:p w14:paraId="383A8343" w14:textId="77777777" w:rsidR="00DD4B72" w:rsidRPr="0074440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37CA7616" w14:textId="77777777" w:rsidR="00DD4B72" w:rsidRPr="0074440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6D20EE2D" w14:textId="77777777" w:rsidR="00DD4B72" w:rsidRPr="0074440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35E196E" w14:textId="77777777" w:rsidR="00DD4B72" w:rsidRPr="0074440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C0245C8" w14:textId="77777777" w:rsidR="00DD4B72" w:rsidRPr="0074440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zdr B.1.3.A</w:t>
            </w:r>
          </w:p>
          <w:p w14:paraId="2E3C0C08" w14:textId="77777777" w:rsidR="00DD4B72" w:rsidRPr="0074440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</w:tc>
        <w:tc>
          <w:tcPr>
            <w:tcW w:w="1559" w:type="dxa"/>
            <w:vMerge w:val="restart"/>
          </w:tcPr>
          <w:p w14:paraId="50A66AD8" w14:textId="77777777" w:rsidR="00DD4B72" w:rsidRPr="0074440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U str.24.,25.</w:t>
            </w:r>
          </w:p>
          <w:p w14:paraId="1B5DB571" w14:textId="77777777" w:rsidR="00DD4B72" w:rsidRPr="0074440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RB str.16.</w:t>
            </w:r>
          </w:p>
          <w:p w14:paraId="750662C6" w14:textId="77777777" w:rsidR="00DD4B72" w:rsidRPr="00744405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0">
              <w:r w:rsidR="00DD4B72" w:rsidRPr="00744405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1084503" w14:textId="77777777" w:rsidR="00DD4B72" w:rsidRPr="00744405" w:rsidRDefault="00DD4B72" w:rsidP="00441090">
            <w:pPr>
              <w:rPr>
                <w:sz w:val="20"/>
                <w:szCs w:val="20"/>
              </w:rPr>
            </w:pPr>
            <w:r w:rsidRPr="00744405">
              <w:rPr>
                <w:sz w:val="20"/>
                <w:szCs w:val="20"/>
              </w:rPr>
              <w:t>PUU Pčelica 2 – 2. dio str.24., RB str.22.</w:t>
            </w:r>
          </w:p>
          <w:p w14:paraId="054C39F8" w14:textId="77777777" w:rsidR="00DD4B72" w:rsidRPr="0074440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58E1B6A" w14:textId="77777777" w:rsidTr="00441090">
        <w:trPr>
          <w:cantSplit/>
          <w:trHeight w:val="1236"/>
        </w:trPr>
        <w:tc>
          <w:tcPr>
            <w:tcW w:w="1135" w:type="dxa"/>
            <w:vMerge/>
          </w:tcPr>
          <w:p w14:paraId="56AE773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E209FE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4A3EEE2" w14:textId="77777777" w:rsidR="00DD4B72" w:rsidRDefault="00DD4B72" w:rsidP="0044109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103F53" w14:textId="77777777" w:rsidR="00DD4B72" w:rsidRPr="0074440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6A5A2A37" w14:textId="77777777" w:rsidR="00DD4B72" w:rsidRPr="00744405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201282BC" w14:textId="77777777" w:rsidR="00DD4B72" w:rsidRPr="00744405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– stvara različite individualne uratke: smišlja aktivnosti</w:t>
            </w:r>
          </w:p>
        </w:tc>
        <w:tc>
          <w:tcPr>
            <w:tcW w:w="2410" w:type="dxa"/>
            <w:vMerge/>
          </w:tcPr>
          <w:p w14:paraId="012E185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68F50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14C9F170" w14:textId="77777777" w:rsidTr="00441090">
        <w:trPr>
          <w:trHeight w:val="1853"/>
        </w:trPr>
        <w:tc>
          <w:tcPr>
            <w:tcW w:w="1135" w:type="dxa"/>
          </w:tcPr>
          <w:p w14:paraId="27BE8415" w14:textId="77777777" w:rsidR="00DD4B72" w:rsidRPr="00063941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 xml:space="preserve">16. </w:t>
            </w:r>
          </w:p>
          <w:p w14:paraId="52DDD38C" w14:textId="77777777" w:rsidR="00DD4B72" w:rsidRPr="00063941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(107.)</w:t>
            </w:r>
          </w:p>
        </w:tc>
        <w:tc>
          <w:tcPr>
            <w:tcW w:w="2126" w:type="dxa"/>
          </w:tcPr>
          <w:p w14:paraId="23098B5C" w14:textId="77777777" w:rsidR="00DD4B72" w:rsidRPr="00063941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Skup glasova</w:t>
            </w:r>
            <w:r w:rsidRPr="00063941">
              <w:rPr>
                <w:rFonts w:cs="Calibri"/>
                <w:b/>
                <w:i/>
                <w:sz w:val="20"/>
                <w:szCs w:val="20"/>
              </w:rPr>
              <w:t xml:space="preserve"> ije</w:t>
            </w:r>
            <w:r w:rsidRPr="00063941">
              <w:rPr>
                <w:rFonts w:cs="Calibri"/>
                <w:b/>
                <w:sz w:val="20"/>
                <w:szCs w:val="20"/>
              </w:rPr>
              <w:t xml:space="preserve"> i </w:t>
            </w:r>
            <w:r w:rsidRPr="00063941">
              <w:rPr>
                <w:rFonts w:cs="Calibri"/>
                <w:b/>
                <w:i/>
                <w:sz w:val="20"/>
                <w:szCs w:val="20"/>
              </w:rPr>
              <w:t>je</w:t>
            </w:r>
          </w:p>
        </w:tc>
        <w:tc>
          <w:tcPr>
            <w:tcW w:w="1134" w:type="dxa"/>
            <w:textDirection w:val="btLr"/>
            <w:vAlign w:val="center"/>
          </w:tcPr>
          <w:p w14:paraId="403418AC" w14:textId="77777777" w:rsidR="00DD4B72" w:rsidRPr="00063941" w:rsidRDefault="00DD4B72" w:rsidP="00441090">
            <w:pPr>
              <w:jc w:val="center"/>
            </w:pPr>
            <w:r w:rsidRPr="00063941">
              <w:rPr>
                <w:rFonts w:cs="Calibri"/>
                <w:sz w:val="20"/>
                <w:szCs w:val="20"/>
              </w:rPr>
              <w:t>HRVATSKI JEZIK I</w:t>
            </w:r>
          </w:p>
          <w:p w14:paraId="29A34691" w14:textId="77777777" w:rsidR="00DD4B72" w:rsidRPr="00063941" w:rsidRDefault="00DD4B72" w:rsidP="00441090">
            <w:pPr>
              <w:jc w:val="center"/>
            </w:pPr>
            <w:r w:rsidRPr="00063941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77D6F879" w14:textId="77777777" w:rsidR="00DD4B72" w:rsidRPr="0006394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D0724F5" w14:textId="77777777" w:rsidR="00DD4B72" w:rsidRPr="0006394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6218D2A" w14:textId="77777777" w:rsidR="00DD4B72" w:rsidRPr="0006394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– piše ogledne i česte riječi u kojima su glasovi č, ć, dž, đ, ije/je/e/i</w:t>
            </w:r>
          </w:p>
        </w:tc>
        <w:tc>
          <w:tcPr>
            <w:tcW w:w="2410" w:type="dxa"/>
          </w:tcPr>
          <w:p w14:paraId="30316D02" w14:textId="77777777" w:rsidR="00DD4B72" w:rsidRPr="00063941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32FBD04" w14:textId="77777777" w:rsidR="00DD4B72" w:rsidRPr="0006394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97333C0" w14:textId="77777777" w:rsidR="00DD4B72" w:rsidRPr="00063941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394F271" w14:textId="77777777" w:rsidR="00DD4B72" w:rsidRPr="00063941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24259A8A" w14:textId="77777777" w:rsidR="00DD4B72" w:rsidRPr="0006394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U str. 23.</w:t>
            </w:r>
          </w:p>
          <w:p w14:paraId="51A67088" w14:textId="77777777" w:rsidR="00DD4B72" w:rsidRPr="0006394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RB str. 15.</w:t>
            </w:r>
          </w:p>
          <w:p w14:paraId="7937E76C" w14:textId="77777777" w:rsidR="00DD4B72" w:rsidRPr="00063941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1">
              <w:r w:rsidR="00DD4B72" w:rsidRPr="0006394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0B60827" w14:textId="77777777" w:rsidR="00DD4B72" w:rsidRPr="00063941" w:rsidRDefault="00DD4B72" w:rsidP="00441090">
            <w:pPr>
              <w:rPr>
                <w:sz w:val="20"/>
                <w:szCs w:val="20"/>
              </w:rPr>
            </w:pPr>
            <w:r w:rsidRPr="00063941">
              <w:rPr>
                <w:sz w:val="20"/>
                <w:szCs w:val="20"/>
              </w:rPr>
              <w:t>PUU Pčelica 2 – 2. dio str.23., RB str.20., 21.</w:t>
            </w:r>
          </w:p>
          <w:p w14:paraId="1263ABFE" w14:textId="77777777" w:rsidR="00DD4B72" w:rsidRPr="00063941" w:rsidRDefault="00DD4B72" w:rsidP="00441090">
            <w:pPr>
              <w:rPr>
                <w:sz w:val="20"/>
                <w:szCs w:val="20"/>
              </w:rPr>
            </w:pPr>
            <w:r w:rsidRPr="00063941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0BE8A13" w14:textId="77777777" w:rsidTr="00441090">
        <w:trPr>
          <w:trHeight w:val="564"/>
        </w:trPr>
        <w:tc>
          <w:tcPr>
            <w:tcW w:w="1135" w:type="dxa"/>
            <w:vMerge w:val="restart"/>
          </w:tcPr>
          <w:p w14:paraId="2240181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 i 18.</w:t>
            </w:r>
          </w:p>
          <w:p w14:paraId="0FE8683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(108. i 109.)</w:t>
            </w:r>
          </w:p>
        </w:tc>
        <w:tc>
          <w:tcPr>
            <w:tcW w:w="2126" w:type="dxa"/>
            <w:vMerge w:val="restart"/>
          </w:tcPr>
          <w:p w14:paraId="61F2111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1E8691C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Poštarska bajka</w:t>
            </w:r>
            <w:r>
              <w:rPr>
                <w:rFonts w:cs="Calibri"/>
                <w:b/>
                <w:sz w:val="20"/>
                <w:szCs w:val="20"/>
              </w:rPr>
              <w:t xml:space="preserve">, </w:t>
            </w:r>
          </w:p>
          <w:p w14:paraId="2B931A6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Karel Čapek</w:t>
            </w:r>
          </w:p>
          <w:p w14:paraId="45694B4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(interpretacija lektirnog djela)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3796C15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4344F8D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35DC99AF" w14:textId="77777777" w:rsidR="00DD4B72" w:rsidRDefault="00DD4B72" w:rsidP="00441090">
            <w:pPr>
              <w:spacing w:after="12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B0090A9" w14:textId="77777777" w:rsidR="00DD4B72" w:rsidRDefault="00DD4B72" w:rsidP="00441090">
            <w:pPr>
              <w:spacing w:after="12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0FBA852E" w14:textId="77777777" w:rsidR="00DD4B72" w:rsidRDefault="00DD4B72" w:rsidP="00441090">
            <w:pPr>
              <w:spacing w:after="12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0193EAD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2A4E54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AFC2D2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275D398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3E73BD2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792C549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34B6686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knjiga</w:t>
            </w:r>
          </w:p>
          <w:p w14:paraId="54D0AE02" w14:textId="77777777" w:rsidR="00DD4B72" w:rsidRDefault="0039786E" w:rsidP="00441090">
            <w:pPr>
              <w:rPr>
                <w:sz w:val="20"/>
                <w:szCs w:val="20"/>
              </w:rPr>
            </w:pPr>
            <w:hyperlink r:id="rId112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DD4B72">
              <w:rPr>
                <w:sz w:val="20"/>
                <w:szCs w:val="20"/>
              </w:rPr>
              <w:t xml:space="preserve"> 1</w:t>
            </w:r>
          </w:p>
          <w:p w14:paraId="64B05419" w14:textId="77777777" w:rsidR="00DD4B72" w:rsidRDefault="0039786E" w:rsidP="00441090">
            <w:pPr>
              <w:rPr>
                <w:rFonts w:cs="Calibri"/>
                <w:sz w:val="20"/>
                <w:szCs w:val="20"/>
              </w:rPr>
            </w:pPr>
            <w:hyperlink r:id="rId113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 2</w:t>
              </w:r>
            </w:hyperlink>
          </w:p>
          <w:p w14:paraId="5B9726F6" w14:textId="77777777" w:rsidR="00DD4B72" w:rsidRDefault="0039786E" w:rsidP="00441090">
            <w:pPr>
              <w:rPr>
                <w:rFonts w:cs="Calibri"/>
                <w:sz w:val="20"/>
                <w:szCs w:val="20"/>
              </w:rPr>
            </w:pPr>
            <w:hyperlink r:id="rId11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Ppt prezentacija</w:t>
              </w:r>
            </w:hyperlink>
          </w:p>
        </w:tc>
      </w:tr>
      <w:tr w:rsidR="00DD4B72" w14:paraId="4312C275" w14:textId="77777777" w:rsidTr="00441090">
        <w:trPr>
          <w:trHeight w:val="1196"/>
        </w:trPr>
        <w:tc>
          <w:tcPr>
            <w:tcW w:w="1135" w:type="dxa"/>
            <w:vMerge/>
          </w:tcPr>
          <w:p w14:paraId="38C3EB8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F2F276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F069AD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B6E10F4" w14:textId="77777777" w:rsidR="00DD4B72" w:rsidRDefault="00DD4B72" w:rsidP="00441090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688D2FFD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B76E477" w14:textId="77777777" w:rsidR="00DD4B72" w:rsidRDefault="00DD4B72" w:rsidP="00441090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410" w:type="dxa"/>
            <w:vMerge/>
          </w:tcPr>
          <w:p w14:paraId="6B275DC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449B9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6A4CF32A" w14:textId="77777777" w:rsidTr="00441090">
        <w:trPr>
          <w:trHeight w:val="1196"/>
        </w:trPr>
        <w:tc>
          <w:tcPr>
            <w:tcW w:w="1135" w:type="dxa"/>
          </w:tcPr>
          <w:p w14:paraId="41BAD5F9" w14:textId="77777777" w:rsidR="00DD4B72" w:rsidRPr="007D1780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19</w:t>
            </w:r>
            <w:r w:rsidRPr="007D1780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i 20.</w:t>
            </w:r>
          </w:p>
          <w:p w14:paraId="37AF98A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b/>
                <w:bCs/>
                <w:sz w:val="20"/>
                <w:szCs w:val="20"/>
              </w:rPr>
              <w:t>(110.</w:t>
            </w:r>
            <w:r>
              <w:rPr>
                <w:rFonts w:cs="Calibri"/>
                <w:b/>
                <w:bCs/>
                <w:sz w:val="20"/>
                <w:szCs w:val="20"/>
              </w:rPr>
              <w:t>, 111.</w:t>
            </w:r>
            <w:r w:rsidRPr="007D1780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667F5D42" w14:textId="77777777" w:rsidR="00DD4B72" w:rsidRPr="007D178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 xml:space="preserve">Crveni balon, </w:t>
            </w:r>
          </w:p>
          <w:p w14:paraId="3F29A81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>Albert Lamorisse – igrani film</w:t>
            </w:r>
          </w:p>
        </w:tc>
        <w:tc>
          <w:tcPr>
            <w:tcW w:w="1134" w:type="dxa"/>
            <w:textDirection w:val="btLr"/>
            <w:vAlign w:val="center"/>
          </w:tcPr>
          <w:p w14:paraId="3C22182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</w:tcPr>
          <w:p w14:paraId="03065B6E" w14:textId="77777777" w:rsidR="00DD4B72" w:rsidRPr="007D178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25EE3FB6" w14:textId="77777777" w:rsidR="00DD4B72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400EFE2A" w14:textId="77777777" w:rsidR="00DD4B72" w:rsidRPr="007D178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1A3961F5" w14:textId="77777777" w:rsidR="00DD4B72" w:rsidRPr="007D178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– gleda igrane filmove za djecu – prati (gleda, sluša, doživljava)</w:t>
            </w:r>
          </w:p>
          <w:p w14:paraId="266FBF89" w14:textId="77777777" w:rsidR="00DD4B72" w:rsidRDefault="00DD4B72" w:rsidP="00441090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– prepoznaje obrazovne i interaktivne digitalne medije primjerene dobi i služi se njima</w:t>
            </w:r>
          </w:p>
        </w:tc>
        <w:tc>
          <w:tcPr>
            <w:tcW w:w="2410" w:type="dxa"/>
          </w:tcPr>
          <w:p w14:paraId="2813A1D8" w14:textId="77777777" w:rsidR="00DD4B72" w:rsidRPr="007D178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1434A25B" w14:textId="77777777" w:rsidR="00DD4B72" w:rsidRPr="007D178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 xml:space="preserve">Učenik se uz učiteljevu pomoć služi odabranim uređajima i programima.  </w:t>
            </w:r>
          </w:p>
          <w:p w14:paraId="42452A17" w14:textId="77777777" w:rsidR="00DD4B72" w:rsidRPr="007D178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>zdr B.1.1.A</w:t>
            </w:r>
          </w:p>
          <w:p w14:paraId="726C9490" w14:textId="77777777" w:rsidR="00DD4B72" w:rsidRPr="007D178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Razlikuje primjereno od neprimjerenoga ponašanja.</w:t>
            </w:r>
          </w:p>
          <w:p w14:paraId="4A8C3AD8" w14:textId="77777777" w:rsidR="00DD4B72" w:rsidRPr="007D178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00BA44E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Razlikuje osnovne emocije i razvija empatiju.</w:t>
            </w:r>
          </w:p>
        </w:tc>
        <w:tc>
          <w:tcPr>
            <w:tcW w:w="1559" w:type="dxa"/>
          </w:tcPr>
          <w:p w14:paraId="04F293B0" w14:textId="77777777" w:rsidR="00DD4B72" w:rsidRPr="007D178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U str. 51.</w:t>
            </w:r>
          </w:p>
          <w:p w14:paraId="69186FC6" w14:textId="77777777" w:rsidR="00DD4B72" w:rsidRPr="007D1780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5">
              <w:r w:rsidR="00DD4B72" w:rsidRPr="007D178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984E40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 w:rsidRPr="007D1780">
              <w:rPr>
                <w:sz w:val="20"/>
                <w:szCs w:val="20"/>
              </w:rPr>
              <w:t>PUU Pčelica 2 – 2. dio str.51.</w:t>
            </w:r>
          </w:p>
          <w:p w14:paraId="2A2D3DC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p w14:paraId="24A8F07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RB str. 33.</w:t>
            </w:r>
          </w:p>
          <w:p w14:paraId="001CC20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sz w:val="20"/>
                <w:szCs w:val="20"/>
              </w:rPr>
              <w:t>PUU RB str.51.</w:t>
            </w:r>
          </w:p>
        </w:tc>
      </w:tr>
    </w:tbl>
    <w:p w14:paraId="251983ED" w14:textId="77777777" w:rsidR="00DD4B72" w:rsidRDefault="00DD4B72" w:rsidP="00DD4B72">
      <w:pPr>
        <w:suppressAutoHyphens w:val="0"/>
        <w:autoSpaceDN/>
        <w:textAlignment w:val="auto"/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126"/>
        <w:gridCol w:w="1276"/>
        <w:gridCol w:w="2976"/>
        <w:gridCol w:w="2977"/>
        <w:gridCol w:w="2268"/>
        <w:gridCol w:w="1559"/>
      </w:tblGrid>
      <w:tr w:rsidR="00DD4B72" w14:paraId="03DF249F" w14:textId="77777777" w:rsidTr="00441090">
        <w:trPr>
          <w:cantSplit/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5EE6F20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OŽUJAK</w:t>
            </w:r>
          </w:p>
          <w:p w14:paraId="5CDF51E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 SATI</w:t>
            </w:r>
          </w:p>
        </w:tc>
        <w:tc>
          <w:tcPr>
            <w:tcW w:w="2126" w:type="dxa"/>
            <w:shd w:val="clear" w:color="auto" w:fill="B7DDE8"/>
            <w:vAlign w:val="center"/>
          </w:tcPr>
          <w:p w14:paraId="7E55EB9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7DDE8"/>
            <w:vAlign w:val="center"/>
          </w:tcPr>
          <w:p w14:paraId="413B4C6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shd w:val="clear" w:color="auto" w:fill="B7DDE8"/>
            <w:vAlign w:val="center"/>
          </w:tcPr>
          <w:p w14:paraId="1AEE075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389BA5B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4631178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64614D4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DD4B72" w14:paraId="51878993" w14:textId="77777777" w:rsidTr="00441090">
        <w:trPr>
          <w:cantSplit/>
          <w:trHeight w:val="163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C8A3B" w14:textId="77777777" w:rsidR="00DD4B72" w:rsidRPr="005C0199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Pr="005C0199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049FC231" w14:textId="77777777" w:rsidR="00DD4B72" w:rsidRPr="005C0199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bCs/>
                <w:sz w:val="20"/>
                <w:szCs w:val="20"/>
              </w:rPr>
              <w:t>(112.)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E99396" w14:textId="77777777" w:rsidR="00DD4B72" w:rsidRPr="005C0199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Šapat proljeću:</w:t>
            </w:r>
          </w:p>
          <w:p w14:paraId="3ECFCDC4" w14:textId="77777777" w:rsidR="00DD4B72" w:rsidRPr="005C0199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Nada Mihoković-Kumrić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5159DD0" w14:textId="77777777" w:rsidR="00DD4B72" w:rsidRPr="005C0199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KNJIŽEVNOST I</w:t>
            </w:r>
          </w:p>
          <w:p w14:paraId="69540495" w14:textId="77777777" w:rsidR="00DD4B72" w:rsidRPr="005C0199" w:rsidRDefault="00DD4B72" w:rsidP="00441090">
            <w:pPr>
              <w:spacing w:after="240"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5740C808" w14:textId="77777777" w:rsidR="00DD4B72" w:rsidRPr="005C0199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B46B711" w14:textId="77777777" w:rsidR="00DD4B72" w:rsidRPr="005C0199" w:rsidRDefault="00DD4B72" w:rsidP="0044109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2E9F10D" w14:textId="77777777" w:rsidR="00DD4B72" w:rsidRPr="005C0199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3D14C86" w14:textId="77777777" w:rsidR="00DD4B72" w:rsidRPr="005C0199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7F71917C" w14:textId="77777777" w:rsidR="00DD4B72" w:rsidRPr="005C0199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2E735F6" w14:textId="77777777" w:rsidR="00DD4B72" w:rsidRPr="005C0199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B0DF835" w14:textId="77777777" w:rsidR="00DD4B72" w:rsidRPr="005C0199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 xml:space="preserve">odr C.1.1. </w:t>
            </w:r>
          </w:p>
          <w:p w14:paraId="21F7DAEE" w14:textId="77777777" w:rsidR="00DD4B72" w:rsidRPr="005C0199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Identificira primjere dobroga odnosa prema prirod</w:t>
            </w:r>
          </w:p>
          <w:p w14:paraId="3C968F7D" w14:textId="77777777" w:rsidR="00DD4B72" w:rsidRPr="005C0199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70B7CA2" w14:textId="77777777" w:rsidR="00DD4B72" w:rsidRPr="005C0199" w:rsidRDefault="00DD4B72" w:rsidP="00441090">
            <w:pPr>
              <w:spacing w:after="240" w:line="276" w:lineRule="auto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0EB944F8" w14:textId="77777777" w:rsidR="00DD4B72" w:rsidRPr="005C0199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U str.42.,43.</w:t>
            </w:r>
          </w:p>
          <w:p w14:paraId="7497AA25" w14:textId="77777777" w:rsidR="00DD4B72" w:rsidRPr="005C0199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RB str.27.</w:t>
            </w:r>
          </w:p>
          <w:p w14:paraId="7967354A" w14:textId="77777777" w:rsidR="00DD4B72" w:rsidRPr="005C0199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6">
              <w:r w:rsidR="00DD4B72" w:rsidRPr="005C019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7744ECC" w14:textId="77777777" w:rsidR="00DD4B72" w:rsidRPr="005C0199" w:rsidRDefault="00DD4B72" w:rsidP="00441090">
            <w:pPr>
              <w:rPr>
                <w:sz w:val="20"/>
                <w:szCs w:val="20"/>
              </w:rPr>
            </w:pPr>
            <w:r w:rsidRPr="005C0199">
              <w:rPr>
                <w:sz w:val="20"/>
                <w:szCs w:val="20"/>
              </w:rPr>
              <w:t>PUU Pčelica 2 – 2. dio 42. str. RB str.41.</w:t>
            </w:r>
          </w:p>
          <w:p w14:paraId="13FFA5C7" w14:textId="77777777" w:rsidR="00DD4B72" w:rsidRPr="005C0199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sz w:val="20"/>
                <w:szCs w:val="20"/>
              </w:rPr>
              <w:t>U pripremi: samoprocjena</w:t>
            </w:r>
            <w:r w:rsidRPr="005C0199">
              <w:t>.</w:t>
            </w:r>
          </w:p>
        </w:tc>
      </w:tr>
      <w:tr w:rsidR="00DD4B72" w14:paraId="25550556" w14:textId="77777777" w:rsidTr="00441090">
        <w:trPr>
          <w:cantSplit/>
          <w:trHeight w:val="138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5B4C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5111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ECE185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388B239" w14:textId="77777777" w:rsidR="00DD4B72" w:rsidRPr="005C0199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E2A0EC6" w14:textId="77777777" w:rsidR="00DD4B72" w:rsidRPr="005C0199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E858224" w14:textId="77777777" w:rsidR="00DD4B72" w:rsidRPr="005C0199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2DE9277" w14:textId="77777777" w:rsidR="00DD4B72" w:rsidRPr="005C0199" w:rsidRDefault="00DD4B72" w:rsidP="00441090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0FA5D4F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E7091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22E2FFBA" w14:textId="77777777" w:rsidTr="00441090">
        <w:trPr>
          <w:cantSplit/>
          <w:trHeight w:val="153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A746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110F99A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(113.)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6BBDE" w14:textId="77777777" w:rsidR="00DD4B72" w:rsidRDefault="00DD4B72" w:rsidP="00441090">
            <w:pPr>
              <w:spacing w:after="24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Ožujak, Ivan Boždar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1E1F476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46C314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5AB458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6978352" w14:textId="77777777" w:rsidR="00DD4B72" w:rsidRDefault="00DD4B72" w:rsidP="00441090">
            <w:pPr>
              <w:spacing w:after="24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D959F81" w14:textId="77777777" w:rsidR="00DD4B72" w:rsidRDefault="00DD4B72" w:rsidP="00441090">
            <w:pPr>
              <w:spacing w:after="24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0014F2F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EBA35D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8B13F5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2D7F53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1E6846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0371A229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  <w:tc>
          <w:tcPr>
            <w:tcW w:w="1559" w:type="dxa"/>
            <w:vMerge w:val="restart"/>
          </w:tcPr>
          <w:p w14:paraId="3966AA5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44.</w:t>
            </w:r>
          </w:p>
          <w:p w14:paraId="32A23D0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28.</w:t>
            </w:r>
          </w:p>
          <w:p w14:paraId="150B9673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8978501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2.dio str.44., RB str.42.,43.</w:t>
            </w:r>
          </w:p>
          <w:p w14:paraId="67D65F49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26127153" w14:textId="77777777" w:rsidR="00DD4B72" w:rsidRDefault="00DD4B72" w:rsidP="00441090">
            <w:pPr>
              <w:rPr>
                <w:sz w:val="20"/>
                <w:szCs w:val="20"/>
              </w:rPr>
            </w:pPr>
          </w:p>
          <w:p w14:paraId="2C925605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Podrška učiteljima na e-sferi, rubrika LISTIĆI ZA UVJEŽBAVANJE JEZIČNIH SADRŽAJA (vježba pred ispit):</w:t>
            </w:r>
          </w:p>
          <w:p w14:paraId="04FAC1A1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 </w:t>
            </w:r>
            <w:hyperlink r:id="rId118" w:history="1">
              <w:r w:rsidRPr="000F13E7">
                <w:rPr>
                  <w:rStyle w:val="Hiperveza"/>
                  <w:rFonts w:cs="Calibri"/>
                  <w:sz w:val="20"/>
                  <w:szCs w:val="20"/>
                </w:rPr>
                <w:t>NL</w:t>
              </w:r>
            </w:hyperlink>
          </w:p>
        </w:tc>
      </w:tr>
      <w:tr w:rsidR="00DD4B72" w14:paraId="7ABD6D33" w14:textId="77777777" w:rsidTr="00441090">
        <w:trPr>
          <w:cantSplit/>
          <w:trHeight w:val="153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94BE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2964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A2BA086" w14:textId="77777777" w:rsidR="00DD4B72" w:rsidRDefault="00DD4B72" w:rsidP="00441090">
            <w:pPr>
              <w:spacing w:after="240"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6B9E4C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648ABE0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9A8BF3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19BBEB42" w14:textId="77777777" w:rsidR="00DD4B72" w:rsidRPr="00687979" w:rsidRDefault="00DD4B72" w:rsidP="00441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593D13C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2B7F4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73A6FF15" w14:textId="77777777" w:rsidTr="00441090">
        <w:trPr>
          <w:cantSplit/>
          <w:trHeight w:val="1970"/>
        </w:trPr>
        <w:tc>
          <w:tcPr>
            <w:tcW w:w="1135" w:type="dxa"/>
            <w:vMerge w:val="restart"/>
          </w:tcPr>
          <w:p w14:paraId="50132B2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0A6B20C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(114.)</w:t>
            </w:r>
          </w:p>
        </w:tc>
        <w:tc>
          <w:tcPr>
            <w:tcW w:w="2126" w:type="dxa"/>
            <w:vMerge w:val="restart"/>
          </w:tcPr>
          <w:p w14:paraId="4AD45EA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Cvijet – opisivanje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413FD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723B9E0E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75B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424F1C2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0DEA" w14:textId="77777777" w:rsidR="00DD4B72" w:rsidRDefault="00DD4B72" w:rsidP="00441090">
            <w:pPr>
              <w:shd w:val="clear" w:color="auto" w:fill="FFFFFF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opisuje na temelju promatranja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7B7D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7750B2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03897C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162470C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  <w:tc>
          <w:tcPr>
            <w:tcW w:w="1559" w:type="dxa"/>
            <w:vMerge w:val="restart"/>
          </w:tcPr>
          <w:p w14:paraId="0F06A1C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prilogu pripreme:</w:t>
            </w:r>
          </w:p>
          <w:p w14:paraId="0C79860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2D1776B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a) fotografije visibabe</w:t>
            </w:r>
          </w:p>
          <w:p w14:paraId="7831408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148500A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b) NL za rad u skupinama (vođeno opisivanje)</w:t>
            </w:r>
          </w:p>
          <w:p w14:paraId="4D77453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POVEZNICA – kliknutii</w:t>
            </w:r>
            <w:hyperlink r:id="rId119" w:history="1">
              <w:r w:rsidRPr="00A90A67">
                <w:rPr>
                  <w:rStyle w:val="Hiperveza"/>
                  <w:rFonts w:cs="Calibri"/>
                  <w:sz w:val="20"/>
                  <w:szCs w:val="20"/>
                </w:rPr>
                <w:t xml:space="preserve"> OVDJE</w:t>
              </w:r>
            </w:hyperlink>
          </w:p>
        </w:tc>
      </w:tr>
      <w:tr w:rsidR="00DD4B72" w14:paraId="0E5AF41A" w14:textId="77777777" w:rsidTr="00441090">
        <w:trPr>
          <w:cantSplit/>
          <w:trHeight w:val="1340"/>
        </w:trPr>
        <w:tc>
          <w:tcPr>
            <w:tcW w:w="1135" w:type="dxa"/>
            <w:vMerge/>
          </w:tcPr>
          <w:p w14:paraId="6894B9FE" w14:textId="77777777" w:rsidR="00DD4B72" w:rsidRPr="007F15D7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CB03EBC" w14:textId="77777777" w:rsidR="00DD4B72" w:rsidRPr="007F15D7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6376A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AF18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3E9FB4BC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57478" w14:textId="77777777" w:rsidR="00DD4B72" w:rsidRDefault="00DD4B72" w:rsidP="00441090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1CD8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2674C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00AD2C66" w14:textId="77777777" w:rsidTr="00441090">
        <w:trPr>
          <w:cantSplit/>
          <w:trHeight w:val="243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3C05" w14:textId="77777777" w:rsidR="00DD4B72" w:rsidRPr="00285DB9" w:rsidRDefault="00DD4B72" w:rsidP="00441090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4</w:t>
            </w: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.</w:t>
            </w:r>
          </w:p>
          <w:p w14:paraId="5E327CF5" w14:textId="77777777" w:rsidR="00DD4B72" w:rsidRPr="00285DB9" w:rsidRDefault="00DD4B72" w:rsidP="00441090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(11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5</w:t>
            </w: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A77B" w14:textId="77777777" w:rsidR="00DD4B72" w:rsidRPr="00285DB9" w:rsidRDefault="00DD4B72" w:rsidP="00441090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bookmarkStart w:id="6" w:name="_heading=h.3dy6vkm" w:colFirst="0" w:colLast="0"/>
            <w:bookmarkEnd w:id="6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Pjesma –</w:t>
            </w:r>
          </w:p>
          <w:p w14:paraId="185609C7" w14:textId="77777777" w:rsidR="00DD4B72" w:rsidRPr="00285DB9" w:rsidRDefault="00DD4B72" w:rsidP="00441090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6. sumativno vrednovanje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37C1E6F1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4C5889D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4916B970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B.2.1. </w:t>
            </w:r>
          </w:p>
          <w:p w14:paraId="07D4E5B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D7C6F47" w14:textId="77777777" w:rsidR="00DD4B72" w:rsidRDefault="00DD4B72" w:rsidP="00441090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9C59E34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pripovijeda/piše o događajima iz svakodnevnoga života koji su u vezi s onima u književnome tekstu</w:t>
            </w:r>
          </w:p>
          <w:p w14:paraId="2D531F90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objašnjava razloge zbog kojih mu se neki književni tekst sviđa ili ne sviđa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14:paraId="68EE95B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23F2E62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38750B8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7D477F2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</w:t>
            </w:r>
          </w:p>
          <w:p w14:paraId="3AE5B77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14:paraId="19BCF26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DD4B72" w14:paraId="18E88C8A" w14:textId="77777777" w:rsidTr="00441090">
        <w:trPr>
          <w:cantSplit/>
          <w:trHeight w:val="87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CEEA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BDC2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F29899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79037AD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B.2.2. </w:t>
            </w:r>
          </w:p>
          <w:p w14:paraId="02B4CF2E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6D7CB754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(razlikuje) priču, pjesmu, bajku, slikovnicu, zagonetku i igrokaz po obliku i sadržaju</w:t>
            </w:r>
          </w:p>
          <w:p w14:paraId="64920462" w14:textId="77777777" w:rsidR="00DD4B72" w:rsidRDefault="00DD4B72" w:rsidP="00441090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50BEFF8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5E261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D4B72" w14:paraId="6D364F69" w14:textId="77777777" w:rsidTr="00441090">
        <w:trPr>
          <w:cantSplit/>
          <w:trHeight w:val="1134"/>
        </w:trPr>
        <w:tc>
          <w:tcPr>
            <w:tcW w:w="1135" w:type="dxa"/>
            <w:vMerge w:val="restart"/>
          </w:tcPr>
          <w:p w14:paraId="2C643C7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  <w:p w14:paraId="1C713D4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(116.)</w:t>
            </w:r>
          </w:p>
        </w:tc>
        <w:tc>
          <w:tcPr>
            <w:tcW w:w="2126" w:type="dxa"/>
            <w:vMerge w:val="restart"/>
          </w:tcPr>
          <w:p w14:paraId="3F48E40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Zavičajni govor: </w:t>
            </w:r>
          </w:p>
          <w:p w14:paraId="6A5F9C9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Kaj je gdo rekel,</w:t>
            </w:r>
          </w:p>
          <w:p w14:paraId="7107C08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Stjepan Jakševac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171A2D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F808A3E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51441D3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A.2.6.</w:t>
            </w:r>
          </w:p>
          <w:p w14:paraId="3D22167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uspoređuje mjesni govor i hrvatski standardni jezik.</w:t>
            </w:r>
          </w:p>
        </w:tc>
        <w:tc>
          <w:tcPr>
            <w:tcW w:w="2977" w:type="dxa"/>
          </w:tcPr>
          <w:p w14:paraId="5FC45EEB" w14:textId="77777777" w:rsidR="00DD4B72" w:rsidRPr="00687979" w:rsidRDefault="00DD4B72" w:rsidP="00441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sluša i govori tekstove na mjesnome govoru prikladne učeničkomu iskustvu, jezičnomu razvoju i interesima</w:t>
            </w:r>
          </w:p>
          <w:p w14:paraId="0B7A441A" w14:textId="77777777" w:rsidR="00DD4B72" w:rsidRPr="00687979" w:rsidRDefault="00DD4B72" w:rsidP="00441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uspoređuje riječi mjesnoga govora i hrvatskoga standardnog jezika</w:t>
            </w:r>
          </w:p>
          <w:p w14:paraId="6C934E0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čita i piše kratke i jednostavne tekstove na mjesnome govoru u skladu sa svojim interesima, potrebama i iskustvom</w:t>
            </w:r>
          </w:p>
        </w:tc>
        <w:tc>
          <w:tcPr>
            <w:tcW w:w="2268" w:type="dxa"/>
            <w:vMerge w:val="restart"/>
          </w:tcPr>
          <w:p w14:paraId="6A25E977" w14:textId="77777777" w:rsidR="00DD4B72" w:rsidRPr="00687979" w:rsidRDefault="00DD4B72" w:rsidP="0044109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uku A.1.4.</w:t>
            </w:r>
          </w:p>
          <w:p w14:paraId="4B7A629B" w14:textId="77777777" w:rsidR="00DD4B72" w:rsidRPr="00687979" w:rsidRDefault="00DD4B72" w:rsidP="00441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3125AF1F" w14:textId="77777777" w:rsidR="00DD4B72" w:rsidRPr="00687979" w:rsidRDefault="00DD4B72" w:rsidP="0044109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osr B.1.2.</w:t>
            </w:r>
          </w:p>
          <w:p w14:paraId="0DBC17CC" w14:textId="77777777" w:rsidR="00DD4B72" w:rsidRPr="00687979" w:rsidRDefault="00DD4B72" w:rsidP="00441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03E9B74B" w14:textId="77777777" w:rsidR="00DD4B72" w:rsidRPr="00687979" w:rsidRDefault="00DD4B72" w:rsidP="0044109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osr C.1.4.</w:t>
            </w:r>
          </w:p>
          <w:p w14:paraId="382964F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Razvija nacionalni i kulturni identitet zajedništvom i pripadnošću skupini.</w:t>
            </w:r>
          </w:p>
        </w:tc>
        <w:tc>
          <w:tcPr>
            <w:tcW w:w="1559" w:type="dxa"/>
            <w:vMerge w:val="restart"/>
          </w:tcPr>
          <w:p w14:paraId="2713B585" w14:textId="77777777" w:rsidR="00DD4B72" w:rsidRPr="001076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07672">
              <w:rPr>
                <w:rFonts w:cs="Calibri"/>
                <w:sz w:val="20"/>
                <w:szCs w:val="20"/>
              </w:rPr>
              <w:t>U str.38.</w:t>
            </w:r>
          </w:p>
          <w:p w14:paraId="3A277BF8" w14:textId="77777777" w:rsidR="00DD4B72" w:rsidRPr="001076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07672">
              <w:rPr>
                <w:rFonts w:cs="Calibri"/>
                <w:sz w:val="20"/>
                <w:szCs w:val="20"/>
              </w:rPr>
              <w:t>RB str.24.</w:t>
            </w:r>
          </w:p>
          <w:p w14:paraId="17CBABF8" w14:textId="77777777" w:rsidR="00DD4B72" w:rsidRPr="001076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0">
              <w:r w:rsidR="00DD4B72" w:rsidRPr="001076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B90F885" w14:textId="77777777" w:rsidR="00DD4B72" w:rsidRPr="00107672" w:rsidRDefault="00DD4B72" w:rsidP="00441090">
            <w:pPr>
              <w:rPr>
                <w:sz w:val="20"/>
                <w:szCs w:val="20"/>
              </w:rPr>
            </w:pPr>
            <w:r w:rsidRPr="00107672">
              <w:rPr>
                <w:sz w:val="20"/>
                <w:szCs w:val="20"/>
              </w:rPr>
              <w:t>PUU Pčelica 2 – 2. dio str.38., RB str.36.,37.</w:t>
            </w:r>
          </w:p>
          <w:p w14:paraId="039B05B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07672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156CB7C" w14:textId="77777777" w:rsidTr="00441090">
        <w:trPr>
          <w:cantSplit/>
          <w:trHeight w:val="1134"/>
        </w:trPr>
        <w:tc>
          <w:tcPr>
            <w:tcW w:w="1135" w:type="dxa"/>
            <w:vMerge/>
          </w:tcPr>
          <w:p w14:paraId="57914F8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CA3D21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3C0A2F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389E19" w14:textId="77777777" w:rsidR="00DD4B72" w:rsidRPr="00687979" w:rsidRDefault="00DD4B72" w:rsidP="00441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1715D9A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3C4CD5A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prikuplja riječi iz mjesnoga govora te sastavlja pjesmu ili kratku priču na svom zavičajnom govoru</w:t>
            </w:r>
          </w:p>
        </w:tc>
        <w:tc>
          <w:tcPr>
            <w:tcW w:w="2268" w:type="dxa"/>
            <w:vMerge/>
          </w:tcPr>
          <w:p w14:paraId="6AAE6AE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4710A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3664F28B" w14:textId="77777777" w:rsidTr="00441090">
        <w:trPr>
          <w:cantSplit/>
          <w:trHeight w:val="1134"/>
        </w:trPr>
        <w:tc>
          <w:tcPr>
            <w:tcW w:w="1135" w:type="dxa"/>
          </w:tcPr>
          <w:p w14:paraId="79C90E5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  <w:p w14:paraId="3138059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(117.)</w:t>
            </w:r>
          </w:p>
        </w:tc>
        <w:tc>
          <w:tcPr>
            <w:tcW w:w="2126" w:type="dxa"/>
          </w:tcPr>
          <w:p w14:paraId="4D3B12C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Imenice</w:t>
            </w:r>
          </w:p>
        </w:tc>
        <w:tc>
          <w:tcPr>
            <w:tcW w:w="1276" w:type="dxa"/>
            <w:textDirection w:val="btLr"/>
            <w:vAlign w:val="center"/>
          </w:tcPr>
          <w:p w14:paraId="6E4B1F9F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530908B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1CA0AC0D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AF5387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0C8389C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2D49E77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0740CAD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  <w:p w14:paraId="5BB19BED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B7B16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D1EBD1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oblikuje i izražava svoje misli i osjećaje.     </w:t>
            </w:r>
          </w:p>
          <w:p w14:paraId="4F4956C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B91E887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379268A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88.,</w:t>
            </w:r>
          </w:p>
          <w:p w14:paraId="06C5677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89.</w:t>
            </w:r>
          </w:p>
          <w:p w14:paraId="5E1F4527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1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0ACCBD9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str.88.,89., RB str.77.</w:t>
            </w:r>
          </w:p>
          <w:p w14:paraId="30152624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58A6066" w14:textId="77777777" w:rsidTr="00441090">
        <w:trPr>
          <w:cantSplit/>
          <w:trHeight w:val="1134"/>
        </w:trPr>
        <w:tc>
          <w:tcPr>
            <w:tcW w:w="1135" w:type="dxa"/>
          </w:tcPr>
          <w:p w14:paraId="59B9929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7.</w:t>
            </w:r>
          </w:p>
          <w:p w14:paraId="3F3896D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(118.)</w:t>
            </w:r>
          </w:p>
        </w:tc>
        <w:tc>
          <w:tcPr>
            <w:tcW w:w="2126" w:type="dxa"/>
          </w:tcPr>
          <w:p w14:paraId="7900CCD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Imenice – vježba</w:t>
            </w:r>
          </w:p>
        </w:tc>
        <w:tc>
          <w:tcPr>
            <w:tcW w:w="1276" w:type="dxa"/>
            <w:textDirection w:val="btLr"/>
            <w:vAlign w:val="center"/>
          </w:tcPr>
          <w:p w14:paraId="2EBE45A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54837F9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53C1E4B2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06F66A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5CC1839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06E1DB7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21AC88F8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</w:tc>
        <w:tc>
          <w:tcPr>
            <w:tcW w:w="2268" w:type="dxa"/>
          </w:tcPr>
          <w:p w14:paraId="730F62C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04DD14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346247D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96BD688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7911F2C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str.53.</w:t>
            </w:r>
          </w:p>
          <w:p w14:paraId="409C82AE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2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F4E2FB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pripremi nastavni listić i lista samoprocjene.</w:t>
            </w:r>
          </w:p>
        </w:tc>
      </w:tr>
      <w:tr w:rsidR="00DD4B72" w14:paraId="79D2ACF0" w14:textId="77777777" w:rsidTr="00441090">
        <w:trPr>
          <w:cantSplit/>
          <w:trHeight w:val="626"/>
        </w:trPr>
        <w:tc>
          <w:tcPr>
            <w:tcW w:w="1135" w:type="dxa"/>
            <w:vMerge w:val="restart"/>
          </w:tcPr>
          <w:p w14:paraId="28A0CA6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3B817E6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(119.)</w:t>
            </w:r>
          </w:p>
        </w:tc>
        <w:tc>
          <w:tcPr>
            <w:tcW w:w="2126" w:type="dxa"/>
            <w:vMerge w:val="restart"/>
          </w:tcPr>
          <w:p w14:paraId="71DA021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Čitanje i pisanje – Č,Ć:</w:t>
            </w:r>
          </w:p>
          <w:p w14:paraId="538FF93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Č ili Ć, Irena Ivetić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5577A95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7F4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C4E3FEE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7659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ogledne i česte riječi u kojima su glasovi č i ć</w:t>
            </w:r>
          </w:p>
          <w:p w14:paraId="5E00A99E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77FDE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855135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2D2AFF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7B570A4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36AF429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str.48.,49.</w:t>
            </w:r>
          </w:p>
          <w:p w14:paraId="7C9A3A6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str.31.</w:t>
            </w:r>
          </w:p>
          <w:p w14:paraId="43BF46F4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3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C11C7B3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str.48., RB str.47.</w:t>
            </w:r>
          </w:p>
          <w:p w14:paraId="7126D552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FE693A7" w14:textId="77777777" w:rsidTr="00441090">
        <w:trPr>
          <w:cantSplit/>
          <w:trHeight w:val="625"/>
        </w:trPr>
        <w:tc>
          <w:tcPr>
            <w:tcW w:w="1135" w:type="dxa"/>
            <w:vMerge/>
          </w:tcPr>
          <w:p w14:paraId="224160A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125F56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844719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4C6B3C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5EABD4A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496CB95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6B0F2960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341D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F263A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D4B72" w14:paraId="5FC75FF4" w14:textId="77777777" w:rsidTr="00441090">
        <w:trPr>
          <w:cantSplit/>
          <w:trHeight w:val="1592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BB432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9. </w:t>
            </w:r>
          </w:p>
          <w:p w14:paraId="0A0C5F6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(120.)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B4AE4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Najljepša boja,</w:t>
            </w:r>
          </w:p>
          <w:p w14:paraId="098F056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Grigor Vitez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ECE326E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77177C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1AF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0CD0FB8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484E5CE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4F1B9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2E1DAC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D93C2B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8A2B0E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4469DC3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50.</w:t>
            </w:r>
          </w:p>
          <w:p w14:paraId="2C31462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32.</w:t>
            </w:r>
          </w:p>
          <w:p w14:paraId="795E0848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770AD7D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Pčelica 2 – 2. dio str.50., RB str.49.,50.</w:t>
            </w:r>
          </w:p>
          <w:p w14:paraId="28BC6DA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994F810" w14:textId="77777777" w:rsidTr="00441090">
        <w:trPr>
          <w:cantSplit/>
          <w:trHeight w:val="121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90DF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AE13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57F55F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EF0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E67CB4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5EED914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5AEAEC4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7C62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F87B0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63172109" w14:textId="77777777" w:rsidTr="00441090">
        <w:trPr>
          <w:cantSplit/>
          <w:trHeight w:val="1531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FD637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  <w:p w14:paraId="0DDE9EE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(121.)</w:t>
            </w:r>
          </w:p>
        </w:tc>
        <w:tc>
          <w:tcPr>
            <w:tcW w:w="2126" w:type="dxa"/>
            <w:vMerge w:val="restart"/>
          </w:tcPr>
          <w:p w14:paraId="308304B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Medvjed Kruškić,</w:t>
            </w:r>
          </w:p>
          <w:p w14:paraId="2D58E9E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Stanislav Femenić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711FB5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7E409D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DFF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CF1A0F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8A08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F27C6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E9B922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1438D8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79880E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30950A9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54.,</w:t>
            </w:r>
          </w:p>
          <w:p w14:paraId="60C4D89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55.</w:t>
            </w:r>
          </w:p>
          <w:p w14:paraId="7AB6E5F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32.</w:t>
            </w:r>
          </w:p>
          <w:p w14:paraId="55A1E46A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EC497B1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str.54., RB str.54.</w:t>
            </w:r>
          </w:p>
          <w:p w14:paraId="16FC2B5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22861361" w14:textId="77777777" w:rsidTr="00441090">
        <w:trPr>
          <w:cantSplit/>
          <w:trHeight w:val="153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B493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14:paraId="0E14688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FFA903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001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521BAE2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9C9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0B84EEB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05C70CF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85C4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0A059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2EC577B6" w14:textId="77777777" w:rsidTr="00441090">
        <w:trPr>
          <w:cantSplit/>
          <w:trHeight w:val="1531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A244B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11. </w:t>
            </w:r>
          </w:p>
          <w:p w14:paraId="4831BC4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(122.)</w:t>
            </w:r>
          </w:p>
        </w:tc>
        <w:tc>
          <w:tcPr>
            <w:tcW w:w="2126" w:type="dxa"/>
            <w:vMerge w:val="restart"/>
          </w:tcPr>
          <w:p w14:paraId="370FB27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Stvaralačko pisanje: Medvjed Kruškić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3DBF6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BE4427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685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26D58F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A347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24BBE9C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blagdana i na početku rečenice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03B59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159E38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079A58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5D0FC5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5D6CB76B" w14:textId="77777777" w:rsidR="00DD4B72" w:rsidRDefault="0039786E" w:rsidP="00441090">
            <w:pPr>
              <w:rPr>
                <w:rFonts w:cs="Calibri"/>
                <w:sz w:val="20"/>
                <w:szCs w:val="20"/>
              </w:rPr>
            </w:pPr>
            <w:hyperlink r:id="rId126">
              <w:r w:rsidR="00DD4B72">
                <w:rPr>
                  <w:rFonts w:cs="Calibri"/>
                  <w:color w:val="0000FF"/>
                  <w:u w:val="single"/>
                </w:rPr>
                <w:t>DDS</w:t>
              </w:r>
            </w:hyperlink>
          </w:p>
        </w:tc>
      </w:tr>
      <w:tr w:rsidR="00DD4B72" w14:paraId="4434219E" w14:textId="77777777" w:rsidTr="00441090">
        <w:trPr>
          <w:cantSplit/>
          <w:trHeight w:val="1322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E53E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14:paraId="373606D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2EB0F68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F75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25360F0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849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574B6BA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rečenice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6DBFB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614F8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2BAE52DB" w14:textId="77777777" w:rsidTr="00441090">
        <w:trPr>
          <w:cantSplit/>
          <w:trHeight w:val="1531"/>
        </w:trPr>
        <w:tc>
          <w:tcPr>
            <w:tcW w:w="1135" w:type="dxa"/>
            <w:vMerge w:val="restart"/>
          </w:tcPr>
          <w:p w14:paraId="1EFA79C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</w:t>
            </w:r>
          </w:p>
          <w:p w14:paraId="0A1D7BF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(123.)</w:t>
            </w:r>
          </w:p>
        </w:tc>
        <w:tc>
          <w:tcPr>
            <w:tcW w:w="2126" w:type="dxa"/>
            <w:vMerge w:val="restart"/>
          </w:tcPr>
          <w:p w14:paraId="2828811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34EC9C6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Plesna haljina žutog maslačka</w:t>
            </w:r>
            <w:r>
              <w:rPr>
                <w:rFonts w:cs="Calibri"/>
                <w:b/>
                <w:sz w:val="20"/>
                <w:szCs w:val="20"/>
              </w:rPr>
              <w:t>, Sunčana Škrinjarić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43907D6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4AEE969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6CB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A3F07E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F8EE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8B8EC4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4E70B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147B48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6E6D11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3FF0B5B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10786DE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771CD56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28341A9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knjiga</w:t>
            </w:r>
          </w:p>
          <w:p w14:paraId="71EC55F0" w14:textId="77777777" w:rsidR="00DD4B72" w:rsidRDefault="0039786E" w:rsidP="00441090">
            <w:pPr>
              <w:rPr>
                <w:rFonts w:cs="Calibri"/>
                <w:sz w:val="20"/>
                <w:szCs w:val="20"/>
              </w:rPr>
            </w:pPr>
            <w:hyperlink r:id="rId12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2A9BE8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14FF92C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DD4B72" w14:paraId="24E6215C" w14:textId="77777777" w:rsidTr="00441090">
        <w:trPr>
          <w:cantSplit/>
          <w:trHeight w:val="1531"/>
        </w:trPr>
        <w:tc>
          <w:tcPr>
            <w:tcW w:w="1135" w:type="dxa"/>
            <w:vMerge/>
          </w:tcPr>
          <w:p w14:paraId="59AD536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964967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2EC3D9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FA8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FAF3F7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E4E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7991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989DB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467FC3D7" w14:textId="77777777" w:rsidTr="00441090">
        <w:trPr>
          <w:cantSplit/>
          <w:trHeight w:val="1531"/>
        </w:trPr>
        <w:tc>
          <w:tcPr>
            <w:tcW w:w="1135" w:type="dxa"/>
            <w:vMerge w:val="restart"/>
          </w:tcPr>
          <w:p w14:paraId="2B9A97A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13.</w:t>
            </w:r>
          </w:p>
          <w:p w14:paraId="64B86AE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(124.)</w:t>
            </w:r>
          </w:p>
        </w:tc>
        <w:tc>
          <w:tcPr>
            <w:tcW w:w="2126" w:type="dxa"/>
            <w:vMerge w:val="restart"/>
          </w:tcPr>
          <w:p w14:paraId="11E9470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Luka i proljeće,</w:t>
            </w:r>
          </w:p>
          <w:p w14:paraId="3D57AD9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Ivanka Borovac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7AB5AF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3CD78C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CD0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98951B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DBE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C2D629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2C0D8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90ECEC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oblikuje i izražava svoje misli i osjećaje. </w:t>
            </w:r>
          </w:p>
          <w:p w14:paraId="181E812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54C9F9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7940E9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1600BEC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</w:t>
            </w:r>
          </w:p>
          <w:p w14:paraId="35A39EC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610FF56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  <w:tc>
          <w:tcPr>
            <w:tcW w:w="1559" w:type="dxa"/>
            <w:vMerge w:val="restart"/>
          </w:tcPr>
          <w:p w14:paraId="3C45CBC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56.,</w:t>
            </w:r>
          </w:p>
          <w:p w14:paraId="5CA771F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57.</w:t>
            </w:r>
          </w:p>
          <w:p w14:paraId="1ECB5D4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36.</w:t>
            </w:r>
          </w:p>
          <w:p w14:paraId="7AC5689E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8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24B65B8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str.56., RB str.55.</w:t>
            </w:r>
          </w:p>
          <w:p w14:paraId="218A021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68D7BD7" w14:textId="77777777" w:rsidTr="00441090">
        <w:trPr>
          <w:cantSplit/>
          <w:trHeight w:val="1133"/>
        </w:trPr>
        <w:tc>
          <w:tcPr>
            <w:tcW w:w="1135" w:type="dxa"/>
            <w:vMerge/>
          </w:tcPr>
          <w:p w14:paraId="2E88ED8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60CB5B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0A35836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F4B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F672BC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465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B22B9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prepoznaje glavne i sporedne likove</w:t>
            </w:r>
          </w:p>
          <w:p w14:paraId="2622314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A2B9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F6364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0957BEF6" w14:textId="77777777" w:rsidTr="00441090">
        <w:trPr>
          <w:cantSplit/>
          <w:trHeight w:val="1531"/>
        </w:trPr>
        <w:tc>
          <w:tcPr>
            <w:tcW w:w="1135" w:type="dxa"/>
            <w:vMerge w:val="restart"/>
          </w:tcPr>
          <w:p w14:paraId="0CD4C17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14.</w:t>
            </w:r>
          </w:p>
          <w:p w14:paraId="590EF4A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(125.)</w:t>
            </w:r>
          </w:p>
        </w:tc>
        <w:tc>
          <w:tcPr>
            <w:tcW w:w="2126" w:type="dxa"/>
            <w:vMerge w:val="restart"/>
          </w:tcPr>
          <w:p w14:paraId="2DCD9A1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Zahvala Suncu,    </w:t>
            </w:r>
          </w:p>
          <w:p w14:paraId="439E41B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Gorana Benić–Huđin</w:t>
            </w:r>
          </w:p>
          <w:p w14:paraId="294D15D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0D4C216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DF34BD">
              <w:rPr>
                <w:rFonts w:cs="Calibri"/>
                <w:bCs/>
                <w:sz w:val="20"/>
                <w:szCs w:val="20"/>
              </w:rPr>
              <w:t xml:space="preserve">(Uz </w:t>
            </w:r>
            <w:r>
              <w:rPr>
                <w:rFonts w:cs="Calibri"/>
                <w:bCs/>
                <w:sz w:val="20"/>
                <w:szCs w:val="20"/>
              </w:rPr>
              <w:t>početak proljeća</w:t>
            </w:r>
            <w:r w:rsidRPr="00DF34BD">
              <w:rPr>
                <w:rFonts w:cs="Calibri"/>
                <w:bCs/>
                <w:sz w:val="20"/>
                <w:szCs w:val="20"/>
              </w:rPr>
              <w:t xml:space="preserve"> 21. 3.)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A9C0F6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75C69B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953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178D22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932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6D0858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38A031E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74A7A0C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F795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7B6EB51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61259C2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AE36C2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1B865D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1A289F8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  <w:tc>
          <w:tcPr>
            <w:tcW w:w="1559" w:type="dxa"/>
            <w:vMerge w:val="restart"/>
          </w:tcPr>
          <w:p w14:paraId="237D12D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45.</w:t>
            </w:r>
          </w:p>
          <w:p w14:paraId="10491C0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29.</w:t>
            </w:r>
          </w:p>
          <w:p w14:paraId="5FC3E791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9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9978F06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str.45., RB str.44.</w:t>
            </w:r>
          </w:p>
          <w:p w14:paraId="4656C1D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688DC2CE" w14:textId="77777777" w:rsidTr="00441090">
        <w:trPr>
          <w:cantSplit/>
          <w:trHeight w:val="1421"/>
        </w:trPr>
        <w:tc>
          <w:tcPr>
            <w:tcW w:w="1135" w:type="dxa"/>
            <w:vMerge/>
          </w:tcPr>
          <w:p w14:paraId="0645930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62614B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6DF65C0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F37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3CA754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C69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3A8A655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F123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4BF1F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3BC72A37" w14:textId="77777777" w:rsidTr="00441090">
        <w:trPr>
          <w:cantSplit/>
          <w:trHeight w:val="1531"/>
        </w:trPr>
        <w:tc>
          <w:tcPr>
            <w:tcW w:w="1135" w:type="dxa"/>
            <w:vMerge w:val="restart"/>
          </w:tcPr>
          <w:p w14:paraId="2177364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  <w:p w14:paraId="7569E24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(126.)</w:t>
            </w:r>
          </w:p>
        </w:tc>
        <w:tc>
          <w:tcPr>
            <w:tcW w:w="2126" w:type="dxa"/>
            <w:vMerge w:val="restart"/>
          </w:tcPr>
          <w:p w14:paraId="7A1BEA7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Šuma,</w:t>
            </w:r>
          </w:p>
          <w:p w14:paraId="1BFE6AC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Ljubica Balog</w:t>
            </w:r>
          </w:p>
          <w:p w14:paraId="0A538A9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41F8C06F" w14:textId="77777777" w:rsidR="00DD4B72" w:rsidRPr="00DF34BD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DF34BD">
              <w:rPr>
                <w:rFonts w:cs="Calibri"/>
                <w:bCs/>
                <w:sz w:val="20"/>
                <w:szCs w:val="20"/>
              </w:rPr>
              <w:t>(Uz Dan šuma 21. 3.)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EFB4CA5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9B84C7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CBF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C4EE4C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B3C1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2D5F8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CB68CC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2441DE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C.1.1. </w:t>
            </w:r>
          </w:p>
          <w:p w14:paraId="2A3C6F8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6B8E650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A.1.1.</w:t>
            </w:r>
          </w:p>
          <w:p w14:paraId="50C5B99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učiteljevu pomoć odabire odgovarajuću digitalnu tehnologiju za obavljanje jednostavnih zadataka.</w:t>
            </w:r>
          </w:p>
        </w:tc>
        <w:tc>
          <w:tcPr>
            <w:tcW w:w="1559" w:type="dxa"/>
            <w:vMerge w:val="restart"/>
          </w:tcPr>
          <w:p w14:paraId="4C6DDB2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46.,</w:t>
            </w:r>
          </w:p>
          <w:p w14:paraId="2D7D465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47.</w:t>
            </w:r>
          </w:p>
          <w:p w14:paraId="39FFD23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30.</w:t>
            </w:r>
          </w:p>
          <w:p w14:paraId="26306FAF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0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B394F0A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2.dio str.46., RB str.45.,46.</w:t>
            </w:r>
          </w:p>
          <w:p w14:paraId="5099EA8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2EA4C3C2" w14:textId="77777777" w:rsidTr="00441090">
        <w:trPr>
          <w:cantSplit/>
          <w:trHeight w:val="1531"/>
        </w:trPr>
        <w:tc>
          <w:tcPr>
            <w:tcW w:w="1135" w:type="dxa"/>
            <w:vMerge/>
          </w:tcPr>
          <w:p w14:paraId="62AB4C6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09F161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220125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86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50258A1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8C2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1121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C0706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6C61FC5F" w14:textId="77777777" w:rsidTr="00441090">
        <w:trPr>
          <w:cantSplit/>
          <w:trHeight w:val="1531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F6C6FE" w14:textId="77777777" w:rsidR="00DD4B72" w:rsidRPr="00CF7E2C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Pr="00CF7E2C">
              <w:rPr>
                <w:rFonts w:cs="Calibri"/>
                <w:b/>
                <w:sz w:val="20"/>
                <w:szCs w:val="20"/>
              </w:rPr>
              <w:t>.</w:t>
            </w:r>
          </w:p>
          <w:p w14:paraId="733CA5C2" w14:textId="77777777" w:rsidR="00DD4B72" w:rsidRPr="00CF7E2C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(12</w:t>
            </w:r>
            <w:r>
              <w:rPr>
                <w:rFonts w:cs="Calibri"/>
                <w:b/>
                <w:sz w:val="20"/>
                <w:szCs w:val="20"/>
              </w:rPr>
              <w:t>7</w:t>
            </w:r>
            <w:r w:rsidRPr="00CF7E2C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8AFF91D" w14:textId="77777777" w:rsidR="00DD4B72" w:rsidRPr="00CF7E2C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Potočić,</w:t>
            </w:r>
          </w:p>
          <w:p w14:paraId="11F4C533" w14:textId="77777777" w:rsidR="00DD4B72" w:rsidRPr="00CF7E2C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Zdenka Matijaš</w:t>
            </w:r>
          </w:p>
          <w:p w14:paraId="763DEC26" w14:textId="77777777" w:rsidR="00DD4B72" w:rsidRPr="00CF7E2C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4099579B" w14:textId="77777777" w:rsidR="00DD4B72" w:rsidRPr="00CF7E2C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Cs/>
                <w:sz w:val="20"/>
                <w:szCs w:val="20"/>
              </w:rPr>
              <w:t>(Uz Dan voda 22.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CF7E2C">
              <w:rPr>
                <w:rFonts w:cs="Calibri"/>
                <w:bCs/>
                <w:sz w:val="20"/>
                <w:szCs w:val="20"/>
              </w:rPr>
              <w:t>3.)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5C29B11" w14:textId="77777777" w:rsidR="00DD4B72" w:rsidRPr="00CF7E2C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5C3B923" w14:textId="77777777" w:rsidR="00DD4B72" w:rsidRPr="00CF7E2C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4503" w14:textId="77777777" w:rsidR="00DD4B72" w:rsidRPr="00CF7E2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C3E6100" w14:textId="77777777" w:rsidR="00DD4B72" w:rsidRPr="00CF7E2C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1C1FD5" w14:textId="77777777" w:rsidR="00DD4B72" w:rsidRPr="00CF7E2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1FDF843" w14:textId="77777777" w:rsidR="00DD4B72" w:rsidRPr="00CF7E2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29D990" w14:textId="77777777" w:rsidR="00DD4B72" w:rsidRPr="00CF7E2C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B8C3E23" w14:textId="77777777" w:rsidR="00DD4B72" w:rsidRPr="00CF7E2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E386982" w14:textId="77777777" w:rsidR="00DD4B72" w:rsidRPr="00CF7E2C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5345AD1" w14:textId="77777777" w:rsidR="00DD4B72" w:rsidRPr="00CF7E2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48D05C6" w14:textId="77777777" w:rsidR="00DD4B72" w:rsidRPr="00CF7E2C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612374E3" w14:textId="77777777" w:rsidR="00DD4B72" w:rsidRPr="00CF7E2C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  <w:tc>
          <w:tcPr>
            <w:tcW w:w="1559" w:type="dxa"/>
            <w:vMerge w:val="restart"/>
          </w:tcPr>
          <w:p w14:paraId="28482153" w14:textId="77777777" w:rsidR="00DD4B72" w:rsidRPr="00CF7E2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U str.52.,53.</w:t>
            </w:r>
          </w:p>
          <w:p w14:paraId="72334677" w14:textId="77777777" w:rsidR="00DD4B72" w:rsidRPr="00CF7E2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RB str. 34.</w:t>
            </w:r>
          </w:p>
          <w:p w14:paraId="342330DA" w14:textId="77777777" w:rsidR="00DD4B72" w:rsidRPr="00CF7E2C" w:rsidRDefault="0039786E" w:rsidP="00441090">
            <w:pPr>
              <w:rPr>
                <w:rFonts w:cs="Calibri"/>
                <w:color w:val="0000FF"/>
                <w:u w:val="single"/>
              </w:rPr>
            </w:pPr>
            <w:hyperlink r:id="rId131">
              <w:r w:rsidR="00DD4B72" w:rsidRPr="00CF7E2C">
                <w:rPr>
                  <w:rFonts w:cs="Calibri"/>
                  <w:color w:val="0000FF"/>
                  <w:u w:val="single"/>
                </w:rPr>
                <w:t>DDS</w:t>
              </w:r>
            </w:hyperlink>
          </w:p>
          <w:p w14:paraId="4515EB25" w14:textId="77777777" w:rsidR="00DD4B72" w:rsidRPr="00CF7E2C" w:rsidRDefault="00DD4B72" w:rsidP="00441090">
            <w:r w:rsidRPr="00CF7E2C">
              <w:t>PUU Pčelica 2 – 2. dio str.52.,53., RB str.52.,53.</w:t>
            </w:r>
          </w:p>
          <w:p w14:paraId="74EABD02" w14:textId="77777777" w:rsidR="00DD4B72" w:rsidRPr="00CF7E2C" w:rsidRDefault="00DD4B72" w:rsidP="00441090">
            <w:pPr>
              <w:rPr>
                <w:rFonts w:cs="Calibri"/>
                <w:sz w:val="20"/>
                <w:szCs w:val="20"/>
              </w:rPr>
            </w:pPr>
            <w:r w:rsidRPr="00CF7E2C">
              <w:t>U pripremi: samoprocjena.</w:t>
            </w:r>
          </w:p>
        </w:tc>
      </w:tr>
      <w:tr w:rsidR="00DD4B72" w14:paraId="5C0AAC41" w14:textId="77777777" w:rsidTr="00441090">
        <w:trPr>
          <w:cantSplit/>
          <w:trHeight w:val="107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1BB21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F8BCD4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14F3472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EBD5" w14:textId="77777777" w:rsidR="00DD4B72" w:rsidRPr="00B10123" w:rsidRDefault="00DD4B72" w:rsidP="00441090">
            <w:pPr>
              <w:rPr>
                <w:rFonts w:cs="Calibri"/>
                <w:sz w:val="20"/>
                <w:szCs w:val="20"/>
              </w:rPr>
            </w:pPr>
            <w:r w:rsidRPr="00B10123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6B30BDE" w14:textId="77777777" w:rsidR="00DD4B72" w:rsidRPr="00B10123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B10123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140B" w14:textId="77777777" w:rsidR="00DD4B72" w:rsidRPr="00B10123" w:rsidRDefault="00DD4B72" w:rsidP="00441090">
            <w:pPr>
              <w:rPr>
                <w:rFonts w:cs="Calibri"/>
                <w:sz w:val="20"/>
                <w:szCs w:val="20"/>
              </w:rPr>
            </w:pPr>
            <w:r w:rsidRPr="00B10123">
              <w:rPr>
                <w:rFonts w:cs="Calibri"/>
                <w:sz w:val="20"/>
                <w:szCs w:val="20"/>
              </w:rPr>
              <w:t>– razlikuje pjesmu po obliku i sadržaj</w:t>
            </w:r>
          </w:p>
          <w:p w14:paraId="089CE661" w14:textId="77777777" w:rsidR="00DD4B72" w:rsidRPr="00B10123" w:rsidRDefault="00DD4B72" w:rsidP="00441090">
            <w:pPr>
              <w:rPr>
                <w:rFonts w:cs="Calibri"/>
                <w:sz w:val="20"/>
                <w:szCs w:val="20"/>
              </w:rPr>
            </w:pPr>
            <w:r w:rsidRPr="00B10123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EDEC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F5FD7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17ABB353" w14:textId="77777777" w:rsidTr="00441090">
        <w:trPr>
          <w:cantSplit/>
          <w:trHeight w:val="834"/>
        </w:trPr>
        <w:tc>
          <w:tcPr>
            <w:tcW w:w="1135" w:type="dxa"/>
            <w:vMerge w:val="restart"/>
          </w:tcPr>
          <w:p w14:paraId="207F1F85" w14:textId="77777777" w:rsidR="00DD4B72" w:rsidRPr="0014547D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47E8E5F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4547D">
              <w:rPr>
                <w:rFonts w:cs="Calibri"/>
                <w:b/>
                <w:bCs/>
                <w:sz w:val="20"/>
                <w:szCs w:val="20"/>
              </w:rPr>
              <w:t>(</w:t>
            </w:r>
            <w:r>
              <w:rPr>
                <w:rFonts w:cs="Calibri"/>
                <w:b/>
                <w:bCs/>
                <w:sz w:val="20"/>
                <w:szCs w:val="20"/>
              </w:rPr>
              <w:t>128.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</w:tcPr>
          <w:p w14:paraId="4CCC0F59" w14:textId="77777777" w:rsidR="00DD4B72" w:rsidRPr="00486F04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86F04">
              <w:rPr>
                <w:rFonts w:cs="Calibri"/>
                <w:b/>
                <w:sz w:val="20"/>
                <w:szCs w:val="20"/>
              </w:rPr>
              <w:t>Uskrsni zečić,</w:t>
            </w:r>
          </w:p>
          <w:p w14:paraId="4B75AD8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486F04">
              <w:rPr>
                <w:rFonts w:cs="Calibri"/>
                <w:b/>
                <w:sz w:val="20"/>
                <w:szCs w:val="20"/>
              </w:rPr>
              <w:t>Vera Fućko-Trstoglavec</w:t>
            </w:r>
          </w:p>
          <w:p w14:paraId="7C8E4EC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7A723B54" w14:textId="77777777" w:rsidR="00DD4B7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705C22">
              <w:rPr>
                <w:rFonts w:cs="Calibri"/>
                <w:bCs/>
                <w:sz w:val="20"/>
                <w:szCs w:val="20"/>
              </w:rPr>
              <w:t>(Uz blagdan Uskrsa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14:paraId="0B5B078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5. 4. 2026.)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E3C327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669AF9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3F8206F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7A5182F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41A7D7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</w:tcPr>
          <w:p w14:paraId="274C5DE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37BB43A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26203F1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3E21C0E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</w:tc>
        <w:tc>
          <w:tcPr>
            <w:tcW w:w="1559" w:type="dxa"/>
            <w:vMerge w:val="restart"/>
          </w:tcPr>
          <w:p w14:paraId="2FF3474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69.</w:t>
            </w:r>
          </w:p>
          <w:p w14:paraId="23030A7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43.</w:t>
            </w:r>
          </w:p>
          <w:p w14:paraId="46B591F5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2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EAD413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str.69., RB str.64.</w:t>
            </w:r>
            <w:r>
              <w:rPr>
                <w:sz w:val="20"/>
                <w:szCs w:val="20"/>
              </w:rPr>
              <w:br/>
              <w:t>U pripremi: samoprocjena.</w:t>
            </w:r>
          </w:p>
        </w:tc>
      </w:tr>
      <w:tr w:rsidR="00DD4B72" w14:paraId="19BFE8E1" w14:textId="77777777" w:rsidTr="00441090">
        <w:trPr>
          <w:cantSplit/>
          <w:trHeight w:val="834"/>
        </w:trPr>
        <w:tc>
          <w:tcPr>
            <w:tcW w:w="1135" w:type="dxa"/>
            <w:vMerge/>
          </w:tcPr>
          <w:p w14:paraId="310B308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55249F2" w14:textId="77777777" w:rsidR="00DD4B72" w:rsidRPr="00486F04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0EB8FA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7F298C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70DB594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9FD4DA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5994E3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</w:t>
            </w:r>
          </w:p>
          <w:p w14:paraId="155B986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75F2BF9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AD270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135BB0FB" w14:textId="77777777" w:rsidTr="00441090">
        <w:trPr>
          <w:cantSplit/>
          <w:trHeight w:val="834"/>
        </w:trPr>
        <w:tc>
          <w:tcPr>
            <w:tcW w:w="1135" w:type="dxa"/>
          </w:tcPr>
          <w:p w14:paraId="7255BA6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18.</w:t>
            </w:r>
          </w:p>
          <w:p w14:paraId="5DDD0A3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(129.)</w:t>
            </w:r>
          </w:p>
        </w:tc>
        <w:tc>
          <w:tcPr>
            <w:tcW w:w="2126" w:type="dxa"/>
          </w:tcPr>
          <w:p w14:paraId="03DE93B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Igrajmo se kazališta,</w:t>
            </w:r>
          </w:p>
          <w:p w14:paraId="0CD586E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Sunčana Škrinjarić</w:t>
            </w:r>
          </w:p>
          <w:p w14:paraId="76A456C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19A2FA59" w14:textId="77777777" w:rsidR="00DD4B7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3A1333">
              <w:rPr>
                <w:rFonts w:cs="Calibri"/>
                <w:bCs/>
                <w:sz w:val="20"/>
                <w:szCs w:val="20"/>
              </w:rPr>
              <w:t xml:space="preserve">(Uz Dan kazališta </w:t>
            </w:r>
          </w:p>
          <w:p w14:paraId="1C6AF62F" w14:textId="77777777" w:rsidR="00DD4B72" w:rsidRPr="003A1333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3A1333">
              <w:rPr>
                <w:rFonts w:cs="Calibri"/>
                <w:bCs/>
                <w:sz w:val="20"/>
                <w:szCs w:val="20"/>
              </w:rPr>
              <w:t>27.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3A1333">
              <w:rPr>
                <w:rFonts w:cs="Calibri"/>
                <w:bCs/>
                <w:sz w:val="20"/>
                <w:szCs w:val="20"/>
              </w:rPr>
              <w:t>3.)</w:t>
            </w:r>
          </w:p>
        </w:tc>
        <w:tc>
          <w:tcPr>
            <w:tcW w:w="1276" w:type="dxa"/>
            <w:textDirection w:val="btLr"/>
            <w:vAlign w:val="center"/>
          </w:tcPr>
          <w:p w14:paraId="4E733859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5458EEA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4888860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88A2D9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80376B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7EDE5D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6C96DB5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pretpostavlja značenje nepoznate riječi prema kontekstu te provjerava pretpostavljeno značenje u rječnicima ili u razgovoru s učiteljem</w:t>
            </w:r>
          </w:p>
          <w:p w14:paraId="7268A27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</w:tcPr>
          <w:p w14:paraId="332CB82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5A231D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A5F1EB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E29ED8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698A43D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58.,</w:t>
            </w:r>
          </w:p>
          <w:p w14:paraId="785942E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59.</w:t>
            </w:r>
          </w:p>
          <w:p w14:paraId="13679F4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37.</w:t>
            </w:r>
          </w:p>
          <w:p w14:paraId="09567C94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3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5F5F110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str.56., RB str.56.</w:t>
            </w:r>
          </w:p>
          <w:p w14:paraId="572DCE9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2484A8EF" w14:textId="77777777" w:rsidTr="00441090">
        <w:trPr>
          <w:cantSplit/>
          <w:trHeight w:val="834"/>
        </w:trPr>
        <w:tc>
          <w:tcPr>
            <w:tcW w:w="1135" w:type="dxa"/>
          </w:tcPr>
          <w:p w14:paraId="3FA1482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19. i 20.</w:t>
            </w:r>
          </w:p>
          <w:p w14:paraId="2959D82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(130. i 131.)</w:t>
            </w:r>
          </w:p>
        </w:tc>
        <w:tc>
          <w:tcPr>
            <w:tcW w:w="2126" w:type="dxa"/>
          </w:tcPr>
          <w:p w14:paraId="76C573A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Kazališna predstava po izboru (izvanučionička nastava)</w:t>
            </w:r>
          </w:p>
          <w:p w14:paraId="0FF1DB2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4C723892" w14:textId="77777777" w:rsidR="00DD4B7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3A1333">
              <w:rPr>
                <w:rFonts w:cs="Calibri"/>
                <w:bCs/>
                <w:sz w:val="20"/>
                <w:szCs w:val="20"/>
              </w:rPr>
              <w:t xml:space="preserve">(Uz Dan kazališta </w:t>
            </w:r>
          </w:p>
          <w:p w14:paraId="54F1101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3A1333">
              <w:rPr>
                <w:rFonts w:cs="Calibri"/>
                <w:bCs/>
                <w:sz w:val="20"/>
                <w:szCs w:val="20"/>
              </w:rPr>
              <w:t>27.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3A1333">
              <w:rPr>
                <w:rFonts w:cs="Calibri"/>
                <w:bCs/>
                <w:sz w:val="20"/>
                <w:szCs w:val="20"/>
              </w:rPr>
              <w:t>3.)</w:t>
            </w:r>
          </w:p>
        </w:tc>
        <w:tc>
          <w:tcPr>
            <w:tcW w:w="1276" w:type="dxa"/>
            <w:textDirection w:val="btLr"/>
            <w:vAlign w:val="center"/>
          </w:tcPr>
          <w:p w14:paraId="3F03B832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</w:t>
            </w:r>
          </w:p>
        </w:tc>
        <w:tc>
          <w:tcPr>
            <w:tcW w:w="2976" w:type="dxa"/>
          </w:tcPr>
          <w:p w14:paraId="0CBE2E9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C.2.3.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770DCA7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671E1EB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posjećuje kulturne događaje</w:t>
            </w:r>
          </w:p>
          <w:p w14:paraId="098DFFE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razgovara s ostalim učenicima nakon kulturnoga događaja</w:t>
            </w:r>
          </w:p>
          <w:p w14:paraId="279FAA3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što mu se sviđa ili ne sviđa u vezi s kulturnim događajem</w:t>
            </w:r>
          </w:p>
          <w:p w14:paraId="3352FE7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iskazuje svoj doživljaj nakon kulturnog događaja crtežom, slikom, govorom ili kraćim pisanim rečenicama</w:t>
            </w:r>
          </w:p>
        </w:tc>
        <w:tc>
          <w:tcPr>
            <w:tcW w:w="2268" w:type="dxa"/>
          </w:tcPr>
          <w:p w14:paraId="11F9E5D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AF245B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B6844B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A20B07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031DAD0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1051B12C" w14:textId="77777777" w:rsidR="00DD4B72" w:rsidRPr="00974FE9" w:rsidRDefault="00DD4B72" w:rsidP="00DD4B72">
      <w:pPr>
        <w:suppressAutoHyphens w:val="0"/>
        <w:autoSpaceDN/>
        <w:textAlignment w:val="auto"/>
        <w:rPr>
          <w:rFonts w:cs="Calibri"/>
          <w:sz w:val="20"/>
          <w:szCs w:val="20"/>
        </w:rPr>
      </w:pPr>
      <w:r>
        <w:rPr>
          <w:rFonts w:cs="Calibri"/>
          <w:color w:val="4F81BD"/>
          <w:sz w:val="20"/>
          <w:szCs w:val="20"/>
        </w:rPr>
        <w:br w:type="page"/>
      </w: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126"/>
        <w:gridCol w:w="1276"/>
        <w:gridCol w:w="2976"/>
        <w:gridCol w:w="2977"/>
        <w:gridCol w:w="2268"/>
        <w:gridCol w:w="1559"/>
      </w:tblGrid>
      <w:tr w:rsidR="00DD4B72" w14:paraId="61875F03" w14:textId="77777777" w:rsidTr="00441090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29068F0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TRAVANJ</w:t>
            </w:r>
          </w:p>
          <w:p w14:paraId="7BA988D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18 SATI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31F3414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5C1CEC6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5CA7206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12933DE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35BB888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7670D42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DD4B72" w14:paraId="56426F77" w14:textId="77777777" w:rsidTr="00441090">
        <w:trPr>
          <w:trHeight w:val="2078"/>
        </w:trPr>
        <w:tc>
          <w:tcPr>
            <w:tcW w:w="1135" w:type="dxa"/>
          </w:tcPr>
          <w:p w14:paraId="2154F2B3" w14:textId="77777777" w:rsidR="00DD4B72" w:rsidRPr="008459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1.</w:t>
            </w:r>
          </w:p>
          <w:p w14:paraId="52EF732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(1</w:t>
            </w:r>
            <w:r>
              <w:rPr>
                <w:rFonts w:cs="Calibri"/>
                <w:b/>
                <w:sz w:val="20"/>
                <w:szCs w:val="20"/>
              </w:rPr>
              <w:t>32</w:t>
            </w:r>
            <w:r w:rsidRPr="0084597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07202" w14:textId="77777777" w:rsidR="00DD4B72" w:rsidRPr="00186BD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Govorna vježba – Proljetni praznici</w:t>
            </w:r>
          </w:p>
        </w:tc>
        <w:tc>
          <w:tcPr>
            <w:tcW w:w="1276" w:type="dxa"/>
            <w:textDirection w:val="btLr"/>
            <w:vAlign w:val="center"/>
          </w:tcPr>
          <w:p w14:paraId="42C29955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3E812D38" w14:textId="77777777" w:rsidR="00DD4B72" w:rsidRPr="008459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OŠ HJ</w:t>
            </w:r>
            <w:r w:rsidRPr="00845972">
              <w:rPr>
                <w:rFonts w:cs="Calibri"/>
                <w:sz w:val="20"/>
                <w:szCs w:val="20"/>
              </w:rPr>
              <w:t xml:space="preserve"> </w:t>
            </w:r>
            <w:r w:rsidRPr="00845972">
              <w:rPr>
                <w:rFonts w:cs="Calibri"/>
                <w:b/>
                <w:sz w:val="20"/>
                <w:szCs w:val="20"/>
              </w:rPr>
              <w:t>A.2.1.</w:t>
            </w:r>
            <w:r w:rsidRPr="00845972">
              <w:rPr>
                <w:rFonts w:cs="Calibri"/>
                <w:sz w:val="20"/>
                <w:szCs w:val="20"/>
              </w:rPr>
              <w:t xml:space="preserve"> </w:t>
            </w:r>
          </w:p>
          <w:p w14:paraId="7CB080E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1A4EFE29" w14:textId="77777777" w:rsidR="00DD4B72" w:rsidRPr="008459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63791A53" w14:textId="77777777" w:rsidR="00DD4B72" w:rsidRPr="008459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37F3BB2B" w14:textId="77777777" w:rsidR="00DD4B72" w:rsidRPr="008459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pripovijeda događaje kronološki</w:t>
            </w:r>
          </w:p>
          <w:p w14:paraId="1C60325F" w14:textId="77777777" w:rsidR="00DD4B72" w:rsidRPr="008459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3179208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268" w:type="dxa"/>
          </w:tcPr>
          <w:p w14:paraId="0EE0E555" w14:textId="77777777" w:rsidR="00DD4B72" w:rsidRPr="008459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4CABA01" w14:textId="77777777" w:rsidR="00DD4B72" w:rsidRPr="008459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04EA72E" w14:textId="77777777" w:rsidR="00DD4B72" w:rsidRPr="008459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4708259" w14:textId="77777777" w:rsidR="00DD4B72" w:rsidRPr="00EF2763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1B458D1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3CA9000E" w14:textId="77777777" w:rsidTr="00441090">
        <w:trPr>
          <w:trHeight w:val="2078"/>
        </w:trPr>
        <w:tc>
          <w:tcPr>
            <w:tcW w:w="1135" w:type="dxa"/>
            <w:vMerge w:val="restart"/>
          </w:tcPr>
          <w:p w14:paraId="4DBB065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1AEF16D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(133.)</w:t>
            </w:r>
          </w:p>
        </w:tc>
        <w:tc>
          <w:tcPr>
            <w:tcW w:w="2126" w:type="dxa"/>
            <w:vMerge w:val="restart"/>
          </w:tcPr>
          <w:p w14:paraId="614C0AC6" w14:textId="77777777" w:rsidR="00DD4B72" w:rsidRPr="00186BD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186BDF">
              <w:rPr>
                <w:rFonts w:cs="Calibri"/>
                <w:b/>
                <w:sz w:val="20"/>
                <w:szCs w:val="20"/>
              </w:rPr>
              <w:t>Obojena šala, Marija Kreč</w:t>
            </w:r>
          </w:p>
          <w:p w14:paraId="3D463183" w14:textId="77777777" w:rsidR="00DD4B7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</w:p>
          <w:p w14:paraId="48E6316D" w14:textId="77777777" w:rsidR="00DD4B72" w:rsidRPr="00186BDF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</w:p>
          <w:p w14:paraId="4202FD5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186BDF">
              <w:rPr>
                <w:rFonts w:cs="Calibri"/>
                <w:bCs/>
                <w:sz w:val="20"/>
                <w:szCs w:val="20"/>
              </w:rPr>
              <w:t>(</w:t>
            </w:r>
            <w:r>
              <w:rPr>
                <w:rFonts w:cs="Calibri"/>
                <w:bCs/>
                <w:sz w:val="20"/>
                <w:szCs w:val="20"/>
              </w:rPr>
              <w:t xml:space="preserve">Upoznati učenike s </w:t>
            </w:r>
            <w:r w:rsidRPr="00186BDF">
              <w:rPr>
                <w:rFonts w:cs="Calibri"/>
                <w:bCs/>
                <w:sz w:val="20"/>
                <w:szCs w:val="20"/>
              </w:rPr>
              <w:t>Međunarodni</w:t>
            </w:r>
            <w:r>
              <w:rPr>
                <w:rFonts w:cs="Calibri"/>
                <w:bCs/>
                <w:sz w:val="20"/>
                <w:szCs w:val="20"/>
              </w:rPr>
              <w:t>m</w:t>
            </w:r>
            <w:r w:rsidRPr="00186BDF">
              <w:rPr>
                <w:rFonts w:cs="Calibri"/>
                <w:bCs/>
                <w:sz w:val="20"/>
                <w:szCs w:val="20"/>
              </w:rPr>
              <w:t xml:space="preserve"> dan</w:t>
            </w:r>
            <w:r>
              <w:rPr>
                <w:rFonts w:cs="Calibri"/>
                <w:bCs/>
                <w:sz w:val="20"/>
                <w:szCs w:val="20"/>
              </w:rPr>
              <w:t>om</w:t>
            </w:r>
            <w:r w:rsidRPr="00186BDF">
              <w:rPr>
                <w:rFonts w:cs="Calibri"/>
                <w:bCs/>
                <w:sz w:val="20"/>
                <w:szCs w:val="20"/>
              </w:rPr>
              <w:t xml:space="preserve"> šale 1. 4.)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7BDA4D0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1686781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6D576C3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DDF8E9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46D0BA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366490E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  <w:p w14:paraId="4B17F79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1811CA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0134847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EF2763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6C993D4" w14:textId="77777777" w:rsidR="00DD4B72" w:rsidRPr="00EF2763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EF2763">
              <w:rPr>
                <w:rFonts w:cs="Calibri"/>
                <w:bCs/>
                <w:sz w:val="20"/>
                <w:szCs w:val="20"/>
              </w:rPr>
              <w:t>Učenik oblikuje i izražava svoje misli i osjećaje.</w:t>
            </w:r>
          </w:p>
          <w:p w14:paraId="0E390F60" w14:textId="77777777" w:rsidR="00DD4B72" w:rsidRPr="00EF2763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EF2763"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3E0F8F45" w14:textId="77777777" w:rsidR="00DD4B72" w:rsidRPr="00EF2763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EF2763">
              <w:rPr>
                <w:rFonts w:cs="Calibri"/>
                <w:bCs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75F82926" w14:textId="77777777" w:rsidR="00DD4B72" w:rsidRPr="00B8152A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B8152A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C4F83E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EF2763">
              <w:rPr>
                <w:rFonts w:cs="Calibri"/>
                <w:bCs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2183FA6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62.,</w:t>
            </w:r>
          </w:p>
          <w:p w14:paraId="5F291D5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63.</w:t>
            </w:r>
          </w:p>
          <w:p w14:paraId="4756DAE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39.</w:t>
            </w:r>
          </w:p>
          <w:p w14:paraId="6A19DE3C" w14:textId="77777777" w:rsidR="00DD4B72" w:rsidRDefault="0039786E" w:rsidP="00441090">
            <w:hyperlink r:id="rId134" w:history="1">
              <w:r w:rsidR="00DD4B72" w:rsidRPr="00685E79">
                <w:rPr>
                  <w:rStyle w:val="Hiperveza"/>
                </w:rPr>
                <w:t>DDS</w:t>
              </w:r>
            </w:hyperlink>
          </w:p>
          <w:p w14:paraId="7D6F94B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str.62., RB str. 58.</w:t>
            </w:r>
          </w:p>
        </w:tc>
      </w:tr>
      <w:tr w:rsidR="00DD4B72" w14:paraId="3EB15394" w14:textId="77777777" w:rsidTr="00441090">
        <w:trPr>
          <w:trHeight w:val="1025"/>
        </w:trPr>
        <w:tc>
          <w:tcPr>
            <w:tcW w:w="1135" w:type="dxa"/>
            <w:vMerge/>
          </w:tcPr>
          <w:p w14:paraId="3A73EF5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CB145F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7D66735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742187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DB29B7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8035AE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  <w:p w14:paraId="13C349F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268" w:type="dxa"/>
            <w:vMerge/>
          </w:tcPr>
          <w:p w14:paraId="45F9D18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E86D2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6B940F16" w14:textId="77777777" w:rsidTr="00441090">
        <w:trPr>
          <w:cantSplit/>
          <w:trHeight w:val="1418"/>
        </w:trPr>
        <w:tc>
          <w:tcPr>
            <w:tcW w:w="1135" w:type="dxa"/>
            <w:vMerge w:val="restart"/>
          </w:tcPr>
          <w:p w14:paraId="33E034C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3B54776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(134.)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47E9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Svojeglavi travanj,</w:t>
            </w:r>
          </w:p>
          <w:p w14:paraId="3A29ED4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Mladen Pokić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57FB47F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F3C5CD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9C2120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53B38D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BFF775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2919D6C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7750EBD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675368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9B9D08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3882A6A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  <w:p w14:paraId="073F86E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B26C434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0941BD8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64.,</w:t>
            </w:r>
          </w:p>
          <w:p w14:paraId="3A10DE8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65.</w:t>
            </w:r>
          </w:p>
          <w:p w14:paraId="3436A06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40.</w:t>
            </w:r>
          </w:p>
          <w:p w14:paraId="2EB3D5A6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418196C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str.64., RB str.60.</w:t>
            </w:r>
          </w:p>
        </w:tc>
      </w:tr>
      <w:tr w:rsidR="00DD4B72" w14:paraId="19203C34" w14:textId="77777777" w:rsidTr="00441090">
        <w:trPr>
          <w:cantSplit/>
          <w:trHeight w:val="1259"/>
        </w:trPr>
        <w:tc>
          <w:tcPr>
            <w:tcW w:w="1135" w:type="dxa"/>
            <w:vMerge/>
          </w:tcPr>
          <w:p w14:paraId="2A13AA7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E76C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1A0C12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1F133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6301BB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EA3F7F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  <w:p w14:paraId="636BEF3B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268" w:type="dxa"/>
            <w:vMerge/>
          </w:tcPr>
          <w:p w14:paraId="3EC58EF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0B509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D4B72" w14:paraId="225E818F" w14:textId="77777777" w:rsidTr="00441090">
        <w:trPr>
          <w:cantSplit/>
          <w:trHeight w:val="1395"/>
        </w:trPr>
        <w:tc>
          <w:tcPr>
            <w:tcW w:w="1135" w:type="dxa"/>
            <w:vMerge w:val="restart"/>
          </w:tcPr>
          <w:p w14:paraId="04B24DF8" w14:textId="77777777" w:rsidR="00DD4B72" w:rsidRPr="00811591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Pr="00811591">
              <w:rPr>
                <w:rFonts w:cs="Calibri"/>
                <w:b/>
                <w:sz w:val="20"/>
                <w:szCs w:val="20"/>
              </w:rPr>
              <w:t>.</w:t>
            </w:r>
          </w:p>
          <w:p w14:paraId="4765C39D" w14:textId="77777777" w:rsidR="00DD4B72" w:rsidRPr="00811591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(13</w:t>
            </w:r>
            <w:r>
              <w:rPr>
                <w:rFonts w:cs="Calibri"/>
                <w:b/>
                <w:sz w:val="20"/>
                <w:szCs w:val="20"/>
              </w:rPr>
              <w:t>5</w:t>
            </w:r>
            <w:r w:rsidRPr="0081159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260E316F" w14:textId="77777777" w:rsidR="00DD4B72" w:rsidRPr="00811591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 xml:space="preserve">Nije za zmajeve nebo cijelo, </w:t>
            </w:r>
          </w:p>
          <w:p w14:paraId="098B292C" w14:textId="77777777" w:rsidR="00DD4B72" w:rsidRPr="00811591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Željko Mavretić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AB7392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218618A" w14:textId="77777777" w:rsidR="00DD4B72" w:rsidRPr="00811591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1C62B2D7" w14:textId="77777777" w:rsidR="00DD4B72" w:rsidRPr="0081159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OŠ HJ</w:t>
            </w:r>
            <w:r w:rsidRPr="00811591">
              <w:rPr>
                <w:rFonts w:cs="Calibri"/>
                <w:sz w:val="20"/>
                <w:szCs w:val="20"/>
              </w:rPr>
              <w:t xml:space="preserve"> </w:t>
            </w:r>
            <w:r w:rsidRPr="00811591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1173B56E" w14:textId="77777777" w:rsidR="00DD4B72" w:rsidRPr="00811591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F03EFD7" w14:textId="77777777" w:rsidR="00DD4B72" w:rsidRPr="0081159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514CB64" w14:textId="77777777" w:rsidR="00DD4B72" w:rsidRPr="0081159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izražava vlastito mišljenje o događajima</w:t>
            </w:r>
          </w:p>
          <w:p w14:paraId="39CBB5B0" w14:textId="77777777" w:rsidR="00DD4B72" w:rsidRPr="0081159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5705EC3D" w14:textId="77777777" w:rsidR="00DD4B72" w:rsidRPr="00811591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944CF0F" w14:textId="77777777" w:rsidR="00DD4B72" w:rsidRPr="0081159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FC81F54" w14:textId="77777777" w:rsidR="00DD4B72" w:rsidRPr="00811591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B66D227" w14:textId="77777777" w:rsidR="00DD4B72" w:rsidRPr="00811591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7298E6B9" w14:textId="77777777" w:rsidR="00DD4B72" w:rsidRPr="0081159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U str. 70.,</w:t>
            </w:r>
          </w:p>
          <w:p w14:paraId="6ED84F20" w14:textId="77777777" w:rsidR="00DD4B72" w:rsidRPr="0081159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71.</w:t>
            </w:r>
          </w:p>
          <w:p w14:paraId="7B606BA4" w14:textId="77777777" w:rsidR="00DD4B72" w:rsidRPr="0081159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RB str. 44.</w:t>
            </w:r>
          </w:p>
          <w:p w14:paraId="3D0E7DDF" w14:textId="77777777" w:rsidR="00DD4B72" w:rsidRPr="00811591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6">
              <w:r w:rsidR="00DD4B72" w:rsidRPr="0081159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FFFA143" w14:textId="77777777" w:rsidR="00DD4B72" w:rsidRPr="00811591" w:rsidRDefault="00DD4B72" w:rsidP="00441090">
            <w:pPr>
              <w:rPr>
                <w:sz w:val="20"/>
                <w:szCs w:val="20"/>
              </w:rPr>
            </w:pPr>
            <w:r w:rsidRPr="00811591">
              <w:rPr>
                <w:sz w:val="20"/>
                <w:szCs w:val="20"/>
              </w:rPr>
              <w:t>PUU Pčelica 2 – 2. dio str.70., RB str.65.,66.</w:t>
            </w:r>
          </w:p>
          <w:p w14:paraId="3CDA6B98" w14:textId="77777777" w:rsidR="00DD4B72" w:rsidRPr="0081159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sz w:val="20"/>
                <w:szCs w:val="20"/>
              </w:rPr>
              <w:t>PUU Pčelica 2 – 2. dio str.70., RB str.65.,66.</w:t>
            </w:r>
          </w:p>
        </w:tc>
      </w:tr>
      <w:tr w:rsidR="00DD4B72" w14:paraId="425CBD82" w14:textId="77777777" w:rsidTr="00441090">
        <w:trPr>
          <w:cantSplit/>
          <w:trHeight w:val="1395"/>
        </w:trPr>
        <w:tc>
          <w:tcPr>
            <w:tcW w:w="1135" w:type="dxa"/>
            <w:vMerge/>
          </w:tcPr>
          <w:p w14:paraId="1E9D0E8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A43717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864B7F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AF1B753" w14:textId="77777777" w:rsidR="00DD4B72" w:rsidRPr="0081159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OŠ HJ</w:t>
            </w:r>
            <w:r w:rsidRPr="00811591">
              <w:rPr>
                <w:rFonts w:cs="Calibri"/>
                <w:sz w:val="20"/>
                <w:szCs w:val="20"/>
              </w:rPr>
              <w:t xml:space="preserve"> </w:t>
            </w:r>
            <w:r w:rsidRPr="00811591"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1612C106" w14:textId="77777777" w:rsidR="00DD4B72" w:rsidRPr="00811591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6883BCCC" w14:textId="77777777" w:rsidR="00DD4B72" w:rsidRPr="00811591" w:rsidRDefault="00DD4B72" w:rsidP="00441090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stvara različite individualne uratke: izrađuje zmaja od papira</w:t>
            </w:r>
          </w:p>
        </w:tc>
        <w:tc>
          <w:tcPr>
            <w:tcW w:w="2268" w:type="dxa"/>
            <w:vMerge/>
          </w:tcPr>
          <w:p w14:paraId="20EED21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FEE9D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3AC665D5" w14:textId="77777777" w:rsidTr="00441090">
        <w:trPr>
          <w:cantSplit/>
          <w:trHeight w:val="1395"/>
        </w:trPr>
        <w:tc>
          <w:tcPr>
            <w:tcW w:w="1135" w:type="dxa"/>
            <w:vMerge w:val="restart"/>
          </w:tcPr>
          <w:p w14:paraId="7ADF021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5. i 6. </w:t>
            </w:r>
          </w:p>
          <w:p w14:paraId="5860DCD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(136. i 137.)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05EB5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Velika dioptrija,</w:t>
            </w:r>
          </w:p>
          <w:p w14:paraId="592164E1" w14:textId="77777777" w:rsidR="00DD4B72" w:rsidRPr="00886EDA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Gordana Lukačić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127FF80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681C3B1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303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5570BDA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61285E3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4B29CA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33306924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3E65F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BD99C8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657AA7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C323CA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E4E258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C.1.3.</w:t>
            </w:r>
          </w:p>
          <w:p w14:paraId="47021809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Objašnjava kada ima pravo i obvezu izostati iz škole radi liječenja.</w:t>
            </w:r>
          </w:p>
        </w:tc>
        <w:tc>
          <w:tcPr>
            <w:tcW w:w="1559" w:type="dxa"/>
            <w:vMerge w:val="restart"/>
          </w:tcPr>
          <w:p w14:paraId="3660FE7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66.,</w:t>
            </w:r>
          </w:p>
          <w:p w14:paraId="420E017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67.</w:t>
            </w:r>
          </w:p>
          <w:p w14:paraId="2E5B89A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str.41.</w:t>
            </w:r>
          </w:p>
          <w:p w14:paraId="08BC8777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3A591C2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str.66., RB str.61., 62.</w:t>
            </w:r>
          </w:p>
          <w:p w14:paraId="41D59BCA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A7D8944" w14:textId="77777777" w:rsidTr="00441090">
        <w:trPr>
          <w:cantSplit/>
          <w:trHeight w:val="1560"/>
        </w:trPr>
        <w:tc>
          <w:tcPr>
            <w:tcW w:w="1135" w:type="dxa"/>
            <w:vMerge/>
          </w:tcPr>
          <w:p w14:paraId="683D60D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9D8E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5C1D40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00E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3702964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794B0A8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izrađuje čarobne naočale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F27B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02A4E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5B76A420" w14:textId="77777777" w:rsidTr="00441090">
        <w:trPr>
          <w:trHeight w:val="1435"/>
        </w:trPr>
        <w:tc>
          <w:tcPr>
            <w:tcW w:w="1135" w:type="dxa"/>
            <w:vMerge w:val="restart"/>
          </w:tcPr>
          <w:p w14:paraId="5D07AA8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7. </w:t>
            </w:r>
          </w:p>
          <w:p w14:paraId="0A25D90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(138.)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04CA0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Čitanje i pisanje </w:t>
            </w:r>
          </w:p>
          <w:p w14:paraId="77C71D2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Dž, Đ: Ujak ĐiđI,</w:t>
            </w:r>
          </w:p>
          <w:p w14:paraId="2CB613E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Sonja Ivić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02610F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F66506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D2B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</w:t>
            </w:r>
          </w:p>
          <w:p w14:paraId="036D72EC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18DE781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ogledne i česte riječi u kojima su glasovi đ i dž</w:t>
            </w:r>
          </w:p>
          <w:p w14:paraId="29B0F4B7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A8E53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E6D365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1EC9BBC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C34695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1BA68C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275368C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  <w:tc>
          <w:tcPr>
            <w:tcW w:w="1559" w:type="dxa"/>
            <w:vMerge w:val="restart"/>
          </w:tcPr>
          <w:p w14:paraId="45E747C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60.,</w:t>
            </w:r>
          </w:p>
          <w:p w14:paraId="54B95A9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61.</w:t>
            </w:r>
          </w:p>
          <w:p w14:paraId="65D4F64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38.</w:t>
            </w:r>
          </w:p>
          <w:p w14:paraId="35F9983A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8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351C203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str.60., RB str.57.</w:t>
            </w:r>
          </w:p>
          <w:p w14:paraId="328CB7D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B8977B8" w14:textId="77777777" w:rsidTr="00441090">
        <w:trPr>
          <w:trHeight w:val="1435"/>
        </w:trPr>
        <w:tc>
          <w:tcPr>
            <w:tcW w:w="1135" w:type="dxa"/>
            <w:vMerge/>
          </w:tcPr>
          <w:p w14:paraId="71834FB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14:paraId="5596157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79C35FE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3F0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9D5607B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19E33B5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D67EDE4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71E1EA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8A591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40A18C4F" w14:textId="77777777" w:rsidTr="00441090">
        <w:trPr>
          <w:trHeight w:val="1435"/>
        </w:trPr>
        <w:tc>
          <w:tcPr>
            <w:tcW w:w="1135" w:type="dxa"/>
            <w:vMerge w:val="restart"/>
          </w:tcPr>
          <w:p w14:paraId="33C27A9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46E5441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(139.)</w:t>
            </w:r>
          </w:p>
        </w:tc>
        <w:tc>
          <w:tcPr>
            <w:tcW w:w="2126" w:type="dxa"/>
            <w:vMerge w:val="restart"/>
          </w:tcPr>
          <w:p w14:paraId="6472661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13C39FF5" w14:textId="77777777" w:rsidR="00DD4B72" w:rsidRPr="007D79DB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7D79DB">
              <w:rPr>
                <w:rFonts w:eastAsia="Times New Roman"/>
                <w:sz w:val="20"/>
                <w:szCs w:val="20"/>
              </w:rPr>
              <w:t>(vježba prije 7. sumativnog vrednovanja)</w:t>
            </w:r>
          </w:p>
          <w:p w14:paraId="52DC296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632E6056" w14:textId="77777777" w:rsidR="00DD4B72" w:rsidRDefault="00DD4B72" w:rsidP="0044109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Podrška učiteljima na e-sferi, rubrika LISTIĆI ZA UVJEŽBAVANJE JEZIČNIH SADRŽAJA (Vježba pred ispit):</w:t>
            </w:r>
          </w:p>
          <w:p w14:paraId="0532BB5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a) </w:t>
            </w:r>
            <w:hyperlink r:id="rId139" w:history="1">
              <w:r w:rsidRPr="00D1526F">
                <w:rPr>
                  <w:rStyle w:val="Hiperveza"/>
                  <w:rFonts w:cs="Calibri"/>
                  <w:sz w:val="20"/>
                  <w:szCs w:val="20"/>
                </w:rPr>
                <w:t>NL 1</w:t>
              </w:r>
            </w:hyperlink>
          </w:p>
          <w:p w14:paraId="064A4C0F" w14:textId="77777777" w:rsidR="00DD4B72" w:rsidRDefault="00DD4B72" w:rsidP="00441090">
            <w:r>
              <w:rPr>
                <w:rFonts w:cs="Calibri"/>
                <w:sz w:val="20"/>
                <w:szCs w:val="20"/>
              </w:rPr>
              <w:t xml:space="preserve">b) </w:t>
            </w:r>
            <w:hyperlink r:id="rId140" w:history="1">
              <w:r w:rsidRPr="00040617">
                <w:rPr>
                  <w:rStyle w:val="Hiperveza"/>
                  <w:rFonts w:cs="Calibri"/>
                  <w:sz w:val="20"/>
                  <w:szCs w:val="20"/>
                </w:rPr>
                <w:t>NL 2</w:t>
              </w:r>
            </w:hyperlink>
          </w:p>
          <w:p w14:paraId="6B547F3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3A046EE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6CDE0EA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333A63A6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620DADB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1CD701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ogledne i česte riječi u kojima su glasovi č, ć, dž, đ, ije/je/e/i</w:t>
            </w:r>
          </w:p>
        </w:tc>
        <w:tc>
          <w:tcPr>
            <w:tcW w:w="2268" w:type="dxa"/>
            <w:vMerge w:val="restart"/>
          </w:tcPr>
          <w:p w14:paraId="0150ECF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189F300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2E011DE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BE6260F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474F19E7" w14:textId="77777777" w:rsidR="00DD4B72" w:rsidRPr="00636A09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Nastavni listić</w:t>
            </w:r>
          </w:p>
        </w:tc>
      </w:tr>
      <w:tr w:rsidR="00DD4B72" w14:paraId="2142748D" w14:textId="77777777" w:rsidTr="00441090">
        <w:trPr>
          <w:trHeight w:val="774"/>
        </w:trPr>
        <w:tc>
          <w:tcPr>
            <w:tcW w:w="1135" w:type="dxa"/>
            <w:vMerge/>
          </w:tcPr>
          <w:p w14:paraId="109080E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2AECFD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768AA2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553ADD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A.2.5. </w:t>
            </w:r>
          </w:p>
          <w:p w14:paraId="11C02B2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1444E64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  <w:vMerge/>
          </w:tcPr>
          <w:p w14:paraId="324289C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AC97A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7CAFABE8" w14:textId="77777777" w:rsidTr="00441090">
        <w:trPr>
          <w:trHeight w:val="1133"/>
        </w:trPr>
        <w:tc>
          <w:tcPr>
            <w:tcW w:w="1135" w:type="dxa"/>
            <w:vMerge w:val="restart"/>
          </w:tcPr>
          <w:p w14:paraId="0D7E1660" w14:textId="77777777" w:rsidR="00DD4B72" w:rsidRDefault="00DD4B72" w:rsidP="00441090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9.</w:t>
            </w:r>
          </w:p>
          <w:p w14:paraId="392D097D" w14:textId="77777777" w:rsidR="00DD4B72" w:rsidRPr="004701BA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(140.)</w:t>
            </w:r>
          </w:p>
        </w:tc>
        <w:tc>
          <w:tcPr>
            <w:tcW w:w="2126" w:type="dxa"/>
            <w:vMerge w:val="restart"/>
          </w:tcPr>
          <w:p w14:paraId="0FD1C51F" w14:textId="77777777" w:rsidR="00DD4B72" w:rsidRPr="00285DB9" w:rsidRDefault="00DD4B72" w:rsidP="00441090">
            <w:pPr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r w:rsidRPr="00285DB9">
              <w:rPr>
                <w:b/>
                <w:bCs/>
                <w:color w:val="FF0000"/>
                <w:sz w:val="20"/>
                <w:szCs w:val="20"/>
              </w:rPr>
              <w:t>Imenice, č, ć, dž, đ, ije/je u oglednim i čestim riječima</w:t>
            </w:r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 – </w:t>
            </w:r>
          </w:p>
          <w:p w14:paraId="7D83FF6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7. sumativno</w:t>
            </w:r>
            <w:r w:rsidRPr="00285DB9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vrednovanje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BE983F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87825B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144CDEC4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640AB88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A55FD2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ogledne i česte riječi u kojima su glasovi č, ć, dž, đ, ije/je/e/i</w:t>
            </w:r>
          </w:p>
        </w:tc>
        <w:tc>
          <w:tcPr>
            <w:tcW w:w="2268" w:type="dxa"/>
            <w:vMerge w:val="restart"/>
          </w:tcPr>
          <w:p w14:paraId="1FDD2FB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037C269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4CE1680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7E60304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  <w:vMerge w:val="restart"/>
          </w:tcPr>
          <w:p w14:paraId="4B28F0E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DD4B72" w14:paraId="655D0B3B" w14:textId="77777777" w:rsidTr="00441090">
        <w:trPr>
          <w:trHeight w:val="1132"/>
        </w:trPr>
        <w:tc>
          <w:tcPr>
            <w:tcW w:w="1135" w:type="dxa"/>
            <w:vMerge/>
          </w:tcPr>
          <w:p w14:paraId="7A62CE2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B8AA2B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091923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BA2F6E2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A.2.5. </w:t>
            </w:r>
          </w:p>
          <w:p w14:paraId="35E63111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AF5217B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  <w:vMerge/>
          </w:tcPr>
          <w:p w14:paraId="0912506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A2C49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588D8521" w14:textId="77777777" w:rsidTr="00441090">
        <w:trPr>
          <w:trHeight w:val="774"/>
        </w:trPr>
        <w:tc>
          <w:tcPr>
            <w:tcW w:w="1135" w:type="dxa"/>
            <w:vMerge w:val="restart"/>
          </w:tcPr>
          <w:p w14:paraId="3D84B49E" w14:textId="77777777" w:rsidR="00DD4B72" w:rsidRPr="0014547D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2711F79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47D">
              <w:rPr>
                <w:rFonts w:cs="Calibri"/>
                <w:b/>
                <w:bCs/>
                <w:sz w:val="20"/>
                <w:szCs w:val="20"/>
              </w:rPr>
              <w:t>(</w:t>
            </w:r>
            <w:r>
              <w:rPr>
                <w:rFonts w:cs="Calibri"/>
                <w:b/>
                <w:bCs/>
                <w:sz w:val="20"/>
                <w:szCs w:val="20"/>
              </w:rPr>
              <w:t>141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7549F7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Crveni lonac, </w:t>
            </w:r>
          </w:p>
          <w:p w14:paraId="047788B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Bruno Kuman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8C52D6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F6B7620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189F7BF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963CAD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4469433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154570A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3FF62F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783EB8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AEF7F6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0F822D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1A5E167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  <w:tc>
          <w:tcPr>
            <w:tcW w:w="1559" w:type="dxa"/>
            <w:vMerge w:val="restart"/>
          </w:tcPr>
          <w:p w14:paraId="26914E3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76.,</w:t>
            </w:r>
          </w:p>
          <w:p w14:paraId="2F73670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77.</w:t>
            </w:r>
          </w:p>
          <w:p w14:paraId="794474D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47.</w:t>
            </w:r>
          </w:p>
          <w:p w14:paraId="5242911A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1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EC5732D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str.76-, RB str.69.,70.</w:t>
            </w:r>
          </w:p>
          <w:p w14:paraId="57E0724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42AA8E17" w14:textId="77777777" w:rsidTr="00441090">
        <w:trPr>
          <w:trHeight w:val="548"/>
        </w:trPr>
        <w:tc>
          <w:tcPr>
            <w:tcW w:w="1135" w:type="dxa"/>
            <w:vMerge/>
          </w:tcPr>
          <w:p w14:paraId="483933A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5807B3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D04DBF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E77F99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</w:t>
            </w:r>
          </w:p>
          <w:p w14:paraId="5BAEBB5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59550BB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osmišljava kako dotrajale predmete, poput plastičnih boca, starih novina, papirnatih vrećica, ambalaže za mlijeko i slično, može učiniti korisnima</w:t>
            </w:r>
          </w:p>
        </w:tc>
        <w:tc>
          <w:tcPr>
            <w:tcW w:w="2268" w:type="dxa"/>
            <w:vMerge/>
          </w:tcPr>
          <w:p w14:paraId="2EB0080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31FC5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46FA10CD" w14:textId="77777777" w:rsidTr="00441090">
        <w:trPr>
          <w:trHeight w:val="774"/>
        </w:trPr>
        <w:tc>
          <w:tcPr>
            <w:tcW w:w="1135" w:type="dxa"/>
            <w:vMerge w:val="restart"/>
          </w:tcPr>
          <w:p w14:paraId="2419E53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11. i 12.</w:t>
            </w:r>
          </w:p>
          <w:p w14:paraId="107A64A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(142. i 143.)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749BC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Dan planeta Zemlje,</w:t>
            </w:r>
          </w:p>
          <w:p w14:paraId="0E883EB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Sonja Ivić</w:t>
            </w:r>
          </w:p>
          <w:p w14:paraId="1BD9BE4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0B65898E" w14:textId="77777777" w:rsidR="00DD4B72" w:rsidRPr="00705C2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705C22">
              <w:rPr>
                <w:rFonts w:cs="Calibri"/>
                <w:bCs/>
                <w:sz w:val="20"/>
                <w:szCs w:val="20"/>
              </w:rPr>
              <w:t>(Uz Dan planeta Zemlje</w:t>
            </w:r>
            <w:r>
              <w:rPr>
                <w:rFonts w:cs="Calibri"/>
                <w:bCs/>
                <w:sz w:val="20"/>
                <w:szCs w:val="20"/>
              </w:rPr>
              <w:t xml:space="preserve"> 22. 4.</w:t>
            </w:r>
            <w:r w:rsidRPr="00705C22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15AC54E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22502E6F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STVARALA-ŠTVO</w:t>
            </w:r>
          </w:p>
        </w:tc>
        <w:tc>
          <w:tcPr>
            <w:tcW w:w="2976" w:type="dxa"/>
          </w:tcPr>
          <w:p w14:paraId="79121DC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470D6A1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68AC6FB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3A478F0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6646286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2C88C7B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663931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B.1.1.    </w:t>
            </w:r>
          </w:p>
          <w:p w14:paraId="050E0B9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06DF182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7ADDBB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23D2F5F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72.,</w:t>
            </w:r>
          </w:p>
          <w:p w14:paraId="6F33C41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73.</w:t>
            </w:r>
          </w:p>
          <w:p w14:paraId="2FF5EC9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45.</w:t>
            </w:r>
          </w:p>
          <w:p w14:paraId="08820EB0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2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07A2166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2. dio str.67.</w:t>
            </w:r>
          </w:p>
          <w:p w14:paraId="68600704" w14:textId="77777777" w:rsidR="00DD4B72" w:rsidRPr="00D55F14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1C2B3446" w14:textId="77777777" w:rsidTr="00441090">
        <w:trPr>
          <w:trHeight w:val="774"/>
        </w:trPr>
        <w:tc>
          <w:tcPr>
            <w:tcW w:w="1135" w:type="dxa"/>
            <w:vMerge/>
          </w:tcPr>
          <w:p w14:paraId="0263607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78BF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A41766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C68E91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5FC3321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5E652CE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piše ekološke poruke</w:t>
            </w:r>
          </w:p>
        </w:tc>
        <w:tc>
          <w:tcPr>
            <w:tcW w:w="2268" w:type="dxa"/>
            <w:vMerge/>
          </w:tcPr>
          <w:p w14:paraId="6A78EC5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0EBB1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2E2D7246" w14:textId="77777777" w:rsidTr="00441090">
        <w:trPr>
          <w:trHeight w:val="774"/>
        </w:trPr>
        <w:tc>
          <w:tcPr>
            <w:tcW w:w="1135" w:type="dxa"/>
            <w:vMerge w:val="restart"/>
          </w:tcPr>
          <w:p w14:paraId="408124A4" w14:textId="77777777" w:rsidR="00DD4B72" w:rsidRPr="0014547D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 i 1</w:t>
            </w: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35677ECC" w14:textId="77777777" w:rsidR="00DD4B72" w:rsidRPr="00391161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4547D">
              <w:rPr>
                <w:rFonts w:cs="Calibri"/>
                <w:b/>
                <w:bCs/>
                <w:sz w:val="20"/>
                <w:szCs w:val="20"/>
              </w:rPr>
              <w:t>(1</w:t>
            </w:r>
            <w:r>
              <w:rPr>
                <w:rFonts w:cs="Calibri"/>
                <w:b/>
                <w:bCs/>
                <w:sz w:val="20"/>
                <w:szCs w:val="20"/>
              </w:rPr>
              <w:t>44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 i 14</w:t>
            </w: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E781C1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bookmarkStart w:id="7" w:name="_heading=h.1t3h5sf" w:colFirst="0" w:colLast="0"/>
            <w:bookmarkEnd w:id="7"/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40D9AEB6" w14:textId="77777777" w:rsidR="00DD4B72" w:rsidRPr="000A583B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Pismo iz Zelengrada</w:t>
            </w:r>
            <w:r>
              <w:rPr>
                <w:rFonts w:cs="Calibri"/>
                <w:b/>
                <w:sz w:val="20"/>
                <w:szCs w:val="20"/>
              </w:rPr>
              <w:t>, Nevenka Videk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A10639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KNJIŽE-VNOST I </w:t>
            </w:r>
          </w:p>
          <w:p w14:paraId="61C9922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CF8335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8D6564A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1B92BE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7D505CA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424C194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C72C59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A12CA9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1DF28DD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7D39726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1FE619A8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597305D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knjiga</w:t>
            </w:r>
          </w:p>
          <w:p w14:paraId="2CB3F1B5" w14:textId="77777777" w:rsidR="00DD4B72" w:rsidRDefault="0039786E" w:rsidP="00441090">
            <w:pPr>
              <w:rPr>
                <w:rFonts w:cs="Calibri"/>
                <w:sz w:val="20"/>
                <w:szCs w:val="20"/>
              </w:rPr>
            </w:pPr>
            <w:hyperlink r:id="rId143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DD4B72">
              <w:rPr>
                <w:rFonts w:cs="Calibri"/>
                <w:sz w:val="20"/>
                <w:szCs w:val="20"/>
              </w:rPr>
              <w:t xml:space="preserve"> (</w:t>
            </w:r>
            <w:r w:rsidR="00DD4B72">
              <w:rPr>
                <w:sz w:val="20"/>
                <w:szCs w:val="20"/>
              </w:rPr>
              <w:t>preuzeti i otvoriti na FocuskyShower (flash datoteka)</w:t>
            </w:r>
          </w:p>
          <w:p w14:paraId="0E4C761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265BE35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DD4B72" w14:paraId="4D652D85" w14:textId="77777777" w:rsidTr="00441090">
        <w:trPr>
          <w:trHeight w:val="1377"/>
        </w:trPr>
        <w:tc>
          <w:tcPr>
            <w:tcW w:w="1135" w:type="dxa"/>
            <w:vMerge/>
          </w:tcPr>
          <w:p w14:paraId="2085AFF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BC439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87AB04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5CA8B1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64784CB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40BE2E7F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5B0A944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E849D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D4B72" w14:paraId="17D7DE3B" w14:textId="77777777" w:rsidTr="00441090">
        <w:trPr>
          <w:trHeight w:val="1377"/>
        </w:trPr>
        <w:tc>
          <w:tcPr>
            <w:tcW w:w="1135" w:type="dxa"/>
            <w:vMerge w:val="restart"/>
          </w:tcPr>
          <w:p w14:paraId="3D90298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  <w:p w14:paraId="5E96BEB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(146.)</w:t>
            </w:r>
          </w:p>
        </w:tc>
        <w:tc>
          <w:tcPr>
            <w:tcW w:w="2126" w:type="dxa"/>
            <w:vMerge w:val="restart"/>
          </w:tcPr>
          <w:p w14:paraId="581F710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Ulica koja miriše,</w:t>
            </w:r>
          </w:p>
          <w:p w14:paraId="4940381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 Goleš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FB4B1AF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12114C8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CB2D67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33D9E51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14:paraId="4935E7F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340FBA7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70CCE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472A9A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2DE3CB7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701F6A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160AE7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51151B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477939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A.1.1.</w:t>
            </w:r>
          </w:p>
          <w:p w14:paraId="2A66131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</w:tc>
        <w:tc>
          <w:tcPr>
            <w:tcW w:w="1559" w:type="dxa"/>
            <w:vMerge w:val="restart"/>
          </w:tcPr>
          <w:p w14:paraId="28F6864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78.,79.</w:t>
            </w:r>
          </w:p>
          <w:p w14:paraId="1489815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48.</w:t>
            </w:r>
          </w:p>
          <w:p w14:paraId="7A32FD7A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1333798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str.78., RB str.71.</w:t>
            </w:r>
          </w:p>
          <w:p w14:paraId="74E888E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296B65EF" w14:textId="77777777" w:rsidTr="00441090">
        <w:trPr>
          <w:trHeight w:val="1377"/>
        </w:trPr>
        <w:tc>
          <w:tcPr>
            <w:tcW w:w="1135" w:type="dxa"/>
            <w:vMerge/>
          </w:tcPr>
          <w:p w14:paraId="4F7543C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0B68BB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61B354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CD72B3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15A2FCE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8CD353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37F25C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1FD9BA0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7EC2A43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22AD9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63DD533B" w14:textId="77777777" w:rsidTr="00441090">
        <w:trPr>
          <w:trHeight w:val="1377"/>
        </w:trPr>
        <w:tc>
          <w:tcPr>
            <w:tcW w:w="1135" w:type="dxa"/>
          </w:tcPr>
          <w:p w14:paraId="18324C0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16.</w:t>
            </w:r>
          </w:p>
          <w:p w14:paraId="5C9A957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(147.)</w:t>
            </w:r>
          </w:p>
        </w:tc>
        <w:tc>
          <w:tcPr>
            <w:tcW w:w="2126" w:type="dxa"/>
          </w:tcPr>
          <w:p w14:paraId="3164943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Veliko početno slovo u imenima ulica i trgova</w:t>
            </w:r>
          </w:p>
        </w:tc>
        <w:tc>
          <w:tcPr>
            <w:tcW w:w="1276" w:type="dxa"/>
            <w:textDirection w:val="btLr"/>
            <w:vAlign w:val="center"/>
          </w:tcPr>
          <w:p w14:paraId="7A965B8A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7542B65D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1B5B0A1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A.2.4.</w:t>
            </w:r>
          </w:p>
          <w:p w14:paraId="0E9EFB6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41EAF1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pismom</w:t>
            </w:r>
          </w:p>
          <w:p w14:paraId="282F48E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slovo: imena ulica i trgova</w:t>
            </w:r>
          </w:p>
        </w:tc>
        <w:tc>
          <w:tcPr>
            <w:tcW w:w="2268" w:type="dxa"/>
          </w:tcPr>
          <w:p w14:paraId="390C164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FBEF47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BB530D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11F064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</w:t>
            </w:r>
          </w:p>
          <w:p w14:paraId="4E42080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A.1.1.</w:t>
            </w:r>
          </w:p>
          <w:p w14:paraId="563B9E3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  <w:p w14:paraId="4832308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7C5E8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 str. 80, </w:t>
            </w:r>
          </w:p>
          <w:p w14:paraId="6642E5F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49</w:t>
            </w:r>
          </w:p>
          <w:p w14:paraId="2F7DF44D" w14:textId="77777777" w:rsidR="00DD4B72" w:rsidRDefault="0039786E" w:rsidP="00441090">
            <w:pPr>
              <w:rPr>
                <w:rFonts w:cs="Calibri"/>
                <w:sz w:val="20"/>
                <w:szCs w:val="20"/>
              </w:rPr>
            </w:pPr>
            <w:hyperlink r:id="rId14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DD4B72">
              <w:rPr>
                <w:rFonts w:cs="Calibri"/>
                <w:sz w:val="20"/>
                <w:szCs w:val="20"/>
              </w:rPr>
              <w:t xml:space="preserve"> </w:t>
            </w:r>
          </w:p>
          <w:p w14:paraId="0E11FC33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Ppt</w:t>
              </w:r>
            </w:hyperlink>
          </w:p>
          <w:p w14:paraId="6304FC47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str.80., RB str.72</w:t>
            </w:r>
          </w:p>
          <w:p w14:paraId="514F222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nastavni listić i samoprocjena.</w:t>
            </w:r>
          </w:p>
        </w:tc>
      </w:tr>
      <w:tr w:rsidR="00DD4B72" w14:paraId="589FC971" w14:textId="77777777" w:rsidTr="00441090">
        <w:trPr>
          <w:trHeight w:val="1377"/>
        </w:trPr>
        <w:tc>
          <w:tcPr>
            <w:tcW w:w="1135" w:type="dxa"/>
            <w:vMerge w:val="restart"/>
          </w:tcPr>
          <w:p w14:paraId="3CCEF951" w14:textId="77777777" w:rsidR="00DD4B72" w:rsidRPr="001546AF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</w:t>
            </w:r>
            <w:r w:rsidRPr="001546AF">
              <w:rPr>
                <w:rFonts w:cs="Calibri"/>
                <w:b/>
                <w:sz w:val="20"/>
                <w:szCs w:val="20"/>
              </w:rPr>
              <w:t>.</w:t>
            </w:r>
          </w:p>
          <w:p w14:paraId="6B3F6E1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(1</w:t>
            </w:r>
            <w:r>
              <w:rPr>
                <w:rFonts w:cs="Calibri"/>
                <w:b/>
                <w:sz w:val="20"/>
                <w:szCs w:val="20"/>
              </w:rPr>
              <w:t>48</w:t>
            </w:r>
            <w:r w:rsidRPr="001546AF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B6E739D" w14:textId="77777777" w:rsidR="00DD4B72" w:rsidRPr="001546A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Kod liječnika,</w:t>
            </w:r>
          </w:p>
          <w:p w14:paraId="57564E8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Tito Bilopavlović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50FCB64" w14:textId="77777777" w:rsidR="00DD4B72" w:rsidRPr="001546AF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9FA8B3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4BBB157E" w14:textId="77777777" w:rsidR="00DD4B72" w:rsidRPr="001546A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OŠ HJ</w:t>
            </w:r>
            <w:r w:rsidRPr="001546AF">
              <w:rPr>
                <w:rFonts w:cs="Calibri"/>
                <w:sz w:val="20"/>
                <w:szCs w:val="20"/>
              </w:rPr>
              <w:t xml:space="preserve"> </w:t>
            </w:r>
            <w:r w:rsidRPr="001546AF"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6334672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6C67127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493C7FBA" w14:textId="77777777" w:rsidR="00DD4B72" w:rsidRPr="001546A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zdr C.1.3.</w:t>
            </w:r>
          </w:p>
          <w:p w14:paraId="30FCDF68" w14:textId="77777777" w:rsidR="00DD4B72" w:rsidRPr="001546A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Objašnjava kada ima pravo i obvezu izostati iz škole radi liječenja.</w:t>
            </w:r>
          </w:p>
          <w:p w14:paraId="701374A4" w14:textId="77777777" w:rsidR="00DD4B72" w:rsidRPr="001546A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56EABF1" w14:textId="77777777" w:rsidR="00DD4B72" w:rsidRPr="001546A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1C719D5" w14:textId="77777777" w:rsidR="00DD4B72" w:rsidRPr="001546A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E37060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1FEFFC5D" w14:textId="77777777" w:rsidR="00DD4B72" w:rsidRPr="001546A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U str. 68.</w:t>
            </w:r>
          </w:p>
          <w:p w14:paraId="54B134F4" w14:textId="77777777" w:rsidR="00DD4B72" w:rsidRPr="001546A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RB str. 42.</w:t>
            </w:r>
          </w:p>
          <w:p w14:paraId="2D49652F" w14:textId="77777777" w:rsidR="00DD4B72" w:rsidRPr="001546AF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7">
              <w:r w:rsidR="00DD4B72" w:rsidRPr="001546A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3BB8F2B" w14:textId="77777777" w:rsidR="00DD4B72" w:rsidRPr="001546AF" w:rsidRDefault="00DD4B72" w:rsidP="00441090">
            <w:pPr>
              <w:rPr>
                <w:sz w:val="20"/>
                <w:szCs w:val="20"/>
              </w:rPr>
            </w:pPr>
            <w:r w:rsidRPr="001546AF">
              <w:rPr>
                <w:sz w:val="20"/>
                <w:szCs w:val="20"/>
              </w:rPr>
              <w:t>DDS Pčelica 2 – 2. dio str.68., RB str.63.</w:t>
            </w:r>
          </w:p>
          <w:p w14:paraId="7D704F5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5AD15BB1" w14:textId="77777777" w:rsidTr="00441090">
        <w:trPr>
          <w:trHeight w:val="1377"/>
        </w:trPr>
        <w:tc>
          <w:tcPr>
            <w:tcW w:w="1135" w:type="dxa"/>
            <w:vMerge/>
          </w:tcPr>
          <w:p w14:paraId="04FFC70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3820165" w14:textId="77777777" w:rsidR="00DD4B72" w:rsidRPr="001546A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D7C7AF4" w14:textId="77777777" w:rsidR="00DD4B72" w:rsidRPr="001546AF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B858E65" w14:textId="77777777" w:rsidR="00DD4B72" w:rsidRPr="001546A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OŠ HJ</w:t>
            </w:r>
            <w:r w:rsidRPr="001546AF">
              <w:rPr>
                <w:rFonts w:cs="Calibri"/>
                <w:sz w:val="20"/>
                <w:szCs w:val="20"/>
              </w:rPr>
              <w:t xml:space="preserve"> </w:t>
            </w:r>
            <w:r w:rsidRPr="001546AF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4DB4BBE4" w14:textId="77777777" w:rsidR="00DD4B72" w:rsidRPr="001546A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998F5C4" w14:textId="77777777" w:rsidR="00DD4B72" w:rsidRPr="001546AF" w:rsidRDefault="00DD4B72" w:rsidP="00441090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6C19352B" w14:textId="77777777" w:rsidR="00DD4B72" w:rsidRPr="001546A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19B214" w14:textId="77777777" w:rsidR="00DD4B72" w:rsidRPr="001546AF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74087C54" w14:textId="77777777" w:rsidTr="00441090">
        <w:trPr>
          <w:trHeight w:val="1377"/>
        </w:trPr>
        <w:tc>
          <w:tcPr>
            <w:tcW w:w="1135" w:type="dxa"/>
            <w:vMerge w:val="restart"/>
          </w:tcPr>
          <w:p w14:paraId="2CB7788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18.</w:t>
            </w:r>
          </w:p>
          <w:p w14:paraId="1596D99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(149.)</w:t>
            </w:r>
          </w:p>
        </w:tc>
        <w:tc>
          <w:tcPr>
            <w:tcW w:w="2126" w:type="dxa"/>
            <w:vMerge w:val="restart"/>
          </w:tcPr>
          <w:p w14:paraId="5726187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Vrijeme igre, </w:t>
            </w:r>
          </w:p>
          <w:p w14:paraId="6B85B0A6" w14:textId="77777777" w:rsidR="00DD4B72" w:rsidRPr="001546A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Petar Krelja – dokumentarni film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2D6B038" w14:textId="77777777" w:rsidR="00DD4B72" w:rsidRPr="001546AF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0132F4A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1ADFF613" w14:textId="77777777" w:rsidR="00DD4B72" w:rsidRPr="001546A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1CEFEDBF" w14:textId="77777777" w:rsidR="00DD4B72" w:rsidRPr="001546AF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uvodi novi lik ili događaj</w:t>
            </w:r>
          </w:p>
        </w:tc>
        <w:tc>
          <w:tcPr>
            <w:tcW w:w="2268" w:type="dxa"/>
            <w:vMerge w:val="restart"/>
          </w:tcPr>
          <w:p w14:paraId="3B807D9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B5EA05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83B399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631C86CE" w14:textId="77777777" w:rsidR="00DD4B72" w:rsidRPr="001546AF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  <w:tc>
          <w:tcPr>
            <w:tcW w:w="1559" w:type="dxa"/>
            <w:vMerge w:val="restart"/>
          </w:tcPr>
          <w:p w14:paraId="586C74D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74.,</w:t>
            </w:r>
          </w:p>
          <w:p w14:paraId="53CB141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75.</w:t>
            </w:r>
          </w:p>
          <w:p w14:paraId="30CE110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46.</w:t>
            </w:r>
          </w:p>
          <w:p w14:paraId="6C709B4D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8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702BDAD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str.74., RB str.68.</w:t>
            </w:r>
          </w:p>
          <w:p w14:paraId="7F33747B" w14:textId="77777777" w:rsidR="00DD4B72" w:rsidRPr="001546AF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2F1A194E" w14:textId="77777777" w:rsidTr="00441090">
        <w:trPr>
          <w:trHeight w:val="1377"/>
        </w:trPr>
        <w:tc>
          <w:tcPr>
            <w:tcW w:w="1135" w:type="dxa"/>
            <w:vMerge/>
          </w:tcPr>
          <w:p w14:paraId="0496A73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299B6D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E07D8A6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E0F5F4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C.2.2.</w:t>
            </w:r>
          </w:p>
          <w:p w14:paraId="7EC5F95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0BFB1EF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3BE0224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gleda i sluša dokumentarne filmove za djecu – prati (gleda, sluša, doživljava)</w:t>
            </w:r>
          </w:p>
          <w:p w14:paraId="208FE63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obrazovne i interaktivne digitalne medije primjerene dobi i služi se njima</w:t>
            </w:r>
          </w:p>
        </w:tc>
        <w:tc>
          <w:tcPr>
            <w:tcW w:w="2268" w:type="dxa"/>
            <w:vMerge/>
          </w:tcPr>
          <w:p w14:paraId="4B80BA4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781DC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174994EA" w14:textId="77777777" w:rsidR="00DD4B72" w:rsidRDefault="00DD4B72" w:rsidP="00DD4B72">
      <w:pPr>
        <w:rPr>
          <w:rFonts w:cs="Calibri"/>
          <w:color w:val="4F81BD"/>
          <w:sz w:val="20"/>
          <w:szCs w:val="20"/>
        </w:rPr>
      </w:pPr>
      <w:r>
        <w:br w:type="page"/>
      </w:r>
    </w:p>
    <w:p w14:paraId="7CE284BC" w14:textId="77777777" w:rsidR="00DD4B72" w:rsidRDefault="00DD4B72" w:rsidP="00DD4B72">
      <w:pPr>
        <w:spacing w:after="0" w:line="240" w:lineRule="auto"/>
        <w:rPr>
          <w:rFonts w:cs="Calibri"/>
          <w:color w:val="4F81BD"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68"/>
        <w:gridCol w:w="1276"/>
        <w:gridCol w:w="2976"/>
        <w:gridCol w:w="2977"/>
        <w:gridCol w:w="2268"/>
        <w:gridCol w:w="1559"/>
      </w:tblGrid>
      <w:tr w:rsidR="00DD4B72" w14:paraId="50A53863" w14:textId="77777777" w:rsidTr="00441090">
        <w:trPr>
          <w:cantSplit/>
          <w:trHeight w:val="1134"/>
        </w:trPr>
        <w:tc>
          <w:tcPr>
            <w:tcW w:w="993" w:type="dxa"/>
            <w:shd w:val="clear" w:color="auto" w:fill="B8CCE4"/>
            <w:vAlign w:val="center"/>
          </w:tcPr>
          <w:p w14:paraId="190B153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SVIBANJ 20 SATI</w:t>
            </w:r>
          </w:p>
        </w:tc>
        <w:tc>
          <w:tcPr>
            <w:tcW w:w="2268" w:type="dxa"/>
            <w:shd w:val="clear" w:color="auto" w:fill="B8CCE4"/>
            <w:vAlign w:val="center"/>
          </w:tcPr>
          <w:p w14:paraId="593893B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8CCE4"/>
            <w:vAlign w:val="center"/>
          </w:tcPr>
          <w:p w14:paraId="6A871BE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shd w:val="clear" w:color="auto" w:fill="B8CCE4"/>
            <w:vAlign w:val="center"/>
          </w:tcPr>
          <w:p w14:paraId="5C458F7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8CCE4"/>
            <w:vAlign w:val="center"/>
          </w:tcPr>
          <w:p w14:paraId="739E4E7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8CCE4"/>
            <w:vAlign w:val="center"/>
          </w:tcPr>
          <w:p w14:paraId="1B3594A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8CCE4"/>
            <w:vAlign w:val="center"/>
          </w:tcPr>
          <w:p w14:paraId="7193DD7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DD4B72" w14:paraId="780953F2" w14:textId="77777777" w:rsidTr="00441090">
        <w:trPr>
          <w:cantSplit/>
          <w:trHeight w:val="1583"/>
        </w:trPr>
        <w:tc>
          <w:tcPr>
            <w:tcW w:w="993" w:type="dxa"/>
            <w:vMerge w:val="restart"/>
          </w:tcPr>
          <w:p w14:paraId="6D71137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8" w:name="_Hlk136782125"/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2605A75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(150.)</w:t>
            </w:r>
          </w:p>
        </w:tc>
        <w:tc>
          <w:tcPr>
            <w:tcW w:w="2268" w:type="dxa"/>
            <w:vMerge w:val="restart"/>
          </w:tcPr>
          <w:p w14:paraId="41F14AB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Svibanj,</w:t>
            </w:r>
          </w:p>
          <w:p w14:paraId="60CBF1F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Ljubica Kolarić-Dumić</w:t>
            </w:r>
          </w:p>
          <w:p w14:paraId="0B0FA13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71A8DC86" w14:textId="77777777" w:rsidR="00DD4B72" w:rsidRPr="00DE3C12" w:rsidRDefault="00DD4B72" w:rsidP="00441090">
            <w:pPr>
              <w:rPr>
                <w:rFonts w:cs="Calibri"/>
                <w:b/>
                <w:sz w:val="20"/>
                <w:szCs w:val="20"/>
                <w:u w:val="single"/>
              </w:rPr>
            </w:pPr>
          </w:p>
          <w:p w14:paraId="7620F231" w14:textId="77777777" w:rsidR="00DD4B72" w:rsidRPr="00DE3C12" w:rsidRDefault="00DD4B72" w:rsidP="00441090">
            <w:pPr>
              <w:rPr>
                <w:rFonts w:cs="Calibri"/>
                <w:bCs/>
                <w:sz w:val="20"/>
                <w:szCs w:val="20"/>
                <w:u w:val="single"/>
              </w:rPr>
            </w:pPr>
            <w:r w:rsidRPr="00DE3C12">
              <w:rPr>
                <w:rFonts w:cs="Calibri"/>
                <w:bCs/>
                <w:sz w:val="20"/>
                <w:szCs w:val="20"/>
                <w:u w:val="single"/>
              </w:rPr>
              <w:t>Izborni sadržaj:</w:t>
            </w:r>
          </w:p>
          <w:p w14:paraId="68F84932" w14:textId="77777777" w:rsidR="00DD4B72" w:rsidRPr="00DE3C1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</w:p>
          <w:p w14:paraId="181CE5B3" w14:textId="77777777" w:rsidR="00DD4B7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DE3C12">
              <w:rPr>
                <w:rFonts w:cs="Calibri"/>
                <w:bCs/>
                <w:sz w:val="20"/>
                <w:szCs w:val="20"/>
              </w:rPr>
              <w:t>Vježba pred 8.sumativno vrednovanje (e-sfera, podrška, mapa LISTIĆI ZA UVJEŽBAVANJE JEZIČNIH SADRŽAJA):</w:t>
            </w:r>
          </w:p>
          <w:p w14:paraId="27A4B209" w14:textId="77777777" w:rsidR="00DD4B72" w:rsidRPr="00DE3C1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</w:p>
          <w:p w14:paraId="744ECAF9" w14:textId="77777777" w:rsidR="00DD4B72" w:rsidRPr="00DE3C1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DE3C12">
              <w:rPr>
                <w:rFonts w:cs="Calibri"/>
                <w:bCs/>
                <w:sz w:val="20"/>
                <w:szCs w:val="20"/>
              </w:rPr>
              <w:t>a)</w:t>
            </w:r>
            <w:hyperlink r:id="rId149" w:history="1">
              <w:r w:rsidRPr="00DE3C12">
                <w:rPr>
                  <w:rStyle w:val="Hiperveza"/>
                  <w:rFonts w:cs="Calibri"/>
                  <w:bCs/>
                  <w:sz w:val="20"/>
                  <w:szCs w:val="20"/>
                </w:rPr>
                <w:t xml:space="preserve"> Vježba pred ČSR (1) – priča</w:t>
              </w:r>
            </w:hyperlink>
          </w:p>
          <w:p w14:paraId="0DCDAC25" w14:textId="77777777" w:rsidR="00DD4B72" w:rsidRPr="00DE3C1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</w:p>
          <w:p w14:paraId="2651BA52" w14:textId="77777777" w:rsidR="00DD4B72" w:rsidRPr="00DE3C1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DE3C12">
              <w:rPr>
                <w:rFonts w:cs="Calibri"/>
                <w:bCs/>
                <w:sz w:val="20"/>
                <w:szCs w:val="20"/>
              </w:rPr>
              <w:t xml:space="preserve">b) </w:t>
            </w:r>
            <w:hyperlink r:id="rId150" w:history="1">
              <w:r w:rsidRPr="00DE3C12">
                <w:rPr>
                  <w:rStyle w:val="Hiperveza"/>
                  <w:rFonts w:cs="Calibri"/>
                  <w:bCs/>
                  <w:sz w:val="20"/>
                  <w:szCs w:val="20"/>
                </w:rPr>
                <w:t>Vježba pred ČSR (2) – priča</w:t>
              </w:r>
            </w:hyperlink>
          </w:p>
          <w:p w14:paraId="28659C14" w14:textId="77777777" w:rsidR="00DD4B72" w:rsidRPr="00DE3C12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</w:p>
          <w:p w14:paraId="5D217F4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DE3C12">
              <w:rPr>
                <w:rFonts w:cs="Calibri"/>
                <w:bCs/>
                <w:sz w:val="20"/>
                <w:szCs w:val="20"/>
              </w:rPr>
              <w:t xml:space="preserve">c) </w:t>
            </w:r>
            <w:hyperlink r:id="rId151" w:history="1">
              <w:r w:rsidRPr="00DE3C12">
                <w:rPr>
                  <w:rStyle w:val="Hiperveza"/>
                  <w:rFonts w:cs="Calibri"/>
                  <w:bCs/>
                  <w:sz w:val="20"/>
                  <w:szCs w:val="20"/>
                </w:rPr>
                <w:t>Vježba pred ČSR z uč. s teškoćama – priča</w:t>
              </w:r>
            </w:hyperlink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91BF891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11BBA99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4FD27D5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91E381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75B600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7803F9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</w:tcPr>
          <w:p w14:paraId="5E155E1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4C7CCC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007FD7B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3D94360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84.,</w:t>
            </w:r>
          </w:p>
          <w:p w14:paraId="79E92B9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85.</w:t>
            </w:r>
          </w:p>
          <w:p w14:paraId="013A2E8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51.</w:t>
            </w:r>
          </w:p>
          <w:p w14:paraId="3017AF76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2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7B3011C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 . dio str.84., RB str.75.</w:t>
            </w:r>
          </w:p>
          <w:p w14:paraId="493E59D6" w14:textId="77777777" w:rsidR="00DD4B72" w:rsidRPr="003F033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bookmarkEnd w:id="8"/>
      <w:tr w:rsidR="00DD4B72" w14:paraId="7F60ADAC" w14:textId="77777777" w:rsidTr="00441090">
        <w:trPr>
          <w:cantSplit/>
          <w:trHeight w:val="1452"/>
        </w:trPr>
        <w:tc>
          <w:tcPr>
            <w:tcW w:w="993" w:type="dxa"/>
            <w:vMerge/>
          </w:tcPr>
          <w:p w14:paraId="18E6745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9BFD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D106DB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2976" w:type="dxa"/>
          </w:tcPr>
          <w:p w14:paraId="7A4E1FE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222AEF0F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6421DBF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020000C0" w14:textId="77777777" w:rsidR="00DD4B72" w:rsidRPr="001546AF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552988C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725CD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D4B72" w14:paraId="1570CC5E" w14:textId="77777777" w:rsidTr="00441090">
        <w:trPr>
          <w:cantSplit/>
          <w:trHeight w:val="1452"/>
        </w:trPr>
        <w:tc>
          <w:tcPr>
            <w:tcW w:w="993" w:type="dxa"/>
          </w:tcPr>
          <w:p w14:paraId="3AF38C35" w14:textId="77777777" w:rsidR="00DD4B72" w:rsidRPr="00CD5C85" w:rsidRDefault="00DD4B72" w:rsidP="00441090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CD5C85">
              <w:rPr>
                <w:rFonts w:cs="Calibri"/>
                <w:b/>
                <w:color w:val="FF0000"/>
                <w:sz w:val="20"/>
                <w:szCs w:val="20"/>
              </w:rPr>
              <w:t>2.</w:t>
            </w:r>
          </w:p>
          <w:p w14:paraId="2C56964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D5C85">
              <w:rPr>
                <w:rFonts w:cs="Calibri"/>
                <w:b/>
                <w:color w:val="FF0000"/>
                <w:sz w:val="20"/>
                <w:szCs w:val="20"/>
              </w:rPr>
              <w:t>(1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51</w:t>
            </w:r>
            <w:r w:rsidRPr="00CD5C85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10D1325D" w14:textId="77777777" w:rsidR="00DD4B72" w:rsidRPr="00285DB9" w:rsidRDefault="00DD4B72" w:rsidP="00441090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bookmarkStart w:id="9" w:name="_heading=h.4d34og8" w:colFirst="0" w:colLast="0"/>
            <w:bookmarkEnd w:id="9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Priča – </w:t>
            </w:r>
          </w:p>
          <w:p w14:paraId="4485CF3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8. sumativno vrednovanje; </w:t>
            </w:r>
          </w:p>
        </w:tc>
        <w:tc>
          <w:tcPr>
            <w:tcW w:w="1276" w:type="dxa"/>
            <w:textDirection w:val="btLr"/>
            <w:vAlign w:val="center"/>
          </w:tcPr>
          <w:p w14:paraId="5C6B11A6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1290EEA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5D1FBB2E" w14:textId="77777777" w:rsidR="00DD4B72" w:rsidRDefault="00DD4B72" w:rsidP="00441090">
            <w:pPr>
              <w:rPr>
                <w:rFonts w:cs="Calibri"/>
                <w:b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  <w:highlight w:val="white"/>
              </w:rPr>
              <w:t xml:space="preserve">OŠ HJ A.2.3. </w:t>
            </w:r>
          </w:p>
          <w:p w14:paraId="255CB6F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0E4FB99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odgovara na pitanja o pročitanome tekstu</w:t>
            </w:r>
          </w:p>
          <w:p w14:paraId="1B9507CF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postavlja pitanja o pročitanome tekstu</w:t>
            </w:r>
          </w:p>
          <w:p w14:paraId="3F5940FA" w14:textId="77777777" w:rsidR="00DD4B72" w:rsidRDefault="00DD4B72" w:rsidP="00441090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pretpostavlja značenje nepoznate riječi prema kontekstu </w:t>
            </w:r>
          </w:p>
          <w:p w14:paraId="5E1E9A2C" w14:textId="77777777" w:rsidR="00DD4B72" w:rsidRPr="00851EB0" w:rsidRDefault="00DD4B72" w:rsidP="0044109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pronalazi podatke u čitanome tekstu prema pitanjima</w:t>
            </w:r>
          </w:p>
        </w:tc>
        <w:tc>
          <w:tcPr>
            <w:tcW w:w="2268" w:type="dxa"/>
          </w:tcPr>
          <w:p w14:paraId="570D84A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3CA66EA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57F0E0A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4EE73F88" w14:textId="77777777" w:rsidR="00DD4B72" w:rsidRDefault="00DD4B72" w:rsidP="0044109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</w:tcPr>
          <w:p w14:paraId="187D2E95" w14:textId="77777777" w:rsidR="00DD4B72" w:rsidRDefault="00DD4B72" w:rsidP="0044109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DD4B72" w14:paraId="25F12F1F" w14:textId="77777777" w:rsidTr="00441090">
        <w:trPr>
          <w:cantSplit/>
          <w:trHeight w:val="1095"/>
        </w:trPr>
        <w:tc>
          <w:tcPr>
            <w:tcW w:w="993" w:type="dxa"/>
            <w:vMerge w:val="restart"/>
          </w:tcPr>
          <w:p w14:paraId="235CFB8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4129570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(152.)</w:t>
            </w:r>
          </w:p>
        </w:tc>
        <w:tc>
          <w:tcPr>
            <w:tcW w:w="2268" w:type="dxa"/>
            <w:vMerge w:val="restart"/>
          </w:tcPr>
          <w:p w14:paraId="69FCBF9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Jagodne kiše,</w:t>
            </w:r>
          </w:p>
          <w:p w14:paraId="204E32E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Sabadi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304CE11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A625AD0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4A42A21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795260D1" w14:textId="77777777" w:rsidR="00DD4B72" w:rsidRPr="000B562C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8591EC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DFF4F1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068A6DD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07A593D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624C5A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7BBF030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  <w:p w14:paraId="69E5589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E84D30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8A1820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1705F40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5A6F6DD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str.82., 83.</w:t>
            </w:r>
          </w:p>
          <w:p w14:paraId="7FD5748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50.</w:t>
            </w:r>
          </w:p>
          <w:p w14:paraId="3AE4F57A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3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CAA224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str.82., RB str.74.</w:t>
            </w:r>
          </w:p>
        </w:tc>
      </w:tr>
      <w:tr w:rsidR="00DD4B72" w14:paraId="3366EC94" w14:textId="77777777" w:rsidTr="00441090">
        <w:trPr>
          <w:cantSplit/>
          <w:trHeight w:val="1095"/>
        </w:trPr>
        <w:tc>
          <w:tcPr>
            <w:tcW w:w="993" w:type="dxa"/>
            <w:vMerge/>
          </w:tcPr>
          <w:p w14:paraId="30A9768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034F0B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A033D86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95C1B9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4D9A540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4958B6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6811842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268" w:type="dxa"/>
            <w:vMerge/>
          </w:tcPr>
          <w:p w14:paraId="0307733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DB841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38650B2F" w14:textId="77777777" w:rsidTr="00441090">
        <w:trPr>
          <w:cantSplit/>
          <w:trHeight w:val="1095"/>
        </w:trPr>
        <w:tc>
          <w:tcPr>
            <w:tcW w:w="993" w:type="dxa"/>
            <w:vMerge w:val="restart"/>
          </w:tcPr>
          <w:p w14:paraId="0E8EB72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  <w:p w14:paraId="1415B87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(153.)</w:t>
            </w:r>
          </w:p>
        </w:tc>
        <w:tc>
          <w:tcPr>
            <w:tcW w:w="2268" w:type="dxa"/>
            <w:vMerge w:val="restart"/>
          </w:tcPr>
          <w:p w14:paraId="2051E6B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Vicko, </w:t>
            </w:r>
          </w:p>
          <w:p w14:paraId="010D23F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Zlatko Krilić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029B5F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0B377D09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6AC4844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101398F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AE041A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684287A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A.1.1.</w:t>
            </w:r>
          </w:p>
          <w:p w14:paraId="5B5B7E3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sliku o sebi.</w:t>
            </w:r>
          </w:p>
          <w:p w14:paraId="6005EEA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EA255D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4C4D22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DBF1E5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07FB2F2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str.86.,</w:t>
            </w:r>
          </w:p>
          <w:p w14:paraId="4A4D565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87.</w:t>
            </w:r>
          </w:p>
          <w:p w14:paraId="13F7348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52.</w:t>
            </w:r>
          </w:p>
          <w:p w14:paraId="0DA62956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A8C6E0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str.86., 87., RB str.76.</w:t>
            </w:r>
          </w:p>
        </w:tc>
      </w:tr>
      <w:tr w:rsidR="00DD4B72" w14:paraId="1F837B13" w14:textId="77777777" w:rsidTr="00441090">
        <w:trPr>
          <w:cantSplit/>
          <w:trHeight w:val="1095"/>
        </w:trPr>
        <w:tc>
          <w:tcPr>
            <w:tcW w:w="993" w:type="dxa"/>
            <w:vMerge/>
          </w:tcPr>
          <w:p w14:paraId="176AD65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8AE111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8D2636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A3BCA7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72D340F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D6F7E9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29578E3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F7B26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6BB8BAD9" w14:textId="77777777" w:rsidTr="00441090">
        <w:trPr>
          <w:cantSplit/>
          <w:trHeight w:val="1095"/>
        </w:trPr>
        <w:tc>
          <w:tcPr>
            <w:tcW w:w="993" w:type="dxa"/>
          </w:tcPr>
          <w:p w14:paraId="12154C1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  <w:p w14:paraId="5614CD1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(154.)</w:t>
            </w:r>
          </w:p>
        </w:tc>
        <w:tc>
          <w:tcPr>
            <w:tcW w:w="2268" w:type="dxa"/>
          </w:tcPr>
          <w:p w14:paraId="770C06A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Ljubav sve rješava,</w:t>
            </w:r>
          </w:p>
          <w:p w14:paraId="236809B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Sanja Pilić</w:t>
            </w:r>
          </w:p>
          <w:p w14:paraId="69496B3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40A451D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Cs/>
                <w:sz w:val="20"/>
                <w:szCs w:val="20"/>
              </w:rPr>
              <w:t>(Uz Majčin dan 11.5.)</w:t>
            </w:r>
          </w:p>
        </w:tc>
        <w:tc>
          <w:tcPr>
            <w:tcW w:w="1276" w:type="dxa"/>
            <w:textDirection w:val="btLr"/>
            <w:vAlign w:val="center"/>
          </w:tcPr>
          <w:p w14:paraId="7AE3710D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274ED6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5AC4F8B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1864BF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81D182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F34465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137B5DF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268" w:type="dxa"/>
          </w:tcPr>
          <w:p w14:paraId="7ED05EA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1ACB7CD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0B8208A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C.1.2. </w:t>
            </w:r>
          </w:p>
          <w:p w14:paraId="1691898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  <w:p w14:paraId="68563B7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F331C64" w14:textId="77777777" w:rsidR="00DD4B72" w:rsidRPr="004B0149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</w:tcPr>
          <w:p w14:paraId="76D506F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96.,</w:t>
            </w:r>
          </w:p>
          <w:p w14:paraId="6578F50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97.</w:t>
            </w:r>
          </w:p>
          <w:p w14:paraId="6C5C78C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str.58.</w:t>
            </w:r>
          </w:p>
          <w:p w14:paraId="3292AB29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FBD0C5A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str.96., RB str.83.</w:t>
            </w:r>
          </w:p>
          <w:p w14:paraId="528FA4F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60AEBF9E" w14:textId="77777777" w:rsidTr="00441090">
        <w:trPr>
          <w:cantSplit/>
          <w:trHeight w:val="735"/>
        </w:trPr>
        <w:tc>
          <w:tcPr>
            <w:tcW w:w="993" w:type="dxa"/>
            <w:vMerge w:val="restart"/>
          </w:tcPr>
          <w:p w14:paraId="28E5013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  <w:p w14:paraId="746D0B9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(155.)</w:t>
            </w:r>
          </w:p>
        </w:tc>
        <w:tc>
          <w:tcPr>
            <w:tcW w:w="2268" w:type="dxa"/>
            <w:vMerge w:val="restart"/>
          </w:tcPr>
          <w:p w14:paraId="1661E9C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Ljubav sve rješava, Sanja Pilić – opis (stvaralačko pisanje)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5518BE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6471AB6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77C9AA5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0E98CB9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opisuje na temelju promatranja</w:t>
            </w:r>
          </w:p>
        </w:tc>
        <w:tc>
          <w:tcPr>
            <w:tcW w:w="2268" w:type="dxa"/>
            <w:vMerge w:val="restart"/>
          </w:tcPr>
          <w:p w14:paraId="16C6F64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9E227B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241AFE0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96.</w:t>
            </w:r>
          </w:p>
          <w:p w14:paraId="3A90759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58.</w:t>
            </w:r>
          </w:p>
          <w:p w14:paraId="52FBDEEC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3A3DF0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str.96., RB str.83.</w:t>
            </w:r>
          </w:p>
        </w:tc>
      </w:tr>
      <w:tr w:rsidR="00DD4B72" w14:paraId="13435040" w14:textId="77777777" w:rsidTr="00441090">
        <w:trPr>
          <w:cantSplit/>
          <w:trHeight w:val="735"/>
        </w:trPr>
        <w:tc>
          <w:tcPr>
            <w:tcW w:w="993" w:type="dxa"/>
            <w:vMerge/>
          </w:tcPr>
          <w:p w14:paraId="2AF9E83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04E5B53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91254B8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F49015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2EC45E8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3E6B8D0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3F0D340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91FA7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15F0BC6D" w14:textId="77777777" w:rsidTr="00441090">
        <w:trPr>
          <w:cantSplit/>
          <w:trHeight w:val="1223"/>
        </w:trPr>
        <w:tc>
          <w:tcPr>
            <w:tcW w:w="993" w:type="dxa"/>
          </w:tcPr>
          <w:p w14:paraId="186A5BA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7.</w:t>
            </w:r>
          </w:p>
          <w:p w14:paraId="4349E1B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(156.)</w:t>
            </w:r>
          </w:p>
        </w:tc>
        <w:tc>
          <w:tcPr>
            <w:tcW w:w="2268" w:type="dxa"/>
          </w:tcPr>
          <w:p w14:paraId="0464119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Imenice – vježbanje i ponavljanje</w:t>
            </w:r>
          </w:p>
        </w:tc>
        <w:tc>
          <w:tcPr>
            <w:tcW w:w="1276" w:type="dxa"/>
            <w:textDirection w:val="btLr"/>
            <w:vAlign w:val="center"/>
          </w:tcPr>
          <w:p w14:paraId="0E0413A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D734EF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5BA9AE1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1788064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8651FB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3A7F88F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49B6A73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7F393B3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</w:tc>
        <w:tc>
          <w:tcPr>
            <w:tcW w:w="2268" w:type="dxa"/>
          </w:tcPr>
          <w:p w14:paraId="51A0EE0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5D8DFA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C090AB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1EC204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6A9E7CC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NL</w:t>
            </w:r>
          </w:p>
          <w:p w14:paraId="5D25172F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2F757D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nastavni listić i samoprocjena.</w:t>
            </w:r>
          </w:p>
        </w:tc>
      </w:tr>
      <w:tr w:rsidR="00DD4B72" w14:paraId="44D30BFB" w14:textId="77777777" w:rsidTr="00441090">
        <w:trPr>
          <w:cantSplit/>
          <w:trHeight w:val="1223"/>
        </w:trPr>
        <w:tc>
          <w:tcPr>
            <w:tcW w:w="993" w:type="dxa"/>
          </w:tcPr>
          <w:p w14:paraId="4F7970C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00E91BB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(157.)</w:t>
            </w:r>
          </w:p>
        </w:tc>
        <w:tc>
          <w:tcPr>
            <w:tcW w:w="2268" w:type="dxa"/>
          </w:tcPr>
          <w:p w14:paraId="09D96B5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Telefonski razgovor</w:t>
            </w:r>
          </w:p>
        </w:tc>
        <w:tc>
          <w:tcPr>
            <w:tcW w:w="1276" w:type="dxa"/>
            <w:textDirection w:val="btLr"/>
            <w:vAlign w:val="center"/>
          </w:tcPr>
          <w:p w14:paraId="74F7A7FE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BF4BA3D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56999B3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5DE54E4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40F8A87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1E640A0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7EE1100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  <w:p w14:paraId="1B3178F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  <w:p w14:paraId="53FAAF6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intonira izjavnu, upitnu i uskličnu rečenicu</w:t>
            </w:r>
          </w:p>
        </w:tc>
        <w:tc>
          <w:tcPr>
            <w:tcW w:w="2268" w:type="dxa"/>
          </w:tcPr>
          <w:p w14:paraId="53284FD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C8CFA1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76373F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A.1.3.</w:t>
            </w:r>
          </w:p>
          <w:p w14:paraId="1D6581C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primjenjuje pravila za odgovorno i sigurno služenje programima i uređajima. </w:t>
            </w:r>
          </w:p>
        </w:tc>
        <w:tc>
          <w:tcPr>
            <w:tcW w:w="1559" w:type="dxa"/>
          </w:tcPr>
          <w:p w14:paraId="5A2FC8F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90.</w:t>
            </w:r>
          </w:p>
          <w:p w14:paraId="763C9AB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54.</w:t>
            </w:r>
          </w:p>
          <w:p w14:paraId="0E095906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8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7A8E12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str.90., RB str.78.</w:t>
            </w:r>
          </w:p>
        </w:tc>
      </w:tr>
      <w:tr w:rsidR="00DD4B72" w14:paraId="54FE53DA" w14:textId="77777777" w:rsidTr="00441090">
        <w:trPr>
          <w:cantSplit/>
          <w:trHeight w:val="1223"/>
        </w:trPr>
        <w:tc>
          <w:tcPr>
            <w:tcW w:w="993" w:type="dxa"/>
            <w:vMerge w:val="restart"/>
          </w:tcPr>
          <w:p w14:paraId="6F7F827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  <w:p w14:paraId="09BCC06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(158.)</w:t>
            </w:r>
          </w:p>
        </w:tc>
        <w:tc>
          <w:tcPr>
            <w:tcW w:w="2268" w:type="dxa"/>
            <w:vMerge w:val="restart"/>
          </w:tcPr>
          <w:p w14:paraId="292D4F7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Pisanje pisma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A4D3B60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FEBBAD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616C030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07BD087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9FAD72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71C10A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7AB71C9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5DD0FC3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56798C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25CCDE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1D53047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</w:tc>
        <w:tc>
          <w:tcPr>
            <w:tcW w:w="1559" w:type="dxa"/>
            <w:vMerge w:val="restart"/>
          </w:tcPr>
          <w:p w14:paraId="14DDEC0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92.,</w:t>
            </w:r>
          </w:p>
          <w:p w14:paraId="20B5340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93.</w:t>
            </w:r>
          </w:p>
          <w:p w14:paraId="629A5FD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56.</w:t>
            </w:r>
          </w:p>
          <w:p w14:paraId="575C8144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9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2D801B2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str.92.,93., RB str.81.</w:t>
            </w:r>
          </w:p>
          <w:p w14:paraId="03C5C40A" w14:textId="77777777" w:rsidR="00DD4B72" w:rsidRPr="004B0149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B1DE70A" w14:textId="77777777" w:rsidTr="00441090">
        <w:trPr>
          <w:cantSplit/>
          <w:trHeight w:val="1222"/>
        </w:trPr>
        <w:tc>
          <w:tcPr>
            <w:tcW w:w="993" w:type="dxa"/>
            <w:vMerge/>
          </w:tcPr>
          <w:p w14:paraId="3BE3B01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8E6DFF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C2A9B09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98A8AB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62F8CEF8" w14:textId="77777777" w:rsidR="00DD4B72" w:rsidRPr="00CD35B6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7E28F24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izrađuje kuvertu i piše pismo</w:t>
            </w:r>
          </w:p>
        </w:tc>
        <w:tc>
          <w:tcPr>
            <w:tcW w:w="2268" w:type="dxa"/>
            <w:vMerge/>
          </w:tcPr>
          <w:p w14:paraId="03E3AD7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828B1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3F61086A" w14:textId="77777777" w:rsidTr="00441090">
        <w:trPr>
          <w:cantSplit/>
          <w:trHeight w:val="975"/>
        </w:trPr>
        <w:tc>
          <w:tcPr>
            <w:tcW w:w="993" w:type="dxa"/>
          </w:tcPr>
          <w:p w14:paraId="053538A3" w14:textId="77777777" w:rsidR="00DD4B72" w:rsidRPr="0095382D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</w:t>
            </w:r>
            <w:r w:rsidRPr="0095382D">
              <w:rPr>
                <w:rFonts w:cs="Calibri"/>
                <w:b/>
                <w:sz w:val="20"/>
                <w:szCs w:val="20"/>
              </w:rPr>
              <w:t>.</w:t>
            </w:r>
          </w:p>
          <w:p w14:paraId="65CA7C0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(15</w:t>
            </w:r>
            <w:r>
              <w:rPr>
                <w:rFonts w:cs="Calibri"/>
                <w:b/>
                <w:sz w:val="20"/>
                <w:szCs w:val="20"/>
              </w:rPr>
              <w:t>9</w:t>
            </w:r>
            <w:r w:rsidRPr="0095382D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24064A28" w14:textId="77777777" w:rsidR="00DD4B72" w:rsidRPr="0095382D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I bake su mame,</w:t>
            </w:r>
          </w:p>
          <w:p w14:paraId="205799E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Zdenka Matijaš</w:t>
            </w:r>
          </w:p>
          <w:p w14:paraId="5BB8F82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6215E9C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>(</w:t>
            </w:r>
            <w:r w:rsidRPr="00462209">
              <w:rPr>
                <w:rFonts w:cs="Calibri"/>
                <w:bCs/>
                <w:i/>
                <w:iCs/>
                <w:sz w:val="20"/>
                <w:szCs w:val="20"/>
              </w:rPr>
              <w:t>Povezati s Danom obitelji 15.5.)</w:t>
            </w:r>
          </w:p>
        </w:tc>
        <w:tc>
          <w:tcPr>
            <w:tcW w:w="1276" w:type="dxa"/>
            <w:textDirection w:val="btLr"/>
            <w:vAlign w:val="center"/>
          </w:tcPr>
          <w:p w14:paraId="7DB76FA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0143687C" w14:textId="77777777" w:rsidR="00DD4B72" w:rsidRPr="0095382D" w:rsidRDefault="00DD4B72" w:rsidP="00441090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OŠ HJ</w:t>
            </w:r>
            <w:r w:rsidRPr="0095382D">
              <w:rPr>
                <w:rFonts w:cs="Calibri"/>
                <w:sz w:val="20"/>
                <w:szCs w:val="20"/>
              </w:rPr>
              <w:t xml:space="preserve"> </w:t>
            </w:r>
            <w:r w:rsidRPr="0095382D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120C189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5192862" w14:textId="77777777" w:rsidR="00DD4B72" w:rsidRPr="0095382D" w:rsidRDefault="00DD4B72" w:rsidP="00441090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12F2BC7" w14:textId="77777777" w:rsidR="00DD4B72" w:rsidRPr="0095382D" w:rsidRDefault="00DD4B72" w:rsidP="00441090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69AF506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</w:tcPr>
          <w:p w14:paraId="05AB5FF9" w14:textId="77777777" w:rsidR="00DD4B72" w:rsidRPr="0095382D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1A8D98EB" w14:textId="77777777" w:rsidR="00DD4B72" w:rsidRPr="0095382D" w:rsidRDefault="00DD4B72" w:rsidP="00441090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45303175" w14:textId="77777777" w:rsidR="00DD4B72" w:rsidRPr="0095382D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 xml:space="preserve">odr C.1.2. </w:t>
            </w:r>
          </w:p>
          <w:p w14:paraId="64E6374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  <w:tc>
          <w:tcPr>
            <w:tcW w:w="1559" w:type="dxa"/>
          </w:tcPr>
          <w:p w14:paraId="6EE3C6EE" w14:textId="77777777" w:rsidR="00DD4B72" w:rsidRPr="0095382D" w:rsidRDefault="00DD4B72" w:rsidP="00441090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U str.91.</w:t>
            </w:r>
          </w:p>
          <w:p w14:paraId="33538961" w14:textId="77777777" w:rsidR="00DD4B72" w:rsidRPr="0095382D" w:rsidRDefault="00DD4B72" w:rsidP="00441090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RB str.55.</w:t>
            </w:r>
          </w:p>
          <w:p w14:paraId="26CA1DE4" w14:textId="77777777" w:rsidR="00DD4B72" w:rsidRPr="0095382D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0">
              <w:r w:rsidR="00DD4B72" w:rsidRPr="0095382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2E96A87" w14:textId="77777777" w:rsidR="00DD4B72" w:rsidRPr="0095382D" w:rsidRDefault="00DD4B72" w:rsidP="00441090">
            <w:pPr>
              <w:rPr>
                <w:sz w:val="20"/>
                <w:szCs w:val="20"/>
              </w:rPr>
            </w:pPr>
            <w:r w:rsidRPr="0095382D">
              <w:rPr>
                <w:sz w:val="20"/>
                <w:szCs w:val="20"/>
              </w:rPr>
              <w:t>PUU Pčelica 2 – 2. dio str.91., RB str.79.,80.</w:t>
            </w:r>
          </w:p>
          <w:p w14:paraId="3FA8877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2ED8CF9B" w14:textId="77777777" w:rsidTr="00441090">
        <w:trPr>
          <w:cantSplit/>
          <w:trHeight w:val="975"/>
        </w:trPr>
        <w:tc>
          <w:tcPr>
            <w:tcW w:w="993" w:type="dxa"/>
            <w:vMerge w:val="restart"/>
          </w:tcPr>
          <w:p w14:paraId="088CA8D9" w14:textId="77777777" w:rsidR="00DD4B72" w:rsidRPr="00F35290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1</w:t>
            </w:r>
            <w:r w:rsidRPr="00F35290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1736343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(1</w:t>
            </w:r>
            <w:r>
              <w:rPr>
                <w:rFonts w:cs="Calibri"/>
                <w:b/>
                <w:sz w:val="20"/>
                <w:szCs w:val="20"/>
              </w:rPr>
              <w:t>60</w:t>
            </w:r>
            <w:r w:rsidRPr="00F35290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157F1D32" w14:textId="77777777" w:rsidR="00DD4B72" w:rsidRPr="00F3529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Međunarodni dan muzeja</w:t>
            </w:r>
          </w:p>
          <w:p w14:paraId="488FC581" w14:textId="77777777" w:rsidR="00DD4B72" w:rsidRPr="00F3529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4E98C47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Cs/>
                <w:sz w:val="20"/>
                <w:szCs w:val="20"/>
              </w:rPr>
              <w:t>(Uz Međunarodni dan muzeja 18.5.)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5B725C9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6E316E34" w14:textId="77777777" w:rsidR="00DD4B72" w:rsidRPr="00F3529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OŠ HJ</w:t>
            </w:r>
            <w:r w:rsidRPr="00F35290">
              <w:rPr>
                <w:rFonts w:cs="Calibri"/>
                <w:sz w:val="20"/>
                <w:szCs w:val="20"/>
              </w:rPr>
              <w:t xml:space="preserve"> </w:t>
            </w:r>
            <w:r w:rsidRPr="00F35290"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795DA71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8E01445" w14:textId="77777777" w:rsidR="00DD4B72" w:rsidRPr="00F3529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77658BB" w14:textId="77777777" w:rsidR="00DD4B72" w:rsidRPr="00F3529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4236EA94" w14:textId="77777777" w:rsidR="00DD4B72" w:rsidRPr="00F3529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  <w:p w14:paraId="4FD2182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9F4F7E4" w14:textId="77777777" w:rsidR="00DD4B72" w:rsidRPr="00F3529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5D6C55C" w14:textId="77777777" w:rsidR="00DD4B72" w:rsidRPr="00F3529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 xml:space="preserve">Učenik oblikuje i izražava svoje misli i osjećaje. </w:t>
            </w:r>
          </w:p>
          <w:p w14:paraId="2B5E4AF7" w14:textId="77777777" w:rsidR="00DD4B72" w:rsidRPr="00F3529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B6EB8D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41B5615A" w14:textId="77777777" w:rsidR="00DD4B72" w:rsidRPr="00F3529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U str. 98.</w:t>
            </w:r>
          </w:p>
          <w:p w14:paraId="66648658" w14:textId="77777777" w:rsidR="00DD4B72" w:rsidRPr="00F3529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RB str. 59.</w:t>
            </w:r>
          </w:p>
          <w:p w14:paraId="3982D734" w14:textId="77777777" w:rsidR="00DD4B72" w:rsidRPr="00F35290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1">
              <w:r w:rsidR="00DD4B72" w:rsidRPr="00F3529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B86BBAE" w14:textId="77777777" w:rsidR="00DD4B72" w:rsidRPr="00F35290" w:rsidRDefault="00DD4B72" w:rsidP="00441090">
            <w:pPr>
              <w:rPr>
                <w:sz w:val="20"/>
                <w:szCs w:val="20"/>
              </w:rPr>
            </w:pPr>
            <w:r w:rsidRPr="00F35290">
              <w:rPr>
                <w:sz w:val="20"/>
                <w:szCs w:val="20"/>
              </w:rPr>
              <w:t>PUU Pčelica 2 – 2. dio str.98.,99, RB str.84.,85.</w:t>
            </w:r>
          </w:p>
          <w:p w14:paraId="2ADB019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7A3C7D1" w14:textId="77777777" w:rsidTr="00441090">
        <w:trPr>
          <w:cantSplit/>
          <w:trHeight w:val="975"/>
        </w:trPr>
        <w:tc>
          <w:tcPr>
            <w:tcW w:w="993" w:type="dxa"/>
            <w:vMerge/>
          </w:tcPr>
          <w:p w14:paraId="4EA1274D" w14:textId="77777777" w:rsidR="00DD4B72" w:rsidRPr="00F35290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76DA571" w14:textId="77777777" w:rsidR="00DD4B72" w:rsidRPr="00F3529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470AC2D" w14:textId="77777777" w:rsidR="00DD4B72" w:rsidRPr="00F35290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18A292A" w14:textId="77777777" w:rsidR="00DD4B72" w:rsidRPr="002E5DDE" w:rsidRDefault="00DD4B72" w:rsidP="00441090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b/>
                <w:sz w:val="20"/>
                <w:szCs w:val="20"/>
              </w:rPr>
              <w:t>OŠ HJ</w:t>
            </w:r>
            <w:r w:rsidRPr="002E5DDE">
              <w:rPr>
                <w:rFonts w:cs="Calibri"/>
                <w:sz w:val="20"/>
                <w:szCs w:val="20"/>
              </w:rPr>
              <w:t xml:space="preserve"> </w:t>
            </w:r>
            <w:r w:rsidRPr="002E5DDE">
              <w:rPr>
                <w:rFonts w:cs="Calibri"/>
                <w:b/>
                <w:sz w:val="20"/>
                <w:szCs w:val="20"/>
              </w:rPr>
              <w:t>C.2.3.</w:t>
            </w:r>
          </w:p>
          <w:p w14:paraId="3C5A22E6" w14:textId="77777777" w:rsidR="00DD4B72" w:rsidRPr="00F3529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68F9A7F2" w14:textId="77777777" w:rsidR="00DD4B72" w:rsidRPr="002E5DDE" w:rsidRDefault="00DD4B72" w:rsidP="00441090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– posjećuje kulturne događaje</w:t>
            </w:r>
          </w:p>
          <w:p w14:paraId="4CACD950" w14:textId="77777777" w:rsidR="00DD4B72" w:rsidRPr="002E5DDE" w:rsidRDefault="00DD4B72" w:rsidP="00441090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– razgovara s ostalim učenicima nakon kulturnoga događaj</w:t>
            </w:r>
            <w:r w:rsidRPr="002E5DDE">
              <w:rPr>
                <w:rFonts w:cs="Calibri"/>
                <w:sz w:val="20"/>
                <w:szCs w:val="20"/>
              </w:rPr>
              <w:tab/>
            </w:r>
          </w:p>
          <w:p w14:paraId="1E19A935" w14:textId="77777777" w:rsidR="00DD4B72" w:rsidRPr="00F35290" w:rsidRDefault="00DD4B72" w:rsidP="00441090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– iskazuje svoj doživljaj nakon kulturnog događaja crtežom, slikom, govorom ili kraćim pisanim rečenicama</w:t>
            </w:r>
          </w:p>
        </w:tc>
        <w:tc>
          <w:tcPr>
            <w:tcW w:w="2268" w:type="dxa"/>
            <w:vMerge/>
          </w:tcPr>
          <w:p w14:paraId="597D133F" w14:textId="77777777" w:rsidR="00DD4B72" w:rsidRPr="00F35290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582C2F" w14:textId="77777777" w:rsidR="00DD4B72" w:rsidRPr="00F35290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337F88B8" w14:textId="77777777" w:rsidTr="00441090">
        <w:trPr>
          <w:cantSplit/>
          <w:trHeight w:val="975"/>
        </w:trPr>
        <w:tc>
          <w:tcPr>
            <w:tcW w:w="993" w:type="dxa"/>
          </w:tcPr>
          <w:p w14:paraId="31354E0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</w:t>
            </w:r>
          </w:p>
          <w:p w14:paraId="64FE553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(161.)</w:t>
            </w:r>
          </w:p>
        </w:tc>
        <w:tc>
          <w:tcPr>
            <w:tcW w:w="2268" w:type="dxa"/>
          </w:tcPr>
          <w:p w14:paraId="0C187C3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 2. razreda</w:t>
            </w:r>
          </w:p>
          <w:p w14:paraId="22633F2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547977FB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Podrška učiteljima na e-sferi, rubrika LISTIĆI ZA UVJEŽBAVANJE JEZIČNIH SADRŽAJA:</w:t>
            </w:r>
          </w:p>
          <w:p w14:paraId="52FCAB5A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hyperlink r:id="rId162" w:history="1">
              <w:r w:rsidRPr="00B96BED">
                <w:rPr>
                  <w:rStyle w:val="Hiperveza"/>
                  <w:sz w:val="20"/>
                  <w:szCs w:val="20"/>
                </w:rPr>
                <w:t>Vježba pred 9. ispit_Vel.poč.slovo</w:t>
              </w:r>
            </w:hyperlink>
          </w:p>
          <w:p w14:paraId="42468D5D" w14:textId="77777777" w:rsidR="00DD4B72" w:rsidRDefault="00DD4B72" w:rsidP="00441090">
            <w:pPr>
              <w:rPr>
                <w:sz w:val="20"/>
                <w:szCs w:val="20"/>
              </w:rPr>
            </w:pPr>
          </w:p>
          <w:p w14:paraId="27A9F15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hyperlink r:id="rId163" w:history="1">
              <w:r w:rsidRPr="00F56A6D">
                <w:rPr>
                  <w:rStyle w:val="Hiperveza"/>
                  <w:sz w:val="20"/>
                  <w:szCs w:val="20"/>
                </w:rPr>
                <w:t>Vježba pred 9. ispit_Vel.poč.slovo_za uč. s teškoćama</w:t>
              </w:r>
            </w:hyperlink>
          </w:p>
        </w:tc>
        <w:tc>
          <w:tcPr>
            <w:tcW w:w="1276" w:type="dxa"/>
            <w:textDirection w:val="btLr"/>
            <w:vAlign w:val="center"/>
          </w:tcPr>
          <w:p w14:paraId="3D9B83A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2172FC2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1E8FE9E3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120C7D1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42783BF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slovo: imena životinja, blagdana i praznika, ulica, trgova i naseljenih mjesta u bližem okružju</w:t>
            </w:r>
          </w:p>
          <w:p w14:paraId="7AF5E63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</w:tcPr>
          <w:p w14:paraId="468CBB4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1FFA0FD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  <w:p w14:paraId="573DFAD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7FCD57E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03B3446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0F537EC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</w:tcPr>
          <w:p w14:paraId="113378F4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nastavni listić i samoprocjena.</w:t>
            </w:r>
          </w:p>
          <w:p w14:paraId="7EB3E840" w14:textId="77777777" w:rsidR="00DD4B72" w:rsidRDefault="00DD4B72" w:rsidP="00441090">
            <w:pPr>
              <w:rPr>
                <w:sz w:val="20"/>
                <w:szCs w:val="20"/>
              </w:rPr>
            </w:pPr>
          </w:p>
          <w:p w14:paraId="56E1E79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1ADF4FB6" w14:textId="77777777" w:rsidTr="00441090">
        <w:trPr>
          <w:cantSplit/>
          <w:trHeight w:val="975"/>
        </w:trPr>
        <w:tc>
          <w:tcPr>
            <w:tcW w:w="993" w:type="dxa"/>
          </w:tcPr>
          <w:p w14:paraId="3EACB909" w14:textId="77777777" w:rsidR="00DD4B72" w:rsidRDefault="00DD4B72" w:rsidP="00441090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13.</w:t>
            </w:r>
          </w:p>
          <w:p w14:paraId="03435EF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(162.)</w:t>
            </w:r>
          </w:p>
        </w:tc>
        <w:tc>
          <w:tcPr>
            <w:tcW w:w="2268" w:type="dxa"/>
          </w:tcPr>
          <w:p w14:paraId="4A9F1B9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285DB9">
              <w:rPr>
                <w:b/>
                <w:bCs/>
                <w:color w:val="FF0000"/>
                <w:sz w:val="20"/>
                <w:szCs w:val="20"/>
              </w:rPr>
              <w:t>Veliko početno slovo: blagdani i praznici, naseljena mjesta, ulice i trgovi, imena životinja, imena i prezimena ljudi</w:t>
            </w:r>
            <w:r w:rsidRPr="00285DB9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–  </w:t>
            </w: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9. sumativno vrednovanje </w:t>
            </w:r>
          </w:p>
        </w:tc>
        <w:tc>
          <w:tcPr>
            <w:tcW w:w="1276" w:type="dxa"/>
            <w:textDirection w:val="btLr"/>
            <w:vAlign w:val="center"/>
          </w:tcPr>
          <w:p w14:paraId="54F3803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1C8A026A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758B66D5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7FF500C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52B8E75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slovo: imena životinja, blagdana i praznika, ulica, trgova i naseljenih mjesta u bližem okružju</w:t>
            </w:r>
          </w:p>
          <w:p w14:paraId="2305195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–prepoznaje ogledne i česte imenice s konkretnim značenjem</w:t>
            </w:r>
          </w:p>
        </w:tc>
        <w:tc>
          <w:tcPr>
            <w:tcW w:w="2268" w:type="dxa"/>
          </w:tcPr>
          <w:p w14:paraId="15A8E0D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0AC561B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5143186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160CF11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</w:tcPr>
          <w:p w14:paraId="098A54A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DD4B72" w14:paraId="7F4E1A70" w14:textId="77777777" w:rsidTr="00441090">
        <w:trPr>
          <w:cantSplit/>
          <w:trHeight w:val="975"/>
        </w:trPr>
        <w:tc>
          <w:tcPr>
            <w:tcW w:w="993" w:type="dxa"/>
            <w:vMerge w:val="restart"/>
          </w:tcPr>
          <w:p w14:paraId="0401AAF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14.</w:t>
            </w:r>
          </w:p>
          <w:p w14:paraId="4F07D7B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(163.)</w:t>
            </w:r>
          </w:p>
        </w:tc>
        <w:tc>
          <w:tcPr>
            <w:tcW w:w="2268" w:type="dxa"/>
            <w:vMerge w:val="restart"/>
          </w:tcPr>
          <w:p w14:paraId="7AEC2E9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Oznake mjernih jedinica za duljinu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1C5761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F50DCD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7C345D8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7FF4B37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996020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AD95F2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4024180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43B9F17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F7091C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oblikuje i izražava svoje misli i osjećaje.  </w:t>
            </w:r>
          </w:p>
          <w:p w14:paraId="2C94962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B51CF8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      </w:t>
            </w:r>
          </w:p>
          <w:p w14:paraId="6C935B1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6C1959A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  <w:tc>
          <w:tcPr>
            <w:tcW w:w="1559" w:type="dxa"/>
            <w:vMerge w:val="restart"/>
          </w:tcPr>
          <w:p w14:paraId="2391BB7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str.94.,95.</w:t>
            </w:r>
          </w:p>
          <w:p w14:paraId="28D226B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57.</w:t>
            </w:r>
          </w:p>
          <w:p w14:paraId="2124FE53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4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33D6B94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str.94., 95., RB str.82.</w:t>
            </w:r>
          </w:p>
          <w:p w14:paraId="0654D3C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673ED6DE" w14:textId="77777777" w:rsidTr="00441090">
        <w:trPr>
          <w:cantSplit/>
          <w:trHeight w:val="975"/>
        </w:trPr>
        <w:tc>
          <w:tcPr>
            <w:tcW w:w="993" w:type="dxa"/>
            <w:vMerge/>
          </w:tcPr>
          <w:p w14:paraId="72593904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3ED31E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D9F8671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BF560A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F8920E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AC0605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313DA1D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763E4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6F1A1EAA" w14:textId="77777777" w:rsidTr="00441090">
        <w:trPr>
          <w:cantSplit/>
          <w:trHeight w:val="975"/>
        </w:trPr>
        <w:tc>
          <w:tcPr>
            <w:tcW w:w="993" w:type="dxa"/>
            <w:vMerge w:val="restart"/>
          </w:tcPr>
          <w:p w14:paraId="70C5F6A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  <w:p w14:paraId="7593ABF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(164.)</w:t>
            </w:r>
          </w:p>
        </w:tc>
        <w:tc>
          <w:tcPr>
            <w:tcW w:w="2268" w:type="dxa"/>
            <w:vMerge w:val="restart"/>
          </w:tcPr>
          <w:p w14:paraId="3D384FE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Mala bubamara,</w:t>
            </w:r>
          </w:p>
          <w:p w14:paraId="345F68C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Stanislav Femenić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B42814A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166D12B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70733DE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101BAF1A" w14:textId="77777777" w:rsidR="00DD4B72" w:rsidRDefault="00DD4B72" w:rsidP="00441090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1119319E" w14:textId="77777777" w:rsidR="00DD4B72" w:rsidRDefault="00DD4B72" w:rsidP="0044109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0E91449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600B4D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427469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41CD0E6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72AECB6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6BD1E0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1035F20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100.,</w:t>
            </w:r>
          </w:p>
          <w:p w14:paraId="00919C5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101.</w:t>
            </w:r>
          </w:p>
          <w:p w14:paraId="6D2804E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60.</w:t>
            </w:r>
          </w:p>
          <w:p w14:paraId="33520F4E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E21F77A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str.100.,101., RB str.86.</w:t>
            </w:r>
          </w:p>
          <w:p w14:paraId="282002DA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41FA596A" w14:textId="77777777" w:rsidTr="00441090">
        <w:trPr>
          <w:cantSplit/>
          <w:trHeight w:val="975"/>
        </w:trPr>
        <w:tc>
          <w:tcPr>
            <w:tcW w:w="993" w:type="dxa"/>
            <w:vMerge/>
          </w:tcPr>
          <w:p w14:paraId="581745C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FDDFF5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298E6E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DFC86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7A18A52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E84EC2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C63D74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4D45989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FC2A9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13DAC588" w14:textId="77777777" w:rsidTr="00441090">
        <w:trPr>
          <w:cantSplit/>
          <w:trHeight w:val="624"/>
        </w:trPr>
        <w:tc>
          <w:tcPr>
            <w:tcW w:w="993" w:type="dxa"/>
          </w:tcPr>
          <w:p w14:paraId="3C4515B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10" w:name="_heading=h.2s8eyo1" w:colFirst="0" w:colLast="0"/>
            <w:bookmarkEnd w:id="10"/>
            <w:r>
              <w:rPr>
                <w:rFonts w:cs="Calibri"/>
                <w:b/>
                <w:sz w:val="20"/>
                <w:szCs w:val="20"/>
              </w:rPr>
              <w:t>16.</w:t>
            </w:r>
          </w:p>
          <w:p w14:paraId="415E248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(165.)</w:t>
            </w:r>
          </w:p>
        </w:tc>
        <w:tc>
          <w:tcPr>
            <w:tcW w:w="2268" w:type="dxa"/>
          </w:tcPr>
          <w:p w14:paraId="53AB56B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6F2A4288" w14:textId="77777777" w:rsidR="00DD4B72" w:rsidRPr="00A846A9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Idi pa vidi</w:t>
            </w:r>
            <w:r>
              <w:rPr>
                <w:rFonts w:cs="Calibri"/>
                <w:b/>
                <w:sz w:val="20"/>
                <w:szCs w:val="20"/>
              </w:rPr>
              <w:t>, Stanislav Femenić</w:t>
            </w:r>
          </w:p>
        </w:tc>
        <w:tc>
          <w:tcPr>
            <w:tcW w:w="1276" w:type="dxa"/>
            <w:textDirection w:val="btLr"/>
            <w:vAlign w:val="center"/>
          </w:tcPr>
          <w:p w14:paraId="4347410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1F95CF4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13CCF2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4E4ADA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3E7351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</w:tcPr>
          <w:p w14:paraId="07EB8CA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27F43B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755E96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55E6C15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1094330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20762FC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</w:tcPr>
          <w:p w14:paraId="7114449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knjiga</w:t>
            </w:r>
          </w:p>
          <w:p w14:paraId="3197C6B2" w14:textId="77777777" w:rsidR="00DD4B72" w:rsidRDefault="0039786E" w:rsidP="00441090">
            <w:pPr>
              <w:rPr>
                <w:rFonts w:cs="Calibri"/>
                <w:sz w:val="20"/>
                <w:szCs w:val="20"/>
              </w:rPr>
            </w:pPr>
            <w:hyperlink r:id="rId16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6AE67E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0BD56044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DD4B72" w14:paraId="100F0507" w14:textId="77777777" w:rsidTr="00441090">
        <w:trPr>
          <w:cantSplit/>
          <w:trHeight w:val="1590"/>
        </w:trPr>
        <w:tc>
          <w:tcPr>
            <w:tcW w:w="993" w:type="dxa"/>
            <w:vMerge w:val="restart"/>
          </w:tcPr>
          <w:p w14:paraId="4AD8A80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</w:t>
            </w:r>
          </w:p>
          <w:p w14:paraId="74B3FD0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(166.)</w:t>
            </w:r>
          </w:p>
        </w:tc>
        <w:tc>
          <w:tcPr>
            <w:tcW w:w="2268" w:type="dxa"/>
            <w:vMerge w:val="restart"/>
          </w:tcPr>
          <w:p w14:paraId="37FEA42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Nevidljivo, vidljivo, </w:t>
            </w:r>
          </w:p>
          <w:p w14:paraId="3EEC1F0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Mihoković-Kumrić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36FCFA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37DE74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401F403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09EECC7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knjiž. teksta i povezuje ih s vlastitim iskustvom.</w:t>
            </w:r>
          </w:p>
        </w:tc>
        <w:tc>
          <w:tcPr>
            <w:tcW w:w="2977" w:type="dxa"/>
          </w:tcPr>
          <w:p w14:paraId="2926558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EAB2E2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4815498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3B3B4C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</w:t>
            </w:r>
          </w:p>
          <w:p w14:paraId="502C5C7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C.1.2. </w:t>
            </w:r>
          </w:p>
          <w:p w14:paraId="50E31C9D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  <w:tc>
          <w:tcPr>
            <w:tcW w:w="1559" w:type="dxa"/>
            <w:vMerge w:val="restart"/>
          </w:tcPr>
          <w:p w14:paraId="33CD8A6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102.,</w:t>
            </w:r>
          </w:p>
          <w:p w14:paraId="6F43635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103.</w:t>
            </w:r>
          </w:p>
          <w:p w14:paraId="0745E25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61.</w:t>
            </w:r>
          </w:p>
          <w:p w14:paraId="1F09A549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7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016AE65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str.102.,103., RB str.87.</w:t>
            </w:r>
          </w:p>
          <w:p w14:paraId="112D407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067F17F7" w14:textId="77777777" w:rsidTr="00441090">
        <w:trPr>
          <w:cantSplit/>
          <w:trHeight w:val="1590"/>
        </w:trPr>
        <w:tc>
          <w:tcPr>
            <w:tcW w:w="993" w:type="dxa"/>
            <w:vMerge/>
          </w:tcPr>
          <w:p w14:paraId="2B40915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713BDF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B6BC25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00C398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2007144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4AA0EE5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268" w:type="dxa"/>
            <w:vMerge/>
          </w:tcPr>
          <w:p w14:paraId="1AE4223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01BB6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30E6B060" w14:textId="77777777" w:rsidTr="00441090">
        <w:trPr>
          <w:cantSplit/>
          <w:trHeight w:val="1590"/>
        </w:trPr>
        <w:tc>
          <w:tcPr>
            <w:tcW w:w="993" w:type="dxa"/>
            <w:vMerge w:val="restart"/>
          </w:tcPr>
          <w:p w14:paraId="54C7256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18.</w:t>
            </w:r>
          </w:p>
          <w:p w14:paraId="76F22BD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(167.)</w:t>
            </w:r>
          </w:p>
        </w:tc>
        <w:tc>
          <w:tcPr>
            <w:tcW w:w="2268" w:type="dxa"/>
            <w:vMerge w:val="restart"/>
          </w:tcPr>
          <w:p w14:paraId="4387DD7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Hoću letjeti,</w:t>
            </w:r>
          </w:p>
          <w:p w14:paraId="4E49329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Sanja Pilić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927BD4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4960E0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7BA4572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6AB0CA6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B52FEF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A0CCA4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37B929F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A.1.3.</w:t>
            </w:r>
          </w:p>
          <w:p w14:paraId="558B9B3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svoje potencijale. </w:t>
            </w:r>
          </w:p>
          <w:p w14:paraId="67CF109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0DBCF2E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</w:tcPr>
          <w:p w14:paraId="24BF9E0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106.,</w:t>
            </w:r>
          </w:p>
          <w:p w14:paraId="661D392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107.</w:t>
            </w:r>
          </w:p>
          <w:p w14:paraId="0A27184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63.</w:t>
            </w:r>
          </w:p>
          <w:p w14:paraId="18DB976B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8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B4C90C1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str.106.,107., RB str.89.</w:t>
            </w:r>
          </w:p>
          <w:p w14:paraId="035A0E63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E8EEA6C" w14:textId="77777777" w:rsidTr="00441090">
        <w:trPr>
          <w:cantSplit/>
          <w:trHeight w:val="971"/>
        </w:trPr>
        <w:tc>
          <w:tcPr>
            <w:tcW w:w="993" w:type="dxa"/>
            <w:vMerge/>
          </w:tcPr>
          <w:p w14:paraId="1D09267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316A4E4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6C06EA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F61125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7A09B47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615D858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5BD9A5A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</w:tc>
        <w:tc>
          <w:tcPr>
            <w:tcW w:w="2268" w:type="dxa"/>
            <w:vMerge/>
          </w:tcPr>
          <w:p w14:paraId="47B5B8C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7FCAA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D4B72" w14:paraId="2DD5EFD9" w14:textId="77777777" w:rsidTr="00441090">
        <w:trPr>
          <w:cantSplit/>
          <w:trHeight w:val="2177"/>
        </w:trPr>
        <w:tc>
          <w:tcPr>
            <w:tcW w:w="993" w:type="dxa"/>
            <w:vMerge w:val="restart"/>
          </w:tcPr>
          <w:p w14:paraId="0BC4051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19. </w:t>
            </w:r>
          </w:p>
          <w:p w14:paraId="7A03B3E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(168.)</w:t>
            </w:r>
          </w:p>
        </w:tc>
        <w:tc>
          <w:tcPr>
            <w:tcW w:w="2268" w:type="dxa"/>
            <w:vMerge w:val="restart"/>
          </w:tcPr>
          <w:p w14:paraId="7B1A2E8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Ponavljanje sadržaja</w:t>
            </w:r>
          </w:p>
          <w:p w14:paraId="36783AD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razreda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D7590A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23A8AD7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7AED3AD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A.2.4.</w:t>
            </w:r>
          </w:p>
          <w:p w14:paraId="79F710AF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6480DF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654CE1C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517F2ED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</w:t>
            </w:r>
          </w:p>
          <w:p w14:paraId="1735D9B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ogledne i česte riječi u kojima su glasovi č, ć, dž, đ, ije/je/e/i</w:t>
            </w:r>
          </w:p>
        </w:tc>
        <w:tc>
          <w:tcPr>
            <w:tcW w:w="2268" w:type="dxa"/>
            <w:vMerge w:val="restart"/>
          </w:tcPr>
          <w:p w14:paraId="07EEC80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6E7CA05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3E20F83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A.1.3.</w:t>
            </w:r>
          </w:p>
          <w:p w14:paraId="11DFF7B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svoje potencijale. </w:t>
            </w:r>
          </w:p>
        </w:tc>
        <w:tc>
          <w:tcPr>
            <w:tcW w:w="1559" w:type="dxa"/>
            <w:vMerge w:val="restart"/>
          </w:tcPr>
          <w:p w14:paraId="582F83E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RB, str.72.,</w:t>
            </w:r>
          </w:p>
          <w:p w14:paraId="31E4B70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73.,74.,</w:t>
            </w:r>
          </w:p>
          <w:p w14:paraId="2E4F17A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75.</w:t>
            </w:r>
          </w:p>
          <w:p w14:paraId="2B4C63A0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.PUU RB str.102., 103. 104.,105.</w:t>
            </w:r>
          </w:p>
          <w:p w14:paraId="2C96BCCE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6AF738B0" w14:textId="77777777" w:rsidTr="00441090">
        <w:trPr>
          <w:cantSplit/>
          <w:trHeight w:val="1475"/>
        </w:trPr>
        <w:tc>
          <w:tcPr>
            <w:tcW w:w="993" w:type="dxa"/>
            <w:vMerge/>
          </w:tcPr>
          <w:p w14:paraId="035F167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1EDF41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0BA629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65DA8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737C6CEA" w14:textId="77777777" w:rsidR="00DD4B72" w:rsidRPr="008C383F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076B35F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3702CA7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1DB00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0A054E9D" w14:textId="77777777" w:rsidTr="00441090">
        <w:trPr>
          <w:cantSplit/>
          <w:trHeight w:val="1430"/>
        </w:trPr>
        <w:tc>
          <w:tcPr>
            <w:tcW w:w="993" w:type="dxa"/>
            <w:vMerge w:val="restart"/>
          </w:tcPr>
          <w:p w14:paraId="2946959A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20.</w:t>
            </w:r>
          </w:p>
          <w:p w14:paraId="13E5F5E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(169.)</w:t>
            </w:r>
          </w:p>
        </w:tc>
        <w:tc>
          <w:tcPr>
            <w:tcW w:w="2268" w:type="dxa"/>
            <w:vMerge w:val="restart"/>
          </w:tcPr>
          <w:p w14:paraId="7817B1A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Hrvatska u srcu,</w:t>
            </w:r>
          </w:p>
          <w:p w14:paraId="400639F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učenički rad</w:t>
            </w:r>
          </w:p>
          <w:p w14:paraId="49EB8A4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  <w:p w14:paraId="6C24D128" w14:textId="77777777" w:rsidR="00DD4B72" w:rsidRPr="005F0F75" w:rsidRDefault="00DD4B72" w:rsidP="00441090">
            <w:pPr>
              <w:rPr>
                <w:rFonts w:cs="Calibri"/>
                <w:bCs/>
                <w:sz w:val="20"/>
                <w:szCs w:val="20"/>
              </w:rPr>
            </w:pPr>
            <w:r w:rsidRPr="00055605">
              <w:rPr>
                <w:rFonts w:cs="Calibri"/>
                <w:bCs/>
                <w:sz w:val="20"/>
                <w:szCs w:val="20"/>
              </w:rPr>
              <w:t>(Uz Dan državnosti 30.5.)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B78E60A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81DE6DF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E2EDFAA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74750C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5F1C75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</w:tcPr>
          <w:p w14:paraId="57793C88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11404D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komunikacijske. </w:t>
            </w:r>
          </w:p>
          <w:p w14:paraId="580AD1B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321B83D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649D9157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C.1.4.</w:t>
            </w:r>
          </w:p>
          <w:p w14:paraId="0BDDA654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nacionalni i kulturni identitet zajedništvom i pripadnošću skupini.</w:t>
            </w:r>
          </w:p>
        </w:tc>
        <w:tc>
          <w:tcPr>
            <w:tcW w:w="1559" w:type="dxa"/>
            <w:vMerge w:val="restart"/>
          </w:tcPr>
          <w:p w14:paraId="5142915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str.108.,</w:t>
            </w:r>
          </w:p>
          <w:p w14:paraId="01CDE876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109.</w:t>
            </w:r>
          </w:p>
          <w:p w14:paraId="535B9909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64.</w:t>
            </w:r>
          </w:p>
          <w:p w14:paraId="7C0AC184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9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3AECE3A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str.108.,109., RB str.90.</w:t>
            </w:r>
          </w:p>
          <w:p w14:paraId="242A68D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6B2172E5" w14:textId="77777777" w:rsidTr="00441090">
        <w:trPr>
          <w:cantSplit/>
          <w:trHeight w:val="1590"/>
        </w:trPr>
        <w:tc>
          <w:tcPr>
            <w:tcW w:w="993" w:type="dxa"/>
            <w:vMerge/>
          </w:tcPr>
          <w:p w14:paraId="08A5813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05B5DA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C245908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9787CCB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1E585F6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F4FA17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CF1556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016612BC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E96055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</w:tbl>
    <w:p w14:paraId="7D41B492" w14:textId="77777777" w:rsidR="00DD4B72" w:rsidRDefault="00DD4B72" w:rsidP="00DD4B72">
      <w:pPr>
        <w:spacing w:after="200" w:line="276" w:lineRule="auto"/>
        <w:rPr>
          <w:rFonts w:cs="Calibri"/>
          <w:b/>
          <w:sz w:val="20"/>
          <w:szCs w:val="20"/>
        </w:rPr>
      </w:pPr>
      <w:r>
        <w:br w:type="page"/>
      </w:r>
    </w:p>
    <w:p w14:paraId="5CB94F21" w14:textId="77777777" w:rsidR="00DD4B72" w:rsidRDefault="00DD4B72" w:rsidP="00DD4B72">
      <w:pPr>
        <w:spacing w:after="0" w:line="240" w:lineRule="auto"/>
        <w:rPr>
          <w:rFonts w:cs="Calibri"/>
          <w:b/>
          <w:sz w:val="20"/>
          <w:szCs w:val="20"/>
        </w:rPr>
      </w:pPr>
    </w:p>
    <w:tbl>
      <w:tblPr>
        <w:tblW w:w="1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"/>
        <w:gridCol w:w="2230"/>
        <w:gridCol w:w="1263"/>
        <w:gridCol w:w="2911"/>
        <w:gridCol w:w="2905"/>
        <w:gridCol w:w="2384"/>
        <w:gridCol w:w="1464"/>
      </w:tblGrid>
      <w:tr w:rsidR="00DD4B72" w14:paraId="1E1B1C49" w14:textId="77777777" w:rsidTr="00441090">
        <w:trPr>
          <w:trHeight w:val="1407"/>
        </w:trPr>
        <w:tc>
          <w:tcPr>
            <w:tcW w:w="949" w:type="dxa"/>
            <w:shd w:val="clear" w:color="auto" w:fill="B7DDE8"/>
            <w:vAlign w:val="center"/>
          </w:tcPr>
          <w:p w14:paraId="4C1D9C33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LIPANJ</w:t>
            </w:r>
          </w:p>
          <w:p w14:paraId="26FE29FE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 SATI</w:t>
            </w:r>
          </w:p>
        </w:tc>
        <w:tc>
          <w:tcPr>
            <w:tcW w:w="2230" w:type="dxa"/>
            <w:shd w:val="clear" w:color="auto" w:fill="B7DDE8"/>
            <w:vAlign w:val="center"/>
          </w:tcPr>
          <w:p w14:paraId="7F9DCA7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63" w:type="dxa"/>
            <w:shd w:val="clear" w:color="auto" w:fill="B7DDE8"/>
            <w:vAlign w:val="center"/>
          </w:tcPr>
          <w:p w14:paraId="636D253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11" w:type="dxa"/>
            <w:shd w:val="clear" w:color="auto" w:fill="B7DDE8"/>
            <w:vAlign w:val="center"/>
          </w:tcPr>
          <w:p w14:paraId="6D39EE6B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05" w:type="dxa"/>
            <w:shd w:val="clear" w:color="auto" w:fill="B7DDE8"/>
            <w:vAlign w:val="center"/>
          </w:tcPr>
          <w:p w14:paraId="627C8298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384" w:type="dxa"/>
            <w:shd w:val="clear" w:color="auto" w:fill="B7DDE8"/>
            <w:vAlign w:val="center"/>
          </w:tcPr>
          <w:p w14:paraId="5DAAE7A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464" w:type="dxa"/>
            <w:shd w:val="clear" w:color="auto" w:fill="B7DDE8"/>
            <w:vAlign w:val="center"/>
          </w:tcPr>
          <w:p w14:paraId="00858A6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DD4B72" w14:paraId="039A821E" w14:textId="77777777" w:rsidTr="00441090">
        <w:trPr>
          <w:cantSplit/>
          <w:trHeight w:val="1493"/>
        </w:trPr>
        <w:tc>
          <w:tcPr>
            <w:tcW w:w="949" w:type="dxa"/>
            <w:vMerge w:val="restart"/>
          </w:tcPr>
          <w:p w14:paraId="1118DCF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01E1907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(170.)</w:t>
            </w:r>
          </w:p>
        </w:tc>
        <w:tc>
          <w:tcPr>
            <w:tcW w:w="2230" w:type="dxa"/>
            <w:vMerge w:val="restart"/>
          </w:tcPr>
          <w:p w14:paraId="456EEA5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Praznik ljeta,</w:t>
            </w:r>
          </w:p>
          <w:p w14:paraId="4B2034E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Gustav Krklec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2D996FCF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2632A65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615E487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</w:t>
            </w:r>
          </w:p>
          <w:p w14:paraId="791007E0" w14:textId="77777777" w:rsidR="00DD4B72" w:rsidRDefault="00DD4B72" w:rsidP="00441090">
            <w:pP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770B111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E9C5F5F" w14:textId="77777777" w:rsidR="00DD4B72" w:rsidRDefault="00DD4B72" w:rsidP="00441090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384" w:type="dxa"/>
            <w:vMerge w:val="restart"/>
          </w:tcPr>
          <w:p w14:paraId="5003B79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9A82F3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427623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5F0862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464" w:type="dxa"/>
            <w:vMerge w:val="restart"/>
          </w:tcPr>
          <w:p w14:paraId="2757E87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110.,</w:t>
            </w:r>
          </w:p>
          <w:p w14:paraId="727D72E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111.</w:t>
            </w:r>
          </w:p>
          <w:p w14:paraId="51ADA35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65.</w:t>
            </w:r>
          </w:p>
          <w:p w14:paraId="0D602D08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0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DAC3903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str.110.,111., RB str.91.</w:t>
            </w:r>
          </w:p>
          <w:p w14:paraId="13140F4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36B0E28C" w14:textId="77777777" w:rsidTr="00441090">
        <w:trPr>
          <w:cantSplit/>
          <w:trHeight w:val="1070"/>
        </w:trPr>
        <w:tc>
          <w:tcPr>
            <w:tcW w:w="949" w:type="dxa"/>
            <w:vMerge/>
          </w:tcPr>
          <w:p w14:paraId="597E674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614CF95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610663AF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4D2B0BB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076C33FC" w14:textId="77777777" w:rsidR="00DD4B72" w:rsidRDefault="00DD4B72" w:rsidP="00441090">
            <w:pP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05" w:type="dxa"/>
          </w:tcPr>
          <w:p w14:paraId="5D13043D" w14:textId="77777777" w:rsidR="00DD4B72" w:rsidRDefault="00DD4B72" w:rsidP="00441090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384" w:type="dxa"/>
            <w:vMerge/>
          </w:tcPr>
          <w:p w14:paraId="3D96931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496C28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6F76296A" w14:textId="77777777" w:rsidTr="00441090">
        <w:trPr>
          <w:cantSplit/>
          <w:trHeight w:val="1988"/>
        </w:trPr>
        <w:tc>
          <w:tcPr>
            <w:tcW w:w="949" w:type="dxa"/>
          </w:tcPr>
          <w:p w14:paraId="3AEFEF3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2. </w:t>
            </w:r>
          </w:p>
          <w:p w14:paraId="21B939C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(171.)</w:t>
            </w:r>
          </w:p>
        </w:tc>
        <w:tc>
          <w:tcPr>
            <w:tcW w:w="2230" w:type="dxa"/>
          </w:tcPr>
          <w:p w14:paraId="59EB03A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Projektni zadatak: Mediji – animirani film, kazališna predstava, radijska emisija</w:t>
            </w:r>
          </w:p>
        </w:tc>
        <w:tc>
          <w:tcPr>
            <w:tcW w:w="1263" w:type="dxa"/>
            <w:textDirection w:val="btLr"/>
            <w:vAlign w:val="center"/>
          </w:tcPr>
          <w:p w14:paraId="27F7EE8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11" w:type="dxa"/>
          </w:tcPr>
          <w:p w14:paraId="6D86176A" w14:textId="77777777" w:rsidR="00DD4B72" w:rsidRDefault="00DD4B72" w:rsidP="00441090">
            <w:pP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</w:rPr>
              <w:t>OŠ HJ C.2.2.</w:t>
            </w:r>
          </w:p>
          <w:p w14:paraId="4C3D391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05" w:type="dxa"/>
          </w:tcPr>
          <w:p w14:paraId="63C308E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 prepoznaje obrazovne i interaktivne digitalne medije primjerene dobi i služi se njima</w:t>
            </w:r>
          </w:p>
        </w:tc>
        <w:tc>
          <w:tcPr>
            <w:tcW w:w="2384" w:type="dxa"/>
          </w:tcPr>
          <w:p w14:paraId="4C38996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A.1.3.</w:t>
            </w:r>
          </w:p>
          <w:p w14:paraId="32629D7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primjenjuje pravila za odgovorno i sigurno služenje programima i uređajima.</w:t>
            </w:r>
          </w:p>
          <w:p w14:paraId="0C40119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0F061A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</w:t>
            </w:r>
          </w:p>
        </w:tc>
        <w:tc>
          <w:tcPr>
            <w:tcW w:w="1464" w:type="dxa"/>
          </w:tcPr>
          <w:p w14:paraId="70DFA85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Nastavni listić</w:t>
            </w:r>
          </w:p>
          <w:p w14:paraId="4F4A464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  <w:u w:val="single"/>
              </w:rPr>
              <w:t>Napomena: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 xml:space="preserve"> Mogućnost izbora između dvije priprave –172.A i 172.B. </w:t>
            </w:r>
          </w:p>
        </w:tc>
      </w:tr>
      <w:tr w:rsidR="00DD4B72" w14:paraId="7F996140" w14:textId="77777777" w:rsidTr="00441090">
        <w:trPr>
          <w:trHeight w:val="210"/>
        </w:trPr>
        <w:tc>
          <w:tcPr>
            <w:tcW w:w="949" w:type="dxa"/>
            <w:vMerge w:val="restart"/>
          </w:tcPr>
          <w:p w14:paraId="231FC6BD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151804A0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(172.)</w:t>
            </w:r>
          </w:p>
        </w:tc>
        <w:tc>
          <w:tcPr>
            <w:tcW w:w="2230" w:type="dxa"/>
            <w:vMerge w:val="restart"/>
          </w:tcPr>
          <w:p w14:paraId="557617EF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 morskoj školi,</w:t>
            </w:r>
          </w:p>
          <w:p w14:paraId="2E81134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Sabadi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28CE44E5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C35C97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067E2CD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18A71A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Čita kratke tekstove tematski prikladne učeničkomu iskustvu, jezičnomu razvoju i interesima.</w:t>
            </w:r>
          </w:p>
        </w:tc>
        <w:tc>
          <w:tcPr>
            <w:tcW w:w="2905" w:type="dxa"/>
          </w:tcPr>
          <w:p w14:paraId="27369C5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51951F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384" w:type="dxa"/>
            <w:vMerge w:val="restart"/>
          </w:tcPr>
          <w:p w14:paraId="676A0A5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C.1.2.</w:t>
            </w:r>
          </w:p>
          <w:p w14:paraId="6A1C23B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  <w:p w14:paraId="549226F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5ED167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383931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9ADEA1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464" w:type="dxa"/>
            <w:vMerge w:val="restart"/>
          </w:tcPr>
          <w:p w14:paraId="3FFA320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112.,</w:t>
            </w:r>
          </w:p>
          <w:p w14:paraId="7C5DD67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113.</w:t>
            </w:r>
          </w:p>
          <w:p w14:paraId="36F9553E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66.</w:t>
            </w:r>
          </w:p>
          <w:p w14:paraId="1648066A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1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42AD0A5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str.112.,113., RB str.92.,93.</w:t>
            </w:r>
          </w:p>
          <w:p w14:paraId="5993365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D4B72" w14:paraId="47228DAF" w14:textId="77777777" w:rsidTr="00441090">
        <w:trPr>
          <w:trHeight w:val="1518"/>
        </w:trPr>
        <w:tc>
          <w:tcPr>
            <w:tcW w:w="949" w:type="dxa"/>
            <w:vMerge/>
          </w:tcPr>
          <w:p w14:paraId="3A34E1CA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19C6E0D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7DAD805B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04222FDA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2E927D5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44E010F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384" w:type="dxa"/>
            <w:vMerge/>
          </w:tcPr>
          <w:p w14:paraId="62F84FD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6B1CB39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1FA5DC07" w14:textId="77777777" w:rsidTr="00441090">
        <w:trPr>
          <w:trHeight w:val="420"/>
        </w:trPr>
        <w:tc>
          <w:tcPr>
            <w:tcW w:w="949" w:type="dxa"/>
            <w:vMerge w:val="restart"/>
          </w:tcPr>
          <w:p w14:paraId="13A246B9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  <w:p w14:paraId="537FDA02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(173.)</w:t>
            </w:r>
          </w:p>
        </w:tc>
        <w:tc>
          <w:tcPr>
            <w:tcW w:w="2230" w:type="dxa"/>
            <w:vMerge w:val="restart"/>
          </w:tcPr>
          <w:p w14:paraId="6ADB5E6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Ježinci,</w:t>
            </w:r>
          </w:p>
          <w:p w14:paraId="7CC1BA42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 Goleš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2F136732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66AAE5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15AE72B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60743BD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66285AA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352AB7A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42D516C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384" w:type="dxa"/>
            <w:vMerge w:val="restart"/>
          </w:tcPr>
          <w:p w14:paraId="03D6B8B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5F790CB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41E97FD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C.1.1. </w:t>
            </w:r>
          </w:p>
          <w:p w14:paraId="35DAB0F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</w:t>
            </w:r>
          </w:p>
          <w:p w14:paraId="21C3438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B0359E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464" w:type="dxa"/>
            <w:vMerge w:val="restart"/>
          </w:tcPr>
          <w:p w14:paraId="2A9DD3E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110.</w:t>
            </w:r>
          </w:p>
          <w:p w14:paraId="03D739F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65.</w:t>
            </w:r>
          </w:p>
          <w:p w14:paraId="72D73B33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2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6071381" w14:textId="77777777" w:rsidR="00DD4B72" w:rsidRDefault="00DD4B72" w:rsidP="0044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str.114.,115., RB str.94.</w:t>
            </w:r>
          </w:p>
          <w:p w14:paraId="18841EF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263044B4" w14:textId="77777777" w:rsidTr="00441090">
        <w:trPr>
          <w:trHeight w:val="420"/>
        </w:trPr>
        <w:tc>
          <w:tcPr>
            <w:tcW w:w="949" w:type="dxa"/>
            <w:vMerge/>
          </w:tcPr>
          <w:p w14:paraId="38F6C5A5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6E09214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6F4DC46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1574A51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36EF59E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05" w:type="dxa"/>
          </w:tcPr>
          <w:p w14:paraId="17598D6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384" w:type="dxa"/>
            <w:vMerge/>
          </w:tcPr>
          <w:p w14:paraId="619253A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45A00017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35F7F0BE" w14:textId="77777777" w:rsidTr="00441090">
        <w:trPr>
          <w:trHeight w:val="468"/>
        </w:trPr>
        <w:tc>
          <w:tcPr>
            <w:tcW w:w="949" w:type="dxa"/>
            <w:vMerge w:val="restart"/>
          </w:tcPr>
          <w:p w14:paraId="24C878C5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5. i 6. </w:t>
            </w:r>
          </w:p>
          <w:p w14:paraId="39CDED1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(174., 175.)</w:t>
            </w:r>
          </w:p>
        </w:tc>
        <w:tc>
          <w:tcPr>
            <w:tcW w:w="2230" w:type="dxa"/>
            <w:vMerge w:val="restart"/>
          </w:tcPr>
          <w:p w14:paraId="2C0C744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74D6809E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 w:rsidRPr="003F5411">
              <w:rPr>
                <w:rFonts w:cs="Calibri"/>
                <w:b/>
                <w:i/>
                <w:iCs/>
                <w:sz w:val="20"/>
                <w:szCs w:val="20"/>
              </w:rPr>
              <w:t>Miš</w:t>
            </w:r>
            <w:r>
              <w:rPr>
                <w:rFonts w:cs="Calibri"/>
                <w:b/>
                <w:sz w:val="20"/>
                <w:szCs w:val="20"/>
              </w:rPr>
              <w:t>, Božidar Prosenjak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641114A6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E5209D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2C500EF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1659F00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Sluša/čita književni tekst i razlikuje književne tekstove prema obliku i sadržaju.</w:t>
            </w:r>
          </w:p>
          <w:p w14:paraId="1359B9B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7435BF3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384" w:type="dxa"/>
            <w:vMerge w:val="restart"/>
          </w:tcPr>
          <w:p w14:paraId="4CF6CF12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372B0B1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Oblikuje i izražava svoje misli i osjećaje.</w:t>
            </w:r>
          </w:p>
          <w:p w14:paraId="51F15742" w14:textId="77777777" w:rsidR="00DD4B72" w:rsidRPr="00632848" w:rsidRDefault="00DD4B72" w:rsidP="004410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8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uku A.1.3 </w:t>
            </w:r>
          </w:p>
          <w:p w14:paraId="32AD5A77" w14:textId="77777777" w:rsidR="00DD4B72" w:rsidRPr="00C31D52" w:rsidRDefault="00DD4B72" w:rsidP="00441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848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3F7458C1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6D7DAF9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</w:tc>
        <w:tc>
          <w:tcPr>
            <w:tcW w:w="1464" w:type="dxa"/>
            <w:vMerge w:val="restart"/>
          </w:tcPr>
          <w:p w14:paraId="09C5242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104.,</w:t>
            </w:r>
          </w:p>
          <w:p w14:paraId="6B086A9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105.</w:t>
            </w:r>
          </w:p>
          <w:p w14:paraId="3CEE2A2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62.</w:t>
            </w:r>
          </w:p>
          <w:p w14:paraId="17D4DBFD" w14:textId="77777777" w:rsidR="00DD4B72" w:rsidRDefault="0039786E" w:rsidP="00441090">
            <w:pPr>
              <w:rPr>
                <w:sz w:val="20"/>
                <w:szCs w:val="20"/>
              </w:rPr>
            </w:pPr>
            <w:hyperlink r:id="rId173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DD4B72">
              <w:rPr>
                <w:sz w:val="20"/>
                <w:szCs w:val="20"/>
              </w:rPr>
              <w:t xml:space="preserve"> 1</w:t>
            </w:r>
          </w:p>
          <w:p w14:paraId="5C083201" w14:textId="77777777" w:rsidR="00DD4B72" w:rsidRDefault="0039786E" w:rsidP="00441090">
            <w:pPr>
              <w:rPr>
                <w:sz w:val="20"/>
                <w:szCs w:val="20"/>
              </w:rPr>
            </w:pPr>
            <w:hyperlink r:id="rId174">
              <w:r w:rsidR="00DD4B72">
                <w:rPr>
                  <w:color w:val="0000FF"/>
                  <w:sz w:val="20"/>
                  <w:szCs w:val="20"/>
                  <w:u w:val="single"/>
                </w:rPr>
                <w:t>DDS 2</w:t>
              </w:r>
            </w:hyperlink>
          </w:p>
          <w:p w14:paraId="417339F0" w14:textId="77777777" w:rsidR="00DD4B72" w:rsidRDefault="00DD4B72" w:rsidP="0044109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7C82836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DD4B72" w14:paraId="5589C0C1" w14:textId="77777777" w:rsidTr="00441090">
        <w:trPr>
          <w:trHeight w:val="468"/>
        </w:trPr>
        <w:tc>
          <w:tcPr>
            <w:tcW w:w="949" w:type="dxa"/>
            <w:vMerge/>
          </w:tcPr>
          <w:p w14:paraId="03DB794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15C83A8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3D79836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9B257F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49E560E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Izražava svoja zapažanja, misli i osjećaje nakon čitanja knjiž. teksta i povezuje ih s vlastitim iskustvom.</w:t>
            </w:r>
          </w:p>
          <w:p w14:paraId="7FC2F3A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750A2BE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384" w:type="dxa"/>
            <w:vMerge/>
          </w:tcPr>
          <w:p w14:paraId="2244106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836B35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281B4AA1" w14:textId="77777777" w:rsidTr="00441090">
        <w:trPr>
          <w:trHeight w:val="468"/>
        </w:trPr>
        <w:tc>
          <w:tcPr>
            <w:tcW w:w="949" w:type="dxa"/>
            <w:vMerge/>
          </w:tcPr>
          <w:p w14:paraId="20B48AE6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49416AC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6DAA2A3C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342326C0" w14:textId="77777777" w:rsidR="00DD4B72" w:rsidRPr="00293AFB" w:rsidRDefault="00DD4B72" w:rsidP="00441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OŠ HJ A.2.4. </w:t>
            </w:r>
            <w:r w:rsidRPr="00293AFB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43925D6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6116277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29F4BB0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2CB8ABC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/>
          </w:tcPr>
          <w:p w14:paraId="43A1D04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1BFDA0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</w:tr>
      <w:tr w:rsidR="00DD4B72" w14:paraId="7B2011B6" w14:textId="77777777" w:rsidTr="00441090">
        <w:trPr>
          <w:trHeight w:val="468"/>
        </w:trPr>
        <w:tc>
          <w:tcPr>
            <w:tcW w:w="949" w:type="dxa"/>
            <w:vMerge w:val="restart"/>
          </w:tcPr>
          <w:p w14:paraId="3A0ADC6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7.</w:t>
            </w:r>
          </w:p>
          <w:p w14:paraId="4DB6340F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(176.)</w:t>
            </w:r>
          </w:p>
        </w:tc>
        <w:tc>
          <w:tcPr>
            <w:tcW w:w="2230" w:type="dxa"/>
            <w:vMerge w:val="restart"/>
          </w:tcPr>
          <w:p w14:paraId="61F7F8B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Ljetna priča, pripovijedanje po nizu slika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010D797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CF8D2A4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STVARALA-ŠTVO</w:t>
            </w:r>
          </w:p>
        </w:tc>
        <w:tc>
          <w:tcPr>
            <w:tcW w:w="2911" w:type="dxa"/>
          </w:tcPr>
          <w:p w14:paraId="70B5E1A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0C9F983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05" w:type="dxa"/>
          </w:tcPr>
          <w:p w14:paraId="619F653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kratku priču prema nizu slika</w:t>
            </w:r>
          </w:p>
          <w:p w14:paraId="3AFC17F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74308F7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događaje kronološki</w:t>
            </w:r>
          </w:p>
          <w:p w14:paraId="05FD74B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</w:tcPr>
          <w:p w14:paraId="677292D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B.1.3.B</w:t>
            </w:r>
          </w:p>
          <w:p w14:paraId="3177916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i nabraja aktivnosti koje doprinose osobnome razvoju.</w:t>
            </w:r>
          </w:p>
          <w:p w14:paraId="5311F3B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A.1.3.</w:t>
            </w:r>
          </w:p>
          <w:p w14:paraId="72BF580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Uočava povezanost</w:t>
            </w:r>
          </w:p>
          <w:p w14:paraId="31A1906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između prirode i zdravoga života.</w:t>
            </w:r>
          </w:p>
        </w:tc>
        <w:tc>
          <w:tcPr>
            <w:tcW w:w="1464" w:type="dxa"/>
            <w:vMerge w:val="restart"/>
          </w:tcPr>
          <w:p w14:paraId="1E2DF41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116.</w:t>
            </w:r>
          </w:p>
          <w:p w14:paraId="63F92DE7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117.</w:t>
            </w:r>
          </w:p>
          <w:p w14:paraId="6962EF2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68.</w:t>
            </w:r>
          </w:p>
          <w:p w14:paraId="137E7FA5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5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6F39EC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str.116.,117., RB str.95.,96.</w:t>
            </w:r>
          </w:p>
        </w:tc>
      </w:tr>
      <w:tr w:rsidR="00DD4B72" w14:paraId="38769A4B" w14:textId="77777777" w:rsidTr="00441090">
        <w:trPr>
          <w:trHeight w:val="468"/>
        </w:trPr>
        <w:tc>
          <w:tcPr>
            <w:tcW w:w="949" w:type="dxa"/>
            <w:vMerge/>
          </w:tcPr>
          <w:p w14:paraId="18545B0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77358C6F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5C597D8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032748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5AADEF0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05" w:type="dxa"/>
          </w:tcPr>
          <w:p w14:paraId="5DB7ED8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</w:t>
            </w:r>
          </w:p>
          <w:p w14:paraId="74205C42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 novi svršetak</w:t>
            </w:r>
          </w:p>
          <w:p w14:paraId="188058B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0ED877B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  <w:p w14:paraId="21757E66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/>
          </w:tcPr>
          <w:p w14:paraId="337EDD81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5047E8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2C111C9A" w14:textId="77777777" w:rsidTr="00441090">
        <w:trPr>
          <w:trHeight w:val="234"/>
        </w:trPr>
        <w:tc>
          <w:tcPr>
            <w:tcW w:w="949" w:type="dxa"/>
            <w:vMerge w:val="restart"/>
          </w:tcPr>
          <w:p w14:paraId="390A114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5244B491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(177.)</w:t>
            </w:r>
          </w:p>
        </w:tc>
        <w:tc>
          <w:tcPr>
            <w:tcW w:w="2230" w:type="dxa"/>
            <w:vMerge w:val="restart"/>
          </w:tcPr>
          <w:p w14:paraId="30D0033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 na kraju knjige ove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3718BF22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B6946E1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11" w:type="dxa"/>
          </w:tcPr>
          <w:p w14:paraId="20D1032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D739C3C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05" w:type="dxa"/>
          </w:tcPr>
          <w:p w14:paraId="273D56D5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384" w:type="dxa"/>
            <w:vMerge w:val="restart"/>
          </w:tcPr>
          <w:p w14:paraId="7738E338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C71E43D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84DCC9B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C.1.1.</w:t>
            </w:r>
          </w:p>
          <w:p w14:paraId="7BAF24F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može objasniti vrijednost učenja za svoj život.</w:t>
            </w:r>
          </w:p>
          <w:p w14:paraId="092AA6C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C.1.2.</w:t>
            </w:r>
          </w:p>
          <w:p w14:paraId="444BC713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</w:tc>
        <w:tc>
          <w:tcPr>
            <w:tcW w:w="1464" w:type="dxa"/>
            <w:vMerge w:val="restart"/>
          </w:tcPr>
          <w:p w14:paraId="2A210E0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118.,</w:t>
            </w:r>
          </w:p>
          <w:p w14:paraId="5122F7A1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119.</w:t>
            </w:r>
          </w:p>
          <w:p w14:paraId="4582CF54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76.</w:t>
            </w:r>
          </w:p>
          <w:p w14:paraId="46589C50" w14:textId="77777777" w:rsidR="00DD4B72" w:rsidRDefault="0039786E" w:rsidP="0044109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6">
              <w:r w:rsidR="00DD4B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07177E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str.118.,119., RB str.107.,108.</w:t>
            </w:r>
          </w:p>
        </w:tc>
      </w:tr>
      <w:tr w:rsidR="00DD4B72" w14:paraId="2FCF021A" w14:textId="77777777" w:rsidTr="00441090">
        <w:trPr>
          <w:trHeight w:val="1723"/>
        </w:trPr>
        <w:tc>
          <w:tcPr>
            <w:tcW w:w="949" w:type="dxa"/>
            <w:vMerge/>
          </w:tcPr>
          <w:p w14:paraId="27831152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6A3C344E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22AF730C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3FDD5D9D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A5D2A1A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5324E7A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49D80B6C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objašnjava razloge zbog kojih mu se neki književni tekst sviđa ili ne sviđa</w:t>
            </w:r>
          </w:p>
        </w:tc>
        <w:tc>
          <w:tcPr>
            <w:tcW w:w="2384" w:type="dxa"/>
            <w:vMerge/>
          </w:tcPr>
          <w:p w14:paraId="003AFD96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21F24AD" w14:textId="77777777" w:rsidR="00DD4B72" w:rsidRDefault="00DD4B72" w:rsidP="0044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D4B72" w14:paraId="53744EDC" w14:textId="77777777" w:rsidTr="00441090">
        <w:trPr>
          <w:cantSplit/>
          <w:trHeight w:val="1134"/>
        </w:trPr>
        <w:tc>
          <w:tcPr>
            <w:tcW w:w="949" w:type="dxa"/>
          </w:tcPr>
          <w:p w14:paraId="33906E0C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  <w:p w14:paraId="46DA8A97" w14:textId="77777777" w:rsidR="00DD4B72" w:rsidRDefault="00DD4B72" w:rsidP="0044109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(178.)</w:t>
            </w:r>
          </w:p>
        </w:tc>
        <w:tc>
          <w:tcPr>
            <w:tcW w:w="2230" w:type="dxa"/>
          </w:tcPr>
          <w:p w14:paraId="4903A097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Zaključivanje ocjena (osvrt na rad i uspjeh)</w:t>
            </w:r>
          </w:p>
        </w:tc>
        <w:tc>
          <w:tcPr>
            <w:tcW w:w="1263" w:type="dxa"/>
            <w:textDirection w:val="btLr"/>
            <w:vAlign w:val="center"/>
          </w:tcPr>
          <w:p w14:paraId="2B34A39D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D7580F3" w14:textId="77777777" w:rsidR="00DD4B72" w:rsidRDefault="00DD4B72" w:rsidP="0044109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11" w:type="dxa"/>
          </w:tcPr>
          <w:p w14:paraId="3FE0A59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283E993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05" w:type="dxa"/>
          </w:tcPr>
          <w:p w14:paraId="048854EF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7D2EFDA8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i postavlja pitanja cjelovitom rečenicom</w:t>
            </w:r>
          </w:p>
          <w:p w14:paraId="0EC6160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60472DDB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25B71050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384" w:type="dxa"/>
          </w:tcPr>
          <w:p w14:paraId="7AF99A29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49C139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2A7D1D6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C.1.1.</w:t>
            </w:r>
          </w:p>
          <w:p w14:paraId="7B29B3A3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može objasniti vrijednost učenja za svoj život.</w:t>
            </w:r>
          </w:p>
          <w:p w14:paraId="09DD7D90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C.1.2.</w:t>
            </w:r>
          </w:p>
          <w:p w14:paraId="1126C5C5" w14:textId="77777777" w:rsidR="00DD4B72" w:rsidRDefault="00DD4B72" w:rsidP="0044109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</w:tc>
        <w:tc>
          <w:tcPr>
            <w:tcW w:w="1464" w:type="dxa"/>
          </w:tcPr>
          <w:p w14:paraId="177DE2D9" w14:textId="77777777" w:rsidR="00DD4B72" w:rsidRDefault="00DD4B72" w:rsidP="0044109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</w:tbl>
    <w:p w14:paraId="30023852" w14:textId="77777777" w:rsidR="00DD4B72" w:rsidRDefault="00DD4B72" w:rsidP="00DD4B72">
      <w:pPr>
        <w:spacing w:after="200" w:line="276" w:lineRule="auto"/>
        <w:rPr>
          <w:rFonts w:cs="Calibri"/>
          <w:b/>
          <w:sz w:val="24"/>
          <w:szCs w:val="24"/>
        </w:rPr>
      </w:pPr>
      <w:r>
        <w:br w:type="page"/>
      </w:r>
    </w:p>
    <w:p w14:paraId="603778EE" w14:textId="77777777" w:rsidR="00DD4B72" w:rsidRDefault="00DD4B72" w:rsidP="00DD4B72">
      <w:pPr>
        <w:spacing w:after="0" w:line="240" w:lineRule="auto"/>
        <w:rPr>
          <w:rFonts w:cs="Calibri"/>
          <w:b/>
          <w:sz w:val="24"/>
          <w:szCs w:val="24"/>
        </w:rPr>
      </w:pPr>
    </w:p>
    <w:p w14:paraId="4B2725D1" w14:textId="77777777" w:rsidR="00DD4B72" w:rsidRDefault="00DD4B72" w:rsidP="00DD4B7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PRIJEDLOG NASLOVA ZA CJELOVITO ČITANJE U DRUGOM RAZREDU OSNOVNE ŠKOLE ZA ŠKOLSKU GODINU 2025./2026.</w:t>
      </w:r>
    </w:p>
    <w:p w14:paraId="37E29739" w14:textId="77777777" w:rsidR="00DD4B72" w:rsidRDefault="00DD4B72" w:rsidP="00DD4B72">
      <w:pPr>
        <w:spacing w:after="0" w:line="240" w:lineRule="auto"/>
        <w:rPr>
          <w:rFonts w:cs="Calibri"/>
          <w:b/>
          <w:sz w:val="24"/>
          <w:szCs w:val="24"/>
        </w:rPr>
      </w:pPr>
    </w:p>
    <w:tbl>
      <w:tblPr>
        <w:tblW w:w="101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7567"/>
      </w:tblGrid>
      <w:tr w:rsidR="00DD4B72" w14:paraId="69903C6C" w14:textId="77777777" w:rsidTr="00441090">
        <w:trPr>
          <w:trHeight w:val="500"/>
          <w:jc w:val="center"/>
        </w:trPr>
        <w:tc>
          <w:tcPr>
            <w:tcW w:w="2535" w:type="dxa"/>
            <w:vAlign w:val="center"/>
          </w:tcPr>
          <w:p w14:paraId="0AD02673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bookmarkStart w:id="11" w:name="_heading=h.3rdcrjn" w:colFirst="0" w:colLast="0"/>
            <w:bookmarkEnd w:id="11"/>
            <w:r>
              <w:rPr>
                <w:rFonts w:cs="Calibri"/>
                <w:sz w:val="24"/>
                <w:szCs w:val="24"/>
              </w:rPr>
              <w:t>MJESEC</w:t>
            </w:r>
          </w:p>
        </w:tc>
        <w:tc>
          <w:tcPr>
            <w:tcW w:w="7567" w:type="dxa"/>
            <w:vAlign w:val="center"/>
          </w:tcPr>
          <w:p w14:paraId="6E5FBADA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NASLOV</w:t>
            </w:r>
          </w:p>
        </w:tc>
      </w:tr>
      <w:tr w:rsidR="00DD4B72" w14:paraId="2AB4DFBD" w14:textId="77777777" w:rsidTr="00441090">
        <w:trPr>
          <w:trHeight w:val="635"/>
          <w:jc w:val="center"/>
        </w:trPr>
        <w:tc>
          <w:tcPr>
            <w:tcW w:w="2535" w:type="dxa"/>
            <w:vAlign w:val="center"/>
          </w:tcPr>
          <w:p w14:paraId="5D6AE58E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rujan</w:t>
            </w:r>
          </w:p>
        </w:tc>
        <w:tc>
          <w:tcPr>
            <w:tcW w:w="7567" w:type="dxa"/>
            <w:vAlign w:val="center"/>
          </w:tcPr>
          <w:p w14:paraId="68F56F1F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Andresen, Hans Christian: Ružno pače</w:t>
            </w:r>
          </w:p>
        </w:tc>
      </w:tr>
      <w:tr w:rsidR="00DD4B72" w14:paraId="2B88AB17" w14:textId="77777777" w:rsidTr="00441090">
        <w:trPr>
          <w:trHeight w:val="635"/>
          <w:jc w:val="center"/>
        </w:trPr>
        <w:tc>
          <w:tcPr>
            <w:tcW w:w="2535" w:type="dxa"/>
            <w:vAlign w:val="center"/>
          </w:tcPr>
          <w:p w14:paraId="77F82994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listopad</w:t>
            </w:r>
          </w:p>
        </w:tc>
        <w:tc>
          <w:tcPr>
            <w:tcW w:w="7567" w:type="dxa"/>
            <w:vAlign w:val="center"/>
          </w:tcPr>
          <w:p w14:paraId="065FFD64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Horvat Vukelja, Željka: Hrabrica</w:t>
            </w:r>
          </w:p>
        </w:tc>
      </w:tr>
      <w:tr w:rsidR="00DD4B72" w14:paraId="25BF991A" w14:textId="77777777" w:rsidTr="00441090">
        <w:trPr>
          <w:trHeight w:val="649"/>
          <w:jc w:val="center"/>
        </w:trPr>
        <w:tc>
          <w:tcPr>
            <w:tcW w:w="2535" w:type="dxa"/>
            <w:vAlign w:val="center"/>
          </w:tcPr>
          <w:p w14:paraId="351848F4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studeni</w:t>
            </w:r>
          </w:p>
        </w:tc>
        <w:tc>
          <w:tcPr>
            <w:tcW w:w="7567" w:type="dxa"/>
            <w:vAlign w:val="center"/>
          </w:tcPr>
          <w:p w14:paraId="7FB389EF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Horvatić, Dubravko: Stanari u slonu</w:t>
            </w:r>
          </w:p>
        </w:tc>
      </w:tr>
      <w:tr w:rsidR="00DD4B72" w14:paraId="431E7A0D" w14:textId="77777777" w:rsidTr="00441090">
        <w:trPr>
          <w:trHeight w:val="635"/>
          <w:jc w:val="center"/>
        </w:trPr>
        <w:tc>
          <w:tcPr>
            <w:tcW w:w="2535" w:type="dxa"/>
            <w:vAlign w:val="center"/>
          </w:tcPr>
          <w:p w14:paraId="426136EA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prosinac</w:t>
            </w:r>
          </w:p>
        </w:tc>
        <w:tc>
          <w:tcPr>
            <w:tcW w:w="7567" w:type="dxa"/>
            <w:vAlign w:val="center"/>
          </w:tcPr>
          <w:p w14:paraId="268478E4" w14:textId="77777777" w:rsidR="00DD4B72" w:rsidRPr="00DD4B72" w:rsidRDefault="00DD4B72" w:rsidP="00441090">
            <w:pPr>
              <w:spacing w:line="36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DD4B72">
              <w:rPr>
                <w:rFonts w:cs="Calibri"/>
                <w:b/>
                <w:bCs/>
                <w:sz w:val="24"/>
                <w:szCs w:val="24"/>
              </w:rPr>
              <w:t>Horvat Vukelja, Željka: Slikopriče</w:t>
            </w:r>
          </w:p>
        </w:tc>
      </w:tr>
      <w:tr w:rsidR="00DD4B72" w14:paraId="41642544" w14:textId="77777777" w:rsidTr="00441090">
        <w:trPr>
          <w:trHeight w:val="635"/>
          <w:jc w:val="center"/>
        </w:trPr>
        <w:tc>
          <w:tcPr>
            <w:tcW w:w="2535" w:type="dxa"/>
            <w:vAlign w:val="center"/>
          </w:tcPr>
          <w:p w14:paraId="033D198C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siječanj</w:t>
            </w:r>
          </w:p>
        </w:tc>
        <w:tc>
          <w:tcPr>
            <w:tcW w:w="7567" w:type="dxa"/>
            <w:vAlign w:val="center"/>
          </w:tcPr>
          <w:p w14:paraId="5A09B4A6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Škrinjarić, Sunčana: Kako sanjaju stvari</w:t>
            </w:r>
          </w:p>
        </w:tc>
      </w:tr>
      <w:tr w:rsidR="00DD4B72" w14:paraId="60F07A04" w14:textId="77777777" w:rsidTr="00441090">
        <w:trPr>
          <w:trHeight w:val="635"/>
          <w:jc w:val="center"/>
        </w:trPr>
        <w:tc>
          <w:tcPr>
            <w:tcW w:w="2535" w:type="dxa"/>
            <w:vAlign w:val="center"/>
          </w:tcPr>
          <w:p w14:paraId="39F66DD5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veljača</w:t>
            </w:r>
          </w:p>
        </w:tc>
        <w:tc>
          <w:tcPr>
            <w:tcW w:w="7567" w:type="dxa"/>
            <w:vAlign w:val="center"/>
          </w:tcPr>
          <w:p w14:paraId="3DE04CD6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Čapek, Karel: Poštarska bajka</w:t>
            </w:r>
          </w:p>
        </w:tc>
      </w:tr>
      <w:tr w:rsidR="00DD4B72" w14:paraId="0BA694D0" w14:textId="77777777" w:rsidTr="00441090">
        <w:trPr>
          <w:trHeight w:val="635"/>
          <w:jc w:val="center"/>
        </w:trPr>
        <w:tc>
          <w:tcPr>
            <w:tcW w:w="2535" w:type="dxa"/>
            <w:vAlign w:val="center"/>
          </w:tcPr>
          <w:p w14:paraId="0485E836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ožujak</w:t>
            </w:r>
          </w:p>
        </w:tc>
        <w:tc>
          <w:tcPr>
            <w:tcW w:w="7567" w:type="dxa"/>
            <w:vAlign w:val="center"/>
          </w:tcPr>
          <w:p w14:paraId="202A23A8" w14:textId="77777777" w:rsidR="00DD4B72" w:rsidRPr="00DD4B72" w:rsidRDefault="00DD4B72" w:rsidP="00441090">
            <w:pPr>
              <w:spacing w:line="36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DD4B72">
              <w:rPr>
                <w:rFonts w:cs="Calibri"/>
                <w:b/>
                <w:bCs/>
                <w:sz w:val="24"/>
                <w:szCs w:val="24"/>
              </w:rPr>
              <w:t>Škrinjarić, Sunčana: Plesna haljina žutog maslačka</w:t>
            </w:r>
          </w:p>
        </w:tc>
      </w:tr>
      <w:tr w:rsidR="00DD4B72" w14:paraId="383679D7" w14:textId="77777777" w:rsidTr="00441090">
        <w:trPr>
          <w:trHeight w:val="635"/>
          <w:jc w:val="center"/>
        </w:trPr>
        <w:tc>
          <w:tcPr>
            <w:tcW w:w="2535" w:type="dxa"/>
            <w:vAlign w:val="center"/>
          </w:tcPr>
          <w:p w14:paraId="10A7AC8F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travanj</w:t>
            </w:r>
          </w:p>
        </w:tc>
        <w:tc>
          <w:tcPr>
            <w:tcW w:w="7567" w:type="dxa"/>
            <w:vAlign w:val="center"/>
          </w:tcPr>
          <w:p w14:paraId="0B9397E2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Videk, Nevenka: Pismo iz Zelengrada</w:t>
            </w:r>
          </w:p>
        </w:tc>
      </w:tr>
      <w:tr w:rsidR="00DD4B72" w14:paraId="29D06E62" w14:textId="77777777" w:rsidTr="00441090">
        <w:trPr>
          <w:trHeight w:val="635"/>
          <w:jc w:val="center"/>
        </w:trPr>
        <w:tc>
          <w:tcPr>
            <w:tcW w:w="2535" w:type="dxa"/>
            <w:vAlign w:val="center"/>
          </w:tcPr>
          <w:p w14:paraId="1CED048D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svibanj</w:t>
            </w:r>
          </w:p>
        </w:tc>
        <w:tc>
          <w:tcPr>
            <w:tcW w:w="7567" w:type="dxa"/>
            <w:vAlign w:val="center"/>
          </w:tcPr>
          <w:p w14:paraId="4BD447B9" w14:textId="77777777" w:rsidR="00DD4B72" w:rsidRPr="00DD4B72" w:rsidRDefault="00DD4B72" w:rsidP="00441090">
            <w:pPr>
              <w:spacing w:line="36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DD4B72">
              <w:rPr>
                <w:rFonts w:cs="Calibri"/>
                <w:b/>
                <w:bCs/>
                <w:sz w:val="24"/>
                <w:szCs w:val="24"/>
              </w:rPr>
              <w:t>Femenić, Stanisalv: Idi pa vidi</w:t>
            </w:r>
          </w:p>
        </w:tc>
      </w:tr>
      <w:tr w:rsidR="00DD4B72" w14:paraId="5398BE09" w14:textId="77777777" w:rsidTr="00441090">
        <w:trPr>
          <w:trHeight w:val="649"/>
          <w:jc w:val="center"/>
        </w:trPr>
        <w:tc>
          <w:tcPr>
            <w:tcW w:w="2535" w:type="dxa"/>
            <w:vAlign w:val="center"/>
          </w:tcPr>
          <w:p w14:paraId="3C2767D7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lipanj</w:t>
            </w:r>
          </w:p>
        </w:tc>
        <w:tc>
          <w:tcPr>
            <w:tcW w:w="7567" w:type="dxa"/>
            <w:vAlign w:val="center"/>
          </w:tcPr>
          <w:p w14:paraId="4EC76C76" w14:textId="77777777" w:rsidR="00DD4B72" w:rsidRDefault="00DD4B72" w:rsidP="00441090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Prosenjak, Božidar: Miš</w:t>
            </w:r>
          </w:p>
        </w:tc>
      </w:tr>
    </w:tbl>
    <w:p w14:paraId="25BF50F0" w14:textId="77777777" w:rsidR="00DD4B72" w:rsidRDefault="00DD4B72" w:rsidP="00DD4B72">
      <w:pPr>
        <w:spacing w:line="276" w:lineRule="auto"/>
        <w:rPr>
          <w:rFonts w:cs="Calibri"/>
          <w:b/>
          <w:i/>
          <w:sz w:val="20"/>
          <w:szCs w:val="20"/>
        </w:rPr>
      </w:pPr>
    </w:p>
    <w:p w14:paraId="3790CFB8" w14:textId="77777777" w:rsidR="00DD4B72" w:rsidRPr="003873DF" w:rsidRDefault="00DD4B72" w:rsidP="00DD4B72">
      <w:pPr>
        <w:spacing w:after="0" w:line="276" w:lineRule="auto"/>
        <w:ind w:left="1440" w:firstLine="720"/>
        <w:rPr>
          <w:rFonts w:cs="Calibri"/>
          <w:bCs/>
          <w:i/>
        </w:rPr>
      </w:pPr>
      <w:r w:rsidRPr="003873DF">
        <w:rPr>
          <w:rFonts w:cs="Calibri"/>
          <w:bCs/>
          <w:i/>
        </w:rPr>
        <w:t xml:space="preserve">Napomena: </w:t>
      </w:r>
    </w:p>
    <w:p w14:paraId="497D9917" w14:textId="77777777" w:rsidR="00DD4B72" w:rsidRPr="003873DF" w:rsidRDefault="00DD4B72" w:rsidP="00DD4B72">
      <w:pPr>
        <w:spacing w:after="0" w:line="276" w:lineRule="auto"/>
        <w:ind w:left="2160"/>
        <w:rPr>
          <w:rFonts w:cs="Calibri"/>
          <w:bCs/>
          <w:i/>
        </w:rPr>
      </w:pPr>
      <w:r w:rsidRPr="003873DF">
        <w:rPr>
          <w:rFonts w:cs="Calibri"/>
          <w:bCs/>
          <w:i/>
        </w:rPr>
        <w:t>Na e-sferi (Podrška učiteljima) nalaze se dodatni materijali za cjelovito čitanje (lektiru), u mapi BONUS LEKTIRA.</w:t>
      </w:r>
    </w:p>
    <w:p w14:paraId="7266D9A0" w14:textId="77777777" w:rsidR="00DD4B72" w:rsidRDefault="00DD4B72" w:rsidP="00DD4B72">
      <w:pPr>
        <w:spacing w:after="200" w:line="276" w:lineRule="auto"/>
        <w:rPr>
          <w:rFonts w:cs="Calibri"/>
          <w:b/>
          <w:i/>
          <w:sz w:val="20"/>
          <w:szCs w:val="20"/>
        </w:rPr>
      </w:pPr>
      <w:r>
        <w:br w:type="page"/>
      </w:r>
    </w:p>
    <w:p w14:paraId="6EB7B9E5" w14:textId="77777777" w:rsidR="00DD4B72" w:rsidRDefault="00DD4B72" w:rsidP="00DD4B72">
      <w:pPr>
        <w:spacing w:after="0" w:line="240" w:lineRule="auto"/>
        <w:rPr>
          <w:rFonts w:cs="Calibri"/>
          <w:b/>
          <w:i/>
          <w:sz w:val="20"/>
          <w:szCs w:val="20"/>
        </w:rPr>
      </w:pPr>
    </w:p>
    <w:p w14:paraId="19638041" w14:textId="77777777" w:rsidR="00DD4B72" w:rsidRDefault="00DD4B72" w:rsidP="00DD4B72">
      <w:pPr>
        <w:spacing w:after="0"/>
        <w:ind w:left="1428" w:firstLine="11"/>
        <w:rPr>
          <w:b/>
          <w:sz w:val="28"/>
          <w:szCs w:val="28"/>
        </w:rPr>
      </w:pPr>
      <w:r>
        <w:rPr>
          <w:b/>
          <w:sz w:val="28"/>
          <w:szCs w:val="28"/>
        </w:rPr>
        <w:t>PRIJEDLOG VREMENIKA SUMATIVNIH VREDNOVANJA ZA ŠK. GOD. 2025./2026. (</w:t>
      </w:r>
      <w:r>
        <w:rPr>
          <w:b/>
          <w:i/>
          <w:sz w:val="28"/>
          <w:szCs w:val="28"/>
        </w:rPr>
        <w:t>Pčelica 2</w:t>
      </w:r>
      <w:r>
        <w:rPr>
          <w:b/>
          <w:sz w:val="28"/>
          <w:szCs w:val="28"/>
        </w:rPr>
        <w:t>)</w:t>
      </w:r>
    </w:p>
    <w:p w14:paraId="193BED0C" w14:textId="77777777" w:rsidR="00DD4B72" w:rsidRDefault="00DD4B72" w:rsidP="00DD4B72">
      <w:pPr>
        <w:spacing w:after="0"/>
        <w:rPr>
          <w:b/>
          <w:i/>
          <w:sz w:val="28"/>
          <w:szCs w:val="28"/>
        </w:rPr>
      </w:pPr>
    </w:p>
    <w:tbl>
      <w:tblPr>
        <w:tblW w:w="12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5764"/>
        <w:gridCol w:w="3490"/>
        <w:gridCol w:w="1350"/>
      </w:tblGrid>
      <w:tr w:rsidR="00DD4B72" w14:paraId="2DFCAE18" w14:textId="77777777" w:rsidTr="00441090">
        <w:trPr>
          <w:trHeight w:val="635"/>
          <w:jc w:val="center"/>
        </w:trPr>
        <w:tc>
          <w:tcPr>
            <w:tcW w:w="1435" w:type="dxa"/>
            <w:vAlign w:val="center"/>
          </w:tcPr>
          <w:p w14:paraId="2B019803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Br. sumativne provjere</w:t>
            </w:r>
          </w:p>
        </w:tc>
        <w:tc>
          <w:tcPr>
            <w:tcW w:w="5764" w:type="dxa"/>
            <w:vAlign w:val="center"/>
          </w:tcPr>
          <w:p w14:paraId="77317CD5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Sadržaj</w:t>
            </w:r>
          </w:p>
        </w:tc>
        <w:tc>
          <w:tcPr>
            <w:tcW w:w="3490" w:type="dxa"/>
            <w:vAlign w:val="bottom"/>
          </w:tcPr>
          <w:p w14:paraId="408EFE1A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Mjesec provođenja sumativne provjere</w:t>
            </w:r>
          </w:p>
        </w:tc>
        <w:tc>
          <w:tcPr>
            <w:tcW w:w="1350" w:type="dxa"/>
            <w:vAlign w:val="center"/>
          </w:tcPr>
          <w:p w14:paraId="48B6F5B3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Redni broj sata</w:t>
            </w:r>
          </w:p>
        </w:tc>
      </w:tr>
      <w:tr w:rsidR="00DD4B72" w14:paraId="640EBC3F" w14:textId="77777777" w:rsidTr="00441090">
        <w:trPr>
          <w:trHeight w:val="635"/>
          <w:jc w:val="center"/>
        </w:trPr>
        <w:tc>
          <w:tcPr>
            <w:tcW w:w="1435" w:type="dxa"/>
            <w:vAlign w:val="center"/>
          </w:tcPr>
          <w:p w14:paraId="51AF8EEE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764" w:type="dxa"/>
            <w:vAlign w:val="center"/>
          </w:tcPr>
          <w:p w14:paraId="570B33D9" w14:textId="77777777" w:rsidR="00DD4B72" w:rsidRDefault="00DD4B72" w:rsidP="00441090">
            <w:pPr>
              <w:tabs>
                <w:tab w:val="left" w:pos="5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Inicijalno provjeravanje</w:t>
            </w:r>
          </w:p>
        </w:tc>
        <w:tc>
          <w:tcPr>
            <w:tcW w:w="3490" w:type="dxa"/>
            <w:vAlign w:val="center"/>
          </w:tcPr>
          <w:p w14:paraId="63D1018B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RUJAN</w:t>
            </w:r>
          </w:p>
        </w:tc>
        <w:tc>
          <w:tcPr>
            <w:tcW w:w="1350" w:type="dxa"/>
            <w:vAlign w:val="center"/>
          </w:tcPr>
          <w:p w14:paraId="6435190C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</w:tr>
      <w:tr w:rsidR="00DD4B72" w14:paraId="75C01FA6" w14:textId="77777777" w:rsidTr="00441090">
        <w:trPr>
          <w:trHeight w:val="635"/>
          <w:jc w:val="center"/>
        </w:trPr>
        <w:tc>
          <w:tcPr>
            <w:tcW w:w="1435" w:type="dxa"/>
            <w:vAlign w:val="center"/>
          </w:tcPr>
          <w:p w14:paraId="2458A364" w14:textId="77777777" w:rsidR="00DD4B72" w:rsidRDefault="00DD4B72" w:rsidP="00441090">
            <w:pPr>
              <w:tabs>
                <w:tab w:val="left" w:pos="53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64" w:type="dxa"/>
            <w:vAlign w:val="center"/>
          </w:tcPr>
          <w:p w14:paraId="7780F962" w14:textId="77777777" w:rsidR="00DD4B72" w:rsidRDefault="00DD4B72" w:rsidP="00441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Pisanje naučenim rukopisnim pismom – do slova J,j</w:t>
            </w:r>
          </w:p>
        </w:tc>
        <w:tc>
          <w:tcPr>
            <w:tcW w:w="3490" w:type="dxa"/>
            <w:vAlign w:val="center"/>
          </w:tcPr>
          <w:p w14:paraId="29EC1E70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LISTOPAD</w:t>
            </w:r>
          </w:p>
        </w:tc>
        <w:tc>
          <w:tcPr>
            <w:tcW w:w="1350" w:type="dxa"/>
            <w:vAlign w:val="center"/>
          </w:tcPr>
          <w:p w14:paraId="62586FA6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32.</w:t>
            </w:r>
          </w:p>
        </w:tc>
      </w:tr>
      <w:tr w:rsidR="00DD4B72" w14:paraId="1BEC35F8" w14:textId="77777777" w:rsidTr="00441090">
        <w:trPr>
          <w:trHeight w:val="649"/>
          <w:jc w:val="center"/>
        </w:trPr>
        <w:tc>
          <w:tcPr>
            <w:tcW w:w="1435" w:type="dxa"/>
            <w:vAlign w:val="center"/>
          </w:tcPr>
          <w:p w14:paraId="668B162B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764" w:type="dxa"/>
            <w:vAlign w:val="center"/>
          </w:tcPr>
          <w:p w14:paraId="00DE5AFF" w14:textId="77777777" w:rsidR="00DD4B72" w:rsidRDefault="00DD4B72" w:rsidP="00441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Razumijevanje obavijesnog teksta</w:t>
            </w:r>
          </w:p>
        </w:tc>
        <w:tc>
          <w:tcPr>
            <w:tcW w:w="3490" w:type="dxa"/>
            <w:vAlign w:val="center"/>
          </w:tcPr>
          <w:p w14:paraId="6D55A746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STUDENI</w:t>
            </w:r>
          </w:p>
        </w:tc>
        <w:tc>
          <w:tcPr>
            <w:tcW w:w="1350" w:type="dxa"/>
            <w:vAlign w:val="center"/>
          </w:tcPr>
          <w:p w14:paraId="09FF22F1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47.</w:t>
            </w:r>
          </w:p>
        </w:tc>
      </w:tr>
      <w:tr w:rsidR="00DD4B72" w14:paraId="76AD16D3" w14:textId="77777777" w:rsidTr="00441090">
        <w:trPr>
          <w:trHeight w:val="635"/>
          <w:jc w:val="center"/>
        </w:trPr>
        <w:tc>
          <w:tcPr>
            <w:tcW w:w="1435" w:type="dxa"/>
            <w:vAlign w:val="center"/>
          </w:tcPr>
          <w:p w14:paraId="4FDF2A55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5764" w:type="dxa"/>
            <w:vAlign w:val="center"/>
          </w:tcPr>
          <w:p w14:paraId="3F67E468" w14:textId="77777777" w:rsidR="00DD4B72" w:rsidRDefault="00DD4B72" w:rsidP="0044109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Vrste rečenica; Oznake mjernih jedinica za novac i vrijeme</w:t>
            </w:r>
          </w:p>
        </w:tc>
        <w:tc>
          <w:tcPr>
            <w:tcW w:w="3490" w:type="dxa"/>
            <w:vAlign w:val="center"/>
          </w:tcPr>
          <w:p w14:paraId="0FB24858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PROSINAC</w:t>
            </w:r>
          </w:p>
        </w:tc>
        <w:tc>
          <w:tcPr>
            <w:tcW w:w="1350" w:type="dxa"/>
            <w:vAlign w:val="center"/>
          </w:tcPr>
          <w:p w14:paraId="458E1449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69.</w:t>
            </w:r>
          </w:p>
        </w:tc>
      </w:tr>
      <w:tr w:rsidR="00DD4B72" w14:paraId="691B689F" w14:textId="77777777" w:rsidTr="00441090">
        <w:trPr>
          <w:trHeight w:val="635"/>
          <w:jc w:val="center"/>
        </w:trPr>
        <w:tc>
          <w:tcPr>
            <w:tcW w:w="1435" w:type="dxa"/>
            <w:vAlign w:val="center"/>
          </w:tcPr>
          <w:p w14:paraId="6951827A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5764" w:type="dxa"/>
            <w:vAlign w:val="center"/>
          </w:tcPr>
          <w:p w14:paraId="77077CD3" w14:textId="77777777" w:rsidR="00DD4B72" w:rsidRDefault="00DD4B72" w:rsidP="00441090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Pisanje rukopisnim pismom – sva slova</w:t>
            </w:r>
          </w:p>
        </w:tc>
        <w:tc>
          <w:tcPr>
            <w:tcW w:w="3490" w:type="dxa"/>
            <w:vAlign w:val="center"/>
          </w:tcPr>
          <w:p w14:paraId="754CAA2D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SIJEČANJ</w:t>
            </w:r>
          </w:p>
        </w:tc>
        <w:tc>
          <w:tcPr>
            <w:tcW w:w="1350" w:type="dxa"/>
            <w:vAlign w:val="center"/>
          </w:tcPr>
          <w:p w14:paraId="1929868C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90.</w:t>
            </w:r>
          </w:p>
        </w:tc>
      </w:tr>
      <w:tr w:rsidR="00DD4B72" w14:paraId="3D767547" w14:textId="77777777" w:rsidTr="00441090">
        <w:trPr>
          <w:trHeight w:val="635"/>
          <w:jc w:val="center"/>
        </w:trPr>
        <w:tc>
          <w:tcPr>
            <w:tcW w:w="1435" w:type="dxa"/>
            <w:vAlign w:val="center"/>
          </w:tcPr>
          <w:p w14:paraId="5B898BB4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5764" w:type="dxa"/>
            <w:vAlign w:val="center"/>
          </w:tcPr>
          <w:p w14:paraId="46C16077" w14:textId="77777777" w:rsidR="00DD4B72" w:rsidRDefault="00DD4B72" w:rsidP="00441090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Pjesma</w:t>
            </w:r>
          </w:p>
        </w:tc>
        <w:tc>
          <w:tcPr>
            <w:tcW w:w="3490" w:type="dxa"/>
            <w:vAlign w:val="center"/>
          </w:tcPr>
          <w:p w14:paraId="039E9A8A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OŽUJAK</w:t>
            </w:r>
          </w:p>
        </w:tc>
        <w:tc>
          <w:tcPr>
            <w:tcW w:w="1350" w:type="dxa"/>
            <w:vAlign w:val="center"/>
          </w:tcPr>
          <w:p w14:paraId="769B436C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115.</w:t>
            </w:r>
          </w:p>
        </w:tc>
      </w:tr>
      <w:tr w:rsidR="00DD4B72" w14:paraId="68BB5FB9" w14:textId="77777777" w:rsidTr="00441090">
        <w:trPr>
          <w:trHeight w:val="635"/>
          <w:jc w:val="center"/>
        </w:trPr>
        <w:tc>
          <w:tcPr>
            <w:tcW w:w="1435" w:type="dxa"/>
            <w:vAlign w:val="center"/>
          </w:tcPr>
          <w:p w14:paraId="047E0621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5764" w:type="dxa"/>
            <w:vAlign w:val="center"/>
          </w:tcPr>
          <w:p w14:paraId="71BDD197" w14:textId="77777777" w:rsidR="00DD4B72" w:rsidRDefault="00DD4B72" w:rsidP="00441090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Imenice, č, ć, dž, đ, ije/je u oglednim i čestim riječima</w:t>
            </w:r>
          </w:p>
        </w:tc>
        <w:tc>
          <w:tcPr>
            <w:tcW w:w="3490" w:type="dxa"/>
            <w:vAlign w:val="center"/>
          </w:tcPr>
          <w:p w14:paraId="1A1E7123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TRAVANJ</w:t>
            </w:r>
          </w:p>
        </w:tc>
        <w:tc>
          <w:tcPr>
            <w:tcW w:w="1350" w:type="dxa"/>
            <w:vAlign w:val="center"/>
          </w:tcPr>
          <w:p w14:paraId="1CE7191E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140.</w:t>
            </w:r>
          </w:p>
        </w:tc>
      </w:tr>
      <w:tr w:rsidR="00DD4B72" w14:paraId="04CA2D21" w14:textId="77777777" w:rsidTr="00441090">
        <w:trPr>
          <w:trHeight w:val="635"/>
          <w:jc w:val="center"/>
        </w:trPr>
        <w:tc>
          <w:tcPr>
            <w:tcW w:w="1435" w:type="dxa"/>
            <w:vAlign w:val="center"/>
          </w:tcPr>
          <w:p w14:paraId="77543583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5764" w:type="dxa"/>
            <w:vAlign w:val="center"/>
          </w:tcPr>
          <w:p w14:paraId="7495E5B6" w14:textId="77777777" w:rsidR="00DD4B72" w:rsidRDefault="00DD4B72" w:rsidP="00441090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Priča</w:t>
            </w:r>
          </w:p>
        </w:tc>
        <w:tc>
          <w:tcPr>
            <w:tcW w:w="3490" w:type="dxa"/>
            <w:vAlign w:val="center"/>
          </w:tcPr>
          <w:p w14:paraId="359A7286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SVIBANJ</w:t>
            </w:r>
          </w:p>
        </w:tc>
        <w:tc>
          <w:tcPr>
            <w:tcW w:w="1350" w:type="dxa"/>
            <w:vAlign w:val="center"/>
          </w:tcPr>
          <w:p w14:paraId="01285ED1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151.</w:t>
            </w:r>
          </w:p>
        </w:tc>
      </w:tr>
      <w:tr w:rsidR="00DD4B72" w14:paraId="611B1D69" w14:textId="77777777" w:rsidTr="00441090">
        <w:trPr>
          <w:trHeight w:val="635"/>
          <w:jc w:val="center"/>
        </w:trPr>
        <w:tc>
          <w:tcPr>
            <w:tcW w:w="1435" w:type="dxa"/>
            <w:vAlign w:val="center"/>
          </w:tcPr>
          <w:p w14:paraId="5B31FD1D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5764" w:type="dxa"/>
            <w:vAlign w:val="center"/>
          </w:tcPr>
          <w:p w14:paraId="27C83ABB" w14:textId="77777777" w:rsidR="00DD4B72" w:rsidRDefault="00DD4B72" w:rsidP="00441090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Veliko početno slovo: blagdani i praznici, naseljena mjesta, ulice i trgovi, imena životinja, imena i prezimena ljudi</w:t>
            </w:r>
          </w:p>
        </w:tc>
        <w:tc>
          <w:tcPr>
            <w:tcW w:w="3490" w:type="dxa"/>
            <w:vAlign w:val="center"/>
          </w:tcPr>
          <w:p w14:paraId="4781CF75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SVIBANJ</w:t>
            </w:r>
          </w:p>
        </w:tc>
        <w:tc>
          <w:tcPr>
            <w:tcW w:w="1350" w:type="dxa"/>
            <w:vAlign w:val="center"/>
          </w:tcPr>
          <w:p w14:paraId="5A0085D5" w14:textId="77777777" w:rsidR="00DD4B72" w:rsidRDefault="00DD4B72" w:rsidP="0044109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162.</w:t>
            </w:r>
          </w:p>
        </w:tc>
      </w:tr>
    </w:tbl>
    <w:p w14:paraId="68442799" w14:textId="77777777" w:rsidR="00DD4B72" w:rsidRDefault="00DD4B72" w:rsidP="00DD4B72">
      <w:pPr>
        <w:rPr>
          <w:rFonts w:cs="Calibri"/>
          <w:sz w:val="20"/>
          <w:szCs w:val="20"/>
        </w:rPr>
      </w:pPr>
    </w:p>
    <w:p w14:paraId="19B00C59" w14:textId="77777777" w:rsidR="00DD4B72" w:rsidRDefault="00DD4B72" w:rsidP="00DD4B72">
      <w:pPr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Sva prethodna vrednovanja nalaze se u tiskanim zadatcima za vrednovanje </w:t>
      </w:r>
      <w:r w:rsidRPr="00B22A57">
        <w:rPr>
          <w:rFonts w:cs="Calibri"/>
          <w:i/>
          <w:iCs/>
          <w:sz w:val="20"/>
          <w:szCs w:val="20"/>
        </w:rPr>
        <w:t>Pčelica 2</w:t>
      </w:r>
    </w:p>
    <w:p w14:paraId="11D67E2A" w14:textId="77777777" w:rsidR="00DD4B72" w:rsidRDefault="00DD4B72" w:rsidP="00DD4B7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 učitelje/učiteljice koji/koje žele provesti i završno vrednovanje, materijali su dostupni u podršci učiteljima na e-sferi (mapa ZADATCI ZA VREDNOVANJE UČENIČKIH POSTIGNUĆA – PODRŠKA)</w:t>
      </w:r>
    </w:p>
    <w:p w14:paraId="28CD309C" w14:textId="77777777" w:rsidR="00B43D9C" w:rsidRDefault="00B43D9C"/>
    <w:sectPr w:rsidR="00B43D9C">
      <w:pgSz w:w="15840" w:h="12240" w:orient="landscape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B29"/>
    <w:multiLevelType w:val="hybridMultilevel"/>
    <w:tmpl w:val="83A6D978"/>
    <w:lvl w:ilvl="0" w:tplc="4A2A9E0A">
      <w:start w:val="1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28AD"/>
    <w:multiLevelType w:val="hybridMultilevel"/>
    <w:tmpl w:val="5D0E70E8"/>
    <w:lvl w:ilvl="0" w:tplc="7DE67170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E60DF"/>
    <w:multiLevelType w:val="hybridMultilevel"/>
    <w:tmpl w:val="1960E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F78AD"/>
    <w:multiLevelType w:val="hybridMultilevel"/>
    <w:tmpl w:val="1ACA0302"/>
    <w:lvl w:ilvl="0" w:tplc="DD302ECE">
      <w:start w:val="1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5098"/>
    <w:multiLevelType w:val="hybridMultilevel"/>
    <w:tmpl w:val="E95636F2"/>
    <w:lvl w:ilvl="0" w:tplc="35AC63CC">
      <w:start w:val="6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72"/>
    <w:rsid w:val="0039786E"/>
    <w:rsid w:val="005927C2"/>
    <w:rsid w:val="00B43D9C"/>
    <w:rsid w:val="00D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1E64"/>
  <w15:chartTrackingRefBased/>
  <w15:docId w15:val="{13279271-EC9D-4CA0-B560-EC44512F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7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D4B72"/>
    <w:pPr>
      <w:keepNext/>
      <w:suppressAutoHyphens w:val="0"/>
      <w:autoSpaceDN/>
      <w:spacing w:line="259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spacing w:val="2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4B72"/>
    <w:pPr>
      <w:keepNext/>
      <w:keepLines/>
      <w:spacing w:before="40" w:after="0" w:line="24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4B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4B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4B72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4B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4B72"/>
    <w:rPr>
      <w:b/>
      <w:spacing w:val="2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4B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4B72"/>
    <w:rPr>
      <w:rFonts w:ascii="Calibri" w:eastAsia="Calibri" w:hAnsi="Calibri" w:cs="Times New Roman"/>
      <w:b/>
      <w:sz w:val="28"/>
      <w:szCs w:val="28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4B72"/>
    <w:rPr>
      <w:rFonts w:ascii="Calibri" w:eastAsia="Calibri" w:hAnsi="Calibri" w:cs="Times New Roman"/>
      <w:b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4B72"/>
    <w:rPr>
      <w:rFonts w:ascii="Calibri" w:eastAsia="Calibri" w:hAnsi="Calibri" w:cs="Times New Roman"/>
      <w:b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4B72"/>
    <w:rPr>
      <w:rFonts w:ascii="Calibri" w:eastAsia="Calibri" w:hAnsi="Calibri" w:cs="Times New Roman"/>
      <w:b/>
      <w:sz w:val="20"/>
      <w:szCs w:val="20"/>
      <w:lang w:eastAsia="hr-HR"/>
    </w:rPr>
  </w:style>
  <w:style w:type="table" w:customStyle="1" w:styleId="TableNormal1">
    <w:name w:val="Table Normal1"/>
    <w:rsid w:val="00DD4B72"/>
    <w:pPr>
      <w:spacing w:line="256" w:lineRule="auto"/>
    </w:pPr>
    <w:rPr>
      <w:rFonts w:ascii="Calibri" w:eastAsia="Calibri" w:hAnsi="Calibri" w:cs="Calibr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DD4B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4B7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customStyle="1" w:styleId="msonormal0">
    <w:name w:val="msonormal"/>
    <w:basedOn w:val="Normal"/>
    <w:rsid w:val="00DD4B72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proreda">
    <w:name w:val="No Spacing"/>
    <w:uiPriority w:val="1"/>
    <w:qFormat/>
    <w:rsid w:val="00DD4B7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DD4B72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4B72"/>
    <w:pPr>
      <w:ind w:left="720"/>
      <w:contextualSpacing/>
    </w:pPr>
  </w:style>
  <w:style w:type="paragraph" w:customStyle="1" w:styleId="t-8">
    <w:name w:val="t-8"/>
    <w:basedOn w:val="Normal"/>
    <w:rsid w:val="00DD4B7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4B7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table" w:styleId="Svijetlareetka-Isticanje5">
    <w:name w:val="Light Grid Accent 5"/>
    <w:basedOn w:val="Obinatablica"/>
    <w:uiPriority w:val="62"/>
    <w:rsid w:val="00DD4B72"/>
    <w:pPr>
      <w:spacing w:after="0" w:line="240" w:lineRule="auto"/>
    </w:pPr>
    <w:rPr>
      <w:rFonts w:ascii="Calibri" w:eastAsia="Calibri" w:hAnsi="Calibri" w:cs="Calibri"/>
      <w:lang w:eastAsia="hr-HR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styleId="Hiperveza">
    <w:name w:val="Hyperlink"/>
    <w:basedOn w:val="Zadanifontodlomka"/>
    <w:uiPriority w:val="99"/>
    <w:rsid w:val="00DD4B72"/>
    <w:rPr>
      <w:color w:val="0000FF"/>
      <w:u w:val="single"/>
    </w:rPr>
  </w:style>
  <w:style w:type="table" w:customStyle="1" w:styleId="Reetkatablice3">
    <w:name w:val="Rešetka tablice3"/>
    <w:basedOn w:val="Obinatablica"/>
    <w:next w:val="Reetkatablice"/>
    <w:uiPriority w:val="39"/>
    <w:rsid w:val="00DD4B72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-"/>
    <w:basedOn w:val="Normal"/>
    <w:qFormat/>
    <w:rsid w:val="00DD4B72"/>
    <w:pPr>
      <w:keepNext/>
      <w:spacing w:line="247" w:lineRule="auto"/>
      <w:jc w:val="center"/>
      <w:outlineLvl w:val="0"/>
    </w:pPr>
    <w:rPr>
      <w:b/>
      <w:spacing w:val="26"/>
    </w:rPr>
  </w:style>
  <w:style w:type="table" w:customStyle="1" w:styleId="Reetkatablice6">
    <w:name w:val="Rešetka tablice6"/>
    <w:basedOn w:val="Obinatablica"/>
    <w:next w:val="Reetkatablice"/>
    <w:uiPriority w:val="39"/>
    <w:rsid w:val="00DD4B72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D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4B72"/>
    <w:rPr>
      <w:rFonts w:ascii="Tahoma" w:eastAsia="Calibri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D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4B72"/>
    <w:rPr>
      <w:rFonts w:ascii="Calibri" w:eastAsia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D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4B72"/>
    <w:rPr>
      <w:rFonts w:ascii="Calibri" w:eastAsia="Calibri" w:hAnsi="Calibri" w:cs="Times New Roman"/>
      <w:lang w:eastAsia="hr-HR"/>
    </w:rPr>
  </w:style>
  <w:style w:type="table" w:customStyle="1" w:styleId="Reetkatablice4">
    <w:name w:val="Rešetka tablice4"/>
    <w:basedOn w:val="Obinatablica"/>
    <w:next w:val="Reetkatablice"/>
    <w:uiPriority w:val="39"/>
    <w:rsid w:val="00DD4B72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DD4B72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DD4B72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D4B72"/>
    <w:rPr>
      <w:color w:val="954F72" w:themeColor="followed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4B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slovChar">
    <w:name w:val="Podnaslov Char"/>
    <w:basedOn w:val="Zadanifontodlomka"/>
    <w:link w:val="Podnaslov"/>
    <w:uiPriority w:val="11"/>
    <w:rsid w:val="00DD4B72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D4B72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DD4B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4B7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4B72"/>
    <w:rPr>
      <w:rFonts w:ascii="Calibri" w:eastAsia="Calibri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4B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4B72"/>
    <w:rPr>
      <w:rFonts w:ascii="Calibri" w:eastAsia="Calibri" w:hAnsi="Calibri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e-sfera.hr/dodatni-digitalni-sadrzaji/050637b3-bd35-45c4-a6be-d6dcce6178f6/" TargetMode="External"/><Relationship Id="rId21" Type="http://schemas.openxmlformats.org/officeDocument/2006/relationships/hyperlink" Target="https://www.e-sfera.hr/dodatni-digitalni-sadrzaji/cea70940-8867-49db-84dd-b6748ce65c82/" TargetMode="External"/><Relationship Id="rId42" Type="http://schemas.openxmlformats.org/officeDocument/2006/relationships/hyperlink" Target="https://www.e-sfera.hr/dodatni-digitalni-sadrzaji/ebe12e50-2ff1-4cd1-b3dd-0c628343b1ca/" TargetMode="External"/><Relationship Id="rId63" Type="http://schemas.openxmlformats.org/officeDocument/2006/relationships/hyperlink" Target="https://www.e-sfera.hr/dodatni-digitalni-sadrzaji/17a6d1e7-38f2-470d-8514-e915f283511c/" TargetMode="External"/><Relationship Id="rId84" Type="http://schemas.openxmlformats.org/officeDocument/2006/relationships/hyperlink" Target="https://www.e-sfera.hr/dodatni-digitalni-sadrzaji/9572eebe-8f0f-443c-98a0-7264f10316cb/" TargetMode="External"/><Relationship Id="rId138" Type="http://schemas.openxmlformats.org/officeDocument/2006/relationships/hyperlink" Target="https://www.e-sfera.hr/dodatni-digitalni-sadrzaji/66d66231-f2c3-4b60-af56-8dca812f48e7/" TargetMode="External"/><Relationship Id="rId159" Type="http://schemas.openxmlformats.org/officeDocument/2006/relationships/hyperlink" Target="https://www.e-sfera.hr/dodatni-digitalni-sadrzaji/4f3546ba-16bc-4629-969f-74d899a04ff5/" TargetMode="External"/><Relationship Id="rId170" Type="http://schemas.openxmlformats.org/officeDocument/2006/relationships/hyperlink" Target="https://www.e-sfera.hr/dodatni-digitalni-sadrzaji/a83360d9-703d-4181-85a1-6ca85709c7d4/" TargetMode="External"/><Relationship Id="rId107" Type="http://schemas.openxmlformats.org/officeDocument/2006/relationships/hyperlink" Target="https://www.e-sfera.hr/dodatni-digitalni-sadrzaji/58cffaf5-978c-4669-844a-d67c9a049ff8/" TargetMode="External"/><Relationship Id="rId11" Type="http://schemas.openxmlformats.org/officeDocument/2006/relationships/hyperlink" Target="https://www.e-sfera.hr/dodatni-digitalni-sadrzaji/e52fbbde-319a-423c-bdb0-b9a1ce17af9f/" TargetMode="External"/><Relationship Id="rId32" Type="http://schemas.openxmlformats.org/officeDocument/2006/relationships/hyperlink" Target="https://www.e-sfera.hr/publication/download-product-material?id=100321a7-7f23-4b7a-aee4-799b3d4b9268" TargetMode="External"/><Relationship Id="rId53" Type="http://schemas.openxmlformats.org/officeDocument/2006/relationships/hyperlink" Target="https://www.e-sfera.hr/dodatni-digitalni-sadrzaji/481e77b7-66f7-49da-95e7-c7147367b7be/" TargetMode="External"/><Relationship Id="rId74" Type="http://schemas.openxmlformats.org/officeDocument/2006/relationships/hyperlink" Target="http://skr.rs/5f2" TargetMode="External"/><Relationship Id="rId128" Type="http://schemas.openxmlformats.org/officeDocument/2006/relationships/hyperlink" Target="https://www.e-sfera.hr/dodatni-digitalni-sadrzaji/0d4ad315-4f4f-49a6-98bb-b4b2382c8778/" TargetMode="External"/><Relationship Id="rId149" Type="http://schemas.openxmlformats.org/officeDocument/2006/relationships/hyperlink" Target="https://www.e-sfera.hr/publication/download-product-material?id=7e078cad-80a3-a460-48e5-83379853a771" TargetMode="External"/><Relationship Id="rId5" Type="http://schemas.openxmlformats.org/officeDocument/2006/relationships/hyperlink" Target="https://www.e-sfera.hr/dodatni-digitalni-sadrzaji/4f7e1d44-aedb-44aa-b088-c8f89afc3a48/" TargetMode="External"/><Relationship Id="rId95" Type="http://schemas.openxmlformats.org/officeDocument/2006/relationships/hyperlink" Target="https://www.e-sfera.hr/dodatni-digitalni-sadrzaji/fdee14f4-d7bf-4ca7-b4bc-15dd39a3b17e/?jumpTo=section_0" TargetMode="External"/><Relationship Id="rId160" Type="http://schemas.openxmlformats.org/officeDocument/2006/relationships/hyperlink" Target="https://www.e-sfera.hr/dodatni-digitalni-sadrzaji/2acf50ff-d053-4803-a86e-a1d83f862c89/" TargetMode="External"/><Relationship Id="rId22" Type="http://schemas.openxmlformats.org/officeDocument/2006/relationships/hyperlink" Target="https://www.e-sfera.hr/dodatni-digitalni-sadrzaji/1d74ab1b-c289-4df7-8549-51a9baa08c5e/" TargetMode="External"/><Relationship Id="rId43" Type="http://schemas.openxmlformats.org/officeDocument/2006/relationships/hyperlink" Target="https://www.e-sfera.hr/dodatni-digitalni-sadrzaji/7f38816e-ec24-48dd-aa33-2e4defefe8c7/" TargetMode="External"/><Relationship Id="rId64" Type="http://schemas.openxmlformats.org/officeDocument/2006/relationships/hyperlink" Target="https://www.e-sfera.hr/dodatni-digitalni-sadrzaji/f2351cf4-0842-4feb-9fbe-3563aab27866/" TargetMode="External"/><Relationship Id="rId118" Type="http://schemas.openxmlformats.org/officeDocument/2006/relationships/hyperlink" Target="https://www.e-sfera.hr/publication/download-product-material?id=0405aa7b-0296-4c45-abc2-a733101ad0e6" TargetMode="External"/><Relationship Id="rId139" Type="http://schemas.openxmlformats.org/officeDocument/2006/relationships/hyperlink" Target="https://www.e-sfera.hr/publication/download-product-material?id=e38df427-a145-4cab-b9bf-2180a4756910" TargetMode="External"/><Relationship Id="rId85" Type="http://schemas.openxmlformats.org/officeDocument/2006/relationships/hyperlink" Target="https://www.e-sfera.hr/dodatni-digitalni-sadrzaji/9f6f4a1c-979e-4607-ab2b-fe3bd7b58236/" TargetMode="External"/><Relationship Id="rId150" Type="http://schemas.openxmlformats.org/officeDocument/2006/relationships/hyperlink" Target="https://www.e-sfera.hr/publication/download-product-material?id=f477cbf3-1096-8a2b-8aec-6181b6b360de" TargetMode="External"/><Relationship Id="rId171" Type="http://schemas.openxmlformats.org/officeDocument/2006/relationships/hyperlink" Target="https://www.e-sfera.hr/dodatni-digitalni-sadrzaji/c731fe55-ea8c-4065-a615-7ce131ca4a3f/" TargetMode="External"/><Relationship Id="rId12" Type="http://schemas.openxmlformats.org/officeDocument/2006/relationships/hyperlink" Target="https://www.e-sfera.hr/dodatni-digitalni-sadrzaji/c2c61be1-5248-4fe6-8be0-5cf368f3d689/" TargetMode="External"/><Relationship Id="rId33" Type="http://schemas.openxmlformats.org/officeDocument/2006/relationships/hyperlink" Target="https://www.e-sfera.hr/publication/download-product-material?id=7b5ac97c-312e-471b-aebf-8a6d2b0dc74d" TargetMode="External"/><Relationship Id="rId108" Type="http://schemas.openxmlformats.org/officeDocument/2006/relationships/hyperlink" Target="https://www.e-sfera.hr/dodatni-digitalni-sadrzaji/20391859-4fbe-4868-bfe2-195737522004/" TargetMode="External"/><Relationship Id="rId129" Type="http://schemas.openxmlformats.org/officeDocument/2006/relationships/hyperlink" Target="https://www.e-sfera.hr/dodatni-digitalni-sadrzaji/11e0fbd3-3b8a-49ac-b831-50332a2cb343/" TargetMode="External"/><Relationship Id="rId54" Type="http://schemas.openxmlformats.org/officeDocument/2006/relationships/hyperlink" Target="https://www.e-sfera.hr/publication/download-product-material?id=2555c381-a3b6-7025-6870-53d55f0918ea" TargetMode="External"/><Relationship Id="rId75" Type="http://schemas.openxmlformats.org/officeDocument/2006/relationships/hyperlink" Target="https://www.e-sfera.hr/dodatni-digitalni-sadrzaji/f7ee0902-cad1-4311-8348-d5b7dced7a0b/" TargetMode="External"/><Relationship Id="rId96" Type="http://schemas.openxmlformats.org/officeDocument/2006/relationships/hyperlink" Target="https://www.e-sfera.hr/dodatni-digitalni-sadrzaji/001d46bc-7b86-474c-af9e-ec916f669d4a/" TargetMode="External"/><Relationship Id="rId140" Type="http://schemas.openxmlformats.org/officeDocument/2006/relationships/hyperlink" Target="https://www.e-sfera.hr/publication/download-product-material?id=32c4f5f6-becc-7477-ff57-a3fa065397cf" TargetMode="External"/><Relationship Id="rId161" Type="http://schemas.openxmlformats.org/officeDocument/2006/relationships/hyperlink" Target="https://www.e-sfera.hr/dodatni-digitalni-sadrzaji/318bf644-682c-425a-96cf-3b9712616322/" TargetMode="External"/><Relationship Id="rId6" Type="http://schemas.openxmlformats.org/officeDocument/2006/relationships/hyperlink" Target="https://www.e-sfera.hr/dodatni-digitalni-sadrzaji/da694b42-8997-474d-bc21-7adbbd83e23b/" TargetMode="External"/><Relationship Id="rId23" Type="http://schemas.openxmlformats.org/officeDocument/2006/relationships/hyperlink" Target="https://www.e-sfera.hr/dodatni-digitalni-sadrzaji/038869a4-ea62-465e-a944-3005300341ea/" TargetMode="External"/><Relationship Id="rId28" Type="http://schemas.openxmlformats.org/officeDocument/2006/relationships/hyperlink" Target="https://www.e-sfera.hr/dodatni-digitalni-sadrzaji/f67758a2-c956-4fec-8ffd-ab4b45601d37/" TargetMode="External"/><Relationship Id="rId49" Type="http://schemas.openxmlformats.org/officeDocument/2006/relationships/hyperlink" Target="https://www.e-sfera.hr/publication/download-product-material?id=e5bad51a-9f2c-4a12-b9f7-3365f4f681ea" TargetMode="External"/><Relationship Id="rId114" Type="http://schemas.openxmlformats.org/officeDocument/2006/relationships/hyperlink" Target="https://www.e-sfera.hr/dodatni-digitalni-sadrzaji/18a075b5-42b1-4de0-a3eb-c29bcf8c6b24/?jumpTo=section_1" TargetMode="External"/><Relationship Id="rId119" Type="http://schemas.openxmlformats.org/officeDocument/2006/relationships/hyperlink" Target="https://www.e-sfera.hr/publication/download-product-material?id=248d374c-ed18-4ee7-a9a8-9452f1ddd8f2" TargetMode="External"/><Relationship Id="rId44" Type="http://schemas.openxmlformats.org/officeDocument/2006/relationships/hyperlink" Target="https://www.e-sfera.hr/dodatni-digitalni-sadrzaji/7d43fe71-7557-41f1-8978-1ce1f597f2cf/" TargetMode="External"/><Relationship Id="rId60" Type="http://schemas.openxmlformats.org/officeDocument/2006/relationships/hyperlink" Target="https://www.e-sfera.hr/dodatni-digitalni-sadrzaji/007829c7-efcc-458b-9a13-82aadc856021/" TargetMode="External"/><Relationship Id="rId65" Type="http://schemas.openxmlformats.org/officeDocument/2006/relationships/hyperlink" Target="https://www.e-sfera.hr/dodatni-digitalni-sadrzaji/452b08fb-f9be-4e68-a281-bac49ebc3deb/" TargetMode="External"/><Relationship Id="rId81" Type="http://schemas.openxmlformats.org/officeDocument/2006/relationships/hyperlink" Target="https://www.e-sfera.hr/dodatni-digitalni-sadrzaji/dba7fd6f-25ae-4929-bc40-f749d973faca/" TargetMode="External"/><Relationship Id="rId86" Type="http://schemas.openxmlformats.org/officeDocument/2006/relationships/hyperlink" Target="http://skr.rs/5fR" TargetMode="External"/><Relationship Id="rId130" Type="http://schemas.openxmlformats.org/officeDocument/2006/relationships/hyperlink" Target="https://www.e-sfera.hr/dodatni-digitalni-sadrzaji/23124a3e-d854-4380-89b0-aa311e424a44/" TargetMode="External"/><Relationship Id="rId135" Type="http://schemas.openxmlformats.org/officeDocument/2006/relationships/hyperlink" Target="https://www.e-sfera.hr/dodatni-digitalni-sadrzaji/b47f9240-51f7-4bb3-822d-230d21c3f4fa/" TargetMode="External"/><Relationship Id="rId151" Type="http://schemas.openxmlformats.org/officeDocument/2006/relationships/hyperlink" Target="https://www.e-sfera.hr/publication/download-product-material?id=080a79b1-eb8b-899c-8a7e-8bb49dab5c2f" TargetMode="External"/><Relationship Id="rId156" Type="http://schemas.openxmlformats.org/officeDocument/2006/relationships/hyperlink" Target="https://www.e-sfera.hr/dodatni-digitalni-sadrzaji/0155877f-00ca-463e-b060-d74cf01cb6f0/" TargetMode="External"/><Relationship Id="rId177" Type="http://schemas.openxmlformats.org/officeDocument/2006/relationships/fontTable" Target="fontTable.xml"/><Relationship Id="rId172" Type="http://schemas.openxmlformats.org/officeDocument/2006/relationships/hyperlink" Target="https://www.e-sfera.hr/dodatni-digitalni-sadrzaji/be0178ac-8555-4124-95af-3376a8f4956c/" TargetMode="External"/><Relationship Id="rId13" Type="http://schemas.openxmlformats.org/officeDocument/2006/relationships/hyperlink" Target="https://www.e-sfera.hr/dodatni-digitalni-sadrzaji/92330062-25a6-49b5-a6df-78c615448cb9/" TargetMode="External"/><Relationship Id="rId18" Type="http://schemas.openxmlformats.org/officeDocument/2006/relationships/hyperlink" Target="https://www.e-sfera.hr/dodatni-digitalni-sadrzaji/f76e9e04-f953-4e72-a4fc-d2ccd75376cd/" TargetMode="External"/><Relationship Id="rId39" Type="http://schemas.openxmlformats.org/officeDocument/2006/relationships/hyperlink" Target="http://skr.rs/5fu" TargetMode="External"/><Relationship Id="rId109" Type="http://schemas.openxmlformats.org/officeDocument/2006/relationships/hyperlink" Target="https://www.e-sfera.hr/dodatni-digitalni-sadrzaji/3ca3789b-88e3-497f-b80c-bb2a804a3578/" TargetMode="External"/><Relationship Id="rId34" Type="http://schemas.openxmlformats.org/officeDocument/2006/relationships/hyperlink" Target="https://www.e-sfera.hr/publication/download-product-material?id=41ff1ad2-e159-d52e-673c-5ed8467e4736" TargetMode="External"/><Relationship Id="rId50" Type="http://schemas.openxmlformats.org/officeDocument/2006/relationships/hyperlink" Target="https://www.e-sfera.hr/publication/download-product-material?id=25f773d2-dae6-43f9-bd31-1c93147e0cc5" TargetMode="External"/><Relationship Id="rId55" Type="http://schemas.openxmlformats.org/officeDocument/2006/relationships/hyperlink" Target="https://www.e-sfera.hr/dodatni-digitalni-sadrzaji/ebe12e50-2ff1-4cd1-b3dd-0c628343b1ca/" TargetMode="External"/><Relationship Id="rId76" Type="http://schemas.openxmlformats.org/officeDocument/2006/relationships/hyperlink" Target="https://www.e-sfera.hr/dodatni-digitalni-sadrzaji/3aa51612-491c-45a1-856d-8602a02ae37a/" TargetMode="External"/><Relationship Id="rId97" Type="http://schemas.openxmlformats.org/officeDocument/2006/relationships/hyperlink" Target="https://www.e-sfera.hr/dodatni-digitalni-sadrzaji/8051ff79-a573-483a-8294-1218485c26d6/" TargetMode="External"/><Relationship Id="rId104" Type="http://schemas.openxmlformats.org/officeDocument/2006/relationships/hyperlink" Target="https://www.e-sfera.hr/dodatni-digitalni-sadrzaji/66fb24eb-6b38-40fc-ba5b-d6dd7990ce57/" TargetMode="External"/><Relationship Id="rId120" Type="http://schemas.openxmlformats.org/officeDocument/2006/relationships/hyperlink" Target="https://www.e-sfera.hr/dodatni-digitalni-sadrzaji/cb72e0de-6d91-4f3d-92b7-36e57c602678/" TargetMode="External"/><Relationship Id="rId125" Type="http://schemas.openxmlformats.org/officeDocument/2006/relationships/hyperlink" Target="https://www.e-sfera.hr/dodatni-digitalni-sadrzaji/88de9eb7-18dc-4859-a780-bb94a906e33a/" TargetMode="External"/><Relationship Id="rId141" Type="http://schemas.openxmlformats.org/officeDocument/2006/relationships/hyperlink" Target="https://www.e-sfera.hr/dodatni-digitalni-sadrzaji/9dc2951f-df25-4b22-b8bb-91657a6d3103/" TargetMode="External"/><Relationship Id="rId146" Type="http://schemas.openxmlformats.org/officeDocument/2006/relationships/hyperlink" Target="https://www.e-sfera.hr/dodatni-digitalni-sadrzaji/3bbfa4c7-c5ab-45fe-8835-e2fd67a41ed2/?jumpTo=section_0" TargetMode="External"/><Relationship Id="rId167" Type="http://schemas.openxmlformats.org/officeDocument/2006/relationships/hyperlink" Target="https://www.e-sfera.hr/dodatni-digitalni-sadrzaji/c6a4c80d-9e47-4bcf-8a24-1c4678dedb2f/" TargetMode="External"/><Relationship Id="rId7" Type="http://schemas.openxmlformats.org/officeDocument/2006/relationships/hyperlink" Target="https://www.e-sfera.hr/dodatni-digitalni-sadrzaji/d9905c5c-6050-485e-8ee1-df50ba2f0ab6/" TargetMode="External"/><Relationship Id="rId71" Type="http://schemas.openxmlformats.org/officeDocument/2006/relationships/hyperlink" Target="https://www.e-sfera.hr/publication/download-product-material?id=6b4a8eb1-ded1-45ee-9f2e-22172fe36b21" TargetMode="External"/><Relationship Id="rId92" Type="http://schemas.openxmlformats.org/officeDocument/2006/relationships/hyperlink" Target="https://www.e-sfera.hr/dodatni-digitalni-sadrzaji/c5ff1108-5d05-4080-b089-b5c99d2e7bc1/" TargetMode="External"/><Relationship Id="rId162" Type="http://schemas.openxmlformats.org/officeDocument/2006/relationships/hyperlink" Target="https://www.e-sfera.hr/publication/download-product-material?id=4b0d623d-fc85-65ad-7f68-fb49ad3bc67d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-sfera.hr/dodatni-digitalni-sadrzaji/f67758a2-c956-4fec-8ffd-ab4b45601d37/" TargetMode="External"/><Relationship Id="rId24" Type="http://schemas.openxmlformats.org/officeDocument/2006/relationships/hyperlink" Target="https://www.e-sfera.hr/dodatni-digitalni-sadrzaji/12f9df91-493f-42d0-b4f5-49b5841f0334/" TargetMode="External"/><Relationship Id="rId40" Type="http://schemas.openxmlformats.org/officeDocument/2006/relationships/hyperlink" Target="https://www.e-sfera.hr/dodatni-digitalni-sadrzaji/d8da1d24-fc98-4965-96a6-79f7a331be5f/" TargetMode="External"/><Relationship Id="rId45" Type="http://schemas.openxmlformats.org/officeDocument/2006/relationships/hyperlink" Target="https://www.e-sfera.hr/dodatni-digitalni-sadrzaji/71365bf4-d9bd-4cdf-92b9-5a4575bee702/" TargetMode="External"/><Relationship Id="rId66" Type="http://schemas.openxmlformats.org/officeDocument/2006/relationships/hyperlink" Target="https://www.e-sfera.hr/dodatni-digitalni-sadrzaji/1c3f83bd-a231-4458-bd97-b9b0b19cb57e/" TargetMode="External"/><Relationship Id="rId87" Type="http://schemas.openxmlformats.org/officeDocument/2006/relationships/hyperlink" Target="https://www.e-sfera.hr/dodatni-digitalni-sadrzaji/d3eb4013-82c6-45cc-8fa3-744cdfda41f4/" TargetMode="External"/><Relationship Id="rId110" Type="http://schemas.openxmlformats.org/officeDocument/2006/relationships/hyperlink" Target="https://www.e-sfera.hr/dodatni-digitalni-sadrzaji/478bc38f-f574-4f4a-903b-5b1c4b70f948/" TargetMode="External"/><Relationship Id="rId115" Type="http://schemas.openxmlformats.org/officeDocument/2006/relationships/hyperlink" Target="https://www.e-sfera.hr/dodatni-digitalni-sadrzaji/c9cbc69d-bb79-4e95-a8fe-e1a45b876019/" TargetMode="External"/><Relationship Id="rId131" Type="http://schemas.openxmlformats.org/officeDocument/2006/relationships/hyperlink" Target="https://www.e-sfera.hr/dodatni-digitalni-sadrzaji/c6808e4f-eca8-418d-8454-606ef9007fb1/" TargetMode="External"/><Relationship Id="rId136" Type="http://schemas.openxmlformats.org/officeDocument/2006/relationships/hyperlink" Target="https://www.e-sfera.hr/dodatni-digitalni-sadrzaji/4bb128ed-1975-485d-9510-bedaa93b6064/" TargetMode="External"/><Relationship Id="rId157" Type="http://schemas.openxmlformats.org/officeDocument/2006/relationships/hyperlink" Target="https://www.e-sfera.hr/dodatni-digitalni-sadrzaji/347acdb3-4615-4ffa-ad44-36248ffade4d/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www.e-sfera.hr/dodatni-digitalni-sadrzaji/3d3b39fa-edb5-419b-b318-e6a5b3a0ec70/" TargetMode="External"/><Relationship Id="rId82" Type="http://schemas.openxmlformats.org/officeDocument/2006/relationships/hyperlink" Target="https://www.e-sfera.hr/dodatni-digitalni-sadrzaji/c0183d8b-e5e4-4e76-b9d1-3c3f7c99316b/" TargetMode="External"/><Relationship Id="rId152" Type="http://schemas.openxmlformats.org/officeDocument/2006/relationships/hyperlink" Target="https://www.e-sfera.hr/dodatni-digitalni-sadrzaji/4c045869-8764-4be9-b724-795b07164cb7/" TargetMode="External"/><Relationship Id="rId173" Type="http://schemas.openxmlformats.org/officeDocument/2006/relationships/hyperlink" Target="https://www.e-sfera.hr/dodatni-digitalni-sadrzaji/9ef035dd-0799-440d-88f8-098dccbf5a38/" TargetMode="External"/><Relationship Id="rId19" Type="http://schemas.openxmlformats.org/officeDocument/2006/relationships/hyperlink" Target="https://www.e-sfera.hr/dodatni-digitalni-sadrzaji/108adbcc-5fee-4401-af3e-27195c39aeac/" TargetMode="External"/><Relationship Id="rId14" Type="http://schemas.openxmlformats.org/officeDocument/2006/relationships/hyperlink" Target="https://www.e-sfera.hr/dodatni-digitalni-sadrzaji/d9905c5c-6050-485e-8ee1-df50ba2f0ab6/" TargetMode="External"/><Relationship Id="rId30" Type="http://schemas.openxmlformats.org/officeDocument/2006/relationships/hyperlink" Target="https://www.e-sfera.hr/publication/download-product-material?id=4ef73672-905e-e05d-bb6b-bd4e0a7343c5" TargetMode="External"/><Relationship Id="rId35" Type="http://schemas.openxmlformats.org/officeDocument/2006/relationships/hyperlink" Target="https://www.e-sfera.hr/dodatni-digitalni-sadrzaji/28ca438c-a29f-42f0-b1a5-ff2d385fc182/" TargetMode="External"/><Relationship Id="rId56" Type="http://schemas.openxmlformats.org/officeDocument/2006/relationships/hyperlink" Target="https://www.e-sfera.hr/dodatni-digitalni-sadrzaji/3d3b39fa-edb5-419b-b318-e6a5b3a0ec70/" TargetMode="External"/><Relationship Id="rId77" Type="http://schemas.openxmlformats.org/officeDocument/2006/relationships/hyperlink" Target="https://www.e-sfera.hr/dodatni-digitalni-sadrzaji/82716fce-e348-4804-94d9-013f5b2a5da9/" TargetMode="External"/><Relationship Id="rId100" Type="http://schemas.openxmlformats.org/officeDocument/2006/relationships/hyperlink" Target="https://www.e-sfera.hr/dodatni-digitalni-sadrzaji/66fb24eb-6b38-40fc-ba5b-d6dd7990ce57/" TargetMode="External"/><Relationship Id="rId105" Type="http://schemas.openxmlformats.org/officeDocument/2006/relationships/hyperlink" Target="https://www.e-sfera.hr/dodatni-digitalni-sadrzaji/a6d7b996-649b-4a76-8897-559e20314e2b/" TargetMode="External"/><Relationship Id="rId126" Type="http://schemas.openxmlformats.org/officeDocument/2006/relationships/hyperlink" Target="https://www.e-sfera.hr/dodatni-digitalni-sadrzaji/88de9eb7-18dc-4859-a780-bb94a906e33a/" TargetMode="External"/><Relationship Id="rId147" Type="http://schemas.openxmlformats.org/officeDocument/2006/relationships/hyperlink" Target="https://www.e-sfera.hr/dodatni-digitalni-sadrzaji/e0750eb0-dbb7-4aa9-aecf-6879b8a8ab70/" TargetMode="External"/><Relationship Id="rId168" Type="http://schemas.openxmlformats.org/officeDocument/2006/relationships/hyperlink" Target="https://www.e-sfera.hr/dodatni-digitalni-sadrzaji/b72fd4f0-3e6d-41f8-a0d2-20314e94e19a/" TargetMode="External"/><Relationship Id="rId8" Type="http://schemas.openxmlformats.org/officeDocument/2006/relationships/hyperlink" Target="https://www.e-sfera.hr/dodatni-digitalni-sadrzaji/0f0b00ef-7990-4c09-a664-a5e2c1308e87/" TargetMode="External"/><Relationship Id="rId51" Type="http://schemas.openxmlformats.org/officeDocument/2006/relationships/hyperlink" Target="https://www.e-sfera.hr/dodatni-digitalni-sadrzaji/a3c02754-c5da-4c45-a8a1-f046fbf7d5e7/" TargetMode="External"/><Relationship Id="rId72" Type="http://schemas.openxmlformats.org/officeDocument/2006/relationships/hyperlink" Target="https://www.e-sfera.hr/publication/download-product-material?id=447072be-5033-4e22-956c-546766e61cf7" TargetMode="External"/><Relationship Id="rId93" Type="http://schemas.openxmlformats.org/officeDocument/2006/relationships/hyperlink" Target="https://www.e-sfera.hr/dodatni-digitalni-sadrzaji/76077708-d8a3-4bad-9696-677dc63e6ad3/" TargetMode="External"/><Relationship Id="rId98" Type="http://schemas.openxmlformats.org/officeDocument/2006/relationships/hyperlink" Target="https://www.e-sfera.hr/dodatni-digitalni-sadrzaji/f4af2104-7ac4-442e-8832-fdf7ea651ab7/" TargetMode="External"/><Relationship Id="rId121" Type="http://schemas.openxmlformats.org/officeDocument/2006/relationships/hyperlink" Target="https://www.e-sfera.hr/dodatni-digitalni-sadrzaji/347acdb3-4615-4ffa-ad44-36248ffade4d/" TargetMode="External"/><Relationship Id="rId142" Type="http://schemas.openxmlformats.org/officeDocument/2006/relationships/hyperlink" Target="https://www.e-sfera.hr/dodatni-digitalni-sadrzaji/c781302f-f788-4e31-b028-aba5e0dd9250/" TargetMode="External"/><Relationship Id="rId163" Type="http://schemas.openxmlformats.org/officeDocument/2006/relationships/hyperlink" Target="https://www.e-sfera.hr/publication/download-product-material?id=ba39b758-01eb-838f-c3c1-3724853d0ce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-sfera.hr/dodatni-digitalni-sadrzaji/89d65539-b4c9-4955-83d4-7103ccfce6a9/" TargetMode="External"/><Relationship Id="rId46" Type="http://schemas.openxmlformats.org/officeDocument/2006/relationships/hyperlink" Target="https://www.e-sfera.hr/dodatni-digitalni-sadrzaji/6d9e01f1-60ce-4f91-821b-ba30c45ad298/" TargetMode="External"/><Relationship Id="rId67" Type="http://schemas.openxmlformats.org/officeDocument/2006/relationships/hyperlink" Target="https://www.e-sfera.hr/dodatni-digitalni-sadrzaji/abf88f81-5a74-4312-a54c-546f6476483c/" TargetMode="External"/><Relationship Id="rId116" Type="http://schemas.openxmlformats.org/officeDocument/2006/relationships/hyperlink" Target="https://www.e-sfera.hr/dodatni-digitalni-sadrzaji/b16c6d1c-3bd4-4628-a869-28c0940cf0b5/" TargetMode="External"/><Relationship Id="rId137" Type="http://schemas.openxmlformats.org/officeDocument/2006/relationships/hyperlink" Target="https://www.e-sfera.hr/dodatni-digitalni-sadrzaji/0da39a8b-6082-484a-8729-8ae6eb6aeb30/" TargetMode="External"/><Relationship Id="rId158" Type="http://schemas.openxmlformats.org/officeDocument/2006/relationships/hyperlink" Target="https://www.e-sfera.hr/dodatni-digitalni-sadrzaji/7ef64d7c-552f-460b-b23d-4514036f67f7/" TargetMode="External"/><Relationship Id="rId20" Type="http://schemas.openxmlformats.org/officeDocument/2006/relationships/hyperlink" Target="https://www.e-sfera.hr/dodatni-digitalni-sadrzaji/13446971-42c5-4963-866c-36bf7f872308/" TargetMode="External"/><Relationship Id="rId41" Type="http://schemas.openxmlformats.org/officeDocument/2006/relationships/hyperlink" Target="https://www.e-sfera.hr/dodatni-digitalni-sadrzaji/6cf78ccf-c977-4859-8b60-2596796e7e5a/" TargetMode="External"/><Relationship Id="rId62" Type="http://schemas.openxmlformats.org/officeDocument/2006/relationships/hyperlink" Target="https://www.e-sfera.hr/dodatni-digitalni-sadrzaji/3230306d-83ab-4b91-8e3a-0389471aa59d/" TargetMode="External"/><Relationship Id="rId83" Type="http://schemas.openxmlformats.org/officeDocument/2006/relationships/hyperlink" Target="https://www.e-sfera.hr/dodatni-digitalni-sadrzaji/68893c7f-cc9b-42b8-825d-736dde083857/" TargetMode="External"/><Relationship Id="rId88" Type="http://schemas.openxmlformats.org/officeDocument/2006/relationships/hyperlink" Target="https://www.e-sfera.hr/dodatni-digitalni-sadrzaji/18a075b5-42b1-4de0-a3eb-c29bcf8c6b24/" TargetMode="External"/><Relationship Id="rId111" Type="http://schemas.openxmlformats.org/officeDocument/2006/relationships/hyperlink" Target="https://www.e-sfera.hr/dodatni-digitalni-sadrzaji/426621c5-5c20-443b-bf4b-dc7733beea75/" TargetMode="External"/><Relationship Id="rId132" Type="http://schemas.openxmlformats.org/officeDocument/2006/relationships/hyperlink" Target="https://www.e-sfera.hr/dodatni-digitalni-sadrzaji/cca67f3a-f8e6-4817-ba95-4f2a78d5c36a/" TargetMode="External"/><Relationship Id="rId153" Type="http://schemas.openxmlformats.org/officeDocument/2006/relationships/hyperlink" Target="https://www.e-sfera.hr/dodatni-digitalni-sadrzaji/338862f5-492a-4874-b728-08549527ea5f/" TargetMode="External"/><Relationship Id="rId174" Type="http://schemas.openxmlformats.org/officeDocument/2006/relationships/hyperlink" Target="http://skr.rs/5fL" TargetMode="External"/><Relationship Id="rId15" Type="http://schemas.openxmlformats.org/officeDocument/2006/relationships/hyperlink" Target="https://www.e-sfera.hr/dodatni-digitalni-sadrzaji/0f0b00ef-7990-4c09-a664-a5e2c1308e87/" TargetMode="External"/><Relationship Id="rId36" Type="http://schemas.openxmlformats.org/officeDocument/2006/relationships/hyperlink" Target="https://www.e-sfera.hr/dodatni-digitalni-sadrzaji/9fd62762-df49-494a-bfb5-49fd6925e0e5/" TargetMode="External"/><Relationship Id="rId57" Type="http://schemas.openxmlformats.org/officeDocument/2006/relationships/hyperlink" Target="https://www.e-sfera.hr/dodatni-digitalni-sadrzaji/562b79a0-15b8-430c-b13a-853b26bb2914/" TargetMode="External"/><Relationship Id="rId106" Type="http://schemas.openxmlformats.org/officeDocument/2006/relationships/hyperlink" Target="https://www.e-sfera.hr/dodatni-digitalni-sadrzaji/58cffaf5-978c-4669-844a-d67c9a049ff8/" TargetMode="External"/><Relationship Id="rId127" Type="http://schemas.openxmlformats.org/officeDocument/2006/relationships/hyperlink" Target="http://skr.rs/5fb" TargetMode="External"/><Relationship Id="rId10" Type="http://schemas.openxmlformats.org/officeDocument/2006/relationships/hyperlink" Target="http://skr.rs/5fQ" TargetMode="External"/><Relationship Id="rId31" Type="http://schemas.openxmlformats.org/officeDocument/2006/relationships/hyperlink" Target="https://www.e-sfera.hr/dodatni-digitalni-sadrzaji/c5d9781d-0890-4847-9963-6e0280532943/" TargetMode="External"/><Relationship Id="rId52" Type="http://schemas.openxmlformats.org/officeDocument/2006/relationships/hyperlink" Target="https://www.e-sfera.hr/dodatni-digitalni-sadrzaji/a3c02754-c5da-4c45-a8a1-f046fbf7d5e7/" TargetMode="External"/><Relationship Id="rId73" Type="http://schemas.openxmlformats.org/officeDocument/2006/relationships/hyperlink" Target="https://www.e-sfera.hr/publication/download-product-material?id=e76dba7b-da59-4052-8b57-33d883a1193e" TargetMode="External"/><Relationship Id="rId78" Type="http://schemas.openxmlformats.org/officeDocument/2006/relationships/hyperlink" Target="https://www.e-sfera.hr/dodatni-digitalni-sadrzaji/c09beb41-bf4e-47e3-873b-5fa7172bdef9/" TargetMode="External"/><Relationship Id="rId94" Type="http://schemas.openxmlformats.org/officeDocument/2006/relationships/hyperlink" Target="https://www.e-sfera.hr/dodatni-digitalni-sadrzaji/86b6018a-0f5a-4e80-b89b-529e538c1319/" TargetMode="External"/><Relationship Id="rId99" Type="http://schemas.openxmlformats.org/officeDocument/2006/relationships/hyperlink" Target="https://www.e-sfera.hr/dodatni-digitalni-sadrzaji/5034118e-179a-4e83-82eb-83c039f5f0ba/" TargetMode="External"/><Relationship Id="rId101" Type="http://schemas.openxmlformats.org/officeDocument/2006/relationships/hyperlink" Target="https://www.e-sfera.hr/publication/download-product-material?id=3f32e2aa-dd12-4f0d-84ef-187c0753f827" TargetMode="External"/><Relationship Id="rId122" Type="http://schemas.openxmlformats.org/officeDocument/2006/relationships/hyperlink" Target="https://www.e-sfera.hr/dodatni-digitalni-sadrzaji/347acdb3-4615-4ffa-ad44-36248ffade4d/" TargetMode="External"/><Relationship Id="rId143" Type="http://schemas.openxmlformats.org/officeDocument/2006/relationships/hyperlink" Target="http://skr.rs/5fY" TargetMode="External"/><Relationship Id="rId148" Type="http://schemas.openxmlformats.org/officeDocument/2006/relationships/hyperlink" Target="https://www.e-sfera.hr/dodatni-digitalni-sadrzaji/1ed1e59e-e4bb-4a96-b685-8f641533cdc1/" TargetMode="External"/><Relationship Id="rId164" Type="http://schemas.openxmlformats.org/officeDocument/2006/relationships/hyperlink" Target="https://www.e-sfera.hr/dodatni-digitalni-sadrzaji/36c01449-98f0-436f-a007-70907a179fde/" TargetMode="External"/><Relationship Id="rId169" Type="http://schemas.openxmlformats.org/officeDocument/2006/relationships/hyperlink" Target="https://www.e-sfera.hr/dodatni-digitalni-sadrzaji/da5fafb6-839f-4142-b17e-cbb39bc15ea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5520183a-fd10-4df5-8982-2f06da0e1dde/" TargetMode="External"/><Relationship Id="rId26" Type="http://schemas.openxmlformats.org/officeDocument/2006/relationships/hyperlink" Target="https://www.e-sfera.hr/dodatni-digitalni-sadrzaji/60dade58-b242-4f45-8f4f-3407dee17296/" TargetMode="External"/><Relationship Id="rId47" Type="http://schemas.openxmlformats.org/officeDocument/2006/relationships/hyperlink" Target="https://www.e-sfera.hr/dodatni-digitalni-sadrzaji/a52eae70-0b03-4d8b-a48c-df97d51e69c8/" TargetMode="External"/><Relationship Id="rId68" Type="http://schemas.openxmlformats.org/officeDocument/2006/relationships/hyperlink" Target="https://www.e-sfera.hr/dodatni-digitalni-sadrzaji/68830769-41f3-4ae0-845c-dbab6823e0d7/" TargetMode="External"/><Relationship Id="rId89" Type="http://schemas.openxmlformats.org/officeDocument/2006/relationships/hyperlink" Target="http://skr.rs/5fv" TargetMode="External"/><Relationship Id="rId112" Type="http://schemas.openxmlformats.org/officeDocument/2006/relationships/hyperlink" Target="https://www.e-sfera.hr/dodatni-digitalni-sadrzaji/18a075b5-42b1-4de0-a3eb-c29bcf8c6b24/" TargetMode="External"/><Relationship Id="rId133" Type="http://schemas.openxmlformats.org/officeDocument/2006/relationships/hyperlink" Target="https://www.e-sfera.hr/dodatni-digitalni-sadrzaji/2ec45cee-a8da-43a5-bef0-37f777d2adca/" TargetMode="External"/><Relationship Id="rId154" Type="http://schemas.openxmlformats.org/officeDocument/2006/relationships/hyperlink" Target="https://www.e-sfera.hr/dodatni-digitalni-sadrzaji/4e670461-33a7-4f9e-8593-9f90bb98c80b/" TargetMode="External"/><Relationship Id="rId175" Type="http://schemas.openxmlformats.org/officeDocument/2006/relationships/hyperlink" Target="https://www.e-sfera.hr/dodatni-digitalni-sadrzaji/23e9e86d-0220-4b8f-a4c7-16cf33b048d1/" TargetMode="External"/><Relationship Id="rId16" Type="http://schemas.openxmlformats.org/officeDocument/2006/relationships/hyperlink" Target="https://www.e-sfera.hr/dodatni-digitalni-sadrzaji/59fd0965-5f2b-4cbb-9c13-aeed61edea40/" TargetMode="External"/><Relationship Id="rId37" Type="http://schemas.openxmlformats.org/officeDocument/2006/relationships/hyperlink" Target="https://www.e-sfera.hr/dodatni-digitalni-sadrzaji/96785cd8-30a2-408b-a996-83303744bea4/" TargetMode="External"/><Relationship Id="rId58" Type="http://schemas.openxmlformats.org/officeDocument/2006/relationships/hyperlink" Target="https://www.e-sfera.hr/dodatni-digitalni-sadrzaji/3eed09e8-74d5-4507-8b70-b831c99d4d9e/" TargetMode="External"/><Relationship Id="rId79" Type="http://schemas.openxmlformats.org/officeDocument/2006/relationships/hyperlink" Target="https://www.e-sfera.hr/dodatni-digitalni-sadrzaji/d3374159-aa1e-41cd-a13b-dfa9ac07c61d/" TargetMode="External"/><Relationship Id="rId102" Type="http://schemas.openxmlformats.org/officeDocument/2006/relationships/hyperlink" Target="https://www.e-sfera.hr/publication/download-product-material?id=bf01e79d-0a8d-4a87-b8bb-f12a5285252d" TargetMode="External"/><Relationship Id="rId123" Type="http://schemas.openxmlformats.org/officeDocument/2006/relationships/hyperlink" Target="https://www.e-sfera.hr/dodatni-digitalni-sadrzaji/e9456b95-3662-4018-9860-00dd28cf1cbe/" TargetMode="External"/><Relationship Id="rId144" Type="http://schemas.openxmlformats.org/officeDocument/2006/relationships/hyperlink" Target="https://www.e-sfera.hr/dodatni-digitalni-sadrzaji/b7092ae5-bc63-41c1-8a5e-1353df0e2db8/" TargetMode="External"/><Relationship Id="rId90" Type="http://schemas.openxmlformats.org/officeDocument/2006/relationships/hyperlink" Target="https://www.e-sfera.hr/publication/download-product-material?id=04912516-e6cb-410c-a873-9049a2561b44" TargetMode="External"/><Relationship Id="rId165" Type="http://schemas.openxmlformats.org/officeDocument/2006/relationships/hyperlink" Target="https://www.e-sfera.hr/dodatni-digitalni-sadrzaji/b9178f71-9506-47b7-bff0-3ed3fd11842c/" TargetMode="External"/><Relationship Id="rId27" Type="http://schemas.openxmlformats.org/officeDocument/2006/relationships/hyperlink" Target="https://www.e-sfera.hr/dodatni-digitalni-sadrzaji/cc89af85-d026-4787-874f-6e7b0261e88f/" TargetMode="External"/><Relationship Id="rId48" Type="http://schemas.openxmlformats.org/officeDocument/2006/relationships/hyperlink" Target="https://www.e-sfera.hr/dodatni-digitalni-sadrzaji/a52eae70-0b03-4d8b-a48c-df97d51e69c8/" TargetMode="External"/><Relationship Id="rId69" Type="http://schemas.openxmlformats.org/officeDocument/2006/relationships/hyperlink" Target="https://www.e-sfera.hr/dodatni-digitalni-sadrzaji/4280a1a9-523f-448b-a125-f500e16c58e2/" TargetMode="External"/><Relationship Id="rId113" Type="http://schemas.openxmlformats.org/officeDocument/2006/relationships/hyperlink" Target="http://skr.rs/5fv" TargetMode="External"/><Relationship Id="rId134" Type="http://schemas.openxmlformats.org/officeDocument/2006/relationships/hyperlink" Target="https://www.e-sfera.hr/dodatni-digitalni-sadrzaji/6456e011-3cb7-4143-98f2-77db9e94d212/" TargetMode="External"/><Relationship Id="rId80" Type="http://schemas.openxmlformats.org/officeDocument/2006/relationships/hyperlink" Target="https://www.e-sfera.hr/dodatni-digitalni-sadrzaji/428588f4-7698-4b4e-86fb-afaecee97d36/" TargetMode="External"/><Relationship Id="rId155" Type="http://schemas.openxmlformats.org/officeDocument/2006/relationships/hyperlink" Target="https://www.e-sfera.hr/dodatni-digitalni-sadrzaji/0155877f-00ca-463e-b060-d74cf01cb6f0/" TargetMode="External"/><Relationship Id="rId176" Type="http://schemas.openxmlformats.org/officeDocument/2006/relationships/hyperlink" Target="https://www.e-sfera.hr/dodatni-digitalni-sadrzaji/0ddf2c58-0941-4d7e-8a76-cfb7245820c4/" TargetMode="External"/><Relationship Id="rId17" Type="http://schemas.openxmlformats.org/officeDocument/2006/relationships/hyperlink" Target="https://www.e-sfera.hr/dodatni-digitalni-sadrzaji/59fd0965-5f2b-4cbb-9c13-aeed61edea40/" TargetMode="External"/><Relationship Id="rId38" Type="http://schemas.openxmlformats.org/officeDocument/2006/relationships/hyperlink" Target="https://www.e-sfera.hr/dodatni-digitalni-sadrzaji/e35f9f10-95ea-4926-b4ff-8836028c5827/" TargetMode="External"/><Relationship Id="rId59" Type="http://schemas.openxmlformats.org/officeDocument/2006/relationships/hyperlink" Target="http://skr.rs/5fF" TargetMode="External"/><Relationship Id="rId103" Type="http://schemas.openxmlformats.org/officeDocument/2006/relationships/hyperlink" Target="https://www.e-sfera.hr/publication/download-product-material?id=2fe61dfb-e0f8-4d07-bc00-13f9e7d1774c" TargetMode="External"/><Relationship Id="rId124" Type="http://schemas.openxmlformats.org/officeDocument/2006/relationships/hyperlink" Target="https://www.e-sfera.hr/dodatni-digitalni-sadrzaji/a467a676-a2bc-4827-957d-d7da3bd1e6da/" TargetMode="External"/><Relationship Id="rId70" Type="http://schemas.openxmlformats.org/officeDocument/2006/relationships/hyperlink" Target="https://www.e-sfera.hr/dodatni-digitalni-sadrzaji/743bf6e7-719b-4e55-a2e9-59dd77171ee5/" TargetMode="External"/><Relationship Id="rId91" Type="http://schemas.openxmlformats.org/officeDocument/2006/relationships/hyperlink" Target="https://www.e-sfera.hr/publication/download-product-material?id=92ba0840-338f-9bc1-85c9-6c2ee3f53913" TargetMode="External"/><Relationship Id="rId145" Type="http://schemas.openxmlformats.org/officeDocument/2006/relationships/hyperlink" Target="https://www.e-sfera.hr/dodatni-digitalni-sadrzaji/3bbfa4c7-c5ab-45fe-8835-e2fd67a41ed2/" TargetMode="External"/><Relationship Id="rId166" Type="http://schemas.openxmlformats.org/officeDocument/2006/relationships/hyperlink" Target="http://skr.rs/5fI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24362</Words>
  <Characters>138869</Characters>
  <Application>Microsoft Office Word</Application>
  <DocSecurity>0</DocSecurity>
  <Lines>1157</Lines>
  <Paragraphs>325</Paragraphs>
  <ScaleCrop>false</ScaleCrop>
  <Company/>
  <LinksUpToDate>false</LinksUpToDate>
  <CharactersWithSpaces>162906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Pintaric</dc:creator>
  <cp:keywords/>
  <dc:description/>
  <cp:lastModifiedBy>Lidija Pintaric</cp:lastModifiedBy>
  <cp:revision>4</cp:revision>
  <dcterms:created xsi:type="dcterms:W3CDTF">2025-09-03T06:51:00Z</dcterms:created>
  <dcterms:modified xsi:type="dcterms:W3CDTF">2025-09-03T07:32:00Z</dcterms:modified>
</cp:coreProperties>
</file>