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CE1CD" w14:textId="28DD1B73" w:rsidR="00C51779" w:rsidRDefault="00C51779" w:rsidP="00C51779">
      <w:pPr>
        <w:tabs>
          <w:tab w:val="left" w:pos="1480"/>
        </w:tabs>
        <w:rPr>
          <w:rFonts w:ascii="Arial" w:hAnsi="Arial" w:cs="Arial"/>
          <w:b/>
          <w:sz w:val="28"/>
          <w:szCs w:val="28"/>
        </w:rPr>
      </w:pPr>
      <w:r w:rsidRPr="007E3B03">
        <w:rPr>
          <w:rFonts w:ascii="Arial" w:hAnsi="Arial" w:cs="Arial"/>
          <w:b/>
          <w:sz w:val="32"/>
          <w:szCs w:val="32"/>
        </w:rPr>
        <w:t>Osnovna škola Nedelišće</w:t>
      </w:r>
      <w:r w:rsidR="004E513B" w:rsidRPr="004E513B">
        <w:rPr>
          <w:rFonts w:ascii="Arial" w:hAnsi="Arial" w:cs="Arial"/>
          <w:b/>
          <w:sz w:val="28"/>
          <w:szCs w:val="28"/>
        </w:rPr>
        <w:t xml:space="preserve"> </w:t>
      </w:r>
      <w:r w:rsidR="004E513B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</w:t>
      </w:r>
      <w:r w:rsidR="00D640C4">
        <w:rPr>
          <w:rFonts w:ascii="Arial" w:hAnsi="Arial" w:cs="Arial"/>
          <w:b/>
          <w:sz w:val="28"/>
          <w:szCs w:val="28"/>
        </w:rPr>
        <w:t xml:space="preserve">  </w:t>
      </w:r>
      <w:r w:rsidR="004E513B" w:rsidRPr="007E3B03">
        <w:rPr>
          <w:rFonts w:ascii="Arial" w:hAnsi="Arial" w:cs="Arial"/>
          <w:b/>
          <w:sz w:val="28"/>
          <w:szCs w:val="28"/>
        </w:rPr>
        <w:t>Školska godina 202</w:t>
      </w:r>
      <w:r w:rsidR="00D86EA0">
        <w:rPr>
          <w:rFonts w:ascii="Arial" w:hAnsi="Arial" w:cs="Arial"/>
          <w:b/>
          <w:sz w:val="28"/>
          <w:szCs w:val="28"/>
        </w:rPr>
        <w:t>6</w:t>
      </w:r>
      <w:r w:rsidR="004E513B" w:rsidRPr="007E3B03">
        <w:rPr>
          <w:rFonts w:ascii="Arial" w:hAnsi="Arial" w:cs="Arial"/>
          <w:b/>
          <w:sz w:val="28"/>
          <w:szCs w:val="28"/>
        </w:rPr>
        <w:t>./202</w:t>
      </w:r>
      <w:r w:rsidR="00D86EA0">
        <w:rPr>
          <w:rFonts w:ascii="Arial" w:hAnsi="Arial" w:cs="Arial"/>
          <w:b/>
          <w:sz w:val="28"/>
          <w:szCs w:val="28"/>
        </w:rPr>
        <w:t>7</w:t>
      </w:r>
      <w:r w:rsidR="004E513B" w:rsidRPr="007E3B03">
        <w:rPr>
          <w:rFonts w:ascii="Arial" w:hAnsi="Arial" w:cs="Arial"/>
          <w:b/>
          <w:sz w:val="28"/>
          <w:szCs w:val="28"/>
        </w:rPr>
        <w:t>.</w:t>
      </w:r>
    </w:p>
    <w:p w14:paraId="53AB2659" w14:textId="4572DA0D" w:rsidR="004E513B" w:rsidRDefault="004E513B" w:rsidP="004E513B">
      <w:pPr>
        <w:rPr>
          <w:rFonts w:ascii="Arial" w:hAnsi="Arial" w:cs="Arial"/>
          <w:sz w:val="28"/>
          <w:szCs w:val="28"/>
        </w:rPr>
      </w:pPr>
      <w:r w:rsidRPr="007E3B03">
        <w:rPr>
          <w:rFonts w:ascii="Arial" w:hAnsi="Arial" w:cs="Arial"/>
          <w:b/>
          <w:sz w:val="28"/>
          <w:szCs w:val="28"/>
        </w:rPr>
        <w:t>Razred:</w:t>
      </w:r>
      <w:r w:rsidRPr="007E3B0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4</w:t>
      </w:r>
      <w:r w:rsidRPr="007E3B0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a</w:t>
      </w:r>
      <w:r w:rsidR="00D640C4">
        <w:rPr>
          <w:rFonts w:ascii="Arial" w:hAnsi="Arial" w:cs="Arial"/>
          <w:sz w:val="28"/>
          <w:szCs w:val="28"/>
        </w:rPr>
        <w:t>b</w:t>
      </w:r>
      <w:r w:rsidR="003C5134">
        <w:rPr>
          <w:rFonts w:ascii="Arial" w:hAnsi="Arial" w:cs="Arial"/>
          <w:sz w:val="28"/>
          <w:szCs w:val="28"/>
        </w:rPr>
        <w:t>P</w:t>
      </w:r>
      <w:r w:rsidRPr="007E3B03">
        <w:rPr>
          <w:rFonts w:ascii="Arial" w:hAnsi="Arial" w:cs="Arial"/>
          <w:sz w:val="28"/>
          <w:szCs w:val="28"/>
        </w:rPr>
        <w:t xml:space="preserve">  (</w:t>
      </w:r>
      <w:r>
        <w:rPr>
          <w:rFonts w:ascii="Arial" w:hAnsi="Arial" w:cs="Arial"/>
          <w:sz w:val="28"/>
          <w:szCs w:val="28"/>
        </w:rPr>
        <w:t>2</w:t>
      </w:r>
      <w:r w:rsidRPr="007E3B03">
        <w:rPr>
          <w:rFonts w:ascii="Arial" w:hAnsi="Arial" w:cs="Arial"/>
          <w:sz w:val="28"/>
          <w:szCs w:val="28"/>
        </w:rPr>
        <w:t>. strani jezik</w:t>
      </w:r>
      <w:r w:rsidR="0069040D"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</w:rPr>
        <w:t>1.</w:t>
      </w:r>
      <w:r w:rsidRPr="007E3B03">
        <w:rPr>
          <w:rFonts w:ascii="Arial" w:hAnsi="Arial" w:cs="Arial"/>
          <w:sz w:val="28"/>
          <w:szCs w:val="28"/>
        </w:rPr>
        <w:t xml:space="preserve"> godina učenja)                                            </w:t>
      </w:r>
      <w:r>
        <w:rPr>
          <w:rFonts w:ascii="Arial" w:hAnsi="Arial" w:cs="Arial"/>
          <w:sz w:val="28"/>
          <w:szCs w:val="28"/>
        </w:rPr>
        <w:t xml:space="preserve"> </w:t>
      </w:r>
      <w:r w:rsidRPr="007E3B03">
        <w:rPr>
          <w:rFonts w:ascii="Arial" w:hAnsi="Arial" w:cs="Arial"/>
          <w:b/>
          <w:sz w:val="28"/>
          <w:szCs w:val="28"/>
        </w:rPr>
        <w:t>Učiteljica:</w:t>
      </w:r>
      <w:r w:rsidRPr="007E3B03">
        <w:rPr>
          <w:rFonts w:ascii="Arial" w:hAnsi="Arial" w:cs="Arial"/>
          <w:sz w:val="28"/>
          <w:szCs w:val="28"/>
        </w:rPr>
        <w:t xml:space="preserve"> Lana Matić-Pintarić</w:t>
      </w:r>
    </w:p>
    <w:p w14:paraId="237C84EE" w14:textId="77777777" w:rsidR="004E513B" w:rsidRPr="004E513B" w:rsidRDefault="004E513B" w:rsidP="004E513B">
      <w:pPr>
        <w:rPr>
          <w:rFonts w:ascii="Arial" w:hAnsi="Arial" w:cs="Arial"/>
          <w:sz w:val="28"/>
          <w:szCs w:val="28"/>
        </w:rPr>
      </w:pPr>
    </w:p>
    <w:p w14:paraId="5A9F3E14" w14:textId="027ACA78" w:rsidR="00C51779" w:rsidRDefault="00C51779" w:rsidP="004E513B">
      <w:pPr>
        <w:tabs>
          <w:tab w:val="left" w:pos="1480"/>
        </w:tabs>
        <w:jc w:val="center"/>
        <w:rPr>
          <w:rFonts w:ascii="Arial" w:hAnsi="Arial" w:cs="Arial"/>
          <w:b/>
          <w:sz w:val="32"/>
          <w:szCs w:val="32"/>
        </w:rPr>
      </w:pPr>
      <w:r w:rsidRPr="007E3B03">
        <w:rPr>
          <w:rFonts w:ascii="Arial" w:hAnsi="Arial" w:cs="Arial"/>
          <w:b/>
          <w:sz w:val="28"/>
          <w:szCs w:val="28"/>
        </w:rPr>
        <w:t xml:space="preserve">GODIŠNJI KURIKULUM ZA PREDMET </w:t>
      </w:r>
      <w:r w:rsidRPr="007E3B03">
        <w:rPr>
          <w:rFonts w:ascii="Arial" w:hAnsi="Arial" w:cs="Arial"/>
          <w:b/>
          <w:sz w:val="28"/>
          <w:szCs w:val="28"/>
          <w:u w:val="single"/>
        </w:rPr>
        <w:t>NJEMAČKI JEZIK</w:t>
      </w:r>
    </w:p>
    <w:p w14:paraId="0B9AAE12" w14:textId="77777777" w:rsidR="00C51779" w:rsidRPr="00D11464" w:rsidRDefault="00C51779" w:rsidP="00C51779">
      <w:pPr>
        <w:rPr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00"/>
        <w:gridCol w:w="2218"/>
        <w:gridCol w:w="709"/>
        <w:gridCol w:w="1372"/>
        <w:gridCol w:w="4027"/>
        <w:gridCol w:w="5022"/>
      </w:tblGrid>
      <w:tr w:rsidR="00275027" w:rsidRPr="00D11464" w14:paraId="0770474E" w14:textId="77777777" w:rsidTr="006021D7">
        <w:tc>
          <w:tcPr>
            <w:tcW w:w="600" w:type="dxa"/>
          </w:tcPr>
          <w:p w14:paraId="24D69860" w14:textId="6ABC46E1" w:rsidR="00A7764D" w:rsidRPr="00D11464" w:rsidRDefault="00A7764D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R. broj</w:t>
            </w:r>
          </w:p>
        </w:tc>
        <w:tc>
          <w:tcPr>
            <w:tcW w:w="2218" w:type="dxa"/>
          </w:tcPr>
          <w:p w14:paraId="1CD1D4D0" w14:textId="77777777" w:rsidR="00A7764D" w:rsidRPr="00D11464" w:rsidRDefault="00A7764D" w:rsidP="00B11AAD">
            <w:pPr>
              <w:ind w:firstLine="708"/>
              <w:rPr>
                <w:sz w:val="20"/>
                <w:szCs w:val="20"/>
              </w:rPr>
            </w:pPr>
          </w:p>
          <w:p w14:paraId="57A053F8" w14:textId="38DDF672" w:rsidR="00A7764D" w:rsidRPr="00D11464" w:rsidRDefault="00A7764D" w:rsidP="00B11AAD">
            <w:pPr>
              <w:rPr>
                <w:sz w:val="20"/>
                <w:szCs w:val="20"/>
              </w:rPr>
            </w:pPr>
            <w:r w:rsidRPr="00D11464">
              <w:rPr>
                <w:b/>
                <w:sz w:val="20"/>
                <w:szCs w:val="20"/>
              </w:rPr>
              <w:t xml:space="preserve">      TEMA</w:t>
            </w:r>
            <w:r w:rsidRPr="00D11464">
              <w:rPr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</w:tcPr>
          <w:p w14:paraId="364446CF" w14:textId="77777777" w:rsidR="00A7764D" w:rsidRPr="00D11464" w:rsidRDefault="00A7764D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BROJ</w:t>
            </w:r>
          </w:p>
          <w:p w14:paraId="3CC23AAB" w14:textId="745D5367" w:rsidR="00A7764D" w:rsidRPr="00D11464" w:rsidRDefault="00A7764D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SATI</w:t>
            </w:r>
          </w:p>
        </w:tc>
        <w:tc>
          <w:tcPr>
            <w:tcW w:w="1372" w:type="dxa"/>
          </w:tcPr>
          <w:p w14:paraId="3B559F50" w14:textId="77777777" w:rsidR="00A7764D" w:rsidRPr="00D11464" w:rsidRDefault="00A7764D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PLANIRANO</w:t>
            </w:r>
          </w:p>
          <w:p w14:paraId="02518957" w14:textId="5ECD9481" w:rsidR="00A7764D" w:rsidRPr="00D11464" w:rsidRDefault="00A7764D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VRIJEME</w:t>
            </w:r>
          </w:p>
        </w:tc>
        <w:tc>
          <w:tcPr>
            <w:tcW w:w="4027" w:type="dxa"/>
          </w:tcPr>
          <w:p w14:paraId="0D0E9292" w14:textId="0FC70DE8" w:rsidR="00A7764D" w:rsidRPr="00D11464" w:rsidRDefault="00A7764D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ISHOD</w:t>
            </w:r>
          </w:p>
        </w:tc>
        <w:tc>
          <w:tcPr>
            <w:tcW w:w="5022" w:type="dxa"/>
          </w:tcPr>
          <w:p w14:paraId="031994DB" w14:textId="626D261E" w:rsidR="00A7764D" w:rsidRPr="00D11464" w:rsidRDefault="00A7764D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Odgojno-obrazovna očekivanja međupredmetnih tema koje se mogu ostvariti u ovoj temi:</w:t>
            </w:r>
          </w:p>
        </w:tc>
      </w:tr>
      <w:tr w:rsidR="00275027" w:rsidRPr="00D11464" w14:paraId="4C43F46C" w14:textId="77777777" w:rsidTr="006021D7">
        <w:tc>
          <w:tcPr>
            <w:tcW w:w="600" w:type="dxa"/>
          </w:tcPr>
          <w:p w14:paraId="796C36EE" w14:textId="503C9DAB" w:rsidR="00A7764D" w:rsidRPr="00D11464" w:rsidRDefault="00B11AAD" w:rsidP="00B11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18" w:type="dxa"/>
          </w:tcPr>
          <w:p w14:paraId="1B93A2D9" w14:textId="34479928" w:rsidR="00A7764D" w:rsidRPr="00D11464" w:rsidRDefault="008F4DB8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>Uvod:</w:t>
            </w:r>
          </w:p>
          <w:p w14:paraId="3A6962B7" w14:textId="385708B4" w:rsidR="008F4DB8" w:rsidRPr="00D11464" w:rsidRDefault="008F4DB8" w:rsidP="00B11AAD">
            <w:pPr>
              <w:rPr>
                <w:b/>
                <w:sz w:val="20"/>
                <w:szCs w:val="20"/>
              </w:rPr>
            </w:pPr>
            <w:r w:rsidRPr="00D11464">
              <w:rPr>
                <w:b/>
                <w:sz w:val="20"/>
                <w:szCs w:val="20"/>
              </w:rPr>
              <w:t>Abeceda, internacionalizmi (životinje</w:t>
            </w:r>
            <w:r w:rsidR="001863DA" w:rsidRPr="00D11464">
              <w:rPr>
                <w:b/>
                <w:sz w:val="20"/>
                <w:szCs w:val="20"/>
              </w:rPr>
              <w:t>, zemlje njemačkog govornog područja</w:t>
            </w:r>
            <w:r w:rsidRPr="00D11464">
              <w:rPr>
                <w:b/>
                <w:sz w:val="20"/>
                <w:szCs w:val="20"/>
              </w:rPr>
              <w:t xml:space="preserve">) </w:t>
            </w:r>
          </w:p>
          <w:p w14:paraId="4C9442A8" w14:textId="77777777" w:rsidR="008F4DB8" w:rsidRPr="00D11464" w:rsidRDefault="008F4DB8" w:rsidP="00B11AAD">
            <w:pPr>
              <w:rPr>
                <w:b/>
                <w:sz w:val="20"/>
                <w:szCs w:val="20"/>
              </w:rPr>
            </w:pPr>
          </w:p>
          <w:p w14:paraId="47845036" w14:textId="6D5A4080" w:rsidR="008F3E72" w:rsidRPr="00D11464" w:rsidRDefault="008F3E72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(Lektion 1.1</w:t>
            </w:r>
            <w:r w:rsidR="008F4DB8" w:rsidRPr="00D11464">
              <w:rPr>
                <w:sz w:val="20"/>
                <w:szCs w:val="20"/>
              </w:rPr>
              <w:t xml:space="preserve"> So klingt Deutsch</w:t>
            </w:r>
            <w:r w:rsidRPr="00D11464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3A060E7F" w14:textId="0FA9A050" w:rsidR="00A7764D" w:rsidRPr="00D11464" w:rsidRDefault="006A130F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10</w:t>
            </w:r>
          </w:p>
        </w:tc>
        <w:tc>
          <w:tcPr>
            <w:tcW w:w="1372" w:type="dxa"/>
          </w:tcPr>
          <w:p w14:paraId="1566E0AD" w14:textId="3C6A5777" w:rsidR="00A7764D" w:rsidRPr="00D11464" w:rsidRDefault="00F724A6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Rujan</w:t>
            </w:r>
            <w:r w:rsidR="006A130F" w:rsidRPr="00D11464">
              <w:rPr>
                <w:sz w:val="20"/>
                <w:szCs w:val="20"/>
              </w:rPr>
              <w:t>/ Listopad</w:t>
            </w:r>
          </w:p>
        </w:tc>
        <w:tc>
          <w:tcPr>
            <w:tcW w:w="4027" w:type="dxa"/>
          </w:tcPr>
          <w:p w14:paraId="67500AB5" w14:textId="6CED0D70" w:rsidR="00693F72" w:rsidRPr="00D11464" w:rsidRDefault="00693F72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predmeta:</w:t>
            </w:r>
          </w:p>
          <w:p w14:paraId="025C9BBE" w14:textId="54FC0EEC" w:rsidR="00990694" w:rsidRPr="00D11464" w:rsidRDefault="00990694" w:rsidP="00990694">
            <w:pPr>
              <w:pStyle w:val="StandardWeb"/>
              <w:rPr>
                <w:color w:val="000000"/>
                <w:sz w:val="20"/>
                <w:szCs w:val="20"/>
              </w:rPr>
            </w:pPr>
            <w:r w:rsidRPr="00990694">
              <w:rPr>
                <w:color w:val="000000"/>
                <w:sz w:val="20"/>
                <w:szCs w:val="20"/>
              </w:rPr>
              <w:t>OŠ (2) NJ A.4.1. razumije rečenice, vrlo kratke i vrlo jednostavne tekstove pri slušanju i čitanju.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A.4.2. naglas čita rečenice, vrlo kratke i vrlo jednostavne tekstove.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A.4.3. govori riječi i kratke rečenice oponašajući izgovor i intonaciju govornoga modela.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A.4.4. u razgovoru razmjenjuje kratke, uvježbane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A.4.5. piše poznate riječi, fraze i vrlo kratke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A.4.6. zapisuje poznate riječi i jednostavne fraze slušajući izgovor slova koja čine tu riječ ili frazu.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B.4.1. prepoznaje i navodi osnovne informacije o zemljama njemačkoga govornog područja i prepoznaje sličnosti i razlike između vlastite kulture i kultura povezanih s njemačkim jezikom.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B.4.2. uočava obrasce pozitivnih načina ophođenja prema osobama u vlastitoj kulturi i drugim kulturama.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B.4.3. pokazuje otvorenost i znatiželju za kulture povezane s njemačkim jezikom te za strane i nerazumljive sadržaje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C.4.1. prepoznaje i primjenjuje neke strategije učenja i uporabe jezika.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lastRenderedPageBreak/>
              <w:t>OŠ (2) NJ C.4.2. služi se osnovnim izvorima informacija na njemačkome jeziku</w:t>
            </w:r>
          </w:p>
          <w:p w14:paraId="7CB4CE51" w14:textId="00280123" w:rsidR="008F4DB8" w:rsidRPr="00D11464" w:rsidRDefault="008F4DB8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teme:</w:t>
            </w:r>
          </w:p>
          <w:p w14:paraId="368A5C26" w14:textId="4E34CC0E" w:rsidR="008F4DB8" w:rsidRPr="00D11464" w:rsidRDefault="008F4DB8" w:rsidP="00B11AAD">
            <w:pPr>
              <w:pStyle w:val="Odlomakpopis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Razlikovati kratke i duge samoglasnike, slogove i naglasak u riječima</w:t>
            </w:r>
          </w:p>
          <w:p w14:paraId="5A851897" w14:textId="290BB669" w:rsidR="008F4DB8" w:rsidRPr="00D11464" w:rsidRDefault="008F4DB8" w:rsidP="00B11AAD">
            <w:pPr>
              <w:pStyle w:val="Odlomakpopisa"/>
              <w:numPr>
                <w:ilvl w:val="0"/>
                <w:numId w:val="1"/>
              </w:num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sz w:val="20"/>
                <w:szCs w:val="20"/>
              </w:rPr>
              <w:t>Slovkati</w:t>
            </w:r>
          </w:p>
          <w:p w14:paraId="4E0DFAFD" w14:textId="39B9EA82" w:rsidR="008F4DB8" w:rsidRPr="00D11464" w:rsidRDefault="008F4DB8" w:rsidP="00B11AAD">
            <w:pPr>
              <w:pStyle w:val="Odlomakpopisa"/>
              <w:numPr>
                <w:ilvl w:val="0"/>
                <w:numId w:val="1"/>
              </w:num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sz w:val="20"/>
                <w:szCs w:val="20"/>
              </w:rPr>
              <w:t>Prepoznati internacionalne riječi u njemačkome jeziku</w:t>
            </w:r>
          </w:p>
          <w:p w14:paraId="26C60BB7" w14:textId="7512DDDA" w:rsidR="008F4DB8" w:rsidRPr="00D11464" w:rsidRDefault="008F4DB8" w:rsidP="00B11A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22" w:type="dxa"/>
          </w:tcPr>
          <w:p w14:paraId="564674A8" w14:textId="115416A1" w:rsidR="008F4DB8" w:rsidRPr="00D11464" w:rsidRDefault="008F4DB8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lastRenderedPageBreak/>
              <w:t>Učiti kako učiti</w:t>
            </w:r>
          </w:p>
          <w:p w14:paraId="0BBF9906" w14:textId="77777777" w:rsidR="008F4DB8" w:rsidRPr="00D11464" w:rsidRDefault="008F4DB8" w:rsidP="00B11AAD">
            <w:pPr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uku D.2.1.</w:t>
            </w:r>
          </w:p>
          <w:p w14:paraId="61F4E9F0" w14:textId="6FC3C3F9" w:rsidR="008F4DB8" w:rsidRPr="00D11464" w:rsidRDefault="008F4DB8" w:rsidP="00B11AAD">
            <w:pPr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Učenik stvara prikladno fizičko okružje za učenje s ciljem poboljšanja koncentracije i motivacije.</w:t>
            </w:r>
          </w:p>
          <w:p w14:paraId="44422603" w14:textId="38B912FD" w:rsidR="00275027" w:rsidRPr="00D11464" w:rsidRDefault="00275027" w:rsidP="00B11AAD">
            <w:pPr>
              <w:rPr>
                <w:color w:val="231F20"/>
                <w:sz w:val="20"/>
                <w:szCs w:val="20"/>
              </w:rPr>
            </w:pPr>
          </w:p>
          <w:p w14:paraId="1C768F55" w14:textId="77777777" w:rsidR="00275027" w:rsidRPr="00D11464" w:rsidRDefault="00275027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>Osobni i socijalni razvoj</w:t>
            </w:r>
          </w:p>
          <w:p w14:paraId="2F1A3BD8" w14:textId="11ECF743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B.2.2. Razvija komunikacijske kompetencije</w:t>
            </w:r>
          </w:p>
          <w:p w14:paraId="451B506E" w14:textId="52D2BE55" w:rsidR="008F4DB8" w:rsidRPr="00D11464" w:rsidRDefault="008F4DB8" w:rsidP="00B11AAD">
            <w:pPr>
              <w:rPr>
                <w:color w:val="231F20"/>
                <w:sz w:val="20"/>
                <w:szCs w:val="20"/>
              </w:rPr>
            </w:pPr>
          </w:p>
          <w:p w14:paraId="79DCA269" w14:textId="6C25783A" w:rsidR="008F4DB8" w:rsidRPr="00D11464" w:rsidRDefault="008F4DB8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  <w:r w:rsidRPr="00D11464">
              <w:rPr>
                <w:b/>
                <w:bCs/>
                <w:color w:val="231F20"/>
                <w:sz w:val="20"/>
                <w:szCs w:val="20"/>
              </w:rPr>
              <w:t>Uporaba informacijske i komunikacijske tehnologije</w:t>
            </w:r>
          </w:p>
          <w:p w14:paraId="6473E1FD" w14:textId="77777777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A.2.1.</w:t>
            </w:r>
          </w:p>
          <w:p w14:paraId="6A976ACA" w14:textId="585EFD43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prema savjetu odabire odgovarajuću digitalnu tehnologiju za obavljanje zadatka.</w:t>
            </w:r>
          </w:p>
          <w:p w14:paraId="60A456BF" w14:textId="77777777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A.2.2.</w:t>
            </w:r>
          </w:p>
          <w:p w14:paraId="40B8886D" w14:textId="4F26D4E5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samostalno koristi njemu poznatim uređajima i programima.</w:t>
            </w:r>
          </w:p>
          <w:p w14:paraId="30B4A7DF" w14:textId="77777777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A.2.3.</w:t>
            </w:r>
          </w:p>
          <w:p w14:paraId="1D98E4EA" w14:textId="77777777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odgovorno i sigurno koristi programima i uređajima.</w:t>
            </w:r>
          </w:p>
          <w:p w14:paraId="7E01C378" w14:textId="77777777" w:rsidR="008F4DB8" w:rsidRPr="00D11464" w:rsidRDefault="008F4DB8" w:rsidP="00B11AAD">
            <w:pPr>
              <w:rPr>
                <w:sz w:val="20"/>
                <w:szCs w:val="20"/>
              </w:rPr>
            </w:pPr>
          </w:p>
          <w:p w14:paraId="16BC2E2B" w14:textId="77777777" w:rsidR="00A7764D" w:rsidRPr="00D11464" w:rsidRDefault="00A7764D" w:rsidP="00B11AAD">
            <w:pPr>
              <w:rPr>
                <w:sz w:val="20"/>
                <w:szCs w:val="20"/>
              </w:rPr>
            </w:pPr>
          </w:p>
        </w:tc>
      </w:tr>
      <w:tr w:rsidR="00275027" w:rsidRPr="00D11464" w14:paraId="2296975C" w14:textId="77777777" w:rsidTr="006021D7">
        <w:tc>
          <w:tcPr>
            <w:tcW w:w="600" w:type="dxa"/>
          </w:tcPr>
          <w:p w14:paraId="6604B40A" w14:textId="13428AC8" w:rsidR="00CF391F" w:rsidRPr="00D11464" w:rsidRDefault="00B11AAD" w:rsidP="00B11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18" w:type="dxa"/>
          </w:tcPr>
          <w:p w14:paraId="11327D42" w14:textId="5B8F089C" w:rsidR="00B92BD0" w:rsidRPr="00D11464" w:rsidRDefault="008F4DB8" w:rsidP="00B11AAD">
            <w:pPr>
              <w:rPr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>Ljudi</w:t>
            </w:r>
            <w:r w:rsidR="00B92BD0" w:rsidRPr="00D11464">
              <w:rPr>
                <w:b/>
                <w:bCs/>
                <w:sz w:val="20"/>
                <w:szCs w:val="20"/>
              </w:rPr>
              <w:t xml:space="preserve"> i svakodnevica </w:t>
            </w:r>
            <w:r w:rsidRPr="00D11464">
              <w:rPr>
                <w:b/>
                <w:bCs/>
                <w:sz w:val="20"/>
                <w:szCs w:val="20"/>
              </w:rPr>
              <w:t>: Ja (</w:t>
            </w:r>
            <w:r w:rsidR="00B92BD0" w:rsidRPr="00D11464">
              <w:rPr>
                <w:sz w:val="20"/>
                <w:szCs w:val="20"/>
              </w:rPr>
              <w:t>pozdravi pri susretu i opraštanju u komunikaciji s vršnjacima i odraslima, predstavljanje sebe i drugih)</w:t>
            </w:r>
          </w:p>
          <w:p w14:paraId="44F7465A" w14:textId="58FC162E" w:rsidR="0036322B" w:rsidRPr="00D11464" w:rsidRDefault="0036322B" w:rsidP="00B11AAD">
            <w:pPr>
              <w:rPr>
                <w:sz w:val="20"/>
                <w:szCs w:val="20"/>
              </w:rPr>
            </w:pPr>
          </w:p>
          <w:p w14:paraId="5D7BD78C" w14:textId="39032658" w:rsidR="00CF391F" w:rsidRPr="00D11464" w:rsidRDefault="00CF391F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(Lektion 1.2</w:t>
            </w:r>
            <w:r w:rsidR="008F4DB8" w:rsidRPr="00D11464">
              <w:rPr>
                <w:sz w:val="20"/>
                <w:szCs w:val="20"/>
              </w:rPr>
              <w:t xml:space="preserve"> Hallo, das bin ich</w:t>
            </w:r>
            <w:r w:rsidRPr="00D11464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7308EF9F" w14:textId="180E1E7B" w:rsidR="00CF391F" w:rsidRPr="00D11464" w:rsidRDefault="006A130F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12</w:t>
            </w:r>
          </w:p>
        </w:tc>
        <w:tc>
          <w:tcPr>
            <w:tcW w:w="1372" w:type="dxa"/>
          </w:tcPr>
          <w:p w14:paraId="38DD97D4" w14:textId="60DBFBD5" w:rsidR="00CF391F" w:rsidRPr="00D11464" w:rsidRDefault="00F724A6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Listopad</w:t>
            </w:r>
            <w:r w:rsidR="006A130F" w:rsidRPr="00D11464">
              <w:rPr>
                <w:sz w:val="20"/>
                <w:szCs w:val="20"/>
              </w:rPr>
              <w:t>/ Studeni</w:t>
            </w:r>
          </w:p>
        </w:tc>
        <w:tc>
          <w:tcPr>
            <w:tcW w:w="4027" w:type="dxa"/>
          </w:tcPr>
          <w:p w14:paraId="1BFE7E70" w14:textId="02539598" w:rsidR="00693F72" w:rsidRPr="00D11464" w:rsidRDefault="00693F72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predmeta:</w:t>
            </w:r>
          </w:p>
          <w:p w14:paraId="418054A0" w14:textId="02F565D7" w:rsidR="008F4DB8" w:rsidRDefault="00990694" w:rsidP="00990694">
            <w:pPr>
              <w:pStyle w:val="StandardWeb"/>
              <w:rPr>
                <w:color w:val="000000"/>
                <w:sz w:val="20"/>
                <w:szCs w:val="20"/>
              </w:rPr>
            </w:pPr>
            <w:r w:rsidRPr="00990694">
              <w:rPr>
                <w:color w:val="000000"/>
                <w:sz w:val="20"/>
                <w:szCs w:val="20"/>
              </w:rPr>
              <w:t>OŠ (2) NJ A.4.1. razumije rečenice, vrlo kratke i vrlo jednostavne tekstove pri slušanju i čitanju.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A.4.2. naglas čita rečenice, vrlo kratke i vrlo jednostavne tekstove.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A.4.3. govori riječi i kratke rečenice oponašajući izgovor i intonaciju govornoga modela.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A.4.4. u razgovoru razmjenjuje kratke, uvježbane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A.4.5. piše poznate riječi, fraze i vrlo kratke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A.4.6. zapisuje poznate riječi i jednostavne fraze slušajući izgovor slova koja čine tu riječ ili frazu.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B.4.1. prepoznaje i navodi osnovne informacije o zemljama njemačkoga govornog područja i prepoznaje sličnosti i razlike između vlastite kulture i kultura povezanih s njemačkim jezikom.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B.4.2. uočava obrasce pozitivnih načina ophođenja prema osobama u vlastitoj kulturi i drugim kulturama.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 xml:space="preserve">OŠ (2) NJ B.4.3. pokazuje otvorenost i znatiželju za kulture povezane s njemačkim </w:t>
            </w:r>
            <w:r w:rsidRPr="00990694">
              <w:rPr>
                <w:color w:val="000000"/>
                <w:sz w:val="20"/>
                <w:szCs w:val="20"/>
              </w:rPr>
              <w:lastRenderedPageBreak/>
              <w:t>jezikom te za strane i nerazumljive sadržaje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C.4.1. prepoznaje i primjenjuje neke strategije učenja i uporabe jezika.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C.4.2. služi se osnovnim izvorima informacija na njemačkome jeziku</w:t>
            </w:r>
          </w:p>
          <w:p w14:paraId="74FB1264" w14:textId="77777777" w:rsidR="00990694" w:rsidRPr="00D11464" w:rsidRDefault="00990694" w:rsidP="00990694">
            <w:pPr>
              <w:rPr>
                <w:color w:val="000000"/>
                <w:sz w:val="20"/>
                <w:szCs w:val="20"/>
              </w:rPr>
            </w:pPr>
          </w:p>
          <w:p w14:paraId="733B4AA0" w14:textId="77777777" w:rsidR="008F4DB8" w:rsidRPr="00D11464" w:rsidRDefault="008F4DB8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teme:</w:t>
            </w:r>
          </w:p>
          <w:p w14:paraId="5CF23DD0" w14:textId="77777777" w:rsidR="008F4DB8" w:rsidRPr="00D11464" w:rsidRDefault="008F4DB8" w:rsidP="00B11AAD">
            <w:pPr>
              <w:pStyle w:val="Odlomakpopisa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Pozdraviti na dolasku i odlasku</w:t>
            </w:r>
          </w:p>
          <w:p w14:paraId="628FEB2C" w14:textId="77777777" w:rsidR="008F4DB8" w:rsidRPr="00D11464" w:rsidRDefault="008F4DB8" w:rsidP="00B11AAD">
            <w:pPr>
              <w:pStyle w:val="Odlomakpopisa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Predstaviti sebe i druge</w:t>
            </w:r>
          </w:p>
          <w:p w14:paraId="7F5B9543" w14:textId="77777777" w:rsidR="008F4DB8" w:rsidRPr="00990694" w:rsidRDefault="008F4DB8" w:rsidP="00B11AAD">
            <w:pPr>
              <w:pStyle w:val="Odlomakpopisa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Odgovoriti na pitanje „</w:t>
            </w:r>
            <w:r w:rsidRPr="00D11464">
              <w:rPr>
                <w:i/>
                <w:iCs/>
                <w:sz w:val="20"/>
                <w:szCs w:val="20"/>
              </w:rPr>
              <w:t>Wie geht's?“</w:t>
            </w:r>
          </w:p>
          <w:p w14:paraId="28167D9A" w14:textId="79384929" w:rsidR="00990694" w:rsidRPr="00D11464" w:rsidRDefault="00990694" w:rsidP="00990694">
            <w:pPr>
              <w:pStyle w:val="Odlomakpopisa"/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14:paraId="71548D8D" w14:textId="579DD12E" w:rsidR="008F4DB8" w:rsidRPr="00D11464" w:rsidRDefault="008F4DB8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lastRenderedPageBreak/>
              <w:t>Osobni i socijalni razvoj</w:t>
            </w:r>
          </w:p>
          <w:p w14:paraId="76048166" w14:textId="6ECE09A2" w:rsidR="008F4DB8" w:rsidRPr="00D11464" w:rsidRDefault="008F4DB8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B.2.2. Razvija komunikacijske kompetencije</w:t>
            </w:r>
          </w:p>
          <w:p w14:paraId="25E50B49" w14:textId="77777777" w:rsidR="008F4DB8" w:rsidRPr="00D11464" w:rsidRDefault="008F4DB8" w:rsidP="00B11AAD">
            <w:pPr>
              <w:pStyle w:val="Bezproreda"/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C.2.4. Emocije </w:t>
            </w:r>
          </w:p>
          <w:p w14:paraId="5EEEB247" w14:textId="77777777" w:rsidR="008F4DB8" w:rsidRPr="00D11464" w:rsidRDefault="008F4DB8" w:rsidP="00B11AAD">
            <w:pPr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osr A.2.1.</w:t>
            </w:r>
          </w:p>
          <w:p w14:paraId="063A47EE" w14:textId="77777777" w:rsidR="008F4DB8" w:rsidRPr="00D11464" w:rsidRDefault="008F4DB8" w:rsidP="00B11AAD">
            <w:pPr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Razvija sliku o sebi.</w:t>
            </w:r>
          </w:p>
          <w:p w14:paraId="04E62BCA" w14:textId="77777777" w:rsidR="008F4DB8" w:rsidRPr="00D11464" w:rsidRDefault="008F4DB8" w:rsidP="00B11AAD">
            <w:pPr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osr B.2.1.</w:t>
            </w:r>
          </w:p>
          <w:p w14:paraId="4C76C97A" w14:textId="77777777" w:rsidR="00CF391F" w:rsidRPr="00D11464" w:rsidRDefault="008F4DB8" w:rsidP="00B11AAD">
            <w:pPr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Opisuje i uvažava potrebe i osjećaje drugih.</w:t>
            </w:r>
          </w:p>
          <w:p w14:paraId="492AE9A4" w14:textId="77777777" w:rsidR="008F4DB8" w:rsidRPr="00D11464" w:rsidRDefault="008F4DB8" w:rsidP="00B11AAD">
            <w:pPr>
              <w:rPr>
                <w:color w:val="231F20"/>
                <w:sz w:val="20"/>
                <w:szCs w:val="20"/>
              </w:rPr>
            </w:pPr>
          </w:p>
          <w:p w14:paraId="0E5216D7" w14:textId="77777777" w:rsidR="008F4DB8" w:rsidRPr="00D11464" w:rsidRDefault="008F4DB8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  <w:r w:rsidRPr="00D11464">
              <w:rPr>
                <w:b/>
                <w:bCs/>
                <w:color w:val="231F20"/>
                <w:sz w:val="20"/>
                <w:szCs w:val="20"/>
              </w:rPr>
              <w:t>Uporaba informacijske i komunikacijske tehnologije</w:t>
            </w:r>
          </w:p>
          <w:p w14:paraId="7E42FCE9" w14:textId="77777777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A.2.1.</w:t>
            </w:r>
          </w:p>
          <w:p w14:paraId="30F2ABA8" w14:textId="466CF3F4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prema savjetu odabire odgovarajuću digitalnu tehnologiju za obavljanje zadatka.</w:t>
            </w:r>
          </w:p>
          <w:p w14:paraId="68B007E6" w14:textId="77777777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A.2.2.</w:t>
            </w:r>
          </w:p>
          <w:p w14:paraId="627377B2" w14:textId="67B5D9AF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samostalno koristi njemu poznatim uređajima i programima.</w:t>
            </w:r>
          </w:p>
          <w:p w14:paraId="02C3DFDA" w14:textId="77777777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A.2.3.</w:t>
            </w:r>
          </w:p>
          <w:p w14:paraId="01DD51C5" w14:textId="5CD7A843" w:rsidR="008F4DB8" w:rsidRPr="00D11464" w:rsidRDefault="008F4DB8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odgovorno i sigurno koristi programima i uređajima.</w:t>
            </w:r>
          </w:p>
        </w:tc>
      </w:tr>
      <w:tr w:rsidR="00275027" w:rsidRPr="00D11464" w14:paraId="50ADE887" w14:textId="77777777" w:rsidTr="006021D7">
        <w:tc>
          <w:tcPr>
            <w:tcW w:w="600" w:type="dxa"/>
          </w:tcPr>
          <w:p w14:paraId="06395F06" w14:textId="036049DB" w:rsidR="00CF391F" w:rsidRPr="00D11464" w:rsidRDefault="00B11AAD" w:rsidP="00B11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18" w:type="dxa"/>
          </w:tcPr>
          <w:p w14:paraId="354A836E" w14:textId="4DBCEC9D" w:rsidR="001863DA" w:rsidRPr="00D11464" w:rsidRDefault="00B92BD0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>Svakodnevica</w:t>
            </w:r>
            <w:r w:rsidR="001863DA" w:rsidRPr="00D11464">
              <w:rPr>
                <w:b/>
                <w:bCs/>
                <w:sz w:val="20"/>
                <w:szCs w:val="20"/>
              </w:rPr>
              <w:t>: moje slobodno vrijeme, brojevi do 10</w:t>
            </w:r>
            <w:r w:rsidR="00D54905">
              <w:rPr>
                <w:b/>
                <w:bCs/>
                <w:sz w:val="20"/>
                <w:szCs w:val="20"/>
              </w:rPr>
              <w:t>,</w:t>
            </w:r>
            <w:r w:rsidRPr="00D11464">
              <w:rPr>
                <w:b/>
                <w:bCs/>
                <w:sz w:val="20"/>
                <w:szCs w:val="20"/>
              </w:rPr>
              <w:t xml:space="preserve"> hobiji, sport</w:t>
            </w:r>
          </w:p>
          <w:p w14:paraId="3695E03D" w14:textId="55C58EF3" w:rsidR="00B92BD0" w:rsidRPr="00D11464" w:rsidRDefault="00B92BD0" w:rsidP="00B11AAD">
            <w:pPr>
              <w:rPr>
                <w:b/>
                <w:bCs/>
                <w:sz w:val="20"/>
                <w:szCs w:val="20"/>
              </w:rPr>
            </w:pPr>
          </w:p>
          <w:p w14:paraId="17BA4F3B" w14:textId="77777777" w:rsidR="00B92BD0" w:rsidRPr="00D11464" w:rsidRDefault="00B92BD0" w:rsidP="00B11AAD">
            <w:pPr>
              <w:rPr>
                <w:b/>
                <w:sz w:val="20"/>
                <w:szCs w:val="20"/>
              </w:rPr>
            </w:pPr>
          </w:p>
          <w:p w14:paraId="34E6777B" w14:textId="26B56397" w:rsidR="00D034BC" w:rsidRPr="00D11464" w:rsidRDefault="00D034BC" w:rsidP="00B11AAD">
            <w:pPr>
              <w:rPr>
                <w:sz w:val="20"/>
                <w:szCs w:val="20"/>
              </w:rPr>
            </w:pPr>
            <w:r w:rsidRPr="00D11464">
              <w:rPr>
                <w:b/>
                <w:sz w:val="20"/>
                <w:szCs w:val="20"/>
              </w:rPr>
              <w:t>Blagdani, običaji i tradicija</w:t>
            </w:r>
            <w:r w:rsidRPr="00D11464">
              <w:rPr>
                <w:sz w:val="20"/>
                <w:szCs w:val="20"/>
              </w:rPr>
              <w:t>: Božić</w:t>
            </w:r>
          </w:p>
          <w:p w14:paraId="446FF5ED" w14:textId="77777777" w:rsidR="00D034BC" w:rsidRPr="00D11464" w:rsidRDefault="00D034BC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Projekt: Hobiji u mom razredu</w:t>
            </w:r>
          </w:p>
          <w:p w14:paraId="5986C147" w14:textId="77777777" w:rsidR="00B92BD0" w:rsidRPr="00D11464" w:rsidRDefault="00B92BD0" w:rsidP="00B11AAD">
            <w:pPr>
              <w:rPr>
                <w:sz w:val="20"/>
                <w:szCs w:val="20"/>
              </w:rPr>
            </w:pPr>
          </w:p>
          <w:p w14:paraId="21B1B5D5" w14:textId="77777777" w:rsidR="00B92BD0" w:rsidRPr="00D11464" w:rsidRDefault="00B92BD0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(Lektion 1.3 Das mache ich gern)</w:t>
            </w:r>
          </w:p>
          <w:p w14:paraId="61FF0EF1" w14:textId="163A66CF" w:rsidR="00B92BD0" w:rsidRPr="00D11464" w:rsidRDefault="00B92BD0" w:rsidP="00B11AA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0ED225F" w14:textId="44C6C8C8" w:rsidR="00CF391F" w:rsidRPr="00D11464" w:rsidRDefault="006A130F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13</w:t>
            </w:r>
          </w:p>
        </w:tc>
        <w:tc>
          <w:tcPr>
            <w:tcW w:w="1372" w:type="dxa"/>
          </w:tcPr>
          <w:p w14:paraId="744C62C9" w14:textId="6D6D866E" w:rsidR="00CF391F" w:rsidRPr="00D11464" w:rsidRDefault="00F724A6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Studeni/ Prosinac</w:t>
            </w:r>
          </w:p>
        </w:tc>
        <w:tc>
          <w:tcPr>
            <w:tcW w:w="4027" w:type="dxa"/>
          </w:tcPr>
          <w:p w14:paraId="70AAB79C" w14:textId="54B45B71" w:rsidR="00693F72" w:rsidRPr="00D11464" w:rsidRDefault="00693F72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predmeta:</w:t>
            </w:r>
          </w:p>
          <w:p w14:paraId="64D54B2C" w14:textId="77777777" w:rsidR="00990694" w:rsidRDefault="00990694" w:rsidP="00990694">
            <w:pPr>
              <w:pStyle w:val="StandardWeb"/>
              <w:rPr>
                <w:color w:val="000000"/>
                <w:sz w:val="20"/>
                <w:szCs w:val="20"/>
              </w:rPr>
            </w:pPr>
            <w:r w:rsidRPr="00990694">
              <w:rPr>
                <w:color w:val="000000"/>
                <w:sz w:val="20"/>
                <w:szCs w:val="20"/>
              </w:rPr>
              <w:t>OŠ (2) NJ A.4.1. razumije rečenice, vrlo kratke i vrlo jednostavne tekstove pri slušanju i čitanju.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A.4.2. naglas čita rečenice, vrlo kratke i vrlo jednostavne tekstove.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A.4.3. govori riječi i kratke rečenice oponašajući izgovor i intonaciju govornoga modela.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A.4.4. u razgovoru razmjenjuje kratke, uvježbane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A.4.5. piše poznate riječi, fraze i vrlo kratke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A.4.6. zapisuje poznate riječi i jednostavne fraze slušajući izgovor slova koja čine tu riječ ili frazu.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B.4.1. prepoznaje i navodi osnovne informacije o zemljama njemačkoga govornog područja i prepoznaje sličnosti i razlike između vlastite kulture i kultura povezanih s njemačkim jezikom.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B.4.2. uočava obrasce pozitivnih načina ophođenja prema osobama u vlastitoj kulturi i drugim kulturama.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 xml:space="preserve">OŠ (2) NJ B.4.3. pokazuje otvorenost i </w:t>
            </w:r>
            <w:r w:rsidRPr="00990694">
              <w:rPr>
                <w:color w:val="000000"/>
                <w:sz w:val="20"/>
                <w:szCs w:val="20"/>
              </w:rPr>
              <w:lastRenderedPageBreak/>
              <w:t>znatiželju za kulture povezane s njemačkim jezikom te za strane i nerazumljive sadržaje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C.4.1. prepoznaje i primjenjuje neke strategije učenja i uporabe jezika.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C.4.2. služi se osnovnim izvorima informacija na njemačkome jeziku</w:t>
            </w:r>
          </w:p>
          <w:p w14:paraId="51DFBA86" w14:textId="77777777" w:rsidR="008E6B48" w:rsidRPr="00D11464" w:rsidRDefault="008E6B48" w:rsidP="00B11AAD">
            <w:pPr>
              <w:rPr>
                <w:color w:val="000000"/>
                <w:sz w:val="20"/>
                <w:szCs w:val="20"/>
              </w:rPr>
            </w:pPr>
          </w:p>
          <w:p w14:paraId="7CF46F45" w14:textId="77777777" w:rsidR="008E6B48" w:rsidRPr="00D11464" w:rsidRDefault="008E6B48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teme:</w:t>
            </w:r>
          </w:p>
          <w:p w14:paraId="5CCD4BFD" w14:textId="77777777" w:rsidR="008E6B48" w:rsidRPr="00D11464" w:rsidRDefault="008E6B48" w:rsidP="00B11AAD">
            <w:pPr>
              <w:pStyle w:val="Odlomakpopis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Imenovati aktivnosti</w:t>
            </w:r>
          </w:p>
          <w:p w14:paraId="28CCF64A" w14:textId="77777777" w:rsidR="008E6B48" w:rsidRPr="00D11464" w:rsidRDefault="008E6B48" w:rsidP="00B11AAD">
            <w:pPr>
              <w:pStyle w:val="Odlomakpopis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Razgovarati o hobijima</w:t>
            </w:r>
          </w:p>
          <w:p w14:paraId="05B553BB" w14:textId="0C1572E8" w:rsidR="008E6B48" w:rsidRPr="00D11464" w:rsidRDefault="008E6B48" w:rsidP="00B11AAD">
            <w:pPr>
              <w:pStyle w:val="Odlomakpopisa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Brojiti do 10</w:t>
            </w:r>
          </w:p>
          <w:p w14:paraId="692F08D5" w14:textId="77777777" w:rsidR="00275027" w:rsidRPr="00D11464" w:rsidRDefault="00275027" w:rsidP="00B11AAD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govoriti o aktivnostima u</w:t>
            </w:r>
          </w:p>
          <w:p w14:paraId="2DE5EFD8" w14:textId="46093231" w:rsidR="00275027" w:rsidRPr="00D11464" w:rsidRDefault="00275027" w:rsidP="00B11AAD">
            <w:pPr>
              <w:ind w:left="720"/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slobodno vrijeme</w:t>
            </w:r>
          </w:p>
          <w:p w14:paraId="1859E4D5" w14:textId="77777777" w:rsidR="00275027" w:rsidRPr="00D11464" w:rsidRDefault="00275027" w:rsidP="00B11AAD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čestitati Božić</w:t>
            </w:r>
          </w:p>
          <w:p w14:paraId="3176B5C7" w14:textId="2CA579F3" w:rsidR="00275027" w:rsidRPr="00D11464" w:rsidRDefault="00275027" w:rsidP="00B11AAD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pjevati tradicionalne božićne pjesme</w:t>
            </w:r>
          </w:p>
        </w:tc>
        <w:tc>
          <w:tcPr>
            <w:tcW w:w="5022" w:type="dxa"/>
          </w:tcPr>
          <w:p w14:paraId="4590228E" w14:textId="293F9D0B" w:rsidR="001863DA" w:rsidRPr="00D11464" w:rsidRDefault="001863DA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lastRenderedPageBreak/>
              <w:t>Osobni i socijalni razvoj</w:t>
            </w:r>
          </w:p>
          <w:p w14:paraId="0C5B1A59" w14:textId="77777777" w:rsidR="001863DA" w:rsidRPr="00D11464" w:rsidRDefault="001863DA" w:rsidP="00B11AAD">
            <w:pPr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osr A.2.1.</w:t>
            </w:r>
          </w:p>
          <w:p w14:paraId="09C60283" w14:textId="1F19F573" w:rsidR="001863DA" w:rsidRPr="00D11464" w:rsidRDefault="001863DA" w:rsidP="00B11AAD">
            <w:pPr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Razvija sliku o sebi.</w:t>
            </w:r>
          </w:p>
          <w:p w14:paraId="6B61A8A0" w14:textId="0DF84D9C" w:rsidR="001863DA" w:rsidRPr="00D11464" w:rsidRDefault="001863DA" w:rsidP="00B11AAD">
            <w:pPr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osr B.2.1.</w:t>
            </w:r>
          </w:p>
          <w:p w14:paraId="1C8EE110" w14:textId="77777777" w:rsidR="001863DA" w:rsidRPr="00D11464" w:rsidRDefault="001863DA" w:rsidP="00B11AAD">
            <w:pPr>
              <w:rPr>
                <w:color w:val="231F20"/>
                <w:sz w:val="20"/>
                <w:szCs w:val="20"/>
              </w:rPr>
            </w:pPr>
            <w:r w:rsidRPr="00D11464">
              <w:rPr>
                <w:color w:val="231F20"/>
                <w:sz w:val="20"/>
                <w:szCs w:val="20"/>
              </w:rPr>
              <w:t>Opisuje i uvažava potrebe i osjećaje drugih.</w:t>
            </w:r>
          </w:p>
          <w:p w14:paraId="305CDBAF" w14:textId="77777777" w:rsidR="001863DA" w:rsidRPr="00D11464" w:rsidRDefault="001863DA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B.2.2. Razvija komunikacijske kompetencije</w:t>
            </w:r>
          </w:p>
          <w:p w14:paraId="4B65B929" w14:textId="195FA5A1" w:rsidR="001863DA" w:rsidRPr="00D11464" w:rsidRDefault="001863DA" w:rsidP="00B11AAD">
            <w:pPr>
              <w:pStyle w:val="Bezproreda"/>
              <w:rPr>
                <w:sz w:val="20"/>
                <w:szCs w:val="20"/>
              </w:rPr>
            </w:pPr>
          </w:p>
          <w:p w14:paraId="0561DAEC" w14:textId="04E3D7D7" w:rsidR="001863DA" w:rsidRPr="00D11464" w:rsidRDefault="001863DA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>Učiti kako učiti</w:t>
            </w:r>
          </w:p>
          <w:p w14:paraId="53009D91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A.2.1. </w:t>
            </w:r>
          </w:p>
          <w:p w14:paraId="59A9B5B7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Upravljanje informacijama </w:t>
            </w:r>
          </w:p>
          <w:p w14:paraId="5EAD18D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Uz podršku učitelja ili samostalno traži nove informacije iz različitih izvora i uspješno ih primjenjuje pri rješavanju problema. </w:t>
            </w:r>
          </w:p>
          <w:p w14:paraId="319F4833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A.2.2. </w:t>
            </w:r>
          </w:p>
          <w:p w14:paraId="46A1A0AC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Primjena strategija učenja i rješavanje problema </w:t>
            </w:r>
          </w:p>
          <w:p w14:paraId="419DBFA6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primjenjuje strategije učenja i rješava probleme u svim područjima učenja uz praćenje i podršku učitelja. </w:t>
            </w:r>
          </w:p>
          <w:p w14:paraId="6AB82523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A.2.4. </w:t>
            </w:r>
          </w:p>
          <w:p w14:paraId="3B2D7CE8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B.2.1. </w:t>
            </w:r>
          </w:p>
          <w:p w14:paraId="5B1DAC8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Planiranje </w:t>
            </w:r>
          </w:p>
          <w:p w14:paraId="1C7034CC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Uz podršku učitelja učenik određuje ciljeve učenja, odabire pristup učenju te planira učenje. </w:t>
            </w:r>
          </w:p>
          <w:p w14:paraId="17A63EB8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B.2.2. </w:t>
            </w:r>
          </w:p>
          <w:p w14:paraId="5FC0CCB1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Praćenje </w:t>
            </w:r>
          </w:p>
          <w:p w14:paraId="027996D1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Na poticaj učitelja učenik prati svoje učenje i napredovanje tijekom učenja. </w:t>
            </w:r>
          </w:p>
          <w:p w14:paraId="38131BC0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 xml:space="preserve">uku B.2.4. </w:t>
            </w:r>
          </w:p>
          <w:p w14:paraId="501C597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Samovrednovanje/samoprocjena </w:t>
            </w:r>
          </w:p>
          <w:p w14:paraId="6AA0CCF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Na poticaj učitelja, ali i samostalno, učenik samovrednuje proces učenja i svoje rezultate te procjenjuje ostvareni napredak. </w:t>
            </w:r>
          </w:p>
          <w:p w14:paraId="35E5374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C.2.1. </w:t>
            </w:r>
          </w:p>
          <w:p w14:paraId="3586035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Vrijednost učenja </w:t>
            </w:r>
          </w:p>
          <w:p w14:paraId="713C1AE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može objasniti vrijednost učenja za svoj život. </w:t>
            </w:r>
          </w:p>
          <w:p w14:paraId="29E1872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C.2.2. </w:t>
            </w:r>
          </w:p>
          <w:p w14:paraId="4C0BD96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Slika o sebi kao učeniku </w:t>
            </w:r>
          </w:p>
          <w:p w14:paraId="7DA15C79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iskazuje pozitivna i visoka očekivanja i vjeruje u svoj uspjeh u učenju. </w:t>
            </w:r>
          </w:p>
          <w:p w14:paraId="32659667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C.2.3. </w:t>
            </w:r>
          </w:p>
          <w:p w14:paraId="7E47BE69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3. Interes </w:t>
            </w:r>
          </w:p>
          <w:p w14:paraId="2160CFE9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iskazuje interes za različita područja, preuzima odgovornost za svoje učenje i ustraje u učenju. </w:t>
            </w:r>
          </w:p>
          <w:p w14:paraId="1A14EA99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C.2.4. </w:t>
            </w:r>
          </w:p>
          <w:p w14:paraId="2F78B7F7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Emocije </w:t>
            </w:r>
          </w:p>
          <w:p w14:paraId="4536440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se koristi ugodnim emocijama i raspoloženjima tako da potiču učenje i kontrolira neugodne emocije i raspoloženja tako da ga ne ometaju u učenju. </w:t>
            </w:r>
          </w:p>
          <w:p w14:paraId="4DDD0E2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D.2.1. </w:t>
            </w:r>
          </w:p>
          <w:p w14:paraId="34748B77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Fizičko okružje učenja </w:t>
            </w:r>
          </w:p>
          <w:p w14:paraId="76172EE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  <w:p w14:paraId="726ED8C9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D.2.2. </w:t>
            </w:r>
          </w:p>
          <w:p w14:paraId="217F8FE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Suradnja s drugima </w:t>
            </w:r>
          </w:p>
          <w:p w14:paraId="7ACC8E41" w14:textId="3431E658" w:rsidR="001863DA" w:rsidRPr="00C86EE2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4C9C76A0" w14:textId="3A236453" w:rsidR="001863DA" w:rsidRPr="00D11464" w:rsidRDefault="001863DA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  <w:r w:rsidRPr="00D11464">
              <w:rPr>
                <w:b/>
                <w:bCs/>
                <w:color w:val="231F20"/>
                <w:sz w:val="20"/>
                <w:szCs w:val="20"/>
              </w:rPr>
              <w:t>Uporaba informacijske i komunikacijske tehnologije</w:t>
            </w:r>
          </w:p>
          <w:p w14:paraId="297FB929" w14:textId="77777777" w:rsidR="001863DA" w:rsidRPr="00D11464" w:rsidRDefault="001863DA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A.2.1.</w:t>
            </w:r>
          </w:p>
          <w:p w14:paraId="262B5850" w14:textId="4788D73B" w:rsidR="001863DA" w:rsidRPr="00D11464" w:rsidRDefault="001863DA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prema savjetu odabire odgovarajuću digitalnu tehnologiju za obavljanje zadatka.</w:t>
            </w:r>
          </w:p>
          <w:p w14:paraId="67E7C0E3" w14:textId="77777777" w:rsidR="001863DA" w:rsidRPr="00D11464" w:rsidRDefault="001863DA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A.2.2.</w:t>
            </w:r>
          </w:p>
          <w:p w14:paraId="628031B0" w14:textId="4C7BE18E" w:rsidR="001863DA" w:rsidRPr="00D11464" w:rsidRDefault="001863DA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samostalno koristi njemu poznatim uređajima i programima.</w:t>
            </w:r>
          </w:p>
          <w:p w14:paraId="6AFF2831" w14:textId="77777777" w:rsidR="001863DA" w:rsidRPr="00D11464" w:rsidRDefault="001863DA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A.2.3.</w:t>
            </w:r>
          </w:p>
          <w:p w14:paraId="32285767" w14:textId="0EE39947" w:rsidR="00CF391F" w:rsidRPr="00D11464" w:rsidRDefault="001863DA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lastRenderedPageBreak/>
              <w:t>Učenik se odgovorno i sigurno koristi programima i uređajima.</w:t>
            </w:r>
          </w:p>
        </w:tc>
      </w:tr>
      <w:tr w:rsidR="00275027" w:rsidRPr="00D11464" w14:paraId="0B21C571" w14:textId="77777777" w:rsidTr="006021D7">
        <w:tc>
          <w:tcPr>
            <w:tcW w:w="600" w:type="dxa"/>
          </w:tcPr>
          <w:p w14:paraId="3ABE6247" w14:textId="70B9C298" w:rsidR="00CF391F" w:rsidRPr="00D11464" w:rsidRDefault="00B11AAD" w:rsidP="00B11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2218" w:type="dxa"/>
          </w:tcPr>
          <w:p w14:paraId="5673D3FF" w14:textId="472CB0D5" w:rsidR="00E9153C" w:rsidRPr="00D11464" w:rsidRDefault="00E9153C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>Ljudi: obitelj i ja (</w:t>
            </w:r>
            <w:r w:rsidRPr="00D11464">
              <w:rPr>
                <w:sz w:val="20"/>
                <w:szCs w:val="20"/>
              </w:rPr>
              <w:t>predstavljanje sebe i članove svoje obitelji, odnosi u obitelji, kućnih ljubimaca, broj</w:t>
            </w:r>
            <w:r w:rsidR="00D54905">
              <w:rPr>
                <w:sz w:val="20"/>
                <w:szCs w:val="20"/>
              </w:rPr>
              <w:t>i</w:t>
            </w:r>
            <w:r w:rsidRPr="00D11464">
              <w:rPr>
                <w:sz w:val="20"/>
                <w:szCs w:val="20"/>
              </w:rPr>
              <w:t>ti do 20)</w:t>
            </w:r>
          </w:p>
          <w:p w14:paraId="65754A71" w14:textId="77777777" w:rsidR="00E9153C" w:rsidRPr="00D11464" w:rsidRDefault="00E9153C" w:rsidP="00B11AAD">
            <w:pPr>
              <w:rPr>
                <w:b/>
                <w:bCs/>
                <w:sz w:val="20"/>
                <w:szCs w:val="20"/>
              </w:rPr>
            </w:pPr>
          </w:p>
          <w:p w14:paraId="5B2133B1" w14:textId="77777777" w:rsidR="00E9153C" w:rsidRPr="00D11464" w:rsidRDefault="00E9153C" w:rsidP="00B11AAD">
            <w:pPr>
              <w:rPr>
                <w:b/>
                <w:bCs/>
                <w:sz w:val="20"/>
                <w:szCs w:val="20"/>
              </w:rPr>
            </w:pPr>
          </w:p>
          <w:p w14:paraId="34CD1277" w14:textId="5FB5C3B1" w:rsidR="00CF391F" w:rsidRPr="00D11464" w:rsidRDefault="00CF391F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(Lektion 2.1</w:t>
            </w:r>
            <w:r w:rsidR="008F4DB8" w:rsidRPr="00D11464">
              <w:rPr>
                <w:sz w:val="20"/>
                <w:szCs w:val="20"/>
              </w:rPr>
              <w:t xml:space="preserve"> Meine Familie</w:t>
            </w:r>
            <w:r w:rsidRPr="00D11464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3A4A1C73" w14:textId="16A3884A" w:rsidR="00CF391F" w:rsidRPr="00D11464" w:rsidRDefault="00E9153C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12</w:t>
            </w:r>
          </w:p>
        </w:tc>
        <w:tc>
          <w:tcPr>
            <w:tcW w:w="1372" w:type="dxa"/>
          </w:tcPr>
          <w:p w14:paraId="48322A9D" w14:textId="60396E10" w:rsidR="00CF391F" w:rsidRPr="00D11464" w:rsidRDefault="00F724A6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Siječanj/ Veljača</w:t>
            </w:r>
          </w:p>
        </w:tc>
        <w:tc>
          <w:tcPr>
            <w:tcW w:w="4027" w:type="dxa"/>
          </w:tcPr>
          <w:p w14:paraId="70CB3CDB" w14:textId="3B3579B9" w:rsidR="00693F72" w:rsidRPr="00D11464" w:rsidRDefault="00693F72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predmeta:</w:t>
            </w:r>
          </w:p>
          <w:p w14:paraId="7E1382D9" w14:textId="5D9190FB" w:rsidR="00E9153C" w:rsidRDefault="00990694" w:rsidP="00990694">
            <w:pPr>
              <w:pStyle w:val="StandardWeb"/>
              <w:rPr>
                <w:color w:val="000000"/>
                <w:sz w:val="20"/>
                <w:szCs w:val="20"/>
              </w:rPr>
            </w:pPr>
            <w:r w:rsidRPr="00990694">
              <w:rPr>
                <w:color w:val="000000"/>
                <w:sz w:val="20"/>
                <w:szCs w:val="20"/>
              </w:rPr>
              <w:t>OŠ (2) NJ A.4.1. razumije rečenice, vrlo kratke i vrlo jednostavne tekstove pri slušanju i čitanju.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A.4.2. naglas čita rečenice, vrlo kratke i vrlo jednostavne tekstove.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A.4.3. govori riječi i kratke rečenice oponašajući izgovor i intonaciju govornoga modela.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A.4.4. u razgovoru razmjenjuje kratke, uvježbane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A.4.5. piše poznate riječi, fraze i vrlo kratke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A.4.6. zapisuje poznate riječi i jednostavne fraze slušajući izgovor slova koja čine tu riječ ili frazu.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B.4.1. prepoznaje i navodi osnovne informacije o zemljama njemačkoga govornog područja i prepoznaje sličnosti i razlike između vlastite kulture i kultura povezanih s njemačkim jezikom.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B.4.2. uočava obrasce pozitivnih načina ophođenja prema osobama u vlastitoj kulturi i drugim kulturama.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B.4.3. pokazuje otvorenost i znatiželju za kulture povezane s njemačkim jezikom te za strane i nerazumljive sadržaje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C.4.1. prepoznaje i primjenjuje neke strategije učenja i uporabe jezika.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C.4.2. služi se osnovnim izvorima informacija na njemačkome jeziku</w:t>
            </w:r>
          </w:p>
          <w:p w14:paraId="69872BCF" w14:textId="77777777" w:rsidR="00D245AE" w:rsidRPr="00D11464" w:rsidRDefault="00D245AE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teme:</w:t>
            </w:r>
          </w:p>
          <w:p w14:paraId="101AA70C" w14:textId="77777777" w:rsidR="00D245AE" w:rsidRPr="00D11464" w:rsidRDefault="00D245AE" w:rsidP="00B11AAD">
            <w:pPr>
              <w:rPr>
                <w:color w:val="000000"/>
                <w:sz w:val="20"/>
                <w:szCs w:val="20"/>
              </w:rPr>
            </w:pPr>
          </w:p>
          <w:p w14:paraId="0C30A46C" w14:textId="77777777" w:rsidR="00E9153C" w:rsidRPr="00D11464" w:rsidRDefault="00E9153C" w:rsidP="00B11AAD">
            <w:pPr>
              <w:pStyle w:val="Odlomakpopisa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Imenovati članove obitelji</w:t>
            </w:r>
          </w:p>
          <w:p w14:paraId="350C9DE5" w14:textId="77777777" w:rsidR="00E9153C" w:rsidRPr="00D11464" w:rsidRDefault="00E9153C" w:rsidP="00B11AAD">
            <w:pPr>
              <w:pStyle w:val="Odlomakpopisa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>Razgovarati o obitelji i prijateljima</w:t>
            </w:r>
          </w:p>
          <w:p w14:paraId="0B22DC59" w14:textId="77777777" w:rsidR="00E9153C" w:rsidRDefault="00E9153C" w:rsidP="00B11AAD">
            <w:pPr>
              <w:pStyle w:val="Odlomakpopisa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Brojati do 20</w:t>
            </w:r>
          </w:p>
          <w:p w14:paraId="10B7D3C1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6C4B1144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01458C8E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4D8673A6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014FE94E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6F9F63AE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725C5640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6DB4A9B5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08051C71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50CB00C6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19E86F48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33263795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17C7E954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51B14FB9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7E80A57D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131D5656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16E1EA20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64AFC2D8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3F6B4E3C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633F75A1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09D76927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49B4CC6D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56FCDC76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1FA5AFEC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5F28C5F0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0654B771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69897EF4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33472AAB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4CC50EEC" w14:textId="77777777" w:rsidR="00990694" w:rsidRDefault="00990694" w:rsidP="00990694">
            <w:pPr>
              <w:rPr>
                <w:sz w:val="20"/>
                <w:szCs w:val="20"/>
              </w:rPr>
            </w:pPr>
          </w:p>
          <w:p w14:paraId="4799A3C6" w14:textId="4C3C9FA3" w:rsidR="00990694" w:rsidRPr="00990694" w:rsidRDefault="00990694" w:rsidP="00990694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14:paraId="6BEF64DA" w14:textId="0D809A34" w:rsidR="00CF391F" w:rsidRPr="00D11464" w:rsidRDefault="005B1115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lastRenderedPageBreak/>
              <w:t>Osobni i socijalni razvoj</w:t>
            </w:r>
          </w:p>
          <w:p w14:paraId="3DDA91D0" w14:textId="77777777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osr A.2.3.</w:t>
            </w:r>
          </w:p>
          <w:p w14:paraId="0518A4B2" w14:textId="77777777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Razvija osobne</w:t>
            </w:r>
          </w:p>
          <w:p w14:paraId="1D72E2C2" w14:textId="77777777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potencijale</w:t>
            </w:r>
          </w:p>
          <w:p w14:paraId="6D8F9BF5" w14:textId="6ECBB16D" w:rsidR="005B1115" w:rsidRPr="00D11464" w:rsidRDefault="005B1115" w:rsidP="00B11AAD">
            <w:pPr>
              <w:rPr>
                <w:sz w:val="20"/>
                <w:szCs w:val="20"/>
              </w:rPr>
            </w:pPr>
          </w:p>
          <w:p w14:paraId="39B094EC" w14:textId="464DE4DF" w:rsidR="005B1115" w:rsidRPr="00D11464" w:rsidRDefault="005B1115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>Učiti kako učiti</w:t>
            </w:r>
          </w:p>
          <w:p w14:paraId="26DA6DBC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Učiti kako učiti </w:t>
            </w:r>
          </w:p>
          <w:p w14:paraId="24B09147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A.2.1. </w:t>
            </w:r>
          </w:p>
          <w:p w14:paraId="24C20B50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Upravljanje informacijama </w:t>
            </w:r>
          </w:p>
          <w:p w14:paraId="4338D09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Uz podršku učitelja ili samostalno traži nove informacije iz različitih izvora i uspješno ih primjenjuje pri rješavanju problema. </w:t>
            </w:r>
          </w:p>
          <w:p w14:paraId="75A6B9C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A.2.2. </w:t>
            </w:r>
          </w:p>
          <w:p w14:paraId="1831AC03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Primjena strategija učenja i rješavanje problema </w:t>
            </w:r>
          </w:p>
          <w:p w14:paraId="44A0A2DE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primjenjuje strategije učenja i rješava probleme u svim područjima učenja uz praćenje i podršku učitelja. </w:t>
            </w:r>
          </w:p>
          <w:p w14:paraId="6194E5D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A.2.3. </w:t>
            </w:r>
          </w:p>
          <w:p w14:paraId="2841E549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3. Kreativno mišljenje </w:t>
            </w:r>
          </w:p>
          <w:p w14:paraId="0305F13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se koristi kreativnošću za oblikovanje svojih ideja i pristupa rješavanju problema. </w:t>
            </w:r>
          </w:p>
          <w:p w14:paraId="1604BB8E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A.2.4. </w:t>
            </w:r>
          </w:p>
          <w:p w14:paraId="4E9BFCD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Kritičko mišljenje </w:t>
            </w:r>
          </w:p>
          <w:p w14:paraId="5140D007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razlikuje činjenice od mišljenja i sposoban je usporediti različite ideje. </w:t>
            </w:r>
          </w:p>
          <w:p w14:paraId="3E796E4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B.2.1. </w:t>
            </w:r>
          </w:p>
          <w:p w14:paraId="5388ED3D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Planiranje </w:t>
            </w:r>
          </w:p>
          <w:p w14:paraId="47022DA1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Uz podršku učitelja učenik određuje ciljeve učenja, odabire pristup učenju te planira učenje. </w:t>
            </w:r>
          </w:p>
          <w:p w14:paraId="399D459E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B.2.2. </w:t>
            </w:r>
          </w:p>
          <w:p w14:paraId="618486D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Praćenje </w:t>
            </w:r>
          </w:p>
          <w:p w14:paraId="34364BD6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Na poticaj učitelja učenik prati svoje učenje i napredovanje tijekom učenja. </w:t>
            </w:r>
          </w:p>
          <w:p w14:paraId="165A528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Samovrednovanje/samoprocjena </w:t>
            </w:r>
          </w:p>
          <w:p w14:paraId="221C86FE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Na poticaj učitelja, ali i samostalno, učenik samovrednuje proces učenja i svoje rezultate te procjenjuje ostvareni napredak. </w:t>
            </w:r>
          </w:p>
          <w:p w14:paraId="35D85F60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C.2.2. </w:t>
            </w:r>
          </w:p>
          <w:p w14:paraId="48CFB2F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 xml:space="preserve">2. Slika o sebi kao učeniku </w:t>
            </w:r>
          </w:p>
          <w:p w14:paraId="6311F723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iskazuje pozitivna i visoka očekivanja i vjeruje u svoj uspjeh u učenju. </w:t>
            </w:r>
          </w:p>
          <w:p w14:paraId="4342DD2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C.2.3. </w:t>
            </w:r>
          </w:p>
          <w:p w14:paraId="772AAFB3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3. Interes </w:t>
            </w:r>
          </w:p>
          <w:p w14:paraId="3BA36F5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iskazuje interes za različita područja, preuzima odgovornost za svoje učenje i ustraje u učenju. </w:t>
            </w:r>
          </w:p>
          <w:p w14:paraId="07F46768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C.2.4. </w:t>
            </w:r>
          </w:p>
          <w:p w14:paraId="462FB6BB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Emocije </w:t>
            </w:r>
          </w:p>
          <w:p w14:paraId="2F81F56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se koristi ugodnim emocijama i raspoloženjima tako da potiču učenje i kontrolira neugodne emocije i raspoloženja tako da ga ne ometaju u učenju. </w:t>
            </w:r>
          </w:p>
          <w:p w14:paraId="27AF7516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D.2.1. </w:t>
            </w:r>
          </w:p>
          <w:p w14:paraId="112BA79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Fizičko okružje učenja </w:t>
            </w:r>
          </w:p>
          <w:p w14:paraId="52C8C9C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  <w:p w14:paraId="7BF0EE0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D.2.2. </w:t>
            </w:r>
          </w:p>
          <w:p w14:paraId="64E807C9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Suradnja s drugima </w:t>
            </w:r>
          </w:p>
          <w:p w14:paraId="347F9F6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20F13B15" w14:textId="77777777" w:rsidR="00275027" w:rsidRPr="00D11464" w:rsidRDefault="00275027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</w:p>
          <w:p w14:paraId="5F6E503F" w14:textId="4AD6791D" w:rsidR="005B1115" w:rsidRPr="00D11464" w:rsidRDefault="005B1115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  <w:r w:rsidRPr="00D11464">
              <w:rPr>
                <w:b/>
                <w:bCs/>
                <w:color w:val="231F20"/>
                <w:sz w:val="20"/>
                <w:szCs w:val="20"/>
              </w:rPr>
              <w:t>Uporaba informacijske i komunikacijske tehnologije</w:t>
            </w:r>
          </w:p>
          <w:p w14:paraId="26096ECF" w14:textId="77777777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A.2.1.</w:t>
            </w:r>
          </w:p>
          <w:p w14:paraId="5FA4F59C" w14:textId="79802CED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prema savjetu odabire odgovarajuću digitalnu tehnologiju za obavljanje zadatka.</w:t>
            </w:r>
          </w:p>
          <w:p w14:paraId="566F4793" w14:textId="77777777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A.2.2.</w:t>
            </w:r>
          </w:p>
          <w:p w14:paraId="221F9621" w14:textId="548E7DE2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samostalno koristi njemu poznatim uređajima i programima.</w:t>
            </w:r>
          </w:p>
          <w:p w14:paraId="30CF2DCE" w14:textId="77777777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A.2.3.</w:t>
            </w:r>
          </w:p>
          <w:p w14:paraId="6C2CBB7E" w14:textId="45487A88" w:rsidR="005B1115" w:rsidRPr="00D11464" w:rsidRDefault="005B1115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odgovorno i sigurno koristi programima i uređajima.</w:t>
            </w:r>
          </w:p>
        </w:tc>
      </w:tr>
      <w:tr w:rsidR="00275027" w:rsidRPr="00D11464" w14:paraId="75EF7B41" w14:textId="77777777" w:rsidTr="006021D7">
        <w:tc>
          <w:tcPr>
            <w:tcW w:w="600" w:type="dxa"/>
          </w:tcPr>
          <w:p w14:paraId="29A02C7C" w14:textId="273E8613" w:rsidR="00CF391F" w:rsidRPr="00D11464" w:rsidRDefault="00B11AAD" w:rsidP="00B11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218" w:type="dxa"/>
          </w:tcPr>
          <w:p w14:paraId="55B9071D" w14:textId="4EEF8FC8" w:rsidR="00B92BD0" w:rsidRPr="00D11464" w:rsidRDefault="00B92BD0" w:rsidP="00B11AAD">
            <w:pPr>
              <w:rPr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>Svijet</w:t>
            </w:r>
            <w:r w:rsidRPr="00D11464">
              <w:rPr>
                <w:sz w:val="20"/>
                <w:szCs w:val="20"/>
              </w:rPr>
              <w:t>: zemlje njemačkog</w:t>
            </w:r>
            <w:r w:rsidR="00D54905">
              <w:rPr>
                <w:sz w:val="20"/>
                <w:szCs w:val="20"/>
              </w:rPr>
              <w:t>a</w:t>
            </w:r>
            <w:r w:rsidRPr="00D11464">
              <w:rPr>
                <w:sz w:val="20"/>
                <w:szCs w:val="20"/>
              </w:rPr>
              <w:t xml:space="preserve"> govornog područja, brojevi do 100, razgovori u razredu</w:t>
            </w:r>
            <w:r w:rsidR="00275027" w:rsidRPr="00D11464">
              <w:rPr>
                <w:sz w:val="20"/>
                <w:szCs w:val="20"/>
              </w:rPr>
              <w:t>, neka zanimanja, hobi</w:t>
            </w:r>
            <w:r w:rsidR="00D54905">
              <w:rPr>
                <w:sz w:val="20"/>
                <w:szCs w:val="20"/>
              </w:rPr>
              <w:t>ji</w:t>
            </w:r>
          </w:p>
          <w:p w14:paraId="0CB4452B" w14:textId="77777777" w:rsidR="00B92BD0" w:rsidRPr="00D11464" w:rsidRDefault="00B92BD0" w:rsidP="00B11AAD">
            <w:pPr>
              <w:rPr>
                <w:b/>
                <w:sz w:val="20"/>
                <w:szCs w:val="20"/>
              </w:rPr>
            </w:pPr>
          </w:p>
          <w:p w14:paraId="782F8A5E" w14:textId="744EC3A3" w:rsidR="00B92BD0" w:rsidRPr="00D11464" w:rsidRDefault="00B92BD0" w:rsidP="00B11AAD">
            <w:pPr>
              <w:rPr>
                <w:sz w:val="20"/>
                <w:szCs w:val="20"/>
              </w:rPr>
            </w:pPr>
            <w:r w:rsidRPr="00D11464">
              <w:rPr>
                <w:b/>
                <w:sz w:val="20"/>
                <w:szCs w:val="20"/>
              </w:rPr>
              <w:lastRenderedPageBreak/>
              <w:t>Blagdani, običaji i tradicija</w:t>
            </w:r>
            <w:r w:rsidRPr="00D11464">
              <w:rPr>
                <w:sz w:val="20"/>
                <w:szCs w:val="20"/>
              </w:rPr>
              <w:t>: Uskrs</w:t>
            </w:r>
          </w:p>
          <w:p w14:paraId="00D75FE0" w14:textId="5026B661" w:rsidR="00CF391F" w:rsidRPr="00D11464" w:rsidRDefault="00CF391F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(Lektion 2.2</w:t>
            </w:r>
            <w:r w:rsidR="008F4DB8" w:rsidRPr="00D11464">
              <w:rPr>
                <w:sz w:val="20"/>
                <w:szCs w:val="20"/>
              </w:rPr>
              <w:t xml:space="preserve"> Daher komme ich</w:t>
            </w:r>
            <w:r w:rsidRPr="00D11464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6185CB25" w14:textId="187ED845" w:rsidR="00CF391F" w:rsidRPr="00D11464" w:rsidRDefault="00D245A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372" w:type="dxa"/>
          </w:tcPr>
          <w:p w14:paraId="64CF422D" w14:textId="66DC35BB" w:rsidR="00CF391F" w:rsidRPr="00D11464" w:rsidRDefault="00F724A6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Ožujak/ Travanj</w:t>
            </w:r>
          </w:p>
        </w:tc>
        <w:tc>
          <w:tcPr>
            <w:tcW w:w="4027" w:type="dxa"/>
          </w:tcPr>
          <w:p w14:paraId="3C484D88" w14:textId="7A0A6917" w:rsidR="00693F72" w:rsidRPr="00D11464" w:rsidRDefault="00693F72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predmeta:</w:t>
            </w:r>
          </w:p>
          <w:p w14:paraId="3EDA645A" w14:textId="77777777" w:rsidR="00990694" w:rsidRDefault="00990694" w:rsidP="00990694">
            <w:pPr>
              <w:pStyle w:val="StandardWeb"/>
              <w:rPr>
                <w:color w:val="000000"/>
                <w:sz w:val="20"/>
                <w:szCs w:val="20"/>
              </w:rPr>
            </w:pPr>
            <w:r w:rsidRPr="00990694">
              <w:rPr>
                <w:color w:val="000000"/>
                <w:sz w:val="20"/>
                <w:szCs w:val="20"/>
              </w:rPr>
              <w:t>OŠ (2) NJ A.4.1. razumije rečenice, vrlo kratke i vrlo jednostavne tekstove pri slušanju i čitanju.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 xml:space="preserve">OŠ (2) NJ A.4.2. naglas čita rečenice, vrlo </w:t>
            </w:r>
            <w:r w:rsidRPr="00990694">
              <w:rPr>
                <w:color w:val="000000"/>
                <w:sz w:val="20"/>
                <w:szCs w:val="20"/>
              </w:rPr>
              <w:lastRenderedPageBreak/>
              <w:t>kratke i vrlo jednostavne tekstove.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A.4.3. govori riječi i kratke rečenice oponašajući izgovor i intonaciju govornoga modela.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A.4.4. u razgovoru razmjenjuje kratke, uvježbane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A.4.5. piše poznate riječi, fraze i vrlo kratke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A.4.6. zapisuje poznate riječi i jednostavne fraze slušajući izgovor slova koja čine tu riječ ili frazu.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B.4.1. prepoznaje i navodi osnovne informacije o zemljama njemačkoga govornog područja i prepoznaje sličnosti i razlike između vlastite kulture i kultura povezanih s njemačkim jezikom.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B.4.2. uočava obrasce pozitivnih načina ophođenja prema osobama u vlastitoj kulturi i drugim kulturama.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B.4.3. pokazuje otvorenost i znatiželju za kulture povezane s njemačkim jezikom te za strane i nerazumljive sadržaje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C.4.1. prepoznaje i primjenjuje neke strategije učenja i uporabe jezika.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C.4.2. služi se osnovnim izvorima informacija na njemačkome jeziku</w:t>
            </w:r>
          </w:p>
          <w:p w14:paraId="7550F71E" w14:textId="5B48AAC2" w:rsidR="00D245AE" w:rsidRDefault="00D245AE" w:rsidP="00B11AAD">
            <w:pPr>
              <w:rPr>
                <w:color w:val="000000"/>
                <w:sz w:val="20"/>
                <w:szCs w:val="20"/>
              </w:rPr>
            </w:pPr>
          </w:p>
          <w:p w14:paraId="0DCBBB0F" w14:textId="5BD3D51C" w:rsidR="0099069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68A388E2" w14:textId="64C72DA7" w:rsidR="0099069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482F3A8E" w14:textId="56E64016" w:rsidR="0099069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5A35786A" w14:textId="77777777" w:rsidR="00990694" w:rsidRPr="00D1146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3E252DE3" w14:textId="77777777" w:rsidR="00D245AE" w:rsidRPr="00D11464" w:rsidRDefault="00D245AE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teme:</w:t>
            </w:r>
          </w:p>
          <w:p w14:paraId="27D85BDA" w14:textId="77777777" w:rsidR="00D245AE" w:rsidRPr="00D11464" w:rsidRDefault="00D245AE" w:rsidP="00B11AAD">
            <w:pPr>
              <w:pStyle w:val="Odlomakpopis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Predstaviti sebe: navesti ime, dob, porijeklo, zemlju i jezik</w:t>
            </w:r>
          </w:p>
          <w:p w14:paraId="2176C31F" w14:textId="77777777" w:rsidR="00D245AE" w:rsidRPr="00D11464" w:rsidRDefault="00D245AE" w:rsidP="00B11AAD">
            <w:pPr>
              <w:pStyle w:val="Odlomakpopis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Predstaviti druge, pitati za osobne podatke i odgovoriti na ta pitanja</w:t>
            </w:r>
          </w:p>
          <w:p w14:paraId="6F74106A" w14:textId="77777777" w:rsidR="00D245AE" w:rsidRPr="00D11464" w:rsidRDefault="00D245AE" w:rsidP="00B11AAD">
            <w:pPr>
              <w:pStyle w:val="Odlomakpopis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Brojiti do 100</w:t>
            </w:r>
          </w:p>
          <w:p w14:paraId="52A6A7D8" w14:textId="77777777" w:rsidR="00275027" w:rsidRPr="00D11464" w:rsidRDefault="00275027" w:rsidP="00B11AAD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>govoriti o aktivnostima u</w:t>
            </w:r>
          </w:p>
          <w:p w14:paraId="290960B9" w14:textId="77777777" w:rsidR="00275027" w:rsidRPr="00D11464" w:rsidRDefault="00275027" w:rsidP="00B11AAD">
            <w:pPr>
              <w:ind w:left="720"/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slobodno vrijeme</w:t>
            </w:r>
          </w:p>
          <w:p w14:paraId="67D06FF9" w14:textId="1E079F8C" w:rsidR="00E4156C" w:rsidRPr="00D11464" w:rsidRDefault="00E4156C" w:rsidP="00B11AAD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čestitati Uskrs</w:t>
            </w:r>
          </w:p>
          <w:p w14:paraId="7E2AA7B0" w14:textId="0CE42FC5" w:rsidR="00E4156C" w:rsidRPr="00D11464" w:rsidRDefault="00E4156C" w:rsidP="00B11AAD">
            <w:pPr>
              <w:rPr>
                <w:sz w:val="20"/>
                <w:szCs w:val="20"/>
              </w:rPr>
            </w:pPr>
          </w:p>
        </w:tc>
        <w:tc>
          <w:tcPr>
            <w:tcW w:w="5022" w:type="dxa"/>
          </w:tcPr>
          <w:p w14:paraId="3511C1FA" w14:textId="77777777" w:rsidR="00275027" w:rsidRPr="00D11464" w:rsidRDefault="00275027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lastRenderedPageBreak/>
              <w:t>Osobni i socijalni razvoj</w:t>
            </w:r>
          </w:p>
          <w:p w14:paraId="054B5A4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A.2.1. Razvija sliku o sebi.</w:t>
            </w:r>
          </w:p>
          <w:p w14:paraId="36D23F90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B.2.2. Razvija komunikacijske kompetencije.</w:t>
            </w:r>
          </w:p>
          <w:p w14:paraId="3ADD49E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C.2.2. Prihvaća i obrazlaže važnost društvenih normi i pravila.</w:t>
            </w:r>
          </w:p>
          <w:p w14:paraId="5668436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C.2.3. Pridonosi razredu i školi.</w:t>
            </w:r>
          </w:p>
          <w:p w14:paraId="78EDF019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>osr C.2.4. Razvija kulturni i nacionalni identitet zajedništvom i pripadnošću skupini.</w:t>
            </w:r>
          </w:p>
          <w:p w14:paraId="68483478" w14:textId="64A8B85F" w:rsidR="00275027" w:rsidRPr="00D11464" w:rsidRDefault="00275027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</w:p>
          <w:p w14:paraId="5B321119" w14:textId="77777777" w:rsidR="00275027" w:rsidRPr="00D11464" w:rsidRDefault="00275027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t xml:space="preserve">Učiti kako učiti </w:t>
            </w:r>
          </w:p>
          <w:p w14:paraId="2AC6C540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A.2.1. </w:t>
            </w:r>
          </w:p>
          <w:p w14:paraId="2689E19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Upravljanje informacijama </w:t>
            </w:r>
          </w:p>
          <w:p w14:paraId="129F7628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Uz podršku učitelja ili samostalno traži nove informacije iz različitih izvora i uspješno ih primjenjuje pri rješavanju problema. </w:t>
            </w:r>
          </w:p>
          <w:p w14:paraId="0A84A763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A.2.2. </w:t>
            </w:r>
          </w:p>
          <w:p w14:paraId="1E16460D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Primjena strategija učenja i rješavanje problema </w:t>
            </w:r>
          </w:p>
          <w:p w14:paraId="578A265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primjenjuje strategije učenja i rješava probleme u svim područjima učenja uz praćenje i podršku učitelja. </w:t>
            </w:r>
          </w:p>
          <w:p w14:paraId="69ED5AE6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A.2.3. </w:t>
            </w:r>
          </w:p>
          <w:p w14:paraId="51C5297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3. Kreativno mišljenje </w:t>
            </w:r>
          </w:p>
          <w:p w14:paraId="13D449AB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se koristi kreativnošću za oblikovanje svojih ideja i pristupa rješavanju problema. </w:t>
            </w:r>
          </w:p>
          <w:p w14:paraId="5DD10A0E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B.2.1. </w:t>
            </w:r>
          </w:p>
          <w:p w14:paraId="377B9B7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Planiranje </w:t>
            </w:r>
          </w:p>
          <w:p w14:paraId="1C072E8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Uz podršku učitelja učenik određuje ciljeve učenja, odabire pristup učenju te planira učenje. </w:t>
            </w:r>
          </w:p>
          <w:p w14:paraId="5A907071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B.2.2. </w:t>
            </w:r>
          </w:p>
          <w:p w14:paraId="72368DDE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Praćenje </w:t>
            </w:r>
          </w:p>
          <w:p w14:paraId="31ED704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Na poticaj učitelja učenik prati svoje učenje i napredovanje tijekom učenja. </w:t>
            </w:r>
          </w:p>
          <w:p w14:paraId="6000DE08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B.2.4. </w:t>
            </w:r>
          </w:p>
          <w:p w14:paraId="1C52C448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Samovrednovanje/samoprocjena </w:t>
            </w:r>
          </w:p>
          <w:p w14:paraId="2E40BCCC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Na poticaj učitelja, ali i samostalno, učenik samovrednuje proces učenja i svoje rezultate te procjenjuje ostvareni napredak. </w:t>
            </w:r>
          </w:p>
          <w:p w14:paraId="0497B24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C.2.1. </w:t>
            </w:r>
          </w:p>
          <w:p w14:paraId="4A9E40C7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Vrijednost učenja </w:t>
            </w:r>
          </w:p>
          <w:p w14:paraId="3427F1F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može objasniti vrijednost učenja za svoj život. </w:t>
            </w:r>
          </w:p>
          <w:p w14:paraId="7B7ADBEF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C.2.2. </w:t>
            </w:r>
          </w:p>
          <w:p w14:paraId="3354510B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Slika o sebi kao učeniku </w:t>
            </w:r>
          </w:p>
          <w:p w14:paraId="44B5D828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iskazuje pozitivna i visoka očekivanja i vjeruje u svoj uspjeh u učenju. </w:t>
            </w:r>
          </w:p>
          <w:p w14:paraId="0F32431C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C.2.3. </w:t>
            </w:r>
          </w:p>
          <w:p w14:paraId="1645551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3. Interes </w:t>
            </w:r>
          </w:p>
          <w:p w14:paraId="7CDD93D0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 xml:space="preserve">Učenik iskazuje interes za različita područja, preuzima odgovornost za svoje učenje i ustraje u učenju. </w:t>
            </w:r>
          </w:p>
          <w:p w14:paraId="5B7C9191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C.2.4. </w:t>
            </w:r>
          </w:p>
          <w:p w14:paraId="54E93D05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Emocije </w:t>
            </w:r>
          </w:p>
          <w:p w14:paraId="12D6BE63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se koristi ugodnim emocijama i raspoloženjima tako da potiču učenje i kontrolira neugodne emocije i raspoloženja tako da ga ne ometaju u učenju. </w:t>
            </w:r>
          </w:p>
          <w:p w14:paraId="5352A013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D.2.1. </w:t>
            </w:r>
          </w:p>
          <w:p w14:paraId="23D3D70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Fizičko okružje učenja </w:t>
            </w:r>
          </w:p>
          <w:p w14:paraId="10EC6D54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  <w:p w14:paraId="592ADDD2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D.2.2. </w:t>
            </w:r>
          </w:p>
          <w:p w14:paraId="5C8CA4DE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Suradnja s drugima </w:t>
            </w:r>
          </w:p>
          <w:p w14:paraId="1A9DC1DA" w14:textId="77777777" w:rsidR="00275027" w:rsidRPr="00D11464" w:rsidRDefault="00275027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37B5F984" w14:textId="77777777" w:rsidR="00275027" w:rsidRPr="00D11464" w:rsidRDefault="00275027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</w:p>
          <w:p w14:paraId="3138FA5E" w14:textId="7FEAA851" w:rsidR="00275027" w:rsidRPr="00D11464" w:rsidRDefault="00275027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  <w:r w:rsidRPr="00D11464">
              <w:rPr>
                <w:b/>
                <w:bCs/>
                <w:color w:val="231F20"/>
                <w:sz w:val="20"/>
                <w:szCs w:val="20"/>
              </w:rPr>
              <w:t>Uporaba informacijske i komunikacijske tehnologije</w:t>
            </w:r>
          </w:p>
          <w:p w14:paraId="71E9BC11" w14:textId="77777777" w:rsidR="00275027" w:rsidRPr="00D11464" w:rsidRDefault="00275027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A.2.1.</w:t>
            </w:r>
          </w:p>
          <w:p w14:paraId="7F9DF83A" w14:textId="256CA8A5" w:rsidR="00275027" w:rsidRPr="00D11464" w:rsidRDefault="00275027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prema savjetu odabire odgovarajuću digitalnu tehnologiju za obavljanje zadatka.</w:t>
            </w:r>
          </w:p>
          <w:p w14:paraId="6A48CD64" w14:textId="77777777" w:rsidR="00275027" w:rsidRPr="00D11464" w:rsidRDefault="00275027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A.2.2.</w:t>
            </w:r>
          </w:p>
          <w:p w14:paraId="3FF3C290" w14:textId="5AC3D26E" w:rsidR="00275027" w:rsidRPr="00D11464" w:rsidRDefault="00275027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samostalno koristi njemu poznatim uređajima i programima.</w:t>
            </w:r>
          </w:p>
          <w:p w14:paraId="057BE8E8" w14:textId="77777777" w:rsidR="00275027" w:rsidRPr="00D11464" w:rsidRDefault="00275027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A.2.3.</w:t>
            </w:r>
          </w:p>
          <w:p w14:paraId="0D115700" w14:textId="77777777" w:rsidR="00CF391F" w:rsidRDefault="00275027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odgovorno i sigurno koristi programima i uređajima.</w:t>
            </w:r>
          </w:p>
          <w:p w14:paraId="4AD5C81A" w14:textId="77777777" w:rsidR="00990694" w:rsidRDefault="00990694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3D8D1039" w14:textId="77777777" w:rsidR="00990694" w:rsidRDefault="00990694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06E37573" w14:textId="77777777" w:rsidR="00990694" w:rsidRDefault="00990694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07CFBAA2" w14:textId="77777777" w:rsidR="00990694" w:rsidRDefault="00990694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457007FE" w14:textId="5F1D72F3" w:rsidR="00990694" w:rsidRPr="00D11464" w:rsidRDefault="00990694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</w:tr>
      <w:tr w:rsidR="00D53A8E" w:rsidRPr="00D11464" w14:paraId="1E2581F6" w14:textId="77777777" w:rsidTr="006021D7">
        <w:tc>
          <w:tcPr>
            <w:tcW w:w="600" w:type="dxa"/>
          </w:tcPr>
          <w:p w14:paraId="52C4ED55" w14:textId="34432DBE" w:rsidR="00D53A8E" w:rsidRPr="00D11464" w:rsidRDefault="00B11AAD" w:rsidP="00B11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2218" w:type="dxa"/>
          </w:tcPr>
          <w:p w14:paraId="242466A2" w14:textId="072132AF" w:rsidR="00D11464" w:rsidRPr="00D11464" w:rsidRDefault="00D11464" w:rsidP="00B11AAD">
            <w:pPr>
              <w:rPr>
                <w:b/>
                <w:sz w:val="20"/>
                <w:szCs w:val="20"/>
              </w:rPr>
            </w:pPr>
            <w:r w:rsidRPr="00D11464">
              <w:rPr>
                <w:b/>
                <w:sz w:val="20"/>
                <w:szCs w:val="20"/>
              </w:rPr>
              <w:t>Škola i svakodnevnica:</w:t>
            </w:r>
          </w:p>
          <w:p w14:paraId="1FA218DA" w14:textId="1034D154" w:rsidR="00D11464" w:rsidRPr="00D11464" w:rsidRDefault="00D11464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Komunikacija</w:t>
            </w:r>
            <w:r w:rsidR="00D54905">
              <w:rPr>
                <w:sz w:val="20"/>
                <w:szCs w:val="20"/>
              </w:rPr>
              <w:t xml:space="preserve"> u razredu, opisati školu</w:t>
            </w:r>
            <w:r w:rsidRPr="00D11464">
              <w:rPr>
                <w:sz w:val="20"/>
                <w:szCs w:val="20"/>
              </w:rPr>
              <w:t xml:space="preserve">, školski pribor, boje, pridjevi, </w:t>
            </w:r>
          </w:p>
          <w:p w14:paraId="67D1B722" w14:textId="5DBC8418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(Lektion 2.3 Meine Schule)</w:t>
            </w:r>
          </w:p>
        </w:tc>
        <w:tc>
          <w:tcPr>
            <w:tcW w:w="709" w:type="dxa"/>
          </w:tcPr>
          <w:p w14:paraId="736B8AB6" w14:textId="3663568A" w:rsidR="00D53A8E" w:rsidRPr="00D11464" w:rsidRDefault="00E97E8C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15</w:t>
            </w:r>
          </w:p>
        </w:tc>
        <w:tc>
          <w:tcPr>
            <w:tcW w:w="1372" w:type="dxa"/>
          </w:tcPr>
          <w:p w14:paraId="7FB54F84" w14:textId="243F35E1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Svibanj/ Lipanj</w:t>
            </w:r>
          </w:p>
        </w:tc>
        <w:tc>
          <w:tcPr>
            <w:tcW w:w="4027" w:type="dxa"/>
          </w:tcPr>
          <w:p w14:paraId="7C6E8F89" w14:textId="77777777" w:rsidR="00D53A8E" w:rsidRPr="00D11464" w:rsidRDefault="00D53A8E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predmeta:</w:t>
            </w:r>
          </w:p>
          <w:p w14:paraId="473790F9" w14:textId="77777777" w:rsidR="00990694" w:rsidRDefault="00990694" w:rsidP="00990694">
            <w:pPr>
              <w:pStyle w:val="StandardWeb"/>
              <w:rPr>
                <w:color w:val="000000"/>
                <w:sz w:val="20"/>
                <w:szCs w:val="20"/>
              </w:rPr>
            </w:pPr>
            <w:r w:rsidRPr="00990694">
              <w:rPr>
                <w:color w:val="000000"/>
                <w:sz w:val="20"/>
                <w:szCs w:val="20"/>
              </w:rPr>
              <w:t>OŠ (2) NJ A.4.1. razumije rečenice, vrlo kratke i vrlo jednostavne tekstove pri slušanju i čitanju.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 xml:space="preserve">OŠ (2) NJ A.4.2. naglas čita rečenice, vrlo </w:t>
            </w:r>
            <w:r w:rsidRPr="00990694">
              <w:rPr>
                <w:color w:val="000000"/>
                <w:sz w:val="20"/>
                <w:szCs w:val="20"/>
              </w:rPr>
              <w:lastRenderedPageBreak/>
              <w:t>kratke i vrlo jednostavne tekstove.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A.4.3. govori riječi i kratke rečenice oponašajući izgovor i intonaciju govornoga modela.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A.4.4. u razgovoru razmjenjuje kratke, uvježbane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A.4.5. piše poznate riječi, fraze i vrlo kratke rečenice.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A.4.6. zapisuje poznate riječi i jednostavne fraze slušajući izgovor slova koja čine tu riječ ili frazu.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B.4.1. prepoznaje i navodi osnovne informacije o zemljama njemačkoga govornog područja i prepoznaje sličnosti i razlike između vlastite kulture i kultura povezanih s njemačkim jezikom.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B.4.2. uočava obrasce pozitivnih načina ophođenja prema osobama u vlastitoj kulturi i drugim kulturama.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B.4.3. pokazuje otvorenost i znatiželju za kulture povezane s njemačkim jezikom te za strane i nerazumljive sadržaje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C.4.1. prepoznaje i primjenjuje neke strategije učenja i uporabe jezika.</w:t>
            </w:r>
            <w:r>
              <w:rPr>
                <w:color w:val="000000"/>
                <w:sz w:val="20"/>
                <w:szCs w:val="20"/>
              </w:rPr>
              <w:br/>
            </w:r>
            <w:r w:rsidRPr="00990694">
              <w:rPr>
                <w:color w:val="000000"/>
                <w:sz w:val="20"/>
                <w:szCs w:val="20"/>
              </w:rPr>
              <w:t>OŠ (2) NJ C.4.2. služi se osnovnim izvorima informacija na njemačkome jeziku</w:t>
            </w:r>
          </w:p>
          <w:p w14:paraId="12CB1C36" w14:textId="39C17C2C" w:rsidR="00E4156C" w:rsidRDefault="00E4156C" w:rsidP="00B11AAD">
            <w:pPr>
              <w:rPr>
                <w:color w:val="000000"/>
                <w:sz w:val="20"/>
                <w:szCs w:val="20"/>
              </w:rPr>
            </w:pPr>
          </w:p>
          <w:p w14:paraId="4EC5640C" w14:textId="059C05D1" w:rsidR="0099069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4D97D427" w14:textId="54B2C2F8" w:rsidR="0099069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68EE8606" w14:textId="21987D88" w:rsidR="0099069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72148CB7" w14:textId="19673F2B" w:rsidR="0099069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28EF23AC" w14:textId="77777777" w:rsidR="00990694" w:rsidRPr="00D11464" w:rsidRDefault="00990694" w:rsidP="00B11AAD">
            <w:pPr>
              <w:rPr>
                <w:color w:val="000000"/>
                <w:sz w:val="20"/>
                <w:szCs w:val="20"/>
              </w:rPr>
            </w:pPr>
          </w:p>
          <w:p w14:paraId="35D5C7C0" w14:textId="77777777" w:rsidR="00E4156C" w:rsidRPr="00D11464" w:rsidRDefault="00E4156C" w:rsidP="00B11AAD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11464">
              <w:rPr>
                <w:b/>
                <w:bCs/>
                <w:i/>
                <w:iCs/>
                <w:sz w:val="20"/>
                <w:szCs w:val="20"/>
                <w:u w:val="single"/>
              </w:rPr>
              <w:t>Ishodi teme:</w:t>
            </w:r>
          </w:p>
          <w:p w14:paraId="287C1309" w14:textId="77777777" w:rsidR="00E4156C" w:rsidRPr="00D11464" w:rsidRDefault="00D11464" w:rsidP="00B11AAD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imenovati boje</w:t>
            </w:r>
          </w:p>
          <w:p w14:paraId="6580087E" w14:textId="77777777" w:rsidR="00D11464" w:rsidRPr="00D11464" w:rsidRDefault="00D11464" w:rsidP="00B11AAD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opisati svoju školu</w:t>
            </w:r>
          </w:p>
          <w:p w14:paraId="426308B2" w14:textId="77777777" w:rsidR="00D11464" w:rsidRPr="00D11464" w:rsidRDefault="00D11464" w:rsidP="00B11AAD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imenovati i opisati školski pribor</w:t>
            </w:r>
          </w:p>
          <w:p w14:paraId="1CECFDEB" w14:textId="554F2E86" w:rsidR="00D11464" w:rsidRDefault="00D11464" w:rsidP="00B11AAD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brojiti predmete</w:t>
            </w:r>
          </w:p>
          <w:p w14:paraId="59B8AE8F" w14:textId="5AF04763" w:rsidR="00D54905" w:rsidRPr="00D11464" w:rsidRDefault="00D54905" w:rsidP="00B11AAD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opisati predmete</w:t>
            </w:r>
          </w:p>
          <w:p w14:paraId="69B86E44" w14:textId="7A886661" w:rsidR="00D11464" w:rsidRPr="00D11464" w:rsidRDefault="00D11464" w:rsidP="00B11AAD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razumjeti razgovor u trgovini</w:t>
            </w:r>
          </w:p>
        </w:tc>
        <w:tc>
          <w:tcPr>
            <w:tcW w:w="5022" w:type="dxa"/>
          </w:tcPr>
          <w:p w14:paraId="23A2DEA1" w14:textId="77777777" w:rsidR="00D53A8E" w:rsidRPr="00D11464" w:rsidRDefault="00D53A8E" w:rsidP="00B11AAD">
            <w:pPr>
              <w:rPr>
                <w:b/>
                <w:bCs/>
                <w:sz w:val="20"/>
                <w:szCs w:val="20"/>
              </w:rPr>
            </w:pPr>
            <w:r w:rsidRPr="00D11464">
              <w:rPr>
                <w:b/>
                <w:bCs/>
                <w:sz w:val="20"/>
                <w:szCs w:val="20"/>
              </w:rPr>
              <w:lastRenderedPageBreak/>
              <w:t>Osobni i socijalni razvoj</w:t>
            </w:r>
          </w:p>
          <w:p w14:paraId="3A43826E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A.2.1. Razvija sliku o sebi.</w:t>
            </w:r>
          </w:p>
          <w:p w14:paraId="4AEF9BCA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B.2.2. Razvija komunikacijske kompetencije.</w:t>
            </w:r>
          </w:p>
          <w:p w14:paraId="65386873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C.2.2. Prihvaća i obrazlaže važnost društvenih normi i pravila.</w:t>
            </w:r>
          </w:p>
          <w:p w14:paraId="400BFC56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osr C.2.3. Pridonosi razredu i školi.</w:t>
            </w:r>
          </w:p>
          <w:p w14:paraId="26DC530C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>osr C.2.4. Razvija kulturni i nacionalni identitet zajedništvom i pripadnošću skupini.</w:t>
            </w:r>
          </w:p>
          <w:p w14:paraId="6D6ACB19" w14:textId="77777777" w:rsidR="00D53A8E" w:rsidRPr="00D11464" w:rsidRDefault="00D53A8E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</w:p>
          <w:p w14:paraId="34FE72D2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Učiti kako učiti </w:t>
            </w:r>
          </w:p>
          <w:p w14:paraId="2087BC21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A.2.1. </w:t>
            </w:r>
          </w:p>
          <w:p w14:paraId="12490FAA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Upravljanje informacijama </w:t>
            </w:r>
          </w:p>
          <w:p w14:paraId="17EA9FC9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Uz podršku učitelja ili samostalno traži nove informacije iz različitih izvora i uspješno ih primjenjuje pri rješavanju problema. </w:t>
            </w:r>
          </w:p>
          <w:p w14:paraId="1F00B03F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A.2.2. </w:t>
            </w:r>
          </w:p>
          <w:p w14:paraId="78762CA3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Primjena strategija učenja i rješavanje problema </w:t>
            </w:r>
          </w:p>
          <w:p w14:paraId="689B5B8E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primjenjuje strategije učenja i rješava probleme u svim područjima učenja uz praćenje i podršku učitelja. </w:t>
            </w:r>
          </w:p>
          <w:p w14:paraId="2B14379F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A.2.3. </w:t>
            </w:r>
          </w:p>
          <w:p w14:paraId="41A68ADB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3. Kreativno mišljenje </w:t>
            </w:r>
          </w:p>
          <w:p w14:paraId="2D29C0F6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se koristi kreativnošću za oblikovanje svojih ideja i pristupa rješavanju problema. </w:t>
            </w:r>
          </w:p>
          <w:p w14:paraId="35DC6932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B.2.1. </w:t>
            </w:r>
          </w:p>
          <w:p w14:paraId="63BC761C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Planiranje </w:t>
            </w:r>
          </w:p>
          <w:p w14:paraId="500BECEF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Uz podršku učitelja učenik određuje ciljeve učenja, odabire pristup učenju te planira učenje. </w:t>
            </w:r>
          </w:p>
          <w:p w14:paraId="748D61B7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B.2.2. </w:t>
            </w:r>
          </w:p>
          <w:p w14:paraId="6EEAA1F6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Praćenje </w:t>
            </w:r>
          </w:p>
          <w:p w14:paraId="3A545D91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Na poticaj učitelja učenik prati svoje učenje i napredovanje tijekom učenja. </w:t>
            </w:r>
          </w:p>
          <w:p w14:paraId="51965F9D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B.2.4. </w:t>
            </w:r>
          </w:p>
          <w:p w14:paraId="10DEDF02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Samovrednovanje/samoprocjena </w:t>
            </w:r>
          </w:p>
          <w:p w14:paraId="511E0274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Na poticaj učitelja, ali i samostalno, učenik samovrednuje proces učenja i svoje rezultate te procjenjuje ostvareni napredak. </w:t>
            </w:r>
          </w:p>
          <w:p w14:paraId="0750F4DC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C.2.1. </w:t>
            </w:r>
          </w:p>
          <w:p w14:paraId="47CE51CC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Vrijednost učenja </w:t>
            </w:r>
          </w:p>
          <w:p w14:paraId="5124C996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može objasniti vrijednost učenja za svoj život. </w:t>
            </w:r>
          </w:p>
          <w:p w14:paraId="0B566E77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C.2.2. </w:t>
            </w:r>
          </w:p>
          <w:p w14:paraId="0DD87F16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Slika o sebi kao učeniku </w:t>
            </w:r>
          </w:p>
          <w:p w14:paraId="459016C7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iskazuje pozitivna i visoka očekivanja i vjeruje u svoj uspjeh u učenju. </w:t>
            </w:r>
          </w:p>
          <w:p w14:paraId="43C6BB71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C.2.3. </w:t>
            </w:r>
          </w:p>
          <w:p w14:paraId="3A11AE26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3. Interes </w:t>
            </w:r>
          </w:p>
          <w:p w14:paraId="5352C850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lastRenderedPageBreak/>
              <w:t xml:space="preserve">Učenik iskazuje interes za različita područja, preuzima odgovornost za svoje učenje i ustraje u učenju. </w:t>
            </w:r>
          </w:p>
          <w:p w14:paraId="29DB7D1B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C.2.4. </w:t>
            </w:r>
          </w:p>
          <w:p w14:paraId="645B38B1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4. Emocije </w:t>
            </w:r>
          </w:p>
          <w:p w14:paraId="1A9ACDDF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se koristi ugodnim emocijama i raspoloženjima tako da potiču učenje i kontrolira neugodne emocije i raspoloženja tako da ga ne ometaju u učenju. </w:t>
            </w:r>
          </w:p>
          <w:p w14:paraId="3FD8A93F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D.2.1. </w:t>
            </w:r>
          </w:p>
          <w:p w14:paraId="75E1A96E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1. Fizičko okružje učenja </w:t>
            </w:r>
          </w:p>
          <w:p w14:paraId="6D2DCF1A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  <w:p w14:paraId="116F1940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uku D.2.2. </w:t>
            </w:r>
          </w:p>
          <w:p w14:paraId="6E286904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 xml:space="preserve">2. Suradnja s drugima </w:t>
            </w:r>
          </w:p>
          <w:p w14:paraId="1F51A435" w14:textId="77777777" w:rsidR="00D53A8E" w:rsidRPr="00D11464" w:rsidRDefault="00D53A8E" w:rsidP="00B11AAD">
            <w:pPr>
              <w:rPr>
                <w:sz w:val="20"/>
                <w:szCs w:val="20"/>
              </w:rPr>
            </w:pPr>
            <w:r w:rsidRPr="00D11464"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1A155282" w14:textId="77777777" w:rsidR="00D53A8E" w:rsidRPr="00D11464" w:rsidRDefault="00D53A8E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</w:p>
          <w:p w14:paraId="3F0B031E" w14:textId="77777777" w:rsidR="00D53A8E" w:rsidRPr="00D11464" w:rsidRDefault="00D53A8E" w:rsidP="00B11AAD">
            <w:pPr>
              <w:rPr>
                <w:b/>
                <w:bCs/>
                <w:color w:val="231F20"/>
                <w:sz w:val="20"/>
                <w:szCs w:val="20"/>
              </w:rPr>
            </w:pPr>
            <w:r w:rsidRPr="00D11464">
              <w:rPr>
                <w:b/>
                <w:bCs/>
                <w:color w:val="231F20"/>
                <w:sz w:val="20"/>
                <w:szCs w:val="20"/>
              </w:rPr>
              <w:t>Uporaba informacijske i komunikacijske tehnologije</w:t>
            </w:r>
          </w:p>
          <w:p w14:paraId="24837117" w14:textId="77777777" w:rsidR="00D53A8E" w:rsidRPr="00D11464" w:rsidRDefault="00D53A8E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A.2.1.</w:t>
            </w:r>
          </w:p>
          <w:p w14:paraId="5A7C434D" w14:textId="0E9DE76C" w:rsidR="00D53A8E" w:rsidRPr="00D11464" w:rsidRDefault="00D53A8E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prema savjetu odabire odgovarajuću digitalnu tehnologiju za obavljanje zadatka.</w:t>
            </w:r>
          </w:p>
          <w:p w14:paraId="6C2EB5F0" w14:textId="77777777" w:rsidR="00D53A8E" w:rsidRPr="00D11464" w:rsidRDefault="00D53A8E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A.2.2.</w:t>
            </w:r>
          </w:p>
          <w:p w14:paraId="37BFE75E" w14:textId="5DCCA334" w:rsidR="00D53A8E" w:rsidRPr="00D11464" w:rsidRDefault="00D53A8E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samostalno koristi njemu poznatim uređajima i programima.</w:t>
            </w:r>
          </w:p>
          <w:p w14:paraId="581BE45A" w14:textId="77777777" w:rsidR="00D53A8E" w:rsidRPr="00D11464" w:rsidRDefault="00D53A8E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ikt A.2.3.</w:t>
            </w:r>
          </w:p>
          <w:p w14:paraId="636B1585" w14:textId="51C5087E" w:rsidR="00D53A8E" w:rsidRPr="00D11464" w:rsidRDefault="00D53A8E" w:rsidP="00B11AAD">
            <w:pPr>
              <w:pStyle w:val="Standard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11464">
              <w:rPr>
                <w:color w:val="000000"/>
                <w:sz w:val="20"/>
                <w:szCs w:val="20"/>
              </w:rPr>
              <w:t>Učenik se odgovorno i sigurno koristi programima i uređajima.</w:t>
            </w:r>
          </w:p>
        </w:tc>
      </w:tr>
    </w:tbl>
    <w:p w14:paraId="0E0F1FCB" w14:textId="77777777" w:rsidR="00A7764D" w:rsidRPr="00D11464" w:rsidRDefault="00A7764D" w:rsidP="00B11AAD">
      <w:pPr>
        <w:rPr>
          <w:sz w:val="20"/>
          <w:szCs w:val="20"/>
        </w:rPr>
      </w:pPr>
    </w:p>
    <w:p w14:paraId="536C8FEB" w14:textId="77777777" w:rsidR="001863DA" w:rsidRPr="00D11464" w:rsidRDefault="001863DA" w:rsidP="00B11AAD">
      <w:pPr>
        <w:rPr>
          <w:sz w:val="20"/>
          <w:szCs w:val="20"/>
        </w:rPr>
      </w:pPr>
    </w:p>
    <w:p w14:paraId="732A8763" w14:textId="77777777" w:rsidR="00D245AE" w:rsidRPr="00D11464" w:rsidRDefault="00D245AE" w:rsidP="00B11AAD">
      <w:pPr>
        <w:rPr>
          <w:sz w:val="20"/>
          <w:szCs w:val="20"/>
        </w:rPr>
      </w:pPr>
    </w:p>
    <w:sectPr w:rsidR="00D245AE" w:rsidRPr="00D11464" w:rsidSect="00A776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4E9D"/>
    <w:multiLevelType w:val="hybridMultilevel"/>
    <w:tmpl w:val="398871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42422"/>
    <w:multiLevelType w:val="hybridMultilevel"/>
    <w:tmpl w:val="BDDE761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1386B"/>
    <w:multiLevelType w:val="hybridMultilevel"/>
    <w:tmpl w:val="38B24F0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F20AE"/>
    <w:multiLevelType w:val="hybridMultilevel"/>
    <w:tmpl w:val="C9987F7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03C93"/>
    <w:multiLevelType w:val="hybridMultilevel"/>
    <w:tmpl w:val="356A935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C4B1F"/>
    <w:multiLevelType w:val="hybridMultilevel"/>
    <w:tmpl w:val="716462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810188"/>
    <w:multiLevelType w:val="hybridMultilevel"/>
    <w:tmpl w:val="74CAD2F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4D"/>
    <w:rsid w:val="001863DA"/>
    <w:rsid w:val="001B2525"/>
    <w:rsid w:val="00275027"/>
    <w:rsid w:val="0036322B"/>
    <w:rsid w:val="003C5134"/>
    <w:rsid w:val="004E513B"/>
    <w:rsid w:val="00546292"/>
    <w:rsid w:val="005B1115"/>
    <w:rsid w:val="005E177F"/>
    <w:rsid w:val="006021D7"/>
    <w:rsid w:val="0069040D"/>
    <w:rsid w:val="00693F72"/>
    <w:rsid w:val="006A130F"/>
    <w:rsid w:val="008E6B48"/>
    <w:rsid w:val="008F3E72"/>
    <w:rsid w:val="008F4DB8"/>
    <w:rsid w:val="00956D51"/>
    <w:rsid w:val="00990694"/>
    <w:rsid w:val="009A55F9"/>
    <w:rsid w:val="00A7764D"/>
    <w:rsid w:val="00B11AAD"/>
    <w:rsid w:val="00B92BD0"/>
    <w:rsid w:val="00C51779"/>
    <w:rsid w:val="00C86EE2"/>
    <w:rsid w:val="00CF391F"/>
    <w:rsid w:val="00D034BC"/>
    <w:rsid w:val="00D11464"/>
    <w:rsid w:val="00D245AE"/>
    <w:rsid w:val="00D53A8E"/>
    <w:rsid w:val="00D54905"/>
    <w:rsid w:val="00D640C4"/>
    <w:rsid w:val="00D86EA0"/>
    <w:rsid w:val="00E4156C"/>
    <w:rsid w:val="00E9153C"/>
    <w:rsid w:val="00E97E8C"/>
    <w:rsid w:val="00F724A6"/>
    <w:rsid w:val="00F9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8AA3"/>
  <w15:chartTrackingRefBased/>
  <w15:docId w15:val="{B4166E27-CD17-6B4E-A71D-54A5B02E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64D"/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7764D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hr-HR"/>
    </w:rPr>
  </w:style>
  <w:style w:type="table" w:styleId="Reetkatablice">
    <w:name w:val="Table Grid"/>
    <w:basedOn w:val="Obinatablica"/>
    <w:uiPriority w:val="39"/>
    <w:rsid w:val="00A77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A7764D"/>
    <w:pPr>
      <w:spacing w:before="100" w:beforeAutospacing="1" w:after="100" w:afterAutospacing="1"/>
    </w:pPr>
    <w:rPr>
      <w:lang w:eastAsia="en-GB"/>
    </w:rPr>
  </w:style>
  <w:style w:type="paragraph" w:styleId="Odlomakpopisa">
    <w:name w:val="List Paragraph"/>
    <w:basedOn w:val="Normal"/>
    <w:uiPriority w:val="34"/>
    <w:qFormat/>
    <w:rsid w:val="008F4DB8"/>
    <w:pPr>
      <w:ind w:left="720"/>
      <w:contextualSpacing/>
    </w:pPr>
  </w:style>
  <w:style w:type="paragraph" w:styleId="Bezproreda">
    <w:name w:val="No Spacing"/>
    <w:uiPriority w:val="1"/>
    <w:qFormat/>
    <w:rsid w:val="008F4DB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2850</Words>
  <Characters>16250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Štefanič Agić</dc:creator>
  <cp:keywords/>
  <dc:description/>
  <cp:lastModifiedBy>LANA MATIĆ-PINTARIĆ</cp:lastModifiedBy>
  <cp:revision>16</cp:revision>
  <dcterms:created xsi:type="dcterms:W3CDTF">2021-08-31T19:30:00Z</dcterms:created>
  <dcterms:modified xsi:type="dcterms:W3CDTF">2026-08-27T06:41:00Z</dcterms:modified>
</cp:coreProperties>
</file>