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4E4CE" w14:textId="77777777" w:rsidR="0007108E" w:rsidRPr="0007108E" w:rsidRDefault="0007108E" w:rsidP="0007108E">
      <w:pPr>
        <w:tabs>
          <w:tab w:val="left" w:pos="1480"/>
        </w:tabs>
        <w:spacing w:line="240" w:lineRule="auto"/>
        <w:rPr>
          <w:rFonts w:ascii="Arial" w:eastAsia="Calibri" w:hAnsi="Arial" w:cs="Arial"/>
          <w:b/>
          <w:sz w:val="32"/>
          <w:szCs w:val="32"/>
        </w:rPr>
      </w:pPr>
      <w:r w:rsidRPr="0007108E">
        <w:rPr>
          <w:rFonts w:ascii="Arial" w:eastAsia="Calibri" w:hAnsi="Arial" w:cs="Arial"/>
          <w:b/>
          <w:sz w:val="32"/>
          <w:szCs w:val="32"/>
        </w:rPr>
        <w:t>Osnovna škola Nedelišće</w:t>
      </w:r>
    </w:p>
    <w:p w14:paraId="146A81E3" w14:textId="1BB6D652" w:rsidR="0007108E" w:rsidRPr="0007108E" w:rsidRDefault="0007108E" w:rsidP="0007108E">
      <w:pPr>
        <w:tabs>
          <w:tab w:val="left" w:pos="1480"/>
        </w:tabs>
        <w:spacing w:line="240" w:lineRule="auto"/>
        <w:rPr>
          <w:rFonts w:ascii="Arial" w:eastAsia="Calibri" w:hAnsi="Arial" w:cs="Arial"/>
          <w:b/>
          <w:sz w:val="32"/>
          <w:szCs w:val="32"/>
        </w:rPr>
      </w:pPr>
      <w:r w:rsidRPr="0007108E">
        <w:rPr>
          <w:rFonts w:ascii="Arial" w:eastAsia="Calibri" w:hAnsi="Arial" w:cs="Arial"/>
          <w:b/>
          <w:sz w:val="28"/>
          <w:szCs w:val="28"/>
        </w:rPr>
        <w:t xml:space="preserve">GODIŠNJI KURIKULUM ZA PREDMET </w:t>
      </w:r>
      <w:r w:rsidRPr="0007108E">
        <w:rPr>
          <w:rFonts w:ascii="Arial" w:eastAsia="Calibri" w:hAnsi="Arial" w:cs="Arial"/>
          <w:b/>
          <w:sz w:val="28"/>
          <w:szCs w:val="28"/>
          <w:u w:val="single"/>
        </w:rPr>
        <w:t>NJEMAČKI JEZIK</w:t>
      </w:r>
      <w:r w:rsidRPr="0007108E">
        <w:rPr>
          <w:rFonts w:ascii="Arial" w:eastAsia="Calibri" w:hAnsi="Arial" w:cs="Arial"/>
          <w:b/>
          <w:sz w:val="28"/>
          <w:szCs w:val="28"/>
        </w:rPr>
        <w:t xml:space="preserve">               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</w:t>
      </w:r>
      <w:r w:rsidRPr="0007108E">
        <w:rPr>
          <w:rFonts w:ascii="Arial" w:eastAsia="Calibri" w:hAnsi="Arial" w:cs="Arial"/>
          <w:b/>
          <w:sz w:val="28"/>
          <w:szCs w:val="28"/>
        </w:rPr>
        <w:t xml:space="preserve"> Školska godina 202</w:t>
      </w:r>
      <w:r w:rsidR="00E7695E">
        <w:rPr>
          <w:rFonts w:ascii="Arial" w:eastAsia="Calibri" w:hAnsi="Arial" w:cs="Arial"/>
          <w:b/>
          <w:sz w:val="28"/>
          <w:szCs w:val="28"/>
        </w:rPr>
        <w:t>6</w:t>
      </w:r>
      <w:r w:rsidRPr="0007108E">
        <w:rPr>
          <w:rFonts w:ascii="Arial" w:eastAsia="Calibri" w:hAnsi="Arial" w:cs="Arial"/>
          <w:b/>
          <w:sz w:val="28"/>
          <w:szCs w:val="28"/>
        </w:rPr>
        <w:t>./202</w:t>
      </w:r>
      <w:r w:rsidR="00E7695E">
        <w:rPr>
          <w:rFonts w:ascii="Arial" w:eastAsia="Calibri" w:hAnsi="Arial" w:cs="Arial"/>
          <w:b/>
          <w:sz w:val="28"/>
          <w:szCs w:val="28"/>
        </w:rPr>
        <w:t>7</w:t>
      </w:r>
      <w:r w:rsidRPr="0007108E">
        <w:rPr>
          <w:rFonts w:ascii="Arial" w:eastAsia="Calibri" w:hAnsi="Arial" w:cs="Arial"/>
          <w:b/>
          <w:sz w:val="28"/>
          <w:szCs w:val="28"/>
        </w:rPr>
        <w:t>.</w:t>
      </w:r>
      <w:r w:rsidRPr="0007108E">
        <w:rPr>
          <w:rFonts w:ascii="Arial" w:eastAsia="Calibri" w:hAnsi="Arial" w:cs="Arial"/>
          <w:sz w:val="28"/>
          <w:szCs w:val="28"/>
        </w:rPr>
        <w:t xml:space="preserve">               </w:t>
      </w:r>
    </w:p>
    <w:p w14:paraId="5505AD24" w14:textId="5048C2C2" w:rsidR="0007108E" w:rsidRPr="0007108E" w:rsidRDefault="0007108E" w:rsidP="0007108E">
      <w:pPr>
        <w:tabs>
          <w:tab w:val="left" w:pos="1480"/>
        </w:tabs>
        <w:spacing w:line="240" w:lineRule="auto"/>
        <w:rPr>
          <w:rFonts w:ascii="Arial" w:eastAsia="Calibri" w:hAnsi="Arial" w:cs="Arial"/>
          <w:b/>
          <w:sz w:val="32"/>
          <w:szCs w:val="32"/>
        </w:rPr>
      </w:pPr>
      <w:r w:rsidRPr="0007108E">
        <w:rPr>
          <w:rFonts w:ascii="Arial" w:eastAsia="Calibri" w:hAnsi="Arial" w:cs="Arial"/>
          <w:b/>
          <w:sz w:val="28"/>
          <w:szCs w:val="28"/>
        </w:rPr>
        <w:t>Razred:</w:t>
      </w:r>
      <w:r w:rsidRPr="0007108E">
        <w:rPr>
          <w:rFonts w:ascii="Arial" w:eastAsia="Calibri" w:hAnsi="Arial" w:cs="Arial"/>
          <w:sz w:val="28"/>
          <w:szCs w:val="28"/>
        </w:rPr>
        <w:t xml:space="preserve"> 4.</w:t>
      </w:r>
      <w:r w:rsidR="000F3097">
        <w:rPr>
          <w:rFonts w:ascii="Arial" w:eastAsia="Calibri" w:hAnsi="Arial" w:cs="Arial"/>
          <w:sz w:val="28"/>
          <w:szCs w:val="28"/>
        </w:rPr>
        <w:t>D</w:t>
      </w:r>
      <w:r w:rsidRPr="0007108E">
        <w:rPr>
          <w:rFonts w:ascii="Arial" w:eastAsia="Calibri" w:hAnsi="Arial" w:cs="Arial"/>
          <w:sz w:val="28"/>
          <w:szCs w:val="28"/>
        </w:rPr>
        <w:t xml:space="preserve">  (1. strani jezik</w:t>
      </w:r>
      <w:r w:rsidR="00BB053E">
        <w:rPr>
          <w:rFonts w:ascii="Arial" w:eastAsia="Calibri" w:hAnsi="Arial" w:cs="Arial"/>
          <w:sz w:val="28"/>
          <w:szCs w:val="28"/>
        </w:rPr>
        <w:t xml:space="preserve"> - </w:t>
      </w:r>
      <w:r w:rsidRPr="0007108E">
        <w:rPr>
          <w:rFonts w:ascii="Arial" w:eastAsia="Calibri" w:hAnsi="Arial" w:cs="Arial"/>
          <w:sz w:val="28"/>
          <w:szCs w:val="28"/>
        </w:rPr>
        <w:t xml:space="preserve">4. godina učenja)                                                     </w:t>
      </w:r>
      <w:r w:rsidRPr="0007108E">
        <w:rPr>
          <w:rFonts w:ascii="Arial" w:eastAsia="Calibri" w:hAnsi="Arial" w:cs="Arial"/>
          <w:b/>
          <w:sz w:val="28"/>
          <w:szCs w:val="28"/>
        </w:rPr>
        <w:t>Učiteljica:</w:t>
      </w:r>
      <w:r w:rsidRPr="0007108E">
        <w:rPr>
          <w:rFonts w:ascii="Arial" w:eastAsia="Calibri" w:hAnsi="Arial" w:cs="Arial"/>
          <w:sz w:val="28"/>
          <w:szCs w:val="28"/>
        </w:rPr>
        <w:t xml:space="preserve"> Lana Matić-Pintarić</w:t>
      </w:r>
    </w:p>
    <w:p w14:paraId="55D02973" w14:textId="77777777" w:rsidR="0007108E" w:rsidRPr="0007108E" w:rsidRDefault="0007108E" w:rsidP="0007108E">
      <w:pPr>
        <w:tabs>
          <w:tab w:val="left" w:pos="1480"/>
        </w:tabs>
        <w:spacing w:line="240" w:lineRule="auto"/>
        <w:rPr>
          <w:rFonts w:ascii="Arial" w:eastAsia="Calibri" w:hAnsi="Arial" w:cs="Arial"/>
          <w:b/>
          <w:sz w:val="32"/>
          <w:szCs w:val="32"/>
        </w:rPr>
      </w:pPr>
      <w:r w:rsidRPr="0007108E">
        <w:rPr>
          <w:rFonts w:ascii="Arial" w:eastAsia="Calibri" w:hAnsi="Arial" w:cs="Arial"/>
          <w:b/>
          <w:sz w:val="28"/>
          <w:szCs w:val="28"/>
        </w:rPr>
        <w:t>Udžbenik</w:t>
      </w:r>
      <w:r w:rsidRPr="0007108E">
        <w:rPr>
          <w:rFonts w:ascii="Arial" w:eastAsia="Calibri" w:hAnsi="Arial" w:cs="Arial"/>
          <w:b/>
          <w:sz w:val="28"/>
          <w:szCs w:val="28"/>
          <w:lang w:val="de-DE"/>
        </w:rPr>
        <w:t xml:space="preserve">: </w:t>
      </w:r>
      <w:r w:rsidRPr="0007108E">
        <w:rPr>
          <w:rFonts w:ascii="Arial" w:eastAsia="Calibri" w:hAnsi="Arial" w:cs="Arial"/>
          <w:b/>
          <w:color w:val="1F4E79"/>
          <w:sz w:val="28"/>
          <w:szCs w:val="28"/>
        </w:rPr>
        <w:t>Auf die Plätze, fertig, los 4</w:t>
      </w:r>
    </w:p>
    <w:p w14:paraId="501BF649" w14:textId="77777777" w:rsidR="000F0160" w:rsidRDefault="000F0160" w:rsidP="00215D4F">
      <w:pPr>
        <w:spacing w:after="0" w:line="240" w:lineRule="auto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6"/>
        <w:gridCol w:w="5471"/>
        <w:gridCol w:w="4187"/>
      </w:tblGrid>
      <w:tr w:rsidR="00533A27" w14:paraId="12919D77" w14:textId="77777777" w:rsidTr="00D83E68">
        <w:tc>
          <w:tcPr>
            <w:tcW w:w="0" w:type="auto"/>
            <w:gridSpan w:val="3"/>
            <w:shd w:val="clear" w:color="auto" w:fill="FFC000"/>
          </w:tcPr>
          <w:p w14:paraId="5BC43E29" w14:textId="77777777" w:rsidR="00533A27" w:rsidRPr="00533A27" w:rsidRDefault="00533A27" w:rsidP="00215D4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3A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ISHODI</w:t>
            </w:r>
          </w:p>
        </w:tc>
      </w:tr>
      <w:tr w:rsidR="00533A27" w14:paraId="588FF80F" w14:textId="77777777" w:rsidTr="00D83E68">
        <w:tc>
          <w:tcPr>
            <w:tcW w:w="0" w:type="auto"/>
            <w:gridSpan w:val="3"/>
          </w:tcPr>
          <w:p w14:paraId="7752874A" w14:textId="77777777" w:rsidR="00F23DE2" w:rsidRPr="00F23DE2" w:rsidRDefault="00291339" w:rsidP="00F23DE2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F23DE2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OŠ (1</w:t>
            </w:r>
            <w:r w:rsidR="00533A27" w:rsidRPr="00F23DE2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) NJ</w:t>
            </w:r>
            <w:r w:rsidR="00533A27" w:rsidRPr="00F23DE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341D1067" w14:textId="77777777" w:rsidR="00F23DE2" w:rsidRPr="00F23DE2" w:rsidRDefault="00F23DE2" w:rsidP="00F23DE2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A.4.1. </w:t>
            </w:r>
            <w:r w:rsidRPr="00F23DE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Učenik </w:t>
            </w: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>razumije kratke i vrlo jednostavne tekstove pri slušanju i čitanju.</w:t>
            </w:r>
          </w:p>
          <w:p w14:paraId="5A0B1642" w14:textId="77777777" w:rsidR="00F23DE2" w:rsidRPr="00F23DE2" w:rsidRDefault="00F23DE2" w:rsidP="00F23DE2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A.4.2. </w:t>
            </w:r>
            <w:r w:rsidRPr="00F23DE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Učenik </w:t>
            </w: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naglas čita kratke i vrlo jednostavne tekstove. </w:t>
            </w:r>
          </w:p>
          <w:p w14:paraId="7661CFD2" w14:textId="77777777" w:rsidR="00F23DE2" w:rsidRPr="00F23DE2" w:rsidRDefault="00F23DE2" w:rsidP="00F23DE2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A.4.3. </w:t>
            </w:r>
            <w:r w:rsidRPr="00F23DE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Učenik </w:t>
            </w: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>govori vrlo kratke i vrlo jednostavne tekstove.</w:t>
            </w:r>
          </w:p>
          <w:p w14:paraId="216E9012" w14:textId="77777777" w:rsidR="00F23DE2" w:rsidRPr="00F23DE2" w:rsidRDefault="00F23DE2" w:rsidP="00F23DE2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A.4.4. </w:t>
            </w:r>
            <w:r w:rsidRPr="00F23DE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Učenik </w:t>
            </w: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>sudjeluje u vrlo kratkoj i vrlo jednostavnoj govornoj interakciji.</w:t>
            </w:r>
          </w:p>
          <w:p w14:paraId="2999C1DB" w14:textId="77777777" w:rsidR="00F23DE2" w:rsidRPr="00F23DE2" w:rsidRDefault="00F23DE2" w:rsidP="00F23DE2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A.4.5. </w:t>
            </w:r>
            <w:r w:rsidRPr="00F23DE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Učenik </w:t>
            </w: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>piše kratke i jednostavne rečenice.</w:t>
            </w:r>
          </w:p>
          <w:p w14:paraId="0AAEB4B2" w14:textId="77777777" w:rsidR="00F23DE2" w:rsidRPr="00F23DE2" w:rsidRDefault="00F23DE2" w:rsidP="00F23DE2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A.4.6. </w:t>
            </w:r>
            <w:r w:rsidRPr="00F23DE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Učenik </w:t>
            </w:r>
            <w:r w:rsidR="00954100" w:rsidRPr="00F23DE2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>pisuje poznate riječi prema zvučnome ili slikovnome predlošku.</w:t>
            </w:r>
          </w:p>
          <w:p w14:paraId="6B56C4BD" w14:textId="77777777" w:rsidR="00F23DE2" w:rsidRPr="00F23DE2" w:rsidRDefault="00F23DE2" w:rsidP="00F23DE2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AC669B6" w14:textId="77777777" w:rsidR="00F23DE2" w:rsidRDefault="00F23DE2" w:rsidP="00F23DE2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B.4.1. </w:t>
            </w:r>
            <w:r w:rsidRPr="00F23DE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Učenik</w:t>
            </w: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 opisuje osnovne elemente kultura povezanih s njemačkim jezikom u aspektima svakodnevnoga života te na jednostavnim i konkretnim</w:t>
            </w:r>
          </w:p>
          <w:p w14:paraId="28D2706B" w14:textId="77777777" w:rsidR="00F23DE2" w:rsidRPr="00F23DE2" w:rsidRDefault="00F23DE2" w:rsidP="00F23DE2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primjerima opisuje sličnosti i razlike između vlastite kulture i drugih kultura. </w:t>
            </w:r>
          </w:p>
          <w:p w14:paraId="2C2F71BE" w14:textId="77777777" w:rsidR="00F23DE2" w:rsidRPr="00F23DE2" w:rsidRDefault="00F23DE2" w:rsidP="00F23DE2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B. 4.2. </w:t>
            </w:r>
            <w:r w:rsidRPr="00F23DE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Učenik</w:t>
            </w: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 opisuje jednostavne primjere međukulturnih susreta te razmatra moguće uzroke i rješenja nesporazuma. </w:t>
            </w:r>
          </w:p>
          <w:p w14:paraId="332B5AB2" w14:textId="77777777" w:rsidR="00F23DE2" w:rsidRPr="00F23DE2" w:rsidRDefault="00F23DE2" w:rsidP="00F23DE2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B. 4.3. </w:t>
            </w:r>
            <w:r w:rsidRPr="00F23DE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Učenik</w:t>
            </w: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 reagira otvoreno i s interesom na strane i nerazumljive sadržaje, ponašanja i situacije.</w:t>
            </w:r>
          </w:p>
          <w:p w14:paraId="21431BE2" w14:textId="77777777" w:rsidR="00533A27" w:rsidRPr="00F23DE2" w:rsidRDefault="00533A27" w:rsidP="00F23DE2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916FF1" w14:textId="77777777" w:rsidR="00F23DE2" w:rsidRPr="00F23DE2" w:rsidRDefault="00F23DE2" w:rsidP="00F23DE2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C.4.1. </w:t>
            </w:r>
            <w:r w:rsidRPr="00F23DE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Učenik</w:t>
            </w: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 prilagođava strategije učenja i uporabe jezika različitim zadatcima.</w:t>
            </w:r>
          </w:p>
          <w:p w14:paraId="348024ED" w14:textId="77777777" w:rsidR="00533A27" w:rsidRPr="00F23DE2" w:rsidRDefault="00F23DE2" w:rsidP="00F23DE2">
            <w:pPr>
              <w:pStyle w:val="paragraph"/>
              <w:spacing w:before="0" w:beforeAutospacing="0" w:after="0" w:afterAutospacing="0" w:line="0" w:lineRule="atLeas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C. 4.2. </w:t>
            </w:r>
            <w:r w:rsidRPr="00F23DE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Učenik</w:t>
            </w:r>
            <w:r w:rsidRPr="00F23DE2">
              <w:rPr>
                <w:rFonts w:asciiTheme="minorHAnsi" w:hAnsiTheme="minorHAnsi" w:cstheme="minorHAnsi"/>
                <w:sz w:val="22"/>
                <w:szCs w:val="22"/>
              </w:rPr>
              <w:t xml:space="preserve"> pronalazi i upotrebljava jednostavne informacije iz različitih izvora.</w:t>
            </w:r>
          </w:p>
          <w:p w14:paraId="331570AA" w14:textId="77777777" w:rsidR="00533A27" w:rsidRPr="00F650E4" w:rsidRDefault="00533A27" w:rsidP="000D152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533A27" w14:paraId="075AA1D8" w14:textId="77777777" w:rsidTr="00D83E68">
        <w:tc>
          <w:tcPr>
            <w:tcW w:w="0" w:type="auto"/>
            <w:gridSpan w:val="3"/>
            <w:shd w:val="clear" w:color="auto" w:fill="92D050"/>
          </w:tcPr>
          <w:p w14:paraId="262C2A2C" w14:textId="77777777" w:rsidR="00533A27" w:rsidRDefault="00533A27" w:rsidP="00215D4F">
            <w:pPr>
              <w:rPr>
                <w:b/>
              </w:rPr>
            </w:pPr>
            <w:r>
              <w:rPr>
                <w:b/>
                <w:bCs/>
              </w:rPr>
              <w:t>TEME I PODTEME</w:t>
            </w:r>
          </w:p>
        </w:tc>
      </w:tr>
      <w:tr w:rsidR="00533A27" w14:paraId="47ACED2B" w14:textId="77777777" w:rsidTr="00D83E68">
        <w:tc>
          <w:tcPr>
            <w:tcW w:w="0" w:type="auto"/>
            <w:gridSpan w:val="3"/>
          </w:tcPr>
          <w:p w14:paraId="3AFF965D" w14:textId="77777777" w:rsidR="00F23DE2" w:rsidRDefault="00F23DE2" w:rsidP="00F23DE2">
            <w:pPr>
              <w:rPr>
                <w:b/>
              </w:rPr>
            </w:pPr>
            <w:r w:rsidRPr="00F23DE2">
              <w:rPr>
                <w:b/>
              </w:rPr>
              <w:t>1.</w:t>
            </w:r>
            <w:r>
              <w:t xml:space="preserve"> </w:t>
            </w:r>
            <w:r w:rsidR="007562A7">
              <w:rPr>
                <w:b/>
              </w:rPr>
              <w:t xml:space="preserve">LJUDI, SVIJET, SVAKODNEVICA </w:t>
            </w:r>
            <w:r>
              <w:rPr>
                <w:b/>
              </w:rPr>
              <w:t>(</w:t>
            </w:r>
            <w:r w:rsidR="007F4150" w:rsidRPr="007F4150">
              <w:rPr>
                <w:b/>
              </w:rPr>
              <w:t>30</w:t>
            </w:r>
            <w:r>
              <w:rPr>
                <w:b/>
              </w:rPr>
              <w:t xml:space="preserve"> </w:t>
            </w:r>
            <w:r w:rsidR="008E7585">
              <w:rPr>
                <w:b/>
              </w:rPr>
              <w:t>s</w:t>
            </w:r>
            <w:r>
              <w:rPr>
                <w:b/>
              </w:rPr>
              <w:t>ati)</w:t>
            </w:r>
          </w:p>
          <w:p w14:paraId="7A383EC8" w14:textId="77777777" w:rsidR="007562A7" w:rsidRDefault="007562A7" w:rsidP="007562A7">
            <w:pPr>
              <w:pStyle w:val="Odlomakpopisa"/>
              <w:numPr>
                <w:ilvl w:val="0"/>
                <w:numId w:val="18"/>
              </w:numPr>
            </w:pPr>
            <w:r>
              <w:t>Prijatelji i vršnjaci (opis prijatelja) / Škola (nastavni predmeti) / Priroda (odnos prema okolišu) / Svakodnevne aktivnosti (slobodno vrijeme, hobi, jutarnja rutina) / Blagdani (Advent,</w:t>
            </w:r>
            <w:r w:rsidRPr="001F5DF9">
              <w:t xml:space="preserve"> Božić</w:t>
            </w:r>
            <w:r>
              <w:t>)</w:t>
            </w:r>
          </w:p>
          <w:p w14:paraId="5ACD660E" w14:textId="77777777" w:rsidR="00145126" w:rsidRDefault="00145126" w:rsidP="00145126">
            <w:pPr>
              <w:rPr>
                <w:b/>
              </w:rPr>
            </w:pPr>
            <w:r w:rsidRPr="00145126">
              <w:rPr>
                <w:b/>
              </w:rPr>
              <w:t>2. SVIJET</w:t>
            </w:r>
            <w:r>
              <w:rPr>
                <w:b/>
              </w:rPr>
              <w:t>,</w:t>
            </w:r>
            <w:r w:rsidRPr="00145126">
              <w:rPr>
                <w:b/>
              </w:rPr>
              <w:t xml:space="preserve"> SVAKODNEVICA</w:t>
            </w:r>
            <w:r>
              <w:rPr>
                <w:b/>
              </w:rPr>
              <w:t>,</w:t>
            </w:r>
            <w:r>
              <w:t xml:space="preserve"> </w:t>
            </w:r>
            <w:r>
              <w:rPr>
                <w:b/>
              </w:rPr>
              <w:t>LJUDI (</w:t>
            </w:r>
            <w:r w:rsidR="008E7585" w:rsidRPr="000A596C">
              <w:rPr>
                <w:b/>
              </w:rPr>
              <w:t>23</w:t>
            </w:r>
            <w:r w:rsidR="00632DA8">
              <w:rPr>
                <w:b/>
                <w:color w:val="FF0000"/>
              </w:rPr>
              <w:t xml:space="preserve"> </w:t>
            </w:r>
            <w:r w:rsidR="008E7585">
              <w:rPr>
                <w:b/>
              </w:rPr>
              <w:t>s</w:t>
            </w:r>
            <w:r>
              <w:rPr>
                <w:b/>
              </w:rPr>
              <w:t>at</w:t>
            </w:r>
            <w:r w:rsidR="008E7585">
              <w:rPr>
                <w:b/>
              </w:rPr>
              <w:t>a</w:t>
            </w:r>
            <w:r>
              <w:rPr>
                <w:b/>
              </w:rPr>
              <w:t>)</w:t>
            </w:r>
          </w:p>
          <w:p w14:paraId="14D11A67" w14:textId="77777777" w:rsidR="00145126" w:rsidRPr="007562A7" w:rsidRDefault="00145126" w:rsidP="00145126">
            <w:pPr>
              <w:pStyle w:val="Odlomakpopisa"/>
              <w:numPr>
                <w:ilvl w:val="0"/>
                <w:numId w:val="18"/>
              </w:numPr>
            </w:pPr>
            <w:r>
              <w:t xml:space="preserve">Praznici ( opis zimskih praznika) / Priroda ( opis prirode) / Zemlje njemačkog govornog područja (obilježja) / Stanovanje (opis mjesta stanovanja, institucije u gradu) / Promet (snalaženje u prometu) Zanimanja ( opis zanimanja) </w:t>
            </w:r>
            <w:r w:rsidR="002360BD">
              <w:t>/ Svakodnevne aktivnosti i obaveze / Blagdani (</w:t>
            </w:r>
            <w:r w:rsidR="002360BD" w:rsidRPr="00766714">
              <w:t>Uskrs</w:t>
            </w:r>
            <w:r w:rsidR="002360BD">
              <w:t>)</w:t>
            </w:r>
          </w:p>
          <w:p w14:paraId="34EEA9CD" w14:textId="77777777" w:rsidR="007562A7" w:rsidRDefault="002360BD" w:rsidP="00F23DE2">
            <w:pPr>
              <w:rPr>
                <w:b/>
              </w:rPr>
            </w:pPr>
            <w:r>
              <w:t xml:space="preserve">3. </w:t>
            </w:r>
            <w:r w:rsidRPr="00145126">
              <w:rPr>
                <w:b/>
              </w:rPr>
              <w:t>SVAKODNEVICA</w:t>
            </w:r>
            <w:r>
              <w:rPr>
                <w:b/>
              </w:rPr>
              <w:t xml:space="preserve"> (</w:t>
            </w:r>
            <w:r w:rsidR="008E7585" w:rsidRPr="000A596C">
              <w:rPr>
                <w:b/>
              </w:rPr>
              <w:t>17</w:t>
            </w:r>
            <w:r>
              <w:rPr>
                <w:b/>
              </w:rPr>
              <w:t xml:space="preserve"> </w:t>
            </w:r>
            <w:r w:rsidR="008E7585">
              <w:rPr>
                <w:b/>
              </w:rPr>
              <w:t>s</w:t>
            </w:r>
            <w:r>
              <w:rPr>
                <w:b/>
              </w:rPr>
              <w:t>ati)</w:t>
            </w:r>
          </w:p>
          <w:p w14:paraId="42F4E2C8" w14:textId="77777777" w:rsidR="00533A27" w:rsidRDefault="002360BD" w:rsidP="00EB15A0">
            <w:pPr>
              <w:pStyle w:val="Odlomakpopisa"/>
              <w:numPr>
                <w:ilvl w:val="0"/>
                <w:numId w:val="18"/>
              </w:numPr>
            </w:pPr>
            <w:r>
              <w:lastRenderedPageBreak/>
              <w:t xml:space="preserve">Svakodnevne aktivnosti (kupovina; prehrana) </w:t>
            </w:r>
            <w:r w:rsidR="00EB15A0">
              <w:t>/ Zdrav život / Bolesti / Slobodno vrijeme (ljetni praznici)</w:t>
            </w:r>
          </w:p>
        </w:tc>
      </w:tr>
      <w:tr w:rsidR="00533A27" w14:paraId="156EB89C" w14:textId="77777777" w:rsidTr="00D83E68">
        <w:tc>
          <w:tcPr>
            <w:tcW w:w="0" w:type="auto"/>
            <w:gridSpan w:val="3"/>
            <w:shd w:val="clear" w:color="auto" w:fill="00B0F0"/>
          </w:tcPr>
          <w:p w14:paraId="501374A5" w14:textId="77777777" w:rsidR="00533A27" w:rsidRPr="003E6D0F" w:rsidRDefault="00533A27" w:rsidP="00215D4F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JEZIČNI SADRŽAJI</w:t>
            </w:r>
          </w:p>
        </w:tc>
      </w:tr>
      <w:tr w:rsidR="000F7CAD" w14:paraId="1685CFB1" w14:textId="77777777" w:rsidTr="000734CE">
        <w:tc>
          <w:tcPr>
            <w:tcW w:w="4267" w:type="dxa"/>
          </w:tcPr>
          <w:p w14:paraId="53ACE3E8" w14:textId="77777777" w:rsidR="00533A27" w:rsidRPr="003553F4" w:rsidRDefault="00533A27" w:rsidP="00DC0535">
            <w:r w:rsidRPr="003553F4">
              <w:t>LEKSIK</w:t>
            </w:r>
          </w:p>
          <w:p w14:paraId="2AB00DB4" w14:textId="77777777" w:rsidR="007A07A2" w:rsidRPr="003553F4" w:rsidRDefault="008D1A13" w:rsidP="00DC0535">
            <w:r w:rsidRPr="003553F4">
              <w:t xml:space="preserve">- </w:t>
            </w:r>
            <w:r w:rsidR="005E44E6" w:rsidRPr="003553F4">
              <w:t>ja i moji prijatelji/vršnjaci, predstavljanje, navođenje imena, dobi, adrese, telefonskog broja, podataka o braći i sestrama, kućnim ljubimcima, hobiju i slobodnom vremenu, navođenje najdražeg dana u tjednu, najdraže boje, najdražeg jela</w:t>
            </w:r>
          </w:p>
          <w:p w14:paraId="3F0A84BD" w14:textId="77777777" w:rsidR="008D1A13" w:rsidRPr="003553F4" w:rsidRDefault="008D1A13" w:rsidP="00DC0535">
            <w:r w:rsidRPr="003553F4">
              <w:t xml:space="preserve">- osobe u školi, školski pribor, stvari u učionici, nastavni predmeti  u Hrvatskoj i Njemačkoj, raspored sati, </w:t>
            </w:r>
            <w:r w:rsidR="00CF4912" w:rsidRPr="003553F4">
              <w:t xml:space="preserve">dani u tjednu, </w:t>
            </w:r>
            <w:r w:rsidRPr="003553F4">
              <w:t>aktivnosti u školi, školski sistemi u Hrvatskoj i Njemačkoj, osobine učenika i učitelja</w:t>
            </w:r>
            <w:r w:rsidR="00CF4912" w:rsidRPr="003553F4">
              <w:t xml:space="preserve">, prijatelji </w:t>
            </w:r>
            <w:r w:rsidR="00CC3816" w:rsidRPr="003553F4">
              <w:t xml:space="preserve">i vršnjaci </w:t>
            </w:r>
            <w:r w:rsidR="00CF4912" w:rsidRPr="003553F4">
              <w:t>u školi</w:t>
            </w:r>
          </w:p>
          <w:p w14:paraId="1193120B" w14:textId="77777777" w:rsidR="008B61A4" w:rsidRPr="003553F4" w:rsidRDefault="008B61A4" w:rsidP="00DC0535">
            <w:r w:rsidRPr="003553F4">
              <w:t>- odnos prema prirodi, zaštita okoliša</w:t>
            </w:r>
          </w:p>
          <w:p w14:paraId="5227D922" w14:textId="77777777" w:rsidR="00CD4FF6" w:rsidRPr="003553F4" w:rsidRDefault="00CD4FF6" w:rsidP="00DC0535">
            <w:r w:rsidRPr="003553F4">
              <w:t>- aktivnost kroz dan, jutarnja higijena</w:t>
            </w:r>
            <w:r w:rsidR="005D3C16" w:rsidRPr="003553F4">
              <w:t xml:space="preserve">,  </w:t>
            </w:r>
            <w:r w:rsidRPr="003553F4">
              <w:t>aktivnosti u slobodno vrijeme</w:t>
            </w:r>
            <w:r w:rsidR="005D3C16" w:rsidRPr="003553F4">
              <w:t xml:space="preserve"> i hobi, vođenje razgovora i dogovaranje o provođenju slobodnog vremena, navođenje sata, dana i obaveza, vođenje razgovora o svakodnevici, opis prijatelja na temelju natuknica</w:t>
            </w:r>
          </w:p>
          <w:p w14:paraId="5DC1BC79" w14:textId="77777777" w:rsidR="005D3C16" w:rsidRPr="003553F4" w:rsidRDefault="005D3C16" w:rsidP="00DC0535">
            <w:r w:rsidRPr="003553F4">
              <w:t>- opis prirode</w:t>
            </w:r>
            <w:r w:rsidR="007F4150" w:rsidRPr="003553F4">
              <w:t xml:space="preserve"> u godišnjem dobu zimi </w:t>
            </w:r>
            <w:r w:rsidRPr="003553F4">
              <w:t>, aktivnosti, vremenskih prilika, odjeće u zimi, pisanje pjesmica i rima o zimi</w:t>
            </w:r>
          </w:p>
          <w:p w14:paraId="6C6866F7" w14:textId="77777777" w:rsidR="005D3C16" w:rsidRPr="003553F4" w:rsidRDefault="005D3C16" w:rsidP="00DC0535">
            <w:r w:rsidRPr="003553F4">
              <w:t>- opis razdoblja doša</w:t>
            </w:r>
            <w:r w:rsidR="007F4150" w:rsidRPr="003553F4">
              <w:t>š</w:t>
            </w:r>
            <w:r w:rsidRPr="003553F4">
              <w:t>ća</w:t>
            </w:r>
            <w:r w:rsidRPr="003553F4">
              <w:rPr>
                <w:rFonts w:cstheme="minorHAnsi"/>
              </w:rPr>
              <w:t xml:space="preserve"> osobe, stvari i blagdansk</w:t>
            </w:r>
            <w:r w:rsidR="00EB02D2" w:rsidRPr="003553F4">
              <w:rPr>
                <w:rFonts w:cstheme="minorHAnsi"/>
              </w:rPr>
              <w:t xml:space="preserve">ih </w:t>
            </w:r>
            <w:r w:rsidRPr="003553F4">
              <w:rPr>
                <w:rFonts w:cstheme="minorHAnsi"/>
              </w:rPr>
              <w:t xml:space="preserve"> aktivnosti</w:t>
            </w:r>
          </w:p>
          <w:p w14:paraId="7C42F8FA" w14:textId="77777777" w:rsidR="008B61A4" w:rsidRPr="003553F4" w:rsidRDefault="00F003E8" w:rsidP="00DC0535">
            <w:r w:rsidRPr="003553F4">
              <w:t>- opis načina i mjesta provođenja praznika, pisanje razglednice, vođenje razgovora o praznicima</w:t>
            </w:r>
          </w:p>
          <w:p w14:paraId="30569AB6" w14:textId="77777777" w:rsidR="00F003E8" w:rsidRPr="003553F4" w:rsidRDefault="00F003E8" w:rsidP="00F003E8">
            <w:r w:rsidRPr="003553F4">
              <w:t>- zemlje njemačkog govornog područja tipična obilježja, gradovi, jela, osobe</w:t>
            </w:r>
          </w:p>
          <w:p w14:paraId="057A16C1" w14:textId="77777777" w:rsidR="00F003E8" w:rsidRPr="003553F4" w:rsidRDefault="00F003E8" w:rsidP="00F003E8">
            <w:r w:rsidRPr="003553F4">
              <w:lastRenderedPageBreak/>
              <w:t>- opis mjesta stanovanja, institucija u mjestu sta</w:t>
            </w:r>
            <w:r w:rsidR="000950BD" w:rsidRPr="003553F4">
              <w:t>novanja, snalaženje u prostoru</w:t>
            </w:r>
          </w:p>
          <w:p w14:paraId="37C7AD66" w14:textId="77777777" w:rsidR="000950BD" w:rsidRPr="003553F4" w:rsidRDefault="000950BD" w:rsidP="00F003E8">
            <w:r w:rsidRPr="003553F4">
              <w:t>- zanimanja, opis aktivnosti</w:t>
            </w:r>
            <w:r w:rsidR="000F7CAD" w:rsidRPr="003553F4">
              <w:t>, mjesto obavljanja aktivnosti</w:t>
            </w:r>
          </w:p>
          <w:p w14:paraId="0254003E" w14:textId="77777777" w:rsidR="000F7CAD" w:rsidRPr="003553F4" w:rsidRDefault="000F7CAD" w:rsidP="00F003E8">
            <w:r w:rsidRPr="003553F4">
              <w:t xml:space="preserve">- opis prostorija u kući i stanu, okoliš oko kuće/stana, aktivnosti i obaveze kod kuće/u stanu </w:t>
            </w:r>
          </w:p>
          <w:p w14:paraId="6B9A0A5C" w14:textId="77777777" w:rsidR="000F7CAD" w:rsidRPr="003553F4" w:rsidRDefault="000F7CAD" w:rsidP="000F7CAD">
            <w:r w:rsidRPr="003553F4">
              <w:t>- blagdani (Uskrs), osobe, stvari i blagdanske aktivnosti</w:t>
            </w:r>
          </w:p>
          <w:p w14:paraId="0F8C6257" w14:textId="77777777" w:rsidR="000F7CAD" w:rsidRPr="003553F4" w:rsidRDefault="000F7CAD" w:rsidP="000F7CAD">
            <w:r w:rsidRPr="003553F4">
              <w:t xml:space="preserve">- </w:t>
            </w:r>
            <w:r w:rsidRPr="003553F4">
              <w:rPr>
                <w:rFonts w:cs="TimesNewRomanPSMT"/>
              </w:rPr>
              <w:t xml:space="preserve">razgovor pri kupovanju namirnica, nazivi namirnica, količine, cijene, </w:t>
            </w:r>
          </w:p>
          <w:p w14:paraId="17A551D7" w14:textId="77777777" w:rsidR="008B61A4" w:rsidRDefault="000F7CAD" w:rsidP="00DC0535">
            <w:r w:rsidRPr="003553F4">
              <w:t xml:space="preserve">- zdrave životne navike, dijelovi ljudskog tijela, bolesti, razgovor o bolestima, </w:t>
            </w:r>
            <w:r w:rsidR="003553F4" w:rsidRPr="003553F4">
              <w:t>savjeti za ozdravljenje</w:t>
            </w:r>
          </w:p>
          <w:p w14:paraId="3C415B5B" w14:textId="77777777" w:rsidR="00A42318" w:rsidRPr="003553F4" w:rsidRDefault="00A42318" w:rsidP="00DC0535">
            <w:r>
              <w:t>- ljetni praznici</w:t>
            </w:r>
          </w:p>
          <w:p w14:paraId="325A7904" w14:textId="77777777" w:rsidR="008B61A4" w:rsidRPr="003553F4" w:rsidRDefault="008B61A4" w:rsidP="00DC0535"/>
          <w:p w14:paraId="53E168D1" w14:textId="77777777" w:rsidR="003E6567" w:rsidRPr="00C9593D" w:rsidRDefault="003E6567" w:rsidP="005867DF">
            <w:pPr>
              <w:rPr>
                <w:rFonts w:ascii="Calibri" w:hAnsi="Calibri"/>
              </w:rPr>
            </w:pPr>
          </w:p>
          <w:p w14:paraId="097EF604" w14:textId="77777777" w:rsidR="00C9593D" w:rsidRDefault="00C9593D" w:rsidP="00DC0535"/>
          <w:p w14:paraId="66B0B3FE" w14:textId="77777777" w:rsidR="00C9593D" w:rsidRPr="0045600C" w:rsidRDefault="00C9593D" w:rsidP="00DC0535"/>
        </w:tc>
        <w:tc>
          <w:tcPr>
            <w:tcW w:w="5921" w:type="dxa"/>
          </w:tcPr>
          <w:p w14:paraId="23F60E7D" w14:textId="77777777" w:rsidR="00533A27" w:rsidRPr="003553F4" w:rsidRDefault="00533A27" w:rsidP="00DC0535">
            <w:pPr>
              <w:rPr>
                <w:rFonts w:cstheme="minorHAnsi"/>
                <w:bCs/>
              </w:rPr>
            </w:pPr>
            <w:r w:rsidRPr="003553F4">
              <w:rPr>
                <w:rFonts w:cstheme="minorHAnsi"/>
                <w:bCs/>
              </w:rPr>
              <w:lastRenderedPageBreak/>
              <w:t>GRAMATIKA</w:t>
            </w:r>
          </w:p>
          <w:p w14:paraId="31968483" w14:textId="77777777" w:rsidR="00B22DBB" w:rsidRPr="003553F4" w:rsidRDefault="000F7CAD" w:rsidP="00B22DBB">
            <w:pPr>
              <w:autoSpaceDE w:val="0"/>
              <w:autoSpaceDN w:val="0"/>
              <w:adjustRightInd w:val="0"/>
              <w:rPr>
                <w:rFonts w:cs="Montserrat-Light"/>
              </w:rPr>
            </w:pPr>
            <w:r w:rsidRPr="003553F4">
              <w:rPr>
                <w:rFonts w:cs="Montserrat-Light"/>
              </w:rPr>
              <w:t xml:space="preserve">- </w:t>
            </w:r>
            <w:r w:rsidR="00B22DBB" w:rsidRPr="003553F4">
              <w:rPr>
                <w:rFonts w:cs="Montserrat-Light"/>
              </w:rPr>
              <w:t xml:space="preserve">učestali jednostavni i složeni, pravilni i nepravilni glagoli u prezentu: </w:t>
            </w:r>
            <w:r w:rsidR="00B22DBB" w:rsidRPr="003553F4">
              <w:rPr>
                <w:rFonts w:eastAsia="Times New Roman" w:cstheme="minorHAnsi"/>
                <w:color w:val="231F20"/>
                <w:lang w:eastAsia="hr-HR"/>
              </w:rPr>
              <w:t>(</w:t>
            </w:r>
            <w:r w:rsidR="00B22DBB" w:rsidRPr="003553F4">
              <w:rPr>
                <w:rFonts w:cstheme="minorHAnsi"/>
                <w:i/>
                <w:iCs/>
              </w:rPr>
              <w:t>Ich heiße..... Ich lebe in .... Ich wohne in der .... Straße Nummer... /am ...Platz  Nummer… Ich habe einen Bruder. Ich male gern. Wie findest du … Ich stehe um sieben Uhr auf. / Ich putze mir die Zähne./ Ich lese gern. / Ich spiele Tennis.</w:t>
            </w:r>
            <w:r w:rsidR="003E6567" w:rsidRPr="003553F4">
              <w:rPr>
                <w:rFonts w:cstheme="minorHAnsi"/>
                <w:i/>
                <w:iCs/>
              </w:rPr>
              <w:t xml:space="preserve"> / Der Bär schläft in seiner Höhle. / Mein Vater fährt mit dem Auto. / Wohin läufst du?</w:t>
            </w:r>
            <w:r w:rsidR="00B22DBB" w:rsidRPr="003553F4">
              <w:rPr>
                <w:rFonts w:cstheme="minorHAnsi"/>
                <w:i/>
                <w:iCs/>
              </w:rPr>
              <w:t xml:space="preserve"> )</w:t>
            </w:r>
          </w:p>
          <w:p w14:paraId="76666AC8" w14:textId="77777777" w:rsidR="00B22DBB" w:rsidRPr="003553F4" w:rsidRDefault="000F7CAD" w:rsidP="00B22DBB">
            <w:pPr>
              <w:autoSpaceDE w:val="0"/>
              <w:autoSpaceDN w:val="0"/>
              <w:adjustRightInd w:val="0"/>
              <w:rPr>
                <w:rFonts w:cs="Montserrat-LightItalic"/>
                <w:iCs/>
              </w:rPr>
            </w:pPr>
            <w:r w:rsidRPr="003553F4">
              <w:rPr>
                <w:rFonts w:cs="Montserrat-LightItalic"/>
                <w:iCs/>
              </w:rPr>
              <w:t xml:space="preserve">- </w:t>
            </w:r>
            <w:r w:rsidR="00B22DBB" w:rsidRPr="003553F4">
              <w:rPr>
                <w:rFonts w:cs="Montserrat-LightItalic"/>
                <w:iCs/>
              </w:rPr>
              <w:t>modalni glagoli</w:t>
            </w:r>
            <w:r w:rsidR="00B22DBB" w:rsidRPr="003553F4">
              <w:rPr>
                <w:rFonts w:cs="Montserrat-LightItalic"/>
                <w:i/>
                <w:iCs/>
              </w:rPr>
              <w:t xml:space="preserve"> mögen/möchte, können, müssen, dürfen </w:t>
            </w:r>
            <w:r w:rsidR="00B22DBB" w:rsidRPr="003553F4">
              <w:rPr>
                <w:rFonts w:cs="Montserrat-LightItalic"/>
                <w:iCs/>
              </w:rPr>
              <w:t>u jednini:(</w:t>
            </w:r>
            <w:r w:rsidR="00B22DBB" w:rsidRPr="003553F4">
              <w:rPr>
                <w:rFonts w:cs="Montserrat-LightItalic"/>
                <w:i/>
                <w:iCs/>
              </w:rPr>
              <w:t>Ich mag Deutsch</w:t>
            </w:r>
            <w:r w:rsidR="00B22DBB" w:rsidRPr="003553F4">
              <w:rPr>
                <w:rFonts w:cs="Montserrat-LightItalic"/>
                <w:iCs/>
              </w:rPr>
              <w:t>.</w:t>
            </w:r>
            <w:r w:rsidR="003E6567" w:rsidRPr="003553F4">
              <w:rPr>
                <w:rFonts w:cs="Montserrat-LightItalic"/>
                <w:iCs/>
              </w:rPr>
              <w:t xml:space="preserve"> / </w:t>
            </w:r>
            <w:r w:rsidR="00B22DBB" w:rsidRPr="003553F4">
              <w:rPr>
                <w:rFonts w:cs="Montserrat-LightItalic"/>
                <w:iCs/>
              </w:rPr>
              <w:t>Was magst du noch/nicht?</w:t>
            </w:r>
            <w:r w:rsidR="003E6567" w:rsidRPr="003553F4">
              <w:rPr>
                <w:rFonts w:cs="Montserrat-LightItalic"/>
                <w:iCs/>
              </w:rPr>
              <w:t xml:space="preserve"> / Ich kann schnell eislaufen. /</w:t>
            </w:r>
            <w:r w:rsidRPr="003553F4">
              <w:rPr>
                <w:rFonts w:cs="Montserrat-LightItalic"/>
                <w:iCs/>
              </w:rPr>
              <w:t xml:space="preserve"> </w:t>
            </w:r>
            <w:r w:rsidRPr="003553F4">
              <w:rPr>
                <w:rFonts w:cs="Montserrat-LightItalic"/>
                <w:i/>
                <w:iCs/>
              </w:rPr>
              <w:t>Ich darf nicht in die Schule gehen. / Ich muss im Bett bleiben.</w:t>
            </w:r>
            <w:r w:rsidRPr="003553F4">
              <w:rPr>
                <w:rFonts w:cs="Montserrat-LightItalic"/>
                <w:iCs/>
              </w:rPr>
              <w:t xml:space="preserve">) </w:t>
            </w:r>
          </w:p>
          <w:p w14:paraId="521B68A6" w14:textId="77777777" w:rsidR="00B22DBB" w:rsidRPr="003553F4" w:rsidRDefault="000F7CAD" w:rsidP="00B22DBB">
            <w:pPr>
              <w:autoSpaceDE w:val="0"/>
              <w:autoSpaceDN w:val="0"/>
              <w:adjustRightInd w:val="0"/>
              <w:rPr>
                <w:rFonts w:cs="Montserrat-Light"/>
              </w:rPr>
            </w:pPr>
            <w:r w:rsidRPr="003553F4">
              <w:rPr>
                <w:rFonts w:cs="Montserrat-Light"/>
                <w:color w:val="000000"/>
              </w:rPr>
              <w:t xml:space="preserve">- </w:t>
            </w:r>
            <w:r w:rsidR="00B22DBB" w:rsidRPr="003553F4">
              <w:rPr>
                <w:rFonts w:cs="Montserrat-Light"/>
                <w:color w:val="000000"/>
              </w:rPr>
              <w:t>preterit glagola sein i haben u jednini (</w:t>
            </w:r>
            <w:r w:rsidR="00F003E8" w:rsidRPr="003553F4">
              <w:rPr>
                <w:rFonts w:cs="Montserrat-LightItalic"/>
                <w:i/>
                <w:iCs/>
              </w:rPr>
              <w:t>Wo warst du in den Winterferien? / Ich hatte viel Spaß</w:t>
            </w:r>
            <w:r w:rsidR="00B22DBB" w:rsidRPr="003553F4">
              <w:rPr>
                <w:rFonts w:cs="Montserrat-Light"/>
              </w:rPr>
              <w:t>.)</w:t>
            </w:r>
          </w:p>
          <w:p w14:paraId="008A9B06" w14:textId="77777777" w:rsidR="00B22DBB" w:rsidRPr="003553F4" w:rsidRDefault="000F7CAD" w:rsidP="00B22DBB">
            <w:pPr>
              <w:autoSpaceDE w:val="0"/>
              <w:autoSpaceDN w:val="0"/>
              <w:adjustRightInd w:val="0"/>
              <w:rPr>
                <w:rFonts w:cs="Montserrat-Light"/>
                <w:color w:val="000000"/>
              </w:rPr>
            </w:pPr>
            <w:r w:rsidRPr="003553F4">
              <w:rPr>
                <w:rFonts w:cs="Montserrat-Light"/>
                <w:color w:val="000000"/>
              </w:rPr>
              <w:t xml:space="preserve">- </w:t>
            </w:r>
            <w:r w:rsidR="00B22DBB" w:rsidRPr="003553F4">
              <w:rPr>
                <w:rFonts w:cs="Montserrat-Light"/>
                <w:color w:val="000000"/>
              </w:rPr>
              <w:t>imperativ</w:t>
            </w:r>
            <w:r w:rsidR="00EB61EC" w:rsidRPr="003553F4">
              <w:rPr>
                <w:rFonts w:cs="Montserrat-Light"/>
                <w:color w:val="000000"/>
              </w:rPr>
              <w:t>: (</w:t>
            </w:r>
            <w:r w:rsidR="00F003E8" w:rsidRPr="003553F4">
              <w:rPr>
                <w:rFonts w:cs="Montserrat-Light"/>
                <w:color w:val="000000"/>
              </w:rPr>
              <w:t>Geh geradeaus un da ist die</w:t>
            </w:r>
            <w:r w:rsidR="003553F4" w:rsidRPr="003553F4">
              <w:rPr>
                <w:rFonts w:cs="Montserrat-Light"/>
                <w:color w:val="000000"/>
              </w:rPr>
              <w:t xml:space="preserve"> Post!</w:t>
            </w:r>
            <w:r w:rsidR="00F003E8" w:rsidRPr="003553F4">
              <w:rPr>
                <w:rFonts w:cs="Montserrat-Light"/>
                <w:color w:val="000000"/>
              </w:rPr>
              <w:t xml:space="preserve"> / </w:t>
            </w:r>
            <w:r w:rsidR="000950BD" w:rsidRPr="003553F4">
              <w:rPr>
                <w:rFonts w:cs="Montserrat-Light"/>
                <w:color w:val="000000"/>
              </w:rPr>
              <w:t>Geht hier r</w:t>
            </w:r>
            <w:r w:rsidR="003553F4" w:rsidRPr="003553F4">
              <w:rPr>
                <w:rFonts w:cs="Montserrat-Light"/>
                <w:color w:val="000000"/>
              </w:rPr>
              <w:t>echts und da ist der Sportolatz!</w:t>
            </w:r>
            <w:r w:rsidR="000950BD" w:rsidRPr="003553F4">
              <w:rPr>
                <w:rFonts w:cs="Montserrat-Light"/>
                <w:color w:val="000000"/>
              </w:rPr>
              <w:t xml:space="preserve"> / Gehen sie </w:t>
            </w:r>
            <w:r w:rsidR="003553F4" w:rsidRPr="003553F4">
              <w:rPr>
                <w:rFonts w:cs="Montserrat-Light"/>
                <w:color w:val="000000"/>
              </w:rPr>
              <w:t>links und da ist das Restaurant!</w:t>
            </w:r>
            <w:r w:rsidR="000950BD" w:rsidRPr="003553F4">
              <w:rPr>
                <w:rFonts w:cs="Montserrat-Light"/>
                <w:color w:val="000000"/>
              </w:rPr>
              <w:t xml:space="preserve"> / </w:t>
            </w:r>
            <w:r w:rsidRPr="003553F4">
              <w:rPr>
                <w:rFonts w:cs="Montserrat-Light"/>
                <w:color w:val="000000"/>
              </w:rPr>
              <w:t xml:space="preserve"> Nimm Hustensaft! / Iss viel Obst und Gemüse!</w:t>
            </w:r>
          </w:p>
          <w:p w14:paraId="6069EC2D" w14:textId="77777777" w:rsidR="00B22DBB" w:rsidRPr="003553F4" w:rsidRDefault="000F7CAD" w:rsidP="00B22DBB">
            <w:pPr>
              <w:autoSpaceDE w:val="0"/>
              <w:autoSpaceDN w:val="0"/>
              <w:adjustRightInd w:val="0"/>
              <w:rPr>
                <w:rFonts w:cs="Montserrat-Light"/>
                <w:i/>
                <w:color w:val="000000"/>
              </w:rPr>
            </w:pPr>
            <w:r w:rsidRPr="003553F4">
              <w:rPr>
                <w:rFonts w:cs="Montserrat-Light"/>
                <w:color w:val="000000"/>
              </w:rPr>
              <w:t xml:space="preserve">- </w:t>
            </w:r>
            <w:r w:rsidR="00B22DBB" w:rsidRPr="003553F4">
              <w:rPr>
                <w:rFonts w:cs="Montserrat-Light"/>
                <w:color w:val="000000"/>
              </w:rPr>
              <w:t>učestale imenice s određenim i neodređenim članom u nominativu i akuzativu (</w:t>
            </w:r>
            <w:r w:rsidR="00B22DBB" w:rsidRPr="003553F4">
              <w:rPr>
                <w:rFonts w:cs="Montserrat-Light"/>
                <w:i/>
                <w:color w:val="000000"/>
              </w:rPr>
              <w:t xml:space="preserve">Ich habe einen Bruder. / Das ist eine Schultasche. / Ich habe eine Ferdermappe. / </w:t>
            </w:r>
            <w:r w:rsidR="00F003E8" w:rsidRPr="003553F4">
              <w:rPr>
                <w:rFonts w:cs="Montserrat-Light"/>
                <w:i/>
                <w:color w:val="000000"/>
              </w:rPr>
              <w:t xml:space="preserve">In meinem Wohnort gibt es einen Bahnhof, eine Kirche, ein Restaurant … / </w:t>
            </w:r>
          </w:p>
          <w:p w14:paraId="5A9660A0" w14:textId="77777777" w:rsidR="00B22DBB" w:rsidRPr="003553F4" w:rsidRDefault="000F7CAD" w:rsidP="003553F4">
            <w:pPr>
              <w:spacing w:after="48"/>
              <w:textAlignment w:val="baseline"/>
              <w:rPr>
                <w:rFonts w:eastAsia="Times New Roman" w:cstheme="minorHAnsi"/>
                <w:i/>
                <w:color w:val="231F20"/>
                <w:lang w:eastAsia="hr-HR"/>
              </w:rPr>
            </w:pPr>
            <w:r w:rsidRPr="003553F4">
              <w:rPr>
                <w:rFonts w:cs="Montserrat-Light"/>
                <w:color w:val="000000"/>
              </w:rPr>
              <w:t xml:space="preserve">- </w:t>
            </w:r>
            <w:r w:rsidR="00B22DBB" w:rsidRPr="003553F4">
              <w:rPr>
                <w:rFonts w:cs="Montserrat-Light"/>
                <w:color w:val="000000"/>
              </w:rPr>
              <w:t xml:space="preserve">osobne zamjenice u nominativu: </w:t>
            </w:r>
            <w:r w:rsidR="00B22DBB" w:rsidRPr="003553F4">
              <w:rPr>
                <w:rFonts w:cstheme="minorHAnsi"/>
              </w:rPr>
              <w:t>(</w:t>
            </w:r>
            <w:r w:rsidR="00B22DBB" w:rsidRPr="003553F4">
              <w:rPr>
                <w:rFonts w:cstheme="minorHAnsi"/>
                <w:i/>
              </w:rPr>
              <w:t>Ich bin zehn Jahre alt./ Wie alt bist du?/Er ist mein Freund. Sie ist hier. Wir sind in der Schule …</w:t>
            </w:r>
            <w:r w:rsidR="00B22DBB" w:rsidRPr="003553F4">
              <w:rPr>
                <w:rFonts w:cstheme="minorHAnsi"/>
              </w:rPr>
              <w:t>)</w:t>
            </w:r>
          </w:p>
          <w:p w14:paraId="5605BD1B" w14:textId="77777777" w:rsidR="00B22DBB" w:rsidRPr="003553F4" w:rsidRDefault="000F7CAD" w:rsidP="003553F4">
            <w:pPr>
              <w:spacing w:after="48"/>
              <w:textAlignment w:val="baseline"/>
              <w:rPr>
                <w:rFonts w:eastAsia="Times New Roman" w:cstheme="minorHAnsi"/>
                <w:i/>
                <w:color w:val="231F20"/>
                <w:lang w:eastAsia="hr-HR"/>
              </w:rPr>
            </w:pPr>
            <w:r w:rsidRPr="003553F4">
              <w:rPr>
                <w:rFonts w:cs="Montserrat-Light"/>
                <w:color w:val="000000"/>
              </w:rPr>
              <w:t xml:space="preserve">- </w:t>
            </w:r>
            <w:r w:rsidR="00B22DBB" w:rsidRPr="003553F4">
              <w:rPr>
                <w:rFonts w:cs="Montserrat-Light"/>
                <w:color w:val="000000"/>
              </w:rPr>
              <w:t xml:space="preserve">posvojne zamjenice </w:t>
            </w:r>
            <w:r w:rsidR="00B22DBB" w:rsidRPr="003553F4">
              <w:rPr>
                <w:rFonts w:cs="Montserrat-LightItalic"/>
                <w:i/>
                <w:iCs/>
                <w:color w:val="000000"/>
              </w:rPr>
              <w:t>mein/meine, dein/deine, sein/seine, ihr/ihre</w:t>
            </w:r>
            <w:r w:rsidR="00EB61EC" w:rsidRPr="003553F4">
              <w:rPr>
                <w:rFonts w:cs="Montserrat-LightItalic"/>
                <w:iCs/>
                <w:color w:val="000000"/>
              </w:rPr>
              <w:t>:</w:t>
            </w:r>
            <w:r w:rsidR="00B22DBB" w:rsidRPr="003553F4">
              <w:rPr>
                <w:rFonts w:cs="Montserrat-LightItalic"/>
                <w:i/>
                <w:iCs/>
                <w:color w:val="000000"/>
              </w:rPr>
              <w:t xml:space="preserve"> </w:t>
            </w:r>
            <w:r w:rsidR="00B22DBB" w:rsidRPr="003553F4">
              <w:rPr>
                <w:rFonts w:eastAsia="Times New Roman" w:cstheme="minorHAnsi"/>
                <w:i/>
                <w:color w:val="231F20"/>
                <w:lang w:eastAsia="hr-HR"/>
              </w:rPr>
              <w:t>( Meine Schwester heißt … Was ist dein Liebling… Seine Adresse ist … Ihre Lieblingsfarbe ist … Meine Freunde sind …)</w:t>
            </w:r>
          </w:p>
          <w:p w14:paraId="35348CA0" w14:textId="77777777" w:rsidR="00B22DBB" w:rsidRPr="003553F4" w:rsidRDefault="000F7CAD" w:rsidP="003553F4">
            <w:pPr>
              <w:rPr>
                <w:rFonts w:cstheme="minorHAnsi"/>
                <w:color w:val="000000" w:themeColor="text1"/>
              </w:rPr>
            </w:pPr>
            <w:r w:rsidRPr="003553F4">
              <w:rPr>
                <w:rFonts w:cstheme="minorHAnsi"/>
                <w:color w:val="000000" w:themeColor="text1"/>
              </w:rPr>
              <w:lastRenderedPageBreak/>
              <w:t xml:space="preserve">- </w:t>
            </w:r>
            <w:r w:rsidR="00B22DBB" w:rsidRPr="003553F4">
              <w:rPr>
                <w:rFonts w:cstheme="minorHAnsi"/>
                <w:color w:val="000000" w:themeColor="text1"/>
              </w:rPr>
              <w:t>redni brojevi do 10</w:t>
            </w:r>
            <w:r w:rsidR="00EB61EC" w:rsidRPr="003553F4">
              <w:rPr>
                <w:rFonts w:cstheme="minorHAnsi"/>
                <w:color w:val="000000" w:themeColor="text1"/>
              </w:rPr>
              <w:t>: (</w:t>
            </w:r>
            <w:r w:rsidR="00B22DBB" w:rsidRPr="003553F4">
              <w:rPr>
                <w:rFonts w:cstheme="minorHAnsi"/>
                <w:i/>
                <w:color w:val="000000" w:themeColor="text1"/>
              </w:rPr>
              <w:t>Montag ist der erste Tag. Februar ist der zweite Monat. Was hast du in der ersten Stunde?</w:t>
            </w:r>
            <w:r w:rsidR="00EB61EC" w:rsidRPr="003553F4">
              <w:rPr>
                <w:rFonts w:cstheme="minorHAnsi"/>
                <w:color w:val="000000" w:themeColor="text1"/>
              </w:rPr>
              <w:t>)</w:t>
            </w:r>
          </w:p>
          <w:p w14:paraId="3C03AB78" w14:textId="77777777" w:rsidR="000F7CAD" w:rsidRPr="003553F4" w:rsidRDefault="000F7CAD" w:rsidP="000F7CAD">
            <w:pPr>
              <w:autoSpaceDE w:val="0"/>
              <w:autoSpaceDN w:val="0"/>
              <w:adjustRightInd w:val="0"/>
              <w:rPr>
                <w:rFonts w:cs="Montserrat-LightItalic"/>
                <w:iCs/>
                <w:color w:val="000000"/>
              </w:rPr>
            </w:pPr>
            <w:r w:rsidRPr="003553F4">
              <w:rPr>
                <w:rFonts w:cs="Montserrat-LightItalic"/>
                <w:iCs/>
                <w:color w:val="000000"/>
              </w:rPr>
              <w:t>- glavni brojevi do 100</w:t>
            </w:r>
          </w:p>
          <w:p w14:paraId="73D5F029" w14:textId="77777777" w:rsidR="00B22DBB" w:rsidRPr="003553F4" w:rsidRDefault="000F7CAD" w:rsidP="00B22DBB">
            <w:pPr>
              <w:autoSpaceDE w:val="0"/>
              <w:autoSpaceDN w:val="0"/>
              <w:adjustRightInd w:val="0"/>
              <w:rPr>
                <w:rFonts w:cs="Montserrat-Light"/>
                <w:color w:val="000000"/>
              </w:rPr>
            </w:pPr>
            <w:r w:rsidRPr="003553F4">
              <w:rPr>
                <w:rFonts w:cs="Montserrat-Light"/>
                <w:color w:val="000000"/>
              </w:rPr>
              <w:t xml:space="preserve">- </w:t>
            </w:r>
            <w:r w:rsidR="00B22DBB" w:rsidRPr="003553F4">
              <w:rPr>
                <w:rFonts w:cs="Montserrat-Light"/>
                <w:color w:val="000000"/>
              </w:rPr>
              <w:t xml:space="preserve">neke upitne i pokazna zamjenica das: </w:t>
            </w:r>
            <w:r w:rsidR="00EB61EC" w:rsidRPr="003553F4">
              <w:rPr>
                <w:rFonts w:cs="Montserrat-Light"/>
                <w:color w:val="000000"/>
              </w:rPr>
              <w:t>(</w:t>
            </w:r>
            <w:r w:rsidR="00B22DBB" w:rsidRPr="003553F4">
              <w:rPr>
                <w:rFonts w:cs="Montserrat-Light"/>
                <w:color w:val="000000"/>
              </w:rPr>
              <w:t>Was ist das? Wer ist das?</w:t>
            </w:r>
            <w:r w:rsidR="00CD4FF6" w:rsidRPr="003553F4">
              <w:rPr>
                <w:rFonts w:cs="Montserrat-Light"/>
                <w:color w:val="000000"/>
              </w:rPr>
              <w:t xml:space="preserve"> Das ist </w:t>
            </w:r>
            <w:r w:rsidR="00EB61EC" w:rsidRPr="003553F4">
              <w:rPr>
                <w:rFonts w:cs="Montserrat-Light"/>
                <w:color w:val="000000"/>
              </w:rPr>
              <w:t>mein Freund.)</w:t>
            </w:r>
          </w:p>
          <w:p w14:paraId="716B3F5D" w14:textId="77777777" w:rsidR="00B22DBB" w:rsidRPr="003553F4" w:rsidRDefault="000F7CAD" w:rsidP="00B22DBB">
            <w:pPr>
              <w:autoSpaceDE w:val="0"/>
              <w:autoSpaceDN w:val="0"/>
              <w:adjustRightInd w:val="0"/>
              <w:rPr>
                <w:rFonts w:cs="Montserrat-Light"/>
                <w:color w:val="000000"/>
              </w:rPr>
            </w:pPr>
            <w:r w:rsidRPr="003553F4">
              <w:rPr>
                <w:rFonts w:cs="Montserrat-Light"/>
                <w:color w:val="000000"/>
              </w:rPr>
              <w:t xml:space="preserve">- </w:t>
            </w:r>
            <w:r w:rsidR="00B22DBB" w:rsidRPr="003553F4">
              <w:rPr>
                <w:rFonts w:cs="Montserrat-Light"/>
                <w:color w:val="000000"/>
              </w:rPr>
              <w:t>neki prilozi i prijedlozi za opisivanje konkretnih odnosa (</w:t>
            </w:r>
            <w:r w:rsidR="00B22DBB" w:rsidRPr="003553F4">
              <w:rPr>
                <w:rFonts w:cs="Montserrat-LightItalic"/>
                <w:i/>
                <w:iCs/>
                <w:color w:val="000000"/>
              </w:rPr>
              <w:t>Wo ist die Post?</w:t>
            </w:r>
            <w:r w:rsidR="00EB61EC" w:rsidRPr="003553F4">
              <w:rPr>
                <w:rFonts w:cs="Montserrat-LightItalic"/>
                <w:i/>
                <w:iCs/>
                <w:color w:val="000000"/>
              </w:rPr>
              <w:t xml:space="preserve"> /  Neben der Schule. /  Dort ist das Hotel. / </w:t>
            </w:r>
            <w:r w:rsidR="00B22DBB" w:rsidRPr="003553F4">
              <w:rPr>
                <w:rFonts w:cs="Montserrat-LightItalic"/>
                <w:i/>
                <w:iCs/>
                <w:color w:val="000000"/>
              </w:rPr>
              <w:t xml:space="preserve"> Gibt es in deinem Ort ein Museum?</w:t>
            </w:r>
            <w:r w:rsidR="00F003E8" w:rsidRPr="003553F4">
              <w:rPr>
                <w:rFonts w:cs="Montserrat-LightItalic"/>
                <w:i/>
                <w:iCs/>
                <w:color w:val="000000"/>
              </w:rPr>
              <w:t xml:space="preserve"> / Wir fahren nach Kroatien. / Wir waren in Wien. / Ich war an der Adria. / Ich wohne in einer Stadt, im Stadtzentrum. / Wer wohnt auf dem Lande? / Sie arbeitet im Kindrgarte</w:t>
            </w:r>
            <w:r w:rsidR="003553F4">
              <w:rPr>
                <w:rFonts w:cs="Montserrat-LightItalic"/>
                <w:i/>
                <w:iCs/>
                <w:color w:val="000000"/>
              </w:rPr>
              <w:t>n. Er arbeitet auf dem Markt.</w:t>
            </w:r>
            <w:r w:rsidR="00B22DBB" w:rsidRPr="003553F4">
              <w:rPr>
                <w:rFonts w:cs="Montserrat-Light"/>
                <w:color w:val="000000"/>
              </w:rPr>
              <w:t>)</w:t>
            </w:r>
          </w:p>
          <w:p w14:paraId="3A6AD755" w14:textId="77777777" w:rsidR="00B22DBB" w:rsidRPr="003553F4" w:rsidRDefault="000F7CAD" w:rsidP="00B22DBB">
            <w:pPr>
              <w:autoSpaceDE w:val="0"/>
              <w:autoSpaceDN w:val="0"/>
              <w:adjustRightInd w:val="0"/>
              <w:rPr>
                <w:rFonts w:cs="Montserrat-Light"/>
                <w:color w:val="000000"/>
              </w:rPr>
            </w:pPr>
            <w:r w:rsidRPr="003553F4">
              <w:rPr>
                <w:rFonts w:cs="Montserrat-Light"/>
                <w:color w:val="000000"/>
              </w:rPr>
              <w:t xml:space="preserve">- </w:t>
            </w:r>
            <w:r w:rsidR="00EB61EC" w:rsidRPr="003553F4">
              <w:rPr>
                <w:rFonts w:cs="Montserrat-Light"/>
                <w:color w:val="000000"/>
              </w:rPr>
              <w:t xml:space="preserve">negacija </w:t>
            </w:r>
            <w:r w:rsidR="00B22DBB" w:rsidRPr="003553F4">
              <w:rPr>
                <w:rFonts w:cs="Montserrat-LightItalic"/>
                <w:i/>
                <w:iCs/>
                <w:color w:val="000000"/>
              </w:rPr>
              <w:t>nicht, nein, kein</w:t>
            </w:r>
            <w:r w:rsidR="00EB61EC" w:rsidRPr="003553F4">
              <w:rPr>
                <w:rFonts w:cs="Montserrat-Light"/>
                <w:color w:val="000000"/>
              </w:rPr>
              <w:t>: (</w:t>
            </w:r>
            <w:r w:rsidR="00EB61EC" w:rsidRPr="003553F4">
              <w:rPr>
                <w:rFonts w:cs="Montserrat-Light"/>
                <w:i/>
                <w:color w:val="000000"/>
              </w:rPr>
              <w:t>Ich habe keine Geschwister. / Ich mag Musik nicht. /</w:t>
            </w:r>
            <w:r w:rsidR="00B22DBB" w:rsidRPr="003553F4">
              <w:rPr>
                <w:rFonts w:cs="Montserrat-Light"/>
                <w:i/>
                <w:color w:val="000000"/>
              </w:rPr>
              <w:t xml:space="preserve"> Nein, das</w:t>
            </w:r>
            <w:r w:rsidR="00EB61EC" w:rsidRPr="003553F4">
              <w:rPr>
                <w:rFonts w:cs="Montserrat-Light"/>
                <w:i/>
                <w:color w:val="000000"/>
              </w:rPr>
              <w:t xml:space="preserve"> </w:t>
            </w:r>
            <w:r w:rsidR="00CD4FF6" w:rsidRPr="003553F4">
              <w:rPr>
                <w:rFonts w:cs="Montserrat-Light"/>
                <w:i/>
                <w:color w:val="000000"/>
              </w:rPr>
              <w:t>i</w:t>
            </w:r>
            <w:r w:rsidR="00B22DBB" w:rsidRPr="003553F4">
              <w:rPr>
                <w:rFonts w:cs="Montserrat-Light"/>
                <w:i/>
                <w:color w:val="000000"/>
              </w:rPr>
              <w:t xml:space="preserve">st nicht meine Mutter. </w:t>
            </w:r>
            <w:r w:rsidR="00CD4FF6" w:rsidRPr="003553F4">
              <w:rPr>
                <w:rFonts w:cs="Montserrat-Light"/>
                <w:i/>
                <w:color w:val="000000"/>
              </w:rPr>
              <w:t>Das ist meine Tante.</w:t>
            </w:r>
            <w:r w:rsidR="00F003E8" w:rsidRPr="003553F4">
              <w:rPr>
                <w:rFonts w:cs="Montserrat-Light"/>
                <w:i/>
                <w:color w:val="000000"/>
              </w:rPr>
              <w:t xml:space="preserve"> / Hier gibt es kein Krankenhaus und keine</w:t>
            </w:r>
            <w:r w:rsidR="003553F4">
              <w:rPr>
                <w:rFonts w:cs="Montserrat-Light"/>
                <w:i/>
                <w:color w:val="000000"/>
              </w:rPr>
              <w:t>n Bahnhof.)</w:t>
            </w:r>
          </w:p>
          <w:p w14:paraId="2FD3BE28" w14:textId="77777777" w:rsidR="00B22DBB" w:rsidRPr="003553F4" w:rsidRDefault="000F7CAD" w:rsidP="003553F4">
            <w:pPr>
              <w:autoSpaceDE w:val="0"/>
              <w:autoSpaceDN w:val="0"/>
              <w:adjustRightInd w:val="0"/>
              <w:rPr>
                <w:rFonts w:cs="Montserrat-Light"/>
                <w:color w:val="000000"/>
              </w:rPr>
            </w:pPr>
            <w:r w:rsidRPr="003553F4">
              <w:rPr>
                <w:rFonts w:cs="Montserrat-Light"/>
                <w:color w:val="000000"/>
              </w:rPr>
              <w:t xml:space="preserve">- </w:t>
            </w:r>
            <w:r w:rsidR="003553F4">
              <w:rPr>
                <w:rFonts w:cs="Montserrat-Light"/>
                <w:color w:val="000000"/>
              </w:rPr>
              <w:t>pri</w:t>
            </w:r>
            <w:r w:rsidR="00B22DBB" w:rsidRPr="003553F4">
              <w:rPr>
                <w:rFonts w:cs="Montserrat-Light"/>
                <w:color w:val="000000"/>
              </w:rPr>
              <w:t>djevi kao dio predikata</w:t>
            </w:r>
            <w:r w:rsidR="00EB61EC" w:rsidRPr="003553F4">
              <w:rPr>
                <w:rFonts w:cs="Montserrat-Light"/>
                <w:color w:val="000000"/>
              </w:rPr>
              <w:t>:</w:t>
            </w:r>
            <w:r w:rsidR="00B22DBB" w:rsidRPr="003553F4">
              <w:rPr>
                <w:rFonts w:cs="Montserrat-Light"/>
                <w:color w:val="000000"/>
              </w:rPr>
              <w:t xml:space="preserve"> (</w:t>
            </w:r>
            <w:r w:rsidR="00B22DBB" w:rsidRPr="003553F4">
              <w:rPr>
                <w:rFonts w:cs="Montserrat-LightItalic"/>
                <w:i/>
                <w:iCs/>
                <w:color w:val="000000"/>
              </w:rPr>
              <w:t>Das ist ein Dorf. Es ist klein</w:t>
            </w:r>
            <w:r w:rsidR="00B22DBB" w:rsidRPr="003553F4">
              <w:rPr>
                <w:rFonts w:cs="Montserrat-Light"/>
                <w:color w:val="000000"/>
              </w:rPr>
              <w:t>.</w:t>
            </w:r>
            <w:r w:rsidRPr="003553F4">
              <w:rPr>
                <w:rFonts w:cs="Montserrat-Light"/>
                <w:color w:val="000000"/>
              </w:rPr>
              <w:t xml:space="preserve"> / </w:t>
            </w:r>
            <w:r w:rsidRPr="003553F4">
              <w:rPr>
                <w:rFonts w:cs="Montserrat-Light"/>
                <w:i/>
                <w:color w:val="000000"/>
              </w:rPr>
              <w:t>Das Wetter war schön.</w:t>
            </w:r>
            <w:r w:rsidR="00B22DBB" w:rsidRPr="003553F4">
              <w:rPr>
                <w:rFonts w:cs="Montserrat-Light"/>
                <w:color w:val="000000"/>
              </w:rPr>
              <w:t>)</w:t>
            </w:r>
          </w:p>
          <w:p w14:paraId="6932DC0C" w14:textId="77777777" w:rsidR="00533A27" w:rsidRDefault="000F7CAD" w:rsidP="003553F4">
            <w:pPr>
              <w:spacing w:after="48"/>
              <w:textAlignment w:val="baseline"/>
              <w:rPr>
                <w:rFonts w:cstheme="minorHAnsi"/>
                <w:i/>
              </w:rPr>
            </w:pPr>
            <w:r w:rsidRPr="003553F4">
              <w:rPr>
                <w:rFonts w:cs="Montserrat-Light"/>
                <w:color w:val="000000"/>
              </w:rPr>
              <w:t xml:space="preserve">- </w:t>
            </w:r>
            <w:r w:rsidR="00B22DBB" w:rsidRPr="003553F4">
              <w:rPr>
                <w:rFonts w:cs="Montserrat-Light"/>
                <w:color w:val="000000"/>
              </w:rPr>
              <w:t>jednostavne izjavne i upitne rečenice</w:t>
            </w:r>
            <w:r w:rsidR="00EB61EC" w:rsidRPr="003553F4">
              <w:rPr>
                <w:rFonts w:cs="Montserrat-Light"/>
                <w:color w:val="000000"/>
              </w:rPr>
              <w:t>:</w:t>
            </w:r>
            <w:r w:rsidR="00B22DBB" w:rsidRPr="003553F4">
              <w:rPr>
                <w:rFonts w:cs="Montserrat-Light"/>
                <w:color w:val="000000"/>
              </w:rPr>
              <w:t xml:space="preserve"> </w:t>
            </w:r>
            <w:r w:rsidR="00B22DBB" w:rsidRPr="003553F4">
              <w:rPr>
                <w:rFonts w:cstheme="minorHAnsi"/>
              </w:rPr>
              <w:t>(</w:t>
            </w:r>
            <w:r w:rsidR="00B22DBB" w:rsidRPr="003553F4">
              <w:rPr>
                <w:rFonts w:cstheme="minorHAnsi"/>
                <w:i/>
              </w:rPr>
              <w:t xml:space="preserve">Das ist meine Freundin. </w:t>
            </w:r>
            <w:r w:rsidR="00EB61EC" w:rsidRPr="003553F4">
              <w:rPr>
                <w:rFonts w:cstheme="minorHAnsi"/>
                <w:i/>
              </w:rPr>
              <w:t xml:space="preserve">/ </w:t>
            </w:r>
            <w:r w:rsidR="00B22DBB" w:rsidRPr="003553F4">
              <w:rPr>
                <w:rFonts w:cstheme="minorHAnsi"/>
                <w:i/>
              </w:rPr>
              <w:t>Was ist deine Lieblingsfarbe?</w:t>
            </w:r>
            <w:r w:rsidR="00B22DBB" w:rsidRPr="003553F4">
              <w:rPr>
                <w:rFonts w:cstheme="minorHAnsi"/>
              </w:rPr>
              <w:t xml:space="preserve"> </w:t>
            </w:r>
            <w:r w:rsidR="00EB61EC" w:rsidRPr="003553F4">
              <w:rPr>
                <w:rFonts w:cstheme="minorHAnsi"/>
              </w:rPr>
              <w:t xml:space="preserve">/ </w:t>
            </w:r>
            <w:r w:rsidR="00B22DBB" w:rsidRPr="003553F4">
              <w:rPr>
                <w:rFonts w:cstheme="minorHAnsi"/>
                <w:i/>
              </w:rPr>
              <w:t>Wann hast du Deutsch? Am Montag, in der vierten Stunde.)</w:t>
            </w:r>
          </w:p>
          <w:p w14:paraId="5F309831" w14:textId="77777777" w:rsidR="003553F4" w:rsidRPr="003553F4" w:rsidRDefault="003553F4" w:rsidP="003553F4">
            <w:pPr>
              <w:spacing w:after="48"/>
              <w:textAlignment w:val="baseline"/>
              <w:rPr>
                <w:rFonts w:cstheme="minorHAnsi"/>
                <w:i/>
              </w:rPr>
            </w:pPr>
          </w:p>
        </w:tc>
        <w:tc>
          <w:tcPr>
            <w:tcW w:w="4032" w:type="dxa"/>
            <w:shd w:val="clear" w:color="auto" w:fill="auto"/>
          </w:tcPr>
          <w:p w14:paraId="664B75DA" w14:textId="77777777" w:rsidR="00533A27" w:rsidRPr="003E6D0F" w:rsidRDefault="00533A27" w:rsidP="00DC0535">
            <w:pPr>
              <w:rPr>
                <w:bCs/>
              </w:rPr>
            </w:pPr>
            <w:r w:rsidRPr="003E6D0F">
              <w:rPr>
                <w:bCs/>
              </w:rPr>
              <w:lastRenderedPageBreak/>
              <w:t>JEZIČNO-KOMUNIKACIJSKE FUNKCIJE</w:t>
            </w:r>
          </w:p>
          <w:p w14:paraId="77F5152B" w14:textId="77777777" w:rsidR="007B7DA6" w:rsidRDefault="007B7DA6" w:rsidP="007B7DA6">
            <w:pPr>
              <w:spacing w:after="48"/>
              <w:textAlignment w:val="baseline"/>
            </w:pPr>
            <w:r>
              <w:t xml:space="preserve">- opisivanje navika i rutinskih radnji, </w:t>
            </w:r>
          </w:p>
          <w:p w14:paraId="1039FED2" w14:textId="77777777" w:rsidR="007B7DA6" w:rsidRDefault="007B7DA6" w:rsidP="007B7DA6">
            <w:pPr>
              <w:spacing w:after="48"/>
              <w:textAlignment w:val="baseline"/>
            </w:pPr>
            <w:r>
              <w:t xml:space="preserve">- traženje i davanje uputa, </w:t>
            </w:r>
          </w:p>
          <w:p w14:paraId="1BF17CDB" w14:textId="77777777" w:rsidR="007B7DA6" w:rsidRDefault="007B7DA6" w:rsidP="007B7DA6">
            <w:pPr>
              <w:spacing w:after="48"/>
              <w:textAlignment w:val="baseline"/>
            </w:pPr>
            <w:r>
              <w:t xml:space="preserve">- izricanje vremena, </w:t>
            </w:r>
          </w:p>
          <w:p w14:paraId="1A4FAABD" w14:textId="77777777" w:rsidR="007B7DA6" w:rsidRDefault="007B7DA6" w:rsidP="007B7DA6">
            <w:pPr>
              <w:spacing w:after="48"/>
              <w:textAlignment w:val="baseline"/>
            </w:pPr>
            <w:r>
              <w:t xml:space="preserve">- upotreba brojeva, </w:t>
            </w:r>
          </w:p>
          <w:p w14:paraId="7D55CB94" w14:textId="77777777" w:rsidR="007B7DA6" w:rsidRDefault="007B7DA6" w:rsidP="007B7DA6">
            <w:pPr>
              <w:spacing w:after="48"/>
              <w:textAlignment w:val="baseline"/>
            </w:pPr>
            <w:r>
              <w:t>- traženje i davanje informacija,</w:t>
            </w:r>
          </w:p>
          <w:p w14:paraId="5F6FF270" w14:textId="77777777" w:rsidR="007B7DA6" w:rsidRDefault="007B7DA6" w:rsidP="007B7DA6">
            <w:pPr>
              <w:spacing w:after="48"/>
              <w:textAlignment w:val="baseline"/>
            </w:pPr>
            <w:r>
              <w:t xml:space="preserve">- imenovanje i opisivanje osoba i stvari </w:t>
            </w:r>
          </w:p>
          <w:p w14:paraId="64B48E53" w14:textId="77777777" w:rsidR="007B7DA6" w:rsidRDefault="007B7DA6" w:rsidP="007B7DA6">
            <w:pPr>
              <w:spacing w:after="48"/>
              <w:textAlignment w:val="baseline"/>
            </w:pPr>
            <w:r>
              <w:t xml:space="preserve">- jednostavno izvještavanje o svakodnevnim događajima, </w:t>
            </w:r>
          </w:p>
          <w:p w14:paraId="7DC4E59C" w14:textId="77777777" w:rsidR="007B7DA6" w:rsidRDefault="007B7DA6" w:rsidP="007B7DA6">
            <w:pPr>
              <w:spacing w:after="48"/>
              <w:textAlignment w:val="baseline"/>
            </w:pPr>
            <w:r>
              <w:t xml:space="preserve">- oblikovanje potvrdnih i niječnih izjava, jednostavnih pitanja i zahtjeva, </w:t>
            </w:r>
          </w:p>
          <w:p w14:paraId="05A97B40" w14:textId="77777777" w:rsidR="007B7DA6" w:rsidRDefault="007B7DA6" w:rsidP="007B7DA6">
            <w:pPr>
              <w:spacing w:after="48"/>
              <w:textAlignment w:val="baseline"/>
            </w:pPr>
            <w:r>
              <w:t>- izricanje vremena i mjesta,</w:t>
            </w:r>
          </w:p>
          <w:p w14:paraId="51E9F72D" w14:textId="77777777" w:rsidR="007B7DA6" w:rsidRDefault="007B7DA6" w:rsidP="007B7DA6">
            <w:pPr>
              <w:spacing w:after="48"/>
              <w:textAlignment w:val="baseline"/>
            </w:pPr>
            <w:r>
              <w:t>- oslovljavanje,</w:t>
            </w:r>
          </w:p>
          <w:p w14:paraId="17BC6AA4" w14:textId="77777777" w:rsidR="007B7DA6" w:rsidRDefault="007B7DA6" w:rsidP="007B7DA6">
            <w:pPr>
              <w:spacing w:after="48"/>
              <w:textAlignment w:val="baseline"/>
            </w:pPr>
            <w:r>
              <w:t>- predstavljanje sebe i drugih,</w:t>
            </w:r>
          </w:p>
          <w:p w14:paraId="3253E1A2" w14:textId="77777777" w:rsidR="007B7DA6" w:rsidRDefault="007B7DA6" w:rsidP="007B7DA6">
            <w:pPr>
              <w:spacing w:after="48"/>
              <w:textAlignment w:val="baseline"/>
            </w:pPr>
            <w:r>
              <w:t>- izricanje dobi,</w:t>
            </w:r>
          </w:p>
          <w:p w14:paraId="5703C556" w14:textId="77777777" w:rsidR="007B7DA6" w:rsidRDefault="007B7DA6" w:rsidP="007B7DA6">
            <w:pPr>
              <w:spacing w:after="48"/>
              <w:textAlignment w:val="baseline"/>
            </w:pPr>
            <w:r>
              <w:t>- izricanje količine,</w:t>
            </w:r>
          </w:p>
          <w:p w14:paraId="46B66B01" w14:textId="77777777" w:rsidR="007B7DA6" w:rsidRDefault="007B7DA6" w:rsidP="007B7DA6">
            <w:pPr>
              <w:spacing w:after="48"/>
              <w:textAlignment w:val="baseline"/>
            </w:pPr>
            <w:r>
              <w:t>- izricanje svojine,</w:t>
            </w:r>
          </w:p>
          <w:p w14:paraId="5F33DB61" w14:textId="77777777" w:rsidR="007B7DA6" w:rsidRDefault="007B7DA6" w:rsidP="007B7DA6">
            <w:pPr>
              <w:spacing w:after="48"/>
              <w:textAlignment w:val="baseline"/>
            </w:pPr>
            <w:r>
              <w:t>- izražavanje ukusa i stava,</w:t>
            </w:r>
          </w:p>
          <w:p w14:paraId="63740628" w14:textId="77777777" w:rsidR="007B7DA6" w:rsidRDefault="007B7DA6" w:rsidP="007B7DA6">
            <w:pPr>
              <w:spacing w:after="48"/>
              <w:textAlignment w:val="baseline"/>
            </w:pPr>
            <w:r>
              <w:t>- prepričavanje nekog slijeda događaja,</w:t>
            </w:r>
          </w:p>
          <w:p w14:paraId="751D1846" w14:textId="77777777" w:rsidR="007B7DA6" w:rsidRDefault="007B7DA6" w:rsidP="007B7DA6">
            <w:pPr>
              <w:spacing w:after="48"/>
              <w:textAlignment w:val="baseline"/>
            </w:pPr>
            <w:r>
              <w:t>- izricanje odnosa u vremenu i prostoru,</w:t>
            </w:r>
          </w:p>
          <w:p w14:paraId="78393D46" w14:textId="77777777" w:rsidR="007B7DA6" w:rsidRDefault="007B7DA6" w:rsidP="007B7DA6">
            <w:pPr>
              <w:spacing w:after="48"/>
              <w:textAlignment w:val="baseline"/>
            </w:pPr>
            <w:r>
              <w:t>- izražavanje želje, molbe i zahvale,</w:t>
            </w:r>
          </w:p>
          <w:p w14:paraId="46F08C68" w14:textId="77777777" w:rsidR="007B7DA6" w:rsidRDefault="007B7DA6" w:rsidP="007B7DA6">
            <w:pPr>
              <w:spacing w:after="48"/>
              <w:textAlignment w:val="baseline"/>
            </w:pPr>
            <w:r>
              <w:t>- čestitanje blagdana, rođendana i sl.,</w:t>
            </w:r>
          </w:p>
          <w:p w14:paraId="154753DE" w14:textId="77777777" w:rsidR="007B7DA6" w:rsidRDefault="007B7DA6" w:rsidP="007B7DA6">
            <w:pPr>
              <w:spacing w:after="48"/>
              <w:textAlignment w:val="baseline"/>
            </w:pPr>
            <w:r>
              <w:t>- pozivanje na neku zajedničku aktivnost,</w:t>
            </w:r>
          </w:p>
          <w:p w14:paraId="6C691635" w14:textId="77777777" w:rsidR="00533A27" w:rsidRDefault="007B7DA6" w:rsidP="007B7DA6">
            <w:pPr>
              <w:spacing w:after="48"/>
              <w:textAlignment w:val="baseline"/>
            </w:pPr>
            <w:r>
              <w:t>- izricanje savjeta i zabrana,</w:t>
            </w:r>
          </w:p>
        </w:tc>
      </w:tr>
      <w:tr w:rsidR="00533A27" w14:paraId="33756EF8" w14:textId="77777777" w:rsidTr="00D83E68">
        <w:tc>
          <w:tcPr>
            <w:tcW w:w="0" w:type="auto"/>
            <w:gridSpan w:val="3"/>
            <w:shd w:val="clear" w:color="auto" w:fill="F4B083" w:themeFill="accent2" w:themeFillTint="99"/>
          </w:tcPr>
          <w:p w14:paraId="267D6416" w14:textId="77777777" w:rsidR="00533A27" w:rsidRPr="009321E5" w:rsidRDefault="00533A27" w:rsidP="00892B1F">
            <w:pPr>
              <w:rPr>
                <w:b/>
              </w:rPr>
            </w:pPr>
            <w:r>
              <w:rPr>
                <w:b/>
                <w:bCs/>
              </w:rPr>
              <w:t>POVEZNICE S</w:t>
            </w:r>
            <w:r w:rsidR="000D152F">
              <w:rPr>
                <w:b/>
                <w:bCs/>
              </w:rPr>
              <w:t xml:space="preserve"> </w:t>
            </w:r>
            <w:r w:rsidRPr="008D0E1C">
              <w:rPr>
                <w:b/>
                <w:bCs/>
              </w:rPr>
              <w:t>MEĐUPREDMETNI</w:t>
            </w:r>
            <w:r>
              <w:rPr>
                <w:b/>
                <w:bCs/>
              </w:rPr>
              <w:t>M</w:t>
            </w:r>
            <w:r w:rsidRPr="008D0E1C">
              <w:rPr>
                <w:b/>
                <w:bCs/>
              </w:rPr>
              <w:t xml:space="preserve"> TEMA</w:t>
            </w:r>
            <w:r>
              <w:rPr>
                <w:b/>
                <w:bCs/>
              </w:rPr>
              <w:t>MA</w:t>
            </w:r>
            <w:r w:rsidR="00892B1F">
              <w:rPr>
                <w:b/>
                <w:bCs/>
              </w:rPr>
              <w:t xml:space="preserve"> </w:t>
            </w:r>
            <w:r w:rsidRPr="008D0E1C">
              <w:rPr>
                <w:b/>
                <w:bCs/>
              </w:rPr>
              <w:t xml:space="preserve">I </w:t>
            </w:r>
            <w:r>
              <w:rPr>
                <w:b/>
                <w:bCs/>
              </w:rPr>
              <w:t>DRUGIM PREDMETIMA</w:t>
            </w:r>
          </w:p>
        </w:tc>
      </w:tr>
      <w:tr w:rsidR="00D83E68" w14:paraId="6D73CD5A" w14:textId="77777777" w:rsidTr="009374E0">
        <w:tc>
          <w:tcPr>
            <w:tcW w:w="0" w:type="auto"/>
            <w:gridSpan w:val="3"/>
          </w:tcPr>
          <w:p w14:paraId="3B2EE4CE" w14:textId="77777777" w:rsidR="00126C49" w:rsidRPr="00126C49" w:rsidRDefault="00126C49" w:rsidP="00126C49">
            <w:pPr>
              <w:rPr>
                <w:b/>
                <w:sz w:val="20"/>
                <w:szCs w:val="20"/>
              </w:rPr>
            </w:pPr>
            <w:r w:rsidRPr="00126C49">
              <w:rPr>
                <w:b/>
                <w:sz w:val="20"/>
                <w:szCs w:val="20"/>
              </w:rPr>
              <w:t>Građanski odgoj i obrazovanje</w:t>
            </w:r>
          </w:p>
          <w:p w14:paraId="110C7BF8" w14:textId="77777777" w:rsidR="00126C49" w:rsidRPr="00126C49" w:rsidRDefault="00126C49" w:rsidP="00126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goo A.2.1., goo B.2.1., </w:t>
            </w:r>
            <w:r w:rsidRPr="00126C49">
              <w:rPr>
                <w:sz w:val="20"/>
                <w:szCs w:val="20"/>
              </w:rPr>
              <w:t>goo B.2.2. Ponaša se u skladu s ljudskim</w:t>
            </w:r>
            <w:r>
              <w:rPr>
                <w:sz w:val="20"/>
                <w:szCs w:val="20"/>
              </w:rPr>
              <w:t xml:space="preserve"> pravima u svakodnevnom životu, p</w:t>
            </w:r>
            <w:r w:rsidRPr="00126C49">
              <w:rPr>
                <w:sz w:val="20"/>
                <w:szCs w:val="20"/>
              </w:rPr>
              <w:t>romiče pravila demokratske zajednice. (pravedno odlučivanje, poštovanje mišljenja drugih, pridržavanje pravila)</w:t>
            </w:r>
            <w:r>
              <w:rPr>
                <w:sz w:val="20"/>
                <w:szCs w:val="20"/>
              </w:rPr>
              <w:t xml:space="preserve">, </w:t>
            </w:r>
            <w:r w:rsidRPr="00126C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</w:t>
            </w:r>
            <w:r w:rsidRPr="00126C49">
              <w:rPr>
                <w:sz w:val="20"/>
                <w:szCs w:val="20"/>
              </w:rPr>
              <w:t>udjeluje u odluč</w:t>
            </w:r>
            <w:r w:rsidR="009374E0">
              <w:rPr>
                <w:sz w:val="20"/>
                <w:szCs w:val="20"/>
              </w:rPr>
              <w:t>ivanju u demokratskoj zajednici</w:t>
            </w:r>
          </w:p>
          <w:p w14:paraId="26FC975C" w14:textId="77777777" w:rsidR="00126C49" w:rsidRPr="00126C49" w:rsidRDefault="00126C49" w:rsidP="00126C49">
            <w:pPr>
              <w:rPr>
                <w:b/>
                <w:sz w:val="20"/>
                <w:szCs w:val="20"/>
              </w:rPr>
            </w:pPr>
            <w:r w:rsidRPr="00126C49">
              <w:rPr>
                <w:b/>
                <w:sz w:val="20"/>
                <w:szCs w:val="20"/>
              </w:rPr>
              <w:t>Održivi razvoj</w:t>
            </w:r>
          </w:p>
          <w:p w14:paraId="43477C17" w14:textId="77777777" w:rsidR="00126C49" w:rsidRPr="00126C49" w:rsidRDefault="00126C49" w:rsidP="00126C49">
            <w:pPr>
              <w:rPr>
                <w:sz w:val="20"/>
                <w:szCs w:val="20"/>
              </w:rPr>
            </w:pPr>
            <w:r w:rsidRPr="00126C49">
              <w:rPr>
                <w:sz w:val="20"/>
                <w:szCs w:val="20"/>
              </w:rPr>
              <w:t>odr C.2.1. Solidaran je i empatičan u odnosu prem</w:t>
            </w:r>
            <w:r w:rsidR="009374E0">
              <w:rPr>
                <w:sz w:val="20"/>
                <w:szCs w:val="20"/>
              </w:rPr>
              <w:t>a ljudima i drugim živim bićima</w:t>
            </w:r>
          </w:p>
          <w:p w14:paraId="287045C4" w14:textId="77777777" w:rsidR="00126C49" w:rsidRPr="00126C49" w:rsidRDefault="00126C49" w:rsidP="00126C49">
            <w:pPr>
              <w:rPr>
                <w:b/>
                <w:sz w:val="20"/>
                <w:szCs w:val="20"/>
              </w:rPr>
            </w:pPr>
            <w:r w:rsidRPr="00126C49">
              <w:rPr>
                <w:b/>
                <w:sz w:val="20"/>
                <w:szCs w:val="20"/>
              </w:rPr>
              <w:t>Osobni i socijalni razvoj</w:t>
            </w:r>
          </w:p>
          <w:p w14:paraId="763127A6" w14:textId="77777777" w:rsidR="00126C49" w:rsidRPr="00126C49" w:rsidRDefault="00126C49" w:rsidP="00126C49">
            <w:pPr>
              <w:rPr>
                <w:sz w:val="20"/>
                <w:szCs w:val="20"/>
              </w:rPr>
            </w:pPr>
            <w:r w:rsidRPr="00126C49">
              <w:rPr>
                <w:sz w:val="20"/>
                <w:szCs w:val="20"/>
              </w:rPr>
              <w:t>osr A.2.1.</w:t>
            </w:r>
            <w:r>
              <w:rPr>
                <w:sz w:val="20"/>
                <w:szCs w:val="20"/>
              </w:rPr>
              <w:t>,</w:t>
            </w:r>
            <w:r w:rsidRPr="00126C49">
              <w:rPr>
                <w:sz w:val="20"/>
                <w:szCs w:val="20"/>
              </w:rPr>
              <w:t xml:space="preserve"> osr A.2.2.</w:t>
            </w:r>
            <w:r>
              <w:rPr>
                <w:sz w:val="20"/>
                <w:szCs w:val="20"/>
              </w:rPr>
              <w:t>,</w:t>
            </w:r>
            <w:r w:rsidRPr="00126C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osr A.2.3., </w:t>
            </w:r>
            <w:r w:rsidRPr="00126C49">
              <w:rPr>
                <w:sz w:val="20"/>
                <w:szCs w:val="20"/>
              </w:rPr>
              <w:t>osr A.2.4.</w:t>
            </w:r>
            <w:r>
              <w:rPr>
                <w:sz w:val="20"/>
                <w:szCs w:val="20"/>
              </w:rPr>
              <w:t xml:space="preserve">, osr B.2.1., </w:t>
            </w:r>
            <w:r w:rsidRPr="00126C49">
              <w:rPr>
                <w:sz w:val="20"/>
                <w:szCs w:val="20"/>
              </w:rPr>
              <w:t>osr B.2.2.</w:t>
            </w:r>
            <w:r>
              <w:rPr>
                <w:sz w:val="20"/>
                <w:szCs w:val="20"/>
              </w:rPr>
              <w:t xml:space="preserve">, osr B.2.3., </w:t>
            </w:r>
            <w:r w:rsidRPr="00126C49">
              <w:rPr>
                <w:sz w:val="20"/>
                <w:szCs w:val="20"/>
              </w:rPr>
              <w:t>osr B.2.4.</w:t>
            </w:r>
            <w:r>
              <w:rPr>
                <w:sz w:val="20"/>
                <w:szCs w:val="20"/>
              </w:rPr>
              <w:t xml:space="preserve"> razvija sliku o sebi, upravlja emocijama i ponašanjem, razvija osobne potencijale, razvija radne navike, o</w:t>
            </w:r>
            <w:r w:rsidRPr="00126C49">
              <w:rPr>
                <w:sz w:val="20"/>
                <w:szCs w:val="20"/>
              </w:rPr>
              <w:t>pisuje i uvaž</w:t>
            </w:r>
            <w:r>
              <w:rPr>
                <w:sz w:val="20"/>
                <w:szCs w:val="20"/>
              </w:rPr>
              <w:t>ava potrebe i osjećaje drugih, r</w:t>
            </w:r>
            <w:r w:rsidRPr="00126C49">
              <w:rPr>
                <w:sz w:val="20"/>
                <w:szCs w:val="20"/>
              </w:rPr>
              <w:t>azvija komunikacijske kompe</w:t>
            </w:r>
            <w:r>
              <w:rPr>
                <w:sz w:val="20"/>
                <w:szCs w:val="20"/>
              </w:rPr>
              <w:t>tencije, r</w:t>
            </w:r>
            <w:r w:rsidRPr="00126C49">
              <w:rPr>
                <w:sz w:val="20"/>
                <w:szCs w:val="20"/>
              </w:rPr>
              <w:t>azvij</w:t>
            </w:r>
            <w:r w:rsidR="009374E0">
              <w:rPr>
                <w:sz w:val="20"/>
                <w:szCs w:val="20"/>
              </w:rPr>
              <w:t>a strategije rješavanja sukoba, suradnički uči i radi u timu</w:t>
            </w:r>
          </w:p>
          <w:p w14:paraId="56CAF507" w14:textId="77777777" w:rsidR="00126C49" w:rsidRPr="00126C49" w:rsidRDefault="00126C49" w:rsidP="00126C49">
            <w:pPr>
              <w:rPr>
                <w:b/>
                <w:sz w:val="20"/>
                <w:szCs w:val="20"/>
              </w:rPr>
            </w:pPr>
            <w:r w:rsidRPr="00126C49">
              <w:rPr>
                <w:b/>
                <w:sz w:val="20"/>
                <w:szCs w:val="20"/>
              </w:rPr>
              <w:t>Učiti kako učiti</w:t>
            </w:r>
          </w:p>
          <w:p w14:paraId="4326F2C5" w14:textId="77777777" w:rsidR="00126C49" w:rsidRPr="00126C49" w:rsidRDefault="00126C49" w:rsidP="00126C49">
            <w:pPr>
              <w:rPr>
                <w:sz w:val="20"/>
                <w:szCs w:val="20"/>
              </w:rPr>
            </w:pPr>
            <w:r w:rsidRPr="00126C49">
              <w:rPr>
                <w:sz w:val="20"/>
                <w:szCs w:val="20"/>
              </w:rPr>
              <w:t>uku A.2.1. Upravljanje informacijama: Uz podršku učitelja ili samostalno traži nove informacije iz različitih izvora i uspješno ih primj</w:t>
            </w:r>
            <w:r w:rsidR="009374E0">
              <w:rPr>
                <w:sz w:val="20"/>
                <w:szCs w:val="20"/>
              </w:rPr>
              <w:t>enjuje pri rješavanju problema</w:t>
            </w:r>
          </w:p>
          <w:p w14:paraId="483C589E" w14:textId="77777777" w:rsidR="00126C49" w:rsidRPr="00126C49" w:rsidRDefault="00126C49" w:rsidP="00126C49">
            <w:pPr>
              <w:rPr>
                <w:b/>
                <w:sz w:val="20"/>
                <w:szCs w:val="20"/>
              </w:rPr>
            </w:pPr>
            <w:r w:rsidRPr="00126C49">
              <w:rPr>
                <w:b/>
                <w:sz w:val="20"/>
                <w:szCs w:val="20"/>
              </w:rPr>
              <w:t>Uporaba informacijske i komunikacijske tehnologije</w:t>
            </w:r>
          </w:p>
          <w:p w14:paraId="4E207233" w14:textId="77777777" w:rsidR="00126C49" w:rsidRPr="00126C49" w:rsidRDefault="007562A7" w:rsidP="00126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ikt A.2.1., </w:t>
            </w:r>
            <w:r w:rsidRPr="00126C49">
              <w:rPr>
                <w:sz w:val="20"/>
                <w:szCs w:val="20"/>
              </w:rPr>
              <w:t xml:space="preserve">ikt A.2.2. </w:t>
            </w:r>
            <w:r>
              <w:rPr>
                <w:sz w:val="20"/>
                <w:szCs w:val="20"/>
              </w:rPr>
              <w:t>u</w:t>
            </w:r>
            <w:r w:rsidR="00126C49" w:rsidRPr="00126C49">
              <w:rPr>
                <w:sz w:val="20"/>
                <w:szCs w:val="20"/>
              </w:rPr>
              <w:t>čenik prema savjetu odabire odgovarajuću digitalnu tehnologiju za obavljanje zadat</w:t>
            </w:r>
            <w:r>
              <w:rPr>
                <w:sz w:val="20"/>
                <w:szCs w:val="20"/>
              </w:rPr>
              <w:t>ka, u</w:t>
            </w:r>
            <w:r w:rsidR="00126C49" w:rsidRPr="00126C49">
              <w:rPr>
                <w:sz w:val="20"/>
                <w:szCs w:val="20"/>
              </w:rPr>
              <w:t xml:space="preserve">čenik se samostalno koristi njemu </w:t>
            </w:r>
            <w:r>
              <w:rPr>
                <w:sz w:val="20"/>
                <w:szCs w:val="20"/>
              </w:rPr>
              <w:t>poznatim uređajima i programima</w:t>
            </w:r>
          </w:p>
          <w:p w14:paraId="4DC9EF56" w14:textId="77777777" w:rsidR="00126C49" w:rsidRPr="00126C49" w:rsidRDefault="00126C49" w:rsidP="00126C49">
            <w:pPr>
              <w:rPr>
                <w:b/>
                <w:sz w:val="20"/>
                <w:szCs w:val="20"/>
              </w:rPr>
            </w:pPr>
            <w:r w:rsidRPr="00126C49">
              <w:rPr>
                <w:b/>
                <w:sz w:val="20"/>
                <w:szCs w:val="20"/>
              </w:rPr>
              <w:t>Zdravlje</w:t>
            </w:r>
          </w:p>
          <w:p w14:paraId="56EF83CB" w14:textId="77777777" w:rsidR="00126C49" w:rsidRPr="00126C49" w:rsidRDefault="00126C49" w:rsidP="00126C49">
            <w:pPr>
              <w:rPr>
                <w:sz w:val="20"/>
                <w:szCs w:val="20"/>
              </w:rPr>
            </w:pPr>
            <w:r w:rsidRPr="00126C49">
              <w:rPr>
                <w:sz w:val="20"/>
                <w:szCs w:val="20"/>
              </w:rPr>
              <w:t>B.2.1.A</w:t>
            </w:r>
            <w:r w:rsidR="007562A7">
              <w:rPr>
                <w:sz w:val="20"/>
                <w:szCs w:val="20"/>
              </w:rPr>
              <w:t xml:space="preserve">, </w:t>
            </w:r>
            <w:r w:rsidRPr="00126C49">
              <w:rPr>
                <w:sz w:val="20"/>
                <w:szCs w:val="20"/>
              </w:rPr>
              <w:t xml:space="preserve"> </w:t>
            </w:r>
            <w:r w:rsidR="007562A7" w:rsidRPr="00126C49">
              <w:rPr>
                <w:sz w:val="20"/>
                <w:szCs w:val="20"/>
              </w:rPr>
              <w:t>B.2.1.B</w:t>
            </w:r>
            <w:r w:rsidR="007562A7">
              <w:rPr>
                <w:sz w:val="20"/>
                <w:szCs w:val="20"/>
              </w:rPr>
              <w:t>,</w:t>
            </w:r>
            <w:r w:rsidR="007562A7" w:rsidRPr="00126C49">
              <w:rPr>
                <w:sz w:val="20"/>
                <w:szCs w:val="20"/>
              </w:rPr>
              <w:t xml:space="preserve"> B.2.2.C</w:t>
            </w:r>
            <w:r w:rsidR="007562A7">
              <w:rPr>
                <w:sz w:val="20"/>
                <w:szCs w:val="20"/>
              </w:rPr>
              <w:t>,</w:t>
            </w:r>
            <w:r w:rsidR="007562A7" w:rsidRPr="00126C49">
              <w:rPr>
                <w:sz w:val="20"/>
                <w:szCs w:val="20"/>
              </w:rPr>
              <w:t xml:space="preserve"> C.2.2.A</w:t>
            </w:r>
            <w:r w:rsidR="007562A7">
              <w:rPr>
                <w:sz w:val="20"/>
                <w:szCs w:val="20"/>
              </w:rPr>
              <w:t xml:space="preserve">, </w:t>
            </w:r>
            <w:r w:rsidR="007562A7" w:rsidRPr="00126C49">
              <w:rPr>
                <w:sz w:val="20"/>
                <w:szCs w:val="20"/>
              </w:rPr>
              <w:t xml:space="preserve"> C.2.1.C </w:t>
            </w:r>
            <w:r w:rsidR="007562A7">
              <w:rPr>
                <w:sz w:val="20"/>
                <w:szCs w:val="20"/>
              </w:rPr>
              <w:t>razlikuje vrste komunikacije, p</w:t>
            </w:r>
            <w:r w:rsidRPr="00126C49">
              <w:rPr>
                <w:sz w:val="20"/>
                <w:szCs w:val="20"/>
              </w:rPr>
              <w:t xml:space="preserve">repoznaje </w:t>
            </w:r>
            <w:r w:rsidR="007562A7">
              <w:rPr>
                <w:sz w:val="20"/>
                <w:szCs w:val="20"/>
              </w:rPr>
              <w:t>i procjenjuje vršnjačke odnose, u</w:t>
            </w:r>
            <w:r w:rsidRPr="00126C49">
              <w:rPr>
                <w:sz w:val="20"/>
                <w:szCs w:val="20"/>
              </w:rPr>
              <w:t>spor</w:t>
            </w:r>
            <w:r w:rsidR="007562A7">
              <w:rPr>
                <w:sz w:val="20"/>
                <w:szCs w:val="20"/>
              </w:rPr>
              <w:t>eđuje i podržava različitosti, o</w:t>
            </w:r>
            <w:r w:rsidRPr="00126C49">
              <w:rPr>
                <w:sz w:val="20"/>
                <w:szCs w:val="20"/>
              </w:rPr>
              <w:t>pisuje kako postupiti pri najčešćim akutnim zdravst</w:t>
            </w:r>
            <w:r w:rsidR="007562A7">
              <w:rPr>
                <w:sz w:val="20"/>
                <w:szCs w:val="20"/>
              </w:rPr>
              <w:t>venim smetnjama u školskoj dobi, p</w:t>
            </w:r>
            <w:r w:rsidR="007562A7" w:rsidRPr="00126C49">
              <w:rPr>
                <w:sz w:val="20"/>
                <w:szCs w:val="20"/>
              </w:rPr>
              <w:t xml:space="preserve">repoznaje opasnosti od </w:t>
            </w:r>
            <w:r w:rsidR="007562A7">
              <w:rPr>
                <w:sz w:val="20"/>
                <w:szCs w:val="20"/>
              </w:rPr>
              <w:t>pretjeranog korištenja ekranom</w:t>
            </w:r>
          </w:p>
          <w:p w14:paraId="3D9FDC83" w14:textId="77777777" w:rsidR="00126C49" w:rsidRPr="00126C49" w:rsidRDefault="00126C49" w:rsidP="00126C49">
            <w:pPr>
              <w:rPr>
                <w:b/>
                <w:sz w:val="20"/>
                <w:szCs w:val="20"/>
              </w:rPr>
            </w:pPr>
            <w:r w:rsidRPr="00126C49">
              <w:rPr>
                <w:b/>
                <w:sz w:val="20"/>
                <w:szCs w:val="20"/>
              </w:rPr>
              <w:t>Poduzetništvo</w:t>
            </w:r>
          </w:p>
          <w:p w14:paraId="38DB584B" w14:textId="77777777" w:rsidR="00126C49" w:rsidRPr="00126C49" w:rsidRDefault="00126C49" w:rsidP="00126C49">
            <w:pPr>
              <w:rPr>
                <w:sz w:val="20"/>
                <w:szCs w:val="20"/>
              </w:rPr>
            </w:pPr>
            <w:r w:rsidRPr="00126C49">
              <w:rPr>
                <w:sz w:val="20"/>
                <w:szCs w:val="20"/>
              </w:rPr>
              <w:t>B.2.2.</w:t>
            </w:r>
            <w:r w:rsidR="007562A7">
              <w:rPr>
                <w:sz w:val="20"/>
                <w:szCs w:val="20"/>
              </w:rPr>
              <w:t>,</w:t>
            </w:r>
            <w:r w:rsidRPr="00126C49">
              <w:rPr>
                <w:sz w:val="20"/>
                <w:szCs w:val="20"/>
              </w:rPr>
              <w:t xml:space="preserve"> </w:t>
            </w:r>
            <w:r w:rsidR="007562A7" w:rsidRPr="00126C49">
              <w:rPr>
                <w:sz w:val="20"/>
                <w:szCs w:val="20"/>
              </w:rPr>
              <w:t xml:space="preserve">C.2.3. </w:t>
            </w:r>
            <w:r w:rsidR="007562A7">
              <w:rPr>
                <w:sz w:val="20"/>
                <w:szCs w:val="20"/>
              </w:rPr>
              <w:t>planira i upravlja aktivnostima, p</w:t>
            </w:r>
            <w:r w:rsidRPr="00126C49">
              <w:rPr>
                <w:sz w:val="20"/>
                <w:szCs w:val="20"/>
              </w:rPr>
              <w:t xml:space="preserve">repoznaje ulogu novca u </w:t>
            </w:r>
            <w:r w:rsidR="007562A7">
              <w:rPr>
                <w:sz w:val="20"/>
                <w:szCs w:val="20"/>
              </w:rPr>
              <w:t>osobnome i obiteljskome životu</w:t>
            </w:r>
          </w:p>
          <w:p w14:paraId="51D712C1" w14:textId="77777777" w:rsidR="00126C49" w:rsidRPr="00126C49" w:rsidRDefault="00126C49" w:rsidP="00126C49">
            <w:pPr>
              <w:rPr>
                <w:b/>
                <w:sz w:val="20"/>
                <w:szCs w:val="20"/>
              </w:rPr>
            </w:pPr>
            <w:r w:rsidRPr="00126C49">
              <w:rPr>
                <w:b/>
                <w:sz w:val="20"/>
                <w:szCs w:val="20"/>
              </w:rPr>
              <w:t>Hrvatski jezik</w:t>
            </w:r>
          </w:p>
          <w:p w14:paraId="42F76A54" w14:textId="77777777" w:rsidR="00126C49" w:rsidRPr="00126C49" w:rsidRDefault="00126C49" w:rsidP="00126C49">
            <w:pPr>
              <w:rPr>
                <w:sz w:val="20"/>
                <w:szCs w:val="20"/>
              </w:rPr>
            </w:pPr>
            <w:r w:rsidRPr="00126C49">
              <w:rPr>
                <w:sz w:val="20"/>
                <w:szCs w:val="20"/>
              </w:rPr>
              <w:t>A.4.2., A.4.3., A.4.4. - sluša tekst, izdvaja ključne riječi i objašnjava značenje teksta (piše kratke bilješke o slušanome tekstu, prepričava slušani tekst služeći se bilješkama), čita tekst, izdvaja ključne riječi i objašnjava značenje teksta (uočava sastavne elemente grafičke strukture teksta: naslov, podnaslove, fotografije i/ili ilustracije, izdvaja ključne riječi i piše kratke bilješke, prepričava tekst služeći se bilješkama, objašnjava nepoznate riječi na temelju vođenoga razgovora i zaključivanja iz konteksta, služi se sadržajem i kazalom pojmova u traženju informacija, ovladava osnovnim tehnikama pretraživanja interneta), piše tekstov</w:t>
            </w:r>
            <w:r>
              <w:rPr>
                <w:sz w:val="20"/>
                <w:szCs w:val="20"/>
              </w:rPr>
              <w:t>e prema jednostavnoj strukturi.</w:t>
            </w:r>
          </w:p>
          <w:p w14:paraId="28B6E7CB" w14:textId="77777777" w:rsidR="00126C49" w:rsidRPr="00126C49" w:rsidRDefault="00126C49" w:rsidP="00126C49">
            <w:pPr>
              <w:rPr>
                <w:b/>
                <w:sz w:val="20"/>
                <w:szCs w:val="20"/>
              </w:rPr>
            </w:pPr>
            <w:r w:rsidRPr="00126C49">
              <w:rPr>
                <w:b/>
                <w:sz w:val="20"/>
                <w:szCs w:val="20"/>
              </w:rPr>
              <w:t>Priroda i društvo</w:t>
            </w:r>
          </w:p>
          <w:p w14:paraId="0BE710F8" w14:textId="77777777" w:rsidR="00126C49" w:rsidRPr="00126C49" w:rsidRDefault="00126C49" w:rsidP="00126C49">
            <w:pPr>
              <w:rPr>
                <w:sz w:val="20"/>
                <w:szCs w:val="20"/>
              </w:rPr>
            </w:pPr>
            <w:r w:rsidRPr="00126C49">
              <w:rPr>
                <w:sz w:val="20"/>
                <w:szCs w:val="20"/>
              </w:rPr>
              <w:t>B.4.1. Učenik vrednuje važnost odgovornoga odnosa</w:t>
            </w:r>
            <w:r>
              <w:rPr>
                <w:sz w:val="20"/>
                <w:szCs w:val="20"/>
              </w:rPr>
              <w:t xml:space="preserve"> prema sebi, drugima i prirodi.</w:t>
            </w:r>
          </w:p>
          <w:p w14:paraId="3A82B2BD" w14:textId="77777777" w:rsidR="00126C49" w:rsidRPr="00126C49" w:rsidRDefault="00126C49" w:rsidP="00126C49">
            <w:pPr>
              <w:rPr>
                <w:b/>
                <w:sz w:val="20"/>
                <w:szCs w:val="20"/>
              </w:rPr>
            </w:pPr>
            <w:r w:rsidRPr="00126C49">
              <w:rPr>
                <w:b/>
                <w:sz w:val="20"/>
                <w:szCs w:val="20"/>
              </w:rPr>
              <w:t>Glazbena kultura</w:t>
            </w:r>
          </w:p>
          <w:p w14:paraId="430FE2CA" w14:textId="77777777" w:rsidR="00126C49" w:rsidRPr="00126C49" w:rsidRDefault="00126C49" w:rsidP="00126C49">
            <w:pPr>
              <w:rPr>
                <w:sz w:val="20"/>
                <w:szCs w:val="20"/>
              </w:rPr>
            </w:pPr>
            <w:r w:rsidRPr="00126C49">
              <w:rPr>
                <w:sz w:val="20"/>
                <w:szCs w:val="20"/>
              </w:rPr>
              <w:t>B.4.1., B.4.2., B.4.3. – sudjeluje u zajedničkoj izvedbi glazbe, izvodi autorske i tradicijske pjesme uvažavajući pravila kulture pjevanja, intonaciju, ritam, tekst i tempo, izražava se pokretom uz glazbu, sudjeluje u različitim glazbenim igrama i aktivnostima glazbenog stvaralaštva, predstavlja vlastitu izve</w:t>
            </w:r>
            <w:r>
              <w:rPr>
                <w:sz w:val="20"/>
                <w:szCs w:val="20"/>
              </w:rPr>
              <w:t>dbu u razredu i/ili izvan njega</w:t>
            </w:r>
          </w:p>
          <w:p w14:paraId="537C28F6" w14:textId="77777777" w:rsidR="00126C49" w:rsidRPr="00126C49" w:rsidRDefault="00126C49" w:rsidP="00126C49">
            <w:pPr>
              <w:rPr>
                <w:b/>
                <w:sz w:val="20"/>
                <w:szCs w:val="20"/>
              </w:rPr>
            </w:pPr>
            <w:r w:rsidRPr="00126C49">
              <w:rPr>
                <w:b/>
                <w:sz w:val="20"/>
                <w:szCs w:val="20"/>
              </w:rPr>
              <w:t>Likovna kultura</w:t>
            </w:r>
          </w:p>
          <w:p w14:paraId="5D3C4D71" w14:textId="77777777" w:rsidR="00D83E68" w:rsidRPr="007562A7" w:rsidRDefault="007562A7" w:rsidP="00126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A.4.1., </w:t>
            </w:r>
            <w:r w:rsidRPr="00126C49">
              <w:rPr>
                <w:sz w:val="20"/>
                <w:szCs w:val="20"/>
              </w:rPr>
              <w:t xml:space="preserve">B.4.2. </w:t>
            </w:r>
            <w:r>
              <w:rPr>
                <w:sz w:val="20"/>
                <w:szCs w:val="20"/>
              </w:rPr>
              <w:t>u</w:t>
            </w:r>
            <w:r w:rsidR="00126C49" w:rsidRPr="00126C49">
              <w:rPr>
                <w:sz w:val="20"/>
                <w:szCs w:val="20"/>
              </w:rPr>
              <w:t>čenik likovnim i vizualnim izražavanjem i</w:t>
            </w:r>
            <w:r>
              <w:rPr>
                <w:sz w:val="20"/>
                <w:szCs w:val="20"/>
              </w:rPr>
              <w:t>nterpretira različite sadržaje, u</w:t>
            </w:r>
            <w:r w:rsidR="00126C49" w:rsidRPr="00126C49">
              <w:rPr>
                <w:sz w:val="20"/>
                <w:szCs w:val="20"/>
              </w:rPr>
              <w:t>čenik opisuje i uspoređuje svoj likovni ili vizualni rad i radove drugih učenika te opisuje vlastiti doživljaj stvaranja.</w:t>
            </w:r>
          </w:p>
        </w:tc>
      </w:tr>
      <w:tr w:rsidR="003D0A99" w14:paraId="410E663C" w14:textId="77777777" w:rsidTr="003D0A99">
        <w:tc>
          <w:tcPr>
            <w:tcW w:w="0" w:type="auto"/>
            <w:gridSpan w:val="3"/>
            <w:shd w:val="clear" w:color="auto" w:fill="92D050"/>
          </w:tcPr>
          <w:p w14:paraId="0E99E5B7" w14:textId="77777777" w:rsidR="003D0A99" w:rsidRDefault="003D0A99" w:rsidP="00215D4F">
            <w:r>
              <w:rPr>
                <w:b/>
                <w:bCs/>
              </w:rPr>
              <w:lastRenderedPageBreak/>
              <w:t>NAPOMENA</w:t>
            </w:r>
          </w:p>
        </w:tc>
      </w:tr>
      <w:tr w:rsidR="003D0A99" w14:paraId="01BF7731" w14:textId="77777777" w:rsidTr="009374E0">
        <w:tc>
          <w:tcPr>
            <w:tcW w:w="0" w:type="auto"/>
            <w:gridSpan w:val="3"/>
          </w:tcPr>
          <w:p w14:paraId="6074F3F2" w14:textId="77777777" w:rsidR="003D0A99" w:rsidRPr="009C1FD4" w:rsidRDefault="003D0A99" w:rsidP="00126C49">
            <w:r>
              <w:t xml:space="preserve">Dio sati (unutar </w:t>
            </w:r>
            <w:r w:rsidR="00126C49">
              <w:t>70</w:t>
            </w:r>
            <w:r w:rsidR="0016714C">
              <w:t xml:space="preserve"> sati</w:t>
            </w:r>
            <w:r>
              <w:t xml:space="preserve"> godišnje) predviđen je za projektnu nastavu i/ili tematske sadržaje za koje su učenici pokazali veći interes.</w:t>
            </w:r>
          </w:p>
        </w:tc>
      </w:tr>
    </w:tbl>
    <w:p w14:paraId="294C31F9" w14:textId="77777777" w:rsidR="00D43CC1" w:rsidRDefault="00D43CC1" w:rsidP="00215D4F">
      <w:pPr>
        <w:spacing w:after="0" w:line="240" w:lineRule="auto"/>
      </w:pPr>
    </w:p>
    <w:p w14:paraId="6B25E683" w14:textId="77777777" w:rsidR="00BF7D42" w:rsidRDefault="00BF7D42" w:rsidP="00215D4F">
      <w:pPr>
        <w:spacing w:after="0" w:line="240" w:lineRule="auto"/>
      </w:pPr>
    </w:p>
    <w:p w14:paraId="28092441" w14:textId="77777777" w:rsidR="00BF7D42" w:rsidRDefault="00BF7D42" w:rsidP="00BF7D42">
      <w:pPr>
        <w:spacing w:after="0" w:line="0" w:lineRule="atLeast"/>
      </w:pPr>
    </w:p>
    <w:sectPr w:rsidR="00BF7D42" w:rsidSect="00FA6A1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-Ligh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Montserrat-Light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3BE5"/>
    <w:multiLevelType w:val="hybridMultilevel"/>
    <w:tmpl w:val="E1340C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44073"/>
    <w:multiLevelType w:val="hybridMultilevel"/>
    <w:tmpl w:val="857447BE"/>
    <w:lvl w:ilvl="0" w:tplc="9B58252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Montserrat-Light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7390F"/>
    <w:multiLevelType w:val="hybridMultilevel"/>
    <w:tmpl w:val="5CCEB5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6616C"/>
    <w:multiLevelType w:val="hybridMultilevel"/>
    <w:tmpl w:val="F2E251A0"/>
    <w:lvl w:ilvl="0" w:tplc="8D626854"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  <w:i w:val="0"/>
        <w:color w:val="auto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661CF"/>
    <w:multiLevelType w:val="hybridMultilevel"/>
    <w:tmpl w:val="793A2716"/>
    <w:lvl w:ilvl="0" w:tplc="F9446F6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Montserrat-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80E56"/>
    <w:multiLevelType w:val="hybridMultilevel"/>
    <w:tmpl w:val="DDA47F18"/>
    <w:lvl w:ilvl="0" w:tplc="8472948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6137F"/>
    <w:multiLevelType w:val="hybridMultilevel"/>
    <w:tmpl w:val="51F0BE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0C74D3"/>
    <w:multiLevelType w:val="hybridMultilevel"/>
    <w:tmpl w:val="9E801274"/>
    <w:lvl w:ilvl="0" w:tplc="74C4E29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1F49CC"/>
    <w:multiLevelType w:val="hybridMultilevel"/>
    <w:tmpl w:val="A74A63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C7845"/>
    <w:multiLevelType w:val="hybridMultilevel"/>
    <w:tmpl w:val="1BDE7A30"/>
    <w:lvl w:ilvl="0" w:tplc="598E302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Montserrat-Light" w:hint="default"/>
        <w:i w:val="0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03E2C"/>
    <w:multiLevelType w:val="hybridMultilevel"/>
    <w:tmpl w:val="8FDC88FA"/>
    <w:lvl w:ilvl="0" w:tplc="2E0E1BD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Montserrat-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5948E3"/>
    <w:multiLevelType w:val="hybridMultilevel"/>
    <w:tmpl w:val="8AB81A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B61AB"/>
    <w:multiLevelType w:val="hybridMultilevel"/>
    <w:tmpl w:val="661A75CC"/>
    <w:lvl w:ilvl="0" w:tplc="197AB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86408"/>
    <w:multiLevelType w:val="hybridMultilevel"/>
    <w:tmpl w:val="C7D4B23E"/>
    <w:lvl w:ilvl="0" w:tplc="8DC8D390">
      <w:start w:val="3"/>
      <w:numFmt w:val="bullet"/>
      <w:lvlText w:val="-"/>
      <w:lvlJc w:val="left"/>
      <w:pPr>
        <w:ind w:left="720" w:hanging="360"/>
      </w:pPr>
      <w:rPr>
        <w:rFonts w:ascii="Montserrat-LightItalic" w:eastAsiaTheme="minorHAnsi" w:hAnsi="Montserrat-LightItalic" w:cs="Montserrat-LightItalic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94195B"/>
    <w:multiLevelType w:val="hybridMultilevel"/>
    <w:tmpl w:val="EC3EA4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1A82BEE"/>
    <w:multiLevelType w:val="hybridMultilevel"/>
    <w:tmpl w:val="8F008EB8"/>
    <w:lvl w:ilvl="0" w:tplc="72AED5D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CF73F9"/>
    <w:multiLevelType w:val="hybridMultilevel"/>
    <w:tmpl w:val="C316B9D2"/>
    <w:lvl w:ilvl="0" w:tplc="065AE9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D1417E"/>
    <w:multiLevelType w:val="hybridMultilevel"/>
    <w:tmpl w:val="4222894C"/>
    <w:lvl w:ilvl="0" w:tplc="14765B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Montserrat-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C43B27"/>
    <w:multiLevelType w:val="hybridMultilevel"/>
    <w:tmpl w:val="ECBEDC1C"/>
    <w:lvl w:ilvl="0" w:tplc="8FF4F3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Montserrat-LightItalic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152E19"/>
    <w:multiLevelType w:val="hybridMultilevel"/>
    <w:tmpl w:val="174C0F7E"/>
    <w:lvl w:ilvl="0" w:tplc="9544CA2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Montserrat-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E83099"/>
    <w:multiLevelType w:val="hybridMultilevel"/>
    <w:tmpl w:val="84E6DBD0"/>
    <w:lvl w:ilvl="0" w:tplc="A42E111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777611"/>
    <w:multiLevelType w:val="hybridMultilevel"/>
    <w:tmpl w:val="735870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956A18"/>
    <w:multiLevelType w:val="hybridMultilevel"/>
    <w:tmpl w:val="16AC4516"/>
    <w:lvl w:ilvl="0" w:tplc="46EE89F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Montserrat-Light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547F94"/>
    <w:multiLevelType w:val="hybridMultilevel"/>
    <w:tmpl w:val="B1C2EBF2"/>
    <w:lvl w:ilvl="0" w:tplc="21DEA4B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Montserrat-Light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5519C4"/>
    <w:multiLevelType w:val="hybridMultilevel"/>
    <w:tmpl w:val="63146C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6F7142"/>
    <w:multiLevelType w:val="hybridMultilevel"/>
    <w:tmpl w:val="560C6A56"/>
    <w:lvl w:ilvl="0" w:tplc="AC5E306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Montserrat-Light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7C1840"/>
    <w:multiLevelType w:val="hybridMultilevel"/>
    <w:tmpl w:val="8D6614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80B6BFA"/>
    <w:multiLevelType w:val="hybridMultilevel"/>
    <w:tmpl w:val="8E5ABF34"/>
    <w:lvl w:ilvl="0" w:tplc="41EED7B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Montserrat-Light" w:hint="default"/>
        <w:i w:val="0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101FB4"/>
    <w:multiLevelType w:val="hybridMultilevel"/>
    <w:tmpl w:val="CE645B7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A4A1223"/>
    <w:multiLevelType w:val="hybridMultilevel"/>
    <w:tmpl w:val="E760CE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5C1861"/>
    <w:multiLevelType w:val="hybridMultilevel"/>
    <w:tmpl w:val="FBCC45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EA5D25"/>
    <w:multiLevelType w:val="hybridMultilevel"/>
    <w:tmpl w:val="066E1226"/>
    <w:lvl w:ilvl="0" w:tplc="2292C82E">
      <w:numFmt w:val="bullet"/>
      <w:lvlText w:val="-"/>
      <w:lvlJc w:val="left"/>
      <w:pPr>
        <w:ind w:left="720" w:hanging="360"/>
      </w:pPr>
      <w:rPr>
        <w:rFonts w:ascii="Montserrat-Light" w:eastAsiaTheme="minorHAnsi" w:hAnsi="Montserrat-Light" w:cs="Montserrat-Light" w:hint="default"/>
        <w:color w:val="auto"/>
        <w:sz w:val="1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82BBE"/>
    <w:multiLevelType w:val="hybridMultilevel"/>
    <w:tmpl w:val="D356263C"/>
    <w:lvl w:ilvl="0" w:tplc="263AF85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Montserrat-Light" w:hint="default"/>
        <w:i w:val="0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5F0604"/>
    <w:multiLevelType w:val="hybridMultilevel"/>
    <w:tmpl w:val="7E40F360"/>
    <w:lvl w:ilvl="0" w:tplc="6DF4B7B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CA7819"/>
    <w:multiLevelType w:val="hybridMultilevel"/>
    <w:tmpl w:val="A6EE6B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73120E"/>
    <w:multiLevelType w:val="hybridMultilevel"/>
    <w:tmpl w:val="4BAEC002"/>
    <w:lvl w:ilvl="0" w:tplc="1DBE5C8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8"/>
  </w:num>
  <w:num w:numId="3">
    <w:abstractNumId w:val="14"/>
  </w:num>
  <w:num w:numId="4">
    <w:abstractNumId w:val="26"/>
  </w:num>
  <w:num w:numId="5">
    <w:abstractNumId w:val="0"/>
  </w:num>
  <w:num w:numId="6">
    <w:abstractNumId w:val="24"/>
  </w:num>
  <w:num w:numId="7">
    <w:abstractNumId w:val="16"/>
  </w:num>
  <w:num w:numId="8">
    <w:abstractNumId w:val="30"/>
  </w:num>
  <w:num w:numId="9">
    <w:abstractNumId w:val="21"/>
  </w:num>
  <w:num w:numId="10">
    <w:abstractNumId w:val="6"/>
  </w:num>
  <w:num w:numId="11">
    <w:abstractNumId w:val="34"/>
  </w:num>
  <w:num w:numId="12">
    <w:abstractNumId w:val="29"/>
  </w:num>
  <w:num w:numId="13">
    <w:abstractNumId w:val="11"/>
  </w:num>
  <w:num w:numId="14">
    <w:abstractNumId w:val="15"/>
  </w:num>
  <w:num w:numId="15">
    <w:abstractNumId w:val="35"/>
  </w:num>
  <w:num w:numId="16">
    <w:abstractNumId w:val="7"/>
  </w:num>
  <w:num w:numId="17">
    <w:abstractNumId w:val="12"/>
  </w:num>
  <w:num w:numId="18">
    <w:abstractNumId w:val="2"/>
  </w:num>
  <w:num w:numId="19">
    <w:abstractNumId w:val="20"/>
  </w:num>
  <w:num w:numId="20">
    <w:abstractNumId w:val="5"/>
  </w:num>
  <w:num w:numId="21">
    <w:abstractNumId w:val="3"/>
  </w:num>
  <w:num w:numId="22">
    <w:abstractNumId w:val="31"/>
  </w:num>
  <w:num w:numId="23">
    <w:abstractNumId w:val="13"/>
  </w:num>
  <w:num w:numId="24">
    <w:abstractNumId w:val="4"/>
  </w:num>
  <w:num w:numId="25">
    <w:abstractNumId w:val="23"/>
  </w:num>
  <w:num w:numId="26">
    <w:abstractNumId w:val="33"/>
  </w:num>
  <w:num w:numId="27">
    <w:abstractNumId w:val="9"/>
  </w:num>
  <w:num w:numId="28">
    <w:abstractNumId w:val="27"/>
  </w:num>
  <w:num w:numId="29">
    <w:abstractNumId w:val="22"/>
  </w:num>
  <w:num w:numId="30">
    <w:abstractNumId w:val="10"/>
  </w:num>
  <w:num w:numId="31">
    <w:abstractNumId w:val="1"/>
  </w:num>
  <w:num w:numId="32">
    <w:abstractNumId w:val="18"/>
  </w:num>
  <w:num w:numId="33">
    <w:abstractNumId w:val="25"/>
  </w:num>
  <w:num w:numId="34">
    <w:abstractNumId w:val="17"/>
  </w:num>
  <w:num w:numId="35">
    <w:abstractNumId w:val="19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A15"/>
    <w:rsid w:val="000053E4"/>
    <w:rsid w:val="00010099"/>
    <w:rsid w:val="00014625"/>
    <w:rsid w:val="0002074D"/>
    <w:rsid w:val="00021DB9"/>
    <w:rsid w:val="00030E87"/>
    <w:rsid w:val="000343FB"/>
    <w:rsid w:val="00034677"/>
    <w:rsid w:val="00036F4D"/>
    <w:rsid w:val="0003734A"/>
    <w:rsid w:val="000414B6"/>
    <w:rsid w:val="00041FBE"/>
    <w:rsid w:val="00044FB5"/>
    <w:rsid w:val="000467F0"/>
    <w:rsid w:val="000472E6"/>
    <w:rsid w:val="00051671"/>
    <w:rsid w:val="00051D99"/>
    <w:rsid w:val="00065B1D"/>
    <w:rsid w:val="000666A5"/>
    <w:rsid w:val="00067453"/>
    <w:rsid w:val="00067592"/>
    <w:rsid w:val="00067815"/>
    <w:rsid w:val="00067E5F"/>
    <w:rsid w:val="0007108E"/>
    <w:rsid w:val="00071101"/>
    <w:rsid w:val="00071539"/>
    <w:rsid w:val="000727F3"/>
    <w:rsid w:val="000732EE"/>
    <w:rsid w:val="0007335A"/>
    <w:rsid w:val="000734CE"/>
    <w:rsid w:val="00076737"/>
    <w:rsid w:val="00076BF9"/>
    <w:rsid w:val="0008137E"/>
    <w:rsid w:val="00082FFD"/>
    <w:rsid w:val="00084C23"/>
    <w:rsid w:val="00086AED"/>
    <w:rsid w:val="00093B24"/>
    <w:rsid w:val="00094D97"/>
    <w:rsid w:val="00094FF5"/>
    <w:rsid w:val="000950BD"/>
    <w:rsid w:val="00095B2F"/>
    <w:rsid w:val="000A1B73"/>
    <w:rsid w:val="000A54D0"/>
    <w:rsid w:val="000A596C"/>
    <w:rsid w:val="000A7EDE"/>
    <w:rsid w:val="000B047C"/>
    <w:rsid w:val="000B21DA"/>
    <w:rsid w:val="000B35BA"/>
    <w:rsid w:val="000B397B"/>
    <w:rsid w:val="000C661C"/>
    <w:rsid w:val="000C6EE9"/>
    <w:rsid w:val="000C7ECB"/>
    <w:rsid w:val="000D152F"/>
    <w:rsid w:val="000D6255"/>
    <w:rsid w:val="000E33E9"/>
    <w:rsid w:val="000E3B18"/>
    <w:rsid w:val="000E4D40"/>
    <w:rsid w:val="000E773B"/>
    <w:rsid w:val="000F0160"/>
    <w:rsid w:val="000F0C59"/>
    <w:rsid w:val="000F28C2"/>
    <w:rsid w:val="000F3097"/>
    <w:rsid w:val="000F35CB"/>
    <w:rsid w:val="000F5137"/>
    <w:rsid w:val="000F736C"/>
    <w:rsid w:val="000F7CAD"/>
    <w:rsid w:val="00110E01"/>
    <w:rsid w:val="00112971"/>
    <w:rsid w:val="001129C4"/>
    <w:rsid w:val="00113789"/>
    <w:rsid w:val="00115851"/>
    <w:rsid w:val="0012070D"/>
    <w:rsid w:val="00121A57"/>
    <w:rsid w:val="0012375A"/>
    <w:rsid w:val="00123A91"/>
    <w:rsid w:val="00126C49"/>
    <w:rsid w:val="00132B74"/>
    <w:rsid w:val="001332E5"/>
    <w:rsid w:val="00135813"/>
    <w:rsid w:val="0014143B"/>
    <w:rsid w:val="001438BA"/>
    <w:rsid w:val="00145126"/>
    <w:rsid w:val="00145FB4"/>
    <w:rsid w:val="001504D2"/>
    <w:rsid w:val="00150E26"/>
    <w:rsid w:val="00156CF1"/>
    <w:rsid w:val="00156DB7"/>
    <w:rsid w:val="00160ABE"/>
    <w:rsid w:val="00161C7F"/>
    <w:rsid w:val="001646A8"/>
    <w:rsid w:val="0016714C"/>
    <w:rsid w:val="00167AA1"/>
    <w:rsid w:val="00175F67"/>
    <w:rsid w:val="00181887"/>
    <w:rsid w:val="00187970"/>
    <w:rsid w:val="00196191"/>
    <w:rsid w:val="00196764"/>
    <w:rsid w:val="001A0BD2"/>
    <w:rsid w:val="001A0D8E"/>
    <w:rsid w:val="001A360F"/>
    <w:rsid w:val="001A3D4C"/>
    <w:rsid w:val="001B0D8B"/>
    <w:rsid w:val="001B188F"/>
    <w:rsid w:val="001B265F"/>
    <w:rsid w:val="001B3812"/>
    <w:rsid w:val="001D0222"/>
    <w:rsid w:val="001D11BC"/>
    <w:rsid w:val="001D1668"/>
    <w:rsid w:val="001D488C"/>
    <w:rsid w:val="001E018E"/>
    <w:rsid w:val="001E1BDF"/>
    <w:rsid w:val="001E3640"/>
    <w:rsid w:val="001F0907"/>
    <w:rsid w:val="001F14F9"/>
    <w:rsid w:val="001F1684"/>
    <w:rsid w:val="001F2482"/>
    <w:rsid w:val="001F2D5C"/>
    <w:rsid w:val="001F2DBE"/>
    <w:rsid w:val="001F5DF9"/>
    <w:rsid w:val="001F6140"/>
    <w:rsid w:val="001F70D8"/>
    <w:rsid w:val="001F7FF2"/>
    <w:rsid w:val="00213113"/>
    <w:rsid w:val="00215043"/>
    <w:rsid w:val="002154C3"/>
    <w:rsid w:val="0021591C"/>
    <w:rsid w:val="00215D4F"/>
    <w:rsid w:val="00220083"/>
    <w:rsid w:val="00227A68"/>
    <w:rsid w:val="0023097E"/>
    <w:rsid w:val="0023218D"/>
    <w:rsid w:val="002360BD"/>
    <w:rsid w:val="00245F73"/>
    <w:rsid w:val="00256EAA"/>
    <w:rsid w:val="00263C49"/>
    <w:rsid w:val="00271390"/>
    <w:rsid w:val="00272DDF"/>
    <w:rsid w:val="00275A7B"/>
    <w:rsid w:val="00277AD5"/>
    <w:rsid w:val="00277EA5"/>
    <w:rsid w:val="00281D65"/>
    <w:rsid w:val="00281E03"/>
    <w:rsid w:val="002825A5"/>
    <w:rsid w:val="00291339"/>
    <w:rsid w:val="002954BC"/>
    <w:rsid w:val="00295634"/>
    <w:rsid w:val="00297FEA"/>
    <w:rsid w:val="002A31D3"/>
    <w:rsid w:val="002A4650"/>
    <w:rsid w:val="002A5558"/>
    <w:rsid w:val="002B0127"/>
    <w:rsid w:val="002B0DDF"/>
    <w:rsid w:val="002B2D4F"/>
    <w:rsid w:val="002B57DC"/>
    <w:rsid w:val="002C46E0"/>
    <w:rsid w:val="002C60C9"/>
    <w:rsid w:val="002C63A2"/>
    <w:rsid w:val="002C6AD1"/>
    <w:rsid w:val="002D499C"/>
    <w:rsid w:val="002F2B33"/>
    <w:rsid w:val="002F51F1"/>
    <w:rsid w:val="002F52E0"/>
    <w:rsid w:val="002F6F00"/>
    <w:rsid w:val="00305C81"/>
    <w:rsid w:val="0031143B"/>
    <w:rsid w:val="0031428D"/>
    <w:rsid w:val="003205EC"/>
    <w:rsid w:val="0032187D"/>
    <w:rsid w:val="00322B5B"/>
    <w:rsid w:val="003305AA"/>
    <w:rsid w:val="00333855"/>
    <w:rsid w:val="00335DB8"/>
    <w:rsid w:val="00337385"/>
    <w:rsid w:val="0034278B"/>
    <w:rsid w:val="00343BE1"/>
    <w:rsid w:val="003476ED"/>
    <w:rsid w:val="00350D51"/>
    <w:rsid w:val="003553F4"/>
    <w:rsid w:val="0035716A"/>
    <w:rsid w:val="00357F2E"/>
    <w:rsid w:val="00361FC3"/>
    <w:rsid w:val="003729B4"/>
    <w:rsid w:val="0037592C"/>
    <w:rsid w:val="00381DCD"/>
    <w:rsid w:val="00382D3A"/>
    <w:rsid w:val="00384007"/>
    <w:rsid w:val="00394885"/>
    <w:rsid w:val="003A0A96"/>
    <w:rsid w:val="003A21F7"/>
    <w:rsid w:val="003A48A5"/>
    <w:rsid w:val="003A7E1D"/>
    <w:rsid w:val="003B259C"/>
    <w:rsid w:val="003B3301"/>
    <w:rsid w:val="003B5979"/>
    <w:rsid w:val="003C1008"/>
    <w:rsid w:val="003C579F"/>
    <w:rsid w:val="003C691E"/>
    <w:rsid w:val="003C7C41"/>
    <w:rsid w:val="003D0A99"/>
    <w:rsid w:val="003D718B"/>
    <w:rsid w:val="003E22BE"/>
    <w:rsid w:val="003E4248"/>
    <w:rsid w:val="003E5942"/>
    <w:rsid w:val="003E6567"/>
    <w:rsid w:val="003E6D0F"/>
    <w:rsid w:val="003F1848"/>
    <w:rsid w:val="003F26BE"/>
    <w:rsid w:val="003F67F5"/>
    <w:rsid w:val="003F72FB"/>
    <w:rsid w:val="00404DAA"/>
    <w:rsid w:val="0040532C"/>
    <w:rsid w:val="00406089"/>
    <w:rsid w:val="00407C23"/>
    <w:rsid w:val="004122A6"/>
    <w:rsid w:val="00412E04"/>
    <w:rsid w:val="00423760"/>
    <w:rsid w:val="00430E43"/>
    <w:rsid w:val="00431DCE"/>
    <w:rsid w:val="00432FEF"/>
    <w:rsid w:val="00437A48"/>
    <w:rsid w:val="0045068E"/>
    <w:rsid w:val="00452AFE"/>
    <w:rsid w:val="004549A4"/>
    <w:rsid w:val="0045600C"/>
    <w:rsid w:val="00457B37"/>
    <w:rsid w:val="00457F14"/>
    <w:rsid w:val="00460351"/>
    <w:rsid w:val="00462558"/>
    <w:rsid w:val="004647A3"/>
    <w:rsid w:val="004649EE"/>
    <w:rsid w:val="00464D48"/>
    <w:rsid w:val="00465090"/>
    <w:rsid w:val="00466166"/>
    <w:rsid w:val="004755FC"/>
    <w:rsid w:val="00481452"/>
    <w:rsid w:val="00481A29"/>
    <w:rsid w:val="00484111"/>
    <w:rsid w:val="00493E47"/>
    <w:rsid w:val="00494448"/>
    <w:rsid w:val="004A1F3E"/>
    <w:rsid w:val="004B3684"/>
    <w:rsid w:val="004B48E4"/>
    <w:rsid w:val="004B5218"/>
    <w:rsid w:val="004C7BB0"/>
    <w:rsid w:val="004D0C8C"/>
    <w:rsid w:val="004D0E1F"/>
    <w:rsid w:val="004D1DBD"/>
    <w:rsid w:val="004F62B5"/>
    <w:rsid w:val="004F762D"/>
    <w:rsid w:val="0050071B"/>
    <w:rsid w:val="00506FCC"/>
    <w:rsid w:val="005106BA"/>
    <w:rsid w:val="00512BFE"/>
    <w:rsid w:val="005138E6"/>
    <w:rsid w:val="005156D6"/>
    <w:rsid w:val="0051633A"/>
    <w:rsid w:val="00517C88"/>
    <w:rsid w:val="00517F32"/>
    <w:rsid w:val="00520512"/>
    <w:rsid w:val="00525199"/>
    <w:rsid w:val="00527ED1"/>
    <w:rsid w:val="0053129A"/>
    <w:rsid w:val="005334C7"/>
    <w:rsid w:val="0053379B"/>
    <w:rsid w:val="00533A27"/>
    <w:rsid w:val="005368FE"/>
    <w:rsid w:val="00536FC1"/>
    <w:rsid w:val="0054035E"/>
    <w:rsid w:val="00542D18"/>
    <w:rsid w:val="00547E5C"/>
    <w:rsid w:val="005504C6"/>
    <w:rsid w:val="00550835"/>
    <w:rsid w:val="005519C6"/>
    <w:rsid w:val="00552ED5"/>
    <w:rsid w:val="00554774"/>
    <w:rsid w:val="00561BBA"/>
    <w:rsid w:val="00561D75"/>
    <w:rsid w:val="00562CEC"/>
    <w:rsid w:val="00566F2B"/>
    <w:rsid w:val="00574F8E"/>
    <w:rsid w:val="00576CAB"/>
    <w:rsid w:val="005771AE"/>
    <w:rsid w:val="00577C8A"/>
    <w:rsid w:val="00586676"/>
    <w:rsid w:val="005867DF"/>
    <w:rsid w:val="0059233B"/>
    <w:rsid w:val="005929A6"/>
    <w:rsid w:val="0059378E"/>
    <w:rsid w:val="005A23DE"/>
    <w:rsid w:val="005A2AEA"/>
    <w:rsid w:val="005A63F1"/>
    <w:rsid w:val="005A7B87"/>
    <w:rsid w:val="005B08F2"/>
    <w:rsid w:val="005B41DB"/>
    <w:rsid w:val="005B6677"/>
    <w:rsid w:val="005C149C"/>
    <w:rsid w:val="005C1B0C"/>
    <w:rsid w:val="005C30A6"/>
    <w:rsid w:val="005C32D1"/>
    <w:rsid w:val="005C4857"/>
    <w:rsid w:val="005C5470"/>
    <w:rsid w:val="005C784E"/>
    <w:rsid w:val="005D06C2"/>
    <w:rsid w:val="005D0AAF"/>
    <w:rsid w:val="005D0B28"/>
    <w:rsid w:val="005D33D3"/>
    <w:rsid w:val="005D3C16"/>
    <w:rsid w:val="005D3EC0"/>
    <w:rsid w:val="005D408C"/>
    <w:rsid w:val="005D73B8"/>
    <w:rsid w:val="005E16B5"/>
    <w:rsid w:val="005E44E6"/>
    <w:rsid w:val="005F29E7"/>
    <w:rsid w:val="005F3714"/>
    <w:rsid w:val="005F3A00"/>
    <w:rsid w:val="006001E0"/>
    <w:rsid w:val="00600FFD"/>
    <w:rsid w:val="0061338B"/>
    <w:rsid w:val="006140BF"/>
    <w:rsid w:val="00614FCD"/>
    <w:rsid w:val="00622064"/>
    <w:rsid w:val="0062227A"/>
    <w:rsid w:val="0062434F"/>
    <w:rsid w:val="00632DA8"/>
    <w:rsid w:val="006362C4"/>
    <w:rsid w:val="006370DB"/>
    <w:rsid w:val="00640215"/>
    <w:rsid w:val="00641D45"/>
    <w:rsid w:val="006426C7"/>
    <w:rsid w:val="00643E41"/>
    <w:rsid w:val="00644982"/>
    <w:rsid w:val="00644FDD"/>
    <w:rsid w:val="0065064D"/>
    <w:rsid w:val="00654084"/>
    <w:rsid w:val="00656A6C"/>
    <w:rsid w:val="00661A6B"/>
    <w:rsid w:val="00662032"/>
    <w:rsid w:val="00664522"/>
    <w:rsid w:val="00666B7A"/>
    <w:rsid w:val="00667244"/>
    <w:rsid w:val="00675B43"/>
    <w:rsid w:val="00676309"/>
    <w:rsid w:val="00677535"/>
    <w:rsid w:val="00681975"/>
    <w:rsid w:val="00684776"/>
    <w:rsid w:val="00684955"/>
    <w:rsid w:val="006875F5"/>
    <w:rsid w:val="00692581"/>
    <w:rsid w:val="00693467"/>
    <w:rsid w:val="006937DA"/>
    <w:rsid w:val="00694E3A"/>
    <w:rsid w:val="00695573"/>
    <w:rsid w:val="006965EC"/>
    <w:rsid w:val="006A4866"/>
    <w:rsid w:val="006A5E61"/>
    <w:rsid w:val="006A647E"/>
    <w:rsid w:val="006B5200"/>
    <w:rsid w:val="006C0408"/>
    <w:rsid w:val="006C537B"/>
    <w:rsid w:val="006C742E"/>
    <w:rsid w:val="006D4574"/>
    <w:rsid w:val="006D660F"/>
    <w:rsid w:val="006E0C53"/>
    <w:rsid w:val="006E17E3"/>
    <w:rsid w:val="006E22AA"/>
    <w:rsid w:val="006E7FE2"/>
    <w:rsid w:val="006F2F64"/>
    <w:rsid w:val="006F35AC"/>
    <w:rsid w:val="006F5BFC"/>
    <w:rsid w:val="00707B81"/>
    <w:rsid w:val="007118FD"/>
    <w:rsid w:val="00714453"/>
    <w:rsid w:val="007152DB"/>
    <w:rsid w:val="0071643B"/>
    <w:rsid w:val="00717933"/>
    <w:rsid w:val="00721F93"/>
    <w:rsid w:val="007236B7"/>
    <w:rsid w:val="007277B0"/>
    <w:rsid w:val="007313C2"/>
    <w:rsid w:val="00731A1D"/>
    <w:rsid w:val="00734BE5"/>
    <w:rsid w:val="007365E4"/>
    <w:rsid w:val="007370BA"/>
    <w:rsid w:val="00737671"/>
    <w:rsid w:val="0074051A"/>
    <w:rsid w:val="00743C0E"/>
    <w:rsid w:val="00744DD7"/>
    <w:rsid w:val="007502C2"/>
    <w:rsid w:val="00750451"/>
    <w:rsid w:val="00754410"/>
    <w:rsid w:val="007562A7"/>
    <w:rsid w:val="0075700F"/>
    <w:rsid w:val="00765536"/>
    <w:rsid w:val="00766714"/>
    <w:rsid w:val="00767395"/>
    <w:rsid w:val="007727C8"/>
    <w:rsid w:val="007738FA"/>
    <w:rsid w:val="00774BB7"/>
    <w:rsid w:val="00781ECD"/>
    <w:rsid w:val="00786307"/>
    <w:rsid w:val="00786E19"/>
    <w:rsid w:val="00787E09"/>
    <w:rsid w:val="0079008F"/>
    <w:rsid w:val="007927D3"/>
    <w:rsid w:val="0079280B"/>
    <w:rsid w:val="007929FB"/>
    <w:rsid w:val="00796A3D"/>
    <w:rsid w:val="007A0307"/>
    <w:rsid w:val="007A07A2"/>
    <w:rsid w:val="007A1BD6"/>
    <w:rsid w:val="007B085C"/>
    <w:rsid w:val="007B35B1"/>
    <w:rsid w:val="007B70C7"/>
    <w:rsid w:val="007B7A91"/>
    <w:rsid w:val="007B7DA6"/>
    <w:rsid w:val="007B7EEB"/>
    <w:rsid w:val="007C0A0A"/>
    <w:rsid w:val="007C18FC"/>
    <w:rsid w:val="007C5883"/>
    <w:rsid w:val="007D3A3F"/>
    <w:rsid w:val="007D6161"/>
    <w:rsid w:val="007E281E"/>
    <w:rsid w:val="007E5661"/>
    <w:rsid w:val="007F3143"/>
    <w:rsid w:val="007F4150"/>
    <w:rsid w:val="007F622E"/>
    <w:rsid w:val="007F6B26"/>
    <w:rsid w:val="008027AB"/>
    <w:rsid w:val="00802D70"/>
    <w:rsid w:val="00802DEF"/>
    <w:rsid w:val="00811A76"/>
    <w:rsid w:val="0081592D"/>
    <w:rsid w:val="0081687A"/>
    <w:rsid w:val="008168A5"/>
    <w:rsid w:val="008178AB"/>
    <w:rsid w:val="00822843"/>
    <w:rsid w:val="008324D6"/>
    <w:rsid w:val="008329D9"/>
    <w:rsid w:val="0083523A"/>
    <w:rsid w:val="0083653E"/>
    <w:rsid w:val="008407D2"/>
    <w:rsid w:val="00845559"/>
    <w:rsid w:val="00846A8B"/>
    <w:rsid w:val="008520C2"/>
    <w:rsid w:val="00852474"/>
    <w:rsid w:val="00853F3F"/>
    <w:rsid w:val="00864E6B"/>
    <w:rsid w:val="00865017"/>
    <w:rsid w:val="00865782"/>
    <w:rsid w:val="00866A8D"/>
    <w:rsid w:val="00867E2E"/>
    <w:rsid w:val="00870913"/>
    <w:rsid w:val="00872767"/>
    <w:rsid w:val="0087612B"/>
    <w:rsid w:val="0088519B"/>
    <w:rsid w:val="00892B1F"/>
    <w:rsid w:val="008A1BB2"/>
    <w:rsid w:val="008A2204"/>
    <w:rsid w:val="008A25F5"/>
    <w:rsid w:val="008A3B83"/>
    <w:rsid w:val="008A45CA"/>
    <w:rsid w:val="008A67D5"/>
    <w:rsid w:val="008A7676"/>
    <w:rsid w:val="008B19DF"/>
    <w:rsid w:val="008B4CFA"/>
    <w:rsid w:val="008B51B2"/>
    <w:rsid w:val="008B61A4"/>
    <w:rsid w:val="008C0783"/>
    <w:rsid w:val="008C30D6"/>
    <w:rsid w:val="008D0E1C"/>
    <w:rsid w:val="008D1A13"/>
    <w:rsid w:val="008D21D8"/>
    <w:rsid w:val="008D2E45"/>
    <w:rsid w:val="008D5868"/>
    <w:rsid w:val="008D71E4"/>
    <w:rsid w:val="008E1031"/>
    <w:rsid w:val="008E150C"/>
    <w:rsid w:val="008E18D6"/>
    <w:rsid w:val="008E7585"/>
    <w:rsid w:val="008F5A96"/>
    <w:rsid w:val="009009F0"/>
    <w:rsid w:val="00901BF7"/>
    <w:rsid w:val="009062BE"/>
    <w:rsid w:val="00912A63"/>
    <w:rsid w:val="00913DE2"/>
    <w:rsid w:val="00916DE4"/>
    <w:rsid w:val="0091789F"/>
    <w:rsid w:val="00917DAD"/>
    <w:rsid w:val="0092130A"/>
    <w:rsid w:val="00921C7C"/>
    <w:rsid w:val="0092479C"/>
    <w:rsid w:val="00925341"/>
    <w:rsid w:val="009274DA"/>
    <w:rsid w:val="009321E5"/>
    <w:rsid w:val="00937357"/>
    <w:rsid w:val="009374E0"/>
    <w:rsid w:val="00946651"/>
    <w:rsid w:val="009514E6"/>
    <w:rsid w:val="00954100"/>
    <w:rsid w:val="00955CCA"/>
    <w:rsid w:val="00955F13"/>
    <w:rsid w:val="00957470"/>
    <w:rsid w:val="00960F5D"/>
    <w:rsid w:val="00962420"/>
    <w:rsid w:val="00962555"/>
    <w:rsid w:val="00963E59"/>
    <w:rsid w:val="00966391"/>
    <w:rsid w:val="00976459"/>
    <w:rsid w:val="00976BFC"/>
    <w:rsid w:val="00982AEE"/>
    <w:rsid w:val="00986A09"/>
    <w:rsid w:val="00987080"/>
    <w:rsid w:val="009938AA"/>
    <w:rsid w:val="009A74FF"/>
    <w:rsid w:val="009A7BCA"/>
    <w:rsid w:val="009A7F6A"/>
    <w:rsid w:val="009B2AFE"/>
    <w:rsid w:val="009B5034"/>
    <w:rsid w:val="009B5AFF"/>
    <w:rsid w:val="009B72F6"/>
    <w:rsid w:val="009B7532"/>
    <w:rsid w:val="009C1FD4"/>
    <w:rsid w:val="009C649E"/>
    <w:rsid w:val="009D5D5E"/>
    <w:rsid w:val="009D6B6B"/>
    <w:rsid w:val="009E3158"/>
    <w:rsid w:val="009E3BAB"/>
    <w:rsid w:val="009E76AC"/>
    <w:rsid w:val="009F3782"/>
    <w:rsid w:val="00A04FED"/>
    <w:rsid w:val="00A1022C"/>
    <w:rsid w:val="00A103D4"/>
    <w:rsid w:val="00A11A7A"/>
    <w:rsid w:val="00A11A81"/>
    <w:rsid w:val="00A11B5C"/>
    <w:rsid w:val="00A121C2"/>
    <w:rsid w:val="00A2043E"/>
    <w:rsid w:val="00A2157E"/>
    <w:rsid w:val="00A2227B"/>
    <w:rsid w:val="00A23039"/>
    <w:rsid w:val="00A40574"/>
    <w:rsid w:val="00A4114B"/>
    <w:rsid w:val="00A41502"/>
    <w:rsid w:val="00A4198B"/>
    <w:rsid w:val="00A420BB"/>
    <w:rsid w:val="00A42318"/>
    <w:rsid w:val="00A4659D"/>
    <w:rsid w:val="00A4675F"/>
    <w:rsid w:val="00A47BA9"/>
    <w:rsid w:val="00A50378"/>
    <w:rsid w:val="00A536EC"/>
    <w:rsid w:val="00A544BC"/>
    <w:rsid w:val="00A708E3"/>
    <w:rsid w:val="00A7586C"/>
    <w:rsid w:val="00A826F7"/>
    <w:rsid w:val="00A836EF"/>
    <w:rsid w:val="00A84991"/>
    <w:rsid w:val="00A91FF9"/>
    <w:rsid w:val="00A93F85"/>
    <w:rsid w:val="00A967D9"/>
    <w:rsid w:val="00A96BF4"/>
    <w:rsid w:val="00AA2498"/>
    <w:rsid w:val="00AA5856"/>
    <w:rsid w:val="00AB14DC"/>
    <w:rsid w:val="00AB18E6"/>
    <w:rsid w:val="00AB29A9"/>
    <w:rsid w:val="00AB30C3"/>
    <w:rsid w:val="00AB3169"/>
    <w:rsid w:val="00AB4782"/>
    <w:rsid w:val="00AB68AD"/>
    <w:rsid w:val="00AC0AA9"/>
    <w:rsid w:val="00AC3255"/>
    <w:rsid w:val="00AC7556"/>
    <w:rsid w:val="00AD0A7E"/>
    <w:rsid w:val="00AD117D"/>
    <w:rsid w:val="00AD1EBF"/>
    <w:rsid w:val="00AD3489"/>
    <w:rsid w:val="00AD38D9"/>
    <w:rsid w:val="00AD41EA"/>
    <w:rsid w:val="00AD4C48"/>
    <w:rsid w:val="00AE2F06"/>
    <w:rsid w:val="00AE3439"/>
    <w:rsid w:val="00AE4AE9"/>
    <w:rsid w:val="00AE4FCB"/>
    <w:rsid w:val="00AE566C"/>
    <w:rsid w:val="00AE68F1"/>
    <w:rsid w:val="00AE6DE6"/>
    <w:rsid w:val="00B00A49"/>
    <w:rsid w:val="00B0395C"/>
    <w:rsid w:val="00B04DB4"/>
    <w:rsid w:val="00B10771"/>
    <w:rsid w:val="00B14841"/>
    <w:rsid w:val="00B174E4"/>
    <w:rsid w:val="00B204BA"/>
    <w:rsid w:val="00B211D0"/>
    <w:rsid w:val="00B22DBB"/>
    <w:rsid w:val="00B2520F"/>
    <w:rsid w:val="00B26DD0"/>
    <w:rsid w:val="00B26F0C"/>
    <w:rsid w:val="00B30DDC"/>
    <w:rsid w:val="00B331F6"/>
    <w:rsid w:val="00B33818"/>
    <w:rsid w:val="00B3409E"/>
    <w:rsid w:val="00B34D9F"/>
    <w:rsid w:val="00B37EF7"/>
    <w:rsid w:val="00B4041A"/>
    <w:rsid w:val="00B431B4"/>
    <w:rsid w:val="00B50655"/>
    <w:rsid w:val="00B5149F"/>
    <w:rsid w:val="00B57990"/>
    <w:rsid w:val="00B57AFD"/>
    <w:rsid w:val="00B60FFB"/>
    <w:rsid w:val="00B61998"/>
    <w:rsid w:val="00B643EC"/>
    <w:rsid w:val="00B665B0"/>
    <w:rsid w:val="00B67156"/>
    <w:rsid w:val="00B67CDA"/>
    <w:rsid w:val="00B74AF0"/>
    <w:rsid w:val="00B846A8"/>
    <w:rsid w:val="00B852A5"/>
    <w:rsid w:val="00B86723"/>
    <w:rsid w:val="00B86DD9"/>
    <w:rsid w:val="00B87978"/>
    <w:rsid w:val="00B90DA5"/>
    <w:rsid w:val="00B91311"/>
    <w:rsid w:val="00B91B65"/>
    <w:rsid w:val="00B91D4D"/>
    <w:rsid w:val="00B95B7E"/>
    <w:rsid w:val="00BA0FEB"/>
    <w:rsid w:val="00BA18DE"/>
    <w:rsid w:val="00BA313B"/>
    <w:rsid w:val="00BA4970"/>
    <w:rsid w:val="00BA6461"/>
    <w:rsid w:val="00BA6EE8"/>
    <w:rsid w:val="00BA7BF8"/>
    <w:rsid w:val="00BA7C82"/>
    <w:rsid w:val="00BB0327"/>
    <w:rsid w:val="00BB053E"/>
    <w:rsid w:val="00BB2EA1"/>
    <w:rsid w:val="00BB424C"/>
    <w:rsid w:val="00BB7FF4"/>
    <w:rsid w:val="00BC3E5B"/>
    <w:rsid w:val="00BC484C"/>
    <w:rsid w:val="00BC5C6A"/>
    <w:rsid w:val="00BC6BDD"/>
    <w:rsid w:val="00BC7186"/>
    <w:rsid w:val="00BD3A64"/>
    <w:rsid w:val="00BD521E"/>
    <w:rsid w:val="00BD5C42"/>
    <w:rsid w:val="00BD5DDE"/>
    <w:rsid w:val="00BE07B0"/>
    <w:rsid w:val="00BE0C2D"/>
    <w:rsid w:val="00BE3A9F"/>
    <w:rsid w:val="00BE631A"/>
    <w:rsid w:val="00BE6908"/>
    <w:rsid w:val="00BE6CEF"/>
    <w:rsid w:val="00BF1C27"/>
    <w:rsid w:val="00BF1D5F"/>
    <w:rsid w:val="00BF1FC8"/>
    <w:rsid w:val="00BF2886"/>
    <w:rsid w:val="00BF3BEB"/>
    <w:rsid w:val="00BF4F44"/>
    <w:rsid w:val="00BF6FAC"/>
    <w:rsid w:val="00BF6FF8"/>
    <w:rsid w:val="00BF7D42"/>
    <w:rsid w:val="00C06920"/>
    <w:rsid w:val="00C1530B"/>
    <w:rsid w:val="00C15C00"/>
    <w:rsid w:val="00C168C0"/>
    <w:rsid w:val="00C22646"/>
    <w:rsid w:val="00C2285B"/>
    <w:rsid w:val="00C22B06"/>
    <w:rsid w:val="00C26967"/>
    <w:rsid w:val="00C30496"/>
    <w:rsid w:val="00C3101F"/>
    <w:rsid w:val="00C32337"/>
    <w:rsid w:val="00C3247C"/>
    <w:rsid w:val="00C3429D"/>
    <w:rsid w:val="00C40A1D"/>
    <w:rsid w:val="00C41587"/>
    <w:rsid w:val="00C465F1"/>
    <w:rsid w:val="00C50493"/>
    <w:rsid w:val="00C50C8B"/>
    <w:rsid w:val="00C55FFE"/>
    <w:rsid w:val="00C632C4"/>
    <w:rsid w:val="00C641FB"/>
    <w:rsid w:val="00C656EC"/>
    <w:rsid w:val="00C668EA"/>
    <w:rsid w:val="00C71F55"/>
    <w:rsid w:val="00C755C5"/>
    <w:rsid w:val="00C76A18"/>
    <w:rsid w:val="00C77789"/>
    <w:rsid w:val="00C834D8"/>
    <w:rsid w:val="00C84102"/>
    <w:rsid w:val="00C8547F"/>
    <w:rsid w:val="00C86E61"/>
    <w:rsid w:val="00C86E7B"/>
    <w:rsid w:val="00C91FA6"/>
    <w:rsid w:val="00C92FC7"/>
    <w:rsid w:val="00C9431F"/>
    <w:rsid w:val="00C9593D"/>
    <w:rsid w:val="00CA049D"/>
    <w:rsid w:val="00CA2BBD"/>
    <w:rsid w:val="00CA3649"/>
    <w:rsid w:val="00CA3D6C"/>
    <w:rsid w:val="00CA55FA"/>
    <w:rsid w:val="00CA672E"/>
    <w:rsid w:val="00CC30CD"/>
    <w:rsid w:val="00CC32CF"/>
    <w:rsid w:val="00CC3816"/>
    <w:rsid w:val="00CC3AA4"/>
    <w:rsid w:val="00CC6601"/>
    <w:rsid w:val="00CD1CDE"/>
    <w:rsid w:val="00CD1D6C"/>
    <w:rsid w:val="00CD4FF6"/>
    <w:rsid w:val="00CD611F"/>
    <w:rsid w:val="00CD75D9"/>
    <w:rsid w:val="00CE0FC3"/>
    <w:rsid w:val="00CE4259"/>
    <w:rsid w:val="00CE4D57"/>
    <w:rsid w:val="00CF4912"/>
    <w:rsid w:val="00CF666D"/>
    <w:rsid w:val="00CF6B4A"/>
    <w:rsid w:val="00CF792A"/>
    <w:rsid w:val="00D00756"/>
    <w:rsid w:val="00D029A5"/>
    <w:rsid w:val="00D03349"/>
    <w:rsid w:val="00D052B9"/>
    <w:rsid w:val="00D12AF2"/>
    <w:rsid w:val="00D140CD"/>
    <w:rsid w:val="00D14AD4"/>
    <w:rsid w:val="00D15E89"/>
    <w:rsid w:val="00D17765"/>
    <w:rsid w:val="00D2191B"/>
    <w:rsid w:val="00D23891"/>
    <w:rsid w:val="00D26708"/>
    <w:rsid w:val="00D271F8"/>
    <w:rsid w:val="00D375C9"/>
    <w:rsid w:val="00D37951"/>
    <w:rsid w:val="00D4034B"/>
    <w:rsid w:val="00D40474"/>
    <w:rsid w:val="00D43CC1"/>
    <w:rsid w:val="00D46A7C"/>
    <w:rsid w:val="00D50F9D"/>
    <w:rsid w:val="00D53BC1"/>
    <w:rsid w:val="00D54D63"/>
    <w:rsid w:val="00D56CDE"/>
    <w:rsid w:val="00D56EF9"/>
    <w:rsid w:val="00D60117"/>
    <w:rsid w:val="00D816A6"/>
    <w:rsid w:val="00D83E68"/>
    <w:rsid w:val="00D95A86"/>
    <w:rsid w:val="00D968DF"/>
    <w:rsid w:val="00D96C1F"/>
    <w:rsid w:val="00D97EE8"/>
    <w:rsid w:val="00DA5B5A"/>
    <w:rsid w:val="00DA638B"/>
    <w:rsid w:val="00DB1704"/>
    <w:rsid w:val="00DB4B03"/>
    <w:rsid w:val="00DB59EC"/>
    <w:rsid w:val="00DB5CC5"/>
    <w:rsid w:val="00DC0516"/>
    <w:rsid w:val="00DC0535"/>
    <w:rsid w:val="00DC208F"/>
    <w:rsid w:val="00DC2A0B"/>
    <w:rsid w:val="00DD42D0"/>
    <w:rsid w:val="00DD6CD3"/>
    <w:rsid w:val="00DD74DF"/>
    <w:rsid w:val="00DD78EA"/>
    <w:rsid w:val="00DE2802"/>
    <w:rsid w:val="00DE3344"/>
    <w:rsid w:val="00DE69D1"/>
    <w:rsid w:val="00DF6FCC"/>
    <w:rsid w:val="00DF7366"/>
    <w:rsid w:val="00E027BC"/>
    <w:rsid w:val="00E14969"/>
    <w:rsid w:val="00E14F6F"/>
    <w:rsid w:val="00E20E1E"/>
    <w:rsid w:val="00E2119B"/>
    <w:rsid w:val="00E227BC"/>
    <w:rsid w:val="00E23D50"/>
    <w:rsid w:val="00E244E8"/>
    <w:rsid w:val="00E26CD4"/>
    <w:rsid w:val="00E35DCC"/>
    <w:rsid w:val="00E35F5E"/>
    <w:rsid w:val="00E36172"/>
    <w:rsid w:val="00E419FE"/>
    <w:rsid w:val="00E43C12"/>
    <w:rsid w:val="00E51FD5"/>
    <w:rsid w:val="00E55D60"/>
    <w:rsid w:val="00E62EFB"/>
    <w:rsid w:val="00E640E8"/>
    <w:rsid w:val="00E6412A"/>
    <w:rsid w:val="00E66743"/>
    <w:rsid w:val="00E66FE7"/>
    <w:rsid w:val="00E7466C"/>
    <w:rsid w:val="00E7695E"/>
    <w:rsid w:val="00E77FF0"/>
    <w:rsid w:val="00E82DAB"/>
    <w:rsid w:val="00E845DA"/>
    <w:rsid w:val="00E87709"/>
    <w:rsid w:val="00E87DFC"/>
    <w:rsid w:val="00E9064F"/>
    <w:rsid w:val="00E946F3"/>
    <w:rsid w:val="00E969A8"/>
    <w:rsid w:val="00EA0936"/>
    <w:rsid w:val="00EA6091"/>
    <w:rsid w:val="00EB02D2"/>
    <w:rsid w:val="00EB15A0"/>
    <w:rsid w:val="00EB324B"/>
    <w:rsid w:val="00EB5B6B"/>
    <w:rsid w:val="00EB61EC"/>
    <w:rsid w:val="00EB7450"/>
    <w:rsid w:val="00EC038C"/>
    <w:rsid w:val="00EC4170"/>
    <w:rsid w:val="00EC7112"/>
    <w:rsid w:val="00EC7AF2"/>
    <w:rsid w:val="00ED0DCC"/>
    <w:rsid w:val="00ED202D"/>
    <w:rsid w:val="00ED3A43"/>
    <w:rsid w:val="00ED5FCA"/>
    <w:rsid w:val="00ED6CB1"/>
    <w:rsid w:val="00EE311B"/>
    <w:rsid w:val="00EE4124"/>
    <w:rsid w:val="00EE4A59"/>
    <w:rsid w:val="00EE70B3"/>
    <w:rsid w:val="00EF3B2D"/>
    <w:rsid w:val="00EF4898"/>
    <w:rsid w:val="00EF5E1E"/>
    <w:rsid w:val="00EF6A86"/>
    <w:rsid w:val="00EF76E9"/>
    <w:rsid w:val="00F003E8"/>
    <w:rsid w:val="00F00E3C"/>
    <w:rsid w:val="00F026AE"/>
    <w:rsid w:val="00F05648"/>
    <w:rsid w:val="00F05FD4"/>
    <w:rsid w:val="00F07098"/>
    <w:rsid w:val="00F1304E"/>
    <w:rsid w:val="00F13519"/>
    <w:rsid w:val="00F13619"/>
    <w:rsid w:val="00F1370B"/>
    <w:rsid w:val="00F17095"/>
    <w:rsid w:val="00F23DE2"/>
    <w:rsid w:val="00F34086"/>
    <w:rsid w:val="00F35ACC"/>
    <w:rsid w:val="00F41A9E"/>
    <w:rsid w:val="00F45415"/>
    <w:rsid w:val="00F470A5"/>
    <w:rsid w:val="00F52D29"/>
    <w:rsid w:val="00F536FB"/>
    <w:rsid w:val="00F57A09"/>
    <w:rsid w:val="00F6284F"/>
    <w:rsid w:val="00F62C39"/>
    <w:rsid w:val="00F646F5"/>
    <w:rsid w:val="00F64D23"/>
    <w:rsid w:val="00F650E4"/>
    <w:rsid w:val="00F679CB"/>
    <w:rsid w:val="00F74932"/>
    <w:rsid w:val="00F768B8"/>
    <w:rsid w:val="00F83062"/>
    <w:rsid w:val="00F85A4F"/>
    <w:rsid w:val="00F87054"/>
    <w:rsid w:val="00F87819"/>
    <w:rsid w:val="00F9206F"/>
    <w:rsid w:val="00F923A4"/>
    <w:rsid w:val="00F937B9"/>
    <w:rsid w:val="00F97E8C"/>
    <w:rsid w:val="00FA0335"/>
    <w:rsid w:val="00FA5746"/>
    <w:rsid w:val="00FA64DC"/>
    <w:rsid w:val="00FA6A15"/>
    <w:rsid w:val="00FA6E51"/>
    <w:rsid w:val="00FB0779"/>
    <w:rsid w:val="00FB4477"/>
    <w:rsid w:val="00FB4500"/>
    <w:rsid w:val="00FB5A6D"/>
    <w:rsid w:val="00FB5D44"/>
    <w:rsid w:val="00FB68E2"/>
    <w:rsid w:val="00FB6C1E"/>
    <w:rsid w:val="00FB72FD"/>
    <w:rsid w:val="00FC27F8"/>
    <w:rsid w:val="00FC3B36"/>
    <w:rsid w:val="00FC5CB2"/>
    <w:rsid w:val="00FD7CBF"/>
    <w:rsid w:val="00FE2342"/>
    <w:rsid w:val="00FE4ADD"/>
    <w:rsid w:val="00FE5361"/>
    <w:rsid w:val="00FE5C7A"/>
    <w:rsid w:val="00FE7B41"/>
    <w:rsid w:val="00FE7D79"/>
    <w:rsid w:val="00FF2248"/>
    <w:rsid w:val="00FF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01EF8"/>
  <w15:docId w15:val="{A1513D9F-1654-43E6-8099-06BBE177B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12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A6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B30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B30DDC"/>
  </w:style>
  <w:style w:type="character" w:customStyle="1" w:styleId="eop">
    <w:name w:val="eop"/>
    <w:basedOn w:val="Zadanifontodlomka"/>
    <w:rsid w:val="00B30DDC"/>
  </w:style>
  <w:style w:type="paragraph" w:styleId="Odlomakpopisa">
    <w:name w:val="List Paragraph"/>
    <w:basedOn w:val="Normal"/>
    <w:uiPriority w:val="34"/>
    <w:qFormat/>
    <w:rsid w:val="00C50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1518</Words>
  <Characters>8655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Kalinski</dc:creator>
  <cp:lastModifiedBy>LANA MATIĆ-PINTARIĆ</cp:lastModifiedBy>
  <cp:revision>11</cp:revision>
  <dcterms:created xsi:type="dcterms:W3CDTF">2021-11-01T05:29:00Z</dcterms:created>
  <dcterms:modified xsi:type="dcterms:W3CDTF">2026-08-27T06:42:00Z</dcterms:modified>
</cp:coreProperties>
</file>