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C91A4" w14:textId="2767213F" w:rsidR="0033316C" w:rsidRPr="00807915" w:rsidRDefault="0033316C" w:rsidP="00807915">
      <w:pPr>
        <w:rPr>
          <w:b/>
        </w:rPr>
      </w:pPr>
    </w:p>
    <w:p w14:paraId="79FC0B47" w14:textId="4A691AFB" w:rsidR="0033316C" w:rsidRPr="00807915" w:rsidRDefault="0033316C" w:rsidP="003331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915">
        <w:rPr>
          <w:rFonts w:ascii="Times New Roman" w:hAnsi="Times New Roman" w:cs="Times New Roman"/>
          <w:b/>
          <w:sz w:val="32"/>
          <w:szCs w:val="32"/>
        </w:rPr>
        <w:t>TERENSKA NASTAVA 7.RAZREDA 2025./2026.</w:t>
      </w:r>
    </w:p>
    <w:p w14:paraId="3EBA9B9D" w14:textId="10BAADC1" w:rsidR="0033316C" w:rsidRPr="00807915" w:rsidRDefault="0033316C" w:rsidP="0033316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7915">
        <w:rPr>
          <w:rFonts w:ascii="Times New Roman" w:hAnsi="Times New Roman" w:cs="Times New Roman"/>
          <w:b/>
          <w:sz w:val="32"/>
          <w:szCs w:val="32"/>
        </w:rPr>
        <w:t>PULA&amp;BRIJUNI</w:t>
      </w:r>
      <w:r w:rsidR="000A5739">
        <w:rPr>
          <w:rFonts w:ascii="Times New Roman" w:hAnsi="Times New Roman" w:cs="Times New Roman"/>
          <w:b/>
          <w:sz w:val="32"/>
          <w:szCs w:val="32"/>
        </w:rPr>
        <w:t>&amp;RISNAJK</w:t>
      </w:r>
    </w:p>
    <w:p w14:paraId="5549A6AA" w14:textId="77777777" w:rsidR="0033316C" w:rsidRPr="00807915" w:rsidRDefault="0033316C" w:rsidP="0033316C">
      <w:pPr>
        <w:rPr>
          <w:rFonts w:ascii="Times New Roman" w:hAnsi="Times New Roman" w:cs="Times New Roman"/>
          <w:b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316C" w:rsidRPr="00807915" w14:paraId="770578E9" w14:textId="77777777" w:rsidTr="0033316C">
        <w:tc>
          <w:tcPr>
            <w:tcW w:w="4531" w:type="dxa"/>
          </w:tcPr>
          <w:p w14:paraId="0B113E84" w14:textId="17F0981F" w:rsidR="0033316C" w:rsidRPr="00807915" w:rsidRDefault="003331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PLAN PUTA/ HODOGRAM</w:t>
            </w:r>
          </w:p>
        </w:tc>
        <w:tc>
          <w:tcPr>
            <w:tcW w:w="4531" w:type="dxa"/>
          </w:tcPr>
          <w:p w14:paraId="23AA5464" w14:textId="77777777" w:rsidR="0033316C" w:rsidRDefault="008079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POLAZAK:</w:t>
            </w:r>
          </w:p>
          <w:p w14:paraId="61D6320D" w14:textId="69E241BB" w:rsidR="00807915" w:rsidRDefault="00807915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2.30h </w:t>
            </w:r>
            <w:proofErr w:type="spellStart"/>
            <w:r>
              <w:rPr>
                <w:rFonts w:ascii="Times New Roman" w:hAnsi="Times New Roman" w:cs="Times New Roman"/>
              </w:rPr>
              <w:t>Slakovec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Dunjkovec</w:t>
            </w:r>
            <w:proofErr w:type="spellEnd"/>
            <w:r>
              <w:rPr>
                <w:rFonts w:ascii="Times New Roman" w:hAnsi="Times New Roman" w:cs="Times New Roman"/>
              </w:rPr>
              <w:t>, Nedelišće</w:t>
            </w:r>
          </w:p>
          <w:p w14:paraId="372C992E" w14:textId="412DEC4C" w:rsidR="00807915" w:rsidRDefault="00807915" w:rsidP="00807915">
            <w:pPr>
              <w:pStyle w:val="Odlomakpopis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(doći 10min prije polaska !)</w:t>
            </w:r>
          </w:p>
          <w:p w14:paraId="34CE7C3E" w14:textId="77777777" w:rsidR="00807915" w:rsidRDefault="00807915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2.40h </w:t>
            </w:r>
            <w:proofErr w:type="spellStart"/>
            <w:r>
              <w:rPr>
                <w:rFonts w:ascii="Times New Roman" w:hAnsi="Times New Roman" w:cs="Times New Roman"/>
              </w:rPr>
              <w:t>Pušćine</w:t>
            </w:r>
            <w:proofErr w:type="spellEnd"/>
          </w:p>
          <w:p w14:paraId="630422D4" w14:textId="77777777" w:rsidR="00807915" w:rsidRDefault="00807915" w:rsidP="008079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AKTIVNOSTI 1.DAN:</w:t>
            </w:r>
          </w:p>
          <w:p w14:paraId="5E78A980" w14:textId="24CF310B" w:rsidR="00807915" w:rsidRDefault="00807915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9.00h- 13.OOh NP Brijuni</w:t>
            </w:r>
          </w:p>
          <w:p w14:paraId="7DAD9E64" w14:textId="62E57FD9" w:rsidR="00807915" w:rsidRDefault="00807915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Odlazak u hotel i slobodno vrijeme</w:t>
            </w:r>
          </w:p>
          <w:p w14:paraId="0D35ED66" w14:textId="29BF7AAD" w:rsidR="00807915" w:rsidRDefault="00807915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11.00h odlazak na počinak</w:t>
            </w:r>
          </w:p>
          <w:p w14:paraId="748C0719" w14:textId="099DB918" w:rsidR="00807915" w:rsidRDefault="00807915" w:rsidP="008079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AKTIVNOSTI 2.DAN:</w:t>
            </w:r>
          </w:p>
          <w:p w14:paraId="580448B4" w14:textId="5CD6AB5C" w:rsidR="00807915" w:rsidRDefault="00807915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8.00h doručak</w:t>
            </w:r>
          </w:p>
          <w:p w14:paraId="60E0720F" w14:textId="3C81926C" w:rsidR="00807915" w:rsidRDefault="00807915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9.00h</w:t>
            </w:r>
            <w:r w:rsidR="000A5739">
              <w:rPr>
                <w:rFonts w:ascii="Times New Roman" w:hAnsi="Times New Roman" w:cs="Times New Roman"/>
              </w:rPr>
              <w:t>- 12.00h</w:t>
            </w:r>
            <w:r>
              <w:rPr>
                <w:rFonts w:ascii="Times New Roman" w:hAnsi="Times New Roman" w:cs="Times New Roman"/>
              </w:rPr>
              <w:t xml:space="preserve"> grad Pula</w:t>
            </w:r>
          </w:p>
          <w:p w14:paraId="5972545D" w14:textId="41856DC2" w:rsidR="000A5739" w:rsidRDefault="000A5739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12.00h ručak</w:t>
            </w:r>
          </w:p>
          <w:p w14:paraId="772A3685" w14:textId="2152673F" w:rsidR="000A5739" w:rsidRDefault="000A5739" w:rsidP="00807915">
            <w:pPr>
              <w:pStyle w:val="Odlomakpopisa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14.00h NP Risnjak</w:t>
            </w:r>
          </w:p>
          <w:p w14:paraId="2EECA9A3" w14:textId="7A478477" w:rsidR="000A5739" w:rsidRPr="000A5739" w:rsidRDefault="000A5739" w:rsidP="000A57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POVRATAK KUĆI: kasni noćni sati, točan sat biti će </w:t>
            </w:r>
            <w:r w:rsidR="00FD1F57">
              <w:rPr>
                <w:rFonts w:ascii="Times New Roman" w:hAnsi="Times New Roman" w:cs="Times New Roman"/>
              </w:rPr>
              <w:t>javljen</w:t>
            </w:r>
            <w:r>
              <w:rPr>
                <w:rFonts w:ascii="Times New Roman" w:hAnsi="Times New Roman" w:cs="Times New Roman"/>
              </w:rPr>
              <w:t xml:space="preserve"> tokom puta kući</w:t>
            </w:r>
          </w:p>
          <w:p w14:paraId="2F980BB2" w14:textId="48264211" w:rsidR="00807915" w:rsidRPr="00807915" w:rsidRDefault="00807915" w:rsidP="00807915">
            <w:pPr>
              <w:rPr>
                <w:rFonts w:ascii="Times New Roman" w:hAnsi="Times New Roman" w:cs="Times New Roman"/>
              </w:rPr>
            </w:pPr>
          </w:p>
        </w:tc>
      </w:tr>
      <w:tr w:rsidR="0033316C" w:rsidRPr="00807915" w14:paraId="64D9BCCB" w14:textId="77777777" w:rsidTr="0033316C">
        <w:tc>
          <w:tcPr>
            <w:tcW w:w="4531" w:type="dxa"/>
          </w:tcPr>
          <w:p w14:paraId="27FC8D44" w14:textId="165EDBF7" w:rsidR="0033316C" w:rsidRPr="00807915" w:rsidRDefault="0033316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79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ŠTO PONIJETI?</w:t>
            </w:r>
          </w:p>
        </w:tc>
        <w:tc>
          <w:tcPr>
            <w:tcW w:w="4531" w:type="dxa"/>
          </w:tcPr>
          <w:p w14:paraId="72BA6DCD" w14:textId="6F9715EB" w:rsidR="00FF29D4" w:rsidRPr="00807915" w:rsidRDefault="00FF29D4" w:rsidP="00FF29D4">
            <w:pPr>
              <w:rPr>
                <w:rFonts w:ascii="Times New Roman" w:hAnsi="Times New Roman" w:cs="Times New Roman"/>
                <w:b/>
              </w:rPr>
            </w:pPr>
            <w:r w:rsidRPr="00807915">
              <w:rPr>
                <w:rFonts w:ascii="Times New Roman" w:hAnsi="Times New Roman" w:cs="Times New Roman"/>
                <w:b/>
              </w:rPr>
              <w:t xml:space="preserve">2 </w:t>
            </w:r>
            <w:r w:rsidR="00807915">
              <w:rPr>
                <w:rFonts w:ascii="Times New Roman" w:hAnsi="Times New Roman" w:cs="Times New Roman"/>
                <w:b/>
              </w:rPr>
              <w:t>TORBE</w:t>
            </w:r>
            <w:r w:rsidRPr="00807915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75134FA6" w14:textId="77777777" w:rsidR="00FF29D4" w:rsidRPr="00807915" w:rsidRDefault="00FF29D4" w:rsidP="00FF29D4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807915">
              <w:rPr>
                <w:rFonts w:ascii="Times New Roman" w:hAnsi="Times New Roman" w:cs="Times New Roman"/>
                <w:b/>
              </w:rPr>
              <w:t xml:space="preserve">manja za bus (osobno) </w:t>
            </w:r>
          </w:p>
          <w:p w14:paraId="00E38F04" w14:textId="77777777" w:rsidR="00FF29D4" w:rsidRPr="00807915" w:rsidRDefault="00FF29D4" w:rsidP="00FF29D4">
            <w:pPr>
              <w:pStyle w:val="Odlomakpopisa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</w:rPr>
            </w:pPr>
            <w:r w:rsidRPr="00807915">
              <w:rPr>
                <w:rFonts w:ascii="Times New Roman" w:hAnsi="Times New Roman" w:cs="Times New Roman"/>
                <w:b/>
              </w:rPr>
              <w:t>veća prtljaga (za hotel)</w:t>
            </w:r>
          </w:p>
          <w:p w14:paraId="34F23BBC" w14:textId="497B63DF" w:rsidR="00FF29D4" w:rsidRPr="00807915" w:rsidRDefault="00FF29D4" w:rsidP="00FF29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07915">
              <w:rPr>
                <w:rFonts w:ascii="Times New Roman" w:hAnsi="Times New Roman" w:cs="Times New Roman"/>
                <w:b/>
                <w:u w:val="single"/>
              </w:rPr>
              <w:t xml:space="preserve">manja prtljaga (osobno): </w:t>
            </w:r>
          </w:p>
          <w:p w14:paraId="4BEA6660" w14:textId="77777777" w:rsidR="00FF29D4" w:rsidRPr="00807915" w:rsidRDefault="00FF29D4" w:rsidP="00FF29D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dokumenti (osobna/zdravstvena)</w:t>
            </w:r>
          </w:p>
          <w:p w14:paraId="7A66565D" w14:textId="77777777" w:rsidR="00FF29D4" w:rsidRPr="00807915" w:rsidRDefault="00FF29D4" w:rsidP="00FF29D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 xml:space="preserve">novac  ( suveniri, </w:t>
            </w:r>
            <w:proofErr w:type="spellStart"/>
            <w:r w:rsidRPr="00807915">
              <w:rPr>
                <w:rFonts w:ascii="Times New Roman" w:hAnsi="Times New Roman" w:cs="Times New Roman"/>
              </w:rPr>
              <w:t>Mcdonalds</w:t>
            </w:r>
            <w:proofErr w:type="spellEnd"/>
            <w:r w:rsidRPr="00807915">
              <w:rPr>
                <w:rFonts w:ascii="Times New Roman" w:hAnsi="Times New Roman" w:cs="Times New Roman"/>
              </w:rPr>
              <w:t>, sladoled, sok- ne previše novaca nositi )</w:t>
            </w:r>
          </w:p>
          <w:p w14:paraId="430C1C14" w14:textId="77777777" w:rsidR="00FF29D4" w:rsidRPr="00807915" w:rsidRDefault="00FF29D4" w:rsidP="00FF29D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lijekovi  (obavezno javiti razredniku!)</w:t>
            </w:r>
          </w:p>
          <w:p w14:paraId="429E137E" w14:textId="77777777" w:rsidR="00FF29D4" w:rsidRPr="00807915" w:rsidRDefault="00FF29D4" w:rsidP="00FF29D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proofErr w:type="spellStart"/>
            <w:r w:rsidRPr="00807915">
              <w:rPr>
                <w:rFonts w:ascii="Times New Roman" w:hAnsi="Times New Roman" w:cs="Times New Roman"/>
              </w:rPr>
              <w:t>Dramina</w:t>
            </w:r>
            <w:proofErr w:type="spellEnd"/>
            <w:r w:rsidRPr="00807915">
              <w:rPr>
                <w:rFonts w:ascii="Times New Roman" w:hAnsi="Times New Roman" w:cs="Times New Roman"/>
              </w:rPr>
              <w:t xml:space="preserve"> za putovanje (sami voditi brigu o tome)</w:t>
            </w:r>
          </w:p>
          <w:p w14:paraId="455E95A6" w14:textId="77777777" w:rsidR="00FF29D4" w:rsidRPr="00807915" w:rsidRDefault="00FF29D4" w:rsidP="00FF29D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voda</w:t>
            </w:r>
          </w:p>
          <w:p w14:paraId="589FE914" w14:textId="77777777" w:rsidR="00FF29D4" w:rsidRPr="00807915" w:rsidRDefault="00FF29D4" w:rsidP="00FF29D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sendviči (nakon polaska 1.obrok nam je večera u hotelu!)</w:t>
            </w:r>
          </w:p>
          <w:p w14:paraId="7F0EF73F" w14:textId="77777777" w:rsidR="00FF29D4" w:rsidRPr="00807915" w:rsidRDefault="00FF29D4" w:rsidP="00FF29D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notes, penkala – bilješke – MOBITEL NE (igranje!)  - SLUŠANJE, RAZGOVOR</w:t>
            </w:r>
          </w:p>
          <w:p w14:paraId="09BD9410" w14:textId="73CBEAA9" w:rsidR="00FF29D4" w:rsidRPr="00807915" w:rsidRDefault="00FF29D4" w:rsidP="00FF29D4">
            <w:pPr>
              <w:pStyle w:val="Odlomakpopisa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lastRenderedPageBreak/>
              <w:t xml:space="preserve">punjač za mobitel </w:t>
            </w:r>
          </w:p>
          <w:p w14:paraId="48E5DD96" w14:textId="77777777" w:rsidR="00FF29D4" w:rsidRPr="00807915" w:rsidRDefault="00FF29D4" w:rsidP="00FF29D4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807915">
              <w:rPr>
                <w:rFonts w:ascii="Times New Roman" w:hAnsi="Times New Roman" w:cs="Times New Roman"/>
                <w:b/>
                <w:u w:val="single"/>
              </w:rPr>
              <w:t>veća prtljaga:</w:t>
            </w:r>
          </w:p>
          <w:p w14:paraId="3572B10A" w14:textId="77777777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  <w:u w:val="single"/>
              </w:rPr>
              <w:t xml:space="preserve">veliki ručnik </w:t>
            </w:r>
            <w:r w:rsidRPr="00807915">
              <w:rPr>
                <w:rFonts w:ascii="Times New Roman" w:hAnsi="Times New Roman" w:cs="Times New Roman"/>
              </w:rPr>
              <w:t>(ili veći/manji)</w:t>
            </w:r>
          </w:p>
          <w:p w14:paraId="0BFE958B" w14:textId="77777777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  <w:i/>
              </w:rPr>
            </w:pPr>
            <w:r w:rsidRPr="00807915">
              <w:rPr>
                <w:rFonts w:ascii="Times New Roman" w:hAnsi="Times New Roman" w:cs="Times New Roman"/>
              </w:rPr>
              <w:t>osobna higijena:  četkica, pasta, gel za tuširanje, češalj…, ulošci – FENOVI i sl. NE</w:t>
            </w:r>
          </w:p>
          <w:p w14:paraId="40BB9EDB" w14:textId="77777777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pidžama (ili tajice/bokserice, majica)</w:t>
            </w:r>
          </w:p>
          <w:p w14:paraId="78CA1B96" w14:textId="77777777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rublje za drugi dan</w:t>
            </w:r>
          </w:p>
          <w:p w14:paraId="7C913623" w14:textId="77777777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(rezervna) odjeća za drugi dan i/ili izlazak (</w:t>
            </w:r>
            <w:proofErr w:type="spellStart"/>
            <w:r w:rsidRPr="00807915">
              <w:rPr>
                <w:rFonts w:ascii="Times New Roman" w:hAnsi="Times New Roman" w:cs="Times New Roman"/>
              </w:rPr>
              <w:t>disco</w:t>
            </w:r>
            <w:proofErr w:type="spellEnd"/>
            <w:r w:rsidRPr="00807915">
              <w:rPr>
                <w:rFonts w:ascii="Times New Roman" w:hAnsi="Times New Roman" w:cs="Times New Roman"/>
              </w:rPr>
              <w:t>) – ne pretjerivati – PRIMJERENO!</w:t>
            </w:r>
          </w:p>
          <w:p w14:paraId="69D6C53D" w14:textId="77777777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čarape</w:t>
            </w:r>
          </w:p>
          <w:p w14:paraId="6F599DFB" w14:textId="031C04CC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rezervna obuća ( natikače, patike za šetnju)</w:t>
            </w:r>
          </w:p>
          <w:p w14:paraId="02379F3B" w14:textId="6BA809CB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kišna kabanica (jednokratna)</w:t>
            </w:r>
          </w:p>
          <w:p w14:paraId="416A7B97" w14:textId="77777777" w:rsidR="00FF29D4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>kapa za sunce</w:t>
            </w:r>
          </w:p>
          <w:p w14:paraId="1EC41EAE" w14:textId="3F7A6DC3" w:rsidR="0033316C" w:rsidRPr="00807915" w:rsidRDefault="00FF29D4" w:rsidP="00FF29D4">
            <w:pPr>
              <w:pStyle w:val="Odlomakpopisa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t xml:space="preserve">jakna – hladno!? – PROGNOZA!? (tanja jakna, </w:t>
            </w:r>
            <w:proofErr w:type="spellStart"/>
            <w:r w:rsidRPr="00807915">
              <w:rPr>
                <w:rFonts w:ascii="Times New Roman" w:hAnsi="Times New Roman" w:cs="Times New Roman"/>
              </w:rPr>
              <w:t>prsuk</w:t>
            </w:r>
            <w:proofErr w:type="spellEnd"/>
            <w:r w:rsidRPr="00807915">
              <w:rPr>
                <w:rFonts w:ascii="Times New Roman" w:hAnsi="Times New Roman" w:cs="Times New Roman"/>
              </w:rPr>
              <w:t xml:space="preserve">, deblja jakna, </w:t>
            </w:r>
            <w:proofErr w:type="spellStart"/>
            <w:r w:rsidRPr="00807915">
              <w:rPr>
                <w:rFonts w:ascii="Times New Roman" w:hAnsi="Times New Roman" w:cs="Times New Roman"/>
              </w:rPr>
              <w:t>hudica</w:t>
            </w:r>
            <w:proofErr w:type="spellEnd"/>
            <w:r w:rsidRPr="00807915">
              <w:rPr>
                <w:rFonts w:ascii="Times New Roman" w:hAnsi="Times New Roman" w:cs="Times New Roman"/>
              </w:rPr>
              <w:t>- po izboru i prognozi)</w:t>
            </w:r>
          </w:p>
        </w:tc>
      </w:tr>
      <w:tr w:rsidR="0033316C" w:rsidRPr="00807915" w14:paraId="377E76A2" w14:textId="77777777" w:rsidTr="0033316C">
        <w:tc>
          <w:tcPr>
            <w:tcW w:w="4531" w:type="dxa"/>
          </w:tcPr>
          <w:p w14:paraId="102CB1CF" w14:textId="6F4ED43F" w:rsidR="0033316C" w:rsidRPr="00807915" w:rsidRDefault="0033316C">
            <w:pPr>
              <w:rPr>
                <w:rFonts w:ascii="Times New Roman" w:hAnsi="Times New Roman" w:cs="Times New Roman"/>
              </w:rPr>
            </w:pPr>
            <w:r w:rsidRPr="00807915">
              <w:rPr>
                <w:rFonts w:ascii="Times New Roman" w:hAnsi="Times New Roman" w:cs="Times New Roman"/>
              </w:rPr>
              <w:lastRenderedPageBreak/>
              <w:t xml:space="preserve">PRAVILA </w:t>
            </w:r>
            <w:r w:rsidRPr="00807915">
              <w:rPr>
                <w:rFonts w:ascii="Times New Roman" w:hAnsi="Times New Roman" w:cs="Times New Roman"/>
                <w:sz w:val="24"/>
                <w:szCs w:val="24"/>
              </w:rPr>
              <w:t>PONAŠANJA</w:t>
            </w:r>
          </w:p>
        </w:tc>
        <w:tc>
          <w:tcPr>
            <w:tcW w:w="4531" w:type="dxa"/>
          </w:tcPr>
          <w:p w14:paraId="7F3CEB45" w14:textId="47B1705B" w:rsidR="0033316C" w:rsidRPr="00FD1F57" w:rsidRDefault="0033316C" w:rsidP="0033316C">
            <w:pPr>
              <w:rPr>
                <w:rFonts w:ascii="Times New Roman" w:hAnsi="Times New Roman" w:cs="Times New Roman"/>
                <w:b/>
                <w:color w:val="EE0000"/>
                <w:u w:val="single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  <w:u w:val="single"/>
              </w:rPr>
              <w:t>- slušamo upute koje nam daje vodič i učitelji, poštujemo dogovor, pazim na sat</w:t>
            </w:r>
          </w:p>
          <w:p w14:paraId="22C9BA58" w14:textId="53F52944" w:rsidR="0033316C" w:rsidRPr="00FD1F57" w:rsidRDefault="0033316C" w:rsidP="0033316C">
            <w:pPr>
              <w:rPr>
                <w:rFonts w:ascii="Times New Roman" w:hAnsi="Times New Roman" w:cs="Times New Roman"/>
                <w:b/>
                <w:color w:val="EE0000"/>
                <w:u w:val="single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  <w:u w:val="single"/>
              </w:rPr>
              <w:t>- u autobusu ne jedemo, samo na stajalištima</w:t>
            </w:r>
          </w:p>
          <w:p w14:paraId="110D5F1F" w14:textId="583C77B8" w:rsidR="0033316C" w:rsidRPr="00FD1F57" w:rsidRDefault="0033316C" w:rsidP="0033316C">
            <w:pPr>
              <w:rPr>
                <w:rFonts w:ascii="Times New Roman" w:hAnsi="Times New Roman" w:cs="Times New Roman"/>
                <w:b/>
                <w:color w:val="EE0000"/>
                <w:u w:val="single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  <w:u w:val="single"/>
              </w:rPr>
              <w:t>grickalice - NE KIKIRIKI, LJEŠNJACI i sl.</w:t>
            </w:r>
          </w:p>
          <w:p w14:paraId="4906F2F7" w14:textId="3059BD96" w:rsidR="0033316C" w:rsidRPr="00FD1F57" w:rsidRDefault="0033316C" w:rsidP="0033316C">
            <w:pPr>
              <w:rPr>
                <w:rFonts w:ascii="Times New Roman" w:hAnsi="Times New Roman" w:cs="Times New Roman"/>
                <w:b/>
                <w:color w:val="EE0000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</w:rPr>
              <w:t xml:space="preserve">- </w:t>
            </w:r>
            <w:proofErr w:type="spellStart"/>
            <w:r w:rsidRPr="00FD1F57">
              <w:rPr>
                <w:rFonts w:ascii="Times New Roman" w:hAnsi="Times New Roman" w:cs="Times New Roman"/>
                <w:b/>
                <w:color w:val="EE0000"/>
              </w:rPr>
              <w:t>energy-drink</w:t>
            </w:r>
            <w:proofErr w:type="spellEnd"/>
            <w:r w:rsidRPr="00FD1F57">
              <w:rPr>
                <w:rFonts w:ascii="Times New Roman" w:hAnsi="Times New Roman" w:cs="Times New Roman"/>
                <w:b/>
                <w:color w:val="EE0000"/>
              </w:rPr>
              <w:t xml:space="preserve"> – NE</w:t>
            </w:r>
          </w:p>
          <w:p w14:paraId="163B8B64" w14:textId="0C454388" w:rsidR="0033316C" w:rsidRPr="00FD1F57" w:rsidRDefault="0033316C" w:rsidP="0033316C">
            <w:pPr>
              <w:rPr>
                <w:rFonts w:ascii="Times New Roman" w:hAnsi="Times New Roman" w:cs="Times New Roman"/>
                <w:b/>
                <w:color w:val="EE0000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</w:rPr>
              <w:t xml:space="preserve">- </w:t>
            </w:r>
            <w:proofErr w:type="spellStart"/>
            <w:r w:rsidRPr="00FD1F57">
              <w:rPr>
                <w:rFonts w:ascii="Times New Roman" w:hAnsi="Times New Roman" w:cs="Times New Roman"/>
                <w:b/>
                <w:color w:val="EE0000"/>
              </w:rPr>
              <w:t>nastrože</w:t>
            </w:r>
            <w:proofErr w:type="spellEnd"/>
            <w:r w:rsidRPr="00FD1F57">
              <w:rPr>
                <w:rFonts w:ascii="Times New Roman" w:hAnsi="Times New Roman" w:cs="Times New Roman"/>
                <w:b/>
                <w:color w:val="EE0000"/>
              </w:rPr>
              <w:t xml:space="preserve"> zabranjeno pomisliti na alkohol, cigarete, vape </w:t>
            </w:r>
          </w:p>
          <w:p w14:paraId="59674FB5" w14:textId="77777777" w:rsidR="00FF29D4" w:rsidRPr="00FD1F57" w:rsidRDefault="0033316C" w:rsidP="0033316C">
            <w:pPr>
              <w:rPr>
                <w:rFonts w:ascii="Times New Roman" w:hAnsi="Times New Roman" w:cs="Times New Roman"/>
                <w:b/>
                <w:color w:val="EE0000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</w:rPr>
              <w:t xml:space="preserve">- MOBITELI – punjači? – uporaba i </w:t>
            </w:r>
          </w:p>
          <w:p w14:paraId="2AA3CB3E" w14:textId="548BEB1B" w:rsidR="0033316C" w:rsidRPr="00FD1F57" w:rsidRDefault="0033316C" w:rsidP="0033316C">
            <w:pPr>
              <w:rPr>
                <w:rFonts w:ascii="Times New Roman" w:hAnsi="Times New Roman" w:cs="Times New Roman"/>
                <w:b/>
                <w:color w:val="EE0000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</w:rPr>
              <w:t>objavljivanje (PRIVATNOST</w:t>
            </w:r>
            <w:r w:rsidR="00807915" w:rsidRPr="00FD1F57">
              <w:rPr>
                <w:rFonts w:ascii="Times New Roman" w:hAnsi="Times New Roman" w:cs="Times New Roman"/>
                <w:b/>
                <w:color w:val="EE0000"/>
              </w:rPr>
              <w:t xml:space="preserve"> !!</w:t>
            </w:r>
            <w:r w:rsidRPr="00FD1F57">
              <w:rPr>
                <w:rFonts w:ascii="Times New Roman" w:hAnsi="Times New Roman" w:cs="Times New Roman"/>
                <w:b/>
                <w:color w:val="EE0000"/>
              </w:rPr>
              <w:t>, PRAVILA</w:t>
            </w:r>
            <w:r w:rsidR="00807915" w:rsidRPr="00FD1F57">
              <w:rPr>
                <w:rFonts w:ascii="Times New Roman" w:hAnsi="Times New Roman" w:cs="Times New Roman"/>
                <w:b/>
                <w:color w:val="EE0000"/>
              </w:rPr>
              <w:t xml:space="preserve"> !!</w:t>
            </w:r>
            <w:r w:rsidRPr="00FD1F57">
              <w:rPr>
                <w:rFonts w:ascii="Times New Roman" w:hAnsi="Times New Roman" w:cs="Times New Roman"/>
                <w:b/>
                <w:color w:val="EE0000"/>
              </w:rPr>
              <w:t>)</w:t>
            </w:r>
          </w:p>
          <w:p w14:paraId="5120289B" w14:textId="5383B954" w:rsidR="00FF29D4" w:rsidRPr="00FD1F57" w:rsidRDefault="00FF29D4" w:rsidP="0033316C">
            <w:pPr>
              <w:rPr>
                <w:rFonts w:ascii="Times New Roman" w:hAnsi="Times New Roman" w:cs="Times New Roman"/>
                <w:b/>
                <w:color w:val="EE0000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</w:rPr>
              <w:t>- uoči odlaska na spavanje učenic</w:t>
            </w:r>
            <w:r w:rsidR="00FD1F57" w:rsidRPr="00FD1F57">
              <w:rPr>
                <w:rFonts w:ascii="Times New Roman" w:hAnsi="Times New Roman" w:cs="Times New Roman"/>
                <w:b/>
                <w:color w:val="EE0000"/>
              </w:rPr>
              <w:t>i</w:t>
            </w:r>
            <w:r w:rsidRPr="00FD1F57">
              <w:rPr>
                <w:rFonts w:ascii="Times New Roman" w:hAnsi="Times New Roman" w:cs="Times New Roman"/>
                <w:b/>
                <w:color w:val="EE0000"/>
              </w:rPr>
              <w:t xml:space="preserve"> će mobitel predati učiteljima ( u 23.00h)</w:t>
            </w:r>
          </w:p>
          <w:p w14:paraId="68B8D75F" w14:textId="77777777" w:rsidR="0033316C" w:rsidRPr="00FD1F57" w:rsidRDefault="0033316C" w:rsidP="0033316C">
            <w:pPr>
              <w:rPr>
                <w:rFonts w:ascii="Times New Roman" w:hAnsi="Times New Roman" w:cs="Times New Roman"/>
                <w:b/>
                <w:color w:val="EE0000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</w:rPr>
              <w:t xml:space="preserve">- PAZITI NA STVARI I PONAŠANJE – OSOBNA ODGOVORNOST! </w:t>
            </w:r>
            <w:r w:rsidRPr="00FD1F57">
              <w:rPr>
                <w:rFonts w:ascii="Times New Roman" w:hAnsi="Times New Roman" w:cs="Times New Roman"/>
                <w:b/>
                <w:color w:val="EE0000"/>
              </w:rPr>
              <w:sym w:font="Wingdings" w:char="F0E0"/>
            </w:r>
            <w:r w:rsidRPr="00FD1F57">
              <w:rPr>
                <w:rFonts w:ascii="Times New Roman" w:hAnsi="Times New Roman" w:cs="Times New Roman"/>
                <w:b/>
                <w:color w:val="EE0000"/>
              </w:rPr>
              <w:t xml:space="preserve"> RODITELJI!</w:t>
            </w:r>
          </w:p>
          <w:p w14:paraId="1E40DEAC" w14:textId="4DFCE822" w:rsidR="00FF29D4" w:rsidRPr="00FD1F57" w:rsidRDefault="00FF29D4" w:rsidP="0033316C">
            <w:pPr>
              <w:rPr>
                <w:rFonts w:ascii="Times New Roman" w:hAnsi="Times New Roman" w:cs="Times New Roman"/>
                <w:b/>
                <w:color w:val="EE0000"/>
              </w:rPr>
            </w:pPr>
            <w:r w:rsidRPr="00FD1F57">
              <w:rPr>
                <w:rFonts w:ascii="Times New Roman" w:hAnsi="Times New Roman" w:cs="Times New Roman"/>
                <w:b/>
                <w:color w:val="EE0000"/>
              </w:rPr>
              <w:t>- sva neprihvatljiva ponašanja biti će sankcionirana temeljem pravilnika o pedagoškim mjerama</w:t>
            </w:r>
          </w:p>
          <w:p w14:paraId="1DAE018E" w14:textId="77777777" w:rsidR="0033316C" w:rsidRPr="00FD1F57" w:rsidRDefault="0033316C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33316C" w:rsidRPr="00807915" w14:paraId="374146A4" w14:textId="77777777" w:rsidTr="0033316C">
        <w:tc>
          <w:tcPr>
            <w:tcW w:w="4531" w:type="dxa"/>
          </w:tcPr>
          <w:p w14:paraId="0999FAB9" w14:textId="77777777" w:rsidR="0033316C" w:rsidRPr="00807915" w:rsidRDefault="003331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33444D3" w14:textId="77777777" w:rsidR="0033316C" w:rsidRPr="00807915" w:rsidRDefault="0033316C">
            <w:pPr>
              <w:rPr>
                <w:rFonts w:ascii="Times New Roman" w:hAnsi="Times New Roman" w:cs="Times New Roman"/>
              </w:rPr>
            </w:pPr>
          </w:p>
        </w:tc>
      </w:tr>
    </w:tbl>
    <w:p w14:paraId="3CB6F807" w14:textId="77777777" w:rsidR="001C228C" w:rsidRPr="00807915" w:rsidRDefault="001C228C">
      <w:pPr>
        <w:rPr>
          <w:rFonts w:ascii="Times New Roman" w:hAnsi="Times New Roman" w:cs="Times New Roman"/>
        </w:rPr>
      </w:pPr>
    </w:p>
    <w:sectPr w:rsidR="001C228C" w:rsidRPr="00807915" w:rsidSect="00333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2C24"/>
    <w:multiLevelType w:val="hybridMultilevel"/>
    <w:tmpl w:val="91086FAE"/>
    <w:lvl w:ilvl="0" w:tplc="6C324D8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30C7C"/>
    <w:multiLevelType w:val="hybridMultilevel"/>
    <w:tmpl w:val="44805136"/>
    <w:lvl w:ilvl="0" w:tplc="23F003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position w:val="-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065D43"/>
    <w:multiLevelType w:val="hybridMultilevel"/>
    <w:tmpl w:val="310E4FB6"/>
    <w:lvl w:ilvl="0" w:tplc="2B3CE9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FD59A5"/>
    <w:multiLevelType w:val="hybridMultilevel"/>
    <w:tmpl w:val="99140032"/>
    <w:lvl w:ilvl="0" w:tplc="23F003B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position w:val="-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3493462">
    <w:abstractNumId w:val="1"/>
  </w:num>
  <w:num w:numId="2" w16cid:durableId="637685665">
    <w:abstractNumId w:val="3"/>
  </w:num>
  <w:num w:numId="3" w16cid:durableId="253124754">
    <w:abstractNumId w:val="2"/>
  </w:num>
  <w:num w:numId="4" w16cid:durableId="714894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16C"/>
    <w:rsid w:val="000A5739"/>
    <w:rsid w:val="001C228C"/>
    <w:rsid w:val="0033316C"/>
    <w:rsid w:val="003A7147"/>
    <w:rsid w:val="00807915"/>
    <w:rsid w:val="00995F1A"/>
    <w:rsid w:val="00CE3FF5"/>
    <w:rsid w:val="00FD1F57"/>
    <w:rsid w:val="00FF2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C3C28"/>
  <w15:chartTrackingRefBased/>
  <w15:docId w15:val="{8B2B1E28-A22D-4918-B01A-9E3F2CA6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16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333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333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33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33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33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33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33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33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33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33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333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33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3316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3316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3316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3316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3316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3316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33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33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33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33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3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3316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3316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3316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33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3316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3316C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333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Horvat</dc:creator>
  <cp:keywords/>
  <dc:description/>
  <cp:lastModifiedBy>Kristina Horvat</cp:lastModifiedBy>
  <cp:revision>2</cp:revision>
  <dcterms:created xsi:type="dcterms:W3CDTF">2026-04-29T06:16:00Z</dcterms:created>
  <dcterms:modified xsi:type="dcterms:W3CDTF">2026-04-30T14:49:00Z</dcterms:modified>
</cp:coreProperties>
</file>