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12" w:type="pct"/>
        <w:tblLook w:val="04A0" w:firstRow="1" w:lastRow="0" w:firstColumn="1" w:lastColumn="0" w:noHBand="0" w:noVBand="1"/>
      </w:tblPr>
      <w:tblGrid>
        <w:gridCol w:w="3335"/>
        <w:gridCol w:w="797"/>
        <w:gridCol w:w="605"/>
        <w:gridCol w:w="730"/>
        <w:gridCol w:w="1573"/>
        <w:gridCol w:w="2525"/>
        <w:gridCol w:w="1352"/>
        <w:gridCol w:w="2129"/>
        <w:gridCol w:w="3480"/>
      </w:tblGrid>
      <w:tr w:rsidR="00EE2D9B" w:rsidRPr="00073CFB" w14:paraId="4B46B7BD" w14:textId="77777777" w:rsidTr="00EE2D9B">
        <w:trPr>
          <w:trHeight w:val="567"/>
        </w:trPr>
        <w:tc>
          <w:tcPr>
            <w:tcW w:w="5000" w:type="pct"/>
            <w:gridSpan w:val="9"/>
            <w:vAlign w:val="center"/>
          </w:tcPr>
          <w:p w14:paraId="2446CD82"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40"/>
                <w:szCs w:val="24"/>
              </w:rPr>
              <w:t>INDIVIDUALIZIRANI KURIKUL</w:t>
            </w:r>
          </w:p>
        </w:tc>
      </w:tr>
      <w:tr w:rsidR="00073CFB" w:rsidRPr="00073CFB" w14:paraId="201D3203" w14:textId="77777777" w:rsidTr="00AE48E9">
        <w:trPr>
          <w:trHeight w:val="567"/>
        </w:trPr>
        <w:tc>
          <w:tcPr>
            <w:tcW w:w="1009" w:type="pct"/>
            <w:vAlign w:val="center"/>
          </w:tcPr>
          <w:p w14:paraId="7303A8C5"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IME I PREZIME UČENIKA</w:t>
            </w:r>
          </w:p>
        </w:tc>
        <w:tc>
          <w:tcPr>
            <w:tcW w:w="1121" w:type="pct"/>
            <w:gridSpan w:val="4"/>
            <w:vAlign w:val="center"/>
          </w:tcPr>
          <w:p w14:paraId="6E6E88F9" w14:textId="5FC1A0C9" w:rsidR="00073CFB" w:rsidRPr="00073CFB" w:rsidRDefault="00EA3D37" w:rsidP="00073CFB">
            <w:pPr>
              <w:jc w:val="center"/>
              <w:rPr>
                <w:rFonts w:ascii="Arial" w:eastAsia="Arial" w:hAnsi="Arial" w:cs="Arial"/>
                <w:b/>
                <w:sz w:val="24"/>
                <w:szCs w:val="24"/>
              </w:rPr>
            </w:pPr>
            <w:r>
              <w:rPr>
                <w:rFonts w:ascii="Arial" w:eastAsia="Arial" w:hAnsi="Arial" w:cs="Arial"/>
                <w:b/>
                <w:sz w:val="24"/>
                <w:szCs w:val="24"/>
              </w:rPr>
              <w:t>TEO TOPLEK</w:t>
            </w:r>
          </w:p>
        </w:tc>
        <w:tc>
          <w:tcPr>
            <w:tcW w:w="1173" w:type="pct"/>
            <w:gridSpan w:val="2"/>
            <w:vAlign w:val="center"/>
          </w:tcPr>
          <w:p w14:paraId="21899898"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DATUM ROĐENJA</w:t>
            </w:r>
          </w:p>
        </w:tc>
        <w:tc>
          <w:tcPr>
            <w:tcW w:w="1697" w:type="pct"/>
            <w:gridSpan w:val="2"/>
            <w:vAlign w:val="center"/>
          </w:tcPr>
          <w:p w14:paraId="0DAC253C" w14:textId="0773601C" w:rsidR="00073CFB" w:rsidRPr="00073CFB" w:rsidRDefault="00EA3D37" w:rsidP="00EA3D37">
            <w:pPr>
              <w:ind w:hanging="2"/>
              <w:jc w:val="center"/>
              <w:rPr>
                <w:rFonts w:ascii="Arial" w:eastAsia="Arial" w:hAnsi="Arial" w:cs="Arial"/>
                <w:sz w:val="20"/>
                <w:szCs w:val="24"/>
              </w:rPr>
            </w:pPr>
            <w:r>
              <w:rPr>
                <w:rFonts w:ascii="Arial" w:eastAsia="Arial" w:hAnsi="Arial" w:cs="Arial"/>
                <w:sz w:val="20"/>
                <w:szCs w:val="24"/>
              </w:rPr>
              <w:t>17.9.2015.</w:t>
            </w:r>
          </w:p>
        </w:tc>
      </w:tr>
      <w:tr w:rsidR="00073CFB" w:rsidRPr="00073CFB" w14:paraId="72FCB9FA" w14:textId="77777777" w:rsidTr="0005235F">
        <w:trPr>
          <w:trHeight w:val="567"/>
        </w:trPr>
        <w:tc>
          <w:tcPr>
            <w:tcW w:w="1009" w:type="pct"/>
            <w:vAlign w:val="center"/>
          </w:tcPr>
          <w:p w14:paraId="1B144DF2"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RAZRED/OOS</w:t>
            </w:r>
          </w:p>
        </w:tc>
        <w:tc>
          <w:tcPr>
            <w:tcW w:w="1121" w:type="pct"/>
            <w:gridSpan w:val="4"/>
            <w:vAlign w:val="center"/>
          </w:tcPr>
          <w:p w14:paraId="74FF00DF" w14:textId="1AFC54A0" w:rsidR="00073CFB" w:rsidRPr="00073CFB" w:rsidRDefault="00EA3D37" w:rsidP="00073CFB">
            <w:pPr>
              <w:jc w:val="center"/>
              <w:rPr>
                <w:rFonts w:ascii="Arial" w:eastAsia="Arial" w:hAnsi="Arial" w:cs="Arial"/>
                <w:b/>
                <w:sz w:val="24"/>
                <w:szCs w:val="24"/>
              </w:rPr>
            </w:pPr>
            <w:r>
              <w:rPr>
                <w:rFonts w:ascii="Arial" w:eastAsia="Arial" w:hAnsi="Arial" w:cs="Arial"/>
                <w:b/>
                <w:sz w:val="24"/>
                <w:szCs w:val="24"/>
              </w:rPr>
              <w:t>4. PRO</w:t>
            </w:r>
          </w:p>
        </w:tc>
        <w:tc>
          <w:tcPr>
            <w:tcW w:w="1173" w:type="pct"/>
            <w:gridSpan w:val="2"/>
            <w:vAlign w:val="center"/>
          </w:tcPr>
          <w:p w14:paraId="75D1618C"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PRIMJEREN PROGRAM</w:t>
            </w:r>
          </w:p>
        </w:tc>
        <w:tc>
          <w:tcPr>
            <w:tcW w:w="1697" w:type="pct"/>
            <w:gridSpan w:val="2"/>
            <w:vAlign w:val="center"/>
          </w:tcPr>
          <w:p w14:paraId="7C981F7B" w14:textId="27AF285E" w:rsidR="00073CFB" w:rsidRPr="00073CFB" w:rsidRDefault="00325A69" w:rsidP="00EA3D37">
            <w:pPr>
              <w:ind w:hanging="2"/>
              <w:jc w:val="center"/>
              <w:rPr>
                <w:rFonts w:ascii="Arial" w:eastAsia="Arial" w:hAnsi="Arial" w:cs="Arial"/>
                <w:sz w:val="20"/>
                <w:szCs w:val="24"/>
              </w:rPr>
            </w:pPr>
            <w:r>
              <w:rPr>
                <w:rFonts w:ascii="Arial" w:eastAsia="Arial" w:hAnsi="Arial" w:cs="Arial"/>
                <w:sz w:val="20"/>
                <w:szCs w:val="24"/>
              </w:rPr>
              <w:t>Posebni osnovnoškolski program uz individualizirane postupke</w:t>
            </w:r>
            <w:bookmarkStart w:id="0" w:name="_GoBack"/>
            <w:bookmarkEnd w:id="0"/>
          </w:p>
        </w:tc>
      </w:tr>
      <w:tr w:rsidR="00EE2D9B" w:rsidRPr="00073CFB" w14:paraId="14AA2CB2" w14:textId="77777777" w:rsidTr="00EE2D9B">
        <w:trPr>
          <w:trHeight w:val="567"/>
        </w:trPr>
        <w:tc>
          <w:tcPr>
            <w:tcW w:w="1009" w:type="pct"/>
            <w:vAlign w:val="center"/>
          </w:tcPr>
          <w:p w14:paraId="6477953E"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 xml:space="preserve">OBLIK </w:t>
            </w:r>
            <w:r w:rsidR="00D7082C" w:rsidRPr="00073CFB">
              <w:rPr>
                <w:rFonts w:ascii="Arial" w:eastAsia="Arial" w:hAnsi="Arial" w:cs="Arial"/>
                <w:b/>
                <w:sz w:val="24"/>
                <w:szCs w:val="24"/>
              </w:rPr>
              <w:t xml:space="preserve"> </w:t>
            </w:r>
            <w:r w:rsidRPr="00073CFB">
              <w:rPr>
                <w:rFonts w:ascii="Arial" w:eastAsia="Arial" w:hAnsi="Arial" w:cs="Arial"/>
                <w:b/>
                <w:sz w:val="24"/>
                <w:szCs w:val="24"/>
              </w:rPr>
              <w:t>POTPORE</w:t>
            </w:r>
          </w:p>
        </w:tc>
        <w:tc>
          <w:tcPr>
            <w:tcW w:w="3991" w:type="pct"/>
            <w:gridSpan w:val="8"/>
            <w:vAlign w:val="center"/>
          </w:tcPr>
          <w:p w14:paraId="5AA55B3D" w14:textId="2AD0C4C9" w:rsidR="00EE2D9B" w:rsidRPr="00073CFB" w:rsidRDefault="00EA3D37" w:rsidP="00EE2D9B">
            <w:pPr>
              <w:jc w:val="center"/>
              <w:rPr>
                <w:rFonts w:ascii="Arial" w:hAnsi="Arial" w:cs="Arial"/>
              </w:rPr>
            </w:pPr>
            <w:r>
              <w:rPr>
                <w:rFonts w:ascii="Arial" w:hAnsi="Arial" w:cs="Arial"/>
              </w:rPr>
              <w:t>logoped, pomoćnik u nastavi</w:t>
            </w:r>
          </w:p>
        </w:tc>
      </w:tr>
      <w:tr w:rsidR="00EE2D9B" w:rsidRPr="00073CFB" w14:paraId="7E27C8C8" w14:textId="77777777" w:rsidTr="00EE2D9B">
        <w:trPr>
          <w:trHeight w:val="567"/>
        </w:trPr>
        <w:tc>
          <w:tcPr>
            <w:tcW w:w="1654" w:type="pct"/>
            <w:gridSpan w:val="4"/>
            <w:vAlign w:val="center"/>
          </w:tcPr>
          <w:p w14:paraId="5F8173F7" w14:textId="77777777" w:rsidR="00EE2D9B" w:rsidRPr="00073CFB" w:rsidRDefault="00EE2D9B" w:rsidP="00EE2D9B">
            <w:pPr>
              <w:jc w:val="center"/>
              <w:rPr>
                <w:rFonts w:ascii="Arial" w:eastAsia="Arial" w:hAnsi="Arial" w:cs="Arial"/>
                <w:sz w:val="24"/>
                <w:szCs w:val="24"/>
              </w:rPr>
            </w:pPr>
            <w:r w:rsidRPr="00073CFB">
              <w:rPr>
                <w:rFonts w:ascii="Arial" w:eastAsia="Arial" w:hAnsi="Arial" w:cs="Arial"/>
                <w:b/>
                <w:sz w:val="24"/>
                <w:szCs w:val="24"/>
              </w:rPr>
              <w:t>RJEŠENJE O PRIMJERENOM OBLIKU ŠKOLOVANJA</w:t>
            </w:r>
            <w:r w:rsidRPr="00073CFB">
              <w:rPr>
                <w:rFonts w:ascii="Arial" w:eastAsia="Arial" w:hAnsi="Arial" w:cs="Arial"/>
                <w:sz w:val="24"/>
                <w:szCs w:val="24"/>
              </w:rPr>
              <w:t xml:space="preserve"> (datum, klasa i ur.broj, izdao)</w:t>
            </w:r>
          </w:p>
        </w:tc>
        <w:tc>
          <w:tcPr>
            <w:tcW w:w="3346" w:type="pct"/>
            <w:gridSpan w:val="5"/>
            <w:vAlign w:val="center"/>
          </w:tcPr>
          <w:p w14:paraId="20F78B10" w14:textId="77777777" w:rsidR="00EE2D9B" w:rsidRPr="009979BF" w:rsidRDefault="009979BF" w:rsidP="009979BF">
            <w:pPr>
              <w:spacing w:line="276" w:lineRule="auto"/>
              <w:rPr>
                <w:rFonts w:ascii="Arial" w:eastAsia="Arial" w:hAnsi="Arial" w:cs="Arial"/>
              </w:rPr>
            </w:pPr>
            <w:r w:rsidRPr="009979BF">
              <w:rPr>
                <w:rFonts w:ascii="Arial" w:eastAsia="Arial" w:hAnsi="Arial" w:cs="Arial"/>
              </w:rPr>
              <w:t>07.07.2023.,    Klasa: UP/I-602-01/23-01/177             UrBroj: 2109-08-1/06-23-3</w:t>
            </w:r>
          </w:p>
          <w:p w14:paraId="41C0025F" w14:textId="048F0C91" w:rsidR="009979BF" w:rsidRPr="00073CFB" w:rsidRDefault="009979BF" w:rsidP="009979BF">
            <w:pPr>
              <w:spacing w:line="276" w:lineRule="auto"/>
              <w:rPr>
                <w:rFonts w:ascii="Arial" w:eastAsia="Arial" w:hAnsi="Arial" w:cs="Arial"/>
                <w:sz w:val="24"/>
                <w:szCs w:val="24"/>
              </w:rPr>
            </w:pPr>
            <w:r w:rsidRPr="009979BF">
              <w:rPr>
                <w:rFonts w:ascii="Arial" w:eastAsia="Arial" w:hAnsi="Arial" w:cs="Arial"/>
              </w:rPr>
              <w:t>Upravni odjel za obrazovanje, kulturu i sport</w:t>
            </w:r>
          </w:p>
        </w:tc>
      </w:tr>
      <w:tr w:rsidR="00EE2D9B" w:rsidRPr="00073CFB" w14:paraId="7B47CEA7" w14:textId="77777777" w:rsidTr="00EE2D9B">
        <w:trPr>
          <w:trHeight w:val="567"/>
        </w:trPr>
        <w:tc>
          <w:tcPr>
            <w:tcW w:w="5000" w:type="pct"/>
            <w:gridSpan w:val="9"/>
            <w:vAlign w:val="center"/>
          </w:tcPr>
          <w:p w14:paraId="574E8B6E"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VRSTE TEŠKOĆA</w:t>
            </w:r>
          </w:p>
        </w:tc>
      </w:tr>
      <w:tr w:rsidR="00EE2D9B" w:rsidRPr="00073CFB" w14:paraId="4F59DAFA" w14:textId="77777777" w:rsidTr="0005235F">
        <w:trPr>
          <w:trHeight w:val="567"/>
        </w:trPr>
        <w:tc>
          <w:tcPr>
            <w:tcW w:w="2130" w:type="pct"/>
            <w:gridSpan w:val="5"/>
            <w:vAlign w:val="center"/>
          </w:tcPr>
          <w:p w14:paraId="0CCFD8C1"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Prema Rješenju o primjerenom obliku školovanja</w:t>
            </w:r>
          </w:p>
        </w:tc>
        <w:tc>
          <w:tcPr>
            <w:tcW w:w="2870" w:type="pct"/>
            <w:gridSpan w:val="4"/>
            <w:vAlign w:val="center"/>
          </w:tcPr>
          <w:p w14:paraId="1CBB0FCD" w14:textId="77777777" w:rsidR="00EE2D9B" w:rsidRPr="00073CFB" w:rsidRDefault="00EE2D9B" w:rsidP="00EE2D9B">
            <w:pPr>
              <w:jc w:val="center"/>
              <w:rPr>
                <w:rFonts w:ascii="Arial" w:hAnsi="Arial" w:cs="Arial"/>
                <w:b/>
              </w:rPr>
            </w:pPr>
            <w:r w:rsidRPr="00073CFB">
              <w:rPr>
                <w:rFonts w:ascii="Arial" w:eastAsia="Arial" w:hAnsi="Arial" w:cs="Arial"/>
                <w:b/>
                <w:sz w:val="24"/>
                <w:szCs w:val="24"/>
              </w:rPr>
              <w:t>Na temelju opservacije i procjene</w:t>
            </w:r>
          </w:p>
        </w:tc>
      </w:tr>
      <w:tr w:rsidR="00EE2D9B" w:rsidRPr="00073CFB" w14:paraId="51FA8187" w14:textId="77777777" w:rsidTr="0005235F">
        <w:trPr>
          <w:trHeight w:val="567"/>
        </w:trPr>
        <w:tc>
          <w:tcPr>
            <w:tcW w:w="2130" w:type="pct"/>
            <w:gridSpan w:val="5"/>
            <w:vAlign w:val="center"/>
          </w:tcPr>
          <w:p w14:paraId="38E2AF31" w14:textId="6B67CF81" w:rsidR="00EE2D9B" w:rsidRDefault="00810B5B" w:rsidP="00810B5B">
            <w:pPr>
              <w:rPr>
                <w:rFonts w:ascii="Arial" w:hAnsi="Arial" w:cs="Arial"/>
                <w:sz w:val="21"/>
                <w:szCs w:val="21"/>
                <w:shd w:val="clear" w:color="auto" w:fill="FAFAFA"/>
              </w:rPr>
            </w:pPr>
            <w:r>
              <w:rPr>
                <w:rFonts w:ascii="Arial" w:hAnsi="Arial" w:cs="Arial"/>
                <w:sz w:val="21"/>
                <w:szCs w:val="21"/>
                <w:shd w:val="clear" w:color="auto" w:fill="FAFAFA"/>
              </w:rPr>
              <w:t>Skupina 3. – podskupina 3.1.3.</w:t>
            </w:r>
          </w:p>
          <w:p w14:paraId="08EEB869" w14:textId="77777777" w:rsidR="00810B5B" w:rsidRDefault="00810B5B" w:rsidP="00810B5B">
            <w:pPr>
              <w:rPr>
                <w:rFonts w:ascii="Arial" w:hAnsi="Arial" w:cs="Arial"/>
                <w:sz w:val="21"/>
                <w:szCs w:val="21"/>
                <w:shd w:val="clear" w:color="auto" w:fill="FAFAFA"/>
              </w:rPr>
            </w:pPr>
            <w:r>
              <w:rPr>
                <w:rFonts w:ascii="Arial" w:hAnsi="Arial" w:cs="Arial"/>
                <w:sz w:val="21"/>
                <w:szCs w:val="21"/>
                <w:shd w:val="clear" w:color="auto" w:fill="FAFAFA"/>
              </w:rPr>
              <w:t>Skupina 5. – podskupina 5.2.</w:t>
            </w:r>
          </w:p>
          <w:p w14:paraId="453288CE" w14:textId="12B2C8E8" w:rsidR="00810B5B" w:rsidRPr="00073CFB" w:rsidRDefault="00810B5B" w:rsidP="00810B5B">
            <w:pPr>
              <w:rPr>
                <w:rFonts w:ascii="Arial" w:eastAsia="Arial" w:hAnsi="Arial" w:cs="Arial"/>
                <w:sz w:val="24"/>
                <w:szCs w:val="24"/>
              </w:rPr>
            </w:pPr>
            <w:r>
              <w:rPr>
                <w:rFonts w:ascii="Arial" w:hAnsi="Arial" w:cs="Arial"/>
                <w:sz w:val="21"/>
                <w:szCs w:val="21"/>
                <w:shd w:val="clear" w:color="auto" w:fill="FAFAFA"/>
              </w:rPr>
              <w:t>Skupina 6. – podskupina 6.6., sukladno skupini 7 stavak 1.</w:t>
            </w:r>
          </w:p>
        </w:tc>
        <w:tc>
          <w:tcPr>
            <w:tcW w:w="2870" w:type="pct"/>
            <w:gridSpan w:val="4"/>
            <w:vAlign w:val="center"/>
          </w:tcPr>
          <w:p w14:paraId="3EB71476" w14:textId="77777777" w:rsidR="00EE5320" w:rsidRPr="00EE5320" w:rsidRDefault="00EE5320" w:rsidP="00EE5320">
            <w:pPr>
              <w:numPr>
                <w:ilvl w:val="0"/>
                <w:numId w:val="18"/>
              </w:numPr>
              <w:suppressAutoHyphens/>
              <w:spacing w:before="100" w:line="360" w:lineRule="auto"/>
              <w:textDirection w:val="btLr"/>
              <w:textAlignment w:val="top"/>
              <w:outlineLvl w:val="0"/>
              <w:rPr>
                <w:rFonts w:ascii="Arial" w:eastAsia="Arial" w:hAnsi="Arial" w:cs="Arial"/>
                <w:sz w:val="20"/>
                <w:szCs w:val="24"/>
              </w:rPr>
            </w:pPr>
            <w:r w:rsidRPr="00EE5320">
              <w:rPr>
                <w:rFonts w:ascii="Arial" w:eastAsia="Arial" w:hAnsi="Arial" w:cs="Arial"/>
                <w:sz w:val="20"/>
                <w:szCs w:val="24"/>
              </w:rPr>
              <w:t>lake intelektualne teškoće</w:t>
            </w:r>
          </w:p>
          <w:p w14:paraId="06B99E98" w14:textId="77777777" w:rsidR="00EE2D9B" w:rsidRPr="00933739" w:rsidRDefault="00EE5320" w:rsidP="00EE5320">
            <w:pPr>
              <w:pStyle w:val="ListParagraph"/>
              <w:numPr>
                <w:ilvl w:val="0"/>
                <w:numId w:val="18"/>
              </w:numPr>
              <w:rPr>
                <w:rFonts w:ascii="Arial" w:hAnsi="Arial" w:cs="Arial"/>
              </w:rPr>
            </w:pPr>
            <w:r w:rsidRPr="00EE5320">
              <w:rPr>
                <w:rFonts w:ascii="Arial" w:eastAsia="Arial" w:hAnsi="Arial" w:cs="Arial"/>
                <w:sz w:val="20"/>
                <w:szCs w:val="24"/>
              </w:rPr>
              <w:t>jezične teškoće</w:t>
            </w:r>
          </w:p>
          <w:p w14:paraId="1098D39A" w14:textId="77777777" w:rsidR="00933739" w:rsidRPr="00EE5320" w:rsidRDefault="00933739" w:rsidP="00933739">
            <w:pPr>
              <w:pStyle w:val="ListParagraph"/>
              <w:rPr>
                <w:rFonts w:ascii="Arial" w:hAnsi="Arial" w:cs="Arial"/>
              </w:rPr>
            </w:pPr>
          </w:p>
        </w:tc>
      </w:tr>
      <w:tr w:rsidR="00EE2D9B" w:rsidRPr="00073CFB" w14:paraId="0DEC700B" w14:textId="77777777" w:rsidTr="0005235F">
        <w:tc>
          <w:tcPr>
            <w:tcW w:w="2130" w:type="pct"/>
            <w:gridSpan w:val="5"/>
            <w:vAlign w:val="center"/>
          </w:tcPr>
          <w:p w14:paraId="1247F5EE" w14:textId="77777777" w:rsidR="00EE2D9B" w:rsidRPr="00073CFB" w:rsidRDefault="00EE2D9B" w:rsidP="00EE2D9B">
            <w:pPr>
              <w:spacing w:line="360" w:lineRule="auto"/>
              <w:ind w:hanging="2"/>
              <w:jc w:val="center"/>
              <w:rPr>
                <w:rFonts w:ascii="Arial" w:eastAsia="Arial" w:hAnsi="Arial" w:cs="Arial"/>
                <w:b/>
                <w:sz w:val="24"/>
                <w:szCs w:val="24"/>
              </w:rPr>
            </w:pPr>
            <w:r w:rsidRPr="00073CFB">
              <w:rPr>
                <w:rFonts w:ascii="Arial" w:eastAsia="Arial" w:hAnsi="Arial" w:cs="Arial"/>
                <w:b/>
                <w:sz w:val="24"/>
                <w:szCs w:val="24"/>
              </w:rPr>
              <w:t>Obiteljske prilike značajne za funkcioniranje učenika</w:t>
            </w:r>
          </w:p>
          <w:p w14:paraId="6DB275CA" w14:textId="77777777" w:rsidR="00EE2D9B" w:rsidRPr="00073CFB" w:rsidRDefault="00EE2D9B" w:rsidP="00EE2D9B">
            <w:pPr>
              <w:jc w:val="center"/>
              <w:rPr>
                <w:rFonts w:ascii="Arial" w:eastAsia="Arial" w:hAnsi="Arial" w:cs="Arial"/>
                <w:b/>
                <w:sz w:val="24"/>
                <w:szCs w:val="24"/>
              </w:rPr>
            </w:pPr>
          </w:p>
        </w:tc>
        <w:tc>
          <w:tcPr>
            <w:tcW w:w="2870" w:type="pct"/>
            <w:gridSpan w:val="4"/>
            <w:vAlign w:val="center"/>
          </w:tcPr>
          <w:p w14:paraId="725DA76A"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Tijek dosadašnjeg školovanja</w:t>
            </w:r>
          </w:p>
        </w:tc>
      </w:tr>
      <w:tr w:rsidR="00EE2D9B" w:rsidRPr="00073CFB" w14:paraId="0FB7645E" w14:textId="77777777" w:rsidTr="0005235F">
        <w:tc>
          <w:tcPr>
            <w:tcW w:w="2130" w:type="pct"/>
            <w:gridSpan w:val="5"/>
            <w:vAlign w:val="center"/>
          </w:tcPr>
          <w:p w14:paraId="3A8484FE" w14:textId="77777777" w:rsidR="00EE2D9B" w:rsidRDefault="00EE2D9B" w:rsidP="00EE2D9B">
            <w:pPr>
              <w:jc w:val="center"/>
              <w:rPr>
                <w:rFonts w:ascii="Arial" w:hAnsi="Arial" w:cs="Arial"/>
              </w:rPr>
            </w:pPr>
          </w:p>
          <w:p w14:paraId="39CEB386" w14:textId="2AF12B19" w:rsidR="00933739" w:rsidRPr="00E975DC" w:rsidRDefault="00933739" w:rsidP="00933739">
            <w:pPr>
              <w:spacing w:line="276" w:lineRule="auto"/>
              <w:jc w:val="center"/>
              <w:rPr>
                <w:rFonts w:ascii="Arial" w:hAnsi="Arial" w:cs="Arial"/>
                <w:sz w:val="21"/>
                <w:szCs w:val="21"/>
              </w:rPr>
            </w:pPr>
            <w:r>
              <w:rPr>
                <w:rFonts w:ascii="Arial" w:hAnsi="Arial" w:cs="Arial"/>
                <w:sz w:val="21"/>
                <w:szCs w:val="21"/>
              </w:rPr>
              <w:t xml:space="preserve">Živi s roditeljima i braćom u stabilnoj i podržavajućoj obiteljskoj sredini. Skladni odnosi među članova obitelji. Roditelji pokazuju interes za školovanje učenika i njegov napredak. </w:t>
            </w:r>
          </w:p>
          <w:p w14:paraId="4F10CD1A" w14:textId="77777777" w:rsidR="00197A69" w:rsidRDefault="00197A69" w:rsidP="00EE2D9B">
            <w:pPr>
              <w:jc w:val="center"/>
              <w:rPr>
                <w:rFonts w:ascii="Arial" w:hAnsi="Arial" w:cs="Arial"/>
              </w:rPr>
            </w:pPr>
          </w:p>
          <w:p w14:paraId="1D1041F1" w14:textId="08EEDFEA" w:rsidR="00197A69" w:rsidRPr="00073CFB" w:rsidRDefault="00197A69" w:rsidP="00EE2D9B">
            <w:pPr>
              <w:jc w:val="center"/>
              <w:rPr>
                <w:rFonts w:ascii="Arial" w:hAnsi="Arial" w:cs="Arial"/>
              </w:rPr>
            </w:pPr>
          </w:p>
        </w:tc>
        <w:tc>
          <w:tcPr>
            <w:tcW w:w="2870" w:type="pct"/>
            <w:gridSpan w:val="4"/>
            <w:vAlign w:val="center"/>
          </w:tcPr>
          <w:p w14:paraId="13BE89C1" w14:textId="12D8A703" w:rsidR="00EE2D9B" w:rsidRPr="00073CFB" w:rsidRDefault="00933739" w:rsidP="00933739">
            <w:pPr>
              <w:spacing w:line="276" w:lineRule="auto"/>
              <w:rPr>
                <w:rFonts w:ascii="Arial" w:hAnsi="Arial" w:cs="Arial"/>
              </w:rPr>
            </w:pPr>
            <w:r>
              <w:rPr>
                <w:rFonts w:ascii="Arial" w:hAnsi="Arial" w:cs="Arial"/>
                <w:sz w:val="21"/>
                <w:szCs w:val="21"/>
              </w:rPr>
              <w:t>Učenik je upisao</w:t>
            </w:r>
            <w:r w:rsidRPr="00E975DC">
              <w:rPr>
                <w:rFonts w:ascii="Arial" w:hAnsi="Arial" w:cs="Arial"/>
                <w:sz w:val="21"/>
                <w:szCs w:val="21"/>
              </w:rPr>
              <w:t xml:space="preserve"> 1. razred 2023./24. godine po posebnom programu uz individualizirane postupke iz svih predmeta, u posebnom razrednom odjelu.</w:t>
            </w:r>
          </w:p>
        </w:tc>
      </w:tr>
      <w:tr w:rsidR="00EE2D9B" w:rsidRPr="00073CFB" w14:paraId="3103A8DF" w14:textId="77777777" w:rsidTr="00D7082C">
        <w:tc>
          <w:tcPr>
            <w:tcW w:w="5000" w:type="pct"/>
            <w:gridSpan w:val="9"/>
            <w:vAlign w:val="center"/>
          </w:tcPr>
          <w:p w14:paraId="099226EB" w14:textId="77777777" w:rsidR="00EE2D9B" w:rsidRPr="00073CFB" w:rsidRDefault="00EE2D9B" w:rsidP="00EE2D9B">
            <w:pPr>
              <w:jc w:val="center"/>
              <w:rPr>
                <w:rFonts w:ascii="Arial" w:eastAsia="Arial" w:hAnsi="Arial" w:cs="Arial"/>
                <w:b/>
                <w:sz w:val="24"/>
                <w:szCs w:val="24"/>
              </w:rPr>
            </w:pPr>
          </w:p>
          <w:p w14:paraId="46EBC4C3"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INICIJALNA PROCJENA</w:t>
            </w:r>
          </w:p>
          <w:p w14:paraId="5DE839F1" w14:textId="77777777" w:rsidR="00EE2D9B" w:rsidRPr="00073CFB" w:rsidRDefault="00EE2D9B" w:rsidP="00EE2D9B">
            <w:pPr>
              <w:jc w:val="center"/>
              <w:rPr>
                <w:rFonts w:ascii="Arial" w:hAnsi="Arial" w:cs="Arial"/>
              </w:rPr>
            </w:pPr>
          </w:p>
        </w:tc>
      </w:tr>
      <w:tr w:rsidR="00EE2D9B" w:rsidRPr="00073CFB" w14:paraId="05AE7DBE" w14:textId="77777777" w:rsidTr="00A654B5">
        <w:trPr>
          <w:trHeight w:val="1304"/>
        </w:trPr>
        <w:tc>
          <w:tcPr>
            <w:tcW w:w="1433" w:type="pct"/>
            <w:gridSpan w:val="3"/>
            <w:vAlign w:val="center"/>
          </w:tcPr>
          <w:p w14:paraId="74723013" w14:textId="77777777" w:rsidR="00EE2D9B" w:rsidRPr="00073CFB" w:rsidRDefault="00EE2D9B" w:rsidP="00EE2D9B">
            <w:pPr>
              <w:jc w:val="center"/>
              <w:rPr>
                <w:rFonts w:ascii="Arial" w:hAnsi="Arial" w:cs="Arial"/>
                <w:b/>
                <w:sz w:val="24"/>
              </w:rPr>
            </w:pPr>
            <w:r w:rsidRPr="00073CFB">
              <w:rPr>
                <w:rFonts w:ascii="Arial" w:hAnsi="Arial" w:cs="Arial"/>
                <w:b/>
                <w:sz w:val="24"/>
              </w:rPr>
              <w:t>JEZIK, GOVOR, KOMUNIKACIJA</w:t>
            </w:r>
          </w:p>
        </w:tc>
        <w:tc>
          <w:tcPr>
            <w:tcW w:w="3567" w:type="pct"/>
            <w:gridSpan w:val="6"/>
          </w:tcPr>
          <w:p w14:paraId="1B8929AF" w14:textId="77777777" w:rsidR="00EE2D9B" w:rsidRDefault="00EE2D9B" w:rsidP="00A654B5">
            <w:pPr>
              <w:rPr>
                <w:rFonts w:ascii="Arial" w:hAnsi="Arial" w:cs="Arial"/>
              </w:rPr>
            </w:pPr>
          </w:p>
          <w:p w14:paraId="5557002C" w14:textId="62AFD762" w:rsidR="001C4BE3" w:rsidRPr="00073CFB" w:rsidRDefault="001C4BE3" w:rsidP="001C4BE3">
            <w:pPr>
              <w:spacing w:line="276" w:lineRule="auto"/>
              <w:rPr>
                <w:rFonts w:ascii="Arial" w:hAnsi="Arial" w:cs="Arial"/>
              </w:rPr>
            </w:pPr>
            <w:r w:rsidRPr="001C4BE3">
              <w:rPr>
                <w:rFonts w:ascii="Arial" w:hAnsi="Arial" w:cs="Arial"/>
                <w:sz w:val="20"/>
                <w:szCs w:val="20"/>
              </w:rPr>
              <w:t>Po dolasku u školu uključen je na logopedske vježbe. Ima razvijen rječnik svakodnevne komunikacije. Usmeno izražavanje zahtijeva podršku u vidu postavljanja potpitanja, nadopunjavanja riječi i rečenica, korištenje jednostavnih, kraćih, poznatih izraza</w:t>
            </w:r>
            <w:r>
              <w:rPr>
                <w:rFonts w:ascii="Arial" w:hAnsi="Arial" w:cs="Arial"/>
                <w:sz w:val="20"/>
                <w:szCs w:val="20"/>
              </w:rPr>
              <w:t xml:space="preserve">. Samostalno se uključuje u razgovor, voli komentirati i pripovijedati događaje. </w:t>
            </w:r>
          </w:p>
        </w:tc>
      </w:tr>
      <w:tr w:rsidR="00EE2D9B" w:rsidRPr="00073CFB" w14:paraId="7D50E4A0" w14:textId="77777777" w:rsidTr="00A654B5">
        <w:trPr>
          <w:trHeight w:val="1304"/>
        </w:trPr>
        <w:tc>
          <w:tcPr>
            <w:tcW w:w="1433" w:type="pct"/>
            <w:gridSpan w:val="3"/>
            <w:vAlign w:val="center"/>
          </w:tcPr>
          <w:p w14:paraId="121A88C4" w14:textId="77777777" w:rsidR="00EE2D9B" w:rsidRPr="00073CFB" w:rsidRDefault="00EE2D9B" w:rsidP="00EE2D9B">
            <w:pPr>
              <w:jc w:val="center"/>
              <w:rPr>
                <w:rFonts w:ascii="Arial" w:hAnsi="Arial" w:cs="Arial"/>
                <w:b/>
                <w:sz w:val="24"/>
              </w:rPr>
            </w:pPr>
            <w:r w:rsidRPr="00073CFB">
              <w:rPr>
                <w:rFonts w:ascii="Arial" w:hAnsi="Arial" w:cs="Arial"/>
                <w:b/>
                <w:sz w:val="24"/>
              </w:rPr>
              <w:t>PAŽNJA, PAM</w:t>
            </w:r>
            <w:r w:rsidR="000C353C" w:rsidRPr="00073CFB">
              <w:rPr>
                <w:rFonts w:ascii="Arial" w:hAnsi="Arial" w:cs="Arial"/>
                <w:b/>
                <w:sz w:val="24"/>
              </w:rPr>
              <w:t>Ć</w:t>
            </w:r>
            <w:r w:rsidRPr="00073CFB">
              <w:rPr>
                <w:rFonts w:ascii="Arial" w:hAnsi="Arial" w:cs="Arial"/>
                <w:b/>
                <w:sz w:val="24"/>
              </w:rPr>
              <w:t>ENJE, MIŠLJENJE</w:t>
            </w:r>
            <w:r w:rsidR="00D7082C" w:rsidRPr="00073CFB">
              <w:rPr>
                <w:rFonts w:ascii="Arial" w:hAnsi="Arial" w:cs="Arial"/>
                <w:b/>
                <w:sz w:val="24"/>
              </w:rPr>
              <w:t>, ZAKLJUČIVANJE</w:t>
            </w:r>
          </w:p>
        </w:tc>
        <w:tc>
          <w:tcPr>
            <w:tcW w:w="3567" w:type="pct"/>
            <w:gridSpan w:val="6"/>
          </w:tcPr>
          <w:p w14:paraId="5A37E739" w14:textId="77777777" w:rsidR="00EE2D9B" w:rsidRDefault="00EE2D9B" w:rsidP="00A654B5">
            <w:pPr>
              <w:spacing w:line="360" w:lineRule="auto"/>
              <w:ind w:hanging="2"/>
              <w:rPr>
                <w:rFonts w:ascii="Arial" w:hAnsi="Arial" w:cs="Arial"/>
                <w:sz w:val="20"/>
              </w:rPr>
            </w:pPr>
          </w:p>
          <w:p w14:paraId="7CD11CF5" w14:textId="15ABE1D4" w:rsidR="00A654B5" w:rsidRPr="00EE5320" w:rsidRDefault="00A654B5" w:rsidP="00A654B5">
            <w:pPr>
              <w:spacing w:line="360" w:lineRule="auto"/>
              <w:rPr>
                <w:rFonts w:ascii="Arial" w:hAnsi="Arial" w:cs="Arial"/>
                <w:sz w:val="20"/>
              </w:rPr>
            </w:pPr>
            <w:r w:rsidRPr="00B02474">
              <w:rPr>
                <w:rFonts w:ascii="Arial" w:hAnsi="Arial" w:cs="Arial"/>
                <w:sz w:val="20"/>
                <w:szCs w:val="20"/>
              </w:rPr>
              <w:t>Distraktibilne pažnje i koncentracije. Većinu zadataka rješava uz vizualnu i verbalnu potporu. Potrebno je usmjeravati pažnju na zadatak.  Djelomično pamti odrednice slušanog/gledanog sadržaja. Kod pamćenja obrazovnih sadržaja potrebna su ponavljanja i vježbanje.</w:t>
            </w:r>
          </w:p>
        </w:tc>
      </w:tr>
      <w:tr w:rsidR="00EE2D9B" w:rsidRPr="00073CFB" w14:paraId="562BBB24" w14:textId="77777777" w:rsidTr="00A654B5">
        <w:trPr>
          <w:trHeight w:val="1304"/>
        </w:trPr>
        <w:tc>
          <w:tcPr>
            <w:tcW w:w="1433" w:type="pct"/>
            <w:gridSpan w:val="3"/>
            <w:vAlign w:val="center"/>
          </w:tcPr>
          <w:p w14:paraId="235FD79F" w14:textId="77777777" w:rsidR="00EE2D9B" w:rsidRPr="00073CFB" w:rsidRDefault="00EE2D9B" w:rsidP="00EE2D9B">
            <w:pPr>
              <w:jc w:val="center"/>
              <w:rPr>
                <w:rFonts w:ascii="Arial" w:hAnsi="Arial" w:cs="Arial"/>
              </w:rPr>
            </w:pPr>
            <w:r w:rsidRPr="00073CFB">
              <w:rPr>
                <w:rFonts w:ascii="Arial" w:hAnsi="Arial" w:cs="Arial"/>
                <w:b/>
                <w:sz w:val="24"/>
              </w:rPr>
              <w:lastRenderedPageBreak/>
              <w:t>PERCEPCIJA</w:t>
            </w:r>
          </w:p>
        </w:tc>
        <w:tc>
          <w:tcPr>
            <w:tcW w:w="3567" w:type="pct"/>
            <w:gridSpan w:val="6"/>
          </w:tcPr>
          <w:p w14:paraId="697CECC4" w14:textId="77777777" w:rsidR="00EE2D9B" w:rsidRDefault="00EE2D9B" w:rsidP="00A654B5">
            <w:pPr>
              <w:rPr>
                <w:rFonts w:ascii="Arial" w:hAnsi="Arial" w:cs="Arial"/>
                <w:sz w:val="20"/>
              </w:rPr>
            </w:pPr>
          </w:p>
          <w:p w14:paraId="627C7284" w14:textId="77777777" w:rsidR="00EF2666" w:rsidRDefault="00EF2666" w:rsidP="00A654B5">
            <w:pPr>
              <w:rPr>
                <w:rFonts w:ascii="Arial" w:hAnsi="Arial" w:cs="Arial"/>
                <w:sz w:val="20"/>
              </w:rPr>
            </w:pPr>
          </w:p>
          <w:p w14:paraId="2EDFAE3A" w14:textId="78940B25" w:rsidR="00EF2666" w:rsidRPr="00EE5320" w:rsidRDefault="00EF2666" w:rsidP="00A654B5">
            <w:pPr>
              <w:rPr>
                <w:rFonts w:ascii="Arial" w:hAnsi="Arial" w:cs="Arial"/>
                <w:sz w:val="20"/>
              </w:rPr>
            </w:pPr>
            <w:r w:rsidRPr="00B87FD0">
              <w:rPr>
                <w:rFonts w:ascii="Arial" w:hAnsi="Arial" w:cs="Arial"/>
                <w:sz w:val="20"/>
              </w:rPr>
              <w:t>Vidna percepcija je dobro razvijena. Vizualno diskriminira oblike, likove, boje. Slušna percepcija uredna.</w:t>
            </w:r>
          </w:p>
        </w:tc>
      </w:tr>
      <w:tr w:rsidR="00EE2D9B" w:rsidRPr="00073CFB" w14:paraId="02A5632F" w14:textId="77777777" w:rsidTr="00A654B5">
        <w:trPr>
          <w:trHeight w:val="1304"/>
        </w:trPr>
        <w:tc>
          <w:tcPr>
            <w:tcW w:w="1433" w:type="pct"/>
            <w:gridSpan w:val="3"/>
            <w:vAlign w:val="center"/>
          </w:tcPr>
          <w:p w14:paraId="66B72646" w14:textId="77777777" w:rsidR="00EE2D9B" w:rsidRPr="00073CFB" w:rsidRDefault="00EE2D9B" w:rsidP="00EE2D9B">
            <w:pPr>
              <w:jc w:val="center"/>
              <w:rPr>
                <w:rFonts w:ascii="Arial" w:hAnsi="Arial" w:cs="Arial"/>
                <w:b/>
                <w:sz w:val="24"/>
              </w:rPr>
            </w:pPr>
            <w:r w:rsidRPr="00073CFB">
              <w:rPr>
                <w:rFonts w:ascii="Arial" w:hAnsi="Arial" w:cs="Arial"/>
                <w:b/>
                <w:sz w:val="24"/>
              </w:rPr>
              <w:t>SOCIO-EMOCIONALNO FUNKCIONIRANJE</w:t>
            </w:r>
          </w:p>
        </w:tc>
        <w:tc>
          <w:tcPr>
            <w:tcW w:w="3567" w:type="pct"/>
            <w:gridSpan w:val="6"/>
          </w:tcPr>
          <w:p w14:paraId="5935616C" w14:textId="77777777" w:rsidR="00EE2D9B" w:rsidRDefault="00EE2D9B" w:rsidP="00A654B5">
            <w:pPr>
              <w:ind w:hanging="2"/>
              <w:rPr>
                <w:rFonts w:ascii="Arial" w:hAnsi="Arial" w:cs="Arial"/>
                <w:sz w:val="20"/>
              </w:rPr>
            </w:pPr>
          </w:p>
          <w:p w14:paraId="6FE74DCA" w14:textId="0EEAA4EC" w:rsidR="00EF2666" w:rsidRPr="000E384C" w:rsidRDefault="00EF2666" w:rsidP="00EF2666">
            <w:pPr>
              <w:spacing w:line="360" w:lineRule="auto"/>
              <w:jc w:val="both"/>
              <w:rPr>
                <w:rFonts w:ascii="Arial" w:hAnsi="Arial" w:cs="Arial"/>
                <w:sz w:val="20"/>
                <w:szCs w:val="20"/>
              </w:rPr>
            </w:pPr>
            <w:r>
              <w:rPr>
                <w:rFonts w:ascii="Arial" w:hAnsi="Arial" w:cs="Arial"/>
                <w:sz w:val="20"/>
                <w:szCs w:val="20"/>
              </w:rPr>
              <w:t>Prihvaćen</w:t>
            </w:r>
            <w:r w:rsidRPr="000E384C">
              <w:rPr>
                <w:rFonts w:ascii="Arial" w:hAnsi="Arial" w:cs="Arial"/>
                <w:sz w:val="20"/>
                <w:szCs w:val="20"/>
              </w:rPr>
              <w:t xml:space="preserve"> u</w:t>
            </w:r>
            <w:r>
              <w:rPr>
                <w:rFonts w:ascii="Arial" w:hAnsi="Arial" w:cs="Arial"/>
                <w:sz w:val="20"/>
                <w:szCs w:val="20"/>
              </w:rPr>
              <w:t xml:space="preserve"> razredu. Samostalno se uključuje </w:t>
            </w:r>
            <w:r w:rsidRPr="000E384C">
              <w:rPr>
                <w:rFonts w:ascii="Arial" w:hAnsi="Arial" w:cs="Arial"/>
                <w:sz w:val="20"/>
                <w:szCs w:val="20"/>
              </w:rPr>
              <w:t>u različite oblike druženja s vrš</w:t>
            </w:r>
            <w:r>
              <w:rPr>
                <w:rFonts w:ascii="Arial" w:hAnsi="Arial" w:cs="Arial"/>
                <w:sz w:val="20"/>
                <w:szCs w:val="20"/>
              </w:rPr>
              <w:t xml:space="preserve">njacima. Voli komentirati stvari i događaje. Surađuje u aktivnostima. </w:t>
            </w:r>
          </w:p>
          <w:p w14:paraId="462488EA" w14:textId="77777777" w:rsidR="00EF2666" w:rsidRPr="00EE5320" w:rsidRDefault="00EF2666" w:rsidP="00A654B5">
            <w:pPr>
              <w:ind w:hanging="2"/>
              <w:rPr>
                <w:rFonts w:ascii="Arial" w:hAnsi="Arial" w:cs="Arial"/>
                <w:sz w:val="20"/>
              </w:rPr>
            </w:pPr>
          </w:p>
        </w:tc>
      </w:tr>
      <w:tr w:rsidR="00EE2D9B" w:rsidRPr="00073CFB" w14:paraId="15AC1FAC" w14:textId="77777777" w:rsidTr="00A654B5">
        <w:trPr>
          <w:trHeight w:val="1304"/>
        </w:trPr>
        <w:tc>
          <w:tcPr>
            <w:tcW w:w="1433" w:type="pct"/>
            <w:gridSpan w:val="3"/>
            <w:vAlign w:val="center"/>
          </w:tcPr>
          <w:p w14:paraId="1DDAC450" w14:textId="77777777" w:rsidR="00EE2D9B" w:rsidRPr="00073CFB" w:rsidRDefault="000C353C" w:rsidP="00EE2D9B">
            <w:pPr>
              <w:jc w:val="center"/>
              <w:rPr>
                <w:rFonts w:ascii="Arial" w:hAnsi="Arial" w:cs="Arial"/>
                <w:b/>
                <w:sz w:val="24"/>
              </w:rPr>
            </w:pPr>
            <w:r w:rsidRPr="00073CFB">
              <w:rPr>
                <w:rFonts w:ascii="Arial" w:hAnsi="Arial" w:cs="Arial"/>
                <w:b/>
                <w:sz w:val="24"/>
              </w:rPr>
              <w:t>MOTORIKA, GRAFOMOTORIKA I KRETANJE</w:t>
            </w:r>
          </w:p>
        </w:tc>
        <w:tc>
          <w:tcPr>
            <w:tcW w:w="3567" w:type="pct"/>
            <w:gridSpan w:val="6"/>
          </w:tcPr>
          <w:p w14:paraId="727F4B08" w14:textId="77777777" w:rsidR="00EE2D9B" w:rsidRDefault="00EE2D9B" w:rsidP="00A654B5">
            <w:pPr>
              <w:ind w:hanging="2"/>
              <w:rPr>
                <w:rFonts w:ascii="Arial" w:hAnsi="Arial" w:cs="Arial"/>
              </w:rPr>
            </w:pPr>
          </w:p>
          <w:p w14:paraId="4FF8C50B" w14:textId="311C3D07" w:rsidR="009D025A" w:rsidRPr="009D025A" w:rsidRDefault="009D025A" w:rsidP="009D025A">
            <w:pPr>
              <w:spacing w:line="276" w:lineRule="auto"/>
              <w:ind w:hanging="2"/>
              <w:rPr>
                <w:rFonts w:ascii="Arial" w:hAnsi="Arial" w:cs="Arial"/>
                <w:sz w:val="20"/>
                <w:szCs w:val="20"/>
              </w:rPr>
            </w:pPr>
            <w:r w:rsidRPr="009D025A">
              <w:rPr>
                <w:rFonts w:ascii="Arial" w:hAnsi="Arial" w:cs="Arial"/>
                <w:sz w:val="20"/>
                <w:szCs w:val="20"/>
              </w:rPr>
              <w:t xml:space="preserve">Grafomotorika djelomično razvijena. </w:t>
            </w:r>
            <w:r>
              <w:rPr>
                <w:rFonts w:ascii="Arial" w:hAnsi="Arial" w:cs="Arial"/>
                <w:sz w:val="20"/>
                <w:szCs w:val="20"/>
              </w:rPr>
              <w:t xml:space="preserve">Hvat olovke pravilni. </w:t>
            </w:r>
            <w:r w:rsidRPr="00B02474">
              <w:rPr>
                <w:rFonts w:ascii="Arial" w:hAnsi="Arial" w:cs="Arial"/>
                <w:sz w:val="20"/>
                <w:szCs w:val="20"/>
              </w:rPr>
              <w:t>Distraktibilne pažnje i koncentracije, potrebno usmjera</w:t>
            </w:r>
            <w:r>
              <w:rPr>
                <w:rFonts w:ascii="Arial" w:hAnsi="Arial" w:cs="Arial"/>
                <w:sz w:val="20"/>
                <w:szCs w:val="20"/>
              </w:rPr>
              <w:t>vati pažnju na zadatak. Fina motorika u razvoju. Gruba motorika dobro razvijena.</w:t>
            </w:r>
          </w:p>
        </w:tc>
      </w:tr>
      <w:tr w:rsidR="00EE2D9B" w:rsidRPr="00073CFB" w14:paraId="42BABA78" w14:textId="77777777" w:rsidTr="00A654B5">
        <w:trPr>
          <w:trHeight w:val="1304"/>
        </w:trPr>
        <w:tc>
          <w:tcPr>
            <w:tcW w:w="1433" w:type="pct"/>
            <w:gridSpan w:val="3"/>
            <w:vAlign w:val="center"/>
          </w:tcPr>
          <w:p w14:paraId="0747D9D0" w14:textId="77777777" w:rsidR="00EE2D9B" w:rsidRPr="00073CFB" w:rsidRDefault="000C353C" w:rsidP="00EE2D9B">
            <w:pPr>
              <w:jc w:val="center"/>
              <w:rPr>
                <w:rFonts w:ascii="Arial" w:hAnsi="Arial" w:cs="Arial"/>
                <w:b/>
                <w:sz w:val="24"/>
              </w:rPr>
            </w:pPr>
            <w:r w:rsidRPr="00073CFB">
              <w:rPr>
                <w:rFonts w:ascii="Arial" w:hAnsi="Arial" w:cs="Arial"/>
                <w:b/>
                <w:sz w:val="24"/>
              </w:rPr>
              <w:t>SAMOSTALNOST, RADNE NAVIKE, ZALAGANJE</w:t>
            </w:r>
          </w:p>
        </w:tc>
        <w:tc>
          <w:tcPr>
            <w:tcW w:w="3567" w:type="pct"/>
            <w:gridSpan w:val="6"/>
          </w:tcPr>
          <w:p w14:paraId="4DA235BB" w14:textId="77777777" w:rsidR="00EE2D9B" w:rsidRPr="001C4BE3" w:rsidRDefault="00EE2D9B" w:rsidP="001C4BE3">
            <w:pPr>
              <w:spacing w:line="276" w:lineRule="auto"/>
              <w:ind w:hanging="2"/>
              <w:rPr>
                <w:rFonts w:ascii="Arial" w:hAnsi="Arial" w:cs="Arial"/>
                <w:sz w:val="20"/>
                <w:szCs w:val="20"/>
              </w:rPr>
            </w:pPr>
          </w:p>
          <w:p w14:paraId="2518C7EE" w14:textId="20CF15CD" w:rsidR="001C4BE3" w:rsidRPr="00073CFB" w:rsidRDefault="001C4BE3" w:rsidP="001C4BE3">
            <w:pPr>
              <w:spacing w:line="276" w:lineRule="auto"/>
              <w:ind w:hanging="2"/>
              <w:rPr>
                <w:rFonts w:ascii="Arial" w:hAnsi="Arial" w:cs="Arial"/>
              </w:rPr>
            </w:pPr>
            <w:r w:rsidRPr="001C4BE3">
              <w:rPr>
                <w:rFonts w:ascii="Arial" w:hAnsi="Arial" w:cs="Arial"/>
                <w:sz w:val="20"/>
                <w:szCs w:val="20"/>
              </w:rPr>
              <w:t xml:space="preserve">Po dolasku u školu uključen je na logopedske vježbe. Ima razvijen rječnik svakodnevne komunikacije. Usmeno izražavanje zahtijeva podršku u vidu postavljanja potpitanja, nadopunjavanja riječi i rečenica, korištenje jednostavnih, kraćih, poznatih izraza. </w:t>
            </w:r>
            <w:r w:rsidRPr="001C4BE3">
              <w:rPr>
                <w:rFonts w:ascii="Arial" w:hAnsi="Arial" w:cs="Arial"/>
                <w:sz w:val="20"/>
                <w:szCs w:val="20"/>
                <w:shd w:val="clear" w:color="auto" w:fill="FFFFFF"/>
              </w:rPr>
              <w:t>Uz pomoć i usmjeravanje izvršava svakodnevne zadatke. Nastoji biti samostalan u aktivnostima koje su mu poznate i koje je prethodno uvježbao. Učenik postupno razvija radne navike. Uz jasne, kratke i jednostavne upute uspješno izvršava zadatke. Potrebno je osigurati dovoljno vremena za rad, ponavljati upute prema potrebi te ga poticati na održavanje pažnje i ustrajnost u radu. Uz podršku i pohvalu pokazuje napredak u organizaciji i izvršavanju radnih zadataka. Uključuje se u aktivnosti prema svojim mogućnostima.</w:t>
            </w:r>
          </w:p>
        </w:tc>
      </w:tr>
      <w:tr w:rsidR="00EE2D9B" w:rsidRPr="00073CFB" w14:paraId="795F57BB" w14:textId="77777777" w:rsidTr="00D7082C">
        <w:trPr>
          <w:trHeight w:val="1304"/>
        </w:trPr>
        <w:tc>
          <w:tcPr>
            <w:tcW w:w="1433" w:type="pct"/>
            <w:gridSpan w:val="3"/>
            <w:vAlign w:val="center"/>
          </w:tcPr>
          <w:p w14:paraId="1090729A" w14:textId="77777777" w:rsidR="00EE2D9B" w:rsidRPr="00073CFB" w:rsidRDefault="000C353C" w:rsidP="00EE2D9B">
            <w:pPr>
              <w:jc w:val="center"/>
              <w:rPr>
                <w:rFonts w:ascii="Arial" w:hAnsi="Arial" w:cs="Arial"/>
                <w:b/>
                <w:sz w:val="24"/>
              </w:rPr>
            </w:pPr>
            <w:r w:rsidRPr="00073CFB">
              <w:rPr>
                <w:rFonts w:ascii="Arial" w:hAnsi="Arial" w:cs="Arial"/>
                <w:b/>
                <w:sz w:val="24"/>
              </w:rPr>
              <w:t>INTERESI, MOTIVACIJA</w:t>
            </w:r>
          </w:p>
        </w:tc>
        <w:tc>
          <w:tcPr>
            <w:tcW w:w="3567" w:type="pct"/>
            <w:gridSpan w:val="6"/>
            <w:vAlign w:val="center"/>
          </w:tcPr>
          <w:p w14:paraId="10892BBB" w14:textId="09598622" w:rsidR="00EE2D9B" w:rsidRPr="00E678A9" w:rsidRDefault="002C2565" w:rsidP="00E678A9">
            <w:pPr>
              <w:spacing w:line="276" w:lineRule="auto"/>
              <w:rPr>
                <w:rFonts w:ascii="Arial" w:hAnsi="Arial" w:cs="Arial"/>
                <w:sz w:val="20"/>
                <w:szCs w:val="20"/>
              </w:rPr>
            </w:pPr>
            <w:r w:rsidRPr="00E678A9">
              <w:rPr>
                <w:rFonts w:ascii="Arial" w:hAnsi="Arial" w:cs="Arial"/>
                <w:sz w:val="20"/>
                <w:szCs w:val="20"/>
              </w:rPr>
              <w:t xml:space="preserve">Voli bojati, crtati i izrezivati slikovni materijal. Voli igrati društvene igre s vršnjacima. </w:t>
            </w:r>
            <w:r w:rsidR="00E678A9" w:rsidRPr="00E678A9">
              <w:rPr>
                <w:rFonts w:ascii="Arial" w:hAnsi="Arial" w:cs="Arial"/>
                <w:sz w:val="20"/>
                <w:szCs w:val="20"/>
              </w:rPr>
              <w:t xml:space="preserve">Motivira ga pohvala i nagrada na kraju zadataka. </w:t>
            </w:r>
            <w:r w:rsidR="00423257">
              <w:rPr>
                <w:rFonts w:ascii="Arial" w:hAnsi="Arial" w:cs="Arial"/>
                <w:sz w:val="20"/>
                <w:szCs w:val="20"/>
              </w:rPr>
              <w:t>Voli plivanje.</w:t>
            </w:r>
          </w:p>
        </w:tc>
      </w:tr>
      <w:tr w:rsidR="000C353C" w:rsidRPr="00073CFB" w14:paraId="5BD99F13" w14:textId="77777777" w:rsidTr="00D11380">
        <w:trPr>
          <w:trHeight w:val="1304"/>
        </w:trPr>
        <w:tc>
          <w:tcPr>
            <w:tcW w:w="1433" w:type="pct"/>
            <w:gridSpan w:val="3"/>
            <w:vAlign w:val="center"/>
          </w:tcPr>
          <w:p w14:paraId="59B5A6FB" w14:textId="77777777" w:rsidR="000C353C" w:rsidRPr="00073CFB" w:rsidRDefault="000C353C" w:rsidP="00EE2D9B">
            <w:pPr>
              <w:jc w:val="center"/>
              <w:rPr>
                <w:rFonts w:ascii="Arial" w:hAnsi="Arial" w:cs="Arial"/>
                <w:b/>
                <w:sz w:val="24"/>
              </w:rPr>
            </w:pPr>
            <w:r w:rsidRPr="00073CFB">
              <w:rPr>
                <w:rFonts w:ascii="Arial" w:hAnsi="Arial" w:cs="Arial"/>
                <w:b/>
                <w:sz w:val="24"/>
              </w:rPr>
              <w:t>RAZINA ODGOJNO-OBRAZOVNIH POSTIGNUĆA</w:t>
            </w:r>
          </w:p>
        </w:tc>
        <w:tc>
          <w:tcPr>
            <w:tcW w:w="3567" w:type="pct"/>
            <w:gridSpan w:val="6"/>
            <w:vAlign w:val="center"/>
          </w:tcPr>
          <w:p w14:paraId="0738B4B1" w14:textId="77777777" w:rsidR="007526C8" w:rsidRDefault="00E678A9" w:rsidP="007526C8">
            <w:pPr>
              <w:jc w:val="both"/>
              <w:rPr>
                <w:rFonts w:ascii="Calibri" w:hAnsi="Calibri"/>
              </w:rPr>
            </w:pPr>
            <w:r>
              <w:rPr>
                <w:rFonts w:ascii="Arial" w:eastAsia="Arial" w:hAnsi="Arial" w:cs="Arial"/>
                <w:sz w:val="20"/>
                <w:szCs w:val="24"/>
              </w:rPr>
              <w:t xml:space="preserve">HJ - </w:t>
            </w:r>
            <w:r w:rsidR="007526C8">
              <w:rPr>
                <w:rFonts w:ascii="Calibri" w:hAnsi="Calibri"/>
              </w:rPr>
              <w:t xml:space="preserve">Učenik opisuje slikovni materijal uz pomoć potpitanja. Većinom samostalno interpretira pjesmu napamet, uz povremeno verbalno navođenje.. Imenuje crtani film. Opisuje temu uz pomoć potpitanja. Opisuje radnju uz pomoć potpitanja i slikovnog materijala. Prepoznaje i imenuje likove koji se pojavljuju u crtanom filmu. Opisuje pouku uz pomoć potpitanja. Opisuje lik koji mu se najviše sviđa. Samostalno piše slova abecede. Vidljiv napredak u razumijevanju uputa, usmjeravanju pažnje na zadatak, orijentacije na papiru prilikom globalnog čitanja rečenica, pisanja glasova, slušanja glasova, slogova i riječi. Samostalno spaja 4 glasa u riječ, te rastavlja jednostavne i poznate dvosložne riječi na glasove. </w:t>
            </w:r>
          </w:p>
          <w:p w14:paraId="2578AB0A" w14:textId="77777777" w:rsidR="007526C8" w:rsidRDefault="007526C8" w:rsidP="007526C8">
            <w:pPr>
              <w:jc w:val="both"/>
              <w:rPr>
                <w:rFonts w:ascii="Calibri" w:hAnsi="Calibri"/>
              </w:rPr>
            </w:pPr>
            <w:r>
              <w:rPr>
                <w:rFonts w:ascii="Calibri" w:hAnsi="Calibri"/>
              </w:rPr>
              <w:t>Boja slikovni materijal unutar zadanog okvira.</w:t>
            </w:r>
          </w:p>
          <w:p w14:paraId="21467614" w14:textId="77777777" w:rsidR="007526C8" w:rsidRDefault="007526C8" w:rsidP="007526C8">
            <w:pPr>
              <w:rPr>
                <w:rFonts w:ascii="Calibri" w:hAnsi="Calibri"/>
              </w:rPr>
            </w:pPr>
            <w:r>
              <w:rPr>
                <w:rFonts w:ascii="Calibri" w:hAnsi="Calibri"/>
              </w:rPr>
              <w:t xml:space="preserve">Događaje pripovijeda prema nizu slika i uz pomoć potpitanja. </w:t>
            </w:r>
          </w:p>
          <w:p w14:paraId="48454A47" w14:textId="3C92121C" w:rsidR="00E84FEC" w:rsidRDefault="00E84FEC" w:rsidP="00AB3989">
            <w:pPr>
              <w:ind w:hanging="2"/>
              <w:rPr>
                <w:rFonts w:ascii="Arial" w:eastAsia="Arial" w:hAnsi="Arial" w:cs="Arial"/>
                <w:sz w:val="20"/>
                <w:szCs w:val="24"/>
              </w:rPr>
            </w:pPr>
          </w:p>
          <w:p w14:paraId="272C8FC5" w14:textId="77777777" w:rsidR="007526C8" w:rsidRDefault="007526C8" w:rsidP="00AB3989">
            <w:pPr>
              <w:ind w:hanging="2"/>
              <w:rPr>
                <w:rFonts w:ascii="Arial" w:eastAsia="Arial" w:hAnsi="Arial" w:cs="Arial"/>
                <w:sz w:val="20"/>
                <w:szCs w:val="24"/>
              </w:rPr>
            </w:pPr>
          </w:p>
          <w:p w14:paraId="334C1119" w14:textId="77777777" w:rsidR="00FE227E" w:rsidRDefault="007526C8" w:rsidP="00FE227E">
            <w:pPr>
              <w:jc w:val="both"/>
              <w:rPr>
                <w:rFonts w:ascii="Calibri" w:hAnsi="Calibri"/>
              </w:rPr>
            </w:pPr>
            <w:r>
              <w:rPr>
                <w:rFonts w:ascii="Arial" w:eastAsia="Arial" w:hAnsi="Arial" w:cs="Arial"/>
                <w:sz w:val="20"/>
                <w:szCs w:val="24"/>
              </w:rPr>
              <w:t xml:space="preserve">MAT - </w:t>
            </w:r>
            <w:r w:rsidR="00FE227E">
              <w:rPr>
                <w:rFonts w:ascii="Calibri" w:hAnsi="Calibri"/>
              </w:rPr>
              <w:t>Učenik prepoznaje, imenuje i razlikuje brojeve do 13. Samostalno piše brojeve do 13. Uspoređuje brojeve do 13 uz pomoć brojevne crte, vizualne podrške i čunjića. Samostalno piše znak uspoređivanja i čita rezultat uspoređivanja. Zbraja i oduzima do 13 (+/-1,2,3,4,5) uz pomoć brojevne crte, vizualne podrške i čunjića. Postavlja zadatak riječima uz verbalnu podršku.</w:t>
            </w:r>
          </w:p>
          <w:p w14:paraId="0838A867" w14:textId="77777777" w:rsidR="00FE227E" w:rsidRDefault="00FE227E" w:rsidP="00FE227E">
            <w:pPr>
              <w:jc w:val="both"/>
              <w:rPr>
                <w:rFonts w:ascii="Calibri" w:hAnsi="Calibri"/>
              </w:rPr>
            </w:pPr>
            <w:r>
              <w:rPr>
                <w:rFonts w:ascii="Calibri" w:hAnsi="Calibri"/>
              </w:rPr>
              <w:t xml:space="preserve">Usvojio je da 1 sat ima 60 minuta. Prepoznaje sat (do broja 11 i minute do broja 10). Crta kazaljke zadanog sata uz vizualnu i </w:t>
            </w:r>
            <w:r>
              <w:rPr>
                <w:rFonts w:ascii="Calibri" w:hAnsi="Calibri"/>
              </w:rPr>
              <w:lastRenderedPageBreak/>
              <w:t>verbalnu podršku. Nesiguran prilikom prepoznavanja i crtanja punog sata.</w:t>
            </w:r>
          </w:p>
          <w:p w14:paraId="00A1335D" w14:textId="77777777" w:rsidR="00FE227E" w:rsidRDefault="00FE227E" w:rsidP="00FE227E">
            <w:pPr>
              <w:jc w:val="both"/>
              <w:rPr>
                <w:rFonts w:ascii="Calibri" w:hAnsi="Calibri"/>
              </w:rPr>
            </w:pPr>
            <w:r>
              <w:rPr>
                <w:rFonts w:ascii="Calibri" w:hAnsi="Calibri"/>
              </w:rPr>
              <w:t>Samostalno crta ravnu crtu ravnalom. Prepoznaje točke koje pripadaju i ne pripadaju crti. Samostalno označava točku koja pripada i ne pripada crti. Samostalno crta zakrivljenu crtu. Samostalno spaja točke ravnalom.</w:t>
            </w:r>
          </w:p>
          <w:p w14:paraId="433C3640" w14:textId="77777777" w:rsidR="00FE227E" w:rsidRDefault="00FE227E" w:rsidP="00FE227E">
            <w:pPr>
              <w:jc w:val="both"/>
              <w:rPr>
                <w:rFonts w:ascii="Calibri" w:hAnsi="Calibri"/>
              </w:rPr>
            </w:pPr>
            <w:r>
              <w:rPr>
                <w:rFonts w:ascii="Calibri" w:hAnsi="Calibri"/>
              </w:rPr>
              <w:t>Samostalno crta dužinu i označava slovima. Samostalno označava točke koje pripadaju i ne pripadaju dužini. Nesiguran prilikom određivanja znaka za dužinu. Učenik prepoznaje i imenuje kvadrat. Prepoznaje, imenuje i označava vrhove kvadrata. Označava točku koja pripada i ne pripada kvadratu. Samostalno ispisuje stranice kvadrata. Samostalno crta stranicu kvadrata koji nedostaje. Ispisuje vrhove kvadrata.</w:t>
            </w:r>
          </w:p>
          <w:p w14:paraId="77FA0951" w14:textId="77777777" w:rsidR="00FE227E" w:rsidRDefault="00FE227E" w:rsidP="00FE227E">
            <w:pPr>
              <w:jc w:val="both"/>
              <w:rPr>
                <w:rFonts w:ascii="Calibri" w:hAnsi="Calibri"/>
              </w:rPr>
            </w:pPr>
            <w:r>
              <w:rPr>
                <w:rFonts w:ascii="Calibri" w:hAnsi="Calibri"/>
              </w:rPr>
              <w:t>Spaja točke ravnalom i imenuje te prepoznaje kvadrat. Samostalno označava točku koja pripada i ne pripada kvadratu. Samostalno ispisuje stranice kvadrata. Prepoznaje i imenuje vrhove kvadrata.</w:t>
            </w:r>
          </w:p>
          <w:p w14:paraId="73943C60" w14:textId="74DA6CAC" w:rsidR="007526C8" w:rsidRDefault="007526C8" w:rsidP="00AB3989">
            <w:pPr>
              <w:ind w:hanging="2"/>
              <w:rPr>
                <w:rFonts w:ascii="Arial" w:eastAsia="Arial" w:hAnsi="Arial" w:cs="Arial"/>
                <w:sz w:val="20"/>
                <w:szCs w:val="24"/>
              </w:rPr>
            </w:pPr>
          </w:p>
          <w:p w14:paraId="4E446C73" w14:textId="77777777" w:rsidR="00FE227E" w:rsidRDefault="00FE227E" w:rsidP="00AB3989">
            <w:pPr>
              <w:ind w:hanging="2"/>
              <w:rPr>
                <w:rFonts w:ascii="Arial" w:eastAsia="Arial" w:hAnsi="Arial" w:cs="Arial"/>
                <w:sz w:val="20"/>
                <w:szCs w:val="24"/>
              </w:rPr>
            </w:pPr>
          </w:p>
          <w:p w14:paraId="2EA21C4B" w14:textId="77777777" w:rsidR="00FE227E" w:rsidRDefault="00FE227E" w:rsidP="00FE227E">
            <w:pPr>
              <w:jc w:val="both"/>
              <w:rPr>
                <w:rFonts w:ascii="Calibri" w:hAnsi="Calibri"/>
              </w:rPr>
            </w:pPr>
            <w:r>
              <w:rPr>
                <w:rFonts w:ascii="Arial" w:eastAsia="Arial" w:hAnsi="Arial" w:cs="Arial"/>
                <w:sz w:val="20"/>
                <w:szCs w:val="24"/>
              </w:rPr>
              <w:t xml:space="preserve">PID - </w:t>
            </w:r>
            <w:r>
              <w:rPr>
                <w:rFonts w:ascii="Calibri" w:hAnsi="Calibri"/>
              </w:rPr>
              <w:t>Učenik je usvojio da mala kazaljka pokazuje sate, a velika minute. Usvojio je da dan ima 24 sata. Imenuje doba dana uz slikovni materijal. Opisuje u koje doba dana jede ručak, a u koje doba dana se probudi (uz slikovni materijal). Nabraja mjesece u godini uz slikovni materijal, ponekad nesiguran prilikom imenovanja travnja i svibnja. Prepoznaje i imenuje malu i veliku kazaljku. Određuje koliko je sati i minuta. Samostalno crta kazaljku koja pokazuje sate i minute (5 i 10 minuta). Potrebno daljnje vježbanje sati i minuta. Učenik prepoznaje i imenuje na slici roditelje, djevojčicu i dječaka. Usvojio je da će djevojčice odrasti i postati žene, a dječaci muškarci. Prepoznaje i imenuje dijelove tijela. Prepoznaje i imenuje dijelove glave. Usvojio je da je tijelo čovjeka prekriveno kožom. Usvojio je da je naše tijelo zdravo kad su zdravi svi organi. Samostalno opisuje održavanje vlastite higijene. Usvojio je da na pregled zuba idemo stomatologu. imenuje grad u kojem je rođen. Usvojio je da se područje gdje žive ljudi zove naselje. Prepoznaje i imenuje selo i grad na slikovnom materijalu. Opisuje slike i razlikuje selo i grad. Usvojio je da je veći grad, da na selu živi manje stanovnika te da se u gradu nalaze zgrade. Usvojio je da živi u selu koje imenuje. Potrebno navođenje kod pitanja što čini adresu. Imenuje vlastitu adresu. Uz pomoć slikovnog materijala imenuje da ljudi mogu živjeti u kući i zgradi. Opisuje pravila kućnog reda uz slikovni materijal.</w:t>
            </w:r>
          </w:p>
          <w:p w14:paraId="1C2427D0" w14:textId="321823BD" w:rsidR="00FE227E" w:rsidRDefault="00FE227E" w:rsidP="00FE227E">
            <w:pPr>
              <w:jc w:val="both"/>
              <w:rPr>
                <w:rFonts w:ascii="Calibri" w:hAnsi="Calibri"/>
              </w:rPr>
            </w:pPr>
            <w:r>
              <w:rPr>
                <w:rFonts w:ascii="Calibri" w:hAnsi="Calibri"/>
              </w:rPr>
              <w:t xml:space="preserve">Učenik prepoznaje, razlikuje i imenuje kućanske uređaje. Opisuje opasnosti od kućanskih uređaja. Usvojio je da kućanske uređaje treba upotrebljavati uz pomoć odraslih. </w:t>
            </w:r>
          </w:p>
          <w:p w14:paraId="631FE6F2" w14:textId="77777777" w:rsidR="00FE227E" w:rsidRDefault="00FE227E" w:rsidP="00FE227E">
            <w:pPr>
              <w:jc w:val="both"/>
              <w:rPr>
                <w:rFonts w:ascii="Calibri" w:hAnsi="Calibri"/>
              </w:rPr>
            </w:pPr>
          </w:p>
          <w:p w14:paraId="026699A1" w14:textId="77777777" w:rsidR="00FE227E" w:rsidRDefault="00FE227E" w:rsidP="00FE227E">
            <w:pPr>
              <w:rPr>
                <w:rFonts w:ascii="Calibri" w:hAnsi="Calibri"/>
              </w:rPr>
            </w:pPr>
            <w:r>
              <w:rPr>
                <w:rFonts w:ascii="Calibri" w:hAnsi="Calibri"/>
              </w:rPr>
              <w:t xml:space="preserve">LIK - </w:t>
            </w:r>
            <w:r>
              <w:rPr>
                <w:rFonts w:ascii="Calibri" w:hAnsi="Calibri"/>
                <w:color w:val="000000"/>
              </w:rPr>
              <w:t xml:space="preserve">Slika temperama i vodenim bojama. Crta pastelama i tušem. Voli sudjelovati u različitim likovnim aktivnostima. Samostalno koristi likovni pribor. </w:t>
            </w:r>
            <w:r>
              <w:rPr>
                <w:rFonts w:ascii="Calibri" w:hAnsi="Calibri"/>
              </w:rPr>
              <w:t>Učenik izvršava zadatke i aktivnosti. Uredan je. Pohvala mu pruža dodatnu motivaciju. Redoviti u pisanju domaćih zadaća. Učenik je redovito pohađao nastavu.</w:t>
            </w:r>
          </w:p>
          <w:p w14:paraId="7CCBCEBD" w14:textId="77777777" w:rsidR="00FE227E" w:rsidRDefault="00FE227E" w:rsidP="00FE227E">
            <w:pPr>
              <w:shd w:val="clear" w:color="auto" w:fill="FFFFFF"/>
              <w:rPr>
                <w:rFonts w:ascii="Calibri" w:hAnsi="Calibri"/>
                <w:color w:val="000000"/>
              </w:rPr>
            </w:pPr>
          </w:p>
          <w:p w14:paraId="352064C5" w14:textId="74F5DAEA" w:rsidR="00FE227E" w:rsidRDefault="00FE227E" w:rsidP="00FE227E">
            <w:pPr>
              <w:shd w:val="clear" w:color="auto" w:fill="FFFFFF"/>
              <w:rPr>
                <w:rFonts w:ascii="Calibri" w:hAnsi="Calibri"/>
                <w:color w:val="000000"/>
              </w:rPr>
            </w:pPr>
            <w:r>
              <w:rPr>
                <w:rFonts w:ascii="Calibri" w:hAnsi="Calibri"/>
                <w:color w:val="000000"/>
              </w:rPr>
              <w:t xml:space="preserve">GK - </w:t>
            </w:r>
            <w:r w:rsidR="00FD09B2">
              <w:rPr>
                <w:rFonts w:ascii="Calibri" w:hAnsi="Calibri"/>
                <w:color w:val="000000"/>
              </w:rPr>
              <w:t>Učenik prati tekst pjesme uz pomoć pjevanja drugih. Većinu pjesmica pjeva samostalno. Prati pokrete udaraljki uz fizičko vođenje.</w:t>
            </w:r>
          </w:p>
          <w:p w14:paraId="16DC3C3F" w14:textId="77777777" w:rsidR="00FD09B2" w:rsidRDefault="00FD09B2" w:rsidP="00FE227E">
            <w:pPr>
              <w:shd w:val="clear" w:color="auto" w:fill="FFFFFF"/>
              <w:rPr>
                <w:rFonts w:ascii="Calibri" w:hAnsi="Calibri"/>
                <w:color w:val="000000"/>
              </w:rPr>
            </w:pPr>
          </w:p>
          <w:p w14:paraId="070FF97E" w14:textId="4568AFC3" w:rsidR="00FD09B2" w:rsidRDefault="00FD09B2" w:rsidP="00FD09B2">
            <w:pPr>
              <w:rPr>
                <w:rFonts w:ascii="Calibri" w:hAnsi="Calibri"/>
                <w:color w:val="000000"/>
              </w:rPr>
            </w:pPr>
            <w:r>
              <w:rPr>
                <w:rFonts w:ascii="Calibri" w:hAnsi="Calibri"/>
                <w:color w:val="000000"/>
              </w:rPr>
              <w:t xml:space="preserve">TZK - Učenik samostalno trči 40 metara (7.53 sekunde). Baca loptu jednom rukom i hvata s obje ruke na mjestu i u kretanju. Učenik samostalno zamahuje vijačom. Samostalno sunožno preskoči vijaču nakon zamaha. Samostalno izvodi kolut naprijed. Prilikom izvođenja koluta unatrag samostalno pozicionira tijelo prije početka izvedbe koluta. Samostalno postavi tijelo u čučanj. Potrebno ga je malo fizički usmjeriti prilikom izvedbe. Sudjelovao je u školi plivanja. Igra igru „graničar“. Ritmično pretrčava preprke do 25 cm visine. </w:t>
            </w:r>
          </w:p>
          <w:p w14:paraId="5C2BB629" w14:textId="77777777" w:rsidR="00FD09B2" w:rsidRDefault="00FD09B2" w:rsidP="00FD09B2">
            <w:pPr>
              <w:rPr>
                <w:rFonts w:ascii="Calibri" w:hAnsi="Calibri"/>
                <w:color w:val="000000"/>
              </w:rPr>
            </w:pPr>
          </w:p>
          <w:p w14:paraId="62053CA1" w14:textId="77777777" w:rsidR="00FD09B2" w:rsidRPr="00602C3F" w:rsidRDefault="00FD09B2" w:rsidP="00FD09B2">
            <w:pPr>
              <w:ind w:hanging="2"/>
              <w:jc w:val="both"/>
              <w:rPr>
                <w:rFonts w:ascii="Arial" w:hAnsi="Arial" w:cs="Arial"/>
                <w:sz w:val="20"/>
                <w:szCs w:val="20"/>
              </w:rPr>
            </w:pPr>
            <w:r>
              <w:rPr>
                <w:rFonts w:ascii="Calibri" w:hAnsi="Calibri"/>
                <w:color w:val="000000"/>
              </w:rPr>
              <w:t xml:space="preserve">VJ - </w:t>
            </w:r>
            <w:r w:rsidRPr="00602C3F">
              <w:rPr>
                <w:rFonts w:ascii="Arial" w:hAnsi="Arial" w:cs="Arial"/>
                <w:sz w:val="20"/>
                <w:szCs w:val="20"/>
              </w:rPr>
              <w:t>VJ - lijepo surađuje s učiteljicom i ostalim učenicima. Uz verbalnu podršku opisuje određene biblijske</w:t>
            </w:r>
          </w:p>
          <w:p w14:paraId="320153B7" w14:textId="108182D9" w:rsidR="00FE227E" w:rsidRPr="00FD09B2" w:rsidRDefault="00FD09B2" w:rsidP="00FD09B2">
            <w:pPr>
              <w:rPr>
                <w:rFonts w:ascii="Calibri" w:hAnsi="Calibri"/>
              </w:rPr>
            </w:pPr>
            <w:r w:rsidRPr="00602C3F">
              <w:rPr>
                <w:rFonts w:ascii="Arial" w:hAnsi="Arial" w:cs="Arial"/>
                <w:sz w:val="20"/>
                <w:szCs w:val="20"/>
              </w:rPr>
              <w:t>događaje.</w:t>
            </w:r>
          </w:p>
          <w:p w14:paraId="47567BD6" w14:textId="77777777" w:rsidR="00D11380" w:rsidRPr="00073CFB" w:rsidRDefault="00D11380" w:rsidP="00E84FEC">
            <w:pPr>
              <w:ind w:hanging="2"/>
              <w:jc w:val="both"/>
              <w:rPr>
                <w:rFonts w:ascii="Arial" w:hAnsi="Arial" w:cs="Arial"/>
                <w:u w:val="single"/>
              </w:rPr>
            </w:pPr>
          </w:p>
        </w:tc>
      </w:tr>
      <w:tr w:rsidR="0005235F" w:rsidRPr="00073CFB" w14:paraId="7AEF8B1C" w14:textId="77777777" w:rsidTr="002C2565">
        <w:trPr>
          <w:trHeight w:val="567"/>
        </w:trPr>
        <w:tc>
          <w:tcPr>
            <w:tcW w:w="1433" w:type="pct"/>
            <w:gridSpan w:val="3"/>
            <w:vMerge w:val="restart"/>
            <w:vAlign w:val="center"/>
          </w:tcPr>
          <w:p w14:paraId="46B8900B" w14:textId="77777777" w:rsidR="0005235F" w:rsidRPr="00073CFB" w:rsidRDefault="0005235F" w:rsidP="0005235F">
            <w:pPr>
              <w:jc w:val="center"/>
              <w:rPr>
                <w:rFonts w:ascii="Arial" w:hAnsi="Arial" w:cs="Arial"/>
              </w:rPr>
            </w:pPr>
            <w:r w:rsidRPr="00073CFB">
              <w:rPr>
                <w:rFonts w:ascii="Arial" w:hAnsi="Arial" w:cs="Arial"/>
                <w:b/>
                <w:sz w:val="24"/>
              </w:rPr>
              <w:lastRenderedPageBreak/>
              <w:t>POTREBNA PRILAGODBA</w:t>
            </w:r>
          </w:p>
        </w:tc>
        <w:tc>
          <w:tcPr>
            <w:tcW w:w="1461" w:type="pct"/>
            <w:gridSpan w:val="3"/>
            <w:vAlign w:val="center"/>
          </w:tcPr>
          <w:p w14:paraId="317ABE4E" w14:textId="77777777" w:rsidR="0005235F" w:rsidRPr="00073CFB" w:rsidRDefault="0005235F" w:rsidP="0005235F">
            <w:pPr>
              <w:jc w:val="center"/>
              <w:rPr>
                <w:rFonts w:ascii="Arial" w:hAnsi="Arial" w:cs="Arial"/>
                <w:b/>
              </w:rPr>
            </w:pPr>
            <w:r w:rsidRPr="00073CFB">
              <w:rPr>
                <w:rFonts w:ascii="Arial" w:hAnsi="Arial" w:cs="Arial"/>
                <w:b/>
              </w:rPr>
              <w:t>PRILAGODBE POSTUPAKA POUČAVANJA</w:t>
            </w:r>
          </w:p>
        </w:tc>
        <w:tc>
          <w:tcPr>
            <w:tcW w:w="2106" w:type="pct"/>
            <w:gridSpan w:val="3"/>
          </w:tcPr>
          <w:p w14:paraId="02A3CB52" w14:textId="77777777" w:rsidR="008669FB" w:rsidRDefault="008669FB" w:rsidP="008669FB">
            <w:pPr>
              <w:numPr>
                <w:ilvl w:val="0"/>
                <w:numId w:val="21"/>
              </w:numPr>
              <w:jc w:val="both"/>
              <w:rPr>
                <w:sz w:val="21"/>
                <w:szCs w:val="21"/>
              </w:rPr>
            </w:pPr>
            <w:r>
              <w:rPr>
                <w:sz w:val="21"/>
                <w:szCs w:val="21"/>
              </w:rPr>
              <w:t>poticanje učenikova govorenja dodatnim i pomoćnim pitanjima</w:t>
            </w:r>
          </w:p>
          <w:p w14:paraId="60BBAD5A" w14:textId="77777777" w:rsidR="008669FB" w:rsidRDefault="008669FB" w:rsidP="008669FB">
            <w:pPr>
              <w:numPr>
                <w:ilvl w:val="0"/>
                <w:numId w:val="21"/>
              </w:numPr>
              <w:jc w:val="both"/>
              <w:rPr>
                <w:sz w:val="21"/>
                <w:szCs w:val="21"/>
              </w:rPr>
            </w:pPr>
            <w:r>
              <w:rPr>
                <w:sz w:val="21"/>
                <w:szCs w:val="21"/>
              </w:rPr>
              <w:t>češća provjera razumijevanja slušanog, gledanog</w:t>
            </w:r>
          </w:p>
          <w:p w14:paraId="1AF6481E" w14:textId="77777777" w:rsidR="008669FB" w:rsidRDefault="008669FB" w:rsidP="008669FB">
            <w:pPr>
              <w:numPr>
                <w:ilvl w:val="0"/>
                <w:numId w:val="21"/>
              </w:numPr>
              <w:jc w:val="both"/>
              <w:rPr>
                <w:sz w:val="21"/>
                <w:szCs w:val="21"/>
              </w:rPr>
            </w:pPr>
            <w:r>
              <w:rPr>
                <w:sz w:val="21"/>
                <w:szCs w:val="21"/>
              </w:rPr>
              <w:t>poticajna pitanja, usmjerenog tipa</w:t>
            </w:r>
          </w:p>
          <w:p w14:paraId="75395906" w14:textId="77777777" w:rsidR="008669FB" w:rsidRDefault="008669FB" w:rsidP="008669FB">
            <w:pPr>
              <w:numPr>
                <w:ilvl w:val="0"/>
                <w:numId w:val="21"/>
              </w:numPr>
              <w:jc w:val="both"/>
              <w:rPr>
                <w:sz w:val="21"/>
                <w:szCs w:val="21"/>
              </w:rPr>
            </w:pPr>
            <w:r>
              <w:rPr>
                <w:sz w:val="21"/>
                <w:szCs w:val="21"/>
              </w:rPr>
              <w:t>čitanje slogova, kraćih riječi ili jednostavnih rečenica</w:t>
            </w:r>
          </w:p>
          <w:p w14:paraId="341928E0" w14:textId="77777777" w:rsidR="008669FB" w:rsidRDefault="008669FB" w:rsidP="008669FB">
            <w:pPr>
              <w:numPr>
                <w:ilvl w:val="0"/>
                <w:numId w:val="21"/>
              </w:numPr>
              <w:jc w:val="both"/>
              <w:rPr>
                <w:sz w:val="21"/>
                <w:szCs w:val="21"/>
              </w:rPr>
            </w:pPr>
            <w:r>
              <w:rPr>
                <w:sz w:val="21"/>
                <w:szCs w:val="21"/>
              </w:rPr>
              <w:t>čitanje teksta, zadataka druge osobe umjesto učenika</w:t>
            </w:r>
          </w:p>
          <w:p w14:paraId="4441F038" w14:textId="77777777" w:rsidR="008669FB" w:rsidRDefault="008669FB" w:rsidP="008669FB">
            <w:pPr>
              <w:numPr>
                <w:ilvl w:val="0"/>
                <w:numId w:val="21"/>
              </w:numPr>
              <w:jc w:val="both"/>
              <w:rPr>
                <w:sz w:val="21"/>
                <w:szCs w:val="21"/>
              </w:rPr>
            </w:pPr>
            <w:r>
              <w:rPr>
                <w:sz w:val="21"/>
                <w:szCs w:val="21"/>
              </w:rPr>
              <w:t>pisanje velikim tiskanim slovima</w:t>
            </w:r>
          </w:p>
          <w:p w14:paraId="30A95BD4" w14:textId="77777777" w:rsidR="008669FB" w:rsidRDefault="008669FB" w:rsidP="008669FB">
            <w:pPr>
              <w:numPr>
                <w:ilvl w:val="0"/>
                <w:numId w:val="21"/>
              </w:numPr>
              <w:jc w:val="both"/>
              <w:rPr>
                <w:sz w:val="21"/>
                <w:szCs w:val="21"/>
              </w:rPr>
            </w:pPr>
            <w:r>
              <w:rPr>
                <w:sz w:val="21"/>
                <w:szCs w:val="21"/>
              </w:rPr>
              <w:t>planiranje pismenog odgovaranja ili uporabe komunikacijskih simbola na usmena pitanja</w:t>
            </w:r>
          </w:p>
          <w:p w14:paraId="6C34926E" w14:textId="77777777" w:rsidR="008669FB" w:rsidRDefault="008669FB" w:rsidP="008669FB">
            <w:pPr>
              <w:numPr>
                <w:ilvl w:val="0"/>
                <w:numId w:val="21"/>
              </w:numPr>
              <w:jc w:val="both"/>
              <w:rPr>
                <w:sz w:val="21"/>
                <w:szCs w:val="21"/>
              </w:rPr>
            </w:pPr>
            <w:r>
              <w:rPr>
                <w:sz w:val="21"/>
                <w:szCs w:val="21"/>
              </w:rPr>
              <w:t>upotreba velikih natpisa, povećanih razmaka između riječi i redaka i velikih, jednostavnih, podebljanih slova</w:t>
            </w:r>
          </w:p>
          <w:p w14:paraId="37E26B91" w14:textId="77777777" w:rsidR="008669FB" w:rsidRDefault="008669FB" w:rsidP="008669FB">
            <w:pPr>
              <w:numPr>
                <w:ilvl w:val="0"/>
                <w:numId w:val="21"/>
              </w:numPr>
              <w:jc w:val="both"/>
              <w:rPr>
                <w:sz w:val="21"/>
                <w:szCs w:val="21"/>
              </w:rPr>
            </w:pPr>
            <w:r>
              <w:rPr>
                <w:sz w:val="21"/>
                <w:szCs w:val="21"/>
              </w:rPr>
              <w:t>češća primjena demonstracije i praktičnog rada</w:t>
            </w:r>
          </w:p>
          <w:p w14:paraId="044558D8" w14:textId="77777777" w:rsidR="008669FB" w:rsidRDefault="008669FB" w:rsidP="008669FB">
            <w:pPr>
              <w:numPr>
                <w:ilvl w:val="0"/>
                <w:numId w:val="21"/>
              </w:numPr>
              <w:jc w:val="both"/>
              <w:rPr>
                <w:sz w:val="21"/>
                <w:szCs w:val="21"/>
              </w:rPr>
            </w:pPr>
            <w:r>
              <w:rPr>
                <w:sz w:val="21"/>
                <w:szCs w:val="21"/>
              </w:rPr>
              <w:t>multisenzorički pristup u poučavanju</w:t>
            </w:r>
          </w:p>
          <w:p w14:paraId="736E0EAA" w14:textId="77777777" w:rsidR="008669FB" w:rsidRDefault="008669FB" w:rsidP="008669FB">
            <w:pPr>
              <w:numPr>
                <w:ilvl w:val="0"/>
                <w:numId w:val="21"/>
              </w:numPr>
              <w:rPr>
                <w:sz w:val="21"/>
                <w:szCs w:val="21"/>
              </w:rPr>
            </w:pPr>
            <w:r>
              <w:rPr>
                <w:sz w:val="21"/>
                <w:szCs w:val="21"/>
              </w:rPr>
              <w:t>važne informacije ponoviti više puta</w:t>
            </w:r>
          </w:p>
          <w:p w14:paraId="60357270" w14:textId="77777777" w:rsidR="008669FB" w:rsidRDefault="008669FB" w:rsidP="008669FB">
            <w:pPr>
              <w:numPr>
                <w:ilvl w:val="0"/>
                <w:numId w:val="21"/>
              </w:numPr>
              <w:jc w:val="both"/>
              <w:rPr>
                <w:sz w:val="21"/>
                <w:szCs w:val="21"/>
              </w:rPr>
            </w:pPr>
            <w:r>
              <w:rPr>
                <w:sz w:val="21"/>
                <w:szCs w:val="21"/>
              </w:rPr>
              <w:t>primjerena glasnoća, tempo, izražajnost govora učitelja</w:t>
            </w:r>
          </w:p>
          <w:p w14:paraId="7D741511" w14:textId="77777777" w:rsidR="008669FB" w:rsidRDefault="008669FB" w:rsidP="008669FB">
            <w:pPr>
              <w:numPr>
                <w:ilvl w:val="0"/>
                <w:numId w:val="21"/>
              </w:numPr>
              <w:jc w:val="both"/>
              <w:rPr>
                <w:sz w:val="21"/>
                <w:szCs w:val="21"/>
              </w:rPr>
            </w:pPr>
            <w:r>
              <w:rPr>
                <w:sz w:val="21"/>
                <w:szCs w:val="21"/>
              </w:rPr>
              <w:t>preciznost, kratkoća davanja uputa, provjera razumijevanja</w:t>
            </w:r>
          </w:p>
          <w:p w14:paraId="695919F8" w14:textId="77777777" w:rsidR="008669FB" w:rsidRDefault="008669FB" w:rsidP="008669FB">
            <w:pPr>
              <w:numPr>
                <w:ilvl w:val="0"/>
                <w:numId w:val="21"/>
              </w:numPr>
              <w:jc w:val="both"/>
              <w:rPr>
                <w:sz w:val="21"/>
                <w:szCs w:val="21"/>
              </w:rPr>
            </w:pPr>
            <w:r>
              <w:rPr>
                <w:sz w:val="21"/>
                <w:szCs w:val="21"/>
              </w:rPr>
              <w:t>jednostavne, kratke rečenice</w:t>
            </w:r>
          </w:p>
          <w:p w14:paraId="1A463568" w14:textId="77777777" w:rsidR="008669FB" w:rsidRDefault="008669FB" w:rsidP="008669FB">
            <w:pPr>
              <w:numPr>
                <w:ilvl w:val="0"/>
                <w:numId w:val="21"/>
              </w:numPr>
              <w:rPr>
                <w:sz w:val="21"/>
                <w:szCs w:val="21"/>
              </w:rPr>
            </w:pPr>
            <w:r>
              <w:rPr>
                <w:sz w:val="21"/>
                <w:szCs w:val="21"/>
              </w:rPr>
              <w:t>jednostavan rječnik</w:t>
            </w:r>
          </w:p>
          <w:p w14:paraId="127BA95B" w14:textId="77777777" w:rsidR="008669FB" w:rsidRDefault="008669FB" w:rsidP="008669FB">
            <w:pPr>
              <w:numPr>
                <w:ilvl w:val="0"/>
                <w:numId w:val="21"/>
              </w:numPr>
              <w:rPr>
                <w:sz w:val="21"/>
                <w:szCs w:val="21"/>
              </w:rPr>
            </w:pPr>
            <w:r>
              <w:rPr>
                <w:sz w:val="21"/>
                <w:szCs w:val="21"/>
              </w:rPr>
              <w:t>popratni verbalni opisi u primjeni vizualizacije</w:t>
            </w:r>
          </w:p>
          <w:p w14:paraId="2D1CC1FB" w14:textId="77777777" w:rsidR="008669FB" w:rsidRDefault="008669FB" w:rsidP="008669FB">
            <w:pPr>
              <w:numPr>
                <w:ilvl w:val="0"/>
                <w:numId w:val="21"/>
              </w:numPr>
              <w:rPr>
                <w:sz w:val="21"/>
                <w:szCs w:val="21"/>
              </w:rPr>
            </w:pPr>
            <w:r>
              <w:rPr>
                <w:sz w:val="21"/>
                <w:szCs w:val="21"/>
              </w:rPr>
              <w:t>potkrijepiti govor izrazima lica, gestama ili znakom, slikama</w:t>
            </w:r>
          </w:p>
          <w:p w14:paraId="434A7D52" w14:textId="77777777" w:rsidR="008669FB" w:rsidRDefault="008669FB" w:rsidP="008669FB">
            <w:pPr>
              <w:numPr>
                <w:ilvl w:val="0"/>
                <w:numId w:val="22"/>
              </w:numPr>
              <w:jc w:val="both"/>
              <w:rPr>
                <w:sz w:val="21"/>
                <w:szCs w:val="21"/>
              </w:rPr>
            </w:pPr>
            <w:r>
              <w:rPr>
                <w:sz w:val="21"/>
                <w:szCs w:val="21"/>
              </w:rPr>
              <w:t>jednostavni slikovni prikazi usmjereni na bitno</w:t>
            </w:r>
          </w:p>
          <w:p w14:paraId="1BB6830A" w14:textId="77777777" w:rsidR="008669FB" w:rsidRDefault="008669FB" w:rsidP="008669FB">
            <w:pPr>
              <w:numPr>
                <w:ilvl w:val="0"/>
                <w:numId w:val="22"/>
              </w:numPr>
              <w:jc w:val="both"/>
              <w:rPr>
                <w:sz w:val="21"/>
                <w:szCs w:val="21"/>
              </w:rPr>
            </w:pPr>
            <w:r>
              <w:rPr>
                <w:sz w:val="21"/>
                <w:szCs w:val="21"/>
              </w:rPr>
              <w:t>kontrastna pozadina</w:t>
            </w:r>
          </w:p>
          <w:p w14:paraId="43CDDEB7" w14:textId="77777777" w:rsidR="008669FB" w:rsidRDefault="008669FB" w:rsidP="008669FB">
            <w:pPr>
              <w:numPr>
                <w:ilvl w:val="0"/>
                <w:numId w:val="22"/>
              </w:numPr>
              <w:jc w:val="both"/>
              <w:rPr>
                <w:sz w:val="21"/>
                <w:szCs w:val="21"/>
              </w:rPr>
            </w:pPr>
            <w:r>
              <w:rPr>
                <w:sz w:val="21"/>
                <w:szCs w:val="21"/>
              </w:rPr>
              <w:t>motivirajući predmeti i igračke</w:t>
            </w:r>
          </w:p>
          <w:p w14:paraId="4BE5E247" w14:textId="77777777" w:rsidR="008669FB" w:rsidRDefault="008669FB" w:rsidP="008669FB">
            <w:pPr>
              <w:numPr>
                <w:ilvl w:val="0"/>
                <w:numId w:val="23"/>
              </w:numPr>
              <w:jc w:val="both"/>
              <w:rPr>
                <w:sz w:val="21"/>
                <w:szCs w:val="21"/>
              </w:rPr>
            </w:pPr>
            <w:r>
              <w:rPr>
                <w:sz w:val="21"/>
                <w:szCs w:val="21"/>
              </w:rPr>
              <w:t>širi prostor za pisanje, veći prored, veći font slova</w:t>
            </w:r>
          </w:p>
          <w:p w14:paraId="4D26A8CA" w14:textId="77777777" w:rsidR="008669FB" w:rsidRDefault="008669FB" w:rsidP="008669FB">
            <w:pPr>
              <w:numPr>
                <w:ilvl w:val="0"/>
                <w:numId w:val="23"/>
              </w:numPr>
              <w:jc w:val="both"/>
              <w:rPr>
                <w:sz w:val="21"/>
                <w:szCs w:val="21"/>
              </w:rPr>
            </w:pPr>
            <w:r>
              <w:rPr>
                <w:sz w:val="21"/>
                <w:szCs w:val="21"/>
              </w:rPr>
              <w:t>pripremiti osnovne informacije gradiva i primjenjivati jednostavne sadržaje lišene detalja</w:t>
            </w:r>
          </w:p>
          <w:p w14:paraId="5F2635E8" w14:textId="77777777" w:rsidR="008669FB" w:rsidRDefault="008669FB" w:rsidP="008669FB">
            <w:pPr>
              <w:numPr>
                <w:ilvl w:val="0"/>
                <w:numId w:val="23"/>
              </w:numPr>
              <w:jc w:val="both"/>
              <w:rPr>
                <w:sz w:val="21"/>
                <w:szCs w:val="21"/>
              </w:rPr>
            </w:pPr>
            <w:r>
              <w:rPr>
                <w:sz w:val="21"/>
                <w:szCs w:val="21"/>
              </w:rPr>
              <w:t>davati tekstove s kratkim rečenicama</w:t>
            </w:r>
          </w:p>
          <w:p w14:paraId="57EEEE08" w14:textId="77777777" w:rsidR="008669FB" w:rsidRDefault="008669FB" w:rsidP="008669FB">
            <w:pPr>
              <w:numPr>
                <w:ilvl w:val="0"/>
                <w:numId w:val="23"/>
              </w:numPr>
              <w:jc w:val="both"/>
              <w:rPr>
                <w:sz w:val="21"/>
                <w:szCs w:val="21"/>
              </w:rPr>
            </w:pPr>
            <w:r>
              <w:rPr>
                <w:sz w:val="21"/>
                <w:szCs w:val="21"/>
              </w:rPr>
              <w:t>sažetak za samostalno učenje</w:t>
            </w:r>
          </w:p>
          <w:p w14:paraId="042E8034" w14:textId="77777777" w:rsidR="008669FB" w:rsidRDefault="008669FB" w:rsidP="008669FB">
            <w:pPr>
              <w:numPr>
                <w:ilvl w:val="0"/>
                <w:numId w:val="23"/>
              </w:numPr>
              <w:jc w:val="both"/>
              <w:rPr>
                <w:sz w:val="21"/>
                <w:szCs w:val="21"/>
              </w:rPr>
            </w:pPr>
            <w:r>
              <w:rPr>
                <w:sz w:val="21"/>
                <w:szCs w:val="21"/>
              </w:rPr>
              <w:t>konkretan didaktički materijal (slova, slagalice, umetaljke, Numicon…)</w:t>
            </w:r>
          </w:p>
          <w:p w14:paraId="06F8EF76" w14:textId="77777777" w:rsidR="008669FB" w:rsidRDefault="008669FB" w:rsidP="008669FB">
            <w:pPr>
              <w:numPr>
                <w:ilvl w:val="0"/>
                <w:numId w:val="24"/>
              </w:numPr>
              <w:jc w:val="both"/>
              <w:rPr>
                <w:sz w:val="21"/>
                <w:szCs w:val="21"/>
              </w:rPr>
            </w:pPr>
            <w:r>
              <w:rPr>
                <w:sz w:val="21"/>
                <w:szCs w:val="21"/>
              </w:rPr>
              <w:t>pojedinačno zadavanje zadataka</w:t>
            </w:r>
          </w:p>
          <w:p w14:paraId="1707278F" w14:textId="77777777" w:rsidR="008669FB" w:rsidRDefault="008669FB" w:rsidP="008669FB">
            <w:pPr>
              <w:numPr>
                <w:ilvl w:val="0"/>
                <w:numId w:val="24"/>
              </w:numPr>
              <w:jc w:val="both"/>
              <w:rPr>
                <w:sz w:val="21"/>
                <w:szCs w:val="21"/>
              </w:rPr>
            </w:pPr>
            <w:r>
              <w:rPr>
                <w:sz w:val="21"/>
                <w:szCs w:val="21"/>
              </w:rPr>
              <w:t>zadaci za dopunjavanje ili zaokruživanje točnih odgovora</w:t>
            </w:r>
          </w:p>
          <w:p w14:paraId="08855A71" w14:textId="77777777" w:rsidR="008669FB" w:rsidRDefault="008669FB" w:rsidP="008669FB">
            <w:pPr>
              <w:numPr>
                <w:ilvl w:val="0"/>
                <w:numId w:val="24"/>
              </w:numPr>
              <w:jc w:val="both"/>
              <w:rPr>
                <w:sz w:val="21"/>
                <w:szCs w:val="21"/>
              </w:rPr>
            </w:pPr>
            <w:r>
              <w:rPr>
                <w:sz w:val="21"/>
                <w:szCs w:val="21"/>
              </w:rPr>
              <w:t>zadaci s jasnom strukturom i određenim redoslijedom obavljanja zadataka</w:t>
            </w:r>
          </w:p>
          <w:p w14:paraId="7EEB4B15" w14:textId="77777777" w:rsidR="008669FB" w:rsidRDefault="008669FB" w:rsidP="008669FB">
            <w:pPr>
              <w:numPr>
                <w:ilvl w:val="0"/>
                <w:numId w:val="24"/>
              </w:numPr>
              <w:jc w:val="both"/>
              <w:rPr>
                <w:sz w:val="21"/>
                <w:szCs w:val="21"/>
              </w:rPr>
            </w:pPr>
            <w:r>
              <w:rPr>
                <w:sz w:val="21"/>
                <w:szCs w:val="21"/>
              </w:rPr>
              <w:t>primjena zadataka s manje pisanja (slike, sheme, umne mape)</w:t>
            </w:r>
          </w:p>
          <w:p w14:paraId="23AC6103" w14:textId="77777777" w:rsidR="008669FB" w:rsidRDefault="008669FB" w:rsidP="008669FB">
            <w:pPr>
              <w:numPr>
                <w:ilvl w:val="0"/>
                <w:numId w:val="25"/>
              </w:numPr>
              <w:jc w:val="both"/>
              <w:rPr>
                <w:sz w:val="21"/>
                <w:szCs w:val="21"/>
              </w:rPr>
            </w:pPr>
            <w:r>
              <w:rPr>
                <w:sz w:val="21"/>
                <w:szCs w:val="21"/>
              </w:rPr>
              <w:t>smanjivanje količine novih pojmova i činjenica</w:t>
            </w:r>
          </w:p>
          <w:p w14:paraId="271277A6" w14:textId="77777777" w:rsidR="008669FB" w:rsidRDefault="008669FB" w:rsidP="008669FB">
            <w:pPr>
              <w:numPr>
                <w:ilvl w:val="0"/>
                <w:numId w:val="25"/>
              </w:numPr>
              <w:jc w:val="both"/>
              <w:rPr>
                <w:sz w:val="21"/>
                <w:szCs w:val="21"/>
              </w:rPr>
            </w:pPr>
            <w:r>
              <w:rPr>
                <w:sz w:val="21"/>
                <w:szCs w:val="21"/>
              </w:rPr>
              <w:t>raščlanjivanje složenih pojmova i obrada po sastavnicama</w:t>
            </w:r>
          </w:p>
          <w:p w14:paraId="0A84E0B1" w14:textId="77777777" w:rsidR="008669FB" w:rsidRDefault="008669FB" w:rsidP="008669FB">
            <w:pPr>
              <w:numPr>
                <w:ilvl w:val="0"/>
                <w:numId w:val="25"/>
              </w:numPr>
              <w:jc w:val="both"/>
              <w:rPr>
                <w:sz w:val="21"/>
                <w:szCs w:val="21"/>
              </w:rPr>
            </w:pPr>
            <w:r>
              <w:rPr>
                <w:sz w:val="21"/>
                <w:szCs w:val="21"/>
              </w:rPr>
              <w:t>stupnjevito perceptivno potkrepljenje istog sadržaja</w:t>
            </w:r>
          </w:p>
          <w:p w14:paraId="26ACA16C" w14:textId="77777777" w:rsidR="008669FB" w:rsidRDefault="008669FB" w:rsidP="008669FB">
            <w:pPr>
              <w:numPr>
                <w:ilvl w:val="0"/>
                <w:numId w:val="25"/>
              </w:numPr>
              <w:jc w:val="both"/>
              <w:rPr>
                <w:sz w:val="21"/>
                <w:szCs w:val="21"/>
              </w:rPr>
            </w:pPr>
            <w:r>
              <w:rPr>
                <w:sz w:val="21"/>
                <w:szCs w:val="21"/>
              </w:rPr>
              <w:t>isticanje bitnog na razne načine</w:t>
            </w:r>
          </w:p>
          <w:p w14:paraId="47B96BC6" w14:textId="77777777" w:rsidR="008669FB" w:rsidRDefault="008669FB" w:rsidP="008669FB">
            <w:pPr>
              <w:numPr>
                <w:ilvl w:val="0"/>
                <w:numId w:val="26"/>
              </w:numPr>
              <w:jc w:val="both"/>
              <w:rPr>
                <w:sz w:val="21"/>
                <w:szCs w:val="21"/>
              </w:rPr>
            </w:pPr>
            <w:r>
              <w:rPr>
                <w:sz w:val="21"/>
                <w:szCs w:val="21"/>
              </w:rPr>
              <w:t>sadržaje i zadatke dijeliti u manje skupine, razbijati aktivnosti u manje jedinice i raditi češće pauze</w:t>
            </w:r>
          </w:p>
          <w:p w14:paraId="2F6865F8" w14:textId="77777777" w:rsidR="008669FB" w:rsidRDefault="008669FB" w:rsidP="008669FB">
            <w:pPr>
              <w:numPr>
                <w:ilvl w:val="0"/>
                <w:numId w:val="26"/>
              </w:numPr>
              <w:jc w:val="both"/>
              <w:rPr>
                <w:sz w:val="21"/>
                <w:szCs w:val="21"/>
              </w:rPr>
            </w:pPr>
            <w:r>
              <w:rPr>
                <w:sz w:val="21"/>
                <w:szCs w:val="21"/>
              </w:rPr>
              <w:t xml:space="preserve">nove pojmove dodatno pojašnjavati, ili koristiti jednostavnije oblike pojmova </w:t>
            </w:r>
          </w:p>
          <w:p w14:paraId="531CA92B" w14:textId="77777777" w:rsidR="008669FB" w:rsidRDefault="008669FB" w:rsidP="008669FB">
            <w:pPr>
              <w:numPr>
                <w:ilvl w:val="0"/>
                <w:numId w:val="26"/>
              </w:numPr>
              <w:jc w:val="both"/>
              <w:rPr>
                <w:sz w:val="21"/>
                <w:szCs w:val="21"/>
              </w:rPr>
            </w:pPr>
            <w:r>
              <w:rPr>
                <w:sz w:val="21"/>
                <w:szCs w:val="21"/>
              </w:rPr>
              <w:t xml:space="preserve">sadržaje pojašnjavati na konkretan način, povezivati ih sa </w:t>
            </w:r>
            <w:r>
              <w:rPr>
                <w:sz w:val="21"/>
                <w:szCs w:val="21"/>
              </w:rPr>
              <w:lastRenderedPageBreak/>
              <w:t>svakodnevicom te ranijim iskustvima i znanjima; omogućavati manipulativne aktivnosti</w:t>
            </w:r>
          </w:p>
          <w:p w14:paraId="0D92BACE" w14:textId="0E44BAB1" w:rsidR="008669FB" w:rsidRDefault="008669FB" w:rsidP="008669FB">
            <w:pPr>
              <w:numPr>
                <w:ilvl w:val="0"/>
                <w:numId w:val="26"/>
              </w:numPr>
              <w:jc w:val="both"/>
              <w:rPr>
                <w:sz w:val="21"/>
                <w:szCs w:val="21"/>
              </w:rPr>
            </w:pPr>
            <w:r>
              <w:rPr>
                <w:sz w:val="21"/>
                <w:szCs w:val="21"/>
              </w:rPr>
              <w:t>kombinirati govorne, slikovne, pisane i konkretne oblike prezentiranja sadržaja</w:t>
            </w:r>
          </w:p>
          <w:p w14:paraId="51151EB1" w14:textId="4FD8A9E4" w:rsidR="008669FB" w:rsidRDefault="008669FB" w:rsidP="008669FB">
            <w:pPr>
              <w:numPr>
                <w:ilvl w:val="0"/>
                <w:numId w:val="26"/>
              </w:numPr>
              <w:jc w:val="both"/>
              <w:rPr>
                <w:sz w:val="21"/>
                <w:szCs w:val="21"/>
              </w:rPr>
            </w:pPr>
            <w:r>
              <w:rPr>
                <w:sz w:val="21"/>
                <w:szCs w:val="21"/>
              </w:rPr>
              <w:t>omogućiti mu dovoljno vremena za prilagodbu na novi sadržaj, pripremiti ga na promjenu</w:t>
            </w:r>
          </w:p>
          <w:p w14:paraId="32474C6F" w14:textId="77777777" w:rsidR="008669FB" w:rsidRDefault="008669FB" w:rsidP="008669FB">
            <w:pPr>
              <w:numPr>
                <w:ilvl w:val="0"/>
                <w:numId w:val="26"/>
              </w:numPr>
              <w:jc w:val="both"/>
              <w:rPr>
                <w:sz w:val="21"/>
                <w:szCs w:val="21"/>
              </w:rPr>
            </w:pPr>
            <w:r>
              <w:rPr>
                <w:sz w:val="21"/>
                <w:szCs w:val="21"/>
              </w:rPr>
              <w:t>koristiti dinamičnost tijekom nastave, koristiti aktivno kretanje gdje god je to moguće</w:t>
            </w:r>
          </w:p>
          <w:p w14:paraId="744C19E2" w14:textId="4ED8868B" w:rsidR="008669FB" w:rsidRDefault="008669FB" w:rsidP="008669FB">
            <w:pPr>
              <w:numPr>
                <w:ilvl w:val="0"/>
                <w:numId w:val="26"/>
              </w:numPr>
              <w:jc w:val="both"/>
              <w:rPr>
                <w:sz w:val="21"/>
                <w:szCs w:val="21"/>
              </w:rPr>
            </w:pPr>
            <w:r>
              <w:rPr>
                <w:sz w:val="21"/>
                <w:szCs w:val="21"/>
              </w:rPr>
              <w:t xml:space="preserve">koristiti strategije za usmjeravanje i održavanje pažnje </w:t>
            </w:r>
          </w:p>
          <w:p w14:paraId="2689F1F5" w14:textId="77777777" w:rsidR="008669FB" w:rsidRDefault="008669FB" w:rsidP="008669FB">
            <w:pPr>
              <w:numPr>
                <w:ilvl w:val="0"/>
                <w:numId w:val="26"/>
              </w:numPr>
              <w:jc w:val="both"/>
              <w:rPr>
                <w:sz w:val="21"/>
                <w:szCs w:val="21"/>
              </w:rPr>
            </w:pPr>
            <w:r>
              <w:rPr>
                <w:sz w:val="21"/>
                <w:szCs w:val="21"/>
              </w:rPr>
              <w:t>radni listovi i testovi s manje zadataka,</w:t>
            </w:r>
          </w:p>
          <w:p w14:paraId="15140B6A" w14:textId="77777777" w:rsidR="008669FB" w:rsidRDefault="008669FB" w:rsidP="008669FB">
            <w:pPr>
              <w:numPr>
                <w:ilvl w:val="0"/>
                <w:numId w:val="26"/>
              </w:numPr>
              <w:jc w:val="both"/>
              <w:rPr>
                <w:sz w:val="21"/>
                <w:szCs w:val="21"/>
              </w:rPr>
            </w:pPr>
            <w:r>
              <w:rPr>
                <w:sz w:val="21"/>
                <w:szCs w:val="21"/>
              </w:rPr>
              <w:t>u nastavu uključiti više kretanja i više tjelesnih aktivnosti nego uobičajeno,</w:t>
            </w:r>
          </w:p>
          <w:p w14:paraId="3D0698F5" w14:textId="77777777" w:rsidR="008669FB" w:rsidRDefault="008669FB" w:rsidP="008669FB">
            <w:pPr>
              <w:numPr>
                <w:ilvl w:val="0"/>
                <w:numId w:val="26"/>
              </w:numPr>
              <w:jc w:val="both"/>
              <w:rPr>
                <w:sz w:val="21"/>
                <w:szCs w:val="21"/>
              </w:rPr>
            </w:pPr>
            <w:r>
              <w:rPr>
                <w:sz w:val="21"/>
                <w:szCs w:val="21"/>
              </w:rPr>
              <w:t>jasno strukturirati rad i uvesti rutine (upotreba vizualnog rasporeda)</w:t>
            </w:r>
          </w:p>
          <w:p w14:paraId="4126B25D" w14:textId="77777777" w:rsidR="008669FB" w:rsidRDefault="008669FB" w:rsidP="008669FB">
            <w:pPr>
              <w:numPr>
                <w:ilvl w:val="0"/>
                <w:numId w:val="26"/>
              </w:numPr>
              <w:jc w:val="both"/>
              <w:rPr>
                <w:sz w:val="21"/>
                <w:szCs w:val="21"/>
              </w:rPr>
            </w:pPr>
            <w:r>
              <w:rPr>
                <w:sz w:val="21"/>
                <w:szCs w:val="21"/>
              </w:rPr>
              <w:t>povratne informacije s jasnim pohvalama i pozitivnim konotacijama</w:t>
            </w:r>
          </w:p>
          <w:p w14:paraId="04957EF1" w14:textId="77777777" w:rsidR="008669FB" w:rsidRDefault="008669FB" w:rsidP="008669FB">
            <w:pPr>
              <w:numPr>
                <w:ilvl w:val="0"/>
                <w:numId w:val="26"/>
              </w:numPr>
              <w:jc w:val="both"/>
              <w:rPr>
                <w:sz w:val="21"/>
                <w:szCs w:val="21"/>
              </w:rPr>
            </w:pPr>
            <w:r>
              <w:rPr>
                <w:sz w:val="21"/>
                <w:szCs w:val="21"/>
              </w:rPr>
              <w:t>višekratno vježbanje i ponavljanje manjih cjelina</w:t>
            </w:r>
          </w:p>
          <w:p w14:paraId="76339F44" w14:textId="77777777" w:rsidR="008669FB" w:rsidRDefault="008669FB" w:rsidP="008669FB">
            <w:pPr>
              <w:numPr>
                <w:ilvl w:val="0"/>
                <w:numId w:val="26"/>
              </w:numPr>
              <w:jc w:val="both"/>
              <w:rPr>
                <w:sz w:val="21"/>
                <w:szCs w:val="21"/>
              </w:rPr>
            </w:pPr>
            <w:r>
              <w:rPr>
                <w:sz w:val="21"/>
                <w:szCs w:val="21"/>
              </w:rPr>
              <w:t>unaprijed jasno odrediti posljedice određenog ponašanja (moguće uporabom socijalnih priča)</w:t>
            </w:r>
          </w:p>
          <w:p w14:paraId="3571EAFD" w14:textId="77777777" w:rsidR="008669FB" w:rsidRDefault="008669FB" w:rsidP="008669FB">
            <w:pPr>
              <w:numPr>
                <w:ilvl w:val="0"/>
                <w:numId w:val="26"/>
              </w:numPr>
              <w:jc w:val="both"/>
              <w:rPr>
                <w:sz w:val="21"/>
                <w:szCs w:val="21"/>
              </w:rPr>
            </w:pPr>
            <w:r>
              <w:rPr>
                <w:sz w:val="21"/>
                <w:szCs w:val="21"/>
              </w:rPr>
              <w:t>primjena verbalne pohvale i ohrabrivanja</w:t>
            </w:r>
          </w:p>
          <w:p w14:paraId="6E50CC57" w14:textId="43EC8A59" w:rsidR="008669FB" w:rsidRDefault="008669FB" w:rsidP="008669FB">
            <w:pPr>
              <w:numPr>
                <w:ilvl w:val="0"/>
                <w:numId w:val="26"/>
              </w:numPr>
              <w:jc w:val="both"/>
              <w:rPr>
                <w:sz w:val="21"/>
                <w:szCs w:val="21"/>
              </w:rPr>
            </w:pPr>
            <w:r>
              <w:rPr>
                <w:sz w:val="21"/>
                <w:szCs w:val="21"/>
              </w:rPr>
              <w:t>uključivanje učenika u sve aktivnosti na njoj dostižan način</w:t>
            </w:r>
          </w:p>
          <w:p w14:paraId="2CBC1D0B" w14:textId="5FF6F3A5" w:rsidR="008669FB" w:rsidRDefault="008669FB" w:rsidP="008669FB">
            <w:pPr>
              <w:numPr>
                <w:ilvl w:val="0"/>
                <w:numId w:val="26"/>
              </w:numPr>
              <w:jc w:val="both"/>
              <w:rPr>
                <w:sz w:val="21"/>
                <w:szCs w:val="21"/>
              </w:rPr>
            </w:pPr>
            <w:r>
              <w:rPr>
                <w:sz w:val="21"/>
                <w:szCs w:val="21"/>
              </w:rPr>
              <w:t>često provjeravati radi li učenik u skladu sa zadanim</w:t>
            </w:r>
          </w:p>
          <w:p w14:paraId="47B2F727" w14:textId="77777777" w:rsidR="008669FB" w:rsidRDefault="008669FB" w:rsidP="008669FB">
            <w:pPr>
              <w:numPr>
                <w:ilvl w:val="0"/>
                <w:numId w:val="26"/>
              </w:numPr>
              <w:jc w:val="both"/>
              <w:rPr>
                <w:sz w:val="21"/>
                <w:szCs w:val="21"/>
              </w:rPr>
            </w:pPr>
            <w:r>
              <w:rPr>
                <w:sz w:val="21"/>
                <w:szCs w:val="21"/>
              </w:rPr>
              <w:t>prepoznavanje senzornih potreba i pružanje podrške u regulaciji istih</w:t>
            </w:r>
          </w:p>
          <w:p w14:paraId="37C069F0" w14:textId="77777777" w:rsidR="008669FB" w:rsidRDefault="008669FB" w:rsidP="008669FB">
            <w:pPr>
              <w:jc w:val="both"/>
              <w:rPr>
                <w:sz w:val="21"/>
                <w:szCs w:val="21"/>
                <w:u w:val="single"/>
              </w:rPr>
            </w:pPr>
          </w:p>
          <w:p w14:paraId="476B502C" w14:textId="6812615E" w:rsidR="0005235F" w:rsidRPr="0005235F" w:rsidRDefault="0005235F" w:rsidP="00197A69">
            <w:pPr>
              <w:suppressAutoHyphens/>
              <w:spacing w:before="100"/>
              <w:textDirection w:val="btLr"/>
              <w:textAlignment w:val="top"/>
              <w:outlineLvl w:val="0"/>
              <w:rPr>
                <w:rFonts w:ascii="Arial" w:eastAsia="Arial" w:hAnsi="Arial" w:cs="Arial"/>
                <w:sz w:val="20"/>
                <w:szCs w:val="24"/>
              </w:rPr>
            </w:pPr>
          </w:p>
        </w:tc>
      </w:tr>
      <w:tr w:rsidR="0005235F" w:rsidRPr="00073CFB" w14:paraId="596E567F" w14:textId="77777777" w:rsidTr="00D7082C">
        <w:trPr>
          <w:trHeight w:val="567"/>
        </w:trPr>
        <w:tc>
          <w:tcPr>
            <w:tcW w:w="1433" w:type="pct"/>
            <w:gridSpan w:val="3"/>
            <w:vMerge/>
            <w:vAlign w:val="center"/>
          </w:tcPr>
          <w:p w14:paraId="52B8BD49" w14:textId="77777777" w:rsidR="0005235F" w:rsidRPr="00073CFB" w:rsidRDefault="0005235F" w:rsidP="0005235F">
            <w:pPr>
              <w:jc w:val="center"/>
              <w:rPr>
                <w:rFonts w:ascii="Arial" w:hAnsi="Arial" w:cs="Arial"/>
                <w:highlight w:val="yellow"/>
              </w:rPr>
            </w:pPr>
          </w:p>
        </w:tc>
        <w:tc>
          <w:tcPr>
            <w:tcW w:w="1461" w:type="pct"/>
            <w:gridSpan w:val="3"/>
            <w:vAlign w:val="center"/>
          </w:tcPr>
          <w:p w14:paraId="14428D23" w14:textId="77777777" w:rsidR="0005235F" w:rsidRPr="00073CFB" w:rsidRDefault="0005235F" w:rsidP="0005235F">
            <w:pPr>
              <w:jc w:val="center"/>
              <w:rPr>
                <w:rFonts w:ascii="Arial" w:hAnsi="Arial" w:cs="Arial"/>
                <w:b/>
              </w:rPr>
            </w:pPr>
            <w:r w:rsidRPr="00073CFB">
              <w:rPr>
                <w:rFonts w:ascii="Arial" w:hAnsi="Arial" w:cs="Arial"/>
                <w:b/>
              </w:rPr>
              <w:t>PRILAGODBE OKRUŽENJA</w:t>
            </w:r>
          </w:p>
        </w:tc>
        <w:tc>
          <w:tcPr>
            <w:tcW w:w="2106" w:type="pct"/>
            <w:gridSpan w:val="3"/>
            <w:vAlign w:val="center"/>
          </w:tcPr>
          <w:p w14:paraId="5D5B73A6" w14:textId="77777777" w:rsidR="008669FB" w:rsidRPr="00986694" w:rsidRDefault="008669FB" w:rsidP="008669FB">
            <w:pPr>
              <w:spacing w:line="276" w:lineRule="auto"/>
              <w:rPr>
                <w:rFonts w:ascii="Arial" w:hAnsi="Arial" w:cs="Arial"/>
                <w:sz w:val="20"/>
                <w:szCs w:val="20"/>
              </w:rPr>
            </w:pPr>
            <w:r w:rsidRPr="00986694">
              <w:rPr>
                <w:rFonts w:ascii="Arial" w:hAnsi="Arial" w:cs="Arial"/>
                <w:sz w:val="20"/>
                <w:szCs w:val="20"/>
              </w:rPr>
              <w:t>- sjedenje učenika u blizini učitelja</w:t>
            </w:r>
          </w:p>
          <w:p w14:paraId="18707CCD" w14:textId="77777777" w:rsidR="008669FB" w:rsidRPr="00986694" w:rsidRDefault="008669FB" w:rsidP="008669FB">
            <w:pPr>
              <w:spacing w:line="276" w:lineRule="auto"/>
              <w:rPr>
                <w:rFonts w:ascii="Arial" w:hAnsi="Arial" w:cs="Arial"/>
                <w:sz w:val="20"/>
                <w:szCs w:val="20"/>
              </w:rPr>
            </w:pPr>
            <w:r w:rsidRPr="00986694">
              <w:rPr>
                <w:rFonts w:ascii="Arial" w:hAnsi="Arial" w:cs="Arial"/>
                <w:sz w:val="20"/>
                <w:szCs w:val="20"/>
              </w:rPr>
              <w:t>- ukloniti ometajuće podražaje</w:t>
            </w:r>
          </w:p>
          <w:p w14:paraId="2E70819E" w14:textId="77777777" w:rsidR="008669FB" w:rsidRDefault="008669FB" w:rsidP="008669FB">
            <w:pPr>
              <w:spacing w:line="276" w:lineRule="auto"/>
              <w:rPr>
                <w:rFonts w:ascii="Arial" w:hAnsi="Arial" w:cs="Arial"/>
                <w:sz w:val="20"/>
                <w:szCs w:val="20"/>
              </w:rPr>
            </w:pPr>
            <w:r w:rsidRPr="00986694">
              <w:rPr>
                <w:rFonts w:ascii="Arial" w:hAnsi="Arial" w:cs="Arial"/>
                <w:sz w:val="20"/>
                <w:szCs w:val="20"/>
              </w:rPr>
              <w:t>- odabrati prikladno mjesto sjedenja</w:t>
            </w:r>
          </w:p>
          <w:p w14:paraId="582D359B" w14:textId="242E2EDD" w:rsidR="0005235F" w:rsidRPr="0005235F" w:rsidRDefault="0005235F" w:rsidP="0005235F">
            <w:pPr>
              <w:rPr>
                <w:rFonts w:ascii="Arial" w:hAnsi="Arial" w:cs="Arial"/>
              </w:rPr>
            </w:pPr>
          </w:p>
        </w:tc>
      </w:tr>
      <w:tr w:rsidR="0005235F" w:rsidRPr="00073CFB" w14:paraId="0F8BB74B" w14:textId="77777777" w:rsidTr="002C2565">
        <w:trPr>
          <w:trHeight w:val="190"/>
        </w:trPr>
        <w:tc>
          <w:tcPr>
            <w:tcW w:w="1433" w:type="pct"/>
            <w:gridSpan w:val="3"/>
            <w:vMerge/>
            <w:vAlign w:val="center"/>
          </w:tcPr>
          <w:p w14:paraId="78F92225" w14:textId="77777777" w:rsidR="0005235F" w:rsidRPr="00073CFB" w:rsidRDefault="0005235F" w:rsidP="0005235F">
            <w:pPr>
              <w:jc w:val="center"/>
              <w:rPr>
                <w:rFonts w:ascii="Arial" w:hAnsi="Arial" w:cs="Arial"/>
                <w:highlight w:val="yellow"/>
              </w:rPr>
            </w:pPr>
          </w:p>
        </w:tc>
        <w:tc>
          <w:tcPr>
            <w:tcW w:w="1461" w:type="pct"/>
            <w:gridSpan w:val="3"/>
            <w:vMerge w:val="restart"/>
            <w:vAlign w:val="center"/>
          </w:tcPr>
          <w:p w14:paraId="089FE7BF" w14:textId="77777777" w:rsidR="0005235F" w:rsidRPr="00073CFB" w:rsidRDefault="0005235F" w:rsidP="0005235F">
            <w:pPr>
              <w:jc w:val="center"/>
              <w:rPr>
                <w:rFonts w:ascii="Arial" w:hAnsi="Arial" w:cs="Arial"/>
                <w:b/>
              </w:rPr>
            </w:pPr>
            <w:r w:rsidRPr="00073CFB">
              <w:rPr>
                <w:rFonts w:ascii="Arial" w:hAnsi="Arial" w:cs="Arial"/>
                <w:b/>
              </w:rPr>
              <w:t>PRILAGODBE VREDNOVANJA</w:t>
            </w:r>
          </w:p>
        </w:tc>
        <w:tc>
          <w:tcPr>
            <w:tcW w:w="1053" w:type="pct"/>
            <w:gridSpan w:val="2"/>
          </w:tcPr>
          <w:p w14:paraId="798A3910" w14:textId="77777777" w:rsidR="0005235F" w:rsidRPr="0005235F" w:rsidRDefault="0005235F" w:rsidP="0005235F">
            <w:pPr>
              <w:ind w:hanging="2"/>
              <w:rPr>
                <w:rFonts w:ascii="Arial" w:eastAsia="Arial" w:hAnsi="Arial" w:cs="Arial"/>
                <w:sz w:val="20"/>
              </w:rPr>
            </w:pPr>
            <w:r w:rsidRPr="0005235F">
              <w:rPr>
                <w:rFonts w:ascii="Arial" w:eastAsia="Arial" w:hAnsi="Arial" w:cs="Arial"/>
                <w:sz w:val="20"/>
                <w:szCs w:val="24"/>
              </w:rPr>
              <w:t>Prilagodbe procesa vrednovanja</w:t>
            </w:r>
          </w:p>
        </w:tc>
        <w:tc>
          <w:tcPr>
            <w:tcW w:w="1053" w:type="pct"/>
          </w:tcPr>
          <w:p w14:paraId="29432BE7" w14:textId="77777777" w:rsidR="008669FB" w:rsidRPr="00986694" w:rsidRDefault="008669FB" w:rsidP="008669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 sažimanje sadržaja za poučavanje</w:t>
            </w:r>
          </w:p>
          <w:p w14:paraId="3C4DCBAE" w14:textId="10F802E7" w:rsidR="0005235F" w:rsidRPr="0005235F" w:rsidRDefault="008669FB" w:rsidP="008669FB">
            <w:pPr>
              <w:suppressAutoHyphens/>
              <w:spacing w:before="100"/>
              <w:textDirection w:val="btLr"/>
              <w:textAlignment w:val="top"/>
              <w:outlineLvl w:val="0"/>
              <w:rPr>
                <w:rFonts w:ascii="Arial" w:eastAsia="Arial" w:hAnsi="Arial" w:cs="Arial"/>
                <w:sz w:val="20"/>
                <w:szCs w:val="24"/>
              </w:rPr>
            </w:pPr>
            <w:r>
              <w:rPr>
                <w:rFonts w:ascii="Arial" w:eastAsia="Arial" w:hAnsi="Arial" w:cs="Arial"/>
                <w:sz w:val="20"/>
                <w:szCs w:val="24"/>
              </w:rPr>
              <w:t>i učenje</w:t>
            </w:r>
          </w:p>
        </w:tc>
      </w:tr>
      <w:tr w:rsidR="008669FB" w:rsidRPr="00073CFB" w14:paraId="57CD774E" w14:textId="77777777" w:rsidTr="002C2565">
        <w:trPr>
          <w:trHeight w:val="190"/>
        </w:trPr>
        <w:tc>
          <w:tcPr>
            <w:tcW w:w="1433" w:type="pct"/>
            <w:gridSpan w:val="3"/>
            <w:vMerge/>
            <w:vAlign w:val="center"/>
          </w:tcPr>
          <w:p w14:paraId="7E036CFE" w14:textId="77777777" w:rsidR="008669FB" w:rsidRPr="00073CFB" w:rsidRDefault="008669FB" w:rsidP="0005235F">
            <w:pPr>
              <w:jc w:val="center"/>
              <w:rPr>
                <w:rFonts w:ascii="Arial" w:hAnsi="Arial" w:cs="Arial"/>
                <w:highlight w:val="yellow"/>
              </w:rPr>
            </w:pPr>
          </w:p>
        </w:tc>
        <w:tc>
          <w:tcPr>
            <w:tcW w:w="1461" w:type="pct"/>
            <w:gridSpan w:val="3"/>
            <w:vMerge/>
            <w:vAlign w:val="center"/>
          </w:tcPr>
          <w:p w14:paraId="647947AE" w14:textId="77777777" w:rsidR="008669FB" w:rsidRPr="00073CFB" w:rsidRDefault="008669FB" w:rsidP="0005235F">
            <w:pPr>
              <w:jc w:val="center"/>
              <w:rPr>
                <w:rFonts w:ascii="Arial" w:hAnsi="Arial" w:cs="Arial"/>
                <w:b/>
              </w:rPr>
            </w:pPr>
          </w:p>
        </w:tc>
        <w:tc>
          <w:tcPr>
            <w:tcW w:w="1053" w:type="pct"/>
            <w:gridSpan w:val="2"/>
          </w:tcPr>
          <w:p w14:paraId="1BBFBE59" w14:textId="77777777" w:rsidR="008669FB" w:rsidRPr="0005235F" w:rsidRDefault="008669FB" w:rsidP="0005235F">
            <w:pPr>
              <w:ind w:hanging="2"/>
              <w:rPr>
                <w:rFonts w:ascii="Arial" w:eastAsia="Arial" w:hAnsi="Arial" w:cs="Arial"/>
                <w:sz w:val="20"/>
              </w:rPr>
            </w:pPr>
            <w:r w:rsidRPr="0005235F">
              <w:rPr>
                <w:rFonts w:ascii="Arial" w:eastAsia="Arial" w:hAnsi="Arial" w:cs="Arial"/>
                <w:sz w:val="20"/>
                <w:szCs w:val="24"/>
              </w:rPr>
              <w:t>Prilagodbe ispitnih materijala i sredstava</w:t>
            </w:r>
          </w:p>
        </w:tc>
        <w:tc>
          <w:tcPr>
            <w:tcW w:w="1053" w:type="pct"/>
          </w:tcPr>
          <w:p w14:paraId="705F37A6" w14:textId="77777777" w:rsidR="008669FB" w:rsidRPr="00986694" w:rsidRDefault="008669FB" w:rsidP="008669FB">
            <w:pPr>
              <w:suppressAutoHyphens/>
              <w:spacing w:before="100" w:line="360" w:lineRule="auto"/>
              <w:textDirection w:val="btLr"/>
              <w:textAlignment w:val="top"/>
              <w:outlineLvl w:val="0"/>
              <w:rPr>
                <w:rFonts w:ascii="Arial" w:eastAsia="Arial" w:hAnsi="Arial" w:cs="Arial"/>
                <w:sz w:val="20"/>
                <w:szCs w:val="24"/>
              </w:rPr>
            </w:pPr>
            <w:r w:rsidRPr="00986694">
              <w:rPr>
                <w:rFonts w:ascii="Arial" w:eastAsia="Arial" w:hAnsi="Arial" w:cs="Arial"/>
                <w:sz w:val="20"/>
                <w:szCs w:val="24"/>
              </w:rPr>
              <w:t>- radni listići sa zadatcima</w:t>
            </w:r>
          </w:p>
          <w:p w14:paraId="0FE6BD8A" w14:textId="77777777" w:rsidR="008669FB" w:rsidRPr="00986694" w:rsidRDefault="008669FB" w:rsidP="008669FB">
            <w:pPr>
              <w:suppressAutoHyphens/>
              <w:spacing w:before="100" w:line="360" w:lineRule="auto"/>
              <w:textDirection w:val="btLr"/>
              <w:textAlignment w:val="top"/>
              <w:outlineLvl w:val="0"/>
              <w:rPr>
                <w:rFonts w:ascii="Arial" w:eastAsia="Arial" w:hAnsi="Arial" w:cs="Arial"/>
                <w:sz w:val="20"/>
                <w:szCs w:val="24"/>
              </w:rPr>
            </w:pPr>
            <w:r w:rsidRPr="00986694">
              <w:rPr>
                <w:rFonts w:ascii="Arial" w:eastAsia="Arial" w:hAnsi="Arial" w:cs="Arial"/>
                <w:sz w:val="20"/>
                <w:szCs w:val="24"/>
              </w:rPr>
              <w:t>alternativnog tipa i višestrukog</w:t>
            </w:r>
          </w:p>
          <w:p w14:paraId="22020FB5" w14:textId="77777777" w:rsidR="008669FB" w:rsidRPr="00986694" w:rsidRDefault="008669FB" w:rsidP="008669FB">
            <w:pPr>
              <w:suppressAutoHyphens/>
              <w:spacing w:before="100" w:line="360" w:lineRule="auto"/>
              <w:textDirection w:val="btLr"/>
              <w:textAlignment w:val="top"/>
              <w:outlineLvl w:val="0"/>
              <w:rPr>
                <w:rFonts w:ascii="Arial" w:eastAsia="Arial" w:hAnsi="Arial" w:cs="Arial"/>
                <w:sz w:val="20"/>
                <w:szCs w:val="24"/>
              </w:rPr>
            </w:pPr>
            <w:r w:rsidRPr="00986694">
              <w:rPr>
                <w:rFonts w:ascii="Arial" w:eastAsia="Arial" w:hAnsi="Arial" w:cs="Arial"/>
                <w:sz w:val="20"/>
                <w:szCs w:val="24"/>
              </w:rPr>
              <w:t>izbora, zadaci povezivanja i s</w:t>
            </w:r>
          </w:p>
          <w:p w14:paraId="0C774CE4" w14:textId="44214B8D" w:rsidR="008669FB" w:rsidRPr="0005235F" w:rsidRDefault="008669FB" w:rsidP="008669FB">
            <w:pPr>
              <w:suppressAutoHyphens/>
              <w:spacing w:before="100" w:line="360" w:lineRule="auto"/>
              <w:textDirection w:val="btLr"/>
              <w:textAlignment w:val="top"/>
              <w:outlineLvl w:val="0"/>
              <w:rPr>
                <w:rFonts w:ascii="Arial" w:eastAsia="Arial" w:hAnsi="Arial" w:cs="Arial"/>
                <w:sz w:val="20"/>
                <w:szCs w:val="24"/>
              </w:rPr>
            </w:pPr>
            <w:r w:rsidRPr="00986694">
              <w:rPr>
                <w:rFonts w:ascii="Arial" w:eastAsia="Arial" w:hAnsi="Arial" w:cs="Arial"/>
                <w:sz w:val="20"/>
                <w:szCs w:val="24"/>
              </w:rPr>
              <w:t>vizualnom podrškom</w:t>
            </w:r>
            <w:r>
              <w:rPr>
                <w:rFonts w:ascii="Arial" w:eastAsia="Arial" w:hAnsi="Arial" w:cs="Arial"/>
                <w:sz w:val="20"/>
                <w:szCs w:val="24"/>
              </w:rPr>
              <w:t>, zadaci dopunjavanja dijela odgovora, zadaci pisanja cijelog odgovora</w:t>
            </w:r>
          </w:p>
        </w:tc>
      </w:tr>
      <w:tr w:rsidR="008669FB" w:rsidRPr="00073CFB" w14:paraId="1ACFB428" w14:textId="77777777" w:rsidTr="002C2565">
        <w:trPr>
          <w:trHeight w:val="190"/>
        </w:trPr>
        <w:tc>
          <w:tcPr>
            <w:tcW w:w="1433" w:type="pct"/>
            <w:gridSpan w:val="3"/>
            <w:vMerge/>
            <w:vAlign w:val="center"/>
          </w:tcPr>
          <w:p w14:paraId="0066D92F" w14:textId="77777777" w:rsidR="008669FB" w:rsidRPr="00073CFB" w:rsidRDefault="008669FB" w:rsidP="0005235F">
            <w:pPr>
              <w:jc w:val="center"/>
              <w:rPr>
                <w:rFonts w:ascii="Arial" w:hAnsi="Arial" w:cs="Arial"/>
                <w:highlight w:val="yellow"/>
              </w:rPr>
            </w:pPr>
          </w:p>
        </w:tc>
        <w:tc>
          <w:tcPr>
            <w:tcW w:w="1461" w:type="pct"/>
            <w:gridSpan w:val="3"/>
            <w:vMerge/>
            <w:vAlign w:val="center"/>
          </w:tcPr>
          <w:p w14:paraId="04A69E7E" w14:textId="77777777" w:rsidR="008669FB" w:rsidRPr="00073CFB" w:rsidRDefault="008669FB" w:rsidP="0005235F">
            <w:pPr>
              <w:jc w:val="center"/>
              <w:rPr>
                <w:rFonts w:ascii="Arial" w:hAnsi="Arial" w:cs="Arial"/>
                <w:b/>
              </w:rPr>
            </w:pPr>
          </w:p>
        </w:tc>
        <w:tc>
          <w:tcPr>
            <w:tcW w:w="1053" w:type="pct"/>
            <w:gridSpan w:val="2"/>
          </w:tcPr>
          <w:p w14:paraId="071B0705" w14:textId="77777777" w:rsidR="008669FB" w:rsidRPr="0005235F" w:rsidRDefault="008669FB" w:rsidP="0005235F">
            <w:pPr>
              <w:ind w:hanging="2"/>
              <w:rPr>
                <w:rFonts w:ascii="Arial" w:eastAsia="Arial" w:hAnsi="Arial" w:cs="Arial"/>
                <w:sz w:val="20"/>
              </w:rPr>
            </w:pPr>
            <w:r w:rsidRPr="0005235F">
              <w:rPr>
                <w:rFonts w:ascii="Arial" w:eastAsia="Arial" w:hAnsi="Arial" w:cs="Arial"/>
                <w:sz w:val="20"/>
                <w:szCs w:val="24"/>
              </w:rPr>
              <w:t>Prilagodbe metoda vrednovanja</w:t>
            </w:r>
          </w:p>
        </w:tc>
        <w:tc>
          <w:tcPr>
            <w:tcW w:w="1053" w:type="pct"/>
          </w:tcPr>
          <w:p w14:paraId="2B807341" w14:textId="77777777" w:rsidR="008669FB" w:rsidRPr="00986694" w:rsidRDefault="008669FB" w:rsidP="008669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usmeno i pismeno ispitivanje -</w:t>
            </w:r>
          </w:p>
          <w:p w14:paraId="79D23D1B" w14:textId="77777777" w:rsidR="008669FB" w:rsidRPr="00986694" w:rsidRDefault="008669FB" w:rsidP="008669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pitanja izravna i jasna jednoznačna,</w:t>
            </w:r>
          </w:p>
          <w:p w14:paraId="117F335E" w14:textId="77777777" w:rsidR="008669FB" w:rsidRPr="00986694" w:rsidRDefault="008669FB" w:rsidP="008669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lastRenderedPageBreak/>
              <w:t>vrednovanje ispravnog odgovora</w:t>
            </w:r>
          </w:p>
          <w:p w14:paraId="57E248AE" w14:textId="77777777" w:rsidR="008669FB" w:rsidRPr="00986694" w:rsidRDefault="008669FB" w:rsidP="008669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ne uzimajući u obzir govorno-</w:t>
            </w:r>
          </w:p>
          <w:p w14:paraId="49AD5CD8" w14:textId="1F0B2982" w:rsidR="008669FB" w:rsidRPr="0005235F" w:rsidRDefault="008669FB" w:rsidP="008669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jezične teškoće, putem razgovora</w:t>
            </w:r>
          </w:p>
        </w:tc>
      </w:tr>
      <w:tr w:rsidR="008669FB" w:rsidRPr="00073CFB" w14:paraId="3CC58848" w14:textId="77777777" w:rsidTr="0005235F">
        <w:trPr>
          <w:trHeight w:val="567"/>
        </w:trPr>
        <w:tc>
          <w:tcPr>
            <w:tcW w:w="1250" w:type="pct"/>
            <w:gridSpan w:val="2"/>
            <w:vAlign w:val="center"/>
          </w:tcPr>
          <w:p w14:paraId="2D3F310F" w14:textId="77777777" w:rsidR="008669FB" w:rsidRPr="00073CFB" w:rsidRDefault="008669FB" w:rsidP="0005235F">
            <w:pPr>
              <w:jc w:val="center"/>
              <w:rPr>
                <w:rFonts w:ascii="Arial" w:hAnsi="Arial" w:cs="Arial"/>
                <w:b/>
              </w:rPr>
            </w:pPr>
            <w:r w:rsidRPr="00073CFB">
              <w:rPr>
                <w:rFonts w:ascii="Arial" w:hAnsi="Arial" w:cs="Arial"/>
                <w:b/>
              </w:rPr>
              <w:lastRenderedPageBreak/>
              <w:t>DATUM PROCJENE</w:t>
            </w:r>
          </w:p>
        </w:tc>
        <w:tc>
          <w:tcPr>
            <w:tcW w:w="880" w:type="pct"/>
            <w:gridSpan w:val="3"/>
            <w:vAlign w:val="center"/>
          </w:tcPr>
          <w:p w14:paraId="6C49CDB6" w14:textId="12D6DE8A" w:rsidR="008669FB" w:rsidRPr="0005235F" w:rsidRDefault="008669FB" w:rsidP="0005235F">
            <w:pPr>
              <w:jc w:val="center"/>
              <w:rPr>
                <w:rFonts w:ascii="Arial" w:hAnsi="Arial" w:cs="Arial"/>
              </w:rPr>
            </w:pPr>
            <w:r>
              <w:rPr>
                <w:rFonts w:ascii="Arial" w:hAnsi="Arial" w:cs="Arial"/>
              </w:rPr>
              <w:t>rujan, 2026.</w:t>
            </w:r>
          </w:p>
        </w:tc>
        <w:tc>
          <w:tcPr>
            <w:tcW w:w="1173" w:type="pct"/>
            <w:gridSpan w:val="2"/>
            <w:vAlign w:val="center"/>
          </w:tcPr>
          <w:p w14:paraId="6665A0F9" w14:textId="77777777" w:rsidR="008669FB" w:rsidRPr="00073CFB" w:rsidRDefault="008669FB" w:rsidP="0005235F">
            <w:pPr>
              <w:jc w:val="center"/>
              <w:rPr>
                <w:rFonts w:ascii="Arial" w:hAnsi="Arial" w:cs="Arial"/>
                <w:b/>
              </w:rPr>
            </w:pPr>
            <w:r w:rsidRPr="00073CFB">
              <w:rPr>
                <w:rFonts w:ascii="Arial" w:hAnsi="Arial" w:cs="Arial"/>
                <w:b/>
              </w:rPr>
              <w:t>INSTRUMENTI PROCJENE</w:t>
            </w:r>
          </w:p>
        </w:tc>
        <w:tc>
          <w:tcPr>
            <w:tcW w:w="1697" w:type="pct"/>
            <w:gridSpan w:val="2"/>
            <w:vAlign w:val="center"/>
          </w:tcPr>
          <w:p w14:paraId="380908FC" w14:textId="77777777" w:rsidR="008669FB" w:rsidRDefault="008669FB" w:rsidP="008669FB">
            <w:pPr>
              <w:spacing w:line="276" w:lineRule="auto"/>
              <w:rPr>
                <w:rFonts w:ascii="Arial" w:hAnsi="Arial" w:cs="Arial"/>
                <w:sz w:val="20"/>
              </w:rPr>
            </w:pPr>
            <w:r w:rsidRPr="004E304D">
              <w:rPr>
                <w:rFonts w:ascii="Arial" w:hAnsi="Arial" w:cs="Arial"/>
                <w:sz w:val="20"/>
              </w:rPr>
              <w:t>Lista procjene vještine školskog učenja (Ivančić, Stančić,</w:t>
            </w:r>
            <w:r>
              <w:rPr>
                <w:rFonts w:ascii="Arial" w:hAnsi="Arial" w:cs="Arial"/>
                <w:sz w:val="20"/>
              </w:rPr>
              <w:t xml:space="preserve"> </w:t>
            </w:r>
            <w:r w:rsidRPr="004E304D">
              <w:rPr>
                <w:rFonts w:ascii="Arial" w:hAnsi="Arial" w:cs="Arial"/>
                <w:sz w:val="20"/>
              </w:rPr>
              <w:t>2008.,</w:t>
            </w:r>
            <w:r>
              <w:rPr>
                <w:rFonts w:ascii="Arial" w:hAnsi="Arial" w:cs="Arial"/>
                <w:sz w:val="20"/>
              </w:rPr>
              <w:t xml:space="preserve"> </w:t>
            </w:r>
            <w:r w:rsidRPr="004E304D">
              <w:rPr>
                <w:rFonts w:ascii="Arial" w:hAnsi="Arial" w:cs="Arial"/>
                <w:sz w:val="20"/>
              </w:rPr>
              <w:t>Ivančić 2009., Stančić, Ivančić,</w:t>
            </w:r>
            <w:r>
              <w:rPr>
                <w:rFonts w:ascii="Arial" w:hAnsi="Arial" w:cs="Arial"/>
                <w:sz w:val="20"/>
              </w:rPr>
              <w:t xml:space="preserve"> 2012.) Zabilješke o praćenju i </w:t>
            </w:r>
            <w:r w:rsidRPr="004E304D">
              <w:rPr>
                <w:rFonts w:ascii="Arial" w:hAnsi="Arial" w:cs="Arial"/>
                <w:sz w:val="20"/>
              </w:rPr>
              <w:t>vrednovanju</w:t>
            </w:r>
            <w:r>
              <w:rPr>
                <w:rFonts w:ascii="Arial" w:hAnsi="Arial" w:cs="Arial"/>
                <w:sz w:val="20"/>
              </w:rPr>
              <w:t xml:space="preserve">, </w:t>
            </w:r>
          </w:p>
          <w:p w14:paraId="63DD52FC" w14:textId="4DAA85E9" w:rsidR="008669FB" w:rsidRPr="00073CFB" w:rsidRDefault="008669FB" w:rsidP="008669FB">
            <w:pPr>
              <w:rPr>
                <w:rFonts w:ascii="Arial" w:hAnsi="Arial" w:cs="Arial"/>
              </w:rPr>
            </w:pPr>
            <w:r>
              <w:rPr>
                <w:rFonts w:ascii="Arial" w:hAnsi="Arial" w:cs="Arial"/>
                <w:sz w:val="20"/>
              </w:rPr>
              <w:t>r</w:t>
            </w:r>
            <w:r w:rsidRPr="0005235F">
              <w:rPr>
                <w:rFonts w:ascii="Arial" w:hAnsi="Arial" w:cs="Arial"/>
                <w:sz w:val="20"/>
              </w:rPr>
              <w:t>azgovor, opservacija</w:t>
            </w:r>
          </w:p>
        </w:tc>
      </w:tr>
    </w:tbl>
    <w:p w14:paraId="0109F9DE" w14:textId="77777777" w:rsidR="008E1912" w:rsidRPr="00073CFB" w:rsidRDefault="008E1912">
      <w:pPr>
        <w:rPr>
          <w:rFonts w:ascii="Arial" w:hAnsi="Arial" w:cs="Arial"/>
        </w:rPr>
      </w:pPr>
    </w:p>
    <w:p w14:paraId="48F6253F" w14:textId="77777777" w:rsidR="00290354" w:rsidRDefault="00290354" w:rsidP="00290354">
      <w:pPr>
        <w:rPr>
          <w:rFonts w:ascii="Arial" w:hAnsi="Arial" w:cs="Arial"/>
        </w:rPr>
      </w:pPr>
    </w:p>
    <w:tbl>
      <w:tblPr>
        <w:tblStyle w:val="TableGrid"/>
        <w:tblW w:w="0" w:type="auto"/>
        <w:jc w:val="center"/>
        <w:tblLook w:val="04A0" w:firstRow="1" w:lastRow="0" w:firstColumn="1" w:lastColumn="0" w:noHBand="0" w:noVBand="1"/>
      </w:tblPr>
      <w:tblGrid>
        <w:gridCol w:w="1557"/>
        <w:gridCol w:w="1701"/>
        <w:gridCol w:w="6669"/>
        <w:gridCol w:w="5486"/>
      </w:tblGrid>
      <w:tr w:rsidR="00290354" w:rsidRPr="000C353C" w14:paraId="01B64E66" w14:textId="77777777" w:rsidTr="002C2565">
        <w:trPr>
          <w:trHeight w:val="873"/>
          <w:jc w:val="center"/>
        </w:trPr>
        <w:tc>
          <w:tcPr>
            <w:tcW w:w="9927" w:type="dxa"/>
            <w:gridSpan w:val="3"/>
            <w:vAlign w:val="center"/>
          </w:tcPr>
          <w:p w14:paraId="25FFB8A8" w14:textId="77777777" w:rsidR="00290354" w:rsidRPr="00435776" w:rsidRDefault="00290354" w:rsidP="002C2565">
            <w:pPr>
              <w:ind w:hanging="2"/>
              <w:rPr>
                <w:rFonts w:ascii="Arial" w:hAnsi="Arial" w:cs="Arial"/>
                <w:b/>
                <w:color w:val="FF0000"/>
                <w:sz w:val="24"/>
              </w:rPr>
            </w:pPr>
            <w:r w:rsidRPr="000C353C">
              <w:rPr>
                <w:rFonts w:ascii="Arial" w:hAnsi="Arial" w:cs="Arial"/>
                <w:b/>
                <w:sz w:val="24"/>
              </w:rPr>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HRVATSKI JEZIK</w:t>
            </w:r>
          </w:p>
        </w:tc>
        <w:tc>
          <w:tcPr>
            <w:tcW w:w="5486" w:type="dxa"/>
            <w:vAlign w:val="center"/>
          </w:tcPr>
          <w:p w14:paraId="5E5BC58B" w14:textId="77777777" w:rsidR="00290354" w:rsidRPr="00435776" w:rsidRDefault="00290354" w:rsidP="002C2565">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290354" w:rsidRPr="000C353C" w14:paraId="42C74440" w14:textId="77777777" w:rsidTr="002C2565">
        <w:trPr>
          <w:trHeight w:val="739"/>
          <w:jc w:val="center"/>
        </w:trPr>
        <w:tc>
          <w:tcPr>
            <w:tcW w:w="1557" w:type="dxa"/>
            <w:vAlign w:val="center"/>
          </w:tcPr>
          <w:p w14:paraId="49EA5DEB"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3F21E96C" w14:textId="77777777" w:rsidR="00290354" w:rsidRPr="000C353C" w:rsidRDefault="00290354" w:rsidP="002C2565">
            <w:pPr>
              <w:ind w:hanging="2"/>
              <w:jc w:val="center"/>
              <w:rPr>
                <w:rFonts w:ascii="Arial" w:hAnsi="Arial" w:cs="Arial"/>
                <w:b/>
                <w:sz w:val="24"/>
              </w:rPr>
            </w:pPr>
            <w:r>
              <w:rPr>
                <w:rFonts w:ascii="Arial" w:hAnsi="Arial" w:cs="Arial"/>
                <w:b/>
                <w:sz w:val="24"/>
              </w:rPr>
              <w:t>TEMA</w:t>
            </w:r>
          </w:p>
        </w:tc>
        <w:tc>
          <w:tcPr>
            <w:tcW w:w="6669" w:type="dxa"/>
            <w:vAlign w:val="center"/>
          </w:tcPr>
          <w:p w14:paraId="1304B80B"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486" w:type="dxa"/>
            <w:vAlign w:val="center"/>
          </w:tcPr>
          <w:p w14:paraId="37152F60" w14:textId="77777777" w:rsidR="00290354" w:rsidRPr="000C353C" w:rsidRDefault="00290354" w:rsidP="002C2565">
            <w:pPr>
              <w:ind w:hanging="2"/>
              <w:jc w:val="center"/>
              <w:rPr>
                <w:rFonts w:ascii="Arial" w:hAnsi="Arial" w:cs="Arial"/>
                <w:b/>
                <w:sz w:val="24"/>
              </w:rPr>
            </w:pPr>
            <w:r>
              <w:rPr>
                <w:rFonts w:ascii="Arial" w:hAnsi="Arial" w:cs="Arial"/>
                <w:b/>
                <w:sz w:val="24"/>
              </w:rPr>
              <w:t>INDIVIDUALIZIRANI ISHOD/I</w:t>
            </w:r>
          </w:p>
        </w:tc>
      </w:tr>
    </w:tbl>
    <w:p w14:paraId="719224F0" w14:textId="77777777" w:rsidR="00290354" w:rsidRDefault="00290354" w:rsidP="00290354"/>
    <w:tbl>
      <w:tblPr>
        <w:tblStyle w:val="TableGrid"/>
        <w:tblW w:w="4679" w:type="pct"/>
        <w:jc w:val="center"/>
        <w:tblLook w:val="04A0" w:firstRow="1" w:lastRow="0" w:firstColumn="1" w:lastColumn="0" w:noHBand="0" w:noVBand="1"/>
      </w:tblPr>
      <w:tblGrid>
        <w:gridCol w:w="1558"/>
        <w:gridCol w:w="1783"/>
        <w:gridCol w:w="6585"/>
        <w:gridCol w:w="5502"/>
      </w:tblGrid>
      <w:tr w:rsidR="00290354" w:rsidRPr="0065196C" w14:paraId="02C1AFE6" w14:textId="77777777" w:rsidTr="002C2565">
        <w:trPr>
          <w:trHeight w:val="1550"/>
          <w:jc w:val="center"/>
        </w:trPr>
        <w:tc>
          <w:tcPr>
            <w:tcW w:w="505" w:type="pct"/>
            <w:vAlign w:val="center"/>
          </w:tcPr>
          <w:p w14:paraId="0E9FF54A" w14:textId="77777777" w:rsidR="00290354" w:rsidRDefault="00290354" w:rsidP="002C2565">
            <w:pPr>
              <w:jc w:val="center"/>
              <w:rPr>
                <w:rFonts w:ascii="Arial" w:hAnsi="Arial" w:cs="Arial"/>
              </w:rPr>
            </w:pPr>
            <w:r>
              <w:rPr>
                <w:rFonts w:ascii="Arial" w:hAnsi="Arial" w:cs="Arial"/>
              </w:rPr>
              <w:t>RUJAN/</w:t>
            </w:r>
          </w:p>
          <w:p w14:paraId="2991D327" w14:textId="77777777" w:rsidR="00290354" w:rsidRDefault="00290354" w:rsidP="002C2565">
            <w:pPr>
              <w:jc w:val="center"/>
              <w:rPr>
                <w:rFonts w:ascii="Arial" w:hAnsi="Arial" w:cs="Arial"/>
              </w:rPr>
            </w:pPr>
            <w:r>
              <w:rPr>
                <w:rFonts w:ascii="Arial" w:hAnsi="Arial" w:cs="Arial"/>
              </w:rPr>
              <w:t>LISTOPAD</w:t>
            </w:r>
          </w:p>
          <w:p w14:paraId="5A5E4CA4" w14:textId="77777777" w:rsidR="00290354" w:rsidRPr="0065196C" w:rsidRDefault="00290354" w:rsidP="002C2565">
            <w:pPr>
              <w:jc w:val="center"/>
              <w:rPr>
                <w:rFonts w:ascii="Arial" w:hAnsi="Arial" w:cs="Arial"/>
              </w:rPr>
            </w:pPr>
          </w:p>
        </w:tc>
        <w:tc>
          <w:tcPr>
            <w:tcW w:w="578" w:type="pct"/>
          </w:tcPr>
          <w:p w14:paraId="6EAF28BC" w14:textId="77777777" w:rsidR="00290354" w:rsidRDefault="00290354" w:rsidP="002C2565">
            <w:pPr>
              <w:jc w:val="center"/>
              <w:rPr>
                <w:rFonts w:ascii="Arial" w:hAnsi="Arial" w:cs="Arial"/>
              </w:rPr>
            </w:pPr>
            <w:r>
              <w:rPr>
                <w:rFonts w:ascii="Arial" w:hAnsi="Arial" w:cs="Arial"/>
              </w:rPr>
              <w:t>RAZGOVARAM O ZANIMANJIMA</w:t>
            </w:r>
          </w:p>
          <w:p w14:paraId="50BAA97C" w14:textId="77777777" w:rsidR="00290354" w:rsidRDefault="00290354" w:rsidP="002C2565">
            <w:pPr>
              <w:jc w:val="center"/>
              <w:rPr>
                <w:rFonts w:ascii="Arial" w:hAnsi="Arial" w:cs="Arial"/>
              </w:rPr>
            </w:pPr>
          </w:p>
          <w:p w14:paraId="2404D72F" w14:textId="77777777" w:rsidR="00290354" w:rsidRDefault="00290354" w:rsidP="002C2565">
            <w:pPr>
              <w:jc w:val="center"/>
              <w:rPr>
                <w:rFonts w:ascii="Arial" w:hAnsi="Arial" w:cs="Arial"/>
              </w:rPr>
            </w:pPr>
          </w:p>
          <w:p w14:paraId="68BFF772" w14:textId="77777777" w:rsidR="00290354" w:rsidRDefault="00290354" w:rsidP="002C2565">
            <w:pPr>
              <w:jc w:val="center"/>
              <w:rPr>
                <w:rFonts w:ascii="Arial" w:hAnsi="Arial" w:cs="Arial"/>
              </w:rPr>
            </w:pPr>
          </w:p>
          <w:p w14:paraId="2784B44C" w14:textId="77777777" w:rsidR="00290354" w:rsidRDefault="00290354" w:rsidP="002C2565">
            <w:pPr>
              <w:jc w:val="center"/>
              <w:rPr>
                <w:rFonts w:ascii="Arial" w:hAnsi="Arial" w:cs="Arial"/>
                <w:b/>
              </w:rPr>
            </w:pPr>
            <w:r>
              <w:rPr>
                <w:rFonts w:ascii="Arial" w:hAnsi="Arial" w:cs="Arial"/>
                <w:b/>
              </w:rPr>
              <w:t>Jezik i komunikacija</w:t>
            </w:r>
          </w:p>
          <w:p w14:paraId="29057FF5" w14:textId="77777777" w:rsidR="00290354" w:rsidRDefault="00290354" w:rsidP="002C2565">
            <w:pPr>
              <w:jc w:val="center"/>
              <w:rPr>
                <w:rFonts w:ascii="Arial" w:hAnsi="Arial" w:cs="Arial"/>
                <w:b/>
              </w:rPr>
            </w:pPr>
          </w:p>
          <w:p w14:paraId="530AA442" w14:textId="77777777" w:rsidR="00290354" w:rsidRDefault="00290354" w:rsidP="002C2565">
            <w:pPr>
              <w:jc w:val="center"/>
              <w:rPr>
                <w:rFonts w:ascii="Arial" w:hAnsi="Arial" w:cs="Arial"/>
              </w:rPr>
            </w:pPr>
            <w:r>
              <w:rPr>
                <w:rFonts w:ascii="Arial" w:hAnsi="Arial" w:cs="Arial"/>
              </w:rPr>
              <w:t>(razgovorne igre, telefonski razgovor)</w:t>
            </w:r>
          </w:p>
          <w:p w14:paraId="5A4C520A" w14:textId="77777777" w:rsidR="00290354" w:rsidRDefault="00290354" w:rsidP="002C2565">
            <w:pPr>
              <w:jc w:val="center"/>
              <w:rPr>
                <w:rFonts w:ascii="Arial" w:hAnsi="Arial" w:cs="Arial"/>
              </w:rPr>
            </w:pPr>
          </w:p>
          <w:p w14:paraId="3CF43036" w14:textId="77777777" w:rsidR="00290354" w:rsidRDefault="00290354" w:rsidP="002C2565">
            <w:pPr>
              <w:jc w:val="center"/>
              <w:rPr>
                <w:rFonts w:ascii="Arial" w:hAnsi="Arial" w:cs="Arial"/>
              </w:rPr>
            </w:pPr>
          </w:p>
          <w:p w14:paraId="7EEA54A4" w14:textId="77777777" w:rsidR="00290354" w:rsidRDefault="00290354" w:rsidP="002C2565">
            <w:pPr>
              <w:jc w:val="center"/>
              <w:rPr>
                <w:rFonts w:ascii="Arial" w:hAnsi="Arial" w:cs="Arial"/>
              </w:rPr>
            </w:pPr>
          </w:p>
          <w:p w14:paraId="7EBE0D49" w14:textId="77777777" w:rsidR="00290354" w:rsidRDefault="00290354" w:rsidP="002C2565">
            <w:pPr>
              <w:jc w:val="center"/>
              <w:rPr>
                <w:rFonts w:ascii="Arial" w:hAnsi="Arial" w:cs="Arial"/>
              </w:rPr>
            </w:pPr>
            <w:r>
              <w:rPr>
                <w:rFonts w:ascii="Arial" w:hAnsi="Arial" w:cs="Arial"/>
              </w:rPr>
              <w:t>(telefonski razgovor)</w:t>
            </w:r>
          </w:p>
          <w:p w14:paraId="5C10B782" w14:textId="77777777" w:rsidR="00290354" w:rsidRDefault="00290354" w:rsidP="002C2565">
            <w:pPr>
              <w:jc w:val="center"/>
              <w:rPr>
                <w:rFonts w:ascii="Arial" w:hAnsi="Arial" w:cs="Arial"/>
              </w:rPr>
            </w:pPr>
          </w:p>
          <w:p w14:paraId="085CD829" w14:textId="77777777" w:rsidR="00290354" w:rsidRDefault="00290354" w:rsidP="002C2565">
            <w:pPr>
              <w:jc w:val="center"/>
              <w:rPr>
                <w:rFonts w:ascii="Arial" w:hAnsi="Arial" w:cs="Arial"/>
              </w:rPr>
            </w:pPr>
          </w:p>
          <w:p w14:paraId="6CDD5FE1" w14:textId="77777777" w:rsidR="00290354" w:rsidRDefault="00290354" w:rsidP="002C2565">
            <w:pPr>
              <w:jc w:val="center"/>
              <w:rPr>
                <w:rFonts w:ascii="Arial" w:hAnsi="Arial" w:cs="Arial"/>
              </w:rPr>
            </w:pPr>
            <w:r>
              <w:rPr>
                <w:rFonts w:ascii="Arial" w:hAnsi="Arial" w:cs="Arial"/>
              </w:rPr>
              <w:t>(jednostavan obavijesni tekst)</w:t>
            </w:r>
          </w:p>
          <w:p w14:paraId="03B4236B" w14:textId="77777777" w:rsidR="00290354" w:rsidRDefault="00290354" w:rsidP="002C2565">
            <w:pPr>
              <w:jc w:val="center"/>
              <w:rPr>
                <w:rFonts w:ascii="Arial" w:hAnsi="Arial" w:cs="Arial"/>
              </w:rPr>
            </w:pPr>
          </w:p>
          <w:p w14:paraId="30BF69E8" w14:textId="77777777" w:rsidR="00290354" w:rsidRDefault="00290354" w:rsidP="002C2565">
            <w:pPr>
              <w:jc w:val="center"/>
              <w:rPr>
                <w:rFonts w:ascii="Arial" w:hAnsi="Arial" w:cs="Arial"/>
              </w:rPr>
            </w:pPr>
          </w:p>
          <w:p w14:paraId="3A4EBF4D" w14:textId="77777777" w:rsidR="00290354" w:rsidRDefault="00290354" w:rsidP="002C2565">
            <w:pPr>
              <w:jc w:val="center"/>
              <w:rPr>
                <w:rFonts w:ascii="Arial" w:hAnsi="Arial" w:cs="Arial"/>
              </w:rPr>
            </w:pPr>
          </w:p>
          <w:p w14:paraId="7A0DB487" w14:textId="77777777" w:rsidR="00290354" w:rsidRDefault="00290354" w:rsidP="002C2565">
            <w:pPr>
              <w:jc w:val="center"/>
              <w:rPr>
                <w:rFonts w:ascii="Arial" w:hAnsi="Arial" w:cs="Arial"/>
              </w:rPr>
            </w:pPr>
          </w:p>
          <w:p w14:paraId="7AD38AC9" w14:textId="77777777" w:rsidR="00290354" w:rsidRDefault="00290354" w:rsidP="002C2565">
            <w:pPr>
              <w:jc w:val="center"/>
              <w:rPr>
                <w:rFonts w:ascii="Arial" w:hAnsi="Arial" w:cs="Arial"/>
              </w:rPr>
            </w:pPr>
            <w:r>
              <w:rPr>
                <w:rFonts w:ascii="Arial" w:hAnsi="Arial" w:cs="Arial"/>
              </w:rPr>
              <w:t>(poruka)</w:t>
            </w:r>
          </w:p>
          <w:p w14:paraId="20804904" w14:textId="77777777" w:rsidR="00290354" w:rsidRDefault="00290354" w:rsidP="002C2565">
            <w:pPr>
              <w:jc w:val="center"/>
              <w:rPr>
                <w:rFonts w:ascii="Arial" w:hAnsi="Arial" w:cs="Arial"/>
              </w:rPr>
            </w:pPr>
          </w:p>
          <w:p w14:paraId="747DEC00" w14:textId="77777777" w:rsidR="00290354" w:rsidRDefault="00290354" w:rsidP="002C2565">
            <w:pPr>
              <w:jc w:val="center"/>
              <w:rPr>
                <w:rFonts w:ascii="Arial" w:hAnsi="Arial" w:cs="Arial"/>
              </w:rPr>
            </w:pPr>
          </w:p>
          <w:p w14:paraId="1DD3BC21" w14:textId="77777777" w:rsidR="00290354" w:rsidRDefault="00290354" w:rsidP="002C2565">
            <w:pPr>
              <w:jc w:val="center"/>
              <w:rPr>
                <w:rFonts w:ascii="Arial" w:hAnsi="Arial" w:cs="Arial"/>
              </w:rPr>
            </w:pPr>
          </w:p>
          <w:p w14:paraId="5EE508D7" w14:textId="77777777" w:rsidR="00290354" w:rsidRDefault="00290354" w:rsidP="002C2565">
            <w:pPr>
              <w:jc w:val="center"/>
              <w:rPr>
                <w:rFonts w:ascii="Arial" w:hAnsi="Arial" w:cs="Arial"/>
              </w:rPr>
            </w:pPr>
          </w:p>
          <w:p w14:paraId="13910B8E" w14:textId="77777777" w:rsidR="00290354" w:rsidRDefault="00290354" w:rsidP="002C2565">
            <w:pPr>
              <w:jc w:val="center"/>
              <w:rPr>
                <w:rFonts w:ascii="Arial" w:hAnsi="Arial" w:cs="Arial"/>
              </w:rPr>
            </w:pPr>
          </w:p>
          <w:p w14:paraId="3E750C32" w14:textId="77777777" w:rsidR="00290354" w:rsidRDefault="00290354" w:rsidP="002C2565">
            <w:pPr>
              <w:jc w:val="center"/>
              <w:rPr>
                <w:rFonts w:ascii="Arial" w:hAnsi="Arial" w:cs="Arial"/>
              </w:rPr>
            </w:pPr>
            <w:r>
              <w:rPr>
                <w:rFonts w:ascii="Arial" w:hAnsi="Arial" w:cs="Arial"/>
              </w:rPr>
              <w:t>(telefonski razgovor)</w:t>
            </w:r>
          </w:p>
          <w:p w14:paraId="2B61AA30" w14:textId="77777777" w:rsidR="00290354" w:rsidRDefault="00290354" w:rsidP="002C2565">
            <w:pPr>
              <w:jc w:val="center"/>
              <w:rPr>
                <w:rFonts w:ascii="Arial" w:hAnsi="Arial" w:cs="Arial"/>
              </w:rPr>
            </w:pPr>
          </w:p>
          <w:p w14:paraId="5CCACCFA" w14:textId="77777777" w:rsidR="00290354" w:rsidRDefault="00290354" w:rsidP="002C2565">
            <w:pPr>
              <w:jc w:val="center"/>
              <w:rPr>
                <w:rFonts w:ascii="Arial" w:hAnsi="Arial" w:cs="Arial"/>
              </w:rPr>
            </w:pPr>
          </w:p>
          <w:p w14:paraId="6B266EFB" w14:textId="77777777" w:rsidR="00290354" w:rsidRDefault="00290354" w:rsidP="002C2565">
            <w:pPr>
              <w:jc w:val="center"/>
              <w:rPr>
                <w:rFonts w:ascii="Arial" w:hAnsi="Arial" w:cs="Arial"/>
              </w:rPr>
            </w:pPr>
          </w:p>
          <w:p w14:paraId="3C7C7D0F" w14:textId="77777777" w:rsidR="00290354" w:rsidRDefault="00290354" w:rsidP="002C2565">
            <w:pPr>
              <w:jc w:val="center"/>
              <w:rPr>
                <w:rFonts w:ascii="Arial" w:hAnsi="Arial" w:cs="Arial"/>
                <w:b/>
              </w:rPr>
            </w:pPr>
            <w:r>
              <w:rPr>
                <w:rFonts w:ascii="Arial" w:hAnsi="Arial" w:cs="Arial"/>
                <w:b/>
              </w:rPr>
              <w:t>Književnost i stvaralaštvo</w:t>
            </w:r>
          </w:p>
          <w:p w14:paraId="0ED67541" w14:textId="77777777" w:rsidR="00290354" w:rsidRDefault="00290354" w:rsidP="002C2565">
            <w:pPr>
              <w:jc w:val="center"/>
              <w:rPr>
                <w:rFonts w:ascii="Arial" w:hAnsi="Arial" w:cs="Arial"/>
                <w:b/>
              </w:rPr>
            </w:pPr>
          </w:p>
          <w:p w14:paraId="545CF90E" w14:textId="77777777" w:rsidR="00290354" w:rsidRDefault="00290354" w:rsidP="002C2565">
            <w:pPr>
              <w:jc w:val="center"/>
              <w:rPr>
                <w:rFonts w:ascii="Arial" w:hAnsi="Arial" w:cs="Arial"/>
                <w:b/>
              </w:rPr>
            </w:pPr>
          </w:p>
          <w:p w14:paraId="0DCB8201" w14:textId="77777777" w:rsidR="00290354" w:rsidRDefault="00290354" w:rsidP="002C2565">
            <w:pPr>
              <w:jc w:val="center"/>
              <w:rPr>
                <w:rFonts w:ascii="Arial" w:hAnsi="Arial" w:cs="Arial"/>
                <w:b/>
              </w:rPr>
            </w:pPr>
          </w:p>
          <w:p w14:paraId="534713C3" w14:textId="77777777" w:rsidR="00290354" w:rsidRDefault="00290354" w:rsidP="002C2565">
            <w:pPr>
              <w:jc w:val="center"/>
              <w:rPr>
                <w:rFonts w:ascii="Arial" w:hAnsi="Arial" w:cs="Arial"/>
              </w:rPr>
            </w:pPr>
            <w:r>
              <w:rPr>
                <w:rFonts w:ascii="Arial" w:hAnsi="Arial" w:cs="Arial"/>
              </w:rPr>
              <w:t>(igrokaz, dječja pjesma)</w:t>
            </w:r>
          </w:p>
          <w:p w14:paraId="68CE10E8" w14:textId="77777777" w:rsidR="00290354" w:rsidRDefault="00290354" w:rsidP="002C2565">
            <w:pPr>
              <w:jc w:val="center"/>
              <w:rPr>
                <w:rFonts w:ascii="Arial" w:hAnsi="Arial" w:cs="Arial"/>
              </w:rPr>
            </w:pPr>
          </w:p>
          <w:p w14:paraId="446B71CB" w14:textId="77777777" w:rsidR="00290354" w:rsidRDefault="00290354" w:rsidP="002C2565">
            <w:pPr>
              <w:jc w:val="center"/>
              <w:rPr>
                <w:rFonts w:ascii="Arial" w:hAnsi="Arial" w:cs="Arial"/>
              </w:rPr>
            </w:pPr>
          </w:p>
          <w:p w14:paraId="68F94698" w14:textId="77777777" w:rsidR="00290354" w:rsidRDefault="00290354" w:rsidP="002C2565">
            <w:pPr>
              <w:jc w:val="center"/>
              <w:rPr>
                <w:rFonts w:ascii="Arial" w:hAnsi="Arial" w:cs="Arial"/>
              </w:rPr>
            </w:pPr>
          </w:p>
          <w:p w14:paraId="3E162ADB" w14:textId="77777777" w:rsidR="00290354" w:rsidRDefault="00290354" w:rsidP="002C2565">
            <w:pPr>
              <w:jc w:val="center"/>
              <w:rPr>
                <w:rFonts w:ascii="Arial" w:hAnsi="Arial" w:cs="Arial"/>
              </w:rPr>
            </w:pPr>
          </w:p>
          <w:p w14:paraId="7376F423" w14:textId="77777777" w:rsidR="00290354" w:rsidRDefault="00290354" w:rsidP="002C2565">
            <w:pPr>
              <w:jc w:val="center"/>
              <w:rPr>
                <w:rFonts w:ascii="Arial" w:hAnsi="Arial" w:cs="Arial"/>
              </w:rPr>
            </w:pPr>
          </w:p>
          <w:p w14:paraId="3580E817" w14:textId="77777777" w:rsidR="00290354" w:rsidRDefault="00290354" w:rsidP="002C2565">
            <w:pPr>
              <w:jc w:val="center"/>
              <w:rPr>
                <w:rFonts w:ascii="Arial" w:hAnsi="Arial" w:cs="Arial"/>
                <w:b/>
              </w:rPr>
            </w:pPr>
            <w:r>
              <w:rPr>
                <w:rFonts w:ascii="Arial" w:hAnsi="Arial" w:cs="Arial"/>
                <w:b/>
              </w:rPr>
              <w:t>Kultura i mediji</w:t>
            </w:r>
          </w:p>
          <w:p w14:paraId="2D547A1F" w14:textId="77777777" w:rsidR="00290354" w:rsidRPr="00A10109" w:rsidRDefault="00290354" w:rsidP="002C2565">
            <w:pPr>
              <w:jc w:val="center"/>
              <w:rPr>
                <w:rFonts w:ascii="Arial" w:hAnsi="Arial" w:cs="Arial"/>
              </w:rPr>
            </w:pPr>
            <w:r>
              <w:rPr>
                <w:rFonts w:ascii="Arial" w:hAnsi="Arial" w:cs="Arial"/>
              </w:rPr>
              <w:t>(</w:t>
            </w:r>
            <w:r w:rsidRPr="00A10109">
              <w:rPr>
                <w:rFonts w:ascii="Arial" w:hAnsi="Arial" w:cs="Arial"/>
              </w:rPr>
              <w:t>kratki jednostavni tekstovi iz različitih časopisa za djecu</w:t>
            </w:r>
            <w:r>
              <w:rPr>
                <w:rFonts w:ascii="Arial" w:hAnsi="Arial" w:cs="Arial"/>
              </w:rPr>
              <w:t>)</w:t>
            </w:r>
          </w:p>
        </w:tc>
        <w:tc>
          <w:tcPr>
            <w:tcW w:w="2134" w:type="pct"/>
          </w:tcPr>
          <w:p w14:paraId="1CDDC0D8" w14:textId="77777777" w:rsidR="00290354" w:rsidRDefault="00290354" w:rsidP="002C2565">
            <w:pPr>
              <w:shd w:val="clear" w:color="auto" w:fill="FFFFFF" w:themeFill="background1"/>
              <w:rPr>
                <w:rFonts w:ascii="Arial" w:hAnsi="Arial" w:cs="Arial"/>
              </w:rPr>
            </w:pPr>
          </w:p>
          <w:p w14:paraId="023BE02F" w14:textId="77777777" w:rsidR="00290354" w:rsidRDefault="00290354" w:rsidP="002C2565">
            <w:pPr>
              <w:shd w:val="clear" w:color="auto" w:fill="FFFFFF" w:themeFill="background1"/>
              <w:rPr>
                <w:rFonts w:ascii="Arial" w:hAnsi="Arial" w:cs="Arial"/>
              </w:rPr>
            </w:pPr>
          </w:p>
          <w:p w14:paraId="4E142A03" w14:textId="77777777" w:rsidR="00290354" w:rsidRDefault="00290354" w:rsidP="002C2565">
            <w:pPr>
              <w:shd w:val="clear" w:color="auto" w:fill="FFFFFF" w:themeFill="background1"/>
              <w:rPr>
                <w:rFonts w:ascii="Arial" w:hAnsi="Arial" w:cs="Arial"/>
              </w:rPr>
            </w:pPr>
          </w:p>
          <w:p w14:paraId="769CA51B" w14:textId="77777777" w:rsidR="00290354" w:rsidRDefault="00290354" w:rsidP="002C2565">
            <w:pPr>
              <w:shd w:val="clear" w:color="auto" w:fill="FFFFFF" w:themeFill="background1"/>
              <w:rPr>
                <w:rFonts w:ascii="Arial" w:hAnsi="Arial" w:cs="Arial"/>
              </w:rPr>
            </w:pPr>
          </w:p>
          <w:p w14:paraId="727702DA" w14:textId="77777777" w:rsidR="00290354" w:rsidRDefault="00290354" w:rsidP="002C2565">
            <w:pPr>
              <w:shd w:val="clear" w:color="auto" w:fill="FFFFFF" w:themeFill="background1"/>
              <w:rPr>
                <w:rFonts w:ascii="Arial" w:hAnsi="Arial" w:cs="Arial"/>
              </w:rPr>
            </w:pPr>
          </w:p>
          <w:p w14:paraId="5AB563BF" w14:textId="77777777" w:rsidR="00290354" w:rsidRDefault="00290354" w:rsidP="002C2565">
            <w:pPr>
              <w:shd w:val="clear" w:color="auto" w:fill="FFFFFF" w:themeFill="background1"/>
              <w:rPr>
                <w:rFonts w:ascii="Arial" w:hAnsi="Arial" w:cs="Arial"/>
              </w:rPr>
            </w:pPr>
          </w:p>
          <w:p w14:paraId="7BC08EA5" w14:textId="77777777" w:rsidR="00290354" w:rsidRDefault="00290354" w:rsidP="002C2565">
            <w:pPr>
              <w:shd w:val="clear" w:color="auto" w:fill="FFFFFF" w:themeFill="background1"/>
              <w:rPr>
                <w:rFonts w:ascii="Arial" w:hAnsi="Arial" w:cs="Arial"/>
              </w:rPr>
            </w:pPr>
          </w:p>
          <w:p w14:paraId="252D3E3D" w14:textId="77777777" w:rsidR="00290354" w:rsidRDefault="00290354" w:rsidP="002C2565">
            <w:pPr>
              <w:shd w:val="clear" w:color="auto" w:fill="FFFFFF" w:themeFill="background1"/>
              <w:rPr>
                <w:rFonts w:ascii="Arial" w:hAnsi="Arial" w:cs="Arial"/>
              </w:rPr>
            </w:pPr>
          </w:p>
          <w:p w14:paraId="53B96C05" w14:textId="77777777" w:rsidR="00290354" w:rsidRDefault="00290354" w:rsidP="002C2565">
            <w:pPr>
              <w:shd w:val="clear" w:color="auto" w:fill="FFFFFF" w:themeFill="background1"/>
              <w:rPr>
                <w:rFonts w:ascii="Arial" w:hAnsi="Arial" w:cs="Arial"/>
              </w:rPr>
            </w:pPr>
          </w:p>
          <w:p w14:paraId="0B71EF0F" w14:textId="77777777" w:rsidR="00290354" w:rsidRDefault="00290354" w:rsidP="002C2565">
            <w:pPr>
              <w:shd w:val="clear" w:color="auto" w:fill="FFFFFF" w:themeFill="background1"/>
              <w:rPr>
                <w:rFonts w:ascii="Arial" w:hAnsi="Arial" w:cs="Arial"/>
              </w:rPr>
            </w:pPr>
            <w:r w:rsidRPr="00130D76">
              <w:rPr>
                <w:rFonts w:ascii="Arial" w:hAnsi="Arial" w:cs="Arial"/>
              </w:rPr>
              <w:t>PP OŠ H</w:t>
            </w:r>
            <w:r>
              <w:rPr>
                <w:rFonts w:ascii="Arial" w:hAnsi="Arial" w:cs="Arial"/>
              </w:rPr>
              <w:t xml:space="preserve">J A.4.1.   </w:t>
            </w:r>
            <w:r w:rsidRPr="00130D76">
              <w:rPr>
                <w:rFonts w:ascii="Arial" w:hAnsi="Arial" w:cs="Arial"/>
              </w:rPr>
              <w:t>Učenik razgovara o temama iz</w:t>
            </w:r>
            <w:r>
              <w:t xml:space="preserve"> s</w:t>
            </w:r>
            <w:r w:rsidRPr="00130D76">
              <w:rPr>
                <w:rFonts w:ascii="Arial" w:hAnsi="Arial" w:cs="Arial"/>
              </w:rPr>
              <w:t xml:space="preserve">vakodnevnoga života i govori tekstove jednostavne strukture.  </w:t>
            </w:r>
          </w:p>
          <w:p w14:paraId="2CECD3DD" w14:textId="77777777" w:rsidR="00290354" w:rsidRDefault="00290354" w:rsidP="002C2565">
            <w:pPr>
              <w:shd w:val="clear" w:color="auto" w:fill="FFFFFF" w:themeFill="background1"/>
              <w:rPr>
                <w:rFonts w:ascii="Arial" w:hAnsi="Arial" w:cs="Arial"/>
              </w:rPr>
            </w:pPr>
          </w:p>
          <w:p w14:paraId="14888EB8" w14:textId="77777777" w:rsidR="00290354" w:rsidRDefault="00290354" w:rsidP="002C2565">
            <w:pPr>
              <w:shd w:val="clear" w:color="auto" w:fill="FFFFFF" w:themeFill="background1"/>
              <w:rPr>
                <w:rFonts w:ascii="Arial" w:hAnsi="Arial" w:cs="Arial"/>
              </w:rPr>
            </w:pPr>
          </w:p>
          <w:p w14:paraId="55D7DC9E" w14:textId="77777777" w:rsidR="00290354" w:rsidRDefault="00290354" w:rsidP="002C2565">
            <w:pPr>
              <w:shd w:val="clear" w:color="auto" w:fill="FFFFFF" w:themeFill="background1"/>
              <w:rPr>
                <w:rFonts w:ascii="Arial" w:hAnsi="Arial" w:cs="Arial"/>
              </w:rPr>
            </w:pPr>
          </w:p>
          <w:p w14:paraId="553786F1" w14:textId="77777777" w:rsidR="00290354" w:rsidRDefault="00290354" w:rsidP="002C2565">
            <w:pPr>
              <w:shd w:val="clear" w:color="auto" w:fill="FFFFFF" w:themeFill="background1"/>
              <w:rPr>
                <w:rFonts w:ascii="Arial" w:hAnsi="Arial" w:cs="Arial"/>
              </w:rPr>
            </w:pPr>
            <w:r w:rsidRPr="00130D76">
              <w:rPr>
                <w:rFonts w:ascii="Arial" w:hAnsi="Arial" w:cs="Arial"/>
              </w:rPr>
              <w:t xml:space="preserve">PP OŠ HJ A.4.2. Učenik sluša jednostavne tekstove i uočava temu slušanoga teksta.   </w:t>
            </w:r>
          </w:p>
          <w:p w14:paraId="4E40BAD2" w14:textId="77777777" w:rsidR="00290354" w:rsidRDefault="00290354" w:rsidP="002C2565">
            <w:pPr>
              <w:shd w:val="clear" w:color="auto" w:fill="FFFFFF" w:themeFill="background1"/>
              <w:rPr>
                <w:rFonts w:ascii="Arial" w:hAnsi="Arial" w:cs="Arial"/>
              </w:rPr>
            </w:pPr>
          </w:p>
          <w:p w14:paraId="244BDA04" w14:textId="77777777" w:rsidR="00290354" w:rsidRDefault="00290354" w:rsidP="002C2565">
            <w:pPr>
              <w:shd w:val="clear" w:color="auto" w:fill="FFFFFF" w:themeFill="background1"/>
              <w:rPr>
                <w:rFonts w:ascii="Arial" w:hAnsi="Arial" w:cs="Arial"/>
              </w:rPr>
            </w:pPr>
          </w:p>
          <w:p w14:paraId="0CF7891F" w14:textId="77777777" w:rsidR="00290354" w:rsidRDefault="00290354" w:rsidP="002C2565">
            <w:pPr>
              <w:shd w:val="clear" w:color="auto" w:fill="FFFFFF" w:themeFill="background1"/>
              <w:rPr>
                <w:rFonts w:ascii="Arial" w:hAnsi="Arial" w:cs="Arial"/>
              </w:rPr>
            </w:pPr>
          </w:p>
          <w:p w14:paraId="0F54308C" w14:textId="77777777" w:rsidR="00290354" w:rsidRDefault="00290354" w:rsidP="002C2565">
            <w:pPr>
              <w:shd w:val="clear" w:color="auto" w:fill="FFFFFF" w:themeFill="background1"/>
              <w:rPr>
                <w:rFonts w:ascii="Arial" w:hAnsi="Arial" w:cs="Arial"/>
              </w:rPr>
            </w:pPr>
            <w:r w:rsidRPr="00130D76">
              <w:rPr>
                <w:rFonts w:ascii="Arial" w:hAnsi="Arial" w:cs="Arial"/>
              </w:rPr>
              <w:t xml:space="preserve">PP OŠ HJ A.4.3. Učenik čita jednostavne tekstove u skladu s jezičnim razvojem i interesima.  </w:t>
            </w:r>
          </w:p>
          <w:p w14:paraId="2BD72CDF" w14:textId="77777777" w:rsidR="00290354" w:rsidRDefault="00290354" w:rsidP="002C2565">
            <w:pPr>
              <w:shd w:val="clear" w:color="auto" w:fill="FFFFFF" w:themeFill="background1"/>
              <w:rPr>
                <w:rFonts w:ascii="Arial" w:hAnsi="Arial" w:cs="Arial"/>
              </w:rPr>
            </w:pPr>
          </w:p>
          <w:p w14:paraId="78E141D2" w14:textId="77777777" w:rsidR="00290354" w:rsidRDefault="00290354" w:rsidP="002C2565">
            <w:pPr>
              <w:shd w:val="clear" w:color="auto" w:fill="FFFFFF" w:themeFill="background1"/>
              <w:rPr>
                <w:rFonts w:ascii="Arial" w:hAnsi="Arial" w:cs="Arial"/>
              </w:rPr>
            </w:pPr>
          </w:p>
          <w:p w14:paraId="74A71B2F" w14:textId="77777777" w:rsidR="00290354" w:rsidRDefault="00290354" w:rsidP="002C2565">
            <w:pPr>
              <w:shd w:val="clear" w:color="auto" w:fill="FFFFFF" w:themeFill="background1"/>
              <w:rPr>
                <w:rFonts w:ascii="Arial" w:hAnsi="Arial" w:cs="Arial"/>
              </w:rPr>
            </w:pPr>
          </w:p>
          <w:p w14:paraId="49CACAB1" w14:textId="77777777" w:rsidR="00290354" w:rsidRDefault="00290354" w:rsidP="002C2565">
            <w:pPr>
              <w:shd w:val="clear" w:color="auto" w:fill="FFFFFF" w:themeFill="background1"/>
              <w:rPr>
                <w:rFonts w:ascii="Arial" w:hAnsi="Arial" w:cs="Arial"/>
              </w:rPr>
            </w:pPr>
          </w:p>
          <w:p w14:paraId="03CEC272" w14:textId="77777777" w:rsidR="00290354" w:rsidRDefault="00290354" w:rsidP="002C2565">
            <w:pPr>
              <w:shd w:val="clear" w:color="auto" w:fill="FFFFFF" w:themeFill="background1"/>
              <w:rPr>
                <w:rFonts w:ascii="Arial" w:hAnsi="Arial" w:cs="Arial"/>
              </w:rPr>
            </w:pPr>
            <w:r w:rsidRPr="00130D76">
              <w:rPr>
                <w:rFonts w:ascii="Arial" w:hAnsi="Arial" w:cs="Arial"/>
              </w:rPr>
              <w:t xml:space="preserve">PP OŠ HJ A.4.4. Učenik piše slova, riječi i jednostavne kratke rečenice školskim rukopisnim pismom u skladu s jezičnim razvojem.  </w:t>
            </w:r>
          </w:p>
          <w:p w14:paraId="2E06303C" w14:textId="77777777" w:rsidR="00290354" w:rsidRDefault="00290354" w:rsidP="002C2565">
            <w:pPr>
              <w:shd w:val="clear" w:color="auto" w:fill="FFFFFF" w:themeFill="background1"/>
              <w:rPr>
                <w:rFonts w:ascii="Arial" w:hAnsi="Arial" w:cs="Arial"/>
              </w:rPr>
            </w:pPr>
          </w:p>
          <w:p w14:paraId="3E7536B4" w14:textId="77777777" w:rsidR="00290354" w:rsidRDefault="00290354" w:rsidP="002C2565">
            <w:pPr>
              <w:shd w:val="clear" w:color="auto" w:fill="FFFFFF" w:themeFill="background1"/>
              <w:rPr>
                <w:rFonts w:ascii="Arial" w:hAnsi="Arial" w:cs="Arial"/>
              </w:rPr>
            </w:pPr>
          </w:p>
          <w:p w14:paraId="31C0671E" w14:textId="77777777" w:rsidR="00290354" w:rsidRDefault="00290354" w:rsidP="002C2565">
            <w:pPr>
              <w:shd w:val="clear" w:color="auto" w:fill="FFFFFF" w:themeFill="background1"/>
              <w:rPr>
                <w:rFonts w:ascii="Arial" w:hAnsi="Arial" w:cs="Arial"/>
              </w:rPr>
            </w:pPr>
          </w:p>
          <w:p w14:paraId="3D40A791" w14:textId="77777777" w:rsidR="00290354" w:rsidRDefault="00290354" w:rsidP="002C2565">
            <w:pPr>
              <w:shd w:val="clear" w:color="auto" w:fill="FFFFFF" w:themeFill="background1"/>
              <w:rPr>
                <w:rFonts w:ascii="Arial" w:hAnsi="Arial" w:cs="Arial"/>
              </w:rPr>
            </w:pPr>
            <w:r w:rsidRPr="00130D76">
              <w:rPr>
                <w:rFonts w:ascii="Arial" w:hAnsi="Arial" w:cs="Arial"/>
              </w:rPr>
              <w:t>PP OŠ HJ A.4.5. Učenik točno upotrebljava riječi, sintagme i rečenice u skladu s komunikacijskom situacijom.</w:t>
            </w:r>
          </w:p>
          <w:p w14:paraId="74692BF5" w14:textId="77777777" w:rsidR="00290354" w:rsidRDefault="00290354" w:rsidP="002C2565">
            <w:pPr>
              <w:shd w:val="clear" w:color="auto" w:fill="FFFFFF" w:themeFill="background1"/>
              <w:rPr>
                <w:rFonts w:ascii="Arial" w:hAnsi="Arial" w:cs="Arial"/>
              </w:rPr>
            </w:pPr>
          </w:p>
          <w:p w14:paraId="01C83E62" w14:textId="77777777" w:rsidR="00290354" w:rsidRDefault="00290354" w:rsidP="002C2565">
            <w:pPr>
              <w:shd w:val="clear" w:color="auto" w:fill="FFFFFF" w:themeFill="background1"/>
              <w:rPr>
                <w:rFonts w:ascii="Arial" w:hAnsi="Arial" w:cs="Arial"/>
              </w:rPr>
            </w:pPr>
          </w:p>
          <w:p w14:paraId="7A0DEA20" w14:textId="77777777" w:rsidR="00290354" w:rsidRDefault="00290354" w:rsidP="002C2565">
            <w:pPr>
              <w:shd w:val="clear" w:color="auto" w:fill="FFFFFF" w:themeFill="background1"/>
              <w:rPr>
                <w:rFonts w:ascii="Arial" w:hAnsi="Arial" w:cs="Arial"/>
              </w:rPr>
            </w:pPr>
          </w:p>
          <w:p w14:paraId="02DBB422" w14:textId="77777777" w:rsidR="00290354" w:rsidRDefault="00290354" w:rsidP="002C2565">
            <w:pPr>
              <w:shd w:val="clear" w:color="auto" w:fill="FFFFFF" w:themeFill="background1"/>
              <w:rPr>
                <w:rFonts w:ascii="Arial" w:hAnsi="Arial" w:cs="Arial"/>
              </w:rPr>
            </w:pPr>
          </w:p>
          <w:p w14:paraId="419A3320" w14:textId="77777777" w:rsidR="00290354" w:rsidRDefault="00290354" w:rsidP="002C2565">
            <w:pPr>
              <w:shd w:val="clear" w:color="auto" w:fill="FFFFFF" w:themeFill="background1"/>
              <w:rPr>
                <w:rFonts w:ascii="Arial" w:hAnsi="Arial" w:cs="Arial"/>
              </w:rPr>
            </w:pPr>
          </w:p>
          <w:p w14:paraId="53A82400" w14:textId="77777777" w:rsidR="00290354" w:rsidRDefault="00290354" w:rsidP="002C2565">
            <w:pPr>
              <w:shd w:val="clear" w:color="auto" w:fill="FFFFFF" w:themeFill="background1"/>
              <w:rPr>
                <w:rFonts w:ascii="Arial" w:hAnsi="Arial" w:cs="Arial"/>
              </w:rPr>
            </w:pPr>
            <w:r w:rsidRPr="00A10109">
              <w:rPr>
                <w:rFonts w:ascii="Arial" w:hAnsi="Arial" w:cs="Arial"/>
              </w:rPr>
              <w:t xml:space="preserve">PP OŠ HJ B.4.1. Učenik sluša i (ili) čita jednostavni književni tekst i povezuje ga s vlastitim iskustvom.   </w:t>
            </w:r>
          </w:p>
          <w:p w14:paraId="7479E884" w14:textId="77777777" w:rsidR="00290354" w:rsidRDefault="00290354" w:rsidP="002C2565">
            <w:pPr>
              <w:shd w:val="clear" w:color="auto" w:fill="FFFFFF" w:themeFill="background1"/>
              <w:rPr>
                <w:rFonts w:ascii="Arial" w:hAnsi="Arial" w:cs="Arial"/>
              </w:rPr>
            </w:pPr>
          </w:p>
          <w:p w14:paraId="03DA0BF7" w14:textId="77777777" w:rsidR="00290354" w:rsidRDefault="00290354" w:rsidP="002C2565">
            <w:pPr>
              <w:shd w:val="clear" w:color="auto" w:fill="FFFFFF" w:themeFill="background1"/>
              <w:rPr>
                <w:rFonts w:ascii="Arial" w:hAnsi="Arial" w:cs="Arial"/>
              </w:rPr>
            </w:pPr>
          </w:p>
          <w:p w14:paraId="5F09A785" w14:textId="77777777" w:rsidR="00290354" w:rsidRDefault="00290354" w:rsidP="002C2565">
            <w:pPr>
              <w:shd w:val="clear" w:color="auto" w:fill="FFFFFF" w:themeFill="background1"/>
              <w:rPr>
                <w:rFonts w:ascii="Arial" w:hAnsi="Arial" w:cs="Arial"/>
              </w:rPr>
            </w:pPr>
          </w:p>
          <w:p w14:paraId="106C7A47" w14:textId="77777777" w:rsidR="00290354" w:rsidRDefault="00290354" w:rsidP="002C2565">
            <w:pPr>
              <w:shd w:val="clear" w:color="auto" w:fill="FFFFFF" w:themeFill="background1"/>
              <w:rPr>
                <w:rFonts w:ascii="Arial" w:hAnsi="Arial" w:cs="Arial"/>
              </w:rPr>
            </w:pPr>
            <w:r w:rsidRPr="00A10109">
              <w:rPr>
                <w:rFonts w:ascii="Arial" w:hAnsi="Arial" w:cs="Arial"/>
              </w:rPr>
              <w:t>PP OŠ HJ B.4.3. Učenik se stvaralački izražava prema vlastitome interesu potaknut doživljajem književnoga teksta.</w:t>
            </w:r>
          </w:p>
          <w:p w14:paraId="2C9BAAEB" w14:textId="77777777" w:rsidR="00290354" w:rsidRDefault="00290354" w:rsidP="002C2565">
            <w:pPr>
              <w:shd w:val="clear" w:color="auto" w:fill="FFFFFF" w:themeFill="background1"/>
              <w:rPr>
                <w:rFonts w:ascii="Arial" w:hAnsi="Arial" w:cs="Arial"/>
              </w:rPr>
            </w:pPr>
          </w:p>
          <w:p w14:paraId="6AF8CAE4" w14:textId="77777777" w:rsidR="00290354" w:rsidRDefault="00290354" w:rsidP="002C2565">
            <w:pPr>
              <w:shd w:val="clear" w:color="auto" w:fill="FFFFFF" w:themeFill="background1"/>
              <w:rPr>
                <w:rFonts w:ascii="Arial" w:hAnsi="Arial" w:cs="Arial"/>
              </w:rPr>
            </w:pPr>
          </w:p>
          <w:p w14:paraId="658C7EA4" w14:textId="77777777" w:rsidR="00290354" w:rsidRDefault="00290354" w:rsidP="002C2565">
            <w:pPr>
              <w:shd w:val="clear" w:color="auto" w:fill="FFFFFF" w:themeFill="background1"/>
              <w:rPr>
                <w:rFonts w:ascii="Arial" w:hAnsi="Arial" w:cs="Arial"/>
              </w:rPr>
            </w:pPr>
          </w:p>
          <w:p w14:paraId="59E3567B" w14:textId="77777777" w:rsidR="00290354" w:rsidRPr="0065196C" w:rsidRDefault="00290354" w:rsidP="002C2565">
            <w:pPr>
              <w:shd w:val="clear" w:color="auto" w:fill="FFFFFF" w:themeFill="background1"/>
              <w:rPr>
                <w:rFonts w:ascii="Arial" w:hAnsi="Arial" w:cs="Arial"/>
              </w:rPr>
            </w:pPr>
            <w:r w:rsidRPr="00A10109">
              <w:rPr>
                <w:rFonts w:ascii="Arial" w:hAnsi="Arial" w:cs="Arial"/>
              </w:rPr>
              <w:t>PP OŠ HJ C.4.1. Učenik razlikuje tiskane publikacije primjerene jezičnomu razvoju, dobi i interesima.</w:t>
            </w:r>
          </w:p>
        </w:tc>
        <w:tc>
          <w:tcPr>
            <w:tcW w:w="1783" w:type="pct"/>
          </w:tcPr>
          <w:p w14:paraId="0179A506" w14:textId="77777777" w:rsidR="00290354" w:rsidRDefault="00290354" w:rsidP="002C2565">
            <w:pPr>
              <w:rPr>
                <w:rFonts w:ascii="Arial" w:hAnsi="Arial" w:cs="Arial"/>
              </w:rPr>
            </w:pPr>
          </w:p>
          <w:p w14:paraId="32BC7FB8" w14:textId="77777777" w:rsidR="00290354" w:rsidRDefault="00290354" w:rsidP="002C2565">
            <w:pPr>
              <w:rPr>
                <w:rFonts w:ascii="Arial" w:hAnsi="Arial" w:cs="Arial"/>
              </w:rPr>
            </w:pPr>
          </w:p>
          <w:p w14:paraId="047C7397" w14:textId="77777777" w:rsidR="00290354" w:rsidRDefault="00290354" w:rsidP="002C2565">
            <w:pPr>
              <w:rPr>
                <w:rFonts w:ascii="Arial" w:hAnsi="Arial" w:cs="Arial"/>
              </w:rPr>
            </w:pPr>
          </w:p>
          <w:p w14:paraId="356B1A3F" w14:textId="77777777" w:rsidR="00290354" w:rsidRDefault="00290354" w:rsidP="002C2565">
            <w:pPr>
              <w:rPr>
                <w:rFonts w:ascii="Arial" w:hAnsi="Arial" w:cs="Arial"/>
              </w:rPr>
            </w:pPr>
          </w:p>
          <w:p w14:paraId="68DAAF6C" w14:textId="77777777" w:rsidR="00290354" w:rsidRDefault="00290354" w:rsidP="002C2565">
            <w:pPr>
              <w:rPr>
                <w:rFonts w:ascii="Arial" w:hAnsi="Arial" w:cs="Arial"/>
              </w:rPr>
            </w:pPr>
          </w:p>
          <w:p w14:paraId="2888C429" w14:textId="77777777" w:rsidR="00290354" w:rsidRDefault="00290354" w:rsidP="002C2565">
            <w:pPr>
              <w:rPr>
                <w:rFonts w:ascii="Arial" w:hAnsi="Arial" w:cs="Arial"/>
              </w:rPr>
            </w:pPr>
          </w:p>
          <w:p w14:paraId="21DA3163" w14:textId="77777777" w:rsidR="00290354" w:rsidRDefault="00290354" w:rsidP="002C2565">
            <w:pPr>
              <w:rPr>
                <w:rFonts w:ascii="Arial" w:hAnsi="Arial" w:cs="Arial"/>
              </w:rPr>
            </w:pPr>
          </w:p>
          <w:p w14:paraId="4AA56A4C" w14:textId="77777777" w:rsidR="00290354" w:rsidRDefault="00290354" w:rsidP="002C2565">
            <w:pPr>
              <w:rPr>
                <w:rFonts w:ascii="Arial" w:hAnsi="Arial" w:cs="Arial"/>
              </w:rPr>
            </w:pPr>
          </w:p>
          <w:p w14:paraId="46EBBC73" w14:textId="77777777" w:rsidR="00290354" w:rsidRDefault="00290354" w:rsidP="002C2565">
            <w:pPr>
              <w:rPr>
                <w:rFonts w:ascii="Arial" w:hAnsi="Arial" w:cs="Arial"/>
              </w:rPr>
            </w:pPr>
          </w:p>
          <w:p w14:paraId="5CA9759F" w14:textId="77777777" w:rsidR="00290354" w:rsidRDefault="00290354" w:rsidP="002C2565">
            <w:pPr>
              <w:rPr>
                <w:rFonts w:ascii="Arial" w:hAnsi="Arial" w:cs="Arial"/>
              </w:rPr>
            </w:pPr>
            <w:r>
              <w:rPr>
                <w:rFonts w:ascii="Arial" w:hAnsi="Arial" w:cs="Arial"/>
              </w:rPr>
              <w:t>-razgovara o temama iz svakodnevnog života</w:t>
            </w:r>
          </w:p>
          <w:p w14:paraId="6C12398A" w14:textId="77777777" w:rsidR="00290354" w:rsidRDefault="00290354" w:rsidP="002C2565">
            <w:pPr>
              <w:rPr>
                <w:rFonts w:ascii="Arial" w:hAnsi="Arial" w:cs="Arial"/>
              </w:rPr>
            </w:pPr>
          </w:p>
          <w:p w14:paraId="123648BD" w14:textId="77777777" w:rsidR="00290354" w:rsidRDefault="00290354" w:rsidP="002C2565">
            <w:pPr>
              <w:rPr>
                <w:rFonts w:ascii="Arial" w:hAnsi="Arial" w:cs="Arial"/>
              </w:rPr>
            </w:pPr>
          </w:p>
          <w:p w14:paraId="479139D3" w14:textId="77777777" w:rsidR="00290354" w:rsidRDefault="00290354" w:rsidP="002C2565">
            <w:pPr>
              <w:rPr>
                <w:rFonts w:ascii="Arial" w:hAnsi="Arial" w:cs="Arial"/>
              </w:rPr>
            </w:pPr>
          </w:p>
          <w:p w14:paraId="29643237" w14:textId="77777777" w:rsidR="00290354" w:rsidRDefault="00290354" w:rsidP="002C2565">
            <w:pPr>
              <w:rPr>
                <w:rFonts w:ascii="Arial" w:hAnsi="Arial" w:cs="Arial"/>
              </w:rPr>
            </w:pPr>
          </w:p>
          <w:p w14:paraId="03E7244D" w14:textId="77777777" w:rsidR="00290354" w:rsidRDefault="00290354" w:rsidP="002C2565">
            <w:pPr>
              <w:rPr>
                <w:rFonts w:ascii="Arial" w:hAnsi="Arial" w:cs="Arial"/>
              </w:rPr>
            </w:pPr>
          </w:p>
          <w:p w14:paraId="556859EA" w14:textId="77777777" w:rsidR="00290354" w:rsidRDefault="00290354" w:rsidP="002C2565">
            <w:pPr>
              <w:rPr>
                <w:rFonts w:ascii="Arial" w:hAnsi="Arial" w:cs="Arial"/>
              </w:rPr>
            </w:pPr>
            <w:r w:rsidRPr="000C72E6">
              <w:rPr>
                <w:rFonts w:ascii="Arial" w:hAnsi="Arial" w:cs="Arial"/>
              </w:rPr>
              <w:t xml:space="preserve">– sluša jednostavne tekstove prema unaprijed zadanim uputama </w:t>
            </w:r>
          </w:p>
          <w:p w14:paraId="1F4E4BD6" w14:textId="77777777" w:rsidR="00290354" w:rsidRDefault="00290354" w:rsidP="002C2565">
            <w:pPr>
              <w:rPr>
                <w:rFonts w:ascii="Arial" w:hAnsi="Arial" w:cs="Arial"/>
              </w:rPr>
            </w:pPr>
            <w:r w:rsidRPr="000C72E6">
              <w:rPr>
                <w:rFonts w:ascii="Arial" w:hAnsi="Arial" w:cs="Arial"/>
              </w:rPr>
              <w:t xml:space="preserve">– izražava svoje misli i osjećaje o slušanom tekstu  </w:t>
            </w:r>
          </w:p>
          <w:p w14:paraId="19C024D0" w14:textId="77777777" w:rsidR="00290354" w:rsidRDefault="00290354" w:rsidP="002C2565">
            <w:pPr>
              <w:rPr>
                <w:rFonts w:ascii="Arial" w:hAnsi="Arial" w:cs="Arial"/>
              </w:rPr>
            </w:pPr>
          </w:p>
          <w:p w14:paraId="7B5111C1" w14:textId="77777777" w:rsidR="00290354" w:rsidRDefault="00290354" w:rsidP="002C2565">
            <w:pPr>
              <w:rPr>
                <w:rFonts w:ascii="Arial" w:hAnsi="Arial" w:cs="Arial"/>
              </w:rPr>
            </w:pPr>
          </w:p>
          <w:p w14:paraId="70232347" w14:textId="77777777" w:rsidR="00290354" w:rsidRDefault="00290354" w:rsidP="002C2565">
            <w:pPr>
              <w:rPr>
                <w:rFonts w:ascii="Arial" w:hAnsi="Arial" w:cs="Arial"/>
              </w:rPr>
            </w:pPr>
            <w:r w:rsidRPr="000C72E6">
              <w:rPr>
                <w:rFonts w:ascii="Arial" w:hAnsi="Arial" w:cs="Arial"/>
              </w:rPr>
              <w:t xml:space="preserve">– govori i razgovara o čitanom tekstu </w:t>
            </w:r>
          </w:p>
          <w:p w14:paraId="0F0D58E7" w14:textId="77777777" w:rsidR="00290354" w:rsidRDefault="00290354" w:rsidP="002C2565">
            <w:pPr>
              <w:rPr>
                <w:rFonts w:ascii="Arial" w:hAnsi="Arial" w:cs="Arial"/>
              </w:rPr>
            </w:pPr>
            <w:r w:rsidRPr="000C72E6">
              <w:rPr>
                <w:rFonts w:ascii="Arial" w:hAnsi="Arial" w:cs="Arial"/>
              </w:rPr>
              <w:t xml:space="preserve">– izdvaja nepoznate ili manje poznate riječi  </w:t>
            </w:r>
          </w:p>
          <w:p w14:paraId="0E183E02" w14:textId="77777777" w:rsidR="00290354" w:rsidRDefault="00290354" w:rsidP="002C2565">
            <w:pPr>
              <w:rPr>
                <w:rFonts w:ascii="Arial" w:hAnsi="Arial" w:cs="Arial"/>
              </w:rPr>
            </w:pPr>
          </w:p>
          <w:p w14:paraId="530F8D05" w14:textId="77777777" w:rsidR="00290354" w:rsidRDefault="00290354" w:rsidP="002C2565">
            <w:pPr>
              <w:rPr>
                <w:rFonts w:ascii="Arial" w:hAnsi="Arial" w:cs="Arial"/>
              </w:rPr>
            </w:pPr>
          </w:p>
          <w:p w14:paraId="16A1DECC" w14:textId="77777777" w:rsidR="00290354" w:rsidRDefault="00290354" w:rsidP="002C2565">
            <w:pPr>
              <w:rPr>
                <w:rFonts w:ascii="Arial" w:hAnsi="Arial" w:cs="Arial"/>
              </w:rPr>
            </w:pPr>
          </w:p>
          <w:p w14:paraId="5AECF3C0" w14:textId="77777777" w:rsidR="00290354" w:rsidRDefault="00290354" w:rsidP="002C2565">
            <w:pPr>
              <w:rPr>
                <w:rFonts w:ascii="Arial" w:hAnsi="Arial" w:cs="Arial"/>
              </w:rPr>
            </w:pPr>
          </w:p>
          <w:p w14:paraId="4F4FFD11" w14:textId="77777777" w:rsidR="00290354" w:rsidRDefault="00290354" w:rsidP="002C2565">
            <w:pPr>
              <w:rPr>
                <w:rFonts w:ascii="Arial" w:hAnsi="Arial" w:cs="Arial"/>
              </w:rPr>
            </w:pPr>
            <w:r w:rsidRPr="000C72E6">
              <w:rPr>
                <w:rFonts w:ascii="Arial" w:hAnsi="Arial" w:cs="Arial"/>
              </w:rPr>
              <w:t xml:space="preserve">– piše velika i mala slova školskoga rukopisnog pisma </w:t>
            </w:r>
          </w:p>
          <w:p w14:paraId="4AAC59BB" w14:textId="77777777" w:rsidR="00290354" w:rsidRDefault="00290354" w:rsidP="002C2565">
            <w:pPr>
              <w:rPr>
                <w:rFonts w:ascii="Arial" w:hAnsi="Arial" w:cs="Arial"/>
              </w:rPr>
            </w:pPr>
            <w:r w:rsidRPr="000C72E6">
              <w:rPr>
                <w:rFonts w:ascii="Arial" w:hAnsi="Arial" w:cs="Arial"/>
              </w:rPr>
              <w:t xml:space="preserve">– povezuje slova u cjelovitu riječ    </w:t>
            </w:r>
          </w:p>
          <w:p w14:paraId="50FB2BA1" w14:textId="77777777" w:rsidR="00290354" w:rsidRDefault="00290354" w:rsidP="002C2565">
            <w:pPr>
              <w:rPr>
                <w:rFonts w:ascii="Arial" w:hAnsi="Arial" w:cs="Arial"/>
              </w:rPr>
            </w:pPr>
          </w:p>
          <w:p w14:paraId="4EC5B161" w14:textId="77777777" w:rsidR="00290354" w:rsidRDefault="00290354" w:rsidP="002C2565">
            <w:pPr>
              <w:rPr>
                <w:rFonts w:ascii="Arial" w:hAnsi="Arial" w:cs="Arial"/>
              </w:rPr>
            </w:pPr>
          </w:p>
          <w:p w14:paraId="1132B3AD" w14:textId="77777777" w:rsidR="00290354" w:rsidRDefault="00290354" w:rsidP="002C2565">
            <w:pPr>
              <w:rPr>
                <w:rFonts w:ascii="Arial" w:hAnsi="Arial" w:cs="Arial"/>
              </w:rPr>
            </w:pPr>
          </w:p>
          <w:p w14:paraId="6123BABA" w14:textId="77777777" w:rsidR="00290354" w:rsidRDefault="00290354" w:rsidP="002C2565">
            <w:pPr>
              <w:rPr>
                <w:rFonts w:ascii="Arial" w:hAnsi="Arial" w:cs="Arial"/>
              </w:rPr>
            </w:pPr>
          </w:p>
          <w:p w14:paraId="32BF6B54" w14:textId="77777777" w:rsidR="00290354" w:rsidRDefault="00290354" w:rsidP="002C2565">
            <w:pPr>
              <w:rPr>
                <w:rFonts w:ascii="Arial" w:hAnsi="Arial" w:cs="Arial"/>
              </w:rPr>
            </w:pPr>
            <w:r w:rsidRPr="000C72E6">
              <w:rPr>
                <w:rFonts w:ascii="Arial" w:hAnsi="Arial" w:cs="Arial"/>
              </w:rPr>
              <w:t>– poštuje pravila uljudne komunikacije</w:t>
            </w:r>
          </w:p>
          <w:p w14:paraId="748555B8" w14:textId="77777777" w:rsidR="00290354" w:rsidRDefault="00290354" w:rsidP="002C2565">
            <w:pPr>
              <w:rPr>
                <w:rFonts w:ascii="Arial" w:hAnsi="Arial" w:cs="Arial"/>
              </w:rPr>
            </w:pPr>
            <w:r w:rsidRPr="000C72E6">
              <w:rPr>
                <w:rFonts w:ascii="Arial" w:hAnsi="Arial" w:cs="Arial"/>
              </w:rPr>
              <w:t xml:space="preserve"> – točno se služi riječima u skladu s komunikacijskom situacijom</w:t>
            </w:r>
          </w:p>
          <w:p w14:paraId="3A367CBD" w14:textId="77777777" w:rsidR="00290354" w:rsidRDefault="00290354" w:rsidP="002C2565">
            <w:pPr>
              <w:rPr>
                <w:rFonts w:ascii="Arial" w:hAnsi="Arial" w:cs="Arial"/>
              </w:rPr>
            </w:pPr>
          </w:p>
          <w:p w14:paraId="575C331A" w14:textId="77777777" w:rsidR="00290354" w:rsidRDefault="00290354" w:rsidP="002C2565">
            <w:pPr>
              <w:rPr>
                <w:rFonts w:ascii="Arial" w:hAnsi="Arial" w:cs="Arial"/>
              </w:rPr>
            </w:pPr>
          </w:p>
          <w:p w14:paraId="0721617D" w14:textId="77777777" w:rsidR="00290354" w:rsidRDefault="00290354" w:rsidP="002C2565">
            <w:pPr>
              <w:rPr>
                <w:rFonts w:ascii="Arial" w:hAnsi="Arial" w:cs="Arial"/>
              </w:rPr>
            </w:pPr>
          </w:p>
          <w:p w14:paraId="26A5A13F" w14:textId="77777777" w:rsidR="00290354" w:rsidRDefault="00290354" w:rsidP="002C2565">
            <w:pPr>
              <w:rPr>
                <w:rFonts w:ascii="Arial" w:hAnsi="Arial" w:cs="Arial"/>
              </w:rPr>
            </w:pPr>
          </w:p>
          <w:p w14:paraId="3B27C780" w14:textId="77777777" w:rsidR="00290354" w:rsidRDefault="00290354" w:rsidP="002C2565">
            <w:pPr>
              <w:rPr>
                <w:rFonts w:ascii="Arial" w:hAnsi="Arial" w:cs="Arial"/>
              </w:rPr>
            </w:pPr>
            <w:r w:rsidRPr="00A10109">
              <w:rPr>
                <w:rFonts w:ascii="Arial" w:hAnsi="Arial" w:cs="Arial"/>
              </w:rPr>
              <w:t xml:space="preserve">– izražava svoje misli i osjećaje nakon slušanja i (ili) čitanja književnoga teksta </w:t>
            </w:r>
          </w:p>
          <w:p w14:paraId="001D5CA2" w14:textId="77777777" w:rsidR="00290354" w:rsidRDefault="00290354" w:rsidP="002C2565">
            <w:pPr>
              <w:rPr>
                <w:rFonts w:ascii="Arial" w:hAnsi="Arial" w:cs="Arial"/>
              </w:rPr>
            </w:pPr>
            <w:r w:rsidRPr="00A10109">
              <w:rPr>
                <w:rFonts w:ascii="Arial" w:hAnsi="Arial" w:cs="Arial"/>
              </w:rPr>
              <w:t xml:space="preserve">– izražava vlastito mišljenje o događajima u priči i postupcima likova  </w:t>
            </w:r>
          </w:p>
          <w:p w14:paraId="0177723F" w14:textId="77777777" w:rsidR="00290354" w:rsidRDefault="00290354" w:rsidP="002C2565">
            <w:pPr>
              <w:rPr>
                <w:rFonts w:ascii="Arial" w:hAnsi="Arial" w:cs="Arial"/>
              </w:rPr>
            </w:pPr>
          </w:p>
          <w:p w14:paraId="5E6681A0" w14:textId="77777777" w:rsidR="00290354" w:rsidRDefault="00290354" w:rsidP="002C2565">
            <w:pPr>
              <w:rPr>
                <w:rFonts w:ascii="Arial" w:hAnsi="Arial" w:cs="Arial"/>
              </w:rPr>
            </w:pPr>
          </w:p>
          <w:p w14:paraId="1D87BBD1" w14:textId="77777777" w:rsidR="00290354" w:rsidRDefault="00290354" w:rsidP="002C2565">
            <w:pPr>
              <w:rPr>
                <w:rFonts w:ascii="Arial" w:hAnsi="Arial" w:cs="Arial"/>
              </w:rPr>
            </w:pPr>
            <w:r w:rsidRPr="00A10109">
              <w:rPr>
                <w:rFonts w:ascii="Arial" w:hAnsi="Arial" w:cs="Arial"/>
              </w:rPr>
              <w:t>– stvara različite individualne i grupne radove potaknut književnim tekstom izražavajući</w:t>
            </w:r>
            <w:r>
              <w:rPr>
                <w:rFonts w:ascii="Arial" w:hAnsi="Arial" w:cs="Arial"/>
              </w:rPr>
              <w:t xml:space="preserve"> </w:t>
            </w:r>
            <w:r w:rsidRPr="00A10109">
              <w:rPr>
                <w:rFonts w:ascii="Arial" w:hAnsi="Arial" w:cs="Arial"/>
              </w:rPr>
              <w:t>se riječju, zvukom, crtežom ili pokretom</w:t>
            </w:r>
          </w:p>
          <w:p w14:paraId="7B3D142B" w14:textId="77777777" w:rsidR="00290354" w:rsidRDefault="00290354" w:rsidP="002C2565">
            <w:pPr>
              <w:rPr>
                <w:rFonts w:ascii="Arial" w:hAnsi="Arial" w:cs="Arial"/>
              </w:rPr>
            </w:pPr>
          </w:p>
          <w:p w14:paraId="713BAE41" w14:textId="77777777" w:rsidR="00290354" w:rsidRDefault="00290354" w:rsidP="002C2565">
            <w:pPr>
              <w:rPr>
                <w:rFonts w:ascii="Arial" w:hAnsi="Arial" w:cs="Arial"/>
              </w:rPr>
            </w:pPr>
          </w:p>
          <w:p w14:paraId="1998DE8A" w14:textId="77777777" w:rsidR="00290354" w:rsidRDefault="00290354" w:rsidP="002C2565">
            <w:pPr>
              <w:rPr>
                <w:rFonts w:ascii="Arial" w:hAnsi="Arial" w:cs="Arial"/>
              </w:rPr>
            </w:pPr>
          </w:p>
          <w:p w14:paraId="189E0F67" w14:textId="77777777" w:rsidR="00290354" w:rsidRPr="0065196C" w:rsidRDefault="00290354" w:rsidP="002C2565">
            <w:pPr>
              <w:rPr>
                <w:rFonts w:ascii="Arial" w:hAnsi="Arial" w:cs="Arial"/>
              </w:rPr>
            </w:pPr>
            <w:r w:rsidRPr="00A10109">
              <w:rPr>
                <w:rFonts w:ascii="Arial" w:hAnsi="Arial" w:cs="Arial"/>
              </w:rPr>
              <w:t>– izražava svoje osjećaje, doživljaj ili misli o medijskom sadržaju</w:t>
            </w:r>
          </w:p>
        </w:tc>
      </w:tr>
      <w:tr w:rsidR="00290354" w:rsidRPr="001264C3" w14:paraId="6653A68B" w14:textId="77777777" w:rsidTr="002C2565">
        <w:trPr>
          <w:trHeight w:val="2211"/>
          <w:jc w:val="center"/>
        </w:trPr>
        <w:tc>
          <w:tcPr>
            <w:tcW w:w="505" w:type="pct"/>
            <w:vAlign w:val="center"/>
          </w:tcPr>
          <w:p w14:paraId="5B85B6FC" w14:textId="77777777" w:rsidR="00290354" w:rsidRDefault="00290354" w:rsidP="002C2565">
            <w:pPr>
              <w:jc w:val="center"/>
              <w:rPr>
                <w:rFonts w:ascii="Arial" w:hAnsi="Arial" w:cs="Arial"/>
              </w:rPr>
            </w:pPr>
            <w:r>
              <w:rPr>
                <w:rFonts w:ascii="Arial" w:hAnsi="Arial" w:cs="Arial"/>
              </w:rPr>
              <w:lastRenderedPageBreak/>
              <w:t>STUDENI/</w:t>
            </w:r>
          </w:p>
          <w:p w14:paraId="33C9D6BD" w14:textId="77777777" w:rsidR="00290354" w:rsidRPr="0065196C" w:rsidRDefault="00290354" w:rsidP="002C2565">
            <w:pPr>
              <w:jc w:val="center"/>
              <w:rPr>
                <w:rFonts w:ascii="Arial" w:hAnsi="Arial" w:cs="Arial"/>
              </w:rPr>
            </w:pPr>
            <w:r>
              <w:rPr>
                <w:rFonts w:ascii="Arial" w:hAnsi="Arial" w:cs="Arial"/>
              </w:rPr>
              <w:t>PROSINAC</w:t>
            </w:r>
          </w:p>
        </w:tc>
        <w:tc>
          <w:tcPr>
            <w:tcW w:w="578" w:type="pct"/>
          </w:tcPr>
          <w:p w14:paraId="613FDE6F" w14:textId="77777777" w:rsidR="00290354" w:rsidRDefault="00290354" w:rsidP="002C2565">
            <w:pPr>
              <w:rPr>
                <w:rFonts w:ascii="Arial" w:hAnsi="Arial" w:cs="Arial"/>
              </w:rPr>
            </w:pPr>
          </w:p>
          <w:p w14:paraId="6A4536FE" w14:textId="77777777" w:rsidR="00290354" w:rsidRDefault="00290354" w:rsidP="002C2565">
            <w:pPr>
              <w:jc w:val="center"/>
              <w:rPr>
                <w:rFonts w:ascii="Arial" w:hAnsi="Arial" w:cs="Arial"/>
              </w:rPr>
            </w:pPr>
            <w:r>
              <w:rPr>
                <w:rFonts w:ascii="Arial" w:hAnsi="Arial" w:cs="Arial"/>
              </w:rPr>
              <w:t>VRIJEME ZA PRIČU</w:t>
            </w:r>
          </w:p>
          <w:p w14:paraId="7C5B92F9" w14:textId="77777777" w:rsidR="00290354" w:rsidRDefault="00290354" w:rsidP="002C2565">
            <w:pPr>
              <w:jc w:val="center"/>
              <w:rPr>
                <w:rFonts w:ascii="Arial" w:hAnsi="Arial" w:cs="Arial"/>
              </w:rPr>
            </w:pPr>
          </w:p>
          <w:p w14:paraId="60225F74" w14:textId="77777777" w:rsidR="00290354" w:rsidRDefault="00290354" w:rsidP="002C2565">
            <w:pPr>
              <w:jc w:val="center"/>
              <w:rPr>
                <w:rFonts w:ascii="Arial" w:hAnsi="Arial" w:cs="Arial"/>
                <w:b/>
              </w:rPr>
            </w:pPr>
            <w:r>
              <w:rPr>
                <w:rFonts w:ascii="Arial" w:hAnsi="Arial" w:cs="Arial"/>
                <w:b/>
              </w:rPr>
              <w:t>Jezik i komunikacija</w:t>
            </w:r>
          </w:p>
          <w:p w14:paraId="21B4CEDE" w14:textId="77777777" w:rsidR="00290354" w:rsidRDefault="00290354" w:rsidP="002C2565">
            <w:pPr>
              <w:jc w:val="center"/>
              <w:rPr>
                <w:rFonts w:ascii="Arial" w:hAnsi="Arial" w:cs="Arial"/>
              </w:rPr>
            </w:pPr>
          </w:p>
          <w:p w14:paraId="3070D971" w14:textId="77777777" w:rsidR="00290354" w:rsidRDefault="00290354" w:rsidP="002C2565">
            <w:pPr>
              <w:jc w:val="center"/>
              <w:rPr>
                <w:rFonts w:ascii="Arial" w:hAnsi="Arial" w:cs="Arial"/>
              </w:rPr>
            </w:pPr>
            <w:r>
              <w:rPr>
                <w:rFonts w:ascii="Arial" w:hAnsi="Arial" w:cs="Arial"/>
              </w:rPr>
              <w:t>(kratka priča)</w:t>
            </w:r>
          </w:p>
          <w:p w14:paraId="74527FC4" w14:textId="77777777" w:rsidR="00290354" w:rsidRDefault="00290354" w:rsidP="002C2565">
            <w:pPr>
              <w:jc w:val="center"/>
              <w:rPr>
                <w:rFonts w:ascii="Arial" w:hAnsi="Arial" w:cs="Arial"/>
              </w:rPr>
            </w:pPr>
          </w:p>
          <w:p w14:paraId="1BFC797E" w14:textId="77777777" w:rsidR="00290354" w:rsidRDefault="00290354" w:rsidP="002C2565">
            <w:pPr>
              <w:rPr>
                <w:rFonts w:ascii="Arial" w:hAnsi="Arial" w:cs="Arial"/>
              </w:rPr>
            </w:pPr>
          </w:p>
          <w:p w14:paraId="3FCD90D8" w14:textId="77777777" w:rsidR="00290354" w:rsidRDefault="00290354" w:rsidP="002C2565">
            <w:pPr>
              <w:jc w:val="center"/>
              <w:rPr>
                <w:rFonts w:ascii="Arial" w:hAnsi="Arial" w:cs="Arial"/>
              </w:rPr>
            </w:pPr>
          </w:p>
          <w:p w14:paraId="4C3A7F8A" w14:textId="77777777" w:rsidR="00290354" w:rsidRDefault="00290354" w:rsidP="002C2565">
            <w:pPr>
              <w:jc w:val="center"/>
              <w:rPr>
                <w:rFonts w:ascii="Arial" w:hAnsi="Arial" w:cs="Arial"/>
              </w:rPr>
            </w:pPr>
            <w:r>
              <w:rPr>
                <w:rFonts w:ascii="Arial" w:hAnsi="Arial" w:cs="Arial"/>
              </w:rPr>
              <w:lastRenderedPageBreak/>
              <w:t>(</w:t>
            </w:r>
            <w:r w:rsidRPr="007C11DE">
              <w:rPr>
                <w:rFonts w:ascii="Arial" w:hAnsi="Arial" w:cs="Arial"/>
              </w:rPr>
              <w:t>reklame, zvučni zapisi jednostavnih tekstova</w:t>
            </w:r>
            <w:r>
              <w:rPr>
                <w:rFonts w:ascii="Arial" w:hAnsi="Arial" w:cs="Arial"/>
              </w:rPr>
              <w:t>)</w:t>
            </w:r>
          </w:p>
          <w:p w14:paraId="7B3BBF80" w14:textId="77777777" w:rsidR="00290354" w:rsidRDefault="00290354" w:rsidP="002C2565">
            <w:pPr>
              <w:jc w:val="center"/>
              <w:rPr>
                <w:rFonts w:ascii="Arial" w:hAnsi="Arial" w:cs="Arial"/>
              </w:rPr>
            </w:pPr>
          </w:p>
          <w:p w14:paraId="3E2E80B2" w14:textId="77777777" w:rsidR="00290354" w:rsidRDefault="00290354" w:rsidP="002C2565">
            <w:pPr>
              <w:jc w:val="center"/>
              <w:rPr>
                <w:rFonts w:ascii="Arial" w:hAnsi="Arial" w:cs="Arial"/>
              </w:rPr>
            </w:pPr>
          </w:p>
          <w:p w14:paraId="190BF56C" w14:textId="77777777" w:rsidR="00290354" w:rsidRDefault="00290354" w:rsidP="002C2565">
            <w:pPr>
              <w:jc w:val="center"/>
              <w:rPr>
                <w:rFonts w:ascii="Arial" w:hAnsi="Arial" w:cs="Arial"/>
              </w:rPr>
            </w:pPr>
            <w:r>
              <w:rPr>
                <w:rFonts w:ascii="Arial" w:hAnsi="Arial" w:cs="Arial"/>
              </w:rPr>
              <w:t>(jednostavni književni tekst)</w:t>
            </w:r>
          </w:p>
          <w:p w14:paraId="7AD2F205" w14:textId="77777777" w:rsidR="00290354" w:rsidRDefault="00290354" w:rsidP="002C2565">
            <w:pPr>
              <w:jc w:val="center"/>
              <w:rPr>
                <w:rFonts w:ascii="Arial" w:hAnsi="Arial" w:cs="Arial"/>
              </w:rPr>
            </w:pPr>
          </w:p>
          <w:p w14:paraId="099B9617" w14:textId="77777777" w:rsidR="00290354" w:rsidRDefault="00290354" w:rsidP="002C2565">
            <w:pPr>
              <w:jc w:val="center"/>
              <w:rPr>
                <w:rFonts w:ascii="Arial" w:hAnsi="Arial" w:cs="Arial"/>
              </w:rPr>
            </w:pPr>
          </w:p>
          <w:p w14:paraId="30D9B5F7" w14:textId="77777777" w:rsidR="00290354" w:rsidRDefault="00290354" w:rsidP="002C2565">
            <w:pPr>
              <w:jc w:val="center"/>
              <w:rPr>
                <w:rFonts w:ascii="Arial" w:hAnsi="Arial" w:cs="Arial"/>
              </w:rPr>
            </w:pPr>
            <w:r>
              <w:rPr>
                <w:rFonts w:ascii="Arial" w:hAnsi="Arial" w:cs="Arial"/>
              </w:rPr>
              <w:t>(pravopisni znak:spojnica)</w:t>
            </w:r>
          </w:p>
          <w:p w14:paraId="2B2694C1" w14:textId="77777777" w:rsidR="00290354" w:rsidRDefault="00290354" w:rsidP="002C2565">
            <w:pPr>
              <w:jc w:val="center"/>
              <w:rPr>
                <w:rFonts w:ascii="Arial" w:hAnsi="Arial" w:cs="Arial"/>
              </w:rPr>
            </w:pPr>
          </w:p>
          <w:p w14:paraId="022589A8" w14:textId="77777777" w:rsidR="00290354" w:rsidRDefault="00290354" w:rsidP="002C2565">
            <w:pPr>
              <w:jc w:val="center"/>
              <w:rPr>
                <w:rFonts w:ascii="Arial" w:hAnsi="Arial" w:cs="Arial"/>
              </w:rPr>
            </w:pPr>
          </w:p>
          <w:p w14:paraId="751EA7D4" w14:textId="77777777" w:rsidR="00290354" w:rsidRDefault="00290354" w:rsidP="002C2565">
            <w:pPr>
              <w:jc w:val="center"/>
              <w:rPr>
                <w:rFonts w:ascii="Arial" w:hAnsi="Arial" w:cs="Arial"/>
              </w:rPr>
            </w:pPr>
          </w:p>
          <w:p w14:paraId="341959E5" w14:textId="77777777" w:rsidR="00290354" w:rsidRDefault="00290354" w:rsidP="002C2565">
            <w:pPr>
              <w:jc w:val="center"/>
              <w:rPr>
                <w:rFonts w:ascii="Arial" w:hAnsi="Arial" w:cs="Arial"/>
              </w:rPr>
            </w:pPr>
          </w:p>
          <w:p w14:paraId="4B9A638F" w14:textId="77777777" w:rsidR="00290354" w:rsidRDefault="00290354" w:rsidP="002C2565">
            <w:pPr>
              <w:jc w:val="center"/>
              <w:rPr>
                <w:rFonts w:ascii="Arial" w:hAnsi="Arial" w:cs="Arial"/>
              </w:rPr>
            </w:pPr>
            <w:r w:rsidRPr="00105FD0">
              <w:rPr>
                <w:rFonts w:ascii="Arial" w:hAnsi="Arial" w:cs="Arial"/>
              </w:rPr>
              <w:t>učeniku poznat tekst (književni ili neknjiževni)</w:t>
            </w:r>
          </w:p>
          <w:p w14:paraId="7CEA35B8" w14:textId="77777777" w:rsidR="00290354" w:rsidRDefault="00290354" w:rsidP="002C2565">
            <w:pPr>
              <w:rPr>
                <w:rFonts w:ascii="Arial" w:hAnsi="Arial" w:cs="Arial"/>
              </w:rPr>
            </w:pPr>
          </w:p>
          <w:p w14:paraId="401BCCB4" w14:textId="77777777" w:rsidR="00290354" w:rsidRDefault="00290354" w:rsidP="002C2565">
            <w:pPr>
              <w:jc w:val="center"/>
              <w:rPr>
                <w:rFonts w:ascii="Arial" w:hAnsi="Arial" w:cs="Arial"/>
                <w:b/>
              </w:rPr>
            </w:pPr>
            <w:r>
              <w:rPr>
                <w:rFonts w:ascii="Arial" w:hAnsi="Arial" w:cs="Arial"/>
                <w:b/>
              </w:rPr>
              <w:t>Književnost i stvaralaštvo</w:t>
            </w:r>
          </w:p>
          <w:p w14:paraId="0588EEC9" w14:textId="77777777" w:rsidR="00290354" w:rsidRDefault="00290354" w:rsidP="002C2565">
            <w:pPr>
              <w:jc w:val="center"/>
              <w:rPr>
                <w:rFonts w:ascii="Arial" w:hAnsi="Arial" w:cs="Arial"/>
              </w:rPr>
            </w:pPr>
            <w:r>
              <w:rPr>
                <w:rFonts w:ascii="Arial" w:hAnsi="Arial" w:cs="Arial"/>
              </w:rPr>
              <w:t>(</w:t>
            </w:r>
            <w:r w:rsidRPr="000E312A">
              <w:rPr>
                <w:rFonts w:ascii="Arial" w:hAnsi="Arial" w:cs="Arial"/>
              </w:rPr>
              <w:t>kratka priča, dječja pjesma</w:t>
            </w:r>
          </w:p>
          <w:p w14:paraId="713D3CE1" w14:textId="77777777" w:rsidR="00290354" w:rsidRDefault="00290354" w:rsidP="002C2565">
            <w:pPr>
              <w:jc w:val="center"/>
              <w:rPr>
                <w:rFonts w:ascii="Arial" w:hAnsi="Arial" w:cs="Arial"/>
              </w:rPr>
            </w:pPr>
          </w:p>
          <w:p w14:paraId="555575DA" w14:textId="77777777" w:rsidR="00290354" w:rsidRDefault="00290354" w:rsidP="002C2565">
            <w:pPr>
              <w:jc w:val="center"/>
              <w:rPr>
                <w:rFonts w:ascii="Arial" w:hAnsi="Arial" w:cs="Arial"/>
              </w:rPr>
            </w:pPr>
          </w:p>
          <w:p w14:paraId="4A971E9C" w14:textId="77777777" w:rsidR="00290354" w:rsidRDefault="00290354" w:rsidP="002C2565">
            <w:pPr>
              <w:jc w:val="center"/>
              <w:rPr>
                <w:rFonts w:ascii="Arial" w:hAnsi="Arial" w:cs="Arial"/>
              </w:rPr>
            </w:pPr>
          </w:p>
          <w:p w14:paraId="227E2E86" w14:textId="77777777" w:rsidR="00290354" w:rsidRDefault="00290354" w:rsidP="002C2565">
            <w:pPr>
              <w:jc w:val="center"/>
              <w:rPr>
                <w:rFonts w:ascii="Arial" w:hAnsi="Arial" w:cs="Arial"/>
              </w:rPr>
            </w:pPr>
            <w:r>
              <w:rPr>
                <w:rFonts w:ascii="Arial" w:hAnsi="Arial" w:cs="Arial"/>
              </w:rPr>
              <w:t>(</w:t>
            </w:r>
            <w:r w:rsidRPr="000E312A">
              <w:rPr>
                <w:rFonts w:ascii="Arial" w:hAnsi="Arial" w:cs="Arial"/>
              </w:rPr>
              <w:t>kratka priča, dječja pjesma</w:t>
            </w:r>
          </w:p>
          <w:p w14:paraId="5DCB9B14" w14:textId="77777777" w:rsidR="00290354" w:rsidRDefault="00290354" w:rsidP="002C2565">
            <w:pPr>
              <w:jc w:val="center"/>
              <w:rPr>
                <w:rFonts w:ascii="Arial" w:hAnsi="Arial" w:cs="Arial"/>
              </w:rPr>
            </w:pPr>
          </w:p>
          <w:p w14:paraId="67092448" w14:textId="77777777" w:rsidR="00290354" w:rsidRDefault="00290354" w:rsidP="002C2565">
            <w:pPr>
              <w:jc w:val="center"/>
              <w:rPr>
                <w:rFonts w:ascii="Arial" w:hAnsi="Arial" w:cs="Arial"/>
              </w:rPr>
            </w:pPr>
          </w:p>
          <w:p w14:paraId="64C1CC13" w14:textId="77777777" w:rsidR="00290354" w:rsidRDefault="00290354" w:rsidP="002C2565">
            <w:pPr>
              <w:jc w:val="center"/>
              <w:rPr>
                <w:rFonts w:ascii="Arial" w:hAnsi="Arial" w:cs="Arial"/>
              </w:rPr>
            </w:pPr>
          </w:p>
          <w:p w14:paraId="79BEE0A5" w14:textId="77777777" w:rsidR="00290354" w:rsidRDefault="00290354" w:rsidP="002C2565">
            <w:pPr>
              <w:jc w:val="center"/>
              <w:rPr>
                <w:rFonts w:ascii="Arial" w:hAnsi="Arial" w:cs="Arial"/>
              </w:rPr>
            </w:pPr>
            <w:r>
              <w:rPr>
                <w:rFonts w:ascii="Arial" w:hAnsi="Arial" w:cs="Arial"/>
              </w:rPr>
              <w:t>(</w:t>
            </w:r>
            <w:r w:rsidRPr="000E312A">
              <w:rPr>
                <w:rFonts w:ascii="Arial" w:hAnsi="Arial" w:cs="Arial"/>
              </w:rPr>
              <w:t>kratka priča, dječja pjesma</w:t>
            </w:r>
            <w:r>
              <w:rPr>
                <w:rFonts w:ascii="Arial" w:hAnsi="Arial" w:cs="Arial"/>
              </w:rPr>
              <w:t>)</w:t>
            </w:r>
          </w:p>
          <w:p w14:paraId="2ABD21CA" w14:textId="77777777" w:rsidR="00290354" w:rsidRDefault="00290354" w:rsidP="002C2565">
            <w:pPr>
              <w:jc w:val="center"/>
              <w:rPr>
                <w:rFonts w:ascii="Arial" w:hAnsi="Arial" w:cs="Arial"/>
              </w:rPr>
            </w:pPr>
          </w:p>
          <w:p w14:paraId="34C601FF" w14:textId="77777777" w:rsidR="00290354" w:rsidRDefault="00290354" w:rsidP="002C2565">
            <w:pPr>
              <w:jc w:val="center"/>
              <w:rPr>
                <w:rFonts w:ascii="Arial" w:hAnsi="Arial" w:cs="Arial"/>
              </w:rPr>
            </w:pPr>
          </w:p>
          <w:p w14:paraId="2B4775A5" w14:textId="77777777" w:rsidR="00290354" w:rsidRDefault="00290354" w:rsidP="002C2565">
            <w:pPr>
              <w:jc w:val="center"/>
              <w:rPr>
                <w:rFonts w:ascii="Arial" w:hAnsi="Arial" w:cs="Arial"/>
                <w:b/>
              </w:rPr>
            </w:pPr>
            <w:r>
              <w:rPr>
                <w:rFonts w:ascii="Arial" w:hAnsi="Arial" w:cs="Arial"/>
                <w:b/>
              </w:rPr>
              <w:t>Kultura i mediji</w:t>
            </w:r>
          </w:p>
          <w:p w14:paraId="6F7904E5" w14:textId="77777777" w:rsidR="00290354" w:rsidRPr="00461B91" w:rsidRDefault="00290354" w:rsidP="002C2565">
            <w:pPr>
              <w:jc w:val="center"/>
              <w:rPr>
                <w:rFonts w:ascii="Arial" w:hAnsi="Arial" w:cs="Arial"/>
              </w:rPr>
            </w:pPr>
            <w:r>
              <w:rPr>
                <w:rFonts w:ascii="Arial" w:hAnsi="Arial" w:cs="Arial"/>
              </w:rPr>
              <w:t>(</w:t>
            </w:r>
            <w:r w:rsidRPr="00461B91">
              <w:rPr>
                <w:rFonts w:ascii="Arial" w:hAnsi="Arial" w:cs="Arial"/>
              </w:rPr>
              <w:t xml:space="preserve">kazališne predstave za djecu, posjet muzeju, posjet kinu, mrežni medijski </w:t>
            </w:r>
            <w:r w:rsidRPr="00461B91">
              <w:rPr>
                <w:rFonts w:ascii="Arial" w:hAnsi="Arial" w:cs="Arial"/>
              </w:rPr>
              <w:lastRenderedPageBreak/>
              <w:t>sadržaji</w:t>
            </w:r>
            <w:r>
              <w:rPr>
                <w:rFonts w:ascii="Arial" w:hAnsi="Arial" w:cs="Arial"/>
              </w:rPr>
              <w:t>)</w:t>
            </w:r>
          </w:p>
          <w:p w14:paraId="10BDA9C0" w14:textId="77777777" w:rsidR="00290354" w:rsidRDefault="00290354" w:rsidP="002C2565">
            <w:pPr>
              <w:rPr>
                <w:rFonts w:ascii="Arial" w:hAnsi="Arial" w:cs="Arial"/>
                <w:b/>
              </w:rPr>
            </w:pPr>
          </w:p>
          <w:p w14:paraId="5725D53C" w14:textId="77777777" w:rsidR="00290354" w:rsidRPr="000E312A" w:rsidRDefault="00290354" w:rsidP="002C2565">
            <w:pPr>
              <w:jc w:val="center"/>
              <w:rPr>
                <w:rFonts w:ascii="Arial" w:hAnsi="Arial" w:cs="Arial"/>
                <w:b/>
              </w:rPr>
            </w:pPr>
          </w:p>
        </w:tc>
        <w:tc>
          <w:tcPr>
            <w:tcW w:w="2134" w:type="pct"/>
          </w:tcPr>
          <w:p w14:paraId="61723842" w14:textId="77777777" w:rsidR="00290354" w:rsidRDefault="00290354" w:rsidP="002C2565">
            <w:pPr>
              <w:rPr>
                <w:rFonts w:ascii="Arial" w:hAnsi="Arial" w:cs="Arial"/>
              </w:rPr>
            </w:pPr>
          </w:p>
          <w:p w14:paraId="75E53788" w14:textId="77777777" w:rsidR="00290354" w:rsidRDefault="00290354" w:rsidP="002C2565">
            <w:pPr>
              <w:rPr>
                <w:rFonts w:ascii="Arial" w:hAnsi="Arial" w:cs="Arial"/>
              </w:rPr>
            </w:pPr>
          </w:p>
          <w:p w14:paraId="75904A66" w14:textId="77777777" w:rsidR="00290354" w:rsidRDefault="00290354" w:rsidP="002C2565">
            <w:pPr>
              <w:rPr>
                <w:rFonts w:ascii="Arial" w:hAnsi="Arial" w:cs="Arial"/>
              </w:rPr>
            </w:pPr>
          </w:p>
          <w:p w14:paraId="3B831DC5" w14:textId="77777777" w:rsidR="00290354" w:rsidRDefault="00290354" w:rsidP="002C2565">
            <w:pPr>
              <w:rPr>
                <w:rFonts w:ascii="Arial" w:hAnsi="Arial" w:cs="Arial"/>
              </w:rPr>
            </w:pPr>
          </w:p>
          <w:p w14:paraId="3019EC01" w14:textId="77777777" w:rsidR="00290354" w:rsidRDefault="00290354" w:rsidP="002C2565">
            <w:pPr>
              <w:rPr>
                <w:rFonts w:ascii="Arial" w:hAnsi="Arial" w:cs="Arial"/>
              </w:rPr>
            </w:pPr>
          </w:p>
          <w:p w14:paraId="6D7FA93E" w14:textId="77777777" w:rsidR="00290354" w:rsidRDefault="00290354" w:rsidP="002C2565">
            <w:pPr>
              <w:rPr>
                <w:rFonts w:ascii="Arial" w:hAnsi="Arial" w:cs="Arial"/>
              </w:rPr>
            </w:pPr>
          </w:p>
          <w:p w14:paraId="558CA948" w14:textId="77777777" w:rsidR="00290354" w:rsidRDefault="00290354" w:rsidP="002C2565">
            <w:pPr>
              <w:rPr>
                <w:rFonts w:ascii="Arial" w:hAnsi="Arial" w:cs="Arial"/>
              </w:rPr>
            </w:pPr>
            <w:r w:rsidRPr="007C11DE">
              <w:rPr>
                <w:rFonts w:ascii="Arial" w:hAnsi="Arial" w:cs="Arial"/>
              </w:rPr>
              <w:t xml:space="preserve">PP OŠ HJ A.4.1. Učenik razgovara o temama iz svakodnevnoga života i govori tekstove jednostavne strukture.  </w:t>
            </w:r>
          </w:p>
          <w:p w14:paraId="10470F71" w14:textId="77777777" w:rsidR="00290354" w:rsidRDefault="00290354" w:rsidP="002C2565">
            <w:pPr>
              <w:rPr>
                <w:rFonts w:ascii="Arial" w:hAnsi="Arial" w:cs="Arial"/>
              </w:rPr>
            </w:pPr>
          </w:p>
          <w:p w14:paraId="11282531" w14:textId="77777777" w:rsidR="00290354" w:rsidRDefault="00290354" w:rsidP="002C2565">
            <w:pPr>
              <w:rPr>
                <w:rFonts w:ascii="Arial" w:hAnsi="Arial" w:cs="Arial"/>
              </w:rPr>
            </w:pPr>
          </w:p>
          <w:p w14:paraId="4C2772AF" w14:textId="77777777" w:rsidR="00290354" w:rsidRDefault="00290354" w:rsidP="002C2565">
            <w:pPr>
              <w:rPr>
                <w:rFonts w:ascii="Arial" w:hAnsi="Arial" w:cs="Arial"/>
              </w:rPr>
            </w:pPr>
          </w:p>
          <w:p w14:paraId="20679205" w14:textId="77777777" w:rsidR="00290354" w:rsidRDefault="00290354" w:rsidP="002C2565">
            <w:pPr>
              <w:rPr>
                <w:rFonts w:ascii="Arial" w:hAnsi="Arial" w:cs="Arial"/>
              </w:rPr>
            </w:pPr>
            <w:r w:rsidRPr="007C11DE">
              <w:rPr>
                <w:rFonts w:ascii="Arial" w:hAnsi="Arial" w:cs="Arial"/>
              </w:rPr>
              <w:lastRenderedPageBreak/>
              <w:t xml:space="preserve">PP OŠ HJ A.4.2. Učenik sluša jednostavne tekstove i uočava temu slušanoga teksta.  </w:t>
            </w:r>
          </w:p>
          <w:p w14:paraId="4059999E" w14:textId="77777777" w:rsidR="00290354" w:rsidRDefault="00290354" w:rsidP="002C2565">
            <w:pPr>
              <w:rPr>
                <w:rFonts w:ascii="Arial" w:hAnsi="Arial" w:cs="Arial"/>
              </w:rPr>
            </w:pPr>
          </w:p>
          <w:p w14:paraId="48670708" w14:textId="77777777" w:rsidR="00290354" w:rsidRDefault="00290354" w:rsidP="002C2565">
            <w:pPr>
              <w:rPr>
                <w:rFonts w:ascii="Arial" w:hAnsi="Arial" w:cs="Arial"/>
              </w:rPr>
            </w:pPr>
          </w:p>
          <w:p w14:paraId="3385A66F" w14:textId="77777777" w:rsidR="00290354" w:rsidRDefault="00290354" w:rsidP="002C2565">
            <w:pPr>
              <w:rPr>
                <w:rFonts w:ascii="Arial" w:hAnsi="Arial" w:cs="Arial"/>
              </w:rPr>
            </w:pPr>
          </w:p>
          <w:p w14:paraId="294EB2B6" w14:textId="77777777" w:rsidR="00290354" w:rsidRDefault="00290354" w:rsidP="002C2565">
            <w:pPr>
              <w:rPr>
                <w:rFonts w:ascii="Arial" w:hAnsi="Arial" w:cs="Arial"/>
              </w:rPr>
            </w:pPr>
            <w:r w:rsidRPr="007C11DE">
              <w:rPr>
                <w:rFonts w:ascii="Arial" w:hAnsi="Arial" w:cs="Arial"/>
              </w:rPr>
              <w:t>PP OŠ HJ A.4.3. Učenik čita jednostavne tekstove u skladu s jezičnim razvojem i interesima.</w:t>
            </w:r>
          </w:p>
          <w:p w14:paraId="4B2AC769" w14:textId="77777777" w:rsidR="00290354" w:rsidRDefault="00290354" w:rsidP="002C2565">
            <w:pPr>
              <w:rPr>
                <w:rFonts w:ascii="Arial" w:hAnsi="Arial" w:cs="Arial"/>
              </w:rPr>
            </w:pPr>
          </w:p>
          <w:p w14:paraId="4330D213" w14:textId="77777777" w:rsidR="00290354" w:rsidRDefault="00290354" w:rsidP="002C2565">
            <w:pPr>
              <w:rPr>
                <w:rFonts w:ascii="Arial" w:hAnsi="Arial" w:cs="Arial"/>
              </w:rPr>
            </w:pPr>
          </w:p>
          <w:p w14:paraId="42F7EEF4" w14:textId="77777777" w:rsidR="00290354" w:rsidRDefault="00290354" w:rsidP="002C2565">
            <w:pPr>
              <w:rPr>
                <w:rFonts w:ascii="Arial" w:hAnsi="Arial" w:cs="Arial"/>
              </w:rPr>
            </w:pPr>
            <w:r w:rsidRPr="007C11DE">
              <w:rPr>
                <w:rFonts w:ascii="Arial" w:hAnsi="Arial" w:cs="Arial"/>
              </w:rPr>
              <w:t xml:space="preserve">PP OŠ HJ A.4.4. Učenik piše slova, riječi i jednostavne kratke rečenice školskim rukopisnim pismom u skladu s jezičnim razvojem.    </w:t>
            </w:r>
          </w:p>
          <w:p w14:paraId="3C96EE7E" w14:textId="77777777" w:rsidR="00290354" w:rsidRDefault="00290354" w:rsidP="002C2565">
            <w:pPr>
              <w:rPr>
                <w:rFonts w:ascii="Arial" w:hAnsi="Arial" w:cs="Arial"/>
              </w:rPr>
            </w:pPr>
          </w:p>
          <w:p w14:paraId="0548282D" w14:textId="77777777" w:rsidR="00290354" w:rsidRDefault="00290354" w:rsidP="002C2565">
            <w:pPr>
              <w:rPr>
                <w:rFonts w:ascii="Arial" w:hAnsi="Arial" w:cs="Arial"/>
              </w:rPr>
            </w:pPr>
          </w:p>
          <w:p w14:paraId="3C39F601" w14:textId="77777777" w:rsidR="00290354" w:rsidRDefault="00290354" w:rsidP="002C2565">
            <w:pPr>
              <w:rPr>
                <w:rFonts w:ascii="Arial" w:hAnsi="Arial" w:cs="Arial"/>
              </w:rPr>
            </w:pPr>
          </w:p>
          <w:p w14:paraId="169F4BEC" w14:textId="77777777" w:rsidR="00290354" w:rsidRDefault="00290354" w:rsidP="002C2565">
            <w:pPr>
              <w:rPr>
                <w:rFonts w:ascii="Arial" w:hAnsi="Arial" w:cs="Arial"/>
              </w:rPr>
            </w:pPr>
            <w:r w:rsidRPr="007C11DE">
              <w:rPr>
                <w:rFonts w:ascii="Arial" w:hAnsi="Arial" w:cs="Arial"/>
              </w:rPr>
              <w:t>PP OŠ HJ A.4.5. Učenik točno upotrebljava riječi, sintagme i rečenice u skladu s komunikacijskom situacijom.</w:t>
            </w:r>
          </w:p>
          <w:p w14:paraId="7830621D" w14:textId="77777777" w:rsidR="00290354" w:rsidRDefault="00290354" w:rsidP="002C2565">
            <w:pPr>
              <w:rPr>
                <w:rFonts w:ascii="Arial" w:hAnsi="Arial" w:cs="Arial"/>
              </w:rPr>
            </w:pPr>
          </w:p>
          <w:p w14:paraId="7330FA61" w14:textId="77777777" w:rsidR="00290354" w:rsidRDefault="00290354" w:rsidP="002C2565">
            <w:pPr>
              <w:rPr>
                <w:rFonts w:ascii="Arial" w:hAnsi="Arial" w:cs="Arial"/>
              </w:rPr>
            </w:pPr>
          </w:p>
          <w:p w14:paraId="39024137" w14:textId="77777777" w:rsidR="00290354" w:rsidRDefault="00290354" w:rsidP="002C2565">
            <w:pPr>
              <w:rPr>
                <w:rFonts w:ascii="Arial" w:hAnsi="Arial" w:cs="Arial"/>
              </w:rPr>
            </w:pPr>
          </w:p>
          <w:p w14:paraId="268CBD10" w14:textId="77777777" w:rsidR="00290354" w:rsidRDefault="00290354" w:rsidP="002C2565">
            <w:pPr>
              <w:rPr>
                <w:rFonts w:ascii="Arial" w:hAnsi="Arial" w:cs="Arial"/>
              </w:rPr>
            </w:pPr>
            <w:r w:rsidRPr="000E312A">
              <w:rPr>
                <w:rFonts w:ascii="Arial" w:hAnsi="Arial" w:cs="Arial"/>
              </w:rPr>
              <w:t xml:space="preserve">PP OŠ HJ B.4.1. Učenik sluša i (ili) čita jednostavan književni tekst i povezuje ga s vlastitim iskustvom.  </w:t>
            </w:r>
          </w:p>
          <w:p w14:paraId="003DDFBD" w14:textId="77777777" w:rsidR="00290354" w:rsidRDefault="00290354" w:rsidP="002C2565">
            <w:pPr>
              <w:rPr>
                <w:rFonts w:ascii="Arial" w:hAnsi="Arial" w:cs="Arial"/>
              </w:rPr>
            </w:pPr>
          </w:p>
          <w:p w14:paraId="60BD0FBA" w14:textId="77777777" w:rsidR="00290354" w:rsidRDefault="00290354" w:rsidP="002C2565">
            <w:pPr>
              <w:rPr>
                <w:rFonts w:ascii="Arial" w:hAnsi="Arial" w:cs="Arial"/>
              </w:rPr>
            </w:pPr>
          </w:p>
          <w:p w14:paraId="50114A02" w14:textId="77777777" w:rsidR="00290354" w:rsidRDefault="00290354" w:rsidP="002C2565">
            <w:pPr>
              <w:rPr>
                <w:rFonts w:ascii="Arial" w:hAnsi="Arial" w:cs="Arial"/>
              </w:rPr>
            </w:pPr>
          </w:p>
          <w:p w14:paraId="4251051E" w14:textId="77777777" w:rsidR="00290354" w:rsidRDefault="00290354" w:rsidP="002C2565">
            <w:pPr>
              <w:rPr>
                <w:rFonts w:ascii="Arial" w:hAnsi="Arial" w:cs="Arial"/>
              </w:rPr>
            </w:pPr>
            <w:r w:rsidRPr="000E312A">
              <w:rPr>
                <w:rFonts w:ascii="Arial" w:hAnsi="Arial" w:cs="Arial"/>
              </w:rPr>
              <w:t xml:space="preserve">PP OŠ HJ B.4.2. Učenik sluša i (ili) čita jednostavni književni tekst i prepoznaje tekst prema obliku i sadržaju. </w:t>
            </w:r>
          </w:p>
          <w:p w14:paraId="393E3A4C" w14:textId="77777777" w:rsidR="00290354" w:rsidRDefault="00290354" w:rsidP="002C2565">
            <w:pPr>
              <w:rPr>
                <w:rFonts w:ascii="Arial" w:hAnsi="Arial" w:cs="Arial"/>
              </w:rPr>
            </w:pPr>
          </w:p>
          <w:p w14:paraId="234F4CC1" w14:textId="77777777" w:rsidR="00290354" w:rsidRDefault="00290354" w:rsidP="002C2565">
            <w:pPr>
              <w:rPr>
                <w:rFonts w:ascii="Arial" w:hAnsi="Arial" w:cs="Arial"/>
              </w:rPr>
            </w:pPr>
          </w:p>
          <w:p w14:paraId="3440451B" w14:textId="77777777" w:rsidR="00290354" w:rsidRDefault="00290354" w:rsidP="002C2565">
            <w:pPr>
              <w:rPr>
                <w:rFonts w:ascii="Arial" w:hAnsi="Arial" w:cs="Arial"/>
              </w:rPr>
            </w:pPr>
            <w:r w:rsidRPr="000E312A">
              <w:rPr>
                <w:rFonts w:ascii="Arial" w:hAnsi="Arial" w:cs="Arial"/>
              </w:rPr>
              <w:t xml:space="preserve"> PP OŠ HJ B.4.3. Učenik se stvaralački izražava prema vlastitome interesu potaknut doživljajem književnoga teksta.</w:t>
            </w:r>
          </w:p>
          <w:p w14:paraId="20A7F11B" w14:textId="77777777" w:rsidR="00290354" w:rsidRDefault="00290354" w:rsidP="002C2565">
            <w:pPr>
              <w:rPr>
                <w:rFonts w:ascii="Arial" w:hAnsi="Arial" w:cs="Arial"/>
              </w:rPr>
            </w:pPr>
          </w:p>
          <w:p w14:paraId="65D9598B" w14:textId="77777777" w:rsidR="00290354" w:rsidRDefault="00290354" w:rsidP="002C2565">
            <w:pPr>
              <w:rPr>
                <w:rFonts w:ascii="Arial" w:hAnsi="Arial" w:cs="Arial"/>
              </w:rPr>
            </w:pPr>
          </w:p>
          <w:p w14:paraId="5E4D274D" w14:textId="77777777" w:rsidR="00290354" w:rsidRDefault="00290354" w:rsidP="002C2565">
            <w:pPr>
              <w:rPr>
                <w:rFonts w:ascii="Arial" w:hAnsi="Arial" w:cs="Arial"/>
              </w:rPr>
            </w:pPr>
          </w:p>
          <w:p w14:paraId="50E98DD6" w14:textId="77777777" w:rsidR="00290354" w:rsidRPr="001264C3" w:rsidRDefault="00290354" w:rsidP="002C2565">
            <w:pPr>
              <w:rPr>
                <w:rFonts w:ascii="Arial" w:hAnsi="Arial" w:cs="Arial"/>
              </w:rPr>
            </w:pPr>
            <w:r w:rsidRPr="00461B91">
              <w:rPr>
                <w:rFonts w:ascii="Arial" w:hAnsi="Arial" w:cs="Arial"/>
              </w:rPr>
              <w:t>PP OŠ HJ C.4.2. Učenik razlikuje kulturne događaje koje posjećuje i iskazuje svoj doživljaj kulturnoga događaja.</w:t>
            </w:r>
          </w:p>
        </w:tc>
        <w:tc>
          <w:tcPr>
            <w:tcW w:w="1783" w:type="pct"/>
          </w:tcPr>
          <w:p w14:paraId="2AF334EB" w14:textId="77777777" w:rsidR="00290354" w:rsidRDefault="00290354" w:rsidP="002C2565">
            <w:pPr>
              <w:rPr>
                <w:rFonts w:ascii="Arial" w:hAnsi="Arial" w:cs="Arial"/>
              </w:rPr>
            </w:pPr>
          </w:p>
          <w:p w14:paraId="4F41DD9B" w14:textId="77777777" w:rsidR="00290354" w:rsidRDefault="00290354" w:rsidP="002C2565">
            <w:pPr>
              <w:rPr>
                <w:rFonts w:ascii="Arial" w:hAnsi="Arial" w:cs="Arial"/>
              </w:rPr>
            </w:pPr>
          </w:p>
          <w:p w14:paraId="2CDF7307" w14:textId="77777777" w:rsidR="00290354" w:rsidRDefault="00290354" w:rsidP="002C2565">
            <w:pPr>
              <w:rPr>
                <w:rFonts w:ascii="Arial" w:hAnsi="Arial" w:cs="Arial"/>
              </w:rPr>
            </w:pPr>
          </w:p>
          <w:p w14:paraId="134CA6B7" w14:textId="77777777" w:rsidR="00290354" w:rsidRDefault="00290354" w:rsidP="002C2565">
            <w:pPr>
              <w:rPr>
                <w:rFonts w:ascii="Arial" w:hAnsi="Arial" w:cs="Arial"/>
              </w:rPr>
            </w:pPr>
          </w:p>
          <w:p w14:paraId="7EA485C8" w14:textId="77777777" w:rsidR="00290354" w:rsidRDefault="00290354" w:rsidP="002C2565">
            <w:pPr>
              <w:rPr>
                <w:rFonts w:ascii="Arial" w:hAnsi="Arial" w:cs="Arial"/>
              </w:rPr>
            </w:pPr>
          </w:p>
          <w:p w14:paraId="08AD388E" w14:textId="77777777" w:rsidR="00290354" w:rsidRDefault="00290354" w:rsidP="002C2565">
            <w:pPr>
              <w:rPr>
                <w:rFonts w:ascii="Arial" w:hAnsi="Arial" w:cs="Arial"/>
              </w:rPr>
            </w:pPr>
            <w:r w:rsidRPr="007C11DE">
              <w:rPr>
                <w:rFonts w:ascii="Arial" w:hAnsi="Arial" w:cs="Arial"/>
              </w:rPr>
              <w:t xml:space="preserve">– razgovara o temama iz svakodnevnoga života </w:t>
            </w:r>
          </w:p>
          <w:p w14:paraId="785F4C77" w14:textId="77777777" w:rsidR="00290354" w:rsidRDefault="00290354" w:rsidP="002C2565">
            <w:pPr>
              <w:rPr>
                <w:rFonts w:ascii="Arial" w:hAnsi="Arial" w:cs="Arial"/>
              </w:rPr>
            </w:pPr>
            <w:r w:rsidRPr="007C11DE">
              <w:rPr>
                <w:rFonts w:ascii="Arial" w:hAnsi="Arial" w:cs="Arial"/>
              </w:rPr>
              <w:t xml:space="preserve">– prepričava priču kronološki   </w:t>
            </w:r>
          </w:p>
          <w:p w14:paraId="7B0569DD" w14:textId="77777777" w:rsidR="00290354" w:rsidRDefault="00290354" w:rsidP="002C2565">
            <w:pPr>
              <w:rPr>
                <w:rFonts w:ascii="Arial" w:hAnsi="Arial" w:cs="Arial"/>
              </w:rPr>
            </w:pPr>
          </w:p>
          <w:p w14:paraId="19BB2E36" w14:textId="77777777" w:rsidR="00290354" w:rsidRDefault="00290354" w:rsidP="002C2565">
            <w:pPr>
              <w:rPr>
                <w:rFonts w:ascii="Arial" w:hAnsi="Arial" w:cs="Arial"/>
              </w:rPr>
            </w:pPr>
          </w:p>
          <w:p w14:paraId="3CE888E3" w14:textId="77777777" w:rsidR="00290354" w:rsidRDefault="00290354" w:rsidP="002C2565">
            <w:pPr>
              <w:rPr>
                <w:rFonts w:ascii="Arial" w:hAnsi="Arial" w:cs="Arial"/>
              </w:rPr>
            </w:pPr>
          </w:p>
          <w:p w14:paraId="3FD839F1" w14:textId="77777777" w:rsidR="00290354" w:rsidRDefault="00290354" w:rsidP="002C2565">
            <w:pPr>
              <w:rPr>
                <w:rFonts w:ascii="Arial" w:hAnsi="Arial" w:cs="Arial"/>
              </w:rPr>
            </w:pPr>
            <w:r w:rsidRPr="007C11DE">
              <w:rPr>
                <w:rFonts w:ascii="Arial" w:hAnsi="Arial" w:cs="Arial"/>
              </w:rPr>
              <w:t xml:space="preserve">– izražava svoje misli i osjećaje o slušanom tekstu </w:t>
            </w:r>
          </w:p>
          <w:p w14:paraId="6533A558" w14:textId="77777777" w:rsidR="00290354" w:rsidRDefault="00290354" w:rsidP="002C2565">
            <w:pPr>
              <w:rPr>
                <w:rFonts w:ascii="Arial" w:hAnsi="Arial" w:cs="Arial"/>
              </w:rPr>
            </w:pPr>
          </w:p>
          <w:p w14:paraId="095B1629" w14:textId="77777777" w:rsidR="00290354" w:rsidRDefault="00290354" w:rsidP="002C2565">
            <w:pPr>
              <w:rPr>
                <w:rFonts w:ascii="Arial" w:hAnsi="Arial" w:cs="Arial"/>
              </w:rPr>
            </w:pPr>
          </w:p>
          <w:p w14:paraId="066DD9AC" w14:textId="77777777" w:rsidR="00290354" w:rsidRDefault="00290354" w:rsidP="002C2565">
            <w:pPr>
              <w:rPr>
                <w:rFonts w:ascii="Arial" w:hAnsi="Arial" w:cs="Arial"/>
              </w:rPr>
            </w:pPr>
          </w:p>
          <w:p w14:paraId="3F44467E" w14:textId="77777777" w:rsidR="00290354" w:rsidRDefault="00290354" w:rsidP="002C2565">
            <w:pPr>
              <w:rPr>
                <w:rFonts w:ascii="Arial" w:hAnsi="Arial" w:cs="Arial"/>
              </w:rPr>
            </w:pPr>
          </w:p>
          <w:p w14:paraId="395133A7" w14:textId="77777777" w:rsidR="00290354" w:rsidRDefault="00290354" w:rsidP="002C2565">
            <w:pPr>
              <w:rPr>
                <w:rFonts w:ascii="Arial" w:hAnsi="Arial" w:cs="Arial"/>
              </w:rPr>
            </w:pPr>
            <w:r w:rsidRPr="007C11DE">
              <w:rPr>
                <w:rFonts w:ascii="Arial" w:hAnsi="Arial" w:cs="Arial"/>
              </w:rPr>
              <w:t xml:space="preserve">– prepoznaje o čemu je u tekstu riječ  </w:t>
            </w:r>
          </w:p>
          <w:p w14:paraId="7B376C60" w14:textId="77777777" w:rsidR="00290354" w:rsidRDefault="00290354" w:rsidP="002C2565">
            <w:pPr>
              <w:rPr>
                <w:rFonts w:ascii="Arial" w:hAnsi="Arial" w:cs="Arial"/>
              </w:rPr>
            </w:pPr>
            <w:r w:rsidRPr="007C11DE">
              <w:rPr>
                <w:rFonts w:ascii="Arial" w:hAnsi="Arial" w:cs="Arial"/>
              </w:rPr>
              <w:t>– govori i razgovara o čitanom tekstu</w:t>
            </w:r>
          </w:p>
          <w:p w14:paraId="18458F7F" w14:textId="77777777" w:rsidR="00290354" w:rsidRDefault="00290354" w:rsidP="002C2565">
            <w:pPr>
              <w:rPr>
                <w:rFonts w:ascii="Arial" w:hAnsi="Arial" w:cs="Arial"/>
              </w:rPr>
            </w:pPr>
            <w:r w:rsidRPr="007C11DE">
              <w:rPr>
                <w:rFonts w:ascii="Arial" w:hAnsi="Arial" w:cs="Arial"/>
              </w:rPr>
              <w:t>– izdvaja nepoznate ili manje poznate riječi</w:t>
            </w:r>
          </w:p>
          <w:p w14:paraId="3F9EAEEA" w14:textId="77777777" w:rsidR="00290354" w:rsidRDefault="00290354" w:rsidP="002C2565">
            <w:pPr>
              <w:rPr>
                <w:rFonts w:ascii="Arial" w:hAnsi="Arial" w:cs="Arial"/>
              </w:rPr>
            </w:pPr>
          </w:p>
          <w:p w14:paraId="45A90E31" w14:textId="77777777" w:rsidR="00290354" w:rsidRDefault="00290354" w:rsidP="002C2565">
            <w:pPr>
              <w:rPr>
                <w:rFonts w:ascii="Arial" w:hAnsi="Arial" w:cs="Arial"/>
              </w:rPr>
            </w:pPr>
          </w:p>
          <w:p w14:paraId="019236B6" w14:textId="77777777" w:rsidR="00290354" w:rsidRDefault="00290354" w:rsidP="002C2565">
            <w:pPr>
              <w:rPr>
                <w:rFonts w:ascii="Arial" w:hAnsi="Arial" w:cs="Arial"/>
              </w:rPr>
            </w:pPr>
          </w:p>
          <w:p w14:paraId="61498D7A" w14:textId="77777777" w:rsidR="00290354" w:rsidRDefault="00290354" w:rsidP="002C2565">
            <w:pPr>
              <w:rPr>
                <w:rFonts w:ascii="Arial" w:hAnsi="Arial" w:cs="Arial"/>
              </w:rPr>
            </w:pPr>
            <w:r w:rsidRPr="007C11DE">
              <w:rPr>
                <w:rFonts w:ascii="Arial" w:hAnsi="Arial" w:cs="Arial"/>
              </w:rPr>
              <w:t xml:space="preserve">– piše velika i mala </w:t>
            </w:r>
            <w:r>
              <w:rPr>
                <w:rFonts w:ascii="Arial" w:hAnsi="Arial" w:cs="Arial"/>
              </w:rPr>
              <w:t>slova</w:t>
            </w:r>
            <w:r w:rsidRPr="007C11DE">
              <w:rPr>
                <w:rFonts w:ascii="Arial" w:hAnsi="Arial" w:cs="Arial"/>
              </w:rPr>
              <w:t xml:space="preserve"> </w:t>
            </w:r>
          </w:p>
          <w:p w14:paraId="5DC56559" w14:textId="77777777" w:rsidR="00290354" w:rsidRDefault="00290354" w:rsidP="002C2565">
            <w:pPr>
              <w:rPr>
                <w:rFonts w:ascii="Arial" w:hAnsi="Arial" w:cs="Arial"/>
              </w:rPr>
            </w:pPr>
            <w:r w:rsidRPr="007C11DE">
              <w:rPr>
                <w:rFonts w:ascii="Arial" w:hAnsi="Arial" w:cs="Arial"/>
              </w:rPr>
              <w:t xml:space="preserve">– povezuje slova u cjelovitu riječ, riječi u jednostavnu rečenicu </w:t>
            </w:r>
          </w:p>
          <w:p w14:paraId="78CDFF70" w14:textId="77777777" w:rsidR="00290354" w:rsidRDefault="00290354" w:rsidP="002C2565">
            <w:pPr>
              <w:rPr>
                <w:rFonts w:ascii="Arial" w:hAnsi="Arial" w:cs="Arial"/>
              </w:rPr>
            </w:pPr>
            <w:r w:rsidRPr="007C11DE">
              <w:rPr>
                <w:rFonts w:ascii="Arial" w:hAnsi="Arial" w:cs="Arial"/>
              </w:rPr>
              <w:t>– prepisuje riječi</w:t>
            </w:r>
            <w:r>
              <w:rPr>
                <w:rFonts w:ascii="Arial" w:hAnsi="Arial" w:cs="Arial"/>
              </w:rPr>
              <w:t xml:space="preserve"> i rečenice </w:t>
            </w:r>
          </w:p>
          <w:p w14:paraId="11CD7269" w14:textId="77777777" w:rsidR="00290354" w:rsidRDefault="00290354" w:rsidP="002C2565">
            <w:pPr>
              <w:rPr>
                <w:rFonts w:ascii="Arial" w:hAnsi="Arial" w:cs="Arial"/>
              </w:rPr>
            </w:pPr>
          </w:p>
          <w:p w14:paraId="11AAF067" w14:textId="77777777" w:rsidR="00290354" w:rsidRDefault="00290354" w:rsidP="002C2565">
            <w:pPr>
              <w:rPr>
                <w:rFonts w:ascii="Arial" w:hAnsi="Arial" w:cs="Arial"/>
              </w:rPr>
            </w:pPr>
          </w:p>
          <w:p w14:paraId="65D5531E" w14:textId="77777777" w:rsidR="00290354" w:rsidRDefault="00290354" w:rsidP="002C2565">
            <w:pPr>
              <w:rPr>
                <w:rFonts w:ascii="Arial" w:hAnsi="Arial" w:cs="Arial"/>
              </w:rPr>
            </w:pPr>
            <w:r w:rsidRPr="007C11DE">
              <w:rPr>
                <w:rFonts w:ascii="Arial" w:hAnsi="Arial" w:cs="Arial"/>
              </w:rPr>
              <w:t xml:space="preserve">– poštuje pravila uljudne komunikacije </w:t>
            </w:r>
          </w:p>
          <w:p w14:paraId="43E28C7A" w14:textId="77777777" w:rsidR="00290354" w:rsidRDefault="00290354" w:rsidP="002C2565">
            <w:pPr>
              <w:rPr>
                <w:rFonts w:ascii="Arial" w:hAnsi="Arial" w:cs="Arial"/>
              </w:rPr>
            </w:pPr>
            <w:r w:rsidRPr="007C11DE">
              <w:rPr>
                <w:rFonts w:ascii="Arial" w:hAnsi="Arial" w:cs="Arial"/>
              </w:rPr>
              <w:t xml:space="preserve">– točno se služi riječima u skladu s komunikacijskom situacijom </w:t>
            </w:r>
          </w:p>
          <w:p w14:paraId="6533F158" w14:textId="77777777" w:rsidR="00290354" w:rsidRDefault="00290354" w:rsidP="002C2565">
            <w:pPr>
              <w:rPr>
                <w:rFonts w:ascii="Arial" w:hAnsi="Arial" w:cs="Arial"/>
              </w:rPr>
            </w:pPr>
            <w:r w:rsidRPr="007C11DE">
              <w:rPr>
                <w:rFonts w:ascii="Arial" w:hAnsi="Arial" w:cs="Arial"/>
              </w:rPr>
              <w:t>– stvara i piše izjavne (potvrdne i niječne), upitne i usklične rečenice</w:t>
            </w:r>
          </w:p>
          <w:p w14:paraId="14BEB2AF" w14:textId="77777777" w:rsidR="00290354" w:rsidRDefault="00290354" w:rsidP="002C2565">
            <w:pPr>
              <w:rPr>
                <w:rFonts w:ascii="Arial" w:hAnsi="Arial" w:cs="Arial"/>
              </w:rPr>
            </w:pPr>
          </w:p>
          <w:p w14:paraId="72D9A4C2" w14:textId="77777777" w:rsidR="00290354" w:rsidRDefault="00290354" w:rsidP="002C2565">
            <w:pPr>
              <w:rPr>
                <w:rFonts w:ascii="Arial" w:hAnsi="Arial" w:cs="Arial"/>
              </w:rPr>
            </w:pPr>
          </w:p>
          <w:p w14:paraId="2292A7BB" w14:textId="77777777" w:rsidR="00290354" w:rsidRDefault="00290354" w:rsidP="002C2565">
            <w:pPr>
              <w:rPr>
                <w:rFonts w:ascii="Arial" w:hAnsi="Arial" w:cs="Arial"/>
              </w:rPr>
            </w:pPr>
            <w:r w:rsidRPr="000E312A">
              <w:rPr>
                <w:rFonts w:ascii="Arial" w:hAnsi="Arial" w:cs="Arial"/>
              </w:rPr>
              <w:t xml:space="preserve">– izražava vlastito mišljenje o događajima u priči i postupcima likova </w:t>
            </w:r>
          </w:p>
          <w:p w14:paraId="6F397125" w14:textId="77777777" w:rsidR="00290354" w:rsidRDefault="00290354" w:rsidP="002C2565">
            <w:pPr>
              <w:rPr>
                <w:rFonts w:ascii="Arial" w:hAnsi="Arial" w:cs="Arial"/>
              </w:rPr>
            </w:pPr>
            <w:r w:rsidRPr="000E312A">
              <w:rPr>
                <w:rFonts w:ascii="Arial" w:hAnsi="Arial" w:cs="Arial"/>
              </w:rPr>
              <w:t xml:space="preserve">– objašnjava razloge zbog kojih mu se tekst sviđa ili ne sviđa  </w:t>
            </w:r>
          </w:p>
          <w:p w14:paraId="09B68BD6" w14:textId="77777777" w:rsidR="00290354" w:rsidRDefault="00290354" w:rsidP="002C2565">
            <w:pPr>
              <w:rPr>
                <w:rFonts w:ascii="Arial" w:hAnsi="Arial" w:cs="Arial"/>
              </w:rPr>
            </w:pPr>
          </w:p>
          <w:p w14:paraId="3B1F39BB" w14:textId="77777777" w:rsidR="00290354" w:rsidRDefault="00290354" w:rsidP="002C2565">
            <w:pPr>
              <w:rPr>
                <w:rFonts w:ascii="Arial" w:hAnsi="Arial" w:cs="Arial"/>
              </w:rPr>
            </w:pPr>
          </w:p>
          <w:p w14:paraId="37F67C1F" w14:textId="77777777" w:rsidR="00290354" w:rsidRDefault="00290354" w:rsidP="002C2565">
            <w:pPr>
              <w:rPr>
                <w:rFonts w:ascii="Arial" w:hAnsi="Arial" w:cs="Arial"/>
              </w:rPr>
            </w:pPr>
            <w:r w:rsidRPr="000E312A">
              <w:rPr>
                <w:rFonts w:ascii="Arial" w:hAnsi="Arial" w:cs="Arial"/>
              </w:rPr>
              <w:t xml:space="preserve">– smješta likove u vrijeme i prostor   </w:t>
            </w:r>
          </w:p>
          <w:p w14:paraId="06048C27" w14:textId="77777777" w:rsidR="00290354" w:rsidRDefault="00290354" w:rsidP="002C2565">
            <w:pPr>
              <w:rPr>
                <w:rFonts w:ascii="Arial" w:hAnsi="Arial" w:cs="Arial"/>
              </w:rPr>
            </w:pPr>
          </w:p>
          <w:p w14:paraId="7781744E" w14:textId="77777777" w:rsidR="00290354" w:rsidRDefault="00290354" w:rsidP="002C2565">
            <w:pPr>
              <w:rPr>
                <w:rFonts w:ascii="Arial" w:hAnsi="Arial" w:cs="Arial"/>
              </w:rPr>
            </w:pPr>
          </w:p>
          <w:p w14:paraId="3C57C0C2" w14:textId="77777777" w:rsidR="00290354" w:rsidRDefault="00290354" w:rsidP="002C2565">
            <w:pPr>
              <w:rPr>
                <w:rFonts w:ascii="Arial" w:hAnsi="Arial" w:cs="Arial"/>
              </w:rPr>
            </w:pPr>
          </w:p>
          <w:p w14:paraId="0D8AA606" w14:textId="77777777" w:rsidR="00290354" w:rsidRDefault="00290354" w:rsidP="002C2565">
            <w:pPr>
              <w:rPr>
                <w:rFonts w:ascii="Arial" w:hAnsi="Arial" w:cs="Arial"/>
              </w:rPr>
            </w:pPr>
            <w:r w:rsidRPr="000E312A">
              <w:rPr>
                <w:rFonts w:ascii="Arial" w:hAnsi="Arial" w:cs="Arial"/>
              </w:rPr>
              <w:t>– stvara različite individualne i grupne radove potaknut</w:t>
            </w:r>
            <w:r>
              <w:rPr>
                <w:rFonts w:ascii="Arial" w:hAnsi="Arial" w:cs="Arial"/>
              </w:rPr>
              <w:t>a</w:t>
            </w:r>
            <w:r w:rsidRPr="000E312A">
              <w:rPr>
                <w:rFonts w:ascii="Arial" w:hAnsi="Arial" w:cs="Arial"/>
              </w:rPr>
              <w:t xml:space="preserve"> književnim tekstom izražavajući se riječju, zvukom, crtežom ili pokretom</w:t>
            </w:r>
          </w:p>
          <w:p w14:paraId="1B0FFBF7" w14:textId="77777777" w:rsidR="00290354" w:rsidRDefault="00290354" w:rsidP="002C2565">
            <w:pPr>
              <w:rPr>
                <w:rFonts w:ascii="Arial" w:hAnsi="Arial" w:cs="Arial"/>
              </w:rPr>
            </w:pPr>
          </w:p>
          <w:p w14:paraId="4F41E6A8" w14:textId="77777777" w:rsidR="00290354" w:rsidRDefault="00290354" w:rsidP="002C2565">
            <w:pPr>
              <w:rPr>
                <w:rFonts w:ascii="Arial" w:hAnsi="Arial" w:cs="Arial"/>
              </w:rPr>
            </w:pPr>
          </w:p>
          <w:p w14:paraId="2E3A9027" w14:textId="77777777" w:rsidR="00290354" w:rsidRDefault="00290354" w:rsidP="002C2565">
            <w:pPr>
              <w:rPr>
                <w:rFonts w:ascii="Arial" w:hAnsi="Arial" w:cs="Arial"/>
              </w:rPr>
            </w:pPr>
          </w:p>
          <w:p w14:paraId="17B8E8D5" w14:textId="77777777" w:rsidR="00290354" w:rsidRDefault="00290354" w:rsidP="002C2565">
            <w:pPr>
              <w:rPr>
                <w:rFonts w:ascii="Arial" w:hAnsi="Arial" w:cs="Arial"/>
              </w:rPr>
            </w:pPr>
            <w:r w:rsidRPr="00461B91">
              <w:rPr>
                <w:rFonts w:ascii="Arial" w:hAnsi="Arial" w:cs="Arial"/>
              </w:rPr>
              <w:t xml:space="preserve">– izražava svoj doživljaj kulturnoga događaja (sviđa li mu se ili ne) </w:t>
            </w:r>
          </w:p>
          <w:p w14:paraId="2BC903DA" w14:textId="77777777" w:rsidR="00290354" w:rsidRDefault="00290354" w:rsidP="002C2565">
            <w:pPr>
              <w:rPr>
                <w:rFonts w:ascii="Arial" w:hAnsi="Arial" w:cs="Arial"/>
              </w:rPr>
            </w:pPr>
            <w:r w:rsidRPr="00461B91">
              <w:rPr>
                <w:rFonts w:ascii="Arial" w:hAnsi="Arial" w:cs="Arial"/>
              </w:rPr>
              <w:t>– razgovara o sadržaju kulturnoga događaja</w:t>
            </w:r>
          </w:p>
          <w:p w14:paraId="59A59F2E" w14:textId="77777777" w:rsidR="00290354" w:rsidRDefault="00290354" w:rsidP="002C2565">
            <w:pPr>
              <w:rPr>
                <w:rFonts w:ascii="Arial" w:hAnsi="Arial" w:cs="Arial"/>
              </w:rPr>
            </w:pPr>
          </w:p>
          <w:p w14:paraId="41D89183" w14:textId="77777777" w:rsidR="00290354" w:rsidRDefault="00290354" w:rsidP="002C2565">
            <w:pPr>
              <w:rPr>
                <w:rFonts w:ascii="Arial" w:hAnsi="Arial" w:cs="Arial"/>
              </w:rPr>
            </w:pPr>
          </w:p>
          <w:p w14:paraId="2C53145A" w14:textId="77777777" w:rsidR="00290354" w:rsidRDefault="00290354" w:rsidP="002C2565">
            <w:pPr>
              <w:rPr>
                <w:rFonts w:ascii="Arial" w:hAnsi="Arial" w:cs="Arial"/>
              </w:rPr>
            </w:pPr>
          </w:p>
          <w:p w14:paraId="0A40784C" w14:textId="77777777" w:rsidR="00290354" w:rsidRPr="001264C3" w:rsidRDefault="00290354" w:rsidP="002C2565">
            <w:pPr>
              <w:rPr>
                <w:rFonts w:ascii="Arial" w:hAnsi="Arial" w:cs="Arial"/>
              </w:rPr>
            </w:pPr>
          </w:p>
        </w:tc>
      </w:tr>
      <w:tr w:rsidR="00290354" w:rsidRPr="001264C3" w14:paraId="03C6D643" w14:textId="77777777" w:rsidTr="002C2565">
        <w:trPr>
          <w:trHeight w:val="2211"/>
          <w:jc w:val="center"/>
        </w:trPr>
        <w:tc>
          <w:tcPr>
            <w:tcW w:w="505" w:type="pct"/>
            <w:vAlign w:val="center"/>
          </w:tcPr>
          <w:p w14:paraId="3228FF69" w14:textId="77777777" w:rsidR="00290354" w:rsidRDefault="00290354" w:rsidP="002C2565">
            <w:pPr>
              <w:jc w:val="center"/>
              <w:rPr>
                <w:rFonts w:ascii="Arial" w:hAnsi="Arial" w:cs="Arial"/>
              </w:rPr>
            </w:pPr>
            <w:r>
              <w:rPr>
                <w:rFonts w:ascii="Arial" w:hAnsi="Arial" w:cs="Arial"/>
              </w:rPr>
              <w:lastRenderedPageBreak/>
              <w:t>SIJEČANJ/</w:t>
            </w:r>
          </w:p>
          <w:p w14:paraId="69DB1B9C" w14:textId="77777777" w:rsidR="00290354" w:rsidRDefault="00290354" w:rsidP="002C2565">
            <w:pPr>
              <w:jc w:val="center"/>
              <w:rPr>
                <w:rFonts w:ascii="Arial" w:hAnsi="Arial" w:cs="Arial"/>
              </w:rPr>
            </w:pPr>
            <w:r>
              <w:rPr>
                <w:rFonts w:ascii="Arial" w:hAnsi="Arial" w:cs="Arial"/>
              </w:rPr>
              <w:t>VELJAČA</w:t>
            </w:r>
          </w:p>
          <w:p w14:paraId="15BF1FEB" w14:textId="77777777" w:rsidR="00290354" w:rsidRPr="0065196C" w:rsidRDefault="00290354" w:rsidP="002C2565">
            <w:pPr>
              <w:rPr>
                <w:rFonts w:ascii="Arial" w:hAnsi="Arial" w:cs="Arial"/>
              </w:rPr>
            </w:pPr>
          </w:p>
        </w:tc>
        <w:tc>
          <w:tcPr>
            <w:tcW w:w="578" w:type="pct"/>
          </w:tcPr>
          <w:p w14:paraId="60383197" w14:textId="77777777" w:rsidR="00290354" w:rsidRDefault="00290354" w:rsidP="002C2565">
            <w:pPr>
              <w:jc w:val="center"/>
              <w:rPr>
                <w:rFonts w:ascii="Arial" w:hAnsi="Arial" w:cs="Arial"/>
              </w:rPr>
            </w:pPr>
            <w:r>
              <w:rPr>
                <w:rFonts w:ascii="Arial" w:hAnsi="Arial" w:cs="Arial"/>
              </w:rPr>
              <w:t>TKO JE POD MASKOM?</w:t>
            </w:r>
          </w:p>
          <w:p w14:paraId="66D36909" w14:textId="77777777" w:rsidR="00290354" w:rsidRDefault="00290354" w:rsidP="002C2565">
            <w:pPr>
              <w:jc w:val="center"/>
              <w:rPr>
                <w:rFonts w:ascii="Arial" w:hAnsi="Arial" w:cs="Arial"/>
              </w:rPr>
            </w:pPr>
          </w:p>
          <w:p w14:paraId="57716FC9" w14:textId="77777777" w:rsidR="00290354" w:rsidRDefault="00290354" w:rsidP="002C2565">
            <w:pPr>
              <w:jc w:val="center"/>
              <w:rPr>
                <w:rFonts w:ascii="Arial" w:hAnsi="Arial" w:cs="Arial"/>
              </w:rPr>
            </w:pPr>
          </w:p>
          <w:p w14:paraId="35DA52FA" w14:textId="77777777" w:rsidR="00290354" w:rsidRDefault="00290354" w:rsidP="002C2565">
            <w:pPr>
              <w:jc w:val="center"/>
              <w:rPr>
                <w:rFonts w:ascii="Arial" w:hAnsi="Arial" w:cs="Arial"/>
                <w:b/>
              </w:rPr>
            </w:pPr>
            <w:r>
              <w:rPr>
                <w:rFonts w:ascii="Arial" w:hAnsi="Arial" w:cs="Arial"/>
                <w:b/>
              </w:rPr>
              <w:t>Jezik i komunikacija</w:t>
            </w:r>
          </w:p>
          <w:p w14:paraId="13AE1C50" w14:textId="77777777" w:rsidR="00290354" w:rsidRDefault="00290354" w:rsidP="002C2565">
            <w:pPr>
              <w:jc w:val="center"/>
              <w:rPr>
                <w:rFonts w:ascii="Arial" w:hAnsi="Arial" w:cs="Arial"/>
                <w:b/>
              </w:rPr>
            </w:pPr>
          </w:p>
          <w:p w14:paraId="1980D439" w14:textId="77777777" w:rsidR="00290354" w:rsidRDefault="00290354" w:rsidP="002C2565">
            <w:pPr>
              <w:jc w:val="center"/>
              <w:rPr>
                <w:rFonts w:ascii="Arial" w:hAnsi="Arial" w:cs="Arial"/>
              </w:rPr>
            </w:pPr>
            <w:r>
              <w:rPr>
                <w:rFonts w:ascii="Arial" w:hAnsi="Arial" w:cs="Arial"/>
              </w:rPr>
              <w:t>(razgovorne igre)</w:t>
            </w:r>
          </w:p>
          <w:p w14:paraId="7E5A5A28" w14:textId="77777777" w:rsidR="00290354" w:rsidRDefault="00290354" w:rsidP="002C2565">
            <w:pPr>
              <w:jc w:val="center"/>
              <w:rPr>
                <w:rFonts w:ascii="Arial" w:hAnsi="Arial" w:cs="Arial"/>
              </w:rPr>
            </w:pPr>
          </w:p>
          <w:p w14:paraId="6B41AD5C" w14:textId="77777777" w:rsidR="00290354" w:rsidRDefault="00290354" w:rsidP="002C2565">
            <w:pPr>
              <w:jc w:val="center"/>
              <w:rPr>
                <w:rFonts w:ascii="Arial" w:hAnsi="Arial" w:cs="Arial"/>
              </w:rPr>
            </w:pPr>
          </w:p>
          <w:p w14:paraId="51A493F0" w14:textId="77777777" w:rsidR="00290354" w:rsidRDefault="00290354" w:rsidP="002C2565">
            <w:pPr>
              <w:jc w:val="center"/>
              <w:rPr>
                <w:rFonts w:ascii="Arial" w:hAnsi="Arial" w:cs="Arial"/>
              </w:rPr>
            </w:pPr>
            <w:r>
              <w:rPr>
                <w:rFonts w:ascii="Arial" w:hAnsi="Arial" w:cs="Arial"/>
              </w:rPr>
              <w:t>(radijske emisije)</w:t>
            </w:r>
          </w:p>
          <w:p w14:paraId="31CC3F39" w14:textId="77777777" w:rsidR="00290354" w:rsidRDefault="00290354" w:rsidP="002C2565">
            <w:pPr>
              <w:jc w:val="center"/>
              <w:rPr>
                <w:rFonts w:ascii="Arial" w:hAnsi="Arial" w:cs="Arial"/>
              </w:rPr>
            </w:pPr>
          </w:p>
          <w:p w14:paraId="03A229CE" w14:textId="77777777" w:rsidR="00290354" w:rsidRDefault="00290354" w:rsidP="002C2565">
            <w:pPr>
              <w:jc w:val="center"/>
              <w:rPr>
                <w:rFonts w:ascii="Arial" w:hAnsi="Arial" w:cs="Arial"/>
              </w:rPr>
            </w:pPr>
          </w:p>
          <w:p w14:paraId="7F2A6ADF" w14:textId="77777777" w:rsidR="00290354" w:rsidRDefault="00290354" w:rsidP="002C2565">
            <w:pPr>
              <w:jc w:val="center"/>
              <w:rPr>
                <w:rFonts w:ascii="Arial" w:hAnsi="Arial" w:cs="Arial"/>
              </w:rPr>
            </w:pPr>
          </w:p>
          <w:p w14:paraId="1952DF35" w14:textId="77777777" w:rsidR="00290354" w:rsidRDefault="00290354" w:rsidP="002C2565">
            <w:pPr>
              <w:jc w:val="center"/>
              <w:rPr>
                <w:rFonts w:ascii="Arial" w:hAnsi="Arial" w:cs="Arial"/>
              </w:rPr>
            </w:pPr>
          </w:p>
          <w:p w14:paraId="1B49A0D7" w14:textId="77777777" w:rsidR="00290354" w:rsidRDefault="00290354" w:rsidP="002C2565">
            <w:pPr>
              <w:jc w:val="center"/>
              <w:rPr>
                <w:rFonts w:ascii="Arial" w:hAnsi="Arial" w:cs="Arial"/>
              </w:rPr>
            </w:pPr>
            <w:r>
              <w:rPr>
                <w:rFonts w:ascii="Arial" w:hAnsi="Arial" w:cs="Arial"/>
              </w:rPr>
              <w:t>(Tekstovi: uputa)</w:t>
            </w:r>
          </w:p>
          <w:p w14:paraId="72AC0E80" w14:textId="77777777" w:rsidR="00290354" w:rsidRDefault="00290354" w:rsidP="002C2565">
            <w:pPr>
              <w:jc w:val="center"/>
              <w:rPr>
                <w:rFonts w:ascii="Arial" w:hAnsi="Arial" w:cs="Arial"/>
              </w:rPr>
            </w:pPr>
          </w:p>
          <w:p w14:paraId="4DB53FC2" w14:textId="77777777" w:rsidR="00290354" w:rsidRDefault="00290354" w:rsidP="002C2565">
            <w:pPr>
              <w:jc w:val="center"/>
              <w:rPr>
                <w:rFonts w:ascii="Arial" w:hAnsi="Arial" w:cs="Arial"/>
              </w:rPr>
            </w:pPr>
          </w:p>
          <w:p w14:paraId="3D5BC7AC" w14:textId="77777777" w:rsidR="00290354" w:rsidRDefault="00290354" w:rsidP="002C2565">
            <w:pPr>
              <w:jc w:val="center"/>
              <w:rPr>
                <w:rFonts w:ascii="Arial" w:hAnsi="Arial" w:cs="Arial"/>
              </w:rPr>
            </w:pPr>
          </w:p>
          <w:p w14:paraId="0507F54B" w14:textId="77777777" w:rsidR="00290354" w:rsidRDefault="00290354" w:rsidP="002C2565">
            <w:pPr>
              <w:jc w:val="center"/>
              <w:rPr>
                <w:rFonts w:ascii="Arial" w:hAnsi="Arial" w:cs="Arial"/>
              </w:rPr>
            </w:pPr>
            <w:r>
              <w:rPr>
                <w:rFonts w:ascii="Arial" w:hAnsi="Arial" w:cs="Arial"/>
              </w:rPr>
              <w:t>(sadržaji:</w:t>
            </w:r>
          </w:p>
          <w:p w14:paraId="1D59EFA0" w14:textId="77777777" w:rsidR="00290354" w:rsidRDefault="00290354" w:rsidP="002C2565">
            <w:pPr>
              <w:jc w:val="center"/>
              <w:rPr>
                <w:rFonts w:ascii="Arial" w:hAnsi="Arial" w:cs="Arial"/>
              </w:rPr>
            </w:pPr>
            <w:r>
              <w:rPr>
                <w:rFonts w:ascii="Arial" w:hAnsi="Arial" w:cs="Arial"/>
              </w:rPr>
              <w:t>pravopisni znak-spojnica)</w:t>
            </w:r>
          </w:p>
          <w:p w14:paraId="1E4A9B81" w14:textId="77777777" w:rsidR="00290354" w:rsidRDefault="00290354" w:rsidP="002C2565">
            <w:pPr>
              <w:jc w:val="center"/>
              <w:rPr>
                <w:rFonts w:ascii="Arial" w:hAnsi="Arial" w:cs="Arial"/>
              </w:rPr>
            </w:pPr>
          </w:p>
          <w:p w14:paraId="2F3C5731" w14:textId="77777777" w:rsidR="00290354" w:rsidRDefault="00290354" w:rsidP="002C2565">
            <w:pPr>
              <w:jc w:val="center"/>
              <w:rPr>
                <w:rFonts w:ascii="Arial" w:hAnsi="Arial" w:cs="Arial"/>
              </w:rPr>
            </w:pPr>
            <w:r>
              <w:rPr>
                <w:rFonts w:ascii="Arial" w:hAnsi="Arial" w:cs="Arial"/>
              </w:rPr>
              <w:t>(Tekstovi: uputa)</w:t>
            </w:r>
          </w:p>
          <w:p w14:paraId="38E9B689" w14:textId="77777777" w:rsidR="00290354" w:rsidRDefault="00290354" w:rsidP="002C2565">
            <w:pPr>
              <w:jc w:val="center"/>
              <w:rPr>
                <w:rFonts w:ascii="Arial" w:hAnsi="Arial" w:cs="Arial"/>
              </w:rPr>
            </w:pPr>
          </w:p>
          <w:p w14:paraId="790C8766" w14:textId="77777777" w:rsidR="00290354" w:rsidRDefault="00290354" w:rsidP="002C2565">
            <w:pPr>
              <w:jc w:val="center"/>
              <w:rPr>
                <w:rFonts w:ascii="Arial" w:hAnsi="Arial" w:cs="Arial"/>
              </w:rPr>
            </w:pPr>
          </w:p>
          <w:p w14:paraId="70B347E4" w14:textId="77777777" w:rsidR="00290354" w:rsidRDefault="00290354" w:rsidP="002C2565">
            <w:pPr>
              <w:jc w:val="center"/>
              <w:rPr>
                <w:rFonts w:ascii="Arial" w:hAnsi="Arial" w:cs="Arial"/>
              </w:rPr>
            </w:pPr>
          </w:p>
          <w:p w14:paraId="28D9EF24" w14:textId="77777777" w:rsidR="00290354" w:rsidRDefault="00290354" w:rsidP="002C2565">
            <w:pPr>
              <w:jc w:val="center"/>
              <w:rPr>
                <w:rFonts w:ascii="Arial" w:hAnsi="Arial" w:cs="Arial"/>
              </w:rPr>
            </w:pPr>
          </w:p>
          <w:p w14:paraId="4BB7EE8D" w14:textId="77777777" w:rsidR="00290354" w:rsidRDefault="00290354" w:rsidP="002C2565">
            <w:pPr>
              <w:jc w:val="center"/>
              <w:rPr>
                <w:rFonts w:ascii="Arial" w:hAnsi="Arial" w:cs="Arial"/>
                <w:b/>
              </w:rPr>
            </w:pPr>
            <w:r>
              <w:rPr>
                <w:rFonts w:ascii="Arial" w:hAnsi="Arial" w:cs="Arial"/>
                <w:b/>
              </w:rPr>
              <w:t>Književnost i stvaralaštvo</w:t>
            </w:r>
          </w:p>
          <w:p w14:paraId="6A477315" w14:textId="77777777" w:rsidR="00290354" w:rsidRDefault="00290354" w:rsidP="002C2565">
            <w:pPr>
              <w:jc w:val="center"/>
              <w:rPr>
                <w:rFonts w:ascii="Arial" w:hAnsi="Arial" w:cs="Arial"/>
                <w:b/>
              </w:rPr>
            </w:pPr>
          </w:p>
          <w:p w14:paraId="5216E0FE" w14:textId="77777777" w:rsidR="00290354" w:rsidRDefault="00290354" w:rsidP="002C2565">
            <w:pPr>
              <w:jc w:val="center"/>
              <w:rPr>
                <w:rFonts w:ascii="Arial" w:hAnsi="Arial" w:cs="Arial"/>
              </w:rPr>
            </w:pPr>
            <w:r>
              <w:rPr>
                <w:rFonts w:ascii="Arial" w:hAnsi="Arial" w:cs="Arial"/>
              </w:rPr>
              <w:lastRenderedPageBreak/>
              <w:t>(Bajka, dječja pjesma)</w:t>
            </w:r>
          </w:p>
          <w:p w14:paraId="52C24D7C" w14:textId="77777777" w:rsidR="00290354" w:rsidRDefault="00290354" w:rsidP="002C2565">
            <w:pPr>
              <w:jc w:val="center"/>
              <w:rPr>
                <w:rFonts w:ascii="Arial" w:hAnsi="Arial" w:cs="Arial"/>
              </w:rPr>
            </w:pPr>
          </w:p>
          <w:p w14:paraId="03236664" w14:textId="77777777" w:rsidR="00290354" w:rsidRDefault="00290354" w:rsidP="002C2565">
            <w:pPr>
              <w:jc w:val="center"/>
              <w:rPr>
                <w:rFonts w:ascii="Arial" w:hAnsi="Arial" w:cs="Arial"/>
              </w:rPr>
            </w:pPr>
          </w:p>
          <w:p w14:paraId="001BC3BA" w14:textId="77777777" w:rsidR="00290354" w:rsidRDefault="00290354" w:rsidP="002C2565">
            <w:pPr>
              <w:jc w:val="center"/>
              <w:rPr>
                <w:rFonts w:ascii="Arial" w:hAnsi="Arial" w:cs="Arial"/>
              </w:rPr>
            </w:pPr>
            <w:r>
              <w:rPr>
                <w:rFonts w:ascii="Arial" w:hAnsi="Arial" w:cs="Arial"/>
              </w:rPr>
              <w:t>(Bajka, dječja pjesma)</w:t>
            </w:r>
          </w:p>
          <w:p w14:paraId="44306F4B" w14:textId="77777777" w:rsidR="00290354" w:rsidRDefault="00290354" w:rsidP="002C2565">
            <w:pPr>
              <w:jc w:val="center"/>
              <w:rPr>
                <w:rFonts w:ascii="Arial" w:hAnsi="Arial" w:cs="Arial"/>
              </w:rPr>
            </w:pPr>
          </w:p>
          <w:p w14:paraId="112A6DFB" w14:textId="77777777" w:rsidR="00290354" w:rsidRDefault="00290354" w:rsidP="002C2565">
            <w:pPr>
              <w:jc w:val="center"/>
              <w:rPr>
                <w:rFonts w:ascii="Arial" w:hAnsi="Arial" w:cs="Arial"/>
              </w:rPr>
            </w:pPr>
          </w:p>
          <w:p w14:paraId="23C9E252" w14:textId="77777777" w:rsidR="00290354" w:rsidRDefault="00290354" w:rsidP="002C2565">
            <w:pPr>
              <w:jc w:val="center"/>
              <w:rPr>
                <w:rFonts w:ascii="Arial" w:hAnsi="Arial" w:cs="Arial"/>
              </w:rPr>
            </w:pPr>
            <w:r>
              <w:rPr>
                <w:rFonts w:ascii="Arial" w:hAnsi="Arial" w:cs="Arial"/>
              </w:rPr>
              <w:t>(Bajka, dječja pjesma)</w:t>
            </w:r>
          </w:p>
          <w:p w14:paraId="12FC16BE" w14:textId="77777777" w:rsidR="00290354" w:rsidRDefault="00290354" w:rsidP="002C2565">
            <w:pPr>
              <w:jc w:val="center"/>
              <w:rPr>
                <w:rFonts w:ascii="Arial" w:hAnsi="Arial" w:cs="Arial"/>
              </w:rPr>
            </w:pPr>
          </w:p>
          <w:p w14:paraId="6C013E47" w14:textId="77777777" w:rsidR="00290354" w:rsidRDefault="00290354" w:rsidP="002C2565">
            <w:pPr>
              <w:jc w:val="center"/>
              <w:rPr>
                <w:rFonts w:ascii="Arial" w:hAnsi="Arial" w:cs="Arial"/>
              </w:rPr>
            </w:pPr>
          </w:p>
          <w:p w14:paraId="06BF2009" w14:textId="77777777" w:rsidR="00290354" w:rsidRDefault="00290354" w:rsidP="002C2565">
            <w:pPr>
              <w:jc w:val="center"/>
              <w:rPr>
                <w:rFonts w:ascii="Arial" w:hAnsi="Arial" w:cs="Arial"/>
              </w:rPr>
            </w:pPr>
          </w:p>
          <w:p w14:paraId="6D3C9EA8" w14:textId="77777777" w:rsidR="00290354" w:rsidRDefault="00290354" w:rsidP="002C2565">
            <w:pPr>
              <w:jc w:val="center"/>
              <w:rPr>
                <w:rFonts w:ascii="Arial" w:hAnsi="Arial" w:cs="Arial"/>
                <w:b/>
              </w:rPr>
            </w:pPr>
            <w:r>
              <w:rPr>
                <w:rFonts w:ascii="Arial" w:hAnsi="Arial" w:cs="Arial"/>
                <w:b/>
              </w:rPr>
              <w:t>Kultura i mediji</w:t>
            </w:r>
          </w:p>
          <w:p w14:paraId="499F855F" w14:textId="77777777" w:rsidR="00290354" w:rsidRDefault="00290354" w:rsidP="002C2565">
            <w:pPr>
              <w:jc w:val="center"/>
              <w:rPr>
                <w:rFonts w:ascii="Arial" w:hAnsi="Arial" w:cs="Arial"/>
                <w:b/>
              </w:rPr>
            </w:pPr>
          </w:p>
          <w:p w14:paraId="07CC6E8C" w14:textId="77777777" w:rsidR="00290354" w:rsidRPr="0066604D" w:rsidRDefault="00290354" w:rsidP="002C2565">
            <w:pPr>
              <w:jc w:val="center"/>
              <w:rPr>
                <w:rFonts w:ascii="Arial" w:hAnsi="Arial" w:cs="Arial"/>
              </w:rPr>
            </w:pPr>
            <w:r>
              <w:rPr>
                <w:rFonts w:ascii="Arial" w:hAnsi="Arial" w:cs="Arial"/>
              </w:rPr>
              <w:t>(</w:t>
            </w:r>
            <w:r w:rsidRPr="0066604D">
              <w:rPr>
                <w:rFonts w:ascii="Arial" w:hAnsi="Arial" w:cs="Arial"/>
              </w:rPr>
              <w:t>kratki jednostavni tekstovi iz različitih časopisa za djecu</w:t>
            </w:r>
            <w:r>
              <w:rPr>
                <w:rFonts w:ascii="Arial" w:hAnsi="Arial" w:cs="Arial"/>
              </w:rPr>
              <w:t>)</w:t>
            </w:r>
          </w:p>
        </w:tc>
        <w:tc>
          <w:tcPr>
            <w:tcW w:w="2134" w:type="pct"/>
          </w:tcPr>
          <w:p w14:paraId="48B9ACF4" w14:textId="77777777" w:rsidR="00290354" w:rsidRDefault="00290354" w:rsidP="002C2565">
            <w:pPr>
              <w:rPr>
                <w:rFonts w:ascii="Arial" w:hAnsi="Arial" w:cs="Arial"/>
              </w:rPr>
            </w:pPr>
          </w:p>
          <w:p w14:paraId="162CDA0B" w14:textId="77777777" w:rsidR="00290354" w:rsidRDefault="00290354" w:rsidP="002C2565">
            <w:pPr>
              <w:rPr>
                <w:rFonts w:ascii="Arial" w:hAnsi="Arial" w:cs="Arial"/>
              </w:rPr>
            </w:pPr>
          </w:p>
          <w:p w14:paraId="51B5A3D3" w14:textId="77777777" w:rsidR="00290354" w:rsidRDefault="00290354" w:rsidP="002C2565">
            <w:pPr>
              <w:rPr>
                <w:rFonts w:ascii="Arial" w:hAnsi="Arial" w:cs="Arial"/>
              </w:rPr>
            </w:pPr>
          </w:p>
          <w:p w14:paraId="405AA899" w14:textId="77777777" w:rsidR="00290354" w:rsidRDefault="00290354" w:rsidP="002C2565">
            <w:pPr>
              <w:rPr>
                <w:rFonts w:ascii="Arial" w:hAnsi="Arial" w:cs="Arial"/>
              </w:rPr>
            </w:pPr>
          </w:p>
          <w:p w14:paraId="7102D257" w14:textId="77777777" w:rsidR="00290354" w:rsidRDefault="00290354" w:rsidP="002C2565">
            <w:pPr>
              <w:rPr>
                <w:rFonts w:ascii="Arial" w:hAnsi="Arial" w:cs="Arial"/>
              </w:rPr>
            </w:pPr>
          </w:p>
          <w:p w14:paraId="144C4EDE" w14:textId="77777777" w:rsidR="00290354" w:rsidRDefault="00290354" w:rsidP="002C2565">
            <w:pPr>
              <w:rPr>
                <w:rFonts w:ascii="Arial" w:hAnsi="Arial" w:cs="Arial"/>
              </w:rPr>
            </w:pPr>
          </w:p>
          <w:p w14:paraId="4E7A467B" w14:textId="77777777" w:rsidR="00290354" w:rsidRDefault="00290354" w:rsidP="002C2565">
            <w:pPr>
              <w:rPr>
                <w:rFonts w:ascii="Arial" w:hAnsi="Arial" w:cs="Arial"/>
              </w:rPr>
            </w:pPr>
            <w:r w:rsidRPr="00CC5363">
              <w:rPr>
                <w:rFonts w:ascii="Arial" w:hAnsi="Arial" w:cs="Arial"/>
              </w:rPr>
              <w:t xml:space="preserve">PP OŠ HJ A.4.1. Učenik razgovara o temama iz svakodnevnoga života i govori tekstove jednostavne strukture.    </w:t>
            </w:r>
          </w:p>
          <w:p w14:paraId="43EEC07D" w14:textId="77777777" w:rsidR="00290354" w:rsidRDefault="00290354" w:rsidP="002C2565">
            <w:pPr>
              <w:rPr>
                <w:rFonts w:ascii="Arial" w:hAnsi="Arial" w:cs="Arial"/>
              </w:rPr>
            </w:pPr>
          </w:p>
          <w:p w14:paraId="395B5327" w14:textId="77777777" w:rsidR="00290354" w:rsidRDefault="00290354" w:rsidP="002C2565">
            <w:pPr>
              <w:rPr>
                <w:rFonts w:ascii="Arial" w:hAnsi="Arial" w:cs="Arial"/>
              </w:rPr>
            </w:pPr>
          </w:p>
          <w:p w14:paraId="7F91CD8A" w14:textId="77777777" w:rsidR="00290354" w:rsidRDefault="00290354" w:rsidP="002C2565">
            <w:pPr>
              <w:rPr>
                <w:rFonts w:ascii="Arial" w:hAnsi="Arial" w:cs="Arial"/>
              </w:rPr>
            </w:pPr>
          </w:p>
          <w:p w14:paraId="17872730" w14:textId="77777777" w:rsidR="00290354" w:rsidRDefault="00290354" w:rsidP="002C2565">
            <w:pPr>
              <w:rPr>
                <w:rFonts w:ascii="Arial" w:hAnsi="Arial" w:cs="Arial"/>
              </w:rPr>
            </w:pPr>
            <w:r w:rsidRPr="00CC5363">
              <w:rPr>
                <w:rFonts w:ascii="Arial" w:hAnsi="Arial" w:cs="Arial"/>
              </w:rPr>
              <w:t xml:space="preserve">PP OŠ HJ A.4.2. Učenik sluša jednostavne tekstove i uočava temu slušanoga teksta.  </w:t>
            </w:r>
          </w:p>
          <w:p w14:paraId="36F72040" w14:textId="77777777" w:rsidR="00290354" w:rsidRDefault="00290354" w:rsidP="002C2565">
            <w:pPr>
              <w:rPr>
                <w:rFonts w:ascii="Arial" w:hAnsi="Arial" w:cs="Arial"/>
              </w:rPr>
            </w:pPr>
          </w:p>
          <w:p w14:paraId="419CF97D" w14:textId="77777777" w:rsidR="00290354" w:rsidRDefault="00290354" w:rsidP="002C2565">
            <w:pPr>
              <w:rPr>
                <w:rFonts w:ascii="Arial" w:hAnsi="Arial" w:cs="Arial"/>
              </w:rPr>
            </w:pPr>
          </w:p>
          <w:p w14:paraId="3E1BF9C4" w14:textId="77777777" w:rsidR="00290354" w:rsidRDefault="00290354" w:rsidP="002C2565">
            <w:pPr>
              <w:rPr>
                <w:rFonts w:ascii="Arial" w:hAnsi="Arial" w:cs="Arial"/>
              </w:rPr>
            </w:pPr>
          </w:p>
          <w:p w14:paraId="5249A75F" w14:textId="77777777" w:rsidR="00290354" w:rsidRDefault="00290354" w:rsidP="002C2565">
            <w:pPr>
              <w:rPr>
                <w:rFonts w:ascii="Arial" w:hAnsi="Arial" w:cs="Arial"/>
              </w:rPr>
            </w:pPr>
            <w:r w:rsidRPr="00CC5363">
              <w:rPr>
                <w:rFonts w:ascii="Arial" w:hAnsi="Arial" w:cs="Arial"/>
              </w:rPr>
              <w:t>PP OŠ HJ A.4.3. Učenik čita jednostavne tekstove u skladu s jezičnim razvojem i interesima.</w:t>
            </w:r>
          </w:p>
          <w:p w14:paraId="6EA6D92D" w14:textId="77777777" w:rsidR="00290354" w:rsidRDefault="00290354" w:rsidP="002C2565">
            <w:pPr>
              <w:rPr>
                <w:rFonts w:ascii="Arial" w:hAnsi="Arial" w:cs="Arial"/>
              </w:rPr>
            </w:pPr>
          </w:p>
          <w:p w14:paraId="11E6823F" w14:textId="77777777" w:rsidR="00290354" w:rsidRDefault="00290354" w:rsidP="002C2565">
            <w:pPr>
              <w:rPr>
                <w:rFonts w:ascii="Arial" w:hAnsi="Arial" w:cs="Arial"/>
              </w:rPr>
            </w:pPr>
          </w:p>
          <w:p w14:paraId="531F57C5" w14:textId="77777777" w:rsidR="00290354" w:rsidRDefault="00290354" w:rsidP="002C2565">
            <w:pPr>
              <w:rPr>
                <w:rFonts w:ascii="Arial" w:hAnsi="Arial" w:cs="Arial"/>
              </w:rPr>
            </w:pPr>
            <w:r w:rsidRPr="00A55D46">
              <w:rPr>
                <w:rFonts w:ascii="Arial" w:hAnsi="Arial" w:cs="Arial"/>
              </w:rPr>
              <w:t xml:space="preserve">PP OŠ HJ A.4.4. Učenik piše slova, riječi i jednostavne kratke rečenice školskim rukopisnim pismom u skladu s jezičnim razvojem.  </w:t>
            </w:r>
          </w:p>
          <w:p w14:paraId="7476F2D6" w14:textId="77777777" w:rsidR="00290354" w:rsidRDefault="00290354" w:rsidP="002C2565">
            <w:pPr>
              <w:rPr>
                <w:rFonts w:ascii="Arial" w:hAnsi="Arial" w:cs="Arial"/>
              </w:rPr>
            </w:pPr>
          </w:p>
          <w:p w14:paraId="124EE685" w14:textId="77777777" w:rsidR="00290354" w:rsidRDefault="00290354" w:rsidP="002C2565">
            <w:pPr>
              <w:rPr>
                <w:rFonts w:ascii="Arial" w:hAnsi="Arial" w:cs="Arial"/>
              </w:rPr>
            </w:pPr>
          </w:p>
          <w:p w14:paraId="77EE29A5" w14:textId="77777777" w:rsidR="00290354" w:rsidRDefault="00290354" w:rsidP="002C2565">
            <w:pPr>
              <w:rPr>
                <w:rFonts w:ascii="Arial" w:hAnsi="Arial" w:cs="Arial"/>
              </w:rPr>
            </w:pPr>
            <w:r w:rsidRPr="00A55D46">
              <w:rPr>
                <w:rFonts w:ascii="Arial" w:hAnsi="Arial" w:cs="Arial"/>
              </w:rPr>
              <w:t xml:space="preserve"> PP OŠ HJ A.4.5. Učenik točno upotrebljava riječi, sintagme i rečenice u skladu s komunikacijskom situacijom.</w:t>
            </w:r>
          </w:p>
          <w:p w14:paraId="06C09B07" w14:textId="77777777" w:rsidR="00290354" w:rsidRDefault="00290354" w:rsidP="002C2565">
            <w:pPr>
              <w:rPr>
                <w:rFonts w:ascii="Arial" w:hAnsi="Arial" w:cs="Arial"/>
              </w:rPr>
            </w:pPr>
          </w:p>
          <w:p w14:paraId="2608073A" w14:textId="77777777" w:rsidR="00290354" w:rsidRDefault="00290354" w:rsidP="002C2565">
            <w:pPr>
              <w:rPr>
                <w:rFonts w:ascii="Arial" w:hAnsi="Arial" w:cs="Arial"/>
              </w:rPr>
            </w:pPr>
          </w:p>
          <w:p w14:paraId="1D0A11F1" w14:textId="77777777" w:rsidR="00290354" w:rsidRDefault="00290354" w:rsidP="002C2565">
            <w:pPr>
              <w:rPr>
                <w:rFonts w:ascii="Arial" w:hAnsi="Arial" w:cs="Arial"/>
              </w:rPr>
            </w:pPr>
          </w:p>
          <w:p w14:paraId="265F042C" w14:textId="77777777" w:rsidR="00290354" w:rsidRDefault="00290354" w:rsidP="002C2565">
            <w:pPr>
              <w:rPr>
                <w:rFonts w:ascii="Arial" w:hAnsi="Arial" w:cs="Arial"/>
              </w:rPr>
            </w:pPr>
          </w:p>
          <w:p w14:paraId="262FD99D" w14:textId="77777777" w:rsidR="00290354" w:rsidRDefault="00290354" w:rsidP="002C2565">
            <w:pPr>
              <w:rPr>
                <w:rFonts w:ascii="Arial" w:hAnsi="Arial" w:cs="Arial"/>
              </w:rPr>
            </w:pPr>
          </w:p>
          <w:p w14:paraId="14BC1668" w14:textId="77777777" w:rsidR="00290354" w:rsidRDefault="00290354" w:rsidP="002C2565">
            <w:pPr>
              <w:rPr>
                <w:rFonts w:ascii="Arial" w:hAnsi="Arial" w:cs="Arial"/>
              </w:rPr>
            </w:pPr>
            <w:r w:rsidRPr="00BD59A2">
              <w:rPr>
                <w:rFonts w:ascii="Arial" w:hAnsi="Arial" w:cs="Arial"/>
              </w:rPr>
              <w:t xml:space="preserve">PP OŠ HJ B.4.1. Učenik sluša i (ili) čita jednostavni književni tekst i povezuje ga s vlastitim iskustvom.  </w:t>
            </w:r>
          </w:p>
          <w:p w14:paraId="0EB45A5E" w14:textId="77777777" w:rsidR="00290354" w:rsidRDefault="00290354" w:rsidP="002C2565">
            <w:pPr>
              <w:rPr>
                <w:rFonts w:ascii="Arial" w:hAnsi="Arial" w:cs="Arial"/>
              </w:rPr>
            </w:pPr>
          </w:p>
          <w:p w14:paraId="37FB7FAC" w14:textId="77777777" w:rsidR="00290354" w:rsidRDefault="00290354" w:rsidP="002C2565">
            <w:pPr>
              <w:rPr>
                <w:rFonts w:ascii="Arial" w:hAnsi="Arial" w:cs="Arial"/>
              </w:rPr>
            </w:pPr>
          </w:p>
          <w:p w14:paraId="465DB3D0" w14:textId="77777777" w:rsidR="00290354" w:rsidRDefault="00290354" w:rsidP="002C2565">
            <w:pPr>
              <w:rPr>
                <w:rFonts w:ascii="Arial" w:hAnsi="Arial" w:cs="Arial"/>
              </w:rPr>
            </w:pPr>
          </w:p>
          <w:p w14:paraId="13C81399" w14:textId="77777777" w:rsidR="00290354" w:rsidRDefault="00290354" w:rsidP="002C2565">
            <w:pPr>
              <w:rPr>
                <w:rFonts w:ascii="Arial" w:hAnsi="Arial" w:cs="Arial"/>
              </w:rPr>
            </w:pPr>
            <w:r w:rsidRPr="00BD59A2">
              <w:rPr>
                <w:rFonts w:ascii="Arial" w:hAnsi="Arial" w:cs="Arial"/>
              </w:rPr>
              <w:t>PP OŠ HJ B.4.2. Učenik sluša i (ili) čita jednostavni književni tekst i prepoznaje tekst prema obliku i sadržaju.</w:t>
            </w:r>
          </w:p>
          <w:p w14:paraId="7DA490AC" w14:textId="77777777" w:rsidR="00290354" w:rsidRDefault="00290354" w:rsidP="002C2565">
            <w:pPr>
              <w:rPr>
                <w:rFonts w:ascii="Arial" w:hAnsi="Arial" w:cs="Arial"/>
              </w:rPr>
            </w:pPr>
          </w:p>
          <w:p w14:paraId="2D4F0A40" w14:textId="77777777" w:rsidR="00290354" w:rsidRDefault="00290354" w:rsidP="002C2565">
            <w:pPr>
              <w:rPr>
                <w:rFonts w:ascii="Arial" w:hAnsi="Arial" w:cs="Arial"/>
              </w:rPr>
            </w:pPr>
          </w:p>
          <w:p w14:paraId="4C490527" w14:textId="77777777" w:rsidR="00290354" w:rsidRDefault="00290354" w:rsidP="002C2565">
            <w:pPr>
              <w:rPr>
                <w:rFonts w:ascii="Arial" w:hAnsi="Arial" w:cs="Arial"/>
              </w:rPr>
            </w:pPr>
            <w:r w:rsidRPr="009922CE">
              <w:rPr>
                <w:rFonts w:ascii="Arial" w:hAnsi="Arial" w:cs="Arial"/>
              </w:rPr>
              <w:t>PP OŠ HJ B.4.3. Učenik se stvaralački izražava prema vlastitome interesu potaknut doživljajem književnoga teksta.</w:t>
            </w:r>
          </w:p>
          <w:p w14:paraId="28578315" w14:textId="77777777" w:rsidR="00290354" w:rsidRDefault="00290354" w:rsidP="002C2565">
            <w:pPr>
              <w:rPr>
                <w:rFonts w:ascii="Arial" w:hAnsi="Arial" w:cs="Arial"/>
              </w:rPr>
            </w:pPr>
          </w:p>
          <w:p w14:paraId="404C9545" w14:textId="77777777" w:rsidR="00290354" w:rsidRDefault="00290354" w:rsidP="002C2565">
            <w:pPr>
              <w:rPr>
                <w:rFonts w:ascii="Arial" w:hAnsi="Arial" w:cs="Arial"/>
              </w:rPr>
            </w:pPr>
          </w:p>
          <w:p w14:paraId="55074D55" w14:textId="77777777" w:rsidR="00290354" w:rsidRDefault="00290354" w:rsidP="002C2565">
            <w:pPr>
              <w:rPr>
                <w:rFonts w:ascii="Arial" w:hAnsi="Arial" w:cs="Arial"/>
              </w:rPr>
            </w:pPr>
          </w:p>
          <w:p w14:paraId="142EAAD8" w14:textId="77777777" w:rsidR="00290354" w:rsidRPr="001264C3" w:rsidRDefault="00290354" w:rsidP="002C2565">
            <w:pPr>
              <w:rPr>
                <w:rFonts w:ascii="Arial" w:hAnsi="Arial" w:cs="Arial"/>
              </w:rPr>
            </w:pPr>
            <w:r w:rsidRPr="0066604D">
              <w:rPr>
                <w:rFonts w:ascii="Arial" w:hAnsi="Arial" w:cs="Arial"/>
              </w:rPr>
              <w:t>PP OŠ HJ C.4.1. Učenik razlikuje tiskane publikacije primjerene jezičnomu razvoju, dobi i interesima.</w:t>
            </w:r>
          </w:p>
        </w:tc>
        <w:tc>
          <w:tcPr>
            <w:tcW w:w="1783" w:type="pct"/>
          </w:tcPr>
          <w:p w14:paraId="5D5CE8B3" w14:textId="77777777" w:rsidR="00290354" w:rsidRDefault="00290354" w:rsidP="002C2565">
            <w:pPr>
              <w:rPr>
                <w:rFonts w:ascii="Arial" w:hAnsi="Arial" w:cs="Arial"/>
              </w:rPr>
            </w:pPr>
          </w:p>
          <w:p w14:paraId="5057F8C3" w14:textId="77777777" w:rsidR="00290354" w:rsidRDefault="00290354" w:rsidP="002C2565">
            <w:pPr>
              <w:rPr>
                <w:rFonts w:ascii="Arial" w:hAnsi="Arial" w:cs="Arial"/>
              </w:rPr>
            </w:pPr>
          </w:p>
          <w:p w14:paraId="59EF3398" w14:textId="77777777" w:rsidR="00290354" w:rsidRDefault="00290354" w:rsidP="002C2565">
            <w:pPr>
              <w:rPr>
                <w:rFonts w:ascii="Arial" w:hAnsi="Arial" w:cs="Arial"/>
              </w:rPr>
            </w:pPr>
          </w:p>
          <w:p w14:paraId="489B377E" w14:textId="77777777" w:rsidR="00290354" w:rsidRDefault="00290354" w:rsidP="002C2565">
            <w:pPr>
              <w:rPr>
                <w:rFonts w:ascii="Arial" w:hAnsi="Arial" w:cs="Arial"/>
              </w:rPr>
            </w:pPr>
          </w:p>
          <w:p w14:paraId="05ACBE7C" w14:textId="77777777" w:rsidR="00290354" w:rsidRDefault="00290354" w:rsidP="002C2565">
            <w:pPr>
              <w:rPr>
                <w:rFonts w:ascii="Arial" w:hAnsi="Arial" w:cs="Arial"/>
              </w:rPr>
            </w:pPr>
          </w:p>
          <w:p w14:paraId="4F144921" w14:textId="77777777" w:rsidR="00290354" w:rsidRDefault="00290354" w:rsidP="002C2565">
            <w:pPr>
              <w:rPr>
                <w:rFonts w:ascii="Arial" w:hAnsi="Arial" w:cs="Arial"/>
              </w:rPr>
            </w:pPr>
            <w:r w:rsidRPr="00CC5363">
              <w:rPr>
                <w:rFonts w:ascii="Arial" w:hAnsi="Arial" w:cs="Arial"/>
              </w:rPr>
              <w:t xml:space="preserve">– točno izgovara sve ogledne i česte riječi vezane za teme iz svakodnevnoga života </w:t>
            </w:r>
          </w:p>
          <w:p w14:paraId="584645A9" w14:textId="77777777" w:rsidR="00290354" w:rsidRDefault="00290354" w:rsidP="002C2565">
            <w:pPr>
              <w:rPr>
                <w:rFonts w:ascii="Arial" w:hAnsi="Arial" w:cs="Arial"/>
              </w:rPr>
            </w:pPr>
            <w:r w:rsidRPr="00CC5363">
              <w:rPr>
                <w:rFonts w:ascii="Arial" w:hAnsi="Arial" w:cs="Arial"/>
              </w:rPr>
              <w:t xml:space="preserve">– pripovijeda kronološki uz učiteljevu pomoć o vlastitim doživljajima i događajima  </w:t>
            </w:r>
          </w:p>
          <w:p w14:paraId="1AEB59F6" w14:textId="77777777" w:rsidR="00290354" w:rsidRDefault="00290354" w:rsidP="002C2565">
            <w:pPr>
              <w:rPr>
                <w:rFonts w:ascii="Arial" w:hAnsi="Arial" w:cs="Arial"/>
              </w:rPr>
            </w:pPr>
          </w:p>
          <w:p w14:paraId="51E6E59E" w14:textId="77777777" w:rsidR="00290354" w:rsidRDefault="00290354" w:rsidP="002C2565">
            <w:pPr>
              <w:rPr>
                <w:rFonts w:ascii="Arial" w:hAnsi="Arial" w:cs="Arial"/>
              </w:rPr>
            </w:pPr>
          </w:p>
          <w:p w14:paraId="2203C188" w14:textId="77777777" w:rsidR="00290354" w:rsidRDefault="00290354" w:rsidP="002C2565">
            <w:pPr>
              <w:rPr>
                <w:rFonts w:ascii="Arial" w:hAnsi="Arial" w:cs="Arial"/>
              </w:rPr>
            </w:pPr>
            <w:r w:rsidRPr="00CC5363">
              <w:rPr>
                <w:rFonts w:ascii="Arial" w:hAnsi="Arial" w:cs="Arial"/>
              </w:rPr>
              <w:t xml:space="preserve">– prepoznaje o čemu je u tekstu riječ </w:t>
            </w:r>
          </w:p>
          <w:p w14:paraId="05243DCD" w14:textId="77777777" w:rsidR="00290354" w:rsidRDefault="00290354" w:rsidP="002C2565">
            <w:pPr>
              <w:rPr>
                <w:rFonts w:ascii="Arial" w:hAnsi="Arial" w:cs="Arial"/>
              </w:rPr>
            </w:pPr>
            <w:r w:rsidRPr="00CC5363">
              <w:rPr>
                <w:rFonts w:ascii="Arial" w:hAnsi="Arial" w:cs="Arial"/>
              </w:rPr>
              <w:t xml:space="preserve">– točno izgovara glasove i riječi na temelju slušanoga teksta </w:t>
            </w:r>
          </w:p>
          <w:p w14:paraId="5A638836" w14:textId="77777777" w:rsidR="00290354" w:rsidRDefault="00290354" w:rsidP="002C2565">
            <w:pPr>
              <w:rPr>
                <w:rFonts w:ascii="Arial" w:hAnsi="Arial" w:cs="Arial"/>
              </w:rPr>
            </w:pPr>
          </w:p>
          <w:p w14:paraId="376D55EF" w14:textId="77777777" w:rsidR="00290354" w:rsidRDefault="00290354" w:rsidP="002C2565">
            <w:pPr>
              <w:rPr>
                <w:rFonts w:ascii="Arial" w:hAnsi="Arial" w:cs="Arial"/>
              </w:rPr>
            </w:pPr>
          </w:p>
          <w:p w14:paraId="78869540" w14:textId="77777777" w:rsidR="00290354" w:rsidRDefault="00290354" w:rsidP="002C2565">
            <w:pPr>
              <w:rPr>
                <w:rFonts w:ascii="Arial" w:hAnsi="Arial" w:cs="Arial"/>
              </w:rPr>
            </w:pPr>
          </w:p>
          <w:p w14:paraId="5E18B9E0" w14:textId="77777777" w:rsidR="00290354" w:rsidRDefault="00290354" w:rsidP="002C2565">
            <w:pPr>
              <w:rPr>
                <w:rFonts w:ascii="Arial" w:hAnsi="Arial" w:cs="Arial"/>
              </w:rPr>
            </w:pPr>
            <w:r w:rsidRPr="00CC5363">
              <w:rPr>
                <w:rFonts w:ascii="Arial" w:hAnsi="Arial" w:cs="Arial"/>
              </w:rPr>
              <w:t xml:space="preserve"> – govori i razgovara o čitanom tekstu</w:t>
            </w:r>
          </w:p>
          <w:p w14:paraId="759FA981" w14:textId="77777777" w:rsidR="00290354" w:rsidRDefault="00290354" w:rsidP="002C2565">
            <w:pPr>
              <w:rPr>
                <w:rFonts w:ascii="Arial" w:hAnsi="Arial" w:cs="Arial"/>
              </w:rPr>
            </w:pPr>
            <w:r w:rsidRPr="00CC5363">
              <w:rPr>
                <w:rFonts w:ascii="Arial" w:hAnsi="Arial" w:cs="Arial"/>
              </w:rPr>
              <w:t xml:space="preserve">– izdvaja nepoznate ili manje poznate riječi </w:t>
            </w:r>
          </w:p>
          <w:p w14:paraId="09369F9F" w14:textId="77777777" w:rsidR="00290354" w:rsidRDefault="00290354" w:rsidP="002C2565">
            <w:pPr>
              <w:rPr>
                <w:rFonts w:ascii="Arial" w:hAnsi="Arial" w:cs="Arial"/>
              </w:rPr>
            </w:pPr>
            <w:r w:rsidRPr="00CC5363">
              <w:rPr>
                <w:rFonts w:ascii="Arial" w:hAnsi="Arial" w:cs="Arial"/>
              </w:rPr>
              <w:t>– pronalazi podatke u tekstu prema uputi</w:t>
            </w:r>
          </w:p>
          <w:p w14:paraId="0F963DA7" w14:textId="77777777" w:rsidR="00290354" w:rsidRDefault="00290354" w:rsidP="002C2565">
            <w:pPr>
              <w:rPr>
                <w:rFonts w:ascii="Arial" w:hAnsi="Arial" w:cs="Arial"/>
              </w:rPr>
            </w:pPr>
          </w:p>
          <w:p w14:paraId="11C7ED90" w14:textId="77777777" w:rsidR="00290354" w:rsidRDefault="00290354" w:rsidP="002C2565">
            <w:pPr>
              <w:rPr>
                <w:rFonts w:ascii="Arial" w:hAnsi="Arial" w:cs="Arial"/>
              </w:rPr>
            </w:pPr>
            <w:r w:rsidRPr="00A55D46">
              <w:rPr>
                <w:rFonts w:ascii="Arial" w:hAnsi="Arial" w:cs="Arial"/>
              </w:rPr>
              <w:t xml:space="preserve">– prepisuje riječi i rečenice rukopisnim pismom </w:t>
            </w:r>
          </w:p>
          <w:p w14:paraId="3DF16223" w14:textId="77777777" w:rsidR="00290354" w:rsidRDefault="00290354" w:rsidP="002C2565">
            <w:pPr>
              <w:rPr>
                <w:rFonts w:ascii="Arial" w:hAnsi="Arial" w:cs="Arial"/>
              </w:rPr>
            </w:pPr>
            <w:r w:rsidRPr="00A55D46">
              <w:rPr>
                <w:rFonts w:ascii="Arial" w:hAnsi="Arial" w:cs="Arial"/>
              </w:rPr>
              <w:t xml:space="preserve">– u pisanju rukopisnim pismom pazi na veličinu pojedinih elemenata slova, vrstu poteza i način spajanja   </w:t>
            </w:r>
          </w:p>
          <w:p w14:paraId="704EB4B9" w14:textId="77777777" w:rsidR="00290354" w:rsidRDefault="00290354" w:rsidP="002C2565">
            <w:pPr>
              <w:rPr>
                <w:rFonts w:ascii="Arial" w:hAnsi="Arial" w:cs="Arial"/>
              </w:rPr>
            </w:pPr>
          </w:p>
          <w:p w14:paraId="16781F83" w14:textId="77777777" w:rsidR="00290354" w:rsidRDefault="00290354" w:rsidP="002C2565">
            <w:pPr>
              <w:rPr>
                <w:rFonts w:ascii="Arial" w:hAnsi="Arial" w:cs="Arial"/>
              </w:rPr>
            </w:pPr>
          </w:p>
          <w:p w14:paraId="195D9346" w14:textId="77777777" w:rsidR="00290354" w:rsidRDefault="00290354" w:rsidP="002C2565">
            <w:pPr>
              <w:rPr>
                <w:rFonts w:ascii="Arial" w:hAnsi="Arial" w:cs="Arial"/>
              </w:rPr>
            </w:pPr>
            <w:r w:rsidRPr="00A55D46">
              <w:rPr>
                <w:rFonts w:ascii="Arial" w:hAnsi="Arial" w:cs="Arial"/>
              </w:rPr>
              <w:t xml:space="preserve">– poštuje pravila uljudne komunikacije </w:t>
            </w:r>
          </w:p>
          <w:p w14:paraId="35E79E20" w14:textId="77777777" w:rsidR="00290354" w:rsidRDefault="00290354" w:rsidP="002C2565">
            <w:pPr>
              <w:rPr>
                <w:rFonts w:ascii="Arial" w:hAnsi="Arial" w:cs="Arial"/>
              </w:rPr>
            </w:pPr>
            <w:r w:rsidRPr="00A55D46">
              <w:rPr>
                <w:rFonts w:ascii="Arial" w:hAnsi="Arial" w:cs="Arial"/>
              </w:rPr>
              <w:t xml:space="preserve">– točno se služi riječima u skladu s komunikacijskom situacijom </w:t>
            </w:r>
          </w:p>
          <w:p w14:paraId="11AA0639" w14:textId="77777777" w:rsidR="00290354" w:rsidRDefault="00290354" w:rsidP="002C2565">
            <w:pPr>
              <w:rPr>
                <w:rFonts w:ascii="Arial" w:hAnsi="Arial" w:cs="Arial"/>
              </w:rPr>
            </w:pPr>
            <w:r w:rsidRPr="00A55D46">
              <w:rPr>
                <w:rFonts w:ascii="Arial" w:hAnsi="Arial" w:cs="Arial"/>
              </w:rPr>
              <w:t xml:space="preserve">– stvara i piše izjavne (potvrdne i niječne), upitne i usklične rečenice </w:t>
            </w:r>
          </w:p>
          <w:p w14:paraId="42BD6EF5" w14:textId="77777777" w:rsidR="00290354" w:rsidRDefault="00290354" w:rsidP="002C2565">
            <w:pPr>
              <w:rPr>
                <w:rFonts w:ascii="Arial" w:hAnsi="Arial" w:cs="Arial"/>
              </w:rPr>
            </w:pPr>
            <w:r w:rsidRPr="00A55D46">
              <w:rPr>
                <w:rFonts w:ascii="Arial" w:hAnsi="Arial" w:cs="Arial"/>
              </w:rPr>
              <w:t>– razlikuje izjavnu, upitnu i uskličnu te potvrdnu i niječnu rečenicu u tekstu</w:t>
            </w:r>
          </w:p>
          <w:p w14:paraId="785673F5" w14:textId="77777777" w:rsidR="00290354" w:rsidRDefault="00290354" w:rsidP="002C2565">
            <w:pPr>
              <w:rPr>
                <w:rFonts w:ascii="Arial" w:hAnsi="Arial" w:cs="Arial"/>
              </w:rPr>
            </w:pPr>
          </w:p>
          <w:p w14:paraId="27AB7EBC" w14:textId="77777777" w:rsidR="00290354" w:rsidRDefault="00290354" w:rsidP="002C2565">
            <w:pPr>
              <w:rPr>
                <w:rFonts w:ascii="Arial" w:hAnsi="Arial" w:cs="Arial"/>
              </w:rPr>
            </w:pPr>
          </w:p>
          <w:p w14:paraId="7929A82B" w14:textId="77777777" w:rsidR="00290354" w:rsidRDefault="00290354" w:rsidP="002C2565">
            <w:pPr>
              <w:rPr>
                <w:rFonts w:ascii="Arial" w:hAnsi="Arial" w:cs="Arial"/>
              </w:rPr>
            </w:pPr>
            <w:r w:rsidRPr="00BD59A2">
              <w:rPr>
                <w:rFonts w:ascii="Arial" w:hAnsi="Arial" w:cs="Arial"/>
              </w:rPr>
              <w:t>– izražava svoje misli i osjećaje nakon slušanja i (ili) čitanja književnoga teksta</w:t>
            </w:r>
          </w:p>
          <w:p w14:paraId="4E256A76" w14:textId="77777777" w:rsidR="00290354" w:rsidRDefault="00290354" w:rsidP="002C2565">
            <w:pPr>
              <w:rPr>
                <w:rFonts w:ascii="Arial" w:hAnsi="Arial" w:cs="Arial"/>
              </w:rPr>
            </w:pPr>
            <w:r w:rsidRPr="00BD59A2">
              <w:rPr>
                <w:rFonts w:ascii="Arial" w:hAnsi="Arial" w:cs="Arial"/>
              </w:rPr>
              <w:t xml:space="preserve">– objašnjava razloge zbog kojih mu se tekst sviđa ili ne sviđa </w:t>
            </w:r>
          </w:p>
          <w:p w14:paraId="0C721FFD" w14:textId="77777777" w:rsidR="00290354" w:rsidRDefault="00290354" w:rsidP="002C2565">
            <w:pPr>
              <w:rPr>
                <w:rFonts w:ascii="Arial" w:hAnsi="Arial" w:cs="Arial"/>
              </w:rPr>
            </w:pPr>
          </w:p>
          <w:p w14:paraId="1141EEB3" w14:textId="77777777" w:rsidR="00290354" w:rsidRDefault="00290354" w:rsidP="002C2565">
            <w:pPr>
              <w:rPr>
                <w:rFonts w:ascii="Arial" w:hAnsi="Arial" w:cs="Arial"/>
              </w:rPr>
            </w:pPr>
            <w:r w:rsidRPr="00BD59A2">
              <w:rPr>
                <w:rFonts w:ascii="Arial" w:hAnsi="Arial" w:cs="Arial"/>
              </w:rPr>
              <w:t xml:space="preserve">– prepoznaje rimu u pjesmama za djecu </w:t>
            </w:r>
          </w:p>
          <w:p w14:paraId="296F0EF0" w14:textId="77777777" w:rsidR="00290354" w:rsidRDefault="00290354" w:rsidP="002C2565">
            <w:pPr>
              <w:rPr>
                <w:rFonts w:ascii="Arial" w:hAnsi="Arial" w:cs="Arial"/>
              </w:rPr>
            </w:pPr>
            <w:r w:rsidRPr="00BD59A2">
              <w:rPr>
                <w:rFonts w:ascii="Arial" w:hAnsi="Arial" w:cs="Arial"/>
              </w:rPr>
              <w:t xml:space="preserve">– razlikuje stvarno od nestvarnoga u bajkama </w:t>
            </w:r>
          </w:p>
          <w:p w14:paraId="249CD2B9" w14:textId="77777777" w:rsidR="00290354" w:rsidRDefault="00290354" w:rsidP="002C2565">
            <w:pPr>
              <w:rPr>
                <w:rFonts w:ascii="Arial" w:hAnsi="Arial" w:cs="Arial"/>
              </w:rPr>
            </w:pPr>
            <w:r w:rsidRPr="00BD59A2">
              <w:rPr>
                <w:rFonts w:ascii="Arial" w:hAnsi="Arial" w:cs="Arial"/>
              </w:rPr>
              <w:t>– razlikuje likove s pozitivnim osobinama od likova s negativnim osobinama</w:t>
            </w:r>
          </w:p>
          <w:p w14:paraId="2F4CCC43" w14:textId="77777777" w:rsidR="00290354" w:rsidRDefault="00290354" w:rsidP="002C2565">
            <w:pPr>
              <w:rPr>
                <w:rFonts w:ascii="Arial" w:hAnsi="Arial" w:cs="Arial"/>
              </w:rPr>
            </w:pPr>
          </w:p>
          <w:p w14:paraId="30450400" w14:textId="77777777" w:rsidR="00290354" w:rsidRDefault="00290354" w:rsidP="002C2565">
            <w:pPr>
              <w:rPr>
                <w:rFonts w:ascii="Arial" w:hAnsi="Arial" w:cs="Arial"/>
              </w:rPr>
            </w:pPr>
          </w:p>
          <w:p w14:paraId="62B74FC9" w14:textId="77777777" w:rsidR="00290354" w:rsidRDefault="00290354" w:rsidP="002C2565">
            <w:pPr>
              <w:rPr>
                <w:rFonts w:ascii="Arial" w:hAnsi="Arial" w:cs="Arial"/>
              </w:rPr>
            </w:pPr>
            <w:r w:rsidRPr="009922CE">
              <w:rPr>
                <w:rFonts w:ascii="Arial" w:hAnsi="Arial" w:cs="Arial"/>
              </w:rPr>
              <w:t xml:space="preserve">– stvara različite individualne i grupne radove potaknut književnim tekstom izražavajući se riječju, zvukom, crtežom ili pokretom </w:t>
            </w:r>
          </w:p>
          <w:p w14:paraId="2D7CBF6B" w14:textId="77777777" w:rsidR="00290354" w:rsidRDefault="00290354" w:rsidP="002C2565">
            <w:pPr>
              <w:rPr>
                <w:rFonts w:ascii="Arial" w:hAnsi="Arial" w:cs="Arial"/>
              </w:rPr>
            </w:pPr>
            <w:r w:rsidRPr="009922CE">
              <w:rPr>
                <w:rFonts w:ascii="Arial" w:hAnsi="Arial" w:cs="Arial"/>
              </w:rPr>
              <w:t>– razvija vlastiti potencijal za stvaralaštvo</w:t>
            </w:r>
          </w:p>
          <w:p w14:paraId="25C826D7" w14:textId="77777777" w:rsidR="00290354" w:rsidRDefault="00290354" w:rsidP="002C2565">
            <w:pPr>
              <w:rPr>
                <w:rFonts w:ascii="Arial" w:hAnsi="Arial" w:cs="Arial"/>
              </w:rPr>
            </w:pPr>
          </w:p>
          <w:p w14:paraId="0A86DE13" w14:textId="77777777" w:rsidR="00290354" w:rsidRDefault="00290354" w:rsidP="002C2565">
            <w:pPr>
              <w:rPr>
                <w:rFonts w:ascii="Arial" w:hAnsi="Arial" w:cs="Arial"/>
              </w:rPr>
            </w:pPr>
          </w:p>
          <w:p w14:paraId="73023BD1" w14:textId="77777777" w:rsidR="00290354" w:rsidRDefault="00290354" w:rsidP="002C2565">
            <w:pPr>
              <w:rPr>
                <w:rFonts w:ascii="Arial" w:hAnsi="Arial" w:cs="Arial"/>
              </w:rPr>
            </w:pPr>
            <w:r w:rsidRPr="0066604D">
              <w:rPr>
                <w:rFonts w:ascii="Arial" w:hAnsi="Arial" w:cs="Arial"/>
              </w:rPr>
              <w:t xml:space="preserve">– izražava svoj doživljaj i povezuje sa svojim iskustvom o medijskome tekstu čiji je sadržaj blizak njegovu interesu, doživljajima iz neposrednoga okružja </w:t>
            </w:r>
          </w:p>
          <w:p w14:paraId="37BDB49E" w14:textId="77777777" w:rsidR="00290354" w:rsidRPr="001264C3" w:rsidRDefault="00290354" w:rsidP="002C2565">
            <w:pPr>
              <w:rPr>
                <w:rFonts w:ascii="Arial" w:hAnsi="Arial" w:cs="Arial"/>
              </w:rPr>
            </w:pPr>
            <w:r w:rsidRPr="0066604D">
              <w:rPr>
                <w:rFonts w:ascii="Arial" w:hAnsi="Arial" w:cs="Arial"/>
              </w:rPr>
              <w:t>– izdvaja podatke iz teksta prema unaprijed zadanim pitanjima</w:t>
            </w:r>
          </w:p>
        </w:tc>
      </w:tr>
      <w:tr w:rsidR="00290354" w:rsidRPr="001264C3" w14:paraId="496CDB4A" w14:textId="77777777" w:rsidTr="002C2565">
        <w:trPr>
          <w:trHeight w:val="2211"/>
          <w:jc w:val="center"/>
        </w:trPr>
        <w:tc>
          <w:tcPr>
            <w:tcW w:w="505" w:type="pct"/>
            <w:vAlign w:val="center"/>
          </w:tcPr>
          <w:p w14:paraId="7E16790A" w14:textId="77777777" w:rsidR="00290354" w:rsidRDefault="00290354" w:rsidP="002C2565">
            <w:pPr>
              <w:jc w:val="center"/>
              <w:rPr>
                <w:rFonts w:ascii="Arial" w:hAnsi="Arial" w:cs="Arial"/>
              </w:rPr>
            </w:pPr>
            <w:r>
              <w:rPr>
                <w:rFonts w:ascii="Arial" w:hAnsi="Arial" w:cs="Arial"/>
              </w:rPr>
              <w:lastRenderedPageBreak/>
              <w:t>OŽUJAK/</w:t>
            </w:r>
          </w:p>
          <w:p w14:paraId="3F2E7762" w14:textId="77777777" w:rsidR="00290354" w:rsidRPr="0065196C" w:rsidRDefault="00290354" w:rsidP="002C2565">
            <w:pPr>
              <w:jc w:val="center"/>
              <w:rPr>
                <w:rFonts w:ascii="Arial" w:hAnsi="Arial" w:cs="Arial"/>
              </w:rPr>
            </w:pPr>
            <w:r>
              <w:rPr>
                <w:rFonts w:ascii="Arial" w:hAnsi="Arial" w:cs="Arial"/>
              </w:rPr>
              <w:t>TRAVANJ</w:t>
            </w:r>
          </w:p>
        </w:tc>
        <w:tc>
          <w:tcPr>
            <w:tcW w:w="578" w:type="pct"/>
          </w:tcPr>
          <w:p w14:paraId="74A6C317" w14:textId="77777777" w:rsidR="00290354" w:rsidRDefault="00290354" w:rsidP="002C2565">
            <w:pPr>
              <w:jc w:val="center"/>
              <w:rPr>
                <w:rFonts w:ascii="Arial" w:hAnsi="Arial" w:cs="Arial"/>
              </w:rPr>
            </w:pPr>
          </w:p>
          <w:p w14:paraId="3C97370D" w14:textId="77777777" w:rsidR="00290354" w:rsidRDefault="00290354" w:rsidP="002C2565">
            <w:pPr>
              <w:jc w:val="center"/>
              <w:rPr>
                <w:rFonts w:ascii="Arial" w:hAnsi="Arial" w:cs="Arial"/>
              </w:rPr>
            </w:pPr>
            <w:r>
              <w:rPr>
                <w:rFonts w:ascii="Arial" w:hAnsi="Arial" w:cs="Arial"/>
              </w:rPr>
              <w:t>ŽIVOTNE MUDROSTI</w:t>
            </w:r>
          </w:p>
          <w:p w14:paraId="1027C491" w14:textId="77777777" w:rsidR="00290354" w:rsidRDefault="00290354" w:rsidP="002C2565">
            <w:pPr>
              <w:jc w:val="center"/>
              <w:rPr>
                <w:rFonts w:ascii="Arial" w:hAnsi="Arial" w:cs="Arial"/>
              </w:rPr>
            </w:pPr>
          </w:p>
          <w:p w14:paraId="60ACB628" w14:textId="77777777" w:rsidR="00290354" w:rsidRDefault="00290354" w:rsidP="002C2565">
            <w:pPr>
              <w:jc w:val="center"/>
              <w:rPr>
                <w:rFonts w:ascii="Arial" w:hAnsi="Arial" w:cs="Arial"/>
                <w:b/>
              </w:rPr>
            </w:pPr>
            <w:r>
              <w:rPr>
                <w:rFonts w:ascii="Arial" w:hAnsi="Arial" w:cs="Arial"/>
                <w:b/>
              </w:rPr>
              <w:t>Jezik i književnost</w:t>
            </w:r>
          </w:p>
          <w:p w14:paraId="5CD5014F" w14:textId="77777777" w:rsidR="00290354" w:rsidRDefault="00290354" w:rsidP="002C2565">
            <w:pPr>
              <w:jc w:val="center"/>
              <w:rPr>
                <w:rFonts w:ascii="Arial" w:hAnsi="Arial" w:cs="Arial"/>
                <w:b/>
              </w:rPr>
            </w:pPr>
          </w:p>
          <w:p w14:paraId="72A0194D" w14:textId="77777777" w:rsidR="00290354" w:rsidRDefault="00290354" w:rsidP="002C2565">
            <w:pPr>
              <w:jc w:val="center"/>
              <w:rPr>
                <w:rFonts w:ascii="Arial" w:hAnsi="Arial" w:cs="Arial"/>
              </w:rPr>
            </w:pPr>
            <w:r>
              <w:rPr>
                <w:rFonts w:ascii="Arial" w:hAnsi="Arial" w:cs="Arial"/>
              </w:rPr>
              <w:t>(razgovorne igre, kratka priča)</w:t>
            </w:r>
          </w:p>
          <w:p w14:paraId="02F78481" w14:textId="77777777" w:rsidR="00290354" w:rsidRDefault="00290354" w:rsidP="002C2565">
            <w:pPr>
              <w:rPr>
                <w:rFonts w:ascii="Arial" w:hAnsi="Arial" w:cs="Arial"/>
              </w:rPr>
            </w:pPr>
          </w:p>
          <w:p w14:paraId="6CA30122" w14:textId="77777777" w:rsidR="00290354" w:rsidRDefault="00290354" w:rsidP="002C2565">
            <w:pPr>
              <w:jc w:val="center"/>
              <w:rPr>
                <w:rFonts w:ascii="Arial" w:hAnsi="Arial" w:cs="Arial"/>
              </w:rPr>
            </w:pPr>
            <w:r>
              <w:rPr>
                <w:rFonts w:ascii="Arial" w:hAnsi="Arial" w:cs="Arial"/>
              </w:rPr>
              <w:t>(</w:t>
            </w:r>
            <w:r w:rsidRPr="00A21DDC">
              <w:rPr>
                <w:rFonts w:ascii="Arial" w:hAnsi="Arial" w:cs="Arial"/>
              </w:rPr>
              <w:t>zvučni zapisi jednostavnih tekstova, radijske emisije</w:t>
            </w:r>
            <w:r>
              <w:rPr>
                <w:rFonts w:ascii="Arial" w:hAnsi="Arial" w:cs="Arial"/>
              </w:rPr>
              <w:t>)</w:t>
            </w:r>
          </w:p>
          <w:p w14:paraId="446F5F01" w14:textId="77777777" w:rsidR="00290354" w:rsidRDefault="00290354" w:rsidP="002C2565">
            <w:pPr>
              <w:jc w:val="center"/>
              <w:rPr>
                <w:rFonts w:ascii="Arial" w:hAnsi="Arial" w:cs="Arial"/>
              </w:rPr>
            </w:pPr>
          </w:p>
          <w:p w14:paraId="7F9C7842" w14:textId="77777777" w:rsidR="00290354" w:rsidRDefault="00290354" w:rsidP="002C2565">
            <w:pPr>
              <w:jc w:val="center"/>
              <w:rPr>
                <w:rFonts w:ascii="Arial" w:hAnsi="Arial" w:cs="Arial"/>
              </w:rPr>
            </w:pPr>
            <w:r>
              <w:rPr>
                <w:rFonts w:ascii="Arial" w:hAnsi="Arial" w:cs="Arial"/>
              </w:rPr>
              <w:t>(</w:t>
            </w:r>
            <w:r w:rsidRPr="00095283">
              <w:rPr>
                <w:rFonts w:ascii="Arial" w:hAnsi="Arial" w:cs="Arial"/>
              </w:rPr>
              <w:t>jednostavni obavijesni i književni tekst</w:t>
            </w:r>
            <w:r>
              <w:rPr>
                <w:rFonts w:ascii="Arial" w:hAnsi="Arial" w:cs="Arial"/>
              </w:rPr>
              <w:t>)</w:t>
            </w:r>
          </w:p>
          <w:p w14:paraId="30BE8672" w14:textId="77777777" w:rsidR="00290354" w:rsidRDefault="00290354" w:rsidP="002C2565">
            <w:pPr>
              <w:jc w:val="center"/>
              <w:rPr>
                <w:rFonts w:ascii="Arial" w:hAnsi="Arial" w:cs="Arial"/>
              </w:rPr>
            </w:pPr>
          </w:p>
          <w:p w14:paraId="183890AB" w14:textId="77777777" w:rsidR="00290354" w:rsidRDefault="00290354" w:rsidP="002C2565">
            <w:pPr>
              <w:jc w:val="center"/>
              <w:rPr>
                <w:rFonts w:ascii="Arial" w:hAnsi="Arial" w:cs="Arial"/>
              </w:rPr>
            </w:pPr>
          </w:p>
          <w:p w14:paraId="4D12AE03" w14:textId="77777777" w:rsidR="00290354" w:rsidRDefault="00290354" w:rsidP="002C2565">
            <w:pPr>
              <w:jc w:val="center"/>
              <w:rPr>
                <w:rFonts w:ascii="Arial" w:hAnsi="Arial" w:cs="Arial"/>
              </w:rPr>
            </w:pPr>
          </w:p>
          <w:p w14:paraId="60AA8447" w14:textId="77777777" w:rsidR="00290354" w:rsidRDefault="00290354" w:rsidP="002C2565">
            <w:pPr>
              <w:jc w:val="center"/>
              <w:rPr>
                <w:rFonts w:ascii="Arial" w:hAnsi="Arial" w:cs="Arial"/>
              </w:rPr>
            </w:pPr>
            <w:r>
              <w:rPr>
                <w:rFonts w:ascii="Arial" w:hAnsi="Arial" w:cs="Arial"/>
              </w:rPr>
              <w:t>(</w:t>
            </w:r>
            <w:r w:rsidRPr="00095283">
              <w:rPr>
                <w:rFonts w:ascii="Arial" w:hAnsi="Arial" w:cs="Arial"/>
              </w:rPr>
              <w:t>veliko početno slovo u jednorječnim imenima naseljenih mjesta</w:t>
            </w:r>
            <w:r>
              <w:rPr>
                <w:rFonts w:ascii="Arial" w:hAnsi="Arial" w:cs="Arial"/>
              </w:rPr>
              <w:t>)</w:t>
            </w:r>
          </w:p>
          <w:p w14:paraId="08A173CF" w14:textId="77777777" w:rsidR="00290354" w:rsidRDefault="00290354" w:rsidP="002C2565">
            <w:pPr>
              <w:jc w:val="center"/>
              <w:rPr>
                <w:rFonts w:ascii="Arial" w:hAnsi="Arial" w:cs="Arial"/>
              </w:rPr>
            </w:pPr>
          </w:p>
          <w:p w14:paraId="34E481C6" w14:textId="77777777" w:rsidR="00290354" w:rsidRDefault="00290354" w:rsidP="002C2565">
            <w:pPr>
              <w:jc w:val="center"/>
              <w:rPr>
                <w:rFonts w:ascii="Arial" w:hAnsi="Arial" w:cs="Arial"/>
              </w:rPr>
            </w:pPr>
          </w:p>
          <w:p w14:paraId="3D535DE6" w14:textId="77777777" w:rsidR="00290354" w:rsidRDefault="00290354" w:rsidP="002C2565">
            <w:pPr>
              <w:jc w:val="center"/>
              <w:rPr>
                <w:rFonts w:ascii="Arial" w:hAnsi="Arial" w:cs="Arial"/>
              </w:rPr>
            </w:pPr>
            <w:r>
              <w:rPr>
                <w:rFonts w:ascii="Arial" w:hAnsi="Arial" w:cs="Arial"/>
              </w:rPr>
              <w:t>(tekstovi: uputa, telefonski razgovor)</w:t>
            </w:r>
          </w:p>
          <w:p w14:paraId="424619A5" w14:textId="77777777" w:rsidR="00290354" w:rsidRDefault="00290354" w:rsidP="002C2565">
            <w:pPr>
              <w:jc w:val="center"/>
              <w:rPr>
                <w:rFonts w:ascii="Arial" w:hAnsi="Arial" w:cs="Arial"/>
              </w:rPr>
            </w:pPr>
          </w:p>
          <w:p w14:paraId="1652A7A9" w14:textId="77777777" w:rsidR="00290354" w:rsidRDefault="00290354" w:rsidP="002C2565">
            <w:pPr>
              <w:jc w:val="center"/>
              <w:rPr>
                <w:rFonts w:ascii="Arial" w:hAnsi="Arial" w:cs="Arial"/>
                <w:b/>
              </w:rPr>
            </w:pPr>
            <w:r>
              <w:rPr>
                <w:rFonts w:ascii="Arial" w:hAnsi="Arial" w:cs="Arial"/>
                <w:b/>
              </w:rPr>
              <w:t>Književnost i stvaralaštvo</w:t>
            </w:r>
          </w:p>
          <w:p w14:paraId="7BF6B444" w14:textId="77777777" w:rsidR="00290354" w:rsidRDefault="00290354" w:rsidP="002C2565">
            <w:pPr>
              <w:jc w:val="center"/>
              <w:rPr>
                <w:rFonts w:ascii="Arial" w:hAnsi="Arial" w:cs="Arial"/>
              </w:rPr>
            </w:pPr>
            <w:r>
              <w:rPr>
                <w:rFonts w:ascii="Arial" w:hAnsi="Arial" w:cs="Arial"/>
              </w:rPr>
              <w:t>(kratka priča, basna, dječja pjesma)</w:t>
            </w:r>
          </w:p>
          <w:p w14:paraId="426E858C" w14:textId="77777777" w:rsidR="00290354" w:rsidRDefault="00290354" w:rsidP="002C2565">
            <w:pPr>
              <w:jc w:val="center"/>
              <w:rPr>
                <w:rFonts w:ascii="Arial" w:hAnsi="Arial" w:cs="Arial"/>
              </w:rPr>
            </w:pPr>
          </w:p>
          <w:p w14:paraId="2506149E" w14:textId="77777777" w:rsidR="00290354" w:rsidRDefault="00290354" w:rsidP="002C2565">
            <w:pPr>
              <w:jc w:val="center"/>
              <w:rPr>
                <w:rFonts w:ascii="Arial" w:hAnsi="Arial" w:cs="Arial"/>
              </w:rPr>
            </w:pPr>
          </w:p>
          <w:p w14:paraId="7551B32F" w14:textId="77777777" w:rsidR="00290354" w:rsidRPr="00E46E55" w:rsidRDefault="00290354" w:rsidP="002C2565">
            <w:pPr>
              <w:jc w:val="center"/>
              <w:rPr>
                <w:rFonts w:ascii="Arial" w:hAnsi="Arial" w:cs="Arial"/>
              </w:rPr>
            </w:pPr>
            <w:r>
              <w:rPr>
                <w:rFonts w:ascii="Arial" w:hAnsi="Arial" w:cs="Arial"/>
              </w:rPr>
              <w:t xml:space="preserve">(Basna) </w:t>
            </w:r>
          </w:p>
          <w:p w14:paraId="5A53FE58" w14:textId="77777777" w:rsidR="00290354" w:rsidRDefault="00290354" w:rsidP="002C2565">
            <w:pPr>
              <w:jc w:val="center"/>
              <w:rPr>
                <w:rFonts w:ascii="Arial" w:hAnsi="Arial" w:cs="Arial"/>
                <w:b/>
              </w:rPr>
            </w:pPr>
          </w:p>
          <w:p w14:paraId="635161F0" w14:textId="77777777" w:rsidR="00290354" w:rsidRDefault="00290354" w:rsidP="002C2565">
            <w:pPr>
              <w:jc w:val="center"/>
              <w:rPr>
                <w:rFonts w:ascii="Arial" w:hAnsi="Arial" w:cs="Arial"/>
                <w:b/>
              </w:rPr>
            </w:pPr>
          </w:p>
          <w:p w14:paraId="44272A93" w14:textId="77777777" w:rsidR="00290354" w:rsidRDefault="00290354" w:rsidP="002C2565">
            <w:pPr>
              <w:jc w:val="center"/>
              <w:rPr>
                <w:rFonts w:ascii="Arial" w:hAnsi="Arial" w:cs="Arial"/>
                <w:b/>
              </w:rPr>
            </w:pPr>
          </w:p>
          <w:p w14:paraId="2D9922F1" w14:textId="77777777" w:rsidR="00290354" w:rsidRDefault="00290354" w:rsidP="002C2565">
            <w:pPr>
              <w:jc w:val="center"/>
              <w:rPr>
                <w:rFonts w:ascii="Arial" w:hAnsi="Arial" w:cs="Arial"/>
                <w:b/>
              </w:rPr>
            </w:pPr>
          </w:p>
          <w:p w14:paraId="66DE53B6" w14:textId="77777777" w:rsidR="00290354" w:rsidRDefault="00290354" w:rsidP="002C2565">
            <w:pPr>
              <w:jc w:val="center"/>
              <w:rPr>
                <w:rFonts w:ascii="Arial" w:hAnsi="Arial" w:cs="Arial"/>
                <w:b/>
              </w:rPr>
            </w:pPr>
          </w:p>
          <w:p w14:paraId="7A3E56FD" w14:textId="77777777" w:rsidR="00290354" w:rsidRDefault="00290354" w:rsidP="002C2565">
            <w:pPr>
              <w:jc w:val="center"/>
              <w:rPr>
                <w:rFonts w:ascii="Arial" w:hAnsi="Arial" w:cs="Arial"/>
              </w:rPr>
            </w:pPr>
            <w:r>
              <w:rPr>
                <w:rFonts w:ascii="Arial" w:hAnsi="Arial" w:cs="Arial"/>
              </w:rPr>
              <w:t>(kratka priča, basna, dječja pjesma)</w:t>
            </w:r>
          </w:p>
          <w:p w14:paraId="449C1B00" w14:textId="77777777" w:rsidR="00290354" w:rsidRDefault="00290354" w:rsidP="002C2565">
            <w:pPr>
              <w:jc w:val="center"/>
              <w:rPr>
                <w:rFonts w:ascii="Arial" w:hAnsi="Arial" w:cs="Arial"/>
                <w:b/>
              </w:rPr>
            </w:pPr>
          </w:p>
          <w:p w14:paraId="33C4A8D7" w14:textId="77777777" w:rsidR="00290354" w:rsidRDefault="00290354" w:rsidP="002C2565">
            <w:pPr>
              <w:jc w:val="center"/>
              <w:rPr>
                <w:rFonts w:ascii="Arial" w:hAnsi="Arial" w:cs="Arial"/>
                <w:b/>
              </w:rPr>
            </w:pPr>
          </w:p>
          <w:p w14:paraId="1A8E11C8" w14:textId="77777777" w:rsidR="00290354" w:rsidRDefault="00290354" w:rsidP="002C2565">
            <w:pPr>
              <w:jc w:val="center"/>
              <w:rPr>
                <w:rFonts w:ascii="Arial" w:hAnsi="Arial" w:cs="Arial"/>
                <w:b/>
              </w:rPr>
            </w:pPr>
            <w:r>
              <w:rPr>
                <w:rFonts w:ascii="Arial" w:hAnsi="Arial" w:cs="Arial"/>
                <w:b/>
              </w:rPr>
              <w:t>Kultura i mediji</w:t>
            </w:r>
          </w:p>
          <w:p w14:paraId="574CD8AE" w14:textId="77777777" w:rsidR="00290354" w:rsidRPr="009A15F1" w:rsidRDefault="00290354" w:rsidP="002C2565">
            <w:pPr>
              <w:jc w:val="center"/>
              <w:rPr>
                <w:rFonts w:ascii="Arial" w:hAnsi="Arial" w:cs="Arial"/>
              </w:rPr>
            </w:pPr>
            <w:r>
              <w:rPr>
                <w:rFonts w:ascii="Arial" w:hAnsi="Arial" w:cs="Arial"/>
              </w:rPr>
              <w:t>(mrežni medijski sadržaji)</w:t>
            </w:r>
          </w:p>
          <w:p w14:paraId="3A217FCD" w14:textId="77777777" w:rsidR="00290354" w:rsidRDefault="00290354" w:rsidP="002C2565">
            <w:pPr>
              <w:jc w:val="center"/>
              <w:rPr>
                <w:rFonts w:ascii="Arial" w:hAnsi="Arial" w:cs="Arial"/>
                <w:b/>
              </w:rPr>
            </w:pPr>
          </w:p>
          <w:p w14:paraId="3230A73A" w14:textId="77777777" w:rsidR="00290354" w:rsidRPr="0004341B" w:rsidRDefault="00290354" w:rsidP="002C2565">
            <w:pPr>
              <w:jc w:val="center"/>
              <w:rPr>
                <w:rFonts w:ascii="Arial" w:hAnsi="Arial" w:cs="Arial"/>
                <w:b/>
              </w:rPr>
            </w:pPr>
          </w:p>
        </w:tc>
        <w:tc>
          <w:tcPr>
            <w:tcW w:w="2134" w:type="pct"/>
          </w:tcPr>
          <w:p w14:paraId="0F8C280D" w14:textId="77777777" w:rsidR="00290354" w:rsidRDefault="00290354" w:rsidP="002C2565">
            <w:pPr>
              <w:rPr>
                <w:rFonts w:ascii="Arial" w:hAnsi="Arial" w:cs="Arial"/>
              </w:rPr>
            </w:pPr>
          </w:p>
          <w:p w14:paraId="0EE9353F" w14:textId="77777777" w:rsidR="00290354" w:rsidRDefault="00290354" w:rsidP="002C2565">
            <w:pPr>
              <w:rPr>
                <w:rFonts w:ascii="Arial" w:hAnsi="Arial" w:cs="Arial"/>
              </w:rPr>
            </w:pPr>
          </w:p>
          <w:p w14:paraId="23AC600B" w14:textId="77777777" w:rsidR="00290354" w:rsidRDefault="00290354" w:rsidP="002C2565">
            <w:pPr>
              <w:rPr>
                <w:rFonts w:ascii="Arial" w:hAnsi="Arial" w:cs="Arial"/>
              </w:rPr>
            </w:pPr>
          </w:p>
          <w:p w14:paraId="26ED5BA4" w14:textId="77777777" w:rsidR="00290354" w:rsidRDefault="00290354" w:rsidP="002C2565">
            <w:pPr>
              <w:rPr>
                <w:rFonts w:ascii="Arial" w:hAnsi="Arial" w:cs="Arial"/>
              </w:rPr>
            </w:pPr>
          </w:p>
          <w:p w14:paraId="7AE16DA7" w14:textId="77777777" w:rsidR="00290354" w:rsidRDefault="00290354" w:rsidP="002C2565">
            <w:pPr>
              <w:rPr>
                <w:rFonts w:ascii="Arial" w:hAnsi="Arial" w:cs="Arial"/>
              </w:rPr>
            </w:pPr>
          </w:p>
          <w:p w14:paraId="3538A005" w14:textId="77777777" w:rsidR="00290354" w:rsidRDefault="00290354" w:rsidP="002C2565">
            <w:pPr>
              <w:rPr>
                <w:rFonts w:ascii="Arial" w:hAnsi="Arial" w:cs="Arial"/>
              </w:rPr>
            </w:pPr>
          </w:p>
          <w:p w14:paraId="585FBF80" w14:textId="77777777" w:rsidR="00290354" w:rsidRDefault="00290354" w:rsidP="002C2565">
            <w:pPr>
              <w:rPr>
                <w:rFonts w:ascii="Arial" w:hAnsi="Arial" w:cs="Arial"/>
              </w:rPr>
            </w:pPr>
            <w:r w:rsidRPr="00A21DDC">
              <w:rPr>
                <w:rFonts w:ascii="Arial" w:hAnsi="Arial" w:cs="Arial"/>
              </w:rPr>
              <w:t>PP OŠ HJ A.4.1. Učenik razgovara o temama iz svakodnevnoga života i govori tekstove jednostavne strukture.</w:t>
            </w:r>
          </w:p>
          <w:p w14:paraId="6C42699D" w14:textId="77777777" w:rsidR="00290354" w:rsidRDefault="00290354" w:rsidP="002C2565">
            <w:pPr>
              <w:rPr>
                <w:rFonts w:ascii="Arial" w:hAnsi="Arial" w:cs="Arial"/>
              </w:rPr>
            </w:pPr>
          </w:p>
          <w:p w14:paraId="4ADA9D40" w14:textId="77777777" w:rsidR="00290354" w:rsidRDefault="00290354" w:rsidP="002C2565">
            <w:pPr>
              <w:rPr>
                <w:rFonts w:ascii="Arial" w:hAnsi="Arial" w:cs="Arial"/>
              </w:rPr>
            </w:pPr>
          </w:p>
          <w:p w14:paraId="3FCF8BC6" w14:textId="77777777" w:rsidR="00290354" w:rsidRDefault="00290354" w:rsidP="002C2565">
            <w:pPr>
              <w:rPr>
                <w:rFonts w:ascii="Arial" w:hAnsi="Arial" w:cs="Arial"/>
              </w:rPr>
            </w:pPr>
            <w:r w:rsidRPr="00A21DDC">
              <w:rPr>
                <w:rFonts w:ascii="Arial" w:hAnsi="Arial" w:cs="Arial"/>
              </w:rPr>
              <w:t xml:space="preserve">PP OŠ HJ A.4.2. Učenik sluša jednostavne tekstove i uočava temu slušanoga teksta.  </w:t>
            </w:r>
          </w:p>
          <w:p w14:paraId="1831F782" w14:textId="77777777" w:rsidR="00290354" w:rsidRDefault="00290354" w:rsidP="002C2565">
            <w:pPr>
              <w:rPr>
                <w:rFonts w:ascii="Arial" w:hAnsi="Arial" w:cs="Arial"/>
              </w:rPr>
            </w:pPr>
          </w:p>
          <w:p w14:paraId="4FF10221" w14:textId="77777777" w:rsidR="00290354" w:rsidRDefault="00290354" w:rsidP="002C2565">
            <w:pPr>
              <w:rPr>
                <w:rFonts w:ascii="Arial" w:hAnsi="Arial" w:cs="Arial"/>
              </w:rPr>
            </w:pPr>
          </w:p>
          <w:p w14:paraId="6BEB85E6" w14:textId="77777777" w:rsidR="00290354" w:rsidRDefault="00290354" w:rsidP="002C2565">
            <w:pPr>
              <w:rPr>
                <w:rFonts w:ascii="Arial" w:hAnsi="Arial" w:cs="Arial"/>
              </w:rPr>
            </w:pPr>
          </w:p>
          <w:p w14:paraId="457CC78F" w14:textId="77777777" w:rsidR="00290354" w:rsidRDefault="00290354" w:rsidP="002C2565">
            <w:pPr>
              <w:rPr>
                <w:rFonts w:ascii="Arial" w:hAnsi="Arial" w:cs="Arial"/>
              </w:rPr>
            </w:pPr>
          </w:p>
          <w:p w14:paraId="5F008E4A" w14:textId="77777777" w:rsidR="00290354" w:rsidRDefault="00290354" w:rsidP="002C2565">
            <w:pPr>
              <w:rPr>
                <w:rFonts w:ascii="Arial" w:hAnsi="Arial" w:cs="Arial"/>
              </w:rPr>
            </w:pPr>
            <w:r w:rsidRPr="00A21DDC">
              <w:rPr>
                <w:rFonts w:ascii="Arial" w:hAnsi="Arial" w:cs="Arial"/>
              </w:rPr>
              <w:t xml:space="preserve">PP OŠ HJ A.4.3. Učenik čita jednostavne tekstove u skladu s jezičnim razvojem i interesima.    </w:t>
            </w:r>
          </w:p>
          <w:p w14:paraId="335FA8D1" w14:textId="77777777" w:rsidR="00290354" w:rsidRDefault="00290354" w:rsidP="002C2565">
            <w:pPr>
              <w:rPr>
                <w:rFonts w:ascii="Arial" w:hAnsi="Arial" w:cs="Arial"/>
              </w:rPr>
            </w:pPr>
          </w:p>
          <w:p w14:paraId="77DC1E08" w14:textId="77777777" w:rsidR="00290354" w:rsidRDefault="00290354" w:rsidP="002C2565">
            <w:pPr>
              <w:rPr>
                <w:rFonts w:ascii="Arial" w:hAnsi="Arial" w:cs="Arial"/>
              </w:rPr>
            </w:pPr>
          </w:p>
          <w:p w14:paraId="52791D61" w14:textId="77777777" w:rsidR="00290354" w:rsidRDefault="00290354" w:rsidP="002C2565">
            <w:pPr>
              <w:rPr>
                <w:rFonts w:ascii="Arial" w:hAnsi="Arial" w:cs="Arial"/>
              </w:rPr>
            </w:pPr>
          </w:p>
          <w:p w14:paraId="0B68F17A" w14:textId="77777777" w:rsidR="00290354" w:rsidRDefault="00290354" w:rsidP="002C2565">
            <w:pPr>
              <w:rPr>
                <w:rFonts w:ascii="Arial" w:hAnsi="Arial" w:cs="Arial"/>
              </w:rPr>
            </w:pPr>
          </w:p>
          <w:p w14:paraId="540483A0" w14:textId="77777777" w:rsidR="00290354" w:rsidRDefault="00290354" w:rsidP="002C2565">
            <w:pPr>
              <w:rPr>
                <w:rFonts w:ascii="Arial" w:hAnsi="Arial" w:cs="Arial"/>
              </w:rPr>
            </w:pPr>
            <w:r w:rsidRPr="00A21DDC">
              <w:rPr>
                <w:rFonts w:ascii="Arial" w:hAnsi="Arial" w:cs="Arial"/>
              </w:rPr>
              <w:t xml:space="preserve">PP OŠ HJ A.4.4. Učenik piše slova, riječi i jednostavne kratke rečenice školskim rukopisnim pismom u skladu s jezičnim razvojem.  </w:t>
            </w:r>
          </w:p>
          <w:p w14:paraId="4C3A74B4" w14:textId="77777777" w:rsidR="00290354" w:rsidRDefault="00290354" w:rsidP="002C2565">
            <w:pPr>
              <w:rPr>
                <w:rFonts w:ascii="Arial" w:hAnsi="Arial" w:cs="Arial"/>
              </w:rPr>
            </w:pPr>
          </w:p>
          <w:p w14:paraId="799C0696" w14:textId="77777777" w:rsidR="00290354" w:rsidRDefault="00290354" w:rsidP="002C2565">
            <w:pPr>
              <w:rPr>
                <w:rFonts w:ascii="Arial" w:hAnsi="Arial" w:cs="Arial"/>
              </w:rPr>
            </w:pPr>
          </w:p>
          <w:p w14:paraId="71B5A997" w14:textId="77777777" w:rsidR="00290354" w:rsidRDefault="00290354" w:rsidP="002C2565">
            <w:pPr>
              <w:rPr>
                <w:rFonts w:ascii="Arial" w:hAnsi="Arial" w:cs="Arial"/>
              </w:rPr>
            </w:pPr>
          </w:p>
          <w:p w14:paraId="613804DB" w14:textId="77777777" w:rsidR="00290354" w:rsidRDefault="00290354" w:rsidP="002C2565">
            <w:pPr>
              <w:rPr>
                <w:rFonts w:ascii="Arial" w:hAnsi="Arial" w:cs="Arial"/>
              </w:rPr>
            </w:pPr>
          </w:p>
          <w:p w14:paraId="3D1F4144" w14:textId="77777777" w:rsidR="00290354" w:rsidRDefault="00290354" w:rsidP="002C2565">
            <w:pPr>
              <w:rPr>
                <w:rFonts w:ascii="Arial" w:hAnsi="Arial" w:cs="Arial"/>
              </w:rPr>
            </w:pPr>
          </w:p>
          <w:p w14:paraId="7317A345" w14:textId="77777777" w:rsidR="00290354" w:rsidRDefault="00290354" w:rsidP="002C2565">
            <w:pPr>
              <w:rPr>
                <w:rFonts w:ascii="Arial" w:hAnsi="Arial" w:cs="Arial"/>
              </w:rPr>
            </w:pPr>
            <w:r w:rsidRPr="00A21DDC">
              <w:rPr>
                <w:rFonts w:ascii="Arial" w:hAnsi="Arial" w:cs="Arial"/>
              </w:rPr>
              <w:t>PP OŠ HJ A.4.5. Učenik točno upotrebljava riječi, sintagme i rečenice u skladu s komunikacijskom situacijom.</w:t>
            </w:r>
          </w:p>
          <w:p w14:paraId="6CDF7889" w14:textId="77777777" w:rsidR="00290354" w:rsidRDefault="00290354" w:rsidP="002C2565">
            <w:pPr>
              <w:rPr>
                <w:rFonts w:ascii="Arial" w:hAnsi="Arial" w:cs="Arial"/>
              </w:rPr>
            </w:pPr>
          </w:p>
          <w:p w14:paraId="54202451" w14:textId="77777777" w:rsidR="00290354" w:rsidRDefault="00290354" w:rsidP="002C2565">
            <w:pPr>
              <w:rPr>
                <w:rFonts w:ascii="Arial" w:hAnsi="Arial" w:cs="Arial"/>
              </w:rPr>
            </w:pPr>
          </w:p>
          <w:p w14:paraId="701E1DB3" w14:textId="77777777" w:rsidR="00290354" w:rsidRDefault="00290354" w:rsidP="002C2565">
            <w:pPr>
              <w:rPr>
                <w:rFonts w:ascii="Arial" w:hAnsi="Arial" w:cs="Arial"/>
              </w:rPr>
            </w:pPr>
          </w:p>
          <w:p w14:paraId="4E6659E8" w14:textId="77777777" w:rsidR="00290354" w:rsidRDefault="00290354" w:rsidP="002C2565">
            <w:pPr>
              <w:rPr>
                <w:rFonts w:ascii="Arial" w:hAnsi="Arial" w:cs="Arial"/>
              </w:rPr>
            </w:pPr>
            <w:r w:rsidRPr="0004341B">
              <w:rPr>
                <w:rFonts w:ascii="Arial" w:hAnsi="Arial" w:cs="Arial"/>
              </w:rPr>
              <w:t xml:space="preserve">PP OŠ HJ B.4.1. Učenik sluša i (ili) čita jednostavni književni tekst i povezuje ga s vlastitim iskustvom.  </w:t>
            </w:r>
          </w:p>
          <w:p w14:paraId="4793F91D" w14:textId="77777777" w:rsidR="00290354" w:rsidRDefault="00290354" w:rsidP="002C2565">
            <w:pPr>
              <w:rPr>
                <w:rFonts w:ascii="Arial" w:hAnsi="Arial" w:cs="Arial"/>
              </w:rPr>
            </w:pPr>
          </w:p>
          <w:p w14:paraId="12C8B397" w14:textId="77777777" w:rsidR="00290354" w:rsidRDefault="00290354" w:rsidP="002C2565">
            <w:pPr>
              <w:rPr>
                <w:rFonts w:ascii="Arial" w:hAnsi="Arial" w:cs="Arial"/>
              </w:rPr>
            </w:pPr>
          </w:p>
          <w:p w14:paraId="389E6A78" w14:textId="77777777" w:rsidR="00290354" w:rsidRDefault="00290354" w:rsidP="002C2565">
            <w:pPr>
              <w:rPr>
                <w:rFonts w:ascii="Arial" w:hAnsi="Arial" w:cs="Arial"/>
              </w:rPr>
            </w:pPr>
          </w:p>
          <w:p w14:paraId="3067436E" w14:textId="77777777" w:rsidR="00290354" w:rsidRDefault="00290354" w:rsidP="002C2565">
            <w:pPr>
              <w:rPr>
                <w:rFonts w:ascii="Arial" w:hAnsi="Arial" w:cs="Arial"/>
              </w:rPr>
            </w:pPr>
            <w:r w:rsidRPr="0004341B">
              <w:rPr>
                <w:rFonts w:ascii="Arial" w:hAnsi="Arial" w:cs="Arial"/>
              </w:rPr>
              <w:t xml:space="preserve">PP OŠ HJ B.4.2. Učenik sluša i (ili) čita jednostavni književni tekst i prepoznaje tekst prema obliku i sadržaju.  </w:t>
            </w:r>
          </w:p>
          <w:p w14:paraId="04929188" w14:textId="77777777" w:rsidR="00290354" w:rsidRDefault="00290354" w:rsidP="002C2565">
            <w:pPr>
              <w:rPr>
                <w:rFonts w:ascii="Arial" w:hAnsi="Arial" w:cs="Arial"/>
              </w:rPr>
            </w:pPr>
          </w:p>
          <w:p w14:paraId="05E5B539" w14:textId="77777777" w:rsidR="00290354" w:rsidRDefault="00290354" w:rsidP="002C2565">
            <w:pPr>
              <w:rPr>
                <w:rFonts w:ascii="Arial" w:hAnsi="Arial" w:cs="Arial"/>
              </w:rPr>
            </w:pPr>
          </w:p>
          <w:p w14:paraId="586602A1" w14:textId="77777777" w:rsidR="00290354" w:rsidRDefault="00290354" w:rsidP="002C2565">
            <w:pPr>
              <w:rPr>
                <w:rFonts w:ascii="Arial" w:hAnsi="Arial" w:cs="Arial"/>
              </w:rPr>
            </w:pPr>
          </w:p>
          <w:p w14:paraId="5C7FB9CC" w14:textId="77777777" w:rsidR="00290354" w:rsidRDefault="00290354" w:rsidP="002C2565">
            <w:pPr>
              <w:rPr>
                <w:rFonts w:ascii="Arial" w:hAnsi="Arial" w:cs="Arial"/>
              </w:rPr>
            </w:pPr>
          </w:p>
          <w:p w14:paraId="2B07A2C0" w14:textId="77777777" w:rsidR="00290354" w:rsidRDefault="00290354" w:rsidP="002C2565">
            <w:pPr>
              <w:rPr>
                <w:rFonts w:ascii="Arial" w:hAnsi="Arial" w:cs="Arial"/>
              </w:rPr>
            </w:pPr>
            <w:r w:rsidRPr="0004341B">
              <w:rPr>
                <w:rFonts w:ascii="Arial" w:hAnsi="Arial" w:cs="Arial"/>
              </w:rPr>
              <w:t>PP OŠ HJ B.4.3. Učenik se stvaralački izražava prema vlastitome interesu</w:t>
            </w:r>
            <w:r>
              <w:rPr>
                <w:rFonts w:ascii="Arial" w:hAnsi="Arial" w:cs="Arial"/>
              </w:rPr>
              <w:t xml:space="preserve"> potaknut doživljajem književnog teksta.</w:t>
            </w:r>
          </w:p>
          <w:p w14:paraId="5EFB58D8" w14:textId="77777777" w:rsidR="00290354" w:rsidRDefault="00290354" w:rsidP="002C2565">
            <w:pPr>
              <w:rPr>
                <w:rFonts w:ascii="Arial" w:hAnsi="Arial" w:cs="Arial"/>
              </w:rPr>
            </w:pPr>
          </w:p>
          <w:p w14:paraId="6B8C400A" w14:textId="77777777" w:rsidR="00290354" w:rsidRDefault="00290354" w:rsidP="002C2565">
            <w:pPr>
              <w:rPr>
                <w:rFonts w:ascii="Arial" w:hAnsi="Arial" w:cs="Arial"/>
              </w:rPr>
            </w:pPr>
          </w:p>
          <w:p w14:paraId="7E81BD36" w14:textId="77777777" w:rsidR="00290354" w:rsidRDefault="00290354" w:rsidP="002C2565">
            <w:pPr>
              <w:rPr>
                <w:rFonts w:ascii="Arial" w:hAnsi="Arial" w:cs="Arial"/>
              </w:rPr>
            </w:pPr>
          </w:p>
          <w:p w14:paraId="5244AAF1" w14:textId="77777777" w:rsidR="00290354" w:rsidRDefault="00290354" w:rsidP="002C2565">
            <w:pPr>
              <w:rPr>
                <w:rFonts w:ascii="Arial" w:hAnsi="Arial" w:cs="Arial"/>
              </w:rPr>
            </w:pPr>
            <w:r w:rsidRPr="009A15F1">
              <w:rPr>
                <w:rFonts w:ascii="Arial" w:hAnsi="Arial" w:cs="Arial"/>
              </w:rPr>
              <w:t>PP OŠ HJ C.4.1. Učenik razlikuje tiskane publikacije primjerene jezičnomu razvoju, dobi i interesima.</w:t>
            </w:r>
          </w:p>
          <w:p w14:paraId="2F5EAFCD" w14:textId="77777777" w:rsidR="00290354" w:rsidRPr="001264C3" w:rsidRDefault="00290354" w:rsidP="002C2565">
            <w:pPr>
              <w:rPr>
                <w:rFonts w:ascii="Arial" w:hAnsi="Arial" w:cs="Arial"/>
              </w:rPr>
            </w:pPr>
          </w:p>
        </w:tc>
        <w:tc>
          <w:tcPr>
            <w:tcW w:w="1783" w:type="pct"/>
          </w:tcPr>
          <w:p w14:paraId="5E8B138D" w14:textId="77777777" w:rsidR="00290354" w:rsidRDefault="00290354" w:rsidP="002C2565">
            <w:pPr>
              <w:rPr>
                <w:rFonts w:ascii="Arial" w:hAnsi="Arial" w:cs="Arial"/>
              </w:rPr>
            </w:pPr>
          </w:p>
          <w:p w14:paraId="1879FE63" w14:textId="77777777" w:rsidR="00290354" w:rsidRDefault="00290354" w:rsidP="002C2565">
            <w:pPr>
              <w:rPr>
                <w:rFonts w:ascii="Arial" w:hAnsi="Arial" w:cs="Arial"/>
              </w:rPr>
            </w:pPr>
          </w:p>
          <w:p w14:paraId="1B20E09A" w14:textId="77777777" w:rsidR="00290354" w:rsidRDefault="00290354" w:rsidP="002C2565">
            <w:pPr>
              <w:rPr>
                <w:rFonts w:ascii="Arial" w:hAnsi="Arial" w:cs="Arial"/>
              </w:rPr>
            </w:pPr>
          </w:p>
          <w:p w14:paraId="5755361B" w14:textId="77777777" w:rsidR="00290354" w:rsidRDefault="00290354" w:rsidP="002C2565">
            <w:pPr>
              <w:rPr>
                <w:rFonts w:ascii="Arial" w:hAnsi="Arial" w:cs="Arial"/>
              </w:rPr>
            </w:pPr>
          </w:p>
          <w:p w14:paraId="7B09928E" w14:textId="77777777" w:rsidR="00290354" w:rsidRDefault="00290354" w:rsidP="002C2565">
            <w:pPr>
              <w:rPr>
                <w:rFonts w:ascii="Arial" w:hAnsi="Arial" w:cs="Arial"/>
              </w:rPr>
            </w:pPr>
          </w:p>
          <w:p w14:paraId="39484F3E" w14:textId="77777777" w:rsidR="00290354" w:rsidRDefault="00290354" w:rsidP="002C2565">
            <w:pPr>
              <w:rPr>
                <w:rFonts w:ascii="Arial" w:hAnsi="Arial" w:cs="Arial"/>
              </w:rPr>
            </w:pPr>
            <w:r w:rsidRPr="00A21DDC">
              <w:rPr>
                <w:rFonts w:ascii="Arial" w:hAnsi="Arial" w:cs="Arial"/>
              </w:rPr>
              <w:t>– govori više jednostavnih rečenica povezujući ih u cjelinu prema jednostavnoj strukturi (uvod, središnji dio, završetak)</w:t>
            </w:r>
          </w:p>
          <w:p w14:paraId="2614C887" w14:textId="77777777" w:rsidR="00290354" w:rsidRDefault="00290354" w:rsidP="002C2565">
            <w:pPr>
              <w:rPr>
                <w:rFonts w:ascii="Arial" w:hAnsi="Arial" w:cs="Arial"/>
              </w:rPr>
            </w:pPr>
          </w:p>
          <w:p w14:paraId="065DB611" w14:textId="77777777" w:rsidR="00290354" w:rsidRDefault="00290354" w:rsidP="002C2565">
            <w:pPr>
              <w:rPr>
                <w:rFonts w:ascii="Arial" w:hAnsi="Arial" w:cs="Arial"/>
              </w:rPr>
            </w:pPr>
          </w:p>
          <w:p w14:paraId="541E678B" w14:textId="77777777" w:rsidR="00290354" w:rsidRDefault="00290354" w:rsidP="002C2565">
            <w:pPr>
              <w:rPr>
                <w:rFonts w:ascii="Arial" w:hAnsi="Arial" w:cs="Arial"/>
              </w:rPr>
            </w:pPr>
          </w:p>
          <w:p w14:paraId="2D771045" w14:textId="77777777" w:rsidR="00290354" w:rsidRDefault="00290354" w:rsidP="002C2565">
            <w:pPr>
              <w:rPr>
                <w:rFonts w:ascii="Arial" w:hAnsi="Arial" w:cs="Arial"/>
              </w:rPr>
            </w:pPr>
            <w:r w:rsidRPr="00A21DDC">
              <w:rPr>
                <w:rFonts w:ascii="Arial" w:hAnsi="Arial" w:cs="Arial"/>
              </w:rPr>
              <w:t xml:space="preserve">– usmjereno odgovara na pitanja o slušanom tekstu </w:t>
            </w:r>
          </w:p>
          <w:p w14:paraId="4BB7F990" w14:textId="77777777" w:rsidR="00290354" w:rsidRDefault="00290354" w:rsidP="002C2565">
            <w:pPr>
              <w:rPr>
                <w:rFonts w:ascii="Arial" w:hAnsi="Arial" w:cs="Arial"/>
              </w:rPr>
            </w:pPr>
            <w:r w:rsidRPr="00A21DDC">
              <w:rPr>
                <w:rFonts w:ascii="Arial" w:hAnsi="Arial" w:cs="Arial"/>
              </w:rPr>
              <w:t xml:space="preserve">– oblikuje pitanja o slušanom tekstu  </w:t>
            </w:r>
          </w:p>
          <w:p w14:paraId="6BEDE2A0" w14:textId="77777777" w:rsidR="00290354" w:rsidRDefault="00290354" w:rsidP="002C2565">
            <w:pPr>
              <w:rPr>
                <w:rFonts w:ascii="Arial" w:hAnsi="Arial" w:cs="Arial"/>
              </w:rPr>
            </w:pPr>
          </w:p>
          <w:p w14:paraId="201C01BF" w14:textId="77777777" w:rsidR="00290354" w:rsidRDefault="00290354" w:rsidP="002C2565">
            <w:pPr>
              <w:rPr>
                <w:rFonts w:ascii="Arial" w:hAnsi="Arial" w:cs="Arial"/>
              </w:rPr>
            </w:pPr>
          </w:p>
          <w:p w14:paraId="6D7BCC55" w14:textId="77777777" w:rsidR="00290354" w:rsidRDefault="00290354" w:rsidP="002C2565">
            <w:pPr>
              <w:rPr>
                <w:rFonts w:ascii="Arial" w:hAnsi="Arial" w:cs="Arial"/>
              </w:rPr>
            </w:pPr>
          </w:p>
          <w:p w14:paraId="415AD1D0" w14:textId="77777777" w:rsidR="00290354" w:rsidRDefault="00290354" w:rsidP="002C2565">
            <w:pPr>
              <w:rPr>
                <w:rFonts w:ascii="Arial" w:hAnsi="Arial" w:cs="Arial"/>
              </w:rPr>
            </w:pPr>
            <w:r w:rsidRPr="00A21DDC">
              <w:rPr>
                <w:rFonts w:ascii="Arial" w:hAnsi="Arial" w:cs="Arial"/>
              </w:rPr>
              <w:t xml:space="preserve">– govori i razgovara o čitanom tekstu </w:t>
            </w:r>
          </w:p>
          <w:p w14:paraId="542FF8FF" w14:textId="77777777" w:rsidR="00290354" w:rsidRDefault="00290354" w:rsidP="002C2565">
            <w:pPr>
              <w:rPr>
                <w:rFonts w:ascii="Arial" w:hAnsi="Arial" w:cs="Arial"/>
              </w:rPr>
            </w:pPr>
            <w:r w:rsidRPr="00A21DDC">
              <w:rPr>
                <w:rFonts w:ascii="Arial" w:hAnsi="Arial" w:cs="Arial"/>
              </w:rPr>
              <w:t xml:space="preserve">– izdvaja nepoznate ili manje poznate riječi </w:t>
            </w:r>
          </w:p>
          <w:p w14:paraId="4F701FB5" w14:textId="77777777" w:rsidR="00290354" w:rsidRDefault="00290354" w:rsidP="002C2565">
            <w:pPr>
              <w:rPr>
                <w:rFonts w:ascii="Arial" w:hAnsi="Arial" w:cs="Arial"/>
              </w:rPr>
            </w:pPr>
            <w:r w:rsidRPr="00A21DDC">
              <w:rPr>
                <w:rFonts w:ascii="Arial" w:hAnsi="Arial" w:cs="Arial"/>
              </w:rPr>
              <w:t xml:space="preserve">– pronalazi podatke u tekstu prema uputi  </w:t>
            </w:r>
          </w:p>
          <w:p w14:paraId="1B7D5120" w14:textId="77777777" w:rsidR="00290354" w:rsidRDefault="00290354" w:rsidP="002C2565">
            <w:pPr>
              <w:rPr>
                <w:rFonts w:ascii="Arial" w:hAnsi="Arial" w:cs="Arial"/>
              </w:rPr>
            </w:pPr>
          </w:p>
          <w:p w14:paraId="319E0175" w14:textId="77777777" w:rsidR="00290354" w:rsidRDefault="00290354" w:rsidP="002C2565">
            <w:pPr>
              <w:rPr>
                <w:rFonts w:ascii="Arial" w:hAnsi="Arial" w:cs="Arial"/>
              </w:rPr>
            </w:pPr>
          </w:p>
          <w:p w14:paraId="15AAAE43" w14:textId="77777777" w:rsidR="00290354" w:rsidRDefault="00290354" w:rsidP="002C2565">
            <w:pPr>
              <w:rPr>
                <w:rFonts w:ascii="Arial" w:hAnsi="Arial" w:cs="Arial"/>
              </w:rPr>
            </w:pPr>
          </w:p>
          <w:p w14:paraId="4FEC0220" w14:textId="77777777" w:rsidR="00290354" w:rsidRDefault="00290354" w:rsidP="002C2565">
            <w:pPr>
              <w:rPr>
                <w:rFonts w:ascii="Arial" w:hAnsi="Arial" w:cs="Arial"/>
              </w:rPr>
            </w:pPr>
          </w:p>
          <w:p w14:paraId="2C1A71E6" w14:textId="77777777" w:rsidR="00290354" w:rsidRDefault="00290354" w:rsidP="002C2565">
            <w:pPr>
              <w:rPr>
                <w:rFonts w:ascii="Arial" w:hAnsi="Arial" w:cs="Arial"/>
              </w:rPr>
            </w:pPr>
            <w:r w:rsidRPr="00A21DDC">
              <w:rPr>
                <w:rFonts w:ascii="Arial" w:hAnsi="Arial" w:cs="Arial"/>
              </w:rPr>
              <w:t xml:space="preserve">– piše veliko početno slovo u jednorječnim imenima naseljenih mjesta u bližemu okružju    </w:t>
            </w:r>
          </w:p>
          <w:p w14:paraId="0D904A17" w14:textId="77777777" w:rsidR="00290354" w:rsidRDefault="00290354" w:rsidP="002C2565">
            <w:pPr>
              <w:rPr>
                <w:rFonts w:ascii="Arial" w:hAnsi="Arial" w:cs="Arial"/>
              </w:rPr>
            </w:pPr>
          </w:p>
          <w:p w14:paraId="73771D68" w14:textId="77777777" w:rsidR="00290354" w:rsidRDefault="00290354" w:rsidP="002C2565">
            <w:pPr>
              <w:rPr>
                <w:rFonts w:ascii="Arial" w:hAnsi="Arial" w:cs="Arial"/>
              </w:rPr>
            </w:pPr>
          </w:p>
          <w:p w14:paraId="3BB022CE" w14:textId="77777777" w:rsidR="00290354" w:rsidRDefault="00290354" w:rsidP="002C2565">
            <w:pPr>
              <w:rPr>
                <w:rFonts w:ascii="Arial" w:hAnsi="Arial" w:cs="Arial"/>
              </w:rPr>
            </w:pPr>
          </w:p>
          <w:p w14:paraId="6F3414C5" w14:textId="77777777" w:rsidR="00290354" w:rsidRDefault="00290354" w:rsidP="002C2565">
            <w:pPr>
              <w:rPr>
                <w:rFonts w:ascii="Arial" w:hAnsi="Arial" w:cs="Arial"/>
              </w:rPr>
            </w:pPr>
          </w:p>
          <w:p w14:paraId="3C0DC4E6" w14:textId="77777777" w:rsidR="00290354" w:rsidRDefault="00290354" w:rsidP="002C2565">
            <w:pPr>
              <w:rPr>
                <w:rFonts w:ascii="Arial" w:hAnsi="Arial" w:cs="Arial"/>
              </w:rPr>
            </w:pPr>
          </w:p>
          <w:p w14:paraId="774784CB" w14:textId="77777777" w:rsidR="00290354" w:rsidRDefault="00290354" w:rsidP="002C2565">
            <w:pPr>
              <w:rPr>
                <w:rFonts w:ascii="Arial" w:hAnsi="Arial" w:cs="Arial"/>
              </w:rPr>
            </w:pPr>
          </w:p>
          <w:p w14:paraId="0DBE4667" w14:textId="77777777" w:rsidR="00290354" w:rsidRDefault="00290354" w:rsidP="002C2565">
            <w:pPr>
              <w:rPr>
                <w:rFonts w:ascii="Arial" w:hAnsi="Arial" w:cs="Arial"/>
              </w:rPr>
            </w:pPr>
            <w:r w:rsidRPr="00A21DDC">
              <w:rPr>
                <w:rFonts w:ascii="Arial" w:hAnsi="Arial" w:cs="Arial"/>
              </w:rPr>
              <w:t>– izabire odgovarajuće riječi i upotrebljava ih u oblikovanju sintagma i rečenica</w:t>
            </w:r>
          </w:p>
          <w:p w14:paraId="579F8B33" w14:textId="77777777" w:rsidR="00290354" w:rsidRDefault="00290354" w:rsidP="002C2565">
            <w:pPr>
              <w:rPr>
                <w:rFonts w:ascii="Arial" w:hAnsi="Arial" w:cs="Arial"/>
              </w:rPr>
            </w:pPr>
          </w:p>
          <w:p w14:paraId="1EABFCB2" w14:textId="77777777" w:rsidR="00290354" w:rsidRDefault="00290354" w:rsidP="002C2565">
            <w:pPr>
              <w:rPr>
                <w:rFonts w:ascii="Arial" w:hAnsi="Arial" w:cs="Arial"/>
              </w:rPr>
            </w:pPr>
          </w:p>
          <w:p w14:paraId="4709F1FC" w14:textId="77777777" w:rsidR="00290354" w:rsidRDefault="00290354" w:rsidP="002C2565">
            <w:pPr>
              <w:rPr>
                <w:rFonts w:ascii="Arial" w:hAnsi="Arial" w:cs="Arial"/>
              </w:rPr>
            </w:pPr>
          </w:p>
          <w:p w14:paraId="639528A9" w14:textId="77777777" w:rsidR="00290354" w:rsidRDefault="00290354" w:rsidP="002C2565">
            <w:pPr>
              <w:rPr>
                <w:rFonts w:ascii="Arial" w:hAnsi="Arial" w:cs="Arial"/>
              </w:rPr>
            </w:pPr>
          </w:p>
          <w:p w14:paraId="6C45CC9C" w14:textId="77777777" w:rsidR="00290354" w:rsidRDefault="00290354" w:rsidP="002C2565">
            <w:pPr>
              <w:rPr>
                <w:rFonts w:ascii="Arial" w:hAnsi="Arial" w:cs="Arial"/>
              </w:rPr>
            </w:pPr>
            <w:r w:rsidRPr="0004341B">
              <w:rPr>
                <w:rFonts w:ascii="Arial" w:hAnsi="Arial" w:cs="Arial"/>
              </w:rPr>
              <w:t xml:space="preserve">– uspoređuje postupke likova s vlastitim postupcima i postupcima drugih osoba    </w:t>
            </w:r>
          </w:p>
          <w:p w14:paraId="4CC7681E" w14:textId="77777777" w:rsidR="00290354" w:rsidRDefault="00290354" w:rsidP="002C2565">
            <w:pPr>
              <w:rPr>
                <w:rFonts w:ascii="Arial" w:hAnsi="Arial" w:cs="Arial"/>
              </w:rPr>
            </w:pPr>
          </w:p>
          <w:p w14:paraId="18F23306" w14:textId="77777777" w:rsidR="00290354" w:rsidRDefault="00290354" w:rsidP="002C2565">
            <w:pPr>
              <w:rPr>
                <w:rFonts w:ascii="Arial" w:hAnsi="Arial" w:cs="Arial"/>
              </w:rPr>
            </w:pPr>
          </w:p>
          <w:p w14:paraId="1E9C24C7" w14:textId="77777777" w:rsidR="00290354" w:rsidRDefault="00290354" w:rsidP="002C2565">
            <w:pPr>
              <w:rPr>
                <w:rFonts w:ascii="Arial" w:hAnsi="Arial" w:cs="Arial"/>
              </w:rPr>
            </w:pPr>
          </w:p>
          <w:p w14:paraId="673BB797" w14:textId="77777777" w:rsidR="00290354" w:rsidRDefault="00290354" w:rsidP="002C2565">
            <w:pPr>
              <w:rPr>
                <w:rFonts w:ascii="Arial" w:hAnsi="Arial" w:cs="Arial"/>
              </w:rPr>
            </w:pPr>
            <w:r w:rsidRPr="0004341B">
              <w:rPr>
                <w:rFonts w:ascii="Arial" w:hAnsi="Arial" w:cs="Arial"/>
              </w:rPr>
              <w:t xml:space="preserve">– prepoznaje basnu s obzirom na likove </w:t>
            </w:r>
          </w:p>
          <w:p w14:paraId="78FEF8C3" w14:textId="77777777" w:rsidR="00290354" w:rsidRDefault="00290354" w:rsidP="002C2565">
            <w:pPr>
              <w:rPr>
                <w:rFonts w:ascii="Arial" w:hAnsi="Arial" w:cs="Arial"/>
              </w:rPr>
            </w:pPr>
            <w:r w:rsidRPr="0004341B">
              <w:rPr>
                <w:rFonts w:ascii="Arial" w:hAnsi="Arial" w:cs="Arial"/>
              </w:rPr>
              <w:t xml:space="preserve">– iskazuje svojim riječima pouku basne   </w:t>
            </w:r>
          </w:p>
          <w:p w14:paraId="689A5A08" w14:textId="77777777" w:rsidR="00290354" w:rsidRDefault="00290354" w:rsidP="002C2565">
            <w:pPr>
              <w:rPr>
                <w:rFonts w:ascii="Arial" w:hAnsi="Arial" w:cs="Arial"/>
              </w:rPr>
            </w:pPr>
          </w:p>
          <w:p w14:paraId="047CD53A" w14:textId="77777777" w:rsidR="00290354" w:rsidRDefault="00290354" w:rsidP="002C2565">
            <w:pPr>
              <w:rPr>
                <w:rFonts w:ascii="Arial" w:hAnsi="Arial" w:cs="Arial"/>
              </w:rPr>
            </w:pPr>
          </w:p>
          <w:p w14:paraId="440CD043" w14:textId="77777777" w:rsidR="00290354" w:rsidRDefault="00290354" w:rsidP="002C2565">
            <w:pPr>
              <w:rPr>
                <w:rFonts w:ascii="Arial" w:hAnsi="Arial" w:cs="Arial"/>
              </w:rPr>
            </w:pPr>
          </w:p>
          <w:p w14:paraId="3A9E6B0A" w14:textId="77777777" w:rsidR="00290354" w:rsidRDefault="00290354" w:rsidP="002C2565">
            <w:pPr>
              <w:rPr>
                <w:rFonts w:ascii="Arial" w:hAnsi="Arial" w:cs="Arial"/>
              </w:rPr>
            </w:pPr>
          </w:p>
          <w:p w14:paraId="6A7D2A29" w14:textId="77777777" w:rsidR="00290354" w:rsidRDefault="00290354" w:rsidP="002C2565">
            <w:pPr>
              <w:rPr>
                <w:rFonts w:ascii="Arial" w:hAnsi="Arial" w:cs="Arial"/>
              </w:rPr>
            </w:pPr>
          </w:p>
          <w:p w14:paraId="5EC74454" w14:textId="77777777" w:rsidR="00290354" w:rsidRDefault="00290354" w:rsidP="002C2565">
            <w:pPr>
              <w:rPr>
                <w:rFonts w:ascii="Arial" w:hAnsi="Arial" w:cs="Arial"/>
              </w:rPr>
            </w:pPr>
          </w:p>
          <w:p w14:paraId="1D9537C3" w14:textId="77777777" w:rsidR="00290354" w:rsidRDefault="00290354" w:rsidP="002C2565">
            <w:pPr>
              <w:rPr>
                <w:rFonts w:ascii="Arial" w:hAnsi="Arial" w:cs="Arial"/>
              </w:rPr>
            </w:pPr>
            <w:r w:rsidRPr="0004341B">
              <w:rPr>
                <w:rFonts w:ascii="Arial" w:hAnsi="Arial" w:cs="Arial"/>
              </w:rPr>
              <w:t>– stvara različite individualne i grupne radove potaknut</w:t>
            </w:r>
            <w:r>
              <w:rPr>
                <w:rFonts w:ascii="Arial" w:hAnsi="Arial" w:cs="Arial"/>
              </w:rPr>
              <w:t xml:space="preserve"> </w:t>
            </w:r>
            <w:r w:rsidRPr="0004341B">
              <w:rPr>
                <w:rFonts w:ascii="Arial" w:hAnsi="Arial" w:cs="Arial"/>
              </w:rPr>
              <w:t xml:space="preserve">književnim tekstom izražavajući se riječju, zvukom, crtežom ili pokretom </w:t>
            </w:r>
          </w:p>
          <w:p w14:paraId="0089073D" w14:textId="77777777" w:rsidR="00290354" w:rsidRDefault="00290354" w:rsidP="002C2565">
            <w:pPr>
              <w:rPr>
                <w:rFonts w:ascii="Arial" w:hAnsi="Arial" w:cs="Arial"/>
              </w:rPr>
            </w:pPr>
            <w:r w:rsidRPr="0004341B">
              <w:rPr>
                <w:rFonts w:ascii="Arial" w:hAnsi="Arial" w:cs="Arial"/>
              </w:rPr>
              <w:t>– razvija vlastiti potencijal za stvaralaštvo</w:t>
            </w:r>
          </w:p>
          <w:p w14:paraId="23E76902" w14:textId="77777777" w:rsidR="00290354" w:rsidRDefault="00290354" w:rsidP="002C2565">
            <w:pPr>
              <w:rPr>
                <w:rFonts w:ascii="Arial" w:hAnsi="Arial" w:cs="Arial"/>
              </w:rPr>
            </w:pPr>
          </w:p>
          <w:p w14:paraId="7FB42DE4" w14:textId="77777777" w:rsidR="00290354" w:rsidRDefault="00290354" w:rsidP="002C2565">
            <w:pPr>
              <w:rPr>
                <w:rFonts w:ascii="Arial" w:hAnsi="Arial" w:cs="Arial"/>
              </w:rPr>
            </w:pPr>
          </w:p>
          <w:p w14:paraId="3E518A10" w14:textId="77777777" w:rsidR="00290354" w:rsidRDefault="00290354" w:rsidP="002C2565">
            <w:pPr>
              <w:rPr>
                <w:rFonts w:ascii="Arial" w:hAnsi="Arial" w:cs="Arial"/>
              </w:rPr>
            </w:pPr>
            <w:r w:rsidRPr="009A15F1">
              <w:rPr>
                <w:rFonts w:ascii="Arial" w:hAnsi="Arial" w:cs="Arial"/>
              </w:rPr>
              <w:t xml:space="preserve">– izdvaja podatke iz teksta prema unaprijed zadanim pitanjima </w:t>
            </w:r>
          </w:p>
          <w:p w14:paraId="592A5E34" w14:textId="77777777" w:rsidR="00290354" w:rsidRPr="001264C3" w:rsidRDefault="00290354" w:rsidP="002C2565">
            <w:pPr>
              <w:rPr>
                <w:rFonts w:ascii="Arial" w:hAnsi="Arial" w:cs="Arial"/>
              </w:rPr>
            </w:pPr>
            <w:r w:rsidRPr="009A15F1">
              <w:rPr>
                <w:rFonts w:ascii="Arial" w:hAnsi="Arial" w:cs="Arial"/>
              </w:rPr>
              <w:t>– služi se obrazovnim digitalnim medijima primjerenima jezičnomu razvoju i interesima</w:t>
            </w:r>
          </w:p>
        </w:tc>
      </w:tr>
      <w:tr w:rsidR="00290354" w:rsidRPr="001264C3" w14:paraId="0F176ED3" w14:textId="77777777" w:rsidTr="002C2565">
        <w:trPr>
          <w:trHeight w:val="2211"/>
          <w:jc w:val="center"/>
        </w:trPr>
        <w:tc>
          <w:tcPr>
            <w:tcW w:w="505" w:type="pct"/>
            <w:vAlign w:val="center"/>
          </w:tcPr>
          <w:p w14:paraId="70257D06" w14:textId="77777777" w:rsidR="00290354" w:rsidRDefault="00290354" w:rsidP="002C2565">
            <w:pPr>
              <w:jc w:val="center"/>
              <w:rPr>
                <w:rFonts w:ascii="Arial" w:hAnsi="Arial" w:cs="Arial"/>
              </w:rPr>
            </w:pPr>
            <w:r>
              <w:rPr>
                <w:rFonts w:ascii="Arial" w:hAnsi="Arial" w:cs="Arial"/>
              </w:rPr>
              <w:lastRenderedPageBreak/>
              <w:t>SVIBANJ/</w:t>
            </w:r>
          </w:p>
          <w:p w14:paraId="693A3288" w14:textId="77777777" w:rsidR="00290354" w:rsidRPr="0065196C" w:rsidRDefault="00290354" w:rsidP="002C2565">
            <w:pPr>
              <w:jc w:val="center"/>
              <w:rPr>
                <w:rFonts w:ascii="Arial" w:hAnsi="Arial" w:cs="Arial"/>
              </w:rPr>
            </w:pPr>
            <w:r>
              <w:rPr>
                <w:rFonts w:ascii="Arial" w:hAnsi="Arial" w:cs="Arial"/>
              </w:rPr>
              <w:t>LIPANJ</w:t>
            </w:r>
          </w:p>
        </w:tc>
        <w:tc>
          <w:tcPr>
            <w:tcW w:w="578" w:type="pct"/>
          </w:tcPr>
          <w:p w14:paraId="78B18636" w14:textId="77777777" w:rsidR="00290354" w:rsidRDefault="00290354" w:rsidP="002C2565">
            <w:pPr>
              <w:jc w:val="center"/>
              <w:rPr>
                <w:rFonts w:ascii="Arial" w:hAnsi="Arial" w:cs="Arial"/>
              </w:rPr>
            </w:pPr>
            <w:r>
              <w:rPr>
                <w:rFonts w:ascii="Arial" w:hAnsi="Arial" w:cs="Arial"/>
              </w:rPr>
              <w:t>MOJ ZAVIČAJ</w:t>
            </w:r>
          </w:p>
          <w:p w14:paraId="4D76BAA8" w14:textId="77777777" w:rsidR="00290354" w:rsidRDefault="00290354" w:rsidP="002C2565">
            <w:pPr>
              <w:jc w:val="center"/>
              <w:rPr>
                <w:rFonts w:ascii="Arial" w:hAnsi="Arial" w:cs="Arial"/>
              </w:rPr>
            </w:pPr>
          </w:p>
          <w:p w14:paraId="5EE38E61" w14:textId="77777777" w:rsidR="00290354" w:rsidRDefault="00290354" w:rsidP="002C2565">
            <w:pPr>
              <w:jc w:val="center"/>
              <w:rPr>
                <w:rFonts w:ascii="Arial" w:hAnsi="Arial" w:cs="Arial"/>
                <w:b/>
              </w:rPr>
            </w:pPr>
            <w:r>
              <w:rPr>
                <w:rFonts w:ascii="Arial" w:hAnsi="Arial" w:cs="Arial"/>
                <w:b/>
              </w:rPr>
              <w:t>Hrvatski jezik i komunikacija</w:t>
            </w:r>
          </w:p>
          <w:p w14:paraId="5ADA06CA" w14:textId="77777777" w:rsidR="00290354" w:rsidRDefault="00290354" w:rsidP="002C2565">
            <w:pPr>
              <w:jc w:val="center"/>
              <w:rPr>
                <w:rFonts w:ascii="Arial" w:hAnsi="Arial" w:cs="Arial"/>
              </w:rPr>
            </w:pPr>
            <w:r>
              <w:rPr>
                <w:rFonts w:ascii="Arial" w:hAnsi="Arial" w:cs="Arial"/>
              </w:rPr>
              <w:t>(telefonski razgovor)</w:t>
            </w:r>
          </w:p>
          <w:p w14:paraId="79434E45" w14:textId="77777777" w:rsidR="00290354" w:rsidRDefault="00290354" w:rsidP="002C2565">
            <w:pPr>
              <w:jc w:val="center"/>
              <w:rPr>
                <w:rFonts w:ascii="Arial" w:hAnsi="Arial" w:cs="Arial"/>
              </w:rPr>
            </w:pPr>
          </w:p>
          <w:p w14:paraId="261E9392" w14:textId="77777777" w:rsidR="00290354" w:rsidRDefault="00290354" w:rsidP="002C2565">
            <w:pPr>
              <w:jc w:val="center"/>
              <w:rPr>
                <w:rFonts w:ascii="Arial" w:hAnsi="Arial" w:cs="Arial"/>
              </w:rPr>
            </w:pPr>
          </w:p>
          <w:p w14:paraId="7E100E18" w14:textId="77777777" w:rsidR="00290354" w:rsidRDefault="00290354" w:rsidP="002C2565">
            <w:pPr>
              <w:jc w:val="center"/>
              <w:rPr>
                <w:rFonts w:ascii="Arial" w:hAnsi="Arial" w:cs="Arial"/>
              </w:rPr>
            </w:pPr>
          </w:p>
          <w:p w14:paraId="48F9A88D" w14:textId="77777777" w:rsidR="00290354" w:rsidRDefault="00290354" w:rsidP="002C2565">
            <w:pPr>
              <w:jc w:val="center"/>
              <w:rPr>
                <w:rFonts w:ascii="Arial" w:hAnsi="Arial" w:cs="Arial"/>
              </w:rPr>
            </w:pPr>
            <w:r>
              <w:rPr>
                <w:rFonts w:ascii="Arial" w:hAnsi="Arial" w:cs="Arial"/>
              </w:rPr>
              <w:t>(zvučni zapisi jednostavnih tekstova)</w:t>
            </w:r>
          </w:p>
          <w:p w14:paraId="2CC4108D" w14:textId="77777777" w:rsidR="00290354" w:rsidRDefault="00290354" w:rsidP="002C2565">
            <w:pPr>
              <w:jc w:val="center"/>
              <w:rPr>
                <w:rFonts w:ascii="Arial" w:hAnsi="Arial" w:cs="Arial"/>
              </w:rPr>
            </w:pPr>
          </w:p>
          <w:p w14:paraId="78BBB734" w14:textId="77777777" w:rsidR="00290354" w:rsidRDefault="00290354" w:rsidP="002C2565">
            <w:pPr>
              <w:jc w:val="center"/>
              <w:rPr>
                <w:rFonts w:ascii="Arial" w:hAnsi="Arial" w:cs="Arial"/>
              </w:rPr>
            </w:pPr>
            <w:r>
              <w:rPr>
                <w:rFonts w:ascii="Arial" w:hAnsi="Arial" w:cs="Arial"/>
              </w:rPr>
              <w:t>(jednostavni obavijesni i književni tekst)</w:t>
            </w:r>
          </w:p>
          <w:p w14:paraId="547038C1" w14:textId="77777777" w:rsidR="00290354" w:rsidRDefault="00290354" w:rsidP="002C2565">
            <w:pPr>
              <w:jc w:val="center"/>
              <w:rPr>
                <w:rFonts w:ascii="Arial" w:hAnsi="Arial" w:cs="Arial"/>
              </w:rPr>
            </w:pPr>
          </w:p>
          <w:p w14:paraId="703E2F7C" w14:textId="77777777" w:rsidR="00290354" w:rsidRDefault="00290354" w:rsidP="002C2565">
            <w:pPr>
              <w:rPr>
                <w:rFonts w:ascii="Arial" w:hAnsi="Arial" w:cs="Arial"/>
              </w:rPr>
            </w:pPr>
          </w:p>
          <w:p w14:paraId="1CB08D0D" w14:textId="77777777" w:rsidR="00290354" w:rsidRDefault="00290354" w:rsidP="002C2565">
            <w:pPr>
              <w:jc w:val="center"/>
              <w:rPr>
                <w:rFonts w:ascii="Arial" w:hAnsi="Arial" w:cs="Arial"/>
              </w:rPr>
            </w:pPr>
            <w:r>
              <w:rPr>
                <w:rFonts w:ascii="Arial" w:hAnsi="Arial" w:cs="Arial"/>
              </w:rPr>
              <w:t>(</w:t>
            </w:r>
            <w:r w:rsidRPr="005F0081">
              <w:rPr>
                <w:rFonts w:ascii="Arial" w:hAnsi="Arial" w:cs="Arial"/>
              </w:rPr>
              <w:t>veliko početno slovo u jednorječnim imenima naseljenih mjesta</w:t>
            </w:r>
            <w:r>
              <w:rPr>
                <w:rFonts w:ascii="Arial" w:hAnsi="Arial" w:cs="Arial"/>
              </w:rPr>
              <w:t>, kratak opis predmeta)</w:t>
            </w:r>
          </w:p>
          <w:p w14:paraId="3C1FFFDE" w14:textId="77777777" w:rsidR="00290354" w:rsidRDefault="00290354" w:rsidP="002C2565">
            <w:pPr>
              <w:jc w:val="center"/>
              <w:rPr>
                <w:rFonts w:ascii="Arial" w:hAnsi="Arial" w:cs="Arial"/>
              </w:rPr>
            </w:pPr>
          </w:p>
          <w:p w14:paraId="32A7C0D0" w14:textId="77777777" w:rsidR="00290354" w:rsidRDefault="00290354" w:rsidP="002C2565">
            <w:pPr>
              <w:jc w:val="center"/>
              <w:rPr>
                <w:rFonts w:ascii="Arial" w:hAnsi="Arial" w:cs="Arial"/>
              </w:rPr>
            </w:pPr>
            <w:r>
              <w:rPr>
                <w:rFonts w:ascii="Arial" w:hAnsi="Arial" w:cs="Arial"/>
              </w:rPr>
              <w:t>(uputa, telefonski razgovor)</w:t>
            </w:r>
          </w:p>
          <w:p w14:paraId="689CCB3E" w14:textId="77777777" w:rsidR="00290354" w:rsidRDefault="00290354" w:rsidP="002C2565">
            <w:pPr>
              <w:jc w:val="center"/>
              <w:rPr>
                <w:rFonts w:ascii="Arial" w:hAnsi="Arial" w:cs="Arial"/>
              </w:rPr>
            </w:pPr>
          </w:p>
          <w:p w14:paraId="622E0800" w14:textId="77777777" w:rsidR="00290354" w:rsidRDefault="00290354" w:rsidP="002C2565">
            <w:pPr>
              <w:jc w:val="center"/>
              <w:rPr>
                <w:rFonts w:ascii="Arial" w:hAnsi="Arial" w:cs="Arial"/>
              </w:rPr>
            </w:pPr>
          </w:p>
          <w:p w14:paraId="1AF5D938" w14:textId="77777777" w:rsidR="00290354" w:rsidRDefault="00290354" w:rsidP="002C2565">
            <w:pPr>
              <w:jc w:val="center"/>
              <w:rPr>
                <w:rFonts w:ascii="Arial" w:hAnsi="Arial" w:cs="Arial"/>
              </w:rPr>
            </w:pPr>
          </w:p>
          <w:p w14:paraId="649AFE6D" w14:textId="77777777" w:rsidR="00290354" w:rsidRDefault="00290354" w:rsidP="002C2565">
            <w:pPr>
              <w:jc w:val="center"/>
              <w:rPr>
                <w:rFonts w:ascii="Arial" w:hAnsi="Arial" w:cs="Arial"/>
                <w:b/>
              </w:rPr>
            </w:pPr>
            <w:r>
              <w:rPr>
                <w:rFonts w:ascii="Arial" w:hAnsi="Arial" w:cs="Arial"/>
                <w:b/>
              </w:rPr>
              <w:t>Književnost i stvaralaštvo</w:t>
            </w:r>
          </w:p>
          <w:p w14:paraId="291F8792" w14:textId="77777777" w:rsidR="00290354" w:rsidRDefault="00290354" w:rsidP="002C2565">
            <w:pPr>
              <w:jc w:val="center"/>
              <w:rPr>
                <w:rFonts w:ascii="Arial" w:hAnsi="Arial" w:cs="Arial"/>
                <w:b/>
              </w:rPr>
            </w:pPr>
          </w:p>
          <w:p w14:paraId="39A0BC10" w14:textId="77777777" w:rsidR="00290354" w:rsidRDefault="00290354" w:rsidP="002C2565">
            <w:pPr>
              <w:jc w:val="center"/>
              <w:rPr>
                <w:rFonts w:ascii="Arial" w:hAnsi="Arial" w:cs="Arial"/>
              </w:rPr>
            </w:pPr>
            <w:r>
              <w:rPr>
                <w:rFonts w:ascii="Arial" w:hAnsi="Arial" w:cs="Arial"/>
              </w:rPr>
              <w:t>(kratka priča, dječja pjesma)</w:t>
            </w:r>
          </w:p>
          <w:p w14:paraId="665B8B5A" w14:textId="77777777" w:rsidR="00290354" w:rsidRDefault="00290354" w:rsidP="002C2565">
            <w:pPr>
              <w:jc w:val="center"/>
              <w:rPr>
                <w:rFonts w:ascii="Arial" w:hAnsi="Arial" w:cs="Arial"/>
              </w:rPr>
            </w:pPr>
          </w:p>
          <w:p w14:paraId="60FDD7DB" w14:textId="77777777" w:rsidR="00290354" w:rsidRDefault="00290354" w:rsidP="002C2565">
            <w:pPr>
              <w:jc w:val="center"/>
              <w:rPr>
                <w:rFonts w:ascii="Arial" w:hAnsi="Arial" w:cs="Arial"/>
              </w:rPr>
            </w:pPr>
          </w:p>
          <w:p w14:paraId="054ED670" w14:textId="77777777" w:rsidR="00290354" w:rsidRDefault="00290354" w:rsidP="002C2565">
            <w:pPr>
              <w:jc w:val="center"/>
              <w:rPr>
                <w:rFonts w:ascii="Arial" w:hAnsi="Arial" w:cs="Arial"/>
              </w:rPr>
            </w:pPr>
          </w:p>
          <w:p w14:paraId="3C852D0D" w14:textId="77777777" w:rsidR="00290354" w:rsidRDefault="00290354" w:rsidP="002C2565">
            <w:pPr>
              <w:jc w:val="center"/>
              <w:rPr>
                <w:rFonts w:ascii="Arial" w:hAnsi="Arial" w:cs="Arial"/>
              </w:rPr>
            </w:pPr>
          </w:p>
          <w:p w14:paraId="5C1E258F" w14:textId="77777777" w:rsidR="00290354" w:rsidRPr="00982C4F" w:rsidRDefault="00290354" w:rsidP="002C2565">
            <w:pPr>
              <w:jc w:val="center"/>
              <w:rPr>
                <w:rFonts w:ascii="Arial" w:hAnsi="Arial" w:cs="Arial"/>
              </w:rPr>
            </w:pPr>
            <w:r>
              <w:rPr>
                <w:rFonts w:ascii="Arial" w:hAnsi="Arial" w:cs="Arial"/>
              </w:rPr>
              <w:t>(kratka priča, dječja pjesma)</w:t>
            </w:r>
          </w:p>
          <w:p w14:paraId="0B93D6FD" w14:textId="77777777" w:rsidR="00290354" w:rsidRDefault="00290354" w:rsidP="002C2565">
            <w:pPr>
              <w:jc w:val="center"/>
              <w:rPr>
                <w:rFonts w:ascii="Arial" w:hAnsi="Arial" w:cs="Arial"/>
              </w:rPr>
            </w:pPr>
          </w:p>
          <w:p w14:paraId="41AB5AF0" w14:textId="77777777" w:rsidR="00290354" w:rsidRDefault="00290354" w:rsidP="002C2565">
            <w:pPr>
              <w:jc w:val="center"/>
              <w:rPr>
                <w:rFonts w:ascii="Arial" w:hAnsi="Arial" w:cs="Arial"/>
              </w:rPr>
            </w:pPr>
          </w:p>
          <w:p w14:paraId="65CC7769" w14:textId="77777777" w:rsidR="00290354" w:rsidRDefault="00290354" w:rsidP="002C2565">
            <w:pPr>
              <w:jc w:val="center"/>
              <w:rPr>
                <w:rFonts w:ascii="Arial" w:hAnsi="Arial" w:cs="Arial"/>
              </w:rPr>
            </w:pPr>
          </w:p>
          <w:p w14:paraId="700DE942" w14:textId="77777777" w:rsidR="00290354" w:rsidRDefault="00290354" w:rsidP="002C2565">
            <w:pPr>
              <w:jc w:val="center"/>
              <w:rPr>
                <w:rFonts w:ascii="Arial" w:hAnsi="Arial" w:cs="Arial"/>
              </w:rPr>
            </w:pPr>
          </w:p>
          <w:p w14:paraId="60BA7B51" w14:textId="77777777" w:rsidR="00290354" w:rsidRPr="00982C4F" w:rsidRDefault="00290354" w:rsidP="002C2565">
            <w:pPr>
              <w:jc w:val="center"/>
              <w:rPr>
                <w:rFonts w:ascii="Arial" w:hAnsi="Arial" w:cs="Arial"/>
              </w:rPr>
            </w:pPr>
            <w:r>
              <w:rPr>
                <w:rFonts w:ascii="Arial" w:hAnsi="Arial" w:cs="Arial"/>
              </w:rPr>
              <w:t>(kratka priča, dječja pjesma)</w:t>
            </w:r>
          </w:p>
          <w:p w14:paraId="6D19B375" w14:textId="77777777" w:rsidR="00290354" w:rsidRDefault="00290354" w:rsidP="002C2565">
            <w:pPr>
              <w:jc w:val="center"/>
              <w:rPr>
                <w:rFonts w:ascii="Arial" w:hAnsi="Arial" w:cs="Arial"/>
              </w:rPr>
            </w:pPr>
          </w:p>
          <w:p w14:paraId="0E0671F7" w14:textId="77777777" w:rsidR="00290354" w:rsidRDefault="00290354" w:rsidP="002C2565">
            <w:pPr>
              <w:jc w:val="center"/>
              <w:rPr>
                <w:rFonts w:ascii="Arial" w:hAnsi="Arial" w:cs="Arial"/>
              </w:rPr>
            </w:pPr>
          </w:p>
          <w:p w14:paraId="284EB7EB" w14:textId="77777777" w:rsidR="00290354" w:rsidRDefault="00290354" w:rsidP="002C2565">
            <w:pPr>
              <w:jc w:val="center"/>
              <w:rPr>
                <w:rFonts w:ascii="Arial" w:hAnsi="Arial" w:cs="Arial"/>
                <w:b/>
              </w:rPr>
            </w:pPr>
            <w:r>
              <w:rPr>
                <w:rFonts w:ascii="Arial" w:hAnsi="Arial" w:cs="Arial"/>
                <w:b/>
              </w:rPr>
              <w:t>Kultura i mediji</w:t>
            </w:r>
          </w:p>
          <w:p w14:paraId="6EF28C22" w14:textId="77777777" w:rsidR="00290354" w:rsidRPr="00982C4F" w:rsidRDefault="00290354" w:rsidP="002C2565">
            <w:pPr>
              <w:jc w:val="center"/>
              <w:rPr>
                <w:rFonts w:ascii="Arial" w:hAnsi="Arial" w:cs="Arial"/>
                <w:b/>
              </w:rPr>
            </w:pPr>
          </w:p>
          <w:p w14:paraId="69F6E56B" w14:textId="77777777" w:rsidR="00290354" w:rsidRPr="0065196C" w:rsidRDefault="00290354" w:rsidP="002C2565">
            <w:pPr>
              <w:jc w:val="center"/>
              <w:rPr>
                <w:rFonts w:ascii="Arial" w:hAnsi="Arial" w:cs="Arial"/>
              </w:rPr>
            </w:pPr>
            <w:r>
              <w:rPr>
                <w:rFonts w:ascii="Arial" w:hAnsi="Arial" w:cs="Arial"/>
              </w:rPr>
              <w:t>(mrežni medijski sadržaji)</w:t>
            </w:r>
          </w:p>
        </w:tc>
        <w:tc>
          <w:tcPr>
            <w:tcW w:w="2134" w:type="pct"/>
          </w:tcPr>
          <w:p w14:paraId="3FCC1775" w14:textId="77777777" w:rsidR="00290354" w:rsidRDefault="00290354" w:rsidP="002C2565">
            <w:pPr>
              <w:rPr>
                <w:rFonts w:ascii="Arial" w:hAnsi="Arial" w:cs="Arial"/>
              </w:rPr>
            </w:pPr>
          </w:p>
          <w:p w14:paraId="13ACB853" w14:textId="77777777" w:rsidR="00290354" w:rsidRDefault="00290354" w:rsidP="002C2565">
            <w:pPr>
              <w:rPr>
                <w:rFonts w:ascii="Arial" w:hAnsi="Arial" w:cs="Arial"/>
              </w:rPr>
            </w:pPr>
          </w:p>
          <w:p w14:paraId="6428134E" w14:textId="77777777" w:rsidR="00290354" w:rsidRDefault="00290354" w:rsidP="002C2565">
            <w:pPr>
              <w:rPr>
                <w:rFonts w:ascii="Arial" w:hAnsi="Arial" w:cs="Arial"/>
              </w:rPr>
            </w:pPr>
          </w:p>
          <w:p w14:paraId="7079784A" w14:textId="77777777" w:rsidR="00290354" w:rsidRDefault="00290354" w:rsidP="002C2565">
            <w:pPr>
              <w:rPr>
                <w:rFonts w:ascii="Arial" w:hAnsi="Arial" w:cs="Arial"/>
              </w:rPr>
            </w:pPr>
          </w:p>
          <w:p w14:paraId="7F08B0BB" w14:textId="77777777" w:rsidR="00290354" w:rsidRDefault="00290354" w:rsidP="002C2565">
            <w:pPr>
              <w:rPr>
                <w:rFonts w:ascii="Arial" w:hAnsi="Arial" w:cs="Arial"/>
              </w:rPr>
            </w:pPr>
            <w:r w:rsidRPr="005F0081">
              <w:rPr>
                <w:rFonts w:ascii="Arial" w:hAnsi="Arial" w:cs="Arial"/>
              </w:rPr>
              <w:t xml:space="preserve">PP OŠ HJ A.4.1. Učenik razgovara o temama iz svakodnevnoga života i govori tekstove jednostavne strukture.  </w:t>
            </w:r>
          </w:p>
          <w:p w14:paraId="0B70EDE6" w14:textId="77777777" w:rsidR="00290354" w:rsidRDefault="00290354" w:rsidP="002C2565">
            <w:pPr>
              <w:rPr>
                <w:rFonts w:ascii="Arial" w:hAnsi="Arial" w:cs="Arial"/>
              </w:rPr>
            </w:pPr>
          </w:p>
          <w:p w14:paraId="06633CB1" w14:textId="77777777" w:rsidR="00290354" w:rsidRDefault="00290354" w:rsidP="002C2565">
            <w:pPr>
              <w:rPr>
                <w:rFonts w:ascii="Arial" w:hAnsi="Arial" w:cs="Arial"/>
              </w:rPr>
            </w:pPr>
          </w:p>
          <w:p w14:paraId="281C0541" w14:textId="77777777" w:rsidR="00290354" w:rsidRDefault="00290354" w:rsidP="002C2565">
            <w:pPr>
              <w:rPr>
                <w:rFonts w:ascii="Arial" w:hAnsi="Arial" w:cs="Arial"/>
              </w:rPr>
            </w:pPr>
          </w:p>
          <w:p w14:paraId="560255DE" w14:textId="77777777" w:rsidR="00290354" w:rsidRDefault="00290354" w:rsidP="002C2565">
            <w:pPr>
              <w:rPr>
                <w:rFonts w:ascii="Arial" w:hAnsi="Arial" w:cs="Arial"/>
              </w:rPr>
            </w:pPr>
            <w:r w:rsidRPr="005F0081">
              <w:rPr>
                <w:rFonts w:ascii="Arial" w:hAnsi="Arial" w:cs="Arial"/>
              </w:rPr>
              <w:t>PP OŠ HJ A.4.2. Učenik sluša jednostavne tekstove i uočava temu slušanoga teksta.</w:t>
            </w:r>
          </w:p>
          <w:p w14:paraId="32A51BE3" w14:textId="77777777" w:rsidR="00290354" w:rsidRDefault="00290354" w:rsidP="002C2565">
            <w:pPr>
              <w:rPr>
                <w:rFonts w:ascii="Arial" w:hAnsi="Arial" w:cs="Arial"/>
              </w:rPr>
            </w:pPr>
          </w:p>
          <w:p w14:paraId="032B9F12" w14:textId="77777777" w:rsidR="00290354" w:rsidRDefault="00290354" w:rsidP="002C2565">
            <w:pPr>
              <w:rPr>
                <w:rFonts w:ascii="Arial" w:hAnsi="Arial" w:cs="Arial"/>
              </w:rPr>
            </w:pPr>
          </w:p>
          <w:p w14:paraId="3B823395" w14:textId="77777777" w:rsidR="00290354" w:rsidRDefault="00290354" w:rsidP="002C2565">
            <w:pPr>
              <w:rPr>
                <w:rFonts w:ascii="Arial" w:hAnsi="Arial" w:cs="Arial"/>
              </w:rPr>
            </w:pPr>
            <w:r w:rsidRPr="005F0081">
              <w:rPr>
                <w:rFonts w:ascii="Arial" w:hAnsi="Arial" w:cs="Arial"/>
              </w:rPr>
              <w:t xml:space="preserve">PP OŠ HJ A.4.3. Učenik čita jednostavne tekstove u skladu s jezičnim razvojem i interesima.    </w:t>
            </w:r>
          </w:p>
          <w:p w14:paraId="0D019DE5" w14:textId="77777777" w:rsidR="00290354" w:rsidRDefault="00290354" w:rsidP="002C2565">
            <w:pPr>
              <w:rPr>
                <w:rFonts w:ascii="Arial" w:hAnsi="Arial" w:cs="Arial"/>
              </w:rPr>
            </w:pPr>
          </w:p>
          <w:p w14:paraId="12131E9B" w14:textId="77777777" w:rsidR="00290354" w:rsidRDefault="00290354" w:rsidP="002C2565">
            <w:pPr>
              <w:rPr>
                <w:rFonts w:ascii="Arial" w:hAnsi="Arial" w:cs="Arial"/>
              </w:rPr>
            </w:pPr>
          </w:p>
          <w:p w14:paraId="0289CD92" w14:textId="77777777" w:rsidR="00290354" w:rsidRDefault="00290354" w:rsidP="002C2565">
            <w:pPr>
              <w:rPr>
                <w:rFonts w:ascii="Arial" w:hAnsi="Arial" w:cs="Arial"/>
              </w:rPr>
            </w:pPr>
          </w:p>
          <w:p w14:paraId="7BA0026C" w14:textId="77777777" w:rsidR="00290354" w:rsidRDefault="00290354" w:rsidP="002C2565">
            <w:pPr>
              <w:rPr>
                <w:rFonts w:ascii="Arial" w:hAnsi="Arial" w:cs="Arial"/>
              </w:rPr>
            </w:pPr>
          </w:p>
          <w:p w14:paraId="4489E5C5" w14:textId="77777777" w:rsidR="00290354" w:rsidRDefault="00290354" w:rsidP="002C2565">
            <w:pPr>
              <w:rPr>
                <w:rFonts w:ascii="Arial" w:hAnsi="Arial" w:cs="Arial"/>
              </w:rPr>
            </w:pPr>
            <w:r w:rsidRPr="005F0081">
              <w:rPr>
                <w:rFonts w:ascii="Arial" w:hAnsi="Arial" w:cs="Arial"/>
              </w:rPr>
              <w:t xml:space="preserve">PP OŠ HJ A.4.4. Učenik piše slova, riječi i jednostavne kratke rečenice školskim rukopisnim pismom u skladu s jezičnim razvojem.   </w:t>
            </w:r>
          </w:p>
          <w:p w14:paraId="79407CC5" w14:textId="77777777" w:rsidR="00290354" w:rsidRDefault="00290354" w:rsidP="002C2565">
            <w:pPr>
              <w:rPr>
                <w:rFonts w:ascii="Arial" w:hAnsi="Arial" w:cs="Arial"/>
              </w:rPr>
            </w:pPr>
          </w:p>
          <w:p w14:paraId="39FF9956" w14:textId="77777777" w:rsidR="00290354" w:rsidRDefault="00290354" w:rsidP="002C2565">
            <w:pPr>
              <w:rPr>
                <w:rFonts w:ascii="Arial" w:hAnsi="Arial" w:cs="Arial"/>
              </w:rPr>
            </w:pPr>
          </w:p>
          <w:p w14:paraId="1DAA572E" w14:textId="77777777" w:rsidR="00290354" w:rsidRDefault="00290354" w:rsidP="002C2565">
            <w:pPr>
              <w:rPr>
                <w:rFonts w:ascii="Arial" w:hAnsi="Arial" w:cs="Arial"/>
              </w:rPr>
            </w:pPr>
          </w:p>
          <w:p w14:paraId="2ADF3882" w14:textId="77777777" w:rsidR="00290354" w:rsidRDefault="00290354" w:rsidP="002C2565">
            <w:pPr>
              <w:rPr>
                <w:rFonts w:ascii="Arial" w:hAnsi="Arial" w:cs="Arial"/>
              </w:rPr>
            </w:pPr>
          </w:p>
          <w:p w14:paraId="5087A0ED" w14:textId="77777777" w:rsidR="00290354" w:rsidRDefault="00290354" w:rsidP="002C2565">
            <w:pPr>
              <w:rPr>
                <w:rFonts w:ascii="Arial" w:hAnsi="Arial" w:cs="Arial"/>
              </w:rPr>
            </w:pPr>
            <w:r w:rsidRPr="005F0081">
              <w:rPr>
                <w:rFonts w:ascii="Arial" w:hAnsi="Arial" w:cs="Arial"/>
              </w:rPr>
              <w:t>PP OŠ HJ A.4.5. Učenik točno upotrebljava riječi, sintagme i rečenice u skladu s komunikacijskom situacijom</w:t>
            </w:r>
          </w:p>
          <w:p w14:paraId="7E358BCC" w14:textId="77777777" w:rsidR="00290354" w:rsidRDefault="00290354" w:rsidP="002C2565">
            <w:pPr>
              <w:rPr>
                <w:rFonts w:ascii="Arial" w:hAnsi="Arial" w:cs="Arial"/>
              </w:rPr>
            </w:pPr>
          </w:p>
          <w:p w14:paraId="6740F9EF" w14:textId="77777777" w:rsidR="00290354" w:rsidRDefault="00290354" w:rsidP="002C2565">
            <w:pPr>
              <w:rPr>
                <w:rFonts w:ascii="Arial" w:hAnsi="Arial" w:cs="Arial"/>
              </w:rPr>
            </w:pPr>
          </w:p>
          <w:p w14:paraId="42C12429" w14:textId="77777777" w:rsidR="00290354" w:rsidRDefault="00290354" w:rsidP="002C2565">
            <w:pPr>
              <w:rPr>
                <w:rFonts w:ascii="Arial" w:hAnsi="Arial" w:cs="Arial"/>
              </w:rPr>
            </w:pPr>
          </w:p>
          <w:p w14:paraId="069506AD" w14:textId="77777777" w:rsidR="00290354" w:rsidRDefault="00290354" w:rsidP="002C2565">
            <w:pPr>
              <w:rPr>
                <w:rFonts w:ascii="Arial" w:hAnsi="Arial" w:cs="Arial"/>
              </w:rPr>
            </w:pPr>
          </w:p>
          <w:p w14:paraId="1E2DBCCB" w14:textId="77777777" w:rsidR="00290354" w:rsidRDefault="00290354" w:rsidP="002C2565">
            <w:pPr>
              <w:rPr>
                <w:rFonts w:ascii="Arial" w:hAnsi="Arial" w:cs="Arial"/>
              </w:rPr>
            </w:pPr>
          </w:p>
          <w:p w14:paraId="5BB07616" w14:textId="77777777" w:rsidR="00290354" w:rsidRDefault="00290354" w:rsidP="002C2565">
            <w:pPr>
              <w:rPr>
                <w:rFonts w:ascii="Arial" w:hAnsi="Arial" w:cs="Arial"/>
              </w:rPr>
            </w:pPr>
            <w:r w:rsidRPr="005F0081">
              <w:rPr>
                <w:rFonts w:ascii="Arial" w:hAnsi="Arial" w:cs="Arial"/>
              </w:rPr>
              <w:t xml:space="preserve">PP OŠ HJ B.4.1. Učenik sluša i (ili) čita jednostavni književni tekst i povezuje ga s vlastitim iskustvom.  </w:t>
            </w:r>
          </w:p>
          <w:p w14:paraId="1BAF08A1" w14:textId="77777777" w:rsidR="00290354" w:rsidRDefault="00290354" w:rsidP="002C2565">
            <w:pPr>
              <w:rPr>
                <w:rFonts w:ascii="Arial" w:hAnsi="Arial" w:cs="Arial"/>
              </w:rPr>
            </w:pPr>
          </w:p>
          <w:p w14:paraId="24EACBC7" w14:textId="77777777" w:rsidR="00290354" w:rsidRDefault="00290354" w:rsidP="002C2565">
            <w:pPr>
              <w:rPr>
                <w:rFonts w:ascii="Arial" w:hAnsi="Arial" w:cs="Arial"/>
              </w:rPr>
            </w:pPr>
          </w:p>
          <w:p w14:paraId="5E98491D" w14:textId="77777777" w:rsidR="00290354" w:rsidRDefault="00290354" w:rsidP="002C2565">
            <w:pPr>
              <w:rPr>
                <w:rFonts w:ascii="Arial" w:hAnsi="Arial" w:cs="Arial"/>
              </w:rPr>
            </w:pPr>
          </w:p>
          <w:p w14:paraId="1339C3BE" w14:textId="77777777" w:rsidR="00290354" w:rsidRDefault="00290354" w:rsidP="002C2565">
            <w:pPr>
              <w:rPr>
                <w:rFonts w:ascii="Arial" w:hAnsi="Arial" w:cs="Arial"/>
              </w:rPr>
            </w:pPr>
          </w:p>
          <w:p w14:paraId="2A16FA36" w14:textId="77777777" w:rsidR="00290354" w:rsidRDefault="00290354" w:rsidP="002C2565">
            <w:pPr>
              <w:rPr>
                <w:rFonts w:ascii="Arial" w:hAnsi="Arial" w:cs="Arial"/>
              </w:rPr>
            </w:pPr>
            <w:r w:rsidRPr="005F0081">
              <w:rPr>
                <w:rFonts w:ascii="Arial" w:hAnsi="Arial" w:cs="Arial"/>
              </w:rPr>
              <w:t xml:space="preserve">PP OŠ HJ B.4.2. Učenik sluša i (ili) čita jednostavni književni tekst i prepoznaje tekst prema obliku i sadržaju.  </w:t>
            </w:r>
          </w:p>
          <w:p w14:paraId="4E89A735" w14:textId="77777777" w:rsidR="00290354" w:rsidRDefault="00290354" w:rsidP="002C2565">
            <w:pPr>
              <w:rPr>
                <w:rFonts w:ascii="Arial" w:hAnsi="Arial" w:cs="Arial"/>
              </w:rPr>
            </w:pPr>
          </w:p>
          <w:p w14:paraId="11E081EF" w14:textId="77777777" w:rsidR="00290354" w:rsidRDefault="00290354" w:rsidP="002C2565">
            <w:pPr>
              <w:rPr>
                <w:rFonts w:ascii="Arial" w:hAnsi="Arial" w:cs="Arial"/>
              </w:rPr>
            </w:pPr>
          </w:p>
          <w:p w14:paraId="6CE573F4" w14:textId="77777777" w:rsidR="00290354" w:rsidRDefault="00290354" w:rsidP="002C2565">
            <w:pPr>
              <w:rPr>
                <w:rFonts w:ascii="Arial" w:hAnsi="Arial" w:cs="Arial"/>
              </w:rPr>
            </w:pPr>
          </w:p>
          <w:p w14:paraId="399E5871" w14:textId="77777777" w:rsidR="00290354" w:rsidRDefault="00290354" w:rsidP="002C2565">
            <w:pPr>
              <w:rPr>
                <w:rFonts w:ascii="Arial" w:hAnsi="Arial" w:cs="Arial"/>
              </w:rPr>
            </w:pPr>
            <w:r w:rsidRPr="005F0081">
              <w:rPr>
                <w:rFonts w:ascii="Arial" w:hAnsi="Arial" w:cs="Arial"/>
              </w:rPr>
              <w:lastRenderedPageBreak/>
              <w:t>PP OŠ HJ B.4.3. Učenik se stvaralački izražava prema vlastitome interesu</w:t>
            </w:r>
            <w:r>
              <w:rPr>
                <w:rFonts w:ascii="Arial" w:hAnsi="Arial" w:cs="Arial"/>
              </w:rPr>
              <w:t xml:space="preserve"> potaknut doživljajem književnog teksta</w:t>
            </w:r>
          </w:p>
          <w:p w14:paraId="0AB3CA2F" w14:textId="77777777" w:rsidR="00290354" w:rsidRDefault="00290354" w:rsidP="002C2565">
            <w:pPr>
              <w:rPr>
                <w:rFonts w:ascii="Arial" w:hAnsi="Arial" w:cs="Arial"/>
              </w:rPr>
            </w:pPr>
          </w:p>
          <w:p w14:paraId="2E602C77" w14:textId="77777777" w:rsidR="00290354" w:rsidRDefault="00290354" w:rsidP="002C2565">
            <w:pPr>
              <w:rPr>
                <w:rFonts w:ascii="Arial" w:hAnsi="Arial" w:cs="Arial"/>
              </w:rPr>
            </w:pPr>
          </w:p>
          <w:p w14:paraId="3A969E55" w14:textId="77777777" w:rsidR="00290354" w:rsidRPr="001264C3" w:rsidRDefault="00290354" w:rsidP="002C2565">
            <w:pPr>
              <w:rPr>
                <w:rFonts w:ascii="Arial" w:hAnsi="Arial" w:cs="Arial"/>
              </w:rPr>
            </w:pPr>
            <w:r w:rsidRPr="00982C4F">
              <w:rPr>
                <w:rFonts w:ascii="Arial" w:hAnsi="Arial" w:cs="Arial"/>
              </w:rPr>
              <w:t>PP OŠ HJ C.4.1. Učenik razlikuje tiskane publikacije primjerene jezičnomu razvoju, dobi i interesima.</w:t>
            </w:r>
          </w:p>
        </w:tc>
        <w:tc>
          <w:tcPr>
            <w:tcW w:w="1783" w:type="pct"/>
          </w:tcPr>
          <w:p w14:paraId="3F44F932" w14:textId="77777777" w:rsidR="00290354" w:rsidRDefault="00290354" w:rsidP="002C2565">
            <w:pPr>
              <w:rPr>
                <w:rFonts w:ascii="Arial" w:hAnsi="Arial" w:cs="Arial"/>
              </w:rPr>
            </w:pPr>
          </w:p>
          <w:p w14:paraId="5418D698" w14:textId="77777777" w:rsidR="00290354" w:rsidRDefault="00290354" w:rsidP="002C2565">
            <w:pPr>
              <w:rPr>
                <w:rFonts w:ascii="Arial" w:hAnsi="Arial" w:cs="Arial"/>
              </w:rPr>
            </w:pPr>
          </w:p>
          <w:p w14:paraId="57ED607B" w14:textId="77777777" w:rsidR="00290354" w:rsidRDefault="00290354" w:rsidP="002C2565">
            <w:pPr>
              <w:rPr>
                <w:rFonts w:ascii="Arial" w:hAnsi="Arial" w:cs="Arial"/>
              </w:rPr>
            </w:pPr>
          </w:p>
          <w:p w14:paraId="489B31AA" w14:textId="77777777" w:rsidR="00290354" w:rsidRDefault="00290354" w:rsidP="002C2565">
            <w:pPr>
              <w:rPr>
                <w:rFonts w:ascii="Arial" w:hAnsi="Arial" w:cs="Arial"/>
              </w:rPr>
            </w:pPr>
          </w:p>
          <w:p w14:paraId="04CD1E94" w14:textId="77777777" w:rsidR="00290354" w:rsidRDefault="00290354" w:rsidP="002C2565">
            <w:pPr>
              <w:rPr>
                <w:rFonts w:ascii="Arial" w:hAnsi="Arial" w:cs="Arial"/>
              </w:rPr>
            </w:pPr>
            <w:r w:rsidRPr="005F0081">
              <w:rPr>
                <w:rFonts w:ascii="Arial" w:hAnsi="Arial" w:cs="Arial"/>
              </w:rPr>
              <w:t xml:space="preserve">– sudjeluje u dijalogu u skladu s komunikacijskom situacijom   </w:t>
            </w:r>
          </w:p>
          <w:p w14:paraId="4C1AC2BF" w14:textId="77777777" w:rsidR="00290354" w:rsidRDefault="00290354" w:rsidP="002C2565">
            <w:pPr>
              <w:rPr>
                <w:rFonts w:ascii="Arial" w:hAnsi="Arial" w:cs="Arial"/>
              </w:rPr>
            </w:pPr>
          </w:p>
          <w:p w14:paraId="39ADEEF5" w14:textId="77777777" w:rsidR="00290354" w:rsidRDefault="00290354" w:rsidP="002C2565">
            <w:pPr>
              <w:rPr>
                <w:rFonts w:ascii="Arial" w:hAnsi="Arial" w:cs="Arial"/>
              </w:rPr>
            </w:pPr>
          </w:p>
          <w:p w14:paraId="60B4F11D" w14:textId="77777777" w:rsidR="00290354" w:rsidRDefault="00290354" w:rsidP="002C2565">
            <w:pPr>
              <w:rPr>
                <w:rFonts w:ascii="Arial" w:hAnsi="Arial" w:cs="Arial"/>
              </w:rPr>
            </w:pPr>
          </w:p>
          <w:p w14:paraId="1892C3A6" w14:textId="77777777" w:rsidR="00290354" w:rsidRDefault="00290354" w:rsidP="002C2565">
            <w:pPr>
              <w:rPr>
                <w:rFonts w:ascii="Arial" w:hAnsi="Arial" w:cs="Arial"/>
              </w:rPr>
            </w:pPr>
          </w:p>
          <w:p w14:paraId="5168702D" w14:textId="77777777" w:rsidR="00290354" w:rsidRDefault="00290354" w:rsidP="002C2565">
            <w:pPr>
              <w:rPr>
                <w:rFonts w:ascii="Arial" w:hAnsi="Arial" w:cs="Arial"/>
              </w:rPr>
            </w:pPr>
            <w:r w:rsidRPr="005F0081">
              <w:rPr>
                <w:rFonts w:ascii="Arial" w:hAnsi="Arial" w:cs="Arial"/>
              </w:rPr>
              <w:t xml:space="preserve">– usmjereno odgovara na pitanja o slušanom tekstu </w:t>
            </w:r>
          </w:p>
          <w:p w14:paraId="2EA44305" w14:textId="77777777" w:rsidR="00290354" w:rsidRDefault="00290354" w:rsidP="002C2565">
            <w:pPr>
              <w:rPr>
                <w:rFonts w:ascii="Arial" w:hAnsi="Arial" w:cs="Arial"/>
              </w:rPr>
            </w:pPr>
            <w:r w:rsidRPr="005F0081">
              <w:rPr>
                <w:rFonts w:ascii="Arial" w:hAnsi="Arial" w:cs="Arial"/>
              </w:rPr>
              <w:t>– prepričava poslušani tekst</w:t>
            </w:r>
          </w:p>
          <w:p w14:paraId="6EABD408" w14:textId="77777777" w:rsidR="00290354" w:rsidRDefault="00290354" w:rsidP="002C2565">
            <w:pPr>
              <w:rPr>
                <w:rFonts w:ascii="Arial" w:hAnsi="Arial" w:cs="Arial"/>
              </w:rPr>
            </w:pPr>
          </w:p>
          <w:p w14:paraId="50F2201B" w14:textId="77777777" w:rsidR="00290354" w:rsidRDefault="00290354" w:rsidP="002C2565">
            <w:pPr>
              <w:rPr>
                <w:rFonts w:ascii="Arial" w:hAnsi="Arial" w:cs="Arial"/>
              </w:rPr>
            </w:pPr>
          </w:p>
          <w:p w14:paraId="73C6868B" w14:textId="77777777" w:rsidR="00290354" w:rsidRDefault="00290354" w:rsidP="002C2565">
            <w:pPr>
              <w:rPr>
                <w:rFonts w:ascii="Arial" w:hAnsi="Arial" w:cs="Arial"/>
              </w:rPr>
            </w:pPr>
            <w:r w:rsidRPr="005F0081">
              <w:rPr>
                <w:rFonts w:ascii="Arial" w:hAnsi="Arial" w:cs="Arial"/>
              </w:rPr>
              <w:t xml:space="preserve">– govori i razgovara o čitanom tekstu </w:t>
            </w:r>
          </w:p>
          <w:p w14:paraId="2224816D" w14:textId="77777777" w:rsidR="00290354" w:rsidRDefault="00290354" w:rsidP="002C2565">
            <w:pPr>
              <w:rPr>
                <w:rFonts w:ascii="Arial" w:hAnsi="Arial" w:cs="Arial"/>
              </w:rPr>
            </w:pPr>
            <w:r w:rsidRPr="005F0081">
              <w:rPr>
                <w:rFonts w:ascii="Arial" w:hAnsi="Arial" w:cs="Arial"/>
              </w:rPr>
              <w:t xml:space="preserve">– izdvaja nepoznate ili manje poznate riječi </w:t>
            </w:r>
          </w:p>
          <w:p w14:paraId="6D86010C" w14:textId="77777777" w:rsidR="00290354" w:rsidRDefault="00290354" w:rsidP="002C2565">
            <w:pPr>
              <w:rPr>
                <w:rFonts w:ascii="Arial" w:hAnsi="Arial" w:cs="Arial"/>
              </w:rPr>
            </w:pPr>
            <w:r w:rsidRPr="005F0081">
              <w:rPr>
                <w:rFonts w:ascii="Arial" w:hAnsi="Arial" w:cs="Arial"/>
              </w:rPr>
              <w:t xml:space="preserve">– pronalazi podatke u tekstu prema uputi  </w:t>
            </w:r>
          </w:p>
          <w:p w14:paraId="48E30A04" w14:textId="77777777" w:rsidR="00290354" w:rsidRDefault="00290354" w:rsidP="002C2565">
            <w:pPr>
              <w:rPr>
                <w:rFonts w:ascii="Arial" w:hAnsi="Arial" w:cs="Arial"/>
              </w:rPr>
            </w:pPr>
          </w:p>
          <w:p w14:paraId="49042195" w14:textId="77777777" w:rsidR="00290354" w:rsidRDefault="00290354" w:rsidP="002C2565">
            <w:pPr>
              <w:rPr>
                <w:rFonts w:ascii="Arial" w:hAnsi="Arial" w:cs="Arial"/>
              </w:rPr>
            </w:pPr>
          </w:p>
          <w:p w14:paraId="3E891AB5" w14:textId="77777777" w:rsidR="00290354" w:rsidRDefault="00290354" w:rsidP="002C2565">
            <w:pPr>
              <w:rPr>
                <w:rFonts w:ascii="Arial" w:hAnsi="Arial" w:cs="Arial"/>
              </w:rPr>
            </w:pPr>
          </w:p>
          <w:p w14:paraId="2CD279D5" w14:textId="77777777" w:rsidR="00290354" w:rsidRDefault="00290354" w:rsidP="002C2565">
            <w:pPr>
              <w:rPr>
                <w:rFonts w:ascii="Arial" w:hAnsi="Arial" w:cs="Arial"/>
              </w:rPr>
            </w:pPr>
            <w:r w:rsidRPr="005F0081">
              <w:rPr>
                <w:rFonts w:ascii="Arial" w:hAnsi="Arial" w:cs="Arial"/>
              </w:rPr>
              <w:t xml:space="preserve">– piše veliko početno slovo u jednorječnim imenima naseljenih mjesta u bližem okružju </w:t>
            </w:r>
          </w:p>
          <w:p w14:paraId="21989F52" w14:textId="77777777" w:rsidR="00290354" w:rsidRDefault="00290354" w:rsidP="002C2565">
            <w:pPr>
              <w:rPr>
                <w:rFonts w:ascii="Arial" w:hAnsi="Arial" w:cs="Arial"/>
              </w:rPr>
            </w:pPr>
            <w:r w:rsidRPr="005F0081">
              <w:rPr>
                <w:rFonts w:ascii="Arial" w:hAnsi="Arial" w:cs="Arial"/>
              </w:rPr>
              <w:t xml:space="preserve">– uočava i piše odgovarajući pravopisni znak na kraju rečenice </w:t>
            </w:r>
          </w:p>
          <w:p w14:paraId="7724D671" w14:textId="77777777" w:rsidR="00290354" w:rsidRDefault="00290354" w:rsidP="002C2565">
            <w:pPr>
              <w:rPr>
                <w:rFonts w:ascii="Arial" w:hAnsi="Arial" w:cs="Arial"/>
              </w:rPr>
            </w:pPr>
          </w:p>
          <w:p w14:paraId="5B439C18" w14:textId="77777777" w:rsidR="00290354" w:rsidRDefault="00290354" w:rsidP="002C2565">
            <w:pPr>
              <w:rPr>
                <w:rFonts w:ascii="Arial" w:hAnsi="Arial" w:cs="Arial"/>
              </w:rPr>
            </w:pPr>
          </w:p>
          <w:p w14:paraId="4BC8260D" w14:textId="77777777" w:rsidR="00290354" w:rsidRDefault="00290354" w:rsidP="002C2565">
            <w:pPr>
              <w:rPr>
                <w:rFonts w:ascii="Arial" w:hAnsi="Arial" w:cs="Arial"/>
              </w:rPr>
            </w:pPr>
          </w:p>
          <w:p w14:paraId="586898B0" w14:textId="77777777" w:rsidR="00290354" w:rsidRDefault="00290354" w:rsidP="002C2565">
            <w:pPr>
              <w:rPr>
                <w:rFonts w:ascii="Arial" w:hAnsi="Arial" w:cs="Arial"/>
              </w:rPr>
            </w:pPr>
          </w:p>
          <w:p w14:paraId="3FB67B38" w14:textId="77777777" w:rsidR="00290354" w:rsidRDefault="00290354" w:rsidP="002C2565">
            <w:pPr>
              <w:rPr>
                <w:rFonts w:ascii="Arial" w:hAnsi="Arial" w:cs="Arial"/>
              </w:rPr>
            </w:pPr>
          </w:p>
          <w:p w14:paraId="56A1E0AB" w14:textId="77777777" w:rsidR="00290354" w:rsidRDefault="00290354" w:rsidP="002C2565">
            <w:pPr>
              <w:rPr>
                <w:rFonts w:ascii="Arial" w:hAnsi="Arial" w:cs="Arial"/>
              </w:rPr>
            </w:pPr>
            <w:r w:rsidRPr="005F0081">
              <w:rPr>
                <w:rFonts w:ascii="Arial" w:hAnsi="Arial" w:cs="Arial"/>
              </w:rPr>
              <w:t>– objašnjava značenje određene riječi s obzirom na komunikacijsku situaciju – razlikuje riječi mjesnoga govora od riječi u standardnom jeziku</w:t>
            </w:r>
          </w:p>
          <w:p w14:paraId="1B34EB59" w14:textId="77777777" w:rsidR="00290354" w:rsidRDefault="00290354" w:rsidP="002C2565">
            <w:pPr>
              <w:rPr>
                <w:rFonts w:ascii="Arial" w:hAnsi="Arial" w:cs="Arial"/>
              </w:rPr>
            </w:pPr>
          </w:p>
          <w:p w14:paraId="58356609" w14:textId="77777777" w:rsidR="00290354" w:rsidRDefault="00290354" w:rsidP="002C2565">
            <w:pPr>
              <w:rPr>
                <w:rFonts w:ascii="Arial" w:hAnsi="Arial" w:cs="Arial"/>
              </w:rPr>
            </w:pPr>
          </w:p>
          <w:p w14:paraId="139843A9" w14:textId="77777777" w:rsidR="00290354" w:rsidRDefault="00290354" w:rsidP="002C2565">
            <w:pPr>
              <w:rPr>
                <w:rFonts w:ascii="Arial" w:hAnsi="Arial" w:cs="Arial"/>
              </w:rPr>
            </w:pPr>
          </w:p>
          <w:p w14:paraId="53685C72" w14:textId="77777777" w:rsidR="00290354" w:rsidRDefault="00290354" w:rsidP="002C2565">
            <w:pPr>
              <w:rPr>
                <w:rFonts w:ascii="Arial" w:hAnsi="Arial" w:cs="Arial"/>
              </w:rPr>
            </w:pPr>
          </w:p>
          <w:p w14:paraId="65AF6824" w14:textId="77777777" w:rsidR="00290354" w:rsidRDefault="00290354" w:rsidP="002C2565">
            <w:pPr>
              <w:rPr>
                <w:rFonts w:ascii="Arial" w:hAnsi="Arial" w:cs="Arial"/>
              </w:rPr>
            </w:pPr>
            <w:r w:rsidRPr="00920BCF">
              <w:rPr>
                <w:rFonts w:ascii="Arial" w:hAnsi="Arial" w:cs="Arial"/>
              </w:rPr>
              <w:t xml:space="preserve">– pripovijeda o događajima iz svakodnevnoga života koji su u vezi s onima u književnom tekstu   </w:t>
            </w:r>
          </w:p>
          <w:p w14:paraId="153B080B" w14:textId="77777777" w:rsidR="00290354" w:rsidRDefault="00290354" w:rsidP="002C2565">
            <w:pPr>
              <w:rPr>
                <w:rFonts w:ascii="Arial" w:hAnsi="Arial" w:cs="Arial"/>
              </w:rPr>
            </w:pPr>
          </w:p>
          <w:p w14:paraId="14B0551B" w14:textId="77777777" w:rsidR="00290354" w:rsidRDefault="00290354" w:rsidP="002C2565">
            <w:pPr>
              <w:rPr>
                <w:rFonts w:ascii="Arial" w:hAnsi="Arial" w:cs="Arial"/>
              </w:rPr>
            </w:pPr>
          </w:p>
          <w:p w14:paraId="4BBDAEBF" w14:textId="77777777" w:rsidR="00290354" w:rsidRDefault="00290354" w:rsidP="002C2565">
            <w:pPr>
              <w:rPr>
                <w:rFonts w:ascii="Arial" w:hAnsi="Arial" w:cs="Arial"/>
              </w:rPr>
            </w:pPr>
          </w:p>
          <w:p w14:paraId="46E5A93B" w14:textId="77777777" w:rsidR="00290354" w:rsidRDefault="00290354" w:rsidP="002C2565">
            <w:pPr>
              <w:rPr>
                <w:rFonts w:ascii="Arial" w:hAnsi="Arial" w:cs="Arial"/>
              </w:rPr>
            </w:pPr>
          </w:p>
          <w:p w14:paraId="739A2016" w14:textId="77777777" w:rsidR="00290354" w:rsidRDefault="00290354" w:rsidP="002C2565">
            <w:pPr>
              <w:rPr>
                <w:rFonts w:ascii="Arial" w:hAnsi="Arial" w:cs="Arial"/>
              </w:rPr>
            </w:pPr>
            <w:r w:rsidRPr="00920BCF">
              <w:rPr>
                <w:rFonts w:ascii="Arial" w:hAnsi="Arial" w:cs="Arial"/>
              </w:rPr>
              <w:t xml:space="preserve">– smješta likove u vrijeme i prostor </w:t>
            </w:r>
          </w:p>
          <w:p w14:paraId="7ACDDC28" w14:textId="77777777" w:rsidR="00290354" w:rsidRDefault="00290354" w:rsidP="002C2565">
            <w:pPr>
              <w:rPr>
                <w:rFonts w:ascii="Arial" w:hAnsi="Arial" w:cs="Arial"/>
              </w:rPr>
            </w:pPr>
            <w:r w:rsidRPr="00920BCF">
              <w:rPr>
                <w:rFonts w:ascii="Arial" w:hAnsi="Arial" w:cs="Arial"/>
              </w:rPr>
              <w:t xml:space="preserve">– prepoznaje rimu u pjesmama za djecu  </w:t>
            </w:r>
          </w:p>
          <w:p w14:paraId="4683E796" w14:textId="77777777" w:rsidR="00290354" w:rsidRDefault="00290354" w:rsidP="002C2565">
            <w:pPr>
              <w:rPr>
                <w:rFonts w:ascii="Arial" w:hAnsi="Arial" w:cs="Arial"/>
              </w:rPr>
            </w:pPr>
          </w:p>
          <w:p w14:paraId="4D58457A" w14:textId="77777777" w:rsidR="00290354" w:rsidRDefault="00290354" w:rsidP="002C2565">
            <w:pPr>
              <w:rPr>
                <w:rFonts w:ascii="Arial" w:hAnsi="Arial" w:cs="Arial"/>
              </w:rPr>
            </w:pPr>
          </w:p>
          <w:p w14:paraId="4E6E26F2" w14:textId="77777777" w:rsidR="00290354" w:rsidRDefault="00290354" w:rsidP="002C2565">
            <w:pPr>
              <w:rPr>
                <w:rFonts w:ascii="Arial" w:hAnsi="Arial" w:cs="Arial"/>
              </w:rPr>
            </w:pPr>
          </w:p>
          <w:p w14:paraId="72D8F2A5" w14:textId="77777777" w:rsidR="00290354" w:rsidRDefault="00290354" w:rsidP="002C2565">
            <w:pPr>
              <w:rPr>
                <w:rFonts w:ascii="Arial" w:hAnsi="Arial" w:cs="Arial"/>
              </w:rPr>
            </w:pPr>
            <w:r w:rsidRPr="00920BCF">
              <w:rPr>
                <w:rFonts w:ascii="Arial" w:hAnsi="Arial" w:cs="Arial"/>
              </w:rPr>
              <w:t>– stvara različite individualne i grupne radove potaknut književnim tekstom izražavajući</w:t>
            </w:r>
            <w:r>
              <w:rPr>
                <w:rFonts w:ascii="Arial" w:hAnsi="Arial" w:cs="Arial"/>
              </w:rPr>
              <w:t xml:space="preserve"> </w:t>
            </w:r>
            <w:r w:rsidRPr="00920BCF">
              <w:rPr>
                <w:rFonts w:ascii="Arial" w:hAnsi="Arial" w:cs="Arial"/>
              </w:rPr>
              <w:t xml:space="preserve">se riječju, zvukom, crtežom ili pokretom </w:t>
            </w:r>
          </w:p>
          <w:p w14:paraId="07E190E4" w14:textId="77777777" w:rsidR="00290354" w:rsidRDefault="00290354" w:rsidP="002C2565">
            <w:pPr>
              <w:rPr>
                <w:rFonts w:ascii="Arial" w:hAnsi="Arial" w:cs="Arial"/>
              </w:rPr>
            </w:pPr>
            <w:r w:rsidRPr="00920BCF">
              <w:rPr>
                <w:rFonts w:ascii="Arial" w:hAnsi="Arial" w:cs="Arial"/>
              </w:rPr>
              <w:t>– razvija vlastiti potencijal za stvaralaštvo</w:t>
            </w:r>
          </w:p>
          <w:p w14:paraId="7380327F" w14:textId="77777777" w:rsidR="00290354" w:rsidRDefault="00290354" w:rsidP="002C2565">
            <w:pPr>
              <w:rPr>
                <w:rFonts w:ascii="Arial" w:hAnsi="Arial" w:cs="Arial"/>
              </w:rPr>
            </w:pPr>
          </w:p>
          <w:p w14:paraId="181E30C5" w14:textId="77777777" w:rsidR="00290354" w:rsidRDefault="00290354" w:rsidP="002C2565">
            <w:pPr>
              <w:rPr>
                <w:rFonts w:ascii="Arial" w:hAnsi="Arial" w:cs="Arial"/>
              </w:rPr>
            </w:pPr>
          </w:p>
          <w:p w14:paraId="5941A824" w14:textId="77777777" w:rsidR="00290354" w:rsidRDefault="00290354" w:rsidP="002C2565">
            <w:pPr>
              <w:rPr>
                <w:rFonts w:ascii="Arial" w:hAnsi="Arial" w:cs="Arial"/>
              </w:rPr>
            </w:pPr>
            <w:r w:rsidRPr="00982C4F">
              <w:rPr>
                <w:rFonts w:ascii="Arial" w:hAnsi="Arial" w:cs="Arial"/>
              </w:rPr>
              <w:t xml:space="preserve">– izražava svoj doživljaj i povezuje sa svojim iskustvom o medijskome tekstu čiji je sadržaj blizak njegovu interesu, doživljajima iz neposrednoga okružja </w:t>
            </w:r>
          </w:p>
          <w:p w14:paraId="46DC5E38" w14:textId="77777777" w:rsidR="00290354" w:rsidRPr="001264C3" w:rsidRDefault="00290354" w:rsidP="002C2565">
            <w:pPr>
              <w:rPr>
                <w:rFonts w:ascii="Arial" w:hAnsi="Arial" w:cs="Arial"/>
              </w:rPr>
            </w:pPr>
            <w:r w:rsidRPr="00982C4F">
              <w:rPr>
                <w:rFonts w:ascii="Arial" w:hAnsi="Arial" w:cs="Arial"/>
              </w:rPr>
              <w:t>– izdvaja podatke iz teksta prema unaprijed zadanim pitanjima</w:t>
            </w:r>
          </w:p>
        </w:tc>
      </w:tr>
    </w:tbl>
    <w:p w14:paraId="11035E63" w14:textId="77777777" w:rsidR="00290354" w:rsidRDefault="00290354" w:rsidP="00290354"/>
    <w:p w14:paraId="4948A540" w14:textId="77777777" w:rsidR="00290354" w:rsidRDefault="00290354" w:rsidP="00290354"/>
    <w:p w14:paraId="02F86551" w14:textId="77777777" w:rsidR="00290354" w:rsidRDefault="00290354" w:rsidP="00290354"/>
    <w:tbl>
      <w:tblPr>
        <w:tblStyle w:val="TableGrid"/>
        <w:tblW w:w="0" w:type="auto"/>
        <w:tblLook w:val="04A0" w:firstRow="1" w:lastRow="0" w:firstColumn="1" w:lastColumn="0" w:noHBand="0" w:noVBand="1"/>
      </w:tblPr>
      <w:tblGrid>
        <w:gridCol w:w="5382"/>
        <w:gridCol w:w="10489"/>
      </w:tblGrid>
      <w:tr w:rsidR="00290354" w:rsidRPr="000C353C" w14:paraId="5B7A26B2" w14:textId="77777777" w:rsidTr="002C2565">
        <w:trPr>
          <w:trHeight w:val="964"/>
        </w:trPr>
        <w:tc>
          <w:tcPr>
            <w:tcW w:w="5382" w:type="dxa"/>
            <w:vAlign w:val="center"/>
          </w:tcPr>
          <w:p w14:paraId="0E537878" w14:textId="77777777" w:rsidR="00290354" w:rsidRPr="00FD7A0D" w:rsidRDefault="00290354" w:rsidP="002C2565">
            <w:pPr>
              <w:jc w:val="center"/>
              <w:rPr>
                <w:rFonts w:ascii="Arial" w:hAnsi="Arial" w:cs="Arial"/>
                <w:b/>
                <w:sz w:val="20"/>
              </w:rPr>
            </w:pPr>
            <w:r w:rsidRPr="00F5770A">
              <w:rPr>
                <w:rFonts w:ascii="Arial" w:hAnsi="Arial" w:cs="Arial"/>
                <w:b/>
                <w:sz w:val="24"/>
              </w:rPr>
              <w:t>AKTIVNOSTI</w:t>
            </w:r>
          </w:p>
        </w:tc>
        <w:tc>
          <w:tcPr>
            <w:tcW w:w="10489" w:type="dxa"/>
            <w:vAlign w:val="center"/>
          </w:tcPr>
          <w:p w14:paraId="3341553C"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-razgovara o temama iz svakodnevnog života</w:t>
            </w:r>
          </w:p>
          <w:p w14:paraId="6C6FADC5"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sluša jednostavne tekstove prema unaprijed zadanim uputama </w:t>
            </w:r>
          </w:p>
          <w:p w14:paraId="136A49A4"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izražava svoje misli i osjećaje o slušanom tekstu  </w:t>
            </w:r>
          </w:p>
          <w:p w14:paraId="6F97E1C8"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govori i razgovara o čitanom tekstu </w:t>
            </w:r>
          </w:p>
          <w:p w14:paraId="30BDA141"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izdvaja nepoznate ili manje poznate riječi  </w:t>
            </w:r>
          </w:p>
          <w:p w14:paraId="75E00E28"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piše velika i mala slova školskoga rukopisnog pisma </w:t>
            </w:r>
          </w:p>
          <w:p w14:paraId="2F8C02AD"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povezuje slova u cjelovitu riječ    </w:t>
            </w:r>
          </w:p>
          <w:p w14:paraId="294F814A"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poštuje pravila uljudne komunikacije</w:t>
            </w:r>
          </w:p>
          <w:p w14:paraId="6A1FB093"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 točno se služi riječima u skladu s komunikacijskom situacijom</w:t>
            </w:r>
          </w:p>
          <w:p w14:paraId="5CC5D62F"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izražava svoje misli i osjećaje nakon slušanja i (ili) čitanja književnoga teksta </w:t>
            </w:r>
          </w:p>
          <w:p w14:paraId="2CB6C0A9"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xml:space="preserve">– izražava vlastito mišljenje o događajima u priči i postupcima likova  </w:t>
            </w:r>
          </w:p>
          <w:p w14:paraId="7A09E956"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 stvara različite individualne i grupne radove potaknut književnim tekstom izražavajući se riječju, zvukom, crtežom ili pokretom</w:t>
            </w:r>
          </w:p>
          <w:p w14:paraId="69496F31" w14:textId="77777777" w:rsidR="00290354" w:rsidRDefault="00290354" w:rsidP="002C2565">
            <w:pPr>
              <w:spacing w:line="276" w:lineRule="auto"/>
              <w:ind w:left="288"/>
              <w:rPr>
                <w:rFonts w:ascii="Arial" w:hAnsi="Arial" w:cs="Arial"/>
                <w:sz w:val="20"/>
                <w:szCs w:val="20"/>
              </w:rPr>
            </w:pPr>
            <w:r w:rsidRPr="00CD2866">
              <w:rPr>
                <w:rFonts w:ascii="Arial" w:hAnsi="Arial" w:cs="Arial"/>
                <w:sz w:val="20"/>
                <w:szCs w:val="20"/>
              </w:rPr>
              <w:t>– izražava svoje osjećaje, doživljaj ili misli o medijskom sadržaju</w:t>
            </w:r>
          </w:p>
          <w:p w14:paraId="413B9AD2"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piše velika i mala slova </w:t>
            </w:r>
          </w:p>
          <w:p w14:paraId="26AF32F9"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povezuje slova u cjelovitu riječ, riječi u jednostavnu rečenicu </w:t>
            </w:r>
          </w:p>
          <w:p w14:paraId="2A433547"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prepisuje riječi i rečenice </w:t>
            </w:r>
          </w:p>
          <w:p w14:paraId="6F5FAED2"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izražava vlastito mišljenje o događajima u priči i postupcima likova </w:t>
            </w:r>
          </w:p>
          <w:p w14:paraId="44C299D0"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objašnjava razloge zbog kojih mu se tekst sviđa ili ne sviđa  </w:t>
            </w:r>
          </w:p>
          <w:p w14:paraId="78938D36"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smješta likove u vrijeme i prostor   </w:t>
            </w:r>
          </w:p>
          <w:p w14:paraId="4F9D49DA"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izražava svoj doživljaj kulturnoga događaja (sviđa li mu se ili ne) </w:t>
            </w:r>
          </w:p>
          <w:p w14:paraId="60270623"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razgovara o sadržaju kulturnoga događaja</w:t>
            </w:r>
          </w:p>
          <w:p w14:paraId="542353AA"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stvara i piše izjavne (potvrdne i niječne), upitne i usklične rečenice </w:t>
            </w:r>
          </w:p>
          <w:p w14:paraId="6A4D90A0"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lastRenderedPageBreak/>
              <w:t>– razlikuje izjavnu, upitnu i uskličnu te potvrdnu i niječnu rečenicu u tekstu</w:t>
            </w:r>
          </w:p>
          <w:p w14:paraId="3CB22B3C"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izražava svoje misli i osjećaje nakon slušanja i (ili) čitanja književnoga teksta</w:t>
            </w:r>
          </w:p>
          <w:p w14:paraId="1A315FDC"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objašnjava razloge zbog kojih mu se tekst sviđa ili ne sviđa </w:t>
            </w:r>
          </w:p>
          <w:p w14:paraId="73374433"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prepoznaje rimu u pjesmama za djecu </w:t>
            </w:r>
          </w:p>
          <w:p w14:paraId="2A404B18" w14:textId="77777777" w:rsidR="00290354" w:rsidRPr="00447E3C" w:rsidRDefault="00290354" w:rsidP="002C2565">
            <w:pPr>
              <w:spacing w:line="276" w:lineRule="auto"/>
              <w:ind w:left="288"/>
              <w:rPr>
                <w:rFonts w:ascii="Arial" w:hAnsi="Arial" w:cs="Arial"/>
                <w:sz w:val="20"/>
                <w:szCs w:val="20"/>
              </w:rPr>
            </w:pPr>
            <w:r w:rsidRPr="00447E3C">
              <w:rPr>
                <w:rFonts w:ascii="Arial" w:hAnsi="Arial" w:cs="Arial"/>
                <w:sz w:val="20"/>
                <w:szCs w:val="20"/>
              </w:rPr>
              <w:t xml:space="preserve">– razlikuje stvarno od nestvarnoga u bajkama </w:t>
            </w:r>
          </w:p>
          <w:p w14:paraId="7F8DA737"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razlikuje likove s pozitivnim osobinama od likova s negativnim osobinama</w:t>
            </w:r>
          </w:p>
          <w:p w14:paraId="7854DE77"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xml:space="preserve">– govori i razgovara o čitanom tekstu </w:t>
            </w:r>
          </w:p>
          <w:p w14:paraId="6AE7743D"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xml:space="preserve">– izdvaja nepoznate ili manje poznate riječi </w:t>
            </w:r>
          </w:p>
          <w:p w14:paraId="4C632F7C"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xml:space="preserve">– pronalazi podatke u tekstu prema uputi  </w:t>
            </w:r>
          </w:p>
          <w:p w14:paraId="14219479"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xml:space="preserve">– piše veliko početno slovo u jednorječnim imenima naseljenih mjesta u bližemu okružju  </w:t>
            </w:r>
          </w:p>
          <w:p w14:paraId="67499310"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xml:space="preserve">  – smješta likove u vrijeme i prostor </w:t>
            </w:r>
          </w:p>
          <w:p w14:paraId="0C9BB3FE"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xml:space="preserve">– prepoznaje rimu u pjesmama za djecu  </w:t>
            </w:r>
          </w:p>
          <w:p w14:paraId="4C54CF52"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razvija vlastiti potencijal za stvaralaštvo</w:t>
            </w:r>
          </w:p>
          <w:p w14:paraId="6CA25188" w14:textId="77777777" w:rsidR="00290354" w:rsidRPr="00955F86" w:rsidRDefault="00290354" w:rsidP="002C2565">
            <w:pPr>
              <w:spacing w:line="276" w:lineRule="auto"/>
              <w:ind w:left="288"/>
              <w:rPr>
                <w:rFonts w:ascii="Arial" w:hAnsi="Arial" w:cs="Arial"/>
                <w:sz w:val="20"/>
                <w:szCs w:val="20"/>
              </w:rPr>
            </w:pPr>
            <w:r w:rsidRPr="00955F86">
              <w:rPr>
                <w:rFonts w:ascii="Arial" w:hAnsi="Arial" w:cs="Arial"/>
                <w:sz w:val="20"/>
                <w:szCs w:val="20"/>
              </w:rPr>
              <w:t xml:space="preserve">– izražava svoj doživljaj i povezuje sa svojim iskustvom o medijskome tekstu čiji je sadržaj blizak njegovu interesu, doživljajima iz neposrednoga okružja </w:t>
            </w:r>
          </w:p>
          <w:p w14:paraId="2A1EB8F5" w14:textId="77777777" w:rsidR="00290354" w:rsidRDefault="00290354" w:rsidP="002C2565">
            <w:pPr>
              <w:spacing w:line="276" w:lineRule="auto"/>
              <w:ind w:left="288"/>
              <w:rPr>
                <w:rFonts w:ascii="Arial" w:hAnsi="Arial" w:cs="Arial"/>
                <w:sz w:val="20"/>
                <w:szCs w:val="20"/>
              </w:rPr>
            </w:pPr>
            <w:r w:rsidRPr="00955F86">
              <w:rPr>
                <w:rFonts w:ascii="Arial" w:hAnsi="Arial" w:cs="Arial"/>
                <w:sz w:val="20"/>
                <w:szCs w:val="20"/>
              </w:rPr>
              <w:t>– izdvaja podatke iz teksta prema unaprijed zadanim pitanjima</w:t>
            </w:r>
          </w:p>
          <w:p w14:paraId="77AA4DDE" w14:textId="77777777" w:rsidR="00290354" w:rsidRPr="00CD2866" w:rsidRDefault="00290354" w:rsidP="002C2565">
            <w:pPr>
              <w:spacing w:line="276" w:lineRule="auto"/>
              <w:rPr>
                <w:rFonts w:ascii="Arial" w:eastAsia="Times New Roman" w:hAnsi="Arial" w:cs="Arial"/>
                <w:color w:val="231F20"/>
                <w:sz w:val="20"/>
                <w:szCs w:val="20"/>
              </w:rPr>
            </w:pPr>
          </w:p>
        </w:tc>
      </w:tr>
      <w:tr w:rsidR="00290354" w:rsidRPr="000C353C" w14:paraId="2128E1D6" w14:textId="77777777" w:rsidTr="002C2565">
        <w:trPr>
          <w:trHeight w:val="964"/>
        </w:trPr>
        <w:tc>
          <w:tcPr>
            <w:tcW w:w="5382" w:type="dxa"/>
            <w:vAlign w:val="center"/>
          </w:tcPr>
          <w:p w14:paraId="782B6DFA" w14:textId="77777777" w:rsidR="00290354" w:rsidRPr="00F5770A" w:rsidRDefault="00290354" w:rsidP="002C2565">
            <w:pPr>
              <w:jc w:val="center"/>
              <w:rPr>
                <w:rFonts w:ascii="Arial" w:hAnsi="Arial" w:cs="Arial"/>
                <w:b/>
                <w:sz w:val="24"/>
              </w:rPr>
            </w:pPr>
            <w:r w:rsidRPr="00F5770A">
              <w:rPr>
                <w:rFonts w:ascii="Arial" w:hAnsi="Arial" w:cs="Arial"/>
                <w:b/>
                <w:sz w:val="24"/>
              </w:rPr>
              <w:lastRenderedPageBreak/>
              <w:t>STRATEGIJE PODRŠKE</w:t>
            </w:r>
          </w:p>
        </w:tc>
        <w:tc>
          <w:tcPr>
            <w:tcW w:w="10489" w:type="dxa"/>
            <w:vAlign w:val="center"/>
          </w:tcPr>
          <w:p w14:paraId="3526FE91"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-poticanje učenikova govorenja dodatnim i pomoćnim pitanjima</w:t>
            </w:r>
          </w:p>
          <w:p w14:paraId="3400C623"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-češća provjera razumijevanja slušanog, gledanog</w:t>
            </w:r>
          </w:p>
          <w:p w14:paraId="1CBDEEC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-poticajna pitanja, usmjerenog tipa</w:t>
            </w:r>
          </w:p>
          <w:p w14:paraId="3D7F1041"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-čitanje slogova, kraćih riječi ili jednostavnih rečenica</w:t>
            </w:r>
          </w:p>
          <w:p w14:paraId="4E9F6906"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-čitanje teksta, zadataka druge osobe umjesto učenika</w:t>
            </w:r>
          </w:p>
          <w:p w14:paraId="548CFC18"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-pisanje velikim tiskanim slovima</w:t>
            </w:r>
          </w:p>
          <w:p w14:paraId="3FB01AA8"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-planiranje pismenog odgovaranja ili uporabe komunikacijskih simbola na usmena pitanja</w:t>
            </w:r>
          </w:p>
          <w:p w14:paraId="61FB751F"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-upotreba velikih natpisa, povećanih razmaka između riječi i redaka i velikih, jednostavnih, podebljanih slova</w:t>
            </w:r>
          </w:p>
          <w:p w14:paraId="06C91B27"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-važne informacije ponoviti više puta</w:t>
            </w:r>
          </w:p>
          <w:p w14:paraId="6C23686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p</w:t>
            </w:r>
            <w:r w:rsidRPr="00CD2866">
              <w:rPr>
                <w:rFonts w:ascii="Arial" w:hAnsi="Arial" w:cs="Arial"/>
                <w:sz w:val="20"/>
                <w:szCs w:val="20"/>
              </w:rPr>
              <w:t>rimjerena glasnoća, tempo, izražajnost govora učitelja</w:t>
            </w:r>
          </w:p>
          <w:p w14:paraId="256A25D2"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-preciznost, kratkoća davanja uputa, provjera razumijevanja</w:t>
            </w:r>
          </w:p>
          <w:p w14:paraId="7439A574"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-jednostavne, kratke rečenice</w:t>
            </w:r>
          </w:p>
          <w:p w14:paraId="628D4DDF"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-jednostavan rječnik</w:t>
            </w:r>
          </w:p>
          <w:p w14:paraId="61F1523B"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-potkrijepiti govor izrazima lica, gestama ili znakom, slikama</w:t>
            </w:r>
          </w:p>
          <w:p w14:paraId="01EC82B2"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-jednostavni slikovni prikazi usmjereni na bitno</w:t>
            </w:r>
          </w:p>
          <w:p w14:paraId="695E914C" w14:textId="0B3C4D19"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-motivirajući predmeti i igračke</w:t>
            </w:r>
          </w:p>
          <w:p w14:paraId="6BF8F803"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-širi prostor za pisanje, veći prored, veći font slova</w:t>
            </w:r>
          </w:p>
          <w:p w14:paraId="494F6F0B"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-davati tekstove s kratkim rečenicama</w:t>
            </w:r>
          </w:p>
          <w:p w14:paraId="0763DED4"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-konkretan didaktički materijal (slova, slagalice, umetaljke, Numicon…)</w:t>
            </w:r>
          </w:p>
          <w:p w14:paraId="1D6818B9"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-pojedinačno zadavanje zadataka</w:t>
            </w:r>
          </w:p>
          <w:p w14:paraId="3D894367"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-zadaci za dopunjavanje ili zaokruživanje točnih odgovora</w:t>
            </w:r>
          </w:p>
          <w:p w14:paraId="55EBAA39"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-zadaci s jasnom strukturom i određenim redoslijedom obavljanja zadataka</w:t>
            </w:r>
          </w:p>
          <w:p w14:paraId="4CEE2473"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-primjena zadataka s manje pisanja (slike, sheme, umne mape)</w:t>
            </w:r>
          </w:p>
          <w:p w14:paraId="66F91E26"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-smanjivanje količine novih pojmova i činjenica</w:t>
            </w:r>
          </w:p>
          <w:p w14:paraId="7E0697DB"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-raščlanjivanje složenih pojmova i obrada po sastavnicama</w:t>
            </w:r>
          </w:p>
          <w:p w14:paraId="5DFC96A8"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lastRenderedPageBreak/>
              <w:t>-stupnjevito perceptivno potkrepljenje istog sadržaja</w:t>
            </w:r>
          </w:p>
          <w:p w14:paraId="3E2C8CAA"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-isticanje bitnog na razne načine</w:t>
            </w:r>
          </w:p>
          <w:p w14:paraId="4E1D233C"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-sadržaje i zadatke dijeliti u manje skupine, razbijati aktivnosti u manje jedinice i raditi češće pauze</w:t>
            </w:r>
          </w:p>
          <w:p w14:paraId="4EDD8798"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 xml:space="preserve">-nove pojmove dodatno pojašnjavati, ili koristiti jednostavnije oblike pojmova </w:t>
            </w:r>
          </w:p>
          <w:p w14:paraId="23A7A10C" w14:textId="00915024"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 xml:space="preserve">-kombinirati govorne, slikovne, pisane i konkretne oblike prezentiranja sadržaja </w:t>
            </w:r>
            <w:r w:rsidR="00563211">
              <w:rPr>
                <w:rFonts w:ascii="Arial" w:hAnsi="Arial" w:cs="Arial"/>
                <w:sz w:val="20"/>
                <w:szCs w:val="20"/>
              </w:rPr>
              <w:t>kako bi bolje upamćivao</w:t>
            </w:r>
            <w:r w:rsidRPr="00CD2866">
              <w:rPr>
                <w:rFonts w:ascii="Arial" w:hAnsi="Arial" w:cs="Arial"/>
                <w:sz w:val="20"/>
                <w:szCs w:val="20"/>
              </w:rPr>
              <w:t xml:space="preserve">, a time </w:t>
            </w:r>
            <w:r w:rsidR="00563211">
              <w:rPr>
                <w:rFonts w:ascii="Arial" w:hAnsi="Arial" w:cs="Arial"/>
                <w:sz w:val="20"/>
                <w:szCs w:val="20"/>
              </w:rPr>
              <w:t>se ujedno privlači njegova</w:t>
            </w:r>
            <w:r w:rsidRPr="00CD2866">
              <w:rPr>
                <w:rFonts w:ascii="Arial" w:hAnsi="Arial" w:cs="Arial"/>
                <w:sz w:val="20"/>
                <w:szCs w:val="20"/>
              </w:rPr>
              <w:t xml:space="preserve"> pažnja</w:t>
            </w:r>
          </w:p>
          <w:p w14:paraId="70DA0021" w14:textId="2D9A78E8"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-omo</w:t>
            </w:r>
            <w:r w:rsidR="0001315B">
              <w:rPr>
                <w:rFonts w:ascii="Arial" w:hAnsi="Arial" w:cs="Arial"/>
                <w:sz w:val="20"/>
                <w:szCs w:val="20"/>
              </w:rPr>
              <w:t xml:space="preserve">gućiti </w:t>
            </w:r>
            <w:r w:rsidRPr="00CD2866">
              <w:rPr>
                <w:rFonts w:ascii="Arial" w:hAnsi="Arial" w:cs="Arial"/>
                <w:sz w:val="20"/>
                <w:szCs w:val="20"/>
              </w:rPr>
              <w:t>dovoljno vremena za prilagodbu na novi sadržaj, pripremiti je na promjenu</w:t>
            </w:r>
          </w:p>
          <w:p w14:paraId="7643E9B9" w14:textId="27E6720D" w:rsidR="00290354" w:rsidRPr="00CD2866" w:rsidRDefault="00563211" w:rsidP="002C2565">
            <w:pPr>
              <w:spacing w:line="276" w:lineRule="auto"/>
              <w:ind w:left="288"/>
              <w:jc w:val="both"/>
              <w:rPr>
                <w:rFonts w:ascii="Arial" w:hAnsi="Arial" w:cs="Arial"/>
                <w:sz w:val="20"/>
                <w:szCs w:val="20"/>
              </w:rPr>
            </w:pPr>
            <w:r>
              <w:rPr>
                <w:rFonts w:ascii="Arial" w:hAnsi="Arial" w:cs="Arial"/>
                <w:sz w:val="20"/>
                <w:szCs w:val="20"/>
              </w:rPr>
              <w:t>-k</w:t>
            </w:r>
            <w:r w:rsidR="00290354" w:rsidRPr="00CD2866">
              <w:rPr>
                <w:rFonts w:ascii="Arial" w:hAnsi="Arial" w:cs="Arial"/>
                <w:sz w:val="20"/>
                <w:szCs w:val="20"/>
              </w:rPr>
              <w:t>oristiti dinamičnost tijekom nastave, koristiti aktivno kretanje gdje god je to moguće</w:t>
            </w:r>
          </w:p>
          <w:p w14:paraId="266A423D" w14:textId="5091840A"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-koristiti strategije za usmjerav</w:t>
            </w:r>
            <w:r w:rsidR="00563211">
              <w:rPr>
                <w:rFonts w:ascii="Arial" w:hAnsi="Arial" w:cs="Arial"/>
                <w:sz w:val="20"/>
                <w:szCs w:val="20"/>
              </w:rPr>
              <w:t>anje i održavanje pažnje</w:t>
            </w:r>
          </w:p>
          <w:p w14:paraId="557BE484"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-radni listovi i testovi s manje zadataka</w:t>
            </w:r>
          </w:p>
          <w:p w14:paraId="0CFA8B4D"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-povratne informacije s jasnim pohvalama i pozitivnim konotacijama</w:t>
            </w:r>
          </w:p>
          <w:p w14:paraId="02BEB94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-višekratno vježbanje i ponavljanje manjih cjelina</w:t>
            </w:r>
          </w:p>
          <w:p w14:paraId="69D79EE1"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-primjena verbalne pohvale i ohrabrivanja</w:t>
            </w:r>
          </w:p>
          <w:p w14:paraId="0FF70AC4" w14:textId="1E395EB8"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w:t>
            </w:r>
            <w:r w:rsidR="00563211">
              <w:rPr>
                <w:rFonts w:ascii="Arial" w:hAnsi="Arial" w:cs="Arial"/>
                <w:sz w:val="20"/>
                <w:szCs w:val="20"/>
              </w:rPr>
              <w:t>uključivanje učenika u sve aktivnosti na njemu</w:t>
            </w:r>
            <w:r w:rsidRPr="00CD2866">
              <w:rPr>
                <w:rFonts w:ascii="Arial" w:hAnsi="Arial" w:cs="Arial"/>
                <w:sz w:val="20"/>
                <w:szCs w:val="20"/>
              </w:rPr>
              <w:t xml:space="preserve"> dostižan način</w:t>
            </w:r>
          </w:p>
          <w:p w14:paraId="1364B056" w14:textId="20EDF140"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-često</w:t>
            </w:r>
            <w:r w:rsidR="00563211">
              <w:rPr>
                <w:rFonts w:ascii="Arial" w:hAnsi="Arial" w:cs="Arial"/>
                <w:sz w:val="20"/>
                <w:szCs w:val="20"/>
              </w:rPr>
              <w:t xml:space="preserve"> provjeravati radi li učenik</w:t>
            </w:r>
            <w:r w:rsidRPr="00CD2866">
              <w:rPr>
                <w:rFonts w:ascii="Arial" w:hAnsi="Arial" w:cs="Arial"/>
                <w:sz w:val="20"/>
                <w:szCs w:val="20"/>
              </w:rPr>
              <w:t xml:space="preserve"> u skladu sa zadanim</w:t>
            </w:r>
          </w:p>
          <w:p w14:paraId="18CD9063" w14:textId="77777777" w:rsidR="00290354" w:rsidRPr="00CD2866" w:rsidRDefault="00290354" w:rsidP="002C2565">
            <w:pPr>
              <w:spacing w:line="276" w:lineRule="auto"/>
              <w:ind w:left="360"/>
              <w:jc w:val="both"/>
              <w:rPr>
                <w:rFonts w:ascii="Arial" w:eastAsia="Times New Roman" w:hAnsi="Arial" w:cs="Arial"/>
                <w:color w:val="231F20"/>
                <w:sz w:val="20"/>
                <w:szCs w:val="20"/>
              </w:rPr>
            </w:pPr>
          </w:p>
        </w:tc>
      </w:tr>
      <w:tr w:rsidR="00290354" w:rsidRPr="008869DD" w14:paraId="55BF8A10" w14:textId="77777777" w:rsidTr="002C2565">
        <w:trPr>
          <w:trHeight w:val="964"/>
        </w:trPr>
        <w:tc>
          <w:tcPr>
            <w:tcW w:w="5382" w:type="dxa"/>
            <w:vAlign w:val="center"/>
          </w:tcPr>
          <w:p w14:paraId="386C873D" w14:textId="77777777" w:rsidR="00290354" w:rsidRPr="008869DD" w:rsidRDefault="00290354" w:rsidP="002C2565">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368D075A" w14:textId="77777777" w:rsidR="00290354" w:rsidRPr="00CD2866" w:rsidRDefault="00290354" w:rsidP="002C2565">
            <w:pPr>
              <w:rPr>
                <w:rFonts w:ascii="Arial" w:hAnsi="Arial" w:cs="Arial"/>
                <w:sz w:val="20"/>
                <w:szCs w:val="20"/>
              </w:rPr>
            </w:pPr>
            <w:r w:rsidRPr="00CD2866">
              <w:rPr>
                <w:rFonts w:ascii="Arial" w:hAnsi="Arial" w:cs="Arial"/>
                <w:sz w:val="20"/>
                <w:szCs w:val="20"/>
              </w:rPr>
              <w:t xml:space="preserve">- vrednovanje za učenje </w:t>
            </w:r>
          </w:p>
          <w:p w14:paraId="5B5FD984" w14:textId="77777777" w:rsidR="00290354" w:rsidRPr="00CD2866" w:rsidRDefault="00290354" w:rsidP="002C2565">
            <w:pPr>
              <w:rPr>
                <w:rFonts w:ascii="Arial" w:hAnsi="Arial" w:cs="Arial"/>
                <w:sz w:val="20"/>
                <w:szCs w:val="20"/>
              </w:rPr>
            </w:pPr>
            <w:r w:rsidRPr="00CD2866">
              <w:rPr>
                <w:rFonts w:ascii="Arial" w:hAnsi="Arial" w:cs="Arial"/>
                <w:sz w:val="20"/>
                <w:szCs w:val="20"/>
              </w:rPr>
              <w:t>– rješavanje radnih listova, sudjelovanje u rješavanju interaktivnih zadataka (wordwall), praćenje učenika uz davanje povratne informacije</w:t>
            </w:r>
          </w:p>
          <w:p w14:paraId="07288448" w14:textId="77777777" w:rsidR="00290354" w:rsidRPr="00CD2866" w:rsidRDefault="00290354" w:rsidP="002C2565">
            <w:pPr>
              <w:rPr>
                <w:rFonts w:ascii="Arial" w:hAnsi="Arial" w:cs="Arial"/>
                <w:sz w:val="20"/>
                <w:szCs w:val="20"/>
              </w:rPr>
            </w:pPr>
            <w:r w:rsidRPr="00CD2866">
              <w:rPr>
                <w:rFonts w:ascii="Arial" w:hAnsi="Arial" w:cs="Arial"/>
                <w:sz w:val="20"/>
                <w:szCs w:val="20"/>
              </w:rPr>
              <w:t xml:space="preserve">-  vrednovanje kao učenje </w:t>
            </w:r>
          </w:p>
          <w:p w14:paraId="38678424" w14:textId="77777777" w:rsidR="00290354" w:rsidRPr="00CD2866" w:rsidRDefault="00290354" w:rsidP="002C2565">
            <w:pPr>
              <w:rPr>
                <w:rFonts w:ascii="Arial" w:hAnsi="Arial" w:cs="Arial"/>
                <w:sz w:val="20"/>
                <w:szCs w:val="20"/>
              </w:rPr>
            </w:pPr>
            <w:r w:rsidRPr="00CD2866">
              <w:rPr>
                <w:rFonts w:ascii="Arial" w:hAnsi="Arial" w:cs="Arial"/>
                <w:sz w:val="20"/>
                <w:szCs w:val="20"/>
              </w:rPr>
              <w:t>– liste samoprocjene, semafor evaluacija, izlazne kartice, 2-1-1 činjenice, tablica „što znam, što mogu“, palac gore, ravno, dolje, vršnjačko vrednovanje</w:t>
            </w:r>
          </w:p>
          <w:p w14:paraId="76452594" w14:textId="77777777" w:rsidR="00290354" w:rsidRPr="00CD2866" w:rsidRDefault="00290354" w:rsidP="002C2565">
            <w:pPr>
              <w:spacing w:line="276" w:lineRule="auto"/>
              <w:rPr>
                <w:rFonts w:ascii="Arial" w:eastAsia="Times New Roman" w:hAnsi="Arial" w:cs="Arial"/>
                <w:color w:val="231F20"/>
                <w:sz w:val="20"/>
                <w:szCs w:val="20"/>
              </w:rPr>
            </w:pPr>
            <w:r w:rsidRPr="00CD2866">
              <w:rPr>
                <w:rFonts w:ascii="Arial" w:hAnsi="Arial" w:cs="Arial"/>
                <w:sz w:val="20"/>
                <w:szCs w:val="20"/>
              </w:rPr>
              <w:t>- vrednovanje naučenog – usmeno i pismeno ispitivanje, projektni zadaci</w:t>
            </w:r>
          </w:p>
        </w:tc>
      </w:tr>
    </w:tbl>
    <w:p w14:paraId="302065D9" w14:textId="77777777" w:rsidR="00290354" w:rsidRDefault="00290354" w:rsidP="00290354">
      <w:pPr>
        <w:pStyle w:val="ListParagraph"/>
        <w:spacing w:after="0" w:line="240" w:lineRule="auto"/>
        <w:rPr>
          <w:rFonts w:ascii="Arial" w:hAnsi="Arial" w:cs="Arial"/>
          <w:sz w:val="20"/>
        </w:rPr>
      </w:pPr>
    </w:p>
    <w:p w14:paraId="65F00E18" w14:textId="77777777" w:rsidR="00290354" w:rsidRDefault="00290354" w:rsidP="00290354">
      <w:pPr>
        <w:pStyle w:val="ListParagraph"/>
        <w:spacing w:after="0" w:line="240" w:lineRule="auto"/>
        <w:rPr>
          <w:rFonts w:ascii="Arial" w:hAnsi="Arial" w:cs="Arial"/>
          <w:sz w:val="20"/>
        </w:rPr>
      </w:pPr>
    </w:p>
    <w:p w14:paraId="4559ADDF" w14:textId="77777777" w:rsidR="00290354" w:rsidRDefault="00290354" w:rsidP="00290354">
      <w:pPr>
        <w:pStyle w:val="ListParagraph"/>
        <w:spacing w:after="0" w:line="240" w:lineRule="auto"/>
        <w:rPr>
          <w:rFonts w:ascii="Arial" w:hAnsi="Arial" w:cs="Arial"/>
          <w:sz w:val="20"/>
        </w:rPr>
      </w:pPr>
    </w:p>
    <w:p w14:paraId="1C702738" w14:textId="77777777" w:rsidR="00290354" w:rsidRDefault="00290354" w:rsidP="00290354">
      <w:pPr>
        <w:pStyle w:val="ListParagraph"/>
        <w:spacing w:after="0" w:line="240" w:lineRule="auto"/>
        <w:rPr>
          <w:rFonts w:ascii="Arial" w:hAnsi="Arial" w:cs="Arial"/>
          <w:sz w:val="20"/>
        </w:rPr>
      </w:pPr>
    </w:p>
    <w:p w14:paraId="159D55B4" w14:textId="77777777" w:rsidR="00290354" w:rsidRDefault="00290354" w:rsidP="00290354">
      <w:pPr>
        <w:pStyle w:val="ListParagraph"/>
        <w:spacing w:after="0" w:line="240" w:lineRule="auto"/>
        <w:rPr>
          <w:rFonts w:ascii="Arial" w:hAnsi="Arial" w:cs="Arial"/>
          <w:sz w:val="20"/>
        </w:rPr>
      </w:pPr>
    </w:p>
    <w:p w14:paraId="4FEDA35F" w14:textId="77777777" w:rsidR="00290354" w:rsidRDefault="00290354" w:rsidP="00290354">
      <w:pPr>
        <w:pStyle w:val="ListParagraph"/>
        <w:spacing w:after="0" w:line="240" w:lineRule="auto"/>
        <w:rPr>
          <w:rFonts w:ascii="Arial" w:hAnsi="Arial" w:cs="Arial"/>
          <w:sz w:val="20"/>
        </w:rPr>
      </w:pPr>
    </w:p>
    <w:p w14:paraId="6AA14A34" w14:textId="77777777" w:rsidR="00290354" w:rsidRDefault="00290354" w:rsidP="00290354">
      <w:pPr>
        <w:pStyle w:val="ListParagraph"/>
        <w:spacing w:after="0" w:line="240" w:lineRule="auto"/>
        <w:rPr>
          <w:rFonts w:ascii="Arial" w:hAnsi="Arial" w:cs="Arial"/>
          <w:sz w:val="20"/>
        </w:rPr>
      </w:pPr>
    </w:p>
    <w:p w14:paraId="48A88CCC" w14:textId="77777777" w:rsidR="00290354" w:rsidRDefault="00290354" w:rsidP="00290354">
      <w:pPr>
        <w:pStyle w:val="ListParagraph"/>
        <w:spacing w:after="0" w:line="240" w:lineRule="auto"/>
        <w:rPr>
          <w:rFonts w:ascii="Arial" w:hAnsi="Arial" w:cs="Arial"/>
          <w:sz w:val="20"/>
        </w:rPr>
      </w:pPr>
    </w:p>
    <w:p w14:paraId="052E5B22" w14:textId="77777777" w:rsidR="00290354" w:rsidRDefault="00290354" w:rsidP="00290354">
      <w:pPr>
        <w:pStyle w:val="ListParagraph"/>
        <w:spacing w:after="0" w:line="240" w:lineRule="auto"/>
        <w:rPr>
          <w:rFonts w:ascii="Arial" w:hAnsi="Arial" w:cs="Arial"/>
          <w:sz w:val="20"/>
        </w:rPr>
      </w:pPr>
    </w:p>
    <w:p w14:paraId="5E6AE5D7" w14:textId="77777777" w:rsidR="00290354" w:rsidRDefault="00290354" w:rsidP="00290354">
      <w:pPr>
        <w:pStyle w:val="ListParagraph"/>
        <w:spacing w:after="0" w:line="240" w:lineRule="auto"/>
        <w:rPr>
          <w:rFonts w:ascii="Arial" w:hAnsi="Arial" w:cs="Arial"/>
          <w:sz w:val="20"/>
        </w:rPr>
      </w:pPr>
    </w:p>
    <w:p w14:paraId="460055AD" w14:textId="77777777" w:rsidR="00290354" w:rsidRDefault="00290354" w:rsidP="00290354">
      <w:pPr>
        <w:pStyle w:val="ListParagraph"/>
        <w:spacing w:after="0" w:line="240" w:lineRule="auto"/>
        <w:rPr>
          <w:rFonts w:ascii="Arial" w:hAnsi="Arial" w:cs="Arial"/>
          <w:sz w:val="20"/>
        </w:rPr>
      </w:pPr>
    </w:p>
    <w:p w14:paraId="15E3AF42" w14:textId="77777777" w:rsidR="00290354" w:rsidRDefault="00290354" w:rsidP="00290354">
      <w:pPr>
        <w:pStyle w:val="ListParagraph"/>
        <w:spacing w:after="0" w:line="240" w:lineRule="auto"/>
        <w:rPr>
          <w:rFonts w:ascii="Arial" w:hAnsi="Arial" w:cs="Arial"/>
          <w:sz w:val="20"/>
        </w:rPr>
      </w:pPr>
    </w:p>
    <w:p w14:paraId="5AC72F8C"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556"/>
        <w:gridCol w:w="1701"/>
        <w:gridCol w:w="6520"/>
        <w:gridCol w:w="5634"/>
      </w:tblGrid>
      <w:tr w:rsidR="00290354" w:rsidRPr="000C353C" w14:paraId="031CFDA8" w14:textId="77777777" w:rsidTr="002C2565">
        <w:trPr>
          <w:trHeight w:val="865"/>
          <w:jc w:val="center"/>
        </w:trPr>
        <w:tc>
          <w:tcPr>
            <w:tcW w:w="9777" w:type="dxa"/>
            <w:gridSpan w:val="3"/>
            <w:vAlign w:val="center"/>
          </w:tcPr>
          <w:p w14:paraId="2677ED05" w14:textId="77777777" w:rsidR="00290354" w:rsidRPr="000C353C" w:rsidRDefault="00290354" w:rsidP="002C2565">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MATEMATIKA</w:t>
            </w:r>
            <w:r>
              <w:rPr>
                <w:rFonts w:ascii="Arial" w:hAnsi="Arial" w:cs="Arial"/>
                <w:b/>
                <w:sz w:val="24"/>
              </w:rPr>
              <w:t xml:space="preserve">        </w:t>
            </w:r>
          </w:p>
        </w:tc>
        <w:tc>
          <w:tcPr>
            <w:tcW w:w="5634" w:type="dxa"/>
            <w:vAlign w:val="center"/>
          </w:tcPr>
          <w:p w14:paraId="61CCA684" w14:textId="77777777" w:rsidR="00290354" w:rsidRPr="00EA507C" w:rsidRDefault="00290354" w:rsidP="002C2565">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290354" w:rsidRPr="000C353C" w14:paraId="08C7ECD1" w14:textId="77777777" w:rsidTr="002C2565">
        <w:trPr>
          <w:trHeight w:val="732"/>
          <w:jc w:val="center"/>
        </w:trPr>
        <w:tc>
          <w:tcPr>
            <w:tcW w:w="1556" w:type="dxa"/>
            <w:vAlign w:val="center"/>
          </w:tcPr>
          <w:p w14:paraId="0A3BD87F"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34ED3809" w14:textId="77777777" w:rsidR="00290354" w:rsidRPr="000C353C" w:rsidRDefault="00290354" w:rsidP="002C2565">
            <w:pPr>
              <w:ind w:hanging="2"/>
              <w:jc w:val="center"/>
              <w:rPr>
                <w:rFonts w:ascii="Arial" w:hAnsi="Arial" w:cs="Arial"/>
                <w:b/>
                <w:sz w:val="24"/>
              </w:rPr>
            </w:pPr>
            <w:r>
              <w:rPr>
                <w:rFonts w:ascii="Arial" w:hAnsi="Arial" w:cs="Arial"/>
                <w:b/>
                <w:sz w:val="24"/>
              </w:rPr>
              <w:t>TEMA</w:t>
            </w:r>
          </w:p>
        </w:tc>
        <w:tc>
          <w:tcPr>
            <w:tcW w:w="6520" w:type="dxa"/>
            <w:vAlign w:val="center"/>
          </w:tcPr>
          <w:p w14:paraId="0B8B8F13"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634" w:type="dxa"/>
            <w:vAlign w:val="center"/>
          </w:tcPr>
          <w:p w14:paraId="03FC8005" w14:textId="77777777" w:rsidR="00290354" w:rsidRPr="000C353C" w:rsidRDefault="00290354" w:rsidP="002C2565">
            <w:pPr>
              <w:ind w:hanging="2"/>
              <w:jc w:val="center"/>
              <w:rPr>
                <w:rFonts w:ascii="Arial" w:hAnsi="Arial" w:cs="Arial"/>
                <w:b/>
                <w:sz w:val="24"/>
              </w:rPr>
            </w:pPr>
            <w:r>
              <w:rPr>
                <w:rFonts w:ascii="Arial" w:hAnsi="Arial" w:cs="Arial"/>
                <w:b/>
                <w:sz w:val="24"/>
              </w:rPr>
              <w:t>INDIVIDUALIZIRANI ISHOD/I</w:t>
            </w:r>
          </w:p>
        </w:tc>
      </w:tr>
    </w:tbl>
    <w:p w14:paraId="78D4B11A" w14:textId="77777777" w:rsidR="00290354" w:rsidRDefault="00290354" w:rsidP="00290354">
      <w:pPr>
        <w:pStyle w:val="ListParagraph"/>
        <w:spacing w:after="0" w:line="240" w:lineRule="auto"/>
        <w:rPr>
          <w:rFonts w:ascii="Arial" w:hAnsi="Arial" w:cs="Arial"/>
          <w:sz w:val="20"/>
        </w:rPr>
      </w:pPr>
    </w:p>
    <w:p w14:paraId="129B2A39" w14:textId="77777777" w:rsidR="00290354" w:rsidRDefault="00290354" w:rsidP="00290354">
      <w:pPr>
        <w:pStyle w:val="ListParagraph"/>
        <w:spacing w:after="0" w:line="240" w:lineRule="auto"/>
        <w:rPr>
          <w:rFonts w:ascii="Arial" w:hAnsi="Arial" w:cs="Arial"/>
          <w:sz w:val="20"/>
        </w:rPr>
      </w:pPr>
    </w:p>
    <w:tbl>
      <w:tblPr>
        <w:tblStyle w:val="TableGrid"/>
        <w:tblW w:w="4666" w:type="pct"/>
        <w:jc w:val="center"/>
        <w:tblLook w:val="04A0" w:firstRow="1" w:lastRow="0" w:firstColumn="1" w:lastColumn="0" w:noHBand="0" w:noVBand="1"/>
      </w:tblPr>
      <w:tblGrid>
        <w:gridCol w:w="1603"/>
        <w:gridCol w:w="1609"/>
        <w:gridCol w:w="6551"/>
        <w:gridCol w:w="5622"/>
      </w:tblGrid>
      <w:tr w:rsidR="00290354" w:rsidRPr="0065196C" w14:paraId="1D7CFF3C" w14:textId="77777777" w:rsidTr="002C2565">
        <w:trPr>
          <w:trHeight w:val="1550"/>
          <w:jc w:val="center"/>
        </w:trPr>
        <w:tc>
          <w:tcPr>
            <w:tcW w:w="521" w:type="pct"/>
            <w:vAlign w:val="center"/>
          </w:tcPr>
          <w:p w14:paraId="65AF7AA3" w14:textId="77777777" w:rsidR="00290354" w:rsidRPr="0065196C" w:rsidRDefault="00290354" w:rsidP="002C2565">
            <w:pPr>
              <w:jc w:val="center"/>
              <w:rPr>
                <w:rFonts w:ascii="Arial" w:hAnsi="Arial" w:cs="Arial"/>
              </w:rPr>
            </w:pPr>
            <w:r>
              <w:rPr>
                <w:rFonts w:ascii="Arial" w:hAnsi="Arial" w:cs="Arial"/>
              </w:rPr>
              <w:t>RUJAN</w:t>
            </w:r>
          </w:p>
        </w:tc>
        <w:tc>
          <w:tcPr>
            <w:tcW w:w="523" w:type="pct"/>
          </w:tcPr>
          <w:p w14:paraId="1800A652" w14:textId="77777777" w:rsidR="00290354" w:rsidRDefault="00290354" w:rsidP="002C2565">
            <w:pPr>
              <w:rPr>
                <w:rFonts w:ascii="Arial" w:hAnsi="Arial" w:cs="Arial"/>
              </w:rPr>
            </w:pPr>
          </w:p>
          <w:p w14:paraId="6BF948DD" w14:textId="77777777" w:rsidR="00290354" w:rsidRDefault="00290354" w:rsidP="002C2565">
            <w:pPr>
              <w:jc w:val="center"/>
              <w:rPr>
                <w:rFonts w:ascii="Arial" w:hAnsi="Arial" w:cs="Arial"/>
              </w:rPr>
            </w:pPr>
            <w:r>
              <w:rPr>
                <w:rFonts w:ascii="Arial" w:hAnsi="Arial" w:cs="Arial"/>
              </w:rPr>
              <w:t>Uvodni sat</w:t>
            </w:r>
          </w:p>
          <w:p w14:paraId="556D4583" w14:textId="77777777" w:rsidR="00290354" w:rsidRDefault="00290354" w:rsidP="002C2565">
            <w:pPr>
              <w:jc w:val="center"/>
              <w:rPr>
                <w:rFonts w:ascii="Arial" w:hAnsi="Arial" w:cs="Arial"/>
              </w:rPr>
            </w:pPr>
          </w:p>
          <w:p w14:paraId="5C109CE9" w14:textId="77777777" w:rsidR="00290354" w:rsidRDefault="00290354" w:rsidP="002C2565">
            <w:pPr>
              <w:jc w:val="center"/>
              <w:rPr>
                <w:rFonts w:ascii="Arial" w:hAnsi="Arial" w:cs="Arial"/>
              </w:rPr>
            </w:pPr>
            <w:r>
              <w:rPr>
                <w:rFonts w:ascii="Arial" w:hAnsi="Arial" w:cs="Arial"/>
              </w:rPr>
              <w:t>Ponavljanje gradiva</w:t>
            </w:r>
          </w:p>
          <w:p w14:paraId="04608D2F" w14:textId="77777777" w:rsidR="00290354" w:rsidRDefault="00290354" w:rsidP="002C2565">
            <w:pPr>
              <w:jc w:val="center"/>
              <w:rPr>
                <w:rFonts w:ascii="Arial" w:hAnsi="Arial" w:cs="Arial"/>
              </w:rPr>
            </w:pPr>
          </w:p>
          <w:p w14:paraId="07150531" w14:textId="77777777" w:rsidR="00290354" w:rsidRDefault="00290354" w:rsidP="002C2565">
            <w:pPr>
              <w:jc w:val="center"/>
              <w:rPr>
                <w:rFonts w:ascii="Arial" w:hAnsi="Arial" w:cs="Arial"/>
              </w:rPr>
            </w:pPr>
            <w:r>
              <w:rPr>
                <w:rFonts w:ascii="Arial" w:hAnsi="Arial" w:cs="Arial"/>
              </w:rPr>
              <w:t>Brojevi do 20</w:t>
            </w:r>
          </w:p>
          <w:p w14:paraId="4C74D65B" w14:textId="77777777" w:rsidR="00290354" w:rsidRDefault="00290354" w:rsidP="002C2565">
            <w:pPr>
              <w:rPr>
                <w:rFonts w:ascii="Arial" w:hAnsi="Arial" w:cs="Arial"/>
              </w:rPr>
            </w:pPr>
          </w:p>
          <w:p w14:paraId="39504BAF" w14:textId="77777777" w:rsidR="00290354" w:rsidRPr="00117182" w:rsidRDefault="00290354" w:rsidP="002C2565">
            <w:pPr>
              <w:rPr>
                <w:rFonts w:ascii="Arial" w:hAnsi="Arial" w:cs="Arial"/>
              </w:rPr>
            </w:pPr>
          </w:p>
        </w:tc>
        <w:tc>
          <w:tcPr>
            <w:tcW w:w="2129" w:type="pct"/>
          </w:tcPr>
          <w:p w14:paraId="58743E42" w14:textId="77777777" w:rsidR="00290354" w:rsidRDefault="00290354" w:rsidP="002C2565">
            <w:pPr>
              <w:shd w:val="clear" w:color="auto" w:fill="FFFFFF" w:themeFill="background1"/>
              <w:rPr>
                <w:rFonts w:ascii="Arial" w:hAnsi="Arial" w:cs="Arial"/>
              </w:rPr>
            </w:pPr>
          </w:p>
          <w:p w14:paraId="7E8540F7" w14:textId="77777777" w:rsidR="00290354" w:rsidRDefault="00290354" w:rsidP="002C2565">
            <w:pPr>
              <w:shd w:val="clear" w:color="auto" w:fill="FFFFFF" w:themeFill="background1"/>
              <w:rPr>
                <w:rFonts w:ascii="Arial" w:hAnsi="Arial" w:cs="Arial"/>
              </w:rPr>
            </w:pPr>
          </w:p>
          <w:p w14:paraId="591A3F83" w14:textId="77777777" w:rsidR="00290354" w:rsidRDefault="00290354" w:rsidP="002C2565">
            <w:pPr>
              <w:shd w:val="clear" w:color="auto" w:fill="FFFFFF" w:themeFill="background1"/>
              <w:rPr>
                <w:rFonts w:ascii="Arial" w:hAnsi="Arial" w:cs="Arial"/>
              </w:rPr>
            </w:pPr>
          </w:p>
          <w:p w14:paraId="5F036120" w14:textId="77777777" w:rsidR="00290354" w:rsidRDefault="00290354" w:rsidP="002C2565">
            <w:pPr>
              <w:shd w:val="clear" w:color="auto" w:fill="FFFFFF" w:themeFill="background1"/>
              <w:rPr>
                <w:rFonts w:ascii="Arial" w:hAnsi="Arial" w:cs="Arial"/>
              </w:rPr>
            </w:pPr>
          </w:p>
          <w:p w14:paraId="1FB1EEFB" w14:textId="77777777" w:rsidR="00290354" w:rsidRDefault="00290354" w:rsidP="002C2565">
            <w:pPr>
              <w:shd w:val="clear" w:color="auto" w:fill="FFFFFF" w:themeFill="background1"/>
              <w:rPr>
                <w:rFonts w:ascii="Arial" w:hAnsi="Arial" w:cs="Arial"/>
              </w:rPr>
            </w:pPr>
          </w:p>
          <w:p w14:paraId="0829CB4F" w14:textId="77777777" w:rsidR="00290354" w:rsidRDefault="00290354" w:rsidP="002C2565">
            <w:pPr>
              <w:shd w:val="clear" w:color="auto" w:fill="FFFFFF" w:themeFill="background1"/>
              <w:rPr>
                <w:rFonts w:ascii="Arial" w:hAnsi="Arial" w:cs="Arial"/>
              </w:rPr>
            </w:pPr>
          </w:p>
          <w:p w14:paraId="46694B0C" w14:textId="77777777" w:rsidR="00290354" w:rsidRDefault="00290354" w:rsidP="002C2565">
            <w:pPr>
              <w:shd w:val="clear" w:color="auto" w:fill="FFFFFF" w:themeFill="background1"/>
              <w:rPr>
                <w:rFonts w:ascii="Arial" w:hAnsi="Arial" w:cs="Arial"/>
              </w:rPr>
            </w:pPr>
            <w:r w:rsidRPr="00675503">
              <w:rPr>
                <w:rFonts w:ascii="Arial" w:hAnsi="Arial" w:cs="Arial"/>
              </w:rPr>
              <w:t>PP OŠ MAT A.4.1. Učenik primjenjuje prirodne brojeve do 20 u  opisivanju i prikazivanju količine i redoslijeda.</w:t>
            </w:r>
          </w:p>
          <w:p w14:paraId="5070F1C9" w14:textId="77777777" w:rsidR="00290354" w:rsidRDefault="00290354" w:rsidP="002C2565">
            <w:pPr>
              <w:shd w:val="clear" w:color="auto" w:fill="FFFFFF" w:themeFill="background1"/>
              <w:rPr>
                <w:rFonts w:ascii="Arial" w:hAnsi="Arial" w:cs="Arial"/>
              </w:rPr>
            </w:pPr>
          </w:p>
          <w:p w14:paraId="17F8917A" w14:textId="77777777" w:rsidR="00290354" w:rsidRDefault="00290354" w:rsidP="002C2565">
            <w:pPr>
              <w:shd w:val="clear" w:color="auto" w:fill="FFFFFF" w:themeFill="background1"/>
              <w:rPr>
                <w:rFonts w:ascii="Arial" w:hAnsi="Arial" w:cs="Arial"/>
              </w:rPr>
            </w:pPr>
          </w:p>
          <w:p w14:paraId="35F1A68D" w14:textId="77777777" w:rsidR="00290354" w:rsidRPr="0065196C" w:rsidRDefault="00290354" w:rsidP="002C2565">
            <w:pPr>
              <w:shd w:val="clear" w:color="auto" w:fill="FFFFFF" w:themeFill="background1"/>
              <w:rPr>
                <w:rFonts w:ascii="Arial" w:hAnsi="Arial" w:cs="Arial"/>
              </w:rPr>
            </w:pPr>
          </w:p>
        </w:tc>
        <w:tc>
          <w:tcPr>
            <w:tcW w:w="1827" w:type="pct"/>
          </w:tcPr>
          <w:p w14:paraId="128F2FAA" w14:textId="77777777" w:rsidR="00290354" w:rsidRDefault="00290354" w:rsidP="002C2565">
            <w:pPr>
              <w:rPr>
                <w:rFonts w:ascii="Arial" w:hAnsi="Arial" w:cs="Arial"/>
              </w:rPr>
            </w:pPr>
          </w:p>
          <w:p w14:paraId="1A244854" w14:textId="77777777" w:rsidR="00290354" w:rsidRDefault="00290354" w:rsidP="002C2565">
            <w:pPr>
              <w:rPr>
                <w:rFonts w:ascii="Arial" w:hAnsi="Arial" w:cs="Arial"/>
              </w:rPr>
            </w:pPr>
          </w:p>
          <w:p w14:paraId="7CF78180" w14:textId="77777777" w:rsidR="00290354" w:rsidRDefault="00290354" w:rsidP="002C2565">
            <w:pPr>
              <w:rPr>
                <w:rFonts w:ascii="Arial" w:hAnsi="Arial" w:cs="Arial"/>
              </w:rPr>
            </w:pPr>
          </w:p>
          <w:p w14:paraId="3E2FF42D" w14:textId="77777777" w:rsidR="00290354" w:rsidRDefault="00290354" w:rsidP="002C2565">
            <w:pPr>
              <w:rPr>
                <w:rFonts w:ascii="Arial" w:hAnsi="Arial" w:cs="Arial"/>
              </w:rPr>
            </w:pPr>
          </w:p>
          <w:p w14:paraId="50B732BF" w14:textId="77777777" w:rsidR="00290354" w:rsidRDefault="00290354" w:rsidP="002C2565">
            <w:pPr>
              <w:rPr>
                <w:rFonts w:ascii="Arial" w:hAnsi="Arial" w:cs="Arial"/>
              </w:rPr>
            </w:pPr>
          </w:p>
          <w:p w14:paraId="1F229F68" w14:textId="77777777" w:rsidR="00290354" w:rsidRDefault="00290354" w:rsidP="002C2565">
            <w:pPr>
              <w:rPr>
                <w:rFonts w:ascii="Arial" w:hAnsi="Arial" w:cs="Arial"/>
              </w:rPr>
            </w:pPr>
            <w:r>
              <w:rPr>
                <w:rFonts w:ascii="Arial" w:hAnsi="Arial" w:cs="Arial"/>
              </w:rPr>
              <w:t>– čita i zapisuje brojeve 14 i 15 brojkama i riječima</w:t>
            </w:r>
          </w:p>
          <w:p w14:paraId="0E4A2057" w14:textId="77777777" w:rsidR="00290354" w:rsidRDefault="00290354" w:rsidP="002C2565">
            <w:pPr>
              <w:rPr>
                <w:rFonts w:ascii="Arial" w:hAnsi="Arial" w:cs="Arial"/>
              </w:rPr>
            </w:pPr>
            <w:r>
              <w:rPr>
                <w:rFonts w:ascii="Arial" w:hAnsi="Arial" w:cs="Arial"/>
              </w:rPr>
              <w:t>– uspoređuje brojeve do 15</w:t>
            </w:r>
          </w:p>
          <w:p w14:paraId="4CC76EFD" w14:textId="77777777" w:rsidR="00290354" w:rsidRPr="00675503" w:rsidRDefault="00290354" w:rsidP="002C2565">
            <w:pPr>
              <w:rPr>
                <w:rFonts w:ascii="Arial" w:hAnsi="Arial" w:cs="Arial"/>
              </w:rPr>
            </w:pPr>
            <w:r>
              <w:rPr>
                <w:rFonts w:ascii="Arial" w:hAnsi="Arial" w:cs="Arial"/>
              </w:rPr>
              <w:t>-zbraja i oduzima brojeve do 15 (+/-1,2,3,4,5) uz brojevnu crtu</w:t>
            </w:r>
          </w:p>
          <w:p w14:paraId="19F9C165" w14:textId="77777777" w:rsidR="00290354" w:rsidRPr="0065196C" w:rsidRDefault="00290354" w:rsidP="002C2565">
            <w:pPr>
              <w:rPr>
                <w:rFonts w:ascii="Arial" w:hAnsi="Arial" w:cs="Arial"/>
              </w:rPr>
            </w:pPr>
          </w:p>
        </w:tc>
      </w:tr>
      <w:tr w:rsidR="00290354" w:rsidRPr="0065196C" w14:paraId="74DA9173" w14:textId="77777777" w:rsidTr="002C2565">
        <w:trPr>
          <w:trHeight w:val="1550"/>
          <w:jc w:val="center"/>
        </w:trPr>
        <w:tc>
          <w:tcPr>
            <w:tcW w:w="521" w:type="pct"/>
            <w:vAlign w:val="center"/>
          </w:tcPr>
          <w:p w14:paraId="5F585578" w14:textId="77777777" w:rsidR="00290354" w:rsidRPr="0065196C" w:rsidRDefault="00290354" w:rsidP="002C2565">
            <w:pPr>
              <w:jc w:val="center"/>
              <w:rPr>
                <w:rFonts w:ascii="Arial" w:hAnsi="Arial" w:cs="Arial"/>
              </w:rPr>
            </w:pPr>
            <w:r>
              <w:rPr>
                <w:rFonts w:ascii="Arial" w:hAnsi="Arial" w:cs="Arial"/>
              </w:rPr>
              <w:t>LISTOPAD</w:t>
            </w:r>
          </w:p>
        </w:tc>
        <w:tc>
          <w:tcPr>
            <w:tcW w:w="523" w:type="pct"/>
          </w:tcPr>
          <w:p w14:paraId="5AD3D108" w14:textId="77777777" w:rsidR="00290354" w:rsidRDefault="00290354" w:rsidP="002C2565">
            <w:pPr>
              <w:jc w:val="center"/>
              <w:rPr>
                <w:rFonts w:ascii="Arial" w:hAnsi="Arial" w:cs="Arial"/>
              </w:rPr>
            </w:pPr>
          </w:p>
          <w:p w14:paraId="0B070417" w14:textId="77777777" w:rsidR="00290354" w:rsidRPr="0065196C" w:rsidRDefault="00290354" w:rsidP="002C2565">
            <w:pPr>
              <w:jc w:val="center"/>
              <w:rPr>
                <w:rFonts w:ascii="Arial" w:hAnsi="Arial" w:cs="Arial"/>
              </w:rPr>
            </w:pPr>
            <w:r>
              <w:rPr>
                <w:rFonts w:ascii="Arial" w:hAnsi="Arial" w:cs="Arial"/>
              </w:rPr>
              <w:t>Brojevi do 20</w:t>
            </w:r>
          </w:p>
        </w:tc>
        <w:tc>
          <w:tcPr>
            <w:tcW w:w="2129" w:type="pct"/>
          </w:tcPr>
          <w:p w14:paraId="27349437" w14:textId="77777777" w:rsidR="00290354" w:rsidRDefault="00290354" w:rsidP="002C2565">
            <w:pPr>
              <w:shd w:val="clear" w:color="auto" w:fill="FFFFFF" w:themeFill="background1"/>
              <w:rPr>
                <w:rFonts w:ascii="Arial" w:hAnsi="Arial" w:cs="Arial"/>
              </w:rPr>
            </w:pPr>
          </w:p>
          <w:p w14:paraId="2726BBC1" w14:textId="77777777" w:rsidR="00290354" w:rsidRDefault="00290354" w:rsidP="002C2565">
            <w:pPr>
              <w:shd w:val="clear" w:color="auto" w:fill="FFFFFF" w:themeFill="background1"/>
              <w:rPr>
                <w:rFonts w:ascii="Arial" w:hAnsi="Arial" w:cs="Arial"/>
              </w:rPr>
            </w:pPr>
            <w:r w:rsidRPr="00675503">
              <w:rPr>
                <w:rFonts w:ascii="Arial" w:hAnsi="Arial" w:cs="Arial"/>
              </w:rPr>
              <w:t>PP OŠ MAT A.4.1. Učenik primjenjuje prirodne brojeve do 20 u  opisivanju i prikazivanju količine i redoslijeda.</w:t>
            </w:r>
          </w:p>
          <w:p w14:paraId="13FD9051" w14:textId="77777777" w:rsidR="00290354" w:rsidRPr="0065196C" w:rsidRDefault="00290354" w:rsidP="002C2565">
            <w:pPr>
              <w:shd w:val="clear" w:color="auto" w:fill="FFFFFF" w:themeFill="background1"/>
              <w:rPr>
                <w:rFonts w:ascii="Arial" w:hAnsi="Arial" w:cs="Arial"/>
              </w:rPr>
            </w:pPr>
          </w:p>
        </w:tc>
        <w:tc>
          <w:tcPr>
            <w:tcW w:w="1827" w:type="pct"/>
          </w:tcPr>
          <w:p w14:paraId="0196258F" w14:textId="77777777" w:rsidR="00290354" w:rsidRDefault="00290354" w:rsidP="002C2565">
            <w:pPr>
              <w:rPr>
                <w:rFonts w:ascii="Arial" w:hAnsi="Arial" w:cs="Arial"/>
              </w:rPr>
            </w:pPr>
          </w:p>
          <w:p w14:paraId="782B7FEA" w14:textId="77777777" w:rsidR="00290354" w:rsidRDefault="00290354" w:rsidP="002C2565">
            <w:pPr>
              <w:rPr>
                <w:rFonts w:ascii="Arial" w:hAnsi="Arial" w:cs="Arial"/>
              </w:rPr>
            </w:pPr>
            <w:r>
              <w:rPr>
                <w:rFonts w:ascii="Arial" w:hAnsi="Arial" w:cs="Arial"/>
              </w:rPr>
              <w:t>– čita i zapisuje brojeve 16, 17, 18 brojkama i riječima</w:t>
            </w:r>
          </w:p>
          <w:p w14:paraId="37D73137" w14:textId="77777777" w:rsidR="00290354" w:rsidRDefault="00290354" w:rsidP="002C2565">
            <w:pPr>
              <w:rPr>
                <w:rFonts w:ascii="Arial" w:hAnsi="Arial" w:cs="Arial"/>
              </w:rPr>
            </w:pPr>
            <w:r>
              <w:rPr>
                <w:rFonts w:ascii="Arial" w:hAnsi="Arial" w:cs="Arial"/>
              </w:rPr>
              <w:t>– uspoređuje brojeve do 18</w:t>
            </w:r>
          </w:p>
          <w:p w14:paraId="5587DE13" w14:textId="77777777" w:rsidR="00290354" w:rsidRDefault="00290354" w:rsidP="002C2565">
            <w:pPr>
              <w:rPr>
                <w:rFonts w:ascii="Arial" w:hAnsi="Arial" w:cs="Arial"/>
              </w:rPr>
            </w:pPr>
            <w:r>
              <w:rPr>
                <w:rFonts w:ascii="Arial" w:hAnsi="Arial" w:cs="Arial"/>
              </w:rPr>
              <w:t>-zbraja i oduzima brojeve do 18 (+/-1,2,3,4,5) uz brojevnu crtu</w:t>
            </w:r>
          </w:p>
          <w:p w14:paraId="585F6999" w14:textId="77777777" w:rsidR="00290354" w:rsidRPr="00675503" w:rsidRDefault="00290354" w:rsidP="002C2565">
            <w:pPr>
              <w:rPr>
                <w:rFonts w:ascii="Arial" w:hAnsi="Arial" w:cs="Arial"/>
              </w:rPr>
            </w:pPr>
            <w:r>
              <w:rPr>
                <w:rFonts w:ascii="Arial" w:hAnsi="Arial" w:cs="Arial"/>
              </w:rPr>
              <w:t>-razlikuje i imenuje jedinice i desetice</w:t>
            </w:r>
          </w:p>
          <w:p w14:paraId="5F630598" w14:textId="77777777" w:rsidR="00290354" w:rsidRPr="0065196C" w:rsidRDefault="00290354" w:rsidP="002C2565">
            <w:pPr>
              <w:rPr>
                <w:rFonts w:ascii="Arial" w:hAnsi="Arial" w:cs="Arial"/>
              </w:rPr>
            </w:pPr>
          </w:p>
        </w:tc>
      </w:tr>
      <w:tr w:rsidR="00290354" w:rsidRPr="0065196C" w14:paraId="5E3CE40E" w14:textId="77777777" w:rsidTr="002C2565">
        <w:trPr>
          <w:trHeight w:val="1550"/>
          <w:jc w:val="center"/>
        </w:trPr>
        <w:tc>
          <w:tcPr>
            <w:tcW w:w="521" w:type="pct"/>
            <w:vAlign w:val="center"/>
          </w:tcPr>
          <w:p w14:paraId="000AE4F0" w14:textId="77777777" w:rsidR="00290354" w:rsidRPr="0065196C" w:rsidRDefault="00290354" w:rsidP="002C2565">
            <w:pPr>
              <w:jc w:val="center"/>
              <w:rPr>
                <w:rFonts w:ascii="Arial" w:hAnsi="Arial" w:cs="Arial"/>
              </w:rPr>
            </w:pPr>
            <w:r>
              <w:rPr>
                <w:rFonts w:ascii="Arial" w:hAnsi="Arial" w:cs="Arial"/>
              </w:rPr>
              <w:t>STUDENI</w:t>
            </w:r>
          </w:p>
        </w:tc>
        <w:tc>
          <w:tcPr>
            <w:tcW w:w="523" w:type="pct"/>
          </w:tcPr>
          <w:p w14:paraId="3CFD7DEA" w14:textId="77777777" w:rsidR="00290354" w:rsidRDefault="00290354" w:rsidP="002C2565">
            <w:pPr>
              <w:jc w:val="center"/>
              <w:rPr>
                <w:rFonts w:ascii="Arial" w:hAnsi="Arial" w:cs="Arial"/>
              </w:rPr>
            </w:pPr>
          </w:p>
          <w:p w14:paraId="63D452B9" w14:textId="77777777" w:rsidR="00290354" w:rsidRDefault="00290354" w:rsidP="002C2565">
            <w:pPr>
              <w:jc w:val="center"/>
              <w:rPr>
                <w:rFonts w:ascii="Arial" w:hAnsi="Arial" w:cs="Arial"/>
              </w:rPr>
            </w:pPr>
          </w:p>
          <w:p w14:paraId="63766D14" w14:textId="77777777" w:rsidR="00290354" w:rsidRPr="0065196C" w:rsidRDefault="00290354" w:rsidP="002C2565">
            <w:pPr>
              <w:jc w:val="center"/>
              <w:rPr>
                <w:rFonts w:ascii="Arial" w:hAnsi="Arial" w:cs="Arial"/>
              </w:rPr>
            </w:pPr>
            <w:r>
              <w:rPr>
                <w:rFonts w:ascii="Arial" w:hAnsi="Arial" w:cs="Arial"/>
              </w:rPr>
              <w:t>Brojevi do 20</w:t>
            </w:r>
          </w:p>
        </w:tc>
        <w:tc>
          <w:tcPr>
            <w:tcW w:w="2129" w:type="pct"/>
          </w:tcPr>
          <w:p w14:paraId="51438B5B" w14:textId="77777777" w:rsidR="00290354" w:rsidRDefault="00290354" w:rsidP="002C2565">
            <w:pPr>
              <w:shd w:val="clear" w:color="auto" w:fill="FFFFFF" w:themeFill="background1"/>
              <w:rPr>
                <w:rFonts w:ascii="Arial" w:hAnsi="Arial" w:cs="Arial"/>
              </w:rPr>
            </w:pPr>
          </w:p>
          <w:p w14:paraId="2745FBE6" w14:textId="77777777" w:rsidR="00290354" w:rsidRDefault="00290354" w:rsidP="002C2565">
            <w:pPr>
              <w:shd w:val="clear" w:color="auto" w:fill="FFFFFF" w:themeFill="background1"/>
              <w:rPr>
                <w:rFonts w:ascii="Arial" w:hAnsi="Arial" w:cs="Arial"/>
              </w:rPr>
            </w:pPr>
          </w:p>
          <w:p w14:paraId="42DD783A" w14:textId="77777777" w:rsidR="00290354" w:rsidRDefault="00290354" w:rsidP="002C2565">
            <w:pPr>
              <w:shd w:val="clear" w:color="auto" w:fill="FFFFFF" w:themeFill="background1"/>
              <w:rPr>
                <w:rFonts w:ascii="Arial" w:hAnsi="Arial" w:cs="Arial"/>
              </w:rPr>
            </w:pPr>
            <w:r w:rsidRPr="00675503">
              <w:rPr>
                <w:rFonts w:ascii="Arial" w:hAnsi="Arial" w:cs="Arial"/>
              </w:rPr>
              <w:t>PP OŠ MAT A.4.1. Učenik primjenjuje prirodne brojeve do 20 u  opisivanju i prikazivanju količine i redoslijeda.</w:t>
            </w:r>
          </w:p>
          <w:p w14:paraId="455A2276" w14:textId="77777777" w:rsidR="00290354" w:rsidRPr="0065196C" w:rsidRDefault="00290354" w:rsidP="002C2565">
            <w:pPr>
              <w:shd w:val="clear" w:color="auto" w:fill="FFFFFF" w:themeFill="background1"/>
              <w:rPr>
                <w:rFonts w:ascii="Arial" w:hAnsi="Arial" w:cs="Arial"/>
              </w:rPr>
            </w:pPr>
          </w:p>
        </w:tc>
        <w:tc>
          <w:tcPr>
            <w:tcW w:w="1827" w:type="pct"/>
          </w:tcPr>
          <w:p w14:paraId="2DE8D718" w14:textId="77777777" w:rsidR="00290354" w:rsidRDefault="00290354" w:rsidP="002C2565">
            <w:pPr>
              <w:rPr>
                <w:rFonts w:ascii="Arial" w:hAnsi="Arial" w:cs="Arial"/>
              </w:rPr>
            </w:pPr>
            <w:r>
              <w:rPr>
                <w:rFonts w:ascii="Arial" w:hAnsi="Arial" w:cs="Arial"/>
              </w:rPr>
              <w:t>– čita i zapisuje brojeve 19 i 20 brojkama i riječima</w:t>
            </w:r>
          </w:p>
          <w:p w14:paraId="58907F78" w14:textId="77777777" w:rsidR="00290354" w:rsidRDefault="00290354" w:rsidP="002C2565">
            <w:pPr>
              <w:rPr>
                <w:rFonts w:ascii="Arial" w:hAnsi="Arial" w:cs="Arial"/>
              </w:rPr>
            </w:pPr>
            <w:r>
              <w:rPr>
                <w:rFonts w:ascii="Arial" w:hAnsi="Arial" w:cs="Arial"/>
              </w:rPr>
              <w:t>– uspoređuje brojeve do 20</w:t>
            </w:r>
          </w:p>
          <w:p w14:paraId="3A7710EF" w14:textId="77777777" w:rsidR="00290354" w:rsidRDefault="00290354" w:rsidP="002C2565">
            <w:pPr>
              <w:rPr>
                <w:rFonts w:ascii="Arial" w:hAnsi="Arial" w:cs="Arial"/>
              </w:rPr>
            </w:pPr>
            <w:r>
              <w:rPr>
                <w:rFonts w:ascii="Arial" w:hAnsi="Arial" w:cs="Arial"/>
              </w:rPr>
              <w:t>-zbraja i oduzima brojeve do 20 (+/-1,2,3,4,5) uz brojevnu crtu</w:t>
            </w:r>
          </w:p>
          <w:p w14:paraId="04D181B6" w14:textId="77777777" w:rsidR="00290354" w:rsidRDefault="00290354" w:rsidP="002C2565">
            <w:pPr>
              <w:rPr>
                <w:rFonts w:ascii="Arial" w:hAnsi="Arial" w:cs="Arial"/>
              </w:rPr>
            </w:pPr>
            <w:r w:rsidRPr="003627D0">
              <w:rPr>
                <w:rFonts w:ascii="Arial" w:hAnsi="Arial" w:cs="Arial"/>
              </w:rPr>
              <w:t xml:space="preserve">– čita i zapisuje brojeve do 20 i nulu brojkama i brojevnim riječima  </w:t>
            </w:r>
          </w:p>
          <w:p w14:paraId="7469D145" w14:textId="77777777" w:rsidR="00290354" w:rsidRPr="00675503" w:rsidRDefault="00290354" w:rsidP="002C2565">
            <w:pPr>
              <w:rPr>
                <w:rFonts w:ascii="Arial" w:hAnsi="Arial" w:cs="Arial"/>
              </w:rPr>
            </w:pPr>
            <w:r w:rsidRPr="003627D0">
              <w:rPr>
                <w:rFonts w:ascii="Arial" w:hAnsi="Arial" w:cs="Arial"/>
              </w:rPr>
              <w:t>– razlikuje jednoznamenkaste i dvoznamenkaste brojeve</w:t>
            </w:r>
          </w:p>
          <w:p w14:paraId="1A8E4013" w14:textId="77777777" w:rsidR="00290354" w:rsidRPr="0065196C" w:rsidRDefault="00290354" w:rsidP="002C2565">
            <w:pPr>
              <w:rPr>
                <w:rFonts w:ascii="Arial" w:hAnsi="Arial" w:cs="Arial"/>
              </w:rPr>
            </w:pPr>
          </w:p>
        </w:tc>
      </w:tr>
      <w:tr w:rsidR="00290354" w:rsidRPr="0065196C" w14:paraId="37A216CF" w14:textId="77777777" w:rsidTr="002C2565">
        <w:trPr>
          <w:trHeight w:val="1550"/>
          <w:jc w:val="center"/>
        </w:trPr>
        <w:tc>
          <w:tcPr>
            <w:tcW w:w="521" w:type="pct"/>
            <w:vAlign w:val="center"/>
          </w:tcPr>
          <w:p w14:paraId="6105CE0B" w14:textId="77777777" w:rsidR="00290354" w:rsidRPr="0065196C" w:rsidRDefault="00290354" w:rsidP="002C2565">
            <w:pPr>
              <w:jc w:val="center"/>
              <w:rPr>
                <w:rFonts w:ascii="Arial" w:hAnsi="Arial" w:cs="Arial"/>
              </w:rPr>
            </w:pPr>
            <w:r>
              <w:rPr>
                <w:rFonts w:ascii="Arial" w:hAnsi="Arial" w:cs="Arial"/>
              </w:rPr>
              <w:t>PROSINAC</w:t>
            </w:r>
          </w:p>
        </w:tc>
        <w:tc>
          <w:tcPr>
            <w:tcW w:w="523" w:type="pct"/>
          </w:tcPr>
          <w:p w14:paraId="36BE577C" w14:textId="77777777" w:rsidR="00290354" w:rsidRDefault="00290354" w:rsidP="002C2565">
            <w:pPr>
              <w:jc w:val="center"/>
              <w:rPr>
                <w:rFonts w:ascii="Arial" w:hAnsi="Arial" w:cs="Arial"/>
              </w:rPr>
            </w:pPr>
          </w:p>
          <w:p w14:paraId="3F2F0192" w14:textId="77777777" w:rsidR="00290354" w:rsidRDefault="00290354" w:rsidP="002C2565">
            <w:pPr>
              <w:jc w:val="center"/>
              <w:rPr>
                <w:rFonts w:ascii="Arial" w:hAnsi="Arial" w:cs="Arial"/>
              </w:rPr>
            </w:pPr>
            <w:r>
              <w:rPr>
                <w:rFonts w:ascii="Arial" w:hAnsi="Arial" w:cs="Arial"/>
              </w:rPr>
              <w:t>Glavni i redni brojevi do 20</w:t>
            </w:r>
          </w:p>
          <w:p w14:paraId="095C097F" w14:textId="77777777" w:rsidR="00290354" w:rsidRDefault="00290354" w:rsidP="002C2565">
            <w:pPr>
              <w:jc w:val="center"/>
              <w:rPr>
                <w:rFonts w:ascii="Arial" w:hAnsi="Arial" w:cs="Arial"/>
              </w:rPr>
            </w:pPr>
          </w:p>
          <w:p w14:paraId="2AE4FD3E" w14:textId="77777777" w:rsidR="00290354" w:rsidRDefault="00290354" w:rsidP="002C2565">
            <w:pPr>
              <w:jc w:val="center"/>
              <w:rPr>
                <w:rFonts w:ascii="Arial" w:hAnsi="Arial" w:cs="Arial"/>
              </w:rPr>
            </w:pPr>
          </w:p>
          <w:p w14:paraId="2DD3FE87" w14:textId="77777777" w:rsidR="00290354" w:rsidRPr="0065196C" w:rsidRDefault="00290354" w:rsidP="002C2565">
            <w:pPr>
              <w:jc w:val="center"/>
              <w:rPr>
                <w:rFonts w:ascii="Arial" w:hAnsi="Arial" w:cs="Arial"/>
              </w:rPr>
            </w:pPr>
            <w:r>
              <w:rPr>
                <w:rFonts w:ascii="Arial" w:hAnsi="Arial" w:cs="Arial"/>
              </w:rPr>
              <w:t>Zbrajanje i oduzimanje do 20</w:t>
            </w:r>
          </w:p>
        </w:tc>
        <w:tc>
          <w:tcPr>
            <w:tcW w:w="2129" w:type="pct"/>
          </w:tcPr>
          <w:p w14:paraId="38D85410" w14:textId="77777777" w:rsidR="00290354" w:rsidRDefault="00290354" w:rsidP="002C2565">
            <w:pPr>
              <w:shd w:val="clear" w:color="auto" w:fill="FFFFFF" w:themeFill="background1"/>
              <w:rPr>
                <w:rFonts w:ascii="Arial" w:hAnsi="Arial" w:cs="Arial"/>
              </w:rPr>
            </w:pPr>
          </w:p>
          <w:p w14:paraId="5E1DCD8A" w14:textId="77777777" w:rsidR="00290354" w:rsidRDefault="00290354" w:rsidP="002C2565">
            <w:pPr>
              <w:shd w:val="clear" w:color="auto" w:fill="FFFFFF" w:themeFill="background1"/>
              <w:rPr>
                <w:rFonts w:ascii="Arial" w:hAnsi="Arial" w:cs="Arial"/>
              </w:rPr>
            </w:pPr>
            <w:r w:rsidRPr="00675503">
              <w:rPr>
                <w:rFonts w:ascii="Arial" w:hAnsi="Arial" w:cs="Arial"/>
              </w:rPr>
              <w:t>PP OŠ MAT A.4.1. Učenik primjenjuje prirodne brojeve do 20 u  opisivanju i prikazivanju količine i redoslijeda.</w:t>
            </w:r>
          </w:p>
          <w:p w14:paraId="38631E45" w14:textId="77777777" w:rsidR="00290354" w:rsidRDefault="00290354" w:rsidP="002C2565">
            <w:pPr>
              <w:shd w:val="clear" w:color="auto" w:fill="FFFFFF" w:themeFill="background1"/>
              <w:rPr>
                <w:rFonts w:ascii="Arial" w:hAnsi="Arial" w:cs="Arial"/>
              </w:rPr>
            </w:pPr>
          </w:p>
          <w:p w14:paraId="4D8D0F90" w14:textId="77777777" w:rsidR="00290354" w:rsidRDefault="00290354" w:rsidP="002C2565">
            <w:pPr>
              <w:shd w:val="clear" w:color="auto" w:fill="FFFFFF" w:themeFill="background1"/>
              <w:rPr>
                <w:rFonts w:ascii="Arial" w:hAnsi="Arial" w:cs="Arial"/>
              </w:rPr>
            </w:pPr>
          </w:p>
          <w:p w14:paraId="379AE0A1" w14:textId="77777777" w:rsidR="00290354" w:rsidRDefault="00290354" w:rsidP="002C2565">
            <w:pPr>
              <w:shd w:val="clear" w:color="auto" w:fill="FFFFFF" w:themeFill="background1"/>
              <w:rPr>
                <w:rFonts w:ascii="Arial" w:hAnsi="Arial" w:cs="Arial"/>
              </w:rPr>
            </w:pPr>
            <w:r w:rsidRPr="00F10B31">
              <w:rPr>
                <w:rFonts w:ascii="Arial" w:hAnsi="Arial" w:cs="Arial"/>
              </w:rPr>
              <w:t>PP OŠ MAT A.4.2. Učenik zbraja i oduzima brojeve do 20 (s prijelazom i bez prijelaza).</w:t>
            </w:r>
          </w:p>
          <w:p w14:paraId="4BA847BF" w14:textId="77777777" w:rsidR="00290354" w:rsidRPr="0065196C" w:rsidRDefault="00290354" w:rsidP="002C2565">
            <w:pPr>
              <w:shd w:val="clear" w:color="auto" w:fill="FFFFFF" w:themeFill="background1"/>
              <w:rPr>
                <w:rFonts w:ascii="Arial" w:hAnsi="Arial" w:cs="Arial"/>
              </w:rPr>
            </w:pPr>
          </w:p>
        </w:tc>
        <w:tc>
          <w:tcPr>
            <w:tcW w:w="1827" w:type="pct"/>
          </w:tcPr>
          <w:p w14:paraId="11D53A43" w14:textId="77777777" w:rsidR="00290354" w:rsidRDefault="00290354" w:rsidP="002C2565">
            <w:pPr>
              <w:rPr>
                <w:rFonts w:ascii="Arial" w:hAnsi="Arial" w:cs="Arial"/>
              </w:rPr>
            </w:pPr>
            <w:r w:rsidRPr="00F10B31">
              <w:rPr>
                <w:rFonts w:ascii="Arial" w:hAnsi="Arial" w:cs="Arial"/>
              </w:rPr>
              <w:t xml:space="preserve">– čita i zapisuje redne brojeve  </w:t>
            </w:r>
          </w:p>
          <w:p w14:paraId="3C28E7F1" w14:textId="77777777" w:rsidR="00290354" w:rsidRDefault="00290354" w:rsidP="002C2565">
            <w:pPr>
              <w:rPr>
                <w:rFonts w:ascii="Arial" w:hAnsi="Arial" w:cs="Arial"/>
              </w:rPr>
            </w:pPr>
            <w:r w:rsidRPr="00F10B31">
              <w:rPr>
                <w:rFonts w:ascii="Arial" w:hAnsi="Arial" w:cs="Arial"/>
              </w:rPr>
              <w:t xml:space="preserve">– uočava redoslijed i određuje ga rednim brojem  </w:t>
            </w:r>
          </w:p>
          <w:p w14:paraId="0856ECF5" w14:textId="77777777" w:rsidR="00290354" w:rsidRDefault="00290354" w:rsidP="002C2565">
            <w:pPr>
              <w:rPr>
                <w:rFonts w:ascii="Arial" w:hAnsi="Arial" w:cs="Arial"/>
              </w:rPr>
            </w:pPr>
            <w:r w:rsidRPr="00F10B31">
              <w:rPr>
                <w:rFonts w:ascii="Arial" w:hAnsi="Arial" w:cs="Arial"/>
              </w:rPr>
              <w:t>– razlikuje glavne i redne brojeve</w:t>
            </w:r>
          </w:p>
          <w:p w14:paraId="09CD35C5" w14:textId="77777777" w:rsidR="00290354" w:rsidRDefault="00290354" w:rsidP="002C2565">
            <w:pPr>
              <w:rPr>
                <w:rFonts w:ascii="Arial" w:hAnsi="Arial" w:cs="Arial"/>
              </w:rPr>
            </w:pPr>
          </w:p>
          <w:p w14:paraId="209473FA" w14:textId="77777777" w:rsidR="00290354" w:rsidRDefault="00290354" w:rsidP="002C2565">
            <w:pPr>
              <w:rPr>
                <w:rFonts w:ascii="Arial" w:hAnsi="Arial" w:cs="Arial"/>
              </w:rPr>
            </w:pPr>
          </w:p>
          <w:p w14:paraId="7A31F424" w14:textId="77777777" w:rsidR="00290354" w:rsidRDefault="00290354" w:rsidP="002C2565">
            <w:pPr>
              <w:rPr>
                <w:rFonts w:ascii="Arial" w:hAnsi="Arial" w:cs="Arial"/>
              </w:rPr>
            </w:pPr>
            <w:r w:rsidRPr="00F10B31">
              <w:rPr>
                <w:rFonts w:ascii="Arial" w:hAnsi="Arial" w:cs="Arial"/>
              </w:rPr>
              <w:t xml:space="preserve">– zbraja brojeve do 20 (16 + 4) </w:t>
            </w:r>
          </w:p>
          <w:p w14:paraId="696FFD5D" w14:textId="77777777" w:rsidR="00290354" w:rsidRDefault="00290354" w:rsidP="002C2565">
            <w:pPr>
              <w:rPr>
                <w:rFonts w:ascii="Arial" w:hAnsi="Arial" w:cs="Arial"/>
              </w:rPr>
            </w:pPr>
            <w:r w:rsidRPr="00F10B31">
              <w:rPr>
                <w:rFonts w:ascii="Arial" w:hAnsi="Arial" w:cs="Arial"/>
              </w:rPr>
              <w:t xml:space="preserve">– oduzima brojeve do 20 (20 – 4) (15 – 13) </w:t>
            </w:r>
          </w:p>
          <w:p w14:paraId="0857D565" w14:textId="77777777" w:rsidR="00290354" w:rsidRDefault="00290354" w:rsidP="002C2565">
            <w:pPr>
              <w:rPr>
                <w:rFonts w:ascii="Arial" w:hAnsi="Arial" w:cs="Arial"/>
              </w:rPr>
            </w:pPr>
            <w:r w:rsidRPr="00F10B31">
              <w:rPr>
                <w:rFonts w:ascii="Arial" w:hAnsi="Arial" w:cs="Arial"/>
              </w:rPr>
              <w:t xml:space="preserve">– računske operacije zapisuje matematičkim jezikom  </w:t>
            </w:r>
          </w:p>
          <w:p w14:paraId="2CA239CB" w14:textId="77777777" w:rsidR="00290354" w:rsidRDefault="00290354" w:rsidP="002C2565">
            <w:pPr>
              <w:rPr>
                <w:rFonts w:ascii="Arial" w:hAnsi="Arial" w:cs="Arial"/>
              </w:rPr>
            </w:pPr>
            <w:r w:rsidRPr="00F10B31">
              <w:rPr>
                <w:rFonts w:ascii="Arial" w:hAnsi="Arial" w:cs="Arial"/>
              </w:rPr>
              <w:t>– i</w:t>
            </w:r>
            <w:r>
              <w:rPr>
                <w:rFonts w:ascii="Arial" w:hAnsi="Arial" w:cs="Arial"/>
              </w:rPr>
              <w:t>menuje brojeve kod zbrajanja i oduzimanja</w:t>
            </w:r>
          </w:p>
          <w:p w14:paraId="668FD9C4" w14:textId="77777777" w:rsidR="00290354" w:rsidRPr="0065196C" w:rsidRDefault="00290354" w:rsidP="002C2565">
            <w:pPr>
              <w:rPr>
                <w:rFonts w:ascii="Arial" w:hAnsi="Arial" w:cs="Arial"/>
              </w:rPr>
            </w:pPr>
            <w:r w:rsidRPr="00F10B31">
              <w:rPr>
                <w:rFonts w:ascii="Arial" w:hAnsi="Arial" w:cs="Arial"/>
              </w:rPr>
              <w:lastRenderedPageBreak/>
              <w:t>– rješava jednostavne zadatke zadane riječima</w:t>
            </w:r>
          </w:p>
        </w:tc>
      </w:tr>
      <w:tr w:rsidR="00290354" w:rsidRPr="0065196C" w14:paraId="0AC4FE63" w14:textId="77777777" w:rsidTr="002C2565">
        <w:trPr>
          <w:trHeight w:val="1550"/>
          <w:jc w:val="center"/>
        </w:trPr>
        <w:tc>
          <w:tcPr>
            <w:tcW w:w="521" w:type="pct"/>
            <w:vAlign w:val="center"/>
          </w:tcPr>
          <w:p w14:paraId="6051DE89" w14:textId="77777777" w:rsidR="00290354" w:rsidRPr="0065196C" w:rsidRDefault="00290354" w:rsidP="002C2565">
            <w:pPr>
              <w:jc w:val="center"/>
              <w:rPr>
                <w:rFonts w:ascii="Arial" w:hAnsi="Arial" w:cs="Arial"/>
              </w:rPr>
            </w:pPr>
            <w:r>
              <w:rPr>
                <w:rFonts w:ascii="Arial" w:hAnsi="Arial" w:cs="Arial"/>
              </w:rPr>
              <w:lastRenderedPageBreak/>
              <w:t>SIJEČANJ</w:t>
            </w:r>
          </w:p>
        </w:tc>
        <w:tc>
          <w:tcPr>
            <w:tcW w:w="523" w:type="pct"/>
          </w:tcPr>
          <w:p w14:paraId="3FD317B8" w14:textId="77777777" w:rsidR="00290354" w:rsidRDefault="00290354" w:rsidP="002C2565">
            <w:pPr>
              <w:jc w:val="center"/>
              <w:rPr>
                <w:rFonts w:ascii="Arial" w:hAnsi="Arial" w:cs="Arial"/>
              </w:rPr>
            </w:pPr>
            <w:r>
              <w:rPr>
                <w:rFonts w:ascii="Arial" w:hAnsi="Arial" w:cs="Arial"/>
              </w:rPr>
              <w:t>Zbrajanje i oduzimanje do 20</w:t>
            </w:r>
          </w:p>
          <w:p w14:paraId="2041C18A" w14:textId="77777777" w:rsidR="00290354" w:rsidRDefault="00290354" w:rsidP="002C2565">
            <w:pPr>
              <w:jc w:val="center"/>
              <w:rPr>
                <w:rFonts w:ascii="Arial" w:hAnsi="Arial" w:cs="Arial"/>
              </w:rPr>
            </w:pPr>
          </w:p>
          <w:p w14:paraId="15AAA0DB" w14:textId="77777777" w:rsidR="00290354" w:rsidRDefault="00290354" w:rsidP="002C2565">
            <w:pPr>
              <w:jc w:val="center"/>
              <w:rPr>
                <w:rFonts w:ascii="Arial" w:hAnsi="Arial" w:cs="Arial"/>
              </w:rPr>
            </w:pPr>
          </w:p>
          <w:p w14:paraId="4DE99D3E" w14:textId="77777777" w:rsidR="00290354" w:rsidRDefault="00290354" w:rsidP="002C2565">
            <w:pPr>
              <w:jc w:val="center"/>
              <w:rPr>
                <w:rFonts w:ascii="Arial" w:hAnsi="Arial" w:cs="Arial"/>
              </w:rPr>
            </w:pPr>
          </w:p>
          <w:p w14:paraId="16422965" w14:textId="77777777" w:rsidR="00290354" w:rsidRPr="0065196C" w:rsidRDefault="00290354" w:rsidP="002C2565">
            <w:pPr>
              <w:jc w:val="center"/>
              <w:rPr>
                <w:rFonts w:ascii="Arial" w:hAnsi="Arial" w:cs="Arial"/>
              </w:rPr>
            </w:pPr>
            <w:r>
              <w:rPr>
                <w:rFonts w:ascii="Arial" w:hAnsi="Arial" w:cs="Arial"/>
              </w:rPr>
              <w:t xml:space="preserve">Dužina </w:t>
            </w:r>
          </w:p>
        </w:tc>
        <w:tc>
          <w:tcPr>
            <w:tcW w:w="2129" w:type="pct"/>
          </w:tcPr>
          <w:p w14:paraId="033AC151" w14:textId="77777777" w:rsidR="00290354" w:rsidRDefault="00290354" w:rsidP="002C2565">
            <w:pPr>
              <w:shd w:val="clear" w:color="auto" w:fill="FFFFFF" w:themeFill="background1"/>
              <w:rPr>
                <w:rFonts w:ascii="Arial" w:hAnsi="Arial" w:cs="Arial"/>
              </w:rPr>
            </w:pPr>
            <w:r w:rsidRPr="00F10B31">
              <w:rPr>
                <w:rFonts w:ascii="Arial" w:hAnsi="Arial" w:cs="Arial"/>
              </w:rPr>
              <w:t>PP OŠ MAT C.4.2. Učenik primjenjuje novac u jediničnoj vrijednosti eura u skupu brojeva do 20.</w:t>
            </w:r>
          </w:p>
          <w:p w14:paraId="0016E7B1" w14:textId="77777777" w:rsidR="00290354" w:rsidRDefault="00290354" w:rsidP="002C2565">
            <w:pPr>
              <w:shd w:val="clear" w:color="auto" w:fill="FFFFFF" w:themeFill="background1"/>
              <w:rPr>
                <w:rFonts w:ascii="Arial" w:hAnsi="Arial" w:cs="Arial"/>
              </w:rPr>
            </w:pPr>
          </w:p>
          <w:p w14:paraId="09C32BAD" w14:textId="77777777" w:rsidR="00290354" w:rsidRDefault="00290354" w:rsidP="002C2565">
            <w:pPr>
              <w:shd w:val="clear" w:color="auto" w:fill="FFFFFF" w:themeFill="background1"/>
              <w:rPr>
                <w:rFonts w:ascii="Arial" w:hAnsi="Arial" w:cs="Arial"/>
              </w:rPr>
            </w:pPr>
          </w:p>
          <w:p w14:paraId="1F6F4311" w14:textId="77777777" w:rsidR="00290354" w:rsidRDefault="00290354" w:rsidP="002C2565">
            <w:pPr>
              <w:shd w:val="clear" w:color="auto" w:fill="FFFFFF" w:themeFill="background1"/>
              <w:rPr>
                <w:rFonts w:ascii="Arial" w:hAnsi="Arial" w:cs="Arial"/>
              </w:rPr>
            </w:pPr>
          </w:p>
          <w:p w14:paraId="0A6CA707" w14:textId="77777777" w:rsidR="00290354" w:rsidRDefault="00290354" w:rsidP="002C2565">
            <w:pPr>
              <w:shd w:val="clear" w:color="auto" w:fill="FFFFFF" w:themeFill="background1"/>
              <w:rPr>
                <w:rFonts w:ascii="Arial" w:hAnsi="Arial" w:cs="Arial"/>
              </w:rPr>
            </w:pPr>
          </w:p>
          <w:p w14:paraId="05506A16" w14:textId="77777777" w:rsidR="00290354" w:rsidRDefault="00290354" w:rsidP="002C2565">
            <w:pPr>
              <w:shd w:val="clear" w:color="auto" w:fill="FFFFFF" w:themeFill="background1"/>
              <w:rPr>
                <w:rFonts w:ascii="Arial" w:hAnsi="Arial" w:cs="Arial"/>
              </w:rPr>
            </w:pPr>
            <w:r w:rsidRPr="00CB5688">
              <w:rPr>
                <w:rFonts w:ascii="Arial" w:hAnsi="Arial" w:cs="Arial"/>
              </w:rPr>
              <w:t>PP OŠ MAT B.4.1.  Učenik crta dužinu.</w:t>
            </w:r>
          </w:p>
          <w:p w14:paraId="7902821A" w14:textId="77777777" w:rsidR="00290354" w:rsidRDefault="00290354" w:rsidP="002C2565">
            <w:pPr>
              <w:shd w:val="clear" w:color="auto" w:fill="FFFFFF" w:themeFill="background1"/>
              <w:rPr>
                <w:rFonts w:ascii="Arial" w:hAnsi="Arial" w:cs="Arial"/>
              </w:rPr>
            </w:pPr>
          </w:p>
          <w:p w14:paraId="7046192A" w14:textId="77777777" w:rsidR="00290354" w:rsidRDefault="00290354" w:rsidP="002C2565">
            <w:pPr>
              <w:shd w:val="clear" w:color="auto" w:fill="FFFFFF" w:themeFill="background1"/>
              <w:rPr>
                <w:rFonts w:ascii="Arial" w:hAnsi="Arial" w:cs="Arial"/>
              </w:rPr>
            </w:pPr>
          </w:p>
          <w:p w14:paraId="4C405046" w14:textId="77777777" w:rsidR="00290354" w:rsidRDefault="00290354" w:rsidP="002C2565">
            <w:pPr>
              <w:shd w:val="clear" w:color="auto" w:fill="FFFFFF" w:themeFill="background1"/>
              <w:rPr>
                <w:rFonts w:ascii="Arial" w:hAnsi="Arial" w:cs="Arial"/>
              </w:rPr>
            </w:pPr>
          </w:p>
          <w:p w14:paraId="5A547C8C" w14:textId="77777777" w:rsidR="00290354" w:rsidRDefault="00290354" w:rsidP="002C2565">
            <w:pPr>
              <w:shd w:val="clear" w:color="auto" w:fill="FFFFFF" w:themeFill="background1"/>
              <w:rPr>
                <w:rFonts w:ascii="Arial" w:hAnsi="Arial" w:cs="Arial"/>
              </w:rPr>
            </w:pPr>
          </w:p>
          <w:p w14:paraId="763AEF02" w14:textId="77777777" w:rsidR="00290354" w:rsidRDefault="00290354" w:rsidP="002C2565">
            <w:pPr>
              <w:shd w:val="clear" w:color="auto" w:fill="FFFFFF" w:themeFill="background1"/>
              <w:rPr>
                <w:rFonts w:ascii="Arial" w:hAnsi="Arial" w:cs="Arial"/>
              </w:rPr>
            </w:pPr>
          </w:p>
          <w:p w14:paraId="4DF00BFF" w14:textId="77777777" w:rsidR="00290354" w:rsidRDefault="00290354" w:rsidP="002C2565">
            <w:pPr>
              <w:shd w:val="clear" w:color="auto" w:fill="FFFFFF" w:themeFill="background1"/>
              <w:rPr>
                <w:rFonts w:ascii="Arial" w:hAnsi="Arial" w:cs="Arial"/>
              </w:rPr>
            </w:pPr>
          </w:p>
          <w:p w14:paraId="0D09219D" w14:textId="77777777" w:rsidR="00290354" w:rsidRPr="0065196C" w:rsidRDefault="00290354" w:rsidP="002C2565">
            <w:pPr>
              <w:shd w:val="clear" w:color="auto" w:fill="FFFFFF" w:themeFill="background1"/>
              <w:rPr>
                <w:rFonts w:ascii="Arial" w:hAnsi="Arial" w:cs="Arial"/>
              </w:rPr>
            </w:pPr>
            <w:r w:rsidRPr="003B4CB1">
              <w:rPr>
                <w:rFonts w:ascii="Arial" w:hAnsi="Arial" w:cs="Arial"/>
              </w:rPr>
              <w:t>PP OŠ MAT B.4.2.  Učenik opisuje dužinu kao stranicu uglatih geometrijskih likova.</w:t>
            </w:r>
          </w:p>
        </w:tc>
        <w:tc>
          <w:tcPr>
            <w:tcW w:w="1827" w:type="pct"/>
          </w:tcPr>
          <w:p w14:paraId="325B2DB2" w14:textId="77777777" w:rsidR="00290354" w:rsidRDefault="00290354" w:rsidP="002C2565">
            <w:pPr>
              <w:rPr>
                <w:rFonts w:ascii="Arial" w:hAnsi="Arial" w:cs="Arial"/>
              </w:rPr>
            </w:pPr>
            <w:r w:rsidRPr="00F10B31">
              <w:rPr>
                <w:rFonts w:ascii="Arial" w:hAnsi="Arial" w:cs="Arial"/>
              </w:rPr>
              <w:t>– razlikuje vrijednosti kovanica i novčanica e</w:t>
            </w:r>
            <w:r>
              <w:rPr>
                <w:rFonts w:ascii="Arial" w:hAnsi="Arial" w:cs="Arial"/>
              </w:rPr>
              <w:t xml:space="preserve">ura od 1 eura, 2 eura, </w:t>
            </w:r>
            <w:r w:rsidRPr="00F10B31">
              <w:rPr>
                <w:rFonts w:ascii="Arial" w:hAnsi="Arial" w:cs="Arial"/>
              </w:rPr>
              <w:t xml:space="preserve">5 eura,10 eura i 20 eura  </w:t>
            </w:r>
          </w:p>
          <w:p w14:paraId="6EF4DF33" w14:textId="77777777" w:rsidR="00290354" w:rsidRDefault="00290354" w:rsidP="002C2565">
            <w:pPr>
              <w:rPr>
                <w:rFonts w:ascii="Arial" w:hAnsi="Arial" w:cs="Arial"/>
              </w:rPr>
            </w:pPr>
            <w:r w:rsidRPr="00F10B31">
              <w:rPr>
                <w:rFonts w:ascii="Arial" w:hAnsi="Arial" w:cs="Arial"/>
              </w:rPr>
              <w:t xml:space="preserve">– opisuje kovanice i novčanice eura od 1 eura, 2 eura, 5 eura, 10 eura i 20 eura  </w:t>
            </w:r>
          </w:p>
          <w:p w14:paraId="4323AA0D" w14:textId="77777777" w:rsidR="00290354" w:rsidRDefault="00290354" w:rsidP="002C2565">
            <w:pPr>
              <w:rPr>
                <w:rFonts w:ascii="Arial" w:hAnsi="Arial" w:cs="Arial"/>
              </w:rPr>
            </w:pPr>
            <w:r w:rsidRPr="00F10B31">
              <w:rPr>
                <w:rFonts w:ascii="Arial" w:hAnsi="Arial" w:cs="Arial"/>
              </w:rPr>
              <w:t>– računa novcem u skupu brojeva do 20</w:t>
            </w:r>
          </w:p>
          <w:p w14:paraId="4A3F9EBF" w14:textId="77777777" w:rsidR="00290354" w:rsidRDefault="00290354" w:rsidP="002C2565">
            <w:pPr>
              <w:rPr>
                <w:rFonts w:ascii="Arial" w:hAnsi="Arial" w:cs="Arial"/>
              </w:rPr>
            </w:pPr>
          </w:p>
          <w:p w14:paraId="05B9E00E" w14:textId="77777777" w:rsidR="00290354" w:rsidRDefault="00290354" w:rsidP="002C2565">
            <w:pPr>
              <w:rPr>
                <w:rFonts w:ascii="Arial" w:hAnsi="Arial" w:cs="Arial"/>
              </w:rPr>
            </w:pPr>
            <w:r w:rsidRPr="00CB5688">
              <w:rPr>
                <w:rFonts w:ascii="Arial" w:hAnsi="Arial" w:cs="Arial"/>
              </w:rPr>
              <w:t xml:space="preserve">– koristi se ravnalom ili trokutom pri crtanju ravnih crta  </w:t>
            </w:r>
          </w:p>
          <w:p w14:paraId="46D52452" w14:textId="77777777" w:rsidR="00290354" w:rsidRDefault="00290354" w:rsidP="002C2565">
            <w:pPr>
              <w:rPr>
                <w:rFonts w:ascii="Arial" w:hAnsi="Arial" w:cs="Arial"/>
              </w:rPr>
            </w:pPr>
            <w:r w:rsidRPr="00CB5688">
              <w:rPr>
                <w:rFonts w:ascii="Arial" w:hAnsi="Arial" w:cs="Arial"/>
              </w:rPr>
              <w:t xml:space="preserve">– spaja točke crtama  </w:t>
            </w:r>
          </w:p>
          <w:p w14:paraId="79DF3035" w14:textId="77777777" w:rsidR="00290354" w:rsidRDefault="00290354" w:rsidP="002C2565">
            <w:pPr>
              <w:rPr>
                <w:rFonts w:ascii="Arial" w:hAnsi="Arial" w:cs="Arial"/>
              </w:rPr>
            </w:pPr>
            <w:r w:rsidRPr="00CB5688">
              <w:rPr>
                <w:rFonts w:ascii="Arial" w:hAnsi="Arial" w:cs="Arial"/>
              </w:rPr>
              <w:t xml:space="preserve">– crta dužinu i prepoznaje oznaku za dužinu  </w:t>
            </w:r>
          </w:p>
          <w:p w14:paraId="024959F8" w14:textId="77777777" w:rsidR="00290354" w:rsidRDefault="00290354" w:rsidP="002C2565">
            <w:pPr>
              <w:rPr>
                <w:rFonts w:ascii="Arial" w:hAnsi="Arial" w:cs="Arial"/>
              </w:rPr>
            </w:pPr>
            <w:r w:rsidRPr="00CB5688">
              <w:rPr>
                <w:rFonts w:ascii="Arial" w:hAnsi="Arial" w:cs="Arial"/>
              </w:rPr>
              <w:t xml:space="preserve">– označava krajnje točke dužine  </w:t>
            </w:r>
          </w:p>
          <w:p w14:paraId="530D242F" w14:textId="77777777" w:rsidR="00290354" w:rsidRDefault="00290354" w:rsidP="002C2565">
            <w:pPr>
              <w:rPr>
                <w:rFonts w:ascii="Arial" w:hAnsi="Arial" w:cs="Arial"/>
              </w:rPr>
            </w:pPr>
            <w:r w:rsidRPr="00CB5688">
              <w:rPr>
                <w:rFonts w:ascii="Arial" w:hAnsi="Arial" w:cs="Arial"/>
              </w:rPr>
              <w:t xml:space="preserve">– prepoznaje dužinu kao omeđenu ravnu crtu  </w:t>
            </w:r>
          </w:p>
          <w:p w14:paraId="3A31F58B" w14:textId="77777777" w:rsidR="00290354" w:rsidRDefault="00290354" w:rsidP="002C2565">
            <w:pPr>
              <w:rPr>
                <w:rFonts w:ascii="Arial" w:hAnsi="Arial" w:cs="Arial"/>
              </w:rPr>
            </w:pPr>
            <w:r w:rsidRPr="00CB5688">
              <w:rPr>
                <w:rFonts w:ascii="Arial" w:hAnsi="Arial" w:cs="Arial"/>
              </w:rPr>
              <w:t>– određuje pripadnost točaka dužini</w:t>
            </w:r>
          </w:p>
          <w:p w14:paraId="29A5B781" w14:textId="77777777" w:rsidR="00290354" w:rsidRDefault="00290354" w:rsidP="002C2565">
            <w:pPr>
              <w:rPr>
                <w:rFonts w:ascii="Arial" w:hAnsi="Arial" w:cs="Arial"/>
              </w:rPr>
            </w:pPr>
          </w:p>
          <w:p w14:paraId="557D99D1" w14:textId="77777777" w:rsidR="00290354" w:rsidRDefault="00290354" w:rsidP="002C2565">
            <w:pPr>
              <w:rPr>
                <w:rFonts w:ascii="Arial" w:hAnsi="Arial" w:cs="Arial"/>
              </w:rPr>
            </w:pPr>
            <w:r w:rsidRPr="003B4CB1">
              <w:rPr>
                <w:rFonts w:ascii="Arial" w:hAnsi="Arial" w:cs="Arial"/>
              </w:rPr>
              <w:t xml:space="preserve">– razlikuje kvadrat, pravokutnik i trokut od kruga  </w:t>
            </w:r>
          </w:p>
          <w:p w14:paraId="4E82CB7B" w14:textId="77777777" w:rsidR="00290354" w:rsidRPr="0065196C" w:rsidRDefault="00290354" w:rsidP="002C2565">
            <w:pPr>
              <w:rPr>
                <w:rFonts w:ascii="Arial" w:hAnsi="Arial" w:cs="Arial"/>
              </w:rPr>
            </w:pPr>
          </w:p>
        </w:tc>
      </w:tr>
      <w:tr w:rsidR="00290354" w:rsidRPr="0065196C" w14:paraId="40CDEA3E" w14:textId="77777777" w:rsidTr="002C2565">
        <w:trPr>
          <w:trHeight w:val="1550"/>
          <w:jc w:val="center"/>
        </w:trPr>
        <w:tc>
          <w:tcPr>
            <w:tcW w:w="521" w:type="pct"/>
            <w:vAlign w:val="center"/>
          </w:tcPr>
          <w:p w14:paraId="425FC121" w14:textId="77777777" w:rsidR="00290354" w:rsidRPr="0065196C" w:rsidRDefault="00290354" w:rsidP="002C2565">
            <w:pPr>
              <w:jc w:val="center"/>
              <w:rPr>
                <w:rFonts w:ascii="Arial" w:hAnsi="Arial" w:cs="Arial"/>
              </w:rPr>
            </w:pPr>
            <w:r>
              <w:rPr>
                <w:rFonts w:ascii="Arial" w:hAnsi="Arial" w:cs="Arial"/>
              </w:rPr>
              <w:t>VELJAČA</w:t>
            </w:r>
          </w:p>
        </w:tc>
        <w:tc>
          <w:tcPr>
            <w:tcW w:w="523" w:type="pct"/>
          </w:tcPr>
          <w:p w14:paraId="6E80EC6C" w14:textId="77777777" w:rsidR="00290354" w:rsidRDefault="00290354" w:rsidP="002C2565">
            <w:pPr>
              <w:jc w:val="center"/>
              <w:rPr>
                <w:rFonts w:ascii="Arial" w:hAnsi="Arial" w:cs="Arial"/>
              </w:rPr>
            </w:pPr>
          </w:p>
          <w:p w14:paraId="62FAD87A" w14:textId="77777777" w:rsidR="00290354" w:rsidRPr="0065196C" w:rsidRDefault="00290354" w:rsidP="002C2565">
            <w:pPr>
              <w:jc w:val="center"/>
              <w:rPr>
                <w:rFonts w:ascii="Arial" w:hAnsi="Arial" w:cs="Arial"/>
              </w:rPr>
            </w:pPr>
            <w:r>
              <w:rPr>
                <w:rFonts w:ascii="Arial" w:hAnsi="Arial" w:cs="Arial"/>
              </w:rPr>
              <w:t xml:space="preserve">Dužina </w:t>
            </w:r>
          </w:p>
        </w:tc>
        <w:tc>
          <w:tcPr>
            <w:tcW w:w="2129" w:type="pct"/>
          </w:tcPr>
          <w:p w14:paraId="4C4FBA3A" w14:textId="77777777" w:rsidR="00290354" w:rsidRDefault="00290354" w:rsidP="002C2565">
            <w:pPr>
              <w:shd w:val="clear" w:color="auto" w:fill="FFFFFF" w:themeFill="background1"/>
              <w:rPr>
                <w:rFonts w:ascii="Arial" w:hAnsi="Arial" w:cs="Arial"/>
              </w:rPr>
            </w:pPr>
          </w:p>
          <w:p w14:paraId="29A83137" w14:textId="77777777" w:rsidR="00290354" w:rsidRDefault="00290354" w:rsidP="002C2565">
            <w:pPr>
              <w:shd w:val="clear" w:color="auto" w:fill="FFFFFF" w:themeFill="background1"/>
              <w:rPr>
                <w:rFonts w:ascii="Arial" w:hAnsi="Arial" w:cs="Arial"/>
              </w:rPr>
            </w:pPr>
            <w:r w:rsidRPr="003B4CB1">
              <w:rPr>
                <w:rFonts w:ascii="Arial" w:hAnsi="Arial" w:cs="Arial"/>
              </w:rPr>
              <w:t>PP OŠ MAT B.4.2.  Učenik opisuje dužinu kao stranicu uglatih geometrijskih likova.</w:t>
            </w:r>
          </w:p>
          <w:p w14:paraId="3474E545" w14:textId="77777777" w:rsidR="00290354" w:rsidRDefault="00290354" w:rsidP="002C2565">
            <w:pPr>
              <w:shd w:val="clear" w:color="auto" w:fill="FFFFFF" w:themeFill="background1"/>
              <w:rPr>
                <w:rFonts w:ascii="Arial" w:hAnsi="Arial" w:cs="Arial"/>
              </w:rPr>
            </w:pPr>
          </w:p>
          <w:p w14:paraId="038C5D30" w14:textId="77777777" w:rsidR="00290354" w:rsidRDefault="00290354" w:rsidP="002C2565">
            <w:pPr>
              <w:shd w:val="clear" w:color="auto" w:fill="FFFFFF" w:themeFill="background1"/>
              <w:rPr>
                <w:rFonts w:ascii="Arial" w:hAnsi="Arial" w:cs="Arial"/>
              </w:rPr>
            </w:pPr>
          </w:p>
          <w:p w14:paraId="3ADFBB1A" w14:textId="77777777" w:rsidR="00290354" w:rsidRPr="0065196C" w:rsidRDefault="00290354" w:rsidP="002C2565">
            <w:pPr>
              <w:shd w:val="clear" w:color="auto" w:fill="FFFFFF" w:themeFill="background1"/>
              <w:rPr>
                <w:rFonts w:ascii="Arial" w:hAnsi="Arial" w:cs="Arial"/>
              </w:rPr>
            </w:pPr>
            <w:r w:rsidRPr="00CC2998">
              <w:rPr>
                <w:rFonts w:ascii="Arial" w:hAnsi="Arial" w:cs="Arial"/>
              </w:rPr>
              <w:t>PP OŠ MAT C.4.1.  Učenik mjeri duljinu dužine.</w:t>
            </w:r>
          </w:p>
        </w:tc>
        <w:tc>
          <w:tcPr>
            <w:tcW w:w="1827" w:type="pct"/>
          </w:tcPr>
          <w:p w14:paraId="3419A4EB" w14:textId="77777777" w:rsidR="00290354" w:rsidRDefault="00290354" w:rsidP="002C2565">
            <w:pPr>
              <w:rPr>
                <w:rFonts w:ascii="Arial" w:hAnsi="Arial" w:cs="Arial"/>
              </w:rPr>
            </w:pPr>
            <w:r w:rsidRPr="003B4CB1">
              <w:rPr>
                <w:rFonts w:ascii="Arial" w:hAnsi="Arial" w:cs="Arial"/>
              </w:rPr>
              <w:t xml:space="preserve">– opisuje stranice kvadrata, pravokutnika i trokuta  </w:t>
            </w:r>
          </w:p>
          <w:p w14:paraId="56D8A85B" w14:textId="77777777" w:rsidR="00290354" w:rsidRDefault="00290354" w:rsidP="002C2565">
            <w:pPr>
              <w:rPr>
                <w:rFonts w:ascii="Arial" w:hAnsi="Arial" w:cs="Arial"/>
              </w:rPr>
            </w:pPr>
            <w:r w:rsidRPr="003B4CB1">
              <w:rPr>
                <w:rFonts w:ascii="Arial" w:hAnsi="Arial" w:cs="Arial"/>
              </w:rPr>
              <w:t>– imenuje stranice trokuta, pravokutnika i kvadrata kao dužine</w:t>
            </w:r>
          </w:p>
          <w:p w14:paraId="50BF94DB" w14:textId="77777777" w:rsidR="00290354" w:rsidRDefault="00290354" w:rsidP="002C2565">
            <w:pPr>
              <w:rPr>
                <w:rFonts w:ascii="Arial" w:hAnsi="Arial" w:cs="Arial"/>
              </w:rPr>
            </w:pPr>
          </w:p>
          <w:p w14:paraId="60BE81AE" w14:textId="77777777" w:rsidR="00290354" w:rsidRDefault="00290354" w:rsidP="002C2565">
            <w:pPr>
              <w:rPr>
                <w:rFonts w:ascii="Arial" w:hAnsi="Arial" w:cs="Arial"/>
              </w:rPr>
            </w:pPr>
          </w:p>
          <w:p w14:paraId="0781CE2D" w14:textId="77777777" w:rsidR="00290354" w:rsidRDefault="00290354" w:rsidP="002C2565">
            <w:pPr>
              <w:rPr>
                <w:rFonts w:ascii="Arial" w:hAnsi="Arial" w:cs="Arial"/>
              </w:rPr>
            </w:pPr>
            <w:r w:rsidRPr="00CC2998">
              <w:rPr>
                <w:rFonts w:ascii="Arial" w:hAnsi="Arial" w:cs="Arial"/>
              </w:rPr>
              <w:t xml:space="preserve">– mjeri nestandardnim mjernim jedinicama (primjerice, korakom, laktom, pedljem, palcem)  </w:t>
            </w:r>
          </w:p>
          <w:p w14:paraId="19CF3F49" w14:textId="77777777" w:rsidR="00290354" w:rsidRDefault="00290354" w:rsidP="002C2565">
            <w:pPr>
              <w:rPr>
                <w:rFonts w:ascii="Arial" w:hAnsi="Arial" w:cs="Arial"/>
              </w:rPr>
            </w:pPr>
            <w:r w:rsidRPr="00CC2998">
              <w:rPr>
                <w:rFonts w:ascii="Arial" w:hAnsi="Arial" w:cs="Arial"/>
              </w:rPr>
              <w:t xml:space="preserve">– prepoznaje jedinične dužine za mjerenje dužine (metar i centimetar i njihove oznake)  </w:t>
            </w:r>
          </w:p>
          <w:p w14:paraId="3EBB8A11" w14:textId="77777777" w:rsidR="00290354" w:rsidRDefault="00290354" w:rsidP="002C2565">
            <w:pPr>
              <w:rPr>
                <w:rFonts w:ascii="Arial" w:hAnsi="Arial" w:cs="Arial"/>
              </w:rPr>
            </w:pPr>
            <w:r w:rsidRPr="00CC2998">
              <w:rPr>
                <w:rFonts w:ascii="Arial" w:hAnsi="Arial" w:cs="Arial"/>
              </w:rPr>
              <w:t xml:space="preserve">– imenuje i crta dužinu zadane duljine  </w:t>
            </w:r>
          </w:p>
          <w:p w14:paraId="3BAC9102" w14:textId="77777777" w:rsidR="00290354" w:rsidRDefault="00290354" w:rsidP="002C2565">
            <w:pPr>
              <w:rPr>
                <w:rFonts w:ascii="Arial" w:hAnsi="Arial" w:cs="Arial"/>
              </w:rPr>
            </w:pPr>
            <w:r w:rsidRPr="00CC2998">
              <w:rPr>
                <w:rFonts w:ascii="Arial" w:hAnsi="Arial" w:cs="Arial"/>
              </w:rPr>
              <w:t xml:space="preserve">– mjeri dužinu ravnalom i zadanom mjernom jediničnom dužinom </w:t>
            </w:r>
          </w:p>
          <w:p w14:paraId="6643C39B" w14:textId="77777777" w:rsidR="00290354" w:rsidRDefault="00290354" w:rsidP="002C2565">
            <w:pPr>
              <w:rPr>
                <w:rFonts w:ascii="Arial" w:hAnsi="Arial" w:cs="Arial"/>
              </w:rPr>
            </w:pPr>
            <w:r w:rsidRPr="00CC2998">
              <w:rPr>
                <w:rFonts w:ascii="Arial" w:hAnsi="Arial" w:cs="Arial"/>
              </w:rPr>
              <w:t xml:space="preserve"> – zapisuje duljinu dužine mjernim brojem i znakom mjerne jedinice  </w:t>
            </w:r>
          </w:p>
          <w:p w14:paraId="50B3EEE5" w14:textId="77777777" w:rsidR="00290354" w:rsidRDefault="00290354" w:rsidP="002C2565">
            <w:pPr>
              <w:rPr>
                <w:rFonts w:ascii="Arial" w:hAnsi="Arial" w:cs="Arial"/>
              </w:rPr>
            </w:pPr>
            <w:r w:rsidRPr="00CC2998">
              <w:rPr>
                <w:rFonts w:ascii="Arial" w:hAnsi="Arial" w:cs="Arial"/>
              </w:rPr>
              <w:t xml:space="preserve">– duljinu dužine zapisuje matematičkim simbolima  </w:t>
            </w:r>
          </w:p>
          <w:p w14:paraId="21E09C03" w14:textId="77777777" w:rsidR="00290354" w:rsidRPr="0065196C" w:rsidRDefault="00290354" w:rsidP="002C2565">
            <w:pPr>
              <w:rPr>
                <w:rFonts w:ascii="Arial" w:hAnsi="Arial" w:cs="Arial"/>
              </w:rPr>
            </w:pPr>
            <w:r w:rsidRPr="00A303AF">
              <w:rPr>
                <w:rFonts w:ascii="Arial" w:hAnsi="Arial" w:cs="Arial"/>
              </w:rPr>
              <w:t>– računa s jedinicama za mjerenje dužine (u skupu brojeva do 20)</w:t>
            </w:r>
          </w:p>
        </w:tc>
      </w:tr>
      <w:tr w:rsidR="00290354" w:rsidRPr="0065196C" w14:paraId="4440EF0A" w14:textId="77777777" w:rsidTr="002C2565">
        <w:trPr>
          <w:trHeight w:val="1550"/>
          <w:jc w:val="center"/>
        </w:trPr>
        <w:tc>
          <w:tcPr>
            <w:tcW w:w="521" w:type="pct"/>
            <w:vAlign w:val="center"/>
          </w:tcPr>
          <w:p w14:paraId="36A02D7B" w14:textId="77777777" w:rsidR="00290354" w:rsidRDefault="00290354" w:rsidP="002C2565">
            <w:pPr>
              <w:spacing w:line="360" w:lineRule="auto"/>
              <w:jc w:val="center"/>
              <w:rPr>
                <w:rFonts w:ascii="Arial" w:hAnsi="Arial" w:cs="Arial"/>
              </w:rPr>
            </w:pPr>
            <w:r>
              <w:rPr>
                <w:rFonts w:ascii="Arial" w:hAnsi="Arial" w:cs="Arial"/>
              </w:rPr>
              <w:t>OŽUJAK/</w:t>
            </w:r>
          </w:p>
          <w:p w14:paraId="39FDA32C" w14:textId="77777777" w:rsidR="00290354" w:rsidRDefault="00290354" w:rsidP="002C2565">
            <w:pPr>
              <w:spacing w:line="360" w:lineRule="auto"/>
              <w:jc w:val="center"/>
              <w:rPr>
                <w:rFonts w:ascii="Arial" w:hAnsi="Arial" w:cs="Arial"/>
              </w:rPr>
            </w:pPr>
            <w:r>
              <w:rPr>
                <w:rFonts w:ascii="Arial" w:hAnsi="Arial" w:cs="Arial"/>
              </w:rPr>
              <w:t>TRAVANJ/</w:t>
            </w:r>
          </w:p>
          <w:p w14:paraId="5269A081" w14:textId="77777777" w:rsidR="00290354" w:rsidRDefault="00290354" w:rsidP="002C2565">
            <w:pPr>
              <w:spacing w:line="360" w:lineRule="auto"/>
              <w:jc w:val="center"/>
              <w:rPr>
                <w:rFonts w:ascii="Arial" w:hAnsi="Arial" w:cs="Arial"/>
              </w:rPr>
            </w:pPr>
            <w:r>
              <w:rPr>
                <w:rFonts w:ascii="Arial" w:hAnsi="Arial" w:cs="Arial"/>
              </w:rPr>
              <w:t>SVIBANJ/</w:t>
            </w:r>
          </w:p>
          <w:p w14:paraId="393F66AE" w14:textId="77777777" w:rsidR="00290354" w:rsidRPr="0065196C" w:rsidRDefault="00290354" w:rsidP="002C2565">
            <w:pPr>
              <w:spacing w:line="360" w:lineRule="auto"/>
              <w:jc w:val="center"/>
              <w:rPr>
                <w:rFonts w:ascii="Arial" w:hAnsi="Arial" w:cs="Arial"/>
              </w:rPr>
            </w:pPr>
            <w:r>
              <w:rPr>
                <w:rFonts w:ascii="Arial" w:hAnsi="Arial" w:cs="Arial"/>
              </w:rPr>
              <w:t>LIPANJ</w:t>
            </w:r>
          </w:p>
        </w:tc>
        <w:tc>
          <w:tcPr>
            <w:tcW w:w="523" w:type="pct"/>
          </w:tcPr>
          <w:p w14:paraId="5052F7AD" w14:textId="77777777" w:rsidR="00290354" w:rsidRDefault="00290354" w:rsidP="002C2565">
            <w:pPr>
              <w:jc w:val="center"/>
              <w:rPr>
                <w:rFonts w:ascii="Arial" w:hAnsi="Arial" w:cs="Arial"/>
              </w:rPr>
            </w:pPr>
          </w:p>
          <w:p w14:paraId="19F49938" w14:textId="77777777" w:rsidR="00290354" w:rsidRPr="0065196C" w:rsidRDefault="00290354" w:rsidP="002C2565">
            <w:pPr>
              <w:jc w:val="center"/>
              <w:rPr>
                <w:rFonts w:ascii="Arial" w:hAnsi="Arial" w:cs="Arial"/>
              </w:rPr>
            </w:pPr>
            <w:r>
              <w:rPr>
                <w:rFonts w:ascii="Arial" w:hAnsi="Arial" w:cs="Arial"/>
              </w:rPr>
              <w:t>Zbrajanje i oduzimanje do 20</w:t>
            </w:r>
          </w:p>
        </w:tc>
        <w:tc>
          <w:tcPr>
            <w:tcW w:w="2129" w:type="pct"/>
          </w:tcPr>
          <w:p w14:paraId="57A6A600" w14:textId="77777777" w:rsidR="00290354" w:rsidRDefault="00290354" w:rsidP="002C2565">
            <w:pPr>
              <w:shd w:val="clear" w:color="auto" w:fill="FFFFFF" w:themeFill="background1"/>
              <w:rPr>
                <w:rFonts w:ascii="Arial" w:hAnsi="Arial" w:cs="Arial"/>
              </w:rPr>
            </w:pPr>
          </w:p>
          <w:p w14:paraId="2F3B31BB" w14:textId="77777777" w:rsidR="00290354" w:rsidRDefault="00290354" w:rsidP="002C2565">
            <w:pPr>
              <w:shd w:val="clear" w:color="auto" w:fill="FFFFFF" w:themeFill="background1"/>
              <w:rPr>
                <w:rFonts w:ascii="Arial" w:hAnsi="Arial" w:cs="Arial"/>
              </w:rPr>
            </w:pPr>
            <w:r w:rsidRPr="006D23E8">
              <w:rPr>
                <w:rFonts w:ascii="Arial" w:hAnsi="Arial" w:cs="Arial"/>
              </w:rPr>
              <w:t>PP OŠ MAT A.4.2. Učenik zbraja i oduzima brojeve do 20 (s prijelazom i bez prijelaza).</w:t>
            </w:r>
          </w:p>
          <w:p w14:paraId="0CEFA3B6" w14:textId="77777777" w:rsidR="00290354" w:rsidRDefault="00290354" w:rsidP="002C2565">
            <w:pPr>
              <w:shd w:val="clear" w:color="auto" w:fill="FFFFFF" w:themeFill="background1"/>
              <w:rPr>
                <w:rFonts w:ascii="Arial" w:hAnsi="Arial" w:cs="Arial"/>
              </w:rPr>
            </w:pPr>
          </w:p>
          <w:p w14:paraId="60682940" w14:textId="77777777" w:rsidR="00290354" w:rsidRDefault="00290354" w:rsidP="002C2565">
            <w:pPr>
              <w:shd w:val="clear" w:color="auto" w:fill="FFFFFF" w:themeFill="background1"/>
              <w:rPr>
                <w:rFonts w:ascii="Arial" w:hAnsi="Arial" w:cs="Arial"/>
              </w:rPr>
            </w:pPr>
          </w:p>
          <w:p w14:paraId="17035591" w14:textId="77777777" w:rsidR="00290354" w:rsidRDefault="00290354" w:rsidP="002C2565">
            <w:pPr>
              <w:shd w:val="clear" w:color="auto" w:fill="FFFFFF" w:themeFill="background1"/>
              <w:rPr>
                <w:rFonts w:ascii="Arial" w:hAnsi="Arial" w:cs="Arial"/>
              </w:rPr>
            </w:pPr>
          </w:p>
          <w:p w14:paraId="75F662EE" w14:textId="77777777" w:rsidR="00290354" w:rsidRPr="0065196C" w:rsidRDefault="00290354" w:rsidP="002C2565">
            <w:pPr>
              <w:shd w:val="clear" w:color="auto" w:fill="FFFFFF" w:themeFill="background1"/>
              <w:rPr>
                <w:rFonts w:ascii="Arial" w:hAnsi="Arial" w:cs="Arial"/>
              </w:rPr>
            </w:pPr>
            <w:r w:rsidRPr="006D23E8">
              <w:rPr>
                <w:rFonts w:ascii="Arial" w:hAnsi="Arial" w:cs="Arial"/>
              </w:rPr>
              <w:lastRenderedPageBreak/>
              <w:t>PP OŠ MAT C.4.2.  Učenik primjenjuje novac u jediničnoj vrijednosti eura u skupu brojeva do 20.</w:t>
            </w:r>
          </w:p>
        </w:tc>
        <w:tc>
          <w:tcPr>
            <w:tcW w:w="1827" w:type="pct"/>
          </w:tcPr>
          <w:p w14:paraId="083E3AB4" w14:textId="77777777" w:rsidR="00290354" w:rsidRDefault="00290354" w:rsidP="002C2565">
            <w:pPr>
              <w:rPr>
                <w:rFonts w:ascii="Arial" w:hAnsi="Arial" w:cs="Arial"/>
              </w:rPr>
            </w:pPr>
            <w:r w:rsidRPr="006D23E8">
              <w:rPr>
                <w:rFonts w:ascii="Arial" w:hAnsi="Arial" w:cs="Arial"/>
              </w:rPr>
              <w:lastRenderedPageBreak/>
              <w:t xml:space="preserve">– zbraja brojeve do 20 (7 + 8) </w:t>
            </w:r>
          </w:p>
          <w:p w14:paraId="565EB0C7" w14:textId="77777777" w:rsidR="00290354" w:rsidRDefault="00290354" w:rsidP="002C2565">
            <w:pPr>
              <w:rPr>
                <w:rFonts w:ascii="Arial" w:hAnsi="Arial" w:cs="Arial"/>
              </w:rPr>
            </w:pPr>
            <w:r w:rsidRPr="006D23E8">
              <w:rPr>
                <w:rFonts w:ascii="Arial" w:hAnsi="Arial" w:cs="Arial"/>
              </w:rPr>
              <w:t xml:space="preserve">– oduzima brojeve do 20 (15 – 8) </w:t>
            </w:r>
          </w:p>
          <w:p w14:paraId="09B0B4A3" w14:textId="77777777" w:rsidR="00290354" w:rsidRDefault="00290354" w:rsidP="002C2565">
            <w:pPr>
              <w:rPr>
                <w:rFonts w:ascii="Arial" w:hAnsi="Arial" w:cs="Arial"/>
              </w:rPr>
            </w:pPr>
            <w:r w:rsidRPr="006D23E8">
              <w:rPr>
                <w:rFonts w:ascii="Arial" w:hAnsi="Arial" w:cs="Arial"/>
              </w:rPr>
              <w:t xml:space="preserve">– računske operacije zapisuje matematičkim jezikom  </w:t>
            </w:r>
          </w:p>
          <w:p w14:paraId="5B0E8BBC" w14:textId="77777777" w:rsidR="00290354" w:rsidRDefault="00290354" w:rsidP="002C2565">
            <w:pPr>
              <w:rPr>
                <w:rFonts w:ascii="Arial" w:hAnsi="Arial" w:cs="Arial"/>
              </w:rPr>
            </w:pPr>
            <w:r w:rsidRPr="006D23E8">
              <w:rPr>
                <w:rFonts w:ascii="Arial" w:hAnsi="Arial" w:cs="Arial"/>
              </w:rPr>
              <w:t>– imenu</w:t>
            </w:r>
            <w:r>
              <w:rPr>
                <w:rFonts w:ascii="Arial" w:hAnsi="Arial" w:cs="Arial"/>
              </w:rPr>
              <w:t>je brojeve kod zbrajanja i</w:t>
            </w:r>
            <w:r w:rsidRPr="006D23E8">
              <w:rPr>
                <w:rFonts w:ascii="Arial" w:hAnsi="Arial" w:cs="Arial"/>
              </w:rPr>
              <w:t xml:space="preserve"> oduzimanja  </w:t>
            </w:r>
          </w:p>
          <w:p w14:paraId="58137FD1" w14:textId="77777777" w:rsidR="00290354" w:rsidRDefault="00290354" w:rsidP="002C2565">
            <w:pPr>
              <w:rPr>
                <w:rFonts w:ascii="Arial" w:hAnsi="Arial" w:cs="Arial"/>
              </w:rPr>
            </w:pPr>
            <w:r w:rsidRPr="006D23E8">
              <w:rPr>
                <w:rFonts w:ascii="Arial" w:hAnsi="Arial" w:cs="Arial"/>
              </w:rPr>
              <w:t>– rješava jednostavne zadatke zadane riječima</w:t>
            </w:r>
          </w:p>
          <w:p w14:paraId="7F1B4A91" w14:textId="77777777" w:rsidR="00290354" w:rsidRDefault="00290354" w:rsidP="002C2565">
            <w:pPr>
              <w:rPr>
                <w:rFonts w:ascii="Arial" w:hAnsi="Arial" w:cs="Arial"/>
              </w:rPr>
            </w:pPr>
          </w:p>
          <w:p w14:paraId="55088E1E" w14:textId="77777777" w:rsidR="00290354" w:rsidRPr="0065196C" w:rsidRDefault="00290354" w:rsidP="002C2565">
            <w:pPr>
              <w:rPr>
                <w:rFonts w:ascii="Arial" w:hAnsi="Arial" w:cs="Arial"/>
              </w:rPr>
            </w:pPr>
            <w:r w:rsidRPr="006D23E8">
              <w:rPr>
                <w:rFonts w:ascii="Arial" w:hAnsi="Arial" w:cs="Arial"/>
              </w:rPr>
              <w:lastRenderedPageBreak/>
              <w:t>– računa novcem u skupu brojeva do 20</w:t>
            </w:r>
          </w:p>
        </w:tc>
      </w:tr>
    </w:tbl>
    <w:p w14:paraId="0A1F19D1" w14:textId="77777777" w:rsidR="00290354" w:rsidRDefault="00290354" w:rsidP="00290354">
      <w:pPr>
        <w:pStyle w:val="ListParagraph"/>
        <w:spacing w:after="0" w:line="240" w:lineRule="auto"/>
        <w:rPr>
          <w:rFonts w:ascii="Arial" w:hAnsi="Arial" w:cs="Arial"/>
          <w:sz w:val="20"/>
        </w:rPr>
      </w:pPr>
    </w:p>
    <w:p w14:paraId="662E2FD4" w14:textId="77777777" w:rsidR="00290354" w:rsidRDefault="00290354" w:rsidP="00290354">
      <w:pPr>
        <w:pStyle w:val="ListParagraph"/>
        <w:spacing w:after="0" w:line="240" w:lineRule="auto"/>
        <w:rPr>
          <w:rFonts w:ascii="Arial" w:hAnsi="Arial" w:cs="Arial"/>
          <w:sz w:val="20"/>
        </w:rPr>
      </w:pPr>
    </w:p>
    <w:p w14:paraId="14EDCE1B" w14:textId="77777777" w:rsidR="00290354" w:rsidRDefault="00290354" w:rsidP="00290354">
      <w:pPr>
        <w:pStyle w:val="ListParagraph"/>
        <w:spacing w:after="0" w:line="240" w:lineRule="auto"/>
        <w:rPr>
          <w:rFonts w:ascii="Arial" w:hAnsi="Arial" w:cs="Arial"/>
          <w:sz w:val="20"/>
        </w:rPr>
      </w:pPr>
    </w:p>
    <w:tbl>
      <w:tblPr>
        <w:tblStyle w:val="TableGrid"/>
        <w:tblW w:w="0" w:type="auto"/>
        <w:tblLook w:val="04A0" w:firstRow="1" w:lastRow="0" w:firstColumn="1" w:lastColumn="0" w:noHBand="0" w:noVBand="1"/>
      </w:tblPr>
      <w:tblGrid>
        <w:gridCol w:w="5382"/>
        <w:gridCol w:w="10489"/>
      </w:tblGrid>
      <w:tr w:rsidR="00290354" w:rsidRPr="000C353C" w14:paraId="28A7E953" w14:textId="77777777" w:rsidTr="002C2565">
        <w:trPr>
          <w:trHeight w:val="964"/>
        </w:trPr>
        <w:tc>
          <w:tcPr>
            <w:tcW w:w="5382" w:type="dxa"/>
            <w:vAlign w:val="center"/>
          </w:tcPr>
          <w:p w14:paraId="02089F7B" w14:textId="77777777" w:rsidR="00290354" w:rsidRPr="00FD7A0D" w:rsidRDefault="00290354" w:rsidP="002C2565">
            <w:pPr>
              <w:jc w:val="center"/>
              <w:rPr>
                <w:rFonts w:ascii="Arial" w:hAnsi="Arial" w:cs="Arial"/>
                <w:b/>
                <w:sz w:val="20"/>
              </w:rPr>
            </w:pPr>
            <w:r w:rsidRPr="00F5770A">
              <w:rPr>
                <w:rFonts w:ascii="Arial" w:hAnsi="Arial" w:cs="Arial"/>
                <w:b/>
                <w:sz w:val="24"/>
              </w:rPr>
              <w:t>AKTIVNOSTI</w:t>
            </w:r>
          </w:p>
        </w:tc>
        <w:tc>
          <w:tcPr>
            <w:tcW w:w="10489" w:type="dxa"/>
            <w:vAlign w:val="center"/>
          </w:tcPr>
          <w:p w14:paraId="1FDAD19B" w14:textId="77777777" w:rsidR="00290354" w:rsidRPr="00C02383" w:rsidRDefault="00290354" w:rsidP="002C2565">
            <w:pPr>
              <w:spacing w:line="276" w:lineRule="auto"/>
              <w:rPr>
                <w:rFonts w:ascii="Arial" w:hAnsi="Arial" w:cs="Arial"/>
                <w:sz w:val="20"/>
                <w:szCs w:val="20"/>
              </w:rPr>
            </w:pPr>
          </w:p>
        </w:tc>
      </w:tr>
      <w:tr w:rsidR="00290354" w:rsidRPr="000C353C" w14:paraId="5826A060" w14:textId="77777777" w:rsidTr="002C2565">
        <w:trPr>
          <w:trHeight w:val="964"/>
        </w:trPr>
        <w:tc>
          <w:tcPr>
            <w:tcW w:w="5382" w:type="dxa"/>
            <w:vAlign w:val="center"/>
          </w:tcPr>
          <w:p w14:paraId="4CAEE09B" w14:textId="77777777" w:rsidR="00290354" w:rsidRPr="00F5770A" w:rsidRDefault="00290354" w:rsidP="002C2565">
            <w:pPr>
              <w:jc w:val="center"/>
              <w:rPr>
                <w:rFonts w:ascii="Arial" w:hAnsi="Arial" w:cs="Arial"/>
                <w:b/>
                <w:sz w:val="24"/>
              </w:rPr>
            </w:pPr>
            <w:r w:rsidRPr="00F5770A">
              <w:rPr>
                <w:rFonts w:ascii="Arial" w:hAnsi="Arial" w:cs="Arial"/>
                <w:b/>
                <w:sz w:val="24"/>
              </w:rPr>
              <w:t>STRATEGIJE PODRŠKE</w:t>
            </w:r>
          </w:p>
        </w:tc>
        <w:tc>
          <w:tcPr>
            <w:tcW w:w="10489" w:type="dxa"/>
            <w:vAlign w:val="center"/>
          </w:tcPr>
          <w:p w14:paraId="6BEB70C6"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-poticanje učenikova govorenja dodatnim i pomoćnim pitanjima</w:t>
            </w:r>
          </w:p>
          <w:p w14:paraId="42524D4C"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-češća provjera razumijevanja slušanog, gledanog</w:t>
            </w:r>
          </w:p>
          <w:p w14:paraId="6A6C2FB4"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-poticajna pitanja, usmjerenog tipa</w:t>
            </w:r>
          </w:p>
          <w:p w14:paraId="536EF716"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čitanje matematičkih zadataka</w:t>
            </w:r>
          </w:p>
          <w:p w14:paraId="6309FA01"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čitanje</w:t>
            </w:r>
            <w:r w:rsidRPr="00CD2866">
              <w:rPr>
                <w:rFonts w:ascii="Arial" w:hAnsi="Arial" w:cs="Arial"/>
                <w:sz w:val="20"/>
                <w:szCs w:val="20"/>
              </w:rPr>
              <w:t xml:space="preserve"> zadataka </w:t>
            </w:r>
            <w:r>
              <w:rPr>
                <w:rFonts w:ascii="Arial" w:hAnsi="Arial" w:cs="Arial"/>
                <w:sz w:val="20"/>
                <w:szCs w:val="20"/>
              </w:rPr>
              <w:t>riječima druge osobe umjesto učenika</w:t>
            </w:r>
          </w:p>
          <w:p w14:paraId="10C8F19A"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-planiranje pismenog odgovaranja ili uporabe komunikacijskih simbola na usmena pitanja</w:t>
            </w:r>
          </w:p>
          <w:p w14:paraId="07E95061"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-upotreba velikih natpisa, povećanih razmaka između riječi</w:t>
            </w:r>
            <w:r>
              <w:rPr>
                <w:rFonts w:ascii="Arial" w:hAnsi="Arial" w:cs="Arial"/>
                <w:sz w:val="20"/>
                <w:szCs w:val="20"/>
              </w:rPr>
              <w:t xml:space="preserve"> i brojeva te</w:t>
            </w:r>
            <w:r w:rsidRPr="00CD2866">
              <w:rPr>
                <w:rFonts w:ascii="Arial" w:hAnsi="Arial" w:cs="Arial"/>
                <w:sz w:val="20"/>
                <w:szCs w:val="20"/>
              </w:rPr>
              <w:t xml:space="preserve"> redaka i velikih, jednostavnih, podebljanih slova</w:t>
            </w:r>
            <w:r>
              <w:rPr>
                <w:rFonts w:ascii="Arial" w:hAnsi="Arial" w:cs="Arial"/>
                <w:sz w:val="20"/>
                <w:szCs w:val="20"/>
              </w:rPr>
              <w:t xml:space="preserve"> i brojeva</w:t>
            </w:r>
          </w:p>
          <w:p w14:paraId="1CBD4BE4"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-važne informacije ponoviti više puta</w:t>
            </w:r>
          </w:p>
          <w:p w14:paraId="25153B94"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p</w:t>
            </w:r>
            <w:r w:rsidRPr="00CD2866">
              <w:rPr>
                <w:rFonts w:ascii="Arial" w:hAnsi="Arial" w:cs="Arial"/>
                <w:sz w:val="20"/>
                <w:szCs w:val="20"/>
              </w:rPr>
              <w:t>rimjerena glasnoća, tempo, izražajnost govora učitelja</w:t>
            </w:r>
          </w:p>
          <w:p w14:paraId="3A9B56C3"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-preciznost, kratkoća davanja uputa, provjera razumijevanja</w:t>
            </w:r>
          </w:p>
          <w:p w14:paraId="745C40F1"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-jednostavne, kratke rečenice</w:t>
            </w:r>
          </w:p>
          <w:p w14:paraId="1234500B"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-jednostavan rječnik</w:t>
            </w:r>
          </w:p>
          <w:p w14:paraId="7BEF7E73"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-potkrijepiti govor izrazima lica, gestama ili znakom, slikama</w:t>
            </w:r>
          </w:p>
          <w:p w14:paraId="2DD2F46B"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-jednostavni slikovni prikazi usmjereni na bitno</w:t>
            </w:r>
          </w:p>
          <w:p w14:paraId="10F7836B"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motivirajući predmeti i matematičke igračke</w:t>
            </w:r>
          </w:p>
          <w:p w14:paraId="02794B7C"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-širi prostor za pisanje, veći prored, veći font slova</w:t>
            </w:r>
          </w:p>
          <w:p w14:paraId="02517C96"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davati zadatke riječima</w:t>
            </w:r>
            <w:r w:rsidRPr="00CD2866">
              <w:rPr>
                <w:rFonts w:ascii="Arial" w:hAnsi="Arial" w:cs="Arial"/>
                <w:sz w:val="20"/>
                <w:szCs w:val="20"/>
              </w:rPr>
              <w:t xml:space="preserve"> s kratkim rečenicama</w:t>
            </w:r>
          </w:p>
          <w:p w14:paraId="0B25443D"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-konkretan didaktički materijal (slova, slagalice, umetaljke, Numicon…)</w:t>
            </w:r>
          </w:p>
          <w:p w14:paraId="2FB7960C"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-pojedinačno zadavanje zadataka</w:t>
            </w:r>
          </w:p>
          <w:p w14:paraId="31041DED"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-zadaci za dopunjavanje ili zaokruživanje točnih odgovora</w:t>
            </w:r>
          </w:p>
          <w:p w14:paraId="05FCCD04"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-zadaci s jasnom strukturom i određenim redoslijedom obavljanja zadataka</w:t>
            </w:r>
          </w:p>
          <w:p w14:paraId="4E51C39B"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-pri</w:t>
            </w:r>
            <w:r>
              <w:rPr>
                <w:rFonts w:ascii="Arial" w:hAnsi="Arial" w:cs="Arial"/>
                <w:sz w:val="20"/>
                <w:szCs w:val="20"/>
              </w:rPr>
              <w:t xml:space="preserve">mjena zadataka s manje pisanja </w:t>
            </w:r>
          </w:p>
          <w:p w14:paraId="31C9F125"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-smanjivanje količine novih pojmova i činjenica</w:t>
            </w:r>
          </w:p>
          <w:p w14:paraId="2B34D822"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-raščlanjivanje složenih pojmova i obrada po sastavnicama</w:t>
            </w:r>
          </w:p>
          <w:p w14:paraId="255452F7"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-stupnjevito perceptivno potkrepljenje istog sadržaja</w:t>
            </w:r>
          </w:p>
          <w:p w14:paraId="2EFF9391"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-isticanje bitnog na razne načine</w:t>
            </w:r>
          </w:p>
          <w:p w14:paraId="1DCCE03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-sadržaje i zadatke dijeliti u manje skupine, razbijati aktivnosti u manje jedinice i raditi češće pauze</w:t>
            </w:r>
          </w:p>
          <w:p w14:paraId="57C377B3"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 xml:space="preserve">-nove pojmove dodatno pojašnjavati, ili koristiti jednostavnije oblike pojmova </w:t>
            </w:r>
          </w:p>
          <w:p w14:paraId="00D3EB51" w14:textId="35AEA826"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 xml:space="preserve">-kombinirati govorne, slikovne, pisane i konkretne oblike prezentiranja sadržaja </w:t>
            </w:r>
          </w:p>
          <w:p w14:paraId="5CF73B5F" w14:textId="25CF0A7B" w:rsidR="00290354" w:rsidRPr="00CD2866" w:rsidRDefault="0001315B" w:rsidP="002C2565">
            <w:pPr>
              <w:spacing w:line="276" w:lineRule="auto"/>
              <w:ind w:left="288"/>
              <w:jc w:val="both"/>
              <w:rPr>
                <w:rFonts w:ascii="Arial" w:hAnsi="Arial" w:cs="Arial"/>
                <w:sz w:val="20"/>
                <w:szCs w:val="20"/>
              </w:rPr>
            </w:pPr>
            <w:r>
              <w:rPr>
                <w:rFonts w:ascii="Arial" w:hAnsi="Arial" w:cs="Arial"/>
                <w:sz w:val="20"/>
                <w:szCs w:val="20"/>
              </w:rPr>
              <w:lastRenderedPageBreak/>
              <w:t>-omogućiti</w:t>
            </w:r>
            <w:r w:rsidR="00290354" w:rsidRPr="00CD2866">
              <w:rPr>
                <w:rFonts w:ascii="Arial" w:hAnsi="Arial" w:cs="Arial"/>
                <w:sz w:val="20"/>
                <w:szCs w:val="20"/>
              </w:rPr>
              <w:t xml:space="preserve"> dovoljno vremena za prilagodbu na novi sadržaj, pripremiti je na promjenu</w:t>
            </w:r>
          </w:p>
          <w:p w14:paraId="13AD8727"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-Koristiti dinamičnost tijekom nastave, koristiti aktivno kretanje gdje god je to moguće</w:t>
            </w:r>
          </w:p>
          <w:p w14:paraId="0326A7BB" w14:textId="5F66E1E4"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-koristiti strategije za us</w:t>
            </w:r>
            <w:r w:rsidR="0001315B">
              <w:rPr>
                <w:rFonts w:ascii="Arial" w:hAnsi="Arial" w:cs="Arial"/>
                <w:sz w:val="20"/>
                <w:szCs w:val="20"/>
              </w:rPr>
              <w:t xml:space="preserve">mjeravanje i održavanje pažnje </w:t>
            </w:r>
          </w:p>
          <w:p w14:paraId="7CFD6C20"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-radni listovi i testovi s manje zadataka</w:t>
            </w:r>
          </w:p>
          <w:p w14:paraId="2129F480"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-povratne informacije s jasnim pohvalama i pozitivnim konotacijama</w:t>
            </w:r>
          </w:p>
          <w:p w14:paraId="61959A0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-višekratno vježbanje i ponavljanje manjih cjelina</w:t>
            </w:r>
          </w:p>
          <w:p w14:paraId="4343F6D5"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-primjena verbalne pohvale i ohrabrivanja</w:t>
            </w:r>
          </w:p>
          <w:p w14:paraId="21612ADD" w14:textId="47029611" w:rsidR="00290354" w:rsidRPr="00CD2866" w:rsidRDefault="0001315B" w:rsidP="002C2565">
            <w:pPr>
              <w:spacing w:line="276" w:lineRule="auto"/>
              <w:ind w:left="288"/>
              <w:jc w:val="both"/>
              <w:rPr>
                <w:rFonts w:ascii="Arial" w:hAnsi="Arial" w:cs="Arial"/>
                <w:sz w:val="20"/>
                <w:szCs w:val="20"/>
              </w:rPr>
            </w:pPr>
            <w:r>
              <w:rPr>
                <w:rFonts w:ascii="Arial" w:hAnsi="Arial" w:cs="Arial"/>
                <w:sz w:val="20"/>
                <w:szCs w:val="20"/>
              </w:rPr>
              <w:t>-uključivanje učenika</w:t>
            </w:r>
            <w:r w:rsidR="00290354" w:rsidRPr="00CD2866">
              <w:rPr>
                <w:rFonts w:ascii="Arial" w:hAnsi="Arial" w:cs="Arial"/>
                <w:sz w:val="20"/>
                <w:szCs w:val="20"/>
              </w:rPr>
              <w:t xml:space="preserve"> u sve aktivnosti na njoj dostižan način</w:t>
            </w:r>
          </w:p>
          <w:p w14:paraId="27B61FD3" w14:textId="17F62F38"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-često</w:t>
            </w:r>
            <w:r w:rsidR="0001315B">
              <w:rPr>
                <w:rFonts w:ascii="Arial" w:hAnsi="Arial" w:cs="Arial"/>
                <w:sz w:val="20"/>
                <w:szCs w:val="20"/>
              </w:rPr>
              <w:t xml:space="preserve"> provjeravati radi li učenik</w:t>
            </w:r>
            <w:r w:rsidRPr="00CD2866">
              <w:rPr>
                <w:rFonts w:ascii="Arial" w:hAnsi="Arial" w:cs="Arial"/>
                <w:sz w:val="20"/>
                <w:szCs w:val="20"/>
              </w:rPr>
              <w:t xml:space="preserve"> u skladu sa zadanim</w:t>
            </w:r>
          </w:p>
          <w:p w14:paraId="10EFBCB2" w14:textId="77777777" w:rsidR="00290354" w:rsidRPr="00CD2866" w:rsidRDefault="00290354" w:rsidP="002C2565">
            <w:pPr>
              <w:spacing w:line="276" w:lineRule="auto"/>
              <w:ind w:left="360"/>
              <w:jc w:val="both"/>
              <w:rPr>
                <w:rFonts w:ascii="Arial" w:eastAsia="Times New Roman" w:hAnsi="Arial" w:cs="Arial"/>
                <w:color w:val="231F20"/>
                <w:sz w:val="20"/>
                <w:szCs w:val="20"/>
              </w:rPr>
            </w:pPr>
          </w:p>
        </w:tc>
      </w:tr>
      <w:tr w:rsidR="00290354" w:rsidRPr="008869DD" w14:paraId="519E5B6E" w14:textId="77777777" w:rsidTr="002C2565">
        <w:trPr>
          <w:trHeight w:val="964"/>
        </w:trPr>
        <w:tc>
          <w:tcPr>
            <w:tcW w:w="5382" w:type="dxa"/>
            <w:vAlign w:val="center"/>
          </w:tcPr>
          <w:p w14:paraId="5CE3670D" w14:textId="77777777" w:rsidR="00290354" w:rsidRPr="008869DD" w:rsidRDefault="00290354" w:rsidP="002C2565">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1AF5584F" w14:textId="77777777" w:rsidR="00290354" w:rsidRPr="00CD2866" w:rsidRDefault="00290354" w:rsidP="002C2565">
            <w:pPr>
              <w:rPr>
                <w:rFonts w:ascii="Arial" w:hAnsi="Arial" w:cs="Arial"/>
                <w:sz w:val="20"/>
                <w:szCs w:val="20"/>
              </w:rPr>
            </w:pPr>
            <w:r w:rsidRPr="00CD2866">
              <w:rPr>
                <w:rFonts w:ascii="Arial" w:hAnsi="Arial" w:cs="Arial"/>
                <w:sz w:val="20"/>
                <w:szCs w:val="20"/>
              </w:rPr>
              <w:t xml:space="preserve">- vrednovanje za učenje </w:t>
            </w:r>
          </w:p>
          <w:p w14:paraId="51498878" w14:textId="77777777" w:rsidR="00290354" w:rsidRPr="00CD2866" w:rsidRDefault="00290354" w:rsidP="002C2565">
            <w:pPr>
              <w:rPr>
                <w:rFonts w:ascii="Arial" w:hAnsi="Arial" w:cs="Arial"/>
                <w:sz w:val="20"/>
                <w:szCs w:val="20"/>
              </w:rPr>
            </w:pPr>
            <w:r w:rsidRPr="00CD2866">
              <w:rPr>
                <w:rFonts w:ascii="Arial" w:hAnsi="Arial" w:cs="Arial"/>
                <w:sz w:val="20"/>
                <w:szCs w:val="20"/>
              </w:rPr>
              <w:t>– rješavanje radnih listova, sudjelovanje u rješavanju interaktivnih zadataka (wordwall), praćenje učenika uz davanje povratne informacije</w:t>
            </w:r>
          </w:p>
          <w:p w14:paraId="0D053F29" w14:textId="77777777" w:rsidR="00290354" w:rsidRPr="00CD2866" w:rsidRDefault="00290354" w:rsidP="002C2565">
            <w:pPr>
              <w:rPr>
                <w:rFonts w:ascii="Arial" w:hAnsi="Arial" w:cs="Arial"/>
                <w:sz w:val="20"/>
                <w:szCs w:val="20"/>
              </w:rPr>
            </w:pPr>
            <w:r w:rsidRPr="00CD2866">
              <w:rPr>
                <w:rFonts w:ascii="Arial" w:hAnsi="Arial" w:cs="Arial"/>
                <w:sz w:val="20"/>
                <w:szCs w:val="20"/>
              </w:rPr>
              <w:t xml:space="preserve">-  vrednovanje kao učenje </w:t>
            </w:r>
          </w:p>
          <w:p w14:paraId="1D54BA06" w14:textId="77777777" w:rsidR="00290354" w:rsidRPr="00CD2866" w:rsidRDefault="00290354" w:rsidP="002C2565">
            <w:pPr>
              <w:rPr>
                <w:rFonts w:ascii="Arial" w:hAnsi="Arial" w:cs="Arial"/>
                <w:sz w:val="20"/>
                <w:szCs w:val="20"/>
              </w:rPr>
            </w:pPr>
            <w:r w:rsidRPr="00CD2866">
              <w:rPr>
                <w:rFonts w:ascii="Arial" w:hAnsi="Arial" w:cs="Arial"/>
                <w:sz w:val="20"/>
                <w:szCs w:val="20"/>
              </w:rPr>
              <w:t>– liste samoprocjene, semafor evaluacija, izlazne kartice, 2-1-1 činjenice, tablica „što znam, što mogu“, palac gore, ravno, dolje, vršnjačko vrednovanje</w:t>
            </w:r>
          </w:p>
          <w:p w14:paraId="56713F83" w14:textId="77777777" w:rsidR="00290354" w:rsidRPr="00CD2866" w:rsidRDefault="00290354" w:rsidP="002C2565">
            <w:pPr>
              <w:spacing w:line="276" w:lineRule="auto"/>
              <w:rPr>
                <w:rFonts w:ascii="Arial" w:eastAsia="Times New Roman" w:hAnsi="Arial" w:cs="Arial"/>
                <w:color w:val="231F20"/>
                <w:sz w:val="20"/>
                <w:szCs w:val="20"/>
              </w:rPr>
            </w:pPr>
            <w:r w:rsidRPr="00CD2866">
              <w:rPr>
                <w:rFonts w:ascii="Arial" w:hAnsi="Arial" w:cs="Arial"/>
                <w:sz w:val="20"/>
                <w:szCs w:val="20"/>
              </w:rPr>
              <w:t>- vrednovanje naučenog – usmeno i pismeno ispitivanje, projektni zadaci</w:t>
            </w:r>
          </w:p>
        </w:tc>
      </w:tr>
    </w:tbl>
    <w:p w14:paraId="432678CE" w14:textId="77777777" w:rsidR="00290354" w:rsidRDefault="00290354" w:rsidP="00290354">
      <w:pPr>
        <w:pStyle w:val="ListParagraph"/>
        <w:spacing w:after="0" w:line="240" w:lineRule="auto"/>
        <w:rPr>
          <w:rFonts w:ascii="Arial" w:hAnsi="Arial" w:cs="Arial"/>
          <w:sz w:val="20"/>
        </w:rPr>
      </w:pPr>
    </w:p>
    <w:p w14:paraId="35F55B9E" w14:textId="77777777" w:rsidR="00290354" w:rsidRDefault="00290354" w:rsidP="00290354">
      <w:pPr>
        <w:pStyle w:val="ListParagraph"/>
        <w:spacing w:after="0" w:line="240" w:lineRule="auto"/>
        <w:rPr>
          <w:rFonts w:ascii="Arial" w:hAnsi="Arial" w:cs="Arial"/>
          <w:sz w:val="20"/>
        </w:rPr>
      </w:pPr>
    </w:p>
    <w:p w14:paraId="20C87BA4"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579"/>
        <w:gridCol w:w="1843"/>
        <w:gridCol w:w="6378"/>
        <w:gridCol w:w="5657"/>
      </w:tblGrid>
      <w:tr w:rsidR="00290354" w:rsidRPr="000C353C" w14:paraId="4CEB9ACF" w14:textId="77777777" w:rsidTr="002C2565">
        <w:trPr>
          <w:trHeight w:val="825"/>
          <w:jc w:val="center"/>
        </w:trPr>
        <w:tc>
          <w:tcPr>
            <w:tcW w:w="9800" w:type="dxa"/>
            <w:gridSpan w:val="3"/>
            <w:vAlign w:val="center"/>
          </w:tcPr>
          <w:p w14:paraId="463C01BE" w14:textId="77777777" w:rsidR="00290354" w:rsidRPr="000C353C" w:rsidRDefault="00290354" w:rsidP="002C2565">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PRIRODA I DRUŠTVO</w:t>
            </w:r>
            <w:r>
              <w:rPr>
                <w:rFonts w:ascii="Arial" w:hAnsi="Arial" w:cs="Arial"/>
                <w:b/>
                <w:sz w:val="24"/>
              </w:rPr>
              <w:t xml:space="preserve">   </w:t>
            </w:r>
          </w:p>
        </w:tc>
        <w:tc>
          <w:tcPr>
            <w:tcW w:w="5657" w:type="dxa"/>
            <w:vAlign w:val="center"/>
          </w:tcPr>
          <w:p w14:paraId="071BB496" w14:textId="77777777" w:rsidR="00290354" w:rsidRPr="00A37EDB" w:rsidRDefault="00290354" w:rsidP="002C2565">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290354" w:rsidRPr="000C353C" w14:paraId="20570E90" w14:textId="77777777" w:rsidTr="002C2565">
        <w:trPr>
          <w:trHeight w:val="699"/>
          <w:jc w:val="center"/>
        </w:trPr>
        <w:tc>
          <w:tcPr>
            <w:tcW w:w="1579" w:type="dxa"/>
            <w:vAlign w:val="center"/>
          </w:tcPr>
          <w:p w14:paraId="059ED982"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MJESEC</w:t>
            </w:r>
          </w:p>
        </w:tc>
        <w:tc>
          <w:tcPr>
            <w:tcW w:w="1843" w:type="dxa"/>
            <w:vAlign w:val="center"/>
          </w:tcPr>
          <w:p w14:paraId="3A0B0FB1" w14:textId="77777777" w:rsidR="00290354" w:rsidRPr="000C353C" w:rsidRDefault="00290354" w:rsidP="002C2565">
            <w:pPr>
              <w:ind w:hanging="2"/>
              <w:jc w:val="center"/>
              <w:rPr>
                <w:rFonts w:ascii="Arial" w:hAnsi="Arial" w:cs="Arial"/>
                <w:b/>
                <w:sz w:val="24"/>
              </w:rPr>
            </w:pPr>
            <w:r>
              <w:rPr>
                <w:rFonts w:ascii="Arial" w:hAnsi="Arial" w:cs="Arial"/>
                <w:b/>
                <w:sz w:val="24"/>
              </w:rPr>
              <w:t>TEMA</w:t>
            </w:r>
          </w:p>
        </w:tc>
        <w:tc>
          <w:tcPr>
            <w:tcW w:w="6378" w:type="dxa"/>
            <w:vAlign w:val="center"/>
          </w:tcPr>
          <w:p w14:paraId="5565CD5F"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657" w:type="dxa"/>
            <w:vAlign w:val="center"/>
          </w:tcPr>
          <w:p w14:paraId="3D8487B5" w14:textId="77777777" w:rsidR="00290354" w:rsidRPr="000C353C" w:rsidRDefault="00290354" w:rsidP="002C2565">
            <w:pPr>
              <w:ind w:hanging="2"/>
              <w:jc w:val="center"/>
              <w:rPr>
                <w:rFonts w:ascii="Arial" w:hAnsi="Arial" w:cs="Arial"/>
                <w:b/>
                <w:sz w:val="24"/>
              </w:rPr>
            </w:pPr>
            <w:r>
              <w:rPr>
                <w:rFonts w:ascii="Arial" w:hAnsi="Arial" w:cs="Arial"/>
                <w:b/>
                <w:sz w:val="24"/>
              </w:rPr>
              <w:t>INDIVIDUALIZIRANI ISHOD/I</w:t>
            </w:r>
          </w:p>
        </w:tc>
      </w:tr>
    </w:tbl>
    <w:p w14:paraId="46D65BB1" w14:textId="77777777" w:rsidR="00290354" w:rsidRDefault="00290354" w:rsidP="00290354">
      <w:pPr>
        <w:pStyle w:val="ListParagraph"/>
        <w:spacing w:after="0" w:line="240" w:lineRule="auto"/>
        <w:rPr>
          <w:rFonts w:ascii="Arial" w:hAnsi="Arial" w:cs="Arial"/>
          <w:sz w:val="20"/>
        </w:rPr>
      </w:pPr>
    </w:p>
    <w:tbl>
      <w:tblPr>
        <w:tblStyle w:val="TableGrid"/>
        <w:tblW w:w="4681" w:type="pct"/>
        <w:jc w:val="center"/>
        <w:tblLook w:val="04A0" w:firstRow="1" w:lastRow="0" w:firstColumn="1" w:lastColumn="0" w:noHBand="0" w:noVBand="1"/>
      </w:tblPr>
      <w:tblGrid>
        <w:gridCol w:w="1552"/>
        <w:gridCol w:w="1806"/>
        <w:gridCol w:w="6430"/>
        <w:gridCol w:w="5646"/>
      </w:tblGrid>
      <w:tr w:rsidR="00290354" w:rsidRPr="0065196C" w14:paraId="389F812B" w14:textId="77777777" w:rsidTr="002C2565">
        <w:trPr>
          <w:trHeight w:val="1550"/>
          <w:jc w:val="center"/>
        </w:trPr>
        <w:tc>
          <w:tcPr>
            <w:tcW w:w="503" w:type="pct"/>
            <w:vAlign w:val="center"/>
          </w:tcPr>
          <w:p w14:paraId="288863AD" w14:textId="77777777" w:rsidR="00290354" w:rsidRPr="0065196C" w:rsidRDefault="00290354" w:rsidP="002C2565">
            <w:pPr>
              <w:jc w:val="center"/>
              <w:rPr>
                <w:rFonts w:ascii="Arial" w:hAnsi="Arial" w:cs="Arial"/>
              </w:rPr>
            </w:pPr>
            <w:r>
              <w:rPr>
                <w:rFonts w:ascii="Arial" w:hAnsi="Arial" w:cs="Arial"/>
              </w:rPr>
              <w:t>RUJAN</w:t>
            </w:r>
          </w:p>
        </w:tc>
        <w:tc>
          <w:tcPr>
            <w:tcW w:w="585" w:type="pct"/>
            <w:vAlign w:val="center"/>
          </w:tcPr>
          <w:p w14:paraId="1364BD8A" w14:textId="77777777" w:rsidR="00290354" w:rsidRPr="004520CF" w:rsidRDefault="00290354" w:rsidP="002C2565">
            <w:pPr>
              <w:jc w:val="center"/>
              <w:rPr>
                <w:rFonts w:ascii="Arial" w:eastAsia="Times New Roman" w:hAnsi="Arial" w:cs="Arial"/>
                <w:sz w:val="20"/>
                <w:szCs w:val="20"/>
              </w:rPr>
            </w:pPr>
            <w:r w:rsidRPr="004520CF">
              <w:rPr>
                <w:rFonts w:ascii="Arial" w:eastAsia="Times New Roman" w:hAnsi="Arial" w:cs="Arial"/>
                <w:sz w:val="20"/>
                <w:szCs w:val="20"/>
              </w:rPr>
              <w:t>PONAVLJANJE I PROCJENA.</w:t>
            </w:r>
          </w:p>
          <w:p w14:paraId="1AC81ADF" w14:textId="77777777" w:rsidR="00290354" w:rsidRPr="004520CF" w:rsidRDefault="00290354" w:rsidP="002C2565">
            <w:pPr>
              <w:jc w:val="center"/>
              <w:rPr>
                <w:rFonts w:ascii="Arial" w:eastAsia="Times New Roman" w:hAnsi="Arial" w:cs="Arial"/>
                <w:sz w:val="20"/>
                <w:szCs w:val="20"/>
              </w:rPr>
            </w:pPr>
          </w:p>
          <w:p w14:paraId="09BB9849" w14:textId="77777777" w:rsidR="00290354" w:rsidRPr="004520CF" w:rsidRDefault="00290354" w:rsidP="002C2565">
            <w:pPr>
              <w:jc w:val="center"/>
              <w:rPr>
                <w:rFonts w:ascii="Arial" w:eastAsia="Times New Roman" w:hAnsi="Arial" w:cs="Arial"/>
                <w:b/>
                <w:sz w:val="20"/>
                <w:szCs w:val="20"/>
              </w:rPr>
            </w:pPr>
          </w:p>
          <w:p w14:paraId="7CCDCFA1"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JESEN</w:t>
            </w:r>
          </w:p>
          <w:p w14:paraId="7EA34CA5"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Ljudi i jesen</w:t>
            </w:r>
          </w:p>
          <w:p w14:paraId="59C04B34"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Životinje i jesen</w:t>
            </w:r>
          </w:p>
          <w:p w14:paraId="4111EE12"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Biljke i jesen</w:t>
            </w:r>
          </w:p>
          <w:p w14:paraId="67E6FCC2" w14:textId="77777777" w:rsidR="00290354" w:rsidRPr="004520CF" w:rsidRDefault="00290354" w:rsidP="002C2565">
            <w:pPr>
              <w:jc w:val="center"/>
              <w:rPr>
                <w:rFonts w:ascii="Arial" w:eastAsia="Times New Roman" w:hAnsi="Arial" w:cs="Arial"/>
                <w:b/>
                <w:sz w:val="20"/>
                <w:szCs w:val="20"/>
              </w:rPr>
            </w:pPr>
          </w:p>
          <w:p w14:paraId="237B7E9D" w14:textId="77777777" w:rsidR="00290354" w:rsidRPr="004520CF" w:rsidRDefault="00290354" w:rsidP="002C2565">
            <w:pPr>
              <w:jc w:val="center"/>
              <w:rPr>
                <w:rFonts w:ascii="Arial" w:eastAsia="Times New Roman" w:hAnsi="Arial" w:cs="Arial"/>
                <w:b/>
                <w:sz w:val="20"/>
                <w:szCs w:val="20"/>
              </w:rPr>
            </w:pPr>
          </w:p>
          <w:p w14:paraId="53B5023C" w14:textId="77777777" w:rsidR="00290354" w:rsidRPr="004520CF" w:rsidRDefault="00290354" w:rsidP="002C2565">
            <w:pPr>
              <w:jc w:val="center"/>
              <w:rPr>
                <w:rFonts w:ascii="Arial" w:eastAsia="Times New Roman" w:hAnsi="Arial" w:cs="Arial"/>
                <w:b/>
                <w:sz w:val="20"/>
                <w:szCs w:val="20"/>
              </w:rPr>
            </w:pPr>
            <w:r w:rsidRPr="004520CF">
              <w:rPr>
                <w:rFonts w:ascii="Arial" w:eastAsia="Times New Roman" w:hAnsi="Arial" w:cs="Arial"/>
                <w:sz w:val="20"/>
                <w:szCs w:val="20"/>
              </w:rPr>
              <w:t>Prigodne teme:</w:t>
            </w:r>
          </w:p>
          <w:p w14:paraId="62239049"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Olimpijski dan</w:t>
            </w:r>
          </w:p>
          <w:p w14:paraId="09632E38" w14:textId="77777777" w:rsidR="00290354" w:rsidRPr="004520CF" w:rsidRDefault="00290354" w:rsidP="002C2565">
            <w:pPr>
              <w:jc w:val="center"/>
              <w:rPr>
                <w:rFonts w:ascii="Arial" w:hAnsi="Arial" w:cs="Arial"/>
              </w:rPr>
            </w:pPr>
          </w:p>
        </w:tc>
        <w:tc>
          <w:tcPr>
            <w:tcW w:w="2083" w:type="pct"/>
          </w:tcPr>
          <w:p w14:paraId="3CF0CAD3" w14:textId="77777777" w:rsidR="00290354" w:rsidRPr="004520CF" w:rsidRDefault="00290354" w:rsidP="002C2565">
            <w:pPr>
              <w:rPr>
                <w:rFonts w:ascii="Arial" w:eastAsia="Times New Roman" w:hAnsi="Arial" w:cs="Arial"/>
                <w:bCs/>
                <w:sz w:val="20"/>
                <w:szCs w:val="20"/>
              </w:rPr>
            </w:pPr>
          </w:p>
          <w:p w14:paraId="7CA1C821" w14:textId="77777777" w:rsidR="00290354" w:rsidRDefault="00290354" w:rsidP="002C2565">
            <w:pPr>
              <w:rPr>
                <w:rFonts w:ascii="Arial" w:eastAsia="Times New Roman" w:hAnsi="Arial" w:cs="Arial"/>
                <w:bCs/>
                <w:sz w:val="20"/>
                <w:szCs w:val="20"/>
              </w:rPr>
            </w:pPr>
          </w:p>
          <w:p w14:paraId="6587A521" w14:textId="77777777" w:rsidR="00290354" w:rsidRDefault="00290354" w:rsidP="002C2565">
            <w:pPr>
              <w:rPr>
                <w:rFonts w:ascii="Arial" w:eastAsia="Times New Roman" w:hAnsi="Arial" w:cs="Arial"/>
                <w:bCs/>
                <w:sz w:val="20"/>
                <w:szCs w:val="20"/>
              </w:rPr>
            </w:pPr>
          </w:p>
          <w:p w14:paraId="1FD6C8AB" w14:textId="77777777" w:rsidR="00290354" w:rsidRDefault="00290354" w:rsidP="002C2565">
            <w:pPr>
              <w:rPr>
                <w:rFonts w:ascii="Arial" w:eastAsia="Times New Roman" w:hAnsi="Arial" w:cs="Arial"/>
                <w:bCs/>
                <w:sz w:val="20"/>
                <w:szCs w:val="20"/>
              </w:rPr>
            </w:pPr>
          </w:p>
          <w:p w14:paraId="0DDD0E42" w14:textId="77777777" w:rsidR="00290354" w:rsidRPr="004520CF" w:rsidRDefault="00290354" w:rsidP="002C2565">
            <w:pPr>
              <w:rPr>
                <w:rFonts w:ascii="Arial" w:eastAsia="Times New Roman" w:hAnsi="Arial" w:cs="Arial"/>
                <w:bCs/>
                <w:sz w:val="20"/>
                <w:szCs w:val="20"/>
              </w:rPr>
            </w:pPr>
            <w:r w:rsidRPr="004520CF">
              <w:rPr>
                <w:rFonts w:ascii="Arial" w:eastAsia="Times New Roman" w:hAnsi="Arial" w:cs="Arial"/>
                <w:bCs/>
                <w:sz w:val="20"/>
                <w:szCs w:val="20"/>
              </w:rPr>
              <w:t>PP OŠ PID B.4.1.</w:t>
            </w:r>
          </w:p>
          <w:p w14:paraId="7478AE0D" w14:textId="77777777" w:rsidR="00290354" w:rsidRPr="004520CF" w:rsidRDefault="00290354" w:rsidP="002C2565">
            <w:pPr>
              <w:rPr>
                <w:rFonts w:ascii="Arial" w:eastAsia="Times New Roman" w:hAnsi="Arial" w:cs="Arial"/>
                <w:bCs/>
                <w:sz w:val="20"/>
                <w:szCs w:val="20"/>
              </w:rPr>
            </w:pPr>
            <w:r w:rsidRPr="004520CF">
              <w:rPr>
                <w:rFonts w:ascii="Arial" w:eastAsia="Times New Roman" w:hAnsi="Arial" w:cs="Arial"/>
                <w:bCs/>
                <w:sz w:val="20"/>
                <w:szCs w:val="20"/>
              </w:rPr>
              <w:t>Učenik povezuje godišnja doba s radom i životom ljudi te životom ostalih živih bića.</w:t>
            </w:r>
          </w:p>
          <w:p w14:paraId="54BA0BC7" w14:textId="77777777" w:rsidR="00290354" w:rsidRPr="004520CF" w:rsidRDefault="00290354" w:rsidP="002C2565">
            <w:pPr>
              <w:rPr>
                <w:rFonts w:ascii="Arial" w:eastAsia="Times New Roman" w:hAnsi="Arial" w:cs="Arial"/>
                <w:b/>
                <w:sz w:val="20"/>
                <w:szCs w:val="20"/>
                <w:lang w:val="en-US"/>
              </w:rPr>
            </w:pPr>
          </w:p>
          <w:p w14:paraId="0062B03B" w14:textId="77777777" w:rsidR="00290354" w:rsidRPr="004520CF" w:rsidRDefault="00290354" w:rsidP="002C2565">
            <w:pPr>
              <w:rPr>
                <w:rFonts w:ascii="Arial" w:eastAsia="Times New Roman" w:hAnsi="Arial" w:cs="Arial"/>
                <w:b/>
                <w:sz w:val="20"/>
                <w:szCs w:val="20"/>
              </w:rPr>
            </w:pPr>
          </w:p>
          <w:p w14:paraId="650F803A" w14:textId="77777777" w:rsidR="00290354" w:rsidRPr="004520CF" w:rsidRDefault="00290354" w:rsidP="002C2565">
            <w:pPr>
              <w:rPr>
                <w:rFonts w:ascii="Arial" w:eastAsia="Times New Roman" w:hAnsi="Arial" w:cs="Arial"/>
                <w:b/>
                <w:sz w:val="20"/>
                <w:szCs w:val="20"/>
              </w:rPr>
            </w:pPr>
          </w:p>
          <w:p w14:paraId="1EB72523"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PP OŠ PID C.3.2.</w:t>
            </w:r>
          </w:p>
          <w:p w14:paraId="73187F70"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Učenik sudjeluje</w:t>
            </w:r>
            <w:r>
              <w:rPr>
                <w:rFonts w:ascii="Arial" w:eastAsia="Times New Roman" w:hAnsi="Arial" w:cs="Arial"/>
                <w:sz w:val="20"/>
                <w:szCs w:val="20"/>
              </w:rPr>
              <w:t xml:space="preserve"> </w:t>
            </w:r>
            <w:r w:rsidRPr="004520CF">
              <w:rPr>
                <w:rFonts w:ascii="Arial" w:eastAsia="Times New Roman" w:hAnsi="Arial" w:cs="Arial"/>
                <w:sz w:val="20"/>
                <w:szCs w:val="20"/>
              </w:rPr>
              <w:t>u obilježavanju</w:t>
            </w:r>
            <w:r>
              <w:rPr>
                <w:rFonts w:ascii="Arial" w:eastAsia="Times New Roman" w:hAnsi="Arial" w:cs="Arial"/>
                <w:sz w:val="20"/>
                <w:szCs w:val="20"/>
              </w:rPr>
              <w:t xml:space="preserve"> </w:t>
            </w:r>
            <w:r w:rsidRPr="004520CF">
              <w:rPr>
                <w:rFonts w:ascii="Arial" w:eastAsia="Times New Roman" w:hAnsi="Arial" w:cs="Arial"/>
                <w:sz w:val="20"/>
                <w:szCs w:val="20"/>
              </w:rPr>
              <w:t>blagdana, praznika</w:t>
            </w:r>
            <w:r>
              <w:rPr>
                <w:rFonts w:ascii="Arial" w:eastAsia="Times New Roman" w:hAnsi="Arial" w:cs="Arial"/>
                <w:sz w:val="20"/>
                <w:szCs w:val="20"/>
              </w:rPr>
              <w:t xml:space="preserve"> </w:t>
            </w:r>
            <w:r w:rsidRPr="004520CF">
              <w:rPr>
                <w:rFonts w:ascii="Arial" w:eastAsia="Times New Roman" w:hAnsi="Arial" w:cs="Arial"/>
                <w:sz w:val="20"/>
                <w:szCs w:val="20"/>
              </w:rPr>
              <w:t>i prigodnih dana.</w:t>
            </w:r>
          </w:p>
          <w:p w14:paraId="0DDDCFB8" w14:textId="77777777" w:rsidR="00290354" w:rsidRPr="004520CF" w:rsidRDefault="00290354" w:rsidP="002C2565">
            <w:pPr>
              <w:shd w:val="clear" w:color="auto" w:fill="FFFFFF" w:themeFill="background1"/>
              <w:rPr>
                <w:rFonts w:ascii="Arial" w:hAnsi="Arial" w:cs="Arial"/>
              </w:rPr>
            </w:pPr>
          </w:p>
        </w:tc>
        <w:tc>
          <w:tcPr>
            <w:tcW w:w="1829" w:type="pct"/>
          </w:tcPr>
          <w:p w14:paraId="11768C34"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opisuje radove ljudi u pojedinom godišnjem dobu</w:t>
            </w:r>
          </w:p>
          <w:p w14:paraId="0BED6FE0"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opisuje kako se životinje pripremaju za preživljavanje hladnih zimskih dana</w:t>
            </w:r>
          </w:p>
          <w:p w14:paraId="2EE994B5"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navodi životinje koje spavaju zimski san</w:t>
            </w:r>
          </w:p>
          <w:p w14:paraId="51FA9D4C"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povezuje utjecaj životnih uvjeta s rastom biljke</w:t>
            </w:r>
          </w:p>
          <w:p w14:paraId="167159A2"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razlikuje listopadne od vazdazelenih biljaka</w:t>
            </w:r>
          </w:p>
          <w:p w14:paraId="15885A58"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opaža rast, razvoj i mirovanje biljaka</w:t>
            </w:r>
          </w:p>
          <w:p w14:paraId="2AFEA82E" w14:textId="77777777" w:rsidR="00290354" w:rsidRPr="004520CF" w:rsidRDefault="00290354" w:rsidP="002C2565">
            <w:pPr>
              <w:rPr>
                <w:rFonts w:ascii="Arial" w:eastAsia="Times New Roman" w:hAnsi="Arial" w:cs="Arial"/>
                <w:sz w:val="20"/>
                <w:szCs w:val="20"/>
                <w:lang w:val="en-US"/>
              </w:rPr>
            </w:pPr>
          </w:p>
          <w:p w14:paraId="0686A7C2" w14:textId="77777777" w:rsidR="00290354" w:rsidRPr="004520CF" w:rsidRDefault="00290354" w:rsidP="002C2565">
            <w:pPr>
              <w:rPr>
                <w:rFonts w:ascii="Arial" w:eastAsia="Times New Roman" w:hAnsi="Arial" w:cs="Arial"/>
                <w:sz w:val="20"/>
                <w:szCs w:val="20"/>
              </w:rPr>
            </w:pPr>
          </w:p>
          <w:p w14:paraId="76DE760B"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sudjeluje u obilježavanju blagdana, praznika i prigodnih dana</w:t>
            </w:r>
          </w:p>
          <w:p w14:paraId="4F638985" w14:textId="77777777" w:rsidR="00290354" w:rsidRPr="0065196C" w:rsidRDefault="00290354" w:rsidP="002C2565">
            <w:pPr>
              <w:rPr>
                <w:rFonts w:ascii="Arial" w:hAnsi="Arial" w:cs="Arial"/>
              </w:rPr>
            </w:pPr>
            <w:r w:rsidRPr="004520CF">
              <w:rPr>
                <w:rFonts w:ascii="Arial" w:eastAsia="Times New Roman" w:hAnsi="Arial" w:cs="Arial"/>
                <w:sz w:val="20"/>
                <w:szCs w:val="20"/>
              </w:rPr>
              <w:t>– sudjeluje u pripremi proslava i priredbi</w:t>
            </w:r>
          </w:p>
        </w:tc>
      </w:tr>
      <w:tr w:rsidR="00290354" w:rsidRPr="001264C3" w14:paraId="05D0B23F" w14:textId="77777777" w:rsidTr="002C2565">
        <w:trPr>
          <w:trHeight w:val="2211"/>
          <w:jc w:val="center"/>
        </w:trPr>
        <w:tc>
          <w:tcPr>
            <w:tcW w:w="503" w:type="pct"/>
            <w:vAlign w:val="center"/>
          </w:tcPr>
          <w:p w14:paraId="5A2B1DE5" w14:textId="77777777" w:rsidR="00290354" w:rsidRPr="0065196C" w:rsidRDefault="00290354" w:rsidP="002C2565">
            <w:pPr>
              <w:jc w:val="center"/>
              <w:rPr>
                <w:rFonts w:ascii="Arial" w:hAnsi="Arial" w:cs="Arial"/>
              </w:rPr>
            </w:pPr>
            <w:r>
              <w:rPr>
                <w:rFonts w:ascii="Arial" w:hAnsi="Arial" w:cs="Arial"/>
              </w:rPr>
              <w:t>LISTOPAD</w:t>
            </w:r>
          </w:p>
        </w:tc>
        <w:tc>
          <w:tcPr>
            <w:tcW w:w="585" w:type="pct"/>
            <w:vAlign w:val="center"/>
          </w:tcPr>
          <w:p w14:paraId="4326BAC6"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BREŽULJKASTI KRAJEVI REPUBLIKE HRVATSKE:</w:t>
            </w:r>
          </w:p>
          <w:p w14:paraId="3FD81CF0"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Izgled i posebnosti brežiljkastih krajeva</w:t>
            </w:r>
          </w:p>
          <w:p w14:paraId="60DB0950"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Povijesne i kulturne znamenitosti brežuljkastih krajeva</w:t>
            </w:r>
          </w:p>
          <w:p w14:paraId="4E013201"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Narodni običaji zavičaja</w:t>
            </w:r>
          </w:p>
          <w:p w14:paraId="1EE83871" w14:textId="77777777" w:rsidR="00290354" w:rsidRPr="004520CF" w:rsidRDefault="00290354" w:rsidP="002C2565">
            <w:pPr>
              <w:jc w:val="center"/>
              <w:rPr>
                <w:rFonts w:ascii="Arial" w:eastAsia="Times New Roman" w:hAnsi="Arial" w:cs="Arial"/>
                <w:bCs/>
                <w:sz w:val="20"/>
                <w:szCs w:val="20"/>
              </w:rPr>
            </w:pPr>
          </w:p>
          <w:p w14:paraId="4DCA05FD" w14:textId="77777777" w:rsidR="00290354" w:rsidRPr="004520CF" w:rsidRDefault="00290354" w:rsidP="002C2565">
            <w:pPr>
              <w:jc w:val="center"/>
              <w:rPr>
                <w:rFonts w:ascii="Arial" w:eastAsia="Times New Roman" w:hAnsi="Arial" w:cs="Arial"/>
                <w:b/>
                <w:sz w:val="20"/>
                <w:szCs w:val="20"/>
              </w:rPr>
            </w:pPr>
          </w:p>
          <w:p w14:paraId="5A54AAED" w14:textId="77777777" w:rsidR="00290354" w:rsidRPr="004520CF" w:rsidRDefault="00290354" w:rsidP="002C2565">
            <w:pPr>
              <w:jc w:val="center"/>
              <w:rPr>
                <w:rFonts w:ascii="Arial" w:eastAsia="Times New Roman" w:hAnsi="Arial" w:cs="Arial"/>
                <w:b/>
                <w:sz w:val="20"/>
                <w:szCs w:val="20"/>
              </w:rPr>
            </w:pPr>
          </w:p>
          <w:p w14:paraId="7D2E3523" w14:textId="77777777" w:rsidR="00290354" w:rsidRPr="004520CF" w:rsidRDefault="00290354" w:rsidP="002C2565">
            <w:pPr>
              <w:jc w:val="center"/>
              <w:rPr>
                <w:rFonts w:ascii="Arial" w:eastAsia="Times New Roman" w:hAnsi="Arial" w:cs="Arial"/>
                <w:sz w:val="20"/>
                <w:szCs w:val="20"/>
              </w:rPr>
            </w:pPr>
          </w:p>
          <w:p w14:paraId="70B98742" w14:textId="77777777" w:rsidR="00290354" w:rsidRPr="004520CF" w:rsidRDefault="00290354" w:rsidP="002C2565">
            <w:pPr>
              <w:jc w:val="center"/>
              <w:rPr>
                <w:rFonts w:ascii="Arial" w:eastAsia="Times New Roman" w:hAnsi="Arial" w:cs="Arial"/>
                <w:sz w:val="20"/>
                <w:szCs w:val="20"/>
              </w:rPr>
            </w:pPr>
            <w:r w:rsidRPr="004520CF">
              <w:rPr>
                <w:rFonts w:ascii="Arial" w:eastAsia="Times New Roman" w:hAnsi="Arial" w:cs="Arial"/>
                <w:sz w:val="20"/>
                <w:szCs w:val="20"/>
              </w:rPr>
              <w:t>Blagdan: Svi Sveti, Dani kruha</w:t>
            </w:r>
          </w:p>
          <w:p w14:paraId="1886DF72" w14:textId="77777777" w:rsidR="00290354" w:rsidRPr="0065196C" w:rsidRDefault="00290354" w:rsidP="002C2565">
            <w:pPr>
              <w:jc w:val="center"/>
              <w:rPr>
                <w:rFonts w:ascii="Arial" w:hAnsi="Arial" w:cs="Arial"/>
              </w:rPr>
            </w:pPr>
          </w:p>
        </w:tc>
        <w:tc>
          <w:tcPr>
            <w:tcW w:w="2083" w:type="pct"/>
          </w:tcPr>
          <w:p w14:paraId="0936E49F" w14:textId="77777777" w:rsidR="00290354" w:rsidRDefault="00290354" w:rsidP="002C2565">
            <w:pPr>
              <w:rPr>
                <w:rFonts w:ascii="Arial" w:eastAsia="Times New Roman" w:hAnsi="Arial" w:cs="Arial"/>
                <w:sz w:val="20"/>
                <w:szCs w:val="20"/>
              </w:rPr>
            </w:pPr>
          </w:p>
          <w:p w14:paraId="19ED50D3" w14:textId="77777777" w:rsidR="00290354" w:rsidRDefault="00290354" w:rsidP="002C2565">
            <w:pPr>
              <w:rPr>
                <w:rFonts w:ascii="Arial" w:eastAsia="Times New Roman" w:hAnsi="Arial" w:cs="Arial"/>
                <w:sz w:val="20"/>
                <w:szCs w:val="20"/>
              </w:rPr>
            </w:pPr>
          </w:p>
          <w:p w14:paraId="404276CF"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PP OŠ PID A.4.1.</w:t>
            </w:r>
          </w:p>
          <w:p w14:paraId="50D4B9F7"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Učenik opisuje posebnosti svojeg zavičaja i zajednica u kojima živi.</w:t>
            </w:r>
          </w:p>
          <w:p w14:paraId="0BEF1F9C" w14:textId="77777777" w:rsidR="00290354" w:rsidRPr="004520CF" w:rsidRDefault="00290354" w:rsidP="002C2565">
            <w:pPr>
              <w:rPr>
                <w:rFonts w:ascii="Arial" w:eastAsia="Times New Roman" w:hAnsi="Arial" w:cs="Arial"/>
                <w:b/>
                <w:sz w:val="20"/>
                <w:szCs w:val="20"/>
                <w:lang w:val="en-US"/>
              </w:rPr>
            </w:pPr>
          </w:p>
          <w:p w14:paraId="6F9C6635" w14:textId="77777777" w:rsidR="00290354" w:rsidRPr="004520CF" w:rsidRDefault="00290354" w:rsidP="002C2565">
            <w:pPr>
              <w:rPr>
                <w:rFonts w:ascii="Arial" w:eastAsia="Times New Roman" w:hAnsi="Arial" w:cs="Arial"/>
                <w:b/>
                <w:sz w:val="20"/>
                <w:szCs w:val="20"/>
              </w:rPr>
            </w:pPr>
          </w:p>
          <w:p w14:paraId="5E09E47B" w14:textId="77777777" w:rsidR="00290354" w:rsidRPr="004520CF" w:rsidRDefault="00290354" w:rsidP="002C2565">
            <w:pPr>
              <w:rPr>
                <w:rFonts w:ascii="Arial" w:eastAsia="Times New Roman" w:hAnsi="Arial" w:cs="Arial"/>
                <w:b/>
                <w:sz w:val="20"/>
                <w:szCs w:val="20"/>
              </w:rPr>
            </w:pPr>
          </w:p>
          <w:p w14:paraId="3C8F2BCF" w14:textId="77777777" w:rsidR="00290354" w:rsidRPr="004520CF" w:rsidRDefault="00290354" w:rsidP="002C2565">
            <w:pPr>
              <w:rPr>
                <w:rFonts w:ascii="Arial" w:eastAsia="Times New Roman" w:hAnsi="Arial" w:cs="Arial"/>
                <w:b/>
                <w:sz w:val="20"/>
                <w:szCs w:val="20"/>
              </w:rPr>
            </w:pPr>
          </w:p>
          <w:p w14:paraId="5B9077F8" w14:textId="77777777" w:rsidR="00290354" w:rsidRPr="004520CF" w:rsidRDefault="00290354" w:rsidP="002C2565">
            <w:pPr>
              <w:rPr>
                <w:rFonts w:ascii="Arial" w:eastAsia="Times New Roman" w:hAnsi="Arial" w:cs="Arial"/>
                <w:b/>
                <w:sz w:val="20"/>
                <w:szCs w:val="20"/>
              </w:rPr>
            </w:pPr>
          </w:p>
          <w:p w14:paraId="505741C8" w14:textId="77777777" w:rsidR="00290354" w:rsidRPr="004520CF" w:rsidRDefault="00290354" w:rsidP="002C2565">
            <w:pPr>
              <w:rPr>
                <w:rFonts w:ascii="Arial" w:eastAsia="Times New Roman" w:hAnsi="Arial" w:cs="Arial"/>
                <w:b/>
                <w:sz w:val="20"/>
                <w:szCs w:val="20"/>
              </w:rPr>
            </w:pPr>
          </w:p>
          <w:p w14:paraId="3E836395" w14:textId="77777777" w:rsidR="00290354" w:rsidRPr="004520CF" w:rsidRDefault="00290354" w:rsidP="002C2565">
            <w:pPr>
              <w:rPr>
                <w:rFonts w:ascii="Arial" w:eastAsia="Times New Roman" w:hAnsi="Arial" w:cs="Arial"/>
                <w:b/>
                <w:sz w:val="20"/>
                <w:szCs w:val="20"/>
              </w:rPr>
            </w:pPr>
          </w:p>
          <w:p w14:paraId="5190215F" w14:textId="77777777" w:rsidR="00290354" w:rsidRPr="004520CF" w:rsidRDefault="00290354" w:rsidP="002C2565">
            <w:pPr>
              <w:rPr>
                <w:rFonts w:ascii="Arial" w:eastAsia="Times New Roman" w:hAnsi="Arial" w:cs="Arial"/>
                <w:b/>
                <w:sz w:val="20"/>
                <w:szCs w:val="20"/>
              </w:rPr>
            </w:pPr>
          </w:p>
          <w:p w14:paraId="215D15FA" w14:textId="77777777" w:rsidR="00290354" w:rsidRPr="004520CF" w:rsidRDefault="00290354" w:rsidP="002C2565">
            <w:pPr>
              <w:rPr>
                <w:rFonts w:ascii="Arial" w:eastAsia="Times New Roman" w:hAnsi="Arial" w:cs="Arial"/>
                <w:b/>
                <w:sz w:val="20"/>
                <w:szCs w:val="20"/>
              </w:rPr>
            </w:pPr>
          </w:p>
          <w:p w14:paraId="0B20D0D8" w14:textId="77777777" w:rsidR="00290354" w:rsidRPr="004520CF" w:rsidRDefault="00290354" w:rsidP="002C2565">
            <w:pPr>
              <w:rPr>
                <w:rFonts w:ascii="Arial" w:eastAsia="Times New Roman" w:hAnsi="Arial" w:cs="Arial"/>
                <w:b/>
                <w:sz w:val="20"/>
                <w:szCs w:val="20"/>
              </w:rPr>
            </w:pPr>
          </w:p>
          <w:p w14:paraId="04F8AAB7" w14:textId="77777777" w:rsidR="00290354" w:rsidRPr="004520CF" w:rsidRDefault="00290354" w:rsidP="002C2565">
            <w:pPr>
              <w:rPr>
                <w:rFonts w:ascii="Arial" w:eastAsia="Times New Roman" w:hAnsi="Arial" w:cs="Arial"/>
                <w:b/>
                <w:sz w:val="20"/>
                <w:szCs w:val="20"/>
              </w:rPr>
            </w:pPr>
          </w:p>
          <w:p w14:paraId="52B9E374" w14:textId="77777777" w:rsidR="00290354" w:rsidRPr="004520CF" w:rsidRDefault="00290354" w:rsidP="002C2565">
            <w:pPr>
              <w:rPr>
                <w:rFonts w:ascii="Arial" w:eastAsia="Times New Roman" w:hAnsi="Arial" w:cs="Arial"/>
                <w:b/>
                <w:sz w:val="20"/>
                <w:szCs w:val="20"/>
              </w:rPr>
            </w:pPr>
          </w:p>
          <w:p w14:paraId="4057C317" w14:textId="77777777" w:rsidR="00290354" w:rsidRPr="004520CF" w:rsidRDefault="00290354" w:rsidP="002C2565">
            <w:pPr>
              <w:rPr>
                <w:rFonts w:ascii="Arial" w:eastAsia="Times New Roman" w:hAnsi="Arial" w:cs="Arial"/>
                <w:sz w:val="20"/>
                <w:szCs w:val="20"/>
              </w:rPr>
            </w:pPr>
            <w:r>
              <w:rPr>
                <w:rFonts w:ascii="Arial" w:eastAsia="Times New Roman" w:hAnsi="Arial" w:cs="Arial"/>
                <w:sz w:val="20"/>
                <w:szCs w:val="20"/>
              </w:rPr>
              <w:t>PP OŠ PID C.4</w:t>
            </w:r>
            <w:r w:rsidRPr="004520CF">
              <w:rPr>
                <w:rFonts w:ascii="Arial" w:eastAsia="Times New Roman" w:hAnsi="Arial" w:cs="Arial"/>
                <w:sz w:val="20"/>
                <w:szCs w:val="20"/>
              </w:rPr>
              <w:t>.2.</w:t>
            </w:r>
          </w:p>
          <w:p w14:paraId="01E41D0E"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Učenik sudjeluje</w:t>
            </w:r>
            <w:r>
              <w:rPr>
                <w:rFonts w:ascii="Arial" w:eastAsia="Times New Roman" w:hAnsi="Arial" w:cs="Arial"/>
                <w:sz w:val="20"/>
                <w:szCs w:val="20"/>
              </w:rPr>
              <w:t xml:space="preserve"> </w:t>
            </w:r>
            <w:r w:rsidRPr="004520CF">
              <w:rPr>
                <w:rFonts w:ascii="Arial" w:eastAsia="Times New Roman" w:hAnsi="Arial" w:cs="Arial"/>
                <w:sz w:val="20"/>
                <w:szCs w:val="20"/>
              </w:rPr>
              <w:t>u obilježavanju</w:t>
            </w:r>
            <w:r>
              <w:rPr>
                <w:rFonts w:ascii="Arial" w:eastAsia="Times New Roman" w:hAnsi="Arial" w:cs="Arial"/>
                <w:sz w:val="20"/>
                <w:szCs w:val="20"/>
              </w:rPr>
              <w:t xml:space="preserve"> </w:t>
            </w:r>
            <w:r w:rsidRPr="004520CF">
              <w:rPr>
                <w:rFonts w:ascii="Arial" w:eastAsia="Times New Roman" w:hAnsi="Arial" w:cs="Arial"/>
                <w:sz w:val="20"/>
                <w:szCs w:val="20"/>
              </w:rPr>
              <w:t>blagdana, praznika</w:t>
            </w:r>
            <w:r>
              <w:rPr>
                <w:rFonts w:ascii="Arial" w:eastAsia="Times New Roman" w:hAnsi="Arial" w:cs="Arial"/>
                <w:sz w:val="20"/>
                <w:szCs w:val="20"/>
              </w:rPr>
              <w:t xml:space="preserve"> </w:t>
            </w:r>
            <w:r w:rsidRPr="004520CF">
              <w:rPr>
                <w:rFonts w:ascii="Arial" w:eastAsia="Times New Roman" w:hAnsi="Arial" w:cs="Arial"/>
                <w:sz w:val="20"/>
                <w:szCs w:val="20"/>
              </w:rPr>
              <w:t>i prigodnih dana.</w:t>
            </w:r>
          </w:p>
          <w:p w14:paraId="273B5171" w14:textId="77777777" w:rsidR="00290354" w:rsidRPr="001264C3" w:rsidRDefault="00290354" w:rsidP="002C2565">
            <w:pPr>
              <w:rPr>
                <w:rFonts w:ascii="Arial" w:hAnsi="Arial" w:cs="Arial"/>
              </w:rPr>
            </w:pPr>
          </w:p>
        </w:tc>
        <w:tc>
          <w:tcPr>
            <w:tcW w:w="1829" w:type="pct"/>
          </w:tcPr>
          <w:p w14:paraId="29B02E1A"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opisuje prirodne posebnosti svojeg zavičaja</w:t>
            </w:r>
          </w:p>
          <w:p w14:paraId="66E561F3"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opisuje narodne običaje svojeg zavičaja</w:t>
            </w:r>
          </w:p>
          <w:p w14:paraId="08EBA490"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navodi kulturno-povijesne znamenitosti svojeg zavičaja</w:t>
            </w:r>
          </w:p>
          <w:p w14:paraId="5314D066" w14:textId="77777777" w:rsidR="00290354" w:rsidRPr="004520CF" w:rsidRDefault="00290354" w:rsidP="002C2565">
            <w:pPr>
              <w:rPr>
                <w:rFonts w:ascii="Arial" w:eastAsia="Times New Roman" w:hAnsi="Arial" w:cs="Arial"/>
                <w:sz w:val="20"/>
                <w:szCs w:val="20"/>
              </w:rPr>
            </w:pPr>
          </w:p>
          <w:p w14:paraId="608BB9B6" w14:textId="77777777" w:rsidR="00290354" w:rsidRPr="004520CF" w:rsidRDefault="00290354" w:rsidP="002C2565">
            <w:pPr>
              <w:rPr>
                <w:rFonts w:ascii="Arial" w:eastAsia="Times New Roman" w:hAnsi="Arial" w:cs="Arial"/>
                <w:sz w:val="20"/>
                <w:szCs w:val="20"/>
                <w:lang w:val="en-US"/>
              </w:rPr>
            </w:pPr>
          </w:p>
          <w:p w14:paraId="6B606118" w14:textId="77777777" w:rsidR="00290354" w:rsidRPr="004520CF" w:rsidRDefault="00290354" w:rsidP="002C2565">
            <w:pPr>
              <w:rPr>
                <w:rFonts w:ascii="Arial" w:eastAsia="Times New Roman" w:hAnsi="Arial" w:cs="Arial"/>
                <w:sz w:val="20"/>
                <w:szCs w:val="20"/>
              </w:rPr>
            </w:pPr>
          </w:p>
          <w:p w14:paraId="6B79B7B9" w14:textId="77777777" w:rsidR="00290354" w:rsidRPr="004520CF" w:rsidRDefault="00290354" w:rsidP="002C2565">
            <w:pPr>
              <w:rPr>
                <w:rFonts w:ascii="Arial" w:eastAsia="Times New Roman" w:hAnsi="Arial" w:cs="Arial"/>
                <w:sz w:val="20"/>
                <w:szCs w:val="20"/>
              </w:rPr>
            </w:pPr>
          </w:p>
          <w:p w14:paraId="378A2486" w14:textId="77777777" w:rsidR="00290354" w:rsidRPr="004520CF" w:rsidRDefault="00290354" w:rsidP="002C2565">
            <w:pPr>
              <w:rPr>
                <w:rFonts w:ascii="Arial" w:eastAsia="Times New Roman" w:hAnsi="Arial" w:cs="Arial"/>
                <w:sz w:val="20"/>
                <w:szCs w:val="20"/>
              </w:rPr>
            </w:pPr>
          </w:p>
          <w:p w14:paraId="49A80D4F" w14:textId="77777777" w:rsidR="00290354" w:rsidRPr="004520CF" w:rsidRDefault="00290354" w:rsidP="002C2565">
            <w:pPr>
              <w:rPr>
                <w:rFonts w:ascii="Arial" w:eastAsia="Times New Roman" w:hAnsi="Arial" w:cs="Arial"/>
                <w:sz w:val="20"/>
                <w:szCs w:val="20"/>
              </w:rPr>
            </w:pPr>
          </w:p>
          <w:p w14:paraId="4F13675D" w14:textId="77777777" w:rsidR="00290354" w:rsidRPr="004520CF" w:rsidRDefault="00290354" w:rsidP="002C2565">
            <w:pPr>
              <w:rPr>
                <w:rFonts w:ascii="Arial" w:eastAsia="Times New Roman" w:hAnsi="Arial" w:cs="Arial"/>
                <w:sz w:val="20"/>
                <w:szCs w:val="20"/>
              </w:rPr>
            </w:pPr>
          </w:p>
          <w:p w14:paraId="3671488E" w14:textId="77777777" w:rsidR="00290354" w:rsidRPr="004520CF" w:rsidRDefault="00290354" w:rsidP="002C2565">
            <w:pPr>
              <w:rPr>
                <w:rFonts w:ascii="Arial" w:eastAsia="Times New Roman" w:hAnsi="Arial" w:cs="Arial"/>
                <w:sz w:val="20"/>
                <w:szCs w:val="20"/>
              </w:rPr>
            </w:pPr>
          </w:p>
          <w:p w14:paraId="32F94D66" w14:textId="77777777" w:rsidR="00290354" w:rsidRPr="004520CF" w:rsidRDefault="00290354" w:rsidP="002C2565">
            <w:pPr>
              <w:rPr>
                <w:rFonts w:ascii="Arial" w:eastAsia="Times New Roman" w:hAnsi="Arial" w:cs="Arial"/>
                <w:sz w:val="20"/>
                <w:szCs w:val="20"/>
              </w:rPr>
            </w:pPr>
          </w:p>
          <w:p w14:paraId="211B056B" w14:textId="77777777" w:rsidR="00290354" w:rsidRPr="004520CF" w:rsidRDefault="00290354" w:rsidP="002C2565">
            <w:pPr>
              <w:rPr>
                <w:rFonts w:ascii="Arial" w:eastAsia="Times New Roman" w:hAnsi="Arial" w:cs="Arial"/>
                <w:sz w:val="20"/>
                <w:szCs w:val="20"/>
              </w:rPr>
            </w:pPr>
          </w:p>
          <w:p w14:paraId="24AB98AA"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sudjeluje u obilježavanju blagdana, praznika i prigodnih dana</w:t>
            </w:r>
          </w:p>
          <w:p w14:paraId="660C6D79" w14:textId="77777777" w:rsidR="00290354" w:rsidRPr="001264C3" w:rsidRDefault="00290354" w:rsidP="002C2565">
            <w:pPr>
              <w:rPr>
                <w:rFonts w:ascii="Arial" w:hAnsi="Arial" w:cs="Arial"/>
              </w:rPr>
            </w:pPr>
            <w:r w:rsidRPr="004520CF">
              <w:rPr>
                <w:rFonts w:ascii="Arial" w:eastAsia="Times New Roman" w:hAnsi="Arial" w:cs="Arial"/>
                <w:sz w:val="20"/>
                <w:szCs w:val="20"/>
              </w:rPr>
              <w:t>– sudjeluje u pripremi proslava i priredbi</w:t>
            </w:r>
          </w:p>
        </w:tc>
      </w:tr>
      <w:tr w:rsidR="00290354" w:rsidRPr="004520CF" w14:paraId="6549EA9A" w14:textId="77777777" w:rsidTr="002C2565">
        <w:trPr>
          <w:trHeight w:val="2211"/>
          <w:jc w:val="center"/>
        </w:trPr>
        <w:tc>
          <w:tcPr>
            <w:tcW w:w="503" w:type="pct"/>
            <w:vAlign w:val="center"/>
          </w:tcPr>
          <w:p w14:paraId="3252D4F5" w14:textId="77777777" w:rsidR="00290354" w:rsidRDefault="00290354" w:rsidP="002C2565">
            <w:pPr>
              <w:jc w:val="center"/>
              <w:rPr>
                <w:rFonts w:ascii="Arial" w:hAnsi="Arial" w:cs="Arial"/>
              </w:rPr>
            </w:pPr>
            <w:r>
              <w:rPr>
                <w:rFonts w:ascii="Arial" w:hAnsi="Arial" w:cs="Arial"/>
              </w:rPr>
              <w:lastRenderedPageBreak/>
              <w:t>STUDENI</w:t>
            </w:r>
          </w:p>
        </w:tc>
        <w:tc>
          <w:tcPr>
            <w:tcW w:w="585" w:type="pct"/>
            <w:vAlign w:val="center"/>
          </w:tcPr>
          <w:p w14:paraId="2EC08C14" w14:textId="77777777" w:rsidR="00290354" w:rsidRPr="004520CF" w:rsidRDefault="00290354" w:rsidP="002C2565">
            <w:pPr>
              <w:jc w:val="center"/>
              <w:rPr>
                <w:rFonts w:ascii="Arial" w:eastAsia="Times New Roman" w:hAnsi="Arial" w:cs="Arial"/>
                <w:bCs/>
                <w:sz w:val="20"/>
                <w:szCs w:val="20"/>
              </w:rPr>
            </w:pPr>
            <w:r>
              <w:rPr>
                <w:rFonts w:ascii="Arial" w:eastAsia="Times New Roman" w:hAnsi="Arial" w:cs="Arial"/>
                <w:bCs/>
                <w:sz w:val="20"/>
                <w:szCs w:val="20"/>
              </w:rPr>
              <w:t>NIZINSKI</w:t>
            </w:r>
            <w:r w:rsidRPr="004520CF">
              <w:rPr>
                <w:rFonts w:ascii="Arial" w:eastAsia="Times New Roman" w:hAnsi="Arial" w:cs="Arial"/>
                <w:bCs/>
                <w:sz w:val="20"/>
                <w:szCs w:val="20"/>
              </w:rPr>
              <w:t xml:space="preserve"> KRAJEVI REPUBLIKE HRVATSKE:</w:t>
            </w:r>
          </w:p>
          <w:p w14:paraId="2BCAA346"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Iz</w:t>
            </w:r>
            <w:r>
              <w:rPr>
                <w:rFonts w:ascii="Arial" w:eastAsia="Times New Roman" w:hAnsi="Arial" w:cs="Arial"/>
                <w:bCs/>
                <w:sz w:val="20"/>
                <w:szCs w:val="20"/>
              </w:rPr>
              <w:t xml:space="preserve">gled i posebnosti nizinskih </w:t>
            </w:r>
            <w:r w:rsidRPr="004520CF">
              <w:rPr>
                <w:rFonts w:ascii="Arial" w:eastAsia="Times New Roman" w:hAnsi="Arial" w:cs="Arial"/>
                <w:bCs/>
                <w:sz w:val="20"/>
                <w:szCs w:val="20"/>
              </w:rPr>
              <w:t>krajeva</w:t>
            </w:r>
          </w:p>
          <w:p w14:paraId="17E67D43"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Povijesne i kulturne znameni</w:t>
            </w:r>
            <w:r>
              <w:rPr>
                <w:rFonts w:ascii="Arial" w:eastAsia="Times New Roman" w:hAnsi="Arial" w:cs="Arial"/>
                <w:bCs/>
                <w:sz w:val="20"/>
                <w:szCs w:val="20"/>
              </w:rPr>
              <w:t>tosti nizinskih</w:t>
            </w:r>
            <w:r w:rsidRPr="004520CF">
              <w:rPr>
                <w:rFonts w:ascii="Arial" w:eastAsia="Times New Roman" w:hAnsi="Arial" w:cs="Arial"/>
                <w:bCs/>
                <w:sz w:val="20"/>
                <w:szCs w:val="20"/>
              </w:rPr>
              <w:t xml:space="preserve"> krajeva</w:t>
            </w:r>
          </w:p>
          <w:p w14:paraId="00603C19" w14:textId="77777777" w:rsidR="00290354" w:rsidRPr="004520CF" w:rsidRDefault="00290354" w:rsidP="002C2565">
            <w:pPr>
              <w:jc w:val="center"/>
              <w:rPr>
                <w:rFonts w:ascii="Arial" w:eastAsia="Times New Roman" w:hAnsi="Arial" w:cs="Arial"/>
                <w:bCs/>
                <w:sz w:val="20"/>
                <w:szCs w:val="20"/>
              </w:rPr>
            </w:pPr>
            <w:r w:rsidRPr="004520CF">
              <w:rPr>
                <w:rFonts w:ascii="Arial" w:eastAsia="Times New Roman" w:hAnsi="Arial" w:cs="Arial"/>
                <w:bCs/>
                <w:sz w:val="20"/>
                <w:szCs w:val="20"/>
              </w:rPr>
              <w:t>Narodni običaji zavičaja</w:t>
            </w:r>
          </w:p>
          <w:p w14:paraId="06EE4CDF" w14:textId="77777777" w:rsidR="00290354" w:rsidRPr="004520CF" w:rsidRDefault="00290354" w:rsidP="002C2565">
            <w:pPr>
              <w:jc w:val="center"/>
              <w:rPr>
                <w:rFonts w:ascii="Arial" w:eastAsia="Times New Roman" w:hAnsi="Arial" w:cs="Arial"/>
                <w:bCs/>
                <w:sz w:val="20"/>
                <w:szCs w:val="20"/>
              </w:rPr>
            </w:pPr>
          </w:p>
          <w:p w14:paraId="7F07CCEB" w14:textId="77777777" w:rsidR="00290354" w:rsidRPr="004520CF" w:rsidRDefault="00290354" w:rsidP="002C2565">
            <w:pPr>
              <w:jc w:val="center"/>
              <w:rPr>
                <w:rFonts w:ascii="Arial" w:eastAsia="Times New Roman" w:hAnsi="Arial" w:cs="Arial"/>
                <w:bCs/>
                <w:sz w:val="20"/>
                <w:szCs w:val="20"/>
              </w:rPr>
            </w:pPr>
          </w:p>
        </w:tc>
        <w:tc>
          <w:tcPr>
            <w:tcW w:w="2083" w:type="pct"/>
          </w:tcPr>
          <w:p w14:paraId="694D4DA4" w14:textId="77777777" w:rsidR="00290354" w:rsidRDefault="00290354" w:rsidP="002C2565">
            <w:pPr>
              <w:rPr>
                <w:rFonts w:ascii="Arial" w:eastAsia="Times New Roman" w:hAnsi="Arial" w:cs="Arial"/>
                <w:sz w:val="20"/>
                <w:szCs w:val="20"/>
              </w:rPr>
            </w:pPr>
          </w:p>
          <w:p w14:paraId="55A88E6E" w14:textId="77777777" w:rsidR="00290354" w:rsidRDefault="00290354" w:rsidP="002C2565">
            <w:pPr>
              <w:rPr>
                <w:rFonts w:ascii="Arial" w:eastAsia="Times New Roman" w:hAnsi="Arial" w:cs="Arial"/>
                <w:sz w:val="20"/>
                <w:szCs w:val="20"/>
              </w:rPr>
            </w:pPr>
          </w:p>
          <w:p w14:paraId="3E6CE37C"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PP OŠ PID A.4.1.</w:t>
            </w:r>
          </w:p>
          <w:p w14:paraId="725FD77F"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Učenik opisuje posebnosti svojeg zavičaja i zajednica u kojima živi.</w:t>
            </w:r>
          </w:p>
          <w:p w14:paraId="61DB1FF7" w14:textId="77777777" w:rsidR="00290354" w:rsidRDefault="00290354" w:rsidP="002C2565">
            <w:pPr>
              <w:rPr>
                <w:rFonts w:ascii="Arial" w:eastAsia="Times New Roman" w:hAnsi="Arial" w:cs="Arial"/>
                <w:sz w:val="20"/>
                <w:szCs w:val="20"/>
              </w:rPr>
            </w:pPr>
          </w:p>
        </w:tc>
        <w:tc>
          <w:tcPr>
            <w:tcW w:w="1829" w:type="pct"/>
          </w:tcPr>
          <w:p w14:paraId="2E663840"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opisuje prirodne posebnosti svojeg zavičaja</w:t>
            </w:r>
          </w:p>
          <w:p w14:paraId="2288A9D9"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opisuje narodne običaje svojeg zavičaja</w:t>
            </w:r>
          </w:p>
          <w:p w14:paraId="6FE89EF4"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navodi kulturno-povijesne znamenitosti svojeg zavičaja</w:t>
            </w:r>
          </w:p>
          <w:p w14:paraId="4A26EE87" w14:textId="77777777" w:rsidR="00290354" w:rsidRPr="004520CF" w:rsidRDefault="00290354" w:rsidP="002C2565">
            <w:pPr>
              <w:rPr>
                <w:rFonts w:ascii="Arial" w:eastAsia="Times New Roman" w:hAnsi="Arial" w:cs="Arial"/>
                <w:sz w:val="20"/>
                <w:szCs w:val="20"/>
              </w:rPr>
            </w:pPr>
          </w:p>
          <w:p w14:paraId="52997C7F" w14:textId="77777777" w:rsidR="00290354" w:rsidRPr="004520CF" w:rsidRDefault="00290354" w:rsidP="002C2565">
            <w:pPr>
              <w:rPr>
                <w:rFonts w:ascii="Arial" w:eastAsia="Times New Roman" w:hAnsi="Arial" w:cs="Arial"/>
                <w:sz w:val="20"/>
                <w:szCs w:val="20"/>
              </w:rPr>
            </w:pPr>
          </w:p>
        </w:tc>
      </w:tr>
      <w:tr w:rsidR="00290354" w:rsidRPr="00DC3FB4" w14:paraId="2563E998" w14:textId="77777777" w:rsidTr="002C2565">
        <w:trPr>
          <w:trHeight w:val="2211"/>
          <w:jc w:val="center"/>
        </w:trPr>
        <w:tc>
          <w:tcPr>
            <w:tcW w:w="503" w:type="pct"/>
            <w:vAlign w:val="center"/>
          </w:tcPr>
          <w:p w14:paraId="5FBA074F" w14:textId="77777777" w:rsidR="00290354" w:rsidRDefault="00290354" w:rsidP="002C2565">
            <w:pPr>
              <w:jc w:val="center"/>
              <w:rPr>
                <w:rFonts w:ascii="Arial" w:hAnsi="Arial" w:cs="Arial"/>
              </w:rPr>
            </w:pPr>
            <w:r>
              <w:rPr>
                <w:rFonts w:ascii="Arial" w:hAnsi="Arial" w:cs="Arial"/>
              </w:rPr>
              <w:t>PROSINAC</w:t>
            </w:r>
          </w:p>
        </w:tc>
        <w:tc>
          <w:tcPr>
            <w:tcW w:w="585" w:type="pct"/>
            <w:vAlign w:val="center"/>
          </w:tcPr>
          <w:p w14:paraId="7EB75B14"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Čovjek to sam ja</w:t>
            </w:r>
          </w:p>
          <w:p w14:paraId="5B2E185B"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LJUDSKO TIJELO</w:t>
            </w:r>
          </w:p>
          <w:p w14:paraId="12695246"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SUSTAV ORGANA ZA KRETANJE</w:t>
            </w:r>
          </w:p>
          <w:p w14:paraId="6D85FA87"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PROBAVNI SUSTAV</w:t>
            </w:r>
          </w:p>
          <w:p w14:paraId="47E90899" w14:textId="77777777" w:rsidR="00290354" w:rsidRDefault="00290354" w:rsidP="002C2565">
            <w:pPr>
              <w:rPr>
                <w:rFonts w:ascii="Arial" w:eastAsia="Times New Roman" w:hAnsi="Arial" w:cs="Arial"/>
                <w:bCs/>
                <w:sz w:val="20"/>
                <w:szCs w:val="20"/>
              </w:rPr>
            </w:pPr>
          </w:p>
          <w:p w14:paraId="51FBC3A7" w14:textId="77777777" w:rsidR="00290354" w:rsidRDefault="00290354" w:rsidP="002C2565">
            <w:pPr>
              <w:rPr>
                <w:rFonts w:ascii="Arial" w:eastAsia="Times New Roman" w:hAnsi="Arial" w:cs="Arial"/>
                <w:bCs/>
                <w:sz w:val="20"/>
                <w:szCs w:val="20"/>
              </w:rPr>
            </w:pPr>
          </w:p>
          <w:p w14:paraId="428DB0FD" w14:textId="77777777" w:rsidR="00290354" w:rsidRDefault="00290354" w:rsidP="002C2565">
            <w:pPr>
              <w:rPr>
                <w:rFonts w:ascii="Arial" w:eastAsia="Times New Roman" w:hAnsi="Arial" w:cs="Arial"/>
                <w:bCs/>
                <w:sz w:val="20"/>
                <w:szCs w:val="20"/>
              </w:rPr>
            </w:pPr>
          </w:p>
          <w:p w14:paraId="50CBB326" w14:textId="77777777" w:rsidR="00290354" w:rsidRDefault="00290354" w:rsidP="002C2565">
            <w:pPr>
              <w:rPr>
                <w:rFonts w:ascii="Arial" w:eastAsia="Times New Roman" w:hAnsi="Arial" w:cs="Arial"/>
                <w:bCs/>
                <w:sz w:val="20"/>
                <w:szCs w:val="20"/>
              </w:rPr>
            </w:pPr>
          </w:p>
          <w:p w14:paraId="31A49F75" w14:textId="77777777" w:rsidR="00290354" w:rsidRDefault="00290354" w:rsidP="002C2565">
            <w:pPr>
              <w:rPr>
                <w:rFonts w:ascii="Arial" w:eastAsia="Times New Roman" w:hAnsi="Arial" w:cs="Arial"/>
                <w:bCs/>
                <w:sz w:val="20"/>
                <w:szCs w:val="20"/>
              </w:rPr>
            </w:pPr>
          </w:p>
          <w:p w14:paraId="13861F80" w14:textId="77777777" w:rsidR="00290354" w:rsidRPr="004520CF" w:rsidRDefault="00290354" w:rsidP="002C2565">
            <w:pPr>
              <w:jc w:val="center"/>
              <w:rPr>
                <w:rFonts w:ascii="Arial" w:eastAsia="Times New Roman" w:hAnsi="Arial" w:cs="Arial"/>
                <w:bCs/>
                <w:sz w:val="20"/>
                <w:szCs w:val="20"/>
              </w:rPr>
            </w:pPr>
            <w:r>
              <w:rPr>
                <w:rFonts w:ascii="Arial" w:eastAsia="Times New Roman" w:hAnsi="Arial" w:cs="Arial"/>
                <w:bCs/>
                <w:sz w:val="20"/>
                <w:szCs w:val="20"/>
              </w:rPr>
              <w:t>Blagdan: Sv. Nikola, Božić, Nova godina</w:t>
            </w:r>
          </w:p>
        </w:tc>
        <w:tc>
          <w:tcPr>
            <w:tcW w:w="2083" w:type="pct"/>
          </w:tcPr>
          <w:p w14:paraId="1B733CBB" w14:textId="77777777" w:rsidR="00290354" w:rsidRPr="00DC3FB4" w:rsidRDefault="00290354" w:rsidP="002C2565">
            <w:pPr>
              <w:rPr>
                <w:rFonts w:ascii="Arial" w:eastAsia="Times New Roman" w:hAnsi="Arial" w:cs="Arial"/>
                <w:sz w:val="20"/>
                <w:szCs w:val="20"/>
              </w:rPr>
            </w:pPr>
          </w:p>
          <w:p w14:paraId="2EED937F" w14:textId="77777777" w:rsidR="00290354" w:rsidRDefault="00290354" w:rsidP="002C2565">
            <w:pPr>
              <w:rPr>
                <w:rFonts w:ascii="Arial" w:eastAsia="Times New Roman" w:hAnsi="Arial" w:cs="Arial"/>
                <w:sz w:val="20"/>
                <w:szCs w:val="20"/>
              </w:rPr>
            </w:pPr>
          </w:p>
          <w:p w14:paraId="6B404680" w14:textId="77777777" w:rsidR="00290354" w:rsidRPr="00DC3FB4" w:rsidRDefault="00290354" w:rsidP="002C2565">
            <w:pPr>
              <w:rPr>
                <w:rFonts w:ascii="Arial" w:eastAsia="Times New Roman" w:hAnsi="Arial" w:cs="Arial"/>
                <w:sz w:val="20"/>
                <w:szCs w:val="20"/>
              </w:rPr>
            </w:pPr>
            <w:r w:rsidRPr="00DC3FB4">
              <w:rPr>
                <w:rFonts w:ascii="Arial" w:eastAsia="Times New Roman" w:hAnsi="Arial" w:cs="Arial"/>
                <w:sz w:val="20"/>
                <w:szCs w:val="20"/>
              </w:rPr>
              <w:t>PP OŠ PID A.4.2.</w:t>
            </w:r>
          </w:p>
          <w:p w14:paraId="1BDD94C3" w14:textId="77777777" w:rsidR="00290354" w:rsidRPr="00DC3FB4" w:rsidRDefault="00290354" w:rsidP="002C2565">
            <w:pPr>
              <w:rPr>
                <w:rFonts w:ascii="Arial" w:eastAsia="Times New Roman" w:hAnsi="Arial" w:cs="Arial"/>
                <w:sz w:val="20"/>
                <w:szCs w:val="20"/>
              </w:rPr>
            </w:pPr>
            <w:r w:rsidRPr="00DC3FB4">
              <w:rPr>
                <w:rFonts w:ascii="Arial" w:eastAsia="Times New Roman" w:hAnsi="Arial" w:cs="Arial"/>
                <w:sz w:val="20"/>
                <w:szCs w:val="20"/>
              </w:rPr>
              <w:t>Učenik opisuje osnovnu građu živih bića.</w:t>
            </w:r>
          </w:p>
          <w:p w14:paraId="1EA0C4D9" w14:textId="77777777" w:rsidR="00290354" w:rsidRDefault="00290354" w:rsidP="002C2565">
            <w:pPr>
              <w:rPr>
                <w:rFonts w:ascii="Arial" w:eastAsia="Times New Roman" w:hAnsi="Arial" w:cs="Arial"/>
                <w:sz w:val="20"/>
                <w:szCs w:val="20"/>
              </w:rPr>
            </w:pPr>
          </w:p>
          <w:p w14:paraId="18AC81AA" w14:textId="77777777" w:rsidR="00290354" w:rsidRDefault="00290354" w:rsidP="002C2565">
            <w:pPr>
              <w:rPr>
                <w:rFonts w:ascii="Arial" w:eastAsia="Times New Roman" w:hAnsi="Arial" w:cs="Arial"/>
                <w:sz w:val="20"/>
                <w:szCs w:val="20"/>
              </w:rPr>
            </w:pPr>
          </w:p>
          <w:p w14:paraId="2CF71F84" w14:textId="77777777" w:rsidR="00290354" w:rsidRDefault="00290354" w:rsidP="002C2565">
            <w:pPr>
              <w:rPr>
                <w:rFonts w:ascii="Arial" w:eastAsia="Times New Roman" w:hAnsi="Arial" w:cs="Arial"/>
                <w:sz w:val="20"/>
                <w:szCs w:val="20"/>
              </w:rPr>
            </w:pPr>
          </w:p>
          <w:p w14:paraId="1F80CCBE" w14:textId="77777777" w:rsidR="00290354" w:rsidRDefault="00290354" w:rsidP="002C2565">
            <w:pPr>
              <w:rPr>
                <w:rFonts w:ascii="Arial" w:eastAsia="Times New Roman" w:hAnsi="Arial" w:cs="Arial"/>
                <w:sz w:val="20"/>
                <w:szCs w:val="20"/>
              </w:rPr>
            </w:pPr>
          </w:p>
          <w:p w14:paraId="2B3B5AEF" w14:textId="77777777" w:rsidR="00290354" w:rsidRPr="004520CF" w:rsidRDefault="00290354" w:rsidP="002C2565">
            <w:pPr>
              <w:rPr>
                <w:rFonts w:ascii="Arial" w:eastAsia="Times New Roman" w:hAnsi="Arial" w:cs="Arial"/>
                <w:sz w:val="20"/>
                <w:szCs w:val="20"/>
              </w:rPr>
            </w:pPr>
          </w:p>
          <w:p w14:paraId="1F1C485C" w14:textId="77777777" w:rsidR="00290354" w:rsidRDefault="00290354" w:rsidP="002C2565">
            <w:pPr>
              <w:rPr>
                <w:rFonts w:ascii="Arial" w:eastAsia="Times New Roman" w:hAnsi="Arial" w:cs="Arial"/>
                <w:sz w:val="20"/>
                <w:szCs w:val="20"/>
              </w:rPr>
            </w:pPr>
          </w:p>
          <w:p w14:paraId="1B10BA7B" w14:textId="77777777" w:rsidR="00290354" w:rsidRDefault="00290354" w:rsidP="002C2565">
            <w:pPr>
              <w:rPr>
                <w:rFonts w:ascii="Arial" w:eastAsia="Times New Roman" w:hAnsi="Arial" w:cs="Arial"/>
                <w:sz w:val="20"/>
                <w:szCs w:val="20"/>
              </w:rPr>
            </w:pPr>
          </w:p>
          <w:p w14:paraId="6BCEB7FA" w14:textId="77777777" w:rsidR="00290354" w:rsidRDefault="00290354" w:rsidP="002C2565">
            <w:pPr>
              <w:rPr>
                <w:rFonts w:ascii="Arial" w:eastAsia="Times New Roman" w:hAnsi="Arial" w:cs="Arial"/>
                <w:sz w:val="20"/>
                <w:szCs w:val="20"/>
              </w:rPr>
            </w:pPr>
          </w:p>
          <w:p w14:paraId="7474F3F8" w14:textId="77777777" w:rsidR="00290354" w:rsidRPr="004520CF" w:rsidRDefault="00290354" w:rsidP="002C2565">
            <w:pPr>
              <w:rPr>
                <w:rFonts w:ascii="Arial" w:eastAsia="Times New Roman" w:hAnsi="Arial" w:cs="Arial"/>
                <w:sz w:val="20"/>
                <w:szCs w:val="20"/>
              </w:rPr>
            </w:pPr>
            <w:r>
              <w:rPr>
                <w:rFonts w:ascii="Arial" w:eastAsia="Times New Roman" w:hAnsi="Arial" w:cs="Arial"/>
                <w:sz w:val="20"/>
                <w:szCs w:val="20"/>
              </w:rPr>
              <w:t>PP OŠ PID C.4</w:t>
            </w:r>
            <w:r w:rsidRPr="004520CF">
              <w:rPr>
                <w:rFonts w:ascii="Arial" w:eastAsia="Times New Roman" w:hAnsi="Arial" w:cs="Arial"/>
                <w:sz w:val="20"/>
                <w:szCs w:val="20"/>
              </w:rPr>
              <w:t>.2.</w:t>
            </w:r>
          </w:p>
          <w:p w14:paraId="45C05E90"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Učenik sudjeluje</w:t>
            </w:r>
            <w:r>
              <w:rPr>
                <w:rFonts w:ascii="Arial" w:eastAsia="Times New Roman" w:hAnsi="Arial" w:cs="Arial"/>
                <w:sz w:val="20"/>
                <w:szCs w:val="20"/>
              </w:rPr>
              <w:t xml:space="preserve"> </w:t>
            </w:r>
            <w:r w:rsidRPr="004520CF">
              <w:rPr>
                <w:rFonts w:ascii="Arial" w:eastAsia="Times New Roman" w:hAnsi="Arial" w:cs="Arial"/>
                <w:sz w:val="20"/>
                <w:szCs w:val="20"/>
              </w:rPr>
              <w:t>u obilježavanju</w:t>
            </w:r>
            <w:r>
              <w:rPr>
                <w:rFonts w:ascii="Arial" w:eastAsia="Times New Roman" w:hAnsi="Arial" w:cs="Arial"/>
                <w:sz w:val="20"/>
                <w:szCs w:val="20"/>
              </w:rPr>
              <w:t xml:space="preserve"> </w:t>
            </w:r>
            <w:r w:rsidRPr="004520CF">
              <w:rPr>
                <w:rFonts w:ascii="Arial" w:eastAsia="Times New Roman" w:hAnsi="Arial" w:cs="Arial"/>
                <w:sz w:val="20"/>
                <w:szCs w:val="20"/>
              </w:rPr>
              <w:t>blagdana, praznika</w:t>
            </w:r>
            <w:r>
              <w:rPr>
                <w:rFonts w:ascii="Arial" w:eastAsia="Times New Roman" w:hAnsi="Arial" w:cs="Arial"/>
                <w:sz w:val="20"/>
                <w:szCs w:val="20"/>
              </w:rPr>
              <w:t xml:space="preserve"> </w:t>
            </w:r>
            <w:r w:rsidRPr="004520CF">
              <w:rPr>
                <w:rFonts w:ascii="Arial" w:eastAsia="Times New Roman" w:hAnsi="Arial" w:cs="Arial"/>
                <w:sz w:val="20"/>
                <w:szCs w:val="20"/>
              </w:rPr>
              <w:t>i prigodnih dana.</w:t>
            </w:r>
          </w:p>
          <w:p w14:paraId="7FF8A2AF" w14:textId="77777777" w:rsidR="00290354" w:rsidRDefault="00290354" w:rsidP="002C2565">
            <w:pPr>
              <w:rPr>
                <w:rFonts w:ascii="Arial" w:eastAsia="Times New Roman" w:hAnsi="Arial" w:cs="Arial"/>
                <w:sz w:val="20"/>
                <w:szCs w:val="20"/>
              </w:rPr>
            </w:pPr>
          </w:p>
          <w:p w14:paraId="008614C1" w14:textId="77777777" w:rsidR="00290354" w:rsidRDefault="00290354" w:rsidP="002C2565">
            <w:pPr>
              <w:rPr>
                <w:rFonts w:ascii="Arial" w:eastAsia="Times New Roman" w:hAnsi="Arial" w:cs="Arial"/>
                <w:sz w:val="20"/>
                <w:szCs w:val="20"/>
              </w:rPr>
            </w:pPr>
          </w:p>
        </w:tc>
        <w:tc>
          <w:tcPr>
            <w:tcW w:w="1829" w:type="pct"/>
          </w:tcPr>
          <w:p w14:paraId="32D6E949"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osnovne dijelove tijela</w:t>
            </w:r>
          </w:p>
          <w:p w14:paraId="79C05FB2"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dijelove ljudskog sustava organa za kretanje</w:t>
            </w:r>
          </w:p>
          <w:p w14:paraId="6424349F"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imenuje i razlikuje dijelove probavnog sustava čovjeka</w:t>
            </w:r>
          </w:p>
          <w:p w14:paraId="5C03B138"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Upotrebljava edukativne filmove</w:t>
            </w:r>
          </w:p>
          <w:p w14:paraId="14B29C0B" w14:textId="77777777" w:rsidR="00290354" w:rsidRDefault="00290354" w:rsidP="002C2565">
            <w:pPr>
              <w:pStyle w:val="ListParagraph"/>
              <w:rPr>
                <w:rFonts w:ascii="Arial" w:eastAsia="Times New Roman" w:hAnsi="Arial" w:cs="Arial"/>
                <w:sz w:val="20"/>
                <w:szCs w:val="20"/>
              </w:rPr>
            </w:pPr>
          </w:p>
          <w:p w14:paraId="23191EA6" w14:textId="77777777" w:rsidR="00290354" w:rsidRDefault="00290354" w:rsidP="002C2565">
            <w:pPr>
              <w:pStyle w:val="ListParagraph"/>
              <w:rPr>
                <w:rFonts w:ascii="Arial" w:eastAsia="Times New Roman" w:hAnsi="Arial" w:cs="Arial"/>
                <w:sz w:val="20"/>
                <w:szCs w:val="20"/>
              </w:rPr>
            </w:pPr>
          </w:p>
          <w:p w14:paraId="15B9992E" w14:textId="77777777" w:rsidR="00290354" w:rsidRDefault="00290354" w:rsidP="002C2565">
            <w:pPr>
              <w:pStyle w:val="ListParagraph"/>
              <w:rPr>
                <w:rFonts w:ascii="Arial" w:eastAsia="Times New Roman" w:hAnsi="Arial" w:cs="Arial"/>
                <w:sz w:val="20"/>
                <w:szCs w:val="20"/>
              </w:rPr>
            </w:pPr>
          </w:p>
          <w:p w14:paraId="0C362925" w14:textId="77777777" w:rsidR="00290354" w:rsidRDefault="00290354" w:rsidP="002C2565">
            <w:pPr>
              <w:pStyle w:val="ListParagraph"/>
              <w:rPr>
                <w:rFonts w:ascii="Arial" w:eastAsia="Times New Roman" w:hAnsi="Arial" w:cs="Arial"/>
                <w:sz w:val="20"/>
                <w:szCs w:val="20"/>
              </w:rPr>
            </w:pPr>
          </w:p>
          <w:p w14:paraId="14D52319" w14:textId="77777777" w:rsidR="00290354" w:rsidRDefault="00290354" w:rsidP="002C2565">
            <w:pPr>
              <w:pStyle w:val="ListParagraph"/>
              <w:rPr>
                <w:rFonts w:ascii="Arial" w:eastAsia="Times New Roman" w:hAnsi="Arial" w:cs="Arial"/>
                <w:sz w:val="20"/>
                <w:szCs w:val="20"/>
              </w:rPr>
            </w:pPr>
          </w:p>
          <w:p w14:paraId="4FB02177" w14:textId="77777777" w:rsidR="00290354" w:rsidRDefault="00290354" w:rsidP="002C2565">
            <w:pPr>
              <w:pStyle w:val="ListParagraph"/>
              <w:rPr>
                <w:rFonts w:ascii="Arial" w:eastAsia="Times New Roman" w:hAnsi="Arial" w:cs="Arial"/>
                <w:sz w:val="20"/>
                <w:szCs w:val="20"/>
              </w:rPr>
            </w:pPr>
          </w:p>
          <w:p w14:paraId="3300B297" w14:textId="77777777" w:rsidR="00290354" w:rsidRPr="004520CF" w:rsidRDefault="00290354" w:rsidP="002C2565">
            <w:pPr>
              <w:rPr>
                <w:rFonts w:ascii="Arial" w:eastAsia="Times New Roman" w:hAnsi="Arial" w:cs="Arial"/>
                <w:sz w:val="20"/>
                <w:szCs w:val="20"/>
              </w:rPr>
            </w:pPr>
          </w:p>
          <w:p w14:paraId="3CD014F6" w14:textId="77777777" w:rsidR="00290354" w:rsidRPr="004520CF" w:rsidRDefault="00290354" w:rsidP="002C2565">
            <w:pPr>
              <w:rPr>
                <w:rFonts w:ascii="Arial" w:eastAsia="Times New Roman" w:hAnsi="Arial" w:cs="Arial"/>
                <w:sz w:val="20"/>
                <w:szCs w:val="20"/>
              </w:rPr>
            </w:pPr>
            <w:r w:rsidRPr="004520CF">
              <w:rPr>
                <w:rFonts w:ascii="Arial" w:eastAsia="Times New Roman" w:hAnsi="Arial" w:cs="Arial"/>
                <w:sz w:val="20"/>
                <w:szCs w:val="20"/>
              </w:rPr>
              <w:t>– sudjeluje u obilježavanju blagdana, praznika i prigodnih dana</w:t>
            </w:r>
          </w:p>
          <w:p w14:paraId="15C0ED7F" w14:textId="77777777" w:rsidR="00290354" w:rsidRPr="00DC3FB4" w:rsidRDefault="00290354" w:rsidP="002C2565">
            <w:pPr>
              <w:rPr>
                <w:rFonts w:ascii="Arial" w:eastAsia="Times New Roman" w:hAnsi="Arial" w:cs="Arial"/>
                <w:sz w:val="20"/>
                <w:szCs w:val="20"/>
              </w:rPr>
            </w:pPr>
            <w:r w:rsidRPr="00DC3FB4">
              <w:rPr>
                <w:rFonts w:ascii="Arial" w:eastAsia="Times New Roman" w:hAnsi="Arial" w:cs="Arial"/>
                <w:sz w:val="20"/>
                <w:szCs w:val="20"/>
              </w:rPr>
              <w:t>– sudjeluje u pripremi proslava i priredbi</w:t>
            </w:r>
          </w:p>
        </w:tc>
      </w:tr>
      <w:tr w:rsidR="00290354" w:rsidRPr="004520CF" w14:paraId="0E800750" w14:textId="77777777" w:rsidTr="002C2565">
        <w:trPr>
          <w:trHeight w:val="1688"/>
          <w:jc w:val="center"/>
        </w:trPr>
        <w:tc>
          <w:tcPr>
            <w:tcW w:w="503" w:type="pct"/>
            <w:vAlign w:val="center"/>
          </w:tcPr>
          <w:p w14:paraId="05053880" w14:textId="77777777" w:rsidR="00290354" w:rsidRDefault="00290354" w:rsidP="002C2565">
            <w:pPr>
              <w:jc w:val="center"/>
              <w:rPr>
                <w:rFonts w:ascii="Arial" w:hAnsi="Arial" w:cs="Arial"/>
              </w:rPr>
            </w:pPr>
            <w:r>
              <w:rPr>
                <w:rFonts w:ascii="Arial" w:hAnsi="Arial" w:cs="Arial"/>
              </w:rPr>
              <w:t>SIJEČANJ</w:t>
            </w:r>
          </w:p>
        </w:tc>
        <w:tc>
          <w:tcPr>
            <w:tcW w:w="585" w:type="pct"/>
            <w:vAlign w:val="center"/>
          </w:tcPr>
          <w:p w14:paraId="34553688"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Čovjek to sam ja:</w:t>
            </w:r>
          </w:p>
          <w:p w14:paraId="4419C371"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PREHRAMBENE NAVIKE I ENERGIJA</w:t>
            </w:r>
          </w:p>
          <w:p w14:paraId="2B6B9D32" w14:textId="77777777" w:rsidR="00290354" w:rsidRDefault="00290354" w:rsidP="002C2565">
            <w:pPr>
              <w:jc w:val="center"/>
              <w:rPr>
                <w:rFonts w:ascii="Arial" w:eastAsia="Times New Roman" w:hAnsi="Arial" w:cs="Arial"/>
                <w:bCs/>
                <w:sz w:val="20"/>
                <w:szCs w:val="20"/>
              </w:rPr>
            </w:pPr>
          </w:p>
          <w:p w14:paraId="5A7A4428"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SUSTAV ORGANA ZA DISANJE</w:t>
            </w:r>
          </w:p>
          <w:p w14:paraId="1F9586D4" w14:textId="77777777" w:rsidR="00290354" w:rsidRDefault="00290354" w:rsidP="002C2565">
            <w:pPr>
              <w:jc w:val="center"/>
              <w:rPr>
                <w:rFonts w:ascii="Arial" w:eastAsia="Times New Roman" w:hAnsi="Arial" w:cs="Arial"/>
                <w:bCs/>
                <w:sz w:val="20"/>
                <w:szCs w:val="20"/>
              </w:rPr>
            </w:pPr>
          </w:p>
          <w:p w14:paraId="466233C1"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SUSTAV ORGANA ZA KRVOTOK I IZLUČIVANJE</w:t>
            </w:r>
          </w:p>
          <w:p w14:paraId="40684A8E" w14:textId="77777777" w:rsidR="00290354" w:rsidRDefault="00290354" w:rsidP="002C2565">
            <w:pPr>
              <w:jc w:val="center"/>
              <w:rPr>
                <w:rFonts w:ascii="Arial" w:eastAsia="Times New Roman" w:hAnsi="Arial" w:cs="Arial"/>
                <w:bCs/>
                <w:sz w:val="20"/>
                <w:szCs w:val="20"/>
              </w:rPr>
            </w:pPr>
          </w:p>
          <w:p w14:paraId="7C010273" w14:textId="77777777" w:rsidR="00290354" w:rsidRPr="004520CF" w:rsidRDefault="00290354" w:rsidP="002C2565">
            <w:pPr>
              <w:jc w:val="center"/>
              <w:rPr>
                <w:rFonts w:ascii="Arial" w:eastAsia="Times New Roman" w:hAnsi="Arial" w:cs="Arial"/>
                <w:bCs/>
                <w:sz w:val="20"/>
                <w:szCs w:val="20"/>
              </w:rPr>
            </w:pPr>
            <w:r>
              <w:rPr>
                <w:rFonts w:ascii="Arial" w:eastAsia="Times New Roman" w:hAnsi="Arial" w:cs="Arial"/>
                <w:bCs/>
                <w:sz w:val="20"/>
                <w:szCs w:val="20"/>
              </w:rPr>
              <w:t>ZIMA</w:t>
            </w:r>
          </w:p>
        </w:tc>
        <w:tc>
          <w:tcPr>
            <w:tcW w:w="2083" w:type="pct"/>
          </w:tcPr>
          <w:p w14:paraId="4DC7DFF3" w14:textId="77777777" w:rsidR="00290354" w:rsidRDefault="00290354" w:rsidP="002C2565">
            <w:pPr>
              <w:rPr>
                <w:rFonts w:ascii="Arial" w:eastAsia="Times New Roman" w:hAnsi="Arial" w:cs="Arial"/>
                <w:sz w:val="20"/>
                <w:szCs w:val="20"/>
              </w:rPr>
            </w:pPr>
          </w:p>
          <w:p w14:paraId="07E755F5" w14:textId="77777777" w:rsidR="00290354" w:rsidRDefault="00290354" w:rsidP="002C2565">
            <w:pPr>
              <w:rPr>
                <w:rFonts w:ascii="Arial" w:eastAsia="Times New Roman" w:hAnsi="Arial" w:cs="Arial"/>
                <w:sz w:val="20"/>
                <w:szCs w:val="20"/>
              </w:rPr>
            </w:pPr>
          </w:p>
          <w:p w14:paraId="50D941F7" w14:textId="77777777" w:rsidR="00290354" w:rsidRDefault="00290354" w:rsidP="002C2565">
            <w:pPr>
              <w:rPr>
                <w:rFonts w:ascii="Arial" w:eastAsia="Times New Roman" w:hAnsi="Arial" w:cs="Arial"/>
                <w:sz w:val="20"/>
                <w:szCs w:val="20"/>
              </w:rPr>
            </w:pPr>
          </w:p>
          <w:p w14:paraId="39C46FC8" w14:textId="77777777" w:rsidR="00290354" w:rsidRPr="00DC3FB4" w:rsidRDefault="00290354" w:rsidP="002C2565">
            <w:pPr>
              <w:rPr>
                <w:rFonts w:ascii="Arial" w:eastAsia="Times New Roman" w:hAnsi="Arial" w:cs="Arial"/>
                <w:sz w:val="20"/>
                <w:szCs w:val="20"/>
              </w:rPr>
            </w:pPr>
            <w:r w:rsidRPr="00DC3FB4">
              <w:rPr>
                <w:rFonts w:ascii="Arial" w:eastAsia="Times New Roman" w:hAnsi="Arial" w:cs="Arial"/>
                <w:sz w:val="20"/>
                <w:szCs w:val="20"/>
              </w:rPr>
              <w:t>PP OŠ PID A.4.2.</w:t>
            </w:r>
          </w:p>
          <w:p w14:paraId="40011756" w14:textId="77777777" w:rsidR="00290354" w:rsidRPr="00DC3FB4" w:rsidRDefault="00290354" w:rsidP="002C2565">
            <w:pPr>
              <w:rPr>
                <w:rFonts w:ascii="Arial" w:eastAsia="Times New Roman" w:hAnsi="Arial" w:cs="Arial"/>
                <w:sz w:val="20"/>
                <w:szCs w:val="20"/>
              </w:rPr>
            </w:pPr>
            <w:r w:rsidRPr="00DC3FB4">
              <w:rPr>
                <w:rFonts w:ascii="Arial" w:eastAsia="Times New Roman" w:hAnsi="Arial" w:cs="Arial"/>
                <w:sz w:val="20"/>
                <w:szCs w:val="20"/>
              </w:rPr>
              <w:t>Učenik opisuje osnovnu građu živih bića.</w:t>
            </w:r>
          </w:p>
          <w:p w14:paraId="04E90341" w14:textId="77777777" w:rsidR="00290354" w:rsidRDefault="00290354" w:rsidP="002C2565">
            <w:pPr>
              <w:rPr>
                <w:rFonts w:ascii="Arial" w:eastAsia="Times New Roman" w:hAnsi="Arial" w:cs="Arial"/>
                <w:sz w:val="20"/>
                <w:szCs w:val="20"/>
              </w:rPr>
            </w:pPr>
          </w:p>
          <w:p w14:paraId="7A2E9340" w14:textId="77777777" w:rsidR="00290354" w:rsidRDefault="00290354" w:rsidP="002C2565">
            <w:pPr>
              <w:rPr>
                <w:rFonts w:ascii="Arial" w:eastAsia="Times New Roman" w:hAnsi="Arial" w:cs="Arial"/>
                <w:sz w:val="20"/>
                <w:szCs w:val="20"/>
              </w:rPr>
            </w:pPr>
          </w:p>
          <w:p w14:paraId="67D3F8C1" w14:textId="77777777" w:rsidR="00290354" w:rsidRDefault="00290354" w:rsidP="002C2565">
            <w:pPr>
              <w:rPr>
                <w:rFonts w:ascii="Arial" w:eastAsia="Times New Roman" w:hAnsi="Arial" w:cs="Arial"/>
                <w:sz w:val="20"/>
                <w:szCs w:val="20"/>
              </w:rPr>
            </w:pPr>
          </w:p>
          <w:p w14:paraId="49FB03B7" w14:textId="77777777" w:rsidR="00290354" w:rsidRDefault="00290354" w:rsidP="002C2565">
            <w:pPr>
              <w:rPr>
                <w:rFonts w:ascii="Arial" w:eastAsia="Times New Roman" w:hAnsi="Arial" w:cs="Arial"/>
                <w:sz w:val="20"/>
                <w:szCs w:val="20"/>
              </w:rPr>
            </w:pPr>
          </w:p>
          <w:p w14:paraId="3DCA6A22" w14:textId="77777777" w:rsidR="00290354" w:rsidRDefault="00290354" w:rsidP="002C2565">
            <w:pPr>
              <w:rPr>
                <w:rFonts w:ascii="Arial" w:eastAsia="Times New Roman" w:hAnsi="Arial" w:cs="Arial"/>
                <w:sz w:val="20"/>
                <w:szCs w:val="20"/>
              </w:rPr>
            </w:pPr>
          </w:p>
          <w:p w14:paraId="19566E59" w14:textId="77777777" w:rsidR="00290354" w:rsidRDefault="00290354" w:rsidP="002C2565">
            <w:pPr>
              <w:rPr>
                <w:rFonts w:ascii="Arial" w:eastAsia="Times New Roman" w:hAnsi="Arial" w:cs="Arial"/>
                <w:sz w:val="20"/>
                <w:szCs w:val="20"/>
              </w:rPr>
            </w:pPr>
          </w:p>
          <w:p w14:paraId="23D41790" w14:textId="77777777" w:rsidR="00290354" w:rsidRDefault="00290354" w:rsidP="002C2565">
            <w:pPr>
              <w:rPr>
                <w:rFonts w:ascii="Arial" w:eastAsia="Times New Roman" w:hAnsi="Arial" w:cs="Arial"/>
                <w:sz w:val="20"/>
                <w:szCs w:val="20"/>
              </w:rPr>
            </w:pPr>
          </w:p>
          <w:p w14:paraId="1A98B0E1" w14:textId="77777777" w:rsidR="00290354" w:rsidRDefault="00290354" w:rsidP="002C2565">
            <w:pPr>
              <w:rPr>
                <w:rFonts w:ascii="Arial" w:eastAsia="Times New Roman" w:hAnsi="Arial" w:cs="Arial"/>
                <w:sz w:val="20"/>
                <w:szCs w:val="20"/>
              </w:rPr>
            </w:pPr>
          </w:p>
          <w:p w14:paraId="6EC658BD" w14:textId="77777777" w:rsidR="00290354" w:rsidRDefault="00290354" w:rsidP="002C2565">
            <w:pPr>
              <w:rPr>
                <w:rFonts w:ascii="Arial" w:eastAsia="Times New Roman" w:hAnsi="Arial" w:cs="Arial"/>
                <w:sz w:val="20"/>
                <w:szCs w:val="20"/>
              </w:rPr>
            </w:pPr>
          </w:p>
          <w:p w14:paraId="4A4742EB" w14:textId="77777777" w:rsidR="00290354" w:rsidRPr="00983747" w:rsidRDefault="00290354" w:rsidP="002C2565">
            <w:pPr>
              <w:rPr>
                <w:rFonts w:ascii="Arial" w:eastAsia="Times New Roman" w:hAnsi="Arial" w:cs="Arial"/>
                <w:bCs/>
                <w:sz w:val="20"/>
                <w:szCs w:val="20"/>
              </w:rPr>
            </w:pPr>
            <w:r w:rsidRPr="00983747">
              <w:rPr>
                <w:rFonts w:ascii="Arial" w:eastAsia="Times New Roman" w:hAnsi="Arial" w:cs="Arial"/>
                <w:bCs/>
                <w:sz w:val="20"/>
                <w:szCs w:val="20"/>
              </w:rPr>
              <w:t>PP OŠ PID B.4.1.</w:t>
            </w:r>
          </w:p>
          <w:p w14:paraId="2ADF1FBE" w14:textId="77777777" w:rsidR="00290354" w:rsidRPr="00AC189B" w:rsidRDefault="00290354" w:rsidP="002C2565">
            <w:pPr>
              <w:rPr>
                <w:rFonts w:ascii="Arial" w:eastAsia="Times New Roman" w:hAnsi="Arial" w:cs="Arial"/>
                <w:bCs/>
                <w:sz w:val="20"/>
                <w:szCs w:val="20"/>
              </w:rPr>
            </w:pPr>
            <w:r w:rsidRPr="00983747">
              <w:rPr>
                <w:rFonts w:ascii="Arial" w:eastAsia="Times New Roman" w:hAnsi="Arial" w:cs="Arial"/>
                <w:bCs/>
                <w:sz w:val="20"/>
                <w:szCs w:val="20"/>
              </w:rPr>
              <w:t>Učenik povezuje godišnja doba s radom i životom ljudi te životom ostalih živih bića.</w:t>
            </w:r>
          </w:p>
        </w:tc>
        <w:tc>
          <w:tcPr>
            <w:tcW w:w="1829" w:type="pct"/>
          </w:tcPr>
          <w:p w14:paraId="4CD184DA"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sustav organa za disanje i krvotok te izlučivanje</w:t>
            </w:r>
          </w:p>
          <w:p w14:paraId="1CE28E51"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dijelove ljudskog sustava organa za disanje, krvotok i izlučivanje</w:t>
            </w:r>
          </w:p>
          <w:p w14:paraId="3A7A7B37"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Razlikuje navedene organske sustave</w:t>
            </w:r>
          </w:p>
          <w:p w14:paraId="07D5B2E4"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Upotrebljava edukativne filmove</w:t>
            </w:r>
          </w:p>
          <w:p w14:paraId="2C3C9A5D"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Izrađuje plakat i umne mape</w:t>
            </w:r>
          </w:p>
          <w:p w14:paraId="2BFAAAD7" w14:textId="77777777" w:rsidR="00290354" w:rsidRDefault="00290354" w:rsidP="002C2565">
            <w:pPr>
              <w:rPr>
                <w:rFonts w:ascii="Arial" w:eastAsia="Times New Roman" w:hAnsi="Arial" w:cs="Arial"/>
                <w:sz w:val="20"/>
                <w:szCs w:val="20"/>
              </w:rPr>
            </w:pPr>
          </w:p>
          <w:p w14:paraId="4A78D7C4" w14:textId="77777777" w:rsidR="00290354" w:rsidRDefault="00290354" w:rsidP="002C2565">
            <w:pPr>
              <w:rPr>
                <w:rFonts w:ascii="Arial" w:eastAsia="Times New Roman" w:hAnsi="Arial" w:cs="Arial"/>
                <w:sz w:val="20"/>
                <w:szCs w:val="20"/>
              </w:rPr>
            </w:pPr>
          </w:p>
          <w:p w14:paraId="18FA55FE" w14:textId="77777777" w:rsidR="00290354" w:rsidRDefault="00290354" w:rsidP="002C2565">
            <w:pPr>
              <w:rPr>
                <w:rFonts w:ascii="Arial" w:eastAsia="Times New Roman" w:hAnsi="Arial" w:cs="Arial"/>
                <w:sz w:val="20"/>
                <w:szCs w:val="20"/>
              </w:rPr>
            </w:pPr>
          </w:p>
          <w:p w14:paraId="56C1B84E" w14:textId="77777777" w:rsidR="00290354" w:rsidRDefault="00290354" w:rsidP="002C2565">
            <w:pPr>
              <w:rPr>
                <w:rFonts w:ascii="Arial" w:eastAsia="Times New Roman" w:hAnsi="Arial" w:cs="Arial"/>
                <w:sz w:val="20"/>
                <w:szCs w:val="20"/>
              </w:rPr>
            </w:pPr>
          </w:p>
          <w:p w14:paraId="60C869AB" w14:textId="77777777" w:rsidR="00290354" w:rsidRDefault="00290354" w:rsidP="002C2565">
            <w:pPr>
              <w:rPr>
                <w:rFonts w:ascii="Arial" w:eastAsia="Times New Roman" w:hAnsi="Arial" w:cs="Arial"/>
                <w:sz w:val="20"/>
                <w:szCs w:val="20"/>
              </w:rPr>
            </w:pPr>
          </w:p>
          <w:p w14:paraId="038A9D17" w14:textId="77777777" w:rsidR="00290354" w:rsidRDefault="00290354" w:rsidP="002C2565">
            <w:pPr>
              <w:rPr>
                <w:rFonts w:ascii="Arial" w:eastAsia="Times New Roman" w:hAnsi="Arial" w:cs="Arial"/>
                <w:sz w:val="20"/>
                <w:szCs w:val="20"/>
              </w:rPr>
            </w:pPr>
          </w:p>
          <w:p w14:paraId="77B93845" w14:textId="77777777" w:rsidR="00290354" w:rsidRPr="00983747" w:rsidRDefault="00290354" w:rsidP="002C2565">
            <w:pPr>
              <w:rPr>
                <w:rFonts w:ascii="Arial" w:eastAsia="Times New Roman" w:hAnsi="Arial" w:cs="Arial"/>
                <w:sz w:val="20"/>
                <w:szCs w:val="20"/>
              </w:rPr>
            </w:pPr>
            <w:r w:rsidRPr="00983747">
              <w:rPr>
                <w:rFonts w:ascii="Arial" w:eastAsia="Times New Roman" w:hAnsi="Arial" w:cs="Arial"/>
                <w:sz w:val="20"/>
                <w:szCs w:val="20"/>
              </w:rPr>
              <w:t>– opisuje radove ljudi u pojedinom godišnjem dobu</w:t>
            </w:r>
          </w:p>
          <w:p w14:paraId="17B0A2C2" w14:textId="77777777" w:rsidR="00290354" w:rsidRPr="00983747" w:rsidRDefault="00290354" w:rsidP="002C2565">
            <w:pPr>
              <w:rPr>
                <w:rFonts w:ascii="Arial" w:eastAsia="Times New Roman" w:hAnsi="Arial" w:cs="Arial"/>
                <w:sz w:val="20"/>
                <w:szCs w:val="20"/>
              </w:rPr>
            </w:pPr>
            <w:r w:rsidRPr="00983747">
              <w:rPr>
                <w:rFonts w:ascii="Arial" w:eastAsia="Times New Roman" w:hAnsi="Arial" w:cs="Arial"/>
                <w:sz w:val="20"/>
                <w:szCs w:val="20"/>
              </w:rPr>
              <w:t>– opisuje kako se životinje pripremaju za preživljavanje hladnih zimskih dana</w:t>
            </w:r>
          </w:p>
          <w:p w14:paraId="6E60B155" w14:textId="77777777" w:rsidR="00290354" w:rsidRPr="004520CF" w:rsidRDefault="00290354" w:rsidP="002C2565">
            <w:pPr>
              <w:rPr>
                <w:rFonts w:ascii="Arial" w:eastAsia="Times New Roman" w:hAnsi="Arial" w:cs="Arial"/>
                <w:sz w:val="20"/>
                <w:szCs w:val="20"/>
              </w:rPr>
            </w:pPr>
            <w:r w:rsidRPr="00983747">
              <w:rPr>
                <w:rFonts w:ascii="Arial" w:eastAsia="Times New Roman" w:hAnsi="Arial" w:cs="Arial"/>
                <w:sz w:val="20"/>
                <w:szCs w:val="20"/>
              </w:rPr>
              <w:t>– navodi životinje koje spavaju zimski san</w:t>
            </w:r>
          </w:p>
        </w:tc>
      </w:tr>
      <w:tr w:rsidR="00290354" w:rsidRPr="00AC189B" w14:paraId="6C08259D" w14:textId="77777777" w:rsidTr="002C2565">
        <w:trPr>
          <w:trHeight w:val="2211"/>
          <w:jc w:val="center"/>
        </w:trPr>
        <w:tc>
          <w:tcPr>
            <w:tcW w:w="503" w:type="pct"/>
            <w:vAlign w:val="center"/>
          </w:tcPr>
          <w:p w14:paraId="60A53E3C" w14:textId="77777777" w:rsidR="00290354" w:rsidRDefault="00290354" w:rsidP="002C2565">
            <w:pPr>
              <w:jc w:val="center"/>
              <w:rPr>
                <w:rFonts w:ascii="Arial" w:hAnsi="Arial" w:cs="Arial"/>
              </w:rPr>
            </w:pPr>
            <w:r>
              <w:rPr>
                <w:rFonts w:ascii="Arial" w:hAnsi="Arial" w:cs="Arial"/>
              </w:rPr>
              <w:lastRenderedPageBreak/>
              <w:t>VELJAČA</w:t>
            </w:r>
          </w:p>
        </w:tc>
        <w:tc>
          <w:tcPr>
            <w:tcW w:w="585" w:type="pct"/>
            <w:vAlign w:val="center"/>
          </w:tcPr>
          <w:p w14:paraId="3E516A26" w14:textId="77777777" w:rsidR="00290354" w:rsidRPr="00AC189B" w:rsidRDefault="00290354" w:rsidP="002C2565">
            <w:pPr>
              <w:jc w:val="center"/>
              <w:rPr>
                <w:rFonts w:ascii="Arial" w:eastAsia="Times New Roman" w:hAnsi="Arial" w:cs="Arial"/>
                <w:bCs/>
                <w:sz w:val="20"/>
                <w:szCs w:val="20"/>
              </w:rPr>
            </w:pPr>
            <w:r w:rsidRPr="00AC189B">
              <w:rPr>
                <w:rFonts w:ascii="Arial" w:eastAsia="Times New Roman" w:hAnsi="Arial" w:cs="Arial"/>
                <w:bCs/>
                <w:sz w:val="20"/>
                <w:szCs w:val="20"/>
              </w:rPr>
              <w:t>Čovjek to sam ja</w:t>
            </w:r>
          </w:p>
          <w:p w14:paraId="5462124A" w14:textId="77777777" w:rsidR="00290354" w:rsidRPr="00AC189B" w:rsidRDefault="00290354" w:rsidP="002C2565">
            <w:pPr>
              <w:jc w:val="center"/>
              <w:rPr>
                <w:rFonts w:ascii="Arial" w:eastAsia="Times New Roman" w:hAnsi="Arial" w:cs="Arial"/>
                <w:bCs/>
                <w:sz w:val="20"/>
                <w:szCs w:val="20"/>
              </w:rPr>
            </w:pPr>
            <w:r w:rsidRPr="00AC189B">
              <w:rPr>
                <w:rFonts w:ascii="Arial" w:eastAsia="Times New Roman" w:hAnsi="Arial" w:cs="Arial"/>
                <w:bCs/>
                <w:sz w:val="20"/>
                <w:szCs w:val="20"/>
              </w:rPr>
              <w:t>OSJETILA – VEZA S OKOLIŠEM</w:t>
            </w:r>
          </w:p>
          <w:p w14:paraId="51647C98" w14:textId="77777777" w:rsidR="00290354" w:rsidRPr="00AC189B" w:rsidRDefault="00290354" w:rsidP="002C2565">
            <w:pPr>
              <w:jc w:val="center"/>
              <w:rPr>
                <w:rFonts w:ascii="Arial" w:eastAsia="Times New Roman" w:hAnsi="Arial" w:cs="Arial"/>
                <w:bCs/>
                <w:sz w:val="20"/>
                <w:szCs w:val="20"/>
              </w:rPr>
            </w:pPr>
          </w:p>
          <w:p w14:paraId="170CB9A6" w14:textId="77777777" w:rsidR="00290354" w:rsidRPr="00AC189B" w:rsidRDefault="00290354" w:rsidP="002C2565">
            <w:pPr>
              <w:jc w:val="center"/>
              <w:rPr>
                <w:rFonts w:ascii="Arial" w:eastAsia="Times New Roman" w:hAnsi="Arial" w:cs="Arial"/>
                <w:bCs/>
                <w:sz w:val="20"/>
                <w:szCs w:val="20"/>
              </w:rPr>
            </w:pPr>
            <w:r w:rsidRPr="00AC189B">
              <w:rPr>
                <w:rFonts w:ascii="Arial" w:eastAsia="Times New Roman" w:hAnsi="Arial" w:cs="Arial"/>
                <w:bCs/>
                <w:sz w:val="20"/>
                <w:szCs w:val="20"/>
              </w:rPr>
              <w:t>MOJ RADNI DAN</w:t>
            </w:r>
          </w:p>
          <w:p w14:paraId="5E3AD465" w14:textId="77777777" w:rsidR="00290354" w:rsidRPr="00AC189B" w:rsidRDefault="00290354" w:rsidP="002C2565">
            <w:pPr>
              <w:jc w:val="center"/>
              <w:rPr>
                <w:rFonts w:ascii="Arial" w:eastAsia="Times New Roman" w:hAnsi="Arial" w:cs="Arial"/>
                <w:bCs/>
                <w:sz w:val="20"/>
                <w:szCs w:val="20"/>
              </w:rPr>
            </w:pPr>
          </w:p>
          <w:p w14:paraId="11F2FE49" w14:textId="77777777" w:rsidR="00290354" w:rsidRPr="00AC189B" w:rsidRDefault="00290354" w:rsidP="002C2565">
            <w:pPr>
              <w:jc w:val="center"/>
              <w:rPr>
                <w:rFonts w:ascii="Arial" w:eastAsia="Times New Roman" w:hAnsi="Arial" w:cs="Arial"/>
                <w:bCs/>
                <w:sz w:val="20"/>
                <w:szCs w:val="20"/>
              </w:rPr>
            </w:pPr>
          </w:p>
          <w:p w14:paraId="3211F6F6" w14:textId="77777777" w:rsidR="00290354" w:rsidRPr="00AC189B" w:rsidRDefault="00290354" w:rsidP="002C2565">
            <w:pPr>
              <w:jc w:val="center"/>
              <w:rPr>
                <w:rFonts w:ascii="Arial" w:eastAsia="Times New Roman" w:hAnsi="Arial" w:cs="Arial"/>
                <w:bCs/>
                <w:sz w:val="20"/>
                <w:szCs w:val="20"/>
              </w:rPr>
            </w:pPr>
            <w:r w:rsidRPr="00AC189B">
              <w:rPr>
                <w:rFonts w:ascii="Arial" w:eastAsia="Times New Roman" w:hAnsi="Arial" w:cs="Arial"/>
                <w:bCs/>
                <w:sz w:val="20"/>
                <w:szCs w:val="20"/>
              </w:rPr>
              <w:t>Prigodne teme: Maškare, Dan voda</w:t>
            </w:r>
          </w:p>
          <w:p w14:paraId="763BF6EF" w14:textId="77777777" w:rsidR="00290354" w:rsidRPr="00AC189B" w:rsidRDefault="00290354" w:rsidP="002C2565">
            <w:pPr>
              <w:jc w:val="center"/>
              <w:rPr>
                <w:rFonts w:ascii="Arial" w:eastAsia="Times New Roman" w:hAnsi="Arial" w:cs="Arial"/>
                <w:bCs/>
                <w:sz w:val="20"/>
                <w:szCs w:val="20"/>
              </w:rPr>
            </w:pPr>
          </w:p>
          <w:p w14:paraId="757D182C" w14:textId="77777777" w:rsidR="00290354" w:rsidRPr="00AC189B" w:rsidRDefault="00290354" w:rsidP="002C2565">
            <w:pPr>
              <w:jc w:val="center"/>
              <w:rPr>
                <w:rFonts w:ascii="Arial" w:eastAsia="Times New Roman" w:hAnsi="Arial" w:cs="Arial"/>
                <w:bCs/>
                <w:sz w:val="20"/>
                <w:szCs w:val="20"/>
              </w:rPr>
            </w:pPr>
          </w:p>
        </w:tc>
        <w:tc>
          <w:tcPr>
            <w:tcW w:w="2083" w:type="pct"/>
          </w:tcPr>
          <w:p w14:paraId="5B1538CF" w14:textId="77777777" w:rsidR="00290354" w:rsidRPr="00AC189B" w:rsidRDefault="00290354" w:rsidP="002C2565">
            <w:pPr>
              <w:rPr>
                <w:rFonts w:ascii="Arial" w:eastAsia="Times New Roman" w:hAnsi="Arial" w:cs="Arial"/>
                <w:sz w:val="20"/>
                <w:szCs w:val="20"/>
              </w:rPr>
            </w:pPr>
          </w:p>
          <w:p w14:paraId="58313B88" w14:textId="77777777" w:rsidR="00290354" w:rsidRPr="00AC189B" w:rsidRDefault="00290354" w:rsidP="002C2565">
            <w:pPr>
              <w:rPr>
                <w:rFonts w:ascii="Arial" w:eastAsia="Times New Roman" w:hAnsi="Arial" w:cs="Arial"/>
                <w:sz w:val="20"/>
                <w:szCs w:val="20"/>
              </w:rPr>
            </w:pPr>
            <w:r w:rsidRPr="00AC189B">
              <w:rPr>
                <w:rFonts w:ascii="Arial" w:eastAsia="Times New Roman" w:hAnsi="Arial" w:cs="Arial"/>
                <w:sz w:val="20"/>
                <w:szCs w:val="20"/>
              </w:rPr>
              <w:t>PP OŠ PID A.4.2.</w:t>
            </w:r>
          </w:p>
          <w:p w14:paraId="73C5C48B" w14:textId="77777777" w:rsidR="00290354" w:rsidRPr="00AC189B" w:rsidRDefault="00290354" w:rsidP="002C2565">
            <w:pPr>
              <w:rPr>
                <w:rFonts w:ascii="Arial" w:eastAsia="Times New Roman" w:hAnsi="Arial" w:cs="Arial"/>
                <w:sz w:val="20"/>
                <w:szCs w:val="20"/>
              </w:rPr>
            </w:pPr>
            <w:r w:rsidRPr="00AC189B">
              <w:rPr>
                <w:rFonts w:ascii="Arial" w:eastAsia="Times New Roman" w:hAnsi="Arial" w:cs="Arial"/>
                <w:sz w:val="20"/>
                <w:szCs w:val="20"/>
              </w:rPr>
              <w:t>Učenik opisuje osnovnu građu živih bića.</w:t>
            </w:r>
          </w:p>
          <w:p w14:paraId="0511F72B" w14:textId="77777777" w:rsidR="00290354" w:rsidRPr="00AC189B" w:rsidRDefault="00290354" w:rsidP="002C2565">
            <w:pPr>
              <w:rPr>
                <w:rFonts w:ascii="Arial" w:eastAsia="Times New Roman" w:hAnsi="Arial" w:cs="Arial"/>
                <w:sz w:val="20"/>
                <w:szCs w:val="20"/>
              </w:rPr>
            </w:pPr>
          </w:p>
          <w:p w14:paraId="1D43EB0A" w14:textId="77777777" w:rsidR="00290354" w:rsidRPr="00AC189B" w:rsidRDefault="00290354" w:rsidP="002C2565">
            <w:pPr>
              <w:rPr>
                <w:rFonts w:ascii="Arial" w:eastAsia="Times New Roman" w:hAnsi="Arial" w:cs="Arial"/>
                <w:sz w:val="20"/>
                <w:szCs w:val="20"/>
              </w:rPr>
            </w:pPr>
          </w:p>
          <w:p w14:paraId="519C9DDF" w14:textId="77777777" w:rsidR="00290354" w:rsidRPr="00AC189B" w:rsidRDefault="00290354" w:rsidP="002C2565">
            <w:pPr>
              <w:rPr>
                <w:rFonts w:ascii="Arial" w:eastAsia="Times New Roman" w:hAnsi="Arial" w:cs="Arial"/>
                <w:sz w:val="20"/>
                <w:szCs w:val="20"/>
              </w:rPr>
            </w:pPr>
            <w:r w:rsidRPr="00AC189B">
              <w:rPr>
                <w:rFonts w:ascii="Arial" w:eastAsia="Times New Roman" w:hAnsi="Arial" w:cs="Arial"/>
                <w:sz w:val="20"/>
                <w:szCs w:val="20"/>
              </w:rPr>
              <w:t>PP OŠ PID B.4.2.</w:t>
            </w:r>
          </w:p>
          <w:p w14:paraId="0061598B" w14:textId="77777777" w:rsidR="00290354" w:rsidRPr="00AC189B" w:rsidRDefault="00290354" w:rsidP="002C2565">
            <w:pPr>
              <w:rPr>
                <w:rFonts w:ascii="Arial" w:eastAsia="Times New Roman" w:hAnsi="Arial" w:cs="Arial"/>
                <w:sz w:val="20"/>
                <w:szCs w:val="20"/>
              </w:rPr>
            </w:pPr>
            <w:r w:rsidRPr="00AC189B">
              <w:rPr>
                <w:rFonts w:ascii="Arial" w:eastAsia="Times New Roman" w:hAnsi="Arial" w:cs="Arial"/>
                <w:sz w:val="20"/>
                <w:szCs w:val="20"/>
              </w:rPr>
              <w:t>Učenik povezuje tjelesnu aktivnost i način prehrane s očuvanjem zdravlja</w:t>
            </w:r>
          </w:p>
          <w:p w14:paraId="31B4E1B2" w14:textId="77777777" w:rsidR="00290354" w:rsidRPr="00AC189B" w:rsidRDefault="00290354" w:rsidP="002C2565">
            <w:pPr>
              <w:rPr>
                <w:rFonts w:ascii="Arial" w:eastAsia="Times New Roman" w:hAnsi="Arial" w:cs="Arial"/>
                <w:sz w:val="20"/>
                <w:szCs w:val="20"/>
              </w:rPr>
            </w:pPr>
          </w:p>
          <w:p w14:paraId="034325FD" w14:textId="77777777" w:rsidR="00290354" w:rsidRPr="00AC189B" w:rsidRDefault="00290354" w:rsidP="002C2565">
            <w:pPr>
              <w:rPr>
                <w:rFonts w:ascii="Arial" w:eastAsia="Times New Roman" w:hAnsi="Arial" w:cs="Arial"/>
                <w:sz w:val="20"/>
                <w:szCs w:val="20"/>
              </w:rPr>
            </w:pPr>
          </w:p>
          <w:p w14:paraId="4214FEE0" w14:textId="77777777" w:rsidR="00290354" w:rsidRPr="00AC189B" w:rsidRDefault="00290354" w:rsidP="002C2565">
            <w:pPr>
              <w:rPr>
                <w:rFonts w:ascii="Arial" w:eastAsia="Times New Roman" w:hAnsi="Arial" w:cs="Arial"/>
                <w:sz w:val="20"/>
                <w:szCs w:val="20"/>
              </w:rPr>
            </w:pPr>
            <w:r>
              <w:rPr>
                <w:rFonts w:ascii="Arial" w:eastAsia="Times New Roman" w:hAnsi="Arial" w:cs="Arial"/>
                <w:sz w:val="20"/>
                <w:szCs w:val="20"/>
              </w:rPr>
              <w:t>PP OŠ PID C 4</w:t>
            </w:r>
            <w:r w:rsidRPr="00AC189B">
              <w:rPr>
                <w:rFonts w:ascii="Arial" w:eastAsia="Times New Roman" w:hAnsi="Arial" w:cs="Arial"/>
                <w:sz w:val="20"/>
                <w:szCs w:val="20"/>
              </w:rPr>
              <w:t>.2.</w:t>
            </w:r>
          </w:p>
          <w:p w14:paraId="3A82B869" w14:textId="77777777" w:rsidR="00290354" w:rsidRPr="00AC189B" w:rsidRDefault="00290354" w:rsidP="002C2565">
            <w:pPr>
              <w:rPr>
                <w:rFonts w:ascii="Arial" w:eastAsia="Times New Roman" w:hAnsi="Arial" w:cs="Arial"/>
                <w:sz w:val="20"/>
                <w:szCs w:val="20"/>
              </w:rPr>
            </w:pPr>
            <w:r w:rsidRPr="00AC189B">
              <w:rPr>
                <w:rFonts w:ascii="Arial" w:eastAsia="Times New Roman" w:hAnsi="Arial" w:cs="Arial"/>
                <w:sz w:val="20"/>
                <w:szCs w:val="20"/>
              </w:rPr>
              <w:t>Učenik sudjeluje</w:t>
            </w:r>
            <w:r>
              <w:rPr>
                <w:rFonts w:ascii="Arial" w:eastAsia="Times New Roman" w:hAnsi="Arial" w:cs="Arial"/>
                <w:sz w:val="20"/>
                <w:szCs w:val="20"/>
              </w:rPr>
              <w:t xml:space="preserve"> </w:t>
            </w:r>
            <w:r w:rsidRPr="00AC189B">
              <w:rPr>
                <w:rFonts w:ascii="Arial" w:eastAsia="Times New Roman" w:hAnsi="Arial" w:cs="Arial"/>
                <w:sz w:val="20"/>
                <w:szCs w:val="20"/>
              </w:rPr>
              <w:t>u obilježavanju</w:t>
            </w:r>
            <w:r>
              <w:rPr>
                <w:rFonts w:ascii="Arial" w:eastAsia="Times New Roman" w:hAnsi="Arial" w:cs="Arial"/>
                <w:sz w:val="20"/>
                <w:szCs w:val="20"/>
              </w:rPr>
              <w:t xml:space="preserve"> </w:t>
            </w:r>
            <w:r w:rsidRPr="00AC189B">
              <w:rPr>
                <w:rFonts w:ascii="Arial" w:eastAsia="Times New Roman" w:hAnsi="Arial" w:cs="Arial"/>
                <w:sz w:val="20"/>
                <w:szCs w:val="20"/>
              </w:rPr>
              <w:t>blagdana, praznika</w:t>
            </w:r>
            <w:r>
              <w:rPr>
                <w:rFonts w:ascii="Arial" w:eastAsia="Times New Roman" w:hAnsi="Arial" w:cs="Arial"/>
                <w:sz w:val="20"/>
                <w:szCs w:val="20"/>
              </w:rPr>
              <w:t xml:space="preserve"> </w:t>
            </w:r>
            <w:r w:rsidRPr="00AC189B">
              <w:rPr>
                <w:rFonts w:ascii="Arial" w:eastAsia="Times New Roman" w:hAnsi="Arial" w:cs="Arial"/>
                <w:sz w:val="20"/>
                <w:szCs w:val="20"/>
              </w:rPr>
              <w:t>i prigodnih dana.</w:t>
            </w:r>
          </w:p>
          <w:p w14:paraId="43E9673D" w14:textId="77777777" w:rsidR="00290354" w:rsidRPr="00AC189B" w:rsidRDefault="00290354" w:rsidP="002C2565">
            <w:pPr>
              <w:rPr>
                <w:rFonts w:ascii="Arial" w:eastAsia="Times New Roman" w:hAnsi="Arial" w:cs="Arial"/>
                <w:sz w:val="20"/>
                <w:szCs w:val="20"/>
              </w:rPr>
            </w:pPr>
          </w:p>
        </w:tc>
        <w:tc>
          <w:tcPr>
            <w:tcW w:w="1829" w:type="pct"/>
          </w:tcPr>
          <w:p w14:paraId="6C2A79DB"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osjetila i organe za pojedina osjetila</w:t>
            </w:r>
          </w:p>
          <w:p w14:paraId="3491B993"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Razlikuje osjetila i organe</w:t>
            </w:r>
          </w:p>
          <w:p w14:paraId="55890F59"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Zaključuje kako nas osjetila povezuju s okolišem</w:t>
            </w:r>
          </w:p>
          <w:p w14:paraId="061EA619"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Izrađuje plakat</w:t>
            </w:r>
          </w:p>
          <w:p w14:paraId="60D6BB9C" w14:textId="77777777" w:rsidR="00290354" w:rsidRDefault="00290354" w:rsidP="002C2565">
            <w:pPr>
              <w:pStyle w:val="ListParagraph"/>
              <w:ind w:left="272"/>
              <w:rPr>
                <w:rFonts w:ascii="Arial" w:eastAsia="Times New Roman" w:hAnsi="Arial" w:cs="Arial"/>
                <w:sz w:val="20"/>
                <w:szCs w:val="20"/>
              </w:rPr>
            </w:pPr>
          </w:p>
          <w:p w14:paraId="28E84829"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Opisuje radni dan</w:t>
            </w:r>
          </w:p>
          <w:p w14:paraId="7225035D" w14:textId="77777777" w:rsidR="00290354" w:rsidRDefault="00290354" w:rsidP="002C2565">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Provodi jednostavne tjelesne aktivnosti u otvorenim i u zatvorenim prostorima</w:t>
            </w:r>
          </w:p>
          <w:p w14:paraId="10FF0904" w14:textId="77777777" w:rsidR="00290354" w:rsidRDefault="00290354" w:rsidP="002C2565">
            <w:pPr>
              <w:rPr>
                <w:rFonts w:ascii="Arial" w:eastAsia="Times New Roman" w:hAnsi="Arial" w:cs="Arial"/>
                <w:sz w:val="20"/>
                <w:szCs w:val="20"/>
              </w:rPr>
            </w:pPr>
          </w:p>
          <w:p w14:paraId="2309863E" w14:textId="77777777" w:rsidR="00290354" w:rsidRDefault="00290354" w:rsidP="002C2565">
            <w:pPr>
              <w:rPr>
                <w:rFonts w:ascii="Arial" w:eastAsia="Times New Roman" w:hAnsi="Arial" w:cs="Arial"/>
                <w:sz w:val="20"/>
                <w:szCs w:val="20"/>
              </w:rPr>
            </w:pPr>
          </w:p>
          <w:p w14:paraId="3F6FBD4F" w14:textId="77777777" w:rsidR="00290354" w:rsidRPr="00AC189B" w:rsidRDefault="00290354" w:rsidP="002C2565">
            <w:pPr>
              <w:rPr>
                <w:rFonts w:ascii="Arial" w:eastAsia="Times New Roman" w:hAnsi="Arial" w:cs="Arial"/>
                <w:sz w:val="20"/>
                <w:szCs w:val="20"/>
              </w:rPr>
            </w:pPr>
            <w:r w:rsidRPr="00AC189B">
              <w:rPr>
                <w:rFonts w:ascii="Arial" w:eastAsia="Times New Roman" w:hAnsi="Arial" w:cs="Arial"/>
                <w:sz w:val="20"/>
                <w:szCs w:val="20"/>
              </w:rPr>
              <w:t>– sudjeluje u obilježavanju</w:t>
            </w:r>
            <w:r>
              <w:rPr>
                <w:rFonts w:ascii="Arial" w:eastAsia="Times New Roman" w:hAnsi="Arial" w:cs="Arial"/>
                <w:sz w:val="20"/>
                <w:szCs w:val="20"/>
              </w:rPr>
              <w:t xml:space="preserve"> </w:t>
            </w:r>
            <w:r w:rsidRPr="00AC189B">
              <w:rPr>
                <w:rFonts w:ascii="Arial" w:eastAsia="Times New Roman" w:hAnsi="Arial" w:cs="Arial"/>
                <w:sz w:val="20"/>
                <w:szCs w:val="20"/>
              </w:rPr>
              <w:t>blagdana, praznika i prigodnih</w:t>
            </w:r>
            <w:r>
              <w:rPr>
                <w:rFonts w:ascii="Arial" w:eastAsia="Times New Roman" w:hAnsi="Arial" w:cs="Arial"/>
                <w:sz w:val="20"/>
                <w:szCs w:val="20"/>
              </w:rPr>
              <w:t xml:space="preserve"> </w:t>
            </w:r>
            <w:r w:rsidRPr="00AC189B">
              <w:rPr>
                <w:rFonts w:ascii="Arial" w:eastAsia="Times New Roman" w:hAnsi="Arial" w:cs="Arial"/>
                <w:sz w:val="20"/>
                <w:szCs w:val="20"/>
              </w:rPr>
              <w:t>dana</w:t>
            </w:r>
          </w:p>
          <w:p w14:paraId="3CBE4FCC" w14:textId="77777777" w:rsidR="00290354" w:rsidRPr="00AC189B" w:rsidRDefault="00290354" w:rsidP="002C2565">
            <w:pPr>
              <w:rPr>
                <w:rFonts w:ascii="Arial" w:eastAsia="Times New Roman" w:hAnsi="Arial" w:cs="Arial"/>
                <w:sz w:val="20"/>
                <w:szCs w:val="20"/>
              </w:rPr>
            </w:pPr>
            <w:r w:rsidRPr="00AC189B">
              <w:rPr>
                <w:rFonts w:ascii="Arial" w:eastAsia="Times New Roman" w:hAnsi="Arial" w:cs="Arial"/>
                <w:sz w:val="20"/>
                <w:szCs w:val="20"/>
              </w:rPr>
              <w:t>– sudjeluje u pripremi</w:t>
            </w:r>
            <w:r>
              <w:rPr>
                <w:rFonts w:ascii="Arial" w:eastAsia="Times New Roman" w:hAnsi="Arial" w:cs="Arial"/>
                <w:sz w:val="20"/>
                <w:szCs w:val="20"/>
              </w:rPr>
              <w:t xml:space="preserve"> </w:t>
            </w:r>
            <w:r w:rsidRPr="00AC189B">
              <w:rPr>
                <w:rFonts w:ascii="Arial" w:eastAsia="Times New Roman" w:hAnsi="Arial" w:cs="Arial"/>
                <w:sz w:val="20"/>
                <w:szCs w:val="20"/>
              </w:rPr>
              <w:t>proslava i priredbi</w:t>
            </w:r>
          </w:p>
        </w:tc>
      </w:tr>
      <w:tr w:rsidR="00290354" w14:paraId="1880AD5F" w14:textId="77777777" w:rsidTr="002C2565">
        <w:trPr>
          <w:trHeight w:val="2211"/>
          <w:jc w:val="center"/>
        </w:trPr>
        <w:tc>
          <w:tcPr>
            <w:tcW w:w="503" w:type="pct"/>
            <w:vAlign w:val="center"/>
          </w:tcPr>
          <w:p w14:paraId="0F97F671" w14:textId="77777777" w:rsidR="00290354" w:rsidRDefault="00290354" w:rsidP="002C2565">
            <w:pPr>
              <w:jc w:val="center"/>
              <w:rPr>
                <w:rFonts w:ascii="Arial" w:hAnsi="Arial" w:cs="Arial"/>
              </w:rPr>
            </w:pPr>
            <w:r>
              <w:rPr>
                <w:rFonts w:ascii="Arial" w:hAnsi="Arial" w:cs="Arial"/>
              </w:rPr>
              <w:t>OŽUJAK</w:t>
            </w:r>
          </w:p>
        </w:tc>
        <w:tc>
          <w:tcPr>
            <w:tcW w:w="585" w:type="pct"/>
            <w:vAlign w:val="center"/>
          </w:tcPr>
          <w:p w14:paraId="53D61103" w14:textId="77777777" w:rsidR="00290354" w:rsidRPr="00510813" w:rsidRDefault="00290354" w:rsidP="002C2565">
            <w:pPr>
              <w:jc w:val="center"/>
              <w:rPr>
                <w:rFonts w:ascii="Arial" w:eastAsia="Times New Roman" w:hAnsi="Arial" w:cs="Arial"/>
                <w:bCs/>
                <w:sz w:val="20"/>
                <w:szCs w:val="20"/>
              </w:rPr>
            </w:pPr>
            <w:r w:rsidRPr="00510813">
              <w:rPr>
                <w:rFonts w:ascii="Arial" w:eastAsia="Times New Roman" w:hAnsi="Arial" w:cs="Arial"/>
                <w:bCs/>
                <w:sz w:val="20"/>
                <w:szCs w:val="20"/>
              </w:rPr>
              <w:t>PROLJEĆE</w:t>
            </w:r>
          </w:p>
          <w:p w14:paraId="56577043" w14:textId="77777777" w:rsidR="00290354" w:rsidRPr="00510813" w:rsidRDefault="00290354" w:rsidP="002C2565">
            <w:pPr>
              <w:jc w:val="center"/>
              <w:rPr>
                <w:rFonts w:ascii="Arial" w:eastAsia="Times New Roman" w:hAnsi="Arial" w:cs="Arial"/>
                <w:bCs/>
                <w:sz w:val="20"/>
                <w:szCs w:val="20"/>
              </w:rPr>
            </w:pPr>
            <w:r w:rsidRPr="00510813">
              <w:rPr>
                <w:rFonts w:ascii="Arial" w:eastAsia="Times New Roman" w:hAnsi="Arial" w:cs="Arial"/>
                <w:bCs/>
                <w:sz w:val="20"/>
                <w:szCs w:val="20"/>
              </w:rPr>
              <w:t>Ljudi i proljeće</w:t>
            </w:r>
          </w:p>
          <w:p w14:paraId="737AA1D0" w14:textId="77777777" w:rsidR="00290354" w:rsidRPr="00510813" w:rsidRDefault="00290354" w:rsidP="002C2565">
            <w:pPr>
              <w:jc w:val="center"/>
              <w:rPr>
                <w:rFonts w:ascii="Arial" w:eastAsia="Times New Roman" w:hAnsi="Arial" w:cs="Arial"/>
                <w:bCs/>
                <w:sz w:val="20"/>
                <w:szCs w:val="20"/>
              </w:rPr>
            </w:pPr>
            <w:r w:rsidRPr="00510813">
              <w:rPr>
                <w:rFonts w:ascii="Arial" w:eastAsia="Times New Roman" w:hAnsi="Arial" w:cs="Arial"/>
                <w:bCs/>
                <w:sz w:val="20"/>
                <w:szCs w:val="20"/>
              </w:rPr>
              <w:t>Životinje i proljeće</w:t>
            </w:r>
          </w:p>
          <w:p w14:paraId="429EA2D8" w14:textId="77777777" w:rsidR="00290354" w:rsidRPr="00510813" w:rsidRDefault="00290354" w:rsidP="002C2565">
            <w:pPr>
              <w:jc w:val="center"/>
              <w:rPr>
                <w:rFonts w:ascii="Arial" w:eastAsia="Times New Roman" w:hAnsi="Arial" w:cs="Arial"/>
                <w:bCs/>
                <w:sz w:val="20"/>
                <w:szCs w:val="20"/>
              </w:rPr>
            </w:pPr>
            <w:r w:rsidRPr="00510813">
              <w:rPr>
                <w:rFonts w:ascii="Arial" w:eastAsia="Times New Roman" w:hAnsi="Arial" w:cs="Arial"/>
                <w:bCs/>
                <w:sz w:val="20"/>
                <w:szCs w:val="20"/>
              </w:rPr>
              <w:t>Biljke i proljeće</w:t>
            </w:r>
          </w:p>
          <w:p w14:paraId="5ADA2317" w14:textId="77777777" w:rsidR="00290354" w:rsidRPr="00510813" w:rsidRDefault="00290354" w:rsidP="002C2565">
            <w:pPr>
              <w:ind w:left="420"/>
              <w:jc w:val="center"/>
              <w:rPr>
                <w:rFonts w:ascii="Arial" w:eastAsia="Times New Roman" w:hAnsi="Arial" w:cs="Arial"/>
                <w:color w:val="000000"/>
                <w:sz w:val="20"/>
                <w:szCs w:val="20"/>
              </w:rPr>
            </w:pPr>
          </w:p>
          <w:p w14:paraId="7D811566" w14:textId="77777777" w:rsidR="00290354" w:rsidRPr="00510813" w:rsidRDefault="00290354" w:rsidP="002C2565">
            <w:pPr>
              <w:rPr>
                <w:rFonts w:ascii="Arial" w:eastAsia="Times New Roman" w:hAnsi="Arial" w:cs="Arial"/>
                <w:color w:val="000000"/>
                <w:sz w:val="20"/>
                <w:szCs w:val="20"/>
              </w:rPr>
            </w:pPr>
          </w:p>
          <w:p w14:paraId="5C1EE769" w14:textId="77777777" w:rsidR="00290354" w:rsidRPr="00510813" w:rsidRDefault="00290354" w:rsidP="002C2565">
            <w:pPr>
              <w:ind w:left="420"/>
              <w:jc w:val="center"/>
              <w:rPr>
                <w:rFonts w:ascii="Arial" w:eastAsia="Times New Roman" w:hAnsi="Arial" w:cs="Arial"/>
                <w:color w:val="000000"/>
                <w:sz w:val="20"/>
                <w:szCs w:val="20"/>
              </w:rPr>
            </w:pPr>
          </w:p>
          <w:p w14:paraId="28A07CA4" w14:textId="77777777" w:rsidR="00290354" w:rsidRPr="00510813" w:rsidRDefault="00290354" w:rsidP="002C2565">
            <w:pPr>
              <w:jc w:val="center"/>
              <w:rPr>
                <w:rFonts w:ascii="Arial" w:eastAsia="Times New Roman" w:hAnsi="Arial" w:cs="Arial"/>
                <w:sz w:val="20"/>
                <w:szCs w:val="20"/>
              </w:rPr>
            </w:pPr>
            <w:r w:rsidRPr="00510813">
              <w:rPr>
                <w:rFonts w:ascii="Arial" w:eastAsia="Times New Roman" w:hAnsi="Arial" w:cs="Arial"/>
                <w:sz w:val="20"/>
                <w:szCs w:val="20"/>
              </w:rPr>
              <w:t>Blagdan: Uskrs, Dan planeta Zemlje</w:t>
            </w:r>
          </w:p>
          <w:p w14:paraId="2FDA5CB9" w14:textId="77777777" w:rsidR="00290354" w:rsidRDefault="00290354" w:rsidP="002C2565">
            <w:pPr>
              <w:jc w:val="center"/>
              <w:rPr>
                <w:rFonts w:ascii="Arial" w:eastAsia="Times New Roman" w:hAnsi="Arial" w:cs="Arial"/>
                <w:bCs/>
                <w:sz w:val="20"/>
                <w:szCs w:val="20"/>
              </w:rPr>
            </w:pPr>
          </w:p>
        </w:tc>
        <w:tc>
          <w:tcPr>
            <w:tcW w:w="2083" w:type="pct"/>
          </w:tcPr>
          <w:p w14:paraId="6723E113" w14:textId="77777777" w:rsidR="00290354" w:rsidRPr="00510813" w:rsidRDefault="00290354" w:rsidP="002C2565">
            <w:pPr>
              <w:rPr>
                <w:rFonts w:ascii="Arial" w:eastAsia="Times New Roman" w:hAnsi="Arial" w:cs="Arial"/>
                <w:bCs/>
                <w:sz w:val="20"/>
                <w:szCs w:val="20"/>
              </w:rPr>
            </w:pPr>
            <w:r w:rsidRPr="00510813">
              <w:rPr>
                <w:rFonts w:ascii="Arial" w:eastAsia="Times New Roman" w:hAnsi="Arial" w:cs="Arial"/>
                <w:bCs/>
                <w:sz w:val="20"/>
                <w:szCs w:val="20"/>
              </w:rPr>
              <w:t>PP OŠ PID B.4.1.</w:t>
            </w:r>
          </w:p>
          <w:p w14:paraId="667E74C2" w14:textId="77777777" w:rsidR="00290354" w:rsidRPr="00510813" w:rsidRDefault="00290354" w:rsidP="002C2565">
            <w:pPr>
              <w:rPr>
                <w:rFonts w:ascii="Arial" w:eastAsia="Times New Roman" w:hAnsi="Arial" w:cs="Arial"/>
                <w:bCs/>
                <w:sz w:val="20"/>
                <w:szCs w:val="20"/>
              </w:rPr>
            </w:pPr>
            <w:r w:rsidRPr="00510813">
              <w:rPr>
                <w:rFonts w:ascii="Arial" w:eastAsia="Times New Roman" w:hAnsi="Arial" w:cs="Arial"/>
                <w:bCs/>
                <w:sz w:val="20"/>
                <w:szCs w:val="20"/>
              </w:rPr>
              <w:t>Učenik povezuje godišnja doba s radom i životom ljudi te životom ostalih živih bića.</w:t>
            </w:r>
          </w:p>
          <w:p w14:paraId="1C523508" w14:textId="77777777" w:rsidR="00290354" w:rsidRPr="00510813" w:rsidRDefault="00290354" w:rsidP="002C2565">
            <w:pPr>
              <w:rPr>
                <w:rFonts w:ascii="Arial" w:eastAsia="Times New Roman" w:hAnsi="Arial" w:cs="Arial"/>
                <w:sz w:val="20"/>
                <w:szCs w:val="20"/>
                <w:lang w:val="en-US"/>
              </w:rPr>
            </w:pPr>
          </w:p>
          <w:p w14:paraId="18C945BB" w14:textId="77777777" w:rsidR="00290354" w:rsidRPr="00510813" w:rsidRDefault="00290354" w:rsidP="002C2565">
            <w:pPr>
              <w:rPr>
                <w:rFonts w:ascii="Arial" w:eastAsia="Times New Roman" w:hAnsi="Arial" w:cs="Arial"/>
                <w:sz w:val="20"/>
                <w:szCs w:val="20"/>
              </w:rPr>
            </w:pPr>
          </w:p>
          <w:p w14:paraId="7C84D7E5" w14:textId="77777777" w:rsidR="00290354" w:rsidRPr="00510813" w:rsidRDefault="00290354" w:rsidP="002C2565">
            <w:pPr>
              <w:rPr>
                <w:rFonts w:ascii="Arial" w:eastAsia="Times New Roman" w:hAnsi="Arial" w:cs="Arial"/>
                <w:sz w:val="20"/>
                <w:szCs w:val="20"/>
              </w:rPr>
            </w:pPr>
          </w:p>
          <w:p w14:paraId="0F5B588B" w14:textId="77777777" w:rsidR="00290354" w:rsidRPr="00510813" w:rsidRDefault="00290354" w:rsidP="002C2565">
            <w:pPr>
              <w:rPr>
                <w:rFonts w:ascii="Arial" w:eastAsia="Times New Roman" w:hAnsi="Arial" w:cs="Arial"/>
                <w:sz w:val="20"/>
                <w:szCs w:val="20"/>
              </w:rPr>
            </w:pPr>
          </w:p>
          <w:p w14:paraId="3E6072C9" w14:textId="77777777" w:rsidR="00290354" w:rsidRPr="00510813" w:rsidRDefault="00290354" w:rsidP="002C2565">
            <w:pPr>
              <w:rPr>
                <w:rFonts w:ascii="Arial" w:eastAsia="Times New Roman" w:hAnsi="Arial" w:cs="Arial"/>
                <w:sz w:val="20"/>
                <w:szCs w:val="20"/>
              </w:rPr>
            </w:pPr>
            <w:r>
              <w:rPr>
                <w:rFonts w:ascii="Arial" w:eastAsia="Times New Roman" w:hAnsi="Arial" w:cs="Arial"/>
                <w:sz w:val="20"/>
                <w:szCs w:val="20"/>
              </w:rPr>
              <w:t>PP OŠ PID C.4</w:t>
            </w:r>
            <w:r w:rsidRPr="00510813">
              <w:rPr>
                <w:rFonts w:ascii="Arial" w:eastAsia="Times New Roman" w:hAnsi="Arial" w:cs="Arial"/>
                <w:sz w:val="20"/>
                <w:szCs w:val="20"/>
              </w:rPr>
              <w:t>.2.</w:t>
            </w:r>
          </w:p>
          <w:p w14:paraId="15205BE5" w14:textId="77777777" w:rsidR="00290354" w:rsidRPr="00510813" w:rsidRDefault="00290354" w:rsidP="002C2565">
            <w:pPr>
              <w:rPr>
                <w:rFonts w:ascii="Arial" w:eastAsia="Times New Roman" w:hAnsi="Arial" w:cs="Arial"/>
                <w:sz w:val="20"/>
                <w:szCs w:val="20"/>
              </w:rPr>
            </w:pPr>
            <w:r w:rsidRPr="00510813">
              <w:rPr>
                <w:rFonts w:ascii="Arial" w:eastAsia="Times New Roman" w:hAnsi="Arial" w:cs="Arial"/>
                <w:sz w:val="20"/>
                <w:szCs w:val="20"/>
              </w:rPr>
              <w:t>Učenik sudjeluje</w:t>
            </w:r>
            <w:r>
              <w:rPr>
                <w:rFonts w:ascii="Arial" w:eastAsia="Times New Roman" w:hAnsi="Arial" w:cs="Arial"/>
                <w:sz w:val="20"/>
                <w:szCs w:val="20"/>
              </w:rPr>
              <w:t xml:space="preserve"> </w:t>
            </w:r>
            <w:r w:rsidRPr="00510813">
              <w:rPr>
                <w:rFonts w:ascii="Arial" w:eastAsia="Times New Roman" w:hAnsi="Arial" w:cs="Arial"/>
                <w:sz w:val="20"/>
                <w:szCs w:val="20"/>
              </w:rPr>
              <w:t>u obilježavanju</w:t>
            </w:r>
            <w:r>
              <w:rPr>
                <w:rFonts w:ascii="Arial" w:eastAsia="Times New Roman" w:hAnsi="Arial" w:cs="Arial"/>
                <w:sz w:val="20"/>
                <w:szCs w:val="20"/>
              </w:rPr>
              <w:t xml:space="preserve"> </w:t>
            </w:r>
            <w:r w:rsidRPr="00510813">
              <w:rPr>
                <w:rFonts w:ascii="Arial" w:eastAsia="Times New Roman" w:hAnsi="Arial" w:cs="Arial"/>
                <w:sz w:val="20"/>
                <w:szCs w:val="20"/>
              </w:rPr>
              <w:t>blagdana, praznika</w:t>
            </w:r>
          </w:p>
          <w:p w14:paraId="15720FA0" w14:textId="77777777" w:rsidR="00290354" w:rsidRPr="00510813" w:rsidRDefault="00290354" w:rsidP="002C2565">
            <w:pPr>
              <w:rPr>
                <w:rFonts w:ascii="Arial" w:eastAsia="Times New Roman" w:hAnsi="Arial" w:cs="Arial"/>
                <w:sz w:val="20"/>
                <w:szCs w:val="20"/>
              </w:rPr>
            </w:pPr>
            <w:r w:rsidRPr="00510813">
              <w:rPr>
                <w:rFonts w:ascii="Arial" w:eastAsia="Times New Roman" w:hAnsi="Arial" w:cs="Arial"/>
                <w:sz w:val="20"/>
                <w:szCs w:val="20"/>
              </w:rPr>
              <w:t>i prigodnih dana.</w:t>
            </w:r>
          </w:p>
          <w:p w14:paraId="53CE1FC7" w14:textId="77777777" w:rsidR="00290354" w:rsidRDefault="00290354" w:rsidP="002C2565">
            <w:pPr>
              <w:rPr>
                <w:rFonts w:ascii="Arial" w:eastAsia="Times New Roman" w:hAnsi="Arial" w:cs="Arial"/>
                <w:sz w:val="20"/>
                <w:szCs w:val="20"/>
              </w:rPr>
            </w:pPr>
          </w:p>
        </w:tc>
        <w:tc>
          <w:tcPr>
            <w:tcW w:w="1829" w:type="pct"/>
          </w:tcPr>
          <w:p w14:paraId="25A5E70B"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 opisuje radove ljudi u pojedinom godišnjem dobu</w:t>
            </w:r>
          </w:p>
          <w:p w14:paraId="689D4AFD"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 opisuje kako se životinje pripremaju za preživljavanje hladnih zimskih dana</w:t>
            </w:r>
          </w:p>
          <w:p w14:paraId="7552BC60"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 navodi životinje koje spavaju zimski san</w:t>
            </w:r>
          </w:p>
          <w:p w14:paraId="0211A15F"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 povezuje utjecaj životnih uvjeta s rastom biljke</w:t>
            </w:r>
          </w:p>
          <w:p w14:paraId="79685B9A"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 razlikuje listopadne od vazdazelenih biljaka</w:t>
            </w:r>
          </w:p>
          <w:p w14:paraId="338F1597"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 opaža rast, razvoj i mirovanje biljaka</w:t>
            </w:r>
          </w:p>
          <w:p w14:paraId="133C08F7" w14:textId="77777777" w:rsidR="00290354" w:rsidRPr="00181A4C" w:rsidRDefault="00290354" w:rsidP="002C2565">
            <w:pPr>
              <w:rPr>
                <w:rFonts w:ascii="Arial" w:eastAsia="Times New Roman" w:hAnsi="Arial" w:cs="Arial"/>
                <w:sz w:val="20"/>
                <w:szCs w:val="20"/>
                <w:lang w:val="en-US"/>
              </w:rPr>
            </w:pPr>
          </w:p>
          <w:p w14:paraId="0130ADAC" w14:textId="77777777" w:rsidR="00290354" w:rsidRPr="00181A4C" w:rsidRDefault="00290354" w:rsidP="002C2565">
            <w:pPr>
              <w:rPr>
                <w:rFonts w:ascii="Arial" w:eastAsia="Times New Roman" w:hAnsi="Arial" w:cs="Arial"/>
                <w:sz w:val="20"/>
                <w:szCs w:val="20"/>
              </w:rPr>
            </w:pPr>
          </w:p>
          <w:p w14:paraId="43834CF7"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 sudjeluje u obilježavanju</w:t>
            </w:r>
          </w:p>
          <w:p w14:paraId="1F2C8363"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blagdana, praznika i prigodnih</w:t>
            </w:r>
          </w:p>
          <w:p w14:paraId="09B9423D"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dana</w:t>
            </w:r>
          </w:p>
          <w:p w14:paraId="232EC666"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 sudjeluje u pripremi</w:t>
            </w:r>
          </w:p>
          <w:p w14:paraId="547DFF49" w14:textId="77777777" w:rsidR="00290354" w:rsidRPr="00181A4C" w:rsidRDefault="00290354" w:rsidP="002C2565">
            <w:pPr>
              <w:rPr>
                <w:rFonts w:ascii="Arial" w:eastAsia="Times New Roman" w:hAnsi="Arial" w:cs="Arial"/>
                <w:sz w:val="20"/>
                <w:szCs w:val="20"/>
              </w:rPr>
            </w:pPr>
            <w:r w:rsidRPr="00181A4C">
              <w:rPr>
                <w:rFonts w:ascii="Arial" w:eastAsia="Times New Roman" w:hAnsi="Arial" w:cs="Arial"/>
                <w:sz w:val="20"/>
                <w:szCs w:val="20"/>
              </w:rPr>
              <w:t>proslava i priredbi</w:t>
            </w:r>
          </w:p>
          <w:p w14:paraId="00B77142" w14:textId="77777777" w:rsidR="00290354" w:rsidRDefault="00290354" w:rsidP="002C2565">
            <w:pPr>
              <w:pStyle w:val="ListParagraph"/>
              <w:ind w:left="272"/>
              <w:rPr>
                <w:rFonts w:ascii="Arial" w:eastAsia="Times New Roman" w:hAnsi="Arial" w:cs="Arial"/>
                <w:sz w:val="20"/>
                <w:szCs w:val="20"/>
              </w:rPr>
            </w:pPr>
          </w:p>
        </w:tc>
      </w:tr>
      <w:tr w:rsidR="00290354" w:rsidRPr="00CE303C" w14:paraId="484DD6D9" w14:textId="77777777" w:rsidTr="002C2565">
        <w:trPr>
          <w:trHeight w:val="2211"/>
          <w:jc w:val="center"/>
        </w:trPr>
        <w:tc>
          <w:tcPr>
            <w:tcW w:w="503" w:type="pct"/>
            <w:vAlign w:val="center"/>
          </w:tcPr>
          <w:p w14:paraId="1B87D86D" w14:textId="77777777" w:rsidR="00290354" w:rsidRDefault="00290354" w:rsidP="002C2565">
            <w:pPr>
              <w:jc w:val="center"/>
              <w:rPr>
                <w:rFonts w:ascii="Arial" w:hAnsi="Arial" w:cs="Arial"/>
              </w:rPr>
            </w:pPr>
            <w:r>
              <w:rPr>
                <w:rFonts w:ascii="Arial" w:hAnsi="Arial" w:cs="Arial"/>
              </w:rPr>
              <w:t>TRAVANJ</w:t>
            </w:r>
          </w:p>
        </w:tc>
        <w:tc>
          <w:tcPr>
            <w:tcW w:w="585" w:type="pct"/>
            <w:vAlign w:val="center"/>
          </w:tcPr>
          <w:p w14:paraId="45869471" w14:textId="77777777" w:rsidR="00290354" w:rsidRDefault="00290354" w:rsidP="002C2565">
            <w:pPr>
              <w:jc w:val="center"/>
              <w:rPr>
                <w:rFonts w:ascii="Arial" w:eastAsia="Times New Roman" w:hAnsi="Arial" w:cs="Arial"/>
                <w:bCs/>
                <w:sz w:val="20"/>
                <w:szCs w:val="20"/>
              </w:rPr>
            </w:pPr>
            <w:r>
              <w:rPr>
                <w:rFonts w:ascii="Arial" w:eastAsia="Times New Roman" w:hAnsi="Arial" w:cs="Arial"/>
                <w:bCs/>
                <w:sz w:val="20"/>
                <w:szCs w:val="20"/>
              </w:rPr>
              <w:t>Što je potrebno za rast i razvoj</w:t>
            </w:r>
          </w:p>
          <w:p w14:paraId="56F99624" w14:textId="77777777" w:rsidR="00290354" w:rsidRDefault="00290354" w:rsidP="002C2565">
            <w:pPr>
              <w:jc w:val="center"/>
              <w:rPr>
                <w:rFonts w:ascii="Arial" w:eastAsia="Times New Roman" w:hAnsi="Arial" w:cs="Arial"/>
                <w:bCs/>
                <w:sz w:val="20"/>
                <w:szCs w:val="20"/>
              </w:rPr>
            </w:pPr>
          </w:p>
          <w:p w14:paraId="4001D891" w14:textId="77777777" w:rsidR="00290354" w:rsidRPr="00510813" w:rsidRDefault="00290354" w:rsidP="002C2565">
            <w:pPr>
              <w:jc w:val="center"/>
              <w:rPr>
                <w:rFonts w:ascii="Arial" w:eastAsia="Times New Roman" w:hAnsi="Arial" w:cs="Arial"/>
                <w:bCs/>
                <w:sz w:val="20"/>
                <w:szCs w:val="20"/>
              </w:rPr>
            </w:pPr>
            <w:r>
              <w:rPr>
                <w:rFonts w:ascii="Arial" w:eastAsia="Times New Roman" w:hAnsi="Arial" w:cs="Arial"/>
                <w:bCs/>
                <w:sz w:val="20"/>
                <w:szCs w:val="20"/>
              </w:rPr>
              <w:t>Životne zajednice (šuma, travnjak, more)</w:t>
            </w:r>
          </w:p>
        </w:tc>
        <w:tc>
          <w:tcPr>
            <w:tcW w:w="2083" w:type="pct"/>
          </w:tcPr>
          <w:p w14:paraId="21DE0553" w14:textId="77777777" w:rsidR="00290354" w:rsidRPr="00FF1E91" w:rsidRDefault="00290354" w:rsidP="002C2565">
            <w:pPr>
              <w:rPr>
                <w:rFonts w:ascii="Arial" w:eastAsia="Times New Roman" w:hAnsi="Arial" w:cs="Arial"/>
                <w:sz w:val="20"/>
                <w:szCs w:val="20"/>
              </w:rPr>
            </w:pPr>
            <w:r w:rsidRPr="00FF1E91">
              <w:rPr>
                <w:rFonts w:ascii="Arial" w:eastAsia="Times New Roman" w:hAnsi="Arial" w:cs="Arial"/>
                <w:sz w:val="20"/>
                <w:szCs w:val="20"/>
              </w:rPr>
              <w:t>PP OŠ PID A.4.2.</w:t>
            </w:r>
          </w:p>
          <w:p w14:paraId="5D7F020A" w14:textId="77777777" w:rsidR="00290354" w:rsidRPr="00FF1E91" w:rsidRDefault="00290354" w:rsidP="002C2565">
            <w:pPr>
              <w:rPr>
                <w:rFonts w:ascii="Arial" w:eastAsia="Times New Roman" w:hAnsi="Arial" w:cs="Arial"/>
                <w:sz w:val="20"/>
                <w:szCs w:val="20"/>
              </w:rPr>
            </w:pPr>
            <w:r w:rsidRPr="00FF1E91">
              <w:rPr>
                <w:rFonts w:ascii="Arial" w:eastAsia="Times New Roman" w:hAnsi="Arial" w:cs="Arial"/>
                <w:sz w:val="20"/>
                <w:szCs w:val="20"/>
              </w:rPr>
              <w:t>Učenik opisuje osnovnu građu živih bića.</w:t>
            </w:r>
          </w:p>
          <w:p w14:paraId="6C7E1F02" w14:textId="77777777" w:rsidR="00290354" w:rsidRPr="00FF1E91" w:rsidRDefault="00290354" w:rsidP="002C2565">
            <w:pPr>
              <w:rPr>
                <w:rFonts w:ascii="Arial" w:eastAsia="Times New Roman" w:hAnsi="Arial" w:cs="Arial"/>
                <w:bCs/>
                <w:sz w:val="20"/>
                <w:szCs w:val="20"/>
              </w:rPr>
            </w:pPr>
          </w:p>
        </w:tc>
        <w:tc>
          <w:tcPr>
            <w:tcW w:w="1829" w:type="pct"/>
          </w:tcPr>
          <w:p w14:paraId="3D7886B7"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 prepoznaje osnovne dijelove biljaka, životinja/čovjeka</w:t>
            </w:r>
          </w:p>
          <w:p w14:paraId="53D4DF0A"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 razlikuje biljke prema njihovu vanjskom izgledu (zeljaste, drvenaste)</w:t>
            </w:r>
          </w:p>
          <w:p w14:paraId="287D6431"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-promjena na biljkama tijekom godišnjih doba</w:t>
            </w:r>
          </w:p>
          <w:p w14:paraId="6D79724E"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 xml:space="preserve">-prepoznaje, imenuje i razlikuje što je potrebno za rast i razvoj </w:t>
            </w:r>
          </w:p>
          <w:p w14:paraId="6723179D"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-razlikuje, prepoznaje i imenuje životne zajednice</w:t>
            </w:r>
          </w:p>
        </w:tc>
      </w:tr>
      <w:tr w:rsidR="00290354" w:rsidRPr="00CE303C" w14:paraId="4016516F" w14:textId="77777777" w:rsidTr="002C2565">
        <w:trPr>
          <w:trHeight w:val="2211"/>
          <w:jc w:val="center"/>
        </w:trPr>
        <w:tc>
          <w:tcPr>
            <w:tcW w:w="503" w:type="pct"/>
            <w:vAlign w:val="center"/>
          </w:tcPr>
          <w:p w14:paraId="6D38237D" w14:textId="77777777" w:rsidR="00290354" w:rsidRDefault="00290354" w:rsidP="002C2565">
            <w:pPr>
              <w:jc w:val="center"/>
              <w:rPr>
                <w:rFonts w:ascii="Arial" w:hAnsi="Arial" w:cs="Arial"/>
              </w:rPr>
            </w:pPr>
            <w:r>
              <w:rPr>
                <w:rFonts w:ascii="Arial" w:hAnsi="Arial" w:cs="Arial"/>
              </w:rPr>
              <w:t>SVIBANJ</w:t>
            </w:r>
          </w:p>
        </w:tc>
        <w:tc>
          <w:tcPr>
            <w:tcW w:w="585" w:type="pct"/>
            <w:vAlign w:val="center"/>
          </w:tcPr>
          <w:p w14:paraId="1DB65864" w14:textId="77777777" w:rsidR="00290354" w:rsidRPr="00CE303C" w:rsidRDefault="00290354" w:rsidP="002C2565">
            <w:pPr>
              <w:jc w:val="center"/>
              <w:rPr>
                <w:rFonts w:ascii="Arial" w:eastAsia="Times New Roman" w:hAnsi="Arial" w:cs="Arial"/>
                <w:sz w:val="20"/>
                <w:szCs w:val="20"/>
              </w:rPr>
            </w:pPr>
            <w:r w:rsidRPr="00CE303C">
              <w:rPr>
                <w:rFonts w:ascii="Arial" w:eastAsia="Times New Roman" w:hAnsi="Arial" w:cs="Arial"/>
                <w:sz w:val="20"/>
                <w:szCs w:val="20"/>
              </w:rPr>
              <w:t>ENERGIJA</w:t>
            </w:r>
          </w:p>
          <w:p w14:paraId="7769B00B" w14:textId="77777777" w:rsidR="00290354" w:rsidRPr="00CE303C" w:rsidRDefault="00290354" w:rsidP="002C2565">
            <w:pPr>
              <w:jc w:val="center"/>
              <w:rPr>
                <w:rFonts w:ascii="Arial" w:eastAsia="Times New Roman" w:hAnsi="Arial" w:cs="Arial"/>
                <w:sz w:val="20"/>
                <w:szCs w:val="20"/>
              </w:rPr>
            </w:pPr>
            <w:r>
              <w:rPr>
                <w:rFonts w:ascii="Arial" w:eastAsia="Times New Roman" w:hAnsi="Arial" w:cs="Arial"/>
                <w:sz w:val="20"/>
                <w:szCs w:val="20"/>
              </w:rPr>
              <w:t>V</w:t>
            </w:r>
            <w:r w:rsidRPr="00CE303C">
              <w:rPr>
                <w:rFonts w:ascii="Arial" w:eastAsia="Times New Roman" w:hAnsi="Arial" w:cs="Arial"/>
                <w:sz w:val="20"/>
                <w:szCs w:val="20"/>
              </w:rPr>
              <w:t>rste energije</w:t>
            </w:r>
          </w:p>
          <w:p w14:paraId="2C938D49" w14:textId="77777777" w:rsidR="00290354" w:rsidRPr="00CE303C" w:rsidRDefault="00290354" w:rsidP="002C2565">
            <w:pPr>
              <w:jc w:val="center"/>
              <w:rPr>
                <w:rFonts w:ascii="Arial" w:eastAsia="Times New Roman" w:hAnsi="Arial" w:cs="Arial"/>
                <w:sz w:val="20"/>
                <w:szCs w:val="20"/>
              </w:rPr>
            </w:pPr>
            <w:r>
              <w:rPr>
                <w:rFonts w:ascii="Arial" w:eastAsia="Times New Roman" w:hAnsi="Arial" w:cs="Arial"/>
                <w:sz w:val="20"/>
                <w:szCs w:val="20"/>
              </w:rPr>
              <w:t>V</w:t>
            </w:r>
            <w:r w:rsidRPr="00CE303C">
              <w:rPr>
                <w:rFonts w:ascii="Arial" w:eastAsia="Times New Roman" w:hAnsi="Arial" w:cs="Arial"/>
                <w:sz w:val="20"/>
                <w:szCs w:val="20"/>
              </w:rPr>
              <w:t>ažnost energije za život ljudi</w:t>
            </w:r>
          </w:p>
          <w:p w14:paraId="339FE397" w14:textId="77777777" w:rsidR="00290354" w:rsidRPr="00CE303C" w:rsidRDefault="00290354" w:rsidP="002C2565">
            <w:pPr>
              <w:jc w:val="center"/>
              <w:rPr>
                <w:rFonts w:ascii="Arial" w:eastAsia="Times New Roman" w:hAnsi="Arial" w:cs="Arial"/>
                <w:sz w:val="20"/>
                <w:szCs w:val="20"/>
              </w:rPr>
            </w:pPr>
            <w:r>
              <w:rPr>
                <w:rFonts w:ascii="Arial" w:eastAsia="Times New Roman" w:hAnsi="Arial" w:cs="Arial"/>
                <w:sz w:val="20"/>
                <w:szCs w:val="20"/>
              </w:rPr>
              <w:t>U</w:t>
            </w:r>
            <w:r w:rsidRPr="00CE303C">
              <w:rPr>
                <w:rFonts w:ascii="Arial" w:eastAsia="Times New Roman" w:hAnsi="Arial" w:cs="Arial"/>
                <w:sz w:val="20"/>
                <w:szCs w:val="20"/>
              </w:rPr>
              <w:t>potreba energije i okoliš</w:t>
            </w:r>
          </w:p>
          <w:p w14:paraId="17EAE8EE" w14:textId="77777777" w:rsidR="00290354" w:rsidRPr="00CE303C" w:rsidRDefault="00290354" w:rsidP="002C2565">
            <w:pPr>
              <w:jc w:val="center"/>
              <w:rPr>
                <w:rFonts w:ascii="Arial" w:eastAsia="Times New Roman" w:hAnsi="Arial" w:cs="Arial"/>
                <w:sz w:val="20"/>
                <w:szCs w:val="20"/>
              </w:rPr>
            </w:pPr>
          </w:p>
          <w:p w14:paraId="29F6BA78" w14:textId="77777777" w:rsidR="00290354" w:rsidRPr="00CE303C" w:rsidRDefault="00290354" w:rsidP="002C2565">
            <w:pPr>
              <w:rPr>
                <w:rFonts w:ascii="Arial" w:eastAsia="Times New Roman" w:hAnsi="Arial" w:cs="Arial"/>
                <w:sz w:val="20"/>
                <w:szCs w:val="20"/>
              </w:rPr>
            </w:pPr>
          </w:p>
          <w:p w14:paraId="795C566C" w14:textId="77777777" w:rsidR="00290354" w:rsidRPr="00CE303C" w:rsidRDefault="00290354" w:rsidP="002C2565">
            <w:pPr>
              <w:rPr>
                <w:rFonts w:ascii="Arial" w:eastAsia="Times New Roman" w:hAnsi="Arial" w:cs="Arial"/>
                <w:sz w:val="20"/>
                <w:szCs w:val="20"/>
              </w:rPr>
            </w:pPr>
          </w:p>
          <w:p w14:paraId="666C5C5A" w14:textId="77777777" w:rsidR="00290354" w:rsidRPr="00CE303C" w:rsidRDefault="00290354" w:rsidP="002C2565">
            <w:pPr>
              <w:jc w:val="center"/>
              <w:rPr>
                <w:rFonts w:ascii="Arial" w:eastAsia="Times New Roman" w:hAnsi="Arial" w:cs="Arial"/>
                <w:sz w:val="20"/>
                <w:szCs w:val="20"/>
              </w:rPr>
            </w:pPr>
          </w:p>
          <w:p w14:paraId="661FD0EB" w14:textId="77777777" w:rsidR="00290354" w:rsidRDefault="00290354" w:rsidP="002C2565">
            <w:pPr>
              <w:jc w:val="center"/>
              <w:rPr>
                <w:rFonts w:ascii="Arial" w:eastAsia="Times New Roman" w:hAnsi="Arial" w:cs="Arial"/>
                <w:bCs/>
                <w:sz w:val="20"/>
                <w:szCs w:val="20"/>
              </w:rPr>
            </w:pPr>
            <w:r w:rsidRPr="00CE303C">
              <w:rPr>
                <w:rFonts w:ascii="Arial" w:eastAsia="Times New Roman" w:hAnsi="Arial" w:cs="Arial"/>
                <w:sz w:val="20"/>
                <w:szCs w:val="20"/>
              </w:rPr>
              <w:t xml:space="preserve">Blagdan: Dan </w:t>
            </w:r>
            <w:r w:rsidRPr="00CE303C">
              <w:rPr>
                <w:rFonts w:ascii="Arial" w:eastAsia="Times New Roman" w:hAnsi="Arial" w:cs="Arial"/>
                <w:sz w:val="20"/>
                <w:szCs w:val="20"/>
              </w:rPr>
              <w:lastRenderedPageBreak/>
              <w:t>državnosti</w:t>
            </w:r>
          </w:p>
        </w:tc>
        <w:tc>
          <w:tcPr>
            <w:tcW w:w="2083" w:type="pct"/>
          </w:tcPr>
          <w:p w14:paraId="6D9EBA9C"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lastRenderedPageBreak/>
              <w:t>PP OŠ PID D.4.1.</w:t>
            </w:r>
          </w:p>
          <w:p w14:paraId="7D69DA72"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Učenik opisuje osnovne izvore energije.</w:t>
            </w:r>
          </w:p>
          <w:p w14:paraId="60EE3748" w14:textId="77777777" w:rsidR="00290354" w:rsidRPr="00CE303C" w:rsidRDefault="00290354" w:rsidP="002C2565">
            <w:pPr>
              <w:rPr>
                <w:rFonts w:ascii="Arial" w:eastAsia="Times New Roman" w:hAnsi="Arial" w:cs="Arial"/>
                <w:sz w:val="20"/>
                <w:szCs w:val="20"/>
                <w:lang w:val="en-US"/>
              </w:rPr>
            </w:pPr>
          </w:p>
          <w:p w14:paraId="2DCBA657" w14:textId="77777777" w:rsidR="00290354" w:rsidRPr="00CE303C" w:rsidRDefault="00290354" w:rsidP="002C2565">
            <w:pPr>
              <w:rPr>
                <w:rFonts w:ascii="Arial" w:eastAsia="Times New Roman" w:hAnsi="Arial" w:cs="Arial"/>
                <w:sz w:val="20"/>
                <w:szCs w:val="20"/>
              </w:rPr>
            </w:pPr>
          </w:p>
          <w:p w14:paraId="78B921A2" w14:textId="77777777" w:rsidR="00290354" w:rsidRPr="00CE303C" w:rsidRDefault="00290354" w:rsidP="002C2565">
            <w:pPr>
              <w:rPr>
                <w:rFonts w:ascii="Arial" w:eastAsia="Times New Roman" w:hAnsi="Arial" w:cs="Arial"/>
                <w:sz w:val="20"/>
                <w:szCs w:val="20"/>
              </w:rPr>
            </w:pPr>
          </w:p>
          <w:p w14:paraId="714C2F5F" w14:textId="77777777" w:rsidR="00290354" w:rsidRPr="00CE303C" w:rsidRDefault="00290354" w:rsidP="002C2565">
            <w:pPr>
              <w:rPr>
                <w:rFonts w:ascii="Arial" w:eastAsia="Times New Roman" w:hAnsi="Arial" w:cs="Arial"/>
                <w:b/>
                <w:sz w:val="20"/>
                <w:szCs w:val="20"/>
              </w:rPr>
            </w:pPr>
          </w:p>
          <w:p w14:paraId="12C24288" w14:textId="77777777" w:rsidR="00290354" w:rsidRPr="00CE303C" w:rsidRDefault="00290354" w:rsidP="002C2565">
            <w:pPr>
              <w:rPr>
                <w:rFonts w:ascii="Arial" w:eastAsia="Times New Roman" w:hAnsi="Arial" w:cs="Arial"/>
                <w:b/>
                <w:sz w:val="20"/>
                <w:szCs w:val="20"/>
              </w:rPr>
            </w:pPr>
          </w:p>
          <w:p w14:paraId="417F07FD" w14:textId="77777777" w:rsidR="00290354" w:rsidRPr="00CE303C" w:rsidRDefault="00290354" w:rsidP="002C2565">
            <w:pPr>
              <w:rPr>
                <w:rFonts w:ascii="Arial" w:eastAsia="Times New Roman" w:hAnsi="Arial" w:cs="Arial"/>
                <w:b/>
                <w:sz w:val="20"/>
                <w:szCs w:val="20"/>
              </w:rPr>
            </w:pPr>
          </w:p>
          <w:p w14:paraId="416251AC" w14:textId="77777777" w:rsidR="00290354" w:rsidRPr="00CE303C" w:rsidRDefault="00290354" w:rsidP="002C2565">
            <w:pPr>
              <w:rPr>
                <w:rFonts w:ascii="Arial" w:eastAsia="Times New Roman" w:hAnsi="Arial" w:cs="Arial"/>
                <w:b/>
                <w:sz w:val="20"/>
                <w:szCs w:val="20"/>
              </w:rPr>
            </w:pPr>
          </w:p>
          <w:p w14:paraId="73E40860"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PP OŠ PID C.3.2.</w:t>
            </w:r>
          </w:p>
          <w:p w14:paraId="0E22435D"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Učenik sudjeluje</w:t>
            </w:r>
            <w:r>
              <w:rPr>
                <w:rFonts w:ascii="Arial" w:eastAsia="Times New Roman" w:hAnsi="Arial" w:cs="Arial"/>
                <w:sz w:val="20"/>
                <w:szCs w:val="20"/>
              </w:rPr>
              <w:t xml:space="preserve"> </w:t>
            </w:r>
            <w:r w:rsidRPr="00CE303C">
              <w:rPr>
                <w:rFonts w:ascii="Arial" w:eastAsia="Times New Roman" w:hAnsi="Arial" w:cs="Arial"/>
                <w:sz w:val="20"/>
                <w:szCs w:val="20"/>
              </w:rPr>
              <w:t>u obilježavanju</w:t>
            </w:r>
            <w:r>
              <w:rPr>
                <w:rFonts w:ascii="Arial" w:eastAsia="Times New Roman" w:hAnsi="Arial" w:cs="Arial"/>
                <w:sz w:val="20"/>
                <w:szCs w:val="20"/>
              </w:rPr>
              <w:t xml:space="preserve"> </w:t>
            </w:r>
            <w:r w:rsidRPr="00CE303C">
              <w:rPr>
                <w:rFonts w:ascii="Arial" w:eastAsia="Times New Roman" w:hAnsi="Arial" w:cs="Arial"/>
                <w:sz w:val="20"/>
                <w:szCs w:val="20"/>
              </w:rPr>
              <w:t>blagdana, praznika</w:t>
            </w:r>
          </w:p>
          <w:p w14:paraId="537EFD42"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lastRenderedPageBreak/>
              <w:t>i prigodnih dana.</w:t>
            </w:r>
          </w:p>
          <w:p w14:paraId="49C6A8D7" w14:textId="77777777" w:rsidR="00290354" w:rsidRPr="00FF1E91" w:rsidRDefault="00290354" w:rsidP="002C2565">
            <w:pPr>
              <w:rPr>
                <w:rFonts w:ascii="Arial" w:eastAsia="Times New Roman" w:hAnsi="Arial" w:cs="Arial"/>
                <w:sz w:val="20"/>
                <w:szCs w:val="20"/>
              </w:rPr>
            </w:pPr>
          </w:p>
        </w:tc>
        <w:tc>
          <w:tcPr>
            <w:tcW w:w="1829" w:type="pct"/>
          </w:tcPr>
          <w:p w14:paraId="65480E1B" w14:textId="77777777" w:rsidR="00290354" w:rsidRPr="00CE303C" w:rsidRDefault="00290354" w:rsidP="002C2565">
            <w:pPr>
              <w:rPr>
                <w:rFonts w:ascii="Arial" w:eastAsia="Times New Roman" w:hAnsi="Arial" w:cs="Arial"/>
                <w:bCs/>
                <w:sz w:val="20"/>
                <w:szCs w:val="20"/>
              </w:rPr>
            </w:pPr>
            <w:r w:rsidRPr="00CE303C">
              <w:rPr>
                <w:rFonts w:ascii="Arial" w:eastAsia="Times New Roman" w:hAnsi="Arial" w:cs="Arial"/>
                <w:bCs/>
                <w:sz w:val="20"/>
                <w:szCs w:val="20"/>
              </w:rPr>
              <w:lastRenderedPageBreak/>
              <w:t>– prepoznaje hranu kao izvor energije za život ljudi</w:t>
            </w:r>
          </w:p>
          <w:p w14:paraId="1851FF06" w14:textId="77777777" w:rsidR="00290354" w:rsidRPr="00CE303C" w:rsidRDefault="00290354" w:rsidP="002C2565">
            <w:pPr>
              <w:rPr>
                <w:rFonts w:ascii="Arial" w:eastAsia="Times New Roman" w:hAnsi="Arial" w:cs="Arial"/>
                <w:bCs/>
                <w:sz w:val="20"/>
                <w:szCs w:val="20"/>
              </w:rPr>
            </w:pPr>
            <w:r w:rsidRPr="00CE303C">
              <w:rPr>
                <w:rFonts w:ascii="Arial" w:eastAsia="Times New Roman" w:hAnsi="Arial" w:cs="Arial"/>
                <w:bCs/>
                <w:sz w:val="20"/>
                <w:szCs w:val="20"/>
              </w:rPr>
              <w:t>– navodi Sunce kao izvor energije</w:t>
            </w:r>
          </w:p>
          <w:p w14:paraId="1CB13B29" w14:textId="77777777" w:rsidR="00290354" w:rsidRPr="00CE303C" w:rsidRDefault="00290354" w:rsidP="002C2565">
            <w:pPr>
              <w:rPr>
                <w:rFonts w:ascii="Arial" w:eastAsia="Times New Roman" w:hAnsi="Arial" w:cs="Arial"/>
                <w:bCs/>
                <w:sz w:val="20"/>
                <w:szCs w:val="20"/>
              </w:rPr>
            </w:pPr>
            <w:r w:rsidRPr="00CE303C">
              <w:rPr>
                <w:rFonts w:ascii="Arial" w:eastAsia="Times New Roman" w:hAnsi="Arial" w:cs="Arial"/>
                <w:bCs/>
                <w:sz w:val="20"/>
                <w:szCs w:val="20"/>
              </w:rPr>
              <w:t>– prepoznaje postojanje energije u strujanju vode i zraka</w:t>
            </w:r>
          </w:p>
          <w:p w14:paraId="56374D4A" w14:textId="77777777" w:rsidR="00290354" w:rsidRPr="00CE303C" w:rsidRDefault="00290354" w:rsidP="002C2565">
            <w:pPr>
              <w:rPr>
                <w:rFonts w:ascii="Arial" w:eastAsia="Times New Roman" w:hAnsi="Arial" w:cs="Arial"/>
                <w:sz w:val="20"/>
                <w:szCs w:val="20"/>
                <w:lang w:val="en-US"/>
              </w:rPr>
            </w:pPr>
          </w:p>
          <w:p w14:paraId="229CEEF8" w14:textId="77777777" w:rsidR="00290354" w:rsidRPr="00CE303C" w:rsidRDefault="00290354" w:rsidP="002C2565">
            <w:pPr>
              <w:rPr>
                <w:rFonts w:ascii="Arial" w:eastAsia="Times New Roman" w:hAnsi="Arial" w:cs="Arial"/>
                <w:sz w:val="20"/>
                <w:szCs w:val="20"/>
              </w:rPr>
            </w:pPr>
          </w:p>
          <w:p w14:paraId="798866D3" w14:textId="77777777" w:rsidR="00290354" w:rsidRPr="00CE303C" w:rsidRDefault="00290354" w:rsidP="002C2565">
            <w:pPr>
              <w:rPr>
                <w:rFonts w:ascii="Arial" w:eastAsia="Times New Roman" w:hAnsi="Arial" w:cs="Arial"/>
                <w:sz w:val="20"/>
                <w:szCs w:val="20"/>
              </w:rPr>
            </w:pPr>
          </w:p>
          <w:p w14:paraId="00DD987A"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 sudjeluje u obilježavanju blagdana, praznika i prigodnih dana</w:t>
            </w:r>
          </w:p>
          <w:p w14:paraId="502F427B" w14:textId="77777777" w:rsidR="00290354" w:rsidRPr="00CE303C" w:rsidRDefault="00290354" w:rsidP="002C2565">
            <w:pPr>
              <w:rPr>
                <w:rFonts w:ascii="Arial" w:eastAsia="Times New Roman" w:hAnsi="Arial" w:cs="Arial"/>
                <w:sz w:val="20"/>
                <w:szCs w:val="20"/>
              </w:rPr>
            </w:pPr>
            <w:r w:rsidRPr="00CE303C">
              <w:rPr>
                <w:rFonts w:ascii="Arial" w:eastAsia="Times New Roman" w:hAnsi="Arial" w:cs="Arial"/>
                <w:sz w:val="20"/>
                <w:szCs w:val="20"/>
              </w:rPr>
              <w:t>– sudjeluje u pripremi proslava i priredbi</w:t>
            </w:r>
          </w:p>
        </w:tc>
      </w:tr>
      <w:tr w:rsidR="00290354" w:rsidRPr="001B1037" w14:paraId="02ECF7FF" w14:textId="77777777" w:rsidTr="002C2565">
        <w:trPr>
          <w:trHeight w:val="2211"/>
          <w:jc w:val="center"/>
        </w:trPr>
        <w:tc>
          <w:tcPr>
            <w:tcW w:w="503" w:type="pct"/>
            <w:vAlign w:val="center"/>
          </w:tcPr>
          <w:p w14:paraId="333EF215" w14:textId="77777777" w:rsidR="00290354" w:rsidRDefault="00290354" w:rsidP="002C2565">
            <w:pPr>
              <w:jc w:val="center"/>
              <w:rPr>
                <w:rFonts w:ascii="Arial" w:hAnsi="Arial" w:cs="Arial"/>
              </w:rPr>
            </w:pPr>
            <w:r>
              <w:rPr>
                <w:rFonts w:ascii="Arial" w:hAnsi="Arial" w:cs="Arial"/>
              </w:rPr>
              <w:lastRenderedPageBreak/>
              <w:t>LIPANJ</w:t>
            </w:r>
          </w:p>
        </w:tc>
        <w:tc>
          <w:tcPr>
            <w:tcW w:w="585" w:type="pct"/>
            <w:vAlign w:val="center"/>
          </w:tcPr>
          <w:p w14:paraId="10D9D28B" w14:textId="77777777" w:rsidR="00290354" w:rsidRDefault="00290354" w:rsidP="002C2565">
            <w:pPr>
              <w:jc w:val="center"/>
              <w:rPr>
                <w:rFonts w:ascii="Arial" w:eastAsia="Times New Roman" w:hAnsi="Arial" w:cs="Arial"/>
                <w:bCs/>
                <w:sz w:val="20"/>
                <w:szCs w:val="20"/>
              </w:rPr>
            </w:pPr>
            <w:r w:rsidRPr="001B1037">
              <w:rPr>
                <w:rFonts w:ascii="Arial" w:eastAsia="Times New Roman" w:hAnsi="Arial" w:cs="Arial"/>
                <w:bCs/>
                <w:sz w:val="20"/>
                <w:szCs w:val="20"/>
              </w:rPr>
              <w:t>LJETO</w:t>
            </w:r>
          </w:p>
          <w:p w14:paraId="0F6ED9D8" w14:textId="77777777" w:rsidR="00290354" w:rsidRPr="001B1037" w:rsidRDefault="00290354" w:rsidP="002C2565">
            <w:pPr>
              <w:jc w:val="center"/>
              <w:rPr>
                <w:rFonts w:ascii="Arial" w:eastAsia="Times New Roman" w:hAnsi="Arial" w:cs="Arial"/>
                <w:bCs/>
                <w:sz w:val="20"/>
                <w:szCs w:val="20"/>
              </w:rPr>
            </w:pPr>
          </w:p>
          <w:p w14:paraId="2AA7E18D" w14:textId="77777777" w:rsidR="00290354" w:rsidRDefault="00290354" w:rsidP="002C2565">
            <w:pPr>
              <w:jc w:val="center"/>
              <w:rPr>
                <w:rFonts w:ascii="Arial" w:eastAsia="Times New Roman" w:hAnsi="Arial" w:cs="Arial"/>
                <w:bCs/>
                <w:sz w:val="20"/>
                <w:szCs w:val="20"/>
              </w:rPr>
            </w:pPr>
            <w:r w:rsidRPr="001B1037">
              <w:rPr>
                <w:rFonts w:ascii="Arial" w:eastAsia="Times New Roman" w:hAnsi="Arial" w:cs="Arial"/>
                <w:bCs/>
                <w:sz w:val="20"/>
                <w:szCs w:val="20"/>
              </w:rPr>
              <w:t>Ljudi i ljeto</w:t>
            </w:r>
          </w:p>
          <w:p w14:paraId="0584ACE7" w14:textId="77777777" w:rsidR="00290354" w:rsidRPr="001B1037" w:rsidRDefault="00290354" w:rsidP="002C2565">
            <w:pPr>
              <w:jc w:val="center"/>
              <w:rPr>
                <w:rFonts w:ascii="Arial" w:eastAsia="Times New Roman" w:hAnsi="Arial" w:cs="Arial"/>
                <w:bCs/>
                <w:sz w:val="20"/>
                <w:szCs w:val="20"/>
              </w:rPr>
            </w:pPr>
          </w:p>
          <w:p w14:paraId="4DE9C2C1" w14:textId="77777777" w:rsidR="00290354" w:rsidRDefault="00290354" w:rsidP="002C2565">
            <w:pPr>
              <w:jc w:val="center"/>
              <w:rPr>
                <w:rFonts w:ascii="Arial" w:eastAsia="Times New Roman" w:hAnsi="Arial" w:cs="Arial"/>
                <w:bCs/>
                <w:sz w:val="20"/>
                <w:szCs w:val="20"/>
              </w:rPr>
            </w:pPr>
            <w:r w:rsidRPr="001B1037">
              <w:rPr>
                <w:rFonts w:ascii="Arial" w:eastAsia="Times New Roman" w:hAnsi="Arial" w:cs="Arial"/>
                <w:bCs/>
                <w:sz w:val="20"/>
                <w:szCs w:val="20"/>
              </w:rPr>
              <w:t>Životinje i ljeto</w:t>
            </w:r>
          </w:p>
          <w:p w14:paraId="1BE13FBB" w14:textId="77777777" w:rsidR="00290354" w:rsidRPr="001B1037" w:rsidRDefault="00290354" w:rsidP="002C2565">
            <w:pPr>
              <w:jc w:val="center"/>
              <w:rPr>
                <w:rFonts w:ascii="Arial" w:eastAsia="Times New Roman" w:hAnsi="Arial" w:cs="Arial"/>
                <w:bCs/>
                <w:sz w:val="20"/>
                <w:szCs w:val="20"/>
              </w:rPr>
            </w:pPr>
          </w:p>
          <w:p w14:paraId="2B56A5B4" w14:textId="77777777" w:rsidR="00290354" w:rsidRPr="001B1037" w:rsidRDefault="00290354" w:rsidP="002C2565">
            <w:pPr>
              <w:jc w:val="center"/>
              <w:rPr>
                <w:rFonts w:ascii="Arial" w:eastAsia="Times New Roman" w:hAnsi="Arial" w:cs="Arial"/>
                <w:bCs/>
                <w:sz w:val="20"/>
                <w:szCs w:val="20"/>
              </w:rPr>
            </w:pPr>
            <w:r w:rsidRPr="001B1037">
              <w:rPr>
                <w:rFonts w:ascii="Arial" w:eastAsia="Times New Roman" w:hAnsi="Arial" w:cs="Arial"/>
                <w:bCs/>
                <w:sz w:val="20"/>
                <w:szCs w:val="20"/>
              </w:rPr>
              <w:t>Biljke i ljeto</w:t>
            </w:r>
          </w:p>
          <w:p w14:paraId="361FA9C8" w14:textId="77777777" w:rsidR="00290354" w:rsidRPr="001B1037" w:rsidRDefault="00290354" w:rsidP="002C2565">
            <w:pPr>
              <w:rPr>
                <w:rFonts w:ascii="Arial" w:eastAsia="Times New Roman" w:hAnsi="Arial" w:cs="Arial"/>
                <w:sz w:val="20"/>
                <w:szCs w:val="20"/>
              </w:rPr>
            </w:pPr>
          </w:p>
          <w:p w14:paraId="77C12AC1" w14:textId="77777777" w:rsidR="00290354" w:rsidRPr="001B1037" w:rsidRDefault="00290354" w:rsidP="002C2565">
            <w:pPr>
              <w:rPr>
                <w:rFonts w:ascii="Arial" w:eastAsia="Times New Roman" w:hAnsi="Arial" w:cs="Arial"/>
                <w:sz w:val="20"/>
                <w:szCs w:val="20"/>
              </w:rPr>
            </w:pPr>
          </w:p>
          <w:p w14:paraId="48922ACB" w14:textId="77777777" w:rsidR="00290354" w:rsidRPr="001B1037" w:rsidRDefault="00290354" w:rsidP="002C2565">
            <w:pPr>
              <w:rPr>
                <w:rFonts w:ascii="Arial" w:eastAsia="Times New Roman" w:hAnsi="Arial" w:cs="Arial"/>
                <w:sz w:val="20"/>
                <w:szCs w:val="20"/>
              </w:rPr>
            </w:pPr>
          </w:p>
          <w:p w14:paraId="2A80912D" w14:textId="77777777" w:rsidR="00290354" w:rsidRPr="001B1037" w:rsidRDefault="00290354" w:rsidP="002C2565">
            <w:pPr>
              <w:rPr>
                <w:rFonts w:ascii="Arial" w:eastAsia="Times New Roman" w:hAnsi="Arial" w:cs="Arial"/>
                <w:sz w:val="20"/>
                <w:szCs w:val="20"/>
              </w:rPr>
            </w:pPr>
          </w:p>
          <w:p w14:paraId="214E469D" w14:textId="77777777" w:rsidR="00290354" w:rsidRPr="001B1037" w:rsidRDefault="00290354" w:rsidP="002C2565">
            <w:pPr>
              <w:rPr>
                <w:rFonts w:ascii="Arial" w:eastAsia="Times New Roman" w:hAnsi="Arial" w:cs="Arial"/>
                <w:sz w:val="20"/>
                <w:szCs w:val="20"/>
              </w:rPr>
            </w:pPr>
          </w:p>
          <w:p w14:paraId="52F7B1A7" w14:textId="77777777" w:rsidR="00290354" w:rsidRPr="00CE303C" w:rsidRDefault="00290354" w:rsidP="002C2565">
            <w:pPr>
              <w:jc w:val="center"/>
              <w:rPr>
                <w:rFonts w:ascii="Arial" w:eastAsia="Times New Roman" w:hAnsi="Arial" w:cs="Arial"/>
                <w:sz w:val="20"/>
                <w:szCs w:val="20"/>
              </w:rPr>
            </w:pPr>
            <w:r w:rsidRPr="001B1037">
              <w:rPr>
                <w:rFonts w:ascii="Arial" w:eastAsia="Times New Roman" w:hAnsi="Arial" w:cs="Arial"/>
                <w:sz w:val="20"/>
                <w:szCs w:val="20"/>
              </w:rPr>
              <w:t>PONAVLJANJE I ZAKLJUČIVANJE</w:t>
            </w:r>
          </w:p>
        </w:tc>
        <w:tc>
          <w:tcPr>
            <w:tcW w:w="2083" w:type="pct"/>
          </w:tcPr>
          <w:p w14:paraId="03672B7D" w14:textId="77777777" w:rsidR="00290354" w:rsidRPr="001B1037" w:rsidRDefault="00290354" w:rsidP="002C2565">
            <w:pPr>
              <w:rPr>
                <w:rFonts w:ascii="Arial" w:eastAsia="Times New Roman" w:hAnsi="Arial" w:cs="Arial"/>
                <w:bCs/>
                <w:sz w:val="20"/>
                <w:szCs w:val="20"/>
              </w:rPr>
            </w:pPr>
            <w:r w:rsidRPr="001B1037">
              <w:rPr>
                <w:rFonts w:ascii="Arial" w:eastAsia="Times New Roman" w:hAnsi="Arial" w:cs="Arial"/>
                <w:bCs/>
                <w:sz w:val="20"/>
                <w:szCs w:val="20"/>
              </w:rPr>
              <w:t>PP OŠ PID B.4.1.</w:t>
            </w:r>
          </w:p>
          <w:p w14:paraId="27FC0964" w14:textId="77777777" w:rsidR="00290354" w:rsidRPr="001B1037" w:rsidRDefault="00290354" w:rsidP="002C2565">
            <w:pPr>
              <w:rPr>
                <w:rFonts w:ascii="Arial" w:eastAsia="Times New Roman" w:hAnsi="Arial" w:cs="Arial"/>
                <w:bCs/>
                <w:sz w:val="20"/>
                <w:szCs w:val="20"/>
              </w:rPr>
            </w:pPr>
            <w:r w:rsidRPr="001B1037">
              <w:rPr>
                <w:rFonts w:ascii="Arial" w:eastAsia="Times New Roman" w:hAnsi="Arial" w:cs="Arial"/>
                <w:bCs/>
                <w:sz w:val="20"/>
                <w:szCs w:val="20"/>
              </w:rPr>
              <w:t>Učenik povezuje godišnja doba s radom i životom ljudi te životom ostalih živih bića.</w:t>
            </w:r>
          </w:p>
          <w:p w14:paraId="0B0116E6" w14:textId="77777777" w:rsidR="00290354" w:rsidRPr="001B1037" w:rsidRDefault="00290354" w:rsidP="002C2565">
            <w:pPr>
              <w:rPr>
                <w:rFonts w:ascii="Arial" w:eastAsia="Times New Roman" w:hAnsi="Arial" w:cs="Arial"/>
                <w:sz w:val="20"/>
                <w:szCs w:val="20"/>
              </w:rPr>
            </w:pPr>
          </w:p>
        </w:tc>
        <w:tc>
          <w:tcPr>
            <w:tcW w:w="1829" w:type="pct"/>
          </w:tcPr>
          <w:p w14:paraId="43D839AA" w14:textId="77777777" w:rsidR="00290354" w:rsidRPr="001B1037" w:rsidRDefault="00290354" w:rsidP="002C2565">
            <w:pPr>
              <w:rPr>
                <w:rFonts w:ascii="Arial" w:eastAsia="Times New Roman" w:hAnsi="Arial" w:cs="Arial"/>
                <w:sz w:val="20"/>
                <w:szCs w:val="20"/>
              </w:rPr>
            </w:pPr>
            <w:r w:rsidRPr="001B1037">
              <w:rPr>
                <w:rFonts w:ascii="Arial" w:eastAsia="Times New Roman" w:hAnsi="Arial" w:cs="Arial"/>
                <w:sz w:val="20"/>
                <w:szCs w:val="20"/>
              </w:rPr>
              <w:t>– opisuje radove ljudi u pojedinom godišnjem dobu</w:t>
            </w:r>
          </w:p>
          <w:p w14:paraId="59290CDE" w14:textId="77777777" w:rsidR="00290354" w:rsidRPr="001B1037" w:rsidRDefault="00290354" w:rsidP="002C2565">
            <w:pPr>
              <w:rPr>
                <w:rFonts w:ascii="Arial" w:eastAsia="Times New Roman" w:hAnsi="Arial" w:cs="Arial"/>
                <w:sz w:val="20"/>
                <w:szCs w:val="20"/>
              </w:rPr>
            </w:pPr>
            <w:r w:rsidRPr="001B1037">
              <w:rPr>
                <w:rFonts w:ascii="Arial" w:eastAsia="Times New Roman" w:hAnsi="Arial" w:cs="Arial"/>
                <w:sz w:val="20"/>
                <w:szCs w:val="20"/>
              </w:rPr>
              <w:t>– opisuje kako se životinje pripremaju za preživljavanje hladnih zimskih dana</w:t>
            </w:r>
          </w:p>
          <w:p w14:paraId="16DF7FE3" w14:textId="77777777" w:rsidR="00290354" w:rsidRPr="001B1037" w:rsidRDefault="00290354" w:rsidP="002C2565">
            <w:pPr>
              <w:rPr>
                <w:rFonts w:ascii="Arial" w:eastAsia="Times New Roman" w:hAnsi="Arial" w:cs="Arial"/>
                <w:sz w:val="20"/>
                <w:szCs w:val="20"/>
              </w:rPr>
            </w:pPr>
            <w:r w:rsidRPr="001B1037">
              <w:rPr>
                <w:rFonts w:ascii="Arial" w:eastAsia="Times New Roman" w:hAnsi="Arial" w:cs="Arial"/>
                <w:sz w:val="20"/>
                <w:szCs w:val="20"/>
              </w:rPr>
              <w:t>– navodi životinje koje spavaju zimski san</w:t>
            </w:r>
          </w:p>
          <w:p w14:paraId="1739D5C6" w14:textId="77777777" w:rsidR="00290354" w:rsidRPr="001B1037" w:rsidRDefault="00290354" w:rsidP="002C2565">
            <w:pPr>
              <w:rPr>
                <w:rFonts w:ascii="Arial" w:eastAsia="Times New Roman" w:hAnsi="Arial" w:cs="Arial"/>
                <w:sz w:val="20"/>
                <w:szCs w:val="20"/>
              </w:rPr>
            </w:pPr>
            <w:r w:rsidRPr="001B1037">
              <w:rPr>
                <w:rFonts w:ascii="Arial" w:eastAsia="Times New Roman" w:hAnsi="Arial" w:cs="Arial"/>
                <w:sz w:val="20"/>
                <w:szCs w:val="20"/>
              </w:rPr>
              <w:t>– povezuje utjecaj životnih uvjeta s rastom biljke</w:t>
            </w:r>
          </w:p>
          <w:p w14:paraId="20CACA26" w14:textId="77777777" w:rsidR="00290354" w:rsidRPr="001B1037" w:rsidRDefault="00290354" w:rsidP="002C2565">
            <w:pPr>
              <w:rPr>
                <w:rFonts w:ascii="Arial" w:eastAsia="Times New Roman" w:hAnsi="Arial" w:cs="Arial"/>
                <w:sz w:val="20"/>
                <w:szCs w:val="20"/>
              </w:rPr>
            </w:pPr>
            <w:r w:rsidRPr="001B1037">
              <w:rPr>
                <w:rFonts w:ascii="Arial" w:eastAsia="Times New Roman" w:hAnsi="Arial" w:cs="Arial"/>
                <w:sz w:val="20"/>
                <w:szCs w:val="20"/>
              </w:rPr>
              <w:t>– razlikuje listopadne od vazdazelenih biljaka</w:t>
            </w:r>
          </w:p>
          <w:p w14:paraId="1EB9D6A5" w14:textId="77777777" w:rsidR="00290354" w:rsidRPr="001B1037" w:rsidRDefault="00290354" w:rsidP="002C2565">
            <w:pPr>
              <w:rPr>
                <w:rFonts w:ascii="Arial" w:eastAsia="Times New Roman" w:hAnsi="Arial" w:cs="Arial"/>
                <w:sz w:val="20"/>
                <w:szCs w:val="20"/>
              </w:rPr>
            </w:pPr>
            <w:r w:rsidRPr="001B1037">
              <w:rPr>
                <w:rFonts w:ascii="Arial" w:eastAsia="Times New Roman" w:hAnsi="Arial" w:cs="Arial"/>
                <w:sz w:val="20"/>
                <w:szCs w:val="20"/>
              </w:rPr>
              <w:t>– opaža rast, razvoj i mirovanje biljaka</w:t>
            </w:r>
          </w:p>
          <w:p w14:paraId="5A6C2C51" w14:textId="77777777" w:rsidR="00290354" w:rsidRPr="001B1037" w:rsidRDefault="00290354" w:rsidP="002C2565">
            <w:pPr>
              <w:rPr>
                <w:rFonts w:ascii="Arial" w:eastAsia="Times New Roman" w:hAnsi="Arial" w:cs="Arial"/>
                <w:bCs/>
                <w:sz w:val="20"/>
                <w:szCs w:val="20"/>
              </w:rPr>
            </w:pPr>
          </w:p>
        </w:tc>
      </w:tr>
    </w:tbl>
    <w:p w14:paraId="57F29993" w14:textId="77777777" w:rsidR="00290354" w:rsidRDefault="00290354" w:rsidP="00290354">
      <w:pPr>
        <w:pStyle w:val="ListParagraph"/>
        <w:spacing w:after="0" w:line="240" w:lineRule="auto"/>
        <w:rPr>
          <w:rFonts w:ascii="Arial" w:hAnsi="Arial" w:cs="Arial"/>
          <w:sz w:val="20"/>
        </w:rPr>
      </w:pPr>
    </w:p>
    <w:p w14:paraId="10FA6F21" w14:textId="77777777" w:rsidR="00290354" w:rsidRDefault="00290354" w:rsidP="00290354">
      <w:pPr>
        <w:pStyle w:val="ListParagraph"/>
        <w:spacing w:after="0" w:line="240" w:lineRule="auto"/>
        <w:rPr>
          <w:rFonts w:ascii="Arial" w:hAnsi="Arial" w:cs="Arial"/>
          <w:sz w:val="20"/>
        </w:rPr>
      </w:pPr>
    </w:p>
    <w:p w14:paraId="7285FD7B"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290354" w:rsidRPr="000C353C" w14:paraId="14DF0CA8" w14:textId="77777777" w:rsidTr="002C2565">
        <w:trPr>
          <w:trHeight w:val="964"/>
        </w:trPr>
        <w:tc>
          <w:tcPr>
            <w:tcW w:w="5382" w:type="dxa"/>
            <w:vAlign w:val="center"/>
          </w:tcPr>
          <w:p w14:paraId="195A563D" w14:textId="77777777" w:rsidR="00290354" w:rsidRPr="00FD7A0D" w:rsidRDefault="00290354" w:rsidP="002C2565">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39AB340F"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opisuje radove ljudi u pojedinom godišnjem dobu</w:t>
            </w:r>
          </w:p>
          <w:p w14:paraId="77F8EB61"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opisuje kako se životinje pripremaju za preživljavanje hladnih zimskih dana</w:t>
            </w:r>
          </w:p>
          <w:p w14:paraId="236AD077"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navodi životinje koje spavaju zimski san</w:t>
            </w:r>
          </w:p>
          <w:p w14:paraId="53CC322E"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povezuje utjecaj životnih uvjeta s rastom biljke</w:t>
            </w:r>
          </w:p>
          <w:p w14:paraId="5BADFD74"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razlikuje listopadne od vazdazelenih biljaka</w:t>
            </w:r>
          </w:p>
          <w:p w14:paraId="3CE136D0"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opaža rast, razvoj i mirovanje biljaka</w:t>
            </w:r>
          </w:p>
          <w:p w14:paraId="2700A414"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sudjeluje u obilježavanju blagdana, praznika i prigodnih dana</w:t>
            </w:r>
          </w:p>
          <w:p w14:paraId="5EA356ED" w14:textId="77777777" w:rsidR="00290354" w:rsidRPr="008012EF" w:rsidRDefault="00290354" w:rsidP="002C2565">
            <w:pPr>
              <w:spacing w:line="276" w:lineRule="auto"/>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sudjeluje u pripremi proslava i priredbi</w:t>
            </w:r>
          </w:p>
          <w:p w14:paraId="3B4A9CC3"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opisuje prirodne posebnosti svojeg zavičaja</w:t>
            </w:r>
          </w:p>
          <w:p w14:paraId="386CB670"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opisuje narodne običaje svojeg zavičaja</w:t>
            </w:r>
          </w:p>
          <w:p w14:paraId="3D9FB91C"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navodi kulturno-povijesne znamenitosti svojeg zavičaja</w:t>
            </w:r>
          </w:p>
          <w:p w14:paraId="338D3985" w14:textId="77777777" w:rsidR="00290354" w:rsidRPr="008012EF" w:rsidRDefault="00290354" w:rsidP="002C2565">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sudjeluje u obilježavanju blagdana, praznika i prigodnih dana</w:t>
            </w:r>
          </w:p>
          <w:p w14:paraId="4BE46EB2" w14:textId="77777777" w:rsidR="00290354" w:rsidRPr="008012EF" w:rsidRDefault="00290354" w:rsidP="002C2565">
            <w:pPr>
              <w:spacing w:line="276" w:lineRule="auto"/>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sudjeluje u pripremi proslava i priredbi</w:t>
            </w:r>
          </w:p>
          <w:p w14:paraId="1577722A" w14:textId="77777777" w:rsidR="00290354" w:rsidRPr="008012EF" w:rsidRDefault="00290354" w:rsidP="002C2565">
            <w:pPr>
              <w:rPr>
                <w:rFonts w:ascii="Arial" w:eastAsia="Times New Roman" w:hAnsi="Arial" w:cs="Arial"/>
                <w:sz w:val="20"/>
                <w:szCs w:val="20"/>
              </w:rPr>
            </w:pPr>
            <w:r>
              <w:rPr>
                <w:rFonts w:ascii="Arial" w:eastAsia="Times New Roman" w:hAnsi="Arial" w:cs="Arial"/>
                <w:sz w:val="20"/>
                <w:szCs w:val="20"/>
              </w:rPr>
              <w:t xml:space="preserve">   -p</w:t>
            </w:r>
            <w:r w:rsidRPr="008012EF">
              <w:rPr>
                <w:rFonts w:ascii="Arial" w:eastAsia="Times New Roman" w:hAnsi="Arial" w:cs="Arial"/>
                <w:sz w:val="20"/>
                <w:szCs w:val="20"/>
              </w:rPr>
              <w:t>repoznaje i imenuje osnovne dijelove tijela</w:t>
            </w:r>
          </w:p>
          <w:p w14:paraId="22638462" w14:textId="77777777" w:rsidR="00290354" w:rsidRPr="008012EF" w:rsidRDefault="00290354" w:rsidP="002C2565">
            <w:pPr>
              <w:rPr>
                <w:rFonts w:ascii="Arial" w:eastAsia="Times New Roman" w:hAnsi="Arial" w:cs="Arial"/>
                <w:sz w:val="20"/>
                <w:szCs w:val="20"/>
              </w:rPr>
            </w:pPr>
            <w:r>
              <w:rPr>
                <w:rFonts w:ascii="Arial" w:eastAsia="Times New Roman" w:hAnsi="Arial" w:cs="Arial"/>
                <w:sz w:val="20"/>
                <w:szCs w:val="20"/>
              </w:rPr>
              <w:t xml:space="preserve">   -p</w:t>
            </w:r>
            <w:r w:rsidRPr="008012EF">
              <w:rPr>
                <w:rFonts w:ascii="Arial" w:eastAsia="Times New Roman" w:hAnsi="Arial" w:cs="Arial"/>
                <w:sz w:val="20"/>
                <w:szCs w:val="20"/>
              </w:rPr>
              <w:t>repoznaje i imenuje dijelove ljudskog sustava organa za kretanje</w:t>
            </w:r>
          </w:p>
          <w:p w14:paraId="5EDA763F" w14:textId="77777777" w:rsidR="00290354" w:rsidRPr="008012EF" w:rsidRDefault="00290354" w:rsidP="002C2565">
            <w:pPr>
              <w:rPr>
                <w:rFonts w:ascii="Arial" w:eastAsia="Times New Roman" w:hAnsi="Arial" w:cs="Arial"/>
                <w:sz w:val="20"/>
                <w:szCs w:val="20"/>
              </w:rPr>
            </w:pPr>
            <w:r>
              <w:rPr>
                <w:rFonts w:ascii="Arial" w:eastAsia="Times New Roman" w:hAnsi="Arial" w:cs="Arial"/>
                <w:sz w:val="20"/>
                <w:szCs w:val="20"/>
              </w:rPr>
              <w:t xml:space="preserve">   -p</w:t>
            </w:r>
            <w:r w:rsidRPr="008012EF">
              <w:rPr>
                <w:rFonts w:ascii="Arial" w:eastAsia="Times New Roman" w:hAnsi="Arial" w:cs="Arial"/>
                <w:sz w:val="20"/>
                <w:szCs w:val="20"/>
              </w:rPr>
              <w:t>repoznaje, imenuje i razlikuje dijelove probavnog sustava čovjeka</w:t>
            </w:r>
          </w:p>
          <w:p w14:paraId="7DF73622" w14:textId="77777777" w:rsidR="00290354" w:rsidRPr="008012EF" w:rsidRDefault="00290354" w:rsidP="002C2565">
            <w:pPr>
              <w:rPr>
                <w:rFonts w:ascii="Arial" w:eastAsia="Times New Roman" w:hAnsi="Arial" w:cs="Arial"/>
                <w:sz w:val="20"/>
                <w:szCs w:val="20"/>
              </w:rPr>
            </w:pPr>
            <w:r>
              <w:rPr>
                <w:rFonts w:ascii="Arial" w:eastAsia="Times New Roman" w:hAnsi="Arial" w:cs="Arial"/>
                <w:sz w:val="20"/>
                <w:szCs w:val="20"/>
              </w:rPr>
              <w:t xml:space="preserve">   -</w:t>
            </w:r>
            <w:r w:rsidRPr="008012EF">
              <w:rPr>
                <w:rFonts w:ascii="Arial" w:eastAsia="Times New Roman" w:hAnsi="Arial" w:cs="Arial"/>
                <w:sz w:val="20"/>
                <w:szCs w:val="20"/>
              </w:rPr>
              <w:t>upotrebljava edukativne filmove</w:t>
            </w:r>
          </w:p>
          <w:p w14:paraId="0FE4C219" w14:textId="77777777" w:rsidR="00290354" w:rsidRDefault="00290354" w:rsidP="002C2565">
            <w:pPr>
              <w:spacing w:line="276" w:lineRule="auto"/>
              <w:ind w:left="124"/>
              <w:rPr>
                <w:rFonts w:ascii="Arial" w:eastAsia="Times New Roman" w:hAnsi="Arial" w:cs="Arial"/>
                <w:color w:val="231F20"/>
                <w:sz w:val="20"/>
                <w:szCs w:val="20"/>
              </w:rPr>
            </w:pPr>
            <w:r>
              <w:rPr>
                <w:rFonts w:ascii="Arial" w:eastAsia="Times New Roman" w:hAnsi="Arial" w:cs="Arial"/>
                <w:sz w:val="20"/>
                <w:szCs w:val="20"/>
              </w:rPr>
              <w:t xml:space="preserve"> -</w:t>
            </w:r>
            <w:r w:rsidRPr="008012EF">
              <w:rPr>
                <w:rFonts w:ascii="Arial" w:eastAsia="Times New Roman" w:hAnsi="Arial" w:cs="Arial"/>
                <w:color w:val="231F20"/>
                <w:sz w:val="20"/>
                <w:szCs w:val="20"/>
              </w:rPr>
              <w:t>proučava model čovjeka</w:t>
            </w:r>
          </w:p>
          <w:p w14:paraId="55F6E36A" w14:textId="77777777" w:rsidR="00290354" w:rsidRPr="00722527" w:rsidRDefault="00290354" w:rsidP="002C2565">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prepoznaje i imenuje osjetila i organe za pojedina osjetila</w:t>
            </w:r>
          </w:p>
          <w:p w14:paraId="7B7F4B65" w14:textId="77777777" w:rsidR="00290354" w:rsidRPr="00722527" w:rsidRDefault="00290354" w:rsidP="002C2565">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razlikuje osjetila i organe</w:t>
            </w:r>
          </w:p>
          <w:p w14:paraId="5D7C657D" w14:textId="77777777" w:rsidR="00290354" w:rsidRPr="00722527" w:rsidRDefault="00290354" w:rsidP="002C2565">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zaključuje kako nas osjetila povezuju s okolišem</w:t>
            </w:r>
          </w:p>
          <w:p w14:paraId="084E59BC" w14:textId="77777777" w:rsidR="00290354" w:rsidRPr="00722527" w:rsidRDefault="00290354" w:rsidP="002C2565">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izrađuje plakat</w:t>
            </w:r>
          </w:p>
          <w:p w14:paraId="40D5354C" w14:textId="77777777" w:rsidR="00290354" w:rsidRPr="00722527" w:rsidRDefault="00290354" w:rsidP="002C2565">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opisuje radni dan</w:t>
            </w:r>
          </w:p>
          <w:p w14:paraId="4E6A80B2" w14:textId="77777777" w:rsidR="00290354" w:rsidRDefault="00290354" w:rsidP="002C2565">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provodi jednostavne tjelesne aktivnosti u otvorenim i u zatvorenim prostorima</w:t>
            </w:r>
          </w:p>
          <w:p w14:paraId="66D80F91" w14:textId="77777777" w:rsidR="00290354" w:rsidRDefault="00290354" w:rsidP="002C2565">
            <w:pPr>
              <w:rPr>
                <w:rFonts w:ascii="Arial" w:eastAsia="Times New Roman" w:hAnsi="Arial" w:cs="Arial"/>
                <w:sz w:val="20"/>
                <w:szCs w:val="20"/>
              </w:rPr>
            </w:pPr>
            <w:r>
              <w:rPr>
                <w:rFonts w:ascii="Arial" w:eastAsia="Times New Roman" w:hAnsi="Arial" w:cs="Arial"/>
                <w:sz w:val="20"/>
                <w:szCs w:val="20"/>
              </w:rPr>
              <w:t xml:space="preserve">   -proučavanje drvenastih i zeljastih stabljika</w:t>
            </w:r>
          </w:p>
          <w:p w14:paraId="09DA24E4" w14:textId="77777777" w:rsidR="00290354" w:rsidRPr="00722527" w:rsidRDefault="00290354" w:rsidP="002C2565">
            <w:pPr>
              <w:rPr>
                <w:rFonts w:ascii="Arial" w:eastAsia="Times New Roman" w:hAnsi="Arial" w:cs="Arial"/>
                <w:sz w:val="20"/>
                <w:szCs w:val="20"/>
              </w:rPr>
            </w:pPr>
            <w:r>
              <w:rPr>
                <w:rFonts w:ascii="Arial" w:eastAsia="Times New Roman" w:hAnsi="Arial" w:cs="Arial"/>
                <w:sz w:val="20"/>
                <w:szCs w:val="20"/>
              </w:rPr>
              <w:t xml:space="preserve">   -izrađivanje piramide zdrave hrane</w:t>
            </w:r>
          </w:p>
          <w:p w14:paraId="10C5F1EF" w14:textId="77777777" w:rsidR="00290354" w:rsidRPr="00623100" w:rsidRDefault="00290354" w:rsidP="002C2565">
            <w:pPr>
              <w:spacing w:line="276" w:lineRule="auto"/>
              <w:ind w:left="124"/>
              <w:rPr>
                <w:rFonts w:ascii="Arial" w:eastAsia="Times New Roman" w:hAnsi="Arial" w:cs="Arial"/>
                <w:color w:val="231F20"/>
              </w:rPr>
            </w:pPr>
          </w:p>
        </w:tc>
      </w:tr>
      <w:tr w:rsidR="00290354" w:rsidRPr="000C353C" w14:paraId="02273D8E" w14:textId="77777777" w:rsidTr="002C2565">
        <w:trPr>
          <w:trHeight w:val="964"/>
        </w:trPr>
        <w:tc>
          <w:tcPr>
            <w:tcW w:w="5382" w:type="dxa"/>
            <w:vAlign w:val="center"/>
          </w:tcPr>
          <w:p w14:paraId="4BF550AA" w14:textId="77777777" w:rsidR="00290354" w:rsidRPr="00F5770A" w:rsidRDefault="00290354" w:rsidP="002C2565">
            <w:pPr>
              <w:jc w:val="center"/>
              <w:rPr>
                <w:rFonts w:ascii="Arial" w:hAnsi="Arial" w:cs="Arial"/>
                <w:b/>
                <w:sz w:val="24"/>
              </w:rPr>
            </w:pPr>
            <w:r w:rsidRPr="00F5770A">
              <w:rPr>
                <w:rFonts w:ascii="Arial" w:hAnsi="Arial" w:cs="Arial"/>
                <w:b/>
                <w:sz w:val="24"/>
              </w:rPr>
              <w:t>STRATEGIJE PODRŠKE</w:t>
            </w:r>
          </w:p>
        </w:tc>
        <w:tc>
          <w:tcPr>
            <w:tcW w:w="10489" w:type="dxa"/>
            <w:vAlign w:val="center"/>
          </w:tcPr>
          <w:p w14:paraId="1D24561D" w14:textId="77777777" w:rsidR="00290354" w:rsidRPr="00CD2866" w:rsidRDefault="00290354" w:rsidP="002C2565">
            <w:pPr>
              <w:spacing w:line="276" w:lineRule="auto"/>
              <w:ind w:left="288"/>
              <w:jc w:val="both"/>
              <w:rPr>
                <w:rFonts w:ascii="Arial" w:hAnsi="Arial" w:cs="Arial"/>
                <w:sz w:val="20"/>
                <w:szCs w:val="20"/>
              </w:rPr>
            </w:pPr>
            <w:r>
              <w:rPr>
                <w:rFonts w:ascii="Arial" w:hAnsi="Arial" w:cs="Arial"/>
                <w:sz w:val="20"/>
                <w:szCs w:val="20"/>
              </w:rPr>
              <w:t>-poticanje</w:t>
            </w:r>
            <w:r w:rsidRPr="00CD2866">
              <w:rPr>
                <w:rFonts w:ascii="Arial" w:hAnsi="Arial" w:cs="Arial"/>
                <w:sz w:val="20"/>
                <w:szCs w:val="20"/>
              </w:rPr>
              <w:t xml:space="preserve"> govorenja dodatnim i pomoćnim pitanjima</w:t>
            </w:r>
          </w:p>
          <w:p w14:paraId="16084D89"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-češća provjera razumijevanja slušanog, gledanog</w:t>
            </w:r>
          </w:p>
          <w:p w14:paraId="579340AF"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-poticajna pitanja, usmjerenog tipa</w:t>
            </w:r>
          </w:p>
          <w:p w14:paraId="47255117"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-čitanje slogova, kraćih riječi ili jednostavnih rečenica</w:t>
            </w:r>
          </w:p>
          <w:p w14:paraId="7DA4BF2F"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-čitanje teksta, zadataka druge osobe umjesto učenika</w:t>
            </w:r>
          </w:p>
          <w:p w14:paraId="34477A7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-pisanje velikim tiskanim slovima</w:t>
            </w:r>
          </w:p>
          <w:p w14:paraId="3532F689"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-planiranje pismenog odgovaranja ili uporabe komunikacijskih simbola na usmena pitanja</w:t>
            </w:r>
          </w:p>
          <w:p w14:paraId="7F28B989"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-upotreba velikih natpisa, povećanih razmaka između riječi i redaka i velikih, jednostavnih, podebljanih slova</w:t>
            </w:r>
          </w:p>
          <w:p w14:paraId="5862BFD1"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-važne informacije ponoviti više puta</w:t>
            </w:r>
          </w:p>
          <w:p w14:paraId="5F65A94A"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p</w:t>
            </w:r>
            <w:r w:rsidRPr="00CD2866">
              <w:rPr>
                <w:rFonts w:ascii="Arial" w:hAnsi="Arial" w:cs="Arial"/>
                <w:sz w:val="20"/>
                <w:szCs w:val="20"/>
              </w:rPr>
              <w:t>rimjerena glasnoća, tempo, izražajnost govora učitelja</w:t>
            </w:r>
          </w:p>
          <w:p w14:paraId="5A1C5918"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-preciznost, kratkoća davanja uputa, provjera razumijevanja</w:t>
            </w:r>
          </w:p>
          <w:p w14:paraId="0C92C610"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-jednostavne, kratke rečenice</w:t>
            </w:r>
          </w:p>
          <w:p w14:paraId="75C50D34"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-jednostavan rječnik</w:t>
            </w:r>
          </w:p>
          <w:p w14:paraId="23988957" w14:textId="77777777" w:rsidR="00290354" w:rsidRPr="00CD2866" w:rsidRDefault="00290354" w:rsidP="002C2565">
            <w:pPr>
              <w:spacing w:line="276" w:lineRule="auto"/>
              <w:ind w:left="288"/>
              <w:rPr>
                <w:rFonts w:ascii="Arial" w:hAnsi="Arial" w:cs="Arial"/>
                <w:sz w:val="20"/>
                <w:szCs w:val="20"/>
              </w:rPr>
            </w:pPr>
            <w:r w:rsidRPr="00CD2866">
              <w:rPr>
                <w:rFonts w:ascii="Arial" w:hAnsi="Arial" w:cs="Arial"/>
                <w:sz w:val="20"/>
                <w:szCs w:val="20"/>
              </w:rPr>
              <w:t>-potkrijepiti govor izrazima lica, gestama ili znakom, slikama</w:t>
            </w:r>
          </w:p>
          <w:p w14:paraId="2DD9956A"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-jednostavni slikovni prikazi usmjereni na bitno</w:t>
            </w:r>
          </w:p>
          <w:p w14:paraId="0F45CFF0"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-motivirajući predmeti i igračke</w:t>
            </w:r>
          </w:p>
          <w:p w14:paraId="0446E828"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-širi prostor za pisanje, veći prored, veći font slova</w:t>
            </w:r>
          </w:p>
          <w:p w14:paraId="2F450253"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-davati tekstove s kratkim rečenicama</w:t>
            </w:r>
          </w:p>
          <w:p w14:paraId="0577020C"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lastRenderedPageBreak/>
              <w:t>-konkretan didaktički materijal (slova, slagalice, umetaljke, Numicon…)</w:t>
            </w:r>
          </w:p>
          <w:p w14:paraId="41963C4F"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-pojedinačno zadavanje zadataka</w:t>
            </w:r>
          </w:p>
          <w:p w14:paraId="3B947426"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-zadaci za dopunjavanje ili zaokruživanje točnih odgovora</w:t>
            </w:r>
          </w:p>
          <w:p w14:paraId="49389A4A"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-zadaci s jasnom strukturom i određenim redoslijedom obavljanja zadataka</w:t>
            </w:r>
          </w:p>
          <w:p w14:paraId="1B83E379"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-primjena zadataka s manje pisanja (slike, sheme, umne mape)</w:t>
            </w:r>
          </w:p>
          <w:p w14:paraId="2DBA6396"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-smanjivanje količine novih pojmova i činjenica</w:t>
            </w:r>
          </w:p>
          <w:p w14:paraId="628B4808"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-raščlanjivanje složenih pojmova i obrada po sastavnicama</w:t>
            </w:r>
          </w:p>
          <w:p w14:paraId="1457533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-stupnjevito perceptivno potkrepljenje istog sadržaja</w:t>
            </w:r>
          </w:p>
          <w:p w14:paraId="7521406C"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-isticanje bitnog na razne načine</w:t>
            </w:r>
          </w:p>
          <w:p w14:paraId="17B15357"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-sadržaje i zadatke dijeliti u manje skupine, razbijati aktivnosti u manje jedinice i raditi češće pauze</w:t>
            </w:r>
          </w:p>
          <w:p w14:paraId="08D6FDDC"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 xml:space="preserve">-nove pojmove dodatno pojašnjavati, ili koristiti jednostavnije oblike pojmova </w:t>
            </w:r>
          </w:p>
          <w:p w14:paraId="3AD59ED0" w14:textId="323DAECB"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 xml:space="preserve">-kombinirati govorne, slikovne, pisane i konkretne oblike prezentiranja sadržaja </w:t>
            </w:r>
            <w:r w:rsidR="002A3CDD">
              <w:rPr>
                <w:rFonts w:ascii="Arial" w:hAnsi="Arial" w:cs="Arial"/>
                <w:sz w:val="20"/>
                <w:szCs w:val="20"/>
              </w:rPr>
              <w:t>kako bi bolje upamćivao</w:t>
            </w:r>
            <w:r w:rsidRPr="00CD2866">
              <w:rPr>
                <w:rFonts w:ascii="Arial" w:hAnsi="Arial" w:cs="Arial"/>
                <w:sz w:val="20"/>
                <w:szCs w:val="20"/>
              </w:rPr>
              <w:t>, a</w:t>
            </w:r>
            <w:r w:rsidR="002A3CDD">
              <w:rPr>
                <w:rFonts w:ascii="Arial" w:hAnsi="Arial" w:cs="Arial"/>
                <w:sz w:val="20"/>
                <w:szCs w:val="20"/>
              </w:rPr>
              <w:t xml:space="preserve"> time se ujedno privlači njegova</w:t>
            </w:r>
            <w:r w:rsidRPr="00CD2866">
              <w:rPr>
                <w:rFonts w:ascii="Arial" w:hAnsi="Arial" w:cs="Arial"/>
                <w:sz w:val="20"/>
                <w:szCs w:val="20"/>
              </w:rPr>
              <w:t xml:space="preserve"> pažnja</w:t>
            </w:r>
          </w:p>
          <w:p w14:paraId="303A6CC0" w14:textId="3E038667" w:rsidR="00290354" w:rsidRPr="00CD2866" w:rsidRDefault="002A3CDD" w:rsidP="002C2565">
            <w:pPr>
              <w:spacing w:line="276" w:lineRule="auto"/>
              <w:ind w:left="288"/>
              <w:jc w:val="both"/>
              <w:rPr>
                <w:rFonts w:ascii="Arial" w:hAnsi="Arial" w:cs="Arial"/>
                <w:sz w:val="20"/>
                <w:szCs w:val="20"/>
              </w:rPr>
            </w:pPr>
            <w:r>
              <w:rPr>
                <w:rFonts w:ascii="Arial" w:hAnsi="Arial" w:cs="Arial"/>
                <w:sz w:val="20"/>
                <w:szCs w:val="20"/>
              </w:rPr>
              <w:t>-omogućiti</w:t>
            </w:r>
            <w:r w:rsidR="00290354" w:rsidRPr="00CD2866">
              <w:rPr>
                <w:rFonts w:ascii="Arial" w:hAnsi="Arial" w:cs="Arial"/>
                <w:sz w:val="20"/>
                <w:szCs w:val="20"/>
              </w:rPr>
              <w:t xml:space="preserve"> dovoljno vremena za prilagodbu na novi sadržaj, pripremiti je na promjenu</w:t>
            </w:r>
          </w:p>
          <w:p w14:paraId="4C6ADDC3" w14:textId="77777777" w:rsidR="00290354" w:rsidRPr="00CD2866" w:rsidRDefault="00290354" w:rsidP="002C2565">
            <w:pPr>
              <w:spacing w:line="276" w:lineRule="auto"/>
              <w:ind w:left="288"/>
              <w:jc w:val="both"/>
              <w:rPr>
                <w:rFonts w:ascii="Arial" w:hAnsi="Arial" w:cs="Arial"/>
                <w:sz w:val="20"/>
                <w:szCs w:val="20"/>
              </w:rPr>
            </w:pPr>
            <w:r>
              <w:rPr>
                <w:rFonts w:ascii="Arial" w:hAnsi="Arial" w:cs="Arial"/>
                <w:sz w:val="20"/>
                <w:szCs w:val="20"/>
              </w:rPr>
              <w:t>-k</w:t>
            </w:r>
            <w:r w:rsidRPr="00CD2866">
              <w:rPr>
                <w:rFonts w:ascii="Arial" w:hAnsi="Arial" w:cs="Arial"/>
                <w:sz w:val="20"/>
                <w:szCs w:val="20"/>
              </w:rPr>
              <w:t>oristiti dinamičnost tijekom nastave, koristiti aktivno kretanje gdje god je to moguće</w:t>
            </w:r>
          </w:p>
          <w:p w14:paraId="3ACA5DC7" w14:textId="24ECA633"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-koristiti strategije za us</w:t>
            </w:r>
            <w:r w:rsidR="002A3CDD">
              <w:rPr>
                <w:rFonts w:ascii="Arial" w:hAnsi="Arial" w:cs="Arial"/>
                <w:sz w:val="20"/>
                <w:szCs w:val="20"/>
              </w:rPr>
              <w:t xml:space="preserve">mjeravanje i održavanje pažnje </w:t>
            </w:r>
          </w:p>
          <w:p w14:paraId="007C7044"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-radni listovi i testovi s manje zadataka</w:t>
            </w:r>
          </w:p>
          <w:p w14:paraId="40EB936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-povratne informacije s jasnim pohvalama i pozitivnim konotacijama</w:t>
            </w:r>
          </w:p>
          <w:p w14:paraId="2883BBAE"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-višekratno vježbanje i ponavljanje manjih cjelina</w:t>
            </w:r>
          </w:p>
          <w:p w14:paraId="60C3C38C" w14:textId="77777777" w:rsidR="00290354" w:rsidRPr="00CD2866" w:rsidRDefault="00290354" w:rsidP="002C2565">
            <w:pPr>
              <w:spacing w:line="276" w:lineRule="auto"/>
              <w:ind w:left="288"/>
              <w:jc w:val="both"/>
              <w:rPr>
                <w:rFonts w:ascii="Arial" w:hAnsi="Arial" w:cs="Arial"/>
                <w:sz w:val="20"/>
                <w:szCs w:val="20"/>
              </w:rPr>
            </w:pPr>
            <w:r w:rsidRPr="00CD2866">
              <w:rPr>
                <w:rFonts w:ascii="Arial" w:hAnsi="Arial" w:cs="Arial"/>
                <w:sz w:val="20"/>
                <w:szCs w:val="20"/>
              </w:rPr>
              <w:t>-primjena verbalne pohvale i ohrabrivanja</w:t>
            </w:r>
          </w:p>
          <w:p w14:paraId="5131BAAF" w14:textId="716E102E" w:rsidR="00290354" w:rsidRPr="00CD2866" w:rsidRDefault="00F16AE8" w:rsidP="002C2565">
            <w:pPr>
              <w:spacing w:line="276" w:lineRule="auto"/>
              <w:ind w:left="288"/>
              <w:jc w:val="both"/>
              <w:rPr>
                <w:rFonts w:ascii="Arial" w:hAnsi="Arial" w:cs="Arial"/>
                <w:sz w:val="20"/>
                <w:szCs w:val="20"/>
              </w:rPr>
            </w:pPr>
            <w:r>
              <w:rPr>
                <w:rFonts w:ascii="Arial" w:hAnsi="Arial" w:cs="Arial"/>
                <w:sz w:val="20"/>
                <w:szCs w:val="20"/>
              </w:rPr>
              <w:t>-uključivanje učenika</w:t>
            </w:r>
            <w:r w:rsidR="00290354" w:rsidRPr="00CD2866">
              <w:rPr>
                <w:rFonts w:ascii="Arial" w:hAnsi="Arial" w:cs="Arial"/>
                <w:sz w:val="20"/>
                <w:szCs w:val="20"/>
              </w:rPr>
              <w:t xml:space="preserve"> u sve aktivnosti na njoj dostižan način</w:t>
            </w:r>
          </w:p>
          <w:p w14:paraId="7BD3A9D5" w14:textId="2F251C56" w:rsidR="00290354" w:rsidRPr="00623100" w:rsidRDefault="00290354" w:rsidP="002C2565">
            <w:pPr>
              <w:spacing w:line="276" w:lineRule="auto"/>
              <w:rPr>
                <w:rFonts w:ascii="Arial" w:eastAsia="Times New Roman" w:hAnsi="Arial" w:cs="Arial"/>
                <w:color w:val="231F20"/>
              </w:rPr>
            </w:pPr>
            <w:r>
              <w:rPr>
                <w:rFonts w:ascii="Arial" w:hAnsi="Arial" w:cs="Arial"/>
                <w:sz w:val="20"/>
                <w:szCs w:val="20"/>
              </w:rPr>
              <w:t xml:space="preserve">     </w:t>
            </w:r>
            <w:r w:rsidRPr="00CD2866">
              <w:rPr>
                <w:rFonts w:ascii="Arial" w:hAnsi="Arial" w:cs="Arial"/>
                <w:sz w:val="20"/>
                <w:szCs w:val="20"/>
              </w:rPr>
              <w:t>-često</w:t>
            </w:r>
            <w:r w:rsidR="002A3CDD">
              <w:rPr>
                <w:rFonts w:ascii="Arial" w:hAnsi="Arial" w:cs="Arial"/>
                <w:sz w:val="20"/>
                <w:szCs w:val="20"/>
              </w:rPr>
              <w:t xml:space="preserve"> provjeravati radi li učenik</w:t>
            </w:r>
            <w:r w:rsidRPr="00CD2866">
              <w:rPr>
                <w:rFonts w:ascii="Arial" w:hAnsi="Arial" w:cs="Arial"/>
                <w:sz w:val="20"/>
                <w:szCs w:val="20"/>
              </w:rPr>
              <w:t xml:space="preserve"> u skladu sa zadanim</w:t>
            </w:r>
          </w:p>
        </w:tc>
      </w:tr>
      <w:tr w:rsidR="00290354" w:rsidRPr="008869DD" w14:paraId="44F13899" w14:textId="77777777" w:rsidTr="002C2565">
        <w:trPr>
          <w:trHeight w:val="964"/>
        </w:trPr>
        <w:tc>
          <w:tcPr>
            <w:tcW w:w="5382" w:type="dxa"/>
            <w:vAlign w:val="center"/>
          </w:tcPr>
          <w:p w14:paraId="367116BA" w14:textId="77777777" w:rsidR="00290354" w:rsidRPr="008869DD" w:rsidRDefault="00290354" w:rsidP="002C2565">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2B81A282" w14:textId="77777777" w:rsidR="00290354" w:rsidRPr="00CD2866" w:rsidRDefault="00290354" w:rsidP="002C2565">
            <w:pPr>
              <w:rPr>
                <w:rFonts w:ascii="Arial" w:hAnsi="Arial" w:cs="Arial"/>
                <w:sz w:val="20"/>
                <w:szCs w:val="20"/>
              </w:rPr>
            </w:pPr>
            <w:r w:rsidRPr="00CD2866">
              <w:rPr>
                <w:rFonts w:ascii="Arial" w:hAnsi="Arial" w:cs="Arial"/>
                <w:sz w:val="20"/>
                <w:szCs w:val="20"/>
              </w:rPr>
              <w:t xml:space="preserve">- vrednovanje za učenje </w:t>
            </w:r>
          </w:p>
          <w:p w14:paraId="274423E7" w14:textId="77777777" w:rsidR="00290354" w:rsidRPr="00CD2866" w:rsidRDefault="00290354" w:rsidP="002C2565">
            <w:pPr>
              <w:rPr>
                <w:rFonts w:ascii="Arial" w:hAnsi="Arial" w:cs="Arial"/>
                <w:sz w:val="20"/>
                <w:szCs w:val="20"/>
              </w:rPr>
            </w:pPr>
            <w:r w:rsidRPr="00CD2866">
              <w:rPr>
                <w:rFonts w:ascii="Arial" w:hAnsi="Arial" w:cs="Arial"/>
                <w:sz w:val="20"/>
                <w:szCs w:val="20"/>
              </w:rPr>
              <w:t>– rješavanje radnih listova, sudjelovanje u rješavanju interaktivnih zadataka (wordwall), praćenje učenika uz davanje povratne informacije</w:t>
            </w:r>
          </w:p>
          <w:p w14:paraId="7C22241D" w14:textId="77777777" w:rsidR="00290354" w:rsidRPr="00CD2866" w:rsidRDefault="00290354" w:rsidP="002C2565">
            <w:pPr>
              <w:rPr>
                <w:rFonts w:ascii="Arial" w:hAnsi="Arial" w:cs="Arial"/>
                <w:sz w:val="20"/>
                <w:szCs w:val="20"/>
              </w:rPr>
            </w:pPr>
            <w:r w:rsidRPr="00CD2866">
              <w:rPr>
                <w:rFonts w:ascii="Arial" w:hAnsi="Arial" w:cs="Arial"/>
                <w:sz w:val="20"/>
                <w:szCs w:val="20"/>
              </w:rPr>
              <w:t xml:space="preserve">-  vrednovanje kao učenje </w:t>
            </w:r>
          </w:p>
          <w:p w14:paraId="44D06C83" w14:textId="77777777" w:rsidR="00290354" w:rsidRPr="00CD2866" w:rsidRDefault="00290354" w:rsidP="002C2565">
            <w:pPr>
              <w:rPr>
                <w:rFonts w:ascii="Arial" w:hAnsi="Arial" w:cs="Arial"/>
                <w:sz w:val="20"/>
                <w:szCs w:val="20"/>
              </w:rPr>
            </w:pPr>
            <w:r w:rsidRPr="00CD2866">
              <w:rPr>
                <w:rFonts w:ascii="Arial" w:hAnsi="Arial" w:cs="Arial"/>
                <w:sz w:val="20"/>
                <w:szCs w:val="20"/>
              </w:rPr>
              <w:t>– liste samoprocjene, semafor evaluacija, izlazne kartice, 2-1-1 činjenice, tablica „što znam, što mogu“, palac gore, ravno, dolje, vršnjačko vrednovanje</w:t>
            </w:r>
          </w:p>
          <w:p w14:paraId="0ADFC0B9" w14:textId="77777777" w:rsidR="00290354" w:rsidRPr="00623100" w:rsidRDefault="00290354" w:rsidP="002C2565">
            <w:pPr>
              <w:spacing w:line="276" w:lineRule="auto"/>
              <w:rPr>
                <w:rFonts w:ascii="Arial" w:eastAsia="Times New Roman" w:hAnsi="Arial" w:cs="Arial"/>
                <w:color w:val="231F20"/>
              </w:rPr>
            </w:pPr>
            <w:r w:rsidRPr="00CD2866">
              <w:rPr>
                <w:rFonts w:ascii="Arial" w:hAnsi="Arial" w:cs="Arial"/>
                <w:sz w:val="20"/>
                <w:szCs w:val="20"/>
              </w:rPr>
              <w:t>- vrednovanje naučenog – usmeno i pismeno ispitivanje, projektni zadaci</w:t>
            </w:r>
          </w:p>
        </w:tc>
      </w:tr>
    </w:tbl>
    <w:p w14:paraId="751512AE" w14:textId="77777777" w:rsidR="00290354" w:rsidRDefault="00290354" w:rsidP="00290354">
      <w:pPr>
        <w:pStyle w:val="ListParagraph"/>
        <w:spacing w:after="0" w:line="240" w:lineRule="auto"/>
        <w:rPr>
          <w:rFonts w:ascii="Arial" w:hAnsi="Arial" w:cs="Arial"/>
          <w:sz w:val="20"/>
        </w:rPr>
      </w:pPr>
    </w:p>
    <w:p w14:paraId="447A99E4" w14:textId="77777777" w:rsidR="00290354" w:rsidRDefault="00290354" w:rsidP="00290354">
      <w:pPr>
        <w:pStyle w:val="ListParagraph"/>
        <w:spacing w:after="0" w:line="240" w:lineRule="auto"/>
        <w:rPr>
          <w:rFonts w:ascii="Arial" w:hAnsi="Arial" w:cs="Arial"/>
          <w:sz w:val="20"/>
        </w:rPr>
      </w:pPr>
    </w:p>
    <w:p w14:paraId="2E6EA342"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534"/>
        <w:gridCol w:w="1701"/>
        <w:gridCol w:w="6520"/>
        <w:gridCol w:w="5612"/>
      </w:tblGrid>
      <w:tr w:rsidR="00290354" w:rsidRPr="000C353C" w14:paraId="787CEDE4" w14:textId="77777777" w:rsidTr="002C2565">
        <w:trPr>
          <w:trHeight w:val="817"/>
          <w:jc w:val="center"/>
        </w:trPr>
        <w:tc>
          <w:tcPr>
            <w:tcW w:w="9755" w:type="dxa"/>
            <w:gridSpan w:val="3"/>
            <w:vAlign w:val="center"/>
          </w:tcPr>
          <w:p w14:paraId="6579F63D" w14:textId="77777777" w:rsidR="00290354" w:rsidRPr="000C353C" w:rsidRDefault="00290354" w:rsidP="002C2565">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LIKOVNA KULTURA</w:t>
            </w:r>
            <w:r>
              <w:rPr>
                <w:rFonts w:ascii="Arial" w:hAnsi="Arial" w:cs="Arial"/>
                <w:b/>
                <w:sz w:val="24"/>
              </w:rPr>
              <w:t xml:space="preserve">           </w:t>
            </w:r>
          </w:p>
        </w:tc>
        <w:tc>
          <w:tcPr>
            <w:tcW w:w="5612" w:type="dxa"/>
            <w:vAlign w:val="center"/>
          </w:tcPr>
          <w:p w14:paraId="12E86525" w14:textId="77777777" w:rsidR="00290354" w:rsidRPr="007F38AD" w:rsidRDefault="00290354" w:rsidP="002C2565">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290354" w:rsidRPr="000C353C" w14:paraId="34BA512F" w14:textId="77777777" w:rsidTr="002C2565">
        <w:trPr>
          <w:trHeight w:val="692"/>
          <w:jc w:val="center"/>
        </w:trPr>
        <w:tc>
          <w:tcPr>
            <w:tcW w:w="1534" w:type="dxa"/>
            <w:vAlign w:val="center"/>
          </w:tcPr>
          <w:p w14:paraId="6BBF3F88"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22F5406A" w14:textId="77777777" w:rsidR="00290354" w:rsidRPr="000C353C" w:rsidRDefault="00290354" w:rsidP="002C2565">
            <w:pPr>
              <w:ind w:hanging="2"/>
              <w:jc w:val="center"/>
              <w:rPr>
                <w:rFonts w:ascii="Arial" w:hAnsi="Arial" w:cs="Arial"/>
                <w:b/>
                <w:sz w:val="24"/>
              </w:rPr>
            </w:pPr>
            <w:r>
              <w:rPr>
                <w:rFonts w:ascii="Arial" w:hAnsi="Arial" w:cs="Arial"/>
                <w:b/>
                <w:sz w:val="24"/>
              </w:rPr>
              <w:t>TEMA</w:t>
            </w:r>
          </w:p>
        </w:tc>
        <w:tc>
          <w:tcPr>
            <w:tcW w:w="6520" w:type="dxa"/>
            <w:vAlign w:val="center"/>
          </w:tcPr>
          <w:p w14:paraId="35B4EDA9"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612" w:type="dxa"/>
            <w:vAlign w:val="center"/>
          </w:tcPr>
          <w:p w14:paraId="790E4D59" w14:textId="77777777" w:rsidR="00290354" w:rsidRPr="000C353C" w:rsidRDefault="00290354" w:rsidP="002C2565">
            <w:pPr>
              <w:ind w:hanging="2"/>
              <w:jc w:val="center"/>
              <w:rPr>
                <w:rFonts w:ascii="Arial" w:hAnsi="Arial" w:cs="Arial"/>
                <w:b/>
                <w:sz w:val="24"/>
              </w:rPr>
            </w:pPr>
            <w:r>
              <w:rPr>
                <w:rFonts w:ascii="Arial" w:hAnsi="Arial" w:cs="Arial"/>
                <w:b/>
                <w:sz w:val="24"/>
              </w:rPr>
              <w:t>INDIVIDUALIZIRANI ISHOD/I</w:t>
            </w:r>
          </w:p>
        </w:tc>
      </w:tr>
    </w:tbl>
    <w:p w14:paraId="6AC949AB" w14:textId="77777777" w:rsidR="00290354" w:rsidRDefault="00290354" w:rsidP="00290354">
      <w:pPr>
        <w:pStyle w:val="ListParagraph"/>
        <w:spacing w:after="0" w:line="240" w:lineRule="auto"/>
        <w:rPr>
          <w:rFonts w:ascii="Arial" w:hAnsi="Arial" w:cs="Arial"/>
          <w:sz w:val="20"/>
        </w:rPr>
      </w:pPr>
    </w:p>
    <w:tbl>
      <w:tblPr>
        <w:tblStyle w:val="TableGrid"/>
        <w:tblW w:w="4666" w:type="pct"/>
        <w:jc w:val="center"/>
        <w:tblLook w:val="04A0" w:firstRow="1" w:lastRow="0" w:firstColumn="1" w:lastColumn="0" w:noHBand="0" w:noVBand="1"/>
      </w:tblPr>
      <w:tblGrid>
        <w:gridCol w:w="1604"/>
        <w:gridCol w:w="1609"/>
        <w:gridCol w:w="6412"/>
        <w:gridCol w:w="5760"/>
      </w:tblGrid>
      <w:tr w:rsidR="00290354" w:rsidRPr="004C6047" w14:paraId="22398DE5" w14:textId="77777777" w:rsidTr="002C2565">
        <w:trPr>
          <w:trHeight w:val="1550"/>
          <w:jc w:val="center"/>
        </w:trPr>
        <w:tc>
          <w:tcPr>
            <w:tcW w:w="521" w:type="pct"/>
            <w:vAlign w:val="center"/>
          </w:tcPr>
          <w:p w14:paraId="471C1DE8" w14:textId="77777777" w:rsidR="00290354" w:rsidRPr="0065196C" w:rsidRDefault="00290354" w:rsidP="002C2565">
            <w:pPr>
              <w:jc w:val="center"/>
              <w:rPr>
                <w:rFonts w:ascii="Arial" w:hAnsi="Arial" w:cs="Arial"/>
              </w:rPr>
            </w:pPr>
            <w:r>
              <w:rPr>
                <w:rFonts w:ascii="Arial" w:hAnsi="Arial" w:cs="Arial"/>
              </w:rPr>
              <w:t>RUJAN</w:t>
            </w:r>
          </w:p>
        </w:tc>
        <w:tc>
          <w:tcPr>
            <w:tcW w:w="523" w:type="pct"/>
            <w:vAlign w:val="center"/>
          </w:tcPr>
          <w:p w14:paraId="1CB41FA1" w14:textId="77777777" w:rsidR="00290354" w:rsidRDefault="00290354" w:rsidP="002C2565">
            <w:pPr>
              <w:jc w:val="center"/>
              <w:rPr>
                <w:rFonts w:ascii="Arial" w:hAnsi="Arial" w:cs="Arial"/>
              </w:rPr>
            </w:pPr>
            <w:r>
              <w:rPr>
                <w:rFonts w:ascii="Arial" w:hAnsi="Arial" w:cs="Arial"/>
              </w:rPr>
              <w:t>Govor kao crta</w:t>
            </w:r>
          </w:p>
          <w:p w14:paraId="452E2EDE" w14:textId="77777777" w:rsidR="00290354" w:rsidRDefault="00290354" w:rsidP="002C2565">
            <w:pPr>
              <w:jc w:val="center"/>
              <w:rPr>
                <w:rFonts w:ascii="Arial" w:hAnsi="Arial" w:cs="Arial"/>
              </w:rPr>
            </w:pPr>
          </w:p>
          <w:p w14:paraId="17C8CA26" w14:textId="77777777" w:rsidR="00290354" w:rsidRDefault="00290354" w:rsidP="002C2565">
            <w:pPr>
              <w:jc w:val="center"/>
              <w:rPr>
                <w:rFonts w:ascii="Arial" w:hAnsi="Arial" w:cs="Arial"/>
              </w:rPr>
            </w:pPr>
            <w:r>
              <w:rPr>
                <w:rFonts w:ascii="Arial" w:hAnsi="Arial" w:cs="Arial"/>
              </w:rPr>
              <w:t>Olimpijski dan</w:t>
            </w:r>
          </w:p>
          <w:p w14:paraId="0CFFE2EF" w14:textId="77777777" w:rsidR="00290354" w:rsidRDefault="00290354" w:rsidP="002C2565">
            <w:pPr>
              <w:jc w:val="center"/>
              <w:rPr>
                <w:rFonts w:ascii="Arial" w:hAnsi="Arial" w:cs="Arial"/>
              </w:rPr>
            </w:pPr>
          </w:p>
          <w:p w14:paraId="4FB1971B" w14:textId="77777777" w:rsidR="00290354" w:rsidRPr="0065196C" w:rsidRDefault="00290354" w:rsidP="002C2565">
            <w:pPr>
              <w:jc w:val="center"/>
              <w:rPr>
                <w:rFonts w:ascii="Arial" w:hAnsi="Arial" w:cs="Arial"/>
              </w:rPr>
            </w:pPr>
            <w:r>
              <w:rPr>
                <w:rFonts w:ascii="Arial" w:hAnsi="Arial" w:cs="Arial"/>
              </w:rPr>
              <w:t>Životinja u jesen</w:t>
            </w:r>
          </w:p>
        </w:tc>
        <w:tc>
          <w:tcPr>
            <w:tcW w:w="2084" w:type="pct"/>
          </w:tcPr>
          <w:p w14:paraId="6AFECE0F"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4C33FAD4"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012A67B8" w14:textId="77777777" w:rsidR="00290354" w:rsidRDefault="00290354" w:rsidP="002C2565">
            <w:pPr>
              <w:shd w:val="clear" w:color="auto" w:fill="FFFFFF" w:themeFill="background1"/>
              <w:rPr>
                <w:rFonts w:ascii="Arial" w:hAnsi="Arial" w:cs="Arial"/>
              </w:rPr>
            </w:pPr>
          </w:p>
          <w:p w14:paraId="52D9A302" w14:textId="77777777" w:rsidR="00290354" w:rsidRDefault="00290354" w:rsidP="002C2565">
            <w:pPr>
              <w:shd w:val="clear" w:color="auto" w:fill="FFFFFF" w:themeFill="background1"/>
              <w:rPr>
                <w:rFonts w:ascii="Arial" w:hAnsi="Arial" w:cs="Arial"/>
              </w:rPr>
            </w:pPr>
          </w:p>
          <w:p w14:paraId="024F612B"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3A4F5A9B"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1153B7B1" w14:textId="77777777" w:rsidR="00290354" w:rsidRDefault="00290354" w:rsidP="002C2565">
            <w:pPr>
              <w:shd w:val="clear" w:color="auto" w:fill="FFFFFF" w:themeFill="background1"/>
              <w:rPr>
                <w:rFonts w:ascii="Arial" w:hAnsi="Arial" w:cs="Arial"/>
              </w:rPr>
            </w:pPr>
          </w:p>
          <w:p w14:paraId="53BAC170" w14:textId="77777777" w:rsidR="00290354" w:rsidRDefault="00290354" w:rsidP="002C2565">
            <w:pPr>
              <w:shd w:val="clear" w:color="auto" w:fill="FFFFFF" w:themeFill="background1"/>
              <w:rPr>
                <w:rFonts w:ascii="Arial" w:hAnsi="Arial" w:cs="Arial"/>
              </w:rPr>
            </w:pPr>
          </w:p>
          <w:p w14:paraId="3E9BD21C"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7AD84FA4"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57742DC1" w14:textId="77777777" w:rsidR="00290354" w:rsidRDefault="00290354" w:rsidP="002C2565">
            <w:pPr>
              <w:shd w:val="clear" w:color="auto" w:fill="FFFFFF" w:themeFill="background1"/>
              <w:rPr>
                <w:rFonts w:ascii="Arial" w:hAnsi="Arial" w:cs="Arial"/>
              </w:rPr>
            </w:pPr>
          </w:p>
          <w:p w14:paraId="1F0C239A" w14:textId="77777777" w:rsidR="00290354" w:rsidRDefault="00290354" w:rsidP="002C2565">
            <w:pPr>
              <w:shd w:val="clear" w:color="auto" w:fill="FFFFFF" w:themeFill="background1"/>
              <w:rPr>
                <w:rFonts w:ascii="Arial" w:hAnsi="Arial" w:cs="Arial"/>
              </w:rPr>
            </w:pPr>
          </w:p>
          <w:p w14:paraId="2FBE804C" w14:textId="77777777" w:rsidR="00290354" w:rsidRDefault="00290354" w:rsidP="002C2565">
            <w:pPr>
              <w:shd w:val="clear" w:color="auto" w:fill="FFFFFF" w:themeFill="background1"/>
              <w:rPr>
                <w:rFonts w:ascii="Arial" w:hAnsi="Arial" w:cs="Arial"/>
              </w:rPr>
            </w:pPr>
            <w:r>
              <w:rPr>
                <w:rFonts w:ascii="Arial" w:hAnsi="Arial" w:cs="Arial"/>
              </w:rPr>
              <w:t>PP OŠ LK C.4.2.</w:t>
            </w:r>
          </w:p>
          <w:p w14:paraId="3A4CA3AC" w14:textId="77777777" w:rsidR="00290354" w:rsidRPr="0065196C" w:rsidRDefault="00290354" w:rsidP="002C2565">
            <w:pPr>
              <w:shd w:val="clear" w:color="auto" w:fill="FFFFFF" w:themeFill="background1"/>
              <w:rPr>
                <w:rFonts w:ascii="Arial" w:hAnsi="Arial" w:cs="Arial"/>
              </w:rPr>
            </w:pPr>
            <w:r>
              <w:rPr>
                <w:rFonts w:ascii="Arial" w:hAnsi="Arial" w:cs="Arial"/>
              </w:rPr>
              <w:t xml:space="preserve">Učenik povezuje neke aspekte umjetničkog djelovanja s iskustvima iz svakodnevnog života </w:t>
            </w:r>
          </w:p>
        </w:tc>
        <w:tc>
          <w:tcPr>
            <w:tcW w:w="1873" w:type="pct"/>
          </w:tcPr>
          <w:p w14:paraId="292FE2F0" w14:textId="77777777" w:rsidR="00290354" w:rsidRDefault="00290354" w:rsidP="002C2565">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2D21E8C8" w14:textId="77777777" w:rsidR="00290354" w:rsidRDefault="00290354" w:rsidP="002C2565">
            <w:pPr>
              <w:pStyle w:val="ListParagraph"/>
              <w:rPr>
                <w:rFonts w:ascii="Arial" w:hAnsi="Arial" w:cs="Arial"/>
              </w:rPr>
            </w:pPr>
          </w:p>
          <w:p w14:paraId="08EC0119"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60F2D7A6"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5F47E4A7" w14:textId="77777777" w:rsidR="00290354" w:rsidRDefault="00290354" w:rsidP="002C2565">
            <w:pPr>
              <w:pStyle w:val="ListParagraph"/>
              <w:rPr>
                <w:rFonts w:ascii="Arial" w:hAnsi="Arial" w:cs="Arial"/>
              </w:rPr>
            </w:pPr>
          </w:p>
          <w:p w14:paraId="641BC357"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1821D74B"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654D274B" w14:textId="77777777" w:rsidR="00290354" w:rsidRDefault="00290354" w:rsidP="002C2565">
            <w:pPr>
              <w:pStyle w:val="ListParagraph"/>
              <w:rPr>
                <w:rFonts w:ascii="Arial" w:hAnsi="Arial" w:cs="Arial"/>
              </w:rPr>
            </w:pPr>
          </w:p>
          <w:p w14:paraId="5BE95A49" w14:textId="77777777" w:rsidR="00290354" w:rsidRPr="004C6047" w:rsidRDefault="00290354" w:rsidP="002C2565">
            <w:pPr>
              <w:pStyle w:val="ListParagraph"/>
              <w:numPr>
                <w:ilvl w:val="0"/>
                <w:numId w:val="27"/>
              </w:numPr>
              <w:rPr>
                <w:rFonts w:ascii="Arial" w:hAnsi="Arial" w:cs="Arial"/>
              </w:rPr>
            </w:pPr>
            <w:r>
              <w:rPr>
                <w:rFonts w:ascii="Arial" w:hAnsi="Arial" w:cs="Arial"/>
              </w:rPr>
              <w:t>Na konkretnim primjerima iz svakodnevnog života i svoje okoline prepoznaje i imenuje neke produkte likovnoga i vizualnog izražavanja te neke vrste umjetničkih zanimanja</w:t>
            </w:r>
          </w:p>
        </w:tc>
      </w:tr>
      <w:tr w:rsidR="00290354" w:rsidRPr="000E3F14" w14:paraId="5E75B776" w14:textId="77777777" w:rsidTr="002C2565">
        <w:trPr>
          <w:trHeight w:val="2211"/>
          <w:jc w:val="center"/>
        </w:trPr>
        <w:tc>
          <w:tcPr>
            <w:tcW w:w="521" w:type="pct"/>
            <w:vAlign w:val="center"/>
          </w:tcPr>
          <w:p w14:paraId="150548D6" w14:textId="77777777" w:rsidR="00290354" w:rsidRPr="0065196C" w:rsidRDefault="00290354" w:rsidP="002C2565">
            <w:pPr>
              <w:jc w:val="center"/>
              <w:rPr>
                <w:rFonts w:ascii="Arial" w:hAnsi="Arial" w:cs="Arial"/>
              </w:rPr>
            </w:pPr>
            <w:r>
              <w:rPr>
                <w:rFonts w:ascii="Arial" w:hAnsi="Arial" w:cs="Arial"/>
              </w:rPr>
              <w:t>LISTOPAD</w:t>
            </w:r>
          </w:p>
        </w:tc>
        <w:tc>
          <w:tcPr>
            <w:tcW w:w="523" w:type="pct"/>
            <w:vAlign w:val="center"/>
          </w:tcPr>
          <w:p w14:paraId="06C7E787" w14:textId="77777777" w:rsidR="00290354" w:rsidRDefault="00290354" w:rsidP="002C2565">
            <w:pPr>
              <w:jc w:val="center"/>
              <w:rPr>
                <w:rFonts w:ascii="Arial" w:hAnsi="Arial" w:cs="Arial"/>
              </w:rPr>
            </w:pPr>
            <w:r>
              <w:rPr>
                <w:rFonts w:ascii="Arial" w:hAnsi="Arial" w:cs="Arial"/>
              </w:rPr>
              <w:t>Znamenitost brežuljkastih krajeva</w:t>
            </w:r>
          </w:p>
          <w:p w14:paraId="3E09D8D8" w14:textId="77777777" w:rsidR="00290354" w:rsidRDefault="00290354" w:rsidP="002C2565">
            <w:pPr>
              <w:jc w:val="center"/>
              <w:rPr>
                <w:rFonts w:ascii="Arial" w:hAnsi="Arial" w:cs="Arial"/>
              </w:rPr>
            </w:pPr>
          </w:p>
          <w:p w14:paraId="1AD0B628" w14:textId="77777777" w:rsidR="00290354" w:rsidRDefault="00290354" w:rsidP="002C2565">
            <w:pPr>
              <w:jc w:val="center"/>
              <w:rPr>
                <w:rFonts w:ascii="Arial" w:hAnsi="Arial" w:cs="Arial"/>
              </w:rPr>
            </w:pPr>
            <w:r>
              <w:rPr>
                <w:rFonts w:ascii="Arial" w:hAnsi="Arial" w:cs="Arial"/>
              </w:rPr>
              <w:t>Narodna nošnja – folklorni motiv</w:t>
            </w:r>
          </w:p>
          <w:p w14:paraId="53E8CE48" w14:textId="77777777" w:rsidR="00290354" w:rsidRDefault="00290354" w:rsidP="002C2565">
            <w:pPr>
              <w:jc w:val="center"/>
              <w:rPr>
                <w:rFonts w:ascii="Arial" w:hAnsi="Arial" w:cs="Arial"/>
              </w:rPr>
            </w:pPr>
          </w:p>
          <w:p w14:paraId="253E9160" w14:textId="77777777" w:rsidR="00290354" w:rsidRDefault="00290354" w:rsidP="002C2565">
            <w:pPr>
              <w:jc w:val="center"/>
              <w:rPr>
                <w:rFonts w:ascii="Arial" w:hAnsi="Arial" w:cs="Arial"/>
              </w:rPr>
            </w:pPr>
            <w:r>
              <w:rPr>
                <w:rFonts w:ascii="Arial" w:hAnsi="Arial" w:cs="Arial"/>
              </w:rPr>
              <w:t>Najdraže pecivo – niz ploha koje čine cjelinu</w:t>
            </w:r>
          </w:p>
          <w:p w14:paraId="6C5BD4F5" w14:textId="77777777" w:rsidR="00290354" w:rsidRDefault="00290354" w:rsidP="002C2565">
            <w:pPr>
              <w:jc w:val="center"/>
              <w:rPr>
                <w:rFonts w:ascii="Arial" w:hAnsi="Arial" w:cs="Arial"/>
              </w:rPr>
            </w:pPr>
          </w:p>
          <w:p w14:paraId="1A05A6FA" w14:textId="77777777" w:rsidR="00290354" w:rsidRPr="0065196C" w:rsidRDefault="00290354" w:rsidP="002C2565">
            <w:pPr>
              <w:jc w:val="center"/>
              <w:rPr>
                <w:rFonts w:ascii="Arial" w:hAnsi="Arial" w:cs="Arial"/>
              </w:rPr>
            </w:pPr>
            <w:r>
              <w:rPr>
                <w:rFonts w:ascii="Arial" w:hAnsi="Arial" w:cs="Arial"/>
              </w:rPr>
              <w:t>Tonsko slikanje - svijeće</w:t>
            </w:r>
          </w:p>
        </w:tc>
        <w:tc>
          <w:tcPr>
            <w:tcW w:w="2084" w:type="pct"/>
          </w:tcPr>
          <w:p w14:paraId="65E394EB"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66D4DBE0"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0F041EC8" w14:textId="77777777" w:rsidR="00290354" w:rsidRDefault="00290354" w:rsidP="002C2565">
            <w:pPr>
              <w:rPr>
                <w:rFonts w:ascii="Arial" w:hAnsi="Arial" w:cs="Arial"/>
              </w:rPr>
            </w:pPr>
          </w:p>
          <w:p w14:paraId="2C1DA28B" w14:textId="77777777" w:rsidR="00290354" w:rsidRDefault="00290354" w:rsidP="002C2565">
            <w:pPr>
              <w:rPr>
                <w:rFonts w:ascii="Arial" w:hAnsi="Arial" w:cs="Arial"/>
              </w:rPr>
            </w:pPr>
          </w:p>
          <w:p w14:paraId="07F177B4"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5589F9A0"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293A42AC" w14:textId="77777777" w:rsidR="00290354" w:rsidRDefault="00290354" w:rsidP="002C2565">
            <w:pPr>
              <w:rPr>
                <w:rFonts w:ascii="Arial" w:hAnsi="Arial" w:cs="Arial"/>
              </w:rPr>
            </w:pPr>
          </w:p>
          <w:p w14:paraId="3B1C8844" w14:textId="77777777" w:rsidR="00290354" w:rsidRDefault="00290354" w:rsidP="002C2565">
            <w:pPr>
              <w:rPr>
                <w:rFonts w:ascii="Arial" w:hAnsi="Arial" w:cs="Arial"/>
              </w:rPr>
            </w:pPr>
          </w:p>
          <w:p w14:paraId="50A472FE"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4FDC4F64"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51DE965B" w14:textId="77777777" w:rsidR="00290354" w:rsidRDefault="00290354" w:rsidP="002C2565">
            <w:pPr>
              <w:shd w:val="clear" w:color="auto" w:fill="FFFFFF" w:themeFill="background1"/>
              <w:rPr>
                <w:rFonts w:ascii="Arial" w:hAnsi="Arial" w:cs="Arial"/>
              </w:rPr>
            </w:pPr>
          </w:p>
          <w:p w14:paraId="633AF188"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6750CB64" w14:textId="77777777" w:rsidR="00290354" w:rsidRDefault="00290354" w:rsidP="002C2565">
            <w:pPr>
              <w:shd w:val="clear" w:color="auto" w:fill="FFFFFF" w:themeFill="background1"/>
              <w:rPr>
                <w:rFonts w:ascii="Arial" w:hAnsi="Arial" w:cs="Arial"/>
              </w:rPr>
            </w:pPr>
            <w:r>
              <w:rPr>
                <w:rFonts w:ascii="Arial" w:hAnsi="Arial" w:cs="Arial"/>
              </w:rPr>
              <w:t xml:space="preserve">Učenik uspoređuje likovne radove prema načinu na koji je </w:t>
            </w:r>
            <w:r>
              <w:rPr>
                <w:rFonts w:ascii="Arial" w:hAnsi="Arial" w:cs="Arial"/>
              </w:rPr>
              <w:lastRenderedPageBreak/>
              <w:t>interpretirana zadana tema</w:t>
            </w:r>
          </w:p>
          <w:p w14:paraId="2197A521" w14:textId="77777777" w:rsidR="00290354" w:rsidRDefault="00290354" w:rsidP="002C2565">
            <w:pPr>
              <w:shd w:val="clear" w:color="auto" w:fill="FFFFFF" w:themeFill="background1"/>
              <w:rPr>
                <w:rFonts w:ascii="Arial" w:hAnsi="Arial" w:cs="Arial"/>
              </w:rPr>
            </w:pPr>
          </w:p>
          <w:p w14:paraId="51A6A8BF" w14:textId="77777777" w:rsidR="00290354" w:rsidRDefault="00290354" w:rsidP="002C2565">
            <w:pPr>
              <w:shd w:val="clear" w:color="auto" w:fill="FFFFFF" w:themeFill="background1"/>
              <w:rPr>
                <w:rFonts w:ascii="Arial" w:hAnsi="Arial" w:cs="Arial"/>
              </w:rPr>
            </w:pPr>
          </w:p>
          <w:p w14:paraId="01A4855A" w14:textId="77777777" w:rsidR="00290354" w:rsidRDefault="00290354" w:rsidP="002C2565">
            <w:pPr>
              <w:shd w:val="clear" w:color="auto" w:fill="FFFFFF" w:themeFill="background1"/>
              <w:rPr>
                <w:rFonts w:ascii="Arial" w:hAnsi="Arial" w:cs="Arial"/>
              </w:rPr>
            </w:pPr>
          </w:p>
          <w:p w14:paraId="1F9C78A2" w14:textId="77777777" w:rsidR="00290354" w:rsidRDefault="00290354" w:rsidP="002C2565">
            <w:pPr>
              <w:shd w:val="clear" w:color="auto" w:fill="FFFFFF" w:themeFill="background1"/>
              <w:rPr>
                <w:rFonts w:ascii="Arial" w:hAnsi="Arial" w:cs="Arial"/>
              </w:rPr>
            </w:pPr>
            <w:r>
              <w:rPr>
                <w:rFonts w:ascii="Arial" w:hAnsi="Arial" w:cs="Arial"/>
              </w:rPr>
              <w:t>PP OŠ  LK C.4.1.</w:t>
            </w:r>
          </w:p>
          <w:p w14:paraId="50CC9566" w14:textId="77777777" w:rsidR="00290354" w:rsidRDefault="00290354" w:rsidP="002C2565">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538C5863" w14:textId="77777777" w:rsidR="00290354" w:rsidRPr="001264C3" w:rsidRDefault="00290354" w:rsidP="002C2565">
            <w:pPr>
              <w:rPr>
                <w:rFonts w:ascii="Arial" w:hAnsi="Arial" w:cs="Arial"/>
              </w:rPr>
            </w:pPr>
          </w:p>
        </w:tc>
        <w:tc>
          <w:tcPr>
            <w:tcW w:w="1873" w:type="pct"/>
          </w:tcPr>
          <w:p w14:paraId="4A27A688" w14:textId="77777777" w:rsidR="00290354" w:rsidRDefault="00290354" w:rsidP="002C2565">
            <w:pPr>
              <w:pStyle w:val="ListParagraph"/>
              <w:numPr>
                <w:ilvl w:val="0"/>
                <w:numId w:val="27"/>
              </w:numPr>
              <w:rPr>
                <w:rFonts w:ascii="Arial" w:hAnsi="Arial" w:cs="Arial"/>
              </w:rPr>
            </w:pPr>
            <w:r>
              <w:rPr>
                <w:rFonts w:ascii="Arial" w:hAnsi="Arial" w:cs="Arial"/>
              </w:rPr>
              <w:lastRenderedPageBreak/>
              <w:t>Likovno interpretira različite sadržaje potaknut: usmjerenim opažanjem okoline, svojim emocijama i iskustvima, slobodnim asocijacijama, vođenom kreativnom igrom (izražavanje pokretom, zvukom i glumom)</w:t>
            </w:r>
          </w:p>
          <w:p w14:paraId="6E2C7DB4" w14:textId="77777777" w:rsidR="00290354" w:rsidRDefault="00290354" w:rsidP="002C2565">
            <w:pPr>
              <w:pStyle w:val="ListParagraph"/>
              <w:rPr>
                <w:rFonts w:ascii="Arial" w:hAnsi="Arial" w:cs="Arial"/>
              </w:rPr>
            </w:pPr>
          </w:p>
          <w:p w14:paraId="3BDF5B7A"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02C51F2E"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5F49E29A" w14:textId="77777777" w:rsidR="00290354" w:rsidRDefault="00290354" w:rsidP="002C2565">
            <w:pPr>
              <w:pStyle w:val="ListParagraph"/>
              <w:rPr>
                <w:rFonts w:ascii="Arial" w:hAnsi="Arial" w:cs="Arial"/>
              </w:rPr>
            </w:pPr>
          </w:p>
          <w:p w14:paraId="3087254F"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4BAF1FBD"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18617FE9" w14:textId="77777777" w:rsidR="00290354" w:rsidRDefault="00290354" w:rsidP="002C2565">
            <w:pPr>
              <w:pStyle w:val="ListParagraph"/>
              <w:rPr>
                <w:rFonts w:ascii="Arial" w:hAnsi="Arial" w:cs="Arial"/>
              </w:rPr>
            </w:pPr>
          </w:p>
          <w:p w14:paraId="6F74D6D9" w14:textId="77777777" w:rsidR="00290354" w:rsidRDefault="00290354" w:rsidP="002C2565">
            <w:pPr>
              <w:pStyle w:val="ListParagraph"/>
              <w:numPr>
                <w:ilvl w:val="0"/>
                <w:numId w:val="27"/>
              </w:numPr>
              <w:rPr>
                <w:rFonts w:ascii="Arial" w:hAnsi="Arial" w:cs="Arial"/>
              </w:rPr>
            </w:pPr>
            <w:r w:rsidRPr="000E3F14">
              <w:rPr>
                <w:rFonts w:ascii="Arial" w:hAnsi="Arial" w:cs="Arial"/>
              </w:rPr>
              <w:t xml:space="preserve">Na konkretnim primjerima iz svakodnevnog </w:t>
            </w:r>
            <w:r w:rsidRPr="000E3F14">
              <w:rPr>
                <w:rFonts w:ascii="Arial" w:hAnsi="Arial" w:cs="Arial"/>
              </w:rPr>
              <w:lastRenderedPageBreak/>
              <w:t>života i svoje okoline prepoznaje i imenuje neke produkte likovnoga i vizualnog izražavanja te neke vrste umjetničkih zanimanja</w:t>
            </w:r>
          </w:p>
          <w:p w14:paraId="70632E6D" w14:textId="77777777" w:rsidR="00290354" w:rsidRPr="000E3F14" w:rsidRDefault="00290354" w:rsidP="002C2565">
            <w:pPr>
              <w:pStyle w:val="ListParagraph"/>
              <w:rPr>
                <w:rFonts w:ascii="Arial" w:hAnsi="Arial" w:cs="Arial"/>
              </w:rPr>
            </w:pPr>
          </w:p>
          <w:p w14:paraId="27F90582" w14:textId="77777777" w:rsidR="00290354" w:rsidRDefault="00290354" w:rsidP="002C2565">
            <w:pPr>
              <w:pStyle w:val="ListParagraph"/>
              <w:numPr>
                <w:ilvl w:val="0"/>
                <w:numId w:val="27"/>
              </w:numPr>
              <w:rPr>
                <w:rFonts w:ascii="Arial" w:hAnsi="Arial" w:cs="Arial"/>
              </w:rPr>
            </w:pPr>
            <w:r>
              <w:rPr>
                <w:rFonts w:ascii="Arial" w:hAnsi="Arial" w:cs="Arial"/>
              </w:rPr>
              <w:t>Opisuje određene produkte vizualnog obikovanja (arhitekture, urbanizma, dizajna i vizualnih komunikacija) koje prepoznaje u svojoj okolini</w:t>
            </w:r>
          </w:p>
          <w:p w14:paraId="17551416" w14:textId="77777777" w:rsidR="00290354" w:rsidRPr="000E3F14" w:rsidRDefault="00290354" w:rsidP="002C2565">
            <w:pPr>
              <w:pStyle w:val="ListParagraph"/>
              <w:rPr>
                <w:rFonts w:ascii="Arial" w:hAnsi="Arial" w:cs="Arial"/>
              </w:rPr>
            </w:pPr>
          </w:p>
          <w:p w14:paraId="35F04AE3" w14:textId="77777777" w:rsidR="00290354" w:rsidRPr="000E3F14" w:rsidRDefault="00290354" w:rsidP="002C2565">
            <w:pPr>
              <w:pStyle w:val="ListParagraph"/>
              <w:numPr>
                <w:ilvl w:val="0"/>
                <w:numId w:val="27"/>
              </w:numPr>
              <w:rPr>
                <w:rFonts w:ascii="Arial" w:hAnsi="Arial" w:cs="Arial"/>
              </w:rPr>
            </w:pPr>
            <w:r>
              <w:rPr>
                <w:rFonts w:ascii="Arial" w:hAnsi="Arial" w:cs="Arial"/>
              </w:rPr>
              <w:t>Pronalazi poveznice između njihova oblikovanja i namjere</w:t>
            </w:r>
          </w:p>
        </w:tc>
      </w:tr>
      <w:tr w:rsidR="00290354" w:rsidRPr="004F06E2" w14:paraId="16ECEA8C" w14:textId="77777777" w:rsidTr="002C2565">
        <w:trPr>
          <w:trHeight w:val="2211"/>
          <w:jc w:val="center"/>
        </w:trPr>
        <w:tc>
          <w:tcPr>
            <w:tcW w:w="521" w:type="pct"/>
            <w:vAlign w:val="center"/>
          </w:tcPr>
          <w:p w14:paraId="650C1144" w14:textId="77777777" w:rsidR="00290354" w:rsidRPr="0065196C" w:rsidRDefault="00290354" w:rsidP="002C2565">
            <w:pPr>
              <w:jc w:val="center"/>
              <w:rPr>
                <w:rFonts w:ascii="Arial" w:hAnsi="Arial" w:cs="Arial"/>
              </w:rPr>
            </w:pPr>
            <w:r>
              <w:rPr>
                <w:rFonts w:ascii="Arial" w:hAnsi="Arial" w:cs="Arial"/>
              </w:rPr>
              <w:lastRenderedPageBreak/>
              <w:t>STUDENI</w:t>
            </w:r>
          </w:p>
        </w:tc>
        <w:tc>
          <w:tcPr>
            <w:tcW w:w="523" w:type="pct"/>
            <w:vAlign w:val="center"/>
          </w:tcPr>
          <w:p w14:paraId="1AFF5105" w14:textId="77777777" w:rsidR="00290354" w:rsidRDefault="00290354" w:rsidP="002C2565">
            <w:pPr>
              <w:jc w:val="center"/>
              <w:rPr>
                <w:rFonts w:ascii="Arial" w:hAnsi="Arial" w:cs="Arial"/>
              </w:rPr>
            </w:pPr>
            <w:r>
              <w:rPr>
                <w:rFonts w:ascii="Arial" w:hAnsi="Arial" w:cs="Arial"/>
              </w:rPr>
              <w:t>Znamenitost nizinskih krajeva</w:t>
            </w:r>
          </w:p>
          <w:p w14:paraId="4FD3F532" w14:textId="77777777" w:rsidR="00290354" w:rsidRDefault="00290354" w:rsidP="002C2565">
            <w:pPr>
              <w:jc w:val="center"/>
              <w:rPr>
                <w:rFonts w:ascii="Arial" w:hAnsi="Arial" w:cs="Arial"/>
              </w:rPr>
            </w:pPr>
          </w:p>
          <w:p w14:paraId="11726AD7" w14:textId="77777777" w:rsidR="00290354" w:rsidRDefault="00290354" w:rsidP="002C2565">
            <w:pPr>
              <w:jc w:val="center"/>
              <w:rPr>
                <w:rFonts w:ascii="Arial" w:hAnsi="Arial" w:cs="Arial"/>
              </w:rPr>
            </w:pPr>
          </w:p>
          <w:p w14:paraId="6D796E41" w14:textId="77777777" w:rsidR="00290354" w:rsidRDefault="00290354" w:rsidP="002C2565">
            <w:pPr>
              <w:jc w:val="center"/>
              <w:rPr>
                <w:rFonts w:ascii="Arial" w:hAnsi="Arial" w:cs="Arial"/>
              </w:rPr>
            </w:pPr>
            <w:r>
              <w:rPr>
                <w:rFonts w:ascii="Arial" w:hAnsi="Arial" w:cs="Arial"/>
              </w:rPr>
              <w:t>Crtom gradimo čipku</w:t>
            </w:r>
          </w:p>
          <w:p w14:paraId="66879DA3" w14:textId="77777777" w:rsidR="00290354" w:rsidRDefault="00290354" w:rsidP="002C2565">
            <w:pPr>
              <w:jc w:val="center"/>
              <w:rPr>
                <w:rFonts w:ascii="Arial" w:hAnsi="Arial" w:cs="Arial"/>
              </w:rPr>
            </w:pPr>
          </w:p>
          <w:p w14:paraId="7BB750F3" w14:textId="77777777" w:rsidR="00290354" w:rsidRDefault="00290354" w:rsidP="002C2565">
            <w:pPr>
              <w:jc w:val="center"/>
              <w:rPr>
                <w:rFonts w:ascii="Arial" w:hAnsi="Arial" w:cs="Arial"/>
              </w:rPr>
            </w:pPr>
          </w:p>
          <w:p w14:paraId="42A97935" w14:textId="77777777" w:rsidR="00290354" w:rsidRDefault="00290354" w:rsidP="002C2565">
            <w:pPr>
              <w:jc w:val="center"/>
              <w:rPr>
                <w:rFonts w:ascii="Arial" w:hAnsi="Arial" w:cs="Arial"/>
              </w:rPr>
            </w:pPr>
            <w:r>
              <w:rPr>
                <w:rFonts w:ascii="Arial" w:hAnsi="Arial" w:cs="Arial"/>
              </w:rPr>
              <w:t>Vučedolska golubica</w:t>
            </w:r>
          </w:p>
          <w:p w14:paraId="7A9BB4B3" w14:textId="77777777" w:rsidR="00290354" w:rsidRPr="0065196C" w:rsidRDefault="00290354" w:rsidP="002C2565">
            <w:pPr>
              <w:jc w:val="center"/>
              <w:rPr>
                <w:rFonts w:ascii="Arial" w:hAnsi="Arial" w:cs="Arial"/>
              </w:rPr>
            </w:pPr>
          </w:p>
        </w:tc>
        <w:tc>
          <w:tcPr>
            <w:tcW w:w="2084" w:type="pct"/>
          </w:tcPr>
          <w:p w14:paraId="42703E0C"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6709387C"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67C8DCFD" w14:textId="77777777" w:rsidR="00290354" w:rsidRDefault="00290354" w:rsidP="002C2565">
            <w:pPr>
              <w:rPr>
                <w:rFonts w:ascii="Arial" w:hAnsi="Arial" w:cs="Arial"/>
              </w:rPr>
            </w:pPr>
          </w:p>
          <w:p w14:paraId="1FD2BDFD" w14:textId="77777777" w:rsidR="00290354" w:rsidRDefault="00290354" w:rsidP="002C2565">
            <w:pPr>
              <w:rPr>
                <w:rFonts w:ascii="Arial" w:hAnsi="Arial" w:cs="Arial"/>
              </w:rPr>
            </w:pPr>
          </w:p>
          <w:p w14:paraId="72CF51D9"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1683E1DA"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5C7C30F3" w14:textId="77777777" w:rsidR="00290354" w:rsidRDefault="00290354" w:rsidP="002C2565">
            <w:pPr>
              <w:rPr>
                <w:rFonts w:ascii="Arial" w:hAnsi="Arial" w:cs="Arial"/>
              </w:rPr>
            </w:pPr>
          </w:p>
          <w:p w14:paraId="236EC26E" w14:textId="77777777" w:rsidR="00290354" w:rsidRDefault="00290354" w:rsidP="002C2565">
            <w:pPr>
              <w:rPr>
                <w:rFonts w:ascii="Arial" w:hAnsi="Arial" w:cs="Arial"/>
              </w:rPr>
            </w:pPr>
          </w:p>
          <w:p w14:paraId="6B25BBDE"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21A51F8C"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56B806EA" w14:textId="77777777" w:rsidR="00290354" w:rsidRDefault="00290354" w:rsidP="002C2565">
            <w:pPr>
              <w:shd w:val="clear" w:color="auto" w:fill="FFFFFF" w:themeFill="background1"/>
              <w:rPr>
                <w:rFonts w:ascii="Arial" w:hAnsi="Arial" w:cs="Arial"/>
              </w:rPr>
            </w:pPr>
          </w:p>
          <w:p w14:paraId="6CEE1CAA" w14:textId="77777777" w:rsidR="00290354" w:rsidRDefault="00290354" w:rsidP="002C2565">
            <w:pPr>
              <w:shd w:val="clear" w:color="auto" w:fill="FFFFFF" w:themeFill="background1"/>
              <w:rPr>
                <w:rFonts w:ascii="Arial" w:hAnsi="Arial" w:cs="Arial"/>
              </w:rPr>
            </w:pPr>
          </w:p>
          <w:p w14:paraId="05CEA7EA" w14:textId="77777777" w:rsidR="00290354" w:rsidRDefault="00290354" w:rsidP="002C2565">
            <w:pPr>
              <w:shd w:val="clear" w:color="auto" w:fill="FFFFFF" w:themeFill="background1"/>
              <w:rPr>
                <w:rFonts w:ascii="Arial" w:hAnsi="Arial" w:cs="Arial"/>
              </w:rPr>
            </w:pPr>
          </w:p>
          <w:p w14:paraId="640C5CC0" w14:textId="77777777" w:rsidR="00290354" w:rsidRDefault="00290354" w:rsidP="002C2565">
            <w:pPr>
              <w:shd w:val="clear" w:color="auto" w:fill="FFFFFF" w:themeFill="background1"/>
              <w:rPr>
                <w:rFonts w:ascii="Arial" w:hAnsi="Arial" w:cs="Arial"/>
              </w:rPr>
            </w:pPr>
          </w:p>
          <w:p w14:paraId="494F1A0D" w14:textId="77777777" w:rsidR="00290354" w:rsidRDefault="00290354" w:rsidP="002C2565">
            <w:pPr>
              <w:shd w:val="clear" w:color="auto" w:fill="FFFFFF" w:themeFill="background1"/>
              <w:rPr>
                <w:rFonts w:ascii="Arial" w:hAnsi="Arial" w:cs="Arial"/>
              </w:rPr>
            </w:pPr>
            <w:r>
              <w:rPr>
                <w:rFonts w:ascii="Arial" w:hAnsi="Arial" w:cs="Arial"/>
              </w:rPr>
              <w:t>PP OŠ  LK C.4.1.</w:t>
            </w:r>
          </w:p>
          <w:p w14:paraId="7AA73890" w14:textId="77777777" w:rsidR="00290354" w:rsidRDefault="00290354" w:rsidP="002C2565">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7C31F654" w14:textId="77777777" w:rsidR="00290354" w:rsidRPr="001264C3" w:rsidRDefault="00290354" w:rsidP="002C2565">
            <w:pPr>
              <w:rPr>
                <w:rFonts w:ascii="Arial" w:hAnsi="Arial" w:cs="Arial"/>
              </w:rPr>
            </w:pPr>
          </w:p>
        </w:tc>
        <w:tc>
          <w:tcPr>
            <w:tcW w:w="1873" w:type="pct"/>
          </w:tcPr>
          <w:p w14:paraId="23C3E4D6" w14:textId="77777777" w:rsidR="00290354" w:rsidRDefault="00290354" w:rsidP="002C2565">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2D2EA402" w14:textId="77777777" w:rsidR="00290354" w:rsidRDefault="00290354" w:rsidP="002C2565">
            <w:pPr>
              <w:pStyle w:val="ListParagraph"/>
              <w:rPr>
                <w:rFonts w:ascii="Arial" w:hAnsi="Arial" w:cs="Arial"/>
              </w:rPr>
            </w:pPr>
          </w:p>
          <w:p w14:paraId="7156B864"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26ECC21A"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63DF16F7" w14:textId="77777777" w:rsidR="00290354" w:rsidRDefault="00290354" w:rsidP="002C2565">
            <w:pPr>
              <w:pStyle w:val="ListParagraph"/>
              <w:rPr>
                <w:rFonts w:ascii="Arial" w:hAnsi="Arial" w:cs="Arial"/>
              </w:rPr>
            </w:pPr>
          </w:p>
          <w:p w14:paraId="0080F26D"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6DE0FA44"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6AEDE528" w14:textId="77777777" w:rsidR="00290354" w:rsidRDefault="00290354" w:rsidP="002C2565">
            <w:pPr>
              <w:pStyle w:val="ListParagraph"/>
              <w:rPr>
                <w:rFonts w:ascii="Arial" w:hAnsi="Arial" w:cs="Arial"/>
              </w:rPr>
            </w:pPr>
          </w:p>
          <w:p w14:paraId="437D2ED6" w14:textId="77777777" w:rsidR="00290354" w:rsidRDefault="00290354" w:rsidP="002C2565">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likovnoga i vizualnog izražavanja te neke vrste umjetničkih zanimanja</w:t>
            </w:r>
          </w:p>
          <w:p w14:paraId="347A9299" w14:textId="77777777" w:rsidR="00290354" w:rsidRPr="000E3F14" w:rsidRDefault="00290354" w:rsidP="002C2565">
            <w:pPr>
              <w:pStyle w:val="ListParagraph"/>
              <w:rPr>
                <w:rFonts w:ascii="Arial" w:hAnsi="Arial" w:cs="Arial"/>
              </w:rPr>
            </w:pPr>
          </w:p>
          <w:p w14:paraId="5D56BCAA" w14:textId="77777777" w:rsidR="00290354" w:rsidRDefault="00290354" w:rsidP="002C2565">
            <w:pPr>
              <w:pStyle w:val="ListParagraph"/>
              <w:numPr>
                <w:ilvl w:val="0"/>
                <w:numId w:val="27"/>
              </w:numPr>
              <w:rPr>
                <w:rFonts w:ascii="Arial" w:hAnsi="Arial" w:cs="Arial"/>
              </w:rPr>
            </w:pPr>
            <w:r>
              <w:rPr>
                <w:rFonts w:ascii="Arial" w:hAnsi="Arial" w:cs="Arial"/>
              </w:rPr>
              <w:t>Opisuje određene produkte vizualnog obikovanja (arhitekture, urbanizma, dizajna i vizualnih komunikacija) koje prepoznaje u svojoj okolini</w:t>
            </w:r>
          </w:p>
          <w:p w14:paraId="6390B1BA" w14:textId="77777777" w:rsidR="00290354" w:rsidRPr="000E3F14" w:rsidRDefault="00290354" w:rsidP="002C2565">
            <w:pPr>
              <w:pStyle w:val="ListParagraph"/>
              <w:rPr>
                <w:rFonts w:ascii="Arial" w:hAnsi="Arial" w:cs="Arial"/>
              </w:rPr>
            </w:pPr>
          </w:p>
          <w:p w14:paraId="40FF22F5" w14:textId="77777777" w:rsidR="00290354" w:rsidRPr="004F06E2" w:rsidRDefault="00290354" w:rsidP="002C2565">
            <w:pPr>
              <w:pStyle w:val="ListParagraph"/>
              <w:numPr>
                <w:ilvl w:val="0"/>
                <w:numId w:val="27"/>
              </w:numPr>
              <w:rPr>
                <w:rFonts w:ascii="Arial" w:hAnsi="Arial" w:cs="Arial"/>
              </w:rPr>
            </w:pPr>
            <w:r w:rsidRPr="004F06E2">
              <w:rPr>
                <w:rFonts w:ascii="Arial" w:hAnsi="Arial" w:cs="Arial"/>
              </w:rPr>
              <w:t>Pronalazi poveznice između njihova oblikovanja i namjere</w:t>
            </w:r>
          </w:p>
        </w:tc>
      </w:tr>
      <w:tr w:rsidR="00290354" w:rsidRPr="00B138FD" w14:paraId="5A8C717B" w14:textId="77777777" w:rsidTr="002C2565">
        <w:trPr>
          <w:trHeight w:val="2211"/>
          <w:jc w:val="center"/>
        </w:trPr>
        <w:tc>
          <w:tcPr>
            <w:tcW w:w="521" w:type="pct"/>
            <w:vAlign w:val="center"/>
          </w:tcPr>
          <w:p w14:paraId="19EEB2A9" w14:textId="77777777" w:rsidR="00290354" w:rsidRPr="0065196C" w:rsidRDefault="00290354" w:rsidP="002C2565">
            <w:pPr>
              <w:jc w:val="center"/>
              <w:rPr>
                <w:rFonts w:ascii="Arial" w:hAnsi="Arial" w:cs="Arial"/>
              </w:rPr>
            </w:pPr>
            <w:r>
              <w:rPr>
                <w:rFonts w:ascii="Arial" w:hAnsi="Arial" w:cs="Arial"/>
              </w:rPr>
              <w:lastRenderedPageBreak/>
              <w:t>PROSINAC</w:t>
            </w:r>
          </w:p>
        </w:tc>
        <w:tc>
          <w:tcPr>
            <w:tcW w:w="523" w:type="pct"/>
            <w:vAlign w:val="center"/>
          </w:tcPr>
          <w:p w14:paraId="7548C0E7" w14:textId="77777777" w:rsidR="00290354" w:rsidRDefault="00290354" w:rsidP="002C2565">
            <w:pPr>
              <w:jc w:val="center"/>
              <w:rPr>
                <w:rFonts w:ascii="Arial" w:hAnsi="Arial" w:cs="Arial"/>
              </w:rPr>
            </w:pPr>
            <w:r>
              <w:rPr>
                <w:rFonts w:ascii="Arial" w:hAnsi="Arial" w:cs="Arial"/>
              </w:rPr>
              <w:t>Motiv iz vremena došašća: adventski vijenčić</w:t>
            </w:r>
          </w:p>
          <w:p w14:paraId="031D5103" w14:textId="77777777" w:rsidR="00290354" w:rsidRDefault="00290354" w:rsidP="002C2565">
            <w:pPr>
              <w:jc w:val="center"/>
              <w:rPr>
                <w:rFonts w:ascii="Arial" w:hAnsi="Arial" w:cs="Arial"/>
              </w:rPr>
            </w:pPr>
          </w:p>
          <w:p w14:paraId="16B99392" w14:textId="77777777" w:rsidR="00290354" w:rsidRPr="0065196C" w:rsidRDefault="00290354" w:rsidP="002C2565">
            <w:pPr>
              <w:jc w:val="center"/>
              <w:rPr>
                <w:rFonts w:ascii="Arial" w:hAnsi="Arial" w:cs="Arial"/>
              </w:rPr>
            </w:pPr>
            <w:r>
              <w:rPr>
                <w:rFonts w:ascii="Arial" w:hAnsi="Arial" w:cs="Arial"/>
              </w:rPr>
              <w:t>Rođenje Isusovo (jaslice)</w:t>
            </w:r>
          </w:p>
        </w:tc>
        <w:tc>
          <w:tcPr>
            <w:tcW w:w="2084" w:type="pct"/>
            <w:vAlign w:val="center"/>
          </w:tcPr>
          <w:p w14:paraId="685EF359"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1DAA8DBA"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330BDDBB" w14:textId="77777777" w:rsidR="00290354" w:rsidRDefault="00290354" w:rsidP="002C2565">
            <w:pPr>
              <w:rPr>
                <w:rFonts w:ascii="Arial" w:hAnsi="Arial" w:cs="Arial"/>
              </w:rPr>
            </w:pPr>
          </w:p>
          <w:p w14:paraId="69461B82" w14:textId="77777777" w:rsidR="00290354" w:rsidRDefault="00290354" w:rsidP="002C2565">
            <w:pPr>
              <w:rPr>
                <w:rFonts w:ascii="Arial" w:hAnsi="Arial" w:cs="Arial"/>
              </w:rPr>
            </w:pPr>
          </w:p>
          <w:p w14:paraId="419A3C7E"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550F87B0"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4FD54394" w14:textId="77777777" w:rsidR="00290354" w:rsidRDefault="00290354" w:rsidP="002C2565">
            <w:pPr>
              <w:rPr>
                <w:rFonts w:ascii="Arial" w:hAnsi="Arial" w:cs="Arial"/>
              </w:rPr>
            </w:pPr>
          </w:p>
          <w:p w14:paraId="438E5A09" w14:textId="77777777" w:rsidR="00290354" w:rsidRDefault="00290354" w:rsidP="002C2565">
            <w:pPr>
              <w:rPr>
                <w:rFonts w:ascii="Arial" w:hAnsi="Arial" w:cs="Arial"/>
              </w:rPr>
            </w:pPr>
          </w:p>
          <w:p w14:paraId="4720D9DF"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5253083E"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56701042" w14:textId="77777777" w:rsidR="00290354" w:rsidRDefault="00290354" w:rsidP="002C2565">
            <w:pPr>
              <w:shd w:val="clear" w:color="auto" w:fill="FFFFFF" w:themeFill="background1"/>
              <w:rPr>
                <w:rFonts w:ascii="Arial" w:hAnsi="Arial" w:cs="Arial"/>
              </w:rPr>
            </w:pPr>
          </w:p>
          <w:p w14:paraId="242C96BC" w14:textId="77777777" w:rsidR="00290354" w:rsidRDefault="00290354" w:rsidP="002C2565">
            <w:pPr>
              <w:shd w:val="clear" w:color="auto" w:fill="FFFFFF" w:themeFill="background1"/>
              <w:rPr>
                <w:rFonts w:ascii="Arial" w:hAnsi="Arial" w:cs="Arial"/>
              </w:rPr>
            </w:pPr>
          </w:p>
          <w:p w14:paraId="5D9F6D35" w14:textId="77777777" w:rsidR="00290354" w:rsidRDefault="00290354" w:rsidP="002C2565">
            <w:pPr>
              <w:shd w:val="clear" w:color="auto" w:fill="FFFFFF" w:themeFill="background1"/>
              <w:rPr>
                <w:rFonts w:ascii="Arial" w:hAnsi="Arial" w:cs="Arial"/>
              </w:rPr>
            </w:pPr>
          </w:p>
          <w:p w14:paraId="482D6BF6" w14:textId="77777777" w:rsidR="00290354" w:rsidRDefault="00290354" w:rsidP="002C2565">
            <w:pPr>
              <w:shd w:val="clear" w:color="auto" w:fill="FFFFFF" w:themeFill="background1"/>
              <w:rPr>
                <w:rFonts w:ascii="Arial" w:hAnsi="Arial" w:cs="Arial"/>
              </w:rPr>
            </w:pPr>
          </w:p>
          <w:p w14:paraId="119390D1" w14:textId="77777777" w:rsidR="00290354" w:rsidRDefault="00290354" w:rsidP="002C2565">
            <w:pPr>
              <w:shd w:val="clear" w:color="auto" w:fill="FFFFFF" w:themeFill="background1"/>
              <w:rPr>
                <w:rFonts w:ascii="Arial" w:hAnsi="Arial" w:cs="Arial"/>
              </w:rPr>
            </w:pPr>
            <w:r>
              <w:rPr>
                <w:rFonts w:ascii="Arial" w:hAnsi="Arial" w:cs="Arial"/>
              </w:rPr>
              <w:t>PP OŠ  LK C.4.1.</w:t>
            </w:r>
          </w:p>
          <w:p w14:paraId="65274A3C" w14:textId="77777777" w:rsidR="00290354" w:rsidRPr="001264C3" w:rsidRDefault="00290354" w:rsidP="002C2565">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tc>
        <w:tc>
          <w:tcPr>
            <w:tcW w:w="1873" w:type="pct"/>
          </w:tcPr>
          <w:p w14:paraId="2F57D55C" w14:textId="77777777" w:rsidR="00290354" w:rsidRDefault="00290354" w:rsidP="002C2565">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57A10409" w14:textId="77777777" w:rsidR="00290354" w:rsidRDefault="00290354" w:rsidP="002C2565">
            <w:pPr>
              <w:pStyle w:val="ListParagraph"/>
              <w:rPr>
                <w:rFonts w:ascii="Arial" w:hAnsi="Arial" w:cs="Arial"/>
              </w:rPr>
            </w:pPr>
          </w:p>
          <w:p w14:paraId="5724B066"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35901ECF"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74FAB84C" w14:textId="77777777" w:rsidR="00290354" w:rsidRDefault="00290354" w:rsidP="002C2565">
            <w:pPr>
              <w:pStyle w:val="ListParagraph"/>
              <w:rPr>
                <w:rFonts w:ascii="Arial" w:hAnsi="Arial" w:cs="Arial"/>
              </w:rPr>
            </w:pPr>
          </w:p>
          <w:p w14:paraId="517D384A"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4BE55250"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3793A253" w14:textId="77777777" w:rsidR="00290354" w:rsidRDefault="00290354" w:rsidP="002C2565">
            <w:pPr>
              <w:pStyle w:val="ListParagraph"/>
              <w:rPr>
                <w:rFonts w:ascii="Arial" w:hAnsi="Arial" w:cs="Arial"/>
              </w:rPr>
            </w:pPr>
          </w:p>
          <w:p w14:paraId="35C72D22" w14:textId="77777777" w:rsidR="00290354" w:rsidRDefault="00290354" w:rsidP="002C2565">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likovnoga i vizualnog izražavanja te neke vrste umjetničkih zanimanja</w:t>
            </w:r>
          </w:p>
          <w:p w14:paraId="351B492B" w14:textId="77777777" w:rsidR="00290354" w:rsidRPr="000E3F14" w:rsidRDefault="00290354" w:rsidP="002C2565">
            <w:pPr>
              <w:pStyle w:val="ListParagraph"/>
              <w:rPr>
                <w:rFonts w:ascii="Arial" w:hAnsi="Arial" w:cs="Arial"/>
              </w:rPr>
            </w:pPr>
          </w:p>
          <w:p w14:paraId="72D2CBF6" w14:textId="77777777" w:rsidR="00290354" w:rsidRDefault="00290354" w:rsidP="002C2565">
            <w:pPr>
              <w:pStyle w:val="ListParagraph"/>
              <w:numPr>
                <w:ilvl w:val="0"/>
                <w:numId w:val="27"/>
              </w:numPr>
              <w:rPr>
                <w:rFonts w:ascii="Arial" w:hAnsi="Arial" w:cs="Arial"/>
              </w:rPr>
            </w:pPr>
            <w:r>
              <w:rPr>
                <w:rFonts w:ascii="Arial" w:hAnsi="Arial" w:cs="Arial"/>
              </w:rPr>
              <w:t>Opisuje određene produkte vizualnog obikovanja (arhitekture, urbanizma, dizajna i vizualnih komunikacija) koje prepoznaje u svojoj okolini</w:t>
            </w:r>
          </w:p>
          <w:p w14:paraId="1BE7984D" w14:textId="77777777" w:rsidR="00290354" w:rsidRPr="000E3F14" w:rsidRDefault="00290354" w:rsidP="002C2565">
            <w:pPr>
              <w:pStyle w:val="ListParagraph"/>
              <w:rPr>
                <w:rFonts w:ascii="Arial" w:hAnsi="Arial" w:cs="Arial"/>
              </w:rPr>
            </w:pPr>
          </w:p>
          <w:p w14:paraId="1ECA863C" w14:textId="77777777" w:rsidR="00290354" w:rsidRPr="00B138FD" w:rsidRDefault="00290354" w:rsidP="002C2565">
            <w:pPr>
              <w:pStyle w:val="ListParagraph"/>
              <w:numPr>
                <w:ilvl w:val="0"/>
                <w:numId w:val="27"/>
              </w:numPr>
              <w:rPr>
                <w:rFonts w:ascii="Arial" w:hAnsi="Arial" w:cs="Arial"/>
              </w:rPr>
            </w:pPr>
            <w:r w:rsidRPr="00B138FD">
              <w:rPr>
                <w:rFonts w:ascii="Arial" w:hAnsi="Arial" w:cs="Arial"/>
              </w:rPr>
              <w:t>Pronalazi poveznice između njihova oblikovanja i namjere</w:t>
            </w:r>
          </w:p>
        </w:tc>
      </w:tr>
      <w:tr w:rsidR="00290354" w:rsidRPr="0092700B" w14:paraId="07968A5E" w14:textId="77777777" w:rsidTr="002C2565">
        <w:trPr>
          <w:trHeight w:val="2211"/>
          <w:jc w:val="center"/>
        </w:trPr>
        <w:tc>
          <w:tcPr>
            <w:tcW w:w="521" w:type="pct"/>
            <w:vAlign w:val="center"/>
          </w:tcPr>
          <w:p w14:paraId="58EA52AD" w14:textId="77777777" w:rsidR="00290354" w:rsidRPr="0065196C" w:rsidRDefault="00290354" w:rsidP="002C2565">
            <w:pPr>
              <w:jc w:val="center"/>
              <w:rPr>
                <w:rFonts w:ascii="Arial" w:hAnsi="Arial" w:cs="Arial"/>
              </w:rPr>
            </w:pPr>
            <w:r>
              <w:rPr>
                <w:rFonts w:ascii="Arial" w:hAnsi="Arial" w:cs="Arial"/>
              </w:rPr>
              <w:t>SIJEČANJ</w:t>
            </w:r>
          </w:p>
        </w:tc>
        <w:tc>
          <w:tcPr>
            <w:tcW w:w="523" w:type="pct"/>
            <w:vAlign w:val="center"/>
          </w:tcPr>
          <w:p w14:paraId="30728C44" w14:textId="77777777" w:rsidR="00290354" w:rsidRDefault="00290354" w:rsidP="002C2565">
            <w:pPr>
              <w:jc w:val="center"/>
              <w:rPr>
                <w:rFonts w:ascii="Arial" w:hAnsi="Arial" w:cs="Arial"/>
              </w:rPr>
            </w:pPr>
            <w:r>
              <w:rPr>
                <w:rFonts w:ascii="Arial" w:hAnsi="Arial" w:cs="Arial"/>
              </w:rPr>
              <w:t>Drvo zimi</w:t>
            </w:r>
          </w:p>
          <w:p w14:paraId="357BE93E" w14:textId="77777777" w:rsidR="00290354" w:rsidRDefault="00290354" w:rsidP="002C2565">
            <w:pPr>
              <w:jc w:val="center"/>
              <w:rPr>
                <w:rFonts w:ascii="Arial" w:hAnsi="Arial" w:cs="Arial"/>
              </w:rPr>
            </w:pPr>
          </w:p>
          <w:p w14:paraId="6DAFAF82" w14:textId="77777777" w:rsidR="00290354" w:rsidRDefault="00290354" w:rsidP="002C2565">
            <w:pPr>
              <w:jc w:val="center"/>
              <w:rPr>
                <w:rFonts w:ascii="Arial" w:hAnsi="Arial" w:cs="Arial"/>
              </w:rPr>
            </w:pPr>
            <w:r>
              <w:rPr>
                <w:rFonts w:ascii="Arial" w:hAnsi="Arial" w:cs="Arial"/>
              </w:rPr>
              <w:t>Zimska kapa i rukavice</w:t>
            </w:r>
          </w:p>
          <w:p w14:paraId="07ED1314" w14:textId="77777777" w:rsidR="00290354" w:rsidRDefault="00290354" w:rsidP="002C2565">
            <w:pPr>
              <w:jc w:val="center"/>
              <w:rPr>
                <w:rFonts w:ascii="Arial" w:hAnsi="Arial" w:cs="Arial"/>
              </w:rPr>
            </w:pPr>
          </w:p>
          <w:p w14:paraId="2D019BB1" w14:textId="77777777" w:rsidR="00290354" w:rsidRPr="0065196C" w:rsidRDefault="00290354" w:rsidP="002C2565">
            <w:pPr>
              <w:jc w:val="center"/>
              <w:rPr>
                <w:rFonts w:ascii="Arial" w:hAnsi="Arial" w:cs="Arial"/>
              </w:rPr>
            </w:pPr>
            <w:r>
              <w:rPr>
                <w:rFonts w:ascii="Arial" w:hAnsi="Arial" w:cs="Arial"/>
              </w:rPr>
              <w:t>Tradicionalna dječja igračka</w:t>
            </w:r>
          </w:p>
        </w:tc>
        <w:tc>
          <w:tcPr>
            <w:tcW w:w="2084" w:type="pct"/>
            <w:vAlign w:val="center"/>
          </w:tcPr>
          <w:p w14:paraId="31BE9C56"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78804A35"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6CABD195" w14:textId="77777777" w:rsidR="00290354" w:rsidRDefault="00290354" w:rsidP="002C2565">
            <w:pPr>
              <w:rPr>
                <w:rFonts w:ascii="Arial" w:hAnsi="Arial" w:cs="Arial"/>
              </w:rPr>
            </w:pPr>
          </w:p>
          <w:p w14:paraId="16942490" w14:textId="77777777" w:rsidR="00290354" w:rsidRDefault="00290354" w:rsidP="002C2565">
            <w:pPr>
              <w:rPr>
                <w:rFonts w:ascii="Arial" w:hAnsi="Arial" w:cs="Arial"/>
              </w:rPr>
            </w:pPr>
          </w:p>
          <w:p w14:paraId="4C4B5D49"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0246A379"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6AFA0649" w14:textId="77777777" w:rsidR="00290354" w:rsidRDefault="00290354" w:rsidP="002C2565">
            <w:pPr>
              <w:rPr>
                <w:rFonts w:ascii="Arial" w:hAnsi="Arial" w:cs="Arial"/>
              </w:rPr>
            </w:pPr>
          </w:p>
          <w:p w14:paraId="14D01A9B" w14:textId="77777777" w:rsidR="00290354" w:rsidRDefault="00290354" w:rsidP="002C2565">
            <w:pPr>
              <w:rPr>
                <w:rFonts w:ascii="Arial" w:hAnsi="Arial" w:cs="Arial"/>
              </w:rPr>
            </w:pPr>
          </w:p>
          <w:p w14:paraId="0E996F13"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2F46D94F"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4C0B8863" w14:textId="77777777" w:rsidR="00290354" w:rsidRDefault="00290354" w:rsidP="002C2565">
            <w:pPr>
              <w:shd w:val="clear" w:color="auto" w:fill="FFFFFF" w:themeFill="background1"/>
              <w:rPr>
                <w:rFonts w:ascii="Arial" w:hAnsi="Arial" w:cs="Arial"/>
              </w:rPr>
            </w:pPr>
          </w:p>
          <w:p w14:paraId="717C0BE3" w14:textId="77777777" w:rsidR="00290354" w:rsidRDefault="00290354" w:rsidP="002C2565">
            <w:pPr>
              <w:shd w:val="clear" w:color="auto" w:fill="FFFFFF" w:themeFill="background1"/>
              <w:rPr>
                <w:rFonts w:ascii="Arial" w:hAnsi="Arial" w:cs="Arial"/>
              </w:rPr>
            </w:pPr>
          </w:p>
          <w:p w14:paraId="3EE10012" w14:textId="77777777" w:rsidR="00290354" w:rsidRDefault="00290354" w:rsidP="002C2565">
            <w:pPr>
              <w:shd w:val="clear" w:color="auto" w:fill="FFFFFF" w:themeFill="background1"/>
              <w:rPr>
                <w:rFonts w:ascii="Arial" w:hAnsi="Arial" w:cs="Arial"/>
              </w:rPr>
            </w:pPr>
          </w:p>
          <w:p w14:paraId="58CC8F13" w14:textId="77777777" w:rsidR="00290354" w:rsidRDefault="00290354" w:rsidP="002C2565">
            <w:pPr>
              <w:shd w:val="clear" w:color="auto" w:fill="FFFFFF" w:themeFill="background1"/>
              <w:rPr>
                <w:rFonts w:ascii="Arial" w:hAnsi="Arial" w:cs="Arial"/>
              </w:rPr>
            </w:pPr>
          </w:p>
          <w:p w14:paraId="3A99B241" w14:textId="77777777" w:rsidR="00290354" w:rsidRDefault="00290354" w:rsidP="002C2565">
            <w:pPr>
              <w:shd w:val="clear" w:color="auto" w:fill="FFFFFF" w:themeFill="background1"/>
              <w:rPr>
                <w:rFonts w:ascii="Arial" w:hAnsi="Arial" w:cs="Arial"/>
              </w:rPr>
            </w:pPr>
            <w:r>
              <w:rPr>
                <w:rFonts w:ascii="Arial" w:hAnsi="Arial" w:cs="Arial"/>
              </w:rPr>
              <w:t>PP OŠ  LK C.4.1.</w:t>
            </w:r>
          </w:p>
          <w:p w14:paraId="35584619" w14:textId="77777777" w:rsidR="00290354" w:rsidRDefault="00290354" w:rsidP="002C2565">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168608CC" w14:textId="77777777" w:rsidR="00290354" w:rsidRPr="001264C3" w:rsidRDefault="00290354" w:rsidP="002C2565">
            <w:pPr>
              <w:rPr>
                <w:rFonts w:ascii="Arial" w:hAnsi="Arial" w:cs="Arial"/>
              </w:rPr>
            </w:pPr>
          </w:p>
        </w:tc>
        <w:tc>
          <w:tcPr>
            <w:tcW w:w="1873" w:type="pct"/>
          </w:tcPr>
          <w:p w14:paraId="2F0C3A2D" w14:textId="77777777" w:rsidR="00290354" w:rsidRDefault="00290354" w:rsidP="002C2565">
            <w:pPr>
              <w:pStyle w:val="ListParagraph"/>
              <w:numPr>
                <w:ilvl w:val="0"/>
                <w:numId w:val="27"/>
              </w:numPr>
              <w:rPr>
                <w:rFonts w:ascii="Arial" w:hAnsi="Arial" w:cs="Arial"/>
              </w:rPr>
            </w:pPr>
            <w:r>
              <w:rPr>
                <w:rFonts w:ascii="Arial" w:hAnsi="Arial" w:cs="Arial"/>
              </w:rPr>
              <w:lastRenderedPageBreak/>
              <w:t>Likovno interpretira različite sadržaje potaknut: usmjerenim opažanjem okoline, svojim emocijama i iskustvima, slobodnim asocijacijama, vođenom kreativnom igrom (izražavanje pokretom, zvukom i glumom)</w:t>
            </w:r>
          </w:p>
          <w:p w14:paraId="03208F71" w14:textId="77777777" w:rsidR="00290354" w:rsidRDefault="00290354" w:rsidP="002C2565">
            <w:pPr>
              <w:pStyle w:val="ListParagraph"/>
              <w:rPr>
                <w:rFonts w:ascii="Arial" w:hAnsi="Arial" w:cs="Arial"/>
              </w:rPr>
            </w:pPr>
          </w:p>
          <w:p w14:paraId="132B9348"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09BDF19A"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56EA4D27" w14:textId="77777777" w:rsidR="00290354" w:rsidRDefault="00290354" w:rsidP="002C2565">
            <w:pPr>
              <w:pStyle w:val="ListParagraph"/>
              <w:rPr>
                <w:rFonts w:ascii="Arial" w:hAnsi="Arial" w:cs="Arial"/>
              </w:rPr>
            </w:pPr>
          </w:p>
          <w:p w14:paraId="759EB173"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640A7246"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7FCEDE0A" w14:textId="77777777" w:rsidR="00290354" w:rsidRDefault="00290354" w:rsidP="002C2565">
            <w:pPr>
              <w:pStyle w:val="ListParagraph"/>
              <w:rPr>
                <w:rFonts w:ascii="Arial" w:hAnsi="Arial" w:cs="Arial"/>
              </w:rPr>
            </w:pPr>
          </w:p>
          <w:p w14:paraId="3E291414" w14:textId="77777777" w:rsidR="00290354" w:rsidRDefault="00290354" w:rsidP="002C2565">
            <w:pPr>
              <w:pStyle w:val="ListParagraph"/>
              <w:numPr>
                <w:ilvl w:val="0"/>
                <w:numId w:val="27"/>
              </w:numPr>
              <w:rPr>
                <w:rFonts w:ascii="Arial" w:hAnsi="Arial" w:cs="Arial"/>
              </w:rPr>
            </w:pPr>
            <w:r w:rsidRPr="000E3F14">
              <w:rPr>
                <w:rFonts w:ascii="Arial" w:hAnsi="Arial" w:cs="Arial"/>
              </w:rPr>
              <w:t xml:space="preserve">Na konkretnim primjerima iz svakodnevnog </w:t>
            </w:r>
            <w:r w:rsidRPr="000E3F14">
              <w:rPr>
                <w:rFonts w:ascii="Arial" w:hAnsi="Arial" w:cs="Arial"/>
              </w:rPr>
              <w:lastRenderedPageBreak/>
              <w:t>života i svoje okoline prepoznaje i imenuje neke produkte likovnoga i vizualnog izražavanja te neke vrste umjetničkih zanimanja</w:t>
            </w:r>
          </w:p>
          <w:p w14:paraId="48F41337" w14:textId="77777777" w:rsidR="00290354" w:rsidRPr="000E3F14" w:rsidRDefault="00290354" w:rsidP="002C2565">
            <w:pPr>
              <w:pStyle w:val="ListParagraph"/>
              <w:rPr>
                <w:rFonts w:ascii="Arial" w:hAnsi="Arial" w:cs="Arial"/>
              </w:rPr>
            </w:pPr>
          </w:p>
          <w:p w14:paraId="5691F78D" w14:textId="77777777" w:rsidR="00290354" w:rsidRPr="000E3F14" w:rsidRDefault="00290354" w:rsidP="002C2565">
            <w:pPr>
              <w:pStyle w:val="ListParagraph"/>
              <w:rPr>
                <w:rFonts w:ascii="Arial" w:hAnsi="Arial" w:cs="Arial"/>
              </w:rPr>
            </w:pPr>
          </w:p>
          <w:p w14:paraId="38D2BC82" w14:textId="77777777" w:rsidR="00290354" w:rsidRPr="0092700B" w:rsidRDefault="00290354" w:rsidP="002C2565">
            <w:pPr>
              <w:pStyle w:val="ListParagraph"/>
              <w:numPr>
                <w:ilvl w:val="0"/>
                <w:numId w:val="27"/>
              </w:numPr>
              <w:rPr>
                <w:rFonts w:ascii="Arial" w:hAnsi="Arial" w:cs="Arial"/>
              </w:rPr>
            </w:pPr>
            <w:r w:rsidRPr="0092700B">
              <w:rPr>
                <w:rFonts w:ascii="Arial" w:hAnsi="Arial" w:cs="Arial"/>
              </w:rPr>
              <w:t>Pronalazi poveznice između njihova oblikovanja i namjere</w:t>
            </w:r>
          </w:p>
        </w:tc>
      </w:tr>
      <w:tr w:rsidR="00290354" w:rsidRPr="008412A6" w14:paraId="701D8EE2" w14:textId="77777777" w:rsidTr="002C2565">
        <w:trPr>
          <w:trHeight w:val="2211"/>
          <w:jc w:val="center"/>
        </w:trPr>
        <w:tc>
          <w:tcPr>
            <w:tcW w:w="521" w:type="pct"/>
            <w:vAlign w:val="center"/>
          </w:tcPr>
          <w:p w14:paraId="3546E209" w14:textId="77777777" w:rsidR="00290354" w:rsidRPr="0065196C" w:rsidRDefault="00290354" w:rsidP="002C2565">
            <w:pPr>
              <w:jc w:val="center"/>
              <w:rPr>
                <w:rFonts w:ascii="Arial" w:hAnsi="Arial" w:cs="Arial"/>
              </w:rPr>
            </w:pPr>
            <w:r>
              <w:rPr>
                <w:rFonts w:ascii="Arial" w:hAnsi="Arial" w:cs="Arial"/>
              </w:rPr>
              <w:lastRenderedPageBreak/>
              <w:t>VELJAČA</w:t>
            </w:r>
          </w:p>
        </w:tc>
        <w:tc>
          <w:tcPr>
            <w:tcW w:w="523" w:type="pct"/>
            <w:vAlign w:val="center"/>
          </w:tcPr>
          <w:p w14:paraId="7B5A3B59" w14:textId="77777777" w:rsidR="00290354" w:rsidRDefault="00290354" w:rsidP="002C2565">
            <w:pPr>
              <w:jc w:val="center"/>
              <w:rPr>
                <w:rFonts w:ascii="Arial" w:hAnsi="Arial" w:cs="Arial"/>
              </w:rPr>
            </w:pPr>
            <w:r>
              <w:rPr>
                <w:rFonts w:ascii="Arial" w:hAnsi="Arial" w:cs="Arial"/>
              </w:rPr>
              <w:t>Zvonjari - maska</w:t>
            </w:r>
          </w:p>
          <w:p w14:paraId="4FA3BB7E" w14:textId="77777777" w:rsidR="00290354" w:rsidRDefault="00290354" w:rsidP="002C2565">
            <w:pPr>
              <w:jc w:val="center"/>
              <w:rPr>
                <w:rFonts w:ascii="Arial" w:hAnsi="Arial" w:cs="Arial"/>
              </w:rPr>
            </w:pPr>
          </w:p>
          <w:p w14:paraId="575CBBD8" w14:textId="77777777" w:rsidR="00290354" w:rsidRPr="0065196C" w:rsidRDefault="00290354" w:rsidP="002C2565">
            <w:pPr>
              <w:jc w:val="center"/>
              <w:rPr>
                <w:rFonts w:ascii="Arial" w:hAnsi="Arial" w:cs="Arial"/>
              </w:rPr>
            </w:pPr>
            <w:r>
              <w:rPr>
                <w:rFonts w:ascii="Arial" w:hAnsi="Arial" w:cs="Arial"/>
              </w:rPr>
              <w:t>Osjetila nas povezuju s okolišem</w:t>
            </w:r>
          </w:p>
        </w:tc>
        <w:tc>
          <w:tcPr>
            <w:tcW w:w="2084" w:type="pct"/>
            <w:vAlign w:val="center"/>
          </w:tcPr>
          <w:p w14:paraId="1B9F3CF7"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46F28DFF"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623E474D" w14:textId="77777777" w:rsidR="00290354" w:rsidRDefault="00290354" w:rsidP="002C2565">
            <w:pPr>
              <w:rPr>
                <w:rFonts w:ascii="Arial" w:hAnsi="Arial" w:cs="Arial"/>
              </w:rPr>
            </w:pPr>
          </w:p>
          <w:p w14:paraId="0A4242BF" w14:textId="77777777" w:rsidR="00290354" w:rsidRDefault="00290354" w:rsidP="002C2565">
            <w:pPr>
              <w:rPr>
                <w:rFonts w:ascii="Arial" w:hAnsi="Arial" w:cs="Arial"/>
              </w:rPr>
            </w:pPr>
          </w:p>
          <w:p w14:paraId="2B0750D6"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52B4E51A"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00C5FB9A" w14:textId="77777777" w:rsidR="00290354" w:rsidRDefault="00290354" w:rsidP="002C2565">
            <w:pPr>
              <w:rPr>
                <w:rFonts w:ascii="Arial" w:hAnsi="Arial" w:cs="Arial"/>
              </w:rPr>
            </w:pPr>
          </w:p>
          <w:p w14:paraId="4651FEAA" w14:textId="77777777" w:rsidR="00290354" w:rsidRDefault="00290354" w:rsidP="002C2565">
            <w:pPr>
              <w:rPr>
                <w:rFonts w:ascii="Arial" w:hAnsi="Arial" w:cs="Arial"/>
              </w:rPr>
            </w:pPr>
          </w:p>
          <w:p w14:paraId="52A390AE"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67F24F1B"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55D1AE3A" w14:textId="77777777" w:rsidR="00290354" w:rsidRDefault="00290354" w:rsidP="002C2565">
            <w:pPr>
              <w:shd w:val="clear" w:color="auto" w:fill="FFFFFF" w:themeFill="background1"/>
              <w:rPr>
                <w:rFonts w:ascii="Arial" w:hAnsi="Arial" w:cs="Arial"/>
              </w:rPr>
            </w:pPr>
          </w:p>
          <w:p w14:paraId="6815C4BB" w14:textId="77777777" w:rsidR="00290354" w:rsidRDefault="00290354" w:rsidP="002C2565">
            <w:pPr>
              <w:shd w:val="clear" w:color="auto" w:fill="FFFFFF" w:themeFill="background1"/>
              <w:rPr>
                <w:rFonts w:ascii="Arial" w:hAnsi="Arial" w:cs="Arial"/>
              </w:rPr>
            </w:pPr>
          </w:p>
          <w:p w14:paraId="262915B9" w14:textId="77777777" w:rsidR="00290354" w:rsidRDefault="00290354" w:rsidP="002C2565">
            <w:pPr>
              <w:shd w:val="clear" w:color="auto" w:fill="FFFFFF" w:themeFill="background1"/>
              <w:rPr>
                <w:rFonts w:ascii="Arial" w:hAnsi="Arial" w:cs="Arial"/>
              </w:rPr>
            </w:pPr>
          </w:p>
          <w:p w14:paraId="1133213E" w14:textId="77777777" w:rsidR="00290354" w:rsidRDefault="00290354" w:rsidP="002C2565">
            <w:pPr>
              <w:shd w:val="clear" w:color="auto" w:fill="FFFFFF" w:themeFill="background1"/>
              <w:rPr>
                <w:rFonts w:ascii="Arial" w:hAnsi="Arial" w:cs="Arial"/>
              </w:rPr>
            </w:pPr>
            <w:r>
              <w:rPr>
                <w:rFonts w:ascii="Arial" w:hAnsi="Arial" w:cs="Arial"/>
              </w:rPr>
              <w:t>PP OŠ  LK C.4.1.</w:t>
            </w:r>
          </w:p>
          <w:p w14:paraId="718F027D" w14:textId="77777777" w:rsidR="00290354" w:rsidRDefault="00290354" w:rsidP="002C2565">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165F73BE" w14:textId="77777777" w:rsidR="00290354" w:rsidRDefault="00290354" w:rsidP="002C2565">
            <w:pPr>
              <w:shd w:val="clear" w:color="auto" w:fill="FFFFFF" w:themeFill="background1"/>
              <w:rPr>
                <w:rFonts w:ascii="Arial" w:hAnsi="Arial" w:cs="Arial"/>
              </w:rPr>
            </w:pPr>
          </w:p>
          <w:p w14:paraId="66E7FD17" w14:textId="77777777" w:rsidR="00290354" w:rsidRDefault="00290354" w:rsidP="002C2565">
            <w:pPr>
              <w:shd w:val="clear" w:color="auto" w:fill="FFFFFF" w:themeFill="background1"/>
              <w:rPr>
                <w:rFonts w:ascii="Arial" w:hAnsi="Arial" w:cs="Arial"/>
              </w:rPr>
            </w:pPr>
            <w:r>
              <w:rPr>
                <w:rFonts w:ascii="Arial" w:hAnsi="Arial" w:cs="Arial"/>
              </w:rPr>
              <w:t>PP OŠ LK C.4.2.</w:t>
            </w:r>
          </w:p>
          <w:p w14:paraId="6CE5369E" w14:textId="77777777" w:rsidR="00290354" w:rsidRDefault="00290354" w:rsidP="002C2565">
            <w:pPr>
              <w:shd w:val="clear" w:color="auto" w:fill="FFFFFF" w:themeFill="background1"/>
              <w:rPr>
                <w:rFonts w:ascii="Arial" w:hAnsi="Arial" w:cs="Arial"/>
              </w:rPr>
            </w:pPr>
            <w:r>
              <w:rPr>
                <w:rFonts w:ascii="Arial" w:hAnsi="Arial" w:cs="Arial"/>
              </w:rPr>
              <w:t>Učenik povezuje neke aspekte umjetničkog djelovanja s iskustvima iz svakodnevnog života</w:t>
            </w:r>
          </w:p>
          <w:p w14:paraId="306D2E61" w14:textId="77777777" w:rsidR="00290354" w:rsidRPr="001264C3" w:rsidRDefault="00290354" w:rsidP="002C2565">
            <w:pPr>
              <w:rPr>
                <w:rFonts w:ascii="Arial" w:hAnsi="Arial" w:cs="Arial"/>
              </w:rPr>
            </w:pPr>
          </w:p>
        </w:tc>
        <w:tc>
          <w:tcPr>
            <w:tcW w:w="1873" w:type="pct"/>
          </w:tcPr>
          <w:p w14:paraId="67991721" w14:textId="77777777" w:rsidR="00290354" w:rsidRDefault="00290354" w:rsidP="002C2565">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7719294C" w14:textId="77777777" w:rsidR="00290354" w:rsidRDefault="00290354" w:rsidP="002C2565">
            <w:pPr>
              <w:pStyle w:val="ListParagraph"/>
              <w:rPr>
                <w:rFonts w:ascii="Arial" w:hAnsi="Arial" w:cs="Arial"/>
              </w:rPr>
            </w:pPr>
          </w:p>
          <w:p w14:paraId="1B52406C"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3D7E33CB"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2D95D44E" w14:textId="77777777" w:rsidR="00290354" w:rsidRDefault="00290354" w:rsidP="002C2565">
            <w:pPr>
              <w:pStyle w:val="ListParagraph"/>
              <w:rPr>
                <w:rFonts w:ascii="Arial" w:hAnsi="Arial" w:cs="Arial"/>
              </w:rPr>
            </w:pPr>
          </w:p>
          <w:p w14:paraId="67FE7AD7"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28BB8763"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3D45AF6A" w14:textId="77777777" w:rsidR="00290354" w:rsidRDefault="00290354" w:rsidP="002C2565">
            <w:pPr>
              <w:pStyle w:val="ListParagraph"/>
              <w:rPr>
                <w:rFonts w:ascii="Arial" w:hAnsi="Arial" w:cs="Arial"/>
              </w:rPr>
            </w:pPr>
          </w:p>
          <w:p w14:paraId="3567562B" w14:textId="77777777" w:rsidR="00290354" w:rsidRDefault="00290354" w:rsidP="002C2565">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likovnoga i vizualnog izražavanja te neke vrste umjetničkih zanimanja</w:t>
            </w:r>
          </w:p>
          <w:p w14:paraId="58616F3C" w14:textId="77777777" w:rsidR="00290354" w:rsidRPr="000E3F14" w:rsidRDefault="00290354" w:rsidP="002C2565">
            <w:pPr>
              <w:pStyle w:val="ListParagraph"/>
              <w:rPr>
                <w:rFonts w:ascii="Arial" w:hAnsi="Arial" w:cs="Arial"/>
              </w:rPr>
            </w:pPr>
          </w:p>
          <w:p w14:paraId="2CF532CE" w14:textId="77777777" w:rsidR="00290354" w:rsidRPr="000E3F14" w:rsidRDefault="00290354" w:rsidP="002C2565">
            <w:pPr>
              <w:pStyle w:val="ListParagraph"/>
              <w:rPr>
                <w:rFonts w:ascii="Arial" w:hAnsi="Arial" w:cs="Arial"/>
              </w:rPr>
            </w:pPr>
          </w:p>
          <w:p w14:paraId="55AAD2CA" w14:textId="77777777" w:rsidR="00290354" w:rsidRDefault="00290354" w:rsidP="002C2565">
            <w:pPr>
              <w:pStyle w:val="ListParagraph"/>
              <w:numPr>
                <w:ilvl w:val="0"/>
                <w:numId w:val="27"/>
              </w:numPr>
              <w:rPr>
                <w:rFonts w:ascii="Arial" w:hAnsi="Arial" w:cs="Arial"/>
              </w:rPr>
            </w:pPr>
            <w:r w:rsidRPr="008412A6">
              <w:rPr>
                <w:rFonts w:ascii="Arial" w:hAnsi="Arial" w:cs="Arial"/>
              </w:rPr>
              <w:t>Pronalazi poveznice između njihova oblikovanja i namjere</w:t>
            </w:r>
          </w:p>
          <w:p w14:paraId="156573F1" w14:textId="77777777" w:rsidR="00290354" w:rsidRPr="008412A6" w:rsidRDefault="00290354" w:rsidP="002C2565">
            <w:pPr>
              <w:pStyle w:val="ListParagraph"/>
              <w:numPr>
                <w:ilvl w:val="0"/>
                <w:numId w:val="27"/>
              </w:numPr>
              <w:rPr>
                <w:rFonts w:ascii="Arial" w:hAnsi="Arial" w:cs="Arial"/>
              </w:rPr>
            </w:pPr>
            <w:r>
              <w:rPr>
                <w:rFonts w:ascii="Arial" w:hAnsi="Arial" w:cs="Arial"/>
              </w:rPr>
              <w:t>Na konkretnim primjerima iz svakodnevnog života i svoje okoline prepoznaje i imenuje neke produkte likovnoga i vizualnog izražavanja</w:t>
            </w:r>
          </w:p>
        </w:tc>
      </w:tr>
      <w:tr w:rsidR="00290354" w:rsidRPr="001264C3" w14:paraId="5A4D66FA" w14:textId="77777777" w:rsidTr="002C2565">
        <w:trPr>
          <w:trHeight w:val="2211"/>
          <w:jc w:val="center"/>
        </w:trPr>
        <w:tc>
          <w:tcPr>
            <w:tcW w:w="521" w:type="pct"/>
            <w:vAlign w:val="center"/>
          </w:tcPr>
          <w:p w14:paraId="38FF65FE" w14:textId="77777777" w:rsidR="00290354" w:rsidRPr="0065196C" w:rsidRDefault="00290354" w:rsidP="002C2565">
            <w:pPr>
              <w:jc w:val="center"/>
              <w:rPr>
                <w:rFonts w:ascii="Arial" w:hAnsi="Arial" w:cs="Arial"/>
              </w:rPr>
            </w:pPr>
            <w:r>
              <w:rPr>
                <w:rFonts w:ascii="Arial" w:hAnsi="Arial" w:cs="Arial"/>
              </w:rPr>
              <w:t>OŽUJAK</w:t>
            </w:r>
          </w:p>
        </w:tc>
        <w:tc>
          <w:tcPr>
            <w:tcW w:w="523" w:type="pct"/>
            <w:vAlign w:val="center"/>
          </w:tcPr>
          <w:p w14:paraId="38F89EB6" w14:textId="77777777" w:rsidR="00290354" w:rsidRDefault="00290354" w:rsidP="002C2565">
            <w:pPr>
              <w:jc w:val="center"/>
              <w:rPr>
                <w:rFonts w:ascii="Arial" w:hAnsi="Arial" w:cs="Arial"/>
              </w:rPr>
            </w:pPr>
            <w:r>
              <w:rPr>
                <w:rFonts w:ascii="Arial" w:hAnsi="Arial" w:cs="Arial"/>
              </w:rPr>
              <w:t>Noć – tonsko slikanje</w:t>
            </w:r>
          </w:p>
          <w:p w14:paraId="34ED7300" w14:textId="77777777" w:rsidR="00290354" w:rsidRDefault="00290354" w:rsidP="002C2565">
            <w:pPr>
              <w:jc w:val="center"/>
              <w:rPr>
                <w:rFonts w:ascii="Arial" w:hAnsi="Arial" w:cs="Arial"/>
              </w:rPr>
            </w:pPr>
          </w:p>
          <w:p w14:paraId="14619A66" w14:textId="77777777" w:rsidR="00290354" w:rsidRDefault="00290354" w:rsidP="002C2565">
            <w:pPr>
              <w:jc w:val="center"/>
              <w:rPr>
                <w:rFonts w:ascii="Arial" w:hAnsi="Arial" w:cs="Arial"/>
              </w:rPr>
            </w:pPr>
            <w:r>
              <w:rPr>
                <w:rFonts w:ascii="Arial" w:hAnsi="Arial" w:cs="Arial"/>
              </w:rPr>
              <w:t>Vesela pisanica</w:t>
            </w:r>
          </w:p>
          <w:p w14:paraId="7F6CF4E5" w14:textId="77777777" w:rsidR="00290354" w:rsidRDefault="00290354" w:rsidP="002C2565">
            <w:pPr>
              <w:jc w:val="center"/>
              <w:rPr>
                <w:rFonts w:ascii="Arial" w:hAnsi="Arial" w:cs="Arial"/>
              </w:rPr>
            </w:pPr>
          </w:p>
          <w:p w14:paraId="11FBFE17" w14:textId="77777777" w:rsidR="00290354" w:rsidRDefault="00290354" w:rsidP="002C2565">
            <w:pPr>
              <w:jc w:val="center"/>
              <w:rPr>
                <w:rFonts w:ascii="Arial" w:hAnsi="Arial" w:cs="Arial"/>
              </w:rPr>
            </w:pPr>
            <w:r>
              <w:rPr>
                <w:rFonts w:ascii="Arial" w:hAnsi="Arial" w:cs="Arial"/>
              </w:rPr>
              <w:t>Proljetni motiv</w:t>
            </w:r>
          </w:p>
          <w:p w14:paraId="0B4F6671" w14:textId="77777777" w:rsidR="00290354" w:rsidRPr="0065196C" w:rsidRDefault="00290354" w:rsidP="002C2565">
            <w:pPr>
              <w:jc w:val="center"/>
              <w:rPr>
                <w:rFonts w:ascii="Arial" w:hAnsi="Arial" w:cs="Arial"/>
              </w:rPr>
            </w:pPr>
          </w:p>
        </w:tc>
        <w:tc>
          <w:tcPr>
            <w:tcW w:w="2084" w:type="pct"/>
            <w:vAlign w:val="center"/>
          </w:tcPr>
          <w:p w14:paraId="0019A55E"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72E9AFFB"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0A11302B" w14:textId="77777777" w:rsidR="00290354" w:rsidRDefault="00290354" w:rsidP="002C2565">
            <w:pPr>
              <w:rPr>
                <w:rFonts w:ascii="Arial" w:hAnsi="Arial" w:cs="Arial"/>
              </w:rPr>
            </w:pPr>
          </w:p>
          <w:p w14:paraId="507185D0" w14:textId="77777777" w:rsidR="00290354" w:rsidRDefault="00290354" w:rsidP="002C2565">
            <w:pPr>
              <w:rPr>
                <w:rFonts w:ascii="Arial" w:hAnsi="Arial" w:cs="Arial"/>
              </w:rPr>
            </w:pPr>
          </w:p>
          <w:p w14:paraId="2E274C23"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34A0B0CF" w14:textId="77777777" w:rsidR="00290354" w:rsidRDefault="00290354" w:rsidP="002C2565">
            <w:pPr>
              <w:shd w:val="clear" w:color="auto" w:fill="FFFFFF" w:themeFill="background1"/>
              <w:rPr>
                <w:rFonts w:ascii="Arial" w:hAnsi="Arial" w:cs="Arial"/>
              </w:rPr>
            </w:pPr>
            <w:r>
              <w:rPr>
                <w:rFonts w:ascii="Arial" w:hAnsi="Arial" w:cs="Arial"/>
              </w:rPr>
              <w:t xml:space="preserve">Učenik demonstrira fine motoričke vještine upotrebom različitih medija, likovnih materijala i postupaka u vlastitu likovnom </w:t>
            </w:r>
            <w:r>
              <w:rPr>
                <w:rFonts w:ascii="Arial" w:hAnsi="Arial" w:cs="Arial"/>
              </w:rPr>
              <w:lastRenderedPageBreak/>
              <w:t>izražavanju</w:t>
            </w:r>
          </w:p>
          <w:p w14:paraId="13ABC3BA" w14:textId="77777777" w:rsidR="00290354" w:rsidRDefault="00290354" w:rsidP="002C2565">
            <w:pPr>
              <w:rPr>
                <w:rFonts w:ascii="Arial" w:hAnsi="Arial" w:cs="Arial"/>
              </w:rPr>
            </w:pPr>
          </w:p>
          <w:p w14:paraId="3F8077D5" w14:textId="77777777" w:rsidR="00290354" w:rsidRDefault="00290354" w:rsidP="002C2565">
            <w:pPr>
              <w:rPr>
                <w:rFonts w:ascii="Arial" w:hAnsi="Arial" w:cs="Arial"/>
              </w:rPr>
            </w:pPr>
          </w:p>
          <w:p w14:paraId="3E82083C"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1D82C82E"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3D465325" w14:textId="77777777" w:rsidR="00290354" w:rsidRDefault="00290354" w:rsidP="002C2565">
            <w:pPr>
              <w:shd w:val="clear" w:color="auto" w:fill="FFFFFF" w:themeFill="background1"/>
              <w:rPr>
                <w:rFonts w:ascii="Arial" w:hAnsi="Arial" w:cs="Arial"/>
              </w:rPr>
            </w:pPr>
          </w:p>
          <w:p w14:paraId="4DF08264" w14:textId="77777777" w:rsidR="00290354" w:rsidRDefault="00290354" w:rsidP="002C2565">
            <w:pPr>
              <w:shd w:val="clear" w:color="auto" w:fill="FFFFFF" w:themeFill="background1"/>
              <w:rPr>
                <w:rFonts w:ascii="Arial" w:hAnsi="Arial" w:cs="Arial"/>
              </w:rPr>
            </w:pPr>
          </w:p>
          <w:p w14:paraId="1EC708E7" w14:textId="77777777" w:rsidR="00290354" w:rsidRDefault="00290354" w:rsidP="002C2565">
            <w:pPr>
              <w:shd w:val="clear" w:color="auto" w:fill="FFFFFF" w:themeFill="background1"/>
              <w:rPr>
                <w:rFonts w:ascii="Arial" w:hAnsi="Arial" w:cs="Arial"/>
              </w:rPr>
            </w:pPr>
          </w:p>
          <w:p w14:paraId="54AD3FD6" w14:textId="77777777" w:rsidR="00290354" w:rsidRDefault="00290354" w:rsidP="002C2565">
            <w:pPr>
              <w:shd w:val="clear" w:color="auto" w:fill="FFFFFF" w:themeFill="background1"/>
              <w:rPr>
                <w:rFonts w:ascii="Arial" w:hAnsi="Arial" w:cs="Arial"/>
              </w:rPr>
            </w:pPr>
            <w:r>
              <w:rPr>
                <w:rFonts w:ascii="Arial" w:hAnsi="Arial" w:cs="Arial"/>
              </w:rPr>
              <w:t>PP OŠ  LK C.4.1.</w:t>
            </w:r>
          </w:p>
          <w:p w14:paraId="1576DE3F" w14:textId="77777777" w:rsidR="00290354" w:rsidRDefault="00290354" w:rsidP="002C2565">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0C38C0C6" w14:textId="77777777" w:rsidR="00290354" w:rsidRPr="001264C3" w:rsidRDefault="00290354" w:rsidP="002C2565">
            <w:pPr>
              <w:shd w:val="clear" w:color="auto" w:fill="FFFFFF" w:themeFill="background1"/>
              <w:rPr>
                <w:rFonts w:ascii="Arial" w:hAnsi="Arial" w:cs="Arial"/>
              </w:rPr>
            </w:pPr>
          </w:p>
        </w:tc>
        <w:tc>
          <w:tcPr>
            <w:tcW w:w="1873" w:type="pct"/>
          </w:tcPr>
          <w:p w14:paraId="78483402" w14:textId="77777777" w:rsidR="00290354" w:rsidRDefault="00290354" w:rsidP="002C2565">
            <w:pPr>
              <w:pStyle w:val="ListParagraph"/>
              <w:numPr>
                <w:ilvl w:val="0"/>
                <w:numId w:val="27"/>
              </w:numPr>
              <w:rPr>
                <w:rFonts w:ascii="Arial" w:hAnsi="Arial" w:cs="Arial"/>
              </w:rPr>
            </w:pPr>
            <w:r>
              <w:rPr>
                <w:rFonts w:ascii="Arial" w:hAnsi="Arial" w:cs="Arial"/>
              </w:rPr>
              <w:lastRenderedPageBreak/>
              <w:t>Likovno interpretira različite sadržaje potaknut: usmjerenim opažanjem okoline, svojim emocijama i iskustvima, slobodnim asocijacijama, vođenom kreativnom igrom (izražavanje pokretom, zvukom i glumom)</w:t>
            </w:r>
          </w:p>
          <w:p w14:paraId="050026E4" w14:textId="77777777" w:rsidR="00290354" w:rsidRDefault="00290354" w:rsidP="002C2565">
            <w:pPr>
              <w:pStyle w:val="ListParagraph"/>
              <w:rPr>
                <w:rFonts w:ascii="Arial" w:hAnsi="Arial" w:cs="Arial"/>
              </w:rPr>
            </w:pPr>
          </w:p>
          <w:p w14:paraId="71E0BD89"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55D42043" w14:textId="77777777" w:rsidR="00290354" w:rsidRDefault="00290354" w:rsidP="002C2565">
            <w:pPr>
              <w:pStyle w:val="ListParagraph"/>
              <w:numPr>
                <w:ilvl w:val="0"/>
                <w:numId w:val="27"/>
              </w:numPr>
              <w:rPr>
                <w:rFonts w:ascii="Arial" w:hAnsi="Arial" w:cs="Arial"/>
              </w:rPr>
            </w:pPr>
            <w:r>
              <w:rPr>
                <w:rFonts w:ascii="Arial" w:hAnsi="Arial" w:cs="Arial"/>
              </w:rPr>
              <w:lastRenderedPageBreak/>
              <w:t>Demonstrira fine motoričke vještine (usredotočenje, koordinacija prstiju i očiju)</w:t>
            </w:r>
          </w:p>
          <w:p w14:paraId="45E68EF8" w14:textId="77777777" w:rsidR="00290354" w:rsidRDefault="00290354" w:rsidP="002C2565">
            <w:pPr>
              <w:pStyle w:val="ListParagraph"/>
              <w:rPr>
                <w:rFonts w:ascii="Arial" w:hAnsi="Arial" w:cs="Arial"/>
              </w:rPr>
            </w:pPr>
          </w:p>
          <w:p w14:paraId="390797C3"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7355DB3E"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3FC8DDB3" w14:textId="77777777" w:rsidR="00290354" w:rsidRDefault="00290354" w:rsidP="002C2565">
            <w:pPr>
              <w:pStyle w:val="ListParagraph"/>
              <w:rPr>
                <w:rFonts w:ascii="Arial" w:hAnsi="Arial" w:cs="Arial"/>
              </w:rPr>
            </w:pPr>
          </w:p>
          <w:p w14:paraId="17EDDF64" w14:textId="77777777" w:rsidR="00290354" w:rsidRDefault="00290354" w:rsidP="002C2565">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likovnoga i vizualnog izražavanja te neke vrste umjetničkih zanimanja</w:t>
            </w:r>
          </w:p>
          <w:p w14:paraId="1B9FBE1F" w14:textId="77777777" w:rsidR="00290354" w:rsidRPr="001264C3" w:rsidRDefault="00290354" w:rsidP="002C2565">
            <w:pPr>
              <w:rPr>
                <w:rFonts w:ascii="Arial" w:hAnsi="Arial" w:cs="Arial"/>
              </w:rPr>
            </w:pPr>
          </w:p>
        </w:tc>
      </w:tr>
      <w:tr w:rsidR="00290354" w:rsidRPr="00873AC5" w14:paraId="10C189C8" w14:textId="77777777" w:rsidTr="002C2565">
        <w:trPr>
          <w:trHeight w:val="2211"/>
          <w:jc w:val="center"/>
        </w:trPr>
        <w:tc>
          <w:tcPr>
            <w:tcW w:w="521" w:type="pct"/>
            <w:vAlign w:val="center"/>
          </w:tcPr>
          <w:p w14:paraId="66747C1B" w14:textId="77777777" w:rsidR="00290354" w:rsidRPr="0065196C" w:rsidRDefault="00290354" w:rsidP="002C2565">
            <w:pPr>
              <w:jc w:val="center"/>
              <w:rPr>
                <w:rFonts w:ascii="Arial" w:hAnsi="Arial" w:cs="Arial"/>
              </w:rPr>
            </w:pPr>
            <w:r>
              <w:rPr>
                <w:rFonts w:ascii="Arial" w:hAnsi="Arial" w:cs="Arial"/>
              </w:rPr>
              <w:lastRenderedPageBreak/>
              <w:t>TRAVANJ</w:t>
            </w:r>
          </w:p>
        </w:tc>
        <w:tc>
          <w:tcPr>
            <w:tcW w:w="523" w:type="pct"/>
            <w:vAlign w:val="center"/>
          </w:tcPr>
          <w:p w14:paraId="1DC9F83E" w14:textId="77777777" w:rsidR="00290354" w:rsidRDefault="00290354" w:rsidP="002C2565">
            <w:pPr>
              <w:jc w:val="center"/>
              <w:rPr>
                <w:rFonts w:ascii="Arial" w:hAnsi="Arial" w:cs="Arial"/>
              </w:rPr>
            </w:pPr>
            <w:r>
              <w:rPr>
                <w:rFonts w:ascii="Arial" w:hAnsi="Arial" w:cs="Arial"/>
              </w:rPr>
              <w:t>Zec – gradbena crta</w:t>
            </w:r>
          </w:p>
          <w:p w14:paraId="68453398" w14:textId="77777777" w:rsidR="00290354" w:rsidRDefault="00290354" w:rsidP="002C2565">
            <w:pPr>
              <w:jc w:val="center"/>
              <w:rPr>
                <w:rFonts w:ascii="Arial" w:hAnsi="Arial" w:cs="Arial"/>
              </w:rPr>
            </w:pPr>
          </w:p>
          <w:p w14:paraId="41D93C97" w14:textId="77777777" w:rsidR="00290354" w:rsidRDefault="00290354" w:rsidP="002C2565">
            <w:pPr>
              <w:jc w:val="center"/>
              <w:rPr>
                <w:rFonts w:ascii="Arial" w:hAnsi="Arial" w:cs="Arial"/>
              </w:rPr>
            </w:pPr>
            <w:r>
              <w:rPr>
                <w:rFonts w:ascii="Arial" w:hAnsi="Arial" w:cs="Arial"/>
              </w:rPr>
              <w:t>Životinje travnjaka</w:t>
            </w:r>
          </w:p>
          <w:p w14:paraId="45F635B0" w14:textId="77777777" w:rsidR="00290354" w:rsidRDefault="00290354" w:rsidP="002C2565">
            <w:pPr>
              <w:jc w:val="center"/>
              <w:rPr>
                <w:rFonts w:ascii="Arial" w:hAnsi="Arial" w:cs="Arial"/>
              </w:rPr>
            </w:pPr>
          </w:p>
          <w:p w14:paraId="117669B2" w14:textId="77777777" w:rsidR="00290354" w:rsidRPr="0065196C" w:rsidRDefault="00290354" w:rsidP="002C2565">
            <w:pPr>
              <w:jc w:val="center"/>
              <w:rPr>
                <w:rFonts w:ascii="Arial" w:hAnsi="Arial" w:cs="Arial"/>
              </w:rPr>
            </w:pPr>
            <w:r>
              <w:rPr>
                <w:rFonts w:ascii="Arial" w:hAnsi="Arial" w:cs="Arial"/>
              </w:rPr>
              <w:t>Proljetnica</w:t>
            </w:r>
          </w:p>
        </w:tc>
        <w:tc>
          <w:tcPr>
            <w:tcW w:w="2084" w:type="pct"/>
            <w:vAlign w:val="center"/>
          </w:tcPr>
          <w:p w14:paraId="06C19374"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4B428F0C"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5376AB41" w14:textId="77777777" w:rsidR="00290354" w:rsidRDefault="00290354" w:rsidP="002C2565">
            <w:pPr>
              <w:rPr>
                <w:rFonts w:ascii="Arial" w:hAnsi="Arial" w:cs="Arial"/>
              </w:rPr>
            </w:pPr>
          </w:p>
          <w:p w14:paraId="0A94CC09" w14:textId="77777777" w:rsidR="00290354" w:rsidRDefault="00290354" w:rsidP="002C2565">
            <w:pPr>
              <w:rPr>
                <w:rFonts w:ascii="Arial" w:hAnsi="Arial" w:cs="Arial"/>
              </w:rPr>
            </w:pPr>
          </w:p>
          <w:p w14:paraId="09642C92"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630E9276"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4115A643" w14:textId="77777777" w:rsidR="00290354" w:rsidRDefault="00290354" w:rsidP="002C2565">
            <w:pPr>
              <w:rPr>
                <w:rFonts w:ascii="Arial" w:hAnsi="Arial" w:cs="Arial"/>
              </w:rPr>
            </w:pPr>
          </w:p>
          <w:p w14:paraId="769839AB" w14:textId="77777777" w:rsidR="00290354" w:rsidRDefault="00290354" w:rsidP="002C2565">
            <w:pPr>
              <w:rPr>
                <w:rFonts w:ascii="Arial" w:hAnsi="Arial" w:cs="Arial"/>
              </w:rPr>
            </w:pPr>
          </w:p>
          <w:p w14:paraId="48E95373"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3A334635"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5C193A84" w14:textId="77777777" w:rsidR="00290354" w:rsidRDefault="00290354" w:rsidP="002C2565">
            <w:pPr>
              <w:shd w:val="clear" w:color="auto" w:fill="FFFFFF" w:themeFill="background1"/>
              <w:rPr>
                <w:rFonts w:ascii="Arial" w:hAnsi="Arial" w:cs="Arial"/>
              </w:rPr>
            </w:pPr>
          </w:p>
          <w:p w14:paraId="4EE6BCEF" w14:textId="77777777" w:rsidR="00290354" w:rsidRDefault="00290354" w:rsidP="002C2565">
            <w:pPr>
              <w:shd w:val="clear" w:color="auto" w:fill="FFFFFF" w:themeFill="background1"/>
              <w:rPr>
                <w:rFonts w:ascii="Arial" w:hAnsi="Arial" w:cs="Arial"/>
              </w:rPr>
            </w:pPr>
          </w:p>
          <w:p w14:paraId="04EAF4A5" w14:textId="77777777" w:rsidR="00290354" w:rsidRDefault="00290354" w:rsidP="002C2565">
            <w:pPr>
              <w:shd w:val="clear" w:color="auto" w:fill="FFFFFF" w:themeFill="background1"/>
              <w:rPr>
                <w:rFonts w:ascii="Arial" w:hAnsi="Arial" w:cs="Arial"/>
              </w:rPr>
            </w:pPr>
          </w:p>
          <w:p w14:paraId="44B80CEC" w14:textId="77777777" w:rsidR="00290354" w:rsidRDefault="00290354" w:rsidP="002C2565">
            <w:pPr>
              <w:shd w:val="clear" w:color="auto" w:fill="FFFFFF" w:themeFill="background1"/>
              <w:rPr>
                <w:rFonts w:ascii="Arial" w:hAnsi="Arial" w:cs="Arial"/>
              </w:rPr>
            </w:pPr>
            <w:r>
              <w:rPr>
                <w:rFonts w:ascii="Arial" w:hAnsi="Arial" w:cs="Arial"/>
              </w:rPr>
              <w:t>PP OŠ  LK C.4.1.</w:t>
            </w:r>
          </w:p>
          <w:p w14:paraId="63D48F4D" w14:textId="77777777" w:rsidR="00290354" w:rsidRPr="001264C3" w:rsidRDefault="00290354" w:rsidP="002C2565">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tc>
        <w:tc>
          <w:tcPr>
            <w:tcW w:w="1873" w:type="pct"/>
          </w:tcPr>
          <w:p w14:paraId="6C8A6772" w14:textId="77777777" w:rsidR="00290354" w:rsidRDefault="00290354" w:rsidP="002C2565">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14AF5E87" w14:textId="77777777" w:rsidR="00290354" w:rsidRDefault="00290354" w:rsidP="002C2565">
            <w:pPr>
              <w:pStyle w:val="ListParagraph"/>
              <w:rPr>
                <w:rFonts w:ascii="Arial" w:hAnsi="Arial" w:cs="Arial"/>
              </w:rPr>
            </w:pPr>
          </w:p>
          <w:p w14:paraId="26CA19EA"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3250FAAE"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67ADA26D" w14:textId="77777777" w:rsidR="00290354" w:rsidRDefault="00290354" w:rsidP="002C2565">
            <w:pPr>
              <w:pStyle w:val="ListParagraph"/>
              <w:rPr>
                <w:rFonts w:ascii="Arial" w:hAnsi="Arial" w:cs="Arial"/>
              </w:rPr>
            </w:pPr>
          </w:p>
          <w:p w14:paraId="0B3D18CD"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41ED24D9"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41AB7166" w14:textId="77777777" w:rsidR="00290354" w:rsidRDefault="00290354" w:rsidP="002C2565">
            <w:pPr>
              <w:pStyle w:val="ListParagraph"/>
              <w:rPr>
                <w:rFonts w:ascii="Arial" w:hAnsi="Arial" w:cs="Arial"/>
              </w:rPr>
            </w:pPr>
          </w:p>
          <w:p w14:paraId="692A245A" w14:textId="77777777" w:rsidR="00290354" w:rsidRPr="00873AC5" w:rsidRDefault="00290354" w:rsidP="002C2565">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w:t>
            </w:r>
            <w:r>
              <w:rPr>
                <w:rFonts w:ascii="Arial" w:hAnsi="Arial" w:cs="Arial"/>
              </w:rPr>
              <w:t xml:space="preserve">oga i vizualnog izražavanja </w:t>
            </w:r>
          </w:p>
        </w:tc>
      </w:tr>
      <w:tr w:rsidR="00290354" w:rsidRPr="00873AC5" w14:paraId="243A0160" w14:textId="77777777" w:rsidTr="002C2565">
        <w:trPr>
          <w:trHeight w:val="2211"/>
          <w:jc w:val="center"/>
        </w:trPr>
        <w:tc>
          <w:tcPr>
            <w:tcW w:w="521" w:type="pct"/>
            <w:vAlign w:val="center"/>
          </w:tcPr>
          <w:p w14:paraId="6BCF8583" w14:textId="77777777" w:rsidR="00290354" w:rsidRPr="0065196C" w:rsidRDefault="00290354" w:rsidP="002C2565">
            <w:pPr>
              <w:jc w:val="center"/>
              <w:rPr>
                <w:rFonts w:ascii="Arial" w:hAnsi="Arial" w:cs="Arial"/>
              </w:rPr>
            </w:pPr>
            <w:r>
              <w:rPr>
                <w:rFonts w:ascii="Arial" w:hAnsi="Arial" w:cs="Arial"/>
              </w:rPr>
              <w:t>SVIBANJ</w:t>
            </w:r>
          </w:p>
        </w:tc>
        <w:tc>
          <w:tcPr>
            <w:tcW w:w="523" w:type="pct"/>
            <w:vAlign w:val="center"/>
          </w:tcPr>
          <w:p w14:paraId="1341D3DA" w14:textId="77777777" w:rsidR="00290354" w:rsidRDefault="00290354" w:rsidP="002C2565">
            <w:pPr>
              <w:jc w:val="center"/>
              <w:rPr>
                <w:rFonts w:ascii="Arial" w:hAnsi="Arial" w:cs="Arial"/>
              </w:rPr>
            </w:pPr>
            <w:r>
              <w:rPr>
                <w:rFonts w:ascii="Arial" w:hAnsi="Arial" w:cs="Arial"/>
              </w:rPr>
              <w:t>Iznenađenje za majku</w:t>
            </w:r>
          </w:p>
          <w:p w14:paraId="5F68FCFA" w14:textId="77777777" w:rsidR="00290354" w:rsidRDefault="00290354" w:rsidP="002C2565">
            <w:pPr>
              <w:jc w:val="center"/>
              <w:rPr>
                <w:rFonts w:ascii="Arial" w:hAnsi="Arial" w:cs="Arial"/>
              </w:rPr>
            </w:pPr>
          </w:p>
          <w:p w14:paraId="59BDF828" w14:textId="77777777" w:rsidR="00290354" w:rsidRDefault="00290354" w:rsidP="002C2565">
            <w:pPr>
              <w:jc w:val="center"/>
              <w:rPr>
                <w:rFonts w:ascii="Arial" w:hAnsi="Arial" w:cs="Arial"/>
              </w:rPr>
            </w:pPr>
            <w:r>
              <w:rPr>
                <w:rFonts w:ascii="Arial" w:hAnsi="Arial" w:cs="Arial"/>
              </w:rPr>
              <w:t>Oblikovanje na plohi – mačke</w:t>
            </w:r>
          </w:p>
          <w:p w14:paraId="67E6019A" w14:textId="77777777" w:rsidR="00290354" w:rsidRDefault="00290354" w:rsidP="002C2565">
            <w:pPr>
              <w:jc w:val="center"/>
              <w:rPr>
                <w:rFonts w:ascii="Arial" w:hAnsi="Arial" w:cs="Arial"/>
              </w:rPr>
            </w:pPr>
          </w:p>
          <w:p w14:paraId="7DD8606F" w14:textId="77777777" w:rsidR="00290354" w:rsidRDefault="00290354" w:rsidP="002C2565">
            <w:pPr>
              <w:jc w:val="center"/>
              <w:rPr>
                <w:rFonts w:ascii="Arial" w:hAnsi="Arial" w:cs="Arial"/>
              </w:rPr>
            </w:pPr>
            <w:r>
              <w:rPr>
                <w:rFonts w:ascii="Arial" w:hAnsi="Arial" w:cs="Arial"/>
              </w:rPr>
              <w:t>Lubenica</w:t>
            </w:r>
          </w:p>
          <w:p w14:paraId="70F88D50" w14:textId="77777777" w:rsidR="00290354" w:rsidRDefault="00290354" w:rsidP="002C2565">
            <w:pPr>
              <w:jc w:val="center"/>
              <w:rPr>
                <w:rFonts w:ascii="Arial" w:hAnsi="Arial" w:cs="Arial"/>
              </w:rPr>
            </w:pPr>
          </w:p>
          <w:p w14:paraId="0A52342C" w14:textId="77777777" w:rsidR="00290354" w:rsidRDefault="00290354" w:rsidP="002C2565">
            <w:pPr>
              <w:jc w:val="center"/>
              <w:rPr>
                <w:rFonts w:ascii="Arial" w:hAnsi="Arial" w:cs="Arial"/>
              </w:rPr>
            </w:pPr>
            <w:r>
              <w:rPr>
                <w:rFonts w:ascii="Arial" w:hAnsi="Arial" w:cs="Arial"/>
              </w:rPr>
              <w:t>Jagoda – mozaik</w:t>
            </w:r>
          </w:p>
          <w:p w14:paraId="0EA82413" w14:textId="77777777" w:rsidR="00290354" w:rsidRDefault="00290354" w:rsidP="002C2565">
            <w:pPr>
              <w:jc w:val="center"/>
              <w:rPr>
                <w:rFonts w:ascii="Arial" w:hAnsi="Arial" w:cs="Arial"/>
              </w:rPr>
            </w:pPr>
          </w:p>
          <w:p w14:paraId="637CA732" w14:textId="77777777" w:rsidR="00290354" w:rsidRPr="0065196C" w:rsidRDefault="00290354" w:rsidP="002C2565">
            <w:pPr>
              <w:jc w:val="center"/>
              <w:rPr>
                <w:rFonts w:ascii="Arial" w:hAnsi="Arial" w:cs="Arial"/>
              </w:rPr>
            </w:pPr>
          </w:p>
        </w:tc>
        <w:tc>
          <w:tcPr>
            <w:tcW w:w="2084" w:type="pct"/>
            <w:vAlign w:val="center"/>
          </w:tcPr>
          <w:p w14:paraId="40270F24" w14:textId="77777777" w:rsidR="00290354" w:rsidRDefault="00290354" w:rsidP="002C2565">
            <w:pPr>
              <w:shd w:val="clear" w:color="auto" w:fill="FFFFFF" w:themeFill="background1"/>
              <w:rPr>
                <w:rFonts w:ascii="Arial" w:hAnsi="Arial" w:cs="Arial"/>
              </w:rPr>
            </w:pPr>
            <w:r>
              <w:rPr>
                <w:rFonts w:ascii="Arial" w:hAnsi="Arial" w:cs="Arial"/>
              </w:rPr>
              <w:lastRenderedPageBreak/>
              <w:t>PP OŠ LK A.4.1.</w:t>
            </w:r>
          </w:p>
          <w:p w14:paraId="357CBA16"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0CFBA7F3" w14:textId="77777777" w:rsidR="00290354" w:rsidRDefault="00290354" w:rsidP="002C2565">
            <w:pPr>
              <w:rPr>
                <w:rFonts w:ascii="Arial" w:hAnsi="Arial" w:cs="Arial"/>
              </w:rPr>
            </w:pPr>
          </w:p>
          <w:p w14:paraId="2D66D378" w14:textId="77777777" w:rsidR="00290354" w:rsidRDefault="00290354" w:rsidP="002C2565">
            <w:pPr>
              <w:rPr>
                <w:rFonts w:ascii="Arial" w:hAnsi="Arial" w:cs="Arial"/>
              </w:rPr>
            </w:pPr>
          </w:p>
          <w:p w14:paraId="5CCB734A"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0412CFC7"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60B9BC5D" w14:textId="77777777" w:rsidR="00290354" w:rsidRDefault="00290354" w:rsidP="002C2565">
            <w:pPr>
              <w:rPr>
                <w:rFonts w:ascii="Arial" w:hAnsi="Arial" w:cs="Arial"/>
              </w:rPr>
            </w:pPr>
          </w:p>
          <w:p w14:paraId="507C2908" w14:textId="77777777" w:rsidR="00290354" w:rsidRDefault="00290354" w:rsidP="002C2565">
            <w:pPr>
              <w:rPr>
                <w:rFonts w:ascii="Arial" w:hAnsi="Arial" w:cs="Arial"/>
              </w:rPr>
            </w:pPr>
          </w:p>
          <w:p w14:paraId="463EEB4D" w14:textId="77777777" w:rsidR="00290354" w:rsidRDefault="00290354" w:rsidP="002C2565">
            <w:pPr>
              <w:rPr>
                <w:rFonts w:ascii="Arial" w:hAnsi="Arial" w:cs="Arial"/>
              </w:rPr>
            </w:pPr>
            <w:r>
              <w:rPr>
                <w:rFonts w:ascii="Arial" w:hAnsi="Arial" w:cs="Arial"/>
              </w:rPr>
              <w:lastRenderedPageBreak/>
              <w:t>PP OŠ LK B.4.1.</w:t>
            </w:r>
          </w:p>
          <w:p w14:paraId="76D5C92D" w14:textId="77777777" w:rsidR="00290354" w:rsidRDefault="00290354" w:rsidP="002C2565">
            <w:pPr>
              <w:rPr>
                <w:rFonts w:ascii="Arial" w:hAnsi="Arial" w:cs="Arial"/>
              </w:rPr>
            </w:pPr>
            <w:r>
              <w:rPr>
                <w:rFonts w:ascii="Arial" w:hAnsi="Arial" w:cs="Arial"/>
              </w:rPr>
              <w:t>Učenik prepoznaje tematski sadržaj (motiv, teme, asocijacije) i dominantne likovne elemente umjetničkog djela</w:t>
            </w:r>
          </w:p>
          <w:p w14:paraId="0293CC3F" w14:textId="77777777" w:rsidR="00290354" w:rsidRDefault="00290354" w:rsidP="002C2565">
            <w:pPr>
              <w:shd w:val="clear" w:color="auto" w:fill="FFFFFF" w:themeFill="background1"/>
              <w:rPr>
                <w:rFonts w:ascii="Arial" w:hAnsi="Arial" w:cs="Arial"/>
              </w:rPr>
            </w:pPr>
          </w:p>
          <w:p w14:paraId="7B0F3AF7" w14:textId="77777777" w:rsidR="00290354" w:rsidRDefault="00290354" w:rsidP="002C2565">
            <w:pPr>
              <w:shd w:val="clear" w:color="auto" w:fill="FFFFFF" w:themeFill="background1"/>
              <w:rPr>
                <w:rFonts w:ascii="Arial" w:hAnsi="Arial" w:cs="Arial"/>
              </w:rPr>
            </w:pPr>
          </w:p>
          <w:p w14:paraId="12560AC6"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09E80DD9"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2667EEFD" w14:textId="77777777" w:rsidR="00290354" w:rsidRDefault="00290354" w:rsidP="002C2565">
            <w:pPr>
              <w:shd w:val="clear" w:color="auto" w:fill="FFFFFF" w:themeFill="background1"/>
              <w:rPr>
                <w:rFonts w:ascii="Arial" w:hAnsi="Arial" w:cs="Arial"/>
              </w:rPr>
            </w:pPr>
          </w:p>
          <w:p w14:paraId="7C481960" w14:textId="77777777" w:rsidR="00290354" w:rsidRDefault="00290354" w:rsidP="002C2565">
            <w:pPr>
              <w:shd w:val="clear" w:color="auto" w:fill="FFFFFF" w:themeFill="background1"/>
              <w:rPr>
                <w:rFonts w:ascii="Arial" w:hAnsi="Arial" w:cs="Arial"/>
              </w:rPr>
            </w:pPr>
          </w:p>
          <w:p w14:paraId="7502844A" w14:textId="77777777" w:rsidR="00290354" w:rsidRDefault="00290354" w:rsidP="002C2565">
            <w:pPr>
              <w:shd w:val="clear" w:color="auto" w:fill="FFFFFF" w:themeFill="background1"/>
              <w:rPr>
                <w:rFonts w:ascii="Arial" w:hAnsi="Arial" w:cs="Arial"/>
              </w:rPr>
            </w:pPr>
          </w:p>
          <w:p w14:paraId="7C99F401" w14:textId="77777777" w:rsidR="00290354" w:rsidRDefault="00290354" w:rsidP="002C2565">
            <w:pPr>
              <w:shd w:val="clear" w:color="auto" w:fill="FFFFFF" w:themeFill="background1"/>
              <w:rPr>
                <w:rFonts w:ascii="Arial" w:hAnsi="Arial" w:cs="Arial"/>
              </w:rPr>
            </w:pPr>
            <w:r>
              <w:rPr>
                <w:rFonts w:ascii="Arial" w:hAnsi="Arial" w:cs="Arial"/>
              </w:rPr>
              <w:t>PP OŠ  LK C.4.1.</w:t>
            </w:r>
          </w:p>
          <w:p w14:paraId="3932C492" w14:textId="77777777" w:rsidR="00290354" w:rsidRDefault="00290354" w:rsidP="002C2565">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6BABF8C4" w14:textId="77777777" w:rsidR="00290354" w:rsidRPr="001264C3" w:rsidRDefault="00290354" w:rsidP="002C2565">
            <w:pPr>
              <w:rPr>
                <w:rFonts w:ascii="Arial" w:hAnsi="Arial" w:cs="Arial"/>
              </w:rPr>
            </w:pPr>
          </w:p>
        </w:tc>
        <w:tc>
          <w:tcPr>
            <w:tcW w:w="1873" w:type="pct"/>
          </w:tcPr>
          <w:p w14:paraId="3F736E57" w14:textId="77777777" w:rsidR="00290354" w:rsidRDefault="00290354" w:rsidP="002C2565">
            <w:pPr>
              <w:pStyle w:val="ListParagraph"/>
              <w:numPr>
                <w:ilvl w:val="0"/>
                <w:numId w:val="27"/>
              </w:numPr>
              <w:rPr>
                <w:rFonts w:ascii="Arial" w:hAnsi="Arial" w:cs="Arial"/>
              </w:rPr>
            </w:pPr>
            <w:r>
              <w:rPr>
                <w:rFonts w:ascii="Arial" w:hAnsi="Arial" w:cs="Arial"/>
              </w:rPr>
              <w:lastRenderedPageBreak/>
              <w:t>Likovno interpretira različite sadržaje potaknut: usmjerenim opažanjem okoline, svojim emocijama i iskustvima, slobodnim asocijacijama, vođenom kreativnom igrom (izražavanje pokretom, zvukom i glumom)</w:t>
            </w:r>
          </w:p>
          <w:p w14:paraId="4A5CD240" w14:textId="77777777" w:rsidR="00290354" w:rsidRDefault="00290354" w:rsidP="002C2565">
            <w:pPr>
              <w:pStyle w:val="ListParagraph"/>
              <w:rPr>
                <w:rFonts w:ascii="Arial" w:hAnsi="Arial" w:cs="Arial"/>
              </w:rPr>
            </w:pPr>
          </w:p>
          <w:p w14:paraId="65FAC880"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60EABBE0"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2836775D" w14:textId="77777777" w:rsidR="00290354" w:rsidRDefault="00290354" w:rsidP="002C2565">
            <w:pPr>
              <w:pStyle w:val="ListParagraph"/>
              <w:rPr>
                <w:rFonts w:ascii="Arial" w:hAnsi="Arial" w:cs="Arial"/>
              </w:rPr>
            </w:pPr>
          </w:p>
          <w:p w14:paraId="4C8DEF58" w14:textId="77777777" w:rsidR="00290354" w:rsidRDefault="00290354" w:rsidP="002C2565">
            <w:pPr>
              <w:pStyle w:val="ListParagraph"/>
              <w:numPr>
                <w:ilvl w:val="0"/>
                <w:numId w:val="27"/>
              </w:numPr>
              <w:rPr>
                <w:rFonts w:ascii="Arial" w:hAnsi="Arial" w:cs="Arial"/>
              </w:rPr>
            </w:pPr>
            <w:r>
              <w:rPr>
                <w:rFonts w:ascii="Arial" w:hAnsi="Arial" w:cs="Arial"/>
              </w:rPr>
              <w:lastRenderedPageBreak/>
              <w:t>Prepoznaje tematski sadržaj (motiv, teme, asocijacije) i dominantne likovne elemente djela</w:t>
            </w:r>
          </w:p>
          <w:p w14:paraId="7C23E486" w14:textId="77777777" w:rsidR="00290354" w:rsidRPr="00E90E3A" w:rsidRDefault="00290354" w:rsidP="002C2565">
            <w:pPr>
              <w:pStyle w:val="ListParagraph"/>
              <w:rPr>
                <w:rFonts w:ascii="Arial" w:hAnsi="Arial" w:cs="Arial"/>
              </w:rPr>
            </w:pPr>
          </w:p>
          <w:p w14:paraId="0802D58E" w14:textId="77777777" w:rsidR="00290354" w:rsidRDefault="00290354" w:rsidP="002C2565">
            <w:pPr>
              <w:pStyle w:val="ListParagraph"/>
              <w:numPr>
                <w:ilvl w:val="0"/>
                <w:numId w:val="27"/>
              </w:numPr>
              <w:rPr>
                <w:rFonts w:ascii="Arial" w:hAnsi="Arial" w:cs="Arial"/>
              </w:rPr>
            </w:pPr>
            <w:r>
              <w:rPr>
                <w:rFonts w:ascii="Arial" w:hAnsi="Arial" w:cs="Arial"/>
              </w:rPr>
              <w:t>Povezuje djelo s vlastitim iskustvom i izražava osobni doživljaj djela</w:t>
            </w:r>
          </w:p>
          <w:p w14:paraId="6FC75936" w14:textId="77777777" w:rsidR="00290354" w:rsidRDefault="00290354" w:rsidP="002C2565">
            <w:pPr>
              <w:pStyle w:val="ListParagraph"/>
              <w:rPr>
                <w:rFonts w:ascii="Arial" w:hAnsi="Arial" w:cs="Arial"/>
              </w:rPr>
            </w:pPr>
          </w:p>
          <w:p w14:paraId="4DB66866"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69CFED97"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68DAA035" w14:textId="77777777" w:rsidR="00290354" w:rsidRDefault="00290354" w:rsidP="002C2565">
            <w:pPr>
              <w:pStyle w:val="ListParagraph"/>
              <w:rPr>
                <w:rFonts w:ascii="Arial" w:hAnsi="Arial" w:cs="Arial"/>
              </w:rPr>
            </w:pPr>
          </w:p>
          <w:p w14:paraId="2640EFBE" w14:textId="77777777" w:rsidR="00290354" w:rsidRPr="00873AC5" w:rsidRDefault="00290354" w:rsidP="002C2565">
            <w:pPr>
              <w:pStyle w:val="ListParagraph"/>
              <w:numPr>
                <w:ilvl w:val="0"/>
                <w:numId w:val="27"/>
              </w:numPr>
              <w:rPr>
                <w:rFonts w:ascii="Arial" w:hAnsi="Arial" w:cs="Arial"/>
              </w:rPr>
            </w:pPr>
            <w:r w:rsidRPr="00873AC5">
              <w:rPr>
                <w:rFonts w:ascii="Arial" w:hAnsi="Arial" w:cs="Arial"/>
              </w:rPr>
              <w:t>Na konkretnim primjerima iz svakodnevnog života i svoje okoline prepoznaje i imenuje neke produkte likovnoga i vizualnog izražavanja</w:t>
            </w:r>
          </w:p>
        </w:tc>
      </w:tr>
      <w:tr w:rsidR="00290354" w:rsidRPr="001264C3" w14:paraId="6FAE0BC6" w14:textId="77777777" w:rsidTr="002C2565">
        <w:trPr>
          <w:trHeight w:val="2211"/>
          <w:jc w:val="center"/>
        </w:trPr>
        <w:tc>
          <w:tcPr>
            <w:tcW w:w="521" w:type="pct"/>
            <w:vAlign w:val="center"/>
          </w:tcPr>
          <w:p w14:paraId="60537FF0" w14:textId="77777777" w:rsidR="00290354" w:rsidRPr="0065196C" w:rsidRDefault="00290354" w:rsidP="002C2565">
            <w:pPr>
              <w:jc w:val="center"/>
              <w:rPr>
                <w:rFonts w:ascii="Arial" w:hAnsi="Arial" w:cs="Arial"/>
              </w:rPr>
            </w:pPr>
            <w:r>
              <w:rPr>
                <w:rFonts w:ascii="Arial" w:hAnsi="Arial" w:cs="Arial"/>
              </w:rPr>
              <w:lastRenderedPageBreak/>
              <w:t>LIPANJ</w:t>
            </w:r>
          </w:p>
        </w:tc>
        <w:tc>
          <w:tcPr>
            <w:tcW w:w="523" w:type="pct"/>
            <w:vAlign w:val="center"/>
          </w:tcPr>
          <w:p w14:paraId="7E5FFFA3" w14:textId="77777777" w:rsidR="00290354" w:rsidRDefault="00290354" w:rsidP="002C2565">
            <w:pPr>
              <w:jc w:val="center"/>
              <w:rPr>
                <w:rFonts w:ascii="Arial" w:hAnsi="Arial" w:cs="Arial"/>
              </w:rPr>
            </w:pPr>
            <w:r>
              <w:rPr>
                <w:rFonts w:ascii="Arial" w:hAnsi="Arial" w:cs="Arial"/>
              </w:rPr>
              <w:t>Morsko dno</w:t>
            </w:r>
          </w:p>
          <w:p w14:paraId="43DF0E2B" w14:textId="77777777" w:rsidR="00290354" w:rsidRDefault="00290354" w:rsidP="002C2565">
            <w:pPr>
              <w:jc w:val="center"/>
              <w:rPr>
                <w:rFonts w:ascii="Arial" w:hAnsi="Arial" w:cs="Arial"/>
              </w:rPr>
            </w:pPr>
          </w:p>
          <w:p w14:paraId="5F2F6E7F" w14:textId="77777777" w:rsidR="00290354" w:rsidRPr="0065196C" w:rsidRDefault="00290354" w:rsidP="002C2565">
            <w:pPr>
              <w:jc w:val="center"/>
              <w:rPr>
                <w:rFonts w:ascii="Arial" w:hAnsi="Arial" w:cs="Arial"/>
              </w:rPr>
            </w:pPr>
            <w:r>
              <w:rPr>
                <w:rFonts w:ascii="Arial" w:hAnsi="Arial" w:cs="Arial"/>
              </w:rPr>
              <w:t xml:space="preserve">Zaključivanje ocjena </w:t>
            </w:r>
          </w:p>
        </w:tc>
        <w:tc>
          <w:tcPr>
            <w:tcW w:w="2084" w:type="pct"/>
            <w:vAlign w:val="center"/>
          </w:tcPr>
          <w:p w14:paraId="39AEE709" w14:textId="77777777" w:rsidR="00290354" w:rsidRDefault="00290354" w:rsidP="002C2565">
            <w:pPr>
              <w:shd w:val="clear" w:color="auto" w:fill="FFFFFF" w:themeFill="background1"/>
              <w:rPr>
                <w:rFonts w:ascii="Arial" w:hAnsi="Arial" w:cs="Arial"/>
              </w:rPr>
            </w:pPr>
            <w:r>
              <w:rPr>
                <w:rFonts w:ascii="Arial" w:hAnsi="Arial" w:cs="Arial"/>
              </w:rPr>
              <w:t>PP OŠ LK A.4.1.</w:t>
            </w:r>
          </w:p>
          <w:p w14:paraId="05E22980" w14:textId="77777777" w:rsidR="00290354" w:rsidRDefault="00290354" w:rsidP="002C2565">
            <w:pPr>
              <w:shd w:val="clear" w:color="auto" w:fill="FFFFFF" w:themeFill="background1"/>
              <w:rPr>
                <w:rFonts w:ascii="Arial" w:hAnsi="Arial" w:cs="Arial"/>
              </w:rPr>
            </w:pPr>
            <w:r>
              <w:rPr>
                <w:rFonts w:ascii="Arial" w:hAnsi="Arial" w:cs="Arial"/>
              </w:rPr>
              <w:t>Učenik likovnim i vizualnim izražavanjem interpretira različite sadržaje</w:t>
            </w:r>
          </w:p>
          <w:p w14:paraId="505ED62F" w14:textId="77777777" w:rsidR="00290354" w:rsidRDefault="00290354" w:rsidP="002C2565">
            <w:pPr>
              <w:rPr>
                <w:rFonts w:ascii="Arial" w:hAnsi="Arial" w:cs="Arial"/>
              </w:rPr>
            </w:pPr>
          </w:p>
          <w:p w14:paraId="614BBC3D" w14:textId="77777777" w:rsidR="00290354" w:rsidRDefault="00290354" w:rsidP="002C2565">
            <w:pPr>
              <w:rPr>
                <w:rFonts w:ascii="Arial" w:hAnsi="Arial" w:cs="Arial"/>
              </w:rPr>
            </w:pPr>
          </w:p>
          <w:p w14:paraId="318150F8" w14:textId="77777777" w:rsidR="00290354" w:rsidRDefault="00290354" w:rsidP="002C2565">
            <w:pPr>
              <w:shd w:val="clear" w:color="auto" w:fill="FFFFFF" w:themeFill="background1"/>
              <w:rPr>
                <w:rFonts w:ascii="Arial" w:hAnsi="Arial" w:cs="Arial"/>
              </w:rPr>
            </w:pPr>
            <w:r>
              <w:rPr>
                <w:rFonts w:ascii="Arial" w:hAnsi="Arial" w:cs="Arial"/>
              </w:rPr>
              <w:t>PP OŠ LK A.4.2.</w:t>
            </w:r>
          </w:p>
          <w:p w14:paraId="490C07A5" w14:textId="77777777" w:rsidR="00290354" w:rsidRDefault="00290354" w:rsidP="002C2565">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6D8E1EB4" w14:textId="77777777" w:rsidR="00290354" w:rsidRDefault="00290354" w:rsidP="002C2565">
            <w:pPr>
              <w:rPr>
                <w:rFonts w:ascii="Arial" w:hAnsi="Arial" w:cs="Arial"/>
              </w:rPr>
            </w:pPr>
          </w:p>
          <w:p w14:paraId="003CD076" w14:textId="77777777" w:rsidR="00290354" w:rsidRDefault="00290354" w:rsidP="002C2565">
            <w:pPr>
              <w:rPr>
                <w:rFonts w:ascii="Arial" w:hAnsi="Arial" w:cs="Arial"/>
              </w:rPr>
            </w:pPr>
          </w:p>
          <w:p w14:paraId="3815F617" w14:textId="77777777" w:rsidR="00290354" w:rsidRDefault="00290354" w:rsidP="002C2565">
            <w:pPr>
              <w:shd w:val="clear" w:color="auto" w:fill="FFFFFF" w:themeFill="background1"/>
              <w:rPr>
                <w:rFonts w:ascii="Arial" w:hAnsi="Arial" w:cs="Arial"/>
              </w:rPr>
            </w:pPr>
            <w:r>
              <w:rPr>
                <w:rFonts w:ascii="Arial" w:hAnsi="Arial" w:cs="Arial"/>
              </w:rPr>
              <w:t>PP OŠ LK B.4.2.</w:t>
            </w:r>
          </w:p>
          <w:p w14:paraId="3D8EA52D" w14:textId="77777777" w:rsidR="00290354" w:rsidRDefault="00290354" w:rsidP="002C2565">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246388E4" w14:textId="77777777" w:rsidR="00290354" w:rsidRPr="001264C3" w:rsidRDefault="00290354" w:rsidP="002C2565">
            <w:pPr>
              <w:rPr>
                <w:rFonts w:ascii="Arial" w:hAnsi="Arial" w:cs="Arial"/>
              </w:rPr>
            </w:pPr>
          </w:p>
        </w:tc>
        <w:tc>
          <w:tcPr>
            <w:tcW w:w="1873" w:type="pct"/>
          </w:tcPr>
          <w:p w14:paraId="198748A1" w14:textId="77777777" w:rsidR="00290354" w:rsidRDefault="00290354" w:rsidP="002C2565">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75FA0BFF" w14:textId="77777777" w:rsidR="00290354" w:rsidRDefault="00290354" w:rsidP="002C2565">
            <w:pPr>
              <w:pStyle w:val="ListParagraph"/>
              <w:rPr>
                <w:rFonts w:ascii="Arial" w:hAnsi="Arial" w:cs="Arial"/>
              </w:rPr>
            </w:pPr>
          </w:p>
          <w:p w14:paraId="14AB28BB" w14:textId="77777777" w:rsidR="00290354" w:rsidRDefault="00290354" w:rsidP="002C2565">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0546416A" w14:textId="77777777" w:rsidR="00290354" w:rsidRDefault="00290354" w:rsidP="002C2565">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73482AD0" w14:textId="77777777" w:rsidR="00290354" w:rsidRDefault="00290354" w:rsidP="002C2565">
            <w:pPr>
              <w:pStyle w:val="ListParagraph"/>
              <w:rPr>
                <w:rFonts w:ascii="Arial" w:hAnsi="Arial" w:cs="Arial"/>
              </w:rPr>
            </w:pPr>
          </w:p>
          <w:p w14:paraId="329F6D51" w14:textId="77777777" w:rsidR="00290354" w:rsidRPr="00F53E63" w:rsidRDefault="00290354" w:rsidP="002C2565">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29318ABA" w14:textId="77777777" w:rsidR="00290354" w:rsidRDefault="00290354" w:rsidP="002C2565">
            <w:pPr>
              <w:pStyle w:val="ListParagraph"/>
              <w:numPr>
                <w:ilvl w:val="0"/>
                <w:numId w:val="27"/>
              </w:numPr>
              <w:rPr>
                <w:rFonts w:ascii="Arial" w:hAnsi="Arial" w:cs="Arial"/>
              </w:rPr>
            </w:pPr>
            <w:r>
              <w:rPr>
                <w:rFonts w:ascii="Arial" w:hAnsi="Arial" w:cs="Arial"/>
              </w:rPr>
              <w:t xml:space="preserve">Prepoznaje osobno zadovoljstvo u stvaralačkom procesu </w:t>
            </w:r>
          </w:p>
          <w:p w14:paraId="6CA3D44A" w14:textId="77777777" w:rsidR="00290354" w:rsidRDefault="00290354" w:rsidP="002C2565">
            <w:pPr>
              <w:pStyle w:val="ListParagraph"/>
              <w:rPr>
                <w:rFonts w:ascii="Arial" w:hAnsi="Arial" w:cs="Arial"/>
              </w:rPr>
            </w:pPr>
          </w:p>
          <w:p w14:paraId="6414091A" w14:textId="77777777" w:rsidR="00290354" w:rsidRPr="001264C3" w:rsidRDefault="00290354" w:rsidP="002C2565">
            <w:pPr>
              <w:rPr>
                <w:rFonts w:ascii="Arial" w:hAnsi="Arial" w:cs="Arial"/>
              </w:rPr>
            </w:pPr>
          </w:p>
        </w:tc>
      </w:tr>
    </w:tbl>
    <w:p w14:paraId="0306A943" w14:textId="77777777" w:rsidR="00290354" w:rsidRDefault="00290354" w:rsidP="00290354">
      <w:pPr>
        <w:pStyle w:val="ListParagraph"/>
        <w:spacing w:after="0" w:line="240" w:lineRule="auto"/>
        <w:rPr>
          <w:rFonts w:ascii="Arial" w:hAnsi="Arial" w:cs="Arial"/>
          <w:sz w:val="20"/>
        </w:rPr>
      </w:pPr>
    </w:p>
    <w:p w14:paraId="31982C68" w14:textId="77777777" w:rsidR="00290354" w:rsidRDefault="00290354" w:rsidP="00290354">
      <w:pPr>
        <w:pStyle w:val="ListParagraph"/>
        <w:spacing w:after="0" w:line="240" w:lineRule="auto"/>
        <w:rPr>
          <w:rFonts w:ascii="Arial" w:hAnsi="Arial" w:cs="Arial"/>
          <w:sz w:val="20"/>
        </w:rPr>
      </w:pPr>
    </w:p>
    <w:p w14:paraId="35EC6D0C"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290354" w:rsidRPr="000C353C" w14:paraId="3F5E66F2" w14:textId="77777777" w:rsidTr="002C2565">
        <w:trPr>
          <w:trHeight w:val="964"/>
        </w:trPr>
        <w:tc>
          <w:tcPr>
            <w:tcW w:w="5382" w:type="dxa"/>
            <w:vAlign w:val="center"/>
          </w:tcPr>
          <w:p w14:paraId="4A2038FB" w14:textId="77777777" w:rsidR="00290354" w:rsidRPr="00FD7A0D" w:rsidRDefault="00290354" w:rsidP="002C2565">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5136C3EF"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-razgovor o temi</w:t>
            </w:r>
          </w:p>
          <w:p w14:paraId="3D077DFE"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-promatranje slikovnog ili video materijala o zadanoj temi</w:t>
            </w:r>
          </w:p>
          <w:p w14:paraId="63794EC4"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-izrađivanje olimpijskih krugova temperama</w:t>
            </w:r>
          </w:p>
          <w:p w14:paraId="3FCF98B5"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-promatranje fotografija</w:t>
            </w:r>
          </w:p>
          <w:p w14:paraId="1A2239FD"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-slikanje životinje u jesen i dodavanje jesenskih boja, lišća..</w:t>
            </w:r>
          </w:p>
          <w:p w14:paraId="2E175768"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-crtanje znamenitosti brežuljkastog kraja pastelama</w:t>
            </w:r>
          </w:p>
          <w:p w14:paraId="508108F9"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-oblikovanje golubice od plastelina ili glinamola te ukrašavanje površine jednostavnim uzorcima uz pomoć čačkalice</w:t>
            </w:r>
          </w:p>
          <w:p w14:paraId="01420A48"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-razgovaranje o igračkama nekad i danas</w:t>
            </w:r>
          </w:p>
          <w:p w14:paraId="5D912D1E"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-izrada jednostavne igračke od papira, kartona ili prirodnih materijala</w:t>
            </w:r>
          </w:p>
          <w:p w14:paraId="257CC43F"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-izrada zajedničkog travnjaka uz pomoć kolaža</w:t>
            </w:r>
          </w:p>
          <w:p w14:paraId="3E817CDA"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-slikanje životinje travnjaka</w:t>
            </w:r>
          </w:p>
          <w:p w14:paraId="089F9A7B"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-slikanje morskog dna vodenim bojama</w:t>
            </w:r>
          </w:p>
          <w:p w14:paraId="6DF607A5"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-ukrašavanje životinja morskog dna kolažem</w:t>
            </w:r>
          </w:p>
          <w:p w14:paraId="1290302B"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-promatranje i imenovanje motiva</w:t>
            </w:r>
          </w:p>
          <w:p w14:paraId="40949266"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-prepoznavanje i imenovanje boja</w:t>
            </w:r>
          </w:p>
          <w:p w14:paraId="1EC13669"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-uočavanje osnovnih oblika</w:t>
            </w:r>
          </w:p>
          <w:p w14:paraId="75512E70"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-crtanje prema predlošku</w:t>
            </w:r>
          </w:p>
          <w:p w14:paraId="466F65CA"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-bojanje unutar zadanih površina</w:t>
            </w:r>
          </w:p>
          <w:p w14:paraId="3AA0CDD3"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lijeplje</w:t>
            </w:r>
            <w:r w:rsidRPr="004C1636">
              <w:rPr>
                <w:rFonts w:ascii="Arial" w:eastAsia="Times New Roman" w:hAnsi="Arial" w:cs="Arial"/>
                <w:sz w:val="20"/>
                <w:szCs w:val="20"/>
                <w:lang w:eastAsia="hr-HR"/>
              </w:rPr>
              <w:t>nje i slaganje elemenata kolaža</w:t>
            </w:r>
          </w:p>
          <w:p w14:paraId="4604F084"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oblikovanje plastelinom, gli</w:t>
            </w:r>
            <w:r w:rsidRPr="004C1636">
              <w:rPr>
                <w:rFonts w:ascii="Arial" w:eastAsia="Times New Roman" w:hAnsi="Arial" w:cs="Arial"/>
                <w:sz w:val="20"/>
                <w:szCs w:val="20"/>
                <w:lang w:eastAsia="hr-HR"/>
              </w:rPr>
              <w:t>namolom ili drugim materijalima</w:t>
            </w:r>
          </w:p>
          <w:p w14:paraId="468BE220"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biranje između ponuđenih boja i mate</w:t>
            </w:r>
            <w:r w:rsidRPr="004C1636">
              <w:rPr>
                <w:rFonts w:ascii="Arial" w:eastAsia="Times New Roman" w:hAnsi="Arial" w:cs="Arial"/>
                <w:sz w:val="20"/>
                <w:szCs w:val="20"/>
                <w:lang w:eastAsia="hr-HR"/>
              </w:rPr>
              <w:t>rijala</w:t>
            </w:r>
          </w:p>
          <w:p w14:paraId="7F6ECE39"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sudjelova</w:t>
            </w:r>
            <w:r w:rsidRPr="004C1636">
              <w:rPr>
                <w:rFonts w:ascii="Arial" w:eastAsia="Times New Roman" w:hAnsi="Arial" w:cs="Arial"/>
                <w:sz w:val="20"/>
                <w:szCs w:val="20"/>
                <w:lang w:eastAsia="hr-HR"/>
              </w:rPr>
              <w:t>nje u zajedničkom likovnom radu</w:t>
            </w:r>
          </w:p>
          <w:p w14:paraId="58EA506D"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opisivanje vlast</w:t>
            </w:r>
            <w:r w:rsidRPr="004C1636">
              <w:rPr>
                <w:rFonts w:ascii="Arial" w:eastAsia="Times New Roman" w:hAnsi="Arial" w:cs="Arial"/>
                <w:sz w:val="20"/>
                <w:szCs w:val="20"/>
                <w:lang w:eastAsia="hr-HR"/>
              </w:rPr>
              <w:t>itog rada jednostavnim riječima</w:t>
            </w:r>
          </w:p>
          <w:p w14:paraId="301C38D8" w14:textId="77777777" w:rsidR="00290354" w:rsidRPr="004C1636"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izlaganje</w:t>
            </w:r>
            <w:r w:rsidRPr="004C1636">
              <w:rPr>
                <w:rFonts w:ascii="Arial" w:eastAsia="Times New Roman" w:hAnsi="Arial" w:cs="Arial"/>
                <w:sz w:val="20"/>
                <w:szCs w:val="20"/>
                <w:lang w:eastAsia="hr-HR"/>
              </w:rPr>
              <w:t xml:space="preserve"> i promatranje učeničkih radova</w:t>
            </w:r>
          </w:p>
          <w:p w14:paraId="45BD88BD" w14:textId="77777777" w:rsidR="00290354" w:rsidRPr="00EC5F59" w:rsidRDefault="00290354" w:rsidP="002C2565">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poticanje samostalnosti pri o</w:t>
            </w:r>
            <w:r w:rsidRPr="004C1636">
              <w:rPr>
                <w:rFonts w:ascii="Arial" w:eastAsia="Times New Roman" w:hAnsi="Arial" w:cs="Arial"/>
                <w:sz w:val="20"/>
                <w:szCs w:val="20"/>
                <w:lang w:eastAsia="hr-HR"/>
              </w:rPr>
              <w:t>dabiru materijala i načina rada</w:t>
            </w:r>
          </w:p>
          <w:p w14:paraId="1333A570" w14:textId="77777777" w:rsidR="00290354" w:rsidRPr="00C904EC" w:rsidRDefault="00290354" w:rsidP="002C2565">
            <w:pPr>
              <w:spacing w:line="276" w:lineRule="auto"/>
              <w:rPr>
                <w:rFonts w:ascii="Arial" w:eastAsia="Times New Roman" w:hAnsi="Arial" w:cs="Arial"/>
                <w:color w:val="231F20"/>
              </w:rPr>
            </w:pPr>
          </w:p>
        </w:tc>
      </w:tr>
      <w:tr w:rsidR="00290354" w:rsidRPr="000C353C" w14:paraId="06C0BED1" w14:textId="77777777" w:rsidTr="002C2565">
        <w:trPr>
          <w:trHeight w:val="964"/>
        </w:trPr>
        <w:tc>
          <w:tcPr>
            <w:tcW w:w="5382" w:type="dxa"/>
            <w:vAlign w:val="center"/>
          </w:tcPr>
          <w:p w14:paraId="23A020AA" w14:textId="77777777" w:rsidR="00290354" w:rsidRPr="00F5770A" w:rsidRDefault="00290354" w:rsidP="002C2565">
            <w:pPr>
              <w:jc w:val="center"/>
              <w:rPr>
                <w:rFonts w:ascii="Arial" w:hAnsi="Arial" w:cs="Arial"/>
                <w:b/>
                <w:sz w:val="24"/>
              </w:rPr>
            </w:pPr>
            <w:r w:rsidRPr="00F5770A">
              <w:rPr>
                <w:rFonts w:ascii="Arial" w:hAnsi="Arial" w:cs="Arial"/>
                <w:b/>
                <w:sz w:val="24"/>
              </w:rPr>
              <w:t>STRATEGIJE PODRŠKE</w:t>
            </w:r>
          </w:p>
        </w:tc>
        <w:tc>
          <w:tcPr>
            <w:tcW w:w="10489" w:type="dxa"/>
            <w:vAlign w:val="center"/>
          </w:tcPr>
          <w:p w14:paraId="5111EFED" w14:textId="77777777" w:rsidR="00290354" w:rsidRPr="004C1636" w:rsidRDefault="00290354" w:rsidP="002C2565">
            <w:pPr>
              <w:spacing w:line="276" w:lineRule="auto"/>
              <w:rPr>
                <w:rFonts w:ascii="Arial" w:eastAsia="Times New Roman" w:hAnsi="Arial" w:cs="Arial"/>
                <w:color w:val="231F20"/>
                <w:sz w:val="20"/>
                <w:szCs w:val="20"/>
              </w:rPr>
            </w:pPr>
            <w:r w:rsidRPr="004C1636">
              <w:rPr>
                <w:rFonts w:ascii="Arial" w:eastAsia="Times New Roman" w:hAnsi="Arial" w:cs="Arial"/>
                <w:color w:val="231F20"/>
                <w:sz w:val="20"/>
                <w:szCs w:val="20"/>
              </w:rPr>
              <w:t xml:space="preserve">     -verbalno i djelomično fizičko vođenje prilikom likovnog izražavanja</w:t>
            </w:r>
          </w:p>
          <w:p w14:paraId="382E2C97" w14:textId="77777777" w:rsidR="00290354" w:rsidRPr="004C1636" w:rsidRDefault="00290354" w:rsidP="002C2565">
            <w:pPr>
              <w:spacing w:line="276" w:lineRule="auto"/>
              <w:rPr>
                <w:rFonts w:ascii="Arial" w:eastAsia="Times New Roman" w:hAnsi="Arial" w:cs="Arial"/>
                <w:color w:val="231F20"/>
                <w:sz w:val="20"/>
                <w:szCs w:val="20"/>
              </w:rPr>
            </w:pPr>
            <w:r w:rsidRPr="004C1636">
              <w:rPr>
                <w:rFonts w:ascii="Arial" w:eastAsia="Times New Roman" w:hAnsi="Arial" w:cs="Arial"/>
                <w:color w:val="231F20"/>
                <w:sz w:val="20"/>
                <w:szCs w:val="20"/>
              </w:rPr>
              <w:t xml:space="preserve">     -demonstracija</w:t>
            </w:r>
          </w:p>
          <w:p w14:paraId="5E71805C"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-češća provjera razumijevanja slušanog, gledanog</w:t>
            </w:r>
          </w:p>
          <w:p w14:paraId="43562BA7" w14:textId="77777777" w:rsidR="00290354" w:rsidRPr="004C1636" w:rsidRDefault="00290354" w:rsidP="002C2565">
            <w:pPr>
              <w:spacing w:line="276" w:lineRule="auto"/>
              <w:ind w:left="288"/>
              <w:rPr>
                <w:rFonts w:ascii="Arial" w:hAnsi="Arial" w:cs="Arial"/>
                <w:sz w:val="20"/>
                <w:szCs w:val="20"/>
              </w:rPr>
            </w:pPr>
            <w:r w:rsidRPr="004C1636">
              <w:rPr>
                <w:rFonts w:ascii="Arial" w:hAnsi="Arial" w:cs="Arial"/>
                <w:sz w:val="20"/>
                <w:szCs w:val="20"/>
              </w:rPr>
              <w:t>-važne informacije ponoviti više puta</w:t>
            </w:r>
          </w:p>
          <w:p w14:paraId="5BD58487"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-primjerena glasnoća, tempo, izražajnost govora učitelja</w:t>
            </w:r>
          </w:p>
          <w:p w14:paraId="294A073C"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-preciznost, kratkoća davanja uputa, provjera razumijevanja</w:t>
            </w:r>
          </w:p>
          <w:p w14:paraId="18045A9F"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-jednostavne, kratke rečenice</w:t>
            </w:r>
          </w:p>
          <w:p w14:paraId="7A1546B9" w14:textId="77777777" w:rsidR="00290354" w:rsidRPr="004C1636" w:rsidRDefault="00290354" w:rsidP="002C2565">
            <w:pPr>
              <w:spacing w:line="276" w:lineRule="auto"/>
              <w:ind w:left="288"/>
              <w:rPr>
                <w:rFonts w:ascii="Arial" w:hAnsi="Arial" w:cs="Arial"/>
                <w:sz w:val="20"/>
                <w:szCs w:val="20"/>
              </w:rPr>
            </w:pPr>
            <w:r w:rsidRPr="004C1636">
              <w:rPr>
                <w:rFonts w:ascii="Arial" w:hAnsi="Arial" w:cs="Arial"/>
                <w:sz w:val="20"/>
                <w:szCs w:val="20"/>
              </w:rPr>
              <w:t>-jednostavan rječnik</w:t>
            </w:r>
          </w:p>
          <w:p w14:paraId="1D47138E" w14:textId="77777777" w:rsidR="00290354" w:rsidRPr="004C1636" w:rsidRDefault="00290354" w:rsidP="002C2565">
            <w:pPr>
              <w:spacing w:line="276" w:lineRule="auto"/>
              <w:ind w:left="288"/>
              <w:rPr>
                <w:rFonts w:ascii="Arial" w:hAnsi="Arial" w:cs="Arial"/>
                <w:sz w:val="20"/>
                <w:szCs w:val="20"/>
              </w:rPr>
            </w:pPr>
            <w:r w:rsidRPr="004C1636">
              <w:rPr>
                <w:rFonts w:ascii="Arial" w:hAnsi="Arial" w:cs="Arial"/>
                <w:sz w:val="20"/>
                <w:szCs w:val="20"/>
              </w:rPr>
              <w:t>-potkrijepiti govor izrazima lica, gestama ili znakom, slikama</w:t>
            </w:r>
          </w:p>
          <w:p w14:paraId="4AC5FB3D"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-jednostavni slikovni prikazi usmjereni na bitno</w:t>
            </w:r>
          </w:p>
          <w:p w14:paraId="28442608"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-pojedinačno zadavanje zadataka</w:t>
            </w:r>
          </w:p>
          <w:p w14:paraId="5973D6B3"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-smanjivanje količine novih pojmova i činjenica</w:t>
            </w:r>
          </w:p>
          <w:p w14:paraId="4C006A0B"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-raščlanjivanje složenih pojmova i obrada po sastavnicama</w:t>
            </w:r>
          </w:p>
          <w:p w14:paraId="46F0F9BE"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-stupnjevito perceptivno potkrepljenje istog sadržaja</w:t>
            </w:r>
          </w:p>
          <w:p w14:paraId="25A9CE62"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-isticanje bitnog na razne načine</w:t>
            </w:r>
          </w:p>
          <w:p w14:paraId="7E5F4FB4"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lastRenderedPageBreak/>
              <w:t>-sadržaje i zadatke dijeliti u manje skupine, razbijati aktivnosti u manje jedinice i raditi češće pauze</w:t>
            </w:r>
          </w:p>
          <w:p w14:paraId="29819EE2"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 xml:space="preserve">-nove pojmove dodatno pojašnjavati, ili koristiti jednostavnije oblike pojmova </w:t>
            </w:r>
          </w:p>
          <w:p w14:paraId="6CB90C8E" w14:textId="334510B9"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 xml:space="preserve">-kombinirati govorne, slikovne, pisane i konkretne oblike prezentiranja sadržaja </w:t>
            </w:r>
          </w:p>
          <w:p w14:paraId="1223963B" w14:textId="0B51D904" w:rsidR="00290354" w:rsidRPr="004C1636" w:rsidRDefault="0044541A" w:rsidP="002C2565">
            <w:pPr>
              <w:spacing w:line="276" w:lineRule="auto"/>
              <w:ind w:left="288"/>
              <w:jc w:val="both"/>
              <w:rPr>
                <w:rFonts w:ascii="Arial" w:hAnsi="Arial" w:cs="Arial"/>
                <w:sz w:val="20"/>
                <w:szCs w:val="20"/>
              </w:rPr>
            </w:pPr>
            <w:r>
              <w:rPr>
                <w:rFonts w:ascii="Arial" w:hAnsi="Arial" w:cs="Arial"/>
                <w:sz w:val="20"/>
                <w:szCs w:val="20"/>
              </w:rPr>
              <w:t>-omogućiti mu</w:t>
            </w:r>
            <w:r w:rsidR="00290354" w:rsidRPr="004C1636">
              <w:rPr>
                <w:rFonts w:ascii="Arial" w:hAnsi="Arial" w:cs="Arial"/>
                <w:sz w:val="20"/>
                <w:szCs w:val="20"/>
              </w:rPr>
              <w:t xml:space="preserve"> dovoljno vremena za prilagodbu na novi sadržaj, pripremiti je na promjenu</w:t>
            </w:r>
          </w:p>
          <w:p w14:paraId="7A47059C" w14:textId="677BC170" w:rsidR="00290354" w:rsidRPr="004C1636" w:rsidRDefault="0044541A" w:rsidP="002C2565">
            <w:pPr>
              <w:spacing w:line="276" w:lineRule="auto"/>
              <w:ind w:left="288"/>
              <w:jc w:val="both"/>
              <w:rPr>
                <w:rFonts w:ascii="Arial" w:hAnsi="Arial" w:cs="Arial"/>
                <w:sz w:val="20"/>
                <w:szCs w:val="20"/>
              </w:rPr>
            </w:pPr>
            <w:r>
              <w:rPr>
                <w:rFonts w:ascii="Arial" w:hAnsi="Arial" w:cs="Arial"/>
                <w:sz w:val="20"/>
                <w:szCs w:val="20"/>
              </w:rPr>
              <w:t>-k</w:t>
            </w:r>
            <w:r w:rsidR="00290354" w:rsidRPr="004C1636">
              <w:rPr>
                <w:rFonts w:ascii="Arial" w:hAnsi="Arial" w:cs="Arial"/>
                <w:sz w:val="20"/>
                <w:szCs w:val="20"/>
              </w:rPr>
              <w:t>oristiti dinamičnost tijekom nastave, koristiti aktivno kretanje gdje god je to moguće</w:t>
            </w:r>
          </w:p>
          <w:p w14:paraId="11AF2A03" w14:textId="084B3145"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-koristiti strategije za us</w:t>
            </w:r>
            <w:r w:rsidR="0044541A">
              <w:rPr>
                <w:rFonts w:ascii="Arial" w:hAnsi="Arial" w:cs="Arial"/>
                <w:sz w:val="20"/>
                <w:szCs w:val="20"/>
              </w:rPr>
              <w:t xml:space="preserve">mjeravanje i održavanje pažnje </w:t>
            </w:r>
          </w:p>
          <w:p w14:paraId="07EB5DC8"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-primjena verbalne pohvale i ohrabrivanja</w:t>
            </w:r>
          </w:p>
          <w:p w14:paraId="6B7966F8" w14:textId="59CB0B06" w:rsidR="00290354" w:rsidRPr="004C1636" w:rsidRDefault="00F16AE8" w:rsidP="002C2565">
            <w:pPr>
              <w:spacing w:line="276" w:lineRule="auto"/>
              <w:ind w:left="288"/>
              <w:jc w:val="both"/>
              <w:rPr>
                <w:rFonts w:ascii="Arial" w:hAnsi="Arial" w:cs="Arial"/>
                <w:sz w:val="20"/>
                <w:szCs w:val="20"/>
              </w:rPr>
            </w:pPr>
            <w:r>
              <w:rPr>
                <w:rFonts w:ascii="Arial" w:hAnsi="Arial" w:cs="Arial"/>
                <w:sz w:val="20"/>
                <w:szCs w:val="20"/>
              </w:rPr>
              <w:t>-uključivanje učenika</w:t>
            </w:r>
            <w:r w:rsidR="00290354" w:rsidRPr="004C1636">
              <w:rPr>
                <w:rFonts w:ascii="Arial" w:hAnsi="Arial" w:cs="Arial"/>
                <w:sz w:val="20"/>
                <w:szCs w:val="20"/>
              </w:rPr>
              <w:t xml:space="preserve"> u sve aktivnosti na njoj dostižan način</w:t>
            </w:r>
          </w:p>
          <w:p w14:paraId="2B702378" w14:textId="5175B2B3"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-često</w:t>
            </w:r>
            <w:r w:rsidR="0044541A">
              <w:rPr>
                <w:rFonts w:ascii="Arial" w:hAnsi="Arial" w:cs="Arial"/>
                <w:sz w:val="20"/>
                <w:szCs w:val="20"/>
              </w:rPr>
              <w:t xml:space="preserve"> provjeravati radi li učenik</w:t>
            </w:r>
            <w:r w:rsidRPr="004C1636">
              <w:rPr>
                <w:rFonts w:ascii="Arial" w:hAnsi="Arial" w:cs="Arial"/>
                <w:sz w:val="20"/>
                <w:szCs w:val="20"/>
              </w:rPr>
              <w:t xml:space="preserve"> u skladu sa zadanim</w:t>
            </w:r>
          </w:p>
          <w:p w14:paraId="080D7150" w14:textId="77777777" w:rsidR="00290354" w:rsidRPr="00483630" w:rsidRDefault="00290354" w:rsidP="002C2565">
            <w:pPr>
              <w:spacing w:line="276" w:lineRule="auto"/>
              <w:rPr>
                <w:rFonts w:ascii="Arial" w:eastAsia="Times New Roman" w:hAnsi="Arial" w:cs="Arial"/>
                <w:color w:val="231F20"/>
              </w:rPr>
            </w:pPr>
          </w:p>
        </w:tc>
      </w:tr>
      <w:tr w:rsidR="00290354" w:rsidRPr="008869DD" w14:paraId="2C397CB1" w14:textId="77777777" w:rsidTr="002C2565">
        <w:trPr>
          <w:trHeight w:val="964"/>
        </w:trPr>
        <w:tc>
          <w:tcPr>
            <w:tcW w:w="5382" w:type="dxa"/>
            <w:vAlign w:val="center"/>
          </w:tcPr>
          <w:p w14:paraId="2B65069C" w14:textId="77777777" w:rsidR="00290354" w:rsidRPr="008869DD" w:rsidRDefault="00290354" w:rsidP="002C2565">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5DBB485D"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Vrednovanje za učenje</w:t>
            </w:r>
            <w:r w:rsidRPr="00A2586A">
              <w:rPr>
                <w:rFonts w:ascii="Arial" w:eastAsia="Times New Roman" w:hAnsi="Arial" w:cs="Arial"/>
                <w:sz w:val="20"/>
                <w:szCs w:val="20"/>
                <w:lang w:eastAsia="hr-HR"/>
              </w:rPr>
              <w:t> – praćenje učenikova razumijevanja zadatka tijekom likovne aktivnosti, postavljanje jednostavnih pitanja i davanje povratne informacije.</w:t>
            </w:r>
          </w:p>
          <w:p w14:paraId="74D412BD"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Vrednovanje kao učenje</w:t>
            </w:r>
            <w:r w:rsidRPr="00A2586A">
              <w:rPr>
                <w:rFonts w:ascii="Arial" w:eastAsia="Times New Roman" w:hAnsi="Arial" w:cs="Arial"/>
                <w:sz w:val="20"/>
                <w:szCs w:val="20"/>
                <w:lang w:eastAsia="hr-HR"/>
              </w:rPr>
              <w:t> – poticanje učenika da promatra i opiše svoj rad, odabere što mu se sviđa te prepozna što je uspješno napravio.</w:t>
            </w:r>
          </w:p>
          <w:p w14:paraId="06DFDFA3"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Vrednovanje naučenoga</w:t>
            </w:r>
            <w:r w:rsidRPr="00A2586A">
              <w:rPr>
                <w:rFonts w:ascii="Arial" w:eastAsia="Times New Roman" w:hAnsi="Arial" w:cs="Arial"/>
                <w:sz w:val="20"/>
                <w:szCs w:val="20"/>
                <w:lang w:eastAsia="hr-HR"/>
              </w:rPr>
              <w:t> – procjena usvojenosti osnovnih likovnih pojmova, prepoznavanja boja, oblika, crta i motiva te primjene naučenog u likovnom radu.</w:t>
            </w:r>
          </w:p>
          <w:p w14:paraId="5593372C"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Usmeno vrednovanje</w:t>
            </w:r>
            <w:r w:rsidRPr="00A2586A">
              <w:rPr>
                <w:rFonts w:ascii="Arial" w:eastAsia="Times New Roman" w:hAnsi="Arial" w:cs="Arial"/>
                <w:sz w:val="20"/>
                <w:szCs w:val="20"/>
                <w:lang w:eastAsia="hr-HR"/>
              </w:rPr>
              <w:t> – učenik imenuje, pokazuje ili opisuje likovne elemente, materijale i motive.</w:t>
            </w:r>
          </w:p>
          <w:p w14:paraId="0BB86D5A"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Praktično vrednovanje</w:t>
            </w:r>
            <w:r w:rsidRPr="00A2586A">
              <w:rPr>
                <w:rFonts w:ascii="Arial" w:eastAsia="Times New Roman" w:hAnsi="Arial" w:cs="Arial"/>
                <w:sz w:val="20"/>
                <w:szCs w:val="20"/>
                <w:lang w:eastAsia="hr-HR"/>
              </w:rPr>
              <w:t> – praćenje učenikove sposobnosti korištenja likovnih materijala i tehnika.</w:t>
            </w:r>
          </w:p>
          <w:p w14:paraId="3D47CB6B"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Vrednovanje likovnog rada</w:t>
            </w:r>
            <w:r w:rsidRPr="00A2586A">
              <w:rPr>
                <w:rFonts w:ascii="Arial" w:eastAsia="Times New Roman" w:hAnsi="Arial" w:cs="Arial"/>
                <w:sz w:val="20"/>
                <w:szCs w:val="20"/>
                <w:lang w:eastAsia="hr-HR"/>
              </w:rPr>
              <w:t> – promatranje ostvarenja zadatka, primjene zadane likovne tehnike, kreativnosti i osobnog izraza.</w:t>
            </w:r>
          </w:p>
          <w:p w14:paraId="0653AAC8"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Praćenje aktivnosti i zalaganja</w:t>
            </w:r>
            <w:r w:rsidRPr="00A2586A">
              <w:rPr>
                <w:rFonts w:ascii="Arial" w:eastAsia="Times New Roman" w:hAnsi="Arial" w:cs="Arial"/>
                <w:sz w:val="20"/>
                <w:szCs w:val="20"/>
                <w:lang w:eastAsia="hr-HR"/>
              </w:rPr>
              <w:t> – vrednovanje sudjelovanja u aktivnosti, interesa, ustrajnosti i uloženog truda.</w:t>
            </w:r>
          </w:p>
          <w:p w14:paraId="52CB6524"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Praćenje samostalnosti</w:t>
            </w:r>
            <w:r w:rsidRPr="00A2586A">
              <w:rPr>
                <w:rFonts w:ascii="Arial" w:eastAsia="Times New Roman" w:hAnsi="Arial" w:cs="Arial"/>
                <w:sz w:val="20"/>
                <w:szCs w:val="20"/>
                <w:lang w:eastAsia="hr-HR"/>
              </w:rPr>
              <w:t> – procjena koliko učenik samostalno započinje, provodi i završava likovnu aktivnost.</w:t>
            </w:r>
          </w:p>
          <w:p w14:paraId="5FF3EF8A" w14:textId="77777777" w:rsidR="00290354" w:rsidRPr="00A2586A" w:rsidRDefault="00290354" w:rsidP="002C2565">
            <w:pPr>
              <w:numPr>
                <w:ilvl w:val="0"/>
                <w:numId w:val="29"/>
              </w:numPr>
              <w:shd w:val="clear" w:color="auto" w:fill="FFFFFF"/>
              <w:spacing w:before="100" w:beforeAutospacing="1" w:after="100" w:afterAutospacing="1" w:line="276" w:lineRule="auto"/>
              <w:ind w:left="0"/>
              <w:rPr>
                <w:rFonts w:ascii="Segoe UI" w:eastAsia="Times New Roman" w:hAnsi="Segoe UI" w:cs="Segoe UI"/>
                <w:sz w:val="24"/>
                <w:szCs w:val="24"/>
                <w:lang w:eastAsia="hr-HR"/>
              </w:rPr>
            </w:pPr>
            <w:r w:rsidRPr="00A2586A">
              <w:rPr>
                <w:rFonts w:ascii="Arial" w:eastAsia="Times New Roman" w:hAnsi="Arial" w:cs="Arial"/>
                <w:bCs/>
                <w:sz w:val="20"/>
                <w:szCs w:val="20"/>
                <w:lang w:eastAsia="hr-HR"/>
              </w:rPr>
              <w:t>Praćenje napretka</w:t>
            </w:r>
            <w:r w:rsidRPr="00A2586A">
              <w:rPr>
                <w:rFonts w:ascii="Arial" w:eastAsia="Times New Roman" w:hAnsi="Arial" w:cs="Arial"/>
                <w:sz w:val="20"/>
                <w:szCs w:val="20"/>
                <w:lang w:eastAsia="hr-HR"/>
              </w:rPr>
              <w:t> – uspoređivanje učenikovih postignuća s njegovim prethodnim radovima i mogućnostima.</w:t>
            </w:r>
          </w:p>
        </w:tc>
      </w:tr>
    </w:tbl>
    <w:p w14:paraId="347159EF" w14:textId="77777777" w:rsidR="00290354" w:rsidRDefault="00290354" w:rsidP="00290354">
      <w:pPr>
        <w:pStyle w:val="ListParagraph"/>
        <w:spacing w:after="0" w:line="240" w:lineRule="auto"/>
        <w:rPr>
          <w:rFonts w:ascii="Arial" w:hAnsi="Arial" w:cs="Arial"/>
          <w:sz w:val="20"/>
        </w:rPr>
      </w:pPr>
    </w:p>
    <w:p w14:paraId="7B93F22C" w14:textId="77777777" w:rsidR="00290354" w:rsidRDefault="00290354" w:rsidP="00290354">
      <w:pPr>
        <w:pStyle w:val="ListParagraph"/>
        <w:spacing w:after="0" w:line="240" w:lineRule="auto"/>
        <w:rPr>
          <w:rFonts w:ascii="Arial" w:hAnsi="Arial" w:cs="Arial"/>
          <w:sz w:val="20"/>
        </w:rPr>
      </w:pPr>
    </w:p>
    <w:p w14:paraId="75BE85B5" w14:textId="77777777" w:rsidR="00290354" w:rsidRDefault="00290354" w:rsidP="00290354">
      <w:pPr>
        <w:pStyle w:val="ListParagraph"/>
        <w:spacing w:after="0" w:line="240" w:lineRule="auto"/>
        <w:rPr>
          <w:rFonts w:ascii="Arial" w:hAnsi="Arial" w:cs="Arial"/>
          <w:sz w:val="20"/>
        </w:rPr>
      </w:pPr>
    </w:p>
    <w:p w14:paraId="291C572F"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518"/>
        <w:gridCol w:w="1701"/>
        <w:gridCol w:w="6520"/>
        <w:gridCol w:w="5597"/>
      </w:tblGrid>
      <w:tr w:rsidR="00290354" w:rsidRPr="000C353C" w14:paraId="71A47C86" w14:textId="77777777" w:rsidTr="002C2565">
        <w:trPr>
          <w:trHeight w:val="833"/>
          <w:jc w:val="center"/>
        </w:trPr>
        <w:tc>
          <w:tcPr>
            <w:tcW w:w="9739" w:type="dxa"/>
            <w:gridSpan w:val="3"/>
            <w:vAlign w:val="center"/>
          </w:tcPr>
          <w:p w14:paraId="3F49653D" w14:textId="77777777" w:rsidR="00290354" w:rsidRPr="000C353C" w:rsidRDefault="00290354" w:rsidP="002C2565">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GLAZBENA KULTURA</w:t>
            </w:r>
            <w:r>
              <w:rPr>
                <w:rFonts w:ascii="Arial" w:hAnsi="Arial" w:cs="Arial"/>
                <w:b/>
                <w:sz w:val="24"/>
              </w:rPr>
              <w:t xml:space="preserve">            </w:t>
            </w:r>
          </w:p>
        </w:tc>
        <w:tc>
          <w:tcPr>
            <w:tcW w:w="5597" w:type="dxa"/>
            <w:vAlign w:val="center"/>
          </w:tcPr>
          <w:p w14:paraId="7DBDB3B7" w14:textId="77777777" w:rsidR="00290354" w:rsidRPr="008110D7" w:rsidRDefault="00290354" w:rsidP="002C2565">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290354" w:rsidRPr="000C353C" w14:paraId="5091908C" w14:textId="77777777" w:rsidTr="002C2565">
        <w:trPr>
          <w:trHeight w:val="705"/>
          <w:jc w:val="center"/>
        </w:trPr>
        <w:tc>
          <w:tcPr>
            <w:tcW w:w="1518" w:type="dxa"/>
            <w:vAlign w:val="center"/>
          </w:tcPr>
          <w:p w14:paraId="4E4A030F"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08644353" w14:textId="77777777" w:rsidR="00290354" w:rsidRPr="000C353C" w:rsidRDefault="00290354" w:rsidP="002C2565">
            <w:pPr>
              <w:ind w:hanging="2"/>
              <w:jc w:val="center"/>
              <w:rPr>
                <w:rFonts w:ascii="Arial" w:hAnsi="Arial" w:cs="Arial"/>
                <w:b/>
                <w:sz w:val="24"/>
              </w:rPr>
            </w:pPr>
            <w:r>
              <w:rPr>
                <w:rFonts w:ascii="Arial" w:hAnsi="Arial" w:cs="Arial"/>
                <w:b/>
                <w:sz w:val="24"/>
              </w:rPr>
              <w:t>TEMA</w:t>
            </w:r>
          </w:p>
        </w:tc>
        <w:tc>
          <w:tcPr>
            <w:tcW w:w="6520" w:type="dxa"/>
            <w:vAlign w:val="center"/>
          </w:tcPr>
          <w:p w14:paraId="097777B6"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597" w:type="dxa"/>
            <w:vAlign w:val="center"/>
          </w:tcPr>
          <w:p w14:paraId="47382934" w14:textId="77777777" w:rsidR="00290354" w:rsidRPr="000C353C" w:rsidRDefault="00290354" w:rsidP="002C2565">
            <w:pPr>
              <w:ind w:hanging="2"/>
              <w:jc w:val="center"/>
              <w:rPr>
                <w:rFonts w:ascii="Arial" w:hAnsi="Arial" w:cs="Arial"/>
                <w:b/>
                <w:sz w:val="24"/>
              </w:rPr>
            </w:pPr>
            <w:r>
              <w:rPr>
                <w:rFonts w:ascii="Arial" w:hAnsi="Arial" w:cs="Arial"/>
                <w:b/>
                <w:sz w:val="24"/>
              </w:rPr>
              <w:t>INDIVIDUALIZIRANI ISHOD/I</w:t>
            </w:r>
          </w:p>
        </w:tc>
      </w:tr>
    </w:tbl>
    <w:p w14:paraId="7B6330D5" w14:textId="77777777" w:rsidR="00290354" w:rsidRDefault="00290354" w:rsidP="00290354">
      <w:pPr>
        <w:pStyle w:val="ListParagraph"/>
        <w:spacing w:after="0" w:line="240" w:lineRule="auto"/>
        <w:rPr>
          <w:rFonts w:ascii="Arial" w:hAnsi="Arial" w:cs="Arial"/>
          <w:sz w:val="20"/>
        </w:rPr>
      </w:pPr>
    </w:p>
    <w:tbl>
      <w:tblPr>
        <w:tblStyle w:val="TableGrid"/>
        <w:tblW w:w="4666" w:type="pct"/>
        <w:jc w:val="center"/>
        <w:tblLook w:val="04A0" w:firstRow="1" w:lastRow="0" w:firstColumn="1" w:lastColumn="0" w:noHBand="0" w:noVBand="1"/>
      </w:tblPr>
      <w:tblGrid>
        <w:gridCol w:w="1603"/>
        <w:gridCol w:w="1609"/>
        <w:gridCol w:w="6551"/>
        <w:gridCol w:w="5622"/>
      </w:tblGrid>
      <w:tr w:rsidR="00290354" w:rsidRPr="00B9684F" w14:paraId="44BC5007" w14:textId="77777777" w:rsidTr="002C2565">
        <w:trPr>
          <w:trHeight w:val="1550"/>
          <w:jc w:val="center"/>
        </w:trPr>
        <w:tc>
          <w:tcPr>
            <w:tcW w:w="521" w:type="pct"/>
            <w:vAlign w:val="center"/>
          </w:tcPr>
          <w:p w14:paraId="275563C0" w14:textId="77777777" w:rsidR="00290354" w:rsidRPr="0065196C" w:rsidRDefault="00290354" w:rsidP="002C2565">
            <w:pPr>
              <w:jc w:val="center"/>
              <w:rPr>
                <w:rFonts w:ascii="Arial" w:hAnsi="Arial" w:cs="Arial"/>
              </w:rPr>
            </w:pPr>
            <w:r>
              <w:rPr>
                <w:rFonts w:ascii="Arial" w:hAnsi="Arial" w:cs="Arial"/>
              </w:rPr>
              <w:t>RUJAN</w:t>
            </w:r>
          </w:p>
        </w:tc>
        <w:tc>
          <w:tcPr>
            <w:tcW w:w="523" w:type="pct"/>
            <w:vAlign w:val="center"/>
          </w:tcPr>
          <w:p w14:paraId="11E086B5" w14:textId="77777777" w:rsidR="00290354" w:rsidRDefault="00290354" w:rsidP="002C2565">
            <w:pPr>
              <w:jc w:val="center"/>
              <w:rPr>
                <w:rFonts w:ascii="Arial" w:hAnsi="Arial" w:cs="Arial"/>
              </w:rPr>
            </w:pPr>
            <w:r>
              <w:rPr>
                <w:rFonts w:ascii="Arial" w:hAnsi="Arial" w:cs="Arial"/>
              </w:rPr>
              <w:t>Ponavljamo što smo naučili</w:t>
            </w:r>
          </w:p>
          <w:p w14:paraId="6D9C8BF1" w14:textId="77777777" w:rsidR="00290354" w:rsidRDefault="00290354" w:rsidP="002C2565">
            <w:pPr>
              <w:jc w:val="center"/>
              <w:rPr>
                <w:rFonts w:ascii="Arial" w:hAnsi="Arial" w:cs="Arial"/>
              </w:rPr>
            </w:pPr>
          </w:p>
          <w:p w14:paraId="29B1939D" w14:textId="77777777" w:rsidR="00290354" w:rsidRDefault="00290354" w:rsidP="002C2565">
            <w:pPr>
              <w:jc w:val="center"/>
              <w:rPr>
                <w:rFonts w:ascii="Arial" w:hAnsi="Arial" w:cs="Arial"/>
              </w:rPr>
            </w:pPr>
            <w:r>
              <w:rPr>
                <w:rFonts w:ascii="Arial" w:hAnsi="Arial" w:cs="Arial"/>
              </w:rPr>
              <w:t xml:space="preserve">Uvod u glazbu </w:t>
            </w:r>
          </w:p>
          <w:p w14:paraId="1C78B9A4" w14:textId="77777777" w:rsidR="00290354" w:rsidRDefault="00290354" w:rsidP="002C2565">
            <w:pPr>
              <w:jc w:val="center"/>
              <w:rPr>
                <w:rFonts w:ascii="Arial" w:hAnsi="Arial" w:cs="Arial"/>
              </w:rPr>
            </w:pPr>
          </w:p>
          <w:p w14:paraId="5E76869E" w14:textId="77777777" w:rsidR="00290354" w:rsidRPr="0065196C" w:rsidRDefault="00290354" w:rsidP="002C2565">
            <w:pPr>
              <w:jc w:val="center"/>
              <w:rPr>
                <w:rFonts w:ascii="Arial" w:hAnsi="Arial" w:cs="Arial"/>
              </w:rPr>
            </w:pPr>
            <w:r>
              <w:rPr>
                <w:rFonts w:ascii="Arial" w:hAnsi="Arial" w:cs="Arial"/>
              </w:rPr>
              <w:t>Moj doživljaj glazbe</w:t>
            </w:r>
          </w:p>
          <w:p w14:paraId="04174487" w14:textId="77777777" w:rsidR="00290354" w:rsidRPr="0065196C" w:rsidRDefault="00290354" w:rsidP="002C2565">
            <w:pPr>
              <w:jc w:val="center"/>
              <w:rPr>
                <w:rFonts w:ascii="Arial" w:hAnsi="Arial" w:cs="Arial"/>
              </w:rPr>
            </w:pPr>
          </w:p>
        </w:tc>
        <w:tc>
          <w:tcPr>
            <w:tcW w:w="2129" w:type="pct"/>
          </w:tcPr>
          <w:p w14:paraId="0BAC9C74" w14:textId="77777777" w:rsidR="00290354" w:rsidRDefault="00290354" w:rsidP="002C2565">
            <w:pPr>
              <w:shd w:val="clear" w:color="auto" w:fill="FFFFFF" w:themeFill="background1"/>
              <w:rPr>
                <w:rFonts w:ascii="Arial" w:hAnsi="Arial" w:cs="Arial"/>
              </w:rPr>
            </w:pPr>
          </w:p>
          <w:p w14:paraId="77FAC476" w14:textId="77777777" w:rsidR="00290354" w:rsidRDefault="00290354" w:rsidP="002C2565">
            <w:pPr>
              <w:shd w:val="clear" w:color="auto" w:fill="FFFFFF" w:themeFill="background1"/>
              <w:rPr>
                <w:rFonts w:ascii="Arial" w:hAnsi="Arial" w:cs="Arial"/>
              </w:rPr>
            </w:pPr>
          </w:p>
          <w:p w14:paraId="6A4FD727" w14:textId="77777777" w:rsidR="00290354" w:rsidRDefault="00290354" w:rsidP="002C2565">
            <w:pPr>
              <w:shd w:val="clear" w:color="auto" w:fill="FFFFFF" w:themeFill="background1"/>
              <w:rPr>
                <w:rFonts w:ascii="Arial" w:hAnsi="Arial" w:cs="Arial"/>
              </w:rPr>
            </w:pPr>
          </w:p>
          <w:p w14:paraId="13FDEFC7" w14:textId="77777777" w:rsidR="00290354" w:rsidRDefault="00290354" w:rsidP="002C2565">
            <w:pPr>
              <w:shd w:val="clear" w:color="auto" w:fill="FFFFFF" w:themeFill="background1"/>
              <w:rPr>
                <w:rFonts w:ascii="Arial" w:hAnsi="Arial" w:cs="Arial"/>
              </w:rPr>
            </w:pPr>
            <w:r>
              <w:rPr>
                <w:rFonts w:ascii="Arial" w:hAnsi="Arial" w:cs="Arial"/>
              </w:rPr>
              <w:t>PP OŠ GK A.4.1.</w:t>
            </w:r>
          </w:p>
          <w:p w14:paraId="0FE45B65" w14:textId="77777777" w:rsidR="00290354" w:rsidRDefault="00290354" w:rsidP="002C2565">
            <w:pPr>
              <w:shd w:val="clear" w:color="auto" w:fill="FFFFFF" w:themeFill="background1"/>
              <w:rPr>
                <w:rFonts w:ascii="Arial" w:hAnsi="Arial" w:cs="Arial"/>
              </w:rPr>
            </w:pPr>
            <w:r>
              <w:rPr>
                <w:rFonts w:ascii="Arial" w:hAnsi="Arial" w:cs="Arial"/>
              </w:rPr>
              <w:t>Učenik izražava vlastiti doživljaj skladbe</w:t>
            </w:r>
          </w:p>
          <w:p w14:paraId="4692EAB6" w14:textId="77777777" w:rsidR="00290354" w:rsidRDefault="00290354" w:rsidP="002C2565">
            <w:pPr>
              <w:shd w:val="clear" w:color="auto" w:fill="FFFFFF" w:themeFill="background1"/>
              <w:rPr>
                <w:rFonts w:ascii="Arial" w:hAnsi="Arial" w:cs="Arial"/>
              </w:rPr>
            </w:pPr>
          </w:p>
          <w:p w14:paraId="0D432ABA" w14:textId="77777777" w:rsidR="00290354" w:rsidRDefault="00290354" w:rsidP="002C2565">
            <w:pPr>
              <w:shd w:val="clear" w:color="auto" w:fill="FFFFFF" w:themeFill="background1"/>
              <w:rPr>
                <w:rFonts w:ascii="Arial" w:hAnsi="Arial" w:cs="Arial"/>
              </w:rPr>
            </w:pPr>
            <w:r>
              <w:rPr>
                <w:rFonts w:ascii="Arial" w:hAnsi="Arial" w:cs="Arial"/>
              </w:rPr>
              <w:t>PP OŠ GK B.4.2.</w:t>
            </w:r>
          </w:p>
          <w:p w14:paraId="64CAD68B" w14:textId="77777777" w:rsidR="00290354" w:rsidRDefault="00290354" w:rsidP="002C2565">
            <w:pPr>
              <w:shd w:val="clear" w:color="auto" w:fill="FFFFFF" w:themeFill="background1"/>
              <w:rPr>
                <w:rFonts w:ascii="Arial" w:hAnsi="Arial" w:cs="Arial"/>
              </w:rPr>
            </w:pPr>
            <w:r>
              <w:rPr>
                <w:rFonts w:ascii="Arial" w:hAnsi="Arial" w:cs="Arial"/>
              </w:rPr>
              <w:t>Učenik izvodi glazbene igre.</w:t>
            </w:r>
          </w:p>
          <w:p w14:paraId="54957C72" w14:textId="77777777" w:rsidR="00290354" w:rsidRDefault="00290354" w:rsidP="002C2565">
            <w:pPr>
              <w:shd w:val="clear" w:color="auto" w:fill="FFFFFF" w:themeFill="background1"/>
              <w:rPr>
                <w:rFonts w:ascii="Arial" w:hAnsi="Arial" w:cs="Arial"/>
              </w:rPr>
            </w:pPr>
          </w:p>
          <w:p w14:paraId="05D3F51D" w14:textId="77777777" w:rsidR="00290354" w:rsidRDefault="00290354" w:rsidP="002C2565">
            <w:pPr>
              <w:shd w:val="clear" w:color="auto" w:fill="FFFFFF" w:themeFill="background1"/>
              <w:rPr>
                <w:rFonts w:ascii="Arial" w:hAnsi="Arial" w:cs="Arial"/>
              </w:rPr>
            </w:pPr>
          </w:p>
          <w:p w14:paraId="2F6F08E4" w14:textId="77777777" w:rsidR="00290354" w:rsidRDefault="00290354" w:rsidP="002C2565">
            <w:pPr>
              <w:shd w:val="clear" w:color="auto" w:fill="FFFFFF" w:themeFill="background1"/>
              <w:rPr>
                <w:rFonts w:ascii="Arial" w:hAnsi="Arial" w:cs="Arial"/>
              </w:rPr>
            </w:pPr>
            <w:r>
              <w:rPr>
                <w:rFonts w:ascii="Arial" w:hAnsi="Arial" w:cs="Arial"/>
              </w:rPr>
              <w:t xml:space="preserve">PP OŠ GK B4.3. </w:t>
            </w:r>
          </w:p>
          <w:p w14:paraId="51B4E4E0" w14:textId="77777777" w:rsidR="00290354" w:rsidRDefault="00290354" w:rsidP="002C2565">
            <w:pPr>
              <w:shd w:val="clear" w:color="auto" w:fill="FFFFFF" w:themeFill="background1"/>
              <w:rPr>
                <w:rFonts w:ascii="Arial" w:hAnsi="Arial" w:cs="Arial"/>
              </w:rPr>
            </w:pPr>
            <w:r>
              <w:rPr>
                <w:rFonts w:ascii="Arial" w:hAnsi="Arial" w:cs="Arial"/>
              </w:rPr>
              <w:t>Učenik improvizira i/ili stvara jednostavne ritamske i/ili melodijske obrasce.</w:t>
            </w:r>
          </w:p>
          <w:p w14:paraId="23BD3B3F" w14:textId="77777777" w:rsidR="00290354" w:rsidRDefault="00290354" w:rsidP="002C2565">
            <w:pPr>
              <w:shd w:val="clear" w:color="auto" w:fill="FFFFFF" w:themeFill="background1"/>
              <w:rPr>
                <w:rFonts w:ascii="Arial" w:hAnsi="Arial" w:cs="Arial"/>
              </w:rPr>
            </w:pPr>
          </w:p>
          <w:p w14:paraId="2D969982" w14:textId="77777777" w:rsidR="00290354" w:rsidRDefault="00290354" w:rsidP="002C2565">
            <w:pPr>
              <w:shd w:val="clear" w:color="auto" w:fill="FFFFFF" w:themeFill="background1"/>
              <w:rPr>
                <w:rFonts w:ascii="Arial" w:hAnsi="Arial" w:cs="Arial"/>
              </w:rPr>
            </w:pPr>
            <w:r w:rsidRPr="0001665A">
              <w:rPr>
                <w:rFonts w:ascii="Arial" w:hAnsi="Arial" w:cs="Arial"/>
              </w:rPr>
              <w:t xml:space="preserve">PP OŠ GK B.4.1.  Učenik pjeva/izvodi autorske i tradicijske pjesme iz Hrvatske i svijeta.  </w:t>
            </w:r>
          </w:p>
          <w:p w14:paraId="058BDDDB" w14:textId="77777777" w:rsidR="00290354" w:rsidRDefault="00290354" w:rsidP="002C2565">
            <w:pPr>
              <w:shd w:val="clear" w:color="auto" w:fill="FFFFFF" w:themeFill="background1"/>
              <w:rPr>
                <w:rFonts w:ascii="Arial" w:hAnsi="Arial" w:cs="Arial"/>
              </w:rPr>
            </w:pPr>
          </w:p>
          <w:p w14:paraId="61CAD4ED" w14:textId="77777777" w:rsidR="00290354" w:rsidRDefault="00290354" w:rsidP="002C2565">
            <w:pPr>
              <w:shd w:val="clear" w:color="auto" w:fill="FFFFFF" w:themeFill="background1"/>
              <w:rPr>
                <w:rFonts w:ascii="Arial" w:hAnsi="Arial" w:cs="Arial"/>
              </w:rPr>
            </w:pPr>
          </w:p>
          <w:p w14:paraId="3D57750B" w14:textId="77777777" w:rsidR="00290354" w:rsidRPr="0065196C" w:rsidRDefault="00290354" w:rsidP="002C2565">
            <w:pPr>
              <w:shd w:val="clear" w:color="auto" w:fill="FFFFFF" w:themeFill="background1"/>
              <w:rPr>
                <w:rFonts w:ascii="Arial" w:hAnsi="Arial" w:cs="Arial"/>
              </w:rPr>
            </w:pPr>
            <w:r w:rsidRPr="0001665A">
              <w:rPr>
                <w:rFonts w:ascii="Arial" w:hAnsi="Arial" w:cs="Arial"/>
              </w:rPr>
              <w:t xml:space="preserve">PP OŠ GK C.4.1.  Učenik prepoznaje obilježja glazbe u vlastitoj sredini (lokalnoj zajednici).  </w:t>
            </w:r>
          </w:p>
        </w:tc>
        <w:tc>
          <w:tcPr>
            <w:tcW w:w="1827" w:type="pct"/>
          </w:tcPr>
          <w:p w14:paraId="5F3204E1" w14:textId="77777777" w:rsidR="00290354" w:rsidRDefault="00290354" w:rsidP="002C2565">
            <w:pPr>
              <w:pStyle w:val="ListParagraph"/>
              <w:numPr>
                <w:ilvl w:val="0"/>
                <w:numId w:val="27"/>
              </w:numPr>
              <w:rPr>
                <w:rFonts w:ascii="Arial" w:hAnsi="Arial" w:cs="Arial"/>
              </w:rPr>
            </w:pPr>
            <w:r>
              <w:rPr>
                <w:rFonts w:ascii="Arial" w:hAnsi="Arial" w:cs="Arial"/>
              </w:rPr>
              <w:t>Izvodi glazbene igre</w:t>
            </w:r>
          </w:p>
          <w:p w14:paraId="1CF21C6F" w14:textId="77777777" w:rsidR="00290354" w:rsidRDefault="00290354" w:rsidP="002C2565">
            <w:pPr>
              <w:pStyle w:val="ListParagraph"/>
              <w:numPr>
                <w:ilvl w:val="0"/>
                <w:numId w:val="27"/>
              </w:numPr>
              <w:rPr>
                <w:rFonts w:ascii="Arial" w:hAnsi="Arial" w:cs="Arial"/>
              </w:rPr>
            </w:pPr>
            <w:r>
              <w:rPr>
                <w:rFonts w:ascii="Arial" w:hAnsi="Arial" w:cs="Arial"/>
              </w:rPr>
              <w:t>Izražava doživljaj glazbe riječima, glazbalima, pokretom, plesom ili likovnim izrazom</w:t>
            </w:r>
          </w:p>
          <w:p w14:paraId="0F3988FF" w14:textId="77777777" w:rsidR="00290354" w:rsidRDefault="00290354" w:rsidP="002C2565">
            <w:pPr>
              <w:pStyle w:val="ListParagraph"/>
              <w:rPr>
                <w:rFonts w:ascii="Arial" w:hAnsi="Arial" w:cs="Arial"/>
              </w:rPr>
            </w:pPr>
          </w:p>
          <w:p w14:paraId="2D495ABB" w14:textId="77777777" w:rsidR="00290354" w:rsidRDefault="00290354" w:rsidP="002C2565">
            <w:pPr>
              <w:pStyle w:val="ListParagraph"/>
              <w:numPr>
                <w:ilvl w:val="0"/>
                <w:numId w:val="27"/>
              </w:numPr>
              <w:rPr>
                <w:rFonts w:ascii="Arial" w:hAnsi="Arial" w:cs="Arial"/>
              </w:rPr>
            </w:pPr>
            <w:r>
              <w:rPr>
                <w:rFonts w:ascii="Arial" w:hAnsi="Arial" w:cs="Arial"/>
              </w:rPr>
              <w:t>Pažljivo prati glazbu te pritom opaža glazbeno-izražajne sastavnice (tempo, dinamika..)</w:t>
            </w:r>
          </w:p>
          <w:p w14:paraId="722A8555" w14:textId="77777777" w:rsidR="00290354" w:rsidRDefault="00290354" w:rsidP="002C2565">
            <w:pPr>
              <w:pStyle w:val="ListParagraph"/>
              <w:numPr>
                <w:ilvl w:val="0"/>
                <w:numId w:val="27"/>
              </w:numPr>
              <w:rPr>
                <w:rFonts w:ascii="Arial" w:hAnsi="Arial" w:cs="Arial"/>
              </w:rPr>
            </w:pPr>
            <w:r>
              <w:rPr>
                <w:rFonts w:ascii="Arial" w:hAnsi="Arial" w:cs="Arial"/>
              </w:rPr>
              <w:t xml:space="preserve">Uz demonstraciju pokušava pratiti i oponašati tempo i dinamiku </w:t>
            </w:r>
          </w:p>
          <w:p w14:paraId="644A0011" w14:textId="77777777" w:rsidR="00290354" w:rsidRDefault="00290354" w:rsidP="002C2565">
            <w:pPr>
              <w:pStyle w:val="ListParagraph"/>
              <w:rPr>
                <w:rFonts w:ascii="Arial" w:hAnsi="Arial" w:cs="Arial"/>
              </w:rPr>
            </w:pPr>
          </w:p>
          <w:p w14:paraId="05F1857D" w14:textId="77777777" w:rsidR="00290354" w:rsidRDefault="00290354" w:rsidP="002C2565">
            <w:pPr>
              <w:pStyle w:val="ListParagraph"/>
              <w:numPr>
                <w:ilvl w:val="0"/>
                <w:numId w:val="27"/>
              </w:numPr>
              <w:shd w:val="clear" w:color="auto" w:fill="FFFFFF" w:themeFill="background1"/>
              <w:rPr>
                <w:rFonts w:ascii="Arial" w:hAnsi="Arial" w:cs="Arial"/>
              </w:rPr>
            </w:pPr>
            <w:r w:rsidRPr="00B9684F">
              <w:rPr>
                <w:rFonts w:ascii="Arial" w:hAnsi="Arial" w:cs="Arial"/>
              </w:rPr>
              <w:t>Slobodno improvizira i/ili stvara jednostavne ritamske i/ili melodijske obrasce pokretom, pjesmom, pjevanjem ili sviranjem</w:t>
            </w:r>
          </w:p>
          <w:p w14:paraId="1D9AC2CF" w14:textId="77777777" w:rsidR="00290354" w:rsidRPr="0001665A" w:rsidRDefault="00290354" w:rsidP="002C2565">
            <w:pPr>
              <w:pStyle w:val="ListParagraph"/>
              <w:rPr>
                <w:rFonts w:ascii="Arial" w:hAnsi="Arial" w:cs="Arial"/>
              </w:rPr>
            </w:pPr>
          </w:p>
          <w:p w14:paraId="55305418" w14:textId="77777777" w:rsidR="00290354" w:rsidRDefault="00290354" w:rsidP="002C2565">
            <w:pPr>
              <w:pStyle w:val="ListParagraph"/>
              <w:shd w:val="clear" w:color="auto" w:fill="FFFFFF" w:themeFill="background1"/>
              <w:rPr>
                <w:rFonts w:ascii="Arial" w:hAnsi="Arial" w:cs="Arial"/>
              </w:rPr>
            </w:pPr>
          </w:p>
          <w:p w14:paraId="3A16EED7" w14:textId="77777777" w:rsidR="00290354" w:rsidRDefault="00290354" w:rsidP="002C2565">
            <w:pPr>
              <w:pStyle w:val="ListParagraph"/>
              <w:numPr>
                <w:ilvl w:val="0"/>
                <w:numId w:val="27"/>
              </w:numPr>
              <w:shd w:val="clear" w:color="auto" w:fill="FFFFFF" w:themeFill="background1"/>
              <w:rPr>
                <w:rFonts w:ascii="Arial" w:hAnsi="Arial" w:cs="Arial"/>
              </w:rPr>
            </w:pPr>
            <w:r w:rsidRPr="0001665A">
              <w:rPr>
                <w:rFonts w:ascii="Arial" w:hAnsi="Arial" w:cs="Arial"/>
              </w:rPr>
              <w:t xml:space="preserve">pjeva/izvodi pjesme slijedeći glazbenoizražajne sastavnice  </w:t>
            </w:r>
          </w:p>
          <w:p w14:paraId="1CD58AF2" w14:textId="77777777" w:rsidR="00290354" w:rsidRDefault="00290354" w:rsidP="002C2565">
            <w:pPr>
              <w:pStyle w:val="ListParagraph"/>
              <w:numPr>
                <w:ilvl w:val="0"/>
                <w:numId w:val="27"/>
              </w:numPr>
              <w:shd w:val="clear" w:color="auto" w:fill="FFFFFF" w:themeFill="background1"/>
              <w:rPr>
                <w:rFonts w:ascii="Arial" w:hAnsi="Arial" w:cs="Arial"/>
              </w:rPr>
            </w:pPr>
            <w:r w:rsidRPr="0001665A">
              <w:rPr>
                <w:rFonts w:ascii="Arial" w:hAnsi="Arial" w:cs="Arial"/>
              </w:rPr>
              <w:t xml:space="preserve">spontano reagira na vlastitu izvedbu, izvedbe drugih i zajedničku izvedbu  </w:t>
            </w:r>
          </w:p>
          <w:p w14:paraId="47401B6A" w14:textId="77777777" w:rsidR="00290354" w:rsidRDefault="00290354" w:rsidP="002C2565">
            <w:pPr>
              <w:pStyle w:val="ListParagraph"/>
              <w:shd w:val="clear" w:color="auto" w:fill="FFFFFF" w:themeFill="background1"/>
              <w:rPr>
                <w:rFonts w:ascii="Arial" w:hAnsi="Arial" w:cs="Arial"/>
              </w:rPr>
            </w:pPr>
          </w:p>
          <w:p w14:paraId="01687F83" w14:textId="77777777" w:rsidR="00290354" w:rsidRDefault="00290354" w:rsidP="002C2565">
            <w:pPr>
              <w:pStyle w:val="ListParagraph"/>
              <w:numPr>
                <w:ilvl w:val="0"/>
                <w:numId w:val="27"/>
              </w:numPr>
              <w:shd w:val="clear" w:color="auto" w:fill="FFFFFF" w:themeFill="background1"/>
              <w:rPr>
                <w:rFonts w:ascii="Arial" w:hAnsi="Arial" w:cs="Arial"/>
              </w:rPr>
            </w:pPr>
            <w:r w:rsidRPr="0001665A">
              <w:rPr>
                <w:rFonts w:ascii="Arial" w:hAnsi="Arial" w:cs="Arial"/>
              </w:rPr>
              <w:t xml:space="preserve">prepoznaje lokalne pjesme različitih vrsta glazbe  </w:t>
            </w:r>
          </w:p>
          <w:p w14:paraId="20F07B71" w14:textId="77777777" w:rsidR="00290354" w:rsidRPr="00B9684F" w:rsidRDefault="00290354" w:rsidP="002C2565">
            <w:pPr>
              <w:pStyle w:val="ListParagraph"/>
              <w:numPr>
                <w:ilvl w:val="0"/>
                <w:numId w:val="27"/>
              </w:numPr>
              <w:shd w:val="clear" w:color="auto" w:fill="FFFFFF" w:themeFill="background1"/>
              <w:rPr>
                <w:rFonts w:ascii="Arial" w:hAnsi="Arial" w:cs="Arial"/>
              </w:rPr>
            </w:pPr>
            <w:r w:rsidRPr="0001665A">
              <w:rPr>
                <w:rFonts w:ascii="Arial" w:hAnsi="Arial" w:cs="Arial"/>
              </w:rPr>
              <w:t xml:space="preserve">povezuje lokalne pjesme s lokalnim, kulturnim događajima  </w:t>
            </w:r>
          </w:p>
        </w:tc>
      </w:tr>
      <w:tr w:rsidR="00290354" w:rsidRPr="00A543DC" w14:paraId="5ACC9284" w14:textId="77777777" w:rsidTr="002C2565">
        <w:trPr>
          <w:trHeight w:val="1550"/>
          <w:jc w:val="center"/>
        </w:trPr>
        <w:tc>
          <w:tcPr>
            <w:tcW w:w="521" w:type="pct"/>
            <w:vAlign w:val="center"/>
          </w:tcPr>
          <w:p w14:paraId="075707CE" w14:textId="77777777" w:rsidR="00290354" w:rsidRPr="0065196C" w:rsidRDefault="00290354" w:rsidP="002C2565">
            <w:pPr>
              <w:jc w:val="center"/>
              <w:rPr>
                <w:rFonts w:ascii="Arial" w:hAnsi="Arial" w:cs="Arial"/>
              </w:rPr>
            </w:pPr>
            <w:r>
              <w:rPr>
                <w:rFonts w:ascii="Arial" w:hAnsi="Arial" w:cs="Arial"/>
              </w:rPr>
              <w:t>LISTOPAD</w:t>
            </w:r>
          </w:p>
        </w:tc>
        <w:tc>
          <w:tcPr>
            <w:tcW w:w="523" w:type="pct"/>
            <w:vAlign w:val="center"/>
          </w:tcPr>
          <w:p w14:paraId="30D3312B" w14:textId="77777777" w:rsidR="00290354" w:rsidRPr="0065196C" w:rsidRDefault="00290354" w:rsidP="002C2565">
            <w:pPr>
              <w:jc w:val="center"/>
              <w:rPr>
                <w:rFonts w:ascii="Arial" w:hAnsi="Arial" w:cs="Arial"/>
              </w:rPr>
            </w:pPr>
            <w:r>
              <w:rPr>
                <w:rFonts w:ascii="Arial" w:hAnsi="Arial" w:cs="Arial"/>
              </w:rPr>
              <w:t>Glazbeni bonton</w:t>
            </w:r>
          </w:p>
        </w:tc>
        <w:tc>
          <w:tcPr>
            <w:tcW w:w="2129" w:type="pct"/>
            <w:vAlign w:val="center"/>
          </w:tcPr>
          <w:p w14:paraId="31121577" w14:textId="77777777" w:rsidR="00290354" w:rsidRDefault="00290354" w:rsidP="002C2565">
            <w:pPr>
              <w:shd w:val="clear" w:color="auto" w:fill="FFFFFF" w:themeFill="background1"/>
              <w:rPr>
                <w:rFonts w:ascii="Arial" w:hAnsi="Arial" w:cs="Arial"/>
              </w:rPr>
            </w:pPr>
            <w:r w:rsidRPr="0001665A">
              <w:rPr>
                <w:rFonts w:ascii="Arial" w:hAnsi="Arial" w:cs="Arial"/>
              </w:rPr>
              <w:t xml:space="preserve">PP OŠ GK A.4.1.  Učenik izražava vlastiti doživljaj glazbe.  </w:t>
            </w:r>
          </w:p>
          <w:p w14:paraId="1DCE3DB7" w14:textId="77777777" w:rsidR="00290354" w:rsidRDefault="00290354" w:rsidP="002C2565">
            <w:pPr>
              <w:shd w:val="clear" w:color="auto" w:fill="FFFFFF" w:themeFill="background1"/>
              <w:rPr>
                <w:rFonts w:ascii="Arial" w:hAnsi="Arial" w:cs="Arial"/>
              </w:rPr>
            </w:pPr>
          </w:p>
          <w:p w14:paraId="0C2253E6" w14:textId="77777777" w:rsidR="00290354" w:rsidRDefault="00290354" w:rsidP="002C2565">
            <w:pPr>
              <w:shd w:val="clear" w:color="auto" w:fill="FFFFFF" w:themeFill="background1"/>
              <w:rPr>
                <w:rFonts w:ascii="Arial" w:hAnsi="Arial" w:cs="Arial"/>
              </w:rPr>
            </w:pPr>
          </w:p>
          <w:p w14:paraId="1BF95DCC" w14:textId="77777777" w:rsidR="00290354" w:rsidRDefault="00290354" w:rsidP="002C2565">
            <w:pPr>
              <w:shd w:val="clear" w:color="auto" w:fill="FFFFFF" w:themeFill="background1"/>
              <w:rPr>
                <w:rFonts w:ascii="Arial" w:hAnsi="Arial" w:cs="Arial"/>
              </w:rPr>
            </w:pPr>
            <w:r w:rsidRPr="0001665A">
              <w:rPr>
                <w:rFonts w:ascii="Arial" w:hAnsi="Arial" w:cs="Arial"/>
              </w:rPr>
              <w:t xml:space="preserve">PP OŠ GK A.4.2.  Učenik prepoznaje određen broj skladba.  </w:t>
            </w:r>
          </w:p>
          <w:p w14:paraId="48901A46" w14:textId="77777777" w:rsidR="00290354" w:rsidRDefault="00290354" w:rsidP="002C2565">
            <w:pPr>
              <w:shd w:val="clear" w:color="auto" w:fill="FFFFFF" w:themeFill="background1"/>
              <w:rPr>
                <w:rFonts w:ascii="Arial" w:hAnsi="Arial" w:cs="Arial"/>
              </w:rPr>
            </w:pPr>
          </w:p>
          <w:p w14:paraId="5B4CCDFD" w14:textId="77777777" w:rsidR="00290354" w:rsidRDefault="00290354" w:rsidP="002C2565">
            <w:pPr>
              <w:shd w:val="clear" w:color="auto" w:fill="FFFFFF" w:themeFill="background1"/>
              <w:rPr>
                <w:rFonts w:ascii="Arial" w:hAnsi="Arial" w:cs="Arial"/>
              </w:rPr>
            </w:pPr>
          </w:p>
          <w:p w14:paraId="2C874598" w14:textId="77777777" w:rsidR="00290354" w:rsidRDefault="00290354" w:rsidP="002C2565">
            <w:pPr>
              <w:shd w:val="clear" w:color="auto" w:fill="FFFFFF" w:themeFill="background1"/>
              <w:rPr>
                <w:rFonts w:ascii="Arial" w:hAnsi="Arial" w:cs="Arial"/>
              </w:rPr>
            </w:pPr>
          </w:p>
          <w:p w14:paraId="5C859429" w14:textId="77777777" w:rsidR="00290354" w:rsidRDefault="00290354" w:rsidP="002C2565">
            <w:pPr>
              <w:shd w:val="clear" w:color="auto" w:fill="FFFFFF" w:themeFill="background1"/>
              <w:rPr>
                <w:rFonts w:ascii="Arial" w:hAnsi="Arial" w:cs="Arial"/>
              </w:rPr>
            </w:pPr>
          </w:p>
          <w:p w14:paraId="0B91CEBA" w14:textId="77777777" w:rsidR="00290354" w:rsidRDefault="00290354" w:rsidP="002C2565">
            <w:pPr>
              <w:shd w:val="clear" w:color="auto" w:fill="FFFFFF" w:themeFill="background1"/>
              <w:rPr>
                <w:rFonts w:ascii="Arial" w:hAnsi="Arial" w:cs="Arial"/>
              </w:rPr>
            </w:pPr>
            <w:r w:rsidRPr="0001665A">
              <w:rPr>
                <w:rFonts w:ascii="Arial" w:hAnsi="Arial" w:cs="Arial"/>
              </w:rPr>
              <w:t xml:space="preserve">PP OŠ GK A.4.3.  Učenik na temelju slušanja prepoznaje pojedine glazbeno-izražajne sastavnice, osnovne skupine glazbala i pjevačkih glasova  </w:t>
            </w:r>
          </w:p>
          <w:p w14:paraId="73B46346" w14:textId="77777777" w:rsidR="00290354" w:rsidRDefault="00290354" w:rsidP="002C2565">
            <w:pPr>
              <w:shd w:val="clear" w:color="auto" w:fill="FFFFFF" w:themeFill="background1"/>
              <w:rPr>
                <w:rFonts w:ascii="Arial" w:hAnsi="Arial" w:cs="Arial"/>
              </w:rPr>
            </w:pPr>
          </w:p>
          <w:p w14:paraId="6A516CFD" w14:textId="77777777" w:rsidR="00290354" w:rsidRDefault="00290354" w:rsidP="002C2565">
            <w:pPr>
              <w:shd w:val="clear" w:color="auto" w:fill="FFFFFF" w:themeFill="background1"/>
              <w:rPr>
                <w:rFonts w:ascii="Arial" w:hAnsi="Arial" w:cs="Arial"/>
              </w:rPr>
            </w:pPr>
          </w:p>
          <w:p w14:paraId="50CF09CA" w14:textId="77777777" w:rsidR="00290354" w:rsidRDefault="00290354" w:rsidP="002C2565">
            <w:pPr>
              <w:shd w:val="clear" w:color="auto" w:fill="FFFFFF" w:themeFill="background1"/>
              <w:rPr>
                <w:rFonts w:ascii="Arial" w:hAnsi="Arial" w:cs="Arial"/>
              </w:rPr>
            </w:pPr>
          </w:p>
          <w:p w14:paraId="31B76918" w14:textId="77777777" w:rsidR="00290354" w:rsidRDefault="00290354" w:rsidP="002C2565">
            <w:pPr>
              <w:shd w:val="clear" w:color="auto" w:fill="FFFFFF" w:themeFill="background1"/>
              <w:rPr>
                <w:rFonts w:ascii="Arial" w:hAnsi="Arial" w:cs="Arial"/>
              </w:rPr>
            </w:pPr>
          </w:p>
          <w:p w14:paraId="644787F9" w14:textId="77777777" w:rsidR="00290354" w:rsidRDefault="00290354" w:rsidP="002C2565">
            <w:pPr>
              <w:shd w:val="clear" w:color="auto" w:fill="FFFFFF" w:themeFill="background1"/>
              <w:rPr>
                <w:rFonts w:ascii="Arial" w:hAnsi="Arial" w:cs="Arial"/>
              </w:rPr>
            </w:pPr>
          </w:p>
          <w:p w14:paraId="27383586" w14:textId="77777777" w:rsidR="00290354" w:rsidRDefault="00290354" w:rsidP="002C2565">
            <w:pPr>
              <w:shd w:val="clear" w:color="auto" w:fill="FFFFFF" w:themeFill="background1"/>
              <w:rPr>
                <w:rFonts w:ascii="Arial" w:hAnsi="Arial" w:cs="Arial"/>
              </w:rPr>
            </w:pPr>
          </w:p>
          <w:p w14:paraId="326A15E5" w14:textId="77777777" w:rsidR="00290354" w:rsidRDefault="00290354" w:rsidP="002C2565">
            <w:pPr>
              <w:shd w:val="clear" w:color="auto" w:fill="FFFFFF" w:themeFill="background1"/>
              <w:rPr>
                <w:rFonts w:ascii="Arial" w:hAnsi="Arial" w:cs="Arial"/>
              </w:rPr>
            </w:pPr>
          </w:p>
          <w:p w14:paraId="2AD6BF38" w14:textId="77777777" w:rsidR="00290354" w:rsidRPr="0065196C" w:rsidRDefault="00290354" w:rsidP="002C2565">
            <w:pPr>
              <w:shd w:val="clear" w:color="auto" w:fill="FFFFFF" w:themeFill="background1"/>
              <w:rPr>
                <w:rFonts w:ascii="Arial" w:hAnsi="Arial" w:cs="Arial"/>
              </w:rPr>
            </w:pPr>
            <w:r w:rsidRPr="0001665A">
              <w:rPr>
                <w:rFonts w:ascii="Arial" w:hAnsi="Arial" w:cs="Arial"/>
              </w:rPr>
              <w:t xml:space="preserve">PP OŠ GK B.4.1. Učenik pjeva/izvodi autorske i tradicijske pjesme iz Hrvatske i svijeta.  </w:t>
            </w:r>
          </w:p>
        </w:tc>
        <w:tc>
          <w:tcPr>
            <w:tcW w:w="1827" w:type="pct"/>
          </w:tcPr>
          <w:p w14:paraId="0B7296B2" w14:textId="77777777" w:rsidR="00290354" w:rsidRPr="00A543DC" w:rsidRDefault="00290354" w:rsidP="002C2565">
            <w:pPr>
              <w:rPr>
                <w:rFonts w:ascii="Arial" w:hAnsi="Arial" w:cs="Arial"/>
              </w:rPr>
            </w:pPr>
          </w:p>
          <w:p w14:paraId="460BEBDA" w14:textId="77777777" w:rsidR="00290354" w:rsidRDefault="00290354" w:rsidP="002C2565">
            <w:pPr>
              <w:pStyle w:val="ListParagraph"/>
              <w:numPr>
                <w:ilvl w:val="0"/>
                <w:numId w:val="27"/>
              </w:numPr>
              <w:rPr>
                <w:rFonts w:ascii="Arial" w:hAnsi="Arial" w:cs="Arial"/>
              </w:rPr>
            </w:pPr>
            <w:r>
              <w:rPr>
                <w:rFonts w:ascii="Arial" w:hAnsi="Arial" w:cs="Arial"/>
              </w:rPr>
              <w:t>Izražava doživljaj glazbe riječima, glazbalima, pokretom, plesom ili likovnim izrazom</w:t>
            </w:r>
          </w:p>
          <w:p w14:paraId="5263E515" w14:textId="77777777" w:rsidR="00290354" w:rsidRDefault="00290354" w:rsidP="002C2565">
            <w:pPr>
              <w:pStyle w:val="ListParagraph"/>
              <w:rPr>
                <w:rFonts w:ascii="Arial" w:hAnsi="Arial" w:cs="Arial"/>
              </w:rPr>
            </w:pPr>
          </w:p>
          <w:p w14:paraId="5D583D21" w14:textId="77777777" w:rsidR="00290354" w:rsidRDefault="00290354" w:rsidP="002C2565">
            <w:pPr>
              <w:pStyle w:val="ListParagraph"/>
              <w:numPr>
                <w:ilvl w:val="0"/>
                <w:numId w:val="27"/>
              </w:numPr>
              <w:rPr>
                <w:rFonts w:ascii="Arial" w:hAnsi="Arial" w:cs="Arial"/>
              </w:rPr>
            </w:pPr>
            <w:r>
              <w:rPr>
                <w:rFonts w:ascii="Arial" w:hAnsi="Arial" w:cs="Arial"/>
              </w:rPr>
              <w:t>Pažljivo prati glazbu te pritom opaža glazbeno-izražajne sastavnice (tempo, dinamika..)</w:t>
            </w:r>
          </w:p>
          <w:p w14:paraId="1D2E0769" w14:textId="77777777" w:rsidR="00290354" w:rsidRPr="0001665A" w:rsidRDefault="00290354" w:rsidP="002C2565">
            <w:pPr>
              <w:pStyle w:val="ListParagraph"/>
              <w:rPr>
                <w:rFonts w:ascii="Arial" w:hAnsi="Arial" w:cs="Arial"/>
              </w:rPr>
            </w:pPr>
          </w:p>
          <w:p w14:paraId="09DF1A9E" w14:textId="77777777" w:rsidR="00290354" w:rsidRDefault="00290354" w:rsidP="002C2565">
            <w:pPr>
              <w:pStyle w:val="ListParagraph"/>
              <w:numPr>
                <w:ilvl w:val="0"/>
                <w:numId w:val="27"/>
              </w:numPr>
              <w:rPr>
                <w:rFonts w:ascii="Arial" w:hAnsi="Arial" w:cs="Arial"/>
              </w:rPr>
            </w:pPr>
            <w:r w:rsidRPr="0001665A">
              <w:rPr>
                <w:rFonts w:ascii="Arial" w:hAnsi="Arial" w:cs="Arial"/>
              </w:rPr>
              <w:t xml:space="preserve">prepoznaje određen broj kraćih skladba različitih vrsta glazbe  </w:t>
            </w:r>
          </w:p>
          <w:p w14:paraId="4F0CE036" w14:textId="77777777" w:rsidR="00290354" w:rsidRDefault="00290354" w:rsidP="002C2565">
            <w:pPr>
              <w:pStyle w:val="ListParagraph"/>
              <w:numPr>
                <w:ilvl w:val="0"/>
                <w:numId w:val="27"/>
              </w:numPr>
              <w:rPr>
                <w:rFonts w:ascii="Arial" w:hAnsi="Arial" w:cs="Arial"/>
              </w:rPr>
            </w:pPr>
            <w:r>
              <w:rPr>
                <w:rFonts w:ascii="Arial" w:hAnsi="Arial" w:cs="Arial"/>
              </w:rPr>
              <w:t xml:space="preserve">Uz demonstraciju pokušava pratiti i oponašati tempo i dinamiku </w:t>
            </w:r>
          </w:p>
          <w:p w14:paraId="3C025607" w14:textId="77777777" w:rsidR="00290354" w:rsidRDefault="00290354" w:rsidP="002C2565">
            <w:pPr>
              <w:pStyle w:val="ListParagraph"/>
              <w:numPr>
                <w:ilvl w:val="0"/>
                <w:numId w:val="27"/>
              </w:numPr>
              <w:rPr>
                <w:rFonts w:ascii="Arial" w:hAnsi="Arial" w:cs="Arial"/>
              </w:rPr>
            </w:pPr>
            <w:r>
              <w:rPr>
                <w:rFonts w:ascii="Arial" w:hAnsi="Arial" w:cs="Arial"/>
              </w:rPr>
              <w:t>Spontano reagira na vlastitu izvedbu , izvedbe drugih i zajedničku izvedbu</w:t>
            </w:r>
          </w:p>
          <w:p w14:paraId="40AB1F4A" w14:textId="77777777" w:rsidR="00290354" w:rsidRDefault="00290354" w:rsidP="002C2565">
            <w:pPr>
              <w:pStyle w:val="ListParagraph"/>
              <w:rPr>
                <w:rFonts w:ascii="Arial" w:hAnsi="Arial" w:cs="Arial"/>
              </w:rPr>
            </w:pPr>
            <w:r w:rsidRPr="0001665A">
              <w:rPr>
                <w:rFonts w:ascii="Arial" w:hAnsi="Arial" w:cs="Arial"/>
              </w:rPr>
              <w:t xml:space="preserve">– prepoznaje pojedine glazbenoizražajne </w:t>
            </w:r>
            <w:r w:rsidRPr="0001665A">
              <w:rPr>
                <w:rFonts w:ascii="Arial" w:hAnsi="Arial" w:cs="Arial"/>
              </w:rPr>
              <w:lastRenderedPageBreak/>
              <w:t xml:space="preserve">sastavnice: tempo/puls, visina tona, dinamika, izvođači, isti i kontrastni dijelovi  </w:t>
            </w:r>
          </w:p>
          <w:p w14:paraId="7FDC1E10" w14:textId="77777777" w:rsidR="00290354" w:rsidRPr="0001665A" w:rsidRDefault="00290354" w:rsidP="002C2565">
            <w:pPr>
              <w:pStyle w:val="ListParagraph"/>
              <w:rPr>
                <w:rFonts w:ascii="Arial" w:hAnsi="Arial" w:cs="Arial"/>
              </w:rPr>
            </w:pPr>
            <w:r w:rsidRPr="0001665A">
              <w:rPr>
                <w:rFonts w:ascii="Arial" w:hAnsi="Arial" w:cs="Arial"/>
              </w:rPr>
              <w:t xml:space="preserve">– prepoznaje osnovne skupine glazbala i pjevačkih glasova  </w:t>
            </w:r>
          </w:p>
          <w:p w14:paraId="3A7A5741" w14:textId="77777777" w:rsidR="00290354" w:rsidRDefault="00290354" w:rsidP="002C2565">
            <w:pPr>
              <w:rPr>
                <w:rFonts w:ascii="Arial" w:hAnsi="Arial" w:cs="Arial"/>
              </w:rPr>
            </w:pPr>
          </w:p>
          <w:p w14:paraId="027233CE" w14:textId="77777777" w:rsidR="00290354" w:rsidRDefault="00290354" w:rsidP="002C2565">
            <w:pPr>
              <w:pStyle w:val="ListParagraph"/>
              <w:numPr>
                <w:ilvl w:val="0"/>
                <w:numId w:val="27"/>
              </w:numPr>
              <w:rPr>
                <w:rFonts w:ascii="Arial" w:hAnsi="Arial" w:cs="Arial"/>
              </w:rPr>
            </w:pPr>
            <w:r w:rsidRPr="00A543DC">
              <w:rPr>
                <w:rFonts w:ascii="Arial" w:hAnsi="Arial" w:cs="Arial"/>
              </w:rPr>
              <w:t>Slobodno improvizira i/ili stvara jednostavne ritamske i/ili melodijske obrasce pokretom, pjesmom, pjevanjem ili sviranjem</w:t>
            </w:r>
          </w:p>
          <w:p w14:paraId="723A1B7B" w14:textId="77777777" w:rsidR="00290354" w:rsidRDefault="00290354" w:rsidP="002C2565">
            <w:pPr>
              <w:pStyle w:val="ListParagraph"/>
              <w:numPr>
                <w:ilvl w:val="0"/>
                <w:numId w:val="27"/>
              </w:numPr>
              <w:rPr>
                <w:rFonts w:ascii="Arial" w:hAnsi="Arial" w:cs="Arial"/>
              </w:rPr>
            </w:pPr>
            <w:r>
              <w:rPr>
                <w:rFonts w:ascii="Arial" w:hAnsi="Arial" w:cs="Arial"/>
              </w:rPr>
              <w:t>Pjeva / izvodi pjesme slijedeći glazbeno-izražajne sastavnice</w:t>
            </w:r>
          </w:p>
          <w:p w14:paraId="3A3D3FFD" w14:textId="77777777" w:rsidR="00290354" w:rsidRPr="00A543DC" w:rsidRDefault="00290354" w:rsidP="002C2565">
            <w:pPr>
              <w:pStyle w:val="ListParagraph"/>
              <w:rPr>
                <w:rFonts w:ascii="Arial" w:hAnsi="Arial" w:cs="Arial"/>
              </w:rPr>
            </w:pPr>
          </w:p>
        </w:tc>
      </w:tr>
      <w:tr w:rsidR="00290354" w:rsidRPr="0001665A" w14:paraId="716463BF" w14:textId="77777777" w:rsidTr="002C2565">
        <w:trPr>
          <w:trHeight w:val="1550"/>
          <w:jc w:val="center"/>
        </w:trPr>
        <w:tc>
          <w:tcPr>
            <w:tcW w:w="521" w:type="pct"/>
            <w:vAlign w:val="center"/>
          </w:tcPr>
          <w:p w14:paraId="751DC856" w14:textId="77777777" w:rsidR="00290354" w:rsidRPr="0065196C" w:rsidRDefault="00290354" w:rsidP="002C2565">
            <w:pPr>
              <w:jc w:val="center"/>
              <w:rPr>
                <w:rFonts w:ascii="Arial" w:hAnsi="Arial" w:cs="Arial"/>
              </w:rPr>
            </w:pPr>
            <w:r>
              <w:rPr>
                <w:rFonts w:ascii="Arial" w:hAnsi="Arial" w:cs="Arial"/>
              </w:rPr>
              <w:lastRenderedPageBreak/>
              <w:t>STUDENI</w:t>
            </w:r>
          </w:p>
        </w:tc>
        <w:tc>
          <w:tcPr>
            <w:tcW w:w="523" w:type="pct"/>
            <w:vAlign w:val="center"/>
          </w:tcPr>
          <w:p w14:paraId="129B8B26" w14:textId="77777777" w:rsidR="00290354" w:rsidRDefault="00290354" w:rsidP="002C2565">
            <w:pPr>
              <w:jc w:val="center"/>
              <w:rPr>
                <w:rFonts w:ascii="Arial" w:hAnsi="Arial" w:cs="Arial"/>
              </w:rPr>
            </w:pPr>
          </w:p>
          <w:p w14:paraId="7435E6AD" w14:textId="77777777" w:rsidR="00290354" w:rsidRPr="0065196C" w:rsidRDefault="00290354" w:rsidP="002C2565">
            <w:pPr>
              <w:jc w:val="center"/>
              <w:rPr>
                <w:rFonts w:ascii="Arial" w:hAnsi="Arial" w:cs="Arial"/>
              </w:rPr>
            </w:pPr>
            <w:r>
              <w:rPr>
                <w:rFonts w:ascii="Arial" w:hAnsi="Arial" w:cs="Arial"/>
              </w:rPr>
              <w:t>Tradicijska glazba zavičaja</w:t>
            </w:r>
          </w:p>
        </w:tc>
        <w:tc>
          <w:tcPr>
            <w:tcW w:w="2129" w:type="pct"/>
            <w:vAlign w:val="center"/>
          </w:tcPr>
          <w:p w14:paraId="52DF6BB0" w14:textId="77777777" w:rsidR="00290354" w:rsidRDefault="00290354" w:rsidP="002C2565">
            <w:pPr>
              <w:shd w:val="clear" w:color="auto" w:fill="FFFFFF" w:themeFill="background1"/>
              <w:rPr>
                <w:rFonts w:ascii="Arial" w:hAnsi="Arial" w:cs="Arial"/>
              </w:rPr>
            </w:pPr>
            <w:r w:rsidRPr="0001665A">
              <w:rPr>
                <w:rFonts w:ascii="Arial" w:hAnsi="Arial" w:cs="Arial"/>
              </w:rPr>
              <w:t xml:space="preserve">PP OŠ GK A.4.1.  Učenik izražava vlastiti doživljaj glazbe.  </w:t>
            </w:r>
          </w:p>
          <w:p w14:paraId="60332E0E" w14:textId="77777777" w:rsidR="00290354" w:rsidRDefault="00290354" w:rsidP="002C2565">
            <w:pPr>
              <w:shd w:val="clear" w:color="auto" w:fill="FFFFFF" w:themeFill="background1"/>
              <w:rPr>
                <w:rFonts w:ascii="Arial" w:hAnsi="Arial" w:cs="Arial"/>
              </w:rPr>
            </w:pPr>
          </w:p>
          <w:p w14:paraId="267AB73D" w14:textId="77777777" w:rsidR="00290354" w:rsidRDefault="00290354" w:rsidP="002C2565">
            <w:pPr>
              <w:shd w:val="clear" w:color="auto" w:fill="FFFFFF" w:themeFill="background1"/>
              <w:rPr>
                <w:rFonts w:ascii="Arial" w:hAnsi="Arial" w:cs="Arial"/>
              </w:rPr>
            </w:pPr>
            <w:r w:rsidRPr="0001665A">
              <w:rPr>
                <w:rFonts w:ascii="Arial" w:hAnsi="Arial" w:cs="Arial"/>
              </w:rPr>
              <w:t xml:space="preserve">PP OŠ GK A.4.2.  Učenik prepoznaje određen broj skladba.  </w:t>
            </w:r>
          </w:p>
          <w:p w14:paraId="4CD46511" w14:textId="77777777" w:rsidR="00290354" w:rsidRDefault="00290354" w:rsidP="002C2565">
            <w:pPr>
              <w:shd w:val="clear" w:color="auto" w:fill="FFFFFF" w:themeFill="background1"/>
              <w:rPr>
                <w:rFonts w:ascii="Arial" w:hAnsi="Arial" w:cs="Arial"/>
              </w:rPr>
            </w:pPr>
          </w:p>
          <w:p w14:paraId="0B362913" w14:textId="77777777" w:rsidR="00290354" w:rsidRDefault="00290354" w:rsidP="002C2565">
            <w:pPr>
              <w:shd w:val="clear" w:color="auto" w:fill="FFFFFF" w:themeFill="background1"/>
              <w:rPr>
                <w:rFonts w:ascii="Arial" w:hAnsi="Arial" w:cs="Arial"/>
              </w:rPr>
            </w:pPr>
            <w:r w:rsidRPr="0001665A">
              <w:rPr>
                <w:rFonts w:ascii="Arial" w:hAnsi="Arial" w:cs="Arial"/>
              </w:rPr>
              <w:t xml:space="preserve">PP OŠ GK A.4.3.  Učenik na temelju slušanja prepoznaje pojedine glazbeno-izražajne sastavnice, osnovne skupine glazbala i pjevačkih glasova.  </w:t>
            </w:r>
          </w:p>
          <w:p w14:paraId="37D286F5" w14:textId="77777777" w:rsidR="00290354" w:rsidRDefault="00290354" w:rsidP="002C2565">
            <w:pPr>
              <w:shd w:val="clear" w:color="auto" w:fill="FFFFFF" w:themeFill="background1"/>
              <w:rPr>
                <w:rFonts w:ascii="Arial" w:hAnsi="Arial" w:cs="Arial"/>
              </w:rPr>
            </w:pPr>
          </w:p>
          <w:p w14:paraId="229042AB" w14:textId="77777777" w:rsidR="00290354" w:rsidRDefault="00290354" w:rsidP="002C2565">
            <w:pPr>
              <w:shd w:val="clear" w:color="auto" w:fill="FFFFFF" w:themeFill="background1"/>
              <w:rPr>
                <w:rFonts w:ascii="Arial" w:hAnsi="Arial" w:cs="Arial"/>
              </w:rPr>
            </w:pPr>
          </w:p>
          <w:p w14:paraId="135A4F8C" w14:textId="77777777" w:rsidR="00290354" w:rsidRPr="0065196C" w:rsidRDefault="00290354" w:rsidP="002C2565">
            <w:pPr>
              <w:shd w:val="clear" w:color="auto" w:fill="FFFFFF" w:themeFill="background1"/>
              <w:rPr>
                <w:rFonts w:ascii="Arial" w:hAnsi="Arial" w:cs="Arial"/>
              </w:rPr>
            </w:pPr>
            <w:r w:rsidRPr="0001665A">
              <w:rPr>
                <w:rFonts w:ascii="Arial" w:hAnsi="Arial" w:cs="Arial"/>
              </w:rPr>
              <w:t xml:space="preserve">PP OŠ GK B.4.1. Učenik pjeva/izvodi autorske i tradicijske pjesme iz Hrvatske i svijeta.  </w:t>
            </w:r>
          </w:p>
        </w:tc>
        <w:tc>
          <w:tcPr>
            <w:tcW w:w="1827" w:type="pct"/>
          </w:tcPr>
          <w:p w14:paraId="0AAA74E5" w14:textId="77777777" w:rsidR="00290354" w:rsidRPr="00A543DC" w:rsidRDefault="00290354" w:rsidP="002C2565">
            <w:pPr>
              <w:rPr>
                <w:rFonts w:ascii="Arial" w:hAnsi="Arial" w:cs="Arial"/>
              </w:rPr>
            </w:pPr>
          </w:p>
          <w:p w14:paraId="48533029" w14:textId="77777777" w:rsidR="00290354" w:rsidRDefault="00290354" w:rsidP="002C2565">
            <w:pPr>
              <w:rPr>
                <w:rFonts w:ascii="Arial" w:hAnsi="Arial" w:cs="Arial"/>
              </w:rPr>
            </w:pPr>
            <w:r w:rsidRPr="0001665A">
              <w:rPr>
                <w:rFonts w:ascii="Arial" w:hAnsi="Arial" w:cs="Arial"/>
              </w:rPr>
              <w:t xml:space="preserve">– izražava doživljaj glazbe riječima, glazbalima, pokretom, plesom ili likovnim izrazom  </w:t>
            </w:r>
          </w:p>
          <w:p w14:paraId="3A6B6CDC" w14:textId="77777777" w:rsidR="00290354" w:rsidRDefault="00290354" w:rsidP="002C2565">
            <w:pPr>
              <w:rPr>
                <w:rFonts w:ascii="Arial" w:hAnsi="Arial" w:cs="Arial"/>
              </w:rPr>
            </w:pPr>
          </w:p>
          <w:p w14:paraId="463C1734" w14:textId="77777777" w:rsidR="00290354" w:rsidRDefault="00290354" w:rsidP="002C2565">
            <w:pPr>
              <w:rPr>
                <w:rFonts w:ascii="Arial" w:hAnsi="Arial" w:cs="Arial"/>
              </w:rPr>
            </w:pPr>
            <w:r w:rsidRPr="0001665A">
              <w:rPr>
                <w:rFonts w:ascii="Arial" w:hAnsi="Arial" w:cs="Arial"/>
              </w:rPr>
              <w:t>– prepoznaje određen broj kraćih skladba različitih vrsta glazbe</w:t>
            </w:r>
          </w:p>
          <w:p w14:paraId="0A52F338" w14:textId="77777777" w:rsidR="00290354" w:rsidRDefault="00290354" w:rsidP="002C2565">
            <w:pPr>
              <w:rPr>
                <w:rFonts w:ascii="Arial" w:hAnsi="Arial" w:cs="Arial"/>
              </w:rPr>
            </w:pPr>
          </w:p>
          <w:p w14:paraId="2B497034" w14:textId="77777777" w:rsidR="00290354" w:rsidRDefault="00290354" w:rsidP="002C2565">
            <w:pPr>
              <w:rPr>
                <w:rFonts w:ascii="Arial" w:hAnsi="Arial" w:cs="Arial"/>
              </w:rPr>
            </w:pPr>
            <w:r w:rsidRPr="0001665A">
              <w:rPr>
                <w:rFonts w:ascii="Arial" w:hAnsi="Arial" w:cs="Arial"/>
              </w:rPr>
              <w:t xml:space="preserve">  – prepoznaje pojedine glazbenoizražajne sastavnice: tempo/puls, visina tona, dinamika, izvođači, isti i kontrastni dijelovi  – prepoznaje osnovne skupine glazbala i pjevačkih glasova</w:t>
            </w:r>
          </w:p>
          <w:p w14:paraId="3B6251F5" w14:textId="77777777" w:rsidR="00290354" w:rsidRDefault="00290354" w:rsidP="002C2565">
            <w:pPr>
              <w:rPr>
                <w:rFonts w:ascii="Arial" w:hAnsi="Arial" w:cs="Arial"/>
              </w:rPr>
            </w:pPr>
          </w:p>
          <w:p w14:paraId="45EF0064" w14:textId="77777777" w:rsidR="00290354" w:rsidRDefault="00290354" w:rsidP="002C2565">
            <w:pPr>
              <w:rPr>
                <w:rFonts w:ascii="Arial" w:hAnsi="Arial" w:cs="Arial"/>
              </w:rPr>
            </w:pPr>
            <w:r w:rsidRPr="0001665A">
              <w:rPr>
                <w:rFonts w:ascii="Arial" w:hAnsi="Arial" w:cs="Arial"/>
              </w:rPr>
              <w:t xml:space="preserve">– pjeva/izvodi pjesme slijedeći glazbenoizražajne sastavnice – spontano reagira na vlastitu izvedbu, izvedbe drugih i zajedničku izvedbu  </w:t>
            </w:r>
          </w:p>
          <w:p w14:paraId="7CEED4BD" w14:textId="77777777" w:rsidR="00290354" w:rsidRPr="0001665A" w:rsidRDefault="00290354" w:rsidP="002C2565">
            <w:pPr>
              <w:rPr>
                <w:rFonts w:ascii="Arial" w:hAnsi="Arial" w:cs="Arial"/>
              </w:rPr>
            </w:pPr>
            <w:r w:rsidRPr="0001665A">
              <w:rPr>
                <w:rFonts w:ascii="Arial" w:hAnsi="Arial" w:cs="Arial"/>
              </w:rPr>
              <w:t xml:space="preserve">  </w:t>
            </w:r>
          </w:p>
        </w:tc>
      </w:tr>
      <w:tr w:rsidR="00290354" w:rsidRPr="0065196C" w14:paraId="531DE573" w14:textId="77777777" w:rsidTr="002C2565">
        <w:trPr>
          <w:trHeight w:val="1550"/>
          <w:jc w:val="center"/>
        </w:trPr>
        <w:tc>
          <w:tcPr>
            <w:tcW w:w="521" w:type="pct"/>
            <w:vAlign w:val="center"/>
          </w:tcPr>
          <w:p w14:paraId="335397CA" w14:textId="77777777" w:rsidR="00290354" w:rsidRPr="0065196C" w:rsidRDefault="00290354" w:rsidP="002C2565">
            <w:pPr>
              <w:jc w:val="center"/>
              <w:rPr>
                <w:rFonts w:ascii="Arial" w:hAnsi="Arial" w:cs="Arial"/>
              </w:rPr>
            </w:pPr>
            <w:r>
              <w:rPr>
                <w:rFonts w:ascii="Arial" w:hAnsi="Arial" w:cs="Arial"/>
              </w:rPr>
              <w:t>PROSINAC</w:t>
            </w:r>
          </w:p>
        </w:tc>
        <w:tc>
          <w:tcPr>
            <w:tcW w:w="523" w:type="pct"/>
            <w:vAlign w:val="center"/>
          </w:tcPr>
          <w:p w14:paraId="28F2EE89" w14:textId="77777777" w:rsidR="00290354" w:rsidRPr="0065196C" w:rsidRDefault="00290354" w:rsidP="002C2565">
            <w:pPr>
              <w:jc w:val="center"/>
              <w:rPr>
                <w:rFonts w:ascii="Arial" w:hAnsi="Arial" w:cs="Arial"/>
              </w:rPr>
            </w:pPr>
            <w:r>
              <w:rPr>
                <w:rFonts w:ascii="Arial" w:hAnsi="Arial" w:cs="Arial"/>
              </w:rPr>
              <w:t>Ususret blagdanima</w:t>
            </w:r>
          </w:p>
        </w:tc>
        <w:tc>
          <w:tcPr>
            <w:tcW w:w="2129" w:type="pct"/>
            <w:vAlign w:val="center"/>
          </w:tcPr>
          <w:p w14:paraId="0AB5C28F" w14:textId="77777777" w:rsidR="00290354" w:rsidRDefault="00290354" w:rsidP="002C2565">
            <w:pPr>
              <w:shd w:val="clear" w:color="auto" w:fill="FFFFFF" w:themeFill="background1"/>
              <w:rPr>
                <w:rFonts w:ascii="Arial" w:hAnsi="Arial" w:cs="Arial"/>
              </w:rPr>
            </w:pPr>
            <w:r w:rsidRPr="00C67870">
              <w:rPr>
                <w:rFonts w:ascii="Arial" w:hAnsi="Arial" w:cs="Arial"/>
              </w:rPr>
              <w:t>PP OŠ GK A.4.1.  Učenik izraža</w:t>
            </w:r>
            <w:r>
              <w:rPr>
                <w:rFonts w:ascii="Arial" w:hAnsi="Arial" w:cs="Arial"/>
              </w:rPr>
              <w:t xml:space="preserve">va vlastiti doživljaj </w:t>
            </w:r>
            <w:r w:rsidRPr="00C67870">
              <w:rPr>
                <w:rFonts w:ascii="Arial" w:hAnsi="Arial" w:cs="Arial"/>
              </w:rPr>
              <w:t xml:space="preserve">glazbe.  </w:t>
            </w:r>
          </w:p>
          <w:p w14:paraId="79F591AE" w14:textId="77777777" w:rsidR="00290354" w:rsidRDefault="00290354" w:rsidP="002C2565">
            <w:pPr>
              <w:shd w:val="clear" w:color="auto" w:fill="FFFFFF" w:themeFill="background1"/>
              <w:rPr>
                <w:rFonts w:ascii="Arial" w:hAnsi="Arial" w:cs="Arial"/>
              </w:rPr>
            </w:pPr>
          </w:p>
          <w:p w14:paraId="5CE2C715" w14:textId="77777777" w:rsidR="00290354" w:rsidRDefault="00290354" w:rsidP="002C2565">
            <w:pPr>
              <w:shd w:val="clear" w:color="auto" w:fill="FFFFFF" w:themeFill="background1"/>
              <w:rPr>
                <w:rFonts w:ascii="Arial" w:hAnsi="Arial" w:cs="Arial"/>
              </w:rPr>
            </w:pPr>
            <w:r w:rsidRPr="00274B82">
              <w:rPr>
                <w:rFonts w:ascii="Arial" w:hAnsi="Arial" w:cs="Arial"/>
              </w:rPr>
              <w:t xml:space="preserve">PP OŠ GK B.4.1.  Učenik pjeva/izvodi autorske i tradicijske pjesme iz Hrvatske i svijeta.  </w:t>
            </w:r>
          </w:p>
          <w:p w14:paraId="02FC48AC" w14:textId="77777777" w:rsidR="00290354" w:rsidRDefault="00290354" w:rsidP="002C2565">
            <w:pPr>
              <w:shd w:val="clear" w:color="auto" w:fill="FFFFFF" w:themeFill="background1"/>
              <w:rPr>
                <w:rFonts w:ascii="Arial" w:hAnsi="Arial" w:cs="Arial"/>
              </w:rPr>
            </w:pPr>
          </w:p>
          <w:p w14:paraId="237CB25F" w14:textId="77777777" w:rsidR="00290354" w:rsidRDefault="00290354" w:rsidP="002C2565">
            <w:pPr>
              <w:shd w:val="clear" w:color="auto" w:fill="FFFFFF" w:themeFill="background1"/>
              <w:rPr>
                <w:rFonts w:ascii="Arial" w:hAnsi="Arial" w:cs="Arial"/>
              </w:rPr>
            </w:pPr>
            <w:r w:rsidRPr="00274B82">
              <w:rPr>
                <w:rFonts w:ascii="Arial" w:hAnsi="Arial" w:cs="Arial"/>
              </w:rPr>
              <w:t xml:space="preserve">PP OŠ GK C.4.2.  </w:t>
            </w:r>
          </w:p>
          <w:p w14:paraId="01D3AFB9" w14:textId="77777777" w:rsidR="00290354" w:rsidRPr="0065196C" w:rsidRDefault="00290354" w:rsidP="002C2565">
            <w:pPr>
              <w:shd w:val="clear" w:color="auto" w:fill="FFFFFF" w:themeFill="background1"/>
              <w:rPr>
                <w:rFonts w:ascii="Arial" w:hAnsi="Arial" w:cs="Arial"/>
              </w:rPr>
            </w:pPr>
            <w:r w:rsidRPr="00274B82">
              <w:rPr>
                <w:rFonts w:ascii="Arial" w:hAnsi="Arial" w:cs="Arial"/>
              </w:rPr>
              <w:t>Učenik sudjeluje u</w:t>
            </w:r>
            <w:r>
              <w:rPr>
                <w:rFonts w:ascii="Arial" w:hAnsi="Arial" w:cs="Arial"/>
              </w:rPr>
              <w:t xml:space="preserve"> različitim oblicima glazbeno-–</w:t>
            </w:r>
            <w:r w:rsidRPr="00274B82">
              <w:rPr>
                <w:rFonts w:ascii="Arial" w:hAnsi="Arial" w:cs="Arial"/>
              </w:rPr>
              <w:t>umjetničkog djelovanja u školi i zajednici</w:t>
            </w:r>
          </w:p>
        </w:tc>
        <w:tc>
          <w:tcPr>
            <w:tcW w:w="1827" w:type="pct"/>
          </w:tcPr>
          <w:p w14:paraId="31090215" w14:textId="77777777" w:rsidR="00290354" w:rsidRDefault="00290354" w:rsidP="002C2565">
            <w:pPr>
              <w:rPr>
                <w:rFonts w:ascii="Arial" w:hAnsi="Arial" w:cs="Arial"/>
              </w:rPr>
            </w:pPr>
            <w:r w:rsidRPr="00274B82">
              <w:rPr>
                <w:rFonts w:ascii="Arial" w:hAnsi="Arial" w:cs="Arial"/>
              </w:rPr>
              <w:t>– izraž</w:t>
            </w:r>
            <w:r>
              <w:rPr>
                <w:rFonts w:ascii="Arial" w:hAnsi="Arial" w:cs="Arial"/>
              </w:rPr>
              <w:t xml:space="preserve">ava doživljaj glazbe riječima, </w:t>
            </w:r>
            <w:r w:rsidRPr="00274B82">
              <w:rPr>
                <w:rFonts w:ascii="Arial" w:hAnsi="Arial" w:cs="Arial"/>
              </w:rPr>
              <w:t>glazbalima, pokretom, plesom ili likovnim izrazom</w:t>
            </w:r>
          </w:p>
          <w:p w14:paraId="41A1AA1C" w14:textId="77777777" w:rsidR="00290354" w:rsidRDefault="00290354" w:rsidP="002C2565">
            <w:pPr>
              <w:rPr>
                <w:rFonts w:ascii="Arial" w:hAnsi="Arial" w:cs="Arial"/>
              </w:rPr>
            </w:pPr>
          </w:p>
          <w:p w14:paraId="7207D3C7" w14:textId="77777777" w:rsidR="00290354" w:rsidRDefault="00290354" w:rsidP="002C2565">
            <w:pPr>
              <w:rPr>
                <w:rFonts w:ascii="Arial" w:hAnsi="Arial" w:cs="Arial"/>
              </w:rPr>
            </w:pPr>
            <w:r w:rsidRPr="00274B82">
              <w:rPr>
                <w:rFonts w:ascii="Arial" w:hAnsi="Arial" w:cs="Arial"/>
              </w:rPr>
              <w:t xml:space="preserve">– pjeva/izvodi pjesme slijedeći glazbenoizražajne sastavnice  – spontano reagira na vlastitu izvedbu, izvedbe drugih i zajedničku izvedbu  </w:t>
            </w:r>
          </w:p>
          <w:p w14:paraId="315470CE" w14:textId="77777777" w:rsidR="00290354" w:rsidRDefault="00290354" w:rsidP="002C2565">
            <w:pPr>
              <w:rPr>
                <w:rFonts w:ascii="Arial" w:hAnsi="Arial" w:cs="Arial"/>
              </w:rPr>
            </w:pPr>
          </w:p>
          <w:p w14:paraId="0F785DE3" w14:textId="77777777" w:rsidR="00290354" w:rsidRDefault="00290354" w:rsidP="002C2565">
            <w:pPr>
              <w:rPr>
                <w:rFonts w:ascii="Arial" w:hAnsi="Arial" w:cs="Arial"/>
              </w:rPr>
            </w:pPr>
          </w:p>
          <w:p w14:paraId="17B69925" w14:textId="77777777" w:rsidR="00290354" w:rsidRPr="0065196C" w:rsidRDefault="00290354" w:rsidP="002C2565">
            <w:pPr>
              <w:rPr>
                <w:rFonts w:ascii="Arial" w:hAnsi="Arial" w:cs="Arial"/>
              </w:rPr>
            </w:pPr>
            <w:r w:rsidRPr="00274B82">
              <w:rPr>
                <w:rFonts w:ascii="Arial" w:hAnsi="Arial" w:cs="Arial"/>
              </w:rPr>
              <w:t xml:space="preserve">– </w:t>
            </w:r>
            <w:r>
              <w:rPr>
                <w:rFonts w:ascii="Arial" w:hAnsi="Arial" w:cs="Arial"/>
              </w:rPr>
              <w:t xml:space="preserve">uključuje se </w:t>
            </w:r>
            <w:r w:rsidRPr="00274B82">
              <w:rPr>
                <w:rFonts w:ascii="Arial" w:hAnsi="Arial" w:cs="Arial"/>
              </w:rPr>
              <w:t>u glazbene aktivnosti u svrhu vlastite afirmacije te upoznavanja različi</w:t>
            </w:r>
            <w:r>
              <w:rPr>
                <w:rFonts w:ascii="Arial" w:hAnsi="Arial" w:cs="Arial"/>
              </w:rPr>
              <w:t xml:space="preserve">tih oblika umjetničkoga </w:t>
            </w:r>
            <w:r w:rsidRPr="00274B82">
              <w:rPr>
                <w:rFonts w:ascii="Arial" w:hAnsi="Arial" w:cs="Arial"/>
              </w:rPr>
              <w:t xml:space="preserve">djelovanja u zajednici  </w:t>
            </w:r>
          </w:p>
        </w:tc>
      </w:tr>
      <w:tr w:rsidR="00290354" w:rsidRPr="0065196C" w14:paraId="5C831FD1" w14:textId="77777777" w:rsidTr="002C2565">
        <w:trPr>
          <w:trHeight w:val="1550"/>
          <w:jc w:val="center"/>
        </w:trPr>
        <w:tc>
          <w:tcPr>
            <w:tcW w:w="521" w:type="pct"/>
            <w:vAlign w:val="center"/>
          </w:tcPr>
          <w:p w14:paraId="3CF851C8" w14:textId="77777777" w:rsidR="00290354" w:rsidRPr="0065196C" w:rsidRDefault="00290354" w:rsidP="002C2565">
            <w:pPr>
              <w:jc w:val="center"/>
              <w:rPr>
                <w:rFonts w:ascii="Arial" w:hAnsi="Arial" w:cs="Arial"/>
              </w:rPr>
            </w:pPr>
            <w:r>
              <w:rPr>
                <w:rFonts w:ascii="Arial" w:hAnsi="Arial" w:cs="Arial"/>
              </w:rPr>
              <w:t>SIJEČANJ</w:t>
            </w:r>
          </w:p>
        </w:tc>
        <w:tc>
          <w:tcPr>
            <w:tcW w:w="523" w:type="pct"/>
            <w:vAlign w:val="center"/>
          </w:tcPr>
          <w:p w14:paraId="1D6639CE" w14:textId="77777777" w:rsidR="00290354" w:rsidRDefault="00290354" w:rsidP="002C2565">
            <w:pPr>
              <w:jc w:val="center"/>
              <w:rPr>
                <w:rFonts w:ascii="Arial" w:hAnsi="Arial" w:cs="Arial"/>
              </w:rPr>
            </w:pPr>
            <w:r>
              <w:rPr>
                <w:rFonts w:ascii="Arial" w:hAnsi="Arial" w:cs="Arial"/>
              </w:rPr>
              <w:t>Tempo</w:t>
            </w:r>
          </w:p>
          <w:p w14:paraId="75C446A2" w14:textId="77777777" w:rsidR="00290354" w:rsidRDefault="00290354" w:rsidP="002C2565">
            <w:pPr>
              <w:jc w:val="center"/>
              <w:rPr>
                <w:rFonts w:ascii="Arial" w:hAnsi="Arial" w:cs="Arial"/>
              </w:rPr>
            </w:pPr>
          </w:p>
          <w:p w14:paraId="05D6BAE7" w14:textId="77777777" w:rsidR="00290354" w:rsidRPr="0065196C" w:rsidRDefault="00290354" w:rsidP="002C2565">
            <w:pPr>
              <w:jc w:val="center"/>
              <w:rPr>
                <w:rFonts w:ascii="Arial" w:hAnsi="Arial" w:cs="Arial"/>
              </w:rPr>
            </w:pPr>
            <w:r>
              <w:rPr>
                <w:rFonts w:ascii="Arial" w:hAnsi="Arial" w:cs="Arial"/>
              </w:rPr>
              <w:t xml:space="preserve">Dinamika </w:t>
            </w:r>
          </w:p>
        </w:tc>
        <w:tc>
          <w:tcPr>
            <w:tcW w:w="2129" w:type="pct"/>
            <w:vAlign w:val="center"/>
          </w:tcPr>
          <w:p w14:paraId="19CCE1BF" w14:textId="77777777" w:rsidR="00290354" w:rsidRDefault="00290354" w:rsidP="002C2565">
            <w:pPr>
              <w:shd w:val="clear" w:color="auto" w:fill="FFFFFF" w:themeFill="background1"/>
              <w:rPr>
                <w:rFonts w:ascii="Arial" w:hAnsi="Arial" w:cs="Arial"/>
              </w:rPr>
            </w:pPr>
            <w:r w:rsidRPr="00DC4329">
              <w:rPr>
                <w:rFonts w:ascii="Arial" w:hAnsi="Arial" w:cs="Arial"/>
              </w:rPr>
              <w:t>PP OŠ GK B.4.1.  Učenik pjeva/izvodi autorske i tradicijske pjesme iz Hrvatske i svijeta</w:t>
            </w:r>
          </w:p>
          <w:p w14:paraId="63FD2E35" w14:textId="77777777" w:rsidR="00290354" w:rsidRDefault="00290354" w:rsidP="002C2565">
            <w:pPr>
              <w:shd w:val="clear" w:color="auto" w:fill="FFFFFF" w:themeFill="background1"/>
              <w:rPr>
                <w:rFonts w:ascii="Arial" w:hAnsi="Arial" w:cs="Arial"/>
              </w:rPr>
            </w:pPr>
          </w:p>
          <w:p w14:paraId="02E28E96" w14:textId="77777777" w:rsidR="00290354" w:rsidRPr="0065196C" w:rsidRDefault="00290354" w:rsidP="002C2565">
            <w:pPr>
              <w:shd w:val="clear" w:color="auto" w:fill="FFFFFF" w:themeFill="background1"/>
              <w:rPr>
                <w:rFonts w:ascii="Arial" w:hAnsi="Arial" w:cs="Arial"/>
              </w:rPr>
            </w:pPr>
            <w:r w:rsidRPr="00DC4329">
              <w:rPr>
                <w:rFonts w:ascii="Arial" w:hAnsi="Arial" w:cs="Arial"/>
              </w:rPr>
              <w:t>PP OŠ GK B.4.3.  Učenik improvizira i/ili stvara jednostavne ritamske i/ili melodijske obrasce.</w:t>
            </w:r>
          </w:p>
        </w:tc>
        <w:tc>
          <w:tcPr>
            <w:tcW w:w="1827" w:type="pct"/>
          </w:tcPr>
          <w:p w14:paraId="4884B01D" w14:textId="77777777" w:rsidR="00290354" w:rsidRDefault="00290354" w:rsidP="002C2565">
            <w:pPr>
              <w:rPr>
                <w:rFonts w:ascii="Arial" w:hAnsi="Arial" w:cs="Arial"/>
              </w:rPr>
            </w:pPr>
            <w:r w:rsidRPr="00DC4329">
              <w:rPr>
                <w:rFonts w:ascii="Arial" w:hAnsi="Arial" w:cs="Arial"/>
              </w:rPr>
              <w:t xml:space="preserve">– pjeva/izvodi pjesme slijedeći glazbenoizražajne sastavnice  </w:t>
            </w:r>
          </w:p>
          <w:p w14:paraId="2565150B" w14:textId="77777777" w:rsidR="00290354" w:rsidRDefault="00290354" w:rsidP="002C2565">
            <w:pPr>
              <w:rPr>
                <w:rFonts w:ascii="Arial" w:hAnsi="Arial" w:cs="Arial"/>
              </w:rPr>
            </w:pPr>
            <w:r w:rsidRPr="00DC4329">
              <w:rPr>
                <w:rFonts w:ascii="Arial" w:hAnsi="Arial" w:cs="Arial"/>
              </w:rPr>
              <w:t>– spontano reagira na vlastitu izvedbu, izvedbe drugih i zajedničku izvedbu</w:t>
            </w:r>
          </w:p>
          <w:p w14:paraId="31E4FC92" w14:textId="77777777" w:rsidR="00290354" w:rsidRDefault="00290354" w:rsidP="002C2565">
            <w:pPr>
              <w:rPr>
                <w:rFonts w:ascii="Arial" w:hAnsi="Arial" w:cs="Arial"/>
              </w:rPr>
            </w:pPr>
          </w:p>
          <w:p w14:paraId="38BA4202" w14:textId="77777777" w:rsidR="00290354" w:rsidRPr="0065196C" w:rsidRDefault="00290354" w:rsidP="002C2565">
            <w:pPr>
              <w:rPr>
                <w:rFonts w:ascii="Arial" w:hAnsi="Arial" w:cs="Arial"/>
              </w:rPr>
            </w:pPr>
            <w:r w:rsidRPr="00DC4329">
              <w:rPr>
                <w:rFonts w:ascii="Arial" w:hAnsi="Arial" w:cs="Arial"/>
              </w:rPr>
              <w:t xml:space="preserve">– slobodno improvizira i/ili stvara jednostavne ritamske </w:t>
            </w:r>
            <w:r w:rsidRPr="00DC4329">
              <w:rPr>
                <w:rFonts w:ascii="Arial" w:hAnsi="Arial" w:cs="Arial"/>
              </w:rPr>
              <w:lastRenderedPageBreak/>
              <w:t>i/ili melodijske obrasce pokretom, plesom, pjevanjem ili sviranjem</w:t>
            </w:r>
          </w:p>
        </w:tc>
      </w:tr>
      <w:tr w:rsidR="00290354" w:rsidRPr="0065196C" w14:paraId="50AC9ADC" w14:textId="77777777" w:rsidTr="002C2565">
        <w:trPr>
          <w:trHeight w:val="1550"/>
          <w:jc w:val="center"/>
        </w:trPr>
        <w:tc>
          <w:tcPr>
            <w:tcW w:w="521" w:type="pct"/>
            <w:vAlign w:val="center"/>
          </w:tcPr>
          <w:p w14:paraId="2D686DA4" w14:textId="77777777" w:rsidR="00290354" w:rsidRPr="0065196C" w:rsidRDefault="00290354" w:rsidP="002C2565">
            <w:pPr>
              <w:jc w:val="center"/>
              <w:rPr>
                <w:rFonts w:ascii="Arial" w:hAnsi="Arial" w:cs="Arial"/>
              </w:rPr>
            </w:pPr>
            <w:r>
              <w:rPr>
                <w:rFonts w:ascii="Arial" w:hAnsi="Arial" w:cs="Arial"/>
              </w:rPr>
              <w:lastRenderedPageBreak/>
              <w:t>VELJAČA</w:t>
            </w:r>
          </w:p>
        </w:tc>
        <w:tc>
          <w:tcPr>
            <w:tcW w:w="523" w:type="pct"/>
            <w:vAlign w:val="center"/>
          </w:tcPr>
          <w:p w14:paraId="1A4308D1" w14:textId="77777777" w:rsidR="00290354" w:rsidRDefault="00290354" w:rsidP="002C2565">
            <w:pPr>
              <w:jc w:val="center"/>
              <w:rPr>
                <w:rFonts w:ascii="Arial" w:hAnsi="Arial" w:cs="Arial"/>
              </w:rPr>
            </w:pPr>
            <w:r>
              <w:rPr>
                <w:rFonts w:ascii="Arial" w:hAnsi="Arial" w:cs="Arial"/>
              </w:rPr>
              <w:t>Metar</w:t>
            </w:r>
          </w:p>
          <w:p w14:paraId="18B60468" w14:textId="77777777" w:rsidR="00290354" w:rsidRDefault="00290354" w:rsidP="002C2565">
            <w:pPr>
              <w:jc w:val="center"/>
              <w:rPr>
                <w:rFonts w:ascii="Arial" w:hAnsi="Arial" w:cs="Arial"/>
              </w:rPr>
            </w:pPr>
          </w:p>
          <w:p w14:paraId="19D3D264" w14:textId="77777777" w:rsidR="00290354" w:rsidRPr="0065196C" w:rsidRDefault="00290354" w:rsidP="002C2565">
            <w:pPr>
              <w:jc w:val="center"/>
              <w:rPr>
                <w:rFonts w:ascii="Arial" w:hAnsi="Arial" w:cs="Arial"/>
              </w:rPr>
            </w:pPr>
            <w:r>
              <w:rPr>
                <w:rFonts w:ascii="Arial" w:hAnsi="Arial" w:cs="Arial"/>
              </w:rPr>
              <w:t>Ritam</w:t>
            </w:r>
          </w:p>
        </w:tc>
        <w:tc>
          <w:tcPr>
            <w:tcW w:w="2129" w:type="pct"/>
            <w:vAlign w:val="center"/>
          </w:tcPr>
          <w:p w14:paraId="6E3AFA2D" w14:textId="77777777" w:rsidR="00290354" w:rsidRDefault="00290354" w:rsidP="002C2565">
            <w:pPr>
              <w:shd w:val="clear" w:color="auto" w:fill="FFFFFF" w:themeFill="background1"/>
              <w:rPr>
                <w:rFonts w:ascii="Arial" w:hAnsi="Arial" w:cs="Arial"/>
              </w:rPr>
            </w:pPr>
            <w:r w:rsidRPr="00DC4329">
              <w:rPr>
                <w:rFonts w:ascii="Arial" w:hAnsi="Arial" w:cs="Arial"/>
              </w:rPr>
              <w:t xml:space="preserve">PP OŠ GK B.4.1.  Učenik pjeva/izvodi autorske i tradicijske pjesme iz Hrvatske i svijeta.  </w:t>
            </w:r>
          </w:p>
          <w:p w14:paraId="679C84DC" w14:textId="77777777" w:rsidR="00290354" w:rsidRDefault="00290354" w:rsidP="002C2565">
            <w:pPr>
              <w:shd w:val="clear" w:color="auto" w:fill="FFFFFF" w:themeFill="background1"/>
              <w:rPr>
                <w:rFonts w:ascii="Arial" w:hAnsi="Arial" w:cs="Arial"/>
              </w:rPr>
            </w:pPr>
          </w:p>
          <w:p w14:paraId="7AA1D724" w14:textId="77777777" w:rsidR="00290354" w:rsidRPr="0065196C" w:rsidRDefault="00290354" w:rsidP="002C2565">
            <w:pPr>
              <w:shd w:val="clear" w:color="auto" w:fill="FFFFFF" w:themeFill="background1"/>
              <w:rPr>
                <w:rFonts w:ascii="Arial" w:hAnsi="Arial" w:cs="Arial"/>
              </w:rPr>
            </w:pPr>
            <w:r w:rsidRPr="00DC4329">
              <w:rPr>
                <w:rFonts w:ascii="Arial" w:hAnsi="Arial" w:cs="Arial"/>
              </w:rPr>
              <w:t xml:space="preserve">PP OŠ GK C.4.1.  Učenik prepoznaje obilježja glazbe u vlastitoj sredini (lokalnoj zajednici).  </w:t>
            </w:r>
          </w:p>
        </w:tc>
        <w:tc>
          <w:tcPr>
            <w:tcW w:w="1827" w:type="pct"/>
          </w:tcPr>
          <w:p w14:paraId="2DC77D82" w14:textId="77777777" w:rsidR="00290354" w:rsidRDefault="00290354" w:rsidP="002C2565">
            <w:pPr>
              <w:rPr>
                <w:rFonts w:ascii="Arial" w:hAnsi="Arial" w:cs="Arial"/>
              </w:rPr>
            </w:pPr>
            <w:r w:rsidRPr="00DC4329">
              <w:rPr>
                <w:rFonts w:ascii="Arial" w:hAnsi="Arial" w:cs="Arial"/>
              </w:rPr>
              <w:t xml:space="preserve">– pjeva/izvodi pjesme slijedeći glazbenoizražajne sastavnice  </w:t>
            </w:r>
          </w:p>
          <w:p w14:paraId="5926C0C3" w14:textId="77777777" w:rsidR="00290354" w:rsidRDefault="00290354" w:rsidP="002C2565">
            <w:pPr>
              <w:rPr>
                <w:rFonts w:ascii="Arial" w:hAnsi="Arial" w:cs="Arial"/>
              </w:rPr>
            </w:pPr>
            <w:r w:rsidRPr="00DC4329">
              <w:rPr>
                <w:rFonts w:ascii="Arial" w:hAnsi="Arial" w:cs="Arial"/>
              </w:rPr>
              <w:t xml:space="preserve">– spontano reagira na vlastitu izvedbu, izvedbe drugih i zajedničku izvedbu  </w:t>
            </w:r>
          </w:p>
          <w:p w14:paraId="3EBDDF31" w14:textId="77777777" w:rsidR="00290354" w:rsidRDefault="00290354" w:rsidP="002C2565">
            <w:pPr>
              <w:rPr>
                <w:rFonts w:ascii="Arial" w:hAnsi="Arial" w:cs="Arial"/>
              </w:rPr>
            </w:pPr>
          </w:p>
          <w:p w14:paraId="1528394A" w14:textId="77777777" w:rsidR="00290354" w:rsidRDefault="00290354" w:rsidP="002C2565">
            <w:pPr>
              <w:rPr>
                <w:rFonts w:ascii="Arial" w:hAnsi="Arial" w:cs="Arial"/>
              </w:rPr>
            </w:pPr>
            <w:r w:rsidRPr="00DC4329">
              <w:rPr>
                <w:rFonts w:ascii="Arial" w:hAnsi="Arial" w:cs="Arial"/>
              </w:rPr>
              <w:t xml:space="preserve">– prepoznaje lokalne pjesme različitih vrsta glazbe  </w:t>
            </w:r>
          </w:p>
          <w:p w14:paraId="432A813B" w14:textId="77777777" w:rsidR="00290354" w:rsidRPr="0065196C" w:rsidRDefault="00290354" w:rsidP="002C2565">
            <w:pPr>
              <w:rPr>
                <w:rFonts w:ascii="Arial" w:hAnsi="Arial" w:cs="Arial"/>
              </w:rPr>
            </w:pPr>
            <w:r>
              <w:rPr>
                <w:rFonts w:ascii="Arial" w:hAnsi="Arial" w:cs="Arial"/>
              </w:rPr>
              <w:t xml:space="preserve">– povezuje lokalne </w:t>
            </w:r>
            <w:r w:rsidRPr="00DC4329">
              <w:rPr>
                <w:rFonts w:ascii="Arial" w:hAnsi="Arial" w:cs="Arial"/>
              </w:rPr>
              <w:t xml:space="preserve"> pjesme s lokalnim, kulturnim događajima</w:t>
            </w:r>
          </w:p>
        </w:tc>
      </w:tr>
      <w:tr w:rsidR="00290354" w:rsidRPr="0065196C" w14:paraId="642E16F3" w14:textId="77777777" w:rsidTr="002C2565">
        <w:trPr>
          <w:trHeight w:val="1550"/>
          <w:jc w:val="center"/>
        </w:trPr>
        <w:tc>
          <w:tcPr>
            <w:tcW w:w="521" w:type="pct"/>
            <w:vAlign w:val="center"/>
          </w:tcPr>
          <w:p w14:paraId="08BDCF61" w14:textId="77777777" w:rsidR="00290354" w:rsidRPr="0065196C" w:rsidRDefault="00290354" w:rsidP="002C2565">
            <w:pPr>
              <w:jc w:val="center"/>
              <w:rPr>
                <w:rFonts w:ascii="Arial" w:hAnsi="Arial" w:cs="Arial"/>
              </w:rPr>
            </w:pPr>
            <w:r>
              <w:rPr>
                <w:rFonts w:ascii="Arial" w:hAnsi="Arial" w:cs="Arial"/>
              </w:rPr>
              <w:t>OŽUJAK</w:t>
            </w:r>
          </w:p>
        </w:tc>
        <w:tc>
          <w:tcPr>
            <w:tcW w:w="523" w:type="pct"/>
            <w:vAlign w:val="center"/>
          </w:tcPr>
          <w:p w14:paraId="74C96D77" w14:textId="77777777" w:rsidR="00290354" w:rsidRPr="0065196C" w:rsidRDefault="00290354" w:rsidP="002C2565">
            <w:pPr>
              <w:jc w:val="center"/>
              <w:rPr>
                <w:rFonts w:ascii="Arial" w:hAnsi="Arial" w:cs="Arial"/>
              </w:rPr>
            </w:pPr>
            <w:r>
              <w:rPr>
                <w:rFonts w:ascii="Arial" w:hAnsi="Arial" w:cs="Arial"/>
              </w:rPr>
              <w:t>Melodija</w:t>
            </w:r>
          </w:p>
        </w:tc>
        <w:tc>
          <w:tcPr>
            <w:tcW w:w="2129" w:type="pct"/>
            <w:vAlign w:val="center"/>
          </w:tcPr>
          <w:p w14:paraId="6E795508" w14:textId="77777777" w:rsidR="00290354" w:rsidRDefault="00290354" w:rsidP="002C2565">
            <w:pPr>
              <w:shd w:val="clear" w:color="auto" w:fill="FFFFFF" w:themeFill="background1"/>
              <w:rPr>
                <w:rFonts w:ascii="Arial" w:hAnsi="Arial" w:cs="Arial"/>
              </w:rPr>
            </w:pPr>
            <w:r w:rsidRPr="00DC4329">
              <w:rPr>
                <w:rFonts w:ascii="Arial" w:hAnsi="Arial" w:cs="Arial"/>
              </w:rPr>
              <w:t xml:space="preserve">PP OŠ GK A.4.3.  Učenik na temelju slušanja prepoznaje pojedine glazbeno-izražajne sastavnice, osnovne skupine glazbala i pjevačkih glasova.  </w:t>
            </w:r>
          </w:p>
          <w:p w14:paraId="3FBFF5D6" w14:textId="77777777" w:rsidR="00290354" w:rsidRDefault="00290354" w:rsidP="002C2565">
            <w:pPr>
              <w:shd w:val="clear" w:color="auto" w:fill="FFFFFF" w:themeFill="background1"/>
              <w:rPr>
                <w:rFonts w:ascii="Arial" w:hAnsi="Arial" w:cs="Arial"/>
              </w:rPr>
            </w:pPr>
          </w:p>
          <w:p w14:paraId="4246FC2B" w14:textId="77777777" w:rsidR="00290354" w:rsidRDefault="00290354" w:rsidP="002C2565">
            <w:pPr>
              <w:shd w:val="clear" w:color="auto" w:fill="FFFFFF" w:themeFill="background1"/>
              <w:rPr>
                <w:rFonts w:ascii="Arial" w:hAnsi="Arial" w:cs="Arial"/>
              </w:rPr>
            </w:pPr>
            <w:r w:rsidRPr="00DC4329">
              <w:rPr>
                <w:rFonts w:ascii="Arial" w:hAnsi="Arial" w:cs="Arial"/>
              </w:rPr>
              <w:t xml:space="preserve">PP OŠ GK B.4.1.  Učenik pjeva/izvodi autorske i tradicijske pjesme iz Hrvatske i svijeta.    </w:t>
            </w:r>
          </w:p>
          <w:p w14:paraId="3844C6E7" w14:textId="77777777" w:rsidR="00290354" w:rsidRDefault="00290354" w:rsidP="002C2565">
            <w:pPr>
              <w:shd w:val="clear" w:color="auto" w:fill="FFFFFF" w:themeFill="background1"/>
              <w:rPr>
                <w:rFonts w:ascii="Arial" w:hAnsi="Arial" w:cs="Arial"/>
              </w:rPr>
            </w:pPr>
          </w:p>
          <w:p w14:paraId="418F581F" w14:textId="77777777" w:rsidR="00290354" w:rsidRDefault="00290354" w:rsidP="002C2565">
            <w:pPr>
              <w:shd w:val="clear" w:color="auto" w:fill="FFFFFF" w:themeFill="background1"/>
              <w:rPr>
                <w:rFonts w:ascii="Arial" w:hAnsi="Arial" w:cs="Arial"/>
              </w:rPr>
            </w:pPr>
          </w:p>
          <w:p w14:paraId="33346CB0" w14:textId="77777777" w:rsidR="00290354" w:rsidRDefault="00290354" w:rsidP="002C2565">
            <w:pPr>
              <w:shd w:val="clear" w:color="auto" w:fill="FFFFFF" w:themeFill="background1"/>
              <w:rPr>
                <w:rFonts w:ascii="Arial" w:hAnsi="Arial" w:cs="Arial"/>
              </w:rPr>
            </w:pPr>
          </w:p>
          <w:p w14:paraId="7D3A6417" w14:textId="77777777" w:rsidR="00290354" w:rsidRDefault="00290354" w:rsidP="002C2565">
            <w:pPr>
              <w:shd w:val="clear" w:color="auto" w:fill="FFFFFF" w:themeFill="background1"/>
              <w:rPr>
                <w:rFonts w:ascii="Arial" w:hAnsi="Arial" w:cs="Arial"/>
              </w:rPr>
            </w:pPr>
            <w:r w:rsidRPr="00DC4329">
              <w:rPr>
                <w:rFonts w:ascii="Arial" w:hAnsi="Arial" w:cs="Arial"/>
              </w:rPr>
              <w:t>PP OŠ GK B.4.2.  Učenik izvodi glazbene igre.</w:t>
            </w:r>
          </w:p>
          <w:p w14:paraId="441EC37C" w14:textId="77777777" w:rsidR="00290354" w:rsidRDefault="00290354" w:rsidP="002C2565">
            <w:pPr>
              <w:shd w:val="clear" w:color="auto" w:fill="FFFFFF" w:themeFill="background1"/>
              <w:rPr>
                <w:rFonts w:ascii="Arial" w:hAnsi="Arial" w:cs="Arial"/>
              </w:rPr>
            </w:pPr>
          </w:p>
          <w:p w14:paraId="6B3E5312" w14:textId="77777777" w:rsidR="00290354" w:rsidRDefault="00290354" w:rsidP="002C2565">
            <w:pPr>
              <w:shd w:val="clear" w:color="auto" w:fill="FFFFFF" w:themeFill="background1"/>
              <w:rPr>
                <w:rFonts w:ascii="Arial" w:hAnsi="Arial" w:cs="Arial"/>
              </w:rPr>
            </w:pPr>
          </w:p>
          <w:p w14:paraId="5105D060" w14:textId="77777777" w:rsidR="00290354" w:rsidRPr="0065196C" w:rsidRDefault="00290354" w:rsidP="002C2565">
            <w:pPr>
              <w:shd w:val="clear" w:color="auto" w:fill="FFFFFF" w:themeFill="background1"/>
              <w:rPr>
                <w:rFonts w:ascii="Arial" w:hAnsi="Arial" w:cs="Arial"/>
              </w:rPr>
            </w:pPr>
            <w:r w:rsidRPr="00DC4329">
              <w:rPr>
                <w:rFonts w:ascii="Arial" w:hAnsi="Arial" w:cs="Arial"/>
              </w:rPr>
              <w:t xml:space="preserve">PP OŠ GK B.4.3.  Učenik improvizira i/ili stvara jednostavne ritamske i/ili – slobodno improvizira i/ili stvara jednostavne melodijske obrasce.  </w:t>
            </w:r>
          </w:p>
        </w:tc>
        <w:tc>
          <w:tcPr>
            <w:tcW w:w="1827" w:type="pct"/>
          </w:tcPr>
          <w:p w14:paraId="6717D002" w14:textId="77777777" w:rsidR="00290354" w:rsidRDefault="00290354" w:rsidP="002C2565">
            <w:pPr>
              <w:rPr>
                <w:rFonts w:ascii="Arial" w:hAnsi="Arial" w:cs="Arial"/>
              </w:rPr>
            </w:pPr>
            <w:r w:rsidRPr="00DC4329">
              <w:rPr>
                <w:rFonts w:ascii="Arial" w:hAnsi="Arial" w:cs="Arial"/>
              </w:rPr>
              <w:t xml:space="preserve">– prepoznaje pojedine glazbenoizražajne sastavnice: tempo/puls, visina tona, dinamika, izvođači, isti i kontrastni dijelovi  </w:t>
            </w:r>
          </w:p>
          <w:p w14:paraId="1793D477" w14:textId="77777777" w:rsidR="00290354" w:rsidRDefault="00290354" w:rsidP="002C2565">
            <w:pPr>
              <w:rPr>
                <w:rFonts w:ascii="Arial" w:hAnsi="Arial" w:cs="Arial"/>
              </w:rPr>
            </w:pPr>
            <w:r w:rsidRPr="00DC4329">
              <w:rPr>
                <w:rFonts w:ascii="Arial" w:hAnsi="Arial" w:cs="Arial"/>
              </w:rPr>
              <w:t xml:space="preserve">– prepoznaje osnovne skupine glazbala i pjevačkih glasova  </w:t>
            </w:r>
          </w:p>
          <w:p w14:paraId="1D4A96C0" w14:textId="77777777" w:rsidR="00290354" w:rsidRDefault="00290354" w:rsidP="002C2565">
            <w:pPr>
              <w:rPr>
                <w:rFonts w:ascii="Arial" w:hAnsi="Arial" w:cs="Arial"/>
              </w:rPr>
            </w:pPr>
          </w:p>
          <w:p w14:paraId="5185FC18" w14:textId="77777777" w:rsidR="00290354" w:rsidRDefault="00290354" w:rsidP="002C2565">
            <w:pPr>
              <w:rPr>
                <w:rFonts w:ascii="Arial" w:hAnsi="Arial" w:cs="Arial"/>
              </w:rPr>
            </w:pPr>
            <w:r w:rsidRPr="00DC4329">
              <w:rPr>
                <w:rFonts w:ascii="Arial" w:hAnsi="Arial" w:cs="Arial"/>
              </w:rPr>
              <w:t xml:space="preserve">– pjeva/izvodi pjesme slijedeći glazbenoizražajne sastavnice  </w:t>
            </w:r>
          </w:p>
          <w:p w14:paraId="1C251557" w14:textId="77777777" w:rsidR="00290354" w:rsidRDefault="00290354" w:rsidP="002C2565">
            <w:pPr>
              <w:rPr>
                <w:rFonts w:ascii="Arial" w:hAnsi="Arial" w:cs="Arial"/>
              </w:rPr>
            </w:pPr>
            <w:r w:rsidRPr="00DC4329">
              <w:rPr>
                <w:rFonts w:ascii="Arial" w:hAnsi="Arial" w:cs="Arial"/>
              </w:rPr>
              <w:t xml:space="preserve">– spontano reagira na vlastitu izvedbu, izvedbe drugih i zajedničku izvedbu  </w:t>
            </w:r>
          </w:p>
          <w:p w14:paraId="55B05E4E" w14:textId="77777777" w:rsidR="00290354" w:rsidRDefault="00290354" w:rsidP="002C2565">
            <w:pPr>
              <w:rPr>
                <w:rFonts w:ascii="Arial" w:hAnsi="Arial" w:cs="Arial"/>
              </w:rPr>
            </w:pPr>
          </w:p>
          <w:p w14:paraId="6A1EBCE9" w14:textId="77777777" w:rsidR="00290354" w:rsidRDefault="00290354" w:rsidP="002C2565">
            <w:pPr>
              <w:rPr>
                <w:rFonts w:ascii="Arial" w:hAnsi="Arial" w:cs="Arial"/>
              </w:rPr>
            </w:pPr>
            <w:r w:rsidRPr="00DC4329">
              <w:rPr>
                <w:rFonts w:ascii="Arial" w:hAnsi="Arial" w:cs="Arial"/>
              </w:rPr>
              <w:t>– izvodi glazbene igre  – pažljivo prati glazbu te pritom opaža glazbeno- izražajne sastavnice</w:t>
            </w:r>
          </w:p>
          <w:p w14:paraId="38422A09" w14:textId="77777777" w:rsidR="00290354" w:rsidRDefault="00290354" w:rsidP="002C2565">
            <w:pPr>
              <w:rPr>
                <w:rFonts w:ascii="Arial" w:hAnsi="Arial" w:cs="Arial"/>
              </w:rPr>
            </w:pPr>
          </w:p>
          <w:p w14:paraId="5D536A9E" w14:textId="77777777" w:rsidR="00290354" w:rsidRPr="0065196C" w:rsidRDefault="00290354" w:rsidP="002C2565">
            <w:pPr>
              <w:rPr>
                <w:rFonts w:ascii="Arial" w:hAnsi="Arial" w:cs="Arial"/>
              </w:rPr>
            </w:pPr>
            <w:r w:rsidRPr="00DC4329">
              <w:rPr>
                <w:rFonts w:ascii="Arial" w:hAnsi="Arial" w:cs="Arial"/>
              </w:rPr>
              <w:t>– slobodno improvizira i/ili stvara jednostavne</w:t>
            </w:r>
            <w:r>
              <w:rPr>
                <w:rFonts w:ascii="Arial" w:hAnsi="Arial" w:cs="Arial"/>
              </w:rPr>
              <w:t xml:space="preserve"> </w:t>
            </w:r>
            <w:r w:rsidRPr="00DC4329">
              <w:rPr>
                <w:rFonts w:ascii="Arial" w:hAnsi="Arial" w:cs="Arial"/>
              </w:rPr>
              <w:t xml:space="preserve">ritamske i/ili melodijske obrasce pokretom, plesom, pjevanjem ili sviranjem  </w:t>
            </w:r>
          </w:p>
        </w:tc>
      </w:tr>
      <w:tr w:rsidR="00290354" w:rsidRPr="0065196C" w14:paraId="18030AD2" w14:textId="77777777" w:rsidTr="002C2565">
        <w:trPr>
          <w:trHeight w:val="1550"/>
          <w:jc w:val="center"/>
        </w:trPr>
        <w:tc>
          <w:tcPr>
            <w:tcW w:w="521" w:type="pct"/>
            <w:vAlign w:val="center"/>
          </w:tcPr>
          <w:p w14:paraId="5733432A" w14:textId="77777777" w:rsidR="00290354" w:rsidRPr="0065196C" w:rsidRDefault="00290354" w:rsidP="002C2565">
            <w:pPr>
              <w:jc w:val="center"/>
              <w:rPr>
                <w:rFonts w:ascii="Arial" w:hAnsi="Arial" w:cs="Arial"/>
              </w:rPr>
            </w:pPr>
            <w:r>
              <w:rPr>
                <w:rFonts w:ascii="Arial" w:hAnsi="Arial" w:cs="Arial"/>
              </w:rPr>
              <w:t>TRAVANJ</w:t>
            </w:r>
          </w:p>
        </w:tc>
        <w:tc>
          <w:tcPr>
            <w:tcW w:w="523" w:type="pct"/>
            <w:vAlign w:val="center"/>
          </w:tcPr>
          <w:p w14:paraId="64A488C2" w14:textId="77777777" w:rsidR="00290354" w:rsidRPr="0065196C" w:rsidRDefault="00290354" w:rsidP="002C2565">
            <w:pPr>
              <w:jc w:val="center"/>
              <w:rPr>
                <w:rFonts w:ascii="Arial" w:hAnsi="Arial" w:cs="Arial"/>
              </w:rPr>
            </w:pPr>
            <w:r>
              <w:rPr>
                <w:rFonts w:ascii="Arial" w:hAnsi="Arial" w:cs="Arial"/>
              </w:rPr>
              <w:t>Glasovi i glazbala</w:t>
            </w:r>
          </w:p>
        </w:tc>
        <w:tc>
          <w:tcPr>
            <w:tcW w:w="2129" w:type="pct"/>
            <w:vAlign w:val="center"/>
          </w:tcPr>
          <w:p w14:paraId="171F66E7" w14:textId="77777777" w:rsidR="00290354" w:rsidRDefault="00290354" w:rsidP="002C2565">
            <w:pPr>
              <w:shd w:val="clear" w:color="auto" w:fill="FFFFFF" w:themeFill="background1"/>
              <w:rPr>
                <w:rFonts w:ascii="Arial" w:hAnsi="Arial" w:cs="Arial"/>
              </w:rPr>
            </w:pPr>
            <w:r w:rsidRPr="00F04ABE">
              <w:rPr>
                <w:rFonts w:ascii="Arial" w:hAnsi="Arial" w:cs="Arial"/>
              </w:rPr>
              <w:t xml:space="preserve">PP OŠ GK A.4.1.  Učenik izražava vlastiti doživljaj glazbe.  </w:t>
            </w:r>
          </w:p>
          <w:p w14:paraId="2ABB5907" w14:textId="77777777" w:rsidR="00290354" w:rsidRDefault="00290354" w:rsidP="002C2565">
            <w:pPr>
              <w:shd w:val="clear" w:color="auto" w:fill="FFFFFF" w:themeFill="background1"/>
              <w:rPr>
                <w:rFonts w:ascii="Arial" w:hAnsi="Arial" w:cs="Arial"/>
              </w:rPr>
            </w:pPr>
          </w:p>
          <w:p w14:paraId="7053225A" w14:textId="77777777" w:rsidR="00290354" w:rsidRDefault="00290354" w:rsidP="002C2565">
            <w:pPr>
              <w:shd w:val="clear" w:color="auto" w:fill="FFFFFF" w:themeFill="background1"/>
              <w:rPr>
                <w:rFonts w:ascii="Arial" w:hAnsi="Arial" w:cs="Arial"/>
              </w:rPr>
            </w:pPr>
            <w:r w:rsidRPr="00F04ABE">
              <w:rPr>
                <w:rFonts w:ascii="Arial" w:hAnsi="Arial" w:cs="Arial"/>
              </w:rPr>
              <w:t>PP OŠ GK A.4.2.  Učenik prepoznaje određen broj skladba.</w:t>
            </w:r>
          </w:p>
          <w:p w14:paraId="4059DB78" w14:textId="77777777" w:rsidR="00290354" w:rsidRDefault="00290354" w:rsidP="002C2565">
            <w:pPr>
              <w:shd w:val="clear" w:color="auto" w:fill="FFFFFF" w:themeFill="background1"/>
              <w:rPr>
                <w:rFonts w:ascii="Arial" w:hAnsi="Arial" w:cs="Arial"/>
              </w:rPr>
            </w:pPr>
          </w:p>
          <w:p w14:paraId="52455F56" w14:textId="77777777" w:rsidR="00290354" w:rsidRDefault="00290354" w:rsidP="002C2565">
            <w:pPr>
              <w:shd w:val="clear" w:color="auto" w:fill="FFFFFF" w:themeFill="background1"/>
              <w:rPr>
                <w:rFonts w:ascii="Arial" w:hAnsi="Arial" w:cs="Arial"/>
              </w:rPr>
            </w:pPr>
            <w:r w:rsidRPr="00F04ABE">
              <w:rPr>
                <w:rFonts w:ascii="Arial" w:hAnsi="Arial" w:cs="Arial"/>
              </w:rPr>
              <w:t xml:space="preserve">PP OŠ GK B.4.1.  Učenik pjeva/izvodi autorske i tradicijske pjesme iz Hrvatske i svijeta.  </w:t>
            </w:r>
          </w:p>
          <w:p w14:paraId="4A6750CA" w14:textId="77777777" w:rsidR="00290354" w:rsidRDefault="00290354" w:rsidP="002C2565">
            <w:pPr>
              <w:shd w:val="clear" w:color="auto" w:fill="FFFFFF" w:themeFill="background1"/>
              <w:rPr>
                <w:rFonts w:ascii="Arial" w:hAnsi="Arial" w:cs="Arial"/>
              </w:rPr>
            </w:pPr>
          </w:p>
          <w:p w14:paraId="78933A75" w14:textId="77777777" w:rsidR="00290354" w:rsidRPr="0065196C" w:rsidRDefault="00290354" w:rsidP="002C2565">
            <w:pPr>
              <w:shd w:val="clear" w:color="auto" w:fill="FFFFFF" w:themeFill="background1"/>
              <w:rPr>
                <w:rFonts w:ascii="Arial" w:hAnsi="Arial" w:cs="Arial"/>
              </w:rPr>
            </w:pPr>
            <w:r w:rsidRPr="00F04ABE">
              <w:rPr>
                <w:rFonts w:ascii="Arial" w:hAnsi="Arial" w:cs="Arial"/>
              </w:rPr>
              <w:t xml:space="preserve">PP OŠ GK B.4.3.  Učenik improvizira i/ili stvara jednostavne ritamske i/ili melodijske obrasce.  </w:t>
            </w:r>
          </w:p>
        </w:tc>
        <w:tc>
          <w:tcPr>
            <w:tcW w:w="1827" w:type="pct"/>
          </w:tcPr>
          <w:p w14:paraId="43369BFB" w14:textId="77777777" w:rsidR="00290354" w:rsidRDefault="00290354" w:rsidP="002C2565">
            <w:pPr>
              <w:rPr>
                <w:rFonts w:ascii="Arial" w:hAnsi="Arial" w:cs="Arial"/>
              </w:rPr>
            </w:pPr>
            <w:r w:rsidRPr="00F04ABE">
              <w:rPr>
                <w:rFonts w:ascii="Arial" w:hAnsi="Arial" w:cs="Arial"/>
              </w:rPr>
              <w:t>– izražav</w:t>
            </w:r>
            <w:r>
              <w:rPr>
                <w:rFonts w:ascii="Arial" w:hAnsi="Arial" w:cs="Arial"/>
              </w:rPr>
              <w:t xml:space="preserve">a doživljaj glazbe riječima, </w:t>
            </w:r>
            <w:r w:rsidRPr="00F04ABE">
              <w:rPr>
                <w:rFonts w:ascii="Arial" w:hAnsi="Arial" w:cs="Arial"/>
              </w:rPr>
              <w:t>glazbalima, pokretom, plesom ili likovnim izrazom</w:t>
            </w:r>
          </w:p>
          <w:p w14:paraId="210AC13B" w14:textId="77777777" w:rsidR="00290354" w:rsidRDefault="00290354" w:rsidP="002C2565">
            <w:pPr>
              <w:rPr>
                <w:rFonts w:ascii="Arial" w:hAnsi="Arial" w:cs="Arial"/>
              </w:rPr>
            </w:pPr>
          </w:p>
          <w:p w14:paraId="34A3AE21" w14:textId="77777777" w:rsidR="00290354" w:rsidRDefault="00290354" w:rsidP="002C2565">
            <w:pPr>
              <w:rPr>
                <w:rFonts w:ascii="Arial" w:hAnsi="Arial" w:cs="Arial"/>
              </w:rPr>
            </w:pPr>
            <w:r w:rsidRPr="00F04ABE">
              <w:rPr>
                <w:rFonts w:ascii="Arial" w:hAnsi="Arial" w:cs="Arial"/>
              </w:rPr>
              <w:t xml:space="preserve">– prepoznaje određen broj kraćih skladba različitih vrsta glazbe </w:t>
            </w:r>
          </w:p>
          <w:p w14:paraId="065BFC96" w14:textId="77777777" w:rsidR="00290354" w:rsidRDefault="00290354" w:rsidP="002C2565">
            <w:pPr>
              <w:rPr>
                <w:rFonts w:ascii="Arial" w:hAnsi="Arial" w:cs="Arial"/>
              </w:rPr>
            </w:pPr>
          </w:p>
          <w:p w14:paraId="11F5BCBE" w14:textId="77777777" w:rsidR="00290354" w:rsidRDefault="00290354" w:rsidP="002C2565">
            <w:pPr>
              <w:rPr>
                <w:rFonts w:ascii="Arial" w:hAnsi="Arial" w:cs="Arial"/>
              </w:rPr>
            </w:pPr>
            <w:r w:rsidRPr="00F04ABE">
              <w:rPr>
                <w:rFonts w:ascii="Arial" w:hAnsi="Arial" w:cs="Arial"/>
              </w:rPr>
              <w:t xml:space="preserve"> – pjeva/izvodi pjesme slijedeći glazbenoizražajne sastavnice  </w:t>
            </w:r>
          </w:p>
          <w:p w14:paraId="1B568BFC" w14:textId="77777777" w:rsidR="00290354" w:rsidRDefault="00290354" w:rsidP="002C2565">
            <w:pPr>
              <w:rPr>
                <w:rFonts w:ascii="Arial" w:hAnsi="Arial" w:cs="Arial"/>
              </w:rPr>
            </w:pPr>
            <w:r w:rsidRPr="00F04ABE">
              <w:rPr>
                <w:rFonts w:ascii="Arial" w:hAnsi="Arial" w:cs="Arial"/>
              </w:rPr>
              <w:t xml:space="preserve">– spontano reagira na vlastitu izvedbu, izvedbe drugih i zajedničku izvedbu  </w:t>
            </w:r>
          </w:p>
          <w:p w14:paraId="6244F68C" w14:textId="77777777" w:rsidR="00290354" w:rsidRDefault="00290354" w:rsidP="002C2565">
            <w:pPr>
              <w:rPr>
                <w:rFonts w:ascii="Arial" w:hAnsi="Arial" w:cs="Arial"/>
              </w:rPr>
            </w:pPr>
          </w:p>
          <w:p w14:paraId="0AB334F3" w14:textId="77777777" w:rsidR="00290354" w:rsidRPr="0065196C" w:rsidRDefault="00290354" w:rsidP="002C2565">
            <w:pPr>
              <w:rPr>
                <w:rFonts w:ascii="Arial" w:hAnsi="Arial" w:cs="Arial"/>
              </w:rPr>
            </w:pPr>
            <w:r w:rsidRPr="00F04ABE">
              <w:rPr>
                <w:rFonts w:ascii="Arial" w:hAnsi="Arial" w:cs="Arial"/>
              </w:rPr>
              <w:t xml:space="preserve">– slobodno improvizira i/ili stvara jednostavne ritamske i/ili melodijske obrasce pokretom, plesom, pjevanjem ili </w:t>
            </w:r>
            <w:r w:rsidRPr="00F04ABE">
              <w:rPr>
                <w:rFonts w:ascii="Arial" w:hAnsi="Arial" w:cs="Arial"/>
              </w:rPr>
              <w:lastRenderedPageBreak/>
              <w:t xml:space="preserve">sviranjem  </w:t>
            </w:r>
          </w:p>
        </w:tc>
      </w:tr>
      <w:tr w:rsidR="00290354" w:rsidRPr="00E91638" w14:paraId="3CA0502D" w14:textId="77777777" w:rsidTr="002C2565">
        <w:trPr>
          <w:trHeight w:val="1550"/>
          <w:jc w:val="center"/>
        </w:trPr>
        <w:tc>
          <w:tcPr>
            <w:tcW w:w="521" w:type="pct"/>
            <w:vAlign w:val="center"/>
          </w:tcPr>
          <w:p w14:paraId="47C2EB23" w14:textId="77777777" w:rsidR="00290354" w:rsidRPr="0065196C" w:rsidRDefault="00290354" w:rsidP="002C2565">
            <w:pPr>
              <w:jc w:val="center"/>
              <w:rPr>
                <w:rFonts w:ascii="Arial" w:hAnsi="Arial" w:cs="Arial"/>
              </w:rPr>
            </w:pPr>
            <w:r>
              <w:rPr>
                <w:rFonts w:ascii="Arial" w:hAnsi="Arial" w:cs="Arial"/>
              </w:rPr>
              <w:lastRenderedPageBreak/>
              <w:t>SVIBANJ</w:t>
            </w:r>
          </w:p>
        </w:tc>
        <w:tc>
          <w:tcPr>
            <w:tcW w:w="523" w:type="pct"/>
            <w:vAlign w:val="center"/>
          </w:tcPr>
          <w:p w14:paraId="1BC3772F" w14:textId="77777777" w:rsidR="00290354" w:rsidRPr="0065196C" w:rsidRDefault="00290354" w:rsidP="002C2565">
            <w:pPr>
              <w:jc w:val="center"/>
              <w:rPr>
                <w:rFonts w:ascii="Arial" w:hAnsi="Arial" w:cs="Arial"/>
              </w:rPr>
            </w:pPr>
            <w:r>
              <w:rPr>
                <w:rFonts w:ascii="Arial" w:hAnsi="Arial" w:cs="Arial"/>
              </w:rPr>
              <w:t>Glazba i priroda</w:t>
            </w:r>
          </w:p>
        </w:tc>
        <w:tc>
          <w:tcPr>
            <w:tcW w:w="2129" w:type="pct"/>
            <w:vAlign w:val="center"/>
          </w:tcPr>
          <w:p w14:paraId="34BFF4E8" w14:textId="77777777" w:rsidR="00290354" w:rsidRDefault="00290354" w:rsidP="002C2565">
            <w:pPr>
              <w:shd w:val="clear" w:color="auto" w:fill="FFFFFF" w:themeFill="background1"/>
              <w:rPr>
                <w:rFonts w:ascii="Arial" w:hAnsi="Arial" w:cs="Arial"/>
              </w:rPr>
            </w:pPr>
            <w:r w:rsidRPr="00F04ABE">
              <w:rPr>
                <w:rFonts w:ascii="Arial" w:hAnsi="Arial" w:cs="Arial"/>
              </w:rPr>
              <w:t xml:space="preserve">PP OŠ GK A.4.1.  Učenik izražava vlastiti doživljaj glazbe.  </w:t>
            </w:r>
          </w:p>
          <w:p w14:paraId="43232FEA" w14:textId="77777777" w:rsidR="00290354" w:rsidRDefault="00290354" w:rsidP="002C2565">
            <w:pPr>
              <w:shd w:val="clear" w:color="auto" w:fill="FFFFFF" w:themeFill="background1"/>
              <w:rPr>
                <w:rFonts w:ascii="Arial" w:hAnsi="Arial" w:cs="Arial"/>
              </w:rPr>
            </w:pPr>
          </w:p>
          <w:p w14:paraId="37F1F05C" w14:textId="77777777" w:rsidR="00290354" w:rsidRDefault="00290354" w:rsidP="002C2565">
            <w:pPr>
              <w:shd w:val="clear" w:color="auto" w:fill="FFFFFF" w:themeFill="background1"/>
              <w:rPr>
                <w:rFonts w:ascii="Arial" w:hAnsi="Arial" w:cs="Arial"/>
              </w:rPr>
            </w:pPr>
            <w:r w:rsidRPr="00F04ABE">
              <w:rPr>
                <w:rFonts w:ascii="Arial" w:hAnsi="Arial" w:cs="Arial"/>
              </w:rPr>
              <w:t>PP OŠ GK A.4.2.  Učenik prepoznaje određen broj skladba.</w:t>
            </w:r>
          </w:p>
          <w:p w14:paraId="579ED6C8" w14:textId="77777777" w:rsidR="00290354" w:rsidRDefault="00290354" w:rsidP="002C2565">
            <w:pPr>
              <w:shd w:val="clear" w:color="auto" w:fill="FFFFFF" w:themeFill="background1"/>
              <w:rPr>
                <w:rFonts w:ascii="Arial" w:hAnsi="Arial" w:cs="Arial"/>
              </w:rPr>
            </w:pPr>
          </w:p>
          <w:p w14:paraId="03A29CF0" w14:textId="77777777" w:rsidR="00290354" w:rsidRDefault="00290354" w:rsidP="002C2565">
            <w:pPr>
              <w:shd w:val="clear" w:color="auto" w:fill="FFFFFF" w:themeFill="background1"/>
              <w:rPr>
                <w:rFonts w:ascii="Arial" w:hAnsi="Arial" w:cs="Arial"/>
              </w:rPr>
            </w:pPr>
            <w:r w:rsidRPr="00F04ABE">
              <w:rPr>
                <w:rFonts w:ascii="Arial" w:hAnsi="Arial" w:cs="Arial"/>
              </w:rPr>
              <w:t xml:space="preserve">PP OŠ GK B.4.1.  Učenik pjeva/izvodi autorske i tradicijske pjesme iz Hrvatske i svijeta.  </w:t>
            </w:r>
          </w:p>
          <w:p w14:paraId="106B5458" w14:textId="77777777" w:rsidR="00290354" w:rsidRDefault="00290354" w:rsidP="002C2565">
            <w:pPr>
              <w:shd w:val="clear" w:color="auto" w:fill="FFFFFF" w:themeFill="background1"/>
              <w:rPr>
                <w:rFonts w:ascii="Arial" w:hAnsi="Arial" w:cs="Arial"/>
              </w:rPr>
            </w:pPr>
          </w:p>
          <w:p w14:paraId="008F6D71" w14:textId="77777777" w:rsidR="00290354" w:rsidRDefault="00290354" w:rsidP="002C2565">
            <w:pPr>
              <w:shd w:val="clear" w:color="auto" w:fill="FFFFFF" w:themeFill="background1"/>
              <w:rPr>
                <w:rFonts w:ascii="Arial" w:hAnsi="Arial" w:cs="Arial"/>
              </w:rPr>
            </w:pPr>
          </w:p>
          <w:p w14:paraId="196647BE" w14:textId="77777777" w:rsidR="00290354" w:rsidRDefault="00290354" w:rsidP="002C2565">
            <w:pPr>
              <w:shd w:val="clear" w:color="auto" w:fill="FFFFFF" w:themeFill="background1"/>
              <w:rPr>
                <w:rFonts w:ascii="Arial" w:hAnsi="Arial" w:cs="Arial"/>
              </w:rPr>
            </w:pPr>
            <w:r w:rsidRPr="00274B82">
              <w:rPr>
                <w:rFonts w:ascii="Arial" w:hAnsi="Arial" w:cs="Arial"/>
              </w:rPr>
              <w:t xml:space="preserve">PP OŠ GK C.4.2.  </w:t>
            </w:r>
          </w:p>
          <w:p w14:paraId="03DB06A4" w14:textId="77777777" w:rsidR="00290354" w:rsidRPr="0065196C" w:rsidRDefault="00290354" w:rsidP="002C2565">
            <w:pPr>
              <w:shd w:val="clear" w:color="auto" w:fill="FFFFFF" w:themeFill="background1"/>
              <w:rPr>
                <w:rFonts w:ascii="Arial" w:hAnsi="Arial" w:cs="Arial"/>
              </w:rPr>
            </w:pPr>
            <w:r w:rsidRPr="00274B82">
              <w:rPr>
                <w:rFonts w:ascii="Arial" w:hAnsi="Arial" w:cs="Arial"/>
              </w:rPr>
              <w:t>Učenik sudjeluje u</w:t>
            </w:r>
            <w:r>
              <w:rPr>
                <w:rFonts w:ascii="Arial" w:hAnsi="Arial" w:cs="Arial"/>
              </w:rPr>
              <w:t xml:space="preserve"> različitim oblicima glazbeno-–</w:t>
            </w:r>
            <w:r w:rsidRPr="00274B82">
              <w:rPr>
                <w:rFonts w:ascii="Arial" w:hAnsi="Arial" w:cs="Arial"/>
              </w:rPr>
              <w:t>umjetničkog djelovanja u školi i zajednici</w:t>
            </w:r>
          </w:p>
        </w:tc>
        <w:tc>
          <w:tcPr>
            <w:tcW w:w="1827" w:type="pct"/>
          </w:tcPr>
          <w:p w14:paraId="049A6C8E" w14:textId="77777777" w:rsidR="00290354" w:rsidRDefault="00290354" w:rsidP="002C2565">
            <w:pPr>
              <w:pStyle w:val="ListParagraph"/>
              <w:numPr>
                <w:ilvl w:val="0"/>
                <w:numId w:val="27"/>
              </w:numPr>
              <w:rPr>
                <w:rFonts w:ascii="Arial" w:hAnsi="Arial" w:cs="Arial"/>
              </w:rPr>
            </w:pPr>
            <w:r>
              <w:rPr>
                <w:rFonts w:ascii="Arial" w:hAnsi="Arial" w:cs="Arial"/>
              </w:rPr>
              <w:t xml:space="preserve">Izražava doživljaj </w:t>
            </w:r>
            <w:r w:rsidRPr="00E91638">
              <w:rPr>
                <w:rFonts w:ascii="Arial" w:hAnsi="Arial" w:cs="Arial"/>
              </w:rPr>
              <w:t xml:space="preserve">glazbe riječima, glazbalima, pokretom, plesom ili likovnim izrazom  </w:t>
            </w:r>
          </w:p>
          <w:p w14:paraId="33432A70" w14:textId="77777777" w:rsidR="00290354" w:rsidRDefault="00290354" w:rsidP="002C2565">
            <w:pPr>
              <w:pStyle w:val="ListParagraph"/>
              <w:rPr>
                <w:rFonts w:ascii="Arial" w:hAnsi="Arial" w:cs="Arial"/>
              </w:rPr>
            </w:pPr>
          </w:p>
          <w:p w14:paraId="32BFD847" w14:textId="77777777" w:rsidR="00290354" w:rsidRDefault="00290354" w:rsidP="002C2565">
            <w:pPr>
              <w:pStyle w:val="ListParagraph"/>
              <w:ind w:left="441"/>
              <w:rPr>
                <w:rFonts w:ascii="Arial" w:hAnsi="Arial" w:cs="Arial"/>
              </w:rPr>
            </w:pPr>
            <w:r w:rsidRPr="00E91638">
              <w:rPr>
                <w:rFonts w:ascii="Arial" w:hAnsi="Arial" w:cs="Arial"/>
              </w:rPr>
              <w:t xml:space="preserve">– prepoznaje određen broj kraćih skladba različitih vrsta glazbe  </w:t>
            </w:r>
          </w:p>
          <w:p w14:paraId="04D8E5DD" w14:textId="77777777" w:rsidR="00290354" w:rsidRDefault="00290354" w:rsidP="002C2565">
            <w:pPr>
              <w:pStyle w:val="ListParagraph"/>
              <w:ind w:left="441"/>
              <w:rPr>
                <w:rFonts w:ascii="Arial" w:hAnsi="Arial" w:cs="Arial"/>
              </w:rPr>
            </w:pPr>
          </w:p>
          <w:p w14:paraId="0FF704C0" w14:textId="77777777" w:rsidR="00290354" w:rsidRDefault="00290354" w:rsidP="002C2565">
            <w:pPr>
              <w:pStyle w:val="ListParagraph"/>
              <w:ind w:left="441"/>
              <w:rPr>
                <w:rFonts w:ascii="Arial" w:hAnsi="Arial" w:cs="Arial"/>
              </w:rPr>
            </w:pPr>
            <w:r w:rsidRPr="00E91638">
              <w:rPr>
                <w:rFonts w:ascii="Arial" w:hAnsi="Arial" w:cs="Arial"/>
              </w:rPr>
              <w:t xml:space="preserve">– pjeva/izvodi pjesme slijedeći glazbenoizražajne sastavnice  </w:t>
            </w:r>
          </w:p>
          <w:p w14:paraId="127DF116" w14:textId="77777777" w:rsidR="00290354" w:rsidRDefault="00290354" w:rsidP="002C2565">
            <w:pPr>
              <w:pStyle w:val="ListParagraph"/>
              <w:ind w:left="441"/>
              <w:rPr>
                <w:rFonts w:ascii="Arial" w:hAnsi="Arial" w:cs="Arial"/>
              </w:rPr>
            </w:pPr>
            <w:r w:rsidRPr="00E91638">
              <w:rPr>
                <w:rFonts w:ascii="Arial" w:hAnsi="Arial" w:cs="Arial"/>
              </w:rPr>
              <w:t xml:space="preserve">– spontano reagira na vlastitu izvedbu, izvedbe drugih i zajedničku izvedbu  </w:t>
            </w:r>
          </w:p>
          <w:p w14:paraId="0496A516" w14:textId="77777777" w:rsidR="00290354" w:rsidRDefault="00290354" w:rsidP="002C2565">
            <w:pPr>
              <w:pStyle w:val="ListParagraph"/>
              <w:ind w:left="441"/>
              <w:rPr>
                <w:rFonts w:ascii="Arial" w:hAnsi="Arial" w:cs="Arial"/>
              </w:rPr>
            </w:pPr>
          </w:p>
          <w:p w14:paraId="2247EEC9" w14:textId="77777777" w:rsidR="00290354" w:rsidRPr="00E91638" w:rsidRDefault="00290354" w:rsidP="002C2565">
            <w:pPr>
              <w:pStyle w:val="ListParagraph"/>
              <w:ind w:left="441"/>
              <w:rPr>
                <w:rFonts w:ascii="Arial" w:hAnsi="Arial" w:cs="Arial"/>
              </w:rPr>
            </w:pPr>
            <w:r w:rsidRPr="00E91638">
              <w:rPr>
                <w:rFonts w:ascii="Arial" w:hAnsi="Arial" w:cs="Arial"/>
              </w:rPr>
              <w:t>– uključuje se u glazbene aktivnosti u svrhu vlastite afirmacije te upoznavanja različitih oblika umjetničkoga djelovanja u zajednici</w:t>
            </w:r>
          </w:p>
        </w:tc>
      </w:tr>
      <w:tr w:rsidR="00290354" w:rsidRPr="003B3BD5" w14:paraId="46B23A5A" w14:textId="77777777" w:rsidTr="002C2565">
        <w:trPr>
          <w:trHeight w:val="2211"/>
          <w:jc w:val="center"/>
        </w:trPr>
        <w:tc>
          <w:tcPr>
            <w:tcW w:w="521" w:type="pct"/>
            <w:vAlign w:val="center"/>
          </w:tcPr>
          <w:p w14:paraId="6D30A48D" w14:textId="77777777" w:rsidR="00290354" w:rsidRPr="0065196C" w:rsidRDefault="00290354" w:rsidP="002C2565">
            <w:pPr>
              <w:jc w:val="center"/>
              <w:rPr>
                <w:rFonts w:ascii="Arial" w:hAnsi="Arial" w:cs="Arial"/>
              </w:rPr>
            </w:pPr>
            <w:r>
              <w:rPr>
                <w:rFonts w:ascii="Arial" w:hAnsi="Arial" w:cs="Arial"/>
              </w:rPr>
              <w:t>LIPANJ</w:t>
            </w:r>
          </w:p>
        </w:tc>
        <w:tc>
          <w:tcPr>
            <w:tcW w:w="523" w:type="pct"/>
            <w:vAlign w:val="center"/>
          </w:tcPr>
          <w:p w14:paraId="7E25A16A" w14:textId="77777777" w:rsidR="00290354" w:rsidRDefault="00290354" w:rsidP="002C2565">
            <w:pPr>
              <w:jc w:val="center"/>
              <w:rPr>
                <w:rFonts w:ascii="Arial" w:hAnsi="Arial" w:cs="Arial"/>
              </w:rPr>
            </w:pPr>
            <w:r>
              <w:rPr>
                <w:rFonts w:ascii="Arial" w:hAnsi="Arial" w:cs="Arial"/>
              </w:rPr>
              <w:t>Glazbeno ljeto</w:t>
            </w:r>
          </w:p>
          <w:p w14:paraId="04AE6ACE" w14:textId="77777777" w:rsidR="00290354" w:rsidRDefault="00290354" w:rsidP="002C2565">
            <w:pPr>
              <w:jc w:val="center"/>
              <w:rPr>
                <w:rFonts w:ascii="Arial" w:hAnsi="Arial" w:cs="Arial"/>
              </w:rPr>
            </w:pPr>
          </w:p>
          <w:p w14:paraId="324407BA" w14:textId="77777777" w:rsidR="00290354" w:rsidRPr="0065196C" w:rsidRDefault="00290354" w:rsidP="002C2565">
            <w:pPr>
              <w:jc w:val="center"/>
              <w:rPr>
                <w:rFonts w:ascii="Arial" w:hAnsi="Arial" w:cs="Arial"/>
              </w:rPr>
            </w:pPr>
            <w:r>
              <w:rPr>
                <w:rFonts w:ascii="Arial" w:hAnsi="Arial" w:cs="Arial"/>
              </w:rPr>
              <w:t>Zaključivanje ocjena</w:t>
            </w:r>
          </w:p>
        </w:tc>
        <w:tc>
          <w:tcPr>
            <w:tcW w:w="2129" w:type="pct"/>
            <w:vAlign w:val="center"/>
          </w:tcPr>
          <w:p w14:paraId="76E92875" w14:textId="77777777" w:rsidR="00290354" w:rsidRDefault="00290354" w:rsidP="002C2565">
            <w:pPr>
              <w:shd w:val="clear" w:color="auto" w:fill="FFFFFF" w:themeFill="background1"/>
              <w:rPr>
                <w:rFonts w:ascii="Arial" w:hAnsi="Arial" w:cs="Arial"/>
              </w:rPr>
            </w:pPr>
            <w:r w:rsidRPr="00F04ABE">
              <w:rPr>
                <w:rFonts w:ascii="Arial" w:hAnsi="Arial" w:cs="Arial"/>
              </w:rPr>
              <w:t xml:space="preserve">PP OŠ GK A.4.1.  Učenik izražava vlastiti doživljaj glazbe.  </w:t>
            </w:r>
          </w:p>
          <w:p w14:paraId="69C2120D" w14:textId="77777777" w:rsidR="00290354" w:rsidRDefault="00290354" w:rsidP="002C2565">
            <w:pPr>
              <w:shd w:val="clear" w:color="auto" w:fill="FFFFFF" w:themeFill="background1"/>
              <w:rPr>
                <w:rFonts w:ascii="Arial" w:hAnsi="Arial" w:cs="Arial"/>
              </w:rPr>
            </w:pPr>
          </w:p>
          <w:p w14:paraId="553B7F2C" w14:textId="77777777" w:rsidR="00290354" w:rsidRDefault="00290354" w:rsidP="002C2565">
            <w:pPr>
              <w:shd w:val="clear" w:color="auto" w:fill="FFFFFF" w:themeFill="background1"/>
              <w:rPr>
                <w:rFonts w:ascii="Arial" w:hAnsi="Arial" w:cs="Arial"/>
              </w:rPr>
            </w:pPr>
          </w:p>
          <w:p w14:paraId="668A9DE3" w14:textId="77777777" w:rsidR="00290354" w:rsidRDefault="00290354" w:rsidP="002C2565">
            <w:pPr>
              <w:shd w:val="clear" w:color="auto" w:fill="FFFFFF" w:themeFill="background1"/>
              <w:rPr>
                <w:rFonts w:ascii="Arial" w:hAnsi="Arial" w:cs="Arial"/>
              </w:rPr>
            </w:pPr>
            <w:r w:rsidRPr="00F04ABE">
              <w:rPr>
                <w:rFonts w:ascii="Arial" w:hAnsi="Arial" w:cs="Arial"/>
              </w:rPr>
              <w:t xml:space="preserve">PP OŠ GK B.4.1.  Učenik pjeva/izvodi autorske i tradicijske pjesme iz Hrvatske i svijeta.  </w:t>
            </w:r>
          </w:p>
          <w:p w14:paraId="6ED804AC" w14:textId="77777777" w:rsidR="00290354" w:rsidRPr="001264C3" w:rsidRDefault="00290354" w:rsidP="002C2565">
            <w:pPr>
              <w:rPr>
                <w:rFonts w:ascii="Arial" w:hAnsi="Arial" w:cs="Arial"/>
              </w:rPr>
            </w:pPr>
          </w:p>
        </w:tc>
        <w:tc>
          <w:tcPr>
            <w:tcW w:w="1827" w:type="pct"/>
          </w:tcPr>
          <w:p w14:paraId="70383A4F" w14:textId="77777777" w:rsidR="00290354" w:rsidRDefault="00290354" w:rsidP="002C2565">
            <w:pPr>
              <w:rPr>
                <w:rFonts w:ascii="Arial" w:hAnsi="Arial" w:cs="Arial"/>
              </w:rPr>
            </w:pPr>
            <w:r w:rsidRPr="003B3BD5">
              <w:rPr>
                <w:rFonts w:ascii="Arial" w:hAnsi="Arial" w:cs="Arial"/>
              </w:rPr>
              <w:t xml:space="preserve">– izražava doživljaj glazbe </w:t>
            </w:r>
            <w:r>
              <w:rPr>
                <w:rFonts w:ascii="Arial" w:hAnsi="Arial" w:cs="Arial"/>
              </w:rPr>
              <w:t xml:space="preserve">riječima, </w:t>
            </w:r>
            <w:r w:rsidRPr="003B3BD5">
              <w:rPr>
                <w:rFonts w:ascii="Arial" w:hAnsi="Arial" w:cs="Arial"/>
              </w:rPr>
              <w:t>glazbalima, pokretom, plesom ili likovnim izrazom</w:t>
            </w:r>
          </w:p>
          <w:p w14:paraId="3821E468" w14:textId="77777777" w:rsidR="00290354" w:rsidRDefault="00290354" w:rsidP="002C2565">
            <w:pPr>
              <w:rPr>
                <w:rFonts w:ascii="Arial" w:hAnsi="Arial" w:cs="Arial"/>
              </w:rPr>
            </w:pPr>
          </w:p>
          <w:p w14:paraId="07443F6E" w14:textId="77777777" w:rsidR="00290354" w:rsidRDefault="00290354" w:rsidP="002C2565">
            <w:pPr>
              <w:rPr>
                <w:rFonts w:ascii="Arial" w:hAnsi="Arial" w:cs="Arial"/>
              </w:rPr>
            </w:pPr>
          </w:p>
          <w:p w14:paraId="604203AD" w14:textId="77777777" w:rsidR="00290354" w:rsidRDefault="00290354" w:rsidP="002C2565">
            <w:pPr>
              <w:rPr>
                <w:rFonts w:ascii="Arial" w:hAnsi="Arial" w:cs="Arial"/>
              </w:rPr>
            </w:pPr>
            <w:r w:rsidRPr="003B3BD5">
              <w:rPr>
                <w:rFonts w:ascii="Arial" w:hAnsi="Arial" w:cs="Arial"/>
              </w:rPr>
              <w:t>–pjeva/izvodi pjesme</w:t>
            </w:r>
            <w:r>
              <w:rPr>
                <w:rFonts w:ascii="Arial" w:hAnsi="Arial" w:cs="Arial"/>
              </w:rPr>
              <w:t xml:space="preserve"> </w:t>
            </w:r>
            <w:r w:rsidRPr="003B3BD5">
              <w:rPr>
                <w:rFonts w:ascii="Arial" w:hAnsi="Arial" w:cs="Arial"/>
              </w:rPr>
              <w:t xml:space="preserve">slijedeći glazbenoizražajne sastavnice  </w:t>
            </w:r>
          </w:p>
          <w:p w14:paraId="5F93DDD6" w14:textId="77777777" w:rsidR="00290354" w:rsidRPr="003B3BD5" w:rsidRDefault="00290354" w:rsidP="002C2565">
            <w:pPr>
              <w:rPr>
                <w:rFonts w:ascii="Arial" w:hAnsi="Arial" w:cs="Arial"/>
              </w:rPr>
            </w:pPr>
            <w:r w:rsidRPr="003B3BD5">
              <w:rPr>
                <w:rFonts w:ascii="Arial" w:hAnsi="Arial" w:cs="Arial"/>
              </w:rPr>
              <w:t xml:space="preserve">– spontano reagira na vlastitu izvedbu, izvedbe drugih i zajedničku izvedbu  </w:t>
            </w:r>
          </w:p>
        </w:tc>
      </w:tr>
    </w:tbl>
    <w:p w14:paraId="3E755FD8" w14:textId="77777777" w:rsidR="00290354" w:rsidRDefault="00290354" w:rsidP="00290354">
      <w:pPr>
        <w:pStyle w:val="ListParagraph"/>
        <w:spacing w:after="0" w:line="240" w:lineRule="auto"/>
        <w:rPr>
          <w:rFonts w:ascii="Arial" w:hAnsi="Arial" w:cs="Arial"/>
          <w:sz w:val="20"/>
        </w:rPr>
      </w:pPr>
    </w:p>
    <w:p w14:paraId="37EAB072" w14:textId="77777777" w:rsidR="00290354" w:rsidRDefault="00290354" w:rsidP="00290354">
      <w:pPr>
        <w:pStyle w:val="ListParagraph"/>
        <w:spacing w:after="0" w:line="240" w:lineRule="auto"/>
        <w:rPr>
          <w:rFonts w:ascii="Arial" w:hAnsi="Arial" w:cs="Arial"/>
          <w:sz w:val="20"/>
        </w:rPr>
      </w:pPr>
    </w:p>
    <w:p w14:paraId="417FCA20"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290354" w:rsidRPr="000C353C" w14:paraId="6B8FFFD2" w14:textId="77777777" w:rsidTr="002C2565">
        <w:trPr>
          <w:trHeight w:val="964"/>
        </w:trPr>
        <w:tc>
          <w:tcPr>
            <w:tcW w:w="5382" w:type="dxa"/>
            <w:vAlign w:val="center"/>
          </w:tcPr>
          <w:p w14:paraId="5E79F6C1" w14:textId="77777777" w:rsidR="00290354" w:rsidRPr="00FD7A0D" w:rsidRDefault="00290354" w:rsidP="002C2565">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07FC2EBF"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slušanje glazbe različitih karaktera i raspoloženja</w:t>
            </w:r>
          </w:p>
          <w:p w14:paraId="709A06B0"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pjevanje jednostavnih pjesmica uz učiteljevu podršku</w:t>
            </w:r>
          </w:p>
          <w:p w14:paraId="5FFF7BB5"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ponavljanje kratkih ritmičkih obrazaca pljeskanjem</w:t>
            </w:r>
          </w:p>
          <w:p w14:paraId="6739ACA3"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sviranje na jednostavnim udaraljkama</w:t>
            </w:r>
          </w:p>
          <w:p w14:paraId="2AA0D9E9"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oponašanje ritma koji izvodi učitelj</w:t>
            </w:r>
          </w:p>
          <w:p w14:paraId="77D47A4F"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kretanje i plesanje uz glazbu</w:t>
            </w:r>
          </w:p>
          <w:p w14:paraId="2D653185"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prepoznavanje promjena u glazbi</w:t>
            </w:r>
          </w:p>
          <w:p w14:paraId="1E2988DF"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povezivanje glazbe s pokretom, slikom i simbolom</w:t>
            </w:r>
          </w:p>
          <w:p w14:paraId="3A74866A"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korištenje slikovnih kartica za pojmove </w:t>
            </w:r>
            <w:r w:rsidRPr="00A56C0A">
              <w:rPr>
                <w:rFonts w:ascii="Arial" w:eastAsia="Times New Roman" w:hAnsi="Arial" w:cs="Arial"/>
                <w:bCs/>
                <w:sz w:val="20"/>
                <w:szCs w:val="20"/>
                <w:lang w:eastAsia="hr-HR"/>
              </w:rPr>
              <w:t>brzo – sporo</w:t>
            </w:r>
            <w:r w:rsidRPr="00A56C0A">
              <w:rPr>
                <w:rFonts w:ascii="Arial" w:eastAsia="Times New Roman" w:hAnsi="Arial" w:cs="Arial"/>
                <w:sz w:val="20"/>
                <w:szCs w:val="20"/>
                <w:lang w:eastAsia="hr-HR"/>
              </w:rPr>
              <w:t> i </w:t>
            </w:r>
            <w:r w:rsidRPr="00A56C0A">
              <w:rPr>
                <w:rFonts w:ascii="Arial" w:eastAsia="Times New Roman" w:hAnsi="Arial" w:cs="Arial"/>
                <w:bCs/>
                <w:sz w:val="20"/>
                <w:szCs w:val="20"/>
                <w:lang w:eastAsia="hr-HR"/>
              </w:rPr>
              <w:t>tiho – glasno</w:t>
            </w:r>
          </w:p>
          <w:p w14:paraId="23555B37"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izbor glazbenog primjera prema vlastitom doživljaju</w:t>
            </w:r>
          </w:p>
          <w:p w14:paraId="1C990421"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zajedničko izvođenje pjesme ili ritma</w:t>
            </w:r>
          </w:p>
          <w:p w14:paraId="354033D7"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poticanje učenika na izražavanje doživljaja glazbe riječima, pokretom, gestom ili izborom slike</w:t>
            </w:r>
          </w:p>
          <w:p w14:paraId="7B118E60" w14:textId="77777777" w:rsidR="00290354" w:rsidRPr="00A56C0A" w:rsidRDefault="00290354" w:rsidP="002C2565">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sudjelovanje u glazbenim igrama i aktivnostima u skupini</w:t>
            </w:r>
          </w:p>
        </w:tc>
      </w:tr>
      <w:tr w:rsidR="00290354" w:rsidRPr="000C353C" w14:paraId="18E3F4E6" w14:textId="77777777" w:rsidTr="002C2565">
        <w:trPr>
          <w:trHeight w:val="964"/>
        </w:trPr>
        <w:tc>
          <w:tcPr>
            <w:tcW w:w="5382" w:type="dxa"/>
            <w:vAlign w:val="center"/>
          </w:tcPr>
          <w:p w14:paraId="0E55FA60" w14:textId="77777777" w:rsidR="00290354" w:rsidRPr="00F5770A" w:rsidRDefault="00290354" w:rsidP="002C2565">
            <w:pPr>
              <w:jc w:val="center"/>
              <w:rPr>
                <w:rFonts w:ascii="Arial" w:hAnsi="Arial" w:cs="Arial"/>
                <w:b/>
                <w:sz w:val="24"/>
              </w:rPr>
            </w:pPr>
            <w:r w:rsidRPr="00F5770A">
              <w:rPr>
                <w:rFonts w:ascii="Arial" w:hAnsi="Arial" w:cs="Arial"/>
                <w:b/>
                <w:sz w:val="24"/>
              </w:rPr>
              <w:t>STRATEGIJE PODRŠKE</w:t>
            </w:r>
          </w:p>
        </w:tc>
        <w:tc>
          <w:tcPr>
            <w:tcW w:w="10489" w:type="dxa"/>
            <w:vAlign w:val="center"/>
          </w:tcPr>
          <w:p w14:paraId="1372FBAF"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w:t>
            </w:r>
            <w:r w:rsidRPr="006D3946">
              <w:rPr>
                <w:rFonts w:ascii="Arial" w:eastAsia="Times New Roman" w:hAnsi="Arial" w:cs="Arial"/>
                <w:bCs/>
                <w:sz w:val="20"/>
                <w:szCs w:val="20"/>
                <w:lang w:eastAsia="hr-HR"/>
              </w:rPr>
              <w:t>kratke, jasne i jednoznačne upute</w:t>
            </w:r>
          </w:p>
          <w:p w14:paraId="3D2E3500"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-upute davati jednu po jednu</w:t>
            </w:r>
          </w:p>
          <w:p w14:paraId="30B42555"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-demonstrirati svaku novu aktivnost prije samostalnog izvođenja</w:t>
            </w:r>
          </w:p>
          <w:p w14:paraId="0A08E9AD"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w:t>
            </w:r>
            <w:r w:rsidRPr="006D3946">
              <w:rPr>
                <w:rFonts w:ascii="Arial" w:eastAsia="Times New Roman" w:hAnsi="Arial" w:cs="Arial"/>
                <w:bCs/>
                <w:sz w:val="20"/>
                <w:szCs w:val="20"/>
                <w:lang w:eastAsia="hr-HR"/>
              </w:rPr>
              <w:t>vizualnu, auditivnu i motoričku podršku</w:t>
            </w:r>
          </w:p>
          <w:p w14:paraId="12F94361"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-ponavljati sadržaje i omogućiti dovoljno vremena za usvajanje</w:t>
            </w:r>
          </w:p>
          <w:p w14:paraId="7F9A962F"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slikovne kartice i simbole za pojmove </w:t>
            </w:r>
            <w:r w:rsidRPr="006D3946">
              <w:rPr>
                <w:rFonts w:ascii="Arial" w:eastAsia="Times New Roman" w:hAnsi="Arial" w:cs="Arial"/>
                <w:bCs/>
                <w:sz w:val="20"/>
                <w:szCs w:val="20"/>
                <w:lang w:eastAsia="hr-HR"/>
              </w:rPr>
              <w:t>brzo – sporo</w:t>
            </w:r>
            <w:r w:rsidRPr="006D3946">
              <w:rPr>
                <w:rFonts w:ascii="Arial" w:eastAsia="Times New Roman" w:hAnsi="Arial" w:cs="Arial"/>
                <w:sz w:val="20"/>
                <w:szCs w:val="20"/>
                <w:lang w:eastAsia="hr-HR"/>
              </w:rPr>
              <w:t> i </w:t>
            </w:r>
            <w:r w:rsidRPr="006D3946">
              <w:rPr>
                <w:rFonts w:ascii="Arial" w:eastAsia="Times New Roman" w:hAnsi="Arial" w:cs="Arial"/>
                <w:bCs/>
                <w:sz w:val="20"/>
                <w:szCs w:val="20"/>
                <w:lang w:eastAsia="hr-HR"/>
              </w:rPr>
              <w:t>tiho – glasno</w:t>
            </w:r>
          </w:p>
          <w:p w14:paraId="688080E2"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-prilagoditi trajanje slušanja učenikovim mogućnostima održavanja pažnje</w:t>
            </w:r>
          </w:p>
          <w:p w14:paraId="24DD4907"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-omogućiti učeniku aktivno sudjelovanje kroz </w:t>
            </w:r>
            <w:r w:rsidRPr="006D3946">
              <w:rPr>
                <w:rFonts w:ascii="Arial" w:eastAsia="Times New Roman" w:hAnsi="Arial" w:cs="Arial"/>
                <w:bCs/>
                <w:sz w:val="20"/>
                <w:szCs w:val="20"/>
                <w:lang w:eastAsia="hr-HR"/>
              </w:rPr>
              <w:t>pjevanje, pokret, pljeskanje, sviranje ili pokazivanje</w:t>
            </w:r>
          </w:p>
          <w:p w14:paraId="58474CBC"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jednostavne ritmičke obrasce koje učenik može uspješno ponoviti</w:t>
            </w:r>
          </w:p>
          <w:p w14:paraId="4257B52B"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-omogućiti rad u paru ili skupini uz modeliranje učitelja</w:t>
            </w:r>
          </w:p>
          <w:p w14:paraId="39CE098A"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pohvalu i pozitivnu povratnu informaciju za trud i sudjelovanje</w:t>
            </w:r>
          </w:p>
          <w:p w14:paraId="3050C196"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-postupno smanjivati pomoć i poticati učenikovu samostalnost</w:t>
            </w:r>
          </w:p>
          <w:p w14:paraId="251F51CA"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-prilagoditi glasnoću i intenzitet zvuka učenikovim senzornim potrebama</w:t>
            </w:r>
          </w:p>
          <w:p w14:paraId="3D9171FF"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-omogućiti kratke pauze kada je potrebno</w:t>
            </w:r>
          </w:p>
          <w:p w14:paraId="0FCF25A5" w14:textId="77777777" w:rsidR="00290354" w:rsidRPr="006D3946" w:rsidRDefault="00290354" w:rsidP="002C2565">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-povezivati glazbene pojmove sa situacijama iz svakodnevnog života</w:t>
            </w:r>
          </w:p>
        </w:tc>
      </w:tr>
      <w:tr w:rsidR="00290354" w:rsidRPr="008869DD" w14:paraId="573F25E7" w14:textId="77777777" w:rsidTr="002C2565">
        <w:trPr>
          <w:trHeight w:val="964"/>
        </w:trPr>
        <w:tc>
          <w:tcPr>
            <w:tcW w:w="5382" w:type="dxa"/>
            <w:vAlign w:val="center"/>
          </w:tcPr>
          <w:p w14:paraId="7C36D9BE" w14:textId="77777777" w:rsidR="00290354" w:rsidRPr="008869DD" w:rsidRDefault="00290354" w:rsidP="002C2565">
            <w:pPr>
              <w:pStyle w:val="ListParagraph"/>
              <w:jc w:val="center"/>
              <w:rPr>
                <w:rFonts w:ascii="Arial" w:hAnsi="Arial" w:cs="Arial"/>
                <w:b/>
                <w:sz w:val="24"/>
              </w:rPr>
            </w:pPr>
            <w:r w:rsidRPr="008869DD">
              <w:rPr>
                <w:rFonts w:ascii="Arial" w:hAnsi="Arial" w:cs="Arial"/>
                <w:b/>
                <w:sz w:val="24"/>
              </w:rPr>
              <w:t>NAČINI VREDNOVANJA</w:t>
            </w:r>
          </w:p>
        </w:tc>
        <w:tc>
          <w:tcPr>
            <w:tcW w:w="10489" w:type="dxa"/>
            <w:vAlign w:val="center"/>
          </w:tcPr>
          <w:p w14:paraId="5F4C4515" w14:textId="77777777" w:rsidR="00290354" w:rsidRPr="00147873" w:rsidRDefault="00290354" w:rsidP="002C2565">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Vrednovanje za učenje</w:t>
            </w:r>
            <w:r w:rsidRPr="00147873">
              <w:rPr>
                <w:rFonts w:ascii="Arial" w:eastAsia="Times New Roman" w:hAnsi="Arial" w:cs="Arial"/>
                <w:sz w:val="20"/>
                <w:szCs w:val="20"/>
                <w:lang w:eastAsia="hr-HR"/>
              </w:rPr>
              <w:t> – praćenje učenika tijekom aktivnosti, davanje neposredne povratne informacije i usmjeravanje prema uspješnom izvođenju.</w:t>
            </w:r>
          </w:p>
          <w:p w14:paraId="0C032899" w14:textId="77777777" w:rsidR="00290354" w:rsidRPr="00147873" w:rsidRDefault="00290354" w:rsidP="002C2565">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Vrednovanje kao učenje</w:t>
            </w:r>
            <w:r w:rsidRPr="00147873">
              <w:rPr>
                <w:rFonts w:ascii="Arial" w:eastAsia="Times New Roman" w:hAnsi="Arial" w:cs="Arial"/>
                <w:sz w:val="20"/>
                <w:szCs w:val="20"/>
                <w:lang w:eastAsia="hr-HR"/>
              </w:rPr>
              <w:t> – poticanje učenika da procijeni vlastito sudjelovanje, primjerice odabirom sličice ili odgovarajućeg simbola.</w:t>
            </w:r>
          </w:p>
          <w:p w14:paraId="7039339F" w14:textId="77777777" w:rsidR="00290354" w:rsidRPr="00147873" w:rsidRDefault="00290354" w:rsidP="002C2565">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Vrednovanje naučenoga</w:t>
            </w:r>
            <w:r w:rsidRPr="00147873">
              <w:rPr>
                <w:rFonts w:ascii="Arial" w:eastAsia="Times New Roman" w:hAnsi="Arial" w:cs="Arial"/>
                <w:sz w:val="20"/>
                <w:szCs w:val="20"/>
                <w:lang w:eastAsia="hr-HR"/>
              </w:rPr>
              <w:t> – provjera usvojenosti osnovnih glazbenih pojmova i sposobnosti njihove primjene u praktičnim aktivnostima.</w:t>
            </w:r>
          </w:p>
          <w:p w14:paraId="5D7E43E2" w14:textId="77777777" w:rsidR="00290354" w:rsidRPr="00147873" w:rsidRDefault="00290354" w:rsidP="002C2565">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Usmeno vrednovanje</w:t>
            </w:r>
            <w:r w:rsidRPr="00147873">
              <w:rPr>
                <w:rFonts w:ascii="Arial" w:eastAsia="Times New Roman" w:hAnsi="Arial" w:cs="Arial"/>
                <w:sz w:val="20"/>
                <w:szCs w:val="20"/>
                <w:lang w:eastAsia="hr-HR"/>
              </w:rPr>
              <w:t> – učenik imenuje ili opisuje glazbeni pojam, instrument ili način izvođenja.</w:t>
            </w:r>
          </w:p>
          <w:p w14:paraId="4FFF2F4F" w14:textId="77777777" w:rsidR="00290354" w:rsidRPr="00147873" w:rsidRDefault="00290354" w:rsidP="002C2565">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Neverbalno vrednovanje</w:t>
            </w:r>
            <w:r w:rsidRPr="00147873">
              <w:rPr>
                <w:rFonts w:ascii="Arial" w:eastAsia="Times New Roman" w:hAnsi="Arial" w:cs="Arial"/>
                <w:sz w:val="20"/>
                <w:szCs w:val="20"/>
                <w:lang w:eastAsia="hr-HR"/>
              </w:rPr>
              <w:t> – učenik pokazuje sliku, simbol, gestu ili odgovarajući predmet.</w:t>
            </w:r>
          </w:p>
          <w:p w14:paraId="0BC6CD5B" w14:textId="77777777" w:rsidR="00290354" w:rsidRPr="00147873" w:rsidRDefault="00290354" w:rsidP="002C2565">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Praktično vrednovanje</w:t>
            </w:r>
            <w:r w:rsidRPr="00147873">
              <w:rPr>
                <w:rFonts w:ascii="Arial" w:eastAsia="Times New Roman" w:hAnsi="Arial" w:cs="Arial"/>
                <w:sz w:val="20"/>
                <w:szCs w:val="20"/>
                <w:lang w:eastAsia="hr-HR"/>
              </w:rPr>
              <w:t xml:space="preserve"> – praćenje učenikova sudjelovanja u pjevanju, sviranju, ritmiziranju, slušanju i kretanju uz </w:t>
            </w:r>
            <w:r w:rsidRPr="00147873">
              <w:rPr>
                <w:rFonts w:ascii="Arial" w:eastAsia="Times New Roman" w:hAnsi="Arial" w:cs="Arial"/>
                <w:sz w:val="20"/>
                <w:szCs w:val="20"/>
                <w:lang w:eastAsia="hr-HR"/>
              </w:rPr>
              <w:lastRenderedPageBreak/>
              <w:t>glazbu.</w:t>
            </w:r>
          </w:p>
          <w:p w14:paraId="64C0E5DC" w14:textId="77777777" w:rsidR="00290354" w:rsidRPr="00147873" w:rsidRDefault="00290354" w:rsidP="002C2565">
            <w:pPr>
              <w:spacing w:line="276" w:lineRule="auto"/>
              <w:rPr>
                <w:rFonts w:ascii="Arial" w:eastAsia="Times New Roman" w:hAnsi="Arial" w:cs="Arial"/>
                <w:color w:val="231F20"/>
              </w:rPr>
            </w:pPr>
          </w:p>
        </w:tc>
      </w:tr>
    </w:tbl>
    <w:p w14:paraId="2C9DE7DC" w14:textId="77777777" w:rsidR="00290354" w:rsidRDefault="00290354" w:rsidP="00290354">
      <w:pPr>
        <w:pStyle w:val="ListParagraph"/>
        <w:spacing w:after="0" w:line="240" w:lineRule="auto"/>
        <w:rPr>
          <w:rFonts w:ascii="Arial" w:hAnsi="Arial" w:cs="Arial"/>
          <w:sz w:val="20"/>
        </w:rPr>
      </w:pPr>
    </w:p>
    <w:p w14:paraId="40D4ADB3"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233"/>
        <w:gridCol w:w="1757"/>
        <w:gridCol w:w="7463"/>
        <w:gridCol w:w="4944"/>
      </w:tblGrid>
      <w:tr w:rsidR="00290354" w:rsidRPr="000C353C" w14:paraId="338BC5BB" w14:textId="77777777" w:rsidTr="002C2565">
        <w:trPr>
          <w:trHeight w:val="898"/>
          <w:jc w:val="center"/>
        </w:trPr>
        <w:tc>
          <w:tcPr>
            <w:tcW w:w="10453" w:type="dxa"/>
            <w:gridSpan w:val="3"/>
            <w:vAlign w:val="center"/>
          </w:tcPr>
          <w:p w14:paraId="3A189082" w14:textId="77777777" w:rsidR="00290354" w:rsidRDefault="00290354" w:rsidP="002C2565">
            <w:pPr>
              <w:ind w:hanging="2"/>
              <w:rPr>
                <w:rFonts w:ascii="Arial" w:hAnsi="Arial" w:cs="Arial"/>
                <w:b/>
                <w:color w:val="FF0000"/>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 xml:space="preserve">TJELESNA I </w:t>
            </w:r>
          </w:p>
          <w:p w14:paraId="5B6C94F4" w14:textId="77777777" w:rsidR="00290354" w:rsidRPr="000C353C" w:rsidRDefault="00290354" w:rsidP="002C2565">
            <w:pPr>
              <w:ind w:hanging="2"/>
              <w:rPr>
                <w:rFonts w:ascii="Arial" w:hAnsi="Arial" w:cs="Arial"/>
                <w:b/>
                <w:sz w:val="24"/>
              </w:rPr>
            </w:pPr>
            <w:r>
              <w:rPr>
                <w:rFonts w:ascii="Arial" w:hAnsi="Arial" w:cs="Arial"/>
                <w:b/>
                <w:color w:val="FF0000"/>
                <w:sz w:val="24"/>
              </w:rPr>
              <w:t xml:space="preserve">                             </w:t>
            </w:r>
            <w:r>
              <w:rPr>
                <w:rFonts w:ascii="Arial" w:hAnsi="Arial" w:cs="Arial"/>
                <w:b/>
                <w:sz w:val="24"/>
              </w:rPr>
              <w:t xml:space="preserve">                                                                   </w:t>
            </w:r>
            <w:r w:rsidRPr="003502FF">
              <w:rPr>
                <w:rFonts w:ascii="Arial" w:hAnsi="Arial" w:cs="Arial"/>
                <w:b/>
                <w:color w:val="FF0000"/>
                <w:sz w:val="24"/>
              </w:rPr>
              <w:t>ZDRAVSTVENA KULTURA</w:t>
            </w:r>
          </w:p>
        </w:tc>
        <w:tc>
          <w:tcPr>
            <w:tcW w:w="4944" w:type="dxa"/>
            <w:vAlign w:val="center"/>
          </w:tcPr>
          <w:p w14:paraId="6F9B4AA6" w14:textId="77777777" w:rsidR="00290354" w:rsidRPr="003502FF" w:rsidRDefault="00290354" w:rsidP="002C2565">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290354" w:rsidRPr="000C353C" w14:paraId="25616B13" w14:textId="77777777" w:rsidTr="002C2565">
        <w:trPr>
          <w:trHeight w:val="760"/>
          <w:jc w:val="center"/>
        </w:trPr>
        <w:tc>
          <w:tcPr>
            <w:tcW w:w="1233" w:type="dxa"/>
            <w:vAlign w:val="center"/>
          </w:tcPr>
          <w:p w14:paraId="142D617E"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MJESEC</w:t>
            </w:r>
          </w:p>
        </w:tc>
        <w:tc>
          <w:tcPr>
            <w:tcW w:w="1757" w:type="dxa"/>
            <w:vAlign w:val="center"/>
          </w:tcPr>
          <w:p w14:paraId="2C01C7FC"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TEMA/TEME</w:t>
            </w:r>
          </w:p>
        </w:tc>
        <w:tc>
          <w:tcPr>
            <w:tcW w:w="7463" w:type="dxa"/>
            <w:vAlign w:val="center"/>
          </w:tcPr>
          <w:p w14:paraId="5B61E4A3" w14:textId="77777777" w:rsidR="00290354" w:rsidRPr="000C353C" w:rsidRDefault="00290354" w:rsidP="002C2565">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4944" w:type="dxa"/>
            <w:vAlign w:val="center"/>
          </w:tcPr>
          <w:p w14:paraId="558D361A" w14:textId="77777777" w:rsidR="00290354" w:rsidRPr="000C353C" w:rsidRDefault="00290354" w:rsidP="002C2565">
            <w:pPr>
              <w:ind w:hanging="2"/>
              <w:jc w:val="center"/>
              <w:rPr>
                <w:rFonts w:ascii="Arial" w:hAnsi="Arial" w:cs="Arial"/>
                <w:b/>
                <w:sz w:val="24"/>
              </w:rPr>
            </w:pPr>
            <w:r>
              <w:rPr>
                <w:rFonts w:ascii="Arial" w:hAnsi="Arial" w:cs="Arial"/>
                <w:b/>
                <w:sz w:val="24"/>
              </w:rPr>
              <w:t>INDIVIDUALIZIRANI ISHOD/I</w:t>
            </w:r>
          </w:p>
        </w:tc>
      </w:tr>
    </w:tbl>
    <w:p w14:paraId="25557366" w14:textId="77777777" w:rsidR="00290354" w:rsidRDefault="00290354" w:rsidP="00290354">
      <w:pPr>
        <w:pStyle w:val="ListParagraph"/>
        <w:spacing w:after="0" w:line="240" w:lineRule="auto"/>
        <w:rPr>
          <w:rFonts w:ascii="Arial" w:hAnsi="Arial" w:cs="Arial"/>
          <w:sz w:val="20"/>
        </w:rPr>
      </w:pPr>
    </w:p>
    <w:tbl>
      <w:tblPr>
        <w:tblStyle w:val="TableGrid"/>
        <w:tblW w:w="4668" w:type="pct"/>
        <w:jc w:val="center"/>
        <w:tblLook w:val="04A0" w:firstRow="1" w:lastRow="0" w:firstColumn="1" w:lastColumn="0" w:noHBand="0" w:noVBand="1"/>
      </w:tblPr>
      <w:tblGrid>
        <w:gridCol w:w="1594"/>
        <w:gridCol w:w="1635"/>
        <w:gridCol w:w="5732"/>
        <w:gridCol w:w="6430"/>
      </w:tblGrid>
      <w:tr w:rsidR="00290354" w:rsidRPr="0065196C" w14:paraId="30BD4C22" w14:textId="77777777" w:rsidTr="002C2565">
        <w:trPr>
          <w:trHeight w:val="1550"/>
          <w:jc w:val="center"/>
        </w:trPr>
        <w:tc>
          <w:tcPr>
            <w:tcW w:w="518" w:type="pct"/>
            <w:vAlign w:val="center"/>
          </w:tcPr>
          <w:p w14:paraId="5A38CC12" w14:textId="77777777" w:rsidR="00290354" w:rsidRPr="0065196C" w:rsidRDefault="00290354" w:rsidP="002C2565">
            <w:pPr>
              <w:jc w:val="center"/>
              <w:rPr>
                <w:rFonts w:ascii="Arial" w:hAnsi="Arial" w:cs="Arial"/>
              </w:rPr>
            </w:pPr>
            <w:r>
              <w:rPr>
                <w:rFonts w:ascii="Arial" w:hAnsi="Arial" w:cs="Arial"/>
              </w:rPr>
              <w:t>RUJAN</w:t>
            </w:r>
          </w:p>
        </w:tc>
        <w:tc>
          <w:tcPr>
            <w:tcW w:w="531" w:type="pct"/>
            <w:vAlign w:val="center"/>
          </w:tcPr>
          <w:p w14:paraId="4FF9BB56" w14:textId="77777777" w:rsidR="00290354" w:rsidRDefault="00290354" w:rsidP="002C2565">
            <w:pPr>
              <w:jc w:val="center"/>
              <w:rPr>
                <w:rFonts w:ascii="Arial" w:hAnsi="Arial" w:cs="Arial"/>
              </w:rPr>
            </w:pPr>
            <w:r>
              <w:rPr>
                <w:rFonts w:ascii="Arial" w:hAnsi="Arial" w:cs="Arial"/>
              </w:rPr>
              <w:t>Uvodni sat</w:t>
            </w:r>
          </w:p>
          <w:p w14:paraId="3A94A231" w14:textId="77777777" w:rsidR="00290354" w:rsidRDefault="00290354" w:rsidP="002C2565">
            <w:pPr>
              <w:jc w:val="center"/>
              <w:rPr>
                <w:rFonts w:ascii="Arial" w:hAnsi="Arial" w:cs="Arial"/>
              </w:rPr>
            </w:pPr>
          </w:p>
          <w:p w14:paraId="731F045E" w14:textId="77777777" w:rsidR="00290354" w:rsidRDefault="00290354" w:rsidP="002C2565">
            <w:pPr>
              <w:jc w:val="center"/>
              <w:rPr>
                <w:rFonts w:ascii="Arial" w:hAnsi="Arial" w:cs="Arial"/>
              </w:rPr>
            </w:pPr>
            <w:r>
              <w:rPr>
                <w:rFonts w:ascii="Arial" w:hAnsi="Arial" w:cs="Arial"/>
              </w:rPr>
              <w:t>Provjera antropološkog statusa</w:t>
            </w:r>
          </w:p>
          <w:p w14:paraId="07F790CC" w14:textId="77777777" w:rsidR="00290354" w:rsidRDefault="00290354" w:rsidP="002C2565">
            <w:pPr>
              <w:jc w:val="center"/>
              <w:rPr>
                <w:rFonts w:ascii="Arial" w:hAnsi="Arial" w:cs="Arial"/>
              </w:rPr>
            </w:pPr>
          </w:p>
          <w:p w14:paraId="3F7AA552" w14:textId="77777777" w:rsidR="00290354" w:rsidRDefault="00290354" w:rsidP="002C2565">
            <w:pPr>
              <w:jc w:val="center"/>
              <w:rPr>
                <w:rFonts w:ascii="Arial" w:hAnsi="Arial" w:cs="Arial"/>
              </w:rPr>
            </w:pPr>
            <w:r>
              <w:rPr>
                <w:rFonts w:ascii="Arial" w:hAnsi="Arial" w:cs="Arial"/>
              </w:rPr>
              <w:t>Prestrojavanje u vrstu i kolonu</w:t>
            </w:r>
          </w:p>
          <w:p w14:paraId="5F251201" w14:textId="77777777" w:rsidR="00290354" w:rsidRDefault="00290354" w:rsidP="002C2565">
            <w:pPr>
              <w:jc w:val="center"/>
              <w:rPr>
                <w:rFonts w:ascii="Arial" w:hAnsi="Arial" w:cs="Arial"/>
              </w:rPr>
            </w:pPr>
          </w:p>
          <w:p w14:paraId="2C309AB0" w14:textId="77777777" w:rsidR="00290354" w:rsidRDefault="00290354" w:rsidP="002C2565">
            <w:pPr>
              <w:jc w:val="center"/>
              <w:rPr>
                <w:rFonts w:ascii="Arial" w:hAnsi="Arial" w:cs="Arial"/>
              </w:rPr>
            </w:pPr>
            <w:r>
              <w:rPr>
                <w:rFonts w:ascii="Arial" w:hAnsi="Arial" w:cs="Arial"/>
              </w:rPr>
              <w:t>Motoričke igre na otvorenom</w:t>
            </w:r>
          </w:p>
          <w:p w14:paraId="5FAB221C" w14:textId="77777777" w:rsidR="00290354" w:rsidRDefault="00290354" w:rsidP="002C2565">
            <w:pPr>
              <w:jc w:val="center"/>
              <w:rPr>
                <w:rFonts w:ascii="Arial" w:hAnsi="Arial" w:cs="Arial"/>
              </w:rPr>
            </w:pPr>
          </w:p>
          <w:p w14:paraId="434873A6" w14:textId="77777777" w:rsidR="00290354" w:rsidRDefault="00290354" w:rsidP="002C2565">
            <w:pPr>
              <w:jc w:val="center"/>
              <w:rPr>
                <w:rFonts w:ascii="Arial" w:hAnsi="Arial" w:cs="Arial"/>
              </w:rPr>
            </w:pPr>
            <w:r>
              <w:rPr>
                <w:rFonts w:ascii="Arial" w:hAnsi="Arial" w:cs="Arial"/>
              </w:rPr>
              <w:t>Provjera motoričkih sposobnosti</w:t>
            </w:r>
          </w:p>
          <w:p w14:paraId="4D897B39" w14:textId="77777777" w:rsidR="00290354" w:rsidRDefault="00290354" w:rsidP="002C2565">
            <w:pPr>
              <w:jc w:val="center"/>
              <w:rPr>
                <w:rFonts w:ascii="Arial" w:hAnsi="Arial" w:cs="Arial"/>
              </w:rPr>
            </w:pPr>
          </w:p>
          <w:p w14:paraId="2E492455" w14:textId="77777777" w:rsidR="00290354" w:rsidRDefault="00290354" w:rsidP="002C2565">
            <w:pPr>
              <w:jc w:val="center"/>
              <w:rPr>
                <w:rFonts w:ascii="Arial" w:hAnsi="Arial" w:cs="Arial"/>
              </w:rPr>
            </w:pPr>
            <w:r>
              <w:rPr>
                <w:rFonts w:ascii="Arial" w:hAnsi="Arial" w:cs="Arial"/>
              </w:rPr>
              <w:t>Provjera funkcionalnih sposobnosti</w:t>
            </w:r>
          </w:p>
          <w:p w14:paraId="47039690" w14:textId="77777777" w:rsidR="00290354" w:rsidRDefault="00290354" w:rsidP="002C2565">
            <w:pPr>
              <w:jc w:val="center"/>
              <w:rPr>
                <w:rFonts w:ascii="Arial" w:hAnsi="Arial" w:cs="Arial"/>
              </w:rPr>
            </w:pPr>
          </w:p>
          <w:p w14:paraId="6FB3E94D" w14:textId="77777777" w:rsidR="00290354" w:rsidRPr="0065196C" w:rsidRDefault="00290354" w:rsidP="002C2565">
            <w:pPr>
              <w:jc w:val="center"/>
              <w:rPr>
                <w:rFonts w:ascii="Arial" w:hAnsi="Arial" w:cs="Arial"/>
              </w:rPr>
            </w:pPr>
            <w:r>
              <w:rPr>
                <w:rFonts w:ascii="Arial" w:hAnsi="Arial" w:cs="Arial"/>
              </w:rPr>
              <w:t>Projektni dan (obilježavanje Olimpijskog dana)</w:t>
            </w:r>
          </w:p>
        </w:tc>
        <w:tc>
          <w:tcPr>
            <w:tcW w:w="1862" w:type="pct"/>
            <w:vAlign w:val="center"/>
          </w:tcPr>
          <w:p w14:paraId="640A2AC1" w14:textId="77777777" w:rsidR="00290354" w:rsidRDefault="00290354" w:rsidP="002C2565">
            <w:pPr>
              <w:shd w:val="clear" w:color="auto" w:fill="FFFFFF" w:themeFill="background1"/>
              <w:rPr>
                <w:rFonts w:ascii="Arial" w:hAnsi="Arial" w:cs="Arial"/>
              </w:rPr>
            </w:pPr>
            <w:r w:rsidRPr="00794AD1">
              <w:rPr>
                <w:rFonts w:ascii="Arial" w:hAnsi="Arial" w:cs="Arial"/>
              </w:rPr>
              <w:t>PP OŠ TZK D.4.2. Učenik primjenjuje pravila za održavanje higijene i brine se o opremi i prostoru za vježbanje.</w:t>
            </w:r>
          </w:p>
          <w:p w14:paraId="75170AA6" w14:textId="77777777" w:rsidR="00290354" w:rsidRDefault="00290354" w:rsidP="002C2565">
            <w:pPr>
              <w:shd w:val="clear" w:color="auto" w:fill="FFFFFF" w:themeFill="background1"/>
              <w:rPr>
                <w:rFonts w:ascii="Arial" w:hAnsi="Arial" w:cs="Arial"/>
              </w:rPr>
            </w:pPr>
          </w:p>
          <w:p w14:paraId="100068A9" w14:textId="77777777" w:rsidR="00290354" w:rsidRDefault="00290354" w:rsidP="002C2565">
            <w:pPr>
              <w:shd w:val="clear" w:color="auto" w:fill="FFFFFF" w:themeFill="background1"/>
              <w:rPr>
                <w:rFonts w:ascii="Arial" w:hAnsi="Arial" w:cs="Arial"/>
              </w:rPr>
            </w:pPr>
            <w:r w:rsidRPr="00794AD1">
              <w:rPr>
                <w:rFonts w:ascii="Arial" w:hAnsi="Arial" w:cs="Arial"/>
              </w:rPr>
              <w:t>PP OŠ TZK D.4.3. Učenik upoznaje pravila elementarnih igara i sportova.</w:t>
            </w:r>
          </w:p>
          <w:p w14:paraId="7ABBD3AA" w14:textId="77777777" w:rsidR="00290354" w:rsidRDefault="00290354" w:rsidP="002C2565">
            <w:pPr>
              <w:shd w:val="clear" w:color="auto" w:fill="FFFFFF" w:themeFill="background1"/>
              <w:rPr>
                <w:rFonts w:ascii="Arial" w:hAnsi="Arial" w:cs="Arial"/>
              </w:rPr>
            </w:pPr>
          </w:p>
          <w:p w14:paraId="12B40A69" w14:textId="77777777" w:rsidR="00290354" w:rsidRDefault="00290354" w:rsidP="002C2565">
            <w:pPr>
              <w:shd w:val="clear" w:color="auto" w:fill="FFFFFF" w:themeFill="background1"/>
              <w:rPr>
                <w:rFonts w:ascii="Arial" w:hAnsi="Arial" w:cs="Arial"/>
              </w:rPr>
            </w:pPr>
            <w:r w:rsidRPr="00794AD1">
              <w:rPr>
                <w:rFonts w:ascii="Arial" w:hAnsi="Arial" w:cs="Arial"/>
              </w:rPr>
              <w:t>PP OŠ TZK A.4.1</w:t>
            </w:r>
            <w:r>
              <w:rPr>
                <w:rFonts w:ascii="Arial" w:hAnsi="Arial" w:cs="Arial"/>
              </w:rPr>
              <w:t xml:space="preserve">. Učenik primjenjuje </w:t>
            </w:r>
            <w:r w:rsidRPr="00794AD1">
              <w:rPr>
                <w:rFonts w:ascii="Arial" w:hAnsi="Arial" w:cs="Arial"/>
              </w:rPr>
              <w:t>prirodne oblike kretanja i individualne sportove</w:t>
            </w:r>
            <w:r>
              <w:rPr>
                <w:rFonts w:ascii="Arial" w:hAnsi="Arial" w:cs="Arial"/>
              </w:rPr>
              <w:t>.</w:t>
            </w:r>
          </w:p>
          <w:p w14:paraId="2000161E" w14:textId="77777777" w:rsidR="00290354" w:rsidRDefault="00290354" w:rsidP="002C2565">
            <w:pPr>
              <w:shd w:val="clear" w:color="auto" w:fill="FFFFFF" w:themeFill="background1"/>
              <w:rPr>
                <w:rFonts w:ascii="Arial" w:hAnsi="Arial" w:cs="Arial"/>
              </w:rPr>
            </w:pPr>
          </w:p>
          <w:p w14:paraId="3E5D4AAD" w14:textId="77777777" w:rsidR="00290354" w:rsidRDefault="00290354" w:rsidP="002C2565">
            <w:pPr>
              <w:shd w:val="clear" w:color="auto" w:fill="FFFFFF" w:themeFill="background1"/>
              <w:rPr>
                <w:rFonts w:ascii="Arial" w:hAnsi="Arial" w:cs="Arial"/>
              </w:rPr>
            </w:pPr>
            <w:r w:rsidRPr="00794AD1">
              <w:rPr>
                <w:rFonts w:ascii="Arial" w:hAnsi="Arial" w:cs="Arial"/>
              </w:rPr>
              <w:t>PP OŠ TZK B.4.1. Učenik sudjeluje u mjerenju morfoloških obilježja, motoričkih i funkcionalnih sposobnosti.</w:t>
            </w:r>
          </w:p>
          <w:p w14:paraId="1C069728" w14:textId="77777777" w:rsidR="00290354" w:rsidRDefault="00290354" w:rsidP="002C2565">
            <w:pPr>
              <w:shd w:val="clear" w:color="auto" w:fill="FFFFFF" w:themeFill="background1"/>
              <w:rPr>
                <w:rFonts w:ascii="Arial" w:hAnsi="Arial" w:cs="Arial"/>
              </w:rPr>
            </w:pPr>
          </w:p>
          <w:p w14:paraId="43E197DF" w14:textId="77777777" w:rsidR="00290354" w:rsidRDefault="00290354" w:rsidP="002C2565">
            <w:pPr>
              <w:shd w:val="clear" w:color="auto" w:fill="FFFFFF" w:themeFill="background1"/>
              <w:rPr>
                <w:rFonts w:ascii="Arial" w:hAnsi="Arial" w:cs="Arial"/>
              </w:rPr>
            </w:pPr>
            <w:r w:rsidRPr="00794AD1">
              <w:rPr>
                <w:rFonts w:ascii="Arial" w:hAnsi="Arial" w:cs="Arial"/>
              </w:rPr>
              <w:t>PP OŠ TZK B.4.2. Učenik se svrstava u vrstu, kolonu i krug.</w:t>
            </w:r>
          </w:p>
          <w:p w14:paraId="408C24A5" w14:textId="77777777" w:rsidR="00290354" w:rsidRDefault="00290354" w:rsidP="002C2565">
            <w:pPr>
              <w:shd w:val="clear" w:color="auto" w:fill="FFFFFF" w:themeFill="background1"/>
              <w:rPr>
                <w:rFonts w:ascii="Arial" w:hAnsi="Arial" w:cs="Arial"/>
              </w:rPr>
            </w:pPr>
          </w:p>
          <w:p w14:paraId="5B66B797" w14:textId="77777777" w:rsidR="00290354" w:rsidRDefault="00290354" w:rsidP="002C2565">
            <w:pPr>
              <w:shd w:val="clear" w:color="auto" w:fill="FFFFFF" w:themeFill="background1"/>
              <w:rPr>
                <w:rFonts w:ascii="Arial" w:hAnsi="Arial" w:cs="Arial"/>
              </w:rPr>
            </w:pPr>
            <w:r w:rsidRPr="00794AD1">
              <w:rPr>
                <w:rFonts w:ascii="Arial" w:hAnsi="Arial" w:cs="Arial"/>
              </w:rPr>
              <w:t>PP OŠ TZK B.4.1. Učenik sudjeluje u mjerenju morfoloških obilježja, motoričkih i funkcionalnih sposobnosti.</w:t>
            </w:r>
          </w:p>
          <w:p w14:paraId="0E9DFA0B" w14:textId="77777777" w:rsidR="00290354" w:rsidRDefault="00290354" w:rsidP="002C2565">
            <w:pPr>
              <w:shd w:val="clear" w:color="auto" w:fill="FFFFFF" w:themeFill="background1"/>
              <w:rPr>
                <w:rFonts w:ascii="Arial" w:hAnsi="Arial" w:cs="Arial"/>
              </w:rPr>
            </w:pPr>
          </w:p>
          <w:p w14:paraId="5D8E37D5" w14:textId="77777777" w:rsidR="00290354" w:rsidRPr="0065196C" w:rsidRDefault="00290354" w:rsidP="002C2565">
            <w:pPr>
              <w:shd w:val="clear" w:color="auto" w:fill="FFFFFF" w:themeFill="background1"/>
              <w:rPr>
                <w:rFonts w:ascii="Arial" w:hAnsi="Arial" w:cs="Arial"/>
              </w:rPr>
            </w:pPr>
            <w:r w:rsidRPr="00794AD1">
              <w:rPr>
                <w:rFonts w:ascii="Arial" w:hAnsi="Arial" w:cs="Arial"/>
              </w:rPr>
              <w:t>PP OŠ TZK D.4.3. Učenik upoznaje pravila elementarnih igara i sportova.</w:t>
            </w:r>
          </w:p>
        </w:tc>
        <w:tc>
          <w:tcPr>
            <w:tcW w:w="2089" w:type="pct"/>
          </w:tcPr>
          <w:p w14:paraId="3400DD4B" w14:textId="77777777" w:rsidR="00290354" w:rsidRDefault="00290354" w:rsidP="002C2565">
            <w:pPr>
              <w:spacing w:line="276" w:lineRule="auto"/>
              <w:rPr>
                <w:rFonts w:ascii="Arial" w:hAnsi="Arial" w:cs="Arial"/>
              </w:rPr>
            </w:pPr>
            <w:r w:rsidRPr="00794AD1">
              <w:rPr>
                <w:rFonts w:ascii="Arial" w:hAnsi="Arial" w:cs="Arial"/>
              </w:rPr>
              <w:t xml:space="preserve">– demonstrira postupke za održavanje higijene tijela prije, tijekom i nakon tjelesnoga vježbanja </w:t>
            </w:r>
          </w:p>
          <w:p w14:paraId="203643D7" w14:textId="77777777" w:rsidR="00290354" w:rsidRDefault="00290354" w:rsidP="002C2565">
            <w:pPr>
              <w:spacing w:line="276" w:lineRule="auto"/>
              <w:rPr>
                <w:rFonts w:ascii="Arial" w:hAnsi="Arial" w:cs="Arial"/>
              </w:rPr>
            </w:pPr>
            <w:r w:rsidRPr="00794AD1">
              <w:rPr>
                <w:rFonts w:ascii="Arial" w:hAnsi="Arial" w:cs="Arial"/>
              </w:rPr>
              <w:t xml:space="preserve">– brine se o opremi i prostoru za vježbanje </w:t>
            </w:r>
          </w:p>
          <w:p w14:paraId="5CD54E6B" w14:textId="77777777" w:rsidR="00290354" w:rsidRDefault="00290354" w:rsidP="002C2565">
            <w:pPr>
              <w:spacing w:line="276" w:lineRule="auto"/>
              <w:rPr>
                <w:rFonts w:ascii="Arial" w:hAnsi="Arial" w:cs="Arial"/>
              </w:rPr>
            </w:pPr>
            <w:r w:rsidRPr="00794AD1">
              <w:rPr>
                <w:rFonts w:ascii="Arial" w:hAnsi="Arial" w:cs="Arial"/>
              </w:rPr>
              <w:t xml:space="preserve">– odabire elementarne igre u kojima želi sudjelovati </w:t>
            </w:r>
          </w:p>
          <w:p w14:paraId="7E2E4B5D" w14:textId="77777777" w:rsidR="00290354" w:rsidRDefault="00290354" w:rsidP="002C2565">
            <w:pPr>
              <w:spacing w:line="276" w:lineRule="auto"/>
              <w:rPr>
                <w:rFonts w:ascii="Arial" w:hAnsi="Arial" w:cs="Arial"/>
              </w:rPr>
            </w:pPr>
            <w:r w:rsidRPr="00794AD1">
              <w:rPr>
                <w:rFonts w:ascii="Arial" w:hAnsi="Arial" w:cs="Arial"/>
              </w:rPr>
              <w:t xml:space="preserve">– slijedi pravila individualnih sportova </w:t>
            </w:r>
          </w:p>
          <w:p w14:paraId="510E2F96" w14:textId="77777777" w:rsidR="00290354" w:rsidRDefault="00290354" w:rsidP="002C2565">
            <w:pPr>
              <w:spacing w:line="276" w:lineRule="auto"/>
              <w:rPr>
                <w:rFonts w:ascii="Arial" w:hAnsi="Arial" w:cs="Arial"/>
              </w:rPr>
            </w:pPr>
            <w:r w:rsidRPr="00794AD1">
              <w:rPr>
                <w:rFonts w:ascii="Arial" w:hAnsi="Arial" w:cs="Arial"/>
              </w:rPr>
              <w:t>– razumije suradnički odnos u igri i sportu</w:t>
            </w:r>
          </w:p>
          <w:p w14:paraId="284470A0" w14:textId="77777777" w:rsidR="00290354" w:rsidRDefault="00290354" w:rsidP="002C2565">
            <w:pPr>
              <w:spacing w:line="276" w:lineRule="auto"/>
              <w:rPr>
                <w:rFonts w:ascii="Arial" w:hAnsi="Arial" w:cs="Arial"/>
              </w:rPr>
            </w:pPr>
            <w:r w:rsidRPr="00B4557C">
              <w:rPr>
                <w:rFonts w:ascii="Arial" w:hAnsi="Arial" w:cs="Arial"/>
              </w:rPr>
              <w:t>– odabire prirodne oblike kretanja za ovladavanje prostorom</w:t>
            </w:r>
          </w:p>
          <w:p w14:paraId="64A16983" w14:textId="77777777" w:rsidR="00290354" w:rsidRDefault="00290354" w:rsidP="002C2565">
            <w:pPr>
              <w:spacing w:line="276" w:lineRule="auto"/>
              <w:rPr>
                <w:rFonts w:ascii="Arial" w:hAnsi="Arial" w:cs="Arial"/>
              </w:rPr>
            </w:pPr>
            <w:r w:rsidRPr="00B4557C">
              <w:rPr>
                <w:rFonts w:ascii="Arial" w:hAnsi="Arial" w:cs="Arial"/>
              </w:rPr>
              <w:t>– demonstrira motoričke igre, poligone i individualne sporove</w:t>
            </w:r>
          </w:p>
          <w:p w14:paraId="1F59BA0F" w14:textId="77777777" w:rsidR="00290354" w:rsidRDefault="00290354" w:rsidP="002C2565">
            <w:pPr>
              <w:spacing w:line="276" w:lineRule="auto"/>
              <w:rPr>
                <w:rFonts w:ascii="Arial" w:hAnsi="Arial" w:cs="Arial"/>
              </w:rPr>
            </w:pPr>
            <w:r w:rsidRPr="00B4557C">
              <w:rPr>
                <w:rFonts w:ascii="Arial" w:hAnsi="Arial" w:cs="Arial"/>
              </w:rPr>
              <w:t>– odabire predmete kojima se koristi</w:t>
            </w:r>
          </w:p>
          <w:p w14:paraId="50438167" w14:textId="77777777" w:rsidR="00290354" w:rsidRDefault="00290354" w:rsidP="002C2565">
            <w:pPr>
              <w:spacing w:line="276" w:lineRule="auto"/>
              <w:rPr>
                <w:rFonts w:ascii="Arial" w:hAnsi="Arial" w:cs="Arial"/>
              </w:rPr>
            </w:pPr>
            <w:r w:rsidRPr="00B4557C">
              <w:rPr>
                <w:rFonts w:ascii="Arial" w:hAnsi="Arial" w:cs="Arial"/>
              </w:rPr>
              <w:t xml:space="preserve">– pokazuje svoju visinu i tjelesnu masu </w:t>
            </w:r>
          </w:p>
          <w:p w14:paraId="48C82FD9" w14:textId="77777777" w:rsidR="00290354" w:rsidRDefault="00290354" w:rsidP="002C2565">
            <w:pPr>
              <w:spacing w:line="276" w:lineRule="auto"/>
              <w:rPr>
                <w:rFonts w:ascii="Arial" w:hAnsi="Arial" w:cs="Arial"/>
              </w:rPr>
            </w:pPr>
            <w:r w:rsidRPr="00B4557C">
              <w:rPr>
                <w:rFonts w:ascii="Arial" w:hAnsi="Arial" w:cs="Arial"/>
              </w:rPr>
              <w:t xml:space="preserve">– sudjeluje u jednostavnim motoričkim testovima </w:t>
            </w:r>
          </w:p>
          <w:p w14:paraId="42E07318" w14:textId="77777777" w:rsidR="00290354" w:rsidRDefault="00290354" w:rsidP="002C2565">
            <w:pPr>
              <w:spacing w:line="276" w:lineRule="auto"/>
              <w:rPr>
                <w:rFonts w:ascii="Arial" w:hAnsi="Arial" w:cs="Arial"/>
              </w:rPr>
            </w:pPr>
            <w:r w:rsidRPr="00B4557C">
              <w:rPr>
                <w:rFonts w:ascii="Arial" w:hAnsi="Arial" w:cs="Arial"/>
              </w:rPr>
              <w:t xml:space="preserve">– pokazuje funkcionalne sposobnosti </w:t>
            </w:r>
          </w:p>
          <w:p w14:paraId="37AC42B3" w14:textId="77777777" w:rsidR="00290354" w:rsidRDefault="00290354" w:rsidP="002C2565">
            <w:pPr>
              <w:spacing w:line="276" w:lineRule="auto"/>
              <w:rPr>
                <w:rFonts w:ascii="Arial" w:hAnsi="Arial" w:cs="Arial"/>
              </w:rPr>
            </w:pPr>
            <w:r w:rsidRPr="00B4557C">
              <w:rPr>
                <w:rFonts w:ascii="Arial" w:hAnsi="Arial" w:cs="Arial"/>
              </w:rPr>
              <w:t>– pronalazi svoje mjesto u svrstavanju u vrstu, kolonu i krug</w:t>
            </w:r>
          </w:p>
          <w:p w14:paraId="6687A4D7" w14:textId="77777777" w:rsidR="00290354" w:rsidRDefault="00290354" w:rsidP="002C2565">
            <w:pPr>
              <w:spacing w:line="276" w:lineRule="auto"/>
              <w:rPr>
                <w:rFonts w:ascii="Arial" w:hAnsi="Arial" w:cs="Arial"/>
              </w:rPr>
            </w:pPr>
            <w:r w:rsidRPr="00B4557C">
              <w:rPr>
                <w:rFonts w:ascii="Arial" w:hAnsi="Arial" w:cs="Arial"/>
              </w:rPr>
              <w:t xml:space="preserve">– slijedi pravila individualnih sportova </w:t>
            </w:r>
          </w:p>
          <w:p w14:paraId="7CCBC7CF" w14:textId="77777777" w:rsidR="00290354" w:rsidRPr="0065196C" w:rsidRDefault="00290354" w:rsidP="002C2565">
            <w:pPr>
              <w:spacing w:line="276" w:lineRule="auto"/>
              <w:rPr>
                <w:rFonts w:ascii="Arial" w:hAnsi="Arial" w:cs="Arial"/>
              </w:rPr>
            </w:pPr>
            <w:r w:rsidRPr="00B4557C">
              <w:rPr>
                <w:rFonts w:ascii="Arial" w:hAnsi="Arial" w:cs="Arial"/>
              </w:rPr>
              <w:t>– razumije suradnički odnos u igri i sportu</w:t>
            </w:r>
          </w:p>
        </w:tc>
      </w:tr>
      <w:tr w:rsidR="00290354" w:rsidRPr="001264C3" w14:paraId="54806AF4" w14:textId="77777777" w:rsidTr="002C2565">
        <w:trPr>
          <w:trHeight w:val="2211"/>
          <w:jc w:val="center"/>
        </w:trPr>
        <w:tc>
          <w:tcPr>
            <w:tcW w:w="518" w:type="pct"/>
            <w:vAlign w:val="center"/>
          </w:tcPr>
          <w:p w14:paraId="691E789C" w14:textId="77777777" w:rsidR="00290354" w:rsidRPr="0065196C" w:rsidRDefault="00290354" w:rsidP="002C2565">
            <w:pPr>
              <w:jc w:val="center"/>
              <w:rPr>
                <w:rFonts w:ascii="Arial" w:hAnsi="Arial" w:cs="Arial"/>
              </w:rPr>
            </w:pPr>
            <w:r>
              <w:rPr>
                <w:rFonts w:ascii="Arial" w:hAnsi="Arial" w:cs="Arial"/>
              </w:rPr>
              <w:t>LISTOPAD</w:t>
            </w:r>
          </w:p>
        </w:tc>
        <w:tc>
          <w:tcPr>
            <w:tcW w:w="531" w:type="pct"/>
            <w:vAlign w:val="center"/>
          </w:tcPr>
          <w:p w14:paraId="5105E4B8" w14:textId="77777777" w:rsidR="00290354" w:rsidRDefault="00290354" w:rsidP="002C2565">
            <w:pPr>
              <w:jc w:val="center"/>
              <w:rPr>
                <w:rFonts w:ascii="Arial" w:hAnsi="Arial" w:cs="Arial"/>
              </w:rPr>
            </w:pPr>
            <w:r>
              <w:rPr>
                <w:rFonts w:ascii="Arial" w:hAnsi="Arial" w:cs="Arial"/>
              </w:rPr>
              <w:t xml:space="preserve">Motoričke aktivnosti na otvorenom (šetnja, igra na dječjem igralištu, igre </w:t>
            </w:r>
            <w:r w:rsidRPr="007542E2">
              <w:rPr>
                <w:rFonts w:ascii="Arial" w:hAnsi="Arial" w:cs="Arial"/>
                <w:i/>
              </w:rPr>
              <w:t>Gumi-gumi</w:t>
            </w:r>
            <w:r>
              <w:rPr>
                <w:rFonts w:ascii="Arial" w:hAnsi="Arial" w:cs="Arial"/>
              </w:rPr>
              <w:t>)</w:t>
            </w:r>
          </w:p>
          <w:p w14:paraId="6A243DD5" w14:textId="77777777" w:rsidR="00290354" w:rsidRDefault="00290354" w:rsidP="002C2565">
            <w:pPr>
              <w:jc w:val="center"/>
              <w:rPr>
                <w:rFonts w:ascii="Arial" w:hAnsi="Arial" w:cs="Arial"/>
              </w:rPr>
            </w:pPr>
          </w:p>
          <w:p w14:paraId="0B65102A" w14:textId="77777777" w:rsidR="00290354" w:rsidRDefault="00290354" w:rsidP="002C2565">
            <w:pPr>
              <w:jc w:val="center"/>
              <w:rPr>
                <w:rFonts w:ascii="Arial" w:hAnsi="Arial" w:cs="Arial"/>
              </w:rPr>
            </w:pPr>
            <w:r>
              <w:rPr>
                <w:rFonts w:ascii="Arial" w:hAnsi="Arial" w:cs="Arial"/>
              </w:rPr>
              <w:t>Elementarne i dječje igre (s trčanjem)</w:t>
            </w:r>
          </w:p>
          <w:p w14:paraId="3F29D16E" w14:textId="77777777" w:rsidR="00290354" w:rsidRDefault="00290354" w:rsidP="002C2565">
            <w:pPr>
              <w:jc w:val="center"/>
              <w:rPr>
                <w:rFonts w:ascii="Arial" w:hAnsi="Arial" w:cs="Arial"/>
              </w:rPr>
            </w:pPr>
          </w:p>
          <w:p w14:paraId="42544F50" w14:textId="77777777" w:rsidR="00290354" w:rsidRDefault="00290354" w:rsidP="002C2565">
            <w:pPr>
              <w:jc w:val="center"/>
              <w:rPr>
                <w:rFonts w:ascii="Arial" w:hAnsi="Arial" w:cs="Arial"/>
              </w:rPr>
            </w:pPr>
            <w:r>
              <w:rPr>
                <w:rFonts w:ascii="Arial" w:hAnsi="Arial" w:cs="Arial"/>
              </w:rPr>
              <w:lastRenderedPageBreak/>
              <w:t>Hodanje i trčanje (s promjenom brzine i smjera kretanja)</w:t>
            </w:r>
          </w:p>
          <w:p w14:paraId="37738E8C" w14:textId="77777777" w:rsidR="00290354" w:rsidRDefault="00290354" w:rsidP="002C2565">
            <w:pPr>
              <w:jc w:val="center"/>
              <w:rPr>
                <w:rFonts w:ascii="Arial" w:hAnsi="Arial" w:cs="Arial"/>
              </w:rPr>
            </w:pPr>
          </w:p>
          <w:p w14:paraId="67306C92" w14:textId="77777777" w:rsidR="00290354" w:rsidRDefault="00290354" w:rsidP="002C2565">
            <w:pPr>
              <w:jc w:val="center"/>
              <w:rPr>
                <w:rFonts w:ascii="Arial" w:hAnsi="Arial" w:cs="Arial"/>
              </w:rPr>
            </w:pPr>
            <w:r>
              <w:rPr>
                <w:rFonts w:ascii="Arial" w:hAnsi="Arial" w:cs="Arial"/>
              </w:rPr>
              <w:t>Skakanje  (sunožni skokovi na mjestu i u kretanju; Jednonožni skokovi na mjestu i u kretanju; Preskakanje vijače; Preskakanje prirodnih prepreka)</w:t>
            </w:r>
          </w:p>
          <w:p w14:paraId="47C20377" w14:textId="77777777" w:rsidR="00290354" w:rsidRDefault="00290354" w:rsidP="002C2565">
            <w:pPr>
              <w:jc w:val="center"/>
              <w:rPr>
                <w:rFonts w:ascii="Arial" w:hAnsi="Arial" w:cs="Arial"/>
              </w:rPr>
            </w:pPr>
          </w:p>
          <w:p w14:paraId="790BD1AE" w14:textId="77777777" w:rsidR="00290354" w:rsidRPr="0065196C" w:rsidRDefault="00290354" w:rsidP="002C2565">
            <w:pPr>
              <w:jc w:val="center"/>
              <w:rPr>
                <w:rFonts w:ascii="Arial" w:hAnsi="Arial" w:cs="Arial"/>
              </w:rPr>
            </w:pPr>
            <w:r>
              <w:rPr>
                <w:rFonts w:ascii="Arial" w:hAnsi="Arial" w:cs="Arial"/>
              </w:rPr>
              <w:t>Poligoni s hodanjem, trčanjem i skakanjem)</w:t>
            </w:r>
          </w:p>
        </w:tc>
        <w:tc>
          <w:tcPr>
            <w:tcW w:w="1862" w:type="pct"/>
            <w:vAlign w:val="center"/>
          </w:tcPr>
          <w:p w14:paraId="5577FE2A" w14:textId="77777777" w:rsidR="00290354" w:rsidRDefault="00290354" w:rsidP="002C2565">
            <w:pPr>
              <w:rPr>
                <w:rFonts w:ascii="Arial" w:hAnsi="Arial" w:cs="Arial"/>
              </w:rPr>
            </w:pPr>
            <w:r w:rsidRPr="000467AD">
              <w:rPr>
                <w:rFonts w:ascii="Arial" w:hAnsi="Arial" w:cs="Arial"/>
              </w:rPr>
              <w:lastRenderedPageBreak/>
              <w:t xml:space="preserve">PP OŠ TZK A.4.1. Učenik primjenjuje prirodne oblike kretanja i individualne sportove. </w:t>
            </w:r>
          </w:p>
          <w:p w14:paraId="775E7822" w14:textId="77777777" w:rsidR="00290354" w:rsidRDefault="00290354" w:rsidP="002C2565">
            <w:pPr>
              <w:rPr>
                <w:rFonts w:ascii="Arial" w:hAnsi="Arial" w:cs="Arial"/>
              </w:rPr>
            </w:pPr>
          </w:p>
          <w:p w14:paraId="7E33993F" w14:textId="77777777" w:rsidR="00290354" w:rsidRDefault="00290354" w:rsidP="002C2565">
            <w:pPr>
              <w:rPr>
                <w:rFonts w:ascii="Arial" w:hAnsi="Arial" w:cs="Arial"/>
              </w:rPr>
            </w:pPr>
            <w:r w:rsidRPr="000467AD">
              <w:rPr>
                <w:rFonts w:ascii="Arial" w:hAnsi="Arial" w:cs="Arial"/>
              </w:rPr>
              <w:t xml:space="preserve">PP OŠ TZK B.4.2. Učenik se svrstava u vrstu, kolonu i krug. </w:t>
            </w:r>
          </w:p>
          <w:p w14:paraId="1C8B117B" w14:textId="77777777" w:rsidR="00290354" w:rsidRDefault="00290354" w:rsidP="002C2565">
            <w:pPr>
              <w:rPr>
                <w:rFonts w:ascii="Arial" w:hAnsi="Arial" w:cs="Arial"/>
              </w:rPr>
            </w:pPr>
          </w:p>
          <w:p w14:paraId="1E2A5E72" w14:textId="77777777" w:rsidR="00290354" w:rsidRDefault="00290354" w:rsidP="002C2565">
            <w:pPr>
              <w:rPr>
                <w:rFonts w:ascii="Arial" w:hAnsi="Arial" w:cs="Arial"/>
              </w:rPr>
            </w:pPr>
            <w:r w:rsidRPr="000467AD">
              <w:rPr>
                <w:rFonts w:ascii="Arial" w:hAnsi="Arial" w:cs="Arial"/>
              </w:rPr>
              <w:t>PP OŠ TZK D.4.1. Učenik primjenjuje vježbe za aktivaciju sustava za kretanje i pravilno držanje tijela.</w:t>
            </w:r>
          </w:p>
          <w:p w14:paraId="5A760F2F" w14:textId="77777777" w:rsidR="00290354" w:rsidRDefault="00290354" w:rsidP="002C2565">
            <w:pPr>
              <w:rPr>
                <w:rFonts w:ascii="Arial" w:hAnsi="Arial" w:cs="Arial"/>
              </w:rPr>
            </w:pPr>
          </w:p>
          <w:p w14:paraId="7E315AC2" w14:textId="77777777" w:rsidR="00290354" w:rsidRDefault="00290354" w:rsidP="002C2565">
            <w:pPr>
              <w:rPr>
                <w:rFonts w:ascii="Arial" w:hAnsi="Arial" w:cs="Arial"/>
              </w:rPr>
            </w:pPr>
          </w:p>
          <w:p w14:paraId="4673B8C4" w14:textId="77777777" w:rsidR="00290354" w:rsidRDefault="00290354" w:rsidP="002C2565">
            <w:pPr>
              <w:rPr>
                <w:rFonts w:ascii="Arial" w:hAnsi="Arial" w:cs="Arial"/>
              </w:rPr>
            </w:pPr>
            <w:r w:rsidRPr="000467AD">
              <w:rPr>
                <w:rFonts w:ascii="Arial" w:hAnsi="Arial" w:cs="Arial"/>
              </w:rPr>
              <w:t xml:space="preserve">PP OŠ TZK C.4.1. Učenik prati osobna motorička postignuća. </w:t>
            </w:r>
          </w:p>
          <w:p w14:paraId="60840D72" w14:textId="77777777" w:rsidR="00290354" w:rsidRDefault="00290354" w:rsidP="002C2565">
            <w:pPr>
              <w:rPr>
                <w:rFonts w:ascii="Arial" w:hAnsi="Arial" w:cs="Arial"/>
              </w:rPr>
            </w:pPr>
          </w:p>
          <w:p w14:paraId="4504AAE0" w14:textId="77777777" w:rsidR="00290354" w:rsidRPr="001264C3" w:rsidRDefault="00290354" w:rsidP="002C2565">
            <w:pPr>
              <w:rPr>
                <w:rFonts w:ascii="Arial" w:hAnsi="Arial" w:cs="Arial"/>
              </w:rPr>
            </w:pPr>
            <w:r w:rsidRPr="000467AD">
              <w:rPr>
                <w:rFonts w:ascii="Arial" w:hAnsi="Arial" w:cs="Arial"/>
              </w:rPr>
              <w:t>PP OŠ TZK D.4.2. Učenik primjenjuje pravila za održavanje higijene i brine se o opremi i prostoru za vježbanje.</w:t>
            </w:r>
          </w:p>
        </w:tc>
        <w:tc>
          <w:tcPr>
            <w:tcW w:w="2089" w:type="pct"/>
          </w:tcPr>
          <w:p w14:paraId="5F1C32C2" w14:textId="77777777" w:rsidR="00290354" w:rsidRDefault="00290354" w:rsidP="002C2565">
            <w:pPr>
              <w:spacing w:line="276" w:lineRule="auto"/>
              <w:rPr>
                <w:rFonts w:ascii="Arial" w:hAnsi="Arial" w:cs="Arial"/>
              </w:rPr>
            </w:pPr>
            <w:r w:rsidRPr="00066E0D">
              <w:rPr>
                <w:rFonts w:ascii="Arial" w:hAnsi="Arial" w:cs="Arial"/>
              </w:rPr>
              <w:lastRenderedPageBreak/>
              <w:t xml:space="preserve">– odabire prirodne oblike kretanja za ovladavanje prostorom </w:t>
            </w:r>
          </w:p>
          <w:p w14:paraId="57D41F15" w14:textId="77777777" w:rsidR="00290354" w:rsidRDefault="00290354" w:rsidP="002C2565">
            <w:pPr>
              <w:spacing w:line="276" w:lineRule="auto"/>
              <w:rPr>
                <w:rFonts w:ascii="Arial" w:hAnsi="Arial" w:cs="Arial"/>
              </w:rPr>
            </w:pPr>
            <w:r w:rsidRPr="00066E0D">
              <w:rPr>
                <w:rFonts w:ascii="Arial" w:hAnsi="Arial" w:cs="Arial"/>
              </w:rPr>
              <w:t>– demonstrira motoričke igre, poligone i individualne spor</w:t>
            </w:r>
            <w:r>
              <w:rPr>
                <w:rFonts w:ascii="Arial" w:hAnsi="Arial" w:cs="Arial"/>
              </w:rPr>
              <w:t>t</w:t>
            </w:r>
            <w:r w:rsidRPr="00066E0D">
              <w:rPr>
                <w:rFonts w:ascii="Arial" w:hAnsi="Arial" w:cs="Arial"/>
              </w:rPr>
              <w:t xml:space="preserve">ove </w:t>
            </w:r>
          </w:p>
          <w:p w14:paraId="7FB943F7" w14:textId="77777777" w:rsidR="00290354" w:rsidRDefault="00290354" w:rsidP="002C2565">
            <w:pPr>
              <w:spacing w:line="276" w:lineRule="auto"/>
              <w:rPr>
                <w:rFonts w:ascii="Arial" w:hAnsi="Arial" w:cs="Arial"/>
              </w:rPr>
            </w:pPr>
            <w:r w:rsidRPr="00066E0D">
              <w:rPr>
                <w:rFonts w:ascii="Arial" w:hAnsi="Arial" w:cs="Arial"/>
              </w:rPr>
              <w:t xml:space="preserve">– odabire predmete kojima se koristi </w:t>
            </w:r>
          </w:p>
          <w:p w14:paraId="017144AF" w14:textId="77777777" w:rsidR="00290354" w:rsidRDefault="00290354" w:rsidP="002C2565">
            <w:pPr>
              <w:spacing w:line="276" w:lineRule="auto"/>
              <w:rPr>
                <w:rFonts w:ascii="Arial" w:hAnsi="Arial" w:cs="Arial"/>
              </w:rPr>
            </w:pPr>
            <w:r w:rsidRPr="00066E0D">
              <w:rPr>
                <w:rFonts w:ascii="Arial" w:hAnsi="Arial" w:cs="Arial"/>
              </w:rPr>
              <w:t xml:space="preserve">– pronalazi svoje mjesto u svrstavanju u vrstu, kolonu i krug </w:t>
            </w:r>
          </w:p>
          <w:p w14:paraId="71649B0E" w14:textId="77777777" w:rsidR="00290354" w:rsidRDefault="00290354" w:rsidP="002C2565">
            <w:pPr>
              <w:spacing w:line="276" w:lineRule="auto"/>
              <w:rPr>
                <w:rFonts w:ascii="Arial" w:hAnsi="Arial" w:cs="Arial"/>
              </w:rPr>
            </w:pPr>
            <w:r w:rsidRPr="00066E0D">
              <w:rPr>
                <w:rFonts w:ascii="Arial" w:hAnsi="Arial" w:cs="Arial"/>
              </w:rPr>
              <w:t xml:space="preserve">– kreće se u vrsti, koloni i krugu </w:t>
            </w:r>
          </w:p>
          <w:p w14:paraId="3B9D4BBE" w14:textId="77777777" w:rsidR="00290354" w:rsidRDefault="00290354" w:rsidP="002C2565">
            <w:pPr>
              <w:spacing w:line="276" w:lineRule="auto"/>
              <w:rPr>
                <w:rFonts w:ascii="Arial" w:hAnsi="Arial" w:cs="Arial"/>
              </w:rPr>
            </w:pPr>
            <w:r w:rsidRPr="00066E0D">
              <w:rPr>
                <w:rFonts w:ascii="Arial" w:hAnsi="Arial" w:cs="Arial"/>
              </w:rPr>
              <w:t xml:space="preserve">– pokazuje jednostavne vježbe za aktivaciju sustava za kretanje s predmetima i bez predmeta </w:t>
            </w:r>
          </w:p>
          <w:p w14:paraId="1C6F8D5F" w14:textId="77777777" w:rsidR="00290354" w:rsidRDefault="00290354" w:rsidP="002C2565">
            <w:pPr>
              <w:spacing w:line="276" w:lineRule="auto"/>
              <w:rPr>
                <w:rFonts w:ascii="Arial" w:hAnsi="Arial" w:cs="Arial"/>
              </w:rPr>
            </w:pPr>
            <w:r w:rsidRPr="00066E0D">
              <w:rPr>
                <w:rFonts w:ascii="Arial" w:hAnsi="Arial" w:cs="Arial"/>
              </w:rPr>
              <w:t>– primjenjuje vježbe za pravilno držanje tijela</w:t>
            </w:r>
          </w:p>
          <w:p w14:paraId="7E8F24B7" w14:textId="77777777" w:rsidR="00290354" w:rsidRPr="001264C3" w:rsidRDefault="00290354" w:rsidP="002C2565">
            <w:pPr>
              <w:spacing w:line="276" w:lineRule="auto"/>
              <w:rPr>
                <w:rFonts w:ascii="Arial" w:hAnsi="Arial" w:cs="Arial"/>
              </w:rPr>
            </w:pPr>
            <w:r w:rsidRPr="00EE3C3B">
              <w:rPr>
                <w:rFonts w:ascii="Arial" w:hAnsi="Arial" w:cs="Arial"/>
              </w:rPr>
              <w:t>– pokazuje jednostavne vježbe za aktivaciju sustava za kretanj</w:t>
            </w:r>
            <w:r>
              <w:rPr>
                <w:rFonts w:ascii="Arial" w:hAnsi="Arial" w:cs="Arial"/>
              </w:rPr>
              <w:t xml:space="preserve">e s predmetima i bez predmeta </w:t>
            </w:r>
          </w:p>
        </w:tc>
      </w:tr>
      <w:tr w:rsidR="00290354" w:rsidRPr="001264C3" w14:paraId="574BE47E" w14:textId="77777777" w:rsidTr="002C2565">
        <w:trPr>
          <w:trHeight w:val="2211"/>
          <w:jc w:val="center"/>
        </w:trPr>
        <w:tc>
          <w:tcPr>
            <w:tcW w:w="518" w:type="pct"/>
            <w:vAlign w:val="center"/>
          </w:tcPr>
          <w:p w14:paraId="5D93F0D3" w14:textId="77777777" w:rsidR="00290354" w:rsidRPr="0065196C" w:rsidRDefault="00290354" w:rsidP="002C2565">
            <w:pPr>
              <w:jc w:val="center"/>
              <w:rPr>
                <w:rFonts w:ascii="Arial" w:hAnsi="Arial" w:cs="Arial"/>
              </w:rPr>
            </w:pPr>
            <w:r>
              <w:rPr>
                <w:rFonts w:ascii="Arial" w:hAnsi="Arial" w:cs="Arial"/>
              </w:rPr>
              <w:lastRenderedPageBreak/>
              <w:t>STUDENI</w:t>
            </w:r>
          </w:p>
        </w:tc>
        <w:tc>
          <w:tcPr>
            <w:tcW w:w="531" w:type="pct"/>
            <w:vAlign w:val="center"/>
          </w:tcPr>
          <w:p w14:paraId="0F8AB4DC" w14:textId="77777777" w:rsidR="00290354" w:rsidRDefault="00290354" w:rsidP="002C2565">
            <w:pPr>
              <w:jc w:val="center"/>
              <w:rPr>
                <w:rFonts w:ascii="Arial" w:hAnsi="Arial" w:cs="Arial"/>
              </w:rPr>
            </w:pPr>
            <w:r>
              <w:rPr>
                <w:rFonts w:ascii="Arial" w:hAnsi="Arial" w:cs="Arial"/>
              </w:rPr>
              <w:t>Skakanja (nagazni skok na povišenje i saskok; Skok u vis)</w:t>
            </w:r>
          </w:p>
          <w:p w14:paraId="5749061B" w14:textId="77777777" w:rsidR="00290354" w:rsidRDefault="00290354" w:rsidP="002C2565">
            <w:pPr>
              <w:jc w:val="center"/>
              <w:rPr>
                <w:rFonts w:ascii="Arial" w:hAnsi="Arial" w:cs="Arial"/>
              </w:rPr>
            </w:pPr>
          </w:p>
          <w:p w14:paraId="277C1DC4" w14:textId="77777777" w:rsidR="00290354" w:rsidRDefault="00290354" w:rsidP="002C2565">
            <w:pPr>
              <w:jc w:val="center"/>
              <w:rPr>
                <w:rFonts w:ascii="Arial" w:hAnsi="Arial" w:cs="Arial"/>
              </w:rPr>
            </w:pPr>
          </w:p>
          <w:p w14:paraId="5F8EA784" w14:textId="77777777" w:rsidR="00290354" w:rsidRDefault="00290354" w:rsidP="002C2565">
            <w:pPr>
              <w:jc w:val="center"/>
              <w:rPr>
                <w:rFonts w:ascii="Arial" w:hAnsi="Arial" w:cs="Arial"/>
              </w:rPr>
            </w:pPr>
          </w:p>
          <w:p w14:paraId="7EBD5F72" w14:textId="77777777" w:rsidR="00290354" w:rsidRDefault="00290354" w:rsidP="002C2565">
            <w:pPr>
              <w:jc w:val="center"/>
              <w:rPr>
                <w:rFonts w:ascii="Arial" w:hAnsi="Arial" w:cs="Arial"/>
              </w:rPr>
            </w:pPr>
          </w:p>
          <w:p w14:paraId="42039937" w14:textId="77777777" w:rsidR="00290354" w:rsidRDefault="00290354" w:rsidP="002C2565">
            <w:pPr>
              <w:jc w:val="center"/>
              <w:rPr>
                <w:rFonts w:ascii="Arial" w:hAnsi="Arial" w:cs="Arial"/>
              </w:rPr>
            </w:pPr>
          </w:p>
          <w:p w14:paraId="1F19B61D" w14:textId="77777777" w:rsidR="00290354" w:rsidRDefault="00290354" w:rsidP="002C2565">
            <w:pPr>
              <w:jc w:val="center"/>
              <w:rPr>
                <w:rFonts w:ascii="Arial" w:hAnsi="Arial" w:cs="Arial"/>
              </w:rPr>
            </w:pPr>
          </w:p>
          <w:p w14:paraId="386C35ED" w14:textId="77777777" w:rsidR="00290354" w:rsidRDefault="00290354" w:rsidP="002C2565">
            <w:pPr>
              <w:jc w:val="center"/>
              <w:rPr>
                <w:rFonts w:ascii="Arial" w:hAnsi="Arial" w:cs="Arial"/>
              </w:rPr>
            </w:pPr>
          </w:p>
          <w:p w14:paraId="2A5D9233" w14:textId="77777777" w:rsidR="00290354" w:rsidRDefault="00290354" w:rsidP="002C2565">
            <w:pPr>
              <w:jc w:val="center"/>
              <w:rPr>
                <w:rFonts w:ascii="Arial" w:hAnsi="Arial" w:cs="Arial"/>
              </w:rPr>
            </w:pPr>
          </w:p>
          <w:p w14:paraId="62BE84D8" w14:textId="77777777" w:rsidR="00290354" w:rsidRDefault="00290354" w:rsidP="002C2565">
            <w:pPr>
              <w:jc w:val="center"/>
              <w:rPr>
                <w:rFonts w:ascii="Arial" w:hAnsi="Arial" w:cs="Arial"/>
              </w:rPr>
            </w:pPr>
          </w:p>
          <w:p w14:paraId="41FB35E6" w14:textId="77777777" w:rsidR="00290354" w:rsidRDefault="00290354" w:rsidP="002C2565">
            <w:pPr>
              <w:jc w:val="center"/>
              <w:rPr>
                <w:rFonts w:ascii="Arial" w:hAnsi="Arial" w:cs="Arial"/>
              </w:rPr>
            </w:pPr>
          </w:p>
          <w:p w14:paraId="5D4F93D1" w14:textId="77777777" w:rsidR="00290354" w:rsidRDefault="00290354" w:rsidP="002C2565">
            <w:pPr>
              <w:jc w:val="center"/>
              <w:rPr>
                <w:rFonts w:ascii="Arial" w:hAnsi="Arial" w:cs="Arial"/>
              </w:rPr>
            </w:pPr>
            <w:r>
              <w:rPr>
                <w:rFonts w:ascii="Arial" w:hAnsi="Arial" w:cs="Arial"/>
              </w:rPr>
              <w:t>Poligoni</w:t>
            </w:r>
          </w:p>
          <w:p w14:paraId="50E69BE8" w14:textId="77777777" w:rsidR="00290354" w:rsidRDefault="00290354" w:rsidP="002C2565">
            <w:pPr>
              <w:jc w:val="center"/>
              <w:rPr>
                <w:rFonts w:ascii="Arial" w:hAnsi="Arial" w:cs="Arial"/>
              </w:rPr>
            </w:pPr>
            <w:r>
              <w:rPr>
                <w:rFonts w:ascii="Arial" w:hAnsi="Arial" w:cs="Arial"/>
              </w:rPr>
              <w:t xml:space="preserve">Štefetne igre s trčanjem; igre </w:t>
            </w:r>
            <w:r>
              <w:rPr>
                <w:rFonts w:ascii="Arial" w:hAnsi="Arial" w:cs="Arial"/>
              </w:rPr>
              <w:lastRenderedPageBreak/>
              <w:t>s rekvizitima)</w:t>
            </w:r>
          </w:p>
          <w:p w14:paraId="39F7EB19" w14:textId="77777777" w:rsidR="00290354" w:rsidRDefault="00290354" w:rsidP="002C2565">
            <w:pPr>
              <w:jc w:val="center"/>
              <w:rPr>
                <w:rFonts w:ascii="Arial" w:hAnsi="Arial" w:cs="Arial"/>
              </w:rPr>
            </w:pPr>
          </w:p>
          <w:p w14:paraId="7702F36C" w14:textId="77777777" w:rsidR="00290354" w:rsidRDefault="00290354" w:rsidP="002C2565">
            <w:pPr>
              <w:jc w:val="center"/>
              <w:rPr>
                <w:rFonts w:ascii="Arial" w:hAnsi="Arial" w:cs="Arial"/>
              </w:rPr>
            </w:pPr>
          </w:p>
          <w:p w14:paraId="4741722A" w14:textId="77777777" w:rsidR="00290354" w:rsidRDefault="00290354" w:rsidP="002C2565">
            <w:pPr>
              <w:jc w:val="center"/>
              <w:rPr>
                <w:rFonts w:ascii="Arial" w:hAnsi="Arial" w:cs="Arial"/>
              </w:rPr>
            </w:pPr>
          </w:p>
          <w:p w14:paraId="34C59FE2" w14:textId="77777777" w:rsidR="00290354" w:rsidRDefault="00290354" w:rsidP="002C2565">
            <w:pPr>
              <w:jc w:val="center"/>
              <w:rPr>
                <w:rFonts w:ascii="Arial" w:hAnsi="Arial" w:cs="Arial"/>
              </w:rPr>
            </w:pPr>
          </w:p>
          <w:p w14:paraId="1C9366CA" w14:textId="77777777" w:rsidR="00290354" w:rsidRDefault="00290354" w:rsidP="002C2565">
            <w:pPr>
              <w:jc w:val="center"/>
              <w:rPr>
                <w:rFonts w:ascii="Arial" w:hAnsi="Arial" w:cs="Arial"/>
              </w:rPr>
            </w:pPr>
          </w:p>
          <w:p w14:paraId="5DDB0403" w14:textId="77777777" w:rsidR="00290354" w:rsidRDefault="00290354" w:rsidP="002C2565">
            <w:pPr>
              <w:jc w:val="center"/>
              <w:rPr>
                <w:rFonts w:ascii="Arial" w:hAnsi="Arial" w:cs="Arial"/>
              </w:rPr>
            </w:pPr>
            <w:r>
              <w:rPr>
                <w:rFonts w:ascii="Arial" w:hAnsi="Arial" w:cs="Arial"/>
              </w:rPr>
              <w:t>Bacanje loptice u dalj</w:t>
            </w:r>
          </w:p>
          <w:p w14:paraId="3635BC82" w14:textId="77777777" w:rsidR="00290354" w:rsidRDefault="00290354" w:rsidP="002C2565">
            <w:pPr>
              <w:jc w:val="center"/>
              <w:rPr>
                <w:rFonts w:ascii="Arial" w:hAnsi="Arial" w:cs="Arial"/>
              </w:rPr>
            </w:pPr>
          </w:p>
          <w:p w14:paraId="468DA3C3" w14:textId="77777777" w:rsidR="00290354" w:rsidRDefault="00290354" w:rsidP="002C2565">
            <w:pPr>
              <w:jc w:val="center"/>
              <w:rPr>
                <w:rFonts w:ascii="Arial" w:hAnsi="Arial" w:cs="Arial"/>
              </w:rPr>
            </w:pPr>
            <w:r>
              <w:rPr>
                <w:rFonts w:ascii="Arial" w:hAnsi="Arial" w:cs="Arial"/>
              </w:rPr>
              <w:t xml:space="preserve">Bacanje loptice u vis i hvatanje </w:t>
            </w:r>
          </w:p>
          <w:p w14:paraId="42D05631" w14:textId="77777777" w:rsidR="00290354" w:rsidRDefault="00290354" w:rsidP="002C2565">
            <w:pPr>
              <w:jc w:val="center"/>
              <w:rPr>
                <w:rFonts w:ascii="Arial" w:hAnsi="Arial" w:cs="Arial"/>
              </w:rPr>
            </w:pPr>
          </w:p>
          <w:p w14:paraId="4D877449" w14:textId="77777777" w:rsidR="00290354" w:rsidRDefault="00290354" w:rsidP="002C2565">
            <w:pPr>
              <w:jc w:val="center"/>
              <w:rPr>
                <w:rFonts w:ascii="Arial" w:hAnsi="Arial" w:cs="Arial"/>
              </w:rPr>
            </w:pPr>
            <w:r>
              <w:rPr>
                <w:rFonts w:ascii="Arial" w:hAnsi="Arial" w:cs="Arial"/>
              </w:rPr>
              <w:t>Gađanje mete rekvizitima</w:t>
            </w:r>
          </w:p>
          <w:p w14:paraId="6084F03B" w14:textId="77777777" w:rsidR="00290354" w:rsidRDefault="00290354" w:rsidP="002C2565">
            <w:pPr>
              <w:rPr>
                <w:rFonts w:ascii="Arial" w:hAnsi="Arial" w:cs="Arial"/>
              </w:rPr>
            </w:pPr>
          </w:p>
          <w:p w14:paraId="6700EDDC" w14:textId="77777777" w:rsidR="00290354" w:rsidRDefault="00290354" w:rsidP="002C2565">
            <w:pPr>
              <w:rPr>
                <w:rFonts w:ascii="Arial" w:hAnsi="Arial" w:cs="Arial"/>
              </w:rPr>
            </w:pPr>
          </w:p>
          <w:p w14:paraId="29B1F660" w14:textId="77777777" w:rsidR="00290354" w:rsidRPr="0065196C" w:rsidRDefault="00290354" w:rsidP="002C2565">
            <w:pPr>
              <w:jc w:val="center"/>
              <w:rPr>
                <w:rFonts w:ascii="Arial" w:hAnsi="Arial" w:cs="Arial"/>
              </w:rPr>
            </w:pPr>
            <w:r>
              <w:rPr>
                <w:rFonts w:ascii="Arial" w:hAnsi="Arial" w:cs="Arial"/>
              </w:rPr>
              <w:t xml:space="preserve">Elementarne i dječje igre (igra </w:t>
            </w:r>
            <w:r w:rsidRPr="00C7391D">
              <w:rPr>
                <w:rFonts w:ascii="Arial" w:hAnsi="Arial" w:cs="Arial"/>
                <w:i/>
              </w:rPr>
              <w:t>Pijevac</w:t>
            </w:r>
            <w:r>
              <w:rPr>
                <w:rFonts w:ascii="Arial" w:hAnsi="Arial" w:cs="Arial"/>
              </w:rPr>
              <w:t>)</w:t>
            </w:r>
          </w:p>
        </w:tc>
        <w:tc>
          <w:tcPr>
            <w:tcW w:w="1862" w:type="pct"/>
          </w:tcPr>
          <w:p w14:paraId="2B459878" w14:textId="77777777" w:rsidR="00290354" w:rsidRDefault="00290354" w:rsidP="002C2565">
            <w:pPr>
              <w:rPr>
                <w:rFonts w:ascii="Arial" w:hAnsi="Arial" w:cs="Arial"/>
              </w:rPr>
            </w:pPr>
            <w:r w:rsidRPr="00D361ED">
              <w:rPr>
                <w:rFonts w:ascii="Arial" w:hAnsi="Arial" w:cs="Arial"/>
              </w:rPr>
              <w:lastRenderedPageBreak/>
              <w:t>PP OŠ TZK A.4.1. Učenik primjenjuje prirodne oblike kretanja i individualne sportove.</w:t>
            </w:r>
          </w:p>
          <w:p w14:paraId="27F6F409" w14:textId="77777777" w:rsidR="00290354" w:rsidRDefault="00290354" w:rsidP="002C2565">
            <w:pPr>
              <w:rPr>
                <w:rFonts w:ascii="Arial" w:hAnsi="Arial" w:cs="Arial"/>
              </w:rPr>
            </w:pPr>
          </w:p>
          <w:p w14:paraId="47FCB8D6" w14:textId="77777777" w:rsidR="00290354" w:rsidRDefault="00290354" w:rsidP="002C2565">
            <w:pPr>
              <w:rPr>
                <w:rFonts w:ascii="Arial" w:hAnsi="Arial" w:cs="Arial"/>
              </w:rPr>
            </w:pPr>
            <w:r w:rsidRPr="00D361ED">
              <w:rPr>
                <w:rFonts w:ascii="Arial" w:hAnsi="Arial" w:cs="Arial"/>
              </w:rPr>
              <w:t xml:space="preserve"> PP OŠ TZK C.4.1. Učenik upoznaje praćenje motoričkih postignuća. </w:t>
            </w:r>
          </w:p>
          <w:p w14:paraId="454BD317" w14:textId="77777777" w:rsidR="00290354" w:rsidRDefault="00290354" w:rsidP="002C2565">
            <w:pPr>
              <w:rPr>
                <w:rFonts w:ascii="Arial" w:hAnsi="Arial" w:cs="Arial"/>
              </w:rPr>
            </w:pPr>
          </w:p>
          <w:p w14:paraId="08EE0209" w14:textId="77777777" w:rsidR="00290354" w:rsidRDefault="00290354" w:rsidP="002C2565">
            <w:pPr>
              <w:rPr>
                <w:rFonts w:ascii="Arial" w:hAnsi="Arial" w:cs="Arial"/>
              </w:rPr>
            </w:pPr>
            <w:r w:rsidRPr="00D361ED">
              <w:rPr>
                <w:rFonts w:ascii="Arial" w:hAnsi="Arial" w:cs="Arial"/>
              </w:rPr>
              <w:t>PP OŠ TZK D.4.1. Učenik primjenjuje vježbe za aktivaciju sustava za kretanje i pravilno držanje tijela.</w:t>
            </w:r>
          </w:p>
          <w:p w14:paraId="2DD0BD3B" w14:textId="77777777" w:rsidR="00290354" w:rsidRDefault="00290354" w:rsidP="002C2565">
            <w:pPr>
              <w:rPr>
                <w:rFonts w:ascii="Arial" w:hAnsi="Arial" w:cs="Arial"/>
              </w:rPr>
            </w:pPr>
          </w:p>
          <w:p w14:paraId="3BF84F7C" w14:textId="77777777" w:rsidR="00290354" w:rsidRDefault="00290354" w:rsidP="002C2565">
            <w:pPr>
              <w:rPr>
                <w:rFonts w:ascii="Arial" w:hAnsi="Arial" w:cs="Arial"/>
              </w:rPr>
            </w:pPr>
          </w:p>
          <w:p w14:paraId="400E13BA" w14:textId="77777777" w:rsidR="00290354" w:rsidRDefault="00290354" w:rsidP="002C2565">
            <w:pPr>
              <w:rPr>
                <w:rFonts w:ascii="Arial" w:hAnsi="Arial" w:cs="Arial"/>
              </w:rPr>
            </w:pPr>
          </w:p>
          <w:p w14:paraId="77178B94" w14:textId="77777777" w:rsidR="00290354" w:rsidRDefault="00290354" w:rsidP="002C2565">
            <w:pPr>
              <w:rPr>
                <w:rFonts w:ascii="Arial" w:hAnsi="Arial" w:cs="Arial"/>
              </w:rPr>
            </w:pPr>
            <w:r w:rsidRPr="00D361ED">
              <w:rPr>
                <w:rFonts w:ascii="Arial" w:hAnsi="Arial" w:cs="Arial"/>
              </w:rPr>
              <w:t>PP OŠ TZK A.4.1. Učenik primjenjuje  prirodne oblike kretanja i individualne sportove. PP OŠ TZK D.4.3. Učenik upoznaje pravila elementarnih igara i sportova.</w:t>
            </w:r>
          </w:p>
          <w:p w14:paraId="5D5291C4" w14:textId="77777777" w:rsidR="00290354" w:rsidRDefault="00290354" w:rsidP="002C2565">
            <w:pPr>
              <w:rPr>
                <w:rFonts w:ascii="Arial" w:hAnsi="Arial" w:cs="Arial"/>
              </w:rPr>
            </w:pPr>
          </w:p>
          <w:p w14:paraId="43AF06B6" w14:textId="77777777" w:rsidR="00290354" w:rsidRDefault="00290354" w:rsidP="002C2565">
            <w:pPr>
              <w:rPr>
                <w:rFonts w:ascii="Arial" w:hAnsi="Arial" w:cs="Arial"/>
              </w:rPr>
            </w:pPr>
            <w:r w:rsidRPr="00D361ED">
              <w:rPr>
                <w:rFonts w:ascii="Arial" w:hAnsi="Arial" w:cs="Arial"/>
              </w:rPr>
              <w:t>PP OŠ TZK D.4.3. Učenik upoznaje pravila elementarnih igara i sportova.</w:t>
            </w:r>
          </w:p>
          <w:p w14:paraId="2CA14D49" w14:textId="77777777" w:rsidR="00290354" w:rsidRDefault="00290354" w:rsidP="002C2565">
            <w:pPr>
              <w:rPr>
                <w:rFonts w:ascii="Arial" w:hAnsi="Arial" w:cs="Arial"/>
              </w:rPr>
            </w:pPr>
          </w:p>
          <w:p w14:paraId="431EA2D7" w14:textId="77777777" w:rsidR="00290354" w:rsidRDefault="00290354" w:rsidP="002C2565">
            <w:pPr>
              <w:rPr>
                <w:rFonts w:ascii="Arial" w:hAnsi="Arial" w:cs="Arial"/>
              </w:rPr>
            </w:pPr>
          </w:p>
          <w:p w14:paraId="0959EA3A" w14:textId="77777777" w:rsidR="00290354" w:rsidRDefault="00290354" w:rsidP="002C2565">
            <w:pPr>
              <w:rPr>
                <w:rFonts w:ascii="Arial" w:hAnsi="Arial" w:cs="Arial"/>
              </w:rPr>
            </w:pPr>
          </w:p>
          <w:p w14:paraId="597B578F" w14:textId="77777777" w:rsidR="00290354" w:rsidRDefault="00290354" w:rsidP="002C2565">
            <w:pPr>
              <w:rPr>
                <w:rFonts w:ascii="Arial" w:hAnsi="Arial" w:cs="Arial"/>
              </w:rPr>
            </w:pPr>
          </w:p>
          <w:p w14:paraId="6BDAF465" w14:textId="77777777" w:rsidR="00290354" w:rsidRDefault="00290354" w:rsidP="002C2565">
            <w:pPr>
              <w:rPr>
                <w:rFonts w:ascii="Arial" w:hAnsi="Arial" w:cs="Arial"/>
              </w:rPr>
            </w:pPr>
            <w:r w:rsidRPr="00D361ED">
              <w:rPr>
                <w:rFonts w:ascii="Arial" w:hAnsi="Arial" w:cs="Arial"/>
              </w:rPr>
              <w:t xml:space="preserve">PP OŠ TZK A.4.1. Učenik primjenjuje   prirodne oblike kretanja i individualne sportove. </w:t>
            </w:r>
          </w:p>
          <w:p w14:paraId="49DEB2AA" w14:textId="77777777" w:rsidR="00290354" w:rsidRDefault="00290354" w:rsidP="002C2565">
            <w:pPr>
              <w:rPr>
                <w:rFonts w:ascii="Arial" w:hAnsi="Arial" w:cs="Arial"/>
              </w:rPr>
            </w:pPr>
          </w:p>
          <w:p w14:paraId="7F78F3DA" w14:textId="77777777" w:rsidR="00290354" w:rsidRDefault="00290354" w:rsidP="002C2565">
            <w:pPr>
              <w:rPr>
                <w:rFonts w:ascii="Arial" w:hAnsi="Arial" w:cs="Arial"/>
              </w:rPr>
            </w:pPr>
            <w:r w:rsidRPr="00D361ED">
              <w:rPr>
                <w:rFonts w:ascii="Arial" w:hAnsi="Arial" w:cs="Arial"/>
              </w:rPr>
              <w:t>PP OŠ TZK C.4.1. Učenik upoznaje praćenje motoričkih postignuća.</w:t>
            </w:r>
          </w:p>
          <w:p w14:paraId="5E2FF911" w14:textId="77777777" w:rsidR="00290354" w:rsidRDefault="00290354" w:rsidP="002C2565">
            <w:pPr>
              <w:rPr>
                <w:rFonts w:ascii="Arial" w:hAnsi="Arial" w:cs="Arial"/>
              </w:rPr>
            </w:pPr>
          </w:p>
          <w:p w14:paraId="7172D937" w14:textId="77777777" w:rsidR="00290354" w:rsidRPr="001264C3" w:rsidRDefault="00290354" w:rsidP="002C2565">
            <w:pPr>
              <w:rPr>
                <w:rFonts w:ascii="Arial" w:hAnsi="Arial" w:cs="Arial"/>
              </w:rPr>
            </w:pPr>
            <w:r w:rsidRPr="00D361ED">
              <w:rPr>
                <w:rFonts w:ascii="Arial" w:hAnsi="Arial" w:cs="Arial"/>
              </w:rPr>
              <w:t>PP OŠ TZK D.4.1. Učenik primjenjuje vježbe za aktivaciju sustava za kretanje i</w:t>
            </w:r>
            <w:r>
              <w:rPr>
                <w:rFonts w:ascii="Arial" w:hAnsi="Arial" w:cs="Arial"/>
              </w:rPr>
              <w:t xml:space="preserve"> pravilno držanje tijela.</w:t>
            </w:r>
          </w:p>
        </w:tc>
        <w:tc>
          <w:tcPr>
            <w:tcW w:w="2089" w:type="pct"/>
          </w:tcPr>
          <w:p w14:paraId="5E03FD3A" w14:textId="77777777" w:rsidR="00290354" w:rsidRDefault="00290354" w:rsidP="002C2565">
            <w:pPr>
              <w:spacing w:line="276" w:lineRule="auto"/>
              <w:rPr>
                <w:rFonts w:ascii="Arial" w:hAnsi="Arial" w:cs="Arial"/>
              </w:rPr>
            </w:pPr>
            <w:r w:rsidRPr="005018A2">
              <w:rPr>
                <w:rFonts w:ascii="Arial" w:hAnsi="Arial" w:cs="Arial"/>
              </w:rPr>
              <w:lastRenderedPageBreak/>
              <w:t xml:space="preserve">– odabire prirodne oblike kretanja za ovladavanje prostorom </w:t>
            </w:r>
          </w:p>
          <w:p w14:paraId="5A1689CA" w14:textId="77777777" w:rsidR="00290354" w:rsidRDefault="00290354" w:rsidP="002C2565">
            <w:pPr>
              <w:spacing w:line="276" w:lineRule="auto"/>
              <w:rPr>
                <w:rFonts w:ascii="Arial" w:hAnsi="Arial" w:cs="Arial"/>
              </w:rPr>
            </w:pPr>
            <w:r w:rsidRPr="005018A2">
              <w:rPr>
                <w:rFonts w:ascii="Arial" w:hAnsi="Arial" w:cs="Arial"/>
              </w:rPr>
              <w:t xml:space="preserve">– demonstrira motoričke igre, poligone i individualne sporove </w:t>
            </w:r>
          </w:p>
          <w:p w14:paraId="2DB0DD8E" w14:textId="77777777" w:rsidR="00290354" w:rsidRDefault="00290354" w:rsidP="002C2565">
            <w:pPr>
              <w:spacing w:line="276" w:lineRule="auto"/>
              <w:rPr>
                <w:rFonts w:ascii="Arial" w:hAnsi="Arial" w:cs="Arial"/>
              </w:rPr>
            </w:pPr>
            <w:r w:rsidRPr="005018A2">
              <w:rPr>
                <w:rFonts w:ascii="Arial" w:hAnsi="Arial" w:cs="Arial"/>
              </w:rPr>
              <w:t xml:space="preserve">– odabire predmete kojima se koristi </w:t>
            </w:r>
          </w:p>
          <w:p w14:paraId="75305BE3" w14:textId="77777777" w:rsidR="00290354" w:rsidRDefault="00290354" w:rsidP="002C2565">
            <w:pPr>
              <w:spacing w:line="276" w:lineRule="auto"/>
              <w:rPr>
                <w:rFonts w:ascii="Arial" w:hAnsi="Arial" w:cs="Arial"/>
              </w:rPr>
            </w:pPr>
            <w:r w:rsidRPr="005018A2">
              <w:rPr>
                <w:rFonts w:ascii="Arial" w:hAnsi="Arial" w:cs="Arial"/>
              </w:rPr>
              <w:t xml:space="preserve">– razlikuje motorička postignuća </w:t>
            </w:r>
          </w:p>
          <w:p w14:paraId="5B42025B" w14:textId="77777777" w:rsidR="00290354" w:rsidRDefault="00290354" w:rsidP="002C2565">
            <w:pPr>
              <w:spacing w:line="276" w:lineRule="auto"/>
              <w:rPr>
                <w:rFonts w:ascii="Arial" w:hAnsi="Arial" w:cs="Arial"/>
              </w:rPr>
            </w:pPr>
            <w:r w:rsidRPr="005018A2">
              <w:rPr>
                <w:rFonts w:ascii="Arial" w:hAnsi="Arial" w:cs="Arial"/>
              </w:rPr>
              <w:t>– koristi se motoričkim postignućima u svladavanju obrazovnih sadržaja</w:t>
            </w:r>
          </w:p>
          <w:p w14:paraId="0E6156AC" w14:textId="77777777" w:rsidR="00290354" w:rsidRDefault="00290354" w:rsidP="002C2565">
            <w:pPr>
              <w:spacing w:line="276" w:lineRule="auto"/>
              <w:rPr>
                <w:rFonts w:ascii="Arial" w:hAnsi="Arial" w:cs="Arial"/>
              </w:rPr>
            </w:pPr>
            <w:r w:rsidRPr="005018A2">
              <w:rPr>
                <w:rFonts w:ascii="Arial" w:hAnsi="Arial" w:cs="Arial"/>
              </w:rPr>
              <w:t xml:space="preserve">– pokazuje jednostavne vježbe za aktivaciju sustava za kretanje s predmetima i bez predmeta </w:t>
            </w:r>
          </w:p>
          <w:p w14:paraId="4746B064" w14:textId="77777777" w:rsidR="00290354" w:rsidRDefault="00290354" w:rsidP="002C2565">
            <w:pPr>
              <w:spacing w:line="276" w:lineRule="auto"/>
              <w:rPr>
                <w:rFonts w:ascii="Arial" w:hAnsi="Arial" w:cs="Arial"/>
              </w:rPr>
            </w:pPr>
            <w:r w:rsidRPr="005018A2">
              <w:rPr>
                <w:rFonts w:ascii="Arial" w:hAnsi="Arial" w:cs="Arial"/>
              </w:rPr>
              <w:t>– primjenjuje vježbe za pravilno držanje tijela</w:t>
            </w:r>
          </w:p>
          <w:p w14:paraId="7DE9D719" w14:textId="77777777" w:rsidR="00290354" w:rsidRDefault="00290354" w:rsidP="002C2565">
            <w:pPr>
              <w:spacing w:line="276" w:lineRule="auto"/>
              <w:rPr>
                <w:rFonts w:ascii="Arial" w:hAnsi="Arial" w:cs="Arial"/>
              </w:rPr>
            </w:pPr>
          </w:p>
          <w:p w14:paraId="0EEDD412" w14:textId="77777777" w:rsidR="00290354" w:rsidRDefault="00290354" w:rsidP="002C2565">
            <w:pPr>
              <w:spacing w:line="276" w:lineRule="auto"/>
              <w:rPr>
                <w:rFonts w:ascii="Arial" w:hAnsi="Arial" w:cs="Arial"/>
              </w:rPr>
            </w:pPr>
            <w:r w:rsidRPr="005018A2">
              <w:rPr>
                <w:rFonts w:ascii="Arial" w:hAnsi="Arial" w:cs="Arial"/>
              </w:rPr>
              <w:t xml:space="preserve">– odabire prirodne oblike kretanja za ovladavanje prostorom </w:t>
            </w:r>
          </w:p>
          <w:p w14:paraId="54ED5EED" w14:textId="77777777" w:rsidR="00290354" w:rsidRDefault="00290354" w:rsidP="002C2565">
            <w:pPr>
              <w:spacing w:line="276" w:lineRule="auto"/>
              <w:rPr>
                <w:rFonts w:ascii="Arial" w:hAnsi="Arial" w:cs="Arial"/>
              </w:rPr>
            </w:pPr>
            <w:r w:rsidRPr="005018A2">
              <w:rPr>
                <w:rFonts w:ascii="Arial" w:hAnsi="Arial" w:cs="Arial"/>
              </w:rPr>
              <w:t xml:space="preserve">– demonstrira motoričke igre, poligone i individualne sporove </w:t>
            </w:r>
          </w:p>
          <w:p w14:paraId="315F8044" w14:textId="77777777" w:rsidR="00290354" w:rsidRDefault="00290354" w:rsidP="002C2565">
            <w:pPr>
              <w:spacing w:line="276" w:lineRule="auto"/>
              <w:rPr>
                <w:rFonts w:ascii="Arial" w:hAnsi="Arial" w:cs="Arial"/>
              </w:rPr>
            </w:pPr>
            <w:r w:rsidRPr="005018A2">
              <w:rPr>
                <w:rFonts w:ascii="Arial" w:hAnsi="Arial" w:cs="Arial"/>
              </w:rPr>
              <w:t xml:space="preserve">– odabire predmete kojima se koristi </w:t>
            </w:r>
          </w:p>
          <w:p w14:paraId="37C88632" w14:textId="77777777" w:rsidR="00290354" w:rsidRDefault="00290354" w:rsidP="002C2565">
            <w:pPr>
              <w:spacing w:line="276" w:lineRule="auto"/>
              <w:rPr>
                <w:rFonts w:ascii="Arial" w:hAnsi="Arial" w:cs="Arial"/>
              </w:rPr>
            </w:pPr>
            <w:r w:rsidRPr="005018A2">
              <w:rPr>
                <w:rFonts w:ascii="Arial" w:hAnsi="Arial" w:cs="Arial"/>
              </w:rPr>
              <w:t xml:space="preserve">– odabire elementarne igre u kojima želi sudjelovati  </w:t>
            </w:r>
          </w:p>
          <w:p w14:paraId="22D10FAC" w14:textId="77777777" w:rsidR="00290354" w:rsidRDefault="00290354" w:rsidP="002C2565">
            <w:pPr>
              <w:spacing w:line="276" w:lineRule="auto"/>
              <w:rPr>
                <w:rFonts w:ascii="Arial" w:hAnsi="Arial" w:cs="Arial"/>
              </w:rPr>
            </w:pPr>
            <w:r w:rsidRPr="005018A2">
              <w:rPr>
                <w:rFonts w:ascii="Arial" w:hAnsi="Arial" w:cs="Arial"/>
              </w:rPr>
              <w:t xml:space="preserve">– slijedi pravila individualnih sportova   </w:t>
            </w:r>
          </w:p>
          <w:p w14:paraId="4952F55A" w14:textId="77777777" w:rsidR="00290354" w:rsidRDefault="00290354" w:rsidP="002C2565">
            <w:pPr>
              <w:spacing w:line="276" w:lineRule="auto"/>
              <w:rPr>
                <w:rFonts w:ascii="Arial" w:hAnsi="Arial" w:cs="Arial"/>
              </w:rPr>
            </w:pPr>
            <w:r w:rsidRPr="005018A2">
              <w:rPr>
                <w:rFonts w:ascii="Arial" w:hAnsi="Arial" w:cs="Arial"/>
              </w:rPr>
              <w:t>– razumije suradnički odnos u igri i sportu</w:t>
            </w:r>
          </w:p>
          <w:p w14:paraId="0E9B5C8F" w14:textId="77777777" w:rsidR="00290354" w:rsidRDefault="00290354" w:rsidP="002C2565">
            <w:pPr>
              <w:spacing w:line="276" w:lineRule="auto"/>
              <w:rPr>
                <w:rFonts w:ascii="Arial" w:hAnsi="Arial" w:cs="Arial"/>
              </w:rPr>
            </w:pPr>
          </w:p>
          <w:p w14:paraId="793A8BC6" w14:textId="77777777" w:rsidR="00290354" w:rsidRDefault="00290354" w:rsidP="002C2565">
            <w:pPr>
              <w:spacing w:line="276" w:lineRule="auto"/>
              <w:rPr>
                <w:rFonts w:ascii="Arial" w:hAnsi="Arial" w:cs="Arial"/>
              </w:rPr>
            </w:pPr>
          </w:p>
          <w:p w14:paraId="5611231D" w14:textId="77777777" w:rsidR="00290354" w:rsidRDefault="00290354" w:rsidP="002C2565">
            <w:pPr>
              <w:spacing w:line="276" w:lineRule="auto"/>
              <w:rPr>
                <w:rFonts w:ascii="Arial" w:hAnsi="Arial" w:cs="Arial"/>
              </w:rPr>
            </w:pPr>
            <w:r w:rsidRPr="00A8134F">
              <w:rPr>
                <w:rFonts w:ascii="Arial" w:hAnsi="Arial" w:cs="Arial"/>
              </w:rPr>
              <w:t xml:space="preserve">– odabire prirodne oblike kretanja za ovladavanje prostorom </w:t>
            </w:r>
          </w:p>
          <w:p w14:paraId="6A7CF6DC" w14:textId="77777777" w:rsidR="00290354" w:rsidRDefault="00290354" w:rsidP="002C2565">
            <w:pPr>
              <w:spacing w:line="276" w:lineRule="auto"/>
              <w:rPr>
                <w:rFonts w:ascii="Arial" w:hAnsi="Arial" w:cs="Arial"/>
              </w:rPr>
            </w:pPr>
            <w:r w:rsidRPr="00A8134F">
              <w:rPr>
                <w:rFonts w:ascii="Arial" w:hAnsi="Arial" w:cs="Arial"/>
              </w:rPr>
              <w:t>– demonstrira motoričke igre, poligone i individualne sporove</w:t>
            </w:r>
          </w:p>
          <w:p w14:paraId="57174244" w14:textId="77777777" w:rsidR="00290354" w:rsidRDefault="00290354" w:rsidP="002C2565">
            <w:pPr>
              <w:spacing w:line="276" w:lineRule="auto"/>
              <w:rPr>
                <w:rFonts w:ascii="Arial" w:hAnsi="Arial" w:cs="Arial"/>
              </w:rPr>
            </w:pPr>
            <w:r w:rsidRPr="00A8134F">
              <w:rPr>
                <w:rFonts w:ascii="Arial" w:hAnsi="Arial" w:cs="Arial"/>
              </w:rPr>
              <w:t xml:space="preserve">– odabire predmete kojima se koristi </w:t>
            </w:r>
          </w:p>
          <w:p w14:paraId="32561D92" w14:textId="77777777" w:rsidR="00290354" w:rsidRDefault="00290354" w:rsidP="002C2565">
            <w:pPr>
              <w:spacing w:line="276" w:lineRule="auto"/>
              <w:rPr>
                <w:rFonts w:ascii="Arial" w:hAnsi="Arial" w:cs="Arial"/>
              </w:rPr>
            </w:pPr>
            <w:r w:rsidRPr="00A8134F">
              <w:rPr>
                <w:rFonts w:ascii="Arial" w:hAnsi="Arial" w:cs="Arial"/>
              </w:rPr>
              <w:t xml:space="preserve">– pokazuje jednostavne vježbe za aktivaciju sustava za kretanje s predmetima i bez predmeta </w:t>
            </w:r>
          </w:p>
          <w:p w14:paraId="2CB92EF9" w14:textId="77777777" w:rsidR="00290354" w:rsidRPr="001264C3" w:rsidRDefault="00290354" w:rsidP="002C2565">
            <w:pPr>
              <w:spacing w:line="276" w:lineRule="auto"/>
              <w:rPr>
                <w:rFonts w:ascii="Arial" w:hAnsi="Arial" w:cs="Arial"/>
              </w:rPr>
            </w:pPr>
            <w:r w:rsidRPr="00A8134F">
              <w:rPr>
                <w:rFonts w:ascii="Arial" w:hAnsi="Arial" w:cs="Arial"/>
              </w:rPr>
              <w:t>– primjenjuje vježbe za pravilno držanje tijela</w:t>
            </w:r>
          </w:p>
        </w:tc>
      </w:tr>
      <w:tr w:rsidR="00290354" w:rsidRPr="001264C3" w14:paraId="43B376E1" w14:textId="77777777" w:rsidTr="002C2565">
        <w:trPr>
          <w:trHeight w:val="2211"/>
          <w:jc w:val="center"/>
        </w:trPr>
        <w:tc>
          <w:tcPr>
            <w:tcW w:w="518" w:type="pct"/>
            <w:vAlign w:val="center"/>
          </w:tcPr>
          <w:p w14:paraId="15898E0B" w14:textId="77777777" w:rsidR="00290354" w:rsidRPr="0065196C" w:rsidRDefault="00290354" w:rsidP="002C2565">
            <w:pPr>
              <w:jc w:val="center"/>
              <w:rPr>
                <w:rFonts w:ascii="Arial" w:hAnsi="Arial" w:cs="Arial"/>
              </w:rPr>
            </w:pPr>
            <w:r>
              <w:rPr>
                <w:rFonts w:ascii="Arial" w:hAnsi="Arial" w:cs="Arial"/>
              </w:rPr>
              <w:lastRenderedPageBreak/>
              <w:t>PROSINAC</w:t>
            </w:r>
          </w:p>
        </w:tc>
        <w:tc>
          <w:tcPr>
            <w:tcW w:w="531" w:type="pct"/>
            <w:vAlign w:val="center"/>
          </w:tcPr>
          <w:p w14:paraId="591AEE6C" w14:textId="77777777" w:rsidR="00290354" w:rsidRDefault="00290354" w:rsidP="002C2565">
            <w:pPr>
              <w:jc w:val="center"/>
              <w:rPr>
                <w:rFonts w:ascii="Arial" w:hAnsi="Arial" w:cs="Arial"/>
              </w:rPr>
            </w:pPr>
            <w:r>
              <w:rPr>
                <w:rFonts w:ascii="Arial" w:hAnsi="Arial" w:cs="Arial"/>
              </w:rPr>
              <w:t>Penjenje (na švedske ljestve i silaženje; penjanje na kosu dasku i silaženje)</w:t>
            </w:r>
          </w:p>
          <w:p w14:paraId="79398870" w14:textId="77777777" w:rsidR="00290354" w:rsidRDefault="00290354" w:rsidP="002C2565">
            <w:pPr>
              <w:jc w:val="center"/>
              <w:rPr>
                <w:rFonts w:ascii="Arial" w:hAnsi="Arial" w:cs="Arial"/>
              </w:rPr>
            </w:pPr>
          </w:p>
          <w:p w14:paraId="2F341D69" w14:textId="77777777" w:rsidR="00290354" w:rsidRDefault="00290354" w:rsidP="002C2565">
            <w:pPr>
              <w:jc w:val="center"/>
              <w:rPr>
                <w:rFonts w:ascii="Arial" w:hAnsi="Arial" w:cs="Arial"/>
              </w:rPr>
            </w:pPr>
          </w:p>
          <w:p w14:paraId="7D590E32" w14:textId="77777777" w:rsidR="00290354" w:rsidRDefault="00290354" w:rsidP="002C2565">
            <w:pPr>
              <w:jc w:val="center"/>
              <w:rPr>
                <w:rFonts w:ascii="Arial" w:hAnsi="Arial" w:cs="Arial"/>
              </w:rPr>
            </w:pPr>
            <w:r>
              <w:rPr>
                <w:rFonts w:ascii="Arial" w:hAnsi="Arial" w:cs="Arial"/>
              </w:rPr>
              <w:t>Elementarne i dječje igre</w:t>
            </w:r>
          </w:p>
          <w:p w14:paraId="5C829830" w14:textId="77777777" w:rsidR="00290354" w:rsidRDefault="00290354" w:rsidP="002C2565">
            <w:pPr>
              <w:jc w:val="center"/>
              <w:rPr>
                <w:rFonts w:ascii="Arial" w:hAnsi="Arial" w:cs="Arial"/>
              </w:rPr>
            </w:pPr>
            <w:r>
              <w:rPr>
                <w:rFonts w:ascii="Arial" w:hAnsi="Arial" w:cs="Arial"/>
              </w:rPr>
              <w:t xml:space="preserve">(igra </w:t>
            </w:r>
            <w:r w:rsidRPr="00A17E20">
              <w:rPr>
                <w:rFonts w:ascii="Arial" w:hAnsi="Arial" w:cs="Arial"/>
                <w:i/>
              </w:rPr>
              <w:t>Graničar</w:t>
            </w:r>
            <w:r>
              <w:rPr>
                <w:rFonts w:ascii="Arial" w:hAnsi="Arial" w:cs="Arial"/>
                <w:i/>
              </w:rPr>
              <w:t>; igra Klizanje na krpama</w:t>
            </w:r>
            <w:r>
              <w:rPr>
                <w:rFonts w:ascii="Arial" w:hAnsi="Arial" w:cs="Arial"/>
              </w:rPr>
              <w:t>)</w:t>
            </w:r>
          </w:p>
          <w:p w14:paraId="19154561" w14:textId="77777777" w:rsidR="00290354" w:rsidRDefault="00290354" w:rsidP="002C2565">
            <w:pPr>
              <w:jc w:val="center"/>
              <w:rPr>
                <w:rFonts w:ascii="Arial" w:hAnsi="Arial" w:cs="Arial"/>
              </w:rPr>
            </w:pPr>
          </w:p>
          <w:p w14:paraId="601348D8" w14:textId="77777777" w:rsidR="00290354" w:rsidRDefault="00290354" w:rsidP="002C2565">
            <w:pPr>
              <w:jc w:val="center"/>
              <w:rPr>
                <w:rFonts w:ascii="Arial" w:hAnsi="Arial" w:cs="Arial"/>
              </w:rPr>
            </w:pPr>
          </w:p>
          <w:p w14:paraId="5EDE5F8F" w14:textId="77777777" w:rsidR="00290354" w:rsidRDefault="00290354" w:rsidP="002C2565">
            <w:pPr>
              <w:jc w:val="center"/>
              <w:rPr>
                <w:rFonts w:ascii="Arial" w:hAnsi="Arial" w:cs="Arial"/>
              </w:rPr>
            </w:pPr>
          </w:p>
          <w:p w14:paraId="1404C9AB" w14:textId="77777777" w:rsidR="00290354" w:rsidRDefault="00290354" w:rsidP="002C2565">
            <w:pPr>
              <w:jc w:val="center"/>
              <w:rPr>
                <w:rFonts w:ascii="Arial" w:hAnsi="Arial" w:cs="Arial"/>
              </w:rPr>
            </w:pPr>
          </w:p>
          <w:p w14:paraId="16B95AFF" w14:textId="77777777" w:rsidR="00290354" w:rsidRDefault="00290354" w:rsidP="002C2565">
            <w:pPr>
              <w:jc w:val="center"/>
              <w:rPr>
                <w:rFonts w:ascii="Arial" w:hAnsi="Arial" w:cs="Arial"/>
              </w:rPr>
            </w:pPr>
            <w:r>
              <w:rPr>
                <w:rFonts w:ascii="Arial" w:hAnsi="Arial" w:cs="Arial"/>
              </w:rPr>
              <w:t>Puzanje i provlačenje ispod i kroz predmete i sprave</w:t>
            </w:r>
          </w:p>
          <w:p w14:paraId="5FE4B31D" w14:textId="77777777" w:rsidR="00290354" w:rsidRDefault="00290354" w:rsidP="002C2565">
            <w:pPr>
              <w:rPr>
                <w:rFonts w:ascii="Arial" w:hAnsi="Arial" w:cs="Arial"/>
              </w:rPr>
            </w:pPr>
          </w:p>
          <w:p w14:paraId="63B84E81" w14:textId="77777777" w:rsidR="00290354" w:rsidRDefault="00290354" w:rsidP="002C2565">
            <w:pPr>
              <w:jc w:val="center"/>
              <w:rPr>
                <w:rFonts w:ascii="Arial" w:hAnsi="Arial" w:cs="Arial"/>
              </w:rPr>
            </w:pPr>
          </w:p>
          <w:p w14:paraId="30A88514" w14:textId="77777777" w:rsidR="00290354" w:rsidRDefault="00290354" w:rsidP="002C2565">
            <w:pPr>
              <w:jc w:val="center"/>
              <w:rPr>
                <w:rFonts w:ascii="Arial" w:hAnsi="Arial" w:cs="Arial"/>
              </w:rPr>
            </w:pPr>
            <w:r>
              <w:rPr>
                <w:rFonts w:ascii="Arial" w:hAnsi="Arial" w:cs="Arial"/>
              </w:rPr>
              <w:t>Poligoni s preprekama s puzanjem i provlačenjem</w:t>
            </w:r>
          </w:p>
          <w:p w14:paraId="4C061E6A" w14:textId="77777777" w:rsidR="00290354" w:rsidRDefault="00290354" w:rsidP="002C2565">
            <w:pPr>
              <w:jc w:val="center"/>
              <w:rPr>
                <w:rFonts w:ascii="Arial" w:hAnsi="Arial" w:cs="Arial"/>
              </w:rPr>
            </w:pPr>
          </w:p>
          <w:p w14:paraId="21C9B3A8" w14:textId="77777777" w:rsidR="00290354" w:rsidRDefault="00290354" w:rsidP="002C2565">
            <w:pPr>
              <w:jc w:val="center"/>
              <w:rPr>
                <w:rFonts w:ascii="Arial" w:hAnsi="Arial" w:cs="Arial"/>
              </w:rPr>
            </w:pPr>
          </w:p>
          <w:p w14:paraId="51FE0421" w14:textId="77777777" w:rsidR="00290354" w:rsidRDefault="00290354" w:rsidP="002C2565">
            <w:pPr>
              <w:jc w:val="center"/>
              <w:rPr>
                <w:rFonts w:ascii="Arial" w:hAnsi="Arial" w:cs="Arial"/>
              </w:rPr>
            </w:pPr>
          </w:p>
          <w:p w14:paraId="18F14680" w14:textId="77777777" w:rsidR="00290354" w:rsidRDefault="00290354" w:rsidP="002C2565">
            <w:pPr>
              <w:jc w:val="center"/>
              <w:rPr>
                <w:rFonts w:ascii="Arial" w:hAnsi="Arial" w:cs="Arial"/>
              </w:rPr>
            </w:pPr>
            <w:r>
              <w:rPr>
                <w:rFonts w:ascii="Arial" w:hAnsi="Arial" w:cs="Arial"/>
              </w:rPr>
              <w:t>Individualni sportovi (pikado)</w:t>
            </w:r>
          </w:p>
          <w:p w14:paraId="7B2A4E2D" w14:textId="77777777" w:rsidR="00290354" w:rsidRDefault="00290354" w:rsidP="002C2565">
            <w:pPr>
              <w:jc w:val="center"/>
              <w:rPr>
                <w:rFonts w:ascii="Arial" w:hAnsi="Arial" w:cs="Arial"/>
              </w:rPr>
            </w:pPr>
          </w:p>
          <w:p w14:paraId="2105FE99" w14:textId="77777777" w:rsidR="00290354" w:rsidRDefault="00290354" w:rsidP="002C2565">
            <w:pPr>
              <w:jc w:val="center"/>
              <w:rPr>
                <w:rFonts w:ascii="Arial" w:hAnsi="Arial" w:cs="Arial"/>
              </w:rPr>
            </w:pPr>
          </w:p>
          <w:p w14:paraId="7E04FCEF" w14:textId="77777777" w:rsidR="00290354" w:rsidRDefault="00290354" w:rsidP="002C2565">
            <w:pPr>
              <w:jc w:val="center"/>
              <w:rPr>
                <w:rFonts w:ascii="Arial" w:hAnsi="Arial" w:cs="Arial"/>
              </w:rPr>
            </w:pPr>
          </w:p>
          <w:p w14:paraId="2068565C" w14:textId="77777777" w:rsidR="00290354" w:rsidRPr="0065196C" w:rsidRDefault="00290354" w:rsidP="002C2565">
            <w:pPr>
              <w:jc w:val="center"/>
              <w:rPr>
                <w:rFonts w:ascii="Arial" w:hAnsi="Arial" w:cs="Arial"/>
              </w:rPr>
            </w:pPr>
            <w:r>
              <w:rPr>
                <w:rFonts w:ascii="Arial" w:hAnsi="Arial" w:cs="Arial"/>
              </w:rPr>
              <w:t>Dizanje i nošenje</w:t>
            </w:r>
          </w:p>
        </w:tc>
        <w:tc>
          <w:tcPr>
            <w:tcW w:w="1862" w:type="pct"/>
          </w:tcPr>
          <w:p w14:paraId="5DC5D2E0" w14:textId="77777777" w:rsidR="00290354" w:rsidRDefault="00290354" w:rsidP="002C2565">
            <w:pPr>
              <w:rPr>
                <w:rFonts w:ascii="Arial" w:hAnsi="Arial" w:cs="Arial"/>
              </w:rPr>
            </w:pPr>
            <w:r w:rsidRPr="00AD356A">
              <w:rPr>
                <w:rFonts w:ascii="Arial" w:hAnsi="Arial" w:cs="Arial"/>
              </w:rPr>
              <w:lastRenderedPageBreak/>
              <w:t xml:space="preserve">PP OŠ TZK A.4.1. Učenik primjenjuje prirodne oblike kretanja i individualne sportove. </w:t>
            </w:r>
          </w:p>
          <w:p w14:paraId="0937B1D9" w14:textId="77777777" w:rsidR="00290354" w:rsidRDefault="00290354" w:rsidP="002C2565">
            <w:pPr>
              <w:rPr>
                <w:rFonts w:ascii="Arial" w:hAnsi="Arial" w:cs="Arial"/>
              </w:rPr>
            </w:pPr>
          </w:p>
          <w:p w14:paraId="38AE7679" w14:textId="77777777" w:rsidR="00290354" w:rsidRDefault="00290354" w:rsidP="002C2565">
            <w:pPr>
              <w:rPr>
                <w:rFonts w:ascii="Arial" w:hAnsi="Arial" w:cs="Arial"/>
              </w:rPr>
            </w:pPr>
            <w:r w:rsidRPr="00AD356A">
              <w:rPr>
                <w:rFonts w:ascii="Arial" w:hAnsi="Arial" w:cs="Arial"/>
              </w:rPr>
              <w:t>PP OŠ TZK D.4.1. Učenik primjenjuje vježbe za aktivaciju sustava za kretanje i pravilno držanje tijela.</w:t>
            </w:r>
          </w:p>
          <w:p w14:paraId="1803D2FB" w14:textId="77777777" w:rsidR="00290354" w:rsidRDefault="00290354" w:rsidP="002C2565">
            <w:pPr>
              <w:rPr>
                <w:rFonts w:ascii="Arial" w:hAnsi="Arial" w:cs="Arial"/>
              </w:rPr>
            </w:pPr>
          </w:p>
          <w:p w14:paraId="65C1A48C" w14:textId="77777777" w:rsidR="00290354" w:rsidRDefault="00290354" w:rsidP="002C2565">
            <w:pPr>
              <w:rPr>
                <w:rFonts w:ascii="Arial" w:hAnsi="Arial" w:cs="Arial"/>
              </w:rPr>
            </w:pPr>
          </w:p>
          <w:p w14:paraId="50D285FF" w14:textId="77777777" w:rsidR="00290354" w:rsidRDefault="00290354" w:rsidP="002C2565">
            <w:pPr>
              <w:rPr>
                <w:rFonts w:ascii="Arial" w:hAnsi="Arial" w:cs="Arial"/>
              </w:rPr>
            </w:pPr>
          </w:p>
          <w:p w14:paraId="376B5A22" w14:textId="77777777" w:rsidR="00290354" w:rsidRDefault="00290354" w:rsidP="002C2565">
            <w:pPr>
              <w:rPr>
                <w:rFonts w:ascii="Arial" w:hAnsi="Arial" w:cs="Arial"/>
              </w:rPr>
            </w:pPr>
            <w:r w:rsidRPr="00AD356A">
              <w:rPr>
                <w:rFonts w:ascii="Arial" w:hAnsi="Arial" w:cs="Arial"/>
              </w:rPr>
              <w:t xml:space="preserve">PP OŠ TZK A.4.1. Učenik primjenjuje prirodne oblike kretanja i individualne sportove. </w:t>
            </w:r>
          </w:p>
          <w:p w14:paraId="2C6DA3AB" w14:textId="77777777" w:rsidR="00290354" w:rsidRDefault="00290354" w:rsidP="002C2565">
            <w:pPr>
              <w:rPr>
                <w:rFonts w:ascii="Arial" w:hAnsi="Arial" w:cs="Arial"/>
              </w:rPr>
            </w:pPr>
          </w:p>
          <w:p w14:paraId="052C9E62" w14:textId="77777777" w:rsidR="00290354" w:rsidRDefault="00290354" w:rsidP="002C2565">
            <w:pPr>
              <w:rPr>
                <w:rFonts w:ascii="Arial" w:hAnsi="Arial" w:cs="Arial"/>
              </w:rPr>
            </w:pPr>
            <w:r w:rsidRPr="00AD356A">
              <w:rPr>
                <w:rFonts w:ascii="Arial" w:hAnsi="Arial" w:cs="Arial"/>
              </w:rPr>
              <w:t xml:space="preserve">PP OŠ TZK D.4.1. Učenik primjenjuje vježbe za aktivaciju sustava za kretanje i pravilno držanje tijela. </w:t>
            </w:r>
          </w:p>
          <w:p w14:paraId="1BC4BF1D" w14:textId="77777777" w:rsidR="00290354" w:rsidRDefault="00290354" w:rsidP="002C2565">
            <w:pPr>
              <w:rPr>
                <w:rFonts w:ascii="Arial" w:hAnsi="Arial" w:cs="Arial"/>
              </w:rPr>
            </w:pPr>
          </w:p>
          <w:p w14:paraId="65E48723" w14:textId="77777777" w:rsidR="00290354" w:rsidRDefault="00290354" w:rsidP="002C2565">
            <w:pPr>
              <w:rPr>
                <w:rFonts w:ascii="Arial" w:hAnsi="Arial" w:cs="Arial"/>
              </w:rPr>
            </w:pPr>
            <w:r w:rsidRPr="00AD356A">
              <w:rPr>
                <w:rFonts w:ascii="Arial" w:hAnsi="Arial" w:cs="Arial"/>
              </w:rPr>
              <w:t>PP OŠ TZK D.4.3. Učenik upoznaje pravila elementarnih igara i sportova.</w:t>
            </w:r>
          </w:p>
          <w:p w14:paraId="0B212E1F" w14:textId="77777777" w:rsidR="00290354" w:rsidRDefault="00290354" w:rsidP="002C2565">
            <w:pPr>
              <w:rPr>
                <w:rFonts w:ascii="Arial" w:hAnsi="Arial" w:cs="Arial"/>
              </w:rPr>
            </w:pPr>
          </w:p>
          <w:p w14:paraId="12F31E07" w14:textId="77777777" w:rsidR="00290354" w:rsidRDefault="00290354" w:rsidP="002C2565">
            <w:pPr>
              <w:rPr>
                <w:rFonts w:ascii="Arial" w:hAnsi="Arial" w:cs="Arial"/>
              </w:rPr>
            </w:pPr>
            <w:r w:rsidRPr="00AD356A">
              <w:rPr>
                <w:rFonts w:ascii="Arial" w:hAnsi="Arial" w:cs="Arial"/>
              </w:rPr>
              <w:t xml:space="preserve">PP OŠ TZK A.4.1. Učenik primjenjuje prirodne oblike kretanja i individualne sportove. </w:t>
            </w:r>
          </w:p>
          <w:p w14:paraId="13D39FF4" w14:textId="77777777" w:rsidR="00290354" w:rsidRDefault="00290354" w:rsidP="002C2565">
            <w:pPr>
              <w:rPr>
                <w:rFonts w:ascii="Arial" w:hAnsi="Arial" w:cs="Arial"/>
              </w:rPr>
            </w:pPr>
          </w:p>
          <w:p w14:paraId="38AC09F7" w14:textId="77777777" w:rsidR="00290354" w:rsidRDefault="00290354" w:rsidP="002C2565">
            <w:pPr>
              <w:rPr>
                <w:rFonts w:ascii="Arial" w:hAnsi="Arial" w:cs="Arial"/>
              </w:rPr>
            </w:pPr>
            <w:r w:rsidRPr="00AD356A">
              <w:rPr>
                <w:rFonts w:ascii="Arial" w:hAnsi="Arial" w:cs="Arial"/>
              </w:rPr>
              <w:t xml:space="preserve">PP OŠ TZK D.4.1. Učenik primjenjuje vježbe za aktivaciju sustava za kretanje i pravilno držanje tijela. </w:t>
            </w:r>
          </w:p>
          <w:p w14:paraId="3B0716A8" w14:textId="77777777" w:rsidR="00290354" w:rsidRDefault="00290354" w:rsidP="002C2565">
            <w:pPr>
              <w:rPr>
                <w:rFonts w:ascii="Arial" w:hAnsi="Arial" w:cs="Arial"/>
              </w:rPr>
            </w:pPr>
          </w:p>
          <w:p w14:paraId="19FD0147" w14:textId="77777777" w:rsidR="00290354" w:rsidRPr="001264C3" w:rsidRDefault="00290354" w:rsidP="002C2565">
            <w:pPr>
              <w:rPr>
                <w:rFonts w:ascii="Arial" w:hAnsi="Arial" w:cs="Arial"/>
              </w:rPr>
            </w:pPr>
            <w:r w:rsidRPr="00AD356A">
              <w:rPr>
                <w:rFonts w:ascii="Arial" w:hAnsi="Arial" w:cs="Arial"/>
              </w:rPr>
              <w:t xml:space="preserve">PP OŠ TZK D.4.3. Učenik upoznaje pravila </w:t>
            </w:r>
            <w:r w:rsidRPr="00AD356A">
              <w:rPr>
                <w:rFonts w:ascii="Arial" w:hAnsi="Arial" w:cs="Arial"/>
              </w:rPr>
              <w:lastRenderedPageBreak/>
              <w:t>elementarnih igara i sportova.</w:t>
            </w:r>
          </w:p>
        </w:tc>
        <w:tc>
          <w:tcPr>
            <w:tcW w:w="2089" w:type="pct"/>
          </w:tcPr>
          <w:p w14:paraId="1A26B6E5" w14:textId="77777777" w:rsidR="00290354" w:rsidRDefault="00290354" w:rsidP="002C2565">
            <w:pPr>
              <w:spacing w:line="276" w:lineRule="auto"/>
              <w:rPr>
                <w:rFonts w:ascii="Arial" w:hAnsi="Arial" w:cs="Arial"/>
              </w:rPr>
            </w:pPr>
            <w:r w:rsidRPr="00AD356A">
              <w:rPr>
                <w:rFonts w:ascii="Arial" w:hAnsi="Arial" w:cs="Arial"/>
              </w:rPr>
              <w:lastRenderedPageBreak/>
              <w:t xml:space="preserve">– odabire prirodne oblike kretanja za ovladavanje prostorom </w:t>
            </w:r>
          </w:p>
          <w:p w14:paraId="5A432836" w14:textId="77777777" w:rsidR="00290354" w:rsidRDefault="00290354" w:rsidP="002C2565">
            <w:pPr>
              <w:spacing w:line="276" w:lineRule="auto"/>
              <w:rPr>
                <w:rFonts w:ascii="Arial" w:hAnsi="Arial" w:cs="Arial"/>
              </w:rPr>
            </w:pPr>
            <w:r w:rsidRPr="00AD356A">
              <w:rPr>
                <w:rFonts w:ascii="Arial" w:hAnsi="Arial" w:cs="Arial"/>
              </w:rPr>
              <w:t xml:space="preserve">– demonstrira motoričke igre, poligone i individualne sporove </w:t>
            </w:r>
          </w:p>
          <w:p w14:paraId="5D6A8239" w14:textId="77777777" w:rsidR="00290354" w:rsidRDefault="00290354" w:rsidP="002C2565">
            <w:pPr>
              <w:spacing w:line="276" w:lineRule="auto"/>
              <w:rPr>
                <w:rFonts w:ascii="Arial" w:hAnsi="Arial" w:cs="Arial"/>
              </w:rPr>
            </w:pPr>
            <w:r w:rsidRPr="00AD356A">
              <w:rPr>
                <w:rFonts w:ascii="Arial" w:hAnsi="Arial" w:cs="Arial"/>
              </w:rPr>
              <w:t xml:space="preserve">– odabire predmete kojima se koristi </w:t>
            </w:r>
          </w:p>
          <w:p w14:paraId="5A12A00B" w14:textId="77777777" w:rsidR="00290354" w:rsidRDefault="00290354" w:rsidP="002C2565">
            <w:pPr>
              <w:spacing w:line="276" w:lineRule="auto"/>
              <w:rPr>
                <w:rFonts w:ascii="Arial" w:hAnsi="Arial" w:cs="Arial"/>
              </w:rPr>
            </w:pPr>
            <w:r w:rsidRPr="00AD356A">
              <w:rPr>
                <w:rFonts w:ascii="Arial" w:hAnsi="Arial" w:cs="Arial"/>
              </w:rPr>
              <w:t xml:space="preserve">– pokazuje jednostavne vježbe za aktivaciju sustava za kretanje s predmetima i bez predmeta </w:t>
            </w:r>
          </w:p>
          <w:p w14:paraId="1792AFF3" w14:textId="77777777" w:rsidR="00290354" w:rsidRDefault="00290354" w:rsidP="002C2565">
            <w:pPr>
              <w:spacing w:line="276" w:lineRule="auto"/>
              <w:rPr>
                <w:rFonts w:ascii="Arial" w:hAnsi="Arial" w:cs="Arial"/>
              </w:rPr>
            </w:pPr>
            <w:r w:rsidRPr="00AD356A">
              <w:rPr>
                <w:rFonts w:ascii="Arial" w:hAnsi="Arial" w:cs="Arial"/>
              </w:rPr>
              <w:t>– primjenjuje vježbe za pravilno držanje tijela</w:t>
            </w:r>
          </w:p>
          <w:p w14:paraId="7174AA9B" w14:textId="77777777" w:rsidR="00290354" w:rsidRDefault="00290354" w:rsidP="002C2565">
            <w:pPr>
              <w:spacing w:line="276" w:lineRule="auto"/>
              <w:rPr>
                <w:rFonts w:ascii="Arial" w:hAnsi="Arial" w:cs="Arial"/>
              </w:rPr>
            </w:pPr>
          </w:p>
          <w:p w14:paraId="23C1F864" w14:textId="77777777" w:rsidR="00290354" w:rsidRDefault="00290354" w:rsidP="002C2565">
            <w:pPr>
              <w:spacing w:line="276" w:lineRule="auto"/>
              <w:rPr>
                <w:rFonts w:ascii="Arial" w:hAnsi="Arial" w:cs="Arial"/>
              </w:rPr>
            </w:pPr>
            <w:r w:rsidRPr="00AD356A">
              <w:rPr>
                <w:rFonts w:ascii="Arial" w:hAnsi="Arial" w:cs="Arial"/>
              </w:rPr>
              <w:t xml:space="preserve">– odabire prirodne oblike kretanja za ovladavanje prostorom </w:t>
            </w:r>
          </w:p>
          <w:p w14:paraId="6362E65F" w14:textId="77777777" w:rsidR="00290354" w:rsidRDefault="00290354" w:rsidP="002C2565">
            <w:pPr>
              <w:spacing w:line="276" w:lineRule="auto"/>
              <w:rPr>
                <w:rFonts w:ascii="Arial" w:hAnsi="Arial" w:cs="Arial"/>
              </w:rPr>
            </w:pPr>
            <w:r w:rsidRPr="00AD356A">
              <w:rPr>
                <w:rFonts w:ascii="Arial" w:hAnsi="Arial" w:cs="Arial"/>
              </w:rPr>
              <w:t xml:space="preserve">– demonstrira motoričke igre, poligone i individualne sporove </w:t>
            </w:r>
          </w:p>
          <w:p w14:paraId="642CC6BE" w14:textId="77777777" w:rsidR="00290354" w:rsidRDefault="00290354" w:rsidP="002C2565">
            <w:pPr>
              <w:spacing w:line="276" w:lineRule="auto"/>
              <w:rPr>
                <w:rFonts w:ascii="Arial" w:hAnsi="Arial" w:cs="Arial"/>
              </w:rPr>
            </w:pPr>
            <w:r w:rsidRPr="00AD356A">
              <w:rPr>
                <w:rFonts w:ascii="Arial" w:hAnsi="Arial" w:cs="Arial"/>
              </w:rPr>
              <w:t xml:space="preserve">– odabire predmete kojima se koristi </w:t>
            </w:r>
          </w:p>
          <w:p w14:paraId="24D14702" w14:textId="77777777" w:rsidR="00290354" w:rsidRDefault="00290354" w:rsidP="002C2565">
            <w:pPr>
              <w:spacing w:line="276" w:lineRule="auto"/>
              <w:rPr>
                <w:rFonts w:ascii="Arial" w:hAnsi="Arial" w:cs="Arial"/>
              </w:rPr>
            </w:pPr>
            <w:r w:rsidRPr="00AD356A">
              <w:rPr>
                <w:rFonts w:ascii="Arial" w:hAnsi="Arial" w:cs="Arial"/>
              </w:rPr>
              <w:t>– pokazuje jednostavne vježbe za aktivaciju sustava za kretanje s predmetima i bez predmeta</w:t>
            </w:r>
          </w:p>
          <w:p w14:paraId="0B9DE55B" w14:textId="77777777" w:rsidR="00290354" w:rsidRDefault="00290354" w:rsidP="002C2565">
            <w:pPr>
              <w:spacing w:line="276" w:lineRule="auto"/>
              <w:rPr>
                <w:rFonts w:ascii="Arial" w:hAnsi="Arial" w:cs="Arial"/>
              </w:rPr>
            </w:pPr>
            <w:r w:rsidRPr="00AD356A">
              <w:rPr>
                <w:rFonts w:ascii="Arial" w:hAnsi="Arial" w:cs="Arial"/>
              </w:rPr>
              <w:t xml:space="preserve">– primjenjuje vježbe za pravilno držanje tijela </w:t>
            </w:r>
          </w:p>
          <w:p w14:paraId="43748E6E" w14:textId="77777777" w:rsidR="00290354" w:rsidRDefault="00290354" w:rsidP="002C2565">
            <w:pPr>
              <w:spacing w:line="276" w:lineRule="auto"/>
              <w:rPr>
                <w:rFonts w:ascii="Arial" w:hAnsi="Arial" w:cs="Arial"/>
              </w:rPr>
            </w:pPr>
            <w:r w:rsidRPr="00AD356A">
              <w:rPr>
                <w:rFonts w:ascii="Arial" w:hAnsi="Arial" w:cs="Arial"/>
              </w:rPr>
              <w:t xml:space="preserve">– odabire elementarne igre u kojima želi sudjelovati </w:t>
            </w:r>
          </w:p>
          <w:p w14:paraId="6988D88B" w14:textId="77777777" w:rsidR="00290354" w:rsidRDefault="00290354" w:rsidP="002C2565">
            <w:pPr>
              <w:spacing w:line="276" w:lineRule="auto"/>
              <w:rPr>
                <w:rFonts w:ascii="Arial" w:hAnsi="Arial" w:cs="Arial"/>
              </w:rPr>
            </w:pPr>
            <w:r w:rsidRPr="00AD356A">
              <w:rPr>
                <w:rFonts w:ascii="Arial" w:hAnsi="Arial" w:cs="Arial"/>
              </w:rPr>
              <w:t xml:space="preserve">– slijedi pravila individualnih sportova </w:t>
            </w:r>
          </w:p>
          <w:p w14:paraId="41E82A62" w14:textId="77777777" w:rsidR="00290354" w:rsidRDefault="00290354" w:rsidP="002C2565">
            <w:pPr>
              <w:spacing w:line="276" w:lineRule="auto"/>
              <w:rPr>
                <w:rFonts w:ascii="Arial" w:hAnsi="Arial" w:cs="Arial"/>
              </w:rPr>
            </w:pPr>
            <w:r w:rsidRPr="00AD356A">
              <w:rPr>
                <w:rFonts w:ascii="Arial" w:hAnsi="Arial" w:cs="Arial"/>
              </w:rPr>
              <w:t>– razumije suradnički odnos u igri i sportu</w:t>
            </w:r>
          </w:p>
          <w:p w14:paraId="02AEBBEF" w14:textId="77777777" w:rsidR="00290354" w:rsidRDefault="00290354" w:rsidP="002C2565">
            <w:pPr>
              <w:spacing w:line="276" w:lineRule="auto"/>
              <w:rPr>
                <w:rFonts w:ascii="Arial" w:hAnsi="Arial" w:cs="Arial"/>
              </w:rPr>
            </w:pPr>
          </w:p>
          <w:p w14:paraId="046C7A7F" w14:textId="77777777" w:rsidR="00290354" w:rsidRDefault="00290354" w:rsidP="002C2565">
            <w:pPr>
              <w:spacing w:line="276" w:lineRule="auto"/>
              <w:rPr>
                <w:rFonts w:ascii="Arial" w:hAnsi="Arial" w:cs="Arial"/>
              </w:rPr>
            </w:pPr>
            <w:r w:rsidRPr="00AD356A">
              <w:rPr>
                <w:rFonts w:ascii="Arial" w:hAnsi="Arial" w:cs="Arial"/>
              </w:rPr>
              <w:t xml:space="preserve">– odabire prirodne oblike kretanja za savladavanje prostora </w:t>
            </w:r>
          </w:p>
          <w:p w14:paraId="50A4163B" w14:textId="77777777" w:rsidR="00290354" w:rsidRDefault="00290354" w:rsidP="002C2565">
            <w:pPr>
              <w:spacing w:line="276" w:lineRule="auto"/>
              <w:rPr>
                <w:rFonts w:ascii="Arial" w:hAnsi="Arial" w:cs="Arial"/>
              </w:rPr>
            </w:pPr>
            <w:r w:rsidRPr="00AD356A">
              <w:rPr>
                <w:rFonts w:ascii="Arial" w:hAnsi="Arial" w:cs="Arial"/>
              </w:rPr>
              <w:t xml:space="preserve">– pokazuje jednostavne vježbe za aktivaciju sustava za kretanje s predmetima i bez predmeta </w:t>
            </w:r>
          </w:p>
          <w:p w14:paraId="41F5B9D4" w14:textId="77777777" w:rsidR="00290354" w:rsidRDefault="00290354" w:rsidP="002C2565">
            <w:pPr>
              <w:spacing w:line="276" w:lineRule="auto"/>
              <w:rPr>
                <w:rFonts w:ascii="Arial" w:hAnsi="Arial" w:cs="Arial"/>
              </w:rPr>
            </w:pPr>
            <w:r w:rsidRPr="00AD356A">
              <w:rPr>
                <w:rFonts w:ascii="Arial" w:hAnsi="Arial" w:cs="Arial"/>
              </w:rPr>
              <w:t xml:space="preserve">– primjenjuje vježbe za pravilno držanje tijela </w:t>
            </w:r>
          </w:p>
          <w:p w14:paraId="0AE6D3DC" w14:textId="77777777" w:rsidR="00290354" w:rsidRDefault="00290354" w:rsidP="002C2565">
            <w:pPr>
              <w:spacing w:line="276" w:lineRule="auto"/>
              <w:rPr>
                <w:rFonts w:ascii="Arial" w:hAnsi="Arial" w:cs="Arial"/>
              </w:rPr>
            </w:pPr>
            <w:r w:rsidRPr="00AD356A">
              <w:rPr>
                <w:rFonts w:ascii="Arial" w:hAnsi="Arial" w:cs="Arial"/>
              </w:rPr>
              <w:lastRenderedPageBreak/>
              <w:t xml:space="preserve">– odabire elementarne igre u kojima želi sudjelovati </w:t>
            </w:r>
          </w:p>
          <w:p w14:paraId="545A4A3B" w14:textId="77777777" w:rsidR="00290354" w:rsidRDefault="00290354" w:rsidP="002C2565">
            <w:pPr>
              <w:spacing w:line="276" w:lineRule="auto"/>
              <w:rPr>
                <w:rFonts w:ascii="Arial" w:hAnsi="Arial" w:cs="Arial"/>
              </w:rPr>
            </w:pPr>
            <w:r w:rsidRPr="00AD356A">
              <w:rPr>
                <w:rFonts w:ascii="Arial" w:hAnsi="Arial" w:cs="Arial"/>
              </w:rPr>
              <w:t>– slijedi pravila individualnih sportova</w:t>
            </w:r>
          </w:p>
          <w:p w14:paraId="26DE92D3" w14:textId="77777777" w:rsidR="00290354" w:rsidRPr="001264C3" w:rsidRDefault="00290354" w:rsidP="002C2565">
            <w:pPr>
              <w:spacing w:line="276" w:lineRule="auto"/>
              <w:rPr>
                <w:rFonts w:ascii="Arial" w:hAnsi="Arial" w:cs="Arial"/>
              </w:rPr>
            </w:pPr>
            <w:r w:rsidRPr="00AD356A">
              <w:rPr>
                <w:rFonts w:ascii="Arial" w:hAnsi="Arial" w:cs="Arial"/>
              </w:rPr>
              <w:t xml:space="preserve"> – razumije suradnički odnos u igri i sportu</w:t>
            </w:r>
          </w:p>
        </w:tc>
      </w:tr>
      <w:tr w:rsidR="00290354" w:rsidRPr="001264C3" w14:paraId="5D2A766B" w14:textId="77777777" w:rsidTr="002C2565">
        <w:trPr>
          <w:trHeight w:val="2211"/>
          <w:jc w:val="center"/>
        </w:trPr>
        <w:tc>
          <w:tcPr>
            <w:tcW w:w="518" w:type="pct"/>
            <w:vAlign w:val="center"/>
          </w:tcPr>
          <w:p w14:paraId="56E4617D" w14:textId="77777777" w:rsidR="00290354" w:rsidRPr="0065196C" w:rsidRDefault="00290354" w:rsidP="002C2565">
            <w:pPr>
              <w:jc w:val="center"/>
              <w:rPr>
                <w:rFonts w:ascii="Arial" w:hAnsi="Arial" w:cs="Arial"/>
              </w:rPr>
            </w:pPr>
            <w:r>
              <w:rPr>
                <w:rFonts w:ascii="Arial" w:hAnsi="Arial" w:cs="Arial"/>
              </w:rPr>
              <w:lastRenderedPageBreak/>
              <w:t>SIJEČANJ</w:t>
            </w:r>
          </w:p>
        </w:tc>
        <w:tc>
          <w:tcPr>
            <w:tcW w:w="531" w:type="pct"/>
            <w:vAlign w:val="center"/>
          </w:tcPr>
          <w:p w14:paraId="127CEAC1" w14:textId="77777777" w:rsidR="00290354" w:rsidRDefault="00290354" w:rsidP="002C2565">
            <w:pPr>
              <w:jc w:val="center"/>
              <w:rPr>
                <w:rFonts w:ascii="Arial" w:hAnsi="Arial" w:cs="Arial"/>
              </w:rPr>
            </w:pPr>
            <w:r>
              <w:rPr>
                <w:rFonts w:ascii="Arial" w:hAnsi="Arial" w:cs="Arial"/>
              </w:rPr>
              <w:t>Elelementarne igre</w:t>
            </w:r>
          </w:p>
          <w:p w14:paraId="5D46A8A1" w14:textId="77777777" w:rsidR="00290354" w:rsidRDefault="00290354" w:rsidP="002C2565">
            <w:pPr>
              <w:jc w:val="center"/>
              <w:rPr>
                <w:rFonts w:ascii="Arial" w:hAnsi="Arial" w:cs="Arial"/>
              </w:rPr>
            </w:pPr>
          </w:p>
          <w:p w14:paraId="7AC0235E" w14:textId="77777777" w:rsidR="00290354" w:rsidRDefault="00290354" w:rsidP="002C2565">
            <w:pPr>
              <w:jc w:val="center"/>
              <w:rPr>
                <w:rFonts w:ascii="Arial" w:hAnsi="Arial" w:cs="Arial"/>
              </w:rPr>
            </w:pPr>
            <w:r>
              <w:rPr>
                <w:rFonts w:ascii="Arial" w:hAnsi="Arial" w:cs="Arial"/>
              </w:rPr>
              <w:t>Provjera antropološkog statusa</w:t>
            </w:r>
          </w:p>
          <w:p w14:paraId="3819C928" w14:textId="77777777" w:rsidR="00290354" w:rsidRDefault="00290354" w:rsidP="002C2565">
            <w:pPr>
              <w:rPr>
                <w:rFonts w:ascii="Arial" w:hAnsi="Arial" w:cs="Arial"/>
              </w:rPr>
            </w:pPr>
          </w:p>
          <w:p w14:paraId="5046CEAF" w14:textId="77777777" w:rsidR="00290354" w:rsidRDefault="00290354" w:rsidP="002C2565">
            <w:pPr>
              <w:jc w:val="center"/>
              <w:rPr>
                <w:rFonts w:ascii="Arial" w:hAnsi="Arial" w:cs="Arial"/>
              </w:rPr>
            </w:pPr>
            <w:r>
              <w:rPr>
                <w:rFonts w:ascii="Arial" w:hAnsi="Arial" w:cs="Arial"/>
              </w:rPr>
              <w:t>Grupno dizanje i prenošenje predmeta</w:t>
            </w:r>
          </w:p>
          <w:p w14:paraId="4773F088" w14:textId="77777777" w:rsidR="00290354" w:rsidRDefault="00290354" w:rsidP="002C2565">
            <w:pPr>
              <w:jc w:val="center"/>
              <w:rPr>
                <w:rFonts w:ascii="Arial" w:hAnsi="Arial" w:cs="Arial"/>
              </w:rPr>
            </w:pPr>
            <w:r>
              <w:rPr>
                <w:rFonts w:ascii="Arial" w:hAnsi="Arial" w:cs="Arial"/>
              </w:rPr>
              <w:t>Dizanje i nošenje predmeta u paru</w:t>
            </w:r>
          </w:p>
          <w:p w14:paraId="45DF6CE5" w14:textId="77777777" w:rsidR="00290354" w:rsidRDefault="00290354" w:rsidP="002C2565">
            <w:pPr>
              <w:jc w:val="center"/>
              <w:rPr>
                <w:rFonts w:ascii="Arial" w:hAnsi="Arial" w:cs="Arial"/>
              </w:rPr>
            </w:pPr>
          </w:p>
          <w:p w14:paraId="27615EB7" w14:textId="77777777" w:rsidR="00290354" w:rsidRDefault="00290354" w:rsidP="002C2565">
            <w:pPr>
              <w:jc w:val="center"/>
              <w:rPr>
                <w:rFonts w:ascii="Arial" w:hAnsi="Arial" w:cs="Arial"/>
              </w:rPr>
            </w:pPr>
          </w:p>
          <w:p w14:paraId="5D7B5DEF" w14:textId="77777777" w:rsidR="00290354" w:rsidRDefault="00290354" w:rsidP="002C2565">
            <w:pPr>
              <w:jc w:val="center"/>
              <w:rPr>
                <w:rFonts w:ascii="Arial" w:hAnsi="Arial" w:cs="Arial"/>
              </w:rPr>
            </w:pPr>
          </w:p>
          <w:p w14:paraId="60CF704A" w14:textId="77777777" w:rsidR="00290354" w:rsidRDefault="00290354" w:rsidP="002C2565">
            <w:pPr>
              <w:jc w:val="center"/>
              <w:rPr>
                <w:rFonts w:ascii="Arial" w:hAnsi="Arial" w:cs="Arial"/>
              </w:rPr>
            </w:pPr>
            <w:r>
              <w:rPr>
                <w:rFonts w:ascii="Arial" w:hAnsi="Arial" w:cs="Arial"/>
              </w:rPr>
              <w:t>Penjanje</w:t>
            </w:r>
          </w:p>
          <w:p w14:paraId="1113B841" w14:textId="77777777" w:rsidR="00290354" w:rsidRDefault="00290354" w:rsidP="002C2565">
            <w:pPr>
              <w:jc w:val="center"/>
              <w:rPr>
                <w:rFonts w:ascii="Arial" w:hAnsi="Arial" w:cs="Arial"/>
              </w:rPr>
            </w:pPr>
          </w:p>
          <w:p w14:paraId="3C904245" w14:textId="77777777" w:rsidR="00290354" w:rsidRDefault="00290354" w:rsidP="002C2565">
            <w:pPr>
              <w:jc w:val="center"/>
              <w:rPr>
                <w:rFonts w:ascii="Arial" w:hAnsi="Arial" w:cs="Arial"/>
              </w:rPr>
            </w:pPr>
          </w:p>
          <w:p w14:paraId="054B34CD" w14:textId="77777777" w:rsidR="00290354" w:rsidRDefault="00290354" w:rsidP="002C2565">
            <w:pPr>
              <w:jc w:val="center"/>
              <w:rPr>
                <w:rFonts w:ascii="Arial" w:hAnsi="Arial" w:cs="Arial"/>
              </w:rPr>
            </w:pPr>
          </w:p>
          <w:p w14:paraId="313546E2" w14:textId="77777777" w:rsidR="00290354" w:rsidRDefault="00290354" w:rsidP="002C2565">
            <w:pPr>
              <w:jc w:val="center"/>
              <w:rPr>
                <w:rFonts w:ascii="Arial" w:hAnsi="Arial" w:cs="Arial"/>
              </w:rPr>
            </w:pPr>
          </w:p>
          <w:p w14:paraId="63ED1E99" w14:textId="77777777" w:rsidR="00290354" w:rsidRDefault="00290354" w:rsidP="002C2565">
            <w:pPr>
              <w:jc w:val="center"/>
              <w:rPr>
                <w:rFonts w:ascii="Arial" w:hAnsi="Arial" w:cs="Arial"/>
              </w:rPr>
            </w:pPr>
          </w:p>
          <w:p w14:paraId="1ABBACE6" w14:textId="77777777" w:rsidR="00290354" w:rsidRDefault="00290354" w:rsidP="002C2565">
            <w:pPr>
              <w:jc w:val="center"/>
              <w:rPr>
                <w:rFonts w:ascii="Arial" w:hAnsi="Arial" w:cs="Arial"/>
              </w:rPr>
            </w:pPr>
            <w:r>
              <w:rPr>
                <w:rFonts w:ascii="Arial" w:hAnsi="Arial" w:cs="Arial"/>
              </w:rPr>
              <w:t>Individualni sportovi (vožnja romobilom)</w:t>
            </w:r>
          </w:p>
          <w:p w14:paraId="2CE4BAD0" w14:textId="77777777" w:rsidR="00290354" w:rsidRDefault="00290354" w:rsidP="002C2565">
            <w:pPr>
              <w:jc w:val="center"/>
              <w:rPr>
                <w:rFonts w:ascii="Arial" w:hAnsi="Arial" w:cs="Arial"/>
              </w:rPr>
            </w:pPr>
          </w:p>
          <w:p w14:paraId="5DDF8D6F" w14:textId="77777777" w:rsidR="00290354" w:rsidRDefault="00290354" w:rsidP="002C2565">
            <w:pPr>
              <w:jc w:val="center"/>
              <w:rPr>
                <w:rFonts w:ascii="Arial" w:hAnsi="Arial" w:cs="Arial"/>
              </w:rPr>
            </w:pPr>
          </w:p>
          <w:p w14:paraId="6441CD4A" w14:textId="77777777" w:rsidR="00290354" w:rsidRDefault="00290354" w:rsidP="002C2565">
            <w:pPr>
              <w:jc w:val="center"/>
              <w:rPr>
                <w:rFonts w:ascii="Arial" w:hAnsi="Arial" w:cs="Arial"/>
              </w:rPr>
            </w:pPr>
          </w:p>
          <w:p w14:paraId="4B6D7449" w14:textId="77777777" w:rsidR="00290354" w:rsidRPr="0065196C" w:rsidRDefault="00290354" w:rsidP="002C2565">
            <w:pPr>
              <w:jc w:val="center"/>
              <w:rPr>
                <w:rFonts w:ascii="Arial" w:hAnsi="Arial" w:cs="Arial"/>
              </w:rPr>
            </w:pPr>
            <w:r>
              <w:rPr>
                <w:rFonts w:ascii="Arial" w:hAnsi="Arial" w:cs="Arial"/>
              </w:rPr>
              <w:t>Plesne strukture (dječji plesovi i pjesme)</w:t>
            </w:r>
          </w:p>
        </w:tc>
        <w:tc>
          <w:tcPr>
            <w:tcW w:w="1862" w:type="pct"/>
          </w:tcPr>
          <w:p w14:paraId="4112FDA5" w14:textId="77777777" w:rsidR="00290354" w:rsidRDefault="00290354" w:rsidP="002C2565">
            <w:pPr>
              <w:rPr>
                <w:rFonts w:ascii="Arial" w:hAnsi="Arial" w:cs="Arial"/>
              </w:rPr>
            </w:pPr>
            <w:r>
              <w:rPr>
                <w:rFonts w:ascii="Arial" w:hAnsi="Arial" w:cs="Arial"/>
              </w:rPr>
              <w:lastRenderedPageBreak/>
              <w:t>PP OŠ  TZK  A.4.1.</w:t>
            </w:r>
          </w:p>
          <w:p w14:paraId="109976B7" w14:textId="77777777" w:rsidR="00290354" w:rsidRDefault="00290354" w:rsidP="002C2565">
            <w:pPr>
              <w:rPr>
                <w:rFonts w:ascii="Arial" w:hAnsi="Arial" w:cs="Arial"/>
              </w:rPr>
            </w:pPr>
            <w:r>
              <w:rPr>
                <w:rFonts w:ascii="Arial" w:hAnsi="Arial" w:cs="Arial"/>
              </w:rPr>
              <w:t xml:space="preserve">Učenik </w:t>
            </w:r>
            <w:r w:rsidRPr="009D1D06">
              <w:rPr>
                <w:rFonts w:ascii="Arial" w:hAnsi="Arial" w:cs="Arial"/>
              </w:rPr>
              <w:t xml:space="preserve">primjenjuje prirodne oblike kretanja i individualne sportove.   </w:t>
            </w:r>
          </w:p>
          <w:p w14:paraId="6A6C00CD" w14:textId="77777777" w:rsidR="00290354" w:rsidRDefault="00290354" w:rsidP="002C2565">
            <w:pPr>
              <w:rPr>
                <w:rFonts w:ascii="Arial" w:hAnsi="Arial" w:cs="Arial"/>
              </w:rPr>
            </w:pPr>
          </w:p>
          <w:p w14:paraId="4C67ACC3" w14:textId="77777777" w:rsidR="00290354" w:rsidRDefault="00290354" w:rsidP="002C2565">
            <w:pPr>
              <w:rPr>
                <w:rFonts w:ascii="Arial" w:hAnsi="Arial" w:cs="Arial"/>
              </w:rPr>
            </w:pPr>
            <w:r w:rsidRPr="009D1D06">
              <w:rPr>
                <w:rFonts w:ascii="Arial" w:hAnsi="Arial" w:cs="Arial"/>
              </w:rPr>
              <w:t xml:space="preserve">PP OŠ TZK B.4.1. Učenik sudjeluje u mjerenju morfoloških obilježja, motoričkih i funkcionalnih sposobnosti. </w:t>
            </w:r>
          </w:p>
          <w:p w14:paraId="405B8B15" w14:textId="77777777" w:rsidR="00290354" w:rsidRDefault="00290354" w:rsidP="002C2565">
            <w:pPr>
              <w:rPr>
                <w:rFonts w:ascii="Arial" w:hAnsi="Arial" w:cs="Arial"/>
              </w:rPr>
            </w:pPr>
          </w:p>
          <w:p w14:paraId="12F38118" w14:textId="77777777" w:rsidR="00290354" w:rsidRDefault="00290354" w:rsidP="002C2565">
            <w:pPr>
              <w:rPr>
                <w:rFonts w:ascii="Arial" w:hAnsi="Arial" w:cs="Arial"/>
              </w:rPr>
            </w:pPr>
            <w:r w:rsidRPr="009D1D06">
              <w:rPr>
                <w:rFonts w:ascii="Arial" w:hAnsi="Arial" w:cs="Arial"/>
              </w:rPr>
              <w:t>PP OŠ TZK D.4.1. Učenik primjenjuje vježbe za aktivaciju sustava za kretanje i pravilno držanje tijela</w:t>
            </w:r>
          </w:p>
          <w:p w14:paraId="22AC2EBE" w14:textId="77777777" w:rsidR="00290354" w:rsidRDefault="00290354" w:rsidP="002C2565">
            <w:pPr>
              <w:rPr>
                <w:rFonts w:ascii="Arial" w:hAnsi="Arial" w:cs="Arial"/>
              </w:rPr>
            </w:pPr>
          </w:p>
          <w:p w14:paraId="4289EB44" w14:textId="77777777" w:rsidR="00290354" w:rsidRDefault="00290354" w:rsidP="002C2565">
            <w:pPr>
              <w:rPr>
                <w:rFonts w:ascii="Arial" w:hAnsi="Arial" w:cs="Arial"/>
              </w:rPr>
            </w:pPr>
            <w:r w:rsidRPr="009D1D06">
              <w:rPr>
                <w:rFonts w:ascii="Arial" w:hAnsi="Arial" w:cs="Arial"/>
              </w:rPr>
              <w:t xml:space="preserve">PP OŠ TZK A.4.1. Učenik primjenjuje   prirodne oblike kretanja i individualne sportove. </w:t>
            </w:r>
          </w:p>
          <w:p w14:paraId="40136B0B" w14:textId="77777777" w:rsidR="00290354" w:rsidRDefault="00290354" w:rsidP="002C2565">
            <w:pPr>
              <w:rPr>
                <w:rFonts w:ascii="Arial" w:hAnsi="Arial" w:cs="Arial"/>
              </w:rPr>
            </w:pPr>
          </w:p>
          <w:p w14:paraId="43FE4895" w14:textId="77777777" w:rsidR="00290354" w:rsidRDefault="00290354" w:rsidP="002C2565">
            <w:pPr>
              <w:rPr>
                <w:rFonts w:ascii="Arial" w:hAnsi="Arial" w:cs="Arial"/>
              </w:rPr>
            </w:pPr>
            <w:r w:rsidRPr="009D1D06">
              <w:rPr>
                <w:rFonts w:ascii="Arial" w:hAnsi="Arial" w:cs="Arial"/>
              </w:rPr>
              <w:t>PP OŠ TZK D.4.1. Učenik primjenjuje vježbe za aktivaciju sustava za kretanje i pravilno držanje tijela.</w:t>
            </w:r>
          </w:p>
          <w:p w14:paraId="0D334FD4" w14:textId="77777777" w:rsidR="00290354" w:rsidRDefault="00290354" w:rsidP="002C2565">
            <w:pPr>
              <w:rPr>
                <w:rFonts w:ascii="Arial" w:hAnsi="Arial" w:cs="Arial"/>
              </w:rPr>
            </w:pPr>
          </w:p>
          <w:p w14:paraId="048A2760" w14:textId="77777777" w:rsidR="00290354" w:rsidRDefault="00290354" w:rsidP="002C2565">
            <w:pPr>
              <w:rPr>
                <w:rFonts w:ascii="Arial" w:hAnsi="Arial" w:cs="Arial"/>
              </w:rPr>
            </w:pPr>
          </w:p>
          <w:p w14:paraId="4315398F" w14:textId="77777777" w:rsidR="00290354" w:rsidRDefault="00290354" w:rsidP="002C2565">
            <w:pPr>
              <w:rPr>
                <w:rFonts w:ascii="Arial" w:hAnsi="Arial" w:cs="Arial"/>
              </w:rPr>
            </w:pPr>
          </w:p>
          <w:p w14:paraId="204DF8D2" w14:textId="77777777" w:rsidR="00290354" w:rsidRDefault="00290354" w:rsidP="002C2565">
            <w:pPr>
              <w:rPr>
                <w:rFonts w:ascii="Arial" w:hAnsi="Arial" w:cs="Arial"/>
              </w:rPr>
            </w:pPr>
            <w:r w:rsidRPr="005A31D9">
              <w:rPr>
                <w:rFonts w:ascii="Arial" w:hAnsi="Arial" w:cs="Arial"/>
              </w:rPr>
              <w:t xml:space="preserve">PP OŠ TZK A.4.2. Učenik pokazuje ritmičke i plesne strukture. </w:t>
            </w:r>
          </w:p>
          <w:p w14:paraId="6A4F49E8" w14:textId="77777777" w:rsidR="00290354" w:rsidRDefault="00290354" w:rsidP="002C2565">
            <w:pPr>
              <w:rPr>
                <w:rFonts w:ascii="Arial" w:hAnsi="Arial" w:cs="Arial"/>
              </w:rPr>
            </w:pPr>
          </w:p>
          <w:p w14:paraId="7ED33D44" w14:textId="77777777" w:rsidR="00290354" w:rsidRDefault="00290354" w:rsidP="002C2565">
            <w:pPr>
              <w:rPr>
                <w:rFonts w:ascii="Arial" w:hAnsi="Arial" w:cs="Arial"/>
              </w:rPr>
            </w:pPr>
            <w:r w:rsidRPr="005A31D9">
              <w:rPr>
                <w:rFonts w:ascii="Arial" w:hAnsi="Arial" w:cs="Arial"/>
              </w:rPr>
              <w:t xml:space="preserve">PP OŠ TZK C.4.1. Učenik prati osobna motorička postignuća. </w:t>
            </w:r>
          </w:p>
          <w:p w14:paraId="08E260CD" w14:textId="77777777" w:rsidR="00290354" w:rsidRDefault="00290354" w:rsidP="002C2565">
            <w:pPr>
              <w:rPr>
                <w:rFonts w:ascii="Arial" w:hAnsi="Arial" w:cs="Arial"/>
              </w:rPr>
            </w:pPr>
          </w:p>
          <w:p w14:paraId="6FA85F21" w14:textId="77777777" w:rsidR="00290354" w:rsidRPr="001264C3" w:rsidRDefault="00290354" w:rsidP="002C2565">
            <w:pPr>
              <w:rPr>
                <w:rFonts w:ascii="Arial" w:hAnsi="Arial" w:cs="Arial"/>
              </w:rPr>
            </w:pPr>
            <w:r w:rsidRPr="005A31D9">
              <w:rPr>
                <w:rFonts w:ascii="Arial" w:hAnsi="Arial" w:cs="Arial"/>
              </w:rPr>
              <w:t>PP OŠ TZK D.4.3. Učenik upoznaje pravila elementarnih igara i sportova.</w:t>
            </w:r>
          </w:p>
        </w:tc>
        <w:tc>
          <w:tcPr>
            <w:tcW w:w="2089" w:type="pct"/>
          </w:tcPr>
          <w:p w14:paraId="295659D8" w14:textId="77777777" w:rsidR="00290354" w:rsidRDefault="00290354" w:rsidP="002C2565">
            <w:pPr>
              <w:spacing w:line="360" w:lineRule="auto"/>
              <w:rPr>
                <w:rFonts w:ascii="Arial" w:hAnsi="Arial" w:cs="Arial"/>
              </w:rPr>
            </w:pPr>
            <w:r w:rsidRPr="009D1D06">
              <w:rPr>
                <w:rFonts w:ascii="Arial" w:hAnsi="Arial" w:cs="Arial"/>
              </w:rPr>
              <w:t xml:space="preserve">– demonstrira motoričke igre, poligone i individualne sportove  – odabire predmete kojima se koristi </w:t>
            </w:r>
          </w:p>
          <w:p w14:paraId="70C179D3" w14:textId="77777777" w:rsidR="00290354" w:rsidRDefault="00290354" w:rsidP="002C2565">
            <w:pPr>
              <w:spacing w:line="360" w:lineRule="auto"/>
              <w:rPr>
                <w:rFonts w:ascii="Arial" w:hAnsi="Arial" w:cs="Arial"/>
              </w:rPr>
            </w:pPr>
            <w:r w:rsidRPr="009D1D06">
              <w:rPr>
                <w:rFonts w:ascii="Arial" w:hAnsi="Arial" w:cs="Arial"/>
              </w:rPr>
              <w:t xml:space="preserve">– pokazuje svoju visinu i tjelesnu masu </w:t>
            </w:r>
          </w:p>
          <w:p w14:paraId="496B82FF" w14:textId="77777777" w:rsidR="00290354" w:rsidRDefault="00290354" w:rsidP="002C2565">
            <w:pPr>
              <w:spacing w:line="360" w:lineRule="auto"/>
              <w:rPr>
                <w:rFonts w:ascii="Arial" w:hAnsi="Arial" w:cs="Arial"/>
              </w:rPr>
            </w:pPr>
            <w:r w:rsidRPr="009D1D06">
              <w:rPr>
                <w:rFonts w:ascii="Arial" w:hAnsi="Arial" w:cs="Arial"/>
              </w:rPr>
              <w:t xml:space="preserve">– sudjeluje u jednostavnim motoričkim testovima </w:t>
            </w:r>
          </w:p>
          <w:p w14:paraId="3C8D477B" w14:textId="77777777" w:rsidR="00290354" w:rsidRDefault="00290354" w:rsidP="002C2565">
            <w:pPr>
              <w:spacing w:line="360" w:lineRule="auto"/>
              <w:rPr>
                <w:rFonts w:ascii="Arial" w:hAnsi="Arial" w:cs="Arial"/>
              </w:rPr>
            </w:pPr>
            <w:r w:rsidRPr="009D1D06">
              <w:rPr>
                <w:rFonts w:ascii="Arial" w:hAnsi="Arial" w:cs="Arial"/>
              </w:rPr>
              <w:t xml:space="preserve">– pokazuje funkcionalne sposobnosti </w:t>
            </w:r>
          </w:p>
          <w:p w14:paraId="12FC012B" w14:textId="77777777" w:rsidR="00290354" w:rsidRDefault="00290354" w:rsidP="002C2565">
            <w:pPr>
              <w:spacing w:line="360" w:lineRule="auto"/>
              <w:rPr>
                <w:rFonts w:ascii="Arial" w:hAnsi="Arial" w:cs="Arial"/>
              </w:rPr>
            </w:pPr>
            <w:r w:rsidRPr="009D1D06">
              <w:rPr>
                <w:rFonts w:ascii="Arial" w:hAnsi="Arial" w:cs="Arial"/>
              </w:rPr>
              <w:t>– pokazuje jednostavne vježbe za aktivaciju sustava za kretanje s predmetima i bez predmeta</w:t>
            </w:r>
          </w:p>
          <w:p w14:paraId="68C58D09" w14:textId="77777777" w:rsidR="00290354" w:rsidRDefault="00290354" w:rsidP="002C2565">
            <w:pPr>
              <w:spacing w:line="360" w:lineRule="auto"/>
              <w:rPr>
                <w:rFonts w:ascii="Arial" w:hAnsi="Arial" w:cs="Arial"/>
              </w:rPr>
            </w:pPr>
            <w:r w:rsidRPr="009D1D06">
              <w:rPr>
                <w:rFonts w:ascii="Arial" w:hAnsi="Arial" w:cs="Arial"/>
              </w:rPr>
              <w:t xml:space="preserve"> – primjenjuje vježbe za pravilno držanje tijela</w:t>
            </w:r>
          </w:p>
          <w:p w14:paraId="7DC077DE" w14:textId="77777777" w:rsidR="00290354" w:rsidRDefault="00290354" w:rsidP="002C2565">
            <w:pPr>
              <w:spacing w:line="360" w:lineRule="auto"/>
              <w:rPr>
                <w:rFonts w:ascii="Arial" w:hAnsi="Arial" w:cs="Arial"/>
              </w:rPr>
            </w:pPr>
          </w:p>
          <w:p w14:paraId="5BC38B8A" w14:textId="77777777" w:rsidR="00290354" w:rsidRDefault="00290354" w:rsidP="002C2565">
            <w:pPr>
              <w:spacing w:line="360" w:lineRule="auto"/>
              <w:rPr>
                <w:rFonts w:ascii="Arial" w:hAnsi="Arial" w:cs="Arial"/>
              </w:rPr>
            </w:pPr>
          </w:p>
          <w:p w14:paraId="77CD0BC4" w14:textId="77777777" w:rsidR="00290354" w:rsidRDefault="00290354" w:rsidP="002C2565">
            <w:pPr>
              <w:spacing w:line="360" w:lineRule="auto"/>
              <w:rPr>
                <w:rFonts w:ascii="Arial" w:hAnsi="Arial" w:cs="Arial"/>
              </w:rPr>
            </w:pPr>
          </w:p>
          <w:p w14:paraId="104947DB" w14:textId="77777777" w:rsidR="00290354" w:rsidRDefault="00290354" w:rsidP="002C2565">
            <w:pPr>
              <w:spacing w:line="360" w:lineRule="auto"/>
              <w:rPr>
                <w:rFonts w:ascii="Arial" w:hAnsi="Arial" w:cs="Arial"/>
              </w:rPr>
            </w:pPr>
          </w:p>
          <w:p w14:paraId="66565487" w14:textId="77777777" w:rsidR="00290354" w:rsidRDefault="00290354" w:rsidP="002C2565">
            <w:pPr>
              <w:spacing w:line="360" w:lineRule="auto"/>
              <w:rPr>
                <w:rFonts w:ascii="Arial" w:hAnsi="Arial" w:cs="Arial"/>
              </w:rPr>
            </w:pPr>
            <w:r>
              <w:rPr>
                <w:rFonts w:ascii="Arial" w:hAnsi="Arial" w:cs="Arial"/>
              </w:rPr>
              <w:t xml:space="preserve">- </w:t>
            </w:r>
            <w:r w:rsidRPr="005A31D9">
              <w:rPr>
                <w:rFonts w:ascii="Arial" w:hAnsi="Arial" w:cs="Arial"/>
              </w:rPr>
              <w:t xml:space="preserve">koristi se vježbama za razvijanje ritma i sluha uz pljeskanje </w:t>
            </w:r>
          </w:p>
          <w:p w14:paraId="18F5B32F" w14:textId="77777777" w:rsidR="00290354" w:rsidRDefault="00290354" w:rsidP="002C2565">
            <w:pPr>
              <w:spacing w:line="360" w:lineRule="auto"/>
              <w:rPr>
                <w:rFonts w:ascii="Arial" w:hAnsi="Arial" w:cs="Arial"/>
              </w:rPr>
            </w:pPr>
            <w:r w:rsidRPr="005A31D9">
              <w:rPr>
                <w:rFonts w:ascii="Arial" w:hAnsi="Arial" w:cs="Arial"/>
              </w:rPr>
              <w:t>– demonstrira narodne plesove uz glazbu</w:t>
            </w:r>
          </w:p>
          <w:p w14:paraId="24E7DA62" w14:textId="77777777" w:rsidR="00290354" w:rsidRDefault="00290354" w:rsidP="002C2565">
            <w:pPr>
              <w:spacing w:line="360" w:lineRule="auto"/>
              <w:rPr>
                <w:rFonts w:ascii="Arial" w:hAnsi="Arial" w:cs="Arial"/>
              </w:rPr>
            </w:pPr>
            <w:r w:rsidRPr="005A31D9">
              <w:rPr>
                <w:rFonts w:ascii="Arial" w:hAnsi="Arial" w:cs="Arial"/>
              </w:rPr>
              <w:t xml:space="preserve"> – razlikuje motorička postignuća </w:t>
            </w:r>
          </w:p>
          <w:p w14:paraId="6DB19FF0" w14:textId="77777777" w:rsidR="00290354" w:rsidRDefault="00290354" w:rsidP="002C2565">
            <w:pPr>
              <w:spacing w:line="360" w:lineRule="auto"/>
              <w:rPr>
                <w:rFonts w:ascii="Arial" w:hAnsi="Arial" w:cs="Arial"/>
              </w:rPr>
            </w:pPr>
            <w:r w:rsidRPr="005A31D9">
              <w:rPr>
                <w:rFonts w:ascii="Arial" w:hAnsi="Arial" w:cs="Arial"/>
              </w:rPr>
              <w:t xml:space="preserve">– koristi se motoričkim postignućima u svladavanju obrazovnih sadržaja </w:t>
            </w:r>
          </w:p>
          <w:p w14:paraId="5251BF2F" w14:textId="77777777" w:rsidR="00290354" w:rsidRDefault="00290354" w:rsidP="002C2565">
            <w:pPr>
              <w:spacing w:line="360" w:lineRule="auto"/>
              <w:rPr>
                <w:rFonts w:ascii="Arial" w:hAnsi="Arial" w:cs="Arial"/>
              </w:rPr>
            </w:pPr>
            <w:r w:rsidRPr="005A31D9">
              <w:rPr>
                <w:rFonts w:ascii="Arial" w:hAnsi="Arial" w:cs="Arial"/>
              </w:rPr>
              <w:t xml:space="preserve">– odabire elementarne igre u kojima želi sudjelovati </w:t>
            </w:r>
          </w:p>
          <w:p w14:paraId="252057CD" w14:textId="77777777" w:rsidR="00290354" w:rsidRDefault="00290354" w:rsidP="002C2565">
            <w:pPr>
              <w:spacing w:line="360" w:lineRule="auto"/>
              <w:rPr>
                <w:rFonts w:ascii="Arial" w:hAnsi="Arial" w:cs="Arial"/>
              </w:rPr>
            </w:pPr>
            <w:r w:rsidRPr="005A31D9">
              <w:rPr>
                <w:rFonts w:ascii="Arial" w:hAnsi="Arial" w:cs="Arial"/>
              </w:rPr>
              <w:t xml:space="preserve">– slijedi pravila individualnih sportova </w:t>
            </w:r>
          </w:p>
          <w:p w14:paraId="64D51243" w14:textId="77777777" w:rsidR="00290354" w:rsidRPr="001264C3" w:rsidRDefault="00290354" w:rsidP="002C2565">
            <w:pPr>
              <w:spacing w:line="360" w:lineRule="auto"/>
              <w:rPr>
                <w:rFonts w:ascii="Arial" w:hAnsi="Arial" w:cs="Arial"/>
              </w:rPr>
            </w:pPr>
            <w:r w:rsidRPr="005A31D9">
              <w:rPr>
                <w:rFonts w:ascii="Arial" w:hAnsi="Arial" w:cs="Arial"/>
              </w:rPr>
              <w:lastRenderedPageBreak/>
              <w:t>– razumije suradnički odnos u igri i sportu</w:t>
            </w:r>
          </w:p>
        </w:tc>
      </w:tr>
      <w:tr w:rsidR="00290354" w:rsidRPr="001264C3" w14:paraId="2A8B2236" w14:textId="77777777" w:rsidTr="002C2565">
        <w:trPr>
          <w:trHeight w:val="2211"/>
          <w:jc w:val="center"/>
        </w:trPr>
        <w:tc>
          <w:tcPr>
            <w:tcW w:w="518" w:type="pct"/>
            <w:vAlign w:val="center"/>
          </w:tcPr>
          <w:p w14:paraId="410DDE28" w14:textId="77777777" w:rsidR="00290354" w:rsidRPr="0065196C" w:rsidRDefault="00290354" w:rsidP="002C2565">
            <w:pPr>
              <w:jc w:val="center"/>
              <w:rPr>
                <w:rFonts w:ascii="Arial" w:hAnsi="Arial" w:cs="Arial"/>
              </w:rPr>
            </w:pPr>
            <w:r>
              <w:rPr>
                <w:rFonts w:ascii="Arial" w:hAnsi="Arial" w:cs="Arial"/>
              </w:rPr>
              <w:lastRenderedPageBreak/>
              <w:t>VELJAČA</w:t>
            </w:r>
          </w:p>
        </w:tc>
        <w:tc>
          <w:tcPr>
            <w:tcW w:w="531" w:type="pct"/>
            <w:vAlign w:val="center"/>
          </w:tcPr>
          <w:p w14:paraId="4C1084F7" w14:textId="77777777" w:rsidR="00290354" w:rsidRDefault="00290354" w:rsidP="002C2565">
            <w:pPr>
              <w:jc w:val="center"/>
              <w:rPr>
                <w:rFonts w:ascii="Arial" w:hAnsi="Arial" w:cs="Arial"/>
              </w:rPr>
            </w:pPr>
            <w:r>
              <w:rPr>
                <w:rFonts w:ascii="Arial" w:hAnsi="Arial" w:cs="Arial"/>
              </w:rPr>
              <w:t>Kotrljanja i kolutanja (Kolut naprijed; Kotrljanje na parteru)</w:t>
            </w:r>
          </w:p>
          <w:p w14:paraId="30C9C8CE" w14:textId="77777777" w:rsidR="00290354" w:rsidRDefault="00290354" w:rsidP="002C2565">
            <w:pPr>
              <w:jc w:val="center"/>
              <w:rPr>
                <w:rFonts w:ascii="Arial" w:hAnsi="Arial" w:cs="Arial"/>
              </w:rPr>
            </w:pPr>
          </w:p>
          <w:p w14:paraId="48294ED8" w14:textId="77777777" w:rsidR="00290354" w:rsidRDefault="00290354" w:rsidP="002C2565">
            <w:pPr>
              <w:jc w:val="center"/>
              <w:rPr>
                <w:rFonts w:ascii="Arial" w:hAnsi="Arial" w:cs="Arial"/>
              </w:rPr>
            </w:pPr>
          </w:p>
          <w:p w14:paraId="73C27D4C" w14:textId="77777777" w:rsidR="00290354" w:rsidRDefault="00290354" w:rsidP="002C2565">
            <w:pPr>
              <w:jc w:val="center"/>
              <w:rPr>
                <w:rFonts w:ascii="Arial" w:hAnsi="Arial" w:cs="Arial"/>
              </w:rPr>
            </w:pPr>
            <w:r>
              <w:rPr>
                <w:rFonts w:ascii="Arial" w:hAnsi="Arial" w:cs="Arial"/>
              </w:rPr>
              <w:t>Motoričke aktivnosti na otvorenom (igre na snijegu, grudanje, sanjkanje)</w:t>
            </w:r>
          </w:p>
          <w:p w14:paraId="074DBBBB" w14:textId="77777777" w:rsidR="00290354" w:rsidRDefault="00290354" w:rsidP="002C2565">
            <w:pPr>
              <w:rPr>
                <w:rFonts w:ascii="Arial" w:hAnsi="Arial" w:cs="Arial"/>
              </w:rPr>
            </w:pPr>
          </w:p>
          <w:p w14:paraId="4C27B6CC" w14:textId="77777777" w:rsidR="00290354" w:rsidRDefault="00290354" w:rsidP="002C2565">
            <w:pPr>
              <w:jc w:val="center"/>
              <w:rPr>
                <w:rFonts w:ascii="Arial" w:hAnsi="Arial" w:cs="Arial"/>
              </w:rPr>
            </w:pPr>
            <w:r>
              <w:rPr>
                <w:rFonts w:ascii="Arial" w:hAnsi="Arial" w:cs="Arial"/>
              </w:rPr>
              <w:t xml:space="preserve">Elementarne dječje igre (igra </w:t>
            </w:r>
            <w:r w:rsidRPr="00F56438">
              <w:rPr>
                <w:rFonts w:ascii="Arial" w:hAnsi="Arial" w:cs="Arial"/>
                <w:i/>
              </w:rPr>
              <w:t>Graničar</w:t>
            </w:r>
            <w:r>
              <w:rPr>
                <w:rFonts w:ascii="Arial" w:hAnsi="Arial" w:cs="Arial"/>
              </w:rPr>
              <w:t>)</w:t>
            </w:r>
          </w:p>
          <w:p w14:paraId="2A9C7CFD" w14:textId="77777777" w:rsidR="00290354" w:rsidRDefault="00290354" w:rsidP="002C2565">
            <w:pPr>
              <w:rPr>
                <w:rFonts w:ascii="Arial" w:hAnsi="Arial" w:cs="Arial"/>
              </w:rPr>
            </w:pPr>
          </w:p>
          <w:p w14:paraId="5073B752" w14:textId="77777777" w:rsidR="00290354" w:rsidRDefault="00290354" w:rsidP="002C2565">
            <w:pPr>
              <w:jc w:val="center"/>
              <w:rPr>
                <w:rFonts w:ascii="Arial" w:hAnsi="Arial" w:cs="Arial"/>
              </w:rPr>
            </w:pPr>
            <w:r>
              <w:rPr>
                <w:rFonts w:ascii="Arial" w:hAnsi="Arial" w:cs="Arial"/>
              </w:rPr>
              <w:t>Individualni sportovi (ljuljanje na karikama; upor na lopaticama</w:t>
            </w:r>
          </w:p>
          <w:p w14:paraId="024CB496" w14:textId="77777777" w:rsidR="00290354" w:rsidRDefault="00290354" w:rsidP="002C2565">
            <w:pPr>
              <w:jc w:val="center"/>
              <w:rPr>
                <w:rFonts w:ascii="Arial" w:hAnsi="Arial" w:cs="Arial"/>
              </w:rPr>
            </w:pPr>
          </w:p>
          <w:p w14:paraId="53B89244" w14:textId="77777777" w:rsidR="00290354" w:rsidRDefault="00290354" w:rsidP="002C2565">
            <w:pPr>
              <w:jc w:val="center"/>
              <w:rPr>
                <w:rFonts w:ascii="Arial" w:hAnsi="Arial" w:cs="Arial"/>
              </w:rPr>
            </w:pPr>
            <w:r>
              <w:rPr>
                <w:rFonts w:ascii="Arial" w:hAnsi="Arial" w:cs="Arial"/>
              </w:rPr>
              <w:t>Višenje i upiranje</w:t>
            </w:r>
          </w:p>
          <w:p w14:paraId="6AD02840" w14:textId="77777777" w:rsidR="00290354" w:rsidRDefault="00290354" w:rsidP="002C2565">
            <w:pPr>
              <w:jc w:val="center"/>
              <w:rPr>
                <w:rFonts w:ascii="Arial" w:hAnsi="Arial" w:cs="Arial"/>
              </w:rPr>
            </w:pPr>
          </w:p>
          <w:p w14:paraId="4EA4FF28" w14:textId="77777777" w:rsidR="00290354" w:rsidRDefault="00290354" w:rsidP="002C2565">
            <w:pPr>
              <w:jc w:val="center"/>
              <w:rPr>
                <w:rFonts w:ascii="Arial" w:hAnsi="Arial" w:cs="Arial"/>
              </w:rPr>
            </w:pPr>
          </w:p>
          <w:p w14:paraId="2ADD8E8E" w14:textId="77777777" w:rsidR="00290354" w:rsidRDefault="00290354" w:rsidP="002C2565">
            <w:pPr>
              <w:jc w:val="center"/>
              <w:rPr>
                <w:rFonts w:ascii="Arial" w:hAnsi="Arial" w:cs="Arial"/>
              </w:rPr>
            </w:pPr>
          </w:p>
          <w:p w14:paraId="10B29C14" w14:textId="77777777" w:rsidR="00290354" w:rsidRPr="0065196C" w:rsidRDefault="00290354" w:rsidP="002C2565">
            <w:pPr>
              <w:jc w:val="center"/>
              <w:rPr>
                <w:rFonts w:ascii="Arial" w:hAnsi="Arial" w:cs="Arial"/>
              </w:rPr>
            </w:pPr>
            <w:r>
              <w:rPr>
                <w:rFonts w:ascii="Arial" w:hAnsi="Arial" w:cs="Arial"/>
              </w:rPr>
              <w:t>Ritmičke plesne strukture</w:t>
            </w:r>
          </w:p>
        </w:tc>
        <w:tc>
          <w:tcPr>
            <w:tcW w:w="1862" w:type="pct"/>
          </w:tcPr>
          <w:p w14:paraId="2F1A717A" w14:textId="77777777" w:rsidR="00290354" w:rsidRDefault="00290354" w:rsidP="002C2565">
            <w:pPr>
              <w:rPr>
                <w:rFonts w:ascii="Arial" w:hAnsi="Arial" w:cs="Arial"/>
              </w:rPr>
            </w:pPr>
          </w:p>
          <w:p w14:paraId="2480105E" w14:textId="77777777" w:rsidR="00290354" w:rsidRDefault="00290354" w:rsidP="002C2565">
            <w:pPr>
              <w:rPr>
                <w:rFonts w:ascii="Arial" w:hAnsi="Arial" w:cs="Arial"/>
              </w:rPr>
            </w:pPr>
            <w:r w:rsidRPr="00492620">
              <w:rPr>
                <w:rFonts w:ascii="Arial" w:hAnsi="Arial" w:cs="Arial"/>
              </w:rPr>
              <w:t>PP OŠ TZK D.4.3. Učenik upoznaje pravila elementarnih igara i sportova</w:t>
            </w:r>
          </w:p>
          <w:p w14:paraId="60009EB8" w14:textId="77777777" w:rsidR="00290354" w:rsidRDefault="00290354" w:rsidP="002C2565">
            <w:pPr>
              <w:rPr>
                <w:rFonts w:ascii="Arial" w:hAnsi="Arial" w:cs="Arial"/>
              </w:rPr>
            </w:pPr>
          </w:p>
          <w:p w14:paraId="12D5D801" w14:textId="77777777" w:rsidR="00290354" w:rsidRDefault="00290354" w:rsidP="002C2565">
            <w:pPr>
              <w:rPr>
                <w:rFonts w:ascii="Arial" w:hAnsi="Arial" w:cs="Arial"/>
              </w:rPr>
            </w:pPr>
          </w:p>
          <w:p w14:paraId="30CC6C11" w14:textId="77777777" w:rsidR="00290354" w:rsidRDefault="00290354" w:rsidP="002C2565">
            <w:pPr>
              <w:rPr>
                <w:rFonts w:ascii="Arial" w:hAnsi="Arial" w:cs="Arial"/>
              </w:rPr>
            </w:pPr>
          </w:p>
          <w:p w14:paraId="2D5A8984" w14:textId="77777777" w:rsidR="00290354" w:rsidRDefault="00290354" w:rsidP="002C2565">
            <w:pPr>
              <w:rPr>
                <w:rFonts w:ascii="Arial" w:hAnsi="Arial" w:cs="Arial"/>
              </w:rPr>
            </w:pPr>
          </w:p>
          <w:p w14:paraId="055A4F6B" w14:textId="77777777" w:rsidR="00290354" w:rsidRDefault="00290354" w:rsidP="002C2565">
            <w:pPr>
              <w:rPr>
                <w:rFonts w:ascii="Arial" w:hAnsi="Arial" w:cs="Arial"/>
              </w:rPr>
            </w:pPr>
          </w:p>
          <w:p w14:paraId="74A573C4" w14:textId="77777777" w:rsidR="00290354" w:rsidRDefault="00290354" w:rsidP="002C2565">
            <w:pPr>
              <w:rPr>
                <w:rFonts w:ascii="Arial" w:hAnsi="Arial" w:cs="Arial"/>
              </w:rPr>
            </w:pPr>
          </w:p>
          <w:p w14:paraId="0A571361" w14:textId="77777777" w:rsidR="00290354" w:rsidRDefault="00290354" w:rsidP="002C2565">
            <w:pPr>
              <w:rPr>
                <w:rFonts w:ascii="Arial" w:hAnsi="Arial" w:cs="Arial"/>
              </w:rPr>
            </w:pPr>
            <w:r w:rsidRPr="00D91066">
              <w:rPr>
                <w:rFonts w:ascii="Arial" w:hAnsi="Arial" w:cs="Arial"/>
              </w:rPr>
              <w:t>PP OŠ TZK C.4.1. Učenik prati osobna motorička postignuća.</w:t>
            </w:r>
          </w:p>
          <w:p w14:paraId="498F1660" w14:textId="77777777" w:rsidR="00290354" w:rsidRDefault="00290354" w:rsidP="002C2565">
            <w:pPr>
              <w:rPr>
                <w:rFonts w:ascii="Arial" w:hAnsi="Arial" w:cs="Arial"/>
              </w:rPr>
            </w:pPr>
          </w:p>
          <w:p w14:paraId="115A4C2D" w14:textId="77777777" w:rsidR="00290354" w:rsidRDefault="00290354" w:rsidP="002C2565">
            <w:pPr>
              <w:rPr>
                <w:rFonts w:ascii="Arial" w:hAnsi="Arial" w:cs="Arial"/>
              </w:rPr>
            </w:pPr>
            <w:r w:rsidRPr="00D91066">
              <w:rPr>
                <w:rFonts w:ascii="Arial" w:hAnsi="Arial" w:cs="Arial"/>
              </w:rPr>
              <w:t>PP OŠ TZK C.4.1. Učenik prati osobna motorička postignuća.</w:t>
            </w:r>
          </w:p>
          <w:p w14:paraId="50291205" w14:textId="77777777" w:rsidR="00290354" w:rsidRDefault="00290354" w:rsidP="002C2565">
            <w:pPr>
              <w:rPr>
                <w:rFonts w:ascii="Arial" w:hAnsi="Arial" w:cs="Arial"/>
              </w:rPr>
            </w:pPr>
          </w:p>
          <w:p w14:paraId="52A52215" w14:textId="77777777" w:rsidR="00290354" w:rsidRDefault="00290354" w:rsidP="002C2565">
            <w:pPr>
              <w:rPr>
                <w:rFonts w:ascii="Arial" w:hAnsi="Arial" w:cs="Arial"/>
              </w:rPr>
            </w:pPr>
          </w:p>
          <w:p w14:paraId="2419586C" w14:textId="77777777" w:rsidR="00290354" w:rsidRDefault="00290354" w:rsidP="002C2565">
            <w:pPr>
              <w:rPr>
                <w:rFonts w:ascii="Arial" w:hAnsi="Arial" w:cs="Arial"/>
              </w:rPr>
            </w:pPr>
          </w:p>
          <w:p w14:paraId="7B61E413" w14:textId="77777777" w:rsidR="00290354" w:rsidRDefault="00290354" w:rsidP="002C2565">
            <w:pPr>
              <w:rPr>
                <w:rFonts w:ascii="Arial" w:hAnsi="Arial" w:cs="Arial"/>
              </w:rPr>
            </w:pPr>
          </w:p>
          <w:p w14:paraId="7577999F" w14:textId="77777777" w:rsidR="00290354" w:rsidRDefault="00290354" w:rsidP="002C2565">
            <w:pPr>
              <w:rPr>
                <w:rFonts w:ascii="Arial" w:hAnsi="Arial" w:cs="Arial"/>
              </w:rPr>
            </w:pPr>
          </w:p>
          <w:p w14:paraId="084D582F" w14:textId="77777777" w:rsidR="00290354" w:rsidRDefault="00290354" w:rsidP="002C2565">
            <w:pPr>
              <w:rPr>
                <w:rFonts w:ascii="Arial" w:hAnsi="Arial" w:cs="Arial"/>
              </w:rPr>
            </w:pPr>
          </w:p>
          <w:p w14:paraId="1A3CBA73" w14:textId="77777777" w:rsidR="00290354" w:rsidRDefault="00290354" w:rsidP="002C2565">
            <w:pPr>
              <w:rPr>
                <w:rFonts w:ascii="Arial" w:hAnsi="Arial" w:cs="Arial"/>
              </w:rPr>
            </w:pPr>
          </w:p>
          <w:p w14:paraId="26C98A2C" w14:textId="77777777" w:rsidR="00290354" w:rsidRPr="001264C3" w:rsidRDefault="00290354" w:rsidP="002C2565">
            <w:pPr>
              <w:rPr>
                <w:rFonts w:ascii="Arial" w:hAnsi="Arial" w:cs="Arial"/>
              </w:rPr>
            </w:pPr>
            <w:r w:rsidRPr="00491347">
              <w:rPr>
                <w:rFonts w:ascii="Arial" w:hAnsi="Arial" w:cs="Arial"/>
              </w:rPr>
              <w:t>PP OŠ TZK A.4.2. Učenik pokazuje ritmičke i plesne strukture.</w:t>
            </w:r>
          </w:p>
        </w:tc>
        <w:tc>
          <w:tcPr>
            <w:tcW w:w="2089" w:type="pct"/>
          </w:tcPr>
          <w:p w14:paraId="1CC67CE6" w14:textId="77777777" w:rsidR="00290354" w:rsidRDefault="00290354" w:rsidP="002C2565">
            <w:pPr>
              <w:spacing w:line="276" w:lineRule="auto"/>
              <w:rPr>
                <w:rFonts w:ascii="Arial" w:hAnsi="Arial" w:cs="Arial"/>
              </w:rPr>
            </w:pPr>
            <w:r w:rsidRPr="00492620">
              <w:rPr>
                <w:rFonts w:ascii="Arial" w:hAnsi="Arial" w:cs="Arial"/>
              </w:rPr>
              <w:t>– odabire elementarne igre u kojima želi sudjelovati</w:t>
            </w:r>
          </w:p>
          <w:p w14:paraId="05B23EE7" w14:textId="77777777" w:rsidR="00290354" w:rsidRDefault="00290354" w:rsidP="002C2565">
            <w:pPr>
              <w:spacing w:line="276" w:lineRule="auto"/>
              <w:rPr>
                <w:rFonts w:ascii="Arial" w:hAnsi="Arial" w:cs="Arial"/>
              </w:rPr>
            </w:pPr>
            <w:r w:rsidRPr="00492620">
              <w:rPr>
                <w:rFonts w:ascii="Arial" w:hAnsi="Arial" w:cs="Arial"/>
              </w:rPr>
              <w:t xml:space="preserve">– slijedi pravila individualnih sportova </w:t>
            </w:r>
          </w:p>
          <w:p w14:paraId="2223D200" w14:textId="77777777" w:rsidR="00290354" w:rsidRDefault="00290354" w:rsidP="002C2565">
            <w:pPr>
              <w:spacing w:line="276" w:lineRule="auto"/>
              <w:rPr>
                <w:rFonts w:ascii="Arial" w:hAnsi="Arial" w:cs="Arial"/>
              </w:rPr>
            </w:pPr>
            <w:r w:rsidRPr="00492620">
              <w:rPr>
                <w:rFonts w:ascii="Arial" w:hAnsi="Arial" w:cs="Arial"/>
              </w:rPr>
              <w:t>– razumije suradnički odnos u igri i sportu</w:t>
            </w:r>
          </w:p>
          <w:p w14:paraId="533C18AD" w14:textId="77777777" w:rsidR="00290354" w:rsidRDefault="00290354" w:rsidP="002C2565">
            <w:pPr>
              <w:spacing w:line="276" w:lineRule="auto"/>
              <w:rPr>
                <w:rFonts w:ascii="Arial" w:hAnsi="Arial" w:cs="Arial"/>
              </w:rPr>
            </w:pPr>
          </w:p>
          <w:p w14:paraId="438B740C" w14:textId="77777777" w:rsidR="00290354" w:rsidRDefault="00290354" w:rsidP="002C2565">
            <w:pPr>
              <w:spacing w:line="276" w:lineRule="auto"/>
              <w:rPr>
                <w:rFonts w:ascii="Arial" w:hAnsi="Arial" w:cs="Arial"/>
              </w:rPr>
            </w:pPr>
            <w:r w:rsidRPr="00D91066">
              <w:rPr>
                <w:rFonts w:ascii="Arial" w:hAnsi="Arial" w:cs="Arial"/>
              </w:rPr>
              <w:t xml:space="preserve">odabire prirodne oblike kretanja za svladavanje prostora </w:t>
            </w:r>
          </w:p>
          <w:p w14:paraId="57EFC9F9" w14:textId="77777777" w:rsidR="00290354" w:rsidRDefault="00290354" w:rsidP="002C2565">
            <w:pPr>
              <w:spacing w:line="276" w:lineRule="auto"/>
              <w:rPr>
                <w:rFonts w:ascii="Arial" w:hAnsi="Arial" w:cs="Arial"/>
              </w:rPr>
            </w:pPr>
            <w:r w:rsidRPr="00D91066">
              <w:rPr>
                <w:rFonts w:ascii="Arial" w:hAnsi="Arial" w:cs="Arial"/>
              </w:rPr>
              <w:t xml:space="preserve">– demonstrira motoričke igre, poligone i individualne sportove </w:t>
            </w:r>
          </w:p>
          <w:p w14:paraId="25243897" w14:textId="77777777" w:rsidR="00290354" w:rsidRDefault="00290354" w:rsidP="002C2565">
            <w:pPr>
              <w:spacing w:line="276" w:lineRule="auto"/>
              <w:rPr>
                <w:rFonts w:ascii="Arial" w:hAnsi="Arial" w:cs="Arial"/>
              </w:rPr>
            </w:pPr>
            <w:r w:rsidRPr="00D91066">
              <w:rPr>
                <w:rFonts w:ascii="Arial" w:hAnsi="Arial" w:cs="Arial"/>
              </w:rPr>
              <w:t xml:space="preserve">– odabire predmete kojima se koristi </w:t>
            </w:r>
          </w:p>
          <w:p w14:paraId="799BB83E" w14:textId="77777777" w:rsidR="00290354" w:rsidRDefault="00290354" w:rsidP="002C2565">
            <w:pPr>
              <w:spacing w:line="276" w:lineRule="auto"/>
              <w:rPr>
                <w:rFonts w:ascii="Arial" w:hAnsi="Arial" w:cs="Arial"/>
              </w:rPr>
            </w:pPr>
            <w:r w:rsidRPr="00D91066">
              <w:rPr>
                <w:rFonts w:ascii="Arial" w:hAnsi="Arial" w:cs="Arial"/>
              </w:rPr>
              <w:t xml:space="preserve">– razlikuje motorička postignuća </w:t>
            </w:r>
          </w:p>
          <w:p w14:paraId="65F815FC" w14:textId="77777777" w:rsidR="00290354" w:rsidRDefault="00290354" w:rsidP="002C2565">
            <w:pPr>
              <w:spacing w:line="276" w:lineRule="auto"/>
              <w:rPr>
                <w:rFonts w:ascii="Arial" w:hAnsi="Arial" w:cs="Arial"/>
              </w:rPr>
            </w:pPr>
            <w:r w:rsidRPr="00D91066">
              <w:rPr>
                <w:rFonts w:ascii="Arial" w:hAnsi="Arial" w:cs="Arial"/>
              </w:rPr>
              <w:t>– koristi se motoričkim postignućima u svladavanju obrazovnih sadržaja</w:t>
            </w:r>
          </w:p>
          <w:p w14:paraId="7970614D" w14:textId="77777777" w:rsidR="00290354" w:rsidRDefault="00290354" w:rsidP="002C2565">
            <w:pPr>
              <w:spacing w:line="276" w:lineRule="auto"/>
              <w:rPr>
                <w:rFonts w:ascii="Arial" w:hAnsi="Arial" w:cs="Arial"/>
              </w:rPr>
            </w:pPr>
          </w:p>
          <w:p w14:paraId="6751B15E" w14:textId="77777777" w:rsidR="00290354" w:rsidRDefault="00290354" w:rsidP="002C2565">
            <w:pPr>
              <w:spacing w:line="276" w:lineRule="auto"/>
              <w:rPr>
                <w:rFonts w:ascii="Arial" w:hAnsi="Arial" w:cs="Arial"/>
              </w:rPr>
            </w:pPr>
          </w:p>
          <w:p w14:paraId="440E60A7" w14:textId="77777777" w:rsidR="00290354" w:rsidRDefault="00290354" w:rsidP="002C2565">
            <w:pPr>
              <w:spacing w:line="276" w:lineRule="auto"/>
              <w:rPr>
                <w:rFonts w:ascii="Arial" w:hAnsi="Arial" w:cs="Arial"/>
              </w:rPr>
            </w:pPr>
          </w:p>
          <w:p w14:paraId="769ECA05" w14:textId="77777777" w:rsidR="00290354" w:rsidRDefault="00290354" w:rsidP="002C2565">
            <w:pPr>
              <w:spacing w:line="276" w:lineRule="auto"/>
              <w:rPr>
                <w:rFonts w:ascii="Arial" w:hAnsi="Arial" w:cs="Arial"/>
              </w:rPr>
            </w:pPr>
          </w:p>
          <w:p w14:paraId="44B91C79" w14:textId="77777777" w:rsidR="00290354" w:rsidRDefault="00290354" w:rsidP="002C2565">
            <w:pPr>
              <w:spacing w:line="276" w:lineRule="auto"/>
              <w:rPr>
                <w:rFonts w:ascii="Arial" w:hAnsi="Arial" w:cs="Arial"/>
              </w:rPr>
            </w:pPr>
          </w:p>
          <w:p w14:paraId="0C863523" w14:textId="77777777" w:rsidR="00290354" w:rsidRDefault="00290354" w:rsidP="002C2565">
            <w:pPr>
              <w:spacing w:line="276" w:lineRule="auto"/>
              <w:rPr>
                <w:rFonts w:ascii="Arial" w:hAnsi="Arial" w:cs="Arial"/>
              </w:rPr>
            </w:pPr>
          </w:p>
          <w:p w14:paraId="13B137C4" w14:textId="77777777" w:rsidR="00290354" w:rsidRDefault="00290354" w:rsidP="002C2565">
            <w:pPr>
              <w:spacing w:line="276" w:lineRule="auto"/>
              <w:rPr>
                <w:rFonts w:ascii="Arial" w:hAnsi="Arial" w:cs="Arial"/>
              </w:rPr>
            </w:pPr>
            <w:r>
              <w:rPr>
                <w:rFonts w:ascii="Arial" w:hAnsi="Arial" w:cs="Arial"/>
              </w:rPr>
              <w:t>-</w:t>
            </w:r>
            <w:r w:rsidRPr="00491347">
              <w:rPr>
                <w:rFonts w:ascii="Arial" w:hAnsi="Arial" w:cs="Arial"/>
              </w:rPr>
              <w:t>koristi se vježbama za razvijanje ritma i sluha uz pljeskanje</w:t>
            </w:r>
          </w:p>
          <w:p w14:paraId="10B50896" w14:textId="77777777" w:rsidR="00290354" w:rsidRDefault="00290354" w:rsidP="002C2565">
            <w:pPr>
              <w:spacing w:line="276" w:lineRule="auto"/>
              <w:rPr>
                <w:rFonts w:ascii="Arial" w:hAnsi="Arial" w:cs="Arial"/>
              </w:rPr>
            </w:pPr>
            <w:r w:rsidRPr="00491347">
              <w:rPr>
                <w:rFonts w:ascii="Arial" w:hAnsi="Arial" w:cs="Arial"/>
              </w:rPr>
              <w:t xml:space="preserve">– demonstrira narodne plesove uz glazbu </w:t>
            </w:r>
          </w:p>
          <w:p w14:paraId="0C1726AE" w14:textId="77777777" w:rsidR="00290354" w:rsidRDefault="00290354" w:rsidP="002C2565">
            <w:pPr>
              <w:spacing w:line="276" w:lineRule="auto"/>
              <w:rPr>
                <w:rFonts w:ascii="Arial" w:hAnsi="Arial" w:cs="Arial"/>
              </w:rPr>
            </w:pPr>
            <w:r w:rsidRPr="00491347">
              <w:rPr>
                <w:rFonts w:ascii="Arial" w:hAnsi="Arial" w:cs="Arial"/>
              </w:rPr>
              <w:t xml:space="preserve">– </w:t>
            </w:r>
            <w:r>
              <w:rPr>
                <w:rFonts w:ascii="Arial" w:hAnsi="Arial" w:cs="Arial"/>
              </w:rPr>
              <w:t>razlikuje</w:t>
            </w:r>
            <w:r w:rsidRPr="00491347">
              <w:rPr>
                <w:rFonts w:ascii="Arial" w:hAnsi="Arial" w:cs="Arial"/>
              </w:rPr>
              <w:t xml:space="preserve"> motorička postignuća </w:t>
            </w:r>
          </w:p>
          <w:p w14:paraId="6F339FEC" w14:textId="77777777" w:rsidR="00290354" w:rsidRPr="001264C3" w:rsidRDefault="00290354" w:rsidP="002C2565">
            <w:pPr>
              <w:spacing w:line="276" w:lineRule="auto"/>
              <w:rPr>
                <w:rFonts w:ascii="Arial" w:hAnsi="Arial" w:cs="Arial"/>
              </w:rPr>
            </w:pPr>
            <w:r w:rsidRPr="00491347">
              <w:rPr>
                <w:rFonts w:ascii="Arial" w:hAnsi="Arial" w:cs="Arial"/>
              </w:rPr>
              <w:t>– koristi se motoričkim postignućima u svladavanju obrazovnih sadržaja</w:t>
            </w:r>
          </w:p>
        </w:tc>
      </w:tr>
      <w:tr w:rsidR="00290354" w:rsidRPr="001264C3" w14:paraId="28B39CD6" w14:textId="77777777" w:rsidTr="002C2565">
        <w:trPr>
          <w:trHeight w:val="2211"/>
          <w:jc w:val="center"/>
        </w:trPr>
        <w:tc>
          <w:tcPr>
            <w:tcW w:w="518" w:type="pct"/>
            <w:vAlign w:val="center"/>
          </w:tcPr>
          <w:p w14:paraId="36AC46A9" w14:textId="77777777" w:rsidR="00290354" w:rsidRPr="0065196C" w:rsidRDefault="00290354" w:rsidP="002C2565">
            <w:pPr>
              <w:jc w:val="center"/>
              <w:rPr>
                <w:rFonts w:ascii="Arial" w:hAnsi="Arial" w:cs="Arial"/>
              </w:rPr>
            </w:pPr>
            <w:r>
              <w:rPr>
                <w:rFonts w:ascii="Arial" w:hAnsi="Arial" w:cs="Arial"/>
              </w:rPr>
              <w:lastRenderedPageBreak/>
              <w:t>OŽUJAK</w:t>
            </w:r>
          </w:p>
        </w:tc>
        <w:tc>
          <w:tcPr>
            <w:tcW w:w="531" w:type="pct"/>
            <w:vAlign w:val="center"/>
          </w:tcPr>
          <w:p w14:paraId="0A1FA175" w14:textId="77777777" w:rsidR="00290354" w:rsidRDefault="00290354" w:rsidP="002C2565">
            <w:pPr>
              <w:jc w:val="center"/>
              <w:rPr>
                <w:rFonts w:ascii="Arial" w:hAnsi="Arial" w:cs="Arial"/>
              </w:rPr>
            </w:pPr>
            <w:r>
              <w:rPr>
                <w:rFonts w:ascii="Arial" w:hAnsi="Arial" w:cs="Arial"/>
              </w:rPr>
              <w:t>Individualni sportovi</w:t>
            </w:r>
          </w:p>
          <w:p w14:paraId="7A81B3BB" w14:textId="77777777" w:rsidR="00290354" w:rsidRDefault="00290354" w:rsidP="002C2565">
            <w:pPr>
              <w:jc w:val="center"/>
              <w:rPr>
                <w:rFonts w:ascii="Arial" w:hAnsi="Arial" w:cs="Arial"/>
              </w:rPr>
            </w:pPr>
          </w:p>
          <w:p w14:paraId="5CD90FE8" w14:textId="77777777" w:rsidR="00290354" w:rsidRDefault="00290354" w:rsidP="002C2565">
            <w:pPr>
              <w:jc w:val="center"/>
              <w:rPr>
                <w:rFonts w:ascii="Arial" w:hAnsi="Arial" w:cs="Arial"/>
              </w:rPr>
            </w:pPr>
          </w:p>
          <w:p w14:paraId="0E44249B" w14:textId="77777777" w:rsidR="00290354" w:rsidRDefault="00290354" w:rsidP="002C2565">
            <w:pPr>
              <w:jc w:val="center"/>
              <w:rPr>
                <w:rFonts w:ascii="Arial" w:hAnsi="Arial" w:cs="Arial"/>
              </w:rPr>
            </w:pPr>
            <w:r>
              <w:rPr>
                <w:rFonts w:ascii="Arial" w:hAnsi="Arial" w:cs="Arial"/>
              </w:rPr>
              <w:t>Višenje na švedskim ljestvama i karikama</w:t>
            </w:r>
          </w:p>
          <w:p w14:paraId="673D024F" w14:textId="77777777" w:rsidR="00290354" w:rsidRDefault="00290354" w:rsidP="002C2565">
            <w:pPr>
              <w:jc w:val="center"/>
              <w:rPr>
                <w:rFonts w:ascii="Arial" w:hAnsi="Arial" w:cs="Arial"/>
              </w:rPr>
            </w:pPr>
          </w:p>
          <w:p w14:paraId="2A8E6CCA" w14:textId="77777777" w:rsidR="00290354" w:rsidRDefault="00290354" w:rsidP="002C2565">
            <w:pPr>
              <w:jc w:val="center"/>
              <w:rPr>
                <w:rFonts w:ascii="Arial" w:hAnsi="Arial" w:cs="Arial"/>
              </w:rPr>
            </w:pPr>
          </w:p>
          <w:p w14:paraId="34F03DED" w14:textId="77777777" w:rsidR="00290354" w:rsidRDefault="00290354" w:rsidP="002C2565">
            <w:pPr>
              <w:jc w:val="center"/>
              <w:rPr>
                <w:rFonts w:ascii="Arial" w:hAnsi="Arial" w:cs="Arial"/>
              </w:rPr>
            </w:pPr>
            <w:r>
              <w:rPr>
                <w:rFonts w:ascii="Arial" w:hAnsi="Arial" w:cs="Arial"/>
              </w:rPr>
              <w:t>Kotrljanje i kolutanje (kolut natrag; Kotrljanje na kosini)</w:t>
            </w:r>
          </w:p>
          <w:p w14:paraId="7F847DF1" w14:textId="77777777" w:rsidR="00290354" w:rsidRDefault="00290354" w:rsidP="002C2565">
            <w:pPr>
              <w:jc w:val="center"/>
              <w:rPr>
                <w:rFonts w:ascii="Arial" w:hAnsi="Arial" w:cs="Arial"/>
              </w:rPr>
            </w:pPr>
          </w:p>
          <w:p w14:paraId="18E08662" w14:textId="77777777" w:rsidR="00290354" w:rsidRDefault="00290354" w:rsidP="002C2565">
            <w:pPr>
              <w:rPr>
                <w:rFonts w:ascii="Arial" w:hAnsi="Arial" w:cs="Arial"/>
              </w:rPr>
            </w:pPr>
          </w:p>
          <w:p w14:paraId="78900C94" w14:textId="77777777" w:rsidR="00290354" w:rsidRDefault="00290354" w:rsidP="002C2565">
            <w:pPr>
              <w:jc w:val="center"/>
              <w:rPr>
                <w:rFonts w:ascii="Arial" w:hAnsi="Arial" w:cs="Arial"/>
              </w:rPr>
            </w:pPr>
            <w:r>
              <w:rPr>
                <w:rFonts w:ascii="Arial" w:hAnsi="Arial" w:cs="Arial"/>
              </w:rPr>
              <w:t>Projektni dan</w:t>
            </w:r>
          </w:p>
          <w:p w14:paraId="493F85B2" w14:textId="77777777" w:rsidR="00290354" w:rsidRDefault="00290354" w:rsidP="002C2565">
            <w:pPr>
              <w:jc w:val="center"/>
              <w:rPr>
                <w:rFonts w:ascii="Arial" w:hAnsi="Arial" w:cs="Arial"/>
              </w:rPr>
            </w:pPr>
            <w:r>
              <w:rPr>
                <w:rFonts w:ascii="Arial" w:hAnsi="Arial" w:cs="Arial"/>
              </w:rPr>
              <w:t>(Dan osoba s Down sindromom)</w:t>
            </w:r>
          </w:p>
          <w:p w14:paraId="24F8E84A" w14:textId="77777777" w:rsidR="00290354" w:rsidRDefault="00290354" w:rsidP="002C2565">
            <w:pPr>
              <w:jc w:val="center"/>
              <w:rPr>
                <w:rFonts w:ascii="Arial" w:hAnsi="Arial" w:cs="Arial"/>
              </w:rPr>
            </w:pPr>
          </w:p>
          <w:p w14:paraId="7BF42490" w14:textId="77777777" w:rsidR="00290354" w:rsidRDefault="00290354" w:rsidP="002C2565">
            <w:pPr>
              <w:jc w:val="center"/>
              <w:rPr>
                <w:rFonts w:ascii="Arial" w:hAnsi="Arial" w:cs="Arial"/>
              </w:rPr>
            </w:pPr>
          </w:p>
          <w:p w14:paraId="602BA5AA" w14:textId="77777777" w:rsidR="00290354" w:rsidRDefault="00290354" w:rsidP="002C2565">
            <w:pPr>
              <w:jc w:val="center"/>
              <w:rPr>
                <w:rFonts w:ascii="Arial" w:hAnsi="Arial" w:cs="Arial"/>
              </w:rPr>
            </w:pPr>
          </w:p>
          <w:p w14:paraId="057F669E" w14:textId="77777777" w:rsidR="00290354" w:rsidRDefault="00290354" w:rsidP="002C2565">
            <w:pPr>
              <w:jc w:val="center"/>
              <w:rPr>
                <w:rFonts w:ascii="Arial" w:hAnsi="Arial" w:cs="Arial"/>
              </w:rPr>
            </w:pPr>
          </w:p>
          <w:p w14:paraId="0390788B" w14:textId="77777777" w:rsidR="00290354" w:rsidRDefault="00290354" w:rsidP="002C2565">
            <w:pPr>
              <w:jc w:val="center"/>
              <w:rPr>
                <w:rFonts w:ascii="Arial" w:hAnsi="Arial" w:cs="Arial"/>
              </w:rPr>
            </w:pPr>
          </w:p>
          <w:p w14:paraId="586D285D" w14:textId="77777777" w:rsidR="00290354" w:rsidRDefault="00290354" w:rsidP="002C2565">
            <w:pPr>
              <w:jc w:val="center"/>
              <w:rPr>
                <w:rFonts w:ascii="Arial" w:hAnsi="Arial" w:cs="Arial"/>
              </w:rPr>
            </w:pPr>
            <w:r>
              <w:rPr>
                <w:rFonts w:ascii="Arial" w:hAnsi="Arial" w:cs="Arial"/>
              </w:rPr>
              <w:t>Guranje i potiskivanje predmeta i sprava u paru</w:t>
            </w:r>
          </w:p>
          <w:p w14:paraId="6EB256A4" w14:textId="77777777" w:rsidR="00290354" w:rsidRDefault="00290354" w:rsidP="002C2565">
            <w:pPr>
              <w:jc w:val="center"/>
              <w:rPr>
                <w:rFonts w:ascii="Arial" w:hAnsi="Arial" w:cs="Arial"/>
              </w:rPr>
            </w:pPr>
          </w:p>
          <w:p w14:paraId="4AB2D022" w14:textId="77777777" w:rsidR="00290354" w:rsidRDefault="00290354" w:rsidP="002C2565">
            <w:pPr>
              <w:jc w:val="center"/>
              <w:rPr>
                <w:rFonts w:ascii="Arial" w:hAnsi="Arial" w:cs="Arial"/>
              </w:rPr>
            </w:pPr>
            <w:r>
              <w:rPr>
                <w:rFonts w:ascii="Arial" w:hAnsi="Arial" w:cs="Arial"/>
              </w:rPr>
              <w:t>Povlačenje (povlačenje konopca, obaranje ruku, potezanje u paru)</w:t>
            </w:r>
          </w:p>
          <w:p w14:paraId="48E77A3F" w14:textId="77777777" w:rsidR="00290354" w:rsidRDefault="00290354" w:rsidP="002C2565">
            <w:pPr>
              <w:jc w:val="center"/>
              <w:rPr>
                <w:rFonts w:ascii="Arial" w:hAnsi="Arial" w:cs="Arial"/>
              </w:rPr>
            </w:pPr>
          </w:p>
          <w:p w14:paraId="7349B12E" w14:textId="77777777" w:rsidR="00290354" w:rsidRDefault="00290354" w:rsidP="002C2565">
            <w:pPr>
              <w:jc w:val="center"/>
              <w:rPr>
                <w:rFonts w:ascii="Arial" w:hAnsi="Arial" w:cs="Arial"/>
              </w:rPr>
            </w:pPr>
            <w:r>
              <w:rPr>
                <w:rFonts w:ascii="Arial" w:hAnsi="Arial" w:cs="Arial"/>
              </w:rPr>
              <w:t>Individualni sportovi</w:t>
            </w:r>
          </w:p>
          <w:p w14:paraId="6D1F19EF" w14:textId="77777777" w:rsidR="00290354" w:rsidRDefault="00290354" w:rsidP="002C2565">
            <w:pPr>
              <w:jc w:val="center"/>
              <w:rPr>
                <w:rFonts w:ascii="Arial" w:hAnsi="Arial" w:cs="Arial"/>
              </w:rPr>
            </w:pPr>
          </w:p>
          <w:p w14:paraId="5D32D923" w14:textId="77777777" w:rsidR="00290354" w:rsidRPr="0065196C" w:rsidRDefault="00290354" w:rsidP="002C2565">
            <w:pPr>
              <w:jc w:val="center"/>
              <w:rPr>
                <w:rFonts w:ascii="Arial" w:hAnsi="Arial" w:cs="Arial"/>
              </w:rPr>
            </w:pPr>
          </w:p>
        </w:tc>
        <w:tc>
          <w:tcPr>
            <w:tcW w:w="1862" w:type="pct"/>
          </w:tcPr>
          <w:p w14:paraId="02C1028A" w14:textId="77777777" w:rsidR="00290354" w:rsidRDefault="00290354" w:rsidP="002C2565">
            <w:pPr>
              <w:rPr>
                <w:rFonts w:ascii="Arial" w:hAnsi="Arial" w:cs="Arial"/>
              </w:rPr>
            </w:pPr>
            <w:r w:rsidRPr="008C3196">
              <w:rPr>
                <w:rFonts w:ascii="Arial" w:hAnsi="Arial" w:cs="Arial"/>
              </w:rPr>
              <w:t>PP OŠ TZK C.4.1. Učenik prati osobna motorička postignuća.</w:t>
            </w:r>
          </w:p>
          <w:p w14:paraId="418B0E0C" w14:textId="77777777" w:rsidR="00290354" w:rsidRDefault="00290354" w:rsidP="002C2565">
            <w:pPr>
              <w:rPr>
                <w:rFonts w:ascii="Arial" w:hAnsi="Arial" w:cs="Arial"/>
              </w:rPr>
            </w:pPr>
          </w:p>
          <w:p w14:paraId="0EA6B8C2" w14:textId="77777777" w:rsidR="00290354" w:rsidRDefault="00290354" w:rsidP="002C2565">
            <w:pPr>
              <w:rPr>
                <w:rFonts w:ascii="Arial" w:hAnsi="Arial" w:cs="Arial"/>
              </w:rPr>
            </w:pPr>
          </w:p>
          <w:p w14:paraId="2D0A9F27" w14:textId="77777777" w:rsidR="00290354" w:rsidRDefault="00290354" w:rsidP="002C2565">
            <w:pPr>
              <w:rPr>
                <w:rFonts w:ascii="Arial" w:hAnsi="Arial" w:cs="Arial"/>
              </w:rPr>
            </w:pPr>
            <w:r w:rsidRPr="008C3196">
              <w:rPr>
                <w:rFonts w:ascii="Arial" w:hAnsi="Arial" w:cs="Arial"/>
              </w:rPr>
              <w:t xml:space="preserve">PP OŠ TZK A.4.1. Učenik primjenjuje prirodne oblike kretanja i individualne sportove. </w:t>
            </w:r>
          </w:p>
          <w:p w14:paraId="0B88693F" w14:textId="77777777" w:rsidR="00290354" w:rsidRDefault="00290354" w:rsidP="002C2565">
            <w:pPr>
              <w:rPr>
                <w:rFonts w:ascii="Arial" w:hAnsi="Arial" w:cs="Arial"/>
              </w:rPr>
            </w:pPr>
          </w:p>
          <w:p w14:paraId="0B3A53B5" w14:textId="77777777" w:rsidR="00290354" w:rsidRDefault="00290354" w:rsidP="002C2565">
            <w:pPr>
              <w:rPr>
                <w:rFonts w:ascii="Arial" w:hAnsi="Arial" w:cs="Arial"/>
              </w:rPr>
            </w:pPr>
            <w:r w:rsidRPr="008C3196">
              <w:rPr>
                <w:rFonts w:ascii="Arial" w:hAnsi="Arial" w:cs="Arial"/>
              </w:rPr>
              <w:t>PP OŠ TZK C.4.1. Učenik prati osobna motorička postignuća.</w:t>
            </w:r>
          </w:p>
          <w:p w14:paraId="57A9F49C" w14:textId="77777777" w:rsidR="00290354" w:rsidRDefault="00290354" w:rsidP="002C2565">
            <w:pPr>
              <w:rPr>
                <w:rFonts w:ascii="Arial" w:hAnsi="Arial" w:cs="Arial"/>
              </w:rPr>
            </w:pPr>
          </w:p>
          <w:p w14:paraId="2E19E4CE" w14:textId="77777777" w:rsidR="00290354" w:rsidRDefault="00290354" w:rsidP="002C2565">
            <w:pPr>
              <w:rPr>
                <w:rFonts w:ascii="Arial" w:hAnsi="Arial" w:cs="Arial"/>
              </w:rPr>
            </w:pPr>
          </w:p>
          <w:p w14:paraId="326B8E66" w14:textId="77777777" w:rsidR="00290354" w:rsidRDefault="00290354" w:rsidP="002C2565">
            <w:pPr>
              <w:rPr>
                <w:rFonts w:ascii="Arial" w:hAnsi="Arial" w:cs="Arial"/>
              </w:rPr>
            </w:pPr>
            <w:r w:rsidRPr="008C3196">
              <w:rPr>
                <w:rFonts w:ascii="Arial" w:hAnsi="Arial" w:cs="Arial"/>
              </w:rPr>
              <w:t xml:space="preserve">PP OŠ TZK C.4.1. Učenik prati osobna motorička postignuća. </w:t>
            </w:r>
          </w:p>
          <w:p w14:paraId="6342B78B" w14:textId="77777777" w:rsidR="00290354" w:rsidRDefault="00290354" w:rsidP="002C2565">
            <w:pPr>
              <w:rPr>
                <w:rFonts w:ascii="Arial" w:hAnsi="Arial" w:cs="Arial"/>
              </w:rPr>
            </w:pPr>
          </w:p>
          <w:p w14:paraId="11883D32" w14:textId="77777777" w:rsidR="00290354" w:rsidRDefault="00290354" w:rsidP="002C2565">
            <w:pPr>
              <w:rPr>
                <w:rFonts w:ascii="Arial" w:hAnsi="Arial" w:cs="Arial"/>
              </w:rPr>
            </w:pPr>
            <w:r w:rsidRPr="008C3196">
              <w:rPr>
                <w:rFonts w:ascii="Arial" w:hAnsi="Arial" w:cs="Arial"/>
              </w:rPr>
              <w:t>PP OŠ TZK D.4.3. Učenik upoznaje pravila elementarnih igara i sportova.</w:t>
            </w:r>
          </w:p>
          <w:p w14:paraId="32A057A5" w14:textId="77777777" w:rsidR="00290354" w:rsidRDefault="00290354" w:rsidP="002C2565">
            <w:pPr>
              <w:rPr>
                <w:rFonts w:ascii="Arial" w:hAnsi="Arial" w:cs="Arial"/>
              </w:rPr>
            </w:pPr>
          </w:p>
          <w:p w14:paraId="4C4F1C6C" w14:textId="77777777" w:rsidR="00290354" w:rsidRDefault="00290354" w:rsidP="002C2565">
            <w:pPr>
              <w:rPr>
                <w:rFonts w:ascii="Arial" w:hAnsi="Arial" w:cs="Arial"/>
              </w:rPr>
            </w:pPr>
          </w:p>
          <w:p w14:paraId="12024004" w14:textId="77777777" w:rsidR="00290354" w:rsidRDefault="00290354" w:rsidP="002C2565">
            <w:pPr>
              <w:rPr>
                <w:rFonts w:ascii="Arial" w:hAnsi="Arial" w:cs="Arial"/>
              </w:rPr>
            </w:pPr>
          </w:p>
          <w:p w14:paraId="7B5E98B0" w14:textId="77777777" w:rsidR="00290354" w:rsidRDefault="00290354" w:rsidP="002C2565">
            <w:pPr>
              <w:rPr>
                <w:rFonts w:ascii="Arial" w:hAnsi="Arial" w:cs="Arial"/>
              </w:rPr>
            </w:pPr>
          </w:p>
          <w:p w14:paraId="7714A3D3" w14:textId="77777777" w:rsidR="00290354" w:rsidRDefault="00290354" w:rsidP="002C2565">
            <w:pPr>
              <w:rPr>
                <w:rFonts w:ascii="Arial" w:hAnsi="Arial" w:cs="Arial"/>
              </w:rPr>
            </w:pPr>
          </w:p>
          <w:p w14:paraId="6DDDDAA6" w14:textId="77777777" w:rsidR="00290354" w:rsidRDefault="00290354" w:rsidP="002C2565">
            <w:pPr>
              <w:rPr>
                <w:rFonts w:ascii="Arial" w:hAnsi="Arial" w:cs="Arial"/>
              </w:rPr>
            </w:pPr>
            <w:r w:rsidRPr="008C3196">
              <w:rPr>
                <w:rFonts w:ascii="Arial" w:hAnsi="Arial" w:cs="Arial"/>
              </w:rPr>
              <w:t xml:space="preserve">PP OŠ TZK A.4.1. Učenik primjenjuje prirodne oblike kretanja i individualne sportove. </w:t>
            </w:r>
          </w:p>
          <w:p w14:paraId="7319FC07" w14:textId="77777777" w:rsidR="00290354" w:rsidRDefault="00290354" w:rsidP="002C2565">
            <w:pPr>
              <w:rPr>
                <w:rFonts w:ascii="Arial" w:hAnsi="Arial" w:cs="Arial"/>
              </w:rPr>
            </w:pPr>
          </w:p>
          <w:p w14:paraId="46E67DC5" w14:textId="77777777" w:rsidR="00290354" w:rsidRPr="001264C3" w:rsidRDefault="00290354" w:rsidP="002C2565">
            <w:pPr>
              <w:rPr>
                <w:rFonts w:ascii="Arial" w:hAnsi="Arial" w:cs="Arial"/>
              </w:rPr>
            </w:pPr>
            <w:r w:rsidRPr="008C3196">
              <w:rPr>
                <w:rFonts w:ascii="Arial" w:hAnsi="Arial" w:cs="Arial"/>
              </w:rPr>
              <w:t>PP OŠ TZK D.4.2. Učenik primjenjuje pravila za održavanje higijene i brine se o opremi i prostoru za vježbanje.</w:t>
            </w:r>
          </w:p>
        </w:tc>
        <w:tc>
          <w:tcPr>
            <w:tcW w:w="2089" w:type="pct"/>
          </w:tcPr>
          <w:p w14:paraId="1373D7B2" w14:textId="77777777" w:rsidR="00290354" w:rsidRDefault="00290354" w:rsidP="002C2565">
            <w:pPr>
              <w:rPr>
                <w:rFonts w:ascii="Arial" w:hAnsi="Arial" w:cs="Arial"/>
              </w:rPr>
            </w:pPr>
            <w:r>
              <w:rPr>
                <w:rFonts w:ascii="Arial" w:hAnsi="Arial" w:cs="Arial"/>
              </w:rPr>
              <w:t xml:space="preserve">– razlikuje </w:t>
            </w:r>
            <w:r w:rsidRPr="008C3196">
              <w:rPr>
                <w:rFonts w:ascii="Arial" w:hAnsi="Arial" w:cs="Arial"/>
              </w:rPr>
              <w:t xml:space="preserve">motorička postignuća </w:t>
            </w:r>
          </w:p>
          <w:p w14:paraId="5E267512" w14:textId="77777777" w:rsidR="00290354" w:rsidRDefault="00290354" w:rsidP="002C2565">
            <w:pPr>
              <w:rPr>
                <w:rFonts w:ascii="Arial" w:hAnsi="Arial" w:cs="Arial"/>
              </w:rPr>
            </w:pPr>
            <w:r w:rsidRPr="008C3196">
              <w:rPr>
                <w:rFonts w:ascii="Arial" w:hAnsi="Arial" w:cs="Arial"/>
              </w:rPr>
              <w:t>– koristi se motoričkim postignućima u svladavanju obrazovnih sadržaja</w:t>
            </w:r>
          </w:p>
          <w:p w14:paraId="0466103B" w14:textId="77777777" w:rsidR="00290354" w:rsidRDefault="00290354" w:rsidP="002C2565">
            <w:pPr>
              <w:rPr>
                <w:rFonts w:ascii="Arial" w:hAnsi="Arial" w:cs="Arial"/>
              </w:rPr>
            </w:pPr>
          </w:p>
          <w:p w14:paraId="5A894EFF" w14:textId="77777777" w:rsidR="00290354" w:rsidRDefault="00290354" w:rsidP="002C2565">
            <w:pPr>
              <w:rPr>
                <w:rFonts w:ascii="Arial" w:hAnsi="Arial" w:cs="Arial"/>
              </w:rPr>
            </w:pPr>
            <w:r w:rsidRPr="008C3196">
              <w:rPr>
                <w:rFonts w:ascii="Arial" w:hAnsi="Arial" w:cs="Arial"/>
              </w:rPr>
              <w:t xml:space="preserve">– odabire prirodne oblike kretanja za ovladavanje prostorom </w:t>
            </w:r>
          </w:p>
          <w:p w14:paraId="60A862E1" w14:textId="77777777" w:rsidR="00290354" w:rsidRDefault="00290354" w:rsidP="002C2565">
            <w:pPr>
              <w:rPr>
                <w:rFonts w:ascii="Arial" w:hAnsi="Arial" w:cs="Arial"/>
              </w:rPr>
            </w:pPr>
            <w:r w:rsidRPr="008C3196">
              <w:rPr>
                <w:rFonts w:ascii="Arial" w:hAnsi="Arial" w:cs="Arial"/>
              </w:rPr>
              <w:t>– demonstrira motoričke igre, poligone i individualne sportove</w:t>
            </w:r>
          </w:p>
          <w:p w14:paraId="36E62E33" w14:textId="77777777" w:rsidR="00290354" w:rsidRDefault="00290354" w:rsidP="002C2565">
            <w:pPr>
              <w:rPr>
                <w:rFonts w:ascii="Arial" w:hAnsi="Arial" w:cs="Arial"/>
              </w:rPr>
            </w:pPr>
            <w:r w:rsidRPr="008C3196">
              <w:rPr>
                <w:rFonts w:ascii="Arial" w:hAnsi="Arial" w:cs="Arial"/>
              </w:rPr>
              <w:t xml:space="preserve"> – odabire predmete kojima se koristi – razlikuje motorička postignuća </w:t>
            </w:r>
          </w:p>
          <w:p w14:paraId="378739E9" w14:textId="77777777" w:rsidR="00290354" w:rsidRDefault="00290354" w:rsidP="002C2565">
            <w:pPr>
              <w:rPr>
                <w:rFonts w:ascii="Arial" w:hAnsi="Arial" w:cs="Arial"/>
              </w:rPr>
            </w:pPr>
            <w:r w:rsidRPr="008C3196">
              <w:rPr>
                <w:rFonts w:ascii="Arial" w:hAnsi="Arial" w:cs="Arial"/>
              </w:rPr>
              <w:t>– koristi se motoričkim postignućima u svladavanju obrazovnih sadržaja</w:t>
            </w:r>
          </w:p>
          <w:p w14:paraId="59C58240" w14:textId="77777777" w:rsidR="00290354" w:rsidRDefault="00290354" w:rsidP="002C2565">
            <w:pPr>
              <w:rPr>
                <w:rFonts w:ascii="Arial" w:hAnsi="Arial" w:cs="Arial"/>
              </w:rPr>
            </w:pPr>
          </w:p>
          <w:p w14:paraId="0922AC97" w14:textId="77777777" w:rsidR="00290354" w:rsidRDefault="00290354" w:rsidP="002C2565">
            <w:pPr>
              <w:rPr>
                <w:rFonts w:ascii="Arial" w:hAnsi="Arial" w:cs="Arial"/>
              </w:rPr>
            </w:pPr>
            <w:r w:rsidRPr="008C3196">
              <w:rPr>
                <w:rFonts w:ascii="Arial" w:hAnsi="Arial" w:cs="Arial"/>
              </w:rPr>
              <w:t xml:space="preserve">– odabire prirodne oblike kretanja za ovladavanje prostorom </w:t>
            </w:r>
          </w:p>
          <w:p w14:paraId="1243E072" w14:textId="77777777" w:rsidR="00290354" w:rsidRDefault="00290354" w:rsidP="002C2565">
            <w:pPr>
              <w:rPr>
                <w:rFonts w:ascii="Arial" w:hAnsi="Arial" w:cs="Arial"/>
              </w:rPr>
            </w:pPr>
            <w:r w:rsidRPr="008C3196">
              <w:rPr>
                <w:rFonts w:ascii="Arial" w:hAnsi="Arial" w:cs="Arial"/>
              </w:rPr>
              <w:t xml:space="preserve">– demonstrira motoričke igre, poligone i individualne sportove </w:t>
            </w:r>
          </w:p>
          <w:p w14:paraId="510622BF" w14:textId="77777777" w:rsidR="00290354" w:rsidRDefault="00290354" w:rsidP="002C2565">
            <w:pPr>
              <w:rPr>
                <w:rFonts w:ascii="Arial" w:hAnsi="Arial" w:cs="Arial"/>
              </w:rPr>
            </w:pPr>
            <w:r w:rsidRPr="008C3196">
              <w:rPr>
                <w:rFonts w:ascii="Arial" w:hAnsi="Arial" w:cs="Arial"/>
              </w:rPr>
              <w:t xml:space="preserve">– odabire predmete kojima se koristi </w:t>
            </w:r>
          </w:p>
          <w:p w14:paraId="736FCF1A" w14:textId="77777777" w:rsidR="00290354" w:rsidRDefault="00290354" w:rsidP="002C2565">
            <w:pPr>
              <w:rPr>
                <w:rFonts w:ascii="Arial" w:hAnsi="Arial" w:cs="Arial"/>
              </w:rPr>
            </w:pPr>
            <w:r w:rsidRPr="008C3196">
              <w:rPr>
                <w:rFonts w:ascii="Arial" w:hAnsi="Arial" w:cs="Arial"/>
              </w:rPr>
              <w:t xml:space="preserve">– razlikuje motorička postignuća </w:t>
            </w:r>
          </w:p>
          <w:p w14:paraId="236910DB" w14:textId="77777777" w:rsidR="00290354" w:rsidRDefault="00290354" w:rsidP="002C2565">
            <w:pPr>
              <w:rPr>
                <w:rFonts w:ascii="Arial" w:hAnsi="Arial" w:cs="Arial"/>
              </w:rPr>
            </w:pPr>
            <w:r w:rsidRPr="008C3196">
              <w:rPr>
                <w:rFonts w:ascii="Arial" w:hAnsi="Arial" w:cs="Arial"/>
              </w:rPr>
              <w:t xml:space="preserve">– koristi se motoričkim postignućima u svladavanju obrazovnih sadržaja </w:t>
            </w:r>
          </w:p>
          <w:p w14:paraId="10B87781" w14:textId="77777777" w:rsidR="00290354" w:rsidRDefault="00290354" w:rsidP="002C2565">
            <w:pPr>
              <w:rPr>
                <w:rFonts w:ascii="Arial" w:hAnsi="Arial" w:cs="Arial"/>
              </w:rPr>
            </w:pPr>
            <w:r w:rsidRPr="008C3196">
              <w:rPr>
                <w:rFonts w:ascii="Arial" w:hAnsi="Arial" w:cs="Arial"/>
              </w:rPr>
              <w:t xml:space="preserve">– odabire elementarne igre u kojima želi sudjelovati </w:t>
            </w:r>
          </w:p>
          <w:p w14:paraId="0FCD5074" w14:textId="77777777" w:rsidR="00290354" w:rsidRDefault="00290354" w:rsidP="002C2565">
            <w:pPr>
              <w:rPr>
                <w:rFonts w:ascii="Arial" w:hAnsi="Arial" w:cs="Arial"/>
              </w:rPr>
            </w:pPr>
            <w:r w:rsidRPr="008C3196">
              <w:rPr>
                <w:rFonts w:ascii="Arial" w:hAnsi="Arial" w:cs="Arial"/>
              </w:rPr>
              <w:t>– slijedi pravila individualnih sportova</w:t>
            </w:r>
          </w:p>
          <w:p w14:paraId="52943BA5" w14:textId="77777777" w:rsidR="00290354" w:rsidRDefault="00290354" w:rsidP="002C2565">
            <w:pPr>
              <w:rPr>
                <w:rFonts w:ascii="Arial" w:hAnsi="Arial" w:cs="Arial"/>
              </w:rPr>
            </w:pPr>
            <w:r w:rsidRPr="008C3196">
              <w:rPr>
                <w:rFonts w:ascii="Arial" w:hAnsi="Arial" w:cs="Arial"/>
              </w:rPr>
              <w:t xml:space="preserve"> – razumije suradnički odnos u igri i sportu</w:t>
            </w:r>
          </w:p>
          <w:p w14:paraId="1BC10A0D" w14:textId="77777777" w:rsidR="00290354" w:rsidRDefault="00290354" w:rsidP="002C2565">
            <w:pPr>
              <w:rPr>
                <w:rFonts w:ascii="Arial" w:hAnsi="Arial" w:cs="Arial"/>
              </w:rPr>
            </w:pPr>
          </w:p>
          <w:p w14:paraId="57AB57C8" w14:textId="77777777" w:rsidR="00290354" w:rsidRDefault="00290354" w:rsidP="002C2565">
            <w:pPr>
              <w:rPr>
                <w:rFonts w:ascii="Arial" w:hAnsi="Arial" w:cs="Arial"/>
              </w:rPr>
            </w:pPr>
            <w:r w:rsidRPr="008C3196">
              <w:rPr>
                <w:rFonts w:ascii="Arial" w:hAnsi="Arial" w:cs="Arial"/>
              </w:rPr>
              <w:t xml:space="preserve">– odabire prirodne oblike kretanja za ovladavanje prostorom </w:t>
            </w:r>
          </w:p>
          <w:p w14:paraId="6353834C" w14:textId="77777777" w:rsidR="00290354" w:rsidRDefault="00290354" w:rsidP="002C2565">
            <w:pPr>
              <w:rPr>
                <w:rFonts w:ascii="Arial" w:hAnsi="Arial" w:cs="Arial"/>
              </w:rPr>
            </w:pPr>
            <w:r w:rsidRPr="008C3196">
              <w:rPr>
                <w:rFonts w:ascii="Arial" w:hAnsi="Arial" w:cs="Arial"/>
              </w:rPr>
              <w:t>– demonstrira motoričke igre, poligone i individualne sportove</w:t>
            </w:r>
          </w:p>
          <w:p w14:paraId="15E0ED2D" w14:textId="77777777" w:rsidR="00290354" w:rsidRDefault="00290354" w:rsidP="002C2565">
            <w:pPr>
              <w:rPr>
                <w:rFonts w:ascii="Arial" w:hAnsi="Arial" w:cs="Arial"/>
              </w:rPr>
            </w:pPr>
            <w:r w:rsidRPr="008C3196">
              <w:rPr>
                <w:rFonts w:ascii="Arial" w:hAnsi="Arial" w:cs="Arial"/>
              </w:rPr>
              <w:t xml:space="preserve">– odabire predmete kojima se koristi </w:t>
            </w:r>
          </w:p>
          <w:p w14:paraId="70F7A6C5" w14:textId="77777777" w:rsidR="00290354" w:rsidRDefault="00290354" w:rsidP="002C2565">
            <w:pPr>
              <w:rPr>
                <w:rFonts w:ascii="Arial" w:hAnsi="Arial" w:cs="Arial"/>
              </w:rPr>
            </w:pPr>
            <w:r w:rsidRPr="008C3196">
              <w:rPr>
                <w:rFonts w:ascii="Arial" w:hAnsi="Arial" w:cs="Arial"/>
              </w:rPr>
              <w:t xml:space="preserve">– demonstrira postupke za održavanje higijene tijela prije, tijekom i nakon tjelesnoga vježbanja </w:t>
            </w:r>
          </w:p>
          <w:p w14:paraId="67C5C215" w14:textId="77777777" w:rsidR="00290354" w:rsidRPr="001264C3" w:rsidRDefault="00290354" w:rsidP="002C2565">
            <w:pPr>
              <w:rPr>
                <w:rFonts w:ascii="Arial" w:hAnsi="Arial" w:cs="Arial"/>
              </w:rPr>
            </w:pPr>
            <w:r w:rsidRPr="008C3196">
              <w:rPr>
                <w:rFonts w:ascii="Arial" w:hAnsi="Arial" w:cs="Arial"/>
              </w:rPr>
              <w:t>– brine se o opremi i prostoru za vježbanje</w:t>
            </w:r>
          </w:p>
        </w:tc>
      </w:tr>
      <w:tr w:rsidR="00290354" w:rsidRPr="001264C3" w14:paraId="105461CD" w14:textId="77777777" w:rsidTr="002C2565">
        <w:trPr>
          <w:trHeight w:val="2211"/>
          <w:jc w:val="center"/>
        </w:trPr>
        <w:tc>
          <w:tcPr>
            <w:tcW w:w="518" w:type="pct"/>
            <w:vAlign w:val="center"/>
          </w:tcPr>
          <w:p w14:paraId="0D94853A" w14:textId="77777777" w:rsidR="00290354" w:rsidRPr="0065196C" w:rsidRDefault="00290354" w:rsidP="002C2565">
            <w:pPr>
              <w:jc w:val="center"/>
              <w:rPr>
                <w:rFonts w:ascii="Arial" w:hAnsi="Arial" w:cs="Arial"/>
              </w:rPr>
            </w:pPr>
            <w:r>
              <w:rPr>
                <w:rFonts w:ascii="Arial" w:hAnsi="Arial" w:cs="Arial"/>
              </w:rPr>
              <w:lastRenderedPageBreak/>
              <w:t>TRAVANJ</w:t>
            </w:r>
          </w:p>
        </w:tc>
        <w:tc>
          <w:tcPr>
            <w:tcW w:w="531" w:type="pct"/>
            <w:vAlign w:val="center"/>
          </w:tcPr>
          <w:p w14:paraId="15C7C07D" w14:textId="77777777" w:rsidR="00290354" w:rsidRDefault="00290354" w:rsidP="002C2565">
            <w:pPr>
              <w:jc w:val="center"/>
              <w:rPr>
                <w:rFonts w:ascii="Arial" w:hAnsi="Arial" w:cs="Arial"/>
              </w:rPr>
            </w:pPr>
            <w:r>
              <w:rPr>
                <w:rFonts w:ascii="Arial" w:hAnsi="Arial" w:cs="Arial"/>
              </w:rPr>
              <w:t>Guranje i potiskivanje predmeta i sprava</w:t>
            </w:r>
          </w:p>
          <w:p w14:paraId="2B303AA7" w14:textId="77777777" w:rsidR="00290354" w:rsidRDefault="00290354" w:rsidP="002C2565">
            <w:pPr>
              <w:jc w:val="center"/>
              <w:rPr>
                <w:rFonts w:ascii="Arial" w:hAnsi="Arial" w:cs="Arial"/>
              </w:rPr>
            </w:pPr>
          </w:p>
          <w:p w14:paraId="7446D7D4" w14:textId="77777777" w:rsidR="00290354" w:rsidRDefault="00290354" w:rsidP="002C2565">
            <w:pPr>
              <w:jc w:val="center"/>
              <w:rPr>
                <w:rFonts w:ascii="Arial" w:hAnsi="Arial" w:cs="Arial"/>
              </w:rPr>
            </w:pPr>
            <w:r>
              <w:rPr>
                <w:rFonts w:ascii="Arial" w:hAnsi="Arial" w:cs="Arial"/>
              </w:rPr>
              <w:t>Potezanje i navlačenje  konopca u grupi</w:t>
            </w:r>
          </w:p>
          <w:p w14:paraId="5CD2E4F0" w14:textId="77777777" w:rsidR="00290354" w:rsidRDefault="00290354" w:rsidP="002C2565">
            <w:pPr>
              <w:jc w:val="center"/>
              <w:rPr>
                <w:rFonts w:ascii="Arial" w:hAnsi="Arial" w:cs="Arial"/>
              </w:rPr>
            </w:pPr>
          </w:p>
          <w:p w14:paraId="21A5AE05" w14:textId="77777777" w:rsidR="00290354" w:rsidRDefault="00290354" w:rsidP="002C2565">
            <w:pPr>
              <w:jc w:val="center"/>
              <w:rPr>
                <w:rFonts w:ascii="Arial" w:hAnsi="Arial" w:cs="Arial"/>
              </w:rPr>
            </w:pPr>
            <w:r>
              <w:rPr>
                <w:rFonts w:ascii="Arial" w:hAnsi="Arial" w:cs="Arial"/>
              </w:rPr>
              <w:t>Motoričke igre na otvorenom (igra na dječjem igralištu)</w:t>
            </w:r>
          </w:p>
          <w:p w14:paraId="6C11BFB1" w14:textId="77777777" w:rsidR="00290354" w:rsidRDefault="00290354" w:rsidP="002C2565">
            <w:pPr>
              <w:jc w:val="center"/>
              <w:rPr>
                <w:rFonts w:ascii="Arial" w:hAnsi="Arial" w:cs="Arial"/>
              </w:rPr>
            </w:pPr>
          </w:p>
          <w:p w14:paraId="7FF3ED3F" w14:textId="77777777" w:rsidR="00290354" w:rsidRDefault="00290354" w:rsidP="002C2565">
            <w:pPr>
              <w:jc w:val="center"/>
              <w:rPr>
                <w:rFonts w:ascii="Arial" w:hAnsi="Arial" w:cs="Arial"/>
              </w:rPr>
            </w:pPr>
          </w:p>
          <w:p w14:paraId="4BE18525" w14:textId="77777777" w:rsidR="00290354" w:rsidRPr="007C5420" w:rsidRDefault="00290354" w:rsidP="002C2565">
            <w:pPr>
              <w:jc w:val="center"/>
              <w:rPr>
                <w:rFonts w:ascii="Arial" w:hAnsi="Arial" w:cs="Arial"/>
                <w:i/>
              </w:rPr>
            </w:pPr>
            <w:r>
              <w:rPr>
                <w:rFonts w:ascii="Arial" w:hAnsi="Arial" w:cs="Arial"/>
              </w:rPr>
              <w:t xml:space="preserve">Elementarne dječje igre (igra </w:t>
            </w:r>
            <w:r w:rsidRPr="007C5420">
              <w:rPr>
                <w:rFonts w:ascii="Arial" w:hAnsi="Arial" w:cs="Arial"/>
                <w:i/>
              </w:rPr>
              <w:t>Školice)</w:t>
            </w:r>
          </w:p>
          <w:p w14:paraId="25BDAEA4" w14:textId="77777777" w:rsidR="00290354" w:rsidRPr="007C5420" w:rsidRDefault="00290354" w:rsidP="002C2565">
            <w:pPr>
              <w:jc w:val="center"/>
              <w:rPr>
                <w:rFonts w:ascii="Arial" w:hAnsi="Arial" w:cs="Arial"/>
                <w:i/>
              </w:rPr>
            </w:pPr>
          </w:p>
          <w:p w14:paraId="78E18704" w14:textId="77777777" w:rsidR="00290354" w:rsidRPr="0065196C" w:rsidRDefault="00290354" w:rsidP="002C2565">
            <w:pPr>
              <w:jc w:val="center"/>
              <w:rPr>
                <w:rFonts w:ascii="Arial" w:hAnsi="Arial" w:cs="Arial"/>
              </w:rPr>
            </w:pPr>
            <w:r>
              <w:rPr>
                <w:rFonts w:ascii="Arial" w:hAnsi="Arial" w:cs="Arial"/>
              </w:rPr>
              <w:t>Individualni sportovi (prebacivanje balona ili loptice preko niske mreže)</w:t>
            </w:r>
          </w:p>
        </w:tc>
        <w:tc>
          <w:tcPr>
            <w:tcW w:w="1862" w:type="pct"/>
          </w:tcPr>
          <w:p w14:paraId="7F05A28E" w14:textId="77777777" w:rsidR="00290354" w:rsidRDefault="00290354" w:rsidP="002C2565">
            <w:pPr>
              <w:rPr>
                <w:rFonts w:ascii="Arial" w:hAnsi="Arial" w:cs="Arial"/>
              </w:rPr>
            </w:pPr>
            <w:r w:rsidRPr="006D493B">
              <w:rPr>
                <w:rFonts w:ascii="Arial" w:hAnsi="Arial" w:cs="Arial"/>
              </w:rPr>
              <w:t xml:space="preserve">PP OŠ TZK A.4.1. Učenik primjenjuje prirodne oblike kretanja i individualne sportove. </w:t>
            </w:r>
          </w:p>
          <w:p w14:paraId="163A1667" w14:textId="77777777" w:rsidR="00290354" w:rsidRDefault="00290354" w:rsidP="002C2565">
            <w:pPr>
              <w:rPr>
                <w:rFonts w:ascii="Arial" w:hAnsi="Arial" w:cs="Arial"/>
              </w:rPr>
            </w:pPr>
          </w:p>
          <w:p w14:paraId="4D7A27C9" w14:textId="77777777" w:rsidR="00290354" w:rsidRDefault="00290354" w:rsidP="002C2565">
            <w:pPr>
              <w:rPr>
                <w:rFonts w:ascii="Arial" w:hAnsi="Arial" w:cs="Arial"/>
              </w:rPr>
            </w:pPr>
            <w:r w:rsidRPr="006D493B">
              <w:rPr>
                <w:rFonts w:ascii="Arial" w:hAnsi="Arial" w:cs="Arial"/>
              </w:rPr>
              <w:t>PP OŠ TZK D.4.2. Učenik primjenjuje pravila za održavanje higijene i brine se o opremi i prostoru za vježbanje.</w:t>
            </w:r>
          </w:p>
          <w:p w14:paraId="625536F7" w14:textId="77777777" w:rsidR="00290354" w:rsidRDefault="00290354" w:rsidP="002C2565">
            <w:pPr>
              <w:rPr>
                <w:rFonts w:ascii="Arial" w:hAnsi="Arial" w:cs="Arial"/>
              </w:rPr>
            </w:pPr>
          </w:p>
          <w:p w14:paraId="7A2A7F9D" w14:textId="77777777" w:rsidR="00290354" w:rsidRDefault="00290354" w:rsidP="002C2565">
            <w:pPr>
              <w:tabs>
                <w:tab w:val="left" w:pos="1350"/>
              </w:tabs>
              <w:rPr>
                <w:rFonts w:ascii="Arial" w:hAnsi="Arial" w:cs="Arial"/>
              </w:rPr>
            </w:pPr>
            <w:r>
              <w:rPr>
                <w:rFonts w:ascii="Arial" w:hAnsi="Arial" w:cs="Arial"/>
              </w:rPr>
              <w:tab/>
            </w:r>
          </w:p>
          <w:p w14:paraId="4B6E9ABA" w14:textId="77777777" w:rsidR="00290354" w:rsidRDefault="00290354" w:rsidP="002C2565">
            <w:pPr>
              <w:tabs>
                <w:tab w:val="left" w:pos="1350"/>
              </w:tabs>
              <w:rPr>
                <w:rFonts w:ascii="Arial" w:hAnsi="Arial" w:cs="Arial"/>
              </w:rPr>
            </w:pPr>
          </w:p>
          <w:p w14:paraId="6D32B29A" w14:textId="77777777" w:rsidR="00290354" w:rsidRDefault="00290354" w:rsidP="002C2565">
            <w:pPr>
              <w:tabs>
                <w:tab w:val="left" w:pos="1350"/>
              </w:tabs>
              <w:rPr>
                <w:rFonts w:ascii="Arial" w:hAnsi="Arial" w:cs="Arial"/>
              </w:rPr>
            </w:pPr>
            <w:r w:rsidRPr="00AF588C">
              <w:rPr>
                <w:rFonts w:ascii="Arial" w:hAnsi="Arial" w:cs="Arial"/>
              </w:rPr>
              <w:t>PP OŠ TZK C.4.1. Učenik prati osobna motorička postignuća</w:t>
            </w:r>
          </w:p>
          <w:p w14:paraId="4CFAA067" w14:textId="77777777" w:rsidR="00290354" w:rsidRDefault="00290354" w:rsidP="002C2565">
            <w:pPr>
              <w:tabs>
                <w:tab w:val="left" w:pos="1350"/>
              </w:tabs>
              <w:rPr>
                <w:rFonts w:ascii="Arial" w:hAnsi="Arial" w:cs="Arial"/>
              </w:rPr>
            </w:pPr>
          </w:p>
          <w:p w14:paraId="45E85CF8" w14:textId="77777777" w:rsidR="00290354" w:rsidRPr="00AF588C" w:rsidRDefault="00290354" w:rsidP="002C2565">
            <w:pPr>
              <w:tabs>
                <w:tab w:val="left" w:pos="1350"/>
              </w:tabs>
              <w:rPr>
                <w:rFonts w:ascii="Arial" w:hAnsi="Arial" w:cs="Arial"/>
              </w:rPr>
            </w:pPr>
            <w:r w:rsidRPr="00AF588C">
              <w:rPr>
                <w:rFonts w:ascii="Arial" w:hAnsi="Arial" w:cs="Arial"/>
              </w:rPr>
              <w:t>PP OŠ TZK D.4.2. Učenik primjenjuje pravila za održavanje higijene i brine se o opremi i prostoru za vježbanje.</w:t>
            </w:r>
          </w:p>
        </w:tc>
        <w:tc>
          <w:tcPr>
            <w:tcW w:w="2089" w:type="pct"/>
          </w:tcPr>
          <w:p w14:paraId="7E436FDB" w14:textId="77777777" w:rsidR="00290354" w:rsidRDefault="00290354" w:rsidP="002C2565">
            <w:pPr>
              <w:rPr>
                <w:rFonts w:ascii="Arial" w:hAnsi="Arial" w:cs="Arial"/>
              </w:rPr>
            </w:pPr>
            <w:r w:rsidRPr="001716C3">
              <w:rPr>
                <w:rFonts w:ascii="Arial" w:hAnsi="Arial" w:cs="Arial"/>
              </w:rPr>
              <w:t xml:space="preserve">– odabire prirodne oblike kretanja za ovladavanje prostorom </w:t>
            </w:r>
          </w:p>
          <w:p w14:paraId="7C27159F" w14:textId="77777777" w:rsidR="00290354" w:rsidRDefault="00290354" w:rsidP="002C2565">
            <w:pPr>
              <w:rPr>
                <w:rFonts w:ascii="Arial" w:hAnsi="Arial" w:cs="Arial"/>
              </w:rPr>
            </w:pPr>
            <w:r w:rsidRPr="001716C3">
              <w:rPr>
                <w:rFonts w:ascii="Arial" w:hAnsi="Arial" w:cs="Arial"/>
              </w:rPr>
              <w:t xml:space="preserve">– demonstrira motoričke igre, poligone i individualne sportove </w:t>
            </w:r>
          </w:p>
          <w:p w14:paraId="027578B7" w14:textId="77777777" w:rsidR="00290354" w:rsidRDefault="00290354" w:rsidP="002C2565">
            <w:pPr>
              <w:rPr>
                <w:rFonts w:ascii="Arial" w:hAnsi="Arial" w:cs="Arial"/>
              </w:rPr>
            </w:pPr>
            <w:r w:rsidRPr="001716C3">
              <w:rPr>
                <w:rFonts w:ascii="Arial" w:hAnsi="Arial" w:cs="Arial"/>
              </w:rPr>
              <w:t xml:space="preserve">– odabire predmete kojima se koristi </w:t>
            </w:r>
          </w:p>
          <w:p w14:paraId="6FA4B302" w14:textId="77777777" w:rsidR="00290354" w:rsidRDefault="00290354" w:rsidP="002C2565">
            <w:pPr>
              <w:rPr>
                <w:rFonts w:ascii="Arial" w:hAnsi="Arial" w:cs="Arial"/>
              </w:rPr>
            </w:pPr>
            <w:r w:rsidRPr="001716C3">
              <w:rPr>
                <w:rFonts w:ascii="Arial" w:hAnsi="Arial" w:cs="Arial"/>
              </w:rPr>
              <w:t xml:space="preserve">– demonstrira postupke za održavanje higijene tijela prije, tijekom i nakon tjelesnoga vježbanja </w:t>
            </w:r>
          </w:p>
          <w:p w14:paraId="1C744C37" w14:textId="77777777" w:rsidR="00290354" w:rsidRDefault="00290354" w:rsidP="002C2565">
            <w:pPr>
              <w:rPr>
                <w:rFonts w:ascii="Arial" w:hAnsi="Arial" w:cs="Arial"/>
              </w:rPr>
            </w:pPr>
            <w:r w:rsidRPr="001716C3">
              <w:rPr>
                <w:rFonts w:ascii="Arial" w:hAnsi="Arial" w:cs="Arial"/>
              </w:rPr>
              <w:t>– brine se o opremi i prostoru za vježbanje</w:t>
            </w:r>
          </w:p>
          <w:p w14:paraId="349CA788" w14:textId="77777777" w:rsidR="00290354" w:rsidRDefault="00290354" w:rsidP="002C2565">
            <w:pPr>
              <w:rPr>
                <w:rFonts w:ascii="Arial" w:hAnsi="Arial" w:cs="Arial"/>
              </w:rPr>
            </w:pPr>
          </w:p>
          <w:p w14:paraId="78D3E62B" w14:textId="77777777" w:rsidR="00290354" w:rsidRDefault="00290354" w:rsidP="002C2565">
            <w:pPr>
              <w:rPr>
                <w:rFonts w:ascii="Arial" w:hAnsi="Arial" w:cs="Arial"/>
              </w:rPr>
            </w:pPr>
          </w:p>
          <w:p w14:paraId="7431F0AF" w14:textId="77777777" w:rsidR="00290354" w:rsidRDefault="00290354" w:rsidP="002C2565">
            <w:pPr>
              <w:rPr>
                <w:rFonts w:ascii="Arial" w:hAnsi="Arial" w:cs="Arial"/>
              </w:rPr>
            </w:pPr>
            <w:r w:rsidRPr="00AF588C">
              <w:rPr>
                <w:rFonts w:ascii="Arial" w:hAnsi="Arial" w:cs="Arial"/>
              </w:rPr>
              <w:t xml:space="preserve">– razlikuje motorička postignuća </w:t>
            </w:r>
          </w:p>
          <w:p w14:paraId="3AEB6D86" w14:textId="77777777" w:rsidR="00290354" w:rsidRDefault="00290354" w:rsidP="002C2565">
            <w:pPr>
              <w:rPr>
                <w:rFonts w:ascii="Arial" w:hAnsi="Arial" w:cs="Arial"/>
              </w:rPr>
            </w:pPr>
            <w:r w:rsidRPr="00AF588C">
              <w:rPr>
                <w:rFonts w:ascii="Arial" w:hAnsi="Arial" w:cs="Arial"/>
              </w:rPr>
              <w:t>– koristi se motoričkim postignućima u savladavanju obrazovnih sadržaja</w:t>
            </w:r>
          </w:p>
          <w:p w14:paraId="74D58292" w14:textId="77777777" w:rsidR="00290354" w:rsidRDefault="00290354" w:rsidP="002C2565">
            <w:pPr>
              <w:rPr>
                <w:rFonts w:ascii="Arial" w:hAnsi="Arial" w:cs="Arial"/>
              </w:rPr>
            </w:pPr>
            <w:r w:rsidRPr="00AF588C">
              <w:rPr>
                <w:rFonts w:ascii="Arial" w:hAnsi="Arial" w:cs="Arial"/>
              </w:rPr>
              <w:t xml:space="preserve">– odabire prirodne oblike kretanja za ovladavanje prostorom </w:t>
            </w:r>
          </w:p>
          <w:p w14:paraId="3DFF1386" w14:textId="77777777" w:rsidR="00290354" w:rsidRDefault="00290354" w:rsidP="002C2565">
            <w:pPr>
              <w:rPr>
                <w:rFonts w:ascii="Arial" w:hAnsi="Arial" w:cs="Arial"/>
              </w:rPr>
            </w:pPr>
            <w:r w:rsidRPr="00AF588C">
              <w:rPr>
                <w:rFonts w:ascii="Arial" w:hAnsi="Arial" w:cs="Arial"/>
              </w:rPr>
              <w:t>– demonstrira motoričke igre, poligone i individualne sportove</w:t>
            </w:r>
          </w:p>
          <w:p w14:paraId="7D9CD883" w14:textId="77777777" w:rsidR="00290354" w:rsidRDefault="00290354" w:rsidP="002C2565">
            <w:pPr>
              <w:rPr>
                <w:rFonts w:ascii="Arial" w:hAnsi="Arial" w:cs="Arial"/>
              </w:rPr>
            </w:pPr>
            <w:r w:rsidRPr="00AF588C">
              <w:rPr>
                <w:rFonts w:ascii="Arial" w:hAnsi="Arial" w:cs="Arial"/>
              </w:rPr>
              <w:t xml:space="preserve"> – odabire predmete kojima se koristi </w:t>
            </w:r>
          </w:p>
          <w:p w14:paraId="052B1BD2" w14:textId="77777777" w:rsidR="00290354" w:rsidRDefault="00290354" w:rsidP="002C2565">
            <w:pPr>
              <w:rPr>
                <w:rFonts w:ascii="Arial" w:hAnsi="Arial" w:cs="Arial"/>
              </w:rPr>
            </w:pPr>
            <w:r w:rsidRPr="00AF588C">
              <w:rPr>
                <w:rFonts w:ascii="Arial" w:hAnsi="Arial" w:cs="Arial"/>
              </w:rPr>
              <w:t xml:space="preserve">– razlikuje motorička postignuća </w:t>
            </w:r>
          </w:p>
          <w:p w14:paraId="61D6EF13" w14:textId="77777777" w:rsidR="00290354" w:rsidRDefault="00290354" w:rsidP="002C2565">
            <w:pPr>
              <w:rPr>
                <w:rFonts w:ascii="Arial" w:hAnsi="Arial" w:cs="Arial"/>
              </w:rPr>
            </w:pPr>
            <w:r w:rsidRPr="00AF588C">
              <w:rPr>
                <w:rFonts w:ascii="Arial" w:hAnsi="Arial" w:cs="Arial"/>
              </w:rPr>
              <w:t xml:space="preserve">– koristi se motoričkim postignućima u savladavanju obrazovnih sadržaja </w:t>
            </w:r>
          </w:p>
          <w:p w14:paraId="0D9E970E" w14:textId="77777777" w:rsidR="00290354" w:rsidRDefault="00290354" w:rsidP="002C2565">
            <w:pPr>
              <w:rPr>
                <w:rFonts w:ascii="Arial" w:hAnsi="Arial" w:cs="Arial"/>
              </w:rPr>
            </w:pPr>
            <w:r w:rsidRPr="00AF588C">
              <w:rPr>
                <w:rFonts w:ascii="Arial" w:hAnsi="Arial" w:cs="Arial"/>
              </w:rPr>
              <w:t xml:space="preserve">– demonstrira postupke za održavanje higijene tijela prije, tijekom i nakon tjelesnoga vježbanja </w:t>
            </w:r>
          </w:p>
          <w:p w14:paraId="18159DD3" w14:textId="77777777" w:rsidR="00290354" w:rsidRPr="001264C3" w:rsidRDefault="00290354" w:rsidP="002C2565">
            <w:pPr>
              <w:rPr>
                <w:rFonts w:ascii="Arial" w:hAnsi="Arial" w:cs="Arial"/>
              </w:rPr>
            </w:pPr>
            <w:r w:rsidRPr="00AF588C">
              <w:rPr>
                <w:rFonts w:ascii="Arial" w:hAnsi="Arial" w:cs="Arial"/>
              </w:rPr>
              <w:t>– brine se o opremi i prostoru za vježbanje</w:t>
            </w:r>
          </w:p>
        </w:tc>
      </w:tr>
      <w:tr w:rsidR="00290354" w:rsidRPr="001264C3" w14:paraId="321F013E" w14:textId="77777777" w:rsidTr="002C2565">
        <w:trPr>
          <w:trHeight w:val="2211"/>
          <w:jc w:val="center"/>
        </w:trPr>
        <w:tc>
          <w:tcPr>
            <w:tcW w:w="518" w:type="pct"/>
            <w:vAlign w:val="center"/>
          </w:tcPr>
          <w:p w14:paraId="1038A727" w14:textId="77777777" w:rsidR="00290354" w:rsidRPr="0065196C" w:rsidRDefault="00290354" w:rsidP="002C2565">
            <w:pPr>
              <w:jc w:val="center"/>
              <w:rPr>
                <w:rFonts w:ascii="Arial" w:hAnsi="Arial" w:cs="Arial"/>
              </w:rPr>
            </w:pPr>
            <w:r>
              <w:rPr>
                <w:rFonts w:ascii="Arial" w:hAnsi="Arial" w:cs="Arial"/>
              </w:rPr>
              <w:t>SVIBANJ</w:t>
            </w:r>
          </w:p>
        </w:tc>
        <w:tc>
          <w:tcPr>
            <w:tcW w:w="531" w:type="pct"/>
            <w:vAlign w:val="center"/>
          </w:tcPr>
          <w:p w14:paraId="6871470D" w14:textId="77777777" w:rsidR="00290354" w:rsidRDefault="00290354" w:rsidP="002C2565">
            <w:pPr>
              <w:jc w:val="center"/>
              <w:rPr>
                <w:rFonts w:ascii="Arial" w:hAnsi="Arial" w:cs="Arial"/>
              </w:rPr>
            </w:pPr>
            <w:r>
              <w:rPr>
                <w:rFonts w:ascii="Arial" w:hAnsi="Arial" w:cs="Arial"/>
              </w:rPr>
              <w:t>Elementarne dječje igre (Graničar)</w:t>
            </w:r>
          </w:p>
          <w:p w14:paraId="5CBFAD4A" w14:textId="77777777" w:rsidR="00290354" w:rsidRDefault="00290354" w:rsidP="002C2565">
            <w:pPr>
              <w:jc w:val="center"/>
              <w:rPr>
                <w:rFonts w:ascii="Arial" w:hAnsi="Arial" w:cs="Arial"/>
              </w:rPr>
            </w:pPr>
          </w:p>
          <w:p w14:paraId="4067DB7B" w14:textId="77777777" w:rsidR="00290354" w:rsidRDefault="00290354" w:rsidP="002C2565">
            <w:pPr>
              <w:jc w:val="center"/>
              <w:rPr>
                <w:rFonts w:ascii="Arial" w:hAnsi="Arial" w:cs="Arial"/>
              </w:rPr>
            </w:pPr>
            <w:r>
              <w:rPr>
                <w:rFonts w:ascii="Arial" w:hAnsi="Arial" w:cs="Arial"/>
              </w:rPr>
              <w:t>Motoričke igre na otvorenom (igre na dječjem igralištu; Kuglanje medicinkom)</w:t>
            </w:r>
          </w:p>
          <w:p w14:paraId="6B5BD13A" w14:textId="77777777" w:rsidR="00290354" w:rsidRDefault="00290354" w:rsidP="002C2565">
            <w:pPr>
              <w:jc w:val="center"/>
              <w:rPr>
                <w:rFonts w:ascii="Arial" w:hAnsi="Arial" w:cs="Arial"/>
              </w:rPr>
            </w:pPr>
          </w:p>
          <w:p w14:paraId="3C768C37" w14:textId="77777777" w:rsidR="00290354" w:rsidRDefault="00290354" w:rsidP="002C2565">
            <w:pPr>
              <w:jc w:val="center"/>
              <w:rPr>
                <w:rFonts w:ascii="Arial" w:hAnsi="Arial" w:cs="Arial"/>
              </w:rPr>
            </w:pPr>
            <w:r>
              <w:rPr>
                <w:rFonts w:ascii="Arial" w:hAnsi="Arial" w:cs="Arial"/>
              </w:rPr>
              <w:t>Provjera antropološkog statusa</w:t>
            </w:r>
          </w:p>
          <w:p w14:paraId="2AEDF46C" w14:textId="77777777" w:rsidR="00290354" w:rsidRDefault="00290354" w:rsidP="002C2565">
            <w:pPr>
              <w:jc w:val="center"/>
              <w:rPr>
                <w:rFonts w:ascii="Arial" w:hAnsi="Arial" w:cs="Arial"/>
              </w:rPr>
            </w:pPr>
          </w:p>
          <w:p w14:paraId="05C68FEE" w14:textId="77777777" w:rsidR="00290354" w:rsidRDefault="00290354" w:rsidP="002C2565">
            <w:pPr>
              <w:jc w:val="center"/>
              <w:rPr>
                <w:rFonts w:ascii="Arial" w:hAnsi="Arial" w:cs="Arial"/>
              </w:rPr>
            </w:pPr>
            <w:r>
              <w:rPr>
                <w:rFonts w:ascii="Arial" w:hAnsi="Arial" w:cs="Arial"/>
              </w:rPr>
              <w:t xml:space="preserve">Provjera </w:t>
            </w:r>
            <w:r>
              <w:rPr>
                <w:rFonts w:ascii="Arial" w:hAnsi="Arial" w:cs="Arial"/>
              </w:rPr>
              <w:lastRenderedPageBreak/>
              <w:t>motoričkih i funkcionalnih sposobnosti (Pretrčavanje 4x10m, stiskanje šake; Podizanje trupa; Pretklon u uskom raznoženju, Skok u dalj s mjesta; Trčanje do 3 min)</w:t>
            </w:r>
          </w:p>
          <w:p w14:paraId="2D8C55E2" w14:textId="77777777" w:rsidR="00290354" w:rsidRDefault="00290354" w:rsidP="002C2565">
            <w:pPr>
              <w:jc w:val="center"/>
              <w:rPr>
                <w:rFonts w:ascii="Arial" w:hAnsi="Arial" w:cs="Arial"/>
              </w:rPr>
            </w:pPr>
          </w:p>
          <w:p w14:paraId="7BC79052" w14:textId="77777777" w:rsidR="00290354" w:rsidRDefault="00290354" w:rsidP="002C2565">
            <w:pPr>
              <w:jc w:val="center"/>
              <w:rPr>
                <w:rFonts w:ascii="Arial" w:hAnsi="Arial" w:cs="Arial"/>
              </w:rPr>
            </w:pPr>
            <w:r>
              <w:rPr>
                <w:rFonts w:ascii="Arial" w:hAnsi="Arial" w:cs="Arial"/>
              </w:rPr>
              <w:t>Aktivnosti na otvorenom</w:t>
            </w:r>
          </w:p>
          <w:p w14:paraId="31F89619" w14:textId="77777777" w:rsidR="00290354" w:rsidRPr="0065196C" w:rsidRDefault="00290354" w:rsidP="002C2565">
            <w:pPr>
              <w:jc w:val="center"/>
              <w:rPr>
                <w:rFonts w:ascii="Arial" w:hAnsi="Arial" w:cs="Arial"/>
              </w:rPr>
            </w:pPr>
          </w:p>
        </w:tc>
        <w:tc>
          <w:tcPr>
            <w:tcW w:w="1862" w:type="pct"/>
          </w:tcPr>
          <w:p w14:paraId="28A2FDBF" w14:textId="77777777" w:rsidR="00290354" w:rsidRDefault="00290354" w:rsidP="002C2565">
            <w:pPr>
              <w:rPr>
                <w:rFonts w:ascii="Arial" w:hAnsi="Arial" w:cs="Arial"/>
              </w:rPr>
            </w:pPr>
            <w:r w:rsidRPr="00553C1F">
              <w:rPr>
                <w:rFonts w:ascii="Arial" w:hAnsi="Arial" w:cs="Arial"/>
              </w:rPr>
              <w:lastRenderedPageBreak/>
              <w:t xml:space="preserve">PP OŠ TZK A.4.1. Učenik primjenjuje prirodne oblike kretanja i individualne sportove. </w:t>
            </w:r>
          </w:p>
          <w:p w14:paraId="0FED58DD" w14:textId="77777777" w:rsidR="00290354" w:rsidRDefault="00290354" w:rsidP="002C2565">
            <w:pPr>
              <w:rPr>
                <w:rFonts w:ascii="Arial" w:hAnsi="Arial" w:cs="Arial"/>
              </w:rPr>
            </w:pPr>
          </w:p>
          <w:p w14:paraId="1F76CCE9" w14:textId="77777777" w:rsidR="00290354" w:rsidRDefault="00290354" w:rsidP="002C2565">
            <w:pPr>
              <w:rPr>
                <w:rFonts w:ascii="Arial" w:hAnsi="Arial" w:cs="Arial"/>
              </w:rPr>
            </w:pPr>
            <w:r w:rsidRPr="00553C1F">
              <w:rPr>
                <w:rFonts w:ascii="Arial" w:hAnsi="Arial" w:cs="Arial"/>
              </w:rPr>
              <w:t xml:space="preserve">PP OŠ TZK C.4.1. Učenik prati osobna motorička postignuća. </w:t>
            </w:r>
          </w:p>
          <w:p w14:paraId="2B9FCA15" w14:textId="77777777" w:rsidR="00290354" w:rsidRDefault="00290354" w:rsidP="002C2565">
            <w:pPr>
              <w:rPr>
                <w:rFonts w:ascii="Arial" w:hAnsi="Arial" w:cs="Arial"/>
              </w:rPr>
            </w:pPr>
          </w:p>
          <w:p w14:paraId="2C184D64" w14:textId="77777777" w:rsidR="00290354" w:rsidRDefault="00290354" w:rsidP="002C2565">
            <w:pPr>
              <w:rPr>
                <w:rFonts w:ascii="Arial" w:hAnsi="Arial" w:cs="Arial"/>
              </w:rPr>
            </w:pPr>
            <w:r w:rsidRPr="00553C1F">
              <w:rPr>
                <w:rFonts w:ascii="Arial" w:hAnsi="Arial" w:cs="Arial"/>
              </w:rPr>
              <w:t>PP OŠ TZK D.4.2. Učenik primjenjuje pravila za održavanje higijene i brine se o opremi i prostoru za vježbanje.</w:t>
            </w:r>
          </w:p>
          <w:p w14:paraId="3B5DACED" w14:textId="77777777" w:rsidR="00290354" w:rsidRDefault="00290354" w:rsidP="002C2565">
            <w:pPr>
              <w:rPr>
                <w:rFonts w:ascii="Arial" w:hAnsi="Arial" w:cs="Arial"/>
              </w:rPr>
            </w:pPr>
          </w:p>
          <w:p w14:paraId="13BFD166" w14:textId="77777777" w:rsidR="00290354" w:rsidRDefault="00290354" w:rsidP="002C2565">
            <w:pPr>
              <w:rPr>
                <w:rFonts w:ascii="Arial" w:hAnsi="Arial" w:cs="Arial"/>
              </w:rPr>
            </w:pPr>
          </w:p>
          <w:p w14:paraId="40D0EC9A" w14:textId="77777777" w:rsidR="00290354" w:rsidRDefault="00290354" w:rsidP="002C2565">
            <w:pPr>
              <w:rPr>
                <w:rFonts w:ascii="Arial" w:hAnsi="Arial" w:cs="Arial"/>
              </w:rPr>
            </w:pPr>
          </w:p>
          <w:p w14:paraId="2A11B2C7" w14:textId="77777777" w:rsidR="00290354" w:rsidRDefault="00290354" w:rsidP="002C2565">
            <w:pPr>
              <w:rPr>
                <w:rFonts w:ascii="Arial" w:hAnsi="Arial" w:cs="Arial"/>
              </w:rPr>
            </w:pPr>
          </w:p>
          <w:p w14:paraId="0404462D" w14:textId="77777777" w:rsidR="00290354" w:rsidRPr="001264C3" w:rsidRDefault="00290354" w:rsidP="002C2565">
            <w:pPr>
              <w:rPr>
                <w:rFonts w:ascii="Arial" w:hAnsi="Arial" w:cs="Arial"/>
              </w:rPr>
            </w:pPr>
            <w:r w:rsidRPr="00553C1F">
              <w:rPr>
                <w:rFonts w:ascii="Arial" w:hAnsi="Arial" w:cs="Arial"/>
              </w:rPr>
              <w:t>PP OŠ TZK B.4.1. Učenik sudjeluje u mjerenju morfoloških obilježja, motoričkih i funkcionalnih sposobnosti.</w:t>
            </w:r>
          </w:p>
        </w:tc>
        <w:tc>
          <w:tcPr>
            <w:tcW w:w="2089" w:type="pct"/>
          </w:tcPr>
          <w:p w14:paraId="3304E392" w14:textId="77777777" w:rsidR="00290354" w:rsidRDefault="00290354" w:rsidP="002C2565">
            <w:pPr>
              <w:rPr>
                <w:rFonts w:ascii="Arial" w:hAnsi="Arial" w:cs="Arial"/>
              </w:rPr>
            </w:pPr>
            <w:r w:rsidRPr="00553C1F">
              <w:rPr>
                <w:rFonts w:ascii="Arial" w:hAnsi="Arial" w:cs="Arial"/>
              </w:rPr>
              <w:t xml:space="preserve">– odabire prirodne oblike kretanja za ovladavanje prostorom </w:t>
            </w:r>
          </w:p>
          <w:p w14:paraId="5D9B2CDB" w14:textId="77777777" w:rsidR="00290354" w:rsidRDefault="00290354" w:rsidP="002C2565">
            <w:pPr>
              <w:rPr>
                <w:rFonts w:ascii="Arial" w:hAnsi="Arial" w:cs="Arial"/>
              </w:rPr>
            </w:pPr>
            <w:r w:rsidRPr="00553C1F">
              <w:rPr>
                <w:rFonts w:ascii="Arial" w:hAnsi="Arial" w:cs="Arial"/>
              </w:rPr>
              <w:t xml:space="preserve">– demonstrira motoričke igre, poligone i individualne sportove </w:t>
            </w:r>
          </w:p>
          <w:p w14:paraId="2514BF14" w14:textId="77777777" w:rsidR="00290354" w:rsidRDefault="00290354" w:rsidP="002C2565">
            <w:pPr>
              <w:rPr>
                <w:rFonts w:ascii="Arial" w:hAnsi="Arial" w:cs="Arial"/>
              </w:rPr>
            </w:pPr>
            <w:r w:rsidRPr="00553C1F">
              <w:rPr>
                <w:rFonts w:ascii="Arial" w:hAnsi="Arial" w:cs="Arial"/>
              </w:rPr>
              <w:t xml:space="preserve">– odabire predmete kojima se koristi </w:t>
            </w:r>
          </w:p>
          <w:p w14:paraId="27F31CDD" w14:textId="77777777" w:rsidR="00290354" w:rsidRDefault="00290354" w:rsidP="002C2565">
            <w:pPr>
              <w:rPr>
                <w:rFonts w:ascii="Arial" w:hAnsi="Arial" w:cs="Arial"/>
              </w:rPr>
            </w:pPr>
            <w:r w:rsidRPr="00553C1F">
              <w:rPr>
                <w:rFonts w:ascii="Arial" w:hAnsi="Arial" w:cs="Arial"/>
              </w:rPr>
              <w:t xml:space="preserve">– razlikuje motorička postignuća </w:t>
            </w:r>
          </w:p>
          <w:p w14:paraId="34A6FF69" w14:textId="77777777" w:rsidR="00290354" w:rsidRDefault="00290354" w:rsidP="002C2565">
            <w:pPr>
              <w:rPr>
                <w:rFonts w:ascii="Arial" w:hAnsi="Arial" w:cs="Arial"/>
              </w:rPr>
            </w:pPr>
            <w:r w:rsidRPr="00553C1F">
              <w:rPr>
                <w:rFonts w:ascii="Arial" w:hAnsi="Arial" w:cs="Arial"/>
              </w:rPr>
              <w:t>– koristi se motoričkim postignućima u savladavanju obrazovnih sadržaja</w:t>
            </w:r>
          </w:p>
          <w:p w14:paraId="05A130AC" w14:textId="77777777" w:rsidR="00290354" w:rsidRDefault="00290354" w:rsidP="002C2565">
            <w:pPr>
              <w:rPr>
                <w:rFonts w:ascii="Arial" w:hAnsi="Arial" w:cs="Arial"/>
              </w:rPr>
            </w:pPr>
            <w:r w:rsidRPr="00553C1F">
              <w:rPr>
                <w:rFonts w:ascii="Arial" w:hAnsi="Arial" w:cs="Arial"/>
              </w:rPr>
              <w:t xml:space="preserve">– demonstrira postupke za održavanje higijene tijela prije, tijekom i nakon tjelesnoga vježbanja </w:t>
            </w:r>
          </w:p>
          <w:p w14:paraId="13D4DB94" w14:textId="77777777" w:rsidR="00290354" w:rsidRDefault="00290354" w:rsidP="002C2565">
            <w:pPr>
              <w:rPr>
                <w:rFonts w:ascii="Arial" w:hAnsi="Arial" w:cs="Arial"/>
              </w:rPr>
            </w:pPr>
            <w:r w:rsidRPr="00553C1F">
              <w:rPr>
                <w:rFonts w:ascii="Arial" w:hAnsi="Arial" w:cs="Arial"/>
              </w:rPr>
              <w:t>– brine se o opremi i prostoru za vježbanje</w:t>
            </w:r>
          </w:p>
          <w:p w14:paraId="67F86CDE" w14:textId="77777777" w:rsidR="00290354" w:rsidRDefault="00290354" w:rsidP="002C2565">
            <w:pPr>
              <w:rPr>
                <w:rFonts w:ascii="Arial" w:hAnsi="Arial" w:cs="Arial"/>
              </w:rPr>
            </w:pPr>
          </w:p>
          <w:p w14:paraId="40757204" w14:textId="77777777" w:rsidR="00290354" w:rsidRDefault="00290354" w:rsidP="002C2565">
            <w:pPr>
              <w:rPr>
                <w:rFonts w:ascii="Arial" w:hAnsi="Arial" w:cs="Arial"/>
              </w:rPr>
            </w:pPr>
          </w:p>
          <w:p w14:paraId="74A3D679" w14:textId="77777777" w:rsidR="00290354" w:rsidRDefault="00290354" w:rsidP="002C2565">
            <w:pPr>
              <w:rPr>
                <w:rFonts w:ascii="Arial" w:hAnsi="Arial" w:cs="Arial"/>
              </w:rPr>
            </w:pPr>
          </w:p>
          <w:p w14:paraId="4C67C3B0" w14:textId="77777777" w:rsidR="00290354" w:rsidRDefault="00290354" w:rsidP="002C2565">
            <w:pPr>
              <w:rPr>
                <w:rFonts w:ascii="Arial" w:hAnsi="Arial" w:cs="Arial"/>
              </w:rPr>
            </w:pPr>
            <w:r w:rsidRPr="00E47FD3">
              <w:rPr>
                <w:rFonts w:ascii="Arial" w:hAnsi="Arial" w:cs="Arial"/>
              </w:rPr>
              <w:t xml:space="preserve">– pokazuje svoju visinu i tjelesnu masu </w:t>
            </w:r>
          </w:p>
          <w:p w14:paraId="43CB07C9" w14:textId="77777777" w:rsidR="00290354" w:rsidRDefault="00290354" w:rsidP="002C2565">
            <w:pPr>
              <w:rPr>
                <w:rFonts w:ascii="Arial" w:hAnsi="Arial" w:cs="Arial"/>
              </w:rPr>
            </w:pPr>
            <w:r w:rsidRPr="00E47FD3">
              <w:rPr>
                <w:rFonts w:ascii="Arial" w:hAnsi="Arial" w:cs="Arial"/>
              </w:rPr>
              <w:t>– sudjeluje u jednostavnim motoričkim testovima</w:t>
            </w:r>
          </w:p>
          <w:p w14:paraId="5EF6837B" w14:textId="77777777" w:rsidR="00290354" w:rsidRPr="001264C3" w:rsidRDefault="00290354" w:rsidP="002C2565">
            <w:pPr>
              <w:rPr>
                <w:rFonts w:ascii="Arial" w:hAnsi="Arial" w:cs="Arial"/>
              </w:rPr>
            </w:pPr>
            <w:r w:rsidRPr="00E47FD3">
              <w:rPr>
                <w:rFonts w:ascii="Arial" w:hAnsi="Arial" w:cs="Arial"/>
              </w:rPr>
              <w:t>– pokazuje funkcionalne sposobnosti</w:t>
            </w:r>
          </w:p>
        </w:tc>
      </w:tr>
      <w:tr w:rsidR="00290354" w:rsidRPr="001264C3" w14:paraId="6E5A43CD" w14:textId="77777777" w:rsidTr="002C2565">
        <w:trPr>
          <w:trHeight w:val="2211"/>
          <w:jc w:val="center"/>
        </w:trPr>
        <w:tc>
          <w:tcPr>
            <w:tcW w:w="518" w:type="pct"/>
            <w:vAlign w:val="center"/>
          </w:tcPr>
          <w:p w14:paraId="6A7F6F27" w14:textId="77777777" w:rsidR="00290354" w:rsidRDefault="00290354" w:rsidP="002C2565">
            <w:pPr>
              <w:jc w:val="center"/>
              <w:rPr>
                <w:rFonts w:ascii="Arial" w:hAnsi="Arial" w:cs="Arial"/>
              </w:rPr>
            </w:pPr>
            <w:r>
              <w:rPr>
                <w:rFonts w:ascii="Arial" w:hAnsi="Arial" w:cs="Arial"/>
              </w:rPr>
              <w:lastRenderedPageBreak/>
              <w:t>LIPANJ</w:t>
            </w:r>
          </w:p>
        </w:tc>
        <w:tc>
          <w:tcPr>
            <w:tcW w:w="531" w:type="pct"/>
            <w:vAlign w:val="center"/>
          </w:tcPr>
          <w:p w14:paraId="35D81DE2" w14:textId="77777777" w:rsidR="00290354" w:rsidRDefault="00290354" w:rsidP="002C2565">
            <w:pPr>
              <w:jc w:val="center"/>
              <w:rPr>
                <w:rFonts w:ascii="Arial" w:hAnsi="Arial" w:cs="Arial"/>
              </w:rPr>
            </w:pPr>
            <w:r>
              <w:rPr>
                <w:rFonts w:ascii="Arial" w:hAnsi="Arial" w:cs="Arial"/>
              </w:rPr>
              <w:t>Prilagođene vježbe (Brain Gym; Igra na igralištu)</w:t>
            </w:r>
          </w:p>
          <w:p w14:paraId="3EFF4476" w14:textId="77777777" w:rsidR="00290354" w:rsidRDefault="00290354" w:rsidP="002C2565">
            <w:pPr>
              <w:jc w:val="center"/>
              <w:rPr>
                <w:rFonts w:ascii="Arial" w:hAnsi="Arial" w:cs="Arial"/>
              </w:rPr>
            </w:pPr>
          </w:p>
          <w:p w14:paraId="61F24924" w14:textId="77777777" w:rsidR="00290354" w:rsidRDefault="00290354" w:rsidP="002C2565">
            <w:pPr>
              <w:jc w:val="center"/>
              <w:rPr>
                <w:rFonts w:ascii="Arial" w:hAnsi="Arial" w:cs="Arial"/>
              </w:rPr>
            </w:pPr>
          </w:p>
          <w:p w14:paraId="26ECE7F6" w14:textId="77777777" w:rsidR="00290354" w:rsidRDefault="00290354" w:rsidP="002C2565">
            <w:pPr>
              <w:jc w:val="center"/>
              <w:rPr>
                <w:rFonts w:ascii="Arial" w:hAnsi="Arial" w:cs="Arial"/>
              </w:rPr>
            </w:pPr>
          </w:p>
          <w:p w14:paraId="698B81D6" w14:textId="77777777" w:rsidR="00290354" w:rsidRDefault="00290354" w:rsidP="002C2565">
            <w:pPr>
              <w:jc w:val="center"/>
              <w:rPr>
                <w:rFonts w:ascii="Arial" w:hAnsi="Arial" w:cs="Arial"/>
              </w:rPr>
            </w:pPr>
          </w:p>
          <w:p w14:paraId="2800D4CC" w14:textId="77777777" w:rsidR="00290354" w:rsidRDefault="00290354" w:rsidP="002C2565">
            <w:pPr>
              <w:jc w:val="center"/>
              <w:rPr>
                <w:rFonts w:ascii="Arial" w:hAnsi="Arial" w:cs="Arial"/>
              </w:rPr>
            </w:pPr>
            <w:r>
              <w:rPr>
                <w:rFonts w:ascii="Arial" w:hAnsi="Arial" w:cs="Arial"/>
              </w:rPr>
              <w:t>Motoričke aktivnosti na otvorenom (Pješačka tura okolicom škole; Igra na dječjem igralištu)</w:t>
            </w:r>
          </w:p>
          <w:p w14:paraId="42F058B9" w14:textId="77777777" w:rsidR="00290354" w:rsidRDefault="00290354" w:rsidP="002C2565">
            <w:pPr>
              <w:jc w:val="center"/>
              <w:rPr>
                <w:rFonts w:ascii="Arial" w:hAnsi="Arial" w:cs="Arial"/>
              </w:rPr>
            </w:pPr>
          </w:p>
          <w:p w14:paraId="1988770B" w14:textId="77777777" w:rsidR="00290354" w:rsidRPr="0065196C" w:rsidRDefault="00290354" w:rsidP="002C2565">
            <w:pPr>
              <w:jc w:val="center"/>
              <w:rPr>
                <w:rFonts w:ascii="Arial" w:hAnsi="Arial" w:cs="Arial"/>
              </w:rPr>
            </w:pPr>
            <w:r>
              <w:rPr>
                <w:rFonts w:ascii="Arial" w:hAnsi="Arial" w:cs="Arial"/>
              </w:rPr>
              <w:t>Razgovor s učenicima o ostvarenim ishodima</w:t>
            </w:r>
          </w:p>
        </w:tc>
        <w:tc>
          <w:tcPr>
            <w:tcW w:w="1862" w:type="pct"/>
          </w:tcPr>
          <w:p w14:paraId="234B9F90" w14:textId="77777777" w:rsidR="00290354" w:rsidRDefault="00290354" w:rsidP="002C2565">
            <w:pPr>
              <w:rPr>
                <w:rFonts w:ascii="Arial" w:hAnsi="Arial" w:cs="Arial"/>
              </w:rPr>
            </w:pPr>
            <w:r w:rsidRPr="00016477">
              <w:rPr>
                <w:rFonts w:ascii="Arial" w:hAnsi="Arial" w:cs="Arial"/>
              </w:rPr>
              <w:t xml:space="preserve">PP OŠ TZK A.4.1. Učenik primjenjuje prirodne oblike kretanja i individualne sportove. </w:t>
            </w:r>
          </w:p>
          <w:p w14:paraId="2735247E" w14:textId="77777777" w:rsidR="00290354" w:rsidRDefault="00290354" w:rsidP="002C2565">
            <w:pPr>
              <w:rPr>
                <w:rFonts w:ascii="Arial" w:hAnsi="Arial" w:cs="Arial"/>
              </w:rPr>
            </w:pPr>
          </w:p>
          <w:p w14:paraId="3CC5ACB2" w14:textId="77777777" w:rsidR="00290354" w:rsidRDefault="00290354" w:rsidP="002C2565">
            <w:pPr>
              <w:rPr>
                <w:rFonts w:ascii="Arial" w:hAnsi="Arial" w:cs="Arial"/>
              </w:rPr>
            </w:pPr>
            <w:r w:rsidRPr="00016477">
              <w:rPr>
                <w:rFonts w:ascii="Arial" w:hAnsi="Arial" w:cs="Arial"/>
              </w:rPr>
              <w:t>PP OŠ TZK D.4.1. Učenik primjenjuje vježbe za aktivaciju sustava za kretanje i pravilno držanje tijela.</w:t>
            </w:r>
          </w:p>
          <w:p w14:paraId="067F07FA" w14:textId="77777777" w:rsidR="00290354" w:rsidRDefault="00290354" w:rsidP="002C2565">
            <w:pPr>
              <w:rPr>
                <w:rFonts w:ascii="Arial" w:hAnsi="Arial" w:cs="Arial"/>
              </w:rPr>
            </w:pPr>
          </w:p>
          <w:p w14:paraId="5261B718" w14:textId="77777777" w:rsidR="00290354" w:rsidRDefault="00290354" w:rsidP="002C2565">
            <w:pPr>
              <w:rPr>
                <w:rFonts w:ascii="Arial" w:hAnsi="Arial" w:cs="Arial"/>
              </w:rPr>
            </w:pPr>
          </w:p>
          <w:p w14:paraId="09B9F32E" w14:textId="77777777" w:rsidR="00290354" w:rsidRDefault="00290354" w:rsidP="002C2565">
            <w:pPr>
              <w:rPr>
                <w:rFonts w:ascii="Arial" w:hAnsi="Arial" w:cs="Arial"/>
              </w:rPr>
            </w:pPr>
          </w:p>
          <w:p w14:paraId="3DB2EEEC" w14:textId="77777777" w:rsidR="00290354" w:rsidRPr="001264C3" w:rsidRDefault="00290354" w:rsidP="002C2565">
            <w:pPr>
              <w:rPr>
                <w:rFonts w:ascii="Arial" w:hAnsi="Arial" w:cs="Arial"/>
              </w:rPr>
            </w:pPr>
            <w:r w:rsidRPr="00016477">
              <w:rPr>
                <w:rFonts w:ascii="Arial" w:hAnsi="Arial" w:cs="Arial"/>
              </w:rPr>
              <w:t>PP OŠ TZK A.4.1. Učenik primjenjuje prirodne oblike kretanja i individualne sportove.</w:t>
            </w:r>
          </w:p>
        </w:tc>
        <w:tc>
          <w:tcPr>
            <w:tcW w:w="2089" w:type="pct"/>
          </w:tcPr>
          <w:p w14:paraId="1484AAF4" w14:textId="77777777" w:rsidR="00290354" w:rsidRDefault="00290354" w:rsidP="002C2565">
            <w:pPr>
              <w:rPr>
                <w:rFonts w:ascii="Arial" w:hAnsi="Arial" w:cs="Arial"/>
              </w:rPr>
            </w:pPr>
            <w:r w:rsidRPr="00016477">
              <w:rPr>
                <w:rFonts w:ascii="Arial" w:hAnsi="Arial" w:cs="Arial"/>
              </w:rPr>
              <w:t xml:space="preserve">– odabire prirodne oblike kretanja za ovladavanje prostorom </w:t>
            </w:r>
          </w:p>
          <w:p w14:paraId="409F169A" w14:textId="77777777" w:rsidR="00290354" w:rsidRDefault="00290354" w:rsidP="002C2565">
            <w:pPr>
              <w:rPr>
                <w:rFonts w:ascii="Arial" w:hAnsi="Arial" w:cs="Arial"/>
              </w:rPr>
            </w:pPr>
            <w:r w:rsidRPr="00016477">
              <w:rPr>
                <w:rFonts w:ascii="Arial" w:hAnsi="Arial" w:cs="Arial"/>
              </w:rPr>
              <w:t xml:space="preserve">– demonstrira motoričke igre, poligone i individualne sportove </w:t>
            </w:r>
          </w:p>
          <w:p w14:paraId="3232E21F" w14:textId="77777777" w:rsidR="00290354" w:rsidRDefault="00290354" w:rsidP="002C2565">
            <w:pPr>
              <w:rPr>
                <w:rFonts w:ascii="Arial" w:hAnsi="Arial" w:cs="Arial"/>
              </w:rPr>
            </w:pPr>
            <w:r w:rsidRPr="00016477">
              <w:rPr>
                <w:rFonts w:ascii="Arial" w:hAnsi="Arial" w:cs="Arial"/>
              </w:rPr>
              <w:t xml:space="preserve">– odabire predmete kojima se koristi </w:t>
            </w:r>
          </w:p>
          <w:p w14:paraId="6519805F" w14:textId="77777777" w:rsidR="00290354" w:rsidRDefault="00290354" w:rsidP="002C2565">
            <w:pPr>
              <w:rPr>
                <w:rFonts w:ascii="Arial" w:hAnsi="Arial" w:cs="Arial"/>
              </w:rPr>
            </w:pPr>
            <w:r w:rsidRPr="00016477">
              <w:rPr>
                <w:rFonts w:ascii="Arial" w:hAnsi="Arial" w:cs="Arial"/>
              </w:rPr>
              <w:t xml:space="preserve">– pokazuje jednostavne vježbe za aktivaciju sustava za kretanje s predmetima i bez predmeta </w:t>
            </w:r>
          </w:p>
          <w:p w14:paraId="1E5EB6CC" w14:textId="77777777" w:rsidR="00290354" w:rsidRDefault="00290354" w:rsidP="002C2565">
            <w:pPr>
              <w:rPr>
                <w:rFonts w:ascii="Arial" w:hAnsi="Arial" w:cs="Arial"/>
              </w:rPr>
            </w:pPr>
            <w:r w:rsidRPr="00016477">
              <w:rPr>
                <w:rFonts w:ascii="Arial" w:hAnsi="Arial" w:cs="Arial"/>
              </w:rPr>
              <w:t>– primjenjuje vježbe za pravilno držanje tijela</w:t>
            </w:r>
          </w:p>
          <w:p w14:paraId="3297745F" w14:textId="77777777" w:rsidR="00290354" w:rsidRDefault="00290354" w:rsidP="002C2565">
            <w:pPr>
              <w:rPr>
                <w:rFonts w:ascii="Arial" w:hAnsi="Arial" w:cs="Arial"/>
              </w:rPr>
            </w:pPr>
          </w:p>
          <w:p w14:paraId="77582631" w14:textId="77777777" w:rsidR="00290354" w:rsidRDefault="00290354" w:rsidP="002C2565">
            <w:pPr>
              <w:rPr>
                <w:rFonts w:ascii="Arial" w:hAnsi="Arial" w:cs="Arial"/>
              </w:rPr>
            </w:pPr>
          </w:p>
          <w:p w14:paraId="0BBE2329" w14:textId="77777777" w:rsidR="00290354" w:rsidRDefault="00290354" w:rsidP="002C2565">
            <w:pPr>
              <w:rPr>
                <w:rFonts w:ascii="Arial" w:hAnsi="Arial" w:cs="Arial"/>
              </w:rPr>
            </w:pPr>
            <w:r w:rsidRPr="00016477">
              <w:rPr>
                <w:rFonts w:ascii="Arial" w:hAnsi="Arial" w:cs="Arial"/>
              </w:rPr>
              <w:t xml:space="preserve">– odabire prirodne oblike kretanja za ovladavanje prostorom </w:t>
            </w:r>
          </w:p>
          <w:p w14:paraId="18578B07" w14:textId="77777777" w:rsidR="00290354" w:rsidRDefault="00290354" w:rsidP="002C2565">
            <w:pPr>
              <w:rPr>
                <w:rFonts w:ascii="Arial" w:hAnsi="Arial" w:cs="Arial"/>
              </w:rPr>
            </w:pPr>
            <w:r w:rsidRPr="00016477">
              <w:rPr>
                <w:rFonts w:ascii="Arial" w:hAnsi="Arial" w:cs="Arial"/>
              </w:rPr>
              <w:t xml:space="preserve">– demonstrira motoričke igre, poligone i individualne sportove </w:t>
            </w:r>
          </w:p>
          <w:p w14:paraId="717D48AF" w14:textId="77777777" w:rsidR="00290354" w:rsidRPr="001264C3" w:rsidRDefault="00290354" w:rsidP="002C2565">
            <w:pPr>
              <w:rPr>
                <w:rFonts w:ascii="Arial" w:hAnsi="Arial" w:cs="Arial"/>
              </w:rPr>
            </w:pPr>
            <w:r w:rsidRPr="00016477">
              <w:rPr>
                <w:rFonts w:ascii="Arial" w:hAnsi="Arial" w:cs="Arial"/>
              </w:rPr>
              <w:t>– odabire predmete kojima se koristi</w:t>
            </w:r>
          </w:p>
        </w:tc>
      </w:tr>
    </w:tbl>
    <w:p w14:paraId="17E814C6" w14:textId="77777777" w:rsidR="00290354" w:rsidRDefault="00290354" w:rsidP="00290354">
      <w:pPr>
        <w:pStyle w:val="ListParagraph"/>
        <w:spacing w:after="0" w:line="240" w:lineRule="auto"/>
        <w:rPr>
          <w:rFonts w:ascii="Arial" w:hAnsi="Arial" w:cs="Arial"/>
          <w:sz w:val="20"/>
        </w:rPr>
      </w:pPr>
    </w:p>
    <w:p w14:paraId="3D71A8CD" w14:textId="77777777" w:rsidR="00290354" w:rsidRDefault="00290354" w:rsidP="00290354">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290354" w:rsidRPr="000C353C" w14:paraId="4717BB0F" w14:textId="77777777" w:rsidTr="002C2565">
        <w:trPr>
          <w:trHeight w:val="964"/>
        </w:trPr>
        <w:tc>
          <w:tcPr>
            <w:tcW w:w="5382" w:type="dxa"/>
            <w:vAlign w:val="center"/>
          </w:tcPr>
          <w:p w14:paraId="4C659524" w14:textId="77777777" w:rsidR="00290354" w:rsidRPr="00FD7A0D" w:rsidRDefault="00290354" w:rsidP="002C2565">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701769A8" w14:textId="77777777" w:rsidR="00290354" w:rsidRPr="00D731B4" w:rsidRDefault="00290354" w:rsidP="002C2565">
            <w:pPr>
              <w:pStyle w:val="ListParagraph"/>
              <w:spacing w:line="276" w:lineRule="auto"/>
              <w:rPr>
                <w:rFonts w:ascii="Arial" w:eastAsia="Times New Roman" w:hAnsi="Arial" w:cs="Arial"/>
                <w:color w:val="231F20"/>
              </w:rPr>
            </w:pPr>
          </w:p>
          <w:p w14:paraId="4D3D3B3B"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Provjeravanje</w:t>
            </w:r>
            <w:r>
              <w:rPr>
                <w:rFonts w:ascii="Arial" w:eastAsia="Times New Roman" w:hAnsi="Arial" w:cs="Arial"/>
                <w:color w:val="231F20"/>
                <w:sz w:val="20"/>
                <w:szCs w:val="20"/>
              </w:rPr>
              <w:t xml:space="preserve"> antropološkog statusa</w:t>
            </w:r>
          </w:p>
          <w:p w14:paraId="4116212C"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-Prestrojavanje u vrstu i kolonu</w:t>
            </w:r>
          </w:p>
          <w:p w14:paraId="09036D8E"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 xml:space="preserve">Izvođenje motoričkih igara </w:t>
            </w:r>
            <w:r>
              <w:rPr>
                <w:rFonts w:ascii="Arial" w:eastAsia="Times New Roman" w:hAnsi="Arial" w:cs="Arial"/>
                <w:color w:val="231F20"/>
                <w:sz w:val="20"/>
                <w:szCs w:val="20"/>
              </w:rPr>
              <w:t xml:space="preserve"> na otvorenom</w:t>
            </w:r>
          </w:p>
          <w:p w14:paraId="638E8885"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Provjeravanje</w:t>
            </w:r>
            <w:r>
              <w:rPr>
                <w:rFonts w:ascii="Arial" w:eastAsia="Times New Roman" w:hAnsi="Arial" w:cs="Arial"/>
                <w:color w:val="231F20"/>
                <w:sz w:val="20"/>
                <w:szCs w:val="20"/>
              </w:rPr>
              <w:t xml:space="preserve"> motoričkih sposobnosti</w:t>
            </w:r>
          </w:p>
          <w:p w14:paraId="6E184F66"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Provjeravanje</w:t>
            </w:r>
            <w:r>
              <w:rPr>
                <w:rFonts w:ascii="Arial" w:eastAsia="Times New Roman" w:hAnsi="Arial" w:cs="Arial"/>
                <w:color w:val="231F20"/>
                <w:sz w:val="20"/>
                <w:szCs w:val="20"/>
              </w:rPr>
              <w:t xml:space="preserve"> funkcionalnih sposobnosti</w:t>
            </w:r>
          </w:p>
          <w:p w14:paraId="35AAEA46"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Obilježavanje Olimpijskog dana</w:t>
            </w:r>
          </w:p>
          <w:p w14:paraId="78EA60C2"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Šetnja</w:t>
            </w:r>
          </w:p>
          <w:p w14:paraId="528EF0CE"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Igra na dječjem igralištu</w:t>
            </w:r>
          </w:p>
          <w:p w14:paraId="50B8F244"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Igranje Gumi-gumi</w:t>
            </w:r>
          </w:p>
          <w:p w14:paraId="6232F5F7"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Sudjelovanje u elementarnim dječjim igrama</w:t>
            </w:r>
            <w:r>
              <w:rPr>
                <w:rFonts w:ascii="Arial" w:eastAsia="Times New Roman" w:hAnsi="Arial" w:cs="Arial"/>
                <w:color w:val="231F20"/>
                <w:sz w:val="20"/>
                <w:szCs w:val="20"/>
              </w:rPr>
              <w:t xml:space="preserve"> (s trčanjem)</w:t>
            </w:r>
          </w:p>
          <w:p w14:paraId="5812E7B6"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Hodanje i trčanje (s prom</w:t>
            </w:r>
            <w:r>
              <w:rPr>
                <w:rFonts w:ascii="Arial" w:eastAsia="Times New Roman" w:hAnsi="Arial" w:cs="Arial"/>
                <w:color w:val="231F20"/>
                <w:sz w:val="20"/>
                <w:szCs w:val="20"/>
              </w:rPr>
              <w:t>jenom brzine i smjera kretanja)</w:t>
            </w:r>
          </w:p>
          <w:p w14:paraId="685008EE"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 xml:space="preserve">Skakanje  (sunožni skokovi na mjestu i u kretanju; Jednonožni skokovi na mjestu i u kretanju; Preskakanje vijače; </w:t>
            </w:r>
            <w:r>
              <w:rPr>
                <w:rFonts w:ascii="Arial" w:eastAsia="Times New Roman" w:hAnsi="Arial" w:cs="Arial"/>
                <w:color w:val="231F20"/>
                <w:sz w:val="20"/>
                <w:szCs w:val="20"/>
              </w:rPr>
              <w:t>Preskakanje prirodnih prepreka)</w:t>
            </w:r>
          </w:p>
          <w:p w14:paraId="61738E2A"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Poligoni s hodanjem, trčanjem i skakanjem</w:t>
            </w:r>
          </w:p>
          <w:p w14:paraId="2921DD31"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Skakanja (nagazni skok na povišenje i saskok; Skok u vis)</w:t>
            </w:r>
          </w:p>
          <w:p w14:paraId="132F64EA"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Štefetne igre s trčanjem; igre s rekvizitima)</w:t>
            </w:r>
          </w:p>
          <w:p w14:paraId="1C3F1CC2" w14:textId="77777777" w:rsidR="00290354" w:rsidRPr="00281D5F" w:rsidRDefault="00290354" w:rsidP="002C2565">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w:t>
            </w:r>
            <w:r w:rsidRPr="00281D5F">
              <w:rPr>
                <w:rFonts w:ascii="Arial" w:eastAsia="Times New Roman" w:hAnsi="Arial" w:cs="Arial"/>
                <w:color w:val="231F20"/>
                <w:sz w:val="20"/>
                <w:szCs w:val="20"/>
              </w:rPr>
              <w:t>Bacanje loptice u dalj</w:t>
            </w:r>
          </w:p>
          <w:p w14:paraId="3C3EF759"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Ba</w:t>
            </w:r>
            <w:r>
              <w:rPr>
                <w:rFonts w:ascii="Arial" w:eastAsia="Times New Roman" w:hAnsi="Arial" w:cs="Arial"/>
                <w:color w:val="231F20"/>
                <w:sz w:val="20"/>
                <w:szCs w:val="20"/>
              </w:rPr>
              <w:t xml:space="preserve">canje loptice u vis i hvatanje </w:t>
            </w:r>
          </w:p>
          <w:p w14:paraId="56A3E600"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-Gađanje mete rekvizitima</w:t>
            </w:r>
          </w:p>
          <w:p w14:paraId="68BB7194"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Igranje igre Pijevac</w:t>
            </w:r>
          </w:p>
          <w:p w14:paraId="7A0123F6"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Penjenje (na švedske ljestve i silaženje; penjanje na kosu dasku i silaženje)</w:t>
            </w:r>
          </w:p>
          <w:p w14:paraId="18CD9579"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Igranje igre Graničar; igre Klizanje na krpama</w:t>
            </w:r>
          </w:p>
          <w:p w14:paraId="21EBF53C" w14:textId="77777777" w:rsidR="00290354" w:rsidRPr="00281D5F" w:rsidRDefault="00290354" w:rsidP="002C2565">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Puzanje i provlačenje ispod i kroz predmete i sprave</w:t>
            </w:r>
          </w:p>
          <w:p w14:paraId="742BD410" w14:textId="77777777" w:rsidR="00290354" w:rsidRPr="00281D5F" w:rsidRDefault="00290354" w:rsidP="002C2565">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w:t>
            </w:r>
            <w:r w:rsidRPr="00281D5F">
              <w:rPr>
                <w:rFonts w:ascii="Arial" w:eastAsia="Times New Roman" w:hAnsi="Arial" w:cs="Arial"/>
                <w:color w:val="231F20"/>
                <w:sz w:val="20"/>
                <w:szCs w:val="20"/>
              </w:rPr>
              <w:t>Poligoni s preprekama s puzanjem i provlačenjem</w:t>
            </w:r>
          </w:p>
          <w:p w14:paraId="50735EC6" w14:textId="77777777" w:rsidR="00290354" w:rsidRPr="00281D5F" w:rsidRDefault="00290354" w:rsidP="002C2565">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w:t>
            </w:r>
            <w:r w:rsidRPr="00281D5F">
              <w:rPr>
                <w:rFonts w:ascii="Arial" w:eastAsia="Times New Roman" w:hAnsi="Arial" w:cs="Arial"/>
                <w:color w:val="231F20"/>
                <w:sz w:val="20"/>
                <w:szCs w:val="20"/>
              </w:rPr>
              <w:t>Igranje pikada</w:t>
            </w:r>
          </w:p>
          <w:p w14:paraId="7507C099" w14:textId="77777777" w:rsidR="00290354" w:rsidRPr="00281D5F" w:rsidRDefault="00290354" w:rsidP="002C2565">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w:t>
            </w:r>
            <w:r w:rsidRPr="00281D5F">
              <w:rPr>
                <w:rFonts w:ascii="Arial" w:eastAsia="Times New Roman" w:hAnsi="Arial" w:cs="Arial"/>
                <w:color w:val="231F20"/>
                <w:sz w:val="20"/>
                <w:szCs w:val="20"/>
              </w:rPr>
              <w:t>Dizanje i nošenje</w:t>
            </w:r>
          </w:p>
          <w:p w14:paraId="45749249"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Provjeravanje antropološkog statusa</w:t>
            </w:r>
          </w:p>
          <w:p w14:paraId="241CD928"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Grupno dizanje i prenošenje predmeta</w:t>
            </w:r>
          </w:p>
          <w:p w14:paraId="01C396D2"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Dizanje i nošenje predmeta u paru</w:t>
            </w:r>
          </w:p>
          <w:p w14:paraId="477DAE1C"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Penjanje</w:t>
            </w:r>
          </w:p>
          <w:p w14:paraId="3B8D4E61"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Vožnja romobilom</w:t>
            </w:r>
          </w:p>
          <w:p w14:paraId="3704A06D"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Plesati dječje plesove</w:t>
            </w:r>
          </w:p>
          <w:p w14:paraId="478B507C"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Izvođenje kolut naprijed; Kotrljanje na parteru</w:t>
            </w:r>
          </w:p>
          <w:p w14:paraId="469B8B8C"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Igranje na snijegu, grudanje, sanjkanje</w:t>
            </w:r>
          </w:p>
          <w:p w14:paraId="58456648"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Ljuljanje na karikama; upor na lopaticama</w:t>
            </w:r>
          </w:p>
          <w:p w14:paraId="7971ABA0"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Višenje i upiranje</w:t>
            </w:r>
          </w:p>
          <w:p w14:paraId="18D2004E"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Višenje na švedskim ljestvama i karikama</w:t>
            </w:r>
          </w:p>
          <w:p w14:paraId="4B626875"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Izvođenje koluta natrag</w:t>
            </w:r>
          </w:p>
          <w:p w14:paraId="194E2C38"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Kotrljanje na kosini</w:t>
            </w:r>
          </w:p>
          <w:p w14:paraId="67032068"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Obilježavanje Dana osoba s Down sindromom</w:t>
            </w:r>
          </w:p>
          <w:p w14:paraId="7DFF1B3B"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Guranje i potiskivanje predmeta i sprava u paru</w:t>
            </w:r>
          </w:p>
          <w:p w14:paraId="3EC4A463"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lastRenderedPageBreak/>
              <w:t>-</w:t>
            </w:r>
            <w:r w:rsidRPr="00281D5F">
              <w:rPr>
                <w:rFonts w:ascii="Arial" w:eastAsia="Times New Roman" w:hAnsi="Arial" w:cs="Arial"/>
                <w:color w:val="231F20"/>
                <w:sz w:val="20"/>
                <w:szCs w:val="20"/>
              </w:rPr>
              <w:t>Povlačenje (povlačenje konopca, obaranje ruku, potezanje u paru)</w:t>
            </w:r>
          </w:p>
          <w:p w14:paraId="18E350D8"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Potezanje i navlačenje  konopca u grupi</w:t>
            </w:r>
          </w:p>
          <w:p w14:paraId="63A13101" w14:textId="77777777" w:rsidR="00290354" w:rsidRPr="00281D5F" w:rsidRDefault="00290354" w:rsidP="002C2565">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Pr>
                <w:rFonts w:ascii="Arial" w:eastAsia="Times New Roman" w:hAnsi="Arial" w:cs="Arial"/>
                <w:color w:val="231F20"/>
                <w:sz w:val="20"/>
                <w:szCs w:val="20"/>
              </w:rPr>
              <w:t>-</w:t>
            </w:r>
            <w:r w:rsidRPr="00281D5F">
              <w:rPr>
                <w:rFonts w:ascii="Arial" w:eastAsia="Times New Roman" w:hAnsi="Arial" w:cs="Arial"/>
                <w:color w:val="231F20"/>
                <w:sz w:val="20"/>
                <w:szCs w:val="20"/>
              </w:rPr>
              <w:t>Igranje na dječjem igralištu</w:t>
            </w:r>
          </w:p>
          <w:p w14:paraId="39E1D898"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Igranje igre Školice</w:t>
            </w:r>
          </w:p>
          <w:p w14:paraId="283F01E8"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Motoričke igre na otvorenom (igre na dječjem igralištu; Kuglanje medicinkom)</w:t>
            </w:r>
          </w:p>
          <w:p w14:paraId="1438EE16" w14:textId="77777777" w:rsidR="00290354"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Provjera motoričkih i funkcionalnih sposobnosti (Pretrčavanje 4x10m, s</w:t>
            </w:r>
            <w:r>
              <w:rPr>
                <w:rFonts w:ascii="Arial" w:eastAsia="Times New Roman" w:hAnsi="Arial" w:cs="Arial"/>
                <w:color w:val="231F20"/>
                <w:sz w:val="20"/>
                <w:szCs w:val="20"/>
              </w:rPr>
              <w:t>tiskanje šake; Podizanje trupa;</w:t>
            </w:r>
          </w:p>
          <w:p w14:paraId="67127C6F"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Pretklon u uskom raznoženju, Skok u dalj s mjesta; Trčanje do 3 min)</w:t>
            </w:r>
          </w:p>
          <w:p w14:paraId="4B3CA23D"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Izvođenje prilagođenih vježbi (Brain Gym; Igra na igralištu)</w:t>
            </w:r>
          </w:p>
          <w:p w14:paraId="7028D7EC" w14:textId="77777777" w:rsidR="00290354" w:rsidRPr="00281D5F" w:rsidRDefault="00290354" w:rsidP="002C2565">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Motoričke aktivnosti na otvorenom (Pješačka tura okolicom škole; Igra na dječjem igralištu)</w:t>
            </w:r>
          </w:p>
          <w:p w14:paraId="69F069CD" w14:textId="77777777" w:rsidR="00290354" w:rsidRPr="008869DD" w:rsidRDefault="00290354" w:rsidP="002C2565">
            <w:pPr>
              <w:pStyle w:val="ListParagraph"/>
              <w:spacing w:line="276" w:lineRule="auto"/>
              <w:rPr>
                <w:rFonts w:ascii="Arial" w:eastAsia="Times New Roman" w:hAnsi="Arial" w:cs="Arial"/>
                <w:color w:val="231F20"/>
              </w:rPr>
            </w:pPr>
            <w:r>
              <w:rPr>
                <w:rFonts w:ascii="Arial" w:eastAsia="Times New Roman" w:hAnsi="Arial" w:cs="Arial"/>
                <w:color w:val="231F20"/>
                <w:sz w:val="20"/>
                <w:szCs w:val="20"/>
              </w:rPr>
              <w:t>-</w:t>
            </w:r>
            <w:r w:rsidRPr="00281D5F">
              <w:rPr>
                <w:rFonts w:ascii="Arial" w:eastAsia="Times New Roman" w:hAnsi="Arial" w:cs="Arial"/>
                <w:color w:val="231F20"/>
                <w:sz w:val="20"/>
                <w:szCs w:val="20"/>
              </w:rPr>
              <w:t>Razgovaranje s učenicima o ostvarenim ishodima</w:t>
            </w:r>
          </w:p>
        </w:tc>
      </w:tr>
      <w:tr w:rsidR="00290354" w:rsidRPr="000C353C" w14:paraId="603C7EA1" w14:textId="77777777" w:rsidTr="002C2565">
        <w:trPr>
          <w:trHeight w:val="964"/>
        </w:trPr>
        <w:tc>
          <w:tcPr>
            <w:tcW w:w="5382" w:type="dxa"/>
            <w:vAlign w:val="center"/>
          </w:tcPr>
          <w:p w14:paraId="74700344" w14:textId="77777777" w:rsidR="00290354" w:rsidRPr="00F5770A" w:rsidRDefault="00290354" w:rsidP="002C2565">
            <w:pPr>
              <w:jc w:val="center"/>
              <w:rPr>
                <w:rFonts w:ascii="Arial" w:hAnsi="Arial" w:cs="Arial"/>
                <w:b/>
                <w:sz w:val="24"/>
              </w:rPr>
            </w:pPr>
            <w:r w:rsidRPr="00F5770A">
              <w:rPr>
                <w:rFonts w:ascii="Arial" w:hAnsi="Arial" w:cs="Arial"/>
                <w:b/>
                <w:sz w:val="24"/>
              </w:rPr>
              <w:lastRenderedPageBreak/>
              <w:t>STRATEGIJE PODRŠKE</w:t>
            </w:r>
          </w:p>
        </w:tc>
        <w:tc>
          <w:tcPr>
            <w:tcW w:w="10489" w:type="dxa"/>
            <w:vAlign w:val="center"/>
          </w:tcPr>
          <w:p w14:paraId="083A3939" w14:textId="77777777" w:rsidR="00290354" w:rsidRPr="004C1636" w:rsidRDefault="00290354" w:rsidP="002C2565">
            <w:pPr>
              <w:spacing w:line="276" w:lineRule="auto"/>
              <w:rPr>
                <w:rFonts w:ascii="Arial" w:eastAsia="Times New Roman" w:hAnsi="Arial" w:cs="Arial"/>
                <w:color w:val="231F20"/>
                <w:sz w:val="20"/>
                <w:szCs w:val="20"/>
              </w:rPr>
            </w:pPr>
            <w:r>
              <w:rPr>
                <w:rFonts w:ascii="Arial" w:eastAsia="Times New Roman" w:hAnsi="Arial" w:cs="Arial"/>
                <w:color w:val="231F20"/>
                <w:sz w:val="20"/>
                <w:szCs w:val="20"/>
              </w:rPr>
              <w:t xml:space="preserve">      -verbalno i</w:t>
            </w:r>
            <w:r w:rsidRPr="004C1636">
              <w:rPr>
                <w:rFonts w:ascii="Arial" w:eastAsia="Times New Roman" w:hAnsi="Arial" w:cs="Arial"/>
                <w:color w:val="231F20"/>
                <w:sz w:val="20"/>
                <w:szCs w:val="20"/>
              </w:rPr>
              <w:t xml:space="preserve"> fizičko vođen</w:t>
            </w:r>
            <w:r>
              <w:rPr>
                <w:rFonts w:ascii="Arial" w:eastAsia="Times New Roman" w:hAnsi="Arial" w:cs="Arial"/>
                <w:color w:val="231F20"/>
                <w:sz w:val="20"/>
                <w:szCs w:val="20"/>
              </w:rPr>
              <w:t>je prilikom izvođenja vježbi i aktivnosti</w:t>
            </w:r>
          </w:p>
          <w:p w14:paraId="3CB1FA60" w14:textId="77777777" w:rsidR="00290354" w:rsidRPr="004C1636" w:rsidRDefault="00290354" w:rsidP="002C2565">
            <w:pPr>
              <w:spacing w:line="276" w:lineRule="auto"/>
              <w:rPr>
                <w:rFonts w:ascii="Arial" w:eastAsia="Times New Roman" w:hAnsi="Arial" w:cs="Arial"/>
                <w:color w:val="231F20"/>
                <w:sz w:val="20"/>
                <w:szCs w:val="20"/>
              </w:rPr>
            </w:pPr>
            <w:r w:rsidRPr="004C1636">
              <w:rPr>
                <w:rFonts w:ascii="Arial" w:eastAsia="Times New Roman" w:hAnsi="Arial" w:cs="Arial"/>
                <w:color w:val="231F20"/>
                <w:sz w:val="20"/>
                <w:szCs w:val="20"/>
              </w:rPr>
              <w:t xml:space="preserve">     -demonstracija</w:t>
            </w:r>
          </w:p>
          <w:p w14:paraId="12DF1755"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-češća provjera razumijevanja slušanog, gledanog</w:t>
            </w:r>
          </w:p>
          <w:p w14:paraId="138EE548" w14:textId="77777777" w:rsidR="00290354" w:rsidRPr="004C1636" w:rsidRDefault="00290354" w:rsidP="002C2565">
            <w:pPr>
              <w:spacing w:line="276" w:lineRule="auto"/>
              <w:ind w:left="288"/>
              <w:rPr>
                <w:rFonts w:ascii="Arial" w:hAnsi="Arial" w:cs="Arial"/>
                <w:sz w:val="20"/>
                <w:szCs w:val="20"/>
              </w:rPr>
            </w:pPr>
            <w:r w:rsidRPr="004C1636">
              <w:rPr>
                <w:rFonts w:ascii="Arial" w:hAnsi="Arial" w:cs="Arial"/>
                <w:sz w:val="20"/>
                <w:szCs w:val="20"/>
              </w:rPr>
              <w:t>-važne informacije ponoviti više puta</w:t>
            </w:r>
          </w:p>
          <w:p w14:paraId="6BFEC6FB"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-primjerena glasnoća, tempo, izražajnost govora učitelja</w:t>
            </w:r>
          </w:p>
          <w:p w14:paraId="2824847F"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-preciznost, kratkoća davanja uputa, provjera razumijevanja</w:t>
            </w:r>
          </w:p>
          <w:p w14:paraId="1BFBB29D"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-jednostavne, kratke rečenice</w:t>
            </w:r>
          </w:p>
          <w:p w14:paraId="21FFE689" w14:textId="77777777" w:rsidR="00290354" w:rsidRPr="004C1636" w:rsidRDefault="00290354" w:rsidP="002C2565">
            <w:pPr>
              <w:spacing w:line="276" w:lineRule="auto"/>
              <w:ind w:left="288"/>
              <w:rPr>
                <w:rFonts w:ascii="Arial" w:hAnsi="Arial" w:cs="Arial"/>
                <w:sz w:val="20"/>
                <w:szCs w:val="20"/>
              </w:rPr>
            </w:pPr>
            <w:r w:rsidRPr="004C1636">
              <w:rPr>
                <w:rFonts w:ascii="Arial" w:hAnsi="Arial" w:cs="Arial"/>
                <w:sz w:val="20"/>
                <w:szCs w:val="20"/>
              </w:rPr>
              <w:t>-jednostavan rječnik</w:t>
            </w:r>
          </w:p>
          <w:p w14:paraId="713BE3C4" w14:textId="77777777" w:rsidR="00290354" w:rsidRPr="004C1636" w:rsidRDefault="00290354" w:rsidP="002C2565">
            <w:pPr>
              <w:spacing w:line="276" w:lineRule="auto"/>
              <w:ind w:left="288"/>
              <w:rPr>
                <w:rFonts w:ascii="Arial" w:hAnsi="Arial" w:cs="Arial"/>
                <w:sz w:val="20"/>
                <w:szCs w:val="20"/>
              </w:rPr>
            </w:pPr>
            <w:r w:rsidRPr="004C1636">
              <w:rPr>
                <w:rFonts w:ascii="Arial" w:hAnsi="Arial" w:cs="Arial"/>
                <w:sz w:val="20"/>
                <w:szCs w:val="20"/>
              </w:rPr>
              <w:t>-potkrijepiti govor izrazima li</w:t>
            </w:r>
            <w:r>
              <w:rPr>
                <w:rFonts w:ascii="Arial" w:hAnsi="Arial" w:cs="Arial"/>
                <w:sz w:val="20"/>
                <w:szCs w:val="20"/>
              </w:rPr>
              <w:t>ca, gestama ili znakom, slikama</w:t>
            </w:r>
          </w:p>
          <w:p w14:paraId="219DD9C8" w14:textId="77777777" w:rsidR="00290354" w:rsidRPr="004C1636" w:rsidRDefault="00290354" w:rsidP="002C2565">
            <w:pPr>
              <w:spacing w:line="276" w:lineRule="auto"/>
              <w:ind w:left="288"/>
              <w:jc w:val="both"/>
              <w:rPr>
                <w:rFonts w:ascii="Arial" w:hAnsi="Arial" w:cs="Arial"/>
                <w:sz w:val="20"/>
                <w:szCs w:val="20"/>
              </w:rPr>
            </w:pPr>
            <w:r>
              <w:rPr>
                <w:rFonts w:ascii="Arial" w:hAnsi="Arial" w:cs="Arial"/>
                <w:sz w:val="20"/>
                <w:szCs w:val="20"/>
              </w:rPr>
              <w:t>-pojedinačno zadavanje aktivnosti</w:t>
            </w:r>
          </w:p>
          <w:p w14:paraId="3FB87FA2"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-smanjivanje količine novih pojmova i činjenica</w:t>
            </w:r>
          </w:p>
          <w:p w14:paraId="2405499D"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-raščlanjivanje složenih pojmova i obrada po sastavnicama</w:t>
            </w:r>
          </w:p>
          <w:p w14:paraId="79E5C4C1"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-stupnjevito perceptivno potkrepljenje istog sadržaja</w:t>
            </w:r>
          </w:p>
          <w:p w14:paraId="7EBA0D35"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-isticanje bitnog na razne načine</w:t>
            </w:r>
          </w:p>
          <w:p w14:paraId="42999613" w14:textId="77777777" w:rsidR="00290354" w:rsidRPr="004C1636" w:rsidRDefault="00290354" w:rsidP="002C2565">
            <w:pPr>
              <w:spacing w:line="276" w:lineRule="auto"/>
              <w:ind w:left="288"/>
              <w:jc w:val="both"/>
              <w:rPr>
                <w:rFonts w:ascii="Arial" w:hAnsi="Arial" w:cs="Arial"/>
                <w:sz w:val="20"/>
                <w:szCs w:val="20"/>
              </w:rPr>
            </w:pPr>
            <w:r>
              <w:rPr>
                <w:rFonts w:ascii="Arial" w:hAnsi="Arial" w:cs="Arial"/>
                <w:sz w:val="20"/>
                <w:szCs w:val="20"/>
              </w:rPr>
              <w:t>-sadržaje i aktivnosti</w:t>
            </w:r>
            <w:r w:rsidRPr="004C1636">
              <w:rPr>
                <w:rFonts w:ascii="Arial" w:hAnsi="Arial" w:cs="Arial"/>
                <w:sz w:val="20"/>
                <w:szCs w:val="20"/>
              </w:rPr>
              <w:t xml:space="preserve"> dijeliti u manje skupine, razbijati aktivnosti u manje jedinice i raditi češće pauze</w:t>
            </w:r>
          </w:p>
          <w:p w14:paraId="191F3F6E"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 xml:space="preserve">-nove pojmove dodatno pojašnjavati, ili koristiti jednostavnije oblike pojmova </w:t>
            </w:r>
          </w:p>
          <w:p w14:paraId="5ED12159" w14:textId="0C793936"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 xml:space="preserve">-kombinirati govorne, slikovne, pisane i konkretne oblike prezentiranja sadržaja </w:t>
            </w:r>
          </w:p>
          <w:p w14:paraId="17F92AA0" w14:textId="5D812BD3" w:rsidR="00290354" w:rsidRPr="004C1636" w:rsidRDefault="00F16AE8" w:rsidP="002C2565">
            <w:pPr>
              <w:spacing w:line="276" w:lineRule="auto"/>
              <w:ind w:left="288"/>
              <w:jc w:val="both"/>
              <w:rPr>
                <w:rFonts w:ascii="Arial" w:hAnsi="Arial" w:cs="Arial"/>
                <w:sz w:val="20"/>
                <w:szCs w:val="20"/>
              </w:rPr>
            </w:pPr>
            <w:r>
              <w:rPr>
                <w:rFonts w:ascii="Arial" w:hAnsi="Arial" w:cs="Arial"/>
                <w:sz w:val="20"/>
                <w:szCs w:val="20"/>
              </w:rPr>
              <w:t>-omogućiti mu</w:t>
            </w:r>
            <w:r w:rsidR="00290354" w:rsidRPr="004C1636">
              <w:rPr>
                <w:rFonts w:ascii="Arial" w:hAnsi="Arial" w:cs="Arial"/>
                <w:sz w:val="20"/>
                <w:szCs w:val="20"/>
              </w:rPr>
              <w:t xml:space="preserve"> dovoljno vrem</w:t>
            </w:r>
            <w:r w:rsidR="00290354">
              <w:rPr>
                <w:rFonts w:ascii="Arial" w:hAnsi="Arial" w:cs="Arial"/>
                <w:sz w:val="20"/>
                <w:szCs w:val="20"/>
              </w:rPr>
              <w:t>ena za prilagodbu na novu vježbu</w:t>
            </w:r>
            <w:r>
              <w:rPr>
                <w:rFonts w:ascii="Arial" w:hAnsi="Arial" w:cs="Arial"/>
                <w:sz w:val="20"/>
                <w:szCs w:val="20"/>
              </w:rPr>
              <w:t>, pripremiti ga</w:t>
            </w:r>
            <w:r w:rsidR="00290354" w:rsidRPr="004C1636">
              <w:rPr>
                <w:rFonts w:ascii="Arial" w:hAnsi="Arial" w:cs="Arial"/>
                <w:sz w:val="20"/>
                <w:szCs w:val="20"/>
              </w:rPr>
              <w:t xml:space="preserve"> na promjenu</w:t>
            </w:r>
          </w:p>
          <w:p w14:paraId="4CE5070E" w14:textId="77777777" w:rsidR="00290354" w:rsidRPr="004C1636" w:rsidRDefault="00290354" w:rsidP="002C2565">
            <w:pPr>
              <w:spacing w:line="276" w:lineRule="auto"/>
              <w:ind w:left="288"/>
              <w:jc w:val="both"/>
              <w:rPr>
                <w:rFonts w:ascii="Arial" w:hAnsi="Arial" w:cs="Arial"/>
                <w:sz w:val="20"/>
                <w:szCs w:val="20"/>
              </w:rPr>
            </w:pPr>
            <w:r>
              <w:rPr>
                <w:rFonts w:ascii="Arial" w:hAnsi="Arial" w:cs="Arial"/>
                <w:sz w:val="20"/>
                <w:szCs w:val="20"/>
              </w:rPr>
              <w:t>-k</w:t>
            </w:r>
            <w:r w:rsidRPr="004C1636">
              <w:rPr>
                <w:rFonts w:ascii="Arial" w:hAnsi="Arial" w:cs="Arial"/>
                <w:sz w:val="20"/>
                <w:szCs w:val="20"/>
              </w:rPr>
              <w:t>oristi</w:t>
            </w:r>
            <w:r>
              <w:rPr>
                <w:rFonts w:ascii="Arial" w:hAnsi="Arial" w:cs="Arial"/>
                <w:sz w:val="20"/>
                <w:szCs w:val="20"/>
              </w:rPr>
              <w:t>ti dinamičnost tijekom nastave</w:t>
            </w:r>
          </w:p>
          <w:p w14:paraId="094C7024" w14:textId="72E94E12"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-koristiti strategije za us</w:t>
            </w:r>
            <w:r w:rsidR="00F16AE8">
              <w:rPr>
                <w:rFonts w:ascii="Arial" w:hAnsi="Arial" w:cs="Arial"/>
                <w:sz w:val="20"/>
                <w:szCs w:val="20"/>
              </w:rPr>
              <w:t xml:space="preserve">mjeravanje i održavanje pažnje </w:t>
            </w:r>
          </w:p>
          <w:p w14:paraId="5476D691" w14:textId="77777777"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-primjena verbalne pohvale i ohrabrivanja</w:t>
            </w:r>
          </w:p>
          <w:p w14:paraId="6E124912" w14:textId="537E9EAE" w:rsidR="00290354" w:rsidRPr="004C1636" w:rsidRDefault="00F16AE8" w:rsidP="002C2565">
            <w:pPr>
              <w:spacing w:line="276" w:lineRule="auto"/>
              <w:ind w:left="288"/>
              <w:jc w:val="both"/>
              <w:rPr>
                <w:rFonts w:ascii="Arial" w:hAnsi="Arial" w:cs="Arial"/>
                <w:sz w:val="20"/>
                <w:szCs w:val="20"/>
              </w:rPr>
            </w:pPr>
            <w:r>
              <w:rPr>
                <w:rFonts w:ascii="Arial" w:hAnsi="Arial" w:cs="Arial"/>
                <w:sz w:val="20"/>
                <w:szCs w:val="20"/>
              </w:rPr>
              <w:t>-uključivanje učenika</w:t>
            </w:r>
            <w:r w:rsidR="00290354" w:rsidRPr="004C1636">
              <w:rPr>
                <w:rFonts w:ascii="Arial" w:hAnsi="Arial" w:cs="Arial"/>
                <w:sz w:val="20"/>
                <w:szCs w:val="20"/>
              </w:rPr>
              <w:t xml:space="preserve"> u sve aktivnosti na njoj dostižan način</w:t>
            </w:r>
          </w:p>
          <w:p w14:paraId="4E8A33EB" w14:textId="13BD76A5" w:rsidR="00290354" w:rsidRPr="004C1636" w:rsidRDefault="00290354" w:rsidP="002C2565">
            <w:pPr>
              <w:spacing w:line="276" w:lineRule="auto"/>
              <w:ind w:left="288"/>
              <w:jc w:val="both"/>
              <w:rPr>
                <w:rFonts w:ascii="Arial" w:hAnsi="Arial" w:cs="Arial"/>
                <w:sz w:val="20"/>
                <w:szCs w:val="20"/>
              </w:rPr>
            </w:pPr>
            <w:r w:rsidRPr="004C1636">
              <w:rPr>
                <w:rFonts w:ascii="Arial" w:hAnsi="Arial" w:cs="Arial"/>
                <w:sz w:val="20"/>
                <w:szCs w:val="20"/>
              </w:rPr>
              <w:t>-često</w:t>
            </w:r>
            <w:r w:rsidR="00F16AE8">
              <w:rPr>
                <w:rFonts w:ascii="Arial" w:hAnsi="Arial" w:cs="Arial"/>
                <w:sz w:val="20"/>
                <w:szCs w:val="20"/>
              </w:rPr>
              <w:t xml:space="preserve"> provjeravati radi li učenik</w:t>
            </w:r>
            <w:r w:rsidRPr="004C1636">
              <w:rPr>
                <w:rFonts w:ascii="Arial" w:hAnsi="Arial" w:cs="Arial"/>
                <w:sz w:val="20"/>
                <w:szCs w:val="20"/>
              </w:rPr>
              <w:t xml:space="preserve"> u skladu sa zadanim</w:t>
            </w:r>
          </w:p>
          <w:p w14:paraId="26F6AC4B" w14:textId="77777777" w:rsidR="00290354" w:rsidRPr="008869DD" w:rsidRDefault="00290354" w:rsidP="002C2565">
            <w:pPr>
              <w:pStyle w:val="ListParagraph"/>
              <w:spacing w:line="276" w:lineRule="auto"/>
              <w:rPr>
                <w:rFonts w:ascii="Arial" w:eastAsia="Times New Roman" w:hAnsi="Arial" w:cs="Arial"/>
                <w:color w:val="231F20"/>
              </w:rPr>
            </w:pPr>
          </w:p>
        </w:tc>
      </w:tr>
      <w:tr w:rsidR="00290354" w:rsidRPr="008869DD" w14:paraId="4B5AEEEA" w14:textId="77777777" w:rsidTr="002C2565">
        <w:trPr>
          <w:trHeight w:val="964"/>
        </w:trPr>
        <w:tc>
          <w:tcPr>
            <w:tcW w:w="5382" w:type="dxa"/>
            <w:vAlign w:val="center"/>
          </w:tcPr>
          <w:p w14:paraId="0BD2C7F9" w14:textId="77777777" w:rsidR="00290354" w:rsidRPr="008869DD" w:rsidRDefault="00290354" w:rsidP="002C2565">
            <w:pPr>
              <w:pStyle w:val="ListParagraph"/>
              <w:jc w:val="center"/>
              <w:rPr>
                <w:rFonts w:ascii="Arial" w:hAnsi="Arial" w:cs="Arial"/>
                <w:b/>
                <w:sz w:val="24"/>
              </w:rPr>
            </w:pPr>
            <w:r w:rsidRPr="008869DD">
              <w:rPr>
                <w:rFonts w:ascii="Arial" w:hAnsi="Arial" w:cs="Arial"/>
                <w:b/>
                <w:sz w:val="24"/>
              </w:rPr>
              <w:t>NAČINI VREDNOVANJA</w:t>
            </w:r>
          </w:p>
        </w:tc>
        <w:tc>
          <w:tcPr>
            <w:tcW w:w="10489" w:type="dxa"/>
            <w:vAlign w:val="center"/>
          </w:tcPr>
          <w:p w14:paraId="304E5AFF" w14:textId="77777777" w:rsidR="00290354" w:rsidRPr="00FA4893" w:rsidRDefault="00290354" w:rsidP="002C2565">
            <w:pPr>
              <w:numPr>
                <w:ilvl w:val="0"/>
                <w:numId w:val="33"/>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FA4893">
              <w:rPr>
                <w:rFonts w:ascii="Arial" w:eastAsia="Times New Roman" w:hAnsi="Arial" w:cs="Arial"/>
                <w:bCs/>
                <w:sz w:val="20"/>
                <w:szCs w:val="20"/>
                <w:lang w:eastAsia="hr-HR"/>
              </w:rPr>
              <w:t>Vrednovanje za učenje</w:t>
            </w:r>
            <w:r w:rsidRPr="00FA4893">
              <w:rPr>
                <w:rFonts w:ascii="Arial" w:eastAsia="Times New Roman" w:hAnsi="Arial" w:cs="Arial"/>
                <w:sz w:val="20"/>
                <w:szCs w:val="20"/>
                <w:lang w:eastAsia="hr-HR"/>
              </w:rPr>
              <w:t> – praćenje učenikova rada tijekom aktivnosti, provjeravanje razumijevanja uputa i davanje neposredne povratne informacije.</w:t>
            </w:r>
          </w:p>
          <w:p w14:paraId="4905C3AD" w14:textId="77777777" w:rsidR="00290354" w:rsidRPr="00FA4893" w:rsidRDefault="00290354" w:rsidP="002C2565">
            <w:pPr>
              <w:numPr>
                <w:ilvl w:val="0"/>
                <w:numId w:val="33"/>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FA4893">
              <w:rPr>
                <w:rFonts w:ascii="Arial" w:eastAsia="Times New Roman" w:hAnsi="Arial" w:cs="Arial"/>
                <w:bCs/>
                <w:sz w:val="20"/>
                <w:szCs w:val="20"/>
                <w:lang w:eastAsia="hr-HR"/>
              </w:rPr>
              <w:t>Vrednovanje kao učenje</w:t>
            </w:r>
            <w:r w:rsidRPr="00FA4893">
              <w:rPr>
                <w:rFonts w:ascii="Arial" w:eastAsia="Times New Roman" w:hAnsi="Arial" w:cs="Arial"/>
                <w:sz w:val="20"/>
                <w:szCs w:val="20"/>
                <w:lang w:eastAsia="hr-HR"/>
              </w:rPr>
              <w:t> – poticanje učenika na prepoznavanje vlastitog uspjeha, truda i napretka uz pomoć jednostavnih pitanja, simbola ili slikovnih prikaza.</w:t>
            </w:r>
          </w:p>
          <w:p w14:paraId="7D3091EB" w14:textId="77777777" w:rsidR="00290354" w:rsidRPr="00BF3CCD" w:rsidRDefault="00290354" w:rsidP="002C2565">
            <w:pPr>
              <w:numPr>
                <w:ilvl w:val="0"/>
                <w:numId w:val="33"/>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FA4893">
              <w:rPr>
                <w:rFonts w:ascii="Arial" w:eastAsia="Times New Roman" w:hAnsi="Arial" w:cs="Arial"/>
                <w:bCs/>
                <w:sz w:val="20"/>
                <w:szCs w:val="20"/>
                <w:lang w:eastAsia="hr-HR"/>
              </w:rPr>
              <w:t>Vrednovanje naučenoga</w:t>
            </w:r>
            <w:r w:rsidRPr="00FA4893">
              <w:rPr>
                <w:rFonts w:ascii="Arial" w:eastAsia="Times New Roman" w:hAnsi="Arial" w:cs="Arial"/>
                <w:sz w:val="20"/>
                <w:szCs w:val="20"/>
                <w:lang w:eastAsia="hr-HR"/>
              </w:rPr>
              <w:t> – provjeravanje usvojenosti odgojno-obrazovnih ishoda u skladu s učenikovim individual</w:t>
            </w:r>
            <w:r>
              <w:rPr>
                <w:rFonts w:ascii="Arial" w:eastAsia="Times New Roman" w:hAnsi="Arial" w:cs="Arial"/>
                <w:sz w:val="20"/>
                <w:szCs w:val="20"/>
                <w:lang w:eastAsia="hr-HR"/>
              </w:rPr>
              <w:t>nim mogućnostima i prilagodbama.</w:t>
            </w:r>
          </w:p>
        </w:tc>
      </w:tr>
    </w:tbl>
    <w:p w14:paraId="7A8C5B4D" w14:textId="77777777" w:rsidR="00290354" w:rsidRPr="008869DD" w:rsidRDefault="00290354" w:rsidP="00290354">
      <w:pPr>
        <w:pStyle w:val="ListParagraph"/>
        <w:spacing w:after="0" w:line="240" w:lineRule="auto"/>
        <w:rPr>
          <w:rFonts w:ascii="Arial" w:hAnsi="Arial" w:cs="Arial"/>
          <w:sz w:val="20"/>
        </w:rPr>
      </w:pPr>
    </w:p>
    <w:p w14:paraId="76C3669A" w14:textId="77777777" w:rsidR="000C353C" w:rsidRPr="00073CFB" w:rsidRDefault="000C353C">
      <w:pPr>
        <w:rPr>
          <w:rFonts w:ascii="Arial" w:hAnsi="Arial" w:cs="Arial"/>
        </w:rPr>
      </w:pPr>
    </w:p>
    <w:p w14:paraId="4144218D" w14:textId="77777777" w:rsidR="00D7082C" w:rsidRPr="00073CFB" w:rsidRDefault="00D7082C">
      <w:pPr>
        <w:rPr>
          <w:rFonts w:ascii="Arial" w:hAnsi="Arial" w:cs="Arial"/>
        </w:rPr>
      </w:pPr>
    </w:p>
    <w:p w14:paraId="14334861" w14:textId="39F5DC79" w:rsidR="00E84FEC" w:rsidRDefault="00E84FEC">
      <w:pPr>
        <w:rPr>
          <w:rFonts w:ascii="Arial" w:hAnsi="Arial" w:cs="Arial"/>
        </w:rPr>
      </w:pPr>
    </w:p>
    <w:p w14:paraId="2817EFE4" w14:textId="77777777" w:rsidR="00197A69" w:rsidRDefault="00197A69">
      <w:pPr>
        <w:rPr>
          <w:rFonts w:ascii="Arial" w:hAnsi="Arial" w:cs="Arial"/>
        </w:rPr>
      </w:pPr>
    </w:p>
    <w:p w14:paraId="039837D2" w14:textId="2CB01022" w:rsidR="008869DD" w:rsidRDefault="008869DD"/>
    <w:p w14:paraId="7967BD3E" w14:textId="77777777" w:rsidR="00197A69" w:rsidRDefault="00197A69"/>
    <w:p w14:paraId="6DE52339" w14:textId="77777777" w:rsidR="00E84FEC" w:rsidRPr="008869DD" w:rsidRDefault="00E84FEC" w:rsidP="008869DD">
      <w:pPr>
        <w:pStyle w:val="ListParagraph"/>
        <w:spacing w:after="0" w:line="240" w:lineRule="auto"/>
        <w:rPr>
          <w:rFonts w:ascii="Arial" w:hAnsi="Arial" w:cs="Arial"/>
          <w:sz w:val="20"/>
        </w:rPr>
      </w:pPr>
    </w:p>
    <w:sectPr w:rsidR="00E84FEC" w:rsidRPr="008869DD" w:rsidSect="00D7082C">
      <w:pgSz w:w="16838" w:h="11906" w:orient="landscape"/>
      <w:pgMar w:top="284" w:right="284" w:bottom="284"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51A514" w14:textId="77777777" w:rsidR="008C2C0F" w:rsidRDefault="008C2C0F" w:rsidP="00DB23F0">
      <w:pPr>
        <w:spacing w:after="0" w:line="240" w:lineRule="auto"/>
      </w:pPr>
      <w:r>
        <w:separator/>
      </w:r>
    </w:p>
  </w:endnote>
  <w:endnote w:type="continuationSeparator" w:id="0">
    <w:p w14:paraId="3F1180B8" w14:textId="77777777" w:rsidR="008C2C0F" w:rsidRDefault="008C2C0F" w:rsidP="00DB2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oto Sans Symbols">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11D8BF" w14:textId="77777777" w:rsidR="008C2C0F" w:rsidRDefault="008C2C0F" w:rsidP="00DB23F0">
      <w:pPr>
        <w:spacing w:after="0" w:line="240" w:lineRule="auto"/>
      </w:pPr>
      <w:r>
        <w:separator/>
      </w:r>
    </w:p>
  </w:footnote>
  <w:footnote w:type="continuationSeparator" w:id="0">
    <w:p w14:paraId="070E0379" w14:textId="77777777" w:rsidR="008C2C0F" w:rsidRDefault="008C2C0F" w:rsidP="00DB23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67BA4"/>
    <w:multiLevelType w:val="hybridMultilevel"/>
    <w:tmpl w:val="067C3C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52277FA"/>
    <w:multiLevelType w:val="multilevel"/>
    <w:tmpl w:val="FD50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D9C"/>
    <w:multiLevelType w:val="multilevel"/>
    <w:tmpl w:val="4C52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C70A63"/>
    <w:multiLevelType w:val="hybridMultilevel"/>
    <w:tmpl w:val="1A601366"/>
    <w:lvl w:ilvl="0" w:tplc="7A0A6348">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4">
    <w:nsid w:val="23C31B0D"/>
    <w:multiLevelType w:val="hybridMultilevel"/>
    <w:tmpl w:val="01B27CE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nsid w:val="267B7A86"/>
    <w:multiLevelType w:val="hybridMultilevel"/>
    <w:tmpl w:val="5A225070"/>
    <w:lvl w:ilvl="0" w:tplc="1A1CF4D6">
      <w:start w:val="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28771A6B"/>
    <w:multiLevelType w:val="hybridMultilevel"/>
    <w:tmpl w:val="536E3B90"/>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7">
    <w:nsid w:val="2BAD3551"/>
    <w:multiLevelType w:val="hybridMultilevel"/>
    <w:tmpl w:val="403CA93E"/>
    <w:lvl w:ilvl="0" w:tplc="03CE37F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34D222E3"/>
    <w:multiLevelType w:val="hybridMultilevel"/>
    <w:tmpl w:val="FE14DBD6"/>
    <w:lvl w:ilvl="0" w:tplc="C8B089B2">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9">
    <w:nsid w:val="355E095E"/>
    <w:multiLevelType w:val="hybridMultilevel"/>
    <w:tmpl w:val="129E8A4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nsid w:val="36936B06"/>
    <w:multiLevelType w:val="hybridMultilevel"/>
    <w:tmpl w:val="8E28224E"/>
    <w:lvl w:ilvl="0" w:tplc="5870487E">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1">
    <w:nsid w:val="3A8B384B"/>
    <w:multiLevelType w:val="hybridMultilevel"/>
    <w:tmpl w:val="CECCFC5E"/>
    <w:lvl w:ilvl="0" w:tplc="9F72501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2">
    <w:nsid w:val="4182651E"/>
    <w:multiLevelType w:val="hybridMultilevel"/>
    <w:tmpl w:val="1D08FE4A"/>
    <w:lvl w:ilvl="0" w:tplc="0900AA48">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3">
    <w:nsid w:val="4567485A"/>
    <w:multiLevelType w:val="multilevel"/>
    <w:tmpl w:val="D48A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530065"/>
    <w:multiLevelType w:val="multilevel"/>
    <w:tmpl w:val="8F22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2E7B83"/>
    <w:multiLevelType w:val="hybridMultilevel"/>
    <w:tmpl w:val="9F6A1006"/>
    <w:lvl w:ilvl="0" w:tplc="883AAFE6">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3011AC8"/>
    <w:multiLevelType w:val="multilevel"/>
    <w:tmpl w:val="25BA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52523AC"/>
    <w:multiLevelType w:val="multilevel"/>
    <w:tmpl w:val="5AF6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731C5"/>
    <w:multiLevelType w:val="hybridMultilevel"/>
    <w:tmpl w:val="54C8F1C8"/>
    <w:lvl w:ilvl="0" w:tplc="2B26D90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9">
    <w:nsid w:val="5B86677E"/>
    <w:multiLevelType w:val="hybridMultilevel"/>
    <w:tmpl w:val="374263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nsid w:val="5D1526BC"/>
    <w:multiLevelType w:val="hybridMultilevel"/>
    <w:tmpl w:val="2A0A24A6"/>
    <w:lvl w:ilvl="0" w:tplc="8F24C264">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21">
    <w:nsid w:val="635A2E1B"/>
    <w:multiLevelType w:val="hybridMultilevel"/>
    <w:tmpl w:val="D28E2698"/>
    <w:lvl w:ilvl="0" w:tplc="7E04C396">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22">
    <w:nsid w:val="647D68EB"/>
    <w:multiLevelType w:val="hybridMultilevel"/>
    <w:tmpl w:val="670219D4"/>
    <w:lvl w:ilvl="0" w:tplc="1890CC2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23">
    <w:nsid w:val="687D63A9"/>
    <w:multiLevelType w:val="hybridMultilevel"/>
    <w:tmpl w:val="F4DA141C"/>
    <w:lvl w:ilvl="0" w:tplc="F44E10CE">
      <w:numFmt w:val="bullet"/>
      <w:lvlText w:val="-"/>
      <w:lvlJc w:val="left"/>
      <w:pPr>
        <w:ind w:left="720"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8D45D35"/>
    <w:multiLevelType w:val="hybridMultilevel"/>
    <w:tmpl w:val="081C55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6B643BC9"/>
    <w:multiLevelType w:val="hybridMultilevel"/>
    <w:tmpl w:val="81B6B4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6">
    <w:nsid w:val="6CFC5C51"/>
    <w:multiLevelType w:val="hybridMultilevel"/>
    <w:tmpl w:val="C59432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nsid w:val="6E2605A7"/>
    <w:multiLevelType w:val="hybridMultilevel"/>
    <w:tmpl w:val="F08251D4"/>
    <w:lvl w:ilvl="0" w:tplc="6A20D3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EF02F13"/>
    <w:multiLevelType w:val="multilevel"/>
    <w:tmpl w:val="36AE3BBC"/>
    <w:lvl w:ilvl="0">
      <w:start w:val="27"/>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70831AE0"/>
    <w:multiLevelType w:val="hybridMultilevel"/>
    <w:tmpl w:val="C8E8148A"/>
    <w:lvl w:ilvl="0" w:tplc="FF02A26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30">
    <w:nsid w:val="7D0744FF"/>
    <w:multiLevelType w:val="hybridMultilevel"/>
    <w:tmpl w:val="96C0ECE0"/>
    <w:lvl w:ilvl="0" w:tplc="FFE0E9D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7DD40A49"/>
    <w:multiLevelType w:val="hybridMultilevel"/>
    <w:tmpl w:val="E19A6240"/>
    <w:lvl w:ilvl="0" w:tplc="1518B192">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7F507E5F"/>
    <w:multiLevelType w:val="hybridMultilevel"/>
    <w:tmpl w:val="8E40B45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15"/>
  </w:num>
  <w:num w:numId="2">
    <w:abstractNumId w:val="31"/>
  </w:num>
  <w:num w:numId="3">
    <w:abstractNumId w:val="7"/>
  </w:num>
  <w:num w:numId="4">
    <w:abstractNumId w:val="3"/>
  </w:num>
  <w:num w:numId="5">
    <w:abstractNumId w:val="21"/>
  </w:num>
  <w:num w:numId="6">
    <w:abstractNumId w:val="11"/>
  </w:num>
  <w:num w:numId="7">
    <w:abstractNumId w:val="30"/>
  </w:num>
  <w:num w:numId="8">
    <w:abstractNumId w:val="18"/>
  </w:num>
  <w:num w:numId="9">
    <w:abstractNumId w:val="12"/>
  </w:num>
  <w:num w:numId="10">
    <w:abstractNumId w:val="27"/>
  </w:num>
  <w:num w:numId="11">
    <w:abstractNumId w:val="23"/>
  </w:num>
  <w:num w:numId="12">
    <w:abstractNumId w:val="22"/>
  </w:num>
  <w:num w:numId="13">
    <w:abstractNumId w:val="8"/>
  </w:num>
  <w:num w:numId="14">
    <w:abstractNumId w:val="29"/>
  </w:num>
  <w:num w:numId="15">
    <w:abstractNumId w:val="20"/>
  </w:num>
  <w:num w:numId="16">
    <w:abstractNumId w:val="10"/>
  </w:num>
  <w:num w:numId="17">
    <w:abstractNumId w:val="28"/>
  </w:num>
  <w:num w:numId="18">
    <w:abstractNumId w:val="0"/>
  </w:num>
  <w:num w:numId="19">
    <w:abstractNumId w:val="24"/>
  </w:num>
  <w:num w:numId="20">
    <w:abstractNumId w:val="25"/>
  </w:num>
  <w:num w:numId="21">
    <w:abstractNumId w:val="6"/>
  </w:num>
  <w:num w:numId="22">
    <w:abstractNumId w:val="9"/>
  </w:num>
  <w:num w:numId="23">
    <w:abstractNumId w:val="32"/>
  </w:num>
  <w:num w:numId="24">
    <w:abstractNumId w:val="26"/>
  </w:num>
  <w:num w:numId="25">
    <w:abstractNumId w:val="4"/>
  </w:num>
  <w:num w:numId="26">
    <w:abstractNumId w:val="19"/>
  </w:num>
  <w:num w:numId="27">
    <w:abstractNumId w:val="5"/>
  </w:num>
  <w:num w:numId="28">
    <w:abstractNumId w:val="2"/>
  </w:num>
  <w:num w:numId="29">
    <w:abstractNumId w:val="1"/>
  </w:num>
  <w:num w:numId="30">
    <w:abstractNumId w:val="17"/>
  </w:num>
  <w:num w:numId="31">
    <w:abstractNumId w:val="14"/>
  </w:num>
  <w:num w:numId="32">
    <w:abstractNumId w:val="1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D9B"/>
    <w:rsid w:val="0000618F"/>
    <w:rsid w:val="0001306D"/>
    <w:rsid w:val="0001315B"/>
    <w:rsid w:val="00021D82"/>
    <w:rsid w:val="00030FD6"/>
    <w:rsid w:val="00046851"/>
    <w:rsid w:val="0005235F"/>
    <w:rsid w:val="00061A7C"/>
    <w:rsid w:val="00073CFB"/>
    <w:rsid w:val="000811C8"/>
    <w:rsid w:val="000C353C"/>
    <w:rsid w:val="000D5DB7"/>
    <w:rsid w:val="000E3B29"/>
    <w:rsid w:val="00107A98"/>
    <w:rsid w:val="0015614A"/>
    <w:rsid w:val="00197A69"/>
    <w:rsid w:val="001C365E"/>
    <w:rsid w:val="001C4BE3"/>
    <w:rsid w:val="0020232B"/>
    <w:rsid w:val="00243964"/>
    <w:rsid w:val="00290354"/>
    <w:rsid w:val="002A3CDD"/>
    <w:rsid w:val="002A4475"/>
    <w:rsid w:val="002C2565"/>
    <w:rsid w:val="002E0C13"/>
    <w:rsid w:val="003033E1"/>
    <w:rsid w:val="00325A69"/>
    <w:rsid w:val="0037571F"/>
    <w:rsid w:val="003A405A"/>
    <w:rsid w:val="003B6E5D"/>
    <w:rsid w:val="003E12D6"/>
    <w:rsid w:val="00423257"/>
    <w:rsid w:val="004331AE"/>
    <w:rsid w:val="0044541A"/>
    <w:rsid w:val="004D4A6D"/>
    <w:rsid w:val="004F5425"/>
    <w:rsid w:val="005631D9"/>
    <w:rsid w:val="00563211"/>
    <w:rsid w:val="00746E04"/>
    <w:rsid w:val="007526C8"/>
    <w:rsid w:val="00774D5D"/>
    <w:rsid w:val="00776E2C"/>
    <w:rsid w:val="007B23CE"/>
    <w:rsid w:val="007F0C1A"/>
    <w:rsid w:val="00810B5B"/>
    <w:rsid w:val="00817C90"/>
    <w:rsid w:val="008669FB"/>
    <w:rsid w:val="008869DD"/>
    <w:rsid w:val="008C2C0F"/>
    <w:rsid w:val="008D64AD"/>
    <w:rsid w:val="008E1912"/>
    <w:rsid w:val="008F21F9"/>
    <w:rsid w:val="00922B6D"/>
    <w:rsid w:val="00933739"/>
    <w:rsid w:val="009979BF"/>
    <w:rsid w:val="009B2C64"/>
    <w:rsid w:val="009C4EC2"/>
    <w:rsid w:val="009D025A"/>
    <w:rsid w:val="00A654B5"/>
    <w:rsid w:val="00AB3989"/>
    <w:rsid w:val="00AE48E9"/>
    <w:rsid w:val="00AF6214"/>
    <w:rsid w:val="00AF79F5"/>
    <w:rsid w:val="00B24C1D"/>
    <w:rsid w:val="00B673A1"/>
    <w:rsid w:val="00B73BE9"/>
    <w:rsid w:val="00BF6B9C"/>
    <w:rsid w:val="00C10FEA"/>
    <w:rsid w:val="00C3434B"/>
    <w:rsid w:val="00C51BEA"/>
    <w:rsid w:val="00C710DD"/>
    <w:rsid w:val="00C81B07"/>
    <w:rsid w:val="00CD1C39"/>
    <w:rsid w:val="00D0028E"/>
    <w:rsid w:val="00D11380"/>
    <w:rsid w:val="00D15613"/>
    <w:rsid w:val="00D62E33"/>
    <w:rsid w:val="00D7082C"/>
    <w:rsid w:val="00D95825"/>
    <w:rsid w:val="00DA2D30"/>
    <w:rsid w:val="00DB23F0"/>
    <w:rsid w:val="00DC6893"/>
    <w:rsid w:val="00E56EAD"/>
    <w:rsid w:val="00E61893"/>
    <w:rsid w:val="00E678A9"/>
    <w:rsid w:val="00E83FD8"/>
    <w:rsid w:val="00E84FEC"/>
    <w:rsid w:val="00EA3D37"/>
    <w:rsid w:val="00EE2D9B"/>
    <w:rsid w:val="00EE5320"/>
    <w:rsid w:val="00EF2666"/>
    <w:rsid w:val="00F11533"/>
    <w:rsid w:val="00F16AE8"/>
    <w:rsid w:val="00FD09B2"/>
    <w:rsid w:val="00FD7A0D"/>
    <w:rsid w:val="00FE227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353C"/>
    <w:pPr>
      <w:ind w:left="720"/>
      <w:contextualSpacing/>
    </w:pPr>
  </w:style>
  <w:style w:type="paragraph" w:styleId="Header">
    <w:name w:val="header"/>
    <w:basedOn w:val="Normal"/>
    <w:link w:val="HeaderChar"/>
    <w:uiPriority w:val="99"/>
    <w:unhideWhenUsed/>
    <w:rsid w:val="00DB23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3F0"/>
  </w:style>
  <w:style w:type="paragraph" w:styleId="Footer">
    <w:name w:val="footer"/>
    <w:basedOn w:val="Normal"/>
    <w:link w:val="FooterChar"/>
    <w:uiPriority w:val="99"/>
    <w:unhideWhenUsed/>
    <w:rsid w:val="00DB2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3F0"/>
  </w:style>
  <w:style w:type="paragraph" w:styleId="FootnoteText">
    <w:name w:val="footnote text"/>
    <w:basedOn w:val="Normal"/>
    <w:link w:val="FootnoteTextChar"/>
    <w:uiPriority w:val="99"/>
    <w:semiHidden/>
    <w:unhideWhenUsed/>
    <w:rsid w:val="00DB23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23F0"/>
    <w:rPr>
      <w:sz w:val="20"/>
      <w:szCs w:val="20"/>
    </w:rPr>
  </w:style>
  <w:style w:type="character" w:styleId="FootnoteReference">
    <w:name w:val="footnote reference"/>
    <w:basedOn w:val="DefaultParagraphFont"/>
    <w:uiPriority w:val="99"/>
    <w:semiHidden/>
    <w:unhideWhenUsed/>
    <w:rsid w:val="00DB23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353C"/>
    <w:pPr>
      <w:ind w:left="720"/>
      <w:contextualSpacing/>
    </w:pPr>
  </w:style>
  <w:style w:type="paragraph" w:styleId="Header">
    <w:name w:val="header"/>
    <w:basedOn w:val="Normal"/>
    <w:link w:val="HeaderChar"/>
    <w:uiPriority w:val="99"/>
    <w:unhideWhenUsed/>
    <w:rsid w:val="00DB23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3F0"/>
  </w:style>
  <w:style w:type="paragraph" w:styleId="Footer">
    <w:name w:val="footer"/>
    <w:basedOn w:val="Normal"/>
    <w:link w:val="FooterChar"/>
    <w:uiPriority w:val="99"/>
    <w:unhideWhenUsed/>
    <w:rsid w:val="00DB2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3F0"/>
  </w:style>
  <w:style w:type="paragraph" w:styleId="FootnoteText">
    <w:name w:val="footnote text"/>
    <w:basedOn w:val="Normal"/>
    <w:link w:val="FootnoteTextChar"/>
    <w:uiPriority w:val="99"/>
    <w:semiHidden/>
    <w:unhideWhenUsed/>
    <w:rsid w:val="00DB23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23F0"/>
    <w:rPr>
      <w:sz w:val="20"/>
      <w:szCs w:val="20"/>
    </w:rPr>
  </w:style>
  <w:style w:type="character" w:styleId="FootnoteReference">
    <w:name w:val="footnote reference"/>
    <w:basedOn w:val="DefaultParagraphFont"/>
    <w:uiPriority w:val="99"/>
    <w:semiHidden/>
    <w:unhideWhenUsed/>
    <w:rsid w:val="00DB23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399915">
      <w:bodyDiv w:val="1"/>
      <w:marLeft w:val="0"/>
      <w:marRight w:val="0"/>
      <w:marTop w:val="0"/>
      <w:marBottom w:val="0"/>
      <w:divBdr>
        <w:top w:val="none" w:sz="0" w:space="0" w:color="auto"/>
        <w:left w:val="none" w:sz="0" w:space="0" w:color="auto"/>
        <w:bottom w:val="none" w:sz="0" w:space="0" w:color="auto"/>
        <w:right w:val="none" w:sz="0" w:space="0" w:color="auto"/>
      </w:divBdr>
    </w:div>
    <w:div w:id="433012636">
      <w:bodyDiv w:val="1"/>
      <w:marLeft w:val="0"/>
      <w:marRight w:val="0"/>
      <w:marTop w:val="0"/>
      <w:marBottom w:val="0"/>
      <w:divBdr>
        <w:top w:val="none" w:sz="0" w:space="0" w:color="auto"/>
        <w:left w:val="none" w:sz="0" w:space="0" w:color="auto"/>
        <w:bottom w:val="none" w:sz="0" w:space="0" w:color="auto"/>
        <w:right w:val="none" w:sz="0" w:space="0" w:color="auto"/>
      </w:divBdr>
    </w:div>
    <w:div w:id="1278947017">
      <w:bodyDiv w:val="1"/>
      <w:marLeft w:val="0"/>
      <w:marRight w:val="0"/>
      <w:marTop w:val="0"/>
      <w:marBottom w:val="0"/>
      <w:divBdr>
        <w:top w:val="none" w:sz="0" w:space="0" w:color="auto"/>
        <w:left w:val="none" w:sz="0" w:space="0" w:color="auto"/>
        <w:bottom w:val="none" w:sz="0" w:space="0" w:color="auto"/>
        <w:right w:val="none" w:sz="0" w:space="0" w:color="auto"/>
      </w:divBdr>
    </w:div>
    <w:div w:id="1757748468">
      <w:bodyDiv w:val="1"/>
      <w:marLeft w:val="0"/>
      <w:marRight w:val="0"/>
      <w:marTop w:val="0"/>
      <w:marBottom w:val="0"/>
      <w:divBdr>
        <w:top w:val="none" w:sz="0" w:space="0" w:color="auto"/>
        <w:left w:val="none" w:sz="0" w:space="0" w:color="auto"/>
        <w:bottom w:val="none" w:sz="0" w:space="0" w:color="auto"/>
        <w:right w:val="none" w:sz="0" w:space="0" w:color="auto"/>
      </w:divBdr>
    </w:div>
    <w:div w:id="1759986722">
      <w:bodyDiv w:val="1"/>
      <w:marLeft w:val="0"/>
      <w:marRight w:val="0"/>
      <w:marTop w:val="0"/>
      <w:marBottom w:val="0"/>
      <w:divBdr>
        <w:top w:val="none" w:sz="0" w:space="0" w:color="auto"/>
        <w:left w:val="none" w:sz="0" w:space="0" w:color="auto"/>
        <w:bottom w:val="none" w:sz="0" w:space="0" w:color="auto"/>
        <w:right w:val="none" w:sz="0" w:space="0" w:color="auto"/>
      </w:divBdr>
    </w:div>
    <w:div w:id="209396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15068-DFF6-48EA-833D-729240F6D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50</Pages>
  <Words>14018</Words>
  <Characters>79906</Characters>
  <Application>Microsoft Office Word</Application>
  <DocSecurity>0</DocSecurity>
  <Lines>665</Lines>
  <Paragraphs>187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Dinka Žulić</dc:creator>
  <cp:keywords/>
  <dc:description/>
  <cp:lastModifiedBy>Windows User</cp:lastModifiedBy>
  <cp:revision>23</cp:revision>
  <cp:lastPrinted>2024-08-21T17:40:00Z</cp:lastPrinted>
  <dcterms:created xsi:type="dcterms:W3CDTF">2025-10-13T20:01:00Z</dcterms:created>
  <dcterms:modified xsi:type="dcterms:W3CDTF">2026-09-08T17:50:00Z</dcterms:modified>
</cp:coreProperties>
</file>