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1"/>
        <w:gridCol w:w="1101"/>
        <w:gridCol w:w="334"/>
        <w:gridCol w:w="1276"/>
        <w:gridCol w:w="2199"/>
        <w:gridCol w:w="1992"/>
        <w:gridCol w:w="1546"/>
        <w:gridCol w:w="831"/>
        <w:gridCol w:w="1339"/>
        <w:gridCol w:w="4267"/>
      </w:tblGrid>
      <w:tr w:rsidR="0065196C" w:rsidRPr="0065196C" w14:paraId="4AC00D9A" w14:textId="77777777" w:rsidTr="0065196C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EEE4F9F" w14:textId="77777777" w:rsidR="009911DB" w:rsidRPr="0065196C" w:rsidRDefault="009911DB" w:rsidP="00103FA5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PREDMET:</w:t>
            </w:r>
            <w:r w:rsidR="00365AC6" w:rsidRPr="0065196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77148EC" w14:textId="4DD362B4" w:rsidR="009911DB" w:rsidRPr="0065196C" w:rsidRDefault="00C467EA" w:rsidP="009911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HRVATSKI JEZIK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0076E7D" w14:textId="7393AB8F" w:rsidR="009911DB" w:rsidRPr="0065196C" w:rsidRDefault="00C467EA" w:rsidP="009911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9911DB" w:rsidRPr="0065196C">
              <w:rPr>
                <w:rFonts w:ascii="Arial" w:hAnsi="Arial" w:cs="Arial"/>
              </w:rPr>
              <w:t>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8266257" w14:textId="03297434" w:rsidR="009911DB" w:rsidRPr="0065196C" w:rsidRDefault="00C467EA" w:rsidP="009911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3976E89" w14:textId="77777777" w:rsidR="009911DB" w:rsidRPr="0065196C" w:rsidRDefault="009911DB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785775" w14:textId="685BAE0E" w:rsidR="009911DB" w:rsidRPr="0065196C" w:rsidRDefault="00C467EA" w:rsidP="009911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65196C" w:rsidRPr="0065196C" w14:paraId="77FF913E" w14:textId="77777777" w:rsidTr="0065196C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4D6AE94" w14:textId="77777777" w:rsidR="00305BF7" w:rsidRPr="0065196C" w:rsidRDefault="00305BF7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AF4313D" w14:textId="77777777" w:rsidR="00305BF7" w:rsidRPr="0065196C" w:rsidRDefault="00305BF7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511EA53" w14:textId="7C586114" w:rsidR="00305BF7" w:rsidRPr="0065196C" w:rsidRDefault="00305BF7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B571AB1" w14:textId="40E0494A" w:rsidR="00305BF7" w:rsidRPr="0065196C" w:rsidRDefault="003965AF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 xml:space="preserve">ODGOJNO-OBRAZOVNI </w:t>
            </w:r>
            <w:r w:rsidR="00305BF7" w:rsidRPr="0065196C">
              <w:rPr>
                <w:rFonts w:ascii="Arial" w:hAnsi="Arial" w:cs="Arial"/>
              </w:rPr>
              <w:t>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7A7B60A" w14:textId="3AD10398" w:rsidR="00305BF7" w:rsidRPr="0065196C" w:rsidRDefault="003965AF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65196C" w:rsidRPr="0065196C" w14:paraId="73BD5257" w14:textId="77777777" w:rsidTr="000B4AC2">
        <w:trPr>
          <w:trHeight w:val="1550"/>
          <w:jc w:val="center"/>
        </w:trPr>
        <w:tc>
          <w:tcPr>
            <w:tcW w:w="486" w:type="pct"/>
            <w:vAlign w:val="center"/>
          </w:tcPr>
          <w:p w14:paraId="2AAA8E7D" w14:textId="77777777" w:rsidR="003965AF" w:rsidRDefault="00936F36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RUJAN/</w:t>
            </w:r>
          </w:p>
          <w:p w14:paraId="22740238" w14:textId="6C292CBF" w:rsidR="00936F36" w:rsidRPr="0065196C" w:rsidRDefault="00936F36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5785DA36" w14:textId="02A68557" w:rsidR="003965AF" w:rsidRPr="0065196C" w:rsidRDefault="00936F36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</w:tcPr>
          <w:p w14:paraId="6C13B2CE" w14:textId="77777777" w:rsidR="00042444" w:rsidRPr="00042444" w:rsidRDefault="00042444" w:rsidP="000B4AC2">
            <w:pPr>
              <w:jc w:val="center"/>
              <w:rPr>
                <w:rFonts w:ascii="Arial" w:hAnsi="Arial" w:cs="Arial"/>
              </w:rPr>
            </w:pPr>
            <w:r w:rsidRPr="00042444">
              <w:rPr>
                <w:rFonts w:ascii="Arial" w:hAnsi="Arial" w:cs="Arial"/>
              </w:rPr>
              <w:t>JESEN</w:t>
            </w:r>
          </w:p>
          <w:p w14:paraId="4ABF8B10" w14:textId="77777777" w:rsidR="00042444" w:rsidRDefault="00042444" w:rsidP="000B4AC2">
            <w:pPr>
              <w:jc w:val="center"/>
              <w:rPr>
                <w:rFonts w:ascii="Arial" w:hAnsi="Arial" w:cs="Arial"/>
                <w:b/>
              </w:rPr>
            </w:pPr>
          </w:p>
          <w:p w14:paraId="13E303B2" w14:textId="77777777" w:rsidR="000B4AC2" w:rsidRDefault="000B4AC2" w:rsidP="000B4AC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Hrvatski jezik i komunikacija</w:t>
            </w:r>
          </w:p>
          <w:p w14:paraId="780F839F" w14:textId="77777777" w:rsidR="000B4AC2" w:rsidRDefault="000B4AC2" w:rsidP="000B4AC2">
            <w:pPr>
              <w:jc w:val="center"/>
              <w:rPr>
                <w:rFonts w:ascii="Arial" w:hAnsi="Arial" w:cs="Arial"/>
                <w:b/>
              </w:rPr>
            </w:pPr>
          </w:p>
          <w:p w14:paraId="06396FB0" w14:textId="725BF6D9" w:rsidR="000B4AC2" w:rsidRDefault="000B4AC2" w:rsidP="000B4A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0B4AC2">
              <w:rPr>
                <w:rFonts w:ascii="Arial" w:hAnsi="Arial" w:cs="Arial"/>
              </w:rPr>
              <w:t>jednostavni dijaloški tekstovi</w:t>
            </w:r>
            <w:r>
              <w:rPr>
                <w:rFonts w:ascii="Arial" w:hAnsi="Arial" w:cs="Arial"/>
              </w:rPr>
              <w:t>)</w:t>
            </w:r>
          </w:p>
          <w:p w14:paraId="4D19E5F5" w14:textId="77777777" w:rsidR="000B4AC2" w:rsidRDefault="000B4AC2" w:rsidP="000B4AC2">
            <w:pPr>
              <w:jc w:val="center"/>
              <w:rPr>
                <w:rFonts w:ascii="Arial" w:hAnsi="Arial" w:cs="Arial"/>
              </w:rPr>
            </w:pPr>
          </w:p>
          <w:p w14:paraId="7597BD0B" w14:textId="438E7795" w:rsidR="000B4AC2" w:rsidRDefault="000B4AC2" w:rsidP="000B4A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(radijske emisije)</w:t>
            </w:r>
          </w:p>
          <w:p w14:paraId="4B8E745B" w14:textId="77777777" w:rsidR="000B4AC2" w:rsidRDefault="000B4AC2" w:rsidP="000B4AC2">
            <w:pPr>
              <w:jc w:val="center"/>
              <w:rPr>
                <w:rFonts w:ascii="Arial" w:hAnsi="Arial" w:cs="Arial"/>
              </w:rPr>
            </w:pPr>
          </w:p>
          <w:p w14:paraId="3312B01C" w14:textId="77777777" w:rsidR="000B4AC2" w:rsidRDefault="000B4AC2" w:rsidP="000B4AC2">
            <w:pPr>
              <w:jc w:val="center"/>
              <w:rPr>
                <w:rFonts w:ascii="Arial" w:hAnsi="Arial" w:cs="Arial"/>
              </w:rPr>
            </w:pPr>
          </w:p>
          <w:p w14:paraId="6EFAEEF9" w14:textId="3290FC61" w:rsidR="000B4AC2" w:rsidRDefault="000B4AC2" w:rsidP="000B4A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(različiti književni tekstovi)</w:t>
            </w:r>
          </w:p>
          <w:p w14:paraId="7F2EDFF0" w14:textId="77777777" w:rsidR="000B4AC2" w:rsidRDefault="000B4AC2" w:rsidP="000B4AC2">
            <w:pPr>
              <w:jc w:val="center"/>
              <w:rPr>
                <w:rFonts w:ascii="Arial" w:hAnsi="Arial" w:cs="Arial"/>
              </w:rPr>
            </w:pPr>
          </w:p>
          <w:p w14:paraId="4451FE10" w14:textId="0D38D202" w:rsidR="000B4AC2" w:rsidRDefault="00D7669C" w:rsidP="000B4A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(pisanje rukopisnih slova)</w:t>
            </w:r>
          </w:p>
          <w:p w14:paraId="188C79AA" w14:textId="77777777" w:rsidR="000B4AC2" w:rsidRDefault="000B4AC2" w:rsidP="000B4AC2">
            <w:pPr>
              <w:jc w:val="center"/>
              <w:rPr>
                <w:rFonts w:ascii="Arial" w:hAnsi="Arial" w:cs="Arial"/>
              </w:rPr>
            </w:pPr>
          </w:p>
          <w:p w14:paraId="696C997D" w14:textId="77777777" w:rsidR="000B4AC2" w:rsidRDefault="000B4AC2" w:rsidP="00D7669C">
            <w:pPr>
              <w:rPr>
                <w:rFonts w:ascii="Arial" w:hAnsi="Arial" w:cs="Arial"/>
              </w:rPr>
            </w:pPr>
          </w:p>
          <w:p w14:paraId="06492F6C" w14:textId="77777777" w:rsidR="000B4AC2" w:rsidRDefault="000B4AC2" w:rsidP="000B4AC2">
            <w:pPr>
              <w:jc w:val="center"/>
              <w:rPr>
                <w:rFonts w:ascii="Arial" w:hAnsi="Arial" w:cs="Arial"/>
              </w:rPr>
            </w:pPr>
          </w:p>
          <w:p w14:paraId="705ED762" w14:textId="39D890B0" w:rsidR="000B4AC2" w:rsidRDefault="000B4AC2" w:rsidP="000B4A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(tekstovi zasićeni općim i vlastitim imenicama)</w:t>
            </w:r>
          </w:p>
          <w:p w14:paraId="7B6130E8" w14:textId="77777777" w:rsidR="001B71AB" w:rsidRDefault="001B71AB" w:rsidP="000B4AC2">
            <w:pPr>
              <w:jc w:val="center"/>
              <w:rPr>
                <w:rFonts w:ascii="Arial" w:hAnsi="Arial" w:cs="Arial"/>
              </w:rPr>
            </w:pPr>
          </w:p>
          <w:p w14:paraId="6D4513B5" w14:textId="77777777" w:rsidR="00D064EA" w:rsidRDefault="00D064EA" w:rsidP="000B4AC2">
            <w:pPr>
              <w:jc w:val="center"/>
              <w:rPr>
                <w:rFonts w:ascii="Arial" w:hAnsi="Arial" w:cs="Arial"/>
              </w:rPr>
            </w:pPr>
          </w:p>
          <w:p w14:paraId="5A9E35FB" w14:textId="37F84685" w:rsidR="001B71AB" w:rsidRDefault="001B71AB" w:rsidP="000B4AC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0BC1A9B7" w14:textId="77777777" w:rsidR="001B71AB" w:rsidRDefault="001B71AB" w:rsidP="000B4AC2">
            <w:pPr>
              <w:jc w:val="center"/>
              <w:rPr>
                <w:rFonts w:ascii="Arial" w:hAnsi="Arial" w:cs="Arial"/>
                <w:b/>
              </w:rPr>
            </w:pPr>
          </w:p>
          <w:p w14:paraId="1F987F0A" w14:textId="29697C5E" w:rsidR="001B71AB" w:rsidRDefault="001B71AB" w:rsidP="000B4A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(pripovijetka, lirska pejzažna </w:t>
            </w:r>
            <w:r>
              <w:rPr>
                <w:rFonts w:ascii="Arial" w:hAnsi="Arial" w:cs="Arial"/>
              </w:rPr>
              <w:lastRenderedPageBreak/>
              <w:t>pjesma)</w:t>
            </w:r>
          </w:p>
          <w:p w14:paraId="2A5C1699" w14:textId="77777777" w:rsidR="00D064EA" w:rsidRDefault="00D064EA" w:rsidP="000B4AC2">
            <w:pPr>
              <w:jc w:val="center"/>
              <w:rPr>
                <w:rFonts w:ascii="Arial" w:hAnsi="Arial" w:cs="Arial"/>
              </w:rPr>
            </w:pPr>
          </w:p>
          <w:p w14:paraId="29DBA847" w14:textId="77777777" w:rsidR="00D064EA" w:rsidRDefault="00D064EA" w:rsidP="000B4AC2">
            <w:pPr>
              <w:jc w:val="center"/>
              <w:rPr>
                <w:rFonts w:ascii="Arial" w:hAnsi="Arial" w:cs="Arial"/>
              </w:rPr>
            </w:pPr>
          </w:p>
          <w:p w14:paraId="6AD36436" w14:textId="1AD15F63" w:rsidR="00D064EA" w:rsidRPr="00D064EA" w:rsidRDefault="00D064EA" w:rsidP="000B4AC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0179B35B" w14:textId="77777777" w:rsidR="000B4AC2" w:rsidRDefault="000B4AC2" w:rsidP="000B4AC2">
            <w:pPr>
              <w:jc w:val="center"/>
              <w:rPr>
                <w:rFonts w:ascii="Arial" w:hAnsi="Arial" w:cs="Arial"/>
                <w:b/>
              </w:rPr>
            </w:pPr>
          </w:p>
          <w:p w14:paraId="60437CD2" w14:textId="77777777" w:rsidR="00D064EA" w:rsidRDefault="00D064EA" w:rsidP="000B4AC2">
            <w:pPr>
              <w:jc w:val="center"/>
              <w:rPr>
                <w:rFonts w:ascii="Arial" w:hAnsi="Arial" w:cs="Arial"/>
                <w:b/>
              </w:rPr>
            </w:pPr>
          </w:p>
          <w:p w14:paraId="181866E6" w14:textId="7B44821D" w:rsidR="00D064EA" w:rsidRPr="00D064EA" w:rsidRDefault="00D064EA" w:rsidP="000B4A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(kratka radiodrama)</w:t>
            </w:r>
          </w:p>
          <w:p w14:paraId="4511287A" w14:textId="048117A7" w:rsidR="000B4AC2" w:rsidRPr="00936F36" w:rsidRDefault="000B4AC2" w:rsidP="000B4AC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40" w:type="pct"/>
            <w:gridSpan w:val="3"/>
          </w:tcPr>
          <w:p w14:paraId="4A9DFE46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A30A570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74783A5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D920F21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7A3BCC2" w14:textId="77777777" w:rsidR="003C0657" w:rsidRDefault="003C0657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F8D57B5" w14:textId="77777777" w:rsidR="003C0657" w:rsidRDefault="003C0657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5F605C2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PP OŠ HJ A.5.1. Učenik razgovara i govori tekstove jednostavne strukture u skladu s interesima.  </w:t>
            </w:r>
          </w:p>
          <w:p w14:paraId="5CC68324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6A1DCBC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75B5C0C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PP OŠ HJ A.5.2. Učenik sluša jednostavne tekstove i prepričava sadržaj slušanoga teksta.  </w:t>
            </w:r>
          </w:p>
          <w:p w14:paraId="5D4F968E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4FAEB6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8EE4FE2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PP OŠ HJ A.5.3. Učenik čita tekstove i pronalazi ključne podatke i pojmove.  </w:t>
            </w:r>
          </w:p>
          <w:p w14:paraId="44EF6A2B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FC8D0D5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60053B8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PP OŠ HJ A.5.4. Učenik piše prema modelu jednostavne kratke tekstove.  </w:t>
            </w:r>
          </w:p>
          <w:p w14:paraId="1A498808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1F461A4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7529609" w14:textId="77777777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F872B3" w14:textId="1598999B" w:rsidR="00936F36" w:rsidRDefault="00936F36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>PP OŠ HJ A.5.5. Učenik oblikuje tekst služeći se imenicama u skladu s gramatičkim i pravopisnim pravilima.</w:t>
            </w:r>
          </w:p>
          <w:p w14:paraId="4AB625AC" w14:textId="77777777" w:rsidR="001B71AB" w:rsidRDefault="001B71AB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8D00AA8" w14:textId="77777777" w:rsidR="001B71AB" w:rsidRDefault="001B71AB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0359A55" w14:textId="77777777" w:rsidR="001B71AB" w:rsidRDefault="001B71AB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6E9DC6" w14:textId="77777777" w:rsidR="001B71AB" w:rsidRDefault="001B71AB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376A31" w14:textId="77777777" w:rsidR="003C0657" w:rsidRDefault="003C0657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D5CB908" w14:textId="77777777" w:rsidR="001B71AB" w:rsidRDefault="001B71AB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B71AB">
              <w:rPr>
                <w:rFonts w:ascii="Arial" w:hAnsi="Arial" w:cs="Arial"/>
              </w:rPr>
              <w:t xml:space="preserve">PP OŠ HJ B.5.1. Učenik povezuje sadržaj književnoga teksta s vlastitim iskustvom.  </w:t>
            </w:r>
          </w:p>
          <w:p w14:paraId="2E2ED0E8" w14:textId="77777777" w:rsidR="001B71AB" w:rsidRDefault="001B71AB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B68D7E0" w14:textId="77777777" w:rsidR="001B71AB" w:rsidRDefault="001B71AB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5A7882D" w14:textId="29334019" w:rsidR="001B71AB" w:rsidRDefault="001B71AB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B71AB">
              <w:rPr>
                <w:rFonts w:ascii="Arial" w:hAnsi="Arial" w:cs="Arial"/>
              </w:rPr>
              <w:t>PP OŠ HJ B.5.2. Učenik čita književni tekst i uočava pojedinosti književnoga teksta.</w:t>
            </w:r>
          </w:p>
          <w:p w14:paraId="0E11F02E" w14:textId="77777777" w:rsidR="00D064EA" w:rsidRDefault="00D064EA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37DE10" w14:textId="77777777" w:rsidR="00D064EA" w:rsidRDefault="00D064EA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74F0559" w14:textId="77777777" w:rsidR="00D064EA" w:rsidRDefault="00D064EA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D8CF2A2" w14:textId="129E5C31" w:rsidR="00D064EA" w:rsidRDefault="00D064EA" w:rsidP="00936F3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064EA">
              <w:rPr>
                <w:rFonts w:ascii="Arial" w:hAnsi="Arial" w:cs="Arial"/>
              </w:rPr>
              <w:t>PP OŠ HJ C.5.1. Učenik razlikuje elektroničke medije primjerene jezičnomu razvoju i interesima.</w:t>
            </w:r>
          </w:p>
          <w:p w14:paraId="12C45217" w14:textId="108DEFC2" w:rsidR="00936F36" w:rsidRDefault="00936F36" w:rsidP="00936F36">
            <w:pPr>
              <w:rPr>
                <w:rFonts w:ascii="Arial" w:hAnsi="Arial" w:cs="Arial"/>
              </w:rPr>
            </w:pPr>
          </w:p>
          <w:p w14:paraId="3033B02E" w14:textId="49FAB239" w:rsidR="00936F36" w:rsidRDefault="00936F36" w:rsidP="00936F36">
            <w:pPr>
              <w:rPr>
                <w:rFonts w:ascii="Arial" w:hAnsi="Arial" w:cs="Arial"/>
              </w:rPr>
            </w:pPr>
          </w:p>
          <w:p w14:paraId="3194028F" w14:textId="77777777" w:rsidR="003965AF" w:rsidRPr="00936F36" w:rsidRDefault="003965AF" w:rsidP="00936F36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6652BFB8" w14:textId="77777777" w:rsidR="0065196C" w:rsidRDefault="0065196C" w:rsidP="0065196C">
            <w:pPr>
              <w:rPr>
                <w:rFonts w:ascii="Arial" w:hAnsi="Arial" w:cs="Arial"/>
              </w:rPr>
            </w:pPr>
          </w:p>
          <w:p w14:paraId="0F91D7A1" w14:textId="77777777" w:rsidR="00936F36" w:rsidRDefault="00936F36" w:rsidP="0065196C">
            <w:pPr>
              <w:rPr>
                <w:rFonts w:ascii="Arial" w:hAnsi="Arial" w:cs="Arial"/>
              </w:rPr>
            </w:pPr>
          </w:p>
          <w:p w14:paraId="6909F089" w14:textId="77777777" w:rsidR="00936F36" w:rsidRDefault="00936F36" w:rsidP="0065196C">
            <w:pPr>
              <w:rPr>
                <w:rFonts w:ascii="Arial" w:hAnsi="Arial" w:cs="Arial"/>
              </w:rPr>
            </w:pPr>
          </w:p>
          <w:p w14:paraId="4C6AB70F" w14:textId="77777777" w:rsidR="003C0657" w:rsidRDefault="003C0657" w:rsidP="0065196C">
            <w:pPr>
              <w:rPr>
                <w:rFonts w:ascii="Arial" w:hAnsi="Arial" w:cs="Arial"/>
              </w:rPr>
            </w:pPr>
          </w:p>
          <w:p w14:paraId="34FDA167" w14:textId="77777777" w:rsidR="003C0657" w:rsidRDefault="003C0657" w:rsidP="0065196C">
            <w:pPr>
              <w:rPr>
                <w:rFonts w:ascii="Arial" w:hAnsi="Arial" w:cs="Arial"/>
              </w:rPr>
            </w:pPr>
          </w:p>
          <w:p w14:paraId="3D5DA8B0" w14:textId="77777777" w:rsidR="00936F36" w:rsidRDefault="00936F36" w:rsidP="0065196C">
            <w:pPr>
              <w:rPr>
                <w:rFonts w:ascii="Arial" w:hAnsi="Arial" w:cs="Arial"/>
              </w:rPr>
            </w:pPr>
          </w:p>
          <w:p w14:paraId="4AA947FD" w14:textId="77777777" w:rsidR="00936F36" w:rsidRDefault="00936F36" w:rsidP="0065196C">
            <w:pPr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– razgovara o temama u skladu sa svojim interesima </w:t>
            </w:r>
          </w:p>
          <w:p w14:paraId="166A52BA" w14:textId="77777777" w:rsidR="00936F36" w:rsidRDefault="00936F36" w:rsidP="0065196C">
            <w:pPr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– razgovara o slušanom tekstu   </w:t>
            </w:r>
          </w:p>
          <w:p w14:paraId="3E736597" w14:textId="77777777" w:rsidR="00936F36" w:rsidRDefault="00936F36" w:rsidP="0065196C">
            <w:pPr>
              <w:rPr>
                <w:rFonts w:ascii="Arial" w:hAnsi="Arial" w:cs="Arial"/>
              </w:rPr>
            </w:pPr>
          </w:p>
          <w:p w14:paraId="6C0D32A9" w14:textId="77777777" w:rsidR="00936F36" w:rsidRDefault="00936F36" w:rsidP="0065196C">
            <w:pPr>
              <w:rPr>
                <w:rFonts w:ascii="Arial" w:hAnsi="Arial" w:cs="Arial"/>
              </w:rPr>
            </w:pPr>
          </w:p>
          <w:p w14:paraId="515D714F" w14:textId="77777777" w:rsidR="00936F36" w:rsidRDefault="00936F36" w:rsidP="0065196C">
            <w:pPr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– sluša tekstove prema unaprijed zadanim uputama i pitanjima </w:t>
            </w:r>
          </w:p>
          <w:p w14:paraId="4B0428CE" w14:textId="77777777" w:rsidR="00936F36" w:rsidRDefault="00936F36" w:rsidP="0065196C">
            <w:pPr>
              <w:rPr>
                <w:rFonts w:ascii="Arial" w:hAnsi="Arial" w:cs="Arial"/>
              </w:rPr>
            </w:pPr>
          </w:p>
          <w:p w14:paraId="799E4039" w14:textId="77777777" w:rsidR="00936F36" w:rsidRDefault="00936F36" w:rsidP="0065196C">
            <w:pPr>
              <w:rPr>
                <w:rFonts w:ascii="Arial" w:hAnsi="Arial" w:cs="Arial"/>
              </w:rPr>
            </w:pPr>
          </w:p>
          <w:p w14:paraId="46E42D09" w14:textId="08D0BD8B" w:rsidR="00936F36" w:rsidRDefault="00936F36" w:rsidP="0065196C">
            <w:pPr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   – razgovara nakon slušanja i čitanja teksta prema uputi ili pitanju  </w:t>
            </w:r>
          </w:p>
          <w:p w14:paraId="4712BF4C" w14:textId="77777777" w:rsidR="00936F36" w:rsidRDefault="00936F36" w:rsidP="0065196C">
            <w:pPr>
              <w:rPr>
                <w:rFonts w:ascii="Arial" w:hAnsi="Arial" w:cs="Arial"/>
              </w:rPr>
            </w:pPr>
          </w:p>
          <w:p w14:paraId="3541925D" w14:textId="77777777" w:rsidR="00936F36" w:rsidRDefault="00936F36" w:rsidP="0065196C">
            <w:pPr>
              <w:rPr>
                <w:rFonts w:ascii="Arial" w:hAnsi="Arial" w:cs="Arial"/>
              </w:rPr>
            </w:pPr>
          </w:p>
          <w:p w14:paraId="2F98C5C4" w14:textId="77777777" w:rsidR="00936F36" w:rsidRDefault="00936F36" w:rsidP="0065196C">
            <w:pPr>
              <w:rPr>
                <w:rFonts w:ascii="Arial" w:hAnsi="Arial" w:cs="Arial"/>
              </w:rPr>
            </w:pPr>
          </w:p>
          <w:p w14:paraId="12E7AABA" w14:textId="77777777" w:rsidR="00936F36" w:rsidRDefault="00936F36" w:rsidP="0065196C">
            <w:pPr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 xml:space="preserve">– piše velika i mala slova slovima školskoga rukopisnog pisma </w:t>
            </w:r>
          </w:p>
          <w:p w14:paraId="34386837" w14:textId="77777777" w:rsidR="00936F36" w:rsidRDefault="00936F36" w:rsidP="0065196C">
            <w:pPr>
              <w:rPr>
                <w:rFonts w:ascii="Arial" w:hAnsi="Arial" w:cs="Arial"/>
              </w:rPr>
            </w:pPr>
          </w:p>
          <w:p w14:paraId="7302D10E" w14:textId="77777777" w:rsidR="00936F36" w:rsidRDefault="00936F36" w:rsidP="0065196C">
            <w:pPr>
              <w:rPr>
                <w:rFonts w:ascii="Arial" w:hAnsi="Arial" w:cs="Arial"/>
              </w:rPr>
            </w:pPr>
          </w:p>
          <w:p w14:paraId="7DD2D65E" w14:textId="77777777" w:rsidR="00936F36" w:rsidRDefault="00936F36" w:rsidP="0065196C">
            <w:pPr>
              <w:rPr>
                <w:rFonts w:ascii="Arial" w:hAnsi="Arial" w:cs="Arial"/>
              </w:rPr>
            </w:pPr>
          </w:p>
          <w:p w14:paraId="502E5283" w14:textId="77777777" w:rsidR="00936F36" w:rsidRDefault="00936F36" w:rsidP="0065196C">
            <w:pPr>
              <w:rPr>
                <w:rFonts w:ascii="Arial" w:hAnsi="Arial" w:cs="Arial"/>
              </w:rPr>
            </w:pPr>
            <w:r w:rsidRPr="00936F36">
              <w:rPr>
                <w:rFonts w:ascii="Arial" w:hAnsi="Arial" w:cs="Arial"/>
              </w:rPr>
              <w:t>– prepoznaje imenice kao vrstu riječi u rečenici na čestim primjerima konkretnoga značenja</w:t>
            </w:r>
          </w:p>
          <w:p w14:paraId="1C2056E4" w14:textId="77777777" w:rsidR="001B71AB" w:rsidRDefault="001B71AB" w:rsidP="0065196C">
            <w:pPr>
              <w:rPr>
                <w:rFonts w:ascii="Arial" w:hAnsi="Arial" w:cs="Arial"/>
              </w:rPr>
            </w:pPr>
          </w:p>
          <w:p w14:paraId="1FB22081" w14:textId="77777777" w:rsidR="001B71AB" w:rsidRDefault="001B71AB" w:rsidP="0065196C">
            <w:pPr>
              <w:rPr>
                <w:rFonts w:ascii="Arial" w:hAnsi="Arial" w:cs="Arial"/>
              </w:rPr>
            </w:pPr>
          </w:p>
          <w:p w14:paraId="0F95A6C5" w14:textId="77777777" w:rsidR="001B71AB" w:rsidRDefault="001B71AB" w:rsidP="0065196C">
            <w:pPr>
              <w:rPr>
                <w:rFonts w:ascii="Arial" w:hAnsi="Arial" w:cs="Arial"/>
              </w:rPr>
            </w:pPr>
          </w:p>
          <w:p w14:paraId="7B2B85FD" w14:textId="77777777" w:rsidR="001B71AB" w:rsidRDefault="001B71AB" w:rsidP="0065196C">
            <w:pPr>
              <w:rPr>
                <w:rFonts w:ascii="Arial" w:hAnsi="Arial" w:cs="Arial"/>
              </w:rPr>
            </w:pPr>
          </w:p>
          <w:p w14:paraId="4FC0447A" w14:textId="77777777" w:rsidR="001B71AB" w:rsidRDefault="001B71AB" w:rsidP="0065196C">
            <w:pPr>
              <w:rPr>
                <w:rFonts w:ascii="Arial" w:hAnsi="Arial" w:cs="Arial"/>
              </w:rPr>
            </w:pPr>
          </w:p>
          <w:p w14:paraId="1CB29178" w14:textId="77777777" w:rsidR="001B71AB" w:rsidRDefault="001B71AB" w:rsidP="0065196C">
            <w:pPr>
              <w:rPr>
                <w:rFonts w:ascii="Arial" w:hAnsi="Arial" w:cs="Arial"/>
              </w:rPr>
            </w:pPr>
            <w:r w:rsidRPr="001B71AB">
              <w:rPr>
                <w:rFonts w:ascii="Arial" w:hAnsi="Arial" w:cs="Arial"/>
              </w:rPr>
              <w:t xml:space="preserve">– izražava doživljaj književnoga teksta </w:t>
            </w:r>
          </w:p>
          <w:p w14:paraId="0FB4ED1C" w14:textId="77777777" w:rsidR="001B71AB" w:rsidRDefault="001B71AB" w:rsidP="0065196C">
            <w:pPr>
              <w:rPr>
                <w:rFonts w:ascii="Arial" w:hAnsi="Arial" w:cs="Arial"/>
              </w:rPr>
            </w:pPr>
            <w:r w:rsidRPr="001B71AB">
              <w:rPr>
                <w:rFonts w:ascii="Arial" w:hAnsi="Arial" w:cs="Arial"/>
              </w:rPr>
              <w:t xml:space="preserve">– povezuje sadržaj teksta s vlastitim iskustvom  </w:t>
            </w:r>
          </w:p>
          <w:p w14:paraId="2FA99CD2" w14:textId="77777777" w:rsidR="001B71AB" w:rsidRDefault="001B71AB" w:rsidP="0065196C">
            <w:pPr>
              <w:rPr>
                <w:rFonts w:ascii="Arial" w:hAnsi="Arial" w:cs="Arial"/>
              </w:rPr>
            </w:pPr>
          </w:p>
          <w:p w14:paraId="18F1E840" w14:textId="77777777" w:rsidR="001B71AB" w:rsidRDefault="001B71AB" w:rsidP="0065196C">
            <w:pPr>
              <w:rPr>
                <w:rFonts w:ascii="Arial" w:hAnsi="Arial" w:cs="Arial"/>
              </w:rPr>
            </w:pPr>
          </w:p>
          <w:p w14:paraId="1367AF6D" w14:textId="77777777" w:rsidR="001B71AB" w:rsidRDefault="001B71AB" w:rsidP="0065196C">
            <w:pPr>
              <w:rPr>
                <w:rFonts w:ascii="Arial" w:hAnsi="Arial" w:cs="Arial"/>
              </w:rPr>
            </w:pPr>
          </w:p>
          <w:p w14:paraId="0E409C8E" w14:textId="77777777" w:rsidR="001B71AB" w:rsidRDefault="001B71AB" w:rsidP="0065196C">
            <w:pPr>
              <w:rPr>
                <w:rFonts w:ascii="Arial" w:hAnsi="Arial" w:cs="Arial"/>
              </w:rPr>
            </w:pPr>
            <w:r w:rsidRPr="001B71AB">
              <w:rPr>
                <w:rFonts w:ascii="Arial" w:hAnsi="Arial" w:cs="Arial"/>
              </w:rPr>
              <w:t>– svojim riječima izriče temu književnoga teksta</w:t>
            </w:r>
          </w:p>
          <w:p w14:paraId="5FC2BD8A" w14:textId="77777777" w:rsidR="00D064EA" w:rsidRDefault="00D064EA" w:rsidP="0065196C">
            <w:pPr>
              <w:rPr>
                <w:rFonts w:ascii="Arial" w:hAnsi="Arial" w:cs="Arial"/>
              </w:rPr>
            </w:pPr>
          </w:p>
          <w:p w14:paraId="4CEE3BB0" w14:textId="77777777" w:rsidR="00D064EA" w:rsidRDefault="00D064EA" w:rsidP="0065196C">
            <w:pPr>
              <w:rPr>
                <w:rFonts w:ascii="Arial" w:hAnsi="Arial" w:cs="Arial"/>
              </w:rPr>
            </w:pPr>
          </w:p>
          <w:p w14:paraId="6A749FA2" w14:textId="77777777" w:rsidR="00D064EA" w:rsidRDefault="00D064EA" w:rsidP="0065196C">
            <w:pPr>
              <w:rPr>
                <w:rFonts w:ascii="Arial" w:hAnsi="Arial" w:cs="Arial"/>
              </w:rPr>
            </w:pPr>
          </w:p>
          <w:p w14:paraId="171CFBBF" w14:textId="77777777" w:rsidR="00D064EA" w:rsidRDefault="00D064EA" w:rsidP="0065196C">
            <w:pPr>
              <w:rPr>
                <w:rFonts w:ascii="Arial" w:hAnsi="Arial" w:cs="Arial"/>
              </w:rPr>
            </w:pPr>
          </w:p>
          <w:p w14:paraId="68BB47C5" w14:textId="4DF28575" w:rsidR="00D064EA" w:rsidRPr="0065196C" w:rsidRDefault="00D064EA" w:rsidP="006519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-razgovara o sadržaju medijskog teksta</w:t>
            </w:r>
          </w:p>
        </w:tc>
      </w:tr>
      <w:tr w:rsidR="001264C3" w:rsidRPr="0065196C" w14:paraId="36ACA826" w14:textId="77777777" w:rsidTr="00AC51AC">
        <w:trPr>
          <w:trHeight w:val="2211"/>
          <w:jc w:val="center"/>
        </w:trPr>
        <w:tc>
          <w:tcPr>
            <w:tcW w:w="486" w:type="pct"/>
            <w:vAlign w:val="center"/>
          </w:tcPr>
          <w:p w14:paraId="74EE80E0" w14:textId="3146B2F7" w:rsidR="001264C3" w:rsidRDefault="00780150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STUDENI/</w:t>
            </w:r>
          </w:p>
          <w:p w14:paraId="13AA6C52" w14:textId="7CD30686" w:rsidR="00780150" w:rsidRPr="0065196C" w:rsidRDefault="00780150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0C0A4C86" w14:textId="46AE2F8D" w:rsidR="001264C3" w:rsidRPr="0065196C" w:rsidRDefault="00780150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</w:tcPr>
          <w:p w14:paraId="38F18E54" w14:textId="1E8BFDD5" w:rsidR="003C0657" w:rsidRPr="003C0657" w:rsidRDefault="003C0657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DOBRO JE ČINITI DOBRO</w:t>
            </w:r>
          </w:p>
          <w:p w14:paraId="25EDECA8" w14:textId="77777777" w:rsidR="003C0657" w:rsidRDefault="003C0657" w:rsidP="00AC51AC">
            <w:pPr>
              <w:jc w:val="center"/>
              <w:rPr>
                <w:rFonts w:ascii="Arial" w:hAnsi="Arial" w:cs="Arial"/>
                <w:b/>
              </w:rPr>
            </w:pPr>
          </w:p>
          <w:p w14:paraId="43FCBCE0" w14:textId="77777777" w:rsidR="001264C3" w:rsidRDefault="00780150" w:rsidP="00AC51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51E6C094" w14:textId="77777777" w:rsidR="00AC51AC" w:rsidRDefault="00AC51AC" w:rsidP="00AC51AC">
            <w:pPr>
              <w:jc w:val="center"/>
              <w:rPr>
                <w:rFonts w:ascii="Arial" w:hAnsi="Arial" w:cs="Arial"/>
                <w:b/>
              </w:rPr>
            </w:pPr>
          </w:p>
          <w:p w14:paraId="3CEC6FED" w14:textId="77777777" w:rsidR="00AC51AC" w:rsidRDefault="00AC51AC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(razgovorne igre)</w:t>
            </w:r>
          </w:p>
          <w:p w14:paraId="558E9D74" w14:textId="77777777" w:rsidR="00AC51AC" w:rsidRDefault="00AC51AC" w:rsidP="00AC51AC">
            <w:pPr>
              <w:jc w:val="center"/>
              <w:rPr>
                <w:rFonts w:ascii="Arial" w:hAnsi="Arial" w:cs="Arial"/>
              </w:rPr>
            </w:pPr>
          </w:p>
          <w:p w14:paraId="5EF2C26B" w14:textId="77777777" w:rsidR="00AC51AC" w:rsidRDefault="00AC51AC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AC51AC">
              <w:rPr>
                <w:rFonts w:ascii="Arial" w:hAnsi="Arial" w:cs="Arial"/>
              </w:rPr>
              <w:t>kratki obavijesni tekstovi primjereni jezičnom razvoju i dobi učenika</w:t>
            </w:r>
            <w:r>
              <w:rPr>
                <w:rFonts w:ascii="Arial" w:hAnsi="Arial" w:cs="Arial"/>
              </w:rPr>
              <w:t>)</w:t>
            </w:r>
          </w:p>
          <w:p w14:paraId="22196029" w14:textId="77777777" w:rsidR="00AC51AC" w:rsidRDefault="00AC51AC" w:rsidP="00AC51AC">
            <w:pPr>
              <w:jc w:val="center"/>
              <w:rPr>
                <w:rFonts w:ascii="Arial" w:hAnsi="Arial" w:cs="Arial"/>
              </w:rPr>
            </w:pPr>
          </w:p>
          <w:p w14:paraId="6BE97D1F" w14:textId="77777777" w:rsidR="00AC51AC" w:rsidRDefault="00AC51AC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(različiti književni netekstovi)</w:t>
            </w:r>
          </w:p>
          <w:p w14:paraId="777204CC" w14:textId="77777777" w:rsidR="00AC51AC" w:rsidRDefault="00AC51AC" w:rsidP="00AC51AC">
            <w:pPr>
              <w:jc w:val="center"/>
              <w:rPr>
                <w:rFonts w:ascii="Arial" w:hAnsi="Arial" w:cs="Arial"/>
              </w:rPr>
            </w:pPr>
          </w:p>
          <w:p w14:paraId="7523582C" w14:textId="77777777" w:rsidR="00AC51AC" w:rsidRDefault="00AC51AC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AC51AC">
              <w:rPr>
                <w:rFonts w:ascii="Arial" w:hAnsi="Arial" w:cs="Arial"/>
              </w:rPr>
              <w:t>tekstovi zasićeni općim i vlastitim imenicama; pravopisni znakovi: zarez u nabrajanju</w:t>
            </w:r>
            <w:r>
              <w:rPr>
                <w:rFonts w:ascii="Arial" w:hAnsi="Arial" w:cs="Arial"/>
              </w:rPr>
              <w:t>)</w:t>
            </w:r>
          </w:p>
          <w:p w14:paraId="67FA7C11" w14:textId="7569B3AC" w:rsidR="00AC51AC" w:rsidRDefault="00D7669C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(pisanje rukopisnih slova)</w:t>
            </w:r>
          </w:p>
          <w:p w14:paraId="0F7685F3" w14:textId="77777777" w:rsidR="00AC51AC" w:rsidRDefault="00AC51AC" w:rsidP="00AC51AC">
            <w:pPr>
              <w:jc w:val="center"/>
              <w:rPr>
                <w:rFonts w:ascii="Arial" w:hAnsi="Arial" w:cs="Arial"/>
              </w:rPr>
            </w:pPr>
          </w:p>
          <w:p w14:paraId="79A112F4" w14:textId="77777777" w:rsidR="00AC51AC" w:rsidRDefault="00AC51AC" w:rsidP="00AC51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6CDF1439" w14:textId="77777777" w:rsidR="00042444" w:rsidRDefault="00042444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(dječji roman, lirska pejzažna pjesma)</w:t>
            </w:r>
          </w:p>
          <w:p w14:paraId="4517C6BE" w14:textId="77777777" w:rsidR="00042444" w:rsidRDefault="00042444" w:rsidP="00AC51AC">
            <w:pPr>
              <w:jc w:val="center"/>
              <w:rPr>
                <w:rFonts w:ascii="Arial" w:hAnsi="Arial" w:cs="Arial"/>
              </w:rPr>
            </w:pPr>
          </w:p>
          <w:p w14:paraId="3C304090" w14:textId="77777777" w:rsidR="00042444" w:rsidRDefault="00042444" w:rsidP="00AC51AC">
            <w:pPr>
              <w:jc w:val="center"/>
              <w:rPr>
                <w:rFonts w:ascii="Arial" w:hAnsi="Arial" w:cs="Arial"/>
              </w:rPr>
            </w:pPr>
          </w:p>
          <w:p w14:paraId="2229B07A" w14:textId="77777777" w:rsidR="00042444" w:rsidRDefault="00042444" w:rsidP="00AC51AC">
            <w:pPr>
              <w:jc w:val="center"/>
              <w:rPr>
                <w:rFonts w:ascii="Arial" w:hAnsi="Arial" w:cs="Arial"/>
              </w:rPr>
            </w:pPr>
          </w:p>
          <w:p w14:paraId="3463FBD5" w14:textId="77777777" w:rsidR="00042444" w:rsidRDefault="00042444" w:rsidP="00AC51AC">
            <w:pPr>
              <w:jc w:val="center"/>
              <w:rPr>
                <w:rFonts w:ascii="Arial" w:hAnsi="Arial" w:cs="Arial"/>
              </w:rPr>
            </w:pPr>
          </w:p>
          <w:p w14:paraId="7AC0E71A" w14:textId="77777777" w:rsidR="00042444" w:rsidRDefault="00042444" w:rsidP="00AC51AC">
            <w:pPr>
              <w:jc w:val="center"/>
              <w:rPr>
                <w:rFonts w:ascii="Arial" w:hAnsi="Arial" w:cs="Arial"/>
              </w:rPr>
            </w:pPr>
          </w:p>
          <w:p w14:paraId="556ED0A6" w14:textId="77777777" w:rsidR="00042444" w:rsidRDefault="00042444" w:rsidP="00AC51AC">
            <w:pPr>
              <w:jc w:val="center"/>
              <w:rPr>
                <w:rFonts w:ascii="Arial" w:hAnsi="Arial" w:cs="Arial"/>
              </w:rPr>
            </w:pPr>
          </w:p>
          <w:p w14:paraId="1747420E" w14:textId="77777777" w:rsidR="00042444" w:rsidRDefault="00042444" w:rsidP="00AC51AC">
            <w:pPr>
              <w:jc w:val="center"/>
              <w:rPr>
                <w:rFonts w:ascii="Arial" w:hAnsi="Arial" w:cs="Arial"/>
              </w:rPr>
            </w:pPr>
          </w:p>
          <w:p w14:paraId="08FDD5E6" w14:textId="77777777" w:rsidR="00042444" w:rsidRDefault="00042444" w:rsidP="00AC51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02267624" w14:textId="3E6BB515" w:rsidR="003C0657" w:rsidRPr="003C0657" w:rsidRDefault="003C0657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(posjet knjižnici)</w:t>
            </w:r>
          </w:p>
        </w:tc>
        <w:tc>
          <w:tcPr>
            <w:tcW w:w="1740" w:type="pct"/>
            <w:gridSpan w:val="3"/>
          </w:tcPr>
          <w:p w14:paraId="3F7017FC" w14:textId="77777777" w:rsidR="007843F4" w:rsidRDefault="007843F4" w:rsidP="00936F36">
            <w:pPr>
              <w:rPr>
                <w:rFonts w:ascii="Arial" w:hAnsi="Arial" w:cs="Arial"/>
              </w:rPr>
            </w:pPr>
          </w:p>
          <w:p w14:paraId="339CAF17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1CF5D8D4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4A54EEDF" w14:textId="77777777" w:rsidR="007843F4" w:rsidRDefault="007843F4" w:rsidP="00936F36">
            <w:pPr>
              <w:rPr>
                <w:rFonts w:ascii="Arial" w:hAnsi="Arial" w:cs="Arial"/>
              </w:rPr>
            </w:pPr>
          </w:p>
          <w:p w14:paraId="375CB010" w14:textId="77777777" w:rsidR="007843F4" w:rsidRDefault="007843F4" w:rsidP="00936F36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 xml:space="preserve">PP OŠ HJ A.5.1. Učenik razgovara i govori tekstove jednostavne strukture u skladu s interesima.  </w:t>
            </w:r>
          </w:p>
          <w:p w14:paraId="66A0A3C8" w14:textId="77777777" w:rsidR="007843F4" w:rsidRDefault="007843F4" w:rsidP="00936F36">
            <w:pPr>
              <w:rPr>
                <w:rFonts w:ascii="Arial" w:hAnsi="Arial" w:cs="Arial"/>
              </w:rPr>
            </w:pPr>
          </w:p>
          <w:p w14:paraId="7E003710" w14:textId="77777777" w:rsidR="00AC51AC" w:rsidRDefault="00AC51AC" w:rsidP="00936F36">
            <w:pPr>
              <w:rPr>
                <w:rFonts w:ascii="Arial" w:hAnsi="Arial" w:cs="Arial"/>
              </w:rPr>
            </w:pPr>
          </w:p>
          <w:p w14:paraId="148046BB" w14:textId="77777777" w:rsidR="001264C3" w:rsidRDefault="007843F4" w:rsidP="00936F36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>PP OŠ HJ A.5.2.</w:t>
            </w:r>
          </w:p>
          <w:p w14:paraId="4BA24355" w14:textId="77777777" w:rsidR="007843F4" w:rsidRDefault="007843F4" w:rsidP="00936F36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 xml:space="preserve">Učenik sluša jednostavne tekstove i prepričava sadržaj slušanoga teksta.  </w:t>
            </w:r>
          </w:p>
          <w:p w14:paraId="6895D489" w14:textId="77777777" w:rsidR="007843F4" w:rsidRDefault="007843F4" w:rsidP="00936F36">
            <w:pPr>
              <w:rPr>
                <w:rFonts w:ascii="Arial" w:hAnsi="Arial" w:cs="Arial"/>
              </w:rPr>
            </w:pPr>
          </w:p>
          <w:p w14:paraId="5F0B5F4A" w14:textId="77777777" w:rsidR="00AC51AC" w:rsidRDefault="00AC51AC" w:rsidP="00936F36">
            <w:pPr>
              <w:rPr>
                <w:rFonts w:ascii="Arial" w:hAnsi="Arial" w:cs="Arial"/>
              </w:rPr>
            </w:pPr>
          </w:p>
          <w:p w14:paraId="525385F7" w14:textId="77777777" w:rsidR="00AC51AC" w:rsidRDefault="00AC51AC" w:rsidP="00936F36">
            <w:pPr>
              <w:rPr>
                <w:rFonts w:ascii="Arial" w:hAnsi="Arial" w:cs="Arial"/>
              </w:rPr>
            </w:pPr>
          </w:p>
          <w:p w14:paraId="6947426C" w14:textId="77777777" w:rsidR="00AC51AC" w:rsidRDefault="00AC51AC" w:rsidP="00936F36">
            <w:pPr>
              <w:rPr>
                <w:rFonts w:ascii="Arial" w:hAnsi="Arial" w:cs="Arial"/>
              </w:rPr>
            </w:pPr>
          </w:p>
          <w:p w14:paraId="570769CE" w14:textId="77777777" w:rsidR="007843F4" w:rsidRDefault="007843F4" w:rsidP="00936F36">
            <w:pPr>
              <w:rPr>
                <w:rFonts w:ascii="Arial" w:hAnsi="Arial" w:cs="Arial"/>
              </w:rPr>
            </w:pPr>
          </w:p>
          <w:p w14:paraId="5272DC1A" w14:textId="77777777" w:rsidR="007843F4" w:rsidRDefault="007843F4" w:rsidP="00936F36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 xml:space="preserve">PP OŠ HJ A.5.3. Učenik čita tekstove i pronalazi ključne podatke i pojmove.  </w:t>
            </w:r>
          </w:p>
          <w:p w14:paraId="18F9A301" w14:textId="77777777" w:rsidR="007843F4" w:rsidRDefault="007843F4" w:rsidP="00936F36">
            <w:pPr>
              <w:rPr>
                <w:rFonts w:ascii="Arial" w:hAnsi="Arial" w:cs="Arial"/>
              </w:rPr>
            </w:pPr>
          </w:p>
          <w:p w14:paraId="3BEF23B9" w14:textId="77777777" w:rsidR="007843F4" w:rsidRDefault="007843F4" w:rsidP="00936F36">
            <w:pPr>
              <w:rPr>
                <w:rFonts w:ascii="Arial" w:hAnsi="Arial" w:cs="Arial"/>
              </w:rPr>
            </w:pPr>
          </w:p>
          <w:p w14:paraId="603A3930" w14:textId="77777777" w:rsidR="007843F4" w:rsidRDefault="007843F4" w:rsidP="00936F36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 xml:space="preserve">PP OŠ HJ A.5.4. Učenik piše prema modelu jednostavne kratke tekstove.      </w:t>
            </w:r>
          </w:p>
          <w:p w14:paraId="7B547AE5" w14:textId="77777777" w:rsidR="007843F4" w:rsidRDefault="007843F4" w:rsidP="00936F36">
            <w:pPr>
              <w:rPr>
                <w:rFonts w:ascii="Arial" w:hAnsi="Arial" w:cs="Arial"/>
              </w:rPr>
            </w:pPr>
          </w:p>
          <w:p w14:paraId="72FB9036" w14:textId="77777777" w:rsidR="007843F4" w:rsidRDefault="007843F4" w:rsidP="00936F36">
            <w:pPr>
              <w:rPr>
                <w:rFonts w:ascii="Arial" w:hAnsi="Arial" w:cs="Arial"/>
              </w:rPr>
            </w:pPr>
          </w:p>
          <w:p w14:paraId="3AAB13B9" w14:textId="77777777" w:rsidR="007843F4" w:rsidRDefault="007843F4" w:rsidP="00936F36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>PP OŠ HJ A.5.5. Učenik oblikuje tekst služeći se imenicama u skladu s gramatičkim i pravopisnim pravilima.</w:t>
            </w:r>
          </w:p>
          <w:p w14:paraId="50207147" w14:textId="77777777" w:rsidR="00AC51AC" w:rsidRDefault="00AC51AC" w:rsidP="00936F36">
            <w:pPr>
              <w:rPr>
                <w:rFonts w:ascii="Arial" w:hAnsi="Arial" w:cs="Arial"/>
              </w:rPr>
            </w:pPr>
          </w:p>
          <w:p w14:paraId="07A69F2B" w14:textId="77777777" w:rsidR="00AC51AC" w:rsidRDefault="00AC51AC" w:rsidP="00936F36">
            <w:pPr>
              <w:rPr>
                <w:rFonts w:ascii="Arial" w:hAnsi="Arial" w:cs="Arial"/>
              </w:rPr>
            </w:pPr>
          </w:p>
          <w:p w14:paraId="1E34D717" w14:textId="77777777" w:rsidR="00AC51AC" w:rsidRDefault="00AC51AC" w:rsidP="00936F36">
            <w:pPr>
              <w:rPr>
                <w:rFonts w:ascii="Arial" w:hAnsi="Arial" w:cs="Arial"/>
              </w:rPr>
            </w:pPr>
          </w:p>
          <w:p w14:paraId="6C2C561C" w14:textId="77777777" w:rsidR="00AC51AC" w:rsidRDefault="00AC51AC" w:rsidP="00936F36">
            <w:pPr>
              <w:rPr>
                <w:rFonts w:ascii="Arial" w:hAnsi="Arial" w:cs="Arial"/>
              </w:rPr>
            </w:pPr>
          </w:p>
          <w:p w14:paraId="7BF05852" w14:textId="77777777" w:rsidR="00AC51AC" w:rsidRDefault="00AC51AC" w:rsidP="00936F36">
            <w:pPr>
              <w:rPr>
                <w:rFonts w:ascii="Arial" w:hAnsi="Arial" w:cs="Arial"/>
              </w:rPr>
            </w:pPr>
          </w:p>
          <w:p w14:paraId="731EC4EB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7E7559E3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770656AB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4937CC0A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00796F0A" w14:textId="77777777" w:rsidR="00AC51AC" w:rsidRDefault="00AC51AC" w:rsidP="00936F36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PP OŠ HJ B.5.1. Učenik povezuje sadržaj književnoga teksta s vlastitim iskustvom.  </w:t>
            </w:r>
          </w:p>
          <w:p w14:paraId="61367BEE" w14:textId="77777777" w:rsidR="00AC51AC" w:rsidRDefault="00AC51AC" w:rsidP="00936F36">
            <w:pPr>
              <w:rPr>
                <w:rFonts w:ascii="Arial" w:hAnsi="Arial" w:cs="Arial"/>
              </w:rPr>
            </w:pPr>
          </w:p>
          <w:p w14:paraId="023D4CDB" w14:textId="77777777" w:rsidR="00AC51AC" w:rsidRDefault="00AC51AC" w:rsidP="00936F36">
            <w:pPr>
              <w:rPr>
                <w:rFonts w:ascii="Arial" w:hAnsi="Arial" w:cs="Arial"/>
              </w:rPr>
            </w:pPr>
          </w:p>
          <w:p w14:paraId="04BA168C" w14:textId="77777777" w:rsidR="00AC51AC" w:rsidRDefault="00AC51AC" w:rsidP="00936F36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PP OŠ HJ B.5.2. Učenik čita književni tekst i uočava pojedinosti književnoga teksta. </w:t>
            </w:r>
          </w:p>
          <w:p w14:paraId="7A91503D" w14:textId="77777777" w:rsidR="00AC51AC" w:rsidRDefault="00AC51AC" w:rsidP="00936F36">
            <w:pPr>
              <w:rPr>
                <w:rFonts w:ascii="Arial" w:hAnsi="Arial" w:cs="Arial"/>
              </w:rPr>
            </w:pPr>
          </w:p>
          <w:p w14:paraId="33C028D3" w14:textId="77777777" w:rsidR="00AC51AC" w:rsidRDefault="00AC51AC" w:rsidP="00936F36">
            <w:pPr>
              <w:rPr>
                <w:rFonts w:ascii="Arial" w:hAnsi="Arial" w:cs="Arial"/>
              </w:rPr>
            </w:pPr>
          </w:p>
          <w:p w14:paraId="70CBC06C" w14:textId="77777777" w:rsidR="00AC51AC" w:rsidRDefault="00AC51AC" w:rsidP="00936F36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>PP OŠ HJ B.5.3. Učenik se stvaralački izražava potaknut doživljajem književnoga teksta.</w:t>
            </w:r>
          </w:p>
          <w:p w14:paraId="53A1DE0D" w14:textId="77777777" w:rsidR="00042444" w:rsidRDefault="00042444" w:rsidP="00936F36">
            <w:pPr>
              <w:rPr>
                <w:rFonts w:ascii="Arial" w:hAnsi="Arial" w:cs="Arial"/>
              </w:rPr>
            </w:pPr>
          </w:p>
          <w:p w14:paraId="03D08B71" w14:textId="77777777" w:rsidR="00042444" w:rsidRDefault="00042444" w:rsidP="00936F36">
            <w:pPr>
              <w:rPr>
                <w:rFonts w:ascii="Arial" w:hAnsi="Arial" w:cs="Arial"/>
              </w:rPr>
            </w:pPr>
          </w:p>
          <w:p w14:paraId="7282250C" w14:textId="77777777" w:rsidR="00042444" w:rsidRDefault="00042444" w:rsidP="00936F36">
            <w:pPr>
              <w:rPr>
                <w:rFonts w:ascii="Arial" w:hAnsi="Arial" w:cs="Arial"/>
              </w:rPr>
            </w:pPr>
          </w:p>
          <w:p w14:paraId="05D423A4" w14:textId="0DC86D4C" w:rsidR="00042444" w:rsidRDefault="00042444" w:rsidP="00936F36">
            <w:pPr>
              <w:rPr>
                <w:rFonts w:ascii="Arial" w:hAnsi="Arial" w:cs="Arial"/>
              </w:rPr>
            </w:pPr>
            <w:r w:rsidRPr="00042444">
              <w:rPr>
                <w:rFonts w:ascii="Arial" w:hAnsi="Arial" w:cs="Arial"/>
              </w:rPr>
              <w:t>PP OŠ HJ C.5.2. Učenik razgovara o kulturnim događajima koje posjećuje izražavajući svoje mišljenje.</w:t>
            </w:r>
          </w:p>
          <w:p w14:paraId="3667FBCF" w14:textId="77777777" w:rsidR="00042444" w:rsidRDefault="00042444" w:rsidP="00936F36">
            <w:pPr>
              <w:rPr>
                <w:rFonts w:ascii="Arial" w:hAnsi="Arial" w:cs="Arial"/>
              </w:rPr>
            </w:pPr>
          </w:p>
          <w:p w14:paraId="60DC2A9C" w14:textId="71FFBA0C" w:rsidR="00042444" w:rsidRPr="001264C3" w:rsidRDefault="00042444" w:rsidP="00936F36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3BB814BC" w14:textId="77777777" w:rsidR="001264C3" w:rsidRDefault="001264C3" w:rsidP="001264C3">
            <w:pPr>
              <w:rPr>
                <w:rFonts w:ascii="Arial" w:hAnsi="Arial" w:cs="Arial"/>
              </w:rPr>
            </w:pPr>
          </w:p>
          <w:p w14:paraId="20004B69" w14:textId="77777777" w:rsidR="007843F4" w:rsidRDefault="007843F4" w:rsidP="001264C3">
            <w:pPr>
              <w:rPr>
                <w:rFonts w:ascii="Arial" w:hAnsi="Arial" w:cs="Arial"/>
              </w:rPr>
            </w:pPr>
          </w:p>
          <w:p w14:paraId="7B958C6C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33390658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390726C1" w14:textId="77777777" w:rsidR="007843F4" w:rsidRDefault="007843F4" w:rsidP="001264C3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 xml:space="preserve">– razgovara o slušanom tekstu </w:t>
            </w:r>
          </w:p>
          <w:p w14:paraId="59BD8F48" w14:textId="77777777" w:rsidR="007843F4" w:rsidRDefault="007843F4" w:rsidP="001264C3">
            <w:pPr>
              <w:rPr>
                <w:rFonts w:ascii="Arial" w:hAnsi="Arial" w:cs="Arial"/>
              </w:rPr>
            </w:pPr>
            <w:r w:rsidRPr="007843F4">
              <w:rPr>
                <w:rFonts w:ascii="Arial" w:hAnsi="Arial" w:cs="Arial"/>
              </w:rPr>
              <w:t>– točno intonira izjavnu, upitnu i uskličnu rečenicu u komunikacijskoj situaciji</w:t>
            </w:r>
          </w:p>
          <w:p w14:paraId="582E9233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67A6630E" w14:textId="77777777" w:rsidR="00AC51AC" w:rsidRDefault="00AC51AC" w:rsidP="001264C3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>– pravilno izgovara višesložne riječi na temelju slušanoga teksta</w:t>
            </w:r>
          </w:p>
          <w:p w14:paraId="753304F9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4152AC15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6DCC2670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4BEB8488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25483A56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1BA08390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6DB6D0CB" w14:textId="77777777" w:rsidR="00AC51AC" w:rsidRDefault="00AC51AC" w:rsidP="001264C3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– uočava grafičku strukturu teksta: naslov, sadržaj teksta i fotografiju ili ilustraciju  </w:t>
            </w:r>
          </w:p>
          <w:p w14:paraId="36DE7771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0F98F009" w14:textId="77777777" w:rsidR="00AC51AC" w:rsidRDefault="00AC51AC" w:rsidP="001264C3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– piše velika i mala slova slovima školskoga rukopisnog pisma – u pisanju rukopisnim pismom pazi na veličinu pojedinih elemenata slova, vrstu poteza i način spajanja </w:t>
            </w:r>
          </w:p>
          <w:p w14:paraId="411051DD" w14:textId="77777777" w:rsidR="00AC51AC" w:rsidRDefault="00AC51AC" w:rsidP="001264C3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– piše zarez u nabrajanju  </w:t>
            </w:r>
          </w:p>
          <w:p w14:paraId="5ED2470E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6DEAF972" w14:textId="77777777" w:rsidR="00AC51AC" w:rsidRDefault="00AC51AC" w:rsidP="001264C3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>– razlikuje opće i vlastite imenice pišući opće malim, a vlastite velikim početnim slovom</w:t>
            </w:r>
          </w:p>
          <w:p w14:paraId="6A707F9A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78DC1414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2DFB3B01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1A135308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72652030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7C9B8774" w14:textId="3E7C81B2" w:rsidR="00D7669C" w:rsidRDefault="00D7669C" w:rsidP="001264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-pisanje rukopisnih slova</w:t>
            </w:r>
          </w:p>
          <w:p w14:paraId="75A85596" w14:textId="77777777" w:rsidR="00D7669C" w:rsidRDefault="00D7669C" w:rsidP="001264C3">
            <w:pPr>
              <w:rPr>
                <w:rFonts w:ascii="Arial" w:hAnsi="Arial" w:cs="Arial"/>
              </w:rPr>
            </w:pPr>
          </w:p>
          <w:p w14:paraId="55E863C9" w14:textId="77777777" w:rsidR="00D7669C" w:rsidRDefault="00D7669C" w:rsidP="001264C3">
            <w:pPr>
              <w:rPr>
                <w:rFonts w:ascii="Arial" w:hAnsi="Arial" w:cs="Arial"/>
              </w:rPr>
            </w:pPr>
          </w:p>
          <w:p w14:paraId="4F48FF71" w14:textId="77777777" w:rsidR="00D7669C" w:rsidRDefault="00D7669C" w:rsidP="001264C3">
            <w:pPr>
              <w:rPr>
                <w:rFonts w:ascii="Arial" w:hAnsi="Arial" w:cs="Arial"/>
              </w:rPr>
            </w:pPr>
          </w:p>
          <w:p w14:paraId="4140CDCD" w14:textId="77777777" w:rsidR="00AC51AC" w:rsidRDefault="00AC51AC" w:rsidP="001264C3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– izražava doživljaj književnoga teksta </w:t>
            </w:r>
          </w:p>
          <w:p w14:paraId="74B3B1AF" w14:textId="77777777" w:rsidR="00AC51AC" w:rsidRDefault="00AC51AC" w:rsidP="001264C3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– povezuje sadržaj teksta s vlastitim iskustvom  </w:t>
            </w:r>
          </w:p>
          <w:p w14:paraId="23C8DBDF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6BA7BA4C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1CA2EFF8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31DCC866" w14:textId="77777777" w:rsidR="00AC51AC" w:rsidRDefault="00AC51AC" w:rsidP="001264C3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– prepoznaje redoslijed događaja </w:t>
            </w:r>
          </w:p>
          <w:p w14:paraId="7CDC82BC" w14:textId="77777777" w:rsidR="00AC51AC" w:rsidRDefault="00AC51AC" w:rsidP="001264C3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 xml:space="preserve">– uočava ritam u pjesmi na temelju slušnoga dojma  </w:t>
            </w:r>
          </w:p>
          <w:p w14:paraId="67999B2D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0AE30A2F" w14:textId="77777777" w:rsidR="00AC51AC" w:rsidRDefault="00AC51AC" w:rsidP="001264C3">
            <w:pPr>
              <w:rPr>
                <w:rFonts w:ascii="Arial" w:hAnsi="Arial" w:cs="Arial"/>
              </w:rPr>
            </w:pPr>
          </w:p>
          <w:p w14:paraId="5D15BB3F" w14:textId="77777777" w:rsidR="00AC51AC" w:rsidRDefault="00AC51AC" w:rsidP="001264C3">
            <w:pPr>
              <w:rPr>
                <w:rFonts w:ascii="Arial" w:hAnsi="Arial" w:cs="Arial"/>
              </w:rPr>
            </w:pPr>
            <w:r w:rsidRPr="00AC51AC">
              <w:rPr>
                <w:rFonts w:ascii="Arial" w:hAnsi="Arial" w:cs="Arial"/>
              </w:rPr>
              <w:t>– stvaralački se izražava uz podršku i vođenje</w:t>
            </w:r>
          </w:p>
          <w:p w14:paraId="25BD5A65" w14:textId="77777777" w:rsidR="00042444" w:rsidRDefault="00042444" w:rsidP="001264C3">
            <w:pPr>
              <w:rPr>
                <w:rFonts w:ascii="Arial" w:hAnsi="Arial" w:cs="Arial"/>
              </w:rPr>
            </w:pPr>
          </w:p>
          <w:p w14:paraId="6C41ADDB" w14:textId="77777777" w:rsidR="00042444" w:rsidRDefault="00042444" w:rsidP="001264C3">
            <w:pPr>
              <w:rPr>
                <w:rFonts w:ascii="Arial" w:hAnsi="Arial" w:cs="Arial"/>
              </w:rPr>
            </w:pPr>
          </w:p>
          <w:p w14:paraId="2EB78A3E" w14:textId="77777777" w:rsidR="00042444" w:rsidRDefault="00042444" w:rsidP="001264C3">
            <w:pPr>
              <w:rPr>
                <w:rFonts w:ascii="Arial" w:hAnsi="Arial" w:cs="Arial"/>
              </w:rPr>
            </w:pPr>
          </w:p>
          <w:p w14:paraId="523F44B7" w14:textId="77777777" w:rsidR="00042444" w:rsidRDefault="00042444" w:rsidP="001264C3">
            <w:pPr>
              <w:rPr>
                <w:rFonts w:ascii="Arial" w:hAnsi="Arial" w:cs="Arial"/>
              </w:rPr>
            </w:pPr>
          </w:p>
          <w:p w14:paraId="41F387C7" w14:textId="3D1BBC4D" w:rsidR="00042444" w:rsidRPr="001264C3" w:rsidRDefault="00042444" w:rsidP="001264C3">
            <w:pPr>
              <w:rPr>
                <w:rFonts w:ascii="Arial" w:hAnsi="Arial" w:cs="Arial"/>
              </w:rPr>
            </w:pPr>
            <w:r w:rsidRPr="00042444">
              <w:rPr>
                <w:rFonts w:ascii="Arial" w:hAnsi="Arial" w:cs="Arial"/>
              </w:rPr>
              <w:t>– upoznaje se s knjižnom građom prema svojim interesima</w:t>
            </w:r>
          </w:p>
        </w:tc>
      </w:tr>
      <w:tr w:rsidR="003C0657" w:rsidRPr="0065196C" w14:paraId="221489F9" w14:textId="77777777" w:rsidTr="00AC51AC">
        <w:trPr>
          <w:trHeight w:val="2211"/>
          <w:jc w:val="center"/>
        </w:trPr>
        <w:tc>
          <w:tcPr>
            <w:tcW w:w="486" w:type="pct"/>
            <w:vAlign w:val="center"/>
          </w:tcPr>
          <w:p w14:paraId="1E44A510" w14:textId="77777777" w:rsidR="003C0657" w:rsidRDefault="003C0657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SIJEČANJ/</w:t>
            </w:r>
          </w:p>
          <w:p w14:paraId="4DC35E96" w14:textId="4A7D1F58" w:rsidR="003C0657" w:rsidRDefault="003C0657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5B107EFA" w14:textId="3D284637" w:rsidR="003C0657" w:rsidRDefault="003C0657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</w:tcPr>
          <w:p w14:paraId="4D1A7E40" w14:textId="77777777" w:rsidR="003C0657" w:rsidRDefault="003C0657" w:rsidP="00AC51AC">
            <w:pPr>
              <w:jc w:val="center"/>
              <w:rPr>
                <w:rFonts w:ascii="Arial" w:hAnsi="Arial" w:cs="Arial"/>
              </w:rPr>
            </w:pPr>
          </w:p>
          <w:p w14:paraId="0C6A4807" w14:textId="77777777" w:rsidR="003C0657" w:rsidRDefault="003C0657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PADA SNIJEG</w:t>
            </w:r>
          </w:p>
          <w:p w14:paraId="67384438" w14:textId="77777777" w:rsidR="003C0657" w:rsidRDefault="003C0657" w:rsidP="00AC51AC">
            <w:pPr>
              <w:jc w:val="center"/>
              <w:rPr>
                <w:rFonts w:ascii="Arial" w:hAnsi="Arial" w:cs="Arial"/>
              </w:rPr>
            </w:pPr>
          </w:p>
          <w:p w14:paraId="0D215829" w14:textId="77777777" w:rsidR="003C0657" w:rsidRDefault="003C0657" w:rsidP="00AC51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Hrvatski jezik i komunikacija</w:t>
            </w:r>
          </w:p>
          <w:p w14:paraId="533FC32F" w14:textId="77777777" w:rsidR="003C0657" w:rsidRDefault="003C0657" w:rsidP="00AC51AC">
            <w:pPr>
              <w:jc w:val="center"/>
              <w:rPr>
                <w:rFonts w:ascii="Arial" w:hAnsi="Arial" w:cs="Arial"/>
                <w:b/>
              </w:rPr>
            </w:pPr>
          </w:p>
          <w:p w14:paraId="45B9A16C" w14:textId="77777777" w:rsidR="003C0657" w:rsidRDefault="003C0657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(kratki pripovijedni tekst)</w:t>
            </w:r>
          </w:p>
          <w:p w14:paraId="7D727656" w14:textId="77777777" w:rsidR="003C0657" w:rsidRDefault="003C0657" w:rsidP="00AC51AC">
            <w:pPr>
              <w:jc w:val="center"/>
              <w:rPr>
                <w:rFonts w:ascii="Arial" w:hAnsi="Arial" w:cs="Arial"/>
              </w:rPr>
            </w:pPr>
          </w:p>
          <w:p w14:paraId="6418AA7A" w14:textId="77777777" w:rsidR="003C0657" w:rsidRDefault="003C0657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3C0657">
              <w:rPr>
                <w:rFonts w:ascii="Arial" w:hAnsi="Arial" w:cs="Arial"/>
              </w:rPr>
              <w:t>zvučni zapisi književnih tekstova</w:t>
            </w:r>
            <w:r>
              <w:rPr>
                <w:rFonts w:ascii="Arial" w:hAnsi="Arial" w:cs="Arial"/>
              </w:rPr>
              <w:t>)</w:t>
            </w:r>
          </w:p>
          <w:p w14:paraId="2150FC4A" w14:textId="77777777" w:rsidR="003C0657" w:rsidRDefault="003C0657" w:rsidP="00AC51AC">
            <w:pPr>
              <w:jc w:val="center"/>
              <w:rPr>
                <w:rFonts w:ascii="Arial" w:hAnsi="Arial" w:cs="Arial"/>
              </w:rPr>
            </w:pPr>
          </w:p>
          <w:p w14:paraId="611F81E5" w14:textId="77777777" w:rsidR="003C0657" w:rsidRDefault="003C0657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(različiti književni tekstovi)</w:t>
            </w:r>
          </w:p>
          <w:p w14:paraId="10C71539" w14:textId="77777777" w:rsidR="00246BC3" w:rsidRDefault="00246BC3" w:rsidP="00AC51AC">
            <w:pPr>
              <w:jc w:val="center"/>
              <w:rPr>
                <w:rFonts w:ascii="Arial" w:hAnsi="Arial" w:cs="Arial"/>
              </w:rPr>
            </w:pPr>
          </w:p>
          <w:p w14:paraId="4085D5D1" w14:textId="77777777" w:rsidR="00246BC3" w:rsidRDefault="00246BC3" w:rsidP="00AC51AC">
            <w:pPr>
              <w:jc w:val="center"/>
              <w:rPr>
                <w:rFonts w:ascii="Arial" w:hAnsi="Arial" w:cs="Arial"/>
              </w:rPr>
            </w:pPr>
          </w:p>
          <w:p w14:paraId="0DC8BCD2" w14:textId="77777777" w:rsidR="00246BC3" w:rsidRDefault="00246BC3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246BC3">
              <w:rPr>
                <w:rFonts w:ascii="Arial" w:hAnsi="Arial" w:cs="Arial"/>
              </w:rPr>
              <w:t>kratki pripovjedni tekst; pravopisni znakovi: spojnica</w:t>
            </w:r>
            <w:r>
              <w:rPr>
                <w:rFonts w:ascii="Arial" w:hAnsi="Arial" w:cs="Arial"/>
              </w:rPr>
              <w:t>)</w:t>
            </w:r>
          </w:p>
          <w:p w14:paraId="69007AC2" w14:textId="77777777" w:rsidR="00246BC3" w:rsidRDefault="00246BC3" w:rsidP="00AC51AC">
            <w:pPr>
              <w:jc w:val="center"/>
              <w:rPr>
                <w:rFonts w:ascii="Arial" w:hAnsi="Arial" w:cs="Arial"/>
              </w:rPr>
            </w:pPr>
          </w:p>
          <w:p w14:paraId="3D36A99C" w14:textId="77777777" w:rsidR="00246BC3" w:rsidRDefault="00246BC3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246BC3">
              <w:rPr>
                <w:rFonts w:ascii="Arial" w:hAnsi="Arial" w:cs="Arial"/>
              </w:rPr>
              <w:t>lirska pejzažna pjesma, dramski tekst/igrokaz</w:t>
            </w:r>
            <w:r>
              <w:rPr>
                <w:rFonts w:ascii="Arial" w:hAnsi="Arial" w:cs="Arial"/>
              </w:rPr>
              <w:t>)</w:t>
            </w:r>
          </w:p>
          <w:p w14:paraId="498855DE" w14:textId="77777777" w:rsidR="00D7669C" w:rsidRDefault="00D7669C" w:rsidP="00AC51AC">
            <w:pPr>
              <w:jc w:val="center"/>
              <w:rPr>
                <w:rFonts w:ascii="Arial" w:hAnsi="Arial" w:cs="Arial"/>
              </w:rPr>
            </w:pPr>
          </w:p>
          <w:p w14:paraId="0E52F513" w14:textId="1AFD54DC" w:rsidR="00D7669C" w:rsidRDefault="00D7669C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(pisanje rukopisnih slova)</w:t>
            </w:r>
          </w:p>
          <w:p w14:paraId="7515A8E0" w14:textId="77777777" w:rsidR="00D769DB" w:rsidRDefault="00D769DB" w:rsidP="00AC51AC">
            <w:pPr>
              <w:jc w:val="center"/>
              <w:rPr>
                <w:rFonts w:ascii="Arial" w:hAnsi="Arial" w:cs="Arial"/>
              </w:rPr>
            </w:pPr>
          </w:p>
          <w:p w14:paraId="5AFC8618" w14:textId="77777777" w:rsidR="00D769DB" w:rsidRDefault="00D769DB" w:rsidP="00AC51AC">
            <w:pPr>
              <w:jc w:val="center"/>
              <w:rPr>
                <w:rFonts w:ascii="Arial" w:hAnsi="Arial" w:cs="Arial"/>
              </w:rPr>
            </w:pPr>
          </w:p>
          <w:p w14:paraId="24B13624" w14:textId="77777777" w:rsidR="00D769DB" w:rsidRDefault="00D769DB" w:rsidP="00AC51AC">
            <w:pPr>
              <w:jc w:val="center"/>
              <w:rPr>
                <w:rFonts w:ascii="Arial" w:hAnsi="Arial" w:cs="Arial"/>
              </w:rPr>
            </w:pPr>
          </w:p>
          <w:p w14:paraId="5A4A531F" w14:textId="77777777" w:rsidR="00D769DB" w:rsidRDefault="00D769DB" w:rsidP="00AC51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7063A041" w14:textId="77777777" w:rsidR="00C449E3" w:rsidRDefault="00C449E3" w:rsidP="00AC51AC">
            <w:pPr>
              <w:jc w:val="center"/>
              <w:rPr>
                <w:rFonts w:ascii="Arial" w:hAnsi="Arial" w:cs="Arial"/>
                <w:b/>
              </w:rPr>
            </w:pPr>
          </w:p>
          <w:p w14:paraId="3907CF35" w14:textId="77777777" w:rsidR="00C449E3" w:rsidRDefault="00C449E3" w:rsidP="00AC51AC">
            <w:pPr>
              <w:jc w:val="center"/>
              <w:rPr>
                <w:rFonts w:ascii="Arial" w:hAnsi="Arial" w:cs="Arial"/>
                <w:b/>
              </w:rPr>
            </w:pPr>
          </w:p>
          <w:p w14:paraId="0B6B7E8F" w14:textId="77777777" w:rsidR="00C449E3" w:rsidRDefault="00C449E3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449E3">
              <w:rPr>
                <w:rFonts w:ascii="Arial" w:hAnsi="Arial" w:cs="Arial"/>
              </w:rPr>
              <w:t>lirska pejzažna pjesma, dramski tekst/igrokaz</w:t>
            </w:r>
            <w:r>
              <w:rPr>
                <w:rFonts w:ascii="Arial" w:hAnsi="Arial" w:cs="Arial"/>
              </w:rPr>
              <w:t>)</w:t>
            </w:r>
          </w:p>
          <w:p w14:paraId="35E2FB5B" w14:textId="77777777" w:rsidR="00C449E3" w:rsidRDefault="00C449E3" w:rsidP="00AC51AC">
            <w:pPr>
              <w:jc w:val="center"/>
              <w:rPr>
                <w:rFonts w:ascii="Arial" w:hAnsi="Arial" w:cs="Arial"/>
              </w:rPr>
            </w:pPr>
          </w:p>
          <w:p w14:paraId="5FD1AFDE" w14:textId="77777777" w:rsidR="00C449E3" w:rsidRDefault="00C449E3" w:rsidP="00AC51AC">
            <w:pPr>
              <w:jc w:val="center"/>
              <w:rPr>
                <w:rFonts w:ascii="Arial" w:hAnsi="Arial" w:cs="Arial"/>
              </w:rPr>
            </w:pPr>
          </w:p>
          <w:p w14:paraId="0A54C160" w14:textId="77777777" w:rsidR="00C449E3" w:rsidRDefault="00C449E3" w:rsidP="00AC51AC">
            <w:pPr>
              <w:jc w:val="center"/>
              <w:rPr>
                <w:rFonts w:ascii="Arial" w:hAnsi="Arial" w:cs="Arial"/>
              </w:rPr>
            </w:pPr>
          </w:p>
          <w:p w14:paraId="708B3EAA" w14:textId="77777777" w:rsidR="00C449E3" w:rsidRDefault="00C449E3" w:rsidP="00AC51AC">
            <w:pPr>
              <w:jc w:val="center"/>
              <w:rPr>
                <w:rFonts w:ascii="Arial" w:hAnsi="Arial" w:cs="Arial"/>
              </w:rPr>
            </w:pPr>
          </w:p>
          <w:p w14:paraId="241FB211" w14:textId="77777777" w:rsidR="00C449E3" w:rsidRDefault="00C449E3" w:rsidP="00AC51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22E41889" w14:textId="69D1CAD1" w:rsidR="00C449E3" w:rsidRPr="00C449E3" w:rsidRDefault="00C449E3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(kratki televizijski igrokaz)</w:t>
            </w:r>
          </w:p>
        </w:tc>
        <w:tc>
          <w:tcPr>
            <w:tcW w:w="1740" w:type="pct"/>
            <w:gridSpan w:val="3"/>
          </w:tcPr>
          <w:p w14:paraId="0F0EEA3B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4A3C9C58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1246BDAE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3EE76A4B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4EE58DEC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502FB4F2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578265EF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3FCE8134" w14:textId="77777777" w:rsidR="003C0657" w:rsidRDefault="003C0657" w:rsidP="00936F36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PP OŠ HJ A.5.1. Učenik razgovara i govori tekstove jednostavne strukture u skladu s interesima.  </w:t>
            </w:r>
          </w:p>
          <w:p w14:paraId="4F2CF6EF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6DB0CC67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0B0A05AB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1A88389B" w14:textId="77777777" w:rsidR="003C0657" w:rsidRDefault="003C0657" w:rsidP="00936F36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PP OŠ HJ A.5.2. Učenik sluša jednostavne tekstove i prepričava sadržaj slušanoga teksta.  </w:t>
            </w:r>
          </w:p>
          <w:p w14:paraId="7C55AECE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7E2020B9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2719F824" w14:textId="77777777" w:rsidR="003C0657" w:rsidRDefault="003C0657" w:rsidP="00936F36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>PP OŠ HJ A.5.3. Učenik čita tekstove i pronalazi ključne podatke i pojmove.</w:t>
            </w:r>
          </w:p>
          <w:p w14:paraId="2A513294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080E25C5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21CBAD6B" w14:textId="77777777" w:rsidR="003C0657" w:rsidRDefault="003C0657" w:rsidP="00936F36">
            <w:pPr>
              <w:rPr>
                <w:rFonts w:ascii="Arial" w:hAnsi="Arial" w:cs="Arial"/>
              </w:rPr>
            </w:pPr>
          </w:p>
          <w:p w14:paraId="35811338" w14:textId="77777777" w:rsidR="003C0657" w:rsidRDefault="003C0657" w:rsidP="00936F36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PP OŠ HJ A.5.4. Učenik piše prema modelu jednostavne kratke tekstove.   </w:t>
            </w:r>
          </w:p>
          <w:p w14:paraId="2E45C44D" w14:textId="77777777" w:rsidR="00246BC3" w:rsidRDefault="00246BC3" w:rsidP="00936F36">
            <w:pPr>
              <w:rPr>
                <w:rFonts w:ascii="Arial" w:hAnsi="Arial" w:cs="Arial"/>
              </w:rPr>
            </w:pPr>
          </w:p>
          <w:p w14:paraId="45888501" w14:textId="77777777" w:rsidR="00246BC3" w:rsidRDefault="00246BC3" w:rsidP="00936F36">
            <w:pPr>
              <w:rPr>
                <w:rFonts w:ascii="Arial" w:hAnsi="Arial" w:cs="Arial"/>
              </w:rPr>
            </w:pPr>
          </w:p>
          <w:p w14:paraId="216358B3" w14:textId="77777777" w:rsidR="00246BC3" w:rsidRDefault="00246BC3" w:rsidP="00936F36">
            <w:pPr>
              <w:rPr>
                <w:rFonts w:ascii="Arial" w:hAnsi="Arial" w:cs="Arial"/>
              </w:rPr>
            </w:pPr>
          </w:p>
          <w:p w14:paraId="7B4E7CA0" w14:textId="77777777" w:rsidR="00246BC3" w:rsidRDefault="00246BC3" w:rsidP="00936F36">
            <w:pPr>
              <w:rPr>
                <w:rFonts w:ascii="Arial" w:hAnsi="Arial" w:cs="Arial"/>
              </w:rPr>
            </w:pPr>
          </w:p>
          <w:p w14:paraId="0D100FC6" w14:textId="77777777" w:rsidR="00246BC3" w:rsidRDefault="00246BC3" w:rsidP="00936F36">
            <w:pPr>
              <w:rPr>
                <w:rFonts w:ascii="Arial" w:hAnsi="Arial" w:cs="Arial"/>
              </w:rPr>
            </w:pPr>
          </w:p>
          <w:p w14:paraId="1DC893DA" w14:textId="33CB19DF" w:rsidR="003C0657" w:rsidRDefault="003C0657" w:rsidP="00936F36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>PP OŠ HJ A.5.5. Učenik oblikuje tekst služeći se imenicama u skladu s gramatičkim i pravopisnim pravilima.</w:t>
            </w:r>
          </w:p>
          <w:p w14:paraId="2EC9D0CB" w14:textId="77777777" w:rsidR="00D769DB" w:rsidRDefault="00D769DB" w:rsidP="00936F36">
            <w:pPr>
              <w:rPr>
                <w:rFonts w:ascii="Arial" w:hAnsi="Arial" w:cs="Arial"/>
              </w:rPr>
            </w:pPr>
          </w:p>
          <w:p w14:paraId="0F5BB6B8" w14:textId="77777777" w:rsidR="00D769DB" w:rsidRDefault="00D769DB" w:rsidP="00936F36">
            <w:pPr>
              <w:rPr>
                <w:rFonts w:ascii="Arial" w:hAnsi="Arial" w:cs="Arial"/>
              </w:rPr>
            </w:pPr>
          </w:p>
          <w:p w14:paraId="4C7D6272" w14:textId="77777777" w:rsidR="00D769DB" w:rsidRDefault="00D769DB" w:rsidP="00936F36">
            <w:pPr>
              <w:rPr>
                <w:rFonts w:ascii="Arial" w:hAnsi="Arial" w:cs="Arial"/>
              </w:rPr>
            </w:pPr>
          </w:p>
          <w:p w14:paraId="013692B3" w14:textId="77777777" w:rsidR="00D769DB" w:rsidRDefault="00D769DB" w:rsidP="00936F36">
            <w:pPr>
              <w:rPr>
                <w:rFonts w:ascii="Arial" w:hAnsi="Arial" w:cs="Arial"/>
              </w:rPr>
            </w:pPr>
          </w:p>
          <w:p w14:paraId="691E46A0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49886841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11145052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535A10EF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4148950A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25A683FE" w14:textId="77777777" w:rsidR="00D769DB" w:rsidRDefault="00D769DB" w:rsidP="00936F36">
            <w:pPr>
              <w:rPr>
                <w:rFonts w:ascii="Arial" w:hAnsi="Arial" w:cs="Arial"/>
              </w:rPr>
            </w:pPr>
          </w:p>
          <w:p w14:paraId="00226C23" w14:textId="77777777" w:rsidR="00D769DB" w:rsidRDefault="00D769DB" w:rsidP="00936F36">
            <w:pPr>
              <w:rPr>
                <w:rFonts w:ascii="Arial" w:hAnsi="Arial" w:cs="Arial"/>
              </w:rPr>
            </w:pPr>
          </w:p>
          <w:p w14:paraId="6895A76F" w14:textId="77777777" w:rsidR="00D769DB" w:rsidRDefault="00D769DB" w:rsidP="00936F36">
            <w:pPr>
              <w:rPr>
                <w:rFonts w:ascii="Arial" w:hAnsi="Arial" w:cs="Arial"/>
              </w:rPr>
            </w:pPr>
            <w:r w:rsidRPr="00D769DB">
              <w:rPr>
                <w:rFonts w:ascii="Arial" w:hAnsi="Arial" w:cs="Arial"/>
              </w:rPr>
              <w:t xml:space="preserve">PP OŠ HJ B.5.1. Učenik povezuje sadržaj književnoga teksta s vlastitim iskustvom.  </w:t>
            </w:r>
          </w:p>
          <w:p w14:paraId="0866A326" w14:textId="77777777" w:rsidR="00D769DB" w:rsidRDefault="00D769DB" w:rsidP="00936F36">
            <w:pPr>
              <w:rPr>
                <w:rFonts w:ascii="Arial" w:hAnsi="Arial" w:cs="Arial"/>
              </w:rPr>
            </w:pPr>
          </w:p>
          <w:p w14:paraId="648D9CCE" w14:textId="77777777" w:rsidR="00D769DB" w:rsidRDefault="00D769DB" w:rsidP="00936F36">
            <w:pPr>
              <w:rPr>
                <w:rFonts w:ascii="Arial" w:hAnsi="Arial" w:cs="Arial"/>
              </w:rPr>
            </w:pPr>
          </w:p>
          <w:p w14:paraId="27C566ED" w14:textId="77777777" w:rsidR="00D769DB" w:rsidRDefault="00D769DB" w:rsidP="00936F36">
            <w:pPr>
              <w:rPr>
                <w:rFonts w:ascii="Arial" w:hAnsi="Arial" w:cs="Arial"/>
              </w:rPr>
            </w:pPr>
            <w:r w:rsidRPr="00D769DB">
              <w:rPr>
                <w:rFonts w:ascii="Arial" w:hAnsi="Arial" w:cs="Arial"/>
              </w:rPr>
              <w:t xml:space="preserve">PP OŠ HJ B.5.2. Učenik čita književni tekst i uočava pojedinosti književnoga teksta.  </w:t>
            </w:r>
          </w:p>
          <w:p w14:paraId="3577BA6D" w14:textId="77777777" w:rsidR="00D769DB" w:rsidRDefault="00D769DB" w:rsidP="00936F36">
            <w:pPr>
              <w:rPr>
                <w:rFonts w:ascii="Arial" w:hAnsi="Arial" w:cs="Arial"/>
              </w:rPr>
            </w:pPr>
          </w:p>
          <w:p w14:paraId="4D37C110" w14:textId="77777777" w:rsidR="00D769DB" w:rsidRDefault="00D769DB" w:rsidP="00936F36">
            <w:pPr>
              <w:rPr>
                <w:rFonts w:ascii="Arial" w:hAnsi="Arial" w:cs="Arial"/>
              </w:rPr>
            </w:pPr>
          </w:p>
          <w:p w14:paraId="439B36EB" w14:textId="5B0A4EA3" w:rsidR="00D769DB" w:rsidRDefault="00D769DB" w:rsidP="00936F36">
            <w:pPr>
              <w:rPr>
                <w:rFonts w:ascii="Arial" w:hAnsi="Arial" w:cs="Arial"/>
              </w:rPr>
            </w:pPr>
            <w:r w:rsidRPr="00D769DB">
              <w:rPr>
                <w:rFonts w:ascii="Arial" w:hAnsi="Arial" w:cs="Arial"/>
              </w:rPr>
              <w:t>PP OŠ HJ B.5.3. Učenik se stvaralački izražava potaknut doživljajem književnoga teksta.</w:t>
            </w:r>
          </w:p>
          <w:p w14:paraId="40BA5E67" w14:textId="77777777" w:rsidR="00C449E3" w:rsidRDefault="00C449E3" w:rsidP="00936F36">
            <w:pPr>
              <w:rPr>
                <w:rFonts w:ascii="Arial" w:hAnsi="Arial" w:cs="Arial"/>
              </w:rPr>
            </w:pPr>
          </w:p>
          <w:p w14:paraId="48C45ABA" w14:textId="77777777" w:rsidR="00C449E3" w:rsidRDefault="00C449E3" w:rsidP="00936F36">
            <w:pPr>
              <w:rPr>
                <w:rFonts w:ascii="Arial" w:hAnsi="Arial" w:cs="Arial"/>
              </w:rPr>
            </w:pPr>
          </w:p>
          <w:p w14:paraId="2FD96C16" w14:textId="77777777" w:rsidR="00C449E3" w:rsidRDefault="00C449E3" w:rsidP="00936F36">
            <w:pPr>
              <w:rPr>
                <w:rFonts w:ascii="Arial" w:hAnsi="Arial" w:cs="Arial"/>
              </w:rPr>
            </w:pPr>
          </w:p>
          <w:p w14:paraId="32DCCB97" w14:textId="68CDD502" w:rsidR="003C0657" w:rsidRDefault="00C449E3" w:rsidP="00936F36">
            <w:pPr>
              <w:rPr>
                <w:rFonts w:ascii="Arial" w:hAnsi="Arial" w:cs="Arial"/>
              </w:rPr>
            </w:pPr>
            <w:r w:rsidRPr="00C449E3">
              <w:rPr>
                <w:rFonts w:ascii="Arial" w:hAnsi="Arial" w:cs="Arial"/>
              </w:rPr>
              <w:t>PP OŠ HJ C.5.1. Učenik razlikuje elektroničke medije primjerene jezičnomu razvoju i interesima.</w:t>
            </w:r>
          </w:p>
          <w:p w14:paraId="238DFFD6" w14:textId="76F050B9" w:rsidR="003C0657" w:rsidRDefault="003C0657" w:rsidP="00936F36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31945E35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23EEDA9E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1D459E31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34FEB4D6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12D27986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329E8B19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2F8CB43E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2A6C4FE2" w14:textId="77777777" w:rsidR="003C0657" w:rsidRDefault="003C0657" w:rsidP="001264C3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– pripovijeda događaje kronološki    </w:t>
            </w:r>
          </w:p>
          <w:p w14:paraId="1DE4B16D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69777252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266997D2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074B0558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3BF21993" w14:textId="77777777" w:rsidR="003C0657" w:rsidRDefault="003C0657" w:rsidP="001264C3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– odgovara na pitanja cjelovitom rečenicom   </w:t>
            </w:r>
          </w:p>
          <w:p w14:paraId="15206353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168F2053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0BD7DA56" w14:textId="77777777" w:rsidR="003C0657" w:rsidRDefault="003C0657" w:rsidP="001264C3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– razgovara nakon slušanja i čitanja teksta prema uputi ili pitanju </w:t>
            </w:r>
          </w:p>
          <w:p w14:paraId="11AC4147" w14:textId="77777777" w:rsidR="003C0657" w:rsidRDefault="003C0657" w:rsidP="001264C3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>– izdvaja nepoznate ili manje poznate riječi</w:t>
            </w:r>
          </w:p>
          <w:p w14:paraId="1850FC4A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75EB5EE6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6B658C02" w14:textId="77777777" w:rsidR="003C0657" w:rsidRDefault="003C0657" w:rsidP="001264C3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– piše prema modelu kratke tekstove rukopisnim slovima </w:t>
            </w:r>
          </w:p>
          <w:p w14:paraId="25C8F6A1" w14:textId="77777777" w:rsidR="003C0657" w:rsidRDefault="003C0657" w:rsidP="001264C3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 xml:space="preserve">– u pisanju prenosi dio riječi u novi redak  </w:t>
            </w:r>
          </w:p>
          <w:p w14:paraId="034E2B42" w14:textId="77777777" w:rsidR="003C0657" w:rsidRDefault="003C0657" w:rsidP="001264C3">
            <w:pPr>
              <w:rPr>
                <w:rFonts w:ascii="Arial" w:hAnsi="Arial" w:cs="Arial"/>
              </w:rPr>
            </w:pPr>
          </w:p>
          <w:p w14:paraId="3C39C5F8" w14:textId="77777777" w:rsidR="00246BC3" w:rsidRDefault="00246BC3" w:rsidP="001264C3">
            <w:pPr>
              <w:rPr>
                <w:rFonts w:ascii="Arial" w:hAnsi="Arial" w:cs="Arial"/>
              </w:rPr>
            </w:pPr>
          </w:p>
          <w:p w14:paraId="0F6C86ED" w14:textId="77777777" w:rsidR="00246BC3" w:rsidRDefault="00246BC3" w:rsidP="001264C3">
            <w:pPr>
              <w:rPr>
                <w:rFonts w:ascii="Arial" w:hAnsi="Arial" w:cs="Arial"/>
              </w:rPr>
            </w:pPr>
          </w:p>
          <w:p w14:paraId="5180DEAE" w14:textId="77777777" w:rsidR="00246BC3" w:rsidRDefault="00246BC3" w:rsidP="001264C3">
            <w:pPr>
              <w:rPr>
                <w:rFonts w:ascii="Arial" w:hAnsi="Arial" w:cs="Arial"/>
              </w:rPr>
            </w:pPr>
          </w:p>
          <w:p w14:paraId="57EB95F9" w14:textId="77777777" w:rsidR="00246BC3" w:rsidRDefault="00246BC3" w:rsidP="001264C3">
            <w:pPr>
              <w:rPr>
                <w:rFonts w:ascii="Arial" w:hAnsi="Arial" w:cs="Arial"/>
              </w:rPr>
            </w:pPr>
          </w:p>
          <w:p w14:paraId="03E5465B" w14:textId="77777777" w:rsidR="00246BC3" w:rsidRDefault="00246BC3" w:rsidP="001264C3">
            <w:pPr>
              <w:rPr>
                <w:rFonts w:ascii="Arial" w:hAnsi="Arial" w:cs="Arial"/>
              </w:rPr>
            </w:pPr>
          </w:p>
          <w:p w14:paraId="6EF65801" w14:textId="77777777" w:rsidR="003C0657" w:rsidRDefault="003C0657" w:rsidP="001264C3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>– razlikuje imenice u jednini od imenica u množini</w:t>
            </w:r>
          </w:p>
          <w:p w14:paraId="03AD3E76" w14:textId="77777777" w:rsidR="00D7669C" w:rsidRDefault="00D7669C" w:rsidP="001264C3">
            <w:pPr>
              <w:rPr>
                <w:rFonts w:ascii="Arial" w:hAnsi="Arial" w:cs="Arial"/>
              </w:rPr>
            </w:pPr>
          </w:p>
          <w:p w14:paraId="2841F3BC" w14:textId="77777777" w:rsidR="00D7669C" w:rsidRDefault="00D7669C" w:rsidP="001264C3">
            <w:pPr>
              <w:rPr>
                <w:rFonts w:ascii="Arial" w:hAnsi="Arial" w:cs="Arial"/>
              </w:rPr>
            </w:pPr>
          </w:p>
          <w:p w14:paraId="053035FD" w14:textId="77777777" w:rsidR="00D7669C" w:rsidRDefault="00D7669C" w:rsidP="001264C3">
            <w:pPr>
              <w:rPr>
                <w:rFonts w:ascii="Arial" w:hAnsi="Arial" w:cs="Arial"/>
              </w:rPr>
            </w:pPr>
          </w:p>
          <w:p w14:paraId="2593D15A" w14:textId="32D32424" w:rsidR="00D7669C" w:rsidRDefault="00D7669C" w:rsidP="001264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-piše rukopisna slova</w:t>
            </w:r>
          </w:p>
          <w:p w14:paraId="7B9B0C5B" w14:textId="77777777" w:rsidR="00D769DB" w:rsidRDefault="00D769DB" w:rsidP="001264C3">
            <w:pPr>
              <w:rPr>
                <w:rFonts w:ascii="Arial" w:hAnsi="Arial" w:cs="Arial"/>
              </w:rPr>
            </w:pPr>
          </w:p>
          <w:p w14:paraId="0635F1C7" w14:textId="77777777" w:rsidR="00D769DB" w:rsidRDefault="00D769DB" w:rsidP="001264C3">
            <w:pPr>
              <w:rPr>
                <w:rFonts w:ascii="Arial" w:hAnsi="Arial" w:cs="Arial"/>
              </w:rPr>
            </w:pPr>
          </w:p>
          <w:p w14:paraId="5E89165D" w14:textId="77777777" w:rsidR="00D769DB" w:rsidRDefault="00D769DB" w:rsidP="001264C3">
            <w:pPr>
              <w:rPr>
                <w:rFonts w:ascii="Arial" w:hAnsi="Arial" w:cs="Arial"/>
              </w:rPr>
            </w:pPr>
          </w:p>
          <w:p w14:paraId="4C2BDB08" w14:textId="77777777" w:rsidR="00D769DB" w:rsidRDefault="00D769DB" w:rsidP="001264C3">
            <w:pPr>
              <w:rPr>
                <w:rFonts w:ascii="Arial" w:hAnsi="Arial" w:cs="Arial"/>
              </w:rPr>
            </w:pPr>
          </w:p>
          <w:p w14:paraId="497E954D" w14:textId="77777777" w:rsidR="00D769DB" w:rsidRDefault="00D769DB" w:rsidP="001264C3">
            <w:pPr>
              <w:rPr>
                <w:rFonts w:ascii="Arial" w:hAnsi="Arial" w:cs="Arial"/>
              </w:rPr>
            </w:pPr>
          </w:p>
          <w:p w14:paraId="188A6FE9" w14:textId="77777777" w:rsidR="00D7669C" w:rsidRDefault="00D7669C" w:rsidP="001264C3">
            <w:pPr>
              <w:rPr>
                <w:rFonts w:ascii="Arial" w:hAnsi="Arial" w:cs="Arial"/>
              </w:rPr>
            </w:pPr>
          </w:p>
          <w:p w14:paraId="18328B2F" w14:textId="77777777" w:rsidR="00D769DB" w:rsidRDefault="00D769DB" w:rsidP="001264C3">
            <w:pPr>
              <w:rPr>
                <w:rFonts w:ascii="Arial" w:hAnsi="Arial" w:cs="Arial"/>
              </w:rPr>
            </w:pPr>
          </w:p>
          <w:p w14:paraId="6612463D" w14:textId="77777777" w:rsidR="00D769DB" w:rsidRDefault="00D769DB" w:rsidP="001264C3">
            <w:pPr>
              <w:rPr>
                <w:rFonts w:ascii="Arial" w:hAnsi="Arial" w:cs="Arial"/>
              </w:rPr>
            </w:pPr>
          </w:p>
          <w:p w14:paraId="661D8CE4" w14:textId="77777777" w:rsidR="00D769DB" w:rsidRDefault="00D769DB" w:rsidP="001264C3">
            <w:pPr>
              <w:rPr>
                <w:rFonts w:ascii="Arial" w:hAnsi="Arial" w:cs="Arial"/>
              </w:rPr>
            </w:pPr>
          </w:p>
          <w:p w14:paraId="31C9641F" w14:textId="77777777" w:rsidR="00D769DB" w:rsidRDefault="00D769DB" w:rsidP="001264C3">
            <w:pPr>
              <w:rPr>
                <w:rFonts w:ascii="Arial" w:hAnsi="Arial" w:cs="Arial"/>
              </w:rPr>
            </w:pPr>
            <w:r w:rsidRPr="00D769DB">
              <w:rPr>
                <w:rFonts w:ascii="Arial" w:hAnsi="Arial" w:cs="Arial"/>
              </w:rPr>
              <w:t xml:space="preserve">– prepoznaje poruku teksta    </w:t>
            </w:r>
          </w:p>
          <w:p w14:paraId="681D21F0" w14:textId="77777777" w:rsidR="00D769DB" w:rsidRDefault="00D769DB" w:rsidP="001264C3">
            <w:pPr>
              <w:rPr>
                <w:rFonts w:ascii="Arial" w:hAnsi="Arial" w:cs="Arial"/>
              </w:rPr>
            </w:pPr>
          </w:p>
          <w:p w14:paraId="40ABEA93" w14:textId="77777777" w:rsidR="00D769DB" w:rsidRDefault="00D769DB" w:rsidP="001264C3">
            <w:pPr>
              <w:rPr>
                <w:rFonts w:ascii="Arial" w:hAnsi="Arial" w:cs="Arial"/>
              </w:rPr>
            </w:pPr>
          </w:p>
          <w:p w14:paraId="1E52E2F2" w14:textId="77777777" w:rsidR="00D769DB" w:rsidRDefault="00D769DB" w:rsidP="001264C3">
            <w:pPr>
              <w:rPr>
                <w:rFonts w:ascii="Arial" w:hAnsi="Arial" w:cs="Arial"/>
              </w:rPr>
            </w:pPr>
            <w:r w:rsidRPr="00D769DB">
              <w:rPr>
                <w:rFonts w:ascii="Arial" w:hAnsi="Arial" w:cs="Arial"/>
              </w:rPr>
              <w:t xml:space="preserve">– prepoznaje motive u pejzažnoj pjesmi </w:t>
            </w:r>
          </w:p>
          <w:p w14:paraId="5ED616FD" w14:textId="77777777" w:rsidR="00D769DB" w:rsidRDefault="00D769DB" w:rsidP="001264C3">
            <w:pPr>
              <w:rPr>
                <w:rFonts w:ascii="Arial" w:hAnsi="Arial" w:cs="Arial"/>
              </w:rPr>
            </w:pPr>
            <w:r w:rsidRPr="00D769DB">
              <w:rPr>
                <w:rFonts w:ascii="Arial" w:hAnsi="Arial" w:cs="Arial"/>
              </w:rPr>
              <w:t xml:space="preserve">– prepoznaje lik ili ulogu i dijalog u dramskom tekstu  </w:t>
            </w:r>
          </w:p>
          <w:p w14:paraId="77AD48B5" w14:textId="77777777" w:rsidR="00D769DB" w:rsidRDefault="00D769DB" w:rsidP="001264C3">
            <w:pPr>
              <w:rPr>
                <w:rFonts w:ascii="Arial" w:hAnsi="Arial" w:cs="Arial"/>
              </w:rPr>
            </w:pPr>
          </w:p>
          <w:p w14:paraId="4DCB3BAB" w14:textId="77777777" w:rsidR="00D769DB" w:rsidRDefault="00D769DB" w:rsidP="001264C3">
            <w:pPr>
              <w:rPr>
                <w:rFonts w:ascii="Arial" w:hAnsi="Arial" w:cs="Arial"/>
              </w:rPr>
            </w:pPr>
          </w:p>
          <w:p w14:paraId="3B719222" w14:textId="77777777" w:rsidR="00D769DB" w:rsidRDefault="00D769DB" w:rsidP="001264C3">
            <w:pPr>
              <w:rPr>
                <w:rFonts w:ascii="Arial" w:hAnsi="Arial" w:cs="Arial"/>
              </w:rPr>
            </w:pPr>
            <w:r w:rsidRPr="00D769DB">
              <w:rPr>
                <w:rFonts w:ascii="Arial" w:hAnsi="Arial" w:cs="Arial"/>
              </w:rPr>
              <w:t>– razvija vlastiti potencijal za stvaralaštvo</w:t>
            </w:r>
          </w:p>
          <w:p w14:paraId="0EFFE51E" w14:textId="77777777" w:rsidR="00C449E3" w:rsidRDefault="00C449E3" w:rsidP="001264C3">
            <w:pPr>
              <w:rPr>
                <w:rFonts w:ascii="Arial" w:hAnsi="Arial" w:cs="Arial"/>
              </w:rPr>
            </w:pPr>
          </w:p>
          <w:p w14:paraId="0A055D4F" w14:textId="77777777" w:rsidR="00C449E3" w:rsidRDefault="00C449E3" w:rsidP="001264C3">
            <w:pPr>
              <w:rPr>
                <w:rFonts w:ascii="Arial" w:hAnsi="Arial" w:cs="Arial"/>
              </w:rPr>
            </w:pPr>
          </w:p>
          <w:p w14:paraId="0AD95607" w14:textId="77777777" w:rsidR="00C449E3" w:rsidRDefault="00C449E3" w:rsidP="001264C3">
            <w:pPr>
              <w:rPr>
                <w:rFonts w:ascii="Arial" w:hAnsi="Arial" w:cs="Arial"/>
              </w:rPr>
            </w:pPr>
          </w:p>
          <w:p w14:paraId="4EC5F21B" w14:textId="77777777" w:rsidR="00C449E3" w:rsidRDefault="00C449E3" w:rsidP="001264C3">
            <w:pPr>
              <w:rPr>
                <w:rFonts w:ascii="Arial" w:hAnsi="Arial" w:cs="Arial"/>
              </w:rPr>
            </w:pPr>
          </w:p>
          <w:p w14:paraId="1AE5CC0E" w14:textId="77777777" w:rsidR="00C449E3" w:rsidRDefault="00C449E3" w:rsidP="001264C3">
            <w:pPr>
              <w:rPr>
                <w:rFonts w:ascii="Arial" w:hAnsi="Arial" w:cs="Arial"/>
              </w:rPr>
            </w:pPr>
          </w:p>
          <w:p w14:paraId="199C73D6" w14:textId="4177986F" w:rsidR="00C449E3" w:rsidRDefault="00C449E3" w:rsidP="001264C3">
            <w:pPr>
              <w:rPr>
                <w:rFonts w:ascii="Arial" w:hAnsi="Arial" w:cs="Arial"/>
              </w:rPr>
            </w:pPr>
            <w:r w:rsidRPr="00C449E3">
              <w:rPr>
                <w:rFonts w:ascii="Arial" w:hAnsi="Arial" w:cs="Arial"/>
              </w:rPr>
              <w:t>– izražava mišljenje o medijskom tekstu</w:t>
            </w:r>
          </w:p>
        </w:tc>
      </w:tr>
      <w:tr w:rsidR="00D14A17" w:rsidRPr="0065196C" w14:paraId="7ACC705E" w14:textId="77777777" w:rsidTr="00AC51AC">
        <w:trPr>
          <w:trHeight w:val="2211"/>
          <w:jc w:val="center"/>
        </w:trPr>
        <w:tc>
          <w:tcPr>
            <w:tcW w:w="486" w:type="pct"/>
            <w:vAlign w:val="center"/>
          </w:tcPr>
          <w:p w14:paraId="5F23AE16" w14:textId="77777777" w:rsidR="00D14A17" w:rsidRDefault="00D14A17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OŽUJAK/</w:t>
            </w:r>
          </w:p>
          <w:p w14:paraId="77145BA0" w14:textId="76DA63C5" w:rsidR="00D14A17" w:rsidRDefault="00D14A17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630BFC10" w14:textId="33327E58" w:rsidR="00D14A17" w:rsidRDefault="00D14A17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</w:tcPr>
          <w:p w14:paraId="3325C086" w14:textId="77777777" w:rsidR="00D14A17" w:rsidRDefault="00D14A17" w:rsidP="00AC51AC">
            <w:pPr>
              <w:jc w:val="center"/>
              <w:rPr>
                <w:rFonts w:ascii="Arial" w:hAnsi="Arial" w:cs="Arial"/>
              </w:rPr>
            </w:pPr>
          </w:p>
          <w:p w14:paraId="4A57A441" w14:textId="77777777" w:rsidR="00D14A17" w:rsidRDefault="00D14A17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SVIJET OKO NAS</w:t>
            </w:r>
          </w:p>
          <w:p w14:paraId="3B111948" w14:textId="77777777" w:rsidR="00D14A17" w:rsidRDefault="00D14A17" w:rsidP="00AC51AC">
            <w:pPr>
              <w:jc w:val="center"/>
              <w:rPr>
                <w:rFonts w:ascii="Arial" w:hAnsi="Arial" w:cs="Arial"/>
              </w:rPr>
            </w:pPr>
          </w:p>
          <w:p w14:paraId="182E0ABB" w14:textId="77777777" w:rsidR="00D14A17" w:rsidRDefault="00D14A17" w:rsidP="00AC51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42D147ED" w14:textId="77777777" w:rsidR="00096FD7" w:rsidRDefault="00096FD7" w:rsidP="00AC51AC">
            <w:pPr>
              <w:jc w:val="center"/>
              <w:rPr>
                <w:rFonts w:ascii="Arial" w:hAnsi="Arial" w:cs="Arial"/>
                <w:b/>
              </w:rPr>
            </w:pPr>
          </w:p>
          <w:p w14:paraId="58BE5EDD" w14:textId="5C51A26E" w:rsidR="00096FD7" w:rsidRDefault="00096FD7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096FD7">
              <w:rPr>
                <w:rFonts w:ascii="Arial" w:hAnsi="Arial" w:cs="Arial"/>
              </w:rPr>
              <w:t>kratak opis bliske osobe</w:t>
            </w:r>
            <w:r>
              <w:rPr>
                <w:rFonts w:ascii="Arial" w:hAnsi="Arial" w:cs="Arial"/>
              </w:rPr>
              <w:t>)</w:t>
            </w:r>
          </w:p>
          <w:p w14:paraId="1EF4CAED" w14:textId="77777777" w:rsidR="00E93B5D" w:rsidRDefault="00E93B5D" w:rsidP="00AC51AC">
            <w:pPr>
              <w:jc w:val="center"/>
              <w:rPr>
                <w:rFonts w:ascii="Arial" w:hAnsi="Arial" w:cs="Arial"/>
              </w:rPr>
            </w:pPr>
          </w:p>
          <w:p w14:paraId="60A9D3A2" w14:textId="77777777" w:rsidR="00E93B5D" w:rsidRDefault="00E93B5D" w:rsidP="00E93B5D">
            <w:pPr>
              <w:rPr>
                <w:rFonts w:ascii="Arial" w:hAnsi="Arial" w:cs="Arial"/>
              </w:rPr>
            </w:pPr>
          </w:p>
          <w:p w14:paraId="6E28DEFE" w14:textId="140C8C59" w:rsidR="00E93B5D" w:rsidRPr="00096FD7" w:rsidRDefault="00E93B5D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E93B5D">
              <w:rPr>
                <w:rFonts w:ascii="Arial" w:hAnsi="Arial" w:cs="Arial"/>
              </w:rPr>
              <w:t>zvučni zapisi književnih tekstova, kratki obavijesni tekstovi primjereni jezičnom razvoju i dobi učenika</w:t>
            </w:r>
            <w:r>
              <w:rPr>
                <w:rFonts w:ascii="Arial" w:hAnsi="Arial" w:cs="Arial"/>
              </w:rPr>
              <w:t>)</w:t>
            </w:r>
          </w:p>
          <w:p w14:paraId="0351BB4F" w14:textId="77777777" w:rsidR="00D14A17" w:rsidRDefault="00D14A17" w:rsidP="00AC51AC">
            <w:pPr>
              <w:jc w:val="center"/>
              <w:rPr>
                <w:rFonts w:ascii="Arial" w:hAnsi="Arial" w:cs="Arial"/>
                <w:b/>
              </w:rPr>
            </w:pPr>
          </w:p>
          <w:p w14:paraId="71BFE0E8" w14:textId="77777777" w:rsidR="00E93B5D" w:rsidRDefault="00E93B5D" w:rsidP="00AC51AC">
            <w:pPr>
              <w:jc w:val="center"/>
              <w:rPr>
                <w:rFonts w:ascii="Arial" w:hAnsi="Arial" w:cs="Arial"/>
              </w:rPr>
            </w:pPr>
            <w:r w:rsidRPr="00E93B5D">
              <w:rPr>
                <w:rFonts w:ascii="Arial" w:hAnsi="Arial" w:cs="Arial"/>
              </w:rPr>
              <w:t>(različiti književni i neknjiževni tekstovi)</w:t>
            </w:r>
          </w:p>
          <w:p w14:paraId="2B8D519E" w14:textId="77777777" w:rsidR="00E93B5D" w:rsidRDefault="00E93B5D" w:rsidP="00AC51AC">
            <w:pPr>
              <w:jc w:val="center"/>
              <w:rPr>
                <w:rFonts w:ascii="Arial" w:hAnsi="Arial" w:cs="Arial"/>
              </w:rPr>
            </w:pPr>
          </w:p>
          <w:p w14:paraId="4651B44A" w14:textId="77777777" w:rsidR="00E93B5D" w:rsidRDefault="00E93B5D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E93B5D">
              <w:rPr>
                <w:rFonts w:ascii="Arial" w:hAnsi="Arial" w:cs="Arial"/>
              </w:rPr>
              <w:t xml:space="preserve">kratak opis bliske osobe; pravopis: veliko početno slovo u jednorječnim imenima zemalja, stanovnika naseljenih mjesta u bližem okružju i </w:t>
            </w:r>
            <w:r w:rsidRPr="00E93B5D">
              <w:rPr>
                <w:rFonts w:ascii="Arial" w:hAnsi="Arial" w:cs="Arial"/>
              </w:rPr>
              <w:lastRenderedPageBreak/>
              <w:t>naroda, č/ć, ije/je/e; pravopisni znakovi: zarez u nabrajanju, spojnica</w:t>
            </w:r>
            <w:r>
              <w:rPr>
                <w:rFonts w:ascii="Arial" w:hAnsi="Arial" w:cs="Arial"/>
              </w:rPr>
              <w:t>)</w:t>
            </w:r>
          </w:p>
          <w:p w14:paraId="477E5865" w14:textId="77777777" w:rsidR="00E93B5D" w:rsidRDefault="00E93B5D" w:rsidP="00AC51AC">
            <w:pPr>
              <w:jc w:val="center"/>
              <w:rPr>
                <w:rFonts w:ascii="Arial" w:hAnsi="Arial" w:cs="Arial"/>
              </w:rPr>
            </w:pPr>
          </w:p>
          <w:p w14:paraId="272A5584" w14:textId="77777777" w:rsidR="00E93B5D" w:rsidRDefault="00E93B5D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(tekstovi zasićeni općim i vlastitim imenicama)</w:t>
            </w:r>
          </w:p>
          <w:p w14:paraId="11F3F7DE" w14:textId="77777777" w:rsidR="00D7669C" w:rsidRDefault="00D7669C" w:rsidP="00AC51AC">
            <w:pPr>
              <w:jc w:val="center"/>
              <w:rPr>
                <w:rFonts w:ascii="Arial" w:hAnsi="Arial" w:cs="Arial"/>
              </w:rPr>
            </w:pPr>
          </w:p>
          <w:p w14:paraId="5778B84B" w14:textId="5E6B5937" w:rsidR="00D7669C" w:rsidRDefault="00D7669C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(pisanje rukopisnih slova)</w:t>
            </w:r>
          </w:p>
          <w:p w14:paraId="1E1F7BAD" w14:textId="77777777" w:rsidR="007F4253" w:rsidRDefault="007F4253" w:rsidP="00AC51AC">
            <w:pPr>
              <w:jc w:val="center"/>
              <w:rPr>
                <w:rFonts w:ascii="Arial" w:hAnsi="Arial" w:cs="Arial"/>
              </w:rPr>
            </w:pPr>
          </w:p>
          <w:p w14:paraId="22F89E4E" w14:textId="77777777" w:rsidR="007F4253" w:rsidRDefault="007F4253" w:rsidP="00AC51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55889484" w14:textId="77777777" w:rsidR="00B93FAB" w:rsidRDefault="00B93FAB" w:rsidP="00AC51AC">
            <w:pPr>
              <w:jc w:val="center"/>
              <w:rPr>
                <w:rFonts w:ascii="Arial" w:hAnsi="Arial" w:cs="Arial"/>
                <w:b/>
              </w:rPr>
            </w:pPr>
          </w:p>
          <w:p w14:paraId="73B65E5F" w14:textId="3C14AC5D" w:rsidR="00B93FAB" w:rsidRDefault="00B93FAB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(pripovijetka, dječji roman)</w:t>
            </w:r>
          </w:p>
          <w:p w14:paraId="002536CB" w14:textId="77777777" w:rsidR="00B93FAB" w:rsidRDefault="00B93FAB" w:rsidP="00AC51AC">
            <w:pPr>
              <w:jc w:val="center"/>
              <w:rPr>
                <w:rFonts w:ascii="Arial" w:hAnsi="Arial" w:cs="Arial"/>
              </w:rPr>
            </w:pPr>
          </w:p>
          <w:p w14:paraId="2EB3B668" w14:textId="77777777" w:rsidR="00B93FAB" w:rsidRDefault="00B93FAB" w:rsidP="00AC51AC">
            <w:pPr>
              <w:jc w:val="center"/>
              <w:rPr>
                <w:rFonts w:ascii="Arial" w:hAnsi="Arial" w:cs="Arial"/>
              </w:rPr>
            </w:pPr>
          </w:p>
          <w:p w14:paraId="3F697126" w14:textId="77777777" w:rsidR="00B93FAB" w:rsidRDefault="00B93FAB" w:rsidP="00AC51AC">
            <w:pPr>
              <w:jc w:val="center"/>
              <w:rPr>
                <w:rFonts w:ascii="Arial" w:hAnsi="Arial" w:cs="Arial"/>
              </w:rPr>
            </w:pPr>
          </w:p>
          <w:p w14:paraId="4B269DF7" w14:textId="77777777" w:rsidR="00B93FAB" w:rsidRDefault="00B93FAB" w:rsidP="00AC51AC">
            <w:pPr>
              <w:jc w:val="center"/>
              <w:rPr>
                <w:rFonts w:ascii="Arial" w:hAnsi="Arial" w:cs="Arial"/>
              </w:rPr>
            </w:pPr>
          </w:p>
          <w:p w14:paraId="2386DA6F" w14:textId="77777777" w:rsidR="00B93FAB" w:rsidRDefault="00B93FAB" w:rsidP="00AC51AC">
            <w:pPr>
              <w:jc w:val="center"/>
              <w:rPr>
                <w:rFonts w:ascii="Arial" w:hAnsi="Arial" w:cs="Arial"/>
              </w:rPr>
            </w:pPr>
          </w:p>
          <w:p w14:paraId="077695AA" w14:textId="77777777" w:rsidR="00B93FAB" w:rsidRDefault="00B93FAB" w:rsidP="00AC51AC">
            <w:pPr>
              <w:jc w:val="center"/>
              <w:rPr>
                <w:rFonts w:ascii="Arial" w:hAnsi="Arial" w:cs="Arial"/>
              </w:rPr>
            </w:pPr>
          </w:p>
          <w:p w14:paraId="6B585D38" w14:textId="77777777" w:rsidR="00B93FAB" w:rsidRDefault="00B93FAB" w:rsidP="00AC51AC">
            <w:pPr>
              <w:jc w:val="center"/>
              <w:rPr>
                <w:rFonts w:ascii="Arial" w:hAnsi="Arial" w:cs="Arial"/>
              </w:rPr>
            </w:pPr>
          </w:p>
          <w:p w14:paraId="37FD0B9B" w14:textId="16D56F40" w:rsidR="00B93FAB" w:rsidRDefault="00B93FAB" w:rsidP="00AC51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73A54D3F" w14:textId="41D0B333" w:rsidR="00B93FAB" w:rsidRPr="00B93FAB" w:rsidRDefault="00B93FAB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B93FAB">
              <w:rPr>
                <w:rFonts w:ascii="Arial" w:hAnsi="Arial" w:cs="Arial"/>
              </w:rPr>
              <w:t xml:space="preserve">kratki televizijski igrokazi </w:t>
            </w:r>
            <w:r>
              <w:rPr>
                <w:rFonts w:ascii="Arial" w:hAnsi="Arial" w:cs="Arial"/>
              </w:rPr>
              <w:t>;</w:t>
            </w:r>
            <w:r w:rsidRPr="00B93FAB">
              <w:rPr>
                <w:rFonts w:ascii="Arial" w:hAnsi="Arial" w:cs="Arial"/>
              </w:rPr>
              <w:t>kratka radiodrama</w:t>
            </w:r>
            <w:r>
              <w:rPr>
                <w:rFonts w:ascii="Arial" w:hAnsi="Arial" w:cs="Arial"/>
              </w:rPr>
              <w:t>)</w:t>
            </w:r>
          </w:p>
          <w:p w14:paraId="5DD1E43A" w14:textId="6075D1A5" w:rsidR="007F4253" w:rsidRPr="007F4253" w:rsidRDefault="007F4253" w:rsidP="00AC51A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40" w:type="pct"/>
            <w:gridSpan w:val="3"/>
          </w:tcPr>
          <w:p w14:paraId="752D4E12" w14:textId="77777777" w:rsidR="00D14A17" w:rsidRDefault="00D14A17" w:rsidP="00936F36">
            <w:pPr>
              <w:rPr>
                <w:rFonts w:ascii="Arial" w:hAnsi="Arial" w:cs="Arial"/>
              </w:rPr>
            </w:pPr>
          </w:p>
          <w:p w14:paraId="6618FED9" w14:textId="77777777" w:rsidR="00D14A17" w:rsidRDefault="00D14A17" w:rsidP="00936F36">
            <w:pPr>
              <w:rPr>
                <w:rFonts w:ascii="Arial" w:hAnsi="Arial" w:cs="Arial"/>
              </w:rPr>
            </w:pPr>
          </w:p>
          <w:p w14:paraId="67F5C3D7" w14:textId="77777777" w:rsidR="00D14A17" w:rsidRDefault="00D14A17" w:rsidP="00936F36">
            <w:pPr>
              <w:rPr>
                <w:rFonts w:ascii="Arial" w:hAnsi="Arial" w:cs="Arial"/>
              </w:rPr>
            </w:pPr>
          </w:p>
          <w:p w14:paraId="5A66F65B" w14:textId="77777777" w:rsidR="00D14A17" w:rsidRDefault="00D14A17" w:rsidP="00936F36">
            <w:pPr>
              <w:rPr>
                <w:rFonts w:ascii="Arial" w:hAnsi="Arial" w:cs="Arial"/>
              </w:rPr>
            </w:pPr>
          </w:p>
          <w:p w14:paraId="19C4C9EB" w14:textId="77777777" w:rsidR="00096FD7" w:rsidRDefault="00096FD7" w:rsidP="00936F36">
            <w:pPr>
              <w:rPr>
                <w:rFonts w:ascii="Arial" w:hAnsi="Arial" w:cs="Arial"/>
              </w:rPr>
            </w:pPr>
          </w:p>
          <w:p w14:paraId="2D82F6F7" w14:textId="77777777" w:rsidR="00096FD7" w:rsidRDefault="00096FD7" w:rsidP="00936F36">
            <w:pPr>
              <w:rPr>
                <w:rFonts w:ascii="Arial" w:hAnsi="Arial" w:cs="Arial"/>
              </w:rPr>
            </w:pPr>
          </w:p>
          <w:p w14:paraId="14493D39" w14:textId="77777777" w:rsidR="00096FD7" w:rsidRDefault="00096FD7" w:rsidP="00936F36">
            <w:pPr>
              <w:rPr>
                <w:rFonts w:ascii="Arial" w:hAnsi="Arial" w:cs="Arial"/>
              </w:rPr>
            </w:pPr>
          </w:p>
          <w:p w14:paraId="51A2887F" w14:textId="77777777" w:rsidR="00D14A17" w:rsidRDefault="00D14A17" w:rsidP="00936F36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PP OŠ HJ A.5.1. Učenik razgovara i govori tekstove jednostavne strukture u skladu s interesima. </w:t>
            </w:r>
          </w:p>
          <w:p w14:paraId="43034D08" w14:textId="77777777" w:rsidR="00D14A17" w:rsidRDefault="00D14A17" w:rsidP="00936F36">
            <w:pPr>
              <w:rPr>
                <w:rFonts w:ascii="Arial" w:hAnsi="Arial" w:cs="Arial"/>
              </w:rPr>
            </w:pPr>
          </w:p>
          <w:p w14:paraId="70AF06B7" w14:textId="77777777" w:rsidR="00D14A17" w:rsidRDefault="00D14A17" w:rsidP="00936F36">
            <w:pPr>
              <w:rPr>
                <w:rFonts w:ascii="Arial" w:hAnsi="Arial" w:cs="Arial"/>
              </w:rPr>
            </w:pPr>
          </w:p>
          <w:p w14:paraId="398F33F8" w14:textId="77777777" w:rsidR="00096FD7" w:rsidRDefault="00096FD7" w:rsidP="00936F36">
            <w:pPr>
              <w:rPr>
                <w:rFonts w:ascii="Arial" w:hAnsi="Arial" w:cs="Arial"/>
              </w:rPr>
            </w:pPr>
          </w:p>
          <w:p w14:paraId="2492737F" w14:textId="77777777" w:rsidR="00D14A17" w:rsidRDefault="00D14A17" w:rsidP="00936F36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PP OŠ HJ A.5.2. Učenik sluša jednostavne tekstove i prepričava sadržaj slušanoga teksta. </w:t>
            </w:r>
          </w:p>
          <w:p w14:paraId="45C994C0" w14:textId="77777777" w:rsidR="00096FD7" w:rsidRDefault="00096FD7" w:rsidP="00936F36">
            <w:pPr>
              <w:rPr>
                <w:rFonts w:ascii="Arial" w:hAnsi="Arial" w:cs="Arial"/>
              </w:rPr>
            </w:pPr>
          </w:p>
          <w:p w14:paraId="615C538D" w14:textId="77777777" w:rsidR="00096FD7" w:rsidRDefault="00096FD7" w:rsidP="00936F36">
            <w:pPr>
              <w:rPr>
                <w:rFonts w:ascii="Arial" w:hAnsi="Arial" w:cs="Arial"/>
              </w:rPr>
            </w:pPr>
          </w:p>
          <w:p w14:paraId="4070F073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47C53582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73A28BDF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3DDCED70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5F8DAC3D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59159619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2C2C132D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4EEC40D1" w14:textId="77777777" w:rsidR="00D14A17" w:rsidRDefault="00D14A17" w:rsidP="00936F36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PP OŠ HJ A.5.3. Učenik čita tekstove i pronalazi ključne podatke i pojmove. </w:t>
            </w:r>
          </w:p>
          <w:p w14:paraId="29C3A1FB" w14:textId="77777777" w:rsidR="00D14A17" w:rsidRDefault="00D14A17" w:rsidP="00936F36">
            <w:pPr>
              <w:rPr>
                <w:rFonts w:ascii="Arial" w:hAnsi="Arial" w:cs="Arial"/>
              </w:rPr>
            </w:pPr>
          </w:p>
          <w:p w14:paraId="5129F512" w14:textId="77777777" w:rsidR="00D14A17" w:rsidRDefault="00D14A17" w:rsidP="00936F36">
            <w:pPr>
              <w:rPr>
                <w:rFonts w:ascii="Arial" w:hAnsi="Arial" w:cs="Arial"/>
              </w:rPr>
            </w:pPr>
          </w:p>
          <w:p w14:paraId="354EB8C3" w14:textId="77777777" w:rsidR="00D14A17" w:rsidRDefault="00D14A17" w:rsidP="00936F36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>PP OŠ HJ A.5.4. Učenik piše prema modelu jednostavne kratke tekstove.</w:t>
            </w:r>
          </w:p>
          <w:p w14:paraId="2812EF40" w14:textId="77777777" w:rsidR="00D14A17" w:rsidRDefault="00D14A17" w:rsidP="00936F36">
            <w:pPr>
              <w:rPr>
                <w:rFonts w:ascii="Arial" w:hAnsi="Arial" w:cs="Arial"/>
              </w:rPr>
            </w:pPr>
          </w:p>
          <w:p w14:paraId="79713EFE" w14:textId="77777777" w:rsidR="00D14A17" w:rsidRDefault="00D14A17" w:rsidP="00936F36">
            <w:pPr>
              <w:rPr>
                <w:rFonts w:ascii="Arial" w:hAnsi="Arial" w:cs="Arial"/>
              </w:rPr>
            </w:pPr>
          </w:p>
          <w:p w14:paraId="63091B08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6F5EF4D8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28E3F4BC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4C30AA49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02019222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114FCD24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3D7D86B1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13A51004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3E642984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23999268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5592775F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6EFA5E50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160104FF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40296DB3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1062354F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22A3E3E7" w14:textId="77777777" w:rsidR="00E93B5D" w:rsidRDefault="00E93B5D" w:rsidP="00936F36">
            <w:pPr>
              <w:rPr>
                <w:rFonts w:ascii="Arial" w:hAnsi="Arial" w:cs="Arial"/>
              </w:rPr>
            </w:pPr>
          </w:p>
          <w:p w14:paraId="1B462888" w14:textId="77777777" w:rsidR="00D14A17" w:rsidRDefault="00D14A17" w:rsidP="00936F36">
            <w:pPr>
              <w:rPr>
                <w:rFonts w:ascii="Arial" w:hAnsi="Arial" w:cs="Arial"/>
              </w:rPr>
            </w:pPr>
          </w:p>
          <w:p w14:paraId="088A80D3" w14:textId="77777777" w:rsidR="00D14A17" w:rsidRDefault="00D14A17" w:rsidP="00D14A17">
            <w:pPr>
              <w:rPr>
                <w:rFonts w:ascii="Arial" w:hAnsi="Arial" w:cs="Arial"/>
              </w:rPr>
            </w:pPr>
            <w:r w:rsidRPr="003C0657">
              <w:rPr>
                <w:rFonts w:ascii="Arial" w:hAnsi="Arial" w:cs="Arial"/>
              </w:rPr>
              <w:t>PP OŠ HJ A.5.5. Učenik oblikuje tekst služeći se imenicama u skladu s gramatičkim i pravopisnim pravilima.</w:t>
            </w:r>
          </w:p>
          <w:p w14:paraId="779C4AD3" w14:textId="77777777" w:rsidR="00D14A17" w:rsidRDefault="00D14A17" w:rsidP="00936F36">
            <w:pPr>
              <w:rPr>
                <w:rFonts w:ascii="Arial" w:hAnsi="Arial" w:cs="Arial"/>
              </w:rPr>
            </w:pPr>
          </w:p>
          <w:p w14:paraId="41EF6F66" w14:textId="77777777" w:rsidR="007F4253" w:rsidRDefault="007F4253" w:rsidP="00936F36">
            <w:pPr>
              <w:rPr>
                <w:rFonts w:ascii="Arial" w:hAnsi="Arial" w:cs="Arial"/>
              </w:rPr>
            </w:pPr>
          </w:p>
          <w:p w14:paraId="19916184" w14:textId="77777777" w:rsidR="007F4253" w:rsidRDefault="007F4253" w:rsidP="00936F36">
            <w:pPr>
              <w:rPr>
                <w:rFonts w:ascii="Arial" w:hAnsi="Arial" w:cs="Arial"/>
              </w:rPr>
            </w:pPr>
          </w:p>
          <w:p w14:paraId="574A7848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5EF5522C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045E5108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31575ABA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7F405B99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7956C709" w14:textId="77777777" w:rsidR="007F4253" w:rsidRDefault="007F4253" w:rsidP="00936F36">
            <w:pPr>
              <w:rPr>
                <w:rFonts w:ascii="Arial" w:hAnsi="Arial" w:cs="Arial"/>
              </w:rPr>
            </w:pPr>
          </w:p>
          <w:p w14:paraId="111EAC6B" w14:textId="77777777" w:rsidR="007F4253" w:rsidRDefault="007F4253" w:rsidP="00936F36">
            <w:pPr>
              <w:rPr>
                <w:rFonts w:ascii="Arial" w:hAnsi="Arial" w:cs="Arial"/>
              </w:rPr>
            </w:pPr>
          </w:p>
          <w:p w14:paraId="01E9887B" w14:textId="77777777" w:rsidR="007F4253" w:rsidRDefault="007F4253" w:rsidP="00936F36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 xml:space="preserve">PP OŠ HJ B.5.1. Učenik povezuje sadržaj književnoga teksta s vlastitim iskustvom.  </w:t>
            </w:r>
          </w:p>
          <w:p w14:paraId="74B6A9A3" w14:textId="77777777" w:rsidR="007F4253" w:rsidRDefault="007F4253" w:rsidP="00936F36">
            <w:pPr>
              <w:rPr>
                <w:rFonts w:ascii="Arial" w:hAnsi="Arial" w:cs="Arial"/>
              </w:rPr>
            </w:pPr>
          </w:p>
          <w:p w14:paraId="1E96C994" w14:textId="77777777" w:rsidR="007F4253" w:rsidRDefault="007F4253" w:rsidP="00936F36">
            <w:pPr>
              <w:rPr>
                <w:rFonts w:ascii="Arial" w:hAnsi="Arial" w:cs="Arial"/>
              </w:rPr>
            </w:pPr>
          </w:p>
          <w:p w14:paraId="19BFF3E2" w14:textId="77777777" w:rsidR="007F4253" w:rsidRDefault="007F4253" w:rsidP="00936F36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 xml:space="preserve">PP OŠ HJ B.5.2. Učenik čita književni tekst i uočava pojedinosti književnoga teksta.  </w:t>
            </w:r>
          </w:p>
          <w:p w14:paraId="1ECD61A8" w14:textId="77777777" w:rsidR="007F4253" w:rsidRDefault="007F4253" w:rsidP="00936F36">
            <w:pPr>
              <w:rPr>
                <w:rFonts w:ascii="Arial" w:hAnsi="Arial" w:cs="Arial"/>
              </w:rPr>
            </w:pPr>
          </w:p>
          <w:p w14:paraId="48282FCA" w14:textId="77777777" w:rsidR="007F4253" w:rsidRDefault="007F4253" w:rsidP="00936F36">
            <w:pPr>
              <w:rPr>
                <w:rFonts w:ascii="Arial" w:hAnsi="Arial" w:cs="Arial"/>
              </w:rPr>
            </w:pPr>
          </w:p>
          <w:p w14:paraId="60C939FE" w14:textId="73FBD2A8" w:rsidR="007F4253" w:rsidRDefault="007F4253" w:rsidP="00936F36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>PP OŠ HJ B.5.3. Učenik se stvaralački izražava potaknut doživljajem književnoga teksta.</w:t>
            </w:r>
          </w:p>
          <w:p w14:paraId="1519B209" w14:textId="77777777" w:rsidR="00B93FAB" w:rsidRDefault="00B93FAB" w:rsidP="00936F36">
            <w:pPr>
              <w:rPr>
                <w:rFonts w:ascii="Arial" w:hAnsi="Arial" w:cs="Arial"/>
              </w:rPr>
            </w:pPr>
          </w:p>
          <w:p w14:paraId="15CFB733" w14:textId="77777777" w:rsidR="00B93FAB" w:rsidRDefault="00B93FAB" w:rsidP="00936F36">
            <w:pPr>
              <w:rPr>
                <w:rFonts w:ascii="Arial" w:hAnsi="Arial" w:cs="Arial"/>
              </w:rPr>
            </w:pPr>
          </w:p>
          <w:p w14:paraId="5CB3CE48" w14:textId="77777777" w:rsidR="00B93FAB" w:rsidRDefault="00B93FAB" w:rsidP="00936F36">
            <w:pPr>
              <w:rPr>
                <w:rFonts w:ascii="Arial" w:hAnsi="Arial" w:cs="Arial"/>
              </w:rPr>
            </w:pPr>
          </w:p>
          <w:p w14:paraId="78FD872E" w14:textId="27B11E47" w:rsidR="00B93FAB" w:rsidRDefault="00B93FAB" w:rsidP="00936F36">
            <w:pPr>
              <w:rPr>
                <w:rFonts w:ascii="Arial" w:hAnsi="Arial" w:cs="Arial"/>
              </w:rPr>
            </w:pPr>
            <w:r w:rsidRPr="00B93FAB">
              <w:rPr>
                <w:rFonts w:ascii="Arial" w:hAnsi="Arial" w:cs="Arial"/>
              </w:rPr>
              <w:t>PP OŠ HJ C.5.1. Učenik razlikuje elektroničke medije primjerene jezičnomu razvoju i interesima.</w:t>
            </w:r>
          </w:p>
          <w:p w14:paraId="582D6CEB" w14:textId="587F6146" w:rsidR="007F4253" w:rsidRDefault="007F4253" w:rsidP="00936F36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447CDD84" w14:textId="77777777" w:rsidR="00D14A17" w:rsidRDefault="00D14A17" w:rsidP="001264C3">
            <w:pPr>
              <w:rPr>
                <w:rFonts w:ascii="Arial" w:hAnsi="Arial" w:cs="Arial"/>
              </w:rPr>
            </w:pPr>
          </w:p>
          <w:p w14:paraId="054AFA02" w14:textId="77777777" w:rsidR="00D14A17" w:rsidRDefault="00D14A17" w:rsidP="001264C3">
            <w:pPr>
              <w:rPr>
                <w:rFonts w:ascii="Arial" w:hAnsi="Arial" w:cs="Arial"/>
              </w:rPr>
            </w:pPr>
          </w:p>
          <w:p w14:paraId="2865C52B" w14:textId="77777777" w:rsidR="00D14A17" w:rsidRDefault="00D14A17" w:rsidP="001264C3">
            <w:pPr>
              <w:rPr>
                <w:rFonts w:ascii="Arial" w:hAnsi="Arial" w:cs="Arial"/>
              </w:rPr>
            </w:pPr>
          </w:p>
          <w:p w14:paraId="6349BD10" w14:textId="77777777" w:rsidR="00D14A17" w:rsidRDefault="00D14A17" w:rsidP="001264C3">
            <w:pPr>
              <w:rPr>
                <w:rFonts w:ascii="Arial" w:hAnsi="Arial" w:cs="Arial"/>
              </w:rPr>
            </w:pPr>
          </w:p>
          <w:p w14:paraId="71C13380" w14:textId="77777777" w:rsidR="00096FD7" w:rsidRDefault="00096FD7" w:rsidP="001264C3">
            <w:pPr>
              <w:rPr>
                <w:rFonts w:ascii="Arial" w:hAnsi="Arial" w:cs="Arial"/>
              </w:rPr>
            </w:pPr>
          </w:p>
          <w:p w14:paraId="1BE19EA0" w14:textId="77777777" w:rsidR="00096FD7" w:rsidRDefault="00096FD7" w:rsidP="001264C3">
            <w:pPr>
              <w:rPr>
                <w:rFonts w:ascii="Arial" w:hAnsi="Arial" w:cs="Arial"/>
              </w:rPr>
            </w:pPr>
          </w:p>
          <w:p w14:paraId="09708AC0" w14:textId="77777777" w:rsidR="00D14A17" w:rsidRDefault="00D14A17" w:rsidP="001264C3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– govori više rečenica povezujući ih u cjelinu prema jednostavnoj strukturi (uvod, glavni dio, završetak) </w:t>
            </w:r>
          </w:p>
          <w:p w14:paraId="1896D802" w14:textId="77777777" w:rsidR="00D14A17" w:rsidRDefault="00D14A17" w:rsidP="001264C3">
            <w:pPr>
              <w:rPr>
                <w:rFonts w:ascii="Arial" w:hAnsi="Arial" w:cs="Arial"/>
              </w:rPr>
            </w:pPr>
          </w:p>
          <w:p w14:paraId="31E873E0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3DB219A3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748E6411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6DE98FA7" w14:textId="77777777" w:rsidR="00D14A17" w:rsidRDefault="00D14A17" w:rsidP="001264C3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– odgovara na pitanja cjelovitom rečenicom </w:t>
            </w:r>
          </w:p>
          <w:p w14:paraId="06C5C98F" w14:textId="77777777" w:rsidR="00D14A17" w:rsidRDefault="00D14A17" w:rsidP="001264C3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– postavlja pitanja cjelovitom rečenicom </w:t>
            </w:r>
          </w:p>
          <w:p w14:paraId="15A1E8EC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7F716C3D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3D525D71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1BD78681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364FBD29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2C188D83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44F9963C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360545C1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54BA1989" w14:textId="77777777" w:rsidR="00D14A17" w:rsidRDefault="00D14A17" w:rsidP="001264C3">
            <w:pPr>
              <w:rPr>
                <w:rFonts w:ascii="Arial" w:hAnsi="Arial" w:cs="Arial"/>
              </w:rPr>
            </w:pPr>
          </w:p>
          <w:p w14:paraId="02728B25" w14:textId="77777777" w:rsidR="00D14A17" w:rsidRDefault="00D14A17" w:rsidP="001264C3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– pretpostavlja značenje riječi na temelju konteksta rečenice </w:t>
            </w:r>
          </w:p>
          <w:p w14:paraId="55062F67" w14:textId="77777777" w:rsidR="00D14A17" w:rsidRDefault="00D14A17" w:rsidP="001264C3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– pronalazi ključne podatke u tekstu prema uputi </w:t>
            </w:r>
          </w:p>
          <w:p w14:paraId="0A98E376" w14:textId="77777777" w:rsidR="00D14A17" w:rsidRDefault="00D14A17" w:rsidP="001264C3">
            <w:pPr>
              <w:rPr>
                <w:rFonts w:ascii="Arial" w:hAnsi="Arial" w:cs="Arial"/>
              </w:rPr>
            </w:pPr>
          </w:p>
          <w:p w14:paraId="2DFE4534" w14:textId="77777777" w:rsidR="00096FD7" w:rsidRDefault="00096FD7" w:rsidP="001264C3">
            <w:pPr>
              <w:rPr>
                <w:rFonts w:ascii="Arial" w:hAnsi="Arial" w:cs="Arial"/>
              </w:rPr>
            </w:pPr>
          </w:p>
          <w:p w14:paraId="265AEC3A" w14:textId="77777777" w:rsidR="00D14A17" w:rsidRDefault="00D14A17" w:rsidP="001264C3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– piše uz podršku veliko početno slovo u imenima zemalja, stanovnika naseljenih mjesta u bližem okružju i naroda </w:t>
            </w:r>
          </w:p>
          <w:p w14:paraId="73976769" w14:textId="77777777" w:rsidR="00D14A17" w:rsidRDefault="00D14A17" w:rsidP="001264C3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 xml:space="preserve">– piše zarez u nabrajanju i spojnicu </w:t>
            </w:r>
          </w:p>
          <w:p w14:paraId="5BFA313C" w14:textId="77777777" w:rsidR="00D14A17" w:rsidRDefault="00D14A17" w:rsidP="001264C3">
            <w:pPr>
              <w:rPr>
                <w:rFonts w:ascii="Arial" w:hAnsi="Arial" w:cs="Arial"/>
              </w:rPr>
            </w:pPr>
            <w:r w:rsidRPr="00D14A17">
              <w:rPr>
                <w:rFonts w:ascii="Arial" w:hAnsi="Arial" w:cs="Arial"/>
              </w:rPr>
              <w:t>– piše ogledne i česte riječi u kojima su glasovi č/ć i glasovni skupovi ije/je/e</w:t>
            </w:r>
          </w:p>
          <w:p w14:paraId="283FC48F" w14:textId="77777777" w:rsidR="00096FD7" w:rsidRDefault="00096FD7" w:rsidP="001264C3">
            <w:pPr>
              <w:rPr>
                <w:rFonts w:ascii="Arial" w:hAnsi="Arial" w:cs="Arial"/>
              </w:rPr>
            </w:pPr>
          </w:p>
          <w:p w14:paraId="0EB1B4D5" w14:textId="77777777" w:rsidR="00096FD7" w:rsidRDefault="00096FD7" w:rsidP="001264C3">
            <w:pPr>
              <w:rPr>
                <w:rFonts w:ascii="Arial" w:hAnsi="Arial" w:cs="Arial"/>
              </w:rPr>
            </w:pPr>
          </w:p>
          <w:p w14:paraId="52731A28" w14:textId="77777777" w:rsidR="00096FD7" w:rsidRDefault="00096FD7" w:rsidP="001264C3">
            <w:pPr>
              <w:rPr>
                <w:rFonts w:ascii="Arial" w:hAnsi="Arial" w:cs="Arial"/>
              </w:rPr>
            </w:pPr>
          </w:p>
          <w:p w14:paraId="046AE459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13C6CC21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4C91BE64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0E41E935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119C58CB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3607229D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4AC7A3B9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67E0BD02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33BFD689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61961352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55700A8D" w14:textId="77777777" w:rsidR="00E93B5D" w:rsidRDefault="00E93B5D" w:rsidP="001264C3">
            <w:pPr>
              <w:rPr>
                <w:rFonts w:ascii="Arial" w:hAnsi="Arial" w:cs="Arial"/>
              </w:rPr>
            </w:pPr>
          </w:p>
          <w:p w14:paraId="24BF5503" w14:textId="77777777" w:rsidR="00096FD7" w:rsidRDefault="00096FD7" w:rsidP="001264C3">
            <w:pPr>
              <w:rPr>
                <w:rFonts w:ascii="Arial" w:hAnsi="Arial" w:cs="Arial"/>
              </w:rPr>
            </w:pPr>
          </w:p>
          <w:p w14:paraId="31645BCC" w14:textId="3F68279F" w:rsidR="00096FD7" w:rsidRDefault="00096FD7" w:rsidP="001264C3">
            <w:pPr>
              <w:rPr>
                <w:rFonts w:ascii="Arial" w:hAnsi="Arial" w:cs="Arial"/>
              </w:rPr>
            </w:pPr>
            <w:r w:rsidRPr="00096FD7">
              <w:rPr>
                <w:rFonts w:ascii="Arial" w:hAnsi="Arial" w:cs="Arial"/>
              </w:rPr>
              <w:t>– točno piše imenice unutar rečenice ili kratkoga teksta koje</w:t>
            </w:r>
            <w:r>
              <w:rPr>
                <w:rFonts w:ascii="Arial" w:hAnsi="Arial" w:cs="Arial"/>
              </w:rPr>
              <w:t xml:space="preserve"> se svojim značenjem uklapaju u kontekst</w:t>
            </w:r>
          </w:p>
          <w:p w14:paraId="48BE3658" w14:textId="77777777" w:rsidR="007F4253" w:rsidRDefault="007F4253" w:rsidP="001264C3">
            <w:pPr>
              <w:rPr>
                <w:rFonts w:ascii="Arial" w:hAnsi="Arial" w:cs="Arial"/>
              </w:rPr>
            </w:pPr>
          </w:p>
          <w:p w14:paraId="44379F44" w14:textId="77777777" w:rsidR="007F4253" w:rsidRDefault="007F4253" w:rsidP="001264C3">
            <w:pPr>
              <w:rPr>
                <w:rFonts w:ascii="Arial" w:hAnsi="Arial" w:cs="Arial"/>
              </w:rPr>
            </w:pPr>
          </w:p>
          <w:p w14:paraId="24E5D09E" w14:textId="77777777" w:rsidR="007F4253" w:rsidRDefault="007F4253" w:rsidP="001264C3">
            <w:pPr>
              <w:rPr>
                <w:rFonts w:ascii="Arial" w:hAnsi="Arial" w:cs="Arial"/>
              </w:rPr>
            </w:pPr>
          </w:p>
          <w:p w14:paraId="1F80F9DE" w14:textId="77777777" w:rsidR="007F4253" w:rsidRDefault="007F4253" w:rsidP="001264C3">
            <w:pPr>
              <w:rPr>
                <w:rFonts w:ascii="Arial" w:hAnsi="Arial" w:cs="Arial"/>
              </w:rPr>
            </w:pPr>
          </w:p>
          <w:p w14:paraId="31FE8387" w14:textId="77777777" w:rsidR="007F4253" w:rsidRDefault="007F4253" w:rsidP="001264C3">
            <w:pPr>
              <w:rPr>
                <w:rFonts w:ascii="Arial" w:hAnsi="Arial" w:cs="Arial"/>
              </w:rPr>
            </w:pPr>
          </w:p>
          <w:p w14:paraId="6306E81A" w14:textId="77777777" w:rsidR="00D7669C" w:rsidRDefault="00D7669C" w:rsidP="001264C3">
            <w:pPr>
              <w:rPr>
                <w:rFonts w:ascii="Arial" w:hAnsi="Arial" w:cs="Arial"/>
              </w:rPr>
            </w:pPr>
          </w:p>
          <w:p w14:paraId="1B032076" w14:textId="77777777" w:rsidR="00D7669C" w:rsidRDefault="00D7669C" w:rsidP="001264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-pisanje rukopisnih slova</w:t>
            </w:r>
          </w:p>
          <w:p w14:paraId="620121BC" w14:textId="77777777" w:rsidR="00D7669C" w:rsidRDefault="00D7669C" w:rsidP="001264C3">
            <w:pPr>
              <w:rPr>
                <w:rFonts w:ascii="Arial" w:hAnsi="Arial" w:cs="Arial"/>
              </w:rPr>
            </w:pPr>
          </w:p>
          <w:p w14:paraId="7C41AC27" w14:textId="77777777" w:rsidR="00D7669C" w:rsidRDefault="00D7669C" w:rsidP="001264C3">
            <w:pPr>
              <w:rPr>
                <w:rFonts w:ascii="Arial" w:hAnsi="Arial" w:cs="Arial"/>
              </w:rPr>
            </w:pPr>
          </w:p>
          <w:p w14:paraId="7E764C46" w14:textId="77777777" w:rsidR="00D7669C" w:rsidRDefault="00D7669C" w:rsidP="001264C3">
            <w:pPr>
              <w:rPr>
                <w:rFonts w:ascii="Arial" w:hAnsi="Arial" w:cs="Arial"/>
              </w:rPr>
            </w:pPr>
          </w:p>
          <w:p w14:paraId="0C08AFA2" w14:textId="77777777" w:rsidR="007F4253" w:rsidRDefault="007F4253" w:rsidP="001264C3">
            <w:pPr>
              <w:rPr>
                <w:rFonts w:ascii="Arial" w:hAnsi="Arial" w:cs="Arial"/>
              </w:rPr>
            </w:pPr>
          </w:p>
          <w:p w14:paraId="0929B2E2" w14:textId="77777777" w:rsidR="007F4253" w:rsidRDefault="007F4253" w:rsidP="001264C3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 xml:space="preserve">– povezuje sadržaj teksta s vlastitim iskustvom </w:t>
            </w:r>
          </w:p>
          <w:p w14:paraId="2BA0BB1D" w14:textId="77777777" w:rsidR="007F4253" w:rsidRDefault="007F4253" w:rsidP="001264C3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 xml:space="preserve">– prepoznaje poruku teksta   </w:t>
            </w:r>
          </w:p>
          <w:p w14:paraId="6B3F519E" w14:textId="77777777" w:rsidR="007F4253" w:rsidRDefault="007F4253" w:rsidP="001264C3">
            <w:pPr>
              <w:rPr>
                <w:rFonts w:ascii="Arial" w:hAnsi="Arial" w:cs="Arial"/>
              </w:rPr>
            </w:pPr>
          </w:p>
          <w:p w14:paraId="772B0C5D" w14:textId="77777777" w:rsidR="007F4253" w:rsidRDefault="007F4253" w:rsidP="001264C3">
            <w:pPr>
              <w:rPr>
                <w:rFonts w:ascii="Arial" w:hAnsi="Arial" w:cs="Arial"/>
              </w:rPr>
            </w:pPr>
          </w:p>
          <w:p w14:paraId="49863044" w14:textId="77777777" w:rsidR="007F4253" w:rsidRDefault="007F4253" w:rsidP="001264C3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 xml:space="preserve">– prepoznaje redoslijed događaja </w:t>
            </w:r>
          </w:p>
          <w:p w14:paraId="7760D3D7" w14:textId="77777777" w:rsidR="007F4253" w:rsidRDefault="007F4253" w:rsidP="001264C3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 xml:space="preserve">– opisuje likove prema izgledu i ponašanju   </w:t>
            </w:r>
          </w:p>
          <w:p w14:paraId="54802CFF" w14:textId="77777777" w:rsidR="007F4253" w:rsidRDefault="007F4253" w:rsidP="001264C3">
            <w:pPr>
              <w:rPr>
                <w:rFonts w:ascii="Arial" w:hAnsi="Arial" w:cs="Arial"/>
              </w:rPr>
            </w:pPr>
          </w:p>
          <w:p w14:paraId="544B1E15" w14:textId="77777777" w:rsidR="007F4253" w:rsidRDefault="007F4253" w:rsidP="001264C3">
            <w:pPr>
              <w:rPr>
                <w:rFonts w:ascii="Arial" w:hAnsi="Arial" w:cs="Arial"/>
              </w:rPr>
            </w:pPr>
          </w:p>
          <w:p w14:paraId="60CDF799" w14:textId="77777777" w:rsidR="007F4253" w:rsidRDefault="007F4253" w:rsidP="001264C3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 xml:space="preserve">– stvaralački se izražava uz podršku i vođenje </w:t>
            </w:r>
          </w:p>
          <w:p w14:paraId="60E809DA" w14:textId="58A09EF8" w:rsidR="007F4253" w:rsidRDefault="007F4253" w:rsidP="001264C3">
            <w:pPr>
              <w:rPr>
                <w:rFonts w:ascii="Arial" w:hAnsi="Arial" w:cs="Arial"/>
              </w:rPr>
            </w:pPr>
            <w:r w:rsidRPr="007F4253">
              <w:rPr>
                <w:rFonts w:ascii="Arial" w:hAnsi="Arial" w:cs="Arial"/>
              </w:rPr>
              <w:t>– razvija vlastiti potencijal za stvaralaštvo</w:t>
            </w:r>
          </w:p>
          <w:p w14:paraId="50E34AE8" w14:textId="77777777" w:rsidR="00B93FAB" w:rsidRDefault="00B93FAB" w:rsidP="001264C3">
            <w:pPr>
              <w:rPr>
                <w:rFonts w:ascii="Arial" w:hAnsi="Arial" w:cs="Arial"/>
              </w:rPr>
            </w:pPr>
          </w:p>
          <w:p w14:paraId="3ABD7A34" w14:textId="77777777" w:rsidR="00B93FAB" w:rsidRDefault="00B93FAB" w:rsidP="001264C3">
            <w:pPr>
              <w:rPr>
                <w:rFonts w:ascii="Arial" w:hAnsi="Arial" w:cs="Arial"/>
              </w:rPr>
            </w:pPr>
          </w:p>
          <w:p w14:paraId="1205E127" w14:textId="77777777" w:rsidR="00B93FAB" w:rsidRDefault="00B93FAB" w:rsidP="001264C3">
            <w:pPr>
              <w:rPr>
                <w:rFonts w:ascii="Arial" w:hAnsi="Arial" w:cs="Arial"/>
              </w:rPr>
            </w:pPr>
          </w:p>
          <w:p w14:paraId="069B5ADB" w14:textId="77777777" w:rsidR="00B93FAB" w:rsidRDefault="00B93FAB" w:rsidP="001264C3">
            <w:pPr>
              <w:rPr>
                <w:rFonts w:ascii="Arial" w:hAnsi="Arial" w:cs="Arial"/>
              </w:rPr>
            </w:pPr>
          </w:p>
          <w:p w14:paraId="10F93431" w14:textId="7FFEF90C" w:rsidR="00B93FAB" w:rsidRDefault="00B93FAB" w:rsidP="001264C3">
            <w:pPr>
              <w:rPr>
                <w:rFonts w:ascii="Arial" w:hAnsi="Arial" w:cs="Arial"/>
              </w:rPr>
            </w:pPr>
            <w:r w:rsidRPr="00B93FAB">
              <w:rPr>
                <w:rFonts w:ascii="Arial" w:hAnsi="Arial" w:cs="Arial"/>
              </w:rPr>
              <w:t>– izdvaja podatke iz teksta prema unaprijed zadanim uputama</w:t>
            </w:r>
          </w:p>
          <w:p w14:paraId="61B86A21" w14:textId="12672D6B" w:rsidR="00096FD7" w:rsidRDefault="00096FD7" w:rsidP="001264C3">
            <w:pPr>
              <w:rPr>
                <w:rFonts w:ascii="Arial" w:hAnsi="Arial" w:cs="Arial"/>
              </w:rPr>
            </w:pPr>
          </w:p>
        </w:tc>
      </w:tr>
      <w:tr w:rsidR="00DC0BFE" w:rsidRPr="0065196C" w14:paraId="130710D8" w14:textId="77777777" w:rsidTr="00AC51AC">
        <w:trPr>
          <w:trHeight w:val="2211"/>
          <w:jc w:val="center"/>
        </w:trPr>
        <w:tc>
          <w:tcPr>
            <w:tcW w:w="486" w:type="pct"/>
            <w:vAlign w:val="center"/>
          </w:tcPr>
          <w:p w14:paraId="3729FAF3" w14:textId="60782574" w:rsidR="00DC0BFE" w:rsidRDefault="00DC0BFE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SVIBANJ/</w:t>
            </w:r>
          </w:p>
          <w:p w14:paraId="0B5AE571" w14:textId="608D099A" w:rsidR="00DC0BFE" w:rsidRDefault="00DC0BFE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3920E596" w14:textId="1DB6442C" w:rsidR="00DC0BFE" w:rsidRDefault="00DC0BFE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</w:tcPr>
          <w:p w14:paraId="7461FCAF" w14:textId="77777777" w:rsidR="00DC0BFE" w:rsidRDefault="00DC0BFE" w:rsidP="00AC51AC">
            <w:pPr>
              <w:jc w:val="center"/>
              <w:rPr>
                <w:rFonts w:ascii="Arial" w:hAnsi="Arial" w:cs="Arial"/>
              </w:rPr>
            </w:pPr>
          </w:p>
          <w:p w14:paraId="6E27C852" w14:textId="77777777" w:rsidR="00DC0BFE" w:rsidRDefault="00DC0BFE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IGROM DO RIJEČI</w:t>
            </w:r>
          </w:p>
          <w:p w14:paraId="47E8B159" w14:textId="77777777" w:rsidR="00DC0BFE" w:rsidRDefault="00DC0BFE" w:rsidP="00AC51AC">
            <w:pPr>
              <w:jc w:val="center"/>
              <w:rPr>
                <w:rFonts w:ascii="Arial" w:hAnsi="Arial" w:cs="Arial"/>
              </w:rPr>
            </w:pPr>
          </w:p>
          <w:p w14:paraId="79038486" w14:textId="77777777" w:rsidR="00DC0BFE" w:rsidRDefault="00DC0BFE" w:rsidP="00AC51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Hrvatski jezik i komunikacija</w:t>
            </w:r>
          </w:p>
          <w:p w14:paraId="16FFF494" w14:textId="77777777" w:rsidR="00DC0BFE" w:rsidRDefault="00DC0BFE" w:rsidP="00AC51AC">
            <w:pPr>
              <w:jc w:val="center"/>
              <w:rPr>
                <w:rFonts w:ascii="Arial" w:hAnsi="Arial" w:cs="Arial"/>
                <w:b/>
              </w:rPr>
            </w:pPr>
          </w:p>
          <w:p w14:paraId="30B5E3A1" w14:textId="77777777" w:rsidR="00DC0BFE" w:rsidRDefault="00DC0BFE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DC0BFE">
              <w:rPr>
                <w:rFonts w:ascii="Arial" w:hAnsi="Arial" w:cs="Arial"/>
              </w:rPr>
              <w:t>jednostavni dijaloški tekstovi, kratki pripovjedni tekst, kratak opis bliske osobe, razgovorne igre</w:t>
            </w:r>
            <w:r>
              <w:rPr>
                <w:rFonts w:ascii="Arial" w:hAnsi="Arial" w:cs="Arial"/>
              </w:rPr>
              <w:t>)</w:t>
            </w:r>
          </w:p>
          <w:p w14:paraId="5F8B5B20" w14:textId="77777777" w:rsidR="00A36DC7" w:rsidRDefault="00A36DC7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(radijske emisije, zvučni zapisi književnih tekstova)</w:t>
            </w:r>
          </w:p>
          <w:p w14:paraId="4C9D0685" w14:textId="77777777" w:rsidR="00A36DC7" w:rsidRDefault="00A36DC7" w:rsidP="00AC51AC">
            <w:pPr>
              <w:jc w:val="center"/>
              <w:rPr>
                <w:rFonts w:ascii="Arial" w:hAnsi="Arial" w:cs="Arial"/>
              </w:rPr>
            </w:pPr>
          </w:p>
          <w:p w14:paraId="33297273" w14:textId="77777777" w:rsidR="00A36DC7" w:rsidRDefault="00A36DC7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(književni i neknjiževni tekstovi)</w:t>
            </w:r>
          </w:p>
          <w:p w14:paraId="58187C78" w14:textId="77777777" w:rsidR="00A36DC7" w:rsidRDefault="00A36DC7" w:rsidP="00AC51AC">
            <w:pPr>
              <w:jc w:val="center"/>
              <w:rPr>
                <w:rFonts w:ascii="Arial" w:hAnsi="Arial" w:cs="Arial"/>
              </w:rPr>
            </w:pPr>
          </w:p>
          <w:p w14:paraId="3E6BE781" w14:textId="77777777" w:rsidR="00A36DC7" w:rsidRDefault="00A36DC7" w:rsidP="00AC51AC">
            <w:pPr>
              <w:jc w:val="center"/>
              <w:rPr>
                <w:rFonts w:ascii="Arial" w:hAnsi="Arial" w:cs="Arial"/>
              </w:rPr>
            </w:pPr>
          </w:p>
          <w:p w14:paraId="31965830" w14:textId="77777777" w:rsidR="00A36DC7" w:rsidRDefault="00A36DC7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(pripovijedni tekst)</w:t>
            </w:r>
          </w:p>
          <w:p w14:paraId="6FC20898" w14:textId="77777777" w:rsidR="00A36DC7" w:rsidRDefault="00A36DC7" w:rsidP="00AC51AC">
            <w:pPr>
              <w:jc w:val="center"/>
              <w:rPr>
                <w:rFonts w:ascii="Arial" w:hAnsi="Arial" w:cs="Arial"/>
              </w:rPr>
            </w:pPr>
          </w:p>
          <w:p w14:paraId="01D0A349" w14:textId="77777777" w:rsidR="00A36DC7" w:rsidRDefault="00A36DC7" w:rsidP="00AC51AC">
            <w:pPr>
              <w:jc w:val="center"/>
              <w:rPr>
                <w:rFonts w:ascii="Arial" w:hAnsi="Arial" w:cs="Arial"/>
              </w:rPr>
            </w:pPr>
          </w:p>
          <w:p w14:paraId="77B8F37E" w14:textId="77777777" w:rsidR="00A36DC7" w:rsidRDefault="00A36DC7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A36DC7">
              <w:rPr>
                <w:rFonts w:ascii="Arial" w:hAnsi="Arial" w:cs="Arial"/>
              </w:rPr>
              <w:t>tekstovi zasićeni općim i vlastitim imenicama</w:t>
            </w:r>
            <w:r>
              <w:rPr>
                <w:rFonts w:ascii="Arial" w:hAnsi="Arial" w:cs="Arial"/>
              </w:rPr>
              <w:t>)</w:t>
            </w:r>
          </w:p>
          <w:p w14:paraId="1B59203A" w14:textId="77777777" w:rsidR="00D7669C" w:rsidRDefault="00D7669C" w:rsidP="00AC51AC">
            <w:pPr>
              <w:jc w:val="center"/>
              <w:rPr>
                <w:rFonts w:ascii="Arial" w:hAnsi="Arial" w:cs="Arial"/>
              </w:rPr>
            </w:pPr>
          </w:p>
          <w:p w14:paraId="45362238" w14:textId="4D38C2A1" w:rsidR="00D7669C" w:rsidRDefault="00D7669C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(pisanje rukopisnih slova)</w:t>
            </w:r>
          </w:p>
          <w:p w14:paraId="0D6233CD" w14:textId="77777777" w:rsidR="00246052" w:rsidRDefault="00246052" w:rsidP="00AC51AC">
            <w:pPr>
              <w:jc w:val="center"/>
              <w:rPr>
                <w:rFonts w:ascii="Arial" w:hAnsi="Arial" w:cs="Arial"/>
              </w:rPr>
            </w:pPr>
          </w:p>
          <w:p w14:paraId="0B69FFD7" w14:textId="77777777" w:rsidR="00246052" w:rsidRDefault="00246052" w:rsidP="00AC51AC">
            <w:pPr>
              <w:jc w:val="center"/>
              <w:rPr>
                <w:rFonts w:ascii="Arial" w:hAnsi="Arial" w:cs="Arial"/>
              </w:rPr>
            </w:pPr>
          </w:p>
          <w:p w14:paraId="2686FF6D" w14:textId="77777777" w:rsidR="00246052" w:rsidRDefault="00246052" w:rsidP="00AC51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4DD02FFF" w14:textId="77777777" w:rsidR="001F20C8" w:rsidRDefault="001F20C8" w:rsidP="00AC51AC">
            <w:pPr>
              <w:jc w:val="center"/>
              <w:rPr>
                <w:rFonts w:ascii="Arial" w:hAnsi="Arial" w:cs="Arial"/>
                <w:b/>
              </w:rPr>
            </w:pPr>
          </w:p>
          <w:p w14:paraId="46CE366F" w14:textId="77777777" w:rsidR="001F20C8" w:rsidRDefault="001F20C8" w:rsidP="00AC51AC">
            <w:pPr>
              <w:jc w:val="center"/>
              <w:rPr>
                <w:rFonts w:ascii="Arial" w:hAnsi="Arial" w:cs="Arial"/>
                <w:b/>
              </w:rPr>
            </w:pPr>
          </w:p>
          <w:p w14:paraId="700B1045" w14:textId="4B8A83B4" w:rsidR="001F20C8" w:rsidRDefault="001F20C8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1F20C8">
              <w:rPr>
                <w:rFonts w:ascii="Arial" w:hAnsi="Arial" w:cs="Arial"/>
              </w:rPr>
              <w:t>pripovijetka, dječji roman, dramski tekst, lirska pejzažna pjesma</w:t>
            </w:r>
            <w:r>
              <w:rPr>
                <w:rFonts w:ascii="Arial" w:hAnsi="Arial" w:cs="Arial"/>
              </w:rPr>
              <w:t>)</w:t>
            </w:r>
          </w:p>
          <w:p w14:paraId="086F4EEB" w14:textId="77777777" w:rsidR="007B66EE" w:rsidRDefault="007B66EE" w:rsidP="00AC51AC">
            <w:pPr>
              <w:jc w:val="center"/>
              <w:rPr>
                <w:rFonts w:ascii="Arial" w:hAnsi="Arial" w:cs="Arial"/>
              </w:rPr>
            </w:pPr>
          </w:p>
          <w:p w14:paraId="31334BDD" w14:textId="77777777" w:rsidR="007B66EE" w:rsidRDefault="007B66EE" w:rsidP="00AC51AC">
            <w:pPr>
              <w:jc w:val="center"/>
              <w:rPr>
                <w:rFonts w:ascii="Arial" w:hAnsi="Arial" w:cs="Arial"/>
              </w:rPr>
            </w:pPr>
          </w:p>
          <w:p w14:paraId="17F2237F" w14:textId="4CA4C525" w:rsidR="007B66EE" w:rsidRPr="007B66EE" w:rsidRDefault="007B66EE" w:rsidP="00AC51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65F2BB49" w14:textId="77777777" w:rsidR="00246052" w:rsidRDefault="00BB0921" w:rsidP="00AC51AC">
            <w:pPr>
              <w:jc w:val="center"/>
              <w:rPr>
                <w:rFonts w:ascii="Arial" w:hAnsi="Arial" w:cs="Arial"/>
              </w:rPr>
            </w:pPr>
            <w:r w:rsidRPr="00BB0921">
              <w:rPr>
                <w:rFonts w:ascii="Arial" w:hAnsi="Arial" w:cs="Arial"/>
              </w:rPr>
              <w:t>(kratki televizijski igrokazi kratka radiodrama)</w:t>
            </w:r>
          </w:p>
          <w:p w14:paraId="3E14748C" w14:textId="0F063BC5" w:rsidR="00BB0921" w:rsidRPr="00BB0921" w:rsidRDefault="00BB0921" w:rsidP="00AC51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BB0921">
              <w:rPr>
                <w:rFonts w:ascii="Arial" w:hAnsi="Arial" w:cs="Arial"/>
              </w:rPr>
              <w:t>kulturni sadržaji: kazališne predstave za djecu, posjet knjižnici, posjet muzeju, posjet kinu, izložbi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740" w:type="pct"/>
            <w:gridSpan w:val="3"/>
          </w:tcPr>
          <w:p w14:paraId="274BCA2E" w14:textId="77777777" w:rsidR="00DC0BFE" w:rsidRDefault="00DC0BFE" w:rsidP="00936F36">
            <w:pPr>
              <w:rPr>
                <w:rFonts w:ascii="Arial" w:hAnsi="Arial" w:cs="Arial"/>
              </w:rPr>
            </w:pPr>
          </w:p>
          <w:p w14:paraId="219800C8" w14:textId="77777777" w:rsidR="00DC0BFE" w:rsidRDefault="00DC0BFE" w:rsidP="00936F36">
            <w:pPr>
              <w:rPr>
                <w:rFonts w:ascii="Arial" w:hAnsi="Arial" w:cs="Arial"/>
              </w:rPr>
            </w:pPr>
          </w:p>
          <w:p w14:paraId="5F62C9BA" w14:textId="77777777" w:rsidR="00DC0BFE" w:rsidRDefault="00DC0BFE" w:rsidP="00936F36">
            <w:pPr>
              <w:rPr>
                <w:rFonts w:ascii="Arial" w:hAnsi="Arial" w:cs="Arial"/>
              </w:rPr>
            </w:pPr>
          </w:p>
          <w:p w14:paraId="6BE1D2F0" w14:textId="77777777" w:rsidR="00DC0BFE" w:rsidRDefault="00DC0BFE" w:rsidP="00936F36">
            <w:pPr>
              <w:rPr>
                <w:rFonts w:ascii="Arial" w:hAnsi="Arial" w:cs="Arial"/>
              </w:rPr>
            </w:pPr>
          </w:p>
          <w:p w14:paraId="51663061" w14:textId="77777777" w:rsidR="00DC0BFE" w:rsidRDefault="00DC0BFE" w:rsidP="00936F36">
            <w:pPr>
              <w:rPr>
                <w:rFonts w:ascii="Arial" w:hAnsi="Arial" w:cs="Arial"/>
              </w:rPr>
            </w:pPr>
          </w:p>
          <w:p w14:paraId="585AE85B" w14:textId="77777777" w:rsidR="00DC0BFE" w:rsidRDefault="00DC0BFE" w:rsidP="00936F36">
            <w:pPr>
              <w:rPr>
                <w:rFonts w:ascii="Arial" w:hAnsi="Arial" w:cs="Arial"/>
              </w:rPr>
            </w:pPr>
          </w:p>
          <w:p w14:paraId="2BE1C5FD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0F7552BB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3290D336" w14:textId="608AE5A8" w:rsidR="00DC0BFE" w:rsidRDefault="00DC0BFE" w:rsidP="00936F36">
            <w:pPr>
              <w:rPr>
                <w:rFonts w:ascii="Arial" w:hAnsi="Arial" w:cs="Arial"/>
              </w:rPr>
            </w:pPr>
          </w:p>
          <w:p w14:paraId="4B993549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6D6E49D3" w14:textId="77777777" w:rsidR="009E0E77" w:rsidRDefault="009E0E77" w:rsidP="00936F36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PP OŠ HJ A.5.1. Učenik razgovara i govori tekstove jednostavne strukture u skladu s interesima.  </w:t>
            </w:r>
          </w:p>
          <w:p w14:paraId="66F4AA15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532DCC08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1EF93808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59E75EAD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1C27EF89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431D28B2" w14:textId="77777777" w:rsidR="009E0E77" w:rsidRDefault="009E0E77" w:rsidP="00936F36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PP OŠ HJ A.5.2. Učenik sluša jednostavne tekstove i prepričava sadržaj slušanoga teksta.    </w:t>
            </w:r>
          </w:p>
          <w:p w14:paraId="664242BE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17075269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0EF14264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588CAB4D" w14:textId="77777777" w:rsidR="009E0E77" w:rsidRDefault="009E0E77" w:rsidP="00936F36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PP OŠ HJ A.5.3. Učenik čita tekstove i pronalazi ključne podatke i pojmove.   </w:t>
            </w:r>
          </w:p>
          <w:p w14:paraId="09D53B6F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5455C0AE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78CDA541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0449AAD9" w14:textId="77777777" w:rsidR="009E0E77" w:rsidRDefault="009E0E77" w:rsidP="00936F36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PP OŠ HJ A.5.4. Učenik piše prema modelu jednostavne kratke tekstove.  </w:t>
            </w:r>
          </w:p>
          <w:p w14:paraId="481FEF82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0C3426B8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47BE282D" w14:textId="77777777" w:rsidR="009E0E77" w:rsidRDefault="009E0E77" w:rsidP="00936F36">
            <w:pPr>
              <w:rPr>
                <w:rFonts w:ascii="Arial" w:hAnsi="Arial" w:cs="Arial"/>
              </w:rPr>
            </w:pPr>
          </w:p>
          <w:p w14:paraId="700D9CBE" w14:textId="77777777" w:rsidR="00DC0BFE" w:rsidRDefault="009E0E77" w:rsidP="00936F36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>PP OŠ HJ A.5.5. Učenik oblikuje tekst služeći se imenicama u skladu s gramatičkim i pravopisnim pravilima.</w:t>
            </w:r>
          </w:p>
          <w:p w14:paraId="55431E7B" w14:textId="77777777" w:rsidR="00246052" w:rsidRDefault="00246052" w:rsidP="00936F36">
            <w:pPr>
              <w:rPr>
                <w:rFonts w:ascii="Arial" w:hAnsi="Arial" w:cs="Arial"/>
              </w:rPr>
            </w:pPr>
          </w:p>
          <w:p w14:paraId="0AF53F76" w14:textId="77777777" w:rsidR="00246052" w:rsidRDefault="00246052" w:rsidP="00936F36">
            <w:pPr>
              <w:rPr>
                <w:rFonts w:ascii="Arial" w:hAnsi="Arial" w:cs="Arial"/>
              </w:rPr>
            </w:pPr>
          </w:p>
          <w:p w14:paraId="7D903F1F" w14:textId="77777777" w:rsidR="00246052" w:rsidRDefault="00246052" w:rsidP="00936F36">
            <w:pPr>
              <w:rPr>
                <w:rFonts w:ascii="Arial" w:hAnsi="Arial" w:cs="Arial"/>
              </w:rPr>
            </w:pPr>
          </w:p>
          <w:p w14:paraId="158F7F1F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3D0C7991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21D27D60" w14:textId="77777777" w:rsidR="00246052" w:rsidRDefault="00246052" w:rsidP="00936F36">
            <w:pPr>
              <w:rPr>
                <w:rFonts w:ascii="Arial" w:hAnsi="Arial" w:cs="Arial"/>
              </w:rPr>
            </w:pPr>
          </w:p>
          <w:p w14:paraId="2320A21F" w14:textId="77777777" w:rsidR="00246052" w:rsidRDefault="00246052" w:rsidP="00936F36">
            <w:pPr>
              <w:rPr>
                <w:rFonts w:ascii="Arial" w:hAnsi="Arial" w:cs="Arial"/>
              </w:rPr>
            </w:pPr>
          </w:p>
          <w:p w14:paraId="4B35F94C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70A9C627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3C23B570" w14:textId="77777777" w:rsidR="00D7669C" w:rsidRDefault="00D7669C" w:rsidP="00936F36">
            <w:pPr>
              <w:rPr>
                <w:rFonts w:ascii="Arial" w:hAnsi="Arial" w:cs="Arial"/>
              </w:rPr>
            </w:pPr>
          </w:p>
          <w:p w14:paraId="2BF8F05C" w14:textId="77777777" w:rsidR="00246052" w:rsidRDefault="00246052" w:rsidP="00936F36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 xml:space="preserve">PP OŠ HJ B.5.1. Učenik povezuje sadržaj književnoga teksta s vlastitim iskustvom.  </w:t>
            </w:r>
          </w:p>
          <w:p w14:paraId="463BD2CA" w14:textId="77777777" w:rsidR="00246052" w:rsidRDefault="00246052" w:rsidP="00936F36">
            <w:pPr>
              <w:rPr>
                <w:rFonts w:ascii="Arial" w:hAnsi="Arial" w:cs="Arial"/>
              </w:rPr>
            </w:pPr>
          </w:p>
          <w:p w14:paraId="4DAF2E84" w14:textId="77777777" w:rsidR="00246052" w:rsidRDefault="00246052" w:rsidP="00936F36">
            <w:pPr>
              <w:rPr>
                <w:rFonts w:ascii="Arial" w:hAnsi="Arial" w:cs="Arial"/>
              </w:rPr>
            </w:pPr>
          </w:p>
          <w:p w14:paraId="00126CD3" w14:textId="77777777" w:rsidR="00246052" w:rsidRDefault="00246052" w:rsidP="00936F36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>PP OŠ HJ B.5.2. Učenik čita književni tekst i uočava pojedinosti književnoga teksta.</w:t>
            </w:r>
          </w:p>
          <w:p w14:paraId="5DE57B2B" w14:textId="77777777" w:rsidR="00246052" w:rsidRDefault="00246052" w:rsidP="00936F36">
            <w:pPr>
              <w:rPr>
                <w:rFonts w:ascii="Arial" w:hAnsi="Arial" w:cs="Arial"/>
              </w:rPr>
            </w:pPr>
          </w:p>
          <w:p w14:paraId="54985206" w14:textId="77777777" w:rsidR="00246052" w:rsidRDefault="00246052" w:rsidP="00936F36">
            <w:pPr>
              <w:rPr>
                <w:rFonts w:ascii="Arial" w:hAnsi="Arial" w:cs="Arial"/>
              </w:rPr>
            </w:pPr>
          </w:p>
          <w:p w14:paraId="682C0424" w14:textId="77777777" w:rsidR="00246052" w:rsidRDefault="00246052" w:rsidP="00936F36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>PP OŠ HJ B.5.3. Učenik se stvaralački izražava potaknut doživljajem književnoga teksta.</w:t>
            </w:r>
          </w:p>
          <w:p w14:paraId="7BA7C1E6" w14:textId="77777777" w:rsidR="007B66EE" w:rsidRDefault="007B66EE" w:rsidP="00936F36">
            <w:pPr>
              <w:rPr>
                <w:rFonts w:ascii="Arial" w:hAnsi="Arial" w:cs="Arial"/>
              </w:rPr>
            </w:pPr>
          </w:p>
          <w:p w14:paraId="6DC6992D" w14:textId="77777777" w:rsidR="007B66EE" w:rsidRDefault="007B66EE" w:rsidP="00936F36">
            <w:pPr>
              <w:rPr>
                <w:rFonts w:ascii="Arial" w:hAnsi="Arial" w:cs="Arial"/>
              </w:rPr>
            </w:pPr>
          </w:p>
          <w:p w14:paraId="20062EDD" w14:textId="77777777" w:rsidR="007B66EE" w:rsidRDefault="007B66EE" w:rsidP="00936F36">
            <w:pPr>
              <w:rPr>
                <w:rFonts w:ascii="Arial" w:hAnsi="Arial" w:cs="Arial"/>
              </w:rPr>
            </w:pPr>
            <w:r w:rsidRPr="007B66EE">
              <w:rPr>
                <w:rFonts w:ascii="Arial" w:hAnsi="Arial" w:cs="Arial"/>
              </w:rPr>
              <w:t xml:space="preserve">PP OŠ HJ C.5.1. Učenik razlikuje elektroničke medije primjerene jezičnomu razvoju i interesima.   </w:t>
            </w:r>
          </w:p>
          <w:p w14:paraId="53A9FBB4" w14:textId="77777777" w:rsidR="007B66EE" w:rsidRDefault="007B66EE" w:rsidP="00936F36">
            <w:pPr>
              <w:rPr>
                <w:rFonts w:ascii="Arial" w:hAnsi="Arial" w:cs="Arial"/>
              </w:rPr>
            </w:pPr>
          </w:p>
          <w:p w14:paraId="3B2A011B" w14:textId="77777777" w:rsidR="007B66EE" w:rsidRDefault="007B66EE" w:rsidP="00936F36">
            <w:pPr>
              <w:rPr>
                <w:rFonts w:ascii="Arial" w:hAnsi="Arial" w:cs="Arial"/>
              </w:rPr>
            </w:pPr>
          </w:p>
          <w:p w14:paraId="09ABA395" w14:textId="77777777" w:rsidR="00BB0921" w:rsidRDefault="00BB0921" w:rsidP="00936F36">
            <w:pPr>
              <w:rPr>
                <w:rFonts w:ascii="Arial" w:hAnsi="Arial" w:cs="Arial"/>
              </w:rPr>
            </w:pPr>
          </w:p>
          <w:p w14:paraId="18AF2FFF" w14:textId="77777777" w:rsidR="00BB0921" w:rsidRDefault="00BB0921" w:rsidP="00936F36">
            <w:pPr>
              <w:rPr>
                <w:rFonts w:ascii="Arial" w:hAnsi="Arial" w:cs="Arial"/>
              </w:rPr>
            </w:pPr>
          </w:p>
          <w:p w14:paraId="31C7FC85" w14:textId="2840A941" w:rsidR="007B66EE" w:rsidRDefault="007B66EE" w:rsidP="00936F36">
            <w:pPr>
              <w:rPr>
                <w:rFonts w:ascii="Arial" w:hAnsi="Arial" w:cs="Arial"/>
              </w:rPr>
            </w:pPr>
            <w:r w:rsidRPr="007B66EE">
              <w:rPr>
                <w:rFonts w:ascii="Arial" w:hAnsi="Arial" w:cs="Arial"/>
              </w:rPr>
              <w:t>PP OŠ HJ C.5.2. Učenik razgovara o kulturnim događajima koje posjećuje izražavajući svoje mišljenje.</w:t>
            </w:r>
          </w:p>
        </w:tc>
        <w:tc>
          <w:tcPr>
            <w:tcW w:w="1952" w:type="pct"/>
            <w:gridSpan w:val="3"/>
          </w:tcPr>
          <w:p w14:paraId="65181D30" w14:textId="77777777" w:rsidR="00DC0BFE" w:rsidRDefault="00DC0BFE" w:rsidP="001264C3">
            <w:pPr>
              <w:rPr>
                <w:rFonts w:ascii="Arial" w:hAnsi="Arial" w:cs="Arial"/>
              </w:rPr>
            </w:pPr>
          </w:p>
          <w:p w14:paraId="6924A848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3E58B6EF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6C6ED46D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72D83F1F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6CFA8D42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630A06B3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12AFE642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012134AB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36721523" w14:textId="77777777" w:rsidR="009E0E77" w:rsidRDefault="009E0E77" w:rsidP="001264C3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– sudjeluje u dijalogu u skladu s komunikacijskom situacijom služeći se novim riječima    </w:t>
            </w:r>
          </w:p>
          <w:p w14:paraId="403C3D97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6213AF62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283C212A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25D10494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5EA95DB5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227CCE95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290DFE33" w14:textId="77777777" w:rsidR="009E0E77" w:rsidRDefault="009E0E77" w:rsidP="001264C3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– odgovara na pitanja cjelovitom rečenicom </w:t>
            </w:r>
          </w:p>
          <w:p w14:paraId="0D9DE904" w14:textId="77777777" w:rsidR="009E0E77" w:rsidRDefault="009E0E77" w:rsidP="001264C3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– postavlja pitanja cjelovitom rečenicom </w:t>
            </w:r>
          </w:p>
          <w:p w14:paraId="04FD8CC2" w14:textId="77777777" w:rsidR="009E0E77" w:rsidRDefault="009E0E77" w:rsidP="001264C3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– pretpostavlja značenje riječi na temelju konteksta rečenice  </w:t>
            </w:r>
          </w:p>
          <w:p w14:paraId="3C0ADF50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017BC296" w14:textId="77777777" w:rsidR="00246052" w:rsidRDefault="00246052" w:rsidP="001264C3">
            <w:pPr>
              <w:rPr>
                <w:rFonts w:ascii="Arial" w:hAnsi="Arial" w:cs="Arial"/>
              </w:rPr>
            </w:pPr>
          </w:p>
          <w:p w14:paraId="03E4B323" w14:textId="77777777" w:rsidR="00246052" w:rsidRDefault="00246052" w:rsidP="001264C3">
            <w:pPr>
              <w:rPr>
                <w:rFonts w:ascii="Arial" w:hAnsi="Arial" w:cs="Arial"/>
              </w:rPr>
            </w:pPr>
          </w:p>
          <w:p w14:paraId="0825D975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2F14055E" w14:textId="77777777" w:rsidR="009E0E77" w:rsidRDefault="009E0E77" w:rsidP="001264C3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– pretpostavlja značenje riječi na temelju konteksta rečenice – pronalazi ključne podatke u tekstu prema uputi  </w:t>
            </w:r>
          </w:p>
          <w:p w14:paraId="6AC213E5" w14:textId="77777777" w:rsidR="009E0E77" w:rsidRDefault="009E0E77" w:rsidP="001264C3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 xml:space="preserve">– piše prema modelu kratke tekstove rukopisnim slovima   </w:t>
            </w:r>
          </w:p>
          <w:p w14:paraId="4408C26C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1F177EE1" w14:textId="77777777" w:rsidR="009E0E77" w:rsidRDefault="009E0E77" w:rsidP="001264C3">
            <w:pPr>
              <w:rPr>
                <w:rFonts w:ascii="Arial" w:hAnsi="Arial" w:cs="Arial"/>
              </w:rPr>
            </w:pPr>
          </w:p>
          <w:p w14:paraId="728F8DD6" w14:textId="77777777" w:rsidR="009E0E77" w:rsidRDefault="009E0E77" w:rsidP="001264C3">
            <w:pPr>
              <w:rPr>
                <w:rFonts w:ascii="Arial" w:hAnsi="Arial" w:cs="Arial"/>
              </w:rPr>
            </w:pPr>
            <w:r w:rsidRPr="009E0E77">
              <w:rPr>
                <w:rFonts w:ascii="Arial" w:hAnsi="Arial" w:cs="Arial"/>
              </w:rPr>
              <w:t>– koristi se riječima iz standardnoga jezika umjesto riječima mjesnoga govora u javnoj komunikaciji</w:t>
            </w:r>
          </w:p>
          <w:p w14:paraId="08414CE5" w14:textId="77777777" w:rsidR="00246052" w:rsidRDefault="00246052" w:rsidP="001264C3">
            <w:pPr>
              <w:rPr>
                <w:rFonts w:ascii="Arial" w:hAnsi="Arial" w:cs="Arial"/>
              </w:rPr>
            </w:pPr>
          </w:p>
          <w:p w14:paraId="4C2FB44C" w14:textId="77777777" w:rsidR="00246052" w:rsidRDefault="00246052" w:rsidP="001264C3">
            <w:pPr>
              <w:rPr>
                <w:rFonts w:ascii="Arial" w:hAnsi="Arial" w:cs="Arial"/>
              </w:rPr>
            </w:pPr>
          </w:p>
          <w:p w14:paraId="5D24AFE8" w14:textId="77777777" w:rsidR="00246052" w:rsidRDefault="00246052" w:rsidP="001264C3">
            <w:pPr>
              <w:rPr>
                <w:rFonts w:ascii="Arial" w:hAnsi="Arial" w:cs="Arial"/>
              </w:rPr>
            </w:pPr>
          </w:p>
          <w:p w14:paraId="637D517D" w14:textId="77777777" w:rsidR="00246052" w:rsidRDefault="00246052" w:rsidP="001264C3">
            <w:pPr>
              <w:rPr>
                <w:rFonts w:ascii="Arial" w:hAnsi="Arial" w:cs="Arial"/>
              </w:rPr>
            </w:pPr>
          </w:p>
          <w:p w14:paraId="59AC0C10" w14:textId="77777777" w:rsidR="00246052" w:rsidRDefault="00246052" w:rsidP="001264C3">
            <w:pPr>
              <w:rPr>
                <w:rFonts w:ascii="Arial" w:hAnsi="Arial" w:cs="Arial"/>
              </w:rPr>
            </w:pPr>
          </w:p>
          <w:p w14:paraId="3857B1FB" w14:textId="77777777" w:rsidR="00246052" w:rsidRDefault="00246052" w:rsidP="001264C3">
            <w:pPr>
              <w:rPr>
                <w:rFonts w:ascii="Arial" w:hAnsi="Arial" w:cs="Arial"/>
              </w:rPr>
            </w:pPr>
          </w:p>
          <w:p w14:paraId="22A07716" w14:textId="77777777" w:rsidR="00D7669C" w:rsidRDefault="00D7669C" w:rsidP="001264C3">
            <w:pPr>
              <w:rPr>
                <w:rFonts w:ascii="Arial" w:hAnsi="Arial" w:cs="Arial"/>
              </w:rPr>
            </w:pPr>
          </w:p>
          <w:p w14:paraId="01053E71" w14:textId="41393869" w:rsidR="00D7669C" w:rsidRDefault="00D7669C" w:rsidP="001264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-piše rukopisna slova</w:t>
            </w:r>
          </w:p>
          <w:p w14:paraId="1753C0CE" w14:textId="77777777" w:rsidR="00246052" w:rsidRDefault="00246052" w:rsidP="001264C3">
            <w:pPr>
              <w:rPr>
                <w:rFonts w:ascii="Arial" w:hAnsi="Arial" w:cs="Arial"/>
              </w:rPr>
            </w:pPr>
          </w:p>
          <w:p w14:paraId="0318516B" w14:textId="77777777" w:rsidR="00246052" w:rsidRDefault="00246052" w:rsidP="001264C3">
            <w:pPr>
              <w:rPr>
                <w:rFonts w:ascii="Arial" w:hAnsi="Arial" w:cs="Arial"/>
              </w:rPr>
            </w:pPr>
          </w:p>
          <w:p w14:paraId="40F4597D" w14:textId="77777777" w:rsidR="00D7669C" w:rsidRDefault="00D7669C" w:rsidP="001264C3">
            <w:pPr>
              <w:rPr>
                <w:rFonts w:ascii="Arial" w:hAnsi="Arial" w:cs="Arial"/>
              </w:rPr>
            </w:pPr>
          </w:p>
          <w:p w14:paraId="7919D50B" w14:textId="77777777" w:rsidR="00D7669C" w:rsidRDefault="00D7669C" w:rsidP="001264C3">
            <w:pPr>
              <w:rPr>
                <w:rFonts w:ascii="Arial" w:hAnsi="Arial" w:cs="Arial"/>
              </w:rPr>
            </w:pPr>
          </w:p>
          <w:p w14:paraId="6F0EEF85" w14:textId="77777777" w:rsidR="00D7669C" w:rsidRDefault="00D7669C" w:rsidP="001264C3">
            <w:pPr>
              <w:rPr>
                <w:rFonts w:ascii="Arial" w:hAnsi="Arial" w:cs="Arial"/>
              </w:rPr>
            </w:pPr>
          </w:p>
          <w:p w14:paraId="22E5BF54" w14:textId="77777777" w:rsidR="00246052" w:rsidRDefault="00246052" w:rsidP="001264C3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>– povezuje sadržaj teksta s vlastitim iskustvom</w:t>
            </w:r>
          </w:p>
          <w:p w14:paraId="0B67C933" w14:textId="77777777" w:rsidR="00246052" w:rsidRDefault="00246052" w:rsidP="001264C3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 xml:space="preserve">– prepoznaje poruku teksta   </w:t>
            </w:r>
          </w:p>
          <w:p w14:paraId="034B6B0E" w14:textId="77777777" w:rsidR="00246052" w:rsidRDefault="00246052" w:rsidP="001264C3">
            <w:pPr>
              <w:rPr>
                <w:rFonts w:ascii="Arial" w:hAnsi="Arial" w:cs="Arial"/>
              </w:rPr>
            </w:pPr>
          </w:p>
          <w:p w14:paraId="7F56A111" w14:textId="77777777" w:rsidR="00246052" w:rsidRDefault="00246052" w:rsidP="001264C3">
            <w:pPr>
              <w:rPr>
                <w:rFonts w:ascii="Arial" w:hAnsi="Arial" w:cs="Arial"/>
              </w:rPr>
            </w:pPr>
          </w:p>
          <w:p w14:paraId="396E1718" w14:textId="77777777" w:rsidR="00246052" w:rsidRDefault="00246052" w:rsidP="001264C3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>– svojim riječima izriče temu književnoga teksta</w:t>
            </w:r>
          </w:p>
          <w:p w14:paraId="0C85760D" w14:textId="77777777" w:rsidR="00246052" w:rsidRDefault="00246052" w:rsidP="001264C3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 xml:space="preserve">– prepoznaje redoslijed događaja </w:t>
            </w:r>
          </w:p>
          <w:p w14:paraId="04C6F51F" w14:textId="77777777" w:rsidR="00246052" w:rsidRDefault="00246052" w:rsidP="001264C3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 xml:space="preserve">– opisuje likove prema izgledu i ponašanju   </w:t>
            </w:r>
          </w:p>
          <w:p w14:paraId="4F0071A4" w14:textId="77777777" w:rsidR="00246052" w:rsidRDefault="00246052" w:rsidP="001264C3">
            <w:pPr>
              <w:rPr>
                <w:rFonts w:ascii="Arial" w:hAnsi="Arial" w:cs="Arial"/>
              </w:rPr>
            </w:pPr>
          </w:p>
          <w:p w14:paraId="38EE4C5F" w14:textId="77777777" w:rsidR="00246052" w:rsidRDefault="00246052" w:rsidP="001264C3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 xml:space="preserve">– stvaralački se izražava uz podršku i vođenje </w:t>
            </w:r>
          </w:p>
          <w:p w14:paraId="5579450B" w14:textId="77777777" w:rsidR="00246052" w:rsidRDefault="00246052" w:rsidP="001264C3">
            <w:pPr>
              <w:rPr>
                <w:rFonts w:ascii="Arial" w:hAnsi="Arial" w:cs="Arial"/>
              </w:rPr>
            </w:pPr>
            <w:r w:rsidRPr="00246052">
              <w:rPr>
                <w:rFonts w:ascii="Arial" w:hAnsi="Arial" w:cs="Arial"/>
              </w:rPr>
              <w:t>– razvija vlastiti potencijal za stvaralaštvo</w:t>
            </w:r>
          </w:p>
          <w:p w14:paraId="285AA7D7" w14:textId="77777777" w:rsidR="007B66EE" w:rsidRDefault="007B66EE" w:rsidP="001264C3">
            <w:pPr>
              <w:rPr>
                <w:rFonts w:ascii="Arial" w:hAnsi="Arial" w:cs="Arial"/>
              </w:rPr>
            </w:pPr>
          </w:p>
          <w:p w14:paraId="38E5ABB6" w14:textId="77777777" w:rsidR="007B66EE" w:rsidRDefault="007B66EE" w:rsidP="001264C3">
            <w:pPr>
              <w:rPr>
                <w:rFonts w:ascii="Arial" w:hAnsi="Arial" w:cs="Arial"/>
              </w:rPr>
            </w:pPr>
          </w:p>
          <w:p w14:paraId="3AC588AF" w14:textId="77777777" w:rsidR="007B66EE" w:rsidRDefault="007B66EE" w:rsidP="001264C3">
            <w:pPr>
              <w:rPr>
                <w:rFonts w:ascii="Arial" w:hAnsi="Arial" w:cs="Arial"/>
              </w:rPr>
            </w:pPr>
            <w:r w:rsidRPr="007B66EE">
              <w:rPr>
                <w:rFonts w:ascii="Arial" w:hAnsi="Arial" w:cs="Arial"/>
              </w:rPr>
              <w:t xml:space="preserve">– izdvaja podatke iz teksta prema unaprijed zadanim uputama – uočava razlike između televizije i radija kao prijenosnika poruke uz podršku  </w:t>
            </w:r>
          </w:p>
          <w:p w14:paraId="34EBA259" w14:textId="77777777" w:rsidR="007B66EE" w:rsidRDefault="007B66EE" w:rsidP="001264C3">
            <w:pPr>
              <w:rPr>
                <w:rFonts w:ascii="Arial" w:hAnsi="Arial" w:cs="Arial"/>
              </w:rPr>
            </w:pPr>
          </w:p>
          <w:p w14:paraId="13D10B34" w14:textId="77777777" w:rsidR="00BB0921" w:rsidRDefault="00BB0921" w:rsidP="001264C3">
            <w:pPr>
              <w:rPr>
                <w:rFonts w:ascii="Arial" w:hAnsi="Arial" w:cs="Arial"/>
              </w:rPr>
            </w:pPr>
          </w:p>
          <w:p w14:paraId="55A77AE5" w14:textId="77777777" w:rsidR="00BB0921" w:rsidRDefault="00BB0921" w:rsidP="001264C3">
            <w:pPr>
              <w:rPr>
                <w:rFonts w:ascii="Arial" w:hAnsi="Arial" w:cs="Arial"/>
              </w:rPr>
            </w:pPr>
          </w:p>
          <w:p w14:paraId="15227517" w14:textId="77777777" w:rsidR="00BB0921" w:rsidRDefault="00BB0921" w:rsidP="001264C3">
            <w:pPr>
              <w:rPr>
                <w:rFonts w:ascii="Arial" w:hAnsi="Arial" w:cs="Arial"/>
              </w:rPr>
            </w:pPr>
          </w:p>
          <w:p w14:paraId="4EC00573" w14:textId="77777777" w:rsidR="007B66EE" w:rsidRDefault="007B66EE" w:rsidP="001264C3">
            <w:pPr>
              <w:rPr>
                <w:rFonts w:ascii="Arial" w:hAnsi="Arial" w:cs="Arial"/>
              </w:rPr>
            </w:pPr>
            <w:r w:rsidRPr="007B66EE">
              <w:rPr>
                <w:rFonts w:ascii="Arial" w:hAnsi="Arial" w:cs="Arial"/>
              </w:rPr>
              <w:t xml:space="preserve">– razgovara o doživljaju nakon kulturnoga događaja izražavajući svoje mišljenje </w:t>
            </w:r>
          </w:p>
          <w:p w14:paraId="602F561A" w14:textId="379DF3CE" w:rsidR="007B66EE" w:rsidRDefault="007B66EE" w:rsidP="001264C3">
            <w:pPr>
              <w:rPr>
                <w:rFonts w:ascii="Arial" w:hAnsi="Arial" w:cs="Arial"/>
              </w:rPr>
            </w:pPr>
            <w:r w:rsidRPr="007B66EE">
              <w:rPr>
                <w:rFonts w:ascii="Arial" w:hAnsi="Arial" w:cs="Arial"/>
              </w:rPr>
              <w:t>– stvaralački se izražava potaknut kulturnim događajem</w:t>
            </w:r>
          </w:p>
        </w:tc>
      </w:tr>
      <w:tr w:rsidR="006D4AD3" w:rsidRPr="0065196C" w14:paraId="2AF30805" w14:textId="77777777" w:rsidTr="003835B5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4C06B6B6" w14:textId="2401B1C5" w:rsidR="006D4AD3" w:rsidRPr="0065196C" w:rsidRDefault="00CE5876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OČEKIVANJA MEĐUPREDMETNIH TEMA</w:t>
            </w:r>
          </w:p>
        </w:tc>
        <w:tc>
          <w:tcPr>
            <w:tcW w:w="3692" w:type="pct"/>
            <w:gridSpan w:val="6"/>
          </w:tcPr>
          <w:p w14:paraId="0F938F74" w14:textId="78808618" w:rsidR="006D4AD3" w:rsidRPr="0065196C" w:rsidRDefault="003835B5" w:rsidP="003835B5">
            <w:pPr>
              <w:rPr>
                <w:rFonts w:ascii="Arial" w:hAnsi="Arial" w:cs="Arial"/>
              </w:rPr>
            </w:pPr>
            <w:r w:rsidRPr="003835B5">
              <w:rPr>
                <w:rFonts w:ascii="Arial" w:hAnsi="Arial" w:cs="Arial"/>
              </w:rPr>
              <w:t>Osobni i socijalni razvoj, Učiti kako učiti, Uporaba informacijske i komunikacijske tehnologije, Poduzetništvo, Zdravlje, Građanski odgoj i obrazovanje, Održivi razvoj</w:t>
            </w:r>
          </w:p>
        </w:tc>
      </w:tr>
    </w:tbl>
    <w:p w14:paraId="5ACC7ABD" w14:textId="77777777" w:rsidR="002D2315" w:rsidRDefault="002D2315"/>
    <w:p w14:paraId="718D8A69" w14:textId="77777777" w:rsidR="002D2315" w:rsidRDefault="002D2315"/>
    <w:p w14:paraId="6139B9E5" w14:textId="651F5C64" w:rsidR="002D2315" w:rsidRDefault="002D2315"/>
    <w:p w14:paraId="75158C34" w14:textId="61F03988" w:rsidR="00FF6419" w:rsidRDefault="00FF6419"/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97"/>
        <w:gridCol w:w="1096"/>
        <w:gridCol w:w="341"/>
        <w:gridCol w:w="1307"/>
        <w:gridCol w:w="2194"/>
        <w:gridCol w:w="1987"/>
        <w:gridCol w:w="1541"/>
        <w:gridCol w:w="826"/>
        <w:gridCol w:w="1334"/>
        <w:gridCol w:w="4263"/>
      </w:tblGrid>
      <w:tr w:rsidR="00786C90" w:rsidRPr="0065196C" w14:paraId="339C3E53" w14:textId="77777777" w:rsidTr="00B86664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75D1D29" w14:textId="77777777" w:rsidR="00FF6419" w:rsidRPr="0065196C" w:rsidRDefault="00FF6419" w:rsidP="00B86664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7A34A926" w14:textId="0A0CB1C0" w:rsidR="00FF6419" w:rsidRPr="0065196C" w:rsidRDefault="005171F4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MATEMATIKA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14A0F4A" w14:textId="22BB3492" w:rsidR="00FF6419" w:rsidRPr="0065196C" w:rsidRDefault="005171F4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FF6419" w:rsidRPr="0065196C">
              <w:rPr>
                <w:rFonts w:ascii="Arial" w:hAnsi="Arial" w:cs="Arial"/>
              </w:rPr>
              <w:t>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13966B9" w14:textId="02DC8CE6" w:rsidR="00FF6419" w:rsidRPr="0065196C" w:rsidRDefault="005171F4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2267CB5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98AF9C2" w14:textId="62160E72" w:rsidR="00FF6419" w:rsidRPr="0065196C" w:rsidRDefault="005171F4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FF6419" w:rsidRPr="0065196C" w14:paraId="5964E805" w14:textId="77777777" w:rsidTr="00B86664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C0FCE7F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5719788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1CF1B7F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15E7783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01B7BB1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FF6419" w:rsidRPr="0065196C" w14:paraId="0D1DC721" w14:textId="77777777" w:rsidTr="00073F11">
        <w:trPr>
          <w:trHeight w:val="1550"/>
          <w:jc w:val="center"/>
        </w:trPr>
        <w:tc>
          <w:tcPr>
            <w:tcW w:w="486" w:type="pct"/>
            <w:vAlign w:val="center"/>
          </w:tcPr>
          <w:p w14:paraId="0F25F3C1" w14:textId="33FB2866" w:rsidR="00FF6419" w:rsidRPr="0065196C" w:rsidRDefault="00D7669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3E04EC82" w14:textId="199F0C0B" w:rsidR="00FF6419" w:rsidRPr="0065196C" w:rsidRDefault="00F066F5" w:rsidP="00073F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</w:tcPr>
          <w:p w14:paraId="13493CBD" w14:textId="77777777" w:rsidR="00FF6419" w:rsidRDefault="00FF6419" w:rsidP="00073F11">
            <w:pPr>
              <w:jc w:val="center"/>
              <w:rPr>
                <w:rFonts w:ascii="Arial" w:hAnsi="Arial" w:cs="Arial"/>
              </w:rPr>
            </w:pPr>
          </w:p>
          <w:p w14:paraId="7BABD7FA" w14:textId="77777777" w:rsidR="00073F11" w:rsidRDefault="00073F11" w:rsidP="00073F11">
            <w:pPr>
              <w:jc w:val="center"/>
              <w:rPr>
                <w:rFonts w:ascii="Arial" w:hAnsi="Arial" w:cs="Arial"/>
              </w:rPr>
            </w:pPr>
          </w:p>
          <w:p w14:paraId="5DF2164F" w14:textId="5C08910D" w:rsidR="00073F11" w:rsidRPr="0065196C" w:rsidRDefault="00073F11" w:rsidP="00073F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 brojeva do 100</w:t>
            </w:r>
          </w:p>
        </w:tc>
        <w:tc>
          <w:tcPr>
            <w:tcW w:w="1740" w:type="pct"/>
            <w:gridSpan w:val="3"/>
          </w:tcPr>
          <w:p w14:paraId="4FB1961C" w14:textId="77777777" w:rsidR="00FF6419" w:rsidRDefault="00FF6419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4B951A2" w14:textId="77777777" w:rsidR="00073F11" w:rsidRDefault="00073F11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 xml:space="preserve">PP OŠ MAT A.5.1. Učenik primjenjuje prirodne brojeve do 100 u     opisivanju i prikazivanju količine i redoslijeda.  </w:t>
            </w:r>
          </w:p>
          <w:p w14:paraId="2D8F698C" w14:textId="77777777" w:rsidR="00073F11" w:rsidRDefault="00073F11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1D0E29E" w14:textId="77777777" w:rsidR="00073F11" w:rsidRDefault="00073F11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B4EC1CC" w14:textId="147D7F75" w:rsidR="00073F11" w:rsidRPr="0065196C" w:rsidRDefault="00073F11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>PP OŠ MAT A.5.2. Učenik zbraja i oduzima u skupu prirodnih brojeva do 100.</w:t>
            </w:r>
          </w:p>
        </w:tc>
        <w:tc>
          <w:tcPr>
            <w:tcW w:w="1952" w:type="pct"/>
            <w:gridSpan w:val="3"/>
          </w:tcPr>
          <w:p w14:paraId="798A796D" w14:textId="77777777" w:rsidR="00073F11" w:rsidRDefault="00073F11" w:rsidP="00B86664">
            <w:pPr>
              <w:rPr>
                <w:rFonts w:ascii="Arial" w:hAnsi="Arial" w:cs="Arial"/>
              </w:rPr>
            </w:pPr>
          </w:p>
          <w:p w14:paraId="50613ED0" w14:textId="77777777" w:rsidR="00073F11" w:rsidRDefault="00073F11" w:rsidP="00B86664">
            <w:pPr>
              <w:rPr>
                <w:rFonts w:ascii="Arial" w:hAnsi="Arial" w:cs="Arial"/>
              </w:rPr>
            </w:pPr>
          </w:p>
          <w:p w14:paraId="1E20809A" w14:textId="77777777" w:rsidR="00073F11" w:rsidRDefault="00073F11" w:rsidP="00B86664">
            <w:pPr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 xml:space="preserve">– broji, čita i zapisuje brojkom i brojevnom riječi brojeve do 100 – uspoređuje prirodne brojeve do 100 </w:t>
            </w:r>
          </w:p>
          <w:p w14:paraId="6D266658" w14:textId="77777777" w:rsidR="00073F11" w:rsidRDefault="00073F11" w:rsidP="00B86664">
            <w:pPr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 xml:space="preserve">– prikazuje brojeve na različite načine </w:t>
            </w:r>
          </w:p>
          <w:p w14:paraId="076D7492" w14:textId="111B321D" w:rsidR="00EB0E32" w:rsidRPr="0065196C" w:rsidRDefault="00073F11" w:rsidP="00B86664">
            <w:pPr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>– zbraja i oduzima jednoznamenkaste i dvoznamenkaste brojeve bez prijelaza</w:t>
            </w:r>
            <w:r w:rsidR="00EB0E32">
              <w:rPr>
                <w:rFonts w:ascii="Arial" w:hAnsi="Arial" w:cs="Arial"/>
              </w:rPr>
              <w:t xml:space="preserve"> desetice</w:t>
            </w:r>
          </w:p>
        </w:tc>
      </w:tr>
      <w:tr w:rsidR="005171F4" w:rsidRPr="0065196C" w14:paraId="7102DE8F" w14:textId="77777777" w:rsidTr="00073F11">
        <w:trPr>
          <w:trHeight w:val="1550"/>
          <w:jc w:val="center"/>
        </w:trPr>
        <w:tc>
          <w:tcPr>
            <w:tcW w:w="486" w:type="pct"/>
            <w:vAlign w:val="center"/>
          </w:tcPr>
          <w:p w14:paraId="6ECDB0B3" w14:textId="059DC270" w:rsidR="005171F4" w:rsidRPr="0065196C" w:rsidRDefault="00F066F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6400AE66" w14:textId="1038FE42" w:rsidR="005171F4" w:rsidRPr="0065196C" w:rsidRDefault="00F066F5" w:rsidP="00073F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488" w:type="pct"/>
            <w:gridSpan w:val="2"/>
          </w:tcPr>
          <w:p w14:paraId="15347AAF" w14:textId="77777777" w:rsidR="00F066F5" w:rsidRDefault="00F066F5" w:rsidP="00073F11">
            <w:pPr>
              <w:jc w:val="center"/>
              <w:rPr>
                <w:rFonts w:ascii="Arial" w:hAnsi="Arial" w:cs="Arial"/>
              </w:rPr>
            </w:pPr>
          </w:p>
          <w:p w14:paraId="7F9F1630" w14:textId="77777777" w:rsidR="00EB0E32" w:rsidRDefault="00EB0E32" w:rsidP="00EB0E32">
            <w:pPr>
              <w:jc w:val="center"/>
              <w:rPr>
                <w:rFonts w:ascii="Arial" w:hAnsi="Arial" w:cs="Arial"/>
              </w:rPr>
            </w:pPr>
          </w:p>
          <w:p w14:paraId="15232BBF" w14:textId="77777777" w:rsidR="00EB0E32" w:rsidRDefault="00EB0E32" w:rsidP="00EB0E32">
            <w:pPr>
              <w:jc w:val="center"/>
              <w:rPr>
                <w:rFonts w:ascii="Arial" w:hAnsi="Arial" w:cs="Arial"/>
              </w:rPr>
            </w:pPr>
          </w:p>
          <w:p w14:paraId="0151FF0E" w14:textId="77777777" w:rsidR="00EB0E32" w:rsidRDefault="00EB0E32" w:rsidP="00EB0E32">
            <w:pPr>
              <w:jc w:val="center"/>
              <w:rPr>
                <w:rFonts w:ascii="Arial" w:hAnsi="Arial" w:cs="Arial"/>
              </w:rPr>
            </w:pPr>
          </w:p>
          <w:p w14:paraId="41B26632" w14:textId="77777777" w:rsidR="00EB0E32" w:rsidRDefault="00EB0E32" w:rsidP="00EB0E32">
            <w:pPr>
              <w:jc w:val="center"/>
              <w:rPr>
                <w:rFonts w:ascii="Arial" w:hAnsi="Arial" w:cs="Arial"/>
              </w:rPr>
            </w:pPr>
          </w:p>
          <w:p w14:paraId="5D31E840" w14:textId="77777777" w:rsidR="00786C90" w:rsidRDefault="00786C90" w:rsidP="00EB0E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 N do 100</w:t>
            </w:r>
          </w:p>
          <w:p w14:paraId="74076926" w14:textId="77777777" w:rsidR="00EB0E32" w:rsidRDefault="00EB0E32" w:rsidP="00EB0E32">
            <w:pPr>
              <w:jc w:val="center"/>
              <w:rPr>
                <w:rFonts w:ascii="Arial" w:hAnsi="Arial" w:cs="Arial"/>
              </w:rPr>
            </w:pPr>
          </w:p>
          <w:p w14:paraId="5B59CC11" w14:textId="73735346" w:rsidR="00EB0E32" w:rsidRDefault="00EB0E32" w:rsidP="00EB0E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Zbrajanje i oduzimanje do 100 s prijelazom</w:t>
            </w:r>
          </w:p>
          <w:p w14:paraId="5B5E2CCB" w14:textId="77777777" w:rsidR="00EB0E32" w:rsidRDefault="00EB0E32" w:rsidP="00EB0E32">
            <w:pPr>
              <w:jc w:val="center"/>
              <w:rPr>
                <w:rFonts w:ascii="Arial" w:hAnsi="Arial" w:cs="Arial"/>
              </w:rPr>
            </w:pPr>
          </w:p>
          <w:p w14:paraId="46E952AB" w14:textId="77777777" w:rsidR="00EB0E32" w:rsidRDefault="00EB0E32" w:rsidP="00EB0E32">
            <w:pPr>
              <w:jc w:val="center"/>
              <w:rPr>
                <w:rFonts w:ascii="Arial" w:hAnsi="Arial" w:cs="Arial"/>
              </w:rPr>
            </w:pPr>
          </w:p>
          <w:p w14:paraId="0B7E1959" w14:textId="77777777" w:rsidR="00EB0E32" w:rsidRDefault="00EB0E32" w:rsidP="00EB0E32">
            <w:pPr>
              <w:rPr>
                <w:rFonts w:ascii="Arial" w:hAnsi="Arial" w:cs="Arial"/>
              </w:rPr>
            </w:pPr>
          </w:p>
          <w:p w14:paraId="5EA7CF44" w14:textId="77777777" w:rsidR="00786C90" w:rsidRDefault="00786C90" w:rsidP="00073F11">
            <w:pPr>
              <w:jc w:val="center"/>
              <w:rPr>
                <w:rFonts w:ascii="Arial" w:hAnsi="Arial" w:cs="Arial"/>
              </w:rPr>
            </w:pPr>
          </w:p>
          <w:p w14:paraId="056E8F9C" w14:textId="77777777" w:rsidR="00786C90" w:rsidRDefault="00786C90" w:rsidP="00073F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Pravac,</w:t>
            </w:r>
          </w:p>
          <w:p w14:paraId="64706687" w14:textId="77777777" w:rsidR="00786C90" w:rsidRDefault="00786C90" w:rsidP="00073F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polupravac,</w:t>
            </w:r>
          </w:p>
          <w:p w14:paraId="092F6423" w14:textId="471A480C" w:rsidR="00786C90" w:rsidRPr="0065196C" w:rsidRDefault="00786C90" w:rsidP="00073F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dužina</w:t>
            </w:r>
          </w:p>
        </w:tc>
        <w:tc>
          <w:tcPr>
            <w:tcW w:w="1740" w:type="pct"/>
            <w:gridSpan w:val="3"/>
          </w:tcPr>
          <w:p w14:paraId="1F1F051B" w14:textId="77777777" w:rsidR="005171F4" w:rsidRDefault="005171F4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5C2AA71" w14:textId="77777777" w:rsidR="00786C90" w:rsidRDefault="00786C90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8117383" w14:textId="77777777" w:rsidR="00786C90" w:rsidRDefault="00786C90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20E6540" w14:textId="77777777" w:rsidR="00786C90" w:rsidRDefault="00786C90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PP OŠ MAT A.5.1. Učenik primjenjuje prirodne brojeve do 100 u  opisivanju i prikazivanju količine i redoslijeda.  </w:t>
            </w:r>
          </w:p>
          <w:p w14:paraId="54BE05EB" w14:textId="77777777" w:rsidR="00786C90" w:rsidRDefault="00786C90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8F5FA1D" w14:textId="77777777" w:rsidR="00786C90" w:rsidRDefault="00786C90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F181161" w14:textId="77777777" w:rsidR="00786C90" w:rsidRDefault="00786C90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F88FA09" w14:textId="77777777" w:rsidR="00786C90" w:rsidRDefault="00786C90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>PP OŠ MAT A.5.2. Učenik zbraja i oduzima u skupu prirodnih brojeva do 100.</w:t>
            </w:r>
          </w:p>
          <w:p w14:paraId="34ECFA65" w14:textId="77777777" w:rsidR="00786C90" w:rsidRDefault="00786C90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24EC757" w14:textId="77777777" w:rsidR="00786C90" w:rsidRDefault="00786C90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F26A4F1" w14:textId="77777777" w:rsidR="00EB0E32" w:rsidRDefault="00EB0E32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892ADA3" w14:textId="77777777" w:rsidR="00EB0E32" w:rsidRDefault="00EB0E32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E1BF1E5" w14:textId="77777777" w:rsidR="00EB0E32" w:rsidRDefault="00EB0E32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11BDA6D" w14:textId="77777777" w:rsidR="00EB0E32" w:rsidRDefault="00EB0E32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497415D" w14:textId="77777777" w:rsidR="00EB0E32" w:rsidRDefault="00EB0E32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A214776" w14:textId="6578A047" w:rsidR="00786C90" w:rsidRPr="0065196C" w:rsidRDefault="00786C90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>PP OŠ MAT B.5.1. Učenik opisuje točku, dužinu, polupravac i pravac te njihove odnose.</w:t>
            </w:r>
          </w:p>
        </w:tc>
        <w:tc>
          <w:tcPr>
            <w:tcW w:w="1952" w:type="pct"/>
            <w:gridSpan w:val="3"/>
          </w:tcPr>
          <w:p w14:paraId="108946DA" w14:textId="77777777" w:rsidR="005171F4" w:rsidRDefault="005171F4" w:rsidP="00B86664">
            <w:pPr>
              <w:rPr>
                <w:rFonts w:ascii="Arial" w:hAnsi="Arial" w:cs="Arial"/>
              </w:rPr>
            </w:pPr>
          </w:p>
          <w:p w14:paraId="236F7869" w14:textId="521B5A36" w:rsidR="00786C90" w:rsidRDefault="00786C90" w:rsidP="00B86664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>– broji, čita i zapisuje brojkom i brojevnom riječi brojeve do 100 – prikazuje brojeve na različite načine</w:t>
            </w:r>
          </w:p>
          <w:p w14:paraId="5585B41C" w14:textId="77777777" w:rsidR="00786C90" w:rsidRDefault="00786C90" w:rsidP="00B86664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uočava odnose među dekadskim jedinicama (jedinice, desetice, stotice) </w:t>
            </w:r>
          </w:p>
          <w:p w14:paraId="228E361D" w14:textId="77777777" w:rsidR="00786C90" w:rsidRDefault="00786C90" w:rsidP="00B86664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prikazuje dvoznamenkaste brojeve u tablici mjesnih vrijednosti </w:t>
            </w:r>
          </w:p>
          <w:p w14:paraId="649803B6" w14:textId="77777777" w:rsidR="00786C90" w:rsidRDefault="00786C90" w:rsidP="00B86664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razlikuje dekadske jedinice </w:t>
            </w:r>
          </w:p>
          <w:p w14:paraId="2AF9B2E2" w14:textId="0B18EB7E" w:rsidR="00786C90" w:rsidRDefault="00EB0E32" w:rsidP="00786C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zbraja i oduzima dvoznamenkaste brojeve s prijelazom desetice</w:t>
            </w:r>
          </w:p>
          <w:p w14:paraId="1886185D" w14:textId="77777777" w:rsidR="00EB0E32" w:rsidRDefault="00EB0E32" w:rsidP="00EB0E32">
            <w:pPr>
              <w:rPr>
                <w:rFonts w:ascii="Arial" w:hAnsi="Arial" w:cs="Arial"/>
              </w:rPr>
            </w:pPr>
            <w:r w:rsidRPr="00C3674F">
              <w:rPr>
                <w:rFonts w:ascii="Arial" w:hAnsi="Arial" w:cs="Arial"/>
              </w:rPr>
              <w:t xml:space="preserve">– zbraja i oduzima jednoznamenkaste i dvoznamenkaste brojeve s prijelazom desetice </w:t>
            </w:r>
          </w:p>
          <w:p w14:paraId="6B6157BD" w14:textId="77777777" w:rsidR="00EB0E32" w:rsidRDefault="00EB0E32" w:rsidP="00EB0E32">
            <w:pPr>
              <w:rPr>
                <w:rFonts w:ascii="Arial" w:hAnsi="Arial" w:cs="Arial"/>
              </w:rPr>
            </w:pPr>
            <w:r w:rsidRPr="00C3674F">
              <w:rPr>
                <w:rFonts w:ascii="Arial" w:hAnsi="Arial" w:cs="Arial"/>
              </w:rPr>
              <w:t xml:space="preserve">– imenuje članove u zbrajanju i oduzimanju </w:t>
            </w:r>
          </w:p>
          <w:p w14:paraId="106FD118" w14:textId="77777777" w:rsidR="00EB0E32" w:rsidRDefault="00EB0E32" w:rsidP="00EB0E32">
            <w:pPr>
              <w:rPr>
                <w:rFonts w:ascii="Arial" w:hAnsi="Arial" w:cs="Arial"/>
              </w:rPr>
            </w:pPr>
            <w:r w:rsidRPr="00C3674F">
              <w:rPr>
                <w:rFonts w:ascii="Arial" w:hAnsi="Arial" w:cs="Arial"/>
              </w:rPr>
              <w:t xml:space="preserve">– razlikuje dekadske jedinice </w:t>
            </w:r>
          </w:p>
          <w:p w14:paraId="560F0029" w14:textId="3F998240" w:rsidR="00EB0E32" w:rsidRDefault="00EB0E32" w:rsidP="00786C90">
            <w:pPr>
              <w:rPr>
                <w:rFonts w:ascii="Arial" w:hAnsi="Arial" w:cs="Arial"/>
              </w:rPr>
            </w:pPr>
            <w:r w:rsidRPr="00C3674F">
              <w:rPr>
                <w:rFonts w:ascii="Arial" w:hAnsi="Arial" w:cs="Arial"/>
              </w:rPr>
              <w:t>– rješava tekstualne zadatke</w:t>
            </w:r>
          </w:p>
          <w:p w14:paraId="5FA9B8D4" w14:textId="0D249295" w:rsidR="00786C90" w:rsidRDefault="00786C90" w:rsidP="00786C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-rješava dodatne zadatke</w:t>
            </w:r>
          </w:p>
          <w:p w14:paraId="695F995E" w14:textId="77777777" w:rsidR="00786C90" w:rsidRDefault="00786C90" w:rsidP="00786C90">
            <w:pPr>
              <w:rPr>
                <w:rFonts w:ascii="Arial" w:hAnsi="Arial" w:cs="Arial"/>
              </w:rPr>
            </w:pPr>
          </w:p>
          <w:p w14:paraId="1F577BCE" w14:textId="77777777" w:rsidR="00786C90" w:rsidRDefault="00786C90" w:rsidP="00786C9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određuje krajnje točke dužine </w:t>
            </w:r>
          </w:p>
          <w:p w14:paraId="68BE243B" w14:textId="77777777" w:rsidR="00786C90" w:rsidRDefault="00786C90" w:rsidP="00786C9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crta dužinu i primjenjuje oznaku za dužinu </w:t>
            </w:r>
          </w:p>
          <w:p w14:paraId="28782DED" w14:textId="77777777" w:rsidR="00786C90" w:rsidRDefault="00786C90" w:rsidP="00786C9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određuje bridove geometrijskih tijela i stranice geometrijskih likova kao dužine </w:t>
            </w:r>
          </w:p>
          <w:p w14:paraId="382B54A4" w14:textId="77777777" w:rsidR="00786C90" w:rsidRDefault="00786C90" w:rsidP="00786C9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upoznaje pravac kao neograničenu ravnu crtu </w:t>
            </w:r>
          </w:p>
          <w:p w14:paraId="49036682" w14:textId="6CF8543C" w:rsidR="00786C90" w:rsidRDefault="00786C90" w:rsidP="00786C9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>– crta i označava pravac i polupravac</w:t>
            </w:r>
          </w:p>
          <w:p w14:paraId="0DC48633" w14:textId="77777777" w:rsidR="00786C90" w:rsidRDefault="00786C90" w:rsidP="00786C9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 xml:space="preserve">– crta dužinu kao dio pravca i ističe njezine krajnje točke </w:t>
            </w:r>
          </w:p>
          <w:p w14:paraId="69BF7546" w14:textId="475D0481" w:rsidR="00786C90" w:rsidRPr="0065196C" w:rsidRDefault="00786C90" w:rsidP="00786C90">
            <w:pPr>
              <w:rPr>
                <w:rFonts w:ascii="Arial" w:hAnsi="Arial" w:cs="Arial"/>
              </w:rPr>
            </w:pPr>
            <w:r w:rsidRPr="00786C90">
              <w:rPr>
                <w:rFonts w:ascii="Arial" w:hAnsi="Arial" w:cs="Arial"/>
              </w:rPr>
              <w:t>– određuje i crta pripadnost točaka pravcu</w:t>
            </w:r>
          </w:p>
        </w:tc>
      </w:tr>
      <w:tr w:rsidR="005171F4" w:rsidRPr="0065196C" w14:paraId="0627D013" w14:textId="77777777" w:rsidTr="00073F11">
        <w:trPr>
          <w:trHeight w:val="1550"/>
          <w:jc w:val="center"/>
        </w:trPr>
        <w:tc>
          <w:tcPr>
            <w:tcW w:w="486" w:type="pct"/>
            <w:vAlign w:val="center"/>
          </w:tcPr>
          <w:p w14:paraId="35A09145" w14:textId="6FF46B80" w:rsidR="005171F4" w:rsidRPr="0065196C" w:rsidRDefault="007B451B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</w:p>
        </w:tc>
        <w:tc>
          <w:tcPr>
            <w:tcW w:w="334" w:type="pct"/>
            <w:vAlign w:val="center"/>
          </w:tcPr>
          <w:p w14:paraId="6BF1C58D" w14:textId="0ECCF86D" w:rsidR="005171F4" w:rsidRPr="0065196C" w:rsidRDefault="007B451B" w:rsidP="00073F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</w:tcPr>
          <w:p w14:paraId="686328DD" w14:textId="77777777" w:rsidR="005171F4" w:rsidRDefault="005171F4" w:rsidP="00073F11">
            <w:pPr>
              <w:jc w:val="center"/>
              <w:rPr>
                <w:rFonts w:ascii="Arial" w:hAnsi="Arial" w:cs="Arial"/>
              </w:rPr>
            </w:pPr>
          </w:p>
          <w:p w14:paraId="2A0350C7" w14:textId="77777777" w:rsidR="007B451B" w:rsidRDefault="007B451B" w:rsidP="00073F11">
            <w:pPr>
              <w:jc w:val="center"/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>Vremenski interval (dan, tjedan, mjesec, godina)</w:t>
            </w:r>
          </w:p>
          <w:p w14:paraId="5C3EB7DC" w14:textId="77777777" w:rsidR="00A407ED" w:rsidRDefault="00A407ED" w:rsidP="00073F11">
            <w:pPr>
              <w:jc w:val="center"/>
              <w:rPr>
                <w:rFonts w:ascii="Arial" w:hAnsi="Arial" w:cs="Arial"/>
              </w:rPr>
            </w:pPr>
          </w:p>
          <w:p w14:paraId="3534A8FC" w14:textId="72B009A2" w:rsidR="00A407ED" w:rsidRPr="0065196C" w:rsidRDefault="00A407ED" w:rsidP="00073F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Dužina </w:t>
            </w:r>
          </w:p>
        </w:tc>
        <w:tc>
          <w:tcPr>
            <w:tcW w:w="1740" w:type="pct"/>
            <w:gridSpan w:val="3"/>
          </w:tcPr>
          <w:p w14:paraId="543E1FE7" w14:textId="77777777" w:rsidR="007B451B" w:rsidRDefault="007B451B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66E8515" w14:textId="77777777" w:rsidR="005171F4" w:rsidRDefault="007B451B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>PP OŠ MAT C.5.1. Učenik mjeri vremenski interval i očitava vrijeme od punog i pola sata.</w:t>
            </w:r>
          </w:p>
          <w:p w14:paraId="38F472F0" w14:textId="77777777" w:rsidR="00A407ED" w:rsidRDefault="00A407ED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4EA21C7" w14:textId="77777777" w:rsidR="00A407ED" w:rsidRDefault="00A407ED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51E98CB" w14:textId="77777777" w:rsidR="00A407ED" w:rsidRDefault="00A407ED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1D8AB38" w14:textId="77777777" w:rsidR="00A407ED" w:rsidRDefault="00A407ED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043A1A4" w14:textId="394CFAA4" w:rsidR="00A407ED" w:rsidRPr="0065196C" w:rsidRDefault="00A407ED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>PP OŠ MAT C.5.2. Učenik mjeri i crta dužine zadane duljine.</w:t>
            </w:r>
          </w:p>
        </w:tc>
        <w:tc>
          <w:tcPr>
            <w:tcW w:w="1952" w:type="pct"/>
            <w:gridSpan w:val="3"/>
          </w:tcPr>
          <w:p w14:paraId="4B9C5E7D" w14:textId="5177FA48" w:rsidR="007B451B" w:rsidRDefault="007B451B" w:rsidP="00B86664">
            <w:pPr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>– navodi standardne mjerne j</w:t>
            </w:r>
            <w:r w:rsidR="002E7266">
              <w:rPr>
                <w:rFonts w:ascii="Arial" w:hAnsi="Arial" w:cs="Arial"/>
              </w:rPr>
              <w:t>edinice za vrijeme (</w:t>
            </w:r>
            <w:r w:rsidRPr="007B451B">
              <w:rPr>
                <w:rFonts w:ascii="Arial" w:hAnsi="Arial" w:cs="Arial"/>
              </w:rPr>
              <w:t xml:space="preserve">dan, tjedan, mjesec, godina) </w:t>
            </w:r>
          </w:p>
          <w:p w14:paraId="17691175" w14:textId="77777777" w:rsidR="007B451B" w:rsidRDefault="007B451B" w:rsidP="00B86664">
            <w:pPr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 xml:space="preserve">– mjeri prolaznost vremena odgovarajućim mjernim instrumentom i zapisuje duljinu vremenskoga intervala </w:t>
            </w:r>
          </w:p>
          <w:p w14:paraId="12699CB6" w14:textId="77777777" w:rsidR="005171F4" w:rsidRDefault="007B451B" w:rsidP="00B86664">
            <w:pPr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>– navo</w:t>
            </w:r>
            <w:r>
              <w:rPr>
                <w:rFonts w:ascii="Arial" w:hAnsi="Arial" w:cs="Arial"/>
              </w:rPr>
              <w:t xml:space="preserve">di odnose mjernih jedinica za  </w:t>
            </w:r>
            <w:r w:rsidRPr="007B451B">
              <w:rPr>
                <w:rFonts w:ascii="Arial" w:hAnsi="Arial" w:cs="Arial"/>
              </w:rPr>
              <w:t>vrijeme</w:t>
            </w:r>
          </w:p>
          <w:p w14:paraId="59383B72" w14:textId="77777777" w:rsidR="00A407ED" w:rsidRDefault="00A407ED" w:rsidP="00B86664">
            <w:pPr>
              <w:rPr>
                <w:rFonts w:ascii="Arial" w:hAnsi="Arial" w:cs="Arial"/>
              </w:rPr>
            </w:pPr>
          </w:p>
          <w:p w14:paraId="5D4D6465" w14:textId="77777777" w:rsidR="00A407ED" w:rsidRDefault="00A407ED" w:rsidP="00B86664">
            <w:pPr>
              <w:rPr>
                <w:rFonts w:ascii="Arial" w:hAnsi="Arial" w:cs="Arial"/>
              </w:rPr>
            </w:pPr>
          </w:p>
          <w:p w14:paraId="7D116AAD" w14:textId="77777777" w:rsidR="00A407ED" w:rsidRDefault="00A407ED" w:rsidP="00B86664">
            <w:pPr>
              <w:rPr>
                <w:rFonts w:ascii="Arial" w:hAnsi="Arial" w:cs="Arial"/>
              </w:rPr>
            </w:pPr>
          </w:p>
          <w:p w14:paraId="06D87B58" w14:textId="77777777" w:rsidR="00A407ED" w:rsidRDefault="00A407ED" w:rsidP="00B86664">
            <w:pPr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 xml:space="preserve">– poznaje jedinične dužine za mjerenje duljine i njihov međusobni odnos (metar, decimetar, centimetar) </w:t>
            </w:r>
          </w:p>
          <w:p w14:paraId="43C5482A" w14:textId="77777777" w:rsidR="00A407ED" w:rsidRDefault="00A407ED" w:rsidP="00B86664">
            <w:pPr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 xml:space="preserve">– imenuje i crta dužinu zadane duljine </w:t>
            </w:r>
          </w:p>
          <w:p w14:paraId="37F032D1" w14:textId="77777777" w:rsidR="00A407ED" w:rsidRDefault="00A407ED" w:rsidP="00B86664">
            <w:pPr>
              <w:rPr>
                <w:rFonts w:ascii="Arial" w:hAnsi="Arial" w:cs="Arial"/>
              </w:rPr>
            </w:pPr>
          </w:p>
          <w:p w14:paraId="7D9CDF19" w14:textId="13A97974" w:rsidR="00A407ED" w:rsidRPr="00A407ED" w:rsidRDefault="00A407ED" w:rsidP="00A407ED">
            <w:pPr>
              <w:rPr>
                <w:rFonts w:ascii="Arial" w:hAnsi="Arial" w:cs="Arial"/>
              </w:rPr>
            </w:pPr>
          </w:p>
        </w:tc>
      </w:tr>
      <w:tr w:rsidR="005171F4" w:rsidRPr="0065196C" w14:paraId="1125B1E1" w14:textId="77777777" w:rsidTr="00073F11">
        <w:trPr>
          <w:trHeight w:val="1550"/>
          <w:jc w:val="center"/>
        </w:trPr>
        <w:tc>
          <w:tcPr>
            <w:tcW w:w="486" w:type="pct"/>
            <w:vAlign w:val="center"/>
          </w:tcPr>
          <w:p w14:paraId="1613E4A4" w14:textId="42A500D1" w:rsidR="005171F4" w:rsidRPr="0065196C" w:rsidRDefault="00A407E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14371CA1" w14:textId="4F1D1AFB" w:rsidR="005171F4" w:rsidRPr="0065196C" w:rsidRDefault="00A407ED" w:rsidP="00073F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</w:tcPr>
          <w:p w14:paraId="2AA0ECD8" w14:textId="77777777" w:rsidR="005171F4" w:rsidRDefault="005171F4" w:rsidP="00073F11">
            <w:pPr>
              <w:jc w:val="center"/>
              <w:rPr>
                <w:rFonts w:ascii="Arial" w:hAnsi="Arial" w:cs="Arial"/>
              </w:rPr>
            </w:pPr>
          </w:p>
          <w:p w14:paraId="197228F7" w14:textId="77777777" w:rsidR="00A407ED" w:rsidRDefault="00A407ED" w:rsidP="00073F11">
            <w:pPr>
              <w:jc w:val="center"/>
              <w:rPr>
                <w:rFonts w:ascii="Arial" w:hAnsi="Arial" w:cs="Arial"/>
              </w:rPr>
            </w:pPr>
          </w:p>
          <w:p w14:paraId="7F6B4C05" w14:textId="77777777" w:rsidR="00A407ED" w:rsidRDefault="00A407ED" w:rsidP="00073F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Dužina </w:t>
            </w:r>
          </w:p>
          <w:p w14:paraId="52506456" w14:textId="77777777" w:rsidR="00C3674F" w:rsidRDefault="00C3674F" w:rsidP="00073F11">
            <w:pPr>
              <w:jc w:val="center"/>
              <w:rPr>
                <w:rFonts w:ascii="Arial" w:hAnsi="Arial" w:cs="Arial"/>
              </w:rPr>
            </w:pPr>
          </w:p>
          <w:p w14:paraId="71260F48" w14:textId="77777777" w:rsidR="00C3674F" w:rsidRDefault="00C3674F" w:rsidP="00073F11">
            <w:pPr>
              <w:jc w:val="center"/>
              <w:rPr>
                <w:rFonts w:ascii="Arial" w:hAnsi="Arial" w:cs="Arial"/>
              </w:rPr>
            </w:pPr>
          </w:p>
          <w:p w14:paraId="0D1647C7" w14:textId="77777777" w:rsidR="0030364F" w:rsidRDefault="0030364F" w:rsidP="00073F11">
            <w:pPr>
              <w:jc w:val="center"/>
              <w:rPr>
                <w:rFonts w:ascii="Arial" w:hAnsi="Arial" w:cs="Arial"/>
              </w:rPr>
            </w:pPr>
          </w:p>
          <w:p w14:paraId="2ACC64DA" w14:textId="77777777" w:rsidR="0030364F" w:rsidRDefault="0030364F" w:rsidP="00073F11">
            <w:pPr>
              <w:jc w:val="center"/>
              <w:rPr>
                <w:rFonts w:ascii="Arial" w:hAnsi="Arial" w:cs="Arial"/>
              </w:rPr>
            </w:pPr>
          </w:p>
          <w:p w14:paraId="7E45C493" w14:textId="77777777" w:rsidR="0030364F" w:rsidRDefault="0030364F" w:rsidP="00073F11">
            <w:pPr>
              <w:jc w:val="center"/>
              <w:rPr>
                <w:rFonts w:ascii="Arial" w:hAnsi="Arial" w:cs="Arial"/>
              </w:rPr>
            </w:pPr>
          </w:p>
          <w:p w14:paraId="5C252767" w14:textId="77777777" w:rsidR="00C3674F" w:rsidRDefault="00C3674F" w:rsidP="00073F11">
            <w:pPr>
              <w:jc w:val="center"/>
              <w:rPr>
                <w:rFonts w:ascii="Arial" w:hAnsi="Arial" w:cs="Arial"/>
              </w:rPr>
            </w:pPr>
          </w:p>
          <w:p w14:paraId="2152170B" w14:textId="3389D8AF" w:rsidR="00C3674F" w:rsidRPr="0065196C" w:rsidRDefault="00EB0E32" w:rsidP="00EB0E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Skup N do 100 </w:t>
            </w:r>
          </w:p>
        </w:tc>
        <w:tc>
          <w:tcPr>
            <w:tcW w:w="1740" w:type="pct"/>
            <w:gridSpan w:val="3"/>
          </w:tcPr>
          <w:p w14:paraId="53E76BC9" w14:textId="77777777" w:rsidR="005171F4" w:rsidRDefault="005171F4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01EF1B5" w14:textId="77777777" w:rsidR="00A407ED" w:rsidRDefault="00A407ED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DBA83CD" w14:textId="77777777" w:rsidR="00A407ED" w:rsidRDefault="00A407ED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>PP OŠ MAT C.5.2. Učenik mjeri i crta dužine zadane duljine.</w:t>
            </w:r>
          </w:p>
          <w:p w14:paraId="175F0593" w14:textId="77777777" w:rsidR="00C3674F" w:rsidRDefault="00C3674F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365916D" w14:textId="77777777" w:rsidR="00C3674F" w:rsidRDefault="00C3674F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A1D1193" w14:textId="77777777" w:rsidR="0030364F" w:rsidRDefault="0030364F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8381D14" w14:textId="77777777" w:rsidR="0030364F" w:rsidRDefault="0030364F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BC058AA" w14:textId="77777777" w:rsidR="0030364F" w:rsidRDefault="0030364F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A88BED7" w14:textId="77777777" w:rsidR="00C3674F" w:rsidRDefault="00C3674F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45BB216" w14:textId="77777777" w:rsidR="00EB0E32" w:rsidRDefault="00EB0E32" w:rsidP="00EB0E3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55E4F">
              <w:rPr>
                <w:rFonts w:ascii="Arial" w:hAnsi="Arial" w:cs="Arial"/>
              </w:rPr>
              <w:t xml:space="preserve">PP OŠ MAT A.5.1. Učenik primjenjuje prirodne brojeve do 100 u     opisivanju i prikazivanju količine i redoslijeda.   </w:t>
            </w:r>
          </w:p>
          <w:p w14:paraId="654AD091" w14:textId="69650AC9" w:rsidR="00C3674F" w:rsidRPr="0065196C" w:rsidRDefault="00C3674F" w:rsidP="00EB0E3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4693D50F" w14:textId="77777777" w:rsidR="005171F4" w:rsidRDefault="005171F4" w:rsidP="00B86664">
            <w:pPr>
              <w:rPr>
                <w:rFonts w:ascii="Arial" w:hAnsi="Arial" w:cs="Arial"/>
              </w:rPr>
            </w:pPr>
          </w:p>
          <w:p w14:paraId="30616935" w14:textId="77777777" w:rsidR="00A407ED" w:rsidRDefault="00A407ED" w:rsidP="00A407ED">
            <w:pPr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 xml:space="preserve">– mjeri dužinu pripadajućim mjernim instrumentom i zadanom mjernom jediničnom dužinom </w:t>
            </w:r>
          </w:p>
          <w:p w14:paraId="240DD80B" w14:textId="77777777" w:rsidR="00A407ED" w:rsidRDefault="00A407ED" w:rsidP="00A407ED">
            <w:pPr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 xml:space="preserve">– zapisuje duljinu dužine mjernim brojem i znakom mjerne jedinice </w:t>
            </w:r>
          </w:p>
          <w:p w14:paraId="4225E3E8" w14:textId="77777777" w:rsidR="00A407ED" w:rsidRDefault="00A407ED" w:rsidP="00A407ED">
            <w:pPr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>– duljinu dužine zapisuje matematičkim simbolima</w:t>
            </w:r>
          </w:p>
          <w:p w14:paraId="01AD27DB" w14:textId="77777777" w:rsidR="0030364F" w:rsidRDefault="0030364F" w:rsidP="00A407ED">
            <w:pPr>
              <w:rPr>
                <w:rFonts w:ascii="Arial" w:hAnsi="Arial" w:cs="Arial"/>
              </w:rPr>
            </w:pPr>
            <w:r w:rsidRPr="0030364F">
              <w:rPr>
                <w:rFonts w:ascii="Arial" w:hAnsi="Arial" w:cs="Arial"/>
              </w:rPr>
              <w:t xml:space="preserve">– računa s jedinicama za mjerenje duljine (u skupu brojeva do 100) </w:t>
            </w:r>
          </w:p>
          <w:p w14:paraId="30185ED7" w14:textId="6ADEA2EB" w:rsidR="0030364F" w:rsidRDefault="0030364F" w:rsidP="00A407ED">
            <w:pPr>
              <w:rPr>
                <w:rFonts w:ascii="Arial" w:hAnsi="Arial" w:cs="Arial"/>
              </w:rPr>
            </w:pPr>
            <w:r w:rsidRPr="0030364F">
              <w:rPr>
                <w:rFonts w:ascii="Arial" w:hAnsi="Arial" w:cs="Arial"/>
              </w:rPr>
              <w:t>– grafički prikazuje prikupljene podatke</w:t>
            </w:r>
          </w:p>
          <w:p w14:paraId="5CCEC180" w14:textId="2994B00B" w:rsidR="00EB0E32" w:rsidRDefault="00EB0E32" w:rsidP="00EB0E32">
            <w:pPr>
              <w:rPr>
                <w:rFonts w:ascii="Arial" w:hAnsi="Arial" w:cs="Arial"/>
              </w:rPr>
            </w:pPr>
          </w:p>
          <w:p w14:paraId="02E22CB0" w14:textId="77777777" w:rsidR="00EB0E32" w:rsidRDefault="00EB0E32" w:rsidP="00EB0E32">
            <w:pPr>
              <w:rPr>
                <w:rFonts w:ascii="Arial" w:hAnsi="Arial" w:cs="Arial"/>
              </w:rPr>
            </w:pPr>
            <w:r w:rsidRPr="00655E4F">
              <w:rPr>
                <w:rFonts w:ascii="Arial" w:hAnsi="Arial" w:cs="Arial"/>
              </w:rPr>
              <w:t xml:space="preserve">– razlikuje glavne i redne brojeve do 100 </w:t>
            </w:r>
          </w:p>
          <w:p w14:paraId="39D8FF9B" w14:textId="77777777" w:rsidR="00EB0E32" w:rsidRDefault="00EB0E32" w:rsidP="00EB0E32">
            <w:pPr>
              <w:rPr>
                <w:rFonts w:ascii="Arial" w:hAnsi="Arial" w:cs="Arial"/>
              </w:rPr>
            </w:pPr>
            <w:r w:rsidRPr="00655E4F">
              <w:rPr>
                <w:rFonts w:ascii="Arial" w:hAnsi="Arial" w:cs="Arial"/>
              </w:rPr>
              <w:t xml:space="preserve">– određuje parne i neparne brojeve </w:t>
            </w:r>
          </w:p>
          <w:p w14:paraId="54D2A278" w14:textId="77777777" w:rsidR="00EB0E32" w:rsidRDefault="00EB0E32" w:rsidP="00EB0E32">
            <w:pPr>
              <w:rPr>
                <w:rFonts w:ascii="Arial" w:hAnsi="Arial" w:cs="Arial"/>
              </w:rPr>
            </w:pPr>
            <w:r w:rsidRPr="00655E4F">
              <w:rPr>
                <w:rFonts w:ascii="Arial" w:hAnsi="Arial" w:cs="Arial"/>
              </w:rPr>
              <w:t>– rješava tekstualne zadatke</w:t>
            </w:r>
          </w:p>
          <w:p w14:paraId="02304723" w14:textId="6D014BBE" w:rsidR="00A407ED" w:rsidRPr="0065196C" w:rsidRDefault="00A407ED" w:rsidP="00EB0E32">
            <w:pPr>
              <w:rPr>
                <w:rFonts w:ascii="Arial" w:hAnsi="Arial" w:cs="Arial"/>
              </w:rPr>
            </w:pPr>
          </w:p>
        </w:tc>
      </w:tr>
      <w:tr w:rsidR="005171F4" w:rsidRPr="0065196C" w14:paraId="47F474CB" w14:textId="77777777" w:rsidTr="0091796B">
        <w:trPr>
          <w:trHeight w:val="1125"/>
          <w:jc w:val="center"/>
        </w:trPr>
        <w:tc>
          <w:tcPr>
            <w:tcW w:w="486" w:type="pct"/>
            <w:vAlign w:val="center"/>
          </w:tcPr>
          <w:p w14:paraId="11163112" w14:textId="2A7A4791" w:rsidR="005171F4" w:rsidRPr="0065196C" w:rsidRDefault="0030364F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334" w:type="pct"/>
            <w:vAlign w:val="center"/>
          </w:tcPr>
          <w:p w14:paraId="1B653843" w14:textId="60A73A98" w:rsidR="005171F4" w:rsidRPr="0065196C" w:rsidRDefault="008439A6" w:rsidP="00073F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</w:tcPr>
          <w:p w14:paraId="0A7FC305" w14:textId="77777777" w:rsidR="005171F4" w:rsidRDefault="005171F4" w:rsidP="00073F11">
            <w:pPr>
              <w:jc w:val="center"/>
              <w:rPr>
                <w:rFonts w:ascii="Arial" w:hAnsi="Arial" w:cs="Arial"/>
              </w:rPr>
            </w:pPr>
          </w:p>
          <w:p w14:paraId="2DE6790C" w14:textId="77777777" w:rsidR="008439A6" w:rsidRDefault="008439A6" w:rsidP="00073F11">
            <w:pPr>
              <w:jc w:val="center"/>
              <w:rPr>
                <w:rFonts w:ascii="Arial" w:hAnsi="Arial" w:cs="Arial"/>
              </w:rPr>
            </w:pPr>
          </w:p>
          <w:p w14:paraId="68D3B89D" w14:textId="77777777" w:rsidR="008439A6" w:rsidRDefault="008439A6" w:rsidP="00073F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Masa tijela</w:t>
            </w:r>
          </w:p>
          <w:p w14:paraId="12551C39" w14:textId="77777777" w:rsidR="008439A6" w:rsidRDefault="008439A6" w:rsidP="00073F11">
            <w:pPr>
              <w:jc w:val="center"/>
              <w:rPr>
                <w:rFonts w:ascii="Arial" w:hAnsi="Arial" w:cs="Arial"/>
              </w:rPr>
            </w:pPr>
          </w:p>
          <w:p w14:paraId="66286E60" w14:textId="77777777" w:rsidR="008439A6" w:rsidRDefault="008439A6" w:rsidP="00073F11">
            <w:pPr>
              <w:jc w:val="center"/>
              <w:rPr>
                <w:rFonts w:ascii="Arial" w:hAnsi="Arial" w:cs="Arial"/>
              </w:rPr>
            </w:pPr>
          </w:p>
          <w:p w14:paraId="381F5781" w14:textId="77777777" w:rsidR="008439A6" w:rsidRDefault="008439A6" w:rsidP="00073F11">
            <w:pPr>
              <w:jc w:val="center"/>
              <w:rPr>
                <w:rFonts w:ascii="Arial" w:hAnsi="Arial" w:cs="Arial"/>
              </w:rPr>
            </w:pPr>
          </w:p>
          <w:p w14:paraId="4FA74ADC" w14:textId="77777777" w:rsidR="008439A6" w:rsidRDefault="008439A6" w:rsidP="00073F11">
            <w:pPr>
              <w:jc w:val="center"/>
              <w:rPr>
                <w:rFonts w:ascii="Arial" w:hAnsi="Arial" w:cs="Arial"/>
              </w:rPr>
            </w:pPr>
          </w:p>
          <w:p w14:paraId="5FEFB170" w14:textId="77777777" w:rsidR="008439A6" w:rsidRDefault="008439A6" w:rsidP="00073F11">
            <w:pPr>
              <w:jc w:val="center"/>
              <w:rPr>
                <w:rFonts w:ascii="Arial" w:hAnsi="Arial" w:cs="Arial"/>
              </w:rPr>
            </w:pPr>
          </w:p>
          <w:p w14:paraId="256CC8A8" w14:textId="77777777" w:rsidR="008439A6" w:rsidRDefault="008439A6" w:rsidP="00073F11">
            <w:pPr>
              <w:jc w:val="center"/>
              <w:rPr>
                <w:rFonts w:ascii="Arial" w:hAnsi="Arial" w:cs="Arial"/>
              </w:rPr>
            </w:pPr>
          </w:p>
          <w:p w14:paraId="595A91DF" w14:textId="3DF34EF5" w:rsidR="008439A6" w:rsidRDefault="008439A6" w:rsidP="00073F1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Volumen tekućine</w:t>
            </w:r>
          </w:p>
          <w:p w14:paraId="451CFF80" w14:textId="77777777" w:rsidR="008439A6" w:rsidRDefault="008439A6" w:rsidP="00073F11">
            <w:pPr>
              <w:jc w:val="center"/>
              <w:rPr>
                <w:rFonts w:ascii="Arial" w:hAnsi="Arial" w:cs="Arial"/>
              </w:rPr>
            </w:pPr>
          </w:p>
          <w:p w14:paraId="152C2913" w14:textId="566B2E15" w:rsidR="008439A6" w:rsidRPr="0065196C" w:rsidRDefault="008439A6" w:rsidP="00073F1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5AFE4D05" w14:textId="77777777" w:rsidR="008439A6" w:rsidRDefault="008439A6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DBE8DDC" w14:textId="77777777" w:rsidR="008439A6" w:rsidRDefault="008439A6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28F0F5" w14:textId="77777777" w:rsidR="005171F4" w:rsidRDefault="008439A6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>PP OŠ MAT C.5.3. Učenik mjeri masu tijela.</w:t>
            </w:r>
          </w:p>
          <w:p w14:paraId="4FB0CCAE" w14:textId="77777777" w:rsidR="008439A6" w:rsidRDefault="008439A6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CA91BB5" w14:textId="77777777" w:rsidR="008439A6" w:rsidRDefault="008439A6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B90A161" w14:textId="77777777" w:rsidR="008439A6" w:rsidRDefault="008439A6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68BE399" w14:textId="77777777" w:rsidR="008439A6" w:rsidRDefault="008439A6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E98C932" w14:textId="77777777" w:rsidR="008439A6" w:rsidRDefault="008439A6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66B3FDC" w14:textId="77777777" w:rsidR="008439A6" w:rsidRDefault="008439A6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A30835C" w14:textId="0D38EAB4" w:rsidR="008439A6" w:rsidRPr="0065196C" w:rsidRDefault="008439A6" w:rsidP="00073F1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>PP OŠ MAT C.5.4. Učenik mjeri volumen tekućine (litra).</w:t>
            </w:r>
          </w:p>
        </w:tc>
        <w:tc>
          <w:tcPr>
            <w:tcW w:w="1952" w:type="pct"/>
            <w:gridSpan w:val="3"/>
          </w:tcPr>
          <w:p w14:paraId="68DD944D" w14:textId="77777777" w:rsidR="005171F4" w:rsidRDefault="005171F4" w:rsidP="00B86664">
            <w:pPr>
              <w:rPr>
                <w:rFonts w:ascii="Arial" w:hAnsi="Arial" w:cs="Arial"/>
              </w:rPr>
            </w:pPr>
          </w:p>
          <w:p w14:paraId="320D1030" w14:textId="77777777" w:rsidR="008439A6" w:rsidRDefault="008439A6" w:rsidP="00B86664">
            <w:pPr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 xml:space="preserve">– uočava masu kao svojstvo tijela </w:t>
            </w:r>
          </w:p>
          <w:p w14:paraId="4B0D703C" w14:textId="77777777" w:rsidR="008439A6" w:rsidRDefault="008439A6" w:rsidP="00B86664">
            <w:pPr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 xml:space="preserve">– uspoređuje mase tijela </w:t>
            </w:r>
          </w:p>
          <w:p w14:paraId="17DF798A" w14:textId="77777777" w:rsidR="008439A6" w:rsidRDefault="008439A6" w:rsidP="00B86664">
            <w:pPr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 xml:space="preserve">– imenuje jedinice za mjerenje mase (dekagram, kilogram) </w:t>
            </w:r>
          </w:p>
          <w:p w14:paraId="6C61513F" w14:textId="77777777" w:rsidR="008439A6" w:rsidRDefault="008439A6" w:rsidP="00B86664">
            <w:pPr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 xml:space="preserve">– upoznaje različite vage i postupak vaganja </w:t>
            </w:r>
          </w:p>
          <w:p w14:paraId="25B77B2D" w14:textId="77777777" w:rsidR="008439A6" w:rsidRDefault="008439A6" w:rsidP="00B86664">
            <w:pPr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 xml:space="preserve">– mjeri masu tijela te pravilno zapisuje dobivenu vrijednost (mjernim brojem i znakom jedinične veličine) </w:t>
            </w:r>
          </w:p>
          <w:p w14:paraId="0976F586" w14:textId="77777777" w:rsidR="008439A6" w:rsidRDefault="008439A6" w:rsidP="00B86664">
            <w:pPr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>– računa s jedinicama za masu tijela (u skupu brojeva do 100)</w:t>
            </w:r>
          </w:p>
          <w:p w14:paraId="33B5D55F" w14:textId="77777777" w:rsidR="008439A6" w:rsidRDefault="008439A6" w:rsidP="00B86664">
            <w:pPr>
              <w:rPr>
                <w:rFonts w:ascii="Arial" w:hAnsi="Arial" w:cs="Arial"/>
              </w:rPr>
            </w:pPr>
          </w:p>
          <w:p w14:paraId="32BC06C0" w14:textId="77777777" w:rsidR="005A3210" w:rsidRDefault="005A3210" w:rsidP="00B86664">
            <w:pPr>
              <w:rPr>
                <w:rFonts w:ascii="Arial" w:hAnsi="Arial" w:cs="Arial"/>
              </w:rPr>
            </w:pPr>
            <w:r w:rsidRPr="005A3210">
              <w:rPr>
                <w:rFonts w:ascii="Arial" w:hAnsi="Arial" w:cs="Arial"/>
              </w:rPr>
              <w:t xml:space="preserve">– prepoznaje pojam volumena tekućine </w:t>
            </w:r>
          </w:p>
          <w:p w14:paraId="480D3E77" w14:textId="77777777" w:rsidR="005A3210" w:rsidRDefault="005A3210" w:rsidP="00B86664">
            <w:pPr>
              <w:rPr>
                <w:rFonts w:ascii="Arial" w:hAnsi="Arial" w:cs="Arial"/>
              </w:rPr>
            </w:pPr>
            <w:r w:rsidRPr="005A3210">
              <w:rPr>
                <w:rFonts w:ascii="Arial" w:hAnsi="Arial" w:cs="Arial"/>
              </w:rPr>
              <w:t xml:space="preserve">– upoznaje i uspoređuje različite posude za čuvanje tekućine </w:t>
            </w:r>
          </w:p>
          <w:p w14:paraId="1F29BBE7" w14:textId="77777777" w:rsidR="005A3210" w:rsidRDefault="005A3210" w:rsidP="00B86664">
            <w:pPr>
              <w:rPr>
                <w:rFonts w:ascii="Arial" w:hAnsi="Arial" w:cs="Arial"/>
              </w:rPr>
            </w:pPr>
            <w:r w:rsidRPr="005A3210">
              <w:rPr>
                <w:rFonts w:ascii="Arial" w:hAnsi="Arial" w:cs="Arial"/>
              </w:rPr>
              <w:t xml:space="preserve">– opisuje vezu između oblika i volumena tekućine </w:t>
            </w:r>
          </w:p>
          <w:p w14:paraId="5A0E2535" w14:textId="77777777" w:rsidR="008439A6" w:rsidRDefault="005A3210" w:rsidP="00B86664">
            <w:pPr>
              <w:rPr>
                <w:rFonts w:ascii="Arial" w:hAnsi="Arial" w:cs="Arial"/>
              </w:rPr>
            </w:pPr>
            <w:r w:rsidRPr="005A3210">
              <w:rPr>
                <w:rFonts w:ascii="Arial" w:hAnsi="Arial" w:cs="Arial"/>
              </w:rPr>
              <w:t>– mjeri volumen tekućine prelijevanjem</w:t>
            </w:r>
          </w:p>
          <w:p w14:paraId="122C48E0" w14:textId="69C6E940" w:rsidR="0091796B" w:rsidRPr="0065196C" w:rsidRDefault="0091796B" w:rsidP="0091796B">
            <w:pPr>
              <w:rPr>
                <w:rFonts w:ascii="Arial" w:hAnsi="Arial" w:cs="Arial"/>
              </w:rPr>
            </w:pPr>
            <w:r w:rsidRPr="005A3210">
              <w:rPr>
                <w:rFonts w:ascii="Arial" w:hAnsi="Arial" w:cs="Arial"/>
              </w:rPr>
              <w:t xml:space="preserve">– prepoznaje pojam volumena tekućine </w:t>
            </w:r>
          </w:p>
        </w:tc>
      </w:tr>
      <w:tr w:rsidR="005171F4" w:rsidRPr="0065196C" w14:paraId="2538DBE0" w14:textId="77777777" w:rsidTr="005A3210">
        <w:trPr>
          <w:trHeight w:val="1550"/>
          <w:jc w:val="center"/>
        </w:trPr>
        <w:tc>
          <w:tcPr>
            <w:tcW w:w="486" w:type="pct"/>
            <w:vAlign w:val="center"/>
          </w:tcPr>
          <w:p w14:paraId="63893C13" w14:textId="4E9AE38D" w:rsidR="005171F4" w:rsidRPr="0065196C" w:rsidRDefault="005A3210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VELJAČA</w:t>
            </w:r>
          </w:p>
        </w:tc>
        <w:tc>
          <w:tcPr>
            <w:tcW w:w="334" w:type="pct"/>
            <w:vAlign w:val="center"/>
          </w:tcPr>
          <w:p w14:paraId="22D282B7" w14:textId="1E38683B" w:rsidR="005171F4" w:rsidRPr="0065196C" w:rsidRDefault="005A3210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  <w:vAlign w:val="center"/>
          </w:tcPr>
          <w:p w14:paraId="57F01AD1" w14:textId="7527800E" w:rsidR="0091796B" w:rsidRDefault="009B2EB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Volumen tekućine</w:t>
            </w:r>
          </w:p>
          <w:p w14:paraId="3F989F7E" w14:textId="77777777" w:rsidR="0091796B" w:rsidRDefault="0091796B" w:rsidP="0091796B">
            <w:pPr>
              <w:rPr>
                <w:rFonts w:ascii="Arial" w:hAnsi="Arial" w:cs="Arial"/>
              </w:rPr>
            </w:pPr>
          </w:p>
          <w:p w14:paraId="5D2B8175" w14:textId="6876F676" w:rsidR="0091796B" w:rsidRDefault="0091796B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 N (do 1000)</w:t>
            </w:r>
          </w:p>
          <w:p w14:paraId="3FB09603" w14:textId="77777777" w:rsidR="00655E4F" w:rsidRDefault="00655E4F" w:rsidP="00B86664">
            <w:pPr>
              <w:jc w:val="center"/>
              <w:rPr>
                <w:rFonts w:ascii="Arial" w:hAnsi="Arial" w:cs="Arial"/>
              </w:rPr>
            </w:pPr>
          </w:p>
          <w:p w14:paraId="00ED69D8" w14:textId="4315A5BA" w:rsidR="00655E4F" w:rsidRPr="0065196C" w:rsidRDefault="00655E4F" w:rsidP="00B866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6CBB8299" w14:textId="77777777" w:rsidR="005171F4" w:rsidRDefault="005171F4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7689F83" w14:textId="77777777" w:rsidR="009B2EB7" w:rsidRDefault="009B2EB7" w:rsidP="005E6DD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BC12F8" w14:textId="2D64AE38" w:rsidR="009B2EB7" w:rsidRDefault="009B2EB7" w:rsidP="005E6DD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439A6">
              <w:rPr>
                <w:rFonts w:ascii="Arial" w:hAnsi="Arial" w:cs="Arial"/>
              </w:rPr>
              <w:t>PP OŠ MAT C.5.4. Učenik mjeri volumen tekućine (litra).</w:t>
            </w:r>
          </w:p>
          <w:p w14:paraId="71309EA4" w14:textId="77777777" w:rsidR="009B2EB7" w:rsidRDefault="009B2EB7" w:rsidP="005E6DD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9C5F1FA" w14:textId="24FE12C7" w:rsidR="005E6DDC" w:rsidRDefault="005E6DDC" w:rsidP="005E6DDC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MAT A.6</w:t>
            </w:r>
            <w:r w:rsidRPr="00073F11">
              <w:rPr>
                <w:rFonts w:ascii="Arial" w:hAnsi="Arial" w:cs="Arial"/>
              </w:rPr>
              <w:t>.1. Učenik primjenjuje prirodne brojeve do 100</w:t>
            </w:r>
            <w:r>
              <w:rPr>
                <w:rFonts w:ascii="Arial" w:hAnsi="Arial" w:cs="Arial"/>
              </w:rPr>
              <w:t xml:space="preserve">0 u </w:t>
            </w:r>
            <w:r w:rsidRPr="00073F11">
              <w:rPr>
                <w:rFonts w:ascii="Arial" w:hAnsi="Arial" w:cs="Arial"/>
              </w:rPr>
              <w:t xml:space="preserve">  opisivanju i prikazivanju količine i redoslijeda.  </w:t>
            </w:r>
          </w:p>
          <w:p w14:paraId="29E0C0AA" w14:textId="77777777" w:rsidR="005E6DDC" w:rsidRDefault="005E6DDC" w:rsidP="005E6DD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E4C001E" w14:textId="77777777" w:rsidR="005E6DDC" w:rsidRDefault="005E6DDC" w:rsidP="005E6DD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F024243" w14:textId="5060F5AB" w:rsidR="005A3210" w:rsidRPr="0065196C" w:rsidRDefault="005A3210" w:rsidP="005E6DD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33EB4447" w14:textId="77777777" w:rsidR="005A3210" w:rsidRDefault="005A3210" w:rsidP="00B86664">
            <w:pPr>
              <w:rPr>
                <w:rFonts w:ascii="Arial" w:hAnsi="Arial" w:cs="Arial"/>
              </w:rPr>
            </w:pPr>
          </w:p>
          <w:p w14:paraId="0EEF1A5D" w14:textId="77777777" w:rsidR="009B2EB7" w:rsidRDefault="009B2EB7" w:rsidP="009B2EB7">
            <w:pPr>
              <w:rPr>
                <w:rFonts w:ascii="Arial" w:hAnsi="Arial" w:cs="Arial"/>
              </w:rPr>
            </w:pPr>
            <w:r w:rsidRPr="005A3210">
              <w:rPr>
                <w:rFonts w:ascii="Arial" w:hAnsi="Arial" w:cs="Arial"/>
              </w:rPr>
              <w:t xml:space="preserve">– upoznaje i uspoređuje različite posude za čuvanje tekućine </w:t>
            </w:r>
          </w:p>
          <w:p w14:paraId="0EB273B4" w14:textId="6F0D7D9B" w:rsidR="009B2EB7" w:rsidRDefault="009B2EB7" w:rsidP="009B2EB7">
            <w:pPr>
              <w:rPr>
                <w:rFonts w:ascii="Arial" w:hAnsi="Arial" w:cs="Arial"/>
              </w:rPr>
            </w:pPr>
            <w:r w:rsidRPr="005A3210">
              <w:rPr>
                <w:rFonts w:ascii="Arial" w:hAnsi="Arial" w:cs="Arial"/>
              </w:rPr>
              <w:t>– opisuje vezu između oblika i volumena tekućine</w:t>
            </w:r>
          </w:p>
          <w:p w14:paraId="63D83CDD" w14:textId="77777777" w:rsidR="009B2EB7" w:rsidRDefault="009B2EB7" w:rsidP="005E6DDC">
            <w:pPr>
              <w:rPr>
                <w:rFonts w:ascii="Arial" w:hAnsi="Arial" w:cs="Arial"/>
              </w:rPr>
            </w:pPr>
          </w:p>
          <w:p w14:paraId="21F277CA" w14:textId="1DE4E553" w:rsidR="005E6DDC" w:rsidRDefault="00DD72B3" w:rsidP="005E6D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-prepoznaje, razlikuje i imenuje višekratnike broja</w:t>
            </w:r>
            <w:r w:rsidR="0013704D">
              <w:rPr>
                <w:rFonts w:ascii="Arial" w:hAnsi="Arial" w:cs="Arial"/>
              </w:rPr>
              <w:t xml:space="preserve"> 100 do</w:t>
            </w:r>
            <w:r>
              <w:rPr>
                <w:rFonts w:ascii="Arial" w:hAnsi="Arial" w:cs="Arial"/>
              </w:rPr>
              <w:t xml:space="preserve"> 1000</w:t>
            </w:r>
          </w:p>
          <w:p w14:paraId="40E5148F" w14:textId="2B23C458" w:rsidR="005E6DDC" w:rsidRDefault="005E6DDC" w:rsidP="005E6DDC">
            <w:pPr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>– usp</w:t>
            </w:r>
            <w:r w:rsidR="00DD72B3">
              <w:rPr>
                <w:rFonts w:ascii="Arial" w:hAnsi="Arial" w:cs="Arial"/>
              </w:rPr>
              <w:t>oređuje višekratnike broja</w:t>
            </w:r>
            <w:r w:rsidR="0013704D">
              <w:rPr>
                <w:rFonts w:ascii="Arial" w:hAnsi="Arial" w:cs="Arial"/>
              </w:rPr>
              <w:t xml:space="preserve"> 100</w:t>
            </w:r>
          </w:p>
          <w:p w14:paraId="1D7F1ACD" w14:textId="05FC22FB" w:rsidR="005E6DDC" w:rsidRDefault="005E6DDC" w:rsidP="005E6DDC">
            <w:pPr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 xml:space="preserve">– prikazuje </w:t>
            </w:r>
            <w:r>
              <w:rPr>
                <w:rFonts w:ascii="Arial" w:hAnsi="Arial" w:cs="Arial"/>
              </w:rPr>
              <w:t>i upo</w:t>
            </w:r>
            <w:r w:rsidR="00DD72B3">
              <w:rPr>
                <w:rFonts w:ascii="Arial" w:hAnsi="Arial" w:cs="Arial"/>
              </w:rPr>
              <w:t>trebljava višekratnike</w:t>
            </w:r>
          </w:p>
          <w:p w14:paraId="530FAB58" w14:textId="0BE8F959" w:rsidR="005E6DDC" w:rsidRDefault="00DD72B3" w:rsidP="005E6D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-prikazu</w:t>
            </w:r>
            <w:r w:rsidR="0013704D">
              <w:rPr>
                <w:rFonts w:ascii="Arial" w:hAnsi="Arial" w:cs="Arial"/>
              </w:rPr>
              <w:t>je višekratnike broja 100</w:t>
            </w:r>
            <w:r>
              <w:rPr>
                <w:rFonts w:ascii="Arial" w:hAnsi="Arial" w:cs="Arial"/>
              </w:rPr>
              <w:t xml:space="preserve"> na brojevnom pravcu</w:t>
            </w:r>
          </w:p>
          <w:p w14:paraId="1B5E48A8" w14:textId="717B3F96" w:rsidR="0013704D" w:rsidRDefault="0013704D" w:rsidP="005E6D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-prikazuje višekratnike broja 100 u tablici mjesnih vrijednosti</w:t>
            </w:r>
          </w:p>
          <w:p w14:paraId="04B4C010" w14:textId="73988C81" w:rsidR="005171F4" w:rsidRPr="0065196C" w:rsidRDefault="005E6DDC" w:rsidP="00B86664">
            <w:pPr>
              <w:rPr>
                <w:rFonts w:ascii="Arial" w:hAnsi="Arial" w:cs="Arial"/>
              </w:rPr>
            </w:pPr>
            <w:r w:rsidRPr="00073F11">
              <w:rPr>
                <w:rFonts w:ascii="Arial" w:hAnsi="Arial" w:cs="Arial"/>
              </w:rPr>
              <w:t xml:space="preserve"> </w:t>
            </w:r>
          </w:p>
        </w:tc>
      </w:tr>
      <w:tr w:rsidR="005171F4" w:rsidRPr="0065196C" w14:paraId="7E07EF05" w14:textId="77777777" w:rsidTr="00655E4F">
        <w:trPr>
          <w:trHeight w:val="1550"/>
          <w:jc w:val="center"/>
        </w:trPr>
        <w:tc>
          <w:tcPr>
            <w:tcW w:w="486" w:type="pct"/>
            <w:vAlign w:val="center"/>
          </w:tcPr>
          <w:p w14:paraId="163B9372" w14:textId="1B2D1E05" w:rsidR="005171F4" w:rsidRPr="0065196C" w:rsidRDefault="00655E4F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334" w:type="pct"/>
            <w:vAlign w:val="center"/>
          </w:tcPr>
          <w:p w14:paraId="069428DA" w14:textId="2B4F57F5" w:rsidR="005171F4" w:rsidRPr="0065196C" w:rsidRDefault="00655E4F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</w:tcPr>
          <w:p w14:paraId="35B1777D" w14:textId="77777777" w:rsidR="00655E4F" w:rsidRDefault="00655E4F" w:rsidP="00655E4F">
            <w:pPr>
              <w:jc w:val="center"/>
              <w:rPr>
                <w:rFonts w:ascii="Arial" w:hAnsi="Arial" w:cs="Arial"/>
              </w:rPr>
            </w:pPr>
          </w:p>
          <w:p w14:paraId="7441B5B9" w14:textId="77777777" w:rsidR="00655E4F" w:rsidRDefault="00655E4F" w:rsidP="00655E4F">
            <w:pPr>
              <w:jc w:val="center"/>
              <w:rPr>
                <w:rFonts w:ascii="Arial" w:hAnsi="Arial" w:cs="Arial"/>
              </w:rPr>
            </w:pPr>
          </w:p>
          <w:p w14:paraId="17E566B5" w14:textId="77777777" w:rsidR="00655E4F" w:rsidRDefault="00655E4F" w:rsidP="00655E4F">
            <w:pPr>
              <w:jc w:val="center"/>
              <w:rPr>
                <w:rFonts w:ascii="Arial" w:hAnsi="Arial" w:cs="Arial"/>
              </w:rPr>
            </w:pPr>
          </w:p>
          <w:p w14:paraId="1E381B08" w14:textId="68EEF50A" w:rsidR="005171F4" w:rsidRDefault="00655E4F" w:rsidP="00655E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 N do 100</w:t>
            </w:r>
            <w:r w:rsidR="003232F6">
              <w:rPr>
                <w:rFonts w:ascii="Arial" w:hAnsi="Arial" w:cs="Arial"/>
              </w:rPr>
              <w:t>0 (višekratnici broja 100</w:t>
            </w:r>
            <w:r w:rsidR="0013704D">
              <w:rPr>
                <w:rFonts w:ascii="Arial" w:hAnsi="Arial" w:cs="Arial"/>
              </w:rPr>
              <w:t>; ostali brojevi do</w:t>
            </w:r>
            <w:r w:rsidR="003232F6">
              <w:rPr>
                <w:rFonts w:ascii="Arial" w:hAnsi="Arial" w:cs="Arial"/>
              </w:rPr>
              <w:t xml:space="preserve"> 1000)</w:t>
            </w:r>
          </w:p>
          <w:p w14:paraId="5BB3A575" w14:textId="77777777" w:rsidR="00655E4F" w:rsidRDefault="00655E4F" w:rsidP="0029685A">
            <w:pPr>
              <w:rPr>
                <w:rFonts w:ascii="Arial" w:hAnsi="Arial" w:cs="Arial"/>
              </w:rPr>
            </w:pPr>
          </w:p>
          <w:p w14:paraId="15DF5824" w14:textId="77777777" w:rsidR="00655E4F" w:rsidRDefault="00655E4F" w:rsidP="00655E4F">
            <w:pPr>
              <w:jc w:val="center"/>
              <w:rPr>
                <w:rFonts w:ascii="Arial" w:hAnsi="Arial" w:cs="Arial"/>
              </w:rPr>
            </w:pPr>
          </w:p>
          <w:p w14:paraId="7CEFDBA7" w14:textId="5AF76DF8" w:rsidR="00655E4F" w:rsidRPr="0065196C" w:rsidRDefault="00655E4F" w:rsidP="00655E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Matematičke mozgalice</w:t>
            </w:r>
          </w:p>
        </w:tc>
        <w:tc>
          <w:tcPr>
            <w:tcW w:w="1740" w:type="pct"/>
            <w:gridSpan w:val="3"/>
          </w:tcPr>
          <w:p w14:paraId="6BC9416D" w14:textId="77777777" w:rsidR="0013704D" w:rsidRDefault="0013704D" w:rsidP="00655E4F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02B6A55" w14:textId="6B7553DD" w:rsidR="00655E4F" w:rsidRDefault="00DD72B3" w:rsidP="00655E4F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MAT A.6</w:t>
            </w:r>
            <w:r w:rsidR="00655E4F" w:rsidRPr="00655E4F">
              <w:rPr>
                <w:rFonts w:ascii="Arial" w:hAnsi="Arial" w:cs="Arial"/>
              </w:rPr>
              <w:t>.1. Učenik primjenjuje prirodne brojeve do 100</w:t>
            </w:r>
            <w:r w:rsidR="0013704D">
              <w:rPr>
                <w:rFonts w:ascii="Arial" w:hAnsi="Arial" w:cs="Arial"/>
              </w:rPr>
              <w:t xml:space="preserve">0 u  </w:t>
            </w:r>
            <w:r w:rsidR="00655E4F" w:rsidRPr="00655E4F">
              <w:rPr>
                <w:rFonts w:ascii="Arial" w:hAnsi="Arial" w:cs="Arial"/>
              </w:rPr>
              <w:t xml:space="preserve">opisivanju i prikazivanju količine i redoslijeda.   </w:t>
            </w:r>
          </w:p>
          <w:p w14:paraId="304D535A" w14:textId="77777777" w:rsidR="00655E4F" w:rsidRDefault="00655E4F" w:rsidP="00655E4F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08DA477" w14:textId="77777777" w:rsidR="00DD72B3" w:rsidRDefault="00DD72B3" w:rsidP="00655E4F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4EB4BF2" w14:textId="77777777" w:rsidR="00DD72B3" w:rsidRDefault="00DD72B3" w:rsidP="00655E4F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1CD7BD9" w14:textId="77777777" w:rsidR="00DD72B3" w:rsidRDefault="00DD72B3" w:rsidP="00655E4F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315141E" w14:textId="77777777" w:rsidR="00DD72B3" w:rsidRDefault="00DD72B3" w:rsidP="00655E4F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AB18609" w14:textId="77777777" w:rsidR="00DD72B3" w:rsidRDefault="00DD72B3" w:rsidP="00655E4F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9B683D" w14:textId="77777777" w:rsidR="0029685A" w:rsidRDefault="0029685A" w:rsidP="00655E4F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C0F8DE2" w14:textId="77777777" w:rsidR="00655E4F" w:rsidRDefault="00655E4F" w:rsidP="00655E4F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8CA992B" w14:textId="0C9AF8F4" w:rsidR="00655E4F" w:rsidRPr="0065196C" w:rsidRDefault="00655E4F" w:rsidP="00655E4F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55E4F">
              <w:rPr>
                <w:rFonts w:ascii="Arial" w:hAnsi="Arial" w:cs="Arial"/>
              </w:rPr>
              <w:t>PP OŠ MAT A.5.2. Učenik zbraja i oduzima u skupu prirodnih brojeva do 100.</w:t>
            </w:r>
          </w:p>
        </w:tc>
        <w:tc>
          <w:tcPr>
            <w:tcW w:w="1952" w:type="pct"/>
            <w:gridSpan w:val="3"/>
          </w:tcPr>
          <w:p w14:paraId="6B3979A4" w14:textId="126F6E04" w:rsidR="00655E4F" w:rsidRDefault="00655E4F" w:rsidP="0013704D">
            <w:pPr>
              <w:rPr>
                <w:rFonts w:ascii="Arial" w:hAnsi="Arial" w:cs="Arial"/>
              </w:rPr>
            </w:pPr>
          </w:p>
          <w:p w14:paraId="6CC86410" w14:textId="77777777" w:rsidR="00655E4F" w:rsidRDefault="00655E4F" w:rsidP="00B86664">
            <w:pPr>
              <w:rPr>
                <w:rFonts w:ascii="Arial" w:hAnsi="Arial" w:cs="Arial"/>
              </w:rPr>
            </w:pPr>
            <w:r w:rsidRPr="00655E4F">
              <w:rPr>
                <w:rFonts w:ascii="Arial" w:hAnsi="Arial" w:cs="Arial"/>
              </w:rPr>
              <w:t xml:space="preserve">– razlikuje dekadske jedinice </w:t>
            </w:r>
          </w:p>
          <w:p w14:paraId="07B02A3D" w14:textId="0602CA3B" w:rsidR="00655E4F" w:rsidRDefault="0013704D" w:rsidP="001370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zbraja i oduzima višekratnike broja 1000</w:t>
            </w:r>
          </w:p>
          <w:p w14:paraId="026F4254" w14:textId="77777777" w:rsidR="005171F4" w:rsidRDefault="00655E4F" w:rsidP="00B86664">
            <w:pPr>
              <w:rPr>
                <w:rFonts w:ascii="Arial" w:hAnsi="Arial" w:cs="Arial"/>
              </w:rPr>
            </w:pPr>
            <w:r w:rsidRPr="00655E4F">
              <w:rPr>
                <w:rFonts w:ascii="Arial" w:hAnsi="Arial" w:cs="Arial"/>
              </w:rPr>
              <w:t>– rješava tekstualne zadatke</w:t>
            </w:r>
          </w:p>
          <w:p w14:paraId="0F1F4424" w14:textId="4EF3AC4F" w:rsidR="0013704D" w:rsidRDefault="0013704D" w:rsidP="001370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8D38DA">
              <w:rPr>
                <w:rFonts w:ascii="Arial" w:hAnsi="Arial" w:cs="Arial"/>
              </w:rPr>
              <w:t>prepoznaje, razlikuje i imenuje ostale brojeve do 1000</w:t>
            </w:r>
          </w:p>
          <w:p w14:paraId="4CBF555B" w14:textId="5302BD46" w:rsidR="008D38DA" w:rsidRPr="0013704D" w:rsidRDefault="008D38DA" w:rsidP="001370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-piše ostale brojeve do 1000</w:t>
            </w:r>
          </w:p>
          <w:p w14:paraId="01503B61" w14:textId="77777777" w:rsidR="00A11B61" w:rsidRDefault="00A11B61" w:rsidP="00B86664">
            <w:pPr>
              <w:rPr>
                <w:rFonts w:ascii="Arial" w:hAnsi="Arial" w:cs="Arial"/>
              </w:rPr>
            </w:pPr>
          </w:p>
          <w:p w14:paraId="7E02A7D1" w14:textId="77777777" w:rsidR="00A11B61" w:rsidRDefault="00A11B61" w:rsidP="00B86664">
            <w:pPr>
              <w:rPr>
                <w:rFonts w:ascii="Arial" w:hAnsi="Arial" w:cs="Arial"/>
              </w:rPr>
            </w:pPr>
          </w:p>
          <w:p w14:paraId="35FAB045" w14:textId="77777777" w:rsidR="0029685A" w:rsidRDefault="0029685A" w:rsidP="00B86664">
            <w:pPr>
              <w:rPr>
                <w:rFonts w:ascii="Arial" w:hAnsi="Arial" w:cs="Arial"/>
              </w:rPr>
            </w:pPr>
          </w:p>
          <w:p w14:paraId="6D49252D" w14:textId="77777777" w:rsidR="0029685A" w:rsidRDefault="0029685A" w:rsidP="00B86664">
            <w:pPr>
              <w:rPr>
                <w:rFonts w:ascii="Arial" w:hAnsi="Arial" w:cs="Arial"/>
              </w:rPr>
            </w:pPr>
          </w:p>
          <w:p w14:paraId="2A240E95" w14:textId="77777777" w:rsidR="0029685A" w:rsidRDefault="0029685A" w:rsidP="00B86664">
            <w:pPr>
              <w:rPr>
                <w:rFonts w:ascii="Arial" w:hAnsi="Arial" w:cs="Arial"/>
              </w:rPr>
            </w:pPr>
          </w:p>
          <w:p w14:paraId="2F62D812" w14:textId="6DCB589B" w:rsidR="00A11B61" w:rsidRPr="00A11B61" w:rsidRDefault="00A11B61" w:rsidP="00A11B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-rješava zagonetne matematičke mozgalice</w:t>
            </w:r>
          </w:p>
        </w:tc>
      </w:tr>
      <w:tr w:rsidR="005171F4" w:rsidRPr="0065196C" w14:paraId="1F7FDB49" w14:textId="77777777" w:rsidTr="005A3210">
        <w:trPr>
          <w:trHeight w:val="1550"/>
          <w:jc w:val="center"/>
        </w:trPr>
        <w:tc>
          <w:tcPr>
            <w:tcW w:w="486" w:type="pct"/>
            <w:vAlign w:val="center"/>
          </w:tcPr>
          <w:p w14:paraId="2C1C87AE" w14:textId="633A6A09" w:rsidR="005171F4" w:rsidRPr="0065196C" w:rsidRDefault="00655E4F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5D8DF188" w14:textId="67F537A7" w:rsidR="005171F4" w:rsidRPr="0065196C" w:rsidRDefault="00A36DF4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488" w:type="pct"/>
            <w:gridSpan w:val="2"/>
            <w:vAlign w:val="center"/>
          </w:tcPr>
          <w:p w14:paraId="2FB99959" w14:textId="77777777" w:rsidR="007B66CF" w:rsidRDefault="007B66CF" w:rsidP="00B86664">
            <w:pPr>
              <w:jc w:val="center"/>
              <w:rPr>
                <w:rFonts w:ascii="Arial" w:hAnsi="Arial" w:cs="Arial"/>
              </w:rPr>
            </w:pPr>
          </w:p>
          <w:p w14:paraId="6C305B02" w14:textId="77777777" w:rsidR="005171F4" w:rsidRDefault="00EC161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Koristimo novac</w:t>
            </w:r>
          </w:p>
          <w:p w14:paraId="16203E1C" w14:textId="77777777" w:rsidR="007B66CF" w:rsidRDefault="007B66CF" w:rsidP="00B86664">
            <w:pPr>
              <w:jc w:val="center"/>
              <w:rPr>
                <w:rFonts w:ascii="Arial" w:hAnsi="Arial" w:cs="Arial"/>
              </w:rPr>
            </w:pPr>
          </w:p>
          <w:p w14:paraId="476CB070" w14:textId="77777777" w:rsidR="007B66CF" w:rsidRDefault="007B66CF" w:rsidP="00B86664">
            <w:pPr>
              <w:jc w:val="center"/>
              <w:rPr>
                <w:rFonts w:ascii="Arial" w:hAnsi="Arial" w:cs="Arial"/>
              </w:rPr>
            </w:pPr>
          </w:p>
          <w:p w14:paraId="2977C7A6" w14:textId="77B0D374" w:rsidR="007B66CF" w:rsidRPr="0065196C" w:rsidRDefault="00BA6472" w:rsidP="00BA64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Skup N do 1000</w:t>
            </w:r>
          </w:p>
        </w:tc>
        <w:tc>
          <w:tcPr>
            <w:tcW w:w="1740" w:type="pct"/>
            <w:gridSpan w:val="3"/>
          </w:tcPr>
          <w:p w14:paraId="32127918" w14:textId="77777777" w:rsidR="00BA6472" w:rsidRDefault="00BA6472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C7674C3" w14:textId="77777777" w:rsidR="005171F4" w:rsidRDefault="00EC161C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MAT C.4.2.</w:t>
            </w:r>
          </w:p>
          <w:p w14:paraId="7E3CAAF1" w14:textId="77777777" w:rsidR="00EC161C" w:rsidRDefault="00EC161C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Učenik primjenjuje novac u jediničnoj vrijednosti eura u skupu brojeva do </w:t>
            </w:r>
            <w:r w:rsidR="004D5FA7">
              <w:rPr>
                <w:rFonts w:ascii="Arial" w:hAnsi="Arial" w:cs="Arial"/>
              </w:rPr>
              <w:t>20</w:t>
            </w:r>
          </w:p>
          <w:p w14:paraId="7876E7EB" w14:textId="77777777" w:rsidR="007B66CF" w:rsidRDefault="007B66CF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F8C73DF" w14:textId="77777777" w:rsidR="00E90FE3" w:rsidRDefault="00E90FE3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98D8544" w14:textId="77777777" w:rsidR="00BA6472" w:rsidRDefault="00BA6472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9BC5820" w14:textId="77777777" w:rsidR="00BA6472" w:rsidRDefault="00BA6472" w:rsidP="00BA647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MAT A.6</w:t>
            </w:r>
            <w:r w:rsidRPr="00655E4F">
              <w:rPr>
                <w:rFonts w:ascii="Arial" w:hAnsi="Arial" w:cs="Arial"/>
              </w:rPr>
              <w:t>.1. Učenik primjenjuje prirodne brojeve do 100</w:t>
            </w:r>
            <w:r>
              <w:rPr>
                <w:rFonts w:ascii="Arial" w:hAnsi="Arial" w:cs="Arial"/>
              </w:rPr>
              <w:t xml:space="preserve">0 u  </w:t>
            </w:r>
            <w:r w:rsidRPr="00655E4F">
              <w:rPr>
                <w:rFonts w:ascii="Arial" w:hAnsi="Arial" w:cs="Arial"/>
              </w:rPr>
              <w:t xml:space="preserve">opisivanju i prikazivanju količine i redoslijeda.   </w:t>
            </w:r>
          </w:p>
          <w:p w14:paraId="5A460CC0" w14:textId="77777777" w:rsidR="00E90FE3" w:rsidRDefault="00E90FE3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4AC12B1" w14:textId="77777777" w:rsidR="007B66CF" w:rsidRDefault="007B66CF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332EB97" w14:textId="23E665FB" w:rsidR="007B66CF" w:rsidRPr="0065196C" w:rsidRDefault="007B66CF" w:rsidP="00BA647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28FEF32A" w14:textId="77777777" w:rsidR="004D5FA7" w:rsidRDefault="004D5FA7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-razlikuje vrijednost kovanica i novčanica eura od 1 eura, 2 eura, 5, eura, 10 eura, 20 eura, 50 eura i 100 eura</w:t>
            </w:r>
          </w:p>
          <w:p w14:paraId="1E63C185" w14:textId="77777777" w:rsidR="004D5FA7" w:rsidRDefault="004D5FA7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kovanice i novčanice eura od 1 eura, 2 eura, 5 eura, 10 eura, 20 eura i 100 eura</w:t>
            </w:r>
          </w:p>
          <w:p w14:paraId="7EC9BF5F" w14:textId="77777777" w:rsidR="004D5FA7" w:rsidRDefault="004D5FA7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-računa s novcem u skupu brojeva do 100</w:t>
            </w:r>
          </w:p>
          <w:p w14:paraId="28B68AA9" w14:textId="7DF2329C" w:rsidR="00E90FE3" w:rsidRDefault="00E90FE3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-odlazi u trgovinu</w:t>
            </w:r>
          </w:p>
          <w:p w14:paraId="1CBFA3C3" w14:textId="77777777" w:rsidR="007B66CF" w:rsidRDefault="007B66CF" w:rsidP="00B86664">
            <w:pPr>
              <w:rPr>
                <w:rFonts w:ascii="Arial" w:hAnsi="Arial" w:cs="Arial"/>
              </w:rPr>
            </w:pPr>
          </w:p>
          <w:p w14:paraId="428294CF" w14:textId="77777777" w:rsidR="007B66CF" w:rsidRDefault="00BA6472" w:rsidP="00BA64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825338">
              <w:rPr>
                <w:rFonts w:ascii="Arial" w:hAnsi="Arial" w:cs="Arial"/>
              </w:rPr>
              <w:t>prikazuje i upotrebljava troznamenkaste brojeve</w:t>
            </w:r>
          </w:p>
          <w:p w14:paraId="2B985641" w14:textId="77777777" w:rsidR="00825338" w:rsidRDefault="00825338" w:rsidP="00BA64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-koristi se tablicom mjesnih vrijednosti</w:t>
            </w:r>
          </w:p>
          <w:p w14:paraId="0384FA38" w14:textId="0E31C379" w:rsidR="00FB7898" w:rsidRPr="0065196C" w:rsidRDefault="00FB7898" w:rsidP="00BA64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-određuje mjesne vrijednosti pojedinih znamenaka</w:t>
            </w:r>
          </w:p>
        </w:tc>
      </w:tr>
      <w:tr w:rsidR="005171F4" w:rsidRPr="0065196C" w14:paraId="73AD0776" w14:textId="77777777" w:rsidTr="005A3A4D">
        <w:trPr>
          <w:trHeight w:val="1550"/>
          <w:jc w:val="center"/>
        </w:trPr>
        <w:tc>
          <w:tcPr>
            <w:tcW w:w="486" w:type="pct"/>
            <w:vAlign w:val="center"/>
          </w:tcPr>
          <w:p w14:paraId="7731CA08" w14:textId="26939F12" w:rsidR="005171F4" w:rsidRPr="0065196C" w:rsidRDefault="00A36DF4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</w:t>
            </w:r>
          </w:p>
        </w:tc>
        <w:tc>
          <w:tcPr>
            <w:tcW w:w="334" w:type="pct"/>
            <w:vAlign w:val="center"/>
          </w:tcPr>
          <w:p w14:paraId="4C2082FA" w14:textId="4564F3C9" w:rsidR="005171F4" w:rsidRPr="0065196C" w:rsidRDefault="00A36DF4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</w:tcPr>
          <w:p w14:paraId="5A68CDAF" w14:textId="009A6844" w:rsidR="005171F4" w:rsidRDefault="005171F4" w:rsidP="005A3A4D">
            <w:pPr>
              <w:jc w:val="center"/>
              <w:rPr>
                <w:rFonts w:ascii="Arial" w:hAnsi="Arial" w:cs="Arial"/>
              </w:rPr>
            </w:pPr>
          </w:p>
          <w:p w14:paraId="71B5F34D" w14:textId="66256970" w:rsidR="00D72226" w:rsidRDefault="00D85DF2" w:rsidP="005A3A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Pisano zbrajanje i oduzimanje do 1000</w:t>
            </w:r>
          </w:p>
          <w:p w14:paraId="2DDB32E3" w14:textId="77777777" w:rsidR="00D85DF2" w:rsidRDefault="00D85DF2" w:rsidP="005A3A4D">
            <w:pPr>
              <w:jc w:val="center"/>
              <w:rPr>
                <w:rFonts w:ascii="Arial" w:hAnsi="Arial" w:cs="Arial"/>
              </w:rPr>
            </w:pPr>
          </w:p>
          <w:p w14:paraId="4D3BFF9D" w14:textId="77777777" w:rsidR="00D85DF2" w:rsidRDefault="00D85DF2" w:rsidP="005A3A4D">
            <w:pPr>
              <w:jc w:val="center"/>
              <w:rPr>
                <w:rFonts w:ascii="Arial" w:hAnsi="Arial" w:cs="Arial"/>
              </w:rPr>
            </w:pPr>
          </w:p>
          <w:p w14:paraId="01A798DB" w14:textId="77777777" w:rsidR="005A3A4D" w:rsidRDefault="005A3A4D" w:rsidP="005A3A4D">
            <w:pPr>
              <w:jc w:val="center"/>
              <w:rPr>
                <w:rFonts w:ascii="Arial" w:hAnsi="Arial" w:cs="Arial"/>
              </w:rPr>
            </w:pPr>
          </w:p>
          <w:p w14:paraId="1502A000" w14:textId="201085E9" w:rsidR="000D4610" w:rsidRDefault="000D4610" w:rsidP="005A3A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Uspoređivanje dužina po duljini</w:t>
            </w:r>
          </w:p>
          <w:p w14:paraId="7BF35318" w14:textId="77777777" w:rsidR="002E7266" w:rsidRDefault="002E7266" w:rsidP="005A3A4D">
            <w:pPr>
              <w:jc w:val="center"/>
              <w:rPr>
                <w:rFonts w:ascii="Arial" w:hAnsi="Arial" w:cs="Arial"/>
              </w:rPr>
            </w:pPr>
          </w:p>
          <w:p w14:paraId="47C5C5E3" w14:textId="77777777" w:rsidR="002E7266" w:rsidRDefault="002E7266" w:rsidP="005A3A4D">
            <w:pPr>
              <w:jc w:val="center"/>
              <w:rPr>
                <w:rFonts w:ascii="Arial" w:hAnsi="Arial" w:cs="Arial"/>
              </w:rPr>
            </w:pPr>
          </w:p>
          <w:p w14:paraId="40C7C59E" w14:textId="72B5E958" w:rsidR="002E7266" w:rsidRDefault="002E7266" w:rsidP="005A3A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Mjerenje vremena </w:t>
            </w:r>
          </w:p>
          <w:p w14:paraId="1AFFD6D5" w14:textId="77777777" w:rsidR="005A3A4D" w:rsidRDefault="005A3A4D" w:rsidP="005A3A4D">
            <w:pPr>
              <w:jc w:val="center"/>
              <w:rPr>
                <w:rFonts w:ascii="Arial" w:hAnsi="Arial" w:cs="Arial"/>
              </w:rPr>
            </w:pPr>
          </w:p>
          <w:p w14:paraId="164D8438" w14:textId="69A7D7B5" w:rsidR="005A3A4D" w:rsidRPr="0065196C" w:rsidRDefault="005A3A4D" w:rsidP="005A3A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159FBAB7" w14:textId="77777777" w:rsidR="005A3A4D" w:rsidRDefault="005A3A4D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371348" w14:textId="541287D3" w:rsidR="005171F4" w:rsidRDefault="00D85DF2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MAT A.6.2. Učenik pisano zbraja i oduzima u skupu prirodnih brojeva do 1000</w:t>
            </w:r>
          </w:p>
          <w:p w14:paraId="42EB6681" w14:textId="77777777" w:rsidR="000D4610" w:rsidRDefault="000D4610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8252921" w14:textId="77777777" w:rsidR="00D85DF2" w:rsidRDefault="00D85DF2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4A7C86F" w14:textId="77777777" w:rsidR="00D85DF2" w:rsidRDefault="00D85DF2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C0FDF3" w14:textId="77777777" w:rsidR="00D85DF2" w:rsidRDefault="00D85DF2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1C9F903" w14:textId="77777777" w:rsidR="00D85DF2" w:rsidRDefault="00D85DF2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  <w:bookmarkStart w:id="0" w:name="_GoBack"/>
            <w:bookmarkEnd w:id="0"/>
          </w:p>
          <w:p w14:paraId="5BC8494A" w14:textId="77777777" w:rsidR="000D4610" w:rsidRDefault="000D4610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78FE74B" w14:textId="77777777" w:rsidR="000D4610" w:rsidRDefault="000D4610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407ED">
              <w:rPr>
                <w:rFonts w:ascii="Arial" w:hAnsi="Arial" w:cs="Arial"/>
              </w:rPr>
              <w:t>PP OŠ MAT C.5.2. Učenik mjeri i crta dužine zadane duljine.</w:t>
            </w:r>
          </w:p>
          <w:p w14:paraId="66A9150A" w14:textId="77777777" w:rsidR="002E7266" w:rsidRDefault="002E7266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F9916F1" w14:textId="77777777" w:rsidR="002E7266" w:rsidRDefault="002E7266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C4F45FC" w14:textId="77777777" w:rsidR="002E7266" w:rsidRDefault="002E7266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644E699" w14:textId="77777777" w:rsidR="002E7266" w:rsidRDefault="002E7266" w:rsidP="002E726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>PP OŠ MAT C.5.1. Učenik mjeri vremenski interval i očitava vrijeme od punog i pola sata.</w:t>
            </w:r>
          </w:p>
          <w:p w14:paraId="36D61230" w14:textId="2DB08156" w:rsidR="002E7266" w:rsidRPr="0065196C" w:rsidRDefault="002E7266" w:rsidP="005A321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2BCAB7F4" w14:textId="77777777" w:rsidR="005A3A4D" w:rsidRDefault="005A3A4D" w:rsidP="005A3A4D">
            <w:pPr>
              <w:rPr>
                <w:rFonts w:ascii="Arial" w:hAnsi="Arial" w:cs="Arial"/>
              </w:rPr>
            </w:pPr>
          </w:p>
          <w:p w14:paraId="216F4D7C" w14:textId="65F19626" w:rsidR="005171F4" w:rsidRDefault="00D85DF2" w:rsidP="00D722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-određuje mjesnu vrijednost znamenaka u troznamenkastom broju</w:t>
            </w:r>
          </w:p>
          <w:p w14:paraId="001A0A3F" w14:textId="7799E3D1" w:rsidR="00D85DF2" w:rsidRDefault="00D85DF2" w:rsidP="00D722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-pisano zbraja i oduzima primjenjujući odgovarajući matematički zapis</w:t>
            </w:r>
          </w:p>
          <w:p w14:paraId="45FC4232" w14:textId="6973AEF7" w:rsidR="000D1E86" w:rsidRDefault="00D85DF2" w:rsidP="005A3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-imenuje ćlanove računskih operacija zbrajanja i oduzimanja</w:t>
            </w:r>
          </w:p>
          <w:p w14:paraId="160C2C00" w14:textId="77777777" w:rsidR="00D85DF2" w:rsidRDefault="00D85DF2" w:rsidP="005A3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-zbraja i oduzima troznamenkaste brojeve bez prijelaza</w:t>
            </w:r>
          </w:p>
          <w:p w14:paraId="6C00AF8C" w14:textId="6037CFA0" w:rsidR="00D85DF2" w:rsidRDefault="00D85DF2" w:rsidP="005A3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-rješava tekstualne zadatke</w:t>
            </w:r>
          </w:p>
          <w:p w14:paraId="7984622F" w14:textId="77777777" w:rsidR="000D1E86" w:rsidRDefault="000D1E86" w:rsidP="005A3A4D">
            <w:pPr>
              <w:rPr>
                <w:rFonts w:ascii="Arial" w:hAnsi="Arial" w:cs="Arial"/>
              </w:rPr>
            </w:pPr>
          </w:p>
          <w:p w14:paraId="66B7A619" w14:textId="77777777" w:rsidR="000D1E86" w:rsidRDefault="000D1E86" w:rsidP="005A3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-uspoređuje dužine različitih duljina</w:t>
            </w:r>
          </w:p>
          <w:p w14:paraId="7352AE35" w14:textId="77777777" w:rsidR="000D1E86" w:rsidRDefault="000D1E86" w:rsidP="005A3A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-crta dužine različitih duljina ravnalom</w:t>
            </w:r>
          </w:p>
          <w:p w14:paraId="45F20D28" w14:textId="77777777" w:rsidR="002E7266" w:rsidRDefault="002E7266" w:rsidP="005A3A4D">
            <w:pPr>
              <w:rPr>
                <w:rFonts w:ascii="Arial" w:hAnsi="Arial" w:cs="Arial"/>
              </w:rPr>
            </w:pPr>
          </w:p>
          <w:p w14:paraId="71EF9291" w14:textId="77777777" w:rsidR="002E7266" w:rsidRDefault="002E7266" w:rsidP="005A3A4D">
            <w:pPr>
              <w:rPr>
                <w:rFonts w:ascii="Arial" w:hAnsi="Arial" w:cs="Arial"/>
              </w:rPr>
            </w:pPr>
          </w:p>
          <w:p w14:paraId="0ED6B91E" w14:textId="1503ECEB" w:rsidR="002E7266" w:rsidRDefault="002E7266" w:rsidP="002E7266">
            <w:pPr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>– navodi standardne mjerne j</w:t>
            </w:r>
            <w:r>
              <w:rPr>
                <w:rFonts w:ascii="Arial" w:hAnsi="Arial" w:cs="Arial"/>
              </w:rPr>
              <w:t>edinice za vrijeme (sat, minuta, sekunda</w:t>
            </w:r>
            <w:r w:rsidRPr="007B451B">
              <w:rPr>
                <w:rFonts w:ascii="Arial" w:hAnsi="Arial" w:cs="Arial"/>
              </w:rPr>
              <w:t xml:space="preserve">) </w:t>
            </w:r>
          </w:p>
          <w:p w14:paraId="5E8871DD" w14:textId="77777777" w:rsidR="002E7266" w:rsidRDefault="002E7266" w:rsidP="002E7266">
            <w:pPr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 xml:space="preserve">– mjeri prolaznost vremena odgovarajućim mjernim instrumentom i zapisuje duljinu vremenskoga intervala </w:t>
            </w:r>
          </w:p>
          <w:p w14:paraId="33850D71" w14:textId="77777777" w:rsidR="002E7266" w:rsidRDefault="002E7266" w:rsidP="002E7266">
            <w:pPr>
              <w:rPr>
                <w:rFonts w:ascii="Arial" w:hAnsi="Arial" w:cs="Arial"/>
              </w:rPr>
            </w:pPr>
            <w:r w:rsidRPr="007B451B">
              <w:rPr>
                <w:rFonts w:ascii="Arial" w:hAnsi="Arial" w:cs="Arial"/>
              </w:rPr>
              <w:t>– navo</w:t>
            </w:r>
            <w:r>
              <w:rPr>
                <w:rFonts w:ascii="Arial" w:hAnsi="Arial" w:cs="Arial"/>
              </w:rPr>
              <w:t xml:space="preserve">di odnose mjernih jedinica za  </w:t>
            </w:r>
            <w:r w:rsidRPr="007B451B">
              <w:rPr>
                <w:rFonts w:ascii="Arial" w:hAnsi="Arial" w:cs="Arial"/>
              </w:rPr>
              <w:t>vrijeme</w:t>
            </w:r>
          </w:p>
          <w:p w14:paraId="4D849DF8" w14:textId="0110092A" w:rsidR="002E7266" w:rsidRPr="0065196C" w:rsidRDefault="002E7266" w:rsidP="005A3A4D">
            <w:pPr>
              <w:rPr>
                <w:rFonts w:ascii="Arial" w:hAnsi="Arial" w:cs="Arial"/>
              </w:rPr>
            </w:pPr>
          </w:p>
        </w:tc>
      </w:tr>
      <w:tr w:rsidR="00FF6419" w:rsidRPr="0065196C" w14:paraId="6707AB41" w14:textId="77777777" w:rsidTr="005A3210">
        <w:trPr>
          <w:trHeight w:val="2211"/>
          <w:jc w:val="center"/>
        </w:trPr>
        <w:tc>
          <w:tcPr>
            <w:tcW w:w="486" w:type="pct"/>
            <w:vAlign w:val="center"/>
          </w:tcPr>
          <w:p w14:paraId="4A6CF868" w14:textId="715B8CDC" w:rsidR="00FF6419" w:rsidRPr="0065196C" w:rsidRDefault="00A36DF4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51828931" w14:textId="2D5E96D6" w:rsidR="00FF6419" w:rsidRPr="0065196C" w:rsidRDefault="00A36DF4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02B7520C" w14:textId="77777777" w:rsidR="00FF6419" w:rsidRDefault="00A36DF4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Ponavljanje i usustavljivanje gradiva </w:t>
            </w:r>
          </w:p>
          <w:p w14:paraId="3DCA2828" w14:textId="77777777" w:rsidR="00A36DF4" w:rsidRDefault="00A36DF4" w:rsidP="00B86664">
            <w:pPr>
              <w:jc w:val="center"/>
              <w:rPr>
                <w:rFonts w:ascii="Arial" w:hAnsi="Arial" w:cs="Arial"/>
              </w:rPr>
            </w:pPr>
          </w:p>
          <w:p w14:paraId="1EF52C30" w14:textId="77777777" w:rsidR="00A36DF4" w:rsidRDefault="00A36DF4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Zabavni matematički zadaci</w:t>
            </w:r>
          </w:p>
          <w:p w14:paraId="09CFDC16" w14:textId="77777777" w:rsidR="00A36DF4" w:rsidRDefault="00A36DF4" w:rsidP="00B86664">
            <w:pPr>
              <w:jc w:val="center"/>
              <w:rPr>
                <w:rFonts w:ascii="Arial" w:hAnsi="Arial" w:cs="Arial"/>
              </w:rPr>
            </w:pPr>
          </w:p>
          <w:p w14:paraId="20566A84" w14:textId="77777777" w:rsidR="00A36DF4" w:rsidRDefault="00A36DF4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  <w:p w14:paraId="0DFF59DF" w14:textId="77777777" w:rsidR="00A36DF4" w:rsidRDefault="00A36DF4" w:rsidP="00B86664">
            <w:pPr>
              <w:jc w:val="center"/>
              <w:rPr>
                <w:rFonts w:ascii="Arial" w:hAnsi="Arial" w:cs="Arial"/>
              </w:rPr>
            </w:pPr>
          </w:p>
          <w:p w14:paraId="17D60DB8" w14:textId="066AD32F" w:rsidR="00A36DF4" w:rsidRPr="0065196C" w:rsidRDefault="00A36DF4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Analiza uspjeha</w:t>
            </w:r>
          </w:p>
        </w:tc>
        <w:tc>
          <w:tcPr>
            <w:tcW w:w="1740" w:type="pct"/>
            <w:gridSpan w:val="3"/>
          </w:tcPr>
          <w:p w14:paraId="09D91B6C" w14:textId="77777777" w:rsidR="00FF6419" w:rsidRPr="001264C3" w:rsidRDefault="00FF6419" w:rsidP="005A3210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4B346420" w14:textId="12753899" w:rsidR="00FF6419" w:rsidRDefault="00A36DF4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-ponavlja gradivo 5. </w:t>
            </w:r>
            <w:r w:rsidR="002C1BC3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azreda</w:t>
            </w:r>
          </w:p>
          <w:p w14:paraId="4D26F5CD" w14:textId="77777777" w:rsidR="00A36DF4" w:rsidRDefault="00A36DF4" w:rsidP="00B86664">
            <w:pPr>
              <w:rPr>
                <w:rFonts w:ascii="Arial" w:hAnsi="Arial" w:cs="Arial"/>
              </w:rPr>
            </w:pPr>
          </w:p>
          <w:p w14:paraId="6AB08D51" w14:textId="77777777" w:rsidR="00A36DF4" w:rsidRDefault="00A36DF4" w:rsidP="00B86664">
            <w:pPr>
              <w:rPr>
                <w:rFonts w:ascii="Arial" w:hAnsi="Arial" w:cs="Arial"/>
              </w:rPr>
            </w:pPr>
          </w:p>
          <w:p w14:paraId="68FDADF6" w14:textId="122A4015" w:rsidR="00A36DF4" w:rsidRPr="001264C3" w:rsidRDefault="00A36DF4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-rješava zabavne matematičke zadatke</w:t>
            </w:r>
          </w:p>
        </w:tc>
      </w:tr>
      <w:tr w:rsidR="00FF6419" w:rsidRPr="0065196C" w14:paraId="40488DD6" w14:textId="77777777" w:rsidTr="00713BE8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2C41C43E" w14:textId="33F2065A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OČEKIVANJA MEĐUPREDMETNIH TEMA</w:t>
            </w:r>
          </w:p>
        </w:tc>
        <w:tc>
          <w:tcPr>
            <w:tcW w:w="3692" w:type="pct"/>
            <w:gridSpan w:val="6"/>
          </w:tcPr>
          <w:p w14:paraId="6B6C6DB9" w14:textId="77777777" w:rsidR="00713BE8" w:rsidRDefault="00713BE8" w:rsidP="00713BE8">
            <w:pPr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39BA3ABC" w14:textId="77777777" w:rsidR="00713BE8" w:rsidRDefault="00713BE8" w:rsidP="00713BE8">
            <w:pPr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uku B.1.2. Na poticaj i uz pomoć učitelja prati svoje učenje.</w:t>
            </w:r>
          </w:p>
          <w:p w14:paraId="386C00C2" w14:textId="77777777" w:rsidR="00713BE8" w:rsidRDefault="00713BE8" w:rsidP="00713BE8">
            <w:pPr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osr A.1.4. Razvija radne navike.</w:t>
            </w:r>
          </w:p>
          <w:p w14:paraId="2265F0BD" w14:textId="77777777" w:rsidR="00713BE8" w:rsidRDefault="00713BE8" w:rsidP="00713BE8">
            <w:pPr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osr B.1.2. Razvija komunikacijske kompetencije.</w:t>
            </w:r>
          </w:p>
          <w:p w14:paraId="3BD14978" w14:textId="77777777" w:rsidR="00713BE8" w:rsidRDefault="00713BE8" w:rsidP="00713BE8">
            <w:pPr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zdravlje A.1.1.B Opisuje važnost redovite tjelesne aktivnosti za rast i razvoj.</w:t>
            </w:r>
          </w:p>
          <w:p w14:paraId="66FC4D05" w14:textId="77777777" w:rsidR="00713BE8" w:rsidRDefault="00713BE8" w:rsidP="00713BE8">
            <w:pPr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zdravlje B.1.1.A Razlikuje primjereno od neprimjerenoga ponašanja.</w:t>
            </w:r>
          </w:p>
          <w:p w14:paraId="78239D24" w14:textId="77777777" w:rsidR="00713BE8" w:rsidRDefault="00713BE8" w:rsidP="00713BE8">
            <w:pPr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osr A.1.2. Upravlja emocijama i ponašanjem.</w:t>
            </w:r>
          </w:p>
          <w:p w14:paraId="0950769A" w14:textId="77777777" w:rsidR="00713BE8" w:rsidRDefault="00713BE8" w:rsidP="00713BE8">
            <w:pPr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 xml:space="preserve">ikt A.1.1. Učenik uz pomoć učitelja odabire odgovarajuću digitalnu tehnologiju za obavljanje jednostavnih zadataka. </w:t>
            </w:r>
          </w:p>
          <w:p w14:paraId="72123A04" w14:textId="07ABF504" w:rsidR="00FF6419" w:rsidRPr="00713BE8" w:rsidRDefault="00713BE8" w:rsidP="00713BE8">
            <w:pPr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lastRenderedPageBreak/>
              <w:t>uku A.1.3. Učenik spontano i kreativno oblikuje i izražava svoje misli i osjećaje pri učenju i rješavanju problema.</w:t>
            </w:r>
          </w:p>
        </w:tc>
      </w:tr>
    </w:tbl>
    <w:p w14:paraId="4FED8D93" w14:textId="77777777" w:rsidR="00FF6419" w:rsidRDefault="00FF6419"/>
    <w:p w14:paraId="3A761140" w14:textId="5E809B2A" w:rsidR="00FF6419" w:rsidRDefault="00FF6419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2"/>
        <w:gridCol w:w="1101"/>
        <w:gridCol w:w="333"/>
        <w:gridCol w:w="1276"/>
        <w:gridCol w:w="2199"/>
        <w:gridCol w:w="1992"/>
        <w:gridCol w:w="1546"/>
        <w:gridCol w:w="831"/>
        <w:gridCol w:w="1339"/>
        <w:gridCol w:w="4267"/>
      </w:tblGrid>
      <w:tr w:rsidR="00FF6419" w:rsidRPr="0065196C" w14:paraId="597000AA" w14:textId="77777777" w:rsidTr="00B86664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6F68633" w14:textId="77777777" w:rsidR="00FF6419" w:rsidRPr="0065196C" w:rsidRDefault="00FF6419" w:rsidP="00B86664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A871225" w14:textId="2DC36183" w:rsidR="00FF6419" w:rsidRPr="0065196C" w:rsidRDefault="00AF1E86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PRIRODA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7ACFD115" w14:textId="07FAEE94" w:rsidR="00FF6419" w:rsidRPr="0065196C" w:rsidRDefault="00AF1E8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FF6419" w:rsidRPr="0065196C">
              <w:rPr>
                <w:rFonts w:ascii="Arial" w:hAnsi="Arial" w:cs="Arial"/>
              </w:rPr>
              <w:t>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19502F3" w14:textId="409F6075" w:rsidR="00FF6419" w:rsidRPr="0065196C" w:rsidRDefault="00AF1E86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 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C9EE28C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665C62A" w14:textId="3D44474A" w:rsidR="00FF6419" w:rsidRPr="0065196C" w:rsidRDefault="00AF1E86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FF6419" w:rsidRPr="0065196C" w14:paraId="09558FB2" w14:textId="77777777" w:rsidTr="00B86664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8D65792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1EA3F67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28F1135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5940056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9DDB42A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FF6419" w:rsidRPr="0065196C" w14:paraId="09B0C96F" w14:textId="77777777" w:rsidTr="00A0542D">
        <w:trPr>
          <w:trHeight w:val="1550"/>
          <w:jc w:val="center"/>
        </w:trPr>
        <w:tc>
          <w:tcPr>
            <w:tcW w:w="486" w:type="pct"/>
            <w:vAlign w:val="center"/>
          </w:tcPr>
          <w:p w14:paraId="5982F1DF" w14:textId="77777777" w:rsidR="00FF6419" w:rsidRDefault="00E05353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RUJAN/</w:t>
            </w:r>
          </w:p>
          <w:p w14:paraId="32764A60" w14:textId="0F85E629" w:rsidR="00E05353" w:rsidRPr="0065196C" w:rsidRDefault="00E05353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7F100CE1" w14:textId="7C695C93" w:rsidR="00FF6419" w:rsidRPr="0065196C" w:rsidRDefault="00A0542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488" w:type="pct"/>
            <w:gridSpan w:val="2"/>
            <w:vAlign w:val="center"/>
          </w:tcPr>
          <w:p w14:paraId="25CB02EF" w14:textId="44FD1986" w:rsidR="00FF6419" w:rsidRPr="0065196C" w:rsidRDefault="00A0542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Priroda oko nas</w:t>
            </w:r>
          </w:p>
        </w:tc>
        <w:tc>
          <w:tcPr>
            <w:tcW w:w="1740" w:type="pct"/>
            <w:gridSpan w:val="3"/>
          </w:tcPr>
          <w:p w14:paraId="4B6D11A5" w14:textId="77777777" w:rsidR="00FF6419" w:rsidRDefault="00A0542D" w:rsidP="00A0542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>PP OŠ PRI A.5.1. Učenik opisuje temeljnu građu prirode na temelju opažanja.</w:t>
            </w:r>
          </w:p>
          <w:p w14:paraId="324AC8CD" w14:textId="77777777" w:rsidR="00A0542D" w:rsidRDefault="00A0542D" w:rsidP="00A0542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A061C7D" w14:textId="77777777" w:rsidR="00A0542D" w:rsidRDefault="00A0542D" w:rsidP="00A0542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77FD434" w14:textId="77777777" w:rsidR="00A0542D" w:rsidRDefault="00A0542D" w:rsidP="00A0542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DFCC533" w14:textId="77777777" w:rsidR="00A0542D" w:rsidRDefault="00A0542D" w:rsidP="00A0542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036C535" w14:textId="77777777" w:rsidR="00A0542D" w:rsidRDefault="00A0542D" w:rsidP="00A0542D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PRI C.5.1.</w:t>
            </w:r>
          </w:p>
          <w:p w14:paraId="783C5394" w14:textId="469D3B78" w:rsidR="00A0542D" w:rsidRPr="0065196C" w:rsidRDefault="00A0542D" w:rsidP="00A0542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>Učenik razlikuje najvažnije izvore i oblike energije i njihov utjecaj na život.</w:t>
            </w:r>
          </w:p>
        </w:tc>
        <w:tc>
          <w:tcPr>
            <w:tcW w:w="1952" w:type="pct"/>
            <w:gridSpan w:val="3"/>
          </w:tcPr>
          <w:p w14:paraId="0E9940FA" w14:textId="77777777" w:rsidR="00A0542D" w:rsidRDefault="00A0542D" w:rsidP="00B86664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 xml:space="preserve">– razlikuje živu i neživu prirodu na temelju opažanja </w:t>
            </w:r>
          </w:p>
          <w:p w14:paraId="4B513E10" w14:textId="77777777" w:rsidR="00A0542D" w:rsidRDefault="00A0542D" w:rsidP="00B86664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 xml:space="preserve">– navodi temeljne razlike između žive i nežive prirode </w:t>
            </w:r>
          </w:p>
          <w:p w14:paraId="12D5C6A1" w14:textId="77777777" w:rsidR="00A0542D" w:rsidRDefault="00A0542D" w:rsidP="00B86664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 xml:space="preserve">– opisuje da prirodu izgrađuju tvari različitih svojstava </w:t>
            </w:r>
          </w:p>
          <w:p w14:paraId="4461241F" w14:textId="77777777" w:rsidR="00A0542D" w:rsidRDefault="00A0542D" w:rsidP="00B86664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 xml:space="preserve">– razlikuje na temelju promatranja određena svojstva tvari </w:t>
            </w:r>
          </w:p>
          <w:p w14:paraId="18FF475C" w14:textId="77777777" w:rsidR="00FF6419" w:rsidRDefault="00A0542D" w:rsidP="00B86664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>– prepoznaje na temelju praktičnih radova da su tvari izgrađene od sitnih čestica</w:t>
            </w:r>
          </w:p>
          <w:p w14:paraId="146142F5" w14:textId="77777777" w:rsidR="00A0542D" w:rsidRDefault="00A0542D" w:rsidP="00B86664">
            <w:pPr>
              <w:rPr>
                <w:rFonts w:ascii="Arial" w:hAnsi="Arial" w:cs="Arial"/>
              </w:rPr>
            </w:pPr>
          </w:p>
          <w:p w14:paraId="675CB77E" w14:textId="77777777" w:rsidR="00A0542D" w:rsidRDefault="00A0542D" w:rsidP="00B86664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>– prepoznaje Sunce kao glavni izvor energije za život na Zemlji</w:t>
            </w:r>
          </w:p>
          <w:p w14:paraId="3627C6C6" w14:textId="77777777" w:rsidR="00A0542D" w:rsidRDefault="00A0542D" w:rsidP="00B86664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 xml:space="preserve">– opisuje hranu kao izvor energije za živa bića </w:t>
            </w:r>
          </w:p>
          <w:p w14:paraId="66755638" w14:textId="77777777" w:rsidR="00A0542D" w:rsidRDefault="00A0542D" w:rsidP="00B86664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 xml:space="preserve">– prepoznaje gorivo kao izvor energije koji pokreće automobile i druge strojeve </w:t>
            </w:r>
          </w:p>
          <w:p w14:paraId="5780D305" w14:textId="77777777" w:rsidR="00A0542D" w:rsidRDefault="00A0542D" w:rsidP="00B86664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 xml:space="preserve">– navodi važnost električne energije za svakodnevni život </w:t>
            </w:r>
          </w:p>
          <w:p w14:paraId="0653DD3A" w14:textId="77777777" w:rsidR="00A0542D" w:rsidRDefault="00A0542D" w:rsidP="00B86664">
            <w:pPr>
              <w:rPr>
                <w:rFonts w:ascii="Arial" w:hAnsi="Arial" w:cs="Arial"/>
              </w:rPr>
            </w:pPr>
            <w:r w:rsidRPr="00A0542D">
              <w:rPr>
                <w:rFonts w:ascii="Arial" w:hAnsi="Arial" w:cs="Arial"/>
              </w:rPr>
              <w:t>– navodi primjere skladištenja energije</w:t>
            </w:r>
          </w:p>
          <w:p w14:paraId="3D5F3CEB" w14:textId="042C3E69" w:rsidR="00364335" w:rsidRPr="0065196C" w:rsidRDefault="00364335" w:rsidP="00B86664">
            <w:pPr>
              <w:rPr>
                <w:rFonts w:ascii="Arial" w:hAnsi="Arial" w:cs="Arial"/>
              </w:rPr>
            </w:pPr>
          </w:p>
        </w:tc>
      </w:tr>
      <w:tr w:rsidR="00FF6419" w:rsidRPr="0065196C" w14:paraId="597C59BE" w14:textId="77777777" w:rsidTr="00A0542D">
        <w:trPr>
          <w:trHeight w:val="2211"/>
          <w:jc w:val="center"/>
        </w:trPr>
        <w:tc>
          <w:tcPr>
            <w:tcW w:w="486" w:type="pct"/>
            <w:vAlign w:val="center"/>
          </w:tcPr>
          <w:p w14:paraId="30661849" w14:textId="77777777" w:rsidR="00FF6419" w:rsidRDefault="0036433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LISTOPAD/</w:t>
            </w:r>
          </w:p>
          <w:p w14:paraId="2E767E2F" w14:textId="77777777" w:rsidR="00364335" w:rsidRDefault="0036433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STUDENI/</w:t>
            </w:r>
          </w:p>
          <w:p w14:paraId="5E2C546E" w14:textId="12D3A692" w:rsidR="00364335" w:rsidRPr="0065196C" w:rsidRDefault="0036433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65AFE723" w14:textId="5CA9EC2E" w:rsidR="00FF6419" w:rsidRPr="0065196C" w:rsidRDefault="0036433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  <w:vAlign w:val="center"/>
          </w:tcPr>
          <w:p w14:paraId="28430820" w14:textId="296A3669" w:rsidR="00FF6419" w:rsidRPr="0065196C" w:rsidRDefault="0036433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Voda</w:t>
            </w:r>
          </w:p>
        </w:tc>
        <w:tc>
          <w:tcPr>
            <w:tcW w:w="1740" w:type="pct"/>
            <w:gridSpan w:val="3"/>
          </w:tcPr>
          <w:p w14:paraId="75D821F3" w14:textId="77777777" w:rsidR="00FF6419" w:rsidRDefault="00364335" w:rsidP="00A0542D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PP OŠ PRI B.5.2. Učenik razlikuje osnovna svojstva vode na temelju jednostavnih istraživanja.</w:t>
            </w:r>
          </w:p>
          <w:p w14:paraId="7F9B5D36" w14:textId="77777777" w:rsidR="00364335" w:rsidRDefault="00364335" w:rsidP="00A0542D">
            <w:pPr>
              <w:rPr>
                <w:rFonts w:ascii="Arial" w:hAnsi="Arial" w:cs="Arial"/>
              </w:rPr>
            </w:pPr>
          </w:p>
          <w:p w14:paraId="0112C5A8" w14:textId="77777777" w:rsidR="00364335" w:rsidRDefault="00364335" w:rsidP="00A0542D">
            <w:pPr>
              <w:rPr>
                <w:rFonts w:ascii="Arial" w:hAnsi="Arial" w:cs="Arial"/>
              </w:rPr>
            </w:pPr>
          </w:p>
          <w:p w14:paraId="4835661E" w14:textId="77777777" w:rsidR="00364335" w:rsidRDefault="00364335" w:rsidP="00A0542D">
            <w:pPr>
              <w:rPr>
                <w:rFonts w:ascii="Arial" w:hAnsi="Arial" w:cs="Arial"/>
              </w:rPr>
            </w:pPr>
          </w:p>
          <w:p w14:paraId="439B6D8F" w14:textId="77777777" w:rsidR="00364335" w:rsidRDefault="00364335" w:rsidP="00A0542D">
            <w:pPr>
              <w:rPr>
                <w:rFonts w:ascii="Arial" w:hAnsi="Arial" w:cs="Arial"/>
              </w:rPr>
            </w:pPr>
          </w:p>
          <w:p w14:paraId="3CC6D207" w14:textId="77777777" w:rsidR="00364335" w:rsidRDefault="00364335" w:rsidP="00A0542D">
            <w:pPr>
              <w:rPr>
                <w:rFonts w:ascii="Arial" w:hAnsi="Arial" w:cs="Arial"/>
              </w:rPr>
            </w:pPr>
          </w:p>
          <w:p w14:paraId="32743088" w14:textId="4501BD7A" w:rsidR="00364335" w:rsidRDefault="00364335" w:rsidP="00A0542D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PP OŠ PRI B.5.4. Učenik opisuje međuodnose u prirodi promatrajući svoj okoliš.</w:t>
            </w:r>
          </w:p>
          <w:p w14:paraId="2E76B104" w14:textId="77777777" w:rsidR="00364335" w:rsidRDefault="00364335" w:rsidP="00A0542D">
            <w:pPr>
              <w:rPr>
                <w:rFonts w:ascii="Arial" w:hAnsi="Arial" w:cs="Arial"/>
              </w:rPr>
            </w:pPr>
          </w:p>
          <w:p w14:paraId="2E9B885F" w14:textId="51B3B29D" w:rsidR="00364335" w:rsidRPr="001264C3" w:rsidRDefault="00364335" w:rsidP="00A0542D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7F175977" w14:textId="77777777" w:rsidR="00364335" w:rsidRDefault="00364335" w:rsidP="00B86664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 xml:space="preserve">– navodi važnost vode za život </w:t>
            </w:r>
          </w:p>
          <w:p w14:paraId="74F321C3" w14:textId="77777777" w:rsidR="00364335" w:rsidRDefault="00364335" w:rsidP="00B86664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 xml:space="preserve">– razlikuje morske od kopnenih voda </w:t>
            </w:r>
          </w:p>
          <w:p w14:paraId="1D84AF70" w14:textId="77777777" w:rsidR="00364335" w:rsidRDefault="00364335" w:rsidP="00B86664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 xml:space="preserve">– istražuje osnovna svojstva vode izvođenjem jednostavnih praktičnih radova </w:t>
            </w:r>
          </w:p>
          <w:p w14:paraId="2DC14578" w14:textId="064B2040" w:rsidR="00364335" w:rsidRDefault="00364335" w:rsidP="00B86664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– razlikuje tri agregacijska stanja vode</w:t>
            </w:r>
          </w:p>
          <w:p w14:paraId="0B20F272" w14:textId="77777777" w:rsidR="00364335" w:rsidRDefault="00364335" w:rsidP="00B86664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 xml:space="preserve">– prepoznaje da voda poprima oblik posude u kojoj se nalazi </w:t>
            </w:r>
          </w:p>
          <w:p w14:paraId="6ECEDB0B" w14:textId="77777777" w:rsidR="00FF6419" w:rsidRDefault="00364335" w:rsidP="00B86664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– opisuje obilježja vode kojom se koristi za piće</w:t>
            </w:r>
          </w:p>
          <w:p w14:paraId="10B61A27" w14:textId="77777777" w:rsidR="00364335" w:rsidRDefault="00364335" w:rsidP="00B86664">
            <w:pPr>
              <w:rPr>
                <w:rFonts w:ascii="Arial" w:hAnsi="Arial" w:cs="Arial"/>
              </w:rPr>
            </w:pPr>
          </w:p>
          <w:p w14:paraId="30E40A8D" w14:textId="77777777" w:rsidR="00364335" w:rsidRDefault="00364335" w:rsidP="00B86664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– povezuje osnovne prilagodbe živih bića sa životnim uvjetima staništa na temelju promatranja i istraživanja u neposrednom okolišu i praktičnih radova</w:t>
            </w:r>
          </w:p>
          <w:p w14:paraId="167931BC" w14:textId="77777777" w:rsidR="00364335" w:rsidRDefault="00364335" w:rsidP="00B86664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– navodi osnovne prilagodbe životinja za život u vodi</w:t>
            </w:r>
          </w:p>
          <w:p w14:paraId="1FCB68B3" w14:textId="21C4D056" w:rsidR="00364335" w:rsidRPr="001264C3" w:rsidRDefault="00364335" w:rsidP="00B86664">
            <w:pPr>
              <w:rPr>
                <w:rFonts w:ascii="Arial" w:hAnsi="Arial" w:cs="Arial"/>
              </w:rPr>
            </w:pPr>
          </w:p>
        </w:tc>
      </w:tr>
      <w:tr w:rsidR="00E05353" w:rsidRPr="0065196C" w14:paraId="5EC4F4C0" w14:textId="77777777" w:rsidTr="00A0542D">
        <w:trPr>
          <w:trHeight w:val="2211"/>
          <w:jc w:val="center"/>
        </w:trPr>
        <w:tc>
          <w:tcPr>
            <w:tcW w:w="486" w:type="pct"/>
            <w:vAlign w:val="center"/>
          </w:tcPr>
          <w:p w14:paraId="5B44CB00" w14:textId="77777777" w:rsidR="00E05353" w:rsidRDefault="0036433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SIJEČANJ/</w:t>
            </w:r>
          </w:p>
          <w:p w14:paraId="379FA6FF" w14:textId="77777777" w:rsidR="00364335" w:rsidRDefault="0036433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VELJAČA/</w:t>
            </w:r>
          </w:p>
          <w:p w14:paraId="7B07BC14" w14:textId="02D64E12" w:rsidR="00364335" w:rsidRPr="0065196C" w:rsidRDefault="0036433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334" w:type="pct"/>
            <w:vAlign w:val="center"/>
          </w:tcPr>
          <w:p w14:paraId="72C735BC" w14:textId="727DBC50" w:rsidR="00E05353" w:rsidRPr="0065196C" w:rsidRDefault="0036433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488" w:type="pct"/>
            <w:gridSpan w:val="2"/>
            <w:vAlign w:val="center"/>
          </w:tcPr>
          <w:p w14:paraId="5F6571D8" w14:textId="595B2DC3" w:rsidR="00E05353" w:rsidRPr="0065196C" w:rsidRDefault="0036433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Zrak </w:t>
            </w:r>
          </w:p>
        </w:tc>
        <w:tc>
          <w:tcPr>
            <w:tcW w:w="1740" w:type="pct"/>
            <w:gridSpan w:val="3"/>
          </w:tcPr>
          <w:p w14:paraId="11B197EB" w14:textId="77777777" w:rsidR="00E05353" w:rsidRDefault="00364335" w:rsidP="00A0542D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PP OŠ PRI B.5.1. Učenik razlikuje osnovna svojstva zraka na temelju jednostavnih istraživanja.</w:t>
            </w:r>
          </w:p>
          <w:p w14:paraId="651DCED6" w14:textId="77777777" w:rsidR="009C6FF6" w:rsidRDefault="009C6FF6" w:rsidP="00A0542D">
            <w:pPr>
              <w:rPr>
                <w:rFonts w:ascii="Arial" w:hAnsi="Arial" w:cs="Arial"/>
              </w:rPr>
            </w:pPr>
          </w:p>
          <w:p w14:paraId="4394D7FC" w14:textId="77777777" w:rsidR="009C6FF6" w:rsidRDefault="009C6FF6" w:rsidP="00A0542D">
            <w:pPr>
              <w:rPr>
                <w:rFonts w:ascii="Arial" w:hAnsi="Arial" w:cs="Arial"/>
              </w:rPr>
            </w:pPr>
          </w:p>
          <w:p w14:paraId="402EBC22" w14:textId="77777777" w:rsidR="009C6FF6" w:rsidRDefault="009C6FF6" w:rsidP="00A0542D">
            <w:pPr>
              <w:rPr>
                <w:rFonts w:ascii="Arial" w:hAnsi="Arial" w:cs="Arial"/>
              </w:rPr>
            </w:pPr>
          </w:p>
          <w:p w14:paraId="4EF98A13" w14:textId="77777777" w:rsidR="009C6FF6" w:rsidRDefault="009C6FF6" w:rsidP="00A0542D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PP OŠ PRI B.5.4. Učenik opisuje međuodnose u prirodi promatrajući svoj okoliš.</w:t>
            </w:r>
          </w:p>
          <w:p w14:paraId="5632E9DF" w14:textId="77777777" w:rsidR="009C6FF6" w:rsidRDefault="009C6FF6" w:rsidP="00A0542D">
            <w:pPr>
              <w:rPr>
                <w:rFonts w:ascii="Arial" w:hAnsi="Arial" w:cs="Arial"/>
              </w:rPr>
            </w:pPr>
          </w:p>
          <w:p w14:paraId="7A42EA39" w14:textId="77777777" w:rsidR="009C6FF6" w:rsidRDefault="009C6FF6" w:rsidP="00A0542D">
            <w:pPr>
              <w:rPr>
                <w:rFonts w:ascii="Arial" w:hAnsi="Arial" w:cs="Arial"/>
              </w:rPr>
            </w:pPr>
          </w:p>
          <w:p w14:paraId="74208138" w14:textId="77777777" w:rsidR="009C6FF6" w:rsidRDefault="009C6FF6" w:rsidP="00A0542D">
            <w:pPr>
              <w:rPr>
                <w:rFonts w:ascii="Arial" w:hAnsi="Arial" w:cs="Arial"/>
              </w:rPr>
            </w:pPr>
          </w:p>
          <w:p w14:paraId="51CD51BF" w14:textId="0EF15F94" w:rsidR="009C6FF6" w:rsidRPr="001264C3" w:rsidRDefault="009C6FF6" w:rsidP="00A0542D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lastRenderedPageBreak/>
              <w:t>PP OŠ PRI C.5.1. Učenik razlikuje najvažnije izvore i oblike energije i njihov utjecaj na život.</w:t>
            </w:r>
          </w:p>
        </w:tc>
        <w:tc>
          <w:tcPr>
            <w:tcW w:w="1952" w:type="pct"/>
            <w:gridSpan w:val="3"/>
          </w:tcPr>
          <w:p w14:paraId="02D3EC4E" w14:textId="77777777" w:rsidR="00364335" w:rsidRDefault="00364335" w:rsidP="00B86664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lastRenderedPageBreak/>
              <w:t xml:space="preserve">– opisuje važnost zraka za život na Zemlji </w:t>
            </w:r>
          </w:p>
          <w:p w14:paraId="5587E725" w14:textId="77777777" w:rsidR="00364335" w:rsidRDefault="00364335" w:rsidP="00B86664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 xml:space="preserve">– istražuje osnovna svojstva zraka izvođenjem jednostavnih praktičnih radova </w:t>
            </w:r>
          </w:p>
          <w:p w14:paraId="06509A4D" w14:textId="77777777" w:rsidR="00364335" w:rsidRDefault="00364335" w:rsidP="00B86664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 xml:space="preserve">– navodi kisik kao jedan od sastojaka zraka </w:t>
            </w:r>
          </w:p>
          <w:p w14:paraId="04D814CA" w14:textId="77777777" w:rsidR="00E05353" w:rsidRDefault="00364335" w:rsidP="00B86664">
            <w:pPr>
              <w:rPr>
                <w:rFonts w:ascii="Arial" w:hAnsi="Arial" w:cs="Arial"/>
              </w:rPr>
            </w:pPr>
            <w:r w:rsidRPr="00364335">
              <w:rPr>
                <w:rFonts w:ascii="Arial" w:hAnsi="Arial" w:cs="Arial"/>
              </w:rPr>
              <w:t>– prepoznaje da zrak ima masu i da zauzima određeni prostor</w:t>
            </w:r>
          </w:p>
          <w:p w14:paraId="70A246BF" w14:textId="77777777" w:rsidR="009C6FF6" w:rsidRDefault="009C6FF6" w:rsidP="00B86664">
            <w:pPr>
              <w:rPr>
                <w:rFonts w:ascii="Arial" w:hAnsi="Arial" w:cs="Arial"/>
              </w:rPr>
            </w:pPr>
          </w:p>
          <w:p w14:paraId="5A052BF0" w14:textId="77777777" w:rsidR="009C6FF6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 xml:space="preserve">– povezuje osnovne prilagodbe živih bića sa životnim uvjetima staništa na temelju promatranja i istraživanja u neposrednom okolišu i praktičnih radova </w:t>
            </w:r>
          </w:p>
          <w:p w14:paraId="5CEC7300" w14:textId="77777777" w:rsidR="009C6FF6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– navodi osnovne prilagodbe životinja za život u zraku</w:t>
            </w:r>
          </w:p>
          <w:p w14:paraId="4CC5E3E7" w14:textId="7F217B66" w:rsidR="009C6FF6" w:rsidRPr="001264C3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lastRenderedPageBreak/>
              <w:t>– prepoznaje veliku energiju u prirodnim pojavama</w:t>
            </w:r>
          </w:p>
        </w:tc>
      </w:tr>
      <w:tr w:rsidR="00E05353" w:rsidRPr="0065196C" w14:paraId="28A9BF2F" w14:textId="77777777" w:rsidTr="00A0542D">
        <w:trPr>
          <w:trHeight w:val="2211"/>
          <w:jc w:val="center"/>
        </w:trPr>
        <w:tc>
          <w:tcPr>
            <w:tcW w:w="486" w:type="pct"/>
            <w:vAlign w:val="center"/>
          </w:tcPr>
          <w:p w14:paraId="412B8948" w14:textId="77777777" w:rsidR="00E05353" w:rsidRDefault="009C6FF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OŽUJAK/</w:t>
            </w:r>
          </w:p>
          <w:p w14:paraId="1DE47CA5" w14:textId="77777777" w:rsidR="009C6FF6" w:rsidRDefault="009C6FF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TRAVANJ/</w:t>
            </w:r>
          </w:p>
          <w:p w14:paraId="4B4F6498" w14:textId="618E9A89" w:rsidR="009C6FF6" w:rsidRPr="0065196C" w:rsidRDefault="009C6FF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334" w:type="pct"/>
            <w:vAlign w:val="center"/>
          </w:tcPr>
          <w:p w14:paraId="3FD3065E" w14:textId="36CB5662" w:rsidR="00E05353" w:rsidRPr="0065196C" w:rsidRDefault="009C6FF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488" w:type="pct"/>
            <w:gridSpan w:val="2"/>
            <w:vAlign w:val="center"/>
          </w:tcPr>
          <w:p w14:paraId="1DA81440" w14:textId="55C4AC50" w:rsidR="00E05353" w:rsidRPr="0065196C" w:rsidRDefault="009C6FF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Tlo</w:t>
            </w:r>
          </w:p>
        </w:tc>
        <w:tc>
          <w:tcPr>
            <w:tcW w:w="1740" w:type="pct"/>
            <w:gridSpan w:val="3"/>
          </w:tcPr>
          <w:p w14:paraId="70B10910" w14:textId="77777777" w:rsidR="00E05353" w:rsidRDefault="009C6FF6" w:rsidP="00A0542D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PP OŠ PRI B.5.3. Učenik razlikuje osnovna svojstva tla na temelju jednostavnih istraživanja.</w:t>
            </w:r>
          </w:p>
          <w:p w14:paraId="52B59EA7" w14:textId="77777777" w:rsidR="009C6FF6" w:rsidRDefault="009C6FF6" w:rsidP="00A0542D">
            <w:pPr>
              <w:rPr>
                <w:rFonts w:ascii="Arial" w:hAnsi="Arial" w:cs="Arial"/>
              </w:rPr>
            </w:pPr>
          </w:p>
          <w:p w14:paraId="1C943F9E" w14:textId="77777777" w:rsidR="009C6FF6" w:rsidRDefault="009C6FF6" w:rsidP="00A0542D">
            <w:pPr>
              <w:rPr>
                <w:rFonts w:ascii="Arial" w:hAnsi="Arial" w:cs="Arial"/>
              </w:rPr>
            </w:pPr>
          </w:p>
          <w:p w14:paraId="7E5946CB" w14:textId="77777777" w:rsidR="009C6FF6" w:rsidRDefault="009C6FF6" w:rsidP="00A0542D">
            <w:pPr>
              <w:rPr>
                <w:rFonts w:ascii="Arial" w:hAnsi="Arial" w:cs="Arial"/>
              </w:rPr>
            </w:pPr>
          </w:p>
          <w:p w14:paraId="72A8D125" w14:textId="77777777" w:rsidR="009C6FF6" w:rsidRDefault="009C6FF6" w:rsidP="00A0542D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PP OŠ PRI B.5.4. Učenik opisuje međuodnose u prirodi promatrajući svoj okoliš.</w:t>
            </w:r>
          </w:p>
          <w:p w14:paraId="516C6516" w14:textId="77777777" w:rsidR="009C6FF6" w:rsidRDefault="009C6FF6" w:rsidP="00A0542D">
            <w:pPr>
              <w:rPr>
                <w:rFonts w:ascii="Arial" w:hAnsi="Arial" w:cs="Arial"/>
              </w:rPr>
            </w:pPr>
          </w:p>
          <w:p w14:paraId="466EE584" w14:textId="77777777" w:rsidR="009C6FF6" w:rsidRDefault="009C6FF6" w:rsidP="00A0542D">
            <w:pPr>
              <w:rPr>
                <w:rFonts w:ascii="Arial" w:hAnsi="Arial" w:cs="Arial"/>
              </w:rPr>
            </w:pPr>
          </w:p>
          <w:p w14:paraId="2767E1B4" w14:textId="77777777" w:rsidR="009C6FF6" w:rsidRDefault="009C6FF6" w:rsidP="00A0542D">
            <w:pPr>
              <w:rPr>
                <w:rFonts w:ascii="Arial" w:hAnsi="Arial" w:cs="Arial"/>
              </w:rPr>
            </w:pPr>
          </w:p>
          <w:p w14:paraId="574A8DAE" w14:textId="77777777" w:rsidR="009C6FF6" w:rsidRDefault="009C6FF6" w:rsidP="00A0542D">
            <w:pPr>
              <w:rPr>
                <w:rFonts w:ascii="Arial" w:hAnsi="Arial" w:cs="Arial"/>
              </w:rPr>
            </w:pPr>
          </w:p>
          <w:p w14:paraId="622A3D80" w14:textId="77777777" w:rsidR="009C6FF6" w:rsidRDefault="009C6FF6" w:rsidP="00A0542D">
            <w:pPr>
              <w:rPr>
                <w:rFonts w:ascii="Arial" w:hAnsi="Arial" w:cs="Arial"/>
              </w:rPr>
            </w:pPr>
          </w:p>
          <w:p w14:paraId="541D9565" w14:textId="586278B0" w:rsidR="009C6FF6" w:rsidRPr="001264C3" w:rsidRDefault="009C6FF6" w:rsidP="00A0542D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PP OŠ PRI C.5.1. Učenik razlikuje najvažnije izvore i oblike energije i njihov utjecaj na život.</w:t>
            </w:r>
          </w:p>
        </w:tc>
        <w:tc>
          <w:tcPr>
            <w:tcW w:w="1952" w:type="pct"/>
            <w:gridSpan w:val="3"/>
          </w:tcPr>
          <w:p w14:paraId="76DB92F7" w14:textId="77777777" w:rsidR="009C6FF6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 xml:space="preserve">– opisuje važnost tla za život </w:t>
            </w:r>
          </w:p>
          <w:p w14:paraId="3FDB8B2A" w14:textId="77777777" w:rsidR="009C6FF6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 xml:space="preserve">– navodi vrste tla u zavičaju </w:t>
            </w:r>
          </w:p>
          <w:p w14:paraId="34CA588B" w14:textId="77777777" w:rsidR="009C6FF6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 xml:space="preserve">– istražuje osnovna svojstva tla izvođenjem jednostavnih praktičnih radova </w:t>
            </w:r>
          </w:p>
          <w:p w14:paraId="375AF7AB" w14:textId="77777777" w:rsidR="00E05353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– razlikuje tla s obzirom na plodnost</w:t>
            </w:r>
          </w:p>
          <w:p w14:paraId="37DC1A10" w14:textId="77777777" w:rsidR="009C6FF6" w:rsidRDefault="009C6FF6" w:rsidP="00B86664">
            <w:pPr>
              <w:rPr>
                <w:rFonts w:ascii="Arial" w:hAnsi="Arial" w:cs="Arial"/>
              </w:rPr>
            </w:pPr>
          </w:p>
          <w:p w14:paraId="76EA489D" w14:textId="77777777" w:rsidR="009C6FF6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 xml:space="preserve">– povezuje osnovne prilagodbe živih bića sa životnim uvjetima staništa na temelju promatranja i istraživanja u neposrednom okolišu i praktičnih radova </w:t>
            </w:r>
          </w:p>
          <w:p w14:paraId="6E632138" w14:textId="77777777" w:rsidR="009C6FF6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– navodi osnovne prilagodbe životinja za život u tlu</w:t>
            </w:r>
          </w:p>
          <w:p w14:paraId="54BCE4BC" w14:textId="77777777" w:rsidR="009C6FF6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– povezuje, na temelju promatranja, plodnost tla i životne uvjete s rastom i razvojem biljaka</w:t>
            </w:r>
          </w:p>
          <w:p w14:paraId="6D9FD03E" w14:textId="77777777" w:rsidR="009C6FF6" w:rsidRDefault="009C6FF6" w:rsidP="00B86664">
            <w:pPr>
              <w:rPr>
                <w:rFonts w:ascii="Arial" w:hAnsi="Arial" w:cs="Arial"/>
              </w:rPr>
            </w:pPr>
          </w:p>
          <w:p w14:paraId="7A6B37AD" w14:textId="77777777" w:rsidR="009C6FF6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– prepoznaje veliku energiju u prirodnim pojavama</w:t>
            </w:r>
          </w:p>
          <w:p w14:paraId="0DF91BBC" w14:textId="485C0EA8" w:rsidR="009C6FF6" w:rsidRPr="001264C3" w:rsidRDefault="009C6FF6" w:rsidP="00B86664">
            <w:pPr>
              <w:rPr>
                <w:rFonts w:ascii="Arial" w:hAnsi="Arial" w:cs="Arial"/>
              </w:rPr>
            </w:pPr>
          </w:p>
        </w:tc>
      </w:tr>
      <w:tr w:rsidR="00E05353" w:rsidRPr="0065196C" w14:paraId="4FF3C4ED" w14:textId="77777777" w:rsidTr="00B86664">
        <w:trPr>
          <w:trHeight w:val="2211"/>
          <w:jc w:val="center"/>
        </w:trPr>
        <w:tc>
          <w:tcPr>
            <w:tcW w:w="486" w:type="pct"/>
            <w:vAlign w:val="center"/>
          </w:tcPr>
          <w:p w14:paraId="4D914045" w14:textId="77777777" w:rsidR="00E05353" w:rsidRDefault="009C6FF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SVIBANJ/</w:t>
            </w:r>
          </w:p>
          <w:p w14:paraId="0854E56C" w14:textId="585B709B" w:rsidR="009C6FF6" w:rsidRPr="0065196C" w:rsidRDefault="009C6FF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3BF2150F" w14:textId="46FBC678" w:rsidR="00E05353" w:rsidRPr="0065196C" w:rsidRDefault="009C6FF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511EBC76" w14:textId="62326F52" w:rsidR="00E05353" w:rsidRPr="0065196C" w:rsidRDefault="009C6FF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Prilagodljivost i opstanak živih bića</w:t>
            </w:r>
          </w:p>
        </w:tc>
        <w:tc>
          <w:tcPr>
            <w:tcW w:w="1740" w:type="pct"/>
            <w:gridSpan w:val="3"/>
            <w:vAlign w:val="center"/>
          </w:tcPr>
          <w:p w14:paraId="18DA3AB8" w14:textId="77777777" w:rsidR="00E05353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PP OŠ PRI B.5.4. Učenik opisuje međuodnose u prirodi promatrajući svoj okoliš.</w:t>
            </w:r>
          </w:p>
          <w:p w14:paraId="070B563A" w14:textId="77777777" w:rsidR="009C6FF6" w:rsidRDefault="009C6FF6" w:rsidP="00B86664">
            <w:pPr>
              <w:rPr>
                <w:rFonts w:ascii="Arial" w:hAnsi="Arial" w:cs="Arial"/>
              </w:rPr>
            </w:pPr>
          </w:p>
          <w:p w14:paraId="58F79715" w14:textId="77777777" w:rsidR="009C6FF6" w:rsidRDefault="009C6FF6" w:rsidP="00B86664">
            <w:pPr>
              <w:rPr>
                <w:rFonts w:ascii="Arial" w:hAnsi="Arial" w:cs="Arial"/>
              </w:rPr>
            </w:pPr>
          </w:p>
          <w:p w14:paraId="2D6BDA52" w14:textId="77777777" w:rsidR="009C6FF6" w:rsidRDefault="009C6FF6" w:rsidP="00B86664">
            <w:pPr>
              <w:rPr>
                <w:rFonts w:ascii="Arial" w:hAnsi="Arial" w:cs="Arial"/>
              </w:rPr>
            </w:pPr>
          </w:p>
          <w:p w14:paraId="2330D6CE" w14:textId="4A329E4C" w:rsidR="009C6FF6" w:rsidRPr="001264C3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PP OŠ PRI C.5.1. Učenik razlikuje najvažnije izvore i oblike energije i njihov utjecaj na život.</w:t>
            </w:r>
          </w:p>
        </w:tc>
        <w:tc>
          <w:tcPr>
            <w:tcW w:w="1952" w:type="pct"/>
            <w:gridSpan w:val="3"/>
          </w:tcPr>
          <w:p w14:paraId="33C6FED1" w14:textId="77777777" w:rsidR="00E05353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– prepoznaje da organizmi bolje prilagođeni životnim uvjetima staništa preživljavaju</w:t>
            </w:r>
          </w:p>
          <w:p w14:paraId="742A610E" w14:textId="77777777" w:rsidR="009C6FF6" w:rsidRDefault="009C6FF6" w:rsidP="00B86664">
            <w:pPr>
              <w:rPr>
                <w:rFonts w:ascii="Arial" w:hAnsi="Arial" w:cs="Arial"/>
              </w:rPr>
            </w:pPr>
          </w:p>
          <w:p w14:paraId="12EFA852" w14:textId="77777777" w:rsidR="009C6FF6" w:rsidRDefault="009C6FF6" w:rsidP="00B86664">
            <w:pPr>
              <w:rPr>
                <w:rFonts w:ascii="Arial" w:hAnsi="Arial" w:cs="Arial"/>
              </w:rPr>
            </w:pPr>
          </w:p>
          <w:p w14:paraId="0F191C0C" w14:textId="77777777" w:rsidR="009C6FF6" w:rsidRDefault="009C6FF6" w:rsidP="00B86664">
            <w:pPr>
              <w:rPr>
                <w:rFonts w:ascii="Arial" w:hAnsi="Arial" w:cs="Arial"/>
              </w:rPr>
            </w:pPr>
          </w:p>
          <w:p w14:paraId="17429178" w14:textId="77777777" w:rsidR="009C6FF6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 xml:space="preserve">– opisuje hranu kao izvor energije za živa bića </w:t>
            </w:r>
          </w:p>
          <w:p w14:paraId="5155AC0F" w14:textId="6FD35C84" w:rsidR="009C6FF6" w:rsidRDefault="009C6FF6" w:rsidP="00B86664">
            <w:pPr>
              <w:rPr>
                <w:rFonts w:ascii="Arial" w:hAnsi="Arial" w:cs="Arial"/>
              </w:rPr>
            </w:pPr>
            <w:r w:rsidRPr="009C6FF6">
              <w:rPr>
                <w:rFonts w:ascii="Arial" w:hAnsi="Arial" w:cs="Arial"/>
              </w:rPr>
              <w:t>– navodi primjere skladištenja energije</w:t>
            </w:r>
          </w:p>
          <w:p w14:paraId="23AD71CF" w14:textId="411DEAD7" w:rsidR="009C6FF6" w:rsidRPr="001264C3" w:rsidRDefault="009C6FF6" w:rsidP="00B86664">
            <w:pPr>
              <w:rPr>
                <w:rFonts w:ascii="Arial" w:hAnsi="Arial" w:cs="Arial"/>
              </w:rPr>
            </w:pPr>
          </w:p>
        </w:tc>
      </w:tr>
      <w:tr w:rsidR="00FF6419" w:rsidRPr="0065196C" w14:paraId="61F98A88" w14:textId="77777777" w:rsidTr="00B731B6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128BA924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OČEKIVANJA MEĐUPREDMETNIH TEMA</w:t>
            </w:r>
          </w:p>
        </w:tc>
        <w:tc>
          <w:tcPr>
            <w:tcW w:w="3692" w:type="pct"/>
            <w:gridSpan w:val="6"/>
          </w:tcPr>
          <w:p w14:paraId="7891685C" w14:textId="77777777" w:rsidR="00B731B6" w:rsidRDefault="00B731B6" w:rsidP="00B731B6">
            <w:pPr>
              <w:rPr>
                <w:rFonts w:ascii="Arial" w:hAnsi="Arial" w:cs="Arial"/>
              </w:rPr>
            </w:pPr>
            <w:r w:rsidRPr="00B731B6">
              <w:rPr>
                <w:rFonts w:ascii="Arial" w:hAnsi="Arial" w:cs="Arial"/>
              </w:rPr>
              <w:t xml:space="preserve">Osobni i socijalni razvoj  </w:t>
            </w:r>
          </w:p>
          <w:p w14:paraId="0A40D1F2" w14:textId="77777777" w:rsidR="00B731B6" w:rsidRDefault="00B731B6" w:rsidP="00B731B6">
            <w:pPr>
              <w:rPr>
                <w:rFonts w:ascii="Arial" w:hAnsi="Arial" w:cs="Arial"/>
              </w:rPr>
            </w:pPr>
            <w:r w:rsidRPr="00B731B6">
              <w:rPr>
                <w:rFonts w:ascii="Arial" w:hAnsi="Arial" w:cs="Arial"/>
              </w:rPr>
              <w:t xml:space="preserve">osr A.2.1. Razvija sliku o sebi. </w:t>
            </w:r>
          </w:p>
          <w:p w14:paraId="18758E58" w14:textId="77777777" w:rsidR="00B731B6" w:rsidRDefault="00B731B6" w:rsidP="00B731B6">
            <w:pPr>
              <w:rPr>
                <w:rFonts w:ascii="Arial" w:hAnsi="Arial" w:cs="Arial"/>
              </w:rPr>
            </w:pPr>
            <w:r w:rsidRPr="00B731B6">
              <w:rPr>
                <w:rFonts w:ascii="Arial" w:hAnsi="Arial" w:cs="Arial"/>
              </w:rPr>
              <w:t>osr A.2.4. Razvija radne navike.</w:t>
            </w:r>
          </w:p>
          <w:p w14:paraId="3F2B301E" w14:textId="4680831E" w:rsidR="00B731B6" w:rsidRDefault="00B731B6" w:rsidP="00B731B6">
            <w:pPr>
              <w:rPr>
                <w:rFonts w:ascii="Arial" w:hAnsi="Arial" w:cs="Arial"/>
              </w:rPr>
            </w:pPr>
            <w:r w:rsidRPr="00B731B6">
              <w:rPr>
                <w:rFonts w:ascii="Arial" w:hAnsi="Arial" w:cs="Arial"/>
              </w:rPr>
              <w:t xml:space="preserve">Učiti kako učiti  </w:t>
            </w:r>
          </w:p>
          <w:p w14:paraId="4BD0EF82" w14:textId="77777777" w:rsidR="00B731B6" w:rsidRDefault="00B731B6" w:rsidP="00B731B6">
            <w:pPr>
              <w:rPr>
                <w:rFonts w:ascii="Arial" w:hAnsi="Arial" w:cs="Arial"/>
              </w:rPr>
            </w:pPr>
            <w:r w:rsidRPr="00B731B6">
              <w:rPr>
                <w:rFonts w:ascii="Arial" w:hAnsi="Arial" w:cs="Arial"/>
              </w:rPr>
              <w:t xml:space="preserve">uku B.2.1. 1. Planiranje Uz podršku učitelja učenik određuje ciljeve učenja, odabire pristup učenju te planira učenje. </w:t>
            </w:r>
          </w:p>
          <w:p w14:paraId="5C2157E1" w14:textId="77777777" w:rsidR="00B731B6" w:rsidRDefault="00B731B6" w:rsidP="00B731B6">
            <w:pPr>
              <w:rPr>
                <w:rFonts w:ascii="Arial" w:hAnsi="Arial" w:cs="Arial"/>
              </w:rPr>
            </w:pPr>
            <w:r w:rsidRPr="00B731B6">
              <w:rPr>
                <w:rFonts w:ascii="Arial" w:hAnsi="Arial" w:cs="Arial"/>
              </w:rPr>
              <w:t xml:space="preserve">uku B.2.4. 4. Samovrednovanje/samoprocjena Na poticaj učitelja, ali i samostalno, učenik samovrednuje proces učenja i svoje rezultate te procjenjuje ostvareni napredak. </w:t>
            </w:r>
          </w:p>
          <w:p w14:paraId="433521D5" w14:textId="77777777" w:rsidR="00B731B6" w:rsidRDefault="00B731B6" w:rsidP="00B731B6">
            <w:pPr>
              <w:rPr>
                <w:rFonts w:ascii="Arial" w:hAnsi="Arial" w:cs="Arial"/>
              </w:rPr>
            </w:pPr>
            <w:r w:rsidRPr="00B731B6">
              <w:rPr>
                <w:rFonts w:ascii="Arial" w:hAnsi="Arial" w:cs="Arial"/>
              </w:rPr>
              <w:t xml:space="preserve">uku D.2.2. 2. Suradnja s drugima Učenik ostvaruje dobru komunikaciju s drugima, uspješno surađuje u različitim </w:t>
            </w:r>
            <w:r w:rsidRPr="00B731B6">
              <w:rPr>
                <w:rFonts w:ascii="Arial" w:hAnsi="Arial" w:cs="Arial"/>
              </w:rPr>
              <w:lastRenderedPageBreak/>
              <w:t xml:space="preserve">situacijama i spreman je zatražiti i ponuditi pomoć. </w:t>
            </w:r>
          </w:p>
          <w:p w14:paraId="3B0CC2A4" w14:textId="77777777" w:rsidR="00B731B6" w:rsidRDefault="00B731B6" w:rsidP="00B731B6">
            <w:pPr>
              <w:rPr>
                <w:rFonts w:ascii="Arial" w:hAnsi="Arial" w:cs="Arial"/>
              </w:rPr>
            </w:pPr>
            <w:r w:rsidRPr="00B731B6">
              <w:rPr>
                <w:rFonts w:ascii="Arial" w:hAnsi="Arial" w:cs="Arial"/>
              </w:rPr>
              <w:t xml:space="preserve">Uporaba informacijske i komunikacijske tehnologije  </w:t>
            </w:r>
          </w:p>
          <w:p w14:paraId="0902A980" w14:textId="77777777" w:rsidR="00B731B6" w:rsidRDefault="00B731B6" w:rsidP="00B731B6">
            <w:pPr>
              <w:rPr>
                <w:rFonts w:ascii="Arial" w:hAnsi="Arial" w:cs="Arial"/>
              </w:rPr>
            </w:pPr>
            <w:r w:rsidRPr="00B731B6">
              <w:rPr>
                <w:rFonts w:ascii="Arial" w:hAnsi="Arial" w:cs="Arial"/>
              </w:rPr>
              <w:t xml:space="preserve">ikt A.2.2. Učenik se samostalno koristi poznatim uređajima i programima. </w:t>
            </w:r>
          </w:p>
          <w:p w14:paraId="1EC90882" w14:textId="77777777" w:rsidR="00836C94" w:rsidRDefault="00B731B6" w:rsidP="00B731B6">
            <w:pPr>
              <w:rPr>
                <w:rFonts w:ascii="Arial" w:hAnsi="Arial" w:cs="Arial"/>
              </w:rPr>
            </w:pPr>
            <w:r w:rsidRPr="00B731B6">
              <w:rPr>
                <w:rFonts w:ascii="Arial" w:hAnsi="Arial" w:cs="Arial"/>
              </w:rPr>
              <w:t xml:space="preserve">Zdravlje </w:t>
            </w:r>
          </w:p>
          <w:p w14:paraId="4B32DE34" w14:textId="4E34A8FD" w:rsidR="00FF6419" w:rsidRDefault="00836C94" w:rsidP="00B731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</w:t>
            </w:r>
            <w:r w:rsidR="00B731B6" w:rsidRPr="00B731B6">
              <w:rPr>
                <w:rFonts w:ascii="Arial" w:hAnsi="Arial" w:cs="Arial"/>
              </w:rPr>
              <w:t>C.2.1.B Opisuje najčešće opasnosti u kućanstvu i okolini te osnovne postupke zaštite.</w:t>
            </w:r>
          </w:p>
          <w:p w14:paraId="46D1714E" w14:textId="77777777" w:rsidR="00836C94" w:rsidRDefault="00836C94" w:rsidP="00B731B6">
            <w:pPr>
              <w:rPr>
                <w:rFonts w:ascii="Arial" w:hAnsi="Arial" w:cs="Arial"/>
              </w:rPr>
            </w:pPr>
            <w:r w:rsidRPr="00836C94">
              <w:rPr>
                <w:rFonts w:ascii="Arial" w:hAnsi="Arial" w:cs="Arial"/>
              </w:rPr>
              <w:t xml:space="preserve">Održivi razvoj </w:t>
            </w:r>
          </w:p>
          <w:p w14:paraId="12E478C3" w14:textId="6BF48617" w:rsidR="00836C94" w:rsidRPr="0065196C" w:rsidRDefault="00836C94" w:rsidP="00B731B6">
            <w:pPr>
              <w:rPr>
                <w:rFonts w:ascii="Arial" w:hAnsi="Arial" w:cs="Arial"/>
              </w:rPr>
            </w:pPr>
            <w:r w:rsidRPr="00836C94">
              <w:rPr>
                <w:rFonts w:ascii="Arial" w:hAnsi="Arial" w:cs="Arial"/>
              </w:rPr>
              <w:t>odr A.2.3. Razmatra utjecaj korištenja različitih izvora energije na okoliš i ljude.</w:t>
            </w:r>
          </w:p>
        </w:tc>
      </w:tr>
    </w:tbl>
    <w:p w14:paraId="06CD8F13" w14:textId="77777777" w:rsidR="00FF6419" w:rsidRDefault="00FF6419"/>
    <w:p w14:paraId="3D447E5D" w14:textId="07B09266" w:rsidR="00FF6419" w:rsidRDefault="00FF6419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2"/>
        <w:gridCol w:w="1101"/>
        <w:gridCol w:w="333"/>
        <w:gridCol w:w="1276"/>
        <w:gridCol w:w="2199"/>
        <w:gridCol w:w="1992"/>
        <w:gridCol w:w="1546"/>
        <w:gridCol w:w="831"/>
        <w:gridCol w:w="1339"/>
        <w:gridCol w:w="4267"/>
      </w:tblGrid>
      <w:tr w:rsidR="001D29D7" w:rsidRPr="0065196C" w14:paraId="17F225F1" w14:textId="77777777" w:rsidTr="00B86664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720BBF73" w14:textId="77777777" w:rsidR="00FF6419" w:rsidRPr="0065196C" w:rsidRDefault="00FF6419" w:rsidP="00B86664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47BCA13A" w14:textId="0A2B7DBF" w:rsidR="00FF6419" w:rsidRPr="0065196C" w:rsidRDefault="005A68F7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DRUŠTVO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A82110D" w14:textId="1F869B9E" w:rsidR="00FF6419" w:rsidRPr="0065196C" w:rsidRDefault="005A68F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FF6419" w:rsidRPr="0065196C">
              <w:rPr>
                <w:rFonts w:ascii="Arial" w:hAnsi="Arial" w:cs="Arial"/>
              </w:rPr>
              <w:t>:</w:t>
            </w:r>
            <w:r w:rsidR="005171F4">
              <w:rPr>
                <w:rFonts w:ascii="Arial" w:hAnsi="Arial" w:cs="Arial"/>
              </w:rPr>
              <w:t xml:space="preserve"> </w:t>
            </w:r>
            <w:r w:rsidRPr="005A68F7">
              <w:rPr>
                <w:rFonts w:ascii="Arial" w:hAnsi="Arial" w:cs="Arial"/>
                <w:b/>
              </w:rPr>
              <w:t>5.PRO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AD4F78A" w14:textId="77777777" w:rsidR="00FF6419" w:rsidRPr="0065196C" w:rsidRDefault="00FF6419" w:rsidP="00B8666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7293E7A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4EA3E3" w14:textId="026519C6" w:rsidR="00FF6419" w:rsidRPr="0065196C" w:rsidRDefault="005A68F7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1D29D7" w:rsidRPr="0065196C" w14:paraId="294B363B" w14:textId="77777777" w:rsidTr="00B86664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FA6464C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8E3B0D7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2042324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3C4D94B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1D0FB72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1D29D7" w:rsidRPr="0065196C" w14:paraId="1A75DDE5" w14:textId="77777777" w:rsidTr="00E7368C">
        <w:trPr>
          <w:trHeight w:val="1550"/>
          <w:jc w:val="center"/>
        </w:trPr>
        <w:tc>
          <w:tcPr>
            <w:tcW w:w="486" w:type="pct"/>
            <w:vAlign w:val="center"/>
          </w:tcPr>
          <w:p w14:paraId="07DFD9FC" w14:textId="77777777" w:rsidR="00FF6419" w:rsidRDefault="005A68F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  <w:r w:rsidR="00E7368C">
              <w:rPr>
                <w:rFonts w:ascii="Arial" w:hAnsi="Arial" w:cs="Arial"/>
              </w:rPr>
              <w:t>/</w:t>
            </w:r>
          </w:p>
          <w:p w14:paraId="456C4BE7" w14:textId="31BA5E28" w:rsidR="00E7368C" w:rsidRPr="0065196C" w:rsidRDefault="00E7368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66A8A7EB" w14:textId="6EDE3E5B" w:rsidR="00FF6419" w:rsidRPr="0065196C" w:rsidRDefault="00E7368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488" w:type="pct"/>
            <w:gridSpan w:val="2"/>
            <w:vAlign w:val="center"/>
          </w:tcPr>
          <w:p w14:paraId="6F3EDBC1" w14:textId="2E1FD51E" w:rsidR="00FF6419" w:rsidRPr="0065196C" w:rsidRDefault="00E7368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Život u zajednici</w:t>
            </w:r>
          </w:p>
        </w:tc>
        <w:tc>
          <w:tcPr>
            <w:tcW w:w="1740" w:type="pct"/>
            <w:gridSpan w:val="3"/>
          </w:tcPr>
          <w:p w14:paraId="10464251" w14:textId="77777777" w:rsidR="00E7368C" w:rsidRDefault="00E7368C" w:rsidP="00E7368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D324B40" w14:textId="77777777" w:rsidR="00FF6419" w:rsidRDefault="00E7368C" w:rsidP="00E7368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PP OŠ DR C.5.1. Učenik opisuje zajednice u kojima živi i djeluje.</w:t>
            </w:r>
          </w:p>
          <w:p w14:paraId="78C8FBD9" w14:textId="77777777" w:rsidR="00E7368C" w:rsidRDefault="00E7368C" w:rsidP="00E7368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72A306" w14:textId="77777777" w:rsidR="00E7368C" w:rsidRDefault="00E7368C" w:rsidP="00E7368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D7DB590" w14:textId="77777777" w:rsidR="00E7368C" w:rsidRDefault="00E7368C" w:rsidP="00E7368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9815ED7" w14:textId="0AF30655" w:rsidR="00E7368C" w:rsidRPr="0065196C" w:rsidRDefault="00E7368C" w:rsidP="00E7368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PP OŠ DR C.5.2. Učenik primjenjuje pravila, prava i dužnosti u zajednicama u kojima živi ili kojih je član.</w:t>
            </w:r>
          </w:p>
        </w:tc>
        <w:tc>
          <w:tcPr>
            <w:tcW w:w="1952" w:type="pct"/>
            <w:gridSpan w:val="3"/>
          </w:tcPr>
          <w:p w14:paraId="742A53EF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imenuje članove uže i šire obitelji </w:t>
            </w:r>
          </w:p>
          <w:p w14:paraId="1B3B22E9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opisuje svoju ulogu u obitelji i povezanost s ostalim članovima – imenuje zaposlenike škole </w:t>
            </w:r>
          </w:p>
          <w:p w14:paraId="35E50C4D" w14:textId="77777777" w:rsidR="00FF6419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– prepoznaje svoju ulogu u školi i povezanost s drugim učenicima i djelatnicima u školi</w:t>
            </w:r>
          </w:p>
          <w:p w14:paraId="2F15A7C3" w14:textId="77777777" w:rsidR="00E7368C" w:rsidRDefault="00E7368C" w:rsidP="00B86664">
            <w:pPr>
              <w:rPr>
                <w:rFonts w:ascii="Arial" w:hAnsi="Arial" w:cs="Arial"/>
              </w:rPr>
            </w:pPr>
          </w:p>
          <w:p w14:paraId="1636DE60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navodi svoja prava i dužnosti </w:t>
            </w:r>
          </w:p>
          <w:p w14:paraId="726AD133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– opisuje važnost izvršavanja dužnosti za funkcioniranje pojedine zajednice</w:t>
            </w:r>
          </w:p>
          <w:p w14:paraId="754774BC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– opisuje posljedice nepoštovanja pravila i prava na funkcioniranje pojedine zajednice</w:t>
            </w:r>
          </w:p>
          <w:p w14:paraId="53205551" w14:textId="74672533" w:rsidR="00E7368C" w:rsidRPr="0065196C" w:rsidRDefault="00E7368C" w:rsidP="00B86664">
            <w:pPr>
              <w:rPr>
                <w:rFonts w:ascii="Arial" w:hAnsi="Arial" w:cs="Arial"/>
              </w:rPr>
            </w:pPr>
          </w:p>
        </w:tc>
      </w:tr>
      <w:tr w:rsidR="001D29D7" w:rsidRPr="0065196C" w14:paraId="488F5886" w14:textId="77777777" w:rsidTr="00E7368C">
        <w:trPr>
          <w:trHeight w:val="1550"/>
          <w:jc w:val="center"/>
        </w:trPr>
        <w:tc>
          <w:tcPr>
            <w:tcW w:w="486" w:type="pct"/>
            <w:vAlign w:val="center"/>
          </w:tcPr>
          <w:p w14:paraId="34F8C1C0" w14:textId="77777777" w:rsidR="00E7368C" w:rsidRDefault="00E7368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LISTOPAD/</w:t>
            </w:r>
          </w:p>
          <w:p w14:paraId="17961D45" w14:textId="462DBDB7" w:rsidR="005A68F7" w:rsidRPr="0065196C" w:rsidRDefault="005A68F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</w:p>
        </w:tc>
        <w:tc>
          <w:tcPr>
            <w:tcW w:w="334" w:type="pct"/>
            <w:vAlign w:val="center"/>
          </w:tcPr>
          <w:p w14:paraId="74EDAD64" w14:textId="69493DCD" w:rsidR="005A68F7" w:rsidRPr="0065196C" w:rsidRDefault="00E7368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488" w:type="pct"/>
            <w:gridSpan w:val="2"/>
            <w:vAlign w:val="center"/>
          </w:tcPr>
          <w:p w14:paraId="5D21C08D" w14:textId="3DA8098C" w:rsidR="005A68F7" w:rsidRPr="0065196C" w:rsidRDefault="00E7368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Snalaženje u prostoru</w:t>
            </w:r>
          </w:p>
        </w:tc>
        <w:tc>
          <w:tcPr>
            <w:tcW w:w="1740" w:type="pct"/>
            <w:gridSpan w:val="3"/>
          </w:tcPr>
          <w:p w14:paraId="5A64CD2D" w14:textId="77777777" w:rsidR="00E7368C" w:rsidRDefault="00E7368C" w:rsidP="00E7368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82012AF" w14:textId="77777777" w:rsidR="00E7368C" w:rsidRDefault="00E7368C" w:rsidP="00E7368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2E4B85D" w14:textId="68982E5C" w:rsidR="005A68F7" w:rsidRPr="0065196C" w:rsidRDefault="00E7368C" w:rsidP="00E7368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PP OŠ DR A.5.2. Učenik se koristi geografskom kartom.</w:t>
            </w:r>
          </w:p>
        </w:tc>
        <w:tc>
          <w:tcPr>
            <w:tcW w:w="1952" w:type="pct"/>
            <w:gridSpan w:val="3"/>
          </w:tcPr>
          <w:p w14:paraId="2C6D2A7B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prepoznaje objekte i dijelove prirode u neposrednoj okolici u odnosu na stajalište </w:t>
            </w:r>
          </w:p>
          <w:p w14:paraId="66681092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prikazuje objekte i dijelove prirode u međusobnom odnosu </w:t>
            </w:r>
          </w:p>
          <w:p w14:paraId="4C371107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izrađuje maketu škole i bliže okolice na temelju zapažanja </w:t>
            </w:r>
          </w:p>
          <w:p w14:paraId="2D82A35C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pokazuje glavne elemente geografske karte </w:t>
            </w:r>
          </w:p>
          <w:p w14:paraId="32551438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imenuje glavne elemente geografske karte </w:t>
            </w:r>
          </w:p>
          <w:p w14:paraId="51563D9E" w14:textId="77777777" w:rsidR="005A68F7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– prepoznaje prirodni i društveni sadržaj uz pomoć tumača</w:t>
            </w:r>
          </w:p>
          <w:p w14:paraId="4B81AB24" w14:textId="04F587BB" w:rsidR="00E7368C" w:rsidRPr="0065196C" w:rsidRDefault="00E7368C" w:rsidP="00B86664">
            <w:pPr>
              <w:rPr>
                <w:rFonts w:ascii="Arial" w:hAnsi="Arial" w:cs="Arial"/>
              </w:rPr>
            </w:pPr>
          </w:p>
        </w:tc>
      </w:tr>
      <w:tr w:rsidR="001D29D7" w:rsidRPr="0065196C" w14:paraId="02031FD8" w14:textId="77777777" w:rsidTr="00E7368C">
        <w:trPr>
          <w:trHeight w:val="1550"/>
          <w:jc w:val="center"/>
        </w:trPr>
        <w:tc>
          <w:tcPr>
            <w:tcW w:w="486" w:type="pct"/>
            <w:vAlign w:val="center"/>
          </w:tcPr>
          <w:p w14:paraId="2402C160" w14:textId="77777777" w:rsidR="005A68F7" w:rsidRDefault="005A68F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  <w:r w:rsidR="00E7368C">
              <w:rPr>
                <w:rFonts w:ascii="Arial" w:hAnsi="Arial" w:cs="Arial"/>
              </w:rPr>
              <w:t>/</w:t>
            </w:r>
          </w:p>
          <w:p w14:paraId="2F631913" w14:textId="18C15598" w:rsidR="00E7368C" w:rsidRPr="0065196C" w:rsidRDefault="00E7368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334" w:type="pct"/>
            <w:vAlign w:val="center"/>
          </w:tcPr>
          <w:p w14:paraId="07C5C44C" w14:textId="56485892" w:rsidR="005A68F7" w:rsidRPr="0065196C" w:rsidRDefault="00E7368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88" w:type="pct"/>
            <w:gridSpan w:val="2"/>
            <w:vAlign w:val="center"/>
          </w:tcPr>
          <w:p w14:paraId="49085BA5" w14:textId="16A0BB85" w:rsidR="005A68F7" w:rsidRPr="0065196C" w:rsidRDefault="00E7368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Gibanje Zemlje i posljedice</w:t>
            </w:r>
          </w:p>
        </w:tc>
        <w:tc>
          <w:tcPr>
            <w:tcW w:w="1740" w:type="pct"/>
            <w:gridSpan w:val="3"/>
          </w:tcPr>
          <w:p w14:paraId="6D2ED5C0" w14:textId="77777777" w:rsidR="005A68F7" w:rsidRDefault="00E7368C" w:rsidP="00E7368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PP OŠ DR A.5.1. Učenik opisuje osnovne prirodne pojave i procese u prostoru.</w:t>
            </w:r>
          </w:p>
          <w:p w14:paraId="38CB1605" w14:textId="77777777" w:rsidR="00E7368C" w:rsidRDefault="00E7368C" w:rsidP="00E7368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0B0A015" w14:textId="15149987" w:rsidR="00E7368C" w:rsidRPr="0065196C" w:rsidRDefault="00E7368C" w:rsidP="00E7368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PP OŠ DR B.5.1. Učenik razlikuje vremensku podjelu dana, tjedna i mjeseca u godini.</w:t>
            </w:r>
          </w:p>
        </w:tc>
        <w:tc>
          <w:tcPr>
            <w:tcW w:w="1952" w:type="pct"/>
            <w:gridSpan w:val="3"/>
          </w:tcPr>
          <w:p w14:paraId="7486B0D6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prepoznaje oblik Zemlje uz pomoć globusa </w:t>
            </w:r>
          </w:p>
          <w:p w14:paraId="6468450B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povezuje gibanja Zemlje s njihovim posljedicama </w:t>
            </w:r>
          </w:p>
          <w:p w14:paraId="62E92A1A" w14:textId="77777777" w:rsidR="005A68F7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– demonstrira gibanja Zemlje uz pomoć globusa i/ili telurija</w:t>
            </w:r>
          </w:p>
          <w:p w14:paraId="5652BCEC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imenuje dane u tjednu </w:t>
            </w:r>
          </w:p>
          <w:p w14:paraId="44FC9FC7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opisuje tjedan kao niz od sedam dana </w:t>
            </w:r>
          </w:p>
          <w:p w14:paraId="1E711F06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navodi aktivnosti koje ostvaruje tijekom dana i tjedna </w:t>
            </w:r>
          </w:p>
          <w:p w14:paraId="7FE2A64D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 xml:space="preserve">– imenuje mjesece u godini </w:t>
            </w:r>
          </w:p>
          <w:p w14:paraId="4F9A4ED9" w14:textId="77777777" w:rsidR="00E7368C" w:rsidRDefault="00E7368C" w:rsidP="00B86664">
            <w:pPr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– razlikuje dan, tjedan, mjesec i godinu</w:t>
            </w:r>
          </w:p>
          <w:p w14:paraId="72FA28FB" w14:textId="3512E510" w:rsidR="00D35836" w:rsidRPr="0065196C" w:rsidRDefault="00D35836" w:rsidP="00B86664">
            <w:pPr>
              <w:rPr>
                <w:rFonts w:ascii="Arial" w:hAnsi="Arial" w:cs="Arial"/>
              </w:rPr>
            </w:pPr>
          </w:p>
        </w:tc>
      </w:tr>
      <w:tr w:rsidR="001D29D7" w:rsidRPr="0065196C" w14:paraId="3A81D3A5" w14:textId="77777777" w:rsidTr="00E7368C">
        <w:trPr>
          <w:trHeight w:val="1550"/>
          <w:jc w:val="center"/>
        </w:trPr>
        <w:tc>
          <w:tcPr>
            <w:tcW w:w="486" w:type="pct"/>
            <w:vAlign w:val="center"/>
          </w:tcPr>
          <w:p w14:paraId="2499DB51" w14:textId="77777777" w:rsidR="000D37BD" w:rsidRDefault="000D37B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SIJEČANJ/</w:t>
            </w:r>
          </w:p>
          <w:p w14:paraId="19C474DA" w14:textId="3D7F67A0" w:rsidR="005A68F7" w:rsidRPr="0065196C" w:rsidRDefault="005A68F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20C38260" w14:textId="1FC39DBC" w:rsidR="005A68F7" w:rsidRPr="0065196C" w:rsidRDefault="000D37B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076D52AD" w14:textId="6A7DA1BD" w:rsidR="005A68F7" w:rsidRPr="0065196C" w:rsidRDefault="00DB16CF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Vrijeme i godišnja doba</w:t>
            </w:r>
          </w:p>
        </w:tc>
        <w:tc>
          <w:tcPr>
            <w:tcW w:w="1740" w:type="pct"/>
            <w:gridSpan w:val="3"/>
          </w:tcPr>
          <w:p w14:paraId="09B18D44" w14:textId="77777777" w:rsidR="005A68F7" w:rsidRDefault="005A68F7" w:rsidP="00E7368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B852B90" w14:textId="77777777" w:rsidR="00D35836" w:rsidRDefault="00D35836" w:rsidP="00D3583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PP OŠ DR A.5.1. Učenik opisuje osnovne prirodne pojave i procese u prostoru.</w:t>
            </w:r>
          </w:p>
          <w:p w14:paraId="3EE5268D" w14:textId="77777777" w:rsidR="00D35836" w:rsidRDefault="00D35836" w:rsidP="00D358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650AA29" w14:textId="77777777" w:rsidR="00D35836" w:rsidRDefault="00D35836" w:rsidP="00D358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F9CD75D" w14:textId="77777777" w:rsidR="00D35836" w:rsidRDefault="00D35836" w:rsidP="00D3583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8097A5D" w14:textId="7804D725" w:rsidR="00D35836" w:rsidRPr="0065196C" w:rsidRDefault="00D35836" w:rsidP="00D3583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7368C">
              <w:rPr>
                <w:rFonts w:ascii="Arial" w:hAnsi="Arial" w:cs="Arial"/>
              </w:rPr>
              <w:t>PP OŠ DR B.5.1. Učenik razlikuje vremensku podjelu dana, tjedna i mjeseca u godini.</w:t>
            </w:r>
          </w:p>
        </w:tc>
        <w:tc>
          <w:tcPr>
            <w:tcW w:w="1952" w:type="pct"/>
            <w:gridSpan w:val="3"/>
          </w:tcPr>
          <w:p w14:paraId="07CAAB94" w14:textId="71B8C407" w:rsidR="001B2A48" w:rsidRDefault="001B2A48" w:rsidP="001B2A48">
            <w:pPr>
              <w:rPr>
                <w:rFonts w:ascii="Arial" w:hAnsi="Arial" w:cs="Arial"/>
              </w:rPr>
            </w:pPr>
          </w:p>
          <w:p w14:paraId="56E94FB7" w14:textId="3D9DC005" w:rsidR="001B2A48" w:rsidRDefault="001B2A48" w:rsidP="001B2A48">
            <w:pPr>
              <w:rPr>
                <w:rFonts w:ascii="Arial" w:hAnsi="Arial" w:cs="Arial"/>
              </w:rPr>
            </w:pPr>
            <w:r w:rsidRPr="001B2A48">
              <w:rPr>
                <w:rFonts w:ascii="Arial" w:hAnsi="Arial" w:cs="Arial"/>
              </w:rPr>
              <w:t>– povezuje osnovne klimatske elemente s izmjenom godišnjih doba – prepoznaje opasne situacije koje proizlaze iz prirodnih nepogoda</w:t>
            </w:r>
          </w:p>
          <w:p w14:paraId="4FA400F6" w14:textId="77777777" w:rsidR="001B2A48" w:rsidRDefault="001B2A48" w:rsidP="001B2A48">
            <w:pPr>
              <w:rPr>
                <w:rFonts w:ascii="Arial" w:hAnsi="Arial" w:cs="Arial"/>
              </w:rPr>
            </w:pPr>
          </w:p>
          <w:p w14:paraId="61C5C345" w14:textId="77777777" w:rsidR="001B2A48" w:rsidRPr="0065196C" w:rsidRDefault="001B2A48" w:rsidP="001B2A48">
            <w:pPr>
              <w:rPr>
                <w:rFonts w:ascii="Arial" w:hAnsi="Arial" w:cs="Arial"/>
              </w:rPr>
            </w:pPr>
          </w:p>
          <w:p w14:paraId="6EA7E825" w14:textId="5130C458" w:rsidR="00D35836" w:rsidRPr="0065196C" w:rsidRDefault="001B2A48" w:rsidP="00B86664">
            <w:pPr>
              <w:rPr>
                <w:rFonts w:ascii="Arial" w:hAnsi="Arial" w:cs="Arial"/>
              </w:rPr>
            </w:pPr>
            <w:r w:rsidRPr="001B2A48">
              <w:rPr>
                <w:rFonts w:ascii="Arial" w:hAnsi="Arial" w:cs="Arial"/>
              </w:rPr>
              <w:t>– imenuje mjesece u godini – razlikuje dan, tjedan, mjesec i godinu</w:t>
            </w:r>
          </w:p>
        </w:tc>
      </w:tr>
      <w:tr w:rsidR="001D29D7" w:rsidRPr="0065196C" w14:paraId="66C47968" w14:textId="77777777" w:rsidTr="000D0607">
        <w:trPr>
          <w:trHeight w:val="1550"/>
          <w:jc w:val="center"/>
        </w:trPr>
        <w:tc>
          <w:tcPr>
            <w:tcW w:w="486" w:type="pct"/>
            <w:vAlign w:val="center"/>
          </w:tcPr>
          <w:p w14:paraId="0B85126A" w14:textId="77777777" w:rsidR="005A68F7" w:rsidRDefault="005A68F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</w:t>
            </w:r>
            <w:r w:rsidR="001B2A48">
              <w:rPr>
                <w:rFonts w:ascii="Arial" w:hAnsi="Arial" w:cs="Arial"/>
              </w:rPr>
              <w:t>/</w:t>
            </w:r>
          </w:p>
          <w:p w14:paraId="5C4A3C73" w14:textId="0B201CB1" w:rsidR="001B2A48" w:rsidRPr="0065196C" w:rsidRDefault="001B2A48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26FDF001" w14:textId="1E94828C" w:rsidR="005A68F7" w:rsidRPr="0065196C" w:rsidRDefault="001B2A48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488" w:type="pct"/>
            <w:gridSpan w:val="2"/>
            <w:vAlign w:val="center"/>
          </w:tcPr>
          <w:p w14:paraId="76ED233D" w14:textId="7B41FD73" w:rsidR="005A68F7" w:rsidRPr="0065196C" w:rsidRDefault="008408EB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Reljef</w:t>
            </w:r>
          </w:p>
        </w:tc>
        <w:tc>
          <w:tcPr>
            <w:tcW w:w="1740" w:type="pct"/>
            <w:gridSpan w:val="3"/>
          </w:tcPr>
          <w:p w14:paraId="2AD5DFE4" w14:textId="77777777" w:rsidR="000D0607" w:rsidRDefault="000D0607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115EA8A" w14:textId="77777777" w:rsidR="005A68F7" w:rsidRDefault="000D0607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D0607">
              <w:rPr>
                <w:rFonts w:ascii="Arial" w:hAnsi="Arial" w:cs="Arial"/>
              </w:rPr>
              <w:t>PP OŠ DR A.5.1. Učenik opisuje osnovne prirodne pojave i procese u prostoru.</w:t>
            </w:r>
          </w:p>
          <w:p w14:paraId="70D3B4C1" w14:textId="77777777" w:rsidR="000D0607" w:rsidRDefault="000D0607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4CA3D70" w14:textId="77777777" w:rsidR="000D0607" w:rsidRDefault="000D0607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9FAE87F" w14:textId="77777777" w:rsidR="000D0607" w:rsidRDefault="000D0607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06E7236" w14:textId="77777777" w:rsidR="000D0607" w:rsidRDefault="000D0607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D0607">
              <w:rPr>
                <w:rFonts w:ascii="Arial" w:hAnsi="Arial" w:cs="Arial"/>
              </w:rPr>
              <w:t>PP OŠ DR A.5.2. Učenik se koristi geografskom kartom.</w:t>
            </w:r>
          </w:p>
          <w:p w14:paraId="28203D90" w14:textId="77777777" w:rsidR="00C55C79" w:rsidRDefault="00C55C79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7E67CC6" w14:textId="77777777" w:rsidR="00C55C79" w:rsidRDefault="00C55C79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04DBDDD" w14:textId="77777777" w:rsidR="00C55C79" w:rsidRDefault="00C55C79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179A82B" w14:textId="77777777" w:rsidR="00C55C79" w:rsidRDefault="00C55C79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26DC2F1" w14:textId="71B87A8B" w:rsidR="00C55C79" w:rsidRPr="0065196C" w:rsidRDefault="00C55C79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55C79">
              <w:rPr>
                <w:rFonts w:ascii="Arial" w:hAnsi="Arial" w:cs="Arial"/>
              </w:rPr>
              <w:t>PP OŠ DR D.5.1. Učenik opisuje mogućnosti vlastitoga doprinosa očuvanju okoliša.</w:t>
            </w:r>
          </w:p>
        </w:tc>
        <w:tc>
          <w:tcPr>
            <w:tcW w:w="1952" w:type="pct"/>
            <w:gridSpan w:val="3"/>
          </w:tcPr>
          <w:p w14:paraId="4D61C109" w14:textId="77777777" w:rsidR="000D0607" w:rsidRDefault="000D0607" w:rsidP="00B86664">
            <w:pPr>
              <w:rPr>
                <w:rFonts w:ascii="Arial" w:hAnsi="Arial" w:cs="Arial"/>
              </w:rPr>
            </w:pPr>
            <w:r w:rsidRPr="000D0607">
              <w:rPr>
                <w:rFonts w:ascii="Arial" w:hAnsi="Arial" w:cs="Arial"/>
              </w:rPr>
              <w:t xml:space="preserve">– navodi obilježja osnovnih reljefnih oblika </w:t>
            </w:r>
          </w:p>
          <w:p w14:paraId="77D52AA9" w14:textId="77777777" w:rsidR="000D0607" w:rsidRDefault="000D0607" w:rsidP="00B86664">
            <w:pPr>
              <w:rPr>
                <w:rFonts w:ascii="Arial" w:hAnsi="Arial" w:cs="Arial"/>
              </w:rPr>
            </w:pPr>
            <w:r w:rsidRPr="000D0607">
              <w:rPr>
                <w:rFonts w:ascii="Arial" w:hAnsi="Arial" w:cs="Arial"/>
              </w:rPr>
              <w:t xml:space="preserve">– pokazuje na geografskoj karti osnovne reljefne oblike </w:t>
            </w:r>
          </w:p>
          <w:p w14:paraId="29D52218" w14:textId="77777777" w:rsidR="005A68F7" w:rsidRDefault="000D0607" w:rsidP="00B86664">
            <w:pPr>
              <w:rPr>
                <w:rFonts w:ascii="Arial" w:hAnsi="Arial" w:cs="Arial"/>
              </w:rPr>
            </w:pPr>
            <w:r w:rsidRPr="000D0607">
              <w:rPr>
                <w:rFonts w:ascii="Arial" w:hAnsi="Arial" w:cs="Arial"/>
              </w:rPr>
              <w:t>– prepoznaje opasne situacije koje proizlaze iz prirodnih nepogoda</w:t>
            </w:r>
          </w:p>
          <w:p w14:paraId="7089B7E0" w14:textId="77777777" w:rsidR="000D0607" w:rsidRDefault="000D0607" w:rsidP="00B86664">
            <w:pPr>
              <w:rPr>
                <w:rFonts w:ascii="Arial" w:hAnsi="Arial" w:cs="Arial"/>
              </w:rPr>
            </w:pPr>
          </w:p>
          <w:p w14:paraId="1310B359" w14:textId="77777777" w:rsidR="000D0607" w:rsidRDefault="000D0607" w:rsidP="00B86664">
            <w:pPr>
              <w:rPr>
                <w:rFonts w:ascii="Arial" w:hAnsi="Arial" w:cs="Arial"/>
              </w:rPr>
            </w:pPr>
            <w:r w:rsidRPr="000D0607">
              <w:rPr>
                <w:rFonts w:ascii="Arial" w:hAnsi="Arial" w:cs="Arial"/>
              </w:rPr>
              <w:t xml:space="preserve">– prepoznaje objekte i dijelove prirode u neposrednoj okolici u odnosu na stajalište </w:t>
            </w:r>
          </w:p>
          <w:p w14:paraId="5EDDBDFF" w14:textId="77777777" w:rsidR="000D0607" w:rsidRDefault="000D0607" w:rsidP="00B86664">
            <w:pPr>
              <w:rPr>
                <w:rFonts w:ascii="Arial" w:hAnsi="Arial" w:cs="Arial"/>
              </w:rPr>
            </w:pPr>
            <w:r w:rsidRPr="000D0607">
              <w:rPr>
                <w:rFonts w:ascii="Arial" w:hAnsi="Arial" w:cs="Arial"/>
              </w:rPr>
              <w:t>– prikazuje objekte i dijelove prirode u međusobnom odnosu</w:t>
            </w:r>
          </w:p>
          <w:p w14:paraId="6801D8F4" w14:textId="77777777" w:rsidR="00C55C79" w:rsidRDefault="00C55C79" w:rsidP="00B86664">
            <w:pPr>
              <w:rPr>
                <w:rFonts w:ascii="Arial" w:hAnsi="Arial" w:cs="Arial"/>
              </w:rPr>
            </w:pPr>
            <w:r w:rsidRPr="00C55C79">
              <w:rPr>
                <w:rFonts w:ascii="Arial" w:hAnsi="Arial" w:cs="Arial"/>
              </w:rPr>
              <w:t xml:space="preserve">– izrađuje maketu škole i bliže okolice na temelju zapažanja </w:t>
            </w:r>
          </w:p>
          <w:p w14:paraId="4D4215FD" w14:textId="77777777" w:rsidR="00C55C79" w:rsidRDefault="00C55C79" w:rsidP="00B86664">
            <w:pPr>
              <w:rPr>
                <w:rFonts w:ascii="Arial" w:hAnsi="Arial" w:cs="Arial"/>
              </w:rPr>
            </w:pPr>
            <w:r w:rsidRPr="00C55C79">
              <w:rPr>
                <w:rFonts w:ascii="Arial" w:hAnsi="Arial" w:cs="Arial"/>
              </w:rPr>
              <w:t>– prepoznaje prirodni i društveni sadržaj uz pomoć tumača</w:t>
            </w:r>
          </w:p>
          <w:p w14:paraId="7B526F89" w14:textId="77777777" w:rsidR="00C55C79" w:rsidRDefault="00C55C79" w:rsidP="00B86664">
            <w:pPr>
              <w:rPr>
                <w:rFonts w:ascii="Arial" w:hAnsi="Arial" w:cs="Arial"/>
              </w:rPr>
            </w:pPr>
          </w:p>
          <w:p w14:paraId="6B895199" w14:textId="77777777" w:rsidR="00C55C79" w:rsidRDefault="00C55C79" w:rsidP="00B86664">
            <w:pPr>
              <w:rPr>
                <w:rFonts w:ascii="Arial" w:hAnsi="Arial" w:cs="Arial"/>
              </w:rPr>
            </w:pPr>
            <w:r w:rsidRPr="00C55C79">
              <w:rPr>
                <w:rFonts w:ascii="Arial" w:hAnsi="Arial" w:cs="Arial"/>
              </w:rPr>
              <w:t xml:space="preserve">– navodi primjer onečišćenja okoliša u neposrednoj okolici </w:t>
            </w:r>
          </w:p>
          <w:p w14:paraId="06B0F4A3" w14:textId="77777777" w:rsidR="00C55C79" w:rsidRDefault="00C55C79" w:rsidP="00B86664">
            <w:pPr>
              <w:rPr>
                <w:rFonts w:ascii="Arial" w:hAnsi="Arial" w:cs="Arial"/>
              </w:rPr>
            </w:pPr>
            <w:r w:rsidRPr="00C55C79">
              <w:rPr>
                <w:rFonts w:ascii="Arial" w:hAnsi="Arial" w:cs="Arial"/>
              </w:rPr>
              <w:t xml:space="preserve">– navodi pravila očuvanja okoliša </w:t>
            </w:r>
          </w:p>
          <w:p w14:paraId="111D47A1" w14:textId="77777777" w:rsidR="00C55C79" w:rsidRDefault="00C55C79" w:rsidP="00B86664">
            <w:pPr>
              <w:rPr>
                <w:rFonts w:ascii="Arial" w:hAnsi="Arial" w:cs="Arial"/>
              </w:rPr>
            </w:pPr>
            <w:r w:rsidRPr="00C55C79">
              <w:rPr>
                <w:rFonts w:ascii="Arial" w:hAnsi="Arial" w:cs="Arial"/>
              </w:rPr>
              <w:t>– primjenjuje pravila očuvanja okoliša</w:t>
            </w:r>
          </w:p>
          <w:p w14:paraId="47DC3AB1" w14:textId="4DA5B987" w:rsidR="00284D7B" w:rsidRPr="0065196C" w:rsidRDefault="00284D7B" w:rsidP="00B86664">
            <w:pPr>
              <w:rPr>
                <w:rFonts w:ascii="Arial" w:hAnsi="Arial" w:cs="Arial"/>
              </w:rPr>
            </w:pPr>
          </w:p>
        </w:tc>
      </w:tr>
      <w:tr w:rsidR="001D29D7" w:rsidRPr="0065196C" w14:paraId="7023B86B" w14:textId="77777777" w:rsidTr="001D29D7">
        <w:trPr>
          <w:trHeight w:val="1550"/>
          <w:jc w:val="center"/>
        </w:trPr>
        <w:tc>
          <w:tcPr>
            <w:tcW w:w="486" w:type="pct"/>
            <w:vAlign w:val="center"/>
          </w:tcPr>
          <w:p w14:paraId="664405B5" w14:textId="77777777" w:rsidR="005A68F7" w:rsidRDefault="005A68F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  <w:r w:rsidR="00284D7B">
              <w:rPr>
                <w:rFonts w:ascii="Arial" w:hAnsi="Arial" w:cs="Arial"/>
              </w:rPr>
              <w:t>/</w:t>
            </w:r>
          </w:p>
          <w:p w14:paraId="5E2E07C7" w14:textId="5A9BEFAE" w:rsidR="00284D7B" w:rsidRPr="0065196C" w:rsidRDefault="00284D7B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26ED5841" w14:textId="58479618" w:rsidR="005A68F7" w:rsidRPr="0065196C" w:rsidRDefault="00284D7B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488" w:type="pct"/>
            <w:gridSpan w:val="2"/>
          </w:tcPr>
          <w:p w14:paraId="794A0DE2" w14:textId="77777777" w:rsidR="001D29D7" w:rsidRDefault="001D29D7" w:rsidP="001D29D7">
            <w:pPr>
              <w:jc w:val="center"/>
              <w:rPr>
                <w:rFonts w:ascii="Arial" w:hAnsi="Arial" w:cs="Arial"/>
              </w:rPr>
            </w:pPr>
          </w:p>
          <w:p w14:paraId="194A420E" w14:textId="77777777" w:rsidR="001D29D7" w:rsidRDefault="001D29D7" w:rsidP="001D29D7">
            <w:pPr>
              <w:jc w:val="center"/>
              <w:rPr>
                <w:rFonts w:ascii="Arial" w:hAnsi="Arial" w:cs="Arial"/>
              </w:rPr>
            </w:pPr>
          </w:p>
          <w:p w14:paraId="50D4D9BE" w14:textId="77777777" w:rsidR="001D29D7" w:rsidRDefault="001D29D7" w:rsidP="001D29D7">
            <w:pPr>
              <w:jc w:val="center"/>
              <w:rPr>
                <w:rFonts w:ascii="Arial" w:hAnsi="Arial" w:cs="Arial"/>
              </w:rPr>
            </w:pPr>
          </w:p>
          <w:p w14:paraId="10B232E1" w14:textId="77777777" w:rsidR="001D29D7" w:rsidRDefault="001D29D7" w:rsidP="001D29D7">
            <w:pPr>
              <w:jc w:val="center"/>
              <w:rPr>
                <w:rFonts w:ascii="Arial" w:hAnsi="Arial" w:cs="Arial"/>
              </w:rPr>
            </w:pPr>
          </w:p>
          <w:p w14:paraId="78084C71" w14:textId="089059C7" w:rsidR="005A68F7" w:rsidRDefault="008408EB" w:rsidP="001D29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Zajedno u okolišu</w:t>
            </w:r>
          </w:p>
          <w:p w14:paraId="32987A30" w14:textId="77777777" w:rsidR="00284D7B" w:rsidRDefault="00284D7B" w:rsidP="001D29D7">
            <w:pPr>
              <w:rPr>
                <w:rFonts w:ascii="Arial" w:hAnsi="Arial" w:cs="Arial"/>
              </w:rPr>
            </w:pPr>
          </w:p>
          <w:p w14:paraId="1E9456AF" w14:textId="77777777" w:rsidR="00284D7B" w:rsidRDefault="00284D7B" w:rsidP="001D29D7">
            <w:pPr>
              <w:jc w:val="center"/>
              <w:rPr>
                <w:rFonts w:ascii="Arial" w:hAnsi="Arial" w:cs="Arial"/>
              </w:rPr>
            </w:pPr>
          </w:p>
          <w:p w14:paraId="4FE74579" w14:textId="7C165148" w:rsidR="00284D7B" w:rsidRDefault="008408EB" w:rsidP="001D29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Vode  oko nas</w:t>
            </w:r>
          </w:p>
          <w:p w14:paraId="766111AA" w14:textId="77777777" w:rsidR="001D29D7" w:rsidRDefault="001D29D7" w:rsidP="001D29D7">
            <w:pPr>
              <w:jc w:val="center"/>
              <w:rPr>
                <w:rFonts w:ascii="Arial" w:hAnsi="Arial" w:cs="Arial"/>
              </w:rPr>
            </w:pPr>
          </w:p>
          <w:p w14:paraId="04EF9761" w14:textId="77777777" w:rsidR="001D29D7" w:rsidRDefault="001D29D7" w:rsidP="001D29D7">
            <w:pPr>
              <w:jc w:val="center"/>
              <w:rPr>
                <w:rFonts w:ascii="Arial" w:hAnsi="Arial" w:cs="Arial"/>
              </w:rPr>
            </w:pPr>
          </w:p>
          <w:p w14:paraId="768F1803" w14:textId="77777777" w:rsidR="001D29D7" w:rsidRDefault="001D29D7" w:rsidP="001D29D7">
            <w:pPr>
              <w:jc w:val="center"/>
              <w:rPr>
                <w:rFonts w:ascii="Arial" w:hAnsi="Arial" w:cs="Arial"/>
              </w:rPr>
            </w:pPr>
          </w:p>
          <w:p w14:paraId="290386AC" w14:textId="77777777" w:rsidR="001D29D7" w:rsidRDefault="001D29D7" w:rsidP="001D29D7">
            <w:pPr>
              <w:jc w:val="center"/>
              <w:rPr>
                <w:rFonts w:ascii="Arial" w:hAnsi="Arial" w:cs="Arial"/>
              </w:rPr>
            </w:pPr>
          </w:p>
          <w:p w14:paraId="075239CC" w14:textId="77777777" w:rsidR="001D29D7" w:rsidRDefault="001D29D7" w:rsidP="001D29D7">
            <w:pPr>
              <w:jc w:val="center"/>
              <w:rPr>
                <w:rFonts w:ascii="Arial" w:hAnsi="Arial" w:cs="Arial"/>
              </w:rPr>
            </w:pPr>
          </w:p>
          <w:p w14:paraId="604C705D" w14:textId="77777777" w:rsidR="001D29D7" w:rsidRDefault="001D29D7" w:rsidP="001D29D7">
            <w:pPr>
              <w:jc w:val="center"/>
              <w:rPr>
                <w:rFonts w:ascii="Arial" w:hAnsi="Arial" w:cs="Arial"/>
              </w:rPr>
            </w:pPr>
          </w:p>
          <w:p w14:paraId="787FFB42" w14:textId="77777777" w:rsidR="001D29D7" w:rsidRDefault="001D29D7" w:rsidP="001D29D7">
            <w:pPr>
              <w:jc w:val="center"/>
              <w:rPr>
                <w:rFonts w:ascii="Arial" w:hAnsi="Arial" w:cs="Arial"/>
              </w:rPr>
            </w:pPr>
          </w:p>
          <w:p w14:paraId="60D6FD00" w14:textId="77777777" w:rsidR="001D29D7" w:rsidRDefault="001D29D7" w:rsidP="001D29D7">
            <w:pPr>
              <w:jc w:val="center"/>
              <w:rPr>
                <w:rFonts w:ascii="Arial" w:hAnsi="Arial" w:cs="Arial"/>
              </w:rPr>
            </w:pPr>
          </w:p>
          <w:p w14:paraId="32B4C3BD" w14:textId="505FAE08" w:rsidR="001D29D7" w:rsidRDefault="008408EB" w:rsidP="001D29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  <w:p w14:paraId="59741DDE" w14:textId="15350335" w:rsidR="001D29D7" w:rsidRDefault="008408EB" w:rsidP="001D29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analiza uspjeha</w:t>
            </w:r>
          </w:p>
          <w:p w14:paraId="6A9918A2" w14:textId="77777777" w:rsidR="001D29D7" w:rsidRDefault="001D29D7" w:rsidP="001D29D7">
            <w:pPr>
              <w:jc w:val="center"/>
              <w:rPr>
                <w:rFonts w:ascii="Arial" w:hAnsi="Arial" w:cs="Arial"/>
              </w:rPr>
            </w:pPr>
          </w:p>
          <w:p w14:paraId="7A5F6BDC" w14:textId="3DB70DC8" w:rsidR="001D29D7" w:rsidRPr="0065196C" w:rsidRDefault="001D29D7" w:rsidP="001D29D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7DFE901E" w14:textId="77777777" w:rsidR="00ED7406" w:rsidRDefault="00ED7406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82B7F0B" w14:textId="77777777" w:rsidR="005A68F7" w:rsidRDefault="00284D7B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84D7B">
              <w:rPr>
                <w:rFonts w:ascii="Arial" w:hAnsi="Arial" w:cs="Arial"/>
              </w:rPr>
              <w:t>PP OŠ DR A.5.1. Učenik opisuje osnovne prirodne pojave i procese u prostoru.</w:t>
            </w:r>
          </w:p>
          <w:p w14:paraId="37B5AE26" w14:textId="77777777" w:rsidR="00284D7B" w:rsidRDefault="00284D7B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FE6CA09" w14:textId="77777777" w:rsidR="00284D7B" w:rsidRDefault="00284D7B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3E19A20" w14:textId="77777777" w:rsidR="00284D7B" w:rsidRDefault="00284D7B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DD47428" w14:textId="77777777" w:rsidR="00284D7B" w:rsidRDefault="00284D7B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84D7B">
              <w:rPr>
                <w:rFonts w:ascii="Arial" w:hAnsi="Arial" w:cs="Arial"/>
              </w:rPr>
              <w:t>PP OŠ DR A.5.2. Učenik se koristi geografskom kartom.</w:t>
            </w:r>
          </w:p>
          <w:p w14:paraId="5A792069" w14:textId="77777777" w:rsidR="00ED7406" w:rsidRDefault="00ED7406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952CBE0" w14:textId="77777777" w:rsidR="00ED7406" w:rsidRDefault="00ED7406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8641323" w14:textId="77777777" w:rsidR="00ED7406" w:rsidRDefault="00ED7406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23EF97C" w14:textId="77777777" w:rsidR="00ED7406" w:rsidRDefault="00ED7406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9B9C43E" w14:textId="02890100" w:rsidR="00ED7406" w:rsidRPr="0065196C" w:rsidRDefault="00ED7406" w:rsidP="000D060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>PP OŠ DR D.5.1. Učenik opisuje mogućnosti vlastitoga doprinosa očuvanju okoliša.</w:t>
            </w:r>
          </w:p>
        </w:tc>
        <w:tc>
          <w:tcPr>
            <w:tcW w:w="1952" w:type="pct"/>
            <w:gridSpan w:val="3"/>
          </w:tcPr>
          <w:p w14:paraId="6B8B40B8" w14:textId="77777777" w:rsidR="00284D7B" w:rsidRDefault="00284D7B" w:rsidP="00B86664">
            <w:pPr>
              <w:rPr>
                <w:rFonts w:ascii="Arial" w:hAnsi="Arial" w:cs="Arial"/>
              </w:rPr>
            </w:pPr>
            <w:r w:rsidRPr="00284D7B">
              <w:rPr>
                <w:rFonts w:ascii="Arial" w:hAnsi="Arial" w:cs="Arial"/>
              </w:rPr>
              <w:t xml:space="preserve">– navodi osnovna obilježja mora, voda tekućica i voda stajaćica – prepoznaje more, rijeku i jezero na geografskoj karti Republike Hrvatske </w:t>
            </w:r>
          </w:p>
          <w:p w14:paraId="30A3A5D2" w14:textId="583EB17A" w:rsidR="005A68F7" w:rsidRDefault="00284D7B" w:rsidP="00B86664">
            <w:pPr>
              <w:rPr>
                <w:rFonts w:ascii="Arial" w:hAnsi="Arial" w:cs="Arial"/>
              </w:rPr>
            </w:pPr>
            <w:r w:rsidRPr="00284D7B">
              <w:rPr>
                <w:rFonts w:ascii="Arial" w:hAnsi="Arial" w:cs="Arial"/>
              </w:rPr>
              <w:t>– prepoznaje opasne situacije koje proizlaze iz prirodnih nepogoda</w:t>
            </w:r>
          </w:p>
          <w:p w14:paraId="4BC60314" w14:textId="77777777" w:rsidR="00ED7406" w:rsidRDefault="00ED7406" w:rsidP="00B86664">
            <w:pPr>
              <w:rPr>
                <w:rFonts w:ascii="Arial" w:hAnsi="Arial" w:cs="Arial"/>
              </w:rPr>
            </w:pPr>
          </w:p>
          <w:p w14:paraId="0670F25B" w14:textId="5EEE7B57" w:rsidR="00ED7406" w:rsidRDefault="00ED7406" w:rsidP="00B86664">
            <w:pPr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>– prepoznaje objekte i dijelove prirode u neposrednoj okolici u odnosu na stajalište</w:t>
            </w:r>
          </w:p>
          <w:p w14:paraId="79E79012" w14:textId="77777777" w:rsidR="00ED7406" w:rsidRDefault="00ED7406" w:rsidP="00B86664">
            <w:pPr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 xml:space="preserve">– prikazuje objekte i dijelove prirode u međusobnom odnosu </w:t>
            </w:r>
          </w:p>
          <w:p w14:paraId="5DCE22C6" w14:textId="77777777" w:rsidR="00ED7406" w:rsidRDefault="00ED7406" w:rsidP="00B86664">
            <w:pPr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 xml:space="preserve">– izrađuje maketu škole i bliže okolice na temelju zapažanja </w:t>
            </w:r>
          </w:p>
          <w:p w14:paraId="29EBD519" w14:textId="4818E34A" w:rsidR="00ED7406" w:rsidRDefault="00ED7406" w:rsidP="00B86664">
            <w:pPr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>– prepoznaje prirodni i društveni sadržaj uz pomoć tumača</w:t>
            </w:r>
          </w:p>
          <w:p w14:paraId="5CF80AC8" w14:textId="77777777" w:rsidR="00284D7B" w:rsidRDefault="00284D7B" w:rsidP="00B86664">
            <w:pPr>
              <w:rPr>
                <w:rFonts w:ascii="Arial" w:hAnsi="Arial" w:cs="Arial"/>
              </w:rPr>
            </w:pPr>
          </w:p>
          <w:p w14:paraId="76535B60" w14:textId="77777777" w:rsidR="00ED7406" w:rsidRDefault="00ED7406" w:rsidP="00B86664">
            <w:pPr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 xml:space="preserve">– navodi primjer onečišćenja okoliša u neposrednoj okolici </w:t>
            </w:r>
          </w:p>
          <w:p w14:paraId="5A760519" w14:textId="77777777" w:rsidR="00ED7406" w:rsidRDefault="00ED7406" w:rsidP="00B86664">
            <w:pPr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 xml:space="preserve">– navodi pravila očuvanja okoliša </w:t>
            </w:r>
          </w:p>
          <w:p w14:paraId="26AA58F7" w14:textId="7CAE7F0C" w:rsidR="00ED7406" w:rsidRPr="0065196C" w:rsidRDefault="00ED7406" w:rsidP="00B86664">
            <w:pPr>
              <w:rPr>
                <w:rFonts w:ascii="Arial" w:hAnsi="Arial" w:cs="Arial"/>
              </w:rPr>
            </w:pPr>
            <w:r w:rsidRPr="00ED7406">
              <w:rPr>
                <w:rFonts w:ascii="Arial" w:hAnsi="Arial" w:cs="Arial"/>
              </w:rPr>
              <w:t>– primjenjuje pravila očuvanja okoliša</w:t>
            </w:r>
          </w:p>
        </w:tc>
      </w:tr>
      <w:tr w:rsidR="00FF6419" w:rsidRPr="0065196C" w14:paraId="46453DA7" w14:textId="77777777" w:rsidTr="006431E7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73E4045E" w14:textId="56AAADA1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OČEKIVANJA MEĐUPREDMETNIH TEMA</w:t>
            </w:r>
          </w:p>
        </w:tc>
        <w:tc>
          <w:tcPr>
            <w:tcW w:w="3692" w:type="pct"/>
            <w:gridSpan w:val="6"/>
          </w:tcPr>
          <w:p w14:paraId="6D4822AB" w14:textId="77777777" w:rsidR="006431E7" w:rsidRDefault="006431E7" w:rsidP="006431E7">
            <w:pPr>
              <w:rPr>
                <w:rFonts w:ascii="Arial" w:hAnsi="Arial" w:cs="Arial"/>
              </w:rPr>
            </w:pPr>
            <w:r w:rsidRPr="006431E7">
              <w:rPr>
                <w:rFonts w:ascii="Arial" w:hAnsi="Arial" w:cs="Arial"/>
              </w:rPr>
              <w:t xml:space="preserve">Osobni i socijalni razvoj </w:t>
            </w:r>
          </w:p>
          <w:p w14:paraId="1EC0E95F" w14:textId="77777777" w:rsidR="006431E7" w:rsidRDefault="006431E7" w:rsidP="006431E7">
            <w:pPr>
              <w:rPr>
                <w:rFonts w:ascii="Arial" w:hAnsi="Arial" w:cs="Arial"/>
              </w:rPr>
            </w:pPr>
            <w:r w:rsidRPr="006431E7">
              <w:rPr>
                <w:rFonts w:ascii="Arial" w:hAnsi="Arial" w:cs="Arial"/>
              </w:rPr>
              <w:t xml:space="preserve">osr A.2.1. Razvija sliku o sebi. </w:t>
            </w:r>
          </w:p>
          <w:p w14:paraId="5BF45F74" w14:textId="77777777" w:rsidR="006431E7" w:rsidRDefault="006431E7" w:rsidP="006431E7">
            <w:pPr>
              <w:rPr>
                <w:rFonts w:ascii="Arial" w:hAnsi="Arial" w:cs="Arial"/>
              </w:rPr>
            </w:pPr>
            <w:r w:rsidRPr="006431E7">
              <w:rPr>
                <w:rFonts w:ascii="Arial" w:hAnsi="Arial" w:cs="Arial"/>
              </w:rPr>
              <w:t xml:space="preserve">osr A.2.3. Razvija osobne potencijale. </w:t>
            </w:r>
          </w:p>
          <w:p w14:paraId="6F421CBE" w14:textId="77777777" w:rsidR="006431E7" w:rsidRDefault="006431E7" w:rsidP="006431E7">
            <w:pPr>
              <w:rPr>
                <w:rFonts w:ascii="Arial" w:hAnsi="Arial" w:cs="Arial"/>
              </w:rPr>
            </w:pPr>
            <w:r w:rsidRPr="006431E7">
              <w:rPr>
                <w:rFonts w:ascii="Arial" w:hAnsi="Arial" w:cs="Arial"/>
              </w:rPr>
              <w:t xml:space="preserve">osr C.2.3. Pridonosi razredu i školi. </w:t>
            </w:r>
          </w:p>
          <w:p w14:paraId="2C0CF223" w14:textId="77777777" w:rsidR="006431E7" w:rsidRDefault="006431E7" w:rsidP="006431E7">
            <w:pPr>
              <w:rPr>
                <w:rFonts w:ascii="Arial" w:hAnsi="Arial" w:cs="Arial"/>
              </w:rPr>
            </w:pPr>
            <w:r w:rsidRPr="006431E7">
              <w:rPr>
                <w:rFonts w:ascii="Arial" w:hAnsi="Arial" w:cs="Arial"/>
              </w:rPr>
              <w:t xml:space="preserve">Učiti kako učiti uku A.2.2. 2. Primjena strategija učenja i rješavanje problema Učenik primjenjuje strategije učenja i rješava probleme u svim područjima učenja uz praćenje i podršku učitelja. </w:t>
            </w:r>
          </w:p>
          <w:p w14:paraId="4EAF2615" w14:textId="77777777" w:rsidR="006431E7" w:rsidRDefault="006431E7" w:rsidP="006431E7">
            <w:pPr>
              <w:rPr>
                <w:rFonts w:ascii="Arial" w:hAnsi="Arial" w:cs="Arial"/>
              </w:rPr>
            </w:pPr>
            <w:r w:rsidRPr="006431E7">
              <w:rPr>
                <w:rFonts w:ascii="Arial" w:hAnsi="Arial" w:cs="Arial"/>
              </w:rPr>
              <w:t xml:space="preserve">uku B.2.4. 4. Samovrednovanje/samoprocjena Na poticaj učitelja, ali i samostalno, učenik samovrednuje proces učenja i svoje rezultate te procjenjuje ostvareni napredak. </w:t>
            </w:r>
          </w:p>
          <w:p w14:paraId="418918B0" w14:textId="77777777" w:rsidR="006431E7" w:rsidRDefault="006431E7" w:rsidP="006431E7">
            <w:pPr>
              <w:rPr>
                <w:rFonts w:ascii="Arial" w:hAnsi="Arial" w:cs="Arial"/>
              </w:rPr>
            </w:pPr>
            <w:r w:rsidRPr="006431E7">
              <w:rPr>
                <w:rFonts w:ascii="Arial" w:hAnsi="Arial" w:cs="Arial"/>
              </w:rPr>
              <w:t xml:space="preserve">uku D.2.2. 2. Suradnja s drugima Učenik ostvaruje dobru komunikaciju s drugima, uspješno surađuje u različitim situacijama i spreman je zatražiti i ponuditi pomoć. </w:t>
            </w:r>
          </w:p>
          <w:p w14:paraId="3443BE47" w14:textId="77777777" w:rsidR="006431E7" w:rsidRDefault="006431E7" w:rsidP="006431E7">
            <w:pPr>
              <w:rPr>
                <w:rFonts w:ascii="Arial" w:hAnsi="Arial" w:cs="Arial"/>
              </w:rPr>
            </w:pPr>
            <w:r w:rsidRPr="006431E7">
              <w:rPr>
                <w:rFonts w:ascii="Arial" w:hAnsi="Arial" w:cs="Arial"/>
              </w:rPr>
              <w:t xml:space="preserve">Građanski odgoj i obrazovanje </w:t>
            </w:r>
          </w:p>
          <w:p w14:paraId="5C8FE43C" w14:textId="25E7692F" w:rsidR="006431E7" w:rsidRDefault="006431E7" w:rsidP="006431E7">
            <w:pPr>
              <w:rPr>
                <w:rFonts w:ascii="Arial" w:hAnsi="Arial" w:cs="Arial"/>
              </w:rPr>
            </w:pPr>
            <w:r w:rsidRPr="006431E7">
              <w:rPr>
                <w:rFonts w:ascii="Arial" w:hAnsi="Arial" w:cs="Arial"/>
              </w:rPr>
              <w:t xml:space="preserve">goo A.2.1. Ponaša se u skladu s ljudskim pravima u svakodnevnom životu. </w:t>
            </w:r>
          </w:p>
          <w:p w14:paraId="39BAFD2D" w14:textId="77777777" w:rsidR="006431E7" w:rsidRDefault="006431E7" w:rsidP="006431E7">
            <w:pPr>
              <w:rPr>
                <w:rFonts w:ascii="Arial" w:hAnsi="Arial" w:cs="Arial"/>
              </w:rPr>
            </w:pPr>
            <w:r w:rsidRPr="006431E7">
              <w:rPr>
                <w:rFonts w:ascii="Arial" w:hAnsi="Arial" w:cs="Arial"/>
              </w:rPr>
              <w:t xml:space="preserve">goo B.2.2. Sudjeluje u odlučivanju u demokratskoj zajednici. </w:t>
            </w:r>
          </w:p>
          <w:p w14:paraId="79A95225" w14:textId="77777777" w:rsidR="005F5429" w:rsidRDefault="006431E7" w:rsidP="006431E7">
            <w:pPr>
              <w:rPr>
                <w:rFonts w:ascii="Arial" w:hAnsi="Arial" w:cs="Arial"/>
              </w:rPr>
            </w:pPr>
            <w:r w:rsidRPr="006431E7">
              <w:rPr>
                <w:rFonts w:ascii="Arial" w:hAnsi="Arial" w:cs="Arial"/>
              </w:rPr>
              <w:t xml:space="preserve">goo C.2.4. Promiče razvoj školske kulture i demokratizaciju škole. </w:t>
            </w:r>
          </w:p>
          <w:p w14:paraId="649E081A" w14:textId="77777777" w:rsidR="005F5429" w:rsidRDefault="006431E7" w:rsidP="006431E7">
            <w:pPr>
              <w:rPr>
                <w:rFonts w:ascii="Arial" w:hAnsi="Arial" w:cs="Arial"/>
              </w:rPr>
            </w:pPr>
            <w:r w:rsidRPr="006431E7">
              <w:rPr>
                <w:rFonts w:ascii="Arial" w:hAnsi="Arial" w:cs="Arial"/>
              </w:rPr>
              <w:t xml:space="preserve">Uporaba informacijske i komunikacijske tehnologije  </w:t>
            </w:r>
          </w:p>
          <w:p w14:paraId="15F2AE9A" w14:textId="77777777" w:rsidR="00FF6419" w:rsidRDefault="006431E7" w:rsidP="006431E7">
            <w:pPr>
              <w:rPr>
                <w:rFonts w:ascii="Arial" w:hAnsi="Arial" w:cs="Arial"/>
              </w:rPr>
            </w:pPr>
            <w:r w:rsidRPr="006431E7">
              <w:rPr>
                <w:rFonts w:ascii="Arial" w:hAnsi="Arial" w:cs="Arial"/>
              </w:rPr>
              <w:t>ikt A.2.2. Učenik se samostalno koristi poznatim uređajima i programima.</w:t>
            </w:r>
          </w:p>
          <w:p w14:paraId="78D5BCA7" w14:textId="77777777" w:rsidR="005F5429" w:rsidRDefault="005F5429" w:rsidP="006431E7">
            <w:pPr>
              <w:rPr>
                <w:rFonts w:ascii="Arial" w:hAnsi="Arial" w:cs="Arial"/>
              </w:rPr>
            </w:pPr>
            <w:r w:rsidRPr="005F5429">
              <w:rPr>
                <w:rFonts w:ascii="Arial" w:hAnsi="Arial" w:cs="Arial"/>
              </w:rPr>
              <w:t xml:space="preserve">Održivi razvoj </w:t>
            </w:r>
          </w:p>
          <w:p w14:paraId="0D81BB1F" w14:textId="77777777" w:rsidR="005F5429" w:rsidRDefault="005F5429" w:rsidP="006431E7">
            <w:pPr>
              <w:rPr>
                <w:rFonts w:ascii="Arial" w:hAnsi="Arial" w:cs="Arial"/>
              </w:rPr>
            </w:pPr>
            <w:r w:rsidRPr="005F5429">
              <w:rPr>
                <w:rFonts w:ascii="Arial" w:hAnsi="Arial" w:cs="Arial"/>
              </w:rPr>
              <w:t xml:space="preserve">odr A.2.1. Razlikuje pozitivne i negativne utjecaje čovjeka na prirodu i okoliš. </w:t>
            </w:r>
          </w:p>
          <w:p w14:paraId="0D887034" w14:textId="44F45AFE" w:rsidR="005F5429" w:rsidRPr="0065196C" w:rsidRDefault="005F5429" w:rsidP="006431E7">
            <w:pPr>
              <w:rPr>
                <w:rFonts w:ascii="Arial" w:hAnsi="Arial" w:cs="Arial"/>
              </w:rPr>
            </w:pPr>
            <w:r w:rsidRPr="005F5429">
              <w:rPr>
                <w:rFonts w:ascii="Arial" w:hAnsi="Arial" w:cs="Arial"/>
              </w:rPr>
              <w:t>odr C.2.3. Prepoznaje važnost očuvanje okoliša za opću dobrobit.</w:t>
            </w:r>
          </w:p>
        </w:tc>
      </w:tr>
    </w:tbl>
    <w:p w14:paraId="1BED1A04" w14:textId="77777777" w:rsidR="00FF6419" w:rsidRDefault="00FF6419"/>
    <w:p w14:paraId="695B0370" w14:textId="639FBC5F" w:rsidR="00FF6419" w:rsidRDefault="00FF6419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032"/>
        <w:gridCol w:w="449"/>
        <w:gridCol w:w="1701"/>
        <w:gridCol w:w="2133"/>
        <w:gridCol w:w="1926"/>
        <w:gridCol w:w="1474"/>
        <w:gridCol w:w="768"/>
        <w:gridCol w:w="1273"/>
        <w:gridCol w:w="4197"/>
      </w:tblGrid>
      <w:tr w:rsidR="00FF6419" w:rsidRPr="0065196C" w14:paraId="43A3BCED" w14:textId="77777777" w:rsidTr="002655DC">
        <w:trPr>
          <w:trHeight w:val="510"/>
          <w:jc w:val="center"/>
        </w:trPr>
        <w:tc>
          <w:tcPr>
            <w:tcW w:w="9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7629AB7" w14:textId="77777777" w:rsidR="00FF6419" w:rsidRPr="0065196C" w:rsidRDefault="00FF6419" w:rsidP="00B86664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4CD63AF2" w14:textId="1BAB536A" w:rsidR="00FF6419" w:rsidRPr="0065196C" w:rsidRDefault="003976A6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GLAZBENA KULTURA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1A025F0" w14:textId="41758497" w:rsidR="00FF6419" w:rsidRPr="0065196C" w:rsidRDefault="003976A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FF6419" w:rsidRPr="0065196C">
              <w:rPr>
                <w:rFonts w:ascii="Arial" w:hAnsi="Arial" w:cs="Arial"/>
              </w:rPr>
              <w:t>:</w:t>
            </w:r>
          </w:p>
        </w:tc>
        <w:tc>
          <w:tcPr>
            <w:tcW w:w="6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7DC41BB" w14:textId="546C6D6B" w:rsidR="00FF6419" w:rsidRPr="0065196C" w:rsidRDefault="003976A6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5.PRO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7D258BC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BA2E7CF" w14:textId="5EAE9688" w:rsidR="00FF6419" w:rsidRPr="0065196C" w:rsidRDefault="003976A6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FF6419" w:rsidRPr="0065196C" w14:paraId="1BDB92A4" w14:textId="77777777" w:rsidTr="002655DC">
        <w:trPr>
          <w:trHeight w:val="510"/>
          <w:jc w:val="center"/>
        </w:trPr>
        <w:tc>
          <w:tcPr>
            <w:tcW w:w="465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B93A9EF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13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AEB2DDB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652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B4B2A76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678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DA8CD1A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891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FD14F49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FF6419" w:rsidRPr="0065196C" w14:paraId="7E547500" w14:textId="77777777" w:rsidTr="002655DC">
        <w:trPr>
          <w:trHeight w:val="1550"/>
          <w:jc w:val="center"/>
        </w:trPr>
        <w:tc>
          <w:tcPr>
            <w:tcW w:w="465" w:type="pct"/>
            <w:vAlign w:val="center"/>
          </w:tcPr>
          <w:p w14:paraId="51955F70" w14:textId="44FF957E" w:rsidR="00FF6419" w:rsidRPr="0065196C" w:rsidRDefault="0015301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13" w:type="pct"/>
            <w:vAlign w:val="center"/>
          </w:tcPr>
          <w:p w14:paraId="6A7B3EED" w14:textId="15CFEF2B" w:rsidR="00FF6419" w:rsidRPr="0065196C" w:rsidRDefault="00545E68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652" w:type="pct"/>
            <w:gridSpan w:val="2"/>
            <w:vAlign w:val="center"/>
          </w:tcPr>
          <w:p w14:paraId="28A03AAD" w14:textId="77777777" w:rsidR="004F4C73" w:rsidRDefault="004F4C73" w:rsidP="004F4C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PJEVAJ</w:t>
            </w:r>
          </w:p>
          <w:p w14:paraId="2E973CC0" w14:textId="77777777" w:rsidR="004F4C73" w:rsidRDefault="004F4C73" w:rsidP="004F4C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SVIRAJ</w:t>
            </w:r>
          </w:p>
          <w:p w14:paraId="1529F1E0" w14:textId="263F9908" w:rsidR="004F4C73" w:rsidRPr="0065196C" w:rsidRDefault="004F4C73" w:rsidP="004F4C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PLEŠI</w:t>
            </w:r>
          </w:p>
        </w:tc>
        <w:tc>
          <w:tcPr>
            <w:tcW w:w="1678" w:type="pct"/>
            <w:gridSpan w:val="3"/>
            <w:vAlign w:val="center"/>
          </w:tcPr>
          <w:p w14:paraId="1132C577" w14:textId="77777777" w:rsidR="00FF6419" w:rsidRDefault="004F4C73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 xml:space="preserve">PP OŠ GK A.5.2. Prepoznaje određen broj skladba.  </w:t>
            </w:r>
          </w:p>
          <w:p w14:paraId="63CE186E" w14:textId="77777777" w:rsidR="004F4C73" w:rsidRDefault="004F4C73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6F2C620" w14:textId="77777777" w:rsidR="004F4C73" w:rsidRDefault="004F4C73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>PP OŠ GK B.5.1. Učenik pjeva/izvodi autorske i tradicijske pjesme.</w:t>
            </w:r>
          </w:p>
          <w:p w14:paraId="7AA77BB5" w14:textId="77777777" w:rsidR="004F4C73" w:rsidRDefault="004F4C73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3C077FF" w14:textId="77777777" w:rsidR="004F4C73" w:rsidRDefault="004F4C73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>PP OŠ GK B.5.2. Učenik izvodi glazbene igre.</w:t>
            </w:r>
          </w:p>
          <w:p w14:paraId="69C86AA5" w14:textId="77777777" w:rsidR="004F4C73" w:rsidRDefault="004F4C73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7672AA6" w14:textId="77777777" w:rsidR="004F4C73" w:rsidRDefault="004F4C73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>PP OŠ GK B.5.3.  Učenik improvizira i/ili stvara jednostavne ritamske i/ili melodijske obrasce.</w:t>
            </w:r>
          </w:p>
          <w:p w14:paraId="2BDC03A3" w14:textId="77777777" w:rsidR="0004125E" w:rsidRDefault="0004125E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30E7CF" w14:textId="44B6D62D" w:rsidR="0004125E" w:rsidRPr="0065196C" w:rsidRDefault="0004125E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4125E">
              <w:rPr>
                <w:rFonts w:ascii="Arial" w:hAnsi="Arial" w:cs="Arial"/>
              </w:rPr>
              <w:t>PP OŠ GK C.5.1. Učenik prepoznaje obilježja hrvatske tradicijske glazbe zavičajnog područja.</w:t>
            </w:r>
          </w:p>
        </w:tc>
        <w:tc>
          <w:tcPr>
            <w:tcW w:w="1891" w:type="pct"/>
            <w:gridSpan w:val="3"/>
          </w:tcPr>
          <w:p w14:paraId="63581C7A" w14:textId="77777777" w:rsidR="004F4C73" w:rsidRDefault="004F4C73" w:rsidP="00B86664">
            <w:pPr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 xml:space="preserve">– pažljivo prati glazbu te pritom opaža glazbenoizražajne sastavnice  </w:t>
            </w:r>
          </w:p>
          <w:p w14:paraId="059E88B1" w14:textId="77777777" w:rsidR="00FF6419" w:rsidRDefault="004F4C73" w:rsidP="00B86664">
            <w:pPr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 xml:space="preserve">– na temelju aktivnoga slušanja prepoznaje skladbe/ulomke različitih stilskih obilježja  </w:t>
            </w:r>
          </w:p>
          <w:p w14:paraId="1541B2D7" w14:textId="77777777" w:rsidR="004F4C73" w:rsidRDefault="004F4C73" w:rsidP="00B86664">
            <w:pPr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>– uvažava pravila kulture pjevanja, tekst i glazbenoizražajne sastavnice</w:t>
            </w:r>
          </w:p>
          <w:p w14:paraId="49C833EF" w14:textId="77777777" w:rsidR="004F4C73" w:rsidRDefault="004F4C73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-izvodi glazbene igre</w:t>
            </w:r>
          </w:p>
          <w:p w14:paraId="354360D4" w14:textId="77777777" w:rsidR="004F4C73" w:rsidRDefault="004F4C73" w:rsidP="00B86664">
            <w:pPr>
              <w:rPr>
                <w:rFonts w:ascii="Arial" w:hAnsi="Arial" w:cs="Arial"/>
              </w:rPr>
            </w:pPr>
            <w:r w:rsidRPr="004F4C73">
              <w:rPr>
                <w:rFonts w:ascii="Arial" w:hAnsi="Arial" w:cs="Arial"/>
              </w:rPr>
              <w:t>– slobodno improvizira i/ili stvara jednostavne ritamske i/ili melodijske obrasce pokretom, plesom, pjevanjem ili sviranjem</w:t>
            </w:r>
          </w:p>
          <w:p w14:paraId="4039A3FA" w14:textId="50BA32CF" w:rsidR="0004125E" w:rsidRPr="0065196C" w:rsidRDefault="0004125E" w:rsidP="00B86664">
            <w:pPr>
              <w:rPr>
                <w:rFonts w:ascii="Arial" w:hAnsi="Arial" w:cs="Arial"/>
              </w:rPr>
            </w:pPr>
            <w:r w:rsidRPr="0004125E">
              <w:rPr>
                <w:rFonts w:ascii="Arial" w:hAnsi="Arial" w:cs="Arial"/>
              </w:rPr>
              <w:t xml:space="preserve">– prepoznaje obilježja glazbe i upoznaje obilježja drugih umjetnosti u hrvatskoj tradicijskoj glazbi zavičajnoga područja  </w:t>
            </w:r>
          </w:p>
        </w:tc>
      </w:tr>
      <w:tr w:rsidR="00153016" w:rsidRPr="0065196C" w14:paraId="61FC20EA" w14:textId="77777777" w:rsidTr="002655DC">
        <w:trPr>
          <w:trHeight w:val="1550"/>
          <w:jc w:val="center"/>
        </w:trPr>
        <w:tc>
          <w:tcPr>
            <w:tcW w:w="465" w:type="pct"/>
            <w:vAlign w:val="center"/>
          </w:tcPr>
          <w:p w14:paraId="1A12BB24" w14:textId="2629D1B9" w:rsidR="00153016" w:rsidRPr="0065196C" w:rsidRDefault="0015301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13" w:type="pct"/>
            <w:vAlign w:val="center"/>
          </w:tcPr>
          <w:p w14:paraId="5BA219B0" w14:textId="65170103" w:rsidR="00153016" w:rsidRPr="0065196C" w:rsidRDefault="00545E68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652" w:type="pct"/>
            <w:gridSpan w:val="2"/>
            <w:vAlign w:val="center"/>
          </w:tcPr>
          <w:p w14:paraId="74C05BF6" w14:textId="4123A89D" w:rsidR="00153016" w:rsidRPr="0065196C" w:rsidRDefault="002454E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KAKO ZVUČI HRVATSKA</w:t>
            </w:r>
          </w:p>
        </w:tc>
        <w:tc>
          <w:tcPr>
            <w:tcW w:w="1678" w:type="pct"/>
            <w:gridSpan w:val="3"/>
          </w:tcPr>
          <w:p w14:paraId="6579DCB0" w14:textId="77777777" w:rsidR="00153016" w:rsidRDefault="002454E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PP OŠ GK B.5.1. Učenik pjeva/ izvodi autorske i tradicijske pjesme.  </w:t>
            </w:r>
          </w:p>
          <w:p w14:paraId="0F142E79" w14:textId="77777777" w:rsidR="002454E7" w:rsidRDefault="002454E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4C895FF" w14:textId="77777777" w:rsidR="002454E7" w:rsidRDefault="002454E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>PP OŠ GK C.5.1.  Učenik  prepoznaje obilježja hrvatske tradicijske glazbe zavičajnog područja. </w:t>
            </w:r>
          </w:p>
          <w:p w14:paraId="1E2F032C" w14:textId="77777777" w:rsidR="002454E7" w:rsidRDefault="002454E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294E335" w14:textId="71E0C1D4" w:rsidR="002454E7" w:rsidRPr="0065196C" w:rsidRDefault="002454E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PP OŠ GK B.5.3.  Učenik improvizira i/ili stvara jednostavne ritamske i/ili melodijske obrasce.  </w:t>
            </w:r>
          </w:p>
        </w:tc>
        <w:tc>
          <w:tcPr>
            <w:tcW w:w="1891" w:type="pct"/>
            <w:gridSpan w:val="3"/>
          </w:tcPr>
          <w:p w14:paraId="39DA1727" w14:textId="77777777" w:rsidR="00153016" w:rsidRDefault="002454E7" w:rsidP="00B86664">
            <w:pPr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– uvažava pravila kulture pjevanja, tekst i glazbenoizražajne sastavnice   </w:t>
            </w:r>
          </w:p>
          <w:p w14:paraId="334116F3" w14:textId="77777777" w:rsidR="002454E7" w:rsidRDefault="002454E7" w:rsidP="00B86664">
            <w:pPr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– prepoznaje obilježja glazbe i upoznaje obilježja drugih umjetnosti u hrvatskoj tradicijskoj glazbi zavičajnoga područja  </w:t>
            </w:r>
          </w:p>
          <w:p w14:paraId="74DD1F06" w14:textId="1691F97A" w:rsidR="002454E7" w:rsidRPr="0065196C" w:rsidRDefault="002454E7" w:rsidP="00B86664">
            <w:pPr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– slobodno improvizira i/ili stvara jednostavne ritamske i/ili melodijske obrasce pokretom, plesom, pjevanjem ili sviranjem  </w:t>
            </w:r>
          </w:p>
        </w:tc>
      </w:tr>
      <w:tr w:rsidR="00153016" w:rsidRPr="0065196C" w14:paraId="37835924" w14:textId="77777777" w:rsidTr="002655DC">
        <w:trPr>
          <w:trHeight w:val="1550"/>
          <w:jc w:val="center"/>
        </w:trPr>
        <w:tc>
          <w:tcPr>
            <w:tcW w:w="465" w:type="pct"/>
            <w:vAlign w:val="center"/>
          </w:tcPr>
          <w:p w14:paraId="217574AF" w14:textId="31CFDF17" w:rsidR="00153016" w:rsidRPr="0065196C" w:rsidRDefault="0015301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</w:p>
        </w:tc>
        <w:tc>
          <w:tcPr>
            <w:tcW w:w="313" w:type="pct"/>
            <w:vAlign w:val="center"/>
          </w:tcPr>
          <w:p w14:paraId="320A164C" w14:textId="3E8EB95D" w:rsidR="00153016" w:rsidRPr="0065196C" w:rsidRDefault="00545E68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652" w:type="pct"/>
            <w:gridSpan w:val="2"/>
            <w:vAlign w:val="center"/>
          </w:tcPr>
          <w:p w14:paraId="547945FE" w14:textId="0925AE38" w:rsidR="003E71D7" w:rsidRDefault="003E71D7" w:rsidP="003E71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PJEVAČKI GLASOVI</w:t>
            </w:r>
            <w:r w:rsidR="00063150">
              <w:rPr>
                <w:rFonts w:ascii="Arial" w:hAnsi="Arial" w:cs="Arial"/>
              </w:rPr>
              <w:t>:</w:t>
            </w:r>
          </w:p>
          <w:p w14:paraId="48062857" w14:textId="7351CA14" w:rsidR="00153016" w:rsidRPr="0065196C" w:rsidRDefault="00063150" w:rsidP="003E71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MUŠKI, ŽENSKI </w:t>
            </w:r>
            <w:r w:rsidR="003E71D7">
              <w:rPr>
                <w:rFonts w:ascii="Arial" w:hAnsi="Arial" w:cs="Arial"/>
              </w:rPr>
              <w:t xml:space="preserve">I DJEČJI </w:t>
            </w:r>
          </w:p>
        </w:tc>
        <w:tc>
          <w:tcPr>
            <w:tcW w:w="1678" w:type="pct"/>
            <w:gridSpan w:val="3"/>
          </w:tcPr>
          <w:p w14:paraId="6520FB9F" w14:textId="77777777" w:rsidR="00153016" w:rsidRDefault="003E71D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 xml:space="preserve">PP OŠ GK A.5.3.  Učenik razlikuje pjevačke glasove te opaža njihovu izvedbenu ulogu.  </w:t>
            </w:r>
          </w:p>
          <w:p w14:paraId="3D61E957" w14:textId="77777777" w:rsidR="003E71D7" w:rsidRDefault="003E71D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69BFD9A" w14:textId="77777777" w:rsidR="003E71D7" w:rsidRDefault="003E71D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50B04FF" w14:textId="77777777" w:rsidR="003E71D7" w:rsidRDefault="003E71D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2CB7BB5" w14:textId="77777777" w:rsidR="003E71D7" w:rsidRDefault="003E71D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 xml:space="preserve">PP OŠ GK B.5.3.  Učenik improvizira i/ili stvara jednostavne ritamske i/ili melodijske obrasce.  </w:t>
            </w:r>
          </w:p>
          <w:p w14:paraId="6355BD1F" w14:textId="77777777" w:rsidR="003E71D7" w:rsidRDefault="003E71D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B453D74" w14:textId="77777777" w:rsidR="003E71D7" w:rsidRDefault="003E71D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A5BF38C" w14:textId="77777777" w:rsidR="003E71D7" w:rsidRDefault="003E71D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 xml:space="preserve">PP OŠ GK A.5.1.  Učenik izražava vlastiti doživljaj glazbe.    </w:t>
            </w:r>
          </w:p>
          <w:p w14:paraId="149B224C" w14:textId="77777777" w:rsidR="003E71D7" w:rsidRDefault="003E71D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98DF99C" w14:textId="70528C7D" w:rsidR="003E71D7" w:rsidRDefault="003E71D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>PP OŠ GK B.5.1. Učenik pjeva/ izvodi autorske i tradicijske pjesme.</w:t>
            </w:r>
          </w:p>
          <w:p w14:paraId="2F467D6E" w14:textId="6FEC6141" w:rsidR="003E71D7" w:rsidRPr="0065196C" w:rsidRDefault="003E71D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891" w:type="pct"/>
            <w:gridSpan w:val="3"/>
          </w:tcPr>
          <w:p w14:paraId="7F3E8932" w14:textId="77777777" w:rsidR="003E71D7" w:rsidRDefault="003E71D7" w:rsidP="00B86664">
            <w:pPr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 xml:space="preserve">– svrstava pjevačke glasove u kategorije u poznatim skladbama   – opaža izvedbenu ulogu pjevačkih glasova (solo, komorni, zborski)  </w:t>
            </w:r>
          </w:p>
          <w:p w14:paraId="695CDA74" w14:textId="77777777" w:rsidR="00153016" w:rsidRDefault="003E71D7" w:rsidP="00B86664">
            <w:pPr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>– razlikuje vrste pjevačkih zborova</w:t>
            </w:r>
          </w:p>
          <w:p w14:paraId="2A35885B" w14:textId="77777777" w:rsidR="003E71D7" w:rsidRDefault="003E71D7" w:rsidP="00B86664">
            <w:pPr>
              <w:rPr>
                <w:rFonts w:ascii="Arial" w:hAnsi="Arial" w:cs="Arial"/>
              </w:rPr>
            </w:pPr>
          </w:p>
          <w:p w14:paraId="60F2CE23" w14:textId="77777777" w:rsidR="003E71D7" w:rsidRDefault="003E71D7" w:rsidP="00B86664">
            <w:pPr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 xml:space="preserve">– slobodno improvizira i/ili stvara jednostavne ritamske i/ili melodijske obrasce pokretom, plesom, pjevanjem ili sviranjem  </w:t>
            </w:r>
          </w:p>
          <w:p w14:paraId="5DDAFD77" w14:textId="77777777" w:rsidR="003E71D7" w:rsidRDefault="003E71D7" w:rsidP="00B86664">
            <w:pPr>
              <w:rPr>
                <w:rFonts w:ascii="Arial" w:hAnsi="Arial" w:cs="Arial"/>
              </w:rPr>
            </w:pPr>
          </w:p>
          <w:p w14:paraId="353A9586" w14:textId="77777777" w:rsidR="003E71D7" w:rsidRDefault="003E71D7" w:rsidP="00B86664">
            <w:pPr>
              <w:rPr>
                <w:rFonts w:ascii="Arial" w:hAnsi="Arial" w:cs="Arial"/>
              </w:rPr>
            </w:pPr>
          </w:p>
          <w:p w14:paraId="29E47D9D" w14:textId="77777777" w:rsidR="003E71D7" w:rsidRDefault="003E71D7" w:rsidP="00B86664">
            <w:pPr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>– izražava doživljaj glazbe riječima, glazbalima, pokretom, plesom ili likovnim izrazom </w:t>
            </w:r>
          </w:p>
          <w:p w14:paraId="3DB3C095" w14:textId="77777777" w:rsidR="003E71D7" w:rsidRDefault="003E71D7" w:rsidP="00B86664">
            <w:pPr>
              <w:rPr>
                <w:rFonts w:ascii="Arial" w:hAnsi="Arial" w:cs="Arial"/>
              </w:rPr>
            </w:pPr>
          </w:p>
          <w:p w14:paraId="3E46A70C" w14:textId="70526B5E" w:rsidR="003E71D7" w:rsidRPr="0065196C" w:rsidRDefault="003E71D7" w:rsidP="00B86664">
            <w:pPr>
              <w:rPr>
                <w:rFonts w:ascii="Arial" w:hAnsi="Arial" w:cs="Arial"/>
              </w:rPr>
            </w:pPr>
            <w:r w:rsidRPr="003E71D7">
              <w:rPr>
                <w:rFonts w:ascii="Arial" w:hAnsi="Arial" w:cs="Arial"/>
              </w:rPr>
              <w:t xml:space="preserve">– uvažava pravila kulture pjevanja, tekst i glazbenoizražajne sastavnice   </w:t>
            </w:r>
          </w:p>
        </w:tc>
      </w:tr>
      <w:tr w:rsidR="00153016" w:rsidRPr="0065196C" w14:paraId="17B14261" w14:textId="77777777" w:rsidTr="002655DC">
        <w:trPr>
          <w:trHeight w:val="1550"/>
          <w:jc w:val="center"/>
        </w:trPr>
        <w:tc>
          <w:tcPr>
            <w:tcW w:w="465" w:type="pct"/>
            <w:vAlign w:val="center"/>
          </w:tcPr>
          <w:p w14:paraId="0762908B" w14:textId="0EAE4B74" w:rsidR="00153016" w:rsidRPr="0065196C" w:rsidRDefault="0015301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PROSINAC</w:t>
            </w:r>
          </w:p>
        </w:tc>
        <w:tc>
          <w:tcPr>
            <w:tcW w:w="313" w:type="pct"/>
            <w:vAlign w:val="center"/>
          </w:tcPr>
          <w:p w14:paraId="6B4FD7E5" w14:textId="046A067F" w:rsidR="00153016" w:rsidRPr="0065196C" w:rsidRDefault="00545E68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652" w:type="pct"/>
            <w:gridSpan w:val="2"/>
            <w:vAlign w:val="center"/>
          </w:tcPr>
          <w:p w14:paraId="711A5D41" w14:textId="791C73DD" w:rsidR="00153016" w:rsidRPr="0065196C" w:rsidRDefault="002454E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NAŠ BOŽIĆ</w:t>
            </w:r>
          </w:p>
        </w:tc>
        <w:tc>
          <w:tcPr>
            <w:tcW w:w="1678" w:type="pct"/>
            <w:gridSpan w:val="3"/>
          </w:tcPr>
          <w:p w14:paraId="21A2E313" w14:textId="77777777" w:rsidR="00153016" w:rsidRDefault="002454E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PP OŠ GK B.5.1. Učenik pjeva/ izvodi autorske i tradicijske pjesme.  </w:t>
            </w:r>
          </w:p>
          <w:p w14:paraId="00EE14C4" w14:textId="77777777" w:rsidR="002454E7" w:rsidRDefault="002454E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C031D6C" w14:textId="77777777" w:rsidR="002454E7" w:rsidRDefault="002454E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>PP OŠ GK B.5.3.  Učenik improvizira i/ili stvara jednostavne ritamske i/ili melodijske obrasce.</w:t>
            </w:r>
          </w:p>
          <w:p w14:paraId="1C57B36E" w14:textId="77777777" w:rsidR="002454E7" w:rsidRDefault="002454E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A80B810" w14:textId="77777777" w:rsidR="002454E7" w:rsidRDefault="002454E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PP OŠ GK C.5.2.  Učenik sudjeluje u različitim oblicima glazbenoumjetničkog djelovanja u školi i zajednici.  </w:t>
            </w:r>
          </w:p>
          <w:p w14:paraId="1B788A91" w14:textId="2CAD3EC1" w:rsidR="002454E7" w:rsidRPr="0065196C" w:rsidRDefault="002454E7" w:rsidP="002454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91" w:type="pct"/>
            <w:gridSpan w:val="3"/>
          </w:tcPr>
          <w:p w14:paraId="5836B23A" w14:textId="77777777" w:rsidR="00153016" w:rsidRDefault="002454E7" w:rsidP="00B86664">
            <w:pPr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>– uvažava pravila kulture pjevanja, tekst i glazbenoizražajne sastavnice   </w:t>
            </w:r>
          </w:p>
          <w:p w14:paraId="45604D09" w14:textId="77777777" w:rsidR="002454E7" w:rsidRDefault="002454E7" w:rsidP="00B86664">
            <w:pPr>
              <w:rPr>
                <w:rFonts w:ascii="Arial" w:hAnsi="Arial" w:cs="Arial"/>
              </w:rPr>
            </w:pPr>
          </w:p>
          <w:p w14:paraId="0D4D2A9D" w14:textId="77777777" w:rsidR="002454E7" w:rsidRDefault="002454E7" w:rsidP="00B86664">
            <w:pPr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 xml:space="preserve">– slobodno improvizira i/ili stvara jednostavne ritamske i/ili  melodijske obrasce pokretom, plesom, pjevanjem ili sviranjem  </w:t>
            </w:r>
          </w:p>
          <w:p w14:paraId="64687ADC" w14:textId="77777777" w:rsidR="002454E7" w:rsidRDefault="002454E7" w:rsidP="00B86664">
            <w:pPr>
              <w:rPr>
                <w:rFonts w:ascii="Arial" w:hAnsi="Arial" w:cs="Arial"/>
              </w:rPr>
            </w:pPr>
          </w:p>
          <w:p w14:paraId="7A688B34" w14:textId="4B5EDB42" w:rsidR="002454E7" w:rsidRPr="0065196C" w:rsidRDefault="002454E7" w:rsidP="00B86664">
            <w:pPr>
              <w:rPr>
                <w:rFonts w:ascii="Arial" w:hAnsi="Arial" w:cs="Arial"/>
              </w:rPr>
            </w:pPr>
            <w:r w:rsidRPr="002454E7">
              <w:rPr>
                <w:rFonts w:ascii="Arial" w:hAnsi="Arial" w:cs="Arial"/>
              </w:rPr>
              <w:t>– uključuje se u glazbene aktivnosti u svrhu vlastite afirmacije te upoznavanja različitih oblika umjetničkoga djelovanja u zajednici</w:t>
            </w:r>
          </w:p>
        </w:tc>
      </w:tr>
      <w:tr w:rsidR="00153016" w:rsidRPr="0065196C" w14:paraId="225C972D" w14:textId="77777777" w:rsidTr="002655DC">
        <w:trPr>
          <w:trHeight w:val="1550"/>
          <w:jc w:val="center"/>
        </w:trPr>
        <w:tc>
          <w:tcPr>
            <w:tcW w:w="465" w:type="pct"/>
            <w:vAlign w:val="center"/>
          </w:tcPr>
          <w:p w14:paraId="2F97D427" w14:textId="4F91494D" w:rsidR="00153016" w:rsidRPr="0065196C" w:rsidRDefault="0015301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313" w:type="pct"/>
            <w:vAlign w:val="center"/>
          </w:tcPr>
          <w:p w14:paraId="6EB2A85E" w14:textId="7287E437" w:rsidR="00153016" w:rsidRPr="0065196C" w:rsidRDefault="00545E68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652" w:type="pct"/>
            <w:gridSpan w:val="2"/>
            <w:vAlign w:val="center"/>
          </w:tcPr>
          <w:p w14:paraId="56F213EF" w14:textId="3A8284C7" w:rsidR="00153016" w:rsidRPr="0065196C" w:rsidRDefault="003A3523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ŽIČANA GLAZBALA: GUDAČKA GLAZBALA</w:t>
            </w:r>
          </w:p>
        </w:tc>
        <w:tc>
          <w:tcPr>
            <w:tcW w:w="1678" w:type="pct"/>
            <w:gridSpan w:val="3"/>
            <w:vAlign w:val="center"/>
          </w:tcPr>
          <w:p w14:paraId="032A0D2B" w14:textId="77777777" w:rsidR="00153016" w:rsidRDefault="003A3523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A3523">
              <w:rPr>
                <w:rFonts w:ascii="Arial" w:hAnsi="Arial" w:cs="Arial"/>
              </w:rPr>
              <w:t xml:space="preserve">PP OŠ GK A.5.4.  Učenik razlikuje gudaća i trzaća glazbala.  </w:t>
            </w:r>
          </w:p>
          <w:p w14:paraId="7F47EAD5" w14:textId="77777777" w:rsidR="003A3523" w:rsidRDefault="003A3523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7115389" w14:textId="77777777" w:rsidR="003A3523" w:rsidRDefault="003A3523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EBE6577" w14:textId="77777777" w:rsidR="003A3523" w:rsidRDefault="003A3523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FF3A659" w14:textId="1DFB535B" w:rsidR="003A3523" w:rsidRPr="0065196C" w:rsidRDefault="003A3523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A3523">
              <w:rPr>
                <w:rFonts w:ascii="Arial" w:hAnsi="Arial" w:cs="Arial"/>
              </w:rPr>
              <w:t xml:space="preserve">PP OŠ GK A.5.1.  Učenik izražava vlastiti doživljaj glazbe.   </w:t>
            </w:r>
          </w:p>
        </w:tc>
        <w:tc>
          <w:tcPr>
            <w:tcW w:w="1891" w:type="pct"/>
            <w:gridSpan w:val="3"/>
          </w:tcPr>
          <w:p w14:paraId="31DD3366" w14:textId="77777777" w:rsidR="003A3523" w:rsidRDefault="003A3523" w:rsidP="00B86664">
            <w:pPr>
              <w:rPr>
                <w:rFonts w:ascii="Arial" w:hAnsi="Arial" w:cs="Arial"/>
              </w:rPr>
            </w:pPr>
            <w:r w:rsidRPr="003A3523">
              <w:rPr>
                <w:rFonts w:ascii="Arial" w:hAnsi="Arial" w:cs="Arial"/>
              </w:rPr>
              <w:t xml:space="preserve">– razlikuje zvuk i izgled gudaćih i trzaćih glazbala  </w:t>
            </w:r>
          </w:p>
          <w:p w14:paraId="20B9AB0B" w14:textId="77777777" w:rsidR="003A3523" w:rsidRDefault="003A3523" w:rsidP="00B86664">
            <w:pPr>
              <w:rPr>
                <w:rFonts w:ascii="Arial" w:hAnsi="Arial" w:cs="Arial"/>
              </w:rPr>
            </w:pPr>
            <w:r w:rsidRPr="003A3523">
              <w:rPr>
                <w:rFonts w:ascii="Arial" w:hAnsi="Arial" w:cs="Arial"/>
              </w:rPr>
              <w:t xml:space="preserve">– pridružuje glazbala odgovarajućoj skupini </w:t>
            </w:r>
          </w:p>
          <w:p w14:paraId="6BC23DEB" w14:textId="77777777" w:rsidR="003A3523" w:rsidRDefault="003A3523" w:rsidP="00B86664">
            <w:pPr>
              <w:rPr>
                <w:rFonts w:ascii="Arial" w:hAnsi="Arial" w:cs="Arial"/>
              </w:rPr>
            </w:pPr>
            <w:r w:rsidRPr="003A3523">
              <w:rPr>
                <w:rFonts w:ascii="Arial" w:hAnsi="Arial" w:cs="Arial"/>
              </w:rPr>
              <w:t xml:space="preserve">– opaža izvedbenu ulogu glazbala  </w:t>
            </w:r>
          </w:p>
          <w:p w14:paraId="494776FF" w14:textId="77777777" w:rsidR="00153016" w:rsidRDefault="003A3523" w:rsidP="00B86664">
            <w:pPr>
              <w:rPr>
                <w:rFonts w:ascii="Arial" w:hAnsi="Arial" w:cs="Arial"/>
              </w:rPr>
            </w:pPr>
            <w:r w:rsidRPr="003A3523">
              <w:rPr>
                <w:rFonts w:ascii="Arial" w:hAnsi="Arial" w:cs="Arial"/>
              </w:rPr>
              <w:t>– razlikuje veći od manjega sastava</w:t>
            </w:r>
          </w:p>
          <w:p w14:paraId="55ACFCA3" w14:textId="77777777" w:rsidR="003A3523" w:rsidRDefault="003A3523" w:rsidP="00B86664">
            <w:pPr>
              <w:rPr>
                <w:rFonts w:ascii="Arial" w:hAnsi="Arial" w:cs="Arial"/>
              </w:rPr>
            </w:pPr>
          </w:p>
          <w:p w14:paraId="1BDC74AE" w14:textId="77777777" w:rsidR="003A3523" w:rsidRDefault="003A3523" w:rsidP="00B86664">
            <w:pPr>
              <w:rPr>
                <w:rFonts w:ascii="Arial" w:hAnsi="Arial" w:cs="Arial"/>
              </w:rPr>
            </w:pPr>
            <w:r w:rsidRPr="003A3523">
              <w:rPr>
                <w:rFonts w:ascii="Arial" w:hAnsi="Arial" w:cs="Arial"/>
              </w:rPr>
              <w:t xml:space="preserve">– izražava doživljaj glazbe riječima, glazbalima, pokretom, plesom ili likovnim izrazom    </w:t>
            </w:r>
          </w:p>
          <w:p w14:paraId="2CA2ABA0" w14:textId="77777777" w:rsidR="00C27324" w:rsidRDefault="00C27324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-upoznavanje glazbenog instrumenta: violina</w:t>
            </w:r>
          </w:p>
          <w:p w14:paraId="614154BC" w14:textId="04578554" w:rsidR="00C27324" w:rsidRPr="0065196C" w:rsidRDefault="00C27324" w:rsidP="00B86664">
            <w:pPr>
              <w:rPr>
                <w:rFonts w:ascii="Arial" w:hAnsi="Arial" w:cs="Arial"/>
              </w:rPr>
            </w:pPr>
          </w:p>
        </w:tc>
      </w:tr>
      <w:tr w:rsidR="00153016" w:rsidRPr="0065196C" w14:paraId="31B93BC5" w14:textId="77777777" w:rsidTr="002655DC">
        <w:trPr>
          <w:trHeight w:val="1550"/>
          <w:jc w:val="center"/>
        </w:trPr>
        <w:tc>
          <w:tcPr>
            <w:tcW w:w="465" w:type="pct"/>
            <w:vAlign w:val="center"/>
          </w:tcPr>
          <w:p w14:paraId="73A0672C" w14:textId="779EF73B" w:rsidR="00153016" w:rsidRPr="0065196C" w:rsidRDefault="0015301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13" w:type="pct"/>
            <w:vAlign w:val="center"/>
          </w:tcPr>
          <w:p w14:paraId="6BA2FC71" w14:textId="624B0704" w:rsidR="00153016" w:rsidRPr="0065196C" w:rsidRDefault="00545E68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652" w:type="pct"/>
            <w:gridSpan w:val="2"/>
            <w:vAlign w:val="center"/>
          </w:tcPr>
          <w:p w14:paraId="66BB65D2" w14:textId="5846762E" w:rsidR="00153016" w:rsidRPr="0065196C" w:rsidRDefault="003A3523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ŽIČANA GLAZBALA: </w:t>
            </w:r>
            <w:r w:rsidR="00C833A4">
              <w:rPr>
                <w:rFonts w:ascii="Arial" w:hAnsi="Arial" w:cs="Arial"/>
              </w:rPr>
              <w:t>TRZAČKA GLAZBALA</w:t>
            </w:r>
          </w:p>
        </w:tc>
        <w:tc>
          <w:tcPr>
            <w:tcW w:w="1678" w:type="pct"/>
            <w:gridSpan w:val="3"/>
            <w:vAlign w:val="center"/>
          </w:tcPr>
          <w:p w14:paraId="066B2CE0" w14:textId="77777777" w:rsidR="00153016" w:rsidRDefault="00C833A4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 GK A.5.1.  Učenik izražava vlastiti doživljaj glazbe.    </w:t>
            </w:r>
          </w:p>
          <w:p w14:paraId="58A53071" w14:textId="77777777" w:rsidR="00C833A4" w:rsidRDefault="00C833A4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4403930" w14:textId="77777777" w:rsidR="00C833A4" w:rsidRDefault="00C833A4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024F6A8" w14:textId="77777777" w:rsidR="00C833A4" w:rsidRDefault="00C833A4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PP OŠ GK A.5.2. Prepoznaje određen broj skladba.</w:t>
            </w:r>
          </w:p>
          <w:p w14:paraId="50F85777" w14:textId="77777777" w:rsidR="00C833A4" w:rsidRDefault="00C833A4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5174DDF" w14:textId="77777777" w:rsidR="00C833A4" w:rsidRDefault="00C833A4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C850405" w14:textId="77777777" w:rsidR="00C833A4" w:rsidRDefault="00C833A4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 GK A.5.4.  Učenik razlikuje gudaća i trzaća glazbala.  </w:t>
            </w:r>
          </w:p>
          <w:p w14:paraId="15F8373E" w14:textId="77777777" w:rsidR="00C833A4" w:rsidRDefault="00C833A4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24045F2" w14:textId="77777777" w:rsidR="00C833A4" w:rsidRDefault="00C833A4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E3E2359" w14:textId="1A4B2C8A" w:rsidR="00C833A4" w:rsidRPr="0065196C" w:rsidRDefault="00C833A4" w:rsidP="00B8666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 GK B.5.3.  Učenik improvizira i/ili stvara jednostavne ritamske i/ili melodijske obrasce.  </w:t>
            </w:r>
          </w:p>
        </w:tc>
        <w:tc>
          <w:tcPr>
            <w:tcW w:w="1891" w:type="pct"/>
            <w:gridSpan w:val="3"/>
          </w:tcPr>
          <w:p w14:paraId="5201B8DE" w14:textId="77777777" w:rsidR="00153016" w:rsidRDefault="00C833A4" w:rsidP="00B86664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izražava doživljaj glazbe riječima, glazbalima, pokretom, plesom ili likovnim izrazom  </w:t>
            </w:r>
          </w:p>
          <w:p w14:paraId="271E0D1E" w14:textId="77777777" w:rsidR="00C833A4" w:rsidRDefault="00C833A4" w:rsidP="00B86664">
            <w:pPr>
              <w:rPr>
                <w:rFonts w:ascii="Arial" w:hAnsi="Arial" w:cs="Arial"/>
              </w:rPr>
            </w:pPr>
          </w:p>
          <w:p w14:paraId="5E3A9B8B" w14:textId="77777777" w:rsidR="00C833A4" w:rsidRDefault="00C833A4" w:rsidP="00B86664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– na temelju aktivnoga slušanja prepoznaje skladbe/ulomke različitih stilskih obilježja</w:t>
            </w:r>
          </w:p>
          <w:p w14:paraId="096DFA91" w14:textId="77777777" w:rsidR="00C833A4" w:rsidRDefault="00C833A4" w:rsidP="00B86664">
            <w:pPr>
              <w:rPr>
                <w:rFonts w:ascii="Arial" w:hAnsi="Arial" w:cs="Arial"/>
              </w:rPr>
            </w:pPr>
          </w:p>
          <w:p w14:paraId="71AB8A13" w14:textId="77777777" w:rsidR="00C833A4" w:rsidRDefault="00C833A4" w:rsidP="00B86664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razlikuje zvuk i izgled gudaćih i trzaćih glazbala  </w:t>
            </w:r>
          </w:p>
          <w:p w14:paraId="241E720B" w14:textId="77777777" w:rsidR="00C833A4" w:rsidRDefault="00C833A4" w:rsidP="00B86664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pridružuje glazbala odgovarajućoj skupini  </w:t>
            </w:r>
          </w:p>
          <w:p w14:paraId="781AC268" w14:textId="77777777" w:rsidR="00C833A4" w:rsidRDefault="00C833A4" w:rsidP="00B86664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opaža izvedbenu ulogu glazbala  </w:t>
            </w:r>
          </w:p>
          <w:p w14:paraId="1D8AC417" w14:textId="77777777" w:rsidR="00C833A4" w:rsidRDefault="00C833A4" w:rsidP="00B86664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– razlikuje veći od manjega sastava</w:t>
            </w:r>
          </w:p>
          <w:p w14:paraId="6F916538" w14:textId="77777777" w:rsidR="001D7786" w:rsidRDefault="001D7786" w:rsidP="00B86664">
            <w:pPr>
              <w:rPr>
                <w:rFonts w:ascii="Arial" w:hAnsi="Arial" w:cs="Arial"/>
              </w:rPr>
            </w:pPr>
          </w:p>
          <w:p w14:paraId="70DEE30C" w14:textId="2F9EECF6" w:rsidR="001D7786" w:rsidRPr="0065196C" w:rsidRDefault="001D7786" w:rsidP="00B86664">
            <w:pPr>
              <w:rPr>
                <w:rFonts w:ascii="Arial" w:hAnsi="Arial" w:cs="Arial"/>
              </w:rPr>
            </w:pPr>
            <w:r w:rsidRPr="001D7786">
              <w:rPr>
                <w:rFonts w:ascii="Arial" w:hAnsi="Arial" w:cs="Arial"/>
              </w:rPr>
              <w:t>– slobodno improvizira i/ili stvara jednostavne ritamske i/ili melodijske obrasce pokretom, plesom, pjevanjem ili sviranjem</w:t>
            </w:r>
          </w:p>
        </w:tc>
      </w:tr>
      <w:tr w:rsidR="00153016" w:rsidRPr="0065196C" w14:paraId="64DC5C4B" w14:textId="77777777" w:rsidTr="002655DC">
        <w:trPr>
          <w:trHeight w:val="1550"/>
          <w:jc w:val="center"/>
        </w:trPr>
        <w:tc>
          <w:tcPr>
            <w:tcW w:w="465" w:type="pct"/>
            <w:vAlign w:val="center"/>
          </w:tcPr>
          <w:p w14:paraId="556689C2" w14:textId="46C22D70" w:rsidR="00153016" w:rsidRPr="0065196C" w:rsidRDefault="0015301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313" w:type="pct"/>
            <w:vAlign w:val="center"/>
          </w:tcPr>
          <w:p w14:paraId="59BFBE34" w14:textId="73591A2A" w:rsidR="00153016" w:rsidRPr="0065196C" w:rsidRDefault="00545E68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652" w:type="pct"/>
            <w:gridSpan w:val="2"/>
            <w:vAlign w:val="center"/>
          </w:tcPr>
          <w:p w14:paraId="42A51A3F" w14:textId="77777777" w:rsidR="00153016" w:rsidRDefault="00C27324" w:rsidP="00C273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INSTRUMENTALNI SASTAV:</w:t>
            </w:r>
          </w:p>
          <w:p w14:paraId="2BF0ABDB" w14:textId="52ECB229" w:rsidR="00C27324" w:rsidRPr="0065196C" w:rsidRDefault="00C27324" w:rsidP="00C273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GUDAČKI KVARTET</w:t>
            </w:r>
          </w:p>
        </w:tc>
        <w:tc>
          <w:tcPr>
            <w:tcW w:w="1678" w:type="pct"/>
            <w:gridSpan w:val="3"/>
            <w:vAlign w:val="center"/>
          </w:tcPr>
          <w:p w14:paraId="3C42EB6C" w14:textId="77777777" w:rsidR="00C27324" w:rsidRDefault="00C27324" w:rsidP="00C2732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 GK A.5.1.  Učenik izražava vlastiti doživljaj glazbe.    </w:t>
            </w:r>
          </w:p>
          <w:p w14:paraId="6E4E66DF" w14:textId="77777777" w:rsidR="00C27324" w:rsidRDefault="00C27324" w:rsidP="00C2732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0CD74A5" w14:textId="77777777" w:rsidR="00C27324" w:rsidRDefault="00C27324" w:rsidP="00C2732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500ACB0" w14:textId="77777777" w:rsidR="00C27324" w:rsidRDefault="00C27324" w:rsidP="00C2732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PP OŠ GK A.5.2. Prepoznaje određen broj skladba.</w:t>
            </w:r>
          </w:p>
          <w:p w14:paraId="35EDD878" w14:textId="77777777" w:rsidR="00C27324" w:rsidRDefault="00C27324" w:rsidP="00C2732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096493E" w14:textId="77777777" w:rsidR="00C27324" w:rsidRDefault="00C27324" w:rsidP="00C2732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084743E" w14:textId="77777777" w:rsidR="00C27324" w:rsidRDefault="00C27324" w:rsidP="00C2732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 GK A.5.4.  Učenik razlikuje gudaća i trzaća </w:t>
            </w:r>
            <w:r w:rsidRPr="00C833A4">
              <w:rPr>
                <w:rFonts w:ascii="Arial" w:hAnsi="Arial" w:cs="Arial"/>
              </w:rPr>
              <w:lastRenderedPageBreak/>
              <w:t xml:space="preserve">glazbala.  </w:t>
            </w:r>
          </w:p>
          <w:p w14:paraId="146C2227" w14:textId="77777777" w:rsidR="00C27324" w:rsidRDefault="00C27324" w:rsidP="00C2732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66F6EB" w14:textId="77777777" w:rsidR="00C27324" w:rsidRDefault="00C27324" w:rsidP="00C2732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AFDB7AA" w14:textId="701B4ECD" w:rsidR="00153016" w:rsidRPr="0065196C" w:rsidRDefault="00C27324" w:rsidP="00C2732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 GK B.5.3.  Učenik improvizira i/ili stvara jednostavne ritamske i/ili melodijske obrasce.  </w:t>
            </w:r>
          </w:p>
        </w:tc>
        <w:tc>
          <w:tcPr>
            <w:tcW w:w="1891" w:type="pct"/>
            <w:gridSpan w:val="3"/>
          </w:tcPr>
          <w:p w14:paraId="1E89D5F9" w14:textId="77777777" w:rsidR="00C27324" w:rsidRDefault="00C27324" w:rsidP="00C27324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lastRenderedPageBreak/>
              <w:t xml:space="preserve">– izražava doživljaj glazbe riječima, glazbalima, pokretom, plesom ili likovnim izrazom  </w:t>
            </w:r>
          </w:p>
          <w:p w14:paraId="28E26B3A" w14:textId="77777777" w:rsidR="00C27324" w:rsidRDefault="00C27324" w:rsidP="00C27324">
            <w:pPr>
              <w:rPr>
                <w:rFonts w:ascii="Arial" w:hAnsi="Arial" w:cs="Arial"/>
              </w:rPr>
            </w:pPr>
          </w:p>
          <w:p w14:paraId="11386BA3" w14:textId="77777777" w:rsidR="00C27324" w:rsidRDefault="00C27324" w:rsidP="00C27324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– na temelju aktivnoga slušanja prepoznaje skladbe/ulomke različitih stilskih obilježja</w:t>
            </w:r>
          </w:p>
          <w:p w14:paraId="3C85FE58" w14:textId="77777777" w:rsidR="00C27324" w:rsidRDefault="00C27324" w:rsidP="00C27324">
            <w:pPr>
              <w:rPr>
                <w:rFonts w:ascii="Arial" w:hAnsi="Arial" w:cs="Arial"/>
              </w:rPr>
            </w:pPr>
          </w:p>
          <w:p w14:paraId="7B7B3D4C" w14:textId="77777777" w:rsidR="00C27324" w:rsidRDefault="00C27324" w:rsidP="00C27324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razlikuje zvuk i izgled gudaćih i trzaćih glazbala  </w:t>
            </w:r>
          </w:p>
          <w:p w14:paraId="41EB89D1" w14:textId="77777777" w:rsidR="00C27324" w:rsidRDefault="00C27324" w:rsidP="00C27324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pridružuje glazbala odgovarajućoj skupini  </w:t>
            </w:r>
          </w:p>
          <w:p w14:paraId="0412DE7C" w14:textId="77777777" w:rsidR="00C27324" w:rsidRDefault="00C27324" w:rsidP="00C27324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lastRenderedPageBreak/>
              <w:t xml:space="preserve">– opaža izvedbenu ulogu glazbala  </w:t>
            </w:r>
          </w:p>
          <w:p w14:paraId="62EE006E" w14:textId="77777777" w:rsidR="00C27324" w:rsidRDefault="00C27324" w:rsidP="00C27324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– razlikuje veći od manjega sastava</w:t>
            </w:r>
          </w:p>
          <w:p w14:paraId="5F935D71" w14:textId="77777777" w:rsidR="00C27324" w:rsidRDefault="00C27324" w:rsidP="00C27324">
            <w:pPr>
              <w:rPr>
                <w:rFonts w:ascii="Arial" w:hAnsi="Arial" w:cs="Arial"/>
              </w:rPr>
            </w:pPr>
          </w:p>
          <w:p w14:paraId="027BDD10" w14:textId="33749DF4" w:rsidR="00153016" w:rsidRPr="0065196C" w:rsidRDefault="00C27324" w:rsidP="00C27324">
            <w:pPr>
              <w:rPr>
                <w:rFonts w:ascii="Arial" w:hAnsi="Arial" w:cs="Arial"/>
              </w:rPr>
            </w:pPr>
            <w:r w:rsidRPr="001D7786">
              <w:rPr>
                <w:rFonts w:ascii="Arial" w:hAnsi="Arial" w:cs="Arial"/>
              </w:rPr>
              <w:t>– slobodno improvizira i/ili stvara jednostavne ritamske i/ili melodijske obrasce pokretom, plesom, pjevanjem ili sviranjem</w:t>
            </w:r>
          </w:p>
        </w:tc>
      </w:tr>
      <w:tr w:rsidR="00153016" w:rsidRPr="0065196C" w14:paraId="7E7B27E8" w14:textId="77777777" w:rsidTr="00D56DB0">
        <w:trPr>
          <w:trHeight w:val="1550"/>
          <w:jc w:val="center"/>
        </w:trPr>
        <w:tc>
          <w:tcPr>
            <w:tcW w:w="465" w:type="pct"/>
            <w:vAlign w:val="center"/>
          </w:tcPr>
          <w:p w14:paraId="7A0E0DFE" w14:textId="77777777" w:rsidR="002655DC" w:rsidRDefault="0015301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TRAVANJ</w:t>
            </w:r>
            <w:r w:rsidR="002655DC">
              <w:rPr>
                <w:rFonts w:ascii="Arial" w:hAnsi="Arial" w:cs="Arial"/>
              </w:rPr>
              <w:t>/</w:t>
            </w:r>
          </w:p>
          <w:p w14:paraId="0A890A14" w14:textId="083BCE6D" w:rsidR="00153016" w:rsidRPr="0065196C" w:rsidRDefault="002655D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313" w:type="pct"/>
            <w:vAlign w:val="center"/>
          </w:tcPr>
          <w:p w14:paraId="46544588" w14:textId="12B4FC52" w:rsidR="00153016" w:rsidRPr="0065196C" w:rsidRDefault="002655D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652" w:type="pct"/>
            <w:gridSpan w:val="2"/>
            <w:vAlign w:val="center"/>
          </w:tcPr>
          <w:p w14:paraId="44409242" w14:textId="77777777" w:rsidR="00153016" w:rsidRDefault="002655D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ORKESTAR: GUDAČKI I TAMBURAŠKI</w:t>
            </w:r>
          </w:p>
          <w:p w14:paraId="7C37B7DA" w14:textId="77777777" w:rsidR="002655DC" w:rsidRDefault="002655DC" w:rsidP="00B86664">
            <w:pPr>
              <w:jc w:val="center"/>
              <w:rPr>
                <w:rFonts w:ascii="Arial" w:hAnsi="Arial" w:cs="Arial"/>
              </w:rPr>
            </w:pPr>
          </w:p>
          <w:p w14:paraId="16268F5E" w14:textId="77777777" w:rsidR="002655DC" w:rsidRDefault="002655DC" w:rsidP="00B86664">
            <w:pPr>
              <w:jc w:val="center"/>
              <w:rPr>
                <w:rFonts w:ascii="Arial" w:hAnsi="Arial" w:cs="Arial"/>
              </w:rPr>
            </w:pPr>
          </w:p>
          <w:p w14:paraId="6056CB29" w14:textId="77777777" w:rsidR="002655DC" w:rsidRDefault="002655DC" w:rsidP="00B86664">
            <w:pPr>
              <w:jc w:val="center"/>
              <w:rPr>
                <w:rFonts w:ascii="Arial" w:hAnsi="Arial" w:cs="Arial"/>
              </w:rPr>
            </w:pPr>
          </w:p>
          <w:p w14:paraId="1A0774F4" w14:textId="77777777" w:rsidR="00D56DB0" w:rsidRDefault="00D56DB0" w:rsidP="00B86664">
            <w:pPr>
              <w:jc w:val="center"/>
              <w:rPr>
                <w:rFonts w:ascii="Arial" w:hAnsi="Arial" w:cs="Arial"/>
              </w:rPr>
            </w:pPr>
          </w:p>
          <w:p w14:paraId="2B1E6FB0" w14:textId="77777777" w:rsidR="00D56DB0" w:rsidRDefault="00D56DB0" w:rsidP="00B86664">
            <w:pPr>
              <w:jc w:val="center"/>
              <w:rPr>
                <w:rFonts w:ascii="Arial" w:hAnsi="Arial" w:cs="Arial"/>
              </w:rPr>
            </w:pPr>
          </w:p>
          <w:p w14:paraId="49AF6B82" w14:textId="77777777" w:rsidR="00D56DB0" w:rsidRDefault="00D56DB0" w:rsidP="00B86664">
            <w:pPr>
              <w:jc w:val="center"/>
              <w:rPr>
                <w:rFonts w:ascii="Arial" w:hAnsi="Arial" w:cs="Arial"/>
              </w:rPr>
            </w:pPr>
          </w:p>
          <w:p w14:paraId="69BC3962" w14:textId="77777777" w:rsidR="00D56DB0" w:rsidRDefault="00D56DB0" w:rsidP="00B86664">
            <w:pPr>
              <w:jc w:val="center"/>
              <w:rPr>
                <w:rFonts w:ascii="Arial" w:hAnsi="Arial" w:cs="Arial"/>
              </w:rPr>
            </w:pPr>
          </w:p>
          <w:p w14:paraId="74F258AA" w14:textId="77777777" w:rsidR="00D56DB0" w:rsidRDefault="00D56DB0" w:rsidP="00B86664">
            <w:pPr>
              <w:jc w:val="center"/>
              <w:rPr>
                <w:rFonts w:ascii="Arial" w:hAnsi="Arial" w:cs="Arial"/>
              </w:rPr>
            </w:pPr>
          </w:p>
          <w:p w14:paraId="10405976" w14:textId="77777777" w:rsidR="00D56DB0" w:rsidRDefault="00D56DB0" w:rsidP="00B86664">
            <w:pPr>
              <w:jc w:val="center"/>
              <w:rPr>
                <w:rFonts w:ascii="Arial" w:hAnsi="Arial" w:cs="Arial"/>
              </w:rPr>
            </w:pPr>
          </w:p>
          <w:p w14:paraId="0FB4C655" w14:textId="77777777" w:rsidR="00D56DB0" w:rsidRDefault="00D56DB0" w:rsidP="00B86664">
            <w:pPr>
              <w:jc w:val="center"/>
              <w:rPr>
                <w:rFonts w:ascii="Arial" w:hAnsi="Arial" w:cs="Arial"/>
              </w:rPr>
            </w:pPr>
          </w:p>
          <w:p w14:paraId="252962C7" w14:textId="77777777" w:rsidR="00D56DB0" w:rsidRDefault="00D56DB0" w:rsidP="00B86664">
            <w:pPr>
              <w:jc w:val="center"/>
              <w:rPr>
                <w:rFonts w:ascii="Arial" w:hAnsi="Arial" w:cs="Arial"/>
              </w:rPr>
            </w:pPr>
          </w:p>
          <w:p w14:paraId="00952A26" w14:textId="77777777" w:rsidR="002655DC" w:rsidRDefault="002655DC" w:rsidP="00B86664">
            <w:pPr>
              <w:jc w:val="center"/>
              <w:rPr>
                <w:rFonts w:ascii="Arial" w:hAnsi="Arial" w:cs="Arial"/>
              </w:rPr>
            </w:pPr>
          </w:p>
          <w:p w14:paraId="29FC48F3" w14:textId="757EA255" w:rsidR="002655DC" w:rsidRPr="0065196C" w:rsidRDefault="002655D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GLAZBENI OBLICI</w:t>
            </w:r>
          </w:p>
        </w:tc>
        <w:tc>
          <w:tcPr>
            <w:tcW w:w="1678" w:type="pct"/>
            <w:gridSpan w:val="3"/>
          </w:tcPr>
          <w:p w14:paraId="3E829DBC" w14:textId="77777777" w:rsidR="002655DC" w:rsidRDefault="002655DC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 GK A.5.1.  Učenik izražava vlastiti doživljaj glazbe.    </w:t>
            </w:r>
          </w:p>
          <w:p w14:paraId="33EA0BEA" w14:textId="77777777" w:rsidR="002655DC" w:rsidRDefault="002655DC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4D7E8F3" w14:textId="77777777" w:rsidR="002655DC" w:rsidRDefault="002655DC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4886505" w14:textId="77777777" w:rsidR="002655DC" w:rsidRDefault="002655DC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A107D0E" w14:textId="77777777" w:rsidR="002655DC" w:rsidRDefault="002655DC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PP OŠ GK A.5.2. Prepoznaje određen broj skladba.</w:t>
            </w:r>
          </w:p>
          <w:p w14:paraId="459A6691" w14:textId="77777777" w:rsidR="002655DC" w:rsidRDefault="002655DC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F5D9268" w14:textId="77777777" w:rsidR="002655DC" w:rsidRDefault="002655DC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F985FC9" w14:textId="77777777" w:rsidR="002655DC" w:rsidRDefault="002655DC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C66F6E" w14:textId="77777777" w:rsidR="002655DC" w:rsidRDefault="002655DC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 GK A.5.4.  Učenik razlikuje gudaća i trzaća glazbala.  </w:t>
            </w:r>
          </w:p>
          <w:p w14:paraId="67AD2C95" w14:textId="77777777" w:rsidR="002655DC" w:rsidRDefault="002655DC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870B7D2" w14:textId="77777777" w:rsidR="002655DC" w:rsidRDefault="002655DC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748B3F4" w14:textId="77777777" w:rsidR="002655DC" w:rsidRDefault="002655DC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E633C4A" w14:textId="77777777" w:rsidR="00153016" w:rsidRDefault="002655DC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PP OŠ GK B.5.3.  Učenik improvizira i/ili stvara jednostavne ritamske i/ili melodijske obrasce.  </w:t>
            </w:r>
          </w:p>
          <w:p w14:paraId="400CE0EA" w14:textId="77777777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0BA42C" w14:textId="77777777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0A607A0" w14:textId="77777777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A00FAF9" w14:textId="77777777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412EF06" w14:textId="77777777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 xml:space="preserve">PP OŠ GK A.5.5.  Učenik razlikuje osnovne glazbene oblike.  </w:t>
            </w:r>
          </w:p>
          <w:p w14:paraId="75688DB2" w14:textId="77777777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C7F3E38" w14:textId="77777777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882D3EB" w14:textId="1DC141D6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 xml:space="preserve">PP OŠ GK A.5.2. Prepoznaje određen broj skladba.   </w:t>
            </w:r>
          </w:p>
          <w:p w14:paraId="3FBF331A" w14:textId="77777777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51838E0" w14:textId="77777777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D4AA758" w14:textId="1EE70539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 xml:space="preserve">PP OŠ GK B.5.3.  Učenik improvizira i/ili stvara jednostavne ritamske i/ili  melodijske obrasce.  </w:t>
            </w:r>
          </w:p>
          <w:p w14:paraId="1FC02DC1" w14:textId="77777777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AA81AFC" w14:textId="77777777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E1FEF2C" w14:textId="77777777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A27123E" w14:textId="288E9A7C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>PP OŠ GK A.5.1.  Učenik izražava vlastiti doživljaj glazbe. </w:t>
            </w:r>
          </w:p>
          <w:p w14:paraId="01C9458B" w14:textId="77777777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8CF0276" w14:textId="389E689F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lastRenderedPageBreak/>
              <w:t>PP OŠ GK B.5.1. Učenik pjeva/ izvodi autorske i tradicijske pjesme.</w:t>
            </w:r>
          </w:p>
          <w:p w14:paraId="6F390057" w14:textId="77777777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7713C03" w14:textId="77777777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E183506" w14:textId="2B04E6BA" w:rsidR="00D56DB0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 xml:space="preserve">PP OŠ GK B.5.2.   Učenik izvodi glazbene igre.  </w:t>
            </w:r>
          </w:p>
          <w:p w14:paraId="4E876440" w14:textId="7E9B65FD" w:rsidR="00D56DB0" w:rsidRPr="0065196C" w:rsidRDefault="00D56DB0" w:rsidP="00D56DB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891" w:type="pct"/>
            <w:gridSpan w:val="3"/>
          </w:tcPr>
          <w:p w14:paraId="52FE18D2" w14:textId="77777777" w:rsidR="002655DC" w:rsidRDefault="002655DC" w:rsidP="002655DC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lastRenderedPageBreak/>
              <w:t xml:space="preserve">– izražava doživljaj glazbe riječima, glazbalima, pokretom, plesom ili likovnim izrazom  </w:t>
            </w:r>
          </w:p>
          <w:p w14:paraId="790B166A" w14:textId="77777777" w:rsidR="002655DC" w:rsidRDefault="002655DC" w:rsidP="002655DC">
            <w:pPr>
              <w:rPr>
                <w:rFonts w:ascii="Arial" w:hAnsi="Arial" w:cs="Arial"/>
              </w:rPr>
            </w:pPr>
          </w:p>
          <w:p w14:paraId="3967D074" w14:textId="77777777" w:rsidR="002655DC" w:rsidRDefault="002655DC" w:rsidP="002655DC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– na temelju aktivnoga slušanja prepoznaje skladbe/ulomke različitih stilskih obilježja</w:t>
            </w:r>
          </w:p>
          <w:p w14:paraId="5EB4B400" w14:textId="77777777" w:rsidR="002655DC" w:rsidRDefault="002655DC" w:rsidP="002655DC">
            <w:pPr>
              <w:rPr>
                <w:rFonts w:ascii="Arial" w:hAnsi="Arial" w:cs="Arial"/>
              </w:rPr>
            </w:pPr>
          </w:p>
          <w:p w14:paraId="556A573D" w14:textId="77777777" w:rsidR="002655DC" w:rsidRDefault="002655DC" w:rsidP="002655DC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razlikuje zvuk i izgled gudaćih i trzaćih glazbala  </w:t>
            </w:r>
          </w:p>
          <w:p w14:paraId="6BA1A6EF" w14:textId="77777777" w:rsidR="002655DC" w:rsidRDefault="002655DC" w:rsidP="002655DC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pridružuje glazbala odgovarajućoj skupini  </w:t>
            </w:r>
          </w:p>
          <w:p w14:paraId="338E0E9E" w14:textId="77777777" w:rsidR="002655DC" w:rsidRDefault="002655DC" w:rsidP="002655DC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 xml:space="preserve">– opaža izvedbenu ulogu glazbala  </w:t>
            </w:r>
          </w:p>
          <w:p w14:paraId="6BD39D89" w14:textId="77777777" w:rsidR="002655DC" w:rsidRDefault="002655DC" w:rsidP="002655DC">
            <w:pPr>
              <w:rPr>
                <w:rFonts w:ascii="Arial" w:hAnsi="Arial" w:cs="Arial"/>
              </w:rPr>
            </w:pPr>
            <w:r w:rsidRPr="00C833A4">
              <w:rPr>
                <w:rFonts w:ascii="Arial" w:hAnsi="Arial" w:cs="Arial"/>
              </w:rPr>
              <w:t>– razlikuje veći od manjega sastava</w:t>
            </w:r>
          </w:p>
          <w:p w14:paraId="7B2C681C" w14:textId="4F6EF509" w:rsidR="002655DC" w:rsidRDefault="002655DC" w:rsidP="002655DC">
            <w:pPr>
              <w:rPr>
                <w:rFonts w:ascii="Arial" w:hAnsi="Arial" w:cs="Arial"/>
              </w:rPr>
            </w:pPr>
          </w:p>
          <w:p w14:paraId="6EBB3D06" w14:textId="77777777" w:rsidR="002655DC" w:rsidRDefault="002655DC" w:rsidP="002655DC">
            <w:pPr>
              <w:rPr>
                <w:rFonts w:ascii="Arial" w:hAnsi="Arial" w:cs="Arial"/>
              </w:rPr>
            </w:pPr>
          </w:p>
          <w:p w14:paraId="2020F875" w14:textId="77777777" w:rsidR="002655DC" w:rsidRDefault="002655DC" w:rsidP="002655DC">
            <w:pPr>
              <w:rPr>
                <w:rFonts w:ascii="Arial" w:hAnsi="Arial" w:cs="Arial"/>
              </w:rPr>
            </w:pPr>
          </w:p>
          <w:p w14:paraId="71A2FD85" w14:textId="77777777" w:rsidR="002655DC" w:rsidRDefault="002655DC" w:rsidP="002655DC">
            <w:pPr>
              <w:rPr>
                <w:rFonts w:ascii="Arial" w:hAnsi="Arial" w:cs="Arial"/>
              </w:rPr>
            </w:pPr>
          </w:p>
          <w:p w14:paraId="14E4C131" w14:textId="77777777" w:rsidR="002655DC" w:rsidRDefault="002655DC" w:rsidP="002655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-pridružuje područje glazbala odgovarajućoj skupini</w:t>
            </w:r>
          </w:p>
          <w:p w14:paraId="26D4419B" w14:textId="77777777" w:rsidR="002655DC" w:rsidRDefault="002655DC" w:rsidP="002655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-opaža izvedbenu ulogu glazbala</w:t>
            </w:r>
          </w:p>
          <w:p w14:paraId="37E591C1" w14:textId="77777777" w:rsidR="002655DC" w:rsidRDefault="002655DC" w:rsidP="002655D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-razlikuje veći od manjeg sastava</w:t>
            </w:r>
          </w:p>
          <w:p w14:paraId="42A90789" w14:textId="77777777" w:rsidR="00D56DB0" w:rsidRDefault="00D56DB0" w:rsidP="002655DC">
            <w:pPr>
              <w:rPr>
                <w:rFonts w:ascii="Arial" w:hAnsi="Arial" w:cs="Arial"/>
              </w:rPr>
            </w:pPr>
          </w:p>
          <w:p w14:paraId="6992EDE1" w14:textId="77777777" w:rsidR="00D56DB0" w:rsidRDefault="00D56DB0" w:rsidP="002655DC">
            <w:pPr>
              <w:rPr>
                <w:rFonts w:ascii="Arial" w:hAnsi="Arial" w:cs="Arial"/>
              </w:rPr>
            </w:pPr>
          </w:p>
          <w:p w14:paraId="3B6584E1" w14:textId="77777777" w:rsidR="002655DC" w:rsidRDefault="00D56DB0" w:rsidP="002655DC">
            <w:pPr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>– na temelju slušanja glazbe uočava iste i kontrastne glazbene cjeline te pridružuje glazbene cjeline odgovarajućim oblicim</w:t>
            </w:r>
            <w:r>
              <w:rPr>
                <w:rFonts w:ascii="Arial" w:hAnsi="Arial" w:cs="Arial"/>
              </w:rPr>
              <w:t>a</w:t>
            </w:r>
          </w:p>
          <w:p w14:paraId="7614405D" w14:textId="77777777" w:rsidR="00D56DB0" w:rsidRDefault="00D56DB0" w:rsidP="002655DC">
            <w:pPr>
              <w:rPr>
                <w:rFonts w:ascii="Arial" w:hAnsi="Arial" w:cs="Arial"/>
              </w:rPr>
            </w:pPr>
          </w:p>
          <w:p w14:paraId="01F624FA" w14:textId="77777777" w:rsidR="00D56DB0" w:rsidRDefault="00D56DB0" w:rsidP="002655DC">
            <w:pPr>
              <w:rPr>
                <w:rFonts w:ascii="Arial" w:hAnsi="Arial" w:cs="Arial"/>
              </w:rPr>
            </w:pPr>
          </w:p>
          <w:p w14:paraId="3744E7EA" w14:textId="77777777" w:rsidR="00D56DB0" w:rsidRDefault="00D56DB0" w:rsidP="002655DC">
            <w:pPr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 xml:space="preserve">– na temelju aktivnoga slušanja prepoznaje skladbe/ ulomke različitih stilskih obilježja  </w:t>
            </w:r>
          </w:p>
          <w:p w14:paraId="6981CF1A" w14:textId="77777777" w:rsidR="00D56DB0" w:rsidRDefault="00D56DB0" w:rsidP="002655DC">
            <w:pPr>
              <w:rPr>
                <w:rFonts w:ascii="Arial" w:hAnsi="Arial" w:cs="Arial"/>
              </w:rPr>
            </w:pPr>
          </w:p>
          <w:p w14:paraId="1249B4D9" w14:textId="77777777" w:rsidR="00D56DB0" w:rsidRDefault="00D56DB0" w:rsidP="002655DC">
            <w:pPr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>– slobodno improvizira i/ili stvara jednostavne ritamske i/ili melodijske obrasce pokretom, plesom, pjevanjem ili sviranjem</w:t>
            </w:r>
          </w:p>
          <w:p w14:paraId="30ABB14A" w14:textId="77777777" w:rsidR="00D56DB0" w:rsidRDefault="00D56DB0" w:rsidP="002655DC">
            <w:pPr>
              <w:rPr>
                <w:rFonts w:ascii="Arial" w:hAnsi="Arial" w:cs="Arial"/>
              </w:rPr>
            </w:pPr>
          </w:p>
          <w:p w14:paraId="45BD3029" w14:textId="77777777" w:rsidR="00D56DB0" w:rsidRDefault="00D56DB0" w:rsidP="002655DC">
            <w:pPr>
              <w:rPr>
                <w:rFonts w:ascii="Arial" w:hAnsi="Arial" w:cs="Arial"/>
              </w:rPr>
            </w:pPr>
          </w:p>
          <w:p w14:paraId="30206A10" w14:textId="77777777" w:rsidR="00D56DB0" w:rsidRDefault="00D56DB0" w:rsidP="002655DC">
            <w:pPr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 xml:space="preserve">– izražava doživljaj glazbe riječima, glazbalima, pokretom, plesom ili likovnim izrazom   </w:t>
            </w:r>
          </w:p>
          <w:p w14:paraId="6691BA88" w14:textId="77777777" w:rsidR="00D56DB0" w:rsidRDefault="00D56DB0" w:rsidP="002655DC">
            <w:pPr>
              <w:rPr>
                <w:rFonts w:ascii="Arial" w:hAnsi="Arial" w:cs="Arial"/>
              </w:rPr>
            </w:pPr>
          </w:p>
          <w:p w14:paraId="418C591A" w14:textId="77777777" w:rsidR="00D56DB0" w:rsidRDefault="00D56DB0" w:rsidP="002655DC">
            <w:pPr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lastRenderedPageBreak/>
              <w:t xml:space="preserve">– uvažava pravila kulture pjevanja, tekst i glazbenoizražajne sastavnice   </w:t>
            </w:r>
          </w:p>
          <w:p w14:paraId="40431569" w14:textId="77777777" w:rsidR="00D56DB0" w:rsidRDefault="00D56DB0" w:rsidP="002655DC">
            <w:pPr>
              <w:rPr>
                <w:rFonts w:ascii="Arial" w:hAnsi="Arial" w:cs="Arial"/>
              </w:rPr>
            </w:pPr>
          </w:p>
          <w:p w14:paraId="68992440" w14:textId="77777777" w:rsidR="00D56DB0" w:rsidRDefault="00D56DB0" w:rsidP="002655DC">
            <w:pPr>
              <w:rPr>
                <w:rFonts w:ascii="Arial" w:hAnsi="Arial" w:cs="Arial"/>
              </w:rPr>
            </w:pPr>
          </w:p>
          <w:p w14:paraId="3B1DBA26" w14:textId="56FADFA7" w:rsidR="00D56DB0" w:rsidRPr="0065196C" w:rsidRDefault="00D56DB0" w:rsidP="002655DC">
            <w:pPr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>– izvodi glazbene igre  – pažljivo prati glazbu te pritom opaža glazbenoizražajne sastavnice</w:t>
            </w:r>
          </w:p>
        </w:tc>
      </w:tr>
      <w:tr w:rsidR="00FF6419" w:rsidRPr="0065196C" w14:paraId="268C88A9" w14:textId="77777777" w:rsidTr="002655DC">
        <w:trPr>
          <w:trHeight w:val="2211"/>
          <w:jc w:val="center"/>
        </w:trPr>
        <w:tc>
          <w:tcPr>
            <w:tcW w:w="465" w:type="pct"/>
            <w:vAlign w:val="center"/>
          </w:tcPr>
          <w:p w14:paraId="09197046" w14:textId="746908E8" w:rsidR="00FF6419" w:rsidRPr="0065196C" w:rsidRDefault="0015301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LIPANJ</w:t>
            </w:r>
          </w:p>
        </w:tc>
        <w:tc>
          <w:tcPr>
            <w:tcW w:w="313" w:type="pct"/>
            <w:vAlign w:val="center"/>
          </w:tcPr>
          <w:p w14:paraId="2FF4D6DE" w14:textId="0450163D" w:rsidR="00FF6419" w:rsidRPr="0065196C" w:rsidRDefault="00545E68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52" w:type="pct"/>
            <w:gridSpan w:val="2"/>
            <w:vAlign w:val="center"/>
          </w:tcPr>
          <w:p w14:paraId="5EE3C748" w14:textId="011A9D7A" w:rsidR="00FF6419" w:rsidRPr="0065196C" w:rsidRDefault="002C4261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PJEVAMO I SVIRAMO ZAJEDNO</w:t>
            </w:r>
          </w:p>
        </w:tc>
        <w:tc>
          <w:tcPr>
            <w:tcW w:w="1678" w:type="pct"/>
            <w:gridSpan w:val="3"/>
            <w:vAlign w:val="center"/>
          </w:tcPr>
          <w:p w14:paraId="6ECEB31F" w14:textId="77777777" w:rsidR="00FF6419" w:rsidRDefault="002C4261" w:rsidP="00B86664">
            <w:pPr>
              <w:rPr>
                <w:rFonts w:ascii="Arial" w:hAnsi="Arial" w:cs="Arial"/>
              </w:rPr>
            </w:pPr>
            <w:r w:rsidRPr="002C4261">
              <w:rPr>
                <w:rFonts w:ascii="Arial" w:hAnsi="Arial" w:cs="Arial"/>
              </w:rPr>
              <w:t>PP OŠ GK B.5.1. Učenik pjeva/ izvodi autorske i tradicijske pjesme.</w:t>
            </w:r>
          </w:p>
          <w:p w14:paraId="0ABA9A56" w14:textId="77777777" w:rsidR="002C4261" w:rsidRDefault="002C4261" w:rsidP="00B86664">
            <w:pPr>
              <w:rPr>
                <w:rFonts w:ascii="Arial" w:hAnsi="Arial" w:cs="Arial"/>
              </w:rPr>
            </w:pPr>
          </w:p>
          <w:p w14:paraId="01CF2D8B" w14:textId="77777777" w:rsidR="005224FE" w:rsidRDefault="005224FE" w:rsidP="00B86664">
            <w:pPr>
              <w:rPr>
                <w:rFonts w:ascii="Arial" w:hAnsi="Arial" w:cs="Arial"/>
              </w:rPr>
            </w:pPr>
          </w:p>
          <w:p w14:paraId="42DF7C45" w14:textId="77777777" w:rsidR="002C4261" w:rsidRDefault="002C4261" w:rsidP="00B86664">
            <w:pPr>
              <w:rPr>
                <w:rFonts w:ascii="Arial" w:hAnsi="Arial" w:cs="Arial"/>
              </w:rPr>
            </w:pPr>
            <w:r w:rsidRPr="002C4261">
              <w:rPr>
                <w:rFonts w:ascii="Arial" w:hAnsi="Arial" w:cs="Arial"/>
              </w:rPr>
              <w:t xml:space="preserve">PP OŠ GK B.5.2.  Učenik izvodi glazbene igre.  </w:t>
            </w:r>
          </w:p>
          <w:p w14:paraId="12AF2B73" w14:textId="77777777" w:rsidR="002C4261" w:rsidRDefault="002C4261" w:rsidP="00B86664">
            <w:pPr>
              <w:rPr>
                <w:rFonts w:ascii="Arial" w:hAnsi="Arial" w:cs="Arial"/>
              </w:rPr>
            </w:pPr>
          </w:p>
          <w:p w14:paraId="6522A016" w14:textId="77777777" w:rsidR="002C4261" w:rsidRDefault="002C4261" w:rsidP="00B86664">
            <w:pPr>
              <w:rPr>
                <w:rFonts w:ascii="Arial" w:hAnsi="Arial" w:cs="Arial"/>
              </w:rPr>
            </w:pPr>
          </w:p>
          <w:p w14:paraId="5029537C" w14:textId="77777777" w:rsidR="002C4261" w:rsidRDefault="002C4261" w:rsidP="002C4261">
            <w:pPr>
              <w:rPr>
                <w:rFonts w:ascii="Arial" w:hAnsi="Arial" w:cs="Arial"/>
              </w:rPr>
            </w:pPr>
            <w:r w:rsidRPr="002C4261">
              <w:rPr>
                <w:rFonts w:ascii="Arial" w:hAnsi="Arial" w:cs="Arial"/>
              </w:rPr>
              <w:t>PP OŠ GK B.5.3. Učenik improvizira i/ili stvara jednostavne ritamske i/ili</w:t>
            </w:r>
            <w:r>
              <w:rPr>
                <w:rFonts w:ascii="Arial" w:hAnsi="Arial" w:cs="Arial"/>
              </w:rPr>
              <w:t xml:space="preserve"> melodijske obrasce.</w:t>
            </w:r>
          </w:p>
          <w:p w14:paraId="5C74A29F" w14:textId="77777777" w:rsidR="005224FE" w:rsidRDefault="005224FE" w:rsidP="002C4261">
            <w:pPr>
              <w:rPr>
                <w:rFonts w:ascii="Arial" w:hAnsi="Arial" w:cs="Arial"/>
              </w:rPr>
            </w:pPr>
          </w:p>
          <w:p w14:paraId="018FA128" w14:textId="77777777" w:rsidR="005224FE" w:rsidRDefault="005224FE" w:rsidP="002C4261">
            <w:pPr>
              <w:rPr>
                <w:rFonts w:ascii="Arial" w:hAnsi="Arial" w:cs="Arial"/>
              </w:rPr>
            </w:pPr>
          </w:p>
          <w:p w14:paraId="6360FDAE" w14:textId="367CAC41" w:rsidR="005224FE" w:rsidRPr="001264C3" w:rsidRDefault="005224FE" w:rsidP="002C4261">
            <w:pPr>
              <w:rPr>
                <w:rFonts w:ascii="Arial" w:hAnsi="Arial" w:cs="Arial"/>
              </w:rPr>
            </w:pPr>
            <w:r w:rsidRPr="005224FE">
              <w:rPr>
                <w:rFonts w:ascii="Arial" w:hAnsi="Arial" w:cs="Arial"/>
              </w:rPr>
              <w:t>PP OŠ GK C.5.2.  Učenik sudjeluje u različitim oblicima glazbeno</w:t>
            </w:r>
            <w:r>
              <w:rPr>
                <w:rFonts w:ascii="Arial" w:hAnsi="Arial" w:cs="Arial"/>
              </w:rPr>
              <w:t>-</w:t>
            </w:r>
            <w:r w:rsidRPr="005224FE">
              <w:rPr>
                <w:rFonts w:ascii="Arial" w:hAnsi="Arial" w:cs="Arial"/>
              </w:rPr>
              <w:t>umjetničkog</w:t>
            </w:r>
            <w:r>
              <w:rPr>
                <w:rFonts w:ascii="Arial" w:hAnsi="Arial" w:cs="Arial"/>
              </w:rPr>
              <w:t xml:space="preserve"> djelovanja u školi i zajednici</w:t>
            </w:r>
          </w:p>
        </w:tc>
        <w:tc>
          <w:tcPr>
            <w:tcW w:w="1891" w:type="pct"/>
            <w:gridSpan w:val="3"/>
          </w:tcPr>
          <w:p w14:paraId="71FE2D6F" w14:textId="77777777" w:rsidR="005224FE" w:rsidRDefault="005224FE" w:rsidP="005224FE">
            <w:pPr>
              <w:rPr>
                <w:rFonts w:ascii="Arial" w:hAnsi="Arial" w:cs="Arial"/>
              </w:rPr>
            </w:pPr>
            <w:r w:rsidRPr="00D56DB0">
              <w:rPr>
                <w:rFonts w:ascii="Arial" w:hAnsi="Arial" w:cs="Arial"/>
              </w:rPr>
              <w:t xml:space="preserve">– uvažava pravila kulture pjevanja, tekst i glazbenoizražajne sastavnice   </w:t>
            </w:r>
          </w:p>
          <w:p w14:paraId="3F21E6B2" w14:textId="77777777" w:rsidR="00FF6419" w:rsidRDefault="00FF6419" w:rsidP="00B86664">
            <w:pPr>
              <w:rPr>
                <w:rFonts w:ascii="Arial" w:hAnsi="Arial" w:cs="Arial"/>
              </w:rPr>
            </w:pPr>
          </w:p>
          <w:p w14:paraId="59C8273A" w14:textId="77777777" w:rsidR="005224FE" w:rsidRDefault="005224FE" w:rsidP="00B86664">
            <w:pPr>
              <w:rPr>
                <w:rFonts w:ascii="Arial" w:hAnsi="Arial" w:cs="Arial"/>
              </w:rPr>
            </w:pPr>
            <w:r w:rsidRPr="005224FE">
              <w:rPr>
                <w:rFonts w:ascii="Arial" w:hAnsi="Arial" w:cs="Arial"/>
              </w:rPr>
              <w:t xml:space="preserve">– izvodi glazbene igre  </w:t>
            </w:r>
          </w:p>
          <w:p w14:paraId="0412DC7B" w14:textId="77777777" w:rsidR="005224FE" w:rsidRDefault="005224FE" w:rsidP="00B86664">
            <w:pPr>
              <w:rPr>
                <w:rFonts w:ascii="Arial" w:hAnsi="Arial" w:cs="Arial"/>
              </w:rPr>
            </w:pPr>
            <w:r w:rsidRPr="005224FE">
              <w:rPr>
                <w:rFonts w:ascii="Arial" w:hAnsi="Arial" w:cs="Arial"/>
              </w:rPr>
              <w:t xml:space="preserve">– pažljivo prati glazbu te pritom opaža glazbenoizražajne sastavnice  </w:t>
            </w:r>
          </w:p>
          <w:p w14:paraId="62A109E4" w14:textId="77777777" w:rsidR="005224FE" w:rsidRDefault="005224FE" w:rsidP="00B86664">
            <w:pPr>
              <w:rPr>
                <w:rFonts w:ascii="Arial" w:hAnsi="Arial" w:cs="Arial"/>
              </w:rPr>
            </w:pPr>
          </w:p>
          <w:p w14:paraId="1DCDE7F1" w14:textId="77777777" w:rsidR="005224FE" w:rsidRDefault="005224FE" w:rsidP="00B86664">
            <w:pPr>
              <w:rPr>
                <w:rFonts w:ascii="Arial" w:hAnsi="Arial" w:cs="Arial"/>
              </w:rPr>
            </w:pPr>
            <w:r w:rsidRPr="005224FE">
              <w:rPr>
                <w:rFonts w:ascii="Arial" w:hAnsi="Arial" w:cs="Arial"/>
              </w:rPr>
              <w:t>– slobodno improvizira i/ili stvara jednostavne ritamske i/ili melodijske obrasce</w:t>
            </w:r>
            <w:r>
              <w:rPr>
                <w:rFonts w:ascii="Arial" w:hAnsi="Arial" w:cs="Arial"/>
              </w:rPr>
              <w:t xml:space="preserve"> pokretom, pjesmom, pjevanjem ili sviranjem</w:t>
            </w:r>
          </w:p>
          <w:p w14:paraId="7FA8D754" w14:textId="77777777" w:rsidR="005224FE" w:rsidRDefault="005224FE" w:rsidP="00B86664">
            <w:pPr>
              <w:rPr>
                <w:rFonts w:ascii="Arial" w:hAnsi="Arial" w:cs="Arial"/>
              </w:rPr>
            </w:pPr>
          </w:p>
          <w:p w14:paraId="1AF0E4F7" w14:textId="1D551AA6" w:rsidR="005224FE" w:rsidRPr="001264C3" w:rsidRDefault="005224FE" w:rsidP="00B86664">
            <w:pPr>
              <w:rPr>
                <w:rFonts w:ascii="Arial" w:hAnsi="Arial" w:cs="Arial"/>
              </w:rPr>
            </w:pPr>
            <w:r w:rsidRPr="005224FE">
              <w:rPr>
                <w:rFonts w:ascii="Arial" w:hAnsi="Arial" w:cs="Arial"/>
              </w:rPr>
              <w:t>– uključuje se u glazbene aktivnosti u svrhu vlastite afirm</w:t>
            </w:r>
            <w:r>
              <w:rPr>
                <w:rFonts w:ascii="Arial" w:hAnsi="Arial" w:cs="Arial"/>
              </w:rPr>
              <w:t>acije te upoznavanja</w:t>
            </w:r>
            <w:r w:rsidRPr="005224FE">
              <w:rPr>
                <w:rFonts w:ascii="Arial" w:hAnsi="Arial" w:cs="Arial"/>
              </w:rPr>
              <w:t xml:space="preserve"> različitih oblika umjetničkoga djelovanja u zajednici</w:t>
            </w:r>
          </w:p>
        </w:tc>
      </w:tr>
      <w:tr w:rsidR="00FF6419" w:rsidRPr="0065196C" w14:paraId="2C39B4D1" w14:textId="77777777" w:rsidTr="008351ED">
        <w:trPr>
          <w:trHeight w:val="1691"/>
          <w:jc w:val="center"/>
        </w:trPr>
        <w:tc>
          <w:tcPr>
            <w:tcW w:w="1430" w:type="pct"/>
            <w:gridSpan w:val="4"/>
            <w:vAlign w:val="center"/>
          </w:tcPr>
          <w:p w14:paraId="78638652" w14:textId="7F47C6F6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OČEKIVANJA MEĐUPREDMETNIH TEMA</w:t>
            </w:r>
          </w:p>
        </w:tc>
        <w:tc>
          <w:tcPr>
            <w:tcW w:w="3570" w:type="pct"/>
            <w:gridSpan w:val="6"/>
          </w:tcPr>
          <w:p w14:paraId="2CDB74F5" w14:textId="54A13E37" w:rsidR="008351ED" w:rsidRDefault="008351ED" w:rsidP="008351ED">
            <w:pPr>
              <w:rPr>
                <w:rFonts w:ascii="Arial" w:hAnsi="Arial" w:cs="Arial"/>
              </w:rPr>
            </w:pPr>
            <w:r w:rsidRPr="008351ED">
              <w:rPr>
                <w:rFonts w:ascii="Arial" w:hAnsi="Arial" w:cs="Arial"/>
              </w:rPr>
              <w:t>u</w:t>
            </w:r>
            <w:r>
              <w:rPr>
                <w:rFonts w:ascii="Arial" w:hAnsi="Arial" w:cs="Arial"/>
              </w:rPr>
              <w:t>ku A.2.3.</w:t>
            </w:r>
            <w:r w:rsidRPr="008351ED">
              <w:rPr>
                <w:rFonts w:ascii="Arial" w:hAnsi="Arial" w:cs="Arial"/>
              </w:rPr>
              <w:t xml:space="preserve"> Kreativno mišljenje  Učenik se koristi kreativnošću za oblikovanje svojih ideja i pristupa rješavanju problema.   </w:t>
            </w:r>
          </w:p>
          <w:p w14:paraId="1EF9A5BB" w14:textId="77777777" w:rsidR="008351ED" w:rsidRDefault="008351ED" w:rsidP="008351ED">
            <w:pPr>
              <w:rPr>
                <w:rFonts w:ascii="Arial" w:hAnsi="Arial" w:cs="Arial"/>
              </w:rPr>
            </w:pPr>
            <w:r w:rsidRPr="008351ED">
              <w:rPr>
                <w:rFonts w:ascii="Arial" w:hAnsi="Arial" w:cs="Arial"/>
              </w:rPr>
              <w:t xml:space="preserve">osr B.2.4. Suradnički uči i radi u timu.    </w:t>
            </w:r>
          </w:p>
          <w:p w14:paraId="43A6A7FC" w14:textId="77777777" w:rsidR="008351ED" w:rsidRDefault="008351ED" w:rsidP="008351ED">
            <w:pPr>
              <w:rPr>
                <w:rFonts w:ascii="Arial" w:hAnsi="Arial" w:cs="Arial"/>
              </w:rPr>
            </w:pPr>
            <w:r w:rsidRPr="008351ED">
              <w:rPr>
                <w:rFonts w:ascii="Arial" w:hAnsi="Arial" w:cs="Arial"/>
              </w:rPr>
              <w:t xml:space="preserve">osr A.2.3. Razvija osobne potencijale.   </w:t>
            </w:r>
          </w:p>
          <w:p w14:paraId="3F61161A" w14:textId="77777777" w:rsidR="008351ED" w:rsidRDefault="008351ED" w:rsidP="008351ED">
            <w:pPr>
              <w:rPr>
                <w:rFonts w:ascii="Arial" w:hAnsi="Arial" w:cs="Arial"/>
              </w:rPr>
            </w:pPr>
            <w:r w:rsidRPr="008351ED">
              <w:rPr>
                <w:rFonts w:ascii="Arial" w:hAnsi="Arial" w:cs="Arial"/>
              </w:rPr>
              <w:t xml:space="preserve">osr B.2.2. Razvija  komunikacijske kompetencije.   </w:t>
            </w:r>
          </w:p>
          <w:p w14:paraId="49105365" w14:textId="77777777" w:rsidR="008351ED" w:rsidRDefault="008351ED" w:rsidP="008351ED">
            <w:pPr>
              <w:rPr>
                <w:rFonts w:ascii="Arial" w:hAnsi="Arial" w:cs="Arial"/>
              </w:rPr>
            </w:pPr>
            <w:r w:rsidRPr="008351ED">
              <w:rPr>
                <w:rFonts w:ascii="Arial" w:hAnsi="Arial" w:cs="Arial"/>
              </w:rPr>
              <w:t xml:space="preserve">osr C.2.4. Razvija kulturni i nacionalni identitet zajedništvom i pripadnošću skupini.     </w:t>
            </w:r>
          </w:p>
          <w:p w14:paraId="0C3B0232" w14:textId="06D6087D" w:rsidR="008351ED" w:rsidRDefault="008351ED" w:rsidP="008351ED">
            <w:pPr>
              <w:rPr>
                <w:rFonts w:ascii="Arial" w:hAnsi="Arial" w:cs="Arial"/>
              </w:rPr>
            </w:pPr>
            <w:r w:rsidRPr="008351ED">
              <w:rPr>
                <w:rFonts w:ascii="Arial" w:hAnsi="Arial" w:cs="Arial"/>
              </w:rPr>
              <w:t xml:space="preserve">osr A.2.1. Razvija sliku o sebi.  </w:t>
            </w:r>
          </w:p>
          <w:p w14:paraId="471C7F6B" w14:textId="77777777" w:rsidR="008351ED" w:rsidRDefault="008351ED" w:rsidP="008351ED">
            <w:pPr>
              <w:rPr>
                <w:rFonts w:ascii="Arial" w:hAnsi="Arial" w:cs="Arial"/>
              </w:rPr>
            </w:pPr>
            <w:r w:rsidRPr="008351ED">
              <w:rPr>
                <w:rFonts w:ascii="Arial" w:hAnsi="Arial" w:cs="Arial"/>
              </w:rPr>
              <w:t xml:space="preserve">ikt A.2.1. Učenik prema savjetu odabire odgovarajuću digitalnu  tehnologiju za obavljanje zadatka.   </w:t>
            </w:r>
          </w:p>
          <w:p w14:paraId="5FD61775" w14:textId="77777777" w:rsidR="008351ED" w:rsidRDefault="008351ED" w:rsidP="008351ED">
            <w:pPr>
              <w:rPr>
                <w:rFonts w:ascii="Arial" w:hAnsi="Arial" w:cs="Arial"/>
              </w:rPr>
            </w:pPr>
            <w:r w:rsidRPr="008351ED">
              <w:rPr>
                <w:rFonts w:ascii="Arial" w:hAnsi="Arial" w:cs="Arial"/>
              </w:rPr>
              <w:t xml:space="preserve"> ikt A.2.2. Učenik se samostalno koristi poznatim uređajima i programima.    o</w:t>
            </w:r>
          </w:p>
          <w:p w14:paraId="48DC9953" w14:textId="77777777" w:rsidR="008351ED" w:rsidRDefault="008351ED" w:rsidP="008351ED">
            <w:pPr>
              <w:rPr>
                <w:rFonts w:ascii="Arial" w:hAnsi="Arial" w:cs="Arial"/>
              </w:rPr>
            </w:pPr>
            <w:r w:rsidRPr="008351ED">
              <w:rPr>
                <w:rFonts w:ascii="Arial" w:hAnsi="Arial" w:cs="Arial"/>
              </w:rPr>
              <w:t xml:space="preserve">sr A.2.2. Upravlja emocijama i  ponašanjem.    </w:t>
            </w:r>
          </w:p>
          <w:p w14:paraId="43FB9489" w14:textId="77777777" w:rsidR="008351ED" w:rsidRDefault="008351ED" w:rsidP="008351ED">
            <w:pPr>
              <w:rPr>
                <w:rFonts w:ascii="Arial" w:hAnsi="Arial" w:cs="Arial"/>
              </w:rPr>
            </w:pPr>
            <w:r w:rsidRPr="008351ED">
              <w:rPr>
                <w:rFonts w:ascii="Arial" w:hAnsi="Arial" w:cs="Arial"/>
              </w:rPr>
              <w:t xml:space="preserve">osr C.2.4. Razvija kulturni i nacionalni identitet zajedništvom i pripadnošću skupini.   </w:t>
            </w:r>
          </w:p>
          <w:p w14:paraId="1AEC4AF5" w14:textId="77777777" w:rsidR="008351ED" w:rsidRDefault="008351ED" w:rsidP="008351ED">
            <w:pPr>
              <w:rPr>
                <w:rFonts w:ascii="Arial" w:hAnsi="Arial" w:cs="Arial"/>
              </w:rPr>
            </w:pPr>
            <w:r w:rsidRPr="008351ED">
              <w:rPr>
                <w:rFonts w:ascii="Arial" w:hAnsi="Arial" w:cs="Arial"/>
              </w:rPr>
              <w:t xml:space="preserve">uku A.2.1.  1. Upravljanje informacijama  Uz podršku učitelja ili samostalno traži nove informacije iz različitih izvora i uspješno ih primjenjuje pri rješavanju problema.  </w:t>
            </w:r>
          </w:p>
          <w:p w14:paraId="5127C18F" w14:textId="3B449F65" w:rsidR="0016469C" w:rsidRDefault="0016469C" w:rsidP="008351ED">
            <w:pPr>
              <w:rPr>
                <w:rFonts w:ascii="Arial" w:hAnsi="Arial" w:cs="Arial"/>
              </w:rPr>
            </w:pPr>
            <w:r w:rsidRPr="0016469C">
              <w:rPr>
                <w:rFonts w:ascii="Arial" w:hAnsi="Arial" w:cs="Arial"/>
              </w:rPr>
              <w:t xml:space="preserve">osr B.2.4. Suradnički uči i radi u timu.  </w:t>
            </w:r>
          </w:p>
          <w:p w14:paraId="7645F4CA" w14:textId="77777777" w:rsidR="0016469C" w:rsidRDefault="0016469C" w:rsidP="0016469C">
            <w:pPr>
              <w:rPr>
                <w:rFonts w:ascii="Arial" w:hAnsi="Arial" w:cs="Arial"/>
              </w:rPr>
            </w:pPr>
            <w:r w:rsidRPr="0016469C">
              <w:rPr>
                <w:rFonts w:ascii="Arial" w:hAnsi="Arial" w:cs="Arial"/>
              </w:rPr>
              <w:t xml:space="preserve">osr C.2.4. Razvija kulturni i nacionalni identitet zajedništvom i pripadnošću skupini.      </w:t>
            </w:r>
          </w:p>
          <w:p w14:paraId="756EC28C" w14:textId="77777777" w:rsidR="0016469C" w:rsidRDefault="0016469C" w:rsidP="0016469C">
            <w:pPr>
              <w:rPr>
                <w:rFonts w:ascii="Arial" w:hAnsi="Arial" w:cs="Arial"/>
              </w:rPr>
            </w:pPr>
            <w:r w:rsidRPr="0016469C">
              <w:rPr>
                <w:rFonts w:ascii="Arial" w:hAnsi="Arial" w:cs="Arial"/>
              </w:rPr>
              <w:t xml:space="preserve">zdr B.2.1.A Razlikuje vrste komunikacije.  </w:t>
            </w:r>
          </w:p>
          <w:p w14:paraId="6C5B4632" w14:textId="77777777" w:rsidR="0016469C" w:rsidRDefault="0016469C" w:rsidP="0016469C">
            <w:pPr>
              <w:rPr>
                <w:rFonts w:ascii="Arial" w:hAnsi="Arial" w:cs="Arial"/>
              </w:rPr>
            </w:pPr>
            <w:r w:rsidRPr="0016469C">
              <w:rPr>
                <w:rFonts w:ascii="Arial" w:hAnsi="Arial" w:cs="Arial"/>
              </w:rPr>
              <w:t xml:space="preserve">osr B.2.2. Razvija  komunikacijske kompetencije.  </w:t>
            </w:r>
          </w:p>
          <w:p w14:paraId="3E5CC8E3" w14:textId="77777777" w:rsidR="00736FEF" w:rsidRDefault="00736FEF" w:rsidP="0016469C">
            <w:pPr>
              <w:rPr>
                <w:rFonts w:ascii="Arial" w:hAnsi="Arial" w:cs="Arial"/>
              </w:rPr>
            </w:pPr>
            <w:r w:rsidRPr="00736FEF">
              <w:rPr>
                <w:rFonts w:ascii="Arial" w:hAnsi="Arial" w:cs="Arial"/>
              </w:rPr>
              <w:t xml:space="preserve">uku B.2.4.  4. Samovrednovanje/ samoprocjena  Na poticaj učitelja, ali i samostalno, učenik samovrednuje proces učenja i svoje rezultate te procjenjuje ostvareni napredak.   </w:t>
            </w:r>
          </w:p>
          <w:p w14:paraId="1EDC0CC7" w14:textId="77777777" w:rsidR="00736FEF" w:rsidRDefault="00736FEF" w:rsidP="0016469C">
            <w:pPr>
              <w:rPr>
                <w:rFonts w:ascii="Arial" w:hAnsi="Arial" w:cs="Arial"/>
              </w:rPr>
            </w:pPr>
            <w:r w:rsidRPr="00736FEF">
              <w:rPr>
                <w:rFonts w:ascii="Arial" w:hAnsi="Arial" w:cs="Arial"/>
              </w:rPr>
              <w:t>odr C.2.1. Solidaran je i empatičan u odnosu</w:t>
            </w:r>
          </w:p>
          <w:p w14:paraId="1D24EA35" w14:textId="21F0986B" w:rsidR="00736FEF" w:rsidRPr="0065196C" w:rsidRDefault="00736FEF" w:rsidP="0016469C">
            <w:pPr>
              <w:rPr>
                <w:rFonts w:ascii="Arial" w:hAnsi="Arial" w:cs="Arial"/>
              </w:rPr>
            </w:pPr>
            <w:r w:rsidRPr="00736FEF">
              <w:rPr>
                <w:rFonts w:ascii="Arial" w:hAnsi="Arial" w:cs="Arial"/>
              </w:rPr>
              <w:t>ikt D.2.2. Učenik rješava jednostavne</w:t>
            </w:r>
            <w:r>
              <w:rPr>
                <w:rFonts w:ascii="Arial" w:hAnsi="Arial" w:cs="Arial"/>
              </w:rPr>
              <w:t xml:space="preserve"> probleme pomoću digitalne tehnologije</w:t>
            </w:r>
          </w:p>
        </w:tc>
      </w:tr>
    </w:tbl>
    <w:p w14:paraId="020A7CCE" w14:textId="77777777" w:rsidR="00FF6419" w:rsidRDefault="00FF6419"/>
    <w:p w14:paraId="3CDA8D4B" w14:textId="4E025878" w:rsidR="00FF6419" w:rsidRDefault="00FF6419"/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2"/>
        <w:gridCol w:w="1101"/>
        <w:gridCol w:w="333"/>
        <w:gridCol w:w="1276"/>
        <w:gridCol w:w="2199"/>
        <w:gridCol w:w="1992"/>
        <w:gridCol w:w="1546"/>
        <w:gridCol w:w="831"/>
        <w:gridCol w:w="1339"/>
        <w:gridCol w:w="4267"/>
      </w:tblGrid>
      <w:tr w:rsidR="00FF6419" w:rsidRPr="0065196C" w14:paraId="2F498BB1" w14:textId="77777777" w:rsidTr="00B86664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878D3BE" w14:textId="77777777" w:rsidR="00FF6419" w:rsidRPr="0065196C" w:rsidRDefault="00FF6419" w:rsidP="00B86664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E5FC68A" w14:textId="24FCCCC6" w:rsidR="00FF6419" w:rsidRPr="0065196C" w:rsidRDefault="00BB09AF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LIKOVNA KULTURA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B505D8B" w14:textId="7FA9693F" w:rsidR="00FF6419" w:rsidRPr="0065196C" w:rsidRDefault="00BB09AF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FF6419" w:rsidRPr="0065196C">
              <w:rPr>
                <w:rFonts w:ascii="Arial" w:hAnsi="Arial" w:cs="Arial"/>
              </w:rPr>
              <w:t>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5218D4A" w14:textId="73627065" w:rsidR="00FF6419" w:rsidRPr="0065196C" w:rsidRDefault="00BB09AF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3362A05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F6EF5D" w14:textId="227EC628" w:rsidR="00FF6419" w:rsidRPr="0065196C" w:rsidRDefault="00BB09AF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FF6419" w:rsidRPr="0065196C" w14:paraId="2CA3649E" w14:textId="77777777" w:rsidTr="00B86664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380D507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0792B35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37B7CE6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3736C14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E062417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FF6419" w:rsidRPr="0065196C" w14:paraId="75B2563D" w14:textId="77777777" w:rsidTr="008270A1">
        <w:trPr>
          <w:trHeight w:val="1550"/>
          <w:jc w:val="center"/>
        </w:trPr>
        <w:tc>
          <w:tcPr>
            <w:tcW w:w="486" w:type="pct"/>
            <w:vAlign w:val="center"/>
          </w:tcPr>
          <w:p w14:paraId="1357C835" w14:textId="0D93ADDB" w:rsidR="00FF6419" w:rsidRPr="0065196C" w:rsidRDefault="00BB09AF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29A865AF" w14:textId="74E9CB22" w:rsidR="00FF6419" w:rsidRPr="0065196C" w:rsidRDefault="00E66DC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88" w:type="pct"/>
            <w:gridSpan w:val="2"/>
            <w:vAlign w:val="center"/>
          </w:tcPr>
          <w:p w14:paraId="66F80FC5" w14:textId="55BEA0D8" w:rsidR="008270A1" w:rsidRPr="00397407" w:rsidRDefault="008270A1" w:rsidP="008270A1">
            <w:pPr>
              <w:jc w:val="center"/>
              <w:rPr>
                <w:rFonts w:ascii="Arial" w:hAnsi="Arial" w:cs="Arial"/>
                <w:b/>
              </w:rPr>
            </w:pPr>
            <w:r w:rsidRPr="00397407">
              <w:rPr>
                <w:rFonts w:ascii="Arial" w:hAnsi="Arial" w:cs="Arial"/>
                <w:b/>
              </w:rPr>
              <w:t>Slika, igra, priča</w:t>
            </w:r>
          </w:p>
          <w:p w14:paraId="75F511F3" w14:textId="77777777" w:rsidR="008270A1" w:rsidRDefault="008270A1" w:rsidP="008270A1">
            <w:pPr>
              <w:jc w:val="center"/>
              <w:rPr>
                <w:rFonts w:ascii="Arial" w:hAnsi="Arial" w:cs="Arial"/>
              </w:rPr>
            </w:pPr>
          </w:p>
          <w:p w14:paraId="4815F000" w14:textId="77777777" w:rsidR="008270A1" w:rsidRDefault="008270A1" w:rsidP="008270A1">
            <w:pPr>
              <w:jc w:val="center"/>
              <w:rPr>
                <w:rFonts w:ascii="Arial" w:hAnsi="Arial" w:cs="Arial"/>
              </w:rPr>
            </w:pPr>
            <w:r w:rsidRPr="008270A1">
              <w:rPr>
                <w:rFonts w:ascii="Arial" w:hAnsi="Arial" w:cs="Arial"/>
              </w:rPr>
              <w:t>Podteme:   Igralište boja</w:t>
            </w:r>
          </w:p>
          <w:p w14:paraId="2275FFC8" w14:textId="5A153645" w:rsidR="008270A1" w:rsidRDefault="008270A1" w:rsidP="008270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(crte prema toku i karakteru, osnovne i izvedene boje)-akvarel</w:t>
            </w:r>
          </w:p>
          <w:p w14:paraId="4149A03E" w14:textId="77777777" w:rsidR="008270A1" w:rsidRDefault="008270A1" w:rsidP="008270A1">
            <w:pPr>
              <w:jc w:val="center"/>
              <w:rPr>
                <w:rFonts w:ascii="Arial" w:hAnsi="Arial" w:cs="Arial"/>
              </w:rPr>
            </w:pPr>
          </w:p>
          <w:p w14:paraId="057E1D98" w14:textId="0C8308F9" w:rsidR="008270A1" w:rsidRDefault="008270A1" w:rsidP="00827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Ples CRTA</w:t>
            </w:r>
          </w:p>
          <w:p w14:paraId="3FF89AE9" w14:textId="6AC3FB7D" w:rsidR="008270A1" w:rsidRDefault="008270A1" w:rsidP="00827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(pastele)</w:t>
            </w:r>
          </w:p>
          <w:p w14:paraId="4A78FEE2" w14:textId="77777777" w:rsidR="008270A1" w:rsidRDefault="008270A1" w:rsidP="008270A1">
            <w:pPr>
              <w:rPr>
                <w:rFonts w:ascii="Arial" w:hAnsi="Arial" w:cs="Arial"/>
              </w:rPr>
            </w:pPr>
          </w:p>
          <w:p w14:paraId="7ACFDF16" w14:textId="77777777" w:rsidR="00FF6419" w:rsidRDefault="008270A1" w:rsidP="00827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Nastavi  </w:t>
            </w:r>
            <w:r w:rsidRPr="008270A1">
              <w:rPr>
                <w:rFonts w:ascii="Arial" w:hAnsi="Arial" w:cs="Arial"/>
              </w:rPr>
              <w:t>crtež</w:t>
            </w:r>
          </w:p>
          <w:p w14:paraId="3C51A88A" w14:textId="4782F1AC" w:rsidR="008270A1" w:rsidRPr="0065196C" w:rsidRDefault="008270A1" w:rsidP="008270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(olovka)</w:t>
            </w:r>
          </w:p>
        </w:tc>
        <w:tc>
          <w:tcPr>
            <w:tcW w:w="1740" w:type="pct"/>
            <w:gridSpan w:val="3"/>
          </w:tcPr>
          <w:p w14:paraId="19FBFC7F" w14:textId="77777777" w:rsidR="008270A1" w:rsidRDefault="008270A1" w:rsidP="008270A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31244EA" w14:textId="77777777" w:rsidR="008270A1" w:rsidRDefault="008270A1" w:rsidP="008270A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EEAA85D" w14:textId="77777777" w:rsidR="008270A1" w:rsidRDefault="008270A1" w:rsidP="008270A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B49CC3B" w14:textId="77777777" w:rsidR="008270A1" w:rsidRDefault="008270A1" w:rsidP="008270A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CEFA811" w14:textId="77777777" w:rsidR="008270A1" w:rsidRDefault="008270A1" w:rsidP="008270A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270A1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79AB8DB9" w14:textId="77777777" w:rsidR="008270A1" w:rsidRDefault="008270A1" w:rsidP="008270A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568ED9D" w14:textId="77777777" w:rsidR="008270A1" w:rsidRDefault="008270A1" w:rsidP="008270A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270A1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  </w:t>
            </w:r>
          </w:p>
          <w:p w14:paraId="27F1CD2F" w14:textId="77777777" w:rsidR="008270A1" w:rsidRDefault="008270A1" w:rsidP="008270A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3BB984A" w14:textId="6570802B" w:rsidR="00FF6419" w:rsidRPr="0065196C" w:rsidRDefault="008270A1" w:rsidP="008270A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270A1">
              <w:rPr>
                <w:rFonts w:ascii="Arial" w:hAnsi="Arial" w:cs="Arial"/>
              </w:rPr>
              <w:t>PP OŠ LK B.5.1. Učenik opisuje tematski sadržaj i likovni jezik umjetničkog djela.</w:t>
            </w:r>
          </w:p>
        </w:tc>
        <w:tc>
          <w:tcPr>
            <w:tcW w:w="1952" w:type="pct"/>
            <w:gridSpan w:val="3"/>
          </w:tcPr>
          <w:p w14:paraId="492CC21C" w14:textId="77777777" w:rsidR="008270A1" w:rsidRDefault="008270A1" w:rsidP="00B86664">
            <w:pPr>
              <w:rPr>
                <w:rFonts w:ascii="Arial" w:hAnsi="Arial" w:cs="Arial"/>
              </w:rPr>
            </w:pPr>
          </w:p>
          <w:p w14:paraId="551F7B5F" w14:textId="77777777" w:rsidR="008270A1" w:rsidRDefault="008270A1" w:rsidP="00B86664">
            <w:pPr>
              <w:rPr>
                <w:rFonts w:ascii="Arial" w:hAnsi="Arial" w:cs="Arial"/>
              </w:rPr>
            </w:pPr>
          </w:p>
          <w:p w14:paraId="33CCC521" w14:textId="77777777" w:rsidR="008270A1" w:rsidRDefault="008270A1" w:rsidP="00B86664">
            <w:pPr>
              <w:rPr>
                <w:rFonts w:ascii="Arial" w:hAnsi="Arial" w:cs="Arial"/>
              </w:rPr>
            </w:pPr>
          </w:p>
          <w:p w14:paraId="51B33FC1" w14:textId="77777777" w:rsidR="008270A1" w:rsidRDefault="008270A1" w:rsidP="00B86664">
            <w:pPr>
              <w:rPr>
                <w:rFonts w:ascii="Arial" w:hAnsi="Arial" w:cs="Arial"/>
              </w:rPr>
            </w:pPr>
          </w:p>
          <w:p w14:paraId="3A083545" w14:textId="77777777" w:rsidR="00FF6419" w:rsidRDefault="008270A1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63787316" w14:textId="77777777" w:rsidR="008270A1" w:rsidRDefault="008270A1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6B759B4C" w14:textId="77777777" w:rsidR="008270A1" w:rsidRDefault="008270A1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6ECE26C5" w14:textId="697BA92C" w:rsidR="008270A1" w:rsidRPr="0065196C" w:rsidRDefault="008270A1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i opisuje likovne elemente i kompozicijska načela te tematski sadržaj djela (motiv, tema, asocijacije)</w:t>
            </w:r>
          </w:p>
        </w:tc>
      </w:tr>
      <w:tr w:rsidR="00BB09AF" w:rsidRPr="0065196C" w14:paraId="24A17C4D" w14:textId="77777777" w:rsidTr="00397407">
        <w:trPr>
          <w:trHeight w:val="1550"/>
          <w:jc w:val="center"/>
        </w:trPr>
        <w:tc>
          <w:tcPr>
            <w:tcW w:w="486" w:type="pct"/>
            <w:vAlign w:val="center"/>
          </w:tcPr>
          <w:p w14:paraId="3B8B28AD" w14:textId="67F05881" w:rsidR="00BB09AF" w:rsidRPr="0065196C" w:rsidRDefault="00BB09AF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64A4434C" w14:textId="4822BC48" w:rsidR="00BB09AF" w:rsidRPr="0065196C" w:rsidRDefault="00E66DC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88" w:type="pct"/>
            <w:gridSpan w:val="2"/>
            <w:vAlign w:val="center"/>
          </w:tcPr>
          <w:p w14:paraId="68D1C557" w14:textId="77777777" w:rsidR="00397407" w:rsidRPr="00397407" w:rsidRDefault="00397407" w:rsidP="00397407">
            <w:pPr>
              <w:jc w:val="center"/>
              <w:rPr>
                <w:rFonts w:ascii="Arial" w:hAnsi="Arial" w:cs="Arial"/>
                <w:b/>
              </w:rPr>
            </w:pPr>
            <w:r w:rsidRPr="00397407">
              <w:rPr>
                <w:rFonts w:ascii="Arial" w:hAnsi="Arial" w:cs="Arial"/>
                <w:b/>
              </w:rPr>
              <w:t xml:space="preserve">Čovjek iznutra i izvana  </w:t>
            </w:r>
          </w:p>
          <w:p w14:paraId="74026C90" w14:textId="77777777" w:rsidR="00397407" w:rsidRDefault="00397407" w:rsidP="00397407">
            <w:pPr>
              <w:jc w:val="center"/>
              <w:rPr>
                <w:rFonts w:ascii="Arial" w:hAnsi="Arial" w:cs="Arial"/>
              </w:rPr>
            </w:pPr>
          </w:p>
          <w:p w14:paraId="1C0BC295" w14:textId="77777777" w:rsidR="00397407" w:rsidRDefault="00397407" w:rsidP="00397407">
            <w:pPr>
              <w:jc w:val="center"/>
              <w:rPr>
                <w:rFonts w:ascii="Arial" w:hAnsi="Arial" w:cs="Arial"/>
              </w:rPr>
            </w:pPr>
            <w:r w:rsidRPr="00397407">
              <w:rPr>
                <w:rFonts w:ascii="Arial" w:hAnsi="Arial" w:cs="Arial"/>
              </w:rPr>
              <w:t>Podteme:   Moje ruke – obrisne i teksturne crte</w:t>
            </w:r>
          </w:p>
          <w:p w14:paraId="1B62A8B9" w14:textId="77777777" w:rsidR="00397407" w:rsidRDefault="00397407" w:rsidP="00397407">
            <w:pPr>
              <w:jc w:val="center"/>
              <w:rPr>
                <w:rFonts w:ascii="Arial" w:hAnsi="Arial" w:cs="Arial"/>
              </w:rPr>
            </w:pPr>
          </w:p>
          <w:p w14:paraId="32EF925B" w14:textId="77777777" w:rsidR="00397407" w:rsidRDefault="00397407" w:rsidP="00397407">
            <w:pPr>
              <w:jc w:val="center"/>
              <w:rPr>
                <w:rFonts w:ascii="Arial" w:hAnsi="Arial" w:cs="Arial"/>
              </w:rPr>
            </w:pPr>
          </w:p>
          <w:p w14:paraId="5230A748" w14:textId="77777777" w:rsidR="00BB09AF" w:rsidRDefault="00397407" w:rsidP="00397407">
            <w:pPr>
              <w:jc w:val="center"/>
              <w:rPr>
                <w:rFonts w:ascii="Arial" w:hAnsi="Arial" w:cs="Arial"/>
              </w:rPr>
            </w:pPr>
            <w:r w:rsidRPr="00397407">
              <w:rPr>
                <w:rFonts w:ascii="Arial" w:hAnsi="Arial" w:cs="Arial"/>
              </w:rPr>
              <w:t xml:space="preserve">   Ritam mojih tragova  </w:t>
            </w:r>
          </w:p>
          <w:p w14:paraId="2F8E578A" w14:textId="77777777" w:rsidR="00397407" w:rsidRDefault="00397407" w:rsidP="00397407">
            <w:pPr>
              <w:jc w:val="center"/>
              <w:rPr>
                <w:rFonts w:ascii="Arial" w:hAnsi="Arial" w:cs="Arial"/>
              </w:rPr>
            </w:pPr>
          </w:p>
          <w:p w14:paraId="6D3E608E" w14:textId="77777777" w:rsidR="00397407" w:rsidRDefault="00397407" w:rsidP="003974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(crni tuš, flomaster, kolaž papir)</w:t>
            </w:r>
          </w:p>
          <w:p w14:paraId="0D0B0E51" w14:textId="77777777" w:rsidR="0037793D" w:rsidRDefault="0037793D" w:rsidP="00397407">
            <w:pPr>
              <w:jc w:val="center"/>
              <w:rPr>
                <w:rFonts w:ascii="Arial" w:hAnsi="Arial" w:cs="Arial"/>
              </w:rPr>
            </w:pPr>
          </w:p>
          <w:p w14:paraId="2C04E482" w14:textId="77777777" w:rsidR="0037793D" w:rsidRDefault="0037793D" w:rsidP="003974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Dan jabuka</w:t>
            </w:r>
          </w:p>
          <w:p w14:paraId="52BF1BA7" w14:textId="77777777" w:rsidR="00C0126A" w:rsidRDefault="00C0126A" w:rsidP="00397407">
            <w:pPr>
              <w:jc w:val="center"/>
              <w:rPr>
                <w:rFonts w:ascii="Arial" w:hAnsi="Arial" w:cs="Arial"/>
                <w:b/>
              </w:rPr>
            </w:pPr>
          </w:p>
          <w:p w14:paraId="0CB69B45" w14:textId="4CB04DCB" w:rsidR="00C0126A" w:rsidRPr="0037793D" w:rsidRDefault="00C0126A" w:rsidP="003974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Dani kruha</w:t>
            </w:r>
          </w:p>
        </w:tc>
        <w:tc>
          <w:tcPr>
            <w:tcW w:w="1740" w:type="pct"/>
            <w:gridSpan w:val="3"/>
          </w:tcPr>
          <w:p w14:paraId="5B473D6A" w14:textId="77777777" w:rsidR="00397407" w:rsidRDefault="00397407" w:rsidP="003974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70C0065" w14:textId="77777777" w:rsidR="00397407" w:rsidRDefault="00397407" w:rsidP="003974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2780A52" w14:textId="77777777" w:rsidR="00397407" w:rsidRDefault="00397407" w:rsidP="003974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70ABD43" w14:textId="77777777" w:rsidR="00397407" w:rsidRDefault="00397407" w:rsidP="0039740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97407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701730AC" w14:textId="77777777" w:rsidR="00397407" w:rsidRDefault="00397407" w:rsidP="003974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4B33916" w14:textId="77777777" w:rsidR="00397407" w:rsidRDefault="00397407" w:rsidP="0039740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97407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</w:t>
            </w:r>
          </w:p>
          <w:p w14:paraId="1C0A8970" w14:textId="77777777" w:rsidR="00397407" w:rsidRDefault="00397407" w:rsidP="0039740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46F65AE" w14:textId="2AA1CB8C" w:rsidR="00BB09AF" w:rsidRPr="0065196C" w:rsidRDefault="00397407" w:rsidP="0039740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97407">
              <w:rPr>
                <w:rFonts w:ascii="Arial" w:hAnsi="Arial" w:cs="Arial"/>
              </w:rPr>
              <w:t xml:space="preserve">PP OŠ LK B.5.2. Učenik opisuje likovne radove i vlastiti doživljaj stvaranja.  </w:t>
            </w:r>
          </w:p>
        </w:tc>
        <w:tc>
          <w:tcPr>
            <w:tcW w:w="1952" w:type="pct"/>
            <w:gridSpan w:val="3"/>
          </w:tcPr>
          <w:p w14:paraId="7CDEF839" w14:textId="77777777" w:rsidR="00BB09AF" w:rsidRDefault="00BB09AF" w:rsidP="00B86664">
            <w:pPr>
              <w:rPr>
                <w:rFonts w:ascii="Arial" w:hAnsi="Arial" w:cs="Arial"/>
              </w:rPr>
            </w:pPr>
          </w:p>
          <w:p w14:paraId="10E5956D" w14:textId="77777777" w:rsidR="00397407" w:rsidRDefault="00397407" w:rsidP="00B86664">
            <w:pPr>
              <w:rPr>
                <w:rFonts w:ascii="Arial" w:hAnsi="Arial" w:cs="Arial"/>
              </w:rPr>
            </w:pPr>
          </w:p>
          <w:p w14:paraId="52A22DAB" w14:textId="77777777" w:rsidR="00397407" w:rsidRDefault="00397407" w:rsidP="00B86664">
            <w:pPr>
              <w:rPr>
                <w:rFonts w:ascii="Arial" w:hAnsi="Arial" w:cs="Arial"/>
              </w:rPr>
            </w:pPr>
          </w:p>
          <w:p w14:paraId="32BEE65E" w14:textId="77777777" w:rsidR="00397407" w:rsidRDefault="00397407" w:rsidP="003974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6098778B" w14:textId="77777777" w:rsidR="00397407" w:rsidRDefault="00397407" w:rsidP="003974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542EEFB4" w14:textId="77777777" w:rsidR="00397407" w:rsidRDefault="00397407" w:rsidP="003974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6F8EEEC9" w14:textId="77777777" w:rsidR="00397407" w:rsidRDefault="00397407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i uspoređuje likovne ili vizualne radove prema kriterijima likovnog jezika, likovnih materijala, tehnika i/ili vizualnih medija, prikaza tema i motiva, originalnosti i uloženog truda</w:t>
            </w:r>
          </w:p>
          <w:p w14:paraId="509CA637" w14:textId="08EE6B00" w:rsidR="00397407" w:rsidRPr="0065196C" w:rsidRDefault="00397407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-prepoznaje razinu osobnog zadovoljstva u stvaralačkom </w:t>
            </w:r>
            <w:r>
              <w:rPr>
                <w:rFonts w:ascii="Arial" w:hAnsi="Arial" w:cs="Arial"/>
              </w:rPr>
              <w:lastRenderedPageBreak/>
              <w:t>procesu</w:t>
            </w:r>
          </w:p>
        </w:tc>
      </w:tr>
      <w:tr w:rsidR="00BB09AF" w:rsidRPr="0065196C" w14:paraId="34AA8A98" w14:textId="77777777" w:rsidTr="009547C6">
        <w:trPr>
          <w:trHeight w:val="1550"/>
          <w:jc w:val="center"/>
        </w:trPr>
        <w:tc>
          <w:tcPr>
            <w:tcW w:w="486" w:type="pct"/>
            <w:vAlign w:val="center"/>
          </w:tcPr>
          <w:p w14:paraId="3C2F1DFE" w14:textId="596B7BAC" w:rsidR="00BB09AF" w:rsidRPr="0065196C" w:rsidRDefault="00BB09AF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</w:p>
        </w:tc>
        <w:tc>
          <w:tcPr>
            <w:tcW w:w="334" w:type="pct"/>
            <w:vAlign w:val="center"/>
          </w:tcPr>
          <w:p w14:paraId="769E676C" w14:textId="779DE367" w:rsidR="00BB09AF" w:rsidRPr="0065196C" w:rsidRDefault="00E66DC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  <w:vAlign w:val="center"/>
          </w:tcPr>
          <w:p w14:paraId="079F12F2" w14:textId="77777777" w:rsidR="009547C6" w:rsidRPr="009547C6" w:rsidRDefault="009547C6" w:rsidP="009547C6">
            <w:pPr>
              <w:jc w:val="center"/>
              <w:rPr>
                <w:rFonts w:ascii="Arial" w:hAnsi="Arial" w:cs="Arial"/>
                <w:b/>
              </w:rPr>
            </w:pPr>
            <w:r w:rsidRPr="009547C6">
              <w:rPr>
                <w:rFonts w:ascii="Arial" w:hAnsi="Arial" w:cs="Arial"/>
                <w:b/>
              </w:rPr>
              <w:t xml:space="preserve">Osobno i društveno </w:t>
            </w:r>
          </w:p>
          <w:p w14:paraId="195D1AE9" w14:textId="77777777" w:rsidR="009547C6" w:rsidRDefault="009547C6" w:rsidP="009547C6">
            <w:pPr>
              <w:jc w:val="center"/>
              <w:rPr>
                <w:rFonts w:ascii="Arial" w:hAnsi="Arial" w:cs="Arial"/>
              </w:rPr>
            </w:pPr>
          </w:p>
          <w:p w14:paraId="23DE17EA" w14:textId="77777777" w:rsidR="009547C6" w:rsidRDefault="009547C6" w:rsidP="009547C6">
            <w:pPr>
              <w:jc w:val="center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>Podteme:   Recikliram i stvaram nešto novo – oblikovanje uporabnih predmeta od recikliranih materijala</w:t>
            </w:r>
          </w:p>
          <w:p w14:paraId="5FD21CD7" w14:textId="77777777" w:rsidR="009547C6" w:rsidRDefault="009547C6" w:rsidP="009547C6">
            <w:pPr>
              <w:jc w:val="center"/>
              <w:rPr>
                <w:rFonts w:ascii="Arial" w:hAnsi="Arial" w:cs="Arial"/>
              </w:rPr>
            </w:pPr>
          </w:p>
          <w:p w14:paraId="1AA9594C" w14:textId="77777777" w:rsidR="009547C6" w:rsidRDefault="009547C6" w:rsidP="009547C6">
            <w:pPr>
              <w:jc w:val="center"/>
              <w:rPr>
                <w:rFonts w:ascii="Arial" w:hAnsi="Arial" w:cs="Arial"/>
              </w:rPr>
            </w:pPr>
          </w:p>
          <w:p w14:paraId="6DD36F61" w14:textId="77777777" w:rsidR="00BB09AF" w:rsidRDefault="009547C6" w:rsidP="009547C6">
            <w:pPr>
              <w:jc w:val="center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   Sigurnost na internetu –  ilustracija  </w:t>
            </w:r>
          </w:p>
          <w:p w14:paraId="6364D3F9" w14:textId="77777777" w:rsidR="009547C6" w:rsidRDefault="009547C6" w:rsidP="009547C6">
            <w:pPr>
              <w:jc w:val="center"/>
              <w:rPr>
                <w:rFonts w:ascii="Arial" w:hAnsi="Arial" w:cs="Arial"/>
              </w:rPr>
            </w:pPr>
          </w:p>
          <w:p w14:paraId="35F28562" w14:textId="6AA6E8BE" w:rsidR="009547C6" w:rsidRPr="0065196C" w:rsidRDefault="009547C6" w:rsidP="009547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9547C6">
              <w:rPr>
                <w:rFonts w:ascii="Arial" w:hAnsi="Arial" w:cs="Arial"/>
              </w:rPr>
              <w:t>kompozicija     improvizirani reciklirani materijali, digitalni crtež</w:t>
            </w:r>
            <w:r>
              <w:rPr>
                <w:rFonts w:ascii="Arial" w:hAnsi="Arial" w:cs="Arial"/>
              </w:rPr>
              <w:t>)</w:t>
            </w:r>
            <w:r w:rsidRPr="009547C6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740" w:type="pct"/>
            <w:gridSpan w:val="3"/>
          </w:tcPr>
          <w:p w14:paraId="25C69F01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FCEBC29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ABF0722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D817061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9C10897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D734A0B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153FB8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F3A52FB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6A1C8377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2EC4AF0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  </w:t>
            </w:r>
          </w:p>
          <w:p w14:paraId="1261BDE7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3F3D0DA" w14:textId="1E03C9CF" w:rsidR="00BB09AF" w:rsidRPr="0065196C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C.5.1. Učenik svojim stvaralaštvom interpretira utjecaj vizualne okoline na vlastiti život.  </w:t>
            </w:r>
          </w:p>
        </w:tc>
        <w:tc>
          <w:tcPr>
            <w:tcW w:w="1952" w:type="pct"/>
            <w:gridSpan w:val="3"/>
          </w:tcPr>
          <w:p w14:paraId="37CA3C35" w14:textId="77777777" w:rsidR="009547C6" w:rsidRDefault="009547C6" w:rsidP="009547C6">
            <w:pPr>
              <w:rPr>
                <w:rFonts w:ascii="Arial" w:hAnsi="Arial" w:cs="Arial"/>
              </w:rPr>
            </w:pPr>
          </w:p>
          <w:p w14:paraId="64749CEF" w14:textId="77777777" w:rsidR="009547C6" w:rsidRDefault="009547C6" w:rsidP="009547C6">
            <w:pPr>
              <w:rPr>
                <w:rFonts w:ascii="Arial" w:hAnsi="Arial" w:cs="Arial"/>
              </w:rPr>
            </w:pPr>
          </w:p>
          <w:p w14:paraId="68B57B4D" w14:textId="77777777" w:rsidR="009547C6" w:rsidRDefault="009547C6" w:rsidP="009547C6">
            <w:pPr>
              <w:rPr>
                <w:rFonts w:ascii="Arial" w:hAnsi="Arial" w:cs="Arial"/>
              </w:rPr>
            </w:pPr>
          </w:p>
          <w:p w14:paraId="15482A31" w14:textId="77777777" w:rsidR="009547C6" w:rsidRDefault="009547C6" w:rsidP="009547C6">
            <w:pPr>
              <w:rPr>
                <w:rFonts w:ascii="Arial" w:hAnsi="Arial" w:cs="Arial"/>
              </w:rPr>
            </w:pPr>
          </w:p>
          <w:p w14:paraId="6D1D188D" w14:textId="77777777" w:rsidR="009547C6" w:rsidRDefault="009547C6" w:rsidP="009547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1043CC17" w14:textId="77777777" w:rsidR="009547C6" w:rsidRDefault="009547C6" w:rsidP="009547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13F9535E" w14:textId="77777777" w:rsidR="009547C6" w:rsidRDefault="009547C6" w:rsidP="009547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5EFFFBC9" w14:textId="77777777" w:rsidR="009547C6" w:rsidRDefault="009547C6" w:rsidP="009547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i uspoređuje likovne ili vizualne radove prema kriterijima likovnog jezika, likovnih materijala, tehnika i/ili vizualnih medija, prikaza tema i motiva, originalnosti i uloženog truda</w:t>
            </w:r>
          </w:p>
          <w:p w14:paraId="75C3CF10" w14:textId="77777777" w:rsidR="00BB09AF" w:rsidRDefault="009547C6" w:rsidP="009547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razinu osobnog zadovoljstva u stvaralačkom procesu</w:t>
            </w:r>
          </w:p>
          <w:p w14:paraId="0EDD30B3" w14:textId="56A20D6E" w:rsidR="009547C6" w:rsidRDefault="009547C6" w:rsidP="009547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-likovnim i vizualnim izražavanjem interpretira taktilni i vizualni doživljaj prostora u arhitekturi te oblikuje piktograme i opisuje njihovu funkciju u svakodnevnom okružju</w:t>
            </w:r>
          </w:p>
          <w:p w14:paraId="2BA00347" w14:textId="1D6B4888" w:rsidR="009547C6" w:rsidRPr="0065196C" w:rsidRDefault="009547C6" w:rsidP="009547C6">
            <w:pPr>
              <w:rPr>
                <w:rFonts w:ascii="Arial" w:hAnsi="Arial" w:cs="Arial"/>
              </w:rPr>
            </w:pPr>
          </w:p>
        </w:tc>
      </w:tr>
      <w:tr w:rsidR="00BB09AF" w:rsidRPr="0065196C" w14:paraId="34E2A366" w14:textId="77777777" w:rsidTr="00EA05D2">
        <w:trPr>
          <w:trHeight w:val="1262"/>
          <w:jc w:val="center"/>
        </w:trPr>
        <w:tc>
          <w:tcPr>
            <w:tcW w:w="486" w:type="pct"/>
            <w:vAlign w:val="center"/>
          </w:tcPr>
          <w:p w14:paraId="22D15E2E" w14:textId="5E7419A9" w:rsidR="00BB09AF" w:rsidRPr="0065196C" w:rsidRDefault="00BB09AF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5516E29A" w14:textId="7F29F108" w:rsidR="00BB09AF" w:rsidRPr="0065196C" w:rsidRDefault="00E66DC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88" w:type="pct"/>
            <w:gridSpan w:val="2"/>
            <w:vAlign w:val="center"/>
          </w:tcPr>
          <w:p w14:paraId="41A1F4BA" w14:textId="77777777" w:rsidR="009547C6" w:rsidRDefault="009547C6" w:rsidP="00B86664">
            <w:pPr>
              <w:jc w:val="center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  <w:b/>
              </w:rPr>
              <w:t>Prostor u kojem boravim</w:t>
            </w:r>
            <w:r>
              <w:rPr>
                <w:rFonts w:ascii="Arial" w:hAnsi="Arial" w:cs="Arial"/>
              </w:rPr>
              <w:t xml:space="preserve">  </w:t>
            </w:r>
          </w:p>
          <w:p w14:paraId="2C3119B8" w14:textId="77777777" w:rsidR="009547C6" w:rsidRDefault="009547C6" w:rsidP="00B86664">
            <w:pPr>
              <w:jc w:val="center"/>
              <w:rPr>
                <w:rFonts w:ascii="Arial" w:hAnsi="Arial" w:cs="Arial"/>
              </w:rPr>
            </w:pPr>
          </w:p>
          <w:p w14:paraId="72B47AC9" w14:textId="77777777" w:rsidR="00BB09AF" w:rsidRDefault="009547C6" w:rsidP="00B86664">
            <w:pPr>
              <w:jc w:val="center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Podtema:    Moj idealan dom – od tlocrta do crteža sobe  </w:t>
            </w:r>
          </w:p>
          <w:p w14:paraId="10D77426" w14:textId="77777777" w:rsidR="009547C6" w:rsidRDefault="009547C6" w:rsidP="00B86664">
            <w:pPr>
              <w:jc w:val="center"/>
              <w:rPr>
                <w:rFonts w:ascii="Arial" w:hAnsi="Arial" w:cs="Arial"/>
              </w:rPr>
            </w:pPr>
          </w:p>
          <w:p w14:paraId="348F847C" w14:textId="77777777" w:rsidR="009547C6" w:rsidRDefault="009547C6" w:rsidP="00B86664">
            <w:pPr>
              <w:jc w:val="center"/>
              <w:rPr>
                <w:rFonts w:ascii="Arial" w:hAnsi="Arial" w:cs="Arial"/>
              </w:rPr>
            </w:pPr>
          </w:p>
          <w:p w14:paraId="05CC06FF" w14:textId="77777777" w:rsidR="009547C6" w:rsidRDefault="009547C6" w:rsidP="00B86664">
            <w:pPr>
              <w:jc w:val="center"/>
              <w:rPr>
                <w:rFonts w:ascii="Arial" w:hAnsi="Arial" w:cs="Arial"/>
              </w:rPr>
            </w:pPr>
          </w:p>
          <w:p w14:paraId="7F3506F3" w14:textId="77777777" w:rsidR="009547C6" w:rsidRDefault="009547C6" w:rsidP="00B86664">
            <w:pPr>
              <w:jc w:val="center"/>
              <w:rPr>
                <w:rFonts w:ascii="Arial" w:hAnsi="Arial" w:cs="Arial"/>
              </w:rPr>
            </w:pPr>
          </w:p>
          <w:p w14:paraId="30589FD3" w14:textId="77777777" w:rsidR="009547C6" w:rsidRDefault="009547C6" w:rsidP="00B86664">
            <w:pPr>
              <w:jc w:val="center"/>
              <w:rPr>
                <w:rFonts w:ascii="Arial" w:hAnsi="Arial" w:cs="Arial"/>
              </w:rPr>
            </w:pPr>
          </w:p>
          <w:p w14:paraId="52F82BC1" w14:textId="77777777" w:rsidR="009547C6" w:rsidRDefault="009547C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Motiv iz doba došašća</w:t>
            </w:r>
          </w:p>
          <w:p w14:paraId="15B37D9B" w14:textId="77777777" w:rsidR="009547C6" w:rsidRDefault="009547C6" w:rsidP="00B86664">
            <w:pPr>
              <w:jc w:val="center"/>
              <w:rPr>
                <w:rFonts w:ascii="Arial" w:hAnsi="Arial" w:cs="Arial"/>
              </w:rPr>
            </w:pPr>
          </w:p>
          <w:p w14:paraId="6A0015C2" w14:textId="3E6CF730" w:rsidR="009547C6" w:rsidRPr="0065196C" w:rsidRDefault="009547C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9547C6">
              <w:rPr>
                <w:rFonts w:ascii="Arial" w:hAnsi="Arial" w:cs="Arial"/>
              </w:rPr>
              <w:t>olovka, flomaster, kolaž-papir iz časopisa</w:t>
            </w:r>
            <w:r>
              <w:rPr>
                <w:rFonts w:ascii="Arial" w:hAnsi="Arial" w:cs="Arial"/>
              </w:rPr>
              <w:t>)</w:t>
            </w:r>
            <w:r w:rsidRPr="009547C6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1740" w:type="pct"/>
            <w:gridSpan w:val="3"/>
          </w:tcPr>
          <w:p w14:paraId="6E25FEDC" w14:textId="77777777" w:rsidR="00BB09AF" w:rsidRDefault="00BB09AF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919DED7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71F4FAD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7AFA1B1D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7EF1873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  </w:t>
            </w:r>
          </w:p>
          <w:p w14:paraId="77DAC771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F222AD2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B.5.2. Učenik opisuje likovne radove i vlastiti doživljaj stvaranja.    </w:t>
            </w:r>
          </w:p>
          <w:p w14:paraId="0B8EF14E" w14:textId="77777777" w:rsidR="009547C6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04F9389" w14:textId="7CD17BFF" w:rsidR="009547C6" w:rsidRPr="0065196C" w:rsidRDefault="009547C6" w:rsidP="009547C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lastRenderedPageBreak/>
              <w:t>PP OŠ LK C.5.1. Učenik svojim stvaralaštvom interpretira utjecaj vizualne okoline na vlastiti život</w:t>
            </w:r>
          </w:p>
        </w:tc>
        <w:tc>
          <w:tcPr>
            <w:tcW w:w="1952" w:type="pct"/>
            <w:gridSpan w:val="3"/>
          </w:tcPr>
          <w:p w14:paraId="24BAD185" w14:textId="77777777" w:rsidR="00BB09AF" w:rsidRDefault="00BB09AF" w:rsidP="00B86664">
            <w:pPr>
              <w:rPr>
                <w:rFonts w:ascii="Arial" w:hAnsi="Arial" w:cs="Arial"/>
              </w:rPr>
            </w:pPr>
          </w:p>
          <w:p w14:paraId="2E04A6C5" w14:textId="77777777" w:rsidR="009547C6" w:rsidRDefault="009547C6" w:rsidP="00B86664">
            <w:pPr>
              <w:rPr>
                <w:rFonts w:ascii="Arial" w:hAnsi="Arial" w:cs="Arial"/>
              </w:rPr>
            </w:pPr>
          </w:p>
          <w:p w14:paraId="2D4DE646" w14:textId="77777777" w:rsidR="009547C6" w:rsidRDefault="009547C6" w:rsidP="009547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2087DE74" w14:textId="77777777" w:rsidR="009547C6" w:rsidRDefault="009547C6" w:rsidP="009547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176DC582" w14:textId="77777777" w:rsidR="009547C6" w:rsidRDefault="009547C6" w:rsidP="009547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693EDCFF" w14:textId="77777777" w:rsidR="009547C6" w:rsidRDefault="009547C6" w:rsidP="009547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-opisuje i uspoređuje likovne ili vizualne radove prema kriterijima likovnog jezika, likovnih materijala, tehnika i/ili </w:t>
            </w:r>
            <w:r>
              <w:rPr>
                <w:rFonts w:ascii="Arial" w:hAnsi="Arial" w:cs="Arial"/>
              </w:rPr>
              <w:lastRenderedPageBreak/>
              <w:t>vizualnih medija, prikaza tema i motiva, originalnosti i uloženog truda</w:t>
            </w:r>
          </w:p>
          <w:p w14:paraId="037EAA0A" w14:textId="2BB11B7F" w:rsidR="009547C6" w:rsidRDefault="009547C6" w:rsidP="009547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razinu osobnog zadovoljstva u stvaralačkom procesu</w:t>
            </w:r>
          </w:p>
          <w:p w14:paraId="27DBC35E" w14:textId="79291919" w:rsidR="009547C6" w:rsidRPr="0065196C" w:rsidRDefault="009547C6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-likovnim i vizualnim izražavanjem interpretira taktilni i vizualni doživljaj prostora u arhitekturi te oblikuje piktograme i opisuje njihovu funkciju u svakodnevnom okružju</w:t>
            </w:r>
          </w:p>
        </w:tc>
      </w:tr>
      <w:tr w:rsidR="00BB09AF" w:rsidRPr="0065196C" w14:paraId="7AAA4BE1" w14:textId="77777777" w:rsidTr="00021F44">
        <w:trPr>
          <w:trHeight w:val="1550"/>
          <w:jc w:val="center"/>
        </w:trPr>
        <w:tc>
          <w:tcPr>
            <w:tcW w:w="486" w:type="pct"/>
            <w:vAlign w:val="center"/>
          </w:tcPr>
          <w:p w14:paraId="5CBBC817" w14:textId="27094143" w:rsidR="00BB09AF" w:rsidRPr="0065196C" w:rsidRDefault="00BB09AF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</w:tc>
        <w:tc>
          <w:tcPr>
            <w:tcW w:w="334" w:type="pct"/>
            <w:vAlign w:val="center"/>
          </w:tcPr>
          <w:p w14:paraId="2AF7FA91" w14:textId="0710C19C" w:rsidR="00BB09AF" w:rsidRPr="0065196C" w:rsidRDefault="00E66DC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  <w:vAlign w:val="center"/>
          </w:tcPr>
          <w:p w14:paraId="6BEBC970" w14:textId="77777777" w:rsidR="00BB09AF" w:rsidRDefault="00021F44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Zajedno smo različiti</w:t>
            </w:r>
          </w:p>
          <w:p w14:paraId="2381E041" w14:textId="77777777" w:rsidR="00021F44" w:rsidRDefault="00021F44" w:rsidP="00B86664">
            <w:pPr>
              <w:jc w:val="center"/>
              <w:rPr>
                <w:rFonts w:ascii="Arial" w:hAnsi="Arial" w:cs="Arial"/>
                <w:b/>
              </w:rPr>
            </w:pPr>
          </w:p>
          <w:p w14:paraId="3F9083F1" w14:textId="77777777" w:rsidR="00021F44" w:rsidRDefault="00021F44" w:rsidP="00B86664">
            <w:pPr>
              <w:jc w:val="center"/>
              <w:rPr>
                <w:rFonts w:ascii="Arial" w:hAnsi="Arial" w:cs="Arial"/>
              </w:rPr>
            </w:pPr>
            <w:r w:rsidRPr="00021F44">
              <w:rPr>
                <w:rFonts w:ascii="Arial" w:hAnsi="Arial" w:cs="Arial"/>
              </w:rPr>
              <w:t xml:space="preserve">Podteme:   Tradicijska kultura:   ornament boja,  ornament površina (teksture)   </w:t>
            </w:r>
          </w:p>
          <w:p w14:paraId="14D799DC" w14:textId="77777777" w:rsidR="00021F44" w:rsidRDefault="00021F44" w:rsidP="00B86664">
            <w:pPr>
              <w:jc w:val="center"/>
              <w:rPr>
                <w:rFonts w:ascii="Arial" w:hAnsi="Arial" w:cs="Arial"/>
              </w:rPr>
            </w:pPr>
          </w:p>
          <w:p w14:paraId="2E3645DE" w14:textId="77777777" w:rsidR="00021F44" w:rsidRDefault="00021F44" w:rsidP="00B86664">
            <w:pPr>
              <w:jc w:val="center"/>
              <w:rPr>
                <w:rFonts w:ascii="Arial" w:hAnsi="Arial" w:cs="Arial"/>
              </w:rPr>
            </w:pPr>
          </w:p>
          <w:p w14:paraId="73233148" w14:textId="77777777" w:rsidR="00021F44" w:rsidRDefault="00021F44" w:rsidP="00B86664">
            <w:pPr>
              <w:jc w:val="center"/>
              <w:rPr>
                <w:rFonts w:ascii="Arial" w:hAnsi="Arial" w:cs="Arial"/>
              </w:rPr>
            </w:pPr>
          </w:p>
          <w:p w14:paraId="065448D9" w14:textId="262281BB" w:rsidR="00021F44" w:rsidRPr="00021F44" w:rsidRDefault="00021F44" w:rsidP="00B86664">
            <w:pPr>
              <w:jc w:val="center"/>
              <w:rPr>
                <w:rFonts w:ascii="Arial" w:hAnsi="Arial" w:cs="Arial"/>
              </w:rPr>
            </w:pPr>
            <w:r w:rsidRPr="00021F44">
              <w:rPr>
                <w:rFonts w:ascii="Arial" w:hAnsi="Arial" w:cs="Arial"/>
              </w:rPr>
              <w:t xml:space="preserve">3D ornament (reljef)  </w:t>
            </w:r>
          </w:p>
        </w:tc>
        <w:tc>
          <w:tcPr>
            <w:tcW w:w="1740" w:type="pct"/>
            <w:gridSpan w:val="3"/>
          </w:tcPr>
          <w:p w14:paraId="0B27F1F1" w14:textId="77777777" w:rsidR="00BB09AF" w:rsidRDefault="00BB09AF" w:rsidP="00021F4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6794EAB" w14:textId="77777777" w:rsidR="00021F44" w:rsidRDefault="00021F44" w:rsidP="00021F4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6CBBEBA" w14:textId="77777777" w:rsidR="00021F44" w:rsidRDefault="00021F44" w:rsidP="00021F4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160BFCA" w14:textId="77777777" w:rsidR="00021F44" w:rsidRDefault="00021F44" w:rsidP="00021F4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47AA502B" w14:textId="77777777" w:rsidR="00021F44" w:rsidRDefault="00021F44" w:rsidP="00021F4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BD26CC4" w14:textId="77777777" w:rsidR="00021F44" w:rsidRDefault="00021F44" w:rsidP="00021F4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547C6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  </w:t>
            </w:r>
          </w:p>
          <w:p w14:paraId="02A391AB" w14:textId="77777777" w:rsidR="00021F44" w:rsidRDefault="00021F44" w:rsidP="00021F4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8180757" w14:textId="77777777" w:rsidR="00021F44" w:rsidRDefault="00021F44" w:rsidP="00021F4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3FCFC78" w14:textId="77777777" w:rsidR="00021F44" w:rsidRDefault="00021F44" w:rsidP="00021F4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21F44">
              <w:rPr>
                <w:rFonts w:ascii="Arial" w:hAnsi="Arial" w:cs="Arial"/>
              </w:rPr>
              <w:t xml:space="preserve">PP OŠ LK B.5.1. Učenik opisuje tematski sadržaj i likovni jezik umjetničkog djela.    </w:t>
            </w:r>
          </w:p>
          <w:p w14:paraId="5853F82F" w14:textId="77777777" w:rsidR="00021F44" w:rsidRDefault="00021F44" w:rsidP="00021F4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A7B5AD6" w14:textId="7B6E7A3A" w:rsidR="00021F44" w:rsidRPr="0065196C" w:rsidRDefault="00021F44" w:rsidP="00021F4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21F44">
              <w:rPr>
                <w:rFonts w:ascii="Arial" w:hAnsi="Arial" w:cs="Arial"/>
              </w:rPr>
              <w:t xml:space="preserve">PP OŠ LK C.5.2.  Učenik povezuje umjetničko djelovanje s iskustvima iz svakodnevnog života.  </w:t>
            </w:r>
          </w:p>
        </w:tc>
        <w:tc>
          <w:tcPr>
            <w:tcW w:w="1952" w:type="pct"/>
            <w:gridSpan w:val="3"/>
          </w:tcPr>
          <w:p w14:paraId="12B6592B" w14:textId="77777777" w:rsidR="005E62E6" w:rsidRDefault="005E62E6" w:rsidP="005E62E6">
            <w:pPr>
              <w:rPr>
                <w:rFonts w:ascii="Arial" w:hAnsi="Arial" w:cs="Arial"/>
              </w:rPr>
            </w:pPr>
          </w:p>
          <w:p w14:paraId="788786C2" w14:textId="77777777" w:rsidR="005E62E6" w:rsidRDefault="005E62E6" w:rsidP="005E62E6">
            <w:pPr>
              <w:rPr>
                <w:rFonts w:ascii="Arial" w:hAnsi="Arial" w:cs="Arial"/>
              </w:rPr>
            </w:pPr>
          </w:p>
          <w:p w14:paraId="0249ACE7" w14:textId="77777777" w:rsidR="005E62E6" w:rsidRDefault="005E62E6" w:rsidP="005E62E6">
            <w:pPr>
              <w:rPr>
                <w:rFonts w:ascii="Arial" w:hAnsi="Arial" w:cs="Arial"/>
              </w:rPr>
            </w:pPr>
          </w:p>
          <w:p w14:paraId="417DCF91" w14:textId="77777777" w:rsidR="005E62E6" w:rsidRDefault="005E62E6" w:rsidP="005E62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1290D09F" w14:textId="77777777" w:rsidR="005E62E6" w:rsidRDefault="005E62E6" w:rsidP="005E62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58A024F3" w14:textId="77777777" w:rsidR="005E62E6" w:rsidRDefault="005E62E6" w:rsidP="005E62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0434F83C" w14:textId="7F23BA5C" w:rsidR="005E62E6" w:rsidRDefault="005E62E6" w:rsidP="005E62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i opisuje likovne elemente i kompozicijska načela te tematski sadržaj djela (motiv, tema, asocijacije)</w:t>
            </w:r>
          </w:p>
          <w:p w14:paraId="18B14DD7" w14:textId="28AF00A2" w:rsidR="005E62E6" w:rsidRDefault="005E62E6" w:rsidP="005E62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-opisuje različite sadržaje iz svojeg okružja koji su produkt likovnog ili vizualnog izražavanja </w:t>
            </w:r>
          </w:p>
          <w:p w14:paraId="1958B1D1" w14:textId="77777777" w:rsidR="00BB09AF" w:rsidRPr="0065196C" w:rsidRDefault="00BB09AF" w:rsidP="00B86664">
            <w:pPr>
              <w:rPr>
                <w:rFonts w:ascii="Arial" w:hAnsi="Arial" w:cs="Arial"/>
              </w:rPr>
            </w:pPr>
          </w:p>
        </w:tc>
      </w:tr>
      <w:tr w:rsidR="00BB09AF" w:rsidRPr="0065196C" w14:paraId="5592D685" w14:textId="77777777" w:rsidTr="003A2531">
        <w:trPr>
          <w:trHeight w:val="1550"/>
          <w:jc w:val="center"/>
        </w:trPr>
        <w:tc>
          <w:tcPr>
            <w:tcW w:w="486" w:type="pct"/>
            <w:vAlign w:val="center"/>
          </w:tcPr>
          <w:p w14:paraId="2F275942" w14:textId="4F9BB52A" w:rsidR="00BB09AF" w:rsidRPr="0065196C" w:rsidRDefault="00BB09AF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1398106C" w14:textId="28E04155" w:rsidR="00BB09AF" w:rsidRPr="0065196C" w:rsidRDefault="00E66DC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88" w:type="pct"/>
            <w:gridSpan w:val="2"/>
            <w:vAlign w:val="center"/>
          </w:tcPr>
          <w:p w14:paraId="003A8BC2" w14:textId="77777777" w:rsidR="00BB09AF" w:rsidRDefault="003A2531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Slika, pokret, zvuk i riječ</w:t>
            </w:r>
          </w:p>
          <w:p w14:paraId="49C76414" w14:textId="77777777" w:rsidR="003A2531" w:rsidRDefault="003A2531" w:rsidP="00B86664">
            <w:pPr>
              <w:jc w:val="center"/>
              <w:rPr>
                <w:rFonts w:ascii="Arial" w:hAnsi="Arial" w:cs="Arial"/>
                <w:b/>
              </w:rPr>
            </w:pPr>
          </w:p>
          <w:p w14:paraId="5D5264CA" w14:textId="77777777" w:rsidR="003A2531" w:rsidRDefault="003A2531" w:rsidP="00B86664">
            <w:pPr>
              <w:jc w:val="center"/>
              <w:rPr>
                <w:rFonts w:ascii="Arial" w:hAnsi="Arial" w:cs="Arial"/>
              </w:rPr>
            </w:pPr>
            <w:r w:rsidRPr="003A2531">
              <w:rPr>
                <w:rFonts w:ascii="Arial" w:hAnsi="Arial" w:cs="Arial"/>
              </w:rPr>
              <w:t xml:space="preserve">Ples:  – interpretacija doživljaja plesa; kompozicija plošnih oblika  – animirani „ples” plošnih oblika  </w:t>
            </w:r>
          </w:p>
          <w:p w14:paraId="3CF1935E" w14:textId="77777777" w:rsidR="003A2531" w:rsidRDefault="003A2531" w:rsidP="00B86664">
            <w:pPr>
              <w:jc w:val="center"/>
              <w:rPr>
                <w:rFonts w:ascii="Arial" w:hAnsi="Arial" w:cs="Arial"/>
              </w:rPr>
            </w:pPr>
          </w:p>
          <w:p w14:paraId="1AAF4BE7" w14:textId="77777777" w:rsidR="003A2531" w:rsidRDefault="003A2531" w:rsidP="00B86664">
            <w:pPr>
              <w:jc w:val="center"/>
              <w:rPr>
                <w:rFonts w:ascii="Arial" w:hAnsi="Arial" w:cs="Arial"/>
              </w:rPr>
            </w:pPr>
          </w:p>
          <w:p w14:paraId="4BBAB1BC" w14:textId="57689B26" w:rsidR="003A2531" w:rsidRPr="003A2531" w:rsidRDefault="003A2531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(kolaž-papir, digitalne </w:t>
            </w:r>
            <w:r>
              <w:rPr>
                <w:rFonts w:ascii="Arial" w:hAnsi="Arial" w:cs="Arial"/>
              </w:rPr>
              <w:lastRenderedPageBreak/>
              <w:t>aplikacije za animaciju, stop-animacija)</w:t>
            </w:r>
          </w:p>
        </w:tc>
        <w:tc>
          <w:tcPr>
            <w:tcW w:w="1740" w:type="pct"/>
            <w:gridSpan w:val="3"/>
          </w:tcPr>
          <w:p w14:paraId="764267A9" w14:textId="77777777" w:rsidR="00BB09AF" w:rsidRDefault="00BB09AF" w:rsidP="003A253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C8FA738" w14:textId="77777777" w:rsidR="003A2531" w:rsidRDefault="003A2531" w:rsidP="003A253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E0EEDAD" w14:textId="77777777" w:rsidR="003A2531" w:rsidRDefault="003A2531" w:rsidP="003A253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DC0FA0F" w14:textId="77777777" w:rsidR="003A2531" w:rsidRDefault="003A2531" w:rsidP="003A253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F460716" w14:textId="77777777" w:rsidR="003A2531" w:rsidRDefault="003A2531" w:rsidP="003A253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C8AB7B9" w14:textId="77777777" w:rsidR="003A2531" w:rsidRDefault="003A2531" w:rsidP="003A253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B84B00B" w14:textId="77777777" w:rsidR="003A2531" w:rsidRDefault="003A2531" w:rsidP="003A253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A2531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73A9219B" w14:textId="77777777" w:rsidR="003A2531" w:rsidRDefault="003A2531" w:rsidP="003A253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7B326B" w14:textId="77777777" w:rsidR="003A2531" w:rsidRDefault="003A2531" w:rsidP="003A253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A2531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  </w:t>
            </w:r>
          </w:p>
          <w:p w14:paraId="679A9908" w14:textId="77777777" w:rsidR="003A2531" w:rsidRDefault="003A2531" w:rsidP="003A2531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4416378" w14:textId="2349F722" w:rsidR="003A2531" w:rsidRPr="0065196C" w:rsidRDefault="003A2531" w:rsidP="003A2531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A2531">
              <w:rPr>
                <w:rFonts w:ascii="Arial" w:hAnsi="Arial" w:cs="Arial"/>
              </w:rPr>
              <w:t xml:space="preserve">PP OŠ LK B.5.2. Učenik opisuje likovne radove i vlastiti doživljaj stvaranja.  </w:t>
            </w:r>
          </w:p>
        </w:tc>
        <w:tc>
          <w:tcPr>
            <w:tcW w:w="1952" w:type="pct"/>
            <w:gridSpan w:val="3"/>
          </w:tcPr>
          <w:p w14:paraId="1881160D" w14:textId="77777777" w:rsidR="00BB09AF" w:rsidRDefault="00BB09AF" w:rsidP="00B86664">
            <w:pPr>
              <w:rPr>
                <w:rFonts w:ascii="Arial" w:hAnsi="Arial" w:cs="Arial"/>
              </w:rPr>
            </w:pPr>
          </w:p>
          <w:p w14:paraId="2B37BCB4" w14:textId="77777777" w:rsidR="003A2531" w:rsidRDefault="003A2531" w:rsidP="00B86664">
            <w:pPr>
              <w:rPr>
                <w:rFonts w:ascii="Arial" w:hAnsi="Arial" w:cs="Arial"/>
              </w:rPr>
            </w:pPr>
          </w:p>
          <w:p w14:paraId="144EFFEA" w14:textId="77777777" w:rsidR="003A2531" w:rsidRDefault="003A2531" w:rsidP="00B86664">
            <w:pPr>
              <w:rPr>
                <w:rFonts w:ascii="Arial" w:hAnsi="Arial" w:cs="Arial"/>
              </w:rPr>
            </w:pPr>
          </w:p>
          <w:p w14:paraId="35BC622A" w14:textId="77777777" w:rsidR="003A2531" w:rsidRDefault="003A2531" w:rsidP="00B86664">
            <w:pPr>
              <w:rPr>
                <w:rFonts w:ascii="Arial" w:hAnsi="Arial" w:cs="Arial"/>
              </w:rPr>
            </w:pPr>
          </w:p>
          <w:p w14:paraId="170EBAE7" w14:textId="77777777" w:rsidR="003A2531" w:rsidRDefault="003A2531" w:rsidP="00B86664">
            <w:pPr>
              <w:rPr>
                <w:rFonts w:ascii="Arial" w:hAnsi="Arial" w:cs="Arial"/>
              </w:rPr>
            </w:pPr>
          </w:p>
          <w:p w14:paraId="2B24FAFF" w14:textId="77777777" w:rsidR="003A2531" w:rsidRDefault="003A2531" w:rsidP="003A25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44BDE2A0" w14:textId="77777777" w:rsidR="003A2531" w:rsidRDefault="003A2531" w:rsidP="003A25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43ABF3BC" w14:textId="77777777" w:rsidR="003A2531" w:rsidRDefault="003A2531" w:rsidP="003A25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36B24472" w14:textId="77777777" w:rsidR="003A2531" w:rsidRDefault="003A2531" w:rsidP="003A25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-opisuje i uspoređuje likovne ili vizualne radove prema kriterijima likovnog jezika, likovnih materijala, tehnika i/ili vizualnih medija, prikaza tema i motiva, originalnosti i uloženog </w:t>
            </w:r>
            <w:r>
              <w:rPr>
                <w:rFonts w:ascii="Arial" w:hAnsi="Arial" w:cs="Arial"/>
              </w:rPr>
              <w:lastRenderedPageBreak/>
              <w:t>truda</w:t>
            </w:r>
          </w:p>
          <w:p w14:paraId="6FF89863" w14:textId="77777777" w:rsidR="003A2531" w:rsidRDefault="003A2531" w:rsidP="003A25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razinu osobnog zadovoljstva u stvaralačkom procesu</w:t>
            </w:r>
          </w:p>
          <w:p w14:paraId="6B91DB31" w14:textId="77777777" w:rsidR="003A2531" w:rsidRPr="0065196C" w:rsidRDefault="003A2531" w:rsidP="00B86664">
            <w:pPr>
              <w:rPr>
                <w:rFonts w:ascii="Arial" w:hAnsi="Arial" w:cs="Arial"/>
              </w:rPr>
            </w:pPr>
          </w:p>
        </w:tc>
      </w:tr>
      <w:tr w:rsidR="00FF6419" w:rsidRPr="0065196C" w14:paraId="5080B6BB" w14:textId="77777777" w:rsidTr="00B86664">
        <w:trPr>
          <w:trHeight w:val="2211"/>
          <w:jc w:val="center"/>
        </w:trPr>
        <w:tc>
          <w:tcPr>
            <w:tcW w:w="486" w:type="pct"/>
            <w:vAlign w:val="center"/>
          </w:tcPr>
          <w:p w14:paraId="55A359F8" w14:textId="61104F84" w:rsidR="00FF6419" w:rsidRPr="0065196C" w:rsidRDefault="00BB09AF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</w:t>
            </w:r>
          </w:p>
        </w:tc>
        <w:tc>
          <w:tcPr>
            <w:tcW w:w="334" w:type="pct"/>
            <w:vAlign w:val="center"/>
          </w:tcPr>
          <w:p w14:paraId="76BF6A03" w14:textId="3E37348B" w:rsidR="00FF6419" w:rsidRPr="0065196C" w:rsidRDefault="00E66DC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88" w:type="pct"/>
            <w:gridSpan w:val="2"/>
            <w:vAlign w:val="center"/>
          </w:tcPr>
          <w:p w14:paraId="263A6CDB" w14:textId="77777777" w:rsidR="00FF6419" w:rsidRDefault="006B002F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Čovjek iznutra i izvana</w:t>
            </w:r>
          </w:p>
          <w:p w14:paraId="76970070" w14:textId="77777777" w:rsidR="006B002F" w:rsidRDefault="006B002F" w:rsidP="00B86664">
            <w:pPr>
              <w:jc w:val="center"/>
              <w:rPr>
                <w:rFonts w:ascii="Arial" w:hAnsi="Arial" w:cs="Arial"/>
                <w:b/>
              </w:rPr>
            </w:pPr>
          </w:p>
          <w:p w14:paraId="36972AE6" w14:textId="77777777" w:rsidR="006B002F" w:rsidRDefault="006B002F" w:rsidP="00B86664">
            <w:pPr>
              <w:jc w:val="center"/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Podteme:   Nacrtaj mi frizuru – crtačke teksture  </w:t>
            </w:r>
          </w:p>
          <w:p w14:paraId="4F436D02" w14:textId="77777777" w:rsidR="006B002F" w:rsidRDefault="006B002F" w:rsidP="00B86664">
            <w:pPr>
              <w:jc w:val="center"/>
              <w:rPr>
                <w:rFonts w:ascii="Arial" w:hAnsi="Arial" w:cs="Arial"/>
              </w:rPr>
            </w:pPr>
          </w:p>
          <w:p w14:paraId="2852FD03" w14:textId="60559BB6" w:rsidR="006B002F" w:rsidRPr="006B002F" w:rsidRDefault="006B002F" w:rsidP="00B86664">
            <w:pPr>
              <w:jc w:val="center"/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 Emocionalna mapa tijela  </w:t>
            </w:r>
          </w:p>
        </w:tc>
        <w:tc>
          <w:tcPr>
            <w:tcW w:w="1740" w:type="pct"/>
            <w:gridSpan w:val="3"/>
            <w:vAlign w:val="center"/>
          </w:tcPr>
          <w:p w14:paraId="65C3E613" w14:textId="77777777" w:rsidR="006B002F" w:rsidRDefault="006B002F" w:rsidP="00B86664">
            <w:pPr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69D1BD8F" w14:textId="77777777" w:rsidR="006B002F" w:rsidRDefault="006B002F" w:rsidP="00B86664">
            <w:pPr>
              <w:rPr>
                <w:rFonts w:ascii="Arial" w:hAnsi="Arial" w:cs="Arial"/>
              </w:rPr>
            </w:pPr>
          </w:p>
          <w:p w14:paraId="12C122C0" w14:textId="275E5AE5" w:rsidR="00FF6419" w:rsidRPr="001264C3" w:rsidRDefault="006B002F" w:rsidP="00B86664">
            <w:pPr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</w:t>
            </w:r>
          </w:p>
        </w:tc>
        <w:tc>
          <w:tcPr>
            <w:tcW w:w="1952" w:type="pct"/>
            <w:gridSpan w:val="3"/>
          </w:tcPr>
          <w:p w14:paraId="79B6A340" w14:textId="77777777" w:rsidR="00FF6419" w:rsidRDefault="00FF6419" w:rsidP="00B86664">
            <w:pPr>
              <w:rPr>
                <w:rFonts w:ascii="Arial" w:hAnsi="Arial" w:cs="Arial"/>
              </w:rPr>
            </w:pPr>
          </w:p>
          <w:p w14:paraId="6EA1BC34" w14:textId="77777777" w:rsidR="006B002F" w:rsidRDefault="006B002F" w:rsidP="00B86664">
            <w:pPr>
              <w:rPr>
                <w:rFonts w:ascii="Arial" w:hAnsi="Arial" w:cs="Arial"/>
              </w:rPr>
            </w:pPr>
          </w:p>
          <w:p w14:paraId="4DBE0542" w14:textId="77777777" w:rsidR="006B002F" w:rsidRDefault="006B002F" w:rsidP="00B86664">
            <w:pPr>
              <w:rPr>
                <w:rFonts w:ascii="Arial" w:hAnsi="Arial" w:cs="Arial"/>
              </w:rPr>
            </w:pPr>
          </w:p>
          <w:p w14:paraId="0DDCA440" w14:textId="77777777" w:rsidR="006B002F" w:rsidRDefault="006B002F" w:rsidP="006B00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6495D49C" w14:textId="77777777" w:rsidR="006B002F" w:rsidRDefault="006B002F" w:rsidP="006B00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630A48B3" w14:textId="77777777" w:rsidR="006B002F" w:rsidRDefault="006B002F" w:rsidP="006B00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165EDE3E" w14:textId="77777777" w:rsidR="006B002F" w:rsidRPr="001264C3" w:rsidRDefault="006B002F" w:rsidP="00B86664">
            <w:pPr>
              <w:rPr>
                <w:rFonts w:ascii="Arial" w:hAnsi="Arial" w:cs="Arial"/>
              </w:rPr>
            </w:pPr>
          </w:p>
        </w:tc>
      </w:tr>
      <w:tr w:rsidR="00BB09AF" w:rsidRPr="0065196C" w14:paraId="37868289" w14:textId="77777777" w:rsidTr="00F46602">
        <w:trPr>
          <w:trHeight w:val="2211"/>
          <w:jc w:val="center"/>
        </w:trPr>
        <w:tc>
          <w:tcPr>
            <w:tcW w:w="486" w:type="pct"/>
            <w:vAlign w:val="center"/>
          </w:tcPr>
          <w:p w14:paraId="6288183A" w14:textId="2A6EC562" w:rsidR="00BB09AF" w:rsidRDefault="00BB09AF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1A165C03" w14:textId="66E78A17" w:rsidR="00BB09AF" w:rsidRPr="0065196C" w:rsidRDefault="00E66DC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  <w:vAlign w:val="center"/>
          </w:tcPr>
          <w:p w14:paraId="4A1D938F" w14:textId="77777777" w:rsidR="00BB09AF" w:rsidRDefault="006B002F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Prostor u kojem boravim</w:t>
            </w:r>
          </w:p>
          <w:p w14:paraId="3FEB5870" w14:textId="77777777" w:rsidR="006B002F" w:rsidRDefault="006B002F" w:rsidP="00B86664">
            <w:pPr>
              <w:jc w:val="center"/>
              <w:rPr>
                <w:rFonts w:ascii="Arial" w:hAnsi="Arial" w:cs="Arial"/>
                <w:b/>
              </w:rPr>
            </w:pPr>
          </w:p>
          <w:p w14:paraId="52402FA6" w14:textId="1657E881" w:rsidR="006B002F" w:rsidRDefault="00E1780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Podteme:   Tlocrt učionice</w:t>
            </w:r>
            <w:r w:rsidR="006B002F" w:rsidRPr="006B002F">
              <w:rPr>
                <w:rFonts w:ascii="Arial" w:hAnsi="Arial" w:cs="Arial"/>
              </w:rPr>
              <w:t xml:space="preserve"> </w:t>
            </w:r>
          </w:p>
          <w:p w14:paraId="1B5DC064" w14:textId="77777777" w:rsidR="006B002F" w:rsidRDefault="006B002F" w:rsidP="00B86664">
            <w:pPr>
              <w:jc w:val="center"/>
              <w:rPr>
                <w:rFonts w:ascii="Arial" w:hAnsi="Arial" w:cs="Arial"/>
              </w:rPr>
            </w:pPr>
          </w:p>
          <w:p w14:paraId="76AA6D8E" w14:textId="77777777" w:rsidR="006B002F" w:rsidRDefault="006B002F" w:rsidP="00B86664">
            <w:pPr>
              <w:jc w:val="center"/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  Kutak za mene   </w:t>
            </w:r>
          </w:p>
          <w:p w14:paraId="5AA302E5" w14:textId="77777777" w:rsidR="006B002F" w:rsidRDefault="006B002F" w:rsidP="00B86664">
            <w:pPr>
              <w:jc w:val="center"/>
              <w:rPr>
                <w:rFonts w:ascii="Arial" w:hAnsi="Arial" w:cs="Arial"/>
              </w:rPr>
            </w:pPr>
          </w:p>
          <w:p w14:paraId="66D4AAFD" w14:textId="43CECCA6" w:rsidR="006B002F" w:rsidRPr="006B002F" w:rsidRDefault="00E1780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="006B002F" w:rsidRPr="006B002F">
              <w:rPr>
                <w:rFonts w:ascii="Arial" w:hAnsi="Arial" w:cs="Arial"/>
              </w:rPr>
              <w:t>abavni park</w:t>
            </w:r>
          </w:p>
        </w:tc>
        <w:tc>
          <w:tcPr>
            <w:tcW w:w="1740" w:type="pct"/>
            <w:gridSpan w:val="3"/>
          </w:tcPr>
          <w:p w14:paraId="6CDA1960" w14:textId="77777777" w:rsidR="006B002F" w:rsidRDefault="006B002F" w:rsidP="00F46602">
            <w:pPr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24063004" w14:textId="77777777" w:rsidR="006B002F" w:rsidRDefault="006B002F" w:rsidP="00F46602">
            <w:pPr>
              <w:rPr>
                <w:rFonts w:ascii="Arial" w:hAnsi="Arial" w:cs="Arial"/>
              </w:rPr>
            </w:pPr>
          </w:p>
          <w:p w14:paraId="1C6CD73B" w14:textId="77777777" w:rsidR="006B002F" w:rsidRDefault="006B002F" w:rsidP="00F46602">
            <w:pPr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PP OŠ LK A.5.2. Učenik demonstrira fine motoričke vještine uporabom različitih medija, likovnih materijala i postupaka u vlastitome likovnom izražavanju.    </w:t>
            </w:r>
          </w:p>
          <w:p w14:paraId="3CCDC95D" w14:textId="77777777" w:rsidR="006B002F" w:rsidRDefault="006B002F" w:rsidP="00F46602">
            <w:pPr>
              <w:rPr>
                <w:rFonts w:ascii="Arial" w:hAnsi="Arial" w:cs="Arial"/>
              </w:rPr>
            </w:pPr>
          </w:p>
          <w:p w14:paraId="3DB2D36C" w14:textId="77777777" w:rsidR="006B002F" w:rsidRDefault="006B002F" w:rsidP="00F46602">
            <w:pPr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PP OŠ LK B.5.2. Učenik opisuje likovne radove i vlastiti doživljaj stvaranja.    </w:t>
            </w:r>
          </w:p>
          <w:p w14:paraId="24BF6181" w14:textId="77777777" w:rsidR="006B002F" w:rsidRDefault="006B002F" w:rsidP="00F46602">
            <w:pPr>
              <w:rPr>
                <w:rFonts w:ascii="Arial" w:hAnsi="Arial" w:cs="Arial"/>
              </w:rPr>
            </w:pPr>
          </w:p>
          <w:p w14:paraId="5D0C51B3" w14:textId="77777777" w:rsidR="006B002F" w:rsidRDefault="006B002F" w:rsidP="00F46602">
            <w:pPr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PP OŠ LK C.5.1. Učenik svojim stvaralaštvom interpretira utjecaj vizualne okoline na vlastiti život.    </w:t>
            </w:r>
          </w:p>
          <w:p w14:paraId="75F37924" w14:textId="77777777" w:rsidR="006B002F" w:rsidRDefault="006B002F" w:rsidP="00F46602">
            <w:pPr>
              <w:rPr>
                <w:rFonts w:ascii="Arial" w:hAnsi="Arial" w:cs="Arial"/>
              </w:rPr>
            </w:pPr>
          </w:p>
          <w:p w14:paraId="07B0AC31" w14:textId="3CA736F0" w:rsidR="00BB09AF" w:rsidRPr="001264C3" w:rsidRDefault="006B002F" w:rsidP="00F46602">
            <w:pPr>
              <w:rPr>
                <w:rFonts w:ascii="Arial" w:hAnsi="Arial" w:cs="Arial"/>
              </w:rPr>
            </w:pPr>
            <w:r w:rsidRPr="006B002F">
              <w:rPr>
                <w:rFonts w:ascii="Arial" w:hAnsi="Arial" w:cs="Arial"/>
              </w:rPr>
              <w:t xml:space="preserve">PP OŠ LK C.5.2. Učenik povezuje umjetničko djelovanje s iskustvima iz svakodnevnog života.  </w:t>
            </w:r>
          </w:p>
        </w:tc>
        <w:tc>
          <w:tcPr>
            <w:tcW w:w="1952" w:type="pct"/>
            <w:gridSpan w:val="3"/>
          </w:tcPr>
          <w:p w14:paraId="33B36F2D" w14:textId="77777777" w:rsidR="00BB09AF" w:rsidRDefault="00BB09AF" w:rsidP="00B86664">
            <w:pPr>
              <w:rPr>
                <w:rFonts w:ascii="Arial" w:hAnsi="Arial" w:cs="Arial"/>
              </w:rPr>
            </w:pPr>
          </w:p>
          <w:p w14:paraId="05BCD683" w14:textId="77777777" w:rsidR="00F46602" w:rsidRDefault="00F46602" w:rsidP="00F4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387E05CE" w14:textId="77777777" w:rsidR="00F46602" w:rsidRDefault="00F46602" w:rsidP="00F4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55B17BBD" w14:textId="77777777" w:rsidR="00F46602" w:rsidRDefault="00F46602" w:rsidP="00F4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14E4DB94" w14:textId="77777777" w:rsidR="00F46602" w:rsidRDefault="00F46602" w:rsidP="00F4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i uspoređuje likovne ili vizualne radove prema kriterijima likovnog jezika, likovnih materijala, tehnika i/ili vizualnih medija, prikaza tema i motiva, originalnosti i uloženog truda</w:t>
            </w:r>
          </w:p>
          <w:p w14:paraId="2AC86F0B" w14:textId="77777777" w:rsidR="00F46602" w:rsidRDefault="00F46602" w:rsidP="00F4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razinu osobnog zadovoljstva u stvaralačkom procesu</w:t>
            </w:r>
          </w:p>
          <w:p w14:paraId="2CB002B7" w14:textId="77777777" w:rsidR="00F46602" w:rsidRDefault="00F46602" w:rsidP="00F4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-likovnim i vizualnim izražavanjem interpretira taktilni i vizualni doživljaj prostora u arhitekturi te oblikuje piktograme i opisuje njihovu funkciju u svakodnevnom </w:t>
            </w:r>
          </w:p>
          <w:p w14:paraId="79D99EDA" w14:textId="7764ECAF" w:rsidR="00F46602" w:rsidRDefault="00F46602" w:rsidP="00F46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-opisuje različite sadržaje iz svojeg okružja koji su produkt likovnog ili vizualnog izražavanja </w:t>
            </w:r>
          </w:p>
          <w:p w14:paraId="2D1937FA" w14:textId="77777777" w:rsidR="00F46602" w:rsidRDefault="00F46602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okružju</w:t>
            </w:r>
          </w:p>
          <w:p w14:paraId="1FCA8614" w14:textId="3FD36D69" w:rsidR="00F46602" w:rsidRPr="001264C3" w:rsidRDefault="00F46602" w:rsidP="00B86664">
            <w:pPr>
              <w:rPr>
                <w:rFonts w:ascii="Arial" w:hAnsi="Arial" w:cs="Arial"/>
              </w:rPr>
            </w:pPr>
          </w:p>
        </w:tc>
      </w:tr>
      <w:tr w:rsidR="00BB09AF" w:rsidRPr="0065196C" w14:paraId="1436025F" w14:textId="77777777" w:rsidTr="00D4032A">
        <w:trPr>
          <w:trHeight w:val="2211"/>
          <w:jc w:val="center"/>
        </w:trPr>
        <w:tc>
          <w:tcPr>
            <w:tcW w:w="486" w:type="pct"/>
            <w:vAlign w:val="center"/>
          </w:tcPr>
          <w:p w14:paraId="2AAE03A0" w14:textId="77777777" w:rsidR="00BB09AF" w:rsidRDefault="00BB09AF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</w:t>
            </w:r>
            <w:r w:rsidR="00C03125">
              <w:rPr>
                <w:rFonts w:ascii="Arial" w:hAnsi="Arial" w:cs="Arial"/>
              </w:rPr>
              <w:t>/</w:t>
            </w:r>
          </w:p>
          <w:p w14:paraId="69714341" w14:textId="4889BD1E" w:rsidR="00C03125" w:rsidRDefault="00C0312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392E0C80" w14:textId="2E11805B" w:rsidR="00BB09AF" w:rsidRPr="0065196C" w:rsidRDefault="00C0312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7720CFFE" w14:textId="77777777" w:rsidR="00BB09AF" w:rsidRDefault="00C03125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Slika, igra, priča</w:t>
            </w:r>
          </w:p>
          <w:p w14:paraId="44EEE211" w14:textId="77777777" w:rsidR="00C03125" w:rsidRDefault="00C03125" w:rsidP="00B86664">
            <w:pPr>
              <w:jc w:val="center"/>
              <w:rPr>
                <w:rFonts w:ascii="Arial" w:hAnsi="Arial" w:cs="Arial"/>
                <w:b/>
              </w:rPr>
            </w:pPr>
          </w:p>
          <w:p w14:paraId="3729F9A7" w14:textId="77777777" w:rsidR="00C03125" w:rsidRDefault="003066A4" w:rsidP="00B86664">
            <w:pPr>
              <w:jc w:val="center"/>
              <w:rPr>
                <w:rFonts w:ascii="Arial" w:hAnsi="Arial" w:cs="Arial"/>
              </w:rPr>
            </w:pPr>
            <w:r w:rsidRPr="003066A4">
              <w:rPr>
                <w:rFonts w:ascii="Arial" w:hAnsi="Arial" w:cs="Arial"/>
              </w:rPr>
              <w:t xml:space="preserve">Podteme:    Nastavi sliku – redefinicija umjetničkoga djela  </w:t>
            </w:r>
          </w:p>
          <w:p w14:paraId="605B4B64" w14:textId="77777777" w:rsidR="003066A4" w:rsidRDefault="003066A4" w:rsidP="00B86664">
            <w:pPr>
              <w:jc w:val="center"/>
              <w:rPr>
                <w:rFonts w:ascii="Arial" w:hAnsi="Arial" w:cs="Arial"/>
              </w:rPr>
            </w:pPr>
          </w:p>
          <w:p w14:paraId="29681F5C" w14:textId="4CA970F9" w:rsidR="003066A4" w:rsidRDefault="003066A4" w:rsidP="00B86664">
            <w:pPr>
              <w:jc w:val="center"/>
              <w:rPr>
                <w:rFonts w:ascii="Arial" w:hAnsi="Arial" w:cs="Arial"/>
              </w:rPr>
            </w:pPr>
            <w:r w:rsidRPr="003066A4">
              <w:rPr>
                <w:rFonts w:ascii="Arial" w:hAnsi="Arial" w:cs="Arial"/>
              </w:rPr>
              <w:t>Presloži sliku – rekompozicija umjetničkoga djela</w:t>
            </w:r>
          </w:p>
          <w:p w14:paraId="1B5FD355" w14:textId="77777777" w:rsidR="003066A4" w:rsidRDefault="003066A4" w:rsidP="00B86664">
            <w:pPr>
              <w:jc w:val="center"/>
              <w:rPr>
                <w:rFonts w:ascii="Arial" w:hAnsi="Arial" w:cs="Arial"/>
              </w:rPr>
            </w:pPr>
          </w:p>
          <w:p w14:paraId="34E90C54" w14:textId="77777777" w:rsidR="003066A4" w:rsidRDefault="003066A4" w:rsidP="00B86664">
            <w:pPr>
              <w:jc w:val="center"/>
              <w:rPr>
                <w:rFonts w:ascii="Arial" w:hAnsi="Arial" w:cs="Arial"/>
              </w:rPr>
            </w:pPr>
            <w:r w:rsidRPr="003066A4">
              <w:rPr>
                <w:rFonts w:ascii="Arial" w:hAnsi="Arial" w:cs="Arial"/>
              </w:rPr>
              <w:t xml:space="preserve">Posjet muzeju (virtualan ili u stvarnom prostoru); likovno stvaranje potaknuto posjetom  </w:t>
            </w:r>
          </w:p>
          <w:p w14:paraId="4678549C" w14:textId="77777777" w:rsidR="003066A4" w:rsidRDefault="003066A4" w:rsidP="00B86664">
            <w:pPr>
              <w:jc w:val="center"/>
              <w:rPr>
                <w:rFonts w:ascii="Arial" w:hAnsi="Arial" w:cs="Arial"/>
              </w:rPr>
            </w:pPr>
          </w:p>
          <w:p w14:paraId="1152C69B" w14:textId="77777777" w:rsidR="003066A4" w:rsidRDefault="003066A4" w:rsidP="00B86664">
            <w:pPr>
              <w:jc w:val="center"/>
              <w:rPr>
                <w:rFonts w:ascii="Arial" w:hAnsi="Arial" w:cs="Arial"/>
              </w:rPr>
            </w:pPr>
          </w:p>
          <w:p w14:paraId="463B134F" w14:textId="6B8ACA1B" w:rsidR="003066A4" w:rsidRDefault="003066A4" w:rsidP="00B86664">
            <w:pPr>
              <w:jc w:val="center"/>
              <w:rPr>
                <w:rFonts w:ascii="Arial" w:hAnsi="Arial" w:cs="Arial"/>
              </w:rPr>
            </w:pPr>
            <w:r w:rsidRPr="003066A4">
              <w:rPr>
                <w:rFonts w:ascii="Arial" w:hAnsi="Arial" w:cs="Arial"/>
              </w:rPr>
              <w:t xml:space="preserve">Izložba naših radova  </w:t>
            </w:r>
          </w:p>
          <w:p w14:paraId="36A255F4" w14:textId="5FE389CA" w:rsidR="003066A4" w:rsidRPr="00C03125" w:rsidRDefault="003066A4" w:rsidP="00B866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1E473768" w14:textId="77777777" w:rsidR="00D4032A" w:rsidRDefault="00D4032A" w:rsidP="00D4032A">
            <w:pPr>
              <w:rPr>
                <w:rFonts w:ascii="Arial" w:hAnsi="Arial" w:cs="Arial"/>
              </w:rPr>
            </w:pPr>
          </w:p>
          <w:p w14:paraId="2D254157" w14:textId="77777777" w:rsidR="00D4032A" w:rsidRDefault="00D4032A" w:rsidP="00D4032A">
            <w:pPr>
              <w:rPr>
                <w:rFonts w:ascii="Arial" w:hAnsi="Arial" w:cs="Arial"/>
              </w:rPr>
            </w:pPr>
          </w:p>
          <w:p w14:paraId="094865B3" w14:textId="77777777" w:rsidR="00D4032A" w:rsidRDefault="00D4032A" w:rsidP="00D4032A">
            <w:pPr>
              <w:rPr>
                <w:rFonts w:ascii="Arial" w:hAnsi="Arial" w:cs="Arial"/>
              </w:rPr>
            </w:pPr>
          </w:p>
          <w:p w14:paraId="39723542" w14:textId="77777777" w:rsidR="00D4032A" w:rsidRDefault="00D4032A" w:rsidP="00D4032A">
            <w:pPr>
              <w:rPr>
                <w:rFonts w:ascii="Arial" w:hAnsi="Arial" w:cs="Arial"/>
              </w:rPr>
            </w:pPr>
          </w:p>
          <w:p w14:paraId="6D71E56A" w14:textId="77777777" w:rsidR="00D4032A" w:rsidRDefault="00D4032A" w:rsidP="00D4032A">
            <w:pPr>
              <w:rPr>
                <w:rFonts w:ascii="Arial" w:hAnsi="Arial" w:cs="Arial"/>
              </w:rPr>
            </w:pPr>
            <w:r w:rsidRPr="00D4032A">
              <w:rPr>
                <w:rFonts w:ascii="Arial" w:hAnsi="Arial" w:cs="Arial"/>
              </w:rPr>
              <w:t xml:space="preserve">PP OŠ LK A.5.1. Učenik interpretira različite sadržaje služeći se likovnim i vizualnim jezikom.    </w:t>
            </w:r>
          </w:p>
          <w:p w14:paraId="1926B31D" w14:textId="77777777" w:rsidR="00D4032A" w:rsidRDefault="00D4032A" w:rsidP="00D4032A">
            <w:pPr>
              <w:rPr>
                <w:rFonts w:ascii="Arial" w:hAnsi="Arial" w:cs="Arial"/>
              </w:rPr>
            </w:pPr>
          </w:p>
          <w:p w14:paraId="7CB228D0" w14:textId="77777777" w:rsidR="00D4032A" w:rsidRDefault="00D4032A" w:rsidP="00D4032A">
            <w:pPr>
              <w:rPr>
                <w:rFonts w:ascii="Arial" w:hAnsi="Arial" w:cs="Arial"/>
              </w:rPr>
            </w:pPr>
          </w:p>
          <w:p w14:paraId="59D4A620" w14:textId="77777777" w:rsidR="00BB09AF" w:rsidRDefault="00D4032A" w:rsidP="00D4032A">
            <w:pPr>
              <w:rPr>
                <w:rFonts w:ascii="Arial" w:hAnsi="Arial" w:cs="Arial"/>
              </w:rPr>
            </w:pPr>
            <w:r w:rsidRPr="00D4032A">
              <w:rPr>
                <w:rFonts w:ascii="Arial" w:hAnsi="Arial" w:cs="Arial"/>
              </w:rPr>
              <w:t xml:space="preserve">PP OŠ LK B.5.1. Učenik opisuje tematski sadržaj i likovni jezik umjetničkog djela.  </w:t>
            </w:r>
          </w:p>
          <w:p w14:paraId="4DF60F7D" w14:textId="77777777" w:rsidR="00D4032A" w:rsidRDefault="00D4032A" w:rsidP="00D4032A">
            <w:pPr>
              <w:rPr>
                <w:rFonts w:ascii="Arial" w:hAnsi="Arial" w:cs="Arial"/>
              </w:rPr>
            </w:pPr>
          </w:p>
          <w:p w14:paraId="73BCFD88" w14:textId="77777777" w:rsidR="00D4032A" w:rsidRDefault="00D4032A" w:rsidP="00D4032A">
            <w:pPr>
              <w:rPr>
                <w:rFonts w:ascii="Arial" w:hAnsi="Arial" w:cs="Arial"/>
              </w:rPr>
            </w:pPr>
          </w:p>
          <w:p w14:paraId="7C59D0DD" w14:textId="77777777" w:rsidR="00D4032A" w:rsidRDefault="00D4032A" w:rsidP="00D4032A">
            <w:pPr>
              <w:rPr>
                <w:rFonts w:ascii="Arial" w:hAnsi="Arial" w:cs="Arial"/>
              </w:rPr>
            </w:pPr>
            <w:r w:rsidRPr="00D4032A">
              <w:rPr>
                <w:rFonts w:ascii="Arial" w:hAnsi="Arial" w:cs="Arial"/>
              </w:rPr>
              <w:t xml:space="preserve">PP OŠ LK B.5.2. Učenik opisuje likovne radove i vlastiti doživljaj stvaranja.  </w:t>
            </w:r>
          </w:p>
          <w:p w14:paraId="717D64C7" w14:textId="77777777" w:rsidR="00D4032A" w:rsidRDefault="00D4032A" w:rsidP="00D4032A">
            <w:pPr>
              <w:rPr>
                <w:rFonts w:ascii="Arial" w:hAnsi="Arial" w:cs="Arial"/>
              </w:rPr>
            </w:pPr>
          </w:p>
          <w:p w14:paraId="72902A50" w14:textId="77777777" w:rsidR="00D4032A" w:rsidRDefault="00D4032A" w:rsidP="00D4032A">
            <w:pPr>
              <w:rPr>
                <w:rFonts w:ascii="Arial" w:hAnsi="Arial" w:cs="Arial"/>
              </w:rPr>
            </w:pPr>
          </w:p>
          <w:p w14:paraId="1FB4415D" w14:textId="77777777" w:rsidR="00D4032A" w:rsidRDefault="00D4032A" w:rsidP="00D4032A">
            <w:pPr>
              <w:rPr>
                <w:rFonts w:ascii="Arial" w:hAnsi="Arial" w:cs="Arial"/>
              </w:rPr>
            </w:pPr>
          </w:p>
          <w:p w14:paraId="0CC8481C" w14:textId="1CAE9B02" w:rsidR="00D4032A" w:rsidRPr="001264C3" w:rsidRDefault="00D4032A" w:rsidP="00D4032A">
            <w:pPr>
              <w:rPr>
                <w:rFonts w:ascii="Arial" w:hAnsi="Arial" w:cs="Arial"/>
              </w:rPr>
            </w:pPr>
            <w:r w:rsidRPr="00D4032A">
              <w:rPr>
                <w:rFonts w:ascii="Arial" w:hAnsi="Arial" w:cs="Arial"/>
              </w:rPr>
              <w:t xml:space="preserve">PP OŠ LK C.5.2.  Učenik povezuje umjetničko djelovanje s iskustvima iz svakodnevnog života.  </w:t>
            </w:r>
          </w:p>
        </w:tc>
        <w:tc>
          <w:tcPr>
            <w:tcW w:w="1952" w:type="pct"/>
            <w:gridSpan w:val="3"/>
          </w:tcPr>
          <w:p w14:paraId="04D3BD1F" w14:textId="77777777" w:rsidR="00BB09AF" w:rsidRDefault="00BB09AF" w:rsidP="00B86664">
            <w:pPr>
              <w:rPr>
                <w:rFonts w:ascii="Arial" w:hAnsi="Arial" w:cs="Arial"/>
              </w:rPr>
            </w:pPr>
          </w:p>
          <w:p w14:paraId="4A0B03FC" w14:textId="77777777" w:rsidR="00D4032A" w:rsidRDefault="00D4032A" w:rsidP="00B86664">
            <w:pPr>
              <w:rPr>
                <w:rFonts w:ascii="Arial" w:hAnsi="Arial" w:cs="Arial"/>
              </w:rPr>
            </w:pPr>
          </w:p>
          <w:p w14:paraId="23A4BD74" w14:textId="77777777" w:rsidR="00D4032A" w:rsidRDefault="00D4032A" w:rsidP="00B86664">
            <w:pPr>
              <w:rPr>
                <w:rFonts w:ascii="Arial" w:hAnsi="Arial" w:cs="Arial"/>
              </w:rPr>
            </w:pPr>
          </w:p>
          <w:p w14:paraId="0204DBFE" w14:textId="77777777" w:rsidR="00D4032A" w:rsidRDefault="00D4032A" w:rsidP="00B86664">
            <w:pPr>
              <w:rPr>
                <w:rFonts w:ascii="Arial" w:hAnsi="Arial" w:cs="Arial"/>
              </w:rPr>
            </w:pPr>
          </w:p>
          <w:p w14:paraId="0F785261" w14:textId="77777777" w:rsidR="00D4032A" w:rsidRDefault="00D4032A" w:rsidP="00D403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 stvaralačkom procesu i izražavanju koristi se likovnim jezikom (obveznim pojmovima likovnog jezika  i onim za koje učitelj smatra da mu mogu pomoći pri realizaciji ideje u određenom zadatku</w:t>
            </w:r>
          </w:p>
          <w:p w14:paraId="15FD0213" w14:textId="77777777" w:rsidR="00D4032A" w:rsidRDefault="00D4032A" w:rsidP="00D403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-istražuje likovne materijale i postupke te pri izradi likovnog rada izražava njihove osobitosti</w:t>
            </w:r>
          </w:p>
          <w:p w14:paraId="26454B2D" w14:textId="77777777" w:rsidR="00D4032A" w:rsidRDefault="00D4032A" w:rsidP="00D403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fine motoričke vještine (preciznost, usredotočenje, koordinaciju prstiju  i očiju, sitne pokrete)</w:t>
            </w:r>
          </w:p>
          <w:p w14:paraId="4B61C0A2" w14:textId="77777777" w:rsidR="00D4032A" w:rsidRDefault="00D4032A" w:rsidP="00D403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i uspoređuje likovne ili vizualne radove prema kriterijima likovnog jezika, likovnih materijala, tehnika i/ili vizualnih medija, prikaza tema i motiva, originalnosti i uloženog truda</w:t>
            </w:r>
          </w:p>
          <w:p w14:paraId="0027E50A" w14:textId="77777777" w:rsidR="00D4032A" w:rsidRDefault="00D4032A" w:rsidP="00D403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razinu osobnog zadovoljstva u stvaralačkom procesu</w:t>
            </w:r>
          </w:p>
          <w:p w14:paraId="7A83252C" w14:textId="7B09A281" w:rsidR="00D4032A" w:rsidRPr="001264C3" w:rsidRDefault="00D4032A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-primjereno reagira u posjetu izložbi ili umjetničkom događaju</w:t>
            </w:r>
          </w:p>
        </w:tc>
      </w:tr>
      <w:tr w:rsidR="00FF6419" w:rsidRPr="0065196C" w14:paraId="4D56C25E" w14:textId="77777777" w:rsidTr="00616D21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74EF0556" w14:textId="40D84C2B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</w:t>
            </w:r>
            <w:r w:rsidR="00BB09AF">
              <w:rPr>
                <w:rFonts w:ascii="Arial" w:hAnsi="Arial" w:cs="Arial"/>
              </w:rPr>
              <w:t>TRAVANJ</w:t>
            </w:r>
            <w:r>
              <w:rPr>
                <w:rFonts w:ascii="Arial" w:hAnsi="Arial" w:cs="Arial"/>
              </w:rPr>
              <w:t>NJA MEĐUPREDMETNIH TEMA</w:t>
            </w:r>
          </w:p>
        </w:tc>
        <w:tc>
          <w:tcPr>
            <w:tcW w:w="3692" w:type="pct"/>
            <w:gridSpan w:val="6"/>
          </w:tcPr>
          <w:p w14:paraId="5B43B016" w14:textId="77777777" w:rsidR="00616D21" w:rsidRDefault="00616D21" w:rsidP="00616D21">
            <w:pPr>
              <w:rPr>
                <w:rFonts w:ascii="Arial" w:hAnsi="Arial" w:cs="Arial"/>
              </w:rPr>
            </w:pPr>
            <w:r w:rsidRPr="00616D21">
              <w:rPr>
                <w:rFonts w:ascii="Arial" w:hAnsi="Arial" w:cs="Arial"/>
              </w:rPr>
              <w:t xml:space="preserve">uku A.2.3. 3. Kreativno mišljenje  Učenik se koristi kreativnošću za oblikovanje svojih ideja i pristupa rješavanju problema.  uku A.2.4. 4. Kritičko mišljenje  Učenik razlikuje činjenice od mišljenja i sposoban je usporediti različite ideje.  </w:t>
            </w:r>
          </w:p>
          <w:p w14:paraId="4AF2EC21" w14:textId="77777777" w:rsidR="00616D21" w:rsidRDefault="00616D21" w:rsidP="00616D21">
            <w:pPr>
              <w:rPr>
                <w:rFonts w:ascii="Arial" w:hAnsi="Arial" w:cs="Arial"/>
              </w:rPr>
            </w:pPr>
            <w:r w:rsidRPr="00616D21">
              <w:rPr>
                <w:rFonts w:ascii="Arial" w:hAnsi="Arial" w:cs="Arial"/>
              </w:rPr>
              <w:t xml:space="preserve">uku C.2.4. 4. Emocije  Učenik se koristi ugodnim emocijama i raspoloženjima tako da potiču učenje i kontrolira neugodne emocije i raspoloženja tako da ga ne ometaju u učenju.  </w:t>
            </w:r>
          </w:p>
          <w:p w14:paraId="5CBEFF07" w14:textId="77777777" w:rsidR="00FF6419" w:rsidRDefault="00616D21" w:rsidP="00616D21">
            <w:pPr>
              <w:rPr>
                <w:rFonts w:ascii="Arial" w:hAnsi="Arial" w:cs="Arial"/>
              </w:rPr>
            </w:pPr>
            <w:r w:rsidRPr="00616D21">
              <w:rPr>
                <w:rFonts w:ascii="Arial" w:hAnsi="Arial" w:cs="Arial"/>
              </w:rPr>
              <w:t xml:space="preserve">zdr B.2.1.A Razlikuje vrste komunikacije.  </w:t>
            </w:r>
          </w:p>
          <w:p w14:paraId="4037BAB7" w14:textId="77777777" w:rsidR="00616D21" w:rsidRDefault="00616D21" w:rsidP="00616D21">
            <w:pPr>
              <w:rPr>
                <w:rFonts w:ascii="Arial" w:hAnsi="Arial" w:cs="Arial"/>
              </w:rPr>
            </w:pPr>
            <w:r w:rsidRPr="00616D21">
              <w:rPr>
                <w:rFonts w:ascii="Arial" w:hAnsi="Arial" w:cs="Arial"/>
              </w:rPr>
              <w:t xml:space="preserve">osr A.2.1. Razvija pozitivnu sliku o sebi.   </w:t>
            </w:r>
          </w:p>
          <w:p w14:paraId="46EFCD75" w14:textId="77777777" w:rsidR="00616D21" w:rsidRDefault="00616D21" w:rsidP="00616D21">
            <w:pPr>
              <w:rPr>
                <w:rFonts w:ascii="Arial" w:hAnsi="Arial" w:cs="Arial"/>
              </w:rPr>
            </w:pPr>
            <w:r w:rsidRPr="00616D21">
              <w:rPr>
                <w:rFonts w:ascii="Arial" w:hAnsi="Arial" w:cs="Arial"/>
              </w:rPr>
              <w:t xml:space="preserve">osr A.2.2. Upravlja emocijama i ponašanjem.   </w:t>
            </w:r>
          </w:p>
          <w:p w14:paraId="15D00B3F" w14:textId="77777777" w:rsidR="00616D21" w:rsidRDefault="00616D21" w:rsidP="00616D21">
            <w:pPr>
              <w:rPr>
                <w:rFonts w:ascii="Arial" w:hAnsi="Arial" w:cs="Arial"/>
              </w:rPr>
            </w:pPr>
            <w:r w:rsidRPr="00616D21">
              <w:rPr>
                <w:rFonts w:ascii="Arial" w:hAnsi="Arial" w:cs="Arial"/>
              </w:rPr>
              <w:t xml:space="preserve">uku C.2.3. 3. Interes  Učenik iskazuje interes za različita područja, preuzima odgovornost za svoje učenje i ustraje u učenju.  </w:t>
            </w:r>
          </w:p>
          <w:p w14:paraId="0745264D" w14:textId="77777777" w:rsidR="00616D21" w:rsidRDefault="00616D21" w:rsidP="00616D21">
            <w:pPr>
              <w:rPr>
                <w:rFonts w:ascii="Arial" w:hAnsi="Arial" w:cs="Arial"/>
              </w:rPr>
            </w:pPr>
            <w:r w:rsidRPr="00616D21">
              <w:rPr>
                <w:rFonts w:ascii="Arial" w:hAnsi="Arial" w:cs="Arial"/>
              </w:rPr>
              <w:t>uku D.2.2. 2. Suradnja s drugima  Učenik ostvaruje dobru komunikaciju s drugima, uspješno surađuje u različit</w:t>
            </w:r>
            <w:r>
              <w:rPr>
                <w:rFonts w:ascii="Arial" w:hAnsi="Arial" w:cs="Arial"/>
              </w:rPr>
              <w:t xml:space="preserve">im situacijama i </w:t>
            </w:r>
            <w:r w:rsidRPr="00616D21">
              <w:rPr>
                <w:rFonts w:ascii="Arial" w:hAnsi="Arial" w:cs="Arial"/>
              </w:rPr>
              <w:t xml:space="preserve">spreman je zatražiti i ponuditi pomoć.  </w:t>
            </w:r>
          </w:p>
          <w:p w14:paraId="27B7D36F" w14:textId="77777777" w:rsidR="00616D21" w:rsidRDefault="00616D21" w:rsidP="00616D21">
            <w:pPr>
              <w:rPr>
                <w:rFonts w:ascii="Arial" w:hAnsi="Arial" w:cs="Arial"/>
              </w:rPr>
            </w:pPr>
            <w:r w:rsidRPr="00616D21">
              <w:rPr>
                <w:rFonts w:ascii="Arial" w:hAnsi="Arial" w:cs="Arial"/>
              </w:rPr>
              <w:t xml:space="preserve">zdr B.2.1.B Prepoznaje i procjenjuje vršnjačke odnose.  </w:t>
            </w:r>
          </w:p>
          <w:p w14:paraId="45C50A99" w14:textId="77777777" w:rsidR="00616D21" w:rsidRDefault="00616D21" w:rsidP="00616D21">
            <w:pPr>
              <w:rPr>
                <w:rFonts w:ascii="Arial" w:hAnsi="Arial" w:cs="Arial"/>
              </w:rPr>
            </w:pPr>
            <w:r w:rsidRPr="00616D21">
              <w:rPr>
                <w:rFonts w:ascii="Arial" w:hAnsi="Arial" w:cs="Arial"/>
              </w:rPr>
              <w:t xml:space="preserve">zdr B.2.3.A Opisuje zdrave životne navike.  </w:t>
            </w:r>
          </w:p>
          <w:p w14:paraId="10ACB98B" w14:textId="7F28BC27" w:rsidR="006932B3" w:rsidRPr="0065196C" w:rsidRDefault="006932B3" w:rsidP="00616D21">
            <w:pPr>
              <w:rPr>
                <w:rFonts w:ascii="Arial" w:hAnsi="Arial" w:cs="Arial"/>
              </w:rPr>
            </w:pPr>
            <w:r w:rsidRPr="006932B3">
              <w:rPr>
                <w:rFonts w:ascii="Arial" w:hAnsi="Arial" w:cs="Arial"/>
              </w:rPr>
              <w:lastRenderedPageBreak/>
              <w:t xml:space="preserve">uku D.2.1. 1. Fizičko okružje učenja  Učenik stvara prikladno fizičko okružje za učenje s ciljem poboljšanja koncentracije i motivacije.  </w:t>
            </w:r>
          </w:p>
        </w:tc>
      </w:tr>
    </w:tbl>
    <w:p w14:paraId="59BB7B5F" w14:textId="77777777" w:rsidR="00FF6419" w:rsidRDefault="00FF6419"/>
    <w:p w14:paraId="146B64D2" w14:textId="59662EF0" w:rsidR="0030758D" w:rsidRDefault="00FF6419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39"/>
        <w:gridCol w:w="1038"/>
        <w:gridCol w:w="437"/>
        <w:gridCol w:w="1675"/>
        <w:gridCol w:w="2136"/>
        <w:gridCol w:w="1929"/>
        <w:gridCol w:w="1483"/>
        <w:gridCol w:w="768"/>
        <w:gridCol w:w="1276"/>
        <w:gridCol w:w="4205"/>
      </w:tblGrid>
      <w:tr w:rsidR="0030758D" w:rsidRPr="0065196C" w14:paraId="094C7651" w14:textId="77777777" w:rsidTr="00695291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77C7722" w14:textId="77777777" w:rsidR="0030758D" w:rsidRPr="0065196C" w:rsidRDefault="0030758D" w:rsidP="00695291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CF342C5" w14:textId="1FD90764" w:rsidR="0030758D" w:rsidRPr="0065196C" w:rsidRDefault="0030758D" w:rsidP="0069529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TEHNIČKA KULTURA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7B555D39" w14:textId="0E3FF6FB" w:rsidR="0030758D" w:rsidRPr="0065196C" w:rsidRDefault="0030758D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Pr="0065196C">
              <w:rPr>
                <w:rFonts w:ascii="Arial" w:hAnsi="Arial" w:cs="Arial"/>
              </w:rPr>
              <w:t>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4E655DC" w14:textId="46F2AF1C" w:rsidR="0030758D" w:rsidRPr="0065196C" w:rsidRDefault="0030758D" w:rsidP="0069529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378A007" w14:textId="77777777" w:rsidR="0030758D" w:rsidRPr="0065196C" w:rsidRDefault="0030758D" w:rsidP="00695291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5A014D8" w14:textId="67349A4A" w:rsidR="0030758D" w:rsidRPr="0065196C" w:rsidRDefault="0030758D" w:rsidP="0069529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30758D" w:rsidRPr="0065196C" w14:paraId="4BDA4F9A" w14:textId="77777777" w:rsidTr="00695291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563BEB7" w14:textId="77777777" w:rsidR="0030758D" w:rsidRPr="0065196C" w:rsidRDefault="0030758D" w:rsidP="00695291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E9862A5" w14:textId="77777777" w:rsidR="0030758D" w:rsidRPr="0065196C" w:rsidRDefault="0030758D" w:rsidP="00695291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70D50EB" w14:textId="77777777" w:rsidR="0030758D" w:rsidRPr="0065196C" w:rsidRDefault="0030758D" w:rsidP="00695291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4E646AE" w14:textId="77777777" w:rsidR="0030758D" w:rsidRPr="0065196C" w:rsidRDefault="0030758D" w:rsidP="00695291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13225A1" w14:textId="77777777" w:rsidR="0030758D" w:rsidRPr="0065196C" w:rsidRDefault="0030758D" w:rsidP="00695291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30758D" w:rsidRPr="0065196C" w14:paraId="368EDE15" w14:textId="77777777" w:rsidTr="007567D0">
        <w:trPr>
          <w:trHeight w:val="1550"/>
          <w:jc w:val="center"/>
        </w:trPr>
        <w:tc>
          <w:tcPr>
            <w:tcW w:w="486" w:type="pct"/>
            <w:vAlign w:val="center"/>
          </w:tcPr>
          <w:p w14:paraId="112CB70B" w14:textId="010CDAF2" w:rsidR="0030758D" w:rsidRPr="0065196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7B76CA47" w14:textId="653813A9" w:rsidR="0030758D" w:rsidRPr="0065196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</w:tcPr>
          <w:p w14:paraId="1DE1705A" w14:textId="77777777" w:rsidR="0030758D" w:rsidRDefault="0030758D" w:rsidP="007567D0">
            <w:pPr>
              <w:jc w:val="center"/>
              <w:rPr>
                <w:rFonts w:ascii="Arial" w:hAnsi="Arial" w:cs="Arial"/>
              </w:rPr>
            </w:pPr>
          </w:p>
          <w:p w14:paraId="6C9FF2AD" w14:textId="77777777" w:rsidR="007567D0" w:rsidRDefault="007567D0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SUDJELUJEM U PROMETU</w:t>
            </w:r>
          </w:p>
          <w:p w14:paraId="2AA0367E" w14:textId="77777777" w:rsidR="007567D0" w:rsidRDefault="007567D0" w:rsidP="007567D0">
            <w:pPr>
              <w:jc w:val="center"/>
              <w:rPr>
                <w:rFonts w:ascii="Arial" w:hAnsi="Arial" w:cs="Arial"/>
              </w:rPr>
            </w:pPr>
          </w:p>
          <w:p w14:paraId="7C15EA0F" w14:textId="77777777" w:rsidR="007567D0" w:rsidRDefault="007567D0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Sudionici u prometu</w:t>
            </w:r>
          </w:p>
          <w:p w14:paraId="63BE5850" w14:textId="77777777" w:rsidR="007567D0" w:rsidRDefault="007567D0" w:rsidP="007567D0">
            <w:pPr>
              <w:jc w:val="center"/>
              <w:rPr>
                <w:rFonts w:ascii="Arial" w:hAnsi="Arial" w:cs="Arial"/>
              </w:rPr>
            </w:pPr>
          </w:p>
          <w:p w14:paraId="481AADF7" w14:textId="77777777" w:rsidR="007567D0" w:rsidRDefault="007567D0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Prometna signalizacija</w:t>
            </w:r>
          </w:p>
          <w:p w14:paraId="448AD2C8" w14:textId="77777777" w:rsidR="007567D0" w:rsidRDefault="007567D0" w:rsidP="007567D0">
            <w:pPr>
              <w:jc w:val="center"/>
              <w:rPr>
                <w:rFonts w:ascii="Arial" w:hAnsi="Arial" w:cs="Arial"/>
              </w:rPr>
            </w:pPr>
          </w:p>
          <w:p w14:paraId="664003AA" w14:textId="77777777" w:rsidR="007567D0" w:rsidRDefault="007567D0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Prometna pravila</w:t>
            </w:r>
          </w:p>
          <w:p w14:paraId="722B669C" w14:textId="77777777" w:rsidR="007567D0" w:rsidRDefault="007567D0" w:rsidP="007567D0">
            <w:pPr>
              <w:jc w:val="center"/>
              <w:rPr>
                <w:rFonts w:ascii="Arial" w:hAnsi="Arial" w:cs="Arial"/>
              </w:rPr>
            </w:pPr>
          </w:p>
          <w:p w14:paraId="173B0938" w14:textId="0E7A4145" w:rsidR="007567D0" w:rsidRPr="0065196C" w:rsidRDefault="007567D0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Pješaci i biciklisti u prometu</w:t>
            </w:r>
          </w:p>
        </w:tc>
        <w:tc>
          <w:tcPr>
            <w:tcW w:w="1740" w:type="pct"/>
            <w:gridSpan w:val="3"/>
          </w:tcPr>
          <w:p w14:paraId="221013E9" w14:textId="77777777" w:rsidR="0030758D" w:rsidRDefault="0030758D" w:rsidP="007567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DD89A8C" w14:textId="77777777" w:rsidR="007567D0" w:rsidRDefault="007567D0" w:rsidP="007567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9ADE2F2" w14:textId="77777777" w:rsidR="007567D0" w:rsidRDefault="007567D0" w:rsidP="007567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EE841F1" w14:textId="77777777" w:rsidR="007567D0" w:rsidRDefault="007567D0" w:rsidP="007567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DA48C57" w14:textId="77777777" w:rsidR="007567D0" w:rsidRDefault="007567D0" w:rsidP="007567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CA89E07" w14:textId="77777777" w:rsidR="007567D0" w:rsidRDefault="007567D0" w:rsidP="007567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BC343C3" w14:textId="77777777" w:rsidR="007567D0" w:rsidRDefault="007567D0" w:rsidP="007567D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EDD73E6" w14:textId="22C0A94F" w:rsidR="007567D0" w:rsidRPr="0065196C" w:rsidRDefault="007567D0" w:rsidP="007567D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>PPOŠ TK C.5.1.  Učenik navodi osnove sigurnog sudjelovanja u prometu primjenom prometnih pravila i propisa.</w:t>
            </w:r>
          </w:p>
        </w:tc>
        <w:tc>
          <w:tcPr>
            <w:tcW w:w="1952" w:type="pct"/>
            <w:gridSpan w:val="3"/>
          </w:tcPr>
          <w:p w14:paraId="542C1218" w14:textId="77777777" w:rsidR="0030758D" w:rsidRDefault="0030758D" w:rsidP="00695291">
            <w:pPr>
              <w:rPr>
                <w:rFonts w:ascii="Arial" w:hAnsi="Arial" w:cs="Arial"/>
              </w:rPr>
            </w:pPr>
          </w:p>
          <w:p w14:paraId="39BEF241" w14:textId="77777777" w:rsidR="007567D0" w:rsidRDefault="007567D0" w:rsidP="00695291">
            <w:pPr>
              <w:rPr>
                <w:rFonts w:ascii="Arial" w:hAnsi="Arial" w:cs="Arial"/>
              </w:rPr>
            </w:pPr>
          </w:p>
          <w:p w14:paraId="6D608D5D" w14:textId="77777777" w:rsidR="007567D0" w:rsidRDefault="007567D0" w:rsidP="00695291">
            <w:pPr>
              <w:rPr>
                <w:rFonts w:ascii="Arial" w:hAnsi="Arial" w:cs="Arial"/>
              </w:rPr>
            </w:pPr>
          </w:p>
          <w:p w14:paraId="2C1C1C40" w14:textId="77777777" w:rsidR="007567D0" w:rsidRDefault="007567D0" w:rsidP="00695291">
            <w:pPr>
              <w:rPr>
                <w:rFonts w:ascii="Arial" w:hAnsi="Arial" w:cs="Arial"/>
              </w:rPr>
            </w:pPr>
          </w:p>
          <w:p w14:paraId="662B2211" w14:textId="77777777" w:rsidR="007567D0" w:rsidRDefault="007567D0" w:rsidP="007567D0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 razlikuje osnovne sudionike u prometu  </w:t>
            </w:r>
          </w:p>
          <w:p w14:paraId="2739E5B2" w14:textId="77777777" w:rsidR="007567D0" w:rsidRDefault="007567D0" w:rsidP="007567D0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prepoznaje osnovnu prometnu regulaciju (pješački prijelaz, semafor, prometni znakovi…)  </w:t>
            </w:r>
          </w:p>
          <w:p w14:paraId="38E34432" w14:textId="77777777" w:rsidR="007567D0" w:rsidRDefault="007567D0" w:rsidP="007567D0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navodi osnovna prometna pravila  </w:t>
            </w:r>
          </w:p>
          <w:p w14:paraId="20B40E21" w14:textId="01BC039E" w:rsidR="007567D0" w:rsidRPr="0065196C" w:rsidRDefault="007567D0" w:rsidP="007567D0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navodi opasna ponašanja pri kretanju pješaka i biciklista u prometu  </w:t>
            </w:r>
          </w:p>
        </w:tc>
      </w:tr>
      <w:tr w:rsidR="0030758D" w:rsidRPr="0065196C" w14:paraId="505CAE19" w14:textId="77777777" w:rsidTr="007567D0">
        <w:trPr>
          <w:trHeight w:val="2211"/>
          <w:jc w:val="center"/>
        </w:trPr>
        <w:tc>
          <w:tcPr>
            <w:tcW w:w="486" w:type="pct"/>
            <w:vAlign w:val="center"/>
          </w:tcPr>
          <w:p w14:paraId="21EA9A28" w14:textId="40D97A08" w:rsidR="0030758D" w:rsidRPr="0065196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4028B1CB" w14:textId="2F53F790" w:rsidR="0030758D" w:rsidRPr="0065196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</w:tcPr>
          <w:p w14:paraId="24E36286" w14:textId="77777777" w:rsidR="0030758D" w:rsidRDefault="0030758D" w:rsidP="007567D0">
            <w:pPr>
              <w:jc w:val="center"/>
              <w:rPr>
                <w:rFonts w:ascii="Arial" w:hAnsi="Arial" w:cs="Arial"/>
              </w:rPr>
            </w:pPr>
          </w:p>
          <w:p w14:paraId="424762E8" w14:textId="77777777" w:rsidR="007567D0" w:rsidRDefault="007567D0" w:rsidP="007567D0">
            <w:pPr>
              <w:jc w:val="center"/>
              <w:rPr>
                <w:rFonts w:ascii="Arial" w:hAnsi="Arial" w:cs="Arial"/>
              </w:rPr>
            </w:pPr>
          </w:p>
          <w:p w14:paraId="44E6214B" w14:textId="77777777" w:rsidR="007567D0" w:rsidRDefault="007567D0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Opasnosti u prometu</w:t>
            </w:r>
          </w:p>
          <w:p w14:paraId="24C5DBFA" w14:textId="77777777" w:rsidR="007567D0" w:rsidRDefault="007567D0" w:rsidP="007567D0">
            <w:pPr>
              <w:jc w:val="center"/>
              <w:rPr>
                <w:rFonts w:ascii="Arial" w:hAnsi="Arial" w:cs="Arial"/>
              </w:rPr>
            </w:pPr>
          </w:p>
          <w:p w14:paraId="5594C356" w14:textId="77777777" w:rsidR="007567D0" w:rsidRDefault="007567D0" w:rsidP="007567D0">
            <w:pPr>
              <w:jc w:val="center"/>
              <w:rPr>
                <w:rFonts w:ascii="Arial" w:hAnsi="Arial" w:cs="Arial"/>
              </w:rPr>
            </w:pPr>
          </w:p>
          <w:p w14:paraId="74399A99" w14:textId="3CFDE531" w:rsidR="007567D0" w:rsidRPr="0065196C" w:rsidRDefault="007567D0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Prometne situacije</w:t>
            </w:r>
          </w:p>
        </w:tc>
        <w:tc>
          <w:tcPr>
            <w:tcW w:w="1740" w:type="pct"/>
            <w:gridSpan w:val="3"/>
          </w:tcPr>
          <w:p w14:paraId="734E55D3" w14:textId="77777777" w:rsidR="0030758D" w:rsidRDefault="0030758D" w:rsidP="007567D0">
            <w:pPr>
              <w:rPr>
                <w:rFonts w:ascii="Arial" w:hAnsi="Arial" w:cs="Arial"/>
              </w:rPr>
            </w:pPr>
          </w:p>
          <w:p w14:paraId="1F3F755E" w14:textId="77777777" w:rsidR="007567D0" w:rsidRDefault="007567D0" w:rsidP="007567D0">
            <w:pPr>
              <w:rPr>
                <w:rFonts w:ascii="Arial" w:hAnsi="Arial" w:cs="Arial"/>
              </w:rPr>
            </w:pPr>
          </w:p>
          <w:p w14:paraId="1EE59888" w14:textId="77777777" w:rsidR="007567D0" w:rsidRDefault="007567D0" w:rsidP="007567D0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>PPOŠ TK C.5.1.  Učenik navodi osnove sigurnog sudjelovanja u</w:t>
            </w:r>
            <w:r>
              <w:rPr>
                <w:rFonts w:ascii="Arial" w:hAnsi="Arial" w:cs="Arial"/>
              </w:rPr>
              <w:t xml:space="preserve"> </w:t>
            </w:r>
            <w:r w:rsidRPr="007567D0">
              <w:rPr>
                <w:rFonts w:ascii="Arial" w:hAnsi="Arial" w:cs="Arial"/>
              </w:rPr>
              <w:t xml:space="preserve">prometu primjenom prometnih pravila i propisa.    </w:t>
            </w:r>
          </w:p>
          <w:p w14:paraId="0C87562E" w14:textId="77777777" w:rsidR="007567D0" w:rsidRDefault="007567D0" w:rsidP="007567D0">
            <w:pPr>
              <w:rPr>
                <w:rFonts w:ascii="Arial" w:hAnsi="Arial" w:cs="Arial"/>
              </w:rPr>
            </w:pPr>
          </w:p>
          <w:p w14:paraId="60ECE853" w14:textId="69195965" w:rsidR="007567D0" w:rsidRPr="001264C3" w:rsidRDefault="007567D0" w:rsidP="007567D0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PPOŠ TK B.5.2.  Učenik izrađuje tehničku  tvorevinu prema tehničkoj dokumentaciji koristeći se alatom i priborom.  </w:t>
            </w:r>
          </w:p>
        </w:tc>
        <w:tc>
          <w:tcPr>
            <w:tcW w:w="1952" w:type="pct"/>
            <w:gridSpan w:val="3"/>
          </w:tcPr>
          <w:p w14:paraId="44CA9DE0" w14:textId="77777777" w:rsidR="0030758D" w:rsidRDefault="0030758D" w:rsidP="00695291">
            <w:pPr>
              <w:rPr>
                <w:rFonts w:ascii="Arial" w:hAnsi="Arial" w:cs="Arial"/>
              </w:rPr>
            </w:pPr>
          </w:p>
          <w:p w14:paraId="2C177FD4" w14:textId="77777777" w:rsidR="007567D0" w:rsidRDefault="007567D0" w:rsidP="00695291">
            <w:pPr>
              <w:rPr>
                <w:rFonts w:ascii="Arial" w:hAnsi="Arial" w:cs="Arial"/>
              </w:rPr>
            </w:pPr>
          </w:p>
          <w:p w14:paraId="1FB7043B" w14:textId="77777777" w:rsidR="007567D0" w:rsidRDefault="007567D0" w:rsidP="00695291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razlikuje osnovne sudionike u prometu  </w:t>
            </w:r>
          </w:p>
          <w:p w14:paraId="41E97FB8" w14:textId="77777777" w:rsidR="007567D0" w:rsidRDefault="007567D0" w:rsidP="00695291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>– prepoznaje osnovnu prometnu regulaciju (pješački</w:t>
            </w:r>
            <w:r>
              <w:rPr>
                <w:rFonts w:ascii="Arial" w:hAnsi="Arial" w:cs="Arial"/>
              </w:rPr>
              <w:t xml:space="preserve"> </w:t>
            </w:r>
            <w:r w:rsidRPr="007567D0">
              <w:rPr>
                <w:rFonts w:ascii="Arial" w:hAnsi="Arial" w:cs="Arial"/>
              </w:rPr>
              <w:t xml:space="preserve">prijelaz, semafor, prometni znakovi…)  </w:t>
            </w:r>
          </w:p>
          <w:p w14:paraId="5C01A93D" w14:textId="77777777" w:rsidR="007567D0" w:rsidRDefault="007567D0" w:rsidP="00695291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navodi osnovna prometna pravila  </w:t>
            </w:r>
          </w:p>
          <w:p w14:paraId="448020C8" w14:textId="77777777" w:rsidR="007567D0" w:rsidRDefault="007567D0" w:rsidP="00695291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navodi opasna ponašanja pri kretanju pješaka i biciklista u prometu </w:t>
            </w:r>
          </w:p>
          <w:p w14:paraId="179446F9" w14:textId="77777777" w:rsidR="007567D0" w:rsidRDefault="007567D0" w:rsidP="00695291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koristi se alatom za obradu materijala  </w:t>
            </w:r>
          </w:p>
          <w:p w14:paraId="1E17A44E" w14:textId="77777777" w:rsidR="007567D0" w:rsidRDefault="007567D0" w:rsidP="00695291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izrađuje jednostavnu tehničku tvorevinu  </w:t>
            </w:r>
          </w:p>
          <w:p w14:paraId="7B99A505" w14:textId="0C06F4F8" w:rsidR="007567D0" w:rsidRPr="001264C3" w:rsidRDefault="007567D0" w:rsidP="00695291">
            <w:pPr>
              <w:rPr>
                <w:rFonts w:ascii="Arial" w:hAnsi="Arial" w:cs="Arial"/>
              </w:rPr>
            </w:pPr>
            <w:r w:rsidRPr="007567D0">
              <w:rPr>
                <w:rFonts w:ascii="Arial" w:hAnsi="Arial" w:cs="Arial"/>
              </w:rPr>
              <w:t xml:space="preserve">– primjenjuje pravila zaštite na radu  </w:t>
            </w:r>
          </w:p>
        </w:tc>
      </w:tr>
      <w:tr w:rsidR="00FF741C" w:rsidRPr="0065196C" w14:paraId="394EE59C" w14:textId="77777777" w:rsidTr="007567D0">
        <w:trPr>
          <w:trHeight w:val="2211"/>
          <w:jc w:val="center"/>
        </w:trPr>
        <w:tc>
          <w:tcPr>
            <w:tcW w:w="486" w:type="pct"/>
            <w:vAlign w:val="center"/>
          </w:tcPr>
          <w:p w14:paraId="5217429D" w14:textId="4B981762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</w:p>
        </w:tc>
        <w:tc>
          <w:tcPr>
            <w:tcW w:w="334" w:type="pct"/>
            <w:vAlign w:val="center"/>
          </w:tcPr>
          <w:p w14:paraId="61636D28" w14:textId="62D95D9C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</w:tcPr>
          <w:p w14:paraId="748F264C" w14:textId="77777777" w:rsidR="00FF741C" w:rsidRDefault="00FF741C" w:rsidP="007567D0">
            <w:pPr>
              <w:jc w:val="center"/>
              <w:rPr>
                <w:rFonts w:ascii="Arial" w:hAnsi="Arial" w:cs="Arial"/>
              </w:rPr>
            </w:pPr>
          </w:p>
          <w:p w14:paraId="1DEAD8CC" w14:textId="77777777" w:rsidR="00A66B98" w:rsidRDefault="00A66B98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CRTAM I STVARAM</w:t>
            </w:r>
          </w:p>
          <w:p w14:paraId="558BC54D" w14:textId="77777777" w:rsidR="00A66B98" w:rsidRDefault="00A66B98" w:rsidP="007567D0">
            <w:pPr>
              <w:jc w:val="center"/>
              <w:rPr>
                <w:rFonts w:ascii="Arial" w:hAnsi="Arial" w:cs="Arial"/>
              </w:rPr>
            </w:pPr>
          </w:p>
          <w:p w14:paraId="4C5B646A" w14:textId="77777777" w:rsidR="00A66B98" w:rsidRDefault="00A66B98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Pribor i norme u tehničkom crtanju</w:t>
            </w:r>
          </w:p>
          <w:p w14:paraId="420D8C3C" w14:textId="77777777" w:rsidR="00A66B98" w:rsidRDefault="00A66B98" w:rsidP="007567D0">
            <w:pPr>
              <w:jc w:val="center"/>
              <w:rPr>
                <w:rFonts w:ascii="Arial" w:hAnsi="Arial" w:cs="Arial"/>
              </w:rPr>
            </w:pPr>
          </w:p>
          <w:p w14:paraId="154C3BE4" w14:textId="77777777" w:rsidR="00A66B98" w:rsidRDefault="00A66B98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Osnovni tehnički crteži</w:t>
            </w:r>
          </w:p>
          <w:p w14:paraId="76C99007" w14:textId="77777777" w:rsidR="00A66B98" w:rsidRDefault="00A66B98" w:rsidP="007567D0">
            <w:pPr>
              <w:jc w:val="center"/>
              <w:rPr>
                <w:rFonts w:ascii="Arial" w:hAnsi="Arial" w:cs="Arial"/>
              </w:rPr>
            </w:pPr>
          </w:p>
          <w:p w14:paraId="42A7A6DE" w14:textId="77777777" w:rsidR="00A66B98" w:rsidRDefault="00A66B98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Vrste crta</w:t>
            </w:r>
          </w:p>
          <w:p w14:paraId="4686FFF9" w14:textId="77777777" w:rsidR="00A66B98" w:rsidRDefault="00A66B98" w:rsidP="007567D0">
            <w:pPr>
              <w:jc w:val="center"/>
              <w:rPr>
                <w:rFonts w:ascii="Arial" w:hAnsi="Arial" w:cs="Arial"/>
              </w:rPr>
            </w:pPr>
          </w:p>
          <w:p w14:paraId="3E5F757E" w14:textId="43F2EE4A" w:rsidR="00A66B98" w:rsidRPr="0065196C" w:rsidRDefault="00A66B98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Crtanje geometrijskih likova</w:t>
            </w:r>
          </w:p>
        </w:tc>
        <w:tc>
          <w:tcPr>
            <w:tcW w:w="1740" w:type="pct"/>
            <w:gridSpan w:val="3"/>
          </w:tcPr>
          <w:p w14:paraId="59AC551D" w14:textId="77777777" w:rsidR="00FF741C" w:rsidRDefault="00FF741C" w:rsidP="007567D0">
            <w:pPr>
              <w:rPr>
                <w:rFonts w:ascii="Arial" w:hAnsi="Arial" w:cs="Arial"/>
              </w:rPr>
            </w:pPr>
          </w:p>
          <w:p w14:paraId="434A1745" w14:textId="77777777" w:rsidR="00A66B98" w:rsidRDefault="00A66B98" w:rsidP="007567D0">
            <w:pPr>
              <w:rPr>
                <w:rFonts w:ascii="Arial" w:hAnsi="Arial" w:cs="Arial"/>
              </w:rPr>
            </w:pPr>
          </w:p>
          <w:p w14:paraId="0C6B94D3" w14:textId="77777777" w:rsidR="00A66B98" w:rsidRDefault="00A66B98" w:rsidP="007567D0">
            <w:pPr>
              <w:rPr>
                <w:rFonts w:ascii="Arial" w:hAnsi="Arial" w:cs="Arial"/>
              </w:rPr>
            </w:pPr>
          </w:p>
          <w:p w14:paraId="2962E705" w14:textId="77777777" w:rsidR="00A66B98" w:rsidRDefault="00A66B98" w:rsidP="007567D0">
            <w:pPr>
              <w:rPr>
                <w:rFonts w:ascii="Arial" w:hAnsi="Arial" w:cs="Arial"/>
              </w:rPr>
            </w:pPr>
          </w:p>
          <w:p w14:paraId="52457F43" w14:textId="77777777" w:rsidR="00A66B98" w:rsidRDefault="00A66B98" w:rsidP="007567D0">
            <w:pPr>
              <w:rPr>
                <w:rFonts w:ascii="Arial" w:hAnsi="Arial" w:cs="Arial"/>
              </w:rPr>
            </w:pPr>
          </w:p>
          <w:p w14:paraId="4F2FFC04" w14:textId="77777777" w:rsidR="00A66B98" w:rsidRDefault="00A66B98" w:rsidP="007567D0">
            <w:pPr>
              <w:rPr>
                <w:rFonts w:ascii="Arial" w:hAnsi="Arial" w:cs="Arial"/>
              </w:rPr>
            </w:pPr>
          </w:p>
          <w:p w14:paraId="6F2B3411" w14:textId="243A587B" w:rsidR="00A66B98" w:rsidRPr="001264C3" w:rsidRDefault="00A66B98" w:rsidP="007567D0">
            <w:pPr>
              <w:rPr>
                <w:rFonts w:ascii="Arial" w:hAnsi="Arial" w:cs="Arial"/>
              </w:rPr>
            </w:pPr>
            <w:r w:rsidRPr="00A66B98">
              <w:rPr>
                <w:rFonts w:ascii="Arial" w:hAnsi="Arial" w:cs="Arial"/>
              </w:rPr>
              <w:t>PPOŠ TK A.5.1.  Učenik crta jednostavne tehničke crteže.</w:t>
            </w:r>
          </w:p>
        </w:tc>
        <w:tc>
          <w:tcPr>
            <w:tcW w:w="1952" w:type="pct"/>
            <w:gridSpan w:val="3"/>
          </w:tcPr>
          <w:p w14:paraId="6D612373" w14:textId="77777777" w:rsidR="00FF741C" w:rsidRDefault="00FF741C" w:rsidP="00695291">
            <w:pPr>
              <w:rPr>
                <w:rFonts w:ascii="Arial" w:hAnsi="Arial" w:cs="Arial"/>
              </w:rPr>
            </w:pPr>
          </w:p>
          <w:p w14:paraId="2314A6A9" w14:textId="77777777" w:rsidR="00A66B98" w:rsidRDefault="00A66B98" w:rsidP="00695291">
            <w:pPr>
              <w:rPr>
                <w:rFonts w:ascii="Arial" w:hAnsi="Arial" w:cs="Arial"/>
              </w:rPr>
            </w:pPr>
          </w:p>
          <w:p w14:paraId="04939BAF" w14:textId="346418B9" w:rsidR="00A66B98" w:rsidRDefault="00A66B98" w:rsidP="0069529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A66B98">
              <w:rPr>
                <w:rFonts w:ascii="Arial" w:hAnsi="Arial" w:cs="Arial"/>
              </w:rPr>
              <w:t xml:space="preserve">navodi pribor za tehničko crtanje  </w:t>
            </w:r>
          </w:p>
          <w:p w14:paraId="784C9284" w14:textId="77777777" w:rsidR="00A66B98" w:rsidRDefault="00A66B98" w:rsidP="00695291">
            <w:pPr>
              <w:rPr>
                <w:rFonts w:ascii="Arial" w:hAnsi="Arial" w:cs="Arial"/>
              </w:rPr>
            </w:pPr>
            <w:r w:rsidRPr="00A66B98">
              <w:rPr>
                <w:rFonts w:ascii="Arial" w:hAnsi="Arial" w:cs="Arial"/>
              </w:rPr>
              <w:t xml:space="preserve">– razlikuje osnovne formate papira (A3, A4, A5)  </w:t>
            </w:r>
          </w:p>
          <w:p w14:paraId="3E93EEB2" w14:textId="77777777" w:rsidR="00A66B98" w:rsidRDefault="00A66B98" w:rsidP="00695291">
            <w:pPr>
              <w:rPr>
                <w:rFonts w:ascii="Arial" w:hAnsi="Arial" w:cs="Arial"/>
              </w:rPr>
            </w:pPr>
            <w:r w:rsidRPr="00A66B98">
              <w:rPr>
                <w:rFonts w:ascii="Arial" w:hAnsi="Arial" w:cs="Arial"/>
              </w:rPr>
              <w:t xml:space="preserve">– razlikuje skicu od tehničkoga crteža  </w:t>
            </w:r>
          </w:p>
          <w:p w14:paraId="3DF1786E" w14:textId="77777777" w:rsidR="00A66B98" w:rsidRDefault="00A66B98" w:rsidP="00695291">
            <w:pPr>
              <w:rPr>
                <w:rFonts w:ascii="Arial" w:hAnsi="Arial" w:cs="Arial"/>
              </w:rPr>
            </w:pPr>
            <w:r w:rsidRPr="00A66B98">
              <w:rPr>
                <w:rFonts w:ascii="Arial" w:hAnsi="Arial" w:cs="Arial"/>
              </w:rPr>
              <w:t xml:space="preserve">– prepoznaje različite vrste crta  </w:t>
            </w:r>
          </w:p>
          <w:p w14:paraId="3C8A26B6" w14:textId="77777777" w:rsidR="00A66B98" w:rsidRDefault="00A66B98" w:rsidP="00695291">
            <w:pPr>
              <w:rPr>
                <w:rFonts w:ascii="Arial" w:hAnsi="Arial" w:cs="Arial"/>
              </w:rPr>
            </w:pPr>
            <w:r w:rsidRPr="00A66B98">
              <w:rPr>
                <w:rFonts w:ascii="Arial" w:hAnsi="Arial" w:cs="Arial"/>
              </w:rPr>
              <w:t xml:space="preserve">– koristi se priborom za tehničko crtanje  </w:t>
            </w:r>
          </w:p>
          <w:p w14:paraId="4B32C0B7" w14:textId="77777777" w:rsidR="00A66B98" w:rsidRDefault="00A66B98" w:rsidP="00695291">
            <w:pPr>
              <w:rPr>
                <w:rFonts w:ascii="Arial" w:hAnsi="Arial" w:cs="Arial"/>
              </w:rPr>
            </w:pPr>
            <w:r w:rsidRPr="00A66B98">
              <w:rPr>
                <w:rFonts w:ascii="Arial" w:hAnsi="Arial" w:cs="Arial"/>
              </w:rPr>
              <w:t xml:space="preserve">– crta dužine različitih duljina  </w:t>
            </w:r>
          </w:p>
          <w:p w14:paraId="6A4A5F48" w14:textId="7517FD7A" w:rsidR="00A66B98" w:rsidRDefault="00A66B98" w:rsidP="00695291">
            <w:pPr>
              <w:rPr>
                <w:rFonts w:ascii="Arial" w:hAnsi="Arial" w:cs="Arial"/>
              </w:rPr>
            </w:pPr>
            <w:r w:rsidRPr="00A66B98">
              <w:rPr>
                <w:rFonts w:ascii="Arial" w:hAnsi="Arial" w:cs="Arial"/>
              </w:rPr>
              <w:t xml:space="preserve">– crta crtež geometrijskih likova prema gotovom predlošku  </w:t>
            </w:r>
          </w:p>
          <w:p w14:paraId="42364EB5" w14:textId="77777777" w:rsidR="00A66B98" w:rsidRDefault="00A66B98" w:rsidP="00695291">
            <w:pPr>
              <w:rPr>
                <w:rFonts w:ascii="Arial" w:hAnsi="Arial" w:cs="Arial"/>
              </w:rPr>
            </w:pPr>
          </w:p>
          <w:p w14:paraId="67797373" w14:textId="77777777" w:rsidR="00A66B98" w:rsidRPr="001264C3" w:rsidRDefault="00A66B98" w:rsidP="00695291">
            <w:pPr>
              <w:rPr>
                <w:rFonts w:ascii="Arial" w:hAnsi="Arial" w:cs="Arial"/>
              </w:rPr>
            </w:pPr>
          </w:p>
        </w:tc>
      </w:tr>
      <w:tr w:rsidR="00FF741C" w:rsidRPr="0065196C" w14:paraId="2DA40EE3" w14:textId="77777777" w:rsidTr="007567D0">
        <w:trPr>
          <w:trHeight w:val="2211"/>
          <w:jc w:val="center"/>
        </w:trPr>
        <w:tc>
          <w:tcPr>
            <w:tcW w:w="486" w:type="pct"/>
            <w:vAlign w:val="center"/>
          </w:tcPr>
          <w:p w14:paraId="34E16B65" w14:textId="34B95F3A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PROSINAC</w:t>
            </w:r>
          </w:p>
        </w:tc>
        <w:tc>
          <w:tcPr>
            <w:tcW w:w="334" w:type="pct"/>
            <w:vAlign w:val="center"/>
          </w:tcPr>
          <w:p w14:paraId="46E1C6DA" w14:textId="47E9023D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</w:tcPr>
          <w:p w14:paraId="3D36DDA9" w14:textId="77777777" w:rsidR="00FF741C" w:rsidRDefault="00FF741C" w:rsidP="007567D0">
            <w:pPr>
              <w:jc w:val="center"/>
              <w:rPr>
                <w:rFonts w:ascii="Arial" w:hAnsi="Arial" w:cs="Arial"/>
              </w:rPr>
            </w:pPr>
          </w:p>
          <w:p w14:paraId="15ADFB2E" w14:textId="77777777" w:rsidR="00695291" w:rsidRDefault="00695291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IZRAĐUJEM I STVARAM</w:t>
            </w:r>
          </w:p>
          <w:p w14:paraId="4E89D593" w14:textId="77777777" w:rsidR="00695291" w:rsidRDefault="00695291" w:rsidP="007567D0">
            <w:pPr>
              <w:jc w:val="center"/>
              <w:rPr>
                <w:rFonts w:ascii="Arial" w:hAnsi="Arial" w:cs="Arial"/>
              </w:rPr>
            </w:pPr>
          </w:p>
          <w:p w14:paraId="79AFCC91" w14:textId="77777777" w:rsidR="00695291" w:rsidRDefault="00695291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Sigurno rukovanje priborom i alatom</w:t>
            </w:r>
          </w:p>
          <w:p w14:paraId="2495C3BC" w14:textId="77777777" w:rsidR="00695291" w:rsidRDefault="00695291" w:rsidP="007567D0">
            <w:pPr>
              <w:jc w:val="center"/>
              <w:rPr>
                <w:rFonts w:ascii="Arial" w:hAnsi="Arial" w:cs="Arial"/>
              </w:rPr>
            </w:pPr>
          </w:p>
          <w:p w14:paraId="681DE2CB" w14:textId="77777777" w:rsidR="00695291" w:rsidRDefault="00695291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Moje tvorevine</w:t>
            </w:r>
          </w:p>
          <w:p w14:paraId="5E9665C5" w14:textId="63770594" w:rsidR="00695291" w:rsidRPr="0065196C" w:rsidRDefault="00695291" w:rsidP="007567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563B4EB4" w14:textId="77777777" w:rsidR="00FF741C" w:rsidRDefault="00FF741C" w:rsidP="007567D0">
            <w:pPr>
              <w:rPr>
                <w:rFonts w:ascii="Arial" w:hAnsi="Arial" w:cs="Arial"/>
              </w:rPr>
            </w:pPr>
          </w:p>
          <w:p w14:paraId="3C472A34" w14:textId="77777777" w:rsidR="00695291" w:rsidRDefault="00695291" w:rsidP="007567D0">
            <w:pPr>
              <w:rPr>
                <w:rFonts w:ascii="Arial" w:hAnsi="Arial" w:cs="Arial"/>
              </w:rPr>
            </w:pPr>
          </w:p>
          <w:p w14:paraId="112AEC6D" w14:textId="77777777" w:rsidR="00695291" w:rsidRDefault="00695291" w:rsidP="007567D0">
            <w:pPr>
              <w:rPr>
                <w:rFonts w:ascii="Arial" w:hAnsi="Arial" w:cs="Arial"/>
              </w:rPr>
            </w:pPr>
          </w:p>
          <w:p w14:paraId="36BCDBC7" w14:textId="77777777" w:rsidR="00695291" w:rsidRDefault="00695291" w:rsidP="007567D0">
            <w:pPr>
              <w:rPr>
                <w:rFonts w:ascii="Arial" w:hAnsi="Arial" w:cs="Arial"/>
              </w:rPr>
            </w:pPr>
          </w:p>
          <w:p w14:paraId="6F85DB00" w14:textId="77777777" w:rsidR="00695291" w:rsidRDefault="00695291" w:rsidP="007567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TK B.5.2.</w:t>
            </w:r>
          </w:p>
          <w:p w14:paraId="4ACB28D5" w14:textId="6F8B0F26" w:rsidR="00695291" w:rsidRPr="001264C3" w:rsidRDefault="00695291" w:rsidP="007567D0">
            <w:pPr>
              <w:rPr>
                <w:rFonts w:ascii="Arial" w:hAnsi="Arial" w:cs="Arial"/>
              </w:rPr>
            </w:pPr>
            <w:r w:rsidRPr="00695291">
              <w:rPr>
                <w:rFonts w:ascii="Arial" w:hAnsi="Arial" w:cs="Arial"/>
              </w:rPr>
              <w:t>Učenik izrađuje tehničku  tvorevinu prema tehničkoj dokumentaciji koristeći se alatom i priborom.</w:t>
            </w:r>
          </w:p>
        </w:tc>
        <w:tc>
          <w:tcPr>
            <w:tcW w:w="1952" w:type="pct"/>
            <w:gridSpan w:val="3"/>
          </w:tcPr>
          <w:p w14:paraId="44D10CE1" w14:textId="77777777" w:rsidR="00FF741C" w:rsidRDefault="00FF741C" w:rsidP="00695291">
            <w:pPr>
              <w:rPr>
                <w:rFonts w:ascii="Arial" w:hAnsi="Arial" w:cs="Arial"/>
              </w:rPr>
            </w:pPr>
          </w:p>
          <w:p w14:paraId="22E7F91E" w14:textId="77777777" w:rsidR="00695291" w:rsidRDefault="00695291" w:rsidP="00695291">
            <w:pPr>
              <w:rPr>
                <w:rFonts w:ascii="Arial" w:hAnsi="Arial" w:cs="Arial"/>
              </w:rPr>
            </w:pPr>
          </w:p>
          <w:p w14:paraId="384CC486" w14:textId="77777777" w:rsidR="00695291" w:rsidRDefault="00695291" w:rsidP="00695291">
            <w:pPr>
              <w:rPr>
                <w:rFonts w:ascii="Arial" w:hAnsi="Arial" w:cs="Arial"/>
              </w:rPr>
            </w:pPr>
          </w:p>
          <w:p w14:paraId="741C0D3C" w14:textId="77777777" w:rsidR="00695291" w:rsidRDefault="00695291" w:rsidP="0069529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-koristi se alatom za obradu materijala</w:t>
            </w:r>
          </w:p>
          <w:p w14:paraId="583EDCEC" w14:textId="77777777" w:rsidR="002D41C1" w:rsidRDefault="002D41C1" w:rsidP="00695291">
            <w:pPr>
              <w:rPr>
                <w:rFonts w:ascii="Arial" w:hAnsi="Arial" w:cs="Arial"/>
              </w:rPr>
            </w:pPr>
            <w:r w:rsidRPr="002D41C1">
              <w:rPr>
                <w:rFonts w:ascii="Arial" w:hAnsi="Arial" w:cs="Arial"/>
              </w:rPr>
              <w:t xml:space="preserve">– izrađuje jednostavnu tehničku tvorevinu  </w:t>
            </w:r>
          </w:p>
          <w:p w14:paraId="6EEA4D4A" w14:textId="7EAE2A2A" w:rsidR="00695291" w:rsidRPr="001264C3" w:rsidRDefault="002D41C1" w:rsidP="00695291">
            <w:pPr>
              <w:rPr>
                <w:rFonts w:ascii="Arial" w:hAnsi="Arial" w:cs="Arial"/>
              </w:rPr>
            </w:pPr>
            <w:r w:rsidRPr="002D41C1">
              <w:rPr>
                <w:rFonts w:ascii="Arial" w:hAnsi="Arial" w:cs="Arial"/>
              </w:rPr>
              <w:t>– primjenjuje pravila zaštite na radu</w:t>
            </w:r>
          </w:p>
        </w:tc>
      </w:tr>
      <w:tr w:rsidR="00FF741C" w:rsidRPr="0065196C" w14:paraId="3B1EDFE0" w14:textId="77777777" w:rsidTr="007567D0">
        <w:trPr>
          <w:trHeight w:val="2211"/>
          <w:jc w:val="center"/>
        </w:trPr>
        <w:tc>
          <w:tcPr>
            <w:tcW w:w="486" w:type="pct"/>
            <w:vAlign w:val="center"/>
          </w:tcPr>
          <w:p w14:paraId="5009C182" w14:textId="7334BEB7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334" w:type="pct"/>
            <w:vAlign w:val="center"/>
          </w:tcPr>
          <w:p w14:paraId="21516FE5" w14:textId="5107AC76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</w:tcPr>
          <w:p w14:paraId="69BB3925" w14:textId="77777777" w:rsidR="00FF741C" w:rsidRDefault="00FF741C" w:rsidP="007567D0">
            <w:pPr>
              <w:jc w:val="center"/>
              <w:rPr>
                <w:rFonts w:ascii="Arial" w:hAnsi="Arial" w:cs="Arial"/>
              </w:rPr>
            </w:pPr>
          </w:p>
          <w:p w14:paraId="70858611" w14:textId="77777777" w:rsidR="00741965" w:rsidRDefault="00741965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UPOZNAJEM TEHNIČKU DOKUMENTACIJU</w:t>
            </w:r>
          </w:p>
          <w:p w14:paraId="4D7528D8" w14:textId="77777777" w:rsidR="00741965" w:rsidRDefault="00741965" w:rsidP="007567D0">
            <w:pPr>
              <w:jc w:val="center"/>
              <w:rPr>
                <w:rFonts w:ascii="Arial" w:hAnsi="Arial" w:cs="Arial"/>
              </w:rPr>
            </w:pPr>
          </w:p>
          <w:p w14:paraId="50646CBD" w14:textId="77777777" w:rsidR="00741965" w:rsidRDefault="00741965" w:rsidP="007567D0">
            <w:pPr>
              <w:jc w:val="center"/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Sadržaj tehničke dokumentacije   </w:t>
            </w:r>
          </w:p>
          <w:p w14:paraId="6FC6BEEA" w14:textId="77777777" w:rsidR="00741965" w:rsidRDefault="00741965" w:rsidP="007567D0">
            <w:pPr>
              <w:jc w:val="center"/>
              <w:rPr>
                <w:rFonts w:ascii="Arial" w:hAnsi="Arial" w:cs="Arial"/>
              </w:rPr>
            </w:pPr>
          </w:p>
          <w:p w14:paraId="59ECAE04" w14:textId="77777777" w:rsidR="00741965" w:rsidRDefault="00741965" w:rsidP="007567D0">
            <w:pPr>
              <w:jc w:val="center"/>
              <w:rPr>
                <w:rFonts w:ascii="Arial" w:hAnsi="Arial" w:cs="Arial"/>
              </w:rPr>
            </w:pPr>
          </w:p>
          <w:p w14:paraId="36970C7F" w14:textId="77777777" w:rsidR="00741965" w:rsidRDefault="00741965" w:rsidP="007567D0">
            <w:pPr>
              <w:jc w:val="center"/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 Sastavni crtež    </w:t>
            </w:r>
          </w:p>
          <w:p w14:paraId="048D7DE9" w14:textId="77777777" w:rsidR="00741965" w:rsidRDefault="00741965" w:rsidP="007567D0">
            <w:pPr>
              <w:jc w:val="center"/>
              <w:rPr>
                <w:rFonts w:ascii="Arial" w:hAnsi="Arial" w:cs="Arial"/>
              </w:rPr>
            </w:pPr>
          </w:p>
          <w:p w14:paraId="432412A9" w14:textId="77777777" w:rsidR="00741965" w:rsidRDefault="00741965" w:rsidP="007567D0">
            <w:pPr>
              <w:jc w:val="center"/>
              <w:rPr>
                <w:rFonts w:ascii="Arial" w:hAnsi="Arial" w:cs="Arial"/>
              </w:rPr>
            </w:pPr>
          </w:p>
          <w:p w14:paraId="4C3E6B99" w14:textId="5BC736C8" w:rsidR="00741965" w:rsidRPr="0065196C" w:rsidRDefault="00741965" w:rsidP="007567D0">
            <w:pPr>
              <w:jc w:val="center"/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>Operacijska lista</w:t>
            </w:r>
          </w:p>
        </w:tc>
        <w:tc>
          <w:tcPr>
            <w:tcW w:w="1740" w:type="pct"/>
            <w:gridSpan w:val="3"/>
          </w:tcPr>
          <w:p w14:paraId="67DCBA60" w14:textId="77777777" w:rsidR="00FF741C" w:rsidRDefault="00FF741C" w:rsidP="007567D0">
            <w:pPr>
              <w:rPr>
                <w:rFonts w:ascii="Arial" w:hAnsi="Arial" w:cs="Arial"/>
              </w:rPr>
            </w:pPr>
          </w:p>
          <w:p w14:paraId="19E6D66F" w14:textId="77777777" w:rsidR="00741965" w:rsidRDefault="00741965" w:rsidP="007567D0">
            <w:pPr>
              <w:rPr>
                <w:rFonts w:ascii="Arial" w:hAnsi="Arial" w:cs="Arial"/>
              </w:rPr>
            </w:pPr>
          </w:p>
          <w:p w14:paraId="47BD26D5" w14:textId="77777777" w:rsidR="00741965" w:rsidRDefault="00741965" w:rsidP="007567D0">
            <w:pPr>
              <w:rPr>
                <w:rFonts w:ascii="Arial" w:hAnsi="Arial" w:cs="Arial"/>
              </w:rPr>
            </w:pPr>
          </w:p>
          <w:p w14:paraId="3E87904C" w14:textId="77777777" w:rsidR="00741965" w:rsidRDefault="00741965" w:rsidP="007567D0">
            <w:pPr>
              <w:rPr>
                <w:rFonts w:ascii="Arial" w:hAnsi="Arial" w:cs="Arial"/>
              </w:rPr>
            </w:pPr>
          </w:p>
          <w:p w14:paraId="71B7820E" w14:textId="77777777" w:rsidR="00741965" w:rsidRDefault="00741965" w:rsidP="007567D0">
            <w:pPr>
              <w:rPr>
                <w:rFonts w:ascii="Arial" w:hAnsi="Arial" w:cs="Arial"/>
              </w:rPr>
            </w:pPr>
          </w:p>
          <w:p w14:paraId="11B2AA65" w14:textId="69A4399E" w:rsidR="00741965" w:rsidRPr="001264C3" w:rsidRDefault="00741965" w:rsidP="007567D0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PPOŠ TK A.5.2.  Učenik primjenjuje osnovnu  tehničku dokumentaciju  pri izradi jednostavne tehničke tvorevine.  </w:t>
            </w:r>
          </w:p>
        </w:tc>
        <w:tc>
          <w:tcPr>
            <w:tcW w:w="1952" w:type="pct"/>
            <w:gridSpan w:val="3"/>
          </w:tcPr>
          <w:p w14:paraId="5C434CDF" w14:textId="77777777" w:rsidR="00FF741C" w:rsidRDefault="00FF741C" w:rsidP="00695291">
            <w:pPr>
              <w:rPr>
                <w:rFonts w:ascii="Arial" w:hAnsi="Arial" w:cs="Arial"/>
              </w:rPr>
            </w:pPr>
          </w:p>
          <w:p w14:paraId="1CE8E520" w14:textId="77777777" w:rsidR="00741965" w:rsidRDefault="00741965" w:rsidP="00695291">
            <w:pPr>
              <w:rPr>
                <w:rFonts w:ascii="Arial" w:hAnsi="Arial" w:cs="Arial"/>
              </w:rPr>
            </w:pPr>
          </w:p>
          <w:p w14:paraId="2DAAB57F" w14:textId="77777777" w:rsidR="00741965" w:rsidRDefault="00741965" w:rsidP="00695291">
            <w:pPr>
              <w:rPr>
                <w:rFonts w:ascii="Arial" w:hAnsi="Arial" w:cs="Arial"/>
              </w:rPr>
            </w:pPr>
          </w:p>
          <w:p w14:paraId="09019DCF" w14:textId="77777777" w:rsidR="00741965" w:rsidRDefault="00741965" w:rsidP="00695291">
            <w:pPr>
              <w:rPr>
                <w:rFonts w:ascii="Arial" w:hAnsi="Arial" w:cs="Arial"/>
              </w:rPr>
            </w:pPr>
          </w:p>
          <w:p w14:paraId="1E0FCB6B" w14:textId="77777777" w:rsidR="00741965" w:rsidRDefault="00741965" w:rsidP="00695291">
            <w:pPr>
              <w:rPr>
                <w:rFonts w:ascii="Arial" w:hAnsi="Arial" w:cs="Arial"/>
              </w:rPr>
            </w:pPr>
          </w:p>
          <w:p w14:paraId="2DE5A4E7" w14:textId="77777777" w:rsidR="00741965" w:rsidRDefault="00741965" w:rsidP="00695291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– primjenjuje jednostavnu tehničku dokumentaciju  </w:t>
            </w:r>
          </w:p>
          <w:p w14:paraId="10550115" w14:textId="77777777" w:rsidR="00741965" w:rsidRDefault="00741965" w:rsidP="00695291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– prepoznaje pozicije tehničke tvorevine  </w:t>
            </w:r>
          </w:p>
          <w:p w14:paraId="1C920659" w14:textId="77777777" w:rsidR="00741965" w:rsidRDefault="00741965" w:rsidP="00695291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– prepoznaje sastavni crtež  </w:t>
            </w:r>
          </w:p>
          <w:p w14:paraId="0E3FA80E" w14:textId="290A3842" w:rsidR="00741965" w:rsidRPr="001264C3" w:rsidRDefault="00741965" w:rsidP="00695291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– prepoznaje operacijsku listu  </w:t>
            </w:r>
          </w:p>
        </w:tc>
      </w:tr>
      <w:tr w:rsidR="00FF741C" w:rsidRPr="0065196C" w14:paraId="4E0964BA" w14:textId="77777777" w:rsidTr="007567D0">
        <w:trPr>
          <w:trHeight w:val="2211"/>
          <w:jc w:val="center"/>
        </w:trPr>
        <w:tc>
          <w:tcPr>
            <w:tcW w:w="486" w:type="pct"/>
            <w:vAlign w:val="center"/>
          </w:tcPr>
          <w:p w14:paraId="2A42EE8F" w14:textId="1CBD24F6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64C6A369" w14:textId="2E6FFD97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</w:tcPr>
          <w:p w14:paraId="081D1119" w14:textId="77777777" w:rsidR="00FF741C" w:rsidRDefault="00FF741C" w:rsidP="007567D0">
            <w:pPr>
              <w:jc w:val="center"/>
              <w:rPr>
                <w:rFonts w:ascii="Arial" w:hAnsi="Arial" w:cs="Arial"/>
              </w:rPr>
            </w:pPr>
          </w:p>
          <w:p w14:paraId="5E25ACBE" w14:textId="77777777" w:rsidR="00741965" w:rsidRDefault="00741965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MATERIJALI U OKRUŽJU</w:t>
            </w:r>
          </w:p>
          <w:p w14:paraId="2F4533E9" w14:textId="77777777" w:rsidR="00741965" w:rsidRDefault="00741965" w:rsidP="007567D0">
            <w:pPr>
              <w:jc w:val="center"/>
              <w:rPr>
                <w:rFonts w:ascii="Arial" w:hAnsi="Arial" w:cs="Arial"/>
              </w:rPr>
            </w:pPr>
          </w:p>
          <w:p w14:paraId="3DD4C19F" w14:textId="77777777" w:rsidR="00741965" w:rsidRDefault="00741965" w:rsidP="007567D0">
            <w:pPr>
              <w:jc w:val="center"/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Porijeklo i svojstva materijala (papir, karton, koža, tekstil…)    </w:t>
            </w:r>
          </w:p>
          <w:p w14:paraId="075C9FBB" w14:textId="77777777" w:rsidR="00741965" w:rsidRDefault="00741965" w:rsidP="007567D0">
            <w:pPr>
              <w:jc w:val="center"/>
              <w:rPr>
                <w:rFonts w:ascii="Arial" w:hAnsi="Arial" w:cs="Arial"/>
              </w:rPr>
            </w:pPr>
          </w:p>
          <w:p w14:paraId="07688D1F" w14:textId="77777777" w:rsidR="00741965" w:rsidRDefault="00741965" w:rsidP="007567D0">
            <w:pPr>
              <w:jc w:val="center"/>
              <w:rPr>
                <w:rFonts w:ascii="Arial" w:hAnsi="Arial" w:cs="Arial"/>
              </w:rPr>
            </w:pPr>
          </w:p>
          <w:p w14:paraId="50FA9CFA" w14:textId="77777777" w:rsidR="00741965" w:rsidRDefault="00741965" w:rsidP="007567D0">
            <w:pPr>
              <w:jc w:val="center"/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lastRenderedPageBreak/>
              <w:t>Način obrade pojedinih materijala</w:t>
            </w:r>
          </w:p>
          <w:p w14:paraId="726E8EDD" w14:textId="77777777" w:rsidR="00741965" w:rsidRDefault="00741965" w:rsidP="007567D0">
            <w:pPr>
              <w:jc w:val="center"/>
              <w:rPr>
                <w:rFonts w:ascii="Arial" w:hAnsi="Arial" w:cs="Arial"/>
              </w:rPr>
            </w:pPr>
          </w:p>
          <w:p w14:paraId="3377ED94" w14:textId="3DE68680" w:rsidR="00741965" w:rsidRPr="0065196C" w:rsidRDefault="00741965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Proizvodi od različitih materijala</w:t>
            </w:r>
            <w:r w:rsidRPr="00741965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740" w:type="pct"/>
            <w:gridSpan w:val="3"/>
          </w:tcPr>
          <w:p w14:paraId="4FC2A0AF" w14:textId="77777777" w:rsidR="00FF741C" w:rsidRDefault="00FF741C" w:rsidP="007567D0">
            <w:pPr>
              <w:rPr>
                <w:rFonts w:ascii="Arial" w:hAnsi="Arial" w:cs="Arial"/>
              </w:rPr>
            </w:pPr>
          </w:p>
          <w:p w14:paraId="789B3EA6" w14:textId="77777777" w:rsidR="00741965" w:rsidRDefault="00741965" w:rsidP="007567D0">
            <w:pPr>
              <w:rPr>
                <w:rFonts w:ascii="Arial" w:hAnsi="Arial" w:cs="Arial"/>
              </w:rPr>
            </w:pPr>
          </w:p>
          <w:p w14:paraId="76BF67C7" w14:textId="77777777" w:rsidR="00741965" w:rsidRDefault="00741965" w:rsidP="007567D0">
            <w:pPr>
              <w:rPr>
                <w:rFonts w:ascii="Arial" w:hAnsi="Arial" w:cs="Arial"/>
              </w:rPr>
            </w:pPr>
          </w:p>
          <w:p w14:paraId="27FD38B4" w14:textId="77777777" w:rsidR="00741965" w:rsidRDefault="00741965" w:rsidP="007567D0">
            <w:pPr>
              <w:rPr>
                <w:rFonts w:ascii="Arial" w:hAnsi="Arial" w:cs="Arial"/>
              </w:rPr>
            </w:pPr>
          </w:p>
          <w:p w14:paraId="38750B29" w14:textId="77777777" w:rsidR="00741965" w:rsidRDefault="00741965" w:rsidP="007567D0">
            <w:pPr>
              <w:rPr>
                <w:rFonts w:ascii="Arial" w:hAnsi="Arial" w:cs="Arial"/>
              </w:rPr>
            </w:pPr>
          </w:p>
          <w:p w14:paraId="7D39FF74" w14:textId="1FF030F2" w:rsidR="00741965" w:rsidRDefault="00741965" w:rsidP="007567D0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>PPOŠ TK B.5.1.  Učenik opisuje svojstva  materijala: papir, karton, koža, tekstil.</w:t>
            </w:r>
          </w:p>
          <w:p w14:paraId="1AE218F7" w14:textId="77777777" w:rsidR="00741965" w:rsidRPr="001264C3" w:rsidRDefault="00741965" w:rsidP="007567D0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5C9285BC" w14:textId="77777777" w:rsidR="00FF741C" w:rsidRDefault="00FF741C" w:rsidP="00695291">
            <w:pPr>
              <w:rPr>
                <w:rFonts w:ascii="Arial" w:hAnsi="Arial" w:cs="Arial"/>
              </w:rPr>
            </w:pPr>
          </w:p>
          <w:p w14:paraId="7C21649F" w14:textId="77777777" w:rsidR="00741965" w:rsidRDefault="00741965" w:rsidP="00695291">
            <w:pPr>
              <w:rPr>
                <w:rFonts w:ascii="Arial" w:hAnsi="Arial" w:cs="Arial"/>
              </w:rPr>
            </w:pPr>
          </w:p>
          <w:p w14:paraId="281E141C" w14:textId="77777777" w:rsidR="00741965" w:rsidRDefault="00741965" w:rsidP="00695291">
            <w:pPr>
              <w:rPr>
                <w:rFonts w:ascii="Arial" w:hAnsi="Arial" w:cs="Arial"/>
              </w:rPr>
            </w:pPr>
          </w:p>
          <w:p w14:paraId="5FE12E9F" w14:textId="77777777" w:rsidR="00741965" w:rsidRDefault="00741965" w:rsidP="00695291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– navodi porijeklo materijala (povezuje materijal s odgovarajućom sirovinom)  </w:t>
            </w:r>
          </w:p>
          <w:p w14:paraId="451DF7A1" w14:textId="77777777" w:rsidR="00741965" w:rsidRDefault="00741965" w:rsidP="00695291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– navodi svojstva papira, kartona, kože i tekstila  </w:t>
            </w:r>
          </w:p>
          <w:p w14:paraId="230D179A" w14:textId="77777777" w:rsidR="00741965" w:rsidRDefault="00741965" w:rsidP="00695291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 xml:space="preserve">– navodi vrste obrade materijala </w:t>
            </w:r>
          </w:p>
          <w:p w14:paraId="6EE4792B" w14:textId="484F30F5" w:rsidR="00741965" w:rsidRPr="001264C3" w:rsidRDefault="00741965" w:rsidP="00695291">
            <w:pPr>
              <w:rPr>
                <w:rFonts w:ascii="Arial" w:hAnsi="Arial" w:cs="Arial"/>
              </w:rPr>
            </w:pPr>
            <w:r w:rsidRPr="00741965">
              <w:rPr>
                <w:rFonts w:ascii="Arial" w:hAnsi="Arial" w:cs="Arial"/>
              </w:rPr>
              <w:t>– navodi tipične proizvode od pojedinih vrsta materijala</w:t>
            </w:r>
          </w:p>
        </w:tc>
      </w:tr>
      <w:tr w:rsidR="00FF741C" w:rsidRPr="0065196C" w14:paraId="6904F3E3" w14:textId="77777777" w:rsidTr="007567D0">
        <w:trPr>
          <w:trHeight w:val="2211"/>
          <w:jc w:val="center"/>
        </w:trPr>
        <w:tc>
          <w:tcPr>
            <w:tcW w:w="486" w:type="pct"/>
            <w:vAlign w:val="center"/>
          </w:tcPr>
          <w:p w14:paraId="1CF4F3E9" w14:textId="6660EBDC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</w:t>
            </w:r>
          </w:p>
        </w:tc>
        <w:tc>
          <w:tcPr>
            <w:tcW w:w="334" w:type="pct"/>
            <w:vAlign w:val="center"/>
          </w:tcPr>
          <w:p w14:paraId="7C3DF4C7" w14:textId="196051B7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</w:tcPr>
          <w:p w14:paraId="13DDA614" w14:textId="77777777" w:rsidR="00FF741C" w:rsidRDefault="00FF741C" w:rsidP="007567D0">
            <w:pPr>
              <w:jc w:val="center"/>
              <w:rPr>
                <w:rFonts w:ascii="Arial" w:hAnsi="Arial" w:cs="Arial"/>
              </w:rPr>
            </w:pPr>
          </w:p>
          <w:p w14:paraId="393904F0" w14:textId="77777777" w:rsidR="00C37EE6" w:rsidRDefault="00C37EE6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IZRAĐUJEM I STVARAM</w:t>
            </w:r>
          </w:p>
          <w:p w14:paraId="3C4B91EE" w14:textId="77777777" w:rsidR="00C37EE6" w:rsidRDefault="00C37EE6" w:rsidP="007567D0">
            <w:pPr>
              <w:jc w:val="center"/>
              <w:rPr>
                <w:rFonts w:ascii="Arial" w:hAnsi="Arial" w:cs="Arial"/>
              </w:rPr>
            </w:pPr>
          </w:p>
          <w:p w14:paraId="6FE46CE7" w14:textId="3F605A22" w:rsidR="00C37EE6" w:rsidRPr="0065196C" w:rsidRDefault="00C37EE6" w:rsidP="007567D0">
            <w:pPr>
              <w:jc w:val="center"/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Izrada tehničke tvorevine od papira i kartona (i/ili drugih materijala)  </w:t>
            </w:r>
          </w:p>
        </w:tc>
        <w:tc>
          <w:tcPr>
            <w:tcW w:w="1740" w:type="pct"/>
            <w:gridSpan w:val="3"/>
          </w:tcPr>
          <w:p w14:paraId="6E6EAA08" w14:textId="77777777" w:rsidR="00FF741C" w:rsidRDefault="00FF741C" w:rsidP="007567D0">
            <w:pPr>
              <w:rPr>
                <w:rFonts w:ascii="Arial" w:hAnsi="Arial" w:cs="Arial"/>
              </w:rPr>
            </w:pPr>
          </w:p>
          <w:p w14:paraId="267DF363" w14:textId="77777777" w:rsidR="00C37EE6" w:rsidRDefault="00C37EE6" w:rsidP="007567D0">
            <w:pPr>
              <w:rPr>
                <w:rFonts w:ascii="Arial" w:hAnsi="Arial" w:cs="Arial"/>
              </w:rPr>
            </w:pPr>
          </w:p>
          <w:p w14:paraId="48EEE7D1" w14:textId="77777777" w:rsidR="00C37EE6" w:rsidRDefault="00C37EE6" w:rsidP="007567D0">
            <w:pPr>
              <w:rPr>
                <w:rFonts w:ascii="Arial" w:hAnsi="Arial" w:cs="Arial"/>
              </w:rPr>
            </w:pPr>
          </w:p>
          <w:p w14:paraId="10402860" w14:textId="77777777" w:rsidR="00C37EE6" w:rsidRDefault="00C37EE6" w:rsidP="007567D0">
            <w:pPr>
              <w:rPr>
                <w:rFonts w:ascii="Arial" w:hAnsi="Arial" w:cs="Arial"/>
              </w:rPr>
            </w:pPr>
          </w:p>
          <w:p w14:paraId="2932C870" w14:textId="439A3F8C" w:rsidR="00C37EE6" w:rsidRPr="001264C3" w:rsidRDefault="00C37EE6" w:rsidP="007567D0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PPOŠ TK B.5.2.  Učenik izrađuje tehničku  tvorevinu prema tehničkoj dokumentaciji koristeći se alatom i priborom.  </w:t>
            </w:r>
          </w:p>
        </w:tc>
        <w:tc>
          <w:tcPr>
            <w:tcW w:w="1952" w:type="pct"/>
            <w:gridSpan w:val="3"/>
          </w:tcPr>
          <w:p w14:paraId="0F84C903" w14:textId="77777777" w:rsidR="00FF741C" w:rsidRDefault="00FF741C" w:rsidP="00695291">
            <w:pPr>
              <w:rPr>
                <w:rFonts w:ascii="Arial" w:hAnsi="Arial" w:cs="Arial"/>
              </w:rPr>
            </w:pPr>
          </w:p>
          <w:p w14:paraId="742021D2" w14:textId="77777777" w:rsidR="00C37EE6" w:rsidRDefault="00C37EE6" w:rsidP="00695291">
            <w:pPr>
              <w:rPr>
                <w:rFonts w:ascii="Arial" w:hAnsi="Arial" w:cs="Arial"/>
              </w:rPr>
            </w:pPr>
          </w:p>
          <w:p w14:paraId="0FBE7C2A" w14:textId="77777777" w:rsidR="00C37EE6" w:rsidRDefault="00C37EE6" w:rsidP="00695291">
            <w:pPr>
              <w:rPr>
                <w:rFonts w:ascii="Arial" w:hAnsi="Arial" w:cs="Arial"/>
              </w:rPr>
            </w:pPr>
          </w:p>
          <w:p w14:paraId="10F20711" w14:textId="77777777" w:rsidR="00C37EE6" w:rsidRDefault="00C37EE6" w:rsidP="00695291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koristi se jednostavnom tehničkom dokumentacijom   </w:t>
            </w:r>
          </w:p>
          <w:p w14:paraId="69B4F4E8" w14:textId="77777777" w:rsidR="00C37EE6" w:rsidRDefault="00C37EE6" w:rsidP="00695291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koristi se gotovim predloškom (šablonom)  </w:t>
            </w:r>
          </w:p>
          <w:p w14:paraId="32C6D161" w14:textId="77777777" w:rsidR="00C37EE6" w:rsidRDefault="00C37EE6" w:rsidP="00695291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koristi se alatom za obradu materijala  </w:t>
            </w:r>
          </w:p>
          <w:p w14:paraId="18D42FAF" w14:textId="77777777" w:rsidR="00C37EE6" w:rsidRDefault="00C37EE6" w:rsidP="00695291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izrađuje jednostavnu tehničku tvorevinu </w:t>
            </w:r>
          </w:p>
          <w:p w14:paraId="19AE08F0" w14:textId="1F36090B" w:rsidR="00C37EE6" w:rsidRDefault="00C37EE6" w:rsidP="00695291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 – primjenjuje pravila zaštite na radu  </w:t>
            </w:r>
          </w:p>
          <w:p w14:paraId="1C404788" w14:textId="77777777" w:rsidR="00C37EE6" w:rsidRPr="001264C3" w:rsidRDefault="00C37EE6" w:rsidP="00695291">
            <w:pPr>
              <w:rPr>
                <w:rFonts w:ascii="Arial" w:hAnsi="Arial" w:cs="Arial"/>
              </w:rPr>
            </w:pPr>
          </w:p>
        </w:tc>
      </w:tr>
      <w:tr w:rsidR="00FF741C" w:rsidRPr="0065196C" w14:paraId="089B47B0" w14:textId="77777777" w:rsidTr="007567D0">
        <w:trPr>
          <w:trHeight w:val="2211"/>
          <w:jc w:val="center"/>
        </w:trPr>
        <w:tc>
          <w:tcPr>
            <w:tcW w:w="486" w:type="pct"/>
            <w:vAlign w:val="center"/>
          </w:tcPr>
          <w:p w14:paraId="2F5E3C04" w14:textId="5B7F4374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4D31382D" w14:textId="1F2B9460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</w:tcPr>
          <w:p w14:paraId="7705B4DF" w14:textId="77777777" w:rsidR="00FF741C" w:rsidRDefault="00FF741C" w:rsidP="007567D0">
            <w:pPr>
              <w:jc w:val="center"/>
              <w:rPr>
                <w:rFonts w:ascii="Arial" w:hAnsi="Arial" w:cs="Arial"/>
              </w:rPr>
            </w:pPr>
          </w:p>
          <w:p w14:paraId="30F8D2F6" w14:textId="77777777" w:rsidR="00C37EE6" w:rsidRDefault="00C37EE6" w:rsidP="007567D0">
            <w:pPr>
              <w:jc w:val="center"/>
              <w:rPr>
                <w:rFonts w:ascii="Arial" w:hAnsi="Arial" w:cs="Arial"/>
              </w:rPr>
            </w:pPr>
          </w:p>
          <w:p w14:paraId="54C1FC43" w14:textId="77777777" w:rsidR="00C37EE6" w:rsidRDefault="00C37EE6" w:rsidP="007567D0">
            <w:pPr>
              <w:jc w:val="center"/>
              <w:rPr>
                <w:rFonts w:ascii="Arial" w:hAnsi="Arial" w:cs="Arial"/>
              </w:rPr>
            </w:pPr>
          </w:p>
          <w:p w14:paraId="7444E9B4" w14:textId="7B8C0019" w:rsidR="00C37EE6" w:rsidRPr="0065196C" w:rsidRDefault="00C37EE6" w:rsidP="007567D0">
            <w:pPr>
              <w:jc w:val="center"/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>Izrada tehničke tvorevine od kože (i/ili drugih materijala)</w:t>
            </w:r>
          </w:p>
        </w:tc>
        <w:tc>
          <w:tcPr>
            <w:tcW w:w="1740" w:type="pct"/>
            <w:gridSpan w:val="3"/>
          </w:tcPr>
          <w:p w14:paraId="44ECAC2D" w14:textId="77777777" w:rsidR="00FF741C" w:rsidRDefault="00FF741C" w:rsidP="007567D0">
            <w:pPr>
              <w:rPr>
                <w:rFonts w:ascii="Arial" w:hAnsi="Arial" w:cs="Arial"/>
              </w:rPr>
            </w:pPr>
          </w:p>
          <w:p w14:paraId="4696262B" w14:textId="77777777" w:rsidR="00C37EE6" w:rsidRDefault="00C37EE6" w:rsidP="007567D0">
            <w:pPr>
              <w:rPr>
                <w:rFonts w:ascii="Arial" w:hAnsi="Arial" w:cs="Arial"/>
              </w:rPr>
            </w:pPr>
          </w:p>
          <w:p w14:paraId="09432813" w14:textId="77777777" w:rsidR="00C37EE6" w:rsidRDefault="00C37EE6" w:rsidP="007567D0">
            <w:pPr>
              <w:rPr>
                <w:rFonts w:ascii="Arial" w:hAnsi="Arial" w:cs="Arial"/>
              </w:rPr>
            </w:pPr>
          </w:p>
          <w:p w14:paraId="12C68E56" w14:textId="1B6F89C9" w:rsidR="00C37EE6" w:rsidRPr="001264C3" w:rsidRDefault="00C37EE6" w:rsidP="007567D0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>PPOŠ TK B.5.2.  Učenik izrađuje tehničku  tvorevinu prema tehničkoj dokumentaciji koristeći se alatom i priborom.</w:t>
            </w:r>
          </w:p>
        </w:tc>
        <w:tc>
          <w:tcPr>
            <w:tcW w:w="1952" w:type="pct"/>
            <w:gridSpan w:val="3"/>
          </w:tcPr>
          <w:p w14:paraId="2105AE47" w14:textId="77777777" w:rsidR="00FF741C" w:rsidRDefault="00FF741C" w:rsidP="00695291">
            <w:pPr>
              <w:rPr>
                <w:rFonts w:ascii="Arial" w:hAnsi="Arial" w:cs="Arial"/>
              </w:rPr>
            </w:pPr>
          </w:p>
          <w:p w14:paraId="5A700159" w14:textId="77777777" w:rsidR="00C37EE6" w:rsidRDefault="00C37EE6" w:rsidP="00695291">
            <w:pPr>
              <w:rPr>
                <w:rFonts w:ascii="Arial" w:hAnsi="Arial" w:cs="Arial"/>
              </w:rPr>
            </w:pPr>
          </w:p>
          <w:p w14:paraId="25D7ABF5" w14:textId="77777777" w:rsidR="00C37EE6" w:rsidRDefault="00C37EE6" w:rsidP="00695291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koristi se jednostavnom tehničkom dokumentacijom   </w:t>
            </w:r>
          </w:p>
          <w:p w14:paraId="5706DDFC" w14:textId="77777777" w:rsidR="00C37EE6" w:rsidRDefault="00C37EE6" w:rsidP="00695291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koristi se gotovim predloškom (šablonom)  </w:t>
            </w:r>
          </w:p>
          <w:p w14:paraId="4792DE8F" w14:textId="77777777" w:rsidR="00C37EE6" w:rsidRDefault="00C37EE6" w:rsidP="00695291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koristi se alatom za obradu materijala  </w:t>
            </w:r>
          </w:p>
          <w:p w14:paraId="51AC758B" w14:textId="77777777" w:rsidR="00C37EE6" w:rsidRDefault="00C37EE6" w:rsidP="00695291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izrađuje jednostavnu tehničku tvorevinu  </w:t>
            </w:r>
          </w:p>
          <w:p w14:paraId="664F3B1A" w14:textId="60262E0F" w:rsidR="00C37EE6" w:rsidRPr="001264C3" w:rsidRDefault="00C37EE6" w:rsidP="00695291">
            <w:pPr>
              <w:rPr>
                <w:rFonts w:ascii="Arial" w:hAnsi="Arial" w:cs="Arial"/>
              </w:rPr>
            </w:pPr>
            <w:r w:rsidRPr="00C37EE6">
              <w:rPr>
                <w:rFonts w:ascii="Arial" w:hAnsi="Arial" w:cs="Arial"/>
              </w:rPr>
              <w:t xml:space="preserve">– primjenjuje pravila zaštite na radu  </w:t>
            </w:r>
          </w:p>
        </w:tc>
      </w:tr>
      <w:tr w:rsidR="00FF741C" w:rsidRPr="0065196C" w14:paraId="5B3A0E36" w14:textId="77777777" w:rsidTr="007567D0">
        <w:trPr>
          <w:trHeight w:val="2211"/>
          <w:jc w:val="center"/>
        </w:trPr>
        <w:tc>
          <w:tcPr>
            <w:tcW w:w="486" w:type="pct"/>
            <w:vAlign w:val="center"/>
          </w:tcPr>
          <w:p w14:paraId="41596BCE" w14:textId="14763A99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334" w:type="pct"/>
            <w:vAlign w:val="center"/>
          </w:tcPr>
          <w:p w14:paraId="1E8984A5" w14:textId="65E7F7DF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</w:tcPr>
          <w:p w14:paraId="1E39EC04" w14:textId="77777777" w:rsidR="00FF741C" w:rsidRDefault="00FF741C" w:rsidP="007567D0">
            <w:pPr>
              <w:jc w:val="center"/>
              <w:rPr>
                <w:rFonts w:ascii="Arial" w:hAnsi="Arial" w:cs="Arial"/>
              </w:rPr>
            </w:pPr>
          </w:p>
          <w:p w14:paraId="2F201179" w14:textId="77777777" w:rsidR="00C75106" w:rsidRDefault="00C75106" w:rsidP="007567D0">
            <w:pPr>
              <w:jc w:val="center"/>
              <w:rPr>
                <w:rFonts w:ascii="Arial" w:hAnsi="Arial" w:cs="Arial"/>
              </w:rPr>
            </w:pPr>
          </w:p>
          <w:p w14:paraId="1CB27A5F" w14:textId="273BCA0A" w:rsidR="00C75106" w:rsidRPr="0065196C" w:rsidRDefault="00C75106" w:rsidP="007567D0">
            <w:pPr>
              <w:jc w:val="center"/>
              <w:rPr>
                <w:rFonts w:ascii="Arial" w:hAnsi="Arial" w:cs="Arial"/>
              </w:rPr>
            </w:pPr>
            <w:r w:rsidRPr="00C75106">
              <w:rPr>
                <w:rFonts w:ascii="Arial" w:hAnsi="Arial" w:cs="Arial"/>
              </w:rPr>
              <w:t xml:space="preserve">Izrada tehničke tvorevine od tekstila (i/ili drugih materijala)  </w:t>
            </w:r>
          </w:p>
        </w:tc>
        <w:tc>
          <w:tcPr>
            <w:tcW w:w="1740" w:type="pct"/>
            <w:gridSpan w:val="3"/>
          </w:tcPr>
          <w:p w14:paraId="3BC2AF1C" w14:textId="77777777" w:rsidR="00FF741C" w:rsidRDefault="00FF741C" w:rsidP="007567D0">
            <w:pPr>
              <w:rPr>
                <w:rFonts w:ascii="Arial" w:hAnsi="Arial" w:cs="Arial"/>
              </w:rPr>
            </w:pPr>
          </w:p>
          <w:p w14:paraId="36C497F8" w14:textId="77777777" w:rsidR="00C75106" w:rsidRDefault="00C75106" w:rsidP="007567D0">
            <w:pPr>
              <w:rPr>
                <w:rFonts w:ascii="Arial" w:hAnsi="Arial" w:cs="Arial"/>
              </w:rPr>
            </w:pPr>
          </w:p>
          <w:p w14:paraId="060D4C7B" w14:textId="22716D2A" w:rsidR="00C75106" w:rsidRPr="001264C3" w:rsidRDefault="00C75106" w:rsidP="007567D0">
            <w:pPr>
              <w:rPr>
                <w:rFonts w:ascii="Arial" w:hAnsi="Arial" w:cs="Arial"/>
              </w:rPr>
            </w:pPr>
            <w:r w:rsidRPr="00C75106">
              <w:rPr>
                <w:rFonts w:ascii="Arial" w:hAnsi="Arial" w:cs="Arial"/>
              </w:rPr>
              <w:t>PPOŠ TK B.5.2.  Učenik izrađuje tehničku  tvorevinu prema tehničkoj dokumentaciji koristeći se alatom i priborom.</w:t>
            </w:r>
          </w:p>
        </w:tc>
        <w:tc>
          <w:tcPr>
            <w:tcW w:w="1952" w:type="pct"/>
            <w:gridSpan w:val="3"/>
          </w:tcPr>
          <w:p w14:paraId="7475AFA2" w14:textId="77777777" w:rsidR="00FF741C" w:rsidRDefault="00FF741C" w:rsidP="00695291">
            <w:pPr>
              <w:rPr>
                <w:rFonts w:ascii="Arial" w:hAnsi="Arial" w:cs="Arial"/>
              </w:rPr>
            </w:pPr>
          </w:p>
          <w:p w14:paraId="61DFCFB6" w14:textId="77777777" w:rsidR="00C75106" w:rsidRDefault="00C75106" w:rsidP="00695291">
            <w:pPr>
              <w:rPr>
                <w:rFonts w:ascii="Arial" w:hAnsi="Arial" w:cs="Arial"/>
              </w:rPr>
            </w:pPr>
          </w:p>
          <w:p w14:paraId="75450C9B" w14:textId="77777777" w:rsidR="00C75106" w:rsidRDefault="00C75106" w:rsidP="00695291">
            <w:pPr>
              <w:rPr>
                <w:rFonts w:ascii="Arial" w:hAnsi="Arial" w:cs="Arial"/>
              </w:rPr>
            </w:pPr>
            <w:r w:rsidRPr="00C75106">
              <w:rPr>
                <w:rFonts w:ascii="Arial" w:hAnsi="Arial" w:cs="Arial"/>
              </w:rPr>
              <w:t xml:space="preserve">– koristi se jednostavnom tehničkom dokumentacijom   </w:t>
            </w:r>
          </w:p>
          <w:p w14:paraId="58F23198" w14:textId="77777777" w:rsidR="00C75106" w:rsidRDefault="00C75106" w:rsidP="00695291">
            <w:pPr>
              <w:rPr>
                <w:rFonts w:ascii="Arial" w:hAnsi="Arial" w:cs="Arial"/>
              </w:rPr>
            </w:pPr>
            <w:r w:rsidRPr="00C75106">
              <w:rPr>
                <w:rFonts w:ascii="Arial" w:hAnsi="Arial" w:cs="Arial"/>
              </w:rPr>
              <w:t xml:space="preserve">– koristi se gotovim predloškom (šablonom)  </w:t>
            </w:r>
          </w:p>
          <w:p w14:paraId="76752D83" w14:textId="77777777" w:rsidR="00C75106" w:rsidRDefault="00C75106" w:rsidP="00695291">
            <w:pPr>
              <w:rPr>
                <w:rFonts w:ascii="Arial" w:hAnsi="Arial" w:cs="Arial"/>
              </w:rPr>
            </w:pPr>
            <w:r w:rsidRPr="00C75106">
              <w:rPr>
                <w:rFonts w:ascii="Arial" w:hAnsi="Arial" w:cs="Arial"/>
              </w:rPr>
              <w:t xml:space="preserve">– koristi se alatom za obradu materijala  </w:t>
            </w:r>
          </w:p>
          <w:p w14:paraId="6387221D" w14:textId="77777777" w:rsidR="00C75106" w:rsidRDefault="00C75106" w:rsidP="00695291">
            <w:pPr>
              <w:rPr>
                <w:rFonts w:ascii="Arial" w:hAnsi="Arial" w:cs="Arial"/>
              </w:rPr>
            </w:pPr>
            <w:r w:rsidRPr="00C75106">
              <w:rPr>
                <w:rFonts w:ascii="Arial" w:hAnsi="Arial" w:cs="Arial"/>
              </w:rPr>
              <w:t xml:space="preserve">– izrađuje jednostavnu tehničku tvorevinu  </w:t>
            </w:r>
          </w:p>
          <w:p w14:paraId="473BC67A" w14:textId="5234A4E0" w:rsidR="00C75106" w:rsidRPr="001264C3" w:rsidRDefault="00C75106" w:rsidP="00695291">
            <w:pPr>
              <w:rPr>
                <w:rFonts w:ascii="Arial" w:hAnsi="Arial" w:cs="Arial"/>
              </w:rPr>
            </w:pPr>
            <w:r w:rsidRPr="00C75106">
              <w:rPr>
                <w:rFonts w:ascii="Arial" w:hAnsi="Arial" w:cs="Arial"/>
              </w:rPr>
              <w:t xml:space="preserve">– primjenjuje pravila zaštite na radu  </w:t>
            </w:r>
          </w:p>
        </w:tc>
      </w:tr>
      <w:tr w:rsidR="00FF741C" w:rsidRPr="0065196C" w14:paraId="26FB3426" w14:textId="77777777" w:rsidTr="007567D0">
        <w:trPr>
          <w:trHeight w:val="2211"/>
          <w:jc w:val="center"/>
        </w:trPr>
        <w:tc>
          <w:tcPr>
            <w:tcW w:w="486" w:type="pct"/>
            <w:vAlign w:val="center"/>
          </w:tcPr>
          <w:p w14:paraId="0F97065D" w14:textId="16B2C26C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LIPANJ</w:t>
            </w:r>
          </w:p>
        </w:tc>
        <w:tc>
          <w:tcPr>
            <w:tcW w:w="334" w:type="pct"/>
            <w:vAlign w:val="center"/>
          </w:tcPr>
          <w:p w14:paraId="2FDBD6E2" w14:textId="0F1D0D6B" w:rsidR="00FF741C" w:rsidRDefault="00FF741C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</w:tcPr>
          <w:p w14:paraId="478C1671" w14:textId="77777777" w:rsidR="00FF741C" w:rsidRDefault="00FF741C" w:rsidP="007567D0">
            <w:pPr>
              <w:jc w:val="center"/>
              <w:rPr>
                <w:rFonts w:ascii="Arial" w:hAnsi="Arial" w:cs="Arial"/>
              </w:rPr>
            </w:pPr>
          </w:p>
          <w:p w14:paraId="63E34AE3" w14:textId="77777777" w:rsidR="003C2DCD" w:rsidRDefault="003C2DCD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PREDSTAVLJAM TEHNIČKU TVOREVINU</w:t>
            </w:r>
          </w:p>
          <w:p w14:paraId="21BCCC38" w14:textId="77777777" w:rsidR="003C2DCD" w:rsidRDefault="003C2DCD" w:rsidP="007567D0">
            <w:pPr>
              <w:jc w:val="center"/>
              <w:rPr>
                <w:rFonts w:ascii="Arial" w:hAnsi="Arial" w:cs="Arial"/>
              </w:rPr>
            </w:pPr>
          </w:p>
          <w:p w14:paraId="6A40E935" w14:textId="77777777" w:rsidR="003C2DCD" w:rsidRDefault="003C2DCD" w:rsidP="007567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3C2DCD">
              <w:rPr>
                <w:rFonts w:ascii="Arial" w:hAnsi="Arial" w:cs="Arial"/>
              </w:rPr>
              <w:t xml:space="preserve">rezentacija postupka izrade tehničke tvorevine </w:t>
            </w:r>
          </w:p>
          <w:p w14:paraId="3931C994" w14:textId="77777777" w:rsidR="003C2DCD" w:rsidRDefault="003C2DCD" w:rsidP="007567D0">
            <w:pPr>
              <w:jc w:val="center"/>
              <w:rPr>
                <w:rFonts w:ascii="Arial" w:hAnsi="Arial" w:cs="Arial"/>
              </w:rPr>
            </w:pPr>
          </w:p>
          <w:p w14:paraId="460F0D81" w14:textId="77777777" w:rsidR="003C2DCD" w:rsidRDefault="003C2DCD" w:rsidP="007567D0">
            <w:pPr>
              <w:jc w:val="center"/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t xml:space="preserve">   Zanimanja ljudi</w:t>
            </w:r>
          </w:p>
          <w:p w14:paraId="1FCF5F51" w14:textId="573F79D5" w:rsidR="003C2DCD" w:rsidRPr="0065196C" w:rsidRDefault="003C2DCD" w:rsidP="007567D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4A85E66E" w14:textId="77777777" w:rsidR="00FF741C" w:rsidRDefault="00FF741C" w:rsidP="007567D0">
            <w:pPr>
              <w:rPr>
                <w:rFonts w:ascii="Arial" w:hAnsi="Arial" w:cs="Arial"/>
              </w:rPr>
            </w:pPr>
          </w:p>
          <w:p w14:paraId="0DE5D844" w14:textId="77777777" w:rsidR="003C2DCD" w:rsidRDefault="003C2DCD" w:rsidP="007567D0">
            <w:pPr>
              <w:rPr>
                <w:rFonts w:ascii="Arial" w:hAnsi="Arial" w:cs="Arial"/>
              </w:rPr>
            </w:pPr>
          </w:p>
          <w:p w14:paraId="45A65510" w14:textId="77777777" w:rsidR="003C2DCD" w:rsidRDefault="003C2DCD" w:rsidP="007567D0">
            <w:pPr>
              <w:rPr>
                <w:rFonts w:ascii="Arial" w:hAnsi="Arial" w:cs="Arial"/>
              </w:rPr>
            </w:pPr>
          </w:p>
          <w:p w14:paraId="191A0EAC" w14:textId="77777777" w:rsidR="003C2DCD" w:rsidRDefault="003C2DCD" w:rsidP="007567D0">
            <w:pPr>
              <w:rPr>
                <w:rFonts w:ascii="Arial" w:hAnsi="Arial" w:cs="Arial"/>
              </w:rPr>
            </w:pPr>
          </w:p>
          <w:p w14:paraId="17B19761" w14:textId="77777777" w:rsidR="003C2DCD" w:rsidRDefault="003C2DCD" w:rsidP="007567D0">
            <w:pPr>
              <w:rPr>
                <w:rFonts w:ascii="Arial" w:hAnsi="Arial" w:cs="Arial"/>
              </w:rPr>
            </w:pPr>
          </w:p>
          <w:p w14:paraId="1309353D" w14:textId="77777777" w:rsidR="003C2DCD" w:rsidRDefault="003C2DCD" w:rsidP="007567D0">
            <w:pPr>
              <w:rPr>
                <w:rFonts w:ascii="Arial" w:hAnsi="Arial" w:cs="Arial"/>
              </w:rPr>
            </w:pPr>
          </w:p>
          <w:p w14:paraId="71885747" w14:textId="3C724140" w:rsidR="003C2DCD" w:rsidRPr="001264C3" w:rsidRDefault="003C2DCD" w:rsidP="007567D0">
            <w:pPr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t xml:space="preserve">PPOŠ TK C.5.2.  Učenik predstavlja  odabranu jednostavnu tehničku tvorevinu.  </w:t>
            </w:r>
          </w:p>
        </w:tc>
        <w:tc>
          <w:tcPr>
            <w:tcW w:w="1952" w:type="pct"/>
            <w:gridSpan w:val="3"/>
          </w:tcPr>
          <w:p w14:paraId="063E1164" w14:textId="77777777" w:rsidR="00FF741C" w:rsidRDefault="00FF741C" w:rsidP="00695291">
            <w:pPr>
              <w:rPr>
                <w:rFonts w:ascii="Arial" w:hAnsi="Arial" w:cs="Arial"/>
              </w:rPr>
            </w:pPr>
          </w:p>
          <w:p w14:paraId="7737CB1E" w14:textId="77777777" w:rsidR="003C2DCD" w:rsidRDefault="003C2DCD" w:rsidP="00695291">
            <w:pPr>
              <w:rPr>
                <w:rFonts w:ascii="Arial" w:hAnsi="Arial" w:cs="Arial"/>
              </w:rPr>
            </w:pPr>
          </w:p>
          <w:p w14:paraId="4855E849" w14:textId="77777777" w:rsidR="003C2DCD" w:rsidRDefault="003C2DCD" w:rsidP="00695291">
            <w:pPr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t xml:space="preserve">– odabire jednostavnu tehničku tvorevinu za prezentaciju  </w:t>
            </w:r>
          </w:p>
          <w:p w14:paraId="4B05DEA1" w14:textId="77777777" w:rsidR="003C2DCD" w:rsidRDefault="003C2DCD" w:rsidP="00695291">
            <w:pPr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t xml:space="preserve">– opisuje jednostavnu tehničku tvorevinu  </w:t>
            </w:r>
          </w:p>
          <w:p w14:paraId="50F22189" w14:textId="77777777" w:rsidR="003C2DCD" w:rsidRDefault="003C2DCD" w:rsidP="00695291">
            <w:pPr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t xml:space="preserve">– navodi postupke izrade jednostavne tehničke tvorevine  </w:t>
            </w:r>
          </w:p>
          <w:p w14:paraId="5A62957F" w14:textId="77777777" w:rsidR="003C2DCD" w:rsidRDefault="003C2DCD" w:rsidP="00695291">
            <w:pPr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t xml:space="preserve">– navodi alate potrebne za izradu tehničke tvorevine  </w:t>
            </w:r>
          </w:p>
          <w:p w14:paraId="1F2CD91C" w14:textId="77777777" w:rsidR="003C2DCD" w:rsidRDefault="003C2DCD" w:rsidP="00695291">
            <w:pPr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t xml:space="preserve">– navodi postupke zaštite na radu pri izradi jednostavne tehničke tvorevine  </w:t>
            </w:r>
          </w:p>
          <w:p w14:paraId="1689291E" w14:textId="1691D22E" w:rsidR="003C2DCD" w:rsidRPr="001264C3" w:rsidRDefault="003C2DCD" w:rsidP="00695291">
            <w:pPr>
              <w:rPr>
                <w:rFonts w:ascii="Arial" w:hAnsi="Arial" w:cs="Arial"/>
              </w:rPr>
            </w:pPr>
            <w:r w:rsidRPr="003C2DCD">
              <w:rPr>
                <w:rFonts w:ascii="Arial" w:hAnsi="Arial" w:cs="Arial"/>
              </w:rPr>
              <w:t xml:space="preserve">– navodi zanimanja povezana s odabranom jednostavnom tehničkom tvorevinom  </w:t>
            </w:r>
          </w:p>
        </w:tc>
      </w:tr>
      <w:tr w:rsidR="0030758D" w:rsidRPr="0065196C" w14:paraId="74C760C9" w14:textId="77777777" w:rsidTr="00AA1D79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0E8FC389" w14:textId="77777777" w:rsidR="0030758D" w:rsidRPr="0065196C" w:rsidRDefault="0030758D" w:rsidP="006952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OČEKIVANJA MEĐUPREDMETNIH TEMA</w:t>
            </w:r>
          </w:p>
        </w:tc>
        <w:tc>
          <w:tcPr>
            <w:tcW w:w="3692" w:type="pct"/>
            <w:gridSpan w:val="6"/>
          </w:tcPr>
          <w:p w14:paraId="3F562D65" w14:textId="77777777" w:rsidR="00AA1D79" w:rsidRDefault="00AA1D79" w:rsidP="00AA1D79">
            <w:pPr>
              <w:rPr>
                <w:rFonts w:ascii="Arial" w:hAnsi="Arial" w:cs="Arial"/>
              </w:rPr>
            </w:pPr>
            <w:r w:rsidRPr="00AA1D79">
              <w:rPr>
                <w:rFonts w:ascii="Arial" w:hAnsi="Arial" w:cs="Arial"/>
              </w:rPr>
              <w:t xml:space="preserve">goo B.2.1. Promiče pravila demokratske zajednice.   </w:t>
            </w:r>
          </w:p>
          <w:p w14:paraId="08203962" w14:textId="77777777" w:rsidR="00AA1D79" w:rsidRDefault="00AA1D79" w:rsidP="00AA1D79">
            <w:pPr>
              <w:rPr>
                <w:rFonts w:ascii="Arial" w:hAnsi="Arial" w:cs="Arial"/>
              </w:rPr>
            </w:pPr>
            <w:r w:rsidRPr="00AA1D79">
              <w:rPr>
                <w:rFonts w:ascii="Arial" w:hAnsi="Arial" w:cs="Arial"/>
              </w:rPr>
              <w:t xml:space="preserve">pod A.2.1. Primjenjuje inovativna i kreativna rješenja.  </w:t>
            </w:r>
          </w:p>
          <w:p w14:paraId="39584EF2" w14:textId="77777777" w:rsidR="00AA1D79" w:rsidRDefault="00AA1D79" w:rsidP="00AA1D79">
            <w:pPr>
              <w:rPr>
                <w:rFonts w:ascii="Arial" w:hAnsi="Arial" w:cs="Arial"/>
              </w:rPr>
            </w:pPr>
            <w:r w:rsidRPr="00AA1D79">
              <w:rPr>
                <w:rFonts w:ascii="Arial" w:hAnsi="Arial" w:cs="Arial"/>
              </w:rPr>
              <w:t xml:space="preserve">pod B.2.2. Planira i upravlja aktivnostima.  </w:t>
            </w:r>
          </w:p>
          <w:p w14:paraId="2CC24CC0" w14:textId="77777777" w:rsidR="00AA1D79" w:rsidRDefault="00AA1D79" w:rsidP="00AA1D79">
            <w:pPr>
              <w:rPr>
                <w:rFonts w:ascii="Arial" w:hAnsi="Arial" w:cs="Arial"/>
              </w:rPr>
            </w:pPr>
            <w:r w:rsidRPr="00AA1D79">
              <w:rPr>
                <w:rFonts w:ascii="Arial" w:hAnsi="Arial" w:cs="Arial"/>
              </w:rPr>
              <w:t xml:space="preserve">ikt C.2.2. Učenik uz podršku učitelja ili samostalno djelotvorno provodi jednostavno pretraživanje informacija u digitalnome okružju.  </w:t>
            </w:r>
          </w:p>
          <w:p w14:paraId="6CD177B6" w14:textId="77777777" w:rsidR="00AA1D79" w:rsidRDefault="00AA1D79" w:rsidP="00AA1D79">
            <w:pPr>
              <w:rPr>
                <w:rFonts w:ascii="Arial" w:hAnsi="Arial" w:cs="Arial"/>
              </w:rPr>
            </w:pPr>
            <w:r w:rsidRPr="00AA1D79">
              <w:rPr>
                <w:rFonts w:ascii="Arial" w:hAnsi="Arial" w:cs="Arial"/>
              </w:rPr>
              <w:t xml:space="preserve">zdr C.2.1. A Objašnjava opasnosti u prometu.  </w:t>
            </w:r>
          </w:p>
          <w:p w14:paraId="39E897D7" w14:textId="77777777" w:rsidR="0038512F" w:rsidRDefault="00AA1D79" w:rsidP="00AA1D79">
            <w:pPr>
              <w:rPr>
                <w:rFonts w:ascii="Arial" w:hAnsi="Arial" w:cs="Arial"/>
              </w:rPr>
            </w:pPr>
            <w:r w:rsidRPr="00AA1D79">
              <w:rPr>
                <w:rFonts w:ascii="Arial" w:hAnsi="Arial" w:cs="Arial"/>
              </w:rPr>
              <w:t xml:space="preserve">uku A.2.1. 1. Upravljanje informacijama  Uz podršku učitelja ili samostalno traži nove informacije iz različitih izvora i uspješno ih primjenjuje pri rješavanju problema. </w:t>
            </w:r>
          </w:p>
          <w:p w14:paraId="48E44A02" w14:textId="77777777" w:rsidR="0038512F" w:rsidRDefault="00AA1D79" w:rsidP="00AA1D79">
            <w:pPr>
              <w:rPr>
                <w:rFonts w:ascii="Arial" w:hAnsi="Arial" w:cs="Arial"/>
              </w:rPr>
            </w:pPr>
            <w:r w:rsidRPr="00AA1D79">
              <w:rPr>
                <w:rFonts w:ascii="Arial" w:hAnsi="Arial" w:cs="Arial"/>
              </w:rPr>
              <w:t xml:space="preserve"> </w:t>
            </w:r>
            <w:r w:rsidR="0038512F" w:rsidRPr="0038512F">
              <w:rPr>
                <w:rFonts w:ascii="Arial" w:hAnsi="Arial" w:cs="Arial"/>
              </w:rPr>
              <w:t xml:space="preserve">osr A.2.3. Razvija osobne potencijale.  </w:t>
            </w:r>
          </w:p>
          <w:p w14:paraId="49AB3A31" w14:textId="78F81141" w:rsidR="00AA1D79" w:rsidRDefault="0038512F" w:rsidP="00AA1D79">
            <w:pPr>
              <w:rPr>
                <w:rFonts w:ascii="Arial" w:hAnsi="Arial" w:cs="Arial"/>
              </w:rPr>
            </w:pPr>
            <w:r w:rsidRPr="0038512F">
              <w:rPr>
                <w:rFonts w:ascii="Arial" w:hAnsi="Arial" w:cs="Arial"/>
              </w:rPr>
              <w:t xml:space="preserve">uku A.2.2. 2. Primjena strategija učenja i rješavanje problema  Učenik primjenjuje strategije učenja i rješava probleme u svim područjima učenja uz praćenje i podršku učitelja.  </w:t>
            </w:r>
          </w:p>
          <w:p w14:paraId="5C4A065C" w14:textId="77777777" w:rsidR="0038512F" w:rsidRDefault="0038512F" w:rsidP="00AA1D79">
            <w:pPr>
              <w:rPr>
                <w:rFonts w:ascii="Arial" w:hAnsi="Arial" w:cs="Arial"/>
              </w:rPr>
            </w:pPr>
            <w:r w:rsidRPr="0038512F">
              <w:rPr>
                <w:rFonts w:ascii="Arial" w:hAnsi="Arial" w:cs="Arial"/>
              </w:rPr>
              <w:t xml:space="preserve">goo C.2.1. Sudjeluje u unaprjeđenju života i rada škole.  </w:t>
            </w:r>
          </w:p>
          <w:p w14:paraId="3E29449F" w14:textId="77777777" w:rsidR="0038512F" w:rsidRDefault="0038512F" w:rsidP="00AA1D79">
            <w:pPr>
              <w:rPr>
                <w:rFonts w:ascii="Arial" w:hAnsi="Arial" w:cs="Arial"/>
              </w:rPr>
            </w:pPr>
            <w:r w:rsidRPr="0038512F">
              <w:rPr>
                <w:rFonts w:ascii="Arial" w:hAnsi="Arial" w:cs="Arial"/>
              </w:rPr>
              <w:t>osr A.2.4. Razvija radne navike.</w:t>
            </w:r>
          </w:p>
          <w:p w14:paraId="3C4D1910" w14:textId="4E13778C" w:rsidR="0038512F" w:rsidRPr="0065196C" w:rsidRDefault="00981C85" w:rsidP="00AA1D79">
            <w:pPr>
              <w:rPr>
                <w:rFonts w:ascii="Arial" w:hAnsi="Arial" w:cs="Arial"/>
              </w:rPr>
            </w:pPr>
            <w:r w:rsidRPr="00981C85">
              <w:rPr>
                <w:rFonts w:ascii="Arial" w:hAnsi="Arial" w:cs="Arial"/>
              </w:rPr>
              <w:t xml:space="preserve">osr B.2.4. Suradnički uči i radi u timu.  </w:t>
            </w:r>
          </w:p>
        </w:tc>
      </w:tr>
    </w:tbl>
    <w:p w14:paraId="4990EA61" w14:textId="77777777" w:rsidR="00FF6419" w:rsidRDefault="00FF6419"/>
    <w:p w14:paraId="7733030F" w14:textId="5FA1EE17" w:rsidR="006370C4" w:rsidRDefault="006370C4">
      <w:r>
        <w:br w:type="page"/>
      </w:r>
    </w:p>
    <w:p w14:paraId="6237C20B" w14:textId="77777777" w:rsidR="00FF6419" w:rsidRDefault="00FF6419"/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78"/>
        <w:gridCol w:w="1077"/>
        <w:gridCol w:w="372"/>
        <w:gridCol w:w="1423"/>
        <w:gridCol w:w="2176"/>
        <w:gridCol w:w="1969"/>
        <w:gridCol w:w="1523"/>
        <w:gridCol w:w="808"/>
        <w:gridCol w:w="1316"/>
        <w:gridCol w:w="4244"/>
      </w:tblGrid>
      <w:tr w:rsidR="00A3416D" w:rsidRPr="0065196C" w14:paraId="72E74AAE" w14:textId="77777777" w:rsidTr="00B86664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7B09578C" w14:textId="77777777" w:rsidR="00FF6419" w:rsidRPr="0065196C" w:rsidRDefault="00FF6419" w:rsidP="00B86664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07094DD" w14:textId="6E50DD20" w:rsidR="00FF6419" w:rsidRPr="0065196C" w:rsidRDefault="00186207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TJELESNA I ZDRAVSTVENA KULTURA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A0BB7A0" w14:textId="3FA11D74" w:rsidR="00FF6419" w:rsidRPr="0065196C" w:rsidRDefault="0018620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FF6419" w:rsidRPr="0065196C">
              <w:rPr>
                <w:rFonts w:ascii="Arial" w:hAnsi="Arial" w:cs="Arial"/>
              </w:rPr>
              <w:t>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E90710E" w14:textId="7D909A93" w:rsidR="00FF6419" w:rsidRPr="0065196C" w:rsidRDefault="00186207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64E108F" w14:textId="2F86FDF4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  <w:r w:rsidR="0018620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DE1C0F" w14:textId="68C9398D" w:rsidR="00FF6419" w:rsidRPr="0065196C" w:rsidRDefault="00186207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FF6419" w:rsidRPr="0065196C" w14:paraId="4BCB7A43" w14:textId="77777777" w:rsidTr="00B86664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E28F03F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3955E40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44DB463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40E0C9C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A06A3EC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FF6419" w:rsidRPr="0065196C" w14:paraId="738C5CB2" w14:textId="77777777" w:rsidTr="007F053C">
        <w:trPr>
          <w:trHeight w:val="1550"/>
          <w:jc w:val="center"/>
        </w:trPr>
        <w:tc>
          <w:tcPr>
            <w:tcW w:w="486" w:type="pct"/>
            <w:vAlign w:val="center"/>
          </w:tcPr>
          <w:p w14:paraId="581E3AE6" w14:textId="1EF47012" w:rsidR="00FF6419" w:rsidRPr="0065196C" w:rsidRDefault="0018620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1AC66C3D" w14:textId="25314F99" w:rsidR="00FF6419" w:rsidRPr="0065196C" w:rsidRDefault="00B33E5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791A9094" w14:textId="77777777" w:rsidR="007F053C" w:rsidRDefault="007F053C" w:rsidP="007F05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Uvodni sat</w:t>
            </w:r>
          </w:p>
          <w:p w14:paraId="503FF6F2" w14:textId="77777777" w:rsidR="007F053C" w:rsidRDefault="007F053C" w:rsidP="007F053C">
            <w:pPr>
              <w:jc w:val="center"/>
              <w:rPr>
                <w:rFonts w:ascii="Arial" w:hAnsi="Arial" w:cs="Arial"/>
              </w:rPr>
            </w:pPr>
          </w:p>
          <w:p w14:paraId="7B43889C" w14:textId="77777777" w:rsidR="00944E15" w:rsidRDefault="00944E15" w:rsidP="007F053C">
            <w:pPr>
              <w:jc w:val="center"/>
              <w:rPr>
                <w:rFonts w:ascii="Arial" w:hAnsi="Arial" w:cs="Arial"/>
              </w:rPr>
            </w:pPr>
          </w:p>
          <w:p w14:paraId="68DCD396" w14:textId="77777777" w:rsidR="00944E15" w:rsidRDefault="00944E15" w:rsidP="007F053C">
            <w:pPr>
              <w:jc w:val="center"/>
              <w:rPr>
                <w:rFonts w:ascii="Arial" w:hAnsi="Arial" w:cs="Arial"/>
              </w:rPr>
            </w:pPr>
          </w:p>
          <w:p w14:paraId="088F1681" w14:textId="77777777" w:rsidR="007F053C" w:rsidRDefault="007F053C" w:rsidP="007F05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Provjera antropološkog statusa</w:t>
            </w:r>
          </w:p>
          <w:p w14:paraId="7C6C0A4F" w14:textId="77777777" w:rsidR="007F053C" w:rsidRDefault="007F053C" w:rsidP="007F053C">
            <w:pPr>
              <w:jc w:val="center"/>
              <w:rPr>
                <w:rFonts w:ascii="Arial" w:hAnsi="Arial" w:cs="Arial"/>
              </w:rPr>
            </w:pPr>
          </w:p>
          <w:p w14:paraId="0C54917F" w14:textId="77777777" w:rsidR="007F053C" w:rsidRDefault="007F053C" w:rsidP="007F05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Prestrojavanje u vrstu i kolonu</w:t>
            </w:r>
          </w:p>
          <w:p w14:paraId="79CBAA97" w14:textId="77777777" w:rsidR="007F053C" w:rsidRDefault="007F053C" w:rsidP="007F053C">
            <w:pPr>
              <w:jc w:val="center"/>
              <w:rPr>
                <w:rFonts w:ascii="Arial" w:hAnsi="Arial" w:cs="Arial"/>
              </w:rPr>
            </w:pPr>
          </w:p>
          <w:p w14:paraId="66845395" w14:textId="77777777" w:rsidR="00944E15" w:rsidRDefault="00944E15" w:rsidP="007F053C">
            <w:pPr>
              <w:jc w:val="center"/>
              <w:rPr>
                <w:rFonts w:ascii="Arial" w:hAnsi="Arial" w:cs="Arial"/>
              </w:rPr>
            </w:pPr>
          </w:p>
          <w:p w14:paraId="7D8755B7" w14:textId="77777777" w:rsidR="00944E15" w:rsidRDefault="00944E15" w:rsidP="007F053C">
            <w:pPr>
              <w:jc w:val="center"/>
              <w:rPr>
                <w:rFonts w:ascii="Arial" w:hAnsi="Arial" w:cs="Arial"/>
              </w:rPr>
            </w:pPr>
          </w:p>
          <w:p w14:paraId="1902FE69" w14:textId="77777777" w:rsidR="00944E15" w:rsidRDefault="00944E15" w:rsidP="007F053C">
            <w:pPr>
              <w:jc w:val="center"/>
              <w:rPr>
                <w:rFonts w:ascii="Arial" w:hAnsi="Arial" w:cs="Arial"/>
              </w:rPr>
            </w:pPr>
          </w:p>
          <w:p w14:paraId="08044098" w14:textId="77777777" w:rsidR="00944E15" w:rsidRDefault="00944E15" w:rsidP="00944E15">
            <w:pPr>
              <w:rPr>
                <w:rFonts w:ascii="Arial" w:hAnsi="Arial" w:cs="Arial"/>
              </w:rPr>
            </w:pPr>
          </w:p>
          <w:p w14:paraId="4BF03E79" w14:textId="77777777" w:rsidR="00944E15" w:rsidRDefault="00944E15" w:rsidP="007F053C">
            <w:pPr>
              <w:jc w:val="center"/>
              <w:rPr>
                <w:rFonts w:ascii="Arial" w:hAnsi="Arial" w:cs="Arial"/>
              </w:rPr>
            </w:pPr>
          </w:p>
          <w:p w14:paraId="698905E8" w14:textId="023A9AA3" w:rsidR="007F053C" w:rsidRDefault="007F053C" w:rsidP="007F05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Motoričke igre na otvorenom</w:t>
            </w:r>
            <w:r w:rsidR="00944E15">
              <w:rPr>
                <w:rFonts w:ascii="Arial" w:hAnsi="Arial" w:cs="Arial"/>
              </w:rPr>
              <w:t xml:space="preserve"> (ciklička kretanja različitim tempom; Metodika trčanja;  Brzo trčanje do 30 m iz visokog starta)</w:t>
            </w:r>
          </w:p>
          <w:p w14:paraId="48B47FAE" w14:textId="77777777" w:rsidR="007F053C" w:rsidRDefault="007F053C" w:rsidP="007F053C">
            <w:pPr>
              <w:jc w:val="center"/>
              <w:rPr>
                <w:rFonts w:ascii="Arial" w:hAnsi="Arial" w:cs="Arial"/>
              </w:rPr>
            </w:pPr>
          </w:p>
          <w:p w14:paraId="4F930D5A" w14:textId="4B0324F5" w:rsidR="007F053C" w:rsidRDefault="007F053C" w:rsidP="007F05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Provjera motoričkih sposobnosti</w:t>
            </w:r>
            <w:r w:rsidR="00944E15">
              <w:rPr>
                <w:rFonts w:ascii="Arial" w:hAnsi="Arial" w:cs="Arial"/>
              </w:rPr>
              <w:t xml:space="preserve"> (</w:t>
            </w:r>
            <w:r w:rsidR="00944E15" w:rsidRPr="00944E15">
              <w:rPr>
                <w:rFonts w:ascii="Arial" w:hAnsi="Arial" w:cs="Arial"/>
              </w:rPr>
              <w:t xml:space="preserve">podizanje trupa, pretklon u uskom </w:t>
            </w:r>
            <w:r w:rsidR="00E0532E">
              <w:rPr>
                <w:rFonts w:ascii="Arial" w:hAnsi="Arial" w:cs="Arial"/>
              </w:rPr>
              <w:t>raznoženju</w:t>
            </w:r>
            <w:r w:rsidR="00944E15" w:rsidRPr="00944E15">
              <w:rPr>
                <w:rFonts w:ascii="Arial" w:hAnsi="Arial" w:cs="Arial"/>
              </w:rPr>
              <w:t xml:space="preserve">, </w:t>
            </w:r>
            <w:r w:rsidR="00944E15" w:rsidRPr="00944E15">
              <w:rPr>
                <w:rFonts w:ascii="Arial" w:hAnsi="Arial" w:cs="Arial"/>
              </w:rPr>
              <w:lastRenderedPageBreak/>
              <w:t>trčanje 4 x 10 m, stisak šake</w:t>
            </w:r>
            <w:r w:rsidR="00944E15">
              <w:rPr>
                <w:rFonts w:ascii="Arial" w:hAnsi="Arial" w:cs="Arial"/>
              </w:rPr>
              <w:t>)</w:t>
            </w:r>
          </w:p>
          <w:p w14:paraId="5774190D" w14:textId="77777777" w:rsidR="007F053C" w:rsidRDefault="007F053C" w:rsidP="007F053C">
            <w:pPr>
              <w:jc w:val="center"/>
              <w:rPr>
                <w:rFonts w:ascii="Arial" w:hAnsi="Arial" w:cs="Arial"/>
              </w:rPr>
            </w:pPr>
          </w:p>
          <w:p w14:paraId="1BF1DC05" w14:textId="34855CBD" w:rsidR="007F053C" w:rsidRDefault="007F053C" w:rsidP="007F05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Provjera funkcionalnih sposobnosti</w:t>
            </w:r>
            <w:r w:rsidR="00944E15">
              <w:rPr>
                <w:rFonts w:ascii="Arial" w:hAnsi="Arial" w:cs="Arial"/>
              </w:rPr>
              <w:t xml:space="preserve"> (</w:t>
            </w:r>
            <w:r w:rsidR="00944E15" w:rsidRPr="00944E15">
              <w:rPr>
                <w:rFonts w:ascii="Arial" w:hAnsi="Arial" w:cs="Arial"/>
              </w:rPr>
              <w:t>trčanja do         3 min</w:t>
            </w:r>
            <w:r w:rsidR="00944E15">
              <w:rPr>
                <w:rFonts w:ascii="Arial" w:hAnsi="Arial" w:cs="Arial"/>
              </w:rPr>
              <w:t>)</w:t>
            </w:r>
          </w:p>
          <w:p w14:paraId="28926C8E" w14:textId="77777777" w:rsidR="007F053C" w:rsidRDefault="007F053C" w:rsidP="007F053C">
            <w:pPr>
              <w:jc w:val="center"/>
              <w:rPr>
                <w:rFonts w:ascii="Arial" w:hAnsi="Arial" w:cs="Arial"/>
              </w:rPr>
            </w:pPr>
          </w:p>
          <w:p w14:paraId="3206A59F" w14:textId="77777777" w:rsidR="007F053C" w:rsidRDefault="007F053C" w:rsidP="007F053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Projektni dan (obilježavanje Olimpijskog dana</w:t>
            </w:r>
            <w:r w:rsidR="00944E15">
              <w:rPr>
                <w:rFonts w:ascii="Arial" w:hAnsi="Arial" w:cs="Arial"/>
              </w:rPr>
              <w:t>)</w:t>
            </w:r>
          </w:p>
          <w:p w14:paraId="49331C1A" w14:textId="48AB8430" w:rsidR="00B156DC" w:rsidRPr="0065196C" w:rsidRDefault="00B156DC" w:rsidP="00B156DC">
            <w:pPr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41526AFB" w14:textId="77777777" w:rsidR="007F053C" w:rsidRDefault="007F053C" w:rsidP="007F053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2AB958E" w14:textId="77777777" w:rsidR="007F053C" w:rsidRDefault="007F053C" w:rsidP="007F053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E4ED546" w14:textId="77777777" w:rsidR="00944E15" w:rsidRDefault="00944E15" w:rsidP="007F053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E184507" w14:textId="7658CE66" w:rsidR="00944E15" w:rsidRDefault="00944E15" w:rsidP="007F053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PP OŠ TZK A.5.1. Učenik primjenjuje strukture kretanja povezane s temeljnim</w:t>
            </w:r>
            <w:r>
              <w:rPr>
                <w:rFonts w:ascii="Arial" w:hAnsi="Arial" w:cs="Arial"/>
              </w:rPr>
              <w:t xml:space="preserve"> kineziološkim znanjem.</w:t>
            </w:r>
          </w:p>
          <w:p w14:paraId="773E2080" w14:textId="77777777" w:rsidR="00944E15" w:rsidRDefault="00944E15" w:rsidP="007F053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79D01BF" w14:textId="2571D1ED" w:rsidR="007F053C" w:rsidRDefault="00944E15" w:rsidP="007F053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PP OŠ TZK A.5.1. Učenik primjenjuje strukture kretanja povezane s temeljnim</w:t>
            </w:r>
            <w:r>
              <w:rPr>
                <w:rFonts w:ascii="Arial" w:hAnsi="Arial" w:cs="Arial"/>
              </w:rPr>
              <w:t xml:space="preserve"> znanjem</w:t>
            </w:r>
          </w:p>
          <w:p w14:paraId="78938C78" w14:textId="77777777" w:rsidR="007F053C" w:rsidRDefault="007F053C" w:rsidP="007F053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502CF19" w14:textId="77777777" w:rsidR="00944E15" w:rsidRDefault="00944E15" w:rsidP="007F053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 xml:space="preserve">PP OŠ TZK A.5.2. Učenik primjenjuje jedan od osnovnih elemenata sportova. </w:t>
            </w:r>
          </w:p>
          <w:p w14:paraId="4FED87EC" w14:textId="77777777" w:rsidR="00944E15" w:rsidRDefault="00944E15" w:rsidP="007F053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7F225D3" w14:textId="07CFF4C3" w:rsidR="007F053C" w:rsidRDefault="00944E15" w:rsidP="007F053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PP OŠ TZK B.5.1. Učenik se uključuje u mjerenje morfoloških obilježja, motoričkih i funkcionalnih sposobnosti.</w:t>
            </w:r>
          </w:p>
          <w:p w14:paraId="0D58E24B" w14:textId="77777777" w:rsidR="007F053C" w:rsidRDefault="007F053C" w:rsidP="007F053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2FD48D3" w14:textId="10FB7F10" w:rsidR="007F053C" w:rsidRDefault="007F053C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BC552A6" w14:textId="77777777" w:rsidR="00F677B8" w:rsidRDefault="00F677B8" w:rsidP="00F677B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PP OŠ TZK A.5.1. Učenik primjenjuje strukture kretanja povezane s temeljnim</w:t>
            </w:r>
            <w:r>
              <w:rPr>
                <w:rFonts w:ascii="Arial" w:hAnsi="Arial" w:cs="Arial"/>
              </w:rPr>
              <w:t xml:space="preserve"> znanjem</w:t>
            </w:r>
          </w:p>
          <w:p w14:paraId="4C008485" w14:textId="77777777" w:rsidR="00F677B8" w:rsidRDefault="00F677B8" w:rsidP="00F677B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AE8B077" w14:textId="77777777" w:rsidR="00F677B8" w:rsidRDefault="00F677B8" w:rsidP="00F677B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 xml:space="preserve">PP OŠ TZK A.5.2. Učenik primjenjuje jedan od osnovnih elemenata sportova. </w:t>
            </w:r>
          </w:p>
          <w:p w14:paraId="5BC6B060" w14:textId="77777777" w:rsidR="00F677B8" w:rsidRDefault="00F677B8" w:rsidP="00F677B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B94D35" w14:textId="122F48C1" w:rsidR="00944E15" w:rsidRDefault="00F677B8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PP OŠ TZK B.5.1. Učenik se uključuje u mjerenje morfoloških obilježja, motoričkih i funkcionalnih sposobnosti.</w:t>
            </w:r>
          </w:p>
          <w:p w14:paraId="3B06C5CB" w14:textId="77777777" w:rsidR="00F677B8" w:rsidRDefault="00F677B8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CD3C91E" w14:textId="77777777" w:rsidR="00944E15" w:rsidRDefault="00944E15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3D735BB" w14:textId="77777777" w:rsidR="00944E15" w:rsidRDefault="00944E15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ECCCF27" w14:textId="77777777" w:rsidR="00944E15" w:rsidRDefault="00944E15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 xml:space="preserve">PP OŠ TZK B.5.1. Učenik se uključuje u mjerenje morfoloških obilježja, motoričkih i funkcionalnih sposobnosti. </w:t>
            </w:r>
          </w:p>
          <w:p w14:paraId="3C5E09F8" w14:textId="77777777" w:rsidR="00944E15" w:rsidRDefault="00944E15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1192DD4" w14:textId="2233E828" w:rsidR="00944E15" w:rsidRDefault="00944E15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PP OŠ TZK D.5.3. Učenik upoznaje pravila sportova.</w:t>
            </w:r>
          </w:p>
          <w:p w14:paraId="6E00074A" w14:textId="77777777" w:rsidR="00944E15" w:rsidRDefault="00944E15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22483AB" w14:textId="77777777" w:rsidR="00944E15" w:rsidRDefault="00944E15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DDBEC3F" w14:textId="77777777" w:rsidR="00944E15" w:rsidRDefault="00944E15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B3C9EC3" w14:textId="77777777" w:rsidR="00B156DC" w:rsidRDefault="00B156DC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FA37DC6" w14:textId="77777777" w:rsidR="00B156DC" w:rsidRDefault="00B156DC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E1CF416" w14:textId="77777777" w:rsidR="00B156DC" w:rsidRDefault="00B156DC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7CCE40F" w14:textId="77777777" w:rsidR="00B156DC" w:rsidRDefault="00B156DC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A55D4DC" w14:textId="77777777" w:rsidR="00B156DC" w:rsidRDefault="00B156DC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9D3EBB7" w14:textId="77777777" w:rsidR="00B156DC" w:rsidRDefault="00B156DC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9DFBAF1" w14:textId="77777777" w:rsidR="00944E15" w:rsidRDefault="00944E15" w:rsidP="007F053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3F612AD" w14:textId="77777777" w:rsidR="00944E15" w:rsidRDefault="00944E15" w:rsidP="007F053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C0C9BEF" w14:textId="34DD0512" w:rsidR="00944E15" w:rsidRDefault="00944E15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>PP OŠ TZK D.5.2. Učenik primjenjuje pravila za održavanje higijene i brine se o opremi i prostoru za vježbanje.</w:t>
            </w:r>
          </w:p>
          <w:p w14:paraId="1AC6F71E" w14:textId="77777777" w:rsidR="00944E15" w:rsidRDefault="00944E15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 xml:space="preserve"> </w:t>
            </w:r>
          </w:p>
          <w:p w14:paraId="5E0304D3" w14:textId="77777777" w:rsidR="00944E15" w:rsidRDefault="00944E15" w:rsidP="00944E1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>PP OŠ TZK D.5.3. Učenik upoznaje pravila sportova.</w:t>
            </w:r>
          </w:p>
          <w:p w14:paraId="48C9F746" w14:textId="0400D097" w:rsidR="00944E15" w:rsidRPr="0065196C" w:rsidRDefault="00944E15" w:rsidP="007F053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3EFB793B" w14:textId="77777777" w:rsidR="007F053C" w:rsidRDefault="007F053C" w:rsidP="00B86664">
            <w:pPr>
              <w:rPr>
                <w:rFonts w:ascii="Arial" w:hAnsi="Arial" w:cs="Arial"/>
              </w:rPr>
            </w:pPr>
          </w:p>
          <w:p w14:paraId="4AA18E2F" w14:textId="77777777" w:rsidR="007F053C" w:rsidRDefault="007F053C" w:rsidP="00B86664">
            <w:pPr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>– aktivno primjenjuje postupke za održavanje higijene prije, tijekom i poslije vježbanja</w:t>
            </w:r>
          </w:p>
          <w:p w14:paraId="33FEEB0E" w14:textId="77777777" w:rsidR="007F053C" w:rsidRDefault="007F053C" w:rsidP="00B86664">
            <w:pPr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 xml:space="preserve"> – brine se o opremi za vježbanje </w:t>
            </w:r>
          </w:p>
          <w:p w14:paraId="00BA3F19" w14:textId="77777777" w:rsidR="007F053C" w:rsidRDefault="007F053C" w:rsidP="00B86664">
            <w:pPr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 xml:space="preserve">– primjenjuje aktivnosti brige o prostoru za vježbanje </w:t>
            </w:r>
          </w:p>
          <w:p w14:paraId="71FA60D2" w14:textId="77777777" w:rsidR="007F053C" w:rsidRDefault="007F053C" w:rsidP="00B86664">
            <w:pPr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 xml:space="preserve">– slijedi prilagođena pravila sportova </w:t>
            </w:r>
          </w:p>
          <w:p w14:paraId="0AC1AB16" w14:textId="77777777" w:rsidR="007F053C" w:rsidRDefault="007F053C" w:rsidP="00B86664">
            <w:pPr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 xml:space="preserve">– uči igrati pošteno (engl. fair play) </w:t>
            </w:r>
          </w:p>
          <w:p w14:paraId="7DC673B9" w14:textId="01CA0A58" w:rsidR="007F053C" w:rsidRDefault="007F053C" w:rsidP="00B86664">
            <w:pPr>
              <w:rPr>
                <w:rFonts w:ascii="Arial" w:hAnsi="Arial" w:cs="Arial"/>
              </w:rPr>
            </w:pPr>
            <w:r w:rsidRPr="007F053C">
              <w:rPr>
                <w:rFonts w:ascii="Arial" w:hAnsi="Arial" w:cs="Arial"/>
              </w:rPr>
              <w:t>– upoznaje pravila samoregulacije i suradničkoga odnosa</w:t>
            </w:r>
          </w:p>
          <w:p w14:paraId="6AB43E2A" w14:textId="77777777" w:rsidR="007F053C" w:rsidRDefault="007F053C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-pokazuje svoju tjelesnu visinu i masu</w:t>
            </w:r>
          </w:p>
          <w:p w14:paraId="3EC79994" w14:textId="77777777" w:rsidR="007F053C" w:rsidRDefault="007F053C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-demonstrira motoričke i funkcionalne sposobnosti</w:t>
            </w:r>
          </w:p>
          <w:p w14:paraId="57DD1B7C" w14:textId="3AF836D6" w:rsidR="00944E15" w:rsidRDefault="007F053C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-sudjeluje u obilježavanju Olimpijskog dana</w:t>
            </w:r>
          </w:p>
          <w:p w14:paraId="5F5C829C" w14:textId="77777777" w:rsidR="00944E15" w:rsidRDefault="00944E15" w:rsidP="00B86664">
            <w:pPr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 xml:space="preserve">– odabire temeljna kineziološka znanja </w:t>
            </w:r>
          </w:p>
          <w:p w14:paraId="06A61C09" w14:textId="77777777" w:rsidR="007F053C" w:rsidRDefault="00944E15" w:rsidP="00B86664">
            <w:pPr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– pokazuje strukture kretanja u vježbanju</w:t>
            </w:r>
          </w:p>
          <w:p w14:paraId="2D8E30A8" w14:textId="77777777" w:rsidR="00944E15" w:rsidRDefault="00944E15" w:rsidP="00B86664">
            <w:pPr>
              <w:rPr>
                <w:rFonts w:ascii="Arial" w:hAnsi="Arial" w:cs="Arial"/>
              </w:rPr>
            </w:pPr>
          </w:p>
          <w:p w14:paraId="42ED5707" w14:textId="77777777" w:rsidR="00944E15" w:rsidRDefault="00944E15" w:rsidP="00B86664">
            <w:pPr>
              <w:rPr>
                <w:rFonts w:ascii="Arial" w:hAnsi="Arial" w:cs="Arial"/>
              </w:rPr>
            </w:pPr>
          </w:p>
          <w:p w14:paraId="263071A6" w14:textId="77777777" w:rsidR="00944E15" w:rsidRDefault="00944E15" w:rsidP="00B86664">
            <w:pPr>
              <w:rPr>
                <w:rFonts w:ascii="Arial" w:hAnsi="Arial" w:cs="Arial"/>
              </w:rPr>
            </w:pPr>
          </w:p>
          <w:p w14:paraId="1C0367B5" w14:textId="77777777" w:rsidR="00944E15" w:rsidRDefault="00944E15" w:rsidP="00B86664">
            <w:pPr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– pokazuje temeljne elemente tehnike sportova</w:t>
            </w:r>
          </w:p>
          <w:p w14:paraId="2EE4BF1A" w14:textId="77777777" w:rsidR="00944E15" w:rsidRDefault="00944E15" w:rsidP="00B86664">
            <w:pPr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 xml:space="preserve">– odabire individualni ili grupni sport </w:t>
            </w:r>
          </w:p>
          <w:p w14:paraId="1F2CE751" w14:textId="77777777" w:rsidR="00944E15" w:rsidRDefault="00944E15" w:rsidP="00B86664">
            <w:pPr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 xml:space="preserve">– pokazuje svoju tjelesnu visinu i masu </w:t>
            </w:r>
          </w:p>
          <w:p w14:paraId="2B84B96F" w14:textId="18B2CA99" w:rsidR="00944E15" w:rsidRDefault="00944E15" w:rsidP="00B86664">
            <w:pPr>
              <w:rPr>
                <w:rFonts w:ascii="Arial" w:hAnsi="Arial" w:cs="Arial"/>
              </w:rPr>
            </w:pPr>
            <w:r w:rsidRPr="00944E15">
              <w:rPr>
                <w:rFonts w:ascii="Arial" w:hAnsi="Arial" w:cs="Arial"/>
              </w:rPr>
              <w:t>– demonstrira motoričke i funkcionalne sposobnosti</w:t>
            </w:r>
          </w:p>
          <w:p w14:paraId="751D75A8" w14:textId="77777777" w:rsidR="00944E15" w:rsidRDefault="00944E15" w:rsidP="00B86664">
            <w:pPr>
              <w:rPr>
                <w:rFonts w:ascii="Arial" w:hAnsi="Arial" w:cs="Arial"/>
              </w:rPr>
            </w:pPr>
          </w:p>
          <w:p w14:paraId="0637A938" w14:textId="77777777" w:rsidR="00B156DC" w:rsidRDefault="00B156DC" w:rsidP="00B86664">
            <w:pPr>
              <w:rPr>
                <w:rFonts w:ascii="Arial" w:hAnsi="Arial" w:cs="Arial"/>
              </w:rPr>
            </w:pPr>
          </w:p>
          <w:p w14:paraId="20636E23" w14:textId="77777777" w:rsidR="00B156DC" w:rsidRDefault="00B156DC" w:rsidP="00B86664">
            <w:pPr>
              <w:rPr>
                <w:rFonts w:ascii="Arial" w:hAnsi="Arial" w:cs="Arial"/>
              </w:rPr>
            </w:pPr>
          </w:p>
          <w:p w14:paraId="2184EF50" w14:textId="77777777" w:rsidR="00B156DC" w:rsidRDefault="00B156DC" w:rsidP="00B86664">
            <w:pPr>
              <w:rPr>
                <w:rFonts w:ascii="Arial" w:hAnsi="Arial" w:cs="Arial"/>
              </w:rPr>
            </w:pPr>
          </w:p>
          <w:p w14:paraId="03DD8531" w14:textId="77777777" w:rsidR="00B156DC" w:rsidRDefault="00B156DC" w:rsidP="00B86664">
            <w:pPr>
              <w:rPr>
                <w:rFonts w:ascii="Arial" w:hAnsi="Arial" w:cs="Arial"/>
              </w:rPr>
            </w:pPr>
          </w:p>
          <w:p w14:paraId="644B53F5" w14:textId="77777777" w:rsidR="00B156DC" w:rsidRDefault="00B156DC" w:rsidP="00B86664">
            <w:pPr>
              <w:rPr>
                <w:rFonts w:ascii="Arial" w:hAnsi="Arial" w:cs="Arial"/>
              </w:rPr>
            </w:pPr>
          </w:p>
          <w:p w14:paraId="38E0CFD2" w14:textId="77777777" w:rsidR="00B156DC" w:rsidRDefault="00B156DC" w:rsidP="00B86664">
            <w:pPr>
              <w:rPr>
                <w:rFonts w:ascii="Arial" w:hAnsi="Arial" w:cs="Arial"/>
              </w:rPr>
            </w:pPr>
          </w:p>
          <w:p w14:paraId="239181C2" w14:textId="77777777" w:rsidR="00B156DC" w:rsidRDefault="00B156DC" w:rsidP="00B86664">
            <w:pPr>
              <w:rPr>
                <w:rFonts w:ascii="Arial" w:hAnsi="Arial" w:cs="Arial"/>
              </w:rPr>
            </w:pPr>
          </w:p>
          <w:p w14:paraId="48880A74" w14:textId="77777777" w:rsidR="00B156DC" w:rsidRDefault="00B156DC" w:rsidP="00B86664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pokazuje svoju tjelesnu visinu i masu </w:t>
            </w:r>
          </w:p>
          <w:p w14:paraId="48FF64EB" w14:textId="77777777" w:rsidR="00B156DC" w:rsidRDefault="00B156DC" w:rsidP="00B86664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demonstrira motoričke i funkcionalne sposobnosti </w:t>
            </w:r>
          </w:p>
          <w:p w14:paraId="167C0507" w14:textId="77777777" w:rsidR="00B156DC" w:rsidRDefault="00B156DC" w:rsidP="00B86664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slijedi prilagođena pravila sportova </w:t>
            </w:r>
          </w:p>
          <w:p w14:paraId="6B1064D3" w14:textId="77777777" w:rsidR="00B156DC" w:rsidRDefault="00B156DC" w:rsidP="00B86664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uči igrati pošteno (engl. fair play) </w:t>
            </w:r>
          </w:p>
          <w:p w14:paraId="07200C81" w14:textId="6EF8D628" w:rsidR="00B156DC" w:rsidRPr="0065196C" w:rsidRDefault="00B156DC" w:rsidP="00B86664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>– upoznaje pravila samoregulacije i suradničkoga odnosa</w:t>
            </w:r>
          </w:p>
        </w:tc>
      </w:tr>
      <w:tr w:rsidR="00186207" w:rsidRPr="0065196C" w14:paraId="552A2A80" w14:textId="77777777" w:rsidTr="00B156DC">
        <w:trPr>
          <w:trHeight w:val="1550"/>
          <w:jc w:val="center"/>
        </w:trPr>
        <w:tc>
          <w:tcPr>
            <w:tcW w:w="486" w:type="pct"/>
            <w:vAlign w:val="center"/>
          </w:tcPr>
          <w:p w14:paraId="1AEDEE00" w14:textId="4208A21F" w:rsidR="00186207" w:rsidRPr="0065196C" w:rsidRDefault="0018620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LISTOPAD</w:t>
            </w:r>
          </w:p>
        </w:tc>
        <w:tc>
          <w:tcPr>
            <w:tcW w:w="334" w:type="pct"/>
            <w:vAlign w:val="center"/>
          </w:tcPr>
          <w:p w14:paraId="34D044E7" w14:textId="6FC76A29" w:rsidR="00186207" w:rsidRPr="0065196C" w:rsidRDefault="00B33E5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6E497AAD" w14:textId="77777777" w:rsidR="00186207" w:rsidRDefault="00B156D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Atletika (bacanje medicinke u dalj; bacanje vorteksa u dalj)</w:t>
            </w:r>
          </w:p>
          <w:p w14:paraId="13F42ABF" w14:textId="77777777" w:rsidR="00B156DC" w:rsidRDefault="00B156DC" w:rsidP="00B86664">
            <w:pPr>
              <w:jc w:val="center"/>
              <w:rPr>
                <w:rFonts w:ascii="Arial" w:hAnsi="Arial" w:cs="Arial"/>
              </w:rPr>
            </w:pPr>
          </w:p>
          <w:p w14:paraId="624F8EB6" w14:textId="22667CB5" w:rsidR="00B156DC" w:rsidRDefault="00B156D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Motoričke aktivnosti na otvorenome</w:t>
            </w:r>
            <w:r w:rsidR="00E0532E">
              <w:rPr>
                <w:rFonts w:ascii="Arial" w:hAnsi="Arial" w:cs="Arial"/>
              </w:rPr>
              <w:t xml:space="preserve"> (skok u dalj s mjesta)</w:t>
            </w:r>
          </w:p>
          <w:p w14:paraId="4BF60650" w14:textId="77777777" w:rsidR="00B156DC" w:rsidRDefault="00B156DC" w:rsidP="00B86664">
            <w:pPr>
              <w:jc w:val="center"/>
              <w:rPr>
                <w:rFonts w:ascii="Arial" w:hAnsi="Arial" w:cs="Arial"/>
              </w:rPr>
            </w:pPr>
          </w:p>
          <w:p w14:paraId="3820A427" w14:textId="77777777" w:rsidR="00B156DC" w:rsidRDefault="00B156D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Atletika (skok u dalj s mjesta, preskakivanje vijače)</w:t>
            </w:r>
          </w:p>
          <w:p w14:paraId="57462CAE" w14:textId="77777777" w:rsidR="00773562" w:rsidRDefault="00773562" w:rsidP="00B86664">
            <w:pPr>
              <w:jc w:val="center"/>
              <w:rPr>
                <w:rFonts w:ascii="Arial" w:hAnsi="Arial" w:cs="Arial"/>
              </w:rPr>
            </w:pPr>
          </w:p>
          <w:p w14:paraId="4035CA3C" w14:textId="77777777" w:rsidR="00773562" w:rsidRDefault="00773562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Motoričke aktivnosti na otvorenome</w:t>
            </w:r>
          </w:p>
          <w:p w14:paraId="34F00FA9" w14:textId="1A4E6395" w:rsidR="00773562" w:rsidRPr="0065196C" w:rsidRDefault="00773562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Atlatika (skok u vis, skok u dalj sa zaletom)</w:t>
            </w:r>
          </w:p>
        </w:tc>
        <w:tc>
          <w:tcPr>
            <w:tcW w:w="1740" w:type="pct"/>
            <w:gridSpan w:val="3"/>
          </w:tcPr>
          <w:p w14:paraId="362465B2" w14:textId="77777777" w:rsidR="00B156DC" w:rsidRDefault="00B156DC" w:rsidP="00B156D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>PP OŠ TZK A.5.1. Učenik primjenjuje strukture kretanja povezane s temeljnim</w:t>
            </w:r>
            <w:r>
              <w:rPr>
                <w:rFonts w:ascii="Arial" w:hAnsi="Arial" w:cs="Arial"/>
              </w:rPr>
              <w:t xml:space="preserve"> k</w:t>
            </w:r>
            <w:r w:rsidRPr="00B156DC">
              <w:rPr>
                <w:rFonts w:ascii="Arial" w:hAnsi="Arial" w:cs="Arial"/>
              </w:rPr>
              <w:t xml:space="preserve">ineziološkim znanjima. </w:t>
            </w:r>
          </w:p>
          <w:p w14:paraId="12A69FFC" w14:textId="77777777" w:rsidR="00B156DC" w:rsidRDefault="00B156DC" w:rsidP="00B156D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874BA8B" w14:textId="77777777" w:rsidR="00B156DC" w:rsidRDefault="00B156DC" w:rsidP="00B156D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>PP OŠ TZK A.5.2. Učenik primjenjuje jedan od osnovnih elemenata sportova.</w:t>
            </w:r>
          </w:p>
          <w:p w14:paraId="3125661A" w14:textId="77777777" w:rsidR="00B156DC" w:rsidRDefault="00B156DC" w:rsidP="00B156D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2CAB3D0" w14:textId="77777777" w:rsidR="00B156DC" w:rsidRDefault="00B156DC" w:rsidP="00B156D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774AF38" w14:textId="77777777" w:rsidR="00B156DC" w:rsidRDefault="00B156DC" w:rsidP="00B156D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272C7AA" w14:textId="3DA20E07" w:rsidR="00B156DC" w:rsidRDefault="00B156DC" w:rsidP="00B156DC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TZK A.5.1.</w:t>
            </w:r>
          </w:p>
          <w:p w14:paraId="0D00FAA9" w14:textId="20EF071C" w:rsidR="00B156DC" w:rsidRDefault="00B156DC" w:rsidP="00B156DC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primjenjuje trukture kretanja povezane s temeljnim kineziološkim znanjima.</w:t>
            </w:r>
          </w:p>
          <w:p w14:paraId="3560E72A" w14:textId="77777777" w:rsidR="00B156DC" w:rsidRDefault="00B156DC" w:rsidP="00B156D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F986379" w14:textId="77777777" w:rsidR="00B156DC" w:rsidRDefault="00B156DC" w:rsidP="00B156D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PP OŠ TZK A.5.2. Učenik primjenjuje jedan od osnovnih elemenata sportova. </w:t>
            </w:r>
          </w:p>
          <w:p w14:paraId="26E20208" w14:textId="77777777" w:rsidR="00B156DC" w:rsidRDefault="00B156DC" w:rsidP="00B156D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C9DCC51" w14:textId="77777777" w:rsidR="00B156DC" w:rsidRDefault="00B156DC" w:rsidP="00B156D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>PP OŠ TZK C.5.1. Učenik prati motorička postignuća.</w:t>
            </w:r>
          </w:p>
          <w:p w14:paraId="4CB4452C" w14:textId="77777777" w:rsidR="003D2322" w:rsidRDefault="003D2322" w:rsidP="00B156D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CE8BAA" w14:textId="77777777" w:rsidR="003D2322" w:rsidRDefault="003D2322" w:rsidP="00B156D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DBD48EE" w14:textId="77777777" w:rsidR="003D2322" w:rsidRDefault="003D2322" w:rsidP="003D232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D2322">
              <w:rPr>
                <w:rFonts w:ascii="Arial" w:hAnsi="Arial" w:cs="Arial"/>
              </w:rPr>
              <w:t xml:space="preserve">PP OŠ TZK A.5.1.Učenik primjenjuje strukture kretanja povezane s temeljnim kineziološkim znanjima. </w:t>
            </w:r>
          </w:p>
          <w:p w14:paraId="0D300D81" w14:textId="77777777" w:rsidR="003D2322" w:rsidRDefault="003D2322" w:rsidP="003D232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782C6D0" w14:textId="77777777" w:rsidR="003D2322" w:rsidRDefault="003D2322" w:rsidP="003D232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D2322">
              <w:rPr>
                <w:rFonts w:ascii="Arial" w:hAnsi="Arial" w:cs="Arial"/>
              </w:rPr>
              <w:t>PP OŠ TZK A.5.2. Učenik primjenjuje jedan od osnovnih</w:t>
            </w:r>
            <w:r>
              <w:rPr>
                <w:rFonts w:ascii="Arial" w:hAnsi="Arial" w:cs="Arial"/>
              </w:rPr>
              <w:t xml:space="preserve"> elementa sportova.</w:t>
            </w:r>
          </w:p>
          <w:p w14:paraId="2938C734" w14:textId="77777777" w:rsidR="003D2322" w:rsidRDefault="003D2322" w:rsidP="003D232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89593A4" w14:textId="2F452487" w:rsidR="003D2322" w:rsidRPr="0065196C" w:rsidRDefault="003D2322" w:rsidP="003D232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D2322">
              <w:rPr>
                <w:rFonts w:ascii="Arial" w:hAnsi="Arial" w:cs="Arial"/>
              </w:rPr>
              <w:t>PP OŠ TZK C.5.1. Učenik prati motorička postignuća</w:t>
            </w:r>
          </w:p>
        </w:tc>
        <w:tc>
          <w:tcPr>
            <w:tcW w:w="1952" w:type="pct"/>
            <w:gridSpan w:val="3"/>
          </w:tcPr>
          <w:p w14:paraId="3BBA562D" w14:textId="77777777" w:rsidR="00B156DC" w:rsidRDefault="00B156DC" w:rsidP="00B86664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odabire temeljna kineziološka znanja </w:t>
            </w:r>
          </w:p>
          <w:p w14:paraId="0CF073B9" w14:textId="77777777" w:rsidR="00186207" w:rsidRDefault="00B156DC" w:rsidP="00B86664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>– pokazuje strukture kretanja u vježbanju</w:t>
            </w:r>
          </w:p>
          <w:p w14:paraId="7F943CAC" w14:textId="77777777" w:rsidR="00B156DC" w:rsidRDefault="00B156DC" w:rsidP="00B86664">
            <w:pPr>
              <w:rPr>
                <w:rFonts w:ascii="Arial" w:hAnsi="Arial" w:cs="Arial"/>
              </w:rPr>
            </w:pPr>
          </w:p>
          <w:p w14:paraId="74E882B9" w14:textId="77777777" w:rsidR="00B156DC" w:rsidRDefault="00B156DC" w:rsidP="00B86664">
            <w:pPr>
              <w:rPr>
                <w:rFonts w:ascii="Arial" w:hAnsi="Arial" w:cs="Arial"/>
              </w:rPr>
            </w:pPr>
          </w:p>
          <w:p w14:paraId="6DF78665" w14:textId="77777777" w:rsidR="00B156DC" w:rsidRDefault="00B156DC" w:rsidP="00B86664">
            <w:pPr>
              <w:rPr>
                <w:rFonts w:ascii="Arial" w:hAnsi="Arial" w:cs="Arial"/>
              </w:rPr>
            </w:pPr>
          </w:p>
          <w:p w14:paraId="4BEBB685" w14:textId="77777777" w:rsidR="00B156DC" w:rsidRDefault="00B156DC" w:rsidP="00B86664">
            <w:pPr>
              <w:rPr>
                <w:rFonts w:ascii="Arial" w:hAnsi="Arial" w:cs="Arial"/>
              </w:rPr>
            </w:pPr>
          </w:p>
          <w:p w14:paraId="16EBF74F" w14:textId="77777777" w:rsidR="00B156DC" w:rsidRDefault="00B156DC" w:rsidP="00B86664">
            <w:pPr>
              <w:rPr>
                <w:rFonts w:ascii="Arial" w:hAnsi="Arial" w:cs="Arial"/>
              </w:rPr>
            </w:pPr>
          </w:p>
          <w:p w14:paraId="2981899D" w14:textId="77777777" w:rsidR="00B156DC" w:rsidRDefault="00B156DC" w:rsidP="00B86664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odabire temeljna kineziološka znanja </w:t>
            </w:r>
          </w:p>
          <w:p w14:paraId="49C75EDA" w14:textId="77777777" w:rsidR="00B156DC" w:rsidRDefault="00B156DC" w:rsidP="00B86664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pokazuje strukture kretanja u vježbanju </w:t>
            </w:r>
          </w:p>
          <w:p w14:paraId="7F6645DB" w14:textId="77777777" w:rsidR="00B156DC" w:rsidRDefault="00B156DC" w:rsidP="00B86664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pokazuje temeljne elemente tehnike sportova </w:t>
            </w:r>
          </w:p>
          <w:p w14:paraId="4B2C0EE3" w14:textId="77777777" w:rsidR="00B156DC" w:rsidRDefault="00B156DC" w:rsidP="00B86664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 xml:space="preserve">– prati motorička postignuća </w:t>
            </w:r>
          </w:p>
          <w:p w14:paraId="50CAE2FA" w14:textId="77777777" w:rsidR="00B156DC" w:rsidRDefault="00B156DC" w:rsidP="00B86664">
            <w:pPr>
              <w:rPr>
                <w:rFonts w:ascii="Arial" w:hAnsi="Arial" w:cs="Arial"/>
              </w:rPr>
            </w:pPr>
            <w:r w:rsidRPr="00B156DC">
              <w:rPr>
                <w:rFonts w:ascii="Arial" w:hAnsi="Arial" w:cs="Arial"/>
              </w:rPr>
              <w:t>– koristi se motoričkim postignućima u svladavanju obrazovnih sadržaja</w:t>
            </w:r>
          </w:p>
          <w:p w14:paraId="4DA48F6E" w14:textId="77777777" w:rsidR="00E0532E" w:rsidRDefault="003D2322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</w:t>
            </w:r>
            <w:r w:rsidR="00E0532E">
              <w:rPr>
                <w:rFonts w:ascii="Arial" w:hAnsi="Arial" w:cs="Arial"/>
              </w:rPr>
              <w:t>dabire individualni ili grupni sport</w:t>
            </w:r>
          </w:p>
          <w:p w14:paraId="3D1F54CA" w14:textId="77777777" w:rsidR="003D2322" w:rsidRDefault="003D2322" w:rsidP="00B86664">
            <w:pPr>
              <w:rPr>
                <w:rFonts w:ascii="Arial" w:hAnsi="Arial" w:cs="Arial"/>
              </w:rPr>
            </w:pPr>
          </w:p>
          <w:p w14:paraId="76049D73" w14:textId="77777777" w:rsidR="003D2322" w:rsidRDefault="003D2322" w:rsidP="00B86664">
            <w:pPr>
              <w:rPr>
                <w:rFonts w:ascii="Arial" w:hAnsi="Arial" w:cs="Arial"/>
              </w:rPr>
            </w:pPr>
          </w:p>
          <w:p w14:paraId="2A193D57" w14:textId="77777777" w:rsidR="003D2322" w:rsidRDefault="003D2322" w:rsidP="00B86664">
            <w:pPr>
              <w:rPr>
                <w:rFonts w:ascii="Arial" w:hAnsi="Arial" w:cs="Arial"/>
              </w:rPr>
            </w:pPr>
          </w:p>
          <w:p w14:paraId="2552F020" w14:textId="77777777" w:rsidR="003D2322" w:rsidRDefault="003D2322" w:rsidP="00B86664">
            <w:pPr>
              <w:rPr>
                <w:rFonts w:ascii="Arial" w:hAnsi="Arial" w:cs="Arial"/>
              </w:rPr>
            </w:pPr>
          </w:p>
          <w:p w14:paraId="79D2B3F8" w14:textId="77777777" w:rsidR="003D2322" w:rsidRDefault="003D2322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-odabire temeljna kineziološka znanja</w:t>
            </w:r>
          </w:p>
          <w:p w14:paraId="6A1949B2" w14:textId="77777777" w:rsidR="003D2322" w:rsidRDefault="003D2322" w:rsidP="00B86664">
            <w:pPr>
              <w:rPr>
                <w:rFonts w:ascii="Arial" w:hAnsi="Arial" w:cs="Arial"/>
              </w:rPr>
            </w:pPr>
            <w:r w:rsidRPr="003D2322">
              <w:rPr>
                <w:rFonts w:ascii="Arial" w:hAnsi="Arial" w:cs="Arial"/>
              </w:rPr>
              <w:t xml:space="preserve">– pokazuje strukture kretanja u vježbanju </w:t>
            </w:r>
          </w:p>
          <w:p w14:paraId="49861E59" w14:textId="77777777" w:rsidR="003D2322" w:rsidRDefault="003D2322" w:rsidP="00B86664">
            <w:pPr>
              <w:rPr>
                <w:rFonts w:ascii="Arial" w:hAnsi="Arial" w:cs="Arial"/>
              </w:rPr>
            </w:pPr>
            <w:r w:rsidRPr="003D2322">
              <w:rPr>
                <w:rFonts w:ascii="Arial" w:hAnsi="Arial" w:cs="Arial"/>
              </w:rPr>
              <w:t>– pokazuje temeljne elemente tehnike sportova</w:t>
            </w:r>
          </w:p>
          <w:p w14:paraId="39472708" w14:textId="77777777" w:rsidR="003D2322" w:rsidRDefault="003D2322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-odabire individualni ili grupni sport</w:t>
            </w:r>
          </w:p>
          <w:p w14:paraId="1CBA82D3" w14:textId="77777777" w:rsidR="003D2322" w:rsidRDefault="003D2322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-prati motorička postignuća</w:t>
            </w:r>
          </w:p>
          <w:p w14:paraId="1D4E0533" w14:textId="507C795C" w:rsidR="003D2322" w:rsidRPr="0065196C" w:rsidRDefault="003D2322" w:rsidP="00B86664">
            <w:pPr>
              <w:rPr>
                <w:rFonts w:ascii="Arial" w:hAnsi="Arial" w:cs="Arial"/>
              </w:rPr>
            </w:pPr>
            <w:r w:rsidRPr="003D2322">
              <w:rPr>
                <w:rFonts w:ascii="Arial" w:hAnsi="Arial" w:cs="Arial"/>
              </w:rPr>
              <w:t>– koristi se motoričkim postignućima u svladavanju obrazovnih sadržaja</w:t>
            </w:r>
          </w:p>
        </w:tc>
      </w:tr>
      <w:tr w:rsidR="00186207" w:rsidRPr="0065196C" w14:paraId="1BF4F1FE" w14:textId="77777777" w:rsidTr="00186A6A">
        <w:trPr>
          <w:trHeight w:val="1550"/>
          <w:jc w:val="center"/>
        </w:trPr>
        <w:tc>
          <w:tcPr>
            <w:tcW w:w="486" w:type="pct"/>
            <w:vAlign w:val="center"/>
          </w:tcPr>
          <w:p w14:paraId="39531929" w14:textId="3A39883C" w:rsidR="00186207" w:rsidRPr="0065196C" w:rsidRDefault="0018620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</w:p>
        </w:tc>
        <w:tc>
          <w:tcPr>
            <w:tcW w:w="334" w:type="pct"/>
            <w:vAlign w:val="center"/>
          </w:tcPr>
          <w:p w14:paraId="43F91349" w14:textId="50408EF8" w:rsidR="00186207" w:rsidRPr="0065196C" w:rsidRDefault="00B33E5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24F98A8C" w14:textId="77777777" w:rsidR="00186207" w:rsidRDefault="00186A6A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Sportske igre – odbojka  (vršno odbijanje lopte, podlaktično odbijanje lopte, donji servis)</w:t>
            </w:r>
          </w:p>
          <w:p w14:paraId="1444E2C5" w14:textId="77777777" w:rsidR="00A3416D" w:rsidRDefault="00A3416D" w:rsidP="00B86664">
            <w:pPr>
              <w:jc w:val="center"/>
              <w:rPr>
                <w:rFonts w:ascii="Arial" w:hAnsi="Arial" w:cs="Arial"/>
              </w:rPr>
            </w:pPr>
          </w:p>
          <w:p w14:paraId="237F5F81" w14:textId="77777777" w:rsidR="00A3416D" w:rsidRDefault="00A3416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Sportske igre</w:t>
            </w:r>
          </w:p>
          <w:p w14:paraId="32F7E091" w14:textId="77777777" w:rsidR="00A3416D" w:rsidRDefault="00A3416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Sportska gimnastika (bočno kotrljanje, kolut naprijed)</w:t>
            </w:r>
          </w:p>
          <w:p w14:paraId="6A6EF3D7" w14:textId="77777777" w:rsidR="00A3416D" w:rsidRDefault="00A3416D" w:rsidP="00B86664">
            <w:pPr>
              <w:jc w:val="center"/>
              <w:rPr>
                <w:rFonts w:ascii="Arial" w:hAnsi="Arial" w:cs="Arial"/>
              </w:rPr>
            </w:pPr>
          </w:p>
          <w:p w14:paraId="20237838" w14:textId="77777777" w:rsidR="00A3416D" w:rsidRDefault="00A3416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Sportska gimnastika</w:t>
            </w:r>
          </w:p>
          <w:p w14:paraId="428C3DC4" w14:textId="0E27F16A" w:rsidR="00A3416D" w:rsidRDefault="00A3416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(hodanje po niskoj gredi, sunožni skokovi na minitrampolinu</w:t>
            </w:r>
            <w:r w:rsidR="007A193A">
              <w:rPr>
                <w:rFonts w:ascii="Arial" w:hAnsi="Arial" w:cs="Arial"/>
              </w:rPr>
              <w:t>, penjanje na švedske ili mornarske ljestve i silaženje</w:t>
            </w:r>
            <w:r>
              <w:rPr>
                <w:rFonts w:ascii="Arial" w:hAnsi="Arial" w:cs="Arial"/>
              </w:rPr>
              <w:t>)</w:t>
            </w:r>
          </w:p>
          <w:p w14:paraId="7C5BDBFC" w14:textId="77777777" w:rsidR="00A3416D" w:rsidRDefault="00A3416D" w:rsidP="00B86664">
            <w:pPr>
              <w:jc w:val="center"/>
              <w:rPr>
                <w:rFonts w:ascii="Arial" w:hAnsi="Arial" w:cs="Arial"/>
              </w:rPr>
            </w:pPr>
          </w:p>
          <w:p w14:paraId="4565B135" w14:textId="7A6263BA" w:rsidR="00A3416D" w:rsidRPr="0065196C" w:rsidRDefault="00A3416D" w:rsidP="00A341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Kineziterapija (kineziterapijske vježbe za pravilnu posturu tijela)</w:t>
            </w:r>
          </w:p>
        </w:tc>
        <w:tc>
          <w:tcPr>
            <w:tcW w:w="1740" w:type="pct"/>
            <w:gridSpan w:val="3"/>
          </w:tcPr>
          <w:p w14:paraId="5A4CA915" w14:textId="77777777" w:rsidR="00186A6A" w:rsidRDefault="00186A6A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PP OŠ TZK A.5.2. Učenik primjenjuje jedan od osnovnih elemenata sportova. </w:t>
            </w:r>
          </w:p>
          <w:p w14:paraId="683964AF" w14:textId="77777777" w:rsidR="00186A6A" w:rsidRDefault="00186A6A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CD870ED" w14:textId="77777777" w:rsidR="00186207" w:rsidRDefault="00186A6A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>PP OŠ TZK C.5.1. Učenik prati motorička postignuća.</w:t>
            </w:r>
          </w:p>
          <w:p w14:paraId="16712EC2" w14:textId="77777777" w:rsidR="00186A6A" w:rsidRDefault="00186A6A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FFE68EC" w14:textId="77777777" w:rsidR="00186A6A" w:rsidRDefault="00186A6A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>PP OŠ TZK D.5.3. Učenik upoznaje pravila sportova.</w:t>
            </w:r>
          </w:p>
          <w:p w14:paraId="5E0C19DF" w14:textId="77777777" w:rsidR="00A3416D" w:rsidRDefault="00A3416D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1496ED5" w14:textId="77777777" w:rsidR="00A3416D" w:rsidRDefault="00A3416D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2DADA8" w14:textId="77777777" w:rsidR="00A3416D" w:rsidRDefault="00A3416D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86BDC6C" w14:textId="77777777" w:rsidR="00A3416D" w:rsidRDefault="00A3416D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99771B1" w14:textId="77777777" w:rsidR="00A3416D" w:rsidRDefault="00A3416D" w:rsidP="00A3416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PP OŠ TZK A.5.2. Učenik primjenjuje jedan od osnovnih elemenata sportova. </w:t>
            </w:r>
          </w:p>
          <w:p w14:paraId="31F15AB2" w14:textId="77777777" w:rsidR="00A3416D" w:rsidRDefault="00A3416D" w:rsidP="00A3416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312596" w14:textId="77777777" w:rsidR="00A3416D" w:rsidRDefault="00A3416D" w:rsidP="00A3416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>PP OŠ TZK C.5.1. Učenik prati motorička postignuća.</w:t>
            </w:r>
          </w:p>
          <w:p w14:paraId="22A7CDEA" w14:textId="77777777" w:rsidR="00A3416D" w:rsidRDefault="00A3416D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935E61" w14:textId="77777777" w:rsidR="00A3416D" w:rsidRDefault="00A3416D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F70871" w14:textId="77777777" w:rsidR="00A3416D" w:rsidRDefault="00A3416D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D6530EC" w14:textId="77777777" w:rsidR="007A193A" w:rsidRDefault="007A193A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E12972B" w14:textId="77777777" w:rsidR="007A193A" w:rsidRDefault="007A193A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310EF21" w14:textId="77777777" w:rsidR="00A3416D" w:rsidRDefault="00A3416D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3416D">
              <w:rPr>
                <w:rFonts w:ascii="Arial" w:hAnsi="Arial" w:cs="Arial"/>
              </w:rPr>
              <w:t xml:space="preserve">PP OŠ TZK A.5.2. Učenik primjenjuje jedan od osnovnih elemenata sportova. </w:t>
            </w:r>
          </w:p>
          <w:p w14:paraId="41135F47" w14:textId="77777777" w:rsidR="00A3416D" w:rsidRDefault="00A3416D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F3AF459" w14:textId="77777777" w:rsidR="00A3416D" w:rsidRDefault="00A3416D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3416D">
              <w:rPr>
                <w:rFonts w:ascii="Arial" w:hAnsi="Arial" w:cs="Arial"/>
              </w:rPr>
              <w:t xml:space="preserve">PP OŠ TZK B.5.2. Učenik izvodi vježbe za razvoj motoričkih i funkcionalnih sposobnosti. </w:t>
            </w:r>
          </w:p>
          <w:p w14:paraId="6861D000" w14:textId="77777777" w:rsidR="00A3416D" w:rsidRDefault="00A3416D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94C285A" w14:textId="0B756D84" w:rsidR="00A3416D" w:rsidRPr="0065196C" w:rsidRDefault="00A3416D" w:rsidP="00186A6A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3416D">
              <w:rPr>
                <w:rFonts w:ascii="Arial" w:hAnsi="Arial" w:cs="Arial"/>
              </w:rPr>
              <w:t>PP OŠ TZK C.5.1. Učenik prati motorička postignuć</w:t>
            </w:r>
            <w:r>
              <w:rPr>
                <w:rFonts w:ascii="Arial" w:hAnsi="Arial" w:cs="Arial"/>
              </w:rPr>
              <w:t>a.</w:t>
            </w:r>
          </w:p>
        </w:tc>
        <w:tc>
          <w:tcPr>
            <w:tcW w:w="1952" w:type="pct"/>
            <w:gridSpan w:val="3"/>
          </w:tcPr>
          <w:p w14:paraId="1AE01DF8" w14:textId="77777777" w:rsidR="00186A6A" w:rsidRDefault="00186A6A" w:rsidP="00B86664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pokazuje temeljne elemente tehnike sportova </w:t>
            </w:r>
          </w:p>
          <w:p w14:paraId="172E2C8A" w14:textId="77777777" w:rsidR="00186A6A" w:rsidRDefault="00186A6A" w:rsidP="00B86664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odabire individualni ili grupni sport </w:t>
            </w:r>
          </w:p>
          <w:p w14:paraId="09BA2C16" w14:textId="77777777" w:rsidR="00186A6A" w:rsidRDefault="00186A6A" w:rsidP="00B86664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prati motorička postignuća </w:t>
            </w:r>
          </w:p>
          <w:p w14:paraId="755F0562" w14:textId="77777777" w:rsidR="00186A6A" w:rsidRDefault="00186A6A" w:rsidP="00B86664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koristi se motoričkim postignućima u svladavanju obrazovnih sadržaja </w:t>
            </w:r>
          </w:p>
          <w:p w14:paraId="3B3CE793" w14:textId="595E7EB4" w:rsidR="00186A6A" w:rsidRDefault="00186A6A" w:rsidP="00B86664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slijedi prilagođena pravila sportova </w:t>
            </w:r>
          </w:p>
          <w:p w14:paraId="192FB435" w14:textId="77777777" w:rsidR="00186A6A" w:rsidRDefault="00186A6A" w:rsidP="00B86664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uči igrati pošteno (engl. fair play) </w:t>
            </w:r>
          </w:p>
          <w:p w14:paraId="3E603780" w14:textId="77777777" w:rsidR="00186207" w:rsidRDefault="00186A6A" w:rsidP="00B86664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>– upoznaje pravila samoregulacije i suradničkoga odnosa</w:t>
            </w:r>
          </w:p>
          <w:p w14:paraId="0C3DFDF3" w14:textId="77777777" w:rsidR="00A3416D" w:rsidRDefault="00A3416D" w:rsidP="00B86664">
            <w:pPr>
              <w:rPr>
                <w:rFonts w:ascii="Arial" w:hAnsi="Arial" w:cs="Arial"/>
              </w:rPr>
            </w:pPr>
          </w:p>
          <w:p w14:paraId="4143FB97" w14:textId="77777777" w:rsidR="00A3416D" w:rsidRDefault="00A3416D" w:rsidP="00B86664">
            <w:pPr>
              <w:rPr>
                <w:rFonts w:ascii="Arial" w:hAnsi="Arial" w:cs="Arial"/>
              </w:rPr>
            </w:pPr>
          </w:p>
          <w:p w14:paraId="68179F0D" w14:textId="77777777" w:rsidR="00A3416D" w:rsidRDefault="00A3416D" w:rsidP="00A3416D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pokazuje temeljne elemente tehnike sportova </w:t>
            </w:r>
          </w:p>
          <w:p w14:paraId="6D3DB5B3" w14:textId="77777777" w:rsidR="00A3416D" w:rsidRDefault="00A3416D" w:rsidP="00A3416D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odabire individualni ili grupni sport </w:t>
            </w:r>
          </w:p>
          <w:p w14:paraId="73707728" w14:textId="77777777" w:rsidR="00A3416D" w:rsidRDefault="00A3416D" w:rsidP="00A3416D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prati motorička postignuća </w:t>
            </w:r>
          </w:p>
          <w:p w14:paraId="3C981F5C" w14:textId="77777777" w:rsidR="00A3416D" w:rsidRDefault="00A3416D" w:rsidP="00A3416D">
            <w:pPr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 xml:space="preserve">– koristi se motoričkim postignućima u svladavanju obrazovnih sadržaja </w:t>
            </w:r>
          </w:p>
          <w:p w14:paraId="704F86DD" w14:textId="77777777" w:rsidR="00A3416D" w:rsidRDefault="00A3416D" w:rsidP="00B86664">
            <w:pPr>
              <w:rPr>
                <w:rFonts w:ascii="Arial" w:hAnsi="Arial" w:cs="Arial"/>
              </w:rPr>
            </w:pPr>
          </w:p>
          <w:p w14:paraId="35F5BAE1" w14:textId="77777777" w:rsidR="004531B0" w:rsidRDefault="004531B0" w:rsidP="00B86664">
            <w:pPr>
              <w:rPr>
                <w:rFonts w:ascii="Arial" w:hAnsi="Arial" w:cs="Arial"/>
              </w:rPr>
            </w:pPr>
          </w:p>
          <w:p w14:paraId="2F0F277A" w14:textId="77777777" w:rsidR="004531B0" w:rsidRDefault="004531B0" w:rsidP="00B86664">
            <w:pPr>
              <w:rPr>
                <w:rFonts w:ascii="Arial" w:hAnsi="Arial" w:cs="Arial"/>
              </w:rPr>
            </w:pPr>
          </w:p>
          <w:p w14:paraId="3E4DFC60" w14:textId="77777777" w:rsidR="004531B0" w:rsidRDefault="004531B0" w:rsidP="00B86664">
            <w:pPr>
              <w:rPr>
                <w:rFonts w:ascii="Arial" w:hAnsi="Arial" w:cs="Arial"/>
              </w:rPr>
            </w:pPr>
            <w:r w:rsidRPr="004531B0">
              <w:rPr>
                <w:rFonts w:ascii="Arial" w:hAnsi="Arial" w:cs="Arial"/>
              </w:rPr>
              <w:t xml:space="preserve">– pokazuje temeljne elemente tehnike sportova </w:t>
            </w:r>
          </w:p>
          <w:p w14:paraId="7F2AFDF2" w14:textId="77777777" w:rsidR="004531B0" w:rsidRDefault="004531B0" w:rsidP="00B86664">
            <w:pPr>
              <w:rPr>
                <w:rFonts w:ascii="Arial" w:hAnsi="Arial" w:cs="Arial"/>
              </w:rPr>
            </w:pPr>
            <w:r w:rsidRPr="004531B0">
              <w:rPr>
                <w:rFonts w:ascii="Arial" w:hAnsi="Arial" w:cs="Arial"/>
              </w:rPr>
              <w:t xml:space="preserve">– odabire individualni ili grupni sport </w:t>
            </w:r>
          </w:p>
          <w:p w14:paraId="232E79F1" w14:textId="77777777" w:rsidR="004531B0" w:rsidRDefault="004531B0" w:rsidP="00B86664">
            <w:pPr>
              <w:rPr>
                <w:rFonts w:ascii="Arial" w:hAnsi="Arial" w:cs="Arial"/>
              </w:rPr>
            </w:pPr>
            <w:r w:rsidRPr="004531B0">
              <w:rPr>
                <w:rFonts w:ascii="Arial" w:hAnsi="Arial" w:cs="Arial"/>
              </w:rPr>
              <w:t xml:space="preserve">– odabire primjerene vježbe za razvoj motoričkih i funkcionalnih sposobnosti </w:t>
            </w:r>
          </w:p>
          <w:p w14:paraId="74AF7D86" w14:textId="77777777" w:rsidR="004531B0" w:rsidRDefault="004531B0" w:rsidP="00B86664">
            <w:pPr>
              <w:rPr>
                <w:rFonts w:ascii="Arial" w:hAnsi="Arial" w:cs="Arial"/>
              </w:rPr>
            </w:pPr>
            <w:r w:rsidRPr="004531B0">
              <w:rPr>
                <w:rFonts w:ascii="Arial" w:hAnsi="Arial" w:cs="Arial"/>
              </w:rPr>
              <w:t xml:space="preserve">– koristi se vježbama za pokretljivost zglobova i stabilnost trupa </w:t>
            </w:r>
          </w:p>
          <w:p w14:paraId="5070AB16" w14:textId="77777777" w:rsidR="004531B0" w:rsidRDefault="004531B0" w:rsidP="00B86664">
            <w:pPr>
              <w:rPr>
                <w:rFonts w:ascii="Arial" w:hAnsi="Arial" w:cs="Arial"/>
              </w:rPr>
            </w:pPr>
            <w:r w:rsidRPr="004531B0">
              <w:rPr>
                <w:rFonts w:ascii="Arial" w:hAnsi="Arial" w:cs="Arial"/>
              </w:rPr>
              <w:t xml:space="preserve">– prati motorička postignuća </w:t>
            </w:r>
          </w:p>
          <w:p w14:paraId="29B4E654" w14:textId="0D603F5D" w:rsidR="004531B0" w:rsidRPr="0065196C" w:rsidRDefault="004531B0" w:rsidP="00B86664">
            <w:pPr>
              <w:rPr>
                <w:rFonts w:ascii="Arial" w:hAnsi="Arial" w:cs="Arial"/>
              </w:rPr>
            </w:pPr>
            <w:r w:rsidRPr="004531B0">
              <w:rPr>
                <w:rFonts w:ascii="Arial" w:hAnsi="Arial" w:cs="Arial"/>
              </w:rPr>
              <w:t>– koristi se motoričkim postignućima u svladavanju obrazovnih sadržaja</w:t>
            </w:r>
          </w:p>
        </w:tc>
      </w:tr>
      <w:tr w:rsidR="00186207" w:rsidRPr="0065196C" w14:paraId="3206F145" w14:textId="77777777" w:rsidTr="00F42D7C">
        <w:trPr>
          <w:trHeight w:val="1550"/>
          <w:jc w:val="center"/>
        </w:trPr>
        <w:tc>
          <w:tcPr>
            <w:tcW w:w="486" w:type="pct"/>
            <w:vAlign w:val="center"/>
          </w:tcPr>
          <w:p w14:paraId="26CD4A92" w14:textId="0BC7C8ED" w:rsidR="00186207" w:rsidRPr="0065196C" w:rsidRDefault="0018620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2CB27A7D" w14:textId="57B9A578" w:rsidR="00186207" w:rsidRPr="0065196C" w:rsidRDefault="00B33E5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1175C54D" w14:textId="77777777" w:rsidR="00186207" w:rsidRDefault="00F42D7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Ritmičke plesne strukture</w:t>
            </w:r>
          </w:p>
          <w:p w14:paraId="5C90CD14" w14:textId="1C065D98" w:rsidR="00F42D7C" w:rsidRDefault="00F42D7C" w:rsidP="00F42D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E47D9D">
              <w:rPr>
                <w:rFonts w:ascii="Arial" w:hAnsi="Arial" w:cs="Arial"/>
              </w:rPr>
              <w:t xml:space="preserve">ples uz božićnu glazbu, </w:t>
            </w:r>
            <w:r>
              <w:rPr>
                <w:rFonts w:ascii="Arial" w:hAnsi="Arial" w:cs="Arial"/>
              </w:rPr>
              <w:t>brzi i spori ritam, hodanje i dječji poskoci</w:t>
            </w:r>
            <w:r w:rsidR="006A40E1">
              <w:rPr>
                <w:rFonts w:ascii="Arial" w:hAnsi="Arial" w:cs="Arial"/>
              </w:rPr>
              <w:t xml:space="preserve">; vježbanje rekvizirima uz </w:t>
            </w:r>
            <w:r w:rsidR="006A40E1">
              <w:rPr>
                <w:rFonts w:ascii="Arial" w:hAnsi="Arial" w:cs="Arial"/>
              </w:rPr>
              <w:lastRenderedPageBreak/>
              <w:t>glazbu; slobodni ples</w:t>
            </w:r>
            <w:r>
              <w:rPr>
                <w:rFonts w:ascii="Arial" w:hAnsi="Arial" w:cs="Arial"/>
              </w:rPr>
              <w:t>)</w:t>
            </w:r>
          </w:p>
          <w:p w14:paraId="3A1859AC" w14:textId="77777777" w:rsidR="00F42D7C" w:rsidRDefault="00F42D7C" w:rsidP="00F42D7C">
            <w:pPr>
              <w:rPr>
                <w:rFonts w:ascii="Arial" w:hAnsi="Arial" w:cs="Arial"/>
              </w:rPr>
            </w:pPr>
          </w:p>
          <w:p w14:paraId="1CF477DB" w14:textId="77777777" w:rsidR="00F42D7C" w:rsidRDefault="00F42D7C" w:rsidP="00F42D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Kineziterapija (kineziterapijske vježbe za pravilnu posturu tijela)</w:t>
            </w:r>
          </w:p>
          <w:p w14:paraId="69A6D8FC" w14:textId="77777777" w:rsidR="00F42D7C" w:rsidRDefault="00F42D7C" w:rsidP="00F42D7C">
            <w:pPr>
              <w:jc w:val="center"/>
              <w:rPr>
                <w:rFonts w:ascii="Arial" w:hAnsi="Arial" w:cs="Arial"/>
              </w:rPr>
            </w:pPr>
          </w:p>
          <w:p w14:paraId="4AD6B688" w14:textId="77777777" w:rsidR="00F42D7C" w:rsidRDefault="00F42D7C" w:rsidP="00F42D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Sportska gimnastika</w:t>
            </w:r>
          </w:p>
          <w:p w14:paraId="5611E7C6" w14:textId="36E7BB96" w:rsidR="00F42D7C" w:rsidRPr="0065196C" w:rsidRDefault="00F42D7C" w:rsidP="00F42D7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(vis na preči ili švedskim ljestvama; saskok s niske grede-pruženi ili uvrnuti)</w:t>
            </w:r>
          </w:p>
        </w:tc>
        <w:tc>
          <w:tcPr>
            <w:tcW w:w="1740" w:type="pct"/>
            <w:gridSpan w:val="3"/>
          </w:tcPr>
          <w:p w14:paraId="2C8A9E85" w14:textId="77777777" w:rsidR="00F42D7C" w:rsidRDefault="00F42D7C" w:rsidP="00F42D7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CF00E9C" w14:textId="77777777" w:rsidR="00F42D7C" w:rsidRDefault="00F42D7C" w:rsidP="00F42D7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06D5CA7" w14:textId="77777777" w:rsidR="00186207" w:rsidRDefault="00F42D7C" w:rsidP="00F42D7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>PP OŠ TZK A.5.1. Učenik primjenjuje strukture kretanja povezane s temeljnim kineziološkim</w:t>
            </w:r>
            <w:r>
              <w:rPr>
                <w:rFonts w:ascii="Arial" w:hAnsi="Arial" w:cs="Arial"/>
              </w:rPr>
              <w:t xml:space="preserve"> znanjima.</w:t>
            </w:r>
          </w:p>
          <w:p w14:paraId="7E882E4F" w14:textId="77777777" w:rsidR="00F42D7C" w:rsidRDefault="00F42D7C" w:rsidP="00F42D7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0A9AFA6" w14:textId="77777777" w:rsidR="00F42D7C" w:rsidRDefault="00F42D7C" w:rsidP="00F42D7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 xml:space="preserve">PP OŠ TZK A.5.3. Učenik primjenjuje elemente ritmičkih i plesnih struktura. </w:t>
            </w:r>
          </w:p>
          <w:p w14:paraId="65C072F8" w14:textId="77777777" w:rsidR="00F42D7C" w:rsidRDefault="00F42D7C" w:rsidP="00F42D7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3077DEF" w14:textId="77777777" w:rsidR="00F42D7C" w:rsidRDefault="00F42D7C" w:rsidP="00F42D7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176EFEB" w14:textId="77777777" w:rsidR="00F42D7C" w:rsidRDefault="00F42D7C" w:rsidP="00F42D7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169F880" w14:textId="77777777" w:rsidR="00F42D7C" w:rsidRDefault="00F42D7C" w:rsidP="00F42D7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>PP OŠ TZK B.5.2. Učenik izvodi vježbe za razvoj motoričkih i funkcionalnih sposobnosti.</w:t>
            </w:r>
          </w:p>
          <w:p w14:paraId="596EFA6D" w14:textId="77777777" w:rsidR="00E47D9D" w:rsidRDefault="00E47D9D" w:rsidP="00F42D7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189FCB8" w14:textId="77777777" w:rsidR="00E47D9D" w:rsidRDefault="00E47D9D" w:rsidP="00F42D7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5B0EAF8" w14:textId="77777777" w:rsidR="00E47D9D" w:rsidRDefault="00E47D9D" w:rsidP="00F42D7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B6AF9EC" w14:textId="77777777" w:rsidR="00E47D9D" w:rsidRDefault="00E47D9D" w:rsidP="00F42D7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PP OŠ TZK A.5.3. Učenik primjenjuje elemente ritmičkih i plesnih struktura</w:t>
            </w:r>
            <w:r>
              <w:rPr>
                <w:rFonts w:ascii="Arial" w:hAnsi="Arial" w:cs="Arial"/>
              </w:rPr>
              <w:t>.</w:t>
            </w:r>
          </w:p>
          <w:p w14:paraId="771CE931" w14:textId="77777777" w:rsidR="00E47D9D" w:rsidRDefault="00E47D9D" w:rsidP="00F42D7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7F57305" w14:textId="0EC944A6" w:rsidR="00E47D9D" w:rsidRPr="0065196C" w:rsidRDefault="00E47D9D" w:rsidP="00F42D7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PP OŠ TZK D.5.2. Učenik primjenjuje pravila</w:t>
            </w:r>
            <w:r>
              <w:rPr>
                <w:rFonts w:ascii="Arial" w:hAnsi="Arial" w:cs="Arial"/>
              </w:rPr>
              <w:t xml:space="preserve"> za održavanje higijene i brine se o opremi i prostoru za vježbanje.</w:t>
            </w:r>
          </w:p>
        </w:tc>
        <w:tc>
          <w:tcPr>
            <w:tcW w:w="1952" w:type="pct"/>
            <w:gridSpan w:val="3"/>
          </w:tcPr>
          <w:p w14:paraId="6E4A435B" w14:textId="7ADF101D" w:rsidR="00F42D7C" w:rsidRDefault="00F42D7C" w:rsidP="00B86664">
            <w:pPr>
              <w:rPr>
                <w:rFonts w:ascii="Arial" w:hAnsi="Arial" w:cs="Arial"/>
              </w:rPr>
            </w:pPr>
          </w:p>
          <w:p w14:paraId="61CBFF64" w14:textId="77777777" w:rsidR="00F42D7C" w:rsidRDefault="00F42D7C" w:rsidP="00F42D7C">
            <w:pPr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 xml:space="preserve">– odabire temeljna kineziološka znanja </w:t>
            </w:r>
          </w:p>
          <w:p w14:paraId="5B8AB21B" w14:textId="77777777" w:rsidR="00F42D7C" w:rsidRDefault="00F42D7C" w:rsidP="00F42D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-pokazuje </w:t>
            </w:r>
            <w:r w:rsidRPr="00F42D7C">
              <w:rPr>
                <w:rFonts w:ascii="Arial" w:hAnsi="Arial" w:cs="Arial"/>
              </w:rPr>
              <w:t xml:space="preserve">strukture uz pljeskanje </w:t>
            </w:r>
          </w:p>
          <w:p w14:paraId="083A2697" w14:textId="77777777" w:rsidR="00F42D7C" w:rsidRDefault="00F42D7C" w:rsidP="00F42D7C">
            <w:pPr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 xml:space="preserve">– pokazuje narodne plesove uz pjevanje ili glazbu </w:t>
            </w:r>
          </w:p>
          <w:p w14:paraId="71A7395C" w14:textId="77777777" w:rsidR="00F42D7C" w:rsidRDefault="00F42D7C" w:rsidP="00F42D7C">
            <w:pPr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 xml:space="preserve">– pokazuje društvene ili moderne plesove uz glazbu </w:t>
            </w:r>
          </w:p>
          <w:p w14:paraId="25D194FA" w14:textId="4AAB99C0" w:rsidR="00F42D7C" w:rsidRDefault="00F42D7C" w:rsidP="00F42D7C">
            <w:pPr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 xml:space="preserve">– odabire primjerene vježbe </w:t>
            </w:r>
            <w:r>
              <w:rPr>
                <w:rFonts w:ascii="Arial" w:hAnsi="Arial" w:cs="Arial"/>
              </w:rPr>
              <w:t>za razvoj motoričkih i funkcionalnih sposobnosti</w:t>
            </w:r>
          </w:p>
          <w:p w14:paraId="5A7A3194" w14:textId="744D0AFE" w:rsidR="00F42D7C" w:rsidRDefault="00F42D7C" w:rsidP="00F42D7C">
            <w:pPr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>– pokazuje strukture kretanja u vježbanju</w:t>
            </w:r>
          </w:p>
          <w:p w14:paraId="34362EBF" w14:textId="32F3E9E6" w:rsidR="00F42D7C" w:rsidRDefault="00F42D7C" w:rsidP="00F42D7C">
            <w:pPr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 xml:space="preserve">– koristi se vježbama za pokretljivost zglobova i stabilnost </w:t>
            </w:r>
            <w:r w:rsidRPr="00F42D7C">
              <w:rPr>
                <w:rFonts w:ascii="Arial" w:hAnsi="Arial" w:cs="Arial"/>
              </w:rPr>
              <w:lastRenderedPageBreak/>
              <w:t>trupa</w:t>
            </w:r>
          </w:p>
          <w:p w14:paraId="7A4CC13C" w14:textId="77777777" w:rsidR="00186207" w:rsidRPr="00F42D7C" w:rsidRDefault="00186207" w:rsidP="00F42D7C">
            <w:pPr>
              <w:ind w:firstLine="708"/>
              <w:rPr>
                <w:rFonts w:ascii="Arial" w:hAnsi="Arial" w:cs="Arial"/>
              </w:rPr>
            </w:pPr>
          </w:p>
        </w:tc>
      </w:tr>
      <w:tr w:rsidR="00186207" w:rsidRPr="0065196C" w14:paraId="00FC456B" w14:textId="77777777" w:rsidTr="00E47D9D">
        <w:trPr>
          <w:trHeight w:val="1550"/>
          <w:jc w:val="center"/>
        </w:trPr>
        <w:tc>
          <w:tcPr>
            <w:tcW w:w="486" w:type="pct"/>
            <w:vAlign w:val="center"/>
          </w:tcPr>
          <w:p w14:paraId="7565DC6E" w14:textId="42028E61" w:rsidR="00186207" w:rsidRPr="0065196C" w:rsidRDefault="0018620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</w:tc>
        <w:tc>
          <w:tcPr>
            <w:tcW w:w="334" w:type="pct"/>
            <w:vAlign w:val="center"/>
          </w:tcPr>
          <w:p w14:paraId="5FC65C06" w14:textId="080DE395" w:rsidR="00186207" w:rsidRPr="0065196C" w:rsidRDefault="00B33E5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084D26C1" w14:textId="77777777" w:rsidR="00186207" w:rsidRDefault="006A40E1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Individualni sportovi</w:t>
            </w:r>
          </w:p>
          <w:p w14:paraId="3CE65247" w14:textId="3B416424" w:rsidR="006A40E1" w:rsidRDefault="00B86664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(vožnja romobilom</w:t>
            </w:r>
            <w:r w:rsidR="00E47D9D">
              <w:rPr>
                <w:rFonts w:ascii="Arial" w:hAnsi="Arial" w:cs="Arial"/>
              </w:rPr>
              <w:t>, pikado, upor na karikama</w:t>
            </w:r>
            <w:r>
              <w:rPr>
                <w:rFonts w:ascii="Arial" w:hAnsi="Arial" w:cs="Arial"/>
              </w:rPr>
              <w:t>)</w:t>
            </w:r>
          </w:p>
          <w:p w14:paraId="6AEF4AA0" w14:textId="77777777" w:rsidR="00E47D9D" w:rsidRDefault="00E47D9D" w:rsidP="00B86664">
            <w:pPr>
              <w:jc w:val="center"/>
              <w:rPr>
                <w:rFonts w:ascii="Arial" w:hAnsi="Arial" w:cs="Arial"/>
              </w:rPr>
            </w:pPr>
          </w:p>
          <w:p w14:paraId="4A74F0D8" w14:textId="77777777" w:rsidR="00E47D9D" w:rsidRDefault="00E47D9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Ritmičke plesne strukture</w:t>
            </w:r>
          </w:p>
          <w:p w14:paraId="180CA02E" w14:textId="77777777" w:rsidR="00E47D9D" w:rsidRDefault="00E47D9D" w:rsidP="00B86664">
            <w:pPr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(ples </w:t>
            </w:r>
            <w:r w:rsidRPr="00E47D9D">
              <w:rPr>
                <w:rFonts w:ascii="Arial" w:hAnsi="Arial" w:cs="Arial"/>
                <w:i/>
              </w:rPr>
              <w:t>Ram pam pam</w:t>
            </w:r>
            <w:r>
              <w:rPr>
                <w:rFonts w:ascii="Arial" w:hAnsi="Arial" w:cs="Arial"/>
                <w:i/>
              </w:rPr>
              <w:t>)</w:t>
            </w:r>
          </w:p>
          <w:p w14:paraId="3769B830" w14:textId="77777777" w:rsidR="00E47D9D" w:rsidRDefault="00E47D9D" w:rsidP="00B86664">
            <w:pPr>
              <w:jc w:val="center"/>
              <w:rPr>
                <w:rFonts w:ascii="Arial" w:hAnsi="Arial" w:cs="Arial"/>
                <w:i/>
              </w:rPr>
            </w:pPr>
          </w:p>
          <w:p w14:paraId="3836F8FD" w14:textId="77777777" w:rsidR="00E47D9D" w:rsidRDefault="00E47D9D" w:rsidP="00B86664">
            <w:pPr>
              <w:jc w:val="center"/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Narodni plesovi lokalnog podneblja</w:t>
            </w:r>
          </w:p>
          <w:p w14:paraId="2FFAD143" w14:textId="77777777" w:rsidR="00E37030" w:rsidRDefault="00E37030" w:rsidP="00B86664">
            <w:pPr>
              <w:jc w:val="center"/>
              <w:rPr>
                <w:rFonts w:ascii="Arial" w:hAnsi="Arial" w:cs="Arial"/>
              </w:rPr>
            </w:pPr>
          </w:p>
          <w:p w14:paraId="57C539F4" w14:textId="1BC5EDEF" w:rsidR="00E37030" w:rsidRPr="00E47D9D" w:rsidRDefault="00E37030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Igre na snijegu</w:t>
            </w:r>
          </w:p>
        </w:tc>
        <w:tc>
          <w:tcPr>
            <w:tcW w:w="1740" w:type="pct"/>
            <w:gridSpan w:val="3"/>
          </w:tcPr>
          <w:p w14:paraId="68100D04" w14:textId="77777777" w:rsidR="00E47D9D" w:rsidRDefault="00E47D9D" w:rsidP="00E47D9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>PP OŠ TZK D.5.3. Učenik upoznaje pravila sportova.</w:t>
            </w:r>
          </w:p>
          <w:p w14:paraId="7D7D9FB7" w14:textId="77777777" w:rsidR="00E47D9D" w:rsidRDefault="00E47D9D" w:rsidP="00E47D9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AB50495" w14:textId="77777777" w:rsidR="00E47D9D" w:rsidRDefault="00E47D9D" w:rsidP="00E47D9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3416D">
              <w:rPr>
                <w:rFonts w:ascii="Arial" w:hAnsi="Arial" w:cs="Arial"/>
              </w:rPr>
              <w:t xml:space="preserve">PP OŠ TZK A.5.2. Učenik primjenjuje jedan od osnovnih elemenata sportova. </w:t>
            </w:r>
          </w:p>
          <w:p w14:paraId="69CF6045" w14:textId="77777777" w:rsidR="00E47D9D" w:rsidRDefault="00E47D9D" w:rsidP="00E47D9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AD3924" w14:textId="77777777" w:rsidR="00E47D9D" w:rsidRDefault="00E47D9D" w:rsidP="00E47D9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C5B2AA2" w14:textId="5ABB9852" w:rsidR="00E47D9D" w:rsidRDefault="00E47D9D" w:rsidP="00E47D9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PP OŠ TZK A.5.3. Učenik primjenjuje elemente ritmičkih i plesnih struktura</w:t>
            </w:r>
            <w:r>
              <w:rPr>
                <w:rFonts w:ascii="Arial" w:hAnsi="Arial" w:cs="Arial"/>
              </w:rPr>
              <w:t>.</w:t>
            </w:r>
          </w:p>
          <w:p w14:paraId="507F7DE4" w14:textId="77777777" w:rsidR="00E47D9D" w:rsidRDefault="00E47D9D" w:rsidP="00E47D9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C652356" w14:textId="77777777" w:rsidR="00186207" w:rsidRDefault="00E47D9D" w:rsidP="00E47D9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PP OŠ TZK D.5.2. Učenik primjenjuje pravila</w:t>
            </w:r>
            <w:r>
              <w:rPr>
                <w:rFonts w:ascii="Arial" w:hAnsi="Arial" w:cs="Arial"/>
              </w:rPr>
              <w:t xml:space="preserve"> za održavanje higijene i brine se o opremi i prostoru za vježbanje.</w:t>
            </w:r>
          </w:p>
          <w:p w14:paraId="6F095522" w14:textId="77777777" w:rsidR="00E47D9D" w:rsidRDefault="00E47D9D" w:rsidP="00E47D9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D467DF" w14:textId="77777777" w:rsidR="00E47D9D" w:rsidRDefault="00E47D9D" w:rsidP="00E47D9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413F0B6" w14:textId="5263BB0E" w:rsidR="00E47D9D" w:rsidRDefault="00E47D9D" w:rsidP="00E47D9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PP OŠ TZK A.5.3. Učenik primjenjuje elemente ritmičkih i plesnih struktura</w:t>
            </w:r>
            <w:r>
              <w:rPr>
                <w:rFonts w:ascii="Arial" w:hAnsi="Arial" w:cs="Arial"/>
              </w:rPr>
              <w:t>.</w:t>
            </w:r>
          </w:p>
          <w:p w14:paraId="0BF4384B" w14:textId="77777777" w:rsidR="00E47D9D" w:rsidRDefault="00E47D9D" w:rsidP="00E47D9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44D356F" w14:textId="460D632D" w:rsidR="00E47D9D" w:rsidRPr="0065196C" w:rsidRDefault="00E47D9D" w:rsidP="00E47D9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4AD03941" w14:textId="77777777" w:rsidR="00186207" w:rsidRDefault="00E47D9D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-izvodi ritmičke strukture uz pljeskanje</w:t>
            </w:r>
          </w:p>
          <w:p w14:paraId="47FAD3A1" w14:textId="77777777" w:rsidR="00E47D9D" w:rsidRDefault="00E47D9D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E47D9D">
              <w:rPr>
                <w:rFonts w:ascii="Arial" w:hAnsi="Arial" w:cs="Arial"/>
              </w:rPr>
              <w:t xml:space="preserve"> pokazuje društvene ili moderne plesove uz glazbu </w:t>
            </w:r>
          </w:p>
          <w:p w14:paraId="135AE531" w14:textId="77777777" w:rsidR="00E47D9D" w:rsidRDefault="00E47D9D" w:rsidP="00B86664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 xml:space="preserve">– aktivno primjenjuje postupke za održavanje higijene prije, tijekom i poslije vježbanja </w:t>
            </w:r>
          </w:p>
          <w:p w14:paraId="1364C1FC" w14:textId="77777777" w:rsidR="00E47D9D" w:rsidRDefault="00E47D9D" w:rsidP="00B86664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 xml:space="preserve">– brine se o opremi za vježbanje </w:t>
            </w:r>
          </w:p>
          <w:p w14:paraId="570BF375" w14:textId="77777777" w:rsidR="00E47D9D" w:rsidRDefault="00E47D9D" w:rsidP="00B86664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– primjenjuje aktivnosti brige o prostoru za vježbanje</w:t>
            </w:r>
          </w:p>
          <w:p w14:paraId="0087B483" w14:textId="77777777" w:rsidR="00E47D9D" w:rsidRDefault="00E47D9D" w:rsidP="00B86664">
            <w:pPr>
              <w:rPr>
                <w:rFonts w:ascii="Arial" w:hAnsi="Arial" w:cs="Arial"/>
              </w:rPr>
            </w:pPr>
          </w:p>
          <w:p w14:paraId="7124B35E" w14:textId="77777777" w:rsidR="00E47D9D" w:rsidRDefault="00E47D9D" w:rsidP="00B86664">
            <w:pPr>
              <w:rPr>
                <w:rFonts w:ascii="Arial" w:hAnsi="Arial" w:cs="Arial"/>
              </w:rPr>
            </w:pPr>
          </w:p>
          <w:p w14:paraId="5763A1D1" w14:textId="77777777" w:rsidR="00E47D9D" w:rsidRDefault="00E47D9D" w:rsidP="00B86664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– pokazuje temeljne elemente tehnike sportova</w:t>
            </w:r>
          </w:p>
          <w:p w14:paraId="603E59C1" w14:textId="77777777" w:rsidR="00E47D9D" w:rsidRDefault="00E47D9D" w:rsidP="00B86664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 xml:space="preserve">– aktivno primjenjuje postupke za održavanje higijene prije, tijekom i poslije vježbanja </w:t>
            </w:r>
          </w:p>
          <w:p w14:paraId="2DF1210B" w14:textId="77777777" w:rsidR="00E47D9D" w:rsidRDefault="00E47D9D" w:rsidP="00B86664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 xml:space="preserve">– brine se o opremi za vježbanje </w:t>
            </w:r>
          </w:p>
          <w:p w14:paraId="4CE11094" w14:textId="77777777" w:rsidR="00E47D9D" w:rsidRDefault="00E47D9D" w:rsidP="00B86664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– primjenjuje aktivnosti brige o prostoru za vježbanje</w:t>
            </w:r>
          </w:p>
          <w:p w14:paraId="6107BD76" w14:textId="7145D5E1" w:rsidR="00E47D9D" w:rsidRPr="0065196C" w:rsidRDefault="00E47D9D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-pokazuje narodne plesove uz pjevanje i glazbu</w:t>
            </w:r>
          </w:p>
        </w:tc>
      </w:tr>
      <w:tr w:rsidR="00186207" w:rsidRPr="0065196C" w14:paraId="5FB45635" w14:textId="77777777" w:rsidTr="00E37030">
        <w:trPr>
          <w:trHeight w:val="1550"/>
          <w:jc w:val="center"/>
        </w:trPr>
        <w:tc>
          <w:tcPr>
            <w:tcW w:w="486" w:type="pct"/>
            <w:vAlign w:val="center"/>
          </w:tcPr>
          <w:p w14:paraId="5B6C3874" w14:textId="3131548C" w:rsidR="00186207" w:rsidRPr="0065196C" w:rsidRDefault="0018620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61BEAD4E" w14:textId="17E08FB1" w:rsidR="00186207" w:rsidRPr="0065196C" w:rsidRDefault="00B33E5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068DCEDB" w14:textId="77777777" w:rsidR="00186207" w:rsidRDefault="00E37030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Elementarne i dječje igre</w:t>
            </w:r>
          </w:p>
          <w:p w14:paraId="79BA6F45" w14:textId="77777777" w:rsidR="00E37030" w:rsidRDefault="00E37030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(opće pripremne vježbe s rekvizitima)</w:t>
            </w:r>
          </w:p>
          <w:p w14:paraId="004BAE78" w14:textId="77777777" w:rsidR="00E37030" w:rsidRDefault="00E37030" w:rsidP="00B86664">
            <w:pPr>
              <w:jc w:val="center"/>
              <w:rPr>
                <w:rFonts w:ascii="Arial" w:hAnsi="Arial" w:cs="Arial"/>
              </w:rPr>
            </w:pPr>
          </w:p>
          <w:p w14:paraId="2E847A95" w14:textId="77777777" w:rsidR="00E37030" w:rsidRDefault="00E37030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Sportska gimnastika</w:t>
            </w:r>
          </w:p>
          <w:p w14:paraId="2B5F6824" w14:textId="405645AB" w:rsidR="00E37030" w:rsidRDefault="00E37030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</w:t>
            </w:r>
            <w:r w:rsidRPr="00E37030">
              <w:rPr>
                <w:rFonts w:ascii="Arial" w:hAnsi="Arial" w:cs="Arial"/>
              </w:rPr>
              <w:t>enjanje na švedske ljestve i silaženje niz kosinu</w:t>
            </w:r>
            <w:r>
              <w:rPr>
                <w:rFonts w:ascii="Arial" w:hAnsi="Arial" w:cs="Arial"/>
              </w:rPr>
              <w:t>)</w:t>
            </w:r>
          </w:p>
          <w:p w14:paraId="062B07E5" w14:textId="77777777" w:rsidR="00E37030" w:rsidRDefault="00E37030" w:rsidP="00B86664">
            <w:pPr>
              <w:jc w:val="center"/>
              <w:rPr>
                <w:rFonts w:ascii="Arial" w:hAnsi="Arial" w:cs="Arial"/>
              </w:rPr>
            </w:pPr>
          </w:p>
          <w:p w14:paraId="74FD08D3" w14:textId="77777777" w:rsidR="00E37030" w:rsidRDefault="00E37030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Igre na snijegu</w:t>
            </w:r>
          </w:p>
          <w:p w14:paraId="2A48715A" w14:textId="77777777" w:rsidR="00E37030" w:rsidRDefault="00E37030" w:rsidP="00B86664">
            <w:pPr>
              <w:jc w:val="center"/>
              <w:rPr>
                <w:rFonts w:ascii="Arial" w:hAnsi="Arial" w:cs="Arial"/>
              </w:rPr>
            </w:pPr>
          </w:p>
          <w:p w14:paraId="0AE60BB0" w14:textId="77777777" w:rsidR="00E37030" w:rsidRDefault="00E37030" w:rsidP="00B86664">
            <w:pPr>
              <w:jc w:val="center"/>
              <w:rPr>
                <w:rFonts w:ascii="Arial" w:hAnsi="Arial" w:cs="Arial"/>
              </w:rPr>
            </w:pPr>
          </w:p>
          <w:p w14:paraId="37219B02" w14:textId="72F0DB56" w:rsidR="00D91ECC" w:rsidRDefault="00D91EC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Elementarne i dječje igre (cikličke vježbe za razvoj funkcionalnih sposobnosti)</w:t>
            </w:r>
          </w:p>
          <w:p w14:paraId="365B1197" w14:textId="77777777" w:rsidR="00E37030" w:rsidRDefault="00E37030" w:rsidP="00B86664">
            <w:pPr>
              <w:jc w:val="center"/>
              <w:rPr>
                <w:rFonts w:ascii="Arial" w:hAnsi="Arial" w:cs="Arial"/>
              </w:rPr>
            </w:pPr>
          </w:p>
          <w:p w14:paraId="6B0B6A24" w14:textId="28B7E43A" w:rsidR="00E37030" w:rsidRPr="0065196C" w:rsidRDefault="00D91EC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Poligon s </w:t>
            </w:r>
            <w:r w:rsidRPr="00D91ECC">
              <w:rPr>
                <w:rFonts w:ascii="Arial" w:hAnsi="Arial" w:cs="Arial"/>
              </w:rPr>
              <w:t xml:space="preserve"> vježbama za razvoj motoričkih sposobnosti</w:t>
            </w:r>
          </w:p>
        </w:tc>
        <w:tc>
          <w:tcPr>
            <w:tcW w:w="1740" w:type="pct"/>
            <w:gridSpan w:val="3"/>
          </w:tcPr>
          <w:p w14:paraId="469C7557" w14:textId="77777777" w:rsidR="00E37030" w:rsidRDefault="00E37030" w:rsidP="00E3703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3416D">
              <w:rPr>
                <w:rFonts w:ascii="Arial" w:hAnsi="Arial" w:cs="Arial"/>
              </w:rPr>
              <w:lastRenderedPageBreak/>
              <w:t xml:space="preserve">PP OŠ TZK A.5.2. Učenik primjenjuje jedan od osnovnih elemenata sportova. </w:t>
            </w:r>
          </w:p>
          <w:p w14:paraId="7B4E7706" w14:textId="77777777" w:rsidR="00186207" w:rsidRDefault="00186207" w:rsidP="00E3703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7D81BBE" w14:textId="77777777" w:rsidR="00E37030" w:rsidRDefault="00E37030" w:rsidP="00E37030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>PP OŠ TZK B.5.2. Učenik izvodi vježbe za razvoj motoričkih i funkcionalnih sposobnosti.</w:t>
            </w:r>
          </w:p>
          <w:p w14:paraId="0C391B04" w14:textId="77777777" w:rsidR="00E37030" w:rsidRDefault="00E37030" w:rsidP="00E3703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8AD4C6C" w14:textId="77777777" w:rsidR="00E37030" w:rsidRDefault="00E37030" w:rsidP="00E3703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82840AC" w14:textId="77777777" w:rsidR="0053504D" w:rsidRDefault="0053504D" w:rsidP="0053504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186A6A">
              <w:rPr>
                <w:rFonts w:ascii="Arial" w:hAnsi="Arial" w:cs="Arial"/>
              </w:rPr>
              <w:t>PP OŠ TZK D.5.3. Učenik upoznaje pravila sportova.</w:t>
            </w:r>
          </w:p>
          <w:p w14:paraId="6B59A393" w14:textId="77777777" w:rsidR="00E37030" w:rsidRDefault="00E37030" w:rsidP="00E3703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F6ECE42" w14:textId="77777777" w:rsidR="00D91ECC" w:rsidRDefault="00D91ECC" w:rsidP="00D91E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8EB995C" w14:textId="77777777" w:rsidR="00D91ECC" w:rsidRDefault="00D91ECC" w:rsidP="00D91E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1674107" w14:textId="77777777" w:rsidR="00D91ECC" w:rsidRDefault="00D91ECC" w:rsidP="00D91E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13684E2" w14:textId="77777777" w:rsidR="00D91ECC" w:rsidRDefault="00D91ECC" w:rsidP="00D91E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9495B1" w14:textId="77777777" w:rsidR="00D91ECC" w:rsidRDefault="00D91ECC" w:rsidP="00D91E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AEB0806" w14:textId="77777777" w:rsidR="00D91ECC" w:rsidRDefault="00D91ECC" w:rsidP="00D91E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59FBAC0" w14:textId="77777777" w:rsidR="00D91ECC" w:rsidRDefault="00D91ECC" w:rsidP="00D91E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BCC393B" w14:textId="77777777" w:rsidR="00D91ECC" w:rsidRDefault="00D91ECC" w:rsidP="00D91E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63F54A2" w14:textId="77777777" w:rsidR="00D91ECC" w:rsidRDefault="00D91ECC" w:rsidP="00D91E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69EA093" w14:textId="77777777" w:rsidR="00D91ECC" w:rsidRDefault="00D91ECC" w:rsidP="00D91EC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7C5843D" w14:textId="77777777" w:rsidR="00D91ECC" w:rsidRDefault="00D91ECC" w:rsidP="00D91EC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>PP OŠ TZK A.5.1. Učenik primjenjuje strukture kretanja povezane s temeljnim kineziološkim</w:t>
            </w:r>
            <w:r>
              <w:rPr>
                <w:rFonts w:ascii="Arial" w:hAnsi="Arial" w:cs="Arial"/>
              </w:rPr>
              <w:t xml:space="preserve"> znanjima.</w:t>
            </w:r>
          </w:p>
          <w:p w14:paraId="4BE8C8DC" w14:textId="77777777" w:rsidR="00E37030" w:rsidRDefault="00E37030" w:rsidP="00E3703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C6E7FE8" w14:textId="77777777" w:rsidR="00D91ECC" w:rsidRDefault="00D91ECC" w:rsidP="00E3703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A0A51C" w14:textId="77777777" w:rsidR="00D91ECC" w:rsidRDefault="00D91ECC" w:rsidP="00D91EC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42D7C">
              <w:rPr>
                <w:rFonts w:ascii="Arial" w:hAnsi="Arial" w:cs="Arial"/>
              </w:rPr>
              <w:t>PP OŠ TZK B.5.2. Učenik izvodi vježbe za razvoj motoričkih i funkcionalnih sposobnosti.</w:t>
            </w:r>
          </w:p>
          <w:p w14:paraId="2FF3DAFE" w14:textId="77777777" w:rsidR="00D91ECC" w:rsidRPr="0065196C" w:rsidRDefault="00D91ECC" w:rsidP="00E37030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579985B4" w14:textId="77777777" w:rsidR="0053504D" w:rsidRDefault="0053504D" w:rsidP="0053504D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lastRenderedPageBreak/>
              <w:t>– pokazuje temeljne elemente tehnike sportova</w:t>
            </w:r>
          </w:p>
          <w:p w14:paraId="37AB2D86" w14:textId="77777777" w:rsidR="0053504D" w:rsidRDefault="0053504D" w:rsidP="0053504D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 xml:space="preserve">– aktivno primjenjuje postupke za održavanje higijene prije, tijekom i poslije vježbanja </w:t>
            </w:r>
          </w:p>
          <w:p w14:paraId="3CFE2D12" w14:textId="77777777" w:rsidR="0053504D" w:rsidRDefault="0053504D" w:rsidP="0053504D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 xml:space="preserve">– brine se o opremi za vježbanje </w:t>
            </w:r>
          </w:p>
          <w:p w14:paraId="7E13D8A3" w14:textId="77777777" w:rsidR="0053504D" w:rsidRDefault="0053504D" w:rsidP="0053504D">
            <w:pPr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t>– primjenjuje aktivnosti brige o prostoru za vježbanje</w:t>
            </w:r>
          </w:p>
          <w:p w14:paraId="5A6AE1E5" w14:textId="77777777" w:rsidR="00186207" w:rsidRDefault="0053504D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-odabire individualni ili grupni sport</w:t>
            </w:r>
          </w:p>
          <w:p w14:paraId="1DAD952A" w14:textId="77777777" w:rsidR="0053504D" w:rsidRDefault="0053504D" w:rsidP="00B866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-odabire primjerene vježbe za razvoj funkcionalnih sposobnosti</w:t>
            </w:r>
          </w:p>
          <w:p w14:paraId="72BADCEE" w14:textId="77777777" w:rsidR="0053504D" w:rsidRDefault="0053504D" w:rsidP="00B86664">
            <w:pPr>
              <w:rPr>
                <w:rFonts w:ascii="Arial" w:hAnsi="Arial" w:cs="Arial"/>
              </w:rPr>
            </w:pPr>
            <w:r w:rsidRPr="0053504D">
              <w:rPr>
                <w:rFonts w:ascii="Arial" w:hAnsi="Arial" w:cs="Arial"/>
              </w:rPr>
              <w:t xml:space="preserve">– koristi se vježbama za pokretljivost zglobova i stabilnost trupa – slijedi prilagođena pravila sportova </w:t>
            </w:r>
          </w:p>
          <w:p w14:paraId="62274A05" w14:textId="77777777" w:rsidR="0053504D" w:rsidRDefault="0053504D" w:rsidP="00B86664">
            <w:pPr>
              <w:rPr>
                <w:rFonts w:ascii="Arial" w:hAnsi="Arial" w:cs="Arial"/>
              </w:rPr>
            </w:pPr>
            <w:r w:rsidRPr="0053504D">
              <w:rPr>
                <w:rFonts w:ascii="Arial" w:hAnsi="Arial" w:cs="Arial"/>
              </w:rPr>
              <w:t xml:space="preserve">– uči igrati pošteno (engl. fair play) </w:t>
            </w:r>
          </w:p>
          <w:p w14:paraId="14BC7257" w14:textId="77777777" w:rsidR="0053504D" w:rsidRDefault="0053504D" w:rsidP="00B86664">
            <w:pPr>
              <w:rPr>
                <w:rFonts w:ascii="Arial" w:hAnsi="Arial" w:cs="Arial"/>
              </w:rPr>
            </w:pPr>
            <w:r w:rsidRPr="0053504D">
              <w:rPr>
                <w:rFonts w:ascii="Arial" w:hAnsi="Arial" w:cs="Arial"/>
              </w:rPr>
              <w:t>– upoznaje pravila samoregulacije i suradničkoga odnosa</w:t>
            </w:r>
          </w:p>
          <w:p w14:paraId="1C7B2848" w14:textId="77777777" w:rsidR="00D91ECC" w:rsidRDefault="00D91ECC" w:rsidP="00B86664">
            <w:pPr>
              <w:rPr>
                <w:rFonts w:ascii="Arial" w:hAnsi="Arial" w:cs="Arial"/>
              </w:rPr>
            </w:pPr>
          </w:p>
          <w:p w14:paraId="3BC5203B" w14:textId="77777777" w:rsidR="00D91ECC" w:rsidRDefault="00D91ECC" w:rsidP="00B86664">
            <w:pPr>
              <w:rPr>
                <w:rFonts w:ascii="Arial" w:hAnsi="Arial" w:cs="Arial"/>
              </w:rPr>
            </w:pPr>
          </w:p>
          <w:p w14:paraId="14725B9E" w14:textId="77777777" w:rsidR="00D91ECC" w:rsidRDefault="00D91ECC" w:rsidP="00B86664">
            <w:pPr>
              <w:rPr>
                <w:rFonts w:ascii="Arial" w:hAnsi="Arial" w:cs="Arial"/>
              </w:rPr>
            </w:pPr>
          </w:p>
          <w:p w14:paraId="02316A42" w14:textId="77777777" w:rsidR="00D91ECC" w:rsidRDefault="00D91ECC" w:rsidP="00B86664">
            <w:pPr>
              <w:rPr>
                <w:rFonts w:ascii="Arial" w:hAnsi="Arial" w:cs="Arial"/>
              </w:rPr>
            </w:pPr>
          </w:p>
          <w:p w14:paraId="04844EF5" w14:textId="77777777" w:rsidR="00D91ECC" w:rsidRDefault="00D91ECC" w:rsidP="00B86664">
            <w:pPr>
              <w:rPr>
                <w:rFonts w:ascii="Arial" w:hAnsi="Arial" w:cs="Arial"/>
              </w:rPr>
            </w:pPr>
            <w:r w:rsidRPr="00D91ECC">
              <w:rPr>
                <w:rFonts w:ascii="Arial" w:hAnsi="Arial" w:cs="Arial"/>
              </w:rPr>
              <w:t xml:space="preserve">– odabire temeljna kineziološka znanja </w:t>
            </w:r>
          </w:p>
          <w:p w14:paraId="71213529" w14:textId="77777777" w:rsidR="00D91ECC" w:rsidRDefault="00D91ECC" w:rsidP="00B86664">
            <w:pPr>
              <w:rPr>
                <w:rFonts w:ascii="Arial" w:hAnsi="Arial" w:cs="Arial"/>
              </w:rPr>
            </w:pPr>
            <w:r w:rsidRPr="00D91ECC">
              <w:rPr>
                <w:rFonts w:ascii="Arial" w:hAnsi="Arial" w:cs="Arial"/>
              </w:rPr>
              <w:t>– pokazuje strukture k</w:t>
            </w:r>
            <w:r>
              <w:rPr>
                <w:rFonts w:ascii="Arial" w:hAnsi="Arial" w:cs="Arial"/>
              </w:rPr>
              <w:t xml:space="preserve">retanja u vježbanju znanjima.  </w:t>
            </w:r>
          </w:p>
          <w:p w14:paraId="2A57C32C" w14:textId="77777777" w:rsidR="00D91ECC" w:rsidRDefault="00D91ECC" w:rsidP="00B86664">
            <w:pPr>
              <w:rPr>
                <w:rFonts w:ascii="Arial" w:hAnsi="Arial" w:cs="Arial"/>
              </w:rPr>
            </w:pPr>
            <w:r w:rsidRPr="00D91ECC">
              <w:rPr>
                <w:rFonts w:ascii="Arial" w:hAnsi="Arial" w:cs="Arial"/>
              </w:rPr>
              <w:t xml:space="preserve">– odabire primjerene vježbe za razvoj motoričkih i funkcionalnih sposobnosti </w:t>
            </w:r>
          </w:p>
          <w:p w14:paraId="3CC61FBF" w14:textId="03E744DB" w:rsidR="00D91ECC" w:rsidRDefault="00D91ECC" w:rsidP="00B86664">
            <w:pPr>
              <w:rPr>
                <w:rFonts w:ascii="Arial" w:hAnsi="Arial" w:cs="Arial"/>
              </w:rPr>
            </w:pPr>
            <w:r w:rsidRPr="00D91ECC">
              <w:rPr>
                <w:rFonts w:ascii="Arial" w:hAnsi="Arial" w:cs="Arial"/>
              </w:rPr>
              <w:t>– koristi se vježbama za pokretljivost zglobova i stabilnost trupa</w:t>
            </w:r>
          </w:p>
          <w:p w14:paraId="39251C1D" w14:textId="184F92A9" w:rsidR="00D91ECC" w:rsidRPr="0065196C" w:rsidRDefault="00D91ECC" w:rsidP="00B86664">
            <w:pPr>
              <w:rPr>
                <w:rFonts w:ascii="Arial" w:hAnsi="Arial" w:cs="Arial"/>
              </w:rPr>
            </w:pPr>
          </w:p>
        </w:tc>
      </w:tr>
      <w:tr w:rsidR="00186207" w:rsidRPr="0065196C" w14:paraId="451E1A10" w14:textId="77777777" w:rsidTr="00D77F27">
        <w:trPr>
          <w:trHeight w:val="1550"/>
          <w:jc w:val="center"/>
        </w:trPr>
        <w:tc>
          <w:tcPr>
            <w:tcW w:w="486" w:type="pct"/>
            <w:vAlign w:val="center"/>
          </w:tcPr>
          <w:p w14:paraId="2693ADE3" w14:textId="5168F19F" w:rsidR="00186207" w:rsidRPr="0065196C" w:rsidRDefault="0018620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</w:t>
            </w:r>
          </w:p>
        </w:tc>
        <w:tc>
          <w:tcPr>
            <w:tcW w:w="334" w:type="pct"/>
            <w:vAlign w:val="center"/>
          </w:tcPr>
          <w:p w14:paraId="0A82B057" w14:textId="1CF5347F" w:rsidR="00186207" w:rsidRPr="0065196C" w:rsidRDefault="00B33E5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62C50365" w14:textId="77777777" w:rsidR="00186207" w:rsidRDefault="00D77F2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Ritmičke plesne strukture (valcer-ples u paru)</w:t>
            </w:r>
          </w:p>
          <w:p w14:paraId="3B203566" w14:textId="77777777" w:rsidR="00B17781" w:rsidRDefault="00B17781" w:rsidP="00B86664">
            <w:pPr>
              <w:jc w:val="center"/>
              <w:rPr>
                <w:rFonts w:ascii="Arial" w:hAnsi="Arial" w:cs="Arial"/>
              </w:rPr>
            </w:pPr>
          </w:p>
          <w:p w14:paraId="5DAD5F9F" w14:textId="77777777" w:rsidR="00B17781" w:rsidRDefault="00B17781" w:rsidP="00B86664">
            <w:pPr>
              <w:jc w:val="center"/>
              <w:rPr>
                <w:rFonts w:ascii="Arial" w:hAnsi="Arial" w:cs="Arial"/>
              </w:rPr>
            </w:pPr>
          </w:p>
          <w:p w14:paraId="5F3A413C" w14:textId="77777777" w:rsidR="00B17781" w:rsidRDefault="00B17781" w:rsidP="00B86664">
            <w:pPr>
              <w:jc w:val="center"/>
              <w:rPr>
                <w:rFonts w:ascii="Arial" w:hAnsi="Arial" w:cs="Arial"/>
              </w:rPr>
            </w:pPr>
          </w:p>
          <w:p w14:paraId="03553F7E" w14:textId="77777777" w:rsidR="008A0242" w:rsidRDefault="008A0242" w:rsidP="008A0242">
            <w:pPr>
              <w:rPr>
                <w:rFonts w:ascii="Arial" w:hAnsi="Arial" w:cs="Arial"/>
              </w:rPr>
            </w:pPr>
          </w:p>
          <w:p w14:paraId="42C44B28" w14:textId="77777777" w:rsidR="00B17781" w:rsidRDefault="00B17781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Sportska gimnastika (upor na lopaticama, ljuljanje na karikama)</w:t>
            </w:r>
          </w:p>
          <w:p w14:paraId="7F84132C" w14:textId="77777777" w:rsidR="008A0242" w:rsidRDefault="008A0242" w:rsidP="00B86664">
            <w:pPr>
              <w:jc w:val="center"/>
              <w:rPr>
                <w:rFonts w:ascii="Arial" w:hAnsi="Arial" w:cs="Arial"/>
              </w:rPr>
            </w:pPr>
          </w:p>
          <w:p w14:paraId="5842BF95" w14:textId="77777777" w:rsidR="008A0242" w:rsidRDefault="008A0242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Sportovi s reketom (stolni tenis)</w:t>
            </w:r>
          </w:p>
          <w:p w14:paraId="13BC9A0A" w14:textId="77777777" w:rsidR="008A0242" w:rsidRDefault="008A0242" w:rsidP="00B86664">
            <w:pPr>
              <w:jc w:val="center"/>
              <w:rPr>
                <w:rFonts w:ascii="Arial" w:hAnsi="Arial" w:cs="Arial"/>
              </w:rPr>
            </w:pPr>
          </w:p>
          <w:p w14:paraId="456E1C1E" w14:textId="77777777" w:rsidR="008A0242" w:rsidRDefault="008A0242" w:rsidP="00B86664">
            <w:pPr>
              <w:jc w:val="center"/>
              <w:rPr>
                <w:rFonts w:ascii="Arial" w:hAnsi="Arial" w:cs="Arial"/>
              </w:rPr>
            </w:pPr>
          </w:p>
          <w:p w14:paraId="2C39845D" w14:textId="77777777" w:rsidR="008A0242" w:rsidRDefault="008A0242" w:rsidP="00B86664">
            <w:pPr>
              <w:jc w:val="center"/>
              <w:rPr>
                <w:rFonts w:ascii="Arial" w:hAnsi="Arial" w:cs="Arial"/>
              </w:rPr>
            </w:pPr>
          </w:p>
          <w:p w14:paraId="3597B8FB" w14:textId="77777777" w:rsidR="008A0242" w:rsidRDefault="008A0242" w:rsidP="00B86664">
            <w:pPr>
              <w:jc w:val="center"/>
              <w:rPr>
                <w:rFonts w:ascii="Arial" w:hAnsi="Arial" w:cs="Arial"/>
              </w:rPr>
            </w:pPr>
          </w:p>
          <w:p w14:paraId="18A03CD1" w14:textId="77777777" w:rsidR="008A0242" w:rsidRDefault="008A0242" w:rsidP="00B86664">
            <w:pPr>
              <w:jc w:val="center"/>
              <w:rPr>
                <w:rFonts w:ascii="Arial" w:hAnsi="Arial" w:cs="Arial"/>
              </w:rPr>
            </w:pPr>
          </w:p>
          <w:p w14:paraId="5649EA47" w14:textId="77777777" w:rsidR="008A0242" w:rsidRDefault="008A0242" w:rsidP="00B86664">
            <w:pPr>
              <w:jc w:val="center"/>
              <w:rPr>
                <w:rFonts w:ascii="Arial" w:hAnsi="Arial" w:cs="Arial"/>
              </w:rPr>
            </w:pPr>
          </w:p>
          <w:p w14:paraId="578D5572" w14:textId="77777777" w:rsidR="008A0242" w:rsidRDefault="008A0242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Sportske igre</w:t>
            </w:r>
          </w:p>
          <w:p w14:paraId="66D2E32A" w14:textId="5E18DA93" w:rsidR="008A0242" w:rsidRDefault="00E35BDB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E35BDB">
              <w:rPr>
                <w:rFonts w:ascii="Arial" w:hAnsi="Arial" w:cs="Arial"/>
              </w:rPr>
              <w:t>Držanje, bacanje i hvatanje lopte rukama</w:t>
            </w:r>
            <w:r>
              <w:rPr>
                <w:rFonts w:ascii="Arial" w:hAnsi="Arial" w:cs="Arial"/>
              </w:rPr>
              <w:t>)</w:t>
            </w:r>
          </w:p>
          <w:p w14:paraId="7A862E23" w14:textId="77777777" w:rsidR="00E35BDB" w:rsidRDefault="00E35BDB" w:rsidP="00B86664">
            <w:pPr>
              <w:jc w:val="center"/>
              <w:rPr>
                <w:rFonts w:ascii="Arial" w:hAnsi="Arial" w:cs="Arial"/>
              </w:rPr>
            </w:pPr>
          </w:p>
          <w:p w14:paraId="08A4F4C5" w14:textId="5DF56479" w:rsidR="00E35BDB" w:rsidRDefault="00E35BDB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Rukomet</w:t>
            </w:r>
          </w:p>
          <w:p w14:paraId="2A1C65AD" w14:textId="7AF1DE09" w:rsidR="00E35BDB" w:rsidRDefault="00E35BDB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E35BDB">
              <w:rPr>
                <w:rFonts w:ascii="Arial" w:hAnsi="Arial" w:cs="Arial"/>
              </w:rPr>
              <w:t>Hvatanje i dodavanje lopte u mjestu i kretanju</w:t>
            </w:r>
            <w:r>
              <w:rPr>
                <w:rFonts w:ascii="Arial" w:hAnsi="Arial" w:cs="Arial"/>
              </w:rPr>
              <w:t>)</w:t>
            </w:r>
          </w:p>
          <w:p w14:paraId="1A43187B" w14:textId="77777777" w:rsidR="005B7D38" w:rsidRDefault="005B7D38" w:rsidP="00B86664">
            <w:pPr>
              <w:jc w:val="center"/>
              <w:rPr>
                <w:rFonts w:ascii="Arial" w:hAnsi="Arial" w:cs="Arial"/>
              </w:rPr>
            </w:pPr>
          </w:p>
          <w:p w14:paraId="25DC5C7D" w14:textId="45CCA360" w:rsidR="00664B85" w:rsidRDefault="00664B8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Projektni dan (obilježavanje Međunarodnog dana osoba s Down sindromom)</w:t>
            </w:r>
          </w:p>
          <w:p w14:paraId="52B3A909" w14:textId="6CAD8327" w:rsidR="008A0242" w:rsidRPr="0065196C" w:rsidRDefault="008A0242" w:rsidP="00664B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39621F57" w14:textId="77777777" w:rsidR="00D77F27" w:rsidRDefault="00D77F27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47D9D">
              <w:rPr>
                <w:rFonts w:ascii="Arial" w:hAnsi="Arial" w:cs="Arial"/>
              </w:rPr>
              <w:lastRenderedPageBreak/>
              <w:t>PP OŠ TZK A.5.3. Učenik primjenjuje elemente ritmičkih i plesnih struktura</w:t>
            </w:r>
            <w:r>
              <w:rPr>
                <w:rFonts w:ascii="Arial" w:hAnsi="Arial" w:cs="Arial"/>
              </w:rPr>
              <w:t>.</w:t>
            </w:r>
          </w:p>
          <w:p w14:paraId="0459210E" w14:textId="77777777" w:rsidR="00186207" w:rsidRDefault="00186207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6CD05E4" w14:textId="77777777" w:rsidR="00D77F27" w:rsidRDefault="00D77F27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77F27">
              <w:rPr>
                <w:rFonts w:ascii="Arial" w:hAnsi="Arial" w:cs="Arial"/>
              </w:rPr>
              <w:t>PP OŠ TZK D.5.2. Učenik primjenjuje pravila za održavanje higijene i brine se o opremi i prostoru za vježbanje.</w:t>
            </w:r>
          </w:p>
          <w:p w14:paraId="7267BE96" w14:textId="77777777" w:rsidR="00B17781" w:rsidRDefault="00B17781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1077AA1" w14:textId="77777777" w:rsidR="00B17781" w:rsidRDefault="00B17781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712C875" w14:textId="77777777" w:rsidR="00B17781" w:rsidRDefault="00B17781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17781">
              <w:rPr>
                <w:rFonts w:ascii="Arial" w:hAnsi="Arial" w:cs="Arial"/>
              </w:rPr>
              <w:t xml:space="preserve">PP OŠ TZK A.5.2. Učenik primjenjuje jedan od osnovnih elemenata sportova. </w:t>
            </w:r>
          </w:p>
          <w:p w14:paraId="6D63E920" w14:textId="77777777" w:rsidR="00B17781" w:rsidRDefault="00B17781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05747D4" w14:textId="77777777" w:rsidR="00B17781" w:rsidRDefault="00B17781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17781">
              <w:rPr>
                <w:rFonts w:ascii="Arial" w:hAnsi="Arial" w:cs="Arial"/>
              </w:rPr>
              <w:t>PP OŠ TZK C.5.1. Učenik prati motorička postignuća.</w:t>
            </w:r>
          </w:p>
          <w:p w14:paraId="5F6B7A0A" w14:textId="77777777" w:rsidR="008A0242" w:rsidRDefault="008A0242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935AC5F" w14:textId="77777777" w:rsidR="008A0242" w:rsidRDefault="008A0242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4C4706C" w14:textId="77777777" w:rsidR="008A0242" w:rsidRDefault="008A0242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>
              <w:t xml:space="preserve"> </w:t>
            </w:r>
            <w:r w:rsidRPr="008A0242">
              <w:rPr>
                <w:rFonts w:ascii="Arial" w:hAnsi="Arial" w:cs="Arial"/>
              </w:rPr>
              <w:t>P OŠ TZK A.5.2. Učenik primjenjuje jedan od osnovnih</w:t>
            </w:r>
            <w:r>
              <w:t xml:space="preserve"> </w:t>
            </w:r>
            <w:r w:rsidRPr="008A0242">
              <w:rPr>
                <w:rFonts w:ascii="Arial" w:hAnsi="Arial" w:cs="Arial"/>
              </w:rPr>
              <w:t xml:space="preserve">elemenata sportova. </w:t>
            </w:r>
          </w:p>
          <w:p w14:paraId="25FB20D0" w14:textId="77777777" w:rsidR="008A0242" w:rsidRDefault="008A0242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E2695E5" w14:textId="77777777" w:rsidR="008A0242" w:rsidRDefault="008A0242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t>PP OŠ TZK C.5.1. Učenik prati motorička postignuća.</w:t>
            </w:r>
          </w:p>
          <w:p w14:paraId="19512CDD" w14:textId="75A984B6" w:rsidR="008A0242" w:rsidRDefault="008A0242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lastRenderedPageBreak/>
              <w:t>PP OŠ TZK C.5.1. Učenik prati motorička postignuća.</w:t>
            </w:r>
          </w:p>
          <w:p w14:paraId="78718489" w14:textId="77777777" w:rsidR="008A0242" w:rsidRDefault="008A0242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5F66BB7" w14:textId="77777777" w:rsidR="008A0242" w:rsidRDefault="008A0242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BE0064B" w14:textId="77777777" w:rsidR="008A0242" w:rsidRDefault="008A0242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t>PP OŠ TZK D.5.3. Učenik upoznaje pravila sportova.</w:t>
            </w:r>
          </w:p>
          <w:p w14:paraId="4C5E2B02" w14:textId="77777777" w:rsidR="00E35BDB" w:rsidRDefault="00E35BDB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A4DBAB" w14:textId="77777777" w:rsidR="00E35BDB" w:rsidRDefault="00E35BDB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68C1732" w14:textId="77777777" w:rsidR="00E35BDB" w:rsidRDefault="00E35BDB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C5AF604" w14:textId="77777777" w:rsidR="00E35BDB" w:rsidRDefault="00E35BDB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>PP OŠ TZK A.5.2. Učenik primjenjuje jedan od osnovnih elemenata sportova.</w:t>
            </w:r>
          </w:p>
          <w:p w14:paraId="089CBBB7" w14:textId="77777777" w:rsidR="00E35BDB" w:rsidRDefault="00E35BDB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4A30871" w14:textId="77777777" w:rsidR="00E35BDB" w:rsidRDefault="00E35BDB" w:rsidP="00D77F2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>PP OŠ TZK C.5.1. Učenik prati motorička postignuća.</w:t>
            </w:r>
          </w:p>
          <w:p w14:paraId="505FF601" w14:textId="77777777" w:rsidR="00E35BDB" w:rsidRDefault="00E35BDB" w:rsidP="00E35BD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C6D69D2" w14:textId="77777777" w:rsidR="00E35BDB" w:rsidRDefault="00E35BDB" w:rsidP="00E35BD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55C7E80" w14:textId="77777777" w:rsidR="00E35BDB" w:rsidRDefault="00E35BDB" w:rsidP="00E35BD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>PP OŠ TZK D.5.3. Učenik upoznaje pravila sportova.</w:t>
            </w:r>
          </w:p>
          <w:p w14:paraId="086DDCCE" w14:textId="77777777" w:rsidR="005B7D38" w:rsidRDefault="005B7D38" w:rsidP="00E35BD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9BC7850" w14:textId="77777777" w:rsidR="005B7D38" w:rsidRDefault="005B7D38" w:rsidP="00E35BD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E609F14" w14:textId="77777777" w:rsidR="005B7D38" w:rsidRDefault="005B7D38" w:rsidP="00E35BD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AFCEC38" w14:textId="781FAACD" w:rsidR="00664B85" w:rsidRPr="0065196C" w:rsidRDefault="00664B85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689749" w14:textId="436E6FA2" w:rsidR="005B7D38" w:rsidRPr="0065196C" w:rsidRDefault="005B7D38" w:rsidP="00E35BD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6593DBDD" w14:textId="77777777" w:rsidR="00186207" w:rsidRDefault="00D77F27" w:rsidP="00B86664">
            <w:pPr>
              <w:rPr>
                <w:rFonts w:ascii="Arial" w:hAnsi="Arial" w:cs="Arial"/>
              </w:rPr>
            </w:pPr>
            <w:r w:rsidRPr="00D77F27">
              <w:rPr>
                <w:rFonts w:ascii="Arial" w:hAnsi="Arial" w:cs="Arial"/>
              </w:rPr>
              <w:lastRenderedPageBreak/>
              <w:t>– izvodi ritmičke strukture uz pljeskanje</w:t>
            </w:r>
          </w:p>
          <w:p w14:paraId="75AA238C" w14:textId="77777777" w:rsidR="00D77F27" w:rsidRDefault="00D77F27" w:rsidP="00B86664">
            <w:pPr>
              <w:rPr>
                <w:rFonts w:ascii="Arial" w:hAnsi="Arial" w:cs="Arial"/>
              </w:rPr>
            </w:pPr>
            <w:r w:rsidRPr="00D77F27">
              <w:rPr>
                <w:rFonts w:ascii="Arial" w:hAnsi="Arial" w:cs="Arial"/>
              </w:rPr>
              <w:t xml:space="preserve">– pokazuje narodne plesove uz pjevanje ili glazbu </w:t>
            </w:r>
          </w:p>
          <w:p w14:paraId="19083053" w14:textId="77777777" w:rsidR="00D77F27" w:rsidRDefault="00D77F27" w:rsidP="00B86664">
            <w:pPr>
              <w:rPr>
                <w:rFonts w:ascii="Arial" w:hAnsi="Arial" w:cs="Arial"/>
              </w:rPr>
            </w:pPr>
            <w:r w:rsidRPr="00D77F27">
              <w:rPr>
                <w:rFonts w:ascii="Arial" w:hAnsi="Arial" w:cs="Arial"/>
              </w:rPr>
              <w:t xml:space="preserve">– pokazuje društvene ili moderne plesove uz glazbu </w:t>
            </w:r>
          </w:p>
          <w:p w14:paraId="3216F07F" w14:textId="77777777" w:rsidR="00D77F27" w:rsidRDefault="00D77F27" w:rsidP="00B86664">
            <w:pPr>
              <w:rPr>
                <w:rFonts w:ascii="Arial" w:hAnsi="Arial" w:cs="Arial"/>
              </w:rPr>
            </w:pPr>
            <w:r w:rsidRPr="00D77F27">
              <w:rPr>
                <w:rFonts w:ascii="Arial" w:hAnsi="Arial" w:cs="Arial"/>
              </w:rPr>
              <w:t xml:space="preserve">– aktivno primjenjuje postupke za održavanje higijene prije, tijekom i poslije vježbanja </w:t>
            </w:r>
          </w:p>
          <w:p w14:paraId="032BE356" w14:textId="77777777" w:rsidR="00D77F27" w:rsidRDefault="00D77F27" w:rsidP="00B86664">
            <w:pPr>
              <w:rPr>
                <w:rFonts w:ascii="Arial" w:hAnsi="Arial" w:cs="Arial"/>
              </w:rPr>
            </w:pPr>
            <w:r w:rsidRPr="00D77F27">
              <w:rPr>
                <w:rFonts w:ascii="Arial" w:hAnsi="Arial" w:cs="Arial"/>
              </w:rPr>
              <w:t xml:space="preserve">– brine se o opremi za vježbanje </w:t>
            </w:r>
          </w:p>
          <w:p w14:paraId="2CF36F8E" w14:textId="77777777" w:rsidR="00D77F27" w:rsidRDefault="00D77F27" w:rsidP="00B86664">
            <w:pPr>
              <w:rPr>
                <w:rFonts w:ascii="Arial" w:hAnsi="Arial" w:cs="Arial"/>
              </w:rPr>
            </w:pPr>
            <w:r w:rsidRPr="00D77F27">
              <w:rPr>
                <w:rFonts w:ascii="Arial" w:hAnsi="Arial" w:cs="Arial"/>
              </w:rPr>
              <w:t>– primjenjuje aktivnosti brige o prostoru za vježbanje</w:t>
            </w:r>
          </w:p>
          <w:p w14:paraId="120B690A" w14:textId="77777777" w:rsidR="00B17781" w:rsidRDefault="00B17781" w:rsidP="00B86664">
            <w:pPr>
              <w:rPr>
                <w:rFonts w:ascii="Arial" w:hAnsi="Arial" w:cs="Arial"/>
              </w:rPr>
            </w:pPr>
          </w:p>
          <w:p w14:paraId="0AEFF0AC" w14:textId="77777777" w:rsidR="00B17781" w:rsidRDefault="00B17781" w:rsidP="00B86664">
            <w:pPr>
              <w:rPr>
                <w:rFonts w:ascii="Arial" w:hAnsi="Arial" w:cs="Arial"/>
              </w:rPr>
            </w:pPr>
            <w:r w:rsidRPr="00B17781">
              <w:rPr>
                <w:rFonts w:ascii="Arial" w:hAnsi="Arial" w:cs="Arial"/>
              </w:rPr>
              <w:t xml:space="preserve">– pokazuje temeljne elemente tehnike sportova </w:t>
            </w:r>
          </w:p>
          <w:p w14:paraId="76F1C857" w14:textId="77777777" w:rsidR="00B17781" w:rsidRDefault="00B17781" w:rsidP="00B86664">
            <w:pPr>
              <w:rPr>
                <w:rFonts w:ascii="Arial" w:hAnsi="Arial" w:cs="Arial"/>
              </w:rPr>
            </w:pPr>
            <w:r w:rsidRPr="00B17781">
              <w:rPr>
                <w:rFonts w:ascii="Arial" w:hAnsi="Arial" w:cs="Arial"/>
              </w:rPr>
              <w:t xml:space="preserve">– odabire individualni ili grupni sport </w:t>
            </w:r>
          </w:p>
          <w:p w14:paraId="6C9D8D91" w14:textId="77777777" w:rsidR="00B17781" w:rsidRDefault="00B17781" w:rsidP="00B86664">
            <w:pPr>
              <w:rPr>
                <w:rFonts w:ascii="Arial" w:hAnsi="Arial" w:cs="Arial"/>
              </w:rPr>
            </w:pPr>
            <w:r w:rsidRPr="00B17781">
              <w:rPr>
                <w:rFonts w:ascii="Arial" w:hAnsi="Arial" w:cs="Arial"/>
              </w:rPr>
              <w:t xml:space="preserve">– prati motorička postignuća </w:t>
            </w:r>
          </w:p>
          <w:p w14:paraId="58383467" w14:textId="77777777" w:rsidR="00B17781" w:rsidRDefault="00B17781" w:rsidP="00B86664">
            <w:pPr>
              <w:rPr>
                <w:rFonts w:ascii="Arial" w:hAnsi="Arial" w:cs="Arial"/>
              </w:rPr>
            </w:pPr>
            <w:r w:rsidRPr="00B17781">
              <w:rPr>
                <w:rFonts w:ascii="Arial" w:hAnsi="Arial" w:cs="Arial"/>
              </w:rPr>
              <w:t>– koristi se motoričkim postignućima u svladavanju obrazovnih sadržaja</w:t>
            </w:r>
          </w:p>
          <w:p w14:paraId="7F3F2623" w14:textId="77777777" w:rsidR="008A0242" w:rsidRDefault="008A0242" w:rsidP="00B86664">
            <w:pPr>
              <w:rPr>
                <w:rFonts w:ascii="Arial" w:hAnsi="Arial" w:cs="Arial"/>
              </w:rPr>
            </w:pPr>
          </w:p>
          <w:p w14:paraId="34A6FAEF" w14:textId="77777777" w:rsidR="008A0242" w:rsidRDefault="008A0242" w:rsidP="00B86664">
            <w:pPr>
              <w:rPr>
                <w:rFonts w:ascii="Arial" w:hAnsi="Arial" w:cs="Arial"/>
              </w:rPr>
            </w:pPr>
          </w:p>
          <w:p w14:paraId="1F015F20" w14:textId="77777777" w:rsidR="008A0242" w:rsidRDefault="008A0242" w:rsidP="00B86664">
            <w:pPr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t>– pokazuje temeljne elemente tehnike sportova</w:t>
            </w:r>
          </w:p>
          <w:p w14:paraId="31851955" w14:textId="77777777" w:rsidR="008A0242" w:rsidRDefault="008A0242" w:rsidP="00B86664">
            <w:pPr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t xml:space="preserve">– odabire individualni ili grupni sport </w:t>
            </w:r>
          </w:p>
          <w:p w14:paraId="0C9C18C9" w14:textId="77777777" w:rsidR="008A0242" w:rsidRDefault="008A0242" w:rsidP="00B86664">
            <w:pPr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t xml:space="preserve">– prati motorička postignuća </w:t>
            </w:r>
          </w:p>
          <w:p w14:paraId="618B5706" w14:textId="77777777" w:rsidR="008A0242" w:rsidRDefault="008A0242" w:rsidP="00B86664">
            <w:pPr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lastRenderedPageBreak/>
              <w:t xml:space="preserve">– koristi se motoričkim postignućima u svladavanju obrazovnih sadržaja </w:t>
            </w:r>
          </w:p>
          <w:p w14:paraId="035D0B6E" w14:textId="77777777" w:rsidR="008A0242" w:rsidRDefault="008A0242" w:rsidP="00B86664">
            <w:pPr>
              <w:rPr>
                <w:rFonts w:ascii="Arial" w:hAnsi="Arial" w:cs="Arial"/>
              </w:rPr>
            </w:pPr>
            <w:r w:rsidRPr="008A0242">
              <w:rPr>
                <w:rFonts w:ascii="Arial" w:hAnsi="Arial" w:cs="Arial"/>
              </w:rPr>
              <w:t>– slijedi prilagođena pravila sportova</w:t>
            </w:r>
          </w:p>
          <w:p w14:paraId="238C1C15" w14:textId="77777777" w:rsidR="00E35BDB" w:rsidRDefault="00E35BDB" w:rsidP="00B86664">
            <w:pPr>
              <w:rPr>
                <w:rFonts w:ascii="Arial" w:hAnsi="Arial" w:cs="Arial"/>
              </w:rPr>
            </w:pPr>
          </w:p>
          <w:p w14:paraId="511E100B" w14:textId="77777777" w:rsidR="00E35BDB" w:rsidRDefault="00E35BDB" w:rsidP="00B86664">
            <w:pPr>
              <w:rPr>
                <w:rFonts w:ascii="Arial" w:hAnsi="Arial" w:cs="Arial"/>
              </w:rPr>
            </w:pPr>
          </w:p>
          <w:p w14:paraId="095A5B9A" w14:textId="77777777" w:rsidR="00E35BDB" w:rsidRDefault="00E35BDB" w:rsidP="00B86664">
            <w:pPr>
              <w:rPr>
                <w:rFonts w:ascii="Arial" w:hAnsi="Arial" w:cs="Arial"/>
              </w:rPr>
            </w:pPr>
          </w:p>
          <w:p w14:paraId="139729A8" w14:textId="77777777" w:rsidR="00E35BDB" w:rsidRDefault="00E35BDB" w:rsidP="00B86664">
            <w:pPr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 xml:space="preserve">– pokazuje temeljne elemente tehnike sportova </w:t>
            </w:r>
          </w:p>
          <w:p w14:paraId="282288E5" w14:textId="77777777" w:rsidR="00E35BDB" w:rsidRDefault="00E35BDB" w:rsidP="00B86664">
            <w:pPr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>– odabire individualni ili grupni sport</w:t>
            </w:r>
          </w:p>
          <w:p w14:paraId="53197DCA" w14:textId="77777777" w:rsidR="00E35BDB" w:rsidRDefault="00E35BDB" w:rsidP="00B86664">
            <w:pPr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 xml:space="preserve">– prati motorička postignuća </w:t>
            </w:r>
          </w:p>
          <w:p w14:paraId="36F89E19" w14:textId="77777777" w:rsidR="00E35BDB" w:rsidRDefault="00E35BDB" w:rsidP="00B86664">
            <w:pPr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>– koristi se motoričkim postignućima u</w:t>
            </w:r>
            <w:r>
              <w:rPr>
                <w:rFonts w:ascii="Arial" w:hAnsi="Arial" w:cs="Arial"/>
              </w:rPr>
              <w:t xml:space="preserve"> s</w:t>
            </w:r>
            <w:r>
              <w:t xml:space="preserve"> </w:t>
            </w:r>
            <w:r w:rsidRPr="00E35BDB">
              <w:rPr>
                <w:rFonts w:ascii="Arial" w:hAnsi="Arial" w:cs="Arial"/>
              </w:rPr>
              <w:t xml:space="preserve">vladavanju obrazovnih sadržaja </w:t>
            </w:r>
          </w:p>
          <w:p w14:paraId="7FBB28BB" w14:textId="77777777" w:rsidR="00E35BDB" w:rsidRDefault="00E35BDB" w:rsidP="00B86664">
            <w:pPr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 xml:space="preserve">– slijedi prilagođena pravila sportova </w:t>
            </w:r>
          </w:p>
          <w:p w14:paraId="5B3E4A27" w14:textId="77777777" w:rsidR="00E35BDB" w:rsidRDefault="00E35BDB" w:rsidP="00B86664">
            <w:pPr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 xml:space="preserve">– uči igrati pošteno (engl. fair play) </w:t>
            </w:r>
          </w:p>
          <w:p w14:paraId="01815AF9" w14:textId="77777777" w:rsidR="00E35BDB" w:rsidRDefault="00E35BDB" w:rsidP="00B86664">
            <w:pPr>
              <w:rPr>
                <w:rFonts w:ascii="Arial" w:hAnsi="Arial" w:cs="Arial"/>
              </w:rPr>
            </w:pPr>
            <w:r w:rsidRPr="00E35BDB">
              <w:rPr>
                <w:rFonts w:ascii="Arial" w:hAnsi="Arial" w:cs="Arial"/>
              </w:rPr>
              <w:t>– upoznaje pravila samoregulacije i suradničkoga odnosa</w:t>
            </w:r>
          </w:p>
          <w:p w14:paraId="5A8BAC6A" w14:textId="77777777" w:rsidR="005B7D38" w:rsidRDefault="005B7D38" w:rsidP="00B86664">
            <w:pPr>
              <w:rPr>
                <w:rFonts w:ascii="Arial" w:hAnsi="Arial" w:cs="Arial"/>
              </w:rPr>
            </w:pPr>
          </w:p>
          <w:p w14:paraId="3B6253EC" w14:textId="77777777" w:rsidR="005B7D38" w:rsidRDefault="005B7D38" w:rsidP="00B86664">
            <w:pPr>
              <w:rPr>
                <w:rFonts w:ascii="Arial" w:hAnsi="Arial" w:cs="Arial"/>
              </w:rPr>
            </w:pPr>
          </w:p>
          <w:p w14:paraId="463A5BE0" w14:textId="629EA26E" w:rsidR="005B7D38" w:rsidRPr="00664B85" w:rsidRDefault="00664B85" w:rsidP="00664B8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Sudjeluje u obilježavanju Međunarodnog dana osoba s Down sindromom</w:t>
            </w:r>
          </w:p>
          <w:p w14:paraId="34809D44" w14:textId="7A684572" w:rsidR="005B7D38" w:rsidRPr="0065196C" w:rsidRDefault="005B7D38" w:rsidP="00B86664">
            <w:pPr>
              <w:rPr>
                <w:rFonts w:ascii="Arial" w:hAnsi="Arial" w:cs="Arial"/>
              </w:rPr>
            </w:pPr>
          </w:p>
        </w:tc>
      </w:tr>
      <w:tr w:rsidR="00186207" w:rsidRPr="0065196C" w14:paraId="08E6E53F" w14:textId="77777777" w:rsidTr="00664B85">
        <w:trPr>
          <w:trHeight w:val="1550"/>
          <w:jc w:val="center"/>
        </w:trPr>
        <w:tc>
          <w:tcPr>
            <w:tcW w:w="486" w:type="pct"/>
            <w:vAlign w:val="center"/>
          </w:tcPr>
          <w:p w14:paraId="1F6EE677" w14:textId="6413CE01" w:rsidR="00186207" w:rsidRPr="0065196C" w:rsidRDefault="0018620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TRAVANJ</w:t>
            </w:r>
          </w:p>
        </w:tc>
        <w:tc>
          <w:tcPr>
            <w:tcW w:w="334" w:type="pct"/>
            <w:vAlign w:val="center"/>
          </w:tcPr>
          <w:p w14:paraId="7C8C2311" w14:textId="05EBB2A6" w:rsidR="00186207" w:rsidRPr="0065196C" w:rsidRDefault="00B33E5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88" w:type="pct"/>
            <w:gridSpan w:val="2"/>
            <w:vAlign w:val="center"/>
          </w:tcPr>
          <w:p w14:paraId="6832514D" w14:textId="3A2483AD" w:rsidR="00664B85" w:rsidRDefault="00664B85" w:rsidP="00664B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Individualni sportovi (kuglanje medicinkom)</w:t>
            </w:r>
          </w:p>
          <w:p w14:paraId="78E86C20" w14:textId="77777777" w:rsidR="00664B85" w:rsidRDefault="00664B85" w:rsidP="00664B85">
            <w:pPr>
              <w:rPr>
                <w:rFonts w:ascii="Arial" w:hAnsi="Arial" w:cs="Arial"/>
              </w:rPr>
            </w:pPr>
          </w:p>
          <w:p w14:paraId="6D65E3FE" w14:textId="77777777" w:rsidR="00664B85" w:rsidRDefault="00664B85" w:rsidP="00B86664">
            <w:pPr>
              <w:jc w:val="center"/>
              <w:rPr>
                <w:rFonts w:ascii="Arial" w:hAnsi="Arial" w:cs="Arial"/>
              </w:rPr>
            </w:pPr>
          </w:p>
          <w:p w14:paraId="41D242C7" w14:textId="77777777" w:rsidR="00186207" w:rsidRDefault="00664B8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Atletika (bacanje vorteksa, skok u dalj s mjesta)</w:t>
            </w:r>
          </w:p>
          <w:p w14:paraId="3A58AEE6" w14:textId="77777777" w:rsidR="00664B85" w:rsidRDefault="00664B85" w:rsidP="00B86664">
            <w:pPr>
              <w:jc w:val="center"/>
              <w:rPr>
                <w:rFonts w:ascii="Arial" w:hAnsi="Arial" w:cs="Arial"/>
              </w:rPr>
            </w:pPr>
          </w:p>
          <w:p w14:paraId="78AEF992" w14:textId="77777777" w:rsidR="00664B85" w:rsidRDefault="00664B85" w:rsidP="00B86664">
            <w:pPr>
              <w:jc w:val="center"/>
              <w:rPr>
                <w:rFonts w:ascii="Arial" w:hAnsi="Arial" w:cs="Arial"/>
              </w:rPr>
            </w:pPr>
          </w:p>
          <w:p w14:paraId="6BA95DCF" w14:textId="77777777" w:rsidR="00664B85" w:rsidRDefault="00664B85" w:rsidP="00B86664">
            <w:pPr>
              <w:jc w:val="center"/>
              <w:rPr>
                <w:rFonts w:ascii="Arial" w:hAnsi="Arial" w:cs="Arial"/>
              </w:rPr>
            </w:pPr>
          </w:p>
          <w:p w14:paraId="5B80AD22" w14:textId="77777777" w:rsidR="00664B85" w:rsidRDefault="00664B85" w:rsidP="00B86664">
            <w:pPr>
              <w:jc w:val="center"/>
              <w:rPr>
                <w:rFonts w:ascii="Arial" w:hAnsi="Arial" w:cs="Arial"/>
              </w:rPr>
            </w:pPr>
          </w:p>
          <w:p w14:paraId="727ED095" w14:textId="77777777" w:rsidR="00664B85" w:rsidRDefault="00664B85" w:rsidP="00B86664">
            <w:pPr>
              <w:jc w:val="center"/>
              <w:rPr>
                <w:rFonts w:ascii="Arial" w:hAnsi="Arial" w:cs="Arial"/>
              </w:rPr>
            </w:pPr>
          </w:p>
          <w:p w14:paraId="0614DF2A" w14:textId="77777777" w:rsidR="00664B85" w:rsidRDefault="00664B85" w:rsidP="00B86664">
            <w:pPr>
              <w:jc w:val="center"/>
              <w:rPr>
                <w:rFonts w:ascii="Arial" w:hAnsi="Arial" w:cs="Arial"/>
              </w:rPr>
            </w:pPr>
          </w:p>
          <w:p w14:paraId="30C87DEE" w14:textId="77777777" w:rsidR="00664B85" w:rsidRDefault="00664B8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Projektni dan (obilježavanje Svjetskog dana svjesnosti o autizmu)</w:t>
            </w:r>
          </w:p>
          <w:p w14:paraId="1693E12A" w14:textId="77777777" w:rsidR="00382EC3" w:rsidRDefault="00382EC3" w:rsidP="00B86664">
            <w:pPr>
              <w:jc w:val="center"/>
              <w:rPr>
                <w:rFonts w:ascii="Arial" w:hAnsi="Arial" w:cs="Arial"/>
              </w:rPr>
            </w:pPr>
          </w:p>
          <w:p w14:paraId="272A3A17" w14:textId="630CD13C" w:rsidR="00382EC3" w:rsidRPr="0065196C" w:rsidRDefault="00382EC3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Sportovi s reketom (badminton, Igra balonom preko mreže, servis i volej)</w:t>
            </w:r>
          </w:p>
        </w:tc>
        <w:tc>
          <w:tcPr>
            <w:tcW w:w="1740" w:type="pct"/>
            <w:gridSpan w:val="3"/>
          </w:tcPr>
          <w:p w14:paraId="07083DB4" w14:textId="77777777" w:rsidR="00664B85" w:rsidRDefault="00664B85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</w:t>
            </w:r>
            <w:r>
              <w:t xml:space="preserve"> </w:t>
            </w:r>
            <w:r w:rsidRPr="005B7D38">
              <w:rPr>
                <w:rFonts w:ascii="Arial" w:hAnsi="Arial" w:cs="Arial"/>
              </w:rPr>
              <w:t xml:space="preserve">P OŠ TZK A.5.2. Učenik primjenjuje jedan od osnovnih elemenata sportova. </w:t>
            </w:r>
          </w:p>
          <w:p w14:paraId="6233D63D" w14:textId="77777777" w:rsidR="00664B85" w:rsidRDefault="00664B85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F0918DD" w14:textId="77777777" w:rsidR="00186207" w:rsidRDefault="00664B85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B7D38">
              <w:rPr>
                <w:rFonts w:ascii="Arial" w:hAnsi="Arial" w:cs="Arial"/>
              </w:rPr>
              <w:t>PP OŠ TZK C.5.1. Učenik prati motorička postignuća.</w:t>
            </w:r>
          </w:p>
          <w:p w14:paraId="1B0BCE2C" w14:textId="77777777" w:rsidR="00664B85" w:rsidRDefault="00664B85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EF13970" w14:textId="77777777" w:rsidR="00664B85" w:rsidRDefault="00664B85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2408DA1" w14:textId="77777777" w:rsidR="00664B85" w:rsidRDefault="00664B85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64B85">
              <w:rPr>
                <w:rFonts w:ascii="Arial" w:hAnsi="Arial" w:cs="Arial"/>
              </w:rPr>
              <w:t xml:space="preserve">PP OŠ TZK A.5.1. Učenik primjenjuje strukture kretanja povezane s temeljnim kineziološkim znanjima. </w:t>
            </w:r>
          </w:p>
          <w:p w14:paraId="775A2D6E" w14:textId="77777777" w:rsidR="00664B85" w:rsidRDefault="00664B85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98DD34A" w14:textId="77777777" w:rsidR="00664B85" w:rsidRDefault="00664B85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64B85">
              <w:rPr>
                <w:rFonts w:ascii="Arial" w:hAnsi="Arial" w:cs="Arial"/>
              </w:rPr>
              <w:t>PP OŠ TZK A.5.2. Učenik primjenjuje jedan od osnovnih</w:t>
            </w:r>
            <w:r>
              <w:rPr>
                <w:rFonts w:ascii="Arial" w:hAnsi="Arial" w:cs="Arial"/>
              </w:rPr>
              <w:t xml:space="preserve"> elemenata sportova</w:t>
            </w:r>
          </w:p>
          <w:p w14:paraId="740C5553" w14:textId="77777777" w:rsidR="00664B85" w:rsidRDefault="00664B85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D974DA4" w14:textId="77777777" w:rsidR="00664B85" w:rsidRDefault="00664B85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64B85">
              <w:rPr>
                <w:rFonts w:ascii="Arial" w:hAnsi="Arial" w:cs="Arial"/>
              </w:rPr>
              <w:t>PP OŠ TZK C.5.1. Učenik prati motorička postignuća.</w:t>
            </w:r>
          </w:p>
          <w:p w14:paraId="108A6885" w14:textId="77777777" w:rsidR="00382EC3" w:rsidRDefault="00382EC3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8D864EC" w14:textId="77777777" w:rsidR="00382EC3" w:rsidRDefault="00382EC3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A48AD4" w14:textId="77777777" w:rsidR="00382EC3" w:rsidRDefault="00382EC3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6E995F" w14:textId="77777777" w:rsidR="00382EC3" w:rsidRDefault="00382EC3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4FE8763" w14:textId="77777777" w:rsidR="00382EC3" w:rsidRDefault="00382EC3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39CAB73" w14:textId="77777777" w:rsidR="00382EC3" w:rsidRDefault="00382EC3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C69FD05" w14:textId="77777777" w:rsidR="00382EC3" w:rsidRDefault="00382EC3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91C8307" w14:textId="77777777" w:rsidR="00382EC3" w:rsidRDefault="00382EC3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5DB980E" w14:textId="77777777" w:rsidR="00382EC3" w:rsidRDefault="00382EC3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177FC93" w14:textId="77777777" w:rsidR="00382EC3" w:rsidRDefault="00382EC3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>PP OŠ TZK A.5.2. Učenik primjenjuje jedan od osnovnih elemenata sportova.</w:t>
            </w:r>
          </w:p>
          <w:p w14:paraId="132150B2" w14:textId="77777777" w:rsidR="00382EC3" w:rsidRDefault="00382EC3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034206" w14:textId="1D2D233E" w:rsidR="00382EC3" w:rsidRPr="0065196C" w:rsidRDefault="00382EC3" w:rsidP="00664B85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>PP OŠ TZK C.5.1. Učenik prati motorička postignuća.</w:t>
            </w:r>
          </w:p>
        </w:tc>
        <w:tc>
          <w:tcPr>
            <w:tcW w:w="1952" w:type="pct"/>
            <w:gridSpan w:val="3"/>
          </w:tcPr>
          <w:p w14:paraId="0B60D627" w14:textId="77777777" w:rsidR="00664B85" w:rsidRDefault="00664B85" w:rsidP="00664B85">
            <w:pPr>
              <w:rPr>
                <w:rFonts w:ascii="Arial" w:hAnsi="Arial" w:cs="Arial"/>
              </w:rPr>
            </w:pPr>
            <w:r w:rsidRPr="005B7D38">
              <w:rPr>
                <w:rFonts w:ascii="Arial" w:hAnsi="Arial" w:cs="Arial"/>
              </w:rPr>
              <w:lastRenderedPageBreak/>
              <w:t xml:space="preserve">– pokazuje temeljne elemente tehnike sportova </w:t>
            </w:r>
          </w:p>
          <w:p w14:paraId="1D045B54" w14:textId="77777777" w:rsidR="00664B85" w:rsidRDefault="00664B85" w:rsidP="00664B85">
            <w:pPr>
              <w:rPr>
                <w:rFonts w:ascii="Arial" w:hAnsi="Arial" w:cs="Arial"/>
              </w:rPr>
            </w:pPr>
            <w:r w:rsidRPr="005B7D38">
              <w:rPr>
                <w:rFonts w:ascii="Arial" w:hAnsi="Arial" w:cs="Arial"/>
              </w:rPr>
              <w:t xml:space="preserve">– odabire individualni ili grupni sport </w:t>
            </w:r>
          </w:p>
          <w:p w14:paraId="4B307218" w14:textId="77777777" w:rsidR="00664B85" w:rsidRDefault="00664B85" w:rsidP="00664B85">
            <w:pPr>
              <w:rPr>
                <w:rFonts w:ascii="Arial" w:hAnsi="Arial" w:cs="Arial"/>
              </w:rPr>
            </w:pPr>
            <w:r w:rsidRPr="005B7D38">
              <w:rPr>
                <w:rFonts w:ascii="Arial" w:hAnsi="Arial" w:cs="Arial"/>
              </w:rPr>
              <w:t xml:space="preserve">– prati motorička postignuća </w:t>
            </w:r>
          </w:p>
          <w:p w14:paraId="69C20B9F" w14:textId="77777777" w:rsidR="00186207" w:rsidRDefault="00664B85" w:rsidP="00664B85">
            <w:pPr>
              <w:rPr>
                <w:rFonts w:ascii="Arial" w:hAnsi="Arial" w:cs="Arial"/>
              </w:rPr>
            </w:pPr>
            <w:r w:rsidRPr="005B7D38">
              <w:rPr>
                <w:rFonts w:ascii="Arial" w:hAnsi="Arial" w:cs="Arial"/>
              </w:rPr>
              <w:t>– koristi se motoričkim postignućima u svladavanju obrazovnih sadržaja</w:t>
            </w:r>
          </w:p>
          <w:p w14:paraId="5444C9E6" w14:textId="77777777" w:rsidR="00664B85" w:rsidRDefault="00664B85" w:rsidP="00664B85">
            <w:pPr>
              <w:rPr>
                <w:rFonts w:ascii="Arial" w:hAnsi="Arial" w:cs="Arial"/>
              </w:rPr>
            </w:pPr>
          </w:p>
          <w:p w14:paraId="6E024F0C" w14:textId="77777777" w:rsidR="00664B85" w:rsidRDefault="00664B85" w:rsidP="00664B85">
            <w:pPr>
              <w:rPr>
                <w:rFonts w:ascii="Arial" w:hAnsi="Arial" w:cs="Arial"/>
              </w:rPr>
            </w:pPr>
          </w:p>
          <w:p w14:paraId="1C047784" w14:textId="77777777" w:rsidR="00664B85" w:rsidRDefault="00664B85" w:rsidP="00664B85">
            <w:pPr>
              <w:rPr>
                <w:rFonts w:ascii="Arial" w:hAnsi="Arial" w:cs="Arial"/>
              </w:rPr>
            </w:pPr>
            <w:r w:rsidRPr="00664B85">
              <w:rPr>
                <w:rFonts w:ascii="Arial" w:hAnsi="Arial" w:cs="Arial"/>
              </w:rPr>
              <w:t xml:space="preserve">– odabire temeljna kineziološka znanja </w:t>
            </w:r>
          </w:p>
          <w:p w14:paraId="5DD2FCC2" w14:textId="77777777" w:rsidR="00664B85" w:rsidRDefault="00664B85" w:rsidP="00664B85">
            <w:pPr>
              <w:rPr>
                <w:rFonts w:ascii="Arial" w:hAnsi="Arial" w:cs="Arial"/>
              </w:rPr>
            </w:pPr>
            <w:r w:rsidRPr="00664B85">
              <w:rPr>
                <w:rFonts w:ascii="Arial" w:hAnsi="Arial" w:cs="Arial"/>
              </w:rPr>
              <w:t xml:space="preserve">– pokazuje strukture kretanja u vježbanju </w:t>
            </w:r>
          </w:p>
          <w:p w14:paraId="28B8A2F0" w14:textId="77777777" w:rsidR="00664B85" w:rsidRDefault="00664B85" w:rsidP="00664B85">
            <w:pPr>
              <w:rPr>
                <w:rFonts w:ascii="Arial" w:hAnsi="Arial" w:cs="Arial"/>
              </w:rPr>
            </w:pPr>
            <w:r w:rsidRPr="00664B85">
              <w:rPr>
                <w:rFonts w:ascii="Arial" w:hAnsi="Arial" w:cs="Arial"/>
              </w:rPr>
              <w:t xml:space="preserve">– pokazuje temeljne elemente tehnike sportova </w:t>
            </w:r>
          </w:p>
          <w:p w14:paraId="61331649" w14:textId="77777777" w:rsidR="00664B85" w:rsidRDefault="00664B85" w:rsidP="00664B85">
            <w:pPr>
              <w:rPr>
                <w:rFonts w:ascii="Arial" w:hAnsi="Arial" w:cs="Arial"/>
              </w:rPr>
            </w:pPr>
            <w:r w:rsidRPr="00664B85">
              <w:rPr>
                <w:rFonts w:ascii="Arial" w:hAnsi="Arial" w:cs="Arial"/>
              </w:rPr>
              <w:t>– odabire individualni ili grupni sport</w:t>
            </w:r>
          </w:p>
          <w:p w14:paraId="7FEADA6A" w14:textId="77777777" w:rsidR="00664B85" w:rsidRDefault="00664B85" w:rsidP="00664B85">
            <w:pPr>
              <w:rPr>
                <w:rFonts w:ascii="Arial" w:hAnsi="Arial" w:cs="Arial"/>
              </w:rPr>
            </w:pPr>
          </w:p>
          <w:p w14:paraId="6FCA03EC" w14:textId="77777777" w:rsidR="00664B85" w:rsidRDefault="00664B85" w:rsidP="00664B85">
            <w:pPr>
              <w:rPr>
                <w:rFonts w:ascii="Arial" w:hAnsi="Arial" w:cs="Arial"/>
              </w:rPr>
            </w:pPr>
          </w:p>
          <w:p w14:paraId="340578D6" w14:textId="77777777" w:rsidR="00664B85" w:rsidRDefault="00664B85" w:rsidP="00664B85">
            <w:pPr>
              <w:rPr>
                <w:rFonts w:ascii="Arial" w:hAnsi="Arial" w:cs="Arial"/>
              </w:rPr>
            </w:pPr>
          </w:p>
          <w:p w14:paraId="50F96635" w14:textId="77777777" w:rsidR="00664B85" w:rsidRDefault="00664B85" w:rsidP="00664B85">
            <w:pPr>
              <w:rPr>
                <w:rFonts w:ascii="Arial" w:hAnsi="Arial" w:cs="Arial"/>
              </w:rPr>
            </w:pPr>
          </w:p>
          <w:p w14:paraId="0AD2EF80" w14:textId="77777777" w:rsidR="00664B85" w:rsidRDefault="00664B85" w:rsidP="00664B85">
            <w:pPr>
              <w:rPr>
                <w:rFonts w:ascii="Arial" w:hAnsi="Arial" w:cs="Arial"/>
              </w:rPr>
            </w:pPr>
          </w:p>
          <w:p w14:paraId="67ADB8E5" w14:textId="77777777" w:rsidR="00664B85" w:rsidRDefault="00664B85" w:rsidP="00664B8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Sudjeluje u obilježavanju Svjetskog dana svjesnosti o autizmu</w:t>
            </w:r>
          </w:p>
          <w:p w14:paraId="78139D25" w14:textId="77777777" w:rsidR="00382EC3" w:rsidRDefault="00382EC3" w:rsidP="00382EC3">
            <w:pPr>
              <w:rPr>
                <w:rFonts w:ascii="Arial" w:hAnsi="Arial" w:cs="Arial"/>
              </w:rPr>
            </w:pPr>
          </w:p>
          <w:p w14:paraId="2380904D" w14:textId="77777777" w:rsidR="00382EC3" w:rsidRDefault="00382EC3" w:rsidP="00382EC3">
            <w:pPr>
              <w:rPr>
                <w:rFonts w:ascii="Arial" w:hAnsi="Arial" w:cs="Arial"/>
              </w:rPr>
            </w:pPr>
          </w:p>
          <w:p w14:paraId="162C9731" w14:textId="77777777" w:rsidR="00382EC3" w:rsidRDefault="00382EC3" w:rsidP="00382EC3">
            <w:pPr>
              <w:rPr>
                <w:rFonts w:ascii="Arial" w:hAnsi="Arial" w:cs="Arial"/>
              </w:rPr>
            </w:pPr>
          </w:p>
          <w:p w14:paraId="4EB22B43" w14:textId="77777777" w:rsidR="00382EC3" w:rsidRDefault="00382EC3" w:rsidP="00382EC3">
            <w:pPr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pokazuje temeljne elemente tehnike sportova </w:t>
            </w:r>
          </w:p>
          <w:p w14:paraId="40D0F97E" w14:textId="77777777" w:rsidR="00382EC3" w:rsidRDefault="00382EC3" w:rsidP="00382EC3">
            <w:pPr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prati motorička postignuća </w:t>
            </w:r>
          </w:p>
          <w:p w14:paraId="2490A36F" w14:textId="77777777" w:rsidR="00382EC3" w:rsidRDefault="00382EC3" w:rsidP="00382EC3">
            <w:pPr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koristi se motoričkim postignućima u svladavanju obrazovnih sadržaja </w:t>
            </w:r>
          </w:p>
          <w:p w14:paraId="75A89931" w14:textId="77777777" w:rsidR="00382EC3" w:rsidRDefault="00382EC3" w:rsidP="00382EC3">
            <w:pPr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odabire individualni ili grupni sport </w:t>
            </w:r>
          </w:p>
          <w:p w14:paraId="6009F099" w14:textId="77777777" w:rsidR="00382EC3" w:rsidRDefault="00382EC3" w:rsidP="00382E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-prati motorička postignuća</w:t>
            </w:r>
          </w:p>
          <w:p w14:paraId="0A08A677" w14:textId="504CAC5C" w:rsidR="00382EC3" w:rsidRPr="00382EC3" w:rsidRDefault="00382EC3" w:rsidP="00382EC3">
            <w:pPr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>– koristi se motoričkim postignućima u svladavanju obrazovnih sadržaja</w:t>
            </w:r>
          </w:p>
        </w:tc>
      </w:tr>
      <w:tr w:rsidR="00186207" w:rsidRPr="0065196C" w14:paraId="0A9DED5C" w14:textId="77777777" w:rsidTr="00382EC3">
        <w:trPr>
          <w:trHeight w:val="1550"/>
          <w:jc w:val="center"/>
        </w:trPr>
        <w:tc>
          <w:tcPr>
            <w:tcW w:w="486" w:type="pct"/>
            <w:vAlign w:val="center"/>
          </w:tcPr>
          <w:p w14:paraId="042B69D2" w14:textId="78600AE6" w:rsidR="00186207" w:rsidRPr="0065196C" w:rsidRDefault="0018620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</w:t>
            </w:r>
          </w:p>
        </w:tc>
        <w:tc>
          <w:tcPr>
            <w:tcW w:w="334" w:type="pct"/>
            <w:vAlign w:val="center"/>
          </w:tcPr>
          <w:p w14:paraId="1087441B" w14:textId="3E313ADC" w:rsidR="00186207" w:rsidRPr="0065196C" w:rsidRDefault="00B33E5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01DDC61F" w14:textId="25C4A771" w:rsidR="00186207" w:rsidRDefault="00382EC3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Sportske igre (d</w:t>
            </w:r>
            <w:r w:rsidRPr="00382EC3">
              <w:rPr>
                <w:rFonts w:ascii="Arial" w:hAnsi="Arial" w:cs="Arial"/>
              </w:rPr>
              <w:t>odavanje i hvatanje lopte  dvjema rukama na mjestu</w:t>
            </w:r>
            <w:r>
              <w:rPr>
                <w:rFonts w:ascii="Arial" w:hAnsi="Arial" w:cs="Arial"/>
              </w:rPr>
              <w:t>, vođenje lopte u mjestu i kretanju)</w:t>
            </w:r>
          </w:p>
          <w:p w14:paraId="340646E3" w14:textId="77777777" w:rsidR="00382EC3" w:rsidRDefault="00382EC3" w:rsidP="00B86664">
            <w:pPr>
              <w:jc w:val="center"/>
              <w:rPr>
                <w:rFonts w:ascii="Arial" w:hAnsi="Arial" w:cs="Arial"/>
              </w:rPr>
            </w:pPr>
          </w:p>
          <w:p w14:paraId="6FDA5213" w14:textId="77777777" w:rsidR="00382EC3" w:rsidRDefault="00382EC3" w:rsidP="00B86664">
            <w:pPr>
              <w:jc w:val="center"/>
              <w:rPr>
                <w:rFonts w:ascii="Arial" w:hAnsi="Arial" w:cs="Arial"/>
              </w:rPr>
            </w:pPr>
          </w:p>
          <w:p w14:paraId="6AB60101" w14:textId="77777777" w:rsidR="00382EC3" w:rsidRDefault="00382EC3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Košarka</w:t>
            </w:r>
          </w:p>
          <w:p w14:paraId="6FD9A7D7" w14:textId="44737A19" w:rsidR="004C7363" w:rsidRDefault="004C7363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(ubacivanje lopte u koš</w:t>
            </w:r>
            <w:r w:rsidR="00DE777A">
              <w:rPr>
                <w:rFonts w:ascii="Arial" w:hAnsi="Arial" w:cs="Arial"/>
              </w:rPr>
              <w:t>)</w:t>
            </w:r>
          </w:p>
          <w:p w14:paraId="635163A5" w14:textId="77777777" w:rsidR="004C7363" w:rsidRDefault="004C7363" w:rsidP="00B86664">
            <w:pPr>
              <w:jc w:val="center"/>
              <w:rPr>
                <w:rFonts w:ascii="Arial" w:hAnsi="Arial" w:cs="Arial"/>
              </w:rPr>
            </w:pPr>
          </w:p>
          <w:p w14:paraId="44689A71" w14:textId="77777777" w:rsidR="004C7363" w:rsidRDefault="004C7363" w:rsidP="00B86664">
            <w:pPr>
              <w:jc w:val="center"/>
              <w:rPr>
                <w:rFonts w:ascii="Arial" w:hAnsi="Arial" w:cs="Arial"/>
              </w:rPr>
            </w:pPr>
          </w:p>
          <w:p w14:paraId="7BF9B14C" w14:textId="77777777" w:rsidR="004C7363" w:rsidRDefault="004C7363" w:rsidP="00B86664">
            <w:pPr>
              <w:jc w:val="center"/>
              <w:rPr>
                <w:rFonts w:ascii="Arial" w:hAnsi="Arial" w:cs="Arial"/>
              </w:rPr>
            </w:pPr>
          </w:p>
          <w:p w14:paraId="1D1FE9BA" w14:textId="6E06FCF2" w:rsidR="004C7363" w:rsidRDefault="004C7363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Nogomet (vođenje lopte nogom, pucanje lopte nogom na gol</w:t>
            </w:r>
            <w:r w:rsidR="00DE777A">
              <w:rPr>
                <w:rFonts w:ascii="Arial" w:hAnsi="Arial" w:cs="Arial"/>
              </w:rPr>
              <w:t>, vođenje lopte nogom po liniji u cik-caku</w:t>
            </w:r>
            <w:r>
              <w:rPr>
                <w:rFonts w:ascii="Arial" w:hAnsi="Arial" w:cs="Arial"/>
              </w:rPr>
              <w:t>)</w:t>
            </w:r>
          </w:p>
          <w:p w14:paraId="485D7756" w14:textId="77777777" w:rsidR="00DE777A" w:rsidRDefault="00DE777A" w:rsidP="00DE777A">
            <w:pPr>
              <w:rPr>
                <w:rFonts w:ascii="Arial" w:hAnsi="Arial" w:cs="Arial"/>
              </w:rPr>
            </w:pPr>
          </w:p>
          <w:p w14:paraId="44B7FCE0" w14:textId="77777777" w:rsidR="00DE777A" w:rsidRDefault="00DE777A" w:rsidP="00B86664">
            <w:pPr>
              <w:jc w:val="center"/>
              <w:rPr>
                <w:rFonts w:ascii="Arial" w:hAnsi="Arial" w:cs="Arial"/>
              </w:rPr>
            </w:pPr>
          </w:p>
          <w:p w14:paraId="304C76BB" w14:textId="3F745C55" w:rsidR="00DE777A" w:rsidRPr="0065196C" w:rsidRDefault="00DE777A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Igre na otvorenom (</w:t>
            </w:r>
            <w:r w:rsidRPr="00DE777A">
              <w:rPr>
                <w:rFonts w:ascii="Arial" w:hAnsi="Arial" w:cs="Arial"/>
                <w:i/>
              </w:rPr>
              <w:t>Graničar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740" w:type="pct"/>
            <w:gridSpan w:val="3"/>
          </w:tcPr>
          <w:p w14:paraId="32B2F8E5" w14:textId="77777777" w:rsidR="00382EC3" w:rsidRDefault="00382EC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P OŠ TZK A.5.2. Učenik primjenjuje jedan od osnovnih elemenata sportova. </w:t>
            </w:r>
          </w:p>
          <w:p w14:paraId="739F7688" w14:textId="77777777" w:rsidR="00382EC3" w:rsidRDefault="00382EC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79337E4" w14:textId="77777777" w:rsidR="00186207" w:rsidRDefault="00382EC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>PP OŠ TZK C.5.1. Učenik prati motorička postignuća.</w:t>
            </w:r>
          </w:p>
          <w:p w14:paraId="75D402A9" w14:textId="77777777" w:rsidR="00382EC3" w:rsidRDefault="00382EC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770F9E" w14:textId="77777777" w:rsidR="00382EC3" w:rsidRDefault="00382EC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7910CAF" w14:textId="77777777" w:rsidR="00382EC3" w:rsidRDefault="00382EC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PP OŠ TZK D.5.2. Učenik primjenjuje pravila za održavanje higijene i brine se o opremi i prostoru za vježbanje. </w:t>
            </w:r>
          </w:p>
          <w:p w14:paraId="024BEB40" w14:textId="77777777" w:rsidR="00382EC3" w:rsidRDefault="00382EC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AB4E5DA" w14:textId="77777777" w:rsidR="00382EC3" w:rsidRDefault="00382EC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>PP OŠ TZK D.5.3. Učenik upoznaje pravila sportova.</w:t>
            </w:r>
          </w:p>
          <w:p w14:paraId="58E29EF5" w14:textId="77777777" w:rsidR="004C7363" w:rsidRDefault="004C736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8F8F0C7" w14:textId="77777777" w:rsidR="004C7363" w:rsidRDefault="004C736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39B89E" w14:textId="77777777" w:rsidR="004C7363" w:rsidRDefault="004C736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3D0F9F5" w14:textId="77777777" w:rsidR="004C7363" w:rsidRDefault="004C736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>
              <w:t xml:space="preserve"> </w:t>
            </w:r>
            <w:r w:rsidRPr="004C7363">
              <w:rPr>
                <w:rFonts w:ascii="Arial" w:hAnsi="Arial" w:cs="Arial"/>
              </w:rPr>
              <w:t xml:space="preserve">P OŠ TZK A.5.2. Učenik primjenjuje jedan od osnovnih elemenata sportova. </w:t>
            </w:r>
          </w:p>
          <w:p w14:paraId="71AE4CB8" w14:textId="77777777" w:rsidR="004C7363" w:rsidRDefault="004C736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3AA847D" w14:textId="77777777" w:rsidR="004C7363" w:rsidRDefault="004C736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C7363">
              <w:rPr>
                <w:rFonts w:ascii="Arial" w:hAnsi="Arial" w:cs="Arial"/>
              </w:rPr>
              <w:t>PP OŠ TZK C.5.1. Učenik prati motorička postignuća.</w:t>
            </w:r>
          </w:p>
          <w:p w14:paraId="5FA978B0" w14:textId="77777777" w:rsidR="004C7363" w:rsidRDefault="004C736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387EA82" w14:textId="77777777" w:rsidR="004C7363" w:rsidRDefault="004C7363" w:rsidP="004C7363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PP OŠ TZK D.5.2. Učenik primjenjuje pravila za održavanje higijene i brine se o opremi i prostoru za vježbanje. </w:t>
            </w:r>
          </w:p>
          <w:p w14:paraId="55BC3951" w14:textId="77777777" w:rsidR="004C7363" w:rsidRDefault="004C7363" w:rsidP="004C736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3C264A" w14:textId="32F75673" w:rsidR="004C7363" w:rsidRDefault="004C736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C7363">
              <w:rPr>
                <w:rFonts w:ascii="Arial" w:hAnsi="Arial" w:cs="Arial"/>
              </w:rPr>
              <w:t>PP OŠ TZK D.5.3. Učenik upoznaje pravila sportova.</w:t>
            </w:r>
          </w:p>
          <w:p w14:paraId="0073C33F" w14:textId="5311EC97" w:rsidR="004C7363" w:rsidRPr="0065196C" w:rsidRDefault="004C7363" w:rsidP="00382EC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50596C03" w14:textId="4F97E6B9" w:rsidR="004C7363" w:rsidRDefault="004C7363" w:rsidP="00B86664">
            <w:pPr>
              <w:rPr>
                <w:rFonts w:ascii="Arial" w:hAnsi="Arial" w:cs="Arial"/>
              </w:rPr>
            </w:pPr>
          </w:p>
          <w:p w14:paraId="117B2492" w14:textId="77777777" w:rsidR="004C7363" w:rsidRDefault="004C7363" w:rsidP="00B86664">
            <w:pPr>
              <w:rPr>
                <w:rFonts w:ascii="Arial" w:hAnsi="Arial" w:cs="Arial"/>
              </w:rPr>
            </w:pPr>
          </w:p>
          <w:p w14:paraId="3C36B4F4" w14:textId="77777777" w:rsidR="004C7363" w:rsidRDefault="004C7363" w:rsidP="00B86664">
            <w:pPr>
              <w:rPr>
                <w:rFonts w:ascii="Arial" w:hAnsi="Arial" w:cs="Arial"/>
              </w:rPr>
            </w:pPr>
          </w:p>
          <w:p w14:paraId="19C8CC29" w14:textId="77777777" w:rsidR="004C7363" w:rsidRDefault="004C7363" w:rsidP="00B86664">
            <w:pPr>
              <w:rPr>
                <w:rFonts w:ascii="Arial" w:hAnsi="Arial" w:cs="Arial"/>
              </w:rPr>
            </w:pPr>
          </w:p>
          <w:p w14:paraId="458CA5B7" w14:textId="77777777" w:rsidR="004C7363" w:rsidRDefault="004C7363" w:rsidP="00B86664">
            <w:pPr>
              <w:rPr>
                <w:rFonts w:ascii="Arial" w:hAnsi="Arial" w:cs="Arial"/>
              </w:rPr>
            </w:pPr>
          </w:p>
          <w:p w14:paraId="5CC0444F" w14:textId="15E5F3A8" w:rsidR="00382EC3" w:rsidRDefault="004C7363" w:rsidP="004C7363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382EC3" w:rsidRPr="00382EC3">
              <w:rPr>
                <w:rFonts w:ascii="Arial" w:hAnsi="Arial" w:cs="Arial"/>
              </w:rPr>
              <w:t xml:space="preserve">pokazuje temeljne elemente tehnike sportova </w:t>
            </w:r>
          </w:p>
          <w:p w14:paraId="2059DD2D" w14:textId="77777777" w:rsidR="00382EC3" w:rsidRDefault="00382EC3" w:rsidP="004C7363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odabire individualni ili grupni sport </w:t>
            </w:r>
          </w:p>
          <w:p w14:paraId="76D0D5C7" w14:textId="77777777" w:rsidR="00382EC3" w:rsidRDefault="00382EC3" w:rsidP="004C7363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prati motorička postignuća </w:t>
            </w:r>
          </w:p>
          <w:p w14:paraId="34971D8A" w14:textId="77777777" w:rsidR="00382EC3" w:rsidRDefault="00382EC3" w:rsidP="004C7363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koristi se motoričkim postignućima u svladavanju obrazovnih sadržaja </w:t>
            </w:r>
          </w:p>
          <w:p w14:paraId="6F000C0C" w14:textId="77777777" w:rsidR="00382EC3" w:rsidRDefault="00382EC3" w:rsidP="004C7363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aktivno primjenjuje postupke za održavanje higijene prije, tijekom i poslije vježbanja </w:t>
            </w:r>
          </w:p>
          <w:p w14:paraId="4556D1FE" w14:textId="77777777" w:rsidR="00382EC3" w:rsidRDefault="00382EC3" w:rsidP="004C7363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brine se o opremi za vježbanje </w:t>
            </w:r>
          </w:p>
          <w:p w14:paraId="059AB000" w14:textId="77777777" w:rsidR="00382EC3" w:rsidRDefault="00382EC3" w:rsidP="004C7363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primjenjuje aktivnosti brige o prostoru za vježbanje </w:t>
            </w:r>
          </w:p>
          <w:p w14:paraId="3DD4786C" w14:textId="77777777" w:rsidR="00382EC3" w:rsidRDefault="00382EC3" w:rsidP="004C7363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slijedi prilagođena pravila sportova </w:t>
            </w:r>
          </w:p>
          <w:p w14:paraId="31EF4382" w14:textId="77777777" w:rsidR="00382EC3" w:rsidRDefault="00382EC3" w:rsidP="004C7363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 xml:space="preserve">– uči igrati pošteno (engl. fair play) </w:t>
            </w:r>
          </w:p>
          <w:p w14:paraId="30EFB377" w14:textId="77777777" w:rsidR="00186207" w:rsidRDefault="00382EC3" w:rsidP="004C7363">
            <w:pPr>
              <w:spacing w:line="276" w:lineRule="auto"/>
              <w:rPr>
                <w:rFonts w:ascii="Arial" w:hAnsi="Arial" w:cs="Arial"/>
              </w:rPr>
            </w:pPr>
            <w:r w:rsidRPr="00382EC3">
              <w:rPr>
                <w:rFonts w:ascii="Arial" w:hAnsi="Arial" w:cs="Arial"/>
              </w:rPr>
              <w:t>– upoznaje pravila samoregulacije i suradničkoga odnosa</w:t>
            </w:r>
          </w:p>
          <w:p w14:paraId="76C4AA4D" w14:textId="77777777" w:rsidR="004C7363" w:rsidRDefault="004C7363" w:rsidP="00B86664">
            <w:pPr>
              <w:rPr>
                <w:rFonts w:ascii="Arial" w:hAnsi="Arial" w:cs="Arial"/>
              </w:rPr>
            </w:pPr>
          </w:p>
          <w:p w14:paraId="71C65683" w14:textId="77777777" w:rsidR="004C7363" w:rsidRDefault="004C7363" w:rsidP="00B86664">
            <w:pPr>
              <w:rPr>
                <w:rFonts w:ascii="Arial" w:hAnsi="Arial" w:cs="Arial"/>
              </w:rPr>
            </w:pPr>
          </w:p>
          <w:p w14:paraId="7415FD28" w14:textId="565685D7" w:rsidR="004C7363" w:rsidRPr="0065196C" w:rsidRDefault="004C7363" w:rsidP="004C7363">
            <w:pPr>
              <w:rPr>
                <w:rFonts w:ascii="Arial" w:hAnsi="Arial" w:cs="Arial"/>
              </w:rPr>
            </w:pPr>
          </w:p>
        </w:tc>
      </w:tr>
      <w:tr w:rsidR="00186207" w:rsidRPr="0065196C" w14:paraId="348C8323" w14:textId="77777777" w:rsidTr="00DE11E7">
        <w:trPr>
          <w:trHeight w:val="1550"/>
          <w:jc w:val="center"/>
        </w:trPr>
        <w:tc>
          <w:tcPr>
            <w:tcW w:w="486" w:type="pct"/>
            <w:vAlign w:val="center"/>
          </w:tcPr>
          <w:p w14:paraId="52CBF4C8" w14:textId="307FA139" w:rsidR="00186207" w:rsidRPr="0065196C" w:rsidRDefault="0018620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LIPANJ</w:t>
            </w:r>
          </w:p>
        </w:tc>
        <w:tc>
          <w:tcPr>
            <w:tcW w:w="334" w:type="pct"/>
            <w:vAlign w:val="center"/>
          </w:tcPr>
          <w:p w14:paraId="757A74D8" w14:textId="01ABD860" w:rsidR="00186207" w:rsidRPr="0065196C" w:rsidRDefault="00B33E5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88" w:type="pct"/>
            <w:gridSpan w:val="2"/>
            <w:vAlign w:val="center"/>
          </w:tcPr>
          <w:p w14:paraId="0535F081" w14:textId="77777777" w:rsidR="00186207" w:rsidRDefault="00C06B9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Motoričke aktivnosti na otvorenom (Igranje na jedan gol)</w:t>
            </w:r>
          </w:p>
          <w:p w14:paraId="01582D8E" w14:textId="77777777" w:rsidR="00C06B9C" w:rsidRDefault="00C06B9C" w:rsidP="00B86664">
            <w:pPr>
              <w:jc w:val="center"/>
              <w:rPr>
                <w:rFonts w:ascii="Arial" w:hAnsi="Arial" w:cs="Arial"/>
              </w:rPr>
            </w:pPr>
          </w:p>
          <w:p w14:paraId="13B82AEB" w14:textId="77777777" w:rsidR="00DE11E7" w:rsidRDefault="00DE11E7" w:rsidP="00B86664">
            <w:pPr>
              <w:jc w:val="center"/>
              <w:rPr>
                <w:rFonts w:ascii="Arial" w:hAnsi="Arial" w:cs="Arial"/>
              </w:rPr>
            </w:pPr>
          </w:p>
          <w:p w14:paraId="6056D93A" w14:textId="77777777" w:rsidR="00DE11E7" w:rsidRDefault="00DE11E7" w:rsidP="00B86664">
            <w:pPr>
              <w:jc w:val="center"/>
              <w:rPr>
                <w:rFonts w:ascii="Arial" w:hAnsi="Arial" w:cs="Arial"/>
              </w:rPr>
            </w:pPr>
          </w:p>
          <w:p w14:paraId="1B5328F4" w14:textId="77777777" w:rsidR="00DE11E7" w:rsidRDefault="00DE11E7" w:rsidP="00B86664">
            <w:pPr>
              <w:jc w:val="center"/>
              <w:rPr>
                <w:rFonts w:ascii="Arial" w:hAnsi="Arial" w:cs="Arial"/>
              </w:rPr>
            </w:pPr>
          </w:p>
          <w:p w14:paraId="2076A827" w14:textId="77777777" w:rsidR="00DE11E7" w:rsidRDefault="00DE11E7" w:rsidP="00B86664">
            <w:pPr>
              <w:jc w:val="center"/>
              <w:rPr>
                <w:rFonts w:ascii="Arial" w:hAnsi="Arial" w:cs="Arial"/>
              </w:rPr>
            </w:pPr>
          </w:p>
          <w:p w14:paraId="031D9EBD" w14:textId="77777777" w:rsidR="00DE11E7" w:rsidRDefault="00DE11E7" w:rsidP="00B86664">
            <w:pPr>
              <w:jc w:val="center"/>
              <w:rPr>
                <w:rFonts w:ascii="Arial" w:hAnsi="Arial" w:cs="Arial"/>
              </w:rPr>
            </w:pPr>
          </w:p>
          <w:p w14:paraId="225F5F7A" w14:textId="77777777" w:rsidR="00DE11E7" w:rsidRDefault="00DE11E7" w:rsidP="00B86664">
            <w:pPr>
              <w:jc w:val="center"/>
              <w:rPr>
                <w:rFonts w:ascii="Arial" w:hAnsi="Arial" w:cs="Arial"/>
              </w:rPr>
            </w:pPr>
          </w:p>
          <w:p w14:paraId="0DA6AB1D" w14:textId="77777777" w:rsidR="00C06B9C" w:rsidRDefault="00C06B9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Prilagođene vježbe (Brain-gym za djecu s teškoćama u razvoju)</w:t>
            </w:r>
          </w:p>
          <w:p w14:paraId="4DFF3FB1" w14:textId="77777777" w:rsidR="00C06B9C" w:rsidRDefault="00C06B9C" w:rsidP="00B86664">
            <w:pPr>
              <w:jc w:val="center"/>
              <w:rPr>
                <w:rFonts w:ascii="Arial" w:hAnsi="Arial" w:cs="Arial"/>
              </w:rPr>
            </w:pPr>
          </w:p>
          <w:p w14:paraId="543B4011" w14:textId="77777777" w:rsidR="00C06B9C" w:rsidRDefault="00C06B9C" w:rsidP="00B86664">
            <w:pPr>
              <w:jc w:val="center"/>
              <w:rPr>
                <w:rFonts w:ascii="Arial" w:hAnsi="Arial" w:cs="Arial"/>
              </w:rPr>
            </w:pPr>
          </w:p>
          <w:p w14:paraId="3D815D01" w14:textId="1D8DF3E7" w:rsidR="00C06B9C" w:rsidRDefault="00C06B9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Provjera antropološkoga statusa </w:t>
            </w:r>
            <w:r w:rsidR="00DE11E7">
              <w:rPr>
                <w:rFonts w:ascii="Arial" w:hAnsi="Arial" w:cs="Arial"/>
              </w:rPr>
              <w:t>(</w:t>
            </w:r>
            <w:r w:rsidR="00DE11E7" w:rsidRPr="00DE11E7">
              <w:rPr>
                <w:rFonts w:ascii="Arial" w:hAnsi="Arial" w:cs="Arial"/>
              </w:rPr>
              <w:t>tjelesna visina, tjelesna masa, opseg struka</w:t>
            </w:r>
            <w:r w:rsidR="00DE11E7">
              <w:rPr>
                <w:rFonts w:ascii="Arial" w:hAnsi="Arial" w:cs="Arial"/>
              </w:rPr>
              <w:t>)</w:t>
            </w:r>
          </w:p>
          <w:p w14:paraId="08AA485D" w14:textId="77777777" w:rsidR="00C06B9C" w:rsidRDefault="00C06B9C" w:rsidP="00B86664">
            <w:pPr>
              <w:jc w:val="center"/>
              <w:rPr>
                <w:rFonts w:ascii="Arial" w:hAnsi="Arial" w:cs="Arial"/>
              </w:rPr>
            </w:pPr>
          </w:p>
          <w:p w14:paraId="623F0236" w14:textId="6560DD50" w:rsidR="00C06B9C" w:rsidRDefault="00C06B9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Provjera motoričkih sposobnosti </w:t>
            </w:r>
            <w:r w:rsidR="00DE11E7">
              <w:rPr>
                <w:rFonts w:ascii="Arial" w:hAnsi="Arial" w:cs="Arial"/>
              </w:rPr>
              <w:t>(</w:t>
            </w:r>
            <w:r w:rsidR="00DE11E7" w:rsidRPr="00DE11E7">
              <w:rPr>
                <w:rFonts w:ascii="Arial" w:hAnsi="Arial" w:cs="Arial"/>
              </w:rPr>
              <w:t>trčanje             4 x 10 m, stisak šake, podizanje trupa, pretklon u uskom raznoženju, skok udalj s mjesta</w:t>
            </w:r>
            <w:r w:rsidR="00DE11E7">
              <w:rPr>
                <w:rFonts w:ascii="Arial" w:hAnsi="Arial" w:cs="Arial"/>
              </w:rPr>
              <w:t>)</w:t>
            </w:r>
          </w:p>
          <w:p w14:paraId="368615BE" w14:textId="77777777" w:rsidR="00C06B9C" w:rsidRDefault="00C06B9C" w:rsidP="00B86664">
            <w:pPr>
              <w:jc w:val="center"/>
              <w:rPr>
                <w:rFonts w:ascii="Arial" w:hAnsi="Arial" w:cs="Arial"/>
              </w:rPr>
            </w:pPr>
          </w:p>
          <w:p w14:paraId="50FCE2C7" w14:textId="77777777" w:rsidR="00C06B9C" w:rsidRDefault="00C06B9C" w:rsidP="00B86664">
            <w:pPr>
              <w:jc w:val="center"/>
              <w:rPr>
                <w:rFonts w:ascii="Arial" w:hAnsi="Arial" w:cs="Arial"/>
              </w:rPr>
            </w:pPr>
          </w:p>
          <w:p w14:paraId="1094D472" w14:textId="2DC0A379" w:rsidR="00C06B9C" w:rsidRDefault="00C06B9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C06B9C">
              <w:rPr>
                <w:rFonts w:ascii="Arial" w:hAnsi="Arial" w:cs="Arial"/>
              </w:rPr>
              <w:t xml:space="preserve">rovjera funkcionalnih </w:t>
            </w:r>
            <w:r w:rsidRPr="00C06B9C">
              <w:rPr>
                <w:rFonts w:ascii="Arial" w:hAnsi="Arial" w:cs="Arial"/>
              </w:rPr>
              <w:lastRenderedPageBreak/>
              <w:t>sposobnosti</w:t>
            </w:r>
            <w:r w:rsidR="00DE11E7">
              <w:rPr>
                <w:rFonts w:ascii="Arial" w:hAnsi="Arial" w:cs="Arial"/>
              </w:rPr>
              <w:t xml:space="preserve"> (</w:t>
            </w:r>
            <w:r w:rsidR="00DE11E7" w:rsidRPr="00DE11E7">
              <w:rPr>
                <w:rFonts w:ascii="Arial" w:hAnsi="Arial" w:cs="Arial"/>
              </w:rPr>
              <w:t>trčanje do            3 min</w:t>
            </w:r>
            <w:r w:rsidR="00DE11E7">
              <w:rPr>
                <w:rFonts w:ascii="Arial" w:hAnsi="Arial" w:cs="Arial"/>
              </w:rPr>
              <w:t>)</w:t>
            </w:r>
          </w:p>
          <w:p w14:paraId="38A6DF53" w14:textId="77777777" w:rsidR="00C06B9C" w:rsidRDefault="00C06B9C" w:rsidP="00B86664">
            <w:pPr>
              <w:jc w:val="center"/>
              <w:rPr>
                <w:rFonts w:ascii="Arial" w:hAnsi="Arial" w:cs="Arial"/>
              </w:rPr>
            </w:pPr>
          </w:p>
          <w:p w14:paraId="74D238AF" w14:textId="77777777" w:rsidR="00C06B9C" w:rsidRDefault="00C06B9C" w:rsidP="00B86664">
            <w:pPr>
              <w:jc w:val="center"/>
              <w:rPr>
                <w:rFonts w:ascii="Arial" w:hAnsi="Arial" w:cs="Arial"/>
              </w:rPr>
            </w:pPr>
          </w:p>
          <w:p w14:paraId="75E17AA7" w14:textId="7CC26E01" w:rsidR="00C06B9C" w:rsidRPr="0065196C" w:rsidRDefault="00C06B9C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</w:tc>
        <w:tc>
          <w:tcPr>
            <w:tcW w:w="1740" w:type="pct"/>
            <w:gridSpan w:val="3"/>
          </w:tcPr>
          <w:p w14:paraId="07B26940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lastRenderedPageBreak/>
              <w:t xml:space="preserve">PP OŠ TZK B.5.2. Učenik izvodi vježbe za razvoj motoričkih i funkcionalnih sposobnosti. </w:t>
            </w:r>
          </w:p>
          <w:p w14:paraId="5BFC370D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5D8C8C2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PP OŠ TZK D.5.2. Učenik primjenjuje pravila za održavanje higijene i brine se o opremi i prostoru za vježbanje. </w:t>
            </w:r>
          </w:p>
          <w:p w14:paraId="01352B57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ED875EF" w14:textId="77777777" w:rsidR="0018620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>PP OŠ TZK D.5.3. Učenik upoznaje pravila sportova.</w:t>
            </w:r>
          </w:p>
          <w:p w14:paraId="5131594B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D3B7BAB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FDE823F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6377AD6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9703651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24C303F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>PP OŠ TZK D.5.1. Učenik izvodi vježbe za aktivaciju sustava za kretanje i pravilno držanje tijela.</w:t>
            </w:r>
          </w:p>
          <w:p w14:paraId="4FE3D22D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202FAC3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75AF2B0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71D40D8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84DA8DD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653ECA5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CAA3EEC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3CBA6E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6C8C782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F9A8CE1" w14:textId="77777777" w:rsidR="00DE11E7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62B3FFE" w14:textId="73847B54" w:rsidR="00DE11E7" w:rsidRPr="0065196C" w:rsidRDefault="00DE11E7" w:rsidP="00DE11E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>PP OŠ TZK B.5.1. Učenik se uključuje u mjerenje morfoloških obilježja, motoričkih i funkcionalnih sposobnosti.</w:t>
            </w:r>
          </w:p>
        </w:tc>
        <w:tc>
          <w:tcPr>
            <w:tcW w:w="1952" w:type="pct"/>
            <w:gridSpan w:val="3"/>
          </w:tcPr>
          <w:p w14:paraId="6A3DFBB3" w14:textId="77777777" w:rsidR="00DE11E7" w:rsidRDefault="00DE11E7" w:rsidP="00B86664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odabire primjerene vježbe za razvoj motoričkih i funkcionalnih sposobnosti </w:t>
            </w:r>
          </w:p>
          <w:p w14:paraId="51548013" w14:textId="77777777" w:rsidR="00DE11E7" w:rsidRDefault="00DE11E7" w:rsidP="00B86664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koristi se vježbama za pokretljivost zglobova i stabilnost trupa </w:t>
            </w:r>
          </w:p>
          <w:p w14:paraId="026C3156" w14:textId="77777777" w:rsidR="00DE11E7" w:rsidRDefault="00DE11E7" w:rsidP="00B86664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aktivno primjenjuje postupke za održavanje higijene prije, tijekom i poslije vježbanja </w:t>
            </w:r>
          </w:p>
          <w:p w14:paraId="16F6CE97" w14:textId="77777777" w:rsidR="00DE11E7" w:rsidRDefault="00DE11E7" w:rsidP="00B86664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brine se o opremi za vježbanje </w:t>
            </w:r>
          </w:p>
          <w:p w14:paraId="24615ECC" w14:textId="77777777" w:rsidR="00DE11E7" w:rsidRDefault="00DE11E7" w:rsidP="00B86664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primjenjuje aktivnosti brige o prostoru za vježbanje </w:t>
            </w:r>
          </w:p>
          <w:p w14:paraId="7B01FA73" w14:textId="77777777" w:rsidR="00186207" w:rsidRDefault="00DE11E7" w:rsidP="00B86664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>– slijedi prilagođena pravila sportova</w:t>
            </w:r>
          </w:p>
          <w:p w14:paraId="3958D54C" w14:textId="77777777" w:rsidR="00DE11E7" w:rsidRDefault="00DE11E7" w:rsidP="00B86664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uči igrati pošteno (engl. fair play) </w:t>
            </w:r>
          </w:p>
          <w:p w14:paraId="50E07B58" w14:textId="77777777" w:rsidR="00DE11E7" w:rsidRDefault="00DE11E7" w:rsidP="00B86664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>– upoznaje pravila samoregulacije i suradničkoga odnosa</w:t>
            </w:r>
          </w:p>
          <w:p w14:paraId="4EE8C878" w14:textId="77777777" w:rsidR="00DE11E7" w:rsidRDefault="00DE11E7" w:rsidP="00B86664">
            <w:pPr>
              <w:rPr>
                <w:rFonts w:ascii="Arial" w:hAnsi="Arial" w:cs="Arial"/>
              </w:rPr>
            </w:pPr>
          </w:p>
          <w:p w14:paraId="6C4C5743" w14:textId="77777777" w:rsidR="00DE11E7" w:rsidRDefault="00DE11E7" w:rsidP="00B86664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koristi se vježbama za aktivaciju sustava za kretanje </w:t>
            </w:r>
          </w:p>
          <w:p w14:paraId="2730E4F9" w14:textId="77777777" w:rsidR="00DE11E7" w:rsidRDefault="00DE11E7" w:rsidP="00B86664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odabire primjerene vježbe za pravilno držanje tijela </w:t>
            </w:r>
          </w:p>
          <w:p w14:paraId="3C7C34DC" w14:textId="77777777" w:rsidR="00DE11E7" w:rsidRDefault="00DE11E7" w:rsidP="00B86664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>– demonstrira pravilno držanje tijela</w:t>
            </w:r>
          </w:p>
          <w:p w14:paraId="0404B2C5" w14:textId="77777777" w:rsidR="00DE11E7" w:rsidRDefault="00DE11E7" w:rsidP="00B86664">
            <w:pPr>
              <w:rPr>
                <w:rFonts w:ascii="Arial" w:hAnsi="Arial" w:cs="Arial"/>
              </w:rPr>
            </w:pPr>
          </w:p>
          <w:p w14:paraId="434AD0AF" w14:textId="77777777" w:rsidR="00DE11E7" w:rsidRDefault="00DE11E7" w:rsidP="00B86664">
            <w:pPr>
              <w:rPr>
                <w:rFonts w:ascii="Arial" w:hAnsi="Arial" w:cs="Arial"/>
              </w:rPr>
            </w:pPr>
          </w:p>
          <w:p w14:paraId="2834AE5B" w14:textId="77777777" w:rsidR="00DE11E7" w:rsidRDefault="00DE11E7" w:rsidP="00B86664">
            <w:pPr>
              <w:rPr>
                <w:rFonts w:ascii="Arial" w:hAnsi="Arial" w:cs="Arial"/>
              </w:rPr>
            </w:pPr>
          </w:p>
          <w:p w14:paraId="0811984D" w14:textId="77777777" w:rsidR="00DE11E7" w:rsidRDefault="00DE11E7" w:rsidP="00B86664">
            <w:pPr>
              <w:rPr>
                <w:rFonts w:ascii="Arial" w:hAnsi="Arial" w:cs="Arial"/>
              </w:rPr>
            </w:pPr>
          </w:p>
          <w:p w14:paraId="260C8124" w14:textId="77777777" w:rsidR="00DE11E7" w:rsidRDefault="00DE11E7" w:rsidP="00B86664">
            <w:pPr>
              <w:rPr>
                <w:rFonts w:ascii="Arial" w:hAnsi="Arial" w:cs="Arial"/>
              </w:rPr>
            </w:pPr>
          </w:p>
          <w:p w14:paraId="48C2FA46" w14:textId="77777777" w:rsidR="00DE11E7" w:rsidRDefault="00DE11E7" w:rsidP="00B86664">
            <w:pPr>
              <w:rPr>
                <w:rFonts w:ascii="Arial" w:hAnsi="Arial" w:cs="Arial"/>
              </w:rPr>
            </w:pPr>
          </w:p>
          <w:p w14:paraId="7B08321B" w14:textId="77777777" w:rsidR="00DE11E7" w:rsidRDefault="00DE11E7" w:rsidP="00B86664">
            <w:pPr>
              <w:rPr>
                <w:rFonts w:ascii="Arial" w:hAnsi="Arial" w:cs="Arial"/>
              </w:rPr>
            </w:pPr>
          </w:p>
          <w:p w14:paraId="5EE641BA" w14:textId="77777777" w:rsidR="00DE11E7" w:rsidRDefault="00DE11E7" w:rsidP="00B86664">
            <w:pPr>
              <w:rPr>
                <w:rFonts w:ascii="Arial" w:hAnsi="Arial" w:cs="Arial"/>
              </w:rPr>
            </w:pPr>
          </w:p>
          <w:p w14:paraId="04773E7B" w14:textId="77777777" w:rsidR="00DE11E7" w:rsidRDefault="00DE11E7" w:rsidP="00B86664">
            <w:pPr>
              <w:rPr>
                <w:rFonts w:ascii="Arial" w:hAnsi="Arial" w:cs="Arial"/>
              </w:rPr>
            </w:pPr>
          </w:p>
          <w:p w14:paraId="6DA4B425" w14:textId="77777777" w:rsidR="00DE11E7" w:rsidRDefault="00DE11E7" w:rsidP="00B86664">
            <w:pPr>
              <w:rPr>
                <w:rFonts w:ascii="Arial" w:hAnsi="Arial" w:cs="Arial"/>
              </w:rPr>
            </w:pPr>
          </w:p>
          <w:p w14:paraId="78F49B3A" w14:textId="77777777" w:rsidR="00DE11E7" w:rsidRDefault="00DE11E7" w:rsidP="00B86664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 xml:space="preserve">– pokazuje svoju tjelesnu visinu i masu </w:t>
            </w:r>
          </w:p>
          <w:p w14:paraId="629FE9DF" w14:textId="5AF40810" w:rsidR="00DE11E7" w:rsidRDefault="00DE11E7" w:rsidP="00B86664">
            <w:pPr>
              <w:rPr>
                <w:rFonts w:ascii="Arial" w:hAnsi="Arial" w:cs="Arial"/>
              </w:rPr>
            </w:pPr>
            <w:r w:rsidRPr="00DE11E7">
              <w:rPr>
                <w:rFonts w:ascii="Arial" w:hAnsi="Arial" w:cs="Arial"/>
              </w:rPr>
              <w:t>– demonstrira motoričke i funkcionalne sposobnosti</w:t>
            </w:r>
          </w:p>
          <w:p w14:paraId="2442DFB2" w14:textId="19CCE25A" w:rsidR="00DE11E7" w:rsidRPr="0065196C" w:rsidRDefault="00DE11E7" w:rsidP="00B86664">
            <w:pPr>
              <w:rPr>
                <w:rFonts w:ascii="Arial" w:hAnsi="Arial" w:cs="Arial"/>
              </w:rPr>
            </w:pPr>
          </w:p>
        </w:tc>
      </w:tr>
      <w:tr w:rsidR="00FF6419" w:rsidRPr="0065196C" w14:paraId="16C022B1" w14:textId="77777777" w:rsidTr="00884B6D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604D32C1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OČEKIVANJA MEĐUPREDMETNIH TEMA</w:t>
            </w:r>
          </w:p>
        </w:tc>
        <w:tc>
          <w:tcPr>
            <w:tcW w:w="3692" w:type="pct"/>
            <w:gridSpan w:val="6"/>
          </w:tcPr>
          <w:p w14:paraId="2A52F14B" w14:textId="77777777" w:rsidR="00884B6D" w:rsidRDefault="00884B6D" w:rsidP="00884B6D">
            <w:pPr>
              <w:rPr>
                <w:rFonts w:ascii="Arial" w:hAnsi="Arial" w:cs="Arial"/>
              </w:rPr>
            </w:pPr>
            <w:r w:rsidRPr="00884B6D">
              <w:rPr>
                <w:rFonts w:ascii="Arial" w:hAnsi="Arial" w:cs="Arial"/>
              </w:rPr>
              <w:t xml:space="preserve">osr A.2.1. Razvija sliku o sebi. </w:t>
            </w:r>
          </w:p>
          <w:p w14:paraId="4BDC5673" w14:textId="77777777" w:rsidR="00884B6D" w:rsidRDefault="00884B6D" w:rsidP="00884B6D">
            <w:pPr>
              <w:rPr>
                <w:rFonts w:ascii="Arial" w:hAnsi="Arial" w:cs="Arial"/>
              </w:rPr>
            </w:pPr>
            <w:r w:rsidRPr="00884B6D">
              <w:rPr>
                <w:rFonts w:ascii="Arial" w:hAnsi="Arial" w:cs="Arial"/>
              </w:rPr>
              <w:t xml:space="preserve">osr A.2.2. Upravlja emocijama i ponašanjem. </w:t>
            </w:r>
          </w:p>
          <w:p w14:paraId="51770887" w14:textId="77777777" w:rsidR="00884B6D" w:rsidRDefault="00884B6D" w:rsidP="00884B6D">
            <w:pPr>
              <w:rPr>
                <w:rFonts w:ascii="Arial" w:hAnsi="Arial" w:cs="Arial"/>
              </w:rPr>
            </w:pPr>
            <w:r w:rsidRPr="00884B6D">
              <w:rPr>
                <w:rFonts w:ascii="Arial" w:hAnsi="Arial" w:cs="Arial"/>
              </w:rPr>
              <w:t xml:space="preserve">osr A.2.3. Razvija osobne potencijale. </w:t>
            </w:r>
          </w:p>
          <w:p w14:paraId="2EB359D6" w14:textId="77777777" w:rsidR="00884B6D" w:rsidRDefault="00884B6D" w:rsidP="00884B6D">
            <w:pPr>
              <w:rPr>
                <w:rFonts w:ascii="Arial" w:hAnsi="Arial" w:cs="Arial"/>
              </w:rPr>
            </w:pPr>
            <w:r w:rsidRPr="00884B6D">
              <w:rPr>
                <w:rFonts w:ascii="Arial" w:hAnsi="Arial" w:cs="Arial"/>
              </w:rPr>
              <w:t xml:space="preserve">osr A.2.4. Razvija radne navike. </w:t>
            </w:r>
          </w:p>
          <w:p w14:paraId="1C476F0F" w14:textId="77777777" w:rsidR="00884B6D" w:rsidRDefault="00884B6D" w:rsidP="00884B6D">
            <w:pPr>
              <w:rPr>
                <w:rFonts w:ascii="Arial" w:hAnsi="Arial" w:cs="Arial"/>
              </w:rPr>
            </w:pPr>
            <w:r w:rsidRPr="00884B6D">
              <w:rPr>
                <w:rFonts w:ascii="Arial" w:hAnsi="Arial" w:cs="Arial"/>
              </w:rPr>
              <w:t xml:space="preserve">osr C.2.3. Pridonosi razredu i školi. </w:t>
            </w:r>
          </w:p>
          <w:p w14:paraId="34C6DFE6" w14:textId="77777777" w:rsidR="00884B6D" w:rsidRDefault="00884B6D" w:rsidP="00884B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uku C.2.2. 2. </w:t>
            </w:r>
            <w:r w:rsidRPr="00884B6D">
              <w:rPr>
                <w:rFonts w:ascii="Arial" w:hAnsi="Arial" w:cs="Arial"/>
              </w:rPr>
              <w:t xml:space="preserve">Učenik iskazuje pozitivna i visoka očekivanja i vjeruje u svoj uspjeh u učenju. </w:t>
            </w:r>
          </w:p>
          <w:p w14:paraId="261A4CDB" w14:textId="77777777" w:rsidR="00884B6D" w:rsidRDefault="00884B6D" w:rsidP="00884B6D">
            <w:pPr>
              <w:rPr>
                <w:rFonts w:ascii="Arial" w:hAnsi="Arial" w:cs="Arial"/>
              </w:rPr>
            </w:pPr>
            <w:r w:rsidRPr="00884B6D">
              <w:rPr>
                <w:rFonts w:ascii="Arial" w:hAnsi="Arial" w:cs="Arial"/>
              </w:rPr>
              <w:t xml:space="preserve">uku D.2.2. 2. Suradnja s drugima  Učenik ostvaruje dobru komunikaciju s drugima, uspješno surađuje u različitim situacijama i spreman je zatražiti i ponuditi pomoć. </w:t>
            </w:r>
          </w:p>
          <w:p w14:paraId="478CAB9E" w14:textId="77777777" w:rsidR="00884B6D" w:rsidRDefault="00884B6D" w:rsidP="00884B6D">
            <w:pPr>
              <w:rPr>
                <w:rFonts w:ascii="Arial" w:hAnsi="Arial" w:cs="Arial"/>
              </w:rPr>
            </w:pPr>
            <w:r w:rsidRPr="00884B6D">
              <w:rPr>
                <w:rFonts w:ascii="Arial" w:hAnsi="Arial" w:cs="Arial"/>
              </w:rPr>
              <w:t xml:space="preserve">zdr A.2.2.B Primjenjuje pravilnu tjelesnu aktivnost sukladno svojim sklonostima, afinitetima i zdravstvenom stanju. </w:t>
            </w:r>
          </w:p>
          <w:p w14:paraId="02BF8530" w14:textId="77777777" w:rsidR="00884B6D" w:rsidRDefault="00884B6D" w:rsidP="00884B6D">
            <w:pPr>
              <w:rPr>
                <w:rFonts w:ascii="Arial" w:hAnsi="Arial" w:cs="Arial"/>
              </w:rPr>
            </w:pPr>
            <w:r w:rsidRPr="00884B6D">
              <w:rPr>
                <w:rFonts w:ascii="Arial" w:hAnsi="Arial" w:cs="Arial"/>
              </w:rPr>
              <w:t xml:space="preserve">zdr A.2.3. Opisuje važnost održavanja odgovarajuće osobne higijene za očuvanje zdravlja, naglašavajući pojačanu potrebu osobne higijene tijekom puberteta. </w:t>
            </w:r>
          </w:p>
          <w:p w14:paraId="2B2042B9" w14:textId="77777777" w:rsidR="00884B6D" w:rsidRDefault="00884B6D" w:rsidP="00884B6D">
            <w:pPr>
              <w:rPr>
                <w:rFonts w:ascii="Arial" w:hAnsi="Arial" w:cs="Arial"/>
              </w:rPr>
            </w:pPr>
            <w:r w:rsidRPr="00884B6D">
              <w:rPr>
                <w:rFonts w:ascii="Arial" w:hAnsi="Arial" w:cs="Arial"/>
              </w:rPr>
              <w:t xml:space="preserve">pod B.2.2. Planira i upravlja aktivnostima. </w:t>
            </w:r>
          </w:p>
          <w:p w14:paraId="0CA0FABF" w14:textId="0FAC74D7" w:rsidR="00FF6419" w:rsidRPr="0065196C" w:rsidRDefault="00884B6D" w:rsidP="00884B6D">
            <w:pPr>
              <w:rPr>
                <w:rFonts w:ascii="Arial" w:hAnsi="Arial" w:cs="Arial"/>
              </w:rPr>
            </w:pPr>
            <w:r w:rsidRPr="00884B6D">
              <w:rPr>
                <w:rFonts w:ascii="Arial" w:hAnsi="Arial" w:cs="Arial"/>
              </w:rPr>
              <w:t>ikt A.2.1. Prema savjetu odabire odgovarajuću digitalnu tehnologiju za obavljanje zadataka.</w:t>
            </w:r>
          </w:p>
        </w:tc>
      </w:tr>
    </w:tbl>
    <w:p w14:paraId="327ACF66" w14:textId="77777777" w:rsidR="00C96764" w:rsidRDefault="00C96764"/>
    <w:p w14:paraId="63FFA7B5" w14:textId="61D1A890" w:rsidR="00FF6419" w:rsidRDefault="00FF6419">
      <w:r>
        <w:br w:type="page"/>
      </w:r>
    </w:p>
    <w:p w14:paraId="433C8609" w14:textId="77777777" w:rsidR="00FF6419" w:rsidRDefault="00FF6419"/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2"/>
        <w:gridCol w:w="1101"/>
        <w:gridCol w:w="333"/>
        <w:gridCol w:w="1276"/>
        <w:gridCol w:w="2199"/>
        <w:gridCol w:w="1992"/>
        <w:gridCol w:w="1546"/>
        <w:gridCol w:w="831"/>
        <w:gridCol w:w="1339"/>
        <w:gridCol w:w="4267"/>
      </w:tblGrid>
      <w:tr w:rsidR="00FF6419" w:rsidRPr="0065196C" w14:paraId="01D71B4F" w14:textId="77777777" w:rsidTr="00B86664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3EEEC6D" w14:textId="77777777" w:rsidR="00FF6419" w:rsidRPr="0065196C" w:rsidRDefault="00FF6419" w:rsidP="00B86664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7FF0CD50" w14:textId="42E533A4" w:rsidR="00FF6419" w:rsidRPr="0065196C" w:rsidRDefault="009F3DD5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DOMAĆINSTVO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4016D59" w14:textId="2D3C4E34" w:rsidR="00FF6419" w:rsidRPr="0065196C" w:rsidRDefault="009F3DD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FF6419" w:rsidRPr="0065196C">
              <w:rPr>
                <w:rFonts w:ascii="Arial" w:hAnsi="Arial" w:cs="Arial"/>
              </w:rPr>
              <w:t>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5CCCFC4" w14:textId="7D90D99C" w:rsidR="00FF6419" w:rsidRPr="0065196C" w:rsidRDefault="009F3DD5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 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D4B6347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02C62CD" w14:textId="38F922C5" w:rsidR="00FF6419" w:rsidRPr="0065196C" w:rsidRDefault="009F3DD5" w:rsidP="00B8666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FF6419" w:rsidRPr="0065196C" w14:paraId="4485273F" w14:textId="77777777" w:rsidTr="00B86664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43F4818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ABD8281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3449223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8A72B8D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03E63BE" w14:textId="77777777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FF6419" w:rsidRPr="0065196C" w14:paraId="61C5DB3F" w14:textId="77777777" w:rsidTr="000C50D6">
        <w:trPr>
          <w:trHeight w:val="1550"/>
          <w:jc w:val="center"/>
        </w:trPr>
        <w:tc>
          <w:tcPr>
            <w:tcW w:w="486" w:type="pct"/>
            <w:vAlign w:val="center"/>
          </w:tcPr>
          <w:p w14:paraId="433F70B5" w14:textId="12E5735B" w:rsidR="00FF6419" w:rsidRPr="0065196C" w:rsidRDefault="0024123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73D39AE7" w14:textId="1EB8CCD7" w:rsidR="00FF6419" w:rsidRPr="0065196C" w:rsidRDefault="007D508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17EA973E" w14:textId="609BD4E0" w:rsidR="00FF6419" w:rsidRPr="0065196C" w:rsidRDefault="000C50D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Obitelj i dom</w:t>
            </w:r>
          </w:p>
        </w:tc>
        <w:tc>
          <w:tcPr>
            <w:tcW w:w="1740" w:type="pct"/>
            <w:gridSpan w:val="3"/>
          </w:tcPr>
          <w:p w14:paraId="45EFD670" w14:textId="77777777" w:rsidR="00FF6419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PP OŠ DOM A.5.1. Učenik prepoznaje značenje pojma obitelji i uloge obitelji.  </w:t>
            </w:r>
          </w:p>
          <w:p w14:paraId="1D025C2F" w14:textId="77777777" w:rsidR="000C50D6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6ED0B2D" w14:textId="77777777" w:rsidR="000C50D6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DB8DACD" w14:textId="594493F5" w:rsidR="000C50D6" w:rsidRPr="0065196C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>PP OŠ DOM A.5.2. Učenik navodi pojedini životni prostor i povezuje ga s njegovom namjenom.</w:t>
            </w:r>
          </w:p>
        </w:tc>
        <w:tc>
          <w:tcPr>
            <w:tcW w:w="1952" w:type="pct"/>
            <w:gridSpan w:val="3"/>
          </w:tcPr>
          <w:p w14:paraId="304DDC5E" w14:textId="77777777" w:rsidR="000C50D6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imenuje članove obitelji </w:t>
            </w:r>
          </w:p>
          <w:p w14:paraId="00650630" w14:textId="77777777" w:rsidR="000C50D6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uloge članova obitelji </w:t>
            </w:r>
          </w:p>
          <w:p w14:paraId="3ED289C6" w14:textId="77777777" w:rsidR="00FF6419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>– navodi međusobne odnose članova obitelji</w:t>
            </w:r>
          </w:p>
          <w:p w14:paraId="2DFC5543" w14:textId="77777777" w:rsidR="000C50D6" w:rsidRDefault="000C50D6" w:rsidP="00B86664">
            <w:pPr>
              <w:rPr>
                <w:rFonts w:ascii="Arial" w:hAnsi="Arial" w:cs="Arial"/>
              </w:rPr>
            </w:pPr>
          </w:p>
          <w:p w14:paraId="2DF12C34" w14:textId="77777777" w:rsidR="000C50D6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opisuje svojim riječima značenje doma </w:t>
            </w:r>
          </w:p>
          <w:p w14:paraId="7299487B" w14:textId="77777777" w:rsidR="000C50D6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>– prepoznaje zajednički prostor svih stanara</w:t>
            </w:r>
          </w:p>
          <w:p w14:paraId="443BF200" w14:textId="77777777" w:rsidR="000C50D6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različite oblike stanovanja </w:t>
            </w:r>
          </w:p>
          <w:p w14:paraId="4FE60A0B" w14:textId="77777777" w:rsidR="000C50D6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prepoznaje stan kao zasebnu jedinicu životnog prostora svoje obitelji </w:t>
            </w:r>
          </w:p>
          <w:p w14:paraId="39F6DEB5" w14:textId="471C2821" w:rsidR="000C50D6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namjenu pojedinih prostorija </w:t>
            </w:r>
          </w:p>
          <w:p w14:paraId="57AEA391" w14:textId="4ECAA9EF" w:rsidR="000C50D6" w:rsidRPr="0065196C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>– navodi potrebno pokućstvo za pojedine prostorije u stanu</w:t>
            </w:r>
          </w:p>
        </w:tc>
      </w:tr>
      <w:tr w:rsidR="0024123E" w:rsidRPr="0065196C" w14:paraId="2ECA85E2" w14:textId="77777777" w:rsidTr="000C50D6">
        <w:trPr>
          <w:trHeight w:val="1550"/>
          <w:jc w:val="center"/>
        </w:trPr>
        <w:tc>
          <w:tcPr>
            <w:tcW w:w="486" w:type="pct"/>
            <w:vAlign w:val="center"/>
          </w:tcPr>
          <w:p w14:paraId="6B21E9DD" w14:textId="078722DC" w:rsidR="0024123E" w:rsidRPr="0065196C" w:rsidRDefault="0024123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0F15C238" w14:textId="32971FEF" w:rsidR="0024123E" w:rsidRPr="0065196C" w:rsidRDefault="007D508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50C8866E" w14:textId="626FB367" w:rsidR="0024123E" w:rsidRPr="0065196C" w:rsidRDefault="000C50D6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Stanujemo sigurno</w:t>
            </w:r>
          </w:p>
        </w:tc>
        <w:tc>
          <w:tcPr>
            <w:tcW w:w="1740" w:type="pct"/>
            <w:gridSpan w:val="3"/>
          </w:tcPr>
          <w:p w14:paraId="7305C48C" w14:textId="77777777" w:rsidR="0024123E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>PP OŠ DOM A.5.3. Učenik klasificira kućanske aparate i opisuje njihovu primjenu.</w:t>
            </w:r>
          </w:p>
          <w:p w14:paraId="3F5226AC" w14:textId="77777777" w:rsidR="000C50D6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E5C09BE" w14:textId="77777777" w:rsidR="000C50D6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PP OŠ DOM A.5.4. Učenik prepoznaje opasnosti u stambenom prostoru.    </w:t>
            </w:r>
          </w:p>
          <w:p w14:paraId="1BEE9ADD" w14:textId="77777777" w:rsidR="000C50D6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BB7C5C9" w14:textId="77777777" w:rsidR="000C50D6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42B7E05" w14:textId="77777777" w:rsidR="000C50D6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8E6307" w14:textId="77777777" w:rsidR="000C50D6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7DA0A9F" w14:textId="7D0711FB" w:rsidR="000C50D6" w:rsidRPr="0065196C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PP OŠ DOM A.5.5. Učenik prepoznaje pravila higijene doma/kućanstva.  </w:t>
            </w:r>
          </w:p>
        </w:tc>
        <w:tc>
          <w:tcPr>
            <w:tcW w:w="1952" w:type="pct"/>
            <w:gridSpan w:val="3"/>
          </w:tcPr>
          <w:p w14:paraId="35005F05" w14:textId="77777777" w:rsidR="0024123E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osnovne kućanske aparate u pojedinim prostorijama  – prepoznaje namjenu različitih kućanskih aparata  </w:t>
            </w:r>
          </w:p>
          <w:p w14:paraId="6A4A037A" w14:textId="77777777" w:rsidR="000C50D6" w:rsidRDefault="000C50D6" w:rsidP="00B86664">
            <w:pPr>
              <w:rPr>
                <w:rFonts w:ascii="Arial" w:hAnsi="Arial" w:cs="Arial"/>
              </w:rPr>
            </w:pPr>
          </w:p>
          <w:p w14:paraId="524CFDB9" w14:textId="77777777" w:rsidR="000C50D6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povezuje različite iskustvene situacije koje mogu dovesti do ozljede  </w:t>
            </w:r>
          </w:p>
          <w:p w14:paraId="3ABC3D49" w14:textId="77777777" w:rsidR="000C50D6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prepoznaje znakove trovanja u kućanstvu  </w:t>
            </w:r>
          </w:p>
          <w:p w14:paraId="13876DFF" w14:textId="77777777" w:rsidR="000C50D6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od koga treba zatražiti pomoć  </w:t>
            </w:r>
          </w:p>
          <w:p w14:paraId="1349BB1B" w14:textId="77777777" w:rsidR="000C50D6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primjenjuje mjere opreza u kućanstvu  </w:t>
            </w:r>
          </w:p>
          <w:p w14:paraId="0E9BA419" w14:textId="77777777" w:rsidR="000C50D6" w:rsidRDefault="000C50D6" w:rsidP="00B86664">
            <w:pPr>
              <w:rPr>
                <w:rFonts w:ascii="Arial" w:hAnsi="Arial" w:cs="Arial"/>
              </w:rPr>
            </w:pPr>
          </w:p>
          <w:p w14:paraId="3EAE37A0" w14:textId="77777777" w:rsidR="000C50D6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razlikuje uredno od neurednog kućanstva  </w:t>
            </w:r>
          </w:p>
          <w:p w14:paraId="4D656A1C" w14:textId="77777777" w:rsidR="000C50D6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prepoznaje higijenske radnje koje se poduzimaju u kućanstvu  – povezuje važnost osobne higijene i higijene prostora u svakodnevnom životu  </w:t>
            </w:r>
          </w:p>
          <w:p w14:paraId="42D63560" w14:textId="0311081D" w:rsidR="000C50D6" w:rsidRPr="0065196C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načine održavanje higijene u kućanstvu i vanjskom prostoru  </w:t>
            </w:r>
          </w:p>
        </w:tc>
      </w:tr>
      <w:tr w:rsidR="0024123E" w:rsidRPr="0065196C" w14:paraId="4D716967" w14:textId="77777777" w:rsidTr="000C50D6">
        <w:trPr>
          <w:trHeight w:val="1550"/>
          <w:jc w:val="center"/>
        </w:trPr>
        <w:tc>
          <w:tcPr>
            <w:tcW w:w="486" w:type="pct"/>
            <w:vAlign w:val="center"/>
          </w:tcPr>
          <w:p w14:paraId="023012F3" w14:textId="77777777" w:rsidR="0024123E" w:rsidRDefault="0024123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  <w:r w:rsidR="00D44F83">
              <w:rPr>
                <w:rFonts w:ascii="Arial" w:hAnsi="Arial" w:cs="Arial"/>
              </w:rPr>
              <w:t>/</w:t>
            </w:r>
          </w:p>
          <w:p w14:paraId="31F27932" w14:textId="0953A968" w:rsidR="00D44F83" w:rsidRPr="0065196C" w:rsidRDefault="00D44F83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3E2030C1" w14:textId="5368F0FF" w:rsidR="0024123E" w:rsidRPr="0065196C" w:rsidRDefault="00D44F83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488" w:type="pct"/>
            <w:gridSpan w:val="2"/>
          </w:tcPr>
          <w:p w14:paraId="6CA9B91D" w14:textId="77777777" w:rsidR="0024123E" w:rsidRDefault="000C50D6" w:rsidP="000C50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Hrana</w:t>
            </w:r>
          </w:p>
          <w:p w14:paraId="2701B891" w14:textId="77777777" w:rsidR="000C50D6" w:rsidRDefault="000C50D6" w:rsidP="000C50D6">
            <w:pPr>
              <w:jc w:val="center"/>
              <w:rPr>
                <w:rFonts w:ascii="Arial" w:hAnsi="Arial" w:cs="Arial"/>
              </w:rPr>
            </w:pPr>
          </w:p>
          <w:p w14:paraId="357558FE" w14:textId="77777777" w:rsidR="00D44F83" w:rsidRDefault="00D44F83" w:rsidP="000C50D6">
            <w:pPr>
              <w:jc w:val="center"/>
              <w:rPr>
                <w:rFonts w:ascii="Arial" w:hAnsi="Arial" w:cs="Arial"/>
              </w:rPr>
            </w:pPr>
          </w:p>
          <w:p w14:paraId="5045EDF4" w14:textId="77777777" w:rsidR="000C50D6" w:rsidRDefault="000C50D6" w:rsidP="000C50D6">
            <w:pPr>
              <w:rPr>
                <w:rFonts w:ascii="Arial" w:hAnsi="Arial" w:cs="Arial"/>
              </w:rPr>
            </w:pPr>
          </w:p>
          <w:p w14:paraId="25C68548" w14:textId="77777777" w:rsidR="000C50D6" w:rsidRDefault="000C50D6" w:rsidP="000C50D6">
            <w:pPr>
              <w:jc w:val="center"/>
              <w:rPr>
                <w:rFonts w:ascii="Arial" w:hAnsi="Arial" w:cs="Arial"/>
              </w:rPr>
            </w:pPr>
          </w:p>
          <w:p w14:paraId="1ECCAFC0" w14:textId="77777777" w:rsidR="000C50D6" w:rsidRDefault="00D44F83" w:rsidP="000C50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Čistoća tijela i prostora</w:t>
            </w:r>
          </w:p>
          <w:p w14:paraId="2D7F0D34" w14:textId="77777777" w:rsidR="00D44F83" w:rsidRDefault="00D44F83" w:rsidP="000C50D6">
            <w:pPr>
              <w:jc w:val="center"/>
              <w:rPr>
                <w:rFonts w:ascii="Arial" w:hAnsi="Arial" w:cs="Arial"/>
              </w:rPr>
            </w:pPr>
          </w:p>
          <w:p w14:paraId="71E3DB84" w14:textId="77777777" w:rsidR="00D44F83" w:rsidRDefault="00D44F83" w:rsidP="000C50D6">
            <w:pPr>
              <w:jc w:val="center"/>
              <w:rPr>
                <w:rFonts w:ascii="Arial" w:hAnsi="Arial" w:cs="Arial"/>
              </w:rPr>
            </w:pPr>
          </w:p>
          <w:p w14:paraId="4D694F96" w14:textId="77777777" w:rsidR="00D44F83" w:rsidRDefault="00D44F83" w:rsidP="000C50D6">
            <w:pPr>
              <w:jc w:val="center"/>
              <w:rPr>
                <w:rFonts w:ascii="Arial" w:hAnsi="Arial" w:cs="Arial"/>
              </w:rPr>
            </w:pPr>
          </w:p>
          <w:p w14:paraId="5C1F186A" w14:textId="77777777" w:rsidR="00D44F83" w:rsidRDefault="00D44F83" w:rsidP="000C50D6">
            <w:pPr>
              <w:jc w:val="center"/>
              <w:rPr>
                <w:rFonts w:ascii="Arial" w:hAnsi="Arial" w:cs="Arial"/>
              </w:rPr>
            </w:pPr>
          </w:p>
          <w:p w14:paraId="2FF87C11" w14:textId="77777777" w:rsidR="00D44F83" w:rsidRDefault="00D44F83" w:rsidP="000C50D6">
            <w:pPr>
              <w:jc w:val="center"/>
              <w:rPr>
                <w:rFonts w:ascii="Arial" w:hAnsi="Arial" w:cs="Arial"/>
              </w:rPr>
            </w:pPr>
          </w:p>
          <w:p w14:paraId="6ABC5EAE" w14:textId="77777777" w:rsidR="00D44F83" w:rsidRDefault="00D44F83" w:rsidP="000C50D6">
            <w:pPr>
              <w:jc w:val="center"/>
              <w:rPr>
                <w:rFonts w:ascii="Arial" w:hAnsi="Arial" w:cs="Arial"/>
              </w:rPr>
            </w:pPr>
          </w:p>
          <w:p w14:paraId="5789367D" w14:textId="77777777" w:rsidR="00D44F83" w:rsidRDefault="00D44F83" w:rsidP="000C50D6">
            <w:pPr>
              <w:jc w:val="center"/>
              <w:rPr>
                <w:rFonts w:ascii="Arial" w:hAnsi="Arial" w:cs="Arial"/>
              </w:rPr>
            </w:pPr>
          </w:p>
          <w:p w14:paraId="45FC4E39" w14:textId="0A73F2C4" w:rsidR="00D44F83" w:rsidRDefault="00D44F83" w:rsidP="000C50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Božićni sajam</w:t>
            </w:r>
          </w:p>
          <w:p w14:paraId="7E2A3D0F" w14:textId="77777777" w:rsidR="00D44F83" w:rsidRDefault="00D44F83" w:rsidP="000C50D6">
            <w:pPr>
              <w:jc w:val="center"/>
              <w:rPr>
                <w:rFonts w:ascii="Arial" w:hAnsi="Arial" w:cs="Arial"/>
              </w:rPr>
            </w:pPr>
          </w:p>
          <w:p w14:paraId="73FB41CA" w14:textId="32837EB3" w:rsidR="00D44F83" w:rsidRPr="0065196C" w:rsidRDefault="00D44F83" w:rsidP="000C50D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448A76D9" w14:textId="77777777" w:rsidR="0024123E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lastRenderedPageBreak/>
              <w:t>PP OŠ DOM B.5.1. Učenik prepoznaje hranu kao osnovnu životnu potrebu i pravilne prehrambene navike</w:t>
            </w:r>
            <w:r>
              <w:rPr>
                <w:rFonts w:ascii="Arial" w:hAnsi="Arial" w:cs="Arial"/>
              </w:rPr>
              <w:t>.</w:t>
            </w:r>
          </w:p>
          <w:p w14:paraId="0EFE3748" w14:textId="77777777" w:rsidR="000C50D6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9B6D78" w14:textId="77777777" w:rsidR="000C50D6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5293B15" w14:textId="77777777" w:rsidR="000C50D6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9CC7883" w14:textId="11A91F9D" w:rsidR="000C50D6" w:rsidRDefault="00D44F83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44F83">
              <w:rPr>
                <w:rFonts w:ascii="Arial" w:hAnsi="Arial" w:cs="Arial"/>
              </w:rPr>
              <w:t xml:space="preserve">PP OŠ DOM B.5.2. Učenik navodi načine održavanja čistoće tijela te vlastite odjeće i obuće.   </w:t>
            </w:r>
          </w:p>
          <w:p w14:paraId="2437F1F0" w14:textId="77777777" w:rsidR="000C50D6" w:rsidRDefault="000C50D6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226B16" w14:textId="77777777" w:rsidR="00D44F83" w:rsidRDefault="00D44F83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B3C06A2" w14:textId="77777777" w:rsidR="00D44F83" w:rsidRDefault="00D44F83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49DA63A" w14:textId="77777777" w:rsidR="000C50D6" w:rsidRDefault="00D44F83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44F83">
              <w:rPr>
                <w:rFonts w:ascii="Arial" w:hAnsi="Arial" w:cs="Arial"/>
              </w:rPr>
              <w:t>PP OŠ DOM A.5.5. Učenik prepoznaje pravila higijene doma/kućanstva.</w:t>
            </w:r>
          </w:p>
          <w:p w14:paraId="0EFEE739" w14:textId="77777777" w:rsidR="00D44F83" w:rsidRDefault="00D44F83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3F93B9D" w14:textId="77777777" w:rsidR="00D44F83" w:rsidRDefault="00D44F83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B70E1EE" w14:textId="77777777" w:rsidR="00D44F83" w:rsidRDefault="00D44F83" w:rsidP="00D44F83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PP OŠ DOM C.5.3. Učenik izrađuje jednostavne rukotvorine od različitih materijala.  </w:t>
            </w:r>
          </w:p>
          <w:p w14:paraId="649856E1" w14:textId="77777777" w:rsidR="00D44F83" w:rsidRDefault="00D44F83" w:rsidP="00D44F8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349D379" w14:textId="77777777" w:rsidR="00D44F83" w:rsidRDefault="00D44F83" w:rsidP="00D44F8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242ABB7" w14:textId="77777777" w:rsidR="00D44F83" w:rsidRDefault="00D44F83" w:rsidP="00D44F8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2C24E64" w14:textId="77777777" w:rsidR="00D44F83" w:rsidRDefault="00D44F83" w:rsidP="00D44F83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346340A" w14:textId="77777777" w:rsidR="00D44F83" w:rsidRDefault="00D44F83" w:rsidP="00D44F83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PP OŠ DOM C.5.1. Učenik povezuje odnos pojmova rad i novac.  </w:t>
            </w:r>
          </w:p>
          <w:p w14:paraId="0917CEE2" w14:textId="5B43C505" w:rsidR="00D44F83" w:rsidRPr="0065196C" w:rsidRDefault="00D44F83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326532AB" w14:textId="77777777" w:rsidR="000C50D6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lastRenderedPageBreak/>
              <w:t xml:space="preserve">– prepoznaje hranu kao izvor energije za sva živa bića  </w:t>
            </w:r>
          </w:p>
          <w:p w14:paraId="423E0006" w14:textId="77777777" w:rsidR="000C50D6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razvrstava hranu na pet skupina namirnica  </w:t>
            </w:r>
          </w:p>
          <w:p w14:paraId="17D8EB25" w14:textId="77777777" w:rsidR="0024123E" w:rsidRDefault="000C50D6" w:rsidP="00B86664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pet osnovnih obroka u danu  </w:t>
            </w:r>
          </w:p>
          <w:p w14:paraId="77C1A7A8" w14:textId="77777777" w:rsidR="000C50D6" w:rsidRDefault="000C50D6" w:rsidP="00B86664">
            <w:pPr>
              <w:rPr>
                <w:rFonts w:ascii="Arial" w:hAnsi="Arial" w:cs="Arial"/>
              </w:rPr>
            </w:pPr>
          </w:p>
          <w:p w14:paraId="788E1666" w14:textId="77777777" w:rsidR="00D44F83" w:rsidRDefault="00D44F83" w:rsidP="00B86664">
            <w:pPr>
              <w:rPr>
                <w:rFonts w:ascii="Arial" w:hAnsi="Arial" w:cs="Arial"/>
              </w:rPr>
            </w:pPr>
            <w:r w:rsidRPr="00D44F83">
              <w:rPr>
                <w:rFonts w:ascii="Arial" w:hAnsi="Arial" w:cs="Arial"/>
              </w:rPr>
              <w:t xml:space="preserve">– prepoznaje upotrebu ili namjenu različite vrste odjeće i obuće po godišnjim dobima  </w:t>
            </w:r>
          </w:p>
          <w:p w14:paraId="1FF7B59B" w14:textId="77777777" w:rsidR="00D44F83" w:rsidRDefault="00D44F83" w:rsidP="00B86664">
            <w:pPr>
              <w:rPr>
                <w:rFonts w:ascii="Arial" w:hAnsi="Arial" w:cs="Arial"/>
              </w:rPr>
            </w:pPr>
            <w:r w:rsidRPr="00D44F83">
              <w:rPr>
                <w:rFonts w:ascii="Arial" w:hAnsi="Arial" w:cs="Arial"/>
              </w:rPr>
              <w:t xml:space="preserve">– prepoznaje načine održavanja osobne higijene i higijene odjeće  </w:t>
            </w:r>
          </w:p>
          <w:p w14:paraId="51EA2DF4" w14:textId="77777777" w:rsidR="000C50D6" w:rsidRDefault="00D44F83" w:rsidP="00B86664">
            <w:pPr>
              <w:rPr>
                <w:rFonts w:ascii="Arial" w:hAnsi="Arial" w:cs="Arial"/>
              </w:rPr>
            </w:pPr>
            <w:r w:rsidRPr="00D44F83">
              <w:rPr>
                <w:rFonts w:ascii="Arial" w:hAnsi="Arial" w:cs="Arial"/>
              </w:rPr>
              <w:t xml:space="preserve">– prepoznaje važnost učestale promjene odjeće  </w:t>
            </w:r>
          </w:p>
          <w:p w14:paraId="2268E4FF" w14:textId="77777777" w:rsidR="00D44F83" w:rsidRDefault="00D44F83" w:rsidP="00B86664">
            <w:pPr>
              <w:rPr>
                <w:rFonts w:ascii="Arial" w:hAnsi="Arial" w:cs="Arial"/>
              </w:rPr>
            </w:pPr>
            <w:r w:rsidRPr="00D44F83">
              <w:rPr>
                <w:rFonts w:ascii="Arial" w:hAnsi="Arial" w:cs="Arial"/>
              </w:rPr>
              <w:lastRenderedPageBreak/>
              <w:t xml:space="preserve">– povezuje važnost osobne higijene i higijene prostora u svakodnevnom životu  </w:t>
            </w:r>
          </w:p>
          <w:p w14:paraId="1505B490" w14:textId="77777777" w:rsidR="00D44F83" w:rsidRDefault="00D44F83" w:rsidP="00B86664">
            <w:pPr>
              <w:rPr>
                <w:rFonts w:ascii="Arial" w:hAnsi="Arial" w:cs="Arial"/>
              </w:rPr>
            </w:pPr>
            <w:r w:rsidRPr="00D44F83">
              <w:rPr>
                <w:rFonts w:ascii="Arial" w:hAnsi="Arial" w:cs="Arial"/>
              </w:rPr>
              <w:t xml:space="preserve">– navodi načine održavanje higijene u kućanstvu i vanjskom prostoru  </w:t>
            </w:r>
          </w:p>
          <w:p w14:paraId="16ECAFFD" w14:textId="77777777" w:rsidR="00D44F83" w:rsidRDefault="00D44F83" w:rsidP="00B86664">
            <w:pPr>
              <w:rPr>
                <w:rFonts w:ascii="Arial" w:hAnsi="Arial" w:cs="Arial"/>
              </w:rPr>
            </w:pPr>
          </w:p>
          <w:p w14:paraId="11282ED1" w14:textId="77777777" w:rsidR="00D44F83" w:rsidRDefault="00D44F83" w:rsidP="00D44F83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prepoznaje korist od prenamjene otpada u uporabni predmet  – izrađuje jednostavne oblike od različitih vrsta materijala za recikliranje </w:t>
            </w:r>
          </w:p>
          <w:p w14:paraId="4D98BA5A" w14:textId="77777777" w:rsidR="00D44F83" w:rsidRDefault="00D44F83" w:rsidP="00D44F83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 – stvara primjerene navike prema vrijednosti samostalnog rada rukama  </w:t>
            </w:r>
          </w:p>
          <w:p w14:paraId="7731F1E6" w14:textId="77777777" w:rsidR="00D44F83" w:rsidRDefault="00D44F83" w:rsidP="00D44F83">
            <w:pPr>
              <w:rPr>
                <w:rFonts w:ascii="Arial" w:hAnsi="Arial" w:cs="Arial"/>
              </w:rPr>
            </w:pPr>
          </w:p>
          <w:p w14:paraId="5219F146" w14:textId="77777777" w:rsidR="00D44F83" w:rsidRDefault="00D44F83" w:rsidP="00D44F83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što je novac  </w:t>
            </w:r>
          </w:p>
          <w:p w14:paraId="4849F9D9" w14:textId="77777777" w:rsidR="00D44F83" w:rsidRDefault="00D44F83" w:rsidP="00D44F83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 xml:space="preserve">– navodi važnost upotrebe novca za svakodnevan život  </w:t>
            </w:r>
          </w:p>
          <w:p w14:paraId="7168682D" w14:textId="5902D77E" w:rsidR="00D44F83" w:rsidRPr="0065196C" w:rsidRDefault="00D44F83" w:rsidP="00D44F83">
            <w:pPr>
              <w:rPr>
                <w:rFonts w:ascii="Arial" w:hAnsi="Arial" w:cs="Arial"/>
              </w:rPr>
            </w:pPr>
            <w:r w:rsidRPr="000C50D6">
              <w:rPr>
                <w:rFonts w:ascii="Arial" w:hAnsi="Arial" w:cs="Arial"/>
              </w:rPr>
              <w:t>– povezuje rad s prihodom</w:t>
            </w:r>
          </w:p>
        </w:tc>
      </w:tr>
      <w:tr w:rsidR="0024123E" w:rsidRPr="0065196C" w14:paraId="7FCFE353" w14:textId="77777777" w:rsidTr="000C50D6">
        <w:trPr>
          <w:trHeight w:val="1550"/>
          <w:jc w:val="center"/>
        </w:trPr>
        <w:tc>
          <w:tcPr>
            <w:tcW w:w="486" w:type="pct"/>
            <w:vAlign w:val="center"/>
          </w:tcPr>
          <w:p w14:paraId="4FA6CFF4" w14:textId="38F915AC" w:rsidR="0024123E" w:rsidRPr="0065196C" w:rsidRDefault="0024123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</w:tc>
        <w:tc>
          <w:tcPr>
            <w:tcW w:w="334" w:type="pct"/>
            <w:vAlign w:val="center"/>
          </w:tcPr>
          <w:p w14:paraId="4D849709" w14:textId="3CBD9B69" w:rsidR="0024123E" w:rsidRPr="0065196C" w:rsidRDefault="007D508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72A3147A" w14:textId="096D234A" w:rsidR="0024123E" w:rsidRPr="0065196C" w:rsidRDefault="00EB6445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Pravila u domu</w:t>
            </w:r>
          </w:p>
        </w:tc>
        <w:tc>
          <w:tcPr>
            <w:tcW w:w="1740" w:type="pct"/>
            <w:gridSpan w:val="3"/>
          </w:tcPr>
          <w:p w14:paraId="40C7FE3C" w14:textId="77777777" w:rsidR="0024123E" w:rsidRDefault="00EB6445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PP OŠ DOM A.5.1. Učenik prepoznaje značenje pojma obitelji i uloge obitelji.  </w:t>
            </w:r>
          </w:p>
          <w:p w14:paraId="74CA0C8B" w14:textId="77777777" w:rsidR="00EB6445" w:rsidRDefault="00EB6445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650259D" w14:textId="77777777" w:rsidR="00EB6445" w:rsidRDefault="00EB6445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BBFA7EA" w14:textId="77777777" w:rsidR="00EB6445" w:rsidRDefault="00EB6445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2999879" w14:textId="77777777" w:rsidR="00EB6445" w:rsidRDefault="00EB6445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97B12FB" w14:textId="77777777" w:rsidR="00EB6445" w:rsidRDefault="00EB6445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712128" w14:textId="77777777" w:rsidR="00EB6445" w:rsidRDefault="00EB6445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611E1CF" w14:textId="7D1CB032" w:rsidR="00EB6445" w:rsidRDefault="00EB6445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>PPOŠ DOM A.5.2. Učenik navodi pojedini životni prostor i povezuje ga s njegovom namjenom.</w:t>
            </w:r>
          </w:p>
          <w:p w14:paraId="75556ED9" w14:textId="5D5EFBB4" w:rsidR="00EB6445" w:rsidRPr="0065196C" w:rsidRDefault="00EB6445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792321E9" w14:textId="77777777" w:rsidR="00EB6445" w:rsidRDefault="00EB6445" w:rsidP="00B86664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navodi međusobne odnose članova obitelji  </w:t>
            </w:r>
          </w:p>
          <w:p w14:paraId="671099B7" w14:textId="77777777" w:rsidR="0024123E" w:rsidRDefault="00EB6445" w:rsidP="00B86664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navodi svakodnevne poslove članova obitelji i svoje sudjelovanje u kućanstvu  </w:t>
            </w:r>
          </w:p>
          <w:p w14:paraId="40383B3E" w14:textId="77777777" w:rsidR="00EB6445" w:rsidRDefault="00EB6445" w:rsidP="00B86664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navodi dužnosti i pravila neophodna za svakodnevan život  </w:t>
            </w:r>
          </w:p>
          <w:p w14:paraId="31893912" w14:textId="77777777" w:rsidR="00EB6445" w:rsidRDefault="00EB6445" w:rsidP="00B86664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prepoznaje različitosti potreba drugih ukućana  </w:t>
            </w:r>
          </w:p>
          <w:p w14:paraId="50A06B72" w14:textId="77777777" w:rsidR="00EB6445" w:rsidRDefault="00EB6445" w:rsidP="00B86664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navodi načine poštovanja osobnog prostora, slobodnog vremena  </w:t>
            </w:r>
          </w:p>
          <w:p w14:paraId="3546C2DD" w14:textId="77777777" w:rsidR="00EB6445" w:rsidRDefault="00EB6445" w:rsidP="00B86664">
            <w:pPr>
              <w:rPr>
                <w:rFonts w:ascii="Arial" w:hAnsi="Arial" w:cs="Arial"/>
              </w:rPr>
            </w:pPr>
          </w:p>
          <w:p w14:paraId="7345FA4E" w14:textId="77777777" w:rsidR="00EB6445" w:rsidRDefault="00EB6445" w:rsidP="00B86664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prepoznaje zajednički prostor svih stanara  </w:t>
            </w:r>
          </w:p>
          <w:p w14:paraId="4B220378" w14:textId="77777777" w:rsidR="00EB6445" w:rsidRDefault="00EB6445" w:rsidP="00B86664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navodi različite oblike stanovanja  </w:t>
            </w:r>
          </w:p>
          <w:p w14:paraId="5EE5DAFD" w14:textId="77777777" w:rsidR="00EB6445" w:rsidRDefault="00EB6445" w:rsidP="00B86664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prepoznaje stan kao zasebnu jedinicu životnog prostora svoje obitelji  </w:t>
            </w:r>
          </w:p>
          <w:p w14:paraId="698A75A3" w14:textId="330EFA65" w:rsidR="00EB6445" w:rsidRPr="0065196C" w:rsidRDefault="00EB6445" w:rsidP="00B86664">
            <w:pPr>
              <w:rPr>
                <w:rFonts w:ascii="Arial" w:hAnsi="Arial" w:cs="Arial"/>
              </w:rPr>
            </w:pPr>
            <w:r w:rsidRPr="00EB6445">
              <w:rPr>
                <w:rFonts w:ascii="Arial" w:hAnsi="Arial" w:cs="Arial"/>
              </w:rPr>
              <w:t xml:space="preserve">– navodi namjenu pojedinih prostorija  </w:t>
            </w:r>
          </w:p>
        </w:tc>
      </w:tr>
      <w:tr w:rsidR="0024123E" w:rsidRPr="0065196C" w14:paraId="6C5CCF61" w14:textId="77777777" w:rsidTr="000C50D6">
        <w:trPr>
          <w:trHeight w:val="1550"/>
          <w:jc w:val="center"/>
        </w:trPr>
        <w:tc>
          <w:tcPr>
            <w:tcW w:w="486" w:type="pct"/>
            <w:vAlign w:val="center"/>
          </w:tcPr>
          <w:p w14:paraId="6DE067C1" w14:textId="46C145BE" w:rsidR="0024123E" w:rsidRPr="0065196C" w:rsidRDefault="0024123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54F94448" w14:textId="50FFDD44" w:rsidR="0024123E" w:rsidRPr="0065196C" w:rsidRDefault="007D508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79BD7105" w14:textId="012A1CDA" w:rsidR="0024123E" w:rsidRPr="0065196C" w:rsidRDefault="00BA431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Hrana i zdravlje</w:t>
            </w:r>
          </w:p>
        </w:tc>
        <w:tc>
          <w:tcPr>
            <w:tcW w:w="1740" w:type="pct"/>
            <w:gridSpan w:val="3"/>
          </w:tcPr>
          <w:p w14:paraId="1B978730" w14:textId="14B62005" w:rsidR="00BA431E" w:rsidRPr="00BA431E" w:rsidRDefault="00BA431E" w:rsidP="00BA431E">
            <w:pPr>
              <w:rPr>
                <w:rFonts w:ascii="Arial" w:hAnsi="Arial" w:cs="Arial"/>
                <w:bCs/>
              </w:rPr>
            </w:pPr>
          </w:p>
          <w:p w14:paraId="1F29EDBE" w14:textId="77777777" w:rsidR="00BA431E" w:rsidRPr="00BA431E" w:rsidRDefault="00BA431E" w:rsidP="00BA431E">
            <w:pPr>
              <w:rPr>
                <w:rFonts w:ascii="Arial" w:hAnsi="Arial" w:cs="Arial"/>
                <w:bCs/>
              </w:rPr>
            </w:pPr>
            <w:r w:rsidRPr="00BA431E">
              <w:rPr>
                <w:rFonts w:ascii="Arial" w:hAnsi="Arial" w:cs="Arial"/>
                <w:bCs/>
              </w:rPr>
              <w:t xml:space="preserve">PP SK DOM B.2.3. </w:t>
            </w:r>
          </w:p>
          <w:p w14:paraId="2692596F" w14:textId="77777777" w:rsidR="00BA431E" w:rsidRPr="00BA431E" w:rsidRDefault="00BA431E" w:rsidP="00BA431E">
            <w:pPr>
              <w:rPr>
                <w:rFonts w:ascii="Arial" w:hAnsi="Arial" w:cs="Arial"/>
              </w:rPr>
            </w:pPr>
            <w:r w:rsidRPr="00BA431E">
              <w:rPr>
                <w:rFonts w:ascii="Arial" w:hAnsi="Arial" w:cs="Arial"/>
              </w:rPr>
              <w:t>Učenik sudjeluje u pripremi jednostavnih obroka i napitaka</w:t>
            </w:r>
          </w:p>
          <w:p w14:paraId="577DAEC5" w14:textId="77777777" w:rsidR="00BA431E" w:rsidRPr="00BA431E" w:rsidRDefault="00BA431E" w:rsidP="00BA431E">
            <w:pPr>
              <w:rPr>
                <w:rFonts w:ascii="Arial" w:hAnsi="Arial" w:cs="Arial"/>
              </w:rPr>
            </w:pPr>
          </w:p>
          <w:p w14:paraId="0BA6A54B" w14:textId="1873E14D" w:rsidR="00BA431E" w:rsidRPr="00BA431E" w:rsidRDefault="00BA431E" w:rsidP="00BA431E">
            <w:pPr>
              <w:rPr>
                <w:rFonts w:ascii="Arial" w:hAnsi="Arial" w:cs="Arial"/>
                <w:bCs/>
              </w:rPr>
            </w:pPr>
          </w:p>
          <w:p w14:paraId="131FED0A" w14:textId="77777777" w:rsidR="00BA431E" w:rsidRPr="00BA431E" w:rsidRDefault="00BA431E" w:rsidP="00BA431E">
            <w:pPr>
              <w:rPr>
                <w:rFonts w:ascii="Arial" w:hAnsi="Arial" w:cs="Arial"/>
              </w:rPr>
            </w:pPr>
            <w:r w:rsidRPr="00BA431E">
              <w:rPr>
                <w:rFonts w:ascii="Arial" w:hAnsi="Arial" w:cs="Arial"/>
                <w:bCs/>
              </w:rPr>
              <w:t>PP SK DOM B.2.4</w:t>
            </w:r>
            <w:r w:rsidRPr="00BA431E">
              <w:rPr>
                <w:rFonts w:ascii="Arial" w:hAnsi="Arial" w:cs="Arial"/>
              </w:rPr>
              <w:t xml:space="preserve">. </w:t>
            </w:r>
          </w:p>
          <w:p w14:paraId="73A5B81C" w14:textId="4AD5545A" w:rsidR="0024123E" w:rsidRPr="0065196C" w:rsidRDefault="00BA431E" w:rsidP="00BA431E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opisuje osnovne postupke samopomoći i pomoći drugim osobama u slučaju nezgode u domaćinstvu</w:t>
            </w:r>
          </w:p>
        </w:tc>
        <w:tc>
          <w:tcPr>
            <w:tcW w:w="1952" w:type="pct"/>
            <w:gridSpan w:val="3"/>
          </w:tcPr>
          <w:p w14:paraId="1C769F50" w14:textId="77777777" w:rsidR="00BA431E" w:rsidRDefault="00BA431E" w:rsidP="00BA43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navodi pojedino posuđe i pribor za jelo te njihovu</w:t>
            </w:r>
          </w:p>
          <w:p w14:paraId="0DCA79D6" w14:textId="77777777" w:rsidR="00BA431E" w:rsidRDefault="00BA431E" w:rsidP="00BA43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namjenu</w:t>
            </w:r>
          </w:p>
          <w:p w14:paraId="2BB0BBF1" w14:textId="77777777" w:rsidR="00BA431E" w:rsidRDefault="00BA431E" w:rsidP="00BA43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sudjeluje u pripremi jednostavnog obroka,</w:t>
            </w:r>
          </w:p>
          <w:p w14:paraId="3626E50B" w14:textId="77777777" w:rsidR="00BA431E" w:rsidRDefault="00BA431E" w:rsidP="00BA43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jednostavnog jela i napitka</w:t>
            </w:r>
          </w:p>
          <w:p w14:paraId="0D2D9E55" w14:textId="77777777" w:rsidR="00BA431E" w:rsidRDefault="00BA431E" w:rsidP="00BA431E">
            <w:pPr>
              <w:rPr>
                <w:rFonts w:ascii="Arial" w:hAnsi="Arial" w:cs="Arial"/>
              </w:rPr>
            </w:pPr>
          </w:p>
          <w:p w14:paraId="7557FB44" w14:textId="77777777" w:rsidR="00BA431E" w:rsidRDefault="00BA431E" w:rsidP="00BA431E">
            <w:pPr>
              <w:rPr>
                <w:rFonts w:ascii="Arial" w:hAnsi="Arial" w:cs="Arial"/>
              </w:rPr>
            </w:pPr>
          </w:p>
          <w:p w14:paraId="2A1FD35C" w14:textId="77777777" w:rsidR="00BA431E" w:rsidRDefault="00BA431E" w:rsidP="00BA43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prepoznaje povredu nastalu u domaćinstvu</w:t>
            </w:r>
          </w:p>
          <w:p w14:paraId="21FC37E8" w14:textId="77777777" w:rsidR="00BA431E" w:rsidRDefault="00BA431E" w:rsidP="00BA43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pruža osnovnu samopomoć i pomoć ozlijeđenom</w:t>
            </w:r>
          </w:p>
          <w:p w14:paraId="63F97DB2" w14:textId="77777777" w:rsidR="00BA431E" w:rsidRDefault="00BA431E" w:rsidP="00BA43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traži pomoć u slučaju ozljede</w:t>
            </w:r>
          </w:p>
          <w:p w14:paraId="37950E92" w14:textId="77777777" w:rsidR="0024123E" w:rsidRPr="0065196C" w:rsidRDefault="0024123E" w:rsidP="00B86664">
            <w:pPr>
              <w:rPr>
                <w:rFonts w:ascii="Arial" w:hAnsi="Arial" w:cs="Arial"/>
              </w:rPr>
            </w:pPr>
          </w:p>
        </w:tc>
      </w:tr>
      <w:tr w:rsidR="0024123E" w:rsidRPr="0065196C" w14:paraId="61BEF398" w14:textId="77777777" w:rsidTr="000C50D6">
        <w:trPr>
          <w:trHeight w:val="1550"/>
          <w:jc w:val="center"/>
        </w:trPr>
        <w:tc>
          <w:tcPr>
            <w:tcW w:w="486" w:type="pct"/>
            <w:vAlign w:val="center"/>
          </w:tcPr>
          <w:p w14:paraId="0CE283CF" w14:textId="7F9D7731" w:rsidR="0024123E" w:rsidRPr="0065196C" w:rsidRDefault="0024123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</w:t>
            </w:r>
          </w:p>
        </w:tc>
        <w:tc>
          <w:tcPr>
            <w:tcW w:w="334" w:type="pct"/>
            <w:vAlign w:val="center"/>
          </w:tcPr>
          <w:p w14:paraId="68E74C0A" w14:textId="02D8568B" w:rsidR="0024123E" w:rsidRPr="0065196C" w:rsidRDefault="007D508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0C5D07CC" w14:textId="76EB0AE1" w:rsidR="0024123E" w:rsidRPr="0065196C" w:rsidRDefault="00935430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Proljetni poslovi</w:t>
            </w:r>
          </w:p>
        </w:tc>
        <w:tc>
          <w:tcPr>
            <w:tcW w:w="1740" w:type="pct"/>
            <w:gridSpan w:val="3"/>
          </w:tcPr>
          <w:p w14:paraId="6800C4F8" w14:textId="2543ED53" w:rsidR="0024123E" w:rsidRPr="0065196C" w:rsidRDefault="00935430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35430">
              <w:rPr>
                <w:rFonts w:ascii="Arial" w:hAnsi="Arial" w:cs="Arial"/>
              </w:rPr>
              <w:t>PP OŠ DOM C.5.2. Učenik provodi jednostavne poslove vezane za sijanje i sadnju biljaka.</w:t>
            </w:r>
          </w:p>
        </w:tc>
        <w:tc>
          <w:tcPr>
            <w:tcW w:w="1952" w:type="pct"/>
            <w:gridSpan w:val="3"/>
          </w:tcPr>
          <w:p w14:paraId="3733DD4E" w14:textId="77777777" w:rsidR="00935430" w:rsidRDefault="00935430" w:rsidP="00B86664">
            <w:pPr>
              <w:rPr>
                <w:rFonts w:ascii="Arial" w:hAnsi="Arial" w:cs="Arial"/>
              </w:rPr>
            </w:pPr>
            <w:r w:rsidRPr="00935430">
              <w:rPr>
                <w:rFonts w:ascii="Arial" w:hAnsi="Arial" w:cs="Arial"/>
              </w:rPr>
              <w:t xml:space="preserve">– razlikuje sijanje i sadnju biljaka u zatvorenom (posude) i otvorenom prostoru (vrt, okućnica)  </w:t>
            </w:r>
          </w:p>
          <w:p w14:paraId="19085D4D" w14:textId="77777777" w:rsidR="00935430" w:rsidRDefault="00935430" w:rsidP="00B86664">
            <w:pPr>
              <w:rPr>
                <w:rFonts w:ascii="Arial" w:hAnsi="Arial" w:cs="Arial"/>
              </w:rPr>
            </w:pPr>
            <w:r w:rsidRPr="00935430">
              <w:rPr>
                <w:rFonts w:ascii="Arial" w:hAnsi="Arial" w:cs="Arial"/>
              </w:rPr>
              <w:t xml:space="preserve">– priprema zemlju za sijanje i sadnju  </w:t>
            </w:r>
          </w:p>
          <w:p w14:paraId="47B7C776" w14:textId="77777777" w:rsidR="00935430" w:rsidRDefault="00935430" w:rsidP="00B86664">
            <w:pPr>
              <w:rPr>
                <w:rFonts w:ascii="Arial" w:hAnsi="Arial" w:cs="Arial"/>
              </w:rPr>
            </w:pPr>
            <w:r w:rsidRPr="00935430">
              <w:rPr>
                <w:rFonts w:ascii="Arial" w:hAnsi="Arial" w:cs="Arial"/>
              </w:rPr>
              <w:t xml:space="preserve">– prikazuje postupak sijanja i sadnje  </w:t>
            </w:r>
          </w:p>
          <w:p w14:paraId="7286255B" w14:textId="77777777" w:rsidR="00935430" w:rsidRDefault="00935430" w:rsidP="00B86664">
            <w:pPr>
              <w:rPr>
                <w:rFonts w:ascii="Arial" w:hAnsi="Arial" w:cs="Arial"/>
              </w:rPr>
            </w:pPr>
            <w:r w:rsidRPr="00935430">
              <w:rPr>
                <w:rFonts w:ascii="Arial" w:hAnsi="Arial" w:cs="Arial"/>
              </w:rPr>
              <w:t xml:space="preserve">– opisuje korist od uzgoja voća, povrća, začina  </w:t>
            </w:r>
          </w:p>
          <w:p w14:paraId="761331AC" w14:textId="77777777" w:rsidR="00935430" w:rsidRDefault="00935430" w:rsidP="00B86664">
            <w:pPr>
              <w:rPr>
                <w:rFonts w:ascii="Arial" w:hAnsi="Arial" w:cs="Arial"/>
              </w:rPr>
            </w:pPr>
            <w:r w:rsidRPr="00935430">
              <w:rPr>
                <w:rFonts w:ascii="Arial" w:hAnsi="Arial" w:cs="Arial"/>
              </w:rPr>
              <w:t xml:space="preserve">– provodi njegu biljaka nakon sijanja i/ili sadnje </w:t>
            </w:r>
          </w:p>
          <w:p w14:paraId="00915037" w14:textId="5F77E82C" w:rsidR="0024123E" w:rsidRPr="0065196C" w:rsidRDefault="00935430" w:rsidP="00B86664">
            <w:pPr>
              <w:rPr>
                <w:rFonts w:ascii="Arial" w:hAnsi="Arial" w:cs="Arial"/>
              </w:rPr>
            </w:pPr>
            <w:r w:rsidRPr="00935430">
              <w:rPr>
                <w:rFonts w:ascii="Arial" w:hAnsi="Arial" w:cs="Arial"/>
              </w:rPr>
              <w:t xml:space="preserve"> – navodi slijed dolaska voća, povrća do naših stolova i korist od uzgoja</w:t>
            </w:r>
          </w:p>
        </w:tc>
      </w:tr>
      <w:tr w:rsidR="0024123E" w:rsidRPr="0065196C" w14:paraId="513FC0B9" w14:textId="77777777" w:rsidTr="000C50D6">
        <w:trPr>
          <w:trHeight w:val="1550"/>
          <w:jc w:val="center"/>
        </w:trPr>
        <w:tc>
          <w:tcPr>
            <w:tcW w:w="486" w:type="pct"/>
            <w:vAlign w:val="center"/>
          </w:tcPr>
          <w:p w14:paraId="5D6A55C1" w14:textId="56F28597" w:rsidR="0024123E" w:rsidRPr="0065196C" w:rsidRDefault="0024123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5368AA9F" w14:textId="407CC7FF" w:rsidR="0024123E" w:rsidRPr="0065196C" w:rsidRDefault="007D508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88" w:type="pct"/>
            <w:gridSpan w:val="2"/>
            <w:vAlign w:val="center"/>
          </w:tcPr>
          <w:p w14:paraId="716689F9" w14:textId="0488BE01" w:rsidR="0024123E" w:rsidRPr="0065196C" w:rsidRDefault="00737497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Čistoća je pola zdravlja</w:t>
            </w:r>
          </w:p>
        </w:tc>
        <w:tc>
          <w:tcPr>
            <w:tcW w:w="1740" w:type="pct"/>
            <w:gridSpan w:val="3"/>
          </w:tcPr>
          <w:p w14:paraId="28E3F516" w14:textId="77777777" w:rsidR="0024123E" w:rsidRDefault="00737497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 xml:space="preserve">PP OŠ DOM B.5.2. Učenik navodi načine održavanja čistoće tijela te vlastite odjeće i obuće.  </w:t>
            </w:r>
          </w:p>
          <w:p w14:paraId="4C3E155F" w14:textId="77777777" w:rsidR="00737497" w:rsidRDefault="00737497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4C6C930" w14:textId="77777777" w:rsidR="00737497" w:rsidRDefault="00737497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920EA96" w14:textId="77777777" w:rsidR="00737497" w:rsidRDefault="00737497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C80B19" w14:textId="5CC6B9F8" w:rsidR="00737497" w:rsidRPr="0065196C" w:rsidRDefault="00737497" w:rsidP="000C50D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 xml:space="preserve">PP OŠ DOM A.5.5. Učenik prepoznaje pravila higijene doma/kućanstva.  </w:t>
            </w:r>
          </w:p>
        </w:tc>
        <w:tc>
          <w:tcPr>
            <w:tcW w:w="1952" w:type="pct"/>
            <w:gridSpan w:val="3"/>
          </w:tcPr>
          <w:p w14:paraId="047C414D" w14:textId="77777777" w:rsidR="0024123E" w:rsidRDefault="00737497" w:rsidP="00B86664">
            <w:pPr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>– prepoznaje upotrebu ili namjenu različite vrste odjeće i obuće po  godišnjim dobima</w:t>
            </w:r>
          </w:p>
          <w:p w14:paraId="1780EF80" w14:textId="77777777" w:rsidR="00737497" w:rsidRDefault="00737497" w:rsidP="00B86664">
            <w:pPr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 xml:space="preserve">– prepoznaje načine održavanja osobne higijene i higijene odjeće  </w:t>
            </w:r>
          </w:p>
          <w:p w14:paraId="4ED9369C" w14:textId="77777777" w:rsidR="00737497" w:rsidRDefault="00737497" w:rsidP="00B86664">
            <w:pPr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 xml:space="preserve">– prepoznaje važnost učestale promjene odjeće  </w:t>
            </w:r>
          </w:p>
          <w:p w14:paraId="7E10DE80" w14:textId="77777777" w:rsidR="00737497" w:rsidRDefault="00737497" w:rsidP="00B86664">
            <w:pPr>
              <w:rPr>
                <w:rFonts w:ascii="Arial" w:hAnsi="Arial" w:cs="Arial"/>
              </w:rPr>
            </w:pPr>
          </w:p>
          <w:p w14:paraId="5F426071" w14:textId="77777777" w:rsidR="00737497" w:rsidRDefault="00737497" w:rsidP="00B86664">
            <w:pPr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>– razlikuje uredno od neurednoga kućanstva</w:t>
            </w:r>
          </w:p>
          <w:p w14:paraId="45DB037C" w14:textId="77777777" w:rsidR="00737497" w:rsidRDefault="00737497" w:rsidP="00B86664">
            <w:pPr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 xml:space="preserve">– prepoznaje higijenske radnje koje se poduzimaju u kućanstvu  – povezuje važnost osobne higijene i higijene prostora u svakodnevnom životu  </w:t>
            </w:r>
          </w:p>
          <w:p w14:paraId="665E7873" w14:textId="7E21885B" w:rsidR="00737497" w:rsidRPr="0065196C" w:rsidRDefault="00737497" w:rsidP="00B86664">
            <w:pPr>
              <w:rPr>
                <w:rFonts w:ascii="Arial" w:hAnsi="Arial" w:cs="Arial"/>
              </w:rPr>
            </w:pPr>
            <w:r w:rsidRPr="00737497">
              <w:rPr>
                <w:rFonts w:ascii="Arial" w:hAnsi="Arial" w:cs="Arial"/>
              </w:rPr>
              <w:t xml:space="preserve">– navodi načine održavanje higijene u kućanstvu i vanjskom prostoru  </w:t>
            </w:r>
          </w:p>
        </w:tc>
      </w:tr>
      <w:tr w:rsidR="0024123E" w:rsidRPr="0065196C" w14:paraId="1CC212AC" w14:textId="77777777" w:rsidTr="000C50D6">
        <w:trPr>
          <w:trHeight w:val="1550"/>
          <w:jc w:val="center"/>
        </w:trPr>
        <w:tc>
          <w:tcPr>
            <w:tcW w:w="486" w:type="pct"/>
            <w:vAlign w:val="center"/>
          </w:tcPr>
          <w:p w14:paraId="4A9EA1C2" w14:textId="30FBD630" w:rsidR="0024123E" w:rsidRPr="0065196C" w:rsidRDefault="0024123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334" w:type="pct"/>
            <w:vAlign w:val="center"/>
          </w:tcPr>
          <w:p w14:paraId="42B07DFF" w14:textId="0E114FA5" w:rsidR="0024123E" w:rsidRPr="0065196C" w:rsidRDefault="007D508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07DE7668" w14:textId="7F97E28B" w:rsidR="0024123E" w:rsidRPr="0065196C" w:rsidRDefault="002B53D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Proizvodnja i gospodarenje</w:t>
            </w:r>
          </w:p>
        </w:tc>
        <w:tc>
          <w:tcPr>
            <w:tcW w:w="1740" w:type="pct"/>
            <w:gridSpan w:val="3"/>
          </w:tcPr>
          <w:p w14:paraId="3A366978" w14:textId="77777777" w:rsidR="002B53DD" w:rsidRPr="002B53DD" w:rsidRDefault="002B53DD" w:rsidP="002B53DD">
            <w:pPr>
              <w:rPr>
                <w:rFonts w:ascii="Arial" w:hAnsi="Arial" w:cs="Arial"/>
                <w:bCs/>
              </w:rPr>
            </w:pPr>
            <w:r w:rsidRPr="002B53DD">
              <w:rPr>
                <w:rFonts w:ascii="Arial" w:hAnsi="Arial" w:cs="Arial"/>
                <w:bCs/>
              </w:rPr>
              <w:t xml:space="preserve">PP SK DOM C.2.1. </w:t>
            </w:r>
          </w:p>
          <w:p w14:paraId="5478E228" w14:textId="77777777" w:rsidR="002B53DD" w:rsidRPr="002B53DD" w:rsidRDefault="002B53DD" w:rsidP="002B53DD">
            <w:pPr>
              <w:rPr>
                <w:rFonts w:ascii="Arial" w:hAnsi="Arial" w:cs="Arial"/>
              </w:rPr>
            </w:pPr>
            <w:r w:rsidRPr="002B53DD">
              <w:rPr>
                <w:rFonts w:ascii="Arial" w:hAnsi="Arial" w:cs="Arial"/>
              </w:rPr>
              <w:t>Učenik opisuje jednostavne poslove brige za kućne ljubimce i domaće životinje</w:t>
            </w:r>
          </w:p>
          <w:p w14:paraId="4EE54A5B" w14:textId="77777777" w:rsidR="002B53DD" w:rsidRDefault="002B53DD" w:rsidP="002B53DD">
            <w:pPr>
              <w:rPr>
                <w:rFonts w:ascii="Arial" w:hAnsi="Arial" w:cs="Arial"/>
                <w:bCs/>
              </w:rPr>
            </w:pPr>
          </w:p>
          <w:p w14:paraId="12218CAE" w14:textId="77777777" w:rsidR="002B53DD" w:rsidRDefault="002B53DD" w:rsidP="002B53DD">
            <w:pPr>
              <w:rPr>
                <w:rFonts w:ascii="Arial" w:hAnsi="Arial" w:cs="Arial"/>
                <w:bCs/>
              </w:rPr>
            </w:pPr>
          </w:p>
          <w:p w14:paraId="2C1E9EB8" w14:textId="77777777" w:rsidR="002B53DD" w:rsidRPr="002B53DD" w:rsidRDefault="002B53DD" w:rsidP="002B53DD">
            <w:pPr>
              <w:rPr>
                <w:rFonts w:ascii="Arial" w:hAnsi="Arial" w:cs="Arial"/>
                <w:bCs/>
              </w:rPr>
            </w:pPr>
          </w:p>
          <w:p w14:paraId="71185612" w14:textId="77777777" w:rsidR="002B53DD" w:rsidRPr="002B53DD" w:rsidRDefault="002B53DD" w:rsidP="002B53DD">
            <w:pPr>
              <w:rPr>
                <w:rFonts w:ascii="Arial" w:hAnsi="Arial" w:cs="Arial"/>
                <w:bCs/>
              </w:rPr>
            </w:pPr>
            <w:r w:rsidRPr="002B53DD">
              <w:rPr>
                <w:rFonts w:ascii="Arial" w:hAnsi="Arial" w:cs="Arial"/>
                <w:bCs/>
              </w:rPr>
              <w:t xml:space="preserve">PP SK DOM C.2.2. </w:t>
            </w:r>
          </w:p>
          <w:p w14:paraId="4DAAD8C4" w14:textId="77777777" w:rsidR="002B53DD" w:rsidRPr="002B53DD" w:rsidRDefault="002B53DD" w:rsidP="002B53DD">
            <w:pPr>
              <w:rPr>
                <w:rFonts w:ascii="Arial" w:hAnsi="Arial" w:cs="Arial"/>
              </w:rPr>
            </w:pPr>
            <w:r w:rsidRPr="002B53DD">
              <w:rPr>
                <w:rFonts w:ascii="Arial" w:hAnsi="Arial" w:cs="Arial"/>
              </w:rPr>
              <w:t>Učenik opisuje jednostavne poslove njege kućnog bilja, poslove u vrtu i okućnici</w:t>
            </w:r>
          </w:p>
          <w:p w14:paraId="2E4AA428" w14:textId="77777777" w:rsidR="002B53DD" w:rsidRPr="002B53DD" w:rsidRDefault="002B53DD" w:rsidP="002B53DD">
            <w:pPr>
              <w:rPr>
                <w:rFonts w:ascii="Arial" w:hAnsi="Arial" w:cs="Arial"/>
              </w:rPr>
            </w:pPr>
          </w:p>
          <w:p w14:paraId="00885AEB" w14:textId="7E10359A" w:rsidR="002B53DD" w:rsidRPr="002B53DD" w:rsidRDefault="002B53DD" w:rsidP="002B53DD">
            <w:pPr>
              <w:rPr>
                <w:rFonts w:ascii="Arial" w:hAnsi="Arial" w:cs="Arial"/>
                <w:bCs/>
              </w:rPr>
            </w:pPr>
          </w:p>
          <w:p w14:paraId="0A148852" w14:textId="77777777" w:rsidR="002B53DD" w:rsidRPr="002B53DD" w:rsidRDefault="002B53DD" w:rsidP="002B53DD">
            <w:pPr>
              <w:rPr>
                <w:rFonts w:ascii="Arial" w:hAnsi="Arial" w:cs="Arial"/>
              </w:rPr>
            </w:pPr>
            <w:r w:rsidRPr="002B53DD">
              <w:rPr>
                <w:rFonts w:ascii="Arial" w:hAnsi="Arial" w:cs="Arial"/>
                <w:bCs/>
              </w:rPr>
              <w:t>PP SK DOM C.2.3</w:t>
            </w:r>
            <w:r w:rsidRPr="002B53DD">
              <w:rPr>
                <w:rFonts w:ascii="Arial" w:hAnsi="Arial" w:cs="Arial"/>
              </w:rPr>
              <w:t xml:space="preserve">. </w:t>
            </w:r>
          </w:p>
          <w:p w14:paraId="7C71344B" w14:textId="50BE65F1" w:rsidR="0024123E" w:rsidRPr="0065196C" w:rsidRDefault="002B53DD" w:rsidP="002B53D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B53DD">
              <w:rPr>
                <w:rFonts w:ascii="Arial" w:hAnsi="Arial" w:cs="Arial"/>
              </w:rPr>
              <w:t>Učenik razlikuje otpad  od smeća u domaćinstvu</w:t>
            </w:r>
          </w:p>
        </w:tc>
        <w:tc>
          <w:tcPr>
            <w:tcW w:w="1952" w:type="pct"/>
            <w:gridSpan w:val="3"/>
          </w:tcPr>
          <w:p w14:paraId="22B97E25" w14:textId="77777777" w:rsidR="002B53DD" w:rsidRDefault="002B53DD" w:rsidP="002B53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imenuje domaće životinje i kućne ljubimce</w:t>
            </w:r>
          </w:p>
          <w:p w14:paraId="412904B1" w14:textId="77777777" w:rsidR="002B53DD" w:rsidRDefault="002B53DD" w:rsidP="002B53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navodi korist od domaćih životinja za čovjeka</w:t>
            </w:r>
          </w:p>
          <w:p w14:paraId="5DA5DD6E" w14:textId="77777777" w:rsidR="002B53DD" w:rsidRDefault="002B53DD" w:rsidP="002B53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sudjeluje u brizi za kućne ljubimce / domaće životinje</w:t>
            </w:r>
          </w:p>
          <w:p w14:paraId="3F2CAAB7" w14:textId="77777777" w:rsidR="002B53DD" w:rsidRDefault="002B53DD" w:rsidP="002B53DD">
            <w:pPr>
              <w:rPr>
                <w:rFonts w:ascii="Arial" w:hAnsi="Arial" w:cs="Arial"/>
                <w:highlight w:val="yellow"/>
              </w:rPr>
            </w:pPr>
          </w:p>
          <w:p w14:paraId="2F9DFB95" w14:textId="77777777" w:rsidR="002B53DD" w:rsidRDefault="002B53DD" w:rsidP="002B53DD">
            <w:pPr>
              <w:rPr>
                <w:rFonts w:ascii="Arial" w:hAnsi="Arial" w:cs="Arial"/>
                <w:highlight w:val="yellow"/>
              </w:rPr>
            </w:pPr>
          </w:p>
          <w:p w14:paraId="5AC95972" w14:textId="77777777" w:rsidR="002B53DD" w:rsidRDefault="002B53DD" w:rsidP="002B53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opisuje poslove njege kućnog bilja i biljaka u vrtu i </w:t>
            </w:r>
          </w:p>
          <w:p w14:paraId="79794DD7" w14:textId="77777777" w:rsidR="002B53DD" w:rsidRDefault="002B53DD" w:rsidP="002B53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okućnici</w:t>
            </w:r>
          </w:p>
          <w:p w14:paraId="3DAC32BB" w14:textId="77777777" w:rsidR="002B53DD" w:rsidRDefault="002B53DD" w:rsidP="002B53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razlikuje kućno bilje od biljaka u vrtu i okućnici</w:t>
            </w:r>
          </w:p>
          <w:p w14:paraId="12231311" w14:textId="77777777" w:rsidR="002B53DD" w:rsidRDefault="002B53DD" w:rsidP="002B53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sudjeluje u jednostavnim poslovima njege biljaka</w:t>
            </w:r>
          </w:p>
          <w:p w14:paraId="669F3290" w14:textId="77777777" w:rsidR="002B53DD" w:rsidRDefault="002B53DD" w:rsidP="002B53DD">
            <w:pPr>
              <w:rPr>
                <w:rFonts w:ascii="Arial" w:hAnsi="Arial" w:cs="Arial"/>
                <w:highlight w:val="yellow"/>
              </w:rPr>
            </w:pPr>
          </w:p>
          <w:p w14:paraId="0463B1C8" w14:textId="77777777" w:rsidR="002B53DD" w:rsidRDefault="002B53DD" w:rsidP="002B53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prepoznaje biljni otpad iz domaćinstva i njegovu </w:t>
            </w:r>
          </w:p>
          <w:p w14:paraId="7FA7F59B" w14:textId="77777777" w:rsidR="002B53DD" w:rsidRDefault="002B53DD" w:rsidP="002B53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korisnost</w:t>
            </w:r>
          </w:p>
          <w:p w14:paraId="69864519" w14:textId="77777777" w:rsidR="002B53DD" w:rsidRDefault="002B53DD" w:rsidP="002B53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odlaže razvrstani otpad na za to predviđena mjesta</w:t>
            </w:r>
          </w:p>
          <w:p w14:paraId="5F15D1C8" w14:textId="77777777" w:rsidR="002B53DD" w:rsidRDefault="002B53DD" w:rsidP="002B53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koristi se otpadom u izradi predmeta uporabne </w:t>
            </w:r>
          </w:p>
          <w:p w14:paraId="631DCF9A" w14:textId="77777777" w:rsidR="002B53DD" w:rsidRDefault="002B53DD" w:rsidP="002B53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vrijednosti</w:t>
            </w:r>
          </w:p>
          <w:p w14:paraId="09B24102" w14:textId="77777777" w:rsidR="002B53DD" w:rsidRDefault="002B53DD" w:rsidP="002B53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sudjeluje u izradi ukrasnih i uporabnih predmeta od </w:t>
            </w:r>
          </w:p>
          <w:p w14:paraId="1DF00A26" w14:textId="16749916" w:rsidR="0024123E" w:rsidRPr="0065196C" w:rsidRDefault="002B53DD" w:rsidP="002B53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otpadnih materijala</w:t>
            </w:r>
          </w:p>
        </w:tc>
      </w:tr>
      <w:tr w:rsidR="00FF6419" w:rsidRPr="0065196C" w14:paraId="56D79112" w14:textId="77777777" w:rsidTr="000C50D6">
        <w:trPr>
          <w:trHeight w:val="2211"/>
          <w:jc w:val="center"/>
        </w:trPr>
        <w:tc>
          <w:tcPr>
            <w:tcW w:w="486" w:type="pct"/>
            <w:vAlign w:val="center"/>
          </w:tcPr>
          <w:p w14:paraId="7E78FD77" w14:textId="4854AB3B" w:rsidR="00FF6419" w:rsidRPr="0065196C" w:rsidRDefault="0024123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LIPANJ</w:t>
            </w:r>
          </w:p>
        </w:tc>
        <w:tc>
          <w:tcPr>
            <w:tcW w:w="334" w:type="pct"/>
            <w:vAlign w:val="center"/>
          </w:tcPr>
          <w:p w14:paraId="02A0A88F" w14:textId="4929146E" w:rsidR="00FF6419" w:rsidRPr="0065196C" w:rsidRDefault="007D508E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88" w:type="pct"/>
            <w:gridSpan w:val="2"/>
            <w:vAlign w:val="center"/>
          </w:tcPr>
          <w:p w14:paraId="7CBAB64F" w14:textId="77777777" w:rsidR="00FF6419" w:rsidRDefault="002B53D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Stiže nam ljeto</w:t>
            </w:r>
          </w:p>
          <w:p w14:paraId="21F0ED30" w14:textId="77777777" w:rsidR="002B53DD" w:rsidRDefault="002B53DD" w:rsidP="00B86664">
            <w:pPr>
              <w:jc w:val="center"/>
              <w:rPr>
                <w:rFonts w:ascii="Arial" w:hAnsi="Arial" w:cs="Arial"/>
              </w:rPr>
            </w:pPr>
          </w:p>
          <w:p w14:paraId="32C800E9" w14:textId="77777777" w:rsidR="002B53DD" w:rsidRDefault="002B53DD" w:rsidP="00B86664">
            <w:pPr>
              <w:jc w:val="center"/>
              <w:rPr>
                <w:rFonts w:ascii="Arial" w:hAnsi="Arial" w:cs="Arial"/>
              </w:rPr>
            </w:pPr>
          </w:p>
          <w:p w14:paraId="3DD7C682" w14:textId="77777777" w:rsidR="002B53DD" w:rsidRDefault="002B53DD" w:rsidP="00B86664">
            <w:pPr>
              <w:jc w:val="center"/>
              <w:rPr>
                <w:rFonts w:ascii="Arial" w:hAnsi="Arial" w:cs="Arial"/>
              </w:rPr>
            </w:pPr>
          </w:p>
          <w:p w14:paraId="563E8948" w14:textId="77777777" w:rsidR="002B53DD" w:rsidRDefault="002B53D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  <w:p w14:paraId="456E32F3" w14:textId="77777777" w:rsidR="002B53DD" w:rsidRDefault="002B53DD" w:rsidP="00B86664">
            <w:pPr>
              <w:jc w:val="center"/>
              <w:rPr>
                <w:rFonts w:ascii="Arial" w:hAnsi="Arial" w:cs="Arial"/>
              </w:rPr>
            </w:pPr>
          </w:p>
          <w:p w14:paraId="686F1FD5" w14:textId="06ECCC81" w:rsidR="002B53DD" w:rsidRPr="0065196C" w:rsidRDefault="002B53DD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Analiza uspjeha</w:t>
            </w:r>
          </w:p>
        </w:tc>
        <w:tc>
          <w:tcPr>
            <w:tcW w:w="1740" w:type="pct"/>
            <w:gridSpan w:val="3"/>
          </w:tcPr>
          <w:p w14:paraId="6BFFE73F" w14:textId="77777777" w:rsidR="00FF6419" w:rsidRDefault="002B53DD" w:rsidP="000C50D6">
            <w:pPr>
              <w:rPr>
                <w:rFonts w:ascii="Arial" w:hAnsi="Arial" w:cs="Arial"/>
              </w:rPr>
            </w:pPr>
            <w:r w:rsidRPr="002B53DD">
              <w:rPr>
                <w:rFonts w:ascii="Arial" w:hAnsi="Arial" w:cs="Arial"/>
              </w:rPr>
              <w:t xml:space="preserve">PP OŠ DOM C.5.3. Učenik izrađuje jednostavne rukotvorine od različitih materijala.   </w:t>
            </w:r>
          </w:p>
          <w:p w14:paraId="670D1A66" w14:textId="77777777" w:rsidR="002B53DD" w:rsidRDefault="002B53DD" w:rsidP="000C50D6">
            <w:pPr>
              <w:rPr>
                <w:rFonts w:ascii="Arial" w:hAnsi="Arial" w:cs="Arial"/>
              </w:rPr>
            </w:pPr>
          </w:p>
          <w:p w14:paraId="0A251CD4" w14:textId="3BC41254" w:rsidR="002B53DD" w:rsidRPr="001264C3" w:rsidRDefault="002B53DD" w:rsidP="000C50D6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118586EB" w14:textId="77777777" w:rsidR="002B53DD" w:rsidRDefault="002B53DD" w:rsidP="00B86664">
            <w:pPr>
              <w:rPr>
                <w:rFonts w:ascii="Arial" w:hAnsi="Arial" w:cs="Arial"/>
              </w:rPr>
            </w:pPr>
            <w:r w:rsidRPr="002B53DD">
              <w:rPr>
                <w:rFonts w:ascii="Arial" w:hAnsi="Arial" w:cs="Arial"/>
              </w:rPr>
              <w:t xml:space="preserve">– prepoznaje korist od prenamjene otpada u uporabni predmet  – izrađuje jednostavne oblike od različitih vrsta materijala za recikliranje  </w:t>
            </w:r>
          </w:p>
          <w:p w14:paraId="4CCFB174" w14:textId="4A9591F4" w:rsidR="00FF6419" w:rsidRPr="001264C3" w:rsidRDefault="002B53DD" w:rsidP="00B86664">
            <w:pPr>
              <w:rPr>
                <w:rFonts w:ascii="Arial" w:hAnsi="Arial" w:cs="Arial"/>
              </w:rPr>
            </w:pPr>
            <w:r w:rsidRPr="002B53DD">
              <w:rPr>
                <w:rFonts w:ascii="Arial" w:hAnsi="Arial" w:cs="Arial"/>
              </w:rPr>
              <w:t xml:space="preserve">– stvara primjerene navike prema vrijednosti samostalnoga rada rukama  </w:t>
            </w:r>
          </w:p>
        </w:tc>
      </w:tr>
      <w:tr w:rsidR="00FF6419" w:rsidRPr="0065196C" w14:paraId="7A79D666" w14:textId="77777777" w:rsidTr="002B53DD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26E548E4" w14:textId="3825677F" w:rsidR="00FF6419" w:rsidRPr="0065196C" w:rsidRDefault="00FF6419" w:rsidP="00B8666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OČEKIVANJA MEĐUPREDMETNIH TEMA</w:t>
            </w:r>
          </w:p>
        </w:tc>
        <w:tc>
          <w:tcPr>
            <w:tcW w:w="3692" w:type="pct"/>
            <w:gridSpan w:val="6"/>
          </w:tcPr>
          <w:p w14:paraId="03FF6007" w14:textId="77777777" w:rsidR="00074964" w:rsidRDefault="00074964" w:rsidP="002B53DD">
            <w:pPr>
              <w:rPr>
                <w:rFonts w:ascii="Arial" w:hAnsi="Arial" w:cs="Arial"/>
              </w:rPr>
            </w:pPr>
            <w:r w:rsidRPr="00074964">
              <w:rPr>
                <w:rFonts w:ascii="Arial" w:hAnsi="Arial" w:cs="Arial"/>
              </w:rPr>
              <w:t xml:space="preserve">goo A.2.1. Ponaša se u skladu s ljudskim pravima u svakodnevnom životu.  </w:t>
            </w:r>
          </w:p>
          <w:p w14:paraId="43F7D3A1" w14:textId="77777777" w:rsidR="00074964" w:rsidRDefault="00074964" w:rsidP="002B53DD">
            <w:pPr>
              <w:rPr>
                <w:rFonts w:ascii="Arial" w:hAnsi="Arial" w:cs="Arial"/>
              </w:rPr>
            </w:pPr>
            <w:r w:rsidRPr="00074964">
              <w:rPr>
                <w:rFonts w:ascii="Arial" w:hAnsi="Arial" w:cs="Arial"/>
              </w:rPr>
              <w:t xml:space="preserve">goo B.2.1. Promiče pravila demokratske zajednice.  </w:t>
            </w:r>
          </w:p>
          <w:p w14:paraId="38054DE9" w14:textId="77777777" w:rsidR="00074964" w:rsidRDefault="00074964" w:rsidP="002B53DD">
            <w:pPr>
              <w:rPr>
                <w:rFonts w:ascii="Arial" w:hAnsi="Arial" w:cs="Arial"/>
              </w:rPr>
            </w:pPr>
            <w:r w:rsidRPr="00074964">
              <w:rPr>
                <w:rFonts w:ascii="Arial" w:hAnsi="Arial" w:cs="Arial"/>
              </w:rPr>
              <w:t xml:space="preserve">ikt A.2.1. Učenik prema savjetu odabire odgovarajuću digitalnu tehnologiju za obavljanje zadatka. </w:t>
            </w:r>
          </w:p>
          <w:p w14:paraId="7D363EB1" w14:textId="77777777" w:rsidR="00074964" w:rsidRDefault="00074964" w:rsidP="002B53DD">
            <w:pPr>
              <w:rPr>
                <w:rFonts w:ascii="Arial" w:hAnsi="Arial" w:cs="Arial"/>
              </w:rPr>
            </w:pPr>
            <w:r w:rsidRPr="00074964">
              <w:rPr>
                <w:rFonts w:ascii="Arial" w:hAnsi="Arial" w:cs="Arial"/>
              </w:rPr>
              <w:t xml:space="preserve">ikt C.2.2. Učenik uz učiteljevu pomoć ili samostalno djelotvorno provodi jednostavno pretraživanje informacija u digitalnome okružju.  </w:t>
            </w:r>
          </w:p>
          <w:p w14:paraId="73802566" w14:textId="77777777" w:rsidR="00074964" w:rsidRDefault="00074964" w:rsidP="002B53DD">
            <w:pPr>
              <w:rPr>
                <w:rFonts w:ascii="Arial" w:hAnsi="Arial" w:cs="Arial"/>
              </w:rPr>
            </w:pPr>
            <w:r w:rsidRPr="00074964">
              <w:rPr>
                <w:rFonts w:ascii="Arial" w:hAnsi="Arial" w:cs="Arial"/>
              </w:rPr>
              <w:t xml:space="preserve">uku A.2.1. 1. Upravljanje informacijama  Uz podršku učitelja ili samostalno traži nove informacije iz različitih izvora i uspješno ih primjenjuje pri rješavanju problema.  </w:t>
            </w:r>
          </w:p>
          <w:p w14:paraId="0ADF81CC" w14:textId="77777777" w:rsidR="00FF6419" w:rsidRDefault="00074964" w:rsidP="002B53DD">
            <w:pPr>
              <w:rPr>
                <w:rFonts w:ascii="Arial" w:hAnsi="Arial" w:cs="Arial"/>
              </w:rPr>
            </w:pPr>
            <w:r w:rsidRPr="00074964">
              <w:rPr>
                <w:rFonts w:ascii="Arial" w:hAnsi="Arial" w:cs="Arial"/>
              </w:rPr>
              <w:t>zdr.B.2.1.B Prepoznaje i procjenjuje vršnjačke odnose.</w:t>
            </w:r>
          </w:p>
          <w:p w14:paraId="716E372C" w14:textId="77777777" w:rsidR="00074964" w:rsidRDefault="00074964" w:rsidP="002B53DD">
            <w:pPr>
              <w:rPr>
                <w:rFonts w:ascii="Arial" w:hAnsi="Arial" w:cs="Arial"/>
              </w:rPr>
            </w:pPr>
            <w:r w:rsidRPr="00074964">
              <w:rPr>
                <w:rFonts w:ascii="Arial" w:hAnsi="Arial" w:cs="Arial"/>
              </w:rPr>
              <w:t xml:space="preserve">osr A.2.4. Razvija radne navike.  </w:t>
            </w:r>
          </w:p>
          <w:p w14:paraId="2ECE91D8" w14:textId="77777777" w:rsidR="00074964" w:rsidRDefault="00074964" w:rsidP="002B53DD">
            <w:pPr>
              <w:rPr>
                <w:rFonts w:ascii="Arial" w:hAnsi="Arial" w:cs="Arial"/>
              </w:rPr>
            </w:pPr>
            <w:r w:rsidRPr="00074964">
              <w:rPr>
                <w:rFonts w:ascii="Arial" w:hAnsi="Arial" w:cs="Arial"/>
              </w:rPr>
              <w:t xml:space="preserve">pod A.2.1. Primjenjuje inovativna i kreativna rješenja. </w:t>
            </w:r>
          </w:p>
          <w:p w14:paraId="75862AF7" w14:textId="77777777" w:rsidR="00074964" w:rsidRDefault="00074964" w:rsidP="002B53DD">
            <w:pPr>
              <w:rPr>
                <w:rFonts w:ascii="Arial" w:hAnsi="Arial" w:cs="Arial"/>
              </w:rPr>
            </w:pPr>
            <w:r w:rsidRPr="00074964">
              <w:rPr>
                <w:rFonts w:ascii="Arial" w:hAnsi="Arial" w:cs="Arial"/>
              </w:rPr>
              <w:t xml:space="preserve">pod B.2.1. Razvija poduzetničku ideju od koncepta do realizacije. </w:t>
            </w:r>
          </w:p>
          <w:p w14:paraId="1237F2CC" w14:textId="77777777" w:rsidR="00074964" w:rsidRDefault="00074964" w:rsidP="002B53DD">
            <w:pPr>
              <w:rPr>
                <w:rFonts w:ascii="Arial" w:hAnsi="Arial" w:cs="Arial"/>
              </w:rPr>
            </w:pPr>
            <w:r w:rsidRPr="00074964">
              <w:rPr>
                <w:rFonts w:ascii="Arial" w:hAnsi="Arial" w:cs="Arial"/>
              </w:rPr>
              <w:t xml:space="preserve">pod C.2.3. Prepoznaje ulogu novca u osobnome i obiteljskome životu.  </w:t>
            </w:r>
          </w:p>
          <w:p w14:paraId="45069F31" w14:textId="77777777" w:rsidR="00074964" w:rsidRDefault="00074964" w:rsidP="002B53DD">
            <w:pPr>
              <w:rPr>
                <w:rFonts w:ascii="Arial" w:hAnsi="Arial" w:cs="Arial"/>
              </w:rPr>
            </w:pPr>
            <w:r w:rsidRPr="00074964">
              <w:rPr>
                <w:rFonts w:ascii="Arial" w:hAnsi="Arial" w:cs="Arial"/>
              </w:rPr>
              <w:t>uku A.2.3. 3. Kreativno mišljenje Učenik se koristi kreativnošću za oblikovanje svojih ideja i pristupa rješavanju problema.  zdr B.2.1.B Prepoznaje i procjenjuje vršnjačke odnose.</w:t>
            </w:r>
          </w:p>
          <w:p w14:paraId="4AB47976" w14:textId="77777777" w:rsidR="00553DC7" w:rsidRDefault="00553DC7" w:rsidP="002B53DD">
            <w:pPr>
              <w:rPr>
                <w:rFonts w:ascii="Arial" w:hAnsi="Arial" w:cs="Arial"/>
              </w:rPr>
            </w:pPr>
            <w:r w:rsidRPr="00553DC7">
              <w:rPr>
                <w:rFonts w:ascii="Arial" w:hAnsi="Arial" w:cs="Arial"/>
              </w:rPr>
              <w:t xml:space="preserve">osr C.2.1. Razlikuje sigurne od nesigurnih situacija u zajednici i opisuje kako postupiti u rizičnim situacijama </w:t>
            </w:r>
          </w:p>
          <w:p w14:paraId="51CAE1BF" w14:textId="77777777" w:rsidR="00A51712" w:rsidRDefault="00553DC7" w:rsidP="002B53DD">
            <w:pPr>
              <w:rPr>
                <w:rFonts w:ascii="Arial" w:hAnsi="Arial" w:cs="Arial"/>
              </w:rPr>
            </w:pPr>
            <w:r w:rsidRPr="00553DC7">
              <w:rPr>
                <w:rFonts w:ascii="Arial" w:hAnsi="Arial" w:cs="Arial"/>
              </w:rPr>
              <w:t>uku B.2.3. 3. Prilagodba učenja  Uz podršku učitelja, ali i samostalno, prema potrebi učenik mijenja plan ili pristup učenju.</w:t>
            </w:r>
          </w:p>
          <w:p w14:paraId="166837F0" w14:textId="77777777" w:rsidR="00A51712" w:rsidRDefault="00A51712" w:rsidP="002B53DD">
            <w:pPr>
              <w:rPr>
                <w:rFonts w:ascii="Arial" w:hAnsi="Arial" w:cs="Arial"/>
              </w:rPr>
            </w:pPr>
            <w:r w:rsidRPr="00A51712">
              <w:rPr>
                <w:rFonts w:ascii="Arial" w:hAnsi="Arial" w:cs="Arial"/>
              </w:rPr>
              <w:t xml:space="preserve">uku A.2.2. 2. Primjena strategija učenja i rješavanje problema  Učenik primjenjuje strategije učenja i rješava probleme u svim područjima učenja uz praćenje i podršku učitelja.  </w:t>
            </w:r>
          </w:p>
          <w:p w14:paraId="45B5057C" w14:textId="77777777" w:rsidR="00A51712" w:rsidRDefault="00A51712" w:rsidP="002B53DD">
            <w:pPr>
              <w:rPr>
                <w:rFonts w:ascii="Arial" w:hAnsi="Arial" w:cs="Arial"/>
              </w:rPr>
            </w:pPr>
            <w:r w:rsidRPr="00A51712">
              <w:rPr>
                <w:rFonts w:ascii="Arial" w:hAnsi="Arial" w:cs="Arial"/>
              </w:rPr>
              <w:t xml:space="preserve">zdr C.2.1.B Opisuje najčešće opasnosti u kućanstvu i okolini te osnovne postupke zaštite.  </w:t>
            </w:r>
          </w:p>
          <w:p w14:paraId="37EB59BA" w14:textId="77777777" w:rsidR="00553DC7" w:rsidRDefault="00A51712" w:rsidP="002B53DD">
            <w:pPr>
              <w:rPr>
                <w:rFonts w:ascii="Arial" w:hAnsi="Arial" w:cs="Arial"/>
              </w:rPr>
            </w:pPr>
            <w:r w:rsidRPr="00A51712">
              <w:rPr>
                <w:rFonts w:ascii="Arial" w:hAnsi="Arial" w:cs="Arial"/>
              </w:rPr>
              <w:t>zdr C.2.1.C Prepoznaje opasnosti od pretjeranoga korištenja ekranom.</w:t>
            </w:r>
          </w:p>
          <w:p w14:paraId="55651619" w14:textId="77777777" w:rsidR="00A51712" w:rsidRDefault="00A51712" w:rsidP="002B53DD">
            <w:pPr>
              <w:rPr>
                <w:rFonts w:ascii="Arial" w:hAnsi="Arial" w:cs="Arial"/>
              </w:rPr>
            </w:pPr>
            <w:r w:rsidRPr="00A51712">
              <w:rPr>
                <w:rFonts w:ascii="Arial" w:hAnsi="Arial" w:cs="Arial"/>
              </w:rPr>
              <w:t xml:space="preserve">uku A.2.2. 2. Primjena strategija učenja i rješavanje problema  Učenik primjenjuje strategije učenja i rješava probleme u svim područjima učenja uz praćenje i podršku učitelja.  </w:t>
            </w:r>
          </w:p>
          <w:p w14:paraId="7F580269" w14:textId="77777777" w:rsidR="00A51712" w:rsidRDefault="00A51712" w:rsidP="002B53DD">
            <w:pPr>
              <w:rPr>
                <w:rFonts w:ascii="Arial" w:hAnsi="Arial" w:cs="Arial"/>
              </w:rPr>
            </w:pPr>
            <w:r w:rsidRPr="00A51712">
              <w:rPr>
                <w:rFonts w:ascii="Arial" w:hAnsi="Arial" w:cs="Arial"/>
              </w:rPr>
              <w:t xml:space="preserve">zdr A.2.2.A Razlikuje pravilnu od nepravilne prehrane i razumije važnost pravilne prehrane za zdravlje.  </w:t>
            </w:r>
          </w:p>
          <w:p w14:paraId="1FD8DD29" w14:textId="77777777" w:rsidR="00A51712" w:rsidRDefault="00A51712" w:rsidP="002B53DD">
            <w:pPr>
              <w:rPr>
                <w:rFonts w:ascii="Arial" w:hAnsi="Arial" w:cs="Arial"/>
              </w:rPr>
            </w:pPr>
            <w:r w:rsidRPr="00A51712">
              <w:rPr>
                <w:rFonts w:ascii="Arial" w:hAnsi="Arial" w:cs="Arial"/>
              </w:rPr>
              <w:t xml:space="preserve">zdr A.2.1. Objašnjava što je pubertet i koje promjene donosi.  </w:t>
            </w:r>
          </w:p>
          <w:p w14:paraId="452A1524" w14:textId="5DA91FF2" w:rsidR="00A51712" w:rsidRPr="0065196C" w:rsidRDefault="00A51712" w:rsidP="002B53DD">
            <w:pPr>
              <w:rPr>
                <w:rFonts w:ascii="Arial" w:hAnsi="Arial" w:cs="Arial"/>
              </w:rPr>
            </w:pPr>
            <w:r w:rsidRPr="00A51712">
              <w:rPr>
                <w:rFonts w:ascii="Arial" w:hAnsi="Arial" w:cs="Arial"/>
              </w:rPr>
              <w:t xml:space="preserve">zdr A.2.3. Opisuje važnost održavanja pravilne osobne higijene za očuvanje zdravlja s naglaskom na pojačanu potrebu osobne higijene tijekom puberteta.  </w:t>
            </w:r>
          </w:p>
        </w:tc>
      </w:tr>
    </w:tbl>
    <w:p w14:paraId="4E697DB9" w14:textId="1E9D6A58" w:rsidR="0061034D" w:rsidRDefault="0061034D"/>
    <w:p w14:paraId="18057ABA" w14:textId="77777777" w:rsidR="0061034D" w:rsidRDefault="0061034D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95"/>
        <w:gridCol w:w="1094"/>
        <w:gridCol w:w="344"/>
        <w:gridCol w:w="1317"/>
        <w:gridCol w:w="2192"/>
        <w:gridCol w:w="1985"/>
        <w:gridCol w:w="1540"/>
        <w:gridCol w:w="825"/>
        <w:gridCol w:w="1333"/>
        <w:gridCol w:w="4261"/>
      </w:tblGrid>
      <w:tr w:rsidR="0061034D" w:rsidRPr="0065196C" w14:paraId="3D1383EB" w14:textId="77777777" w:rsidTr="00E05353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541F35C" w14:textId="77777777" w:rsidR="0061034D" w:rsidRPr="0065196C" w:rsidRDefault="0061034D" w:rsidP="00E05353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E21D654" w14:textId="5233D26E" w:rsidR="0061034D" w:rsidRPr="0065196C" w:rsidRDefault="0061034D" w:rsidP="00E0535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INFORMATIKA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328406A" w14:textId="2C2D7727" w:rsidR="0061034D" w:rsidRPr="0065196C" w:rsidRDefault="0061034D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Pr="0065196C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A3BEB90" w14:textId="6740CC30" w:rsidR="0061034D" w:rsidRPr="0065196C" w:rsidRDefault="0061034D" w:rsidP="00E0535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 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47C8D0F9" w14:textId="77777777" w:rsidR="0061034D" w:rsidRPr="0065196C" w:rsidRDefault="0061034D" w:rsidP="00E05353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05BC3E" w14:textId="3BE6300B" w:rsidR="0061034D" w:rsidRPr="0065196C" w:rsidRDefault="0061034D" w:rsidP="00E0535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D24B61" w:rsidRPr="0065196C" w14:paraId="667D79A4" w14:textId="77777777" w:rsidTr="00E05353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0B8AFB4" w14:textId="77777777" w:rsidR="0061034D" w:rsidRPr="0065196C" w:rsidRDefault="0061034D" w:rsidP="00E05353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839645B" w14:textId="77777777" w:rsidR="0061034D" w:rsidRPr="0065196C" w:rsidRDefault="0061034D" w:rsidP="00E05353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CCBDA58" w14:textId="77777777" w:rsidR="0061034D" w:rsidRPr="0065196C" w:rsidRDefault="0061034D" w:rsidP="00E05353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38408EF" w14:textId="77777777" w:rsidR="0061034D" w:rsidRPr="0065196C" w:rsidRDefault="0061034D" w:rsidP="00E05353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B577DAE" w14:textId="77777777" w:rsidR="0061034D" w:rsidRPr="0065196C" w:rsidRDefault="0061034D" w:rsidP="00E05353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D24B61" w:rsidRPr="0065196C" w14:paraId="0BA1AF1B" w14:textId="77777777" w:rsidTr="004E7F9C">
        <w:trPr>
          <w:trHeight w:val="1550"/>
          <w:jc w:val="center"/>
        </w:trPr>
        <w:tc>
          <w:tcPr>
            <w:tcW w:w="486" w:type="pct"/>
            <w:vAlign w:val="center"/>
          </w:tcPr>
          <w:p w14:paraId="76B0651D" w14:textId="08CDF156" w:rsidR="0061034D" w:rsidRPr="0065196C" w:rsidRDefault="0061034D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6823EFE3" w14:textId="37C2E793" w:rsidR="0061034D" w:rsidRPr="0065196C" w:rsidRDefault="00F43E3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550B667A" w14:textId="77777777" w:rsidR="0061034D" w:rsidRDefault="004E7F9C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Uvodni sat</w:t>
            </w:r>
          </w:p>
          <w:p w14:paraId="5F647E6B" w14:textId="77777777" w:rsidR="004E7F9C" w:rsidRDefault="004E7F9C" w:rsidP="00E05353">
            <w:pPr>
              <w:jc w:val="center"/>
              <w:rPr>
                <w:rFonts w:ascii="Arial" w:hAnsi="Arial" w:cs="Arial"/>
              </w:rPr>
            </w:pPr>
          </w:p>
          <w:p w14:paraId="5863F12D" w14:textId="77777777" w:rsidR="004E7F9C" w:rsidRDefault="004E7F9C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Upoznajmo se</w:t>
            </w:r>
          </w:p>
          <w:p w14:paraId="574A1E11" w14:textId="77777777" w:rsidR="004E7F9C" w:rsidRDefault="004E7F9C" w:rsidP="00E05353">
            <w:pPr>
              <w:jc w:val="center"/>
              <w:rPr>
                <w:rFonts w:ascii="Arial" w:hAnsi="Arial" w:cs="Arial"/>
              </w:rPr>
            </w:pPr>
          </w:p>
          <w:p w14:paraId="36B382A6" w14:textId="77777777" w:rsidR="004E7F9C" w:rsidRDefault="004E7F9C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Naučimo se ponašati u informatičkoj učionici</w:t>
            </w:r>
          </w:p>
          <w:p w14:paraId="05FE0745" w14:textId="77777777" w:rsidR="004E7F9C" w:rsidRDefault="004E7F9C" w:rsidP="00E05353">
            <w:pPr>
              <w:jc w:val="center"/>
              <w:rPr>
                <w:rFonts w:ascii="Arial" w:hAnsi="Arial" w:cs="Arial"/>
              </w:rPr>
            </w:pPr>
          </w:p>
          <w:p w14:paraId="262DEC30" w14:textId="16D18F4C" w:rsidR="004E7F9C" w:rsidRDefault="004E7F9C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Upoznajmo se s radnim okruženjem</w:t>
            </w:r>
          </w:p>
          <w:p w14:paraId="00730C90" w14:textId="77777777" w:rsidR="004E7F9C" w:rsidRDefault="004E7F9C" w:rsidP="00E05353">
            <w:pPr>
              <w:jc w:val="center"/>
              <w:rPr>
                <w:rFonts w:ascii="Arial" w:hAnsi="Arial" w:cs="Arial"/>
              </w:rPr>
            </w:pPr>
          </w:p>
          <w:p w14:paraId="11865209" w14:textId="77777777" w:rsidR="004E7F9C" w:rsidRDefault="004E7F9C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Osobno računalo</w:t>
            </w:r>
          </w:p>
          <w:p w14:paraId="6905E880" w14:textId="77777777" w:rsidR="004E7F9C" w:rsidRDefault="004E7F9C" w:rsidP="00E05353">
            <w:pPr>
              <w:jc w:val="center"/>
              <w:rPr>
                <w:rFonts w:ascii="Arial" w:hAnsi="Arial" w:cs="Arial"/>
              </w:rPr>
            </w:pPr>
          </w:p>
          <w:p w14:paraId="5EB6792A" w14:textId="77777777" w:rsidR="004E7F9C" w:rsidRDefault="004E7F9C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Digitalni svijet</w:t>
            </w:r>
          </w:p>
          <w:p w14:paraId="45B6B619" w14:textId="4F6D8AF9" w:rsidR="00FB6612" w:rsidRPr="0065196C" w:rsidRDefault="00FB6612" w:rsidP="00FB6612">
            <w:pPr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0181F40E" w14:textId="77777777" w:rsidR="0061034D" w:rsidRDefault="0061034D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17C5CA1" w14:textId="77777777" w:rsidR="004E7F9C" w:rsidRDefault="004E7F9C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AFA7863" w14:textId="77777777" w:rsidR="004E7F9C" w:rsidRDefault="004E7F9C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D962286" w14:textId="77777777" w:rsidR="004E7F9C" w:rsidRDefault="004E7F9C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3B734CF" w14:textId="77777777" w:rsidR="004E7F9C" w:rsidRDefault="004E7F9C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990C701" w14:textId="77777777" w:rsidR="004E7F9C" w:rsidRDefault="004E7F9C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PP OŠ INF B.5.1.  Učenik odabire uređaj i program te razlikuje načine njihove uporabe.</w:t>
            </w:r>
          </w:p>
          <w:p w14:paraId="022F34E1" w14:textId="77777777" w:rsidR="004E7F9C" w:rsidRDefault="004E7F9C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98AC9E" w14:textId="77777777" w:rsidR="004E7F9C" w:rsidRDefault="004E7F9C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A609469" w14:textId="77777777" w:rsidR="004E7F9C" w:rsidRDefault="004E7F9C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PP OŠ INF B.5.2.  Učenik se koristi sigurnim digitalnim okružjem za komunikaciju u zajedničkim aktivnostima.</w:t>
            </w:r>
          </w:p>
          <w:p w14:paraId="662A8B5C" w14:textId="77777777" w:rsidR="004E7F9C" w:rsidRDefault="004E7F9C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9313526" w14:textId="77777777" w:rsidR="004E7F9C" w:rsidRDefault="004E7F9C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3511594" w14:textId="77777777" w:rsidR="004E7F9C" w:rsidRDefault="004E7F9C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8B5B2B9" w14:textId="77777777" w:rsidR="004E7F9C" w:rsidRDefault="004E7F9C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671EA00" w14:textId="77777777" w:rsidR="004E7F9C" w:rsidRDefault="004E7F9C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PP OŠ INF A.1.1. Učenik razlikuje digitalnu tehnologiju.</w:t>
            </w:r>
          </w:p>
          <w:p w14:paraId="54E739D2" w14:textId="77777777" w:rsidR="00FB6612" w:rsidRDefault="00FB6612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5A2221A" w14:textId="77777777" w:rsidR="00FB6612" w:rsidRDefault="00FB6612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D74C6BC" w14:textId="0D86DCD1" w:rsidR="004E7F9C" w:rsidRPr="0065196C" w:rsidRDefault="00FB6612" w:rsidP="004E7F9C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B6612">
              <w:rPr>
                <w:rFonts w:ascii="Arial" w:hAnsi="Arial" w:cs="Arial"/>
              </w:rPr>
              <w:t>PP OŠ INF A.5.1.  Učenik upotrebljava nekoliko simbola za provedbu uputa.</w:t>
            </w:r>
          </w:p>
        </w:tc>
        <w:tc>
          <w:tcPr>
            <w:tcW w:w="1952" w:type="pct"/>
            <w:gridSpan w:val="3"/>
          </w:tcPr>
          <w:p w14:paraId="680C4219" w14:textId="77777777" w:rsidR="0061034D" w:rsidRDefault="0061034D" w:rsidP="004E7F9C">
            <w:pPr>
              <w:rPr>
                <w:rFonts w:ascii="Arial" w:hAnsi="Arial" w:cs="Arial"/>
              </w:rPr>
            </w:pPr>
          </w:p>
          <w:p w14:paraId="5E3CC3B1" w14:textId="77777777" w:rsidR="004E7F9C" w:rsidRDefault="004E7F9C" w:rsidP="004E7F9C">
            <w:pPr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 xml:space="preserve">– uz pomoć učitelja odabire potrebne digitalne uređaje i prepoznaje njihove prednosti u raznim situacijama  </w:t>
            </w:r>
          </w:p>
          <w:p w14:paraId="5C2C44A0" w14:textId="77777777" w:rsidR="004E7F9C" w:rsidRDefault="004E7F9C" w:rsidP="004E7F9C">
            <w:pPr>
              <w:rPr>
                <w:rFonts w:ascii="Arial" w:hAnsi="Arial" w:cs="Arial"/>
              </w:rPr>
            </w:pPr>
          </w:p>
          <w:p w14:paraId="29519A79" w14:textId="77777777" w:rsidR="004E7F9C" w:rsidRDefault="004E7F9C" w:rsidP="004E7F9C">
            <w:pPr>
              <w:rPr>
                <w:rFonts w:ascii="Arial" w:hAnsi="Arial" w:cs="Arial"/>
              </w:rPr>
            </w:pPr>
          </w:p>
          <w:p w14:paraId="67A508BD" w14:textId="77777777" w:rsidR="004E7F9C" w:rsidRDefault="004E7F9C" w:rsidP="004E7F9C">
            <w:pPr>
              <w:rPr>
                <w:rFonts w:ascii="Arial" w:hAnsi="Arial" w:cs="Arial"/>
              </w:rPr>
            </w:pPr>
          </w:p>
          <w:p w14:paraId="414D2E46" w14:textId="77777777" w:rsidR="004E7F9C" w:rsidRDefault="004E7F9C" w:rsidP="004E7F9C">
            <w:pPr>
              <w:rPr>
                <w:rFonts w:ascii="Arial" w:hAnsi="Arial" w:cs="Arial"/>
              </w:rPr>
            </w:pPr>
          </w:p>
          <w:p w14:paraId="2C97A9B6" w14:textId="77777777" w:rsidR="004E7F9C" w:rsidRDefault="004E7F9C" w:rsidP="004E7F9C">
            <w:pPr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 xml:space="preserve">– provodi jednostavne aktivnosti u online okružju i primjenjuje primjerene oblike ponašanja u online okružju </w:t>
            </w:r>
          </w:p>
          <w:p w14:paraId="39F21F32" w14:textId="77777777" w:rsidR="004E7F9C" w:rsidRDefault="004E7F9C" w:rsidP="004E7F9C">
            <w:pPr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– prepoznaje važnost odgovornoga ponašanja</w:t>
            </w:r>
          </w:p>
          <w:p w14:paraId="18A38EDE" w14:textId="77777777" w:rsidR="004E7F9C" w:rsidRDefault="004E7F9C" w:rsidP="004E7F9C">
            <w:pPr>
              <w:rPr>
                <w:rFonts w:ascii="Arial" w:hAnsi="Arial" w:cs="Arial"/>
              </w:rPr>
            </w:pPr>
          </w:p>
          <w:p w14:paraId="48F517AF" w14:textId="77777777" w:rsidR="004E7F9C" w:rsidRDefault="004E7F9C" w:rsidP="004E7F9C">
            <w:pPr>
              <w:rPr>
                <w:rFonts w:ascii="Arial" w:hAnsi="Arial" w:cs="Arial"/>
              </w:rPr>
            </w:pPr>
          </w:p>
          <w:p w14:paraId="7D9A6FC2" w14:textId="77777777" w:rsidR="004E7F9C" w:rsidRDefault="004E7F9C" w:rsidP="004E7F9C">
            <w:pPr>
              <w:rPr>
                <w:rFonts w:ascii="Arial" w:hAnsi="Arial" w:cs="Arial"/>
              </w:rPr>
            </w:pPr>
          </w:p>
          <w:p w14:paraId="4BC2F6E3" w14:textId="77777777" w:rsidR="004E7F9C" w:rsidRDefault="004E7F9C" w:rsidP="004E7F9C">
            <w:pPr>
              <w:rPr>
                <w:rFonts w:ascii="Arial" w:hAnsi="Arial" w:cs="Arial"/>
              </w:rPr>
            </w:pPr>
          </w:p>
          <w:p w14:paraId="2FA59167" w14:textId="77777777" w:rsidR="004E7F9C" w:rsidRDefault="004E7F9C" w:rsidP="004E7F9C">
            <w:pPr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– u sigurnome digitalnom okružju prepoznaje digitalnu tehnologiju: računalo, mobitel, tablet ili komunikator</w:t>
            </w:r>
          </w:p>
          <w:p w14:paraId="4ACEB317" w14:textId="77777777" w:rsidR="00FB6612" w:rsidRDefault="00FB6612" w:rsidP="004E7F9C">
            <w:pPr>
              <w:rPr>
                <w:rFonts w:ascii="Arial" w:hAnsi="Arial" w:cs="Arial"/>
              </w:rPr>
            </w:pPr>
          </w:p>
          <w:p w14:paraId="33E6C31B" w14:textId="77777777" w:rsidR="00FB6612" w:rsidRDefault="00FB6612" w:rsidP="004E7F9C">
            <w:pPr>
              <w:rPr>
                <w:rFonts w:ascii="Arial" w:hAnsi="Arial" w:cs="Arial"/>
              </w:rPr>
            </w:pPr>
            <w:r w:rsidRPr="00FB6612">
              <w:rPr>
                <w:rFonts w:ascii="Arial" w:hAnsi="Arial" w:cs="Arial"/>
              </w:rPr>
              <w:t xml:space="preserve">– prepoznaje neke univerzalne simbole iz svakodnevnoga života i objašnjava njihovo značenje </w:t>
            </w:r>
          </w:p>
          <w:p w14:paraId="53F8D21E" w14:textId="09D1F23B" w:rsidR="00FB6612" w:rsidRPr="00FB6612" w:rsidRDefault="00FB6612" w:rsidP="00FB6612">
            <w:pPr>
              <w:rPr>
                <w:rFonts w:ascii="Arial" w:hAnsi="Arial" w:cs="Arial"/>
              </w:rPr>
            </w:pPr>
            <w:r w:rsidRPr="00FB6612">
              <w:rPr>
                <w:rFonts w:ascii="Arial" w:hAnsi="Arial" w:cs="Arial"/>
              </w:rPr>
              <w:t>– prepoznaje neke informatičke simbole i koristi se njima kako bi izvršio jednostavan informatički zadatak</w:t>
            </w:r>
          </w:p>
        </w:tc>
      </w:tr>
      <w:tr w:rsidR="00D24B61" w:rsidRPr="0065196C" w14:paraId="0DAF9FF4" w14:textId="77777777" w:rsidTr="004E7F9C">
        <w:trPr>
          <w:trHeight w:val="2211"/>
          <w:jc w:val="center"/>
        </w:trPr>
        <w:tc>
          <w:tcPr>
            <w:tcW w:w="486" w:type="pct"/>
            <w:vAlign w:val="center"/>
          </w:tcPr>
          <w:p w14:paraId="54C748FE" w14:textId="58B59B65" w:rsidR="0061034D" w:rsidRPr="0065196C" w:rsidRDefault="0061034D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7C481C39" w14:textId="4B3AB563" w:rsidR="0061034D" w:rsidRPr="0065196C" w:rsidRDefault="00F43E3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7F7ACBCC" w14:textId="77777777" w:rsidR="0061034D" w:rsidRDefault="00FB6612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Moje radno mjesto </w:t>
            </w:r>
          </w:p>
          <w:p w14:paraId="24E94985" w14:textId="77777777" w:rsidR="00934F50" w:rsidRDefault="00934F50" w:rsidP="00E05353">
            <w:pPr>
              <w:jc w:val="center"/>
              <w:rPr>
                <w:rFonts w:ascii="Arial" w:hAnsi="Arial" w:cs="Arial"/>
              </w:rPr>
            </w:pPr>
          </w:p>
          <w:p w14:paraId="4769F708" w14:textId="77777777" w:rsidR="00934F50" w:rsidRDefault="00934F50" w:rsidP="00466AC2">
            <w:pPr>
              <w:rPr>
                <w:rFonts w:ascii="Arial" w:hAnsi="Arial" w:cs="Arial"/>
              </w:rPr>
            </w:pPr>
          </w:p>
          <w:p w14:paraId="4736D77B" w14:textId="77777777" w:rsidR="00934F50" w:rsidRDefault="00934F50" w:rsidP="00E05353">
            <w:pPr>
              <w:jc w:val="center"/>
              <w:rPr>
                <w:rFonts w:ascii="Arial" w:hAnsi="Arial" w:cs="Arial"/>
              </w:rPr>
            </w:pPr>
          </w:p>
          <w:p w14:paraId="327826F7" w14:textId="77777777" w:rsidR="00934F50" w:rsidRDefault="00934F50" w:rsidP="00E05353">
            <w:pPr>
              <w:jc w:val="center"/>
              <w:rPr>
                <w:rFonts w:ascii="Arial" w:hAnsi="Arial" w:cs="Arial"/>
              </w:rPr>
            </w:pPr>
          </w:p>
          <w:p w14:paraId="54C0E09E" w14:textId="77777777" w:rsidR="00934F50" w:rsidRDefault="00934F50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Miš</w:t>
            </w:r>
          </w:p>
          <w:p w14:paraId="711D7E21" w14:textId="77777777" w:rsidR="00934F50" w:rsidRDefault="00934F50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Tipkovnica</w:t>
            </w:r>
          </w:p>
          <w:p w14:paraId="5108A542" w14:textId="77777777" w:rsidR="00934F50" w:rsidRDefault="00934F50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Internet</w:t>
            </w:r>
          </w:p>
          <w:p w14:paraId="4CA62B23" w14:textId="77777777" w:rsidR="00466AC2" w:rsidRDefault="00466AC2" w:rsidP="00466AC2">
            <w:pPr>
              <w:rPr>
                <w:rFonts w:ascii="Arial" w:hAnsi="Arial" w:cs="Arial"/>
              </w:rPr>
            </w:pPr>
          </w:p>
          <w:p w14:paraId="1DD1BDDA" w14:textId="77777777" w:rsidR="00466AC2" w:rsidRDefault="00466AC2" w:rsidP="00E05353">
            <w:pPr>
              <w:jc w:val="center"/>
              <w:rPr>
                <w:rFonts w:ascii="Arial" w:hAnsi="Arial" w:cs="Arial"/>
              </w:rPr>
            </w:pPr>
          </w:p>
          <w:p w14:paraId="756FC2BF" w14:textId="7C0E402E" w:rsidR="00466AC2" w:rsidRPr="0065196C" w:rsidRDefault="00466AC2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Pišem poruku</w:t>
            </w:r>
          </w:p>
        </w:tc>
        <w:tc>
          <w:tcPr>
            <w:tcW w:w="1740" w:type="pct"/>
            <w:gridSpan w:val="3"/>
          </w:tcPr>
          <w:p w14:paraId="7C5FE68B" w14:textId="77777777" w:rsidR="00FB6612" w:rsidRDefault="00FB6612" w:rsidP="00FB6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PP OŠ INF B.5.2.  Učenik se koristi sigurnim digitalnim okružjem za komunikaciju u zajedničkim aktivnostima.</w:t>
            </w:r>
          </w:p>
          <w:p w14:paraId="061C6B3E" w14:textId="77777777" w:rsidR="00FB6612" w:rsidRDefault="00FB6612" w:rsidP="00FB6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AEC6697" w14:textId="38E6DA78" w:rsidR="00AB22A5" w:rsidRDefault="00AB22A5" w:rsidP="00FB6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B22A5">
              <w:rPr>
                <w:rFonts w:ascii="Arial" w:hAnsi="Arial" w:cs="Arial"/>
              </w:rPr>
              <w:t>PP OŠ INF C.1.2. Učenik primjenjuje zdrave navike ponašanja</w:t>
            </w:r>
            <w:r>
              <w:rPr>
                <w:rFonts w:ascii="Arial" w:hAnsi="Arial" w:cs="Arial"/>
              </w:rPr>
              <w:t xml:space="preserve"> </w:t>
            </w:r>
            <w:r w:rsidRPr="00AB22A5">
              <w:rPr>
                <w:rFonts w:ascii="Arial" w:hAnsi="Arial" w:cs="Arial"/>
              </w:rPr>
              <w:t>tijekom rada na računalu i slijedi preporuke o količini vremena provedenoga za računalom.</w:t>
            </w:r>
          </w:p>
          <w:p w14:paraId="1DF560E7" w14:textId="77777777" w:rsidR="00934F50" w:rsidRDefault="00934F50" w:rsidP="00FB6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99341E0" w14:textId="77777777" w:rsidR="00934F50" w:rsidRDefault="00934F50" w:rsidP="00FB6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28A0BF" w14:textId="77777777" w:rsidR="00AB22A5" w:rsidRDefault="00AB22A5" w:rsidP="00FB6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DD78686" w14:textId="77777777" w:rsidR="002F1421" w:rsidRDefault="00852238" w:rsidP="00FB6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852238">
              <w:rPr>
                <w:rFonts w:ascii="Arial" w:hAnsi="Arial" w:cs="Arial"/>
              </w:rPr>
              <w:t xml:space="preserve">PP OŠ INF A.1.1.  Učenik razlikuje digitalnu tehnologiju. </w:t>
            </w:r>
          </w:p>
          <w:p w14:paraId="1FDF0880" w14:textId="77777777" w:rsidR="002F1421" w:rsidRDefault="002F1421" w:rsidP="00FB66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85B9AA8" w14:textId="77777777" w:rsidR="002F1421" w:rsidRDefault="002F1421" w:rsidP="00FB66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INF C.1.1.</w:t>
            </w:r>
          </w:p>
          <w:p w14:paraId="0B4AF009" w14:textId="6A067D33" w:rsidR="00FB6612" w:rsidRDefault="002F1421" w:rsidP="00FB661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F1421">
              <w:rPr>
                <w:rFonts w:ascii="Arial" w:hAnsi="Arial" w:cs="Arial"/>
              </w:rPr>
              <w:t>Učenik se pažljivo i odgovorno koristi informacijskom i komunikacijsko m opremom.</w:t>
            </w:r>
          </w:p>
          <w:p w14:paraId="5B8F05F5" w14:textId="77777777" w:rsidR="0061034D" w:rsidRPr="001264C3" w:rsidRDefault="0061034D" w:rsidP="004E7F9C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1BC52AD1" w14:textId="77777777" w:rsidR="0061034D" w:rsidRDefault="00AB22A5" w:rsidP="004E7F9C">
            <w:pPr>
              <w:rPr>
                <w:rFonts w:ascii="Arial" w:hAnsi="Arial" w:cs="Arial"/>
              </w:rPr>
            </w:pPr>
            <w:r w:rsidRPr="00AB22A5">
              <w:rPr>
                <w:rFonts w:ascii="Arial" w:hAnsi="Arial" w:cs="Arial"/>
              </w:rPr>
              <w:t>– prihvaća preporuke o količini vremena provedenoga za računalom</w:t>
            </w:r>
          </w:p>
          <w:p w14:paraId="3C8D70EB" w14:textId="77777777" w:rsidR="00AB22A5" w:rsidRDefault="00AB22A5" w:rsidP="00AB22A5">
            <w:pPr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 xml:space="preserve">– provodi jednostavne aktivnosti u online okružju i primjenjuje primjerene oblike ponašanja u online okružju </w:t>
            </w:r>
          </w:p>
          <w:p w14:paraId="1931C602" w14:textId="77777777" w:rsidR="00AB22A5" w:rsidRDefault="00AB22A5" w:rsidP="00AB22A5">
            <w:pPr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– prepoznaje važnost odgovornoga ponašanja</w:t>
            </w:r>
          </w:p>
          <w:p w14:paraId="544A3528" w14:textId="557B5F18" w:rsidR="00F11362" w:rsidRDefault="00F11362" w:rsidP="00AB22A5">
            <w:pPr>
              <w:rPr>
                <w:rFonts w:ascii="Arial" w:hAnsi="Arial" w:cs="Arial"/>
              </w:rPr>
            </w:pPr>
            <w:r w:rsidRPr="00F11362">
              <w:rPr>
                <w:rFonts w:ascii="Arial" w:hAnsi="Arial" w:cs="Arial"/>
              </w:rPr>
              <w:t>– primjenjuje vježbe razgibavanja za računalom u skladu s mogućnostima , izmjenjuje sjedenje i druge položaje</w:t>
            </w:r>
          </w:p>
          <w:p w14:paraId="477D310A" w14:textId="77777777" w:rsidR="00852238" w:rsidRDefault="00852238" w:rsidP="00AB22A5">
            <w:pPr>
              <w:rPr>
                <w:rFonts w:ascii="Arial" w:hAnsi="Arial" w:cs="Arial"/>
              </w:rPr>
            </w:pPr>
          </w:p>
          <w:p w14:paraId="28CF20C7" w14:textId="77777777" w:rsidR="00852238" w:rsidRDefault="00852238" w:rsidP="00AB22A5">
            <w:pPr>
              <w:rPr>
                <w:rFonts w:ascii="Arial" w:hAnsi="Arial" w:cs="Arial"/>
              </w:rPr>
            </w:pPr>
          </w:p>
          <w:p w14:paraId="1E495C94" w14:textId="7F716BE2" w:rsidR="002A2FFB" w:rsidRDefault="00852238" w:rsidP="004E7F9C">
            <w:pPr>
              <w:rPr>
                <w:rFonts w:ascii="Arial" w:hAnsi="Arial" w:cs="Arial"/>
              </w:rPr>
            </w:pPr>
            <w:r w:rsidRPr="00852238">
              <w:rPr>
                <w:rFonts w:ascii="Arial" w:hAnsi="Arial" w:cs="Arial"/>
              </w:rPr>
              <w:t>– prepoznaje različite uređaje pri korištenju digitalnom tehnologijom</w:t>
            </w:r>
          </w:p>
          <w:p w14:paraId="3A8035DE" w14:textId="77777777" w:rsidR="000D11EF" w:rsidRDefault="000D11EF" w:rsidP="004E7F9C">
            <w:pPr>
              <w:rPr>
                <w:rFonts w:ascii="Arial" w:hAnsi="Arial" w:cs="Arial"/>
              </w:rPr>
            </w:pPr>
          </w:p>
          <w:p w14:paraId="67CE41B3" w14:textId="0EE08647" w:rsidR="00852238" w:rsidRDefault="000D11EF" w:rsidP="004E7F9C">
            <w:pPr>
              <w:rPr>
                <w:rFonts w:ascii="Arial" w:hAnsi="Arial" w:cs="Arial"/>
              </w:rPr>
            </w:pPr>
            <w:r w:rsidRPr="000D11EF">
              <w:rPr>
                <w:rFonts w:ascii="Arial" w:hAnsi="Arial" w:cs="Arial"/>
              </w:rPr>
              <w:t>– uključuje i isključiuje osobno računala ili mobilni uređaj  (tablet), uz vođenje učitelja</w:t>
            </w:r>
          </w:p>
          <w:p w14:paraId="18E4697D" w14:textId="7FCDF88D" w:rsidR="00AB22A5" w:rsidRPr="001264C3" w:rsidRDefault="00AB22A5" w:rsidP="004E7F9C">
            <w:pPr>
              <w:rPr>
                <w:rFonts w:ascii="Arial" w:hAnsi="Arial" w:cs="Arial"/>
              </w:rPr>
            </w:pPr>
          </w:p>
        </w:tc>
      </w:tr>
      <w:tr w:rsidR="0061034D" w:rsidRPr="0065196C" w14:paraId="64ED03F0" w14:textId="77777777" w:rsidTr="004E7F9C">
        <w:trPr>
          <w:trHeight w:val="2211"/>
          <w:jc w:val="center"/>
        </w:trPr>
        <w:tc>
          <w:tcPr>
            <w:tcW w:w="486" w:type="pct"/>
            <w:vAlign w:val="center"/>
          </w:tcPr>
          <w:p w14:paraId="2E11666D" w14:textId="5D48F6EC" w:rsidR="0061034D" w:rsidRDefault="0061034D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</w:p>
        </w:tc>
        <w:tc>
          <w:tcPr>
            <w:tcW w:w="334" w:type="pct"/>
            <w:vAlign w:val="center"/>
          </w:tcPr>
          <w:p w14:paraId="6C931DF7" w14:textId="264D7FA4" w:rsidR="0061034D" w:rsidRPr="0065196C" w:rsidRDefault="00F43E3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0AE27164" w14:textId="77777777" w:rsidR="0061034D" w:rsidRDefault="00785177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e-bonton </w:t>
            </w:r>
          </w:p>
          <w:p w14:paraId="1FD50D1D" w14:textId="77777777" w:rsidR="009F0F5C" w:rsidRDefault="009F0F5C" w:rsidP="00E05353">
            <w:pPr>
              <w:jc w:val="center"/>
              <w:rPr>
                <w:rFonts w:ascii="Arial" w:hAnsi="Arial" w:cs="Arial"/>
              </w:rPr>
            </w:pPr>
          </w:p>
          <w:p w14:paraId="4B64CADB" w14:textId="77777777" w:rsidR="00785177" w:rsidRDefault="00785177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Pravila ponašanja </w:t>
            </w:r>
          </w:p>
          <w:p w14:paraId="74C70BAC" w14:textId="77777777" w:rsidR="009F0F5C" w:rsidRDefault="009F0F5C" w:rsidP="00E05353">
            <w:pPr>
              <w:jc w:val="center"/>
              <w:rPr>
                <w:rFonts w:ascii="Arial" w:hAnsi="Arial" w:cs="Arial"/>
              </w:rPr>
            </w:pPr>
          </w:p>
          <w:p w14:paraId="0FC8DC8D" w14:textId="77777777" w:rsidR="009F0F5C" w:rsidRDefault="009F0F5C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Sigurno-nesigurno</w:t>
            </w:r>
          </w:p>
          <w:p w14:paraId="52CD5960" w14:textId="77777777" w:rsidR="009F0F5C" w:rsidRDefault="009F0F5C" w:rsidP="00E05353">
            <w:pPr>
              <w:jc w:val="center"/>
              <w:rPr>
                <w:rFonts w:ascii="Arial" w:hAnsi="Arial" w:cs="Arial"/>
              </w:rPr>
            </w:pPr>
          </w:p>
          <w:p w14:paraId="2AEA91CA" w14:textId="77777777" w:rsidR="009F0F5C" w:rsidRDefault="009F0F5C" w:rsidP="00E05353">
            <w:pPr>
              <w:jc w:val="center"/>
              <w:rPr>
                <w:rFonts w:ascii="Arial" w:hAnsi="Arial" w:cs="Arial"/>
              </w:rPr>
            </w:pPr>
          </w:p>
          <w:p w14:paraId="03E7CB07" w14:textId="77777777" w:rsidR="009F0F5C" w:rsidRDefault="009F0F5C" w:rsidP="00E05353">
            <w:pPr>
              <w:jc w:val="center"/>
              <w:rPr>
                <w:rFonts w:ascii="Arial" w:hAnsi="Arial" w:cs="Arial"/>
              </w:rPr>
            </w:pPr>
          </w:p>
          <w:p w14:paraId="6E647A72" w14:textId="77777777" w:rsidR="009F0F5C" w:rsidRDefault="009F0F5C" w:rsidP="00E05353">
            <w:pPr>
              <w:jc w:val="center"/>
              <w:rPr>
                <w:rFonts w:ascii="Arial" w:hAnsi="Arial" w:cs="Arial"/>
              </w:rPr>
            </w:pPr>
          </w:p>
          <w:p w14:paraId="1FBA5C61" w14:textId="77777777" w:rsidR="009F0F5C" w:rsidRDefault="009F0F5C" w:rsidP="00E05353">
            <w:pPr>
              <w:jc w:val="center"/>
              <w:rPr>
                <w:rFonts w:ascii="Arial" w:hAnsi="Arial" w:cs="Arial"/>
              </w:rPr>
            </w:pPr>
          </w:p>
          <w:p w14:paraId="25526234" w14:textId="77777777" w:rsidR="009F0F5C" w:rsidRDefault="009F0F5C" w:rsidP="009F0F5C">
            <w:pPr>
              <w:rPr>
                <w:rFonts w:ascii="Arial" w:hAnsi="Arial" w:cs="Arial"/>
              </w:rPr>
            </w:pPr>
          </w:p>
          <w:p w14:paraId="648E1D29" w14:textId="1719DD0F" w:rsidR="009F0F5C" w:rsidRDefault="009F0F5C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Pišem digitalno</w:t>
            </w:r>
          </w:p>
          <w:p w14:paraId="40EC74BE" w14:textId="77777777" w:rsidR="00437BDE" w:rsidRDefault="00437BDE" w:rsidP="00E05353">
            <w:pPr>
              <w:jc w:val="center"/>
              <w:rPr>
                <w:rFonts w:ascii="Arial" w:hAnsi="Arial" w:cs="Arial"/>
              </w:rPr>
            </w:pPr>
          </w:p>
          <w:p w14:paraId="4A477451" w14:textId="453AF91C" w:rsidR="00437BDE" w:rsidRDefault="00437BDE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Uređujemo tekst</w:t>
            </w:r>
          </w:p>
          <w:p w14:paraId="5695279B" w14:textId="77777777" w:rsidR="00B0393F" w:rsidRDefault="00B0393F" w:rsidP="00E05353">
            <w:pPr>
              <w:jc w:val="center"/>
              <w:rPr>
                <w:rFonts w:ascii="Arial" w:hAnsi="Arial" w:cs="Arial"/>
              </w:rPr>
            </w:pPr>
          </w:p>
          <w:p w14:paraId="62F179AD" w14:textId="1317B6B4" w:rsidR="009F0F5C" w:rsidRPr="0065196C" w:rsidRDefault="009F0F5C" w:rsidP="00B0393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1A803C62" w14:textId="77777777" w:rsidR="00785177" w:rsidRDefault="00785177" w:rsidP="00785177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INF C.1.1.</w:t>
            </w:r>
          </w:p>
          <w:p w14:paraId="6CB2FD06" w14:textId="13BA6397" w:rsidR="00785177" w:rsidRDefault="00785177" w:rsidP="0078517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F1421">
              <w:rPr>
                <w:rFonts w:ascii="Arial" w:hAnsi="Arial" w:cs="Arial"/>
              </w:rPr>
              <w:t>Učenik se pažljivo i odgovorno koristi informacijskom i komunikacijsko m opremom.</w:t>
            </w:r>
          </w:p>
          <w:p w14:paraId="62E20BDE" w14:textId="77777777" w:rsidR="002A2FFB" w:rsidRDefault="002A2FFB" w:rsidP="0078517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80A1202" w14:textId="635DF04C" w:rsidR="00785177" w:rsidRDefault="00785177" w:rsidP="0078517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85177">
              <w:rPr>
                <w:rFonts w:ascii="Arial" w:hAnsi="Arial" w:cs="Arial"/>
              </w:rPr>
              <w:t>PP OŠ INF B.1.1. Učenik se koristi jednostavnim digitalnim obrazovnim sadržajima.</w:t>
            </w:r>
          </w:p>
          <w:p w14:paraId="14EE2715" w14:textId="77777777" w:rsidR="002A2FFB" w:rsidRDefault="002A2FFB" w:rsidP="0078517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E5EA2A1" w14:textId="635DF04C" w:rsidR="00785177" w:rsidRDefault="00785177" w:rsidP="0078517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PP OŠ INF B.5.2.  Učenik se koristi sigurnim digitalnim okružjem za komunikaciju u zajedničkim aktivnostima.</w:t>
            </w:r>
          </w:p>
          <w:p w14:paraId="2CE5CCD9" w14:textId="77777777" w:rsidR="002A2FFB" w:rsidRDefault="002A2FFB" w:rsidP="0078517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9A1C711" w14:textId="1633F8F2" w:rsidR="00785177" w:rsidRDefault="002A2FFB" w:rsidP="0078517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A2FFB">
              <w:rPr>
                <w:rFonts w:ascii="Arial" w:hAnsi="Arial" w:cs="Arial"/>
              </w:rPr>
              <w:t xml:space="preserve">PP OŠ INF C.5.1. Učenik nabraja neke opasnosti /neugodnosti u digitalnom okružju.  </w:t>
            </w:r>
          </w:p>
          <w:p w14:paraId="5642460A" w14:textId="77777777" w:rsidR="009F0F5C" w:rsidRDefault="009F0F5C" w:rsidP="0078517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785D34F" w14:textId="36B66EFC" w:rsidR="009F0F5C" w:rsidRDefault="009F0F5C" w:rsidP="00785177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INF A.5.1.</w:t>
            </w:r>
          </w:p>
          <w:p w14:paraId="0FCC94BD" w14:textId="29A1F9AA" w:rsidR="009F0F5C" w:rsidRDefault="00AA6FC1" w:rsidP="00785177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upotrebljava nekoliko simbola za provedbu uputa.</w:t>
            </w:r>
          </w:p>
          <w:p w14:paraId="4F91D0F4" w14:textId="77777777" w:rsidR="00785177" w:rsidRDefault="00785177" w:rsidP="0078517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928A824" w14:textId="77777777" w:rsidR="00437BDE" w:rsidRDefault="00437BDE" w:rsidP="00437BDE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INF C.1.1.</w:t>
            </w:r>
          </w:p>
          <w:p w14:paraId="77C712C4" w14:textId="77777777" w:rsidR="00437BDE" w:rsidRDefault="00437BDE" w:rsidP="00437BDE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F1421">
              <w:rPr>
                <w:rFonts w:ascii="Arial" w:hAnsi="Arial" w:cs="Arial"/>
              </w:rPr>
              <w:t>Učenik se pažljivo i odgovorno koristi informacijskom i komunikacijsko m opremom.</w:t>
            </w:r>
          </w:p>
          <w:p w14:paraId="2B27D10E" w14:textId="77777777" w:rsidR="00437BDE" w:rsidRDefault="00437BDE" w:rsidP="00437BD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18BD6A3" w14:textId="77777777" w:rsidR="00437BDE" w:rsidRDefault="00437BDE" w:rsidP="00437BDE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85177">
              <w:rPr>
                <w:rFonts w:ascii="Arial" w:hAnsi="Arial" w:cs="Arial"/>
              </w:rPr>
              <w:t>PP OŠ INF B.1.1. Učenik se koristi jednostavnim digitalnim obrazovnim sadržajima.</w:t>
            </w:r>
          </w:p>
          <w:p w14:paraId="5CB5E8CE" w14:textId="77777777" w:rsidR="00437BDE" w:rsidRDefault="00437BDE" w:rsidP="00437BDE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B10C83" w14:textId="77777777" w:rsidR="00437BDE" w:rsidRDefault="00437BDE" w:rsidP="00437BDE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PP OŠ INF B.5.2.  Učenik se koristi sigurnim digitalnim okružjem za komunikaciju u zajedničkim aktivnostima.</w:t>
            </w:r>
          </w:p>
          <w:p w14:paraId="64D5BFE1" w14:textId="77777777" w:rsidR="0061034D" w:rsidRPr="001264C3" w:rsidRDefault="0061034D" w:rsidP="004E7F9C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74E6967A" w14:textId="77777777" w:rsidR="009F0F5C" w:rsidRDefault="009F0F5C" w:rsidP="004E7F9C">
            <w:pPr>
              <w:rPr>
                <w:rFonts w:ascii="Arial" w:hAnsi="Arial" w:cs="Arial"/>
              </w:rPr>
            </w:pPr>
          </w:p>
          <w:p w14:paraId="4D27ACF9" w14:textId="77777777" w:rsidR="009F0F5C" w:rsidRDefault="009F0F5C" w:rsidP="004E7F9C">
            <w:pPr>
              <w:rPr>
                <w:rFonts w:ascii="Arial" w:hAnsi="Arial" w:cs="Arial"/>
              </w:rPr>
            </w:pPr>
          </w:p>
          <w:p w14:paraId="0623A09B" w14:textId="77777777" w:rsidR="009F0F5C" w:rsidRDefault="009F0F5C" w:rsidP="004E7F9C">
            <w:pPr>
              <w:rPr>
                <w:rFonts w:ascii="Arial" w:hAnsi="Arial" w:cs="Arial"/>
              </w:rPr>
            </w:pPr>
          </w:p>
          <w:p w14:paraId="4F50BB5E" w14:textId="77777777" w:rsidR="002A2FFB" w:rsidRDefault="002A2FFB" w:rsidP="004E7F9C">
            <w:pPr>
              <w:rPr>
                <w:rFonts w:ascii="Arial" w:hAnsi="Arial" w:cs="Arial"/>
              </w:rPr>
            </w:pPr>
            <w:r w:rsidRPr="002A2FFB">
              <w:rPr>
                <w:rFonts w:ascii="Arial" w:hAnsi="Arial" w:cs="Arial"/>
              </w:rPr>
              <w:t xml:space="preserve">– učenik upoznaje digitalne obrazovne sadržaje </w:t>
            </w:r>
          </w:p>
          <w:p w14:paraId="57DEED7B" w14:textId="77777777" w:rsidR="0061034D" w:rsidRDefault="002A2FFB" w:rsidP="004E7F9C">
            <w:pPr>
              <w:rPr>
                <w:rFonts w:ascii="Arial" w:hAnsi="Arial" w:cs="Arial"/>
              </w:rPr>
            </w:pPr>
            <w:r w:rsidRPr="002A2FFB">
              <w:rPr>
                <w:rFonts w:ascii="Arial" w:hAnsi="Arial" w:cs="Arial"/>
              </w:rPr>
              <w:t>– rukuje glavnim dijelovima digitalnoga uređaja</w:t>
            </w:r>
          </w:p>
          <w:p w14:paraId="3FF7A135" w14:textId="77777777" w:rsidR="002A2FFB" w:rsidRDefault="002A2FFB" w:rsidP="004E7F9C">
            <w:pPr>
              <w:rPr>
                <w:rFonts w:ascii="Arial" w:hAnsi="Arial" w:cs="Arial"/>
              </w:rPr>
            </w:pPr>
            <w:r w:rsidRPr="002A2FFB">
              <w:rPr>
                <w:rFonts w:ascii="Arial" w:hAnsi="Arial" w:cs="Arial"/>
              </w:rPr>
              <w:t>– uključuje i isključiuje osobno računala ili mobilni uređaj  (tablet), uz vođenje učitelja</w:t>
            </w:r>
          </w:p>
          <w:p w14:paraId="45F3AE26" w14:textId="77777777" w:rsidR="002A2FFB" w:rsidRDefault="002A2FFB" w:rsidP="004E7F9C">
            <w:pPr>
              <w:rPr>
                <w:rFonts w:ascii="Arial" w:hAnsi="Arial" w:cs="Arial"/>
              </w:rPr>
            </w:pPr>
            <w:r w:rsidRPr="002A2FFB">
              <w:rPr>
                <w:rFonts w:ascii="Arial" w:hAnsi="Arial" w:cs="Arial"/>
              </w:rPr>
              <w:t>– razlikuje opasnosti u stvarnom životu od opasnosti u digitalnom okružju</w:t>
            </w:r>
          </w:p>
          <w:p w14:paraId="306CB4E8" w14:textId="77777777" w:rsidR="00AA6FC1" w:rsidRDefault="00AA6FC1" w:rsidP="004E7F9C">
            <w:pPr>
              <w:rPr>
                <w:rFonts w:ascii="Arial" w:hAnsi="Arial" w:cs="Arial"/>
              </w:rPr>
            </w:pPr>
          </w:p>
          <w:p w14:paraId="5564FE99" w14:textId="77777777" w:rsidR="00AA6FC1" w:rsidRDefault="00AA6FC1" w:rsidP="004E7F9C">
            <w:pPr>
              <w:rPr>
                <w:rFonts w:ascii="Arial" w:hAnsi="Arial" w:cs="Arial"/>
              </w:rPr>
            </w:pPr>
          </w:p>
          <w:p w14:paraId="1E881704" w14:textId="77777777" w:rsidR="00AA6FC1" w:rsidRDefault="00AA6FC1" w:rsidP="004E7F9C">
            <w:pPr>
              <w:rPr>
                <w:rFonts w:ascii="Arial" w:hAnsi="Arial" w:cs="Arial"/>
              </w:rPr>
            </w:pPr>
          </w:p>
          <w:p w14:paraId="4631756F" w14:textId="77777777" w:rsidR="00AA6FC1" w:rsidRDefault="00AA6FC1" w:rsidP="00AA6F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-identificira nekoliko simbola kao znakove kojima se prenose poruke</w:t>
            </w:r>
          </w:p>
          <w:p w14:paraId="1FEF4122" w14:textId="77777777" w:rsidR="00AA6FC1" w:rsidRDefault="00AA6FC1" w:rsidP="00AA6F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neke univerzalne simbole iz svakodnevnog života i prepoznaje njihovo značenje</w:t>
            </w:r>
          </w:p>
          <w:p w14:paraId="773A1967" w14:textId="77777777" w:rsidR="00AA6FC1" w:rsidRDefault="00AA6FC1" w:rsidP="00AA6F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neke informatičke simbole i koristi se njima kako bi izvršio jednostavni informatički zadatak</w:t>
            </w:r>
          </w:p>
          <w:p w14:paraId="772F195D" w14:textId="0AED8F0A" w:rsidR="00B0393F" w:rsidRPr="00AA6FC1" w:rsidRDefault="00B0393F" w:rsidP="00AA6F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-uređuje napisani tekst</w:t>
            </w:r>
          </w:p>
        </w:tc>
      </w:tr>
      <w:tr w:rsidR="0061034D" w:rsidRPr="0065196C" w14:paraId="1DBB8B8E" w14:textId="77777777" w:rsidTr="004E7F9C">
        <w:trPr>
          <w:trHeight w:val="2211"/>
          <w:jc w:val="center"/>
        </w:trPr>
        <w:tc>
          <w:tcPr>
            <w:tcW w:w="486" w:type="pct"/>
            <w:vAlign w:val="center"/>
          </w:tcPr>
          <w:p w14:paraId="0DCBC4F7" w14:textId="38A2780A" w:rsidR="0061034D" w:rsidRDefault="0061034D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5D4FEBBB" w14:textId="7F16DBEF" w:rsidR="0061034D" w:rsidRPr="0065196C" w:rsidRDefault="00F43E3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410161DE" w14:textId="77777777" w:rsidR="0061034D" w:rsidRDefault="00B0393F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Spremanje i otvaranje dokumenta</w:t>
            </w:r>
          </w:p>
          <w:p w14:paraId="6D1449BA" w14:textId="77777777" w:rsidR="0021133E" w:rsidRDefault="0021133E" w:rsidP="00E05353">
            <w:pPr>
              <w:jc w:val="center"/>
              <w:rPr>
                <w:rFonts w:ascii="Arial" w:hAnsi="Arial" w:cs="Arial"/>
              </w:rPr>
            </w:pPr>
          </w:p>
          <w:p w14:paraId="3E5D5ABC" w14:textId="77777777" w:rsidR="0021133E" w:rsidRDefault="0021133E" w:rsidP="00E05353">
            <w:pPr>
              <w:jc w:val="center"/>
              <w:rPr>
                <w:rFonts w:ascii="Arial" w:hAnsi="Arial" w:cs="Arial"/>
              </w:rPr>
            </w:pPr>
          </w:p>
          <w:p w14:paraId="1E6EA302" w14:textId="77777777" w:rsidR="0021133E" w:rsidRDefault="0021133E" w:rsidP="00E05353">
            <w:pPr>
              <w:jc w:val="center"/>
              <w:rPr>
                <w:rFonts w:ascii="Arial" w:hAnsi="Arial" w:cs="Arial"/>
              </w:rPr>
            </w:pPr>
          </w:p>
          <w:p w14:paraId="15704CDC" w14:textId="77777777" w:rsidR="0021133E" w:rsidRDefault="0021133E" w:rsidP="00E05353">
            <w:pPr>
              <w:jc w:val="center"/>
              <w:rPr>
                <w:rFonts w:ascii="Arial" w:hAnsi="Arial" w:cs="Arial"/>
              </w:rPr>
            </w:pPr>
          </w:p>
          <w:p w14:paraId="10415231" w14:textId="77777777" w:rsidR="0021133E" w:rsidRDefault="0021133E" w:rsidP="00E05353">
            <w:pPr>
              <w:jc w:val="center"/>
              <w:rPr>
                <w:rFonts w:ascii="Arial" w:hAnsi="Arial" w:cs="Arial"/>
              </w:rPr>
            </w:pPr>
          </w:p>
          <w:p w14:paraId="233A6DCB" w14:textId="77777777" w:rsidR="0021133E" w:rsidRDefault="0021133E" w:rsidP="0021133E">
            <w:pPr>
              <w:rPr>
                <w:rFonts w:ascii="Arial" w:hAnsi="Arial" w:cs="Arial"/>
              </w:rPr>
            </w:pPr>
          </w:p>
          <w:p w14:paraId="1624C7B4" w14:textId="77777777" w:rsidR="0021133E" w:rsidRDefault="0021133E" w:rsidP="0021133E">
            <w:pPr>
              <w:rPr>
                <w:rFonts w:ascii="Arial" w:hAnsi="Arial" w:cs="Arial"/>
              </w:rPr>
            </w:pPr>
          </w:p>
          <w:p w14:paraId="1392C81C" w14:textId="77777777" w:rsidR="0021133E" w:rsidRDefault="0021133E" w:rsidP="00E05353">
            <w:pPr>
              <w:jc w:val="center"/>
              <w:rPr>
                <w:rFonts w:ascii="Arial" w:hAnsi="Arial" w:cs="Arial"/>
              </w:rPr>
            </w:pPr>
          </w:p>
          <w:p w14:paraId="011398F7" w14:textId="77777777" w:rsidR="0021133E" w:rsidRDefault="0021133E" w:rsidP="00E05353">
            <w:pPr>
              <w:jc w:val="center"/>
              <w:rPr>
                <w:rFonts w:ascii="Arial" w:hAnsi="Arial" w:cs="Arial"/>
              </w:rPr>
            </w:pPr>
          </w:p>
          <w:p w14:paraId="6042180A" w14:textId="77777777" w:rsidR="0021133E" w:rsidRDefault="0021133E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e-svijet</w:t>
            </w:r>
          </w:p>
          <w:p w14:paraId="62A124A7" w14:textId="77777777" w:rsidR="00E57548" w:rsidRDefault="00E57548" w:rsidP="00E05353">
            <w:pPr>
              <w:jc w:val="center"/>
              <w:rPr>
                <w:rFonts w:ascii="Arial" w:hAnsi="Arial" w:cs="Arial"/>
              </w:rPr>
            </w:pPr>
          </w:p>
          <w:p w14:paraId="5B07FF85" w14:textId="77777777" w:rsidR="00E57548" w:rsidRDefault="00E57548" w:rsidP="00E05353">
            <w:pPr>
              <w:jc w:val="center"/>
              <w:rPr>
                <w:rFonts w:ascii="Arial" w:hAnsi="Arial" w:cs="Arial"/>
              </w:rPr>
            </w:pPr>
          </w:p>
          <w:p w14:paraId="5CE27DE3" w14:textId="77777777" w:rsidR="00E57548" w:rsidRDefault="00E57548" w:rsidP="00E05353">
            <w:pPr>
              <w:jc w:val="center"/>
              <w:rPr>
                <w:rFonts w:ascii="Arial" w:hAnsi="Arial" w:cs="Arial"/>
              </w:rPr>
            </w:pPr>
          </w:p>
          <w:p w14:paraId="78044EDE" w14:textId="77777777" w:rsidR="00E57548" w:rsidRDefault="00E57548" w:rsidP="00E05353">
            <w:pPr>
              <w:jc w:val="center"/>
              <w:rPr>
                <w:rFonts w:ascii="Arial" w:hAnsi="Arial" w:cs="Arial"/>
              </w:rPr>
            </w:pPr>
          </w:p>
          <w:p w14:paraId="58529FF2" w14:textId="77777777" w:rsidR="00E57548" w:rsidRDefault="00E57548" w:rsidP="00E05353">
            <w:pPr>
              <w:jc w:val="center"/>
              <w:rPr>
                <w:rFonts w:ascii="Arial" w:hAnsi="Arial" w:cs="Arial"/>
              </w:rPr>
            </w:pPr>
          </w:p>
          <w:p w14:paraId="74CEE625" w14:textId="77777777" w:rsidR="00E57548" w:rsidRDefault="00E57548" w:rsidP="00E05353">
            <w:pPr>
              <w:jc w:val="center"/>
              <w:rPr>
                <w:rFonts w:ascii="Arial" w:hAnsi="Arial" w:cs="Arial"/>
              </w:rPr>
            </w:pPr>
          </w:p>
          <w:p w14:paraId="40601479" w14:textId="77777777" w:rsidR="00E57548" w:rsidRDefault="00E57548" w:rsidP="00E05353">
            <w:pPr>
              <w:jc w:val="center"/>
              <w:rPr>
                <w:rFonts w:ascii="Arial" w:hAnsi="Arial" w:cs="Arial"/>
              </w:rPr>
            </w:pPr>
          </w:p>
          <w:p w14:paraId="40FE49B0" w14:textId="77777777" w:rsidR="00E57548" w:rsidRDefault="00E57548" w:rsidP="00E05353">
            <w:pPr>
              <w:jc w:val="center"/>
              <w:rPr>
                <w:rFonts w:ascii="Arial" w:hAnsi="Arial" w:cs="Arial"/>
              </w:rPr>
            </w:pPr>
          </w:p>
          <w:p w14:paraId="5E134105" w14:textId="0324628E" w:rsidR="00E57548" w:rsidRPr="0065196C" w:rsidRDefault="00E57548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Moja prva poruka</w:t>
            </w:r>
            <w:r w:rsidR="0035582F">
              <w:rPr>
                <w:rFonts w:ascii="Arial" w:hAnsi="Arial" w:cs="Arial"/>
              </w:rPr>
              <w:t xml:space="preserve"> – elektronička pošta</w:t>
            </w:r>
          </w:p>
        </w:tc>
        <w:tc>
          <w:tcPr>
            <w:tcW w:w="1740" w:type="pct"/>
            <w:gridSpan w:val="3"/>
          </w:tcPr>
          <w:p w14:paraId="10A029DE" w14:textId="77777777" w:rsidR="00522376" w:rsidRDefault="00522376" w:rsidP="00522376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PP OŠ INF C.1.1.</w:t>
            </w:r>
          </w:p>
          <w:p w14:paraId="6B72DA80" w14:textId="77777777" w:rsidR="00522376" w:rsidRDefault="00522376" w:rsidP="0052237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F1421">
              <w:rPr>
                <w:rFonts w:ascii="Arial" w:hAnsi="Arial" w:cs="Arial"/>
              </w:rPr>
              <w:t>Učenik se pažljivo i odgovorno koristi informacijskom i komunikacijsko m opremom.</w:t>
            </w:r>
          </w:p>
          <w:p w14:paraId="7A2075FF" w14:textId="77777777" w:rsidR="00522376" w:rsidRDefault="00522376" w:rsidP="0052237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A5BADCC" w14:textId="77777777" w:rsidR="00522376" w:rsidRDefault="00522376" w:rsidP="0052237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>PP OŠ INF B.5.2.  Učenik se koristi sigurnim digitalnim okružjem za komunikaciju u zajedničkim aktivnostima.</w:t>
            </w:r>
          </w:p>
          <w:p w14:paraId="6D3BDE72" w14:textId="77777777" w:rsidR="0061034D" w:rsidRDefault="0061034D" w:rsidP="004E7F9C">
            <w:pPr>
              <w:rPr>
                <w:rFonts w:ascii="Arial" w:hAnsi="Arial" w:cs="Arial"/>
              </w:rPr>
            </w:pPr>
          </w:p>
          <w:p w14:paraId="679DD432" w14:textId="77777777" w:rsidR="0021133E" w:rsidRDefault="0021133E" w:rsidP="004E7F9C">
            <w:pPr>
              <w:rPr>
                <w:rFonts w:ascii="Arial" w:hAnsi="Arial" w:cs="Arial"/>
              </w:rPr>
            </w:pPr>
            <w:r w:rsidRPr="0021133E">
              <w:rPr>
                <w:rFonts w:ascii="Arial" w:hAnsi="Arial" w:cs="Arial"/>
              </w:rPr>
              <w:t>PP OŠ INF C.1.2. Učenik primjenjuje zdrave navike ponašanja tijekom rada na računalu i slijedi preporuke o količini vremena provedenoga za računalom.</w:t>
            </w:r>
          </w:p>
          <w:p w14:paraId="2CE25F87" w14:textId="77777777" w:rsidR="0041242E" w:rsidRDefault="0041242E" w:rsidP="004E7F9C">
            <w:pPr>
              <w:rPr>
                <w:rFonts w:ascii="Arial" w:hAnsi="Arial" w:cs="Arial"/>
              </w:rPr>
            </w:pPr>
          </w:p>
          <w:p w14:paraId="03777DF6" w14:textId="77777777" w:rsidR="0041242E" w:rsidRDefault="0041242E" w:rsidP="004E7F9C">
            <w:pPr>
              <w:rPr>
                <w:rFonts w:ascii="Arial" w:hAnsi="Arial" w:cs="Arial"/>
              </w:rPr>
            </w:pPr>
          </w:p>
          <w:p w14:paraId="1A27F786" w14:textId="77777777" w:rsidR="0041242E" w:rsidRDefault="0041242E" w:rsidP="0041242E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85177">
              <w:rPr>
                <w:rFonts w:ascii="Arial" w:hAnsi="Arial" w:cs="Arial"/>
              </w:rPr>
              <w:t>PP OŠ INF B.1.1. Učenik se koristi jednostavnim digitalnim obrazovnim sadržajima.</w:t>
            </w:r>
          </w:p>
          <w:p w14:paraId="35373695" w14:textId="77777777" w:rsidR="0041242E" w:rsidRDefault="0096360F" w:rsidP="004E7F9C">
            <w:pPr>
              <w:rPr>
                <w:rFonts w:ascii="Arial" w:hAnsi="Arial" w:cs="Arial"/>
              </w:rPr>
            </w:pPr>
            <w:r w:rsidRPr="0096360F">
              <w:rPr>
                <w:rFonts w:ascii="Arial" w:hAnsi="Arial" w:cs="Arial"/>
              </w:rPr>
              <w:lastRenderedPageBreak/>
              <w:t>PP OŠ INF A.1.1. Učenik razlikuje digitalnu tehnologiju</w:t>
            </w:r>
          </w:p>
          <w:p w14:paraId="2235BD49" w14:textId="77777777" w:rsidR="00854657" w:rsidRDefault="00854657" w:rsidP="004E7F9C">
            <w:pPr>
              <w:rPr>
                <w:rFonts w:ascii="Arial" w:hAnsi="Arial" w:cs="Arial"/>
              </w:rPr>
            </w:pPr>
          </w:p>
          <w:p w14:paraId="02AB541E" w14:textId="77777777" w:rsidR="00854657" w:rsidRDefault="00854657" w:rsidP="004E7F9C">
            <w:pPr>
              <w:rPr>
                <w:rFonts w:ascii="Arial" w:hAnsi="Arial" w:cs="Arial"/>
              </w:rPr>
            </w:pPr>
          </w:p>
          <w:p w14:paraId="01C6B807" w14:textId="77777777" w:rsidR="00854657" w:rsidRDefault="00854657" w:rsidP="004E7F9C">
            <w:pPr>
              <w:rPr>
                <w:rFonts w:ascii="Arial" w:hAnsi="Arial" w:cs="Arial"/>
              </w:rPr>
            </w:pPr>
          </w:p>
          <w:p w14:paraId="3F8E8FB4" w14:textId="77777777" w:rsidR="00854657" w:rsidRDefault="00854657" w:rsidP="004E7F9C">
            <w:pPr>
              <w:rPr>
                <w:rFonts w:ascii="Arial" w:hAnsi="Arial" w:cs="Arial"/>
              </w:rPr>
            </w:pPr>
          </w:p>
          <w:p w14:paraId="5B2BCED7" w14:textId="77777777" w:rsidR="00854657" w:rsidRDefault="00854657" w:rsidP="004E7F9C">
            <w:pPr>
              <w:rPr>
                <w:rFonts w:ascii="Arial" w:hAnsi="Arial" w:cs="Arial"/>
              </w:rPr>
            </w:pPr>
          </w:p>
          <w:p w14:paraId="3AAAFA3A" w14:textId="77777777" w:rsidR="00854657" w:rsidRDefault="00854657" w:rsidP="004E7F9C">
            <w:pPr>
              <w:rPr>
                <w:rFonts w:ascii="Arial" w:hAnsi="Arial" w:cs="Arial"/>
              </w:rPr>
            </w:pPr>
          </w:p>
          <w:p w14:paraId="49AE29D7" w14:textId="77777777" w:rsidR="00854657" w:rsidRDefault="00854657" w:rsidP="004E7F9C">
            <w:pPr>
              <w:rPr>
                <w:rFonts w:ascii="Arial" w:hAnsi="Arial" w:cs="Arial"/>
              </w:rPr>
            </w:pPr>
            <w:r w:rsidRPr="00854657">
              <w:rPr>
                <w:rFonts w:ascii="Arial" w:hAnsi="Arial" w:cs="Arial"/>
              </w:rPr>
              <w:t>PP OŠ INF B.2.1. Učenik vrlo jednostavnim radnjama izrađuje jednostavne digitalne sadržaje.</w:t>
            </w:r>
          </w:p>
          <w:p w14:paraId="0D41FEE2" w14:textId="77777777" w:rsidR="00854657" w:rsidRDefault="00854657" w:rsidP="004E7F9C">
            <w:pPr>
              <w:rPr>
                <w:rFonts w:ascii="Arial" w:hAnsi="Arial" w:cs="Arial"/>
              </w:rPr>
            </w:pPr>
          </w:p>
          <w:p w14:paraId="37DBD794" w14:textId="7FB9985D" w:rsidR="00854657" w:rsidRDefault="00854657" w:rsidP="004E7F9C">
            <w:pPr>
              <w:rPr>
                <w:rFonts w:ascii="Arial" w:hAnsi="Arial" w:cs="Arial"/>
              </w:rPr>
            </w:pPr>
            <w:r w:rsidRPr="00854657">
              <w:rPr>
                <w:rFonts w:ascii="Arial" w:hAnsi="Arial" w:cs="Arial"/>
              </w:rPr>
              <w:t>PP OŠ INF C.2.1. U</w:t>
            </w:r>
            <w:r>
              <w:rPr>
                <w:rFonts w:ascii="Arial" w:hAnsi="Arial" w:cs="Arial"/>
              </w:rPr>
              <w:t xml:space="preserve">čenik se koristi jednostavnim </w:t>
            </w:r>
            <w:r w:rsidRPr="00854657">
              <w:rPr>
                <w:rFonts w:ascii="Arial" w:hAnsi="Arial" w:cs="Arial"/>
              </w:rPr>
              <w:t xml:space="preserve"> e-uslugama u</w:t>
            </w:r>
            <w:r>
              <w:rPr>
                <w:rFonts w:ascii="Arial" w:hAnsi="Arial" w:cs="Arial"/>
              </w:rPr>
              <w:t xml:space="preserve"> području odgoja i obrazovanja</w:t>
            </w:r>
          </w:p>
          <w:p w14:paraId="587A3A55" w14:textId="77777777" w:rsidR="0035582F" w:rsidRDefault="0035582F" w:rsidP="004E7F9C">
            <w:pPr>
              <w:rPr>
                <w:rFonts w:ascii="Arial" w:hAnsi="Arial" w:cs="Arial"/>
              </w:rPr>
            </w:pPr>
          </w:p>
          <w:p w14:paraId="3D0DEF29" w14:textId="77777777" w:rsidR="0035582F" w:rsidRDefault="0035582F" w:rsidP="0035582F">
            <w:pPr>
              <w:rPr>
                <w:rFonts w:ascii="Arial" w:hAnsi="Arial" w:cs="Arial"/>
              </w:rPr>
            </w:pPr>
            <w:r w:rsidRPr="0058358C">
              <w:rPr>
                <w:rFonts w:ascii="Arial" w:hAnsi="Arial" w:cs="Arial"/>
              </w:rPr>
              <w:t xml:space="preserve">PP OŠ INF B.5.2.  Učenik se koristi sigurnim digitalnim okružjem za komunikaciju u zajedničkim aktivnostima.  </w:t>
            </w:r>
          </w:p>
          <w:p w14:paraId="5A9CC286" w14:textId="77777777" w:rsidR="0035582F" w:rsidRDefault="0035582F" w:rsidP="0035582F">
            <w:pPr>
              <w:rPr>
                <w:rFonts w:ascii="Arial" w:hAnsi="Arial" w:cs="Arial"/>
              </w:rPr>
            </w:pPr>
          </w:p>
          <w:p w14:paraId="3987F898" w14:textId="773B0DAD" w:rsidR="00854657" w:rsidRDefault="0035582F" w:rsidP="004E7F9C">
            <w:pPr>
              <w:rPr>
                <w:rFonts w:ascii="Arial" w:hAnsi="Arial" w:cs="Arial"/>
              </w:rPr>
            </w:pPr>
            <w:r w:rsidRPr="0058358C">
              <w:rPr>
                <w:rFonts w:ascii="Arial" w:hAnsi="Arial" w:cs="Arial"/>
              </w:rPr>
              <w:t>PP OŠ INF C.5.2. Učenik navodi pravila odgovornog ponašanja pri korištenju sadržajima i uslugama na internetu radi zaštite osobnih podataka.</w:t>
            </w:r>
          </w:p>
          <w:p w14:paraId="23B23FB9" w14:textId="30E7DA4B" w:rsidR="00854657" w:rsidRPr="001264C3" w:rsidRDefault="00854657" w:rsidP="004E7F9C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16FA2AD9" w14:textId="77777777" w:rsidR="0021133E" w:rsidRDefault="0021133E" w:rsidP="004E7F9C">
            <w:pPr>
              <w:rPr>
                <w:rFonts w:ascii="Arial" w:hAnsi="Arial" w:cs="Arial"/>
              </w:rPr>
            </w:pPr>
            <w:r w:rsidRPr="0021133E">
              <w:rPr>
                <w:rFonts w:ascii="Arial" w:hAnsi="Arial" w:cs="Arial"/>
              </w:rPr>
              <w:lastRenderedPageBreak/>
              <w:t xml:space="preserve">– učenik se brine o  osobnom računalu ili mobilnom uređaju </w:t>
            </w:r>
          </w:p>
          <w:p w14:paraId="50684B09" w14:textId="77777777" w:rsidR="0061034D" w:rsidRDefault="0021133E" w:rsidP="004E7F9C">
            <w:pPr>
              <w:rPr>
                <w:rFonts w:ascii="Arial" w:hAnsi="Arial" w:cs="Arial"/>
              </w:rPr>
            </w:pPr>
            <w:r w:rsidRPr="0021133E">
              <w:rPr>
                <w:rFonts w:ascii="Arial" w:hAnsi="Arial" w:cs="Arial"/>
              </w:rPr>
              <w:t>– primjenjuje zdrave navike ponašanja tijekom rada na računalu</w:t>
            </w:r>
          </w:p>
          <w:p w14:paraId="4C13690B" w14:textId="77777777" w:rsidR="0021133E" w:rsidRDefault="0021133E" w:rsidP="002113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-identificira nekoliko simbola kao znakove kojima se prenose poruke</w:t>
            </w:r>
          </w:p>
          <w:p w14:paraId="1FB19D7F" w14:textId="77777777" w:rsidR="0021133E" w:rsidRDefault="0021133E" w:rsidP="002113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neke univerzalne simbole iz svakodnevnog života i prepoznaje njihovo značenje</w:t>
            </w:r>
          </w:p>
          <w:p w14:paraId="7BF3C416" w14:textId="77777777" w:rsidR="0021133E" w:rsidRDefault="0021133E" w:rsidP="002113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neke informatičke simbole i koristi se njima kako bi izvršio jednostavni informatički zadatak</w:t>
            </w:r>
          </w:p>
          <w:p w14:paraId="5E97EFFB" w14:textId="77777777" w:rsidR="0021133E" w:rsidRDefault="0021133E" w:rsidP="002113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-uređuje napisani tekst</w:t>
            </w:r>
          </w:p>
          <w:p w14:paraId="05DE691F" w14:textId="77777777" w:rsidR="0021133E" w:rsidRDefault="0021133E" w:rsidP="002113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-sprema dokument</w:t>
            </w:r>
          </w:p>
          <w:p w14:paraId="1C0E09ED" w14:textId="77777777" w:rsidR="0021133E" w:rsidRDefault="0021133E" w:rsidP="002113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-otvara spremljeni dokument</w:t>
            </w:r>
          </w:p>
          <w:p w14:paraId="619F9227" w14:textId="77777777" w:rsidR="0021133E" w:rsidRDefault="0021133E" w:rsidP="0021133E">
            <w:pPr>
              <w:rPr>
                <w:rFonts w:ascii="Arial" w:hAnsi="Arial" w:cs="Arial"/>
              </w:rPr>
            </w:pPr>
          </w:p>
          <w:p w14:paraId="41B6BFD4" w14:textId="77777777" w:rsidR="0021133E" w:rsidRDefault="0021133E" w:rsidP="0021133E">
            <w:pPr>
              <w:rPr>
                <w:rFonts w:ascii="Arial" w:hAnsi="Arial" w:cs="Arial"/>
              </w:rPr>
            </w:pPr>
          </w:p>
          <w:p w14:paraId="22A59149" w14:textId="77777777" w:rsidR="0021133E" w:rsidRDefault="0021133E" w:rsidP="002113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-imenuje, razlikuje i opisuje zanimanja koja koriste računala za pomoć u radu</w:t>
            </w:r>
          </w:p>
          <w:p w14:paraId="79BAA890" w14:textId="77777777" w:rsidR="0096360F" w:rsidRDefault="0096360F" w:rsidP="0021133E">
            <w:pPr>
              <w:rPr>
                <w:rFonts w:ascii="Arial" w:hAnsi="Arial" w:cs="Arial"/>
              </w:rPr>
            </w:pPr>
            <w:r w:rsidRPr="0096360F">
              <w:rPr>
                <w:rFonts w:ascii="Arial" w:hAnsi="Arial" w:cs="Arial"/>
              </w:rPr>
              <w:t>– prepoznaje i povezuje predložene digitalne obrazovne sadržaje</w:t>
            </w:r>
          </w:p>
          <w:p w14:paraId="60EFF57B" w14:textId="77777777" w:rsidR="0096360F" w:rsidRDefault="0096360F" w:rsidP="0021133E">
            <w:pPr>
              <w:rPr>
                <w:rFonts w:ascii="Arial" w:hAnsi="Arial" w:cs="Arial"/>
              </w:rPr>
            </w:pPr>
            <w:r w:rsidRPr="0096360F">
              <w:rPr>
                <w:rFonts w:ascii="Arial" w:hAnsi="Arial" w:cs="Arial"/>
              </w:rPr>
              <w:t xml:space="preserve">– upotrebljava digitalne tehnologije koje mu olakšavaju svakodnevni život </w:t>
            </w:r>
          </w:p>
          <w:p w14:paraId="3058B0BE" w14:textId="77777777" w:rsidR="0096360F" w:rsidRDefault="0096360F" w:rsidP="0021133E">
            <w:pPr>
              <w:rPr>
                <w:rFonts w:ascii="Arial" w:hAnsi="Arial" w:cs="Arial"/>
              </w:rPr>
            </w:pPr>
            <w:r w:rsidRPr="0096360F">
              <w:rPr>
                <w:rFonts w:ascii="Arial" w:hAnsi="Arial" w:cs="Arial"/>
              </w:rPr>
              <w:t>– prepoznaje nužnost korištenja digitalnom tehnologijo</w:t>
            </w:r>
            <w:r>
              <w:rPr>
                <w:rFonts w:ascii="Arial" w:hAnsi="Arial" w:cs="Arial"/>
              </w:rPr>
              <w:t>m radi olakšavanja sv</w:t>
            </w:r>
            <w:r w:rsidRPr="0096360F">
              <w:rPr>
                <w:rFonts w:ascii="Arial" w:hAnsi="Arial" w:cs="Arial"/>
              </w:rPr>
              <w:t>akodnevnog a života</w:t>
            </w:r>
          </w:p>
          <w:p w14:paraId="5581347A" w14:textId="77777777" w:rsidR="00854657" w:rsidRDefault="00854657" w:rsidP="0021133E">
            <w:pPr>
              <w:rPr>
                <w:rFonts w:ascii="Arial" w:hAnsi="Arial" w:cs="Arial"/>
              </w:rPr>
            </w:pPr>
          </w:p>
          <w:p w14:paraId="682B0EEE" w14:textId="77777777" w:rsidR="00854657" w:rsidRDefault="00854657" w:rsidP="0021133E">
            <w:pPr>
              <w:rPr>
                <w:rFonts w:ascii="Arial" w:hAnsi="Arial" w:cs="Arial"/>
              </w:rPr>
            </w:pPr>
            <w:r w:rsidRPr="00854657">
              <w:rPr>
                <w:rFonts w:ascii="Arial" w:hAnsi="Arial" w:cs="Arial"/>
              </w:rPr>
              <w:t>– koristi se digitalnim uređajem (mišem, tipkovnicom ili zaslonom osjetljivim na dodir) za izradu digitalnoga sadržaja</w:t>
            </w:r>
          </w:p>
          <w:p w14:paraId="56E8B799" w14:textId="77777777" w:rsidR="00882DDE" w:rsidRDefault="00882DDE" w:rsidP="0021133E">
            <w:pPr>
              <w:rPr>
                <w:rFonts w:ascii="Arial" w:hAnsi="Arial" w:cs="Arial"/>
              </w:rPr>
            </w:pPr>
          </w:p>
          <w:p w14:paraId="256496A4" w14:textId="77777777" w:rsidR="00882DDE" w:rsidRDefault="00882DDE" w:rsidP="0021133E">
            <w:pPr>
              <w:rPr>
                <w:rFonts w:ascii="Arial" w:hAnsi="Arial" w:cs="Arial"/>
              </w:rPr>
            </w:pPr>
            <w:r w:rsidRPr="00882DDE">
              <w:rPr>
                <w:rFonts w:ascii="Arial" w:hAnsi="Arial" w:cs="Arial"/>
              </w:rPr>
              <w:t>– upozaje se s osnovama komunikacije epoštom i pravilima ponašanja u</w:t>
            </w:r>
            <w:r w:rsidR="0035582F">
              <w:rPr>
                <w:rFonts w:ascii="Arial" w:hAnsi="Arial" w:cs="Arial"/>
              </w:rPr>
              <w:t xml:space="preserve"> digitalnom okr</w:t>
            </w:r>
            <w:r>
              <w:rPr>
                <w:rFonts w:ascii="Arial" w:hAnsi="Arial" w:cs="Arial"/>
              </w:rPr>
              <w:t>uženju</w:t>
            </w:r>
          </w:p>
          <w:p w14:paraId="5B9E81E6" w14:textId="77777777" w:rsidR="00D24B61" w:rsidRDefault="00D24B61" w:rsidP="00D24B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-ostvaruje kontakt i razmjenjuje kratke poruke s poznatim osobama u sigurnom digitalnom okružju  uz prisutnost učitelja</w:t>
            </w:r>
          </w:p>
          <w:p w14:paraId="6AEA4731" w14:textId="77777777" w:rsidR="00D24B61" w:rsidRDefault="00D24B61" w:rsidP="00D24B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-poruke piše prema preporukama o ljubaznosti, jasnoći i pristojnosti</w:t>
            </w:r>
          </w:p>
          <w:p w14:paraId="4C0D72EA" w14:textId="5759750F" w:rsidR="0035582F" w:rsidRDefault="00D24B61" w:rsidP="002113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 temelju iskustva u zajedničkom radu uočava prednosti takvog rada</w:t>
            </w:r>
          </w:p>
          <w:p w14:paraId="0E677BE0" w14:textId="3C98C6BF" w:rsidR="0035582F" w:rsidRDefault="0035582F" w:rsidP="0035582F">
            <w:pPr>
              <w:rPr>
                <w:rFonts w:ascii="Arial" w:hAnsi="Arial" w:cs="Arial"/>
              </w:rPr>
            </w:pPr>
            <w:r w:rsidRPr="00C5418F">
              <w:rPr>
                <w:rFonts w:ascii="Arial" w:hAnsi="Arial" w:cs="Arial"/>
              </w:rPr>
              <w:t xml:space="preserve">– provodi jednostavne aktivnosti u online okružju i primjenjuje primjerene oblike ponašanja u online okružju </w:t>
            </w:r>
          </w:p>
          <w:p w14:paraId="3307F0DB" w14:textId="77777777" w:rsidR="0035582F" w:rsidRDefault="0035582F" w:rsidP="0035582F">
            <w:pPr>
              <w:rPr>
                <w:rFonts w:ascii="Arial" w:hAnsi="Arial" w:cs="Arial"/>
              </w:rPr>
            </w:pPr>
            <w:r w:rsidRPr="00C5418F">
              <w:rPr>
                <w:rFonts w:ascii="Arial" w:hAnsi="Arial" w:cs="Arial"/>
              </w:rPr>
              <w:t>– prepoznaje važnost odgovornoga ponašanja</w:t>
            </w:r>
          </w:p>
          <w:p w14:paraId="08436D0F" w14:textId="0B0A4E25" w:rsidR="0035582F" w:rsidRPr="001264C3" w:rsidRDefault="0035582F" w:rsidP="0021133E">
            <w:pPr>
              <w:rPr>
                <w:rFonts w:ascii="Arial" w:hAnsi="Arial" w:cs="Arial"/>
              </w:rPr>
            </w:pPr>
          </w:p>
        </w:tc>
      </w:tr>
      <w:tr w:rsidR="0061034D" w:rsidRPr="0065196C" w14:paraId="37047429" w14:textId="77777777" w:rsidTr="004E7F9C">
        <w:trPr>
          <w:trHeight w:val="2211"/>
          <w:jc w:val="center"/>
        </w:trPr>
        <w:tc>
          <w:tcPr>
            <w:tcW w:w="486" w:type="pct"/>
            <w:vAlign w:val="center"/>
          </w:tcPr>
          <w:p w14:paraId="1E50C6BF" w14:textId="4073842E" w:rsidR="0061034D" w:rsidRDefault="0061034D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</w:tc>
        <w:tc>
          <w:tcPr>
            <w:tcW w:w="334" w:type="pct"/>
            <w:vAlign w:val="center"/>
          </w:tcPr>
          <w:p w14:paraId="1BE55326" w14:textId="062686E8" w:rsidR="0061034D" w:rsidRPr="0065196C" w:rsidRDefault="00F43E3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3A371CB1" w14:textId="77777777" w:rsidR="0061034D" w:rsidRDefault="00EB0957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Moji podaci</w:t>
            </w:r>
          </w:p>
          <w:p w14:paraId="190CD8B4" w14:textId="77777777" w:rsidR="00EB0957" w:rsidRDefault="00EB0957" w:rsidP="00E05353">
            <w:pPr>
              <w:jc w:val="center"/>
              <w:rPr>
                <w:rFonts w:ascii="Arial" w:hAnsi="Arial" w:cs="Arial"/>
              </w:rPr>
            </w:pPr>
          </w:p>
          <w:p w14:paraId="07B26DB5" w14:textId="77777777" w:rsidR="00EB0957" w:rsidRDefault="00EB0957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Štitim</w:t>
            </w:r>
            <w:r w:rsidR="0058358C">
              <w:rPr>
                <w:rFonts w:ascii="Arial" w:hAnsi="Arial" w:cs="Arial"/>
              </w:rPr>
              <w:t xml:space="preserve"> i čuvam</w:t>
            </w:r>
            <w:r>
              <w:rPr>
                <w:rFonts w:ascii="Arial" w:hAnsi="Arial" w:cs="Arial"/>
              </w:rPr>
              <w:t xml:space="preserve"> svoje podatke</w:t>
            </w:r>
          </w:p>
          <w:p w14:paraId="63276D21" w14:textId="77777777" w:rsidR="0058358C" w:rsidRDefault="0058358C" w:rsidP="00E05353">
            <w:pPr>
              <w:jc w:val="center"/>
              <w:rPr>
                <w:rFonts w:ascii="Arial" w:hAnsi="Arial" w:cs="Arial"/>
              </w:rPr>
            </w:pPr>
          </w:p>
          <w:p w14:paraId="7A92638D" w14:textId="77777777" w:rsidR="0058358C" w:rsidRDefault="0058358C" w:rsidP="00E05353">
            <w:pPr>
              <w:jc w:val="center"/>
              <w:rPr>
                <w:rFonts w:ascii="Arial" w:hAnsi="Arial" w:cs="Arial"/>
              </w:rPr>
            </w:pPr>
          </w:p>
          <w:p w14:paraId="08D87B11" w14:textId="77777777" w:rsidR="0058358C" w:rsidRDefault="00053AF0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Kako osmisliti sigurnu lozinku (e-učenik)</w:t>
            </w:r>
          </w:p>
          <w:p w14:paraId="73F5F398" w14:textId="77777777" w:rsidR="00DD72A9" w:rsidRDefault="00DD72A9" w:rsidP="00E05353">
            <w:pPr>
              <w:jc w:val="center"/>
              <w:rPr>
                <w:rFonts w:ascii="Arial" w:hAnsi="Arial" w:cs="Arial"/>
              </w:rPr>
            </w:pPr>
          </w:p>
          <w:p w14:paraId="3D8F05CE" w14:textId="77777777" w:rsidR="00DD72A9" w:rsidRDefault="00DD72A9" w:rsidP="00E05353">
            <w:pPr>
              <w:jc w:val="center"/>
              <w:rPr>
                <w:rFonts w:ascii="Arial" w:hAnsi="Arial" w:cs="Arial"/>
              </w:rPr>
            </w:pPr>
          </w:p>
          <w:p w14:paraId="05E06EE0" w14:textId="77777777" w:rsidR="00DD72A9" w:rsidRDefault="00DD72A9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Crtamo zajedno</w:t>
            </w:r>
          </w:p>
          <w:p w14:paraId="16E1EC5B" w14:textId="77777777" w:rsidR="00A01F68" w:rsidRDefault="00A01F68" w:rsidP="00E05353">
            <w:pPr>
              <w:jc w:val="center"/>
              <w:rPr>
                <w:rFonts w:ascii="Arial" w:hAnsi="Arial" w:cs="Arial"/>
              </w:rPr>
            </w:pPr>
          </w:p>
          <w:p w14:paraId="47B39067" w14:textId="50AC21F3" w:rsidR="00A01F68" w:rsidRPr="0065196C" w:rsidRDefault="00A01F68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Zajedno stvaramo crtež </w:t>
            </w:r>
            <w:r>
              <w:rPr>
                <w:rFonts w:ascii="Arial" w:hAnsi="Arial" w:cs="Arial"/>
              </w:rPr>
              <w:lastRenderedPageBreak/>
              <w:t>škole</w:t>
            </w:r>
          </w:p>
        </w:tc>
        <w:tc>
          <w:tcPr>
            <w:tcW w:w="1740" w:type="pct"/>
            <w:gridSpan w:val="3"/>
          </w:tcPr>
          <w:p w14:paraId="464E8F2D" w14:textId="77777777" w:rsidR="00C5418F" w:rsidRDefault="0058358C" w:rsidP="0058358C">
            <w:pPr>
              <w:rPr>
                <w:rFonts w:ascii="Arial" w:hAnsi="Arial" w:cs="Arial"/>
              </w:rPr>
            </w:pPr>
            <w:r w:rsidRPr="0058358C">
              <w:rPr>
                <w:rFonts w:ascii="Arial" w:hAnsi="Arial" w:cs="Arial"/>
              </w:rPr>
              <w:lastRenderedPageBreak/>
              <w:t xml:space="preserve">PP OŠ INF B.5.2.  Učenik se koristi sigurnim digitalnim okružjem za komunikaciju u zajedničkim aktivnostima.  </w:t>
            </w:r>
          </w:p>
          <w:p w14:paraId="3DEC8325" w14:textId="77777777" w:rsidR="00C5418F" w:rsidRDefault="00C5418F" w:rsidP="0058358C">
            <w:pPr>
              <w:rPr>
                <w:rFonts w:ascii="Arial" w:hAnsi="Arial" w:cs="Arial"/>
              </w:rPr>
            </w:pPr>
          </w:p>
          <w:p w14:paraId="3CFBA381" w14:textId="77777777" w:rsidR="0058358C" w:rsidRDefault="0058358C" w:rsidP="0058358C">
            <w:pPr>
              <w:rPr>
                <w:rFonts w:ascii="Arial" w:hAnsi="Arial" w:cs="Arial"/>
              </w:rPr>
            </w:pPr>
            <w:r w:rsidRPr="0058358C">
              <w:rPr>
                <w:rFonts w:ascii="Arial" w:hAnsi="Arial" w:cs="Arial"/>
              </w:rPr>
              <w:t>PP OŠ INF C.5.2. Učenik navodi pravila odgovornog ponašanja pri korištenju sadržajima i uslugama na internetu radi zaštite osobnih podataka.</w:t>
            </w:r>
          </w:p>
          <w:p w14:paraId="14E27B95" w14:textId="77777777" w:rsidR="00053AF0" w:rsidRDefault="00053AF0" w:rsidP="0058358C">
            <w:pPr>
              <w:rPr>
                <w:rFonts w:ascii="Arial" w:hAnsi="Arial" w:cs="Arial"/>
              </w:rPr>
            </w:pPr>
          </w:p>
          <w:p w14:paraId="4FABB03C" w14:textId="77777777" w:rsidR="00053AF0" w:rsidRDefault="00053AF0" w:rsidP="0058358C">
            <w:pPr>
              <w:rPr>
                <w:rFonts w:ascii="Arial" w:hAnsi="Arial" w:cs="Arial"/>
              </w:rPr>
            </w:pPr>
          </w:p>
          <w:p w14:paraId="1CBC4E67" w14:textId="1526172B" w:rsidR="00053AF0" w:rsidRDefault="00053AF0" w:rsidP="0058358C">
            <w:pPr>
              <w:rPr>
                <w:rFonts w:ascii="Arial" w:hAnsi="Arial" w:cs="Arial"/>
              </w:rPr>
            </w:pPr>
            <w:r w:rsidRPr="00053AF0">
              <w:rPr>
                <w:rFonts w:ascii="Arial" w:hAnsi="Arial" w:cs="Arial"/>
              </w:rPr>
              <w:t>PP OŠ INF A.5.1.  Učenik upotrebljava nekoliko simbola za provedbu uputa.</w:t>
            </w:r>
          </w:p>
          <w:p w14:paraId="44F8DC64" w14:textId="77777777" w:rsidR="00053AF0" w:rsidRDefault="00053AF0" w:rsidP="0058358C">
            <w:pPr>
              <w:rPr>
                <w:rFonts w:ascii="Arial" w:hAnsi="Arial" w:cs="Arial"/>
              </w:rPr>
            </w:pPr>
          </w:p>
          <w:p w14:paraId="1A2BC970" w14:textId="77777777" w:rsidR="00DD72A9" w:rsidRDefault="00DD72A9" w:rsidP="0058358C">
            <w:pPr>
              <w:rPr>
                <w:rFonts w:ascii="Arial" w:hAnsi="Arial" w:cs="Arial"/>
              </w:rPr>
            </w:pPr>
          </w:p>
          <w:p w14:paraId="2ED0A5C0" w14:textId="77777777" w:rsidR="00DD72A9" w:rsidRDefault="00DD72A9" w:rsidP="005835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INF A.5.2.</w:t>
            </w:r>
          </w:p>
          <w:p w14:paraId="40471A3B" w14:textId="77777777" w:rsidR="00DD72A9" w:rsidRDefault="00DD72A9" w:rsidP="005835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se koristi sigurnim digitalnim okruženjem za komunikaciju s bliskim osobama</w:t>
            </w:r>
          </w:p>
          <w:p w14:paraId="05D6CB05" w14:textId="77777777" w:rsidR="00912832" w:rsidRDefault="00912832" w:rsidP="0058358C">
            <w:pPr>
              <w:rPr>
                <w:rFonts w:ascii="Arial" w:hAnsi="Arial" w:cs="Arial"/>
              </w:rPr>
            </w:pPr>
          </w:p>
          <w:p w14:paraId="02C6206E" w14:textId="77777777" w:rsidR="00912832" w:rsidRDefault="00912832" w:rsidP="0091283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E7F9C">
              <w:rPr>
                <w:rFonts w:ascii="Arial" w:hAnsi="Arial" w:cs="Arial"/>
              </w:rPr>
              <w:t xml:space="preserve">PP OŠ INF B.5.1.  Učenik odabire uređaj i program te </w:t>
            </w:r>
            <w:r w:rsidRPr="004E7F9C">
              <w:rPr>
                <w:rFonts w:ascii="Arial" w:hAnsi="Arial" w:cs="Arial"/>
              </w:rPr>
              <w:lastRenderedPageBreak/>
              <w:t>razlikuje načine njihove uporabe.</w:t>
            </w:r>
          </w:p>
          <w:p w14:paraId="4EB790B7" w14:textId="6E43603B" w:rsidR="00912832" w:rsidRPr="001264C3" w:rsidRDefault="00912832" w:rsidP="0058358C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64587D98" w14:textId="77777777" w:rsidR="00C5418F" w:rsidRDefault="00C5418F" w:rsidP="004E7F9C">
            <w:pPr>
              <w:rPr>
                <w:rFonts w:ascii="Arial" w:hAnsi="Arial" w:cs="Arial"/>
              </w:rPr>
            </w:pPr>
            <w:r w:rsidRPr="00C5418F">
              <w:rPr>
                <w:rFonts w:ascii="Arial" w:hAnsi="Arial" w:cs="Arial"/>
              </w:rPr>
              <w:lastRenderedPageBreak/>
              <w:t xml:space="preserve">– provodi jednostavne aktivnosti u online okružju i primjenjuje primjerene oblike ponašanja u online okružju </w:t>
            </w:r>
          </w:p>
          <w:p w14:paraId="356FF670" w14:textId="31D72BEE" w:rsidR="00C5418F" w:rsidRDefault="00C5418F" w:rsidP="004E7F9C">
            <w:pPr>
              <w:rPr>
                <w:rFonts w:ascii="Arial" w:hAnsi="Arial" w:cs="Arial"/>
              </w:rPr>
            </w:pPr>
            <w:r w:rsidRPr="00C5418F">
              <w:rPr>
                <w:rFonts w:ascii="Arial" w:hAnsi="Arial" w:cs="Arial"/>
              </w:rPr>
              <w:t>– prepoznaje važnost odgovornoga ponašanja</w:t>
            </w:r>
          </w:p>
          <w:p w14:paraId="0119AE6F" w14:textId="77777777" w:rsidR="0061034D" w:rsidRDefault="0058358C" w:rsidP="004E7F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osobne podatke</w:t>
            </w:r>
          </w:p>
          <w:p w14:paraId="717EC6C2" w14:textId="77777777" w:rsidR="0058358C" w:rsidRDefault="0058358C" w:rsidP="004E7F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-osvještava da osobne podatke djelimo samo s dobrim prijateljima</w:t>
            </w:r>
          </w:p>
          <w:p w14:paraId="715381D1" w14:textId="77777777" w:rsidR="0058358C" w:rsidRDefault="0058358C" w:rsidP="004E7F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-osvještava da tuđe osobne podatke ne proslijeđujemo nikome</w:t>
            </w:r>
          </w:p>
          <w:p w14:paraId="2BA82DC8" w14:textId="77777777" w:rsidR="00053AF0" w:rsidRDefault="00053AF0" w:rsidP="004E7F9C">
            <w:pPr>
              <w:rPr>
                <w:rFonts w:ascii="Arial" w:hAnsi="Arial" w:cs="Arial"/>
              </w:rPr>
            </w:pPr>
          </w:p>
          <w:p w14:paraId="4C78E6A0" w14:textId="77777777" w:rsidR="00053AF0" w:rsidRDefault="00053AF0" w:rsidP="004E7F9C">
            <w:pPr>
              <w:rPr>
                <w:rFonts w:ascii="Arial" w:hAnsi="Arial" w:cs="Arial"/>
              </w:rPr>
            </w:pPr>
            <w:r w:rsidRPr="00053AF0">
              <w:rPr>
                <w:rFonts w:ascii="Arial" w:hAnsi="Arial" w:cs="Arial"/>
              </w:rPr>
              <w:t xml:space="preserve">– uz učiteljevu podršku stvara lozinku koristeći se pravilom za kreiranje jakih lozinka </w:t>
            </w:r>
          </w:p>
          <w:p w14:paraId="58DDCD07" w14:textId="77777777" w:rsidR="00053AF0" w:rsidRDefault="00053AF0" w:rsidP="004E7F9C">
            <w:pPr>
              <w:rPr>
                <w:rFonts w:ascii="Arial" w:hAnsi="Arial" w:cs="Arial"/>
              </w:rPr>
            </w:pPr>
            <w:r w:rsidRPr="00053AF0">
              <w:rPr>
                <w:rFonts w:ascii="Arial" w:hAnsi="Arial" w:cs="Arial"/>
              </w:rPr>
              <w:t xml:space="preserve">– prepoznaje neke univerzalne simbole iz svakodnevnoga života i objašnjava njihovo značenje </w:t>
            </w:r>
          </w:p>
          <w:p w14:paraId="74352B7C" w14:textId="77777777" w:rsidR="00053AF0" w:rsidRDefault="00053AF0" w:rsidP="004E7F9C">
            <w:pPr>
              <w:rPr>
                <w:rFonts w:ascii="Arial" w:hAnsi="Arial" w:cs="Arial"/>
              </w:rPr>
            </w:pPr>
            <w:r w:rsidRPr="00053AF0">
              <w:rPr>
                <w:rFonts w:ascii="Arial" w:hAnsi="Arial" w:cs="Arial"/>
              </w:rPr>
              <w:t>– prepoznaje neke informatičke simbole i koristi se njima kako bi izvršio jednostavan informatički zadatak</w:t>
            </w:r>
          </w:p>
          <w:p w14:paraId="36D21860" w14:textId="77777777" w:rsidR="00A01F68" w:rsidRDefault="00A01F68" w:rsidP="004E7F9C">
            <w:pPr>
              <w:rPr>
                <w:rFonts w:ascii="Arial" w:hAnsi="Arial" w:cs="Arial"/>
              </w:rPr>
            </w:pPr>
          </w:p>
          <w:p w14:paraId="70CBED25" w14:textId="77777777" w:rsidR="00A01F68" w:rsidRDefault="00A01F68" w:rsidP="004E7F9C">
            <w:pPr>
              <w:rPr>
                <w:rFonts w:ascii="Arial" w:hAnsi="Arial" w:cs="Arial"/>
              </w:rPr>
            </w:pPr>
            <w:r w:rsidRPr="00A01F68">
              <w:rPr>
                <w:rFonts w:ascii="Arial" w:hAnsi="Arial" w:cs="Arial"/>
              </w:rPr>
              <w:t xml:space="preserve">– uočava dobre strane komunikacije u digitalnom okružju </w:t>
            </w:r>
          </w:p>
          <w:p w14:paraId="73379964" w14:textId="5A55A684" w:rsidR="00A01F68" w:rsidRPr="001264C3" w:rsidRDefault="00A01F68" w:rsidP="004E7F9C">
            <w:pPr>
              <w:rPr>
                <w:rFonts w:ascii="Arial" w:hAnsi="Arial" w:cs="Arial"/>
              </w:rPr>
            </w:pPr>
            <w:r w:rsidRPr="00A01F68">
              <w:rPr>
                <w:rFonts w:ascii="Arial" w:hAnsi="Arial" w:cs="Arial"/>
              </w:rPr>
              <w:t xml:space="preserve">– u sigurnom digitalnom okružju sudjeluje u stvaranju i razmjeni </w:t>
            </w:r>
            <w:r w:rsidRPr="00A01F68">
              <w:rPr>
                <w:rFonts w:ascii="Arial" w:hAnsi="Arial" w:cs="Arial"/>
              </w:rPr>
              <w:lastRenderedPageBreak/>
              <w:t>digitalnoga crteža</w:t>
            </w:r>
          </w:p>
        </w:tc>
      </w:tr>
      <w:tr w:rsidR="0061034D" w:rsidRPr="0065196C" w14:paraId="36DD5292" w14:textId="77777777" w:rsidTr="004E7F9C">
        <w:trPr>
          <w:trHeight w:val="2211"/>
          <w:jc w:val="center"/>
        </w:trPr>
        <w:tc>
          <w:tcPr>
            <w:tcW w:w="486" w:type="pct"/>
            <w:vAlign w:val="center"/>
          </w:tcPr>
          <w:p w14:paraId="065F168E" w14:textId="18401E21" w:rsidR="0061034D" w:rsidRDefault="00713667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VELJA</w:t>
            </w:r>
            <w:r w:rsidR="0061034D">
              <w:rPr>
                <w:rFonts w:ascii="Arial" w:hAnsi="Arial" w:cs="Arial"/>
              </w:rPr>
              <w:t>ČA</w:t>
            </w:r>
          </w:p>
        </w:tc>
        <w:tc>
          <w:tcPr>
            <w:tcW w:w="334" w:type="pct"/>
            <w:vAlign w:val="center"/>
          </w:tcPr>
          <w:p w14:paraId="08F1097A" w14:textId="0F121AF8" w:rsidR="0061034D" w:rsidRPr="0065196C" w:rsidRDefault="00F43E3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16273041" w14:textId="77777777" w:rsidR="0061034D" w:rsidRDefault="005E517C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Stvaramo crtež u paru ili skupini</w:t>
            </w:r>
          </w:p>
          <w:p w14:paraId="6E67F087" w14:textId="77777777" w:rsidR="005E517C" w:rsidRDefault="005E517C" w:rsidP="00E05353">
            <w:pPr>
              <w:jc w:val="center"/>
              <w:rPr>
                <w:rFonts w:ascii="Arial" w:hAnsi="Arial" w:cs="Arial"/>
              </w:rPr>
            </w:pPr>
          </w:p>
          <w:p w14:paraId="1103F74F" w14:textId="77777777" w:rsidR="005E517C" w:rsidRDefault="005E517C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Digitalni uređaji oko mene</w:t>
            </w:r>
          </w:p>
          <w:p w14:paraId="2C5025BC" w14:textId="77777777" w:rsidR="005E517C" w:rsidRDefault="005E517C" w:rsidP="00E05353">
            <w:pPr>
              <w:jc w:val="center"/>
              <w:rPr>
                <w:rFonts w:ascii="Arial" w:hAnsi="Arial" w:cs="Arial"/>
              </w:rPr>
            </w:pPr>
          </w:p>
          <w:p w14:paraId="317F30ED" w14:textId="77777777" w:rsidR="005E517C" w:rsidRDefault="005E517C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Moja radna površina</w:t>
            </w:r>
          </w:p>
          <w:p w14:paraId="2205302A" w14:textId="35B6664C" w:rsidR="005E517C" w:rsidRPr="0065196C" w:rsidRDefault="005E517C" w:rsidP="00E0535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38395AA8" w14:textId="77777777" w:rsidR="0061034D" w:rsidRDefault="005E517C" w:rsidP="004E7F9C">
            <w:pPr>
              <w:rPr>
                <w:rFonts w:ascii="Arial" w:hAnsi="Arial" w:cs="Arial"/>
              </w:rPr>
            </w:pPr>
            <w:r w:rsidRPr="005E517C">
              <w:rPr>
                <w:rFonts w:ascii="Arial" w:hAnsi="Arial" w:cs="Arial"/>
              </w:rPr>
              <w:t>PP OŠ INF B.5.1. Učenik odabire uređaj i program te razlikuje načine njihove uporabe.</w:t>
            </w:r>
          </w:p>
          <w:p w14:paraId="0B57ADDC" w14:textId="77777777" w:rsidR="005E517C" w:rsidRDefault="005E517C" w:rsidP="004E7F9C">
            <w:pPr>
              <w:rPr>
                <w:rFonts w:ascii="Arial" w:hAnsi="Arial" w:cs="Arial"/>
              </w:rPr>
            </w:pPr>
          </w:p>
          <w:p w14:paraId="3DB587B2" w14:textId="77777777" w:rsidR="005E517C" w:rsidRDefault="005E517C" w:rsidP="005E51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INF A.5.2.</w:t>
            </w:r>
          </w:p>
          <w:p w14:paraId="78238908" w14:textId="77777777" w:rsidR="005E517C" w:rsidRDefault="005E517C" w:rsidP="005E51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se koristi sigurnim digitalnim okruženjem za komunikaciju s bliskim osobama</w:t>
            </w:r>
          </w:p>
          <w:p w14:paraId="3C15807E" w14:textId="426773B0" w:rsidR="005E517C" w:rsidRPr="001264C3" w:rsidRDefault="005E517C" w:rsidP="004E7F9C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69FB2D47" w14:textId="77777777" w:rsidR="005E517C" w:rsidRDefault="005E517C" w:rsidP="005E517C">
            <w:pPr>
              <w:rPr>
                <w:rFonts w:ascii="Arial" w:hAnsi="Arial" w:cs="Arial"/>
              </w:rPr>
            </w:pPr>
            <w:r w:rsidRPr="00A01F68">
              <w:rPr>
                <w:rFonts w:ascii="Arial" w:hAnsi="Arial" w:cs="Arial"/>
              </w:rPr>
              <w:t xml:space="preserve">– uočava dobre strane komunikacije u digitalnom okružju </w:t>
            </w:r>
          </w:p>
          <w:p w14:paraId="7D325413" w14:textId="6404F3A1" w:rsidR="005E517C" w:rsidRDefault="005E517C" w:rsidP="005E517C">
            <w:pPr>
              <w:rPr>
                <w:rFonts w:ascii="Arial" w:hAnsi="Arial" w:cs="Arial"/>
              </w:rPr>
            </w:pPr>
            <w:r w:rsidRPr="00A01F68">
              <w:rPr>
                <w:rFonts w:ascii="Arial" w:hAnsi="Arial" w:cs="Arial"/>
              </w:rPr>
              <w:t>– u sigurnom digitalnom okružju sudjeluje u stvaranju i razmjeni digitalnoga crteža</w:t>
            </w:r>
          </w:p>
          <w:p w14:paraId="0ED05936" w14:textId="77777777" w:rsidR="005E517C" w:rsidRDefault="005E517C" w:rsidP="004E7F9C">
            <w:pPr>
              <w:rPr>
                <w:rFonts w:ascii="Arial" w:hAnsi="Arial" w:cs="Arial"/>
              </w:rPr>
            </w:pPr>
          </w:p>
          <w:p w14:paraId="1FEF3552" w14:textId="0DEC69CF" w:rsidR="0061034D" w:rsidRPr="001264C3" w:rsidRDefault="005E517C" w:rsidP="004E7F9C">
            <w:pPr>
              <w:rPr>
                <w:rFonts w:ascii="Arial" w:hAnsi="Arial" w:cs="Arial"/>
              </w:rPr>
            </w:pPr>
            <w:r w:rsidRPr="005E517C">
              <w:rPr>
                <w:rFonts w:ascii="Arial" w:hAnsi="Arial" w:cs="Arial"/>
              </w:rPr>
              <w:t>– odabire potreban digitalni uređaj i prepoznaje njegovu prednost u različitim situacijama</w:t>
            </w:r>
          </w:p>
        </w:tc>
      </w:tr>
      <w:tr w:rsidR="0061034D" w:rsidRPr="0065196C" w14:paraId="01C9EC17" w14:textId="77777777" w:rsidTr="004E7F9C">
        <w:trPr>
          <w:trHeight w:val="2211"/>
          <w:jc w:val="center"/>
        </w:trPr>
        <w:tc>
          <w:tcPr>
            <w:tcW w:w="486" w:type="pct"/>
            <w:vAlign w:val="center"/>
          </w:tcPr>
          <w:p w14:paraId="7477F44A" w14:textId="7784BA3A" w:rsidR="0061034D" w:rsidRDefault="0061034D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334" w:type="pct"/>
            <w:vAlign w:val="center"/>
          </w:tcPr>
          <w:p w14:paraId="38E3AEF3" w14:textId="44A167C5" w:rsidR="0061034D" w:rsidRPr="0065196C" w:rsidRDefault="00F43E3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63D515D3" w14:textId="77777777" w:rsidR="0061034D" w:rsidRDefault="002D179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Stvaram pjesmu</w:t>
            </w:r>
          </w:p>
          <w:p w14:paraId="726FC23C" w14:textId="77777777" w:rsidR="002D1795" w:rsidRDefault="002D1795" w:rsidP="00E05353">
            <w:pPr>
              <w:jc w:val="center"/>
              <w:rPr>
                <w:rFonts w:ascii="Arial" w:hAnsi="Arial" w:cs="Arial"/>
              </w:rPr>
            </w:pPr>
          </w:p>
          <w:p w14:paraId="7B957C64" w14:textId="77777777" w:rsidR="002D1795" w:rsidRDefault="002D179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Umećem slike i oblikujem tekst</w:t>
            </w:r>
          </w:p>
          <w:p w14:paraId="30D1F93F" w14:textId="77777777" w:rsidR="002D1795" w:rsidRDefault="002D1795" w:rsidP="00E05353">
            <w:pPr>
              <w:jc w:val="center"/>
              <w:rPr>
                <w:rFonts w:ascii="Arial" w:hAnsi="Arial" w:cs="Arial"/>
              </w:rPr>
            </w:pPr>
          </w:p>
          <w:p w14:paraId="4D5CC5A9" w14:textId="77777777" w:rsidR="002D1795" w:rsidRDefault="002D179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Gdje spremam svoje radove</w:t>
            </w:r>
          </w:p>
          <w:p w14:paraId="74FF9439" w14:textId="77777777" w:rsidR="002D1795" w:rsidRDefault="002D1795" w:rsidP="00E05353">
            <w:pPr>
              <w:jc w:val="center"/>
              <w:rPr>
                <w:rFonts w:ascii="Arial" w:hAnsi="Arial" w:cs="Arial"/>
              </w:rPr>
            </w:pPr>
          </w:p>
          <w:p w14:paraId="0BE63D3B" w14:textId="11C03F1E" w:rsidR="002D1795" w:rsidRDefault="002D179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Izrada plakata</w:t>
            </w:r>
          </w:p>
          <w:p w14:paraId="583A7D5B" w14:textId="77777777" w:rsidR="002D1795" w:rsidRDefault="002D1795" w:rsidP="00E05353">
            <w:pPr>
              <w:jc w:val="center"/>
              <w:rPr>
                <w:rFonts w:ascii="Arial" w:hAnsi="Arial" w:cs="Arial"/>
              </w:rPr>
            </w:pPr>
          </w:p>
          <w:p w14:paraId="11BB61B1" w14:textId="0DC18177" w:rsidR="002D1795" w:rsidRPr="0065196C" w:rsidRDefault="002D179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Ponavljanje gradiva</w:t>
            </w:r>
          </w:p>
        </w:tc>
        <w:tc>
          <w:tcPr>
            <w:tcW w:w="1740" w:type="pct"/>
            <w:gridSpan w:val="3"/>
          </w:tcPr>
          <w:p w14:paraId="62C1AF96" w14:textId="77777777" w:rsidR="002D1795" w:rsidRDefault="002D1795" w:rsidP="004E7F9C">
            <w:pPr>
              <w:rPr>
                <w:rFonts w:ascii="Arial" w:hAnsi="Arial" w:cs="Arial"/>
              </w:rPr>
            </w:pPr>
          </w:p>
          <w:p w14:paraId="3B79FE43" w14:textId="77777777" w:rsidR="002D1795" w:rsidRDefault="002D1795" w:rsidP="004E7F9C">
            <w:pPr>
              <w:rPr>
                <w:rFonts w:ascii="Arial" w:hAnsi="Arial" w:cs="Arial"/>
              </w:rPr>
            </w:pPr>
          </w:p>
          <w:p w14:paraId="521C11FA" w14:textId="77777777" w:rsidR="002D1795" w:rsidRDefault="002D1795" w:rsidP="004E7F9C">
            <w:pPr>
              <w:rPr>
                <w:rFonts w:ascii="Arial" w:hAnsi="Arial" w:cs="Arial"/>
              </w:rPr>
            </w:pPr>
          </w:p>
          <w:p w14:paraId="19EA8228" w14:textId="77777777" w:rsidR="002D1795" w:rsidRDefault="002D1795" w:rsidP="004E7F9C">
            <w:pPr>
              <w:rPr>
                <w:rFonts w:ascii="Arial" w:hAnsi="Arial" w:cs="Arial"/>
              </w:rPr>
            </w:pPr>
          </w:p>
          <w:p w14:paraId="5490064E" w14:textId="77777777" w:rsidR="002D1795" w:rsidRDefault="002D1795" w:rsidP="004E7F9C">
            <w:pPr>
              <w:rPr>
                <w:rFonts w:ascii="Arial" w:hAnsi="Arial" w:cs="Arial"/>
              </w:rPr>
            </w:pPr>
          </w:p>
          <w:p w14:paraId="344ECD02" w14:textId="77777777" w:rsidR="002D1795" w:rsidRDefault="002D1795" w:rsidP="004E7F9C">
            <w:pPr>
              <w:rPr>
                <w:rFonts w:ascii="Arial" w:hAnsi="Arial" w:cs="Arial"/>
              </w:rPr>
            </w:pPr>
          </w:p>
          <w:p w14:paraId="5C9F8CBB" w14:textId="07730634" w:rsidR="0061034D" w:rsidRPr="001264C3" w:rsidRDefault="002D1795" w:rsidP="004E7F9C">
            <w:pPr>
              <w:rPr>
                <w:rFonts w:ascii="Arial" w:hAnsi="Arial" w:cs="Arial"/>
              </w:rPr>
            </w:pPr>
            <w:r w:rsidRPr="002D1795">
              <w:rPr>
                <w:rFonts w:ascii="Arial" w:hAnsi="Arial" w:cs="Arial"/>
              </w:rPr>
              <w:t>PP OŠ INF B.5.1. Učenik odabire uređaj i program te razlikuje načine njihove uporabe.</w:t>
            </w:r>
          </w:p>
        </w:tc>
        <w:tc>
          <w:tcPr>
            <w:tcW w:w="1952" w:type="pct"/>
            <w:gridSpan w:val="3"/>
          </w:tcPr>
          <w:p w14:paraId="4E1B8411" w14:textId="77777777" w:rsidR="0061034D" w:rsidRDefault="0061034D" w:rsidP="004E7F9C">
            <w:pPr>
              <w:rPr>
                <w:rFonts w:ascii="Arial" w:hAnsi="Arial" w:cs="Arial"/>
              </w:rPr>
            </w:pPr>
          </w:p>
          <w:p w14:paraId="10A65ED0" w14:textId="77777777" w:rsidR="002D1795" w:rsidRDefault="002D1795" w:rsidP="004E7F9C">
            <w:pPr>
              <w:rPr>
                <w:rFonts w:ascii="Arial" w:hAnsi="Arial" w:cs="Arial"/>
              </w:rPr>
            </w:pPr>
          </w:p>
          <w:p w14:paraId="1C9A7CCE" w14:textId="77777777" w:rsidR="00195321" w:rsidRDefault="00195321" w:rsidP="004E7F9C">
            <w:pPr>
              <w:rPr>
                <w:rFonts w:ascii="Arial" w:hAnsi="Arial" w:cs="Arial"/>
              </w:rPr>
            </w:pPr>
          </w:p>
          <w:p w14:paraId="6DB2B3E3" w14:textId="77777777" w:rsidR="00195321" w:rsidRDefault="00195321" w:rsidP="004E7F9C">
            <w:pPr>
              <w:rPr>
                <w:rFonts w:ascii="Arial" w:hAnsi="Arial" w:cs="Arial"/>
              </w:rPr>
            </w:pPr>
          </w:p>
          <w:p w14:paraId="7BAC0F7C" w14:textId="77777777" w:rsidR="00195321" w:rsidRDefault="00195321" w:rsidP="004E7F9C">
            <w:pPr>
              <w:rPr>
                <w:rFonts w:ascii="Arial" w:hAnsi="Arial" w:cs="Arial"/>
              </w:rPr>
            </w:pPr>
          </w:p>
          <w:p w14:paraId="12DB0A5A" w14:textId="77777777" w:rsidR="00195321" w:rsidRDefault="00195321" w:rsidP="004E7F9C">
            <w:pPr>
              <w:rPr>
                <w:rFonts w:ascii="Arial" w:hAnsi="Arial" w:cs="Arial"/>
              </w:rPr>
            </w:pPr>
          </w:p>
          <w:p w14:paraId="57826789" w14:textId="77777777" w:rsidR="002D1795" w:rsidRDefault="002D1795" w:rsidP="004E7F9C">
            <w:pPr>
              <w:rPr>
                <w:rFonts w:ascii="Arial" w:hAnsi="Arial" w:cs="Arial"/>
              </w:rPr>
            </w:pPr>
            <w:r w:rsidRPr="002D1795">
              <w:rPr>
                <w:rFonts w:ascii="Arial" w:hAnsi="Arial" w:cs="Arial"/>
              </w:rPr>
              <w:t>– odabire potreban program za rješavanje školskoga zadatka</w:t>
            </w:r>
          </w:p>
          <w:p w14:paraId="40CAD18E" w14:textId="77777777" w:rsidR="002D1795" w:rsidRDefault="002D1795" w:rsidP="004E7F9C">
            <w:pPr>
              <w:rPr>
                <w:rFonts w:ascii="Arial" w:hAnsi="Arial" w:cs="Arial"/>
              </w:rPr>
            </w:pPr>
          </w:p>
          <w:p w14:paraId="6FE6BC12" w14:textId="467BF608" w:rsidR="002D1795" w:rsidRPr="001264C3" w:rsidRDefault="002D1795" w:rsidP="004E7F9C">
            <w:pPr>
              <w:rPr>
                <w:rFonts w:ascii="Arial" w:hAnsi="Arial" w:cs="Arial"/>
              </w:rPr>
            </w:pPr>
          </w:p>
        </w:tc>
      </w:tr>
      <w:tr w:rsidR="0061034D" w:rsidRPr="0065196C" w14:paraId="46BAA56D" w14:textId="77777777" w:rsidTr="004E7F9C">
        <w:trPr>
          <w:trHeight w:val="2211"/>
          <w:jc w:val="center"/>
        </w:trPr>
        <w:tc>
          <w:tcPr>
            <w:tcW w:w="486" w:type="pct"/>
            <w:vAlign w:val="center"/>
          </w:tcPr>
          <w:p w14:paraId="7BEBE1A7" w14:textId="7B17B9A9" w:rsidR="0061034D" w:rsidRDefault="0061034D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TRAVANJ</w:t>
            </w:r>
          </w:p>
        </w:tc>
        <w:tc>
          <w:tcPr>
            <w:tcW w:w="334" w:type="pct"/>
            <w:vAlign w:val="center"/>
          </w:tcPr>
          <w:p w14:paraId="233CAE71" w14:textId="2B006B31" w:rsidR="0061034D" w:rsidRPr="0065196C" w:rsidRDefault="00F43E3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88" w:type="pct"/>
            <w:gridSpan w:val="2"/>
            <w:vAlign w:val="center"/>
          </w:tcPr>
          <w:p w14:paraId="3C802757" w14:textId="77777777" w:rsidR="0061034D" w:rsidRDefault="002D179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Izrada prezentacije </w:t>
            </w:r>
          </w:p>
          <w:p w14:paraId="00D4E646" w14:textId="77777777" w:rsidR="002D1795" w:rsidRDefault="002D1795" w:rsidP="00E05353">
            <w:pPr>
              <w:jc w:val="center"/>
              <w:rPr>
                <w:rFonts w:ascii="Arial" w:hAnsi="Arial" w:cs="Arial"/>
              </w:rPr>
            </w:pPr>
          </w:p>
          <w:p w14:paraId="57F33C44" w14:textId="64703F48" w:rsidR="002D1795" w:rsidRDefault="002D179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Pišem i crtam, tvaram svoje mozgalice</w:t>
            </w:r>
          </w:p>
          <w:p w14:paraId="4138A7F7" w14:textId="77777777" w:rsidR="002D1795" w:rsidRDefault="002D1795" w:rsidP="00E05353">
            <w:pPr>
              <w:jc w:val="center"/>
              <w:rPr>
                <w:rFonts w:ascii="Arial" w:hAnsi="Arial" w:cs="Arial"/>
              </w:rPr>
            </w:pPr>
          </w:p>
          <w:p w14:paraId="35907D68" w14:textId="77777777" w:rsidR="002D1795" w:rsidRDefault="002D1795" w:rsidP="00E05353">
            <w:pPr>
              <w:jc w:val="center"/>
              <w:rPr>
                <w:rFonts w:ascii="Arial" w:hAnsi="Arial" w:cs="Arial"/>
              </w:rPr>
            </w:pPr>
          </w:p>
          <w:p w14:paraId="69FCF8BE" w14:textId="3967A35F" w:rsidR="002D1795" w:rsidRPr="0065196C" w:rsidRDefault="002D179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Digitalni poster</w:t>
            </w:r>
          </w:p>
        </w:tc>
        <w:tc>
          <w:tcPr>
            <w:tcW w:w="1740" w:type="pct"/>
            <w:gridSpan w:val="3"/>
          </w:tcPr>
          <w:p w14:paraId="20D98AD5" w14:textId="77777777" w:rsidR="0061034D" w:rsidRDefault="0061034D" w:rsidP="004E7F9C">
            <w:pPr>
              <w:rPr>
                <w:rFonts w:ascii="Arial" w:hAnsi="Arial" w:cs="Arial"/>
              </w:rPr>
            </w:pPr>
          </w:p>
          <w:p w14:paraId="54AFD5E9" w14:textId="77777777" w:rsidR="00CD68F1" w:rsidRDefault="00CD68F1" w:rsidP="004E7F9C">
            <w:pPr>
              <w:rPr>
                <w:rFonts w:ascii="Arial" w:hAnsi="Arial" w:cs="Arial"/>
              </w:rPr>
            </w:pPr>
          </w:p>
          <w:p w14:paraId="78AE1EE3" w14:textId="77777777" w:rsidR="00CD68F1" w:rsidRDefault="00CD68F1" w:rsidP="004E7F9C">
            <w:pPr>
              <w:rPr>
                <w:rFonts w:ascii="Arial" w:hAnsi="Arial" w:cs="Arial"/>
              </w:rPr>
            </w:pPr>
          </w:p>
          <w:p w14:paraId="4AE3E319" w14:textId="77777777" w:rsidR="00CD68F1" w:rsidRDefault="00CD68F1" w:rsidP="004E7F9C">
            <w:pPr>
              <w:rPr>
                <w:rFonts w:ascii="Arial" w:hAnsi="Arial" w:cs="Arial"/>
              </w:rPr>
            </w:pPr>
          </w:p>
          <w:p w14:paraId="28DF8D1B" w14:textId="671AD0D1" w:rsidR="00CD68F1" w:rsidRPr="001264C3" w:rsidRDefault="00CD68F1" w:rsidP="004E7F9C">
            <w:pPr>
              <w:rPr>
                <w:rFonts w:ascii="Arial" w:hAnsi="Arial" w:cs="Arial"/>
              </w:rPr>
            </w:pPr>
            <w:r w:rsidRPr="00CD68F1">
              <w:rPr>
                <w:rFonts w:ascii="Arial" w:hAnsi="Arial" w:cs="Arial"/>
              </w:rPr>
              <w:t>PP OŠ INF B.5.3. Učenik razlikuje uloge i aktivnosti u online okružju.</w:t>
            </w:r>
          </w:p>
        </w:tc>
        <w:tc>
          <w:tcPr>
            <w:tcW w:w="1952" w:type="pct"/>
            <w:gridSpan w:val="3"/>
          </w:tcPr>
          <w:p w14:paraId="0AC9D77E" w14:textId="77777777" w:rsidR="0061034D" w:rsidRDefault="0061034D" w:rsidP="004E7F9C">
            <w:pPr>
              <w:rPr>
                <w:rFonts w:ascii="Arial" w:hAnsi="Arial" w:cs="Arial"/>
              </w:rPr>
            </w:pPr>
          </w:p>
          <w:p w14:paraId="7C5CB005" w14:textId="77777777" w:rsidR="00CD68F1" w:rsidRDefault="00CD68F1" w:rsidP="004E7F9C">
            <w:pPr>
              <w:rPr>
                <w:rFonts w:ascii="Arial" w:hAnsi="Arial" w:cs="Arial"/>
              </w:rPr>
            </w:pPr>
          </w:p>
          <w:p w14:paraId="0AD9B950" w14:textId="77777777" w:rsidR="00CD68F1" w:rsidRDefault="00CD68F1" w:rsidP="004E7F9C">
            <w:pPr>
              <w:rPr>
                <w:rFonts w:ascii="Arial" w:hAnsi="Arial" w:cs="Arial"/>
              </w:rPr>
            </w:pPr>
          </w:p>
          <w:p w14:paraId="62BA0FBC" w14:textId="77777777" w:rsidR="00CD68F1" w:rsidRDefault="00CD68F1" w:rsidP="004E7F9C">
            <w:pPr>
              <w:rPr>
                <w:rFonts w:ascii="Arial" w:hAnsi="Arial" w:cs="Arial"/>
              </w:rPr>
            </w:pPr>
          </w:p>
          <w:p w14:paraId="233516DB" w14:textId="5242AB7F" w:rsidR="00CD68F1" w:rsidRPr="001264C3" w:rsidRDefault="00CD68F1" w:rsidP="004E7F9C">
            <w:pPr>
              <w:rPr>
                <w:rFonts w:ascii="Arial" w:hAnsi="Arial" w:cs="Arial"/>
              </w:rPr>
            </w:pPr>
            <w:r w:rsidRPr="00CD68F1">
              <w:rPr>
                <w:rFonts w:ascii="Arial" w:hAnsi="Arial" w:cs="Arial"/>
              </w:rPr>
              <w:t>– provodi jednostavne aktivnosti u online okružju i primjenjuje primjerene oblike ponašanja u online okružju</w:t>
            </w:r>
          </w:p>
        </w:tc>
      </w:tr>
      <w:tr w:rsidR="0061034D" w:rsidRPr="0065196C" w14:paraId="3E9584F6" w14:textId="77777777" w:rsidTr="004E7F9C">
        <w:trPr>
          <w:trHeight w:val="2211"/>
          <w:jc w:val="center"/>
        </w:trPr>
        <w:tc>
          <w:tcPr>
            <w:tcW w:w="486" w:type="pct"/>
            <w:vAlign w:val="center"/>
          </w:tcPr>
          <w:p w14:paraId="7B205EAC" w14:textId="1B720921" w:rsidR="0061034D" w:rsidRDefault="0061034D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334" w:type="pct"/>
            <w:vAlign w:val="center"/>
          </w:tcPr>
          <w:p w14:paraId="23DCD875" w14:textId="4A1D0AF2" w:rsidR="0061034D" w:rsidRPr="0065196C" w:rsidRDefault="00F43E35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3E955ACE" w14:textId="77777777" w:rsidR="00D24B61" w:rsidRDefault="00D24B61" w:rsidP="00E05353">
            <w:pPr>
              <w:jc w:val="center"/>
              <w:rPr>
                <w:rFonts w:ascii="Arial" w:hAnsi="Arial" w:cs="Arial"/>
              </w:rPr>
            </w:pPr>
          </w:p>
          <w:p w14:paraId="02C9759E" w14:textId="77777777" w:rsidR="00D24B61" w:rsidRDefault="00D24B61" w:rsidP="00E05353">
            <w:pPr>
              <w:jc w:val="center"/>
              <w:rPr>
                <w:rFonts w:ascii="Arial" w:hAnsi="Arial" w:cs="Arial"/>
              </w:rPr>
            </w:pPr>
          </w:p>
          <w:p w14:paraId="36996C7E" w14:textId="77777777" w:rsidR="0061034D" w:rsidRDefault="00CD68F1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Digitalni strip</w:t>
            </w:r>
          </w:p>
          <w:p w14:paraId="04C93B1A" w14:textId="77777777" w:rsidR="00D24B61" w:rsidRDefault="00D24B61" w:rsidP="00E05353">
            <w:pPr>
              <w:jc w:val="center"/>
              <w:rPr>
                <w:rFonts w:ascii="Arial" w:hAnsi="Arial" w:cs="Arial"/>
              </w:rPr>
            </w:pPr>
          </w:p>
          <w:p w14:paraId="05B1EDA4" w14:textId="77777777" w:rsidR="00D24B61" w:rsidRDefault="00D24B61" w:rsidP="00E05353">
            <w:pPr>
              <w:jc w:val="center"/>
              <w:rPr>
                <w:rFonts w:ascii="Arial" w:hAnsi="Arial" w:cs="Arial"/>
              </w:rPr>
            </w:pPr>
          </w:p>
          <w:p w14:paraId="36ED0DFE" w14:textId="026BDF43" w:rsidR="00D24B61" w:rsidRDefault="00D24B61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Fotografiram</w:t>
            </w:r>
          </w:p>
          <w:p w14:paraId="15F66BBF" w14:textId="77777777" w:rsidR="00D24B61" w:rsidRDefault="00D24B61" w:rsidP="00E05353">
            <w:pPr>
              <w:jc w:val="center"/>
              <w:rPr>
                <w:rFonts w:ascii="Arial" w:hAnsi="Arial" w:cs="Arial"/>
              </w:rPr>
            </w:pPr>
          </w:p>
          <w:p w14:paraId="29904D94" w14:textId="77777777" w:rsidR="00D24B61" w:rsidRDefault="00D24B61" w:rsidP="00E05353">
            <w:pPr>
              <w:jc w:val="center"/>
              <w:rPr>
                <w:rFonts w:ascii="Arial" w:hAnsi="Arial" w:cs="Arial"/>
              </w:rPr>
            </w:pPr>
          </w:p>
          <w:p w14:paraId="1FFCF122" w14:textId="1943E07B" w:rsidR="00D24B61" w:rsidRDefault="00D24B61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Videosastanak </w:t>
            </w:r>
          </w:p>
          <w:p w14:paraId="3F3E8FEE" w14:textId="77777777" w:rsidR="00D24B61" w:rsidRDefault="00D24B61" w:rsidP="00E05353">
            <w:pPr>
              <w:jc w:val="center"/>
              <w:rPr>
                <w:rFonts w:ascii="Arial" w:hAnsi="Arial" w:cs="Arial"/>
              </w:rPr>
            </w:pPr>
          </w:p>
          <w:p w14:paraId="7F60C5E8" w14:textId="77777777" w:rsidR="00D24B61" w:rsidRDefault="00D24B61" w:rsidP="00E05353">
            <w:pPr>
              <w:jc w:val="center"/>
              <w:rPr>
                <w:rFonts w:ascii="Arial" w:hAnsi="Arial" w:cs="Arial"/>
              </w:rPr>
            </w:pPr>
          </w:p>
          <w:p w14:paraId="7C1C3B45" w14:textId="16C437D0" w:rsidR="00D74FE6" w:rsidRDefault="004840AC" w:rsidP="00E05353">
            <w:pPr>
              <w:jc w:val="center"/>
              <w:rPr>
                <w:rFonts w:ascii="Arial" w:hAnsi="Arial" w:cs="Arial"/>
              </w:rPr>
            </w:pPr>
            <w:r w:rsidRPr="004840AC">
              <w:rPr>
                <w:rFonts w:ascii="Arial" w:hAnsi="Arial" w:cs="Arial"/>
              </w:rPr>
              <w:t>Igre simbola, brojeva, pamćenja (Memory)</w:t>
            </w:r>
          </w:p>
          <w:p w14:paraId="6A68D09A" w14:textId="245A486E" w:rsidR="00CD68F1" w:rsidRPr="0065196C" w:rsidRDefault="00CD68F1" w:rsidP="004840AC">
            <w:pPr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4EE7B762" w14:textId="77777777" w:rsidR="0061034D" w:rsidRDefault="0061034D" w:rsidP="004E7F9C">
            <w:pPr>
              <w:rPr>
                <w:rFonts w:ascii="Arial" w:hAnsi="Arial" w:cs="Arial"/>
              </w:rPr>
            </w:pPr>
          </w:p>
          <w:p w14:paraId="52D2E813" w14:textId="77777777" w:rsidR="00B86054" w:rsidRDefault="00B86054" w:rsidP="004E7F9C">
            <w:pPr>
              <w:rPr>
                <w:rFonts w:ascii="Arial" w:hAnsi="Arial" w:cs="Arial"/>
              </w:rPr>
            </w:pPr>
            <w:r w:rsidRPr="00CD68F1">
              <w:rPr>
                <w:rFonts w:ascii="Arial" w:hAnsi="Arial" w:cs="Arial"/>
              </w:rPr>
              <w:t>PP OŠ INF B.5.3. Učenik razlikuje uloge i aktivnosti u online okružju.</w:t>
            </w:r>
          </w:p>
          <w:p w14:paraId="001E0250" w14:textId="77777777" w:rsidR="00D24B61" w:rsidRDefault="00D24B61" w:rsidP="004E7F9C">
            <w:pPr>
              <w:rPr>
                <w:rFonts w:ascii="Arial" w:hAnsi="Arial" w:cs="Arial"/>
              </w:rPr>
            </w:pPr>
          </w:p>
          <w:p w14:paraId="1A4B6FA3" w14:textId="77777777" w:rsidR="00D24B61" w:rsidRDefault="00D24B61" w:rsidP="00D24B61">
            <w:pPr>
              <w:rPr>
                <w:rFonts w:ascii="Arial" w:hAnsi="Arial" w:cs="Arial"/>
              </w:rPr>
            </w:pPr>
            <w:r w:rsidRPr="0058358C">
              <w:rPr>
                <w:rFonts w:ascii="Arial" w:hAnsi="Arial" w:cs="Arial"/>
              </w:rPr>
              <w:t xml:space="preserve">PP OŠ INF B.5.2.  Učenik se koristi sigurnim digitalnim okružjem za komunikaciju u zajedničkim aktivnostima.  </w:t>
            </w:r>
          </w:p>
          <w:p w14:paraId="009DE522" w14:textId="77777777" w:rsidR="00D24B61" w:rsidRDefault="00D24B61" w:rsidP="004E7F9C">
            <w:pPr>
              <w:rPr>
                <w:rFonts w:ascii="Arial" w:hAnsi="Arial" w:cs="Arial"/>
              </w:rPr>
            </w:pPr>
          </w:p>
          <w:p w14:paraId="446BF02A" w14:textId="77777777" w:rsidR="004840AC" w:rsidRDefault="004840AC" w:rsidP="004E7F9C">
            <w:pPr>
              <w:rPr>
                <w:rFonts w:ascii="Arial" w:hAnsi="Arial" w:cs="Arial"/>
              </w:rPr>
            </w:pPr>
          </w:p>
          <w:p w14:paraId="7BE9588B" w14:textId="77777777" w:rsidR="004840AC" w:rsidRDefault="004840AC" w:rsidP="004E7F9C">
            <w:pPr>
              <w:rPr>
                <w:rFonts w:ascii="Arial" w:hAnsi="Arial" w:cs="Arial"/>
              </w:rPr>
            </w:pPr>
          </w:p>
          <w:p w14:paraId="41F6B745" w14:textId="77777777" w:rsidR="004840AC" w:rsidRDefault="004840AC" w:rsidP="004E7F9C">
            <w:pPr>
              <w:rPr>
                <w:rFonts w:ascii="Arial" w:hAnsi="Arial" w:cs="Arial"/>
              </w:rPr>
            </w:pPr>
          </w:p>
          <w:p w14:paraId="30E1A5C3" w14:textId="77777777" w:rsidR="004840AC" w:rsidRDefault="004840AC" w:rsidP="004E7F9C">
            <w:pPr>
              <w:rPr>
                <w:rFonts w:ascii="Arial" w:hAnsi="Arial" w:cs="Arial"/>
              </w:rPr>
            </w:pPr>
          </w:p>
          <w:p w14:paraId="52178474" w14:textId="0285F472" w:rsidR="004840AC" w:rsidRPr="001264C3" w:rsidRDefault="004840AC" w:rsidP="004E7F9C">
            <w:pPr>
              <w:rPr>
                <w:rFonts w:ascii="Arial" w:hAnsi="Arial" w:cs="Arial"/>
              </w:rPr>
            </w:pPr>
            <w:r w:rsidRPr="004840AC">
              <w:rPr>
                <w:rFonts w:ascii="Arial" w:hAnsi="Arial" w:cs="Arial"/>
              </w:rPr>
              <w:t>PP OŠ INF A.5.1.  Učenik upotrebljava nekoliko simbola za provedbu uputa.</w:t>
            </w:r>
          </w:p>
        </w:tc>
        <w:tc>
          <w:tcPr>
            <w:tcW w:w="1952" w:type="pct"/>
            <w:gridSpan w:val="3"/>
          </w:tcPr>
          <w:p w14:paraId="16A91069" w14:textId="77777777" w:rsidR="00B86054" w:rsidRDefault="00B86054" w:rsidP="004E7F9C">
            <w:pPr>
              <w:rPr>
                <w:rFonts w:ascii="Arial" w:hAnsi="Arial" w:cs="Arial"/>
              </w:rPr>
            </w:pPr>
          </w:p>
          <w:p w14:paraId="5B067903" w14:textId="77777777" w:rsidR="00B86054" w:rsidRDefault="00B86054" w:rsidP="004E7F9C">
            <w:pPr>
              <w:rPr>
                <w:rFonts w:ascii="Arial" w:hAnsi="Arial" w:cs="Arial"/>
              </w:rPr>
            </w:pPr>
            <w:r w:rsidRPr="00CD68F1">
              <w:rPr>
                <w:rFonts w:ascii="Arial" w:hAnsi="Arial" w:cs="Arial"/>
              </w:rPr>
              <w:t>– provodi jednostavne aktivnosti u online okružju i primjenjuje primjerene oblike ponašanja u online okružju</w:t>
            </w:r>
          </w:p>
          <w:p w14:paraId="225D4429" w14:textId="77777777" w:rsidR="00D24B61" w:rsidRDefault="00D24B61" w:rsidP="004E7F9C">
            <w:pPr>
              <w:rPr>
                <w:rFonts w:ascii="Arial" w:hAnsi="Arial" w:cs="Arial"/>
              </w:rPr>
            </w:pPr>
          </w:p>
          <w:p w14:paraId="5858A5AF" w14:textId="77777777" w:rsidR="00D24B61" w:rsidRDefault="00D24B61" w:rsidP="00D24B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-ostvaruje kontakt i razmjenjuje kratke poruke s poznatim osobama u sigurnom digitalnom okružju  uz prisutnost učitelja</w:t>
            </w:r>
          </w:p>
          <w:p w14:paraId="450F8A50" w14:textId="77777777" w:rsidR="00D24B61" w:rsidRDefault="00D24B61" w:rsidP="00D24B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-poruke piše prema preporukama o ljubaznosti, jasnoći i pristojnosti</w:t>
            </w:r>
          </w:p>
          <w:p w14:paraId="67FF5F1A" w14:textId="77777777" w:rsidR="00D24B61" w:rsidRDefault="00D24B61" w:rsidP="00D24B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 temelju iskustva u zajedničkom radu uočava prednosti takvog rada</w:t>
            </w:r>
          </w:p>
          <w:p w14:paraId="4AF0504C" w14:textId="77777777" w:rsidR="004840AC" w:rsidRDefault="004840AC" w:rsidP="00D24B61">
            <w:pPr>
              <w:rPr>
                <w:rFonts w:ascii="Arial" w:hAnsi="Arial" w:cs="Arial"/>
              </w:rPr>
            </w:pPr>
          </w:p>
          <w:p w14:paraId="6B412E2E" w14:textId="0D5588E2" w:rsidR="004840AC" w:rsidRPr="00D24B61" w:rsidRDefault="004840AC" w:rsidP="00D24B61">
            <w:pPr>
              <w:rPr>
                <w:rFonts w:ascii="Arial" w:hAnsi="Arial" w:cs="Arial"/>
              </w:rPr>
            </w:pPr>
            <w:r w:rsidRPr="004840AC">
              <w:rPr>
                <w:rFonts w:ascii="Arial" w:hAnsi="Arial" w:cs="Arial"/>
              </w:rPr>
              <w:t>– prepoznaje neke informatičke simbole i koristi se njima kako bi izvršio jednostavan informatički zadatak</w:t>
            </w:r>
          </w:p>
        </w:tc>
      </w:tr>
      <w:tr w:rsidR="0061034D" w:rsidRPr="0065196C" w14:paraId="35CAE97C" w14:textId="77777777" w:rsidTr="004E7F9C">
        <w:trPr>
          <w:trHeight w:val="2211"/>
          <w:jc w:val="center"/>
        </w:trPr>
        <w:tc>
          <w:tcPr>
            <w:tcW w:w="486" w:type="pct"/>
            <w:vAlign w:val="center"/>
          </w:tcPr>
          <w:p w14:paraId="5BBAD5B2" w14:textId="5BD90E01" w:rsidR="0061034D" w:rsidRDefault="0061034D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29A4F464" w14:textId="20D2B17C" w:rsidR="0061034D" w:rsidRPr="0065196C" w:rsidRDefault="00D74FE6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01821FB8" w14:textId="77777777" w:rsidR="0061034D" w:rsidRDefault="00195321" w:rsidP="004840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Pravilno i sigurno ponašanje-izrada digitalnog rada</w:t>
            </w:r>
          </w:p>
          <w:p w14:paraId="5201196C" w14:textId="77777777" w:rsidR="00195321" w:rsidRDefault="00195321" w:rsidP="004840AC">
            <w:pPr>
              <w:jc w:val="center"/>
              <w:rPr>
                <w:rFonts w:ascii="Arial" w:hAnsi="Arial" w:cs="Arial"/>
              </w:rPr>
            </w:pPr>
          </w:p>
          <w:p w14:paraId="0CD8430E" w14:textId="77777777" w:rsidR="00195321" w:rsidRDefault="00195321" w:rsidP="004840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Crtam i stvaram slikopriču</w:t>
            </w:r>
          </w:p>
          <w:p w14:paraId="5F913744" w14:textId="77777777" w:rsidR="007C14E7" w:rsidRDefault="007C14E7" w:rsidP="004840AC">
            <w:pPr>
              <w:jc w:val="center"/>
              <w:rPr>
                <w:rFonts w:ascii="Arial" w:hAnsi="Arial" w:cs="Arial"/>
              </w:rPr>
            </w:pPr>
          </w:p>
          <w:p w14:paraId="61021AF8" w14:textId="77777777" w:rsidR="007C14E7" w:rsidRDefault="007C14E7" w:rsidP="004840AC">
            <w:pPr>
              <w:jc w:val="center"/>
              <w:rPr>
                <w:rFonts w:ascii="Arial" w:hAnsi="Arial" w:cs="Arial"/>
              </w:rPr>
            </w:pPr>
          </w:p>
          <w:p w14:paraId="28D1922F" w14:textId="77777777" w:rsidR="007C14E7" w:rsidRDefault="007C14E7" w:rsidP="004840AC">
            <w:pPr>
              <w:jc w:val="center"/>
              <w:rPr>
                <w:rFonts w:ascii="Arial" w:hAnsi="Arial" w:cs="Arial"/>
              </w:rPr>
            </w:pPr>
          </w:p>
          <w:p w14:paraId="0AE1D2BE" w14:textId="77777777" w:rsidR="007C14E7" w:rsidRDefault="007C14E7" w:rsidP="004840AC">
            <w:pPr>
              <w:jc w:val="center"/>
              <w:rPr>
                <w:rFonts w:ascii="Arial" w:hAnsi="Arial" w:cs="Arial"/>
              </w:rPr>
            </w:pPr>
          </w:p>
          <w:p w14:paraId="6FEC2EFE" w14:textId="77777777" w:rsidR="007C14E7" w:rsidRDefault="007C14E7" w:rsidP="004840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Ponavljanje gradiva</w:t>
            </w:r>
          </w:p>
          <w:p w14:paraId="1F19432C" w14:textId="77777777" w:rsidR="007C14E7" w:rsidRDefault="007C14E7" w:rsidP="004840AC">
            <w:pPr>
              <w:jc w:val="center"/>
              <w:rPr>
                <w:rFonts w:ascii="Arial" w:hAnsi="Arial" w:cs="Arial"/>
              </w:rPr>
            </w:pPr>
          </w:p>
          <w:p w14:paraId="612CC562" w14:textId="77777777" w:rsidR="007C14E7" w:rsidRDefault="007C14E7" w:rsidP="004840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  <w:p w14:paraId="63DD5B3D" w14:textId="77777777" w:rsidR="007C14E7" w:rsidRDefault="007C14E7" w:rsidP="004840AC">
            <w:pPr>
              <w:jc w:val="center"/>
              <w:rPr>
                <w:rFonts w:ascii="Arial" w:hAnsi="Arial" w:cs="Arial"/>
              </w:rPr>
            </w:pPr>
          </w:p>
          <w:p w14:paraId="38407B4B" w14:textId="54648A7B" w:rsidR="007C14E7" w:rsidRPr="0065196C" w:rsidRDefault="007C14E7" w:rsidP="004840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Analiza uspjeha</w:t>
            </w:r>
          </w:p>
        </w:tc>
        <w:tc>
          <w:tcPr>
            <w:tcW w:w="1740" w:type="pct"/>
            <w:gridSpan w:val="3"/>
          </w:tcPr>
          <w:p w14:paraId="5992310F" w14:textId="77777777" w:rsidR="00195321" w:rsidRDefault="00195321" w:rsidP="004E7F9C">
            <w:pPr>
              <w:rPr>
                <w:rFonts w:ascii="Arial" w:hAnsi="Arial" w:cs="Arial"/>
              </w:rPr>
            </w:pPr>
          </w:p>
          <w:p w14:paraId="7CE5D46F" w14:textId="77777777" w:rsidR="0061034D" w:rsidRDefault="00195321" w:rsidP="004E7F9C">
            <w:pPr>
              <w:rPr>
                <w:rFonts w:ascii="Arial" w:hAnsi="Arial" w:cs="Arial"/>
              </w:rPr>
            </w:pPr>
            <w:r w:rsidRPr="00195321">
              <w:rPr>
                <w:rFonts w:ascii="Arial" w:hAnsi="Arial" w:cs="Arial"/>
              </w:rPr>
              <w:t>PP OŠ INF C.5.1. Učenik nabraja neke opasnosti /neugodnosti u digitalnom okružju.</w:t>
            </w:r>
          </w:p>
          <w:p w14:paraId="1813AE9F" w14:textId="77777777" w:rsidR="00195321" w:rsidRDefault="00195321" w:rsidP="004E7F9C">
            <w:pPr>
              <w:rPr>
                <w:rFonts w:ascii="Arial" w:hAnsi="Arial" w:cs="Arial"/>
              </w:rPr>
            </w:pPr>
          </w:p>
          <w:p w14:paraId="461ECCD3" w14:textId="77777777" w:rsidR="00195321" w:rsidRDefault="00195321" w:rsidP="004E7F9C">
            <w:pPr>
              <w:rPr>
                <w:rFonts w:ascii="Arial" w:hAnsi="Arial" w:cs="Arial"/>
              </w:rPr>
            </w:pPr>
          </w:p>
          <w:p w14:paraId="26A483EF" w14:textId="77777777" w:rsidR="00195321" w:rsidRDefault="00195321" w:rsidP="004E7F9C">
            <w:pPr>
              <w:rPr>
                <w:rFonts w:ascii="Arial" w:hAnsi="Arial" w:cs="Arial"/>
              </w:rPr>
            </w:pPr>
          </w:p>
          <w:p w14:paraId="10663408" w14:textId="77777777" w:rsidR="00195321" w:rsidRDefault="00195321" w:rsidP="00195321">
            <w:pPr>
              <w:rPr>
                <w:rFonts w:ascii="Arial" w:hAnsi="Arial" w:cs="Arial"/>
              </w:rPr>
            </w:pPr>
          </w:p>
          <w:p w14:paraId="3BE6BFF8" w14:textId="77777777" w:rsidR="00195321" w:rsidRDefault="00195321" w:rsidP="00195321">
            <w:pPr>
              <w:rPr>
                <w:rFonts w:ascii="Arial" w:hAnsi="Arial" w:cs="Arial"/>
              </w:rPr>
            </w:pPr>
            <w:r w:rsidRPr="00CD68F1">
              <w:rPr>
                <w:rFonts w:ascii="Arial" w:hAnsi="Arial" w:cs="Arial"/>
              </w:rPr>
              <w:t>PP OŠ INF B.5.3. Učenik razlikuje uloge i aktivnosti u online okružju.</w:t>
            </w:r>
          </w:p>
          <w:p w14:paraId="1E5F5541" w14:textId="77777777" w:rsidR="00195321" w:rsidRDefault="00195321" w:rsidP="00195321">
            <w:pPr>
              <w:rPr>
                <w:rFonts w:ascii="Arial" w:hAnsi="Arial" w:cs="Arial"/>
              </w:rPr>
            </w:pPr>
          </w:p>
          <w:p w14:paraId="4A564F04" w14:textId="77777777" w:rsidR="00195321" w:rsidRDefault="00195321" w:rsidP="00195321">
            <w:pPr>
              <w:rPr>
                <w:rFonts w:ascii="Arial" w:hAnsi="Arial" w:cs="Arial"/>
              </w:rPr>
            </w:pPr>
            <w:r w:rsidRPr="0058358C">
              <w:rPr>
                <w:rFonts w:ascii="Arial" w:hAnsi="Arial" w:cs="Arial"/>
              </w:rPr>
              <w:t xml:space="preserve">PP OŠ INF B.5.2.  Učenik se koristi sigurnim digitalnim okružjem za komunikaciju u zajedničkim aktivnostima.  </w:t>
            </w:r>
          </w:p>
          <w:p w14:paraId="1CC6B35B" w14:textId="59B6EC40" w:rsidR="00195321" w:rsidRPr="001264C3" w:rsidRDefault="00195321" w:rsidP="004E7F9C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06E4CE17" w14:textId="77777777" w:rsidR="00195321" w:rsidRDefault="00195321" w:rsidP="00195321">
            <w:pPr>
              <w:rPr>
                <w:rFonts w:ascii="Arial" w:hAnsi="Arial" w:cs="Arial"/>
              </w:rPr>
            </w:pPr>
          </w:p>
          <w:p w14:paraId="12C2FC5C" w14:textId="64B38528" w:rsidR="00195321" w:rsidRDefault="00195321" w:rsidP="00195321">
            <w:pPr>
              <w:rPr>
                <w:rFonts w:ascii="Arial" w:hAnsi="Arial" w:cs="Arial"/>
              </w:rPr>
            </w:pPr>
            <w:r w:rsidRPr="00195321">
              <w:rPr>
                <w:rFonts w:ascii="Arial" w:hAnsi="Arial" w:cs="Arial"/>
              </w:rPr>
              <w:t>– razlikuje opasnosti u stvarnom životu od opasnosti u digitalnom okružju</w:t>
            </w:r>
          </w:p>
          <w:p w14:paraId="5D580B25" w14:textId="77777777" w:rsidR="00195321" w:rsidRDefault="00195321" w:rsidP="00195321">
            <w:pPr>
              <w:rPr>
                <w:rFonts w:ascii="Arial" w:hAnsi="Arial" w:cs="Arial"/>
              </w:rPr>
            </w:pPr>
          </w:p>
          <w:p w14:paraId="15B06D5A" w14:textId="77777777" w:rsidR="00195321" w:rsidRDefault="00195321" w:rsidP="00195321">
            <w:pPr>
              <w:rPr>
                <w:rFonts w:ascii="Arial" w:hAnsi="Arial" w:cs="Arial"/>
              </w:rPr>
            </w:pPr>
          </w:p>
          <w:p w14:paraId="00A0DB24" w14:textId="77777777" w:rsidR="00195321" w:rsidRDefault="00195321" w:rsidP="00195321">
            <w:pPr>
              <w:rPr>
                <w:rFonts w:ascii="Arial" w:hAnsi="Arial" w:cs="Arial"/>
              </w:rPr>
            </w:pPr>
            <w:r w:rsidRPr="00CD68F1">
              <w:rPr>
                <w:rFonts w:ascii="Arial" w:hAnsi="Arial" w:cs="Arial"/>
              </w:rPr>
              <w:t>– provodi jednostavne aktivnosti u online okružju i primjenjuje primjerene oblike ponašanja u online okružju</w:t>
            </w:r>
          </w:p>
          <w:p w14:paraId="7828CD5F" w14:textId="560E94C9" w:rsidR="00195321" w:rsidRDefault="00195321" w:rsidP="00195321">
            <w:pPr>
              <w:rPr>
                <w:rFonts w:ascii="Arial" w:hAnsi="Arial" w:cs="Arial"/>
              </w:rPr>
            </w:pPr>
            <w:r w:rsidRPr="002D1795">
              <w:rPr>
                <w:rFonts w:ascii="Arial" w:hAnsi="Arial" w:cs="Arial"/>
              </w:rPr>
              <w:t>– odabire potreban program za rješavanje školskoga zadatka</w:t>
            </w:r>
          </w:p>
          <w:p w14:paraId="505BBBEF" w14:textId="77777777" w:rsidR="00195321" w:rsidRDefault="00195321" w:rsidP="00195321">
            <w:pPr>
              <w:rPr>
                <w:rFonts w:ascii="Arial" w:hAnsi="Arial" w:cs="Arial"/>
              </w:rPr>
            </w:pPr>
          </w:p>
          <w:p w14:paraId="0DDB6C00" w14:textId="77777777" w:rsidR="0061034D" w:rsidRPr="001264C3" w:rsidRDefault="0061034D" w:rsidP="004E7F9C">
            <w:pPr>
              <w:rPr>
                <w:rFonts w:ascii="Arial" w:hAnsi="Arial" w:cs="Arial"/>
              </w:rPr>
            </w:pPr>
          </w:p>
        </w:tc>
      </w:tr>
      <w:tr w:rsidR="0061034D" w:rsidRPr="0065196C" w14:paraId="613BE7AD" w14:textId="77777777" w:rsidTr="002168E9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25980851" w14:textId="0D9D3A97" w:rsidR="0061034D" w:rsidRPr="0065196C" w:rsidRDefault="0061034D" w:rsidP="00E0535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OČEKIVANJA MEĐUPREDMETNIH TEMA</w:t>
            </w:r>
          </w:p>
        </w:tc>
        <w:tc>
          <w:tcPr>
            <w:tcW w:w="3692" w:type="pct"/>
            <w:gridSpan w:val="6"/>
          </w:tcPr>
          <w:p w14:paraId="60B04D65" w14:textId="77777777" w:rsidR="002168E9" w:rsidRDefault="002168E9" w:rsidP="002168E9">
            <w:pPr>
              <w:rPr>
                <w:rFonts w:ascii="Arial" w:hAnsi="Arial" w:cs="Arial"/>
              </w:rPr>
            </w:pPr>
            <w:r w:rsidRPr="002168E9">
              <w:rPr>
                <w:rFonts w:ascii="Arial" w:hAnsi="Arial" w:cs="Arial"/>
              </w:rPr>
              <w:t>ikt A.2.3. Učenik se odgovorno i sigurno ko</w:t>
            </w:r>
            <w:r>
              <w:rPr>
                <w:rFonts w:ascii="Arial" w:hAnsi="Arial" w:cs="Arial"/>
              </w:rPr>
              <w:t xml:space="preserve">risti programima i uređajima. </w:t>
            </w:r>
          </w:p>
          <w:p w14:paraId="2C27B3BF" w14:textId="77777777" w:rsidR="002168E9" w:rsidRDefault="002168E9" w:rsidP="002168E9">
            <w:pPr>
              <w:rPr>
                <w:rFonts w:ascii="Arial" w:hAnsi="Arial" w:cs="Arial"/>
              </w:rPr>
            </w:pPr>
            <w:r w:rsidRPr="002168E9">
              <w:rPr>
                <w:rFonts w:ascii="Arial" w:hAnsi="Arial" w:cs="Arial"/>
              </w:rPr>
              <w:t>zdr C.2.1.C Prepoznaje opasnosti od pret</w:t>
            </w:r>
            <w:r>
              <w:rPr>
                <w:rFonts w:ascii="Arial" w:hAnsi="Arial" w:cs="Arial"/>
              </w:rPr>
              <w:t>jeranoga korištenja ekranom.</w:t>
            </w:r>
          </w:p>
          <w:p w14:paraId="4296D5D2" w14:textId="77777777" w:rsidR="0061034D" w:rsidRDefault="002168E9" w:rsidP="002168E9">
            <w:pPr>
              <w:rPr>
                <w:rFonts w:ascii="Arial" w:hAnsi="Arial" w:cs="Arial"/>
              </w:rPr>
            </w:pPr>
            <w:r w:rsidRPr="002168E9">
              <w:rPr>
                <w:rFonts w:ascii="Arial" w:hAnsi="Arial" w:cs="Arial"/>
              </w:rPr>
              <w:t>zdr B.1.1.B Prepoznaje nasilje u stvarnome i virtualnome svijetu.</w:t>
            </w:r>
          </w:p>
          <w:p w14:paraId="2234EED8" w14:textId="77777777" w:rsidR="002168E9" w:rsidRDefault="002168E9" w:rsidP="002168E9">
            <w:pPr>
              <w:rPr>
                <w:rFonts w:ascii="Arial" w:hAnsi="Arial" w:cs="Arial"/>
              </w:rPr>
            </w:pPr>
            <w:r w:rsidRPr="002168E9">
              <w:rPr>
                <w:rFonts w:ascii="Arial" w:hAnsi="Arial" w:cs="Arial"/>
              </w:rPr>
              <w:t>ikt A.2.1. Učenik prema savjetu odabire odgovarajuću</w:t>
            </w:r>
            <w:r>
              <w:rPr>
                <w:rFonts w:ascii="Arial" w:hAnsi="Arial" w:cs="Arial"/>
              </w:rPr>
              <w:t xml:space="preserve"> </w:t>
            </w:r>
            <w:r w:rsidRPr="002168E9">
              <w:rPr>
                <w:rFonts w:ascii="Arial" w:hAnsi="Arial" w:cs="Arial"/>
              </w:rPr>
              <w:t>digitalnu tehnologiju za obavljanje zadatka.</w:t>
            </w:r>
          </w:p>
          <w:p w14:paraId="76301F83" w14:textId="77777777" w:rsidR="002168E9" w:rsidRDefault="002168E9" w:rsidP="002168E9">
            <w:pPr>
              <w:rPr>
                <w:rFonts w:ascii="Arial" w:hAnsi="Arial" w:cs="Arial"/>
              </w:rPr>
            </w:pPr>
            <w:r w:rsidRPr="002168E9">
              <w:rPr>
                <w:rFonts w:ascii="Arial" w:hAnsi="Arial" w:cs="Arial"/>
              </w:rPr>
              <w:t xml:space="preserve">osr A.2.4. Razvija radne navike. </w:t>
            </w:r>
          </w:p>
          <w:p w14:paraId="411B76FB" w14:textId="77777777" w:rsidR="002168E9" w:rsidRDefault="002168E9" w:rsidP="002168E9">
            <w:pPr>
              <w:rPr>
                <w:rFonts w:ascii="Arial" w:hAnsi="Arial" w:cs="Arial"/>
              </w:rPr>
            </w:pPr>
            <w:r w:rsidRPr="002168E9">
              <w:rPr>
                <w:rFonts w:ascii="Arial" w:hAnsi="Arial" w:cs="Arial"/>
              </w:rPr>
              <w:t>osr B.2.4. Suradnički uči i radi u timu.</w:t>
            </w:r>
          </w:p>
          <w:p w14:paraId="41D2DFD6" w14:textId="77777777" w:rsidR="002168E9" w:rsidRDefault="002168E9" w:rsidP="002168E9">
            <w:pPr>
              <w:rPr>
                <w:rFonts w:ascii="Arial" w:hAnsi="Arial" w:cs="Arial"/>
              </w:rPr>
            </w:pPr>
            <w:r w:rsidRPr="002168E9">
              <w:rPr>
                <w:rFonts w:ascii="Arial" w:hAnsi="Arial" w:cs="Arial"/>
              </w:rPr>
              <w:t>uku D.2.2. 2. Suradnja s drugima Učenik ostvaruje dobru komunikaciju s drugima, uspješno surađuje u različitim situacijama i spreman je zatražiti i ponuditi pomoć.</w:t>
            </w:r>
          </w:p>
          <w:p w14:paraId="1786B102" w14:textId="77777777" w:rsidR="002168E9" w:rsidRDefault="00F477D9" w:rsidP="002168E9">
            <w:pPr>
              <w:rPr>
                <w:rFonts w:ascii="Arial" w:hAnsi="Arial" w:cs="Arial"/>
              </w:rPr>
            </w:pPr>
            <w:r w:rsidRPr="00F477D9">
              <w:rPr>
                <w:rFonts w:ascii="Arial" w:hAnsi="Arial" w:cs="Arial"/>
              </w:rPr>
              <w:t>ikt A.2.3. Učenik se odgovorno i sigurno koristi programima i uređajima.</w:t>
            </w:r>
          </w:p>
          <w:p w14:paraId="5483D980" w14:textId="6DC18D14" w:rsidR="00F477D9" w:rsidRPr="0065196C" w:rsidRDefault="00F477D9" w:rsidP="002168E9">
            <w:pPr>
              <w:rPr>
                <w:rFonts w:ascii="Arial" w:hAnsi="Arial" w:cs="Arial"/>
              </w:rPr>
            </w:pPr>
            <w:r w:rsidRPr="00F477D9">
              <w:rPr>
                <w:rFonts w:ascii="Arial" w:hAnsi="Arial" w:cs="Arial"/>
              </w:rPr>
              <w:t>zdr B.1.1.A Razlikuje primjereno od neprimjerenog ponašanja.</w:t>
            </w:r>
          </w:p>
        </w:tc>
      </w:tr>
    </w:tbl>
    <w:p w14:paraId="31FBA95F" w14:textId="77777777" w:rsidR="008E1912" w:rsidRDefault="008E1912"/>
    <w:sectPr w:rsidR="008E1912" w:rsidSect="0065196C">
      <w:footerReference w:type="default" r:id="rId9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8687A8" w14:textId="77777777" w:rsidR="008D5851" w:rsidRDefault="008D5851" w:rsidP="009911DB">
      <w:pPr>
        <w:spacing w:after="0" w:line="240" w:lineRule="auto"/>
      </w:pPr>
      <w:r>
        <w:separator/>
      </w:r>
    </w:p>
  </w:endnote>
  <w:endnote w:type="continuationSeparator" w:id="0">
    <w:p w14:paraId="5050C1AE" w14:textId="77777777" w:rsidR="008D5851" w:rsidRDefault="008D5851" w:rsidP="00991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94C4D" w14:textId="16427CE5" w:rsidR="00655E4F" w:rsidRPr="00333112" w:rsidRDefault="00655E4F" w:rsidP="00333112">
    <w:pPr>
      <w:pStyle w:val="Footer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OSNOVNA ŠKOLA NEDELIŠĆE</w:t>
    </w:r>
  </w:p>
  <w:p w14:paraId="13210D3A" w14:textId="04AD52E3" w:rsidR="00655E4F" w:rsidRPr="00333112" w:rsidRDefault="00655E4F" w:rsidP="00333112">
    <w:pPr>
      <w:pStyle w:val="Footer"/>
      <w:jc w:val="center"/>
      <w:rPr>
        <w:rFonts w:ascii="Arial" w:hAnsi="Arial" w:cs="Arial"/>
        <w:sz w:val="20"/>
      </w:rPr>
    </w:pPr>
    <w:r w:rsidRPr="00333112">
      <w:rPr>
        <w:rFonts w:ascii="Arial" w:hAnsi="Arial" w:cs="Arial"/>
        <w:sz w:val="20"/>
      </w:rPr>
      <w:t>šk.godina 202</w:t>
    </w:r>
    <w:r>
      <w:rPr>
        <w:rFonts w:ascii="Arial" w:hAnsi="Arial" w:cs="Arial"/>
        <w:sz w:val="20"/>
      </w:rPr>
      <w:t>6</w:t>
    </w:r>
    <w:r w:rsidRPr="00333112">
      <w:rPr>
        <w:rFonts w:ascii="Arial" w:hAnsi="Arial" w:cs="Arial"/>
        <w:sz w:val="20"/>
      </w:rPr>
      <w:t>./202</w:t>
    </w:r>
    <w:r>
      <w:rPr>
        <w:rFonts w:ascii="Arial" w:hAnsi="Arial" w:cs="Arial"/>
        <w:sz w:val="20"/>
      </w:rPr>
      <w:t>7</w:t>
    </w:r>
    <w:r w:rsidRPr="00333112">
      <w:rPr>
        <w:rFonts w:ascii="Arial" w:hAnsi="Arial" w:cs="Arial"/>
        <w:sz w:val="20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D3ACEE" w14:textId="77777777" w:rsidR="008D5851" w:rsidRDefault="008D5851" w:rsidP="009911DB">
      <w:pPr>
        <w:spacing w:after="0" w:line="240" w:lineRule="auto"/>
      </w:pPr>
      <w:r>
        <w:separator/>
      </w:r>
    </w:p>
  </w:footnote>
  <w:footnote w:type="continuationSeparator" w:id="0">
    <w:p w14:paraId="73306843" w14:textId="77777777" w:rsidR="008D5851" w:rsidRDefault="008D5851" w:rsidP="00991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A44D9"/>
    <w:multiLevelType w:val="hybridMultilevel"/>
    <w:tmpl w:val="7E90CC6A"/>
    <w:lvl w:ilvl="0" w:tplc="3BEC2F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B55E2"/>
    <w:multiLevelType w:val="hybridMultilevel"/>
    <w:tmpl w:val="4C7C92A6"/>
    <w:lvl w:ilvl="0" w:tplc="6C044B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231F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CF78AA"/>
    <w:multiLevelType w:val="hybridMultilevel"/>
    <w:tmpl w:val="F294A4AA"/>
    <w:lvl w:ilvl="0" w:tplc="BB16CFE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482096"/>
    <w:multiLevelType w:val="hybridMultilevel"/>
    <w:tmpl w:val="3A42484E"/>
    <w:lvl w:ilvl="0" w:tplc="D318DA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427B1B"/>
    <w:multiLevelType w:val="hybridMultilevel"/>
    <w:tmpl w:val="9DA66AFA"/>
    <w:lvl w:ilvl="0" w:tplc="94365306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023FEE"/>
    <w:multiLevelType w:val="hybridMultilevel"/>
    <w:tmpl w:val="47587DC6"/>
    <w:lvl w:ilvl="0" w:tplc="6AD866A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A440C5"/>
    <w:multiLevelType w:val="hybridMultilevel"/>
    <w:tmpl w:val="63A292AE"/>
    <w:lvl w:ilvl="0" w:tplc="75B4FB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33D"/>
    <w:rsid w:val="00021F44"/>
    <w:rsid w:val="0004125E"/>
    <w:rsid w:val="00042444"/>
    <w:rsid w:val="00053AF0"/>
    <w:rsid w:val="00063150"/>
    <w:rsid w:val="00073F11"/>
    <w:rsid w:val="00074964"/>
    <w:rsid w:val="000769BD"/>
    <w:rsid w:val="00093498"/>
    <w:rsid w:val="00096FD7"/>
    <w:rsid w:val="000B4AC2"/>
    <w:rsid w:val="000C50D6"/>
    <w:rsid w:val="000D0607"/>
    <w:rsid w:val="000D11EF"/>
    <w:rsid w:val="000D1E86"/>
    <w:rsid w:val="000D37BD"/>
    <w:rsid w:val="000D4610"/>
    <w:rsid w:val="00103FA5"/>
    <w:rsid w:val="001264C3"/>
    <w:rsid w:val="001343C8"/>
    <w:rsid w:val="0013704D"/>
    <w:rsid w:val="00153016"/>
    <w:rsid w:val="0016469C"/>
    <w:rsid w:val="00186207"/>
    <w:rsid w:val="00186A6A"/>
    <w:rsid w:val="00195321"/>
    <w:rsid w:val="001B2A48"/>
    <w:rsid w:val="001B71AB"/>
    <w:rsid w:val="001D29D7"/>
    <w:rsid w:val="001D7786"/>
    <w:rsid w:val="001E16D2"/>
    <w:rsid w:val="001F20C8"/>
    <w:rsid w:val="0021133E"/>
    <w:rsid w:val="002168E9"/>
    <w:rsid w:val="00227E30"/>
    <w:rsid w:val="0024123E"/>
    <w:rsid w:val="002454E7"/>
    <w:rsid w:val="00246052"/>
    <w:rsid w:val="00246BC3"/>
    <w:rsid w:val="002655DC"/>
    <w:rsid w:val="00284D7B"/>
    <w:rsid w:val="0029685A"/>
    <w:rsid w:val="002A2FFB"/>
    <w:rsid w:val="002B53DD"/>
    <w:rsid w:val="002C1BC3"/>
    <w:rsid w:val="002C4261"/>
    <w:rsid w:val="002D1795"/>
    <w:rsid w:val="002D2315"/>
    <w:rsid w:val="002D41C1"/>
    <w:rsid w:val="002E7266"/>
    <w:rsid w:val="002F1421"/>
    <w:rsid w:val="0030364F"/>
    <w:rsid w:val="00305BF7"/>
    <w:rsid w:val="003066A4"/>
    <w:rsid w:val="0030758D"/>
    <w:rsid w:val="00321BFE"/>
    <w:rsid w:val="003232F6"/>
    <w:rsid w:val="00333112"/>
    <w:rsid w:val="0035582F"/>
    <w:rsid w:val="00363439"/>
    <w:rsid w:val="00364335"/>
    <w:rsid w:val="00365AC6"/>
    <w:rsid w:val="00371425"/>
    <w:rsid w:val="0037793D"/>
    <w:rsid w:val="00382EC3"/>
    <w:rsid w:val="003835B5"/>
    <w:rsid w:val="0038512F"/>
    <w:rsid w:val="003965AF"/>
    <w:rsid w:val="00397407"/>
    <w:rsid w:val="003976A6"/>
    <w:rsid w:val="003A2531"/>
    <w:rsid w:val="003A3523"/>
    <w:rsid w:val="003C0657"/>
    <w:rsid w:val="003C2DCD"/>
    <w:rsid w:val="003C381D"/>
    <w:rsid w:val="003D2322"/>
    <w:rsid w:val="003E71D7"/>
    <w:rsid w:val="0041242E"/>
    <w:rsid w:val="00437BDE"/>
    <w:rsid w:val="004531B0"/>
    <w:rsid w:val="00466AC2"/>
    <w:rsid w:val="004840AC"/>
    <w:rsid w:val="004C65E4"/>
    <w:rsid w:val="004C7363"/>
    <w:rsid w:val="004D2757"/>
    <w:rsid w:val="004D5FA7"/>
    <w:rsid w:val="004E7F9C"/>
    <w:rsid w:val="004F4C73"/>
    <w:rsid w:val="005171F4"/>
    <w:rsid w:val="00522376"/>
    <w:rsid w:val="005224FE"/>
    <w:rsid w:val="0053504D"/>
    <w:rsid w:val="00545E68"/>
    <w:rsid w:val="00553DC7"/>
    <w:rsid w:val="00557380"/>
    <w:rsid w:val="005768C3"/>
    <w:rsid w:val="0058358C"/>
    <w:rsid w:val="005A3210"/>
    <w:rsid w:val="005A3A4D"/>
    <w:rsid w:val="005A68F7"/>
    <w:rsid w:val="005B7D38"/>
    <w:rsid w:val="005E4E80"/>
    <w:rsid w:val="005E517C"/>
    <w:rsid w:val="005E62E6"/>
    <w:rsid w:val="005E6DDC"/>
    <w:rsid w:val="005F5429"/>
    <w:rsid w:val="0061034D"/>
    <w:rsid w:val="00616D21"/>
    <w:rsid w:val="006370C4"/>
    <w:rsid w:val="006431E7"/>
    <w:rsid w:val="0065196C"/>
    <w:rsid w:val="00655E4F"/>
    <w:rsid w:val="00664B85"/>
    <w:rsid w:val="006932B3"/>
    <w:rsid w:val="00695291"/>
    <w:rsid w:val="006A40E1"/>
    <w:rsid w:val="006B002F"/>
    <w:rsid w:val="006D4AD3"/>
    <w:rsid w:val="006E0138"/>
    <w:rsid w:val="00713667"/>
    <w:rsid w:val="00713BE8"/>
    <w:rsid w:val="00736FEF"/>
    <w:rsid w:val="00737497"/>
    <w:rsid w:val="00741965"/>
    <w:rsid w:val="007552EF"/>
    <w:rsid w:val="007567D0"/>
    <w:rsid w:val="00773562"/>
    <w:rsid w:val="00780150"/>
    <w:rsid w:val="007843F4"/>
    <w:rsid w:val="00785177"/>
    <w:rsid w:val="00786C90"/>
    <w:rsid w:val="007A193A"/>
    <w:rsid w:val="007B451B"/>
    <w:rsid w:val="007B66CF"/>
    <w:rsid w:val="007B66EE"/>
    <w:rsid w:val="007C14E7"/>
    <w:rsid w:val="007C2A5A"/>
    <w:rsid w:val="007D508E"/>
    <w:rsid w:val="007D60BE"/>
    <w:rsid w:val="007F053C"/>
    <w:rsid w:val="007F4253"/>
    <w:rsid w:val="00825338"/>
    <w:rsid w:val="008270A1"/>
    <w:rsid w:val="008351ED"/>
    <w:rsid w:val="00836C94"/>
    <w:rsid w:val="008408EB"/>
    <w:rsid w:val="008439A6"/>
    <w:rsid w:val="00852238"/>
    <w:rsid w:val="00854657"/>
    <w:rsid w:val="00882DDE"/>
    <w:rsid w:val="00884B6D"/>
    <w:rsid w:val="008A0242"/>
    <w:rsid w:val="008C2858"/>
    <w:rsid w:val="008D38DA"/>
    <w:rsid w:val="008D5851"/>
    <w:rsid w:val="008E1912"/>
    <w:rsid w:val="00912832"/>
    <w:rsid w:val="0091796B"/>
    <w:rsid w:val="00934F50"/>
    <w:rsid w:val="00935430"/>
    <w:rsid w:val="00936F36"/>
    <w:rsid w:val="00944E15"/>
    <w:rsid w:val="009547C6"/>
    <w:rsid w:val="0096360F"/>
    <w:rsid w:val="00981C85"/>
    <w:rsid w:val="009911DB"/>
    <w:rsid w:val="009B2EB7"/>
    <w:rsid w:val="009C6FF6"/>
    <w:rsid w:val="009D4757"/>
    <w:rsid w:val="009E0E77"/>
    <w:rsid w:val="009F0F5C"/>
    <w:rsid w:val="009F3DD5"/>
    <w:rsid w:val="00A01F68"/>
    <w:rsid w:val="00A0542D"/>
    <w:rsid w:val="00A11B61"/>
    <w:rsid w:val="00A2623C"/>
    <w:rsid w:val="00A3416D"/>
    <w:rsid w:val="00A36DC7"/>
    <w:rsid w:val="00A36DF4"/>
    <w:rsid w:val="00A407ED"/>
    <w:rsid w:val="00A51712"/>
    <w:rsid w:val="00A66B98"/>
    <w:rsid w:val="00A918CC"/>
    <w:rsid w:val="00AA1D79"/>
    <w:rsid w:val="00AA6FC1"/>
    <w:rsid w:val="00AB22A5"/>
    <w:rsid w:val="00AC51AC"/>
    <w:rsid w:val="00AC67F2"/>
    <w:rsid w:val="00AF1E86"/>
    <w:rsid w:val="00B0393F"/>
    <w:rsid w:val="00B156DC"/>
    <w:rsid w:val="00B17781"/>
    <w:rsid w:val="00B33E5D"/>
    <w:rsid w:val="00B731B6"/>
    <w:rsid w:val="00B86054"/>
    <w:rsid w:val="00B86664"/>
    <w:rsid w:val="00B93FAB"/>
    <w:rsid w:val="00BA431E"/>
    <w:rsid w:val="00BA6472"/>
    <w:rsid w:val="00BB0921"/>
    <w:rsid w:val="00BB09AF"/>
    <w:rsid w:val="00BD3568"/>
    <w:rsid w:val="00C0126A"/>
    <w:rsid w:val="00C03125"/>
    <w:rsid w:val="00C06B9C"/>
    <w:rsid w:val="00C27324"/>
    <w:rsid w:val="00C3674F"/>
    <w:rsid w:val="00C37EE6"/>
    <w:rsid w:val="00C449E3"/>
    <w:rsid w:val="00C467EA"/>
    <w:rsid w:val="00C5418F"/>
    <w:rsid w:val="00C55C79"/>
    <w:rsid w:val="00C656DD"/>
    <w:rsid w:val="00C75106"/>
    <w:rsid w:val="00C833A4"/>
    <w:rsid w:val="00C96764"/>
    <w:rsid w:val="00CD68F1"/>
    <w:rsid w:val="00CE5876"/>
    <w:rsid w:val="00D064EA"/>
    <w:rsid w:val="00D14A17"/>
    <w:rsid w:val="00D24B61"/>
    <w:rsid w:val="00D35836"/>
    <w:rsid w:val="00D4032A"/>
    <w:rsid w:val="00D44F83"/>
    <w:rsid w:val="00D56DB0"/>
    <w:rsid w:val="00D72226"/>
    <w:rsid w:val="00D72820"/>
    <w:rsid w:val="00D74FE6"/>
    <w:rsid w:val="00D7669C"/>
    <w:rsid w:val="00D769DB"/>
    <w:rsid w:val="00D77F27"/>
    <w:rsid w:val="00D85DF2"/>
    <w:rsid w:val="00D91ECC"/>
    <w:rsid w:val="00DB16CF"/>
    <w:rsid w:val="00DB6203"/>
    <w:rsid w:val="00DC0BFE"/>
    <w:rsid w:val="00DD72A9"/>
    <w:rsid w:val="00DD72B3"/>
    <w:rsid w:val="00DE11E7"/>
    <w:rsid w:val="00DE777A"/>
    <w:rsid w:val="00E0532E"/>
    <w:rsid w:val="00E05353"/>
    <w:rsid w:val="00E06FCF"/>
    <w:rsid w:val="00E17805"/>
    <w:rsid w:val="00E35BDB"/>
    <w:rsid w:val="00E37030"/>
    <w:rsid w:val="00E47D9D"/>
    <w:rsid w:val="00E506B3"/>
    <w:rsid w:val="00E57548"/>
    <w:rsid w:val="00E66DC5"/>
    <w:rsid w:val="00E7368C"/>
    <w:rsid w:val="00E90FE3"/>
    <w:rsid w:val="00E93B5D"/>
    <w:rsid w:val="00EA05D2"/>
    <w:rsid w:val="00EB0957"/>
    <w:rsid w:val="00EB0E32"/>
    <w:rsid w:val="00EB6445"/>
    <w:rsid w:val="00EB7350"/>
    <w:rsid w:val="00EC161C"/>
    <w:rsid w:val="00ED7406"/>
    <w:rsid w:val="00EF650D"/>
    <w:rsid w:val="00F066F5"/>
    <w:rsid w:val="00F0733D"/>
    <w:rsid w:val="00F11362"/>
    <w:rsid w:val="00F42D7C"/>
    <w:rsid w:val="00F43E35"/>
    <w:rsid w:val="00F46602"/>
    <w:rsid w:val="00F477D9"/>
    <w:rsid w:val="00F57B8C"/>
    <w:rsid w:val="00F642FE"/>
    <w:rsid w:val="00F677B8"/>
    <w:rsid w:val="00FB6612"/>
    <w:rsid w:val="00FB7898"/>
    <w:rsid w:val="00FF6419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C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1DB"/>
  </w:style>
  <w:style w:type="paragraph" w:styleId="Footer">
    <w:name w:val="footer"/>
    <w:basedOn w:val="Normal"/>
    <w:link w:val="Foot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1DB"/>
  </w:style>
  <w:style w:type="paragraph" w:styleId="ListParagraph">
    <w:name w:val="List Paragraph"/>
    <w:basedOn w:val="Normal"/>
    <w:uiPriority w:val="34"/>
    <w:qFormat/>
    <w:rsid w:val="003965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1DB"/>
  </w:style>
  <w:style w:type="paragraph" w:styleId="Footer">
    <w:name w:val="footer"/>
    <w:basedOn w:val="Normal"/>
    <w:link w:val="Foot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1DB"/>
  </w:style>
  <w:style w:type="paragraph" w:styleId="ListParagraph">
    <w:name w:val="List Paragraph"/>
    <w:basedOn w:val="Normal"/>
    <w:uiPriority w:val="34"/>
    <w:qFormat/>
    <w:rsid w:val="00396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7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84659-4401-48D1-8790-0AE7BE85D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1946</TotalTime>
  <Pages>52</Pages>
  <Words>13845</Words>
  <Characters>78923</Characters>
  <Application>Microsoft Office Word</Application>
  <DocSecurity>0</DocSecurity>
  <Lines>657</Lines>
  <Paragraphs>185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Dinka Žulić</dc:creator>
  <cp:lastModifiedBy>Windows User</cp:lastModifiedBy>
  <cp:revision>221</cp:revision>
  <dcterms:created xsi:type="dcterms:W3CDTF">2026-08-26T19:24:00Z</dcterms:created>
  <dcterms:modified xsi:type="dcterms:W3CDTF">2026-09-13T19:50:00Z</dcterms:modified>
</cp:coreProperties>
</file>