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80"/>
        <w:gridCol w:w="1079"/>
        <w:gridCol w:w="369"/>
        <w:gridCol w:w="1412"/>
        <w:gridCol w:w="2177"/>
        <w:gridCol w:w="1970"/>
        <w:gridCol w:w="1525"/>
        <w:gridCol w:w="810"/>
        <w:gridCol w:w="1318"/>
        <w:gridCol w:w="4246"/>
      </w:tblGrid>
      <w:tr w:rsidR="0065196C" w:rsidRPr="0065196C" w14:paraId="4AC00D9A" w14:textId="77777777" w:rsidTr="002B5A1D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0EEE4F9F" w14:textId="77777777" w:rsidR="009911DB" w:rsidRPr="0065196C" w:rsidRDefault="009911DB" w:rsidP="00103FA5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PREDMET:</w:t>
            </w:r>
            <w:r w:rsidR="00365AC6" w:rsidRPr="0065196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677148EC" w14:textId="5C5A9529" w:rsidR="009911DB" w:rsidRPr="0065196C" w:rsidRDefault="00A507CA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00076E7D" w14:textId="5385575E" w:rsidR="009911DB" w:rsidRPr="0065196C" w:rsidRDefault="00A507CA" w:rsidP="009911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9911DB" w:rsidRPr="0065196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A507CA">
              <w:rPr>
                <w:rFonts w:ascii="Arial" w:hAnsi="Arial" w:cs="Arial"/>
                <w:b/>
              </w:rPr>
              <w:t>4.PRO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38266257" w14:textId="2A453325" w:rsidR="009911DB" w:rsidRPr="0065196C" w:rsidRDefault="009911DB" w:rsidP="009911D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33976E89" w14:textId="77777777" w:rsidR="009911DB" w:rsidRPr="0065196C" w:rsidRDefault="009911DB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3785775" w14:textId="3D7582E5" w:rsidR="009911DB" w:rsidRPr="0065196C" w:rsidRDefault="00A507CA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65196C" w:rsidRPr="0065196C" w14:paraId="77FF913E" w14:textId="77777777" w:rsidTr="0065196C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4D6AE94" w14:textId="77777777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AF4313D" w14:textId="77777777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511EA53" w14:textId="7C586114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B571AB1" w14:textId="40E0494A" w:rsidR="00305BF7" w:rsidRPr="0065196C" w:rsidRDefault="003965AF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ODGOJNO-OBRAZOVNI </w:t>
            </w:r>
            <w:r w:rsidR="00305BF7" w:rsidRPr="0065196C">
              <w:rPr>
                <w:rFonts w:ascii="Arial" w:hAnsi="Arial" w:cs="Arial"/>
              </w:rPr>
              <w:t>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7A7B60A" w14:textId="3AD10398" w:rsidR="00305BF7" w:rsidRPr="0065196C" w:rsidRDefault="003965AF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65196C" w:rsidRPr="0065196C" w14:paraId="73BD5257" w14:textId="77777777" w:rsidTr="00130D76">
        <w:trPr>
          <w:trHeight w:val="1550"/>
          <w:jc w:val="center"/>
        </w:trPr>
        <w:tc>
          <w:tcPr>
            <w:tcW w:w="486" w:type="pct"/>
            <w:vAlign w:val="center"/>
          </w:tcPr>
          <w:p w14:paraId="07AC0EE8" w14:textId="06E38D1E" w:rsidR="003965AF" w:rsidRDefault="00CA3887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6EC4970C" w14:textId="77777777" w:rsidR="00CA3887" w:rsidRDefault="00CA3887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  <w:p w14:paraId="22740238" w14:textId="67EB8DC8" w:rsidR="00CA3887" w:rsidRPr="0065196C" w:rsidRDefault="00CA3887" w:rsidP="003965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pct"/>
            <w:vAlign w:val="center"/>
          </w:tcPr>
          <w:p w14:paraId="5785DA36" w14:textId="26F6AC6F" w:rsidR="003965AF" w:rsidRPr="0065196C" w:rsidRDefault="00130D76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2B0C1C3D" w14:textId="77777777" w:rsidR="003965AF" w:rsidRDefault="00130D76" w:rsidP="00130D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RAZGOVARAM O ZANIMANJIMA</w:t>
            </w:r>
          </w:p>
          <w:p w14:paraId="565D2787" w14:textId="77777777" w:rsidR="00130D76" w:rsidRDefault="00130D76" w:rsidP="00130D76">
            <w:pPr>
              <w:jc w:val="center"/>
              <w:rPr>
                <w:rFonts w:ascii="Arial" w:hAnsi="Arial" w:cs="Arial"/>
              </w:rPr>
            </w:pPr>
          </w:p>
          <w:p w14:paraId="4EC23C6F" w14:textId="77777777" w:rsidR="00130D76" w:rsidRDefault="00130D76" w:rsidP="00130D76">
            <w:pPr>
              <w:jc w:val="center"/>
              <w:rPr>
                <w:rFonts w:ascii="Arial" w:hAnsi="Arial" w:cs="Arial"/>
              </w:rPr>
            </w:pPr>
          </w:p>
          <w:p w14:paraId="0AA42129" w14:textId="77777777" w:rsidR="00130D76" w:rsidRDefault="00130D76" w:rsidP="00130D76">
            <w:pPr>
              <w:jc w:val="center"/>
              <w:rPr>
                <w:rFonts w:ascii="Arial" w:hAnsi="Arial" w:cs="Arial"/>
              </w:rPr>
            </w:pPr>
          </w:p>
          <w:p w14:paraId="25EE5538" w14:textId="77777777" w:rsidR="00130D76" w:rsidRDefault="00130D76" w:rsidP="00130D7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43480F13" w14:textId="77777777" w:rsidR="00F2527C" w:rsidRDefault="00F2527C" w:rsidP="00130D76">
            <w:pPr>
              <w:jc w:val="center"/>
              <w:rPr>
                <w:rFonts w:ascii="Arial" w:hAnsi="Arial" w:cs="Arial"/>
                <w:b/>
              </w:rPr>
            </w:pPr>
          </w:p>
          <w:p w14:paraId="21080E32" w14:textId="77777777" w:rsidR="00F2527C" w:rsidRDefault="00F2527C" w:rsidP="00130D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(razgovorne igre, telefonski razgovor)</w:t>
            </w:r>
          </w:p>
          <w:p w14:paraId="4D155487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46589A01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501905D5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174441B4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(telefonski razgovor)</w:t>
            </w:r>
          </w:p>
          <w:p w14:paraId="30994286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0299E800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4CB53AFE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(jednostavan obavijesni tekst)</w:t>
            </w:r>
          </w:p>
          <w:p w14:paraId="5FA50C4C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59D59A45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728C4106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09A77BF8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250575EB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(poruka)</w:t>
            </w:r>
          </w:p>
          <w:p w14:paraId="5D8982C6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7F6ADC50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4192E8F7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3C0027F8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6D0A1F92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</w:p>
          <w:p w14:paraId="63A859AA" w14:textId="77777777" w:rsidR="00F15FBD" w:rsidRDefault="00F15FBD" w:rsidP="00130D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(telefonski razgovor)</w:t>
            </w:r>
          </w:p>
          <w:p w14:paraId="4C84AFB7" w14:textId="77777777" w:rsidR="00A10109" w:rsidRDefault="00A10109" w:rsidP="00130D76">
            <w:pPr>
              <w:jc w:val="center"/>
              <w:rPr>
                <w:rFonts w:ascii="Arial" w:hAnsi="Arial" w:cs="Arial"/>
              </w:rPr>
            </w:pPr>
          </w:p>
          <w:p w14:paraId="1955E66F" w14:textId="77777777" w:rsidR="00A10109" w:rsidRDefault="00A10109" w:rsidP="00130D76">
            <w:pPr>
              <w:jc w:val="center"/>
              <w:rPr>
                <w:rFonts w:ascii="Arial" w:hAnsi="Arial" w:cs="Arial"/>
              </w:rPr>
            </w:pPr>
          </w:p>
          <w:p w14:paraId="0F75F9D5" w14:textId="77777777" w:rsidR="00A10109" w:rsidRDefault="00A10109" w:rsidP="00130D76">
            <w:pPr>
              <w:jc w:val="center"/>
              <w:rPr>
                <w:rFonts w:ascii="Arial" w:hAnsi="Arial" w:cs="Arial"/>
              </w:rPr>
            </w:pPr>
          </w:p>
          <w:p w14:paraId="44757426" w14:textId="277D8431" w:rsidR="00A10109" w:rsidRDefault="00A10109" w:rsidP="00A1010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Književnost i stvaralaštvo</w:t>
            </w:r>
          </w:p>
          <w:p w14:paraId="15450F50" w14:textId="77777777" w:rsidR="00A10109" w:rsidRDefault="00A10109" w:rsidP="00A10109">
            <w:pPr>
              <w:jc w:val="center"/>
              <w:rPr>
                <w:rFonts w:ascii="Arial" w:hAnsi="Arial" w:cs="Arial"/>
                <w:b/>
              </w:rPr>
            </w:pPr>
          </w:p>
          <w:p w14:paraId="68F5A30E" w14:textId="77777777" w:rsidR="00A10109" w:rsidRDefault="00A10109" w:rsidP="00130D76">
            <w:pPr>
              <w:jc w:val="center"/>
              <w:rPr>
                <w:rFonts w:ascii="Arial" w:hAnsi="Arial" w:cs="Arial"/>
                <w:b/>
              </w:rPr>
            </w:pPr>
          </w:p>
          <w:p w14:paraId="327D3457" w14:textId="77777777" w:rsidR="00A10109" w:rsidRDefault="00A10109" w:rsidP="00130D76">
            <w:pPr>
              <w:jc w:val="center"/>
              <w:rPr>
                <w:rFonts w:ascii="Arial" w:hAnsi="Arial" w:cs="Arial"/>
                <w:b/>
              </w:rPr>
            </w:pPr>
          </w:p>
          <w:p w14:paraId="08BC9117" w14:textId="77777777" w:rsidR="00A10109" w:rsidRDefault="00A10109" w:rsidP="00130D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(igrokaz, dječja pjesma)</w:t>
            </w:r>
          </w:p>
          <w:p w14:paraId="4516E2A4" w14:textId="77777777" w:rsidR="00A10109" w:rsidRDefault="00A10109" w:rsidP="00130D76">
            <w:pPr>
              <w:jc w:val="center"/>
              <w:rPr>
                <w:rFonts w:ascii="Arial" w:hAnsi="Arial" w:cs="Arial"/>
              </w:rPr>
            </w:pPr>
          </w:p>
          <w:p w14:paraId="1A018BC4" w14:textId="77777777" w:rsidR="00A10109" w:rsidRDefault="00A10109" w:rsidP="00130D76">
            <w:pPr>
              <w:jc w:val="center"/>
              <w:rPr>
                <w:rFonts w:ascii="Arial" w:hAnsi="Arial" w:cs="Arial"/>
              </w:rPr>
            </w:pPr>
          </w:p>
          <w:p w14:paraId="485B9E0B" w14:textId="77777777" w:rsidR="00A10109" w:rsidRDefault="00A10109" w:rsidP="00130D76">
            <w:pPr>
              <w:jc w:val="center"/>
              <w:rPr>
                <w:rFonts w:ascii="Arial" w:hAnsi="Arial" w:cs="Arial"/>
              </w:rPr>
            </w:pPr>
          </w:p>
          <w:p w14:paraId="7DCADC8A" w14:textId="77777777" w:rsidR="00A10109" w:rsidRDefault="00A10109" w:rsidP="00130D76">
            <w:pPr>
              <w:jc w:val="center"/>
              <w:rPr>
                <w:rFonts w:ascii="Arial" w:hAnsi="Arial" w:cs="Arial"/>
              </w:rPr>
            </w:pPr>
          </w:p>
          <w:p w14:paraId="6A7BA473" w14:textId="77777777" w:rsidR="00A10109" w:rsidRDefault="00A10109" w:rsidP="00130D76">
            <w:pPr>
              <w:jc w:val="center"/>
              <w:rPr>
                <w:rFonts w:ascii="Arial" w:hAnsi="Arial" w:cs="Arial"/>
              </w:rPr>
            </w:pPr>
          </w:p>
          <w:p w14:paraId="55801C21" w14:textId="77777777" w:rsidR="00A10109" w:rsidRDefault="00A10109" w:rsidP="00130D7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4511287A" w14:textId="7AD0C0D1" w:rsidR="00A10109" w:rsidRPr="00A10109" w:rsidRDefault="00A10109" w:rsidP="00130D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A10109">
              <w:rPr>
                <w:rFonts w:ascii="Arial" w:hAnsi="Arial" w:cs="Arial"/>
              </w:rPr>
              <w:t>kratki jednostavni tekstovi iz različitih časopisa za djecu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740" w:type="pct"/>
            <w:gridSpan w:val="3"/>
          </w:tcPr>
          <w:p w14:paraId="730C000B" w14:textId="77777777" w:rsidR="003965AF" w:rsidRDefault="003965AF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6A9005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B625E36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5C24FE0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C521F2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B42313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3D15904" w14:textId="77777777" w:rsidR="00F2527C" w:rsidRDefault="00F2527C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150B4BD" w14:textId="77777777" w:rsidR="00F2527C" w:rsidRDefault="00F2527C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3278AD" w14:textId="77777777" w:rsidR="00F2527C" w:rsidRDefault="00F2527C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A7F2F4C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30D76">
              <w:rPr>
                <w:rFonts w:ascii="Arial" w:hAnsi="Arial" w:cs="Arial"/>
              </w:rPr>
              <w:t>PP OŠ H</w:t>
            </w:r>
            <w:r>
              <w:rPr>
                <w:rFonts w:ascii="Arial" w:hAnsi="Arial" w:cs="Arial"/>
              </w:rPr>
              <w:t xml:space="preserve">J A.4.1.   </w:t>
            </w:r>
            <w:r w:rsidRPr="00130D76">
              <w:rPr>
                <w:rFonts w:ascii="Arial" w:hAnsi="Arial" w:cs="Arial"/>
              </w:rPr>
              <w:t>Učenik razgovara o temama iz</w:t>
            </w:r>
            <w:r>
              <w:t xml:space="preserve"> s</w:t>
            </w:r>
            <w:r w:rsidRPr="00130D76">
              <w:rPr>
                <w:rFonts w:ascii="Arial" w:hAnsi="Arial" w:cs="Arial"/>
              </w:rPr>
              <w:t xml:space="preserve">vakodnevnoga života i govori tekstove jednostavne strukture.  </w:t>
            </w:r>
          </w:p>
          <w:p w14:paraId="21B13021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59038E8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8E3EABC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B0E897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30D76">
              <w:rPr>
                <w:rFonts w:ascii="Arial" w:hAnsi="Arial" w:cs="Arial"/>
              </w:rPr>
              <w:t xml:space="preserve">PP OŠ HJ A.4.2. Učenik sluša jednostavne tekstove i uočava temu slušanoga teksta.   </w:t>
            </w:r>
          </w:p>
          <w:p w14:paraId="1526A363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56D6EC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C7FD9ED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FD829CB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30D76">
              <w:rPr>
                <w:rFonts w:ascii="Arial" w:hAnsi="Arial" w:cs="Arial"/>
              </w:rPr>
              <w:t xml:space="preserve">PP OŠ HJ A.4.3. Učenik čita jednostavne tekstove u skladu s jezičnim razvojem i interesima.  </w:t>
            </w:r>
          </w:p>
          <w:p w14:paraId="57B144A6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6A3818D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ADE8A0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FC1F2E7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E906B45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30D76">
              <w:rPr>
                <w:rFonts w:ascii="Arial" w:hAnsi="Arial" w:cs="Arial"/>
              </w:rPr>
              <w:t xml:space="preserve">PP OŠ HJ A.4.4. Učenik piše slova, riječi i jednostavne kratke rečenice školskim rukopisnim pismom u skladu s jezičnim razvojem.  </w:t>
            </w:r>
          </w:p>
          <w:p w14:paraId="3C0FD020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5B031CB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730E3E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84DC8CC" w14:textId="77777777" w:rsidR="00130D76" w:rsidRDefault="00130D76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30D76">
              <w:rPr>
                <w:rFonts w:ascii="Arial" w:hAnsi="Arial" w:cs="Arial"/>
              </w:rPr>
              <w:t>PP OŠ HJ A.4.5. Učenik točno upotrebljava riječi, sintagme i rečenice u skladu s komunikacijskom situacijom.</w:t>
            </w:r>
          </w:p>
          <w:p w14:paraId="2B1CEFC2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26C16B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307EBFF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F55EEA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D472993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12BBD4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10109">
              <w:rPr>
                <w:rFonts w:ascii="Arial" w:hAnsi="Arial" w:cs="Arial"/>
              </w:rPr>
              <w:t xml:space="preserve">PP OŠ HJ B.4.1. Učenik sluša i (ili) čita jednostavni književni tekst i povezuje ga s vlastitim iskustvom.   </w:t>
            </w:r>
          </w:p>
          <w:p w14:paraId="2CF47AC1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15FEC7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DBE8C3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582137A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10109">
              <w:rPr>
                <w:rFonts w:ascii="Arial" w:hAnsi="Arial" w:cs="Arial"/>
              </w:rPr>
              <w:t>PP OŠ HJ B.4.3. Učenik se stvaralački izražava prema vlastitome interesu potaknut doživljajem književnoga teksta.</w:t>
            </w:r>
          </w:p>
          <w:p w14:paraId="5A320B68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CEC77B0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6B86BC9" w14:textId="77777777" w:rsidR="00A10109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F872B3" w14:textId="0DC4399F" w:rsidR="00A10109" w:rsidRPr="0065196C" w:rsidRDefault="00A10109" w:rsidP="00130D7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10109">
              <w:rPr>
                <w:rFonts w:ascii="Arial" w:hAnsi="Arial" w:cs="Arial"/>
              </w:rPr>
              <w:t>PP OŠ HJ C.4.1. Učenik razlikuje tiskane publikacije primjerene jezičnomu razvoju, dobi i interesima.</w:t>
            </w:r>
          </w:p>
        </w:tc>
        <w:tc>
          <w:tcPr>
            <w:tcW w:w="1952" w:type="pct"/>
            <w:gridSpan w:val="3"/>
          </w:tcPr>
          <w:p w14:paraId="439EF098" w14:textId="77777777" w:rsidR="0065196C" w:rsidRDefault="0065196C" w:rsidP="0065196C">
            <w:pPr>
              <w:rPr>
                <w:rFonts w:ascii="Arial" w:hAnsi="Arial" w:cs="Arial"/>
              </w:rPr>
            </w:pPr>
          </w:p>
          <w:p w14:paraId="4380DF4B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7B4C394C" w14:textId="77777777" w:rsidR="00F2527C" w:rsidRDefault="00F2527C" w:rsidP="0065196C">
            <w:pPr>
              <w:rPr>
                <w:rFonts w:ascii="Arial" w:hAnsi="Arial" w:cs="Arial"/>
              </w:rPr>
            </w:pPr>
          </w:p>
          <w:p w14:paraId="363F03A5" w14:textId="77777777" w:rsidR="00F2527C" w:rsidRDefault="00F2527C" w:rsidP="0065196C">
            <w:pPr>
              <w:rPr>
                <w:rFonts w:ascii="Arial" w:hAnsi="Arial" w:cs="Arial"/>
              </w:rPr>
            </w:pPr>
          </w:p>
          <w:p w14:paraId="2A7BA9E2" w14:textId="77777777" w:rsidR="00F2527C" w:rsidRDefault="00F2527C" w:rsidP="0065196C">
            <w:pPr>
              <w:rPr>
                <w:rFonts w:ascii="Arial" w:hAnsi="Arial" w:cs="Arial"/>
              </w:rPr>
            </w:pPr>
          </w:p>
          <w:p w14:paraId="65310DE1" w14:textId="77777777" w:rsidR="00F2527C" w:rsidRDefault="00F2527C" w:rsidP="0065196C">
            <w:pPr>
              <w:rPr>
                <w:rFonts w:ascii="Arial" w:hAnsi="Arial" w:cs="Arial"/>
              </w:rPr>
            </w:pPr>
          </w:p>
          <w:p w14:paraId="4203258D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0DC45BE1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41058F6B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0D5BDD0E" w14:textId="77777777" w:rsidR="000C72E6" w:rsidRDefault="000C72E6" w:rsidP="006519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-razgovara o temama iz svakodnevnog života</w:t>
            </w:r>
          </w:p>
          <w:p w14:paraId="5775400E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48274C07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269C7472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5B2C1354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44EE5628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140D6139" w14:textId="77777777" w:rsidR="000C72E6" w:rsidRDefault="000C72E6" w:rsidP="0065196C">
            <w:pPr>
              <w:rPr>
                <w:rFonts w:ascii="Arial" w:hAnsi="Arial" w:cs="Arial"/>
              </w:rPr>
            </w:pPr>
            <w:r w:rsidRPr="000C72E6">
              <w:rPr>
                <w:rFonts w:ascii="Arial" w:hAnsi="Arial" w:cs="Arial"/>
              </w:rPr>
              <w:t xml:space="preserve">– sluša jednostavne tekstove prema unaprijed zadanim uputama </w:t>
            </w:r>
          </w:p>
          <w:p w14:paraId="165174EE" w14:textId="77777777" w:rsidR="000C72E6" w:rsidRDefault="000C72E6" w:rsidP="0065196C">
            <w:pPr>
              <w:rPr>
                <w:rFonts w:ascii="Arial" w:hAnsi="Arial" w:cs="Arial"/>
              </w:rPr>
            </w:pPr>
            <w:r w:rsidRPr="000C72E6">
              <w:rPr>
                <w:rFonts w:ascii="Arial" w:hAnsi="Arial" w:cs="Arial"/>
              </w:rPr>
              <w:t xml:space="preserve">– izražava svoje misli i osjećaje o slušanom tekstu  </w:t>
            </w:r>
          </w:p>
          <w:p w14:paraId="61B21D1F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09140DE0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6164F528" w14:textId="77777777" w:rsidR="000C72E6" w:rsidRDefault="000C72E6" w:rsidP="0065196C">
            <w:pPr>
              <w:rPr>
                <w:rFonts w:ascii="Arial" w:hAnsi="Arial" w:cs="Arial"/>
              </w:rPr>
            </w:pPr>
            <w:r w:rsidRPr="000C72E6">
              <w:rPr>
                <w:rFonts w:ascii="Arial" w:hAnsi="Arial" w:cs="Arial"/>
              </w:rPr>
              <w:t xml:space="preserve">– govori i razgovara o čitanom tekstu </w:t>
            </w:r>
          </w:p>
          <w:p w14:paraId="0D47D3B9" w14:textId="77777777" w:rsidR="000C72E6" w:rsidRDefault="000C72E6" w:rsidP="0065196C">
            <w:pPr>
              <w:rPr>
                <w:rFonts w:ascii="Arial" w:hAnsi="Arial" w:cs="Arial"/>
              </w:rPr>
            </w:pPr>
            <w:r w:rsidRPr="000C72E6">
              <w:rPr>
                <w:rFonts w:ascii="Arial" w:hAnsi="Arial" w:cs="Arial"/>
              </w:rPr>
              <w:t xml:space="preserve">– izdvaja nepoznate ili manje poznate riječi  </w:t>
            </w:r>
          </w:p>
          <w:p w14:paraId="5D4B8CBD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36632892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151830D3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5C15C294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49D67CE2" w14:textId="77777777" w:rsidR="000C72E6" w:rsidRDefault="000C72E6" w:rsidP="0065196C">
            <w:pPr>
              <w:rPr>
                <w:rFonts w:ascii="Arial" w:hAnsi="Arial" w:cs="Arial"/>
              </w:rPr>
            </w:pPr>
            <w:r w:rsidRPr="000C72E6">
              <w:rPr>
                <w:rFonts w:ascii="Arial" w:hAnsi="Arial" w:cs="Arial"/>
              </w:rPr>
              <w:t xml:space="preserve">– piše velika i mala slova školskoga rukopisnog pisma </w:t>
            </w:r>
          </w:p>
          <w:p w14:paraId="4340AF76" w14:textId="77777777" w:rsidR="000C72E6" w:rsidRDefault="000C72E6" w:rsidP="0065196C">
            <w:pPr>
              <w:rPr>
                <w:rFonts w:ascii="Arial" w:hAnsi="Arial" w:cs="Arial"/>
              </w:rPr>
            </w:pPr>
            <w:r w:rsidRPr="000C72E6">
              <w:rPr>
                <w:rFonts w:ascii="Arial" w:hAnsi="Arial" w:cs="Arial"/>
              </w:rPr>
              <w:t xml:space="preserve">– povezuje slova u cjelovitu riječ    </w:t>
            </w:r>
          </w:p>
          <w:p w14:paraId="1DE47AFF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614F4E65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3A7F56A7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422C15F7" w14:textId="77777777" w:rsidR="000C72E6" w:rsidRDefault="000C72E6" w:rsidP="0065196C">
            <w:pPr>
              <w:rPr>
                <w:rFonts w:ascii="Arial" w:hAnsi="Arial" w:cs="Arial"/>
              </w:rPr>
            </w:pPr>
          </w:p>
          <w:p w14:paraId="305381A5" w14:textId="77777777" w:rsidR="000C72E6" w:rsidRDefault="000C72E6" w:rsidP="0065196C">
            <w:pPr>
              <w:rPr>
                <w:rFonts w:ascii="Arial" w:hAnsi="Arial" w:cs="Arial"/>
              </w:rPr>
            </w:pPr>
            <w:r w:rsidRPr="000C72E6">
              <w:rPr>
                <w:rFonts w:ascii="Arial" w:hAnsi="Arial" w:cs="Arial"/>
              </w:rPr>
              <w:t>– poštuje pravila uljudne komunikacije</w:t>
            </w:r>
          </w:p>
          <w:p w14:paraId="15693CCB" w14:textId="77777777" w:rsidR="000C72E6" w:rsidRDefault="000C72E6" w:rsidP="0065196C">
            <w:pPr>
              <w:rPr>
                <w:rFonts w:ascii="Arial" w:hAnsi="Arial" w:cs="Arial"/>
              </w:rPr>
            </w:pPr>
            <w:r w:rsidRPr="000C72E6">
              <w:rPr>
                <w:rFonts w:ascii="Arial" w:hAnsi="Arial" w:cs="Arial"/>
              </w:rPr>
              <w:t xml:space="preserve"> – točno se služi riječima u skladu s komunikacijskom situacijom</w:t>
            </w:r>
          </w:p>
          <w:p w14:paraId="014DEB3A" w14:textId="77777777" w:rsidR="00A10109" w:rsidRDefault="00A10109" w:rsidP="0065196C">
            <w:pPr>
              <w:rPr>
                <w:rFonts w:ascii="Arial" w:hAnsi="Arial" w:cs="Arial"/>
              </w:rPr>
            </w:pPr>
          </w:p>
          <w:p w14:paraId="2545BB61" w14:textId="77777777" w:rsidR="00A10109" w:rsidRDefault="00A10109" w:rsidP="0065196C">
            <w:pPr>
              <w:rPr>
                <w:rFonts w:ascii="Arial" w:hAnsi="Arial" w:cs="Arial"/>
              </w:rPr>
            </w:pPr>
          </w:p>
          <w:p w14:paraId="48726737" w14:textId="77777777" w:rsidR="00A10109" w:rsidRDefault="00A10109" w:rsidP="0065196C">
            <w:pPr>
              <w:rPr>
                <w:rFonts w:ascii="Arial" w:hAnsi="Arial" w:cs="Arial"/>
              </w:rPr>
            </w:pPr>
          </w:p>
          <w:p w14:paraId="67EE836B" w14:textId="77777777" w:rsidR="00A10109" w:rsidRDefault="00A10109" w:rsidP="0065196C">
            <w:pPr>
              <w:rPr>
                <w:rFonts w:ascii="Arial" w:hAnsi="Arial" w:cs="Arial"/>
              </w:rPr>
            </w:pPr>
          </w:p>
          <w:p w14:paraId="2F462063" w14:textId="77777777" w:rsidR="00A10109" w:rsidRDefault="00A10109" w:rsidP="0065196C">
            <w:pPr>
              <w:rPr>
                <w:rFonts w:ascii="Arial" w:hAnsi="Arial" w:cs="Arial"/>
              </w:rPr>
            </w:pPr>
            <w:r w:rsidRPr="00A10109">
              <w:rPr>
                <w:rFonts w:ascii="Arial" w:hAnsi="Arial" w:cs="Arial"/>
              </w:rPr>
              <w:t xml:space="preserve">– izražava svoje misli i osjećaje nakon slušanja i (ili) čitanja književnoga teksta </w:t>
            </w:r>
          </w:p>
          <w:p w14:paraId="54817C65" w14:textId="77777777" w:rsidR="00A10109" w:rsidRDefault="00A10109" w:rsidP="0065196C">
            <w:pPr>
              <w:rPr>
                <w:rFonts w:ascii="Arial" w:hAnsi="Arial" w:cs="Arial"/>
              </w:rPr>
            </w:pPr>
            <w:r w:rsidRPr="00A10109">
              <w:rPr>
                <w:rFonts w:ascii="Arial" w:hAnsi="Arial" w:cs="Arial"/>
              </w:rPr>
              <w:t xml:space="preserve">– izražava vlastito mišljenje o događajima u priči i postupcima likova  </w:t>
            </w:r>
          </w:p>
          <w:p w14:paraId="125FF5C7" w14:textId="77777777" w:rsidR="00A10109" w:rsidRDefault="00A10109" w:rsidP="0065196C">
            <w:pPr>
              <w:rPr>
                <w:rFonts w:ascii="Arial" w:hAnsi="Arial" w:cs="Arial"/>
              </w:rPr>
            </w:pPr>
          </w:p>
          <w:p w14:paraId="06649D2D" w14:textId="77777777" w:rsidR="00A10109" w:rsidRDefault="00A10109" w:rsidP="0065196C">
            <w:pPr>
              <w:rPr>
                <w:rFonts w:ascii="Arial" w:hAnsi="Arial" w:cs="Arial"/>
              </w:rPr>
            </w:pPr>
          </w:p>
          <w:p w14:paraId="3BE34933" w14:textId="77777777" w:rsidR="00A10109" w:rsidRDefault="00A10109" w:rsidP="0065196C">
            <w:pPr>
              <w:rPr>
                <w:rFonts w:ascii="Arial" w:hAnsi="Arial" w:cs="Arial"/>
              </w:rPr>
            </w:pPr>
            <w:r w:rsidRPr="00A10109">
              <w:rPr>
                <w:rFonts w:ascii="Arial" w:hAnsi="Arial" w:cs="Arial"/>
              </w:rPr>
              <w:t>– stvara različite individualne i grupne radove potaknut književnim tekstom izražavajući</w:t>
            </w:r>
            <w:r>
              <w:rPr>
                <w:rFonts w:ascii="Arial" w:hAnsi="Arial" w:cs="Arial"/>
              </w:rPr>
              <w:t xml:space="preserve"> </w:t>
            </w:r>
            <w:r w:rsidRPr="00A10109">
              <w:rPr>
                <w:rFonts w:ascii="Arial" w:hAnsi="Arial" w:cs="Arial"/>
              </w:rPr>
              <w:t>se riječju, zvukom, crtežom ili pokretom</w:t>
            </w:r>
          </w:p>
          <w:p w14:paraId="197C0B76" w14:textId="77777777" w:rsidR="00A10109" w:rsidRDefault="00A10109" w:rsidP="0065196C">
            <w:pPr>
              <w:rPr>
                <w:rFonts w:ascii="Arial" w:hAnsi="Arial" w:cs="Arial"/>
              </w:rPr>
            </w:pPr>
          </w:p>
          <w:p w14:paraId="46D070DA" w14:textId="77777777" w:rsidR="00A10109" w:rsidRDefault="00A10109" w:rsidP="0065196C">
            <w:pPr>
              <w:rPr>
                <w:rFonts w:ascii="Arial" w:hAnsi="Arial" w:cs="Arial"/>
              </w:rPr>
            </w:pPr>
          </w:p>
          <w:p w14:paraId="458643DF" w14:textId="77777777" w:rsidR="00A10109" w:rsidRDefault="00A10109" w:rsidP="0065196C">
            <w:pPr>
              <w:rPr>
                <w:rFonts w:ascii="Arial" w:hAnsi="Arial" w:cs="Arial"/>
              </w:rPr>
            </w:pPr>
          </w:p>
          <w:p w14:paraId="68BB47C5" w14:textId="45545A60" w:rsidR="00A10109" w:rsidRPr="0065196C" w:rsidRDefault="00A10109" w:rsidP="0065196C">
            <w:pPr>
              <w:rPr>
                <w:rFonts w:ascii="Arial" w:hAnsi="Arial" w:cs="Arial"/>
              </w:rPr>
            </w:pPr>
            <w:r w:rsidRPr="00A10109">
              <w:rPr>
                <w:rFonts w:ascii="Arial" w:hAnsi="Arial" w:cs="Arial"/>
              </w:rPr>
              <w:t>– izražava svoje osjećaje, doživljaj ili misli o medijskom sadržaju</w:t>
            </w:r>
          </w:p>
        </w:tc>
      </w:tr>
      <w:tr w:rsidR="001264C3" w:rsidRPr="0065196C" w14:paraId="36ACA826" w14:textId="77777777" w:rsidTr="00631FFB">
        <w:trPr>
          <w:trHeight w:val="2211"/>
          <w:jc w:val="center"/>
        </w:trPr>
        <w:tc>
          <w:tcPr>
            <w:tcW w:w="486" w:type="pct"/>
            <w:vAlign w:val="center"/>
          </w:tcPr>
          <w:p w14:paraId="2F7B43E9" w14:textId="2EC3F5BB" w:rsidR="00CA3887" w:rsidRDefault="00CA3887" w:rsidP="00CA38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STUDENI/</w:t>
            </w:r>
          </w:p>
          <w:p w14:paraId="13AA6C52" w14:textId="26E91E8F" w:rsidR="001264C3" w:rsidRPr="0065196C" w:rsidRDefault="00CA3887" w:rsidP="00CA38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0C0A4C86" w14:textId="0F35C500" w:rsidR="001264C3" w:rsidRPr="0065196C" w:rsidRDefault="00631FFB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274FEF76" w14:textId="77777777" w:rsidR="001264C3" w:rsidRDefault="001264C3" w:rsidP="00631FFB">
            <w:pPr>
              <w:rPr>
                <w:rFonts w:ascii="Arial" w:hAnsi="Arial" w:cs="Arial"/>
              </w:rPr>
            </w:pPr>
          </w:p>
          <w:p w14:paraId="6413AA91" w14:textId="77777777" w:rsidR="00631FFB" w:rsidRDefault="00631FFB" w:rsidP="00631F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VRIJEME ZA PRIČU</w:t>
            </w:r>
          </w:p>
          <w:p w14:paraId="61837708" w14:textId="77777777" w:rsidR="003A1D26" w:rsidRDefault="003A1D26" w:rsidP="00631FFB">
            <w:pPr>
              <w:jc w:val="center"/>
              <w:rPr>
                <w:rFonts w:ascii="Arial" w:hAnsi="Arial" w:cs="Arial"/>
              </w:rPr>
            </w:pPr>
          </w:p>
          <w:p w14:paraId="78EC0ACD" w14:textId="77777777" w:rsidR="003A1D26" w:rsidRDefault="003A1D26" w:rsidP="00631F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12674D0B" w14:textId="77777777" w:rsidR="007C11DE" w:rsidRDefault="007C11DE" w:rsidP="00631FFB">
            <w:pPr>
              <w:jc w:val="center"/>
              <w:rPr>
                <w:rFonts w:ascii="Arial" w:hAnsi="Arial" w:cs="Arial"/>
              </w:rPr>
            </w:pPr>
          </w:p>
          <w:p w14:paraId="6D4423FB" w14:textId="77777777" w:rsidR="007C11DE" w:rsidRDefault="007C11DE" w:rsidP="00631F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(kratka priča)</w:t>
            </w:r>
          </w:p>
          <w:p w14:paraId="6A25398F" w14:textId="77777777" w:rsidR="007C11DE" w:rsidRDefault="007C11DE" w:rsidP="00631FFB">
            <w:pPr>
              <w:jc w:val="center"/>
              <w:rPr>
                <w:rFonts w:ascii="Arial" w:hAnsi="Arial" w:cs="Arial"/>
              </w:rPr>
            </w:pPr>
          </w:p>
          <w:p w14:paraId="6AD8B09E" w14:textId="77777777" w:rsidR="007C11DE" w:rsidRDefault="007C11DE" w:rsidP="007C11DE">
            <w:pPr>
              <w:rPr>
                <w:rFonts w:ascii="Arial" w:hAnsi="Arial" w:cs="Arial"/>
              </w:rPr>
            </w:pPr>
          </w:p>
          <w:p w14:paraId="15FC7AD6" w14:textId="77777777" w:rsidR="007C11DE" w:rsidRDefault="007C11DE" w:rsidP="00631FFB">
            <w:pPr>
              <w:jc w:val="center"/>
              <w:rPr>
                <w:rFonts w:ascii="Arial" w:hAnsi="Arial" w:cs="Arial"/>
              </w:rPr>
            </w:pPr>
          </w:p>
          <w:p w14:paraId="6CF8D6B2" w14:textId="77777777" w:rsidR="007C11DE" w:rsidRDefault="007C11DE" w:rsidP="00631F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7C11DE">
              <w:rPr>
                <w:rFonts w:ascii="Arial" w:hAnsi="Arial" w:cs="Arial"/>
              </w:rPr>
              <w:t>reklame, zvučni zapisi jednostavnih tekstova</w:t>
            </w:r>
            <w:r>
              <w:rPr>
                <w:rFonts w:ascii="Arial" w:hAnsi="Arial" w:cs="Arial"/>
              </w:rPr>
              <w:t>)</w:t>
            </w:r>
          </w:p>
          <w:p w14:paraId="2151695F" w14:textId="77777777" w:rsidR="007C11DE" w:rsidRDefault="007C11DE" w:rsidP="00631FFB">
            <w:pPr>
              <w:jc w:val="center"/>
              <w:rPr>
                <w:rFonts w:ascii="Arial" w:hAnsi="Arial" w:cs="Arial"/>
              </w:rPr>
            </w:pPr>
          </w:p>
          <w:p w14:paraId="4B441AFB" w14:textId="77777777" w:rsidR="007C11DE" w:rsidRDefault="007C11DE" w:rsidP="00631FFB">
            <w:pPr>
              <w:jc w:val="center"/>
              <w:rPr>
                <w:rFonts w:ascii="Arial" w:hAnsi="Arial" w:cs="Arial"/>
              </w:rPr>
            </w:pPr>
          </w:p>
          <w:p w14:paraId="6F00CD36" w14:textId="77777777" w:rsidR="007C11DE" w:rsidRDefault="007C11DE" w:rsidP="00631F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(jednostavni književni tekst)</w:t>
            </w:r>
          </w:p>
          <w:p w14:paraId="0CCD7A6B" w14:textId="77777777" w:rsidR="00105FD0" w:rsidRDefault="00105FD0" w:rsidP="00631FFB">
            <w:pPr>
              <w:jc w:val="center"/>
              <w:rPr>
                <w:rFonts w:ascii="Arial" w:hAnsi="Arial" w:cs="Arial"/>
              </w:rPr>
            </w:pPr>
          </w:p>
          <w:p w14:paraId="41DE20A1" w14:textId="77777777" w:rsidR="00105FD0" w:rsidRDefault="00105FD0" w:rsidP="00631FFB">
            <w:pPr>
              <w:jc w:val="center"/>
              <w:rPr>
                <w:rFonts w:ascii="Arial" w:hAnsi="Arial" w:cs="Arial"/>
              </w:rPr>
            </w:pPr>
          </w:p>
          <w:p w14:paraId="5568D2C7" w14:textId="77777777" w:rsidR="00105FD0" w:rsidRDefault="00105FD0" w:rsidP="00631F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(pravopisni znak:spojnica)</w:t>
            </w:r>
          </w:p>
          <w:p w14:paraId="316AEF04" w14:textId="77777777" w:rsidR="00105FD0" w:rsidRDefault="00105FD0" w:rsidP="00631FFB">
            <w:pPr>
              <w:jc w:val="center"/>
              <w:rPr>
                <w:rFonts w:ascii="Arial" w:hAnsi="Arial" w:cs="Arial"/>
              </w:rPr>
            </w:pPr>
          </w:p>
          <w:p w14:paraId="6E60344F" w14:textId="77777777" w:rsidR="00105FD0" w:rsidRDefault="00105FD0" w:rsidP="00631FFB">
            <w:pPr>
              <w:jc w:val="center"/>
              <w:rPr>
                <w:rFonts w:ascii="Arial" w:hAnsi="Arial" w:cs="Arial"/>
              </w:rPr>
            </w:pPr>
          </w:p>
          <w:p w14:paraId="1A0D1763" w14:textId="77777777" w:rsidR="00105FD0" w:rsidRDefault="00105FD0" w:rsidP="00631FFB">
            <w:pPr>
              <w:jc w:val="center"/>
              <w:rPr>
                <w:rFonts w:ascii="Arial" w:hAnsi="Arial" w:cs="Arial"/>
              </w:rPr>
            </w:pPr>
          </w:p>
          <w:p w14:paraId="7BC39BF4" w14:textId="77777777" w:rsidR="00105FD0" w:rsidRDefault="00105FD0" w:rsidP="00631FFB">
            <w:pPr>
              <w:jc w:val="center"/>
              <w:rPr>
                <w:rFonts w:ascii="Arial" w:hAnsi="Arial" w:cs="Arial"/>
              </w:rPr>
            </w:pPr>
          </w:p>
          <w:p w14:paraId="5D8597AE" w14:textId="77777777" w:rsidR="00105FD0" w:rsidRDefault="00105FD0" w:rsidP="00631FFB">
            <w:pPr>
              <w:jc w:val="center"/>
              <w:rPr>
                <w:rFonts w:ascii="Arial" w:hAnsi="Arial" w:cs="Arial"/>
              </w:rPr>
            </w:pPr>
            <w:r w:rsidRPr="00105FD0">
              <w:rPr>
                <w:rFonts w:ascii="Arial" w:hAnsi="Arial" w:cs="Arial"/>
              </w:rPr>
              <w:t>učeniku poznat tekst (književni ili neknjiževni)</w:t>
            </w:r>
          </w:p>
          <w:p w14:paraId="7F6023F0" w14:textId="77777777" w:rsidR="000E312A" w:rsidRDefault="000E312A" w:rsidP="000E312A">
            <w:pPr>
              <w:rPr>
                <w:rFonts w:ascii="Arial" w:hAnsi="Arial" w:cs="Arial"/>
              </w:rPr>
            </w:pPr>
          </w:p>
          <w:p w14:paraId="264FBA9B" w14:textId="77777777" w:rsidR="000E312A" w:rsidRDefault="000E312A" w:rsidP="00631F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60432F00" w14:textId="1230466E" w:rsidR="000E312A" w:rsidRDefault="000E312A" w:rsidP="00631F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0E312A">
              <w:rPr>
                <w:rFonts w:ascii="Arial" w:hAnsi="Arial" w:cs="Arial"/>
              </w:rPr>
              <w:t>kratka priča, dječja pjesma</w:t>
            </w:r>
          </w:p>
          <w:p w14:paraId="610AA1DB" w14:textId="77777777" w:rsidR="000E312A" w:rsidRDefault="000E312A" w:rsidP="00631FFB">
            <w:pPr>
              <w:jc w:val="center"/>
              <w:rPr>
                <w:rFonts w:ascii="Arial" w:hAnsi="Arial" w:cs="Arial"/>
              </w:rPr>
            </w:pPr>
          </w:p>
          <w:p w14:paraId="6FF03BBA" w14:textId="77777777" w:rsidR="000E312A" w:rsidRDefault="000E312A" w:rsidP="00631FFB">
            <w:pPr>
              <w:jc w:val="center"/>
              <w:rPr>
                <w:rFonts w:ascii="Arial" w:hAnsi="Arial" w:cs="Arial"/>
              </w:rPr>
            </w:pPr>
          </w:p>
          <w:p w14:paraId="6E30415C" w14:textId="77777777" w:rsidR="000E312A" w:rsidRDefault="000E312A" w:rsidP="00631FFB">
            <w:pPr>
              <w:jc w:val="center"/>
              <w:rPr>
                <w:rFonts w:ascii="Arial" w:hAnsi="Arial" w:cs="Arial"/>
              </w:rPr>
            </w:pPr>
          </w:p>
          <w:p w14:paraId="4C484AC0" w14:textId="683F35BE" w:rsidR="000E312A" w:rsidRDefault="000E312A" w:rsidP="00631F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0E312A">
              <w:rPr>
                <w:rFonts w:ascii="Arial" w:hAnsi="Arial" w:cs="Arial"/>
              </w:rPr>
              <w:t>kratka priča, dječja pjesma</w:t>
            </w:r>
          </w:p>
          <w:p w14:paraId="5BFDB8BA" w14:textId="77777777" w:rsidR="000E312A" w:rsidRDefault="000E312A" w:rsidP="00631FFB">
            <w:pPr>
              <w:jc w:val="center"/>
              <w:rPr>
                <w:rFonts w:ascii="Arial" w:hAnsi="Arial" w:cs="Arial"/>
              </w:rPr>
            </w:pPr>
          </w:p>
          <w:p w14:paraId="2FA49754" w14:textId="77777777" w:rsidR="000E312A" w:rsidRDefault="000E312A" w:rsidP="00631FFB">
            <w:pPr>
              <w:jc w:val="center"/>
              <w:rPr>
                <w:rFonts w:ascii="Arial" w:hAnsi="Arial" w:cs="Arial"/>
              </w:rPr>
            </w:pPr>
          </w:p>
          <w:p w14:paraId="584E5099" w14:textId="77777777" w:rsidR="000E312A" w:rsidRDefault="000E312A" w:rsidP="00631FFB">
            <w:pPr>
              <w:jc w:val="center"/>
              <w:rPr>
                <w:rFonts w:ascii="Arial" w:hAnsi="Arial" w:cs="Arial"/>
              </w:rPr>
            </w:pPr>
          </w:p>
          <w:p w14:paraId="4F76EAAD" w14:textId="4F8746CA" w:rsidR="000E312A" w:rsidRDefault="000E312A" w:rsidP="00631F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0E312A">
              <w:rPr>
                <w:rFonts w:ascii="Arial" w:hAnsi="Arial" w:cs="Arial"/>
              </w:rPr>
              <w:t>kratka priča, dječja pjesma</w:t>
            </w:r>
            <w:r>
              <w:rPr>
                <w:rFonts w:ascii="Arial" w:hAnsi="Arial" w:cs="Arial"/>
              </w:rPr>
              <w:t>)</w:t>
            </w:r>
          </w:p>
          <w:p w14:paraId="13B3977D" w14:textId="77777777" w:rsidR="000E312A" w:rsidRDefault="000E312A" w:rsidP="00631FFB">
            <w:pPr>
              <w:jc w:val="center"/>
              <w:rPr>
                <w:rFonts w:ascii="Arial" w:hAnsi="Arial" w:cs="Arial"/>
              </w:rPr>
            </w:pPr>
          </w:p>
          <w:p w14:paraId="6BC763A9" w14:textId="77777777" w:rsidR="000E312A" w:rsidRDefault="000E312A" w:rsidP="00631FFB">
            <w:pPr>
              <w:jc w:val="center"/>
              <w:rPr>
                <w:rFonts w:ascii="Arial" w:hAnsi="Arial" w:cs="Arial"/>
              </w:rPr>
            </w:pPr>
          </w:p>
          <w:p w14:paraId="5B472EA6" w14:textId="2A6A9861" w:rsidR="000E312A" w:rsidRDefault="000E312A" w:rsidP="00631F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7CDAB793" w14:textId="72727DE6" w:rsidR="00461B91" w:rsidRPr="00461B91" w:rsidRDefault="00461B91" w:rsidP="00631F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461B91">
              <w:rPr>
                <w:rFonts w:ascii="Arial" w:hAnsi="Arial" w:cs="Arial"/>
              </w:rPr>
              <w:t>kazališne predstave za djecu, posjet muzeju, posjet kinu, mrežni medijski sadržaji</w:t>
            </w:r>
            <w:r>
              <w:rPr>
                <w:rFonts w:ascii="Arial" w:hAnsi="Arial" w:cs="Arial"/>
              </w:rPr>
              <w:t>)</w:t>
            </w:r>
          </w:p>
          <w:p w14:paraId="6B882011" w14:textId="77777777" w:rsidR="000E312A" w:rsidRDefault="000E312A" w:rsidP="000E312A">
            <w:pPr>
              <w:rPr>
                <w:rFonts w:ascii="Arial" w:hAnsi="Arial" w:cs="Arial"/>
                <w:b/>
              </w:rPr>
            </w:pPr>
          </w:p>
          <w:p w14:paraId="02267624" w14:textId="1A6512C8" w:rsidR="000E312A" w:rsidRPr="000E312A" w:rsidRDefault="000E312A" w:rsidP="00631FF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40" w:type="pct"/>
            <w:gridSpan w:val="3"/>
          </w:tcPr>
          <w:p w14:paraId="239ADF81" w14:textId="77777777" w:rsidR="001264C3" w:rsidRDefault="001264C3" w:rsidP="00130D76">
            <w:pPr>
              <w:rPr>
                <w:rFonts w:ascii="Arial" w:hAnsi="Arial" w:cs="Arial"/>
              </w:rPr>
            </w:pPr>
          </w:p>
          <w:p w14:paraId="077D1875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651FE3A5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136D120D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5A5A3FC8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534DCB4C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7DFB5BAB" w14:textId="77777777" w:rsidR="007C11DE" w:rsidRDefault="007C11DE" w:rsidP="00130D76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 xml:space="preserve">PP OŠ HJ A.4.1. Učenik razgovara o temama iz svakodnevnoga života i govori tekstove jednostavne strukture.  </w:t>
            </w:r>
          </w:p>
          <w:p w14:paraId="17987BD0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4FD29AB3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5D85B172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7CF64B36" w14:textId="77777777" w:rsidR="007C11DE" w:rsidRDefault="007C11DE" w:rsidP="00130D76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 xml:space="preserve">PP OŠ HJ A.4.2. Učenik sluša jednostavne tekstove i uočava temu slušanoga teksta.  </w:t>
            </w:r>
          </w:p>
          <w:p w14:paraId="7CBD1410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5F7A748F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77D6724E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3F7807DC" w14:textId="77777777" w:rsidR="007C11DE" w:rsidRDefault="007C11DE" w:rsidP="00130D76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>PP OŠ HJ A.4.3. Učenik čita jednostavne tekstove u skladu s jezičnim razvojem i interesima.</w:t>
            </w:r>
          </w:p>
          <w:p w14:paraId="7AD25F28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17846163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4C98BFC6" w14:textId="77777777" w:rsidR="007C11DE" w:rsidRDefault="007C11DE" w:rsidP="00130D76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lastRenderedPageBreak/>
              <w:t xml:space="preserve">PP OŠ HJ A.4.4. Učenik piše slova, riječi i jednostavne kratke rečenice školskim rukopisnim pismom u skladu s jezičnim razvojem.    </w:t>
            </w:r>
          </w:p>
          <w:p w14:paraId="311DF854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65CC81C2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719AE81C" w14:textId="77777777" w:rsidR="007C11DE" w:rsidRDefault="007C11DE" w:rsidP="00130D76">
            <w:pPr>
              <w:rPr>
                <w:rFonts w:ascii="Arial" w:hAnsi="Arial" w:cs="Arial"/>
              </w:rPr>
            </w:pPr>
          </w:p>
          <w:p w14:paraId="328E4246" w14:textId="77777777" w:rsidR="007C11DE" w:rsidRDefault="007C11DE" w:rsidP="00130D76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>PP OŠ HJ A.4.5. Učenik točno upotrebljava riječi, sintagme i rečenice u skladu s komunikacijskom situacijom.</w:t>
            </w:r>
          </w:p>
          <w:p w14:paraId="16913313" w14:textId="77777777" w:rsidR="000E312A" w:rsidRDefault="000E312A" w:rsidP="00130D76">
            <w:pPr>
              <w:rPr>
                <w:rFonts w:ascii="Arial" w:hAnsi="Arial" w:cs="Arial"/>
              </w:rPr>
            </w:pPr>
          </w:p>
          <w:p w14:paraId="5B6129DB" w14:textId="77777777" w:rsidR="000E312A" w:rsidRDefault="000E312A" w:rsidP="00130D76">
            <w:pPr>
              <w:rPr>
                <w:rFonts w:ascii="Arial" w:hAnsi="Arial" w:cs="Arial"/>
              </w:rPr>
            </w:pPr>
          </w:p>
          <w:p w14:paraId="398F9B1D" w14:textId="77777777" w:rsidR="000E312A" w:rsidRDefault="000E312A" w:rsidP="00130D76">
            <w:pPr>
              <w:rPr>
                <w:rFonts w:ascii="Arial" w:hAnsi="Arial" w:cs="Arial"/>
              </w:rPr>
            </w:pPr>
          </w:p>
          <w:p w14:paraId="391B7898" w14:textId="77777777" w:rsidR="000E312A" w:rsidRDefault="000E312A" w:rsidP="00130D76">
            <w:pPr>
              <w:rPr>
                <w:rFonts w:ascii="Arial" w:hAnsi="Arial" w:cs="Arial"/>
              </w:rPr>
            </w:pPr>
            <w:r w:rsidRPr="000E312A">
              <w:rPr>
                <w:rFonts w:ascii="Arial" w:hAnsi="Arial" w:cs="Arial"/>
              </w:rPr>
              <w:t xml:space="preserve">PP OŠ HJ B.4.1. Učenik sluša i (ili) čita jednostavan književni tekst i povezuje ga s vlastitim iskustvom.  </w:t>
            </w:r>
          </w:p>
          <w:p w14:paraId="635E10AB" w14:textId="77777777" w:rsidR="000E312A" w:rsidRDefault="000E312A" w:rsidP="00130D76">
            <w:pPr>
              <w:rPr>
                <w:rFonts w:ascii="Arial" w:hAnsi="Arial" w:cs="Arial"/>
              </w:rPr>
            </w:pPr>
          </w:p>
          <w:p w14:paraId="2AB256B3" w14:textId="77777777" w:rsidR="000E312A" w:rsidRDefault="000E312A" w:rsidP="00130D76">
            <w:pPr>
              <w:rPr>
                <w:rFonts w:ascii="Arial" w:hAnsi="Arial" w:cs="Arial"/>
              </w:rPr>
            </w:pPr>
          </w:p>
          <w:p w14:paraId="16B4DE0E" w14:textId="77777777" w:rsidR="000E312A" w:rsidRDefault="000E312A" w:rsidP="00130D76">
            <w:pPr>
              <w:rPr>
                <w:rFonts w:ascii="Arial" w:hAnsi="Arial" w:cs="Arial"/>
              </w:rPr>
            </w:pPr>
          </w:p>
          <w:p w14:paraId="33B78E70" w14:textId="77777777" w:rsidR="000E312A" w:rsidRDefault="000E312A" w:rsidP="00130D76">
            <w:pPr>
              <w:rPr>
                <w:rFonts w:ascii="Arial" w:hAnsi="Arial" w:cs="Arial"/>
              </w:rPr>
            </w:pPr>
            <w:r w:rsidRPr="000E312A">
              <w:rPr>
                <w:rFonts w:ascii="Arial" w:hAnsi="Arial" w:cs="Arial"/>
              </w:rPr>
              <w:t xml:space="preserve">PP OŠ HJ B.4.2. Učenik sluša i (ili) čita jednostavni književni tekst i prepoznaje tekst prema obliku i sadržaju. </w:t>
            </w:r>
          </w:p>
          <w:p w14:paraId="6833AF43" w14:textId="77777777" w:rsidR="000E312A" w:rsidRDefault="000E312A" w:rsidP="00130D76">
            <w:pPr>
              <w:rPr>
                <w:rFonts w:ascii="Arial" w:hAnsi="Arial" w:cs="Arial"/>
              </w:rPr>
            </w:pPr>
          </w:p>
          <w:p w14:paraId="21D783D8" w14:textId="77777777" w:rsidR="000E312A" w:rsidRDefault="000E312A" w:rsidP="00130D76">
            <w:pPr>
              <w:rPr>
                <w:rFonts w:ascii="Arial" w:hAnsi="Arial" w:cs="Arial"/>
              </w:rPr>
            </w:pPr>
          </w:p>
          <w:p w14:paraId="3EB5FC58" w14:textId="77777777" w:rsidR="000E312A" w:rsidRDefault="000E312A" w:rsidP="00130D76">
            <w:pPr>
              <w:rPr>
                <w:rFonts w:ascii="Arial" w:hAnsi="Arial" w:cs="Arial"/>
              </w:rPr>
            </w:pPr>
            <w:r w:rsidRPr="000E312A">
              <w:rPr>
                <w:rFonts w:ascii="Arial" w:hAnsi="Arial" w:cs="Arial"/>
              </w:rPr>
              <w:t xml:space="preserve"> PP OŠ HJ B.4.3. Učenik se stvaralački izražava prema vlastitome interesu potaknut doživljajem književnoga teksta.</w:t>
            </w:r>
          </w:p>
          <w:p w14:paraId="669E9116" w14:textId="77777777" w:rsidR="00461B91" w:rsidRDefault="00461B91" w:rsidP="00130D76">
            <w:pPr>
              <w:rPr>
                <w:rFonts w:ascii="Arial" w:hAnsi="Arial" w:cs="Arial"/>
              </w:rPr>
            </w:pPr>
          </w:p>
          <w:p w14:paraId="6C30E004" w14:textId="77777777" w:rsidR="00461B91" w:rsidRDefault="00461B91" w:rsidP="00130D76">
            <w:pPr>
              <w:rPr>
                <w:rFonts w:ascii="Arial" w:hAnsi="Arial" w:cs="Arial"/>
              </w:rPr>
            </w:pPr>
          </w:p>
          <w:p w14:paraId="2A0EF04B" w14:textId="77777777" w:rsidR="00461B91" w:rsidRDefault="00461B91" w:rsidP="00130D76">
            <w:pPr>
              <w:rPr>
                <w:rFonts w:ascii="Arial" w:hAnsi="Arial" w:cs="Arial"/>
              </w:rPr>
            </w:pPr>
          </w:p>
          <w:p w14:paraId="60DC2A9C" w14:textId="6F48901E" w:rsidR="00461B91" w:rsidRPr="001264C3" w:rsidRDefault="00461B91" w:rsidP="00130D76">
            <w:pPr>
              <w:rPr>
                <w:rFonts w:ascii="Arial" w:hAnsi="Arial" w:cs="Arial"/>
              </w:rPr>
            </w:pPr>
            <w:r w:rsidRPr="00461B91">
              <w:rPr>
                <w:rFonts w:ascii="Arial" w:hAnsi="Arial" w:cs="Arial"/>
              </w:rPr>
              <w:t>PP OŠ HJ C.4.2. Učenik razlikuje kulturne događaje koje posjećuje i iskazuje svoj doživljaj kulturnoga događaja.</w:t>
            </w:r>
          </w:p>
        </w:tc>
        <w:tc>
          <w:tcPr>
            <w:tcW w:w="1952" w:type="pct"/>
            <w:gridSpan w:val="3"/>
          </w:tcPr>
          <w:p w14:paraId="5FBE89C4" w14:textId="77777777" w:rsidR="001264C3" w:rsidRDefault="001264C3" w:rsidP="001264C3">
            <w:pPr>
              <w:rPr>
                <w:rFonts w:ascii="Arial" w:hAnsi="Arial" w:cs="Arial"/>
              </w:rPr>
            </w:pPr>
          </w:p>
          <w:p w14:paraId="2BB817BE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5073B14F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01660303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418E3F5D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2FC1AE12" w14:textId="77777777" w:rsidR="007C11DE" w:rsidRDefault="007C11DE" w:rsidP="001264C3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 xml:space="preserve">– razgovara o temama iz svakodnevnoga života </w:t>
            </w:r>
          </w:p>
          <w:p w14:paraId="09F4A43D" w14:textId="77777777" w:rsidR="007C11DE" w:rsidRDefault="007C11DE" w:rsidP="001264C3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 xml:space="preserve">– prepričava priču kronološki   </w:t>
            </w:r>
          </w:p>
          <w:p w14:paraId="7AE0858B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127014CE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70DAE2E6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183F7703" w14:textId="77777777" w:rsidR="007C11DE" w:rsidRDefault="007C11DE" w:rsidP="001264C3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 xml:space="preserve">– izražava svoje misli i osjećaje o slušanom tekstu </w:t>
            </w:r>
          </w:p>
          <w:p w14:paraId="0FEC4CF9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77519FC8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116BA5C2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69C2BEBE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6F1C72DC" w14:textId="77777777" w:rsidR="007C11DE" w:rsidRDefault="007C11DE" w:rsidP="001264C3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 xml:space="preserve">– prepoznaje o čemu je u tekstu riječ  </w:t>
            </w:r>
          </w:p>
          <w:p w14:paraId="18060388" w14:textId="77777777" w:rsidR="007C11DE" w:rsidRDefault="007C11DE" w:rsidP="001264C3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>– govori i razgovara o čitanom tekstu</w:t>
            </w:r>
          </w:p>
          <w:p w14:paraId="5EC764F1" w14:textId="77777777" w:rsidR="007C11DE" w:rsidRDefault="007C11DE" w:rsidP="001264C3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>– izdvaja nepoznate ili manje poznate riječi</w:t>
            </w:r>
          </w:p>
          <w:p w14:paraId="22786B9C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00C51565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23D26F60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6DCAA578" w14:textId="77777777" w:rsidR="007C11DE" w:rsidRDefault="007C11DE" w:rsidP="001264C3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lastRenderedPageBreak/>
              <w:t xml:space="preserve">– piše velika i mala </w:t>
            </w:r>
            <w:r>
              <w:rPr>
                <w:rFonts w:ascii="Arial" w:hAnsi="Arial" w:cs="Arial"/>
              </w:rPr>
              <w:t>slova</w:t>
            </w:r>
            <w:r w:rsidRPr="007C11DE">
              <w:rPr>
                <w:rFonts w:ascii="Arial" w:hAnsi="Arial" w:cs="Arial"/>
              </w:rPr>
              <w:t xml:space="preserve"> </w:t>
            </w:r>
          </w:p>
          <w:p w14:paraId="02EEB438" w14:textId="77777777" w:rsidR="007C11DE" w:rsidRDefault="007C11DE" w:rsidP="001264C3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>– povezuje slova u cjelovitu riječ, riječi u jednostavnu rečenicu – prepisuje riječi</w:t>
            </w:r>
            <w:r>
              <w:rPr>
                <w:rFonts w:ascii="Arial" w:hAnsi="Arial" w:cs="Arial"/>
              </w:rPr>
              <w:t xml:space="preserve"> i rečenice </w:t>
            </w:r>
          </w:p>
          <w:p w14:paraId="64953B3C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4C0E48BC" w14:textId="77777777" w:rsidR="007C11DE" w:rsidRDefault="007C11DE" w:rsidP="001264C3">
            <w:pPr>
              <w:rPr>
                <w:rFonts w:ascii="Arial" w:hAnsi="Arial" w:cs="Arial"/>
              </w:rPr>
            </w:pPr>
          </w:p>
          <w:p w14:paraId="5B092944" w14:textId="77777777" w:rsidR="007C11DE" w:rsidRDefault="007C11DE" w:rsidP="001264C3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 xml:space="preserve">– poštuje pravila uljudne komunikacije </w:t>
            </w:r>
          </w:p>
          <w:p w14:paraId="3255BA76" w14:textId="77777777" w:rsidR="007C11DE" w:rsidRDefault="007C11DE" w:rsidP="001264C3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 xml:space="preserve">– točno se služi riječima u skladu s komunikacijskom situacijom </w:t>
            </w:r>
          </w:p>
          <w:p w14:paraId="63E9BB86" w14:textId="77777777" w:rsidR="007C11DE" w:rsidRDefault="007C11DE" w:rsidP="001264C3">
            <w:pPr>
              <w:rPr>
                <w:rFonts w:ascii="Arial" w:hAnsi="Arial" w:cs="Arial"/>
              </w:rPr>
            </w:pPr>
            <w:r w:rsidRPr="007C11DE">
              <w:rPr>
                <w:rFonts w:ascii="Arial" w:hAnsi="Arial" w:cs="Arial"/>
              </w:rPr>
              <w:t>– stvara i piše izjavne (potvrdne i niječne), upitne i usklične rečenice</w:t>
            </w:r>
          </w:p>
          <w:p w14:paraId="18CBFD84" w14:textId="77777777" w:rsidR="000E312A" w:rsidRDefault="000E312A" w:rsidP="001264C3">
            <w:pPr>
              <w:rPr>
                <w:rFonts w:ascii="Arial" w:hAnsi="Arial" w:cs="Arial"/>
              </w:rPr>
            </w:pPr>
          </w:p>
          <w:p w14:paraId="64C971C4" w14:textId="77777777" w:rsidR="000E312A" w:rsidRDefault="000E312A" w:rsidP="001264C3">
            <w:pPr>
              <w:rPr>
                <w:rFonts w:ascii="Arial" w:hAnsi="Arial" w:cs="Arial"/>
              </w:rPr>
            </w:pPr>
          </w:p>
          <w:p w14:paraId="6295C90C" w14:textId="77777777" w:rsidR="000E312A" w:rsidRDefault="000E312A" w:rsidP="001264C3">
            <w:pPr>
              <w:rPr>
                <w:rFonts w:ascii="Arial" w:hAnsi="Arial" w:cs="Arial"/>
              </w:rPr>
            </w:pPr>
            <w:r w:rsidRPr="000E312A">
              <w:rPr>
                <w:rFonts w:ascii="Arial" w:hAnsi="Arial" w:cs="Arial"/>
              </w:rPr>
              <w:t xml:space="preserve">– izražava vlastito mišljenje o događajima u priči i postupcima likova </w:t>
            </w:r>
          </w:p>
          <w:p w14:paraId="101EB44C" w14:textId="77777777" w:rsidR="000E312A" w:rsidRDefault="000E312A" w:rsidP="001264C3">
            <w:pPr>
              <w:rPr>
                <w:rFonts w:ascii="Arial" w:hAnsi="Arial" w:cs="Arial"/>
              </w:rPr>
            </w:pPr>
            <w:r w:rsidRPr="000E312A">
              <w:rPr>
                <w:rFonts w:ascii="Arial" w:hAnsi="Arial" w:cs="Arial"/>
              </w:rPr>
              <w:t xml:space="preserve">– objašnjava razloge zbog kojih mu se tekst sviđa ili ne sviđa  </w:t>
            </w:r>
          </w:p>
          <w:p w14:paraId="26959D04" w14:textId="77777777" w:rsidR="000E312A" w:rsidRDefault="000E312A" w:rsidP="001264C3">
            <w:pPr>
              <w:rPr>
                <w:rFonts w:ascii="Arial" w:hAnsi="Arial" w:cs="Arial"/>
              </w:rPr>
            </w:pPr>
          </w:p>
          <w:p w14:paraId="54B57BEB" w14:textId="77777777" w:rsidR="000E312A" w:rsidRDefault="000E312A" w:rsidP="001264C3">
            <w:pPr>
              <w:rPr>
                <w:rFonts w:ascii="Arial" w:hAnsi="Arial" w:cs="Arial"/>
              </w:rPr>
            </w:pPr>
          </w:p>
          <w:p w14:paraId="515FBB90" w14:textId="77777777" w:rsidR="000E312A" w:rsidRDefault="000E312A" w:rsidP="001264C3">
            <w:pPr>
              <w:rPr>
                <w:rFonts w:ascii="Arial" w:hAnsi="Arial" w:cs="Arial"/>
              </w:rPr>
            </w:pPr>
            <w:r w:rsidRPr="000E312A">
              <w:rPr>
                <w:rFonts w:ascii="Arial" w:hAnsi="Arial" w:cs="Arial"/>
              </w:rPr>
              <w:t xml:space="preserve">– smješta likove u vrijeme i prostor   </w:t>
            </w:r>
          </w:p>
          <w:p w14:paraId="2C26B00D" w14:textId="77777777" w:rsidR="000E312A" w:rsidRDefault="000E312A" w:rsidP="001264C3">
            <w:pPr>
              <w:rPr>
                <w:rFonts w:ascii="Arial" w:hAnsi="Arial" w:cs="Arial"/>
              </w:rPr>
            </w:pPr>
          </w:p>
          <w:p w14:paraId="633CC015" w14:textId="77777777" w:rsidR="000E312A" w:rsidRDefault="000E312A" w:rsidP="001264C3">
            <w:pPr>
              <w:rPr>
                <w:rFonts w:ascii="Arial" w:hAnsi="Arial" w:cs="Arial"/>
              </w:rPr>
            </w:pPr>
          </w:p>
          <w:p w14:paraId="2CA1CBE8" w14:textId="77777777" w:rsidR="000E312A" w:rsidRDefault="000E312A" w:rsidP="001264C3">
            <w:pPr>
              <w:rPr>
                <w:rFonts w:ascii="Arial" w:hAnsi="Arial" w:cs="Arial"/>
              </w:rPr>
            </w:pPr>
          </w:p>
          <w:p w14:paraId="4DCDB793" w14:textId="77777777" w:rsidR="000E312A" w:rsidRDefault="000E312A" w:rsidP="001264C3">
            <w:pPr>
              <w:rPr>
                <w:rFonts w:ascii="Arial" w:hAnsi="Arial" w:cs="Arial"/>
              </w:rPr>
            </w:pPr>
            <w:r w:rsidRPr="000E312A">
              <w:rPr>
                <w:rFonts w:ascii="Arial" w:hAnsi="Arial" w:cs="Arial"/>
              </w:rPr>
              <w:t>– stvara različite individualne i grupne radove potaknut književnim tekstom izražavajući se riječju, zvukom, crtežom ili pokretom</w:t>
            </w:r>
          </w:p>
          <w:p w14:paraId="680852CC" w14:textId="77777777" w:rsidR="00461B91" w:rsidRDefault="00461B91" w:rsidP="001264C3">
            <w:pPr>
              <w:rPr>
                <w:rFonts w:ascii="Arial" w:hAnsi="Arial" w:cs="Arial"/>
              </w:rPr>
            </w:pPr>
          </w:p>
          <w:p w14:paraId="225D587E" w14:textId="77777777" w:rsidR="00461B91" w:rsidRDefault="00461B91" w:rsidP="001264C3">
            <w:pPr>
              <w:rPr>
                <w:rFonts w:ascii="Arial" w:hAnsi="Arial" w:cs="Arial"/>
              </w:rPr>
            </w:pPr>
          </w:p>
          <w:p w14:paraId="7218A154" w14:textId="77777777" w:rsidR="00461B91" w:rsidRDefault="00461B91" w:rsidP="001264C3">
            <w:pPr>
              <w:rPr>
                <w:rFonts w:ascii="Arial" w:hAnsi="Arial" w:cs="Arial"/>
              </w:rPr>
            </w:pPr>
          </w:p>
          <w:p w14:paraId="59F2B62E" w14:textId="77777777" w:rsidR="00461B91" w:rsidRDefault="00461B91" w:rsidP="001264C3">
            <w:pPr>
              <w:rPr>
                <w:rFonts w:ascii="Arial" w:hAnsi="Arial" w:cs="Arial"/>
              </w:rPr>
            </w:pPr>
            <w:r w:rsidRPr="00461B91">
              <w:rPr>
                <w:rFonts w:ascii="Arial" w:hAnsi="Arial" w:cs="Arial"/>
              </w:rPr>
              <w:t xml:space="preserve">– izražava svoj doživljaj kulturnoga događaja (sviđa li mu se ili ne) </w:t>
            </w:r>
          </w:p>
          <w:p w14:paraId="5AAE36C3" w14:textId="77777777" w:rsidR="00461B91" w:rsidRDefault="00461B91" w:rsidP="001264C3">
            <w:pPr>
              <w:rPr>
                <w:rFonts w:ascii="Arial" w:hAnsi="Arial" w:cs="Arial"/>
              </w:rPr>
            </w:pPr>
            <w:r w:rsidRPr="00461B91">
              <w:rPr>
                <w:rFonts w:ascii="Arial" w:hAnsi="Arial" w:cs="Arial"/>
              </w:rPr>
              <w:t>– razgovara o sadržaju kulturnoga događaja</w:t>
            </w:r>
          </w:p>
          <w:p w14:paraId="6877AE21" w14:textId="77777777" w:rsidR="00CC5363" w:rsidRDefault="00CC5363" w:rsidP="001264C3">
            <w:pPr>
              <w:rPr>
                <w:rFonts w:ascii="Arial" w:hAnsi="Arial" w:cs="Arial"/>
              </w:rPr>
            </w:pPr>
          </w:p>
          <w:p w14:paraId="52601947" w14:textId="77777777" w:rsidR="00CC5363" w:rsidRDefault="00CC5363" w:rsidP="001264C3">
            <w:pPr>
              <w:rPr>
                <w:rFonts w:ascii="Arial" w:hAnsi="Arial" w:cs="Arial"/>
              </w:rPr>
            </w:pPr>
          </w:p>
          <w:p w14:paraId="4BB6AB35" w14:textId="77777777" w:rsidR="00CC5363" w:rsidRDefault="00CC5363" w:rsidP="001264C3">
            <w:pPr>
              <w:rPr>
                <w:rFonts w:ascii="Arial" w:hAnsi="Arial" w:cs="Arial"/>
              </w:rPr>
            </w:pPr>
          </w:p>
          <w:p w14:paraId="41F387C7" w14:textId="4F43F354" w:rsidR="00CC5363" w:rsidRPr="001264C3" w:rsidRDefault="00CC5363" w:rsidP="001264C3">
            <w:pPr>
              <w:rPr>
                <w:rFonts w:ascii="Arial" w:hAnsi="Arial" w:cs="Arial"/>
              </w:rPr>
            </w:pPr>
          </w:p>
        </w:tc>
      </w:tr>
      <w:tr w:rsidR="00CA3887" w:rsidRPr="0065196C" w14:paraId="0D3EFAD2" w14:textId="77777777" w:rsidTr="00671005">
        <w:trPr>
          <w:trHeight w:val="2211"/>
          <w:jc w:val="center"/>
        </w:trPr>
        <w:tc>
          <w:tcPr>
            <w:tcW w:w="486" w:type="pct"/>
            <w:vAlign w:val="center"/>
          </w:tcPr>
          <w:p w14:paraId="34A07D56" w14:textId="56022DF7" w:rsidR="00CA3887" w:rsidRDefault="00CA388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SIJEČANJ/</w:t>
            </w:r>
          </w:p>
          <w:p w14:paraId="0BF52111" w14:textId="77777777" w:rsidR="00CA3887" w:rsidRDefault="00CA388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  <w:p w14:paraId="4F43AF64" w14:textId="12F0A2C1" w:rsidR="00CA3887" w:rsidRPr="0065196C" w:rsidRDefault="00CA3887" w:rsidP="00CA3887">
            <w:pPr>
              <w:rPr>
                <w:rFonts w:ascii="Arial" w:hAnsi="Arial" w:cs="Arial"/>
              </w:rPr>
            </w:pPr>
          </w:p>
        </w:tc>
        <w:tc>
          <w:tcPr>
            <w:tcW w:w="334" w:type="pct"/>
            <w:vAlign w:val="center"/>
          </w:tcPr>
          <w:p w14:paraId="72AC72C1" w14:textId="4680A548" w:rsidR="00CA3887" w:rsidRPr="0065196C" w:rsidRDefault="00671005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671BB841" w14:textId="77777777" w:rsidR="00CA3887" w:rsidRDefault="00671005" w:rsidP="006710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TKO JE POD MASKOM?</w:t>
            </w:r>
          </w:p>
          <w:p w14:paraId="2D7877D9" w14:textId="77777777" w:rsidR="00671005" w:rsidRDefault="00671005" w:rsidP="00671005">
            <w:pPr>
              <w:jc w:val="center"/>
              <w:rPr>
                <w:rFonts w:ascii="Arial" w:hAnsi="Arial" w:cs="Arial"/>
              </w:rPr>
            </w:pPr>
          </w:p>
          <w:p w14:paraId="019A7855" w14:textId="77777777" w:rsidR="00671005" w:rsidRDefault="00671005" w:rsidP="00671005">
            <w:pPr>
              <w:jc w:val="center"/>
              <w:rPr>
                <w:rFonts w:ascii="Arial" w:hAnsi="Arial" w:cs="Arial"/>
              </w:rPr>
            </w:pPr>
          </w:p>
          <w:p w14:paraId="68DBFA49" w14:textId="77777777" w:rsidR="00671005" w:rsidRDefault="00671005" w:rsidP="0067100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5A1DA31A" w14:textId="77777777" w:rsidR="00CC5363" w:rsidRDefault="00CC5363" w:rsidP="00671005">
            <w:pPr>
              <w:jc w:val="center"/>
              <w:rPr>
                <w:rFonts w:ascii="Arial" w:hAnsi="Arial" w:cs="Arial"/>
                <w:b/>
              </w:rPr>
            </w:pPr>
          </w:p>
          <w:p w14:paraId="4A75B104" w14:textId="77777777" w:rsidR="00CC5363" w:rsidRDefault="00CC5363" w:rsidP="006710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(razgovorne igre)</w:t>
            </w:r>
          </w:p>
          <w:p w14:paraId="2014CBC2" w14:textId="77777777" w:rsidR="00CC5363" w:rsidRDefault="00CC5363" w:rsidP="00671005">
            <w:pPr>
              <w:jc w:val="center"/>
              <w:rPr>
                <w:rFonts w:ascii="Arial" w:hAnsi="Arial" w:cs="Arial"/>
              </w:rPr>
            </w:pPr>
          </w:p>
          <w:p w14:paraId="58D99B21" w14:textId="77777777" w:rsidR="00CC5363" w:rsidRDefault="00CC5363" w:rsidP="00671005">
            <w:pPr>
              <w:jc w:val="center"/>
              <w:rPr>
                <w:rFonts w:ascii="Arial" w:hAnsi="Arial" w:cs="Arial"/>
              </w:rPr>
            </w:pPr>
          </w:p>
          <w:p w14:paraId="50E10B1F" w14:textId="77777777" w:rsidR="00CC5363" w:rsidRDefault="00CC5363" w:rsidP="006710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(radijske emisije)</w:t>
            </w:r>
          </w:p>
          <w:p w14:paraId="64749733" w14:textId="77777777" w:rsidR="00CC5363" w:rsidRDefault="00CC5363" w:rsidP="00671005">
            <w:pPr>
              <w:jc w:val="center"/>
              <w:rPr>
                <w:rFonts w:ascii="Arial" w:hAnsi="Arial" w:cs="Arial"/>
              </w:rPr>
            </w:pPr>
          </w:p>
          <w:p w14:paraId="67D971CA" w14:textId="77777777" w:rsidR="00CC5363" w:rsidRDefault="00CC5363" w:rsidP="00671005">
            <w:pPr>
              <w:jc w:val="center"/>
              <w:rPr>
                <w:rFonts w:ascii="Arial" w:hAnsi="Arial" w:cs="Arial"/>
              </w:rPr>
            </w:pPr>
          </w:p>
          <w:p w14:paraId="1BEF52AA" w14:textId="77777777" w:rsidR="00CC5363" w:rsidRDefault="00CC5363" w:rsidP="00671005">
            <w:pPr>
              <w:jc w:val="center"/>
              <w:rPr>
                <w:rFonts w:ascii="Arial" w:hAnsi="Arial" w:cs="Arial"/>
              </w:rPr>
            </w:pPr>
          </w:p>
          <w:p w14:paraId="4742F609" w14:textId="77777777" w:rsidR="00CC5363" w:rsidRDefault="00CC5363" w:rsidP="00671005">
            <w:pPr>
              <w:jc w:val="center"/>
              <w:rPr>
                <w:rFonts w:ascii="Arial" w:hAnsi="Arial" w:cs="Arial"/>
              </w:rPr>
            </w:pPr>
          </w:p>
          <w:p w14:paraId="76B77522" w14:textId="742D46F1" w:rsidR="00CC5363" w:rsidRDefault="00A55D46" w:rsidP="006710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CC5363">
              <w:rPr>
                <w:rFonts w:ascii="Arial" w:hAnsi="Arial" w:cs="Arial"/>
              </w:rPr>
              <w:t>Tekstovi: uputa</w:t>
            </w:r>
            <w:r>
              <w:rPr>
                <w:rFonts w:ascii="Arial" w:hAnsi="Arial" w:cs="Arial"/>
              </w:rPr>
              <w:t>)</w:t>
            </w:r>
          </w:p>
          <w:p w14:paraId="7715865F" w14:textId="77777777" w:rsidR="00A55D46" w:rsidRDefault="00A55D46" w:rsidP="00671005">
            <w:pPr>
              <w:jc w:val="center"/>
              <w:rPr>
                <w:rFonts w:ascii="Arial" w:hAnsi="Arial" w:cs="Arial"/>
              </w:rPr>
            </w:pPr>
          </w:p>
          <w:p w14:paraId="0FD0CF72" w14:textId="77777777" w:rsidR="00A55D46" w:rsidRDefault="00A55D46" w:rsidP="00671005">
            <w:pPr>
              <w:jc w:val="center"/>
              <w:rPr>
                <w:rFonts w:ascii="Arial" w:hAnsi="Arial" w:cs="Arial"/>
              </w:rPr>
            </w:pPr>
          </w:p>
          <w:p w14:paraId="58B2EF4D" w14:textId="77777777" w:rsidR="00A55D46" w:rsidRDefault="00A55D46" w:rsidP="00671005">
            <w:pPr>
              <w:jc w:val="center"/>
              <w:rPr>
                <w:rFonts w:ascii="Arial" w:hAnsi="Arial" w:cs="Arial"/>
              </w:rPr>
            </w:pPr>
          </w:p>
          <w:p w14:paraId="09CCC792" w14:textId="77777777" w:rsidR="00A55D46" w:rsidRDefault="00A55D46" w:rsidP="006710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(sadržaji:</w:t>
            </w:r>
          </w:p>
          <w:p w14:paraId="08076E3C" w14:textId="77777777" w:rsidR="00A55D46" w:rsidRDefault="00A55D46" w:rsidP="006710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pravopisni znak-spojnica)</w:t>
            </w:r>
          </w:p>
          <w:p w14:paraId="201CAFD1" w14:textId="77777777" w:rsidR="00A55D46" w:rsidRDefault="00A55D46" w:rsidP="00671005">
            <w:pPr>
              <w:jc w:val="center"/>
              <w:rPr>
                <w:rFonts w:ascii="Arial" w:hAnsi="Arial" w:cs="Arial"/>
              </w:rPr>
            </w:pPr>
          </w:p>
          <w:p w14:paraId="5F14E0CC" w14:textId="77777777" w:rsidR="00A55D46" w:rsidRDefault="00A55D46" w:rsidP="006710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(Tekstovi: uputa)</w:t>
            </w:r>
          </w:p>
          <w:p w14:paraId="3F00D34B" w14:textId="77777777" w:rsidR="00BD59A2" w:rsidRDefault="00BD59A2" w:rsidP="00671005">
            <w:pPr>
              <w:jc w:val="center"/>
              <w:rPr>
                <w:rFonts w:ascii="Arial" w:hAnsi="Arial" w:cs="Arial"/>
              </w:rPr>
            </w:pPr>
          </w:p>
          <w:p w14:paraId="1DB6AE47" w14:textId="77777777" w:rsidR="00BD59A2" w:rsidRDefault="00BD59A2" w:rsidP="00671005">
            <w:pPr>
              <w:jc w:val="center"/>
              <w:rPr>
                <w:rFonts w:ascii="Arial" w:hAnsi="Arial" w:cs="Arial"/>
              </w:rPr>
            </w:pPr>
          </w:p>
          <w:p w14:paraId="04489EF5" w14:textId="77777777" w:rsidR="00BD59A2" w:rsidRDefault="00BD59A2" w:rsidP="00671005">
            <w:pPr>
              <w:jc w:val="center"/>
              <w:rPr>
                <w:rFonts w:ascii="Arial" w:hAnsi="Arial" w:cs="Arial"/>
              </w:rPr>
            </w:pPr>
          </w:p>
          <w:p w14:paraId="7106C337" w14:textId="77777777" w:rsidR="00BD59A2" w:rsidRDefault="00BD59A2" w:rsidP="00671005">
            <w:pPr>
              <w:jc w:val="center"/>
              <w:rPr>
                <w:rFonts w:ascii="Arial" w:hAnsi="Arial" w:cs="Arial"/>
              </w:rPr>
            </w:pPr>
          </w:p>
          <w:p w14:paraId="77B962D6" w14:textId="77777777" w:rsidR="00BD59A2" w:rsidRDefault="00BD59A2" w:rsidP="0067100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1E11AA60" w14:textId="77777777" w:rsidR="009922CE" w:rsidRDefault="009922CE" w:rsidP="00671005">
            <w:pPr>
              <w:jc w:val="center"/>
              <w:rPr>
                <w:rFonts w:ascii="Arial" w:hAnsi="Arial" w:cs="Arial"/>
                <w:b/>
              </w:rPr>
            </w:pPr>
          </w:p>
          <w:p w14:paraId="519F9762" w14:textId="77777777" w:rsidR="009922CE" w:rsidRDefault="009922CE" w:rsidP="006710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(Bajka, dječja pjesma)</w:t>
            </w:r>
          </w:p>
          <w:p w14:paraId="727F6F14" w14:textId="77777777" w:rsidR="009922CE" w:rsidRDefault="009922CE" w:rsidP="00671005">
            <w:pPr>
              <w:jc w:val="center"/>
              <w:rPr>
                <w:rFonts w:ascii="Arial" w:hAnsi="Arial" w:cs="Arial"/>
              </w:rPr>
            </w:pPr>
          </w:p>
          <w:p w14:paraId="1DD5425C" w14:textId="77777777" w:rsidR="009922CE" w:rsidRDefault="009922CE" w:rsidP="00671005">
            <w:pPr>
              <w:jc w:val="center"/>
              <w:rPr>
                <w:rFonts w:ascii="Arial" w:hAnsi="Arial" w:cs="Arial"/>
              </w:rPr>
            </w:pPr>
          </w:p>
          <w:p w14:paraId="5C175437" w14:textId="77777777" w:rsidR="009922CE" w:rsidRDefault="009922CE" w:rsidP="006710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(Bajka, dječja pjesma)</w:t>
            </w:r>
          </w:p>
          <w:p w14:paraId="0606AD0F" w14:textId="77777777" w:rsidR="009922CE" w:rsidRDefault="009922CE" w:rsidP="00671005">
            <w:pPr>
              <w:jc w:val="center"/>
              <w:rPr>
                <w:rFonts w:ascii="Arial" w:hAnsi="Arial" w:cs="Arial"/>
              </w:rPr>
            </w:pPr>
          </w:p>
          <w:p w14:paraId="4929BB37" w14:textId="77777777" w:rsidR="009922CE" w:rsidRDefault="009922CE" w:rsidP="00671005">
            <w:pPr>
              <w:jc w:val="center"/>
              <w:rPr>
                <w:rFonts w:ascii="Arial" w:hAnsi="Arial" w:cs="Arial"/>
              </w:rPr>
            </w:pPr>
          </w:p>
          <w:p w14:paraId="7B18DAE0" w14:textId="77777777" w:rsidR="009922CE" w:rsidRDefault="009922CE" w:rsidP="006710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(Bajka, dječja pjesma)</w:t>
            </w:r>
          </w:p>
          <w:p w14:paraId="0391C4A1" w14:textId="77777777" w:rsidR="009922CE" w:rsidRDefault="009922CE" w:rsidP="00671005">
            <w:pPr>
              <w:jc w:val="center"/>
              <w:rPr>
                <w:rFonts w:ascii="Arial" w:hAnsi="Arial" w:cs="Arial"/>
              </w:rPr>
            </w:pPr>
          </w:p>
          <w:p w14:paraId="471229AA" w14:textId="77777777" w:rsidR="009922CE" w:rsidRDefault="009922CE" w:rsidP="00671005">
            <w:pPr>
              <w:jc w:val="center"/>
              <w:rPr>
                <w:rFonts w:ascii="Arial" w:hAnsi="Arial" w:cs="Arial"/>
              </w:rPr>
            </w:pPr>
          </w:p>
          <w:p w14:paraId="1ED53407" w14:textId="77777777" w:rsidR="0066604D" w:rsidRDefault="0066604D" w:rsidP="00671005">
            <w:pPr>
              <w:jc w:val="center"/>
              <w:rPr>
                <w:rFonts w:ascii="Arial" w:hAnsi="Arial" w:cs="Arial"/>
              </w:rPr>
            </w:pPr>
          </w:p>
          <w:p w14:paraId="6666B6AC" w14:textId="77777777" w:rsidR="0066604D" w:rsidRDefault="0066604D" w:rsidP="0067100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16E072DE" w14:textId="77777777" w:rsidR="0066604D" w:rsidRDefault="0066604D" w:rsidP="00671005">
            <w:pPr>
              <w:jc w:val="center"/>
              <w:rPr>
                <w:rFonts w:ascii="Arial" w:hAnsi="Arial" w:cs="Arial"/>
                <w:b/>
              </w:rPr>
            </w:pPr>
          </w:p>
          <w:p w14:paraId="5CBB57BD" w14:textId="52DBA618" w:rsidR="0066604D" w:rsidRPr="0066604D" w:rsidRDefault="0066604D" w:rsidP="006710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66604D">
              <w:rPr>
                <w:rFonts w:ascii="Arial" w:hAnsi="Arial" w:cs="Arial"/>
              </w:rPr>
              <w:t>kratki jednostavni tekstovi iz različitih časopisa za djecu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740" w:type="pct"/>
            <w:gridSpan w:val="3"/>
          </w:tcPr>
          <w:p w14:paraId="35E46180" w14:textId="77777777" w:rsidR="00CA3887" w:rsidRDefault="00CA3887" w:rsidP="00130D76">
            <w:pPr>
              <w:rPr>
                <w:rFonts w:ascii="Arial" w:hAnsi="Arial" w:cs="Arial"/>
              </w:rPr>
            </w:pPr>
          </w:p>
          <w:p w14:paraId="157D4B1D" w14:textId="77777777" w:rsidR="00CC5363" w:rsidRDefault="00CC5363" w:rsidP="00130D76">
            <w:pPr>
              <w:rPr>
                <w:rFonts w:ascii="Arial" w:hAnsi="Arial" w:cs="Arial"/>
              </w:rPr>
            </w:pPr>
          </w:p>
          <w:p w14:paraId="02B74253" w14:textId="77777777" w:rsidR="00CC5363" w:rsidRDefault="00CC5363" w:rsidP="00130D76">
            <w:pPr>
              <w:rPr>
                <w:rFonts w:ascii="Arial" w:hAnsi="Arial" w:cs="Arial"/>
              </w:rPr>
            </w:pPr>
          </w:p>
          <w:p w14:paraId="4B7812C3" w14:textId="77777777" w:rsidR="00CC5363" w:rsidRDefault="00CC5363" w:rsidP="00130D76">
            <w:pPr>
              <w:rPr>
                <w:rFonts w:ascii="Arial" w:hAnsi="Arial" w:cs="Arial"/>
              </w:rPr>
            </w:pPr>
          </w:p>
          <w:p w14:paraId="7738E590" w14:textId="77777777" w:rsidR="00CC5363" w:rsidRDefault="00CC5363" w:rsidP="00130D76">
            <w:pPr>
              <w:rPr>
                <w:rFonts w:ascii="Arial" w:hAnsi="Arial" w:cs="Arial"/>
              </w:rPr>
            </w:pPr>
          </w:p>
          <w:p w14:paraId="5874ADEA" w14:textId="77777777" w:rsidR="00CC5363" w:rsidRDefault="00CC5363" w:rsidP="00130D76">
            <w:pPr>
              <w:rPr>
                <w:rFonts w:ascii="Arial" w:hAnsi="Arial" w:cs="Arial"/>
              </w:rPr>
            </w:pPr>
          </w:p>
          <w:p w14:paraId="5CCBCE5B" w14:textId="77777777" w:rsidR="00CC5363" w:rsidRDefault="00CC5363" w:rsidP="00130D76">
            <w:pPr>
              <w:rPr>
                <w:rFonts w:ascii="Arial" w:hAnsi="Arial" w:cs="Arial"/>
              </w:rPr>
            </w:pPr>
            <w:r w:rsidRPr="00CC5363">
              <w:rPr>
                <w:rFonts w:ascii="Arial" w:hAnsi="Arial" w:cs="Arial"/>
              </w:rPr>
              <w:t xml:space="preserve">PP OŠ HJ A.4.1. Učenik razgovara o temama iz svakodnevnoga života i govori tekstove jednostavne strukture.    </w:t>
            </w:r>
          </w:p>
          <w:p w14:paraId="6898C47B" w14:textId="77777777" w:rsidR="00CC5363" w:rsidRDefault="00CC5363" w:rsidP="00130D76">
            <w:pPr>
              <w:rPr>
                <w:rFonts w:ascii="Arial" w:hAnsi="Arial" w:cs="Arial"/>
              </w:rPr>
            </w:pPr>
          </w:p>
          <w:p w14:paraId="47B698FF" w14:textId="77777777" w:rsidR="00CC5363" w:rsidRDefault="00CC5363" w:rsidP="00130D76">
            <w:pPr>
              <w:rPr>
                <w:rFonts w:ascii="Arial" w:hAnsi="Arial" w:cs="Arial"/>
              </w:rPr>
            </w:pPr>
          </w:p>
          <w:p w14:paraId="43184135" w14:textId="77777777" w:rsidR="00CC5363" w:rsidRDefault="00CC5363" w:rsidP="00130D76">
            <w:pPr>
              <w:rPr>
                <w:rFonts w:ascii="Arial" w:hAnsi="Arial" w:cs="Arial"/>
              </w:rPr>
            </w:pPr>
          </w:p>
          <w:p w14:paraId="148A6E8A" w14:textId="77777777" w:rsidR="00CC5363" w:rsidRDefault="00CC5363" w:rsidP="00130D76">
            <w:pPr>
              <w:rPr>
                <w:rFonts w:ascii="Arial" w:hAnsi="Arial" w:cs="Arial"/>
              </w:rPr>
            </w:pPr>
            <w:r w:rsidRPr="00CC5363">
              <w:rPr>
                <w:rFonts w:ascii="Arial" w:hAnsi="Arial" w:cs="Arial"/>
              </w:rPr>
              <w:t xml:space="preserve">PP OŠ HJ A.4.2. Učenik sluša jednostavne tekstove i uočava temu slušanoga teksta.  </w:t>
            </w:r>
          </w:p>
          <w:p w14:paraId="52E99250" w14:textId="77777777" w:rsidR="00CC5363" w:rsidRDefault="00CC5363" w:rsidP="00130D76">
            <w:pPr>
              <w:rPr>
                <w:rFonts w:ascii="Arial" w:hAnsi="Arial" w:cs="Arial"/>
              </w:rPr>
            </w:pPr>
          </w:p>
          <w:p w14:paraId="659EF581" w14:textId="77777777" w:rsidR="00CC5363" w:rsidRDefault="00CC5363" w:rsidP="00130D76">
            <w:pPr>
              <w:rPr>
                <w:rFonts w:ascii="Arial" w:hAnsi="Arial" w:cs="Arial"/>
              </w:rPr>
            </w:pPr>
          </w:p>
          <w:p w14:paraId="1E3D4C07" w14:textId="77777777" w:rsidR="00CC5363" w:rsidRDefault="00CC5363" w:rsidP="00130D76">
            <w:pPr>
              <w:rPr>
                <w:rFonts w:ascii="Arial" w:hAnsi="Arial" w:cs="Arial"/>
              </w:rPr>
            </w:pPr>
          </w:p>
          <w:p w14:paraId="7524BE34" w14:textId="77777777" w:rsidR="00CC5363" w:rsidRDefault="00CC5363" w:rsidP="00130D76">
            <w:pPr>
              <w:rPr>
                <w:rFonts w:ascii="Arial" w:hAnsi="Arial" w:cs="Arial"/>
              </w:rPr>
            </w:pPr>
            <w:r w:rsidRPr="00CC5363">
              <w:rPr>
                <w:rFonts w:ascii="Arial" w:hAnsi="Arial" w:cs="Arial"/>
              </w:rPr>
              <w:t>PP OŠ HJ A.4.3. Učenik čita jednostavne tekstove u skladu s jezičnim razvojem i interesima.</w:t>
            </w:r>
          </w:p>
          <w:p w14:paraId="1DA1B539" w14:textId="77777777" w:rsidR="00CC5363" w:rsidRDefault="00CC5363" w:rsidP="00130D76">
            <w:pPr>
              <w:rPr>
                <w:rFonts w:ascii="Arial" w:hAnsi="Arial" w:cs="Arial"/>
              </w:rPr>
            </w:pPr>
          </w:p>
          <w:p w14:paraId="553D82CD" w14:textId="77777777" w:rsidR="00A55D46" w:rsidRDefault="00A55D46" w:rsidP="00130D76">
            <w:pPr>
              <w:rPr>
                <w:rFonts w:ascii="Arial" w:hAnsi="Arial" w:cs="Arial"/>
              </w:rPr>
            </w:pPr>
          </w:p>
          <w:p w14:paraId="33CFD5AE" w14:textId="77777777" w:rsidR="00A55D46" w:rsidRDefault="00A55D46" w:rsidP="00130D76">
            <w:pPr>
              <w:rPr>
                <w:rFonts w:ascii="Arial" w:hAnsi="Arial" w:cs="Arial"/>
              </w:rPr>
            </w:pPr>
            <w:r w:rsidRPr="00A55D46">
              <w:rPr>
                <w:rFonts w:ascii="Arial" w:hAnsi="Arial" w:cs="Arial"/>
              </w:rPr>
              <w:t xml:space="preserve">PP OŠ HJ A.4.4. Učenik piše slova, riječi i jednostavne kratke rečenice školskim rukopisnim pismom u skladu s jezičnim razvojem.  </w:t>
            </w:r>
          </w:p>
          <w:p w14:paraId="45E4BC05" w14:textId="77777777" w:rsidR="00A55D46" w:rsidRDefault="00A55D46" w:rsidP="00130D76">
            <w:pPr>
              <w:rPr>
                <w:rFonts w:ascii="Arial" w:hAnsi="Arial" w:cs="Arial"/>
              </w:rPr>
            </w:pPr>
          </w:p>
          <w:p w14:paraId="730DE281" w14:textId="77777777" w:rsidR="00A55D46" w:rsidRDefault="00A55D46" w:rsidP="00130D76">
            <w:pPr>
              <w:rPr>
                <w:rFonts w:ascii="Arial" w:hAnsi="Arial" w:cs="Arial"/>
              </w:rPr>
            </w:pPr>
          </w:p>
          <w:p w14:paraId="64F758A3" w14:textId="77777777" w:rsidR="00CC5363" w:rsidRDefault="00A55D46" w:rsidP="00130D76">
            <w:pPr>
              <w:rPr>
                <w:rFonts w:ascii="Arial" w:hAnsi="Arial" w:cs="Arial"/>
              </w:rPr>
            </w:pPr>
            <w:r w:rsidRPr="00A55D46">
              <w:rPr>
                <w:rFonts w:ascii="Arial" w:hAnsi="Arial" w:cs="Arial"/>
              </w:rPr>
              <w:t xml:space="preserve"> PP OŠ HJ A.4.5. Učenik točno upotrebljava riječi, sintagme i rečenice u skladu s komunikacijskom situacijom.</w:t>
            </w:r>
          </w:p>
          <w:p w14:paraId="0010504B" w14:textId="77777777" w:rsidR="00BD59A2" w:rsidRDefault="00BD59A2" w:rsidP="00130D76">
            <w:pPr>
              <w:rPr>
                <w:rFonts w:ascii="Arial" w:hAnsi="Arial" w:cs="Arial"/>
              </w:rPr>
            </w:pPr>
          </w:p>
          <w:p w14:paraId="0CE4F004" w14:textId="77777777" w:rsidR="00BD59A2" w:rsidRDefault="00BD59A2" w:rsidP="00130D76">
            <w:pPr>
              <w:rPr>
                <w:rFonts w:ascii="Arial" w:hAnsi="Arial" w:cs="Arial"/>
              </w:rPr>
            </w:pPr>
          </w:p>
          <w:p w14:paraId="45D887B8" w14:textId="77777777" w:rsidR="00BD59A2" w:rsidRDefault="00BD59A2" w:rsidP="00130D76">
            <w:pPr>
              <w:rPr>
                <w:rFonts w:ascii="Arial" w:hAnsi="Arial" w:cs="Arial"/>
              </w:rPr>
            </w:pPr>
          </w:p>
          <w:p w14:paraId="1EDB832B" w14:textId="77777777" w:rsidR="00BD59A2" w:rsidRDefault="00BD59A2" w:rsidP="00130D76">
            <w:pPr>
              <w:rPr>
                <w:rFonts w:ascii="Arial" w:hAnsi="Arial" w:cs="Arial"/>
              </w:rPr>
            </w:pPr>
          </w:p>
          <w:p w14:paraId="6643CA68" w14:textId="77777777" w:rsidR="00BD59A2" w:rsidRDefault="00BD59A2" w:rsidP="00130D76">
            <w:pPr>
              <w:rPr>
                <w:rFonts w:ascii="Arial" w:hAnsi="Arial" w:cs="Arial"/>
              </w:rPr>
            </w:pPr>
          </w:p>
          <w:p w14:paraId="387F1635" w14:textId="77777777" w:rsidR="00BD59A2" w:rsidRDefault="00BD59A2" w:rsidP="00130D76">
            <w:pPr>
              <w:rPr>
                <w:rFonts w:ascii="Arial" w:hAnsi="Arial" w:cs="Arial"/>
              </w:rPr>
            </w:pPr>
            <w:r w:rsidRPr="00BD59A2">
              <w:rPr>
                <w:rFonts w:ascii="Arial" w:hAnsi="Arial" w:cs="Arial"/>
              </w:rPr>
              <w:t xml:space="preserve">PP OŠ HJ B.4.1. Učenik sluša i (ili) čita jednostavni književni tekst i povezuje ga s vlastitim iskustvom.  </w:t>
            </w:r>
          </w:p>
          <w:p w14:paraId="1E95E89D" w14:textId="77777777" w:rsidR="00BD59A2" w:rsidRDefault="00BD59A2" w:rsidP="00130D76">
            <w:pPr>
              <w:rPr>
                <w:rFonts w:ascii="Arial" w:hAnsi="Arial" w:cs="Arial"/>
              </w:rPr>
            </w:pPr>
          </w:p>
          <w:p w14:paraId="7809801C" w14:textId="77777777" w:rsidR="00BD59A2" w:rsidRDefault="00BD59A2" w:rsidP="00130D76">
            <w:pPr>
              <w:rPr>
                <w:rFonts w:ascii="Arial" w:hAnsi="Arial" w:cs="Arial"/>
              </w:rPr>
            </w:pPr>
          </w:p>
          <w:p w14:paraId="1F84B167" w14:textId="77777777" w:rsidR="00BD59A2" w:rsidRDefault="00BD59A2" w:rsidP="00130D76">
            <w:pPr>
              <w:rPr>
                <w:rFonts w:ascii="Arial" w:hAnsi="Arial" w:cs="Arial"/>
              </w:rPr>
            </w:pPr>
          </w:p>
          <w:p w14:paraId="01D18348" w14:textId="77777777" w:rsidR="00BD59A2" w:rsidRDefault="00BD59A2" w:rsidP="00130D76">
            <w:pPr>
              <w:rPr>
                <w:rFonts w:ascii="Arial" w:hAnsi="Arial" w:cs="Arial"/>
              </w:rPr>
            </w:pPr>
            <w:r w:rsidRPr="00BD59A2">
              <w:rPr>
                <w:rFonts w:ascii="Arial" w:hAnsi="Arial" w:cs="Arial"/>
              </w:rPr>
              <w:t xml:space="preserve">PP OŠ HJ B.4.2. Učenik sluša i (ili) čita jednostavni književni tekst i prepoznaje tekst prema obliku i </w:t>
            </w:r>
            <w:r w:rsidRPr="00BD59A2">
              <w:rPr>
                <w:rFonts w:ascii="Arial" w:hAnsi="Arial" w:cs="Arial"/>
              </w:rPr>
              <w:lastRenderedPageBreak/>
              <w:t>sadržaju.</w:t>
            </w:r>
          </w:p>
          <w:p w14:paraId="5DA61FF2" w14:textId="77777777" w:rsidR="009922CE" w:rsidRDefault="009922CE" w:rsidP="00130D76">
            <w:pPr>
              <w:rPr>
                <w:rFonts w:ascii="Arial" w:hAnsi="Arial" w:cs="Arial"/>
              </w:rPr>
            </w:pPr>
          </w:p>
          <w:p w14:paraId="492468FF" w14:textId="77777777" w:rsidR="009922CE" w:rsidRDefault="009922CE" w:rsidP="00130D76">
            <w:pPr>
              <w:rPr>
                <w:rFonts w:ascii="Arial" w:hAnsi="Arial" w:cs="Arial"/>
              </w:rPr>
            </w:pPr>
          </w:p>
          <w:p w14:paraId="3979C11A" w14:textId="77777777" w:rsidR="009922CE" w:rsidRDefault="009922CE" w:rsidP="00130D76">
            <w:pPr>
              <w:rPr>
                <w:rFonts w:ascii="Arial" w:hAnsi="Arial" w:cs="Arial"/>
              </w:rPr>
            </w:pPr>
            <w:r w:rsidRPr="009922CE">
              <w:rPr>
                <w:rFonts w:ascii="Arial" w:hAnsi="Arial" w:cs="Arial"/>
              </w:rPr>
              <w:t>PP OŠ HJ B.4.3. Učenik se stvaralački izražava prema vlastitome interesu potaknut doživljajem književnoga teksta.</w:t>
            </w:r>
          </w:p>
          <w:p w14:paraId="0EF1C55C" w14:textId="77777777" w:rsidR="0066604D" w:rsidRDefault="0066604D" w:rsidP="00130D76">
            <w:pPr>
              <w:rPr>
                <w:rFonts w:ascii="Arial" w:hAnsi="Arial" w:cs="Arial"/>
              </w:rPr>
            </w:pPr>
          </w:p>
          <w:p w14:paraId="6C2D15C3" w14:textId="77777777" w:rsidR="0066604D" w:rsidRDefault="0066604D" w:rsidP="00130D76">
            <w:pPr>
              <w:rPr>
                <w:rFonts w:ascii="Arial" w:hAnsi="Arial" w:cs="Arial"/>
              </w:rPr>
            </w:pPr>
          </w:p>
          <w:p w14:paraId="18A8D4A6" w14:textId="77777777" w:rsidR="0066604D" w:rsidRDefault="0066604D" w:rsidP="00130D76">
            <w:pPr>
              <w:rPr>
                <w:rFonts w:ascii="Arial" w:hAnsi="Arial" w:cs="Arial"/>
              </w:rPr>
            </w:pPr>
          </w:p>
          <w:p w14:paraId="1A21D0CB" w14:textId="7BF738E5" w:rsidR="0066604D" w:rsidRPr="001264C3" w:rsidRDefault="0066604D" w:rsidP="00130D76">
            <w:pPr>
              <w:rPr>
                <w:rFonts w:ascii="Arial" w:hAnsi="Arial" w:cs="Arial"/>
              </w:rPr>
            </w:pPr>
            <w:r w:rsidRPr="0066604D">
              <w:rPr>
                <w:rFonts w:ascii="Arial" w:hAnsi="Arial" w:cs="Arial"/>
              </w:rPr>
              <w:t>PP OŠ HJ C.4.1. Učenik razlikuje tiskane publikacije primjerene jezičnomu razvoju, dobi i interesima.</w:t>
            </w:r>
          </w:p>
        </w:tc>
        <w:tc>
          <w:tcPr>
            <w:tcW w:w="1952" w:type="pct"/>
            <w:gridSpan w:val="3"/>
          </w:tcPr>
          <w:p w14:paraId="576819B6" w14:textId="77777777" w:rsidR="00CA3887" w:rsidRDefault="00CA3887" w:rsidP="001264C3">
            <w:pPr>
              <w:rPr>
                <w:rFonts w:ascii="Arial" w:hAnsi="Arial" w:cs="Arial"/>
              </w:rPr>
            </w:pPr>
          </w:p>
          <w:p w14:paraId="4FAF3F4C" w14:textId="77777777" w:rsidR="00CC5363" w:rsidRDefault="00CC5363" w:rsidP="001264C3">
            <w:pPr>
              <w:rPr>
                <w:rFonts w:ascii="Arial" w:hAnsi="Arial" w:cs="Arial"/>
              </w:rPr>
            </w:pPr>
          </w:p>
          <w:p w14:paraId="111C1AD5" w14:textId="77777777" w:rsidR="00CC5363" w:rsidRDefault="00CC5363" w:rsidP="001264C3">
            <w:pPr>
              <w:rPr>
                <w:rFonts w:ascii="Arial" w:hAnsi="Arial" w:cs="Arial"/>
              </w:rPr>
            </w:pPr>
          </w:p>
          <w:p w14:paraId="7E3E1725" w14:textId="77777777" w:rsidR="00CC5363" w:rsidRDefault="00CC5363" w:rsidP="001264C3">
            <w:pPr>
              <w:rPr>
                <w:rFonts w:ascii="Arial" w:hAnsi="Arial" w:cs="Arial"/>
              </w:rPr>
            </w:pPr>
          </w:p>
          <w:p w14:paraId="2F0AE85E" w14:textId="77777777" w:rsidR="00CC5363" w:rsidRDefault="00CC5363" w:rsidP="001264C3">
            <w:pPr>
              <w:rPr>
                <w:rFonts w:ascii="Arial" w:hAnsi="Arial" w:cs="Arial"/>
              </w:rPr>
            </w:pPr>
          </w:p>
          <w:p w14:paraId="32E53A18" w14:textId="77777777" w:rsidR="00CC5363" w:rsidRDefault="00CC5363" w:rsidP="001264C3">
            <w:pPr>
              <w:rPr>
                <w:rFonts w:ascii="Arial" w:hAnsi="Arial" w:cs="Arial"/>
              </w:rPr>
            </w:pPr>
            <w:r w:rsidRPr="00CC5363">
              <w:rPr>
                <w:rFonts w:ascii="Arial" w:hAnsi="Arial" w:cs="Arial"/>
              </w:rPr>
              <w:t xml:space="preserve">– točno izgovara sve ogledne i česte riječi vezane za teme iz svakodnevnoga života </w:t>
            </w:r>
          </w:p>
          <w:p w14:paraId="55113EF2" w14:textId="77777777" w:rsidR="00CC5363" w:rsidRDefault="00CC5363" w:rsidP="001264C3">
            <w:pPr>
              <w:rPr>
                <w:rFonts w:ascii="Arial" w:hAnsi="Arial" w:cs="Arial"/>
              </w:rPr>
            </w:pPr>
            <w:r w:rsidRPr="00CC5363">
              <w:rPr>
                <w:rFonts w:ascii="Arial" w:hAnsi="Arial" w:cs="Arial"/>
              </w:rPr>
              <w:t xml:space="preserve">– pripovijeda kronološki uz učiteljevu pomoć o vlastitim doživljajima i događajima  </w:t>
            </w:r>
          </w:p>
          <w:p w14:paraId="0D799678" w14:textId="77777777" w:rsidR="00CC5363" w:rsidRDefault="00CC5363" w:rsidP="001264C3">
            <w:pPr>
              <w:rPr>
                <w:rFonts w:ascii="Arial" w:hAnsi="Arial" w:cs="Arial"/>
              </w:rPr>
            </w:pPr>
          </w:p>
          <w:p w14:paraId="0C8E3BD5" w14:textId="77777777" w:rsidR="00CC5363" w:rsidRDefault="00CC5363" w:rsidP="001264C3">
            <w:pPr>
              <w:rPr>
                <w:rFonts w:ascii="Arial" w:hAnsi="Arial" w:cs="Arial"/>
              </w:rPr>
            </w:pPr>
          </w:p>
          <w:p w14:paraId="479A23BC" w14:textId="77777777" w:rsidR="00CC5363" w:rsidRDefault="00CC5363" w:rsidP="001264C3">
            <w:pPr>
              <w:rPr>
                <w:rFonts w:ascii="Arial" w:hAnsi="Arial" w:cs="Arial"/>
              </w:rPr>
            </w:pPr>
            <w:r w:rsidRPr="00CC5363">
              <w:rPr>
                <w:rFonts w:ascii="Arial" w:hAnsi="Arial" w:cs="Arial"/>
              </w:rPr>
              <w:t xml:space="preserve">– prepoznaje o čemu je u tekstu riječ </w:t>
            </w:r>
          </w:p>
          <w:p w14:paraId="2FB9E4E6" w14:textId="77777777" w:rsidR="00CC5363" w:rsidRDefault="00CC5363" w:rsidP="001264C3">
            <w:pPr>
              <w:rPr>
                <w:rFonts w:ascii="Arial" w:hAnsi="Arial" w:cs="Arial"/>
              </w:rPr>
            </w:pPr>
            <w:r w:rsidRPr="00CC5363">
              <w:rPr>
                <w:rFonts w:ascii="Arial" w:hAnsi="Arial" w:cs="Arial"/>
              </w:rPr>
              <w:t xml:space="preserve">– točno izgovara glasove i riječi na temelju slušanoga teksta </w:t>
            </w:r>
          </w:p>
          <w:p w14:paraId="5105431C" w14:textId="77777777" w:rsidR="00CC5363" w:rsidRDefault="00CC5363" w:rsidP="001264C3">
            <w:pPr>
              <w:rPr>
                <w:rFonts w:ascii="Arial" w:hAnsi="Arial" w:cs="Arial"/>
              </w:rPr>
            </w:pPr>
          </w:p>
          <w:p w14:paraId="51EC5752" w14:textId="77777777" w:rsidR="00CC5363" w:rsidRDefault="00CC5363" w:rsidP="001264C3">
            <w:pPr>
              <w:rPr>
                <w:rFonts w:ascii="Arial" w:hAnsi="Arial" w:cs="Arial"/>
              </w:rPr>
            </w:pPr>
          </w:p>
          <w:p w14:paraId="72DECFEF" w14:textId="77777777" w:rsidR="00CC5363" w:rsidRDefault="00CC5363" w:rsidP="001264C3">
            <w:pPr>
              <w:rPr>
                <w:rFonts w:ascii="Arial" w:hAnsi="Arial" w:cs="Arial"/>
              </w:rPr>
            </w:pPr>
          </w:p>
          <w:p w14:paraId="0CB384AD" w14:textId="77777777" w:rsidR="00CC5363" w:rsidRDefault="00CC5363" w:rsidP="001264C3">
            <w:pPr>
              <w:rPr>
                <w:rFonts w:ascii="Arial" w:hAnsi="Arial" w:cs="Arial"/>
              </w:rPr>
            </w:pPr>
            <w:r w:rsidRPr="00CC5363">
              <w:rPr>
                <w:rFonts w:ascii="Arial" w:hAnsi="Arial" w:cs="Arial"/>
              </w:rPr>
              <w:t xml:space="preserve"> – govori i razgovara o čitanom tekstu</w:t>
            </w:r>
          </w:p>
          <w:p w14:paraId="0EC56B8D" w14:textId="77777777" w:rsidR="00A55D46" w:rsidRDefault="00CC5363" w:rsidP="001264C3">
            <w:pPr>
              <w:rPr>
                <w:rFonts w:ascii="Arial" w:hAnsi="Arial" w:cs="Arial"/>
              </w:rPr>
            </w:pPr>
            <w:r w:rsidRPr="00CC5363">
              <w:rPr>
                <w:rFonts w:ascii="Arial" w:hAnsi="Arial" w:cs="Arial"/>
              </w:rPr>
              <w:t xml:space="preserve">– izdvaja nepoznate ili manje poznate riječi </w:t>
            </w:r>
          </w:p>
          <w:p w14:paraId="2C900D2E" w14:textId="77777777" w:rsidR="00CC5363" w:rsidRDefault="00CC5363" w:rsidP="001264C3">
            <w:pPr>
              <w:rPr>
                <w:rFonts w:ascii="Arial" w:hAnsi="Arial" w:cs="Arial"/>
              </w:rPr>
            </w:pPr>
            <w:r w:rsidRPr="00CC5363">
              <w:rPr>
                <w:rFonts w:ascii="Arial" w:hAnsi="Arial" w:cs="Arial"/>
              </w:rPr>
              <w:t>– pronalazi podatke u tekstu prema uputi</w:t>
            </w:r>
          </w:p>
          <w:p w14:paraId="2D56699D" w14:textId="77777777" w:rsidR="00A55D46" w:rsidRDefault="00A55D46" w:rsidP="001264C3">
            <w:pPr>
              <w:rPr>
                <w:rFonts w:ascii="Arial" w:hAnsi="Arial" w:cs="Arial"/>
              </w:rPr>
            </w:pPr>
          </w:p>
          <w:p w14:paraId="53FE7F86" w14:textId="77777777" w:rsidR="00A55D46" w:rsidRDefault="00A55D46" w:rsidP="001264C3">
            <w:pPr>
              <w:rPr>
                <w:rFonts w:ascii="Arial" w:hAnsi="Arial" w:cs="Arial"/>
              </w:rPr>
            </w:pPr>
            <w:r w:rsidRPr="00A55D46">
              <w:rPr>
                <w:rFonts w:ascii="Arial" w:hAnsi="Arial" w:cs="Arial"/>
              </w:rPr>
              <w:t xml:space="preserve">– prepisuje riječi i rečenice rukopisnim pismom </w:t>
            </w:r>
          </w:p>
          <w:p w14:paraId="75135E0A" w14:textId="77777777" w:rsidR="00A55D46" w:rsidRDefault="00A55D46" w:rsidP="001264C3">
            <w:pPr>
              <w:rPr>
                <w:rFonts w:ascii="Arial" w:hAnsi="Arial" w:cs="Arial"/>
              </w:rPr>
            </w:pPr>
            <w:r w:rsidRPr="00A55D46">
              <w:rPr>
                <w:rFonts w:ascii="Arial" w:hAnsi="Arial" w:cs="Arial"/>
              </w:rPr>
              <w:t xml:space="preserve">– u pisanju rukopisnim pismom pazi na veličinu pojedinih elemenata slova, vrstu poteza i način spajanja   </w:t>
            </w:r>
          </w:p>
          <w:p w14:paraId="70DD34CD" w14:textId="77777777" w:rsidR="00A55D46" w:rsidRDefault="00A55D46" w:rsidP="001264C3">
            <w:pPr>
              <w:rPr>
                <w:rFonts w:ascii="Arial" w:hAnsi="Arial" w:cs="Arial"/>
              </w:rPr>
            </w:pPr>
          </w:p>
          <w:p w14:paraId="713F823A" w14:textId="77777777" w:rsidR="00A55D46" w:rsidRDefault="00A55D46" w:rsidP="001264C3">
            <w:pPr>
              <w:rPr>
                <w:rFonts w:ascii="Arial" w:hAnsi="Arial" w:cs="Arial"/>
              </w:rPr>
            </w:pPr>
          </w:p>
          <w:p w14:paraId="2C73CF40" w14:textId="77777777" w:rsidR="00A55D46" w:rsidRDefault="00A55D46" w:rsidP="001264C3">
            <w:pPr>
              <w:rPr>
                <w:rFonts w:ascii="Arial" w:hAnsi="Arial" w:cs="Arial"/>
              </w:rPr>
            </w:pPr>
            <w:r w:rsidRPr="00A55D46">
              <w:rPr>
                <w:rFonts w:ascii="Arial" w:hAnsi="Arial" w:cs="Arial"/>
              </w:rPr>
              <w:t xml:space="preserve">– poštuje pravila uljudne komunikacije </w:t>
            </w:r>
          </w:p>
          <w:p w14:paraId="1DE9219A" w14:textId="77777777" w:rsidR="00A55D46" w:rsidRDefault="00A55D46" w:rsidP="001264C3">
            <w:pPr>
              <w:rPr>
                <w:rFonts w:ascii="Arial" w:hAnsi="Arial" w:cs="Arial"/>
              </w:rPr>
            </w:pPr>
            <w:r w:rsidRPr="00A55D46">
              <w:rPr>
                <w:rFonts w:ascii="Arial" w:hAnsi="Arial" w:cs="Arial"/>
              </w:rPr>
              <w:t xml:space="preserve">– točno se služi riječima u skladu s komunikacijskom situacijom </w:t>
            </w:r>
          </w:p>
          <w:p w14:paraId="7EB2390B" w14:textId="77777777" w:rsidR="00A55D46" w:rsidRDefault="00A55D46" w:rsidP="001264C3">
            <w:pPr>
              <w:rPr>
                <w:rFonts w:ascii="Arial" w:hAnsi="Arial" w:cs="Arial"/>
              </w:rPr>
            </w:pPr>
            <w:r w:rsidRPr="00A55D46">
              <w:rPr>
                <w:rFonts w:ascii="Arial" w:hAnsi="Arial" w:cs="Arial"/>
              </w:rPr>
              <w:t xml:space="preserve">– stvara i piše izjavne (potvrdne i niječne), upitne i usklične rečenice </w:t>
            </w:r>
          </w:p>
          <w:p w14:paraId="40968061" w14:textId="77777777" w:rsidR="00A55D46" w:rsidRDefault="00A55D46" w:rsidP="001264C3">
            <w:pPr>
              <w:rPr>
                <w:rFonts w:ascii="Arial" w:hAnsi="Arial" w:cs="Arial"/>
              </w:rPr>
            </w:pPr>
            <w:r w:rsidRPr="00A55D46">
              <w:rPr>
                <w:rFonts w:ascii="Arial" w:hAnsi="Arial" w:cs="Arial"/>
              </w:rPr>
              <w:t>– razlikuje izjavnu, upitnu i uskličnu te potvrdnu i niječnu rečenicu u tekstu</w:t>
            </w:r>
          </w:p>
          <w:p w14:paraId="68C7D969" w14:textId="77777777" w:rsidR="00BD59A2" w:rsidRDefault="00BD59A2" w:rsidP="001264C3">
            <w:pPr>
              <w:rPr>
                <w:rFonts w:ascii="Arial" w:hAnsi="Arial" w:cs="Arial"/>
              </w:rPr>
            </w:pPr>
          </w:p>
          <w:p w14:paraId="55EC789F" w14:textId="77777777" w:rsidR="00BD59A2" w:rsidRDefault="00BD59A2" w:rsidP="001264C3">
            <w:pPr>
              <w:rPr>
                <w:rFonts w:ascii="Arial" w:hAnsi="Arial" w:cs="Arial"/>
              </w:rPr>
            </w:pPr>
          </w:p>
          <w:p w14:paraId="526E1464" w14:textId="77777777" w:rsidR="00BD59A2" w:rsidRDefault="00BD59A2" w:rsidP="001264C3">
            <w:pPr>
              <w:rPr>
                <w:rFonts w:ascii="Arial" w:hAnsi="Arial" w:cs="Arial"/>
              </w:rPr>
            </w:pPr>
            <w:r w:rsidRPr="00BD59A2">
              <w:rPr>
                <w:rFonts w:ascii="Arial" w:hAnsi="Arial" w:cs="Arial"/>
              </w:rPr>
              <w:t>– izražava svoje misli i osjećaje nakon slušanja i (ili) čitanja književnoga teksta</w:t>
            </w:r>
          </w:p>
          <w:p w14:paraId="48F058C7" w14:textId="77777777" w:rsidR="00BD59A2" w:rsidRDefault="00BD59A2" w:rsidP="001264C3">
            <w:pPr>
              <w:rPr>
                <w:rFonts w:ascii="Arial" w:hAnsi="Arial" w:cs="Arial"/>
              </w:rPr>
            </w:pPr>
            <w:r w:rsidRPr="00BD59A2">
              <w:rPr>
                <w:rFonts w:ascii="Arial" w:hAnsi="Arial" w:cs="Arial"/>
              </w:rPr>
              <w:t xml:space="preserve">– objašnjava razloge zbog kojih mu se tekst sviđa ili ne sviđa </w:t>
            </w:r>
          </w:p>
          <w:p w14:paraId="2F962B55" w14:textId="77777777" w:rsidR="00BD59A2" w:rsidRDefault="00BD59A2" w:rsidP="001264C3">
            <w:pPr>
              <w:rPr>
                <w:rFonts w:ascii="Arial" w:hAnsi="Arial" w:cs="Arial"/>
              </w:rPr>
            </w:pPr>
          </w:p>
          <w:p w14:paraId="0AB89B0F" w14:textId="77777777" w:rsidR="00BD59A2" w:rsidRDefault="00BD59A2" w:rsidP="001264C3">
            <w:pPr>
              <w:rPr>
                <w:rFonts w:ascii="Arial" w:hAnsi="Arial" w:cs="Arial"/>
              </w:rPr>
            </w:pPr>
            <w:r w:rsidRPr="00BD59A2">
              <w:rPr>
                <w:rFonts w:ascii="Arial" w:hAnsi="Arial" w:cs="Arial"/>
              </w:rPr>
              <w:t xml:space="preserve">– prepoznaje rimu u pjesmama za djecu </w:t>
            </w:r>
          </w:p>
          <w:p w14:paraId="04915441" w14:textId="77777777" w:rsidR="00BD59A2" w:rsidRDefault="00BD59A2" w:rsidP="001264C3">
            <w:pPr>
              <w:rPr>
                <w:rFonts w:ascii="Arial" w:hAnsi="Arial" w:cs="Arial"/>
              </w:rPr>
            </w:pPr>
            <w:r w:rsidRPr="00BD59A2">
              <w:rPr>
                <w:rFonts w:ascii="Arial" w:hAnsi="Arial" w:cs="Arial"/>
              </w:rPr>
              <w:t xml:space="preserve">– razlikuje stvarno od nestvarnoga u bajkama </w:t>
            </w:r>
          </w:p>
          <w:p w14:paraId="189EDE0D" w14:textId="77777777" w:rsidR="00BD59A2" w:rsidRDefault="00BD59A2" w:rsidP="001264C3">
            <w:pPr>
              <w:rPr>
                <w:rFonts w:ascii="Arial" w:hAnsi="Arial" w:cs="Arial"/>
              </w:rPr>
            </w:pPr>
            <w:r w:rsidRPr="00BD59A2">
              <w:rPr>
                <w:rFonts w:ascii="Arial" w:hAnsi="Arial" w:cs="Arial"/>
              </w:rPr>
              <w:t xml:space="preserve">– razlikuje likove s pozitivnim osobinama od likova s </w:t>
            </w:r>
            <w:r w:rsidRPr="00BD59A2">
              <w:rPr>
                <w:rFonts w:ascii="Arial" w:hAnsi="Arial" w:cs="Arial"/>
              </w:rPr>
              <w:lastRenderedPageBreak/>
              <w:t>negativnim osobinama</w:t>
            </w:r>
          </w:p>
          <w:p w14:paraId="21B961C8" w14:textId="77777777" w:rsidR="009922CE" w:rsidRDefault="009922CE" w:rsidP="001264C3">
            <w:pPr>
              <w:rPr>
                <w:rFonts w:ascii="Arial" w:hAnsi="Arial" w:cs="Arial"/>
              </w:rPr>
            </w:pPr>
          </w:p>
          <w:p w14:paraId="5FE8ECF4" w14:textId="77777777" w:rsidR="009922CE" w:rsidRDefault="009922CE" w:rsidP="001264C3">
            <w:pPr>
              <w:rPr>
                <w:rFonts w:ascii="Arial" w:hAnsi="Arial" w:cs="Arial"/>
              </w:rPr>
            </w:pPr>
          </w:p>
          <w:p w14:paraId="62042D86" w14:textId="77777777" w:rsidR="009922CE" w:rsidRDefault="009922CE" w:rsidP="001264C3">
            <w:pPr>
              <w:rPr>
                <w:rFonts w:ascii="Arial" w:hAnsi="Arial" w:cs="Arial"/>
              </w:rPr>
            </w:pPr>
            <w:r w:rsidRPr="009922CE">
              <w:rPr>
                <w:rFonts w:ascii="Arial" w:hAnsi="Arial" w:cs="Arial"/>
              </w:rPr>
              <w:t xml:space="preserve">– stvara različite individualne i grupne radove potaknut književnim tekstom izražavajući se riječju, zvukom, crtežom ili pokretom </w:t>
            </w:r>
          </w:p>
          <w:p w14:paraId="564E977C" w14:textId="77777777" w:rsidR="009922CE" w:rsidRDefault="009922CE" w:rsidP="001264C3">
            <w:pPr>
              <w:rPr>
                <w:rFonts w:ascii="Arial" w:hAnsi="Arial" w:cs="Arial"/>
              </w:rPr>
            </w:pPr>
            <w:r w:rsidRPr="009922CE">
              <w:rPr>
                <w:rFonts w:ascii="Arial" w:hAnsi="Arial" w:cs="Arial"/>
              </w:rPr>
              <w:t>– razvija vlastiti potencijal za stvaralaštvo</w:t>
            </w:r>
          </w:p>
          <w:p w14:paraId="20165846" w14:textId="77777777" w:rsidR="0066604D" w:rsidRDefault="0066604D" w:rsidP="001264C3">
            <w:pPr>
              <w:rPr>
                <w:rFonts w:ascii="Arial" w:hAnsi="Arial" w:cs="Arial"/>
              </w:rPr>
            </w:pPr>
          </w:p>
          <w:p w14:paraId="1445424F" w14:textId="77777777" w:rsidR="0066604D" w:rsidRDefault="0066604D" w:rsidP="001264C3">
            <w:pPr>
              <w:rPr>
                <w:rFonts w:ascii="Arial" w:hAnsi="Arial" w:cs="Arial"/>
              </w:rPr>
            </w:pPr>
          </w:p>
          <w:p w14:paraId="39F25F14" w14:textId="77777777" w:rsidR="0066604D" w:rsidRDefault="0066604D" w:rsidP="001264C3">
            <w:pPr>
              <w:rPr>
                <w:rFonts w:ascii="Arial" w:hAnsi="Arial" w:cs="Arial"/>
              </w:rPr>
            </w:pPr>
            <w:r w:rsidRPr="0066604D">
              <w:rPr>
                <w:rFonts w:ascii="Arial" w:hAnsi="Arial" w:cs="Arial"/>
              </w:rPr>
              <w:t xml:space="preserve">– izražava svoj doživljaj i povezuje sa svojim iskustvom o medijskome tekstu čiji je sadržaj blizak njegovu interesu, doživljajima iz neposrednoga okružja </w:t>
            </w:r>
          </w:p>
          <w:p w14:paraId="1E53BB23" w14:textId="22364421" w:rsidR="0066604D" w:rsidRPr="001264C3" w:rsidRDefault="0066604D" w:rsidP="001264C3">
            <w:pPr>
              <w:rPr>
                <w:rFonts w:ascii="Arial" w:hAnsi="Arial" w:cs="Arial"/>
              </w:rPr>
            </w:pPr>
            <w:r w:rsidRPr="0066604D">
              <w:rPr>
                <w:rFonts w:ascii="Arial" w:hAnsi="Arial" w:cs="Arial"/>
              </w:rPr>
              <w:t>– izdvaja podatke iz teksta prema unaprijed zadanim pitanjima</w:t>
            </w:r>
          </w:p>
        </w:tc>
      </w:tr>
      <w:tr w:rsidR="00CA3887" w:rsidRPr="0065196C" w14:paraId="6CAA8B8F" w14:textId="77777777" w:rsidTr="00A21DDC">
        <w:trPr>
          <w:trHeight w:val="2211"/>
          <w:jc w:val="center"/>
        </w:trPr>
        <w:tc>
          <w:tcPr>
            <w:tcW w:w="486" w:type="pct"/>
            <w:vAlign w:val="center"/>
          </w:tcPr>
          <w:p w14:paraId="3BCA1FB7" w14:textId="0D7AC239" w:rsidR="00CA3887" w:rsidRDefault="00CA388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OŽUJAK/</w:t>
            </w:r>
          </w:p>
          <w:p w14:paraId="0576D58D" w14:textId="542F85F2" w:rsidR="00CA3887" w:rsidRPr="0065196C" w:rsidRDefault="00CA388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3AEB266A" w14:textId="3082E1E3" w:rsidR="00CA3887" w:rsidRPr="0065196C" w:rsidRDefault="00A21DDC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53B26CC7" w14:textId="77777777" w:rsidR="00CA3887" w:rsidRDefault="00CA3887" w:rsidP="00A21DDC">
            <w:pPr>
              <w:jc w:val="center"/>
              <w:rPr>
                <w:rFonts w:ascii="Arial" w:hAnsi="Arial" w:cs="Arial"/>
              </w:rPr>
            </w:pPr>
          </w:p>
          <w:p w14:paraId="553ABA06" w14:textId="77777777" w:rsidR="00A21DDC" w:rsidRDefault="00A21DDC" w:rsidP="00A21D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ŽIVOTNE MUDROSTI</w:t>
            </w:r>
          </w:p>
          <w:p w14:paraId="48FF5D42" w14:textId="77777777" w:rsidR="00A21DDC" w:rsidRDefault="00A21DDC" w:rsidP="00A21DDC">
            <w:pPr>
              <w:jc w:val="center"/>
              <w:rPr>
                <w:rFonts w:ascii="Arial" w:hAnsi="Arial" w:cs="Arial"/>
              </w:rPr>
            </w:pPr>
          </w:p>
          <w:p w14:paraId="181DA805" w14:textId="77777777" w:rsidR="00A21DDC" w:rsidRDefault="00A21DDC" w:rsidP="00A21DD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književnost</w:t>
            </w:r>
          </w:p>
          <w:p w14:paraId="44C374EC" w14:textId="77777777" w:rsidR="00A21DDC" w:rsidRDefault="00A21DDC" w:rsidP="00A21DDC">
            <w:pPr>
              <w:jc w:val="center"/>
              <w:rPr>
                <w:rFonts w:ascii="Arial" w:hAnsi="Arial" w:cs="Arial"/>
                <w:b/>
              </w:rPr>
            </w:pPr>
          </w:p>
          <w:p w14:paraId="7EE3BF2F" w14:textId="77777777" w:rsidR="00A21DDC" w:rsidRDefault="00A21DDC" w:rsidP="00A21D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(razgovorne igre, kratka priča)</w:t>
            </w:r>
          </w:p>
          <w:p w14:paraId="314B462A" w14:textId="77777777" w:rsidR="00A21DDC" w:rsidRDefault="00A21DDC" w:rsidP="00A21DDC">
            <w:pPr>
              <w:rPr>
                <w:rFonts w:ascii="Arial" w:hAnsi="Arial" w:cs="Arial"/>
              </w:rPr>
            </w:pPr>
          </w:p>
          <w:p w14:paraId="2B40E933" w14:textId="77777777" w:rsidR="00A21DDC" w:rsidRDefault="00A21DDC" w:rsidP="00A21D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A21DDC">
              <w:rPr>
                <w:rFonts w:ascii="Arial" w:hAnsi="Arial" w:cs="Arial"/>
              </w:rPr>
              <w:t>zvučni zapisi jednostavnih tekstova, radijske emisije</w:t>
            </w:r>
            <w:r>
              <w:rPr>
                <w:rFonts w:ascii="Arial" w:hAnsi="Arial" w:cs="Arial"/>
              </w:rPr>
              <w:t>)</w:t>
            </w:r>
          </w:p>
          <w:p w14:paraId="743F0338" w14:textId="77777777" w:rsidR="00095283" w:rsidRDefault="00095283" w:rsidP="00A21DDC">
            <w:pPr>
              <w:jc w:val="center"/>
              <w:rPr>
                <w:rFonts w:ascii="Arial" w:hAnsi="Arial" w:cs="Arial"/>
              </w:rPr>
            </w:pPr>
          </w:p>
          <w:p w14:paraId="2EF8E3C3" w14:textId="77777777" w:rsidR="00095283" w:rsidRDefault="00095283" w:rsidP="00A21D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095283">
              <w:rPr>
                <w:rFonts w:ascii="Arial" w:hAnsi="Arial" w:cs="Arial"/>
              </w:rPr>
              <w:t>jednostavni obavijesni i književni tekst</w:t>
            </w:r>
            <w:r>
              <w:rPr>
                <w:rFonts w:ascii="Arial" w:hAnsi="Arial" w:cs="Arial"/>
              </w:rPr>
              <w:t>)</w:t>
            </w:r>
          </w:p>
          <w:p w14:paraId="1D467959" w14:textId="77777777" w:rsidR="00095283" w:rsidRDefault="00095283" w:rsidP="00A21DDC">
            <w:pPr>
              <w:jc w:val="center"/>
              <w:rPr>
                <w:rFonts w:ascii="Arial" w:hAnsi="Arial" w:cs="Arial"/>
              </w:rPr>
            </w:pPr>
          </w:p>
          <w:p w14:paraId="33AA0614" w14:textId="77777777" w:rsidR="00095283" w:rsidRDefault="00095283" w:rsidP="00A21DDC">
            <w:pPr>
              <w:jc w:val="center"/>
              <w:rPr>
                <w:rFonts w:ascii="Arial" w:hAnsi="Arial" w:cs="Arial"/>
              </w:rPr>
            </w:pPr>
          </w:p>
          <w:p w14:paraId="1CB7F054" w14:textId="77777777" w:rsidR="00095283" w:rsidRDefault="00095283" w:rsidP="00A21DDC">
            <w:pPr>
              <w:jc w:val="center"/>
              <w:rPr>
                <w:rFonts w:ascii="Arial" w:hAnsi="Arial" w:cs="Arial"/>
              </w:rPr>
            </w:pPr>
          </w:p>
          <w:p w14:paraId="39D29ACE" w14:textId="77777777" w:rsidR="00095283" w:rsidRDefault="00095283" w:rsidP="00A21D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095283">
              <w:rPr>
                <w:rFonts w:ascii="Arial" w:hAnsi="Arial" w:cs="Arial"/>
              </w:rPr>
              <w:t xml:space="preserve">veliko početno slovo u </w:t>
            </w:r>
            <w:r w:rsidRPr="00095283">
              <w:rPr>
                <w:rFonts w:ascii="Arial" w:hAnsi="Arial" w:cs="Arial"/>
              </w:rPr>
              <w:lastRenderedPageBreak/>
              <w:t>jednorječnim imenima naseljenih mjesta</w:t>
            </w:r>
            <w:r>
              <w:rPr>
                <w:rFonts w:ascii="Arial" w:hAnsi="Arial" w:cs="Arial"/>
              </w:rPr>
              <w:t>)</w:t>
            </w:r>
          </w:p>
          <w:p w14:paraId="5F899E63" w14:textId="77777777" w:rsidR="00095283" w:rsidRDefault="00095283" w:rsidP="00A21DDC">
            <w:pPr>
              <w:jc w:val="center"/>
              <w:rPr>
                <w:rFonts w:ascii="Arial" w:hAnsi="Arial" w:cs="Arial"/>
              </w:rPr>
            </w:pPr>
          </w:p>
          <w:p w14:paraId="3D8E15BB" w14:textId="77777777" w:rsidR="00095283" w:rsidRDefault="00095283" w:rsidP="00A21DDC">
            <w:pPr>
              <w:jc w:val="center"/>
              <w:rPr>
                <w:rFonts w:ascii="Arial" w:hAnsi="Arial" w:cs="Arial"/>
              </w:rPr>
            </w:pPr>
          </w:p>
          <w:p w14:paraId="2101336E" w14:textId="77777777" w:rsidR="00095283" w:rsidRDefault="00095283" w:rsidP="00A21D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(tekstovi: uputa, telefonski razgovor)</w:t>
            </w:r>
          </w:p>
          <w:p w14:paraId="461EB949" w14:textId="77777777" w:rsidR="0004341B" w:rsidRDefault="0004341B" w:rsidP="00A21DDC">
            <w:pPr>
              <w:jc w:val="center"/>
              <w:rPr>
                <w:rFonts w:ascii="Arial" w:hAnsi="Arial" w:cs="Arial"/>
              </w:rPr>
            </w:pPr>
          </w:p>
          <w:p w14:paraId="3CAE4828" w14:textId="77777777" w:rsidR="0004341B" w:rsidRDefault="0004341B" w:rsidP="00A21DD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71536932" w14:textId="0976FEF5" w:rsidR="00E46E55" w:rsidRDefault="00E46E55" w:rsidP="00A21D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(kratka priča, basna, dječja pjesma)</w:t>
            </w:r>
          </w:p>
          <w:p w14:paraId="351FAEC2" w14:textId="77777777" w:rsidR="00E46E55" w:rsidRDefault="00E46E55" w:rsidP="00A21DDC">
            <w:pPr>
              <w:jc w:val="center"/>
              <w:rPr>
                <w:rFonts w:ascii="Arial" w:hAnsi="Arial" w:cs="Arial"/>
              </w:rPr>
            </w:pPr>
          </w:p>
          <w:p w14:paraId="1B801355" w14:textId="77777777" w:rsidR="00E46E55" w:rsidRDefault="00E46E55" w:rsidP="00A21DDC">
            <w:pPr>
              <w:jc w:val="center"/>
              <w:rPr>
                <w:rFonts w:ascii="Arial" w:hAnsi="Arial" w:cs="Arial"/>
              </w:rPr>
            </w:pPr>
          </w:p>
          <w:p w14:paraId="1B7268F7" w14:textId="11942E32" w:rsidR="00E46E55" w:rsidRPr="00E46E55" w:rsidRDefault="00E46E55" w:rsidP="00A21D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(Basna) </w:t>
            </w:r>
          </w:p>
          <w:p w14:paraId="7CBCE3E4" w14:textId="77777777" w:rsidR="0004341B" w:rsidRDefault="0004341B" w:rsidP="00A21DDC">
            <w:pPr>
              <w:jc w:val="center"/>
              <w:rPr>
                <w:rFonts w:ascii="Arial" w:hAnsi="Arial" w:cs="Arial"/>
                <w:b/>
              </w:rPr>
            </w:pPr>
          </w:p>
          <w:p w14:paraId="757F96B7" w14:textId="77777777" w:rsidR="00E46E55" w:rsidRDefault="00E46E55" w:rsidP="00A21DDC">
            <w:pPr>
              <w:jc w:val="center"/>
              <w:rPr>
                <w:rFonts w:ascii="Arial" w:hAnsi="Arial" w:cs="Arial"/>
                <w:b/>
              </w:rPr>
            </w:pPr>
          </w:p>
          <w:p w14:paraId="3AC5D21B" w14:textId="77777777" w:rsidR="00E46E55" w:rsidRDefault="00E46E55" w:rsidP="00A21DDC">
            <w:pPr>
              <w:jc w:val="center"/>
              <w:rPr>
                <w:rFonts w:ascii="Arial" w:hAnsi="Arial" w:cs="Arial"/>
                <w:b/>
              </w:rPr>
            </w:pPr>
          </w:p>
          <w:p w14:paraId="521A37BD" w14:textId="77777777" w:rsidR="00E46E55" w:rsidRDefault="00E46E55" w:rsidP="00A21DDC">
            <w:pPr>
              <w:jc w:val="center"/>
              <w:rPr>
                <w:rFonts w:ascii="Arial" w:hAnsi="Arial" w:cs="Arial"/>
                <w:b/>
              </w:rPr>
            </w:pPr>
          </w:p>
          <w:p w14:paraId="52D93702" w14:textId="77777777" w:rsidR="00E46E55" w:rsidRDefault="00E46E55" w:rsidP="00A21DDC">
            <w:pPr>
              <w:jc w:val="center"/>
              <w:rPr>
                <w:rFonts w:ascii="Arial" w:hAnsi="Arial" w:cs="Arial"/>
                <w:b/>
              </w:rPr>
            </w:pPr>
          </w:p>
          <w:p w14:paraId="547BDB12" w14:textId="77777777" w:rsidR="00E46E55" w:rsidRDefault="00E46E55" w:rsidP="00E46E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(kratka priča, basna, dječja pjesma)</w:t>
            </w:r>
          </w:p>
          <w:p w14:paraId="72203066" w14:textId="77777777" w:rsidR="00E46E55" w:rsidRDefault="00E46E55" w:rsidP="00A21DDC">
            <w:pPr>
              <w:jc w:val="center"/>
              <w:rPr>
                <w:rFonts w:ascii="Arial" w:hAnsi="Arial" w:cs="Arial"/>
                <w:b/>
              </w:rPr>
            </w:pPr>
          </w:p>
          <w:p w14:paraId="492CA857" w14:textId="77777777" w:rsidR="000C46AB" w:rsidRDefault="000C46AB" w:rsidP="00A21DDC">
            <w:pPr>
              <w:jc w:val="center"/>
              <w:rPr>
                <w:rFonts w:ascii="Arial" w:hAnsi="Arial" w:cs="Arial"/>
                <w:b/>
              </w:rPr>
            </w:pPr>
          </w:p>
          <w:p w14:paraId="5142DFD4" w14:textId="0D91BA23" w:rsidR="000C46AB" w:rsidRDefault="000C46AB" w:rsidP="00A21DD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64A56C46" w14:textId="1A5FB2B6" w:rsidR="009A15F1" w:rsidRPr="009A15F1" w:rsidRDefault="009A15F1" w:rsidP="00A21D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(mrežni medijski sadržaji)</w:t>
            </w:r>
          </w:p>
          <w:p w14:paraId="2A9E7655" w14:textId="77777777" w:rsidR="000C46AB" w:rsidRDefault="000C46AB" w:rsidP="00A21DDC">
            <w:pPr>
              <w:jc w:val="center"/>
              <w:rPr>
                <w:rFonts w:ascii="Arial" w:hAnsi="Arial" w:cs="Arial"/>
                <w:b/>
              </w:rPr>
            </w:pPr>
          </w:p>
          <w:p w14:paraId="6A2D8014" w14:textId="4EF2337E" w:rsidR="00E46E55" w:rsidRPr="0004341B" w:rsidRDefault="00E46E55" w:rsidP="00A21D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40" w:type="pct"/>
            <w:gridSpan w:val="3"/>
          </w:tcPr>
          <w:p w14:paraId="0013BC1E" w14:textId="77777777" w:rsidR="00CA3887" w:rsidRDefault="00CA3887" w:rsidP="00130D76">
            <w:pPr>
              <w:rPr>
                <w:rFonts w:ascii="Arial" w:hAnsi="Arial" w:cs="Arial"/>
              </w:rPr>
            </w:pPr>
          </w:p>
          <w:p w14:paraId="10247922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6247C399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7627BF8E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6DECA5B1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2A9D61ED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4DFFA1A3" w14:textId="77777777" w:rsidR="00A21DDC" w:rsidRDefault="00A21DDC" w:rsidP="00130D76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>PP OŠ HJ A.4.1. Učenik razgovara o temama iz svakodnevnoga života i govori tekstove jednostavne strukture.</w:t>
            </w:r>
          </w:p>
          <w:p w14:paraId="1A1C82BC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52D03545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5C7D4259" w14:textId="77777777" w:rsidR="00A21DDC" w:rsidRDefault="00A21DDC" w:rsidP="00130D76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 xml:space="preserve">PP OŠ HJ A.4.2. Učenik sluša jednostavne tekstove i uočava temu slušanoga teksta.  </w:t>
            </w:r>
          </w:p>
          <w:p w14:paraId="2F75CCE1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55419766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5059FEB8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278DAA71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00D0837A" w14:textId="77777777" w:rsidR="00A21DDC" w:rsidRDefault="00A21DDC" w:rsidP="00130D76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 xml:space="preserve">PP OŠ HJ A.4.3. Učenik čita jednostavne tekstove u skladu s jezičnim razvojem i interesima.    </w:t>
            </w:r>
          </w:p>
          <w:p w14:paraId="5EFCFAB7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2A2B1972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527BF185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77ED639D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6913783E" w14:textId="77777777" w:rsidR="00A21DDC" w:rsidRDefault="00A21DDC" w:rsidP="00130D76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 xml:space="preserve">PP OŠ HJ A.4.4. Učenik piše slova, riječi i jednostavne kratke rečenice školskim rukopisnim pismom u skladu s </w:t>
            </w:r>
            <w:r w:rsidRPr="00A21DDC">
              <w:rPr>
                <w:rFonts w:ascii="Arial" w:hAnsi="Arial" w:cs="Arial"/>
              </w:rPr>
              <w:lastRenderedPageBreak/>
              <w:t xml:space="preserve">jezičnim razvojem.  </w:t>
            </w:r>
          </w:p>
          <w:p w14:paraId="24DA7C63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6CE2B475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5031EC2E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263E8E55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48E722C1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18988324" w14:textId="2AF8C641" w:rsidR="00A21DDC" w:rsidRDefault="00A21DDC" w:rsidP="00130D76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>PP OŠ HJ A.4.5. Učenik točno upotrebljava riječi, sintagme i rečenice u skladu s komunikacijskom situacijom.</w:t>
            </w:r>
          </w:p>
          <w:p w14:paraId="62E8D656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19737F34" w14:textId="77777777" w:rsidR="00A21DDC" w:rsidRDefault="00A21DDC" w:rsidP="00130D76">
            <w:pPr>
              <w:rPr>
                <w:rFonts w:ascii="Arial" w:hAnsi="Arial" w:cs="Arial"/>
              </w:rPr>
            </w:pPr>
          </w:p>
          <w:p w14:paraId="46525F0D" w14:textId="77777777" w:rsidR="0004341B" w:rsidRDefault="0004341B" w:rsidP="00130D76">
            <w:pPr>
              <w:rPr>
                <w:rFonts w:ascii="Arial" w:hAnsi="Arial" w:cs="Arial"/>
              </w:rPr>
            </w:pPr>
          </w:p>
          <w:p w14:paraId="7128DEE3" w14:textId="77777777" w:rsidR="0004341B" w:rsidRDefault="0004341B" w:rsidP="00130D76">
            <w:pPr>
              <w:rPr>
                <w:rFonts w:ascii="Arial" w:hAnsi="Arial" w:cs="Arial"/>
              </w:rPr>
            </w:pPr>
            <w:r w:rsidRPr="0004341B">
              <w:rPr>
                <w:rFonts w:ascii="Arial" w:hAnsi="Arial" w:cs="Arial"/>
              </w:rPr>
              <w:t xml:space="preserve">PP OŠ HJ B.4.1. Učenik sluša i (ili) čita jednostavni književni tekst i povezuje ga s vlastitim iskustvom.  </w:t>
            </w:r>
          </w:p>
          <w:p w14:paraId="184BB366" w14:textId="77777777" w:rsidR="0004341B" w:rsidRDefault="0004341B" w:rsidP="00130D76">
            <w:pPr>
              <w:rPr>
                <w:rFonts w:ascii="Arial" w:hAnsi="Arial" w:cs="Arial"/>
              </w:rPr>
            </w:pPr>
          </w:p>
          <w:p w14:paraId="2B2E100C" w14:textId="77777777" w:rsidR="0004341B" w:rsidRDefault="0004341B" w:rsidP="00130D76">
            <w:pPr>
              <w:rPr>
                <w:rFonts w:ascii="Arial" w:hAnsi="Arial" w:cs="Arial"/>
              </w:rPr>
            </w:pPr>
          </w:p>
          <w:p w14:paraId="212A547C" w14:textId="77777777" w:rsidR="0004341B" w:rsidRDefault="0004341B" w:rsidP="00130D76">
            <w:pPr>
              <w:rPr>
                <w:rFonts w:ascii="Arial" w:hAnsi="Arial" w:cs="Arial"/>
              </w:rPr>
            </w:pPr>
          </w:p>
          <w:p w14:paraId="6FF7CE65" w14:textId="77777777" w:rsidR="0004341B" w:rsidRDefault="0004341B" w:rsidP="00130D76">
            <w:pPr>
              <w:rPr>
                <w:rFonts w:ascii="Arial" w:hAnsi="Arial" w:cs="Arial"/>
              </w:rPr>
            </w:pPr>
            <w:r w:rsidRPr="0004341B">
              <w:rPr>
                <w:rFonts w:ascii="Arial" w:hAnsi="Arial" w:cs="Arial"/>
              </w:rPr>
              <w:t xml:space="preserve">PP OŠ HJ B.4.2. Učenik sluša i (ili) čita jednostavni književni tekst i prepoznaje tekst prema obliku i sadržaju.  </w:t>
            </w:r>
          </w:p>
          <w:p w14:paraId="2C3D676E" w14:textId="77777777" w:rsidR="0004341B" w:rsidRDefault="0004341B" w:rsidP="00130D76">
            <w:pPr>
              <w:rPr>
                <w:rFonts w:ascii="Arial" w:hAnsi="Arial" w:cs="Arial"/>
              </w:rPr>
            </w:pPr>
          </w:p>
          <w:p w14:paraId="4AB59F28" w14:textId="77777777" w:rsidR="0004341B" w:rsidRDefault="0004341B" w:rsidP="00130D76">
            <w:pPr>
              <w:rPr>
                <w:rFonts w:ascii="Arial" w:hAnsi="Arial" w:cs="Arial"/>
              </w:rPr>
            </w:pPr>
          </w:p>
          <w:p w14:paraId="34A7A436" w14:textId="77777777" w:rsidR="0004341B" w:rsidRDefault="0004341B" w:rsidP="00130D76">
            <w:pPr>
              <w:rPr>
                <w:rFonts w:ascii="Arial" w:hAnsi="Arial" w:cs="Arial"/>
              </w:rPr>
            </w:pPr>
          </w:p>
          <w:p w14:paraId="1E538DED" w14:textId="77777777" w:rsidR="0004341B" w:rsidRDefault="0004341B" w:rsidP="00130D76">
            <w:pPr>
              <w:rPr>
                <w:rFonts w:ascii="Arial" w:hAnsi="Arial" w:cs="Arial"/>
              </w:rPr>
            </w:pPr>
          </w:p>
          <w:p w14:paraId="61155FAB" w14:textId="10B5DF1F" w:rsidR="0004341B" w:rsidRDefault="0004341B" w:rsidP="00130D76">
            <w:pPr>
              <w:rPr>
                <w:rFonts w:ascii="Arial" w:hAnsi="Arial" w:cs="Arial"/>
              </w:rPr>
            </w:pPr>
            <w:r w:rsidRPr="0004341B">
              <w:rPr>
                <w:rFonts w:ascii="Arial" w:hAnsi="Arial" w:cs="Arial"/>
              </w:rPr>
              <w:t>PP OŠ HJ B.4.3. Učenik se stvaralački izražava prema vlastitome interesu</w:t>
            </w:r>
            <w:r>
              <w:rPr>
                <w:rFonts w:ascii="Arial" w:hAnsi="Arial" w:cs="Arial"/>
              </w:rPr>
              <w:t xml:space="preserve"> potaknut doživljajem književnog teksta</w:t>
            </w:r>
            <w:r w:rsidR="009A15F1">
              <w:rPr>
                <w:rFonts w:ascii="Arial" w:hAnsi="Arial" w:cs="Arial"/>
              </w:rPr>
              <w:t>.</w:t>
            </w:r>
          </w:p>
          <w:p w14:paraId="6F0DE1D9" w14:textId="77777777" w:rsidR="009A15F1" w:rsidRDefault="009A15F1" w:rsidP="00130D76">
            <w:pPr>
              <w:rPr>
                <w:rFonts w:ascii="Arial" w:hAnsi="Arial" w:cs="Arial"/>
              </w:rPr>
            </w:pPr>
          </w:p>
          <w:p w14:paraId="083374D1" w14:textId="77777777" w:rsidR="009A15F1" w:rsidRDefault="009A15F1" w:rsidP="00130D76">
            <w:pPr>
              <w:rPr>
                <w:rFonts w:ascii="Arial" w:hAnsi="Arial" w:cs="Arial"/>
              </w:rPr>
            </w:pPr>
          </w:p>
          <w:p w14:paraId="39152908" w14:textId="77777777" w:rsidR="009A15F1" w:rsidRDefault="009A15F1" w:rsidP="00130D76">
            <w:pPr>
              <w:rPr>
                <w:rFonts w:ascii="Arial" w:hAnsi="Arial" w:cs="Arial"/>
              </w:rPr>
            </w:pPr>
          </w:p>
          <w:p w14:paraId="7BD3DDBA" w14:textId="51B58C1C" w:rsidR="009A15F1" w:rsidRDefault="009A15F1" w:rsidP="00130D76">
            <w:pPr>
              <w:rPr>
                <w:rFonts w:ascii="Arial" w:hAnsi="Arial" w:cs="Arial"/>
              </w:rPr>
            </w:pPr>
            <w:r w:rsidRPr="009A15F1">
              <w:rPr>
                <w:rFonts w:ascii="Arial" w:hAnsi="Arial" w:cs="Arial"/>
              </w:rPr>
              <w:t>PP OŠ HJ C.4.1. Učenik razlikuje tiskane publikacije primjerene jezičnomu razvoju, dobi i interesima.</w:t>
            </w:r>
          </w:p>
          <w:p w14:paraId="6E977BB8" w14:textId="3CB311FF" w:rsidR="00A21DDC" w:rsidRPr="001264C3" w:rsidRDefault="00A21DDC" w:rsidP="00130D76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3CC63276" w14:textId="77777777" w:rsidR="00CA3887" w:rsidRDefault="00CA3887" w:rsidP="001264C3">
            <w:pPr>
              <w:rPr>
                <w:rFonts w:ascii="Arial" w:hAnsi="Arial" w:cs="Arial"/>
              </w:rPr>
            </w:pPr>
          </w:p>
          <w:p w14:paraId="1A8AB601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567515BC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64CFB12D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0ECCEA0F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662D11B7" w14:textId="77777777" w:rsidR="00A21DDC" w:rsidRDefault="00A21DDC" w:rsidP="001264C3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>– govori više jednostavnih rečenica povezujući ih u cjelinu prema jednostavnoj strukturi (uvod, središnji dio, završetak)</w:t>
            </w:r>
          </w:p>
          <w:p w14:paraId="6A0D7DE2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22A3303A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697DF4D7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1F2652E7" w14:textId="77777777" w:rsidR="00A21DDC" w:rsidRDefault="00A21DDC" w:rsidP="001264C3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 xml:space="preserve">– usmjereno odgovara na pitanja o slušanom tekstu </w:t>
            </w:r>
          </w:p>
          <w:p w14:paraId="6EDEA444" w14:textId="77777777" w:rsidR="00A21DDC" w:rsidRDefault="00A21DDC" w:rsidP="001264C3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 xml:space="preserve">– oblikuje pitanja o slušanom tekstu  </w:t>
            </w:r>
          </w:p>
          <w:p w14:paraId="2A207B4E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3B272B64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68B85CD0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03CD8E54" w14:textId="77777777" w:rsidR="00A21DDC" w:rsidRDefault="00A21DDC" w:rsidP="001264C3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 xml:space="preserve">– govori i razgovara o čitanom tekstu </w:t>
            </w:r>
          </w:p>
          <w:p w14:paraId="63E04B8A" w14:textId="77777777" w:rsidR="00A21DDC" w:rsidRDefault="00A21DDC" w:rsidP="001264C3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 xml:space="preserve">– izdvaja nepoznate ili manje poznate riječi </w:t>
            </w:r>
          </w:p>
          <w:p w14:paraId="6A95F117" w14:textId="77777777" w:rsidR="00A21DDC" w:rsidRDefault="00A21DDC" w:rsidP="001264C3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 xml:space="preserve">– pronalazi podatke u tekstu prema uputi  </w:t>
            </w:r>
          </w:p>
          <w:p w14:paraId="0E1FD721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768CD78A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1435BF13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6CEFEBC7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4B35341E" w14:textId="77777777" w:rsidR="00A21DDC" w:rsidRDefault="00A21DDC" w:rsidP="001264C3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 xml:space="preserve">– piše veliko početno slovo u jednorječnim imenima naseljenih mjesta u bližemu okružju    </w:t>
            </w:r>
          </w:p>
          <w:p w14:paraId="248A6681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6C8B35F5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33A1E2B4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6482E00A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0BD9D8DF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3F619271" w14:textId="77777777" w:rsidR="00A21DDC" w:rsidRDefault="00A21DDC" w:rsidP="001264C3">
            <w:pPr>
              <w:rPr>
                <w:rFonts w:ascii="Arial" w:hAnsi="Arial" w:cs="Arial"/>
              </w:rPr>
            </w:pPr>
          </w:p>
          <w:p w14:paraId="06787C91" w14:textId="77777777" w:rsidR="00A21DDC" w:rsidRDefault="00A21DDC" w:rsidP="001264C3">
            <w:pPr>
              <w:rPr>
                <w:rFonts w:ascii="Arial" w:hAnsi="Arial" w:cs="Arial"/>
              </w:rPr>
            </w:pPr>
            <w:r w:rsidRPr="00A21DDC">
              <w:rPr>
                <w:rFonts w:ascii="Arial" w:hAnsi="Arial" w:cs="Arial"/>
              </w:rPr>
              <w:t>– izabire odgovarajuće riječi i upotrebljava ih u oblikovanju sintagma i rečenica</w:t>
            </w:r>
          </w:p>
          <w:p w14:paraId="574F7462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1E30A5CD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4B5566EA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2659F6C0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0CD65153" w14:textId="77777777" w:rsidR="0004341B" w:rsidRDefault="0004341B" w:rsidP="001264C3">
            <w:pPr>
              <w:rPr>
                <w:rFonts w:ascii="Arial" w:hAnsi="Arial" w:cs="Arial"/>
              </w:rPr>
            </w:pPr>
            <w:r w:rsidRPr="0004341B">
              <w:rPr>
                <w:rFonts w:ascii="Arial" w:hAnsi="Arial" w:cs="Arial"/>
              </w:rPr>
              <w:t xml:space="preserve">– uspoređuje postupke likova s vlastitim postupcima i postupcima drugih osoba    </w:t>
            </w:r>
          </w:p>
          <w:p w14:paraId="6D0C70D4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115165A3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7AB4D1FD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05E8C476" w14:textId="77777777" w:rsidR="0004341B" w:rsidRDefault="0004341B" w:rsidP="001264C3">
            <w:pPr>
              <w:rPr>
                <w:rFonts w:ascii="Arial" w:hAnsi="Arial" w:cs="Arial"/>
              </w:rPr>
            </w:pPr>
            <w:r w:rsidRPr="0004341B">
              <w:rPr>
                <w:rFonts w:ascii="Arial" w:hAnsi="Arial" w:cs="Arial"/>
              </w:rPr>
              <w:t xml:space="preserve">– prepoznaje basnu s obzirom na likove </w:t>
            </w:r>
          </w:p>
          <w:p w14:paraId="2DA19C9C" w14:textId="77777777" w:rsidR="0004341B" w:rsidRDefault="0004341B" w:rsidP="001264C3">
            <w:pPr>
              <w:rPr>
                <w:rFonts w:ascii="Arial" w:hAnsi="Arial" w:cs="Arial"/>
              </w:rPr>
            </w:pPr>
            <w:r w:rsidRPr="0004341B">
              <w:rPr>
                <w:rFonts w:ascii="Arial" w:hAnsi="Arial" w:cs="Arial"/>
              </w:rPr>
              <w:t xml:space="preserve">– iskazuje svojim riječima pouku basne   </w:t>
            </w:r>
          </w:p>
          <w:p w14:paraId="603FBDE6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086501E4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2606396F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57D6143D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4AD35BD9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68521327" w14:textId="77777777" w:rsidR="0004341B" w:rsidRDefault="0004341B" w:rsidP="001264C3">
            <w:pPr>
              <w:rPr>
                <w:rFonts w:ascii="Arial" w:hAnsi="Arial" w:cs="Arial"/>
              </w:rPr>
            </w:pPr>
          </w:p>
          <w:p w14:paraId="3CCCE145" w14:textId="77777777" w:rsidR="009A15F1" w:rsidRDefault="0004341B" w:rsidP="001264C3">
            <w:pPr>
              <w:rPr>
                <w:rFonts w:ascii="Arial" w:hAnsi="Arial" w:cs="Arial"/>
              </w:rPr>
            </w:pPr>
            <w:r w:rsidRPr="0004341B">
              <w:rPr>
                <w:rFonts w:ascii="Arial" w:hAnsi="Arial" w:cs="Arial"/>
              </w:rPr>
              <w:t>– stvara različite individualne i grupne radove potaknut</w:t>
            </w:r>
            <w:r>
              <w:rPr>
                <w:rFonts w:ascii="Arial" w:hAnsi="Arial" w:cs="Arial"/>
              </w:rPr>
              <w:t xml:space="preserve"> </w:t>
            </w:r>
            <w:r w:rsidRPr="0004341B">
              <w:rPr>
                <w:rFonts w:ascii="Arial" w:hAnsi="Arial" w:cs="Arial"/>
              </w:rPr>
              <w:t xml:space="preserve">književnim tekstom izražavajući se riječju, zvukom, crtežom ili pokretom </w:t>
            </w:r>
          </w:p>
          <w:p w14:paraId="3E7CB412" w14:textId="77777777" w:rsidR="0004341B" w:rsidRDefault="0004341B" w:rsidP="001264C3">
            <w:pPr>
              <w:rPr>
                <w:rFonts w:ascii="Arial" w:hAnsi="Arial" w:cs="Arial"/>
              </w:rPr>
            </w:pPr>
            <w:r w:rsidRPr="0004341B">
              <w:rPr>
                <w:rFonts w:ascii="Arial" w:hAnsi="Arial" w:cs="Arial"/>
              </w:rPr>
              <w:t>– razvija vlastiti potencijal za stvaralaštvo</w:t>
            </w:r>
          </w:p>
          <w:p w14:paraId="5114E969" w14:textId="77777777" w:rsidR="009A15F1" w:rsidRDefault="009A15F1" w:rsidP="001264C3">
            <w:pPr>
              <w:rPr>
                <w:rFonts w:ascii="Arial" w:hAnsi="Arial" w:cs="Arial"/>
              </w:rPr>
            </w:pPr>
          </w:p>
          <w:p w14:paraId="2A4B36F0" w14:textId="77777777" w:rsidR="009A15F1" w:rsidRDefault="009A15F1" w:rsidP="001264C3">
            <w:pPr>
              <w:rPr>
                <w:rFonts w:ascii="Arial" w:hAnsi="Arial" w:cs="Arial"/>
              </w:rPr>
            </w:pPr>
          </w:p>
          <w:p w14:paraId="447236BB" w14:textId="13454CF1" w:rsidR="009A15F1" w:rsidRPr="001264C3" w:rsidRDefault="009A15F1" w:rsidP="001264C3">
            <w:pPr>
              <w:rPr>
                <w:rFonts w:ascii="Arial" w:hAnsi="Arial" w:cs="Arial"/>
              </w:rPr>
            </w:pPr>
            <w:r w:rsidRPr="009A15F1">
              <w:rPr>
                <w:rFonts w:ascii="Arial" w:hAnsi="Arial" w:cs="Arial"/>
              </w:rPr>
              <w:t>– izdvaja podatke iz teksta prema unaprijed zadanim pitanjima – služi se obrazovnim digitalnim medijima primjerenima jezičnomu razvoju i interesima</w:t>
            </w:r>
          </w:p>
        </w:tc>
      </w:tr>
      <w:tr w:rsidR="00CA3887" w:rsidRPr="0065196C" w14:paraId="630E5EEC" w14:textId="77777777" w:rsidTr="005F0081">
        <w:trPr>
          <w:trHeight w:val="2211"/>
          <w:jc w:val="center"/>
        </w:trPr>
        <w:tc>
          <w:tcPr>
            <w:tcW w:w="486" w:type="pct"/>
            <w:vAlign w:val="center"/>
          </w:tcPr>
          <w:p w14:paraId="545D8D0A" w14:textId="029E2664" w:rsidR="00CA3887" w:rsidRDefault="00CA388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SVIBANJ/</w:t>
            </w:r>
          </w:p>
          <w:p w14:paraId="095A7DC0" w14:textId="23F88B22" w:rsidR="00CA3887" w:rsidRPr="0065196C" w:rsidRDefault="00CA388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6F96E751" w14:textId="0643051C" w:rsidR="00CA3887" w:rsidRPr="0065196C" w:rsidRDefault="005F0081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488" w:type="pct"/>
            <w:gridSpan w:val="2"/>
          </w:tcPr>
          <w:p w14:paraId="3144E629" w14:textId="77777777" w:rsidR="00CA3887" w:rsidRDefault="005F0081" w:rsidP="005F00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 ZAVIČAJ</w:t>
            </w:r>
          </w:p>
          <w:p w14:paraId="6936DF24" w14:textId="77777777" w:rsidR="005F0081" w:rsidRDefault="005F0081" w:rsidP="005F0081">
            <w:pPr>
              <w:jc w:val="center"/>
              <w:rPr>
                <w:rFonts w:ascii="Arial" w:hAnsi="Arial" w:cs="Arial"/>
              </w:rPr>
            </w:pPr>
          </w:p>
          <w:p w14:paraId="791B4CDB" w14:textId="3563316C" w:rsidR="005F0081" w:rsidRDefault="005F0081" w:rsidP="005F00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 i komunikacija</w:t>
            </w:r>
          </w:p>
          <w:p w14:paraId="3FF5F0AC" w14:textId="611D30BC" w:rsidR="005F0081" w:rsidRDefault="005F0081" w:rsidP="005F00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(telefonski razgovor)</w:t>
            </w:r>
          </w:p>
          <w:p w14:paraId="37E38592" w14:textId="77777777" w:rsidR="005F0081" w:rsidRDefault="005F0081" w:rsidP="005F0081">
            <w:pPr>
              <w:jc w:val="center"/>
              <w:rPr>
                <w:rFonts w:ascii="Arial" w:hAnsi="Arial" w:cs="Arial"/>
              </w:rPr>
            </w:pPr>
          </w:p>
          <w:p w14:paraId="2E8813BF" w14:textId="77777777" w:rsidR="005F0081" w:rsidRDefault="005F0081" w:rsidP="005F0081">
            <w:pPr>
              <w:jc w:val="center"/>
              <w:rPr>
                <w:rFonts w:ascii="Arial" w:hAnsi="Arial" w:cs="Arial"/>
              </w:rPr>
            </w:pPr>
          </w:p>
          <w:p w14:paraId="356A5AD5" w14:textId="77777777" w:rsidR="005F0081" w:rsidRDefault="005F0081" w:rsidP="005F0081">
            <w:pPr>
              <w:jc w:val="center"/>
              <w:rPr>
                <w:rFonts w:ascii="Arial" w:hAnsi="Arial" w:cs="Arial"/>
              </w:rPr>
            </w:pPr>
          </w:p>
          <w:p w14:paraId="4C2B6C0E" w14:textId="3FE7A17B" w:rsidR="005F0081" w:rsidRDefault="005F0081" w:rsidP="005F00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(zvučni zapisi jednostavnih tekstova)</w:t>
            </w:r>
          </w:p>
          <w:p w14:paraId="1743B0BC" w14:textId="77777777" w:rsidR="005F0081" w:rsidRDefault="005F0081" w:rsidP="005F0081">
            <w:pPr>
              <w:jc w:val="center"/>
              <w:rPr>
                <w:rFonts w:ascii="Arial" w:hAnsi="Arial" w:cs="Arial"/>
              </w:rPr>
            </w:pPr>
          </w:p>
          <w:p w14:paraId="1ADFD22C" w14:textId="289B00F5" w:rsidR="005F0081" w:rsidRDefault="005F0081" w:rsidP="005F00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(jednostavni obavijesni i književni tekst)</w:t>
            </w:r>
          </w:p>
          <w:p w14:paraId="5D808527" w14:textId="77777777" w:rsidR="005F0081" w:rsidRDefault="005F0081" w:rsidP="005F0081">
            <w:pPr>
              <w:jc w:val="center"/>
              <w:rPr>
                <w:rFonts w:ascii="Arial" w:hAnsi="Arial" w:cs="Arial"/>
              </w:rPr>
            </w:pPr>
          </w:p>
          <w:p w14:paraId="40F53786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1A5FF031" w14:textId="0DB5B651" w:rsidR="005F0081" w:rsidRDefault="005F0081" w:rsidP="005F00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F0081">
              <w:rPr>
                <w:rFonts w:ascii="Arial" w:hAnsi="Arial" w:cs="Arial"/>
              </w:rPr>
              <w:t>veliko početno slovo u jednorječnim imenima naseljenih mjesta</w:t>
            </w:r>
            <w:r>
              <w:rPr>
                <w:rFonts w:ascii="Arial" w:hAnsi="Arial" w:cs="Arial"/>
              </w:rPr>
              <w:t>, kratak opis predmeta)</w:t>
            </w:r>
          </w:p>
          <w:p w14:paraId="0F1FF31B" w14:textId="77777777" w:rsidR="005F0081" w:rsidRDefault="005F0081" w:rsidP="005F0081">
            <w:pPr>
              <w:jc w:val="center"/>
              <w:rPr>
                <w:rFonts w:ascii="Arial" w:hAnsi="Arial" w:cs="Arial"/>
              </w:rPr>
            </w:pPr>
          </w:p>
          <w:p w14:paraId="57BE16B1" w14:textId="6E3FFF6E" w:rsidR="005F0081" w:rsidRDefault="005F0081" w:rsidP="005F00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(uputa, telefonski razgovor)</w:t>
            </w:r>
          </w:p>
          <w:p w14:paraId="28370D2F" w14:textId="77777777" w:rsidR="005F0081" w:rsidRDefault="005F0081" w:rsidP="005F0081">
            <w:pPr>
              <w:jc w:val="center"/>
              <w:rPr>
                <w:rFonts w:ascii="Arial" w:hAnsi="Arial" w:cs="Arial"/>
              </w:rPr>
            </w:pPr>
          </w:p>
          <w:p w14:paraId="63017F0A" w14:textId="77777777" w:rsidR="005F0081" w:rsidRDefault="005F0081" w:rsidP="005F0081">
            <w:pPr>
              <w:jc w:val="center"/>
              <w:rPr>
                <w:rFonts w:ascii="Arial" w:hAnsi="Arial" w:cs="Arial"/>
              </w:rPr>
            </w:pPr>
          </w:p>
          <w:p w14:paraId="4B73A0F6" w14:textId="77777777" w:rsidR="005F0081" w:rsidRDefault="005F0081" w:rsidP="005F0081">
            <w:pPr>
              <w:jc w:val="center"/>
              <w:rPr>
                <w:rFonts w:ascii="Arial" w:hAnsi="Arial" w:cs="Arial"/>
              </w:rPr>
            </w:pPr>
          </w:p>
          <w:p w14:paraId="2EF323B4" w14:textId="5F74532E" w:rsidR="00982C4F" w:rsidRDefault="00982C4F" w:rsidP="00982C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40AD8762" w14:textId="77777777" w:rsidR="00982C4F" w:rsidRDefault="00982C4F" w:rsidP="005F0081">
            <w:pPr>
              <w:jc w:val="center"/>
              <w:rPr>
                <w:rFonts w:ascii="Arial" w:hAnsi="Arial" w:cs="Arial"/>
                <w:b/>
              </w:rPr>
            </w:pPr>
          </w:p>
          <w:p w14:paraId="5C2F9005" w14:textId="319FEDD8" w:rsidR="00982C4F" w:rsidRDefault="00982C4F" w:rsidP="005F00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(kratka priča, dječja pjesma)</w:t>
            </w:r>
          </w:p>
          <w:p w14:paraId="22010E2B" w14:textId="77777777" w:rsidR="00982C4F" w:rsidRDefault="00982C4F" w:rsidP="005F0081">
            <w:pPr>
              <w:jc w:val="center"/>
              <w:rPr>
                <w:rFonts w:ascii="Arial" w:hAnsi="Arial" w:cs="Arial"/>
              </w:rPr>
            </w:pPr>
          </w:p>
          <w:p w14:paraId="1D895F37" w14:textId="77777777" w:rsidR="00982C4F" w:rsidRDefault="00982C4F" w:rsidP="005F0081">
            <w:pPr>
              <w:jc w:val="center"/>
              <w:rPr>
                <w:rFonts w:ascii="Arial" w:hAnsi="Arial" w:cs="Arial"/>
              </w:rPr>
            </w:pPr>
          </w:p>
          <w:p w14:paraId="3A16816B" w14:textId="77777777" w:rsidR="00982C4F" w:rsidRDefault="00982C4F" w:rsidP="005F0081">
            <w:pPr>
              <w:jc w:val="center"/>
              <w:rPr>
                <w:rFonts w:ascii="Arial" w:hAnsi="Arial" w:cs="Arial"/>
              </w:rPr>
            </w:pPr>
          </w:p>
          <w:p w14:paraId="0C6FC7CE" w14:textId="77777777" w:rsidR="00982C4F" w:rsidRDefault="00982C4F" w:rsidP="005F0081">
            <w:pPr>
              <w:jc w:val="center"/>
              <w:rPr>
                <w:rFonts w:ascii="Arial" w:hAnsi="Arial" w:cs="Arial"/>
              </w:rPr>
            </w:pPr>
          </w:p>
          <w:p w14:paraId="369A1CF7" w14:textId="77777777" w:rsidR="00982C4F" w:rsidRPr="00982C4F" w:rsidRDefault="00982C4F" w:rsidP="00982C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(kratka priča, dječja pjesma)</w:t>
            </w:r>
          </w:p>
          <w:p w14:paraId="3750ECD3" w14:textId="77777777" w:rsidR="00982C4F" w:rsidRDefault="00982C4F" w:rsidP="005F0081">
            <w:pPr>
              <w:jc w:val="center"/>
              <w:rPr>
                <w:rFonts w:ascii="Arial" w:hAnsi="Arial" w:cs="Arial"/>
              </w:rPr>
            </w:pPr>
          </w:p>
          <w:p w14:paraId="5156000E" w14:textId="77777777" w:rsidR="00982C4F" w:rsidRDefault="00982C4F" w:rsidP="005F0081">
            <w:pPr>
              <w:jc w:val="center"/>
              <w:rPr>
                <w:rFonts w:ascii="Arial" w:hAnsi="Arial" w:cs="Arial"/>
              </w:rPr>
            </w:pPr>
          </w:p>
          <w:p w14:paraId="6B4CE822" w14:textId="77777777" w:rsidR="00982C4F" w:rsidRDefault="00982C4F" w:rsidP="005F0081">
            <w:pPr>
              <w:jc w:val="center"/>
              <w:rPr>
                <w:rFonts w:ascii="Arial" w:hAnsi="Arial" w:cs="Arial"/>
              </w:rPr>
            </w:pPr>
          </w:p>
          <w:p w14:paraId="00725266" w14:textId="77777777" w:rsidR="00982C4F" w:rsidRDefault="00982C4F" w:rsidP="005F0081">
            <w:pPr>
              <w:jc w:val="center"/>
              <w:rPr>
                <w:rFonts w:ascii="Arial" w:hAnsi="Arial" w:cs="Arial"/>
              </w:rPr>
            </w:pPr>
          </w:p>
          <w:p w14:paraId="06E6C4C7" w14:textId="77777777" w:rsidR="00982C4F" w:rsidRPr="00982C4F" w:rsidRDefault="00982C4F" w:rsidP="00982C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(kratka priča, dječja pjesma)</w:t>
            </w:r>
          </w:p>
          <w:p w14:paraId="3CCFB1DA" w14:textId="77777777" w:rsidR="00982C4F" w:rsidRDefault="00982C4F" w:rsidP="005F0081">
            <w:pPr>
              <w:jc w:val="center"/>
              <w:rPr>
                <w:rFonts w:ascii="Arial" w:hAnsi="Arial" w:cs="Arial"/>
              </w:rPr>
            </w:pPr>
          </w:p>
          <w:p w14:paraId="5E17B74B" w14:textId="77777777" w:rsidR="00982C4F" w:rsidRDefault="00982C4F" w:rsidP="005F0081">
            <w:pPr>
              <w:jc w:val="center"/>
              <w:rPr>
                <w:rFonts w:ascii="Arial" w:hAnsi="Arial" w:cs="Arial"/>
              </w:rPr>
            </w:pPr>
          </w:p>
          <w:p w14:paraId="4EDFB081" w14:textId="76833328" w:rsidR="00982C4F" w:rsidRDefault="00982C4F" w:rsidP="005F00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224E6DC2" w14:textId="77777777" w:rsidR="00982C4F" w:rsidRPr="00982C4F" w:rsidRDefault="00982C4F" w:rsidP="005F0081">
            <w:pPr>
              <w:jc w:val="center"/>
              <w:rPr>
                <w:rFonts w:ascii="Arial" w:hAnsi="Arial" w:cs="Arial"/>
                <w:b/>
              </w:rPr>
            </w:pPr>
          </w:p>
          <w:p w14:paraId="0B3513F4" w14:textId="4F1EB371" w:rsidR="005F0081" w:rsidRPr="0065196C" w:rsidRDefault="00982C4F" w:rsidP="005F00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(mrežni medijski sadržaji)</w:t>
            </w:r>
          </w:p>
        </w:tc>
        <w:tc>
          <w:tcPr>
            <w:tcW w:w="1740" w:type="pct"/>
            <w:gridSpan w:val="3"/>
          </w:tcPr>
          <w:p w14:paraId="41CA4F40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094F1E79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3B50C1BA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2424D822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3FF3FBA3" w14:textId="77777777" w:rsidR="005F0081" w:rsidRDefault="005F0081" w:rsidP="005F0081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 xml:space="preserve">PP OŠ HJ A.4.1. Učenik razgovara o temama iz svakodnevnoga života i govori tekstove jednostavne strukture.  </w:t>
            </w:r>
          </w:p>
          <w:p w14:paraId="1BFD0905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554FC015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6F88D977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342AD170" w14:textId="77777777" w:rsidR="00CA3887" w:rsidRDefault="005F0081" w:rsidP="005F0081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>PP OŠ HJ A.4.2. Učenik sluša jednostavne tekstove i uočava temu slušanoga teksta.</w:t>
            </w:r>
          </w:p>
          <w:p w14:paraId="69B182C9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59F355B3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458EA6ED" w14:textId="77777777" w:rsidR="005F0081" w:rsidRDefault="005F0081" w:rsidP="005F0081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 xml:space="preserve">PP OŠ HJ A.4.3. Učenik čita jednostavne tekstove u skladu s jezičnim razvojem i interesima.    </w:t>
            </w:r>
          </w:p>
          <w:p w14:paraId="729A56C9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260055E1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75EB7220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64862A36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0A0E4BBD" w14:textId="77777777" w:rsidR="005F0081" w:rsidRDefault="005F0081" w:rsidP="005F0081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 xml:space="preserve">PP OŠ HJ A.4.4. Učenik piše slova, riječi i jednostavne kratke rečenice školskim rukopisnim pismom u skladu s jezičnim razvojem.   </w:t>
            </w:r>
          </w:p>
          <w:p w14:paraId="7561594F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32AC2695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1150F7C6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6A3E3201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16278FC2" w14:textId="77777777" w:rsidR="005F0081" w:rsidRDefault="005F0081" w:rsidP="005F0081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>PP OŠ HJ A.4.5. Učenik točno upotrebljava riječi, sintagme i rečenice u skladu s komunikacijskom situacijom</w:t>
            </w:r>
          </w:p>
          <w:p w14:paraId="76CB3F7C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6E4F5CD3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75A8F054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6D18B316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679B3479" w14:textId="77777777" w:rsidR="005F0081" w:rsidRDefault="005F0081" w:rsidP="005F0081">
            <w:pPr>
              <w:rPr>
                <w:rFonts w:ascii="Arial" w:hAnsi="Arial" w:cs="Arial"/>
              </w:rPr>
            </w:pPr>
          </w:p>
          <w:p w14:paraId="2D71B15A" w14:textId="77777777" w:rsidR="00920BCF" w:rsidRDefault="005F0081" w:rsidP="005F0081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 xml:space="preserve">PP OŠ HJ B.4.1. Učenik sluša i (ili) čita jednostavni književni tekst i povezuje ga s vlastitim iskustvom.  </w:t>
            </w:r>
          </w:p>
          <w:p w14:paraId="08E35665" w14:textId="77777777" w:rsidR="00920BCF" w:rsidRDefault="00920BCF" w:rsidP="005F0081">
            <w:pPr>
              <w:rPr>
                <w:rFonts w:ascii="Arial" w:hAnsi="Arial" w:cs="Arial"/>
              </w:rPr>
            </w:pPr>
          </w:p>
          <w:p w14:paraId="14761179" w14:textId="77777777" w:rsidR="00920BCF" w:rsidRDefault="00920BCF" w:rsidP="005F0081">
            <w:pPr>
              <w:rPr>
                <w:rFonts w:ascii="Arial" w:hAnsi="Arial" w:cs="Arial"/>
              </w:rPr>
            </w:pPr>
          </w:p>
          <w:p w14:paraId="10890BF4" w14:textId="77777777" w:rsidR="00920BCF" w:rsidRDefault="00920BCF" w:rsidP="005F0081">
            <w:pPr>
              <w:rPr>
                <w:rFonts w:ascii="Arial" w:hAnsi="Arial" w:cs="Arial"/>
              </w:rPr>
            </w:pPr>
          </w:p>
          <w:p w14:paraId="749C3D92" w14:textId="77777777" w:rsidR="00920BCF" w:rsidRDefault="00920BCF" w:rsidP="005F0081">
            <w:pPr>
              <w:rPr>
                <w:rFonts w:ascii="Arial" w:hAnsi="Arial" w:cs="Arial"/>
              </w:rPr>
            </w:pPr>
          </w:p>
          <w:p w14:paraId="28F2F124" w14:textId="77777777" w:rsidR="00920BCF" w:rsidRDefault="005F0081" w:rsidP="005F0081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lastRenderedPageBreak/>
              <w:t xml:space="preserve">PP OŠ HJ B.4.2. Učenik sluša i (ili) čita jednostavni književni tekst i prepoznaje tekst prema obliku i sadržaju.  </w:t>
            </w:r>
          </w:p>
          <w:p w14:paraId="7754CC2E" w14:textId="77777777" w:rsidR="00920BCF" w:rsidRDefault="00920BCF" w:rsidP="005F0081">
            <w:pPr>
              <w:rPr>
                <w:rFonts w:ascii="Arial" w:hAnsi="Arial" w:cs="Arial"/>
              </w:rPr>
            </w:pPr>
          </w:p>
          <w:p w14:paraId="0B29EAE3" w14:textId="77777777" w:rsidR="00920BCF" w:rsidRDefault="00920BCF" w:rsidP="005F0081">
            <w:pPr>
              <w:rPr>
                <w:rFonts w:ascii="Arial" w:hAnsi="Arial" w:cs="Arial"/>
              </w:rPr>
            </w:pPr>
          </w:p>
          <w:p w14:paraId="6224C8C6" w14:textId="77777777" w:rsidR="00920BCF" w:rsidRDefault="00920BCF" w:rsidP="005F0081">
            <w:pPr>
              <w:rPr>
                <w:rFonts w:ascii="Arial" w:hAnsi="Arial" w:cs="Arial"/>
              </w:rPr>
            </w:pPr>
          </w:p>
          <w:p w14:paraId="5979DC57" w14:textId="77777777" w:rsidR="005F0081" w:rsidRDefault="005F0081" w:rsidP="005F0081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>PP OŠ HJ B.4.3. Učenik se stvaralački izražava prema vlastitome interesu</w:t>
            </w:r>
            <w:r w:rsidR="00920BCF">
              <w:rPr>
                <w:rFonts w:ascii="Arial" w:hAnsi="Arial" w:cs="Arial"/>
              </w:rPr>
              <w:t xml:space="preserve"> potaknut doživljajem književnog teksta</w:t>
            </w:r>
          </w:p>
          <w:p w14:paraId="3306E147" w14:textId="77777777" w:rsidR="00982C4F" w:rsidRDefault="00982C4F" w:rsidP="005F0081">
            <w:pPr>
              <w:rPr>
                <w:rFonts w:ascii="Arial" w:hAnsi="Arial" w:cs="Arial"/>
              </w:rPr>
            </w:pPr>
          </w:p>
          <w:p w14:paraId="29FD3B4F" w14:textId="77777777" w:rsidR="00982C4F" w:rsidRDefault="00982C4F" w:rsidP="005F0081">
            <w:pPr>
              <w:rPr>
                <w:rFonts w:ascii="Arial" w:hAnsi="Arial" w:cs="Arial"/>
              </w:rPr>
            </w:pPr>
          </w:p>
          <w:p w14:paraId="0E4B1F22" w14:textId="6C27EE5F" w:rsidR="00982C4F" w:rsidRPr="001264C3" w:rsidRDefault="00982C4F" w:rsidP="005F0081">
            <w:pPr>
              <w:rPr>
                <w:rFonts w:ascii="Arial" w:hAnsi="Arial" w:cs="Arial"/>
              </w:rPr>
            </w:pPr>
            <w:r w:rsidRPr="00982C4F">
              <w:rPr>
                <w:rFonts w:ascii="Arial" w:hAnsi="Arial" w:cs="Arial"/>
              </w:rPr>
              <w:t>PP OŠ HJ C.4.1. Učenik razlikuje tiskane publikacije primjerene jezičnomu razvoju, dobi i interesima.</w:t>
            </w:r>
          </w:p>
        </w:tc>
        <w:tc>
          <w:tcPr>
            <w:tcW w:w="1952" w:type="pct"/>
            <w:gridSpan w:val="3"/>
          </w:tcPr>
          <w:p w14:paraId="348468D8" w14:textId="77777777" w:rsidR="00CA3887" w:rsidRDefault="00CA3887" w:rsidP="001264C3">
            <w:pPr>
              <w:rPr>
                <w:rFonts w:ascii="Arial" w:hAnsi="Arial" w:cs="Arial"/>
              </w:rPr>
            </w:pPr>
          </w:p>
          <w:p w14:paraId="56B6EDCD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42CDA851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7EF32820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51574524" w14:textId="77777777" w:rsidR="005F0081" w:rsidRDefault="005F0081" w:rsidP="001264C3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 xml:space="preserve">– sudjeluje u dijalogu u skladu s komunikacijskom situacijom   </w:t>
            </w:r>
          </w:p>
          <w:p w14:paraId="6D8EAFA0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15F480E4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600176BB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5D592539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3334BDD9" w14:textId="77777777" w:rsidR="005F0081" w:rsidRDefault="005F0081" w:rsidP="001264C3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 xml:space="preserve">– usmjereno odgovara na pitanja o slušanom tekstu </w:t>
            </w:r>
          </w:p>
          <w:p w14:paraId="6F1150B7" w14:textId="77777777" w:rsidR="005F0081" w:rsidRDefault="005F0081" w:rsidP="001264C3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>– prepričava poslušani tekst</w:t>
            </w:r>
          </w:p>
          <w:p w14:paraId="06525C18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0402DA24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4C12EE59" w14:textId="77777777" w:rsidR="005F0081" w:rsidRDefault="005F0081" w:rsidP="001264C3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 xml:space="preserve">– govori i razgovara o čitanom tekstu </w:t>
            </w:r>
          </w:p>
          <w:p w14:paraId="1D77CC98" w14:textId="77777777" w:rsidR="005F0081" w:rsidRDefault="005F0081" w:rsidP="001264C3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 xml:space="preserve">– izdvaja nepoznate ili manje poznate riječi </w:t>
            </w:r>
          </w:p>
          <w:p w14:paraId="7C7750C5" w14:textId="77777777" w:rsidR="005F0081" w:rsidRDefault="005F0081" w:rsidP="001264C3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 xml:space="preserve">– pronalazi podatke u tekstu prema uputi  </w:t>
            </w:r>
          </w:p>
          <w:p w14:paraId="484F415E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238B8113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39E38C25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698443E7" w14:textId="77777777" w:rsidR="005F0081" w:rsidRDefault="005F0081" w:rsidP="001264C3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 xml:space="preserve">– piše veliko početno slovo u jednorječnim imenima naseljenih mjesta u bližem okružju </w:t>
            </w:r>
          </w:p>
          <w:p w14:paraId="03367095" w14:textId="77777777" w:rsidR="005F0081" w:rsidRDefault="005F0081" w:rsidP="001264C3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 xml:space="preserve">– uočava i piše odgovarajući pravopisni znak na kraju rečenice </w:t>
            </w:r>
          </w:p>
          <w:p w14:paraId="708F0465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39A88164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7F84610D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148C2BE2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607C2FD4" w14:textId="77777777" w:rsidR="005F0081" w:rsidRDefault="005F0081" w:rsidP="001264C3">
            <w:pPr>
              <w:rPr>
                <w:rFonts w:ascii="Arial" w:hAnsi="Arial" w:cs="Arial"/>
              </w:rPr>
            </w:pPr>
          </w:p>
          <w:p w14:paraId="38374A9E" w14:textId="77777777" w:rsidR="005F0081" w:rsidRDefault="005F0081" w:rsidP="001264C3">
            <w:pPr>
              <w:rPr>
                <w:rFonts w:ascii="Arial" w:hAnsi="Arial" w:cs="Arial"/>
              </w:rPr>
            </w:pPr>
            <w:r w:rsidRPr="005F0081">
              <w:rPr>
                <w:rFonts w:ascii="Arial" w:hAnsi="Arial" w:cs="Arial"/>
              </w:rPr>
              <w:t>– objašnjava značenje određene riječi s obzirom na komunikacijsku situaciju – razlikuje riječi mjesnoga govora od riječi u standardnom jeziku</w:t>
            </w:r>
          </w:p>
          <w:p w14:paraId="3C365E73" w14:textId="77777777" w:rsidR="00920BCF" w:rsidRDefault="00920BCF" w:rsidP="001264C3">
            <w:pPr>
              <w:rPr>
                <w:rFonts w:ascii="Arial" w:hAnsi="Arial" w:cs="Arial"/>
              </w:rPr>
            </w:pPr>
          </w:p>
          <w:p w14:paraId="0CD22D75" w14:textId="77777777" w:rsidR="00920BCF" w:rsidRDefault="00920BCF" w:rsidP="001264C3">
            <w:pPr>
              <w:rPr>
                <w:rFonts w:ascii="Arial" w:hAnsi="Arial" w:cs="Arial"/>
              </w:rPr>
            </w:pPr>
          </w:p>
          <w:p w14:paraId="7626A683" w14:textId="77777777" w:rsidR="00920BCF" w:rsidRDefault="00920BCF" w:rsidP="001264C3">
            <w:pPr>
              <w:rPr>
                <w:rFonts w:ascii="Arial" w:hAnsi="Arial" w:cs="Arial"/>
              </w:rPr>
            </w:pPr>
          </w:p>
          <w:p w14:paraId="43CED498" w14:textId="77777777" w:rsidR="00920BCF" w:rsidRDefault="00920BCF" w:rsidP="001264C3">
            <w:pPr>
              <w:rPr>
                <w:rFonts w:ascii="Arial" w:hAnsi="Arial" w:cs="Arial"/>
              </w:rPr>
            </w:pPr>
          </w:p>
          <w:p w14:paraId="17F97AB8" w14:textId="77777777" w:rsidR="00920BCF" w:rsidRDefault="00920BCF" w:rsidP="001264C3">
            <w:pPr>
              <w:rPr>
                <w:rFonts w:ascii="Arial" w:hAnsi="Arial" w:cs="Arial"/>
              </w:rPr>
            </w:pPr>
            <w:r w:rsidRPr="00920BCF">
              <w:rPr>
                <w:rFonts w:ascii="Arial" w:hAnsi="Arial" w:cs="Arial"/>
              </w:rPr>
              <w:t xml:space="preserve">– pripovijeda o događajima iz svakodnevnoga života koji su u vezi s onima u književnom tekstu   </w:t>
            </w:r>
          </w:p>
          <w:p w14:paraId="7B56505B" w14:textId="77777777" w:rsidR="00920BCF" w:rsidRDefault="00920BCF" w:rsidP="001264C3">
            <w:pPr>
              <w:rPr>
                <w:rFonts w:ascii="Arial" w:hAnsi="Arial" w:cs="Arial"/>
              </w:rPr>
            </w:pPr>
          </w:p>
          <w:p w14:paraId="39559CA2" w14:textId="77777777" w:rsidR="00920BCF" w:rsidRDefault="00920BCF" w:rsidP="001264C3">
            <w:pPr>
              <w:rPr>
                <w:rFonts w:ascii="Arial" w:hAnsi="Arial" w:cs="Arial"/>
              </w:rPr>
            </w:pPr>
          </w:p>
          <w:p w14:paraId="2466CA25" w14:textId="77777777" w:rsidR="00920BCF" w:rsidRDefault="00920BCF" w:rsidP="001264C3">
            <w:pPr>
              <w:rPr>
                <w:rFonts w:ascii="Arial" w:hAnsi="Arial" w:cs="Arial"/>
              </w:rPr>
            </w:pPr>
          </w:p>
          <w:p w14:paraId="1665B85F" w14:textId="77777777" w:rsidR="00920BCF" w:rsidRDefault="00920BCF" w:rsidP="001264C3">
            <w:pPr>
              <w:rPr>
                <w:rFonts w:ascii="Arial" w:hAnsi="Arial" w:cs="Arial"/>
              </w:rPr>
            </w:pPr>
          </w:p>
          <w:p w14:paraId="6DD9DC29" w14:textId="77777777" w:rsidR="00920BCF" w:rsidRDefault="00920BCF" w:rsidP="001264C3">
            <w:pPr>
              <w:rPr>
                <w:rFonts w:ascii="Arial" w:hAnsi="Arial" w:cs="Arial"/>
              </w:rPr>
            </w:pPr>
            <w:r w:rsidRPr="00920BCF">
              <w:rPr>
                <w:rFonts w:ascii="Arial" w:hAnsi="Arial" w:cs="Arial"/>
              </w:rPr>
              <w:lastRenderedPageBreak/>
              <w:t xml:space="preserve">– smješta likove u vrijeme i prostor </w:t>
            </w:r>
          </w:p>
          <w:p w14:paraId="02928E21" w14:textId="77777777" w:rsidR="00920BCF" w:rsidRDefault="00920BCF" w:rsidP="001264C3">
            <w:pPr>
              <w:rPr>
                <w:rFonts w:ascii="Arial" w:hAnsi="Arial" w:cs="Arial"/>
              </w:rPr>
            </w:pPr>
            <w:r w:rsidRPr="00920BCF">
              <w:rPr>
                <w:rFonts w:ascii="Arial" w:hAnsi="Arial" w:cs="Arial"/>
              </w:rPr>
              <w:t xml:space="preserve">– prepoznaje rimu u pjesmama za djecu  </w:t>
            </w:r>
          </w:p>
          <w:p w14:paraId="373B096F" w14:textId="77777777" w:rsidR="00920BCF" w:rsidRDefault="00920BCF" w:rsidP="001264C3">
            <w:pPr>
              <w:rPr>
                <w:rFonts w:ascii="Arial" w:hAnsi="Arial" w:cs="Arial"/>
              </w:rPr>
            </w:pPr>
          </w:p>
          <w:p w14:paraId="6EE5B9D1" w14:textId="77777777" w:rsidR="00920BCF" w:rsidRDefault="00920BCF" w:rsidP="001264C3">
            <w:pPr>
              <w:rPr>
                <w:rFonts w:ascii="Arial" w:hAnsi="Arial" w:cs="Arial"/>
              </w:rPr>
            </w:pPr>
          </w:p>
          <w:p w14:paraId="7E16869A" w14:textId="77777777" w:rsidR="00920BCF" w:rsidRDefault="00920BCF" w:rsidP="001264C3">
            <w:pPr>
              <w:rPr>
                <w:rFonts w:ascii="Arial" w:hAnsi="Arial" w:cs="Arial"/>
              </w:rPr>
            </w:pPr>
          </w:p>
          <w:p w14:paraId="70EA75C6" w14:textId="77777777" w:rsidR="00920BCF" w:rsidRDefault="00920BCF" w:rsidP="001264C3">
            <w:pPr>
              <w:rPr>
                <w:rFonts w:ascii="Arial" w:hAnsi="Arial" w:cs="Arial"/>
              </w:rPr>
            </w:pPr>
            <w:r w:rsidRPr="00920BCF">
              <w:rPr>
                <w:rFonts w:ascii="Arial" w:hAnsi="Arial" w:cs="Arial"/>
              </w:rPr>
              <w:t>– stvara različite individualne i grupne radove potaknut književnim tekstom izražavajući</w:t>
            </w:r>
            <w:r>
              <w:rPr>
                <w:rFonts w:ascii="Arial" w:hAnsi="Arial" w:cs="Arial"/>
              </w:rPr>
              <w:t xml:space="preserve"> </w:t>
            </w:r>
            <w:r w:rsidRPr="00920BCF">
              <w:rPr>
                <w:rFonts w:ascii="Arial" w:hAnsi="Arial" w:cs="Arial"/>
              </w:rPr>
              <w:t xml:space="preserve">se riječju, zvukom, crtežom ili pokretom </w:t>
            </w:r>
          </w:p>
          <w:p w14:paraId="69FA1D9F" w14:textId="6DB51740" w:rsidR="00920BCF" w:rsidRDefault="00920BCF" w:rsidP="001264C3">
            <w:pPr>
              <w:rPr>
                <w:rFonts w:ascii="Arial" w:hAnsi="Arial" w:cs="Arial"/>
              </w:rPr>
            </w:pPr>
            <w:r w:rsidRPr="00920BCF">
              <w:rPr>
                <w:rFonts w:ascii="Arial" w:hAnsi="Arial" w:cs="Arial"/>
              </w:rPr>
              <w:t>– razvija vlastiti potencijal za stvaralaštvo</w:t>
            </w:r>
          </w:p>
          <w:p w14:paraId="52F0B63C" w14:textId="77777777" w:rsidR="00920BCF" w:rsidRDefault="00920BCF" w:rsidP="001264C3">
            <w:pPr>
              <w:rPr>
                <w:rFonts w:ascii="Arial" w:hAnsi="Arial" w:cs="Arial"/>
              </w:rPr>
            </w:pPr>
          </w:p>
          <w:p w14:paraId="778C0239" w14:textId="77777777" w:rsidR="00982C4F" w:rsidRDefault="00982C4F" w:rsidP="001264C3">
            <w:pPr>
              <w:rPr>
                <w:rFonts w:ascii="Arial" w:hAnsi="Arial" w:cs="Arial"/>
              </w:rPr>
            </w:pPr>
          </w:p>
          <w:p w14:paraId="610B3329" w14:textId="77777777" w:rsidR="00982C4F" w:rsidRDefault="00982C4F" w:rsidP="001264C3">
            <w:pPr>
              <w:rPr>
                <w:rFonts w:ascii="Arial" w:hAnsi="Arial" w:cs="Arial"/>
              </w:rPr>
            </w:pPr>
            <w:r w:rsidRPr="00982C4F">
              <w:rPr>
                <w:rFonts w:ascii="Arial" w:hAnsi="Arial" w:cs="Arial"/>
              </w:rPr>
              <w:t xml:space="preserve">– izražava svoj doživljaj i povezuje sa svojim iskustvom o medijskome tekstu čiji je sadržaj blizak njegovu interesu, doživljajima iz neposrednoga okružja </w:t>
            </w:r>
          </w:p>
          <w:p w14:paraId="72F60442" w14:textId="05B68FC7" w:rsidR="00982C4F" w:rsidRPr="001264C3" w:rsidRDefault="00982C4F" w:rsidP="001264C3">
            <w:pPr>
              <w:rPr>
                <w:rFonts w:ascii="Arial" w:hAnsi="Arial" w:cs="Arial"/>
              </w:rPr>
            </w:pPr>
            <w:r w:rsidRPr="00982C4F">
              <w:rPr>
                <w:rFonts w:ascii="Arial" w:hAnsi="Arial" w:cs="Arial"/>
              </w:rPr>
              <w:t>– izdvaja podatke iz teksta prema unaprijed zadanim pitanjima</w:t>
            </w:r>
          </w:p>
        </w:tc>
      </w:tr>
      <w:tr w:rsidR="006D4AD3" w:rsidRPr="0065196C" w14:paraId="2AF30805" w14:textId="77777777" w:rsidTr="002F76F2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4C06B6B6" w14:textId="35D5786E" w:rsidR="006D4AD3" w:rsidRPr="0065196C" w:rsidRDefault="00CE5876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0F938F74" w14:textId="6E58F7D8" w:rsidR="006D4AD3" w:rsidRPr="0065196C" w:rsidRDefault="002F76F2" w:rsidP="002F76F2">
            <w:pPr>
              <w:rPr>
                <w:rFonts w:ascii="Arial" w:hAnsi="Arial" w:cs="Arial"/>
              </w:rPr>
            </w:pPr>
            <w:r w:rsidRPr="003835B5">
              <w:rPr>
                <w:rFonts w:ascii="Arial" w:hAnsi="Arial" w:cs="Arial"/>
              </w:rPr>
              <w:t>Osobni i socijalni razvoj, Učiti kako učiti, Uporaba informacijske i komunikacijske tehnologije, Poduzetništvo, Zdravlje, Građanski odgoj i obrazovanje, Održivi razvoj</w:t>
            </w:r>
          </w:p>
        </w:tc>
      </w:tr>
    </w:tbl>
    <w:p w14:paraId="5ACC7ABD" w14:textId="77777777" w:rsidR="002D2315" w:rsidRDefault="002D2315"/>
    <w:p w14:paraId="718D8A69" w14:textId="77777777" w:rsidR="002D2315" w:rsidRDefault="002D2315"/>
    <w:p w14:paraId="5E03D19C" w14:textId="77777777" w:rsidR="002D2315" w:rsidRDefault="002D2315"/>
    <w:p w14:paraId="3E9C7952" w14:textId="77777777" w:rsidR="002D2315" w:rsidRDefault="002D2315"/>
    <w:p w14:paraId="6139B9E5" w14:textId="77777777" w:rsidR="002D2315" w:rsidRDefault="002D2315"/>
    <w:p w14:paraId="327ACF66" w14:textId="09EE26CF" w:rsidR="002B5A1D" w:rsidRDefault="002B5A1D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2B5A1D" w:rsidRPr="0065196C" w14:paraId="7AD9FAA9" w14:textId="77777777" w:rsidTr="00873AC5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6DDE5DFA" w14:textId="77777777" w:rsidR="002B5A1D" w:rsidRPr="0065196C" w:rsidRDefault="002B5A1D" w:rsidP="00873AC5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06C82C78" w14:textId="161BD5E8" w:rsidR="002B5A1D" w:rsidRPr="0065196C" w:rsidRDefault="00B948DA" w:rsidP="00873A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MATEMATIKA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485EB9C1" w14:textId="6A567233" w:rsidR="002B5A1D" w:rsidRPr="0065196C" w:rsidRDefault="00B948DA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2B5A1D" w:rsidRPr="0065196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B948DA">
              <w:rPr>
                <w:rFonts w:ascii="Arial" w:hAnsi="Arial" w:cs="Arial"/>
                <w:b/>
              </w:rPr>
              <w:t>4.PRO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750909DC" w14:textId="77777777" w:rsidR="002B5A1D" w:rsidRPr="0065196C" w:rsidRDefault="002B5A1D" w:rsidP="00873AC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76CC3A93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3F00AC6" w14:textId="116801FF" w:rsidR="002B5A1D" w:rsidRPr="0065196C" w:rsidRDefault="00B948DA" w:rsidP="00873A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2B5A1D" w:rsidRPr="0065196C" w14:paraId="2200FD73" w14:textId="77777777" w:rsidTr="00873AC5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7721018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DE03560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D6C5061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F549564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AF41CC9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2B5A1D" w:rsidRPr="0065196C" w14:paraId="7D8B907B" w14:textId="77777777" w:rsidTr="00117182">
        <w:trPr>
          <w:trHeight w:val="1550"/>
          <w:jc w:val="center"/>
        </w:trPr>
        <w:tc>
          <w:tcPr>
            <w:tcW w:w="486" w:type="pct"/>
            <w:vAlign w:val="center"/>
          </w:tcPr>
          <w:p w14:paraId="1B07E19F" w14:textId="0E69CFBB" w:rsidR="002B5A1D" w:rsidRPr="0065196C" w:rsidRDefault="0011718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1867571F" w14:textId="0C52F5A1" w:rsidR="002B5A1D" w:rsidRPr="0065196C" w:rsidRDefault="0011718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</w:tcPr>
          <w:p w14:paraId="4F86093E" w14:textId="676F9FE2" w:rsidR="00117182" w:rsidRDefault="00117182" w:rsidP="00117182">
            <w:pPr>
              <w:rPr>
                <w:rFonts w:ascii="Arial" w:hAnsi="Arial" w:cs="Arial"/>
              </w:rPr>
            </w:pPr>
          </w:p>
          <w:p w14:paraId="40559E75" w14:textId="57E457FC" w:rsidR="00117182" w:rsidRDefault="00675503" w:rsidP="006755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Uvodni sat</w:t>
            </w:r>
          </w:p>
          <w:p w14:paraId="6E1035B0" w14:textId="77777777" w:rsidR="00675503" w:rsidRDefault="00675503" w:rsidP="00675503">
            <w:pPr>
              <w:jc w:val="center"/>
              <w:rPr>
                <w:rFonts w:ascii="Arial" w:hAnsi="Arial" w:cs="Arial"/>
              </w:rPr>
            </w:pPr>
          </w:p>
          <w:p w14:paraId="392805B1" w14:textId="0A4AF35F" w:rsidR="00675503" w:rsidRDefault="00675503" w:rsidP="006755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Ponavljanje gradiva</w:t>
            </w:r>
          </w:p>
          <w:p w14:paraId="78674658" w14:textId="77777777" w:rsidR="00675503" w:rsidRDefault="00675503" w:rsidP="00675503">
            <w:pPr>
              <w:jc w:val="center"/>
              <w:rPr>
                <w:rFonts w:ascii="Arial" w:hAnsi="Arial" w:cs="Arial"/>
              </w:rPr>
            </w:pPr>
          </w:p>
          <w:p w14:paraId="2D029F12" w14:textId="3B718D40" w:rsidR="00675503" w:rsidRDefault="00675503" w:rsidP="006755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Brojevi do 20</w:t>
            </w:r>
          </w:p>
          <w:p w14:paraId="11E51146" w14:textId="1BD46A6C" w:rsidR="00117182" w:rsidRDefault="00117182" w:rsidP="00117182">
            <w:pPr>
              <w:rPr>
                <w:rFonts w:ascii="Arial" w:hAnsi="Arial" w:cs="Arial"/>
              </w:rPr>
            </w:pPr>
          </w:p>
          <w:p w14:paraId="3F03695B" w14:textId="77777777" w:rsidR="002B5A1D" w:rsidRPr="00117182" w:rsidRDefault="002B5A1D" w:rsidP="00117182">
            <w:pPr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0E44ADFD" w14:textId="77777777" w:rsidR="002B5A1D" w:rsidRDefault="002B5A1D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BD37F4D" w14:textId="77777777" w:rsidR="00675503" w:rsidRDefault="00675503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BC7963E" w14:textId="77777777" w:rsidR="00675503" w:rsidRDefault="00675503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DBD0AB" w14:textId="77777777" w:rsidR="00675503" w:rsidRDefault="00675503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5E10B9C" w14:textId="77777777" w:rsidR="00675503" w:rsidRDefault="00675503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5873132" w14:textId="77777777" w:rsidR="00675503" w:rsidRDefault="00675503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42244D" w14:textId="77777777" w:rsidR="00675503" w:rsidRDefault="00675503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75503">
              <w:rPr>
                <w:rFonts w:ascii="Arial" w:hAnsi="Arial" w:cs="Arial"/>
              </w:rPr>
              <w:t>PP OŠ MAT A.4.1. Učenik primjenjuje prirodne brojeve do 20 u  opisivanju i prikazivanju količine i redoslijeda.</w:t>
            </w:r>
          </w:p>
          <w:p w14:paraId="1C778FF1" w14:textId="77777777" w:rsidR="00675503" w:rsidRDefault="00675503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D9CEAB" w14:textId="77777777" w:rsidR="00675503" w:rsidRDefault="00675503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1D6637" w14:textId="1C9AC346" w:rsidR="00675503" w:rsidRPr="0065196C" w:rsidRDefault="00675503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4CF44E19" w14:textId="77777777" w:rsidR="00675503" w:rsidRDefault="00675503" w:rsidP="00117182">
            <w:pPr>
              <w:rPr>
                <w:rFonts w:ascii="Arial" w:hAnsi="Arial" w:cs="Arial"/>
              </w:rPr>
            </w:pPr>
          </w:p>
          <w:p w14:paraId="5364F49D" w14:textId="77777777" w:rsidR="00675503" w:rsidRDefault="00675503" w:rsidP="00117182">
            <w:pPr>
              <w:rPr>
                <w:rFonts w:ascii="Arial" w:hAnsi="Arial" w:cs="Arial"/>
              </w:rPr>
            </w:pPr>
          </w:p>
          <w:p w14:paraId="63091B93" w14:textId="77777777" w:rsidR="00675503" w:rsidRDefault="00675503" w:rsidP="00117182">
            <w:pPr>
              <w:rPr>
                <w:rFonts w:ascii="Arial" w:hAnsi="Arial" w:cs="Arial"/>
              </w:rPr>
            </w:pPr>
          </w:p>
          <w:p w14:paraId="6F73CFDC" w14:textId="77777777" w:rsidR="00675503" w:rsidRDefault="00675503" w:rsidP="00117182">
            <w:pPr>
              <w:rPr>
                <w:rFonts w:ascii="Arial" w:hAnsi="Arial" w:cs="Arial"/>
              </w:rPr>
            </w:pPr>
          </w:p>
          <w:p w14:paraId="48FA159F" w14:textId="77777777" w:rsidR="00675503" w:rsidRDefault="00675503" w:rsidP="00117182">
            <w:pPr>
              <w:rPr>
                <w:rFonts w:ascii="Arial" w:hAnsi="Arial" w:cs="Arial"/>
              </w:rPr>
            </w:pPr>
          </w:p>
          <w:p w14:paraId="3D1C416A" w14:textId="77058AFB" w:rsidR="00675503" w:rsidRDefault="00675503" w:rsidP="001171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čita i zapisuje brojeve 14 i 15 brojkama i riječima</w:t>
            </w:r>
          </w:p>
          <w:p w14:paraId="0D932909" w14:textId="57CA32D5" w:rsidR="00675503" w:rsidRDefault="00675503" w:rsidP="006755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uspoređuje brojeve do 15</w:t>
            </w:r>
          </w:p>
          <w:p w14:paraId="2AB1B63F" w14:textId="475B917D" w:rsidR="00675503" w:rsidRPr="00675503" w:rsidRDefault="00675503" w:rsidP="006755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-zbraja i oduzima brojeve do 15 (+/-1,2,3,4,5) uz brojevnu crtu</w:t>
            </w:r>
          </w:p>
          <w:p w14:paraId="56E72BE3" w14:textId="63C6A18A" w:rsidR="002B5A1D" w:rsidRPr="0065196C" w:rsidRDefault="002B5A1D" w:rsidP="00117182">
            <w:pPr>
              <w:rPr>
                <w:rFonts w:ascii="Arial" w:hAnsi="Arial" w:cs="Arial"/>
              </w:rPr>
            </w:pPr>
          </w:p>
        </w:tc>
      </w:tr>
      <w:tr w:rsidR="00B14AC2" w:rsidRPr="0065196C" w14:paraId="4C34A712" w14:textId="77777777" w:rsidTr="00117182">
        <w:trPr>
          <w:trHeight w:val="1550"/>
          <w:jc w:val="center"/>
        </w:trPr>
        <w:tc>
          <w:tcPr>
            <w:tcW w:w="486" w:type="pct"/>
            <w:vAlign w:val="center"/>
          </w:tcPr>
          <w:p w14:paraId="49F3A5E4" w14:textId="7EA95A7C" w:rsidR="00B14AC2" w:rsidRPr="0065196C" w:rsidRDefault="0011718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232FED34" w14:textId="2F9F3BCC" w:rsidR="00B14AC2" w:rsidRPr="0065196C" w:rsidRDefault="00675503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488" w:type="pct"/>
            <w:gridSpan w:val="2"/>
          </w:tcPr>
          <w:p w14:paraId="0AC5CE70" w14:textId="77777777" w:rsidR="00B14AC2" w:rsidRDefault="00B14AC2" w:rsidP="00675503">
            <w:pPr>
              <w:jc w:val="center"/>
              <w:rPr>
                <w:rFonts w:ascii="Arial" w:hAnsi="Arial" w:cs="Arial"/>
              </w:rPr>
            </w:pPr>
          </w:p>
          <w:p w14:paraId="00ABA169" w14:textId="53E75576" w:rsidR="00675503" w:rsidRPr="0065196C" w:rsidRDefault="00675503" w:rsidP="006755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Brojevi do 20</w:t>
            </w:r>
          </w:p>
        </w:tc>
        <w:tc>
          <w:tcPr>
            <w:tcW w:w="1740" w:type="pct"/>
            <w:gridSpan w:val="3"/>
          </w:tcPr>
          <w:p w14:paraId="14C0802F" w14:textId="77777777" w:rsidR="00B14AC2" w:rsidRDefault="00B14AC2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025255" w14:textId="77777777" w:rsidR="00675503" w:rsidRDefault="00675503" w:rsidP="00675503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75503">
              <w:rPr>
                <w:rFonts w:ascii="Arial" w:hAnsi="Arial" w:cs="Arial"/>
              </w:rPr>
              <w:t>PP OŠ MAT A.4.1. Učenik primjenjuje prirodne brojeve do 20 u  opisivanju i prikazivanju količine i redoslijeda.</w:t>
            </w:r>
          </w:p>
          <w:p w14:paraId="535BF17D" w14:textId="77777777" w:rsidR="00675503" w:rsidRPr="0065196C" w:rsidRDefault="00675503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4C1D56C1" w14:textId="77777777" w:rsidR="00B14AC2" w:rsidRDefault="00B14AC2" w:rsidP="00117182">
            <w:pPr>
              <w:rPr>
                <w:rFonts w:ascii="Arial" w:hAnsi="Arial" w:cs="Arial"/>
              </w:rPr>
            </w:pPr>
          </w:p>
          <w:p w14:paraId="57AA68D7" w14:textId="75275117" w:rsidR="00675503" w:rsidRDefault="00675503" w:rsidP="006755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čita i zapisuje brojeve 16, 17, 18</w:t>
            </w:r>
            <w:r>
              <w:rPr>
                <w:rFonts w:ascii="Arial" w:hAnsi="Arial" w:cs="Arial"/>
              </w:rPr>
              <w:t xml:space="preserve"> brojkama i riječima</w:t>
            </w:r>
          </w:p>
          <w:p w14:paraId="3F84DCCB" w14:textId="7352641D" w:rsidR="00675503" w:rsidRDefault="00675503" w:rsidP="006755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r>
              <w:rPr>
                <w:rFonts w:ascii="Arial" w:hAnsi="Arial" w:cs="Arial"/>
              </w:rPr>
              <w:t>uspoređuje brojeve do 18</w:t>
            </w:r>
          </w:p>
          <w:p w14:paraId="671725AB" w14:textId="451F5F8B" w:rsidR="00675503" w:rsidRDefault="00675503" w:rsidP="006755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-zbraja i oduzima brojeve do 18</w:t>
            </w:r>
            <w:r>
              <w:rPr>
                <w:rFonts w:ascii="Arial" w:hAnsi="Arial" w:cs="Arial"/>
              </w:rPr>
              <w:t xml:space="preserve"> (+/-1,2,3,4,5)</w:t>
            </w:r>
            <w:r>
              <w:rPr>
                <w:rFonts w:ascii="Arial" w:hAnsi="Arial" w:cs="Arial"/>
              </w:rPr>
              <w:t xml:space="preserve"> uz brojevnu crtu</w:t>
            </w:r>
          </w:p>
          <w:p w14:paraId="727FAE56" w14:textId="46A51F78" w:rsidR="00A303AF" w:rsidRPr="00675503" w:rsidRDefault="00A303AF" w:rsidP="006755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razlikuje i imenuje jedinice i desetice</w:t>
            </w:r>
          </w:p>
          <w:p w14:paraId="094C3908" w14:textId="77777777" w:rsidR="00675503" w:rsidRPr="0065196C" w:rsidRDefault="00675503" w:rsidP="00117182">
            <w:pPr>
              <w:rPr>
                <w:rFonts w:ascii="Arial" w:hAnsi="Arial" w:cs="Arial"/>
              </w:rPr>
            </w:pPr>
          </w:p>
        </w:tc>
      </w:tr>
      <w:tr w:rsidR="00B14AC2" w:rsidRPr="0065196C" w14:paraId="588DC60A" w14:textId="77777777" w:rsidTr="00117182">
        <w:trPr>
          <w:trHeight w:val="1550"/>
          <w:jc w:val="center"/>
        </w:trPr>
        <w:tc>
          <w:tcPr>
            <w:tcW w:w="486" w:type="pct"/>
            <w:vAlign w:val="center"/>
          </w:tcPr>
          <w:p w14:paraId="20705701" w14:textId="26A590DE" w:rsidR="00B14AC2" w:rsidRPr="0065196C" w:rsidRDefault="0011718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334" w:type="pct"/>
            <w:vAlign w:val="center"/>
          </w:tcPr>
          <w:p w14:paraId="10C67EF5" w14:textId="09C3C638" w:rsidR="00B14AC2" w:rsidRPr="0065196C" w:rsidRDefault="003627D0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</w:tcPr>
          <w:p w14:paraId="3697F7EC" w14:textId="77777777" w:rsidR="00B14AC2" w:rsidRDefault="00B14AC2" w:rsidP="00675503">
            <w:pPr>
              <w:jc w:val="center"/>
              <w:rPr>
                <w:rFonts w:ascii="Arial" w:hAnsi="Arial" w:cs="Arial"/>
              </w:rPr>
            </w:pPr>
          </w:p>
          <w:p w14:paraId="7F0EE2F3" w14:textId="77777777" w:rsidR="003627D0" w:rsidRDefault="003627D0" w:rsidP="00675503">
            <w:pPr>
              <w:jc w:val="center"/>
              <w:rPr>
                <w:rFonts w:ascii="Arial" w:hAnsi="Arial" w:cs="Arial"/>
              </w:rPr>
            </w:pPr>
          </w:p>
          <w:p w14:paraId="2A013C52" w14:textId="1EAB1D40" w:rsidR="003627D0" w:rsidRPr="0065196C" w:rsidRDefault="003627D0" w:rsidP="006755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Brojevi do 20</w:t>
            </w:r>
          </w:p>
        </w:tc>
        <w:tc>
          <w:tcPr>
            <w:tcW w:w="1740" w:type="pct"/>
            <w:gridSpan w:val="3"/>
          </w:tcPr>
          <w:p w14:paraId="4CD81A0D" w14:textId="77777777" w:rsidR="00B14AC2" w:rsidRDefault="00B14AC2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96C5172" w14:textId="77777777" w:rsidR="003627D0" w:rsidRDefault="003627D0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B7D4B64" w14:textId="77777777" w:rsidR="003627D0" w:rsidRDefault="003627D0" w:rsidP="003627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75503">
              <w:rPr>
                <w:rFonts w:ascii="Arial" w:hAnsi="Arial" w:cs="Arial"/>
              </w:rPr>
              <w:t>PP OŠ MAT A.4.1. Učenik primjenjuje prirodne brojeve do 20 u  opisivanju i prikazivanju količine i redoslijeda.</w:t>
            </w:r>
          </w:p>
          <w:p w14:paraId="0C73DBED" w14:textId="77777777" w:rsidR="003627D0" w:rsidRPr="0065196C" w:rsidRDefault="003627D0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2D53E6A2" w14:textId="204433CD" w:rsidR="003627D0" w:rsidRDefault="003627D0" w:rsidP="003627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či</w:t>
            </w:r>
            <w:r>
              <w:rPr>
                <w:rFonts w:ascii="Arial" w:hAnsi="Arial" w:cs="Arial"/>
              </w:rPr>
              <w:t>ta i zapisuje brojeve 19 i 20</w:t>
            </w:r>
            <w:r>
              <w:rPr>
                <w:rFonts w:ascii="Arial" w:hAnsi="Arial" w:cs="Arial"/>
              </w:rPr>
              <w:t xml:space="preserve"> brojkama i riječima</w:t>
            </w:r>
          </w:p>
          <w:p w14:paraId="06C39B70" w14:textId="65CAD36B" w:rsidR="003627D0" w:rsidRDefault="003627D0" w:rsidP="003627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r>
              <w:rPr>
                <w:rFonts w:ascii="Arial" w:hAnsi="Arial" w:cs="Arial"/>
              </w:rPr>
              <w:t>uspoređuje brojeve do 20</w:t>
            </w:r>
          </w:p>
          <w:p w14:paraId="192ECF36" w14:textId="2E6C38BA" w:rsidR="003627D0" w:rsidRDefault="003627D0" w:rsidP="003627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-zbraja i oduzima brojeve do 20</w:t>
            </w:r>
            <w:r>
              <w:rPr>
                <w:rFonts w:ascii="Arial" w:hAnsi="Arial" w:cs="Arial"/>
              </w:rPr>
              <w:t xml:space="preserve"> (+/-1,2,3,4,5) uz brojevnu crtu</w:t>
            </w:r>
          </w:p>
          <w:p w14:paraId="2DD3BF90" w14:textId="42490839" w:rsidR="00A303AF" w:rsidRDefault="003627D0" w:rsidP="003627D0">
            <w:pPr>
              <w:rPr>
                <w:rFonts w:ascii="Arial" w:hAnsi="Arial" w:cs="Arial"/>
              </w:rPr>
            </w:pPr>
            <w:r w:rsidRPr="003627D0">
              <w:rPr>
                <w:rFonts w:ascii="Arial" w:hAnsi="Arial" w:cs="Arial"/>
              </w:rPr>
              <w:t xml:space="preserve">– čita i zapisuje brojeve do 20 i nulu brojkama i brojevnim riječima  </w:t>
            </w:r>
          </w:p>
          <w:p w14:paraId="08C90DBE" w14:textId="3726109A" w:rsidR="003627D0" w:rsidRPr="00675503" w:rsidRDefault="003627D0" w:rsidP="003627D0">
            <w:pPr>
              <w:rPr>
                <w:rFonts w:ascii="Arial" w:hAnsi="Arial" w:cs="Arial"/>
              </w:rPr>
            </w:pPr>
            <w:r w:rsidRPr="003627D0">
              <w:rPr>
                <w:rFonts w:ascii="Arial" w:hAnsi="Arial" w:cs="Arial"/>
              </w:rPr>
              <w:t>– razlikuje jednoznamenkaste i dvoznamenkaste brojeve</w:t>
            </w:r>
          </w:p>
          <w:p w14:paraId="53C8C72C" w14:textId="77777777" w:rsidR="00B14AC2" w:rsidRPr="0065196C" w:rsidRDefault="00B14AC2" w:rsidP="00117182">
            <w:pPr>
              <w:rPr>
                <w:rFonts w:ascii="Arial" w:hAnsi="Arial" w:cs="Arial"/>
              </w:rPr>
            </w:pPr>
          </w:p>
        </w:tc>
      </w:tr>
      <w:tr w:rsidR="00B14AC2" w:rsidRPr="0065196C" w14:paraId="550C2D7F" w14:textId="77777777" w:rsidTr="00117182">
        <w:trPr>
          <w:trHeight w:val="1550"/>
          <w:jc w:val="center"/>
        </w:trPr>
        <w:tc>
          <w:tcPr>
            <w:tcW w:w="486" w:type="pct"/>
            <w:vAlign w:val="center"/>
          </w:tcPr>
          <w:p w14:paraId="502E9A85" w14:textId="38B36A98" w:rsidR="00B14AC2" w:rsidRPr="0065196C" w:rsidRDefault="0011718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26EACCAA" w14:textId="155D6DC4" w:rsidR="00B14AC2" w:rsidRPr="0065196C" w:rsidRDefault="001E6B7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</w:tcPr>
          <w:p w14:paraId="3C48AA7B" w14:textId="77777777" w:rsidR="00B14AC2" w:rsidRDefault="00B14AC2" w:rsidP="00675503">
            <w:pPr>
              <w:jc w:val="center"/>
              <w:rPr>
                <w:rFonts w:ascii="Arial" w:hAnsi="Arial" w:cs="Arial"/>
              </w:rPr>
            </w:pPr>
          </w:p>
          <w:p w14:paraId="5F4B8CAB" w14:textId="77777777" w:rsidR="001E6B77" w:rsidRDefault="00F10B31" w:rsidP="006755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Glavni i r</w:t>
            </w:r>
            <w:r w:rsidR="001E6B77">
              <w:rPr>
                <w:rFonts w:ascii="Arial" w:hAnsi="Arial" w:cs="Arial"/>
              </w:rPr>
              <w:t>edni brojevi do 20</w:t>
            </w:r>
          </w:p>
          <w:p w14:paraId="70606398" w14:textId="77777777" w:rsidR="00F10B31" w:rsidRDefault="00F10B31" w:rsidP="00675503">
            <w:pPr>
              <w:jc w:val="center"/>
              <w:rPr>
                <w:rFonts w:ascii="Arial" w:hAnsi="Arial" w:cs="Arial"/>
              </w:rPr>
            </w:pPr>
          </w:p>
          <w:p w14:paraId="3CD9B881" w14:textId="77777777" w:rsidR="00F10B31" w:rsidRDefault="00F10B31" w:rsidP="00675503">
            <w:pPr>
              <w:jc w:val="center"/>
              <w:rPr>
                <w:rFonts w:ascii="Arial" w:hAnsi="Arial" w:cs="Arial"/>
              </w:rPr>
            </w:pPr>
          </w:p>
          <w:p w14:paraId="18BA6243" w14:textId="0193C2B9" w:rsidR="00F10B31" w:rsidRPr="0065196C" w:rsidRDefault="00F10B31" w:rsidP="006755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Zbrajanje i oduzimanje do 20</w:t>
            </w:r>
          </w:p>
        </w:tc>
        <w:tc>
          <w:tcPr>
            <w:tcW w:w="1740" w:type="pct"/>
            <w:gridSpan w:val="3"/>
          </w:tcPr>
          <w:p w14:paraId="428329C4" w14:textId="77777777" w:rsidR="00B14AC2" w:rsidRDefault="00B14AC2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CE625E9" w14:textId="77777777" w:rsidR="001E6B77" w:rsidRDefault="001E6B77" w:rsidP="001E6B7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75503">
              <w:rPr>
                <w:rFonts w:ascii="Arial" w:hAnsi="Arial" w:cs="Arial"/>
              </w:rPr>
              <w:t>PP OŠ MAT A.4.1. Učenik primjenjuje prirodne brojeve do 20 u  opisivanju i prikazivanju količine i redoslijeda.</w:t>
            </w:r>
          </w:p>
          <w:p w14:paraId="1CA1E962" w14:textId="77777777" w:rsidR="00F10B31" w:rsidRDefault="00F10B31" w:rsidP="001E6B7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A831498" w14:textId="77777777" w:rsidR="00F10B31" w:rsidRDefault="00F10B31" w:rsidP="001E6B7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B9CED7" w14:textId="3B4CF3BA" w:rsidR="00F10B31" w:rsidRDefault="00F10B31" w:rsidP="001E6B7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>PP OŠ MAT A.4.2. Učenik zbraja i oduzima brojeve do 20 (s prijelazom i bez prijelaza).</w:t>
            </w:r>
          </w:p>
          <w:p w14:paraId="41586946" w14:textId="77777777" w:rsidR="001E6B77" w:rsidRPr="0065196C" w:rsidRDefault="001E6B77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55491A3E" w14:textId="77777777" w:rsidR="00F10B31" w:rsidRDefault="00F10B31" w:rsidP="00117182">
            <w:pPr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 xml:space="preserve">– čita i zapisuje redne brojeve  </w:t>
            </w:r>
          </w:p>
          <w:p w14:paraId="0FB94399" w14:textId="77777777" w:rsidR="00F10B31" w:rsidRDefault="00F10B31" w:rsidP="00117182">
            <w:pPr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 xml:space="preserve">– uočava redoslijed i određuje ga rednim brojem  </w:t>
            </w:r>
          </w:p>
          <w:p w14:paraId="122EEB95" w14:textId="77777777" w:rsidR="00B14AC2" w:rsidRDefault="00F10B31" w:rsidP="00117182">
            <w:pPr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>– razlikuje glavne i redne brojeve</w:t>
            </w:r>
          </w:p>
          <w:p w14:paraId="2D1071C5" w14:textId="77777777" w:rsidR="00F10B31" w:rsidRDefault="00F10B31" w:rsidP="00117182">
            <w:pPr>
              <w:rPr>
                <w:rFonts w:ascii="Arial" w:hAnsi="Arial" w:cs="Arial"/>
              </w:rPr>
            </w:pPr>
          </w:p>
          <w:p w14:paraId="6AE966B5" w14:textId="77777777" w:rsidR="00F10B31" w:rsidRDefault="00F10B31" w:rsidP="00117182">
            <w:pPr>
              <w:rPr>
                <w:rFonts w:ascii="Arial" w:hAnsi="Arial" w:cs="Arial"/>
              </w:rPr>
            </w:pPr>
          </w:p>
          <w:p w14:paraId="09D268EB" w14:textId="77777777" w:rsidR="00F10B31" w:rsidRDefault="00F10B31" w:rsidP="00117182">
            <w:pPr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 xml:space="preserve">– zbraja brojeve do 20 (16 + 4) </w:t>
            </w:r>
          </w:p>
          <w:p w14:paraId="3C55CBA0" w14:textId="77777777" w:rsidR="00F10B31" w:rsidRDefault="00F10B31" w:rsidP="00117182">
            <w:pPr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 xml:space="preserve">– oduzima brojeve do 20 (20 – 4) (15 – 13) </w:t>
            </w:r>
          </w:p>
          <w:p w14:paraId="1B6D5067" w14:textId="77777777" w:rsidR="00F10B31" w:rsidRDefault="00F10B31" w:rsidP="00117182">
            <w:pPr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 xml:space="preserve">– računske operacije zapisuje matematičkim jezikom  </w:t>
            </w:r>
          </w:p>
          <w:p w14:paraId="31A6B8D2" w14:textId="77777777" w:rsidR="00F10B31" w:rsidRDefault="00F10B31" w:rsidP="00117182">
            <w:pPr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>– i</w:t>
            </w:r>
            <w:r>
              <w:rPr>
                <w:rFonts w:ascii="Arial" w:hAnsi="Arial" w:cs="Arial"/>
              </w:rPr>
              <w:t>menuje brojeve kod zbrajanja i oduzimanja</w:t>
            </w:r>
          </w:p>
          <w:p w14:paraId="77CB8076" w14:textId="317B8F3F" w:rsidR="00F10B31" w:rsidRPr="0065196C" w:rsidRDefault="00F10B31" w:rsidP="00117182">
            <w:pPr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>– rješava jednostavne zadatke zadane riječima</w:t>
            </w:r>
          </w:p>
        </w:tc>
      </w:tr>
      <w:tr w:rsidR="00B14AC2" w:rsidRPr="0065196C" w14:paraId="05889D4E" w14:textId="77777777" w:rsidTr="00117182">
        <w:trPr>
          <w:trHeight w:val="1550"/>
          <w:jc w:val="center"/>
        </w:trPr>
        <w:tc>
          <w:tcPr>
            <w:tcW w:w="486" w:type="pct"/>
            <w:vAlign w:val="center"/>
          </w:tcPr>
          <w:p w14:paraId="24B50393" w14:textId="640D2448" w:rsidR="00B14AC2" w:rsidRPr="0065196C" w:rsidRDefault="0011718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334" w:type="pct"/>
            <w:vAlign w:val="center"/>
          </w:tcPr>
          <w:p w14:paraId="4F56E8CE" w14:textId="121D7796" w:rsidR="00B14AC2" w:rsidRPr="0065196C" w:rsidRDefault="00F10B31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</w:tcPr>
          <w:p w14:paraId="5C2C9F14" w14:textId="77777777" w:rsidR="00B14AC2" w:rsidRDefault="00F10B31" w:rsidP="006755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Zbrajanje i oduzimanje do 20</w:t>
            </w:r>
          </w:p>
          <w:p w14:paraId="36DFB98D" w14:textId="77777777" w:rsidR="00CB5688" w:rsidRDefault="00CB5688" w:rsidP="00675503">
            <w:pPr>
              <w:jc w:val="center"/>
              <w:rPr>
                <w:rFonts w:ascii="Arial" w:hAnsi="Arial" w:cs="Arial"/>
              </w:rPr>
            </w:pPr>
          </w:p>
          <w:p w14:paraId="3A339CAD" w14:textId="77777777" w:rsidR="00CB5688" w:rsidRDefault="00CB5688" w:rsidP="00675503">
            <w:pPr>
              <w:jc w:val="center"/>
              <w:rPr>
                <w:rFonts w:ascii="Arial" w:hAnsi="Arial" w:cs="Arial"/>
              </w:rPr>
            </w:pPr>
          </w:p>
          <w:p w14:paraId="335FE755" w14:textId="77777777" w:rsidR="00CB5688" w:rsidRDefault="00CB5688" w:rsidP="00675503">
            <w:pPr>
              <w:jc w:val="center"/>
              <w:rPr>
                <w:rFonts w:ascii="Arial" w:hAnsi="Arial" w:cs="Arial"/>
              </w:rPr>
            </w:pPr>
          </w:p>
          <w:p w14:paraId="542E0ED6" w14:textId="18E87FD1" w:rsidR="00CB5688" w:rsidRPr="0065196C" w:rsidRDefault="00CB5688" w:rsidP="006755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Dužina </w:t>
            </w:r>
          </w:p>
        </w:tc>
        <w:tc>
          <w:tcPr>
            <w:tcW w:w="1740" w:type="pct"/>
            <w:gridSpan w:val="3"/>
          </w:tcPr>
          <w:p w14:paraId="2A7C3DC2" w14:textId="77777777" w:rsidR="00B14AC2" w:rsidRDefault="00F10B31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>PP OŠ MAT C.4.2. Učenik primjenjuje novac u jediničnoj vrijednosti eura u skupu brojeva do 20.</w:t>
            </w:r>
          </w:p>
          <w:p w14:paraId="7B5A043B" w14:textId="77777777" w:rsidR="00CB5688" w:rsidRDefault="00CB568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53A14D" w14:textId="77777777" w:rsidR="00CB5688" w:rsidRDefault="00CB568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13A71FD" w14:textId="77777777" w:rsidR="00CB5688" w:rsidRDefault="00CB568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7613395" w14:textId="77777777" w:rsidR="00CB5688" w:rsidRDefault="00CB568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A965E16" w14:textId="77777777" w:rsidR="00CB5688" w:rsidRDefault="00CB568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B5688">
              <w:rPr>
                <w:rFonts w:ascii="Arial" w:hAnsi="Arial" w:cs="Arial"/>
              </w:rPr>
              <w:t>PP OŠ MAT B.4.1.  Učenik crta dužinu.</w:t>
            </w:r>
          </w:p>
          <w:p w14:paraId="25A453ED" w14:textId="77777777" w:rsidR="003B4CB1" w:rsidRDefault="003B4CB1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C346E16" w14:textId="77777777" w:rsidR="003B4CB1" w:rsidRDefault="003B4CB1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70044D" w14:textId="77777777" w:rsidR="003B4CB1" w:rsidRDefault="003B4CB1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61F4A9" w14:textId="77777777" w:rsidR="003B4CB1" w:rsidRDefault="003B4CB1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EF3C672" w14:textId="77777777" w:rsidR="003B4CB1" w:rsidRDefault="003B4CB1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10CF18" w14:textId="77777777" w:rsidR="003B4CB1" w:rsidRDefault="003B4CB1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FC0615" w14:textId="2A581A84" w:rsidR="003B4CB1" w:rsidRPr="0065196C" w:rsidRDefault="003B4CB1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B4CB1">
              <w:rPr>
                <w:rFonts w:ascii="Arial" w:hAnsi="Arial" w:cs="Arial"/>
              </w:rPr>
              <w:t>PP OŠ MAT B.4.2.  Učenik opisuje dužinu kao stranicu uglatih geometrijskih likova.</w:t>
            </w:r>
          </w:p>
        </w:tc>
        <w:tc>
          <w:tcPr>
            <w:tcW w:w="1952" w:type="pct"/>
            <w:gridSpan w:val="3"/>
          </w:tcPr>
          <w:p w14:paraId="282D826C" w14:textId="77777777" w:rsidR="00F10B31" w:rsidRDefault="00F10B31" w:rsidP="00117182">
            <w:pPr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>– razlikuje vrijednosti kovanica i novčanica e</w:t>
            </w:r>
            <w:r>
              <w:rPr>
                <w:rFonts w:ascii="Arial" w:hAnsi="Arial" w:cs="Arial"/>
              </w:rPr>
              <w:t xml:space="preserve">ura od 1 eura, 2 eura, </w:t>
            </w:r>
            <w:r w:rsidRPr="00F10B31">
              <w:rPr>
                <w:rFonts w:ascii="Arial" w:hAnsi="Arial" w:cs="Arial"/>
              </w:rPr>
              <w:t xml:space="preserve">5 eura,10 eura i 20 eura  </w:t>
            </w:r>
          </w:p>
          <w:p w14:paraId="638225C9" w14:textId="77777777" w:rsidR="00F10B31" w:rsidRDefault="00F10B31" w:rsidP="00117182">
            <w:pPr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 xml:space="preserve">– opisuje kovanice i novčanice eura od 1 eura, 2 eura, 5 eura, 10 eura i 20 eura  </w:t>
            </w:r>
          </w:p>
          <w:p w14:paraId="690E614D" w14:textId="77777777" w:rsidR="00B14AC2" w:rsidRDefault="00F10B31" w:rsidP="00117182">
            <w:pPr>
              <w:rPr>
                <w:rFonts w:ascii="Arial" w:hAnsi="Arial" w:cs="Arial"/>
              </w:rPr>
            </w:pPr>
            <w:r w:rsidRPr="00F10B31">
              <w:rPr>
                <w:rFonts w:ascii="Arial" w:hAnsi="Arial" w:cs="Arial"/>
              </w:rPr>
              <w:t>– računa novcem u skupu brojeva do 20</w:t>
            </w:r>
          </w:p>
          <w:p w14:paraId="67B7C513" w14:textId="77777777" w:rsidR="00CB5688" w:rsidRDefault="00CB5688" w:rsidP="00117182">
            <w:pPr>
              <w:rPr>
                <w:rFonts w:ascii="Arial" w:hAnsi="Arial" w:cs="Arial"/>
              </w:rPr>
            </w:pPr>
          </w:p>
          <w:p w14:paraId="7AC1F055" w14:textId="77777777" w:rsidR="00CB5688" w:rsidRDefault="00CB5688" w:rsidP="00117182">
            <w:pPr>
              <w:rPr>
                <w:rFonts w:ascii="Arial" w:hAnsi="Arial" w:cs="Arial"/>
              </w:rPr>
            </w:pPr>
            <w:r w:rsidRPr="00CB5688">
              <w:rPr>
                <w:rFonts w:ascii="Arial" w:hAnsi="Arial" w:cs="Arial"/>
              </w:rPr>
              <w:t xml:space="preserve">– koristi se ravnalom ili trokutom pri crtanju ravnih crta  </w:t>
            </w:r>
          </w:p>
          <w:p w14:paraId="676E3F0B" w14:textId="77777777" w:rsidR="00CB5688" w:rsidRDefault="00CB5688" w:rsidP="00117182">
            <w:pPr>
              <w:rPr>
                <w:rFonts w:ascii="Arial" w:hAnsi="Arial" w:cs="Arial"/>
              </w:rPr>
            </w:pPr>
            <w:r w:rsidRPr="00CB5688">
              <w:rPr>
                <w:rFonts w:ascii="Arial" w:hAnsi="Arial" w:cs="Arial"/>
              </w:rPr>
              <w:t xml:space="preserve">– spaja točke crtama  </w:t>
            </w:r>
          </w:p>
          <w:p w14:paraId="35D589F1" w14:textId="77777777" w:rsidR="00CB5688" w:rsidRDefault="00CB5688" w:rsidP="00117182">
            <w:pPr>
              <w:rPr>
                <w:rFonts w:ascii="Arial" w:hAnsi="Arial" w:cs="Arial"/>
              </w:rPr>
            </w:pPr>
            <w:r w:rsidRPr="00CB5688">
              <w:rPr>
                <w:rFonts w:ascii="Arial" w:hAnsi="Arial" w:cs="Arial"/>
              </w:rPr>
              <w:t xml:space="preserve">– crta dužinu i prepoznaje oznaku za dužinu  </w:t>
            </w:r>
          </w:p>
          <w:p w14:paraId="63B60A7B" w14:textId="77777777" w:rsidR="00CB5688" w:rsidRDefault="00CB5688" w:rsidP="00117182">
            <w:pPr>
              <w:rPr>
                <w:rFonts w:ascii="Arial" w:hAnsi="Arial" w:cs="Arial"/>
              </w:rPr>
            </w:pPr>
            <w:r w:rsidRPr="00CB5688">
              <w:rPr>
                <w:rFonts w:ascii="Arial" w:hAnsi="Arial" w:cs="Arial"/>
              </w:rPr>
              <w:t xml:space="preserve">– označava krajnje točke dužine  </w:t>
            </w:r>
          </w:p>
          <w:p w14:paraId="400DA1E3" w14:textId="77777777" w:rsidR="00CB5688" w:rsidRDefault="00CB5688" w:rsidP="00117182">
            <w:pPr>
              <w:rPr>
                <w:rFonts w:ascii="Arial" w:hAnsi="Arial" w:cs="Arial"/>
              </w:rPr>
            </w:pPr>
            <w:r w:rsidRPr="00CB5688">
              <w:rPr>
                <w:rFonts w:ascii="Arial" w:hAnsi="Arial" w:cs="Arial"/>
              </w:rPr>
              <w:t xml:space="preserve">– prepoznaje dužinu kao omeđenu ravnu crtu  </w:t>
            </w:r>
          </w:p>
          <w:p w14:paraId="10FDFFB7" w14:textId="77777777" w:rsidR="00CB5688" w:rsidRDefault="00CB5688" w:rsidP="00117182">
            <w:pPr>
              <w:rPr>
                <w:rFonts w:ascii="Arial" w:hAnsi="Arial" w:cs="Arial"/>
              </w:rPr>
            </w:pPr>
            <w:r w:rsidRPr="00CB5688">
              <w:rPr>
                <w:rFonts w:ascii="Arial" w:hAnsi="Arial" w:cs="Arial"/>
              </w:rPr>
              <w:t>– određuje pripadnost točaka dužini</w:t>
            </w:r>
          </w:p>
          <w:p w14:paraId="7B47C713" w14:textId="77777777" w:rsidR="003B4CB1" w:rsidRDefault="003B4CB1" w:rsidP="00117182">
            <w:pPr>
              <w:rPr>
                <w:rFonts w:ascii="Arial" w:hAnsi="Arial" w:cs="Arial"/>
              </w:rPr>
            </w:pPr>
          </w:p>
          <w:p w14:paraId="0EC00EBC" w14:textId="77777777" w:rsidR="003B4CB1" w:rsidRDefault="003B4CB1" w:rsidP="00117182">
            <w:pPr>
              <w:rPr>
                <w:rFonts w:ascii="Arial" w:hAnsi="Arial" w:cs="Arial"/>
              </w:rPr>
            </w:pPr>
            <w:r w:rsidRPr="003B4CB1">
              <w:rPr>
                <w:rFonts w:ascii="Arial" w:hAnsi="Arial" w:cs="Arial"/>
              </w:rPr>
              <w:t xml:space="preserve">– razlikuje kvadrat, pravokutnik i trokut od kruga  </w:t>
            </w:r>
          </w:p>
          <w:p w14:paraId="3081FB0B" w14:textId="0A142869" w:rsidR="003B4CB1" w:rsidRPr="0065196C" w:rsidRDefault="003B4CB1" w:rsidP="00117182">
            <w:pPr>
              <w:rPr>
                <w:rFonts w:ascii="Arial" w:hAnsi="Arial" w:cs="Arial"/>
              </w:rPr>
            </w:pPr>
          </w:p>
        </w:tc>
      </w:tr>
      <w:tr w:rsidR="00B14AC2" w:rsidRPr="0065196C" w14:paraId="4BC02843" w14:textId="77777777" w:rsidTr="00117182">
        <w:trPr>
          <w:trHeight w:val="1550"/>
          <w:jc w:val="center"/>
        </w:trPr>
        <w:tc>
          <w:tcPr>
            <w:tcW w:w="486" w:type="pct"/>
            <w:vAlign w:val="center"/>
          </w:tcPr>
          <w:p w14:paraId="476FA999" w14:textId="30090BDB" w:rsidR="00B14AC2" w:rsidRPr="0065196C" w:rsidRDefault="0011718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21CA3D5B" w14:textId="0A61762B" w:rsidR="00B14AC2" w:rsidRPr="0065196C" w:rsidRDefault="001F107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</w:tcPr>
          <w:p w14:paraId="57FEFD7A" w14:textId="77777777" w:rsidR="00B14AC2" w:rsidRDefault="00B14AC2" w:rsidP="001F1072">
            <w:pPr>
              <w:jc w:val="center"/>
              <w:rPr>
                <w:rFonts w:ascii="Arial" w:hAnsi="Arial" w:cs="Arial"/>
              </w:rPr>
            </w:pPr>
          </w:p>
          <w:p w14:paraId="66A09FAD" w14:textId="0AD35409" w:rsidR="001F1072" w:rsidRPr="0065196C" w:rsidRDefault="001F1072" w:rsidP="001F10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Dužina </w:t>
            </w:r>
          </w:p>
        </w:tc>
        <w:tc>
          <w:tcPr>
            <w:tcW w:w="1740" w:type="pct"/>
            <w:gridSpan w:val="3"/>
          </w:tcPr>
          <w:p w14:paraId="5FB2B036" w14:textId="77777777" w:rsidR="00CC2998" w:rsidRDefault="00CC299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51EE6B3" w14:textId="77777777" w:rsidR="00B14AC2" w:rsidRDefault="001F1072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B4CB1">
              <w:rPr>
                <w:rFonts w:ascii="Arial" w:hAnsi="Arial" w:cs="Arial"/>
              </w:rPr>
              <w:t>PP OŠ MAT B.4.2.  Učenik opisuje dužinu kao stranicu uglatih geometrijskih likova.</w:t>
            </w:r>
          </w:p>
          <w:p w14:paraId="6D854E1F" w14:textId="77777777" w:rsidR="00CC2998" w:rsidRDefault="00CC299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A75F23" w14:textId="77777777" w:rsidR="00CC2998" w:rsidRDefault="00CC299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1AA4F6" w14:textId="02058C3E" w:rsidR="00CC2998" w:rsidRPr="0065196C" w:rsidRDefault="00CC299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C2998">
              <w:rPr>
                <w:rFonts w:ascii="Arial" w:hAnsi="Arial" w:cs="Arial"/>
              </w:rPr>
              <w:t>PP OŠ MAT C.4.1.  Učenik mjeri duljinu dužine.</w:t>
            </w:r>
          </w:p>
        </w:tc>
        <w:tc>
          <w:tcPr>
            <w:tcW w:w="1952" w:type="pct"/>
            <w:gridSpan w:val="3"/>
          </w:tcPr>
          <w:p w14:paraId="425EFB84" w14:textId="77777777" w:rsidR="001F1072" w:rsidRDefault="001F1072" w:rsidP="001F1072">
            <w:pPr>
              <w:rPr>
                <w:rFonts w:ascii="Arial" w:hAnsi="Arial" w:cs="Arial"/>
              </w:rPr>
            </w:pPr>
            <w:r w:rsidRPr="003B4CB1">
              <w:rPr>
                <w:rFonts w:ascii="Arial" w:hAnsi="Arial" w:cs="Arial"/>
              </w:rPr>
              <w:t xml:space="preserve">– opisuje stranice kvadrata, pravokutnika i trokuta  </w:t>
            </w:r>
          </w:p>
          <w:p w14:paraId="29E1D62E" w14:textId="77777777" w:rsidR="00B14AC2" w:rsidRDefault="001F1072" w:rsidP="001F1072">
            <w:pPr>
              <w:rPr>
                <w:rFonts w:ascii="Arial" w:hAnsi="Arial" w:cs="Arial"/>
              </w:rPr>
            </w:pPr>
            <w:r w:rsidRPr="003B4CB1">
              <w:rPr>
                <w:rFonts w:ascii="Arial" w:hAnsi="Arial" w:cs="Arial"/>
              </w:rPr>
              <w:t>– imenuje stranice trokuta, pravokutnika i kvadrata kao dužine</w:t>
            </w:r>
          </w:p>
          <w:p w14:paraId="57E26A45" w14:textId="77777777" w:rsidR="00CC2998" w:rsidRDefault="00CC2998" w:rsidP="001F1072">
            <w:pPr>
              <w:rPr>
                <w:rFonts w:ascii="Arial" w:hAnsi="Arial" w:cs="Arial"/>
              </w:rPr>
            </w:pPr>
          </w:p>
          <w:p w14:paraId="2413B574" w14:textId="77777777" w:rsidR="00CC2998" w:rsidRDefault="00CC2998" w:rsidP="001F1072">
            <w:pPr>
              <w:rPr>
                <w:rFonts w:ascii="Arial" w:hAnsi="Arial" w:cs="Arial"/>
              </w:rPr>
            </w:pPr>
          </w:p>
          <w:p w14:paraId="221E9613" w14:textId="77777777" w:rsidR="00CC2998" w:rsidRDefault="00CC2998" w:rsidP="001F1072">
            <w:pPr>
              <w:rPr>
                <w:rFonts w:ascii="Arial" w:hAnsi="Arial" w:cs="Arial"/>
              </w:rPr>
            </w:pPr>
            <w:r w:rsidRPr="00CC2998">
              <w:rPr>
                <w:rFonts w:ascii="Arial" w:hAnsi="Arial" w:cs="Arial"/>
              </w:rPr>
              <w:t xml:space="preserve">– mjeri nestandardnim mjernim jedinicama (primjerice, korakom, laktom, pedljem, palcem)  </w:t>
            </w:r>
          </w:p>
          <w:p w14:paraId="0A2ADBCE" w14:textId="77777777" w:rsidR="00CC2998" w:rsidRDefault="00CC2998" w:rsidP="001F1072">
            <w:pPr>
              <w:rPr>
                <w:rFonts w:ascii="Arial" w:hAnsi="Arial" w:cs="Arial"/>
              </w:rPr>
            </w:pPr>
            <w:r w:rsidRPr="00CC2998">
              <w:rPr>
                <w:rFonts w:ascii="Arial" w:hAnsi="Arial" w:cs="Arial"/>
              </w:rPr>
              <w:t xml:space="preserve">– prepoznaje jedinične dužine za mjerenje dužine (metar i centimetar i njihove oznake)  </w:t>
            </w:r>
          </w:p>
          <w:p w14:paraId="78BC6B66" w14:textId="77777777" w:rsidR="00CC2998" w:rsidRDefault="00CC2998" w:rsidP="001F1072">
            <w:pPr>
              <w:rPr>
                <w:rFonts w:ascii="Arial" w:hAnsi="Arial" w:cs="Arial"/>
              </w:rPr>
            </w:pPr>
            <w:r w:rsidRPr="00CC2998">
              <w:rPr>
                <w:rFonts w:ascii="Arial" w:hAnsi="Arial" w:cs="Arial"/>
              </w:rPr>
              <w:t xml:space="preserve">– imenuje i crta dužinu zadane duljine  </w:t>
            </w:r>
          </w:p>
          <w:p w14:paraId="63E5B4ED" w14:textId="77777777" w:rsidR="00CC2998" w:rsidRDefault="00CC2998" w:rsidP="001F1072">
            <w:pPr>
              <w:rPr>
                <w:rFonts w:ascii="Arial" w:hAnsi="Arial" w:cs="Arial"/>
              </w:rPr>
            </w:pPr>
            <w:r w:rsidRPr="00CC2998">
              <w:rPr>
                <w:rFonts w:ascii="Arial" w:hAnsi="Arial" w:cs="Arial"/>
              </w:rPr>
              <w:t xml:space="preserve">– mjeri dužinu ravnalom i zadanom mjernom jediničnom dužinom </w:t>
            </w:r>
          </w:p>
          <w:p w14:paraId="7FCB2C6F" w14:textId="77777777" w:rsidR="00CC2998" w:rsidRDefault="00CC2998" w:rsidP="001F1072">
            <w:pPr>
              <w:rPr>
                <w:rFonts w:ascii="Arial" w:hAnsi="Arial" w:cs="Arial"/>
              </w:rPr>
            </w:pPr>
            <w:r w:rsidRPr="00CC2998">
              <w:rPr>
                <w:rFonts w:ascii="Arial" w:hAnsi="Arial" w:cs="Arial"/>
              </w:rPr>
              <w:t xml:space="preserve"> – zapisuje duljinu dužine mjernim brojem i znakom mjerne jedinice  </w:t>
            </w:r>
          </w:p>
          <w:p w14:paraId="765A5B92" w14:textId="77777777" w:rsidR="00CC2998" w:rsidRDefault="00CC2998" w:rsidP="001F1072">
            <w:pPr>
              <w:rPr>
                <w:rFonts w:ascii="Arial" w:hAnsi="Arial" w:cs="Arial"/>
              </w:rPr>
            </w:pPr>
            <w:r w:rsidRPr="00CC2998">
              <w:rPr>
                <w:rFonts w:ascii="Arial" w:hAnsi="Arial" w:cs="Arial"/>
              </w:rPr>
              <w:t xml:space="preserve">– duljinu dužine zapisuje matematičkim simbolima  </w:t>
            </w:r>
          </w:p>
          <w:p w14:paraId="0837478A" w14:textId="10A066A6" w:rsidR="00A303AF" w:rsidRPr="0065196C" w:rsidRDefault="00A303AF" w:rsidP="001F1072">
            <w:pPr>
              <w:rPr>
                <w:rFonts w:ascii="Arial" w:hAnsi="Arial" w:cs="Arial"/>
              </w:rPr>
            </w:pPr>
            <w:r w:rsidRPr="00A303AF">
              <w:rPr>
                <w:rFonts w:ascii="Arial" w:hAnsi="Arial" w:cs="Arial"/>
              </w:rPr>
              <w:t>– računa s jedinicama za mjerenje dužine (u skupu brojeva do 20)</w:t>
            </w:r>
          </w:p>
        </w:tc>
      </w:tr>
      <w:tr w:rsidR="00B14AC2" w:rsidRPr="0065196C" w14:paraId="5090E2B7" w14:textId="77777777" w:rsidTr="006D23E8">
        <w:trPr>
          <w:trHeight w:val="1550"/>
          <w:jc w:val="center"/>
        </w:trPr>
        <w:tc>
          <w:tcPr>
            <w:tcW w:w="486" w:type="pct"/>
            <w:vAlign w:val="center"/>
          </w:tcPr>
          <w:p w14:paraId="07EC147F" w14:textId="77777777" w:rsidR="00B14AC2" w:rsidRDefault="00117182" w:rsidP="006D23E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  <w:r w:rsidR="006D23E8">
              <w:rPr>
                <w:rFonts w:ascii="Arial" w:hAnsi="Arial" w:cs="Arial"/>
              </w:rPr>
              <w:t>/</w:t>
            </w:r>
          </w:p>
          <w:p w14:paraId="4498A7BE" w14:textId="05AD26FD" w:rsidR="006D23E8" w:rsidRDefault="006D23E8" w:rsidP="006D23E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TRAVANJ/</w:t>
            </w:r>
          </w:p>
          <w:p w14:paraId="6CCB11AE" w14:textId="2D4BC9BC" w:rsidR="006D23E8" w:rsidRDefault="006D23E8" w:rsidP="006D23E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SVIBANJ/</w:t>
            </w:r>
          </w:p>
          <w:p w14:paraId="1BB77020" w14:textId="0764B630" w:rsidR="006D23E8" w:rsidRPr="0065196C" w:rsidRDefault="006D23E8" w:rsidP="006D23E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</w:tcPr>
          <w:p w14:paraId="5C731892" w14:textId="77777777" w:rsidR="006D23E8" w:rsidRDefault="006D23E8" w:rsidP="006D23E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4682907A" w14:textId="77777777" w:rsidR="00B14AC2" w:rsidRDefault="00A303AF" w:rsidP="006D23E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  <w:p w14:paraId="19ED6054" w14:textId="77777777" w:rsidR="006D23E8" w:rsidRDefault="006D23E8" w:rsidP="006D23E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  <w:p w14:paraId="72AC0216" w14:textId="77777777" w:rsidR="006D23E8" w:rsidRDefault="006D23E8" w:rsidP="006D23E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  <w:p w14:paraId="6755341F" w14:textId="5C34C77F" w:rsidR="006D23E8" w:rsidRPr="0065196C" w:rsidRDefault="006D23E8" w:rsidP="006D23E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</w:tcPr>
          <w:p w14:paraId="1ED0081B" w14:textId="77777777" w:rsidR="00B14AC2" w:rsidRDefault="00B14AC2" w:rsidP="001F1072">
            <w:pPr>
              <w:jc w:val="center"/>
              <w:rPr>
                <w:rFonts w:ascii="Arial" w:hAnsi="Arial" w:cs="Arial"/>
              </w:rPr>
            </w:pPr>
          </w:p>
          <w:p w14:paraId="4ABD6CF4" w14:textId="22DA12F0" w:rsidR="00A303AF" w:rsidRPr="0065196C" w:rsidRDefault="006D23E8" w:rsidP="001F10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Zbrajanje i oduzimanje do 20</w:t>
            </w:r>
          </w:p>
        </w:tc>
        <w:tc>
          <w:tcPr>
            <w:tcW w:w="1740" w:type="pct"/>
            <w:gridSpan w:val="3"/>
          </w:tcPr>
          <w:p w14:paraId="2E8F3B59" w14:textId="77777777" w:rsidR="006D23E8" w:rsidRDefault="006D23E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E33E4BD" w14:textId="77777777" w:rsidR="00B14AC2" w:rsidRDefault="006D23E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D23E8">
              <w:rPr>
                <w:rFonts w:ascii="Arial" w:hAnsi="Arial" w:cs="Arial"/>
              </w:rPr>
              <w:t>PP OŠ MAT A.4.2. Učenik zbraja i oduzima brojeve do 20 (s prijelazom i bez prijelaza).</w:t>
            </w:r>
          </w:p>
          <w:p w14:paraId="77DAD556" w14:textId="77777777" w:rsidR="006D23E8" w:rsidRDefault="006D23E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1374AAA" w14:textId="77777777" w:rsidR="006D23E8" w:rsidRDefault="006D23E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383080" w14:textId="77777777" w:rsidR="006D23E8" w:rsidRDefault="006D23E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009AD26" w14:textId="30218765" w:rsidR="006D23E8" w:rsidRPr="0065196C" w:rsidRDefault="006D23E8" w:rsidP="0011718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D23E8">
              <w:rPr>
                <w:rFonts w:ascii="Arial" w:hAnsi="Arial" w:cs="Arial"/>
              </w:rPr>
              <w:t>PP OŠ MAT C.4.2.  Učenik primjenjuje novac u jediničnoj vrijednosti eura u skupu brojeva do 20.</w:t>
            </w:r>
          </w:p>
        </w:tc>
        <w:tc>
          <w:tcPr>
            <w:tcW w:w="1952" w:type="pct"/>
            <w:gridSpan w:val="3"/>
          </w:tcPr>
          <w:p w14:paraId="7F890424" w14:textId="77777777" w:rsidR="006D23E8" w:rsidRDefault="006D23E8" w:rsidP="00117182">
            <w:pPr>
              <w:rPr>
                <w:rFonts w:ascii="Arial" w:hAnsi="Arial" w:cs="Arial"/>
              </w:rPr>
            </w:pPr>
            <w:r w:rsidRPr="006D23E8">
              <w:rPr>
                <w:rFonts w:ascii="Arial" w:hAnsi="Arial" w:cs="Arial"/>
              </w:rPr>
              <w:t xml:space="preserve">– zbraja brojeve do 20 (7 + 8) </w:t>
            </w:r>
          </w:p>
          <w:p w14:paraId="7332668E" w14:textId="77777777" w:rsidR="006D23E8" w:rsidRDefault="006D23E8" w:rsidP="00117182">
            <w:pPr>
              <w:rPr>
                <w:rFonts w:ascii="Arial" w:hAnsi="Arial" w:cs="Arial"/>
              </w:rPr>
            </w:pPr>
            <w:r w:rsidRPr="006D23E8">
              <w:rPr>
                <w:rFonts w:ascii="Arial" w:hAnsi="Arial" w:cs="Arial"/>
              </w:rPr>
              <w:t xml:space="preserve">– oduzima brojeve do 20 (15 – 8) </w:t>
            </w:r>
          </w:p>
          <w:p w14:paraId="4C993445" w14:textId="77777777" w:rsidR="006D23E8" w:rsidRDefault="006D23E8" w:rsidP="00117182">
            <w:pPr>
              <w:rPr>
                <w:rFonts w:ascii="Arial" w:hAnsi="Arial" w:cs="Arial"/>
              </w:rPr>
            </w:pPr>
            <w:r w:rsidRPr="006D23E8">
              <w:rPr>
                <w:rFonts w:ascii="Arial" w:hAnsi="Arial" w:cs="Arial"/>
              </w:rPr>
              <w:t xml:space="preserve">– računske operacije zapisuje matematičkim jezikom  </w:t>
            </w:r>
          </w:p>
          <w:p w14:paraId="5FC5DD2C" w14:textId="44C2C3E4" w:rsidR="006D23E8" w:rsidRDefault="006D23E8" w:rsidP="00117182">
            <w:pPr>
              <w:rPr>
                <w:rFonts w:ascii="Arial" w:hAnsi="Arial" w:cs="Arial"/>
              </w:rPr>
            </w:pPr>
            <w:r w:rsidRPr="006D23E8">
              <w:rPr>
                <w:rFonts w:ascii="Arial" w:hAnsi="Arial" w:cs="Arial"/>
              </w:rPr>
              <w:t>– imenu</w:t>
            </w:r>
            <w:r>
              <w:rPr>
                <w:rFonts w:ascii="Arial" w:hAnsi="Arial" w:cs="Arial"/>
              </w:rPr>
              <w:t>je brojeve kod zbrajanja i</w:t>
            </w:r>
            <w:r w:rsidRPr="006D23E8">
              <w:rPr>
                <w:rFonts w:ascii="Arial" w:hAnsi="Arial" w:cs="Arial"/>
              </w:rPr>
              <w:t xml:space="preserve"> oduzimanja  </w:t>
            </w:r>
          </w:p>
          <w:p w14:paraId="7EE1D2AC" w14:textId="77777777" w:rsidR="00B14AC2" w:rsidRDefault="006D23E8" w:rsidP="00117182">
            <w:pPr>
              <w:rPr>
                <w:rFonts w:ascii="Arial" w:hAnsi="Arial" w:cs="Arial"/>
              </w:rPr>
            </w:pPr>
            <w:r w:rsidRPr="006D23E8">
              <w:rPr>
                <w:rFonts w:ascii="Arial" w:hAnsi="Arial" w:cs="Arial"/>
              </w:rPr>
              <w:t>– rješava jednostavne zadatke zadane riječima</w:t>
            </w:r>
          </w:p>
          <w:p w14:paraId="385C1050" w14:textId="77777777" w:rsidR="006D23E8" w:rsidRDefault="006D23E8" w:rsidP="00117182">
            <w:pPr>
              <w:rPr>
                <w:rFonts w:ascii="Arial" w:hAnsi="Arial" w:cs="Arial"/>
              </w:rPr>
            </w:pPr>
          </w:p>
          <w:p w14:paraId="6E4462D8" w14:textId="493C6C2F" w:rsidR="006D23E8" w:rsidRPr="0065196C" w:rsidRDefault="006D23E8" w:rsidP="00117182">
            <w:pPr>
              <w:rPr>
                <w:rFonts w:ascii="Arial" w:hAnsi="Arial" w:cs="Arial"/>
              </w:rPr>
            </w:pPr>
            <w:r w:rsidRPr="006D23E8">
              <w:rPr>
                <w:rFonts w:ascii="Arial" w:hAnsi="Arial" w:cs="Arial"/>
              </w:rPr>
              <w:t>– računa novcem u skupu brojeva do 20</w:t>
            </w:r>
          </w:p>
        </w:tc>
      </w:tr>
      <w:tr w:rsidR="002B5A1D" w:rsidRPr="0065196C" w14:paraId="02BD1636" w14:textId="77777777" w:rsidTr="006D23E8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5AB3A415" w14:textId="4BD8EE24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6F5A9B1B" w14:textId="77777777" w:rsidR="005F283E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 xml:space="preserve">osr A.2.1. Razvija sliku o sebi. </w:t>
            </w:r>
          </w:p>
          <w:p w14:paraId="6C6058E0" w14:textId="77777777" w:rsidR="005F283E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 xml:space="preserve">osr A.2.3. Razvija osobne potencijale.                                                     </w:t>
            </w:r>
          </w:p>
          <w:p w14:paraId="4425878B" w14:textId="77777777" w:rsidR="005F283E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 xml:space="preserve">osr A.2.4. Razvija radne navike. </w:t>
            </w:r>
          </w:p>
          <w:p w14:paraId="64DBCEF5" w14:textId="77777777" w:rsidR="005F283E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 xml:space="preserve">pod A.2.1. Primjenjuje inovativna i kreativna rješenja. </w:t>
            </w:r>
          </w:p>
          <w:p w14:paraId="0241B23F" w14:textId="77777777" w:rsidR="005F283E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>pod B.2.2. Planira i upravlja aktivnostima.</w:t>
            </w:r>
          </w:p>
          <w:p w14:paraId="5017D07A" w14:textId="77777777" w:rsidR="005F283E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 xml:space="preserve"> pod C.2.3. Prepoznaje ulogu novca u osobnome i obiteljskome životu. </w:t>
            </w:r>
          </w:p>
          <w:p w14:paraId="3A774EAA" w14:textId="77777777" w:rsidR="005F283E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 xml:space="preserve">uku A.2.1. 1. Upravljanje informacijama - Uz podršku učitelja ili samostalno traži nove informacije iz različitih izvora i uspješno ih primjenjuje pri rješavanju problema. </w:t>
            </w:r>
          </w:p>
          <w:p w14:paraId="54E6984C" w14:textId="77777777" w:rsidR="005F283E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 xml:space="preserve">uku A.2.2. 2. Primjena strategija učenja i rješavanje problema - Učenik primjenjuje strategije učenja i rješava probleme u svim područjima učenja uz praćenje i podršku učitelja. </w:t>
            </w:r>
          </w:p>
          <w:p w14:paraId="5EEB8428" w14:textId="77777777" w:rsidR="005F283E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 xml:space="preserve">uku B.2.1. 1. Planiranje  Uz podršku učitelja učenik određuje ciljeve učenja, odabire pristup učenju te planira učenje. </w:t>
            </w:r>
          </w:p>
          <w:p w14:paraId="2555D127" w14:textId="77777777" w:rsidR="005F283E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 xml:space="preserve">uku B.2.2. 2. Praćenje  Na poticaj učitelja učenik prati svoje učenje i napredovanje tijekom učenja. </w:t>
            </w:r>
          </w:p>
          <w:p w14:paraId="4FBB9AE0" w14:textId="77777777" w:rsidR="005F283E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 xml:space="preserve">uku B.2.3. 3. Prilagodba učenja  Uz podršku učitelja, ali i samostalno, prema potrebi učenik mijenja plan ili pristup učenju. uku B.2.4. 4. Samovrednovanje/samoprocjena  Na poticaj učitelja, ali i samostalno, učenik samovrednuje proces učenja i svoje rezultate te procjenjuje ostvareni napredak. </w:t>
            </w:r>
          </w:p>
          <w:p w14:paraId="60AF2EB1" w14:textId="77777777" w:rsidR="005F283E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 xml:space="preserve">uku D.2.1. 1. Fizičko okružje učenja  Učenik stvara prikladno fizičko okružje za učenje s ciljem poboljšanja koncentracije i motivacije. </w:t>
            </w:r>
          </w:p>
          <w:p w14:paraId="65430528" w14:textId="77777777" w:rsidR="002B5A1D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>uku D.2.2. 2. Suradnja s drugima  Učenik ostvaruje dobru komunikaciju s drugima, uspješno surađuje u različitim situacijama i spreman je zatražiti i ponuditi pomoć.</w:t>
            </w:r>
          </w:p>
          <w:p w14:paraId="38AA9258" w14:textId="3DF89628" w:rsidR="005F283E" w:rsidRPr="0065196C" w:rsidRDefault="005F283E" w:rsidP="006D23E8">
            <w:pPr>
              <w:rPr>
                <w:rFonts w:ascii="Arial" w:hAnsi="Arial" w:cs="Arial"/>
              </w:rPr>
            </w:pPr>
            <w:r w:rsidRPr="005F283E">
              <w:rPr>
                <w:rFonts w:ascii="Arial" w:hAnsi="Arial" w:cs="Arial"/>
              </w:rPr>
              <w:t>ikt A.2.2. Učenik se samostalno koristi poznatim uređajima i programima.</w:t>
            </w:r>
            <w:bookmarkStart w:id="0" w:name="_GoBack"/>
            <w:bookmarkEnd w:id="0"/>
          </w:p>
        </w:tc>
      </w:tr>
    </w:tbl>
    <w:p w14:paraId="10537C90" w14:textId="77777777" w:rsidR="00C96764" w:rsidRDefault="00C96764"/>
    <w:p w14:paraId="2B09B9BC" w14:textId="77777777" w:rsidR="002B5A1D" w:rsidRDefault="002B5A1D"/>
    <w:p w14:paraId="2F2729E8" w14:textId="0C7F7423" w:rsidR="002B5A1D" w:rsidRDefault="002B5A1D">
      <w:r>
        <w:br w:type="page"/>
      </w:r>
    </w:p>
    <w:p w14:paraId="109727CD" w14:textId="77777777" w:rsidR="002B5A1D" w:rsidRDefault="002B5A1D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77"/>
        <w:gridCol w:w="1076"/>
        <w:gridCol w:w="374"/>
        <w:gridCol w:w="1433"/>
        <w:gridCol w:w="2174"/>
        <w:gridCol w:w="1967"/>
        <w:gridCol w:w="1521"/>
        <w:gridCol w:w="806"/>
        <w:gridCol w:w="1315"/>
        <w:gridCol w:w="4243"/>
      </w:tblGrid>
      <w:tr w:rsidR="004520CF" w:rsidRPr="0065196C" w14:paraId="2F11F25C" w14:textId="77777777" w:rsidTr="00873AC5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11DEA916" w14:textId="3164D3B8" w:rsidR="002B5A1D" w:rsidRPr="002B5A1D" w:rsidRDefault="002B5A1D" w:rsidP="00C21BAD">
            <w:pPr>
              <w:rPr>
                <w:rFonts w:ascii="Arial" w:hAnsi="Arial" w:cs="Arial"/>
                <w:b/>
              </w:rPr>
            </w:pPr>
            <w:r w:rsidRPr="0065196C">
              <w:rPr>
                <w:rFonts w:ascii="Arial" w:hAnsi="Arial" w:cs="Arial"/>
              </w:rPr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26095AA7" w14:textId="041AF57E" w:rsidR="002B5A1D" w:rsidRPr="0065196C" w:rsidRDefault="00C21BAD" w:rsidP="00873A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PRIRODA I DRUŠTVO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4FE79235" w14:textId="5EFF4F25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Pr="0065196C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01E0D76B" w14:textId="719193E0" w:rsidR="002B5A1D" w:rsidRPr="0065196C" w:rsidRDefault="002B5A1D" w:rsidP="00873A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29B4E762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C1D6755" w14:textId="78E2E026" w:rsidR="002B5A1D" w:rsidRPr="0065196C" w:rsidRDefault="002B5A1D" w:rsidP="00873A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B279BE" w:rsidRPr="0065196C" w14:paraId="5AF4D38D" w14:textId="77777777" w:rsidTr="00873AC5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E8B7C07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821F2C2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96ACAA1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0EC4746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3771888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2B5A1D" w:rsidRPr="0065196C" w14:paraId="4E71D849" w14:textId="77777777" w:rsidTr="004520CF">
        <w:trPr>
          <w:trHeight w:val="1550"/>
          <w:jc w:val="center"/>
        </w:trPr>
        <w:tc>
          <w:tcPr>
            <w:tcW w:w="486" w:type="pct"/>
            <w:vAlign w:val="center"/>
          </w:tcPr>
          <w:p w14:paraId="7D64A043" w14:textId="32BE01AC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18651497" w14:textId="3E5304AB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488" w:type="pct"/>
            <w:gridSpan w:val="2"/>
            <w:vAlign w:val="center"/>
          </w:tcPr>
          <w:p w14:paraId="5B7C5229" w14:textId="57FA70D1" w:rsidR="002B5A1D" w:rsidRPr="004520CF" w:rsidRDefault="002B5A1D" w:rsidP="002B5A1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PONAVLJANJE I PROCJENA.</w:t>
            </w:r>
          </w:p>
          <w:p w14:paraId="4B68D582" w14:textId="77777777" w:rsidR="002B5A1D" w:rsidRPr="004520CF" w:rsidRDefault="002B5A1D" w:rsidP="002B5A1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D3BFE2" w14:textId="77777777" w:rsidR="002B5A1D" w:rsidRPr="004520CF" w:rsidRDefault="002B5A1D" w:rsidP="002B5A1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9750AE8" w14:textId="77777777" w:rsidR="002B5A1D" w:rsidRPr="004520CF" w:rsidRDefault="002B5A1D" w:rsidP="002B5A1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JESEN</w:t>
            </w:r>
          </w:p>
          <w:p w14:paraId="2A303CE6" w14:textId="77777777" w:rsidR="002B5A1D" w:rsidRPr="004520CF" w:rsidRDefault="002B5A1D" w:rsidP="002B5A1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Ljudi i jesen</w:t>
            </w:r>
          </w:p>
          <w:p w14:paraId="179D1C7F" w14:textId="77777777" w:rsidR="002B5A1D" w:rsidRPr="004520CF" w:rsidRDefault="002B5A1D" w:rsidP="002B5A1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Životinje i jesen</w:t>
            </w:r>
          </w:p>
          <w:p w14:paraId="015AFEEB" w14:textId="77777777" w:rsidR="002B5A1D" w:rsidRPr="004520CF" w:rsidRDefault="002B5A1D" w:rsidP="002B5A1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Biljke i jesen</w:t>
            </w:r>
          </w:p>
          <w:p w14:paraId="1AF23B7D" w14:textId="77777777" w:rsidR="002B5A1D" w:rsidRPr="004520CF" w:rsidRDefault="002B5A1D" w:rsidP="002B5A1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9E0F424" w14:textId="77777777" w:rsidR="002B5A1D" w:rsidRPr="004520CF" w:rsidRDefault="002B5A1D" w:rsidP="002B5A1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8B00057" w14:textId="77777777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Prigodne teme:</w:t>
            </w:r>
          </w:p>
          <w:p w14:paraId="5309CEC3" w14:textId="77777777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Olimpijski dan</w:t>
            </w:r>
          </w:p>
          <w:p w14:paraId="78D3AE35" w14:textId="77777777" w:rsidR="002B5A1D" w:rsidRPr="004520CF" w:rsidRDefault="002B5A1D" w:rsidP="00873A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55ECC356" w14:textId="77777777" w:rsidR="004520CF" w:rsidRPr="004520CF" w:rsidRDefault="004520CF" w:rsidP="004520C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7AF8297B" w14:textId="77777777" w:rsidR="004520CF" w:rsidRDefault="004520CF" w:rsidP="004520C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1D5C5610" w14:textId="77777777" w:rsidR="004520CF" w:rsidRDefault="004520CF" w:rsidP="004520C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7A5E5962" w14:textId="77777777" w:rsidR="004520CF" w:rsidRDefault="004520CF" w:rsidP="004520C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770E9547" w14:textId="77777777" w:rsidR="004520CF" w:rsidRPr="004520CF" w:rsidRDefault="004520CF" w:rsidP="004520C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PP OŠ PID B.4.1.</w:t>
            </w:r>
          </w:p>
          <w:p w14:paraId="0581B93C" w14:textId="77777777" w:rsidR="004520CF" w:rsidRPr="004520CF" w:rsidRDefault="004520CF" w:rsidP="004520C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Učenik povezuje godišnja doba s radom i životom ljudi te životom ostalih živih bića.</w:t>
            </w:r>
          </w:p>
          <w:p w14:paraId="5CABF0C3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4B404AFF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C89F086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2DD475B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PP OŠ PID C.3.2.</w:t>
            </w:r>
          </w:p>
          <w:p w14:paraId="65AC3C61" w14:textId="63958ABC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Učenik sudjeluje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u obilježavanju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blagdana, praznika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i prigodnih dana.</w:t>
            </w:r>
          </w:p>
          <w:p w14:paraId="6BCF20C9" w14:textId="77777777" w:rsidR="002B5A1D" w:rsidRPr="004520CF" w:rsidRDefault="002B5A1D" w:rsidP="004520CF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41AE17CD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opisuje radove ljudi u pojedinom godišnjem dobu</w:t>
            </w:r>
          </w:p>
          <w:p w14:paraId="4ED3E7FE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opisuje kako se životinje pripremaju za preživljavanje hladnih zimskih dana</w:t>
            </w:r>
          </w:p>
          <w:p w14:paraId="3277D0EB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navodi životinje koje spavaju zimski san</w:t>
            </w:r>
          </w:p>
          <w:p w14:paraId="39969273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povezuje utjecaj životnih uvjeta s rastom biljke</w:t>
            </w:r>
          </w:p>
          <w:p w14:paraId="607D1FC4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razlikuje listopadne od vazdazelenih biljaka</w:t>
            </w:r>
          </w:p>
          <w:p w14:paraId="3B3881D0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opaža rast, razvoj i mirovanje biljaka</w:t>
            </w:r>
          </w:p>
          <w:p w14:paraId="01D8D9B7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7724EA17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E355F6E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sudjeluje u obilježavanju blagdana, praznika i prigodnih dana</w:t>
            </w:r>
          </w:p>
          <w:p w14:paraId="0429B0D7" w14:textId="409ADF18" w:rsidR="002B5A1D" w:rsidRPr="0065196C" w:rsidRDefault="004520CF" w:rsidP="004520CF">
            <w:pPr>
              <w:rPr>
                <w:rFonts w:ascii="Arial" w:hAnsi="Arial" w:cs="Arial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sudjeluje u pripremi proslava i priredbi</w:t>
            </w:r>
          </w:p>
        </w:tc>
      </w:tr>
      <w:tr w:rsidR="002B5A1D" w:rsidRPr="0065196C" w14:paraId="6847CC45" w14:textId="77777777" w:rsidTr="004520CF">
        <w:trPr>
          <w:trHeight w:val="2211"/>
          <w:jc w:val="center"/>
        </w:trPr>
        <w:tc>
          <w:tcPr>
            <w:tcW w:w="486" w:type="pct"/>
            <w:vAlign w:val="center"/>
          </w:tcPr>
          <w:p w14:paraId="00833A7F" w14:textId="3A7660A7" w:rsidR="002B5A1D" w:rsidRPr="0065196C" w:rsidRDefault="004520CF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4567C2AC" w14:textId="6A66CC91" w:rsidR="002B5A1D" w:rsidRPr="0065196C" w:rsidRDefault="004520CF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  <w:vAlign w:val="center"/>
          </w:tcPr>
          <w:p w14:paraId="31759195" w14:textId="77777777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BREŽULJKASTI KRAJEVI REPUBLIKE HRVATSKE:</w:t>
            </w:r>
          </w:p>
          <w:p w14:paraId="065ECE89" w14:textId="77777777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Izgled i posebnosti brežiljkastih krajeva</w:t>
            </w:r>
          </w:p>
          <w:p w14:paraId="7E26033B" w14:textId="77777777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Povijesne i kulturne znamenitosti brežuljkastih krajeva</w:t>
            </w:r>
          </w:p>
          <w:p w14:paraId="1356E7BF" w14:textId="1CD4FAF0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Narodni običaji zavičaja</w:t>
            </w:r>
          </w:p>
          <w:p w14:paraId="080540DD" w14:textId="77777777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4C9613C9" w14:textId="77777777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481D405" w14:textId="77777777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3AFA106" w14:textId="77777777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3C161E2" w14:textId="77777777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Blagdan: Svi Sveti, Dani kruha</w:t>
            </w:r>
          </w:p>
          <w:p w14:paraId="38A42497" w14:textId="77777777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290FEF00" w14:textId="77777777" w:rsid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350A7D1" w14:textId="77777777" w:rsid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CB9CB08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PP OŠ PID A.4.1.</w:t>
            </w:r>
          </w:p>
          <w:p w14:paraId="6EAEBDF5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Učenik opisuje posebnosti svojeg zavičaja i zajednica u kojima živi.</w:t>
            </w:r>
          </w:p>
          <w:p w14:paraId="40BA47DB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45636D1B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125D88C4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9548685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AB96273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502B038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32F1108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FAD650D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A0A9B62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3F7DB97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6AFF34A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7154A01" w14:textId="77777777" w:rsidR="004520CF" w:rsidRPr="004520CF" w:rsidRDefault="004520CF" w:rsidP="004520CF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6C4E653" w14:textId="5418CD2D" w:rsidR="004520CF" w:rsidRPr="004520CF" w:rsidRDefault="002C22B8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PP OŠ PID C.4</w:t>
            </w:r>
            <w:r w:rsidR="004520CF" w:rsidRPr="004520CF">
              <w:rPr>
                <w:rFonts w:ascii="Arial" w:eastAsia="Times New Roman" w:hAnsi="Arial" w:cs="Arial"/>
                <w:sz w:val="20"/>
                <w:szCs w:val="20"/>
              </w:rPr>
              <w:t>.2.</w:t>
            </w:r>
          </w:p>
          <w:p w14:paraId="54674EE4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Učenik sudjeluje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u obilježavanju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blagdana, praznika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i prigodnih dana.</w:t>
            </w:r>
          </w:p>
          <w:p w14:paraId="0C1C8D93" w14:textId="2842EE72" w:rsidR="002B5A1D" w:rsidRPr="001264C3" w:rsidRDefault="002B5A1D" w:rsidP="004520CF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47841734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opisuje prirodne posebnosti svojeg zavičaja</w:t>
            </w:r>
          </w:p>
          <w:p w14:paraId="317B06ED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opisuje narodne običaje svojeg zavičaja</w:t>
            </w:r>
          </w:p>
          <w:p w14:paraId="57C56E30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navodi kulturno-povijesne znamenitosti svojeg zavičaja</w:t>
            </w:r>
          </w:p>
          <w:p w14:paraId="4C211B34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D1D65B8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5BD416CA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27B2024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88D0055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452B570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4076D92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C033263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B0CA39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64AA068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7F89C5C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sudjeluje u obilježavanju blagdana, praznika i prigodnih dana</w:t>
            </w:r>
          </w:p>
          <w:p w14:paraId="3E6FF647" w14:textId="57934272" w:rsidR="002B5A1D" w:rsidRPr="001264C3" w:rsidRDefault="004520CF" w:rsidP="004520CF">
            <w:pPr>
              <w:rPr>
                <w:rFonts w:ascii="Arial" w:hAnsi="Arial" w:cs="Arial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sudjeluje u pripremi proslava i priredbi</w:t>
            </w:r>
          </w:p>
        </w:tc>
      </w:tr>
      <w:tr w:rsidR="004520CF" w:rsidRPr="0065196C" w14:paraId="2848FFC8" w14:textId="77777777" w:rsidTr="004520CF">
        <w:trPr>
          <w:trHeight w:val="2211"/>
          <w:jc w:val="center"/>
        </w:trPr>
        <w:tc>
          <w:tcPr>
            <w:tcW w:w="486" w:type="pct"/>
            <w:vAlign w:val="center"/>
          </w:tcPr>
          <w:p w14:paraId="448EDB60" w14:textId="3E252808" w:rsidR="004520CF" w:rsidRDefault="004520CF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334" w:type="pct"/>
            <w:vAlign w:val="center"/>
          </w:tcPr>
          <w:p w14:paraId="3782D90D" w14:textId="327D8EAD" w:rsidR="004520CF" w:rsidRDefault="004520CF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  <w:vAlign w:val="center"/>
          </w:tcPr>
          <w:p w14:paraId="00945459" w14:textId="00516D96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NIZINSKI</w:t>
            </w: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KRAJEVI REPUBLIKE HRVATSKE:</w:t>
            </w:r>
          </w:p>
          <w:p w14:paraId="55749AB2" w14:textId="7F956C9F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Iz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gled i posebnosti nizinskih </w:t>
            </w: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krajeva</w:t>
            </w:r>
          </w:p>
          <w:p w14:paraId="755F79A0" w14:textId="437AC95A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Povijesne i kulturne znameni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tosti nizinskih</w:t>
            </w: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krajeva</w:t>
            </w:r>
          </w:p>
          <w:p w14:paraId="6AC9E80F" w14:textId="77777777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bCs/>
                <w:sz w:val="20"/>
                <w:szCs w:val="20"/>
              </w:rPr>
              <w:t>Narodni običaji zavičaja</w:t>
            </w:r>
          </w:p>
          <w:p w14:paraId="5ED867E1" w14:textId="77777777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31CDA622" w14:textId="0278D8B3" w:rsidR="004520CF" w:rsidRPr="004520CF" w:rsidRDefault="004520CF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740" w:type="pct"/>
            <w:gridSpan w:val="3"/>
          </w:tcPr>
          <w:p w14:paraId="3AD40583" w14:textId="77777777" w:rsidR="006746FE" w:rsidRDefault="006746FE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2E436C6" w14:textId="77777777" w:rsidR="006746FE" w:rsidRDefault="006746FE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A6249ED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PP OŠ PID A.4.1.</w:t>
            </w:r>
          </w:p>
          <w:p w14:paraId="77BAB8AD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Učenik opisuje posebnosti svojeg zavičaja i zajednica u kojima živi.</w:t>
            </w:r>
          </w:p>
          <w:p w14:paraId="396B3B19" w14:textId="77777777" w:rsid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2" w:type="pct"/>
            <w:gridSpan w:val="3"/>
          </w:tcPr>
          <w:p w14:paraId="4322166D" w14:textId="77777777" w:rsidR="00E51731" w:rsidRPr="004520CF" w:rsidRDefault="00E51731" w:rsidP="00E5173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opisuje prirodne posebnosti svojeg zavičaja</w:t>
            </w:r>
          </w:p>
          <w:p w14:paraId="0DC33F0C" w14:textId="77777777" w:rsidR="00E51731" w:rsidRPr="004520CF" w:rsidRDefault="00E51731" w:rsidP="00E5173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opisuje narodne običaje svojeg zavičaja</w:t>
            </w:r>
          </w:p>
          <w:p w14:paraId="165674F8" w14:textId="77777777" w:rsidR="00E51731" w:rsidRPr="004520CF" w:rsidRDefault="00E51731" w:rsidP="00E5173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navodi kulturno-povijesne znamenitosti svojeg zavičaja</w:t>
            </w:r>
          </w:p>
          <w:p w14:paraId="0DD21E1F" w14:textId="77777777" w:rsidR="00E51731" w:rsidRPr="004520CF" w:rsidRDefault="00E51731" w:rsidP="00E5173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1C6F244" w14:textId="77777777" w:rsidR="004520CF" w:rsidRP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520CF" w:rsidRPr="0065196C" w14:paraId="015CF209" w14:textId="77777777" w:rsidTr="004520CF">
        <w:trPr>
          <w:trHeight w:val="2211"/>
          <w:jc w:val="center"/>
        </w:trPr>
        <w:tc>
          <w:tcPr>
            <w:tcW w:w="486" w:type="pct"/>
            <w:vAlign w:val="center"/>
          </w:tcPr>
          <w:p w14:paraId="500370FD" w14:textId="50DA3E70" w:rsidR="004520CF" w:rsidRDefault="00E51731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2F127446" w14:textId="5F9A2AD9" w:rsidR="004520CF" w:rsidRDefault="00E51731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57DA3597" w14:textId="77777777" w:rsidR="004520CF" w:rsidRDefault="00DC3FB4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Čovjek to sam ja</w:t>
            </w:r>
          </w:p>
          <w:p w14:paraId="4EEF90F1" w14:textId="77777777" w:rsidR="00DC3FB4" w:rsidRDefault="00DC3FB4" w:rsidP="00DC3FB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LJUDSKO TIJELO</w:t>
            </w:r>
          </w:p>
          <w:p w14:paraId="5AED392A" w14:textId="77777777" w:rsidR="00DC3FB4" w:rsidRDefault="00DC3FB4" w:rsidP="00DC3FB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SUSTAV ORGANA ZA KRETANJE</w:t>
            </w:r>
          </w:p>
          <w:p w14:paraId="589D0E73" w14:textId="658B35EC" w:rsidR="00DC3FB4" w:rsidRDefault="00DC3FB4" w:rsidP="00DC3FB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PROBAVNI SUSTAV</w:t>
            </w:r>
          </w:p>
          <w:p w14:paraId="5531463D" w14:textId="77777777" w:rsidR="00DC3FB4" w:rsidRDefault="00DC3FB4" w:rsidP="00DC3FB4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36EAAD57" w14:textId="77777777" w:rsidR="00DC3FB4" w:rsidRDefault="00DC3FB4" w:rsidP="00DC3FB4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3EF5AA4B" w14:textId="77777777" w:rsidR="00DC3FB4" w:rsidRDefault="00DC3FB4" w:rsidP="00DC3FB4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7192CCF2" w14:textId="77777777" w:rsidR="00DC3FB4" w:rsidRDefault="00DC3FB4" w:rsidP="00DC3FB4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3635DEDD" w14:textId="77777777" w:rsidR="00DC3FB4" w:rsidRDefault="00DC3FB4" w:rsidP="00DC3FB4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72037D84" w14:textId="690413DE" w:rsidR="00DC3FB4" w:rsidRPr="004520CF" w:rsidRDefault="00DC3FB4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Blagdan: </w:t>
            </w:r>
            <w:r w:rsidR="00E24755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Sv. Nikola,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Božić</w:t>
            </w:r>
            <w:r w:rsidR="00E24755">
              <w:rPr>
                <w:rFonts w:ascii="Arial" w:eastAsia="Times New Roman" w:hAnsi="Arial" w:cs="Arial"/>
                <w:bCs/>
                <w:sz w:val="20"/>
                <w:szCs w:val="20"/>
              </w:rPr>
              <w:t>, Nova godina</w:t>
            </w:r>
          </w:p>
        </w:tc>
        <w:tc>
          <w:tcPr>
            <w:tcW w:w="1740" w:type="pct"/>
            <w:gridSpan w:val="3"/>
          </w:tcPr>
          <w:p w14:paraId="555B8C81" w14:textId="77777777" w:rsidR="00DC3FB4" w:rsidRPr="00DC3FB4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1A62502" w14:textId="77777777" w:rsidR="00DC3FB4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CBAA8A4" w14:textId="77777777" w:rsidR="00DC3FB4" w:rsidRPr="00DC3FB4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C3FB4">
              <w:rPr>
                <w:rFonts w:ascii="Arial" w:eastAsia="Times New Roman" w:hAnsi="Arial" w:cs="Arial"/>
                <w:sz w:val="20"/>
                <w:szCs w:val="20"/>
              </w:rPr>
              <w:t>PP OŠ PID A.4.2.</w:t>
            </w:r>
          </w:p>
          <w:p w14:paraId="1FE48887" w14:textId="77777777" w:rsidR="00DC3FB4" w:rsidRPr="00DC3FB4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C3FB4">
              <w:rPr>
                <w:rFonts w:ascii="Arial" w:eastAsia="Times New Roman" w:hAnsi="Arial" w:cs="Arial"/>
                <w:sz w:val="20"/>
                <w:szCs w:val="20"/>
              </w:rPr>
              <w:t>Učenik opisuje osnovnu građu živih bića.</w:t>
            </w:r>
          </w:p>
          <w:p w14:paraId="342A1066" w14:textId="77777777" w:rsidR="00DC3FB4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53065ED" w14:textId="2E82C281" w:rsidR="00DC3FB4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DE6AABF" w14:textId="77777777" w:rsidR="00DC3FB4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D46C929" w14:textId="77777777" w:rsidR="00DC3FB4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408C18A" w14:textId="77777777" w:rsidR="00DC3FB4" w:rsidRPr="004520CF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CC3347B" w14:textId="77777777" w:rsid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7C0FE11" w14:textId="77777777" w:rsidR="00DC3FB4" w:rsidRDefault="00DC3FB4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1DFB28A" w14:textId="77777777" w:rsidR="00DC3FB4" w:rsidRDefault="00DC3FB4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24C3868" w14:textId="70404673" w:rsidR="00DC3FB4" w:rsidRPr="004520CF" w:rsidRDefault="002C22B8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PP OŠ PID C.4</w:t>
            </w:r>
            <w:r w:rsidR="00DC3FB4" w:rsidRPr="004520CF">
              <w:rPr>
                <w:rFonts w:ascii="Arial" w:eastAsia="Times New Roman" w:hAnsi="Arial" w:cs="Arial"/>
                <w:sz w:val="20"/>
                <w:szCs w:val="20"/>
              </w:rPr>
              <w:t>.2.</w:t>
            </w:r>
          </w:p>
          <w:p w14:paraId="711CE0F2" w14:textId="77777777" w:rsidR="00DC3FB4" w:rsidRPr="004520CF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Učenik sudjeluje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u obilježavanju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blagdana, praznika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i prigodnih dana.</w:t>
            </w:r>
          </w:p>
          <w:p w14:paraId="7DD0FBDF" w14:textId="77777777" w:rsidR="00DC3FB4" w:rsidRDefault="00DC3FB4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AF313DD" w14:textId="77777777" w:rsidR="00DC3FB4" w:rsidRDefault="00DC3FB4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2" w:type="pct"/>
            <w:gridSpan w:val="3"/>
          </w:tcPr>
          <w:p w14:paraId="6E7F616D" w14:textId="77777777" w:rsidR="004520CF" w:rsidRDefault="00DC3FB4" w:rsidP="00DC3FB4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Prepoznaje i imenuje osnovne dijelove tijela</w:t>
            </w:r>
          </w:p>
          <w:p w14:paraId="6E78E9BE" w14:textId="77777777" w:rsidR="00DC3FB4" w:rsidRDefault="00DC3FB4" w:rsidP="00DC3FB4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Prepoznaje i imenuje dijelove ljudskog sustava organa za kretanje</w:t>
            </w:r>
          </w:p>
          <w:p w14:paraId="2B859206" w14:textId="77777777" w:rsidR="00DC3FB4" w:rsidRDefault="00DC3FB4" w:rsidP="00DC3FB4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Prepoznaje, imenuje i razlikuje dijelove probavnog sustava čovjeka</w:t>
            </w:r>
          </w:p>
          <w:p w14:paraId="0B00ADC4" w14:textId="77777777" w:rsidR="00DC3FB4" w:rsidRDefault="00DC3FB4" w:rsidP="00DC3FB4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Upotrebljava edukativne filmove</w:t>
            </w:r>
          </w:p>
          <w:p w14:paraId="3416DBF2" w14:textId="77777777" w:rsidR="00DC3FB4" w:rsidRDefault="00DC3FB4" w:rsidP="00DC3FB4">
            <w:pPr>
              <w:pStyle w:val="ListParagrap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C009F0A" w14:textId="77777777" w:rsidR="00DC3FB4" w:rsidRDefault="00DC3FB4" w:rsidP="00DC3FB4">
            <w:pPr>
              <w:pStyle w:val="ListParagrap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EE23173" w14:textId="77777777" w:rsidR="00DC3FB4" w:rsidRDefault="00DC3FB4" w:rsidP="00DC3FB4">
            <w:pPr>
              <w:pStyle w:val="ListParagrap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68FFB7D" w14:textId="77777777" w:rsidR="00DC3FB4" w:rsidRDefault="00DC3FB4" w:rsidP="00DC3FB4">
            <w:pPr>
              <w:pStyle w:val="ListParagrap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CAFEE36" w14:textId="77777777" w:rsidR="00DC3FB4" w:rsidRDefault="00DC3FB4" w:rsidP="00DC3FB4">
            <w:pPr>
              <w:pStyle w:val="ListParagrap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4525493" w14:textId="77777777" w:rsidR="00DC3FB4" w:rsidRDefault="00DC3FB4" w:rsidP="00DC3FB4">
            <w:pPr>
              <w:pStyle w:val="ListParagrap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58365C3" w14:textId="77777777" w:rsidR="00DC3FB4" w:rsidRPr="004520CF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CE3EC4A" w14:textId="77777777" w:rsidR="00DC3FB4" w:rsidRPr="004520CF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520CF">
              <w:rPr>
                <w:rFonts w:ascii="Arial" w:eastAsia="Times New Roman" w:hAnsi="Arial" w:cs="Arial"/>
                <w:sz w:val="20"/>
                <w:szCs w:val="20"/>
              </w:rPr>
              <w:t>– sudjeluje u obilježavanju blagdana, praznika i prigodnih dana</w:t>
            </w:r>
          </w:p>
          <w:p w14:paraId="2A4DAFC5" w14:textId="5EECB5DD" w:rsidR="00DC3FB4" w:rsidRPr="00DC3FB4" w:rsidRDefault="00DC3FB4" w:rsidP="00DC3F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C3FB4">
              <w:rPr>
                <w:rFonts w:ascii="Arial" w:eastAsia="Times New Roman" w:hAnsi="Arial" w:cs="Arial"/>
                <w:sz w:val="20"/>
                <w:szCs w:val="20"/>
              </w:rPr>
              <w:t>– sudjeluje u pripremi proslava i priredbi</w:t>
            </w:r>
          </w:p>
        </w:tc>
      </w:tr>
      <w:tr w:rsidR="004520CF" w:rsidRPr="0065196C" w14:paraId="066A7C09" w14:textId="77777777" w:rsidTr="00AC189B">
        <w:trPr>
          <w:trHeight w:val="1688"/>
          <w:jc w:val="center"/>
        </w:trPr>
        <w:tc>
          <w:tcPr>
            <w:tcW w:w="486" w:type="pct"/>
            <w:vAlign w:val="center"/>
          </w:tcPr>
          <w:p w14:paraId="341762A7" w14:textId="0D41EFEB" w:rsidR="004520CF" w:rsidRDefault="0074221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00307EC8" w14:textId="359DD3A7" w:rsidR="004520CF" w:rsidRDefault="0074221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88" w:type="pct"/>
            <w:gridSpan w:val="2"/>
            <w:vAlign w:val="center"/>
          </w:tcPr>
          <w:p w14:paraId="7E76489E" w14:textId="77777777" w:rsidR="004520CF" w:rsidRDefault="00B279BE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Čovjek to sam ja:</w:t>
            </w:r>
          </w:p>
          <w:p w14:paraId="1ACCE065" w14:textId="77777777" w:rsidR="00B279BE" w:rsidRDefault="00B279BE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PREHRAMBENE NAVIKE I ENERGIJA</w:t>
            </w:r>
          </w:p>
          <w:p w14:paraId="53425B59" w14:textId="77777777" w:rsidR="00E24755" w:rsidRDefault="00E24755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722F3EB2" w14:textId="77777777" w:rsidR="00B279BE" w:rsidRDefault="00B279BE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SUSTAV ORGANA ZA DISANJE</w:t>
            </w:r>
          </w:p>
          <w:p w14:paraId="33B74611" w14:textId="77777777" w:rsidR="00E24755" w:rsidRDefault="00E24755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504460C9" w14:textId="77777777" w:rsidR="00B279BE" w:rsidRDefault="00B279BE" w:rsidP="00E2475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SUSTAV ORGANA ZA KRVOTOK I IZLUČIVANJE</w:t>
            </w:r>
          </w:p>
          <w:p w14:paraId="6A41DF4D" w14:textId="77777777" w:rsidR="00983747" w:rsidRDefault="00983747" w:rsidP="00E2475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5F7C7786" w14:textId="7C207678" w:rsidR="00983747" w:rsidRPr="004520CF" w:rsidRDefault="00983747" w:rsidP="00E24755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ZIMA</w:t>
            </w:r>
          </w:p>
        </w:tc>
        <w:tc>
          <w:tcPr>
            <w:tcW w:w="1740" w:type="pct"/>
            <w:gridSpan w:val="3"/>
          </w:tcPr>
          <w:p w14:paraId="6CE4DB6F" w14:textId="77777777" w:rsidR="00B279BE" w:rsidRDefault="00B279BE" w:rsidP="00B279B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2C31714" w14:textId="77777777" w:rsidR="00B279BE" w:rsidRDefault="00B279BE" w:rsidP="00B279B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1592785" w14:textId="77777777" w:rsidR="00B279BE" w:rsidRDefault="00B279BE" w:rsidP="00B279B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CC2789C" w14:textId="77777777" w:rsidR="00B279BE" w:rsidRPr="00DC3FB4" w:rsidRDefault="00B279BE" w:rsidP="00B279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C3FB4">
              <w:rPr>
                <w:rFonts w:ascii="Arial" w:eastAsia="Times New Roman" w:hAnsi="Arial" w:cs="Arial"/>
                <w:sz w:val="20"/>
                <w:szCs w:val="20"/>
              </w:rPr>
              <w:t>PP OŠ PID A.4.2.</w:t>
            </w:r>
          </w:p>
          <w:p w14:paraId="4B99F8A6" w14:textId="77777777" w:rsidR="00B279BE" w:rsidRPr="00DC3FB4" w:rsidRDefault="00B279BE" w:rsidP="00B279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C3FB4">
              <w:rPr>
                <w:rFonts w:ascii="Arial" w:eastAsia="Times New Roman" w:hAnsi="Arial" w:cs="Arial"/>
                <w:sz w:val="20"/>
                <w:szCs w:val="20"/>
              </w:rPr>
              <w:t>Učenik opisuje osnovnu građu živih bića.</w:t>
            </w:r>
          </w:p>
          <w:p w14:paraId="046DD036" w14:textId="77777777" w:rsid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3D9496A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1E217E9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BC2C86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304D337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27CA35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0853C4D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2674924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F6DA485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3A500E2" w14:textId="77777777" w:rsidR="00983747" w:rsidRPr="00983747" w:rsidRDefault="00983747" w:rsidP="00983747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83747">
              <w:rPr>
                <w:rFonts w:ascii="Arial" w:eastAsia="Times New Roman" w:hAnsi="Arial" w:cs="Arial"/>
                <w:bCs/>
                <w:sz w:val="20"/>
                <w:szCs w:val="20"/>
              </w:rPr>
              <w:t>PP OŠ PID B.4.1.</w:t>
            </w:r>
          </w:p>
          <w:p w14:paraId="45024AB7" w14:textId="32AAD1D4" w:rsidR="00983747" w:rsidRPr="00AC189B" w:rsidRDefault="00983747" w:rsidP="004520C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83747">
              <w:rPr>
                <w:rFonts w:ascii="Arial" w:eastAsia="Times New Roman" w:hAnsi="Arial" w:cs="Arial"/>
                <w:bCs/>
                <w:sz w:val="20"/>
                <w:szCs w:val="20"/>
              </w:rPr>
              <w:t>Učenik povezuje godišnja doba s radom i životom ljudi te životom ostalih živih bića.</w:t>
            </w:r>
          </w:p>
        </w:tc>
        <w:tc>
          <w:tcPr>
            <w:tcW w:w="1952" w:type="pct"/>
            <w:gridSpan w:val="3"/>
          </w:tcPr>
          <w:p w14:paraId="51731DB8" w14:textId="22EFC221" w:rsidR="00B279BE" w:rsidRDefault="00B279BE" w:rsidP="00B279BE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Prepoznaje i imenuje sustav organa za disanje i krvotok te izlučivanje</w:t>
            </w:r>
          </w:p>
          <w:p w14:paraId="4847F4EF" w14:textId="18D00F96" w:rsidR="00B279BE" w:rsidRDefault="00B279BE" w:rsidP="00B279BE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Prepoznaje i imenuje dijelove ljudskog sustava organa za disanje, krvotok i izlučivanje</w:t>
            </w:r>
          </w:p>
          <w:p w14:paraId="0B8C4D8B" w14:textId="3DA6EC9B" w:rsidR="00B279BE" w:rsidRDefault="00B279BE" w:rsidP="00B279BE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Razlikuje navedene organske sustave</w:t>
            </w:r>
          </w:p>
          <w:p w14:paraId="2087835F" w14:textId="77777777" w:rsidR="00B279BE" w:rsidRDefault="00B279BE" w:rsidP="00B279BE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Upotrebljava edukativne filmove</w:t>
            </w:r>
          </w:p>
          <w:p w14:paraId="437BB25D" w14:textId="1CD8FEC2" w:rsidR="00B279BE" w:rsidRDefault="00B279BE" w:rsidP="00B279BE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Izrađuje plakat i umne mape</w:t>
            </w:r>
          </w:p>
          <w:p w14:paraId="79F9F209" w14:textId="77777777" w:rsidR="004520CF" w:rsidRDefault="004520CF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4C73FA8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AE1B139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F58C374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F1AC6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4C2EB7B" w14:textId="77777777" w:rsidR="00983747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3FCE8AE" w14:textId="77777777" w:rsidR="00983747" w:rsidRPr="00983747" w:rsidRDefault="00983747" w:rsidP="0098374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8374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– opisuje radove ljudi u pojedinom godišnjem dobu</w:t>
            </w:r>
          </w:p>
          <w:p w14:paraId="08772146" w14:textId="77777777" w:rsidR="00983747" w:rsidRPr="00983747" w:rsidRDefault="00983747" w:rsidP="0098374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83747">
              <w:rPr>
                <w:rFonts w:ascii="Arial" w:eastAsia="Times New Roman" w:hAnsi="Arial" w:cs="Arial"/>
                <w:sz w:val="20"/>
                <w:szCs w:val="20"/>
              </w:rPr>
              <w:t>– opisuje kako se životinje pripremaju za preživljavanje hladnih zimskih dana</w:t>
            </w:r>
          </w:p>
          <w:p w14:paraId="03F91A16" w14:textId="5E409166" w:rsidR="00983747" w:rsidRPr="004520CF" w:rsidRDefault="00983747" w:rsidP="004520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83747">
              <w:rPr>
                <w:rFonts w:ascii="Arial" w:eastAsia="Times New Roman" w:hAnsi="Arial" w:cs="Arial"/>
                <w:sz w:val="20"/>
                <w:szCs w:val="20"/>
              </w:rPr>
              <w:t>– navodi životinje koje spavaju zimski san</w:t>
            </w:r>
          </w:p>
        </w:tc>
      </w:tr>
      <w:tr w:rsidR="00B279BE" w:rsidRPr="0065196C" w14:paraId="14AD381B" w14:textId="77777777" w:rsidTr="004520CF">
        <w:trPr>
          <w:trHeight w:val="2211"/>
          <w:jc w:val="center"/>
        </w:trPr>
        <w:tc>
          <w:tcPr>
            <w:tcW w:w="486" w:type="pct"/>
            <w:vAlign w:val="center"/>
          </w:tcPr>
          <w:p w14:paraId="0B360068" w14:textId="544E1A35" w:rsidR="00B279BE" w:rsidRDefault="00B279BE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VELJAČA</w:t>
            </w:r>
          </w:p>
        </w:tc>
        <w:tc>
          <w:tcPr>
            <w:tcW w:w="334" w:type="pct"/>
            <w:vAlign w:val="center"/>
          </w:tcPr>
          <w:p w14:paraId="31BA3B01" w14:textId="5CE75530" w:rsidR="00B279BE" w:rsidRDefault="00E2475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34E72CD8" w14:textId="77777777" w:rsidR="00B279BE" w:rsidRPr="00AC189B" w:rsidRDefault="00E24755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C189B">
              <w:rPr>
                <w:rFonts w:ascii="Arial" w:eastAsia="Times New Roman" w:hAnsi="Arial" w:cs="Arial"/>
                <w:bCs/>
                <w:sz w:val="20"/>
                <w:szCs w:val="20"/>
              </w:rPr>
              <w:t>Čovjek to sam ja</w:t>
            </w:r>
          </w:p>
          <w:p w14:paraId="462B9F93" w14:textId="77777777" w:rsidR="00E24755" w:rsidRPr="00AC189B" w:rsidRDefault="00E24755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C189B">
              <w:rPr>
                <w:rFonts w:ascii="Arial" w:eastAsia="Times New Roman" w:hAnsi="Arial" w:cs="Arial"/>
                <w:bCs/>
                <w:sz w:val="20"/>
                <w:szCs w:val="20"/>
              </w:rPr>
              <w:t>OSJETILA – VEZA S OKOLIŠEM</w:t>
            </w:r>
          </w:p>
          <w:p w14:paraId="597AB05C" w14:textId="77777777" w:rsidR="00E24755" w:rsidRPr="00AC189B" w:rsidRDefault="00E24755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52CCAA1D" w14:textId="10A6FB92" w:rsidR="00E24755" w:rsidRPr="00AC189B" w:rsidRDefault="00E24755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C189B">
              <w:rPr>
                <w:rFonts w:ascii="Arial" w:eastAsia="Times New Roman" w:hAnsi="Arial" w:cs="Arial"/>
                <w:bCs/>
                <w:sz w:val="20"/>
                <w:szCs w:val="20"/>
              </w:rPr>
              <w:t>MOJ RADNI DAN</w:t>
            </w:r>
          </w:p>
          <w:p w14:paraId="6E16D8A8" w14:textId="77777777" w:rsidR="00AC189B" w:rsidRPr="00AC189B" w:rsidRDefault="00AC189B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07D46D4C" w14:textId="77777777" w:rsidR="00AC189B" w:rsidRPr="00AC189B" w:rsidRDefault="00AC189B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7D82A6BB" w14:textId="048BB882" w:rsidR="00AC189B" w:rsidRPr="00AC189B" w:rsidRDefault="00AC189B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C189B">
              <w:rPr>
                <w:rFonts w:ascii="Arial" w:eastAsia="Times New Roman" w:hAnsi="Arial" w:cs="Arial"/>
                <w:bCs/>
                <w:sz w:val="20"/>
                <w:szCs w:val="20"/>
              </w:rPr>
              <w:t>Prigodne teme: Maškare, Dan voda</w:t>
            </w:r>
          </w:p>
          <w:p w14:paraId="1132570D" w14:textId="77777777" w:rsidR="00E24755" w:rsidRPr="00AC189B" w:rsidRDefault="00E24755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50765B41" w14:textId="448F3D33" w:rsidR="00E24755" w:rsidRPr="00AC189B" w:rsidRDefault="00E24755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740" w:type="pct"/>
            <w:gridSpan w:val="3"/>
          </w:tcPr>
          <w:p w14:paraId="421E0757" w14:textId="77777777" w:rsidR="00E24755" w:rsidRPr="00AC189B" w:rsidRDefault="00E24755" w:rsidP="00E2475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50C6049" w14:textId="77777777" w:rsidR="00E24755" w:rsidRPr="00AC189B" w:rsidRDefault="00E24755" w:rsidP="00E2475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PP OŠ PID A.4.2.</w:t>
            </w:r>
          </w:p>
          <w:p w14:paraId="16D69588" w14:textId="77777777" w:rsidR="00E24755" w:rsidRPr="00AC189B" w:rsidRDefault="00E24755" w:rsidP="00E2475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Učenik opisuje osnovnu građu živih bića.</w:t>
            </w:r>
          </w:p>
          <w:p w14:paraId="7A247AD0" w14:textId="77777777" w:rsidR="00B279BE" w:rsidRPr="00AC189B" w:rsidRDefault="00B279BE" w:rsidP="00B279B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4886436" w14:textId="77777777" w:rsidR="00E24755" w:rsidRPr="00AC189B" w:rsidRDefault="00E24755" w:rsidP="00B279B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F796620" w14:textId="4B36974B" w:rsidR="00E24755" w:rsidRPr="00AC189B" w:rsidRDefault="00E24755" w:rsidP="00E2475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PP OŠ PID B.4.2.</w:t>
            </w:r>
          </w:p>
          <w:p w14:paraId="7F320760" w14:textId="77777777" w:rsidR="00E24755" w:rsidRPr="00AC189B" w:rsidRDefault="00E24755" w:rsidP="00B279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Učenik povezuje tjelesnu aktivnost i način prehrane s očuvanjem zdravlja</w:t>
            </w:r>
          </w:p>
          <w:p w14:paraId="3D51D7E6" w14:textId="77777777" w:rsidR="00AC189B" w:rsidRPr="00AC189B" w:rsidRDefault="00AC189B" w:rsidP="00B279B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26BAA63" w14:textId="77777777" w:rsidR="00AC189B" w:rsidRPr="00AC189B" w:rsidRDefault="00AC189B" w:rsidP="00AC189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77487B0" w14:textId="369030F0" w:rsidR="00AC189B" w:rsidRPr="00AC189B" w:rsidRDefault="002C22B8" w:rsidP="00AC189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PP OŠ PID C 4</w:t>
            </w:r>
            <w:r w:rsidR="00AC189B" w:rsidRPr="00AC189B">
              <w:rPr>
                <w:rFonts w:ascii="Arial" w:eastAsia="Times New Roman" w:hAnsi="Arial" w:cs="Arial"/>
                <w:sz w:val="20"/>
                <w:szCs w:val="20"/>
              </w:rPr>
              <w:t>.2.</w:t>
            </w:r>
          </w:p>
          <w:p w14:paraId="1064C1A1" w14:textId="7E4E081E" w:rsidR="00AC189B" w:rsidRPr="00AC189B" w:rsidRDefault="00AC189B" w:rsidP="00AC189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Učenik sudjeluje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u obilježavanju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blagdana, praznika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i prigodnih dana.</w:t>
            </w:r>
          </w:p>
          <w:p w14:paraId="67979A03" w14:textId="69847D79" w:rsidR="00AC189B" w:rsidRPr="00AC189B" w:rsidRDefault="00AC189B" w:rsidP="00B279B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2" w:type="pct"/>
            <w:gridSpan w:val="3"/>
          </w:tcPr>
          <w:p w14:paraId="66533D80" w14:textId="77777777" w:rsidR="00B279BE" w:rsidRDefault="00E24755" w:rsidP="00B279BE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Prepoznaje i imenuje osjetila i organe za pojedina osjetila</w:t>
            </w:r>
          </w:p>
          <w:p w14:paraId="2EAE9430" w14:textId="77777777" w:rsidR="00E24755" w:rsidRDefault="00E24755" w:rsidP="00B279BE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Razlikuje osjetila i organe</w:t>
            </w:r>
          </w:p>
          <w:p w14:paraId="33CEAAA5" w14:textId="77777777" w:rsidR="00E24755" w:rsidRDefault="00E24755" w:rsidP="00B279BE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Zaključuje kako nas osjetila povezuju s okolišem</w:t>
            </w:r>
          </w:p>
          <w:p w14:paraId="6306247A" w14:textId="77777777" w:rsidR="00E24755" w:rsidRDefault="00E24755" w:rsidP="00B279BE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Izrađuje plakat</w:t>
            </w:r>
          </w:p>
          <w:p w14:paraId="4B63BD56" w14:textId="77777777" w:rsidR="00E24755" w:rsidRDefault="00E24755" w:rsidP="00E24755">
            <w:pPr>
              <w:pStyle w:val="ListParagraph"/>
              <w:ind w:left="272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A87BA97" w14:textId="77777777" w:rsidR="00E24755" w:rsidRDefault="00E24755" w:rsidP="00B279BE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Opisuje radni dan</w:t>
            </w:r>
          </w:p>
          <w:p w14:paraId="129A70D8" w14:textId="77777777" w:rsidR="00E24755" w:rsidRDefault="00E24755" w:rsidP="00B279BE">
            <w:pPr>
              <w:pStyle w:val="ListParagraph"/>
              <w:numPr>
                <w:ilvl w:val="0"/>
                <w:numId w:val="3"/>
              </w:numPr>
              <w:ind w:left="272" w:hanging="16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Provodi jednostavne tjelesne aktivnosti u otvorenim i u zatvorenim prostorima</w:t>
            </w:r>
          </w:p>
          <w:p w14:paraId="021E10C6" w14:textId="77777777" w:rsidR="00AC189B" w:rsidRDefault="00AC189B" w:rsidP="00AC189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67638B2" w14:textId="77777777" w:rsidR="00AC189B" w:rsidRDefault="00AC189B" w:rsidP="00AC189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3EE37AF" w14:textId="372F0F9D" w:rsidR="00AC189B" w:rsidRPr="00AC189B" w:rsidRDefault="00AC189B" w:rsidP="00AC189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– sudjeluje u obilježavanju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blagdana, praznika i prigodnih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dana</w:t>
            </w:r>
          </w:p>
          <w:p w14:paraId="3DFC5748" w14:textId="1D834E64" w:rsidR="00AC189B" w:rsidRPr="00AC189B" w:rsidRDefault="00AC189B" w:rsidP="00AC189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– sudjeluje u pripremi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C189B">
              <w:rPr>
                <w:rFonts w:ascii="Arial" w:eastAsia="Times New Roman" w:hAnsi="Arial" w:cs="Arial"/>
                <w:sz w:val="20"/>
                <w:szCs w:val="20"/>
              </w:rPr>
              <w:t>proslava i priredbi</w:t>
            </w:r>
          </w:p>
        </w:tc>
      </w:tr>
      <w:tr w:rsidR="00E265AA" w:rsidRPr="0065196C" w14:paraId="71D67DCD" w14:textId="77777777" w:rsidTr="004520CF">
        <w:trPr>
          <w:trHeight w:val="2211"/>
          <w:jc w:val="center"/>
        </w:trPr>
        <w:tc>
          <w:tcPr>
            <w:tcW w:w="486" w:type="pct"/>
            <w:vAlign w:val="center"/>
          </w:tcPr>
          <w:p w14:paraId="3EC7B961" w14:textId="4CA51337" w:rsidR="00E265AA" w:rsidRDefault="00E265AA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0F1F81E7" w14:textId="73DEF4A0" w:rsidR="00E265AA" w:rsidRDefault="00E265AA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488" w:type="pct"/>
            <w:gridSpan w:val="2"/>
            <w:vAlign w:val="center"/>
          </w:tcPr>
          <w:p w14:paraId="2C9950DC" w14:textId="77777777" w:rsidR="00510813" w:rsidRPr="00510813" w:rsidRDefault="00510813" w:rsidP="00510813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10813">
              <w:rPr>
                <w:rFonts w:ascii="Arial" w:eastAsia="Times New Roman" w:hAnsi="Arial" w:cs="Arial"/>
                <w:bCs/>
                <w:sz w:val="20"/>
                <w:szCs w:val="20"/>
              </w:rPr>
              <w:t>PROLJEĆE</w:t>
            </w:r>
          </w:p>
          <w:p w14:paraId="10BFCECF" w14:textId="77777777" w:rsidR="00510813" w:rsidRPr="00510813" w:rsidRDefault="00510813" w:rsidP="00510813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10813">
              <w:rPr>
                <w:rFonts w:ascii="Arial" w:eastAsia="Times New Roman" w:hAnsi="Arial" w:cs="Arial"/>
                <w:bCs/>
                <w:sz w:val="20"/>
                <w:szCs w:val="20"/>
              </w:rPr>
              <w:t>Ljudi i proljeće</w:t>
            </w:r>
          </w:p>
          <w:p w14:paraId="296D93BC" w14:textId="77777777" w:rsidR="00510813" w:rsidRPr="00510813" w:rsidRDefault="00510813" w:rsidP="00510813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10813">
              <w:rPr>
                <w:rFonts w:ascii="Arial" w:eastAsia="Times New Roman" w:hAnsi="Arial" w:cs="Arial"/>
                <w:bCs/>
                <w:sz w:val="20"/>
                <w:szCs w:val="20"/>
              </w:rPr>
              <w:t>Životinje i proljeće</w:t>
            </w:r>
          </w:p>
          <w:p w14:paraId="6BC95BCA" w14:textId="77777777" w:rsidR="00510813" w:rsidRPr="00510813" w:rsidRDefault="00510813" w:rsidP="00510813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10813">
              <w:rPr>
                <w:rFonts w:ascii="Arial" w:eastAsia="Times New Roman" w:hAnsi="Arial" w:cs="Arial"/>
                <w:bCs/>
                <w:sz w:val="20"/>
                <w:szCs w:val="20"/>
              </w:rPr>
              <w:t>Biljke i proljeće</w:t>
            </w:r>
          </w:p>
          <w:p w14:paraId="26D33754" w14:textId="77777777" w:rsidR="00510813" w:rsidRPr="00510813" w:rsidRDefault="00510813" w:rsidP="00510813">
            <w:pPr>
              <w:ind w:left="4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4F865A2F" w14:textId="77777777" w:rsidR="00510813" w:rsidRPr="00510813" w:rsidRDefault="00510813" w:rsidP="0051081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703EA9DE" w14:textId="77777777" w:rsidR="00510813" w:rsidRPr="00510813" w:rsidRDefault="00510813" w:rsidP="00510813">
            <w:pPr>
              <w:ind w:left="4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2F079FF6" w14:textId="77777777" w:rsidR="00510813" w:rsidRPr="00510813" w:rsidRDefault="00510813" w:rsidP="0051081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10813">
              <w:rPr>
                <w:rFonts w:ascii="Arial" w:eastAsia="Times New Roman" w:hAnsi="Arial" w:cs="Arial"/>
                <w:sz w:val="20"/>
                <w:szCs w:val="20"/>
              </w:rPr>
              <w:t>Blagdan: Uskrs, Dan planeta Zemlje</w:t>
            </w:r>
          </w:p>
          <w:p w14:paraId="46C72F38" w14:textId="77777777" w:rsidR="00E265AA" w:rsidRDefault="00E265AA" w:rsidP="004520C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740" w:type="pct"/>
            <w:gridSpan w:val="3"/>
          </w:tcPr>
          <w:p w14:paraId="50B0BF68" w14:textId="77777777" w:rsidR="00510813" w:rsidRPr="00510813" w:rsidRDefault="00510813" w:rsidP="0051081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10813">
              <w:rPr>
                <w:rFonts w:ascii="Arial" w:eastAsia="Times New Roman" w:hAnsi="Arial" w:cs="Arial"/>
                <w:bCs/>
                <w:sz w:val="20"/>
                <w:szCs w:val="20"/>
              </w:rPr>
              <w:t>PP OŠ PID B.4.1.</w:t>
            </w:r>
          </w:p>
          <w:p w14:paraId="27ABEB59" w14:textId="77777777" w:rsidR="00510813" w:rsidRPr="00510813" w:rsidRDefault="00510813" w:rsidP="0051081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10813">
              <w:rPr>
                <w:rFonts w:ascii="Arial" w:eastAsia="Times New Roman" w:hAnsi="Arial" w:cs="Arial"/>
                <w:bCs/>
                <w:sz w:val="20"/>
                <w:szCs w:val="20"/>
              </w:rPr>
              <w:t>Učenik povezuje godišnja doba s radom i životom ljudi te životom ostalih živih bića.</w:t>
            </w:r>
          </w:p>
          <w:p w14:paraId="097084C2" w14:textId="77777777" w:rsidR="00510813" w:rsidRPr="00510813" w:rsidRDefault="00510813" w:rsidP="00510813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3CA1CEA2" w14:textId="77777777" w:rsidR="00510813" w:rsidRPr="00510813" w:rsidRDefault="00510813" w:rsidP="00510813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680F39F" w14:textId="77777777" w:rsidR="00510813" w:rsidRPr="00510813" w:rsidRDefault="00510813" w:rsidP="00510813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C0EDB47" w14:textId="77777777" w:rsidR="00510813" w:rsidRPr="00510813" w:rsidRDefault="00510813" w:rsidP="00510813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0FEF555" w14:textId="393E380D" w:rsidR="00510813" w:rsidRPr="00510813" w:rsidRDefault="002C22B8" w:rsidP="0051081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PP OŠ PID C.4</w:t>
            </w:r>
            <w:r w:rsidR="00510813" w:rsidRPr="00510813">
              <w:rPr>
                <w:rFonts w:ascii="Arial" w:eastAsia="Times New Roman" w:hAnsi="Arial" w:cs="Arial"/>
                <w:sz w:val="20"/>
                <w:szCs w:val="20"/>
              </w:rPr>
              <w:t>.2.</w:t>
            </w:r>
          </w:p>
          <w:p w14:paraId="3CD79BDB" w14:textId="5B5DC0FE" w:rsidR="00510813" w:rsidRPr="00510813" w:rsidRDefault="00510813" w:rsidP="0051081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10813">
              <w:rPr>
                <w:rFonts w:ascii="Arial" w:eastAsia="Times New Roman" w:hAnsi="Arial" w:cs="Arial"/>
                <w:sz w:val="20"/>
                <w:szCs w:val="20"/>
              </w:rPr>
              <w:t>Učenik sudjeluje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510813">
              <w:rPr>
                <w:rFonts w:ascii="Arial" w:eastAsia="Times New Roman" w:hAnsi="Arial" w:cs="Arial"/>
                <w:sz w:val="20"/>
                <w:szCs w:val="20"/>
              </w:rPr>
              <w:t>u obilježavanju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510813">
              <w:rPr>
                <w:rFonts w:ascii="Arial" w:eastAsia="Times New Roman" w:hAnsi="Arial" w:cs="Arial"/>
                <w:sz w:val="20"/>
                <w:szCs w:val="20"/>
              </w:rPr>
              <w:t>blagdana, praznika</w:t>
            </w:r>
          </w:p>
          <w:p w14:paraId="3682E8F1" w14:textId="77777777" w:rsidR="00510813" w:rsidRPr="00510813" w:rsidRDefault="00510813" w:rsidP="0051081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10813">
              <w:rPr>
                <w:rFonts w:ascii="Arial" w:eastAsia="Times New Roman" w:hAnsi="Arial" w:cs="Arial"/>
                <w:sz w:val="20"/>
                <w:szCs w:val="20"/>
              </w:rPr>
              <w:t>i prigodnih dana.</w:t>
            </w:r>
          </w:p>
          <w:p w14:paraId="626B48F0" w14:textId="77777777" w:rsidR="00E265AA" w:rsidRDefault="00E265AA" w:rsidP="00E2475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2" w:type="pct"/>
            <w:gridSpan w:val="3"/>
          </w:tcPr>
          <w:p w14:paraId="0FEE87B5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81A4C">
              <w:rPr>
                <w:rFonts w:ascii="Arial" w:eastAsia="Times New Roman" w:hAnsi="Arial" w:cs="Arial"/>
                <w:sz w:val="20"/>
                <w:szCs w:val="20"/>
              </w:rPr>
              <w:t>– opisuje radove ljudi u pojedinom godišnjem dobu</w:t>
            </w:r>
          </w:p>
          <w:p w14:paraId="4CD8F109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81A4C">
              <w:rPr>
                <w:rFonts w:ascii="Arial" w:eastAsia="Times New Roman" w:hAnsi="Arial" w:cs="Arial"/>
                <w:sz w:val="20"/>
                <w:szCs w:val="20"/>
              </w:rPr>
              <w:t>– opisuje kako se životinje pripremaju za preživljavanje hladnih zimskih dana</w:t>
            </w:r>
          </w:p>
          <w:p w14:paraId="39A3CEA5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81A4C">
              <w:rPr>
                <w:rFonts w:ascii="Arial" w:eastAsia="Times New Roman" w:hAnsi="Arial" w:cs="Arial"/>
                <w:sz w:val="20"/>
                <w:szCs w:val="20"/>
              </w:rPr>
              <w:t>– navodi životinje koje spavaju zimski san</w:t>
            </w:r>
          </w:p>
          <w:p w14:paraId="5C3B6AC1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81A4C">
              <w:rPr>
                <w:rFonts w:ascii="Arial" w:eastAsia="Times New Roman" w:hAnsi="Arial" w:cs="Arial"/>
                <w:sz w:val="20"/>
                <w:szCs w:val="20"/>
              </w:rPr>
              <w:t>– povezuje utjecaj životnih uvjeta s rastom biljke</w:t>
            </w:r>
          </w:p>
          <w:p w14:paraId="6E7B4DA5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81A4C">
              <w:rPr>
                <w:rFonts w:ascii="Arial" w:eastAsia="Times New Roman" w:hAnsi="Arial" w:cs="Arial"/>
                <w:sz w:val="20"/>
                <w:szCs w:val="20"/>
              </w:rPr>
              <w:t>– razlikuje listopadne od vazdazelenih biljaka</w:t>
            </w:r>
          </w:p>
          <w:p w14:paraId="0B5EA37D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81A4C">
              <w:rPr>
                <w:rFonts w:ascii="Arial" w:eastAsia="Times New Roman" w:hAnsi="Arial" w:cs="Arial"/>
                <w:sz w:val="20"/>
                <w:szCs w:val="20"/>
              </w:rPr>
              <w:t>– opaža rast, razvoj i mirovanje biljaka</w:t>
            </w:r>
          </w:p>
          <w:p w14:paraId="48B29F4B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0795D285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B9FCBB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81A4C">
              <w:rPr>
                <w:rFonts w:ascii="Arial" w:eastAsia="Times New Roman" w:hAnsi="Arial" w:cs="Arial"/>
                <w:sz w:val="20"/>
                <w:szCs w:val="20"/>
              </w:rPr>
              <w:t>– sudjeluje u obilježavanju</w:t>
            </w:r>
          </w:p>
          <w:p w14:paraId="0F213F32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81A4C">
              <w:rPr>
                <w:rFonts w:ascii="Arial" w:eastAsia="Times New Roman" w:hAnsi="Arial" w:cs="Arial"/>
                <w:sz w:val="20"/>
                <w:szCs w:val="20"/>
              </w:rPr>
              <w:t>blagdana, praznika i prigodnih</w:t>
            </w:r>
          </w:p>
          <w:p w14:paraId="0982098E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81A4C">
              <w:rPr>
                <w:rFonts w:ascii="Arial" w:eastAsia="Times New Roman" w:hAnsi="Arial" w:cs="Arial"/>
                <w:sz w:val="20"/>
                <w:szCs w:val="20"/>
              </w:rPr>
              <w:t>dana</w:t>
            </w:r>
          </w:p>
          <w:p w14:paraId="5CB53C64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81A4C">
              <w:rPr>
                <w:rFonts w:ascii="Arial" w:eastAsia="Times New Roman" w:hAnsi="Arial" w:cs="Arial"/>
                <w:sz w:val="20"/>
                <w:szCs w:val="20"/>
              </w:rPr>
              <w:t>– sudjeluje u pripremi</w:t>
            </w:r>
          </w:p>
          <w:p w14:paraId="2FDA9DD3" w14:textId="77777777" w:rsidR="00181A4C" w:rsidRPr="00181A4C" w:rsidRDefault="00181A4C" w:rsidP="00181A4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81A4C">
              <w:rPr>
                <w:rFonts w:ascii="Arial" w:eastAsia="Times New Roman" w:hAnsi="Arial" w:cs="Arial"/>
                <w:sz w:val="20"/>
                <w:szCs w:val="20"/>
              </w:rPr>
              <w:t>proslava i priredbi</w:t>
            </w:r>
          </w:p>
          <w:p w14:paraId="48DA17F9" w14:textId="77777777" w:rsidR="00E265AA" w:rsidRDefault="00E265AA" w:rsidP="00AC189B">
            <w:pPr>
              <w:pStyle w:val="ListParagraph"/>
              <w:ind w:left="272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81A4C" w:rsidRPr="0065196C" w14:paraId="7323E11C" w14:textId="77777777" w:rsidTr="004520CF">
        <w:trPr>
          <w:trHeight w:val="2211"/>
          <w:jc w:val="center"/>
        </w:trPr>
        <w:tc>
          <w:tcPr>
            <w:tcW w:w="486" w:type="pct"/>
            <w:vAlign w:val="center"/>
          </w:tcPr>
          <w:p w14:paraId="20DFACAF" w14:textId="427FE6D5" w:rsidR="00181A4C" w:rsidRDefault="00181A4C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TRAVANJ</w:t>
            </w:r>
          </w:p>
        </w:tc>
        <w:tc>
          <w:tcPr>
            <w:tcW w:w="334" w:type="pct"/>
            <w:vAlign w:val="center"/>
          </w:tcPr>
          <w:p w14:paraId="3FF0860C" w14:textId="624FAAE8" w:rsidR="00181A4C" w:rsidRDefault="009256CE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  <w:vAlign w:val="center"/>
          </w:tcPr>
          <w:p w14:paraId="14B620DA" w14:textId="77777777" w:rsidR="00181A4C" w:rsidRDefault="009256CE" w:rsidP="00510813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Što je potrebno za rast i razvoj</w:t>
            </w:r>
          </w:p>
          <w:p w14:paraId="4E436905" w14:textId="77777777" w:rsidR="009256CE" w:rsidRDefault="009256CE" w:rsidP="00510813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09535759" w14:textId="6B23A416" w:rsidR="009256CE" w:rsidRPr="00510813" w:rsidRDefault="009256CE" w:rsidP="00510813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Životne zajednice (šuma, travnjak, more)</w:t>
            </w:r>
          </w:p>
        </w:tc>
        <w:tc>
          <w:tcPr>
            <w:tcW w:w="1740" w:type="pct"/>
            <w:gridSpan w:val="3"/>
          </w:tcPr>
          <w:p w14:paraId="4D795E2E" w14:textId="77777777" w:rsidR="009256CE" w:rsidRPr="00FF1E91" w:rsidRDefault="009256CE" w:rsidP="009256C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F1E91">
              <w:rPr>
                <w:rFonts w:ascii="Arial" w:eastAsia="Times New Roman" w:hAnsi="Arial" w:cs="Arial"/>
                <w:sz w:val="20"/>
                <w:szCs w:val="20"/>
              </w:rPr>
              <w:t>PP OŠ PID A.4.2.</w:t>
            </w:r>
          </w:p>
          <w:p w14:paraId="441EDAE2" w14:textId="77777777" w:rsidR="009256CE" w:rsidRPr="00FF1E91" w:rsidRDefault="009256CE" w:rsidP="009256C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F1E91">
              <w:rPr>
                <w:rFonts w:ascii="Arial" w:eastAsia="Times New Roman" w:hAnsi="Arial" w:cs="Arial"/>
                <w:sz w:val="20"/>
                <w:szCs w:val="20"/>
              </w:rPr>
              <w:t>Učenik opisuje osnovnu građu živih bića.</w:t>
            </w:r>
          </w:p>
          <w:p w14:paraId="5D4AB4C4" w14:textId="77777777" w:rsidR="00181A4C" w:rsidRPr="00FF1E91" w:rsidRDefault="00181A4C" w:rsidP="0051081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952" w:type="pct"/>
            <w:gridSpan w:val="3"/>
          </w:tcPr>
          <w:p w14:paraId="674B01BC" w14:textId="77777777" w:rsidR="00FF1E91" w:rsidRPr="00CE303C" w:rsidRDefault="00FF1E91" w:rsidP="00FF1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– prepoznaje osnovne dijelove biljaka, životinja/čovjeka</w:t>
            </w:r>
          </w:p>
          <w:p w14:paraId="438E81EE" w14:textId="77777777" w:rsidR="00FF1E91" w:rsidRPr="00CE303C" w:rsidRDefault="00FF1E91" w:rsidP="00FF1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– razlikuje biljke prema njihovu vanjskom izgledu (zeljaste, drvenaste)</w:t>
            </w:r>
          </w:p>
          <w:p w14:paraId="2F0CDEFF" w14:textId="77777777" w:rsidR="00181A4C" w:rsidRPr="00CE303C" w:rsidRDefault="00FF1E91" w:rsidP="00FF1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-promjena na biljkama tijekom godišnjih doba</w:t>
            </w:r>
          </w:p>
          <w:p w14:paraId="1BD3AED6" w14:textId="77777777" w:rsidR="00FF1E91" w:rsidRPr="00CE303C" w:rsidRDefault="00FF1E91" w:rsidP="00FF1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 xml:space="preserve">-prepoznaje, imenuje i razlikuje što je potrebno za rast i razvoj </w:t>
            </w:r>
          </w:p>
          <w:p w14:paraId="1605AF54" w14:textId="13BEB3D1" w:rsidR="00FF1E91" w:rsidRPr="00CE303C" w:rsidRDefault="00FF1E91" w:rsidP="00FF1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-razlikuje, prepoznaje i imenuje životne zajednice</w:t>
            </w:r>
          </w:p>
        </w:tc>
      </w:tr>
      <w:tr w:rsidR="00CE303C" w:rsidRPr="0065196C" w14:paraId="0B57AD36" w14:textId="77777777" w:rsidTr="004520CF">
        <w:trPr>
          <w:trHeight w:val="2211"/>
          <w:jc w:val="center"/>
        </w:trPr>
        <w:tc>
          <w:tcPr>
            <w:tcW w:w="486" w:type="pct"/>
            <w:vAlign w:val="center"/>
          </w:tcPr>
          <w:p w14:paraId="126B2863" w14:textId="3D9CA571" w:rsidR="00CE303C" w:rsidRDefault="00CE303C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334" w:type="pct"/>
            <w:vAlign w:val="center"/>
          </w:tcPr>
          <w:p w14:paraId="33F90993" w14:textId="3D83BC10" w:rsidR="00CE303C" w:rsidRDefault="00CE303C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  <w:vAlign w:val="center"/>
          </w:tcPr>
          <w:p w14:paraId="3660CAC4" w14:textId="77777777" w:rsidR="00CE303C" w:rsidRPr="00CE303C" w:rsidRDefault="00CE303C" w:rsidP="00CE303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ENERGIJA</w:t>
            </w:r>
          </w:p>
          <w:p w14:paraId="3A4F8A69" w14:textId="47A58BB0" w:rsidR="00CE303C" w:rsidRPr="00CE303C" w:rsidRDefault="00CE303C" w:rsidP="00CE303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</w:t>
            </w: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rste energije</w:t>
            </w:r>
          </w:p>
          <w:p w14:paraId="187DA362" w14:textId="3A3D13A8" w:rsidR="00CE303C" w:rsidRPr="00CE303C" w:rsidRDefault="00CE303C" w:rsidP="00CE303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</w:t>
            </w: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ažnost energije za život ljudi</w:t>
            </w:r>
          </w:p>
          <w:p w14:paraId="26F193C9" w14:textId="3867D26A" w:rsidR="00CE303C" w:rsidRPr="00CE303C" w:rsidRDefault="00CE303C" w:rsidP="00CE303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</w:t>
            </w: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potreba energije i okoliš</w:t>
            </w:r>
          </w:p>
          <w:p w14:paraId="1CBF4DCE" w14:textId="77777777" w:rsidR="00CE303C" w:rsidRPr="00CE303C" w:rsidRDefault="00CE303C" w:rsidP="00CE303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04A7A08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0304739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7293F82" w14:textId="77777777" w:rsidR="00CE303C" w:rsidRPr="00CE303C" w:rsidRDefault="00CE303C" w:rsidP="00CE303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3F11B4D" w14:textId="447623FC" w:rsidR="00CE303C" w:rsidRDefault="00CE303C" w:rsidP="00CE303C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Blagdan: Dan državnosti</w:t>
            </w:r>
          </w:p>
        </w:tc>
        <w:tc>
          <w:tcPr>
            <w:tcW w:w="1740" w:type="pct"/>
            <w:gridSpan w:val="3"/>
          </w:tcPr>
          <w:p w14:paraId="22BEE4D1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PP OŠ PID D.4.1.</w:t>
            </w:r>
          </w:p>
          <w:p w14:paraId="105CF07C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Učenik opisuje osnovne izvore energije.</w:t>
            </w:r>
          </w:p>
          <w:p w14:paraId="58826E42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1ECCB012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D8B7111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97D5A70" w14:textId="77777777" w:rsidR="00CE303C" w:rsidRPr="00CE303C" w:rsidRDefault="00CE303C" w:rsidP="00CE303C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9035C8B" w14:textId="77777777" w:rsidR="00CE303C" w:rsidRPr="00CE303C" w:rsidRDefault="00CE303C" w:rsidP="00CE303C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10222E0" w14:textId="77777777" w:rsidR="00CE303C" w:rsidRPr="00CE303C" w:rsidRDefault="00CE303C" w:rsidP="00CE303C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A00D82B" w14:textId="77777777" w:rsidR="00CE303C" w:rsidRPr="00CE303C" w:rsidRDefault="00CE303C" w:rsidP="00CE303C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D71DFEE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PP OŠ PID C.3.2.</w:t>
            </w:r>
          </w:p>
          <w:p w14:paraId="61A909B2" w14:textId="1D96DD1F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Učenik sudjeluje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u obilježavanju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blagdana, praznika</w:t>
            </w:r>
          </w:p>
          <w:p w14:paraId="2CE5E009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i prigodnih dana.</w:t>
            </w:r>
          </w:p>
          <w:p w14:paraId="03B13D15" w14:textId="77777777" w:rsidR="00CE303C" w:rsidRPr="00FF1E91" w:rsidRDefault="00CE303C" w:rsidP="009256C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2" w:type="pct"/>
            <w:gridSpan w:val="3"/>
          </w:tcPr>
          <w:p w14:paraId="30DB2A96" w14:textId="77777777" w:rsidR="00CE303C" w:rsidRPr="00CE303C" w:rsidRDefault="00CE303C" w:rsidP="00CE303C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bCs/>
                <w:sz w:val="20"/>
                <w:szCs w:val="20"/>
              </w:rPr>
              <w:t>– prepoznaje hranu kao izvor energije za život ljudi</w:t>
            </w:r>
          </w:p>
          <w:p w14:paraId="62FD7B5B" w14:textId="77777777" w:rsidR="00CE303C" w:rsidRPr="00CE303C" w:rsidRDefault="00CE303C" w:rsidP="00CE303C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bCs/>
                <w:sz w:val="20"/>
                <w:szCs w:val="20"/>
              </w:rPr>
              <w:t>– navodi Sunce kao izvor energije</w:t>
            </w:r>
          </w:p>
          <w:p w14:paraId="31723B1C" w14:textId="77777777" w:rsidR="00CE303C" w:rsidRPr="00CE303C" w:rsidRDefault="00CE303C" w:rsidP="00CE303C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bCs/>
                <w:sz w:val="20"/>
                <w:szCs w:val="20"/>
              </w:rPr>
              <w:t>– prepoznaje postojanje energije u strujanju vode i zraka</w:t>
            </w:r>
          </w:p>
          <w:p w14:paraId="06526DFA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2351CA44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C96042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7E7761" w14:textId="77777777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– sudjeluje u obilježavanju blagdana, praznika i prigodnih dana</w:t>
            </w:r>
          </w:p>
          <w:p w14:paraId="4180F584" w14:textId="21B68EF2" w:rsidR="00CE303C" w:rsidRPr="00CE303C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303C">
              <w:rPr>
                <w:rFonts w:ascii="Arial" w:eastAsia="Times New Roman" w:hAnsi="Arial" w:cs="Arial"/>
                <w:sz w:val="20"/>
                <w:szCs w:val="20"/>
              </w:rPr>
              <w:t>– sudjeluje u pripremi proslava i priredbi</w:t>
            </w:r>
          </w:p>
        </w:tc>
      </w:tr>
      <w:tr w:rsidR="00CE303C" w:rsidRPr="0065196C" w14:paraId="75BDFF1F" w14:textId="77777777" w:rsidTr="004520CF">
        <w:trPr>
          <w:trHeight w:val="2211"/>
          <w:jc w:val="center"/>
        </w:trPr>
        <w:tc>
          <w:tcPr>
            <w:tcW w:w="486" w:type="pct"/>
            <w:vAlign w:val="center"/>
          </w:tcPr>
          <w:p w14:paraId="3AAFD318" w14:textId="14F137E8" w:rsidR="00CE303C" w:rsidRDefault="00CE303C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06420628" w14:textId="04FA8BA3" w:rsidR="00CE303C" w:rsidRDefault="00CE303C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698CFAE4" w14:textId="77777777" w:rsidR="001B1037" w:rsidRDefault="001B1037" w:rsidP="001B1037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bCs/>
                <w:sz w:val="20"/>
                <w:szCs w:val="20"/>
              </w:rPr>
              <w:t>LJETO</w:t>
            </w:r>
          </w:p>
          <w:p w14:paraId="56B6B394" w14:textId="77777777" w:rsidR="001B1037" w:rsidRPr="001B1037" w:rsidRDefault="001B1037" w:rsidP="001B1037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6081F78F" w14:textId="77777777" w:rsidR="001B1037" w:rsidRDefault="001B1037" w:rsidP="001B1037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bCs/>
                <w:sz w:val="20"/>
                <w:szCs w:val="20"/>
              </w:rPr>
              <w:t>Ljudi i ljeto</w:t>
            </w:r>
          </w:p>
          <w:p w14:paraId="3A1407F0" w14:textId="77777777" w:rsidR="001B1037" w:rsidRPr="001B1037" w:rsidRDefault="001B1037" w:rsidP="001B1037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75031704" w14:textId="77777777" w:rsidR="001B1037" w:rsidRDefault="001B1037" w:rsidP="001B1037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bCs/>
                <w:sz w:val="20"/>
                <w:szCs w:val="20"/>
              </w:rPr>
              <w:t>Životinje i ljeto</w:t>
            </w:r>
          </w:p>
          <w:p w14:paraId="2D814D7E" w14:textId="77777777" w:rsidR="001B1037" w:rsidRPr="001B1037" w:rsidRDefault="001B1037" w:rsidP="001B1037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1296EE24" w14:textId="77777777" w:rsidR="001B1037" w:rsidRPr="001B1037" w:rsidRDefault="001B1037" w:rsidP="001B1037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bCs/>
                <w:sz w:val="20"/>
                <w:szCs w:val="20"/>
              </w:rPr>
              <w:t>Biljke i ljeto</w:t>
            </w:r>
          </w:p>
          <w:p w14:paraId="433A8DF4" w14:textId="77777777" w:rsidR="001B1037" w:rsidRPr="001B1037" w:rsidRDefault="001B1037" w:rsidP="001B103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864B04B" w14:textId="77777777" w:rsidR="001B1037" w:rsidRPr="001B1037" w:rsidRDefault="001B1037" w:rsidP="001B103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9CC013F" w14:textId="77777777" w:rsidR="001B1037" w:rsidRPr="001B1037" w:rsidRDefault="001B1037" w:rsidP="001B103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8132C0" w14:textId="77777777" w:rsidR="001B1037" w:rsidRPr="001B1037" w:rsidRDefault="001B1037" w:rsidP="001B103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A84B390" w14:textId="77777777" w:rsidR="001B1037" w:rsidRPr="001B1037" w:rsidRDefault="001B1037" w:rsidP="001B103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DF2ED1F" w14:textId="1FE95D8D" w:rsidR="00CE303C" w:rsidRPr="00CE303C" w:rsidRDefault="001B1037" w:rsidP="001B103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sz w:val="20"/>
                <w:szCs w:val="20"/>
              </w:rPr>
              <w:t>PONAVLJANJE I ZAKLJUČIVANJE</w:t>
            </w:r>
          </w:p>
        </w:tc>
        <w:tc>
          <w:tcPr>
            <w:tcW w:w="1740" w:type="pct"/>
            <w:gridSpan w:val="3"/>
          </w:tcPr>
          <w:p w14:paraId="04AA0204" w14:textId="77777777" w:rsidR="001B1037" w:rsidRPr="001B1037" w:rsidRDefault="001B1037" w:rsidP="001B1037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bCs/>
                <w:sz w:val="20"/>
                <w:szCs w:val="20"/>
              </w:rPr>
              <w:t>PP OŠ PID B.4.1.</w:t>
            </w:r>
          </w:p>
          <w:p w14:paraId="091C0955" w14:textId="77777777" w:rsidR="001B1037" w:rsidRPr="001B1037" w:rsidRDefault="001B1037" w:rsidP="001B1037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bCs/>
                <w:sz w:val="20"/>
                <w:szCs w:val="20"/>
              </w:rPr>
              <w:t>Učenik povezuje godišnja doba s radom i životom ljudi te životom ostalih živih bića.</w:t>
            </w:r>
          </w:p>
          <w:p w14:paraId="5B7F87C4" w14:textId="77777777" w:rsidR="00CE303C" w:rsidRPr="001B1037" w:rsidRDefault="00CE303C" w:rsidP="00CE303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2" w:type="pct"/>
            <w:gridSpan w:val="3"/>
          </w:tcPr>
          <w:p w14:paraId="65CAC7E6" w14:textId="77777777" w:rsidR="001B1037" w:rsidRPr="001B1037" w:rsidRDefault="001B1037" w:rsidP="001B103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sz w:val="20"/>
                <w:szCs w:val="20"/>
              </w:rPr>
              <w:t>– opisuje radove ljudi u pojedinom godišnjem dobu</w:t>
            </w:r>
          </w:p>
          <w:p w14:paraId="2F63BC77" w14:textId="77777777" w:rsidR="001B1037" w:rsidRPr="001B1037" w:rsidRDefault="001B1037" w:rsidP="001B103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sz w:val="20"/>
                <w:szCs w:val="20"/>
              </w:rPr>
              <w:t>– opisuje kako se životinje pripremaju za preživljavanje hladnih zimskih dana</w:t>
            </w:r>
          </w:p>
          <w:p w14:paraId="2041E904" w14:textId="77777777" w:rsidR="001B1037" w:rsidRPr="001B1037" w:rsidRDefault="001B1037" w:rsidP="001B103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sz w:val="20"/>
                <w:szCs w:val="20"/>
              </w:rPr>
              <w:t>– navodi životinje koje spavaju zimski san</w:t>
            </w:r>
          </w:p>
          <w:p w14:paraId="1B94F262" w14:textId="77777777" w:rsidR="001B1037" w:rsidRPr="001B1037" w:rsidRDefault="001B1037" w:rsidP="001B103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sz w:val="20"/>
                <w:szCs w:val="20"/>
              </w:rPr>
              <w:t>– povezuje utjecaj životnih uvjeta s rastom biljke</w:t>
            </w:r>
          </w:p>
          <w:p w14:paraId="3C23485B" w14:textId="77777777" w:rsidR="001B1037" w:rsidRPr="001B1037" w:rsidRDefault="001B1037" w:rsidP="001B103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sz w:val="20"/>
                <w:szCs w:val="20"/>
              </w:rPr>
              <w:t>– razlikuje listopadne od vazdazelenih biljaka</w:t>
            </w:r>
          </w:p>
          <w:p w14:paraId="309BB216" w14:textId="77777777" w:rsidR="001B1037" w:rsidRPr="001B1037" w:rsidRDefault="001B1037" w:rsidP="001B103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1B1037">
              <w:rPr>
                <w:rFonts w:ascii="Arial" w:eastAsia="Times New Roman" w:hAnsi="Arial" w:cs="Arial"/>
                <w:sz w:val="20"/>
                <w:szCs w:val="20"/>
              </w:rPr>
              <w:t>– opaža rast, razvoj i mirovanje biljaka</w:t>
            </w:r>
          </w:p>
          <w:p w14:paraId="46884B4F" w14:textId="77777777" w:rsidR="00CE303C" w:rsidRPr="001B1037" w:rsidRDefault="00CE303C" w:rsidP="00CE303C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  <w:tr w:rsidR="002B5A1D" w:rsidRPr="0065196C" w14:paraId="7D94DC32" w14:textId="77777777" w:rsidTr="00873AC5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2574620A" w14:textId="22E7052F" w:rsidR="002B5A1D" w:rsidRPr="0065196C" w:rsidRDefault="002B5A1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  <w:vAlign w:val="center"/>
          </w:tcPr>
          <w:p w14:paraId="618EF7DB" w14:textId="77777777" w:rsidR="00CE2733" w:rsidRPr="00CE2733" w:rsidRDefault="00CE2733" w:rsidP="00CE273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sz w:val="20"/>
                <w:szCs w:val="20"/>
              </w:rPr>
              <w:t>goo C.1.1. Sudjeluje u zajedničkom radu u razredu.</w:t>
            </w:r>
          </w:p>
          <w:p w14:paraId="44C76AD2" w14:textId="77777777" w:rsidR="00CE2733" w:rsidRPr="00CE2733" w:rsidRDefault="00CE2733" w:rsidP="00CE273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sz w:val="20"/>
                <w:szCs w:val="20"/>
              </w:rPr>
              <w:t>zdr B.1.1.A Razlikuje primjereno od neprimjerenoga ponašanja.</w:t>
            </w:r>
          </w:p>
          <w:p w14:paraId="3159C119" w14:textId="77777777" w:rsidR="00CE2733" w:rsidRPr="00CE2733" w:rsidRDefault="00CE2733" w:rsidP="00CE273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sz w:val="20"/>
                <w:szCs w:val="20"/>
              </w:rPr>
              <w:t>goo A.1.1.</w:t>
            </w:r>
          </w:p>
          <w:p w14:paraId="5B51A882" w14:textId="77777777" w:rsidR="00CE2733" w:rsidRPr="00CE2733" w:rsidRDefault="00CE2733" w:rsidP="00CE273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sz w:val="20"/>
                <w:szCs w:val="20"/>
              </w:rPr>
              <w:t>Ponaša se u skladu s dječjim pravima u svakodnevnom životu.</w:t>
            </w:r>
          </w:p>
          <w:p w14:paraId="66BA678E" w14:textId="77777777" w:rsidR="00CE2733" w:rsidRPr="00CE2733" w:rsidRDefault="00CE2733" w:rsidP="00CE2733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E2733">
              <w:rPr>
                <w:rFonts w:ascii="Arial" w:eastAsia="Times New Roman" w:hAnsi="Arial" w:cs="Arial"/>
                <w:sz w:val="20"/>
                <w:szCs w:val="20"/>
              </w:rPr>
              <w:t>zdr B.1.2.C Prepoznaje i uvažava različitosti.</w:t>
            </w:r>
          </w:p>
          <w:p w14:paraId="182394BF" w14:textId="77777777" w:rsidR="00CE2733" w:rsidRPr="00CE2733" w:rsidRDefault="00CE2733" w:rsidP="00CE273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sz w:val="20"/>
                <w:szCs w:val="20"/>
              </w:rPr>
              <w:t>odr A.1.1. Prepoznaje svoje mjesto i povezanost s drugima u zajednici.</w:t>
            </w:r>
          </w:p>
          <w:p w14:paraId="280E14EB" w14:textId="77777777" w:rsidR="00CE2733" w:rsidRPr="00CE2733" w:rsidRDefault="00CE2733" w:rsidP="00CE273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sz w:val="20"/>
                <w:szCs w:val="20"/>
              </w:rPr>
              <w:t>osr B.1.2. Razvija komunikacijske kompetencije.</w:t>
            </w:r>
          </w:p>
          <w:p w14:paraId="3F453152" w14:textId="77777777" w:rsidR="00CE2733" w:rsidRPr="00CE2733" w:rsidRDefault="00CE2733" w:rsidP="00CE273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bCs/>
                <w:sz w:val="20"/>
                <w:szCs w:val="20"/>
              </w:rPr>
              <w:t>ikt A.1.2.</w:t>
            </w:r>
          </w:p>
          <w:p w14:paraId="5C81E83C" w14:textId="77777777" w:rsidR="00CE2733" w:rsidRPr="00CE2733" w:rsidRDefault="00CE2733" w:rsidP="00CE273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bCs/>
                <w:sz w:val="20"/>
                <w:szCs w:val="20"/>
              </w:rPr>
              <w:lastRenderedPageBreak/>
              <w:t>Učenik se uz učiteljevu pomoć služi odabranim uređajima i programima.</w:t>
            </w:r>
          </w:p>
          <w:p w14:paraId="7EB730A4" w14:textId="77777777" w:rsidR="00CE2733" w:rsidRPr="00CE2733" w:rsidRDefault="00CE2733" w:rsidP="00CE273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bCs/>
                <w:sz w:val="20"/>
                <w:szCs w:val="20"/>
              </w:rPr>
              <w:t>osr A.1.1.</w:t>
            </w:r>
          </w:p>
          <w:p w14:paraId="54D20487" w14:textId="77777777" w:rsidR="00CE2733" w:rsidRPr="00CE2733" w:rsidRDefault="00CE2733" w:rsidP="00CE273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bCs/>
                <w:sz w:val="20"/>
                <w:szCs w:val="20"/>
              </w:rPr>
              <w:t>Razvija sliku o sebi.</w:t>
            </w:r>
          </w:p>
          <w:p w14:paraId="1804A01D" w14:textId="77777777" w:rsidR="00CE2733" w:rsidRPr="00CE2733" w:rsidRDefault="00CE2733" w:rsidP="00CE273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bCs/>
                <w:sz w:val="20"/>
                <w:szCs w:val="20"/>
              </w:rPr>
              <w:t>osr A.1.4.</w:t>
            </w:r>
          </w:p>
          <w:p w14:paraId="047F2FB0" w14:textId="77777777" w:rsidR="00CE2733" w:rsidRPr="00CE2733" w:rsidRDefault="00CE2733" w:rsidP="00CE273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bCs/>
                <w:sz w:val="20"/>
                <w:szCs w:val="20"/>
              </w:rPr>
              <w:t>Razvija radne navike.</w:t>
            </w:r>
          </w:p>
          <w:p w14:paraId="1E551A6D" w14:textId="77777777" w:rsidR="00CE2733" w:rsidRPr="00CE2733" w:rsidRDefault="00CE2733" w:rsidP="00CE273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bCs/>
                <w:sz w:val="20"/>
                <w:szCs w:val="20"/>
              </w:rPr>
              <w:t>uku B.1.4.</w:t>
            </w:r>
          </w:p>
          <w:p w14:paraId="41E396DF" w14:textId="77777777" w:rsidR="00CE2733" w:rsidRPr="00CE2733" w:rsidRDefault="00CE2733" w:rsidP="00CE273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bCs/>
                <w:sz w:val="20"/>
                <w:szCs w:val="20"/>
              </w:rPr>
              <w:t>4. Samovrednovanje/ samoprocjena</w:t>
            </w:r>
          </w:p>
          <w:p w14:paraId="531FC998" w14:textId="77777777" w:rsidR="00CE2733" w:rsidRPr="00CE2733" w:rsidRDefault="00CE2733" w:rsidP="00CE273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bCs/>
                <w:sz w:val="20"/>
                <w:szCs w:val="20"/>
              </w:rPr>
              <w:t>Na poticaj i uz pomoć učitelja procjenjuje je li uspješno riješio zadatak ili naučio.</w:t>
            </w:r>
          </w:p>
          <w:p w14:paraId="0585AB3B" w14:textId="77777777" w:rsidR="00CE2733" w:rsidRPr="00CE2733" w:rsidRDefault="00CE2733" w:rsidP="00CE273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bCs/>
                <w:sz w:val="20"/>
                <w:szCs w:val="20"/>
              </w:rPr>
              <w:t>A.1.1.A</w:t>
            </w:r>
          </w:p>
          <w:p w14:paraId="7406B632" w14:textId="77777777" w:rsidR="00CE2733" w:rsidRPr="00CE2733" w:rsidRDefault="00CE2733" w:rsidP="00CE273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733">
              <w:rPr>
                <w:rFonts w:ascii="Arial" w:eastAsia="Times New Roman" w:hAnsi="Arial" w:cs="Arial"/>
                <w:bCs/>
                <w:sz w:val="20"/>
                <w:szCs w:val="20"/>
              </w:rPr>
              <w:t>Opisuje tjelesne osobine i zamjećuje razlike i sličnosti između dječaka i djevojčica.</w:t>
            </w:r>
          </w:p>
          <w:p w14:paraId="7CE1CD7B" w14:textId="77777777" w:rsidR="002B5A1D" w:rsidRPr="0065196C" w:rsidRDefault="002B5A1D" w:rsidP="00CE2733">
            <w:pPr>
              <w:rPr>
                <w:rFonts w:ascii="Arial" w:hAnsi="Arial" w:cs="Arial"/>
              </w:rPr>
            </w:pPr>
          </w:p>
        </w:tc>
      </w:tr>
    </w:tbl>
    <w:p w14:paraId="4E697DB9" w14:textId="42938CCE" w:rsidR="000216C7" w:rsidRDefault="000216C7"/>
    <w:p w14:paraId="318D8BC2" w14:textId="77777777" w:rsidR="000216C7" w:rsidRDefault="000216C7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11676E" w:rsidRPr="0065196C" w14:paraId="42A560C0" w14:textId="77777777" w:rsidTr="00873AC5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1E3771E9" w14:textId="77777777" w:rsidR="000216C7" w:rsidRPr="0065196C" w:rsidRDefault="000216C7" w:rsidP="00873AC5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5019C8B7" w14:textId="25B34C74" w:rsidR="000216C7" w:rsidRPr="0065196C" w:rsidRDefault="000216C7" w:rsidP="00873A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LIKOVNA KULTURA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083602DB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Pr="0065196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A507CA">
              <w:rPr>
                <w:rFonts w:ascii="Arial" w:hAnsi="Arial" w:cs="Arial"/>
                <w:b/>
              </w:rPr>
              <w:t>4.PRO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1B182E07" w14:textId="77777777" w:rsidR="000216C7" w:rsidRPr="0065196C" w:rsidRDefault="000216C7" w:rsidP="00873AC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09AA8B4D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EAECAC2" w14:textId="77777777" w:rsidR="000216C7" w:rsidRPr="0065196C" w:rsidRDefault="000216C7" w:rsidP="00873A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11676E" w:rsidRPr="0065196C" w14:paraId="48056722" w14:textId="77777777" w:rsidTr="00873AC5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D7D6B5B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F8C7872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AF586F4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8471ACD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ADC1458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0216C7" w:rsidRPr="0065196C" w14:paraId="420D5973" w14:textId="77777777" w:rsidTr="004C6047">
        <w:trPr>
          <w:trHeight w:val="1550"/>
          <w:jc w:val="center"/>
        </w:trPr>
        <w:tc>
          <w:tcPr>
            <w:tcW w:w="486" w:type="pct"/>
            <w:vAlign w:val="center"/>
          </w:tcPr>
          <w:p w14:paraId="12526429" w14:textId="2B13368A" w:rsidR="000216C7" w:rsidRPr="0065196C" w:rsidRDefault="0011676E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7DD94671" w14:textId="26D15DAF" w:rsidR="000216C7" w:rsidRPr="0065196C" w:rsidRDefault="0011676E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8" w:type="pct"/>
            <w:gridSpan w:val="2"/>
            <w:vAlign w:val="center"/>
          </w:tcPr>
          <w:p w14:paraId="3C0F4978" w14:textId="5F9159F9" w:rsidR="000216C7" w:rsidRDefault="00DD08D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Govor kao crta</w:t>
            </w:r>
          </w:p>
          <w:p w14:paraId="4BC32782" w14:textId="77777777" w:rsidR="004C6047" w:rsidRDefault="004C6047" w:rsidP="00873AC5">
            <w:pPr>
              <w:jc w:val="center"/>
              <w:rPr>
                <w:rFonts w:ascii="Arial" w:hAnsi="Arial" w:cs="Arial"/>
              </w:rPr>
            </w:pPr>
          </w:p>
          <w:p w14:paraId="26B99351" w14:textId="77777777" w:rsidR="004C6047" w:rsidRDefault="004C604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Olimpijski dan</w:t>
            </w:r>
          </w:p>
          <w:p w14:paraId="18CF847D" w14:textId="77777777" w:rsidR="004C6047" w:rsidRDefault="004C6047" w:rsidP="00873AC5">
            <w:pPr>
              <w:jc w:val="center"/>
              <w:rPr>
                <w:rFonts w:ascii="Arial" w:hAnsi="Arial" w:cs="Arial"/>
              </w:rPr>
            </w:pPr>
          </w:p>
          <w:p w14:paraId="13705D2E" w14:textId="4756107B" w:rsidR="004C6047" w:rsidRPr="0065196C" w:rsidRDefault="004C604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Životinja u jesen</w:t>
            </w:r>
          </w:p>
        </w:tc>
        <w:tc>
          <w:tcPr>
            <w:tcW w:w="1740" w:type="pct"/>
            <w:gridSpan w:val="3"/>
          </w:tcPr>
          <w:p w14:paraId="4A731F4A" w14:textId="77777777" w:rsidR="000216C7" w:rsidRDefault="004C6047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A.4.1.</w:t>
            </w:r>
          </w:p>
          <w:p w14:paraId="0A025C0C" w14:textId="77777777" w:rsidR="004C6047" w:rsidRDefault="004C6047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likovnim i vizualnim izražavanjem interpretira različite sadržaje</w:t>
            </w:r>
          </w:p>
          <w:p w14:paraId="565E87E7" w14:textId="77777777" w:rsidR="004C6047" w:rsidRDefault="004C6047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EAEB311" w14:textId="77777777" w:rsidR="00F53E63" w:rsidRDefault="00F53E63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9C6A4E" w14:textId="5ADA7EDD" w:rsidR="004C6047" w:rsidRDefault="004C6047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A.4.2.</w:t>
            </w:r>
          </w:p>
          <w:p w14:paraId="08B18405" w14:textId="77777777" w:rsidR="004C6047" w:rsidRDefault="004C6047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demonstrira fine motoričke vještine upotrebom različitih medija, likovnih materijala i postupaka u vlastitu likovnom izražavanju</w:t>
            </w:r>
          </w:p>
          <w:p w14:paraId="1D226C2A" w14:textId="77777777" w:rsidR="004C6047" w:rsidRDefault="004C6047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635F988" w14:textId="77777777" w:rsidR="00F53E63" w:rsidRDefault="00F53E63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C5C64E4" w14:textId="77777777" w:rsidR="004C6047" w:rsidRDefault="004C6047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B.4.2.</w:t>
            </w:r>
          </w:p>
          <w:p w14:paraId="5469A68F" w14:textId="77777777" w:rsidR="004C6047" w:rsidRDefault="004C6047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uspoređuje likovne radove prema načinu na koji je interpretirana zadana tema</w:t>
            </w:r>
          </w:p>
          <w:p w14:paraId="2E2012C1" w14:textId="77777777" w:rsidR="004C6047" w:rsidRDefault="004C6047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9C31000" w14:textId="77777777" w:rsidR="00F53E63" w:rsidRDefault="00F53E63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C0FC4C" w14:textId="77777777" w:rsidR="004C6047" w:rsidRDefault="004C6047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C.4.2.</w:t>
            </w:r>
          </w:p>
          <w:p w14:paraId="58B37890" w14:textId="365DAB16" w:rsidR="004C6047" w:rsidRPr="0065196C" w:rsidRDefault="004C6047" w:rsidP="004C604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Učenik povezuje neke aspekte umjetničkog djelovanja s iskustvima iz svakodnevnog života </w:t>
            </w:r>
          </w:p>
        </w:tc>
        <w:tc>
          <w:tcPr>
            <w:tcW w:w="1952" w:type="pct"/>
            <w:gridSpan w:val="3"/>
          </w:tcPr>
          <w:p w14:paraId="65EB7300" w14:textId="77777777" w:rsidR="000216C7" w:rsidRDefault="004C6047" w:rsidP="004C604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Likovno interpretira različite sadržaje potaknut: usmjerenim opažanjem okoline, svojim emocijama i iskustvima, slobodnim asocijacijama, vođenom kreativnom igrom (izražavanje pokretom, zvukom i glumom)</w:t>
            </w:r>
          </w:p>
          <w:p w14:paraId="33C74240" w14:textId="77777777" w:rsidR="00F53E63" w:rsidRDefault="00F53E63" w:rsidP="00F53E63">
            <w:pPr>
              <w:pStyle w:val="ListParagraph"/>
              <w:rPr>
                <w:rFonts w:ascii="Arial" w:hAnsi="Arial" w:cs="Arial"/>
              </w:rPr>
            </w:pPr>
          </w:p>
          <w:p w14:paraId="0388B2C4" w14:textId="77777777" w:rsidR="004C6047" w:rsidRDefault="00F53E63" w:rsidP="004C604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Uočava i koristi osobitosti likovnih materijala i postupaka pri njihovoj upotrebi</w:t>
            </w:r>
          </w:p>
          <w:p w14:paraId="758CC0A4" w14:textId="77777777" w:rsidR="00F53E63" w:rsidRDefault="00F53E63" w:rsidP="004C604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Demonstrira fine motoričke vještine (usredotočenje, koordinacija prstiju i očiju)</w:t>
            </w:r>
          </w:p>
          <w:p w14:paraId="7E455E0C" w14:textId="77777777" w:rsidR="00F53E63" w:rsidRDefault="00F53E63" w:rsidP="00F53E63">
            <w:pPr>
              <w:pStyle w:val="ListParagraph"/>
              <w:rPr>
                <w:rFonts w:ascii="Arial" w:hAnsi="Arial" w:cs="Arial"/>
              </w:rPr>
            </w:pPr>
          </w:p>
          <w:p w14:paraId="6D848D33" w14:textId="14FDDAE4" w:rsidR="00F53E63" w:rsidRPr="00F53E63" w:rsidRDefault="00F53E63" w:rsidP="00F53E6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i uspoređuje likovne radove prema načinu na koji je interpretirana zadana tema</w:t>
            </w:r>
          </w:p>
          <w:p w14:paraId="7B49D286" w14:textId="77777777" w:rsidR="00F53E63" w:rsidRDefault="00F53E63" w:rsidP="004C604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Prepoznaje osobno zadovoljstvo u stvaralačkom procesu </w:t>
            </w:r>
          </w:p>
          <w:p w14:paraId="349E4F73" w14:textId="77777777" w:rsidR="00F53E63" w:rsidRDefault="00F53E63" w:rsidP="00F53E63">
            <w:pPr>
              <w:pStyle w:val="ListParagraph"/>
              <w:rPr>
                <w:rFonts w:ascii="Arial" w:hAnsi="Arial" w:cs="Arial"/>
              </w:rPr>
            </w:pPr>
          </w:p>
          <w:p w14:paraId="782517C2" w14:textId="0D6EEC2E" w:rsidR="00F53E63" w:rsidRPr="004C6047" w:rsidRDefault="00F53E63" w:rsidP="004C604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 konkretnim primjerima iz svakodnevnog života i svoje okoline prepoznaje i imenuje neke produkte likovnoga i vizualnog izražavanja te neke vrste umjetničkih zanimanja</w:t>
            </w:r>
          </w:p>
        </w:tc>
      </w:tr>
      <w:tr w:rsidR="000216C7" w:rsidRPr="0065196C" w14:paraId="2429B771" w14:textId="77777777" w:rsidTr="000E3F14">
        <w:trPr>
          <w:trHeight w:val="2211"/>
          <w:jc w:val="center"/>
        </w:trPr>
        <w:tc>
          <w:tcPr>
            <w:tcW w:w="486" w:type="pct"/>
            <w:vAlign w:val="center"/>
          </w:tcPr>
          <w:p w14:paraId="152D60E1" w14:textId="2E3EB8B6" w:rsidR="000216C7" w:rsidRPr="0065196C" w:rsidRDefault="0011676E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08EA51E3" w14:textId="4903CC4E" w:rsidR="000216C7" w:rsidRPr="0065196C" w:rsidRDefault="0011676E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88" w:type="pct"/>
            <w:gridSpan w:val="2"/>
            <w:vAlign w:val="center"/>
          </w:tcPr>
          <w:p w14:paraId="5AAC2E1C" w14:textId="77777777" w:rsidR="000216C7" w:rsidRDefault="000E3F14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Znamenitost brežuljkastih krajeva</w:t>
            </w:r>
          </w:p>
          <w:p w14:paraId="190D2030" w14:textId="77777777" w:rsidR="000E3F14" w:rsidRDefault="000E3F14" w:rsidP="00873AC5">
            <w:pPr>
              <w:jc w:val="center"/>
              <w:rPr>
                <w:rFonts w:ascii="Arial" w:hAnsi="Arial" w:cs="Arial"/>
              </w:rPr>
            </w:pPr>
          </w:p>
          <w:p w14:paraId="67CBE5CF" w14:textId="42FE63BE" w:rsidR="000E3F14" w:rsidRDefault="000E3F14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Narodna nošnja</w:t>
            </w:r>
            <w:r w:rsidR="0092700B">
              <w:rPr>
                <w:rFonts w:ascii="Arial" w:hAnsi="Arial" w:cs="Arial"/>
              </w:rPr>
              <w:t xml:space="preserve"> – folklorni motiv</w:t>
            </w:r>
          </w:p>
          <w:p w14:paraId="62F7967F" w14:textId="77777777" w:rsidR="000E3F14" w:rsidRDefault="000E3F14" w:rsidP="00873AC5">
            <w:pPr>
              <w:jc w:val="center"/>
              <w:rPr>
                <w:rFonts w:ascii="Arial" w:hAnsi="Arial" w:cs="Arial"/>
              </w:rPr>
            </w:pPr>
          </w:p>
          <w:p w14:paraId="55C826D0" w14:textId="73C70C2A" w:rsidR="000E3F14" w:rsidRDefault="000E3F14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Najdraže pecivo</w:t>
            </w:r>
            <w:r w:rsidR="00D04E12">
              <w:rPr>
                <w:rFonts w:ascii="Arial" w:hAnsi="Arial" w:cs="Arial"/>
              </w:rPr>
              <w:t xml:space="preserve"> – niz ploha koje čine cjelinu</w:t>
            </w:r>
          </w:p>
          <w:p w14:paraId="7A0C1399" w14:textId="77777777" w:rsidR="000E3F14" w:rsidRDefault="000E3F14" w:rsidP="00873AC5">
            <w:pPr>
              <w:jc w:val="center"/>
              <w:rPr>
                <w:rFonts w:ascii="Arial" w:hAnsi="Arial" w:cs="Arial"/>
              </w:rPr>
            </w:pPr>
          </w:p>
          <w:p w14:paraId="20542325" w14:textId="772E91BB" w:rsidR="000E3F14" w:rsidRPr="0065196C" w:rsidRDefault="00D04E1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Tonsko slikanje - svijeće</w:t>
            </w:r>
          </w:p>
        </w:tc>
        <w:tc>
          <w:tcPr>
            <w:tcW w:w="1740" w:type="pct"/>
            <w:gridSpan w:val="3"/>
          </w:tcPr>
          <w:p w14:paraId="2991BF42" w14:textId="77777777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A.4.1.</w:t>
            </w:r>
          </w:p>
          <w:p w14:paraId="57630CBC" w14:textId="77777777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likovnim i vizualnim izražavanjem interpretira različite sadržaje</w:t>
            </w:r>
          </w:p>
          <w:p w14:paraId="0DEC6643" w14:textId="77777777" w:rsidR="000216C7" w:rsidRDefault="000216C7" w:rsidP="000E3F14">
            <w:pPr>
              <w:rPr>
                <w:rFonts w:ascii="Arial" w:hAnsi="Arial" w:cs="Arial"/>
              </w:rPr>
            </w:pPr>
          </w:p>
          <w:p w14:paraId="12836D9D" w14:textId="77777777" w:rsidR="000E3F14" w:rsidRDefault="000E3F14" w:rsidP="000E3F14">
            <w:pPr>
              <w:rPr>
                <w:rFonts w:ascii="Arial" w:hAnsi="Arial" w:cs="Arial"/>
              </w:rPr>
            </w:pPr>
          </w:p>
          <w:p w14:paraId="04B4B971" w14:textId="77777777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A.4.2.</w:t>
            </w:r>
          </w:p>
          <w:p w14:paraId="243AC792" w14:textId="77777777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demonstrira fine motoričke vještine upotrebom različitih medija, likovnih materijala i postupaka u vlastitu likovnom izražavanju</w:t>
            </w:r>
          </w:p>
          <w:p w14:paraId="7E06E342" w14:textId="77777777" w:rsidR="000E3F14" w:rsidRDefault="000E3F14" w:rsidP="000E3F14">
            <w:pPr>
              <w:rPr>
                <w:rFonts w:ascii="Arial" w:hAnsi="Arial" w:cs="Arial"/>
              </w:rPr>
            </w:pPr>
          </w:p>
          <w:p w14:paraId="5710D54F" w14:textId="77777777" w:rsidR="000E3F14" w:rsidRDefault="000E3F14" w:rsidP="000E3F14">
            <w:pPr>
              <w:rPr>
                <w:rFonts w:ascii="Arial" w:hAnsi="Arial" w:cs="Arial"/>
              </w:rPr>
            </w:pPr>
          </w:p>
          <w:p w14:paraId="39A26351" w14:textId="77777777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B.4.2.</w:t>
            </w:r>
          </w:p>
          <w:p w14:paraId="25C8F5EA" w14:textId="77777777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uspoređuje likovne radove prema načinu na koji je interpretirana zadana tema</w:t>
            </w:r>
          </w:p>
          <w:p w14:paraId="5E8A0563" w14:textId="77777777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EC9C7E6" w14:textId="77777777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B.4.2.</w:t>
            </w:r>
          </w:p>
          <w:p w14:paraId="4E06A649" w14:textId="77777777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Učenik uspoređuje likovne radove prema načinu na koji </w:t>
            </w:r>
            <w:r>
              <w:rPr>
                <w:rFonts w:ascii="Arial" w:hAnsi="Arial" w:cs="Arial"/>
              </w:rPr>
              <w:lastRenderedPageBreak/>
              <w:t>je interpretirana zadana tema</w:t>
            </w:r>
          </w:p>
          <w:p w14:paraId="6FFD9854" w14:textId="77777777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A32D2A" w14:textId="77777777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608666B" w14:textId="77777777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0260F5D" w14:textId="20A8DF5D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 LK C.4.1.</w:t>
            </w:r>
          </w:p>
          <w:p w14:paraId="098DC1C3" w14:textId="694D2D79" w:rsidR="000E3F14" w:rsidRDefault="000E3F14" w:rsidP="000E3F1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pronalazi poveznice između vizualnog oblikovanja i namjene produkata u svakodnevnom okružju</w:t>
            </w:r>
          </w:p>
          <w:p w14:paraId="56D50653" w14:textId="77777777" w:rsidR="000E3F14" w:rsidRPr="001264C3" w:rsidRDefault="000E3F14" w:rsidP="000E3F14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39C73B5E" w14:textId="77777777" w:rsidR="000E3F14" w:rsidRDefault="000E3F14" w:rsidP="000E3F1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Likovno interpretira različite sadržaje potaknut: usmjerenim opažanjem okoline, svojim emocijama i iskustvima, slobodnim asocijacijama, vođenom kreativnom igrom (izražavanje pokretom, zvukom i glumom)</w:t>
            </w:r>
          </w:p>
          <w:p w14:paraId="2B3D6AC1" w14:textId="77777777" w:rsidR="000E3F14" w:rsidRDefault="000E3F14" w:rsidP="000E3F14">
            <w:pPr>
              <w:pStyle w:val="ListParagraph"/>
              <w:rPr>
                <w:rFonts w:ascii="Arial" w:hAnsi="Arial" w:cs="Arial"/>
              </w:rPr>
            </w:pPr>
          </w:p>
          <w:p w14:paraId="6E352D46" w14:textId="77777777" w:rsidR="000E3F14" w:rsidRDefault="000E3F14" w:rsidP="000E3F1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Uočava i koristi osobitosti likovnih materijala i postupaka pri njihovoj upotrebi</w:t>
            </w:r>
          </w:p>
          <w:p w14:paraId="0916DB5B" w14:textId="77777777" w:rsidR="000E3F14" w:rsidRDefault="000E3F14" w:rsidP="000E3F1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Demonstrira fine motoričke vještine (usredotočenje, koordinacija prstiju i očiju)</w:t>
            </w:r>
          </w:p>
          <w:p w14:paraId="4CE9EE86" w14:textId="77777777" w:rsidR="000E3F14" w:rsidRDefault="000E3F14" w:rsidP="000E3F14">
            <w:pPr>
              <w:pStyle w:val="ListParagraph"/>
              <w:rPr>
                <w:rFonts w:ascii="Arial" w:hAnsi="Arial" w:cs="Arial"/>
              </w:rPr>
            </w:pPr>
          </w:p>
          <w:p w14:paraId="45707AEC" w14:textId="77777777" w:rsidR="000E3F14" w:rsidRPr="00F53E63" w:rsidRDefault="000E3F14" w:rsidP="000E3F1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i uspoređuje likovne radove prema načinu na koji je interpretirana zadana tema</w:t>
            </w:r>
          </w:p>
          <w:p w14:paraId="07288D53" w14:textId="77777777" w:rsidR="000E3F14" w:rsidRDefault="000E3F14" w:rsidP="000E3F1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Prepoznaje osobno zadovoljstvo u stvaralačkom procesu </w:t>
            </w:r>
          </w:p>
          <w:p w14:paraId="39C2579C" w14:textId="77777777" w:rsidR="000E3F14" w:rsidRDefault="000E3F14" w:rsidP="000E3F14">
            <w:pPr>
              <w:pStyle w:val="ListParagraph"/>
              <w:rPr>
                <w:rFonts w:ascii="Arial" w:hAnsi="Arial" w:cs="Arial"/>
              </w:rPr>
            </w:pPr>
          </w:p>
          <w:p w14:paraId="3B4DFF9F" w14:textId="77777777" w:rsidR="000216C7" w:rsidRDefault="000E3F14" w:rsidP="000E3F1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0E3F14">
              <w:rPr>
                <w:rFonts w:ascii="Arial" w:hAnsi="Arial" w:cs="Arial"/>
              </w:rPr>
              <w:t xml:space="preserve">Na konkretnim primjerima iz svakodnevnog života i </w:t>
            </w:r>
            <w:r w:rsidRPr="000E3F14">
              <w:rPr>
                <w:rFonts w:ascii="Arial" w:hAnsi="Arial" w:cs="Arial"/>
              </w:rPr>
              <w:lastRenderedPageBreak/>
              <w:t>svoje okoline prepoznaje i imenuje neke produkte likovnoga i vizualnog izražavanja te neke vrste umjetničkih zanimanja</w:t>
            </w:r>
          </w:p>
          <w:p w14:paraId="3A544E34" w14:textId="77777777" w:rsidR="000E3F14" w:rsidRPr="000E3F14" w:rsidRDefault="000E3F14" w:rsidP="000E3F14">
            <w:pPr>
              <w:pStyle w:val="ListParagraph"/>
              <w:rPr>
                <w:rFonts w:ascii="Arial" w:hAnsi="Arial" w:cs="Arial"/>
              </w:rPr>
            </w:pPr>
          </w:p>
          <w:p w14:paraId="6528656D" w14:textId="77777777" w:rsidR="000E3F14" w:rsidRDefault="000E3F14" w:rsidP="000E3F1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određene produkte vizualnog obikovanja (arhitekture, urbanizma, dizajna i vizualnih komunikacija) koje prepoznaje u svojoj okolini</w:t>
            </w:r>
          </w:p>
          <w:p w14:paraId="65F103BA" w14:textId="77777777" w:rsidR="000E3F14" w:rsidRPr="000E3F14" w:rsidRDefault="000E3F14" w:rsidP="000E3F14">
            <w:pPr>
              <w:pStyle w:val="ListParagraph"/>
              <w:rPr>
                <w:rFonts w:ascii="Arial" w:hAnsi="Arial" w:cs="Arial"/>
              </w:rPr>
            </w:pPr>
          </w:p>
          <w:p w14:paraId="45608DB8" w14:textId="44114D42" w:rsidR="000E3F14" w:rsidRPr="000E3F14" w:rsidRDefault="000E3F14" w:rsidP="000E3F1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Pronalazi poveznice između njihova oblikovanja i namjere</w:t>
            </w:r>
          </w:p>
        </w:tc>
      </w:tr>
      <w:tr w:rsidR="004F06E2" w:rsidRPr="0065196C" w14:paraId="1EC76C0C" w14:textId="77777777" w:rsidTr="004F06E2">
        <w:trPr>
          <w:trHeight w:val="2211"/>
          <w:jc w:val="center"/>
        </w:trPr>
        <w:tc>
          <w:tcPr>
            <w:tcW w:w="486" w:type="pct"/>
            <w:vAlign w:val="center"/>
          </w:tcPr>
          <w:p w14:paraId="742D0A24" w14:textId="59C7ED8C" w:rsidR="004F06E2" w:rsidRPr="0065196C" w:rsidRDefault="004F06E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334" w:type="pct"/>
            <w:vAlign w:val="center"/>
          </w:tcPr>
          <w:p w14:paraId="7EEAEA94" w14:textId="31C19BFC" w:rsidR="004F06E2" w:rsidRPr="0065196C" w:rsidRDefault="004F06E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4B33BE82" w14:textId="42BC6A90" w:rsidR="004F06E2" w:rsidRDefault="004F06E2" w:rsidP="004F06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Znamenitost nizinskih krajeva</w:t>
            </w:r>
          </w:p>
          <w:p w14:paraId="1B205706" w14:textId="77777777" w:rsidR="004F06E2" w:rsidRDefault="004F06E2" w:rsidP="004F06E2">
            <w:pPr>
              <w:jc w:val="center"/>
              <w:rPr>
                <w:rFonts w:ascii="Arial" w:hAnsi="Arial" w:cs="Arial"/>
              </w:rPr>
            </w:pPr>
          </w:p>
          <w:p w14:paraId="1FF920A6" w14:textId="77777777" w:rsidR="0092700B" w:rsidRDefault="0092700B" w:rsidP="004F06E2">
            <w:pPr>
              <w:jc w:val="center"/>
              <w:rPr>
                <w:rFonts w:ascii="Arial" w:hAnsi="Arial" w:cs="Arial"/>
              </w:rPr>
            </w:pPr>
          </w:p>
          <w:p w14:paraId="27E367CF" w14:textId="7D116914" w:rsidR="004F06E2" w:rsidRDefault="0092700B" w:rsidP="004F06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Crtom gradimo čipku</w:t>
            </w:r>
          </w:p>
          <w:p w14:paraId="2C04B337" w14:textId="77777777" w:rsidR="004F06E2" w:rsidRDefault="004F06E2" w:rsidP="004F06E2">
            <w:pPr>
              <w:jc w:val="center"/>
              <w:rPr>
                <w:rFonts w:ascii="Arial" w:hAnsi="Arial" w:cs="Arial"/>
              </w:rPr>
            </w:pPr>
          </w:p>
          <w:p w14:paraId="336647DD" w14:textId="77777777" w:rsidR="0092700B" w:rsidRDefault="0092700B" w:rsidP="004F06E2">
            <w:pPr>
              <w:jc w:val="center"/>
              <w:rPr>
                <w:rFonts w:ascii="Arial" w:hAnsi="Arial" w:cs="Arial"/>
              </w:rPr>
            </w:pPr>
          </w:p>
          <w:p w14:paraId="6E6D7C5F" w14:textId="77777777" w:rsidR="004F06E2" w:rsidRDefault="004F06E2" w:rsidP="004F06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Vučedolska golubica</w:t>
            </w:r>
          </w:p>
          <w:p w14:paraId="1536385D" w14:textId="4BF0C2C9" w:rsidR="004F06E2" w:rsidRPr="0065196C" w:rsidRDefault="004F06E2" w:rsidP="004F06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5CAD3E1B" w14:textId="77777777" w:rsidR="004F06E2" w:rsidRDefault="004F06E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A.4.1.</w:t>
            </w:r>
          </w:p>
          <w:p w14:paraId="7D347B74" w14:textId="77777777" w:rsidR="004F06E2" w:rsidRDefault="004F06E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likovnim i vizualnim izražavanjem interpretira različite sadržaje</w:t>
            </w:r>
          </w:p>
          <w:p w14:paraId="617115B0" w14:textId="77777777" w:rsidR="004F06E2" w:rsidRDefault="004F06E2" w:rsidP="00873AC5">
            <w:pPr>
              <w:rPr>
                <w:rFonts w:ascii="Arial" w:hAnsi="Arial" w:cs="Arial"/>
              </w:rPr>
            </w:pPr>
          </w:p>
          <w:p w14:paraId="4A59E737" w14:textId="77777777" w:rsidR="004F06E2" w:rsidRDefault="004F06E2" w:rsidP="00873AC5">
            <w:pPr>
              <w:rPr>
                <w:rFonts w:ascii="Arial" w:hAnsi="Arial" w:cs="Arial"/>
              </w:rPr>
            </w:pPr>
          </w:p>
          <w:p w14:paraId="7608007E" w14:textId="77777777" w:rsidR="004F06E2" w:rsidRDefault="004F06E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A.4.2.</w:t>
            </w:r>
          </w:p>
          <w:p w14:paraId="2C07E7F9" w14:textId="77777777" w:rsidR="004F06E2" w:rsidRDefault="004F06E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demonstrira fine motoričke vještine upotrebom različitih medija, likovnih materijala i postupaka u vlastitu likovnom izražavanju</w:t>
            </w:r>
          </w:p>
          <w:p w14:paraId="465AFB39" w14:textId="77777777" w:rsidR="004F06E2" w:rsidRDefault="004F06E2" w:rsidP="00873AC5">
            <w:pPr>
              <w:rPr>
                <w:rFonts w:ascii="Arial" w:hAnsi="Arial" w:cs="Arial"/>
              </w:rPr>
            </w:pPr>
          </w:p>
          <w:p w14:paraId="2B64834A" w14:textId="77777777" w:rsidR="004F06E2" w:rsidRDefault="004F06E2" w:rsidP="00873AC5">
            <w:pPr>
              <w:rPr>
                <w:rFonts w:ascii="Arial" w:hAnsi="Arial" w:cs="Arial"/>
              </w:rPr>
            </w:pPr>
          </w:p>
          <w:p w14:paraId="4A0D6F98" w14:textId="77777777" w:rsidR="004F06E2" w:rsidRDefault="004F06E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B.4.2.</w:t>
            </w:r>
          </w:p>
          <w:p w14:paraId="5C4CB26B" w14:textId="76042093" w:rsidR="004F06E2" w:rsidRDefault="004F06E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uspoređuje likovne radove prema načinu na koji je interpretirana zadana tema</w:t>
            </w:r>
          </w:p>
          <w:p w14:paraId="1762A283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658B97" w14:textId="77777777" w:rsidR="004F06E2" w:rsidRDefault="004F06E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3A8D5BB" w14:textId="77777777" w:rsidR="004F06E2" w:rsidRDefault="004F06E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F1C316A" w14:textId="77777777" w:rsidR="004F06E2" w:rsidRDefault="004F06E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7A0781E" w14:textId="77777777" w:rsidR="004F06E2" w:rsidRDefault="004F06E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 LK C.4.1.</w:t>
            </w:r>
          </w:p>
          <w:p w14:paraId="022CCAC1" w14:textId="77777777" w:rsidR="004F06E2" w:rsidRDefault="004F06E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pronalazi poveznice između vizualnog oblikovanja i namjene produkata u svakodnevnom okružju</w:t>
            </w:r>
          </w:p>
          <w:p w14:paraId="5C1D005B" w14:textId="77777777" w:rsidR="004F06E2" w:rsidRPr="001264C3" w:rsidRDefault="004F06E2" w:rsidP="004F06E2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2506EAA1" w14:textId="77777777" w:rsidR="004F06E2" w:rsidRDefault="004F06E2" w:rsidP="004F06E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Likovno interpretira različite sadržaje potaknut: usmjerenim opažanjem okoline, svojim emocijama i iskustvima, slobodnim asocijacijama, vođenom kreativnom igrom (izražavanje pokretom, zvukom i glumom)</w:t>
            </w:r>
          </w:p>
          <w:p w14:paraId="1563F955" w14:textId="77777777" w:rsidR="004F06E2" w:rsidRDefault="004F06E2" w:rsidP="004F06E2">
            <w:pPr>
              <w:pStyle w:val="ListParagraph"/>
              <w:rPr>
                <w:rFonts w:ascii="Arial" w:hAnsi="Arial" w:cs="Arial"/>
              </w:rPr>
            </w:pPr>
          </w:p>
          <w:p w14:paraId="3760F95D" w14:textId="77777777" w:rsidR="004F06E2" w:rsidRDefault="004F06E2" w:rsidP="004F06E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Uočava i koristi osobitosti likovnih materijala i postupaka pri njihovoj upotrebi</w:t>
            </w:r>
          </w:p>
          <w:p w14:paraId="1E4B2334" w14:textId="77777777" w:rsidR="004F06E2" w:rsidRDefault="004F06E2" w:rsidP="004F06E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Demonstrira fine motoričke vještine (usredotočenje, koordinacija prstiju i očiju)</w:t>
            </w:r>
          </w:p>
          <w:p w14:paraId="43924121" w14:textId="77777777" w:rsidR="004F06E2" w:rsidRDefault="004F06E2" w:rsidP="004F06E2">
            <w:pPr>
              <w:pStyle w:val="ListParagraph"/>
              <w:rPr>
                <w:rFonts w:ascii="Arial" w:hAnsi="Arial" w:cs="Arial"/>
              </w:rPr>
            </w:pPr>
          </w:p>
          <w:p w14:paraId="5CD97484" w14:textId="77777777" w:rsidR="004F06E2" w:rsidRPr="00F53E63" w:rsidRDefault="004F06E2" w:rsidP="004F06E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i uspoređuje likovne radove prema načinu na koji je interpretirana zadana tema</w:t>
            </w:r>
          </w:p>
          <w:p w14:paraId="1D57CA84" w14:textId="77777777" w:rsidR="004F06E2" w:rsidRDefault="004F06E2" w:rsidP="004F06E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Prepoznaje osobno zadovoljstvo u stvaralačkom procesu </w:t>
            </w:r>
          </w:p>
          <w:p w14:paraId="4C00E645" w14:textId="77777777" w:rsidR="004F06E2" w:rsidRDefault="004F06E2" w:rsidP="004F06E2">
            <w:pPr>
              <w:pStyle w:val="ListParagraph"/>
              <w:rPr>
                <w:rFonts w:ascii="Arial" w:hAnsi="Arial" w:cs="Arial"/>
              </w:rPr>
            </w:pPr>
          </w:p>
          <w:p w14:paraId="598EC75F" w14:textId="77777777" w:rsidR="004F06E2" w:rsidRDefault="004F06E2" w:rsidP="004F06E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0E3F14">
              <w:rPr>
                <w:rFonts w:ascii="Arial" w:hAnsi="Arial" w:cs="Arial"/>
              </w:rPr>
              <w:t>Na konkretnim primjerima iz svakodnevnog života i svoje okoline prepoznaje i imenuje neke produkte likovnoga i vizualnog izražavanja te neke vrste umjetničkih zanimanja</w:t>
            </w:r>
          </w:p>
          <w:p w14:paraId="55836D57" w14:textId="77777777" w:rsidR="004F06E2" w:rsidRPr="000E3F14" w:rsidRDefault="004F06E2" w:rsidP="004F06E2">
            <w:pPr>
              <w:pStyle w:val="ListParagraph"/>
              <w:rPr>
                <w:rFonts w:ascii="Arial" w:hAnsi="Arial" w:cs="Arial"/>
              </w:rPr>
            </w:pPr>
          </w:p>
          <w:p w14:paraId="2E0676AD" w14:textId="77777777" w:rsidR="004F06E2" w:rsidRDefault="004F06E2" w:rsidP="004F06E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određene produkte vizualnog obikovanja (arhitekture, urbanizma, dizajna i vizualnih komunikacija) koje prepoznaje u svojoj okolini</w:t>
            </w:r>
          </w:p>
          <w:p w14:paraId="49039D0B" w14:textId="77777777" w:rsidR="004F06E2" w:rsidRPr="000E3F14" w:rsidRDefault="004F06E2" w:rsidP="004F06E2">
            <w:pPr>
              <w:pStyle w:val="ListParagraph"/>
              <w:rPr>
                <w:rFonts w:ascii="Arial" w:hAnsi="Arial" w:cs="Arial"/>
              </w:rPr>
            </w:pPr>
          </w:p>
          <w:p w14:paraId="5FA38237" w14:textId="4890FE5B" w:rsidR="004F06E2" w:rsidRPr="004F06E2" w:rsidRDefault="004F06E2" w:rsidP="004F06E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4F06E2">
              <w:rPr>
                <w:rFonts w:ascii="Arial" w:hAnsi="Arial" w:cs="Arial"/>
              </w:rPr>
              <w:t>Pronalazi poveznice između njihova oblikovanja i namjere</w:t>
            </w:r>
          </w:p>
        </w:tc>
      </w:tr>
      <w:tr w:rsidR="004F06E2" w:rsidRPr="0065196C" w14:paraId="6804A714" w14:textId="77777777" w:rsidTr="00873AC5">
        <w:trPr>
          <w:trHeight w:val="2211"/>
          <w:jc w:val="center"/>
        </w:trPr>
        <w:tc>
          <w:tcPr>
            <w:tcW w:w="486" w:type="pct"/>
            <w:vAlign w:val="center"/>
          </w:tcPr>
          <w:p w14:paraId="4559659E" w14:textId="7949432B" w:rsidR="004F06E2" w:rsidRPr="0065196C" w:rsidRDefault="004F06E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PROSINAC</w:t>
            </w:r>
          </w:p>
        </w:tc>
        <w:tc>
          <w:tcPr>
            <w:tcW w:w="334" w:type="pct"/>
            <w:vAlign w:val="center"/>
          </w:tcPr>
          <w:p w14:paraId="119C38C4" w14:textId="6B89EF9B" w:rsidR="004F06E2" w:rsidRPr="0065196C" w:rsidRDefault="004F06E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8" w:type="pct"/>
            <w:gridSpan w:val="2"/>
            <w:vAlign w:val="center"/>
          </w:tcPr>
          <w:p w14:paraId="61811A12" w14:textId="77777777" w:rsidR="004F06E2" w:rsidRDefault="00B138F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Motiv iz vremena došašća: adventski vijenčić</w:t>
            </w:r>
          </w:p>
          <w:p w14:paraId="0800C866" w14:textId="77777777" w:rsidR="00B138FD" w:rsidRDefault="00B138FD" w:rsidP="00873AC5">
            <w:pPr>
              <w:jc w:val="center"/>
              <w:rPr>
                <w:rFonts w:ascii="Arial" w:hAnsi="Arial" w:cs="Arial"/>
              </w:rPr>
            </w:pPr>
          </w:p>
          <w:p w14:paraId="313A6CEE" w14:textId="160ADD15" w:rsidR="00B138FD" w:rsidRPr="0065196C" w:rsidRDefault="00B138F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Rođenje Isusovo (jaslice)</w:t>
            </w:r>
          </w:p>
        </w:tc>
        <w:tc>
          <w:tcPr>
            <w:tcW w:w="1740" w:type="pct"/>
            <w:gridSpan w:val="3"/>
            <w:vAlign w:val="center"/>
          </w:tcPr>
          <w:p w14:paraId="12DEBB9B" w14:textId="77777777" w:rsidR="00B138FD" w:rsidRDefault="00B138FD" w:rsidP="00B138FD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A.4.1.</w:t>
            </w:r>
          </w:p>
          <w:p w14:paraId="05CFEEC5" w14:textId="77777777" w:rsidR="00B138FD" w:rsidRDefault="00B138FD" w:rsidP="00B138FD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likovnim i vizualnim izražavanjem interpretira različite sadržaje</w:t>
            </w:r>
          </w:p>
          <w:p w14:paraId="1507BDA8" w14:textId="77777777" w:rsidR="00B138FD" w:rsidRDefault="00B138FD" w:rsidP="00B138FD">
            <w:pPr>
              <w:rPr>
                <w:rFonts w:ascii="Arial" w:hAnsi="Arial" w:cs="Arial"/>
              </w:rPr>
            </w:pPr>
          </w:p>
          <w:p w14:paraId="65039173" w14:textId="77777777" w:rsidR="00B138FD" w:rsidRDefault="00B138FD" w:rsidP="00B138FD">
            <w:pPr>
              <w:rPr>
                <w:rFonts w:ascii="Arial" w:hAnsi="Arial" w:cs="Arial"/>
              </w:rPr>
            </w:pPr>
          </w:p>
          <w:p w14:paraId="54EFC430" w14:textId="77777777" w:rsidR="00B138FD" w:rsidRDefault="00B138FD" w:rsidP="00B138FD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A.4.2.</w:t>
            </w:r>
          </w:p>
          <w:p w14:paraId="0D46565C" w14:textId="77777777" w:rsidR="00B138FD" w:rsidRDefault="00B138FD" w:rsidP="00B138FD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demonstrira fine motoričke vještine upotrebom različitih medija, likovnih materijala i postupaka u vlastitu likovnom izražavanju</w:t>
            </w:r>
          </w:p>
          <w:p w14:paraId="5E6BB0A2" w14:textId="77777777" w:rsidR="00B138FD" w:rsidRDefault="00B138FD" w:rsidP="00B138FD">
            <w:pPr>
              <w:rPr>
                <w:rFonts w:ascii="Arial" w:hAnsi="Arial" w:cs="Arial"/>
              </w:rPr>
            </w:pPr>
          </w:p>
          <w:p w14:paraId="64640CF1" w14:textId="77777777" w:rsidR="00B138FD" w:rsidRDefault="00B138FD" w:rsidP="00B138FD">
            <w:pPr>
              <w:rPr>
                <w:rFonts w:ascii="Arial" w:hAnsi="Arial" w:cs="Arial"/>
              </w:rPr>
            </w:pPr>
          </w:p>
          <w:p w14:paraId="6D516E70" w14:textId="77777777" w:rsidR="00B138FD" w:rsidRDefault="00B138FD" w:rsidP="00B138FD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B.4.2.</w:t>
            </w:r>
          </w:p>
          <w:p w14:paraId="6806A650" w14:textId="77777777" w:rsidR="00B138FD" w:rsidRDefault="00B138FD" w:rsidP="00B138FD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uspoređuje likovne radove prema načinu na koji je interpretirana zadana tema</w:t>
            </w:r>
          </w:p>
          <w:p w14:paraId="62272CFE" w14:textId="77777777" w:rsidR="00B138FD" w:rsidRDefault="00B138FD" w:rsidP="00B138F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5C4202" w14:textId="77777777" w:rsidR="00B138FD" w:rsidRDefault="00B138FD" w:rsidP="00B138F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5D3C25" w14:textId="77777777" w:rsidR="00B138FD" w:rsidRDefault="00B138FD" w:rsidP="00B138F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1D8FCD5" w14:textId="77777777" w:rsidR="00B138FD" w:rsidRDefault="00B138FD" w:rsidP="00B138F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C68435B" w14:textId="77777777" w:rsidR="00B138FD" w:rsidRDefault="00B138FD" w:rsidP="00B138FD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 LK C.4.1.</w:t>
            </w:r>
          </w:p>
          <w:p w14:paraId="2971A301" w14:textId="664B2106" w:rsidR="004F06E2" w:rsidRPr="001264C3" w:rsidRDefault="00B138FD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pronalazi poveznice između vizualnog oblikovanja i namjene produkata u svakodnevnom okružju</w:t>
            </w:r>
          </w:p>
        </w:tc>
        <w:tc>
          <w:tcPr>
            <w:tcW w:w="1952" w:type="pct"/>
            <w:gridSpan w:val="3"/>
          </w:tcPr>
          <w:p w14:paraId="469D1783" w14:textId="77777777" w:rsidR="00B138FD" w:rsidRDefault="00B138FD" w:rsidP="00B138F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Likovno interpretira različite sadržaje potaknut: usmjerenim opažanjem okoline, svojim emocijama i iskustvima, slobodnim asocijacijama, vođenom kreativnom igrom (izražavanje pokretom, zvukom i glumom)</w:t>
            </w:r>
          </w:p>
          <w:p w14:paraId="139BCD84" w14:textId="77777777" w:rsidR="00B138FD" w:rsidRDefault="00B138FD" w:rsidP="00B138FD">
            <w:pPr>
              <w:pStyle w:val="ListParagraph"/>
              <w:rPr>
                <w:rFonts w:ascii="Arial" w:hAnsi="Arial" w:cs="Arial"/>
              </w:rPr>
            </w:pPr>
          </w:p>
          <w:p w14:paraId="5B27FB05" w14:textId="77777777" w:rsidR="00B138FD" w:rsidRDefault="00B138FD" w:rsidP="00B138F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Uočava i koristi osobitosti likovnih materijala i postupaka pri njihovoj upotrebi</w:t>
            </w:r>
          </w:p>
          <w:p w14:paraId="27D5E641" w14:textId="77777777" w:rsidR="00B138FD" w:rsidRDefault="00B138FD" w:rsidP="00B138F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Demonstrira fine motoričke vještine (usredotočenje, koordinacija prstiju i očiju)</w:t>
            </w:r>
          </w:p>
          <w:p w14:paraId="53EF139E" w14:textId="77777777" w:rsidR="00B138FD" w:rsidRDefault="00B138FD" w:rsidP="00B138FD">
            <w:pPr>
              <w:pStyle w:val="ListParagraph"/>
              <w:rPr>
                <w:rFonts w:ascii="Arial" w:hAnsi="Arial" w:cs="Arial"/>
              </w:rPr>
            </w:pPr>
          </w:p>
          <w:p w14:paraId="15D08398" w14:textId="77777777" w:rsidR="00B138FD" w:rsidRPr="00F53E63" w:rsidRDefault="00B138FD" w:rsidP="00B138F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i uspoređuje likovne radove prema načinu na koji je interpretirana zadana tema</w:t>
            </w:r>
          </w:p>
          <w:p w14:paraId="7B5526F9" w14:textId="77777777" w:rsidR="00B138FD" w:rsidRDefault="00B138FD" w:rsidP="00B138F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Prepoznaje osobno zadovoljstvo u stvaralačkom procesu </w:t>
            </w:r>
          </w:p>
          <w:p w14:paraId="0CC5069C" w14:textId="77777777" w:rsidR="00B138FD" w:rsidRDefault="00B138FD" w:rsidP="00B138FD">
            <w:pPr>
              <w:pStyle w:val="ListParagraph"/>
              <w:rPr>
                <w:rFonts w:ascii="Arial" w:hAnsi="Arial" w:cs="Arial"/>
              </w:rPr>
            </w:pPr>
          </w:p>
          <w:p w14:paraId="7D9B54BA" w14:textId="77777777" w:rsidR="00B138FD" w:rsidRDefault="00B138FD" w:rsidP="00B138F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0E3F14">
              <w:rPr>
                <w:rFonts w:ascii="Arial" w:hAnsi="Arial" w:cs="Arial"/>
              </w:rPr>
              <w:t>Na konkretnim primjerima iz svakodnevnog života i svoje okoline prepoznaje i imenuje neke produkte likovnoga i vizualnog izražavanja te neke vrste umjetničkih zanimanja</w:t>
            </w:r>
          </w:p>
          <w:p w14:paraId="4B0E5D67" w14:textId="77777777" w:rsidR="00B138FD" w:rsidRPr="000E3F14" w:rsidRDefault="00B138FD" w:rsidP="00B138FD">
            <w:pPr>
              <w:pStyle w:val="ListParagraph"/>
              <w:rPr>
                <w:rFonts w:ascii="Arial" w:hAnsi="Arial" w:cs="Arial"/>
              </w:rPr>
            </w:pPr>
          </w:p>
          <w:p w14:paraId="01221FC0" w14:textId="77777777" w:rsidR="00B138FD" w:rsidRDefault="00B138FD" w:rsidP="00B138F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određene produkte vizualnog obikovanja (arhitekture, urbanizma, dizajna i vizualnih komunikacija) koje prepoznaje u svojoj okolini</w:t>
            </w:r>
          </w:p>
          <w:p w14:paraId="1528A85F" w14:textId="77777777" w:rsidR="00B138FD" w:rsidRPr="000E3F14" w:rsidRDefault="00B138FD" w:rsidP="00B138FD">
            <w:pPr>
              <w:pStyle w:val="ListParagraph"/>
              <w:rPr>
                <w:rFonts w:ascii="Arial" w:hAnsi="Arial" w:cs="Arial"/>
              </w:rPr>
            </w:pPr>
          </w:p>
          <w:p w14:paraId="07872E37" w14:textId="068E6F1D" w:rsidR="004F06E2" w:rsidRPr="00B138FD" w:rsidRDefault="00B138FD" w:rsidP="00B138F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B138FD">
              <w:rPr>
                <w:rFonts w:ascii="Arial" w:hAnsi="Arial" w:cs="Arial"/>
              </w:rPr>
              <w:t>Pronalazi poveznice između njihova oblikovanja i namjere</w:t>
            </w:r>
          </w:p>
        </w:tc>
      </w:tr>
      <w:tr w:rsidR="004F06E2" w:rsidRPr="0065196C" w14:paraId="7C6557B2" w14:textId="77777777" w:rsidTr="00873AC5">
        <w:trPr>
          <w:trHeight w:val="2211"/>
          <w:jc w:val="center"/>
        </w:trPr>
        <w:tc>
          <w:tcPr>
            <w:tcW w:w="486" w:type="pct"/>
            <w:vAlign w:val="center"/>
          </w:tcPr>
          <w:p w14:paraId="6F42A93B" w14:textId="30D21F1F" w:rsidR="004F06E2" w:rsidRPr="0065196C" w:rsidRDefault="004F06E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6B633B96" w14:textId="25B9FE14" w:rsidR="004F06E2" w:rsidRPr="0065196C" w:rsidRDefault="004F06E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55899C54" w14:textId="77777777" w:rsidR="004F06E2" w:rsidRDefault="0092700B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Drvo zimi</w:t>
            </w:r>
          </w:p>
          <w:p w14:paraId="613AC931" w14:textId="77777777" w:rsidR="0092700B" w:rsidRDefault="0092700B" w:rsidP="00873AC5">
            <w:pPr>
              <w:jc w:val="center"/>
              <w:rPr>
                <w:rFonts w:ascii="Arial" w:hAnsi="Arial" w:cs="Arial"/>
              </w:rPr>
            </w:pPr>
          </w:p>
          <w:p w14:paraId="49299A39" w14:textId="77777777" w:rsidR="0092700B" w:rsidRDefault="0092700B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Zimska kapa i rukavice</w:t>
            </w:r>
          </w:p>
          <w:p w14:paraId="2D8285E0" w14:textId="77777777" w:rsidR="0092700B" w:rsidRDefault="0092700B" w:rsidP="00873AC5">
            <w:pPr>
              <w:jc w:val="center"/>
              <w:rPr>
                <w:rFonts w:ascii="Arial" w:hAnsi="Arial" w:cs="Arial"/>
              </w:rPr>
            </w:pPr>
          </w:p>
          <w:p w14:paraId="58F1CCC5" w14:textId="7F30E9ED" w:rsidR="0092700B" w:rsidRPr="0065196C" w:rsidRDefault="0092700B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Tradicionalna dječja igračka</w:t>
            </w:r>
          </w:p>
        </w:tc>
        <w:tc>
          <w:tcPr>
            <w:tcW w:w="1740" w:type="pct"/>
            <w:gridSpan w:val="3"/>
            <w:vAlign w:val="center"/>
          </w:tcPr>
          <w:p w14:paraId="4A7BE497" w14:textId="77777777" w:rsidR="0092700B" w:rsidRDefault="0092700B" w:rsidP="0092700B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A.4.1.</w:t>
            </w:r>
          </w:p>
          <w:p w14:paraId="0DFD469B" w14:textId="77777777" w:rsidR="0092700B" w:rsidRDefault="0092700B" w:rsidP="0092700B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likovnim i vizualnim izražavanjem interpretira različite sadržaje</w:t>
            </w:r>
          </w:p>
          <w:p w14:paraId="488A624E" w14:textId="77777777" w:rsidR="0092700B" w:rsidRDefault="0092700B" w:rsidP="0092700B">
            <w:pPr>
              <w:rPr>
                <w:rFonts w:ascii="Arial" w:hAnsi="Arial" w:cs="Arial"/>
              </w:rPr>
            </w:pPr>
          </w:p>
          <w:p w14:paraId="7FEA1470" w14:textId="77777777" w:rsidR="0092700B" w:rsidRDefault="0092700B" w:rsidP="0092700B">
            <w:pPr>
              <w:rPr>
                <w:rFonts w:ascii="Arial" w:hAnsi="Arial" w:cs="Arial"/>
              </w:rPr>
            </w:pPr>
          </w:p>
          <w:p w14:paraId="521EFF2D" w14:textId="77777777" w:rsidR="0092700B" w:rsidRDefault="0092700B" w:rsidP="0092700B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A.4.2.</w:t>
            </w:r>
          </w:p>
          <w:p w14:paraId="0A30502C" w14:textId="77777777" w:rsidR="0092700B" w:rsidRDefault="0092700B" w:rsidP="0092700B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demonstrira fine motoričke vještine upotrebom različitih medija, likovnih materijala i postupaka u vlastitu likovnom izražavanju</w:t>
            </w:r>
          </w:p>
          <w:p w14:paraId="7A804DE5" w14:textId="77777777" w:rsidR="0092700B" w:rsidRDefault="0092700B" w:rsidP="0092700B">
            <w:pPr>
              <w:rPr>
                <w:rFonts w:ascii="Arial" w:hAnsi="Arial" w:cs="Arial"/>
              </w:rPr>
            </w:pPr>
          </w:p>
          <w:p w14:paraId="273946F3" w14:textId="77777777" w:rsidR="0092700B" w:rsidRDefault="0092700B" w:rsidP="0092700B">
            <w:pPr>
              <w:rPr>
                <w:rFonts w:ascii="Arial" w:hAnsi="Arial" w:cs="Arial"/>
              </w:rPr>
            </w:pPr>
          </w:p>
          <w:p w14:paraId="5B639C63" w14:textId="77777777" w:rsidR="0092700B" w:rsidRDefault="0092700B" w:rsidP="0092700B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B.4.2.</w:t>
            </w:r>
          </w:p>
          <w:p w14:paraId="17736014" w14:textId="77777777" w:rsidR="0092700B" w:rsidRDefault="0092700B" w:rsidP="0092700B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uspoređuje likovne radove prema načinu na koji je interpretirana zadana tema</w:t>
            </w:r>
          </w:p>
          <w:p w14:paraId="40399823" w14:textId="77777777" w:rsidR="0092700B" w:rsidRDefault="0092700B" w:rsidP="0092700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A0217FC" w14:textId="77777777" w:rsidR="0092700B" w:rsidRDefault="0092700B" w:rsidP="0092700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D5F0055" w14:textId="77777777" w:rsidR="0092700B" w:rsidRDefault="0092700B" w:rsidP="0092700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09C71ED" w14:textId="77777777" w:rsidR="0092700B" w:rsidRDefault="0092700B" w:rsidP="0092700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CCB8203" w14:textId="77777777" w:rsidR="0092700B" w:rsidRDefault="0092700B" w:rsidP="0092700B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 LK C.4.1.</w:t>
            </w:r>
          </w:p>
          <w:p w14:paraId="5647A307" w14:textId="77777777" w:rsidR="0092700B" w:rsidRDefault="0092700B" w:rsidP="0092700B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pronalazi poveznice između vizualnog oblikovanja i namjene produkata u svakodnevnom okružju</w:t>
            </w:r>
          </w:p>
          <w:p w14:paraId="4F499554" w14:textId="77777777" w:rsidR="004F06E2" w:rsidRPr="001264C3" w:rsidRDefault="004F06E2" w:rsidP="00873AC5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66A992AD" w14:textId="77777777" w:rsidR="0092700B" w:rsidRDefault="0092700B" w:rsidP="009270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Likovno interpretira različite sadržaje potaknut: usmjerenim opažanjem okoline, svojim emocijama i iskustvima, slobodnim asocijacijama, vođenom kreativnom igrom (izražavanje pokretom, zvukom i glumom)</w:t>
            </w:r>
          </w:p>
          <w:p w14:paraId="126CD4A9" w14:textId="77777777" w:rsidR="0092700B" w:rsidRDefault="0092700B" w:rsidP="0092700B">
            <w:pPr>
              <w:pStyle w:val="ListParagraph"/>
              <w:rPr>
                <w:rFonts w:ascii="Arial" w:hAnsi="Arial" w:cs="Arial"/>
              </w:rPr>
            </w:pPr>
          </w:p>
          <w:p w14:paraId="74271AC1" w14:textId="77777777" w:rsidR="0092700B" w:rsidRDefault="0092700B" w:rsidP="009270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Uočava i koristi osobitosti likovnih materijala i postupaka pri njihovoj upotrebi</w:t>
            </w:r>
          </w:p>
          <w:p w14:paraId="1B3A4345" w14:textId="77777777" w:rsidR="0092700B" w:rsidRDefault="0092700B" w:rsidP="009270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Demonstrira fine motoričke vještine (usredotočenje, koordinacija prstiju i očiju)</w:t>
            </w:r>
          </w:p>
          <w:p w14:paraId="253369F0" w14:textId="69051910" w:rsidR="0092700B" w:rsidRDefault="0092700B" w:rsidP="0092700B">
            <w:pPr>
              <w:pStyle w:val="ListParagraph"/>
              <w:rPr>
                <w:rFonts w:ascii="Arial" w:hAnsi="Arial" w:cs="Arial"/>
              </w:rPr>
            </w:pPr>
          </w:p>
          <w:p w14:paraId="4073D4AF" w14:textId="77777777" w:rsidR="0092700B" w:rsidRPr="00F53E63" w:rsidRDefault="0092700B" w:rsidP="009270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i uspoređuje likovne radove prema načinu na koji je interpretirana zadana tema</w:t>
            </w:r>
          </w:p>
          <w:p w14:paraId="36B315C4" w14:textId="77777777" w:rsidR="0092700B" w:rsidRDefault="0092700B" w:rsidP="009270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Prepoznaje osobno zadovoljstvo u stvaralačkom </w:t>
            </w:r>
            <w:r>
              <w:rPr>
                <w:rFonts w:ascii="Arial" w:hAnsi="Arial" w:cs="Arial"/>
              </w:rPr>
              <w:lastRenderedPageBreak/>
              <w:t xml:space="preserve">procesu </w:t>
            </w:r>
          </w:p>
          <w:p w14:paraId="0F56D207" w14:textId="77777777" w:rsidR="0092700B" w:rsidRDefault="0092700B" w:rsidP="0092700B">
            <w:pPr>
              <w:pStyle w:val="ListParagraph"/>
              <w:rPr>
                <w:rFonts w:ascii="Arial" w:hAnsi="Arial" w:cs="Arial"/>
              </w:rPr>
            </w:pPr>
          </w:p>
          <w:p w14:paraId="10C41782" w14:textId="77777777" w:rsidR="0092700B" w:rsidRDefault="0092700B" w:rsidP="009270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0E3F14">
              <w:rPr>
                <w:rFonts w:ascii="Arial" w:hAnsi="Arial" w:cs="Arial"/>
              </w:rPr>
              <w:t>Na konkretnim primjerima iz svakodnevnog života i svoje okoline prepoznaje i imenuje neke produkte likovnoga i vizualnog izražavanja te neke vrste umjetničkih zanimanja</w:t>
            </w:r>
          </w:p>
          <w:p w14:paraId="4DC69C36" w14:textId="77777777" w:rsidR="0092700B" w:rsidRPr="000E3F14" w:rsidRDefault="0092700B" w:rsidP="0092700B">
            <w:pPr>
              <w:pStyle w:val="ListParagraph"/>
              <w:rPr>
                <w:rFonts w:ascii="Arial" w:hAnsi="Arial" w:cs="Arial"/>
              </w:rPr>
            </w:pPr>
          </w:p>
          <w:p w14:paraId="219CBA33" w14:textId="77777777" w:rsidR="0092700B" w:rsidRPr="000E3F14" w:rsidRDefault="0092700B" w:rsidP="0092700B">
            <w:pPr>
              <w:pStyle w:val="ListParagraph"/>
              <w:rPr>
                <w:rFonts w:ascii="Arial" w:hAnsi="Arial" w:cs="Arial"/>
              </w:rPr>
            </w:pPr>
          </w:p>
          <w:p w14:paraId="54F2A9B5" w14:textId="15427C87" w:rsidR="004F06E2" w:rsidRPr="0092700B" w:rsidRDefault="0092700B" w:rsidP="009270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2700B">
              <w:rPr>
                <w:rFonts w:ascii="Arial" w:hAnsi="Arial" w:cs="Arial"/>
              </w:rPr>
              <w:t>Pronalazi poveznice između njihova oblikovanja i namjere</w:t>
            </w:r>
          </w:p>
        </w:tc>
      </w:tr>
      <w:tr w:rsidR="008412A6" w:rsidRPr="0065196C" w14:paraId="0B2E23DA" w14:textId="77777777" w:rsidTr="00873AC5">
        <w:trPr>
          <w:trHeight w:val="2211"/>
          <w:jc w:val="center"/>
        </w:trPr>
        <w:tc>
          <w:tcPr>
            <w:tcW w:w="486" w:type="pct"/>
            <w:vAlign w:val="center"/>
          </w:tcPr>
          <w:p w14:paraId="3B055FCC" w14:textId="5C0E593E" w:rsidR="008412A6" w:rsidRPr="0065196C" w:rsidRDefault="008412A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VELJAČA</w:t>
            </w:r>
          </w:p>
        </w:tc>
        <w:tc>
          <w:tcPr>
            <w:tcW w:w="334" w:type="pct"/>
            <w:vAlign w:val="center"/>
          </w:tcPr>
          <w:p w14:paraId="5838EBA7" w14:textId="6B5506FA" w:rsidR="008412A6" w:rsidRPr="0065196C" w:rsidRDefault="008412A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8" w:type="pct"/>
            <w:gridSpan w:val="2"/>
            <w:vAlign w:val="center"/>
          </w:tcPr>
          <w:p w14:paraId="7BF4D076" w14:textId="1634FBA4" w:rsidR="008412A6" w:rsidRDefault="00C40AC4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Zvonjari - maska</w:t>
            </w:r>
          </w:p>
          <w:p w14:paraId="41A641ED" w14:textId="77777777" w:rsidR="008412A6" w:rsidRDefault="008412A6" w:rsidP="00873AC5">
            <w:pPr>
              <w:jc w:val="center"/>
              <w:rPr>
                <w:rFonts w:ascii="Arial" w:hAnsi="Arial" w:cs="Arial"/>
              </w:rPr>
            </w:pPr>
          </w:p>
          <w:p w14:paraId="1AB537A4" w14:textId="16162ED4" w:rsidR="008412A6" w:rsidRPr="0065196C" w:rsidRDefault="008412A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Osjetila nas povezuju s okolišem</w:t>
            </w:r>
          </w:p>
        </w:tc>
        <w:tc>
          <w:tcPr>
            <w:tcW w:w="1740" w:type="pct"/>
            <w:gridSpan w:val="3"/>
            <w:vAlign w:val="center"/>
          </w:tcPr>
          <w:p w14:paraId="6742BF74" w14:textId="77777777" w:rsidR="008412A6" w:rsidRDefault="008412A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A.4.1.</w:t>
            </w:r>
          </w:p>
          <w:p w14:paraId="06B7B8FC" w14:textId="77777777" w:rsidR="008412A6" w:rsidRDefault="008412A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likovnim i vizualnim izražavanjem interpretira različite sadržaje</w:t>
            </w:r>
          </w:p>
          <w:p w14:paraId="514047FB" w14:textId="77777777" w:rsidR="008412A6" w:rsidRDefault="008412A6" w:rsidP="00873AC5">
            <w:pPr>
              <w:rPr>
                <w:rFonts w:ascii="Arial" w:hAnsi="Arial" w:cs="Arial"/>
              </w:rPr>
            </w:pPr>
          </w:p>
          <w:p w14:paraId="2A163703" w14:textId="77777777" w:rsidR="008412A6" w:rsidRDefault="008412A6" w:rsidP="00873AC5">
            <w:pPr>
              <w:rPr>
                <w:rFonts w:ascii="Arial" w:hAnsi="Arial" w:cs="Arial"/>
              </w:rPr>
            </w:pPr>
          </w:p>
          <w:p w14:paraId="314924DD" w14:textId="77777777" w:rsidR="008412A6" w:rsidRDefault="008412A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A.4.2.</w:t>
            </w:r>
          </w:p>
          <w:p w14:paraId="5E1803A8" w14:textId="77777777" w:rsidR="008412A6" w:rsidRDefault="008412A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demonstrira fine motoričke vještine upotrebom različitih medija, likovnih materijala i postupaka u vlastitu likovnom izražavanju</w:t>
            </w:r>
          </w:p>
          <w:p w14:paraId="5A5127E9" w14:textId="77777777" w:rsidR="008412A6" w:rsidRDefault="008412A6" w:rsidP="00873AC5">
            <w:pPr>
              <w:rPr>
                <w:rFonts w:ascii="Arial" w:hAnsi="Arial" w:cs="Arial"/>
              </w:rPr>
            </w:pPr>
          </w:p>
          <w:p w14:paraId="7674F45A" w14:textId="77777777" w:rsidR="008412A6" w:rsidRDefault="008412A6" w:rsidP="00873AC5">
            <w:pPr>
              <w:rPr>
                <w:rFonts w:ascii="Arial" w:hAnsi="Arial" w:cs="Arial"/>
              </w:rPr>
            </w:pPr>
          </w:p>
          <w:p w14:paraId="7FCF114F" w14:textId="77777777" w:rsidR="008412A6" w:rsidRDefault="008412A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B.4.2.</w:t>
            </w:r>
          </w:p>
          <w:p w14:paraId="45D80434" w14:textId="77777777" w:rsidR="008412A6" w:rsidRDefault="008412A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uspoređuje likovne radove prema načinu na koji je interpretirana zadana tema</w:t>
            </w:r>
          </w:p>
          <w:p w14:paraId="0B260627" w14:textId="77777777" w:rsidR="008412A6" w:rsidRDefault="008412A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F7118DB" w14:textId="77777777" w:rsidR="008412A6" w:rsidRDefault="008412A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D35D54" w14:textId="77777777" w:rsidR="008412A6" w:rsidRDefault="008412A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B03C33" w14:textId="77777777" w:rsidR="008412A6" w:rsidRDefault="008412A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 LK C.4.1.</w:t>
            </w:r>
          </w:p>
          <w:p w14:paraId="1F0264D2" w14:textId="77777777" w:rsidR="008412A6" w:rsidRDefault="008412A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pronalazi poveznice između vizualnog oblikovanja i namjene produkata u svakodnevnom okružju</w:t>
            </w:r>
          </w:p>
          <w:p w14:paraId="7B06B702" w14:textId="77777777" w:rsidR="008412A6" w:rsidRDefault="008412A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FE1800" w14:textId="77777777" w:rsidR="008412A6" w:rsidRDefault="008412A6" w:rsidP="008412A6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C.4.2.</w:t>
            </w:r>
          </w:p>
          <w:p w14:paraId="4BA7D0B2" w14:textId="51EBA1F3" w:rsidR="008412A6" w:rsidRDefault="008412A6" w:rsidP="008412A6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povezuje neke aspekte umjetničkog djelovanja s iskustvima iz svakodnevnog života</w:t>
            </w:r>
          </w:p>
          <w:p w14:paraId="35245D7B" w14:textId="77777777" w:rsidR="008412A6" w:rsidRPr="001264C3" w:rsidRDefault="008412A6" w:rsidP="00873AC5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7B32B67F" w14:textId="77777777" w:rsidR="008412A6" w:rsidRDefault="008412A6" w:rsidP="008412A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Likovno interpretira različite sadržaje potaknut: usmjerenim opažanjem okoline, svojim emocijama i iskustvima, slobodnim asocijacijama, vođenom kreativnom igrom (izražavanje pokretom, zvukom i glumom)</w:t>
            </w:r>
          </w:p>
          <w:p w14:paraId="63902271" w14:textId="77777777" w:rsidR="008412A6" w:rsidRDefault="008412A6" w:rsidP="008412A6">
            <w:pPr>
              <w:pStyle w:val="ListParagraph"/>
              <w:rPr>
                <w:rFonts w:ascii="Arial" w:hAnsi="Arial" w:cs="Arial"/>
              </w:rPr>
            </w:pPr>
          </w:p>
          <w:p w14:paraId="2B863014" w14:textId="77777777" w:rsidR="008412A6" w:rsidRDefault="008412A6" w:rsidP="008412A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Uočava i koristi osobitosti likovnih materijala i postupaka pri njihovoj upotrebi</w:t>
            </w:r>
          </w:p>
          <w:p w14:paraId="55EF3FBD" w14:textId="77777777" w:rsidR="008412A6" w:rsidRDefault="008412A6" w:rsidP="008412A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Demonstrira fine motoričke vještine (usredotočenje, koordinacija prstiju i očiju)</w:t>
            </w:r>
          </w:p>
          <w:p w14:paraId="566D12A5" w14:textId="77777777" w:rsidR="008412A6" w:rsidRDefault="008412A6" w:rsidP="008412A6">
            <w:pPr>
              <w:pStyle w:val="ListParagraph"/>
              <w:rPr>
                <w:rFonts w:ascii="Arial" w:hAnsi="Arial" w:cs="Arial"/>
              </w:rPr>
            </w:pPr>
          </w:p>
          <w:p w14:paraId="31712DBE" w14:textId="77777777" w:rsidR="008412A6" w:rsidRPr="00F53E63" w:rsidRDefault="008412A6" w:rsidP="008412A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i uspoređuje likovne radove prema načinu na koji je interpretirana zadana tema</w:t>
            </w:r>
          </w:p>
          <w:p w14:paraId="5DF497C8" w14:textId="77777777" w:rsidR="008412A6" w:rsidRDefault="008412A6" w:rsidP="008412A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Prepoznaje osobno zadovoljstvo u stvaralačkom procesu </w:t>
            </w:r>
          </w:p>
          <w:p w14:paraId="0B6FB19F" w14:textId="77777777" w:rsidR="008412A6" w:rsidRDefault="008412A6" w:rsidP="008412A6">
            <w:pPr>
              <w:pStyle w:val="ListParagraph"/>
              <w:rPr>
                <w:rFonts w:ascii="Arial" w:hAnsi="Arial" w:cs="Arial"/>
              </w:rPr>
            </w:pPr>
          </w:p>
          <w:p w14:paraId="56FDCBB2" w14:textId="77777777" w:rsidR="008412A6" w:rsidRDefault="008412A6" w:rsidP="008412A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0E3F14">
              <w:rPr>
                <w:rFonts w:ascii="Arial" w:hAnsi="Arial" w:cs="Arial"/>
              </w:rPr>
              <w:t>Na konkretnim primjerima iz svakodnevnog života i svoje okoline prepoznaje i imenuje neke produkte likovnoga i vizualnog izražavanja te neke vrste umjetničkih zanimanja</w:t>
            </w:r>
          </w:p>
          <w:p w14:paraId="617C4893" w14:textId="77777777" w:rsidR="008412A6" w:rsidRPr="000E3F14" w:rsidRDefault="008412A6" w:rsidP="008412A6">
            <w:pPr>
              <w:pStyle w:val="ListParagraph"/>
              <w:rPr>
                <w:rFonts w:ascii="Arial" w:hAnsi="Arial" w:cs="Arial"/>
              </w:rPr>
            </w:pPr>
          </w:p>
          <w:p w14:paraId="77F9123B" w14:textId="77777777" w:rsidR="008412A6" w:rsidRPr="000E3F14" w:rsidRDefault="008412A6" w:rsidP="008412A6">
            <w:pPr>
              <w:pStyle w:val="ListParagraph"/>
              <w:rPr>
                <w:rFonts w:ascii="Arial" w:hAnsi="Arial" w:cs="Arial"/>
              </w:rPr>
            </w:pPr>
          </w:p>
          <w:p w14:paraId="32449A56" w14:textId="77777777" w:rsidR="008412A6" w:rsidRDefault="008412A6" w:rsidP="008412A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8412A6">
              <w:rPr>
                <w:rFonts w:ascii="Arial" w:hAnsi="Arial" w:cs="Arial"/>
              </w:rPr>
              <w:t>Pronalazi poveznice između njihova oblikovanja i namjere</w:t>
            </w:r>
          </w:p>
          <w:p w14:paraId="4F22F56D" w14:textId="26DEC056" w:rsidR="008412A6" w:rsidRPr="008412A6" w:rsidRDefault="008412A6" w:rsidP="008412A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 konkretnim primjerima iz svakodnevnog života i svoje okoline prepoznaje i imenuje neke produkte likovnoga i vizualnog izražavanja</w:t>
            </w:r>
          </w:p>
        </w:tc>
      </w:tr>
      <w:tr w:rsidR="008412A6" w:rsidRPr="0065196C" w14:paraId="614CEEF9" w14:textId="77777777" w:rsidTr="00873AC5">
        <w:trPr>
          <w:trHeight w:val="2211"/>
          <w:jc w:val="center"/>
        </w:trPr>
        <w:tc>
          <w:tcPr>
            <w:tcW w:w="486" w:type="pct"/>
            <w:vAlign w:val="center"/>
          </w:tcPr>
          <w:p w14:paraId="6523AEA2" w14:textId="79EE2FA2" w:rsidR="008412A6" w:rsidRPr="0065196C" w:rsidRDefault="008412A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</w:t>
            </w:r>
          </w:p>
        </w:tc>
        <w:tc>
          <w:tcPr>
            <w:tcW w:w="334" w:type="pct"/>
            <w:vAlign w:val="center"/>
          </w:tcPr>
          <w:p w14:paraId="24EF5B1D" w14:textId="37F98A20" w:rsidR="008412A6" w:rsidRPr="0065196C" w:rsidRDefault="008412A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8" w:type="pct"/>
            <w:gridSpan w:val="2"/>
            <w:vAlign w:val="center"/>
          </w:tcPr>
          <w:p w14:paraId="2A9BF3CF" w14:textId="77777777" w:rsidR="00D04E12" w:rsidRDefault="00D04E12" w:rsidP="00D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Noć – tonsko slikanje</w:t>
            </w:r>
          </w:p>
          <w:p w14:paraId="422787D0" w14:textId="77777777" w:rsidR="00C40AC4" w:rsidRDefault="00C40AC4" w:rsidP="00D04E12">
            <w:pPr>
              <w:jc w:val="center"/>
              <w:rPr>
                <w:rFonts w:ascii="Arial" w:hAnsi="Arial" w:cs="Arial"/>
              </w:rPr>
            </w:pPr>
          </w:p>
          <w:p w14:paraId="01920012" w14:textId="04C0C4E0" w:rsidR="00C40AC4" w:rsidRDefault="00C40AC4" w:rsidP="00D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Vesela pisanica</w:t>
            </w:r>
          </w:p>
          <w:p w14:paraId="724D898F" w14:textId="77777777" w:rsidR="00C40AC4" w:rsidRDefault="00C40AC4" w:rsidP="00D04E12">
            <w:pPr>
              <w:jc w:val="center"/>
              <w:rPr>
                <w:rFonts w:ascii="Arial" w:hAnsi="Arial" w:cs="Arial"/>
              </w:rPr>
            </w:pPr>
          </w:p>
          <w:p w14:paraId="5DFD2CD1" w14:textId="550825DF" w:rsidR="00D04E12" w:rsidRDefault="002A7828" w:rsidP="00D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Proljetni motiv</w:t>
            </w:r>
          </w:p>
          <w:p w14:paraId="0D872E59" w14:textId="011C0296" w:rsidR="00D04E12" w:rsidRPr="0065196C" w:rsidRDefault="00D04E12" w:rsidP="00D04E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  <w:vAlign w:val="center"/>
          </w:tcPr>
          <w:p w14:paraId="69A5A3D3" w14:textId="77777777" w:rsidR="002A7828" w:rsidRDefault="002A7828" w:rsidP="002A7828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A.4.1.</w:t>
            </w:r>
          </w:p>
          <w:p w14:paraId="128AC659" w14:textId="77777777" w:rsidR="002A7828" w:rsidRDefault="002A7828" w:rsidP="002A7828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likovnim i vizualnim izražavanjem interpretira različite sadržaje</w:t>
            </w:r>
          </w:p>
          <w:p w14:paraId="70E7FF00" w14:textId="77777777" w:rsidR="002A7828" w:rsidRDefault="002A7828" w:rsidP="002A7828">
            <w:pPr>
              <w:rPr>
                <w:rFonts w:ascii="Arial" w:hAnsi="Arial" w:cs="Arial"/>
              </w:rPr>
            </w:pPr>
          </w:p>
          <w:p w14:paraId="0F2E8576" w14:textId="77777777" w:rsidR="002A7828" w:rsidRDefault="002A7828" w:rsidP="002A7828">
            <w:pPr>
              <w:rPr>
                <w:rFonts w:ascii="Arial" w:hAnsi="Arial" w:cs="Arial"/>
              </w:rPr>
            </w:pPr>
          </w:p>
          <w:p w14:paraId="06C2A70F" w14:textId="77777777" w:rsidR="002A7828" w:rsidRDefault="002A7828" w:rsidP="002A7828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A.4.2.</w:t>
            </w:r>
          </w:p>
          <w:p w14:paraId="748F9DD9" w14:textId="77777777" w:rsidR="002A7828" w:rsidRDefault="002A7828" w:rsidP="002A7828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demonstrira fine motoričke vještine upotrebom različitih medija, likovnih materijala i postupaka u vlastitu likovnom izražavanju</w:t>
            </w:r>
          </w:p>
          <w:p w14:paraId="44A77EE6" w14:textId="77777777" w:rsidR="002A7828" w:rsidRDefault="002A7828" w:rsidP="002A7828">
            <w:pPr>
              <w:rPr>
                <w:rFonts w:ascii="Arial" w:hAnsi="Arial" w:cs="Arial"/>
              </w:rPr>
            </w:pPr>
          </w:p>
          <w:p w14:paraId="68BC1B23" w14:textId="77777777" w:rsidR="002A7828" w:rsidRDefault="002A7828" w:rsidP="002A7828">
            <w:pPr>
              <w:rPr>
                <w:rFonts w:ascii="Arial" w:hAnsi="Arial" w:cs="Arial"/>
              </w:rPr>
            </w:pPr>
          </w:p>
          <w:p w14:paraId="136A08E6" w14:textId="77777777" w:rsidR="002A7828" w:rsidRDefault="002A7828" w:rsidP="002A7828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B.4.2.</w:t>
            </w:r>
          </w:p>
          <w:p w14:paraId="65E42AB5" w14:textId="77777777" w:rsidR="002A7828" w:rsidRDefault="002A7828" w:rsidP="002A7828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uspoređuje likovne radove prema načinu na koji je interpretirana zadana tema</w:t>
            </w:r>
          </w:p>
          <w:p w14:paraId="7D4742B5" w14:textId="77777777" w:rsidR="002A7828" w:rsidRDefault="002A7828" w:rsidP="002A782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6BCC8B3" w14:textId="77777777" w:rsidR="002A7828" w:rsidRDefault="002A7828" w:rsidP="002A782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36C73BC" w14:textId="77777777" w:rsidR="002A7828" w:rsidRDefault="002A7828" w:rsidP="002A782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2A0E50A" w14:textId="77777777" w:rsidR="002A7828" w:rsidRDefault="002A7828" w:rsidP="002A7828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 LK C.4.1.</w:t>
            </w:r>
          </w:p>
          <w:p w14:paraId="117F8049" w14:textId="77777777" w:rsidR="002A7828" w:rsidRDefault="002A7828" w:rsidP="002A7828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pronalazi poveznice između vizualnog oblikovanja i namjene produkata u svakodnevnom okružju</w:t>
            </w:r>
          </w:p>
          <w:p w14:paraId="1609B266" w14:textId="77777777" w:rsidR="008412A6" w:rsidRPr="001264C3" w:rsidRDefault="008412A6" w:rsidP="002A782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7FC2A4C8" w14:textId="77777777" w:rsidR="002A7828" w:rsidRDefault="002A7828" w:rsidP="002A782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Likovno interpretira različite sadržaje potaknut: usmjerenim opažanjem okoline, svojim emocijama i iskustvima, slobodnim asocijacijama, vođenom kreativnom igrom (izražavanje pokretom, zvukom i glumom)</w:t>
            </w:r>
          </w:p>
          <w:p w14:paraId="693898B2" w14:textId="77777777" w:rsidR="002A7828" w:rsidRDefault="002A7828" w:rsidP="002A7828">
            <w:pPr>
              <w:pStyle w:val="ListParagraph"/>
              <w:rPr>
                <w:rFonts w:ascii="Arial" w:hAnsi="Arial" w:cs="Arial"/>
              </w:rPr>
            </w:pPr>
          </w:p>
          <w:p w14:paraId="3B46D13C" w14:textId="77777777" w:rsidR="002A7828" w:rsidRDefault="002A7828" w:rsidP="002A782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Uočava i koristi osobitosti likovnih materijala i postupaka pri njihovoj upotrebi</w:t>
            </w:r>
          </w:p>
          <w:p w14:paraId="26D5CC35" w14:textId="77777777" w:rsidR="002A7828" w:rsidRDefault="002A7828" w:rsidP="002A782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Demonstrira fine motoričke vještine (usredotočenje, koordinacija prstiju i očiju)</w:t>
            </w:r>
          </w:p>
          <w:p w14:paraId="7307C5D2" w14:textId="77777777" w:rsidR="002A7828" w:rsidRDefault="002A7828" w:rsidP="002A7828">
            <w:pPr>
              <w:pStyle w:val="ListParagraph"/>
              <w:rPr>
                <w:rFonts w:ascii="Arial" w:hAnsi="Arial" w:cs="Arial"/>
              </w:rPr>
            </w:pPr>
          </w:p>
          <w:p w14:paraId="0C3D0ED1" w14:textId="77777777" w:rsidR="002A7828" w:rsidRPr="00F53E63" w:rsidRDefault="002A7828" w:rsidP="002A782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i uspoređuje likovne radove prema načinu na koji je interpretirana zadana tema</w:t>
            </w:r>
          </w:p>
          <w:p w14:paraId="1D6E0F6A" w14:textId="77777777" w:rsidR="002A7828" w:rsidRDefault="002A7828" w:rsidP="002A782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Prepoznaje osobno zadovoljstvo u stvaralačkom procesu </w:t>
            </w:r>
          </w:p>
          <w:p w14:paraId="225224C9" w14:textId="77777777" w:rsidR="002A7828" w:rsidRDefault="002A7828" w:rsidP="002A7828">
            <w:pPr>
              <w:pStyle w:val="ListParagraph"/>
              <w:rPr>
                <w:rFonts w:ascii="Arial" w:hAnsi="Arial" w:cs="Arial"/>
              </w:rPr>
            </w:pPr>
          </w:p>
          <w:p w14:paraId="4459ED3D" w14:textId="77777777" w:rsidR="002A7828" w:rsidRDefault="002A7828" w:rsidP="002A782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0E3F14">
              <w:rPr>
                <w:rFonts w:ascii="Arial" w:hAnsi="Arial" w:cs="Arial"/>
              </w:rPr>
              <w:t>Na konkretnim primjerima iz svakodnevnog života i svoje okoline prepoznaje i imenuje neke produkte likovnoga i vizualnog izražavanja te neke vrste umjetničkih zanimanja</w:t>
            </w:r>
          </w:p>
          <w:p w14:paraId="0D0DB106" w14:textId="77777777" w:rsidR="008412A6" w:rsidRPr="001264C3" w:rsidRDefault="008412A6" w:rsidP="00873AC5">
            <w:pPr>
              <w:rPr>
                <w:rFonts w:ascii="Arial" w:hAnsi="Arial" w:cs="Arial"/>
              </w:rPr>
            </w:pPr>
          </w:p>
        </w:tc>
      </w:tr>
      <w:tr w:rsidR="008412A6" w:rsidRPr="0065196C" w14:paraId="204D5172" w14:textId="77777777" w:rsidTr="00873AC5">
        <w:trPr>
          <w:trHeight w:val="2211"/>
          <w:jc w:val="center"/>
        </w:trPr>
        <w:tc>
          <w:tcPr>
            <w:tcW w:w="486" w:type="pct"/>
            <w:vAlign w:val="center"/>
          </w:tcPr>
          <w:p w14:paraId="4E17BEC6" w14:textId="23A31808" w:rsidR="008412A6" w:rsidRPr="0065196C" w:rsidRDefault="008412A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7FFE9CD9" w14:textId="7B34B747" w:rsidR="008412A6" w:rsidRPr="0065196C" w:rsidRDefault="008412A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6D83149C" w14:textId="77777777" w:rsidR="008412A6" w:rsidRDefault="00D04E1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Zec – gradbena crta</w:t>
            </w:r>
          </w:p>
          <w:p w14:paraId="58BA9BA8" w14:textId="77777777" w:rsidR="00D04E12" w:rsidRDefault="00D04E12" w:rsidP="00873AC5">
            <w:pPr>
              <w:jc w:val="center"/>
              <w:rPr>
                <w:rFonts w:ascii="Arial" w:hAnsi="Arial" w:cs="Arial"/>
              </w:rPr>
            </w:pPr>
          </w:p>
          <w:p w14:paraId="2DC5E329" w14:textId="77777777" w:rsidR="00D04E12" w:rsidRDefault="00D04E1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Životinje travnjaka</w:t>
            </w:r>
          </w:p>
          <w:p w14:paraId="1BA863D4" w14:textId="77777777" w:rsidR="00C40AC4" w:rsidRDefault="00C40AC4" w:rsidP="00873AC5">
            <w:pPr>
              <w:jc w:val="center"/>
              <w:rPr>
                <w:rFonts w:ascii="Arial" w:hAnsi="Arial" w:cs="Arial"/>
              </w:rPr>
            </w:pPr>
          </w:p>
          <w:p w14:paraId="65D438C0" w14:textId="7B8BED9D" w:rsidR="00C40AC4" w:rsidRPr="0065196C" w:rsidRDefault="00C40AC4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Proljetnica</w:t>
            </w:r>
          </w:p>
        </w:tc>
        <w:tc>
          <w:tcPr>
            <w:tcW w:w="1740" w:type="pct"/>
            <w:gridSpan w:val="3"/>
            <w:vAlign w:val="center"/>
          </w:tcPr>
          <w:p w14:paraId="7C70FF4A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A.4.1.</w:t>
            </w:r>
          </w:p>
          <w:p w14:paraId="15FEA508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likovnim i vizualnim izražavanjem interpretira različite sadržaje</w:t>
            </w:r>
          </w:p>
          <w:p w14:paraId="650DF427" w14:textId="77777777" w:rsidR="00873AC5" w:rsidRDefault="00873AC5" w:rsidP="00873AC5">
            <w:pPr>
              <w:rPr>
                <w:rFonts w:ascii="Arial" w:hAnsi="Arial" w:cs="Arial"/>
              </w:rPr>
            </w:pPr>
          </w:p>
          <w:p w14:paraId="635C6A9C" w14:textId="77777777" w:rsidR="00873AC5" w:rsidRDefault="00873AC5" w:rsidP="00873AC5">
            <w:pPr>
              <w:rPr>
                <w:rFonts w:ascii="Arial" w:hAnsi="Arial" w:cs="Arial"/>
              </w:rPr>
            </w:pPr>
          </w:p>
          <w:p w14:paraId="6B72D8D5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A.4.2.</w:t>
            </w:r>
          </w:p>
          <w:p w14:paraId="2FF54E61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demonstrira fine motoričke vještine upotrebom različitih medija, likovnih materijala i postupaka u vlastitu likovnom izražavanju</w:t>
            </w:r>
          </w:p>
          <w:p w14:paraId="70CCA166" w14:textId="77777777" w:rsidR="00873AC5" w:rsidRDefault="00873AC5" w:rsidP="00873AC5">
            <w:pPr>
              <w:rPr>
                <w:rFonts w:ascii="Arial" w:hAnsi="Arial" w:cs="Arial"/>
              </w:rPr>
            </w:pPr>
          </w:p>
          <w:p w14:paraId="7558AECD" w14:textId="77777777" w:rsidR="00873AC5" w:rsidRDefault="00873AC5" w:rsidP="00873AC5">
            <w:pPr>
              <w:rPr>
                <w:rFonts w:ascii="Arial" w:hAnsi="Arial" w:cs="Arial"/>
              </w:rPr>
            </w:pPr>
          </w:p>
          <w:p w14:paraId="6636EC46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B.4.2.</w:t>
            </w:r>
          </w:p>
          <w:p w14:paraId="641338BB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uspoređuje likovne radove prema načinu na koji je interpretirana zadana tema</w:t>
            </w:r>
          </w:p>
          <w:p w14:paraId="50744F13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5EC7186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ACC251C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B8475C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 LK C.4.1.</w:t>
            </w:r>
          </w:p>
          <w:p w14:paraId="19920AC6" w14:textId="4B0D8EDC" w:rsidR="008412A6" w:rsidRPr="001264C3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Učenik pronalazi poveznice između vizualnog </w:t>
            </w:r>
            <w:r>
              <w:rPr>
                <w:rFonts w:ascii="Arial" w:hAnsi="Arial" w:cs="Arial"/>
              </w:rPr>
              <w:lastRenderedPageBreak/>
              <w:t>oblikovanja i namjene produkata u svakodnevnom okružju</w:t>
            </w:r>
          </w:p>
        </w:tc>
        <w:tc>
          <w:tcPr>
            <w:tcW w:w="1952" w:type="pct"/>
            <w:gridSpan w:val="3"/>
          </w:tcPr>
          <w:p w14:paraId="49FF7E9F" w14:textId="77777777" w:rsidR="00873AC5" w:rsidRDefault="00873AC5" w:rsidP="00873A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Likovno interpretira različite sadržaje potaknut: usmjerenim opažanjem okoline, svojim emocijama i iskustvima, slobodnim asocijacijama, vođenom kreativnom igrom (izražavanje pokretom, zvukom i glumom)</w:t>
            </w:r>
          </w:p>
          <w:p w14:paraId="69A96A02" w14:textId="77777777" w:rsidR="00873AC5" w:rsidRDefault="00873AC5" w:rsidP="00873AC5">
            <w:pPr>
              <w:pStyle w:val="ListParagraph"/>
              <w:rPr>
                <w:rFonts w:ascii="Arial" w:hAnsi="Arial" w:cs="Arial"/>
              </w:rPr>
            </w:pPr>
          </w:p>
          <w:p w14:paraId="2354BD2C" w14:textId="77777777" w:rsidR="00873AC5" w:rsidRDefault="00873AC5" w:rsidP="00873A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Uočava i koristi osobitosti likovnih materijala i postupaka pri njihovoj upotrebi</w:t>
            </w:r>
          </w:p>
          <w:p w14:paraId="04EA10C9" w14:textId="77777777" w:rsidR="00873AC5" w:rsidRDefault="00873AC5" w:rsidP="00873A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Demonstrira fine motoričke vještine (usredotočenje, koordinacija prstiju i očiju)</w:t>
            </w:r>
          </w:p>
          <w:p w14:paraId="2292B3A8" w14:textId="77777777" w:rsidR="00873AC5" w:rsidRDefault="00873AC5" w:rsidP="00873AC5">
            <w:pPr>
              <w:pStyle w:val="ListParagraph"/>
              <w:rPr>
                <w:rFonts w:ascii="Arial" w:hAnsi="Arial" w:cs="Arial"/>
              </w:rPr>
            </w:pPr>
          </w:p>
          <w:p w14:paraId="7102F631" w14:textId="77777777" w:rsidR="00873AC5" w:rsidRPr="00F53E63" w:rsidRDefault="00873AC5" w:rsidP="00873A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i uspoređuje likovne radove prema načinu na koji je interpretirana zadana tema</w:t>
            </w:r>
          </w:p>
          <w:p w14:paraId="19AB9E8E" w14:textId="77777777" w:rsidR="00873AC5" w:rsidRDefault="00873AC5" w:rsidP="00873A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Prepoznaje osobno zadovoljstvo u stvaralačkom procesu </w:t>
            </w:r>
          </w:p>
          <w:p w14:paraId="67EE5EA9" w14:textId="77777777" w:rsidR="00873AC5" w:rsidRDefault="00873AC5" w:rsidP="00873AC5">
            <w:pPr>
              <w:pStyle w:val="ListParagraph"/>
              <w:rPr>
                <w:rFonts w:ascii="Arial" w:hAnsi="Arial" w:cs="Arial"/>
              </w:rPr>
            </w:pPr>
          </w:p>
          <w:p w14:paraId="12B40C6C" w14:textId="1F31A944" w:rsidR="008412A6" w:rsidRPr="00873AC5" w:rsidRDefault="00873AC5" w:rsidP="00873A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0E3F14">
              <w:rPr>
                <w:rFonts w:ascii="Arial" w:hAnsi="Arial" w:cs="Arial"/>
              </w:rPr>
              <w:t>Na konkretnim primjerima iz svakodnevnog života i svoje okoline prepoznaje i imenuje neke produkte likovn</w:t>
            </w:r>
            <w:r>
              <w:rPr>
                <w:rFonts w:ascii="Arial" w:hAnsi="Arial" w:cs="Arial"/>
              </w:rPr>
              <w:t xml:space="preserve">oga i vizualnog izražavanja </w:t>
            </w:r>
          </w:p>
        </w:tc>
      </w:tr>
      <w:tr w:rsidR="008412A6" w:rsidRPr="0065196C" w14:paraId="69844778" w14:textId="77777777" w:rsidTr="00873AC5">
        <w:trPr>
          <w:trHeight w:val="2211"/>
          <w:jc w:val="center"/>
        </w:trPr>
        <w:tc>
          <w:tcPr>
            <w:tcW w:w="486" w:type="pct"/>
            <w:vAlign w:val="center"/>
          </w:tcPr>
          <w:p w14:paraId="4C29166F" w14:textId="3EAE5E21" w:rsidR="008412A6" w:rsidRPr="0065196C" w:rsidRDefault="008412A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</w:t>
            </w:r>
          </w:p>
        </w:tc>
        <w:tc>
          <w:tcPr>
            <w:tcW w:w="334" w:type="pct"/>
            <w:vAlign w:val="center"/>
          </w:tcPr>
          <w:p w14:paraId="5F4E9031" w14:textId="30680DD7" w:rsidR="008412A6" w:rsidRPr="0065196C" w:rsidRDefault="008412A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3334F552" w14:textId="11B429BA" w:rsidR="002A7828" w:rsidRDefault="002A7828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Iznenađenje za majku</w:t>
            </w:r>
          </w:p>
          <w:p w14:paraId="47B17D5E" w14:textId="77777777" w:rsidR="002A7828" w:rsidRDefault="002A7828" w:rsidP="00873AC5">
            <w:pPr>
              <w:jc w:val="center"/>
              <w:rPr>
                <w:rFonts w:ascii="Arial" w:hAnsi="Arial" w:cs="Arial"/>
              </w:rPr>
            </w:pPr>
          </w:p>
          <w:p w14:paraId="33B8097D" w14:textId="13E75C20" w:rsidR="00C40AC4" w:rsidRDefault="00C40AC4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Oblikovanje na plohi – mačke</w:t>
            </w:r>
          </w:p>
          <w:p w14:paraId="52FD6705" w14:textId="77777777" w:rsidR="00C40AC4" w:rsidRDefault="00C40AC4" w:rsidP="00873AC5">
            <w:pPr>
              <w:jc w:val="center"/>
              <w:rPr>
                <w:rFonts w:ascii="Arial" w:hAnsi="Arial" w:cs="Arial"/>
              </w:rPr>
            </w:pPr>
          </w:p>
          <w:p w14:paraId="34A1CA9B" w14:textId="77777777" w:rsidR="008412A6" w:rsidRDefault="00C40AC4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Lubenica</w:t>
            </w:r>
          </w:p>
          <w:p w14:paraId="3DE67A0B" w14:textId="77777777" w:rsidR="002A7828" w:rsidRDefault="002A7828" w:rsidP="00873AC5">
            <w:pPr>
              <w:jc w:val="center"/>
              <w:rPr>
                <w:rFonts w:ascii="Arial" w:hAnsi="Arial" w:cs="Arial"/>
              </w:rPr>
            </w:pPr>
          </w:p>
          <w:p w14:paraId="5FA8E106" w14:textId="1314D566" w:rsidR="002A7828" w:rsidRDefault="002A7828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Jagoda – mozaik</w:t>
            </w:r>
          </w:p>
          <w:p w14:paraId="214B59DC" w14:textId="77777777" w:rsidR="002A7828" w:rsidRDefault="002A7828" w:rsidP="00873AC5">
            <w:pPr>
              <w:jc w:val="center"/>
              <w:rPr>
                <w:rFonts w:ascii="Arial" w:hAnsi="Arial" w:cs="Arial"/>
              </w:rPr>
            </w:pPr>
          </w:p>
          <w:p w14:paraId="63FE88E8" w14:textId="730C2003" w:rsidR="002A7828" w:rsidRPr="0065196C" w:rsidRDefault="002A7828" w:rsidP="00873A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  <w:vAlign w:val="center"/>
          </w:tcPr>
          <w:p w14:paraId="79415B90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A.4.1.</w:t>
            </w:r>
          </w:p>
          <w:p w14:paraId="5B62A7B6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likovnim i vizualnim izražavanjem interpretira različite sadržaje</w:t>
            </w:r>
          </w:p>
          <w:p w14:paraId="72C8C974" w14:textId="77777777" w:rsidR="00873AC5" w:rsidRDefault="00873AC5" w:rsidP="00873AC5">
            <w:pPr>
              <w:rPr>
                <w:rFonts w:ascii="Arial" w:hAnsi="Arial" w:cs="Arial"/>
              </w:rPr>
            </w:pPr>
          </w:p>
          <w:p w14:paraId="1BE56D44" w14:textId="77777777" w:rsidR="00873AC5" w:rsidRDefault="00873AC5" w:rsidP="00873AC5">
            <w:pPr>
              <w:rPr>
                <w:rFonts w:ascii="Arial" w:hAnsi="Arial" w:cs="Arial"/>
              </w:rPr>
            </w:pPr>
          </w:p>
          <w:p w14:paraId="4B9D8293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A.4.2.</w:t>
            </w:r>
          </w:p>
          <w:p w14:paraId="74A71612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demonstrira fine motoričke vještine upotrebom različitih medija, likovnih materijala i postupaka u vlastitu likovnom izražavanju</w:t>
            </w:r>
          </w:p>
          <w:p w14:paraId="4906941E" w14:textId="77777777" w:rsidR="00873AC5" w:rsidRDefault="00873AC5" w:rsidP="00873AC5">
            <w:pPr>
              <w:rPr>
                <w:rFonts w:ascii="Arial" w:hAnsi="Arial" w:cs="Arial"/>
              </w:rPr>
            </w:pPr>
          </w:p>
          <w:p w14:paraId="57AD29B4" w14:textId="77777777" w:rsidR="00E90E3A" w:rsidRDefault="00E90E3A" w:rsidP="00873AC5">
            <w:pPr>
              <w:rPr>
                <w:rFonts w:ascii="Arial" w:hAnsi="Arial" w:cs="Arial"/>
              </w:rPr>
            </w:pPr>
          </w:p>
          <w:p w14:paraId="1C6D2C2D" w14:textId="3B8C619D" w:rsidR="00873AC5" w:rsidRDefault="00873AC5" w:rsidP="00873A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B.4.1.</w:t>
            </w:r>
          </w:p>
          <w:p w14:paraId="13898560" w14:textId="68A52786" w:rsidR="00873AC5" w:rsidRDefault="00873AC5" w:rsidP="00873A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prepoznaje tematski sadržaj (motiv, teme, asocijacije) i dominantne likovne elemente umjetničkog djela</w:t>
            </w:r>
          </w:p>
          <w:p w14:paraId="55F1FD0F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25C86A" w14:textId="77777777" w:rsidR="00E90E3A" w:rsidRDefault="00E90E3A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F861E03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B.4.2.</w:t>
            </w:r>
          </w:p>
          <w:p w14:paraId="173A32B5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uspoređuje likovne radove prema načinu na koji je interpretirana zadana tema</w:t>
            </w:r>
          </w:p>
          <w:p w14:paraId="2EB80686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DF0211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A5F39A4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2331EE6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 LK C.4.1.</w:t>
            </w:r>
          </w:p>
          <w:p w14:paraId="4E351A9F" w14:textId="77777777" w:rsidR="00873AC5" w:rsidRDefault="00873AC5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pronalazi poveznice između vizualnog oblikovanja i namjene produkata u svakodnevnom okružju</w:t>
            </w:r>
          </w:p>
          <w:p w14:paraId="36D715B5" w14:textId="77777777" w:rsidR="008412A6" w:rsidRPr="001264C3" w:rsidRDefault="008412A6" w:rsidP="00873AC5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01574A23" w14:textId="77777777" w:rsidR="00873AC5" w:rsidRDefault="00873AC5" w:rsidP="00873A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Likovno interpretira različite sadržaje potaknut: usmjerenim opažanjem okoline, svojim emocijama i iskustvima, slobodnim asocijacijama, vođenom kreativnom igrom (izražavanje pokretom, zvukom i glumom)</w:t>
            </w:r>
          </w:p>
          <w:p w14:paraId="0CC3DAB6" w14:textId="77777777" w:rsidR="00873AC5" w:rsidRDefault="00873AC5" w:rsidP="00873AC5">
            <w:pPr>
              <w:pStyle w:val="ListParagraph"/>
              <w:rPr>
                <w:rFonts w:ascii="Arial" w:hAnsi="Arial" w:cs="Arial"/>
              </w:rPr>
            </w:pPr>
          </w:p>
          <w:p w14:paraId="50AA4239" w14:textId="77777777" w:rsidR="00873AC5" w:rsidRDefault="00873AC5" w:rsidP="00873A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Uočava i koristi osobitosti likovnih materijala i postupaka pri njihovoj upotrebi</w:t>
            </w:r>
          </w:p>
          <w:p w14:paraId="2EBB5C56" w14:textId="77777777" w:rsidR="00873AC5" w:rsidRDefault="00873AC5" w:rsidP="00873A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Demonstrira fine motoričke vještine (usredotočenje, koordinacija prstiju i očiju)</w:t>
            </w:r>
          </w:p>
          <w:p w14:paraId="64D2264F" w14:textId="77777777" w:rsidR="00873AC5" w:rsidRDefault="00873AC5" w:rsidP="00873AC5">
            <w:pPr>
              <w:pStyle w:val="ListParagraph"/>
              <w:rPr>
                <w:rFonts w:ascii="Arial" w:hAnsi="Arial" w:cs="Arial"/>
              </w:rPr>
            </w:pPr>
          </w:p>
          <w:p w14:paraId="6C26DAFC" w14:textId="35D1397E" w:rsidR="00E90E3A" w:rsidRDefault="00E90E3A" w:rsidP="00E90E3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Prepoznaje tematski sadržaj (motiv, teme, asocijacije) i dominantne likovne elemente djela</w:t>
            </w:r>
          </w:p>
          <w:p w14:paraId="4E168789" w14:textId="77777777" w:rsidR="00E90E3A" w:rsidRPr="00E90E3A" w:rsidRDefault="00E90E3A" w:rsidP="00E90E3A">
            <w:pPr>
              <w:pStyle w:val="ListParagraph"/>
              <w:rPr>
                <w:rFonts w:ascii="Arial" w:hAnsi="Arial" w:cs="Arial"/>
              </w:rPr>
            </w:pPr>
          </w:p>
          <w:p w14:paraId="36977316" w14:textId="66DA16E4" w:rsidR="00E90E3A" w:rsidRDefault="00E90E3A" w:rsidP="00E90E3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Povezuje djelo s vlastitim iskustvom i izražava osobni doživljaj djela</w:t>
            </w:r>
          </w:p>
          <w:p w14:paraId="29ABE1AC" w14:textId="77777777" w:rsidR="00E90E3A" w:rsidRDefault="00E90E3A" w:rsidP="00873AC5">
            <w:pPr>
              <w:pStyle w:val="ListParagraph"/>
              <w:rPr>
                <w:rFonts w:ascii="Arial" w:hAnsi="Arial" w:cs="Arial"/>
              </w:rPr>
            </w:pPr>
          </w:p>
          <w:p w14:paraId="6D148115" w14:textId="77777777" w:rsidR="00873AC5" w:rsidRPr="00F53E63" w:rsidRDefault="00873AC5" w:rsidP="00873A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i uspoređuje likovne radove prema načinu na koji je interpretirana zadana tema</w:t>
            </w:r>
          </w:p>
          <w:p w14:paraId="46A90168" w14:textId="77777777" w:rsidR="00873AC5" w:rsidRDefault="00873AC5" w:rsidP="00873A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Prepoznaje osobno zadovoljstvo u stvaralačkom procesu </w:t>
            </w:r>
          </w:p>
          <w:p w14:paraId="5CA7D982" w14:textId="77777777" w:rsidR="00873AC5" w:rsidRDefault="00873AC5" w:rsidP="00873AC5">
            <w:pPr>
              <w:pStyle w:val="ListParagraph"/>
              <w:rPr>
                <w:rFonts w:ascii="Arial" w:hAnsi="Arial" w:cs="Arial"/>
              </w:rPr>
            </w:pPr>
          </w:p>
          <w:p w14:paraId="74688A08" w14:textId="0FA35596" w:rsidR="008412A6" w:rsidRPr="00873AC5" w:rsidRDefault="00873AC5" w:rsidP="00873A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873AC5">
              <w:rPr>
                <w:rFonts w:ascii="Arial" w:hAnsi="Arial" w:cs="Arial"/>
              </w:rPr>
              <w:t>Na konkretnim primjerima iz svakodnevnog života i svoje okoline prepoznaje i imenuje neke produkte likovnoga i vizualnog izražavanja</w:t>
            </w:r>
          </w:p>
        </w:tc>
      </w:tr>
      <w:tr w:rsidR="008412A6" w:rsidRPr="0065196C" w14:paraId="50FCA24A" w14:textId="77777777" w:rsidTr="00873AC5">
        <w:trPr>
          <w:trHeight w:val="2211"/>
          <w:jc w:val="center"/>
        </w:trPr>
        <w:tc>
          <w:tcPr>
            <w:tcW w:w="486" w:type="pct"/>
            <w:vAlign w:val="center"/>
          </w:tcPr>
          <w:p w14:paraId="7E33BA61" w14:textId="6B26E470" w:rsidR="008412A6" w:rsidRPr="0065196C" w:rsidRDefault="008412A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334" w:type="pct"/>
            <w:vAlign w:val="center"/>
          </w:tcPr>
          <w:p w14:paraId="2182263C" w14:textId="22E7AC13" w:rsidR="008412A6" w:rsidRPr="0065196C" w:rsidRDefault="008412A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88" w:type="pct"/>
            <w:gridSpan w:val="2"/>
            <w:vAlign w:val="center"/>
          </w:tcPr>
          <w:p w14:paraId="49557679" w14:textId="77777777" w:rsidR="008412A6" w:rsidRDefault="002A7828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Morsko dno</w:t>
            </w:r>
          </w:p>
          <w:p w14:paraId="42E3AFEE" w14:textId="77777777" w:rsidR="002A7828" w:rsidRDefault="002A7828" w:rsidP="00873AC5">
            <w:pPr>
              <w:jc w:val="center"/>
              <w:rPr>
                <w:rFonts w:ascii="Arial" w:hAnsi="Arial" w:cs="Arial"/>
              </w:rPr>
            </w:pPr>
          </w:p>
          <w:p w14:paraId="19017D2D" w14:textId="5E89A829" w:rsidR="002A7828" w:rsidRPr="0065196C" w:rsidRDefault="002A7828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Zaključivanje ocjena </w:t>
            </w:r>
          </w:p>
        </w:tc>
        <w:tc>
          <w:tcPr>
            <w:tcW w:w="1740" w:type="pct"/>
            <w:gridSpan w:val="3"/>
            <w:vAlign w:val="center"/>
          </w:tcPr>
          <w:p w14:paraId="22E5F58A" w14:textId="77777777" w:rsidR="00F61315" w:rsidRDefault="00F61315" w:rsidP="00F6131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A.4.1.</w:t>
            </w:r>
          </w:p>
          <w:p w14:paraId="6B097E08" w14:textId="77777777" w:rsidR="00F61315" w:rsidRDefault="00F61315" w:rsidP="00F6131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likovnim i vizualnim izražavanjem interpretira različite sadržaje</w:t>
            </w:r>
          </w:p>
          <w:p w14:paraId="6634DD02" w14:textId="77777777" w:rsidR="00F61315" w:rsidRDefault="00F61315" w:rsidP="00F61315">
            <w:pPr>
              <w:rPr>
                <w:rFonts w:ascii="Arial" w:hAnsi="Arial" w:cs="Arial"/>
              </w:rPr>
            </w:pPr>
          </w:p>
          <w:p w14:paraId="150F8958" w14:textId="77777777" w:rsidR="00F61315" w:rsidRDefault="00F61315" w:rsidP="00F61315">
            <w:pPr>
              <w:rPr>
                <w:rFonts w:ascii="Arial" w:hAnsi="Arial" w:cs="Arial"/>
              </w:rPr>
            </w:pPr>
          </w:p>
          <w:p w14:paraId="1014B2DD" w14:textId="77777777" w:rsidR="00F61315" w:rsidRDefault="00F61315" w:rsidP="00F6131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A.4.2.</w:t>
            </w:r>
          </w:p>
          <w:p w14:paraId="051E7D1D" w14:textId="77777777" w:rsidR="00F61315" w:rsidRDefault="00F61315" w:rsidP="00F6131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demonstrira fine motoričke vještine upotrebom različitih medija, likovnih materijala i postupaka u vlastitu likovnom izražavanju</w:t>
            </w:r>
          </w:p>
          <w:p w14:paraId="7DB2772E" w14:textId="77777777" w:rsidR="00F61315" w:rsidRDefault="00F61315" w:rsidP="00F61315">
            <w:pPr>
              <w:rPr>
                <w:rFonts w:ascii="Arial" w:hAnsi="Arial" w:cs="Arial"/>
              </w:rPr>
            </w:pPr>
          </w:p>
          <w:p w14:paraId="42932203" w14:textId="77777777" w:rsidR="00F61315" w:rsidRDefault="00F61315" w:rsidP="00F61315">
            <w:pPr>
              <w:rPr>
                <w:rFonts w:ascii="Arial" w:hAnsi="Arial" w:cs="Arial"/>
              </w:rPr>
            </w:pPr>
          </w:p>
          <w:p w14:paraId="218CA223" w14:textId="77777777" w:rsidR="00F61315" w:rsidRDefault="00F61315" w:rsidP="00F6131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LK B.4.2.</w:t>
            </w:r>
          </w:p>
          <w:p w14:paraId="2B34D269" w14:textId="77777777" w:rsidR="00F61315" w:rsidRDefault="00F61315" w:rsidP="00F6131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uspoređuje likovne radove prema načinu na koji je interpretirana zadana tema</w:t>
            </w:r>
          </w:p>
          <w:p w14:paraId="692BF5B8" w14:textId="77777777" w:rsidR="008412A6" w:rsidRPr="001264C3" w:rsidRDefault="008412A6" w:rsidP="00873AC5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257A386A" w14:textId="77777777" w:rsidR="00F61315" w:rsidRDefault="00F61315" w:rsidP="00F6131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Likovno interpretira različite sadržaje potaknut: usmjerenim opažanjem okoline, svojim emocijama i iskustvima, slobodnim asocijacijama, vođenom kreativnom igrom (izražavanje pokretom, zvukom i glumom)</w:t>
            </w:r>
          </w:p>
          <w:p w14:paraId="5CD3080F" w14:textId="77777777" w:rsidR="00F61315" w:rsidRDefault="00F61315" w:rsidP="00F61315">
            <w:pPr>
              <w:pStyle w:val="ListParagraph"/>
              <w:rPr>
                <w:rFonts w:ascii="Arial" w:hAnsi="Arial" w:cs="Arial"/>
              </w:rPr>
            </w:pPr>
          </w:p>
          <w:p w14:paraId="26E90137" w14:textId="77777777" w:rsidR="00F61315" w:rsidRDefault="00F61315" w:rsidP="00F6131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Uočava i koristi osobitosti likovnih materijala i postupaka pri njihovoj upotrebi</w:t>
            </w:r>
          </w:p>
          <w:p w14:paraId="53E065AF" w14:textId="77777777" w:rsidR="00F61315" w:rsidRDefault="00F61315" w:rsidP="00F6131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Demonstrira fine motoričke vještine (usredotočenje, koordinacija prstiju i očiju)</w:t>
            </w:r>
          </w:p>
          <w:p w14:paraId="62A9C815" w14:textId="77777777" w:rsidR="00F61315" w:rsidRDefault="00F61315" w:rsidP="00F61315">
            <w:pPr>
              <w:pStyle w:val="ListParagraph"/>
              <w:rPr>
                <w:rFonts w:ascii="Arial" w:hAnsi="Arial" w:cs="Arial"/>
              </w:rPr>
            </w:pPr>
          </w:p>
          <w:p w14:paraId="266DC1D8" w14:textId="77777777" w:rsidR="00F61315" w:rsidRPr="00F53E63" w:rsidRDefault="00F61315" w:rsidP="00F6131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Opisuje i uspoređuje likovne radove prema načinu na koji je interpretirana zadana tema</w:t>
            </w:r>
          </w:p>
          <w:p w14:paraId="5BB24ABE" w14:textId="77777777" w:rsidR="00F61315" w:rsidRDefault="00F61315" w:rsidP="00F6131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Prepoznaje osobno zadovoljstvo u stvaralačkom procesu </w:t>
            </w:r>
          </w:p>
          <w:p w14:paraId="61EA3B9B" w14:textId="77777777" w:rsidR="00F61315" w:rsidRDefault="00F61315" w:rsidP="00F61315">
            <w:pPr>
              <w:pStyle w:val="ListParagraph"/>
              <w:rPr>
                <w:rFonts w:ascii="Arial" w:hAnsi="Arial" w:cs="Arial"/>
              </w:rPr>
            </w:pPr>
          </w:p>
          <w:p w14:paraId="567E93E5" w14:textId="2663718E" w:rsidR="008412A6" w:rsidRPr="001264C3" w:rsidRDefault="008412A6" w:rsidP="00F61315">
            <w:pPr>
              <w:rPr>
                <w:rFonts w:ascii="Arial" w:hAnsi="Arial" w:cs="Arial"/>
              </w:rPr>
            </w:pPr>
          </w:p>
        </w:tc>
      </w:tr>
      <w:tr w:rsidR="008412A6" w:rsidRPr="0065196C" w14:paraId="65517039" w14:textId="77777777" w:rsidTr="00873AC5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6F6F3D98" w14:textId="6EAECC62" w:rsidR="008412A6" w:rsidRPr="0065196C" w:rsidRDefault="008412A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  <w:vAlign w:val="center"/>
          </w:tcPr>
          <w:p w14:paraId="79D00F13" w14:textId="77777777" w:rsidR="002A26DE" w:rsidRDefault="004636DA" w:rsidP="002A26DE">
            <w:pPr>
              <w:rPr>
                <w:rFonts w:ascii="Arial" w:hAnsi="Arial" w:cs="Arial"/>
              </w:rPr>
            </w:pPr>
            <w:r w:rsidRPr="004636DA">
              <w:rPr>
                <w:rFonts w:ascii="Arial" w:hAnsi="Arial" w:cs="Arial"/>
              </w:rPr>
              <w:t xml:space="preserve">Osobni i socijalni razvoj </w:t>
            </w:r>
          </w:p>
          <w:p w14:paraId="3A635A63" w14:textId="77777777" w:rsidR="002A26DE" w:rsidRDefault="004636DA" w:rsidP="002A26DE">
            <w:pPr>
              <w:rPr>
                <w:rFonts w:ascii="Arial" w:hAnsi="Arial" w:cs="Arial"/>
              </w:rPr>
            </w:pPr>
            <w:r w:rsidRPr="004636DA">
              <w:rPr>
                <w:rFonts w:ascii="Arial" w:hAnsi="Arial" w:cs="Arial"/>
              </w:rPr>
              <w:t xml:space="preserve">osr A.2.1. Razvija sliku o sebi. </w:t>
            </w:r>
          </w:p>
          <w:p w14:paraId="66299EB5" w14:textId="77777777" w:rsidR="002A26DE" w:rsidRDefault="004636DA" w:rsidP="002A26DE">
            <w:pPr>
              <w:rPr>
                <w:rFonts w:ascii="Arial" w:hAnsi="Arial" w:cs="Arial"/>
              </w:rPr>
            </w:pPr>
            <w:r w:rsidRPr="004636DA">
              <w:rPr>
                <w:rFonts w:ascii="Arial" w:hAnsi="Arial" w:cs="Arial"/>
              </w:rPr>
              <w:t xml:space="preserve">osr A.2.4. Razvija radne navike. Učiti kako učiti </w:t>
            </w:r>
          </w:p>
          <w:p w14:paraId="3B8769A8" w14:textId="77777777" w:rsidR="002A26DE" w:rsidRDefault="004636DA" w:rsidP="002A26DE">
            <w:pPr>
              <w:rPr>
                <w:rFonts w:ascii="Arial" w:hAnsi="Arial" w:cs="Arial"/>
              </w:rPr>
            </w:pPr>
            <w:r w:rsidRPr="004636DA">
              <w:rPr>
                <w:rFonts w:ascii="Arial" w:hAnsi="Arial" w:cs="Arial"/>
              </w:rPr>
              <w:t xml:space="preserve">uku A.2.2. 2. Primjena strategija učenja i rješavanje problema Učenik primjenjuje strategije učenja i rješava probleme u svim područjima učenja uz praćenje i podršku učitelja. </w:t>
            </w:r>
          </w:p>
          <w:p w14:paraId="28D00629" w14:textId="77777777" w:rsidR="002A26DE" w:rsidRDefault="004636DA" w:rsidP="002A26DE">
            <w:pPr>
              <w:rPr>
                <w:rFonts w:ascii="Arial" w:hAnsi="Arial" w:cs="Arial"/>
              </w:rPr>
            </w:pPr>
            <w:r w:rsidRPr="004636DA">
              <w:rPr>
                <w:rFonts w:ascii="Arial" w:hAnsi="Arial" w:cs="Arial"/>
              </w:rPr>
              <w:t xml:space="preserve">uku B.2.1. 1. Planiranje Uz podršku učitelja učenik određuje ciljeve učenja, odabire pristup učenju te planira učenje. </w:t>
            </w:r>
          </w:p>
          <w:p w14:paraId="5ABCEE88" w14:textId="77777777" w:rsidR="002A26DE" w:rsidRDefault="004636DA" w:rsidP="002A26DE">
            <w:pPr>
              <w:rPr>
                <w:rFonts w:ascii="Arial" w:hAnsi="Arial" w:cs="Arial"/>
              </w:rPr>
            </w:pPr>
            <w:r w:rsidRPr="004636DA">
              <w:rPr>
                <w:rFonts w:ascii="Arial" w:hAnsi="Arial" w:cs="Arial"/>
              </w:rPr>
              <w:t xml:space="preserve">uku D.2.2. 2. Suradnja s drugima Učenik ostvaruje dobru komunikaciju s drugima, uspješno surađuje u različitim situacijama i spreman je zatražiti i ponuditi pomoć. Uporaba informacijske i komunikacijske tehnologije </w:t>
            </w:r>
          </w:p>
          <w:p w14:paraId="199ADE5E" w14:textId="1D17B3DF" w:rsidR="008412A6" w:rsidRPr="0065196C" w:rsidRDefault="004636DA" w:rsidP="002A26DE">
            <w:pPr>
              <w:rPr>
                <w:rFonts w:ascii="Arial" w:hAnsi="Arial" w:cs="Arial"/>
              </w:rPr>
            </w:pPr>
            <w:r w:rsidRPr="004636DA">
              <w:rPr>
                <w:rFonts w:ascii="Arial" w:hAnsi="Arial" w:cs="Arial"/>
              </w:rPr>
              <w:t>ikt A.2.2. Učenik se samostalno koristi poznatim uređajima i programima.</w:t>
            </w:r>
          </w:p>
        </w:tc>
      </w:tr>
    </w:tbl>
    <w:p w14:paraId="1CDC180E" w14:textId="02B534AD" w:rsidR="000216C7" w:rsidRDefault="000216C7"/>
    <w:p w14:paraId="7CB28286" w14:textId="77777777" w:rsidR="000216C7" w:rsidRDefault="000216C7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0216C7" w:rsidRPr="0065196C" w14:paraId="317AEE3F" w14:textId="77777777" w:rsidTr="00873AC5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674638EE" w14:textId="77777777" w:rsidR="000216C7" w:rsidRPr="0065196C" w:rsidRDefault="000216C7" w:rsidP="00873AC5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0C02E2BF" w14:textId="49712C7A" w:rsidR="000216C7" w:rsidRPr="0065196C" w:rsidRDefault="000216C7" w:rsidP="00873A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GLAZBENA KULTURA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65C17C85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Pr="0065196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A507CA">
              <w:rPr>
                <w:rFonts w:ascii="Arial" w:hAnsi="Arial" w:cs="Arial"/>
                <w:b/>
              </w:rPr>
              <w:t>4.PRO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4AD2F0ED" w14:textId="77777777" w:rsidR="000216C7" w:rsidRPr="0065196C" w:rsidRDefault="000216C7" w:rsidP="00873AC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1971A28B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7757E4C" w14:textId="77777777" w:rsidR="000216C7" w:rsidRPr="0065196C" w:rsidRDefault="000216C7" w:rsidP="00873A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0216C7" w:rsidRPr="0065196C" w14:paraId="40BBAC87" w14:textId="77777777" w:rsidTr="00873AC5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412A90C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AEC1A1B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EB27B76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0374F3C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4E783E5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0216C7" w:rsidRPr="0065196C" w14:paraId="444CAF1A" w14:textId="77777777" w:rsidTr="0021686A">
        <w:trPr>
          <w:trHeight w:val="1550"/>
          <w:jc w:val="center"/>
        </w:trPr>
        <w:tc>
          <w:tcPr>
            <w:tcW w:w="486" w:type="pct"/>
            <w:vAlign w:val="center"/>
          </w:tcPr>
          <w:p w14:paraId="7AD683B1" w14:textId="7BC039E2" w:rsidR="000216C7" w:rsidRPr="0065196C" w:rsidRDefault="00BC5D7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1287168A" w14:textId="6B95DA04" w:rsidR="000216C7" w:rsidRPr="0065196C" w:rsidRDefault="009125A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6014DC89" w14:textId="77777777" w:rsidR="000216C7" w:rsidRDefault="0021686A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Ponavljamo što smo naučili</w:t>
            </w:r>
          </w:p>
          <w:p w14:paraId="6752E5FA" w14:textId="77777777" w:rsidR="0021686A" w:rsidRDefault="0021686A" w:rsidP="00873AC5">
            <w:pPr>
              <w:jc w:val="center"/>
              <w:rPr>
                <w:rFonts w:ascii="Arial" w:hAnsi="Arial" w:cs="Arial"/>
              </w:rPr>
            </w:pPr>
          </w:p>
          <w:p w14:paraId="7F27B77E" w14:textId="77777777" w:rsidR="0021686A" w:rsidRDefault="0021686A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Uvod u glazbu </w:t>
            </w:r>
          </w:p>
          <w:p w14:paraId="31B75A0E" w14:textId="77777777" w:rsidR="0021686A" w:rsidRDefault="0021686A" w:rsidP="00873AC5">
            <w:pPr>
              <w:jc w:val="center"/>
              <w:rPr>
                <w:rFonts w:ascii="Arial" w:hAnsi="Arial" w:cs="Arial"/>
              </w:rPr>
            </w:pPr>
          </w:p>
          <w:p w14:paraId="072EFD6A" w14:textId="39C9966C" w:rsidR="0001665A" w:rsidRPr="0065196C" w:rsidRDefault="0001665A" w:rsidP="000166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 doživljaj glazbe</w:t>
            </w:r>
          </w:p>
          <w:p w14:paraId="63785BB6" w14:textId="6E564BDD" w:rsidR="0021686A" w:rsidRPr="0065196C" w:rsidRDefault="0021686A" w:rsidP="00873A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1C68F3C5" w14:textId="77777777" w:rsidR="000216C7" w:rsidRDefault="000216C7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15CA0F1" w14:textId="77777777" w:rsidR="0021686A" w:rsidRDefault="0021686A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2CEB949" w14:textId="77777777" w:rsidR="00B9684F" w:rsidRDefault="00B9684F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FA6E2E3" w14:textId="7A2BD52C" w:rsidR="00B9684F" w:rsidRDefault="00B9684F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GK A.4.1.</w:t>
            </w:r>
          </w:p>
          <w:p w14:paraId="7E9DE21B" w14:textId="52F964D9" w:rsidR="00B9684F" w:rsidRDefault="00B9684F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izražava vlastiti doživljaj skladbe</w:t>
            </w:r>
          </w:p>
          <w:p w14:paraId="5996DEE5" w14:textId="77777777" w:rsidR="0021686A" w:rsidRDefault="0021686A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A14846" w14:textId="77777777" w:rsidR="0021686A" w:rsidRDefault="0021686A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GK B.4.2.</w:t>
            </w:r>
          </w:p>
          <w:p w14:paraId="73381A2C" w14:textId="77777777" w:rsidR="0021686A" w:rsidRDefault="0021686A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izvodi glazbene igre.</w:t>
            </w:r>
          </w:p>
          <w:p w14:paraId="228A9EFB" w14:textId="77777777" w:rsidR="0021686A" w:rsidRDefault="0021686A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8176186" w14:textId="77777777" w:rsidR="00B9684F" w:rsidRDefault="00B9684F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BF4FF39" w14:textId="77777777" w:rsidR="0021686A" w:rsidRDefault="00B9684F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PP OŠ GK B4.3. </w:t>
            </w:r>
          </w:p>
          <w:p w14:paraId="4E7D3C39" w14:textId="77777777" w:rsidR="00B9684F" w:rsidRDefault="00B9684F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improvizira i/ili stvara jednostavne ritamske i/ili melodijske obrasce.</w:t>
            </w:r>
          </w:p>
          <w:p w14:paraId="059C8C8C" w14:textId="77777777" w:rsidR="0001665A" w:rsidRDefault="0001665A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C88C22" w14:textId="6C7DDFA8" w:rsidR="0001665A" w:rsidRDefault="0001665A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PP OŠ GK B.4.1.  Učenik pjeva/izvodi autorske i tradicijske pjesme iz Hrvatske i svijeta.  </w:t>
            </w:r>
          </w:p>
          <w:p w14:paraId="7A256818" w14:textId="77777777" w:rsidR="00B9684F" w:rsidRDefault="00B9684F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86D19BF" w14:textId="77777777" w:rsidR="0001665A" w:rsidRDefault="0001665A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B633C12" w14:textId="3093B328" w:rsidR="00B9684F" w:rsidRPr="0065196C" w:rsidRDefault="0001665A" w:rsidP="0021686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PP OŠ GK C.4.1.  Učenik prepoznaje obilježja glazbe u vlastitoj sredini (lokalnoj zajednici).  </w:t>
            </w:r>
          </w:p>
        </w:tc>
        <w:tc>
          <w:tcPr>
            <w:tcW w:w="1952" w:type="pct"/>
            <w:gridSpan w:val="3"/>
          </w:tcPr>
          <w:p w14:paraId="06791033" w14:textId="77777777" w:rsidR="000216C7" w:rsidRDefault="0021686A" w:rsidP="0021686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Izvodi glazbene igre</w:t>
            </w:r>
          </w:p>
          <w:p w14:paraId="449EAB54" w14:textId="15E8ABE9" w:rsidR="00B9684F" w:rsidRDefault="00B9684F" w:rsidP="0021686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Izražava doživljaj glazbe riječima, glazbalima, pokretom, plesom ili likovnim izrazom</w:t>
            </w:r>
          </w:p>
          <w:p w14:paraId="1A17B70E" w14:textId="77777777" w:rsidR="00B9684F" w:rsidRDefault="00B9684F" w:rsidP="00B9684F">
            <w:pPr>
              <w:pStyle w:val="ListParagraph"/>
              <w:rPr>
                <w:rFonts w:ascii="Arial" w:hAnsi="Arial" w:cs="Arial"/>
              </w:rPr>
            </w:pPr>
          </w:p>
          <w:p w14:paraId="1FD74B61" w14:textId="77777777" w:rsidR="0021686A" w:rsidRDefault="0021686A" w:rsidP="0021686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Pažljivo prati glazbu te pritom opaža glazbeno-izražajne sastavnice</w:t>
            </w:r>
            <w:r w:rsidR="00B9684F">
              <w:rPr>
                <w:rFonts w:ascii="Arial" w:hAnsi="Arial" w:cs="Arial"/>
              </w:rPr>
              <w:t xml:space="preserve"> (tempo, dinamika..)</w:t>
            </w:r>
          </w:p>
          <w:p w14:paraId="04050E73" w14:textId="77777777" w:rsidR="00B9684F" w:rsidRDefault="00B9684F" w:rsidP="0021686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Uz demonstraciju pokušava pratiti i oponašati tempo i dinamiku </w:t>
            </w:r>
          </w:p>
          <w:p w14:paraId="6942AA48" w14:textId="77777777" w:rsidR="0001665A" w:rsidRDefault="0001665A" w:rsidP="0001665A">
            <w:pPr>
              <w:pStyle w:val="ListParagraph"/>
              <w:rPr>
                <w:rFonts w:ascii="Arial" w:hAnsi="Arial" w:cs="Arial"/>
              </w:rPr>
            </w:pPr>
          </w:p>
          <w:p w14:paraId="33FA1C14" w14:textId="77777777" w:rsidR="00B9684F" w:rsidRDefault="00B9684F" w:rsidP="00B9684F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B9684F">
              <w:rPr>
                <w:rFonts w:ascii="Arial" w:hAnsi="Arial" w:cs="Arial"/>
              </w:rPr>
              <w:t>Slobodno improvizira i/ili stvara jednostavne ritamske i/ili melodijske obrasce pokretom, pjesmom, pjevanjem ili sviranjem</w:t>
            </w:r>
          </w:p>
          <w:p w14:paraId="29924544" w14:textId="77777777" w:rsidR="0001665A" w:rsidRPr="0001665A" w:rsidRDefault="0001665A" w:rsidP="0001665A">
            <w:pPr>
              <w:pStyle w:val="ListParagraph"/>
              <w:rPr>
                <w:rFonts w:ascii="Arial" w:hAnsi="Arial" w:cs="Arial"/>
              </w:rPr>
            </w:pPr>
          </w:p>
          <w:p w14:paraId="3D8B719C" w14:textId="77777777" w:rsidR="0001665A" w:rsidRDefault="0001665A" w:rsidP="0001665A">
            <w:pPr>
              <w:pStyle w:val="ListParagraph"/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7D6361" w14:textId="77777777" w:rsidR="0001665A" w:rsidRDefault="0001665A" w:rsidP="0001665A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pjeva/izvodi pjesme slijedeći glazbenoizražajne sastavnice  </w:t>
            </w:r>
          </w:p>
          <w:p w14:paraId="2D4CE1FF" w14:textId="227BBBA8" w:rsidR="0001665A" w:rsidRDefault="0001665A" w:rsidP="0001665A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spontano reagira na vlastitu izvedbu, izvedbe drugih i zajedničku izvedbu  </w:t>
            </w:r>
          </w:p>
          <w:p w14:paraId="2569A980" w14:textId="77777777" w:rsidR="0001665A" w:rsidRDefault="0001665A" w:rsidP="0001665A">
            <w:pPr>
              <w:pStyle w:val="ListParagraph"/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DAEF7F" w14:textId="77777777" w:rsidR="0001665A" w:rsidRDefault="0001665A" w:rsidP="0001665A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prepoznaje lokalne pjesme različitih vrsta glazbe  </w:t>
            </w:r>
          </w:p>
          <w:p w14:paraId="4904480B" w14:textId="68037F97" w:rsidR="0001665A" w:rsidRPr="00B9684F" w:rsidRDefault="0001665A" w:rsidP="0001665A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povezuje lokalne pjesme s lokalnim, kulturnim događajima  </w:t>
            </w:r>
          </w:p>
        </w:tc>
      </w:tr>
      <w:tr w:rsidR="00BC5D76" w:rsidRPr="0065196C" w14:paraId="3B5D0CC8" w14:textId="77777777" w:rsidTr="00873AC5">
        <w:trPr>
          <w:trHeight w:val="1550"/>
          <w:jc w:val="center"/>
        </w:trPr>
        <w:tc>
          <w:tcPr>
            <w:tcW w:w="486" w:type="pct"/>
            <w:vAlign w:val="center"/>
          </w:tcPr>
          <w:p w14:paraId="7430F52D" w14:textId="181D5FCE" w:rsidR="00BC5D76" w:rsidRPr="0065196C" w:rsidRDefault="00BC5D7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153AB5F6" w14:textId="6ED9CDFA" w:rsidR="00BC5D76" w:rsidRPr="0065196C" w:rsidRDefault="009125A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08636687" w14:textId="4489F54E" w:rsidR="008C1DD7" w:rsidRPr="0065196C" w:rsidRDefault="0001665A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Glazbeni bonton</w:t>
            </w:r>
          </w:p>
        </w:tc>
        <w:tc>
          <w:tcPr>
            <w:tcW w:w="1740" w:type="pct"/>
            <w:gridSpan w:val="3"/>
            <w:vAlign w:val="center"/>
          </w:tcPr>
          <w:p w14:paraId="136DCFCD" w14:textId="77777777" w:rsidR="00BC5D76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PP OŠ GK A.4.1.  Učenik izražava vlastiti doživljaj glazbe.  </w:t>
            </w:r>
          </w:p>
          <w:p w14:paraId="76C9B7E6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E701293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4B6E7B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PP OŠ GK A.4.2.  Učenik prepoznaje određen broj skladba.  </w:t>
            </w:r>
          </w:p>
          <w:p w14:paraId="5C8575A8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FF895F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445C51A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2DA50F4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E714240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PP OŠ GK A.4.3.  Učenik na temelju slušanja prepoznaje pojedine glazbeno-izražajne sastavnice, osnovne skupine glazbala i pjevačkih glasova  </w:t>
            </w:r>
          </w:p>
          <w:p w14:paraId="0A077968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A723C7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145F03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E8DC822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043BC96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A68043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B9365E7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860F972" w14:textId="57CCFF6E" w:rsidR="0001665A" w:rsidRPr="0065196C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PP OŠ GK B.4.1. Učenik pjeva/izvodi autorske i tradicijske pjesme iz Hrvatske i svijeta.  </w:t>
            </w:r>
          </w:p>
        </w:tc>
        <w:tc>
          <w:tcPr>
            <w:tcW w:w="1952" w:type="pct"/>
            <w:gridSpan w:val="3"/>
          </w:tcPr>
          <w:p w14:paraId="67A4E963" w14:textId="73F5D77A" w:rsidR="00A543DC" w:rsidRPr="00A543DC" w:rsidRDefault="00A543DC" w:rsidP="00A543DC">
            <w:pPr>
              <w:rPr>
                <w:rFonts w:ascii="Arial" w:hAnsi="Arial" w:cs="Arial"/>
              </w:rPr>
            </w:pPr>
          </w:p>
          <w:p w14:paraId="3C9A593A" w14:textId="77777777" w:rsidR="00A543DC" w:rsidRDefault="00A543DC" w:rsidP="00A543D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Izražava doživljaj glazbe riječima, glazbalima, pokretom, plesom ili likovnim izrazom</w:t>
            </w:r>
          </w:p>
          <w:p w14:paraId="085DCCE2" w14:textId="77777777" w:rsidR="00A543DC" w:rsidRDefault="00A543DC" w:rsidP="00A543DC">
            <w:pPr>
              <w:pStyle w:val="ListParagraph"/>
              <w:rPr>
                <w:rFonts w:ascii="Arial" w:hAnsi="Arial" w:cs="Arial"/>
              </w:rPr>
            </w:pPr>
          </w:p>
          <w:p w14:paraId="1189A02B" w14:textId="77777777" w:rsidR="00A543DC" w:rsidRDefault="00A543DC" w:rsidP="00A543D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Pažljivo prati glazbu te pritom opaža glazbeno-izražajne sastavnice (tempo, dinamika..)</w:t>
            </w:r>
          </w:p>
          <w:p w14:paraId="7F32A620" w14:textId="77777777" w:rsidR="0001665A" w:rsidRPr="0001665A" w:rsidRDefault="0001665A" w:rsidP="0001665A">
            <w:pPr>
              <w:pStyle w:val="ListParagraph"/>
              <w:rPr>
                <w:rFonts w:ascii="Arial" w:hAnsi="Arial" w:cs="Arial"/>
              </w:rPr>
            </w:pPr>
          </w:p>
          <w:p w14:paraId="7AA0A04D" w14:textId="1882F05A" w:rsidR="0001665A" w:rsidRDefault="0001665A" w:rsidP="0001665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prepoznaje određen broj kraćih skladba različitih vrsta glazbe  </w:t>
            </w:r>
          </w:p>
          <w:p w14:paraId="67D24F96" w14:textId="77777777" w:rsidR="00A543DC" w:rsidRDefault="00A543DC" w:rsidP="00A543D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Uz demonstraciju pokušava pratiti i oponašati tempo i dinamiku </w:t>
            </w:r>
          </w:p>
          <w:p w14:paraId="65564EC8" w14:textId="4038EC5F" w:rsidR="00B2213E" w:rsidRDefault="00B2213E" w:rsidP="0001665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Spontano reagira na vlastitu izvedbu , izvedbe drugih i zajedničku izvedbu</w:t>
            </w:r>
          </w:p>
          <w:p w14:paraId="78697B3E" w14:textId="77777777" w:rsidR="0001665A" w:rsidRDefault="0001665A" w:rsidP="0001665A">
            <w:pPr>
              <w:pStyle w:val="ListParagraph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– prepoznaje pojedine glazbenoizražajne sastavnice: tempo/puls, visina tona, dinamika, izvođači, isti i </w:t>
            </w:r>
            <w:r w:rsidRPr="0001665A">
              <w:rPr>
                <w:rFonts w:ascii="Arial" w:hAnsi="Arial" w:cs="Arial"/>
              </w:rPr>
              <w:lastRenderedPageBreak/>
              <w:t xml:space="preserve">kontrastni dijelovi  </w:t>
            </w:r>
          </w:p>
          <w:p w14:paraId="62D0D040" w14:textId="01A9E98C" w:rsidR="0001665A" w:rsidRPr="0001665A" w:rsidRDefault="0001665A" w:rsidP="0001665A">
            <w:pPr>
              <w:pStyle w:val="ListParagraph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– prepoznaje osnovne skupine glazbala i pjevačkih glasova  </w:t>
            </w:r>
          </w:p>
          <w:p w14:paraId="0A440FA7" w14:textId="77777777" w:rsidR="00A543DC" w:rsidRDefault="00A543DC" w:rsidP="00A543DC">
            <w:pPr>
              <w:rPr>
                <w:rFonts w:ascii="Arial" w:hAnsi="Arial" w:cs="Arial"/>
              </w:rPr>
            </w:pPr>
          </w:p>
          <w:p w14:paraId="0A29AE7B" w14:textId="77777777" w:rsidR="00BC5D76" w:rsidRDefault="00A543DC" w:rsidP="00A543D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543DC">
              <w:rPr>
                <w:rFonts w:ascii="Arial" w:hAnsi="Arial" w:cs="Arial"/>
              </w:rPr>
              <w:t>Slobodno improvizira i/ili stvara jednostavne ritamske i/ili melodijske obrasce pokretom, pjesmom, pjevanjem ili sviranjem</w:t>
            </w:r>
          </w:p>
          <w:p w14:paraId="7C175529" w14:textId="77777777" w:rsidR="0001665A" w:rsidRDefault="0001665A" w:rsidP="0001665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Pjeva / izvodi pjesme slijedeći glazbeno-izražajne sastavnice</w:t>
            </w:r>
          </w:p>
          <w:p w14:paraId="6B4E714A" w14:textId="012EA9C9" w:rsidR="0001665A" w:rsidRPr="00A543DC" w:rsidRDefault="0001665A" w:rsidP="0001665A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BC5D76" w:rsidRPr="0065196C" w14:paraId="22AB4267" w14:textId="77777777" w:rsidTr="00873AC5">
        <w:trPr>
          <w:trHeight w:val="1550"/>
          <w:jc w:val="center"/>
        </w:trPr>
        <w:tc>
          <w:tcPr>
            <w:tcW w:w="486" w:type="pct"/>
            <w:vAlign w:val="center"/>
          </w:tcPr>
          <w:p w14:paraId="28B51C45" w14:textId="33D45A35" w:rsidR="00BC5D76" w:rsidRPr="0065196C" w:rsidRDefault="00BC5D7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334" w:type="pct"/>
            <w:vAlign w:val="center"/>
          </w:tcPr>
          <w:p w14:paraId="470A45D4" w14:textId="34BFD9D8" w:rsidR="00BC5D76" w:rsidRPr="0065196C" w:rsidRDefault="009125A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72484229" w14:textId="77777777" w:rsidR="00177244" w:rsidRDefault="00177244" w:rsidP="00873AC5">
            <w:pPr>
              <w:jc w:val="center"/>
              <w:rPr>
                <w:rFonts w:ascii="Arial" w:hAnsi="Arial" w:cs="Arial"/>
              </w:rPr>
            </w:pPr>
          </w:p>
          <w:p w14:paraId="7025A9C8" w14:textId="18E6F432" w:rsidR="00177244" w:rsidRPr="0065196C" w:rsidRDefault="0001665A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Tradicijska glazba zavičaja</w:t>
            </w:r>
          </w:p>
        </w:tc>
        <w:tc>
          <w:tcPr>
            <w:tcW w:w="1740" w:type="pct"/>
            <w:gridSpan w:val="3"/>
            <w:vAlign w:val="center"/>
          </w:tcPr>
          <w:p w14:paraId="3B9A5386" w14:textId="77777777" w:rsidR="00BC5D76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PP OŠ GK A.4.1.  Učenik izražava vlastiti doživljaj glazbe.  </w:t>
            </w:r>
          </w:p>
          <w:p w14:paraId="2A83002A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C9514D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PP OŠ GK A.4.2.  Učenik prepoznaje određen broj skladba.  </w:t>
            </w:r>
          </w:p>
          <w:p w14:paraId="3040EC9D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EDA9DD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PP OŠ GK A.4.3.  Učenik na temelju slušanja prepoznaje pojedine glazbeno-izražajne sastavnice, osnovne skupine glazbala i pjevačkih glasova.  </w:t>
            </w:r>
          </w:p>
          <w:p w14:paraId="109A521D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B4CD950" w14:textId="77777777" w:rsidR="0001665A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FEF60B4" w14:textId="2E821725" w:rsidR="0001665A" w:rsidRPr="0065196C" w:rsidRDefault="0001665A" w:rsidP="000166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PP OŠ GK B.4.1. Učenik pjeva/izvodi autorske i tradicijske pjesme iz Hrvatske i svijeta.  </w:t>
            </w:r>
          </w:p>
        </w:tc>
        <w:tc>
          <w:tcPr>
            <w:tcW w:w="1952" w:type="pct"/>
            <w:gridSpan w:val="3"/>
          </w:tcPr>
          <w:p w14:paraId="1BE304BF" w14:textId="77777777" w:rsidR="00710861" w:rsidRPr="00A543DC" w:rsidRDefault="00710861" w:rsidP="00710861">
            <w:pPr>
              <w:rPr>
                <w:rFonts w:ascii="Arial" w:hAnsi="Arial" w:cs="Arial"/>
              </w:rPr>
            </w:pPr>
          </w:p>
          <w:p w14:paraId="7B96348C" w14:textId="77777777" w:rsidR="00BC5D76" w:rsidRDefault="0001665A" w:rsidP="0001665A">
            <w:pPr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– izražava doživljaj glazbe riječima, glazbalima, pokretom, plesom ili likovnim izrazom  </w:t>
            </w:r>
          </w:p>
          <w:p w14:paraId="4C6AE32F" w14:textId="77777777" w:rsidR="0001665A" w:rsidRDefault="0001665A" w:rsidP="0001665A">
            <w:pPr>
              <w:rPr>
                <w:rFonts w:ascii="Arial" w:hAnsi="Arial" w:cs="Arial"/>
              </w:rPr>
            </w:pPr>
          </w:p>
          <w:p w14:paraId="46F2EA36" w14:textId="77777777" w:rsidR="0001665A" w:rsidRDefault="0001665A" w:rsidP="0001665A">
            <w:pPr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>– prepoznaje određen broj kraćih skladba različitih vrsta glazbe</w:t>
            </w:r>
          </w:p>
          <w:p w14:paraId="2F6BBC22" w14:textId="77777777" w:rsidR="0001665A" w:rsidRDefault="0001665A" w:rsidP="0001665A">
            <w:pPr>
              <w:rPr>
                <w:rFonts w:ascii="Arial" w:hAnsi="Arial" w:cs="Arial"/>
              </w:rPr>
            </w:pPr>
          </w:p>
          <w:p w14:paraId="4FBEAB3A" w14:textId="77777777" w:rsidR="0001665A" w:rsidRDefault="0001665A" w:rsidP="0001665A">
            <w:pPr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  – prepoznaje pojedine glazbenoizražajne sastavnice: tempo/puls, visina tona, dinamika, izvođači, isti i kontrastni dijelovi  – prepoznaje osnovne skupine glazbala i pjevačkih glasova</w:t>
            </w:r>
          </w:p>
          <w:p w14:paraId="18FC7222" w14:textId="77777777" w:rsidR="0001665A" w:rsidRDefault="0001665A" w:rsidP="0001665A">
            <w:pPr>
              <w:rPr>
                <w:rFonts w:ascii="Arial" w:hAnsi="Arial" w:cs="Arial"/>
              </w:rPr>
            </w:pPr>
          </w:p>
          <w:p w14:paraId="27B33408" w14:textId="3528F39B" w:rsidR="0001665A" w:rsidRDefault="0001665A" w:rsidP="0001665A">
            <w:pPr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– pjeva/izvodi pjesme slijedeći glazbenoizražajne sastavnice – spontano reagira na vlastitu izvedbu, izvedbe drugih i zajedničku izvedbu  </w:t>
            </w:r>
          </w:p>
          <w:p w14:paraId="4D5DCDC1" w14:textId="60BBA02B" w:rsidR="0001665A" w:rsidRPr="0001665A" w:rsidRDefault="0001665A" w:rsidP="0001665A">
            <w:pPr>
              <w:rPr>
                <w:rFonts w:ascii="Arial" w:hAnsi="Arial" w:cs="Arial"/>
              </w:rPr>
            </w:pPr>
            <w:r w:rsidRPr="0001665A">
              <w:rPr>
                <w:rFonts w:ascii="Arial" w:hAnsi="Arial" w:cs="Arial"/>
              </w:rPr>
              <w:t xml:space="preserve">  </w:t>
            </w:r>
          </w:p>
        </w:tc>
      </w:tr>
      <w:tr w:rsidR="00BC5D76" w:rsidRPr="0065196C" w14:paraId="63D15728" w14:textId="77777777" w:rsidTr="00873AC5">
        <w:trPr>
          <w:trHeight w:val="1550"/>
          <w:jc w:val="center"/>
        </w:trPr>
        <w:tc>
          <w:tcPr>
            <w:tcW w:w="486" w:type="pct"/>
            <w:vAlign w:val="center"/>
          </w:tcPr>
          <w:p w14:paraId="640CC005" w14:textId="122C21C1" w:rsidR="00BC5D76" w:rsidRPr="0065196C" w:rsidRDefault="00BC5D7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582F7381" w14:textId="3F150E35" w:rsidR="00BC5D76" w:rsidRPr="0065196C" w:rsidRDefault="009125A2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8" w:type="pct"/>
            <w:gridSpan w:val="2"/>
            <w:vAlign w:val="center"/>
          </w:tcPr>
          <w:p w14:paraId="2F6F0716" w14:textId="03B8B417" w:rsidR="00BC5D76" w:rsidRPr="0065196C" w:rsidRDefault="000F010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Ususret blagdanima</w:t>
            </w:r>
          </w:p>
        </w:tc>
        <w:tc>
          <w:tcPr>
            <w:tcW w:w="1740" w:type="pct"/>
            <w:gridSpan w:val="3"/>
            <w:vAlign w:val="center"/>
          </w:tcPr>
          <w:p w14:paraId="2A299783" w14:textId="77777777" w:rsidR="00BC5D76" w:rsidRDefault="00C67870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67870">
              <w:rPr>
                <w:rFonts w:ascii="Arial" w:hAnsi="Arial" w:cs="Arial"/>
              </w:rPr>
              <w:t>PP OŠ GK A.4.1.  Učenik izraža</w:t>
            </w:r>
            <w:r>
              <w:rPr>
                <w:rFonts w:ascii="Arial" w:hAnsi="Arial" w:cs="Arial"/>
              </w:rPr>
              <w:t xml:space="preserve">va vlastiti doživljaj </w:t>
            </w:r>
            <w:r w:rsidRPr="00C67870">
              <w:rPr>
                <w:rFonts w:ascii="Arial" w:hAnsi="Arial" w:cs="Arial"/>
              </w:rPr>
              <w:t xml:space="preserve">glazbe.  </w:t>
            </w:r>
          </w:p>
          <w:p w14:paraId="18A651B6" w14:textId="77777777" w:rsidR="00274B82" w:rsidRDefault="00274B8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E2AC639" w14:textId="77777777" w:rsidR="00274B82" w:rsidRDefault="00274B8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74B82">
              <w:rPr>
                <w:rFonts w:ascii="Arial" w:hAnsi="Arial" w:cs="Arial"/>
              </w:rPr>
              <w:t xml:space="preserve">PP OŠ GK B.4.1.  Učenik pjeva/izvodi autorske i tradicijske pjesme iz Hrvatske i svijeta.  </w:t>
            </w:r>
          </w:p>
          <w:p w14:paraId="2A035B3E" w14:textId="77777777" w:rsidR="00274B82" w:rsidRDefault="00274B8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B4A3EDB" w14:textId="77777777" w:rsidR="00274B82" w:rsidRDefault="00274B82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74B82">
              <w:rPr>
                <w:rFonts w:ascii="Arial" w:hAnsi="Arial" w:cs="Arial"/>
              </w:rPr>
              <w:t xml:space="preserve">PP OŠ GK C.4.2.  </w:t>
            </w:r>
          </w:p>
          <w:p w14:paraId="516FAE0F" w14:textId="32D50F42" w:rsidR="00274B82" w:rsidRPr="0065196C" w:rsidRDefault="00274B82" w:rsidP="00274B8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74B82">
              <w:rPr>
                <w:rFonts w:ascii="Arial" w:hAnsi="Arial" w:cs="Arial"/>
              </w:rPr>
              <w:t>Učenik sudjeluje u</w:t>
            </w:r>
            <w:r>
              <w:rPr>
                <w:rFonts w:ascii="Arial" w:hAnsi="Arial" w:cs="Arial"/>
              </w:rPr>
              <w:t xml:space="preserve"> različitim oblicima glazbeno-–</w:t>
            </w:r>
            <w:r w:rsidRPr="00274B82">
              <w:rPr>
                <w:rFonts w:ascii="Arial" w:hAnsi="Arial" w:cs="Arial"/>
              </w:rPr>
              <w:t>umjetničkog djelovanja u školi i zajednici</w:t>
            </w:r>
          </w:p>
        </w:tc>
        <w:tc>
          <w:tcPr>
            <w:tcW w:w="1952" w:type="pct"/>
            <w:gridSpan w:val="3"/>
          </w:tcPr>
          <w:p w14:paraId="77368915" w14:textId="77777777" w:rsidR="00BC5D76" w:rsidRDefault="00274B82" w:rsidP="00274B82">
            <w:pPr>
              <w:rPr>
                <w:rFonts w:ascii="Arial" w:hAnsi="Arial" w:cs="Arial"/>
              </w:rPr>
            </w:pPr>
            <w:r w:rsidRPr="00274B82">
              <w:rPr>
                <w:rFonts w:ascii="Arial" w:hAnsi="Arial" w:cs="Arial"/>
              </w:rPr>
              <w:t>– izraž</w:t>
            </w:r>
            <w:r>
              <w:rPr>
                <w:rFonts w:ascii="Arial" w:hAnsi="Arial" w:cs="Arial"/>
              </w:rPr>
              <w:t xml:space="preserve">ava doživljaj glazbe riječima, </w:t>
            </w:r>
            <w:r w:rsidRPr="00274B82">
              <w:rPr>
                <w:rFonts w:ascii="Arial" w:hAnsi="Arial" w:cs="Arial"/>
              </w:rPr>
              <w:t>glazbalima, pokretom, plesom ili likovnim izrazom</w:t>
            </w:r>
          </w:p>
          <w:p w14:paraId="0235D482" w14:textId="77777777" w:rsidR="00274B82" w:rsidRDefault="00274B82" w:rsidP="00274B82">
            <w:pPr>
              <w:rPr>
                <w:rFonts w:ascii="Arial" w:hAnsi="Arial" w:cs="Arial"/>
              </w:rPr>
            </w:pPr>
          </w:p>
          <w:p w14:paraId="32B7249A" w14:textId="77777777" w:rsidR="00274B82" w:rsidRDefault="00274B82" w:rsidP="00274B82">
            <w:pPr>
              <w:rPr>
                <w:rFonts w:ascii="Arial" w:hAnsi="Arial" w:cs="Arial"/>
              </w:rPr>
            </w:pPr>
            <w:r w:rsidRPr="00274B82">
              <w:rPr>
                <w:rFonts w:ascii="Arial" w:hAnsi="Arial" w:cs="Arial"/>
              </w:rPr>
              <w:t xml:space="preserve">– pjeva/izvodi pjesme slijedeći glazbenoizražajne sastavnice  – spontano reagira na vlastitu izvedbu, izvedbe drugih i zajedničku izvedbu  </w:t>
            </w:r>
          </w:p>
          <w:p w14:paraId="370408AE" w14:textId="77777777" w:rsidR="00274B82" w:rsidRDefault="00274B82" w:rsidP="00274B82">
            <w:pPr>
              <w:rPr>
                <w:rFonts w:ascii="Arial" w:hAnsi="Arial" w:cs="Arial"/>
              </w:rPr>
            </w:pPr>
          </w:p>
          <w:p w14:paraId="30CDC1CB" w14:textId="77777777" w:rsidR="00274B82" w:rsidRDefault="00274B82" w:rsidP="00274B82">
            <w:pPr>
              <w:rPr>
                <w:rFonts w:ascii="Arial" w:hAnsi="Arial" w:cs="Arial"/>
              </w:rPr>
            </w:pPr>
          </w:p>
          <w:p w14:paraId="447551D6" w14:textId="329C593C" w:rsidR="00274B82" w:rsidRPr="0065196C" w:rsidRDefault="00274B82" w:rsidP="00274B82">
            <w:pPr>
              <w:rPr>
                <w:rFonts w:ascii="Arial" w:hAnsi="Arial" w:cs="Arial"/>
              </w:rPr>
            </w:pPr>
            <w:r w:rsidRPr="00274B82">
              <w:rPr>
                <w:rFonts w:ascii="Arial" w:hAnsi="Arial" w:cs="Arial"/>
              </w:rPr>
              <w:t xml:space="preserve">– </w:t>
            </w:r>
            <w:r>
              <w:rPr>
                <w:rFonts w:ascii="Arial" w:hAnsi="Arial" w:cs="Arial"/>
              </w:rPr>
              <w:t xml:space="preserve">uključuje se </w:t>
            </w:r>
            <w:r w:rsidRPr="00274B82">
              <w:rPr>
                <w:rFonts w:ascii="Arial" w:hAnsi="Arial" w:cs="Arial"/>
              </w:rPr>
              <w:t>u glazbene aktivnosti u svrhu vlastite afirmacije te upoznavanja različi</w:t>
            </w:r>
            <w:r>
              <w:rPr>
                <w:rFonts w:ascii="Arial" w:hAnsi="Arial" w:cs="Arial"/>
              </w:rPr>
              <w:t xml:space="preserve">tih oblika umjetničkoga </w:t>
            </w:r>
            <w:r w:rsidRPr="00274B82">
              <w:rPr>
                <w:rFonts w:ascii="Arial" w:hAnsi="Arial" w:cs="Arial"/>
              </w:rPr>
              <w:t xml:space="preserve">djelovanja u zajednici  </w:t>
            </w:r>
          </w:p>
        </w:tc>
      </w:tr>
      <w:tr w:rsidR="00BC5D76" w:rsidRPr="0065196C" w14:paraId="620E3E16" w14:textId="77777777" w:rsidTr="00873AC5">
        <w:trPr>
          <w:trHeight w:val="1550"/>
          <w:jc w:val="center"/>
        </w:trPr>
        <w:tc>
          <w:tcPr>
            <w:tcW w:w="486" w:type="pct"/>
            <w:vAlign w:val="center"/>
          </w:tcPr>
          <w:p w14:paraId="667D2D8E" w14:textId="6D0E9EC3" w:rsidR="00BC5D76" w:rsidRPr="0065196C" w:rsidRDefault="00BC5D7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334" w:type="pct"/>
            <w:vAlign w:val="center"/>
          </w:tcPr>
          <w:p w14:paraId="6B49A14F" w14:textId="08C66177" w:rsidR="00BC5D76" w:rsidRPr="0065196C" w:rsidRDefault="00D85FB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8" w:type="pct"/>
            <w:gridSpan w:val="2"/>
            <w:vAlign w:val="center"/>
          </w:tcPr>
          <w:p w14:paraId="4B927EEA" w14:textId="439A416B" w:rsidR="00BC5D76" w:rsidRDefault="00DC432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Tempo</w:t>
            </w:r>
          </w:p>
          <w:p w14:paraId="0FCC9106" w14:textId="77777777" w:rsidR="00DC4329" w:rsidRDefault="00DC4329" w:rsidP="00873AC5">
            <w:pPr>
              <w:jc w:val="center"/>
              <w:rPr>
                <w:rFonts w:ascii="Arial" w:hAnsi="Arial" w:cs="Arial"/>
              </w:rPr>
            </w:pPr>
          </w:p>
          <w:p w14:paraId="02BE5627" w14:textId="2DD048FF" w:rsidR="00DC4329" w:rsidRPr="0065196C" w:rsidRDefault="00DC432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Dinamika </w:t>
            </w:r>
          </w:p>
        </w:tc>
        <w:tc>
          <w:tcPr>
            <w:tcW w:w="1740" w:type="pct"/>
            <w:gridSpan w:val="3"/>
            <w:vAlign w:val="center"/>
          </w:tcPr>
          <w:p w14:paraId="65379688" w14:textId="77777777" w:rsidR="00BC5D76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>PP OŠ GK B.4.1.  Učenik pjeva/izvodi autorske i tradicijske pjesme iz Hrvatske i svijeta</w:t>
            </w:r>
          </w:p>
          <w:p w14:paraId="2096D379" w14:textId="77777777" w:rsidR="00DC4329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AFBD2C9" w14:textId="7945C998" w:rsidR="00DC4329" w:rsidRPr="0065196C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>PP OŠ GK B.4.3.  Učenik improvizira i/ili stvara jednostavne ritamske i/ili melodijske obrasce.</w:t>
            </w:r>
          </w:p>
        </w:tc>
        <w:tc>
          <w:tcPr>
            <w:tcW w:w="1952" w:type="pct"/>
            <w:gridSpan w:val="3"/>
          </w:tcPr>
          <w:p w14:paraId="082ABED6" w14:textId="77777777" w:rsidR="00DC4329" w:rsidRDefault="00DC4329" w:rsidP="00873AC5">
            <w:pPr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 xml:space="preserve">– pjeva/izvodi pjesme slijedeći glazbenoizražajne sastavnice  </w:t>
            </w:r>
          </w:p>
          <w:p w14:paraId="0553B3B3" w14:textId="77777777" w:rsidR="00BC5D76" w:rsidRDefault="00DC4329" w:rsidP="00873AC5">
            <w:pPr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>– spontano reagira na vlastitu izvedbu, izvedbe drugih i zajedničku izvedbu</w:t>
            </w:r>
          </w:p>
          <w:p w14:paraId="772187A8" w14:textId="77777777" w:rsidR="00DC4329" w:rsidRDefault="00DC4329" w:rsidP="00873AC5">
            <w:pPr>
              <w:rPr>
                <w:rFonts w:ascii="Arial" w:hAnsi="Arial" w:cs="Arial"/>
              </w:rPr>
            </w:pPr>
          </w:p>
          <w:p w14:paraId="09D240D7" w14:textId="0E149653" w:rsidR="00DC4329" w:rsidRPr="0065196C" w:rsidRDefault="00DC4329" w:rsidP="00873AC5">
            <w:pPr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>– slobodno improvizira i/ili stvara jednostavne ritamske i/ili melodijske obrasce pokretom, plesom, pjevanjem ili sviranjem</w:t>
            </w:r>
          </w:p>
        </w:tc>
      </w:tr>
      <w:tr w:rsidR="00BC5D76" w:rsidRPr="0065196C" w14:paraId="1365E0AA" w14:textId="77777777" w:rsidTr="00873AC5">
        <w:trPr>
          <w:trHeight w:val="1550"/>
          <w:jc w:val="center"/>
        </w:trPr>
        <w:tc>
          <w:tcPr>
            <w:tcW w:w="486" w:type="pct"/>
            <w:vAlign w:val="center"/>
          </w:tcPr>
          <w:p w14:paraId="74D600A3" w14:textId="4E1BC5FA" w:rsidR="00BC5D76" w:rsidRPr="0065196C" w:rsidRDefault="00BC5D7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50E36A7F" w14:textId="3D95BD3D" w:rsidR="00BC5D76" w:rsidRPr="0065196C" w:rsidRDefault="00D85FB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8" w:type="pct"/>
            <w:gridSpan w:val="2"/>
            <w:vAlign w:val="center"/>
          </w:tcPr>
          <w:p w14:paraId="5CAAA944" w14:textId="77777777" w:rsidR="00BC5D76" w:rsidRDefault="00DC432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Metar</w:t>
            </w:r>
          </w:p>
          <w:p w14:paraId="38B3F728" w14:textId="77777777" w:rsidR="00DC4329" w:rsidRDefault="00DC4329" w:rsidP="00873AC5">
            <w:pPr>
              <w:jc w:val="center"/>
              <w:rPr>
                <w:rFonts w:ascii="Arial" w:hAnsi="Arial" w:cs="Arial"/>
              </w:rPr>
            </w:pPr>
          </w:p>
          <w:p w14:paraId="3F795896" w14:textId="672766A4" w:rsidR="00DC4329" w:rsidRPr="0065196C" w:rsidRDefault="00DC432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Ritam</w:t>
            </w:r>
          </w:p>
        </w:tc>
        <w:tc>
          <w:tcPr>
            <w:tcW w:w="1740" w:type="pct"/>
            <w:gridSpan w:val="3"/>
            <w:vAlign w:val="center"/>
          </w:tcPr>
          <w:p w14:paraId="37C40ED1" w14:textId="77777777" w:rsidR="00BC5D76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 xml:space="preserve">PP OŠ GK B.4.1.  Učenik pjeva/izvodi autorske i tradicijske pjesme iz Hrvatske i svijeta.  </w:t>
            </w:r>
          </w:p>
          <w:p w14:paraId="77794762" w14:textId="77777777" w:rsidR="00DC4329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D485327" w14:textId="73B6805D" w:rsidR="00DC4329" w:rsidRPr="0065196C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 xml:space="preserve">PP OŠ GK C.4.1.  Učenik prepoznaje obilježja glazbe u vlastitoj sredini (lokalnoj zajednici).  </w:t>
            </w:r>
          </w:p>
        </w:tc>
        <w:tc>
          <w:tcPr>
            <w:tcW w:w="1952" w:type="pct"/>
            <w:gridSpan w:val="3"/>
          </w:tcPr>
          <w:p w14:paraId="6CE2A23C" w14:textId="77777777" w:rsidR="00DC4329" w:rsidRDefault="00DC4329" w:rsidP="00873AC5">
            <w:pPr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 xml:space="preserve">– pjeva/izvodi pjesme slijedeći glazbenoizražajne sastavnice  </w:t>
            </w:r>
          </w:p>
          <w:p w14:paraId="3B676353" w14:textId="77777777" w:rsidR="00BC5D76" w:rsidRDefault="00DC4329" w:rsidP="00873AC5">
            <w:pPr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 xml:space="preserve">– spontano reagira na vlastitu izvedbu, izvedbe drugih i zajedničku izvedbu  </w:t>
            </w:r>
          </w:p>
          <w:p w14:paraId="085A4497" w14:textId="77777777" w:rsidR="00DC4329" w:rsidRDefault="00DC4329" w:rsidP="00873AC5">
            <w:pPr>
              <w:rPr>
                <w:rFonts w:ascii="Arial" w:hAnsi="Arial" w:cs="Arial"/>
              </w:rPr>
            </w:pPr>
          </w:p>
          <w:p w14:paraId="4AAABEC8" w14:textId="1DE9DE3F" w:rsidR="00DC4329" w:rsidRPr="0065196C" w:rsidRDefault="00DC4329" w:rsidP="00873AC5">
            <w:pPr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>– prepoznaje lokalne pjesme različitih vrsta glazbe  – povezuje lokalne  52  pjesme s lokalnim, kulturnim događajima</w:t>
            </w:r>
          </w:p>
        </w:tc>
      </w:tr>
      <w:tr w:rsidR="00BC5D76" w:rsidRPr="0065196C" w14:paraId="63061120" w14:textId="77777777" w:rsidTr="00873AC5">
        <w:trPr>
          <w:trHeight w:val="1550"/>
          <w:jc w:val="center"/>
        </w:trPr>
        <w:tc>
          <w:tcPr>
            <w:tcW w:w="486" w:type="pct"/>
            <w:vAlign w:val="center"/>
          </w:tcPr>
          <w:p w14:paraId="6E172D1F" w14:textId="1A2C8340" w:rsidR="00BC5D76" w:rsidRPr="0065196C" w:rsidRDefault="00BC5D7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0A2AFB65" w14:textId="3489B10A" w:rsidR="00BC5D76" w:rsidRPr="0065196C" w:rsidRDefault="00D85FB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2DFB125B" w14:textId="050B6C0E" w:rsidR="00BC5D76" w:rsidRPr="0065196C" w:rsidRDefault="00DC432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Melodija</w:t>
            </w:r>
          </w:p>
        </w:tc>
        <w:tc>
          <w:tcPr>
            <w:tcW w:w="1740" w:type="pct"/>
            <w:gridSpan w:val="3"/>
            <w:vAlign w:val="center"/>
          </w:tcPr>
          <w:p w14:paraId="0390B9C2" w14:textId="77777777" w:rsidR="00BC5D76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 xml:space="preserve">PP OŠ GK A.4.3.  Učenik na temelju slušanja prepoznaje pojedine glazbeno-izražajne sastavnice, osnovne skupine glazbala i pjevačkih glasova.  </w:t>
            </w:r>
          </w:p>
          <w:p w14:paraId="6232F914" w14:textId="77777777" w:rsidR="00DC4329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ED627AC" w14:textId="77777777" w:rsidR="00DC4329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 xml:space="preserve">PP OŠ GK B.4.1.  Učenik pjeva/izvodi autorske i tradicijske pjesme iz Hrvatske i svijeta.    </w:t>
            </w:r>
          </w:p>
          <w:p w14:paraId="18BCC46F" w14:textId="77777777" w:rsidR="00DC4329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DDA6878" w14:textId="77777777" w:rsidR="00DC4329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E67C51" w14:textId="77777777" w:rsidR="00DC4329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548FB29" w14:textId="77777777" w:rsidR="00DC4329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>PP OŠ GK B.4.2.  Učenik izvodi glazbene igre.</w:t>
            </w:r>
          </w:p>
          <w:p w14:paraId="6BD83646" w14:textId="77777777" w:rsidR="00DC4329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0A70839" w14:textId="77777777" w:rsidR="00DC4329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FBFD89" w14:textId="3CAB9DF4" w:rsidR="00DC4329" w:rsidRPr="0065196C" w:rsidRDefault="00DC4329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 xml:space="preserve">PP OŠ GK B.4.3.  Učenik improvizira i/ili stvara jednostavne ritamske i/ili – slobodno improvizira i/ili stvara jednostavne melodijske obrasce.  </w:t>
            </w:r>
          </w:p>
        </w:tc>
        <w:tc>
          <w:tcPr>
            <w:tcW w:w="1952" w:type="pct"/>
            <w:gridSpan w:val="3"/>
          </w:tcPr>
          <w:p w14:paraId="6FB87863" w14:textId="77777777" w:rsidR="00DC4329" w:rsidRDefault="00DC4329" w:rsidP="00873AC5">
            <w:pPr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 xml:space="preserve">– prepoznaje pojedine glazbenoizražajne sastavnice: tempo/puls, visina tona, dinamika, izvođači, isti i kontrastni dijelovi  </w:t>
            </w:r>
          </w:p>
          <w:p w14:paraId="5BD6FCBE" w14:textId="77777777" w:rsidR="00BC5D76" w:rsidRDefault="00DC4329" w:rsidP="00873AC5">
            <w:pPr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 xml:space="preserve">– prepoznaje osnovne skupine glazbala i pjevačkih glasova  </w:t>
            </w:r>
          </w:p>
          <w:p w14:paraId="61AAEC7F" w14:textId="77777777" w:rsidR="00DC4329" w:rsidRDefault="00DC4329" w:rsidP="00873AC5">
            <w:pPr>
              <w:rPr>
                <w:rFonts w:ascii="Arial" w:hAnsi="Arial" w:cs="Arial"/>
              </w:rPr>
            </w:pPr>
          </w:p>
          <w:p w14:paraId="5B3BF628" w14:textId="77777777" w:rsidR="00DC4329" w:rsidRDefault="00DC4329" w:rsidP="00873AC5">
            <w:pPr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 xml:space="preserve">– pjeva/izvodi pjesme slijedeći glazbenoizražajne sastavnice  – spontano reagira na vlastitu izvedbu, izvedbe drugih i zajedničku izvedbu  </w:t>
            </w:r>
          </w:p>
          <w:p w14:paraId="265F485B" w14:textId="77777777" w:rsidR="00DC4329" w:rsidRDefault="00DC4329" w:rsidP="00873AC5">
            <w:pPr>
              <w:rPr>
                <w:rFonts w:ascii="Arial" w:hAnsi="Arial" w:cs="Arial"/>
              </w:rPr>
            </w:pPr>
          </w:p>
          <w:p w14:paraId="1ED75FED" w14:textId="77777777" w:rsidR="00DC4329" w:rsidRDefault="00DC4329" w:rsidP="00873AC5">
            <w:pPr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>– izvodi glazbene igre  – pažljivo prati glazbu te pritom opaža glazbeno- izražajne sastavnice</w:t>
            </w:r>
          </w:p>
          <w:p w14:paraId="4787C91C" w14:textId="77777777" w:rsidR="00DC4329" w:rsidRDefault="00DC4329" w:rsidP="00873AC5">
            <w:pPr>
              <w:rPr>
                <w:rFonts w:ascii="Arial" w:hAnsi="Arial" w:cs="Arial"/>
              </w:rPr>
            </w:pPr>
          </w:p>
          <w:p w14:paraId="453A2764" w14:textId="25DD4A4D" w:rsidR="00DC4329" w:rsidRPr="0065196C" w:rsidRDefault="00DC4329" w:rsidP="00873AC5">
            <w:pPr>
              <w:rPr>
                <w:rFonts w:ascii="Arial" w:hAnsi="Arial" w:cs="Arial"/>
              </w:rPr>
            </w:pPr>
            <w:r w:rsidRPr="00DC4329">
              <w:rPr>
                <w:rFonts w:ascii="Arial" w:hAnsi="Arial" w:cs="Arial"/>
              </w:rPr>
              <w:t>– slobodno improvizira i/ili stvara jednostavne</w:t>
            </w:r>
            <w:r>
              <w:rPr>
                <w:rFonts w:ascii="Arial" w:hAnsi="Arial" w:cs="Arial"/>
              </w:rPr>
              <w:t xml:space="preserve"> </w:t>
            </w:r>
            <w:r w:rsidRPr="00DC4329">
              <w:rPr>
                <w:rFonts w:ascii="Arial" w:hAnsi="Arial" w:cs="Arial"/>
              </w:rPr>
              <w:t xml:space="preserve">ritamske i/ili melodijske obrasce pokretom, plesom, pjevanjem ili sviranjem  </w:t>
            </w:r>
          </w:p>
        </w:tc>
      </w:tr>
      <w:tr w:rsidR="00BC5D76" w:rsidRPr="0065196C" w14:paraId="30FB833F" w14:textId="77777777" w:rsidTr="00873AC5">
        <w:trPr>
          <w:trHeight w:val="1550"/>
          <w:jc w:val="center"/>
        </w:trPr>
        <w:tc>
          <w:tcPr>
            <w:tcW w:w="486" w:type="pct"/>
            <w:vAlign w:val="center"/>
          </w:tcPr>
          <w:p w14:paraId="42BEB32A" w14:textId="619EFBBE" w:rsidR="00BC5D76" w:rsidRPr="0065196C" w:rsidRDefault="00BC5D7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28EC36E3" w14:textId="2159AB58" w:rsidR="00BC5D76" w:rsidRPr="0065196C" w:rsidRDefault="00D85FB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09027A22" w14:textId="5EF91251" w:rsidR="00BC5D76" w:rsidRPr="0065196C" w:rsidRDefault="00DC432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Glasovi i glazbala</w:t>
            </w:r>
          </w:p>
        </w:tc>
        <w:tc>
          <w:tcPr>
            <w:tcW w:w="1740" w:type="pct"/>
            <w:gridSpan w:val="3"/>
            <w:vAlign w:val="center"/>
          </w:tcPr>
          <w:p w14:paraId="4EE20D09" w14:textId="77777777" w:rsidR="00BC5D76" w:rsidRDefault="00F04ABE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 xml:space="preserve">PP OŠ GK A.4.1.  Učenik izražava vlastiti doživljaj glazbe.  </w:t>
            </w:r>
          </w:p>
          <w:p w14:paraId="511AE98F" w14:textId="77777777" w:rsidR="00F04ABE" w:rsidRDefault="00F04ABE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7BD078" w14:textId="77777777" w:rsidR="00F04ABE" w:rsidRDefault="00F04ABE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>PP OŠ GK A.4.2.  Učenik prepoznaje određen broj skladba.</w:t>
            </w:r>
          </w:p>
          <w:p w14:paraId="17F96356" w14:textId="77777777" w:rsidR="00F04ABE" w:rsidRDefault="00F04ABE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986A5F2" w14:textId="77777777" w:rsidR="00F04ABE" w:rsidRDefault="00F04ABE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 xml:space="preserve">PP OŠ GK B.4.1.  Učenik pjeva/izvodi autorske i tradicijske pjesme iz Hrvatske i svijeta.  </w:t>
            </w:r>
          </w:p>
          <w:p w14:paraId="3D99369E" w14:textId="77777777" w:rsidR="00F04ABE" w:rsidRDefault="00F04ABE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F1431C2" w14:textId="3BF61D2C" w:rsidR="00F04ABE" w:rsidRPr="0065196C" w:rsidRDefault="00F04ABE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 xml:space="preserve">PP OŠ GK B.4.3.  Učenik improvizira i/ili stvara jednostavne ritamske i/ili melodijske obrasce.  </w:t>
            </w:r>
          </w:p>
        </w:tc>
        <w:tc>
          <w:tcPr>
            <w:tcW w:w="1952" w:type="pct"/>
            <w:gridSpan w:val="3"/>
          </w:tcPr>
          <w:p w14:paraId="12368350" w14:textId="77777777" w:rsidR="00BC5D76" w:rsidRDefault="00F04ABE" w:rsidP="00F04ABE">
            <w:pPr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>– izražav</w:t>
            </w:r>
            <w:r>
              <w:rPr>
                <w:rFonts w:ascii="Arial" w:hAnsi="Arial" w:cs="Arial"/>
              </w:rPr>
              <w:t xml:space="preserve">a doživljaj glazbe riječima, </w:t>
            </w:r>
            <w:r w:rsidRPr="00F04ABE">
              <w:rPr>
                <w:rFonts w:ascii="Arial" w:hAnsi="Arial" w:cs="Arial"/>
              </w:rPr>
              <w:t>glazbalima, pokretom, plesom ili likovnim izrazom</w:t>
            </w:r>
          </w:p>
          <w:p w14:paraId="5058527A" w14:textId="77777777" w:rsidR="00F04ABE" w:rsidRDefault="00F04ABE" w:rsidP="00F04ABE">
            <w:pPr>
              <w:rPr>
                <w:rFonts w:ascii="Arial" w:hAnsi="Arial" w:cs="Arial"/>
              </w:rPr>
            </w:pPr>
          </w:p>
          <w:p w14:paraId="1F5FD075" w14:textId="77777777" w:rsidR="00F04ABE" w:rsidRDefault="00F04ABE" w:rsidP="00F04ABE">
            <w:pPr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 xml:space="preserve">– prepoznaje određen broj kraćih skladba različitih vrsta glazbe </w:t>
            </w:r>
          </w:p>
          <w:p w14:paraId="024C9BC1" w14:textId="77777777" w:rsidR="00F04ABE" w:rsidRDefault="00F04ABE" w:rsidP="00F04ABE">
            <w:pPr>
              <w:rPr>
                <w:rFonts w:ascii="Arial" w:hAnsi="Arial" w:cs="Arial"/>
              </w:rPr>
            </w:pPr>
          </w:p>
          <w:p w14:paraId="0B4711CF" w14:textId="77777777" w:rsidR="00F04ABE" w:rsidRDefault="00F04ABE" w:rsidP="00F04ABE">
            <w:pPr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 xml:space="preserve"> – pjeva/izvodi pjesme slijedeći glazbenoizražajne sastavnice  </w:t>
            </w:r>
          </w:p>
          <w:p w14:paraId="6BC9F3A1" w14:textId="77777777" w:rsidR="00F04ABE" w:rsidRDefault="00F04ABE" w:rsidP="00F04ABE">
            <w:pPr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 xml:space="preserve">– spontano reagira na vlastitu izvedbu, izvedbe drugih i zajedničku izvedbu  </w:t>
            </w:r>
          </w:p>
          <w:p w14:paraId="3D944EBD" w14:textId="77777777" w:rsidR="00F04ABE" w:rsidRDefault="00F04ABE" w:rsidP="00F04ABE">
            <w:pPr>
              <w:rPr>
                <w:rFonts w:ascii="Arial" w:hAnsi="Arial" w:cs="Arial"/>
              </w:rPr>
            </w:pPr>
          </w:p>
          <w:p w14:paraId="04C5BD4A" w14:textId="517B47B9" w:rsidR="00F04ABE" w:rsidRPr="0065196C" w:rsidRDefault="00F04ABE" w:rsidP="00F04ABE">
            <w:pPr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 xml:space="preserve">– slobodno improvizira i/ili stvara jednostavne ritamske i/ili melodijske obrasce pokretom, plesom, pjevanjem ili sviranjem  </w:t>
            </w:r>
          </w:p>
        </w:tc>
      </w:tr>
      <w:tr w:rsidR="00BC5D76" w:rsidRPr="0065196C" w14:paraId="197134A1" w14:textId="77777777" w:rsidTr="00873AC5">
        <w:trPr>
          <w:trHeight w:val="1550"/>
          <w:jc w:val="center"/>
        </w:trPr>
        <w:tc>
          <w:tcPr>
            <w:tcW w:w="486" w:type="pct"/>
            <w:vAlign w:val="center"/>
          </w:tcPr>
          <w:p w14:paraId="4E66A0C4" w14:textId="2B2C9CB0" w:rsidR="00BC5D76" w:rsidRPr="0065196C" w:rsidRDefault="00BC5D7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</w:t>
            </w:r>
          </w:p>
        </w:tc>
        <w:tc>
          <w:tcPr>
            <w:tcW w:w="334" w:type="pct"/>
            <w:vAlign w:val="center"/>
          </w:tcPr>
          <w:p w14:paraId="52324EB4" w14:textId="080F193A" w:rsidR="00BC5D76" w:rsidRPr="0065196C" w:rsidRDefault="00D85FB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6F021E83" w14:textId="2D3319D8" w:rsidR="00BC5D76" w:rsidRPr="0065196C" w:rsidRDefault="00E91638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Glazba i priroda</w:t>
            </w:r>
          </w:p>
        </w:tc>
        <w:tc>
          <w:tcPr>
            <w:tcW w:w="1740" w:type="pct"/>
            <w:gridSpan w:val="3"/>
            <w:vAlign w:val="center"/>
          </w:tcPr>
          <w:p w14:paraId="7F52F7C3" w14:textId="77777777" w:rsidR="00E91638" w:rsidRDefault="00E91638" w:rsidP="00E916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 xml:space="preserve">PP OŠ GK A.4.1.  Učenik izražava vlastiti doživljaj glazbe.  </w:t>
            </w:r>
          </w:p>
          <w:p w14:paraId="2CF7F026" w14:textId="77777777" w:rsidR="00E91638" w:rsidRDefault="00E91638" w:rsidP="00E916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C4A278" w14:textId="77777777" w:rsidR="00E91638" w:rsidRDefault="00E91638" w:rsidP="00E916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>PP OŠ GK A.4.2.  Učenik prepoznaje određen broj skladba.</w:t>
            </w:r>
          </w:p>
          <w:p w14:paraId="5984B729" w14:textId="77777777" w:rsidR="00BC5D76" w:rsidRDefault="00BC5D76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7389B1" w14:textId="77777777" w:rsidR="00E91638" w:rsidRDefault="00E91638" w:rsidP="00E916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 xml:space="preserve">PP OŠ GK B.4.1.  Učenik pjeva/izvodi autorske i tradicijske pjesme iz Hrvatske i svijeta.  </w:t>
            </w:r>
          </w:p>
          <w:p w14:paraId="12FC3777" w14:textId="77777777" w:rsidR="00E91638" w:rsidRDefault="00E91638" w:rsidP="00E916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0E886C7" w14:textId="77777777" w:rsidR="00E91638" w:rsidRDefault="00E91638" w:rsidP="00E916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3876320" w14:textId="77777777" w:rsidR="00E91638" w:rsidRDefault="00E91638" w:rsidP="00E916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74B82">
              <w:rPr>
                <w:rFonts w:ascii="Arial" w:hAnsi="Arial" w:cs="Arial"/>
              </w:rPr>
              <w:t xml:space="preserve">PP OŠ GK C.4.2.  </w:t>
            </w:r>
          </w:p>
          <w:p w14:paraId="3F598099" w14:textId="1BF28C95" w:rsidR="00E91638" w:rsidRPr="0065196C" w:rsidRDefault="00E91638" w:rsidP="00E916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74B82">
              <w:rPr>
                <w:rFonts w:ascii="Arial" w:hAnsi="Arial" w:cs="Arial"/>
              </w:rPr>
              <w:t>Učenik sudjeluje u</w:t>
            </w:r>
            <w:r>
              <w:rPr>
                <w:rFonts w:ascii="Arial" w:hAnsi="Arial" w:cs="Arial"/>
              </w:rPr>
              <w:t xml:space="preserve"> različitim oblicima glazbeno-–</w:t>
            </w:r>
            <w:r w:rsidRPr="00274B82">
              <w:rPr>
                <w:rFonts w:ascii="Arial" w:hAnsi="Arial" w:cs="Arial"/>
              </w:rPr>
              <w:t>umjetničkog djelovanja u školi i zajednici</w:t>
            </w:r>
          </w:p>
        </w:tc>
        <w:tc>
          <w:tcPr>
            <w:tcW w:w="1952" w:type="pct"/>
            <w:gridSpan w:val="3"/>
          </w:tcPr>
          <w:p w14:paraId="3415713E" w14:textId="77777777" w:rsidR="00BC5D76" w:rsidRDefault="00E91638" w:rsidP="00E9163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Izražava doživljaj </w:t>
            </w:r>
            <w:r w:rsidRPr="00E91638">
              <w:rPr>
                <w:rFonts w:ascii="Arial" w:hAnsi="Arial" w:cs="Arial"/>
              </w:rPr>
              <w:t xml:space="preserve">glazbe riječima, glazbalima, pokretom, plesom ili likovnim izrazom  </w:t>
            </w:r>
          </w:p>
          <w:p w14:paraId="7C584885" w14:textId="77777777" w:rsidR="00E91638" w:rsidRDefault="00E91638" w:rsidP="00E91638">
            <w:pPr>
              <w:pStyle w:val="ListParagraph"/>
              <w:rPr>
                <w:rFonts w:ascii="Arial" w:hAnsi="Arial" w:cs="Arial"/>
              </w:rPr>
            </w:pPr>
          </w:p>
          <w:p w14:paraId="61E306A2" w14:textId="77777777" w:rsidR="00E91638" w:rsidRDefault="00E91638" w:rsidP="00E91638">
            <w:pPr>
              <w:pStyle w:val="ListParagraph"/>
              <w:ind w:left="441"/>
              <w:rPr>
                <w:rFonts w:ascii="Arial" w:hAnsi="Arial" w:cs="Arial"/>
              </w:rPr>
            </w:pPr>
            <w:r w:rsidRPr="00E91638">
              <w:rPr>
                <w:rFonts w:ascii="Arial" w:hAnsi="Arial" w:cs="Arial"/>
              </w:rPr>
              <w:t xml:space="preserve">– prepoznaje određen broj kraćih skladba različitih vrsta glazbe  </w:t>
            </w:r>
          </w:p>
          <w:p w14:paraId="5D82597B" w14:textId="77777777" w:rsidR="00E91638" w:rsidRDefault="00E91638" w:rsidP="00E91638">
            <w:pPr>
              <w:pStyle w:val="ListParagraph"/>
              <w:ind w:left="441"/>
              <w:rPr>
                <w:rFonts w:ascii="Arial" w:hAnsi="Arial" w:cs="Arial"/>
              </w:rPr>
            </w:pPr>
          </w:p>
          <w:p w14:paraId="1C4FC94A" w14:textId="77777777" w:rsidR="00E91638" w:rsidRDefault="00E91638" w:rsidP="00E91638">
            <w:pPr>
              <w:pStyle w:val="ListParagraph"/>
              <w:ind w:left="441"/>
              <w:rPr>
                <w:rFonts w:ascii="Arial" w:hAnsi="Arial" w:cs="Arial"/>
              </w:rPr>
            </w:pPr>
            <w:r w:rsidRPr="00E91638">
              <w:rPr>
                <w:rFonts w:ascii="Arial" w:hAnsi="Arial" w:cs="Arial"/>
              </w:rPr>
              <w:t xml:space="preserve">– pjeva/izvodi pjesme slijedeći glazbenoizražajne sastavnice  </w:t>
            </w:r>
          </w:p>
          <w:p w14:paraId="17C4200E" w14:textId="77777777" w:rsidR="00E91638" w:rsidRDefault="00E91638" w:rsidP="00E91638">
            <w:pPr>
              <w:pStyle w:val="ListParagraph"/>
              <w:ind w:left="441"/>
              <w:rPr>
                <w:rFonts w:ascii="Arial" w:hAnsi="Arial" w:cs="Arial"/>
              </w:rPr>
            </w:pPr>
            <w:r w:rsidRPr="00E91638">
              <w:rPr>
                <w:rFonts w:ascii="Arial" w:hAnsi="Arial" w:cs="Arial"/>
              </w:rPr>
              <w:t xml:space="preserve">– spontano reagira na vlastitu izvedbu, izvedbe drugih i zajedničku izvedbu  </w:t>
            </w:r>
          </w:p>
          <w:p w14:paraId="5A0E892F" w14:textId="77777777" w:rsidR="00E91638" w:rsidRDefault="00E91638" w:rsidP="00E91638">
            <w:pPr>
              <w:pStyle w:val="ListParagraph"/>
              <w:ind w:left="441"/>
              <w:rPr>
                <w:rFonts w:ascii="Arial" w:hAnsi="Arial" w:cs="Arial"/>
              </w:rPr>
            </w:pPr>
          </w:p>
          <w:p w14:paraId="67A754E8" w14:textId="0DCBB4AB" w:rsidR="00E91638" w:rsidRPr="00E91638" w:rsidRDefault="00E91638" w:rsidP="00E91638">
            <w:pPr>
              <w:pStyle w:val="ListParagraph"/>
              <w:ind w:left="441"/>
              <w:rPr>
                <w:rFonts w:ascii="Arial" w:hAnsi="Arial" w:cs="Arial"/>
              </w:rPr>
            </w:pPr>
            <w:r w:rsidRPr="00E91638">
              <w:rPr>
                <w:rFonts w:ascii="Arial" w:hAnsi="Arial" w:cs="Arial"/>
              </w:rPr>
              <w:t>– uključuje se u glazbene aktivnosti u svrhu vlastite afirmacije te upoznavanja različitih oblika umjetničkoga djelovanja u zajednici</w:t>
            </w:r>
          </w:p>
        </w:tc>
      </w:tr>
      <w:tr w:rsidR="000216C7" w:rsidRPr="0065196C" w14:paraId="7CB81B1F" w14:textId="77777777" w:rsidTr="00873AC5">
        <w:trPr>
          <w:trHeight w:val="2211"/>
          <w:jc w:val="center"/>
        </w:trPr>
        <w:tc>
          <w:tcPr>
            <w:tcW w:w="486" w:type="pct"/>
            <w:vAlign w:val="center"/>
          </w:tcPr>
          <w:p w14:paraId="4CE661DE" w14:textId="6983DEA8" w:rsidR="000216C7" w:rsidRPr="0065196C" w:rsidRDefault="00BC5D7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3D45714B" w14:textId="464779C5" w:rsidR="000216C7" w:rsidRPr="0065196C" w:rsidRDefault="00D85FB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88" w:type="pct"/>
            <w:gridSpan w:val="2"/>
            <w:vAlign w:val="center"/>
          </w:tcPr>
          <w:p w14:paraId="2E82DCF9" w14:textId="77777777" w:rsidR="000216C7" w:rsidRDefault="003B3BD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Glazbeno ljeto</w:t>
            </w:r>
          </w:p>
          <w:p w14:paraId="6D640177" w14:textId="77777777" w:rsidR="003B3BD5" w:rsidRDefault="003B3BD5" w:rsidP="00873AC5">
            <w:pPr>
              <w:jc w:val="center"/>
              <w:rPr>
                <w:rFonts w:ascii="Arial" w:hAnsi="Arial" w:cs="Arial"/>
              </w:rPr>
            </w:pPr>
          </w:p>
          <w:p w14:paraId="2C181673" w14:textId="7C1D2CF0" w:rsidR="003B3BD5" w:rsidRPr="0065196C" w:rsidRDefault="003B3BD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</w:tc>
        <w:tc>
          <w:tcPr>
            <w:tcW w:w="1740" w:type="pct"/>
            <w:gridSpan w:val="3"/>
            <w:vAlign w:val="center"/>
          </w:tcPr>
          <w:p w14:paraId="10D93651" w14:textId="77777777" w:rsidR="003B3BD5" w:rsidRDefault="003B3BD5" w:rsidP="003B3BD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 xml:space="preserve">PP OŠ GK A.4.1.  Učenik izražava vlastiti doživljaj glazbe.  </w:t>
            </w:r>
          </w:p>
          <w:p w14:paraId="06371E83" w14:textId="77777777" w:rsidR="003B3BD5" w:rsidRDefault="003B3BD5" w:rsidP="003B3BD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B9A4D80" w14:textId="77777777" w:rsidR="003B3BD5" w:rsidRDefault="003B3BD5" w:rsidP="003B3BD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99BED09" w14:textId="77777777" w:rsidR="003B3BD5" w:rsidRDefault="003B3BD5" w:rsidP="003B3BD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04ABE">
              <w:rPr>
                <w:rFonts w:ascii="Arial" w:hAnsi="Arial" w:cs="Arial"/>
              </w:rPr>
              <w:t xml:space="preserve">PP OŠ GK B.4.1.  Učenik pjeva/izvodi autorske i tradicijske pjesme iz Hrvatske i svijeta.  </w:t>
            </w:r>
          </w:p>
          <w:p w14:paraId="33220934" w14:textId="77777777" w:rsidR="000216C7" w:rsidRPr="001264C3" w:rsidRDefault="000216C7" w:rsidP="00873AC5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2F50E840" w14:textId="77777777" w:rsidR="000216C7" w:rsidRDefault="003B3BD5" w:rsidP="003B3BD5">
            <w:pPr>
              <w:rPr>
                <w:rFonts w:ascii="Arial" w:hAnsi="Arial" w:cs="Arial"/>
              </w:rPr>
            </w:pPr>
            <w:r w:rsidRPr="003B3BD5">
              <w:rPr>
                <w:rFonts w:ascii="Arial" w:hAnsi="Arial" w:cs="Arial"/>
              </w:rPr>
              <w:t xml:space="preserve">– izražava doživljaj glazbe </w:t>
            </w:r>
            <w:r>
              <w:rPr>
                <w:rFonts w:ascii="Arial" w:hAnsi="Arial" w:cs="Arial"/>
              </w:rPr>
              <w:t xml:space="preserve">riječima, </w:t>
            </w:r>
            <w:r w:rsidRPr="003B3BD5">
              <w:rPr>
                <w:rFonts w:ascii="Arial" w:hAnsi="Arial" w:cs="Arial"/>
              </w:rPr>
              <w:t>glazbalima, pokretom, plesom ili likovnim izrazom</w:t>
            </w:r>
          </w:p>
          <w:p w14:paraId="3C9B16D4" w14:textId="77777777" w:rsidR="003B3BD5" w:rsidRDefault="003B3BD5" w:rsidP="003B3BD5">
            <w:pPr>
              <w:rPr>
                <w:rFonts w:ascii="Arial" w:hAnsi="Arial" w:cs="Arial"/>
              </w:rPr>
            </w:pPr>
          </w:p>
          <w:p w14:paraId="24C789AD" w14:textId="77777777" w:rsidR="003B3BD5" w:rsidRDefault="003B3BD5" w:rsidP="003B3BD5">
            <w:pPr>
              <w:rPr>
                <w:rFonts w:ascii="Arial" w:hAnsi="Arial" w:cs="Arial"/>
              </w:rPr>
            </w:pPr>
          </w:p>
          <w:p w14:paraId="2D44DAC4" w14:textId="77777777" w:rsidR="003B3BD5" w:rsidRDefault="003B3BD5" w:rsidP="003B3BD5">
            <w:pPr>
              <w:rPr>
                <w:rFonts w:ascii="Arial" w:hAnsi="Arial" w:cs="Arial"/>
              </w:rPr>
            </w:pPr>
            <w:r w:rsidRPr="003B3BD5">
              <w:rPr>
                <w:rFonts w:ascii="Arial" w:hAnsi="Arial" w:cs="Arial"/>
              </w:rPr>
              <w:t>–pjeva/izvodi pjesme</w:t>
            </w:r>
            <w:r>
              <w:rPr>
                <w:rFonts w:ascii="Arial" w:hAnsi="Arial" w:cs="Arial"/>
              </w:rPr>
              <w:t xml:space="preserve"> </w:t>
            </w:r>
            <w:r w:rsidRPr="003B3BD5">
              <w:rPr>
                <w:rFonts w:ascii="Arial" w:hAnsi="Arial" w:cs="Arial"/>
              </w:rPr>
              <w:t xml:space="preserve">slijedeći glazbenoizražajne sastavnice  </w:t>
            </w:r>
          </w:p>
          <w:p w14:paraId="3BC7D80C" w14:textId="45894C9F" w:rsidR="003B3BD5" w:rsidRPr="003B3BD5" w:rsidRDefault="003B3BD5" w:rsidP="003B3BD5">
            <w:pPr>
              <w:rPr>
                <w:rFonts w:ascii="Arial" w:hAnsi="Arial" w:cs="Arial"/>
              </w:rPr>
            </w:pPr>
            <w:r w:rsidRPr="003B3BD5">
              <w:rPr>
                <w:rFonts w:ascii="Arial" w:hAnsi="Arial" w:cs="Arial"/>
              </w:rPr>
              <w:t xml:space="preserve">– spontano reagira na vlastitu izvedbu, izvedbe drugih i zajedničku izvedbu  </w:t>
            </w:r>
          </w:p>
        </w:tc>
      </w:tr>
      <w:tr w:rsidR="000216C7" w:rsidRPr="0065196C" w14:paraId="5E30B227" w14:textId="77777777" w:rsidTr="00873AC5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3DF58181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  <w:vAlign w:val="center"/>
          </w:tcPr>
          <w:p w14:paraId="12B47ADC" w14:textId="77777777" w:rsidR="003B3BD5" w:rsidRDefault="003B3BD5" w:rsidP="003B3BD5">
            <w:pPr>
              <w:rPr>
                <w:rFonts w:ascii="Arial" w:hAnsi="Arial" w:cs="Arial"/>
              </w:rPr>
            </w:pPr>
            <w:r w:rsidRPr="003B3BD5">
              <w:rPr>
                <w:rFonts w:ascii="Arial" w:hAnsi="Arial" w:cs="Arial"/>
              </w:rPr>
              <w:t xml:space="preserve">osr A.2.1. Razvija pozitivnu sliku o sebi.  </w:t>
            </w:r>
          </w:p>
          <w:p w14:paraId="34C43046" w14:textId="77777777" w:rsidR="003B3BD5" w:rsidRDefault="003B3BD5" w:rsidP="003B3BD5">
            <w:pPr>
              <w:rPr>
                <w:rFonts w:ascii="Arial" w:hAnsi="Arial" w:cs="Arial"/>
              </w:rPr>
            </w:pPr>
            <w:r w:rsidRPr="003B3BD5">
              <w:rPr>
                <w:rFonts w:ascii="Arial" w:hAnsi="Arial" w:cs="Arial"/>
              </w:rPr>
              <w:t xml:space="preserve">osr A.2.2. Upravlja emocijama i ponašanjem.  </w:t>
            </w:r>
          </w:p>
          <w:p w14:paraId="2F11D148" w14:textId="2894DFD1" w:rsidR="006A62C0" w:rsidRDefault="006A62C0" w:rsidP="003B3BD5">
            <w:pPr>
              <w:rPr>
                <w:rFonts w:ascii="Arial" w:hAnsi="Arial" w:cs="Arial"/>
              </w:rPr>
            </w:pPr>
            <w:r w:rsidRPr="006A62C0">
              <w:rPr>
                <w:rFonts w:ascii="Arial" w:hAnsi="Arial" w:cs="Arial"/>
              </w:rPr>
              <w:t>osr A.2.3. Razvija osobne potencijale.</w:t>
            </w:r>
          </w:p>
          <w:p w14:paraId="7B8E7AEC" w14:textId="77777777" w:rsidR="003B3BD5" w:rsidRDefault="003B3BD5" w:rsidP="003B3BD5">
            <w:pPr>
              <w:rPr>
                <w:rFonts w:ascii="Arial" w:hAnsi="Arial" w:cs="Arial"/>
              </w:rPr>
            </w:pPr>
            <w:r w:rsidRPr="003B3BD5">
              <w:rPr>
                <w:rFonts w:ascii="Arial" w:hAnsi="Arial" w:cs="Arial"/>
              </w:rPr>
              <w:t xml:space="preserve">uku B.2.4. 4. Samovrednovanje/ samoprocjena Na poticaj učitelja, ali i samostalno, učenik samovrednuje proces učenja i svoje rezultate te procjenjuje ostvareni napredak.  </w:t>
            </w:r>
          </w:p>
          <w:p w14:paraId="0E75F47A" w14:textId="240E9E2E" w:rsidR="000216C7" w:rsidRPr="0065196C" w:rsidRDefault="003B3BD5" w:rsidP="003B3BD5">
            <w:pPr>
              <w:rPr>
                <w:rFonts w:ascii="Arial" w:hAnsi="Arial" w:cs="Arial"/>
              </w:rPr>
            </w:pPr>
            <w:r w:rsidRPr="003B3BD5">
              <w:rPr>
                <w:rFonts w:ascii="Arial" w:hAnsi="Arial" w:cs="Arial"/>
              </w:rPr>
              <w:t xml:space="preserve">uku D.2.2.  2. Suradnja s drugima   Učenik ostvaruje dobru komunikaciju s drugima, uspješno surađuje u različitim situacijama i spreman je zatražiti i ponuditi pomoć.  </w:t>
            </w:r>
          </w:p>
        </w:tc>
      </w:tr>
    </w:tbl>
    <w:p w14:paraId="1BAACE33" w14:textId="2025C4B6" w:rsidR="000216C7" w:rsidRDefault="000216C7"/>
    <w:p w14:paraId="63F83456" w14:textId="77777777" w:rsidR="000216C7" w:rsidRDefault="000216C7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98"/>
        <w:gridCol w:w="1097"/>
        <w:gridCol w:w="339"/>
        <w:gridCol w:w="1297"/>
        <w:gridCol w:w="2195"/>
        <w:gridCol w:w="1989"/>
        <w:gridCol w:w="1543"/>
        <w:gridCol w:w="828"/>
        <w:gridCol w:w="1336"/>
        <w:gridCol w:w="4264"/>
      </w:tblGrid>
      <w:tr w:rsidR="007C5420" w:rsidRPr="0065196C" w14:paraId="2AE09DF5" w14:textId="77777777" w:rsidTr="00873AC5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43FCA640" w14:textId="77777777" w:rsidR="000216C7" w:rsidRPr="0065196C" w:rsidRDefault="000216C7" w:rsidP="00873AC5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4E82CB60" w14:textId="10A51416" w:rsidR="000216C7" w:rsidRPr="0065196C" w:rsidRDefault="000216C7" w:rsidP="00873A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TJELESNA I ZDRAVSTVENA KULTURA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0AC111D2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Pr="0065196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A507CA">
              <w:rPr>
                <w:rFonts w:ascii="Arial" w:hAnsi="Arial" w:cs="Arial"/>
                <w:b/>
              </w:rPr>
              <w:t>4.PRO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2BD56701" w14:textId="77777777" w:rsidR="000216C7" w:rsidRPr="0065196C" w:rsidRDefault="000216C7" w:rsidP="00873AC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34DD504E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95E89FE" w14:textId="77777777" w:rsidR="000216C7" w:rsidRPr="0065196C" w:rsidRDefault="000216C7" w:rsidP="00873A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7C5420" w:rsidRPr="0065196C" w14:paraId="54D61878" w14:textId="77777777" w:rsidTr="00873AC5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6187AD4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42CBAAE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30290BB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47748F3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F366539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7C5420" w:rsidRPr="0065196C" w14:paraId="682228F0" w14:textId="77777777" w:rsidTr="00873AC5">
        <w:trPr>
          <w:trHeight w:val="1550"/>
          <w:jc w:val="center"/>
        </w:trPr>
        <w:tc>
          <w:tcPr>
            <w:tcW w:w="486" w:type="pct"/>
            <w:vAlign w:val="center"/>
          </w:tcPr>
          <w:p w14:paraId="3475887D" w14:textId="56A17185" w:rsidR="000216C7" w:rsidRPr="0065196C" w:rsidRDefault="001A158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1C01F589" w14:textId="252F695F" w:rsidR="000216C7" w:rsidRPr="0065196C" w:rsidRDefault="00DF31D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098E2BE7" w14:textId="77777777" w:rsidR="000216C7" w:rsidRDefault="00524428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Uvodni sat</w:t>
            </w:r>
          </w:p>
          <w:p w14:paraId="0D1E5F74" w14:textId="77777777" w:rsidR="00524428" w:rsidRDefault="00524428" w:rsidP="00873AC5">
            <w:pPr>
              <w:jc w:val="center"/>
              <w:rPr>
                <w:rFonts w:ascii="Arial" w:hAnsi="Arial" w:cs="Arial"/>
              </w:rPr>
            </w:pPr>
          </w:p>
          <w:p w14:paraId="3A124CBE" w14:textId="77777777" w:rsidR="00524428" w:rsidRDefault="00524428" w:rsidP="00524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antropološkog statusa</w:t>
            </w:r>
          </w:p>
          <w:p w14:paraId="6874D5DD" w14:textId="77777777" w:rsidR="00524428" w:rsidRDefault="00524428" w:rsidP="00524428">
            <w:pPr>
              <w:jc w:val="center"/>
              <w:rPr>
                <w:rFonts w:ascii="Arial" w:hAnsi="Arial" w:cs="Arial"/>
              </w:rPr>
            </w:pPr>
          </w:p>
          <w:p w14:paraId="0552D3CD" w14:textId="5594235B" w:rsidR="00794AD1" w:rsidRDefault="00794AD1" w:rsidP="00524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Prestrojavanje u vrstu i kolonu</w:t>
            </w:r>
          </w:p>
          <w:p w14:paraId="2F1D49A1" w14:textId="77777777" w:rsidR="00794AD1" w:rsidRDefault="00794AD1" w:rsidP="00524428">
            <w:pPr>
              <w:jc w:val="center"/>
              <w:rPr>
                <w:rFonts w:ascii="Arial" w:hAnsi="Arial" w:cs="Arial"/>
              </w:rPr>
            </w:pPr>
          </w:p>
          <w:p w14:paraId="05710EC2" w14:textId="77777777" w:rsidR="00524428" w:rsidRDefault="00524428" w:rsidP="00524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igre na otvorenom</w:t>
            </w:r>
          </w:p>
          <w:p w14:paraId="5D4FC9E5" w14:textId="77777777" w:rsidR="00794AD1" w:rsidRDefault="00794AD1" w:rsidP="00524428">
            <w:pPr>
              <w:jc w:val="center"/>
              <w:rPr>
                <w:rFonts w:ascii="Arial" w:hAnsi="Arial" w:cs="Arial"/>
              </w:rPr>
            </w:pPr>
          </w:p>
          <w:p w14:paraId="62330052" w14:textId="77777777" w:rsidR="00794AD1" w:rsidRDefault="00794AD1" w:rsidP="00524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motoričkih sposobnosti</w:t>
            </w:r>
          </w:p>
          <w:p w14:paraId="6F5B6AF8" w14:textId="77777777" w:rsidR="00794AD1" w:rsidRDefault="00794AD1" w:rsidP="00524428">
            <w:pPr>
              <w:jc w:val="center"/>
              <w:rPr>
                <w:rFonts w:ascii="Arial" w:hAnsi="Arial" w:cs="Arial"/>
              </w:rPr>
            </w:pPr>
          </w:p>
          <w:p w14:paraId="69120D70" w14:textId="77777777" w:rsidR="00794AD1" w:rsidRDefault="00794AD1" w:rsidP="00524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funkcionalnih sposobnosti</w:t>
            </w:r>
          </w:p>
          <w:p w14:paraId="749A7D64" w14:textId="77777777" w:rsidR="00422BE7" w:rsidRDefault="00422BE7" w:rsidP="00524428">
            <w:pPr>
              <w:jc w:val="center"/>
              <w:rPr>
                <w:rFonts w:ascii="Arial" w:hAnsi="Arial" w:cs="Arial"/>
              </w:rPr>
            </w:pPr>
          </w:p>
          <w:p w14:paraId="12353F3F" w14:textId="5DE31423" w:rsidR="00422BE7" w:rsidRPr="0065196C" w:rsidRDefault="00422BE7" w:rsidP="00524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Projektni dan (obilježavanje Olimpijskog dana)</w:t>
            </w:r>
          </w:p>
        </w:tc>
        <w:tc>
          <w:tcPr>
            <w:tcW w:w="1740" w:type="pct"/>
            <w:gridSpan w:val="3"/>
            <w:vAlign w:val="center"/>
          </w:tcPr>
          <w:p w14:paraId="0328C916" w14:textId="77777777" w:rsidR="000216C7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94AD1">
              <w:rPr>
                <w:rFonts w:ascii="Arial" w:hAnsi="Arial" w:cs="Arial"/>
              </w:rPr>
              <w:t>PP OŠ TZK D.4.2. Učenik primjenjuje pravila za održavanje higijene i brine se o opremi i prostoru za vježbanje.</w:t>
            </w:r>
          </w:p>
          <w:p w14:paraId="4EB7115B" w14:textId="77777777" w:rsidR="00794AD1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6C48496" w14:textId="77777777" w:rsidR="00794AD1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94AD1">
              <w:rPr>
                <w:rFonts w:ascii="Arial" w:hAnsi="Arial" w:cs="Arial"/>
              </w:rPr>
              <w:t>PP OŠ TZK D.4.3. Učenik upoznaje pravila elementarnih igara i sportova.</w:t>
            </w:r>
          </w:p>
          <w:p w14:paraId="5C1F28C9" w14:textId="77777777" w:rsidR="00794AD1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681C6C2" w14:textId="77777777" w:rsidR="00794AD1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94AD1">
              <w:rPr>
                <w:rFonts w:ascii="Arial" w:hAnsi="Arial" w:cs="Arial"/>
              </w:rPr>
              <w:t>PP OŠ TZK A.4.1</w:t>
            </w:r>
            <w:r>
              <w:rPr>
                <w:rFonts w:ascii="Arial" w:hAnsi="Arial" w:cs="Arial"/>
              </w:rPr>
              <w:t xml:space="preserve">. Učenik primjenjuje </w:t>
            </w:r>
            <w:r w:rsidRPr="00794AD1">
              <w:rPr>
                <w:rFonts w:ascii="Arial" w:hAnsi="Arial" w:cs="Arial"/>
              </w:rPr>
              <w:t>prirodne oblike kretanja i individualne sportove</w:t>
            </w:r>
            <w:r>
              <w:rPr>
                <w:rFonts w:ascii="Arial" w:hAnsi="Arial" w:cs="Arial"/>
              </w:rPr>
              <w:t>.</w:t>
            </w:r>
          </w:p>
          <w:p w14:paraId="15CA79FB" w14:textId="77777777" w:rsidR="00794AD1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A08F62B" w14:textId="77777777" w:rsidR="00794AD1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94AD1">
              <w:rPr>
                <w:rFonts w:ascii="Arial" w:hAnsi="Arial" w:cs="Arial"/>
              </w:rPr>
              <w:t>PP OŠ TZK B.4.1. Učenik sudjeluje u mjerenju morfoloških obilježja, motoričkih i funkcionalnih sposobnosti.</w:t>
            </w:r>
          </w:p>
          <w:p w14:paraId="14D873D0" w14:textId="77777777" w:rsidR="00794AD1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F86EA0D" w14:textId="77777777" w:rsidR="00794AD1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94AD1">
              <w:rPr>
                <w:rFonts w:ascii="Arial" w:hAnsi="Arial" w:cs="Arial"/>
              </w:rPr>
              <w:t>PP OŠ TZK B.4.2. Učenik se svrstava u vrstu, kolonu i krug.</w:t>
            </w:r>
          </w:p>
          <w:p w14:paraId="35CDC13A" w14:textId="77777777" w:rsidR="00794AD1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6BD6A4A" w14:textId="77777777" w:rsidR="00794AD1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94AD1">
              <w:rPr>
                <w:rFonts w:ascii="Arial" w:hAnsi="Arial" w:cs="Arial"/>
              </w:rPr>
              <w:t>PP OŠ TZK B.4.1. Učenik sudjeluje u mjerenju morfoloških obilježja, motoričkih i funkcionalnih sposobnosti.</w:t>
            </w:r>
          </w:p>
          <w:p w14:paraId="1BA357C0" w14:textId="77777777" w:rsidR="00794AD1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FC80963" w14:textId="3CFC8597" w:rsidR="00794AD1" w:rsidRPr="0065196C" w:rsidRDefault="00794AD1" w:rsidP="00873AC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94AD1">
              <w:rPr>
                <w:rFonts w:ascii="Arial" w:hAnsi="Arial" w:cs="Arial"/>
              </w:rPr>
              <w:t>PP OŠ TZK D.4.3. Učenik upoznaje pravila elementarnih igara i sportova.</w:t>
            </w:r>
          </w:p>
        </w:tc>
        <w:tc>
          <w:tcPr>
            <w:tcW w:w="1952" w:type="pct"/>
            <w:gridSpan w:val="3"/>
          </w:tcPr>
          <w:p w14:paraId="02E7FD61" w14:textId="77777777" w:rsidR="00794AD1" w:rsidRDefault="00794AD1" w:rsidP="00066E0D">
            <w:pPr>
              <w:spacing w:line="276" w:lineRule="auto"/>
              <w:rPr>
                <w:rFonts w:ascii="Arial" w:hAnsi="Arial" w:cs="Arial"/>
              </w:rPr>
            </w:pPr>
            <w:r w:rsidRPr="00794AD1">
              <w:rPr>
                <w:rFonts w:ascii="Arial" w:hAnsi="Arial" w:cs="Arial"/>
              </w:rPr>
              <w:t xml:space="preserve">– demonstrira postupke za održavanje higijene tijela prije, tijekom i nakon tjelesnoga vježbanja </w:t>
            </w:r>
          </w:p>
          <w:p w14:paraId="524513BD" w14:textId="77777777" w:rsidR="00794AD1" w:rsidRDefault="00794AD1" w:rsidP="00066E0D">
            <w:pPr>
              <w:spacing w:line="276" w:lineRule="auto"/>
              <w:rPr>
                <w:rFonts w:ascii="Arial" w:hAnsi="Arial" w:cs="Arial"/>
              </w:rPr>
            </w:pPr>
            <w:r w:rsidRPr="00794AD1">
              <w:rPr>
                <w:rFonts w:ascii="Arial" w:hAnsi="Arial" w:cs="Arial"/>
              </w:rPr>
              <w:t xml:space="preserve">– brine se o opremi i prostoru za vježbanje </w:t>
            </w:r>
          </w:p>
          <w:p w14:paraId="58CED375" w14:textId="77777777" w:rsidR="00794AD1" w:rsidRDefault="00794AD1" w:rsidP="00066E0D">
            <w:pPr>
              <w:spacing w:line="276" w:lineRule="auto"/>
              <w:rPr>
                <w:rFonts w:ascii="Arial" w:hAnsi="Arial" w:cs="Arial"/>
              </w:rPr>
            </w:pPr>
            <w:r w:rsidRPr="00794AD1">
              <w:rPr>
                <w:rFonts w:ascii="Arial" w:hAnsi="Arial" w:cs="Arial"/>
              </w:rPr>
              <w:t xml:space="preserve">– odabire elementarne igre u kojima želi sudjelovati </w:t>
            </w:r>
          </w:p>
          <w:p w14:paraId="51F6D9D6" w14:textId="77777777" w:rsidR="00794AD1" w:rsidRDefault="00794AD1" w:rsidP="00066E0D">
            <w:pPr>
              <w:spacing w:line="276" w:lineRule="auto"/>
              <w:rPr>
                <w:rFonts w:ascii="Arial" w:hAnsi="Arial" w:cs="Arial"/>
              </w:rPr>
            </w:pPr>
            <w:r w:rsidRPr="00794AD1">
              <w:rPr>
                <w:rFonts w:ascii="Arial" w:hAnsi="Arial" w:cs="Arial"/>
              </w:rPr>
              <w:t xml:space="preserve">– slijedi pravila individualnih sportova </w:t>
            </w:r>
          </w:p>
          <w:p w14:paraId="499BC9B7" w14:textId="77777777" w:rsidR="000216C7" w:rsidRDefault="00794AD1" w:rsidP="00066E0D">
            <w:pPr>
              <w:spacing w:line="276" w:lineRule="auto"/>
              <w:rPr>
                <w:rFonts w:ascii="Arial" w:hAnsi="Arial" w:cs="Arial"/>
              </w:rPr>
            </w:pPr>
            <w:r w:rsidRPr="00794AD1">
              <w:rPr>
                <w:rFonts w:ascii="Arial" w:hAnsi="Arial" w:cs="Arial"/>
              </w:rPr>
              <w:t>– razumije suradnički odnos u igri i sportu</w:t>
            </w:r>
          </w:p>
          <w:p w14:paraId="53B6E471" w14:textId="77777777" w:rsidR="00B4557C" w:rsidRDefault="00B4557C" w:rsidP="00066E0D">
            <w:pPr>
              <w:spacing w:line="276" w:lineRule="auto"/>
              <w:rPr>
                <w:rFonts w:ascii="Arial" w:hAnsi="Arial" w:cs="Arial"/>
              </w:rPr>
            </w:pPr>
            <w:r w:rsidRPr="00B4557C">
              <w:rPr>
                <w:rFonts w:ascii="Arial" w:hAnsi="Arial" w:cs="Arial"/>
              </w:rPr>
              <w:t>– odabire prirodne oblike kretanja za ovladavanje prostorom</w:t>
            </w:r>
          </w:p>
          <w:p w14:paraId="70DE7978" w14:textId="77777777" w:rsidR="00B4557C" w:rsidRDefault="00B4557C" w:rsidP="00066E0D">
            <w:pPr>
              <w:spacing w:line="276" w:lineRule="auto"/>
              <w:rPr>
                <w:rFonts w:ascii="Arial" w:hAnsi="Arial" w:cs="Arial"/>
              </w:rPr>
            </w:pPr>
            <w:r w:rsidRPr="00B4557C">
              <w:rPr>
                <w:rFonts w:ascii="Arial" w:hAnsi="Arial" w:cs="Arial"/>
              </w:rPr>
              <w:t>– demonstrira motoričke igre, poligone i individualne sporove</w:t>
            </w:r>
          </w:p>
          <w:p w14:paraId="7921E320" w14:textId="77777777" w:rsidR="00B4557C" w:rsidRDefault="00B4557C" w:rsidP="00066E0D">
            <w:pPr>
              <w:spacing w:line="276" w:lineRule="auto"/>
              <w:rPr>
                <w:rFonts w:ascii="Arial" w:hAnsi="Arial" w:cs="Arial"/>
              </w:rPr>
            </w:pPr>
            <w:r w:rsidRPr="00B4557C">
              <w:rPr>
                <w:rFonts w:ascii="Arial" w:hAnsi="Arial" w:cs="Arial"/>
              </w:rPr>
              <w:t>– odabire predmete kojima se koristi</w:t>
            </w:r>
          </w:p>
          <w:p w14:paraId="34688C6F" w14:textId="77777777" w:rsidR="00B4557C" w:rsidRDefault="00B4557C" w:rsidP="00066E0D">
            <w:pPr>
              <w:spacing w:line="276" w:lineRule="auto"/>
              <w:rPr>
                <w:rFonts w:ascii="Arial" w:hAnsi="Arial" w:cs="Arial"/>
              </w:rPr>
            </w:pPr>
            <w:r w:rsidRPr="00B4557C">
              <w:rPr>
                <w:rFonts w:ascii="Arial" w:hAnsi="Arial" w:cs="Arial"/>
              </w:rPr>
              <w:t xml:space="preserve">– pokazuje svoju visinu i tjelesnu masu </w:t>
            </w:r>
          </w:p>
          <w:p w14:paraId="1B5BBAB2" w14:textId="77777777" w:rsidR="00B4557C" w:rsidRDefault="00B4557C" w:rsidP="00066E0D">
            <w:pPr>
              <w:spacing w:line="276" w:lineRule="auto"/>
              <w:rPr>
                <w:rFonts w:ascii="Arial" w:hAnsi="Arial" w:cs="Arial"/>
              </w:rPr>
            </w:pPr>
            <w:r w:rsidRPr="00B4557C">
              <w:rPr>
                <w:rFonts w:ascii="Arial" w:hAnsi="Arial" w:cs="Arial"/>
              </w:rPr>
              <w:t xml:space="preserve">– sudjeluje u jednostavnim motoričkim testovima </w:t>
            </w:r>
          </w:p>
          <w:p w14:paraId="4C024936" w14:textId="77777777" w:rsidR="00B4557C" w:rsidRDefault="00B4557C" w:rsidP="00066E0D">
            <w:pPr>
              <w:spacing w:line="276" w:lineRule="auto"/>
              <w:rPr>
                <w:rFonts w:ascii="Arial" w:hAnsi="Arial" w:cs="Arial"/>
              </w:rPr>
            </w:pPr>
            <w:r w:rsidRPr="00B4557C">
              <w:rPr>
                <w:rFonts w:ascii="Arial" w:hAnsi="Arial" w:cs="Arial"/>
              </w:rPr>
              <w:t xml:space="preserve">– pokazuje funkcionalne sposobnosti </w:t>
            </w:r>
          </w:p>
          <w:p w14:paraId="64B41B34" w14:textId="77777777" w:rsidR="00B4557C" w:rsidRDefault="00B4557C" w:rsidP="00066E0D">
            <w:pPr>
              <w:spacing w:line="276" w:lineRule="auto"/>
              <w:rPr>
                <w:rFonts w:ascii="Arial" w:hAnsi="Arial" w:cs="Arial"/>
              </w:rPr>
            </w:pPr>
            <w:r w:rsidRPr="00B4557C">
              <w:rPr>
                <w:rFonts w:ascii="Arial" w:hAnsi="Arial" w:cs="Arial"/>
              </w:rPr>
              <w:t>– pronalazi svoje mjesto u svrstavanju u vrstu, kolonu i krug</w:t>
            </w:r>
          </w:p>
          <w:p w14:paraId="3CE356B0" w14:textId="77777777" w:rsidR="00B4557C" w:rsidRDefault="00B4557C" w:rsidP="00066E0D">
            <w:pPr>
              <w:spacing w:line="276" w:lineRule="auto"/>
              <w:rPr>
                <w:rFonts w:ascii="Arial" w:hAnsi="Arial" w:cs="Arial"/>
              </w:rPr>
            </w:pPr>
            <w:r w:rsidRPr="00B4557C">
              <w:rPr>
                <w:rFonts w:ascii="Arial" w:hAnsi="Arial" w:cs="Arial"/>
              </w:rPr>
              <w:t xml:space="preserve">– slijedi pravila individualnih sportova </w:t>
            </w:r>
          </w:p>
          <w:p w14:paraId="581CE8F7" w14:textId="78817227" w:rsidR="00B4557C" w:rsidRPr="0065196C" w:rsidRDefault="00B4557C" w:rsidP="00066E0D">
            <w:pPr>
              <w:spacing w:line="276" w:lineRule="auto"/>
              <w:rPr>
                <w:rFonts w:ascii="Arial" w:hAnsi="Arial" w:cs="Arial"/>
              </w:rPr>
            </w:pPr>
            <w:r w:rsidRPr="00B4557C">
              <w:rPr>
                <w:rFonts w:ascii="Arial" w:hAnsi="Arial" w:cs="Arial"/>
              </w:rPr>
              <w:t>– razumije suradnički odnos u igri i sportu</w:t>
            </w:r>
          </w:p>
        </w:tc>
      </w:tr>
      <w:tr w:rsidR="007C5420" w:rsidRPr="0065196C" w14:paraId="3469089B" w14:textId="77777777" w:rsidTr="00873AC5">
        <w:trPr>
          <w:trHeight w:val="2211"/>
          <w:jc w:val="center"/>
        </w:trPr>
        <w:tc>
          <w:tcPr>
            <w:tcW w:w="486" w:type="pct"/>
            <w:vAlign w:val="center"/>
          </w:tcPr>
          <w:p w14:paraId="01897DE5" w14:textId="59A02294" w:rsidR="000216C7" w:rsidRPr="0065196C" w:rsidRDefault="001A158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12AF7397" w14:textId="26EA2ADE" w:rsidR="000216C7" w:rsidRPr="0065196C" w:rsidRDefault="00DF31D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3D87DEC1" w14:textId="52854527" w:rsidR="000216C7" w:rsidRDefault="000467A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aktivnosti na otvorenom</w:t>
            </w:r>
            <w:r w:rsidR="00422BE7">
              <w:rPr>
                <w:rFonts w:ascii="Arial" w:hAnsi="Arial" w:cs="Arial"/>
              </w:rPr>
              <w:t xml:space="preserve"> (šetnja, igra na dječjem igralištu</w:t>
            </w:r>
            <w:r w:rsidR="007542E2">
              <w:rPr>
                <w:rFonts w:ascii="Arial" w:hAnsi="Arial" w:cs="Arial"/>
              </w:rPr>
              <w:t xml:space="preserve">, igre </w:t>
            </w:r>
            <w:r w:rsidR="007542E2" w:rsidRPr="007542E2">
              <w:rPr>
                <w:rFonts w:ascii="Arial" w:hAnsi="Arial" w:cs="Arial"/>
                <w:i/>
              </w:rPr>
              <w:t>Gumi-gumi</w:t>
            </w:r>
            <w:r w:rsidR="007542E2">
              <w:rPr>
                <w:rFonts w:ascii="Arial" w:hAnsi="Arial" w:cs="Arial"/>
              </w:rPr>
              <w:t>)</w:t>
            </w:r>
          </w:p>
          <w:p w14:paraId="6AB40C47" w14:textId="77777777" w:rsidR="000467AD" w:rsidRDefault="000467AD" w:rsidP="00873AC5">
            <w:pPr>
              <w:jc w:val="center"/>
              <w:rPr>
                <w:rFonts w:ascii="Arial" w:hAnsi="Arial" w:cs="Arial"/>
              </w:rPr>
            </w:pPr>
          </w:p>
          <w:p w14:paraId="653DDA6B" w14:textId="37A9AFA9" w:rsidR="000467AD" w:rsidRDefault="000467A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Elementarne i dječje igre</w:t>
            </w:r>
            <w:r w:rsidR="00422BE7">
              <w:rPr>
                <w:rFonts w:ascii="Arial" w:hAnsi="Arial" w:cs="Arial"/>
              </w:rPr>
              <w:t xml:space="preserve"> (s trčanjem)</w:t>
            </w:r>
          </w:p>
          <w:p w14:paraId="0D3E2A13" w14:textId="77777777" w:rsidR="000467AD" w:rsidRDefault="000467AD" w:rsidP="00873AC5">
            <w:pPr>
              <w:jc w:val="center"/>
              <w:rPr>
                <w:rFonts w:ascii="Arial" w:hAnsi="Arial" w:cs="Arial"/>
              </w:rPr>
            </w:pPr>
          </w:p>
          <w:p w14:paraId="4F7EABCE" w14:textId="3C665D19" w:rsidR="000467AD" w:rsidRDefault="000467A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Hodanje i trčanje</w:t>
            </w:r>
            <w:r w:rsidR="00422BE7">
              <w:rPr>
                <w:rFonts w:ascii="Arial" w:hAnsi="Arial" w:cs="Arial"/>
              </w:rPr>
              <w:t xml:space="preserve"> (s promjenom brzine i smjera kretanja)</w:t>
            </w:r>
          </w:p>
          <w:p w14:paraId="7984EB1B" w14:textId="77777777" w:rsidR="000467AD" w:rsidRDefault="000467AD" w:rsidP="00873AC5">
            <w:pPr>
              <w:jc w:val="center"/>
              <w:rPr>
                <w:rFonts w:ascii="Arial" w:hAnsi="Arial" w:cs="Arial"/>
              </w:rPr>
            </w:pPr>
          </w:p>
          <w:p w14:paraId="104F6AA7" w14:textId="16A1D319" w:rsidR="000467AD" w:rsidRDefault="000467A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Skakanje </w:t>
            </w:r>
            <w:r w:rsidR="00422BE7">
              <w:rPr>
                <w:rFonts w:ascii="Arial" w:hAnsi="Arial" w:cs="Arial"/>
              </w:rPr>
              <w:t xml:space="preserve"> (sunožni skokovi na mjestu i u kretanju; Jednonožni skokovi na mjestu i u kretanju; Preskakanje vijače</w:t>
            </w:r>
            <w:r w:rsidR="007542E2">
              <w:rPr>
                <w:rFonts w:ascii="Arial" w:hAnsi="Arial" w:cs="Arial"/>
              </w:rPr>
              <w:t>; Preskakanje prirodnih prepreka</w:t>
            </w:r>
            <w:r w:rsidR="00422BE7">
              <w:rPr>
                <w:rFonts w:ascii="Arial" w:hAnsi="Arial" w:cs="Arial"/>
              </w:rPr>
              <w:t>)</w:t>
            </w:r>
          </w:p>
          <w:p w14:paraId="51BB4D3A" w14:textId="77777777" w:rsidR="000467AD" w:rsidRDefault="000467AD" w:rsidP="00873AC5">
            <w:pPr>
              <w:jc w:val="center"/>
              <w:rPr>
                <w:rFonts w:ascii="Arial" w:hAnsi="Arial" w:cs="Arial"/>
              </w:rPr>
            </w:pPr>
          </w:p>
          <w:p w14:paraId="6FF22093" w14:textId="0C7E4D62" w:rsidR="000467AD" w:rsidRPr="0065196C" w:rsidRDefault="000467A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Poligoni</w:t>
            </w:r>
            <w:r w:rsidR="007542E2">
              <w:rPr>
                <w:rFonts w:ascii="Arial" w:hAnsi="Arial" w:cs="Arial"/>
              </w:rPr>
              <w:t xml:space="preserve"> s hodanjem, trčanjem i skakanjem)</w:t>
            </w:r>
          </w:p>
        </w:tc>
        <w:tc>
          <w:tcPr>
            <w:tcW w:w="1740" w:type="pct"/>
            <w:gridSpan w:val="3"/>
            <w:vAlign w:val="center"/>
          </w:tcPr>
          <w:p w14:paraId="41632031" w14:textId="77777777" w:rsidR="000467AD" w:rsidRDefault="000467AD" w:rsidP="00873AC5">
            <w:pPr>
              <w:rPr>
                <w:rFonts w:ascii="Arial" w:hAnsi="Arial" w:cs="Arial"/>
              </w:rPr>
            </w:pPr>
            <w:r w:rsidRPr="000467AD">
              <w:rPr>
                <w:rFonts w:ascii="Arial" w:hAnsi="Arial" w:cs="Arial"/>
              </w:rPr>
              <w:lastRenderedPageBreak/>
              <w:t xml:space="preserve">PP OŠ TZK A.4.1. Učenik primjenjuje prirodne oblike kretanja i individualne sportove. </w:t>
            </w:r>
          </w:p>
          <w:p w14:paraId="541EAA4E" w14:textId="77777777" w:rsidR="000467AD" w:rsidRDefault="000467AD" w:rsidP="00873AC5">
            <w:pPr>
              <w:rPr>
                <w:rFonts w:ascii="Arial" w:hAnsi="Arial" w:cs="Arial"/>
              </w:rPr>
            </w:pPr>
          </w:p>
          <w:p w14:paraId="37784AFA" w14:textId="77777777" w:rsidR="000467AD" w:rsidRDefault="000467AD" w:rsidP="00873AC5">
            <w:pPr>
              <w:rPr>
                <w:rFonts w:ascii="Arial" w:hAnsi="Arial" w:cs="Arial"/>
              </w:rPr>
            </w:pPr>
            <w:r w:rsidRPr="000467AD">
              <w:rPr>
                <w:rFonts w:ascii="Arial" w:hAnsi="Arial" w:cs="Arial"/>
              </w:rPr>
              <w:t xml:space="preserve">PP OŠ TZK B.4.2. Učenik se svrstava u vrstu, kolonu i krug. </w:t>
            </w:r>
          </w:p>
          <w:p w14:paraId="05B1F6F6" w14:textId="77777777" w:rsidR="000467AD" w:rsidRDefault="000467AD" w:rsidP="00873AC5">
            <w:pPr>
              <w:rPr>
                <w:rFonts w:ascii="Arial" w:hAnsi="Arial" w:cs="Arial"/>
              </w:rPr>
            </w:pPr>
          </w:p>
          <w:p w14:paraId="175BDD3D" w14:textId="77777777" w:rsidR="000216C7" w:rsidRDefault="000467AD" w:rsidP="00873AC5">
            <w:pPr>
              <w:rPr>
                <w:rFonts w:ascii="Arial" w:hAnsi="Arial" w:cs="Arial"/>
              </w:rPr>
            </w:pPr>
            <w:r w:rsidRPr="000467AD">
              <w:rPr>
                <w:rFonts w:ascii="Arial" w:hAnsi="Arial" w:cs="Arial"/>
              </w:rPr>
              <w:t>PP OŠ TZK D.4.1. Učenik primjenjuje vježbe za aktivaciju sustava za kretanje i pravilno držanje tijela.</w:t>
            </w:r>
          </w:p>
          <w:p w14:paraId="712C94FC" w14:textId="42C14400" w:rsidR="000467AD" w:rsidRDefault="000467AD" w:rsidP="00873AC5">
            <w:pPr>
              <w:rPr>
                <w:rFonts w:ascii="Arial" w:hAnsi="Arial" w:cs="Arial"/>
              </w:rPr>
            </w:pPr>
          </w:p>
          <w:p w14:paraId="787E445B" w14:textId="77777777" w:rsidR="00DB563D" w:rsidRDefault="00DB563D" w:rsidP="00873AC5">
            <w:pPr>
              <w:rPr>
                <w:rFonts w:ascii="Arial" w:hAnsi="Arial" w:cs="Arial"/>
              </w:rPr>
            </w:pPr>
          </w:p>
          <w:p w14:paraId="346390A4" w14:textId="77777777" w:rsidR="00066E0D" w:rsidRDefault="000467AD" w:rsidP="00873AC5">
            <w:pPr>
              <w:rPr>
                <w:rFonts w:ascii="Arial" w:hAnsi="Arial" w:cs="Arial"/>
              </w:rPr>
            </w:pPr>
            <w:r w:rsidRPr="000467AD">
              <w:rPr>
                <w:rFonts w:ascii="Arial" w:hAnsi="Arial" w:cs="Arial"/>
              </w:rPr>
              <w:t xml:space="preserve">PP OŠ TZK C.4.1. Učenik prati osobna motorička postignuća. </w:t>
            </w:r>
          </w:p>
          <w:p w14:paraId="19D27E5F" w14:textId="77777777" w:rsidR="00066E0D" w:rsidRDefault="00066E0D" w:rsidP="00873AC5">
            <w:pPr>
              <w:rPr>
                <w:rFonts w:ascii="Arial" w:hAnsi="Arial" w:cs="Arial"/>
              </w:rPr>
            </w:pPr>
          </w:p>
          <w:p w14:paraId="36D8A000" w14:textId="1A4587FA" w:rsidR="000467AD" w:rsidRPr="001264C3" w:rsidRDefault="000467AD" w:rsidP="00873AC5">
            <w:pPr>
              <w:rPr>
                <w:rFonts w:ascii="Arial" w:hAnsi="Arial" w:cs="Arial"/>
              </w:rPr>
            </w:pPr>
            <w:r w:rsidRPr="000467AD">
              <w:rPr>
                <w:rFonts w:ascii="Arial" w:hAnsi="Arial" w:cs="Arial"/>
              </w:rPr>
              <w:t>PP OŠ TZK D.4.2. Učenik primjenjuje pravila za održavanje higijene i brine se o opremi i prostoru za vježbanje.</w:t>
            </w:r>
          </w:p>
        </w:tc>
        <w:tc>
          <w:tcPr>
            <w:tcW w:w="1952" w:type="pct"/>
            <w:gridSpan w:val="3"/>
          </w:tcPr>
          <w:p w14:paraId="27220A3B" w14:textId="77777777" w:rsidR="00066E0D" w:rsidRDefault="00066E0D" w:rsidP="00EE3C3B">
            <w:pPr>
              <w:spacing w:line="276" w:lineRule="auto"/>
              <w:rPr>
                <w:rFonts w:ascii="Arial" w:hAnsi="Arial" w:cs="Arial"/>
              </w:rPr>
            </w:pPr>
            <w:r w:rsidRPr="00066E0D">
              <w:rPr>
                <w:rFonts w:ascii="Arial" w:hAnsi="Arial" w:cs="Arial"/>
              </w:rPr>
              <w:lastRenderedPageBreak/>
              <w:t xml:space="preserve">– odabire prirodne oblike kretanja za ovladavanje prostorom </w:t>
            </w:r>
          </w:p>
          <w:p w14:paraId="7ACABC91" w14:textId="0CFDA7EF" w:rsidR="00066E0D" w:rsidRDefault="00066E0D" w:rsidP="00EE3C3B">
            <w:pPr>
              <w:spacing w:line="276" w:lineRule="auto"/>
              <w:rPr>
                <w:rFonts w:ascii="Arial" w:hAnsi="Arial" w:cs="Arial"/>
              </w:rPr>
            </w:pPr>
            <w:r w:rsidRPr="00066E0D">
              <w:rPr>
                <w:rFonts w:ascii="Arial" w:hAnsi="Arial" w:cs="Arial"/>
              </w:rPr>
              <w:t>– demonstrira motoričke igre, poligone i individualne spor</w:t>
            </w:r>
            <w:r w:rsidR="00EE3C3B">
              <w:rPr>
                <w:rFonts w:ascii="Arial" w:hAnsi="Arial" w:cs="Arial"/>
              </w:rPr>
              <w:t>t</w:t>
            </w:r>
            <w:r w:rsidRPr="00066E0D">
              <w:rPr>
                <w:rFonts w:ascii="Arial" w:hAnsi="Arial" w:cs="Arial"/>
              </w:rPr>
              <w:t xml:space="preserve">ove </w:t>
            </w:r>
          </w:p>
          <w:p w14:paraId="74B2E1E7" w14:textId="77777777" w:rsidR="00066E0D" w:rsidRDefault="00066E0D" w:rsidP="00EE3C3B">
            <w:pPr>
              <w:spacing w:line="276" w:lineRule="auto"/>
              <w:rPr>
                <w:rFonts w:ascii="Arial" w:hAnsi="Arial" w:cs="Arial"/>
              </w:rPr>
            </w:pPr>
            <w:r w:rsidRPr="00066E0D">
              <w:rPr>
                <w:rFonts w:ascii="Arial" w:hAnsi="Arial" w:cs="Arial"/>
              </w:rPr>
              <w:t xml:space="preserve">– odabire predmete kojima se koristi </w:t>
            </w:r>
          </w:p>
          <w:p w14:paraId="18F4CD88" w14:textId="77777777" w:rsidR="00066E0D" w:rsidRDefault="00066E0D" w:rsidP="00EE3C3B">
            <w:pPr>
              <w:spacing w:line="276" w:lineRule="auto"/>
              <w:rPr>
                <w:rFonts w:ascii="Arial" w:hAnsi="Arial" w:cs="Arial"/>
              </w:rPr>
            </w:pPr>
            <w:r w:rsidRPr="00066E0D">
              <w:rPr>
                <w:rFonts w:ascii="Arial" w:hAnsi="Arial" w:cs="Arial"/>
              </w:rPr>
              <w:t xml:space="preserve">– pronalazi svoje mjesto u svrstavanju u vrstu, kolonu i krug </w:t>
            </w:r>
          </w:p>
          <w:p w14:paraId="26628125" w14:textId="77777777" w:rsidR="00066E0D" w:rsidRDefault="00066E0D" w:rsidP="00EE3C3B">
            <w:pPr>
              <w:spacing w:line="276" w:lineRule="auto"/>
              <w:rPr>
                <w:rFonts w:ascii="Arial" w:hAnsi="Arial" w:cs="Arial"/>
              </w:rPr>
            </w:pPr>
            <w:r w:rsidRPr="00066E0D">
              <w:rPr>
                <w:rFonts w:ascii="Arial" w:hAnsi="Arial" w:cs="Arial"/>
              </w:rPr>
              <w:t xml:space="preserve">– kreće se u vrsti, koloni i krugu </w:t>
            </w:r>
          </w:p>
          <w:p w14:paraId="455623FB" w14:textId="77777777" w:rsidR="00066E0D" w:rsidRDefault="00066E0D" w:rsidP="00EE3C3B">
            <w:pPr>
              <w:spacing w:line="276" w:lineRule="auto"/>
              <w:rPr>
                <w:rFonts w:ascii="Arial" w:hAnsi="Arial" w:cs="Arial"/>
              </w:rPr>
            </w:pPr>
            <w:r w:rsidRPr="00066E0D">
              <w:rPr>
                <w:rFonts w:ascii="Arial" w:hAnsi="Arial" w:cs="Arial"/>
              </w:rPr>
              <w:t xml:space="preserve">– pokazuje jednostavne vježbe za aktivaciju sustava za kretanje s predmetima i bez predmeta </w:t>
            </w:r>
          </w:p>
          <w:p w14:paraId="58E1260C" w14:textId="02B74F2D" w:rsidR="00EE3C3B" w:rsidRDefault="00066E0D" w:rsidP="00EE3C3B">
            <w:pPr>
              <w:spacing w:line="276" w:lineRule="auto"/>
              <w:rPr>
                <w:rFonts w:ascii="Arial" w:hAnsi="Arial" w:cs="Arial"/>
              </w:rPr>
            </w:pPr>
            <w:r w:rsidRPr="00066E0D">
              <w:rPr>
                <w:rFonts w:ascii="Arial" w:hAnsi="Arial" w:cs="Arial"/>
              </w:rPr>
              <w:t>– primjenjuje vježbe za pravilno držanje tijela</w:t>
            </w:r>
          </w:p>
          <w:p w14:paraId="2F7EF425" w14:textId="239B0314" w:rsidR="00EE3C3B" w:rsidRPr="001264C3" w:rsidRDefault="00EE3C3B" w:rsidP="00EE3C3B">
            <w:pPr>
              <w:spacing w:line="276" w:lineRule="auto"/>
              <w:rPr>
                <w:rFonts w:ascii="Arial" w:hAnsi="Arial" w:cs="Arial"/>
              </w:rPr>
            </w:pPr>
            <w:r w:rsidRPr="00EE3C3B">
              <w:rPr>
                <w:rFonts w:ascii="Arial" w:hAnsi="Arial" w:cs="Arial"/>
              </w:rPr>
              <w:t>– pokazuje jednostavne vježbe za aktivaciju sustava za kretanj</w:t>
            </w:r>
            <w:r>
              <w:rPr>
                <w:rFonts w:ascii="Arial" w:hAnsi="Arial" w:cs="Arial"/>
              </w:rPr>
              <w:t xml:space="preserve">e s predmetima i bez predmeta </w:t>
            </w:r>
          </w:p>
        </w:tc>
      </w:tr>
      <w:tr w:rsidR="007C5420" w:rsidRPr="0065196C" w14:paraId="5EBF245B" w14:textId="77777777" w:rsidTr="00D361ED">
        <w:trPr>
          <w:trHeight w:val="2211"/>
          <w:jc w:val="center"/>
        </w:trPr>
        <w:tc>
          <w:tcPr>
            <w:tcW w:w="486" w:type="pct"/>
            <w:vAlign w:val="center"/>
          </w:tcPr>
          <w:p w14:paraId="184FCA6F" w14:textId="4991CD7C" w:rsidR="001A1589" w:rsidRPr="0065196C" w:rsidRDefault="001A158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334" w:type="pct"/>
            <w:vAlign w:val="center"/>
          </w:tcPr>
          <w:p w14:paraId="4815D39A" w14:textId="007B59D3" w:rsidR="001A1589" w:rsidRPr="0065196C" w:rsidRDefault="00DF31D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1C4DBC77" w14:textId="2E1161B3" w:rsidR="001A1589" w:rsidRDefault="00D361E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Skakanja</w:t>
            </w:r>
            <w:r w:rsidR="00F21784">
              <w:rPr>
                <w:rFonts w:ascii="Arial" w:hAnsi="Arial" w:cs="Arial"/>
              </w:rPr>
              <w:t xml:space="preserve"> (nagazni skok na povišenje i saskok; Skok u vis)</w:t>
            </w:r>
          </w:p>
          <w:p w14:paraId="57095450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126F558D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5431ACB5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10BB7539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028CBA8B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6BDD07C3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7326BB24" w14:textId="77777777" w:rsidR="005018A2" w:rsidRDefault="005018A2" w:rsidP="00873AC5">
            <w:pPr>
              <w:jc w:val="center"/>
              <w:rPr>
                <w:rFonts w:ascii="Arial" w:hAnsi="Arial" w:cs="Arial"/>
              </w:rPr>
            </w:pPr>
          </w:p>
          <w:p w14:paraId="5E583DCB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47A0C147" w14:textId="77777777" w:rsidR="005018A2" w:rsidRDefault="005018A2" w:rsidP="00873AC5">
            <w:pPr>
              <w:jc w:val="center"/>
              <w:rPr>
                <w:rFonts w:ascii="Arial" w:hAnsi="Arial" w:cs="Arial"/>
              </w:rPr>
            </w:pPr>
          </w:p>
          <w:p w14:paraId="197FB68F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6211C24F" w14:textId="7DF90B31" w:rsidR="00D361ED" w:rsidRDefault="00D361ED" w:rsidP="00F2178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Poligoni</w:t>
            </w:r>
          </w:p>
          <w:p w14:paraId="24B22061" w14:textId="619309E4" w:rsidR="00D361ED" w:rsidRDefault="00D361E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Štefetne igre</w:t>
            </w:r>
            <w:r w:rsidR="00F21784">
              <w:rPr>
                <w:rFonts w:ascii="Arial" w:hAnsi="Arial" w:cs="Arial"/>
              </w:rPr>
              <w:t xml:space="preserve"> s trčanjem; igre s rekvizitima)</w:t>
            </w:r>
          </w:p>
          <w:p w14:paraId="6090E687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25D5456E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01D56621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76EFEAF9" w14:textId="77777777" w:rsidR="005018A2" w:rsidRDefault="005018A2" w:rsidP="00873AC5">
            <w:pPr>
              <w:jc w:val="center"/>
              <w:rPr>
                <w:rFonts w:ascii="Arial" w:hAnsi="Arial" w:cs="Arial"/>
              </w:rPr>
            </w:pPr>
          </w:p>
          <w:p w14:paraId="72BBB94E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33606C35" w14:textId="77777777" w:rsidR="00F21784" w:rsidRDefault="00F21784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Bacanje loptice u dalj</w:t>
            </w:r>
          </w:p>
          <w:p w14:paraId="21D4F988" w14:textId="77777777" w:rsidR="00F21784" w:rsidRDefault="00F21784" w:rsidP="00873AC5">
            <w:pPr>
              <w:jc w:val="center"/>
              <w:rPr>
                <w:rFonts w:ascii="Arial" w:hAnsi="Arial" w:cs="Arial"/>
              </w:rPr>
            </w:pPr>
          </w:p>
          <w:p w14:paraId="3E145670" w14:textId="6715744C" w:rsidR="00D361ED" w:rsidRDefault="00F21784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C7391D">
              <w:rPr>
                <w:rFonts w:ascii="Arial" w:hAnsi="Arial" w:cs="Arial"/>
              </w:rPr>
              <w:t>acanje loptice u vis i hvatanje</w:t>
            </w:r>
            <w:r>
              <w:rPr>
                <w:rFonts w:ascii="Arial" w:hAnsi="Arial" w:cs="Arial"/>
              </w:rPr>
              <w:t xml:space="preserve"> </w:t>
            </w:r>
          </w:p>
          <w:p w14:paraId="47FE9A5A" w14:textId="77777777" w:rsidR="00D361ED" w:rsidRDefault="00D361ED" w:rsidP="00873AC5">
            <w:pPr>
              <w:jc w:val="center"/>
              <w:rPr>
                <w:rFonts w:ascii="Arial" w:hAnsi="Arial" w:cs="Arial"/>
              </w:rPr>
            </w:pPr>
          </w:p>
          <w:p w14:paraId="667E12B3" w14:textId="6BDDE97D" w:rsidR="00D361ED" w:rsidRDefault="00D361E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Gađanje </w:t>
            </w:r>
            <w:r w:rsidR="00F21784">
              <w:rPr>
                <w:rFonts w:ascii="Arial" w:hAnsi="Arial" w:cs="Arial"/>
              </w:rPr>
              <w:t>mete rekvizitima</w:t>
            </w:r>
          </w:p>
          <w:p w14:paraId="6AED45A6" w14:textId="77777777" w:rsidR="00D361ED" w:rsidRDefault="00D361ED" w:rsidP="00F21784">
            <w:pPr>
              <w:rPr>
                <w:rFonts w:ascii="Arial" w:hAnsi="Arial" w:cs="Arial"/>
              </w:rPr>
            </w:pPr>
          </w:p>
          <w:p w14:paraId="0B5605EE" w14:textId="77777777" w:rsidR="00D361ED" w:rsidRDefault="00D361ED" w:rsidP="00D361ED">
            <w:pPr>
              <w:rPr>
                <w:rFonts w:ascii="Arial" w:hAnsi="Arial" w:cs="Arial"/>
              </w:rPr>
            </w:pPr>
          </w:p>
          <w:p w14:paraId="08638C2C" w14:textId="7E99E93B" w:rsidR="00D361ED" w:rsidRPr="0065196C" w:rsidRDefault="00D361E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Elementarne i dječje igre</w:t>
            </w:r>
            <w:r w:rsidR="00C7391D">
              <w:rPr>
                <w:rFonts w:ascii="Arial" w:hAnsi="Arial" w:cs="Arial"/>
              </w:rPr>
              <w:t xml:space="preserve"> (igra </w:t>
            </w:r>
            <w:r w:rsidR="00C7391D" w:rsidRPr="00C7391D">
              <w:rPr>
                <w:rFonts w:ascii="Arial" w:hAnsi="Arial" w:cs="Arial"/>
                <w:i/>
              </w:rPr>
              <w:t>Pijevac</w:t>
            </w:r>
            <w:r w:rsidR="00C7391D">
              <w:rPr>
                <w:rFonts w:ascii="Arial" w:hAnsi="Arial" w:cs="Arial"/>
              </w:rPr>
              <w:t>)</w:t>
            </w:r>
          </w:p>
        </w:tc>
        <w:tc>
          <w:tcPr>
            <w:tcW w:w="1740" w:type="pct"/>
            <w:gridSpan w:val="3"/>
          </w:tcPr>
          <w:p w14:paraId="5ED782FC" w14:textId="77777777" w:rsidR="00D361ED" w:rsidRDefault="00D361ED" w:rsidP="00D361ED">
            <w:pPr>
              <w:rPr>
                <w:rFonts w:ascii="Arial" w:hAnsi="Arial" w:cs="Arial"/>
              </w:rPr>
            </w:pPr>
            <w:r w:rsidRPr="00D361ED">
              <w:rPr>
                <w:rFonts w:ascii="Arial" w:hAnsi="Arial" w:cs="Arial"/>
              </w:rPr>
              <w:lastRenderedPageBreak/>
              <w:t>PP OŠ TZK A.4.1. Učenik primjenjuje prirodne oblike kretanja i individualne sportove.</w:t>
            </w:r>
          </w:p>
          <w:p w14:paraId="12C4A291" w14:textId="77777777" w:rsidR="00D361ED" w:rsidRDefault="00D361ED" w:rsidP="00D361ED">
            <w:pPr>
              <w:rPr>
                <w:rFonts w:ascii="Arial" w:hAnsi="Arial" w:cs="Arial"/>
              </w:rPr>
            </w:pPr>
          </w:p>
          <w:p w14:paraId="1C9D557E" w14:textId="77777777" w:rsidR="00D361ED" w:rsidRDefault="00D361ED" w:rsidP="00D361ED">
            <w:pPr>
              <w:rPr>
                <w:rFonts w:ascii="Arial" w:hAnsi="Arial" w:cs="Arial"/>
              </w:rPr>
            </w:pPr>
            <w:r w:rsidRPr="00D361ED">
              <w:rPr>
                <w:rFonts w:ascii="Arial" w:hAnsi="Arial" w:cs="Arial"/>
              </w:rPr>
              <w:t xml:space="preserve"> PP OŠ TZK C.4.1. Učenik upoznaje praćenje motoričkih postignuća. </w:t>
            </w:r>
          </w:p>
          <w:p w14:paraId="30A59F09" w14:textId="77777777" w:rsidR="00D361ED" w:rsidRDefault="00D361ED" w:rsidP="00D361ED">
            <w:pPr>
              <w:rPr>
                <w:rFonts w:ascii="Arial" w:hAnsi="Arial" w:cs="Arial"/>
              </w:rPr>
            </w:pPr>
          </w:p>
          <w:p w14:paraId="5CD2E074" w14:textId="77777777" w:rsidR="001A1589" w:rsidRDefault="00D361ED" w:rsidP="00D361ED">
            <w:pPr>
              <w:rPr>
                <w:rFonts w:ascii="Arial" w:hAnsi="Arial" w:cs="Arial"/>
              </w:rPr>
            </w:pPr>
            <w:r w:rsidRPr="00D361ED">
              <w:rPr>
                <w:rFonts w:ascii="Arial" w:hAnsi="Arial" w:cs="Arial"/>
              </w:rPr>
              <w:t>PP OŠ TZK D.4.1. Učenik primjenjuje vježbe za aktivaciju sustava za kretanje i pravilno držanje tijela.</w:t>
            </w:r>
          </w:p>
          <w:p w14:paraId="20F9A739" w14:textId="77777777" w:rsidR="00D361ED" w:rsidRDefault="00D361ED" w:rsidP="00D361ED">
            <w:pPr>
              <w:rPr>
                <w:rFonts w:ascii="Arial" w:hAnsi="Arial" w:cs="Arial"/>
              </w:rPr>
            </w:pPr>
          </w:p>
          <w:p w14:paraId="2FE65448" w14:textId="77777777" w:rsidR="005018A2" w:rsidRDefault="005018A2" w:rsidP="00D361ED">
            <w:pPr>
              <w:rPr>
                <w:rFonts w:ascii="Arial" w:hAnsi="Arial" w:cs="Arial"/>
              </w:rPr>
            </w:pPr>
          </w:p>
          <w:p w14:paraId="323C1FE7" w14:textId="77777777" w:rsidR="005018A2" w:rsidRDefault="005018A2" w:rsidP="00D361ED">
            <w:pPr>
              <w:rPr>
                <w:rFonts w:ascii="Arial" w:hAnsi="Arial" w:cs="Arial"/>
              </w:rPr>
            </w:pPr>
          </w:p>
          <w:p w14:paraId="7A478091" w14:textId="77777777" w:rsidR="00D361ED" w:rsidRDefault="00D361ED" w:rsidP="00D361ED">
            <w:pPr>
              <w:rPr>
                <w:rFonts w:ascii="Arial" w:hAnsi="Arial" w:cs="Arial"/>
              </w:rPr>
            </w:pPr>
            <w:r w:rsidRPr="00D361ED">
              <w:rPr>
                <w:rFonts w:ascii="Arial" w:hAnsi="Arial" w:cs="Arial"/>
              </w:rPr>
              <w:t>PP OŠ TZK A.4.1. Učenik primjenjuje  prirodne oblike kretanja i individualne sportove. PP OŠ TZK D.4.3. Učenik upoznaje pravila elementarnih igara i sportova.</w:t>
            </w:r>
          </w:p>
          <w:p w14:paraId="241C2321" w14:textId="77777777" w:rsidR="00D361ED" w:rsidRDefault="00D361ED" w:rsidP="00D361ED">
            <w:pPr>
              <w:rPr>
                <w:rFonts w:ascii="Arial" w:hAnsi="Arial" w:cs="Arial"/>
              </w:rPr>
            </w:pPr>
          </w:p>
          <w:p w14:paraId="26C0E3D2" w14:textId="77777777" w:rsidR="00D361ED" w:rsidRDefault="00D361ED" w:rsidP="00D361ED">
            <w:pPr>
              <w:rPr>
                <w:rFonts w:ascii="Arial" w:hAnsi="Arial" w:cs="Arial"/>
              </w:rPr>
            </w:pPr>
            <w:r w:rsidRPr="00D361ED">
              <w:rPr>
                <w:rFonts w:ascii="Arial" w:hAnsi="Arial" w:cs="Arial"/>
              </w:rPr>
              <w:lastRenderedPageBreak/>
              <w:t>PP OŠ TZK D.4.3. Učenik upoznaje pravila elementarnih igara i sportova.</w:t>
            </w:r>
          </w:p>
          <w:p w14:paraId="50F0AADB" w14:textId="77777777" w:rsidR="00D361ED" w:rsidRDefault="00D361ED" w:rsidP="00D361ED">
            <w:pPr>
              <w:rPr>
                <w:rFonts w:ascii="Arial" w:hAnsi="Arial" w:cs="Arial"/>
              </w:rPr>
            </w:pPr>
          </w:p>
          <w:p w14:paraId="3BD77CE9" w14:textId="77777777" w:rsidR="00D361ED" w:rsidRDefault="00D361ED" w:rsidP="00D361ED">
            <w:pPr>
              <w:rPr>
                <w:rFonts w:ascii="Arial" w:hAnsi="Arial" w:cs="Arial"/>
              </w:rPr>
            </w:pPr>
          </w:p>
          <w:p w14:paraId="75311497" w14:textId="77777777" w:rsidR="005018A2" w:rsidRDefault="005018A2" w:rsidP="00D361ED">
            <w:pPr>
              <w:rPr>
                <w:rFonts w:ascii="Arial" w:hAnsi="Arial" w:cs="Arial"/>
              </w:rPr>
            </w:pPr>
          </w:p>
          <w:p w14:paraId="53C2D7A0" w14:textId="77777777" w:rsidR="00A8134F" w:rsidRDefault="00A8134F" w:rsidP="00D361ED">
            <w:pPr>
              <w:rPr>
                <w:rFonts w:ascii="Arial" w:hAnsi="Arial" w:cs="Arial"/>
              </w:rPr>
            </w:pPr>
          </w:p>
          <w:p w14:paraId="546DA4D5" w14:textId="77777777" w:rsidR="00D361ED" w:rsidRDefault="00D361ED" w:rsidP="00D361ED">
            <w:pPr>
              <w:rPr>
                <w:rFonts w:ascii="Arial" w:hAnsi="Arial" w:cs="Arial"/>
              </w:rPr>
            </w:pPr>
            <w:r w:rsidRPr="00D361ED">
              <w:rPr>
                <w:rFonts w:ascii="Arial" w:hAnsi="Arial" w:cs="Arial"/>
              </w:rPr>
              <w:t xml:space="preserve">PP OŠ TZK A.4.1. Učenik primjenjuje   prirodne oblike kretanja i individualne sportove. </w:t>
            </w:r>
          </w:p>
          <w:p w14:paraId="1F612E09" w14:textId="77777777" w:rsidR="00D361ED" w:rsidRDefault="00D361ED" w:rsidP="00D361ED">
            <w:pPr>
              <w:rPr>
                <w:rFonts w:ascii="Arial" w:hAnsi="Arial" w:cs="Arial"/>
              </w:rPr>
            </w:pPr>
          </w:p>
          <w:p w14:paraId="6E2FD34D" w14:textId="5F138805" w:rsidR="00D361ED" w:rsidRDefault="00D361ED" w:rsidP="00D361ED">
            <w:pPr>
              <w:rPr>
                <w:rFonts w:ascii="Arial" w:hAnsi="Arial" w:cs="Arial"/>
              </w:rPr>
            </w:pPr>
            <w:r w:rsidRPr="00D361ED">
              <w:rPr>
                <w:rFonts w:ascii="Arial" w:hAnsi="Arial" w:cs="Arial"/>
              </w:rPr>
              <w:t>PP OŠ TZK C.4.1. Učenik upoznaje praćenje motoričkih postignuća.</w:t>
            </w:r>
          </w:p>
          <w:p w14:paraId="368A18FC" w14:textId="77777777" w:rsidR="00D361ED" w:rsidRDefault="00D361ED" w:rsidP="00D361ED">
            <w:pPr>
              <w:rPr>
                <w:rFonts w:ascii="Arial" w:hAnsi="Arial" w:cs="Arial"/>
              </w:rPr>
            </w:pPr>
          </w:p>
          <w:p w14:paraId="6E052390" w14:textId="278473F4" w:rsidR="00D361ED" w:rsidRPr="001264C3" w:rsidRDefault="00D361ED" w:rsidP="00D361ED">
            <w:pPr>
              <w:rPr>
                <w:rFonts w:ascii="Arial" w:hAnsi="Arial" w:cs="Arial"/>
              </w:rPr>
            </w:pPr>
            <w:r w:rsidRPr="00D361ED">
              <w:rPr>
                <w:rFonts w:ascii="Arial" w:hAnsi="Arial" w:cs="Arial"/>
              </w:rPr>
              <w:t>PP OŠ TZK D.4.1. Učenik primjenjuje vježbe za aktivaciju sustava za kretanje i</w:t>
            </w:r>
            <w:r>
              <w:rPr>
                <w:rFonts w:ascii="Arial" w:hAnsi="Arial" w:cs="Arial"/>
              </w:rPr>
              <w:t xml:space="preserve"> pravilno držanje tijela.</w:t>
            </w:r>
          </w:p>
        </w:tc>
        <w:tc>
          <w:tcPr>
            <w:tcW w:w="1952" w:type="pct"/>
            <w:gridSpan w:val="3"/>
          </w:tcPr>
          <w:p w14:paraId="7923E208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lastRenderedPageBreak/>
              <w:t xml:space="preserve">– odabire prirodne oblike kretanja za ovladavanje prostorom </w:t>
            </w:r>
          </w:p>
          <w:p w14:paraId="408D827A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t xml:space="preserve">– demonstrira motoričke igre, poligone i individualne sporove </w:t>
            </w:r>
          </w:p>
          <w:p w14:paraId="3BF35203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t xml:space="preserve">– odabire predmete kojima se koristi </w:t>
            </w:r>
          </w:p>
          <w:p w14:paraId="4D412A5B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t xml:space="preserve">– razlikuje motorička postignuća </w:t>
            </w:r>
          </w:p>
          <w:p w14:paraId="7BB5E272" w14:textId="77777777" w:rsidR="001A1589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t>– koristi se motoričkim postignućima u svladavanju obrazovnih sadržaja</w:t>
            </w:r>
          </w:p>
          <w:p w14:paraId="38C82134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t xml:space="preserve">– pokazuje jednostavne vježbe za aktivaciju sustava za kretanje s predmetima i bez predmeta </w:t>
            </w:r>
          </w:p>
          <w:p w14:paraId="7D238AE5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t>– primjenjuje vježbe za pravilno držanje tijela</w:t>
            </w:r>
          </w:p>
          <w:p w14:paraId="579465AE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</w:p>
          <w:p w14:paraId="67693E6B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t xml:space="preserve">– odabire prirodne oblike kretanja za ovladavanje prostorom </w:t>
            </w:r>
          </w:p>
          <w:p w14:paraId="68A4B13B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t xml:space="preserve">– demonstrira motoričke igre, poligone i individualne sporove </w:t>
            </w:r>
          </w:p>
          <w:p w14:paraId="7B0C4026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t xml:space="preserve">– odabire predmete kojima se koristi </w:t>
            </w:r>
          </w:p>
          <w:p w14:paraId="1CC0A3E5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lastRenderedPageBreak/>
              <w:t xml:space="preserve">– odabire elementarne igre u kojima želi sudjelovati  </w:t>
            </w:r>
          </w:p>
          <w:p w14:paraId="5E16848B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t xml:space="preserve">– slijedi pravila individualnih sportova   </w:t>
            </w:r>
          </w:p>
          <w:p w14:paraId="6D16580D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  <w:r w:rsidRPr="005018A2">
              <w:rPr>
                <w:rFonts w:ascii="Arial" w:hAnsi="Arial" w:cs="Arial"/>
              </w:rPr>
              <w:t>– razumije suradnički odnos u igri i sportu</w:t>
            </w:r>
          </w:p>
          <w:p w14:paraId="0D3CE5D5" w14:textId="77777777" w:rsidR="005018A2" w:rsidRDefault="005018A2" w:rsidP="005018A2">
            <w:pPr>
              <w:spacing w:line="276" w:lineRule="auto"/>
              <w:rPr>
                <w:rFonts w:ascii="Arial" w:hAnsi="Arial" w:cs="Arial"/>
              </w:rPr>
            </w:pPr>
          </w:p>
          <w:p w14:paraId="3988B8DC" w14:textId="77777777" w:rsidR="00304585" w:rsidRDefault="00304585" w:rsidP="005018A2">
            <w:pPr>
              <w:spacing w:line="276" w:lineRule="auto"/>
              <w:rPr>
                <w:rFonts w:ascii="Arial" w:hAnsi="Arial" w:cs="Arial"/>
              </w:rPr>
            </w:pPr>
          </w:p>
          <w:p w14:paraId="363164F8" w14:textId="77777777" w:rsidR="00A8134F" w:rsidRDefault="00A8134F" w:rsidP="005018A2">
            <w:pPr>
              <w:spacing w:line="276" w:lineRule="auto"/>
              <w:rPr>
                <w:rFonts w:ascii="Arial" w:hAnsi="Arial" w:cs="Arial"/>
              </w:rPr>
            </w:pPr>
            <w:r w:rsidRPr="00A8134F">
              <w:rPr>
                <w:rFonts w:ascii="Arial" w:hAnsi="Arial" w:cs="Arial"/>
              </w:rPr>
              <w:t xml:space="preserve">– odabire prirodne oblike kretanja za ovladavanje prostorom </w:t>
            </w:r>
          </w:p>
          <w:p w14:paraId="074CAA4E" w14:textId="77777777" w:rsidR="005018A2" w:rsidRDefault="00A8134F" w:rsidP="005018A2">
            <w:pPr>
              <w:spacing w:line="276" w:lineRule="auto"/>
              <w:rPr>
                <w:rFonts w:ascii="Arial" w:hAnsi="Arial" w:cs="Arial"/>
              </w:rPr>
            </w:pPr>
            <w:r w:rsidRPr="00A8134F">
              <w:rPr>
                <w:rFonts w:ascii="Arial" w:hAnsi="Arial" w:cs="Arial"/>
              </w:rPr>
              <w:t>– demonstrira motoričke igre, poligone i individualne sporove</w:t>
            </w:r>
          </w:p>
          <w:p w14:paraId="1475DB8A" w14:textId="77777777" w:rsidR="00A8134F" w:rsidRDefault="00A8134F" w:rsidP="005018A2">
            <w:pPr>
              <w:spacing w:line="276" w:lineRule="auto"/>
              <w:rPr>
                <w:rFonts w:ascii="Arial" w:hAnsi="Arial" w:cs="Arial"/>
              </w:rPr>
            </w:pPr>
            <w:r w:rsidRPr="00A8134F">
              <w:rPr>
                <w:rFonts w:ascii="Arial" w:hAnsi="Arial" w:cs="Arial"/>
              </w:rPr>
              <w:t xml:space="preserve">– odabire predmete kojima se koristi </w:t>
            </w:r>
          </w:p>
          <w:p w14:paraId="660A1E00" w14:textId="77777777" w:rsidR="00A8134F" w:rsidRDefault="00A8134F" w:rsidP="005018A2">
            <w:pPr>
              <w:spacing w:line="276" w:lineRule="auto"/>
              <w:rPr>
                <w:rFonts w:ascii="Arial" w:hAnsi="Arial" w:cs="Arial"/>
              </w:rPr>
            </w:pPr>
            <w:r w:rsidRPr="00A8134F">
              <w:rPr>
                <w:rFonts w:ascii="Arial" w:hAnsi="Arial" w:cs="Arial"/>
              </w:rPr>
              <w:t xml:space="preserve">– pokazuje jednostavne vježbe za aktivaciju sustava za kretanje s predmetima i bez predmeta </w:t>
            </w:r>
          </w:p>
          <w:p w14:paraId="56323243" w14:textId="2D2DDEA3" w:rsidR="00A8134F" w:rsidRPr="001264C3" w:rsidRDefault="00A8134F" w:rsidP="005018A2">
            <w:pPr>
              <w:spacing w:line="276" w:lineRule="auto"/>
              <w:rPr>
                <w:rFonts w:ascii="Arial" w:hAnsi="Arial" w:cs="Arial"/>
              </w:rPr>
            </w:pPr>
            <w:r w:rsidRPr="00A8134F">
              <w:rPr>
                <w:rFonts w:ascii="Arial" w:hAnsi="Arial" w:cs="Arial"/>
              </w:rPr>
              <w:t>– primjenjuje vježbe za pravilno držanje tijela</w:t>
            </w:r>
          </w:p>
        </w:tc>
      </w:tr>
      <w:tr w:rsidR="007C5420" w:rsidRPr="0065196C" w14:paraId="572777FC" w14:textId="77777777" w:rsidTr="00AD356A">
        <w:trPr>
          <w:trHeight w:val="2211"/>
          <w:jc w:val="center"/>
        </w:trPr>
        <w:tc>
          <w:tcPr>
            <w:tcW w:w="486" w:type="pct"/>
            <w:vAlign w:val="center"/>
          </w:tcPr>
          <w:p w14:paraId="56C5963E" w14:textId="152404B3" w:rsidR="001A1589" w:rsidRPr="0065196C" w:rsidRDefault="001A158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PROSINAC</w:t>
            </w:r>
          </w:p>
        </w:tc>
        <w:tc>
          <w:tcPr>
            <w:tcW w:w="334" w:type="pct"/>
            <w:vAlign w:val="center"/>
          </w:tcPr>
          <w:p w14:paraId="75219AB8" w14:textId="17319898" w:rsidR="001A1589" w:rsidRPr="0065196C" w:rsidRDefault="00DF31D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7E577717" w14:textId="292AB538" w:rsidR="001A1589" w:rsidRDefault="00A6596C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Penjenje</w:t>
            </w:r>
            <w:r w:rsidR="009551DF">
              <w:rPr>
                <w:rFonts w:ascii="Arial" w:hAnsi="Arial" w:cs="Arial"/>
              </w:rPr>
              <w:t xml:space="preserve"> (na švedske ljestve i silaženje; penjanje na kosu dasku i silaženje)</w:t>
            </w:r>
          </w:p>
          <w:p w14:paraId="6F7DD978" w14:textId="77777777" w:rsidR="00A6596C" w:rsidRDefault="00A6596C" w:rsidP="00873AC5">
            <w:pPr>
              <w:jc w:val="center"/>
              <w:rPr>
                <w:rFonts w:ascii="Arial" w:hAnsi="Arial" w:cs="Arial"/>
              </w:rPr>
            </w:pPr>
          </w:p>
          <w:p w14:paraId="4A0CC9C1" w14:textId="77777777" w:rsidR="00A6596C" w:rsidRDefault="00A6596C" w:rsidP="00873AC5">
            <w:pPr>
              <w:jc w:val="center"/>
              <w:rPr>
                <w:rFonts w:ascii="Arial" w:hAnsi="Arial" w:cs="Arial"/>
              </w:rPr>
            </w:pPr>
          </w:p>
          <w:p w14:paraId="2BF1A66B" w14:textId="77777777" w:rsidR="00A6596C" w:rsidRDefault="00A6596C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Elementarne i dječje igre</w:t>
            </w:r>
          </w:p>
          <w:p w14:paraId="5A54D7AD" w14:textId="02B11B49" w:rsidR="00A17E20" w:rsidRDefault="00C7391D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A17E20">
              <w:rPr>
                <w:rFonts w:ascii="Arial" w:hAnsi="Arial" w:cs="Arial"/>
              </w:rPr>
              <w:t xml:space="preserve">igra </w:t>
            </w:r>
            <w:r w:rsidR="00A17E20" w:rsidRPr="00A17E20">
              <w:rPr>
                <w:rFonts w:ascii="Arial" w:hAnsi="Arial" w:cs="Arial"/>
                <w:i/>
              </w:rPr>
              <w:t>Graničar</w:t>
            </w:r>
            <w:r w:rsidR="009551DF">
              <w:rPr>
                <w:rFonts w:ascii="Arial" w:hAnsi="Arial" w:cs="Arial"/>
                <w:i/>
              </w:rPr>
              <w:t>; igra Klizanje na krpama</w:t>
            </w:r>
            <w:r w:rsidR="00A17E20">
              <w:rPr>
                <w:rFonts w:ascii="Arial" w:hAnsi="Arial" w:cs="Arial"/>
              </w:rPr>
              <w:t>)</w:t>
            </w:r>
          </w:p>
          <w:p w14:paraId="708A14C2" w14:textId="77777777" w:rsidR="00A6596C" w:rsidRDefault="00A6596C" w:rsidP="00873AC5">
            <w:pPr>
              <w:jc w:val="center"/>
              <w:rPr>
                <w:rFonts w:ascii="Arial" w:hAnsi="Arial" w:cs="Arial"/>
              </w:rPr>
            </w:pPr>
          </w:p>
          <w:p w14:paraId="6B6FF470" w14:textId="77777777" w:rsidR="00A6596C" w:rsidRDefault="00A6596C" w:rsidP="00873AC5">
            <w:pPr>
              <w:jc w:val="center"/>
              <w:rPr>
                <w:rFonts w:ascii="Arial" w:hAnsi="Arial" w:cs="Arial"/>
              </w:rPr>
            </w:pPr>
          </w:p>
          <w:p w14:paraId="6FE04638" w14:textId="77777777" w:rsidR="00AD356A" w:rsidRDefault="00AD356A" w:rsidP="00873AC5">
            <w:pPr>
              <w:jc w:val="center"/>
              <w:rPr>
                <w:rFonts w:ascii="Arial" w:hAnsi="Arial" w:cs="Arial"/>
              </w:rPr>
            </w:pPr>
          </w:p>
          <w:p w14:paraId="09F2D5FF" w14:textId="77777777" w:rsidR="00AD356A" w:rsidRDefault="00AD356A" w:rsidP="00873AC5">
            <w:pPr>
              <w:jc w:val="center"/>
              <w:rPr>
                <w:rFonts w:ascii="Arial" w:hAnsi="Arial" w:cs="Arial"/>
              </w:rPr>
            </w:pPr>
          </w:p>
          <w:p w14:paraId="717CE0A1" w14:textId="670B2C33" w:rsidR="00A6596C" w:rsidRDefault="00A6596C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Puzanje i provlačenje</w:t>
            </w:r>
            <w:r w:rsidR="00F3609B">
              <w:rPr>
                <w:rFonts w:ascii="Arial" w:hAnsi="Arial" w:cs="Arial"/>
              </w:rPr>
              <w:t xml:space="preserve"> ispod i kroz predmete i sprave</w:t>
            </w:r>
          </w:p>
          <w:p w14:paraId="08414FE6" w14:textId="77777777" w:rsidR="00AD356A" w:rsidRDefault="00AD356A" w:rsidP="00AD356A">
            <w:pPr>
              <w:rPr>
                <w:rFonts w:ascii="Arial" w:hAnsi="Arial" w:cs="Arial"/>
              </w:rPr>
            </w:pPr>
          </w:p>
          <w:p w14:paraId="6DEF21AE" w14:textId="77777777" w:rsidR="00A6596C" w:rsidRDefault="00A6596C" w:rsidP="00873AC5">
            <w:pPr>
              <w:jc w:val="center"/>
              <w:rPr>
                <w:rFonts w:ascii="Arial" w:hAnsi="Arial" w:cs="Arial"/>
              </w:rPr>
            </w:pPr>
          </w:p>
          <w:p w14:paraId="2FCACC7F" w14:textId="32AB8169" w:rsidR="00A6596C" w:rsidRDefault="00A6596C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Poligoni</w:t>
            </w:r>
            <w:r w:rsidR="00F3609B">
              <w:rPr>
                <w:rFonts w:ascii="Arial" w:hAnsi="Arial" w:cs="Arial"/>
              </w:rPr>
              <w:t xml:space="preserve"> s preprekama s puzanjem i provlačenjem</w:t>
            </w:r>
          </w:p>
          <w:p w14:paraId="1213FEBA" w14:textId="77777777" w:rsidR="00A6596C" w:rsidRDefault="00A6596C" w:rsidP="00873AC5">
            <w:pPr>
              <w:jc w:val="center"/>
              <w:rPr>
                <w:rFonts w:ascii="Arial" w:hAnsi="Arial" w:cs="Arial"/>
              </w:rPr>
            </w:pPr>
          </w:p>
          <w:p w14:paraId="09EC01A8" w14:textId="77777777" w:rsidR="00A6596C" w:rsidRDefault="00A6596C" w:rsidP="00873AC5">
            <w:pPr>
              <w:jc w:val="center"/>
              <w:rPr>
                <w:rFonts w:ascii="Arial" w:hAnsi="Arial" w:cs="Arial"/>
              </w:rPr>
            </w:pPr>
          </w:p>
          <w:p w14:paraId="3E083DCF" w14:textId="77777777" w:rsidR="00A6596C" w:rsidRDefault="00A6596C" w:rsidP="00873AC5">
            <w:pPr>
              <w:jc w:val="center"/>
              <w:rPr>
                <w:rFonts w:ascii="Arial" w:hAnsi="Arial" w:cs="Arial"/>
              </w:rPr>
            </w:pPr>
          </w:p>
          <w:p w14:paraId="7D05A382" w14:textId="3740BD89" w:rsidR="00A6596C" w:rsidRDefault="00A6596C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Individualni sportovi</w:t>
            </w:r>
            <w:r w:rsidR="00AD356A">
              <w:rPr>
                <w:rFonts w:ascii="Arial" w:hAnsi="Arial" w:cs="Arial"/>
              </w:rPr>
              <w:t xml:space="preserve"> (pikado)</w:t>
            </w:r>
          </w:p>
          <w:p w14:paraId="5C5EA7A3" w14:textId="77777777" w:rsidR="00A6596C" w:rsidRDefault="00A6596C" w:rsidP="00873AC5">
            <w:pPr>
              <w:jc w:val="center"/>
              <w:rPr>
                <w:rFonts w:ascii="Arial" w:hAnsi="Arial" w:cs="Arial"/>
              </w:rPr>
            </w:pPr>
          </w:p>
          <w:p w14:paraId="5D37F561" w14:textId="77777777" w:rsidR="00A6596C" w:rsidRDefault="00A6596C" w:rsidP="00873AC5">
            <w:pPr>
              <w:jc w:val="center"/>
              <w:rPr>
                <w:rFonts w:ascii="Arial" w:hAnsi="Arial" w:cs="Arial"/>
              </w:rPr>
            </w:pPr>
          </w:p>
          <w:p w14:paraId="46CD7982" w14:textId="77777777" w:rsidR="00A6596C" w:rsidRDefault="00A6596C" w:rsidP="00873AC5">
            <w:pPr>
              <w:jc w:val="center"/>
              <w:rPr>
                <w:rFonts w:ascii="Arial" w:hAnsi="Arial" w:cs="Arial"/>
              </w:rPr>
            </w:pPr>
          </w:p>
          <w:p w14:paraId="253968A6" w14:textId="04632ADC" w:rsidR="00A6596C" w:rsidRPr="0065196C" w:rsidRDefault="00A6596C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Dizanje i nošenje</w:t>
            </w:r>
          </w:p>
        </w:tc>
        <w:tc>
          <w:tcPr>
            <w:tcW w:w="1740" w:type="pct"/>
            <w:gridSpan w:val="3"/>
          </w:tcPr>
          <w:p w14:paraId="3F242C7B" w14:textId="77777777" w:rsidR="00AD356A" w:rsidRDefault="00AD356A" w:rsidP="00AD356A">
            <w:pPr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lastRenderedPageBreak/>
              <w:t xml:space="preserve">PP OŠ TZK A.4.1. Učenik primjenjuje prirodne oblike kretanja i individualne sportove. </w:t>
            </w:r>
          </w:p>
          <w:p w14:paraId="333C3AF1" w14:textId="77777777" w:rsidR="00AD356A" w:rsidRDefault="00AD356A" w:rsidP="00AD356A">
            <w:pPr>
              <w:rPr>
                <w:rFonts w:ascii="Arial" w:hAnsi="Arial" w:cs="Arial"/>
              </w:rPr>
            </w:pPr>
          </w:p>
          <w:p w14:paraId="77605B55" w14:textId="77777777" w:rsidR="001A1589" w:rsidRDefault="00AD356A" w:rsidP="00AD356A">
            <w:pPr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>PP OŠ TZK D.4.1. Učenik primjenjuje vježbe za aktivaciju sustava za kretanje i pravilno držanje tijela.</w:t>
            </w:r>
          </w:p>
          <w:p w14:paraId="469CB8E6" w14:textId="77777777" w:rsidR="00AD356A" w:rsidRDefault="00AD356A" w:rsidP="00AD356A">
            <w:pPr>
              <w:rPr>
                <w:rFonts w:ascii="Arial" w:hAnsi="Arial" w:cs="Arial"/>
              </w:rPr>
            </w:pPr>
          </w:p>
          <w:p w14:paraId="056E347D" w14:textId="77777777" w:rsidR="00AD356A" w:rsidRDefault="00AD356A" w:rsidP="00AD356A">
            <w:pPr>
              <w:rPr>
                <w:rFonts w:ascii="Arial" w:hAnsi="Arial" w:cs="Arial"/>
              </w:rPr>
            </w:pPr>
          </w:p>
          <w:p w14:paraId="440850A8" w14:textId="77777777" w:rsidR="00AD356A" w:rsidRDefault="00AD356A" w:rsidP="00AD356A">
            <w:pPr>
              <w:rPr>
                <w:rFonts w:ascii="Arial" w:hAnsi="Arial" w:cs="Arial"/>
              </w:rPr>
            </w:pPr>
          </w:p>
          <w:p w14:paraId="4C665B2F" w14:textId="77777777" w:rsidR="00AD356A" w:rsidRDefault="00AD356A" w:rsidP="00AD356A">
            <w:pPr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PP OŠ TZK A.4.1. Učenik primjenjuje prirodne oblike kretanja i individualne sportove. </w:t>
            </w:r>
          </w:p>
          <w:p w14:paraId="5AAB28B3" w14:textId="77777777" w:rsidR="00AD356A" w:rsidRDefault="00AD356A" w:rsidP="00AD356A">
            <w:pPr>
              <w:rPr>
                <w:rFonts w:ascii="Arial" w:hAnsi="Arial" w:cs="Arial"/>
              </w:rPr>
            </w:pPr>
          </w:p>
          <w:p w14:paraId="73454BB7" w14:textId="77777777" w:rsidR="00AD356A" w:rsidRDefault="00AD356A" w:rsidP="00AD356A">
            <w:pPr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PP OŠ TZK D.4.1. Učenik primjenjuje vježbe za aktivaciju sustava za kretanje i pravilno držanje tijela. </w:t>
            </w:r>
          </w:p>
          <w:p w14:paraId="18B91DE9" w14:textId="77777777" w:rsidR="00AD356A" w:rsidRDefault="00AD356A" w:rsidP="00AD356A">
            <w:pPr>
              <w:rPr>
                <w:rFonts w:ascii="Arial" w:hAnsi="Arial" w:cs="Arial"/>
              </w:rPr>
            </w:pPr>
          </w:p>
          <w:p w14:paraId="49B40CC8" w14:textId="77777777" w:rsidR="00AD356A" w:rsidRDefault="00AD356A" w:rsidP="00AD356A">
            <w:pPr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>PP OŠ TZK D.4.3. Učenik upoznaje pravila elementarnih igara i sportova.</w:t>
            </w:r>
          </w:p>
          <w:p w14:paraId="1B5B3099" w14:textId="77777777" w:rsidR="00AD356A" w:rsidRDefault="00AD356A" w:rsidP="00AD356A">
            <w:pPr>
              <w:rPr>
                <w:rFonts w:ascii="Arial" w:hAnsi="Arial" w:cs="Arial"/>
              </w:rPr>
            </w:pPr>
          </w:p>
          <w:p w14:paraId="537DF64D" w14:textId="77777777" w:rsidR="00AD356A" w:rsidRDefault="00AD356A" w:rsidP="00AD356A">
            <w:pPr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PP OŠ TZK A.4.1. Učenik primjenjuje prirodne oblike </w:t>
            </w:r>
            <w:r w:rsidRPr="00AD356A">
              <w:rPr>
                <w:rFonts w:ascii="Arial" w:hAnsi="Arial" w:cs="Arial"/>
              </w:rPr>
              <w:lastRenderedPageBreak/>
              <w:t xml:space="preserve">kretanja i individualne sportove. </w:t>
            </w:r>
          </w:p>
          <w:p w14:paraId="28B6D4CE" w14:textId="77777777" w:rsidR="00AD356A" w:rsidRDefault="00AD356A" w:rsidP="00AD356A">
            <w:pPr>
              <w:rPr>
                <w:rFonts w:ascii="Arial" w:hAnsi="Arial" w:cs="Arial"/>
              </w:rPr>
            </w:pPr>
          </w:p>
          <w:p w14:paraId="090EA899" w14:textId="77777777" w:rsidR="00AD356A" w:rsidRDefault="00AD356A" w:rsidP="00AD356A">
            <w:pPr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PP OŠ TZK D.4.1. Učenik primjenjuje vježbe za aktivaciju sustava za kretanje i pravilno držanje tijela. </w:t>
            </w:r>
          </w:p>
          <w:p w14:paraId="080E8F03" w14:textId="77777777" w:rsidR="00AD356A" w:rsidRDefault="00AD356A" w:rsidP="00AD356A">
            <w:pPr>
              <w:rPr>
                <w:rFonts w:ascii="Arial" w:hAnsi="Arial" w:cs="Arial"/>
              </w:rPr>
            </w:pPr>
          </w:p>
          <w:p w14:paraId="2670800C" w14:textId="1266AD2F" w:rsidR="00AD356A" w:rsidRPr="001264C3" w:rsidRDefault="00AD356A" w:rsidP="00AD356A">
            <w:pPr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>PP OŠ TZK D.4.3. Učenik upoznaje pravila elementarnih igara i sportova.</w:t>
            </w:r>
          </w:p>
        </w:tc>
        <w:tc>
          <w:tcPr>
            <w:tcW w:w="1952" w:type="pct"/>
            <w:gridSpan w:val="3"/>
          </w:tcPr>
          <w:p w14:paraId="2C3D6253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lastRenderedPageBreak/>
              <w:t xml:space="preserve">– odabire prirodne oblike kretanja za ovladavanje prostorom </w:t>
            </w:r>
          </w:p>
          <w:p w14:paraId="5C494109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demonstrira motoričke igre, poligone i individualne sporove </w:t>
            </w:r>
          </w:p>
          <w:p w14:paraId="15F600B5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odabire predmete kojima se koristi </w:t>
            </w:r>
          </w:p>
          <w:p w14:paraId="3E8995A9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pokazuje jednostavne vježbe za aktivaciju sustava za kretanje s predmetima i bez predmeta </w:t>
            </w:r>
          </w:p>
          <w:p w14:paraId="5D014E25" w14:textId="77777777" w:rsidR="001A1589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>– primjenjuje vježbe za pravilno držanje tijela</w:t>
            </w:r>
          </w:p>
          <w:p w14:paraId="161FBC68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</w:p>
          <w:p w14:paraId="298F88D3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odabire prirodne oblike kretanja za ovladavanje prostorom </w:t>
            </w:r>
          </w:p>
          <w:p w14:paraId="245C7405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demonstrira motoričke igre, poligone i individualne sporove </w:t>
            </w:r>
          </w:p>
          <w:p w14:paraId="4C4FF27E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odabire predmete kojima se koristi </w:t>
            </w:r>
          </w:p>
          <w:p w14:paraId="2AF03D4B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>– pokazuje jednostavne vježbe za aktivaciju sustava za kretanje s predmetima i bez predmeta</w:t>
            </w:r>
          </w:p>
          <w:p w14:paraId="2DE6F006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primjenjuje vježbe za pravilno držanje tijela </w:t>
            </w:r>
          </w:p>
          <w:p w14:paraId="130901C0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odabire elementarne igre u kojima želi sudjelovati </w:t>
            </w:r>
          </w:p>
          <w:p w14:paraId="7916334A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slijedi pravila individualnih sportova </w:t>
            </w:r>
          </w:p>
          <w:p w14:paraId="31911CA4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lastRenderedPageBreak/>
              <w:t>– razumije suradnički odnos u igri i sportu</w:t>
            </w:r>
          </w:p>
          <w:p w14:paraId="27047C0C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</w:p>
          <w:p w14:paraId="141E2B3E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odabire prirodne oblike kretanja za savladavanje prostora </w:t>
            </w:r>
          </w:p>
          <w:p w14:paraId="5CF6119E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pokazuje jednostavne vježbe za aktivaciju sustava za kretanje s predmetima i bez predmeta </w:t>
            </w:r>
          </w:p>
          <w:p w14:paraId="3CD73ACB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primjenjuje vježbe za pravilno držanje tijela </w:t>
            </w:r>
          </w:p>
          <w:p w14:paraId="58189974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– odabire elementarne igre u kojima želi sudjelovati </w:t>
            </w:r>
          </w:p>
          <w:p w14:paraId="70AA5705" w14:textId="77777777" w:rsidR="00AD356A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>– slijedi pravila individualnih sportova</w:t>
            </w:r>
          </w:p>
          <w:p w14:paraId="44ED1ABC" w14:textId="51D95746" w:rsidR="00AD356A" w:rsidRPr="001264C3" w:rsidRDefault="00AD356A" w:rsidP="00AD356A">
            <w:pPr>
              <w:spacing w:line="276" w:lineRule="auto"/>
              <w:rPr>
                <w:rFonts w:ascii="Arial" w:hAnsi="Arial" w:cs="Arial"/>
              </w:rPr>
            </w:pPr>
            <w:r w:rsidRPr="00AD356A">
              <w:rPr>
                <w:rFonts w:ascii="Arial" w:hAnsi="Arial" w:cs="Arial"/>
              </w:rPr>
              <w:t xml:space="preserve"> – razumije suradnički odnos u igri i sportu</w:t>
            </w:r>
          </w:p>
        </w:tc>
      </w:tr>
      <w:tr w:rsidR="007C5420" w:rsidRPr="0065196C" w14:paraId="3038311E" w14:textId="77777777" w:rsidTr="009D1D06">
        <w:trPr>
          <w:trHeight w:val="2211"/>
          <w:jc w:val="center"/>
        </w:trPr>
        <w:tc>
          <w:tcPr>
            <w:tcW w:w="486" w:type="pct"/>
            <w:vAlign w:val="center"/>
          </w:tcPr>
          <w:p w14:paraId="4F1226DD" w14:textId="5EC26378" w:rsidR="001A1589" w:rsidRPr="0065196C" w:rsidRDefault="001A158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334" w:type="pct"/>
            <w:vAlign w:val="center"/>
          </w:tcPr>
          <w:p w14:paraId="0669DE8E" w14:textId="64B7C7C0" w:rsidR="001A1589" w:rsidRPr="0065196C" w:rsidRDefault="00DF31D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4D8C380C" w14:textId="174F0C4A" w:rsidR="009D1D06" w:rsidRDefault="009D1D0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Elelementarne igre</w:t>
            </w:r>
          </w:p>
          <w:p w14:paraId="4E9723E3" w14:textId="77777777" w:rsidR="009D1D06" w:rsidRDefault="009D1D06" w:rsidP="00873AC5">
            <w:pPr>
              <w:jc w:val="center"/>
              <w:rPr>
                <w:rFonts w:ascii="Arial" w:hAnsi="Arial" w:cs="Arial"/>
              </w:rPr>
            </w:pPr>
          </w:p>
          <w:p w14:paraId="546BBEBF" w14:textId="77777777" w:rsidR="001A1589" w:rsidRDefault="009D1D0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antropološkog statusa</w:t>
            </w:r>
          </w:p>
          <w:p w14:paraId="38C37443" w14:textId="77777777" w:rsidR="009D1D06" w:rsidRDefault="009D1D06" w:rsidP="009D1D06">
            <w:pPr>
              <w:rPr>
                <w:rFonts w:ascii="Arial" w:hAnsi="Arial" w:cs="Arial"/>
              </w:rPr>
            </w:pPr>
          </w:p>
          <w:p w14:paraId="387E1C1F" w14:textId="1C9CB88F" w:rsidR="009D1D06" w:rsidRDefault="00F3609B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Grupno dizanje i prenošenje predmeta</w:t>
            </w:r>
          </w:p>
          <w:p w14:paraId="21BF3A26" w14:textId="58D4B96B" w:rsidR="00F3609B" w:rsidRDefault="00F3609B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Dizanje i nošenje predmeta u paru</w:t>
            </w:r>
          </w:p>
          <w:p w14:paraId="59099598" w14:textId="77777777" w:rsidR="009D1D06" w:rsidRDefault="009D1D06" w:rsidP="00873AC5">
            <w:pPr>
              <w:jc w:val="center"/>
              <w:rPr>
                <w:rFonts w:ascii="Arial" w:hAnsi="Arial" w:cs="Arial"/>
              </w:rPr>
            </w:pPr>
          </w:p>
          <w:p w14:paraId="5FBCDB3B" w14:textId="77777777" w:rsidR="009D1D06" w:rsidRDefault="009D1D06" w:rsidP="00873AC5">
            <w:pPr>
              <w:jc w:val="center"/>
              <w:rPr>
                <w:rFonts w:ascii="Arial" w:hAnsi="Arial" w:cs="Arial"/>
              </w:rPr>
            </w:pPr>
          </w:p>
          <w:p w14:paraId="6B335FAA" w14:textId="77777777" w:rsidR="009D1D06" w:rsidRDefault="009D1D06" w:rsidP="00873AC5">
            <w:pPr>
              <w:jc w:val="center"/>
              <w:rPr>
                <w:rFonts w:ascii="Arial" w:hAnsi="Arial" w:cs="Arial"/>
              </w:rPr>
            </w:pPr>
          </w:p>
          <w:p w14:paraId="7AF42D17" w14:textId="77777777" w:rsidR="009D1D06" w:rsidRDefault="009D1D0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Penjanje</w:t>
            </w:r>
          </w:p>
          <w:p w14:paraId="0472C2CC" w14:textId="77777777" w:rsidR="005A31D9" w:rsidRDefault="005A31D9" w:rsidP="00873AC5">
            <w:pPr>
              <w:jc w:val="center"/>
              <w:rPr>
                <w:rFonts w:ascii="Arial" w:hAnsi="Arial" w:cs="Arial"/>
              </w:rPr>
            </w:pPr>
          </w:p>
          <w:p w14:paraId="41A7ADE7" w14:textId="77777777" w:rsidR="005A31D9" w:rsidRDefault="005A31D9" w:rsidP="00873AC5">
            <w:pPr>
              <w:jc w:val="center"/>
              <w:rPr>
                <w:rFonts w:ascii="Arial" w:hAnsi="Arial" w:cs="Arial"/>
              </w:rPr>
            </w:pPr>
          </w:p>
          <w:p w14:paraId="58C74DAF" w14:textId="77777777" w:rsidR="005A31D9" w:rsidRDefault="005A31D9" w:rsidP="00873AC5">
            <w:pPr>
              <w:jc w:val="center"/>
              <w:rPr>
                <w:rFonts w:ascii="Arial" w:hAnsi="Arial" w:cs="Arial"/>
              </w:rPr>
            </w:pPr>
          </w:p>
          <w:p w14:paraId="70FC1973" w14:textId="77777777" w:rsidR="005A31D9" w:rsidRDefault="005A31D9" w:rsidP="00873AC5">
            <w:pPr>
              <w:jc w:val="center"/>
              <w:rPr>
                <w:rFonts w:ascii="Arial" w:hAnsi="Arial" w:cs="Arial"/>
              </w:rPr>
            </w:pPr>
          </w:p>
          <w:p w14:paraId="126939AE" w14:textId="77777777" w:rsidR="005A31D9" w:rsidRDefault="005A31D9" w:rsidP="00873AC5">
            <w:pPr>
              <w:jc w:val="center"/>
              <w:rPr>
                <w:rFonts w:ascii="Arial" w:hAnsi="Arial" w:cs="Arial"/>
              </w:rPr>
            </w:pPr>
          </w:p>
          <w:p w14:paraId="6608CCF3" w14:textId="24F2E8B0" w:rsidR="005A31D9" w:rsidRDefault="005A31D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Individualni sportovi</w:t>
            </w:r>
            <w:r w:rsidR="00CC4E4D">
              <w:rPr>
                <w:rFonts w:ascii="Arial" w:hAnsi="Arial" w:cs="Arial"/>
              </w:rPr>
              <w:t xml:space="preserve"> (vožnja romobilom)</w:t>
            </w:r>
          </w:p>
          <w:p w14:paraId="1F5EC4DC" w14:textId="77777777" w:rsidR="005A31D9" w:rsidRDefault="005A31D9" w:rsidP="00873AC5">
            <w:pPr>
              <w:jc w:val="center"/>
              <w:rPr>
                <w:rFonts w:ascii="Arial" w:hAnsi="Arial" w:cs="Arial"/>
              </w:rPr>
            </w:pPr>
          </w:p>
          <w:p w14:paraId="11B2F97A" w14:textId="77777777" w:rsidR="005A31D9" w:rsidRDefault="005A31D9" w:rsidP="00873AC5">
            <w:pPr>
              <w:jc w:val="center"/>
              <w:rPr>
                <w:rFonts w:ascii="Arial" w:hAnsi="Arial" w:cs="Arial"/>
              </w:rPr>
            </w:pPr>
          </w:p>
          <w:p w14:paraId="1A1970B9" w14:textId="77777777" w:rsidR="005A31D9" w:rsidRDefault="005A31D9" w:rsidP="00873AC5">
            <w:pPr>
              <w:jc w:val="center"/>
              <w:rPr>
                <w:rFonts w:ascii="Arial" w:hAnsi="Arial" w:cs="Arial"/>
              </w:rPr>
            </w:pPr>
          </w:p>
          <w:p w14:paraId="268BA123" w14:textId="2CF4A1BE" w:rsidR="005A31D9" w:rsidRPr="0065196C" w:rsidRDefault="005A31D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Plesne strukture</w:t>
            </w:r>
            <w:r w:rsidR="00CC4E4D">
              <w:rPr>
                <w:rFonts w:ascii="Arial" w:hAnsi="Arial" w:cs="Arial"/>
              </w:rPr>
              <w:t xml:space="preserve"> (dječji plesovi i pjesme)</w:t>
            </w:r>
          </w:p>
        </w:tc>
        <w:tc>
          <w:tcPr>
            <w:tcW w:w="1740" w:type="pct"/>
            <w:gridSpan w:val="3"/>
          </w:tcPr>
          <w:p w14:paraId="455C3BCB" w14:textId="77777777" w:rsidR="001A1589" w:rsidRDefault="009D1D06" w:rsidP="009D1D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PP OŠ  TZK  A.4.1.</w:t>
            </w:r>
          </w:p>
          <w:p w14:paraId="116220BC" w14:textId="77777777" w:rsidR="009D1D06" w:rsidRDefault="009D1D06" w:rsidP="009D1D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Učenik </w:t>
            </w:r>
            <w:r w:rsidRPr="009D1D06">
              <w:rPr>
                <w:rFonts w:ascii="Arial" w:hAnsi="Arial" w:cs="Arial"/>
              </w:rPr>
              <w:t xml:space="preserve">primjenjuje prirodne oblike kretanja i individualne sportove.   </w:t>
            </w:r>
          </w:p>
          <w:p w14:paraId="04D0BDB0" w14:textId="77777777" w:rsidR="009D1D06" w:rsidRDefault="009D1D06" w:rsidP="009D1D06">
            <w:pPr>
              <w:rPr>
                <w:rFonts w:ascii="Arial" w:hAnsi="Arial" w:cs="Arial"/>
              </w:rPr>
            </w:pPr>
          </w:p>
          <w:p w14:paraId="5709BBD0" w14:textId="77777777" w:rsidR="009D1D06" w:rsidRDefault="009D1D06" w:rsidP="009D1D06">
            <w:pPr>
              <w:rPr>
                <w:rFonts w:ascii="Arial" w:hAnsi="Arial" w:cs="Arial"/>
              </w:rPr>
            </w:pPr>
            <w:r w:rsidRPr="009D1D06">
              <w:rPr>
                <w:rFonts w:ascii="Arial" w:hAnsi="Arial" w:cs="Arial"/>
              </w:rPr>
              <w:t xml:space="preserve">PP OŠ TZK B.4.1. Učenik sudjeluje u mjerenju morfoloških obilježja, motoričkih i funkcionalnih sposobnosti. </w:t>
            </w:r>
          </w:p>
          <w:p w14:paraId="0F766EFA" w14:textId="77777777" w:rsidR="009D1D06" w:rsidRDefault="009D1D06" w:rsidP="009D1D06">
            <w:pPr>
              <w:rPr>
                <w:rFonts w:ascii="Arial" w:hAnsi="Arial" w:cs="Arial"/>
              </w:rPr>
            </w:pPr>
          </w:p>
          <w:p w14:paraId="3741AFD0" w14:textId="77777777" w:rsidR="009D1D06" w:rsidRDefault="009D1D06" w:rsidP="009D1D06">
            <w:pPr>
              <w:rPr>
                <w:rFonts w:ascii="Arial" w:hAnsi="Arial" w:cs="Arial"/>
              </w:rPr>
            </w:pPr>
            <w:r w:rsidRPr="009D1D06">
              <w:rPr>
                <w:rFonts w:ascii="Arial" w:hAnsi="Arial" w:cs="Arial"/>
              </w:rPr>
              <w:t>PP OŠ TZK D.4.1. Učenik primjenjuje vježbe za aktivaciju sustava za kretanje i pravilno držanje tijela</w:t>
            </w:r>
          </w:p>
          <w:p w14:paraId="6E02872A" w14:textId="77777777" w:rsidR="009D1D06" w:rsidRDefault="009D1D06" w:rsidP="009D1D06">
            <w:pPr>
              <w:rPr>
                <w:rFonts w:ascii="Arial" w:hAnsi="Arial" w:cs="Arial"/>
              </w:rPr>
            </w:pPr>
          </w:p>
          <w:p w14:paraId="0CB5F0B9" w14:textId="77777777" w:rsidR="009D1D06" w:rsidRDefault="009D1D06" w:rsidP="009D1D06">
            <w:pPr>
              <w:rPr>
                <w:rFonts w:ascii="Arial" w:hAnsi="Arial" w:cs="Arial"/>
              </w:rPr>
            </w:pPr>
            <w:r w:rsidRPr="009D1D06">
              <w:rPr>
                <w:rFonts w:ascii="Arial" w:hAnsi="Arial" w:cs="Arial"/>
              </w:rPr>
              <w:t xml:space="preserve">PP OŠ TZK A.4.1. Učenik primjenjuje   prirodne oblike kretanja i individualne sportove. </w:t>
            </w:r>
          </w:p>
          <w:p w14:paraId="571E2947" w14:textId="77777777" w:rsidR="009D1D06" w:rsidRDefault="009D1D06" w:rsidP="009D1D06">
            <w:pPr>
              <w:rPr>
                <w:rFonts w:ascii="Arial" w:hAnsi="Arial" w:cs="Arial"/>
              </w:rPr>
            </w:pPr>
          </w:p>
          <w:p w14:paraId="3DA37F62" w14:textId="77777777" w:rsidR="009D1D06" w:rsidRDefault="009D1D06" w:rsidP="009D1D06">
            <w:pPr>
              <w:rPr>
                <w:rFonts w:ascii="Arial" w:hAnsi="Arial" w:cs="Arial"/>
              </w:rPr>
            </w:pPr>
            <w:r w:rsidRPr="009D1D06">
              <w:rPr>
                <w:rFonts w:ascii="Arial" w:hAnsi="Arial" w:cs="Arial"/>
              </w:rPr>
              <w:t>PP OŠ TZK D.4.1. Učenik primjenjuje vježbe za aktivaciju sustava za kretanje i pravilno držanje tijela.</w:t>
            </w:r>
          </w:p>
          <w:p w14:paraId="445AA1E0" w14:textId="77777777" w:rsidR="005A31D9" w:rsidRDefault="005A31D9" w:rsidP="009D1D06">
            <w:pPr>
              <w:rPr>
                <w:rFonts w:ascii="Arial" w:hAnsi="Arial" w:cs="Arial"/>
              </w:rPr>
            </w:pPr>
          </w:p>
          <w:p w14:paraId="6400EEF5" w14:textId="77777777" w:rsidR="005A31D9" w:rsidRDefault="005A31D9" w:rsidP="009D1D06">
            <w:pPr>
              <w:rPr>
                <w:rFonts w:ascii="Arial" w:hAnsi="Arial" w:cs="Arial"/>
              </w:rPr>
            </w:pPr>
          </w:p>
          <w:p w14:paraId="12DC0C04" w14:textId="77777777" w:rsidR="005A31D9" w:rsidRDefault="005A31D9" w:rsidP="009D1D06">
            <w:pPr>
              <w:rPr>
                <w:rFonts w:ascii="Arial" w:hAnsi="Arial" w:cs="Arial"/>
              </w:rPr>
            </w:pPr>
          </w:p>
          <w:p w14:paraId="361FB13B" w14:textId="77777777" w:rsidR="005A31D9" w:rsidRDefault="005A31D9" w:rsidP="009D1D06">
            <w:pPr>
              <w:rPr>
                <w:rFonts w:ascii="Arial" w:hAnsi="Arial" w:cs="Arial"/>
              </w:rPr>
            </w:pPr>
            <w:r w:rsidRPr="005A31D9">
              <w:rPr>
                <w:rFonts w:ascii="Arial" w:hAnsi="Arial" w:cs="Arial"/>
              </w:rPr>
              <w:lastRenderedPageBreak/>
              <w:t xml:space="preserve">PP OŠ TZK A.4.2. Učenik pokazuje ritmičke i plesne strukture. </w:t>
            </w:r>
          </w:p>
          <w:p w14:paraId="1D7A38DB" w14:textId="77777777" w:rsidR="005A31D9" w:rsidRDefault="005A31D9" w:rsidP="009D1D06">
            <w:pPr>
              <w:rPr>
                <w:rFonts w:ascii="Arial" w:hAnsi="Arial" w:cs="Arial"/>
              </w:rPr>
            </w:pPr>
          </w:p>
          <w:p w14:paraId="74E3E114" w14:textId="77777777" w:rsidR="005A31D9" w:rsidRDefault="005A31D9" w:rsidP="009D1D06">
            <w:pPr>
              <w:rPr>
                <w:rFonts w:ascii="Arial" w:hAnsi="Arial" w:cs="Arial"/>
              </w:rPr>
            </w:pPr>
            <w:r w:rsidRPr="005A31D9">
              <w:rPr>
                <w:rFonts w:ascii="Arial" w:hAnsi="Arial" w:cs="Arial"/>
              </w:rPr>
              <w:t xml:space="preserve">PP OŠ TZK C.4.1. Učenik prati osobna motorička postignuća. </w:t>
            </w:r>
          </w:p>
          <w:p w14:paraId="307E140A" w14:textId="77777777" w:rsidR="005A31D9" w:rsidRDefault="005A31D9" w:rsidP="009D1D06">
            <w:pPr>
              <w:rPr>
                <w:rFonts w:ascii="Arial" w:hAnsi="Arial" w:cs="Arial"/>
              </w:rPr>
            </w:pPr>
          </w:p>
          <w:p w14:paraId="55B1945B" w14:textId="653EACF5" w:rsidR="005A31D9" w:rsidRPr="001264C3" w:rsidRDefault="005A31D9" w:rsidP="009D1D06">
            <w:pPr>
              <w:rPr>
                <w:rFonts w:ascii="Arial" w:hAnsi="Arial" w:cs="Arial"/>
              </w:rPr>
            </w:pPr>
            <w:r w:rsidRPr="005A31D9">
              <w:rPr>
                <w:rFonts w:ascii="Arial" w:hAnsi="Arial" w:cs="Arial"/>
              </w:rPr>
              <w:t>PP OŠ TZK D.4.3. Učenik upoznaje pravila elementarnih igara i sportova.</w:t>
            </w:r>
          </w:p>
        </w:tc>
        <w:tc>
          <w:tcPr>
            <w:tcW w:w="1952" w:type="pct"/>
            <w:gridSpan w:val="3"/>
          </w:tcPr>
          <w:p w14:paraId="1416353F" w14:textId="77777777" w:rsidR="009D1D06" w:rsidRDefault="009D1D06" w:rsidP="005A31D9">
            <w:pPr>
              <w:spacing w:line="360" w:lineRule="auto"/>
              <w:rPr>
                <w:rFonts w:ascii="Arial" w:hAnsi="Arial" w:cs="Arial"/>
              </w:rPr>
            </w:pPr>
            <w:r w:rsidRPr="009D1D06">
              <w:rPr>
                <w:rFonts w:ascii="Arial" w:hAnsi="Arial" w:cs="Arial"/>
              </w:rPr>
              <w:lastRenderedPageBreak/>
              <w:t xml:space="preserve">– demonstrira motoričke igre, poligone i individualne sportove  – odabire predmete kojima se koristi </w:t>
            </w:r>
          </w:p>
          <w:p w14:paraId="74027071" w14:textId="77777777" w:rsidR="009D1D06" w:rsidRDefault="009D1D06" w:rsidP="005A31D9">
            <w:pPr>
              <w:spacing w:line="360" w:lineRule="auto"/>
              <w:rPr>
                <w:rFonts w:ascii="Arial" w:hAnsi="Arial" w:cs="Arial"/>
              </w:rPr>
            </w:pPr>
            <w:r w:rsidRPr="009D1D06">
              <w:rPr>
                <w:rFonts w:ascii="Arial" w:hAnsi="Arial" w:cs="Arial"/>
              </w:rPr>
              <w:t xml:space="preserve">– pokazuje svoju visinu i tjelesnu masu </w:t>
            </w:r>
          </w:p>
          <w:p w14:paraId="578643BE" w14:textId="77777777" w:rsidR="009D1D06" w:rsidRDefault="009D1D06" w:rsidP="005A31D9">
            <w:pPr>
              <w:spacing w:line="360" w:lineRule="auto"/>
              <w:rPr>
                <w:rFonts w:ascii="Arial" w:hAnsi="Arial" w:cs="Arial"/>
              </w:rPr>
            </w:pPr>
            <w:r w:rsidRPr="009D1D06">
              <w:rPr>
                <w:rFonts w:ascii="Arial" w:hAnsi="Arial" w:cs="Arial"/>
              </w:rPr>
              <w:t xml:space="preserve">– sudjeluje u jednostavnim motoričkim testovima </w:t>
            </w:r>
          </w:p>
          <w:p w14:paraId="730FD47E" w14:textId="77777777" w:rsidR="009D1D06" w:rsidRDefault="009D1D06" w:rsidP="005A31D9">
            <w:pPr>
              <w:spacing w:line="360" w:lineRule="auto"/>
              <w:rPr>
                <w:rFonts w:ascii="Arial" w:hAnsi="Arial" w:cs="Arial"/>
              </w:rPr>
            </w:pPr>
            <w:r w:rsidRPr="009D1D06">
              <w:rPr>
                <w:rFonts w:ascii="Arial" w:hAnsi="Arial" w:cs="Arial"/>
              </w:rPr>
              <w:t xml:space="preserve">– pokazuje funkcionalne sposobnosti </w:t>
            </w:r>
          </w:p>
          <w:p w14:paraId="6443D7CF" w14:textId="77777777" w:rsidR="009D1D06" w:rsidRDefault="009D1D06" w:rsidP="005A31D9">
            <w:pPr>
              <w:spacing w:line="360" w:lineRule="auto"/>
              <w:rPr>
                <w:rFonts w:ascii="Arial" w:hAnsi="Arial" w:cs="Arial"/>
              </w:rPr>
            </w:pPr>
            <w:r w:rsidRPr="009D1D06">
              <w:rPr>
                <w:rFonts w:ascii="Arial" w:hAnsi="Arial" w:cs="Arial"/>
              </w:rPr>
              <w:t>– pokazuje jednostavne vježbe za aktivaciju sustava za kretanje s predmetima i bez predmeta</w:t>
            </w:r>
          </w:p>
          <w:p w14:paraId="5DBF41EE" w14:textId="77777777" w:rsidR="001A1589" w:rsidRDefault="009D1D06" w:rsidP="005A31D9">
            <w:pPr>
              <w:spacing w:line="360" w:lineRule="auto"/>
              <w:rPr>
                <w:rFonts w:ascii="Arial" w:hAnsi="Arial" w:cs="Arial"/>
              </w:rPr>
            </w:pPr>
            <w:r w:rsidRPr="009D1D06">
              <w:rPr>
                <w:rFonts w:ascii="Arial" w:hAnsi="Arial" w:cs="Arial"/>
              </w:rPr>
              <w:t xml:space="preserve"> – primjenjuje vježbe za pravilno držanje tijela</w:t>
            </w:r>
          </w:p>
          <w:p w14:paraId="0D512B0B" w14:textId="77777777" w:rsidR="005A31D9" w:rsidRDefault="005A31D9" w:rsidP="005A31D9">
            <w:pPr>
              <w:spacing w:line="360" w:lineRule="auto"/>
              <w:rPr>
                <w:rFonts w:ascii="Arial" w:hAnsi="Arial" w:cs="Arial"/>
              </w:rPr>
            </w:pPr>
          </w:p>
          <w:p w14:paraId="7DED07D4" w14:textId="77777777" w:rsidR="005A31D9" w:rsidRDefault="005A31D9" w:rsidP="005A31D9">
            <w:pPr>
              <w:spacing w:line="360" w:lineRule="auto"/>
              <w:rPr>
                <w:rFonts w:ascii="Arial" w:hAnsi="Arial" w:cs="Arial"/>
              </w:rPr>
            </w:pPr>
          </w:p>
          <w:p w14:paraId="76295BFF" w14:textId="77777777" w:rsidR="005A31D9" w:rsidRDefault="005A31D9" w:rsidP="005A31D9">
            <w:pPr>
              <w:spacing w:line="360" w:lineRule="auto"/>
              <w:rPr>
                <w:rFonts w:ascii="Arial" w:hAnsi="Arial" w:cs="Arial"/>
              </w:rPr>
            </w:pPr>
          </w:p>
          <w:p w14:paraId="2BBB423E" w14:textId="77777777" w:rsidR="005A31D9" w:rsidRDefault="005A31D9" w:rsidP="005A31D9">
            <w:pPr>
              <w:spacing w:line="360" w:lineRule="auto"/>
              <w:rPr>
                <w:rFonts w:ascii="Arial" w:hAnsi="Arial" w:cs="Arial"/>
              </w:rPr>
            </w:pPr>
          </w:p>
          <w:p w14:paraId="04FC2732" w14:textId="77777777" w:rsidR="005A31D9" w:rsidRDefault="005A31D9" w:rsidP="005A31D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- </w:t>
            </w:r>
            <w:r w:rsidRPr="005A31D9">
              <w:rPr>
                <w:rFonts w:ascii="Arial" w:hAnsi="Arial" w:cs="Arial"/>
              </w:rPr>
              <w:t xml:space="preserve">koristi se vježbama za razvijanje ritma i sluha uz pljeskanje </w:t>
            </w:r>
          </w:p>
          <w:p w14:paraId="1EDF9639" w14:textId="77777777" w:rsidR="005A31D9" w:rsidRDefault="005A31D9" w:rsidP="005A31D9">
            <w:pPr>
              <w:spacing w:line="360" w:lineRule="auto"/>
              <w:rPr>
                <w:rFonts w:ascii="Arial" w:hAnsi="Arial" w:cs="Arial"/>
              </w:rPr>
            </w:pPr>
            <w:r w:rsidRPr="005A31D9">
              <w:rPr>
                <w:rFonts w:ascii="Arial" w:hAnsi="Arial" w:cs="Arial"/>
              </w:rPr>
              <w:t>– demonstrira narodne plesove uz glazbu</w:t>
            </w:r>
          </w:p>
          <w:p w14:paraId="5560A52E" w14:textId="77777777" w:rsidR="005A31D9" w:rsidRDefault="005A31D9" w:rsidP="005A31D9">
            <w:pPr>
              <w:spacing w:line="360" w:lineRule="auto"/>
              <w:rPr>
                <w:rFonts w:ascii="Arial" w:hAnsi="Arial" w:cs="Arial"/>
              </w:rPr>
            </w:pPr>
            <w:r w:rsidRPr="005A31D9">
              <w:rPr>
                <w:rFonts w:ascii="Arial" w:hAnsi="Arial" w:cs="Arial"/>
              </w:rPr>
              <w:t xml:space="preserve"> – razlikuje motorička postignuća </w:t>
            </w:r>
          </w:p>
          <w:p w14:paraId="5FC6DF48" w14:textId="77777777" w:rsidR="005A31D9" w:rsidRDefault="005A31D9" w:rsidP="005A31D9">
            <w:pPr>
              <w:spacing w:line="360" w:lineRule="auto"/>
              <w:rPr>
                <w:rFonts w:ascii="Arial" w:hAnsi="Arial" w:cs="Arial"/>
              </w:rPr>
            </w:pPr>
            <w:r w:rsidRPr="005A31D9">
              <w:rPr>
                <w:rFonts w:ascii="Arial" w:hAnsi="Arial" w:cs="Arial"/>
              </w:rPr>
              <w:t xml:space="preserve">– koristi se motoričkim postignućima u svladavanju obrazovnih sadržaja </w:t>
            </w:r>
          </w:p>
          <w:p w14:paraId="5CA94BF6" w14:textId="77777777" w:rsidR="005A31D9" w:rsidRDefault="005A31D9" w:rsidP="005A31D9">
            <w:pPr>
              <w:spacing w:line="360" w:lineRule="auto"/>
              <w:rPr>
                <w:rFonts w:ascii="Arial" w:hAnsi="Arial" w:cs="Arial"/>
              </w:rPr>
            </w:pPr>
            <w:r w:rsidRPr="005A31D9">
              <w:rPr>
                <w:rFonts w:ascii="Arial" w:hAnsi="Arial" w:cs="Arial"/>
              </w:rPr>
              <w:t xml:space="preserve">– odabire elementarne igre u kojima želi sudjelovati </w:t>
            </w:r>
          </w:p>
          <w:p w14:paraId="11E3868C" w14:textId="77777777" w:rsidR="005A31D9" w:rsidRDefault="005A31D9" w:rsidP="005A31D9">
            <w:pPr>
              <w:spacing w:line="360" w:lineRule="auto"/>
              <w:rPr>
                <w:rFonts w:ascii="Arial" w:hAnsi="Arial" w:cs="Arial"/>
              </w:rPr>
            </w:pPr>
            <w:r w:rsidRPr="005A31D9">
              <w:rPr>
                <w:rFonts w:ascii="Arial" w:hAnsi="Arial" w:cs="Arial"/>
              </w:rPr>
              <w:t xml:space="preserve">– slijedi pravila individualnih sportova </w:t>
            </w:r>
          </w:p>
          <w:p w14:paraId="18953C54" w14:textId="60AD5F2E" w:rsidR="005A31D9" w:rsidRPr="001264C3" w:rsidRDefault="005A31D9" w:rsidP="005A31D9">
            <w:pPr>
              <w:spacing w:line="360" w:lineRule="auto"/>
              <w:rPr>
                <w:rFonts w:ascii="Arial" w:hAnsi="Arial" w:cs="Arial"/>
              </w:rPr>
            </w:pPr>
            <w:r w:rsidRPr="005A31D9">
              <w:rPr>
                <w:rFonts w:ascii="Arial" w:hAnsi="Arial" w:cs="Arial"/>
              </w:rPr>
              <w:t>– razumije suradnički odnos u igri i sportu</w:t>
            </w:r>
          </w:p>
        </w:tc>
      </w:tr>
      <w:tr w:rsidR="007C5420" w:rsidRPr="0065196C" w14:paraId="1249C5FC" w14:textId="77777777" w:rsidTr="00492620">
        <w:trPr>
          <w:trHeight w:val="2211"/>
          <w:jc w:val="center"/>
        </w:trPr>
        <w:tc>
          <w:tcPr>
            <w:tcW w:w="486" w:type="pct"/>
            <w:vAlign w:val="center"/>
          </w:tcPr>
          <w:p w14:paraId="08394E7D" w14:textId="40268F42" w:rsidR="001A1589" w:rsidRPr="0065196C" w:rsidRDefault="001A158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VELJAČA</w:t>
            </w:r>
          </w:p>
        </w:tc>
        <w:tc>
          <w:tcPr>
            <w:tcW w:w="334" w:type="pct"/>
            <w:vAlign w:val="center"/>
          </w:tcPr>
          <w:p w14:paraId="1984B8E6" w14:textId="7976EF7E" w:rsidR="001A1589" w:rsidRPr="0065196C" w:rsidRDefault="00DF31D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46C20C8B" w14:textId="5A980158" w:rsidR="001A1589" w:rsidRDefault="007636B1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Kotrljanja i kolutanja</w:t>
            </w:r>
            <w:r w:rsidR="00F56438">
              <w:rPr>
                <w:rFonts w:ascii="Arial" w:hAnsi="Arial" w:cs="Arial"/>
              </w:rPr>
              <w:t xml:space="preserve"> (Kolut naprijed; Kotrljanje na parteru)</w:t>
            </w:r>
          </w:p>
          <w:p w14:paraId="3B6CD666" w14:textId="77777777" w:rsidR="007636B1" w:rsidRDefault="007636B1" w:rsidP="00873AC5">
            <w:pPr>
              <w:jc w:val="center"/>
              <w:rPr>
                <w:rFonts w:ascii="Arial" w:hAnsi="Arial" w:cs="Arial"/>
              </w:rPr>
            </w:pPr>
          </w:p>
          <w:p w14:paraId="5969CFF5" w14:textId="77777777" w:rsidR="007636B1" w:rsidRDefault="007636B1" w:rsidP="00873AC5">
            <w:pPr>
              <w:jc w:val="center"/>
              <w:rPr>
                <w:rFonts w:ascii="Arial" w:hAnsi="Arial" w:cs="Arial"/>
              </w:rPr>
            </w:pPr>
          </w:p>
          <w:p w14:paraId="25F60C76" w14:textId="7D556AB5" w:rsidR="007636B1" w:rsidRDefault="007636B1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aktivnosti na otvorenom</w:t>
            </w:r>
            <w:r w:rsidR="00F56438">
              <w:rPr>
                <w:rFonts w:ascii="Arial" w:hAnsi="Arial" w:cs="Arial"/>
              </w:rPr>
              <w:t xml:space="preserve"> (igre na snijegu, grudanje, sanjkanje)</w:t>
            </w:r>
          </w:p>
          <w:p w14:paraId="6586706B" w14:textId="77777777" w:rsidR="007636B1" w:rsidRDefault="007636B1" w:rsidP="00491347">
            <w:pPr>
              <w:rPr>
                <w:rFonts w:ascii="Arial" w:hAnsi="Arial" w:cs="Arial"/>
              </w:rPr>
            </w:pPr>
          </w:p>
          <w:p w14:paraId="462259C5" w14:textId="64DBEF59" w:rsidR="007636B1" w:rsidRDefault="007636B1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Elementarne dječje igre</w:t>
            </w:r>
            <w:r w:rsidR="00F56438">
              <w:rPr>
                <w:rFonts w:ascii="Arial" w:hAnsi="Arial" w:cs="Arial"/>
              </w:rPr>
              <w:t xml:space="preserve"> (igra </w:t>
            </w:r>
            <w:r w:rsidR="00F56438" w:rsidRPr="00F56438">
              <w:rPr>
                <w:rFonts w:ascii="Arial" w:hAnsi="Arial" w:cs="Arial"/>
                <w:i/>
              </w:rPr>
              <w:t>Graničar</w:t>
            </w:r>
            <w:r w:rsidR="00F56438">
              <w:rPr>
                <w:rFonts w:ascii="Arial" w:hAnsi="Arial" w:cs="Arial"/>
              </w:rPr>
              <w:t>)</w:t>
            </w:r>
          </w:p>
          <w:p w14:paraId="168A782A" w14:textId="77777777" w:rsidR="007636B1" w:rsidRDefault="007636B1" w:rsidP="00491347">
            <w:pPr>
              <w:rPr>
                <w:rFonts w:ascii="Arial" w:hAnsi="Arial" w:cs="Arial"/>
              </w:rPr>
            </w:pPr>
          </w:p>
          <w:p w14:paraId="5169405A" w14:textId="07A702BF" w:rsidR="007636B1" w:rsidRDefault="000D7A78" w:rsidP="000D7A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Individualni sportovi</w:t>
            </w:r>
            <w:r w:rsidR="00F56438">
              <w:rPr>
                <w:rFonts w:ascii="Arial" w:hAnsi="Arial" w:cs="Arial"/>
              </w:rPr>
              <w:t xml:space="preserve"> (ljuljanje na karikama; upor na </w:t>
            </w:r>
            <w:r w:rsidR="00F56438">
              <w:rPr>
                <w:rFonts w:ascii="Arial" w:hAnsi="Arial" w:cs="Arial"/>
              </w:rPr>
              <w:lastRenderedPageBreak/>
              <w:t>lopaticama</w:t>
            </w:r>
          </w:p>
          <w:p w14:paraId="4DD68D05" w14:textId="77777777" w:rsidR="007636B1" w:rsidRDefault="007636B1" w:rsidP="00873AC5">
            <w:pPr>
              <w:jc w:val="center"/>
              <w:rPr>
                <w:rFonts w:ascii="Arial" w:hAnsi="Arial" w:cs="Arial"/>
              </w:rPr>
            </w:pPr>
          </w:p>
          <w:p w14:paraId="26EB7BAF" w14:textId="77777777" w:rsidR="007636B1" w:rsidRDefault="007636B1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Višenje i upiranje</w:t>
            </w:r>
          </w:p>
          <w:p w14:paraId="71F8B801" w14:textId="77777777" w:rsidR="007636B1" w:rsidRDefault="007636B1" w:rsidP="00873AC5">
            <w:pPr>
              <w:jc w:val="center"/>
              <w:rPr>
                <w:rFonts w:ascii="Arial" w:hAnsi="Arial" w:cs="Arial"/>
              </w:rPr>
            </w:pPr>
          </w:p>
          <w:p w14:paraId="7810326C" w14:textId="77777777" w:rsidR="000D7A78" w:rsidRDefault="000D7A78" w:rsidP="00873AC5">
            <w:pPr>
              <w:jc w:val="center"/>
              <w:rPr>
                <w:rFonts w:ascii="Arial" w:hAnsi="Arial" w:cs="Arial"/>
              </w:rPr>
            </w:pPr>
          </w:p>
          <w:p w14:paraId="65065821" w14:textId="77777777" w:rsidR="007636B1" w:rsidRDefault="007636B1" w:rsidP="00873AC5">
            <w:pPr>
              <w:jc w:val="center"/>
              <w:rPr>
                <w:rFonts w:ascii="Arial" w:hAnsi="Arial" w:cs="Arial"/>
              </w:rPr>
            </w:pPr>
          </w:p>
          <w:p w14:paraId="13B61ED5" w14:textId="41EE5D31" w:rsidR="00492620" w:rsidRPr="0065196C" w:rsidRDefault="00492620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Ritmičke plesne strukture</w:t>
            </w:r>
          </w:p>
        </w:tc>
        <w:tc>
          <w:tcPr>
            <w:tcW w:w="1740" w:type="pct"/>
            <w:gridSpan w:val="3"/>
          </w:tcPr>
          <w:p w14:paraId="4D3F9562" w14:textId="77777777" w:rsidR="000D7A78" w:rsidRDefault="000D7A78" w:rsidP="00492620">
            <w:pPr>
              <w:rPr>
                <w:rFonts w:ascii="Arial" w:hAnsi="Arial" w:cs="Arial"/>
              </w:rPr>
            </w:pPr>
          </w:p>
          <w:p w14:paraId="069CA4A9" w14:textId="77777777" w:rsidR="001A1589" w:rsidRDefault="00492620" w:rsidP="00492620">
            <w:pPr>
              <w:rPr>
                <w:rFonts w:ascii="Arial" w:hAnsi="Arial" w:cs="Arial"/>
              </w:rPr>
            </w:pPr>
            <w:r w:rsidRPr="00492620">
              <w:rPr>
                <w:rFonts w:ascii="Arial" w:hAnsi="Arial" w:cs="Arial"/>
              </w:rPr>
              <w:t>PP OŠ TZK D.4.3. Učenik upoznaje pravila elementarnih igara i sportova</w:t>
            </w:r>
          </w:p>
          <w:p w14:paraId="53B4D44F" w14:textId="77777777" w:rsidR="00492620" w:rsidRDefault="00492620" w:rsidP="00492620">
            <w:pPr>
              <w:rPr>
                <w:rFonts w:ascii="Arial" w:hAnsi="Arial" w:cs="Arial"/>
              </w:rPr>
            </w:pPr>
          </w:p>
          <w:p w14:paraId="5B41BAFB" w14:textId="77777777" w:rsidR="00D91066" w:rsidRDefault="00D91066" w:rsidP="00492620">
            <w:pPr>
              <w:rPr>
                <w:rFonts w:ascii="Arial" w:hAnsi="Arial" w:cs="Arial"/>
              </w:rPr>
            </w:pPr>
          </w:p>
          <w:p w14:paraId="36FA7887" w14:textId="77777777" w:rsidR="00491347" w:rsidRDefault="00491347" w:rsidP="00492620">
            <w:pPr>
              <w:rPr>
                <w:rFonts w:ascii="Arial" w:hAnsi="Arial" w:cs="Arial"/>
              </w:rPr>
            </w:pPr>
          </w:p>
          <w:p w14:paraId="1B52A7AC" w14:textId="77777777" w:rsidR="000D7A78" w:rsidRDefault="000D7A78" w:rsidP="00492620">
            <w:pPr>
              <w:rPr>
                <w:rFonts w:ascii="Arial" w:hAnsi="Arial" w:cs="Arial"/>
              </w:rPr>
            </w:pPr>
          </w:p>
          <w:p w14:paraId="4CF72782" w14:textId="77777777" w:rsidR="000D7A78" w:rsidRDefault="000D7A78" w:rsidP="00492620">
            <w:pPr>
              <w:rPr>
                <w:rFonts w:ascii="Arial" w:hAnsi="Arial" w:cs="Arial"/>
              </w:rPr>
            </w:pPr>
          </w:p>
          <w:p w14:paraId="41EEB5B9" w14:textId="77777777" w:rsidR="00491347" w:rsidRDefault="00491347" w:rsidP="00492620">
            <w:pPr>
              <w:rPr>
                <w:rFonts w:ascii="Arial" w:hAnsi="Arial" w:cs="Arial"/>
              </w:rPr>
            </w:pPr>
          </w:p>
          <w:p w14:paraId="4076A2C2" w14:textId="77777777" w:rsidR="00D91066" w:rsidRDefault="00D91066" w:rsidP="00492620">
            <w:pPr>
              <w:rPr>
                <w:rFonts w:ascii="Arial" w:hAnsi="Arial" w:cs="Arial"/>
              </w:rPr>
            </w:pPr>
            <w:r w:rsidRPr="00D91066">
              <w:rPr>
                <w:rFonts w:ascii="Arial" w:hAnsi="Arial" w:cs="Arial"/>
              </w:rPr>
              <w:t>PP OŠ TZK C.4.1. Učenik prati osobna motorička postignuća.</w:t>
            </w:r>
          </w:p>
          <w:p w14:paraId="224EBC6D" w14:textId="77777777" w:rsidR="00D91066" w:rsidRDefault="00D91066" w:rsidP="00492620">
            <w:pPr>
              <w:rPr>
                <w:rFonts w:ascii="Arial" w:hAnsi="Arial" w:cs="Arial"/>
              </w:rPr>
            </w:pPr>
          </w:p>
          <w:p w14:paraId="7DBE5C82" w14:textId="77777777" w:rsidR="00D91066" w:rsidRDefault="00D91066" w:rsidP="00492620">
            <w:pPr>
              <w:rPr>
                <w:rFonts w:ascii="Arial" w:hAnsi="Arial" w:cs="Arial"/>
              </w:rPr>
            </w:pPr>
            <w:r w:rsidRPr="00D91066">
              <w:rPr>
                <w:rFonts w:ascii="Arial" w:hAnsi="Arial" w:cs="Arial"/>
              </w:rPr>
              <w:t>PP OŠ TZK C.4.1. Učenik prati osobna motorička postignuća.</w:t>
            </w:r>
          </w:p>
          <w:p w14:paraId="0AEFF36C" w14:textId="77777777" w:rsidR="00491347" w:rsidRDefault="00491347" w:rsidP="00492620">
            <w:pPr>
              <w:rPr>
                <w:rFonts w:ascii="Arial" w:hAnsi="Arial" w:cs="Arial"/>
              </w:rPr>
            </w:pPr>
          </w:p>
          <w:p w14:paraId="325A2404" w14:textId="77777777" w:rsidR="00491347" w:rsidRDefault="00491347" w:rsidP="00492620">
            <w:pPr>
              <w:rPr>
                <w:rFonts w:ascii="Arial" w:hAnsi="Arial" w:cs="Arial"/>
              </w:rPr>
            </w:pPr>
          </w:p>
          <w:p w14:paraId="4724869E" w14:textId="77777777" w:rsidR="00491347" w:rsidRDefault="00491347" w:rsidP="00492620">
            <w:pPr>
              <w:rPr>
                <w:rFonts w:ascii="Arial" w:hAnsi="Arial" w:cs="Arial"/>
              </w:rPr>
            </w:pPr>
          </w:p>
          <w:p w14:paraId="067AFECB" w14:textId="453E4B94" w:rsidR="00491347" w:rsidRDefault="00491347" w:rsidP="000D7A78">
            <w:pPr>
              <w:rPr>
                <w:rFonts w:ascii="Arial" w:hAnsi="Arial" w:cs="Arial"/>
              </w:rPr>
            </w:pPr>
          </w:p>
          <w:p w14:paraId="2CB8A63E" w14:textId="77777777" w:rsidR="00491347" w:rsidRDefault="00491347" w:rsidP="00492620">
            <w:pPr>
              <w:rPr>
                <w:rFonts w:ascii="Arial" w:hAnsi="Arial" w:cs="Arial"/>
              </w:rPr>
            </w:pPr>
          </w:p>
          <w:p w14:paraId="206B3E3E" w14:textId="77777777" w:rsidR="000D7A78" w:rsidRDefault="000D7A78" w:rsidP="00492620">
            <w:pPr>
              <w:rPr>
                <w:rFonts w:ascii="Arial" w:hAnsi="Arial" w:cs="Arial"/>
              </w:rPr>
            </w:pPr>
          </w:p>
          <w:p w14:paraId="42CE5D9C" w14:textId="77777777" w:rsidR="00491347" w:rsidRDefault="00491347" w:rsidP="00492620">
            <w:pPr>
              <w:rPr>
                <w:rFonts w:ascii="Arial" w:hAnsi="Arial" w:cs="Arial"/>
              </w:rPr>
            </w:pPr>
          </w:p>
          <w:p w14:paraId="4CC98B99" w14:textId="6F4D6079" w:rsidR="00491347" w:rsidRPr="001264C3" w:rsidRDefault="00491347" w:rsidP="00492620">
            <w:pPr>
              <w:rPr>
                <w:rFonts w:ascii="Arial" w:hAnsi="Arial" w:cs="Arial"/>
              </w:rPr>
            </w:pPr>
            <w:r w:rsidRPr="00491347">
              <w:rPr>
                <w:rFonts w:ascii="Arial" w:hAnsi="Arial" w:cs="Arial"/>
              </w:rPr>
              <w:t>PP OŠ TZK A.4.2. Učenik pokazuje ritmičke i plesne strukture.</w:t>
            </w:r>
          </w:p>
        </w:tc>
        <w:tc>
          <w:tcPr>
            <w:tcW w:w="1952" w:type="pct"/>
            <w:gridSpan w:val="3"/>
          </w:tcPr>
          <w:p w14:paraId="7EED4362" w14:textId="77777777" w:rsidR="001A1589" w:rsidRDefault="00492620" w:rsidP="00492620">
            <w:pPr>
              <w:spacing w:line="276" w:lineRule="auto"/>
              <w:rPr>
                <w:rFonts w:ascii="Arial" w:hAnsi="Arial" w:cs="Arial"/>
              </w:rPr>
            </w:pPr>
            <w:r w:rsidRPr="00492620">
              <w:rPr>
                <w:rFonts w:ascii="Arial" w:hAnsi="Arial" w:cs="Arial"/>
              </w:rPr>
              <w:t>– odabire elementarne igre u kojima želi sudjelovati</w:t>
            </w:r>
          </w:p>
          <w:p w14:paraId="74890230" w14:textId="77777777" w:rsidR="00492620" w:rsidRDefault="00492620" w:rsidP="00492620">
            <w:pPr>
              <w:spacing w:line="276" w:lineRule="auto"/>
              <w:rPr>
                <w:rFonts w:ascii="Arial" w:hAnsi="Arial" w:cs="Arial"/>
              </w:rPr>
            </w:pPr>
            <w:r w:rsidRPr="00492620">
              <w:rPr>
                <w:rFonts w:ascii="Arial" w:hAnsi="Arial" w:cs="Arial"/>
              </w:rPr>
              <w:t xml:space="preserve">– slijedi pravila individualnih sportova </w:t>
            </w:r>
          </w:p>
          <w:p w14:paraId="0A8CB011" w14:textId="77777777" w:rsidR="00492620" w:rsidRDefault="00492620" w:rsidP="00492620">
            <w:pPr>
              <w:spacing w:line="276" w:lineRule="auto"/>
              <w:rPr>
                <w:rFonts w:ascii="Arial" w:hAnsi="Arial" w:cs="Arial"/>
              </w:rPr>
            </w:pPr>
            <w:r w:rsidRPr="00492620">
              <w:rPr>
                <w:rFonts w:ascii="Arial" w:hAnsi="Arial" w:cs="Arial"/>
              </w:rPr>
              <w:t>– razumije suradnički odnos u igri i sportu</w:t>
            </w:r>
          </w:p>
          <w:p w14:paraId="524B3D23" w14:textId="77777777" w:rsidR="00D91066" w:rsidRDefault="00D91066" w:rsidP="00492620">
            <w:pPr>
              <w:spacing w:line="276" w:lineRule="auto"/>
              <w:rPr>
                <w:rFonts w:ascii="Arial" w:hAnsi="Arial" w:cs="Arial"/>
              </w:rPr>
            </w:pPr>
          </w:p>
          <w:p w14:paraId="3B4440A4" w14:textId="77777777" w:rsidR="00D91066" w:rsidRDefault="00D91066" w:rsidP="00492620">
            <w:pPr>
              <w:spacing w:line="276" w:lineRule="auto"/>
              <w:rPr>
                <w:rFonts w:ascii="Arial" w:hAnsi="Arial" w:cs="Arial"/>
              </w:rPr>
            </w:pPr>
            <w:r w:rsidRPr="00D91066">
              <w:rPr>
                <w:rFonts w:ascii="Arial" w:hAnsi="Arial" w:cs="Arial"/>
              </w:rPr>
              <w:t xml:space="preserve">odabire prirodne oblike kretanja za svladavanje prostora </w:t>
            </w:r>
          </w:p>
          <w:p w14:paraId="321B6F26" w14:textId="77777777" w:rsidR="00D91066" w:rsidRDefault="00D91066" w:rsidP="00492620">
            <w:pPr>
              <w:spacing w:line="276" w:lineRule="auto"/>
              <w:rPr>
                <w:rFonts w:ascii="Arial" w:hAnsi="Arial" w:cs="Arial"/>
              </w:rPr>
            </w:pPr>
            <w:r w:rsidRPr="00D91066">
              <w:rPr>
                <w:rFonts w:ascii="Arial" w:hAnsi="Arial" w:cs="Arial"/>
              </w:rPr>
              <w:t xml:space="preserve">– demonstrira motoričke igre, poligone i individualne sportove </w:t>
            </w:r>
          </w:p>
          <w:p w14:paraId="172FDD96" w14:textId="77777777" w:rsidR="00D91066" w:rsidRDefault="00D91066" w:rsidP="00492620">
            <w:pPr>
              <w:spacing w:line="276" w:lineRule="auto"/>
              <w:rPr>
                <w:rFonts w:ascii="Arial" w:hAnsi="Arial" w:cs="Arial"/>
              </w:rPr>
            </w:pPr>
            <w:r w:rsidRPr="00D91066">
              <w:rPr>
                <w:rFonts w:ascii="Arial" w:hAnsi="Arial" w:cs="Arial"/>
              </w:rPr>
              <w:t xml:space="preserve">– odabire predmete kojima se koristi </w:t>
            </w:r>
          </w:p>
          <w:p w14:paraId="2055F7E2" w14:textId="77777777" w:rsidR="00D91066" w:rsidRDefault="00D91066" w:rsidP="00492620">
            <w:pPr>
              <w:spacing w:line="276" w:lineRule="auto"/>
              <w:rPr>
                <w:rFonts w:ascii="Arial" w:hAnsi="Arial" w:cs="Arial"/>
              </w:rPr>
            </w:pPr>
            <w:r w:rsidRPr="00D91066">
              <w:rPr>
                <w:rFonts w:ascii="Arial" w:hAnsi="Arial" w:cs="Arial"/>
              </w:rPr>
              <w:t xml:space="preserve">– razlikuje motorička postignuća </w:t>
            </w:r>
          </w:p>
          <w:p w14:paraId="378D5689" w14:textId="77777777" w:rsidR="00D91066" w:rsidRDefault="00D91066" w:rsidP="00492620">
            <w:pPr>
              <w:spacing w:line="276" w:lineRule="auto"/>
              <w:rPr>
                <w:rFonts w:ascii="Arial" w:hAnsi="Arial" w:cs="Arial"/>
              </w:rPr>
            </w:pPr>
            <w:r w:rsidRPr="00D91066">
              <w:rPr>
                <w:rFonts w:ascii="Arial" w:hAnsi="Arial" w:cs="Arial"/>
              </w:rPr>
              <w:t>– koristi se motoričkim postignućima u svladavanju obrazovnih sadržaja</w:t>
            </w:r>
          </w:p>
          <w:p w14:paraId="443DA6BA" w14:textId="77777777" w:rsidR="00491347" w:rsidRDefault="00491347" w:rsidP="00492620">
            <w:pPr>
              <w:spacing w:line="276" w:lineRule="auto"/>
              <w:rPr>
                <w:rFonts w:ascii="Arial" w:hAnsi="Arial" w:cs="Arial"/>
              </w:rPr>
            </w:pPr>
          </w:p>
          <w:p w14:paraId="0C320910" w14:textId="77777777" w:rsidR="00491347" w:rsidRDefault="00491347" w:rsidP="00492620">
            <w:pPr>
              <w:spacing w:line="276" w:lineRule="auto"/>
              <w:rPr>
                <w:rFonts w:ascii="Arial" w:hAnsi="Arial" w:cs="Arial"/>
              </w:rPr>
            </w:pPr>
          </w:p>
          <w:p w14:paraId="769255F8" w14:textId="77777777" w:rsidR="00491347" w:rsidRDefault="00491347" w:rsidP="00492620">
            <w:pPr>
              <w:spacing w:line="276" w:lineRule="auto"/>
              <w:rPr>
                <w:rFonts w:ascii="Arial" w:hAnsi="Arial" w:cs="Arial"/>
              </w:rPr>
            </w:pPr>
          </w:p>
          <w:p w14:paraId="66F8FCE8" w14:textId="77777777" w:rsidR="00491347" w:rsidRDefault="00491347" w:rsidP="00492620">
            <w:pPr>
              <w:spacing w:line="276" w:lineRule="auto"/>
              <w:rPr>
                <w:rFonts w:ascii="Arial" w:hAnsi="Arial" w:cs="Arial"/>
              </w:rPr>
            </w:pPr>
          </w:p>
          <w:p w14:paraId="790B4D2F" w14:textId="77777777" w:rsidR="00491347" w:rsidRDefault="00491347" w:rsidP="00492620">
            <w:pPr>
              <w:spacing w:line="276" w:lineRule="auto"/>
              <w:rPr>
                <w:rFonts w:ascii="Arial" w:hAnsi="Arial" w:cs="Arial"/>
              </w:rPr>
            </w:pPr>
          </w:p>
          <w:p w14:paraId="419CFC69" w14:textId="77777777" w:rsidR="00491347" w:rsidRDefault="00491347" w:rsidP="00492620">
            <w:pPr>
              <w:spacing w:line="276" w:lineRule="auto"/>
              <w:rPr>
                <w:rFonts w:ascii="Arial" w:hAnsi="Arial" w:cs="Arial"/>
              </w:rPr>
            </w:pPr>
          </w:p>
          <w:p w14:paraId="0948CA4C" w14:textId="2216F01D" w:rsidR="00491347" w:rsidRDefault="00491347" w:rsidP="00492620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491347">
              <w:rPr>
                <w:rFonts w:ascii="Arial" w:hAnsi="Arial" w:cs="Arial"/>
              </w:rPr>
              <w:t>koristi se vježbama za razvijanje ritma i sluha uz pljeskanje</w:t>
            </w:r>
          </w:p>
          <w:p w14:paraId="65065902" w14:textId="77777777" w:rsidR="00491347" w:rsidRDefault="00491347" w:rsidP="00492620">
            <w:pPr>
              <w:spacing w:line="276" w:lineRule="auto"/>
              <w:rPr>
                <w:rFonts w:ascii="Arial" w:hAnsi="Arial" w:cs="Arial"/>
              </w:rPr>
            </w:pPr>
            <w:r w:rsidRPr="00491347">
              <w:rPr>
                <w:rFonts w:ascii="Arial" w:hAnsi="Arial" w:cs="Arial"/>
              </w:rPr>
              <w:t xml:space="preserve">– demonstrira narodne plesove uz glazbu </w:t>
            </w:r>
          </w:p>
          <w:p w14:paraId="4BB6F5EA" w14:textId="11B166E8" w:rsidR="00491347" w:rsidRDefault="00491347" w:rsidP="00492620">
            <w:pPr>
              <w:spacing w:line="276" w:lineRule="auto"/>
              <w:rPr>
                <w:rFonts w:ascii="Arial" w:hAnsi="Arial" w:cs="Arial"/>
              </w:rPr>
            </w:pPr>
            <w:r w:rsidRPr="00491347">
              <w:rPr>
                <w:rFonts w:ascii="Arial" w:hAnsi="Arial" w:cs="Arial"/>
              </w:rPr>
              <w:t xml:space="preserve">– </w:t>
            </w:r>
            <w:r>
              <w:rPr>
                <w:rFonts w:ascii="Arial" w:hAnsi="Arial" w:cs="Arial"/>
              </w:rPr>
              <w:t>razlikuje</w:t>
            </w:r>
            <w:r w:rsidRPr="00491347">
              <w:rPr>
                <w:rFonts w:ascii="Arial" w:hAnsi="Arial" w:cs="Arial"/>
              </w:rPr>
              <w:t xml:space="preserve"> motorička postignuća </w:t>
            </w:r>
          </w:p>
          <w:p w14:paraId="6AFD4B97" w14:textId="4504FE21" w:rsidR="00491347" w:rsidRPr="001264C3" w:rsidRDefault="00491347" w:rsidP="00492620">
            <w:pPr>
              <w:spacing w:line="276" w:lineRule="auto"/>
              <w:rPr>
                <w:rFonts w:ascii="Arial" w:hAnsi="Arial" w:cs="Arial"/>
              </w:rPr>
            </w:pPr>
            <w:r w:rsidRPr="00491347">
              <w:rPr>
                <w:rFonts w:ascii="Arial" w:hAnsi="Arial" w:cs="Arial"/>
              </w:rPr>
              <w:t>– koristi se motoričkim postignućima u svladavanju obrazovnih sadržaja</w:t>
            </w:r>
          </w:p>
        </w:tc>
      </w:tr>
      <w:tr w:rsidR="007C5420" w:rsidRPr="0065196C" w14:paraId="1149A168" w14:textId="77777777" w:rsidTr="008C3196">
        <w:trPr>
          <w:trHeight w:val="2211"/>
          <w:jc w:val="center"/>
        </w:trPr>
        <w:tc>
          <w:tcPr>
            <w:tcW w:w="486" w:type="pct"/>
            <w:vAlign w:val="center"/>
          </w:tcPr>
          <w:p w14:paraId="49D8125C" w14:textId="32F4BCB8" w:rsidR="001A1589" w:rsidRPr="0065196C" w:rsidRDefault="001A158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</w:t>
            </w:r>
          </w:p>
        </w:tc>
        <w:tc>
          <w:tcPr>
            <w:tcW w:w="334" w:type="pct"/>
            <w:vAlign w:val="center"/>
          </w:tcPr>
          <w:p w14:paraId="0145203A" w14:textId="62CEBC18" w:rsidR="001A1589" w:rsidRPr="0065196C" w:rsidRDefault="00DF31D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10B76E91" w14:textId="0DFD8457" w:rsidR="001A1589" w:rsidRDefault="008C319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Individualni sportovi</w:t>
            </w:r>
          </w:p>
          <w:p w14:paraId="3476D78F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22997B4F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4E386A21" w14:textId="647A0711" w:rsidR="008C3196" w:rsidRDefault="008C319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Višenje</w:t>
            </w:r>
            <w:r w:rsidR="00F56438">
              <w:rPr>
                <w:rFonts w:ascii="Arial" w:hAnsi="Arial" w:cs="Arial"/>
              </w:rPr>
              <w:t xml:space="preserve"> na švedskim ljestvama i karikama</w:t>
            </w:r>
          </w:p>
          <w:p w14:paraId="3EB3C8C3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751C5366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366220B0" w14:textId="4EBE6140" w:rsidR="008C3196" w:rsidRDefault="008C319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Kotrljanje i kolutanje</w:t>
            </w:r>
            <w:r w:rsidR="00F56438">
              <w:rPr>
                <w:rFonts w:ascii="Arial" w:hAnsi="Arial" w:cs="Arial"/>
              </w:rPr>
              <w:t xml:space="preserve"> (kolut natrag; Kotrljanje na kosini)</w:t>
            </w:r>
          </w:p>
          <w:p w14:paraId="2336F7BB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54405E5B" w14:textId="77777777" w:rsidR="008C3196" w:rsidRDefault="008C3196" w:rsidP="008C3196">
            <w:pPr>
              <w:rPr>
                <w:rFonts w:ascii="Arial" w:hAnsi="Arial" w:cs="Arial"/>
              </w:rPr>
            </w:pPr>
          </w:p>
          <w:p w14:paraId="4470A200" w14:textId="16D54AC6" w:rsidR="008C3196" w:rsidRDefault="008C319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Projektni dan</w:t>
            </w:r>
          </w:p>
          <w:p w14:paraId="0FA257AA" w14:textId="2DEAD95A" w:rsidR="008C3196" w:rsidRDefault="008C319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(Dan osoba s Down sindromom)</w:t>
            </w:r>
          </w:p>
          <w:p w14:paraId="736FFE00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10F6D206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67E3E24E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0839E1C0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2A70283C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5AB857C1" w14:textId="147870DA" w:rsidR="008C3196" w:rsidRDefault="008C319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Guranje i potiskivanje</w:t>
            </w:r>
            <w:r w:rsidR="00F56438">
              <w:rPr>
                <w:rFonts w:ascii="Arial" w:hAnsi="Arial" w:cs="Arial"/>
              </w:rPr>
              <w:t xml:space="preserve"> predmeta i sprava u paru</w:t>
            </w:r>
          </w:p>
          <w:p w14:paraId="5814A4EC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2B07D265" w14:textId="4CD6E71A" w:rsidR="008C3196" w:rsidRDefault="008C319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Povlačenje</w:t>
            </w:r>
            <w:r w:rsidR="00F56438">
              <w:rPr>
                <w:rFonts w:ascii="Arial" w:hAnsi="Arial" w:cs="Arial"/>
              </w:rPr>
              <w:t xml:space="preserve"> (povlačenje konopca, obaranje ruku, potezanje u paru)</w:t>
            </w:r>
          </w:p>
          <w:p w14:paraId="4E09E860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6D249472" w14:textId="0AC7B89A" w:rsidR="008C3196" w:rsidRDefault="008C3196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Individualni sportovi</w:t>
            </w:r>
          </w:p>
          <w:p w14:paraId="2BC43E5F" w14:textId="77777777" w:rsidR="008C3196" w:rsidRDefault="008C3196" w:rsidP="00873AC5">
            <w:pPr>
              <w:jc w:val="center"/>
              <w:rPr>
                <w:rFonts w:ascii="Arial" w:hAnsi="Arial" w:cs="Arial"/>
              </w:rPr>
            </w:pPr>
          </w:p>
          <w:p w14:paraId="53F20B83" w14:textId="77777777" w:rsidR="008C3196" w:rsidRPr="0065196C" w:rsidRDefault="008C3196" w:rsidP="00873A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0AC37C1F" w14:textId="77777777" w:rsidR="001A1589" w:rsidRDefault="008C3196" w:rsidP="008C3196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lastRenderedPageBreak/>
              <w:t>PP OŠ TZK C.4.1. Učenik prati osobna motorička postignuća.</w:t>
            </w:r>
          </w:p>
          <w:p w14:paraId="087D5F59" w14:textId="77777777" w:rsidR="008C3196" w:rsidRDefault="008C3196" w:rsidP="008C3196">
            <w:pPr>
              <w:rPr>
                <w:rFonts w:ascii="Arial" w:hAnsi="Arial" w:cs="Arial"/>
              </w:rPr>
            </w:pPr>
          </w:p>
          <w:p w14:paraId="06BDE1C8" w14:textId="77777777" w:rsidR="008C3196" w:rsidRDefault="008C3196" w:rsidP="008C3196">
            <w:pPr>
              <w:rPr>
                <w:rFonts w:ascii="Arial" w:hAnsi="Arial" w:cs="Arial"/>
              </w:rPr>
            </w:pPr>
          </w:p>
          <w:p w14:paraId="12FA7EA1" w14:textId="77777777" w:rsidR="008C3196" w:rsidRDefault="008C3196" w:rsidP="008C3196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PP OŠ TZK A.4.1. Učenik primjenjuje prirodne oblike kretanja i individualne sportove. </w:t>
            </w:r>
          </w:p>
          <w:p w14:paraId="48FE8EBA" w14:textId="77777777" w:rsidR="008C3196" w:rsidRDefault="008C3196" w:rsidP="008C3196">
            <w:pPr>
              <w:rPr>
                <w:rFonts w:ascii="Arial" w:hAnsi="Arial" w:cs="Arial"/>
              </w:rPr>
            </w:pPr>
          </w:p>
          <w:p w14:paraId="25A120F9" w14:textId="77777777" w:rsidR="008C3196" w:rsidRDefault="008C3196" w:rsidP="008C3196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>PP OŠ TZK C.4.1. Učenik prati osobna motorička postignuća.</w:t>
            </w:r>
          </w:p>
          <w:p w14:paraId="7EAB2FB9" w14:textId="1B56FE8C" w:rsidR="008C3196" w:rsidRDefault="008C3196" w:rsidP="008C3196">
            <w:pPr>
              <w:rPr>
                <w:rFonts w:ascii="Arial" w:hAnsi="Arial" w:cs="Arial"/>
              </w:rPr>
            </w:pPr>
          </w:p>
          <w:p w14:paraId="69F49B46" w14:textId="77777777" w:rsidR="008C3196" w:rsidRDefault="008C3196" w:rsidP="008C3196">
            <w:pPr>
              <w:rPr>
                <w:rFonts w:ascii="Arial" w:hAnsi="Arial" w:cs="Arial"/>
              </w:rPr>
            </w:pPr>
          </w:p>
          <w:p w14:paraId="67F5B913" w14:textId="77777777" w:rsidR="008C3196" w:rsidRDefault="008C3196" w:rsidP="008C3196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PP OŠ TZK C.4.1. Učenik prati osobna motorička postignuća. </w:t>
            </w:r>
          </w:p>
          <w:p w14:paraId="56F9DC9B" w14:textId="77777777" w:rsidR="008C3196" w:rsidRDefault="008C3196" w:rsidP="008C3196">
            <w:pPr>
              <w:rPr>
                <w:rFonts w:ascii="Arial" w:hAnsi="Arial" w:cs="Arial"/>
              </w:rPr>
            </w:pPr>
          </w:p>
          <w:p w14:paraId="1EA88FED" w14:textId="77777777" w:rsidR="008C3196" w:rsidRDefault="008C3196" w:rsidP="008C3196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>PP OŠ TZK D.4.3. Učenik upoznaje pravila elementarnih igara i sportova.</w:t>
            </w:r>
          </w:p>
          <w:p w14:paraId="43A6354A" w14:textId="77777777" w:rsidR="008C3196" w:rsidRDefault="008C3196" w:rsidP="008C3196">
            <w:pPr>
              <w:rPr>
                <w:rFonts w:ascii="Arial" w:hAnsi="Arial" w:cs="Arial"/>
              </w:rPr>
            </w:pPr>
          </w:p>
          <w:p w14:paraId="2FE43607" w14:textId="77777777" w:rsidR="008C3196" w:rsidRDefault="008C3196" w:rsidP="008C3196">
            <w:pPr>
              <w:rPr>
                <w:rFonts w:ascii="Arial" w:hAnsi="Arial" w:cs="Arial"/>
              </w:rPr>
            </w:pPr>
          </w:p>
          <w:p w14:paraId="60F97EC3" w14:textId="77777777" w:rsidR="008C3196" w:rsidRDefault="008C3196" w:rsidP="008C3196">
            <w:pPr>
              <w:rPr>
                <w:rFonts w:ascii="Arial" w:hAnsi="Arial" w:cs="Arial"/>
              </w:rPr>
            </w:pPr>
          </w:p>
          <w:p w14:paraId="2C6DB808" w14:textId="77777777" w:rsidR="008C3196" w:rsidRDefault="008C3196" w:rsidP="008C3196">
            <w:pPr>
              <w:rPr>
                <w:rFonts w:ascii="Arial" w:hAnsi="Arial" w:cs="Arial"/>
              </w:rPr>
            </w:pPr>
          </w:p>
          <w:p w14:paraId="5E80DEF9" w14:textId="77777777" w:rsidR="008C3196" w:rsidRDefault="008C3196" w:rsidP="008C3196">
            <w:pPr>
              <w:rPr>
                <w:rFonts w:ascii="Arial" w:hAnsi="Arial" w:cs="Arial"/>
              </w:rPr>
            </w:pPr>
          </w:p>
          <w:p w14:paraId="2EA7F3C2" w14:textId="77777777" w:rsidR="008C3196" w:rsidRDefault="008C3196" w:rsidP="008C3196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PP OŠ TZK A.4.1. Učenik primjenjuje prirodne oblike kretanja i individualne sportove. </w:t>
            </w:r>
          </w:p>
          <w:p w14:paraId="1E72A9AE" w14:textId="77777777" w:rsidR="008C3196" w:rsidRDefault="008C3196" w:rsidP="008C3196">
            <w:pPr>
              <w:rPr>
                <w:rFonts w:ascii="Arial" w:hAnsi="Arial" w:cs="Arial"/>
              </w:rPr>
            </w:pPr>
          </w:p>
          <w:p w14:paraId="07B09482" w14:textId="7C3F2B72" w:rsidR="008C3196" w:rsidRPr="001264C3" w:rsidRDefault="008C3196" w:rsidP="008C3196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>PP OŠ TZK D.4.2. Učenik primjenjuje pravila za održavanje higijene i brine se o opremi i prostoru za vježbanje.</w:t>
            </w:r>
          </w:p>
        </w:tc>
        <w:tc>
          <w:tcPr>
            <w:tcW w:w="1952" w:type="pct"/>
            <w:gridSpan w:val="3"/>
          </w:tcPr>
          <w:p w14:paraId="72DCC578" w14:textId="77777777" w:rsidR="008C3196" w:rsidRDefault="008C3196" w:rsidP="00873A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razlikuje </w:t>
            </w:r>
            <w:r w:rsidRPr="008C3196">
              <w:rPr>
                <w:rFonts w:ascii="Arial" w:hAnsi="Arial" w:cs="Arial"/>
              </w:rPr>
              <w:t xml:space="preserve">motorička postignuća </w:t>
            </w:r>
          </w:p>
          <w:p w14:paraId="68B64F68" w14:textId="77777777" w:rsidR="001A1589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>– koristi se motoričkim postignućima u svladavanju obrazovnih sadržaja</w:t>
            </w:r>
          </w:p>
          <w:p w14:paraId="351140D1" w14:textId="77777777" w:rsidR="008C3196" w:rsidRDefault="008C3196" w:rsidP="00873AC5">
            <w:pPr>
              <w:rPr>
                <w:rFonts w:ascii="Arial" w:hAnsi="Arial" w:cs="Arial"/>
              </w:rPr>
            </w:pPr>
          </w:p>
          <w:p w14:paraId="6929AED1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– odabire prirodne oblike kretanja za ovladavanje prostorom </w:t>
            </w:r>
          </w:p>
          <w:p w14:paraId="36C97432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>– demonstrira motoričke igre, poligone i individualne sportove</w:t>
            </w:r>
          </w:p>
          <w:p w14:paraId="41C3FEDD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 – odabire predmete kojima se koristi – razlikuje motorička postignuća </w:t>
            </w:r>
          </w:p>
          <w:p w14:paraId="4A9105D8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>– koristi se motoričkim postignućima u svladavanju obrazovnih sadržaja</w:t>
            </w:r>
          </w:p>
          <w:p w14:paraId="3899F9A6" w14:textId="77777777" w:rsidR="008C3196" w:rsidRDefault="008C3196" w:rsidP="00873AC5">
            <w:pPr>
              <w:rPr>
                <w:rFonts w:ascii="Arial" w:hAnsi="Arial" w:cs="Arial"/>
              </w:rPr>
            </w:pPr>
          </w:p>
          <w:p w14:paraId="0D1E7218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– odabire prirodne oblike kretanja za ovladavanje prostorom </w:t>
            </w:r>
          </w:p>
          <w:p w14:paraId="322DF8C2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– demonstrira motoričke igre, poligone i individualne sportove </w:t>
            </w:r>
          </w:p>
          <w:p w14:paraId="0D8BEBA2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– odabire predmete kojima se koristi </w:t>
            </w:r>
          </w:p>
          <w:p w14:paraId="3718F30B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– razlikuje motorička postignuća </w:t>
            </w:r>
          </w:p>
          <w:p w14:paraId="121AA7FA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– koristi se motoričkim postignućima u svladavanju obrazovnih sadržaja </w:t>
            </w:r>
          </w:p>
          <w:p w14:paraId="6C9D2C94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– odabire elementarne igre u kojima želi sudjelovati </w:t>
            </w:r>
          </w:p>
          <w:p w14:paraId="5426454B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>– slijedi pravila individualnih sportova</w:t>
            </w:r>
          </w:p>
          <w:p w14:paraId="2F964A3C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 – razumije suradnički odnos u igri i sportu</w:t>
            </w:r>
          </w:p>
          <w:p w14:paraId="33AA9E37" w14:textId="77777777" w:rsidR="008C3196" w:rsidRDefault="008C3196" w:rsidP="00873AC5">
            <w:pPr>
              <w:rPr>
                <w:rFonts w:ascii="Arial" w:hAnsi="Arial" w:cs="Arial"/>
              </w:rPr>
            </w:pPr>
          </w:p>
          <w:p w14:paraId="1282F115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– odabire prirodne oblike kretanja za ovladavanje prostorom </w:t>
            </w:r>
          </w:p>
          <w:p w14:paraId="2B0195C2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>– demonstrira motoričke igre, poligone i individualne sportove</w:t>
            </w:r>
          </w:p>
          <w:p w14:paraId="09734316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– odabire predmete kojima se koristi </w:t>
            </w:r>
          </w:p>
          <w:p w14:paraId="5106E808" w14:textId="77777777" w:rsidR="008C3196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 xml:space="preserve">– demonstrira postupke za održavanje higijene tijela prije, tijekom i nakon tjelesnoga vježbanja </w:t>
            </w:r>
          </w:p>
          <w:p w14:paraId="1C3DFE18" w14:textId="1100605D" w:rsidR="008C3196" w:rsidRPr="001264C3" w:rsidRDefault="008C3196" w:rsidP="00873AC5">
            <w:pPr>
              <w:rPr>
                <w:rFonts w:ascii="Arial" w:hAnsi="Arial" w:cs="Arial"/>
              </w:rPr>
            </w:pPr>
            <w:r w:rsidRPr="008C3196">
              <w:rPr>
                <w:rFonts w:ascii="Arial" w:hAnsi="Arial" w:cs="Arial"/>
              </w:rPr>
              <w:t>– brine se o opremi i prostoru za vježbanje</w:t>
            </w:r>
          </w:p>
        </w:tc>
      </w:tr>
      <w:tr w:rsidR="007C5420" w:rsidRPr="0065196C" w14:paraId="7F8F4DDA" w14:textId="77777777" w:rsidTr="006D493B">
        <w:trPr>
          <w:trHeight w:val="2211"/>
          <w:jc w:val="center"/>
        </w:trPr>
        <w:tc>
          <w:tcPr>
            <w:tcW w:w="486" w:type="pct"/>
            <w:vAlign w:val="center"/>
          </w:tcPr>
          <w:p w14:paraId="17AC1C15" w14:textId="654C6461" w:rsidR="001A1589" w:rsidRPr="0065196C" w:rsidRDefault="001A158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TRAVANJ</w:t>
            </w:r>
          </w:p>
        </w:tc>
        <w:tc>
          <w:tcPr>
            <w:tcW w:w="334" w:type="pct"/>
            <w:vAlign w:val="center"/>
          </w:tcPr>
          <w:p w14:paraId="40BE1B2C" w14:textId="3012C05B" w:rsidR="001A1589" w:rsidRPr="0065196C" w:rsidRDefault="00DF31D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19BEFEE2" w14:textId="5A33DEC9" w:rsidR="006D493B" w:rsidRDefault="007C5420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Guranje i potiskivanje predmeta i sprava</w:t>
            </w:r>
          </w:p>
          <w:p w14:paraId="4F44D794" w14:textId="77777777" w:rsidR="006D493B" w:rsidRDefault="006D493B" w:rsidP="00873AC5">
            <w:pPr>
              <w:jc w:val="center"/>
              <w:rPr>
                <w:rFonts w:ascii="Arial" w:hAnsi="Arial" w:cs="Arial"/>
              </w:rPr>
            </w:pPr>
          </w:p>
          <w:p w14:paraId="26C4DA87" w14:textId="12F6B20B" w:rsidR="001A1589" w:rsidRDefault="006D493B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Potezanje i navlačenje </w:t>
            </w:r>
            <w:r w:rsidR="007C5420">
              <w:rPr>
                <w:rFonts w:ascii="Arial" w:hAnsi="Arial" w:cs="Arial"/>
              </w:rPr>
              <w:t xml:space="preserve"> konopca u grupi</w:t>
            </w:r>
          </w:p>
          <w:p w14:paraId="69003905" w14:textId="77777777" w:rsidR="006D493B" w:rsidRDefault="006D493B" w:rsidP="00873AC5">
            <w:pPr>
              <w:jc w:val="center"/>
              <w:rPr>
                <w:rFonts w:ascii="Arial" w:hAnsi="Arial" w:cs="Arial"/>
              </w:rPr>
            </w:pPr>
          </w:p>
          <w:p w14:paraId="3249F929" w14:textId="72736E72" w:rsidR="006D493B" w:rsidRDefault="006D493B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igre na otvorenom</w:t>
            </w:r>
            <w:r w:rsidR="007C5420">
              <w:rPr>
                <w:rFonts w:ascii="Arial" w:hAnsi="Arial" w:cs="Arial"/>
              </w:rPr>
              <w:t xml:space="preserve"> (igra na dječjem igralištu)</w:t>
            </w:r>
          </w:p>
          <w:p w14:paraId="5AE856F6" w14:textId="77777777" w:rsidR="00AF588C" w:rsidRDefault="00AF588C" w:rsidP="00873AC5">
            <w:pPr>
              <w:jc w:val="center"/>
              <w:rPr>
                <w:rFonts w:ascii="Arial" w:hAnsi="Arial" w:cs="Arial"/>
              </w:rPr>
            </w:pPr>
          </w:p>
          <w:p w14:paraId="1E5CF6A2" w14:textId="77777777" w:rsidR="00AF588C" w:rsidRDefault="00AF588C" w:rsidP="00873AC5">
            <w:pPr>
              <w:jc w:val="center"/>
              <w:rPr>
                <w:rFonts w:ascii="Arial" w:hAnsi="Arial" w:cs="Arial"/>
              </w:rPr>
            </w:pPr>
          </w:p>
          <w:p w14:paraId="789E1068" w14:textId="29007762" w:rsidR="00AF588C" w:rsidRPr="007C5420" w:rsidRDefault="00AF588C" w:rsidP="00873AC5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Elementarne dječje igre</w:t>
            </w:r>
            <w:r w:rsidR="007C5420">
              <w:rPr>
                <w:rFonts w:ascii="Arial" w:hAnsi="Arial" w:cs="Arial"/>
              </w:rPr>
              <w:t xml:space="preserve"> (igra </w:t>
            </w:r>
            <w:r w:rsidR="007C5420" w:rsidRPr="007C5420">
              <w:rPr>
                <w:rFonts w:ascii="Arial" w:hAnsi="Arial" w:cs="Arial"/>
                <w:i/>
              </w:rPr>
              <w:t>Školice)</w:t>
            </w:r>
          </w:p>
          <w:p w14:paraId="07F0CE0F" w14:textId="77777777" w:rsidR="00AF588C" w:rsidRPr="007C5420" w:rsidRDefault="00AF588C" w:rsidP="00873AC5">
            <w:pPr>
              <w:jc w:val="center"/>
              <w:rPr>
                <w:rFonts w:ascii="Arial" w:hAnsi="Arial" w:cs="Arial"/>
                <w:i/>
              </w:rPr>
            </w:pPr>
          </w:p>
          <w:p w14:paraId="58253865" w14:textId="354D3D70" w:rsidR="00AF588C" w:rsidRPr="0065196C" w:rsidRDefault="00AF588C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Individualni sportovi</w:t>
            </w:r>
            <w:r w:rsidR="007C5420">
              <w:rPr>
                <w:rFonts w:ascii="Arial" w:hAnsi="Arial" w:cs="Arial"/>
              </w:rPr>
              <w:t xml:space="preserve"> (prebacivanje balona ili loptice preko niske mreže)</w:t>
            </w:r>
          </w:p>
        </w:tc>
        <w:tc>
          <w:tcPr>
            <w:tcW w:w="1740" w:type="pct"/>
            <w:gridSpan w:val="3"/>
          </w:tcPr>
          <w:p w14:paraId="6FDF393F" w14:textId="77777777" w:rsidR="001716C3" w:rsidRDefault="006D493B" w:rsidP="006D493B">
            <w:pPr>
              <w:rPr>
                <w:rFonts w:ascii="Arial" w:hAnsi="Arial" w:cs="Arial"/>
              </w:rPr>
            </w:pPr>
            <w:r w:rsidRPr="006D493B">
              <w:rPr>
                <w:rFonts w:ascii="Arial" w:hAnsi="Arial" w:cs="Arial"/>
              </w:rPr>
              <w:t xml:space="preserve">PP OŠ TZK A.4.1. Učenik primjenjuje prirodne oblike kretanja i individualne sportove. </w:t>
            </w:r>
          </w:p>
          <w:p w14:paraId="6F002D00" w14:textId="77777777" w:rsidR="001716C3" w:rsidRDefault="001716C3" w:rsidP="006D493B">
            <w:pPr>
              <w:rPr>
                <w:rFonts w:ascii="Arial" w:hAnsi="Arial" w:cs="Arial"/>
              </w:rPr>
            </w:pPr>
          </w:p>
          <w:p w14:paraId="26F14EEA" w14:textId="3431CB7F" w:rsidR="00AF588C" w:rsidRDefault="006D493B" w:rsidP="006D493B">
            <w:pPr>
              <w:rPr>
                <w:rFonts w:ascii="Arial" w:hAnsi="Arial" w:cs="Arial"/>
              </w:rPr>
            </w:pPr>
            <w:r w:rsidRPr="006D493B">
              <w:rPr>
                <w:rFonts w:ascii="Arial" w:hAnsi="Arial" w:cs="Arial"/>
              </w:rPr>
              <w:t>PP OŠ TZK D.4.2. Učenik primjenjuje pravila za održavanje higijene i brine se o opremi i prostoru za vježbanje.</w:t>
            </w:r>
          </w:p>
          <w:p w14:paraId="75589848" w14:textId="62D6F77E" w:rsidR="00AF588C" w:rsidRDefault="00AF588C" w:rsidP="00AF588C">
            <w:pPr>
              <w:rPr>
                <w:rFonts w:ascii="Arial" w:hAnsi="Arial" w:cs="Arial"/>
              </w:rPr>
            </w:pPr>
          </w:p>
          <w:p w14:paraId="7E5F8DEC" w14:textId="77777777" w:rsidR="001A1589" w:rsidRDefault="00AF588C" w:rsidP="00AF588C">
            <w:pPr>
              <w:tabs>
                <w:tab w:val="left" w:pos="135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32D4A373" w14:textId="77777777" w:rsidR="00AF588C" w:rsidRDefault="00AF588C" w:rsidP="00AF588C">
            <w:pPr>
              <w:tabs>
                <w:tab w:val="left" w:pos="1350"/>
              </w:tabs>
              <w:rPr>
                <w:rFonts w:ascii="Arial" w:hAnsi="Arial" w:cs="Arial"/>
              </w:rPr>
            </w:pPr>
          </w:p>
          <w:p w14:paraId="3A360670" w14:textId="77777777" w:rsidR="00AF588C" w:rsidRDefault="00AF588C" w:rsidP="00AF588C">
            <w:pPr>
              <w:tabs>
                <w:tab w:val="left" w:pos="1350"/>
              </w:tabs>
              <w:rPr>
                <w:rFonts w:ascii="Arial" w:hAnsi="Arial" w:cs="Arial"/>
              </w:rPr>
            </w:pPr>
            <w:r w:rsidRPr="00AF588C">
              <w:rPr>
                <w:rFonts w:ascii="Arial" w:hAnsi="Arial" w:cs="Arial"/>
              </w:rPr>
              <w:t>PP OŠ TZK C.4.1. Učenik prati osobna motorička postignuća</w:t>
            </w:r>
          </w:p>
          <w:p w14:paraId="45A1D52C" w14:textId="77777777" w:rsidR="00AF588C" w:rsidRDefault="00AF588C" w:rsidP="00AF588C">
            <w:pPr>
              <w:tabs>
                <w:tab w:val="left" w:pos="1350"/>
              </w:tabs>
              <w:rPr>
                <w:rFonts w:ascii="Arial" w:hAnsi="Arial" w:cs="Arial"/>
              </w:rPr>
            </w:pPr>
          </w:p>
          <w:p w14:paraId="6BE187FE" w14:textId="4795BBB3" w:rsidR="00AF588C" w:rsidRPr="00AF588C" w:rsidRDefault="00AF588C" w:rsidP="00AF588C">
            <w:pPr>
              <w:tabs>
                <w:tab w:val="left" w:pos="1350"/>
              </w:tabs>
              <w:rPr>
                <w:rFonts w:ascii="Arial" w:hAnsi="Arial" w:cs="Arial"/>
              </w:rPr>
            </w:pPr>
            <w:r w:rsidRPr="00AF588C">
              <w:rPr>
                <w:rFonts w:ascii="Arial" w:hAnsi="Arial" w:cs="Arial"/>
              </w:rPr>
              <w:t>PP OŠ TZK D.4.2. Učenik primjenjuje pravila za održavanje higijene i brine se o opremi i prostoru za vježbanje.</w:t>
            </w:r>
          </w:p>
        </w:tc>
        <w:tc>
          <w:tcPr>
            <w:tcW w:w="1952" w:type="pct"/>
            <w:gridSpan w:val="3"/>
          </w:tcPr>
          <w:p w14:paraId="75007F6C" w14:textId="77777777" w:rsidR="001716C3" w:rsidRDefault="001716C3" w:rsidP="00873AC5">
            <w:pPr>
              <w:rPr>
                <w:rFonts w:ascii="Arial" w:hAnsi="Arial" w:cs="Arial"/>
              </w:rPr>
            </w:pPr>
            <w:r w:rsidRPr="001716C3">
              <w:rPr>
                <w:rFonts w:ascii="Arial" w:hAnsi="Arial" w:cs="Arial"/>
              </w:rPr>
              <w:t xml:space="preserve">– odabire prirodne oblike kretanja za ovladavanje prostorom </w:t>
            </w:r>
          </w:p>
          <w:p w14:paraId="46BE5A17" w14:textId="77777777" w:rsidR="001716C3" w:rsidRDefault="001716C3" w:rsidP="00873AC5">
            <w:pPr>
              <w:rPr>
                <w:rFonts w:ascii="Arial" w:hAnsi="Arial" w:cs="Arial"/>
              </w:rPr>
            </w:pPr>
            <w:r w:rsidRPr="001716C3">
              <w:rPr>
                <w:rFonts w:ascii="Arial" w:hAnsi="Arial" w:cs="Arial"/>
              </w:rPr>
              <w:t xml:space="preserve">– demonstrira motoričke igre, poligone i individualne sportove </w:t>
            </w:r>
          </w:p>
          <w:p w14:paraId="12BED1E7" w14:textId="77777777" w:rsidR="001716C3" w:rsidRDefault="001716C3" w:rsidP="00873AC5">
            <w:pPr>
              <w:rPr>
                <w:rFonts w:ascii="Arial" w:hAnsi="Arial" w:cs="Arial"/>
              </w:rPr>
            </w:pPr>
            <w:r w:rsidRPr="001716C3">
              <w:rPr>
                <w:rFonts w:ascii="Arial" w:hAnsi="Arial" w:cs="Arial"/>
              </w:rPr>
              <w:t xml:space="preserve">– odabire predmete kojima se koristi </w:t>
            </w:r>
          </w:p>
          <w:p w14:paraId="0A294694" w14:textId="77777777" w:rsidR="001716C3" w:rsidRDefault="001716C3" w:rsidP="00873AC5">
            <w:pPr>
              <w:rPr>
                <w:rFonts w:ascii="Arial" w:hAnsi="Arial" w:cs="Arial"/>
              </w:rPr>
            </w:pPr>
            <w:r w:rsidRPr="001716C3">
              <w:rPr>
                <w:rFonts w:ascii="Arial" w:hAnsi="Arial" w:cs="Arial"/>
              </w:rPr>
              <w:t xml:space="preserve">– demonstrira postupke za održavanje higijene tijela prije, tijekom i nakon tjelesnoga vježbanja </w:t>
            </w:r>
          </w:p>
          <w:p w14:paraId="375CF9D6" w14:textId="77777777" w:rsidR="001A1589" w:rsidRDefault="001716C3" w:rsidP="00873AC5">
            <w:pPr>
              <w:rPr>
                <w:rFonts w:ascii="Arial" w:hAnsi="Arial" w:cs="Arial"/>
              </w:rPr>
            </w:pPr>
            <w:r w:rsidRPr="001716C3">
              <w:rPr>
                <w:rFonts w:ascii="Arial" w:hAnsi="Arial" w:cs="Arial"/>
              </w:rPr>
              <w:t>– brine se o opremi i prostoru za vježbanje</w:t>
            </w:r>
          </w:p>
          <w:p w14:paraId="04E94C48" w14:textId="77777777" w:rsidR="00AF588C" w:rsidRDefault="00AF588C" w:rsidP="00873AC5">
            <w:pPr>
              <w:rPr>
                <w:rFonts w:ascii="Arial" w:hAnsi="Arial" w:cs="Arial"/>
              </w:rPr>
            </w:pPr>
          </w:p>
          <w:p w14:paraId="052008DA" w14:textId="77777777" w:rsidR="00AF588C" w:rsidRDefault="00AF588C" w:rsidP="00873AC5">
            <w:pPr>
              <w:rPr>
                <w:rFonts w:ascii="Arial" w:hAnsi="Arial" w:cs="Arial"/>
              </w:rPr>
            </w:pPr>
          </w:p>
          <w:p w14:paraId="43261E49" w14:textId="77777777" w:rsidR="00AF588C" w:rsidRDefault="00AF588C" w:rsidP="00873AC5">
            <w:pPr>
              <w:rPr>
                <w:rFonts w:ascii="Arial" w:hAnsi="Arial" w:cs="Arial"/>
              </w:rPr>
            </w:pPr>
            <w:r w:rsidRPr="00AF588C">
              <w:rPr>
                <w:rFonts w:ascii="Arial" w:hAnsi="Arial" w:cs="Arial"/>
              </w:rPr>
              <w:t xml:space="preserve">– razlikuje motorička postignuća </w:t>
            </w:r>
          </w:p>
          <w:p w14:paraId="564E9439" w14:textId="77777777" w:rsidR="00AF588C" w:rsidRDefault="00AF588C" w:rsidP="00873AC5">
            <w:pPr>
              <w:rPr>
                <w:rFonts w:ascii="Arial" w:hAnsi="Arial" w:cs="Arial"/>
              </w:rPr>
            </w:pPr>
            <w:r w:rsidRPr="00AF588C">
              <w:rPr>
                <w:rFonts w:ascii="Arial" w:hAnsi="Arial" w:cs="Arial"/>
              </w:rPr>
              <w:t>– koristi se motoričkim postignućima u savladavanju obrazovnih sadržaja</w:t>
            </w:r>
          </w:p>
          <w:p w14:paraId="4895BF2C" w14:textId="77777777" w:rsidR="00AF588C" w:rsidRDefault="00AF588C" w:rsidP="00873AC5">
            <w:pPr>
              <w:rPr>
                <w:rFonts w:ascii="Arial" w:hAnsi="Arial" w:cs="Arial"/>
              </w:rPr>
            </w:pPr>
            <w:r w:rsidRPr="00AF588C">
              <w:rPr>
                <w:rFonts w:ascii="Arial" w:hAnsi="Arial" w:cs="Arial"/>
              </w:rPr>
              <w:t xml:space="preserve">– odabire prirodne oblike kretanja za ovladavanje prostorom </w:t>
            </w:r>
          </w:p>
          <w:p w14:paraId="5F9B7FB4" w14:textId="77777777" w:rsidR="00AF588C" w:rsidRDefault="00AF588C" w:rsidP="00873AC5">
            <w:pPr>
              <w:rPr>
                <w:rFonts w:ascii="Arial" w:hAnsi="Arial" w:cs="Arial"/>
              </w:rPr>
            </w:pPr>
            <w:r w:rsidRPr="00AF588C">
              <w:rPr>
                <w:rFonts w:ascii="Arial" w:hAnsi="Arial" w:cs="Arial"/>
              </w:rPr>
              <w:t>– demonstrira motoričke igre, poligone i individualne sportove</w:t>
            </w:r>
          </w:p>
          <w:p w14:paraId="0342A9E2" w14:textId="77777777" w:rsidR="00AF588C" w:rsidRDefault="00AF588C" w:rsidP="00873AC5">
            <w:pPr>
              <w:rPr>
                <w:rFonts w:ascii="Arial" w:hAnsi="Arial" w:cs="Arial"/>
              </w:rPr>
            </w:pPr>
            <w:r w:rsidRPr="00AF588C">
              <w:rPr>
                <w:rFonts w:ascii="Arial" w:hAnsi="Arial" w:cs="Arial"/>
              </w:rPr>
              <w:t xml:space="preserve"> – odabire predmete kojima se koristi </w:t>
            </w:r>
          </w:p>
          <w:p w14:paraId="4005F095" w14:textId="77777777" w:rsidR="00AF588C" w:rsidRDefault="00AF588C" w:rsidP="00873AC5">
            <w:pPr>
              <w:rPr>
                <w:rFonts w:ascii="Arial" w:hAnsi="Arial" w:cs="Arial"/>
              </w:rPr>
            </w:pPr>
            <w:r w:rsidRPr="00AF588C">
              <w:rPr>
                <w:rFonts w:ascii="Arial" w:hAnsi="Arial" w:cs="Arial"/>
              </w:rPr>
              <w:t xml:space="preserve">– razlikuje motorička postignuća </w:t>
            </w:r>
          </w:p>
          <w:p w14:paraId="638CC6C7" w14:textId="77777777" w:rsidR="00AF588C" w:rsidRDefault="00AF588C" w:rsidP="00873AC5">
            <w:pPr>
              <w:rPr>
                <w:rFonts w:ascii="Arial" w:hAnsi="Arial" w:cs="Arial"/>
              </w:rPr>
            </w:pPr>
            <w:r w:rsidRPr="00AF588C">
              <w:rPr>
                <w:rFonts w:ascii="Arial" w:hAnsi="Arial" w:cs="Arial"/>
              </w:rPr>
              <w:t xml:space="preserve">– koristi se motoričkim postignućima u savladavanju obrazovnih sadržaja </w:t>
            </w:r>
          </w:p>
          <w:p w14:paraId="22316C1E" w14:textId="77777777" w:rsidR="00AF588C" w:rsidRDefault="00AF588C" w:rsidP="00873AC5">
            <w:pPr>
              <w:rPr>
                <w:rFonts w:ascii="Arial" w:hAnsi="Arial" w:cs="Arial"/>
              </w:rPr>
            </w:pPr>
            <w:r w:rsidRPr="00AF588C">
              <w:rPr>
                <w:rFonts w:ascii="Arial" w:hAnsi="Arial" w:cs="Arial"/>
              </w:rPr>
              <w:t xml:space="preserve">– demonstrira postupke za održavanje higijene tijela prije, tijekom i nakon tjelesnoga vježbanja </w:t>
            </w:r>
          </w:p>
          <w:p w14:paraId="126D20C8" w14:textId="5D0D8C1F" w:rsidR="00AF588C" w:rsidRPr="001264C3" w:rsidRDefault="00AF588C" w:rsidP="00873AC5">
            <w:pPr>
              <w:rPr>
                <w:rFonts w:ascii="Arial" w:hAnsi="Arial" w:cs="Arial"/>
              </w:rPr>
            </w:pPr>
            <w:r w:rsidRPr="00AF588C">
              <w:rPr>
                <w:rFonts w:ascii="Arial" w:hAnsi="Arial" w:cs="Arial"/>
              </w:rPr>
              <w:t>– brine se o opremi i prostoru za vježbanje</w:t>
            </w:r>
          </w:p>
        </w:tc>
      </w:tr>
      <w:tr w:rsidR="007C5420" w:rsidRPr="0065196C" w14:paraId="21504B26" w14:textId="77777777" w:rsidTr="00553C1F">
        <w:trPr>
          <w:trHeight w:val="2211"/>
          <w:jc w:val="center"/>
        </w:trPr>
        <w:tc>
          <w:tcPr>
            <w:tcW w:w="486" w:type="pct"/>
            <w:vAlign w:val="center"/>
          </w:tcPr>
          <w:p w14:paraId="01EA19E9" w14:textId="62E8617C" w:rsidR="001A1589" w:rsidRPr="0065196C" w:rsidRDefault="001A158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</w:t>
            </w:r>
          </w:p>
        </w:tc>
        <w:tc>
          <w:tcPr>
            <w:tcW w:w="334" w:type="pct"/>
            <w:vAlign w:val="center"/>
          </w:tcPr>
          <w:p w14:paraId="0CF0AA95" w14:textId="5A6A4284" w:rsidR="001A1589" w:rsidRPr="0065196C" w:rsidRDefault="00DF31D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40555CDA" w14:textId="1250E998" w:rsidR="001A1589" w:rsidRDefault="00553C1F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Elementarne dječje igre (Graničar)</w:t>
            </w:r>
          </w:p>
          <w:p w14:paraId="6621B0A4" w14:textId="77777777" w:rsidR="00553C1F" w:rsidRDefault="00553C1F" w:rsidP="00873AC5">
            <w:pPr>
              <w:jc w:val="center"/>
              <w:rPr>
                <w:rFonts w:ascii="Arial" w:hAnsi="Arial" w:cs="Arial"/>
              </w:rPr>
            </w:pPr>
          </w:p>
          <w:p w14:paraId="5B5DDCEA" w14:textId="77777777" w:rsidR="00553C1F" w:rsidRDefault="00553C1F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igre na otvorenom (igre na dječjem igralištu; Kuglanje medicinkom)</w:t>
            </w:r>
          </w:p>
          <w:p w14:paraId="3AF0E409" w14:textId="77777777" w:rsidR="00553C1F" w:rsidRDefault="00553C1F" w:rsidP="00873AC5">
            <w:pPr>
              <w:jc w:val="center"/>
              <w:rPr>
                <w:rFonts w:ascii="Arial" w:hAnsi="Arial" w:cs="Arial"/>
              </w:rPr>
            </w:pPr>
          </w:p>
          <w:p w14:paraId="44E96E9F" w14:textId="77777777" w:rsidR="00553C1F" w:rsidRDefault="00553C1F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antropološkog statusa</w:t>
            </w:r>
          </w:p>
          <w:p w14:paraId="4A45A6AC" w14:textId="77777777" w:rsidR="00553C1F" w:rsidRDefault="00553C1F" w:rsidP="00873AC5">
            <w:pPr>
              <w:jc w:val="center"/>
              <w:rPr>
                <w:rFonts w:ascii="Arial" w:hAnsi="Arial" w:cs="Arial"/>
              </w:rPr>
            </w:pPr>
          </w:p>
          <w:p w14:paraId="24C658DF" w14:textId="6608904F" w:rsidR="00553C1F" w:rsidRDefault="00553C1F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motoričkih i funkcionalnih sposobnosti (Pretrčavanje 4x10m, stiskanje šake; Podizanje trupa; Pretklon u uskom raznoženju, Skok u dalj s mjesta; Trčanje do 3 min)</w:t>
            </w:r>
          </w:p>
          <w:p w14:paraId="684C26BF" w14:textId="77777777" w:rsidR="00553C1F" w:rsidRDefault="00553C1F" w:rsidP="00873AC5">
            <w:pPr>
              <w:jc w:val="center"/>
              <w:rPr>
                <w:rFonts w:ascii="Arial" w:hAnsi="Arial" w:cs="Arial"/>
              </w:rPr>
            </w:pPr>
          </w:p>
          <w:p w14:paraId="4A5AA545" w14:textId="4C930920" w:rsidR="00553C1F" w:rsidRDefault="00553C1F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Aktivnosti na otvorenom</w:t>
            </w:r>
          </w:p>
          <w:p w14:paraId="07CCCCAF" w14:textId="22BF6D07" w:rsidR="00553C1F" w:rsidRPr="0065196C" w:rsidRDefault="00553C1F" w:rsidP="00873A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0657347C" w14:textId="77777777" w:rsidR="00553C1F" w:rsidRDefault="00553C1F" w:rsidP="00553C1F">
            <w:pPr>
              <w:rPr>
                <w:rFonts w:ascii="Arial" w:hAnsi="Arial" w:cs="Arial"/>
              </w:rPr>
            </w:pPr>
            <w:r w:rsidRPr="00553C1F">
              <w:rPr>
                <w:rFonts w:ascii="Arial" w:hAnsi="Arial" w:cs="Arial"/>
              </w:rPr>
              <w:t xml:space="preserve">PP OŠ TZK A.4.1. Učenik primjenjuje prirodne oblike kretanja i individualne sportove. </w:t>
            </w:r>
          </w:p>
          <w:p w14:paraId="445727D7" w14:textId="77777777" w:rsidR="00553C1F" w:rsidRDefault="00553C1F" w:rsidP="00553C1F">
            <w:pPr>
              <w:rPr>
                <w:rFonts w:ascii="Arial" w:hAnsi="Arial" w:cs="Arial"/>
              </w:rPr>
            </w:pPr>
          </w:p>
          <w:p w14:paraId="5EA03BAB" w14:textId="77777777" w:rsidR="00553C1F" w:rsidRDefault="00553C1F" w:rsidP="00553C1F">
            <w:pPr>
              <w:rPr>
                <w:rFonts w:ascii="Arial" w:hAnsi="Arial" w:cs="Arial"/>
              </w:rPr>
            </w:pPr>
            <w:r w:rsidRPr="00553C1F">
              <w:rPr>
                <w:rFonts w:ascii="Arial" w:hAnsi="Arial" w:cs="Arial"/>
              </w:rPr>
              <w:t xml:space="preserve">PP OŠ TZK C.4.1. Učenik prati osobna motorička postignuća. </w:t>
            </w:r>
          </w:p>
          <w:p w14:paraId="4E8408BD" w14:textId="77777777" w:rsidR="00553C1F" w:rsidRDefault="00553C1F" w:rsidP="00553C1F">
            <w:pPr>
              <w:rPr>
                <w:rFonts w:ascii="Arial" w:hAnsi="Arial" w:cs="Arial"/>
              </w:rPr>
            </w:pPr>
          </w:p>
          <w:p w14:paraId="3FD1E3B9" w14:textId="77777777" w:rsidR="001A1589" w:rsidRDefault="00553C1F" w:rsidP="00553C1F">
            <w:pPr>
              <w:rPr>
                <w:rFonts w:ascii="Arial" w:hAnsi="Arial" w:cs="Arial"/>
              </w:rPr>
            </w:pPr>
            <w:r w:rsidRPr="00553C1F">
              <w:rPr>
                <w:rFonts w:ascii="Arial" w:hAnsi="Arial" w:cs="Arial"/>
              </w:rPr>
              <w:t>PP OŠ TZK D.4.2. Učenik primjenjuje pravila za održavanje higijene i brine se o opremi i prostoru za vježbanje.</w:t>
            </w:r>
          </w:p>
          <w:p w14:paraId="7219F48A" w14:textId="77777777" w:rsidR="00553C1F" w:rsidRDefault="00553C1F" w:rsidP="00553C1F">
            <w:pPr>
              <w:rPr>
                <w:rFonts w:ascii="Arial" w:hAnsi="Arial" w:cs="Arial"/>
              </w:rPr>
            </w:pPr>
          </w:p>
          <w:p w14:paraId="68C74525" w14:textId="77777777" w:rsidR="00553C1F" w:rsidRDefault="00553C1F" w:rsidP="00553C1F">
            <w:pPr>
              <w:rPr>
                <w:rFonts w:ascii="Arial" w:hAnsi="Arial" w:cs="Arial"/>
              </w:rPr>
            </w:pPr>
          </w:p>
          <w:p w14:paraId="3FB495C0" w14:textId="77777777" w:rsidR="00553C1F" w:rsidRDefault="00553C1F" w:rsidP="00553C1F">
            <w:pPr>
              <w:rPr>
                <w:rFonts w:ascii="Arial" w:hAnsi="Arial" w:cs="Arial"/>
              </w:rPr>
            </w:pPr>
          </w:p>
          <w:p w14:paraId="0DE1C384" w14:textId="77777777" w:rsidR="00553C1F" w:rsidRDefault="00553C1F" w:rsidP="00553C1F">
            <w:pPr>
              <w:rPr>
                <w:rFonts w:ascii="Arial" w:hAnsi="Arial" w:cs="Arial"/>
              </w:rPr>
            </w:pPr>
          </w:p>
          <w:p w14:paraId="56D502AC" w14:textId="172A4D82" w:rsidR="00553C1F" w:rsidRPr="001264C3" w:rsidRDefault="00553C1F" w:rsidP="00553C1F">
            <w:pPr>
              <w:rPr>
                <w:rFonts w:ascii="Arial" w:hAnsi="Arial" w:cs="Arial"/>
              </w:rPr>
            </w:pPr>
            <w:r w:rsidRPr="00553C1F">
              <w:rPr>
                <w:rFonts w:ascii="Arial" w:hAnsi="Arial" w:cs="Arial"/>
              </w:rPr>
              <w:t>PP OŠ TZK B.4.1. Učenik sudjeluje u mjerenju morfoloških obilježja, motoričkih i funkcionalnih sposobnosti.</w:t>
            </w:r>
          </w:p>
        </w:tc>
        <w:tc>
          <w:tcPr>
            <w:tcW w:w="1952" w:type="pct"/>
            <w:gridSpan w:val="3"/>
          </w:tcPr>
          <w:p w14:paraId="150E6FDC" w14:textId="77777777" w:rsidR="00553C1F" w:rsidRDefault="00553C1F" w:rsidP="00873AC5">
            <w:pPr>
              <w:rPr>
                <w:rFonts w:ascii="Arial" w:hAnsi="Arial" w:cs="Arial"/>
              </w:rPr>
            </w:pPr>
            <w:r w:rsidRPr="00553C1F">
              <w:rPr>
                <w:rFonts w:ascii="Arial" w:hAnsi="Arial" w:cs="Arial"/>
              </w:rPr>
              <w:t xml:space="preserve">– odabire prirodne oblike kretanja za ovladavanje prostorom </w:t>
            </w:r>
          </w:p>
          <w:p w14:paraId="44CA704D" w14:textId="77777777" w:rsidR="00553C1F" w:rsidRDefault="00553C1F" w:rsidP="00873AC5">
            <w:pPr>
              <w:rPr>
                <w:rFonts w:ascii="Arial" w:hAnsi="Arial" w:cs="Arial"/>
              </w:rPr>
            </w:pPr>
            <w:r w:rsidRPr="00553C1F">
              <w:rPr>
                <w:rFonts w:ascii="Arial" w:hAnsi="Arial" w:cs="Arial"/>
              </w:rPr>
              <w:t xml:space="preserve">– demonstrira motoričke igre, poligone i individualne sportove </w:t>
            </w:r>
          </w:p>
          <w:p w14:paraId="1B58AD59" w14:textId="77777777" w:rsidR="00553C1F" w:rsidRDefault="00553C1F" w:rsidP="00873AC5">
            <w:pPr>
              <w:rPr>
                <w:rFonts w:ascii="Arial" w:hAnsi="Arial" w:cs="Arial"/>
              </w:rPr>
            </w:pPr>
            <w:r w:rsidRPr="00553C1F">
              <w:rPr>
                <w:rFonts w:ascii="Arial" w:hAnsi="Arial" w:cs="Arial"/>
              </w:rPr>
              <w:t xml:space="preserve">– odabire predmete kojima se koristi </w:t>
            </w:r>
          </w:p>
          <w:p w14:paraId="542A928D" w14:textId="77777777" w:rsidR="00553C1F" w:rsidRDefault="00553C1F" w:rsidP="00873AC5">
            <w:pPr>
              <w:rPr>
                <w:rFonts w:ascii="Arial" w:hAnsi="Arial" w:cs="Arial"/>
              </w:rPr>
            </w:pPr>
            <w:r w:rsidRPr="00553C1F">
              <w:rPr>
                <w:rFonts w:ascii="Arial" w:hAnsi="Arial" w:cs="Arial"/>
              </w:rPr>
              <w:t xml:space="preserve">– razlikuje motorička postignuća </w:t>
            </w:r>
          </w:p>
          <w:p w14:paraId="75164F01" w14:textId="77777777" w:rsidR="001A1589" w:rsidRDefault="00553C1F" w:rsidP="00873AC5">
            <w:pPr>
              <w:rPr>
                <w:rFonts w:ascii="Arial" w:hAnsi="Arial" w:cs="Arial"/>
              </w:rPr>
            </w:pPr>
            <w:r w:rsidRPr="00553C1F">
              <w:rPr>
                <w:rFonts w:ascii="Arial" w:hAnsi="Arial" w:cs="Arial"/>
              </w:rPr>
              <w:t>– koristi se motoričkim postignućima u savladavanju obrazovnih sadržaja</w:t>
            </w:r>
          </w:p>
          <w:p w14:paraId="5F9A9500" w14:textId="77777777" w:rsidR="00553C1F" w:rsidRDefault="00553C1F" w:rsidP="00873AC5">
            <w:pPr>
              <w:rPr>
                <w:rFonts w:ascii="Arial" w:hAnsi="Arial" w:cs="Arial"/>
              </w:rPr>
            </w:pPr>
            <w:r w:rsidRPr="00553C1F">
              <w:rPr>
                <w:rFonts w:ascii="Arial" w:hAnsi="Arial" w:cs="Arial"/>
              </w:rPr>
              <w:t xml:space="preserve">– demonstrira postupke za održavanje higijene tijela prije, tijekom i nakon tjelesnoga vježbanja </w:t>
            </w:r>
          </w:p>
          <w:p w14:paraId="05CC0B9F" w14:textId="77777777" w:rsidR="00553C1F" w:rsidRDefault="00553C1F" w:rsidP="00873AC5">
            <w:pPr>
              <w:rPr>
                <w:rFonts w:ascii="Arial" w:hAnsi="Arial" w:cs="Arial"/>
              </w:rPr>
            </w:pPr>
            <w:r w:rsidRPr="00553C1F">
              <w:rPr>
                <w:rFonts w:ascii="Arial" w:hAnsi="Arial" w:cs="Arial"/>
              </w:rPr>
              <w:t>– brine se o opremi i prostoru za vježbanje</w:t>
            </w:r>
          </w:p>
          <w:p w14:paraId="7FE6906D" w14:textId="77777777" w:rsidR="00E47FD3" w:rsidRDefault="00E47FD3" w:rsidP="00873AC5">
            <w:pPr>
              <w:rPr>
                <w:rFonts w:ascii="Arial" w:hAnsi="Arial" w:cs="Arial"/>
              </w:rPr>
            </w:pPr>
          </w:p>
          <w:p w14:paraId="4B3F923E" w14:textId="77777777" w:rsidR="00E47FD3" w:rsidRDefault="00E47FD3" w:rsidP="00873AC5">
            <w:pPr>
              <w:rPr>
                <w:rFonts w:ascii="Arial" w:hAnsi="Arial" w:cs="Arial"/>
              </w:rPr>
            </w:pPr>
          </w:p>
          <w:p w14:paraId="60DA3D0C" w14:textId="77777777" w:rsidR="00E47FD3" w:rsidRDefault="00E47FD3" w:rsidP="00873AC5">
            <w:pPr>
              <w:rPr>
                <w:rFonts w:ascii="Arial" w:hAnsi="Arial" w:cs="Arial"/>
              </w:rPr>
            </w:pPr>
          </w:p>
          <w:p w14:paraId="7135BD44" w14:textId="77777777" w:rsidR="00E47FD3" w:rsidRDefault="00E47FD3" w:rsidP="00873AC5">
            <w:pPr>
              <w:rPr>
                <w:rFonts w:ascii="Arial" w:hAnsi="Arial" w:cs="Arial"/>
              </w:rPr>
            </w:pPr>
            <w:r w:rsidRPr="00E47FD3">
              <w:rPr>
                <w:rFonts w:ascii="Arial" w:hAnsi="Arial" w:cs="Arial"/>
              </w:rPr>
              <w:t xml:space="preserve">– pokazuje svoju visinu i tjelesnu masu </w:t>
            </w:r>
          </w:p>
          <w:p w14:paraId="71E19FCA" w14:textId="77777777" w:rsidR="00E47FD3" w:rsidRDefault="00E47FD3" w:rsidP="00873AC5">
            <w:pPr>
              <w:rPr>
                <w:rFonts w:ascii="Arial" w:hAnsi="Arial" w:cs="Arial"/>
              </w:rPr>
            </w:pPr>
            <w:r w:rsidRPr="00E47FD3">
              <w:rPr>
                <w:rFonts w:ascii="Arial" w:hAnsi="Arial" w:cs="Arial"/>
              </w:rPr>
              <w:t>– sudjeluje u jednostavnim motoričkim testovima</w:t>
            </w:r>
          </w:p>
          <w:p w14:paraId="44D45867" w14:textId="039F5472" w:rsidR="00E47FD3" w:rsidRPr="001264C3" w:rsidRDefault="00E47FD3" w:rsidP="00873AC5">
            <w:pPr>
              <w:rPr>
                <w:rFonts w:ascii="Arial" w:hAnsi="Arial" w:cs="Arial"/>
              </w:rPr>
            </w:pPr>
            <w:r w:rsidRPr="00E47FD3">
              <w:rPr>
                <w:rFonts w:ascii="Arial" w:hAnsi="Arial" w:cs="Arial"/>
              </w:rPr>
              <w:t>– pokazuje funkcionalne sposobnosti</w:t>
            </w:r>
          </w:p>
        </w:tc>
      </w:tr>
      <w:tr w:rsidR="007C5420" w:rsidRPr="0065196C" w14:paraId="374381A4" w14:textId="77777777" w:rsidTr="00016477">
        <w:trPr>
          <w:trHeight w:val="2211"/>
          <w:jc w:val="center"/>
        </w:trPr>
        <w:tc>
          <w:tcPr>
            <w:tcW w:w="486" w:type="pct"/>
            <w:vAlign w:val="center"/>
          </w:tcPr>
          <w:p w14:paraId="1919EB7F" w14:textId="25D7E2BA" w:rsidR="001A1589" w:rsidRDefault="001A1589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334" w:type="pct"/>
            <w:vAlign w:val="center"/>
          </w:tcPr>
          <w:p w14:paraId="126C2555" w14:textId="7E6F3142" w:rsidR="001A1589" w:rsidRPr="0065196C" w:rsidRDefault="00DF31D5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88" w:type="pct"/>
            <w:gridSpan w:val="2"/>
            <w:vAlign w:val="center"/>
          </w:tcPr>
          <w:p w14:paraId="757B7F8E" w14:textId="77777777" w:rsidR="001A1589" w:rsidRDefault="0001647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Prilagođene vježbe (Brain Gym; Igra na igralištu)</w:t>
            </w:r>
          </w:p>
          <w:p w14:paraId="1DD95C68" w14:textId="77777777" w:rsidR="00016477" w:rsidRDefault="00016477" w:rsidP="00873AC5">
            <w:pPr>
              <w:jc w:val="center"/>
              <w:rPr>
                <w:rFonts w:ascii="Arial" w:hAnsi="Arial" w:cs="Arial"/>
              </w:rPr>
            </w:pPr>
          </w:p>
          <w:p w14:paraId="36BAB1F6" w14:textId="77777777" w:rsidR="00016477" w:rsidRDefault="00016477" w:rsidP="00873AC5">
            <w:pPr>
              <w:jc w:val="center"/>
              <w:rPr>
                <w:rFonts w:ascii="Arial" w:hAnsi="Arial" w:cs="Arial"/>
              </w:rPr>
            </w:pPr>
          </w:p>
          <w:p w14:paraId="3349FC57" w14:textId="77777777" w:rsidR="00016477" w:rsidRDefault="00016477" w:rsidP="00873AC5">
            <w:pPr>
              <w:jc w:val="center"/>
              <w:rPr>
                <w:rFonts w:ascii="Arial" w:hAnsi="Arial" w:cs="Arial"/>
              </w:rPr>
            </w:pPr>
          </w:p>
          <w:p w14:paraId="38626481" w14:textId="77777777" w:rsidR="00016477" w:rsidRDefault="00016477" w:rsidP="00873AC5">
            <w:pPr>
              <w:jc w:val="center"/>
              <w:rPr>
                <w:rFonts w:ascii="Arial" w:hAnsi="Arial" w:cs="Arial"/>
              </w:rPr>
            </w:pPr>
          </w:p>
          <w:p w14:paraId="1E6F644E" w14:textId="77777777" w:rsidR="00016477" w:rsidRDefault="0001647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aktivnosti na otvorenom (Pješačka tura okolicom škole; Igra na dječjem igralištu)</w:t>
            </w:r>
          </w:p>
          <w:p w14:paraId="3267D449" w14:textId="77777777" w:rsidR="00016477" w:rsidRDefault="00016477" w:rsidP="00873AC5">
            <w:pPr>
              <w:jc w:val="center"/>
              <w:rPr>
                <w:rFonts w:ascii="Arial" w:hAnsi="Arial" w:cs="Arial"/>
              </w:rPr>
            </w:pPr>
          </w:p>
          <w:p w14:paraId="59E0D836" w14:textId="69893116" w:rsidR="00016477" w:rsidRPr="0065196C" w:rsidRDefault="0001647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Razgovor s učenicima o ostvarenim ishodima</w:t>
            </w:r>
          </w:p>
        </w:tc>
        <w:tc>
          <w:tcPr>
            <w:tcW w:w="1740" w:type="pct"/>
            <w:gridSpan w:val="3"/>
          </w:tcPr>
          <w:p w14:paraId="644AA3B2" w14:textId="77777777" w:rsidR="00016477" w:rsidRDefault="00016477" w:rsidP="00016477">
            <w:pPr>
              <w:rPr>
                <w:rFonts w:ascii="Arial" w:hAnsi="Arial" w:cs="Arial"/>
              </w:rPr>
            </w:pPr>
            <w:r w:rsidRPr="00016477">
              <w:rPr>
                <w:rFonts w:ascii="Arial" w:hAnsi="Arial" w:cs="Arial"/>
              </w:rPr>
              <w:t xml:space="preserve">PP OŠ TZK A.4.1. Učenik primjenjuje prirodne oblike kretanja i individualne sportove. </w:t>
            </w:r>
          </w:p>
          <w:p w14:paraId="4D2865D6" w14:textId="77777777" w:rsidR="00016477" w:rsidRDefault="00016477" w:rsidP="00016477">
            <w:pPr>
              <w:rPr>
                <w:rFonts w:ascii="Arial" w:hAnsi="Arial" w:cs="Arial"/>
              </w:rPr>
            </w:pPr>
          </w:p>
          <w:p w14:paraId="417EB134" w14:textId="77777777" w:rsidR="001A1589" w:rsidRDefault="00016477" w:rsidP="00016477">
            <w:pPr>
              <w:rPr>
                <w:rFonts w:ascii="Arial" w:hAnsi="Arial" w:cs="Arial"/>
              </w:rPr>
            </w:pPr>
            <w:r w:rsidRPr="00016477">
              <w:rPr>
                <w:rFonts w:ascii="Arial" w:hAnsi="Arial" w:cs="Arial"/>
              </w:rPr>
              <w:t>PP OŠ TZK D.4.1. Učenik primjenjuje vježbe za aktivaciju sustava za kretanje i pravilno držanje tijela.</w:t>
            </w:r>
          </w:p>
          <w:p w14:paraId="3460F3D4" w14:textId="77777777" w:rsidR="00016477" w:rsidRDefault="00016477" w:rsidP="00016477">
            <w:pPr>
              <w:rPr>
                <w:rFonts w:ascii="Arial" w:hAnsi="Arial" w:cs="Arial"/>
              </w:rPr>
            </w:pPr>
          </w:p>
          <w:p w14:paraId="0676E0FD" w14:textId="77777777" w:rsidR="00016477" w:rsidRDefault="00016477" w:rsidP="00016477">
            <w:pPr>
              <w:rPr>
                <w:rFonts w:ascii="Arial" w:hAnsi="Arial" w:cs="Arial"/>
              </w:rPr>
            </w:pPr>
          </w:p>
          <w:p w14:paraId="19A1FCA4" w14:textId="77777777" w:rsidR="00016477" w:rsidRDefault="00016477" w:rsidP="00016477">
            <w:pPr>
              <w:rPr>
                <w:rFonts w:ascii="Arial" w:hAnsi="Arial" w:cs="Arial"/>
              </w:rPr>
            </w:pPr>
          </w:p>
          <w:p w14:paraId="21D38183" w14:textId="58E6FAA9" w:rsidR="00016477" w:rsidRPr="001264C3" w:rsidRDefault="00016477" w:rsidP="00016477">
            <w:pPr>
              <w:rPr>
                <w:rFonts w:ascii="Arial" w:hAnsi="Arial" w:cs="Arial"/>
              </w:rPr>
            </w:pPr>
            <w:r w:rsidRPr="00016477">
              <w:rPr>
                <w:rFonts w:ascii="Arial" w:hAnsi="Arial" w:cs="Arial"/>
              </w:rPr>
              <w:t>PP OŠ TZK A.4.1. Učenik primjenjuje prirodne oblike kretanja i individualne sportove.</w:t>
            </w:r>
          </w:p>
        </w:tc>
        <w:tc>
          <w:tcPr>
            <w:tcW w:w="1952" w:type="pct"/>
            <w:gridSpan w:val="3"/>
          </w:tcPr>
          <w:p w14:paraId="2CC49CFF" w14:textId="77777777" w:rsidR="00016477" w:rsidRDefault="00016477" w:rsidP="00873AC5">
            <w:pPr>
              <w:rPr>
                <w:rFonts w:ascii="Arial" w:hAnsi="Arial" w:cs="Arial"/>
              </w:rPr>
            </w:pPr>
            <w:r w:rsidRPr="00016477">
              <w:rPr>
                <w:rFonts w:ascii="Arial" w:hAnsi="Arial" w:cs="Arial"/>
              </w:rPr>
              <w:t xml:space="preserve">– odabire prirodne oblike kretanja za ovladavanje prostorom </w:t>
            </w:r>
          </w:p>
          <w:p w14:paraId="3E2F98B0" w14:textId="77777777" w:rsidR="00016477" w:rsidRDefault="00016477" w:rsidP="00873AC5">
            <w:pPr>
              <w:rPr>
                <w:rFonts w:ascii="Arial" w:hAnsi="Arial" w:cs="Arial"/>
              </w:rPr>
            </w:pPr>
            <w:r w:rsidRPr="00016477">
              <w:rPr>
                <w:rFonts w:ascii="Arial" w:hAnsi="Arial" w:cs="Arial"/>
              </w:rPr>
              <w:t xml:space="preserve">– demonstrira motoričke igre, poligone i individualne sportove </w:t>
            </w:r>
          </w:p>
          <w:p w14:paraId="2A066A80" w14:textId="77777777" w:rsidR="00016477" w:rsidRDefault="00016477" w:rsidP="00873AC5">
            <w:pPr>
              <w:rPr>
                <w:rFonts w:ascii="Arial" w:hAnsi="Arial" w:cs="Arial"/>
              </w:rPr>
            </w:pPr>
            <w:r w:rsidRPr="00016477">
              <w:rPr>
                <w:rFonts w:ascii="Arial" w:hAnsi="Arial" w:cs="Arial"/>
              </w:rPr>
              <w:t xml:space="preserve">– odabire predmete kojima se koristi </w:t>
            </w:r>
          </w:p>
          <w:p w14:paraId="060496A1" w14:textId="77777777" w:rsidR="00016477" w:rsidRDefault="00016477" w:rsidP="00873AC5">
            <w:pPr>
              <w:rPr>
                <w:rFonts w:ascii="Arial" w:hAnsi="Arial" w:cs="Arial"/>
              </w:rPr>
            </w:pPr>
            <w:r w:rsidRPr="00016477">
              <w:rPr>
                <w:rFonts w:ascii="Arial" w:hAnsi="Arial" w:cs="Arial"/>
              </w:rPr>
              <w:t xml:space="preserve">– pokazuje jednostavne vježbe za aktivaciju sustava za kretanje s predmetima i bez predmeta </w:t>
            </w:r>
          </w:p>
          <w:p w14:paraId="302B162A" w14:textId="77777777" w:rsidR="001A1589" w:rsidRDefault="00016477" w:rsidP="00873AC5">
            <w:pPr>
              <w:rPr>
                <w:rFonts w:ascii="Arial" w:hAnsi="Arial" w:cs="Arial"/>
              </w:rPr>
            </w:pPr>
            <w:r w:rsidRPr="00016477">
              <w:rPr>
                <w:rFonts w:ascii="Arial" w:hAnsi="Arial" w:cs="Arial"/>
              </w:rPr>
              <w:t>– primjenjuje vježbe za pravilno držanje tijela</w:t>
            </w:r>
          </w:p>
          <w:p w14:paraId="7FFE0AE4" w14:textId="77777777" w:rsidR="00016477" w:rsidRDefault="00016477" w:rsidP="00873AC5">
            <w:pPr>
              <w:rPr>
                <w:rFonts w:ascii="Arial" w:hAnsi="Arial" w:cs="Arial"/>
              </w:rPr>
            </w:pPr>
          </w:p>
          <w:p w14:paraId="4FF4D187" w14:textId="77777777" w:rsidR="00016477" w:rsidRDefault="00016477" w:rsidP="00873AC5">
            <w:pPr>
              <w:rPr>
                <w:rFonts w:ascii="Arial" w:hAnsi="Arial" w:cs="Arial"/>
              </w:rPr>
            </w:pPr>
          </w:p>
          <w:p w14:paraId="7792E04E" w14:textId="77777777" w:rsidR="00016477" w:rsidRDefault="00016477" w:rsidP="00873AC5">
            <w:pPr>
              <w:rPr>
                <w:rFonts w:ascii="Arial" w:hAnsi="Arial" w:cs="Arial"/>
              </w:rPr>
            </w:pPr>
            <w:r w:rsidRPr="00016477">
              <w:rPr>
                <w:rFonts w:ascii="Arial" w:hAnsi="Arial" w:cs="Arial"/>
              </w:rPr>
              <w:t xml:space="preserve">– odabire prirodne oblike kretanja za ovladavanje prostorom </w:t>
            </w:r>
          </w:p>
          <w:p w14:paraId="0C3F2EAA" w14:textId="77777777" w:rsidR="00016477" w:rsidRDefault="00016477" w:rsidP="00873AC5">
            <w:pPr>
              <w:rPr>
                <w:rFonts w:ascii="Arial" w:hAnsi="Arial" w:cs="Arial"/>
              </w:rPr>
            </w:pPr>
            <w:r w:rsidRPr="00016477">
              <w:rPr>
                <w:rFonts w:ascii="Arial" w:hAnsi="Arial" w:cs="Arial"/>
              </w:rPr>
              <w:t xml:space="preserve">– demonstrira motoričke igre, poligone i individualne sportove </w:t>
            </w:r>
          </w:p>
          <w:p w14:paraId="4A1C35A9" w14:textId="6EEDD91E" w:rsidR="00016477" w:rsidRPr="001264C3" w:rsidRDefault="00016477" w:rsidP="00873AC5">
            <w:pPr>
              <w:rPr>
                <w:rFonts w:ascii="Arial" w:hAnsi="Arial" w:cs="Arial"/>
              </w:rPr>
            </w:pPr>
            <w:r w:rsidRPr="00016477">
              <w:rPr>
                <w:rFonts w:ascii="Arial" w:hAnsi="Arial" w:cs="Arial"/>
              </w:rPr>
              <w:t>– odabire predmete kojima se koristi</w:t>
            </w:r>
          </w:p>
        </w:tc>
      </w:tr>
      <w:tr w:rsidR="007C5420" w:rsidRPr="0065196C" w14:paraId="5423D82E" w14:textId="77777777" w:rsidTr="00FC52DD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3C7C01FE" w14:textId="77777777" w:rsidR="000216C7" w:rsidRPr="0065196C" w:rsidRDefault="000216C7" w:rsidP="00873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</w:tcPr>
          <w:p w14:paraId="570DA2EE" w14:textId="77777777" w:rsidR="00FC52DD" w:rsidRDefault="00FC52DD" w:rsidP="00FC52DD">
            <w:pPr>
              <w:rPr>
                <w:rFonts w:ascii="Arial" w:hAnsi="Arial" w:cs="Arial"/>
              </w:rPr>
            </w:pPr>
            <w:r w:rsidRPr="00FC52DD">
              <w:rPr>
                <w:rFonts w:ascii="Arial" w:hAnsi="Arial" w:cs="Arial"/>
              </w:rPr>
              <w:t xml:space="preserve">osr A.2.1. Razvija sliku o sebi. </w:t>
            </w:r>
          </w:p>
          <w:p w14:paraId="791710B3" w14:textId="77777777" w:rsidR="00FC52DD" w:rsidRDefault="00FC52DD" w:rsidP="00FC52DD">
            <w:pPr>
              <w:rPr>
                <w:rFonts w:ascii="Arial" w:hAnsi="Arial" w:cs="Arial"/>
              </w:rPr>
            </w:pPr>
            <w:r w:rsidRPr="00FC52DD">
              <w:rPr>
                <w:rFonts w:ascii="Arial" w:hAnsi="Arial" w:cs="Arial"/>
              </w:rPr>
              <w:t xml:space="preserve">osr A.2.2. Upravlja emocijama i ponašanjem. </w:t>
            </w:r>
          </w:p>
          <w:p w14:paraId="6B4F45AA" w14:textId="77777777" w:rsidR="00FC52DD" w:rsidRDefault="00FC52DD" w:rsidP="00FC52DD">
            <w:pPr>
              <w:rPr>
                <w:rFonts w:ascii="Arial" w:hAnsi="Arial" w:cs="Arial"/>
              </w:rPr>
            </w:pPr>
            <w:r w:rsidRPr="00FC52DD">
              <w:rPr>
                <w:rFonts w:ascii="Arial" w:hAnsi="Arial" w:cs="Arial"/>
              </w:rPr>
              <w:t xml:space="preserve">osr A.2.3. Razvija osobne potencijale. </w:t>
            </w:r>
          </w:p>
          <w:p w14:paraId="6E0E0B2E" w14:textId="77777777" w:rsidR="00FC52DD" w:rsidRDefault="00FC52DD" w:rsidP="00FC52DD">
            <w:pPr>
              <w:rPr>
                <w:rFonts w:ascii="Arial" w:hAnsi="Arial" w:cs="Arial"/>
              </w:rPr>
            </w:pPr>
            <w:r w:rsidRPr="00FC52DD">
              <w:rPr>
                <w:rFonts w:ascii="Arial" w:hAnsi="Arial" w:cs="Arial"/>
              </w:rPr>
              <w:t xml:space="preserve">osr A.2.4. Razvija radne navike. </w:t>
            </w:r>
          </w:p>
          <w:p w14:paraId="6113FD94" w14:textId="77777777" w:rsidR="00FC52DD" w:rsidRDefault="00FC52DD" w:rsidP="00FC52DD">
            <w:pPr>
              <w:rPr>
                <w:rFonts w:ascii="Arial" w:hAnsi="Arial" w:cs="Arial"/>
              </w:rPr>
            </w:pPr>
            <w:r w:rsidRPr="00FC52DD">
              <w:rPr>
                <w:rFonts w:ascii="Arial" w:hAnsi="Arial" w:cs="Arial"/>
              </w:rPr>
              <w:t xml:space="preserve">osr C.2.3. Pridonosi razredu i školi. </w:t>
            </w:r>
          </w:p>
          <w:p w14:paraId="6A113D12" w14:textId="77777777" w:rsidR="00FC52DD" w:rsidRDefault="00FC52DD" w:rsidP="00FC52DD">
            <w:pPr>
              <w:rPr>
                <w:rFonts w:ascii="Arial" w:hAnsi="Arial" w:cs="Arial"/>
              </w:rPr>
            </w:pPr>
            <w:r w:rsidRPr="00FC52DD">
              <w:rPr>
                <w:rFonts w:ascii="Arial" w:hAnsi="Arial" w:cs="Arial"/>
              </w:rPr>
              <w:t xml:space="preserve">uku C.2.2. 2. Slika o sebi kao učeniku  Učenik iskazuje pozitivna i visoka očekivanja i vjeruje u svoj uspjeh u učenju. </w:t>
            </w:r>
          </w:p>
          <w:p w14:paraId="44E9E717" w14:textId="77777777" w:rsidR="00FC52DD" w:rsidRDefault="00FC52DD" w:rsidP="00FC52DD">
            <w:pPr>
              <w:rPr>
                <w:rFonts w:ascii="Arial" w:hAnsi="Arial" w:cs="Arial"/>
              </w:rPr>
            </w:pPr>
            <w:r w:rsidRPr="00FC52DD">
              <w:rPr>
                <w:rFonts w:ascii="Arial" w:hAnsi="Arial" w:cs="Arial"/>
              </w:rPr>
              <w:t>uku D.2.2. 2. Suradnja s drugima  Učenik ostvaruje dobru komunikaciju s drugima, uspješno surađuje u različitim situacijama i spreman je zatražiti i ponuditi pomoć.</w:t>
            </w:r>
          </w:p>
          <w:p w14:paraId="7DB5FF23" w14:textId="77777777" w:rsidR="00FC52DD" w:rsidRDefault="00FC52DD" w:rsidP="00FC52DD">
            <w:pPr>
              <w:rPr>
                <w:rFonts w:ascii="Arial" w:hAnsi="Arial" w:cs="Arial"/>
              </w:rPr>
            </w:pPr>
            <w:r w:rsidRPr="00FC52DD">
              <w:rPr>
                <w:rFonts w:ascii="Arial" w:hAnsi="Arial" w:cs="Arial"/>
              </w:rPr>
              <w:t xml:space="preserve"> zdr A.2.2.B Primjenjuje pravilnu tjelesnu aktivnost sukladno svojim sposobnostima, afinitetima i zdravstvenom stanju. </w:t>
            </w:r>
          </w:p>
          <w:p w14:paraId="77552FBD" w14:textId="77777777" w:rsidR="00FC52DD" w:rsidRDefault="00FC52DD" w:rsidP="00FC52DD">
            <w:pPr>
              <w:rPr>
                <w:rFonts w:ascii="Arial" w:hAnsi="Arial" w:cs="Arial"/>
              </w:rPr>
            </w:pPr>
            <w:r w:rsidRPr="00FC52DD">
              <w:rPr>
                <w:rFonts w:ascii="Arial" w:hAnsi="Arial" w:cs="Arial"/>
              </w:rPr>
              <w:t xml:space="preserve">zdr A.2.3. Opisuje važnost održavanja pravilne osobne higijene za očuvanje zdravlja s naglaskom na pojačanu potrebu osobne higijene tijekom puberteta. </w:t>
            </w:r>
          </w:p>
          <w:p w14:paraId="4233BE22" w14:textId="77777777" w:rsidR="00FC52DD" w:rsidRDefault="00FC52DD" w:rsidP="00FC52DD">
            <w:pPr>
              <w:rPr>
                <w:rFonts w:ascii="Arial" w:hAnsi="Arial" w:cs="Arial"/>
              </w:rPr>
            </w:pPr>
            <w:r w:rsidRPr="00FC52DD">
              <w:rPr>
                <w:rFonts w:ascii="Arial" w:hAnsi="Arial" w:cs="Arial"/>
              </w:rPr>
              <w:t>pod B.2.2. Planira i upravlja aktivnostima.</w:t>
            </w:r>
          </w:p>
          <w:p w14:paraId="7C654563" w14:textId="5611F39E" w:rsidR="000216C7" w:rsidRPr="0065196C" w:rsidRDefault="00FC52DD" w:rsidP="00FC52DD">
            <w:pPr>
              <w:rPr>
                <w:rFonts w:ascii="Arial" w:hAnsi="Arial" w:cs="Arial"/>
              </w:rPr>
            </w:pPr>
            <w:r w:rsidRPr="00FC52DD">
              <w:rPr>
                <w:rFonts w:ascii="Arial" w:hAnsi="Arial" w:cs="Arial"/>
              </w:rPr>
              <w:t xml:space="preserve"> ikt A.2.1. Učenik prema savjetu odabire odgovarajuću digitalnu tehnologiju za obavljanje zadatka.</w:t>
            </w:r>
          </w:p>
        </w:tc>
      </w:tr>
    </w:tbl>
    <w:p w14:paraId="2052B63B" w14:textId="77777777" w:rsidR="008E1912" w:rsidRDefault="008E1912"/>
    <w:sectPr w:rsidR="008E1912" w:rsidSect="0065196C">
      <w:footerReference w:type="default" r:id="rId9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50E8BC" w14:textId="77777777" w:rsidR="00CA77D8" w:rsidRDefault="00CA77D8" w:rsidP="009911DB">
      <w:pPr>
        <w:spacing w:after="0" w:line="240" w:lineRule="auto"/>
      </w:pPr>
      <w:r>
        <w:separator/>
      </w:r>
    </w:p>
  </w:endnote>
  <w:endnote w:type="continuationSeparator" w:id="0">
    <w:p w14:paraId="76F92E67" w14:textId="77777777" w:rsidR="00CA77D8" w:rsidRDefault="00CA77D8" w:rsidP="00991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94C4D" w14:textId="16427CE5" w:rsidR="00CC5363" w:rsidRPr="00333112" w:rsidRDefault="00CC5363" w:rsidP="00333112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OSNOVNA ŠKOLA NEDELIŠĆE</w:t>
    </w:r>
  </w:p>
  <w:p w14:paraId="13210D3A" w14:textId="04AD52E3" w:rsidR="00CC5363" w:rsidRPr="00333112" w:rsidRDefault="00CC5363" w:rsidP="00333112">
    <w:pPr>
      <w:pStyle w:val="Footer"/>
      <w:jc w:val="center"/>
      <w:rPr>
        <w:rFonts w:ascii="Arial" w:hAnsi="Arial" w:cs="Arial"/>
        <w:sz w:val="20"/>
      </w:rPr>
    </w:pPr>
    <w:r w:rsidRPr="00333112">
      <w:rPr>
        <w:rFonts w:ascii="Arial" w:hAnsi="Arial" w:cs="Arial"/>
        <w:sz w:val="20"/>
      </w:rPr>
      <w:t>šk.godina 202</w:t>
    </w:r>
    <w:r>
      <w:rPr>
        <w:rFonts w:ascii="Arial" w:hAnsi="Arial" w:cs="Arial"/>
        <w:sz w:val="20"/>
      </w:rPr>
      <w:t>6</w:t>
    </w:r>
    <w:r w:rsidRPr="00333112">
      <w:rPr>
        <w:rFonts w:ascii="Arial" w:hAnsi="Arial" w:cs="Arial"/>
        <w:sz w:val="20"/>
      </w:rPr>
      <w:t>./202</w:t>
    </w:r>
    <w:r>
      <w:rPr>
        <w:rFonts w:ascii="Arial" w:hAnsi="Arial" w:cs="Arial"/>
        <w:sz w:val="20"/>
      </w:rPr>
      <w:t>7</w:t>
    </w:r>
    <w:r w:rsidRPr="00333112">
      <w:rPr>
        <w:rFonts w:ascii="Arial" w:hAnsi="Arial" w:cs="Arial"/>
        <w:sz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EFA0BA" w14:textId="77777777" w:rsidR="00CA77D8" w:rsidRDefault="00CA77D8" w:rsidP="009911DB">
      <w:pPr>
        <w:spacing w:after="0" w:line="240" w:lineRule="auto"/>
      </w:pPr>
      <w:r>
        <w:separator/>
      </w:r>
    </w:p>
  </w:footnote>
  <w:footnote w:type="continuationSeparator" w:id="0">
    <w:p w14:paraId="32F89EF0" w14:textId="77777777" w:rsidR="00CA77D8" w:rsidRDefault="00CA77D8" w:rsidP="00991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B55E2"/>
    <w:multiLevelType w:val="hybridMultilevel"/>
    <w:tmpl w:val="4C7C92A6"/>
    <w:lvl w:ilvl="0" w:tplc="6C044B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7B7A86"/>
    <w:multiLevelType w:val="hybridMultilevel"/>
    <w:tmpl w:val="5A225070"/>
    <w:lvl w:ilvl="0" w:tplc="1A1CF4D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482096"/>
    <w:multiLevelType w:val="hybridMultilevel"/>
    <w:tmpl w:val="3A42484E"/>
    <w:lvl w:ilvl="0" w:tplc="D318DA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F72AA5"/>
    <w:multiLevelType w:val="hybridMultilevel"/>
    <w:tmpl w:val="EACA0ED6"/>
    <w:lvl w:ilvl="0" w:tplc="ED06C1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33D"/>
    <w:rsid w:val="00003588"/>
    <w:rsid w:val="00016477"/>
    <w:rsid w:val="0001665A"/>
    <w:rsid w:val="000216C7"/>
    <w:rsid w:val="0004341B"/>
    <w:rsid w:val="000467AD"/>
    <w:rsid w:val="00066E0D"/>
    <w:rsid w:val="000769BD"/>
    <w:rsid w:val="00093498"/>
    <w:rsid w:val="00095283"/>
    <w:rsid w:val="000C46AB"/>
    <w:rsid w:val="000C72E6"/>
    <w:rsid w:val="000D7A78"/>
    <w:rsid w:val="000E312A"/>
    <w:rsid w:val="000E3F14"/>
    <w:rsid w:val="000F0106"/>
    <w:rsid w:val="00103FA5"/>
    <w:rsid w:val="00105FD0"/>
    <w:rsid w:val="0011676E"/>
    <w:rsid w:val="00117182"/>
    <w:rsid w:val="001264C3"/>
    <w:rsid w:val="00130D76"/>
    <w:rsid w:val="001343C8"/>
    <w:rsid w:val="001716C3"/>
    <w:rsid w:val="00177244"/>
    <w:rsid w:val="00181A4C"/>
    <w:rsid w:val="001A1589"/>
    <w:rsid w:val="001B1037"/>
    <w:rsid w:val="001E16D2"/>
    <w:rsid w:val="001E6B77"/>
    <w:rsid w:val="001F1072"/>
    <w:rsid w:val="0021686A"/>
    <w:rsid w:val="00274B82"/>
    <w:rsid w:val="002A26DE"/>
    <w:rsid w:val="002A7828"/>
    <w:rsid w:val="002B5A1D"/>
    <w:rsid w:val="002C22B8"/>
    <w:rsid w:val="002D2315"/>
    <w:rsid w:val="002F76F2"/>
    <w:rsid w:val="00304585"/>
    <w:rsid w:val="00305BF7"/>
    <w:rsid w:val="00333112"/>
    <w:rsid w:val="003459DD"/>
    <w:rsid w:val="003627D0"/>
    <w:rsid w:val="00363439"/>
    <w:rsid w:val="00365AC6"/>
    <w:rsid w:val="003965AF"/>
    <w:rsid w:val="003A1D26"/>
    <w:rsid w:val="003B3BD5"/>
    <w:rsid w:val="003B4CB1"/>
    <w:rsid w:val="003C381D"/>
    <w:rsid w:val="00422BE7"/>
    <w:rsid w:val="004520CF"/>
    <w:rsid w:val="00461B91"/>
    <w:rsid w:val="004636DA"/>
    <w:rsid w:val="00491347"/>
    <w:rsid w:val="00492620"/>
    <w:rsid w:val="004C6047"/>
    <w:rsid w:val="004F06E2"/>
    <w:rsid w:val="005018A2"/>
    <w:rsid w:val="00510813"/>
    <w:rsid w:val="00524428"/>
    <w:rsid w:val="00553C1F"/>
    <w:rsid w:val="005768C3"/>
    <w:rsid w:val="005A31D9"/>
    <w:rsid w:val="005F0081"/>
    <w:rsid w:val="005F283E"/>
    <w:rsid w:val="00631FFB"/>
    <w:rsid w:val="0065196C"/>
    <w:rsid w:val="0066604D"/>
    <w:rsid w:val="00671005"/>
    <w:rsid w:val="006746FE"/>
    <w:rsid w:val="00675503"/>
    <w:rsid w:val="006A62C0"/>
    <w:rsid w:val="006D23E8"/>
    <w:rsid w:val="006D493B"/>
    <w:rsid w:val="006D4AD3"/>
    <w:rsid w:val="00710861"/>
    <w:rsid w:val="00742217"/>
    <w:rsid w:val="007542E2"/>
    <w:rsid w:val="007552EF"/>
    <w:rsid w:val="007636B1"/>
    <w:rsid w:val="00794AD1"/>
    <w:rsid w:val="007C11DE"/>
    <w:rsid w:val="007C5420"/>
    <w:rsid w:val="007D60BE"/>
    <w:rsid w:val="008412A6"/>
    <w:rsid w:val="00873AC5"/>
    <w:rsid w:val="008C1DD7"/>
    <w:rsid w:val="008C2858"/>
    <w:rsid w:val="008C3196"/>
    <w:rsid w:val="008E1912"/>
    <w:rsid w:val="008F552E"/>
    <w:rsid w:val="009125A2"/>
    <w:rsid w:val="00920BCF"/>
    <w:rsid w:val="009256CE"/>
    <w:rsid w:val="0092700B"/>
    <w:rsid w:val="009551DF"/>
    <w:rsid w:val="00982C4F"/>
    <w:rsid w:val="00983747"/>
    <w:rsid w:val="009911DB"/>
    <w:rsid w:val="009922CE"/>
    <w:rsid w:val="009A15F1"/>
    <w:rsid w:val="009D1D06"/>
    <w:rsid w:val="009D4757"/>
    <w:rsid w:val="00A10109"/>
    <w:rsid w:val="00A14BD8"/>
    <w:rsid w:val="00A17E20"/>
    <w:rsid w:val="00A21DDC"/>
    <w:rsid w:val="00A2623C"/>
    <w:rsid w:val="00A303AF"/>
    <w:rsid w:val="00A507CA"/>
    <w:rsid w:val="00A543DC"/>
    <w:rsid w:val="00A55D46"/>
    <w:rsid w:val="00A6596C"/>
    <w:rsid w:val="00A8134F"/>
    <w:rsid w:val="00A85996"/>
    <w:rsid w:val="00AC189B"/>
    <w:rsid w:val="00AD356A"/>
    <w:rsid w:val="00AF588C"/>
    <w:rsid w:val="00B138FD"/>
    <w:rsid w:val="00B14AC2"/>
    <w:rsid w:val="00B2213E"/>
    <w:rsid w:val="00B279BE"/>
    <w:rsid w:val="00B4557C"/>
    <w:rsid w:val="00B948DA"/>
    <w:rsid w:val="00B9684F"/>
    <w:rsid w:val="00BC5D76"/>
    <w:rsid w:val="00BD3568"/>
    <w:rsid w:val="00BD59A2"/>
    <w:rsid w:val="00C21BAD"/>
    <w:rsid w:val="00C40AC4"/>
    <w:rsid w:val="00C67870"/>
    <w:rsid w:val="00C7391D"/>
    <w:rsid w:val="00C74320"/>
    <w:rsid w:val="00C96764"/>
    <w:rsid w:val="00CA3887"/>
    <w:rsid w:val="00CA77D8"/>
    <w:rsid w:val="00CB5688"/>
    <w:rsid w:val="00CC2998"/>
    <w:rsid w:val="00CC4E4D"/>
    <w:rsid w:val="00CC5363"/>
    <w:rsid w:val="00CE2733"/>
    <w:rsid w:val="00CE303C"/>
    <w:rsid w:val="00CE5876"/>
    <w:rsid w:val="00D04E12"/>
    <w:rsid w:val="00D361ED"/>
    <w:rsid w:val="00D72820"/>
    <w:rsid w:val="00D77EB5"/>
    <w:rsid w:val="00D85FB9"/>
    <w:rsid w:val="00D91066"/>
    <w:rsid w:val="00DB563D"/>
    <w:rsid w:val="00DC3FB4"/>
    <w:rsid w:val="00DC4329"/>
    <w:rsid w:val="00DD08D9"/>
    <w:rsid w:val="00DF31D5"/>
    <w:rsid w:val="00E06FCF"/>
    <w:rsid w:val="00E24755"/>
    <w:rsid w:val="00E265AA"/>
    <w:rsid w:val="00E46E55"/>
    <w:rsid w:val="00E47FD3"/>
    <w:rsid w:val="00E506B3"/>
    <w:rsid w:val="00E51731"/>
    <w:rsid w:val="00E90E3A"/>
    <w:rsid w:val="00E91638"/>
    <w:rsid w:val="00EB7350"/>
    <w:rsid w:val="00EE3C3B"/>
    <w:rsid w:val="00EF650D"/>
    <w:rsid w:val="00F04ABE"/>
    <w:rsid w:val="00F0733D"/>
    <w:rsid w:val="00F10B31"/>
    <w:rsid w:val="00F15FBD"/>
    <w:rsid w:val="00F21784"/>
    <w:rsid w:val="00F2527C"/>
    <w:rsid w:val="00F3609B"/>
    <w:rsid w:val="00F53E63"/>
    <w:rsid w:val="00F56438"/>
    <w:rsid w:val="00F61315"/>
    <w:rsid w:val="00F642FE"/>
    <w:rsid w:val="00FC52DD"/>
    <w:rsid w:val="00FF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C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DB"/>
  </w:style>
  <w:style w:type="paragraph" w:styleId="Footer">
    <w:name w:val="footer"/>
    <w:basedOn w:val="Normal"/>
    <w:link w:val="Foot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DB"/>
  </w:style>
  <w:style w:type="paragraph" w:styleId="ListParagraph">
    <w:name w:val="List Paragraph"/>
    <w:basedOn w:val="Normal"/>
    <w:uiPriority w:val="34"/>
    <w:qFormat/>
    <w:rsid w:val="003965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DB"/>
  </w:style>
  <w:style w:type="paragraph" w:styleId="Footer">
    <w:name w:val="footer"/>
    <w:basedOn w:val="Normal"/>
    <w:link w:val="Foot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DB"/>
  </w:style>
  <w:style w:type="paragraph" w:styleId="ListParagraph">
    <w:name w:val="List Paragraph"/>
    <w:basedOn w:val="Normal"/>
    <w:uiPriority w:val="34"/>
    <w:qFormat/>
    <w:rsid w:val="00396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A8B5B-9AFC-454F-8F1A-09BA3269B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2389</TotalTime>
  <Pages>36</Pages>
  <Words>9619</Words>
  <Characters>54833</Characters>
  <Application>Microsoft Office Word</Application>
  <DocSecurity>0</DocSecurity>
  <Lines>456</Lines>
  <Paragraphs>128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Dinka Žulić</dc:creator>
  <cp:lastModifiedBy>Windows User</cp:lastModifiedBy>
  <cp:revision>125</cp:revision>
  <dcterms:created xsi:type="dcterms:W3CDTF">2026-08-26T19:24:00Z</dcterms:created>
  <dcterms:modified xsi:type="dcterms:W3CDTF">2026-09-01T12:02:00Z</dcterms:modified>
</cp:coreProperties>
</file>