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842F8" w14:textId="2B0FA146" w:rsidR="00034453" w:rsidRDefault="006620D5">
      <w:pPr>
        <w:rPr>
          <w:rStyle w:val="Hiperveza"/>
        </w:rPr>
      </w:pPr>
      <w:hyperlink r:id="rId4" w:history="1">
        <w:r w:rsidR="00FD3733" w:rsidRPr="004777EB">
          <w:rPr>
            <w:rStyle w:val="Hiperveza"/>
          </w:rPr>
          <w:t>https://wordwall.net/resource/11371237/vjeronauk/obnova-crkve</w:t>
        </w:r>
      </w:hyperlink>
    </w:p>
    <w:p w14:paraId="11AAD65F" w14:textId="61EEA91E" w:rsidR="006620D5" w:rsidRDefault="006620D5">
      <w:pPr>
        <w:rPr>
          <w:rStyle w:val="Hiperveza"/>
        </w:rPr>
      </w:pPr>
    </w:p>
    <w:p w14:paraId="1BDABCFE" w14:textId="711F81DD" w:rsidR="006620D5" w:rsidRDefault="006620D5">
      <w:hyperlink r:id="rId5" w:history="1">
        <w:r w:rsidRPr="005168C6">
          <w:rPr>
            <w:rStyle w:val="Hiperveza"/>
          </w:rPr>
          <w:t>https://wordwall.net/hr/resource/7053392/vjeronauk/koliko-poznaje%c5%a1-obnovitelje-crkve</w:t>
        </w:r>
      </w:hyperlink>
    </w:p>
    <w:p w14:paraId="7EBA9E28" w14:textId="60C5EA07" w:rsidR="006620D5" w:rsidRDefault="006620D5"/>
    <w:p w14:paraId="23AFFA5E" w14:textId="77777777" w:rsidR="006620D5" w:rsidRDefault="006620D5"/>
    <w:p w14:paraId="0D30E831" w14:textId="5F7F8647" w:rsidR="00FD3733" w:rsidRDefault="00FD3733"/>
    <w:p w14:paraId="3A4F3D04" w14:textId="77777777" w:rsidR="00FD3733" w:rsidRDefault="00FD3733"/>
    <w:sectPr w:rsidR="00FD3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C3"/>
    <w:rsid w:val="00034453"/>
    <w:rsid w:val="002D52C3"/>
    <w:rsid w:val="006620D5"/>
    <w:rsid w:val="00FD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3DCF4"/>
  <w15:chartTrackingRefBased/>
  <w15:docId w15:val="{2F4D1433-545C-44B0-AA64-512E0048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D373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D37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ordwall.net/hr/resource/7053392/vjeronauk/koliko-poznaje%c5%a1-obnovitelje-crkve" TargetMode="External"/><Relationship Id="rId4" Type="http://schemas.openxmlformats.org/officeDocument/2006/relationships/hyperlink" Target="https://wordwall.net/resource/11371237/vjeronauk/obnova-crkv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Bistrović</dc:creator>
  <cp:keywords/>
  <dc:description/>
  <cp:lastModifiedBy>Nikola Bistrović</cp:lastModifiedBy>
  <cp:revision>3</cp:revision>
  <dcterms:created xsi:type="dcterms:W3CDTF">2022-03-01T08:57:00Z</dcterms:created>
  <dcterms:modified xsi:type="dcterms:W3CDTF">2022-03-01T09:00:00Z</dcterms:modified>
</cp:coreProperties>
</file>