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CE7B" w14:textId="2EFDCEDA" w:rsidR="00C65F6A" w:rsidRDefault="00452744">
      <w:hyperlink r:id="rId4" w:history="1">
        <w:r w:rsidR="00523E11" w:rsidRPr="00D17998">
          <w:rPr>
            <w:rStyle w:val="Hiperveza"/>
          </w:rPr>
          <w:t>https://www.youtube.com/watch?v=dp7JZtTNQ_0&amp;t=8s</w:t>
        </w:r>
      </w:hyperlink>
    </w:p>
    <w:p w14:paraId="6E3C7E97" w14:textId="59F55736" w:rsidR="00523E11" w:rsidRDefault="00523E11"/>
    <w:p w14:paraId="341FA08A" w14:textId="05537C87" w:rsidR="00523E11" w:rsidRDefault="00452744">
      <w:hyperlink r:id="rId5" w:history="1">
        <w:r w:rsidR="008868C7" w:rsidRPr="00D17998">
          <w:rPr>
            <w:rStyle w:val="Hiperveza"/>
          </w:rPr>
          <w:t>https://www.katehetski-nadbiskupija-split.net/component/edocman/poucne-price/1868-dar-slusanja</w:t>
        </w:r>
      </w:hyperlink>
    </w:p>
    <w:p w14:paraId="42202379" w14:textId="6EDCF712" w:rsidR="008868C7" w:rsidRDefault="008868C7"/>
    <w:p w14:paraId="2DFF57F0" w14:textId="6232A810" w:rsidR="008868C7" w:rsidRDefault="00452744">
      <w:hyperlink r:id="rId6" w:history="1">
        <w:r w:rsidR="008868C7" w:rsidRPr="00D17998">
          <w:rPr>
            <w:rStyle w:val="Hiperveza"/>
          </w:rPr>
          <w:t>https://www.katehetski-nadbiskupija-split.net/component/edocman/poucne-price/1872-obican-radnik</w:t>
        </w:r>
      </w:hyperlink>
    </w:p>
    <w:p w14:paraId="10520822" w14:textId="4C6662B3" w:rsidR="008868C7" w:rsidRDefault="008868C7"/>
    <w:p w14:paraId="0EE554A8" w14:textId="4F623FF6" w:rsidR="008868C7" w:rsidRDefault="00452744">
      <w:pPr>
        <w:rPr>
          <w:rStyle w:val="Hiperveza"/>
        </w:rPr>
      </w:pPr>
      <w:hyperlink r:id="rId7" w:history="1">
        <w:r w:rsidR="000E3227" w:rsidRPr="00D17998">
          <w:rPr>
            <w:rStyle w:val="Hiperveza"/>
          </w:rPr>
          <w:t>https://vjeronaucni-portal.com/vjeronauk-materijali-sesti-razred/</w:t>
        </w:r>
      </w:hyperlink>
    </w:p>
    <w:p w14:paraId="073CA334" w14:textId="3C4DA568" w:rsidR="00452744" w:rsidRDefault="00452744">
      <w:pPr>
        <w:rPr>
          <w:rStyle w:val="Hiperveza"/>
        </w:rPr>
      </w:pPr>
    </w:p>
    <w:p w14:paraId="09CF645F" w14:textId="744A3EF7" w:rsidR="00452744" w:rsidRDefault="00452744">
      <w:pPr>
        <w:rPr>
          <w:rStyle w:val="Hiperveza"/>
        </w:rPr>
      </w:pPr>
    </w:p>
    <w:p w14:paraId="5F5E7B3F" w14:textId="46AB00EB" w:rsidR="00452744" w:rsidRDefault="00452744">
      <w:pPr>
        <w:rPr>
          <w:rStyle w:val="Hiperveza"/>
        </w:rPr>
      </w:pPr>
    </w:p>
    <w:p w14:paraId="294F19D4" w14:textId="31B4332D" w:rsidR="00452744" w:rsidRDefault="00452744">
      <w:hyperlink r:id="rId8" w:history="1">
        <w:r w:rsidRPr="00C90511">
          <w:rPr>
            <w:rStyle w:val="Hiperveza"/>
          </w:rPr>
          <w:t>https://www.youtube.com/watch?v=O7RPlFTvxEY</w:t>
        </w:r>
      </w:hyperlink>
    </w:p>
    <w:p w14:paraId="35E7E85C" w14:textId="77777777" w:rsidR="00452744" w:rsidRDefault="00452744"/>
    <w:p w14:paraId="561051ED" w14:textId="6891DFEB" w:rsidR="000E3227" w:rsidRDefault="000E3227"/>
    <w:p w14:paraId="3F483794" w14:textId="77777777" w:rsidR="000E3227" w:rsidRDefault="000E3227"/>
    <w:sectPr w:rsidR="000E3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4D"/>
    <w:rsid w:val="000E3227"/>
    <w:rsid w:val="00452744"/>
    <w:rsid w:val="00523E11"/>
    <w:rsid w:val="008868C7"/>
    <w:rsid w:val="009D264D"/>
    <w:rsid w:val="00C6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5DF2"/>
  <w15:chartTrackingRefBased/>
  <w15:docId w15:val="{46E105E6-7A9C-4136-B23C-FCB478F4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23E1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23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7RPlFTvxE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jeronaucni-portal.com/vjeronauk-materijali-sesti-razre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tehetski-nadbiskupija-split.net/component/edocman/poucne-price/1872-obican-radnik" TargetMode="External"/><Relationship Id="rId5" Type="http://schemas.openxmlformats.org/officeDocument/2006/relationships/hyperlink" Target="https://www.katehetski-nadbiskupija-split.net/component/edocman/poucne-price/1868-dar-slusanj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dp7JZtTNQ_0&amp;t=8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Bistrović</dc:creator>
  <cp:keywords/>
  <dc:description/>
  <cp:lastModifiedBy>Nikola Bistrović</cp:lastModifiedBy>
  <cp:revision>5</cp:revision>
  <dcterms:created xsi:type="dcterms:W3CDTF">2022-01-14T08:31:00Z</dcterms:created>
  <dcterms:modified xsi:type="dcterms:W3CDTF">2022-01-14T08:33:00Z</dcterms:modified>
</cp:coreProperties>
</file>