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Reetkatablice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980"/>
        <w:gridCol w:w="2174"/>
        <w:gridCol w:w="4014"/>
        <w:gridCol w:w="2294"/>
        <w:gridCol w:w="2229"/>
        <w:gridCol w:w="2230"/>
      </w:tblGrid>
      <w:tr w:rsidR="00FD288F" w:rsidRPr="00FD288F" w14:paraId="1F07C15A" w14:textId="77777777" w:rsidTr="00FD288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84CA5" w14:textId="4A6EC0AF" w:rsidR="00FD288F" w:rsidRPr="00FD288F" w:rsidRDefault="00AF7E2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CJELINA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15911" w14:textId="3CE16D5F" w:rsidR="00FD288F" w:rsidRPr="00FD288F" w:rsidRDefault="00AF7E2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D28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TEMA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/</w:t>
            </w:r>
            <w:r w:rsidR="00FD288F" w:rsidRPr="00FD28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PODTEMA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2B638" w14:textId="77777777" w:rsidR="00FD288F" w:rsidRPr="00FD288F" w:rsidRDefault="00FD288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D28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ODGOJNO-OBRAZOVNI ISHODI NA RAZINI TEME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56267" w14:textId="77777777" w:rsidR="00FD288F" w:rsidRPr="00FD288F" w:rsidRDefault="00FD288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D28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MEĐUPREDMETNE TEME (MPT)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CDE04" w14:textId="77777777" w:rsidR="00FD288F" w:rsidRPr="00FD288F" w:rsidRDefault="00FD288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D28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KORELACIJA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DF5B3" w14:textId="77777777" w:rsidR="00FD288F" w:rsidRPr="00FD288F" w:rsidRDefault="00FD288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D288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VREDNOVANJE ISHODA</w:t>
            </w:r>
          </w:p>
        </w:tc>
      </w:tr>
      <w:tr w:rsidR="00FD288F" w:rsidRPr="00FD288F" w14:paraId="28935A6A" w14:textId="77777777" w:rsidTr="00FD288F">
        <w:tc>
          <w:tcPr>
            <w:tcW w:w="1980" w:type="dxa"/>
          </w:tcPr>
          <w:p w14:paraId="1D2A121C" w14:textId="77777777" w:rsidR="00836270" w:rsidRDefault="00836270" w:rsidP="00F273E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583F6674" w14:textId="77777777" w:rsidR="00836270" w:rsidRDefault="00836270" w:rsidP="00F273E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27B3C970" w14:textId="77777777" w:rsidR="00836270" w:rsidRDefault="00836270" w:rsidP="00F273E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E5754BE" w14:textId="134A628F" w:rsidR="00FD288F" w:rsidRPr="00FD288F" w:rsidRDefault="008731AD" w:rsidP="00F273E5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BIBLIJA I POVIJEST SPASENJA</w:t>
            </w:r>
          </w:p>
          <w:p w14:paraId="475AC6E7" w14:textId="0ABD9F08" w:rsidR="00FD288F" w:rsidRPr="00FD288F" w:rsidRDefault="00FD288F" w:rsidP="00F273E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D288F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131EF9">
              <w:rPr>
                <w:rFonts w:asciiTheme="minorHAnsi" w:hAnsiTheme="minorHAnsi" w:cstheme="minorHAnsi"/>
                <w:sz w:val="24"/>
                <w:szCs w:val="24"/>
              </w:rPr>
              <w:t>8</w:t>
            </w:r>
            <w:r w:rsidRPr="00FD288F">
              <w:rPr>
                <w:rFonts w:asciiTheme="minorHAnsi" w:hAnsiTheme="minorHAnsi" w:cstheme="minorHAnsi"/>
                <w:sz w:val="24"/>
                <w:szCs w:val="24"/>
              </w:rPr>
              <w:t xml:space="preserve"> šk. sati u </w:t>
            </w:r>
            <w:r w:rsidR="008731AD">
              <w:rPr>
                <w:rFonts w:asciiTheme="minorHAnsi" w:hAnsiTheme="minorHAnsi" w:cstheme="minorHAnsi"/>
                <w:sz w:val="24"/>
                <w:szCs w:val="24"/>
              </w:rPr>
              <w:t>veljači</w:t>
            </w:r>
            <w:r w:rsidRPr="00FD288F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2174" w:type="dxa"/>
          </w:tcPr>
          <w:p w14:paraId="57F1FE2C" w14:textId="7F789B1A" w:rsidR="00EB5CAE" w:rsidRDefault="00EB5CAE" w:rsidP="00F76AB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bookmarkStart w:id="0" w:name="_Hlk27259512"/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BOG VODI SVOJ NAROD</w:t>
            </w:r>
          </w:p>
          <w:p w14:paraId="50E33A44" w14:textId="77777777" w:rsidR="00EB5CAE" w:rsidRDefault="00EB5CAE" w:rsidP="00F76AB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13B9BE22" w14:textId="68807D01" w:rsidR="00F76ABC" w:rsidRPr="00F76ABC" w:rsidRDefault="00F76ABC" w:rsidP="00F76AB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76AB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Sudci – vođe izraelskog naroda</w:t>
            </w:r>
          </w:p>
          <w:p w14:paraId="57BFCE28" w14:textId="4EE1F711" w:rsidR="00F76ABC" w:rsidRPr="00F76ABC" w:rsidRDefault="00F76ABC" w:rsidP="00F76AB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76ABC">
              <w:rPr>
                <w:rFonts w:asciiTheme="minorHAnsi" w:hAnsiTheme="minorHAnsi" w:cstheme="minorHAnsi"/>
                <w:bCs/>
                <w:sz w:val="20"/>
                <w:szCs w:val="20"/>
              </w:rPr>
              <w:t>Kraljevi – Božji izabranici</w:t>
            </w:r>
          </w:p>
          <w:p w14:paraId="6697138F" w14:textId="77777777" w:rsidR="00F76ABC" w:rsidRDefault="00F76ABC" w:rsidP="00F76AB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7454AA06" w14:textId="1C0AD4EC" w:rsidR="00F76ABC" w:rsidRPr="00F76ABC" w:rsidRDefault="00F76ABC" w:rsidP="00F76AB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76ABC">
              <w:rPr>
                <w:rFonts w:asciiTheme="minorHAnsi" w:hAnsiTheme="minorHAnsi" w:cstheme="minorHAnsi"/>
                <w:bCs/>
                <w:sz w:val="20"/>
                <w:szCs w:val="20"/>
              </w:rPr>
              <w:t>Davidovo pouzdanje u Boga</w:t>
            </w:r>
          </w:p>
          <w:p w14:paraId="6F0B8BAF" w14:textId="6B22D7AA" w:rsidR="00F76ABC" w:rsidRPr="00F76ABC" w:rsidRDefault="00F76ABC" w:rsidP="00F76AB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76ABC">
              <w:rPr>
                <w:rFonts w:asciiTheme="minorHAnsi" w:hAnsiTheme="minorHAnsi" w:cstheme="minorHAnsi"/>
                <w:bCs/>
                <w:sz w:val="20"/>
                <w:szCs w:val="20"/>
              </w:rPr>
              <w:t>Davidovo pomazanje za kralja</w:t>
            </w:r>
          </w:p>
          <w:p w14:paraId="28FA9ACF" w14:textId="5AD23708" w:rsidR="00F76ABC" w:rsidRDefault="00F76ABC" w:rsidP="00F76AB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76ABC">
              <w:rPr>
                <w:rFonts w:asciiTheme="minorHAnsi" w:hAnsiTheme="minorHAnsi" w:cstheme="minorHAnsi"/>
                <w:bCs/>
                <w:sz w:val="20"/>
                <w:szCs w:val="20"/>
              </w:rPr>
              <w:t>Božje obećanje Davidu</w:t>
            </w:r>
          </w:p>
          <w:p w14:paraId="4D9610BC" w14:textId="2FB36EEA" w:rsidR="00836270" w:rsidRDefault="00836270" w:rsidP="00F76AB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67562854" w14:textId="77777777" w:rsidR="00836270" w:rsidRPr="00526AB0" w:rsidRDefault="00836270" w:rsidP="0083627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526AB0"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  <w:t>Salomon – mudri kralj</w:t>
            </w:r>
            <w:r w:rsidRPr="00526AB0">
              <w:rPr>
                <w:rStyle w:val="eop"/>
                <w:rFonts w:ascii="Calibri" w:hAnsi="Calibri" w:cs="Calibri"/>
                <w:color w:val="000000" w:themeColor="text1"/>
                <w:sz w:val="20"/>
                <w:szCs w:val="20"/>
              </w:rPr>
              <w:t> </w:t>
            </w:r>
          </w:p>
          <w:p w14:paraId="6F560949" w14:textId="77777777" w:rsidR="00836270" w:rsidRPr="00526AB0" w:rsidRDefault="00836270" w:rsidP="0083627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52AF2F81" w14:textId="77777777" w:rsidR="00836270" w:rsidRPr="00526AB0" w:rsidRDefault="00836270" w:rsidP="0083627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25BE369D" w14:textId="77777777" w:rsidR="00836270" w:rsidRPr="00526AB0" w:rsidRDefault="00836270" w:rsidP="0083627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526AB0">
              <w:rPr>
                <w:rStyle w:val="normaltextrun"/>
                <w:rFonts w:ascii="Calibri" w:hAnsi="Calibri" w:cs="Calibri"/>
                <w:color w:val="000000" w:themeColor="text1"/>
                <w:sz w:val="20"/>
                <w:szCs w:val="20"/>
              </w:rPr>
              <w:t>Ponavljanje nastavne cjeline</w:t>
            </w:r>
            <w:r w:rsidRPr="00526AB0">
              <w:rPr>
                <w:rStyle w:val="eop"/>
                <w:rFonts w:ascii="Calibri" w:hAnsi="Calibri" w:cs="Calibri"/>
                <w:color w:val="000000" w:themeColor="text1"/>
                <w:sz w:val="20"/>
                <w:szCs w:val="20"/>
              </w:rPr>
              <w:t> </w:t>
            </w:r>
          </w:p>
          <w:p w14:paraId="11B2C1AE" w14:textId="77777777" w:rsidR="00836270" w:rsidRPr="00F76ABC" w:rsidRDefault="00836270" w:rsidP="00F76AB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bookmarkEnd w:id="0"/>
          <w:p w14:paraId="61EA5B0E" w14:textId="7272BF2E" w:rsidR="00FD288F" w:rsidRPr="00FD288F" w:rsidRDefault="00FD288F" w:rsidP="00F273E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014" w:type="dxa"/>
          </w:tcPr>
          <w:p w14:paraId="76B4121B" w14:textId="77777777" w:rsidR="00FD288F" w:rsidRPr="00FD288F" w:rsidRDefault="00FD288F" w:rsidP="00F273E5">
            <w:pPr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</w:pPr>
            <w:r w:rsidRPr="00FD288F"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  <w:lang w:eastAsia="zh-CN"/>
              </w:rPr>
              <w:t>OŠ KV B.5.1.</w:t>
            </w:r>
            <w:r w:rsidRPr="00FD288F"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  <w:t xml:space="preserve"> </w:t>
            </w:r>
          </w:p>
          <w:p w14:paraId="752796D5" w14:textId="77777777" w:rsidR="00FD288F" w:rsidRPr="00FD288F" w:rsidRDefault="00FD288F" w:rsidP="00F273E5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FD288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upoznaje velike likove biblijske povijesti: Abrahama, Jakova, Samuela, Davida, Salomona, sv. Petra, sv. Pavla.</w:t>
            </w:r>
          </w:p>
          <w:p w14:paraId="0AD2617E" w14:textId="77777777" w:rsidR="00FD288F" w:rsidRPr="00FD288F" w:rsidRDefault="00FD288F" w:rsidP="00F273E5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FD288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pripovijeda o Božjemu pozivu, iskustvu i kušnji vjere starozavjetnih likova.</w:t>
            </w:r>
          </w:p>
          <w:p w14:paraId="43F2D8D8" w14:textId="77777777" w:rsidR="00FD288F" w:rsidRPr="00FD288F" w:rsidRDefault="00FD288F" w:rsidP="00F273E5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FD288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opisuje znakove Božje naklonosti, skrbi, prijateljstva, praštanja i izbavljenja prema čovjeku.</w:t>
            </w:r>
          </w:p>
          <w:p w14:paraId="5675A78A" w14:textId="77777777" w:rsidR="00FD288F" w:rsidRPr="00FD288F" w:rsidRDefault="00FD288F" w:rsidP="00F273E5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FD288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opisuje biblijske pojmove: praotac vjere, patrijarsi, suci, obećanja, pomazanje.</w:t>
            </w:r>
          </w:p>
          <w:p w14:paraId="7AA94780" w14:textId="77777777" w:rsidR="00FD288F" w:rsidRPr="00FD288F" w:rsidRDefault="00FD288F" w:rsidP="00F273E5">
            <w:pPr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</w:pPr>
            <w:r w:rsidRPr="00FD288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kroz primjere biblijskih likova prepoznaje Boga kao prijatelja koji daje svoj blagoslov i obećanja.</w:t>
            </w:r>
          </w:p>
          <w:p w14:paraId="4B28E8B1" w14:textId="77777777" w:rsidR="00FD288F" w:rsidRPr="00FD288F" w:rsidRDefault="00FD288F" w:rsidP="00F273E5">
            <w:pPr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</w:pPr>
            <w:r w:rsidRPr="00FD288F"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  <w:lang w:eastAsia="zh-CN"/>
              </w:rPr>
              <w:t>OŠ KV A.5.2.</w:t>
            </w:r>
          </w:p>
          <w:p w14:paraId="7B73BD6B" w14:textId="77777777" w:rsidR="00FD288F" w:rsidRPr="00FD288F" w:rsidRDefault="00FD288F" w:rsidP="00F273E5">
            <w:pPr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FD288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navodi </w:t>
            </w:r>
            <w:r w:rsidRPr="00FD288F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Bibliju </w:t>
            </w:r>
            <w:r w:rsidRPr="00FD288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kao temeljni izvor kršćanske vjere i svetu knjigu Židova.</w:t>
            </w:r>
          </w:p>
          <w:p w14:paraId="22369A06" w14:textId="77777777" w:rsidR="00FD288F" w:rsidRPr="00FD288F" w:rsidRDefault="00FD288F" w:rsidP="00F273E5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FD288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opisuje povijesne i geografske odrednice (plodni polumjesec, nomadski život) radi razumijevanja i shvaćanja poruke biblijskih tekstova.</w:t>
            </w:r>
          </w:p>
          <w:p w14:paraId="23BF9E3D" w14:textId="77777777" w:rsidR="00FD288F" w:rsidRPr="00FD288F" w:rsidRDefault="00FD288F" w:rsidP="00F273E5">
            <w:pPr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FD288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imenuje biblijske knjige </w:t>
            </w:r>
            <w:r w:rsidRPr="00FD288F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Novoga zavjeta </w:t>
            </w:r>
            <w:r w:rsidRPr="00FD288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(evanđelja, </w:t>
            </w:r>
            <w:r w:rsidRPr="00FD288F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Djela apostolska, </w:t>
            </w:r>
            <w:r w:rsidRPr="00FD288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poslanice).</w:t>
            </w:r>
          </w:p>
          <w:p w14:paraId="09265DA2" w14:textId="77777777" w:rsidR="00FD288F" w:rsidRPr="00FD288F" w:rsidRDefault="00FD288F" w:rsidP="00F273E5">
            <w:pPr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FD288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navodi temeljne  sadržaje</w:t>
            </w:r>
            <w:r w:rsidRPr="00FD288F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 xml:space="preserve"> Staroga </w:t>
            </w:r>
            <w:r w:rsidRPr="00FD288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i </w:t>
            </w:r>
            <w:r w:rsidRPr="00FD288F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bdr w:val="none" w:sz="0" w:space="0" w:color="auto" w:frame="1"/>
                <w:lang w:eastAsia="hr-HR"/>
              </w:rPr>
              <w:t>Novoga zavjeta.</w:t>
            </w:r>
          </w:p>
          <w:p w14:paraId="1FE2D0AB" w14:textId="77777777" w:rsidR="00FD288F" w:rsidRPr="00FD288F" w:rsidRDefault="00FD288F" w:rsidP="00F273E5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FD288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imenuje biblijske kratice i s pomoću njih pronalazi određena mjesta u Bibliji.</w:t>
            </w:r>
          </w:p>
          <w:p w14:paraId="5B6BE82B" w14:textId="77777777" w:rsidR="00FD288F" w:rsidRPr="00FD288F" w:rsidRDefault="00FD288F" w:rsidP="00F273E5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FD288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prepoznaje prenesena značenja biblijskoga teksta.</w:t>
            </w:r>
          </w:p>
          <w:p w14:paraId="55B68E5D" w14:textId="77777777" w:rsidR="00FD288F" w:rsidRPr="00FD288F" w:rsidRDefault="00FD288F" w:rsidP="00F273E5">
            <w:pPr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</w:pPr>
            <w:r w:rsidRPr="00FD288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povezuje poruke određenih biblijskih tekstova sa svojim životnim situacijama.</w:t>
            </w:r>
          </w:p>
          <w:p w14:paraId="57807055" w14:textId="77777777" w:rsidR="00FD288F" w:rsidRPr="00FD288F" w:rsidRDefault="00FD288F" w:rsidP="00F273E5">
            <w:pPr>
              <w:textAlignment w:val="baseline"/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</w:pPr>
            <w:r w:rsidRPr="00FD288F"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  <w:lang w:eastAsia="zh-CN"/>
              </w:rPr>
              <w:lastRenderedPageBreak/>
              <w:t>OŠ KV D.5.2.</w:t>
            </w:r>
            <w:r w:rsidRPr="00FD288F"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  <w:t xml:space="preserve"> </w:t>
            </w:r>
          </w:p>
          <w:p w14:paraId="756251F4" w14:textId="77777777" w:rsidR="00FD288F" w:rsidRPr="00FD288F" w:rsidRDefault="00FD288F" w:rsidP="00F273E5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FD288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prepoznaje i opisuje biblijske likove i događaje na reprodukcijama umjetničkih djela.</w:t>
            </w:r>
          </w:p>
          <w:p w14:paraId="57EEFF1E" w14:textId="77777777" w:rsidR="00FD288F" w:rsidRPr="00FD288F" w:rsidRDefault="00FD288F" w:rsidP="00F273E5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FD288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otkriva i interpretira kršćanske / duhovne poruke i doživljaje koje otkriva u umjetničkome djelu.</w:t>
            </w:r>
          </w:p>
          <w:p w14:paraId="06BDF6F2" w14:textId="77777777" w:rsidR="00FD288F" w:rsidRPr="00FD288F" w:rsidRDefault="00FD288F" w:rsidP="00F273E5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FD288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istražuje odnose između biblijskih događaja i likova i prikaza u filmskoj i likovnoj umjetnosti.</w:t>
            </w:r>
          </w:p>
          <w:p w14:paraId="40B75B9C" w14:textId="77777777" w:rsidR="00FD288F" w:rsidRPr="00FD288F" w:rsidRDefault="00FD288F" w:rsidP="00F273E5">
            <w:pPr>
              <w:spacing w:after="48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FD288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izražava svoj unutarnji doživljaj vjere kroz različite oblike izražavanja.</w:t>
            </w:r>
          </w:p>
          <w:p w14:paraId="55424444" w14:textId="77777777" w:rsidR="00FD288F" w:rsidRPr="00FD288F" w:rsidRDefault="00FD288F" w:rsidP="00F273E5">
            <w:pPr>
              <w:textAlignment w:val="baseline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D288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istražuje primjere suvremene duhovne literature koja može izgrađivati njegov stav vjere.</w:t>
            </w:r>
          </w:p>
        </w:tc>
        <w:tc>
          <w:tcPr>
            <w:tcW w:w="2294" w:type="dxa"/>
          </w:tcPr>
          <w:p w14:paraId="6A41C150" w14:textId="77777777" w:rsidR="00FD288F" w:rsidRPr="00FD288F" w:rsidRDefault="00FD288F" w:rsidP="00F273E5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FD288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lastRenderedPageBreak/>
              <w:t>Korištenje IKT tehnologije:</w:t>
            </w:r>
          </w:p>
          <w:p w14:paraId="77A20761" w14:textId="77777777" w:rsidR="00FD288F" w:rsidRPr="00FD288F" w:rsidRDefault="00FD288F" w:rsidP="00F273E5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FD288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ikt A 2. 1. Učenik prema savjetu odabire odgovarajuću digitalnu tehnologiju za izvršavanje zadatka.</w:t>
            </w:r>
          </w:p>
          <w:p w14:paraId="1E0214F8" w14:textId="77777777" w:rsidR="00FD288F" w:rsidRPr="00FD288F" w:rsidRDefault="00FD288F" w:rsidP="00F273E5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FD288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ikt A 2.2. Učenik se samostalno koristi njemu poznatim uređajima i programima.</w:t>
            </w:r>
          </w:p>
          <w:p w14:paraId="50EB23F7" w14:textId="77777777" w:rsidR="00FD288F" w:rsidRPr="00FD288F" w:rsidRDefault="00FD288F" w:rsidP="00F273E5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FD288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ikt C 2.2.Učenik uz pomoć učitelja ili samostalno djelotvorno provodi jednostavno pretraživanje informacija u digitalnome okružju.</w:t>
            </w:r>
          </w:p>
          <w:p w14:paraId="67CFAB92" w14:textId="77777777" w:rsidR="00FD288F" w:rsidRPr="00FD288F" w:rsidRDefault="00FD288F" w:rsidP="00F273E5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FD288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ikt C 2.3. Učenik uz pomoć učitelja ili samostalno uspoređuje i odabire potrebne informacije između pronađenih informacija.</w:t>
            </w:r>
          </w:p>
          <w:p w14:paraId="24F5EF03" w14:textId="77777777" w:rsidR="00FD288F" w:rsidRPr="00FD288F" w:rsidRDefault="00FD288F" w:rsidP="00F273E5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FD288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ikt D 2.1. Učenik se izražava kreativno i planira svoje djelovanje jednostavnim metodama za poticanje kreativnosti u IKT okružju.</w:t>
            </w:r>
          </w:p>
          <w:p w14:paraId="09DEF9F2" w14:textId="77777777" w:rsidR="00FD288F" w:rsidRPr="00FD288F" w:rsidRDefault="00FD288F" w:rsidP="00F273E5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FD288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Učiti kako učiti:</w:t>
            </w:r>
          </w:p>
          <w:p w14:paraId="4A2760B3" w14:textId="77777777" w:rsidR="00FD288F" w:rsidRPr="00FD288F" w:rsidRDefault="00FD288F" w:rsidP="00F273E5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FD288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uku A.2.1 Upravljanje informacijama: Uz podršku učitelja ili </w:t>
            </w:r>
            <w:r w:rsidRPr="00FD288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lastRenderedPageBreak/>
              <w:t>samostalno traži nove informacije iz različitih izvora i uspješno ih primjenjuje pri rješavanju problema.</w:t>
            </w:r>
          </w:p>
          <w:p w14:paraId="63B59E2C" w14:textId="77777777" w:rsidR="00FD288F" w:rsidRPr="00FD288F" w:rsidRDefault="00FD288F" w:rsidP="00F273E5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FD288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uku A.2.3. Kreativno mišljenje: Učenik se koristi kreativnošću za oblikovanje svojih ideja i pristupa rješavanju problema.</w:t>
            </w:r>
          </w:p>
          <w:p w14:paraId="4981F472" w14:textId="77777777" w:rsidR="00FD288F" w:rsidRPr="00FD288F" w:rsidRDefault="00FD288F" w:rsidP="00F273E5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FD288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uku D.2.2. Suradnja s drugima: Učenik ostvaruje dobru komunikaciju s drugima, uspješno surađuje u različitim situacijama i spreman je zatražiti i ponuditi pomoć.</w:t>
            </w:r>
          </w:p>
          <w:p w14:paraId="198B99ED" w14:textId="77777777" w:rsidR="00FD288F" w:rsidRPr="00FD288F" w:rsidRDefault="00FD288F" w:rsidP="00F273E5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FD288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uku B.2.4. Samovrednovanje/ samoprocjena: Na poticaj učitelja, ali i samostalno, učenik samovrednuje proces učenja i svoje rezultate te procjenjuje ostvareni napredak.</w:t>
            </w:r>
          </w:p>
          <w:p w14:paraId="1B9CCAC7" w14:textId="77777777" w:rsidR="00FD288F" w:rsidRPr="00FD288F" w:rsidRDefault="00FD288F" w:rsidP="00F273E5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FD288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uku C.2.3. Interes: Učenik iskazuje interes za različita područja, preuzima odgovornost za svoje učenje i ustraje u učenju</w:t>
            </w:r>
          </w:p>
          <w:p w14:paraId="691BF82D" w14:textId="77777777" w:rsidR="00FD288F" w:rsidRPr="00FD288F" w:rsidRDefault="00FD288F" w:rsidP="00F273E5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FD288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Osobni i socijalni razvoj:</w:t>
            </w:r>
          </w:p>
          <w:p w14:paraId="710CC5EA" w14:textId="77777777" w:rsidR="00FD288F" w:rsidRPr="00FD288F" w:rsidRDefault="00FD288F" w:rsidP="00F273E5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FD288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osr C.2.4. Razvija kulturni i nacionalni identitet </w:t>
            </w:r>
            <w:r w:rsidRPr="00FD288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lastRenderedPageBreak/>
              <w:t>zajedništvom i pripadnošću skupini.</w:t>
            </w:r>
          </w:p>
        </w:tc>
        <w:tc>
          <w:tcPr>
            <w:tcW w:w="2229" w:type="dxa"/>
          </w:tcPr>
          <w:p w14:paraId="12118D9C" w14:textId="77777777" w:rsidR="00FD288F" w:rsidRPr="00FD288F" w:rsidRDefault="00FD288F" w:rsidP="00F273E5">
            <w:pPr>
              <w:outlineLvl w:val="1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FD288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lastRenderedPageBreak/>
              <w:t>Hrvatski jezik:</w:t>
            </w:r>
          </w:p>
          <w:p w14:paraId="467246DB" w14:textId="77777777" w:rsidR="00FD288F" w:rsidRPr="00FD288F" w:rsidRDefault="00FD288F" w:rsidP="00F273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88F">
              <w:rPr>
                <w:rFonts w:asciiTheme="minorHAnsi" w:hAnsiTheme="minorHAnsi" w:cstheme="minorHAnsi"/>
                <w:sz w:val="20"/>
                <w:szCs w:val="20"/>
              </w:rPr>
              <w:t xml:space="preserve">OŠ HJ A.5.1. Učenik </w:t>
            </w:r>
          </w:p>
          <w:p w14:paraId="29150757" w14:textId="77777777" w:rsidR="00FD288F" w:rsidRPr="00FD288F" w:rsidRDefault="00FD288F" w:rsidP="00F273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88F">
              <w:rPr>
                <w:rFonts w:asciiTheme="minorHAnsi" w:hAnsiTheme="minorHAnsi" w:cstheme="minorHAnsi"/>
                <w:sz w:val="20"/>
                <w:szCs w:val="20"/>
              </w:rPr>
              <w:t>govori i razgovara u </w:t>
            </w:r>
          </w:p>
          <w:p w14:paraId="26C76EE5" w14:textId="77777777" w:rsidR="00FD288F" w:rsidRPr="00FD288F" w:rsidRDefault="00FD288F" w:rsidP="00F273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88F">
              <w:rPr>
                <w:rFonts w:asciiTheme="minorHAnsi" w:hAnsiTheme="minorHAnsi" w:cstheme="minorHAnsi"/>
                <w:sz w:val="20"/>
                <w:szCs w:val="20"/>
              </w:rPr>
              <w:t>skladu s interesima, </w:t>
            </w:r>
          </w:p>
          <w:p w14:paraId="4BF61C4F" w14:textId="77777777" w:rsidR="00FD288F" w:rsidRPr="00FD288F" w:rsidRDefault="00FD288F" w:rsidP="00F273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88F">
              <w:rPr>
                <w:rFonts w:asciiTheme="minorHAnsi" w:hAnsiTheme="minorHAnsi" w:cstheme="minorHAnsi"/>
                <w:sz w:val="20"/>
                <w:szCs w:val="20"/>
              </w:rPr>
              <w:t>potrebama i iskustvom.</w:t>
            </w:r>
          </w:p>
          <w:p w14:paraId="3BA8E9BA" w14:textId="77777777" w:rsidR="00FD288F" w:rsidRPr="00FD288F" w:rsidRDefault="00FD288F" w:rsidP="00F273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88F">
              <w:rPr>
                <w:rFonts w:asciiTheme="minorHAnsi" w:hAnsiTheme="minorHAnsi" w:cstheme="minorHAnsi"/>
                <w:sz w:val="20"/>
                <w:szCs w:val="20"/>
              </w:rPr>
              <w:t>OŠ HJ A.5.2. Učenik</w:t>
            </w:r>
          </w:p>
          <w:p w14:paraId="5A1B550B" w14:textId="77777777" w:rsidR="00FD288F" w:rsidRPr="00FD288F" w:rsidRDefault="00FD288F" w:rsidP="00F273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88F">
              <w:rPr>
                <w:rFonts w:asciiTheme="minorHAnsi" w:hAnsiTheme="minorHAnsi" w:cstheme="minorHAnsi"/>
                <w:sz w:val="20"/>
                <w:szCs w:val="20"/>
              </w:rPr>
              <w:t>sluša tekst, izdvaja </w:t>
            </w:r>
          </w:p>
          <w:p w14:paraId="659A63FB" w14:textId="77777777" w:rsidR="00FD288F" w:rsidRPr="00FD288F" w:rsidRDefault="00FD288F" w:rsidP="00F273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88F">
              <w:rPr>
                <w:rFonts w:asciiTheme="minorHAnsi" w:hAnsiTheme="minorHAnsi" w:cstheme="minorHAnsi"/>
                <w:sz w:val="20"/>
                <w:szCs w:val="20"/>
              </w:rPr>
              <w:t>ključne riječi i </w:t>
            </w:r>
          </w:p>
          <w:p w14:paraId="6EFA7DFB" w14:textId="77777777" w:rsidR="00FD288F" w:rsidRPr="00FD288F" w:rsidRDefault="00FD288F" w:rsidP="00F273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88F">
              <w:rPr>
                <w:rFonts w:asciiTheme="minorHAnsi" w:hAnsiTheme="minorHAnsi" w:cstheme="minorHAnsi"/>
                <w:sz w:val="20"/>
                <w:szCs w:val="20"/>
              </w:rPr>
              <w:t>objašnjava značenje </w:t>
            </w:r>
          </w:p>
          <w:p w14:paraId="1ABFF24F" w14:textId="77777777" w:rsidR="00FD288F" w:rsidRPr="00FD288F" w:rsidRDefault="00FD288F" w:rsidP="00F273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88F">
              <w:rPr>
                <w:rFonts w:asciiTheme="minorHAnsi" w:hAnsiTheme="minorHAnsi" w:cstheme="minorHAnsi"/>
                <w:sz w:val="20"/>
                <w:szCs w:val="20"/>
              </w:rPr>
              <w:t>teksta. </w:t>
            </w:r>
          </w:p>
          <w:p w14:paraId="50BF785F" w14:textId="77777777" w:rsidR="00FD288F" w:rsidRPr="00FD288F" w:rsidRDefault="00FD288F" w:rsidP="00F273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88F">
              <w:rPr>
                <w:rFonts w:asciiTheme="minorHAnsi" w:hAnsiTheme="minorHAnsi" w:cstheme="minorHAnsi"/>
                <w:sz w:val="20"/>
                <w:szCs w:val="20"/>
              </w:rPr>
              <w:t>OŠ HJ A.5.3. Učenik </w:t>
            </w:r>
          </w:p>
          <w:p w14:paraId="5C79ACC7" w14:textId="77777777" w:rsidR="00FD288F" w:rsidRPr="00FD288F" w:rsidRDefault="00FD288F" w:rsidP="00F273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88F">
              <w:rPr>
                <w:rFonts w:asciiTheme="minorHAnsi" w:hAnsiTheme="minorHAnsi" w:cstheme="minorHAnsi"/>
                <w:sz w:val="20"/>
                <w:szCs w:val="20"/>
              </w:rPr>
              <w:t>čita tekst, izdvaja </w:t>
            </w:r>
          </w:p>
          <w:p w14:paraId="42E62715" w14:textId="77777777" w:rsidR="00FD288F" w:rsidRPr="00FD288F" w:rsidRDefault="00FD288F" w:rsidP="00F273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88F">
              <w:rPr>
                <w:rFonts w:asciiTheme="minorHAnsi" w:hAnsiTheme="minorHAnsi" w:cstheme="minorHAnsi"/>
                <w:sz w:val="20"/>
                <w:szCs w:val="20"/>
              </w:rPr>
              <w:t>ključne riječi i </w:t>
            </w:r>
          </w:p>
          <w:p w14:paraId="127633D6" w14:textId="77777777" w:rsidR="00FD288F" w:rsidRPr="00FD288F" w:rsidRDefault="00FD288F" w:rsidP="00F273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88F">
              <w:rPr>
                <w:rFonts w:asciiTheme="minorHAnsi" w:hAnsiTheme="minorHAnsi" w:cstheme="minorHAnsi"/>
                <w:sz w:val="20"/>
                <w:szCs w:val="20"/>
              </w:rPr>
              <w:t>objašnjava značenje </w:t>
            </w:r>
          </w:p>
          <w:p w14:paraId="5BAF5F19" w14:textId="77777777" w:rsidR="00FD288F" w:rsidRPr="00FD288F" w:rsidRDefault="00FD288F" w:rsidP="00F273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88F">
              <w:rPr>
                <w:rFonts w:asciiTheme="minorHAnsi" w:hAnsiTheme="minorHAnsi" w:cstheme="minorHAnsi"/>
                <w:sz w:val="20"/>
                <w:szCs w:val="20"/>
              </w:rPr>
              <w:t>teksta. </w:t>
            </w:r>
          </w:p>
          <w:p w14:paraId="71E0316C" w14:textId="77777777" w:rsidR="00FD288F" w:rsidRPr="00FD288F" w:rsidRDefault="00FD288F" w:rsidP="00F273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88F">
              <w:rPr>
                <w:rFonts w:asciiTheme="minorHAnsi" w:hAnsiTheme="minorHAnsi" w:cstheme="minorHAnsi"/>
                <w:sz w:val="20"/>
                <w:szCs w:val="20"/>
              </w:rPr>
              <w:t>OŠ HJ B.5.1 Učenik </w:t>
            </w:r>
          </w:p>
          <w:p w14:paraId="40D4F94A" w14:textId="77777777" w:rsidR="00FD288F" w:rsidRPr="00FD288F" w:rsidRDefault="00FD288F" w:rsidP="00F273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88F">
              <w:rPr>
                <w:rFonts w:asciiTheme="minorHAnsi" w:hAnsiTheme="minorHAnsi" w:cstheme="minorHAnsi"/>
                <w:sz w:val="20"/>
                <w:szCs w:val="20"/>
              </w:rPr>
              <w:t>obrazlaže doživljaj </w:t>
            </w:r>
          </w:p>
          <w:p w14:paraId="456C6BDE" w14:textId="77777777" w:rsidR="00FD288F" w:rsidRPr="00FD288F" w:rsidRDefault="00FD288F" w:rsidP="00F273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88F">
              <w:rPr>
                <w:rFonts w:asciiTheme="minorHAnsi" w:hAnsiTheme="minorHAnsi" w:cstheme="minorHAnsi"/>
                <w:sz w:val="20"/>
                <w:szCs w:val="20"/>
              </w:rPr>
              <w:t>književnoga teksta, </w:t>
            </w:r>
          </w:p>
          <w:p w14:paraId="6B72F146" w14:textId="77777777" w:rsidR="00FD288F" w:rsidRPr="00FD288F" w:rsidRDefault="00FD288F" w:rsidP="00F273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88F">
              <w:rPr>
                <w:rFonts w:asciiTheme="minorHAnsi" w:hAnsiTheme="minorHAnsi" w:cstheme="minorHAnsi"/>
                <w:sz w:val="20"/>
                <w:szCs w:val="20"/>
              </w:rPr>
              <w:t>objašnjava uočene ideje povezujući tekst sa </w:t>
            </w:r>
          </w:p>
          <w:p w14:paraId="339EEB2A" w14:textId="77777777" w:rsidR="00FD288F" w:rsidRPr="00FD288F" w:rsidRDefault="00FD288F" w:rsidP="00F273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88F">
              <w:rPr>
                <w:rFonts w:asciiTheme="minorHAnsi" w:hAnsiTheme="minorHAnsi" w:cstheme="minorHAnsi"/>
                <w:sz w:val="20"/>
                <w:szCs w:val="20"/>
              </w:rPr>
              <w:t>svijetom oko sebe. </w:t>
            </w:r>
          </w:p>
          <w:p w14:paraId="72B070EA" w14:textId="77777777" w:rsidR="00FD288F" w:rsidRPr="00FD288F" w:rsidRDefault="00FD288F" w:rsidP="00F273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88F">
              <w:rPr>
                <w:rFonts w:asciiTheme="minorHAnsi" w:hAnsiTheme="minorHAnsi" w:cstheme="minorHAnsi"/>
                <w:sz w:val="20"/>
                <w:szCs w:val="20"/>
              </w:rPr>
              <w:t xml:space="preserve">OŠ HJ B.5.4 Učenik se  </w:t>
            </w:r>
          </w:p>
          <w:p w14:paraId="75E8A5DC" w14:textId="77777777" w:rsidR="00FD288F" w:rsidRPr="00FD288F" w:rsidRDefault="00FD288F" w:rsidP="00F273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88F">
              <w:rPr>
                <w:rFonts w:asciiTheme="minorHAnsi" w:hAnsiTheme="minorHAnsi" w:cstheme="minorHAnsi"/>
                <w:sz w:val="20"/>
                <w:szCs w:val="20"/>
              </w:rPr>
              <w:t>stvaralački izražava </w:t>
            </w:r>
          </w:p>
          <w:p w14:paraId="792FD5A4" w14:textId="77777777" w:rsidR="00FD288F" w:rsidRPr="00FD288F" w:rsidRDefault="00FD288F" w:rsidP="00F273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88F">
              <w:rPr>
                <w:rFonts w:asciiTheme="minorHAnsi" w:hAnsiTheme="minorHAnsi" w:cstheme="minorHAnsi"/>
                <w:sz w:val="20"/>
                <w:szCs w:val="20"/>
              </w:rPr>
              <w:t>prema vlastitome </w:t>
            </w:r>
          </w:p>
          <w:p w14:paraId="3B23E3FF" w14:textId="77777777" w:rsidR="00FD288F" w:rsidRPr="00FD288F" w:rsidRDefault="00FD288F" w:rsidP="00F273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88F">
              <w:rPr>
                <w:rFonts w:asciiTheme="minorHAnsi" w:hAnsiTheme="minorHAnsi" w:cstheme="minorHAnsi"/>
                <w:sz w:val="20"/>
                <w:szCs w:val="20"/>
              </w:rPr>
              <w:t>interesu potaknut </w:t>
            </w:r>
          </w:p>
          <w:p w14:paraId="6AEE8B5F" w14:textId="77777777" w:rsidR="00FD288F" w:rsidRPr="00FD288F" w:rsidRDefault="00FD288F" w:rsidP="00F273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88F">
              <w:rPr>
                <w:rFonts w:asciiTheme="minorHAnsi" w:hAnsiTheme="minorHAnsi" w:cstheme="minorHAnsi"/>
                <w:sz w:val="20"/>
                <w:szCs w:val="20"/>
              </w:rPr>
              <w:t>različitim iskustvima i </w:t>
            </w:r>
          </w:p>
          <w:p w14:paraId="5C659E44" w14:textId="77777777" w:rsidR="00FD288F" w:rsidRPr="00FD288F" w:rsidRDefault="00FD288F" w:rsidP="00F273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88F">
              <w:rPr>
                <w:rFonts w:asciiTheme="minorHAnsi" w:hAnsiTheme="minorHAnsi" w:cstheme="minorHAnsi"/>
                <w:sz w:val="20"/>
                <w:szCs w:val="20"/>
              </w:rPr>
              <w:t>doživljajima književnog teksta. </w:t>
            </w:r>
          </w:p>
          <w:p w14:paraId="41758021" w14:textId="77777777" w:rsidR="00FD288F" w:rsidRPr="00FD288F" w:rsidRDefault="00FD288F" w:rsidP="00F273E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D288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Likovna kultura:</w:t>
            </w:r>
          </w:p>
          <w:p w14:paraId="53C13B44" w14:textId="77777777" w:rsidR="00FD288F" w:rsidRPr="00FD288F" w:rsidRDefault="00FD288F" w:rsidP="00F273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88F">
              <w:rPr>
                <w:rFonts w:asciiTheme="minorHAnsi" w:hAnsiTheme="minorHAnsi" w:cstheme="minorHAnsi"/>
                <w:sz w:val="20"/>
                <w:szCs w:val="20"/>
              </w:rPr>
              <w:t xml:space="preserve">OŠ LK A.5.1. Učenik istražuje i interpretira različite sadržaje oblikujući ideje koje </w:t>
            </w:r>
            <w:r w:rsidRPr="00FD288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izražava služeći se likovnim i vizualnim jezikom.   </w:t>
            </w:r>
          </w:p>
          <w:p w14:paraId="370B9245" w14:textId="77777777" w:rsidR="00FD288F" w:rsidRPr="00FD288F" w:rsidRDefault="00FD288F" w:rsidP="00F273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88F">
              <w:rPr>
                <w:rFonts w:asciiTheme="minorHAnsi" w:hAnsiTheme="minorHAnsi" w:cstheme="minorHAnsi"/>
                <w:sz w:val="20"/>
                <w:szCs w:val="20"/>
              </w:rPr>
              <w:t>OŠ LK A.5.2. Učenik demonstrira fine motoričke vještine uporabom i variranjem različitih likovnih materijala i postupaka u vlastitome likovnom izražavanju.   </w:t>
            </w:r>
          </w:p>
          <w:p w14:paraId="51F7307D" w14:textId="77777777" w:rsidR="00FD288F" w:rsidRPr="00FD288F" w:rsidRDefault="00FD288F" w:rsidP="00F273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88F">
              <w:rPr>
                <w:rFonts w:asciiTheme="minorHAnsi" w:hAnsiTheme="minorHAnsi" w:cstheme="minorHAnsi"/>
                <w:sz w:val="20"/>
                <w:szCs w:val="20"/>
              </w:rPr>
              <w:t>OŠ LK B.5.1. Učenik opisuje i promišlja likovno i vizualno umjetničko djelo povezujući osobni doživljaj, likovni jezik i tematski sadržaj djela u cjelinu </w:t>
            </w:r>
          </w:p>
          <w:p w14:paraId="130C19EF" w14:textId="77777777" w:rsidR="00FD288F" w:rsidRPr="00FD288F" w:rsidRDefault="00FD288F" w:rsidP="00F273E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D288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Priroda:</w:t>
            </w:r>
          </w:p>
          <w:p w14:paraId="524B963A" w14:textId="77777777" w:rsidR="00FD288F" w:rsidRPr="00FD288F" w:rsidRDefault="00FD288F" w:rsidP="00F273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88F">
              <w:rPr>
                <w:rFonts w:asciiTheme="minorHAnsi" w:hAnsiTheme="minorHAnsi" w:cstheme="minorHAnsi"/>
                <w:sz w:val="20"/>
                <w:szCs w:val="20"/>
              </w:rPr>
              <w:t>OŠ PRI A.5.1. Učenik objašnjava temeljnu građu prirode </w:t>
            </w:r>
          </w:p>
          <w:p w14:paraId="38CF15F3" w14:textId="77777777" w:rsidR="00FD288F" w:rsidRPr="00FD288F" w:rsidRDefault="00FD288F" w:rsidP="00F273E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D288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Geografija:</w:t>
            </w:r>
          </w:p>
          <w:p w14:paraId="7B89CDCF" w14:textId="77777777" w:rsidR="00FD288F" w:rsidRPr="00FD288F" w:rsidRDefault="00FD288F" w:rsidP="00F273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88F">
              <w:rPr>
                <w:rFonts w:asciiTheme="minorHAnsi" w:hAnsiTheme="minorHAnsi" w:cstheme="minorHAnsi"/>
                <w:sz w:val="20"/>
                <w:szCs w:val="20"/>
              </w:rPr>
              <w:t xml:space="preserve">GEO OŠ B.5.2. Učenik razlikuje vrste geografskih karata prema mjerilu i sadržaju te s pomoću tumača interpretira elemente karte na različitim prostornim razinama. </w:t>
            </w:r>
          </w:p>
          <w:p w14:paraId="70A989CA" w14:textId="77777777" w:rsidR="00FD288F" w:rsidRPr="00FD288F" w:rsidRDefault="00FD288F" w:rsidP="00F273E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D288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Povijest:</w:t>
            </w:r>
          </w:p>
          <w:p w14:paraId="3317F382" w14:textId="77777777" w:rsidR="00FD288F" w:rsidRPr="00FD288F" w:rsidRDefault="00FD288F" w:rsidP="00F273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88F">
              <w:rPr>
                <w:rFonts w:asciiTheme="minorHAnsi" w:hAnsiTheme="minorHAnsi" w:cstheme="minorHAnsi"/>
                <w:sz w:val="20"/>
                <w:szCs w:val="20"/>
              </w:rPr>
              <w:t xml:space="preserve">POV OŠ E.5.2. Učenik objašnjava obilježja religija u </w:t>
            </w:r>
            <w:r w:rsidRPr="00FD288F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civilizacijama i kulturama staroga svijeta.</w:t>
            </w:r>
          </w:p>
        </w:tc>
        <w:tc>
          <w:tcPr>
            <w:tcW w:w="2230" w:type="dxa"/>
          </w:tcPr>
          <w:p w14:paraId="38E59612" w14:textId="77777777" w:rsidR="00FD288F" w:rsidRPr="00FD288F" w:rsidRDefault="00FD288F" w:rsidP="00F273E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D288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Vrednovanje za učenje:</w:t>
            </w:r>
          </w:p>
          <w:p w14:paraId="5ABB1431" w14:textId="77777777" w:rsidR="00FD288F" w:rsidRPr="00FD288F" w:rsidRDefault="00FD288F" w:rsidP="00F273E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D288F">
              <w:rPr>
                <w:rFonts w:asciiTheme="minorHAnsi" w:hAnsiTheme="minorHAnsi" w:cstheme="minorHAnsi"/>
                <w:sz w:val="20"/>
                <w:szCs w:val="20"/>
              </w:rPr>
              <w:t>Vrednovanje usvojenosti ishoda pomoću različitih digitalnih alata (kviz, kartice…)</w:t>
            </w:r>
          </w:p>
          <w:p w14:paraId="56028BF8" w14:textId="77777777" w:rsidR="00FD288F" w:rsidRPr="00FD288F" w:rsidRDefault="00FD288F" w:rsidP="00F273E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D288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Vrednovanje kao učenje:</w:t>
            </w:r>
          </w:p>
          <w:p w14:paraId="3AC07FB6" w14:textId="77777777" w:rsidR="00FD288F" w:rsidRPr="00FD288F" w:rsidRDefault="00FD288F" w:rsidP="00F273E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D288F">
              <w:rPr>
                <w:rFonts w:asciiTheme="minorHAnsi" w:hAnsiTheme="minorHAnsi" w:cstheme="minorHAnsi"/>
                <w:sz w:val="20"/>
                <w:szCs w:val="20"/>
              </w:rPr>
              <w:t>Vrednovanje, samovrednovanje  i vršnjačko vrednovanje rada u skupini uz pomoć unaprijed pripremljenih kriterija (ček liste)</w:t>
            </w:r>
          </w:p>
          <w:p w14:paraId="05F04210" w14:textId="77777777" w:rsidR="00FD288F" w:rsidRPr="00FD288F" w:rsidRDefault="00FD288F" w:rsidP="00F273E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D288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Vrednovanje naučenog:</w:t>
            </w:r>
          </w:p>
          <w:p w14:paraId="09F06DA3" w14:textId="77777777" w:rsidR="00FD288F" w:rsidRDefault="00FD288F" w:rsidP="00F273E5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FD288F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Objasni: Abraham- praotac vjere!</w:t>
            </w:r>
          </w:p>
          <w:p w14:paraId="33DC9A17" w14:textId="77777777" w:rsidR="00F76ABC" w:rsidRDefault="00F76ABC" w:rsidP="00F273E5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Što znaš o Jakovu i njegovim sinovima?</w:t>
            </w:r>
          </w:p>
          <w:p w14:paraId="7B43F78A" w14:textId="77777777" w:rsidR="00F76ABC" w:rsidRDefault="00F76ABC" w:rsidP="00F273E5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Tko su suci u izraelskom narodu?</w:t>
            </w:r>
          </w:p>
          <w:p w14:paraId="0EFA04B5" w14:textId="1136CDB5" w:rsidR="00F76ABC" w:rsidRPr="00FD288F" w:rsidRDefault="00F76ABC" w:rsidP="00F273E5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Što znaš o kralju Davidu?</w:t>
            </w:r>
          </w:p>
        </w:tc>
      </w:tr>
    </w:tbl>
    <w:p w14:paraId="25DDCBDA" w14:textId="77777777" w:rsidR="008D2BAE" w:rsidRPr="00FD288F" w:rsidRDefault="008D2BAE">
      <w:pPr>
        <w:rPr>
          <w:b/>
          <w:bCs/>
        </w:rPr>
      </w:pPr>
    </w:p>
    <w:sectPr w:rsidR="008D2BAE" w:rsidRPr="00FD288F" w:rsidSect="00FD28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567" w:right="567" w:bottom="567" w:left="567" w:header="45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481D75" w14:textId="77777777" w:rsidR="00F123DD" w:rsidRDefault="00F123DD" w:rsidP="00FD288F">
      <w:pPr>
        <w:spacing w:after="0" w:line="240" w:lineRule="auto"/>
      </w:pPr>
      <w:r>
        <w:separator/>
      </w:r>
    </w:p>
  </w:endnote>
  <w:endnote w:type="continuationSeparator" w:id="0">
    <w:p w14:paraId="760FFA19" w14:textId="77777777" w:rsidR="00F123DD" w:rsidRDefault="00F123DD" w:rsidP="00FD2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559393" w14:textId="77777777" w:rsidR="00DA3496" w:rsidRDefault="00DA349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127F56" w14:textId="77777777" w:rsidR="00DA3496" w:rsidRDefault="00DA3496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D7DABC" w14:textId="77777777" w:rsidR="00DA3496" w:rsidRDefault="00DA349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D0963A" w14:textId="77777777" w:rsidR="00F123DD" w:rsidRDefault="00F123DD" w:rsidP="00FD288F">
      <w:pPr>
        <w:spacing w:after="0" w:line="240" w:lineRule="auto"/>
      </w:pPr>
      <w:r>
        <w:separator/>
      </w:r>
    </w:p>
  </w:footnote>
  <w:footnote w:type="continuationSeparator" w:id="0">
    <w:p w14:paraId="063404A7" w14:textId="77777777" w:rsidR="00F123DD" w:rsidRDefault="00F123DD" w:rsidP="00FD28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7251D2" w14:textId="77777777" w:rsidR="00DA3496" w:rsidRDefault="00DA3496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55CDF2" w14:textId="3300546B" w:rsidR="00FD288F" w:rsidRPr="00E715A5" w:rsidRDefault="00FD288F" w:rsidP="00FD288F">
    <w:pPr>
      <w:jc w:val="center"/>
      <w:rPr>
        <w:rFonts w:asciiTheme="minorHAnsi" w:hAnsiTheme="minorHAnsi" w:cstheme="minorHAnsi"/>
        <w:b/>
        <w:bCs/>
        <w:sz w:val="24"/>
        <w:szCs w:val="24"/>
      </w:rPr>
    </w:pPr>
    <w:r w:rsidRPr="00ED4375">
      <w:rPr>
        <w:rFonts w:asciiTheme="minorHAnsi" w:hAnsiTheme="minorHAnsi" w:cstheme="minorHAnsi"/>
        <w:b/>
        <w:bCs/>
        <w:sz w:val="24"/>
        <w:szCs w:val="24"/>
      </w:rPr>
      <w:t xml:space="preserve">TEMATSKO PLANIRANJE – RIMOKATOLIČKI VJERONAUK – 5. RAZRED </w:t>
    </w:r>
    <w:r w:rsidRPr="00E715A5">
      <w:rPr>
        <w:rFonts w:asciiTheme="minorHAnsi" w:hAnsiTheme="minorHAnsi" w:cstheme="minorHAnsi"/>
        <w:b/>
        <w:bCs/>
        <w:sz w:val="24"/>
        <w:szCs w:val="24"/>
      </w:rPr>
      <w:t>OŠ – ŠK. GOD. 202</w:t>
    </w:r>
    <w:r w:rsidR="00DA3496">
      <w:rPr>
        <w:rFonts w:asciiTheme="minorHAnsi" w:hAnsiTheme="minorHAnsi" w:cstheme="minorHAnsi"/>
        <w:b/>
        <w:bCs/>
        <w:sz w:val="24"/>
        <w:szCs w:val="24"/>
      </w:rPr>
      <w:t>5.</w:t>
    </w:r>
    <w:r w:rsidRPr="00E715A5">
      <w:rPr>
        <w:rFonts w:asciiTheme="minorHAnsi" w:hAnsiTheme="minorHAnsi" w:cstheme="minorHAnsi"/>
        <w:b/>
        <w:bCs/>
        <w:sz w:val="24"/>
        <w:szCs w:val="24"/>
      </w:rPr>
      <w:t>/202</w:t>
    </w:r>
    <w:r w:rsidR="00DA3496">
      <w:rPr>
        <w:rFonts w:asciiTheme="minorHAnsi" w:hAnsiTheme="minorHAnsi" w:cstheme="minorHAnsi"/>
        <w:b/>
        <w:bCs/>
        <w:sz w:val="24"/>
        <w:szCs w:val="24"/>
      </w:rPr>
      <w:t>6.</w:t>
    </w:r>
  </w:p>
  <w:p w14:paraId="16FD508D" w14:textId="7A200012" w:rsidR="00FD288F" w:rsidRPr="00E715A5" w:rsidRDefault="00FD288F" w:rsidP="00FD288F">
    <w:pPr>
      <w:jc w:val="center"/>
      <w:rPr>
        <w:rFonts w:asciiTheme="minorHAnsi" w:hAnsiTheme="minorHAnsi" w:cstheme="minorHAnsi"/>
        <w:b/>
        <w:bCs/>
      </w:rPr>
    </w:pPr>
    <w:r w:rsidRPr="00E715A5">
      <w:rPr>
        <w:rFonts w:asciiTheme="minorHAnsi" w:hAnsiTheme="minorHAnsi" w:cstheme="minorHAnsi"/>
        <w:b/>
        <w:bCs/>
        <w:sz w:val="24"/>
        <w:szCs w:val="24"/>
      </w:rPr>
      <w:t>(</w:t>
    </w:r>
    <w:r w:rsidR="008731AD">
      <w:rPr>
        <w:rFonts w:asciiTheme="minorHAnsi" w:hAnsiTheme="minorHAnsi" w:cstheme="minorHAnsi"/>
        <w:b/>
        <w:bCs/>
        <w:sz w:val="24"/>
        <w:szCs w:val="24"/>
      </w:rPr>
      <w:t>VELJAČA</w:t>
    </w:r>
    <w:r w:rsidRPr="00E715A5">
      <w:rPr>
        <w:rFonts w:asciiTheme="minorHAnsi" w:hAnsiTheme="minorHAnsi" w:cstheme="minorHAnsi"/>
        <w:b/>
        <w:bCs/>
        <w:sz w:val="24"/>
        <w:szCs w:val="24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E55E99" w14:textId="77777777" w:rsidR="00DA3496" w:rsidRDefault="00DA3496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88F"/>
    <w:rsid w:val="00131EF9"/>
    <w:rsid w:val="002D3871"/>
    <w:rsid w:val="004D4E4C"/>
    <w:rsid w:val="004F14F7"/>
    <w:rsid w:val="00634F23"/>
    <w:rsid w:val="00686EE8"/>
    <w:rsid w:val="00836270"/>
    <w:rsid w:val="008731AD"/>
    <w:rsid w:val="008D2BAE"/>
    <w:rsid w:val="00AF7E24"/>
    <w:rsid w:val="00C54B63"/>
    <w:rsid w:val="00DA3496"/>
    <w:rsid w:val="00E715A5"/>
    <w:rsid w:val="00EB5CAE"/>
    <w:rsid w:val="00F123DD"/>
    <w:rsid w:val="00F76ABC"/>
    <w:rsid w:val="00FD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A3FE1A"/>
  <w15:chartTrackingRefBased/>
  <w15:docId w15:val="{33E8D92A-6231-445D-B861-7D48BBD59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88F"/>
    <w:pPr>
      <w:spacing w:line="256" w:lineRule="auto"/>
    </w:pPr>
    <w:rPr>
      <w:rFonts w:ascii="Times New Roman" w:hAnsi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D288F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cstheme="minorBidi"/>
    </w:rPr>
  </w:style>
  <w:style w:type="character" w:customStyle="1" w:styleId="ZaglavljeChar">
    <w:name w:val="Zaglavlje Char"/>
    <w:basedOn w:val="Zadanifontodlomka"/>
    <w:link w:val="Zaglavlje"/>
    <w:uiPriority w:val="99"/>
    <w:rsid w:val="00FD288F"/>
  </w:style>
  <w:style w:type="paragraph" w:styleId="Podnoje">
    <w:name w:val="footer"/>
    <w:basedOn w:val="Normal"/>
    <w:link w:val="PodnojeChar"/>
    <w:uiPriority w:val="99"/>
    <w:unhideWhenUsed/>
    <w:rsid w:val="00FD288F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cstheme="minorBidi"/>
    </w:rPr>
  </w:style>
  <w:style w:type="character" w:customStyle="1" w:styleId="PodnojeChar">
    <w:name w:val="Podnožje Char"/>
    <w:basedOn w:val="Zadanifontodlomka"/>
    <w:link w:val="Podnoje"/>
    <w:uiPriority w:val="99"/>
    <w:rsid w:val="00FD288F"/>
  </w:style>
  <w:style w:type="table" w:styleId="Reetkatablice">
    <w:name w:val="Table Grid"/>
    <w:basedOn w:val="Obinatablica"/>
    <w:uiPriority w:val="39"/>
    <w:rsid w:val="00FD288F"/>
    <w:pPr>
      <w:spacing w:after="0" w:line="240" w:lineRule="auto"/>
    </w:pPr>
    <w:rPr>
      <w:rFonts w:ascii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83627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836270"/>
  </w:style>
  <w:style w:type="character" w:customStyle="1" w:styleId="eop">
    <w:name w:val="eop"/>
    <w:basedOn w:val="Zadanifontodlomka"/>
    <w:rsid w:val="00836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56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784</Words>
  <Characters>4470</Characters>
  <Application>Microsoft Office Word</Application>
  <DocSecurity>0</DocSecurity>
  <Lines>37</Lines>
  <Paragraphs>10</Paragraphs>
  <ScaleCrop>false</ScaleCrop>
  <Company/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Jelušić</dc:creator>
  <cp:keywords/>
  <dc:description/>
  <cp:lastModifiedBy>Josip Jelušić</cp:lastModifiedBy>
  <cp:revision>3</cp:revision>
  <dcterms:created xsi:type="dcterms:W3CDTF">2026-02-01T09:32:00Z</dcterms:created>
  <dcterms:modified xsi:type="dcterms:W3CDTF">2026-02-01T09:32:00Z</dcterms:modified>
</cp:coreProperties>
</file>