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D36BC" w14:textId="1506F6D3" w:rsidR="00300893" w:rsidRDefault="009D0D2D" w:rsidP="009D0D2D">
      <w:pPr>
        <w:jc w:val="center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 xml:space="preserve">TEMATSKO PLANIRANJE – RIMOKATOLIČKI VJERONAUK – </w:t>
      </w:r>
      <w:r w:rsidRPr="00EF7F29">
        <w:rPr>
          <w:rStyle w:val="normaltextrun"/>
          <w:rFonts w:ascii="Calibri" w:hAnsi="Calibri" w:cs="Calibri"/>
          <w:b/>
          <w:bCs/>
          <w:u w:val="single"/>
        </w:rPr>
        <w:t>7.</w:t>
      </w:r>
      <w:r w:rsidR="00EF7F29">
        <w:rPr>
          <w:rStyle w:val="normaltextrun"/>
          <w:rFonts w:ascii="Calibri" w:hAnsi="Calibri" w:cs="Calibri"/>
          <w:b/>
          <w:bCs/>
        </w:rPr>
        <w:t xml:space="preserve"> </w:t>
      </w:r>
      <w:r>
        <w:rPr>
          <w:rStyle w:val="normaltextrun"/>
          <w:rFonts w:ascii="Calibri" w:hAnsi="Calibri" w:cs="Calibri"/>
          <w:b/>
          <w:bCs/>
        </w:rPr>
        <w:t>RAZRED OŠ</w:t>
      </w:r>
    </w:p>
    <w:p w14:paraId="0FD40D21" w14:textId="2568EFCA" w:rsidR="002954C0" w:rsidRDefault="002954C0" w:rsidP="009D0D2D">
      <w:pPr>
        <w:jc w:val="center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(ŠK. GOD. 202</w:t>
      </w:r>
      <w:r w:rsidR="00066BAB">
        <w:rPr>
          <w:rStyle w:val="normaltextrun"/>
          <w:rFonts w:ascii="Calibri" w:hAnsi="Calibri" w:cs="Calibri"/>
          <w:b/>
          <w:bCs/>
        </w:rPr>
        <w:t>5</w:t>
      </w:r>
      <w:r>
        <w:rPr>
          <w:rStyle w:val="normaltextrun"/>
          <w:rFonts w:ascii="Calibri" w:hAnsi="Calibri" w:cs="Calibri"/>
          <w:b/>
          <w:bCs/>
        </w:rPr>
        <w:t>./202</w:t>
      </w:r>
      <w:r w:rsidR="00066BAB">
        <w:rPr>
          <w:rStyle w:val="normaltextrun"/>
          <w:rFonts w:ascii="Calibri" w:hAnsi="Calibri" w:cs="Calibri"/>
          <w:b/>
          <w:bCs/>
        </w:rPr>
        <w:t>6</w:t>
      </w:r>
      <w:r>
        <w:rPr>
          <w:rStyle w:val="normaltextrun"/>
          <w:rFonts w:ascii="Calibri" w:hAnsi="Calibri" w:cs="Calibri"/>
          <w:b/>
          <w:bCs/>
        </w:rPr>
        <w:t>.)</w:t>
      </w:r>
    </w:p>
    <w:p w14:paraId="7208D525" w14:textId="410047AD" w:rsidR="009D0D2D" w:rsidRDefault="009D0D2D" w:rsidP="009D0D2D">
      <w:pPr>
        <w:jc w:val="center"/>
        <w:rPr>
          <w:rStyle w:val="eop"/>
          <w:rFonts w:ascii="Calibri" w:hAnsi="Calibri" w:cs="Calibri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</w:rPr>
        <w:t>(</w:t>
      </w:r>
      <w:r w:rsidR="002E5472">
        <w:rPr>
          <w:rStyle w:val="normaltextrun"/>
          <w:rFonts w:ascii="Calibri" w:hAnsi="Calibri" w:cs="Calibri"/>
          <w:b/>
          <w:bCs/>
        </w:rPr>
        <w:t>TRAVANJ</w:t>
      </w:r>
      <w:r>
        <w:rPr>
          <w:rStyle w:val="normaltextrun"/>
          <w:rFonts w:ascii="Calibri" w:hAnsi="Calibri" w:cs="Calibri"/>
          <w:b/>
          <w:bCs/>
        </w:rPr>
        <w:t>)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2954C0" w:rsidRPr="009A1A11" w14:paraId="4C9607A8" w14:textId="77777777" w:rsidTr="007B6014">
        <w:tc>
          <w:tcPr>
            <w:tcW w:w="1980" w:type="dxa"/>
          </w:tcPr>
          <w:p w14:paraId="0707D40B" w14:textId="77777777" w:rsidR="008266CE" w:rsidRPr="002E5472" w:rsidRDefault="008266CE" w:rsidP="007B601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5AEA981" w14:textId="77777777" w:rsidR="002954C0" w:rsidRPr="002E5472" w:rsidRDefault="002954C0" w:rsidP="007B60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D0A9E9" w14:textId="77777777" w:rsidR="00062A1F" w:rsidRDefault="00062A1F" w:rsidP="002E547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C0E8D03" w14:textId="77777777" w:rsidR="00062A1F" w:rsidRDefault="00062A1F" w:rsidP="002E547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ADE0F13" w14:textId="77777777" w:rsidR="00EF7F29" w:rsidRDefault="00EF7F29" w:rsidP="002E547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2ECB5CF" w14:textId="77777777" w:rsidR="002E5472" w:rsidRPr="002E5472" w:rsidRDefault="002E5472" w:rsidP="002E547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E547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VI. ŽIDOVSTVO </w:t>
            </w:r>
          </w:p>
          <w:p w14:paraId="23E33915" w14:textId="6C726A32" w:rsidR="002E5472" w:rsidRPr="002E5472" w:rsidRDefault="002E5472" w:rsidP="002E54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74" w:type="dxa"/>
          </w:tcPr>
          <w:p w14:paraId="1B64A63A" w14:textId="77777777" w:rsidR="005E08AA" w:rsidRPr="00EF7F29" w:rsidRDefault="005E08AA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0" w:name="_Hlk27259512"/>
          </w:p>
          <w:bookmarkEnd w:id="0"/>
          <w:p w14:paraId="66D99F9A" w14:textId="77777777" w:rsidR="00EF7F29" w:rsidRPr="00EF7F29" w:rsidRDefault="00EF7F29" w:rsidP="00EF7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7F29">
              <w:rPr>
                <w:rFonts w:asciiTheme="minorHAnsi" w:hAnsiTheme="minorHAnsi" w:cstheme="minorHAnsi"/>
                <w:sz w:val="20"/>
                <w:szCs w:val="20"/>
              </w:rPr>
              <w:t>Temelji Judaizma,</w:t>
            </w:r>
          </w:p>
          <w:p w14:paraId="3389B300" w14:textId="77777777" w:rsidR="002E5472" w:rsidRDefault="00EF7F29" w:rsidP="00EF7F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7F29">
              <w:rPr>
                <w:rFonts w:asciiTheme="minorHAnsi" w:hAnsiTheme="minorHAnsi" w:cstheme="minorHAnsi"/>
                <w:sz w:val="20"/>
                <w:szCs w:val="20"/>
              </w:rPr>
              <w:t>Vjernički život Židova</w:t>
            </w:r>
          </w:p>
          <w:p w14:paraId="0294DDD4" w14:textId="77777777" w:rsidR="00066BAB" w:rsidRDefault="00066BAB" w:rsidP="00EF7F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C64DE9" w14:textId="77777777" w:rsidR="00066BAB" w:rsidRDefault="00066BAB" w:rsidP="00EF7F29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Vjernički život Židova</w:t>
            </w:r>
          </w:p>
          <w:p w14:paraId="235EAA37" w14:textId="77777777" w:rsidR="00066BAB" w:rsidRDefault="00066BAB" w:rsidP="00EF7F29">
            <w:pPr>
              <w:rPr>
                <w:rFonts w:asciiTheme="majorHAnsi" w:hAnsiTheme="majorHAnsi"/>
              </w:rPr>
            </w:pPr>
          </w:p>
          <w:p w14:paraId="72896E71" w14:textId="77777777" w:rsidR="00066BAB" w:rsidRDefault="00066BAB" w:rsidP="00EF7F29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Židovi su naša starija braća</w:t>
            </w:r>
          </w:p>
          <w:p w14:paraId="5B4BCED8" w14:textId="77777777" w:rsidR="00066BAB" w:rsidRDefault="00066BAB" w:rsidP="00EF7F29">
            <w:pPr>
              <w:rPr>
                <w:rFonts w:asciiTheme="majorHAnsi" w:hAnsiTheme="majorHAnsi"/>
              </w:rPr>
            </w:pPr>
          </w:p>
          <w:p w14:paraId="5382607E" w14:textId="4698B6A4" w:rsidR="00066BAB" w:rsidRPr="00EF7F29" w:rsidRDefault="00066BAB" w:rsidP="00EF7F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6BAB">
              <w:rPr>
                <w:rFonts w:asciiTheme="majorHAnsi" w:hAnsiTheme="majorHAnsi"/>
              </w:rPr>
              <w:t>Ponavljanje i vrednovanje usvojenosti nastavne cjeline: Židovstvo</w:t>
            </w:r>
          </w:p>
        </w:tc>
        <w:tc>
          <w:tcPr>
            <w:tcW w:w="4014" w:type="dxa"/>
          </w:tcPr>
          <w:p w14:paraId="4AD671D2" w14:textId="77777777" w:rsidR="0073044E" w:rsidRDefault="0073044E" w:rsidP="0073044E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  <w:p w14:paraId="3A40C019" w14:textId="6F848B07" w:rsidR="0073044E" w:rsidRPr="009A1A11" w:rsidRDefault="0073044E" w:rsidP="0073044E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A.7.1.</w:t>
            </w:r>
          </w:p>
          <w:p w14:paraId="611659D2" w14:textId="77777777" w:rsidR="0073044E" w:rsidRPr="009A1A11" w:rsidRDefault="0073044E" w:rsidP="0073044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izražava stav kako je svaki čovjek jedinstveno i neponovljivo biće kroz konkretne geste poštovanje i uvažavanja drugih u svojoj sredini.</w:t>
            </w:r>
          </w:p>
          <w:p w14:paraId="3180A5DB" w14:textId="77777777" w:rsidR="0073044E" w:rsidRPr="009A1A11" w:rsidRDefault="0073044E" w:rsidP="0073044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pozitivne utjecaje uzora u izgradnji vlastite osobnosti.</w:t>
            </w:r>
          </w:p>
          <w:p w14:paraId="2F6790DC" w14:textId="77777777" w:rsidR="0073044E" w:rsidRPr="009A1A11" w:rsidRDefault="0073044E" w:rsidP="0073044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negativne utjecaje koji predstavljaju opasnost u izgradnji vlastite osobnosti.</w:t>
            </w:r>
          </w:p>
          <w:p w14:paraId="332D1AA5" w14:textId="77777777" w:rsidR="0073044E" w:rsidRPr="009A1A11" w:rsidRDefault="0073044E" w:rsidP="0073044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pozitivne utjecaje vjere u izgradnji vlastite osobnosti.</w:t>
            </w:r>
          </w:p>
          <w:p w14:paraId="6463F3CC" w14:textId="77777777" w:rsidR="0073044E" w:rsidRPr="009A1A11" w:rsidRDefault="0073044E" w:rsidP="0073044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konkretne primjere utjecaja društva vršnjaka na formiranje osobnosti i predlaže načine kako ostvariti pozitivan utjecaj u društvu vršnjaka.</w:t>
            </w:r>
          </w:p>
          <w:p w14:paraId="698CBA5D" w14:textId="77777777" w:rsidR="0073044E" w:rsidRPr="009A1A11" w:rsidRDefault="0073044E" w:rsidP="0073044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različite uzroke napetosti i konflikata u razdoblju mladenaštva i objašnjava mogućnost rješavanja napetosti i sukoba s kršćanskoga motrišta.</w:t>
            </w:r>
          </w:p>
          <w:p w14:paraId="56D67925" w14:textId="77777777" w:rsidR="0073044E" w:rsidRPr="009A1A11" w:rsidRDefault="0073044E" w:rsidP="007304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Predlaže pozitivne načine komunikacije u digitalnom okružju kojom mogu utjecati na poštovanje dostojanstva svake osobe i rješavanje sukoba i nesporazuma.</w:t>
            </w:r>
          </w:p>
          <w:p w14:paraId="7CF267D7" w14:textId="77777777" w:rsidR="0073044E" w:rsidRPr="009A1A11" w:rsidRDefault="0073044E" w:rsidP="0073044E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A.7.3.</w:t>
            </w:r>
          </w:p>
          <w:p w14:paraId="7A86966B" w14:textId="77777777" w:rsidR="0073044E" w:rsidRPr="009A1A11" w:rsidRDefault="0073044E" w:rsidP="0073044E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objašnjava temeljne pojmove židovske religije (</w:t>
            </w:r>
            <w:proofErr w:type="spellStart"/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praoci</w:t>
            </w:r>
            <w:proofErr w:type="spellEnd"/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, sveta knjiga, blagdani, bogomolje, simboli, židovski vjernički život, kratka povijest Izraelskoga naroda).</w:t>
            </w:r>
          </w:p>
          <w:p w14:paraId="184575B1" w14:textId="77777777" w:rsidR="0073044E" w:rsidRPr="009A1A11" w:rsidRDefault="0073044E" w:rsidP="0073044E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uspoređuje i opisuje temeljne odrednice zajedničke baštine židovstva i kršćanstva.</w:t>
            </w:r>
          </w:p>
          <w:p w14:paraId="3BC0D3A7" w14:textId="77777777" w:rsidR="0073044E" w:rsidRPr="009A1A11" w:rsidRDefault="0073044E" w:rsidP="0073044E">
            <w:pPr>
              <w:textAlignment w:val="baseline"/>
              <w:rPr>
                <w:rFonts w:asciiTheme="minorHAnsi" w:eastAsia="Times New Roman" w:hAnsiTheme="minorHAnsi" w:cstheme="minorHAnsi"/>
                <w:color w:val="00B0F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Učenik objašnjava važnost međureligijskoga dijaloga.</w:t>
            </w:r>
          </w:p>
          <w:p w14:paraId="112EC8FF" w14:textId="77777777" w:rsidR="00062A1F" w:rsidRDefault="00062A1F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  <w:p w14:paraId="4DD9CFBD" w14:textId="77777777" w:rsidR="00062A1F" w:rsidRDefault="00062A1F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  <w:p w14:paraId="72B31758" w14:textId="77777777" w:rsidR="00062A1F" w:rsidRDefault="00062A1F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  <w:p w14:paraId="44D9398B" w14:textId="77777777" w:rsidR="00062A1F" w:rsidRDefault="00062A1F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  <w:p w14:paraId="6B9302FD" w14:textId="77777777" w:rsidR="00062A1F" w:rsidRDefault="00062A1F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  <w:p w14:paraId="05C2FA6D" w14:textId="77777777" w:rsidR="00062A1F" w:rsidRDefault="00062A1F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  <w:p w14:paraId="08FCBA31" w14:textId="01E693DB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B.7.2.</w:t>
            </w:r>
          </w:p>
          <w:p w14:paraId="627FA272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patnju i smrt u svjetlu vjere u uskrsnuće.</w:t>
            </w:r>
          </w:p>
          <w:p w14:paraId="5587D58A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svakodnevne činjenice i iskustva patnje i smrti u svjetlu Isusova nauka i vjere Crkve o vječnome životu.</w:t>
            </w:r>
          </w:p>
          <w:p w14:paraId="5717FF13" w14:textId="77777777" w:rsidR="002954C0" w:rsidRPr="009A1A11" w:rsidRDefault="002954C0" w:rsidP="007B6014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biblijske slike i usporedbe o životu nakon smrti u </w:t>
            </w:r>
            <w:r w:rsidRPr="009A1A11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Novome zavjetu.</w:t>
            </w:r>
          </w:p>
          <w:p w14:paraId="4EA163FA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ključne pojmove govora o vječnome životu (raj, pakao, čistilište, posljednji sud, uskrsnuće tijela).</w:t>
            </w:r>
          </w:p>
          <w:p w14:paraId="20855320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kako se vjera u vječni život odražava na život vjernika.</w:t>
            </w:r>
          </w:p>
          <w:p w14:paraId="35D2BC48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učinke sakramenata pomirenja i bolesničkoga pomazanja na život vjernika u trenucima bolesti i patnje.</w:t>
            </w:r>
          </w:p>
          <w:p w14:paraId="49EA9ABC" w14:textId="125601B1" w:rsidR="002E5472" w:rsidRPr="009A1A11" w:rsidRDefault="002E5472" w:rsidP="0073044E">
            <w:pPr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4" w:type="dxa"/>
          </w:tcPr>
          <w:p w14:paraId="483EF2F7" w14:textId="77777777" w:rsidR="002954C0" w:rsidRPr="009A1A11" w:rsidRDefault="002954C0" w:rsidP="007B601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31FBD150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goo</w:t>
            </w:r>
            <w:proofErr w:type="spellEnd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 A.3.2. Uočava važnost Ustava Republike Hrvatske i drugih temeljnih dokumenata u zaštiti ljudskih prava.</w:t>
            </w:r>
          </w:p>
          <w:p w14:paraId="2499ACE7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Poduzetništvo: </w:t>
            </w:r>
          </w:p>
          <w:p w14:paraId="368ACE4B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pod B.3.2. Planira i upravlja aktivnostima. </w:t>
            </w:r>
          </w:p>
          <w:p w14:paraId="0618EBD1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pod B.3.3. Prepoznaje važnost odgovornoga poduzetništva za rast i razvoj pojedinca i zajednice. </w:t>
            </w:r>
          </w:p>
          <w:p w14:paraId="051B58DE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Mentalno i socijalno zdravlje:</w:t>
            </w:r>
          </w:p>
          <w:p w14:paraId="052CE903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A.3.1.B Prepoznaje važnost brige o reproduktivnome zdravlju.</w:t>
            </w:r>
          </w:p>
          <w:p w14:paraId="26F3B996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A.3.2.A Opisuje pravilnu prehranu i prepoznaje neprimjerenost redukcijske dijete za dob i razvoj. </w:t>
            </w:r>
          </w:p>
          <w:p w14:paraId="6F236A62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A.3.1.A Pravilno organizira vrijeme za rad i odmor tijekom dana. </w:t>
            </w:r>
          </w:p>
          <w:p w14:paraId="3CB528F6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A.3.2.D Opisuje važnost redovitoga tjelesnoga vježbanja kao važnog čimbenika regulacije tjelesne mase. </w:t>
            </w:r>
          </w:p>
          <w:p w14:paraId="0CF14CD9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A.3.3. Održava pojačanu pravilnu osobnu higijenu kože lica i tijela </w:t>
            </w:r>
          </w:p>
          <w:p w14:paraId="201DCE64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B.3.2.D Prepoznaje utjecaj odgovornoga spolnoga ponašanja na mentalno zdravlje. </w:t>
            </w:r>
          </w:p>
          <w:p w14:paraId="32839697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C.3.2.B Objašnjava način pružanja prve pomoći učenicima sa zdravstvenim teškoćama. </w:t>
            </w:r>
          </w:p>
          <w:p w14:paraId="7D34E489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C.3.2.C Nabraja vodeće uzroke obolijevanja i smrtnosti odraslih. </w:t>
            </w:r>
          </w:p>
          <w:p w14:paraId="7130591F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C.3.2.D Razumije važnost pronalaženja vjerodostojnih i pouzdanih informacija o zdravlju</w:t>
            </w:r>
          </w:p>
          <w:p w14:paraId="66D7F61E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C.3.3.A Objašnjava važnost cijepljenja i sistematskih i preventivnih pregleda u školskoj dobi. </w:t>
            </w:r>
          </w:p>
          <w:p w14:paraId="0609C07B" w14:textId="77777777" w:rsidR="002954C0" w:rsidRPr="009A1A11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C.3.3.B Prepoznaje važnost darivanja krvi.</w:t>
            </w:r>
          </w:p>
        </w:tc>
        <w:tc>
          <w:tcPr>
            <w:tcW w:w="2229" w:type="dxa"/>
          </w:tcPr>
          <w:p w14:paraId="3F29F185" w14:textId="77777777" w:rsidR="002954C0" w:rsidRPr="009A1A11" w:rsidRDefault="002954C0" w:rsidP="007B601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4723560E" w14:textId="77777777" w:rsidR="002954C0" w:rsidRPr="009A1A11" w:rsidRDefault="002954C0" w:rsidP="007B601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HJ A.7.2. razlikuje bitne od nebitnih podataka u slušanome tekstu; organizira i interpretira podatke iz slušanoga teksta te ih sažima u različite vrste bilježaka; parafrazira slušani tekst; donosi niz zaključaka da bi oblikovao smisao slušanoga teksta</w:t>
            </w:r>
          </w:p>
          <w:p w14:paraId="31A92FA7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HJ C.7.2. tumači vezu teksta i svijeta koji ga okružuje.</w:t>
            </w:r>
          </w:p>
          <w:p w14:paraId="4295E7F8" w14:textId="77777777" w:rsidR="002954C0" w:rsidRPr="009A1A11" w:rsidRDefault="002954C0" w:rsidP="007B601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0BF0E7D1" w14:textId="77777777" w:rsidR="002954C0" w:rsidRPr="009A1A11" w:rsidRDefault="002954C0" w:rsidP="007B6014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LK B.7.1. Učenik opisuje osobni doživljaj djela i povezuje ga s vlastitim osjećajima, iskustvom, mislima i stavovima. Učenik raspravlja o umjetničkom djelu kao cjelini: opaža i istražuje povezanost materijala, postupaka, likovnog jezika, odnosa forme i sadržaja (tema, motiv, poruka, ideja).</w:t>
            </w:r>
          </w:p>
          <w:p w14:paraId="33FA04C8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Informatika:</w:t>
            </w:r>
          </w:p>
          <w:p w14:paraId="19964DEA" w14:textId="77777777" w:rsidR="002954C0" w:rsidRPr="009A1A11" w:rsidRDefault="002954C0" w:rsidP="007B6014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OŠ INF C. 7. 1. Učenik prepoznaje različite platforme (operacijske sustave) koje se upotrebljavaju na različitim digitalnim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uređajima. Odabire odgovarajuće programe za pregledavanje i/ ili uređivanje digitalnog sadržaja u skladu s odabranom platformom te analizira njihovu primjenu. Provodi postupak instalacije odnosno deinstalacije nekoga programa, koristi se odabranim programima i prilagođava obilježja programa prema obrazovnim potrebama. Razmatra uvjete korištenja programom prije odabira i instalacije.</w:t>
            </w:r>
          </w:p>
        </w:tc>
        <w:tc>
          <w:tcPr>
            <w:tcW w:w="2230" w:type="dxa"/>
          </w:tcPr>
          <w:p w14:paraId="3637DB02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17D99CC4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Vrednovanje usvojenosti ishoda pomoću različitih digitalnih alata (kviz, kartice…)</w:t>
            </w:r>
          </w:p>
          <w:p w14:paraId="125FD828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rad u skupini</w:t>
            </w:r>
          </w:p>
          <w:p w14:paraId="01F43EEB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pisanje eseja</w:t>
            </w:r>
          </w:p>
          <w:p w14:paraId="121E5C52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digitalni materijali u udžbeniku</w:t>
            </w:r>
          </w:p>
          <w:p w14:paraId="31C869F1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Vennov</w:t>
            </w:r>
            <w:proofErr w:type="spellEnd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 dijagram</w:t>
            </w:r>
          </w:p>
          <w:p w14:paraId="70951D36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238E9894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Vrednovanje, </w:t>
            </w:r>
            <w:proofErr w:type="spellStart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samovrednovanje</w:t>
            </w:r>
            <w:proofErr w:type="spellEnd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  i vršnjačko vrednovanje rada u skupini uz pomoć unaprijed pripremljenih kriterija (ček liste)</w:t>
            </w:r>
          </w:p>
          <w:p w14:paraId="30803843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67E9DDC1" w14:textId="77777777" w:rsidR="002954C0" w:rsidRPr="009A1A11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Nabroji 10 Božjih zapovijedi!</w:t>
            </w:r>
          </w:p>
          <w:p w14:paraId="20C8790B" w14:textId="79A16313" w:rsidR="006E415A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</w:t>
            </w:r>
            <w:r w:rsidR="006E415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Na što nas poziva </w:t>
            </w:r>
            <w:r w:rsidR="008266C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6</w:t>
            </w:r>
            <w:r w:rsidR="006E415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. zapovijed?</w:t>
            </w:r>
          </w:p>
          <w:p w14:paraId="11ED2715" w14:textId="4B7D7D13" w:rsidR="002954C0" w:rsidRPr="009A1A11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 koji način se krš</w:t>
            </w:r>
            <w:r w:rsidR="006E415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</w:t>
            </w: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="008266C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6</w:t>
            </w: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. Božja zapovijed?</w:t>
            </w:r>
          </w:p>
          <w:p w14:paraId="2EC88000" w14:textId="5E427B41" w:rsidR="006E415A" w:rsidRDefault="006E415A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Na što nas pozivaju </w:t>
            </w:r>
            <w:r w:rsidR="008266C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. i </w:t>
            </w:r>
            <w:r w:rsidR="008266C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. zapovijed?</w:t>
            </w:r>
          </w:p>
          <w:p w14:paraId="52010EAB" w14:textId="5080846A" w:rsidR="002954C0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Na koji način se krše </w:t>
            </w:r>
            <w:r w:rsidR="008266C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7</w:t>
            </w: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., </w:t>
            </w:r>
            <w:r w:rsidR="008266C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10</w:t>
            </w: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. Božja zapovijed?</w:t>
            </w:r>
          </w:p>
          <w:p w14:paraId="6D64A554" w14:textId="46C58556" w:rsidR="008266CE" w:rsidRPr="009A1A11" w:rsidRDefault="008266CE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 što nas poziva 8. zapovijed?</w:t>
            </w:r>
          </w:p>
          <w:p w14:paraId="0D9C9F40" w14:textId="0F3A2B8A" w:rsidR="002954C0" w:rsidRPr="009A1A11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</w:tr>
    </w:tbl>
    <w:p w14:paraId="6564AD99" w14:textId="77777777" w:rsidR="009D0D2D" w:rsidRDefault="009D0D2D"/>
    <w:sectPr w:rsidR="009D0D2D" w:rsidSect="002954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2D"/>
    <w:rsid w:val="00062A1F"/>
    <w:rsid w:val="00066BAB"/>
    <w:rsid w:val="002954C0"/>
    <w:rsid w:val="002E5472"/>
    <w:rsid w:val="00300893"/>
    <w:rsid w:val="005E08AA"/>
    <w:rsid w:val="006E415A"/>
    <w:rsid w:val="0073044E"/>
    <w:rsid w:val="007C099E"/>
    <w:rsid w:val="008266CE"/>
    <w:rsid w:val="009C6108"/>
    <w:rsid w:val="009D0D2D"/>
    <w:rsid w:val="00BF0048"/>
    <w:rsid w:val="00D25D4A"/>
    <w:rsid w:val="00D46B0C"/>
    <w:rsid w:val="00E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70BB"/>
  <w15:chartTrackingRefBased/>
  <w15:docId w15:val="{A917DCB3-4A5F-45CF-B0CB-87F254E0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rmaltextrun">
    <w:name w:val="normaltextrun"/>
    <w:basedOn w:val="Zadanifontodlomka"/>
    <w:rsid w:val="009D0D2D"/>
  </w:style>
  <w:style w:type="character" w:customStyle="1" w:styleId="eop">
    <w:name w:val="eop"/>
    <w:basedOn w:val="Zadanifontodlomka"/>
    <w:rsid w:val="009D0D2D"/>
  </w:style>
  <w:style w:type="paragraph" w:customStyle="1" w:styleId="paragraph">
    <w:name w:val="paragraph"/>
    <w:basedOn w:val="Normal"/>
    <w:rsid w:val="009D0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2954C0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29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0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0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3</cp:revision>
  <dcterms:created xsi:type="dcterms:W3CDTF">2026-03-31T09:08:00Z</dcterms:created>
  <dcterms:modified xsi:type="dcterms:W3CDTF">2026-03-31T09:12:00Z</dcterms:modified>
</cp:coreProperties>
</file>