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eetkatablice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980"/>
        <w:gridCol w:w="2174"/>
        <w:gridCol w:w="4014"/>
        <w:gridCol w:w="2294"/>
        <w:gridCol w:w="2229"/>
        <w:gridCol w:w="2230"/>
      </w:tblGrid>
      <w:tr w:rsidR="00FD288F" w:rsidRPr="00FD288F" w14:paraId="1F07C15A" w14:textId="77777777" w:rsidTr="00026ED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4CA5" w14:textId="4A6EC0AF" w:rsidR="00FD288F" w:rsidRPr="00FD288F" w:rsidRDefault="00AF7E2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CJELINA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5911" w14:textId="3CE16D5F" w:rsidR="00FD288F" w:rsidRPr="00FD288F" w:rsidRDefault="00AF7E2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D28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TEMA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</w:t>
            </w:r>
            <w:r w:rsidR="00FD288F" w:rsidRPr="00FD28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PODTEMA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B638" w14:textId="77777777" w:rsidR="00FD288F" w:rsidRPr="00FD288F" w:rsidRDefault="00FD288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D28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ODGOJNO-OBRAZOVNI ISHODI NA RAZINI TEME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6267" w14:textId="77777777" w:rsidR="00FD288F" w:rsidRPr="00FD288F" w:rsidRDefault="00FD288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D28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MEĐUPREDMETNE TEME (MPT)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DE04" w14:textId="77777777" w:rsidR="00FD288F" w:rsidRPr="00FD288F" w:rsidRDefault="00FD288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D28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KORELACIJA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F5B3" w14:textId="77777777" w:rsidR="00FD288F" w:rsidRPr="00FD288F" w:rsidRDefault="00FD288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D28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VREDNOVANJE ISHODA</w:t>
            </w:r>
          </w:p>
        </w:tc>
      </w:tr>
      <w:tr w:rsidR="00FD288F" w:rsidRPr="00FD288F" w14:paraId="28935A6A" w14:textId="77777777" w:rsidTr="00026ED3">
        <w:tc>
          <w:tcPr>
            <w:tcW w:w="1980" w:type="dxa"/>
          </w:tcPr>
          <w:p w14:paraId="0CE15B1E" w14:textId="77777777" w:rsidR="00E94F4E" w:rsidRPr="00D202D5" w:rsidRDefault="00E94F4E" w:rsidP="00F273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7435604" w14:textId="4F017335" w:rsidR="00D202D5" w:rsidRPr="00D202D5" w:rsidRDefault="00D202D5" w:rsidP="004620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02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ISUS KRIST</w:t>
            </w:r>
          </w:p>
          <w:p w14:paraId="206F72AE" w14:textId="77777777" w:rsidR="00D202D5" w:rsidRPr="00D202D5" w:rsidRDefault="00D202D5" w:rsidP="004620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B702662" w14:textId="77777777" w:rsidR="00D202D5" w:rsidRPr="00D202D5" w:rsidRDefault="00D202D5" w:rsidP="004620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4A7A9D9" w14:textId="77777777" w:rsidR="00D202D5" w:rsidRDefault="00D202D5" w:rsidP="004620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D54AB46" w14:textId="77777777" w:rsidR="00D202D5" w:rsidRDefault="00D202D5" w:rsidP="004620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C9BD41D" w14:textId="77777777" w:rsidR="00D202D5" w:rsidRDefault="00D202D5" w:rsidP="004620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EF990C3" w14:textId="343B93A4" w:rsidR="0046207F" w:rsidRPr="00D202D5" w:rsidRDefault="0046207F" w:rsidP="004620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02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ŽIVOT PRVIH KRŠĆANA</w:t>
            </w:r>
          </w:p>
          <w:p w14:paraId="475AC6E7" w14:textId="0F7984E4" w:rsidR="0046207F" w:rsidRPr="00D202D5" w:rsidRDefault="0046207F" w:rsidP="0046207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4" w:type="dxa"/>
          </w:tcPr>
          <w:p w14:paraId="1DBC9C30" w14:textId="77777777" w:rsidR="00E94F4E" w:rsidRPr="00D202D5" w:rsidRDefault="00E94F4E" w:rsidP="00E94F4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  <w:p w14:paraId="71121123" w14:textId="61510F78" w:rsidR="00D202D5" w:rsidRPr="00D202D5" w:rsidRDefault="00D202D5" w:rsidP="00E94F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02D5">
              <w:rPr>
                <w:rFonts w:asciiTheme="minorHAnsi" w:hAnsiTheme="minorHAnsi" w:cstheme="minorHAnsi"/>
                <w:sz w:val="20"/>
                <w:szCs w:val="20"/>
              </w:rPr>
              <w:t>Isusovi učenici (Apostoli, I ja sam Isusov učenik)</w:t>
            </w:r>
          </w:p>
          <w:p w14:paraId="72706BBC" w14:textId="77777777" w:rsidR="00D202D5" w:rsidRPr="00D202D5" w:rsidRDefault="00D202D5" w:rsidP="00E94F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E5938E" w14:textId="77777777" w:rsidR="00D202D5" w:rsidRPr="00D202D5" w:rsidRDefault="00D202D5" w:rsidP="00E94F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6CE717" w14:textId="5DE21251" w:rsidR="00570B1C" w:rsidRPr="00D202D5" w:rsidRDefault="007175D9" w:rsidP="00E94F4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02D5">
              <w:rPr>
                <w:rFonts w:asciiTheme="minorHAnsi" w:hAnsiTheme="minorHAnsi" w:cstheme="minorHAnsi"/>
                <w:bCs/>
                <w:sz w:val="20"/>
                <w:szCs w:val="20"/>
              </w:rPr>
              <w:t>Život prvih kršćana (Isus šalje Duha Svetoga)</w:t>
            </w:r>
          </w:p>
          <w:p w14:paraId="20DACC63" w14:textId="781BAC98" w:rsidR="007175D9" w:rsidRPr="00D202D5" w:rsidRDefault="007175D9" w:rsidP="00E94F4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02D5">
              <w:rPr>
                <w:rFonts w:asciiTheme="minorHAnsi" w:hAnsiTheme="minorHAnsi" w:cstheme="minorHAnsi"/>
                <w:bCs/>
                <w:sz w:val="20"/>
                <w:szCs w:val="20"/>
              </w:rPr>
              <w:t>Život prvih kršćana (Progoni i sloboda Crkve)</w:t>
            </w:r>
          </w:p>
          <w:p w14:paraId="731D9E0E" w14:textId="77777777" w:rsidR="00AA4B95" w:rsidRPr="00D202D5" w:rsidRDefault="00AA4B95" w:rsidP="00E94F4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F471CA6" w14:textId="6F724ABE" w:rsidR="006622F8" w:rsidRPr="00D202D5" w:rsidRDefault="00AA4B95" w:rsidP="006622F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02D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6622F8" w:rsidRPr="00D202D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Sveti Petar </w:t>
            </w:r>
          </w:p>
          <w:p w14:paraId="0EAA54B6" w14:textId="37807CFF" w:rsidR="00D202D5" w:rsidRPr="00D202D5" w:rsidRDefault="00D202D5" w:rsidP="006622F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74802ED" w14:textId="57B3EDF2" w:rsidR="00D202D5" w:rsidRPr="00D202D5" w:rsidRDefault="00D202D5" w:rsidP="006622F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02D5">
              <w:rPr>
                <w:rFonts w:asciiTheme="minorHAnsi" w:hAnsiTheme="minorHAnsi" w:cstheme="minorHAnsi"/>
                <w:sz w:val="20"/>
                <w:szCs w:val="20"/>
              </w:rPr>
              <w:t>Sveti Pavao, (Pavao susreće Isusa</w:t>
            </w:r>
          </w:p>
          <w:p w14:paraId="61EA5B0E" w14:textId="2622E360" w:rsidR="00AA4B95" w:rsidRPr="00D202D5" w:rsidRDefault="00AA4B95" w:rsidP="00E94F4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014" w:type="dxa"/>
          </w:tcPr>
          <w:p w14:paraId="53518C6B" w14:textId="77777777" w:rsidR="00D202D5" w:rsidRDefault="00D202D5" w:rsidP="00D202D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D.5.1.</w:t>
            </w:r>
          </w:p>
          <w:p w14:paraId="7A84B8DD" w14:textId="77777777" w:rsidR="00D202D5" w:rsidRDefault="00D202D5" w:rsidP="00D202D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naziv, poslanje i poziv apostola u Isusovo doba.</w:t>
            </w:r>
          </w:p>
          <w:p w14:paraId="50B4E7E0" w14:textId="77777777" w:rsidR="00D202D5" w:rsidRDefault="00D202D5" w:rsidP="00D202D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opisuje važnost i ulogu sv. Petra za Crkvu i važnost sv. Pavla za širenje kršćanstva.</w:t>
            </w:r>
          </w:p>
          <w:p w14:paraId="4730644D" w14:textId="77777777" w:rsidR="00D202D5" w:rsidRDefault="00D202D5" w:rsidP="00D202D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otkriva svoju ulogu u Crkvi i svojoj sredini.</w:t>
            </w:r>
          </w:p>
          <w:p w14:paraId="2684B557" w14:textId="77777777" w:rsidR="00D202D5" w:rsidRDefault="00D202D5" w:rsidP="00D202D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prisutnost temeljnih vrednota kraljevstva Božjega u životima nekih hrvatskih svetaca i blaženika i važnost njihova životnog primjera za nas danas.</w:t>
            </w:r>
          </w:p>
          <w:p w14:paraId="4C2D9C80" w14:textId="77777777" w:rsidR="00D202D5" w:rsidRDefault="00D202D5" w:rsidP="00D202D5">
            <w:pPr>
              <w:spacing w:after="48"/>
              <w:textAlignment w:val="baseline"/>
            </w:pP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predlaže načine kako prema njihovom primjeru djelovati danas.</w:t>
            </w:r>
          </w:p>
          <w:p w14:paraId="76B4121B" w14:textId="77777777" w:rsidR="00FD288F" w:rsidRPr="00FD288F" w:rsidRDefault="00FD288F" w:rsidP="00F273E5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FD288F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  <w:t>OŠ KV B.5.1.</w:t>
            </w:r>
            <w:r w:rsidRPr="00FD288F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 xml:space="preserve"> </w:t>
            </w:r>
          </w:p>
          <w:p w14:paraId="43F2D8D8" w14:textId="77777777" w:rsidR="00FD288F" w:rsidRPr="00FD288F" w:rsidRDefault="00FD288F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opisuje znakove Božje naklonosti, skrbi, prijateljstva, praštanja i izbavljenja prema čovjeku.</w:t>
            </w:r>
          </w:p>
          <w:p w14:paraId="7AA94780" w14:textId="77777777" w:rsidR="00FD288F" w:rsidRPr="00FD288F" w:rsidRDefault="00FD288F" w:rsidP="00F273E5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kroz primjere biblijskih likova prepoznaje Boga kao prijatelja koji daje svoj blagoslov i obećanja.</w:t>
            </w:r>
          </w:p>
          <w:p w14:paraId="4B28E8B1" w14:textId="77777777" w:rsidR="00FD288F" w:rsidRPr="00FD288F" w:rsidRDefault="00FD288F" w:rsidP="00F273E5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FD288F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  <w:t>OŠ KV A.5.2.</w:t>
            </w:r>
          </w:p>
          <w:p w14:paraId="23BF9E3D" w14:textId="77777777" w:rsidR="00FD288F" w:rsidRPr="00FD288F" w:rsidRDefault="00FD288F" w:rsidP="00F273E5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imenuje biblijske knjige </w:t>
            </w:r>
            <w:r w:rsidRPr="00FD288F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Novoga zavjeta </w:t>
            </w: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(evanđelja, </w:t>
            </w:r>
            <w:r w:rsidRPr="00FD288F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Djela apostolska, </w:t>
            </w: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poslanice).</w:t>
            </w:r>
          </w:p>
          <w:p w14:paraId="5B6BE82B" w14:textId="77777777" w:rsidR="00FD288F" w:rsidRPr="00FD288F" w:rsidRDefault="00FD288F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prenesena značenja biblijskoga teksta.</w:t>
            </w:r>
          </w:p>
          <w:p w14:paraId="55B68E5D" w14:textId="77777777" w:rsidR="00FD288F" w:rsidRPr="00FD288F" w:rsidRDefault="00FD288F" w:rsidP="00F273E5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povezuje poruke određenih biblijskih tekstova sa svojim životnim situacijama.</w:t>
            </w:r>
          </w:p>
          <w:p w14:paraId="4FDDBC07" w14:textId="77777777" w:rsidR="00E94F4E" w:rsidRPr="00E94F4E" w:rsidRDefault="00E94F4E" w:rsidP="00E94F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4F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OŠ KV B.5.2. </w:t>
            </w:r>
          </w:p>
          <w:p w14:paraId="08833F80" w14:textId="77777777" w:rsidR="00E94F4E" w:rsidRPr="00E94F4E" w:rsidRDefault="00E94F4E" w:rsidP="00E94F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4F4E">
              <w:rPr>
                <w:rFonts w:asciiTheme="minorHAnsi" w:hAnsiTheme="minorHAnsi" w:cstheme="minorHAnsi"/>
                <w:sz w:val="20"/>
                <w:szCs w:val="20"/>
              </w:rPr>
              <w:t xml:space="preserve">Učenik kroz Isusove riječi i djela otkriva vrednote kraljevstva Božjega. </w:t>
            </w:r>
          </w:p>
          <w:p w14:paraId="01ABEEDA" w14:textId="77777777" w:rsidR="00E94F4E" w:rsidRPr="00E94F4E" w:rsidRDefault="00E94F4E" w:rsidP="00E94F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4F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C.5.1.</w:t>
            </w:r>
          </w:p>
          <w:p w14:paraId="3BF6C2FD" w14:textId="77777777" w:rsidR="00E94F4E" w:rsidRPr="00E94F4E" w:rsidRDefault="00E94F4E" w:rsidP="00E94F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4F4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Učenik navodi vrednote Božjega kraljevstva za ostvarenje mira, pravde i ljubavi te objašnjava kako na temelju tih vrednota graditi odnose prema drugima.</w:t>
            </w:r>
          </w:p>
          <w:p w14:paraId="1433A892" w14:textId="77777777" w:rsidR="00E94F4E" w:rsidRPr="00E94F4E" w:rsidRDefault="00E94F4E" w:rsidP="00E94F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4F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A.5.1.</w:t>
            </w:r>
          </w:p>
          <w:p w14:paraId="1CD6AEE0" w14:textId="77777777" w:rsidR="00E94F4E" w:rsidRPr="00E94F4E" w:rsidRDefault="00E94F4E" w:rsidP="00E94F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4F4E">
              <w:rPr>
                <w:rFonts w:asciiTheme="minorHAnsi" w:hAnsiTheme="minorHAnsi" w:cstheme="minorHAnsi"/>
                <w:sz w:val="20"/>
                <w:szCs w:val="20"/>
              </w:rPr>
              <w:t>Učenik objašnjava važnost zajedništva te kako nas vjera potiče na prihvaćanje sebe i drugih.</w:t>
            </w:r>
          </w:p>
          <w:p w14:paraId="31E79EF7" w14:textId="77777777" w:rsidR="007175D9" w:rsidRDefault="007175D9" w:rsidP="007175D9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B.5.1.</w:t>
            </w:r>
          </w:p>
          <w:p w14:paraId="1DCA2587" w14:textId="77777777" w:rsidR="007175D9" w:rsidRDefault="007175D9" w:rsidP="007175D9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upoznaje velike likove biblijske povijesti: Abrahama, Jakova, Samuela, Davida, Salomona, sv. Petra, sv. Pavla.</w:t>
            </w:r>
          </w:p>
          <w:p w14:paraId="6F0E5D91" w14:textId="77777777" w:rsidR="007175D9" w:rsidRDefault="007175D9" w:rsidP="007175D9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pripovijeda o Božjemu pozivu, iskustvu i kušnji vjere starozavjetnih likova.</w:t>
            </w:r>
          </w:p>
          <w:p w14:paraId="1528865B" w14:textId="77777777" w:rsidR="007175D9" w:rsidRDefault="007175D9" w:rsidP="007175D9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opisuje znakove Božje naklonosti, skrbi, prijateljstva, praštanja i izbavljenja prema čovjeku.</w:t>
            </w:r>
          </w:p>
          <w:p w14:paraId="4EB6FC24" w14:textId="77777777" w:rsidR="007175D9" w:rsidRDefault="007175D9" w:rsidP="007175D9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opisuje biblijske pojmove: praotac vjere, patrijarsi, suci, obećanja, pomazanje.</w:t>
            </w:r>
          </w:p>
          <w:p w14:paraId="5CF3DBED" w14:textId="77777777" w:rsidR="007175D9" w:rsidRDefault="007175D9" w:rsidP="007175D9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kroz primjere biblijskih likova prepoznaje Boga kao prijatelja koji daje svoj blagoslov i obećanja.</w:t>
            </w:r>
          </w:p>
          <w:p w14:paraId="55424444" w14:textId="65CB77B0" w:rsidR="00E94F4E" w:rsidRPr="00FD288F" w:rsidRDefault="00E94F4E" w:rsidP="00D202D5">
            <w:pPr>
              <w:spacing w:after="48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94" w:type="dxa"/>
          </w:tcPr>
          <w:p w14:paraId="6A41C150" w14:textId="77777777" w:rsidR="00FD288F" w:rsidRPr="00FD288F" w:rsidRDefault="00FD288F" w:rsidP="00F273E5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Korištenje IKT tehnologije:</w:t>
            </w:r>
          </w:p>
          <w:p w14:paraId="77A20761" w14:textId="77777777" w:rsidR="00FD288F" w:rsidRPr="00FD288F" w:rsidRDefault="00FD288F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</w:t>
            </w:r>
            <w:proofErr w:type="spellEnd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A 2. 1. Učenik prema savjetu odabire odgovarajuću digitalnu tehnologiju za izvršavanje zadatka.</w:t>
            </w:r>
          </w:p>
          <w:p w14:paraId="1E0214F8" w14:textId="77777777" w:rsidR="00FD288F" w:rsidRPr="00FD288F" w:rsidRDefault="00FD288F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</w:t>
            </w:r>
            <w:proofErr w:type="spellEnd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A 2.2. Učenik se samostalno koristi njemu poznatim uređajima i programima.</w:t>
            </w:r>
          </w:p>
          <w:p w14:paraId="50EB23F7" w14:textId="77777777" w:rsidR="00FD288F" w:rsidRPr="00FD288F" w:rsidRDefault="00FD288F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</w:t>
            </w:r>
            <w:proofErr w:type="spellEnd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C 2.2.Učenik uz pomoć učitelja ili samostalno djelotvorno provodi jednostavno pretraživanje informacija u digitalnome okružju.</w:t>
            </w:r>
          </w:p>
          <w:p w14:paraId="67CFAB92" w14:textId="77777777" w:rsidR="00FD288F" w:rsidRPr="00FD288F" w:rsidRDefault="00FD288F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</w:t>
            </w:r>
            <w:proofErr w:type="spellEnd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C 2.3. Učenik uz pomoć učitelja ili samostalno uspoređuje i odabire potrebne informacije između pronađenih informacija.</w:t>
            </w:r>
          </w:p>
          <w:p w14:paraId="24F5EF03" w14:textId="77777777" w:rsidR="00FD288F" w:rsidRPr="00FD288F" w:rsidRDefault="00FD288F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</w:t>
            </w:r>
            <w:proofErr w:type="spellEnd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D 2.1. Učenik se izražava kreativno i planira svoje djelovanje jednostavnim metodama za poticanje kreativnosti u IKT okružju.</w:t>
            </w:r>
          </w:p>
          <w:p w14:paraId="09DEF9F2" w14:textId="77777777" w:rsidR="00FD288F" w:rsidRPr="00FD288F" w:rsidRDefault="00FD288F" w:rsidP="00F273E5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učiti:</w:t>
            </w:r>
          </w:p>
          <w:p w14:paraId="4A2760B3" w14:textId="77777777" w:rsidR="00FD288F" w:rsidRPr="00FD288F" w:rsidRDefault="00FD288F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</w:t>
            </w:r>
            <w:proofErr w:type="spellEnd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A.2.1 Upravljanje informacijama: Uz podršku učitelja ili </w:t>
            </w: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samostalno traži nove informacije iz različitih izvora i uspješno ih primjenjuje pri rješavanju problema.</w:t>
            </w:r>
          </w:p>
          <w:p w14:paraId="63B59E2C" w14:textId="77777777" w:rsidR="00FD288F" w:rsidRPr="00FD288F" w:rsidRDefault="00FD288F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</w:t>
            </w:r>
            <w:proofErr w:type="spellEnd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A.2.3. Kreativno mišljenje: Učenik se koristi kreativnošću za oblikovanje svojih ideja i pristupa rješavanju problema.</w:t>
            </w:r>
          </w:p>
          <w:p w14:paraId="4981F472" w14:textId="77777777" w:rsidR="00FD288F" w:rsidRPr="00FD288F" w:rsidRDefault="00FD288F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</w:t>
            </w:r>
            <w:proofErr w:type="spellEnd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D.2.2. Suradnja s drugima: Učenik ostvaruje dobru komunikaciju s drugima, uspješno surađuje u različitim situacijama i spreman je zatražiti i ponuditi pomoć.</w:t>
            </w:r>
          </w:p>
          <w:p w14:paraId="198B99ED" w14:textId="77777777" w:rsidR="00FD288F" w:rsidRPr="00FD288F" w:rsidRDefault="00FD288F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</w:t>
            </w:r>
            <w:proofErr w:type="spellEnd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B.2.4. </w:t>
            </w:r>
            <w:proofErr w:type="spellStart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Samovrednovanje</w:t>
            </w:r>
            <w:proofErr w:type="spellEnd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/ samoprocjena: Na poticaj učitelja, ali i samostalno, učenik </w:t>
            </w:r>
            <w:proofErr w:type="spellStart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samovrednuje</w:t>
            </w:r>
            <w:proofErr w:type="spellEnd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proces učenja i svoje rezultate te procjenjuje ostvareni napredak.</w:t>
            </w:r>
          </w:p>
          <w:p w14:paraId="1B9CCAC7" w14:textId="77777777" w:rsidR="00FD288F" w:rsidRPr="00FD288F" w:rsidRDefault="00FD288F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</w:t>
            </w:r>
            <w:proofErr w:type="spellEnd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C.2.3. Interes: Učenik iskazuje interes za različita područja, preuzima odgovornost za svoje učenje i ustraje u učenju</w:t>
            </w:r>
          </w:p>
          <w:p w14:paraId="691BF82D" w14:textId="77777777" w:rsidR="00FD288F" w:rsidRPr="00FD288F" w:rsidRDefault="00FD288F" w:rsidP="00F273E5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Osobni i socijalni razvoj:</w:t>
            </w:r>
          </w:p>
          <w:p w14:paraId="710CC5EA" w14:textId="77777777" w:rsidR="00FD288F" w:rsidRPr="00FD288F" w:rsidRDefault="00FD288F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</w:t>
            </w:r>
            <w:proofErr w:type="spellEnd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C.2.4. Razvija kulturni i nacionalni identitet </w:t>
            </w: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zajedništvom i pripadnošću skupini.</w:t>
            </w:r>
          </w:p>
        </w:tc>
        <w:tc>
          <w:tcPr>
            <w:tcW w:w="2229" w:type="dxa"/>
          </w:tcPr>
          <w:p w14:paraId="12118D9C" w14:textId="77777777" w:rsidR="00FD288F" w:rsidRPr="00FD288F" w:rsidRDefault="00FD288F" w:rsidP="00F273E5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Hrvatski jezik:</w:t>
            </w:r>
          </w:p>
          <w:p w14:paraId="467246DB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 xml:space="preserve">OŠ HJ A.5.1. Učenik </w:t>
            </w:r>
          </w:p>
          <w:p w14:paraId="29150757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govori i razgovara u </w:t>
            </w:r>
          </w:p>
          <w:p w14:paraId="26C76EE5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skladu s interesima, </w:t>
            </w:r>
          </w:p>
          <w:p w14:paraId="4BF61C4F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potrebama i iskustvom.</w:t>
            </w:r>
          </w:p>
          <w:p w14:paraId="3BA8E9BA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OŠ HJ A.5.2. Učenik</w:t>
            </w:r>
          </w:p>
          <w:p w14:paraId="5A1B550B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sluša tekst, izdvaja </w:t>
            </w:r>
          </w:p>
          <w:p w14:paraId="659A63FB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ključne riječi i </w:t>
            </w:r>
          </w:p>
          <w:p w14:paraId="6EFA7DFB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objašnjava značenje </w:t>
            </w:r>
          </w:p>
          <w:p w14:paraId="1ABFF24F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teksta. </w:t>
            </w:r>
          </w:p>
          <w:p w14:paraId="50BF785F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OŠ HJ A.5.3. Učenik </w:t>
            </w:r>
          </w:p>
          <w:p w14:paraId="5C79ACC7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čita tekst, izdvaja </w:t>
            </w:r>
          </w:p>
          <w:p w14:paraId="42E62715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ključne riječi i </w:t>
            </w:r>
          </w:p>
          <w:p w14:paraId="127633D6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objašnjava značenje </w:t>
            </w:r>
          </w:p>
          <w:p w14:paraId="5BAF5F19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teksta. </w:t>
            </w:r>
          </w:p>
          <w:p w14:paraId="71E0316C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OŠ HJ B.5.1 Učenik </w:t>
            </w:r>
          </w:p>
          <w:p w14:paraId="40D4F94A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obrazlaže doživljaj </w:t>
            </w:r>
          </w:p>
          <w:p w14:paraId="456C6BDE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književnoga teksta, </w:t>
            </w:r>
          </w:p>
          <w:p w14:paraId="6B72F146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objašnjava uočene ideje povezujući tekst sa </w:t>
            </w:r>
          </w:p>
          <w:p w14:paraId="339EEB2A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svijetom oko sebe. </w:t>
            </w:r>
          </w:p>
          <w:p w14:paraId="72B070EA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 xml:space="preserve">OŠ HJ B.5.4 Učenik se  </w:t>
            </w:r>
          </w:p>
          <w:p w14:paraId="75E8A5DC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stvaralački izražava </w:t>
            </w:r>
          </w:p>
          <w:p w14:paraId="792FD5A4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prema vlastitome </w:t>
            </w:r>
          </w:p>
          <w:p w14:paraId="3B23E3FF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interesu potaknut </w:t>
            </w:r>
          </w:p>
          <w:p w14:paraId="6AEE8B5F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različitim iskustvima i </w:t>
            </w:r>
          </w:p>
          <w:p w14:paraId="5C659E44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doživljajima književnog teksta. </w:t>
            </w:r>
          </w:p>
          <w:p w14:paraId="41758021" w14:textId="77777777" w:rsidR="00FD288F" w:rsidRPr="00FD288F" w:rsidRDefault="00FD288F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kultura:</w:t>
            </w:r>
          </w:p>
          <w:p w14:paraId="53C13B44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 xml:space="preserve">OŠ LK A.5.1. Učenik istražuje i interpretira različite sadržaje oblikujući ideje koje </w:t>
            </w:r>
            <w:r w:rsidRPr="00FD288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izražava služeći se likovnim i vizualnim jezikom.   </w:t>
            </w:r>
          </w:p>
          <w:p w14:paraId="370B9245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OŠ LK A.5.2. Učenik demonstrira fine motoričke vještine uporabom i variranjem različitih likovnih materijala i postupaka u vlastitome likovnom izražavanju.   </w:t>
            </w:r>
          </w:p>
          <w:p w14:paraId="51F7307D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OŠ LK B.5.1. Učenik opisuje i promišlja likovno i vizualno umjetničko djelo povezujući osobni doživljaj, likovni jezik i tematski sadržaj djela u cjelinu </w:t>
            </w:r>
          </w:p>
          <w:p w14:paraId="130C19EF" w14:textId="77777777" w:rsidR="00FD288F" w:rsidRPr="00FD288F" w:rsidRDefault="00FD288F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Priroda:</w:t>
            </w:r>
          </w:p>
          <w:p w14:paraId="524B963A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OŠ PRI A.5.1. Učenik objašnjava temeljnu građu prirode </w:t>
            </w:r>
          </w:p>
          <w:p w14:paraId="38CF15F3" w14:textId="77777777" w:rsidR="00FD288F" w:rsidRPr="00FD288F" w:rsidRDefault="00FD288F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Geografija:</w:t>
            </w:r>
          </w:p>
          <w:p w14:paraId="7B89CDCF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 xml:space="preserve">GEO OŠ B.5.2. Učenik razlikuje vrste geografskih karata prema mjerilu i sadržaju te s pomoću tumača interpretira elemente karte na različitim prostornim razinama. </w:t>
            </w:r>
          </w:p>
          <w:p w14:paraId="70A989CA" w14:textId="77777777" w:rsidR="00FD288F" w:rsidRPr="00FD288F" w:rsidRDefault="00FD288F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Povijest:</w:t>
            </w:r>
          </w:p>
          <w:p w14:paraId="3317F382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 xml:space="preserve">POV OŠ E.5.2. Učenik objašnjava obilježja religija u </w:t>
            </w:r>
            <w:r w:rsidRPr="00FD288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civilizacijama i kulturama staroga svijeta.</w:t>
            </w:r>
          </w:p>
        </w:tc>
        <w:tc>
          <w:tcPr>
            <w:tcW w:w="2230" w:type="dxa"/>
          </w:tcPr>
          <w:p w14:paraId="38E59612" w14:textId="77777777" w:rsidR="00FD288F" w:rsidRPr="00FD288F" w:rsidRDefault="00FD288F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5ABB1431" w14:textId="77777777" w:rsidR="00FD288F" w:rsidRPr="00FD288F" w:rsidRDefault="00FD288F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Vrednovanje usvojenosti ishoda pomoću različitih digitalnih alata (kviz, kartice…)</w:t>
            </w:r>
          </w:p>
          <w:p w14:paraId="56028BF8" w14:textId="77777777" w:rsidR="00FD288F" w:rsidRPr="00FD288F" w:rsidRDefault="00FD288F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3AC07FB6" w14:textId="77777777" w:rsidR="00FD288F" w:rsidRPr="00FD288F" w:rsidRDefault="00FD288F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 xml:space="preserve">Vrednovanje, </w:t>
            </w:r>
            <w:proofErr w:type="spellStart"/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samovrednovanje</w:t>
            </w:r>
            <w:proofErr w:type="spellEnd"/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  i vršnjačko vrednovanje rada u skupini uz pomoć unaprijed pripremljenih kriterija (ček liste)</w:t>
            </w:r>
          </w:p>
          <w:p w14:paraId="05F04210" w14:textId="77777777" w:rsidR="00FD288F" w:rsidRPr="00FD288F" w:rsidRDefault="00FD288F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07AAEEA6" w14:textId="77777777" w:rsidR="007175D9" w:rsidRDefault="007175D9" w:rsidP="007175D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  <w:u w:val="single"/>
              </w:rPr>
              <w:t>Vrednovanje kognitivnih ishoda (element ocjenjivanja znanje):</w:t>
            </w:r>
            <w:r>
              <w:rPr>
                <w:rStyle w:val="eop"/>
                <w:rFonts w:asciiTheme="minorHAnsi" w:hAnsiTheme="minorHAnsi" w:cstheme="minorHAnsi"/>
                <w:sz w:val="20"/>
                <w:szCs w:val="20"/>
                <w:u w:val="single"/>
              </w:rPr>
              <w:t> </w:t>
            </w:r>
          </w:p>
          <w:p w14:paraId="43920F07" w14:textId="77777777" w:rsidR="007175D9" w:rsidRDefault="007175D9" w:rsidP="007175D9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Koje istine kršćanske vjere o Isusu Kristu možeš navesti na temelju biblijskog teksta o slijepom </w:t>
            </w:r>
            <w:proofErr w:type="spellStart"/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Bartimeju</w:t>
            </w:r>
            <w:proofErr w:type="spellEnd"/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? Potkrijepi primjerom!</w:t>
            </w: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55574646" w14:textId="77777777" w:rsidR="007175D9" w:rsidRDefault="007175D9" w:rsidP="007175D9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Opiši Isusov odnos prema slijepom </w:t>
            </w:r>
            <w:proofErr w:type="spellStart"/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Bartimeju</w:t>
            </w:r>
            <w:proofErr w:type="spellEnd"/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!</w:t>
            </w: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102FD741" w14:textId="77777777" w:rsidR="007175D9" w:rsidRDefault="007175D9" w:rsidP="007175D9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Opiši pojam Božjeg kraljevstva o kojem govori Isus!</w:t>
            </w: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16619AB4" w14:textId="77777777" w:rsidR="007175D9" w:rsidRDefault="007175D9" w:rsidP="007175D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  <w:u w:val="single"/>
              </w:rPr>
              <w:t>Vrednovanje može biti kroz pisanje sastavaka na zadanu temu, element Stvaralačko izražavanje.</w:t>
            </w:r>
            <w:r>
              <w:rPr>
                <w:rStyle w:val="eop"/>
                <w:rFonts w:asciiTheme="minorHAnsi" w:hAnsiTheme="minorHAnsi" w:cstheme="minorHAnsi"/>
                <w:sz w:val="20"/>
                <w:szCs w:val="20"/>
                <w:u w:val="single"/>
              </w:rPr>
              <w:t> </w:t>
            </w:r>
          </w:p>
          <w:p w14:paraId="0EFA04B5" w14:textId="3978A6CF" w:rsidR="00526AB0" w:rsidRPr="00FD288F" w:rsidRDefault="007175D9" w:rsidP="007175D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  <w:u w:val="single"/>
              </w:rPr>
              <w:lastRenderedPageBreak/>
              <w:t>Vrednovanje afektivnih ishoda prema unaprijed zadanim kriterijima - element Kultura komuniciranja.</w:t>
            </w:r>
            <w:r>
              <w:rPr>
                <w:rStyle w:val="eop"/>
                <w:rFonts w:asciiTheme="minorHAnsi" w:hAnsiTheme="minorHAnsi" w:cstheme="minorHAnsi"/>
                <w:sz w:val="20"/>
                <w:szCs w:val="20"/>
                <w:u w:val="single"/>
              </w:rPr>
              <w:t> </w:t>
            </w:r>
          </w:p>
        </w:tc>
      </w:tr>
    </w:tbl>
    <w:p w14:paraId="25DDCBDA" w14:textId="77777777" w:rsidR="008D2BAE" w:rsidRPr="00FD288F" w:rsidRDefault="008D2BAE">
      <w:pPr>
        <w:rPr>
          <w:b/>
          <w:bCs/>
        </w:rPr>
      </w:pPr>
    </w:p>
    <w:sectPr w:rsidR="008D2BAE" w:rsidRPr="00FD288F" w:rsidSect="00FD28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567" w:bottom="567" w:left="567" w:header="45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0213CE" w14:textId="77777777" w:rsidR="00140072" w:rsidRDefault="00140072" w:rsidP="00FD288F">
      <w:pPr>
        <w:spacing w:after="0" w:line="240" w:lineRule="auto"/>
      </w:pPr>
      <w:r>
        <w:separator/>
      </w:r>
    </w:p>
  </w:endnote>
  <w:endnote w:type="continuationSeparator" w:id="0">
    <w:p w14:paraId="59069848" w14:textId="77777777" w:rsidR="00140072" w:rsidRDefault="00140072" w:rsidP="00FD2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69E3E6" w14:textId="77777777" w:rsidR="00B8181C" w:rsidRDefault="00B818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B10AB" w14:textId="77777777" w:rsidR="00B8181C" w:rsidRDefault="00B8181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9EE87" w14:textId="77777777" w:rsidR="00B8181C" w:rsidRDefault="00B818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64D545" w14:textId="77777777" w:rsidR="00140072" w:rsidRDefault="00140072" w:rsidP="00FD288F">
      <w:pPr>
        <w:spacing w:after="0" w:line="240" w:lineRule="auto"/>
      </w:pPr>
      <w:r>
        <w:separator/>
      </w:r>
    </w:p>
  </w:footnote>
  <w:footnote w:type="continuationSeparator" w:id="0">
    <w:p w14:paraId="3AE993CB" w14:textId="77777777" w:rsidR="00140072" w:rsidRDefault="00140072" w:rsidP="00FD2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2C220" w14:textId="77777777" w:rsidR="00B8181C" w:rsidRDefault="00B8181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5CDF2" w14:textId="0AED3D5D" w:rsidR="00FD288F" w:rsidRPr="00E715A5" w:rsidRDefault="00FD288F" w:rsidP="00FD288F">
    <w:pPr>
      <w:jc w:val="center"/>
      <w:rPr>
        <w:rFonts w:asciiTheme="minorHAnsi" w:hAnsiTheme="minorHAnsi" w:cstheme="minorHAnsi"/>
        <w:b/>
        <w:bCs/>
        <w:sz w:val="24"/>
        <w:szCs w:val="24"/>
      </w:rPr>
    </w:pPr>
    <w:r w:rsidRPr="00ED4375">
      <w:rPr>
        <w:rFonts w:asciiTheme="minorHAnsi" w:hAnsiTheme="minorHAnsi" w:cstheme="minorHAnsi"/>
        <w:b/>
        <w:bCs/>
        <w:sz w:val="24"/>
        <w:szCs w:val="24"/>
      </w:rPr>
      <w:t xml:space="preserve">TEMATSKO PLANIRANJE – RIMOKATOLIČKI VJERONAUK – </w:t>
    </w:r>
    <w:r w:rsidRPr="00EE60DA">
      <w:rPr>
        <w:rFonts w:asciiTheme="minorHAnsi" w:hAnsiTheme="minorHAnsi" w:cstheme="minorHAnsi"/>
        <w:b/>
        <w:bCs/>
        <w:sz w:val="24"/>
        <w:szCs w:val="24"/>
        <w:u w:val="single"/>
      </w:rPr>
      <w:t xml:space="preserve">5. </w:t>
    </w:r>
    <w:r w:rsidR="00B8181C">
      <w:rPr>
        <w:rFonts w:asciiTheme="minorHAnsi" w:hAnsiTheme="minorHAnsi" w:cstheme="minorHAnsi"/>
        <w:b/>
        <w:bCs/>
        <w:sz w:val="24"/>
        <w:szCs w:val="24"/>
        <w:u w:val="single"/>
      </w:rPr>
      <w:t>A</w:t>
    </w:r>
    <w:r w:rsidR="00EE60DA">
      <w:rPr>
        <w:rFonts w:asciiTheme="minorHAnsi" w:hAnsiTheme="minorHAnsi" w:cstheme="minorHAnsi"/>
        <w:b/>
        <w:bCs/>
        <w:sz w:val="24"/>
        <w:szCs w:val="24"/>
      </w:rPr>
      <w:t xml:space="preserve"> </w:t>
    </w:r>
    <w:r w:rsidRPr="00ED4375">
      <w:rPr>
        <w:rFonts w:asciiTheme="minorHAnsi" w:hAnsiTheme="minorHAnsi" w:cstheme="minorHAnsi"/>
        <w:b/>
        <w:bCs/>
        <w:sz w:val="24"/>
        <w:szCs w:val="24"/>
      </w:rPr>
      <w:t xml:space="preserve">RAZRED </w:t>
    </w:r>
    <w:r w:rsidRPr="00E715A5">
      <w:rPr>
        <w:rFonts w:asciiTheme="minorHAnsi" w:hAnsiTheme="minorHAnsi" w:cstheme="minorHAnsi"/>
        <w:b/>
        <w:bCs/>
        <w:sz w:val="24"/>
        <w:szCs w:val="24"/>
      </w:rPr>
      <w:t>OŠ – ŠK. GOD. 202</w:t>
    </w:r>
    <w:r w:rsidR="00D202D5">
      <w:rPr>
        <w:rFonts w:asciiTheme="minorHAnsi" w:hAnsiTheme="minorHAnsi" w:cstheme="minorHAnsi"/>
        <w:b/>
        <w:bCs/>
        <w:sz w:val="24"/>
        <w:szCs w:val="24"/>
      </w:rPr>
      <w:t>5</w:t>
    </w:r>
    <w:r w:rsidRPr="00E715A5">
      <w:rPr>
        <w:rFonts w:asciiTheme="minorHAnsi" w:hAnsiTheme="minorHAnsi" w:cstheme="minorHAnsi"/>
        <w:b/>
        <w:bCs/>
        <w:sz w:val="24"/>
        <w:szCs w:val="24"/>
      </w:rPr>
      <w:t>/202</w:t>
    </w:r>
    <w:r w:rsidR="00D202D5">
      <w:rPr>
        <w:rFonts w:asciiTheme="minorHAnsi" w:hAnsiTheme="minorHAnsi" w:cstheme="minorHAnsi"/>
        <w:b/>
        <w:bCs/>
        <w:sz w:val="24"/>
        <w:szCs w:val="24"/>
      </w:rPr>
      <w:t>6</w:t>
    </w:r>
  </w:p>
  <w:p w14:paraId="16FD508D" w14:textId="5F13ED12" w:rsidR="00FD288F" w:rsidRPr="00E715A5" w:rsidRDefault="00FD288F" w:rsidP="00FD288F">
    <w:pPr>
      <w:jc w:val="center"/>
      <w:rPr>
        <w:rFonts w:asciiTheme="minorHAnsi" w:hAnsiTheme="minorHAnsi" w:cstheme="minorHAnsi"/>
        <w:b/>
        <w:bCs/>
      </w:rPr>
    </w:pPr>
    <w:r w:rsidRPr="00E715A5">
      <w:rPr>
        <w:rFonts w:asciiTheme="minorHAnsi" w:hAnsiTheme="minorHAnsi" w:cstheme="minorHAnsi"/>
        <w:b/>
        <w:bCs/>
        <w:sz w:val="24"/>
        <w:szCs w:val="24"/>
      </w:rPr>
      <w:t>(</w:t>
    </w:r>
    <w:r w:rsidR="00AA4B95">
      <w:rPr>
        <w:rFonts w:asciiTheme="minorHAnsi" w:hAnsiTheme="minorHAnsi" w:cstheme="minorHAnsi"/>
        <w:b/>
        <w:bCs/>
        <w:sz w:val="24"/>
        <w:szCs w:val="24"/>
      </w:rPr>
      <w:t>TRAVANJ</w:t>
    </w:r>
    <w:r w:rsidRPr="00E715A5">
      <w:rPr>
        <w:rFonts w:asciiTheme="minorHAnsi" w:hAnsiTheme="minorHAnsi" w:cstheme="minorHAnsi"/>
        <w:b/>
        <w:bCs/>
        <w:sz w:val="24"/>
        <w:szCs w:val="2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21618" w14:textId="77777777" w:rsidR="00B8181C" w:rsidRDefault="00B8181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1B6B48"/>
    <w:multiLevelType w:val="multilevel"/>
    <w:tmpl w:val="0D08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88F"/>
    <w:rsid w:val="00026ED3"/>
    <w:rsid w:val="00140072"/>
    <w:rsid w:val="002203DE"/>
    <w:rsid w:val="0043003F"/>
    <w:rsid w:val="0046207F"/>
    <w:rsid w:val="004A4D73"/>
    <w:rsid w:val="004F14F7"/>
    <w:rsid w:val="00526AB0"/>
    <w:rsid w:val="00570B1C"/>
    <w:rsid w:val="00634F23"/>
    <w:rsid w:val="006622F8"/>
    <w:rsid w:val="00686EE8"/>
    <w:rsid w:val="007175D9"/>
    <w:rsid w:val="008731AD"/>
    <w:rsid w:val="008D2BAE"/>
    <w:rsid w:val="00AA4B95"/>
    <w:rsid w:val="00AF7E24"/>
    <w:rsid w:val="00B8181C"/>
    <w:rsid w:val="00BF5644"/>
    <w:rsid w:val="00D202D5"/>
    <w:rsid w:val="00E715A5"/>
    <w:rsid w:val="00E94F4E"/>
    <w:rsid w:val="00EB5CAE"/>
    <w:rsid w:val="00EE60DA"/>
    <w:rsid w:val="00F76ABC"/>
    <w:rsid w:val="00FD288F"/>
    <w:rsid w:val="00FD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FE1A"/>
  <w15:chartTrackingRefBased/>
  <w15:docId w15:val="{33E8D92A-6231-445D-B861-7D48BBD5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88F"/>
    <w:pPr>
      <w:spacing w:line="256" w:lineRule="auto"/>
    </w:pPr>
    <w:rPr>
      <w:rFonts w:ascii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D288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FD288F"/>
  </w:style>
  <w:style w:type="paragraph" w:styleId="Podnoje">
    <w:name w:val="footer"/>
    <w:basedOn w:val="Normal"/>
    <w:link w:val="PodnojeChar"/>
    <w:uiPriority w:val="99"/>
    <w:unhideWhenUsed/>
    <w:rsid w:val="00FD288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FD288F"/>
  </w:style>
  <w:style w:type="table" w:styleId="Reetkatablice">
    <w:name w:val="Table Grid"/>
    <w:basedOn w:val="Obinatablica"/>
    <w:uiPriority w:val="39"/>
    <w:rsid w:val="00FD288F"/>
    <w:pPr>
      <w:spacing w:after="0" w:line="240" w:lineRule="auto"/>
    </w:pPr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94F4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E94F4E"/>
  </w:style>
  <w:style w:type="character" w:customStyle="1" w:styleId="eop">
    <w:name w:val="eop"/>
    <w:basedOn w:val="Zadanifontodlomka"/>
    <w:rsid w:val="00E94F4E"/>
  </w:style>
  <w:style w:type="paragraph" w:styleId="Odlomakpopisa">
    <w:name w:val="List Paragraph"/>
    <w:basedOn w:val="Normal"/>
    <w:uiPriority w:val="34"/>
    <w:qFormat/>
    <w:rsid w:val="00EE6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7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Jelušić</dc:creator>
  <cp:keywords/>
  <dc:description/>
  <cp:lastModifiedBy>Josip Jelušić</cp:lastModifiedBy>
  <cp:revision>3</cp:revision>
  <dcterms:created xsi:type="dcterms:W3CDTF">2026-03-31T09:23:00Z</dcterms:created>
  <dcterms:modified xsi:type="dcterms:W3CDTF">2026-05-04T10:16:00Z</dcterms:modified>
</cp:coreProperties>
</file>