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1318E3" w:rsidRPr="001318E3" w14:paraId="1F07C15A" w14:textId="77777777" w:rsidTr="00FD28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CA5" w14:textId="4A6EC0AF" w:rsidR="00FD288F" w:rsidRPr="001318E3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CJELINA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911" w14:textId="3CE16D5F" w:rsidR="00FD288F" w:rsidRPr="001318E3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 /</w:t>
            </w:r>
            <w:r w:rsidR="00FD288F"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PODTEMA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38" w14:textId="77777777" w:rsidR="00FD288F" w:rsidRPr="001318E3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ODGOJNO-OBRAZOVNI ISHODI NA RAZINI TEME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67" w14:textId="77777777" w:rsidR="00FD288F" w:rsidRPr="001318E3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MEĐUPREDMETNE TEME (MPT)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E04" w14:textId="77777777" w:rsidR="00FD288F" w:rsidRPr="001318E3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KORELACIJA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5B3" w14:textId="77777777" w:rsidR="00FD288F" w:rsidRPr="001318E3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ISHODA</w:t>
            </w:r>
          </w:p>
        </w:tc>
      </w:tr>
      <w:tr w:rsidR="00FD288F" w:rsidRPr="001318E3" w14:paraId="28935A6A" w14:textId="77777777" w:rsidTr="00FD288F">
        <w:tc>
          <w:tcPr>
            <w:tcW w:w="1980" w:type="dxa"/>
          </w:tcPr>
          <w:p w14:paraId="66CA48B1" w14:textId="77777777" w:rsidR="009F4638" w:rsidRPr="001318E3" w:rsidRDefault="009F4638" w:rsidP="00F02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2F7E6" w14:textId="77777777" w:rsidR="009F4638" w:rsidRPr="001318E3" w:rsidRDefault="009F4638" w:rsidP="00F02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D316D" w14:textId="77777777" w:rsidR="009F4638" w:rsidRDefault="009F4638" w:rsidP="00F02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VII. DA SVI BUDU JEDNO</w:t>
            </w:r>
          </w:p>
          <w:p w14:paraId="47A42553" w14:textId="6D845DF3" w:rsidR="00BB5DA1" w:rsidRPr="001318E3" w:rsidRDefault="00BB5DA1" w:rsidP="00BB5D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šk. sat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75AC6E7" w14:textId="19F24AD3" w:rsidR="00BB5DA1" w:rsidRPr="001318E3" w:rsidRDefault="00BB5DA1" w:rsidP="00F02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14:paraId="246F613C" w14:textId="77777777" w:rsidR="00FC74F0" w:rsidRDefault="00FC74F0" w:rsidP="00E924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883AEB" w14:textId="77777777" w:rsidR="00EC6D5C" w:rsidRPr="00EC6D5C" w:rsidRDefault="00EC6D5C" w:rsidP="00EC6D5C">
            <w:pPr>
              <w:rPr>
                <w:rFonts w:asciiTheme="minorHAnsi" w:hAnsiTheme="minorHAnsi" w:cstheme="minorHAnsi"/>
              </w:rPr>
            </w:pPr>
            <w:r w:rsidRPr="00EC6D5C">
              <w:rPr>
                <w:rFonts w:asciiTheme="minorHAnsi" w:hAnsiTheme="minorHAnsi" w:cstheme="minorHAnsi"/>
                <w:bCs/>
                <w:sz w:val="20"/>
                <w:szCs w:val="20"/>
              </w:rPr>
              <w:t>Isusova oporuka</w:t>
            </w:r>
          </w:p>
          <w:p w14:paraId="25491E6B" w14:textId="77777777" w:rsidR="00EC6D5C" w:rsidRPr="00EC6D5C" w:rsidRDefault="00EC6D5C" w:rsidP="00EC6D5C">
            <w:pPr>
              <w:rPr>
                <w:rFonts w:asciiTheme="minorHAnsi" w:hAnsiTheme="minorHAnsi" w:cstheme="minorHAnsi"/>
              </w:rPr>
            </w:pPr>
            <w:r w:rsidRPr="00EC6D5C">
              <w:rPr>
                <w:rFonts w:asciiTheme="minorHAnsi" w:hAnsiTheme="minorHAnsi" w:cstheme="minorHAnsi"/>
                <w:bCs/>
                <w:sz w:val="20"/>
                <w:szCs w:val="20"/>
              </w:rPr>
              <w:t>Pravoslavni kršćani</w:t>
            </w:r>
          </w:p>
          <w:p w14:paraId="67BEFBA1" w14:textId="77777777" w:rsidR="00EC6D5C" w:rsidRDefault="00EC6D5C" w:rsidP="00E924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1BA65" w14:textId="6E8B0EAD" w:rsidR="00E924B3" w:rsidRPr="001318E3" w:rsidRDefault="00E924B3" w:rsidP="00E92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Grkokatolici – jedinstvo u različitosti</w:t>
            </w:r>
          </w:p>
          <w:p w14:paraId="60036FC2" w14:textId="77777777" w:rsidR="00E924B3" w:rsidRPr="001318E3" w:rsidRDefault="00E924B3" w:rsidP="00E924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508B03" w14:textId="77777777" w:rsidR="00122792" w:rsidRPr="001318E3" w:rsidRDefault="009F4638" w:rsidP="00E92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Protestantski kršćani</w:t>
            </w:r>
          </w:p>
          <w:p w14:paraId="279B5002" w14:textId="77777777" w:rsidR="009F4638" w:rsidRPr="001318E3" w:rsidRDefault="009F4638" w:rsidP="00E92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Ekumenski pokret</w:t>
            </w:r>
          </w:p>
          <w:p w14:paraId="545B982F" w14:textId="77777777" w:rsidR="009F4638" w:rsidRPr="001318E3" w:rsidRDefault="009F4638" w:rsidP="00E924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1453E2" w14:textId="77777777" w:rsidR="009F4638" w:rsidRDefault="00FC74F0" w:rsidP="00E924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Ponavljanje</w:t>
            </w:r>
          </w:p>
          <w:p w14:paraId="11698904" w14:textId="77777777" w:rsidR="00AC1556" w:rsidRDefault="00AC1556" w:rsidP="00E924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EA5B0E" w14:textId="19A0A595" w:rsidR="00AC1556" w:rsidRPr="001318E3" w:rsidRDefault="00AC1556" w:rsidP="00E924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Pismena provjera znanja: Nastavne cjeline: Ljepota pomirenja i opraštanja; Židovstvo; Da svi budu jedno</w:t>
            </w:r>
          </w:p>
        </w:tc>
        <w:tc>
          <w:tcPr>
            <w:tcW w:w="4014" w:type="dxa"/>
          </w:tcPr>
          <w:p w14:paraId="2DD911E6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A.7.1.</w:t>
            </w:r>
          </w:p>
          <w:p w14:paraId="7B907BC5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70E91EE3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pozitivne utjecaje uzora u izgradnji vlastite osobnosti.</w:t>
            </w:r>
          </w:p>
          <w:p w14:paraId="3A52E114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negativne utjecaje koji predstavljaju opasnost u izgradnji vlastite osobnosti.</w:t>
            </w:r>
          </w:p>
          <w:p w14:paraId="1891846D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pozitivne utjecaje vjere u izgradnji vlastite osobnosti.</w:t>
            </w:r>
          </w:p>
          <w:p w14:paraId="2191FA01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7830B8E0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00315247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13594EAC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starozavjetnim proročkim tekstovima prepoznaje navještaj Isusa Krista.</w:t>
            </w:r>
          </w:p>
          <w:p w14:paraId="642BD641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proročkim tekstovima prepoznaje poruke koje može primijeniti na vlastiti život i vjeru.</w:t>
            </w:r>
          </w:p>
          <w:p w14:paraId="00C7572E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odabranim biblijskim tekstovima pronalazi poruke za svoje životne situacije.</w:t>
            </w:r>
          </w:p>
          <w:p w14:paraId="539AA066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D.7.1.</w:t>
            </w:r>
          </w:p>
          <w:p w14:paraId="6E084C1B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glavne oznake jedne, svete, katoličke i apostolske Crkve.</w:t>
            </w:r>
          </w:p>
          <w:p w14:paraId="4F5CACF5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posebnosti Pravoslavne crkve.</w:t>
            </w:r>
          </w:p>
          <w:p w14:paraId="3164044D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objašnjava nastanak grkokatolika i prepoznaje mogućnost jedinstva Crkve u raznolikosti.</w:t>
            </w:r>
          </w:p>
          <w:p w14:paraId="6505DAE2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temeljne postavke protestantskoga nauka.</w:t>
            </w:r>
          </w:p>
          <w:p w14:paraId="2CAAF2EF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početak i razvoj ekumenskoga pokreta i ekumenizam kao jednu od najvažnijih zadaća Crkve.</w:t>
            </w:r>
          </w:p>
          <w:p w14:paraId="353684B4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kako možemo promicati jedinstvo kršćana u svojoj sredini.</w:t>
            </w:r>
          </w:p>
          <w:p w14:paraId="078DCAFB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obrazlaže važnost i potrebu odnosa poštovanja i uvažavanja drugih kršćanskih vjeroispovijesti i njihovih pripadnika.</w:t>
            </w:r>
          </w:p>
          <w:p w14:paraId="65B0ADA3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i zastupa stav poštovanja prema pripadnicima drugih kršćanskih crkava.</w:t>
            </w:r>
          </w:p>
          <w:p w14:paraId="460237BB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D.7.2.</w:t>
            </w:r>
          </w:p>
          <w:p w14:paraId="5E20E1E4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vrednuje doprinos Crkve razvoju školstva, kulture i znanosti.</w:t>
            </w:r>
          </w:p>
          <w:p w14:paraId="2E86C351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utjecaj i doprinos protestantizma.</w:t>
            </w:r>
          </w:p>
          <w:p w14:paraId="02FFCBF4" w14:textId="77777777" w:rsidR="009F4638" w:rsidRPr="001318E3" w:rsidRDefault="009F4638" w:rsidP="009F4638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kroz arhitekturu i unutrašnje uređenju kršćanskih crkava prepoznaje sličnosti i razlike između kršćanskih crkava.</w:t>
            </w:r>
          </w:p>
          <w:p w14:paraId="55424444" w14:textId="2A3FF4BB" w:rsidR="009F4638" w:rsidRPr="001318E3" w:rsidRDefault="009F4638" w:rsidP="009F4638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posebnost i značenje ikone kao poseban vid likovne umjetnosti i vjerničkoga izražaja.</w:t>
            </w:r>
          </w:p>
        </w:tc>
        <w:tc>
          <w:tcPr>
            <w:tcW w:w="2294" w:type="dxa"/>
          </w:tcPr>
          <w:p w14:paraId="709A98E6" w14:textId="77777777" w:rsidR="009F4638" w:rsidRPr="001318E3" w:rsidRDefault="009F4638" w:rsidP="009F4638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Učiti kako učiti:</w:t>
            </w:r>
          </w:p>
          <w:p w14:paraId="75E89EBF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D.3.1. Učenik stvara prikladno fizičko okružje za učenje s ciljem poboljšanja koncentracije i motivacije. </w:t>
            </w:r>
          </w:p>
          <w:p w14:paraId="781EF481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D.3.2. Učenik ostvaruje dobru komunikaciju s drugima, uspješno surađuje u različitim situacijama i spreman je zatražiti i ponuditi pomoć. </w:t>
            </w:r>
          </w:p>
          <w:p w14:paraId="5696E116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7545FC4E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18ED2B15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C.3.2. Prepoznaje važnost odgovornosti pojedinca u društvu.</w:t>
            </w:r>
          </w:p>
          <w:p w14:paraId="5D9A8A16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C.3.4.Razvija nacionalni i kulturni identitet.</w:t>
            </w:r>
          </w:p>
          <w:p w14:paraId="0CB05672" w14:textId="77777777" w:rsidR="009F4638" w:rsidRPr="001318E3" w:rsidRDefault="009F4638" w:rsidP="009F463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63F10ED5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B.3.1. Promiče pravila demokratske zajednice. </w:t>
            </w:r>
          </w:p>
          <w:p w14:paraId="3E059425" w14:textId="77777777" w:rsidR="009F4638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C.3.3. Promiče kvalitetu života u lokalnoj zajednici. </w:t>
            </w:r>
          </w:p>
          <w:p w14:paraId="69103953" w14:textId="77777777" w:rsidR="009F4638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575C5" w14:textId="77777777" w:rsidR="009F4638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B353B" w14:textId="77777777" w:rsidR="009F4638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A2F5EE" w14:textId="77777777" w:rsidR="009F4638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CC1CE" w14:textId="7326193C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A73F85E" w14:textId="77777777" w:rsidR="009F4638" w:rsidRPr="001318E3" w:rsidRDefault="009F4638" w:rsidP="009F463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B.3.2.Razvija komunikacijske kompetencije i uvažavajuće odnose s drugima </w:t>
            </w:r>
          </w:p>
          <w:p w14:paraId="5E0C03CA" w14:textId="77777777" w:rsidR="009F4638" w:rsidRPr="001318E3" w:rsidRDefault="009F4638" w:rsidP="009F463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FA4DD4" w14:textId="77777777" w:rsidR="009F4638" w:rsidRPr="001318E3" w:rsidRDefault="009F4638" w:rsidP="009F463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A.3.3. Promiče ljudska prava.</w:t>
            </w:r>
          </w:p>
          <w:p w14:paraId="568871A4" w14:textId="77777777" w:rsidR="009F4638" w:rsidRPr="001318E3" w:rsidRDefault="009F4638" w:rsidP="009F4638">
            <w:pPr>
              <w:outlineLvl w:val="1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4B7C8030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B.3.3. Učenik poštuje međukulturne različitosti. </w:t>
            </w:r>
          </w:p>
          <w:p w14:paraId="024E8297" w14:textId="77777777" w:rsidR="009F4638" w:rsidRPr="001318E3" w:rsidRDefault="009F4638" w:rsidP="009F4638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18F48378" w14:textId="77777777" w:rsidR="009F4638" w:rsidRPr="001318E3" w:rsidRDefault="009F4638" w:rsidP="009F4638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B.3.4. Učenik </w:t>
            </w: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14:paraId="710CC5EA" w14:textId="7764574D" w:rsidR="00FD288F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1318E3">
              <w:rPr>
                <w:rFonts w:asciiTheme="minorHAnsi" w:hAnsiTheme="minorHAnsi" w:cstheme="minorHAnsi"/>
                <w:sz w:val="20"/>
                <w:szCs w:val="20"/>
              </w:rPr>
              <w:t xml:space="preserve"> D.3.2. Učenik ostvaruje dobru komunikaciju s drugima, uspješno surađuje u različitim situacijama i spreman je zatražiti i ponuditi pomoć</w:t>
            </w:r>
          </w:p>
        </w:tc>
        <w:tc>
          <w:tcPr>
            <w:tcW w:w="2229" w:type="dxa"/>
          </w:tcPr>
          <w:p w14:paraId="5C419903" w14:textId="77777777" w:rsidR="009F4638" w:rsidRPr="001318E3" w:rsidRDefault="009F4638" w:rsidP="009F463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B97FBED" w14:textId="77777777" w:rsidR="009F4638" w:rsidRPr="001318E3" w:rsidRDefault="009F4638" w:rsidP="009F463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70A8AC41" w14:textId="77777777" w:rsidR="009F4638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11E52ECE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20414B9C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GEO OŠ A.B.7.7. objašnjava prilagodbu čovjeka životu na mediteranskome kršu i opisuje specifičnosti mediteranskoga kulturno-civilizacijskog kruga.</w:t>
            </w:r>
          </w:p>
          <w:p w14:paraId="03FE710C" w14:textId="77777777" w:rsidR="009F4638" w:rsidRPr="001318E3" w:rsidRDefault="009F4638" w:rsidP="009F4638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3317F382" w14:textId="534396E0" w:rsidR="00FD288F" w:rsidRPr="001318E3" w:rsidRDefault="009F4638" w:rsidP="009F4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sz w:val="20"/>
                <w:szCs w:val="20"/>
              </w:rPr>
              <w:t>OŠ GK A.7.1. Poznaje određeni broj kraćih skladbi (cjelovite skladbe, stavci ili ulomci) različitih vrsta glazbe (klasična, tradicijska, popularna, jazz, filmska glazba).</w:t>
            </w:r>
          </w:p>
        </w:tc>
        <w:tc>
          <w:tcPr>
            <w:tcW w:w="2230" w:type="dxa"/>
          </w:tcPr>
          <w:p w14:paraId="6FD67C1C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26434A3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Likovni prikaz židovskih simbola</w:t>
            </w:r>
          </w:p>
          <w:p w14:paraId="29440B70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Kviz</w:t>
            </w:r>
          </w:p>
          <w:p w14:paraId="32778056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Interaktivne igre</w:t>
            </w:r>
          </w:p>
          <w:p w14:paraId="2D832302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Rad u skupini</w:t>
            </w:r>
          </w:p>
          <w:p w14:paraId="1AE2CD4F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Intervju</w:t>
            </w:r>
          </w:p>
          <w:p w14:paraId="09EB116A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Digitalni sadržaji u udžbeniku</w:t>
            </w:r>
          </w:p>
          <w:p w14:paraId="1A07CE73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887DB6F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318E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1318E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 vrednovanje rada u skupini i vršnjačko vrednovanje navedeno u svakoj aktivnosti.</w:t>
            </w:r>
          </w:p>
          <w:p w14:paraId="4EF9FA01" w14:textId="77777777" w:rsidR="009F4638" w:rsidRPr="001318E3" w:rsidRDefault="009F4638" w:rsidP="009F4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18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 </w:t>
            </w:r>
          </w:p>
          <w:p w14:paraId="66F8D98B" w14:textId="77777777" w:rsidR="009F4638" w:rsidRPr="001318E3" w:rsidRDefault="009F4638" w:rsidP="009F4638">
            <w:pP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  <w:t>Pitanja za vrednovanje kognitivnih ishoda (element znanje):</w:t>
            </w:r>
          </w:p>
          <w:p w14:paraId="73BE99E3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Kako Židovi nazivaju Boga?</w:t>
            </w:r>
          </w:p>
          <w:p w14:paraId="722284FC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Kako se zovu svete knjige Židova?</w:t>
            </w:r>
          </w:p>
          <w:p w14:paraId="3154AA90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Nabroji </w:t>
            </w:r>
            <w:proofErr w:type="spellStart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praoce</w:t>
            </w:r>
            <w:proofErr w:type="spellEnd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židovskog naroda!</w:t>
            </w:r>
          </w:p>
          <w:p w14:paraId="18202943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Objasni važnost „</w:t>
            </w:r>
            <w:proofErr w:type="spellStart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Šema</w:t>
            </w:r>
            <w:proofErr w:type="spellEnd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Jisrael</w:t>
            </w:r>
            <w:proofErr w:type="spellEnd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“ za Židova!</w:t>
            </w:r>
          </w:p>
          <w:p w14:paraId="24DBA5BD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- Što je </w:t>
            </w:r>
            <w:proofErr w:type="spellStart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šabat</w:t>
            </w:r>
            <w:proofErr w:type="spellEnd"/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?</w:t>
            </w:r>
          </w:p>
          <w:p w14:paraId="1972188E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je Pasha?</w:t>
            </w:r>
          </w:p>
          <w:p w14:paraId="4924D1B5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Objasni pojam „košer“!</w:t>
            </w:r>
          </w:p>
          <w:p w14:paraId="248DE998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Što 2. vatikanski koncil kaže o Židovima?</w:t>
            </w:r>
          </w:p>
          <w:p w14:paraId="5BCCBAA6" w14:textId="77777777" w:rsidR="00122792" w:rsidRPr="001318E3" w:rsidRDefault="00122792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4776C4B1" w14:textId="77777777" w:rsidR="009F4638" w:rsidRPr="001318E3" w:rsidRDefault="009F4638" w:rsidP="009F463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Vrednovanje kognitivnih ishoda (element znanje):</w:t>
            </w:r>
          </w:p>
          <w:p w14:paraId="326487ED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Koji su unutarnji, a koji vanjski znakovi jedinstva Crkve?</w:t>
            </w:r>
          </w:p>
          <w:p w14:paraId="55BF6FD4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Navedi neke razlike između Pravoslavne i Katoličke Crkve!</w:t>
            </w:r>
          </w:p>
          <w:p w14:paraId="2C3204F7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kojoj vjeri pripadaju grkokatolici?</w:t>
            </w:r>
          </w:p>
          <w:p w14:paraId="15F52F41" w14:textId="77777777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3 temeljna načela protestantizma!</w:t>
            </w:r>
          </w:p>
          <w:p w14:paraId="0EFA04B5" w14:textId="7A229AF0" w:rsidR="009F4638" w:rsidRPr="001318E3" w:rsidRDefault="009F4638" w:rsidP="009F4638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1318E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Koje su bitne odrednice ekumenizma?</w:t>
            </w:r>
          </w:p>
        </w:tc>
      </w:tr>
    </w:tbl>
    <w:p w14:paraId="25DDCBDA" w14:textId="77777777" w:rsidR="008D2BAE" w:rsidRPr="001318E3" w:rsidRDefault="008D2BAE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D2BAE" w:rsidRPr="001318E3" w:rsidSect="00FD288F">
      <w:headerReference w:type="default" r:id="rId6"/>
      <w:pgSz w:w="16838" w:h="11906" w:orient="landscape"/>
      <w:pgMar w:top="567" w:right="567" w:bottom="567" w:left="567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BB249" w14:textId="77777777" w:rsidR="00652C41" w:rsidRDefault="00652C41" w:rsidP="00FD288F">
      <w:pPr>
        <w:spacing w:after="0" w:line="240" w:lineRule="auto"/>
      </w:pPr>
      <w:r>
        <w:separator/>
      </w:r>
    </w:p>
  </w:endnote>
  <w:endnote w:type="continuationSeparator" w:id="0">
    <w:p w14:paraId="3C1664CD" w14:textId="77777777" w:rsidR="00652C41" w:rsidRDefault="00652C41" w:rsidP="00F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58B4" w14:textId="77777777" w:rsidR="00652C41" w:rsidRDefault="00652C41" w:rsidP="00FD288F">
      <w:pPr>
        <w:spacing w:after="0" w:line="240" w:lineRule="auto"/>
      </w:pPr>
      <w:r>
        <w:separator/>
      </w:r>
    </w:p>
  </w:footnote>
  <w:footnote w:type="continuationSeparator" w:id="0">
    <w:p w14:paraId="55B34946" w14:textId="77777777" w:rsidR="00652C41" w:rsidRDefault="00652C41" w:rsidP="00FD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CDF2" w14:textId="2D70988B" w:rsidR="00FD288F" w:rsidRPr="00E715A5" w:rsidRDefault="00FD288F" w:rsidP="00FD288F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ED4375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="00F02E87" w:rsidRPr="009F2C77">
      <w:rPr>
        <w:rFonts w:asciiTheme="minorHAnsi" w:hAnsiTheme="minorHAnsi" w:cstheme="minorHAnsi"/>
        <w:b/>
        <w:bCs/>
        <w:sz w:val="24"/>
        <w:szCs w:val="24"/>
        <w:u w:val="single"/>
      </w:rPr>
      <w:t>7</w:t>
    </w:r>
    <w:r w:rsidRPr="009F2C77">
      <w:rPr>
        <w:rFonts w:asciiTheme="minorHAnsi" w:hAnsiTheme="minorHAnsi" w:cstheme="minorHAnsi"/>
        <w:b/>
        <w:bCs/>
        <w:sz w:val="24"/>
        <w:szCs w:val="24"/>
        <w:u w:val="single"/>
      </w:rPr>
      <w:t>.</w:t>
    </w:r>
    <w:r w:rsidR="001318E3" w:rsidRPr="009F2C77">
      <w:rPr>
        <w:rFonts w:asciiTheme="minorHAnsi" w:hAnsiTheme="minorHAnsi" w:cstheme="minorHAnsi"/>
        <w:b/>
        <w:bCs/>
        <w:sz w:val="24"/>
        <w:szCs w:val="24"/>
        <w:u w:val="single"/>
      </w:rPr>
      <w:t xml:space="preserve"> </w:t>
    </w:r>
    <w:r w:rsidR="002F68A8">
      <w:rPr>
        <w:rFonts w:asciiTheme="minorHAnsi" w:hAnsiTheme="minorHAnsi" w:cstheme="minorHAnsi"/>
        <w:b/>
        <w:bCs/>
        <w:sz w:val="24"/>
        <w:szCs w:val="24"/>
        <w:u w:val="single"/>
      </w:rPr>
      <w:t>A</w:t>
    </w:r>
    <w:r w:rsidR="007C245E">
      <w:rPr>
        <w:rFonts w:asciiTheme="minorHAnsi" w:hAnsiTheme="minorHAnsi" w:cstheme="minorHAnsi"/>
        <w:b/>
        <w:bCs/>
        <w:sz w:val="24"/>
        <w:szCs w:val="24"/>
        <w:u w:val="single"/>
      </w:rPr>
      <w:t xml:space="preserve">, </w:t>
    </w:r>
    <w:r w:rsidR="002F68A8">
      <w:rPr>
        <w:rFonts w:asciiTheme="minorHAnsi" w:hAnsiTheme="minorHAnsi" w:cstheme="minorHAnsi"/>
        <w:b/>
        <w:bCs/>
        <w:sz w:val="24"/>
        <w:szCs w:val="24"/>
        <w:u w:val="single"/>
      </w:rPr>
      <w:t>7. C</w:t>
    </w:r>
    <w:r w:rsidR="009F2C77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ED4375">
      <w:rPr>
        <w:rFonts w:asciiTheme="minorHAnsi" w:hAnsiTheme="minorHAnsi" w:cstheme="minorHAnsi"/>
        <w:b/>
        <w:bCs/>
        <w:sz w:val="24"/>
        <w:szCs w:val="24"/>
      </w:rPr>
      <w:t xml:space="preserve">RAZRED </w:t>
    </w:r>
    <w:r w:rsidRPr="00E715A5">
      <w:rPr>
        <w:rFonts w:asciiTheme="minorHAnsi" w:hAnsiTheme="minorHAnsi" w:cstheme="minorHAnsi"/>
        <w:b/>
        <w:bCs/>
        <w:sz w:val="24"/>
        <w:szCs w:val="24"/>
      </w:rPr>
      <w:t>OŠ – ŠK. GOD. 202</w:t>
    </w:r>
    <w:r w:rsidR="00AC1556">
      <w:rPr>
        <w:rFonts w:asciiTheme="minorHAnsi" w:hAnsiTheme="minorHAnsi" w:cstheme="minorHAnsi"/>
        <w:b/>
        <w:bCs/>
        <w:sz w:val="24"/>
        <w:szCs w:val="24"/>
      </w:rPr>
      <w:t>4</w:t>
    </w:r>
    <w:r w:rsidRPr="00E715A5">
      <w:rPr>
        <w:rFonts w:asciiTheme="minorHAnsi" w:hAnsiTheme="minorHAnsi" w:cstheme="minorHAnsi"/>
        <w:b/>
        <w:bCs/>
        <w:sz w:val="24"/>
        <w:szCs w:val="24"/>
      </w:rPr>
      <w:t>/202</w:t>
    </w:r>
    <w:r w:rsidR="00AC1556">
      <w:rPr>
        <w:rFonts w:asciiTheme="minorHAnsi" w:hAnsiTheme="minorHAnsi" w:cstheme="minorHAnsi"/>
        <w:b/>
        <w:bCs/>
        <w:sz w:val="24"/>
        <w:szCs w:val="24"/>
      </w:rPr>
      <w:t>5</w:t>
    </w:r>
  </w:p>
  <w:p w14:paraId="16FD508D" w14:textId="7E34CF1C" w:rsidR="00FD288F" w:rsidRPr="00E715A5" w:rsidRDefault="00FD288F" w:rsidP="00FD288F">
    <w:pPr>
      <w:jc w:val="center"/>
      <w:rPr>
        <w:rFonts w:asciiTheme="minorHAnsi" w:hAnsiTheme="minorHAnsi" w:cstheme="minorHAnsi"/>
        <w:b/>
        <w:bCs/>
      </w:rPr>
    </w:pPr>
    <w:r w:rsidRPr="00E715A5">
      <w:rPr>
        <w:rFonts w:asciiTheme="minorHAnsi" w:hAnsiTheme="minorHAnsi" w:cstheme="minorHAnsi"/>
        <w:b/>
        <w:bCs/>
        <w:sz w:val="24"/>
        <w:szCs w:val="24"/>
      </w:rPr>
      <w:t>(</w:t>
    </w:r>
    <w:r w:rsidR="00122792">
      <w:rPr>
        <w:rFonts w:asciiTheme="minorHAnsi" w:hAnsiTheme="minorHAnsi" w:cstheme="minorHAnsi"/>
        <w:b/>
        <w:bCs/>
        <w:sz w:val="24"/>
        <w:szCs w:val="24"/>
      </w:rPr>
      <w:t>SVIBANJ</w:t>
    </w:r>
    <w:r w:rsidRPr="00E715A5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F"/>
    <w:rsid w:val="00122792"/>
    <w:rsid w:val="001318E3"/>
    <w:rsid w:val="002203DE"/>
    <w:rsid w:val="002F68A8"/>
    <w:rsid w:val="004F14F7"/>
    <w:rsid w:val="00526AB0"/>
    <w:rsid w:val="00634F23"/>
    <w:rsid w:val="00652C41"/>
    <w:rsid w:val="00686EE8"/>
    <w:rsid w:val="00690EC3"/>
    <w:rsid w:val="007C245E"/>
    <w:rsid w:val="008731AD"/>
    <w:rsid w:val="008D2BAE"/>
    <w:rsid w:val="009F2C77"/>
    <w:rsid w:val="009F4638"/>
    <w:rsid w:val="00A22FD8"/>
    <w:rsid w:val="00A25961"/>
    <w:rsid w:val="00AA4B95"/>
    <w:rsid w:val="00AC1556"/>
    <w:rsid w:val="00AF7E24"/>
    <w:rsid w:val="00BB5DA1"/>
    <w:rsid w:val="00C0519F"/>
    <w:rsid w:val="00C77153"/>
    <w:rsid w:val="00E715A5"/>
    <w:rsid w:val="00E924B3"/>
    <w:rsid w:val="00E94F4E"/>
    <w:rsid w:val="00EB5CAE"/>
    <w:rsid w:val="00EC6D5C"/>
    <w:rsid w:val="00F02E87"/>
    <w:rsid w:val="00F76ABC"/>
    <w:rsid w:val="00FC74F0"/>
    <w:rsid w:val="00FD288F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E1A"/>
  <w15:chartTrackingRefBased/>
  <w15:docId w15:val="{33E8D92A-6231-445D-B861-7D48BBD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F"/>
    <w:pPr>
      <w:spacing w:line="25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D288F"/>
  </w:style>
  <w:style w:type="paragraph" w:styleId="Podnoje">
    <w:name w:val="footer"/>
    <w:basedOn w:val="Normal"/>
    <w:link w:val="Podno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D288F"/>
  </w:style>
  <w:style w:type="table" w:styleId="Reetkatablice">
    <w:name w:val="Table Grid"/>
    <w:basedOn w:val="Obinatablica"/>
    <w:uiPriority w:val="39"/>
    <w:rsid w:val="00FD288F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4F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94F4E"/>
  </w:style>
  <w:style w:type="character" w:customStyle="1" w:styleId="eop">
    <w:name w:val="eop"/>
    <w:basedOn w:val="Zadanifontodlomka"/>
    <w:rsid w:val="00E94F4E"/>
  </w:style>
  <w:style w:type="paragraph" w:styleId="StandardWeb">
    <w:name w:val="Normal (Web)"/>
    <w:basedOn w:val="Normal"/>
    <w:uiPriority w:val="99"/>
    <w:unhideWhenUsed/>
    <w:rsid w:val="001227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2026-05-04T10:12:00Z</dcterms:created>
  <dcterms:modified xsi:type="dcterms:W3CDTF">2026-05-04T10:12:00Z</dcterms:modified>
</cp:coreProperties>
</file>