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3B641" w14:textId="308193FD" w:rsidR="005B1E27" w:rsidRPr="001678AF" w:rsidRDefault="005B1E27" w:rsidP="005B1E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78AF">
        <w:rPr>
          <w:rFonts w:asciiTheme="minorHAnsi" w:hAnsiTheme="minorHAnsi" w:cstheme="minorHAnsi"/>
          <w:b/>
          <w:bCs/>
          <w:sz w:val="24"/>
          <w:szCs w:val="24"/>
        </w:rPr>
        <w:t xml:space="preserve">TEMATSKO PLANIRANJE – RIMOKATOLIČKI VJERONAUK – </w:t>
      </w:r>
      <w:r w:rsidRPr="00637694">
        <w:rPr>
          <w:rFonts w:asciiTheme="minorHAnsi" w:hAnsiTheme="minorHAnsi" w:cstheme="minorHAnsi"/>
          <w:b/>
          <w:bCs/>
          <w:sz w:val="24"/>
          <w:szCs w:val="24"/>
          <w:u w:val="single"/>
        </w:rPr>
        <w:t>7.</w:t>
      </w:r>
      <w:r w:rsidR="0063769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678AF">
        <w:rPr>
          <w:rFonts w:asciiTheme="minorHAnsi" w:hAnsiTheme="minorHAnsi" w:cstheme="minorHAnsi"/>
          <w:b/>
          <w:bCs/>
          <w:sz w:val="24"/>
          <w:szCs w:val="24"/>
        </w:rPr>
        <w:t>RAZRED OŠ</w:t>
      </w:r>
    </w:p>
    <w:p w14:paraId="12BEF2F8" w14:textId="2364ABFA" w:rsidR="005B1E27" w:rsidRPr="001678AF" w:rsidRDefault="005B1E27" w:rsidP="005B1E2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78AF">
        <w:rPr>
          <w:rFonts w:asciiTheme="minorHAnsi" w:hAnsiTheme="minorHAnsi" w:cstheme="minorHAnsi"/>
          <w:b/>
          <w:bCs/>
          <w:sz w:val="24"/>
          <w:szCs w:val="24"/>
        </w:rPr>
        <w:t>(STUDENI)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1678AF" w:rsidRPr="001678AF" w14:paraId="707A9021" w14:textId="77777777" w:rsidTr="00D64953">
        <w:tc>
          <w:tcPr>
            <w:tcW w:w="1980" w:type="dxa"/>
          </w:tcPr>
          <w:p w14:paraId="459AD563" w14:textId="260D140A" w:rsidR="001678AF" w:rsidRPr="001678AF" w:rsidRDefault="001678AF" w:rsidP="001678AF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</w:tcPr>
          <w:p w14:paraId="5FF90377" w14:textId="7F66D83F" w:rsidR="001678AF" w:rsidRPr="001678AF" w:rsidRDefault="001678AF" w:rsidP="001678A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TEMA/PODTEMA</w:t>
            </w:r>
          </w:p>
        </w:tc>
        <w:tc>
          <w:tcPr>
            <w:tcW w:w="4014" w:type="dxa"/>
          </w:tcPr>
          <w:p w14:paraId="6F06D786" w14:textId="6163697D" w:rsidR="001678AF" w:rsidRPr="001678AF" w:rsidRDefault="001678AF" w:rsidP="001678AF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294" w:type="dxa"/>
          </w:tcPr>
          <w:p w14:paraId="74873413" w14:textId="3DD2B860" w:rsidR="001678AF" w:rsidRPr="001678AF" w:rsidRDefault="001678AF" w:rsidP="001678A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</w:tcPr>
          <w:p w14:paraId="01E5BB9C" w14:textId="57F81E27" w:rsidR="001678AF" w:rsidRPr="001678AF" w:rsidRDefault="001678AF" w:rsidP="001678AF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678AF">
              <w:rPr>
                <w:rFonts w:asciiTheme="minorHAnsi" w:hAnsiTheme="minorHAnsi" w:cstheme="minorHAnsi"/>
                <w:b/>
                <w:bCs/>
                <w:lang w:eastAsia="en-US"/>
              </w:rPr>
              <w:t>KORELACIJA</w:t>
            </w:r>
          </w:p>
        </w:tc>
        <w:tc>
          <w:tcPr>
            <w:tcW w:w="2230" w:type="dxa"/>
          </w:tcPr>
          <w:p w14:paraId="655B0924" w14:textId="64A9B1DB" w:rsidR="001678AF" w:rsidRPr="001678AF" w:rsidRDefault="001678AF" w:rsidP="001678A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1E27" w:rsidRPr="001678AF" w14:paraId="4D202E31" w14:textId="77777777" w:rsidTr="00D64953">
        <w:tc>
          <w:tcPr>
            <w:tcW w:w="1980" w:type="dxa"/>
          </w:tcPr>
          <w:p w14:paraId="491CFB2C" w14:textId="77777777" w:rsidR="005B1E27" w:rsidRPr="001678AF" w:rsidRDefault="005B1E27" w:rsidP="005B1E2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bookmarkStart w:id="0" w:name="_Hlk86755837"/>
            <w:r w:rsidRPr="001678AF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PROROCI- OD BOGA POZVANI-NARODU POSLANI</w:t>
            </w:r>
          </w:p>
          <w:p w14:paraId="78AC4E8A" w14:textId="71943AE9" w:rsidR="005B1E27" w:rsidRPr="001678AF" w:rsidRDefault="005B1E27" w:rsidP="005B1E2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</w:tcPr>
          <w:p w14:paraId="445BC554" w14:textId="77777777" w:rsidR="009E6DA9" w:rsidRPr="001678AF" w:rsidRDefault="009E6DA9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" w:name="_Hlk49381613"/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TKO SU PROROCI</w:t>
            </w:r>
          </w:p>
          <w:p w14:paraId="054E0503" w14:textId="0BD9FA16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Poziv i poslanje proroka</w:t>
            </w:r>
          </w:p>
          <w:p w14:paraId="5FE2AF52" w14:textId="77777777" w:rsidR="009F13E8" w:rsidRDefault="009F13E8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1D2307C1" w14:textId="5CF28B9B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Ilija</w:t>
            </w:r>
            <w:r w:rsidR="009E6DA9"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borac za vjeru u jednoga Boga</w:t>
            </w:r>
          </w:p>
          <w:p w14:paraId="5E33066F" w14:textId="77777777" w:rsidR="009E6DA9" w:rsidRPr="001678AF" w:rsidRDefault="009E6DA9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2BA0764" w14:textId="45C73142" w:rsidR="009E6DA9" w:rsidRPr="001678AF" w:rsidRDefault="007E4098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PROROCI U TEŠKIM TRENUCIMA IZABRANOG NARODA</w:t>
            </w:r>
          </w:p>
          <w:p w14:paraId="63ED2B69" w14:textId="35BC2BBA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Izaija</w:t>
            </w:r>
          </w:p>
          <w:p w14:paraId="1CA7531B" w14:textId="03DE3A05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Jeremija</w:t>
            </w:r>
          </w:p>
          <w:p w14:paraId="5A2C053A" w14:textId="4F28F339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Ezekiel</w:t>
            </w:r>
          </w:p>
          <w:p w14:paraId="65D17AC7" w14:textId="387D40F3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Daniel</w:t>
            </w:r>
          </w:p>
          <w:p w14:paraId="38316F23" w14:textId="5B8168C8" w:rsidR="007E4098" w:rsidRPr="001678AF" w:rsidRDefault="007E4098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0E9D9D0C" w14:textId="00862EFA" w:rsidR="007E4098" w:rsidRPr="001678AF" w:rsidRDefault="007E4098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MALI PROROCI NISU MANJE VAŽNI</w:t>
            </w:r>
          </w:p>
          <w:p w14:paraId="30601609" w14:textId="665BE9AD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Amos</w:t>
            </w:r>
          </w:p>
          <w:p w14:paraId="713A26C4" w14:textId="7E56E353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Hošea</w:t>
            </w:r>
          </w:p>
          <w:p w14:paraId="5EEE22B0" w14:textId="59836298" w:rsidR="005B1E27" w:rsidRPr="001678AF" w:rsidRDefault="005B1E27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Cs/>
                <w:sz w:val="24"/>
                <w:szCs w:val="24"/>
              </w:rPr>
              <w:t>Prorok Jona</w:t>
            </w:r>
          </w:p>
          <w:p w14:paraId="5A7412E1" w14:textId="77777777" w:rsidR="007E4098" w:rsidRPr="001678AF" w:rsidRDefault="007E4098" w:rsidP="00D6495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bookmarkEnd w:id="1"/>
          <w:p w14:paraId="396491C9" w14:textId="4153C63D" w:rsidR="005B1E27" w:rsidRPr="001678AF" w:rsidRDefault="005B1E27" w:rsidP="009F13E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4014" w:type="dxa"/>
          </w:tcPr>
          <w:p w14:paraId="6239AA94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OŠ KV A.7.2.</w:t>
            </w:r>
          </w:p>
          <w:p w14:paraId="5951D272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navodi osnovne podatke o Palestini u Isusovo vrijeme.</w:t>
            </w:r>
          </w:p>
          <w:p w14:paraId="330341B9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prepoznaje i navodi vrijeme nastanka i autore evanđelja.</w:t>
            </w:r>
          </w:p>
          <w:p w14:paraId="1EFD15AC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izdvaja i objašnjava središnju poruku odabranih novozavjetnih biblijskih tekstova.</w:t>
            </w:r>
          </w:p>
          <w:p w14:paraId="6E353B8D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objašnjava osnovne podatke o proročkim knjigama (proroci, povijesne okolnosti izraelskoga naroda, iščekivanje mesije, književna vrsta, simbolički govor).</w:t>
            </w:r>
          </w:p>
          <w:p w14:paraId="0B3A88C9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u starozavjetnim proročkim tekstovima prepoznaje navještaj Isusa Krista.</w:t>
            </w:r>
          </w:p>
          <w:p w14:paraId="5F9E4489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u proročkim tekstovima prepoznaje poruke koje može primijeniti na vlastiti život i vjeru.</w:t>
            </w:r>
          </w:p>
          <w:p w14:paraId="55B81A7A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7030A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u odabranim biblijskim tekstovima pronalazi poruke za svoje životne situacije.</w:t>
            </w:r>
          </w:p>
          <w:p w14:paraId="12DCAAF1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OŠ KV A.7.3.</w:t>
            </w:r>
          </w:p>
          <w:p w14:paraId="36969341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objašnjava temeljne pojmove židovske religije (praoci, sveta knjiga, blagdani, bogomolje, simboli, židovski vjernički život, kratka povijest Izraelskoga naroda).</w:t>
            </w:r>
          </w:p>
          <w:p w14:paraId="499BE4D4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uspoređuje i opisuje temeljne odrednice zajedničke baštine židovstva i kršćanstva.</w:t>
            </w:r>
          </w:p>
          <w:p w14:paraId="7CA6660A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7030A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lastRenderedPageBreak/>
              <w:t>Učenik objašnjava važnost međureligijskoga dijaloga.</w:t>
            </w:r>
          </w:p>
          <w:p w14:paraId="16A58359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OŠ KV B.7.1.</w:t>
            </w:r>
          </w:p>
          <w:p w14:paraId="66ACAE98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analizira i objašnjava odabrane temeljne izričaje vjere u jednoga i pravoga Boga u proročkim spisima.</w:t>
            </w:r>
          </w:p>
          <w:p w14:paraId="09B2DF14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objašnjava važnije proročke poruke.</w:t>
            </w:r>
          </w:p>
          <w:p w14:paraId="2E24BE49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objašnjava iščekivanje Mesije u židovskoj vjeri radi boljega shvaćanja proročkoga navještaja.</w:t>
            </w:r>
          </w:p>
          <w:p w14:paraId="52A4BCF4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prepoznaje kako proročki djelovati u svom okruženju.</w:t>
            </w:r>
          </w:p>
          <w:p w14:paraId="14F1AC98" w14:textId="77777777" w:rsidR="005B1E27" w:rsidRPr="001678AF" w:rsidRDefault="005B1E27" w:rsidP="00D64953">
            <w:pPr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color w:val="231F20"/>
                <w:sz w:val="24"/>
                <w:szCs w:val="24"/>
                <w:lang w:eastAsia="hr-HR"/>
              </w:rPr>
              <w:t>Učenik u proročkim tekstovima otkriva poruke za osobni život i izgradnju vjere.</w:t>
            </w:r>
          </w:p>
        </w:tc>
        <w:tc>
          <w:tcPr>
            <w:tcW w:w="2294" w:type="dxa"/>
          </w:tcPr>
          <w:p w14:paraId="1676EF6E" w14:textId="77777777" w:rsidR="005B1E27" w:rsidRPr="001678AF" w:rsidRDefault="005B1E27" w:rsidP="00D64953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1678A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lastRenderedPageBreak/>
              <w:t>Učiti kako učiti:</w:t>
            </w:r>
          </w:p>
          <w:p w14:paraId="6BCC08E1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uku A.3.1. Učenik samostalno traži nove informacije iz različitih izvora, transformira ih u novo znanje i uspješno primjenjuje pri rješavanju problema.</w:t>
            </w:r>
          </w:p>
          <w:p w14:paraId="0D7D893E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uku B.3.1. Uz povremenu podršku učenik samostalno određuje ciljeve učenja, odabire strategije učenja i planira učenje. </w:t>
            </w:r>
          </w:p>
          <w:p w14:paraId="2406B969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uku C.3.1. Učenik može objasniti vrijednost učenja za svoj život. (u svim ishodima tijekom godine)</w:t>
            </w:r>
          </w:p>
          <w:p w14:paraId="3103B93A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uku C.3.1. Učenik može objasniti vrijednost učenja za svoj život. </w:t>
            </w:r>
          </w:p>
          <w:p w14:paraId="76E5B5DE" w14:textId="77777777" w:rsidR="005B1E27" w:rsidRPr="001678AF" w:rsidRDefault="005B1E27" w:rsidP="00D64953">
            <w:pPr>
              <w:outlineLvl w:val="1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Korištenje IKT tehnologije:</w:t>
            </w:r>
          </w:p>
          <w:p w14:paraId="657EF0A5" w14:textId="77777777" w:rsidR="005B1E27" w:rsidRPr="001678AF" w:rsidRDefault="005B1E27" w:rsidP="00D64953">
            <w:pPr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 xml:space="preserve">ikt A.3.1. Učenik samostalno odabire </w:t>
            </w:r>
            <w:r w:rsidRPr="001678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odgovarajuću digitalnu tehnologiju.</w:t>
            </w:r>
          </w:p>
        </w:tc>
        <w:tc>
          <w:tcPr>
            <w:tcW w:w="2229" w:type="dxa"/>
          </w:tcPr>
          <w:p w14:paraId="51E2D277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678AF">
              <w:rPr>
                <w:rFonts w:asciiTheme="minorHAnsi" w:hAnsiTheme="minorHAnsi" w:cstheme="minorHAnsi"/>
                <w:b/>
                <w:bCs/>
              </w:rPr>
              <w:lastRenderedPageBreak/>
              <w:t>Hrvatski jezik:</w:t>
            </w:r>
          </w:p>
          <w:p w14:paraId="05B107FC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678AF">
              <w:rPr>
                <w:rFonts w:asciiTheme="minorHAnsi" w:hAnsiTheme="minorHAnsi" w:cstheme="minorHAnsi"/>
              </w:rPr>
              <w:t>OŠ HJ A.7.2. razlikuje bitne od nebitnih podataka u slušanome tekstu; organizira i interpretira podatke iz slušanoga teksta te ih sažima u različite vrste bilježaka; parafrazira slušani tekst; donosi niz zaključaka da bi oblikovao smisao slušanoga teksta</w:t>
            </w:r>
          </w:p>
          <w:p w14:paraId="738BFF79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OŠ HJ C.7.2. tumači vezu teksta i svijeta koji ga okružuje.</w:t>
            </w:r>
          </w:p>
          <w:p w14:paraId="5CD4B63F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Geografija:</w:t>
            </w:r>
          </w:p>
          <w:p w14:paraId="6760814D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GEO OŠ A.B.7.7. objašnjava prilagodbu čovjeka životu na mediteranskome kršu i opisuje specifičnosti mediteranskoga kulturno-civilizacijskog kruga.</w:t>
            </w:r>
          </w:p>
          <w:p w14:paraId="7C4D4ED2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Informatika:</w:t>
            </w:r>
          </w:p>
          <w:p w14:paraId="3CD5C50D" w14:textId="77777777" w:rsidR="005B1E27" w:rsidRPr="001678AF" w:rsidRDefault="005B1E27" w:rsidP="00D64953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OŠ INF C. 7. 1. Učenik prepoznaje različite platforme (operacijske sustave) koje se upotrebljavaju na različitim digitalnim uređajima. Odabire odgovarajuće programe za pregledavanje i/ ili uređivanje digitalnog sadržaja u skladu s odabranom platformom te analizira njihovu primjenu. Provodi postupak instalacije odnosno deinstalacije nekoga programa, koristi se odabranim programima i prilagođava obilježja programa prema obrazovnim potrebama. Razmatra uvjete korištenja programom prije odabira i instalacije.</w:t>
            </w:r>
          </w:p>
        </w:tc>
        <w:tc>
          <w:tcPr>
            <w:tcW w:w="2230" w:type="dxa"/>
          </w:tcPr>
          <w:p w14:paraId="6FF559D0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Vrednovanje za učenje:</w:t>
            </w:r>
          </w:p>
          <w:p w14:paraId="32837574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Kviz</w:t>
            </w:r>
          </w:p>
          <w:p w14:paraId="783DA466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Slagalica</w:t>
            </w:r>
          </w:p>
          <w:p w14:paraId="6FD8E546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izlazne kartice</w:t>
            </w:r>
          </w:p>
          <w:p w14:paraId="6EE090F5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provjera uz digitalne alate</w:t>
            </w:r>
          </w:p>
          <w:p w14:paraId="382601D0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rad u skupini</w:t>
            </w:r>
          </w:p>
          <w:p w14:paraId="25205750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pisanje eseja</w:t>
            </w:r>
          </w:p>
          <w:p w14:paraId="64C26E3A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digitalni materijali u udžbeniku</w:t>
            </w:r>
          </w:p>
          <w:p w14:paraId="120BA2EE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intervju</w:t>
            </w:r>
          </w:p>
          <w:p w14:paraId="6376419A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kao učenje:</w:t>
            </w:r>
          </w:p>
          <w:p w14:paraId="4ABF932D" w14:textId="77777777" w:rsidR="005B1E27" w:rsidRPr="001678AF" w:rsidRDefault="005B1E27" w:rsidP="00D6495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sz w:val="24"/>
                <w:szCs w:val="24"/>
              </w:rPr>
              <w:t>ankete za samovrednovanje  i vršnjačko vrednovanje uz pomoć unaprijed pripremljenih kriterija (liste procjene)</w:t>
            </w:r>
          </w:p>
          <w:p w14:paraId="327E0435" w14:textId="77777777" w:rsidR="005B1E27" w:rsidRPr="001678AF" w:rsidRDefault="005B1E27" w:rsidP="00D64953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678A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naučenog:</w:t>
            </w:r>
          </w:p>
          <w:p w14:paraId="27743D72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678AF">
              <w:rPr>
                <w:rFonts w:asciiTheme="minorHAnsi" w:hAnsiTheme="minorHAnsi" w:cstheme="minorHAnsi"/>
              </w:rPr>
              <w:t>- Objasni pojam biblijskog proroka!</w:t>
            </w:r>
          </w:p>
          <w:p w14:paraId="3166103D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678AF">
              <w:rPr>
                <w:rFonts w:asciiTheme="minorHAnsi" w:hAnsiTheme="minorHAnsi" w:cstheme="minorHAnsi"/>
              </w:rPr>
              <w:t>- Nabroji 4 velika proroka!</w:t>
            </w:r>
          </w:p>
          <w:p w14:paraId="3389B520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678AF">
              <w:rPr>
                <w:rFonts w:asciiTheme="minorHAnsi" w:hAnsiTheme="minorHAnsi" w:cstheme="minorHAnsi"/>
              </w:rPr>
              <w:t>- Pojasni pojmove „mali“ i „veliki“ proroci!</w:t>
            </w:r>
          </w:p>
          <w:p w14:paraId="44F6529C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678AF">
              <w:rPr>
                <w:rFonts w:asciiTheme="minorHAnsi" w:hAnsiTheme="minorHAnsi" w:cstheme="minorHAnsi"/>
              </w:rPr>
              <w:lastRenderedPageBreak/>
              <w:t>- U kojem kontekstu se spominje prorok Izaija, u čemu je njegova važnost? Potkrijepi sa Svetim Pismom!</w:t>
            </w:r>
          </w:p>
          <w:p w14:paraId="38CBF72D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678AF">
              <w:rPr>
                <w:rFonts w:asciiTheme="minorHAnsi" w:hAnsiTheme="minorHAnsi" w:cstheme="minorHAnsi"/>
              </w:rPr>
              <w:t>- Tko je bio Ivan Krstitelj?</w:t>
            </w:r>
          </w:p>
          <w:p w14:paraId="03D63E49" w14:textId="77777777" w:rsidR="005B1E27" w:rsidRPr="001678AF" w:rsidRDefault="005B1E27" w:rsidP="00D6495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highlight w:val="yellow"/>
              </w:rPr>
            </w:pPr>
            <w:r w:rsidRPr="001678AF">
              <w:rPr>
                <w:rFonts w:asciiTheme="minorHAnsi" w:hAnsiTheme="minorHAnsi" w:cstheme="minorHAnsi"/>
              </w:rPr>
              <w:t>- Objasni tvrdnju „Isus Krist je ispunjenje starozavjetnih očekivanja!“</w:t>
            </w:r>
          </w:p>
        </w:tc>
      </w:tr>
      <w:bookmarkEnd w:id="0"/>
    </w:tbl>
    <w:p w14:paraId="10C33B38" w14:textId="77777777" w:rsidR="00BC161B" w:rsidRPr="001678AF" w:rsidRDefault="00BC161B">
      <w:pPr>
        <w:rPr>
          <w:sz w:val="24"/>
          <w:szCs w:val="24"/>
        </w:rPr>
      </w:pPr>
    </w:p>
    <w:sectPr w:rsidR="00BC161B" w:rsidRPr="001678AF" w:rsidSect="005B1E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27"/>
    <w:rsid w:val="001678AF"/>
    <w:rsid w:val="005B1E27"/>
    <w:rsid w:val="00616907"/>
    <w:rsid w:val="00637694"/>
    <w:rsid w:val="007E4098"/>
    <w:rsid w:val="0088798A"/>
    <w:rsid w:val="009E6DA9"/>
    <w:rsid w:val="009F13E8"/>
    <w:rsid w:val="00BC161B"/>
    <w:rsid w:val="00D9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1F63"/>
  <w15:chartTrackingRefBased/>
  <w15:docId w15:val="{99BE6792-2017-4632-97F5-0AFA4664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27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E2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5B1E2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9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3</cp:revision>
  <dcterms:created xsi:type="dcterms:W3CDTF">2025-11-02T08:52:00Z</dcterms:created>
  <dcterms:modified xsi:type="dcterms:W3CDTF">2025-11-02T08:52:00Z</dcterms:modified>
</cp:coreProperties>
</file>