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DA28" w14:textId="5FBF12D2" w:rsidR="00EE64E8" w:rsidRDefault="008E4504" w:rsidP="00EE64E8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9D095B">
        <w:t>Šk. god: 20</w:t>
      </w:r>
      <w:r w:rsidR="00B1334F">
        <w:t>2</w:t>
      </w:r>
      <w:r w:rsidR="00AF7C1F">
        <w:t>5</w:t>
      </w:r>
      <w:r w:rsidR="009D095B">
        <w:t>./20</w:t>
      </w:r>
      <w:r w:rsidR="00B1334F">
        <w:t>2</w:t>
      </w:r>
      <w:r w:rsidR="00AF7C1F">
        <w:t>6</w:t>
      </w:r>
      <w:r w:rsidR="00EE64E8">
        <w:t>.</w:t>
      </w:r>
      <w:r w:rsidR="00EE64E8">
        <w:tab/>
      </w:r>
    </w:p>
    <w:p w14:paraId="730404BF" w14:textId="77777777" w:rsidR="00EE64E8" w:rsidRDefault="00EE64E8" w:rsidP="00EE64E8"/>
    <w:p w14:paraId="7C3719E1" w14:textId="77777777" w:rsidR="00EE64E8" w:rsidRDefault="00EE64E8" w:rsidP="00EE64E8"/>
    <w:p w14:paraId="68E8CEBD" w14:textId="197E7B6F" w:rsidR="008E4504" w:rsidRDefault="00EE64E8" w:rsidP="00EE64E8">
      <w:r>
        <w:t>Predmet: KATOLIČKI VJERONAUK</w:t>
      </w:r>
      <w:r>
        <w:tab/>
      </w:r>
      <w:r>
        <w:tab/>
        <w:t xml:space="preserve">          </w:t>
      </w:r>
      <w:r w:rsidR="007B4B97">
        <w:t>Vjerou</w:t>
      </w:r>
      <w:r w:rsidR="005959A0">
        <w:t xml:space="preserve">čitelj: </w:t>
      </w:r>
      <w:r w:rsidR="00E71275">
        <w:t>Josip Jelušić</w:t>
      </w:r>
      <w:r w:rsidR="005959A0">
        <w:tab/>
        <w:t xml:space="preserve">             </w:t>
      </w:r>
      <w:r w:rsidR="009D095B">
        <w:t xml:space="preserve">                   Razred: </w:t>
      </w:r>
      <w:r w:rsidR="004D18F4">
        <w:t>8</w:t>
      </w:r>
      <w:r w:rsidR="00E71275">
        <w:t xml:space="preserve"> a,b,c</w:t>
      </w:r>
      <w:r w:rsidR="004D18F4">
        <w:t>,d</w:t>
      </w:r>
    </w:p>
    <w:p w14:paraId="46500832" w14:textId="77777777" w:rsidR="008E4504" w:rsidRDefault="008E4504" w:rsidP="00296FC9"/>
    <w:p w14:paraId="07573059" w14:textId="77777777" w:rsidR="008E4504" w:rsidRPr="00364B04" w:rsidRDefault="008E4504" w:rsidP="00533025">
      <w:pPr>
        <w:jc w:val="center"/>
        <w:rPr>
          <w:b/>
        </w:rPr>
      </w:pPr>
      <w:r w:rsidRPr="00364B04">
        <w:rPr>
          <w:b/>
        </w:rPr>
        <w:t>PLAN, KRITERIJI I ELEMENTI VREDNOVANJA UČENIKA</w:t>
      </w:r>
    </w:p>
    <w:p w14:paraId="36E67311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57ED3810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41D91783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067C93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68A0226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6254527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2AA57330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28C8F8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256C414F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45123DCE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67D9D3F6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768245DF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2840C4B7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57C776D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A28336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3491A4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390D689D" w14:textId="77777777" w:rsidTr="005C785E">
        <w:tc>
          <w:tcPr>
            <w:tcW w:w="2398" w:type="dxa"/>
          </w:tcPr>
          <w:p w14:paraId="7EBF76AA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238654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1892F31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5884BB6E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među pojedinim nastavnim cjelinama.</w:t>
            </w:r>
          </w:p>
          <w:p w14:paraId="77175163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518FE9B9" w14:textId="77777777" w:rsidR="005C785E" w:rsidRPr="00533025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A761F0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549A286B" w14:textId="4E0D2025" w:rsidR="00533025" w:rsidRPr="005C785E" w:rsidRDefault="00533025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Usmene i pismene provjere znanja.</w:t>
            </w:r>
          </w:p>
        </w:tc>
      </w:tr>
      <w:tr w:rsidR="005C785E" w:rsidRPr="001E1304" w14:paraId="394F224F" w14:textId="77777777" w:rsidTr="005C785E">
        <w:tc>
          <w:tcPr>
            <w:tcW w:w="2398" w:type="dxa"/>
          </w:tcPr>
          <w:p w14:paraId="52731D69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53C1ED6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0E77BB7B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226018F4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5BAA161D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271F4FB2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77412E7C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7E8F5F3D" w14:textId="77777777" w:rsidR="00E71275" w:rsidRPr="00E71275" w:rsidRDefault="005C785E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>Likovno-pismeno izražavanje (izrada prezentacija i plakata)</w:t>
            </w:r>
            <w:r w:rsidR="00E71275"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16E9B52C" w14:textId="25606856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</w:p>
          <w:p w14:paraId="1ED826B0" w14:textId="77777777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6550EF46" w14:textId="77777777" w:rsidR="00E71275" w:rsidRPr="00FD3CDA" w:rsidRDefault="00E71275" w:rsidP="00E7127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>
              <w:rPr>
                <w:spacing w:val="-12"/>
                <w:sz w:val="24"/>
                <w:szCs w:val="24"/>
              </w:rPr>
              <w:t xml:space="preserve"> i nastavi vjeronauka.</w:t>
            </w:r>
          </w:p>
          <w:p w14:paraId="1AA14E8C" w14:textId="6CF83940" w:rsidR="005C785E" w:rsidRPr="00A761F0" w:rsidRDefault="00E71275" w:rsidP="00E71275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</w:tc>
      </w:tr>
      <w:tr w:rsidR="00A63CBD" w:rsidRPr="001E1304" w14:paraId="7374346C" w14:textId="77777777" w:rsidTr="00A81DD8">
        <w:tc>
          <w:tcPr>
            <w:tcW w:w="2398" w:type="dxa"/>
          </w:tcPr>
          <w:p w14:paraId="24BE6DD9" w14:textId="77777777" w:rsidR="00A63CBD" w:rsidRPr="001E1304" w:rsidRDefault="00A63CBD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888D834" w14:textId="77777777" w:rsidR="00A63CBD" w:rsidRPr="00A63CBD" w:rsidRDefault="00A63CBD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74DB097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</w:p>
          <w:p w14:paraId="120744D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</w:p>
          <w:p w14:paraId="3BE8DCE0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6F6E3F02" w14:textId="77777777" w:rsidR="00A63CBD" w:rsidRPr="00A63CBD" w:rsidRDefault="009D095B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Prihvaćanje i poštivanje kršćanskih vrednota</w:t>
            </w:r>
          </w:p>
        </w:tc>
      </w:tr>
      <w:tr w:rsidR="008E4504" w:rsidRPr="001E1304" w14:paraId="16C7F24D" w14:textId="77777777" w:rsidTr="005C785E">
        <w:tc>
          <w:tcPr>
            <w:tcW w:w="2398" w:type="dxa"/>
          </w:tcPr>
          <w:p w14:paraId="4C0C077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0486962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3A3A312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657D663C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24EBF44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A73A0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1D6A18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0A36020E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54F98B22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045B6C19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DAADB88" w14:textId="77777777" w:rsidTr="005C785E">
        <w:tc>
          <w:tcPr>
            <w:tcW w:w="2398" w:type="dxa"/>
          </w:tcPr>
          <w:p w14:paraId="620C78C8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3826BC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0D6D399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3247F5BB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308392C0" w14:textId="77777777" w:rsidTr="005C785E">
        <w:tc>
          <w:tcPr>
            <w:tcW w:w="2398" w:type="dxa"/>
          </w:tcPr>
          <w:p w14:paraId="6EB4A6A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36A41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E726159" w14:textId="77777777" w:rsidR="008E4504" w:rsidRPr="001E1304" w:rsidRDefault="00A761F0" w:rsidP="00985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B1308E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50D7663" w14:textId="77777777" w:rsidR="008E4504" w:rsidRPr="00A63CBD" w:rsidRDefault="00A761F0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</w:t>
            </w:r>
            <w:r w:rsidR="006375BF">
              <w:rPr>
                <w:sz w:val="24"/>
                <w:szCs w:val="24"/>
              </w:rPr>
              <w:t>a</w:t>
            </w:r>
          </w:p>
        </w:tc>
      </w:tr>
      <w:tr w:rsidR="008E4504" w:rsidRPr="001E1304" w14:paraId="3DAAC49E" w14:textId="77777777" w:rsidTr="005C785E">
        <w:tc>
          <w:tcPr>
            <w:tcW w:w="2398" w:type="dxa"/>
          </w:tcPr>
          <w:p w14:paraId="42A1A0F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A9466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71FE9E01" w14:textId="77777777" w:rsidR="008E4504" w:rsidRPr="001E1304" w:rsidRDefault="00A761F0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50007C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2581F" w:rsidRPr="001E1304" w14:paraId="7A2633B6" w14:textId="77777777" w:rsidTr="005C785E">
        <w:tc>
          <w:tcPr>
            <w:tcW w:w="2398" w:type="dxa"/>
          </w:tcPr>
          <w:p w14:paraId="5B45AB6D" w14:textId="77777777" w:rsidR="0082581F" w:rsidRPr="001E1304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CE601F" w14:textId="675C75EB" w:rsidR="0082581F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7A4A51D6" w14:textId="24D05513" w:rsidR="0082581F" w:rsidRDefault="0082581F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10327103" w14:textId="2ADABEA4" w:rsidR="0082581F" w:rsidRDefault="0082581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EF2B40E" w14:textId="77777777" w:rsidTr="005C785E">
        <w:tc>
          <w:tcPr>
            <w:tcW w:w="2398" w:type="dxa"/>
          </w:tcPr>
          <w:p w14:paraId="269AD31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CA0EA81" w14:textId="395519DA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 w:rsidR="009C2B4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645125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18256DD1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7E154483" w14:textId="77777777" w:rsidTr="005C785E">
        <w:tc>
          <w:tcPr>
            <w:tcW w:w="2398" w:type="dxa"/>
          </w:tcPr>
          <w:p w14:paraId="6FF261B6" w14:textId="77777777" w:rsidR="00DE430F" w:rsidRPr="001E1304" w:rsidRDefault="00DE430F" w:rsidP="00A81DD8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09B8139" w14:textId="77777777" w:rsidR="00DE430F" w:rsidRPr="001E1304" w:rsidRDefault="00DE430F" w:rsidP="00A8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02FD807D" w14:textId="2035D7E7" w:rsidR="00533025" w:rsidRDefault="00BA2226" w:rsidP="00533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  <w:r w:rsidR="00533025">
              <w:rPr>
                <w:sz w:val="24"/>
                <w:szCs w:val="24"/>
              </w:rPr>
              <w:t xml:space="preserve"> Urednost, redovitost i točnost rezultira ocjenom (jednom u prvom i jednom u drugom polugodištu u rubrici stvaralačko izražavanje – aktivnost)</w:t>
            </w:r>
          </w:p>
          <w:p w14:paraId="645F7D30" w14:textId="4B9D6057" w:rsidR="00BA2226" w:rsidRPr="00BA2226" w:rsidRDefault="00B1334F" w:rsidP="0053302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</w:t>
            </w:r>
            <w:r w:rsidR="00BA2226">
              <w:rPr>
                <w:sz w:val="24"/>
                <w:szCs w:val="24"/>
              </w:rPr>
              <w:lastRenderedPageBreak/>
              <w:t xml:space="preserve">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E71275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3E52806A" w14:textId="77777777" w:rsidR="00DE430F" w:rsidRPr="001E1304" w:rsidRDefault="00B1608A" w:rsidP="009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Tijekom </w:t>
            </w:r>
            <w:r w:rsidR="009D095B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23AAFC68" w14:textId="77777777" w:rsidTr="005C785E">
        <w:tc>
          <w:tcPr>
            <w:tcW w:w="2398" w:type="dxa"/>
          </w:tcPr>
          <w:p w14:paraId="10F245E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970B9E9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356FC8BB" w14:textId="77777777" w:rsidR="008E45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  <w:r w:rsidR="00533025">
              <w:rPr>
                <w:sz w:val="24"/>
                <w:szCs w:val="24"/>
              </w:rPr>
              <w:t xml:space="preserve"> u polugodištu</w:t>
            </w:r>
          </w:p>
          <w:p w14:paraId="3498F750" w14:textId="1A192F82" w:rsidR="00533025" w:rsidRPr="001E1304" w:rsidRDefault="0053302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ocjena za urednost u elementu stvaralačko izražavanje</w:t>
            </w:r>
          </w:p>
        </w:tc>
        <w:tc>
          <w:tcPr>
            <w:tcW w:w="3073" w:type="dxa"/>
          </w:tcPr>
          <w:p w14:paraId="6B547F78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55430575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71A1E52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6AE07B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40E468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59020B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31A349" w14:textId="77777777" w:rsidTr="005C785E">
        <w:tc>
          <w:tcPr>
            <w:tcW w:w="2398" w:type="dxa"/>
          </w:tcPr>
          <w:p w14:paraId="07354D92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2ED9B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106E9AB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FD3CDA" w:rsidRPr="001E1304" w14:paraId="2DDA609A" w14:textId="77777777" w:rsidTr="005C785E">
        <w:tc>
          <w:tcPr>
            <w:tcW w:w="2398" w:type="dxa"/>
          </w:tcPr>
          <w:p w14:paraId="515214B0" w14:textId="77777777" w:rsidR="00FD3CDA" w:rsidRPr="001E1304" w:rsidRDefault="00FD3CDA" w:rsidP="00FD3CDA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54F096CD" w14:textId="5E8F149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2CD621C5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EF6B444" w14:textId="77777777" w:rsidTr="005C785E">
        <w:tc>
          <w:tcPr>
            <w:tcW w:w="2398" w:type="dxa"/>
          </w:tcPr>
          <w:p w14:paraId="2DB8CC3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57F0C69" w14:textId="321637A1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60BD4F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0ED0E683" w14:textId="77777777" w:rsidTr="005C785E">
        <w:tc>
          <w:tcPr>
            <w:tcW w:w="2398" w:type="dxa"/>
          </w:tcPr>
          <w:p w14:paraId="396E840C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FCC970D" w14:textId="1960F39B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46CBADA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73517D9F" w14:textId="77777777" w:rsidTr="005C785E">
        <w:tc>
          <w:tcPr>
            <w:tcW w:w="2398" w:type="dxa"/>
          </w:tcPr>
          <w:p w14:paraId="041B76CF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CA98E82" w14:textId="376E4C2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7FCCEA9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262D250" w14:textId="77777777" w:rsidTr="005C785E">
        <w:tc>
          <w:tcPr>
            <w:tcW w:w="2398" w:type="dxa"/>
          </w:tcPr>
          <w:p w14:paraId="7D20E83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2789C2E" w14:textId="1D6CAC58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180C7EA2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331E09C" w14:textId="77777777" w:rsidTr="005C785E">
        <w:tc>
          <w:tcPr>
            <w:tcW w:w="2398" w:type="dxa"/>
          </w:tcPr>
          <w:p w14:paraId="7F27EE14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9E561D6" w14:textId="6D1C7193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2FE7303A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B2E9B67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3B829BB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1C9C6332" w14:textId="773E0AC9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Odnos prema drugima, prema vjeroučiteljici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369632FB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8E4504" w:rsidRPr="001E1304" w14:paraId="76D015EB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60C9E8E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2D2B62C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7479918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60303F" w14:textId="77777777" w:rsidTr="005C785E">
        <w:tc>
          <w:tcPr>
            <w:tcW w:w="2398" w:type="dxa"/>
          </w:tcPr>
          <w:p w14:paraId="27E5D59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73F565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Izraz cjelogodišnjeg rada </w:t>
            </w:r>
          </w:p>
        </w:tc>
        <w:tc>
          <w:tcPr>
            <w:tcW w:w="3073" w:type="dxa"/>
          </w:tcPr>
          <w:p w14:paraId="13DF738A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2C209B2" w14:textId="77777777" w:rsidTr="005C785E">
        <w:tc>
          <w:tcPr>
            <w:tcW w:w="2398" w:type="dxa"/>
          </w:tcPr>
          <w:p w14:paraId="4B27ED2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5C1CC34" w14:textId="3E7E454E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  <w:r w:rsidR="00B1334F">
              <w:rPr>
                <w:sz w:val="24"/>
                <w:szCs w:val="24"/>
              </w:rPr>
              <w:t>.</w:t>
            </w:r>
          </w:p>
        </w:tc>
        <w:tc>
          <w:tcPr>
            <w:tcW w:w="3073" w:type="dxa"/>
          </w:tcPr>
          <w:p w14:paraId="06C3DB5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42077DEA" w14:textId="77777777" w:rsidTr="005C785E">
        <w:tc>
          <w:tcPr>
            <w:tcW w:w="2398" w:type="dxa"/>
          </w:tcPr>
          <w:p w14:paraId="08FAC5E3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7864F3D" w14:textId="77777777" w:rsidR="00DE430F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 će biti pozitivno ocijenjen</w:t>
            </w:r>
            <w:r w:rsidR="00A76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isključivo 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761F0">
              <w:rPr>
                <w:sz w:val="24"/>
                <w:szCs w:val="24"/>
              </w:rPr>
              <w:t xml:space="preserve">ima </w:t>
            </w:r>
            <w:r w:rsidRPr="00CE4465">
              <w:rPr>
                <w:sz w:val="24"/>
                <w:szCs w:val="24"/>
              </w:rPr>
              <w:t>pozitivne ocjene.</w:t>
            </w:r>
          </w:p>
        </w:tc>
        <w:tc>
          <w:tcPr>
            <w:tcW w:w="3073" w:type="dxa"/>
          </w:tcPr>
          <w:p w14:paraId="169A8C5D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73804C1" w14:textId="77777777" w:rsidTr="005C785E">
        <w:tc>
          <w:tcPr>
            <w:tcW w:w="2398" w:type="dxa"/>
          </w:tcPr>
          <w:p w14:paraId="3476415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7B57D73" w14:textId="0F0C690A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zadaćama i kulturi ponašanja na satu mogu smanjiti ili povećati završnu ocjenu u rasponu do </w:t>
            </w:r>
            <w:r w:rsidR="00B1334F">
              <w:rPr>
                <w:sz w:val="24"/>
                <w:szCs w:val="24"/>
              </w:rPr>
              <w:t xml:space="preserve">jedne </w:t>
            </w:r>
            <w:r>
              <w:rPr>
                <w:sz w:val="24"/>
                <w:szCs w:val="24"/>
              </w:rPr>
              <w:t>ocjene.</w:t>
            </w:r>
          </w:p>
        </w:tc>
        <w:tc>
          <w:tcPr>
            <w:tcW w:w="3073" w:type="dxa"/>
          </w:tcPr>
          <w:p w14:paraId="489A6C4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6B1B45B7" w14:textId="77777777" w:rsidR="008E4504" w:rsidRDefault="008E4504" w:rsidP="00296FC9"/>
    <w:p w14:paraId="104E6303" w14:textId="77777777" w:rsidR="00D47373" w:rsidRDefault="00D47373" w:rsidP="00296FC9"/>
    <w:p w14:paraId="2A39225D" w14:textId="77777777" w:rsidR="00D47373" w:rsidRDefault="00D47373" w:rsidP="00D47373"/>
    <w:p w14:paraId="6CE80D11" w14:textId="2F5EDFF9" w:rsidR="005959A0" w:rsidRDefault="005959A0" w:rsidP="005959A0">
      <w:r>
        <w:t>U Nedelišću,</w:t>
      </w:r>
      <w:r>
        <w:tab/>
      </w:r>
      <w:r w:rsidR="004D18F4">
        <w:t>2.9.2024</w:t>
      </w:r>
      <w:r>
        <w:t>.</w:t>
      </w:r>
      <w:r>
        <w:tab/>
      </w:r>
      <w:r>
        <w:tab/>
      </w:r>
      <w:r>
        <w:tab/>
      </w:r>
      <w:r w:rsidR="0082581F">
        <w:t xml:space="preserve">                                                 </w:t>
      </w:r>
      <w:r w:rsidR="006375BF">
        <w:t>Vjeroučitelj</w:t>
      </w:r>
      <w:r>
        <w:t>:</w:t>
      </w:r>
      <w:r>
        <w:tab/>
      </w:r>
      <w:r w:rsidR="00E71275">
        <w:t>Josip Jelušić</w:t>
      </w:r>
      <w:r>
        <w:tab/>
      </w:r>
    </w:p>
    <w:p w14:paraId="1D4A49BA" w14:textId="77777777" w:rsidR="00D47373" w:rsidRDefault="00D47373" w:rsidP="00D47373"/>
    <w:p w14:paraId="45FB247C" w14:textId="77777777" w:rsidR="008E4504" w:rsidRDefault="008E4504" w:rsidP="00D47373"/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38B2"/>
    <w:rsid w:val="000D0F84"/>
    <w:rsid w:val="00122EFE"/>
    <w:rsid w:val="0017750C"/>
    <w:rsid w:val="001A0FF1"/>
    <w:rsid w:val="001E1304"/>
    <w:rsid w:val="00296FC9"/>
    <w:rsid w:val="00364B04"/>
    <w:rsid w:val="004D18F4"/>
    <w:rsid w:val="0052514F"/>
    <w:rsid w:val="00533025"/>
    <w:rsid w:val="005959A0"/>
    <w:rsid w:val="005A79DC"/>
    <w:rsid w:val="005C785E"/>
    <w:rsid w:val="006375BF"/>
    <w:rsid w:val="00687FFE"/>
    <w:rsid w:val="007727CF"/>
    <w:rsid w:val="00794E9A"/>
    <w:rsid w:val="007B4B97"/>
    <w:rsid w:val="00801FCF"/>
    <w:rsid w:val="0082581F"/>
    <w:rsid w:val="00847234"/>
    <w:rsid w:val="0084792C"/>
    <w:rsid w:val="0088287E"/>
    <w:rsid w:val="008A09D7"/>
    <w:rsid w:val="008A0CBD"/>
    <w:rsid w:val="008E4504"/>
    <w:rsid w:val="00985706"/>
    <w:rsid w:val="009C237B"/>
    <w:rsid w:val="009C2B49"/>
    <w:rsid w:val="009D095B"/>
    <w:rsid w:val="00A22654"/>
    <w:rsid w:val="00A34C3E"/>
    <w:rsid w:val="00A44CE3"/>
    <w:rsid w:val="00A63CBD"/>
    <w:rsid w:val="00A761F0"/>
    <w:rsid w:val="00A81DD8"/>
    <w:rsid w:val="00AD628D"/>
    <w:rsid w:val="00AF23C3"/>
    <w:rsid w:val="00AF7C1F"/>
    <w:rsid w:val="00B1308E"/>
    <w:rsid w:val="00B1334F"/>
    <w:rsid w:val="00B1608A"/>
    <w:rsid w:val="00BA2226"/>
    <w:rsid w:val="00C07E1E"/>
    <w:rsid w:val="00CE308B"/>
    <w:rsid w:val="00D47373"/>
    <w:rsid w:val="00DE430F"/>
    <w:rsid w:val="00E675AB"/>
    <w:rsid w:val="00E71275"/>
    <w:rsid w:val="00EA7351"/>
    <w:rsid w:val="00EE64E8"/>
    <w:rsid w:val="00FD13D0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7F425"/>
  <w15:chartTrackingRefBased/>
  <w15:docId w15:val="{3E71183D-24F9-4F6A-96CD-B1752DC9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Josip Jelušić</cp:lastModifiedBy>
  <cp:revision>4</cp:revision>
  <dcterms:created xsi:type="dcterms:W3CDTF">2023-09-01T05:48:00Z</dcterms:created>
  <dcterms:modified xsi:type="dcterms:W3CDTF">2025-08-29T15:26:00Z</dcterms:modified>
</cp:coreProperties>
</file>