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 xml:space="preserve">MJESEČNI PLAN RADA </w:t>
      </w:r>
      <w:r w:rsidR="00CA0255">
        <w:rPr>
          <w:b/>
          <w:color w:val="000000" w:themeColor="text1"/>
          <w:sz w:val="24"/>
        </w:rPr>
        <w:t>–</w:t>
      </w:r>
      <w:r w:rsidR="00F271AD" w:rsidRPr="008A1245">
        <w:rPr>
          <w:b/>
          <w:color w:val="FF0000"/>
          <w:sz w:val="24"/>
        </w:rPr>
        <w:t xml:space="preserve"> </w:t>
      </w:r>
      <w:r w:rsidR="004471F7">
        <w:rPr>
          <w:b/>
          <w:color w:val="FF0000"/>
          <w:sz w:val="24"/>
        </w:rPr>
        <w:t xml:space="preserve">MJESEC </w:t>
      </w:r>
      <w:r w:rsidR="00ED5859">
        <w:rPr>
          <w:b/>
          <w:color w:val="FF0000"/>
          <w:sz w:val="24"/>
        </w:rPr>
        <w:t>TRAVANJ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091"/>
        <w:gridCol w:w="4047"/>
      </w:tblGrid>
      <w:tr w:rsidR="00F271AD" w:rsidRPr="00CE652D" w:rsidTr="00815FC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047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271AD" w:rsidP="0031030E">
            <w:pPr>
              <w:jc w:val="center"/>
              <w:rPr>
                <w:sz w:val="24"/>
                <w:szCs w:val="24"/>
              </w:rPr>
            </w:pPr>
            <w:r w:rsidRPr="00CE652D">
              <w:rPr>
                <w:sz w:val="24"/>
                <w:szCs w:val="24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CE68E0" w:rsidRDefault="00F271AD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8E0">
              <w:rPr>
                <w:rFonts w:ascii="Times New Roman" w:hAnsi="Times New Roman" w:cs="Times New Roman"/>
                <w:sz w:val="24"/>
                <w:szCs w:val="24"/>
              </w:rPr>
              <w:t>ORGANIZIRANO VRIJEME I  PODRUČJE RADA</w:t>
            </w:r>
          </w:p>
        </w:tc>
        <w:tc>
          <w:tcPr>
            <w:tcW w:w="3091" w:type="dxa"/>
            <w:vAlign w:val="center"/>
          </w:tcPr>
          <w:p w:rsidR="00F271AD" w:rsidRPr="00CE652D" w:rsidRDefault="00F567CE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815FCC">
              <w:rPr>
                <w:sz w:val="24"/>
                <w:szCs w:val="24"/>
              </w:rPr>
              <w:t xml:space="preserve">                    </w:t>
            </w:r>
            <w:r w:rsidR="00F271AD" w:rsidRPr="00CE652D">
              <w:rPr>
                <w:sz w:val="24"/>
                <w:szCs w:val="24"/>
              </w:rPr>
              <w:t>SLOBODNO VRIJEME</w:t>
            </w:r>
          </w:p>
        </w:tc>
      </w:tr>
      <w:tr w:rsidR="00F271AD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8929C1" w:rsidP="00815F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71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3047F5" w:rsidRPr="00CA0255" w:rsidRDefault="008929C1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Međunarodni dan šale</w:t>
            </w:r>
          </w:p>
        </w:tc>
        <w:tc>
          <w:tcPr>
            <w:tcW w:w="3091" w:type="dxa"/>
            <w:vAlign w:val="center"/>
          </w:tcPr>
          <w:p w:rsidR="00C9492C" w:rsidRDefault="00CA0255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 humanističko</w:t>
            </w:r>
          </w:p>
          <w:p w:rsidR="00CA0255" w:rsidRDefault="00CA0255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</w:t>
            </w:r>
            <w:r w:rsidR="000E7F5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Komunikacijsko</w:t>
            </w:r>
          </w:p>
          <w:p w:rsidR="000E7F56" w:rsidRDefault="000E7F56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8929C1" w:rsidRDefault="008929C1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  <w:p w:rsidR="008929C1" w:rsidRPr="00CE68E0" w:rsidRDefault="008929C1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 i prirodoslovno</w:t>
            </w:r>
          </w:p>
        </w:tc>
        <w:tc>
          <w:tcPr>
            <w:tcW w:w="4047" w:type="dxa"/>
            <w:vAlign w:val="center"/>
          </w:tcPr>
          <w:p w:rsidR="00F271AD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Timske igre</w:t>
            </w:r>
          </w:p>
          <w:p w:rsidR="00ED5859" w:rsidRPr="00174F2B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Tko se boji vuka</w:t>
            </w:r>
          </w:p>
        </w:tc>
      </w:tr>
      <w:tr w:rsidR="00F271AD" w:rsidRPr="00CE652D" w:rsidTr="00815FCC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815FCC" w:rsidP="00815FCC">
            <w:pPr>
              <w:jc w:val="center"/>
            </w:pPr>
            <w:r>
              <w:rPr>
                <w:sz w:val="24"/>
                <w:szCs w:val="24"/>
              </w:rPr>
              <w:t>2.</w:t>
            </w:r>
            <w:r w:rsidR="008929C1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8929C1" w:rsidRPr="008929C1" w:rsidRDefault="008929C1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svjesnosti o autizmu</w:t>
            </w:r>
          </w:p>
        </w:tc>
        <w:tc>
          <w:tcPr>
            <w:tcW w:w="3091" w:type="dxa"/>
            <w:vAlign w:val="center"/>
          </w:tcPr>
          <w:p w:rsidR="000629BC" w:rsidRDefault="000629BC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4471F7" w:rsidRDefault="004471F7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E66B64" w:rsidRPr="00CE68E0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F271AD" w:rsidRPr="00174F2B" w:rsidRDefault="004471F7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u holu</w:t>
            </w:r>
            <w:r w:rsidR="00ED5859">
              <w:rPr>
                <w:sz w:val="24"/>
                <w:szCs w:val="24"/>
              </w:rPr>
              <w:t xml:space="preserve"> /školskom dvorištu</w:t>
            </w:r>
          </w:p>
        </w:tc>
      </w:tr>
      <w:tr w:rsidR="00F271AD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815FCC" w:rsidP="00815FCC">
            <w:pPr>
              <w:jc w:val="center"/>
            </w:pPr>
            <w:r>
              <w:rPr>
                <w:sz w:val="24"/>
                <w:szCs w:val="24"/>
              </w:rPr>
              <w:t>3.</w:t>
            </w:r>
            <w:r w:rsidR="008929C1">
              <w:rPr>
                <w:sz w:val="24"/>
                <w:szCs w:val="24"/>
              </w:rPr>
              <w:t>4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0E7F56" w:rsidRPr="008A1245" w:rsidRDefault="004471F7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Voćka u proljeće</w:t>
            </w:r>
          </w:p>
        </w:tc>
        <w:tc>
          <w:tcPr>
            <w:tcW w:w="3091" w:type="dxa"/>
            <w:vAlign w:val="center"/>
          </w:tcPr>
          <w:p w:rsidR="008A1245" w:rsidRDefault="00D62F45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ED5859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  <w:p w:rsidR="00ED5859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 humanističko</w:t>
            </w:r>
          </w:p>
          <w:p w:rsidR="00CA0255" w:rsidRPr="00CE68E0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</w:tc>
        <w:tc>
          <w:tcPr>
            <w:tcW w:w="4047" w:type="dxa"/>
            <w:vAlign w:val="center"/>
          </w:tcPr>
          <w:p w:rsidR="00ED5859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Vježbe u paru</w:t>
            </w:r>
          </w:p>
          <w:p w:rsidR="00F271AD" w:rsidRPr="00174F2B" w:rsidRDefault="004471F7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F271AD" w:rsidRPr="00CE652D" w:rsidTr="00815FC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815FCC" w:rsidP="00815FCC">
            <w:pPr>
              <w:jc w:val="center"/>
            </w:pPr>
            <w:r>
              <w:rPr>
                <w:sz w:val="24"/>
                <w:szCs w:val="24"/>
              </w:rPr>
              <w:t>6.</w:t>
            </w:r>
            <w:r w:rsidR="008929C1">
              <w:rPr>
                <w:sz w:val="24"/>
                <w:szCs w:val="24"/>
              </w:rPr>
              <w:t>4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BD2FF6" w:rsidRPr="00CE68E0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Međunarodni dan dječje knjige- hrvatski i strani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kniževnici</w:t>
            </w:r>
            <w:proofErr w:type="spellEnd"/>
          </w:p>
        </w:tc>
        <w:tc>
          <w:tcPr>
            <w:tcW w:w="3091" w:type="dxa"/>
            <w:vAlign w:val="center"/>
          </w:tcPr>
          <w:p w:rsidR="001B6E8F" w:rsidRDefault="004471F7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:rsidR="00ED5859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:rsidR="00ED5859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Tjelesno-zdravstveno</w:t>
            </w:r>
          </w:p>
          <w:p w:rsidR="00D62F45" w:rsidRPr="00CE68E0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</w:tc>
        <w:tc>
          <w:tcPr>
            <w:tcW w:w="4047" w:type="dxa"/>
            <w:vAlign w:val="center"/>
          </w:tcPr>
          <w:p w:rsidR="00F271AD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Ribareva mreža</w:t>
            </w:r>
          </w:p>
          <w:p w:rsidR="00ED5859" w:rsidRPr="00174F2B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Trčanje sa zadatcima</w:t>
            </w:r>
          </w:p>
        </w:tc>
      </w:tr>
      <w:tr w:rsidR="00F271AD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815FCC" w:rsidP="00815FCC">
            <w:pPr>
              <w:jc w:val="center"/>
            </w:pPr>
            <w:r>
              <w:rPr>
                <w:sz w:val="24"/>
                <w:szCs w:val="24"/>
              </w:rPr>
              <w:t>7.</w:t>
            </w:r>
            <w:r w:rsidR="008929C1">
              <w:rPr>
                <w:sz w:val="24"/>
                <w:szCs w:val="24"/>
              </w:rPr>
              <w:t>4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852142" w:rsidRPr="00BF6E11" w:rsidRDefault="008929C1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zdravlja</w:t>
            </w:r>
          </w:p>
        </w:tc>
        <w:tc>
          <w:tcPr>
            <w:tcW w:w="3091" w:type="dxa"/>
            <w:vAlign w:val="center"/>
          </w:tcPr>
          <w:p w:rsidR="00852142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D5859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ED5859" w:rsidRPr="00175C4B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</w:tc>
        <w:tc>
          <w:tcPr>
            <w:tcW w:w="4047" w:type="dxa"/>
            <w:vAlign w:val="center"/>
          </w:tcPr>
          <w:p w:rsidR="00F271AD" w:rsidRPr="00175C4B" w:rsidRDefault="00852142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vatre, štafetna igra</w:t>
            </w:r>
          </w:p>
        </w:tc>
      </w:tr>
      <w:tr w:rsidR="00D10A8C" w:rsidRPr="00CE652D" w:rsidTr="00815FCC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A31DF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42369B" w:rsidRPr="00BF6E11" w:rsidRDefault="000A31DF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Roma</w:t>
            </w:r>
          </w:p>
        </w:tc>
        <w:tc>
          <w:tcPr>
            <w:tcW w:w="3091" w:type="dxa"/>
            <w:vAlign w:val="center"/>
          </w:tcPr>
          <w:p w:rsidR="00AF3C78" w:rsidRDefault="00AF3C78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D10A8C" w:rsidRDefault="000629BC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4254DE" w:rsidRDefault="004254DE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C340D0" w:rsidRPr="00C9492C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4047" w:type="dxa"/>
            <w:vAlign w:val="center"/>
          </w:tcPr>
          <w:p w:rsidR="00D10A8C" w:rsidRPr="00175C4B" w:rsidRDefault="000A31DF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igra, vijača</w:t>
            </w:r>
          </w:p>
        </w:tc>
      </w:tr>
      <w:tr w:rsidR="00D10A8C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0A31DF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8929C1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naučenih sadržaja</w:t>
            </w:r>
          </w:p>
          <w:p w:rsidR="00C340D0" w:rsidRPr="00C340D0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0D0">
              <w:rPr>
                <w:rFonts w:ascii="Times New Roman" w:hAnsi="Times New Roman" w:cs="Times New Roman"/>
              </w:rPr>
              <w:t>Biti u tuđoj koži- razgovor o različitostima</w:t>
            </w:r>
          </w:p>
          <w:p w:rsidR="0042369B" w:rsidRPr="000A31DF" w:rsidRDefault="0042369B" w:rsidP="00815FCC">
            <w:pPr>
              <w:pStyle w:val="Odlomakpopis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410787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C340D0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966943" w:rsidRPr="00410787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4047" w:type="dxa"/>
            <w:vAlign w:val="center"/>
          </w:tcPr>
          <w:p w:rsidR="00C340D0" w:rsidRDefault="000A31DF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Hvatalice</w:t>
            </w:r>
            <w:proofErr w:type="spellEnd"/>
            <w:r w:rsidR="00C340D0">
              <w:rPr>
                <w:sz w:val="24"/>
                <w:szCs w:val="24"/>
              </w:rPr>
              <w:t xml:space="preserve"> u paru</w:t>
            </w:r>
          </w:p>
          <w:p w:rsidR="00D10A8C" w:rsidRPr="00175C4B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966943">
              <w:rPr>
                <w:sz w:val="24"/>
                <w:szCs w:val="24"/>
              </w:rPr>
              <w:t>lobodna igra</w:t>
            </w:r>
          </w:p>
        </w:tc>
      </w:tr>
      <w:tr w:rsidR="00F271AD" w:rsidRPr="00CE652D" w:rsidTr="00815FC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815FCC" w:rsidP="00815FCC">
            <w:pPr>
              <w:jc w:val="center"/>
            </w:pPr>
            <w:r>
              <w:rPr>
                <w:sz w:val="24"/>
                <w:szCs w:val="24"/>
              </w:rPr>
              <w:t>10.</w:t>
            </w:r>
            <w:r w:rsidR="006969E2">
              <w:rPr>
                <w:sz w:val="24"/>
                <w:szCs w:val="24"/>
              </w:rPr>
              <w:t>4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6969E2" w:rsidRPr="006969E2" w:rsidRDefault="00C340D0" w:rsidP="00815FCC">
            <w:pPr>
              <w:pStyle w:val="Odlomakpopis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4.4. Svjetski dan napuštenih životinja</w:t>
            </w:r>
          </w:p>
        </w:tc>
        <w:tc>
          <w:tcPr>
            <w:tcW w:w="3091" w:type="dxa"/>
            <w:vAlign w:val="center"/>
          </w:tcPr>
          <w:p w:rsidR="007D1B09" w:rsidRDefault="00C9492C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410787" w:rsidRDefault="00410787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C340D0" w:rsidRPr="00175C4B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F271AD" w:rsidRDefault="006969E2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Ciglenice</w:t>
            </w:r>
            <w:proofErr w:type="spellEnd"/>
          </w:p>
          <w:p w:rsidR="00C340D0" w:rsidRPr="00175C4B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Šetnja</w:t>
            </w:r>
          </w:p>
        </w:tc>
      </w:tr>
      <w:tr w:rsidR="000843B3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C340D0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15FCC">
              <w:rPr>
                <w:sz w:val="24"/>
                <w:szCs w:val="24"/>
              </w:rPr>
              <w:t>.</w:t>
            </w:r>
            <w:r w:rsidR="00B3239F">
              <w:rPr>
                <w:sz w:val="24"/>
                <w:szCs w:val="24"/>
              </w:rPr>
              <w:t>4</w:t>
            </w:r>
            <w:r w:rsidR="00815FC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0843B3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 </w:t>
            </w:r>
            <w:r w:rsidR="00B3239F">
              <w:rPr>
                <w:rFonts w:ascii="Times New Roman" w:hAnsi="Times New Roman" w:cs="Times New Roman"/>
                <w:sz w:val="24"/>
                <w:szCs w:val="24"/>
              </w:rPr>
              <w:t>Svjetski dan društvenih igara</w:t>
            </w:r>
          </w:p>
        </w:tc>
        <w:tc>
          <w:tcPr>
            <w:tcW w:w="3091" w:type="dxa"/>
            <w:vAlign w:val="center"/>
          </w:tcPr>
          <w:p w:rsidR="000843B3" w:rsidRDefault="001A08CC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1A08CC" w:rsidRPr="002C2486" w:rsidRDefault="001A08CC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</w:tc>
        <w:tc>
          <w:tcPr>
            <w:tcW w:w="4047" w:type="dxa"/>
            <w:vAlign w:val="center"/>
          </w:tcPr>
          <w:p w:rsidR="000843B3" w:rsidRDefault="007F3DCF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0843B3" w:rsidRPr="00CE652D" w:rsidTr="00815FC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B3239F">
              <w:rPr>
                <w:sz w:val="24"/>
                <w:szCs w:val="24"/>
              </w:rPr>
              <w:t>4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966943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 Međunarodni dan čovjekovih svemirskih letova</w:t>
            </w:r>
          </w:p>
        </w:tc>
        <w:tc>
          <w:tcPr>
            <w:tcW w:w="3091" w:type="dxa"/>
            <w:vAlign w:val="center"/>
          </w:tcPr>
          <w:p w:rsidR="00E73652" w:rsidRDefault="00E73652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73652" w:rsidRDefault="00E73652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C340D0" w:rsidRPr="002C2486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Matematičko-prirodoslovno</w:t>
            </w:r>
          </w:p>
        </w:tc>
        <w:tc>
          <w:tcPr>
            <w:tcW w:w="4047" w:type="dxa"/>
            <w:vAlign w:val="center"/>
          </w:tcPr>
          <w:p w:rsidR="000843B3" w:rsidRDefault="00B3239F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Ciglenice</w:t>
            </w:r>
            <w:proofErr w:type="spellEnd"/>
          </w:p>
        </w:tc>
      </w:tr>
      <w:tr w:rsidR="00D10A8C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815FCC" w:rsidP="00815FCC">
            <w:pPr>
              <w:jc w:val="center"/>
            </w:pPr>
            <w:r>
              <w:rPr>
                <w:sz w:val="24"/>
                <w:szCs w:val="24"/>
              </w:rPr>
              <w:t>15.</w:t>
            </w:r>
            <w:r w:rsidR="00B3239F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E21339" w:rsidRPr="000C0225" w:rsidRDefault="008929C1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umjetnosti</w:t>
            </w:r>
          </w:p>
        </w:tc>
        <w:tc>
          <w:tcPr>
            <w:tcW w:w="3091" w:type="dxa"/>
            <w:vAlign w:val="center"/>
          </w:tcPr>
          <w:p w:rsidR="003E0DAA" w:rsidRDefault="000843B3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70A93" w:rsidRDefault="000C0225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C340D0" w:rsidRPr="002C2486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C340D0" w:rsidRDefault="00E2133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  <w:r w:rsidR="000C0225">
              <w:rPr>
                <w:sz w:val="24"/>
                <w:szCs w:val="24"/>
              </w:rPr>
              <w:t>,</w:t>
            </w:r>
          </w:p>
          <w:p w:rsidR="00F271AD" w:rsidRPr="002C2486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C0225">
              <w:rPr>
                <w:sz w:val="24"/>
                <w:szCs w:val="24"/>
              </w:rPr>
              <w:t>lobodna igra</w:t>
            </w:r>
          </w:p>
        </w:tc>
      </w:tr>
      <w:tr w:rsidR="008945EB" w:rsidRPr="00CE652D" w:rsidTr="00815FC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306B7C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8945EB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naučenih sadržaja</w:t>
            </w:r>
          </w:p>
        </w:tc>
        <w:tc>
          <w:tcPr>
            <w:tcW w:w="3091" w:type="dxa"/>
            <w:vAlign w:val="center"/>
          </w:tcPr>
          <w:p w:rsidR="008945EB" w:rsidRDefault="008945EB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8945EB" w:rsidRDefault="008945EB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F22FDA" w:rsidRDefault="00F22FDA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C340D0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8945EB" w:rsidRDefault="00306B7C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503E14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03E14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503E14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banana</w:t>
            </w:r>
          </w:p>
        </w:tc>
        <w:tc>
          <w:tcPr>
            <w:tcW w:w="3091" w:type="dxa"/>
            <w:vAlign w:val="center"/>
          </w:tcPr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Matematičko-prirodoslovno</w:t>
            </w:r>
          </w:p>
        </w:tc>
        <w:tc>
          <w:tcPr>
            <w:tcW w:w="4047" w:type="dxa"/>
            <w:vAlign w:val="center"/>
          </w:tcPr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Hvatanje u paru</w:t>
            </w:r>
          </w:p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Štafetne igre</w:t>
            </w:r>
          </w:p>
        </w:tc>
      </w:tr>
      <w:tr w:rsidR="00503E14" w:rsidRPr="00CE652D" w:rsidTr="00815FC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03E14" w:rsidRDefault="00503E14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15F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503E14" w:rsidRDefault="00503E14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radionica</w:t>
            </w:r>
          </w:p>
        </w:tc>
        <w:tc>
          <w:tcPr>
            <w:tcW w:w="3091" w:type="dxa"/>
            <w:vAlign w:val="center"/>
          </w:tcPr>
          <w:p w:rsidR="00503E14" w:rsidRDefault="00503E14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503E14" w:rsidRDefault="00503E14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4047" w:type="dxa"/>
            <w:vAlign w:val="center"/>
          </w:tcPr>
          <w:p w:rsidR="00503E14" w:rsidRDefault="00503E14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Šetnja</w:t>
            </w:r>
          </w:p>
        </w:tc>
      </w:tr>
      <w:tr w:rsidR="00503E14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503E14" w:rsidRDefault="00503E14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</w:t>
            </w:r>
          </w:p>
        </w:tc>
        <w:tc>
          <w:tcPr>
            <w:tcW w:w="5882" w:type="dxa"/>
            <w:vAlign w:val="center"/>
          </w:tcPr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kreativnosti i inovativnosti</w:t>
            </w:r>
          </w:p>
        </w:tc>
        <w:tc>
          <w:tcPr>
            <w:tcW w:w="3091" w:type="dxa"/>
            <w:vAlign w:val="center"/>
          </w:tcPr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Trčanje sa zadatcima</w:t>
            </w:r>
          </w:p>
          <w:p w:rsidR="00503E14" w:rsidRDefault="00503E14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Vježbe s pomagalima</w:t>
            </w:r>
          </w:p>
        </w:tc>
      </w:tr>
      <w:tr w:rsidR="008945EB" w:rsidRPr="00CE652D" w:rsidTr="00815FC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306B7C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0C0225" w:rsidRDefault="00306B7C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C1">
              <w:rPr>
                <w:rFonts w:ascii="Times New Roman" w:hAnsi="Times New Roman" w:cs="Times New Roman"/>
                <w:sz w:val="24"/>
                <w:szCs w:val="24"/>
              </w:rPr>
              <w:t>Dan planete Zemlje</w:t>
            </w:r>
          </w:p>
          <w:p w:rsidR="008929C1" w:rsidRPr="008929C1" w:rsidRDefault="008929C1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hrvatske knjige</w:t>
            </w:r>
          </w:p>
        </w:tc>
        <w:tc>
          <w:tcPr>
            <w:tcW w:w="3091" w:type="dxa"/>
            <w:vAlign w:val="center"/>
          </w:tcPr>
          <w:p w:rsidR="00A75546" w:rsidRDefault="00A75546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</w:t>
            </w:r>
            <w:r w:rsidR="00C34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ezično-komunikacijsko</w:t>
            </w:r>
          </w:p>
          <w:p w:rsidR="00A75546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C340D0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Matematičko-prirodoslovno</w:t>
            </w:r>
          </w:p>
          <w:p w:rsidR="00C340D0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C340D0" w:rsidRPr="00C340D0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C340D0">
              <w:rPr>
                <w:sz w:val="24"/>
                <w:szCs w:val="24"/>
              </w:rPr>
              <w:t>ogomet</w:t>
            </w:r>
          </w:p>
          <w:p w:rsidR="008945EB" w:rsidRDefault="00C340D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40D0">
              <w:rPr>
                <w:sz w:val="24"/>
                <w:szCs w:val="24"/>
              </w:rPr>
              <w:t>Š</w:t>
            </w:r>
            <w:r w:rsidR="00306B7C" w:rsidRPr="00C340D0">
              <w:rPr>
                <w:sz w:val="24"/>
                <w:szCs w:val="24"/>
              </w:rPr>
              <w:t>tafetna igra</w:t>
            </w:r>
          </w:p>
        </w:tc>
      </w:tr>
      <w:tr w:rsidR="008945EB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2B649E">
              <w:rPr>
                <w:sz w:val="24"/>
                <w:szCs w:val="24"/>
              </w:rPr>
              <w:t>4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0C0225" w:rsidRPr="000C0225" w:rsidRDefault="00ED585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svjetske knjige</w:t>
            </w:r>
          </w:p>
        </w:tc>
        <w:tc>
          <w:tcPr>
            <w:tcW w:w="3091" w:type="dxa"/>
            <w:vAlign w:val="center"/>
          </w:tcPr>
          <w:p w:rsidR="008945EB" w:rsidRDefault="0044475B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44475B" w:rsidRDefault="0044475B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44475B" w:rsidRDefault="0044475B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Umjetnički</w:t>
            </w:r>
          </w:p>
          <w:p w:rsidR="00C340D0" w:rsidRDefault="00C340D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8945EB" w:rsidRDefault="002B649E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 s pomagalima</w:t>
            </w:r>
          </w:p>
        </w:tc>
      </w:tr>
      <w:tr w:rsidR="008945EB" w:rsidRPr="00CE652D" w:rsidTr="00815FC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2B649E">
              <w:rPr>
                <w:sz w:val="24"/>
                <w:szCs w:val="24"/>
              </w:rPr>
              <w:t>4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183579" w:rsidRDefault="00815FCC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23.4. Međunarodni dan engleskog jezika</w:t>
            </w:r>
          </w:p>
        </w:tc>
        <w:tc>
          <w:tcPr>
            <w:tcW w:w="3091" w:type="dxa"/>
            <w:vAlign w:val="center"/>
          </w:tcPr>
          <w:p w:rsidR="00385CA3" w:rsidRDefault="0044475B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komunikacijsko</w:t>
            </w:r>
          </w:p>
          <w:p w:rsidR="00254923" w:rsidRDefault="0044475B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066590" w:rsidRDefault="0006659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8945EB" w:rsidRDefault="00DC5615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igra skrivača</w:t>
            </w:r>
          </w:p>
        </w:tc>
      </w:tr>
      <w:tr w:rsidR="00CE2B55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CE2B55" w:rsidRDefault="00503E14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15FCC">
              <w:rPr>
                <w:sz w:val="24"/>
                <w:szCs w:val="24"/>
              </w:rPr>
              <w:t>.</w:t>
            </w:r>
            <w:r w:rsidR="00183579">
              <w:rPr>
                <w:sz w:val="24"/>
                <w:szCs w:val="24"/>
              </w:rPr>
              <w:t>4</w:t>
            </w:r>
            <w:r w:rsidR="00CE2B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CE2B55" w:rsidRDefault="0099140E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26.4.Svjetski dan obnovljivih izvora energije</w:t>
            </w:r>
          </w:p>
        </w:tc>
        <w:tc>
          <w:tcPr>
            <w:tcW w:w="3091" w:type="dxa"/>
            <w:vAlign w:val="center"/>
          </w:tcPr>
          <w:p w:rsidR="00CE2B55" w:rsidRDefault="0006659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066590" w:rsidRDefault="0006659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066590" w:rsidRDefault="0006659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Tjelesno </w:t>
            </w:r>
            <w:r w:rsidR="009914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zdravstveno</w:t>
            </w:r>
          </w:p>
          <w:p w:rsidR="0099140E" w:rsidRDefault="0099140E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Prirodoslovno - matematičko</w:t>
            </w:r>
          </w:p>
        </w:tc>
        <w:tc>
          <w:tcPr>
            <w:tcW w:w="4047" w:type="dxa"/>
            <w:vAlign w:val="center"/>
          </w:tcPr>
          <w:p w:rsidR="00CE2B55" w:rsidRDefault="0018357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vatre, štafetne igre</w:t>
            </w:r>
          </w:p>
        </w:tc>
      </w:tr>
      <w:tr w:rsidR="00CE2B55" w:rsidRPr="00CE652D" w:rsidTr="00815FC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CE2B55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183579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3D65C3" w:rsidRPr="00183579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Plesačica- tempera</w:t>
            </w:r>
          </w:p>
        </w:tc>
        <w:tc>
          <w:tcPr>
            <w:tcW w:w="3091" w:type="dxa"/>
            <w:vAlign w:val="center"/>
          </w:tcPr>
          <w:p w:rsidR="003D65C3" w:rsidRDefault="003D65C3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3D65C3" w:rsidRDefault="003D65C3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3D65C3" w:rsidRDefault="003D65C3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066590" w:rsidRDefault="0006659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CE2B55" w:rsidRDefault="0018357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CE2B55" w:rsidRPr="00CE652D" w:rsidTr="00815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CE2B55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183579">
              <w:rPr>
                <w:sz w:val="24"/>
                <w:szCs w:val="24"/>
              </w:rPr>
              <w:t>4</w:t>
            </w:r>
            <w:r w:rsidR="00CE2B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3D65C3" w:rsidRDefault="00183579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plesa</w:t>
            </w:r>
          </w:p>
        </w:tc>
        <w:tc>
          <w:tcPr>
            <w:tcW w:w="3091" w:type="dxa"/>
            <w:vAlign w:val="center"/>
          </w:tcPr>
          <w:p w:rsidR="00CE2B55" w:rsidRDefault="0006659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3D65C3" w:rsidRDefault="0006659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066590" w:rsidRDefault="0006659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066590" w:rsidRDefault="00066590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4047" w:type="dxa"/>
            <w:vAlign w:val="center"/>
          </w:tcPr>
          <w:p w:rsidR="00CE2B55" w:rsidRDefault="003D65C3" w:rsidP="00815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vatre, slobodna igra</w:t>
            </w:r>
          </w:p>
        </w:tc>
      </w:tr>
      <w:tr w:rsidR="00CE2B55" w:rsidRPr="00CE652D" w:rsidTr="00815FC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CE2B55" w:rsidRDefault="00815FCC" w:rsidP="00815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 w:rsidR="00183579"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vAlign w:val="center"/>
          </w:tcPr>
          <w:p w:rsidR="003D65C3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Nacionalni dan hitne medicinske službe</w:t>
            </w:r>
          </w:p>
          <w:p w:rsidR="00ED5859" w:rsidRPr="003D65C3" w:rsidRDefault="00ED5859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jazza</w:t>
            </w:r>
          </w:p>
        </w:tc>
        <w:tc>
          <w:tcPr>
            <w:tcW w:w="3091" w:type="dxa"/>
            <w:vAlign w:val="center"/>
          </w:tcPr>
          <w:p w:rsidR="00CE2B55" w:rsidRDefault="00CE2B55" w:rsidP="0006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D65C3" w:rsidRDefault="003D65C3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3D65C3" w:rsidRDefault="003D65C3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066590" w:rsidRDefault="00066590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4047" w:type="dxa"/>
            <w:vAlign w:val="center"/>
          </w:tcPr>
          <w:p w:rsidR="00CE2B55" w:rsidRDefault="00124B83" w:rsidP="00815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Dječje igralište „</w:t>
            </w:r>
            <w:proofErr w:type="spellStart"/>
            <w:r>
              <w:rPr>
                <w:sz w:val="24"/>
                <w:szCs w:val="24"/>
              </w:rPr>
              <w:t>Ciglenice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</w:tr>
    </w:tbl>
    <w:p w:rsidR="00D8755C" w:rsidRDefault="00D8755C" w:rsidP="00815FCC">
      <w:pPr>
        <w:tabs>
          <w:tab w:val="left" w:pos="225"/>
        </w:tabs>
        <w:jc w:val="center"/>
        <w:rPr>
          <w:b/>
          <w:sz w:val="24"/>
          <w:szCs w:val="24"/>
        </w:rPr>
      </w:pPr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Default="00F271AD" w:rsidP="00F271AD">
      <w:pPr>
        <w:tabs>
          <w:tab w:val="left" w:pos="225"/>
        </w:tabs>
        <w:rPr>
          <w:sz w:val="24"/>
          <w:szCs w:val="24"/>
        </w:rPr>
      </w:pPr>
      <w:r w:rsidRPr="00ED5859">
        <w:rPr>
          <w:sz w:val="24"/>
          <w:szCs w:val="24"/>
        </w:rPr>
        <w:t>Pisanje domaćih zadaća, ponavljanje i vježbanje.</w:t>
      </w:r>
    </w:p>
    <w:p w:rsidR="00815FCC" w:rsidRDefault="00815FCC" w:rsidP="00F271AD">
      <w:p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Hrvatski jezik</w:t>
      </w:r>
    </w:p>
    <w:p w:rsidR="00815FCC" w:rsidRDefault="00815FCC" w:rsidP="00815FCC">
      <w:pPr>
        <w:pStyle w:val="Odlomakpopisa"/>
        <w:numPr>
          <w:ilvl w:val="0"/>
          <w:numId w:val="22"/>
        </w:numPr>
        <w:tabs>
          <w:tab w:val="left" w:pos="225"/>
        </w:tabs>
        <w:rPr>
          <w:sz w:val="24"/>
          <w:szCs w:val="24"/>
        </w:rPr>
      </w:pPr>
      <w:r w:rsidRPr="00066590">
        <w:rPr>
          <w:sz w:val="24"/>
          <w:szCs w:val="24"/>
        </w:rPr>
        <w:t xml:space="preserve">Razred: </w:t>
      </w:r>
      <w:r w:rsidR="00066590" w:rsidRPr="00066590">
        <w:rPr>
          <w:sz w:val="24"/>
          <w:szCs w:val="24"/>
        </w:rPr>
        <w:t>Početno čitanje i pisanje</w:t>
      </w:r>
      <w:r w:rsidR="00066590">
        <w:rPr>
          <w:sz w:val="24"/>
          <w:szCs w:val="24"/>
        </w:rPr>
        <w:t>, Jezične igre, Točka, Upitnik, Uskličnik</w:t>
      </w:r>
    </w:p>
    <w:p w:rsidR="00066590" w:rsidRDefault="00066590" w:rsidP="00815FCC">
      <w:pPr>
        <w:pStyle w:val="Odlomakpopisa"/>
        <w:numPr>
          <w:ilvl w:val="0"/>
          <w:numId w:val="22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Čitanje s razumijevanjem, Jezične igre, Pravopis</w:t>
      </w:r>
    </w:p>
    <w:p w:rsidR="00066590" w:rsidRDefault="00066590" w:rsidP="00815FCC">
      <w:pPr>
        <w:pStyle w:val="Odlomakpopisa"/>
        <w:numPr>
          <w:ilvl w:val="0"/>
          <w:numId w:val="22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Jezični sadržaji, Pravopis, Čitanje s razumijevanjem, Jezične igre</w:t>
      </w:r>
    </w:p>
    <w:p w:rsidR="00066590" w:rsidRDefault="00066590" w:rsidP="00815FCC">
      <w:pPr>
        <w:pStyle w:val="Odlomakpopisa"/>
        <w:numPr>
          <w:ilvl w:val="0"/>
          <w:numId w:val="22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Jezične igre, Pravopis, Vrste riječi, Stvaralačko pisanje</w:t>
      </w:r>
    </w:p>
    <w:p w:rsidR="00066590" w:rsidRDefault="00066590" w:rsidP="00066590">
      <w:p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Matematika:</w:t>
      </w:r>
    </w:p>
    <w:p w:rsidR="00066590" w:rsidRDefault="00066590" w:rsidP="00066590">
      <w:pPr>
        <w:pStyle w:val="Odlomakpopisa"/>
        <w:numPr>
          <w:ilvl w:val="0"/>
          <w:numId w:val="23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Brojevi do 20 – Zbrajanje u oduzimanje, Uspoređivanje, Zadatci riječima</w:t>
      </w:r>
    </w:p>
    <w:p w:rsidR="00066590" w:rsidRDefault="00066590" w:rsidP="00066590">
      <w:pPr>
        <w:pStyle w:val="Odlomakpopisa"/>
        <w:numPr>
          <w:ilvl w:val="0"/>
          <w:numId w:val="23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Množenje i dijeljenje, Zadatci zadani riječima</w:t>
      </w:r>
    </w:p>
    <w:p w:rsidR="00066590" w:rsidRDefault="00066590" w:rsidP="00066590">
      <w:pPr>
        <w:pStyle w:val="Odlomakpopisa"/>
        <w:numPr>
          <w:ilvl w:val="0"/>
          <w:numId w:val="23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Pisano množenje i dijeljenje</w:t>
      </w:r>
    </w:p>
    <w:p w:rsidR="00066590" w:rsidRDefault="00066590" w:rsidP="00066590">
      <w:pPr>
        <w:pStyle w:val="Odlomakpopisa"/>
        <w:numPr>
          <w:ilvl w:val="0"/>
          <w:numId w:val="23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Pisano množenje, Zadatci zadani riječima</w:t>
      </w:r>
    </w:p>
    <w:p w:rsidR="00066590" w:rsidRDefault="00066590" w:rsidP="00066590">
      <w:p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Priroda i društvo:</w:t>
      </w:r>
    </w:p>
    <w:p w:rsidR="00066590" w:rsidRDefault="00066590" w:rsidP="00066590">
      <w:pPr>
        <w:pStyle w:val="Odlomakpopisa"/>
        <w:numPr>
          <w:ilvl w:val="0"/>
          <w:numId w:val="24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Proljeće – promjene u prirodi, rad ljudi</w:t>
      </w:r>
    </w:p>
    <w:p w:rsidR="00066590" w:rsidRDefault="00066590" w:rsidP="00066590">
      <w:pPr>
        <w:pStyle w:val="Odlomakpopisa"/>
        <w:numPr>
          <w:ilvl w:val="0"/>
          <w:numId w:val="24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Proljeće</w:t>
      </w:r>
    </w:p>
    <w:p w:rsidR="00066590" w:rsidRDefault="00066590" w:rsidP="00066590">
      <w:pPr>
        <w:pStyle w:val="Odlomakpopisa"/>
        <w:numPr>
          <w:ilvl w:val="0"/>
          <w:numId w:val="24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Snalazim se u vremenu</w:t>
      </w:r>
    </w:p>
    <w:p w:rsidR="00066590" w:rsidRPr="00066590" w:rsidRDefault="00066590" w:rsidP="00066590">
      <w:pPr>
        <w:pStyle w:val="Odlomakpopisa"/>
        <w:numPr>
          <w:ilvl w:val="0"/>
          <w:numId w:val="24"/>
        </w:numPr>
        <w:tabs>
          <w:tab w:val="left" w:pos="225"/>
        </w:tabs>
        <w:rPr>
          <w:sz w:val="24"/>
          <w:szCs w:val="24"/>
        </w:rPr>
      </w:pPr>
      <w:r>
        <w:rPr>
          <w:sz w:val="24"/>
          <w:szCs w:val="24"/>
        </w:rPr>
        <w:t>Razred: Živa priroda</w:t>
      </w:r>
    </w:p>
    <w:p w:rsidR="00F271AD" w:rsidRPr="00ED5859" w:rsidRDefault="00F271AD" w:rsidP="00F271AD">
      <w:pPr>
        <w:rPr>
          <w:sz w:val="24"/>
          <w:szCs w:val="24"/>
        </w:rPr>
      </w:pPr>
      <w:r w:rsidRPr="00ED5859">
        <w:rPr>
          <w:sz w:val="24"/>
          <w:szCs w:val="24"/>
        </w:rPr>
        <w:t xml:space="preserve">Planirane aktivnosti po predmetima </w:t>
      </w:r>
      <w:r w:rsidR="00D8755C" w:rsidRPr="00ED5859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6DC"/>
    <w:multiLevelType w:val="hybridMultilevel"/>
    <w:tmpl w:val="AB86B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B8E"/>
    <w:multiLevelType w:val="hybridMultilevel"/>
    <w:tmpl w:val="3D58C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2664"/>
    <w:multiLevelType w:val="hybridMultilevel"/>
    <w:tmpl w:val="4308F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DD2"/>
    <w:multiLevelType w:val="hybridMultilevel"/>
    <w:tmpl w:val="B1383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16A73"/>
    <w:multiLevelType w:val="hybridMultilevel"/>
    <w:tmpl w:val="699AB89A"/>
    <w:lvl w:ilvl="0" w:tplc="673A9F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9190E"/>
    <w:multiLevelType w:val="hybridMultilevel"/>
    <w:tmpl w:val="D47053EA"/>
    <w:lvl w:ilvl="0" w:tplc="3E86F9F6">
      <w:start w:val="20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D241FA5"/>
    <w:multiLevelType w:val="hybridMultilevel"/>
    <w:tmpl w:val="8FC27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FE4"/>
    <w:multiLevelType w:val="hybridMultilevel"/>
    <w:tmpl w:val="4E660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B28"/>
    <w:multiLevelType w:val="hybridMultilevel"/>
    <w:tmpl w:val="683EA1BC"/>
    <w:lvl w:ilvl="0" w:tplc="D54C713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010A6"/>
    <w:multiLevelType w:val="hybridMultilevel"/>
    <w:tmpl w:val="368E76BC"/>
    <w:lvl w:ilvl="0" w:tplc="107A9C0E">
      <w:start w:val="1"/>
      <w:numFmt w:val="decimal"/>
      <w:lvlText w:val="%1."/>
      <w:lvlJc w:val="left"/>
      <w:pPr>
        <w:ind w:left="220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28" w:hanging="360"/>
      </w:pPr>
    </w:lvl>
    <w:lvl w:ilvl="2" w:tplc="041A001B" w:tentative="1">
      <w:start w:val="1"/>
      <w:numFmt w:val="lowerRoman"/>
      <w:lvlText w:val="%3."/>
      <w:lvlJc w:val="right"/>
      <w:pPr>
        <w:ind w:left="3648" w:hanging="180"/>
      </w:pPr>
    </w:lvl>
    <w:lvl w:ilvl="3" w:tplc="041A000F" w:tentative="1">
      <w:start w:val="1"/>
      <w:numFmt w:val="decimal"/>
      <w:lvlText w:val="%4."/>
      <w:lvlJc w:val="left"/>
      <w:pPr>
        <w:ind w:left="4368" w:hanging="360"/>
      </w:pPr>
    </w:lvl>
    <w:lvl w:ilvl="4" w:tplc="041A0019" w:tentative="1">
      <w:start w:val="1"/>
      <w:numFmt w:val="lowerLetter"/>
      <w:lvlText w:val="%5."/>
      <w:lvlJc w:val="left"/>
      <w:pPr>
        <w:ind w:left="5088" w:hanging="360"/>
      </w:pPr>
    </w:lvl>
    <w:lvl w:ilvl="5" w:tplc="041A001B" w:tentative="1">
      <w:start w:val="1"/>
      <w:numFmt w:val="lowerRoman"/>
      <w:lvlText w:val="%6."/>
      <w:lvlJc w:val="right"/>
      <w:pPr>
        <w:ind w:left="5808" w:hanging="180"/>
      </w:pPr>
    </w:lvl>
    <w:lvl w:ilvl="6" w:tplc="041A000F" w:tentative="1">
      <w:start w:val="1"/>
      <w:numFmt w:val="decimal"/>
      <w:lvlText w:val="%7."/>
      <w:lvlJc w:val="left"/>
      <w:pPr>
        <w:ind w:left="6528" w:hanging="360"/>
      </w:pPr>
    </w:lvl>
    <w:lvl w:ilvl="7" w:tplc="041A0019" w:tentative="1">
      <w:start w:val="1"/>
      <w:numFmt w:val="lowerLetter"/>
      <w:lvlText w:val="%8."/>
      <w:lvlJc w:val="left"/>
      <w:pPr>
        <w:ind w:left="7248" w:hanging="360"/>
      </w:pPr>
    </w:lvl>
    <w:lvl w:ilvl="8" w:tplc="041A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0" w15:restartNumberingAfterBreak="0">
    <w:nsid w:val="248072DC"/>
    <w:multiLevelType w:val="hybridMultilevel"/>
    <w:tmpl w:val="0902D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517B"/>
    <w:multiLevelType w:val="hybridMultilevel"/>
    <w:tmpl w:val="80B41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F76BE"/>
    <w:multiLevelType w:val="hybridMultilevel"/>
    <w:tmpl w:val="CF3CB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D5E53"/>
    <w:multiLevelType w:val="hybridMultilevel"/>
    <w:tmpl w:val="9B22F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43E49"/>
    <w:multiLevelType w:val="hybridMultilevel"/>
    <w:tmpl w:val="BD9EE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D1911"/>
    <w:multiLevelType w:val="hybridMultilevel"/>
    <w:tmpl w:val="475AB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B5EF8"/>
    <w:multiLevelType w:val="hybridMultilevel"/>
    <w:tmpl w:val="A2BEF260"/>
    <w:lvl w:ilvl="0" w:tplc="783A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14501"/>
    <w:multiLevelType w:val="hybridMultilevel"/>
    <w:tmpl w:val="61241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1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80B96"/>
    <w:multiLevelType w:val="hybridMultilevel"/>
    <w:tmpl w:val="0BD06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42201"/>
    <w:multiLevelType w:val="hybridMultilevel"/>
    <w:tmpl w:val="176CF3D0"/>
    <w:lvl w:ilvl="0" w:tplc="29D64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  <w:num w:numId="13">
    <w:abstractNumId w:val="4"/>
  </w:num>
  <w:num w:numId="14">
    <w:abstractNumId w:val="16"/>
  </w:num>
  <w:num w:numId="15">
    <w:abstractNumId w:val="11"/>
  </w:num>
  <w:num w:numId="16">
    <w:abstractNumId w:val="22"/>
  </w:num>
  <w:num w:numId="17">
    <w:abstractNumId w:val="18"/>
  </w:num>
  <w:num w:numId="18">
    <w:abstractNumId w:val="23"/>
  </w:num>
  <w:num w:numId="19">
    <w:abstractNumId w:val="19"/>
  </w:num>
  <w:num w:numId="20">
    <w:abstractNumId w:val="14"/>
  </w:num>
  <w:num w:numId="21">
    <w:abstractNumId w:val="17"/>
  </w:num>
  <w:num w:numId="22">
    <w:abstractNumId w:val="15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13936"/>
    <w:rsid w:val="00045235"/>
    <w:rsid w:val="000629BC"/>
    <w:rsid w:val="00066590"/>
    <w:rsid w:val="00077B52"/>
    <w:rsid w:val="0008385B"/>
    <w:rsid w:val="000843B3"/>
    <w:rsid w:val="000A31DF"/>
    <w:rsid w:val="000A4BD6"/>
    <w:rsid w:val="000A748F"/>
    <w:rsid w:val="000C0225"/>
    <w:rsid w:val="000C2277"/>
    <w:rsid w:val="000E7F56"/>
    <w:rsid w:val="000F444F"/>
    <w:rsid w:val="000F462B"/>
    <w:rsid w:val="00100A2C"/>
    <w:rsid w:val="001135BF"/>
    <w:rsid w:val="00124B83"/>
    <w:rsid w:val="00124E71"/>
    <w:rsid w:val="00153346"/>
    <w:rsid w:val="0017076A"/>
    <w:rsid w:val="00182AB3"/>
    <w:rsid w:val="00183579"/>
    <w:rsid w:val="001836BC"/>
    <w:rsid w:val="00194077"/>
    <w:rsid w:val="001A08CC"/>
    <w:rsid w:val="001B6E8F"/>
    <w:rsid w:val="001C45DA"/>
    <w:rsid w:val="00231951"/>
    <w:rsid w:val="00254923"/>
    <w:rsid w:val="0026256B"/>
    <w:rsid w:val="00271774"/>
    <w:rsid w:val="002B649E"/>
    <w:rsid w:val="002D0A48"/>
    <w:rsid w:val="002F66F9"/>
    <w:rsid w:val="003047F5"/>
    <w:rsid w:val="00306B7C"/>
    <w:rsid w:val="003075B0"/>
    <w:rsid w:val="003112E4"/>
    <w:rsid w:val="003629CA"/>
    <w:rsid w:val="00385CA3"/>
    <w:rsid w:val="00397934"/>
    <w:rsid w:val="003D65C3"/>
    <w:rsid w:val="003E0DAA"/>
    <w:rsid w:val="00410787"/>
    <w:rsid w:val="0042369B"/>
    <w:rsid w:val="004254DE"/>
    <w:rsid w:val="00436077"/>
    <w:rsid w:val="0044475B"/>
    <w:rsid w:val="004471F7"/>
    <w:rsid w:val="00484927"/>
    <w:rsid w:val="00494BC1"/>
    <w:rsid w:val="004F0050"/>
    <w:rsid w:val="004F3803"/>
    <w:rsid w:val="00503E14"/>
    <w:rsid w:val="00530CD4"/>
    <w:rsid w:val="00577347"/>
    <w:rsid w:val="00594C02"/>
    <w:rsid w:val="005C1052"/>
    <w:rsid w:val="005C2E80"/>
    <w:rsid w:val="005D50AC"/>
    <w:rsid w:val="005E55D0"/>
    <w:rsid w:val="006041A6"/>
    <w:rsid w:val="00633FA5"/>
    <w:rsid w:val="006721D0"/>
    <w:rsid w:val="006744D2"/>
    <w:rsid w:val="006969E2"/>
    <w:rsid w:val="006B1EAC"/>
    <w:rsid w:val="006D61CB"/>
    <w:rsid w:val="006E59E7"/>
    <w:rsid w:val="007112D5"/>
    <w:rsid w:val="007135D2"/>
    <w:rsid w:val="0072549D"/>
    <w:rsid w:val="007A6A62"/>
    <w:rsid w:val="007D1B09"/>
    <w:rsid w:val="007E3E9F"/>
    <w:rsid w:val="007F3DCF"/>
    <w:rsid w:val="00815FCC"/>
    <w:rsid w:val="008263EF"/>
    <w:rsid w:val="008407E5"/>
    <w:rsid w:val="00844DBD"/>
    <w:rsid w:val="00852142"/>
    <w:rsid w:val="008929C1"/>
    <w:rsid w:val="008945EB"/>
    <w:rsid w:val="008A1245"/>
    <w:rsid w:val="008F29C3"/>
    <w:rsid w:val="009039FD"/>
    <w:rsid w:val="009259EF"/>
    <w:rsid w:val="00966943"/>
    <w:rsid w:val="0098074E"/>
    <w:rsid w:val="0099140E"/>
    <w:rsid w:val="00995CBE"/>
    <w:rsid w:val="00A4242C"/>
    <w:rsid w:val="00A5488B"/>
    <w:rsid w:val="00A75546"/>
    <w:rsid w:val="00A8056E"/>
    <w:rsid w:val="00AA1188"/>
    <w:rsid w:val="00AC6C54"/>
    <w:rsid w:val="00AD368C"/>
    <w:rsid w:val="00AF3C78"/>
    <w:rsid w:val="00B01BFA"/>
    <w:rsid w:val="00B1330C"/>
    <w:rsid w:val="00B3239F"/>
    <w:rsid w:val="00B57772"/>
    <w:rsid w:val="00B9268E"/>
    <w:rsid w:val="00BB1CD6"/>
    <w:rsid w:val="00BD2FF6"/>
    <w:rsid w:val="00BF278A"/>
    <w:rsid w:val="00C340D0"/>
    <w:rsid w:val="00C35C24"/>
    <w:rsid w:val="00C41207"/>
    <w:rsid w:val="00C9492C"/>
    <w:rsid w:val="00CA0255"/>
    <w:rsid w:val="00CA7E93"/>
    <w:rsid w:val="00CE2B55"/>
    <w:rsid w:val="00D10A8C"/>
    <w:rsid w:val="00D1235C"/>
    <w:rsid w:val="00D1461F"/>
    <w:rsid w:val="00D167AD"/>
    <w:rsid w:val="00D20202"/>
    <w:rsid w:val="00D61517"/>
    <w:rsid w:val="00D62F45"/>
    <w:rsid w:val="00D640BA"/>
    <w:rsid w:val="00D6421A"/>
    <w:rsid w:val="00D70A93"/>
    <w:rsid w:val="00D8755C"/>
    <w:rsid w:val="00DA48FF"/>
    <w:rsid w:val="00DB47C2"/>
    <w:rsid w:val="00DC5615"/>
    <w:rsid w:val="00DC641D"/>
    <w:rsid w:val="00DE65F0"/>
    <w:rsid w:val="00E21339"/>
    <w:rsid w:val="00E2499F"/>
    <w:rsid w:val="00E41FE6"/>
    <w:rsid w:val="00E53100"/>
    <w:rsid w:val="00E66B64"/>
    <w:rsid w:val="00E73652"/>
    <w:rsid w:val="00E74AE1"/>
    <w:rsid w:val="00EA03F8"/>
    <w:rsid w:val="00EC0650"/>
    <w:rsid w:val="00ED5859"/>
    <w:rsid w:val="00ED5DE6"/>
    <w:rsid w:val="00F22FDA"/>
    <w:rsid w:val="00F271AD"/>
    <w:rsid w:val="00F567CE"/>
    <w:rsid w:val="00F864B7"/>
    <w:rsid w:val="00FA6EE5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Microsoftov račun</cp:lastModifiedBy>
  <cp:revision>2</cp:revision>
  <dcterms:created xsi:type="dcterms:W3CDTF">2026-03-31T14:08:00Z</dcterms:created>
  <dcterms:modified xsi:type="dcterms:W3CDTF">2026-03-31T14:08:00Z</dcterms:modified>
</cp:coreProperties>
</file>