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>MJESEČNI PLAN RADA -</w:t>
      </w:r>
      <w:r w:rsidR="00F271AD" w:rsidRPr="008A1245">
        <w:rPr>
          <w:b/>
          <w:color w:val="FF0000"/>
          <w:sz w:val="24"/>
        </w:rPr>
        <w:t xml:space="preserve"> </w:t>
      </w:r>
      <w:r w:rsidR="00F271AD" w:rsidRPr="00B20D2F">
        <w:rPr>
          <w:b/>
          <w:color w:val="FF0000"/>
          <w:sz w:val="24"/>
        </w:rPr>
        <w:t xml:space="preserve">MJESEC </w:t>
      </w:r>
      <w:r>
        <w:rPr>
          <w:b/>
          <w:color w:val="FF0000"/>
          <w:sz w:val="24"/>
        </w:rPr>
        <w:t>RUJAN</w:t>
      </w:r>
    </w:p>
    <w:p w:rsidR="00F271AD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p w:rsidR="009E6D1F" w:rsidRPr="008A1245" w:rsidRDefault="009E6D1F" w:rsidP="009E6D1F">
      <w:pPr>
        <w:tabs>
          <w:tab w:val="left" w:pos="3612"/>
          <w:tab w:val="left" w:pos="11412"/>
        </w:tabs>
        <w:rPr>
          <w:b/>
          <w:color w:val="538135" w:themeColor="accent6" w:themeShade="BF"/>
          <w:sz w:val="24"/>
        </w:rPr>
      </w:pPr>
      <w:r>
        <w:rPr>
          <w:b/>
          <w:color w:val="000000" w:themeColor="text1"/>
          <w:sz w:val="24"/>
        </w:rPr>
        <w:t xml:space="preserve">  </w:t>
      </w:r>
      <w:r w:rsidRPr="009E6D1F">
        <w:rPr>
          <w:b/>
          <w:color w:val="000000" w:themeColor="text1"/>
          <w:sz w:val="24"/>
        </w:rPr>
        <w:t>DATUM</w:t>
      </w:r>
      <w:r>
        <w:rPr>
          <w:b/>
          <w:color w:val="538135" w:themeColor="accent6" w:themeShade="BF"/>
          <w:sz w:val="24"/>
        </w:rPr>
        <w:tab/>
      </w:r>
      <w:r w:rsidRPr="009E6D1F">
        <w:rPr>
          <w:b/>
          <w:color w:val="000000" w:themeColor="text1"/>
          <w:sz w:val="24"/>
        </w:rPr>
        <w:t>ORGANIZIRANO VRIJEME I PODRUČJE RADA</w:t>
      </w:r>
      <w:r>
        <w:rPr>
          <w:b/>
          <w:color w:val="538135" w:themeColor="accent6" w:themeShade="BF"/>
          <w:sz w:val="24"/>
        </w:rPr>
        <w:tab/>
      </w:r>
      <w:r w:rsidRPr="009E6D1F">
        <w:rPr>
          <w:b/>
          <w:color w:val="000000" w:themeColor="text1"/>
          <w:sz w:val="24"/>
        </w:rPr>
        <w:t>SLOBODNO VRIJEME</w:t>
      </w:r>
    </w:p>
    <w:tbl>
      <w:tblPr>
        <w:tblStyle w:val="Tablicareetke2-isticanje3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882"/>
        <w:gridCol w:w="3256"/>
      </w:tblGrid>
      <w:tr w:rsidR="00F271AD" w:rsidRPr="00CE652D" w:rsidTr="00D8755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56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F271AD" w:rsidP="0031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2" w:type="dxa"/>
            <w:vAlign w:val="center"/>
          </w:tcPr>
          <w:p w:rsidR="00F271AD" w:rsidRPr="00CE68E0" w:rsidRDefault="00F271AD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F271AD" w:rsidRPr="009E6D1F" w:rsidRDefault="009E6D1F" w:rsidP="009E6D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9E6D1F" w:rsidP="009E6D1F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63291">
              <w:rPr>
                <w:sz w:val="24"/>
                <w:szCs w:val="24"/>
              </w:rPr>
              <w:t>15</w:t>
            </w:r>
            <w:r w:rsidR="008A1245">
              <w:rPr>
                <w:sz w:val="24"/>
                <w:szCs w:val="24"/>
              </w:rPr>
              <w:t>.9</w:t>
            </w:r>
            <w:r w:rsidR="00D10A8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F271AD" w:rsidRPr="00CE68E0" w:rsidRDefault="008A1245" w:rsidP="00D10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Uvodni sat, upoznavanje</w:t>
            </w:r>
          </w:p>
        </w:tc>
        <w:tc>
          <w:tcPr>
            <w:tcW w:w="3882" w:type="dxa"/>
            <w:vAlign w:val="center"/>
          </w:tcPr>
          <w:p w:rsidR="00F271AD" w:rsidRPr="00CE68E0" w:rsidRDefault="00F271AD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C9492C" w:rsidRPr="00CE68E0" w:rsidRDefault="00C9492C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Tjelesno – zdravstveno </w:t>
            </w:r>
          </w:p>
        </w:tc>
        <w:tc>
          <w:tcPr>
            <w:tcW w:w="3256" w:type="dxa"/>
            <w:vAlign w:val="center"/>
          </w:tcPr>
          <w:p w:rsidR="00F271AD" w:rsidRPr="00174F2B" w:rsidRDefault="008A1245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  <w:r w:rsidR="009E6D1F">
              <w:rPr>
                <w:sz w:val="24"/>
                <w:szCs w:val="24"/>
              </w:rPr>
              <w:t xml:space="preserve"> u školskom dvorištu </w:t>
            </w:r>
          </w:p>
        </w:tc>
      </w:tr>
      <w:tr w:rsidR="00F271AD" w:rsidRPr="00CE652D" w:rsidTr="005E0003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263291" w:rsidP="0031030E">
            <w:pPr>
              <w:jc w:val="center"/>
            </w:pPr>
            <w:r>
              <w:rPr>
                <w:sz w:val="24"/>
                <w:szCs w:val="24"/>
              </w:rPr>
              <w:t>16</w:t>
            </w:r>
            <w:r w:rsidR="008A1245">
              <w:rPr>
                <w:sz w:val="24"/>
                <w:szCs w:val="24"/>
              </w:rPr>
              <w:t>.9</w:t>
            </w:r>
            <w:r w:rsidR="00D10A8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263291" w:rsidRDefault="00263291" w:rsidP="005E0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Utvrđivanje pravila ponašanja</w:t>
            </w:r>
          </w:p>
          <w:p w:rsidR="009E6D1F" w:rsidRDefault="009E6D1F" w:rsidP="005E0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Boravkaši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kao zvijezde (godišnji projekt „Znanjem do zvijezda“)</w:t>
            </w:r>
          </w:p>
          <w:p w:rsidR="009E6D1F" w:rsidRDefault="009E6D1F" w:rsidP="009E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ponavljanje:</w:t>
            </w:r>
          </w:p>
          <w:p w:rsidR="009E6D1F" w:rsidRDefault="009E6D1F" w:rsidP="009E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1.r – Početno pisanje (crte)</w:t>
            </w:r>
          </w:p>
          <w:p w:rsidR="009E6D1F" w:rsidRDefault="009E6D1F" w:rsidP="009E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2.r – HJ – Pravilan </w:t>
            </w:r>
            <w:r w:rsidR="00287854">
              <w:rPr>
                <w:rFonts w:ascii="Times New Roman" w:hAnsi="Times New Roman" w:cs="Times New Roman"/>
                <w:sz w:val="24"/>
                <w:szCs w:val="24"/>
              </w:rPr>
              <w:t>red riječi u rečenici</w:t>
            </w:r>
          </w:p>
          <w:p w:rsidR="009E6D1F" w:rsidRDefault="009E6D1F" w:rsidP="009E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3.r – HJ – Imenice </w:t>
            </w:r>
            <w:r w:rsidR="00287854">
              <w:rPr>
                <w:rFonts w:ascii="Times New Roman" w:hAnsi="Times New Roman" w:cs="Times New Roman"/>
                <w:sz w:val="24"/>
                <w:szCs w:val="24"/>
              </w:rPr>
              <w:t>i glagoli</w:t>
            </w:r>
          </w:p>
          <w:p w:rsidR="009E6D1F" w:rsidRPr="00CE68E0" w:rsidRDefault="009E6D1F" w:rsidP="009E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4.r – HJ-</w:t>
            </w:r>
            <w:r w:rsidR="00287854">
              <w:rPr>
                <w:rFonts w:ascii="Times New Roman" w:hAnsi="Times New Roman" w:cs="Times New Roman"/>
                <w:sz w:val="24"/>
                <w:szCs w:val="24"/>
              </w:rPr>
              <w:t xml:space="preserve"> Imenice, glagoli i pridjevi</w:t>
            </w:r>
          </w:p>
        </w:tc>
        <w:tc>
          <w:tcPr>
            <w:tcW w:w="3882" w:type="dxa"/>
            <w:vAlign w:val="center"/>
          </w:tcPr>
          <w:p w:rsidR="008A1245" w:rsidRDefault="008A1245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0629BC" w:rsidRDefault="00F271AD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0629BC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Društveno – humanističko </w:t>
            </w:r>
          </w:p>
          <w:p w:rsidR="00F271AD" w:rsidRDefault="00F271AD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5E0003" w:rsidRPr="00CE68E0" w:rsidRDefault="005E0003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i 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EC0650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 na otvorenom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263291" w:rsidP="00D10A8C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="00D10A8C">
              <w:rPr>
                <w:sz w:val="24"/>
                <w:szCs w:val="24"/>
              </w:rPr>
              <w:t>.</w:t>
            </w:r>
            <w:r w:rsidR="008A1245">
              <w:rPr>
                <w:sz w:val="24"/>
                <w:szCs w:val="24"/>
              </w:rPr>
              <w:t>9</w:t>
            </w:r>
            <w:r w:rsidR="00F271AD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F271AD" w:rsidRDefault="009E6D1F" w:rsidP="005E0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Upoznavanje sa školskom knjižnicom i pravilima ponašanja</w:t>
            </w:r>
          </w:p>
          <w:p w:rsidR="00287854" w:rsidRDefault="00287854" w:rsidP="0028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Vježba: </w:t>
            </w:r>
          </w:p>
          <w:p w:rsidR="00287854" w:rsidRDefault="00287854" w:rsidP="0028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1.r MAT – Veći – manji</w:t>
            </w:r>
          </w:p>
          <w:p w:rsidR="00287854" w:rsidRDefault="00287854" w:rsidP="0028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2.r MAT- Zbrajanje i oduzimanje do 20</w:t>
            </w:r>
          </w:p>
          <w:p w:rsidR="00287854" w:rsidRDefault="00287854" w:rsidP="0028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3.r- MAT – Zbrajanje i oduzimanje do 100</w:t>
            </w:r>
          </w:p>
          <w:p w:rsidR="00287854" w:rsidRPr="008A1245" w:rsidRDefault="00287854" w:rsidP="00287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4.r. MAT- Zbrajanje i oduzimanje do 1000</w:t>
            </w:r>
          </w:p>
        </w:tc>
        <w:tc>
          <w:tcPr>
            <w:tcW w:w="3882" w:type="dxa"/>
            <w:vAlign w:val="center"/>
          </w:tcPr>
          <w:p w:rsidR="00F271AD" w:rsidRPr="00CE68E0" w:rsidRDefault="00C9492C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F271AD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</w:p>
          <w:p w:rsidR="008A1245" w:rsidRDefault="00F271AD" w:rsidP="005E0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Jezično – komunikacijsko </w:t>
            </w:r>
          </w:p>
          <w:p w:rsidR="00287854" w:rsidRPr="00CE68E0" w:rsidRDefault="00196092" w:rsidP="005E0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-</w:t>
            </w:r>
            <w:r w:rsidR="00287854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263291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Timske igre</w:t>
            </w:r>
          </w:p>
        </w:tc>
      </w:tr>
      <w:tr w:rsidR="00F271AD" w:rsidRPr="00CE652D" w:rsidTr="00D8755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263291" w:rsidP="0031030E">
            <w:pPr>
              <w:jc w:val="center"/>
            </w:pPr>
            <w:r>
              <w:rPr>
                <w:sz w:val="24"/>
                <w:szCs w:val="24"/>
              </w:rPr>
              <w:t>18</w:t>
            </w:r>
            <w:r w:rsidR="008A1245">
              <w:rPr>
                <w:sz w:val="24"/>
                <w:szCs w:val="24"/>
              </w:rPr>
              <w:t>.9</w:t>
            </w:r>
            <w:r w:rsidR="00D10A8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F271AD" w:rsidRDefault="00263291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hrvatske ratne mornarice</w:t>
            </w:r>
          </w:p>
          <w:p w:rsidR="00287854" w:rsidRPr="00CE68E0" w:rsidRDefault="00287854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-upoznavanje s mornaricom, čitanje tekstova (ČUČ)</w:t>
            </w:r>
          </w:p>
        </w:tc>
        <w:tc>
          <w:tcPr>
            <w:tcW w:w="3882" w:type="dxa"/>
            <w:vAlign w:val="center"/>
          </w:tcPr>
          <w:p w:rsidR="00F271AD" w:rsidRDefault="00F271AD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F271AD" w:rsidRDefault="00F271AD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196092" w:rsidRPr="00CE68E0" w:rsidRDefault="0019609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i 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EC0650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175C4B" w:rsidRDefault="00263291" w:rsidP="0031030E">
            <w:pPr>
              <w:jc w:val="center"/>
            </w:pPr>
            <w:r>
              <w:rPr>
                <w:sz w:val="24"/>
                <w:szCs w:val="24"/>
              </w:rPr>
              <w:t>19</w:t>
            </w:r>
            <w:r w:rsidR="006D61CB">
              <w:rPr>
                <w:sz w:val="24"/>
                <w:szCs w:val="24"/>
              </w:rPr>
              <w:t>.9</w:t>
            </w:r>
            <w:r w:rsidR="00D10A8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F271AD" w:rsidRPr="00BF6E11" w:rsidRDefault="00263291" w:rsidP="005E0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Medijska kultura –animirani film</w:t>
            </w:r>
          </w:p>
        </w:tc>
        <w:tc>
          <w:tcPr>
            <w:tcW w:w="3882" w:type="dxa"/>
            <w:vAlign w:val="center"/>
          </w:tcPr>
          <w:p w:rsidR="00F271AD" w:rsidRPr="00175C4B" w:rsidRDefault="00F271AD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Društveno – humanističko </w:t>
            </w:r>
          </w:p>
          <w:p w:rsidR="00263291" w:rsidRDefault="00263291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Medijska kultura</w:t>
            </w:r>
          </w:p>
          <w:p w:rsidR="00196092" w:rsidRPr="00175C4B" w:rsidRDefault="00196092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5C4B" w:rsidRDefault="00263291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Timske igre s pomagalima</w:t>
            </w:r>
          </w:p>
        </w:tc>
      </w:tr>
      <w:tr w:rsidR="00D10A8C" w:rsidRPr="00CE652D" w:rsidTr="00D8755C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26329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D61CB">
              <w:rPr>
                <w:sz w:val="24"/>
                <w:szCs w:val="24"/>
              </w:rPr>
              <w:t>.9</w:t>
            </w:r>
            <w:r w:rsidR="00D10A8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D10A8C" w:rsidRDefault="00263291" w:rsidP="005E0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Europski dan bez automobila</w:t>
            </w:r>
            <w:r w:rsidR="00196092">
              <w:rPr>
                <w:rFonts w:ascii="Times New Roman" w:hAnsi="Times New Roman" w:cs="Times New Roman"/>
                <w:sz w:val="24"/>
                <w:szCs w:val="24"/>
              </w:rPr>
              <w:t xml:space="preserve"> – utjecaj, važnost</w:t>
            </w:r>
          </w:p>
          <w:p w:rsidR="00196092" w:rsidRDefault="00196092" w:rsidP="005E0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Vježba: </w:t>
            </w:r>
          </w:p>
          <w:p w:rsidR="00196092" w:rsidRDefault="00196092" w:rsidP="005E0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1.r HJ- Početno čitanje i pisanje</w:t>
            </w:r>
          </w:p>
          <w:p w:rsidR="00196092" w:rsidRDefault="00196092" w:rsidP="005E0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2.r HJ – Stvaranje priče prema nizu slika</w:t>
            </w:r>
          </w:p>
          <w:p w:rsidR="00196092" w:rsidRDefault="00196092" w:rsidP="005E0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3.r HJ – Veliko početno slovo u imenima ljudi i gradova</w:t>
            </w:r>
          </w:p>
          <w:p w:rsidR="00196092" w:rsidRPr="00BF6E11" w:rsidRDefault="00196092" w:rsidP="005E0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4.r – Veliko početno slovo u imenima ustanova, voda i uzvisina</w:t>
            </w:r>
          </w:p>
        </w:tc>
        <w:tc>
          <w:tcPr>
            <w:tcW w:w="3882" w:type="dxa"/>
            <w:vAlign w:val="center"/>
          </w:tcPr>
          <w:p w:rsidR="005E0003" w:rsidRDefault="00196092" w:rsidP="00062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lastRenderedPageBreak/>
              <w:t>Društveno -</w:t>
            </w:r>
            <w:r w:rsidR="005E0003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humanističko</w:t>
            </w:r>
          </w:p>
          <w:p w:rsidR="00D10A8C" w:rsidRDefault="000629BC" w:rsidP="00196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Jezično – komunikacijsko </w:t>
            </w:r>
          </w:p>
          <w:p w:rsidR="00196092" w:rsidRPr="00C9492C" w:rsidRDefault="00196092" w:rsidP="00196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lastRenderedPageBreak/>
              <w:t xml:space="preserve">Tjelesno – zdravstveno </w:t>
            </w:r>
          </w:p>
        </w:tc>
        <w:tc>
          <w:tcPr>
            <w:tcW w:w="3256" w:type="dxa"/>
            <w:vAlign w:val="center"/>
          </w:tcPr>
          <w:p w:rsidR="00D10A8C" w:rsidRPr="00175C4B" w:rsidRDefault="0019609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Između dvije vatre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26329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D61CB">
              <w:rPr>
                <w:sz w:val="24"/>
                <w:szCs w:val="24"/>
              </w:rPr>
              <w:t>.9</w:t>
            </w:r>
            <w:r w:rsidR="00D10A8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D10A8C" w:rsidRDefault="003E0DAA" w:rsidP="005E0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Međunarodni dan </w:t>
            </w:r>
            <w:r w:rsidR="00263291">
              <w:rPr>
                <w:rFonts w:ascii="Times New Roman" w:hAnsi="Times New Roman" w:cs="Times New Roman"/>
                <w:sz w:val="24"/>
                <w:szCs w:val="24"/>
              </w:rPr>
              <w:t>kulturne baštine</w:t>
            </w:r>
            <w:r w:rsidR="00196092">
              <w:rPr>
                <w:rFonts w:ascii="Times New Roman" w:hAnsi="Times New Roman" w:cs="Times New Roman"/>
                <w:sz w:val="24"/>
                <w:szCs w:val="24"/>
              </w:rPr>
              <w:t xml:space="preserve"> – upoznavanje, važnost</w:t>
            </w:r>
          </w:p>
          <w:p w:rsidR="00196092" w:rsidRDefault="00196092" w:rsidP="005E0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Crtanje odabranog predmeta</w:t>
            </w:r>
          </w:p>
          <w:p w:rsidR="00196092" w:rsidRPr="00BF6E11" w:rsidRDefault="00196092" w:rsidP="005E0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Prvi dan jeseni – umna mapa (grupni rad)</w:t>
            </w:r>
          </w:p>
        </w:tc>
        <w:tc>
          <w:tcPr>
            <w:tcW w:w="3882" w:type="dxa"/>
            <w:vAlign w:val="center"/>
          </w:tcPr>
          <w:p w:rsidR="00C9492C" w:rsidRDefault="00C9492C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196092" w:rsidRDefault="00196092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Društveno-humanistički</w:t>
            </w:r>
          </w:p>
          <w:p w:rsidR="00D10A8C" w:rsidRDefault="00C9492C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196092" w:rsidRPr="00175C4B" w:rsidRDefault="00196092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EC0650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Društvena igra</w:t>
            </w:r>
          </w:p>
        </w:tc>
      </w:tr>
      <w:tr w:rsidR="00F271AD" w:rsidRPr="00CE652D" w:rsidTr="00D8755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263291" w:rsidP="0031030E">
            <w:pPr>
              <w:jc w:val="center"/>
            </w:pPr>
            <w:r>
              <w:rPr>
                <w:sz w:val="24"/>
                <w:szCs w:val="24"/>
              </w:rPr>
              <w:t>24</w:t>
            </w:r>
            <w:r w:rsidR="006D61CB">
              <w:rPr>
                <w:sz w:val="24"/>
                <w:szCs w:val="24"/>
              </w:rPr>
              <w:t>.9</w:t>
            </w:r>
            <w:r w:rsidR="00F271AD" w:rsidRPr="00F1344E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F271AD" w:rsidRPr="00175C4B" w:rsidRDefault="0019609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Ponavljanje i vježbanje</w:t>
            </w:r>
          </w:p>
        </w:tc>
        <w:tc>
          <w:tcPr>
            <w:tcW w:w="3882" w:type="dxa"/>
            <w:vAlign w:val="center"/>
          </w:tcPr>
          <w:p w:rsidR="00196092" w:rsidRDefault="00C9492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Društveno – humanističko </w:t>
            </w:r>
          </w:p>
          <w:p w:rsidR="00F271AD" w:rsidRPr="00175C4B" w:rsidRDefault="00F271AD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</w:tc>
        <w:tc>
          <w:tcPr>
            <w:tcW w:w="3256" w:type="dxa"/>
            <w:vAlign w:val="center"/>
          </w:tcPr>
          <w:p w:rsidR="00F271AD" w:rsidRPr="00175C4B" w:rsidRDefault="00EC0650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 na otvorenom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263291" w:rsidP="0031030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6D61CB">
              <w:rPr>
                <w:sz w:val="24"/>
                <w:szCs w:val="24"/>
              </w:rPr>
              <w:t>.9</w:t>
            </w:r>
            <w:r w:rsidR="00D10A8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5E0003" w:rsidRPr="002C2486" w:rsidRDefault="005E0003" w:rsidP="005E0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u četvrtak-ČUČ</w:t>
            </w:r>
          </w:p>
        </w:tc>
        <w:tc>
          <w:tcPr>
            <w:tcW w:w="3882" w:type="dxa"/>
            <w:vAlign w:val="center"/>
          </w:tcPr>
          <w:p w:rsidR="00F271AD" w:rsidRPr="002C2486" w:rsidRDefault="00F271AD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2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– komunikacijsko</w:t>
            </w:r>
          </w:p>
          <w:p w:rsidR="003E0DAA" w:rsidRDefault="003E0DAA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196092" w:rsidRPr="002C2486" w:rsidRDefault="00196092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i zdravstveno</w:t>
            </w:r>
          </w:p>
        </w:tc>
        <w:tc>
          <w:tcPr>
            <w:tcW w:w="3256" w:type="dxa"/>
            <w:vAlign w:val="center"/>
          </w:tcPr>
          <w:p w:rsidR="00F271AD" w:rsidRPr="002C2486" w:rsidRDefault="00EC0650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Društvena igra</w:t>
            </w:r>
          </w:p>
        </w:tc>
      </w:tr>
      <w:tr w:rsidR="00263291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263291" w:rsidRDefault="0026329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</w:t>
            </w:r>
          </w:p>
        </w:tc>
        <w:tc>
          <w:tcPr>
            <w:tcW w:w="5882" w:type="dxa"/>
            <w:vAlign w:val="center"/>
          </w:tcPr>
          <w:p w:rsidR="00263291" w:rsidRDefault="00263291" w:rsidP="00672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Europski dan jezika</w:t>
            </w:r>
            <w:r w:rsidR="005E0003">
              <w:rPr>
                <w:rFonts w:ascii="Times New Roman" w:hAnsi="Times New Roman" w:cs="Times New Roman"/>
                <w:sz w:val="24"/>
                <w:szCs w:val="24"/>
              </w:rPr>
              <w:t xml:space="preserve"> (znakovni jezik)</w:t>
            </w:r>
          </w:p>
          <w:p w:rsidR="00675EB3" w:rsidRDefault="00675EB3" w:rsidP="00672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-upoznavanje </w:t>
            </w:r>
          </w:p>
        </w:tc>
        <w:tc>
          <w:tcPr>
            <w:tcW w:w="3882" w:type="dxa"/>
            <w:vAlign w:val="center"/>
          </w:tcPr>
          <w:p w:rsidR="00263291" w:rsidRDefault="005E000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 komunikacijsko</w:t>
            </w:r>
          </w:p>
          <w:p w:rsidR="005E0003" w:rsidRDefault="005E000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675EB3" w:rsidRPr="002C2486" w:rsidRDefault="00675EB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263291" w:rsidRDefault="005E000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Igre na otvorenom</w:t>
            </w:r>
          </w:p>
        </w:tc>
      </w:tr>
      <w:tr w:rsidR="00263291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263291" w:rsidRDefault="0026329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29.9.</w:t>
            </w:r>
          </w:p>
        </w:tc>
        <w:tc>
          <w:tcPr>
            <w:tcW w:w="5882" w:type="dxa"/>
            <w:vAlign w:val="center"/>
          </w:tcPr>
          <w:p w:rsidR="00263291" w:rsidRDefault="00263291" w:rsidP="00672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srca</w:t>
            </w:r>
          </w:p>
          <w:p w:rsidR="00675EB3" w:rsidRPr="00675EB3" w:rsidRDefault="00675EB3" w:rsidP="00675EB3">
            <w:pPr>
              <w:pStyle w:val="Odlomakpopis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Srce kao organ, radionica</w:t>
            </w:r>
          </w:p>
        </w:tc>
        <w:tc>
          <w:tcPr>
            <w:tcW w:w="3882" w:type="dxa"/>
            <w:vAlign w:val="center"/>
          </w:tcPr>
          <w:p w:rsidR="00263291" w:rsidRDefault="005E0003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 humanističko</w:t>
            </w:r>
          </w:p>
          <w:p w:rsidR="005E0003" w:rsidRDefault="005E0003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5E0003" w:rsidRDefault="005E0003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675EB3" w:rsidRPr="002C2486" w:rsidRDefault="00675EB3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263291" w:rsidRDefault="005E0003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Šetnja</w:t>
            </w:r>
          </w:p>
        </w:tc>
      </w:tr>
      <w:tr w:rsidR="00263291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263291" w:rsidRDefault="0026329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</w:t>
            </w:r>
          </w:p>
        </w:tc>
        <w:tc>
          <w:tcPr>
            <w:tcW w:w="5882" w:type="dxa"/>
            <w:vAlign w:val="center"/>
          </w:tcPr>
          <w:p w:rsidR="00263291" w:rsidRDefault="00263291" w:rsidP="00672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prevoditelja</w:t>
            </w:r>
          </w:p>
          <w:p w:rsidR="00675EB3" w:rsidRDefault="00675EB3" w:rsidP="00672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-mali prevoditelji (učenici 2.-4.r, publika 1.r)</w:t>
            </w:r>
          </w:p>
        </w:tc>
        <w:tc>
          <w:tcPr>
            <w:tcW w:w="3882" w:type="dxa"/>
            <w:vAlign w:val="center"/>
          </w:tcPr>
          <w:p w:rsidR="00263291" w:rsidRDefault="005E000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5E0003" w:rsidRDefault="005E000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Društveno-humanističko </w:t>
            </w:r>
          </w:p>
          <w:p w:rsidR="00675EB3" w:rsidRPr="002C2486" w:rsidRDefault="00675EB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263291" w:rsidRDefault="005E000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</w:tbl>
    <w:p w:rsidR="00D8755C" w:rsidRDefault="00D8755C" w:rsidP="00F271AD">
      <w:pPr>
        <w:tabs>
          <w:tab w:val="left" w:pos="225"/>
        </w:tabs>
        <w:rPr>
          <w:b/>
          <w:sz w:val="24"/>
          <w:szCs w:val="24"/>
        </w:rPr>
      </w:pPr>
    </w:p>
    <w:p w:rsidR="00F271AD" w:rsidRPr="006E7E00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t>AKTIVNOSTI PO PREDMETIMA (HJ, MAT, PID)</w:t>
      </w:r>
      <w:r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F271AD" w:rsidRPr="00675EB3" w:rsidRDefault="00F271AD" w:rsidP="00675EB3">
      <w:pPr>
        <w:tabs>
          <w:tab w:val="left" w:pos="225"/>
        </w:tabs>
        <w:rPr>
          <w:b/>
          <w:sz w:val="24"/>
          <w:szCs w:val="24"/>
        </w:rPr>
      </w:pPr>
      <w:r w:rsidRPr="00675EB3">
        <w:rPr>
          <w:sz w:val="24"/>
          <w:szCs w:val="24"/>
        </w:rPr>
        <w:t>Pisanje domaćih zadaća, ponavljanje i vježbanje.</w:t>
      </w:r>
      <w:r w:rsidRPr="00675EB3">
        <w:rPr>
          <w:sz w:val="24"/>
          <w:szCs w:val="24"/>
        </w:rPr>
        <w:br/>
      </w:r>
      <w:r w:rsidRPr="00CE652D">
        <w:rPr>
          <w:sz w:val="24"/>
          <w:szCs w:val="24"/>
        </w:rPr>
        <w:t xml:space="preserve">Planirane aktivnosti po predmetima </w:t>
      </w:r>
      <w:r w:rsidR="00D8755C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Default="00F271AD" w:rsidP="00F271AD"/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D638E"/>
    <w:multiLevelType w:val="hybridMultilevel"/>
    <w:tmpl w:val="B804E7F2"/>
    <w:lvl w:ilvl="0" w:tplc="F210DEB0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629BC"/>
    <w:rsid w:val="000C2277"/>
    <w:rsid w:val="000F444F"/>
    <w:rsid w:val="000F462B"/>
    <w:rsid w:val="00124E71"/>
    <w:rsid w:val="00182AB3"/>
    <w:rsid w:val="001836BC"/>
    <w:rsid w:val="00196092"/>
    <w:rsid w:val="00263291"/>
    <w:rsid w:val="00271774"/>
    <w:rsid w:val="00287854"/>
    <w:rsid w:val="003E0DAA"/>
    <w:rsid w:val="00436077"/>
    <w:rsid w:val="004F3803"/>
    <w:rsid w:val="005E0003"/>
    <w:rsid w:val="006041A6"/>
    <w:rsid w:val="00633FA5"/>
    <w:rsid w:val="006721D0"/>
    <w:rsid w:val="00675EB3"/>
    <w:rsid w:val="006B1EAC"/>
    <w:rsid w:val="006D61CB"/>
    <w:rsid w:val="006E59E7"/>
    <w:rsid w:val="0072549D"/>
    <w:rsid w:val="007E3E9F"/>
    <w:rsid w:val="008407E5"/>
    <w:rsid w:val="008A1245"/>
    <w:rsid w:val="009039FD"/>
    <w:rsid w:val="009259EF"/>
    <w:rsid w:val="009E6D1F"/>
    <w:rsid w:val="00AD368C"/>
    <w:rsid w:val="00C9492C"/>
    <w:rsid w:val="00D10A8C"/>
    <w:rsid w:val="00D640BA"/>
    <w:rsid w:val="00D8755C"/>
    <w:rsid w:val="00EA03F8"/>
    <w:rsid w:val="00EC0650"/>
    <w:rsid w:val="00ED5DE6"/>
    <w:rsid w:val="00F2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Microsoftov račun</cp:lastModifiedBy>
  <cp:revision>2</cp:revision>
  <dcterms:created xsi:type="dcterms:W3CDTF">2025-09-16T07:53:00Z</dcterms:created>
  <dcterms:modified xsi:type="dcterms:W3CDTF">2025-09-16T07:53:00Z</dcterms:modified>
</cp:coreProperties>
</file>