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B5856" w:rsidRDefault="00BB5856" w:rsidP="00BB5856">
      <w:pPr>
        <w:jc w:val="center"/>
      </w:pPr>
      <w:r>
        <w:t>MJESEČNO IZVJEŠĆE O RADU PRODUŽENOG B</w:t>
      </w:r>
      <w:r w:rsidR="00683020">
        <w:t>ORAVKA U PŠ PUŠĆINE- LIPANJ 2026</w:t>
      </w:r>
    </w:p>
    <w:p w:rsidR="00BB5856" w:rsidRDefault="00BB5856" w:rsidP="00683020">
      <w:pPr>
        <w:jc w:val="center"/>
      </w:pPr>
      <w:r>
        <w:t>UČITELJICA: IVANA PERHOČ</w:t>
      </w:r>
    </w:p>
    <w:p w:rsidR="00683020" w:rsidRDefault="00683020" w:rsidP="00683020">
      <w:pPr>
        <w:jc w:val="center"/>
      </w:pPr>
    </w:p>
    <w:p w:rsidR="00683020" w:rsidRDefault="00683020" w:rsidP="00852CBC">
      <w:r>
        <w:t>Prve zrake Sunca, potaknule su nas na maštanje o morskim radostima. Poželjeli</w:t>
      </w:r>
      <w:r w:rsidR="00852CBC">
        <w:t xml:space="preserve"> smo biti i dio morskih dubina. Zamišljene sirene sa punim željama doplivale su i u naš boravak, na naše radove i pažljivo osluškivale želje učenika i saznale pokoju tajnu. </w:t>
      </w:r>
    </w:p>
    <w:p w:rsidR="00852CBC" w:rsidRDefault="00852CBC" w:rsidP="00683020">
      <w:pPr>
        <w:jc w:val="center"/>
      </w:pPr>
    </w:p>
    <w:p w:rsidR="00852CBC" w:rsidRDefault="00852CBC" w:rsidP="00852CBC">
      <w:pPr>
        <w:ind w:firstLine="708"/>
      </w:pPr>
      <w:r>
        <w:rPr>
          <w:noProof/>
          <w:lang w:eastAsia="hr-HR"/>
        </w:rPr>
        <w:drawing>
          <wp:inline distT="0" distB="0" distL="0" distR="0">
            <wp:extent cx="1950720" cy="5032443"/>
            <wp:effectExtent l="2222" t="0" r="0" b="0"/>
            <wp:docPr id="1" name="Slika 1" descr="C:\Users\Korisnik\AppData\Local\Microsoft\Windows\INetCache\Content.Word\IMG_20260601_151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AppData\Local\Microsoft\Windows\INetCache\Content.Word\IMG_20260601_151634.jpg"/>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l="13611" r="34166" b="-1043"/>
                    <a:stretch/>
                  </pic:blipFill>
                  <pic:spPr bwMode="auto">
                    <a:xfrm rot="16200000">
                      <a:off x="0" y="0"/>
                      <a:ext cx="1951306" cy="5033955"/>
                    </a:xfrm>
                    <a:prstGeom prst="rect">
                      <a:avLst/>
                    </a:prstGeom>
                    <a:noFill/>
                    <a:ln>
                      <a:noFill/>
                    </a:ln>
                    <a:extLst>
                      <a:ext uri="{53640926-AAD7-44D8-BBD7-CCE9431645EC}">
                        <a14:shadowObscured xmlns:a14="http://schemas.microsoft.com/office/drawing/2010/main"/>
                      </a:ext>
                    </a:extLst>
                  </pic:spPr>
                </pic:pic>
              </a:graphicData>
            </a:graphic>
          </wp:inline>
        </w:drawing>
      </w:r>
    </w:p>
    <w:p w:rsidR="00852CBC" w:rsidRDefault="00852CBC" w:rsidP="00852CBC"/>
    <w:p w:rsidR="00852CBC" w:rsidRDefault="00852CBC" w:rsidP="00852CBC">
      <w:r>
        <w:t xml:space="preserve">Svakojake tajne ipak su zamijenile i plaže. Pogled kroz naočale odveo nas je u još jedan dan snova, a majice sa šarenim motivima uvele u pravi ugođaj nadolazećih ljetnih praznika. </w:t>
      </w:r>
    </w:p>
    <w:p w:rsidR="005A4FBD" w:rsidRDefault="00852CBC" w:rsidP="005A4FBD">
      <w:pPr>
        <w:jc w:val="center"/>
      </w:pPr>
      <w:r>
        <w:rPr>
          <w:noProof/>
          <w:lang w:eastAsia="hr-HR"/>
        </w:rPr>
        <w:drawing>
          <wp:inline distT="0" distB="0" distL="0" distR="0">
            <wp:extent cx="4853940" cy="2485311"/>
            <wp:effectExtent l="0" t="0" r="3810" b="0"/>
            <wp:docPr id="3" name="Slika 3" descr="C:\Users\Korisnik\AppData\Local\Microsoft\Windows\INetCache\Content.Word\IMG_20260603_155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AppData\Local\Microsoft\Windows\INetCache\Content.Word\IMG_20260603_155548.jpg"/>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3641" r="1654" b="9220"/>
                    <a:stretch/>
                  </pic:blipFill>
                  <pic:spPr bwMode="auto">
                    <a:xfrm>
                      <a:off x="0" y="0"/>
                      <a:ext cx="4861805" cy="2489338"/>
                    </a:xfrm>
                    <a:prstGeom prst="rect">
                      <a:avLst/>
                    </a:prstGeom>
                    <a:noFill/>
                    <a:ln>
                      <a:noFill/>
                    </a:ln>
                    <a:extLst>
                      <a:ext uri="{53640926-AAD7-44D8-BBD7-CCE9431645EC}">
                        <a14:shadowObscured xmlns:a14="http://schemas.microsoft.com/office/drawing/2010/main"/>
                      </a:ext>
                    </a:extLst>
                  </pic:spPr>
                </pic:pic>
              </a:graphicData>
            </a:graphic>
          </wp:inline>
        </w:drawing>
      </w:r>
    </w:p>
    <w:p w:rsidR="00852CBC" w:rsidRDefault="00852CBC" w:rsidP="005A4FBD">
      <w:pPr>
        <w:jc w:val="center"/>
      </w:pPr>
    </w:p>
    <w:p w:rsidR="005A4FBD" w:rsidRDefault="005A4FBD" w:rsidP="00D22E58">
      <w:pPr>
        <w:jc w:val="both"/>
      </w:pPr>
      <w:r>
        <w:t>Na samom kraju školske godine, obradi</w:t>
      </w:r>
      <w:r w:rsidR="00D22E58">
        <w:t>li smo još nekoliko ekoloških te</w:t>
      </w:r>
      <w:r>
        <w:t>ma. Svjetski dan mora i oceana obilježili smo gled</w:t>
      </w:r>
      <w:r w:rsidR="00D22E58">
        <w:t>anjem filma o oceanima svijeta. Učenike sam upoznala s riječi ocean i pet oceana svijeta. Nakon toga, uživali smo u ljepotama Jadranskog mora. Spominjali smo mnoštvo otoka i otočića te najveće gradove na obali. Razgovarali smo i o gradovima i znamenito</w:t>
      </w:r>
      <w:r w:rsidR="003A6970">
        <w:t>stima koje su učenici posjetili.</w:t>
      </w:r>
    </w:p>
    <w:p w:rsidR="003A6970" w:rsidRDefault="003A6970" w:rsidP="00D22E58">
      <w:pPr>
        <w:jc w:val="both"/>
      </w:pPr>
      <w:r>
        <w:t xml:space="preserve">Svjetski dan okoliša  povezali smo sa Svjetskim danom vrtova, povrća. Ovo su još jedne od tema kojima treba dati naglasak. Nakon „teoretskog“ ponavljanja kako se treba ponašati u prirodi, brinuti i njegovati </w:t>
      </w:r>
      <w:r>
        <w:lastRenderedPageBreak/>
        <w:t>prirodu, stečena znanja primijenili smo i na znanja o povrću, vrtovima. Nakon zajedničkog razgovara naučili smo da je povrće zdravo i „skuhali“</w:t>
      </w:r>
      <w:r w:rsidR="00037F30">
        <w:t xml:space="preserve"> ukusno varivo. </w:t>
      </w:r>
    </w:p>
    <w:p w:rsidR="00037F30" w:rsidRDefault="00037F30" w:rsidP="00037F30">
      <w:pPr>
        <w:jc w:val="center"/>
      </w:pPr>
      <w:r>
        <w:rPr>
          <w:noProof/>
          <w:lang w:eastAsia="hr-HR"/>
        </w:rPr>
        <w:drawing>
          <wp:inline distT="0" distB="0" distL="0" distR="0">
            <wp:extent cx="3070860" cy="2303145"/>
            <wp:effectExtent l="0" t="0" r="0" b="1905"/>
            <wp:docPr id="4" name="Slika 4" descr="C:\Users\Korisnik\AppData\Local\Microsoft\Windows\INetCache\Content.Word\IMG_20260611_15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isnik\AppData\Local\Microsoft\Windows\INetCache\Content.Word\IMG_20260611_150454.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070860" cy="2303145"/>
                    </a:xfrm>
                    <a:prstGeom prst="rect">
                      <a:avLst/>
                    </a:prstGeom>
                    <a:noFill/>
                    <a:ln>
                      <a:noFill/>
                    </a:ln>
                  </pic:spPr>
                </pic:pic>
              </a:graphicData>
            </a:graphic>
          </wp:inline>
        </w:drawing>
      </w:r>
    </w:p>
    <w:p w:rsidR="00037F30" w:rsidRDefault="00037F30" w:rsidP="00037F30"/>
    <w:p w:rsidR="00037F30" w:rsidRDefault="00037F30" w:rsidP="00037F30">
      <w:pPr>
        <w:tabs>
          <w:tab w:val="left" w:pos="1176"/>
        </w:tabs>
      </w:pPr>
      <w:r>
        <w:rPr>
          <w:noProof/>
          <w:lang w:eastAsia="hr-HR"/>
        </w:rPr>
        <w:drawing>
          <wp:anchor distT="0" distB="0" distL="114300" distR="114300" simplePos="0" relativeHeight="251658240" behindDoc="0" locked="0" layoutInCell="1" allowOverlap="1">
            <wp:simplePos x="0" y="0"/>
            <wp:positionH relativeFrom="margin">
              <wp:align>right</wp:align>
            </wp:positionH>
            <wp:positionV relativeFrom="paragraph">
              <wp:posOffset>8890</wp:posOffset>
            </wp:positionV>
            <wp:extent cx="2553970" cy="1402080"/>
            <wp:effectExtent l="0" t="0" r="0" b="7620"/>
            <wp:wrapSquare wrapText="bothSides"/>
            <wp:docPr id="5" name="Slika 5" descr="C:\Users\Korisnik\AppData\Local\Microsoft\Windows\INetCache\Content.Word\IMG_20260611_150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Korisnik\AppData\Local\Microsoft\Windows\INetCache\Content.Word\IMG_20260611_150512.jp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1389" t="-2563" r="-833" b="-1026"/>
                    <a:stretch/>
                  </pic:blipFill>
                  <pic:spPr bwMode="auto">
                    <a:xfrm>
                      <a:off x="0" y="0"/>
                      <a:ext cx="2553970" cy="1402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rPr>
          <w:noProof/>
          <w:lang w:eastAsia="hr-HR"/>
        </w:rPr>
        <w:drawing>
          <wp:inline distT="0" distB="0" distL="0" distR="0" wp14:anchorId="2E9B818B" wp14:editId="1EC56AAB">
            <wp:extent cx="2148840" cy="1614828"/>
            <wp:effectExtent l="0" t="0" r="3810" b="4445"/>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66868" cy="1628376"/>
                    </a:xfrm>
                    <a:prstGeom prst="rect">
                      <a:avLst/>
                    </a:prstGeom>
                    <a:noFill/>
                  </pic:spPr>
                </pic:pic>
              </a:graphicData>
            </a:graphic>
          </wp:inline>
        </w:drawing>
      </w:r>
      <w:r>
        <w:tab/>
      </w:r>
    </w:p>
    <w:p w:rsidR="008A2D60" w:rsidRDefault="00037F30" w:rsidP="008A2D60">
      <w:pPr>
        <w:jc w:val="both"/>
      </w:pPr>
      <w:r>
        <w:br w:type="textWrapping" w:clear="all"/>
      </w:r>
      <w:r w:rsidR="00851028">
        <w:t xml:space="preserve">Učenici su bili jako uzbuđeni zbog završetka školske godine, ali jednu jako važnu stvar nismo zaboravili. Nismo se zaboravili podsjetiti na važne životne vještine koje smo naučili. Naučili smo da moramo biti dobri ljudi, a ne samo učenici. Njegovati timski duh i ravnopravnost </w:t>
      </w:r>
      <w:r w:rsidR="008A2D60">
        <w:t>među svim učenicima.</w:t>
      </w:r>
    </w:p>
    <w:p w:rsidR="00037F30" w:rsidRDefault="008A2D60" w:rsidP="008A2D60">
      <w:r>
        <w:t>I na kraju, nimalo manje važno, zajedničko čašćenje sladoledom.</w:t>
      </w:r>
    </w:p>
    <w:p w:rsidR="008A2D60" w:rsidRDefault="008A2D60" w:rsidP="008A2D60"/>
    <w:p w:rsidR="008A2D60" w:rsidRPr="008A2D60" w:rsidRDefault="008A2D60" w:rsidP="008A2D60">
      <w:pPr>
        <w:jc w:val="center"/>
      </w:pPr>
      <w:r>
        <w:rPr>
          <w:noProof/>
          <w:lang w:eastAsia="hr-HR"/>
        </w:rPr>
        <w:drawing>
          <wp:inline distT="0" distB="0" distL="0" distR="0">
            <wp:extent cx="3931920" cy="2142935"/>
            <wp:effectExtent l="0" t="0" r="0" b="0"/>
            <wp:docPr id="11" name="Slika 11" descr="C:\Users\Korisnik\AppData\Local\Microsoft\Windows\INetCache\Content.Word\IMG_20260611_130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risnik\AppData\Local\Microsoft\Windows\INetCache\Content.Word\IMG_20260611_13085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 t="26029" r="-1793"/>
                    <a:stretch/>
                  </pic:blipFill>
                  <pic:spPr bwMode="auto">
                    <a:xfrm>
                      <a:off x="0" y="0"/>
                      <a:ext cx="3935372" cy="2144816"/>
                    </a:xfrm>
                    <a:prstGeom prst="rect">
                      <a:avLst/>
                    </a:prstGeom>
                    <a:noFill/>
                    <a:ln>
                      <a:noFill/>
                    </a:ln>
                    <a:extLst>
                      <a:ext uri="{53640926-AAD7-44D8-BBD7-CCE9431645EC}">
                        <a14:shadowObscured xmlns:a14="http://schemas.microsoft.com/office/drawing/2010/main"/>
                      </a:ext>
                    </a:extLst>
                  </pic:spPr>
                </pic:pic>
              </a:graphicData>
            </a:graphic>
          </wp:inline>
        </w:drawing>
      </w:r>
      <w:bookmarkStart w:id="0" w:name="_GoBack"/>
      <w:bookmarkEnd w:id="0"/>
    </w:p>
    <w:sectPr w:rsidR="008A2D60" w:rsidRPr="008A2D6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5856"/>
    <w:rsid w:val="00037F30"/>
    <w:rsid w:val="00187B0A"/>
    <w:rsid w:val="003163F7"/>
    <w:rsid w:val="003A6970"/>
    <w:rsid w:val="004538D5"/>
    <w:rsid w:val="005A4FBD"/>
    <w:rsid w:val="00683020"/>
    <w:rsid w:val="00851028"/>
    <w:rsid w:val="00852CBC"/>
    <w:rsid w:val="008A2D60"/>
    <w:rsid w:val="00BB5856"/>
    <w:rsid w:val="00D22E58"/>
    <w:rsid w:val="00E00E2C"/>
    <w:rsid w:val="00F65FAB"/>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chartTrackingRefBased/>
  <w15:docId w15:val="{3E47884C-6201-4986-97FF-4DBAB6FD24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5856"/>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250</Words>
  <Characters>1431</Characters>
  <Application>Microsoft Office Word</Application>
  <DocSecurity>0</DocSecurity>
  <Lines>11</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Microsoftov račun</dc:creator>
  <cp:keywords/>
  <dc:description/>
  <cp:lastModifiedBy>Microsoftov račun</cp:lastModifiedBy>
  <cp:revision>2</cp:revision>
  <dcterms:created xsi:type="dcterms:W3CDTF">2026-06-15T07:48:00Z</dcterms:created>
  <dcterms:modified xsi:type="dcterms:W3CDTF">2026-06-15T07:48:00Z</dcterms:modified>
</cp:coreProperties>
</file>