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04D" w:rsidRDefault="00C7304D" w:rsidP="00C7304D">
      <w:pPr>
        <w:jc w:val="center"/>
      </w:pPr>
      <w:r>
        <w:t>MJESEČNO IZVJEŠĆE O RADU PRODUŽENOG BORAVKA U PŠ PUŠĆINE- SVIBANJ 2026</w:t>
      </w:r>
    </w:p>
    <w:p w:rsidR="00C7304D" w:rsidRDefault="00C7304D" w:rsidP="00C7304D">
      <w:pPr>
        <w:jc w:val="center"/>
      </w:pPr>
      <w:r>
        <w:t>UČITELJICA: IVANA PERHOČ</w:t>
      </w:r>
    </w:p>
    <w:p w:rsidR="00C7304D" w:rsidRDefault="00C7304D"/>
    <w:p w:rsidR="00C7304D" w:rsidRDefault="00C7304D" w:rsidP="00C7304D"/>
    <w:p w:rsidR="00416F13" w:rsidRDefault="00C7304D" w:rsidP="00416F13">
      <w:pPr>
        <w:jc w:val="both"/>
      </w:pPr>
      <w:r>
        <w:t xml:space="preserve">Korak po korak, dan po dan, došetali smo i do mjeseca Svibnja. Svibnju se posebno vesele djece jer polako završava školska godina. S dolaskom sunčanijih dana i viših temperatura, učenici produženog boravka sve više vremena provode na svježem zraku. Koristimo školsko dvorište kao nogometno igralište, štafetni poligon i livadu za istraživanje. Posebno im je draga igra </w:t>
      </w:r>
      <w:r w:rsidRPr="00C7304D">
        <w:rPr>
          <w:i/>
        </w:rPr>
        <w:t>Između dvije vatre</w:t>
      </w:r>
      <w:r>
        <w:rPr>
          <w:i/>
        </w:rPr>
        <w:t xml:space="preserve"> </w:t>
      </w:r>
      <w:r>
        <w:t>koju uvijek rado</w:t>
      </w:r>
      <w:r w:rsidR="00416F13">
        <w:t xml:space="preserve"> igraju svi učenici</w:t>
      </w:r>
      <w:r>
        <w:t>. A kad pitate dječake, tu je naravno, nogomet na prvom mjestu.  Osim navedenih timskih igara, u kojima potičemo fair play, intenzivno i svakodnevno razgovaramo o međusobnoj sura</w:t>
      </w:r>
      <w:r w:rsidR="00416F13">
        <w:t xml:space="preserve">dnji i </w:t>
      </w:r>
      <w:r>
        <w:t>prihvaćanju različitosti</w:t>
      </w:r>
      <w:r w:rsidR="00416F13">
        <w:t>.</w:t>
      </w:r>
    </w:p>
    <w:p w:rsidR="005425E5" w:rsidRDefault="00416F13" w:rsidP="00416F13">
      <w:pPr>
        <w:jc w:val="both"/>
      </w:pPr>
      <w:r>
        <w:t>Naše svakodnevne aktivnosti povezane su sa m</w:t>
      </w:r>
      <w:r w:rsidR="005425E5">
        <w:t>jesečnim planovima razrednih od</w:t>
      </w:r>
      <w:r>
        <w:t xml:space="preserve">jeljenja. Pokušavam s učenicima što urednije napisati domaću zadaću i riješiti svu zadaću. To je ponekad jako izazovno. Osim domaćih zadaća, učenici se pripremaju i za pismene provjere. Za svako razredno odjeljenje pripremam posebne zadatke koji prate nastavni plan i program. Nastojim da zadatci budu raznovrsni, a listići zanimljivi (sa sličicama, bojama). </w:t>
      </w:r>
      <w:r w:rsidR="005425E5">
        <w:t xml:space="preserve">Učenike trećeg i četvrtog razreda posebno vesele zadatci istraživanja i logičkog razmišljanja. </w:t>
      </w:r>
    </w:p>
    <w:p w:rsidR="005425E5" w:rsidRDefault="005425E5" w:rsidP="00416F13">
      <w:pPr>
        <w:jc w:val="both"/>
      </w:pPr>
      <w:r>
        <w:t xml:space="preserve">U danima kad nam ostane slobodnog vremena obilježavamo i važne datume. </w:t>
      </w:r>
    </w:p>
    <w:p w:rsidR="005425E5" w:rsidRDefault="005425E5" w:rsidP="00AA1972">
      <w:pPr>
        <w:jc w:val="both"/>
      </w:pPr>
      <w:r>
        <w:t xml:space="preserve">Početkom svibnja, 4.5., obilježili smo Dan Vatrogasaca. Aktivnost je bila provedena s učenicima 1. i 2. razreda. Na početku smo razgovarali o funkciji vatrogasaca, odjeći i opasnostima, a nakon toga su učenici rješavali listić. Sukladno svojim sposobnostima, slikali su i plamen vatre. </w:t>
      </w:r>
    </w:p>
    <w:p w:rsidR="00AA1972" w:rsidRDefault="00AA1972" w:rsidP="00416F13"/>
    <w:p w:rsidR="00AA1972" w:rsidRDefault="00AA1972" w:rsidP="00416F13"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899160" y="5859780"/>
            <wp:positionH relativeFrom="column">
              <wp:align>left</wp:align>
            </wp:positionH>
            <wp:positionV relativeFrom="paragraph">
              <wp:align>top</wp:align>
            </wp:positionV>
            <wp:extent cx="2499360" cy="3150081"/>
            <wp:effectExtent l="0" t="0" r="0" b="0"/>
            <wp:wrapSquare wrapText="bothSides"/>
            <wp:docPr id="2" name="Slika 2" descr="C:\Users\Korisnik\AppData\Local\Microsoft\Windows\INetCache\Content.Word\Screenshot_2026-05-04-10-47-30-647_com.facebook.kat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AppData\Local\Microsoft\Windows\INetCache\Content.Word\Screenshot_2026-05-04-10-47-30-647_com.facebook.kata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26" r="-4734" b="22354"/>
                    <a:stretch/>
                  </pic:blipFill>
                  <pic:spPr bwMode="auto">
                    <a:xfrm>
                      <a:off x="0" y="0"/>
                      <a:ext cx="2499360" cy="315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inline distT="0" distB="0" distL="0" distR="0" wp14:anchorId="6CE2013D">
            <wp:extent cx="3023911" cy="1729740"/>
            <wp:effectExtent l="0" t="0" r="508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897" cy="1742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AA1972" w:rsidRDefault="00AA1972" w:rsidP="00416F13"/>
    <w:p w:rsidR="00AA1972" w:rsidRDefault="00AA1972" w:rsidP="00416F13"/>
    <w:p w:rsidR="00AA1972" w:rsidRDefault="00AA1972" w:rsidP="00416F13">
      <w:r>
        <w:lastRenderedPageBreak/>
        <w:t>Naše škols</w:t>
      </w:r>
      <w:r w:rsidR="00F2313A">
        <w:t>ko dvorište je puno biljaka, i cvijeća i</w:t>
      </w:r>
      <w:r>
        <w:t xml:space="preserve"> drveća. Kad pogledate izdaleka, to je pravo šarenilo,a i bogatstvo. Tako su učenici uz vodene boje i crni flomaster pokušali prikazati šarenilo boja školskog dvorišta.  </w:t>
      </w:r>
    </w:p>
    <w:p w:rsidR="00AA1972" w:rsidRDefault="00AA1972" w:rsidP="00AA1972">
      <w:pPr>
        <w:jc w:val="center"/>
      </w:pPr>
      <w:r>
        <w:rPr>
          <w:noProof/>
          <w:lang w:eastAsia="hr-HR"/>
        </w:rPr>
        <w:drawing>
          <wp:inline distT="0" distB="0" distL="0" distR="0">
            <wp:extent cx="4671060" cy="3157417"/>
            <wp:effectExtent l="0" t="0" r="0" b="5080"/>
            <wp:docPr id="4" name="Slika 4" descr="C:\Users\Korisnik\AppData\Local\Microsoft\Windows\INetCache\Content.Word\IMG_20260507_15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AppData\Local\Microsoft\Windows\INetCache\Content.Word\IMG_20260507_1528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31" r="9788" b="11464"/>
                    <a:stretch/>
                  </pic:blipFill>
                  <pic:spPr bwMode="auto">
                    <a:xfrm>
                      <a:off x="0" y="0"/>
                      <a:ext cx="4672448" cy="315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972" w:rsidRDefault="00AA1972" w:rsidP="00416F13"/>
    <w:p w:rsidR="00F2313A" w:rsidRDefault="00F2313A" w:rsidP="00416F13">
      <w:r>
        <w:t xml:space="preserve">Osim šarenila livada, učenici su napunili i vaze s cvijećem. Prvo su obojali vaze drvenim bojicama, a nakon toga izrezali cvjetove iz kolaž papira. </w:t>
      </w:r>
    </w:p>
    <w:p w:rsidR="00F2313A" w:rsidRDefault="00F2313A" w:rsidP="00416F13"/>
    <w:p w:rsidR="00F2313A" w:rsidRDefault="00F2313A" w:rsidP="00416F13">
      <w:r>
        <w:rPr>
          <w:noProof/>
          <w:lang w:eastAsia="hr-HR"/>
        </w:rPr>
        <w:drawing>
          <wp:inline distT="0" distB="0" distL="0" distR="0">
            <wp:extent cx="2385060" cy="3180080"/>
            <wp:effectExtent l="0" t="0" r="0" b="1270"/>
            <wp:docPr id="9" name="Slika 9" descr="C:\Users\Korisnik\AppData\Local\Microsoft\Windows\INetCache\Content.Word\IMG_20260513_14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risnik\AppData\Local\Microsoft\Windows\INetCache\Content.Word\IMG_20260513_1439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  <w:lang w:eastAsia="hr-HR"/>
        </w:rPr>
        <w:drawing>
          <wp:inline distT="0" distB="0" distL="0" distR="0">
            <wp:extent cx="2394585" cy="3192780"/>
            <wp:effectExtent l="0" t="0" r="5715" b="7620"/>
            <wp:docPr id="10" name="Slika 10" descr="C:\Users\Korisnik\AppData\Local\Microsoft\Windows\INetCache\Content.Word\IMG_20260513_15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risnik\AppData\Local\Microsoft\Windows\INetCache\Content.Word\IMG_20260513_1513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13A" w:rsidRDefault="00F2313A" w:rsidP="00416F13"/>
    <w:p w:rsidR="00F2313A" w:rsidRDefault="00F2313A" w:rsidP="00416F13"/>
    <w:p w:rsidR="00F2313A" w:rsidRDefault="00F2313A" w:rsidP="00416F13">
      <w:r>
        <w:lastRenderedPageBreak/>
        <w:t xml:space="preserve">Majčin dan savršena je prilika da na poseban način majkama pokažemo koliko ih volimo. Ljubav prema majci iskazujemo svaki dan, u malim riječima ljubavi i hvale, dobrim djelima i poštovanju. Za ovaj Majčin dan učenici su pripremili čestitke sa porukama koje su morali sami osmisliti. </w:t>
      </w:r>
    </w:p>
    <w:p w:rsidR="00F2313A" w:rsidRDefault="00F2313A" w:rsidP="00416F13"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899160" y="5768340"/>
            <wp:positionH relativeFrom="column">
              <wp:align>left</wp:align>
            </wp:positionH>
            <wp:positionV relativeFrom="paragraph">
              <wp:align>top</wp:align>
            </wp:positionV>
            <wp:extent cx="1943100" cy="2374900"/>
            <wp:effectExtent l="0" t="0" r="0" b="6350"/>
            <wp:wrapSquare wrapText="bothSides"/>
            <wp:docPr id="5" name="Slika 5" descr="C:\Users\Korisnik\AppData\Local\Microsoft\Windows\INetCache\Content.Word\IMG_20260507_13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AppData\Local\Microsoft\Windows\INetCache\Content.Word\IMG_20260507_1326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6" t="15873" r="18386" b="18650"/>
                    <a:stretch/>
                  </pic:blipFill>
                  <pic:spPr bwMode="auto">
                    <a:xfrm>
                      <a:off x="0" y="0"/>
                      <a:ext cx="19431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    </w:t>
      </w:r>
    </w:p>
    <w:p w:rsidR="00F2313A" w:rsidRDefault="00F2313A" w:rsidP="005425E5">
      <w:r>
        <w:t xml:space="preserve">         </w:t>
      </w:r>
      <w:r>
        <w:rPr>
          <w:noProof/>
          <w:lang w:eastAsia="hr-HR"/>
        </w:rPr>
        <w:drawing>
          <wp:inline distT="0" distB="0" distL="0" distR="0" wp14:anchorId="32362998">
            <wp:extent cx="2517775" cy="1749425"/>
            <wp:effectExtent l="0" t="0" r="0" b="317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F2313A" w:rsidRDefault="00F2313A" w:rsidP="005425E5">
      <w:pPr>
        <w:rPr>
          <w:noProof/>
          <w:lang w:eastAsia="hr-HR"/>
        </w:rPr>
      </w:pPr>
      <w:r>
        <w:rPr>
          <w:noProof/>
          <w:lang w:eastAsia="hr-HR"/>
        </w:rPr>
        <w:t xml:space="preserve">U nastavku možete pročiatati i neke od litaranih radova. </w:t>
      </w:r>
    </w:p>
    <w:p w:rsidR="008E6F8F" w:rsidRDefault="00F2313A" w:rsidP="00BD53CA">
      <w:pPr>
        <w:jc w:val="center"/>
      </w:pPr>
      <w:r>
        <w:rPr>
          <w:noProof/>
          <w:lang w:eastAsia="hr-HR"/>
        </w:rPr>
        <w:drawing>
          <wp:inline distT="0" distB="0" distL="0" distR="0">
            <wp:extent cx="2011680" cy="2682240"/>
            <wp:effectExtent l="0" t="0" r="7620" b="3810"/>
            <wp:docPr id="8" name="Slika 8" descr="C:\Users\Korisnik\AppData\Local\Microsoft\Windows\INetCache\Content.Word\IMG_20260507_15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isnik\AppData\Local\Microsoft\Windows\INetCache\Content.Word\IMG_20260507_1528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F8F" w:rsidRDefault="008E6F8F" w:rsidP="008E6F8F">
      <w:pPr>
        <w:jc w:val="center"/>
      </w:pPr>
    </w:p>
    <w:p w:rsidR="008E6F8F" w:rsidRDefault="008E6F8F" w:rsidP="008E6F8F">
      <w:r>
        <w:t xml:space="preserve">Osim majki, važno mjesto u svakom domu ima i obitelj. Što je obitelj i tko su članove te koje prava i dužnosti ima svatko od članova obitelji najbolje su utvrdili učenici u neformalnom razgovoru kad su crtali svoj dom ii svoju obitelj. </w:t>
      </w:r>
    </w:p>
    <w:p w:rsidR="008E6F8F" w:rsidRDefault="008E6F8F" w:rsidP="008E6F8F"/>
    <w:p w:rsidR="00BD53CA" w:rsidRDefault="008E6F8F" w:rsidP="008E6F8F">
      <w:r>
        <w:rPr>
          <w:noProof/>
          <w:lang w:eastAsia="hr-HR"/>
        </w:rPr>
        <w:lastRenderedPageBreak/>
        <w:drawing>
          <wp:inline distT="0" distB="0" distL="0" distR="0">
            <wp:extent cx="5692140" cy="2468880"/>
            <wp:effectExtent l="0" t="0" r="3810" b="7620"/>
            <wp:docPr id="12" name="Slika 12" descr="C:\Users\Korisnik\AppData\Local\Microsoft\Windows\INetCache\Content.Word\IMG_20260515_15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risnik\AppData\Local\Microsoft\Windows\INetCache\Content.Word\IMG_20260515_1517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66" r="1190" b="14991"/>
                    <a:stretch/>
                  </pic:blipFill>
                  <pic:spPr bwMode="auto">
                    <a:xfrm>
                      <a:off x="0" y="0"/>
                      <a:ext cx="569214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53CA" w:rsidRDefault="00BD53CA" w:rsidP="00BD53CA"/>
    <w:p w:rsidR="00BD53CA" w:rsidRDefault="00BD53CA" w:rsidP="00BD53CA">
      <w:r>
        <w:t xml:space="preserve">U nizu obilježavanja posebnih dana i važnosti svak euloge u društvu dotakli smo se i medicinskih sestara. Naučili smo gdje one rade, što rade, kako nam mogu pomoći, kako se odijevaju. Osim teorijskog dijela bilo je zanimljivo i slušati priče učenika o susretima s liječnicima/medicinskim sestrama. Kako smo ih doživjeli, pogledajte na slici niže. </w:t>
      </w:r>
    </w:p>
    <w:p w:rsidR="00BD53CA" w:rsidRDefault="00BD53CA" w:rsidP="00BD53CA"/>
    <w:p w:rsidR="00BD53CA" w:rsidRDefault="00BD53CA" w:rsidP="00BD53CA">
      <w:pPr>
        <w:jc w:val="center"/>
      </w:pPr>
      <w:r>
        <w:rPr>
          <w:noProof/>
          <w:lang w:eastAsia="hr-HR"/>
        </w:rPr>
        <w:drawing>
          <wp:inline distT="0" distB="0" distL="0" distR="0" wp14:anchorId="43310820">
            <wp:extent cx="3279775" cy="2456815"/>
            <wp:effectExtent l="0" t="0" r="0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53CA" w:rsidRDefault="00BD53CA" w:rsidP="00BD53CA"/>
    <w:p w:rsidR="007E35E3" w:rsidRDefault="00BD53CA" w:rsidP="00BD53CA">
      <w:r>
        <w:t xml:space="preserve">Svakodnevnim aktivnostima i razgovorima pokušavam učenike upoznati sa okolinom u kojoj žive. </w:t>
      </w:r>
      <w:r w:rsidR="007E35E3">
        <w:t xml:space="preserve"> Osim poznatih ljudi, nimalo važna nisu ni mjesta, kulturno-povijesne znamenitosti i ustanove. </w:t>
      </w:r>
      <w:r>
        <w:t xml:space="preserve">Jedan od takvih dana je zasigurno bio i Dan muzeja. Čitajući tekstove i opisivajući slike odvozili smo turistički vlak po Međimurju i upoznali muzeje u Međimurju. </w:t>
      </w:r>
      <w:r w:rsidR="007E35E3">
        <w:t xml:space="preserve">Puno smo naučili, a i ponovili pravila ponašanja u kulturnoj ustanovi. </w:t>
      </w:r>
    </w:p>
    <w:p w:rsidR="007E35E3" w:rsidRDefault="007E35E3" w:rsidP="007E35E3"/>
    <w:p w:rsidR="007E35E3" w:rsidRDefault="007E35E3" w:rsidP="007E35E3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013960" cy="4290060"/>
            <wp:effectExtent l="0" t="0" r="0" b="0"/>
            <wp:docPr id="6" name="Slika 6" descr="C:\Users\Korisnik\AppData\Local\Microsoft\Windows\INetCache\Content.Word\IMG_20260518_15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AppData\Local\Microsoft\Windows\INetCache\Content.Word\IMG_20260518_1534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9" t="4938" r="4894" b="-4232"/>
                    <a:stretch/>
                  </pic:blipFill>
                  <pic:spPr bwMode="auto">
                    <a:xfrm>
                      <a:off x="0" y="0"/>
                      <a:ext cx="501396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35E3" w:rsidRDefault="007E35E3" w:rsidP="007E35E3">
      <w:r>
        <w:t xml:space="preserve">Osim kulturnih dobara, naša domovina ima i puno prirodnih bogatstava. Tu svakako ubrajamo mnoge biljne i životinjske vrste. Za uživanje na cvjetnim livadama, za utakmicu na nogometnom terenu i za svaku voćku koju uberemo sa drva zaslužan je izvor topline i svjetlosti. To je Sunce. Sunce smo promatrali ako nebesko tijelo i nama najbliže- izvor topline i svjetla. Kroz ponavljanje nastavnih sadržaja iz prirode i društva, naučili smo koji su sve uvjeti potrebni da naraste biljka te kome sve i zašto je potrebno sunce. Svoja znanja prikazali smo i na prigodnom plakatu. </w:t>
      </w:r>
    </w:p>
    <w:p w:rsidR="007E35E3" w:rsidRDefault="007E35E3" w:rsidP="007E35E3">
      <w:r>
        <w:rPr>
          <w:noProof/>
          <w:lang w:eastAsia="hr-HR"/>
        </w:rPr>
        <w:drawing>
          <wp:inline distT="0" distB="0" distL="0" distR="0">
            <wp:extent cx="1824355" cy="2432473"/>
            <wp:effectExtent l="953" t="0" r="5397" b="5398"/>
            <wp:docPr id="13" name="Slika 13" descr="C:\Users\Korisnik\AppData\Local\Microsoft\Windows\INetCache\Content.Word\IMG_20260519_14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AppData\Local\Microsoft\Windows\INetCache\Content.Word\IMG_20260519_1444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6773" cy="243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hr-HR"/>
        </w:rPr>
        <w:drawing>
          <wp:inline distT="0" distB="0" distL="0" distR="0" wp14:anchorId="62CE4DE3" wp14:editId="1F8EE7B7">
            <wp:extent cx="2491740" cy="1868805"/>
            <wp:effectExtent l="0" t="0" r="3810" b="0"/>
            <wp:docPr id="14" name="Slika 14" descr="C:\Users\Korisnik\AppData\Local\Microsoft\Windows\INetCache\Content.Word\IMG_20260521_14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AppData\Local\Microsoft\Windows\INetCache\Content.Word\IMG_20260521_1446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5E3" w:rsidRDefault="007E35E3" w:rsidP="007E35E3"/>
    <w:p w:rsidR="00F2313A" w:rsidRDefault="007E35E3" w:rsidP="007E35E3">
      <w:r>
        <w:t xml:space="preserve">Kad smo nacrtali cvijeće i sunce, pogodite tko nam je uletio na pano.Pčele! Sagradile su košnice i odlučile ostati. Važnost pčele u ravnoteži i opstanku biljnog i životinjskog svijeta, jako je bitna. </w:t>
      </w:r>
    </w:p>
    <w:p w:rsidR="001E7D7B" w:rsidRDefault="007E35E3" w:rsidP="001E7D7B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4709160" cy="2949103"/>
            <wp:effectExtent l="0" t="0" r="0" b="3810"/>
            <wp:docPr id="15" name="Slika 15" descr="C:\Users\Korisnik\AppData\Local\Microsoft\Windows\INetCache\Content.Word\IMG_20260525_15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AppData\Local\Microsoft\Windows\INetCache\Content.Word\IMG_20260525_1528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6" t="9524" r="3439" b="13051"/>
                    <a:stretch/>
                  </pic:blipFill>
                  <pic:spPr bwMode="auto">
                    <a:xfrm>
                      <a:off x="0" y="0"/>
                      <a:ext cx="4713101" cy="295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35E3" w:rsidRDefault="007E35E3" w:rsidP="001E7D7B"/>
    <w:p w:rsidR="001E7D7B" w:rsidRDefault="001E7D7B" w:rsidP="001E7D7B">
      <w:r>
        <w:t>Pčele su sletjele na našu livadu. A kako zajedno žive leptiri i mravi, otkrili smo u zajedničkom istraživanju o leptirima. Leptirima je jako lijepo u našem zavičaju. Imamo i Spomenik prirode, Bedekovićeve grabe u Malom Mihaljevcu. Tko sve i kako tamo živi, pogledajte u u slici niže.</w:t>
      </w:r>
    </w:p>
    <w:p w:rsidR="001E7D7B" w:rsidRDefault="00061230" w:rsidP="00061230">
      <w:pPr>
        <w:jc w:val="center"/>
      </w:pPr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313055</wp:posOffset>
            </wp:positionV>
            <wp:extent cx="2019300" cy="1514475"/>
            <wp:effectExtent l="0" t="0" r="0" b="9525"/>
            <wp:wrapSquare wrapText="bothSides"/>
            <wp:docPr id="11" name="Slika 11" descr="C:\Users\Korisnik\AppData\Local\Microsoft\Windows\INetCache\Content.Word\IMG_20260528_14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AppData\Local\Microsoft\Windows\INetCache\Content.Word\IMG_20260528_1410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inline distT="0" distB="0" distL="0" distR="0">
            <wp:extent cx="1301115" cy="1734820"/>
            <wp:effectExtent l="0" t="0" r="0" b="0"/>
            <wp:docPr id="19" name="Slika 19" descr="C:\Users\Korisnik\AppData\Local\Microsoft\Windows\INetCache\Content.Word\IMG_20260528_15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AppData\Local\Microsoft\Windows\INetCache\Content.Word\IMG_20260528_1506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01115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  <w:r>
        <w:rPr>
          <w:noProof/>
          <w:lang w:eastAsia="hr-HR"/>
        </w:rPr>
        <w:drawing>
          <wp:inline distT="0" distB="0" distL="0" distR="0">
            <wp:extent cx="2103120" cy="2804160"/>
            <wp:effectExtent l="0" t="0" r="0" b="0"/>
            <wp:docPr id="18" name="Slika 18" descr="C:\Users\Korisnik\AppData\Local\Microsoft\Windows\INetCache\Content.Word\IMG_20260528_15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AppData\Local\Microsoft\Windows\INetCache\Content.Word\IMG_20260528_1500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D7B" w:rsidRDefault="001E7D7B" w:rsidP="001E7D7B">
      <w:pPr>
        <w:ind w:firstLine="708"/>
      </w:pPr>
      <w:r>
        <w:lastRenderedPageBreak/>
        <w:t xml:space="preserve">Naš zavičaj je jako bogat prirodnim ljepotama. Čine ih rijeke, potoci, brda, livade. Spomenute ljepote prostiru se i kroz cijelu našu domovinu, Republiku Hrvatsku. O prirodnim ljepotama domovine čitali smo u časopisu „Moj planet“. Tako smo upoznali skrivena mjesta bogata sadržajima i ponovili pravilno korištenje časopisa i novina. Cilj je bio ostaviti i dati mogućnost korištenja sadržaja u časopisu i budućim generacijama. Za opuštanje i mali odmor, pogledali smo kratki video o Nacionalnim parkovima Republike Hrvatske. </w:t>
      </w:r>
    </w:p>
    <w:p w:rsidR="00C249C9" w:rsidRDefault="00C249C9" w:rsidP="001E7D7B">
      <w:pPr>
        <w:ind w:firstLine="708"/>
      </w:pPr>
      <w:r w:rsidRPr="00C249C9">
        <w:t>https://www.bing.com/videos/riverview/relatedvideo?q=video+nacionalni+parkovi+hrvatske&amp;&amp;mid=B8001CF36DDC0AC0BF6CB8001CF36DDC0AC0BF6C&amp;churl=https%3a%2f%2fwww.youtube.com%2fchannel%2fUCyGsD-_4gKsf8QzTTl3COIA&amp;FORM=VAMGZC</w:t>
      </w:r>
    </w:p>
    <w:p w:rsidR="00C249C9" w:rsidRDefault="00C249C9" w:rsidP="001E7D7B">
      <w:pPr>
        <w:ind w:firstLine="708"/>
      </w:pPr>
    </w:p>
    <w:p w:rsidR="00C249C9" w:rsidRDefault="001E7D7B" w:rsidP="00C249C9">
      <w:pPr>
        <w:jc w:val="center"/>
      </w:pPr>
      <w:r>
        <w:rPr>
          <w:noProof/>
          <w:lang w:eastAsia="hr-HR"/>
        </w:rPr>
        <w:drawing>
          <wp:inline distT="0" distB="0" distL="0" distR="0">
            <wp:extent cx="2186563" cy="2357456"/>
            <wp:effectExtent l="0" t="0" r="4445" b="5080"/>
            <wp:docPr id="16" name="Slika 16" descr="C:\Users\Korisnik\AppData\Local\Microsoft\Windows\INetCache\Content.Word\IMG_20260527_14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AppData\Local\Microsoft\Windows\INetCache\Content.Word\IMG_20260527_1456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94" t="9723" b="36904"/>
                    <a:stretch/>
                  </pic:blipFill>
                  <pic:spPr bwMode="auto">
                    <a:xfrm>
                      <a:off x="0" y="0"/>
                      <a:ext cx="2189932" cy="236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9C9" w:rsidRDefault="00C249C9" w:rsidP="00C249C9"/>
    <w:p w:rsidR="001E7D7B" w:rsidRDefault="00C249C9" w:rsidP="00C249C9">
      <w:r>
        <w:t>Prirodne ljepote naše domovine iznimno su bogatstvo i trebamo ih čuvati. I zato, volimo svoju domovinu.</w:t>
      </w:r>
      <w:r w:rsidR="00061230">
        <w:t xml:space="preserve"> Povodom tog dana, ponovili smo simbole i himnu domovine uz prigodni listić. Ribe koje plivaju plavim orem „obukli“ smo u šahovnicu. </w:t>
      </w:r>
    </w:p>
    <w:p w:rsidR="00C249C9" w:rsidRDefault="00C249C9" w:rsidP="00C249C9"/>
    <w:p w:rsidR="00C249C9" w:rsidRDefault="00061230" w:rsidP="00C249C9">
      <w:r>
        <w:t xml:space="preserve">   </w:t>
      </w:r>
      <w:r>
        <w:rPr>
          <w:noProof/>
          <w:lang w:eastAsia="hr-HR"/>
        </w:rPr>
        <w:drawing>
          <wp:inline distT="0" distB="0" distL="0" distR="0">
            <wp:extent cx="1722120" cy="1992677"/>
            <wp:effectExtent l="0" t="0" r="0" b="7620"/>
            <wp:docPr id="21" name="Slika 21" descr="C:\Users\Korisnik\AppData\Local\Microsoft\Windows\INetCache\Content.Word\Screenshot_2026-05-25-09-45-31-951_com.facebook.kat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AppData\Local\Microsoft\Windows\INetCache\Content.Word\Screenshot_2026-05-25-09-45-31-951_com.facebook.kata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2692" r="-3664" b="23313"/>
                    <a:stretch/>
                  </pic:blipFill>
                  <pic:spPr bwMode="auto">
                    <a:xfrm>
                      <a:off x="0" y="0"/>
                      <a:ext cx="1728449" cy="2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</w:t>
      </w:r>
      <w:r w:rsidR="00847BF4">
        <w:t xml:space="preserve">    </w:t>
      </w:r>
      <w:r>
        <w:t xml:space="preserve">     </w:t>
      </w:r>
      <w:r>
        <w:rPr>
          <w:noProof/>
          <w:lang w:eastAsia="hr-HR"/>
        </w:rPr>
        <w:drawing>
          <wp:inline distT="0" distB="0" distL="0" distR="0">
            <wp:extent cx="1495425" cy="1993900"/>
            <wp:effectExtent l="0" t="0" r="9525" b="6350"/>
            <wp:docPr id="20" name="Slika 20" descr="C:\Users\Korisnik\AppData\Local\Microsoft\Windows\INetCache\Content.Word\IMG_20260529_15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AppData\Local\Microsoft\Windows\INetCache\Content.Word\IMG_20260529_1505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9C9" w:rsidRDefault="00C249C9" w:rsidP="00C249C9"/>
    <w:p w:rsidR="00C249C9" w:rsidRDefault="00C249C9" w:rsidP="00C249C9"/>
    <w:p w:rsidR="00C249C9" w:rsidRDefault="00C249C9" w:rsidP="00C249C9"/>
    <w:p w:rsidR="00C249C9" w:rsidRDefault="00C249C9" w:rsidP="00C249C9">
      <w:r>
        <w:lastRenderedPageBreak/>
        <w:t xml:space="preserve">U spomenutim aktivnostima upoznali smo našu domovinu. Važno je i znati da prirodna bogatstva imaju i druge zemlje, kontinenti. Povodom Dana Afrike upoznali smo Afriku. Gdje je smještena, što je okružuje, koje su države u Africi te posebnosti možete saznati na našem plakatu. </w:t>
      </w:r>
    </w:p>
    <w:p w:rsidR="00C249C9" w:rsidRDefault="00C249C9" w:rsidP="00C249C9">
      <w:pPr>
        <w:jc w:val="center"/>
      </w:pPr>
      <w:r>
        <w:rPr>
          <w:noProof/>
          <w:lang w:eastAsia="hr-HR"/>
        </w:rPr>
        <w:drawing>
          <wp:inline distT="0" distB="0" distL="0" distR="0">
            <wp:extent cx="3337560" cy="3922862"/>
            <wp:effectExtent l="0" t="0" r="0" b="1905"/>
            <wp:docPr id="17" name="Slika 17" descr="C:\Users\Korisnik\AppData\Local\Microsoft\Windows\INetCache\Content.Word\IMG_20260525_15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AppData\Local\Microsoft\Windows\INetCache\Content.Word\IMG_20260525_152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48" r="1190" b="6349"/>
                    <a:stretch/>
                  </pic:blipFill>
                  <pic:spPr bwMode="auto">
                    <a:xfrm>
                      <a:off x="0" y="0"/>
                      <a:ext cx="3339506" cy="392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9C9" w:rsidRPr="00C249C9" w:rsidRDefault="00C249C9" w:rsidP="00C249C9"/>
    <w:p w:rsidR="00C249C9" w:rsidRDefault="00C249C9" w:rsidP="00C249C9"/>
    <w:p w:rsidR="00C249C9" w:rsidRPr="00C249C9" w:rsidRDefault="00C249C9" w:rsidP="00C249C9">
      <w:r>
        <w:t xml:space="preserve">U Svibnju smo puno učili, plesali i pjevali. Moramo priznati da jedva čekamo lipanj. Tada ćemo se </w:t>
      </w:r>
      <w:bookmarkStart w:id="0" w:name="_GoBack"/>
      <w:bookmarkEnd w:id="0"/>
      <w:r>
        <w:t xml:space="preserve">polako pripremati za odmor. A što nam sve treba za odmor? To još moramo pripremiti. </w:t>
      </w:r>
    </w:p>
    <w:sectPr w:rsidR="00C249C9" w:rsidRPr="00C249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6F8F" w:rsidRDefault="008E6F8F" w:rsidP="008E6F8F">
      <w:pPr>
        <w:spacing w:after="0" w:line="240" w:lineRule="auto"/>
      </w:pPr>
      <w:r>
        <w:separator/>
      </w:r>
    </w:p>
  </w:endnote>
  <w:endnote w:type="continuationSeparator" w:id="0">
    <w:p w:rsidR="008E6F8F" w:rsidRDefault="008E6F8F" w:rsidP="008E6F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6F8F" w:rsidRDefault="008E6F8F" w:rsidP="008E6F8F">
      <w:pPr>
        <w:spacing w:after="0" w:line="240" w:lineRule="auto"/>
      </w:pPr>
      <w:r>
        <w:separator/>
      </w:r>
    </w:p>
  </w:footnote>
  <w:footnote w:type="continuationSeparator" w:id="0">
    <w:p w:rsidR="008E6F8F" w:rsidRDefault="008E6F8F" w:rsidP="008E6F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04D"/>
    <w:rsid w:val="00061230"/>
    <w:rsid w:val="001E6FFE"/>
    <w:rsid w:val="001E7D7B"/>
    <w:rsid w:val="00416F13"/>
    <w:rsid w:val="005425E5"/>
    <w:rsid w:val="007E35E3"/>
    <w:rsid w:val="00847BF4"/>
    <w:rsid w:val="008E6F8F"/>
    <w:rsid w:val="00AA1972"/>
    <w:rsid w:val="00BD53CA"/>
    <w:rsid w:val="00C249C9"/>
    <w:rsid w:val="00C7304D"/>
    <w:rsid w:val="00F23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34CFE4-084E-412C-A071-63A7A8910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304D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8E6F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E6F8F"/>
  </w:style>
  <w:style w:type="paragraph" w:styleId="Podnoje">
    <w:name w:val="footer"/>
    <w:basedOn w:val="Normal"/>
    <w:link w:val="PodnojeChar"/>
    <w:uiPriority w:val="99"/>
    <w:unhideWhenUsed/>
    <w:rsid w:val="008E6F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E6F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894</Words>
  <Characters>5096</Characters>
  <Application>Microsoft Office Word</Application>
  <DocSecurity>0</DocSecurity>
  <Lines>42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Microsoftov račun</dc:creator>
  <cp:keywords/>
  <dc:description/>
  <cp:lastModifiedBy>Microsoftov račun</cp:lastModifiedBy>
  <cp:revision>2</cp:revision>
  <dcterms:created xsi:type="dcterms:W3CDTF">2026-06-01T06:32:00Z</dcterms:created>
  <dcterms:modified xsi:type="dcterms:W3CDTF">2026-06-01T06:32:00Z</dcterms:modified>
</cp:coreProperties>
</file>