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BB6" w:rsidRDefault="00D87BB6" w:rsidP="00D87BB6"/>
    <w:p w:rsidR="00D87BB6" w:rsidRDefault="00D87BB6" w:rsidP="00D87BB6">
      <w:pPr>
        <w:jc w:val="center"/>
      </w:pPr>
      <w:r>
        <w:t>MJESEČNO IZVJEŠĆE O RADU PRODUŽENOG BOR</w:t>
      </w:r>
      <w:r>
        <w:t>AVKA U PŠ PUŠĆINE- SIJEČANJ 2026</w:t>
      </w:r>
    </w:p>
    <w:p w:rsidR="00D87BB6" w:rsidRDefault="00D87BB6" w:rsidP="00D87BB6">
      <w:pPr>
        <w:jc w:val="center"/>
      </w:pPr>
      <w:r>
        <w:t>UČITELJICA: IVANA PERHOČ</w:t>
      </w:r>
    </w:p>
    <w:p w:rsidR="00D87BB6" w:rsidRDefault="00D87BB6"/>
    <w:p w:rsidR="00D87BB6" w:rsidRDefault="00D87BB6" w:rsidP="00D87BB6">
      <w:r>
        <w:t xml:space="preserve">Učenici su s velikim nestrpljenjem čekali zimske praznike. Po povratku u školske klupe priznali su da im je pomalo nedostajala nastave. Ne čak toliko nastava, više prijatelji i druženja. U istom ozračju proveli smo i mini projekt „Zimski praznici“. Učenici su dobili listić sa zadatcima koje se morali ispuniti. Zadatci su bili vezani za aktivnosti, osobe, važne događaje i naravno, hranu. Njihove odgovore pročitajte u listića priloženima u fotografijama. </w:t>
      </w:r>
    </w:p>
    <w:p w:rsidR="00CF6826" w:rsidRDefault="00D87BB6" w:rsidP="00D87BB6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120390" cy="4160520"/>
            <wp:effectExtent l="0" t="0" r="3810" b="0"/>
            <wp:docPr id="1" name="Slika 1" descr="C:\Users\Korisnik\AppData\Local\Microsoft\Windows\INetCache\Content.Word\IMG_20260112_16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Word\IMG_20260112_161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B3" w:rsidRDefault="00D87BB6" w:rsidP="00D87BB6">
      <w:r>
        <w:t>U produženom boravku, gotovo svakodnevno, provodimo slobodno vrijeme na svježem zraku. Ovogodišnji siječanj bio je baš poseban, bio je snježan. Iskoristilo smo zimske uvjete i uživali u sanjkanju i gradnji snjegovića. Gradnja snjegovića i sanjkanje nisu baš svakodnevna aktivnost p</w:t>
      </w:r>
      <w:r w:rsidR="00401AB3">
        <w:t xml:space="preserve">a su interes probudili i kod učenika koji baš i ne vole boraviti na svježem zraku. </w:t>
      </w:r>
    </w:p>
    <w:p w:rsidR="00401AB3" w:rsidRDefault="00401AB3" w:rsidP="00401AB3"/>
    <w:p w:rsidR="00401AB3" w:rsidRDefault="00401AB3" w:rsidP="00401AB3">
      <w:r>
        <w:rPr>
          <w:noProof/>
          <w:lang w:eastAsia="hr-H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0</wp:posOffset>
            </wp:positionV>
            <wp:extent cx="2781300" cy="2085975"/>
            <wp:effectExtent l="0" t="0" r="0" b="9525"/>
            <wp:wrapSquare wrapText="bothSides"/>
            <wp:docPr id="2" name="Slika 2" descr="C:\Users\Korisnik\AppData\Local\Microsoft\Windows\INetCache\Content.Word\IMG_20260113_13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Word\IMG_20260113_13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>
            <wp:extent cx="2781300" cy="2085975"/>
            <wp:effectExtent l="0" t="0" r="0" b="9525"/>
            <wp:docPr id="3" name="Slika 3" descr="C:\Users\Korisnik\AppData\Local\Microsoft\Windows\INetCache\Content.Word\IMG_20260114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INetCache\Content.Word\IMG_20260114_13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01AB3" w:rsidRDefault="00401AB3" w:rsidP="00401AB3">
      <w:r>
        <w:rPr>
          <w:noProof/>
          <w:lang w:eastAsia="hr-HR"/>
        </w:rPr>
        <w:drawing>
          <wp:inline distT="0" distB="0" distL="0" distR="0">
            <wp:extent cx="1752600" cy="2336800"/>
            <wp:effectExtent l="0" t="0" r="0" b="6350"/>
            <wp:docPr id="4" name="Slika 4" descr="C:\Users\Korisnik\AppData\Local\Microsoft\Windows\INetCache\Content.Word\IMG_20260114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INetCache\Content.Word\IMG_20260114_131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 w:rsidRPr="00401AB3">
        <w:t xml:space="preserve"> </w:t>
      </w:r>
      <w:r>
        <w:rPr>
          <w:noProof/>
          <w:lang w:eastAsia="hr-HR"/>
        </w:rPr>
        <w:drawing>
          <wp:inline distT="0" distB="0" distL="0" distR="0">
            <wp:extent cx="1744980" cy="2326640"/>
            <wp:effectExtent l="0" t="0" r="7620" b="0"/>
            <wp:docPr id="9" name="Slika 9" descr="C:\Users\Korisnik\AppData\Local\Microsoft\Windows\INetCache\Content.Word\IMG-6548faae52235a4f687d7592cca2e6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Word\IMG-6548faae52235a4f687d7592cca2e600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B3" w:rsidRDefault="00401AB3" w:rsidP="00401AB3"/>
    <w:p w:rsidR="00401AB3" w:rsidRDefault="00401AB3" w:rsidP="00401AB3">
      <w:r>
        <w:t xml:space="preserve">Slobodno vrijeme u školskom holu je isto puno aktivnosti. Osim svakodnevnih društvenih igara, mi osmislimo i poligone sa svakojakim elementima i pomagalima. Cilj </w:t>
      </w:r>
      <w:proofErr w:type="spellStart"/>
      <w:r>
        <w:t>novoosmišljenih</w:t>
      </w:r>
      <w:proofErr w:type="spellEnd"/>
      <w:r>
        <w:t xml:space="preserve"> igara je razvoj motorike, psihofizičkih sposobnosti, osjećaja pripadnosti i poštivanje pravila igara. Takve nove igre motiviraju učenike i potiču u njima natjecateljski duh i samopoštovanje.  </w:t>
      </w:r>
    </w:p>
    <w:p w:rsidR="00D87BB6" w:rsidRDefault="002D5C5C" w:rsidP="00401AB3">
      <w:r>
        <w:t xml:space="preserve">      </w:t>
      </w:r>
      <w:r w:rsidR="00401AB3">
        <w:rPr>
          <w:noProof/>
          <w:lang w:eastAsia="hr-HR"/>
        </w:rPr>
        <w:drawing>
          <wp:inline distT="0" distB="0" distL="0" distR="0">
            <wp:extent cx="2072640" cy="1554480"/>
            <wp:effectExtent l="0" t="0" r="3810" b="7620"/>
            <wp:docPr id="5" name="Slika 5" descr="C:\Users\Korisnik\AppData\Local\Microsoft\Windows\INetCache\Content.Word\IMG_20260115_14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Word\IMG_20260115_145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AB3">
        <w:t xml:space="preserve">                         </w:t>
      </w:r>
      <w:r w:rsidR="00401AB3">
        <w:rPr>
          <w:noProof/>
          <w:lang w:eastAsia="hr-HR"/>
        </w:rPr>
        <w:drawing>
          <wp:inline distT="0" distB="0" distL="0" distR="0">
            <wp:extent cx="2125980" cy="1594485"/>
            <wp:effectExtent l="0" t="0" r="7620" b="5715"/>
            <wp:docPr id="6" name="Slika 6" descr="C:\Users\Korisnik\AppData\Local\Microsoft\Windows\INetCache\Content.Word\IMG_20260115_14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Word\IMG_20260115_145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B3" w:rsidRDefault="00401AB3" w:rsidP="00401AB3"/>
    <w:p w:rsidR="00401AB3" w:rsidRDefault="00401AB3" w:rsidP="00401AB3"/>
    <w:p w:rsidR="00401AB3" w:rsidRDefault="002D5C5C" w:rsidP="00401AB3">
      <w:r>
        <w:lastRenderedPageBreak/>
        <w:t xml:space="preserve">     </w:t>
      </w:r>
      <w:r w:rsidR="00401AB3">
        <w:rPr>
          <w:noProof/>
          <w:lang w:eastAsia="hr-HR"/>
        </w:rPr>
        <w:drawing>
          <wp:inline distT="0" distB="0" distL="0" distR="0">
            <wp:extent cx="2143760" cy="1607820"/>
            <wp:effectExtent l="0" t="0" r="8890" b="0"/>
            <wp:docPr id="7" name="Slika 7" descr="C:\Users\Korisnik\AppData\Local\Microsoft\Windows\INetCache\Content.Word\IMG_20260116_1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AppData\Local\Microsoft\Windows\INetCache\Content.Word\IMG_20260116_144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AB3">
        <w:t xml:space="preserve">                               </w:t>
      </w:r>
      <w:r w:rsidR="00401AB3">
        <w:rPr>
          <w:noProof/>
          <w:lang w:eastAsia="hr-HR"/>
        </w:rPr>
        <w:drawing>
          <wp:inline distT="0" distB="0" distL="0" distR="0">
            <wp:extent cx="2118360" cy="1588770"/>
            <wp:effectExtent l="0" t="0" r="0" b="0"/>
            <wp:docPr id="8" name="Slika 8" descr="C:\Users\Korisnik\AppData\Local\Microsoft\Windows\INetCache\Content.Word\IMG_20260122_13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Microsoft\Windows\INetCache\Content.Word\IMG_20260122_134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B3" w:rsidRDefault="00401AB3" w:rsidP="00401AB3"/>
    <w:p w:rsidR="00401AB3" w:rsidRDefault="00401AB3" w:rsidP="00401AB3">
      <w:r>
        <w:t xml:space="preserve">Osim timskih igara vole učenici igrati i društvene igre. Njima se posebno zabavljaju u danima kad ima puno zadaće </w:t>
      </w:r>
      <w:r w:rsidR="002D5C5C">
        <w:t>ili kad čekamo ostale učenik da ima završi nastava.</w:t>
      </w:r>
    </w:p>
    <w:p w:rsidR="00E12139" w:rsidRDefault="002D5C5C" w:rsidP="00401AB3">
      <w:r>
        <w:t xml:space="preserve">                </w:t>
      </w:r>
      <w:r>
        <w:rPr>
          <w:noProof/>
          <w:lang w:eastAsia="hr-HR"/>
        </w:rPr>
        <w:drawing>
          <wp:inline distT="0" distB="0" distL="0" distR="0">
            <wp:extent cx="2123440" cy="1592580"/>
            <wp:effectExtent l="0" t="0" r="0" b="7620"/>
            <wp:docPr id="10" name="Slika 10" descr="C:\Users\Korisnik\AppData\Local\Microsoft\Windows\INetCache\Content.Word\IMG_20260120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INetCache\Content.Word\IMG_20260120_154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hr-HR"/>
        </w:rPr>
        <w:drawing>
          <wp:inline distT="0" distB="0" distL="0" distR="0">
            <wp:extent cx="2156460" cy="1617345"/>
            <wp:effectExtent l="0" t="0" r="0" b="1905"/>
            <wp:docPr id="11" name="Slika 11" descr="C:\Users\Korisnik\AppData\Local\Microsoft\Windows\INetCache\Content.Word\IMG_20260120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INetCache\Content.Word\IMG_20260120_154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5C" w:rsidRDefault="002D5C5C" w:rsidP="00E12139"/>
    <w:p w:rsidR="00E12139" w:rsidRDefault="00E12139" w:rsidP="00E12139">
      <w:r>
        <w:t>Kreativne radionice bile su organizirane</w:t>
      </w:r>
      <w:r w:rsidR="008D78AC">
        <w:t xml:space="preserve"> uz temu Dana šešira, Dan rukopisnog pisma te Dan zagrljaja.</w:t>
      </w:r>
    </w:p>
    <w:p w:rsidR="00E12139" w:rsidRDefault="00E12139" w:rsidP="00E12139">
      <w:r>
        <w:t xml:space="preserve">Povodom dana šešira razgovarali smo o šeširima; čemu služe, kako se rade te tko ih izrađuje. Bili smo i pravi mali majstori te napravili šešir od papira. </w:t>
      </w:r>
    </w:p>
    <w:p w:rsidR="008D78AC" w:rsidRDefault="00E12139" w:rsidP="00E12139">
      <w:r>
        <w:t xml:space="preserve">     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1741170" cy="2321560"/>
            <wp:effectExtent l="0" t="0" r="0" b="2540"/>
            <wp:docPr id="12" name="Slika 12" descr="C:\Users\Korisnik\AppData\Local\Microsoft\Windows\INetCache\Content.Word\IMG_20260115_15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Microsoft\Windows\INetCache\Content.Word\IMG_20260115_154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90" cy="23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139">
        <w:t xml:space="preserve"> </w:t>
      </w:r>
      <w:r>
        <w:rPr>
          <w:noProof/>
          <w:lang w:eastAsia="hr-HR"/>
        </w:rPr>
        <w:drawing>
          <wp:inline distT="0" distB="0" distL="0" distR="0">
            <wp:extent cx="1737360" cy="2316480"/>
            <wp:effectExtent l="0" t="0" r="0" b="7620"/>
            <wp:docPr id="13" name="Slika 13" descr="C:\Users\Korisnik\AppData\Local\Microsoft\Windows\INetCache\Content.Word\IMG_20260116_14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Microsoft\Windows\INetCache\Content.Word\IMG_20260116_140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AC" w:rsidRDefault="008D78AC" w:rsidP="008D78AC">
      <w:r>
        <w:t xml:space="preserve">Dan rukopisnog pisma obilježili smo upoznavanjem starog rukopisnog pisma. Učenici su brzo uočili razlike u pisanju nekada i danas. Sami su se okušali u pisanju takvom pismom. Tehnika je bila tuš i pero. </w:t>
      </w:r>
    </w:p>
    <w:p w:rsidR="008D78AC" w:rsidRDefault="008D78AC" w:rsidP="008D78AC">
      <w:r>
        <w:rPr>
          <w:noProof/>
          <w:lang w:eastAsia="hr-HR"/>
        </w:rPr>
        <w:lastRenderedPageBreak/>
        <w:drawing>
          <wp:inline distT="0" distB="0" distL="0" distR="0">
            <wp:extent cx="2296160" cy="1722120"/>
            <wp:effectExtent l="0" t="0" r="8890" b="0"/>
            <wp:docPr id="14" name="Slika 14" descr="C:\Users\Korisnik\AppData\Local\Microsoft\Windows\INetCache\Content.Word\IMG_20260123_15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risnik\AppData\Local\Microsoft\Windows\INetCache\Content.Word\IMG_20260123_152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hr-HR"/>
        </w:rPr>
        <w:drawing>
          <wp:inline distT="0" distB="0" distL="0" distR="0">
            <wp:extent cx="2362200" cy="1771650"/>
            <wp:effectExtent l="0" t="0" r="0" b="0"/>
            <wp:docPr id="15" name="Slika 15" descr="C:\Users\Korisnik\AppData\Local\Microsoft\Windows\INetCache\Content.Word\IMG_20260123_15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risnik\AppData\Local\Microsoft\Windows\INetCache\Content.Word\IMG_20260123_1527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D78AC" w:rsidRDefault="008D78AC" w:rsidP="008D78AC"/>
    <w:p w:rsidR="008D78AC" w:rsidRDefault="008D78AC" w:rsidP="008D78AC">
      <w:r>
        <w:t xml:space="preserve">Dan zagrljaja obilježili smo razgovorom o zagrljaju i značenjem zagrljaja. Sve to smo i zapisali. </w:t>
      </w:r>
    </w:p>
    <w:p w:rsidR="008D78AC" w:rsidRDefault="008D78AC" w:rsidP="008D78AC"/>
    <w:p w:rsidR="008D78AC" w:rsidRDefault="008D78AC" w:rsidP="008D78AC">
      <w:r>
        <w:rPr>
          <w:noProof/>
          <w:lang w:eastAsia="hr-HR"/>
        </w:rPr>
        <w:drawing>
          <wp:inline distT="0" distB="0" distL="0" distR="0">
            <wp:extent cx="2428240" cy="1821180"/>
            <wp:effectExtent l="0" t="0" r="0" b="7620"/>
            <wp:docPr id="16" name="Slika 16" descr="C:\Users\Korisnik\AppData\Local\Microsoft\Windows\INetCache\Content.Word\IMG_20260122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AppData\Local\Microsoft\Windows\INetCache\Content.Word\IMG_20260122_145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>
            <wp:extent cx="1965960" cy="2621280"/>
            <wp:effectExtent l="0" t="0" r="0" b="7620"/>
            <wp:docPr id="17" name="Slika 17" descr="C:\Users\Korisnik\AppData\Local\Microsoft\Windows\INetCache\Content.Word\IMG_20260122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risnik\AppData\Local\Microsoft\Windows\INetCache\Content.Word\IMG_20260122_160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8AC" w:rsidRDefault="008D78AC" w:rsidP="008D78AC"/>
    <w:p w:rsidR="00E12139" w:rsidRDefault="008D78AC" w:rsidP="008D78AC">
      <w:r>
        <w:t>Ovaj mjesec družili smo se kraće zbog mojeg izostanka, pripreme za stručni ispit. Učenicima je bila organizirana stručna zamjena.</w:t>
      </w:r>
    </w:p>
    <w:p w:rsidR="003E181C" w:rsidRDefault="008D78AC" w:rsidP="008D78AC">
      <w:r>
        <w:t xml:space="preserve">Za kraj siječnja pozdravljamo Vas zimskom razglednicom i toplinom zagrljaja s kojim ulazimo u Veljaču. </w:t>
      </w:r>
    </w:p>
    <w:p w:rsidR="008D78AC" w:rsidRPr="003E181C" w:rsidRDefault="003E181C" w:rsidP="003E181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575560" cy="1931670"/>
            <wp:effectExtent l="0" t="0" r="0" b="0"/>
            <wp:docPr id="18" name="Slika 18" descr="C:\Users\Korisnik\AppData\Local\Microsoft\Windows\INetCache\Content.Word\IMG_20260116_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isnik\AppData\Local\Microsoft\Windows\INetCache\Content.Word\IMG_20260116_1537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8AC" w:rsidRPr="003E18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81C" w:rsidRDefault="003E181C" w:rsidP="003E181C">
      <w:pPr>
        <w:spacing w:after="0" w:line="240" w:lineRule="auto"/>
      </w:pPr>
      <w:r>
        <w:separator/>
      </w:r>
    </w:p>
  </w:endnote>
  <w:endnote w:type="continuationSeparator" w:id="0">
    <w:p w:rsidR="003E181C" w:rsidRDefault="003E181C" w:rsidP="003E1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81C" w:rsidRDefault="003E181C" w:rsidP="003E181C">
      <w:pPr>
        <w:spacing w:after="0" w:line="240" w:lineRule="auto"/>
      </w:pPr>
      <w:r>
        <w:separator/>
      </w:r>
    </w:p>
  </w:footnote>
  <w:footnote w:type="continuationSeparator" w:id="0">
    <w:p w:rsidR="003E181C" w:rsidRDefault="003E181C" w:rsidP="003E18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B6"/>
    <w:rsid w:val="002D5C5C"/>
    <w:rsid w:val="003E181C"/>
    <w:rsid w:val="00401AB3"/>
    <w:rsid w:val="008D78AC"/>
    <w:rsid w:val="00CF6826"/>
    <w:rsid w:val="00D87BB6"/>
    <w:rsid w:val="00E1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FA448-2AA6-4165-8701-481EA7EE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BB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E1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E181C"/>
  </w:style>
  <w:style w:type="paragraph" w:styleId="Podnoje">
    <w:name w:val="footer"/>
    <w:basedOn w:val="Normal"/>
    <w:link w:val="PodnojeChar"/>
    <w:uiPriority w:val="99"/>
    <w:unhideWhenUsed/>
    <w:rsid w:val="003E1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E1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2</cp:revision>
  <dcterms:created xsi:type="dcterms:W3CDTF">2026-02-09T09:33:00Z</dcterms:created>
  <dcterms:modified xsi:type="dcterms:W3CDTF">2026-02-09T09:33:00Z</dcterms:modified>
</cp:coreProperties>
</file>