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DBE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  <w:r w:rsidRPr="006162FD">
        <w:rPr>
          <w:rFonts w:ascii="Times New Roman" w:hAnsi="Times New Roman" w:cs="Times New Roman"/>
          <w:b/>
          <w:sz w:val="40"/>
          <w:szCs w:val="40"/>
          <w:lang w:val="hr-HR"/>
        </w:rPr>
        <w:t>GODIŠNJI IZVEDBENI KURIKULUM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</w:p>
    <w:p w:rsidR="006162FD" w:rsidRPr="00764067" w:rsidRDefault="006162FD" w:rsidP="006162FD">
      <w:pPr>
        <w:jc w:val="center"/>
        <w:rPr>
          <w:rFonts w:ascii="Times New Roman" w:hAnsi="Times New Roman" w:cs="Times New Roman"/>
          <w:b/>
          <w:i/>
          <w:color w:val="00B050"/>
          <w:sz w:val="36"/>
          <w:szCs w:val="36"/>
          <w:lang w:val="hr-HR"/>
        </w:rPr>
      </w:pPr>
      <w:r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>Produženi boravak</w:t>
      </w:r>
      <w:r w:rsidR="00A828AC"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 xml:space="preserve"> Pušćine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36"/>
          <w:szCs w:val="36"/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Učiteljica: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 xml:space="preserve"> Ivana Perhoč, mag.prim.educ.</w:t>
      </w: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Razred:</w:t>
      </w:r>
      <w:r w:rsidR="00345062">
        <w:rPr>
          <w:rFonts w:ascii="Times New Roman" w:hAnsi="Times New Roman" w:cs="Times New Roman"/>
          <w:b/>
          <w:sz w:val="28"/>
          <w:szCs w:val="28"/>
          <w:lang w:val="hr-HR"/>
        </w:rPr>
        <w:t xml:space="preserve"> 3</w:t>
      </w:r>
      <w:r w:rsidR="00493356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Školska godina:</w:t>
      </w:r>
      <w:r w:rsidR="0025013A">
        <w:rPr>
          <w:rFonts w:ascii="Times New Roman" w:hAnsi="Times New Roman" w:cs="Times New Roman"/>
          <w:b/>
          <w:sz w:val="28"/>
          <w:szCs w:val="28"/>
          <w:lang w:val="hr-HR"/>
        </w:rPr>
        <w:t xml:space="preserve"> 2026./2027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br w:type="page"/>
      </w:r>
    </w:p>
    <w:p w:rsidR="006162FD" w:rsidRDefault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Područja rada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</w:t>
      </w:r>
      <w:r w:rsidR="006162FD">
        <w:rPr>
          <w:rFonts w:ascii="Times New Roman" w:hAnsi="Times New Roman" w:cs="Times New Roman"/>
          <w:sz w:val="24"/>
          <w:szCs w:val="24"/>
          <w:lang w:val="hr-HR"/>
        </w:rPr>
        <w:t>ezično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komunikacijsko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matematičko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prirodoslovno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društveno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 w:rsidRPr="006162FD">
        <w:rPr>
          <w:rFonts w:ascii="Times New Roman" w:hAnsi="Times New Roman" w:cs="Times New Roman"/>
          <w:sz w:val="24"/>
          <w:szCs w:val="24"/>
          <w:lang w:val="hr-HR"/>
        </w:rPr>
        <w:t>humanističko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umjetničko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tjelesno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zdravstveno</w:t>
      </w:r>
    </w:p>
    <w:p w:rsid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tehničko -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 xml:space="preserve"> informatičko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i/>
          <w:sz w:val="24"/>
          <w:szCs w:val="24"/>
          <w:lang w:val="hr-HR"/>
        </w:rPr>
        <w:t>(Prema Nacionalnom okvirnom kurikulumi)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Ciljevi rada u produženom boravku:</w:t>
      </w:r>
    </w:p>
    <w:p w:rsid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  <w:sectPr w:rsidR="00076AE3" w:rsidSect="006162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vještine, sposobnosti i navike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kritičko mišljenje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radne navike, auditivne, vizualne i taktilne percepcije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logičke vještine i sposobnosti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 učenja i mišljenja (učiti kako učiti)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naučiti rješavati probleme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jezične i komunikacijske vještine</w:t>
      </w:r>
    </w:p>
    <w:p w:rsidR="006162FD" w:rsidRPr="00076AE3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radno-tehničke sposobnosti i vještine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odgovornost i pravilan odnos prema radu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poticati odgovornost</w:t>
      </w:r>
    </w:p>
    <w:p w:rsidR="00076AE3" w:rsidRPr="00076AE3" w:rsidRDefault="00076AE3" w:rsidP="00076AE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jačati suradnički odnos među učenicima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076AE3">
        <w:rPr>
          <w:rFonts w:ascii="Times New Roman" w:hAnsi="Times New Roman" w:cs="Times New Roman"/>
          <w:sz w:val="24"/>
          <w:szCs w:val="24"/>
          <w:lang w:val="hr-HR"/>
        </w:rPr>
        <w:t>razvijati temeljne kompetencije za cjeloživotno učenje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076AE3" w:rsidRDefault="00076AE3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076AE3" w:rsidSect="00076AE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076AE3" w:rsidRPr="00764067" w:rsidRDefault="0025013A" w:rsidP="0025013A">
      <w:pPr>
        <w:jc w:val="center"/>
        <w:rPr>
          <w:rFonts w:ascii="Times New Roman" w:hAnsi="Times New Roman" w:cs="Times New Roman"/>
          <w:b/>
          <w:sz w:val="28"/>
          <w:szCs w:val="24"/>
          <w:lang w:val="hr-HR"/>
        </w:rPr>
      </w:pPr>
      <w:r w:rsidRPr="00764067">
        <w:rPr>
          <w:rFonts w:ascii="Times New Roman" w:hAnsi="Times New Roman" w:cs="Times New Roman"/>
          <w:b/>
          <w:sz w:val="24"/>
        </w:rPr>
        <w:t>Metode učenja (kako učenik uči):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Oblici rada: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frontalni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individualni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grupni</w:t>
      </w:r>
    </w:p>
    <w:p w:rsid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suradničko učenje</w:t>
      </w:r>
    </w:p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076AE3" w:rsidRPr="00764067" w:rsidRDefault="00076AE3" w:rsidP="00076AE3">
      <w:pPr>
        <w:pStyle w:val="Odlomakpopisa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</w:t>
      </w:r>
      <w:r w:rsidR="001F4E67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 </w:t>
      </w:r>
      <w:r w:rsidR="00A828AC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RUJAN </w:t>
      </w:r>
    </w:p>
    <w:p w:rsidR="00467A52" w:rsidRPr="00A828AC" w:rsidRDefault="00467A52" w:rsidP="00076AE3">
      <w:pPr>
        <w:pStyle w:val="Odlomakpopisa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A.3.1. Učenik razgovara i govori tekstove jednostavne strukture.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A.3.2. Učenik sluša tekst i prepričava sadržaj poslušanoga teksta.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A.3.3. Učenik čita tekst i pronalazi važne podatke u tekstu.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A.3.4. Učenik piše vođenim pisanjem jednostavne tekstove u skladu s temom.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A.3.6. Učenik razlikuje uporabu zavičajnoga govora i hrvatskoga standardnog jezika s obzirom na komunikacijsku situaciju.OŠ HJ B.3.1. Učenik povezuje sadržaj i temu književnoga teksta s vlastitim iskustvom.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B.3.3. Učenik čita prema vlastitome interesu te razlikuje vrste knjiga za djecu.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rPr>
                <w:rFonts w:asciiTheme="majorHAnsi" w:hAnsiTheme="majorHAnsi" w:cstheme="majorHAnsi"/>
                <w:szCs w:val="20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C.3.2. Učenik razlikuje tiskane publikacije primjerene dobi i interesima.</w:t>
            </w:r>
            <w:r w:rsidRPr="00345062">
              <w:rPr>
                <w:rFonts w:asciiTheme="majorHAnsi" w:hAnsiTheme="majorHAnsi" w:cstheme="majorHAnsi"/>
                <w:szCs w:val="20"/>
              </w:rPr>
              <w:t xml:space="preserve"> </w:t>
            </w:r>
          </w:p>
          <w:p w:rsidR="001F4E67" w:rsidRPr="00467A52" w:rsidRDefault="00345062" w:rsidP="00345062">
            <w:pPr>
              <w:rPr>
                <w:rFonts w:eastAsia="Times New Roman" w:cs="Calibri"/>
                <w:noProof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9. Europski dan jezika</w:t>
            </w:r>
          </w:p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30.9. Međunarodni dan prevoditelja</w:t>
            </w: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010366" w:rsidRP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Čitanje kraćih tekstova</w:t>
            </w:r>
          </w:p>
          <w:p w:rsid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Riječ, rečenica</w:t>
            </w:r>
          </w:p>
          <w:p w:rsidR="00467A52" w:rsidRPr="001F4E67" w:rsidRDefault="00467A52" w:rsidP="00A828AC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Pisanje malim i velikim pisanim slovima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A.2.1. Služi se prirodnim brojevima do 100 u opisivanju i prikazivanju količine i redoslijeda.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A.2.2. Koristi se rimskim brojkama do 12.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A.2.3. Zbraja i oduzima u skupu prirodnih brojeva do 100.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A.2.4. Množi i dijeli u okviru tablice množenja.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A.2.5. Primjenjuje pravila u računanju.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A.2.6. Primjenjuje četiri računske operacije te odnose među brojevima.</w:t>
            </w:r>
          </w:p>
          <w:p w:rsidR="001D32C4" w:rsidRPr="002A1577" w:rsidRDefault="001D32C4" w:rsidP="001D32C4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lastRenderedPageBreak/>
              <w:t>MAT OŠ A.3.1. Služi se prirodnim brojevima do 10 000 u opisivanju i prikazivanju količine i redoslijeda.</w:t>
            </w:r>
          </w:p>
          <w:p w:rsidR="001D32C4" w:rsidRPr="002A1577" w:rsidRDefault="001D32C4" w:rsidP="001D32C4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A.3.2. Zbraja i oduzima u skupu prirodnih brojeva do1 000.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B.2.1. Prepoznaje uzorak i kreira niz objašnjavajući pravilnost nizanja.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B.2.2. Određuje vrijednost nepoznatoga člana jednakosti.</w:t>
            </w:r>
          </w:p>
          <w:p w:rsidR="001D32C4" w:rsidRPr="002A1577" w:rsidRDefault="001D32C4" w:rsidP="001D32C4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D.3.1. Procjenjuje, mjeri i crta dužine zadane duljine.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E.2.1. Koristi se podatcima iz neposredne okoline.</w:t>
            </w:r>
          </w:p>
          <w:p w:rsidR="001D32C4" w:rsidRPr="002A1577" w:rsidRDefault="001D32C4" w:rsidP="001D32C4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E.2.2. Određuje je li neki događaj moguć ili nemoguć.</w:t>
            </w:r>
          </w:p>
          <w:p w:rsidR="0060715C" w:rsidRPr="002A1577" w:rsidRDefault="001D32C4" w:rsidP="001D32C4">
            <w:pPr>
              <w:rPr>
                <w:rFonts w:asciiTheme="majorHAnsi" w:hAnsiTheme="majorHAnsi" w:cstheme="majorHAnsi"/>
                <w:sz w:val="24"/>
              </w:rPr>
            </w:pPr>
            <w:r w:rsidRPr="002A1577">
              <w:rPr>
                <w:rFonts w:asciiTheme="majorHAnsi" w:eastAsia="Times New Roman" w:hAnsiTheme="majorHAnsi" w:cstheme="majorHAnsi"/>
                <w:color w:val="000000"/>
                <w:szCs w:val="20"/>
                <w:lang w:eastAsia="hr-HR"/>
              </w:rPr>
              <w:t>MAT OŠ E.3.1.Služi se različitim prikazima podataka.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A.3.1. Učenik zaključuje o organiziranosti prirode.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B.3.1. Učenik raspravlja o važnosti odgovornoga odnosa prema sebi, drugima i prirodi.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:rsidR="0060715C" w:rsidRPr="002A1577" w:rsidRDefault="002A1577" w:rsidP="0060715C">
            <w:pPr>
              <w:rPr>
                <w:rFonts w:asciiTheme="majorHAnsi" w:hAnsiTheme="majorHAnsi" w:cstheme="majorHAnsi"/>
                <w:sz w:val="24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A.B.C.D.3.1. 1.Učenik uz usmjeravanje objašnjava rezultate vlastitih istraživanja prirode, prirodnih i/ ili društvenih pojava i/ili različitih izvora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12.9. Svjetski dan prve pomoći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16.9. Svjetski dan ozonskog omotača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Prepoznavanje zvukova prirode u jesen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C.1.1. Sudjeluje u zajedničkom radu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C.1.2. Promiče solidarnost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A.1.4. Razvija radne navike.</w:t>
            </w:r>
          </w:p>
          <w:p w:rsidR="00076AE3" w:rsidRPr="00467A52" w:rsidRDefault="00993A95" w:rsidP="00467A52">
            <w:pPr>
              <w:pStyle w:val="TableParagraph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B.1.1. Prepoznaje i uva</w:t>
            </w:r>
            <w:r w:rsidR="00467A52"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žava potrebe i osjećaje drugih.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19.9. Međunarodni dan znakovnih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26.9. Europski dan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764067">
            <w:pPr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Pravila ponašanja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lastRenderedPageBreak/>
              <w:t>OŠ GK B.3.4. Učenik stvara/improvizira melodijske i ritamske cjeline te svira uz pjesme/brojalice koje izvodi.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5F72E0" w:rsidRPr="001733F2" w:rsidRDefault="00C15CAF" w:rsidP="00C15CAF">
            <w:pPr>
              <w:rPr>
                <w:sz w:val="18"/>
                <w:szCs w:val="18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14.9. Međunarodni dan prašume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kroz umjetničko područje, kreativna izrada,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crtanje, bojanje ili glazba, ples i pjevanje.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RPr="00A25F31" w:rsidTr="00076AE3">
        <w:tc>
          <w:tcPr>
            <w:tcW w:w="6683" w:type="dxa"/>
          </w:tcPr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B.3.1. Sudjeluje u provjeravanju morfoloških obilježja, motoričkih i funkcionalnih sposobnosti te procjeni pravilnoga tjelesnog držanja.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D.3.2. Izvodi raznovrsne vježbe u svrhu poboljšanja sustava za kretanje.</w:t>
            </w:r>
          </w:p>
          <w:p w:rsidR="005F72E0" w:rsidRPr="00814D32" w:rsidRDefault="00814D32" w:rsidP="00814D32">
            <w:pPr>
              <w:widowControl w:val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D.3.3. Surađuje sa suigračima i poštuje pravila igre.</w:t>
            </w:r>
          </w:p>
          <w:p w:rsidR="00814D32" w:rsidRPr="00814D32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B.1.3.A Prepoznaje igru kao važnu razvojnu i društvenu aktivnost.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A.1.1.A Opisuje tjelesne osobine i zamjećuje razlike i sličnosti između dječaka i djevojčica.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B.1.2.A Prilagođava se novom okruženju i opisuje svoje obaveze i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proofErr w:type="gramStart"/>
            <w:r w:rsidRPr="00814D32">
              <w:rPr>
                <w:rFonts w:asciiTheme="majorHAnsi" w:hAnsiTheme="majorHAnsi" w:cstheme="majorHAnsi"/>
              </w:rPr>
              <w:t>uloge</w:t>
            </w:r>
            <w:proofErr w:type="gramEnd"/>
            <w:r w:rsidRPr="00814D32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10.9. Hrvatski olimpijski sportski dan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22.9. Europski dan bez automobila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Elementarne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Društvene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Pokreti uz glazbu</w:t>
            </w:r>
          </w:p>
          <w:p w:rsidR="00076AE3" w:rsidRPr="00A25F31" w:rsidRDefault="00467A52" w:rsidP="00467A52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A25F31">
              <w:rPr>
                <w:rFonts w:asciiTheme="majorHAnsi" w:hAnsiTheme="majorHAnsi" w:cstheme="majorHAnsi"/>
              </w:rPr>
              <w:t>Šetnja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076AE3" w:rsidRDefault="00A828AC" w:rsidP="00467A52">
            <w:proofErr w:type="gramStart"/>
            <w:r w:rsidRPr="00467A52">
              <w:lastRenderedPageBreak/>
              <w:t>ikt</w:t>
            </w:r>
            <w:proofErr w:type="gramEnd"/>
            <w:r w:rsidRPr="00467A52">
              <w:t xml:space="preserve"> A.1.1. Učenik uz učiteljevu pomoć odabire odgovarajuću digitalnu tehnologiju za ob</w:t>
            </w:r>
            <w:r w:rsidR="00467A52" w:rsidRPr="00467A52">
              <w:t>avljanje jednostavnih zadataka.</w:t>
            </w:r>
          </w:p>
          <w:p w:rsidR="00B64D9D" w:rsidRPr="00467A52" w:rsidRDefault="00B64D9D" w:rsidP="00B64D9D">
            <w:r>
              <w:t>IKT A 1. 2. Učenik se uz pomoć učitelja koristi odabranim uređajima i programima.</w:t>
            </w:r>
          </w:p>
        </w:tc>
        <w:tc>
          <w:tcPr>
            <w:tcW w:w="6591" w:type="dxa"/>
          </w:tcPr>
          <w:p w:rsidR="00076AE3" w:rsidRDefault="00467A52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EB57E3">
              <w:rPr>
                <w:rFonts w:asciiTheme="majorHAnsi" w:hAnsiTheme="majorHAnsi" w:cstheme="majorHAnsi"/>
                <w:lang w:val="hr-HR"/>
              </w:rPr>
              <w:t>Upoznavanje s računalom.</w:t>
            </w:r>
          </w:p>
        </w:tc>
      </w:tr>
    </w:tbl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1F4E67" w:rsidRDefault="001F4E67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  <w:r w:rsidRPr="009E6F17">
        <w:rPr>
          <w:rFonts w:ascii="Times New Roman" w:hAnsi="Times New Roman" w:cs="Times New Roman"/>
          <w:b/>
          <w:sz w:val="24"/>
          <w:szCs w:val="24"/>
          <w:lang w:val="hr-HR"/>
        </w:rPr>
        <w:t>Napomena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: okvirni broj sati  -    slobodno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25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organizirano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20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P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pisanje domaćih zadaća i uvježbavanje sadržaja: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45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sati</w:t>
      </w:r>
    </w:p>
    <w:p w:rsidR="00A828AC" w:rsidRDefault="00A828AC" w:rsidP="001F4E67">
      <w:pPr>
        <w:pStyle w:val="Odlomakpopisa"/>
        <w:ind w:left="3900"/>
        <w:rPr>
          <w:rFonts w:ascii="Times New Roman" w:hAnsi="Times New Roman" w:cs="Times New Roman"/>
          <w:sz w:val="24"/>
          <w:szCs w:val="24"/>
          <w:lang w:val="hr-HR"/>
        </w:rPr>
      </w:pPr>
    </w:p>
    <w:p w:rsidR="00A828AC" w:rsidRDefault="00A828AC" w:rsidP="00A828AC">
      <w:pPr>
        <w:rPr>
          <w:lang w:val="hr-HR"/>
        </w:rPr>
      </w:pPr>
    </w:p>
    <w:p w:rsidR="00467A52" w:rsidRDefault="00467A52" w:rsidP="00A828AC">
      <w:pPr>
        <w:tabs>
          <w:tab w:val="left" w:pos="1212"/>
        </w:tabs>
        <w:rPr>
          <w:lang w:val="hr-HR"/>
        </w:rPr>
      </w:pPr>
    </w:p>
    <w:p w:rsidR="00A828AC" w:rsidRPr="00764067" w:rsidRDefault="00A828AC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LISTOPAD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A.3.2. Učenik sluša tekst i prepričava sadržaj poslušanoga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A.3.3. Učenik čita tekst i pronalazi važne podatke u tekstu.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pravila.OŠ HJ A.3.6. Učenik razlikuje uporabu zavičajnoga govora i hrvatskoga standardnog jezika s obzirom na komunikacijsku situaciju.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lastRenderedPageBreak/>
              <w:t>OŠ HJ C.3.1. Učenik pronalazi podatke koristeći se različitim izvorima primjerenima dobi učenika.</w:t>
            </w:r>
          </w:p>
          <w:p w:rsidR="00A828AC" w:rsidRPr="00A828AC" w:rsidRDefault="00345062" w:rsidP="00345062">
            <w:pPr>
              <w:rPr>
                <w:rFonts w:eastAsia="Times New Roman" w:cs="Calibr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15.10. Počinje mjesec knjige</w:t>
            </w:r>
          </w:p>
          <w:p w:rsidR="00A828AC" w:rsidRPr="00764067" w:rsidRDefault="00764067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 xml:space="preserve">23.10. Međunarodni dan školskih </w:t>
            </w:r>
            <w:r w:rsidR="00A828AC" w:rsidRPr="00764067">
              <w:rPr>
                <w:rFonts w:asciiTheme="majorHAnsi" w:hAnsiTheme="majorHAnsi" w:cstheme="majorHAnsi"/>
                <w:b/>
              </w:rPr>
              <w:t>knjižnica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A828AC" w:rsidRPr="00764067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1D32C4" w:rsidRPr="002A1577" w:rsidRDefault="001D32C4" w:rsidP="001D32C4">
            <w:pPr>
              <w:spacing w:line="259" w:lineRule="auto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A.3.1. Služi se prirodnim brojevima do 10 000 u opisivanju i prikazivanju količine i redoslijeda.</w:t>
            </w:r>
          </w:p>
          <w:p w:rsidR="001D32C4" w:rsidRPr="002A1577" w:rsidRDefault="001D32C4" w:rsidP="001D32C4">
            <w:pPr>
              <w:spacing w:line="259" w:lineRule="auto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 xml:space="preserve">MAT OŠ A.3.2. Zbraja i oduzima u skupu prirodnih brojeva do </w:t>
            </w:r>
          </w:p>
          <w:p w:rsidR="001D32C4" w:rsidRPr="002A1577" w:rsidRDefault="001D32C4" w:rsidP="001D32C4">
            <w:pPr>
              <w:spacing w:line="259" w:lineRule="auto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1 000.</w:t>
            </w:r>
          </w:p>
          <w:p w:rsidR="001D32C4" w:rsidRPr="002A1577" w:rsidRDefault="001D32C4" w:rsidP="001D32C4">
            <w:pPr>
              <w:spacing w:line="259" w:lineRule="auto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D.3.1. Procjenjuje, mjeri i crta dužine zadane duljine.</w:t>
            </w:r>
          </w:p>
          <w:p w:rsidR="002A1577" w:rsidRDefault="001D32C4" w:rsidP="002A1577">
            <w:pPr>
              <w:rPr>
                <w:rFonts w:asciiTheme="majorHAnsi" w:eastAsia="Times New Roman" w:hAnsiTheme="majorHAnsi" w:cstheme="majorHAnsi"/>
                <w:bCs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E.3.1. Služi se različitim prikazima podataka.</w:t>
            </w:r>
          </w:p>
          <w:p w:rsidR="002A1577" w:rsidRPr="002A1577" w:rsidRDefault="002A1577" w:rsidP="002A1577">
            <w:pPr>
              <w:rPr>
                <w:rFonts w:asciiTheme="majorHAnsi" w:eastAsia="Times New Roman" w:hAnsiTheme="majorHAnsi" w:cstheme="majorHAnsi"/>
                <w:bCs/>
                <w:lang w:eastAsia="hr-HR"/>
              </w:rPr>
            </w:pPr>
            <w:r w:rsidRPr="002A1577">
              <w:rPr>
                <w:rFonts w:asciiTheme="majorHAnsi" w:hAnsiTheme="majorHAnsi" w:cstheme="majorHAnsi"/>
                <w:bCs/>
                <w:szCs w:val="16"/>
              </w:rPr>
              <w:t>PID OŠ A.3.1. Učenik zaključuje o organiziranosti prirode.PID OŠ B.3.1. Učenik raspravlja o važnosti odgovornoga odnosa prema sebi, drugima i prirodi.</w:t>
            </w:r>
          </w:p>
          <w:p w:rsidR="002A1577" w:rsidRPr="002A1577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2A1577">
              <w:rPr>
                <w:rFonts w:asciiTheme="majorHAnsi" w:hAnsiTheme="majorHAnsi" w:cstheme="majorHAnsi"/>
                <w:bCs/>
                <w:szCs w:val="16"/>
              </w:rPr>
              <w:t>PID OŠ B.3.2. Učenik zaključuje o promjenama i odnosima u prirodi te međusobnoj ovisnosti živih bića i prostora na primjerima iz svoga okoliša.</w:t>
            </w:r>
          </w:p>
          <w:p w:rsidR="00A828AC" w:rsidRPr="002A1577" w:rsidRDefault="002A1577" w:rsidP="0060715C">
            <w:pPr>
              <w:rPr>
                <w:rFonts w:asciiTheme="majorHAnsi" w:eastAsia="Times New Roman" w:hAnsiTheme="majorHAnsi" w:cstheme="majorHAnsi"/>
                <w:bCs/>
                <w:lang w:eastAsia="hr-HR"/>
              </w:rPr>
            </w:pPr>
            <w:r w:rsidRPr="002A1577">
              <w:rPr>
                <w:rFonts w:asciiTheme="majorHAnsi" w:hAnsiTheme="majorHAnsi" w:cstheme="majorHAnsi"/>
                <w:bCs/>
                <w:szCs w:val="16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4. 10. Svjetski dan zaštite životinja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16.10. Svjetski dan hrane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20.10. Svjetski dan jabuke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31.10. Svjetski dan štednje</w:t>
            </w: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Jesen – vremenske prilike, biljke i životinje</w:t>
            </w:r>
            <w:r w:rsidRPr="004069CD">
              <w:rPr>
                <w:rFonts w:asciiTheme="majorHAnsi" w:hAnsiTheme="majorHAnsi" w:cstheme="majorHAnsi"/>
                <w:i/>
                <w:iCs/>
              </w:rPr>
              <w:t xml:space="preserve">, </w:t>
            </w:r>
            <w:r w:rsidRPr="004069CD">
              <w:rPr>
                <w:rFonts w:asciiTheme="majorHAnsi" w:hAnsiTheme="majorHAnsi" w:cstheme="majorHAnsi"/>
                <w:iCs/>
              </w:rPr>
              <w:t>ljudi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Dani kruha i dani zahvalnosti za plodove zemlje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Dani zahvalnosti za plodove zemlje</w:t>
            </w:r>
          </w:p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C85CA5" w:rsidRPr="00764067" w:rsidRDefault="00C85CA5" w:rsidP="00C85CA5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goo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C.1.1. Učenik sudjeluje u zajedničkom radu u razredu.</w:t>
            </w:r>
          </w:p>
          <w:p w:rsidR="00993A95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A.1.3. Učenik spontano i kreativno oblikuje i izražava svoje misli i osjećaje pri učenju i rješavanju problema.</w:t>
            </w:r>
          </w:p>
          <w:p w:rsidR="00A828AC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A.1.4. Učenik oblikuje i izražava svoje misli i osjećaje</w:t>
            </w:r>
            <w:r w:rsidRPr="00764067"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  <w:t>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1.10. Međunarodni dan starijih osoba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2. 10. Međunarodni dan nenasilja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9.10. Svjetski dan pošte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11.10. Međunarodni dan djevojčica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18.10. Dan kravate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24.10. Dan UN-a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10. Međunarodni dan međusobnog pomaganja</w:t>
            </w:r>
          </w:p>
          <w:p w:rsidR="00A828AC" w:rsidRDefault="00764067" w:rsidP="00764067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64067">
              <w:rPr>
                <w:rFonts w:asciiTheme="majorHAnsi" w:hAnsiTheme="majorHAnsi" w:cstheme="majorHAnsi"/>
                <w:b/>
              </w:rPr>
              <w:t>5.10. Svjetski dan učitelja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lastRenderedPageBreak/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A828AC" w:rsidRDefault="00C15CAF" w:rsidP="00C15CAF">
            <w:pPr>
              <w:pStyle w:val="Odlomakpopisa"/>
              <w:ind w:left="0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</w:t>
            </w:r>
            <w:r>
              <w:rPr>
                <w:rFonts w:asciiTheme="majorHAnsi" w:hAnsiTheme="majorHAnsi" w:cstheme="majorHAnsi"/>
                <w:bCs/>
                <w:szCs w:val="16"/>
              </w:rPr>
              <w:t>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C15CAF" w:rsidRPr="00C15CAF" w:rsidRDefault="00C15CAF" w:rsidP="00C15CAF">
            <w:pPr>
              <w:pStyle w:val="Odlomakpopisa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1.10. Međunarodni dan glazbe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 10. Dan kravate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plesanje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A.3.3. Izvodi ritmičke i plesne strukture.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  <w:lang w:val="en-US"/>
              </w:rPr>
              <w:t xml:space="preserve">OŠ TZK D.3.2. </w:t>
            </w:r>
            <w:r w:rsidRPr="00814D32">
              <w:rPr>
                <w:rFonts w:asciiTheme="majorHAnsi" w:hAnsiTheme="majorHAnsi" w:cstheme="majorHAnsi"/>
              </w:rPr>
              <w:t>Izvodi raznovrsne vježbe u svrhu poboljšanja sustava za kretanje.</w:t>
            </w:r>
          </w:p>
          <w:p w:rsidR="00814D32" w:rsidRPr="00814D32" w:rsidRDefault="00814D32" w:rsidP="00B3792E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D.3.3. Surađuje sa suigračima i poštuje pravila igre.</w:t>
            </w:r>
          </w:p>
          <w:p w:rsidR="00814D32" w:rsidRPr="00814D32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B.1.3.A Prepoznaje igru kao važnu razvojnu i društvenu aktivnost.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lastRenderedPageBreak/>
              <w:t>ZDR A.1.1.A Opisuje tjelesne osobine i zamjećuje razlike i sličnosti između dječaka i djevojčica.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B.1.2.A Prilagođava se novom okruženju i opisuje svoje obaveze i</w:t>
            </w:r>
          </w:p>
          <w:p w:rsidR="00B3792E" w:rsidRPr="00814D32" w:rsidRDefault="00814D32" w:rsidP="00814D32">
            <w:pPr>
              <w:rPr>
                <w:rFonts w:asciiTheme="majorHAnsi" w:hAnsiTheme="majorHAnsi" w:cstheme="majorHAnsi"/>
              </w:rPr>
            </w:pPr>
            <w:proofErr w:type="gramStart"/>
            <w:r w:rsidRPr="00814D32">
              <w:rPr>
                <w:rFonts w:asciiTheme="majorHAnsi" w:hAnsiTheme="majorHAnsi" w:cstheme="majorHAnsi"/>
              </w:rPr>
              <w:t>uloge</w:t>
            </w:r>
            <w:proofErr w:type="gramEnd"/>
            <w:r w:rsidRPr="00814D32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15.10. Međunarodni dan pješačenja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Šetnja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467A52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ikt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Učenik uz učiteljevu pomoć odabire odgovarajuću digitalnu tehnologiju za ob</w:t>
            </w:r>
            <w:r w:rsidR="00467A52" w:rsidRPr="00764067">
              <w:rPr>
                <w:rFonts w:asciiTheme="majorHAnsi" w:hAnsiTheme="majorHAnsi" w:cstheme="majorHAnsi"/>
              </w:rPr>
              <w:t>avljanje jednostavnih zadataka.</w:t>
            </w:r>
          </w:p>
        </w:tc>
        <w:tc>
          <w:tcPr>
            <w:tcW w:w="6591" w:type="dxa"/>
          </w:tcPr>
          <w:p w:rsidR="00A828AC" w:rsidRDefault="00467A52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6E92">
              <w:rPr>
                <w:rFonts w:asciiTheme="majorHAnsi" w:hAnsiTheme="majorHAnsi" w:cstheme="majorHAnsi"/>
              </w:rPr>
              <w:t>Korištenje interneta za traženje informacija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:rsidR="00A828AC" w:rsidRDefault="00A828AC" w:rsidP="00A828AC">
      <w:pPr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76353F">
        <w:rPr>
          <w:rFonts w:asciiTheme="majorHAnsi" w:hAnsiTheme="majorHAnsi" w:cstheme="majorHAnsi"/>
          <w:b/>
        </w:rPr>
        <w:t xml:space="preserve">               </w:t>
      </w:r>
      <w:r w:rsidR="00834E21" w:rsidRPr="0076353F">
        <w:rPr>
          <w:rFonts w:asciiTheme="majorHAnsi" w:hAnsiTheme="majorHAnsi" w:cstheme="majorHAnsi"/>
          <w:b/>
        </w:rPr>
        <w:t>Napomena</w:t>
      </w:r>
      <w:r w:rsidR="00834E21">
        <w:rPr>
          <w:rFonts w:asciiTheme="majorHAnsi" w:hAnsiTheme="majorHAnsi" w:cstheme="majorHAnsi"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>kvir</w:t>
      </w:r>
      <w:r w:rsidR="0076353F">
        <w:rPr>
          <w:rFonts w:asciiTheme="majorHAnsi" w:hAnsiTheme="majorHAnsi" w:cstheme="majorHAnsi"/>
        </w:rPr>
        <w:t xml:space="preserve">an broj </w:t>
      </w:r>
      <w:proofErr w:type="gramStart"/>
      <w:r w:rsidR="0076353F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33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domaćih zadaća i uvježbavanje nastavnih sadržaja </w:t>
      </w:r>
      <w:r w:rsidR="0025013A">
        <w:rPr>
          <w:rFonts w:asciiTheme="majorHAnsi" w:hAnsiTheme="majorHAnsi" w:cstheme="majorHAnsi"/>
        </w:rPr>
        <w:t>: 52</w:t>
      </w:r>
      <w:r w:rsidRPr="004069CD">
        <w:rPr>
          <w:rFonts w:asciiTheme="majorHAnsi" w:hAnsiTheme="majorHAnsi" w:cstheme="majorHAnsi"/>
        </w:rPr>
        <w:t xml:space="preserve"> sati</w:t>
      </w:r>
    </w:p>
    <w:p w:rsidR="00A828AC" w:rsidRPr="00A828AC" w:rsidRDefault="00A828AC" w:rsidP="00A828AC">
      <w:pPr>
        <w:rPr>
          <w:lang w:val="hr-HR"/>
        </w:rPr>
      </w:pPr>
    </w:p>
    <w:p w:rsidR="00C75F30" w:rsidRDefault="00C75F30" w:rsidP="00C75F30">
      <w:pPr>
        <w:rPr>
          <w:lang w:val="hr-HR"/>
        </w:rPr>
      </w:pPr>
    </w:p>
    <w:p w:rsidR="00A828AC" w:rsidRPr="00764067" w:rsidRDefault="00A828AC" w:rsidP="00C75F30">
      <w:pPr>
        <w:rPr>
          <w:rFonts w:ascii="Times New Roman" w:hAnsi="Times New Roman" w:cs="Times New Roman"/>
          <w:b/>
          <w:i/>
          <w:color w:val="00B050"/>
          <w:sz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lang w:val="hr-HR"/>
        </w:rPr>
        <w:t xml:space="preserve">MJESEC STUDENI 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A.3.1. Učenik razgovara i govori tekstove jednostavne strukture.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A.3.2. Učenik sluša tekst i prepričava sadržaj poslušanoga teksta.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A.3.3. Učenik čita tekst i pronalazi važne podatke u tekstu.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A.3.4. Učenik piše vođenim pisanjem jednostavne tekstove u skladu s temom.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lastRenderedPageBreak/>
              <w:t xml:space="preserve">OŠ HJ C.3.1. Učenik pronalazi podatke koristeći se različitim </w:t>
            </w:r>
          </w:p>
          <w:p w:rsidR="00345062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izvorima primjerenima dobi učenika.OŠ HJ C.3.2. Učenik razlikuje tiskane publikacije primjerene dobi i interesima.</w:t>
            </w:r>
          </w:p>
          <w:p w:rsidR="00A828AC" w:rsidRPr="005F72E0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20"/>
                <w:lang w:eastAsia="hr-HR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11.11.Dan hrvatskih knjižnica</w:t>
            </w: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764067">
              <w:rPr>
                <w:rFonts w:asciiTheme="majorHAnsi" w:hAnsiTheme="majorHAnsi" w:cstheme="majorHAnsi"/>
                <w:b/>
              </w:rPr>
              <w:t>21.11. Svjetski dan televizije</w:t>
            </w:r>
          </w:p>
          <w:p w:rsidR="00341989" w:rsidRPr="004069CD" w:rsidRDefault="00341989" w:rsidP="00341989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</w:p>
          <w:p w:rsidR="00A828AC" w:rsidRPr="001F4E67" w:rsidRDefault="00A828AC" w:rsidP="00341989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1D32C4" w:rsidRPr="002A1577" w:rsidRDefault="001D32C4" w:rsidP="001D32C4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A.3.1. Služi se prirodnim brojevima do 10 000 u opisivanju i prikazivanju količine i redoslijeda.</w:t>
            </w:r>
          </w:p>
          <w:p w:rsidR="001D32C4" w:rsidRPr="002A1577" w:rsidRDefault="001D32C4" w:rsidP="001D32C4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 xml:space="preserve">MAT OŠ A.3.2. Zbraja i oduzima u skupu prirodnih brojeva do </w:t>
            </w:r>
          </w:p>
          <w:p w:rsidR="001D32C4" w:rsidRPr="002A1577" w:rsidRDefault="001D32C4" w:rsidP="001D32C4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1 000.</w:t>
            </w:r>
          </w:p>
          <w:p w:rsidR="001D32C4" w:rsidRPr="002A1577" w:rsidRDefault="001D32C4" w:rsidP="001D32C4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B.3.1. Rješava zadatke s jednim nepoznatim članom koristeći se slovom kao oznakom za broj.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MAT OŠ E.3.1.Služi se različitim prikazima podataka</w:t>
            </w:r>
          </w:p>
          <w:p w:rsidR="002A1577" w:rsidRPr="002A1577" w:rsidRDefault="002A1577" w:rsidP="002A1577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A.3.1. Učenik zaključuje o organiziranosti prirode.</w:t>
            </w:r>
          </w:p>
          <w:p w:rsidR="002A1577" w:rsidRPr="002A1577" w:rsidRDefault="002A1577" w:rsidP="002A1577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B.3.1. Učenik raspravlja o važnosti odgovornoga odnosa prema sebi, drugima i prirodi.</w:t>
            </w:r>
          </w:p>
          <w:p w:rsidR="002A1577" w:rsidRPr="002A1577" w:rsidRDefault="002A1577" w:rsidP="002A1577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 xml:space="preserve">PID OŠ B.3.2. Učenik zaključuje o promjenama i odnosima u prirodi te međusobnoj ovisnosti živih bića i prostora na primjerima iz svoga okoliša. </w:t>
            </w:r>
          </w:p>
          <w:p w:rsidR="002A1577" w:rsidRPr="002A1577" w:rsidRDefault="002A1577" w:rsidP="002A1577">
            <w:pPr>
              <w:pStyle w:val="Bezproreda"/>
              <w:rPr>
                <w:rFonts w:asciiTheme="majorHAnsi" w:hAnsiTheme="majorHAnsi" w:cstheme="majorHAnsi"/>
                <w:szCs w:val="20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D.3.1. Učenik opisuje različite primjere korištenja, prijenosa i pretvorbe energije na temelju vlastitih iskustava.</w:t>
            </w:r>
          </w:p>
          <w:p w:rsidR="00A828AC" w:rsidRPr="005F72E0" w:rsidRDefault="002A1577" w:rsidP="00FC2C69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9.11. Međunarodni dan izumitelja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18.11. Dan sjećanja na žrtve Domovinskog rata i Dan sjećanja na žrtve Vukovara i Škabrnje</w:t>
            </w:r>
          </w:p>
          <w:p w:rsidR="00764067" w:rsidRDefault="0076406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764067" w:rsidRDefault="00764067" w:rsidP="00764067">
            <w:pPr>
              <w:rPr>
                <w:lang w:val="hr-HR"/>
              </w:rPr>
            </w:pP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A828AC" w:rsidRPr="00764067" w:rsidRDefault="00A828AC" w:rsidP="00764067">
            <w:pPr>
              <w:rPr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34198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primjenjuje pri rješavanju problema.</w:t>
            </w:r>
          </w:p>
          <w:p w:rsidR="00A828AC" w:rsidRPr="005F72E0" w:rsidRDefault="00C85CA5" w:rsidP="00C75F30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</w:t>
            </w:r>
            <w:r w:rsidR="00C75F30" w:rsidRPr="005F72E0">
              <w:rPr>
                <w:rFonts w:asciiTheme="majorHAnsi" w:hAnsiTheme="majorHAnsi" w:cstheme="majorHAnsi"/>
              </w:rPr>
              <w:t>1.3. Razvija svoje potencijale.</w:t>
            </w:r>
          </w:p>
        </w:tc>
        <w:tc>
          <w:tcPr>
            <w:tcW w:w="6591" w:type="dxa"/>
          </w:tcPr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13.11. – Svjetski dan dobrote i ljubaznosti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 11. Međunarodni dan tolerancije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19.11. Međunarodni dan muškaraca i Međunarodni dan borbe protiv nasilja nad djecom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20. 11. Međunarodni dan djece</w:t>
            </w:r>
          </w:p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Radionice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lastRenderedPageBreak/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C15CAF" w:rsidRPr="00C15CAF" w:rsidRDefault="00C15CAF" w:rsidP="00C15CAF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A828AC" w:rsidRPr="005F72E0" w:rsidRDefault="00C15CAF" w:rsidP="00C15CAF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lastRenderedPageBreak/>
              <w:t>Portret izumitelja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lastRenderedPageBreak/>
              <w:t>Slikanje/</w:t>
            </w:r>
            <w:proofErr w:type="gramStart"/>
            <w:r w:rsidRPr="00C75F30">
              <w:rPr>
                <w:rFonts w:asciiTheme="majorHAnsi" w:hAnsiTheme="majorHAnsi" w:cstheme="majorHAnsi"/>
              </w:rPr>
              <w:t>crtanje  (</w:t>
            </w:r>
            <w:proofErr w:type="gramEnd"/>
            <w:r w:rsidRPr="00C75F30">
              <w:rPr>
                <w:rFonts w:asciiTheme="majorHAnsi" w:hAnsiTheme="majorHAnsi" w:cstheme="majorHAnsi"/>
              </w:rPr>
              <w:t>moj izum iz mašte)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Pjevanje i sviranje</w:t>
            </w:r>
          </w:p>
          <w:p w:rsidR="00A828AC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 xml:space="preserve">OŠ TZK A.3.3. Izvodi ritmičke i plesne strukture. 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OŠ TZK D.3.2. Izvodi raznovrsne vježbe u svrhu poboljšanja sustava za kretanje.</w:t>
            </w:r>
          </w:p>
          <w:p w:rsidR="00B3792E" w:rsidRPr="00814D32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lastRenderedPageBreak/>
              <w:t>OŠ TZK D.3.3. Surađuje sa suigračima i poštuje pravila igre.</w:t>
            </w:r>
          </w:p>
          <w:p w:rsidR="00814D32" w:rsidRPr="00814D32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B.1.3.A Prepoznaje igru kao važnu razvojnu i društvenu aktivnost.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A.1.1.A Opisuje tjelesne osobine i zamjećuje razlike i sličnosti između dječaka i djevojčica.</w:t>
            </w:r>
          </w:p>
          <w:p w:rsidR="00814D32" w:rsidRPr="00814D32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</w:rPr>
              <w:t>ZDR B.1.2.A Prilagođava se novom okruženju i opisuje svoje obaveze i</w:t>
            </w:r>
          </w:p>
          <w:p w:rsidR="00814D32" w:rsidRPr="00B3792E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proofErr w:type="gramStart"/>
            <w:r w:rsidRPr="00814D32">
              <w:rPr>
                <w:rFonts w:asciiTheme="majorHAnsi" w:hAnsiTheme="majorHAnsi" w:cstheme="majorHAnsi"/>
              </w:rPr>
              <w:t>uloge</w:t>
            </w:r>
            <w:proofErr w:type="gramEnd"/>
            <w:r w:rsidRPr="00814D32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8.11. Svjetski dan trčanja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Elementarne igre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Društvene igre</w:t>
            </w:r>
          </w:p>
          <w:p w:rsidR="00A828AC" w:rsidRPr="00C75F30" w:rsidRDefault="00C75F30" w:rsidP="00C75F30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C75F30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Pr="00764067" w:rsidRDefault="00C75F30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Izm</w:t>
            </w:r>
            <w:r w:rsidR="00764067">
              <w:rPr>
                <w:rFonts w:asciiTheme="majorHAnsi" w:hAnsiTheme="majorHAnsi" w:cstheme="majorHAnsi"/>
              </w:rPr>
              <w:t xml:space="preserve">išljeni izum od repromaterijala </w:t>
            </w:r>
            <w:r w:rsidRPr="00C75F30">
              <w:rPr>
                <w:rFonts w:asciiTheme="majorHAnsi" w:hAnsiTheme="majorHAnsi" w:cstheme="majorHAnsi"/>
              </w:rPr>
              <w:t>materijala</w:t>
            </w:r>
            <w:r w:rsidR="00764067">
              <w:rPr>
                <w:rFonts w:asciiTheme="majorHAnsi" w:hAnsiTheme="majorHAnsi" w:cstheme="majorHAnsi"/>
              </w:rPr>
              <w:t xml:space="preserve"> –radionica Humana Nova</w:t>
            </w:r>
          </w:p>
        </w:tc>
      </w:tr>
    </w:tbl>
    <w:p w:rsidR="00341989" w:rsidRDefault="00341989" w:rsidP="00A828AC">
      <w:pPr>
        <w:ind w:firstLine="708"/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</w:t>
      </w:r>
      <w:r w:rsidR="0076353F" w:rsidRPr="0076353F">
        <w:rPr>
          <w:rFonts w:asciiTheme="majorHAnsi" w:hAnsiTheme="majorHAnsi" w:cstheme="majorHAnsi"/>
          <w:b/>
        </w:rPr>
        <w:t>Napomena</w:t>
      </w:r>
      <w:r w:rsidRPr="0076353F">
        <w:rPr>
          <w:rFonts w:asciiTheme="majorHAnsi" w:hAnsiTheme="majorHAnsi" w:cstheme="majorHAnsi"/>
          <w:b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r w:rsidR="0076353F">
        <w:rPr>
          <w:rFonts w:asciiTheme="majorHAnsi" w:hAnsiTheme="majorHAnsi" w:cstheme="majorHAnsi"/>
        </w:rPr>
        <w:t>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r w:rsidRPr="004069CD">
        <w:rPr>
          <w:rFonts w:asciiTheme="majorHAnsi" w:hAnsiTheme="majorHAnsi" w:cstheme="majorHAnsi"/>
        </w:rPr>
        <w:t> </w:t>
      </w:r>
      <w:r w:rsidR="0076353F">
        <w:rPr>
          <w:rFonts w:asciiTheme="majorHAnsi" w:hAnsiTheme="majorHAnsi" w:cstheme="majorHAnsi"/>
        </w:rPr>
        <w:t>Pisanje domaćih zadaća i uvježbavanje nastavnih sadržaja</w:t>
      </w:r>
      <w:r w:rsidR="0025013A">
        <w:rPr>
          <w:rFonts w:asciiTheme="majorHAnsi" w:hAnsiTheme="majorHAnsi" w:cstheme="majorHAnsi"/>
        </w:rPr>
        <w:t>: 50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341989" w:rsidRDefault="00341989" w:rsidP="00341989">
      <w:pPr>
        <w:rPr>
          <w:lang w:val="hr-HR"/>
        </w:rPr>
      </w:pPr>
    </w:p>
    <w:p w:rsidR="00341989" w:rsidRDefault="00341989" w:rsidP="00341989">
      <w:pPr>
        <w:rPr>
          <w:lang w:val="hr-HR"/>
        </w:rPr>
      </w:pPr>
    </w:p>
    <w:p w:rsidR="00CD0FAE" w:rsidRDefault="00341989" w:rsidP="00C75F30">
      <w:pPr>
        <w:tabs>
          <w:tab w:val="left" w:pos="1092"/>
        </w:tabs>
        <w:rPr>
          <w:lang w:val="hr-HR"/>
        </w:rPr>
      </w:pPr>
      <w:r>
        <w:rPr>
          <w:lang w:val="hr-HR"/>
        </w:rPr>
        <w:tab/>
      </w:r>
    </w:p>
    <w:p w:rsidR="00CD0FAE" w:rsidRDefault="00CD0FAE" w:rsidP="00C75F30">
      <w:pPr>
        <w:tabs>
          <w:tab w:val="left" w:pos="1092"/>
        </w:tabs>
        <w:rPr>
          <w:lang w:val="hr-HR"/>
        </w:rPr>
      </w:pPr>
    </w:p>
    <w:p w:rsidR="00CD0FAE" w:rsidRDefault="00CD0FAE" w:rsidP="00C75F30">
      <w:pPr>
        <w:tabs>
          <w:tab w:val="left" w:pos="1092"/>
        </w:tabs>
        <w:rPr>
          <w:lang w:val="hr-HR"/>
        </w:rPr>
      </w:pPr>
    </w:p>
    <w:p w:rsidR="00CD0FAE" w:rsidRDefault="00CD0FAE" w:rsidP="00C75F30">
      <w:pPr>
        <w:tabs>
          <w:tab w:val="left" w:pos="1092"/>
        </w:tabs>
        <w:rPr>
          <w:lang w:val="hr-HR"/>
        </w:rPr>
      </w:pPr>
    </w:p>
    <w:p w:rsidR="00834E21" w:rsidRDefault="00834E21" w:rsidP="00C75F30">
      <w:pPr>
        <w:tabs>
          <w:tab w:val="left" w:pos="1092"/>
        </w:tabs>
        <w:rPr>
          <w:lang w:val="hr-HR"/>
        </w:rPr>
      </w:pPr>
    </w:p>
    <w:p w:rsidR="00834E21" w:rsidRDefault="00834E21" w:rsidP="00C75F30">
      <w:pPr>
        <w:tabs>
          <w:tab w:val="left" w:pos="1092"/>
        </w:tabs>
        <w:rPr>
          <w:lang w:val="hr-HR"/>
        </w:rPr>
      </w:pPr>
    </w:p>
    <w:p w:rsidR="00834E21" w:rsidRDefault="00834E21" w:rsidP="00C75F30">
      <w:pPr>
        <w:tabs>
          <w:tab w:val="left" w:pos="1092"/>
        </w:tabs>
        <w:rPr>
          <w:lang w:val="hr-HR"/>
        </w:rPr>
      </w:pPr>
    </w:p>
    <w:p w:rsidR="00834E21" w:rsidRDefault="00834E21" w:rsidP="00C75F30">
      <w:pPr>
        <w:tabs>
          <w:tab w:val="left" w:pos="1092"/>
        </w:tabs>
        <w:rPr>
          <w:lang w:val="hr-HR"/>
        </w:rPr>
      </w:pPr>
    </w:p>
    <w:p w:rsidR="00834E21" w:rsidRDefault="00834E21" w:rsidP="00C75F30">
      <w:pPr>
        <w:tabs>
          <w:tab w:val="left" w:pos="1092"/>
        </w:tabs>
        <w:rPr>
          <w:lang w:val="hr-HR"/>
        </w:rPr>
      </w:pPr>
    </w:p>
    <w:p w:rsidR="00341989" w:rsidRPr="00CD0FAE" w:rsidRDefault="00341989" w:rsidP="00C75F30">
      <w:pPr>
        <w:tabs>
          <w:tab w:val="left" w:pos="109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PROSINAC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A.3.2. Učenik sluša tekst i prepričava sadržaj poslušanoga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A.3.3. Učenik čita tekst i pronalazi važne podatke u tekstu.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341989" w:rsidRPr="005F72E0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6. 12. Sveti Nikola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1D32C4" w:rsidRPr="002A1577" w:rsidRDefault="001D32C4" w:rsidP="001D32C4">
            <w:pPr>
              <w:rPr>
                <w:rFonts w:asciiTheme="majorHAnsi" w:hAnsiTheme="majorHAnsi" w:cstheme="majorHAnsi"/>
                <w:szCs w:val="20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  <w:lang w:eastAsia="hr-HR"/>
              </w:rPr>
              <w:t xml:space="preserve">MAT OŠ A.3.2. Zbraja i oduzima u skupu prirodnih brojeva do </w:t>
            </w:r>
          </w:p>
          <w:p w:rsidR="001D32C4" w:rsidRPr="002A1577" w:rsidRDefault="001D32C4" w:rsidP="001D32C4">
            <w:pPr>
              <w:rPr>
                <w:rFonts w:asciiTheme="majorHAnsi" w:hAnsiTheme="majorHAnsi" w:cstheme="majorHAnsi"/>
                <w:szCs w:val="20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  <w:lang w:eastAsia="hr-HR"/>
              </w:rPr>
              <w:t>1 000.</w:t>
            </w:r>
          </w:p>
          <w:p w:rsidR="001D32C4" w:rsidRPr="002A1577" w:rsidRDefault="001D32C4" w:rsidP="001D32C4">
            <w:pPr>
              <w:rPr>
                <w:rFonts w:asciiTheme="majorHAnsi" w:hAnsiTheme="majorHAnsi" w:cstheme="majorHAnsi"/>
                <w:szCs w:val="20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  <w:lang w:eastAsia="hr-HR"/>
              </w:rPr>
              <w:t>MAT OŠ B.3.1. Rješava zadatke s jednim nepoznatim članom koristeći se slovom kao oznakom za broj.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2A1577">
              <w:rPr>
                <w:rFonts w:asciiTheme="majorHAnsi" w:hAnsiTheme="majorHAnsi" w:cstheme="majorHAnsi"/>
                <w:szCs w:val="20"/>
                <w:lang w:eastAsia="hr-HR"/>
              </w:rPr>
              <w:t>MAT OŠ E.3.1. Služi se različitim prikazima podataka.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PID OŠ A.3.1. Učenik zaključuje o organiziranosti prirode.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PID OŠ B.3.1. Učenik raspravlja o važnosti odgovornoga odnosa prema sebi, drugima i prirodi.</w:t>
            </w:r>
          </w:p>
          <w:p w:rsidR="00341989" w:rsidRDefault="002A1577" w:rsidP="0060715C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:rsidR="002A1577" w:rsidRPr="007C573A" w:rsidRDefault="002A1577" w:rsidP="002A157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C.3.2 Učenik raspravlja o utjecaju pravila, prava i dužnosti na pojedinca i zajednicu.</w:t>
            </w:r>
          </w:p>
          <w:p w:rsidR="002A1577" w:rsidRPr="007C573A" w:rsidRDefault="002A1577" w:rsidP="002A157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:rsidR="002A1577" w:rsidRPr="007C573A" w:rsidRDefault="002A1577" w:rsidP="002A157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PID OŠ D.3.1. Učenik opisuje različite primjere korištenja, prijenosa i pretvorbe energije na temelju vlastitih iskustava.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 xml:space="preserve">21.12. </w:t>
            </w:r>
            <w:proofErr w:type="gramStart"/>
            <w:r w:rsidRPr="00CD0FAE">
              <w:rPr>
                <w:rFonts w:asciiTheme="majorHAnsi" w:hAnsiTheme="majorHAnsi" w:cstheme="majorHAnsi"/>
                <w:b/>
              </w:rPr>
              <w:t>prvi</w:t>
            </w:r>
            <w:proofErr w:type="gramEnd"/>
            <w:r w:rsidRPr="00CD0FAE">
              <w:rPr>
                <w:rFonts w:asciiTheme="majorHAnsi" w:hAnsiTheme="majorHAnsi" w:cstheme="majorHAnsi"/>
                <w:b/>
              </w:rPr>
              <w:t xml:space="preserve"> dan zime</w:t>
            </w:r>
          </w:p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Zima – vremenske prilike, biljke i životinje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Zima i ljudi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Božić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Matematičke igre i zadaci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1733F2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B.1.1. Prepoznaje i uvažava potrebe i osjećaje drugih.</w:t>
            </w:r>
          </w:p>
        </w:tc>
        <w:tc>
          <w:tcPr>
            <w:tcW w:w="6591" w:type="dxa"/>
          </w:tcPr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12. Međunarodni dan banaka</w:t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5. 12. Svjetski dan tla</w:t>
            </w:r>
            <w:r w:rsidRPr="00CD0FAE">
              <w:rPr>
                <w:rFonts w:asciiTheme="majorHAnsi" w:hAnsiTheme="majorHAnsi" w:cstheme="majorHAnsi"/>
                <w:b/>
              </w:rPr>
              <w:tab/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11. 12. Međunarodni dan planina </w:t>
            </w:r>
          </w:p>
          <w:p w:rsidR="00341989" w:rsidRPr="00C75F30" w:rsidRDefault="00C75F30" w:rsidP="00C75F30">
            <w:pPr>
              <w:rPr>
                <w:rFonts w:asciiTheme="majorHAnsi" w:hAnsiTheme="majorHAnsi" w:cstheme="majorHAnsi"/>
              </w:rPr>
            </w:pPr>
            <w:r w:rsidRPr="00CD0FAE">
              <w:rPr>
                <w:rFonts w:asciiTheme="majorHAnsi" w:hAnsiTheme="majorHAnsi" w:cstheme="majorHAnsi"/>
                <w:b/>
              </w:rPr>
              <w:t>19. 12. Međunarodni dan borbe protiv plastičnih vrećica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341989" w:rsidRPr="00814D32" w:rsidRDefault="00814D32" w:rsidP="00FC2C69">
            <w:pPr>
              <w:rPr>
                <w:rFonts w:asciiTheme="majorHAnsi" w:hAnsiTheme="majorHAnsi" w:cstheme="majorHAnsi"/>
                <w:bCs/>
                <w:sz w:val="32"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lastRenderedPageBreak/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ukrasa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novogodišnje čestitke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341989" w:rsidRPr="00CD0FAE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i</w:t>
            </w:r>
            <w:r w:rsidRPr="004069CD">
              <w:rPr>
                <w:rFonts w:asciiTheme="majorHAnsi" w:hAnsiTheme="majorHAnsi" w:cstheme="majorHAnsi"/>
              </w:rPr>
              <w:t>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 xml:space="preserve">OŠ TZK A.3.3. Izvodi ritmičke i plesne strukture.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  <w:lang w:val="en-US"/>
              </w:rPr>
              <w:t xml:space="preserve">OŠ TZK D.3.2. </w:t>
            </w:r>
            <w:r w:rsidRPr="00834E21">
              <w:rPr>
                <w:rFonts w:asciiTheme="majorHAnsi" w:hAnsiTheme="majorHAnsi" w:cstheme="majorHAnsi"/>
                <w:szCs w:val="16"/>
              </w:rPr>
              <w:t>Izvodi raznovrsne vježbe u svrhu poboljšanja sustava za kretanje.</w:t>
            </w:r>
          </w:p>
          <w:p w:rsidR="00834E21" w:rsidRPr="00834E21" w:rsidRDefault="00834E21" w:rsidP="00834E21">
            <w:pPr>
              <w:pStyle w:val="Odlomakpopisa"/>
              <w:ind w:left="0"/>
              <w:rPr>
                <w:rFonts w:asciiTheme="majorHAnsi" w:hAnsiTheme="majorHAnsi" w:cstheme="majorHAnsi"/>
                <w:sz w:val="32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D.3.3. Surađuje sa suigračima i poštuje pravila igre.</w:t>
            </w:r>
          </w:p>
          <w:p w:rsidR="00341989" w:rsidRPr="005F72E0" w:rsidRDefault="00993A95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ZDR </w:t>
            </w:r>
            <w:r w:rsidR="00341989" w:rsidRPr="005F72E0">
              <w:rPr>
                <w:rFonts w:asciiTheme="majorHAnsi" w:hAnsiTheme="majorHAnsi" w:cstheme="majorHAnsi"/>
              </w:rPr>
              <w:t>B.1.3.A Prepoznaje igru kao važnu razvojnu i društvenu aktivnost</w:t>
            </w:r>
          </w:p>
          <w:p w:rsidR="00341989" w:rsidRPr="005F72E0" w:rsidRDefault="00993A95" w:rsidP="0034198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ZDR </w:t>
            </w:r>
            <w:r w:rsidR="00341989" w:rsidRPr="005F72E0">
              <w:rPr>
                <w:rFonts w:asciiTheme="majorHAnsi" w:hAnsiTheme="majorHAnsi" w:cstheme="majorHAnsi"/>
              </w:rPr>
              <w:t>B.1.2.C Prepoznaje i uvažava različitosti.</w:t>
            </w:r>
          </w:p>
          <w:p w:rsidR="00993A95" w:rsidRPr="005F72E0" w:rsidRDefault="00834E21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ZDR</w:t>
            </w:r>
            <w:r w:rsidR="00993A95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B.1.3.B Opisuje i nabraja aktivnosti koje doprinose osobnome razvoju.</w:t>
            </w:r>
          </w:p>
          <w:p w:rsidR="00993A95" w:rsidRPr="005F72E0" w:rsidRDefault="00834E21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ZDR</w:t>
            </w:r>
            <w:r w:rsidR="00993A95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A.1.3. Opisuje načine održavanja i primjenu osobne higijene i higijene okoline.</w:t>
            </w:r>
          </w:p>
          <w:p w:rsidR="00993A95" w:rsidRPr="005F72E0" w:rsidRDefault="00834E21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ZDR</w:t>
            </w:r>
            <w:r w:rsidR="00993A95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B.1.1.A Razlikuje primjereno od neprimjerenoga ponašanja.</w:t>
            </w:r>
          </w:p>
          <w:p w:rsidR="00993A95" w:rsidRPr="005F72E0" w:rsidRDefault="00834E21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ZDR</w:t>
            </w:r>
            <w:r w:rsidR="00993A95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B.1.2.A Prilagođava se novome okružju i opisuje svoje obaveze i uloge.</w:t>
            </w:r>
          </w:p>
          <w:p w:rsidR="00341989" w:rsidRPr="005F72E0" w:rsidRDefault="00834E21" w:rsidP="001733F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ZDR</w:t>
            </w:r>
            <w:r w:rsidR="00993A95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B.1.2.C Pre</w:t>
            </w:r>
            <w:r w:rsidR="001733F2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poznaje i uvažava različitosti.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RPr="00C75F30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341989" w:rsidRPr="005F72E0" w:rsidRDefault="00341989" w:rsidP="00C75F30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A.1.2. Učenik se uz učiteljevu pomoć služi odabranim uređajima i programima.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božićnih ukrasa</w:t>
            </w:r>
          </w:p>
          <w:p w:rsidR="00341989" w:rsidRPr="00C75F30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Korištenje Wordwall aplikacije</w:t>
            </w:r>
          </w:p>
        </w:tc>
      </w:tr>
    </w:tbl>
    <w:p w:rsidR="00C75F30" w:rsidRDefault="00C75F30" w:rsidP="00C75F30">
      <w:pPr>
        <w:rPr>
          <w:rFonts w:asciiTheme="majorHAnsi" w:hAnsiTheme="majorHAnsi" w:cstheme="majorHAnsi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</w:t>
      </w:r>
      <w:r w:rsidR="0076353F" w:rsidRPr="0076353F">
        <w:rPr>
          <w:rFonts w:asciiTheme="majorHAnsi" w:hAnsiTheme="majorHAnsi" w:cstheme="majorHAnsi"/>
          <w:b/>
        </w:rPr>
        <w:t>Napomena</w:t>
      </w:r>
      <w:r w:rsidRPr="0076353F">
        <w:rPr>
          <w:rFonts w:asciiTheme="majorHAnsi" w:hAnsiTheme="majorHAnsi" w:cstheme="majorHAnsi"/>
          <w:b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sati</w:t>
      </w:r>
    </w:p>
    <w:p w:rsidR="00CD0FAE" w:rsidRPr="00834E21" w:rsidRDefault="00C75F30" w:rsidP="00341989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="0025013A">
        <w:rPr>
          <w:rFonts w:asciiTheme="majorHAnsi" w:hAnsiTheme="majorHAnsi" w:cstheme="majorHAnsi"/>
        </w:rPr>
        <w:t>: 35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B64D9D" w:rsidRDefault="00341989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 w:rsidRPr="00B64D9D">
        <w:rPr>
          <w:rFonts w:ascii="Times New Roman" w:hAnsi="Times New Roman" w:cs="Times New Roman"/>
          <w:b/>
          <w:i/>
          <w:sz w:val="24"/>
          <w:szCs w:val="24"/>
          <w:lang w:val="hr-HR"/>
        </w:rPr>
        <w:lastRenderedPageBreak/>
        <w:t xml:space="preserve">   </w:t>
      </w: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SIJEČANJ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A.3.2. Učenik sluša tekst i prepričava sadržaj poslušanoga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A.3.3. Učenik čita tekst i pronalazi važne podatke u tekstu.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C.3.2. Učenik razlikuje tiskane publikacije primjerene dobi i interesima.</w:t>
            </w:r>
          </w:p>
          <w:p w:rsidR="00341989" w:rsidRPr="005F72E0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23.1. Dan rukopisa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Opisivanje zimskih praznika (stvaralačko izražavanje)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Čitanje bajki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</w:p>
          <w:p w:rsidR="00341989" w:rsidRPr="001F4E67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1D32C4" w:rsidRPr="002A1577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MAT OŠ C.3.1. Opisuje i crta točku, dužinu, polupravac i pravac te njihove odnose.</w:t>
            </w:r>
          </w:p>
          <w:p w:rsidR="001D32C4" w:rsidRPr="002A1577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MAT OŠ C.3.2. Prepoznaje i crta pravce u različitim međusobnim odnosima.</w:t>
            </w:r>
          </w:p>
          <w:p w:rsidR="001D32C4" w:rsidRPr="002A1577" w:rsidRDefault="001D32C4" w:rsidP="001D32C4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MAT OŠ D.3.1. Procjenjuje, mjeri i crta dužine zadane duljine.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PID OŠ B.3.1. Učenik raspravlja o važnosti odgovornoga odnosa prema sebi, drugima i prirodi.</w:t>
            </w:r>
          </w:p>
          <w:p w:rsidR="002A1577" w:rsidRPr="002A1577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t>PID OŠ C.3.2. Učenik raspravlja o utjecaju pravila, prava i dužnosti na pojedinca i zajednicu.</w:t>
            </w:r>
          </w:p>
          <w:p w:rsidR="00341989" w:rsidRPr="002A1577" w:rsidRDefault="002A1577" w:rsidP="00993A95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2A1577">
              <w:rPr>
                <w:rFonts w:asciiTheme="majorHAnsi" w:hAnsiTheme="majorHAnsi" w:cstheme="majorHAnsi"/>
                <w:bCs/>
                <w:szCs w:val="20"/>
              </w:rPr>
              <w:lastRenderedPageBreak/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6591" w:type="dxa"/>
          </w:tcPr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Praćenje vremenskih prilika</w:t>
            </w:r>
          </w:p>
          <w:p w:rsidR="00341989" w:rsidRDefault="006E06DE" w:rsidP="006E06D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Logički zadatci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</w:t>
            </w:r>
            <w:r w:rsidR="00636613" w:rsidRPr="005F72E0">
              <w:rPr>
                <w:rFonts w:asciiTheme="majorHAnsi" w:hAnsiTheme="majorHAnsi" w:cstheme="majorHAnsi"/>
              </w:rPr>
              <w:t>enjuje pri rješavanju problema.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10. 1. Svjetski dan smijeha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zagrljaja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obrazovanja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  <w:p w:rsidR="00341989" w:rsidRDefault="00CD0FAE" w:rsidP="00CD0FA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31.1. Međunarodni dan vruće čokolade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341989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lastRenderedPageBreak/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5F72E0" w:rsidRDefault="00814D32" w:rsidP="00814D32">
            <w:pPr>
              <w:rPr>
                <w:rFonts w:asciiTheme="majorHAnsi" w:hAnsiTheme="majorHAnsi" w:cstheme="majorHAnsi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Pjevanje pjesama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Izrada šešira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D.3.2. Izvodi raznovrsne vježbe u svrhu poboljšanja sustava za kretanje.</w:t>
            </w:r>
          </w:p>
          <w:p w:rsidR="00834E21" w:rsidRPr="00834E21" w:rsidRDefault="00834E21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D.3.3. Surađuje sa suigračima i poštuje pravila igre.</w:t>
            </w:r>
          </w:p>
          <w:p w:rsidR="00834E21" w:rsidRPr="00834E21" w:rsidRDefault="00834E21" w:rsidP="00834E21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ZDR B.1.3.A Prepoznaje igru kao važnu razvojnu i društvenu aktivnost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ZDR B.1.2.C Prepoznaje i uvažava različitosti.</w:t>
            </w:r>
          </w:p>
          <w:p w:rsidR="00834E21" w:rsidRPr="00834E21" w:rsidRDefault="00834E21" w:rsidP="00834E21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B.1.3.B Opisuje i nabraja aktivnosti koje doprinose osobnome razvoju.</w:t>
            </w:r>
          </w:p>
          <w:p w:rsidR="001733F2" w:rsidRPr="00834E21" w:rsidRDefault="00834E21" w:rsidP="001733F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A.1.3. Opisuje načine održavanja i primjenu osob</w:t>
            </w: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t>ne higijene i higijene okoline.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</w:tc>
      </w:tr>
    </w:tbl>
    <w:p w:rsidR="00341989" w:rsidRDefault="00341989" w:rsidP="00341989">
      <w:pPr>
        <w:ind w:firstLine="708"/>
        <w:rPr>
          <w:lang w:val="hr-HR"/>
        </w:rPr>
      </w:pP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76353F">
        <w:rPr>
          <w:rFonts w:asciiTheme="majorHAnsi" w:hAnsiTheme="majorHAnsi" w:cstheme="majorHAnsi"/>
          <w:b/>
        </w:rPr>
        <w:t xml:space="preserve">              </w:t>
      </w:r>
      <w:r w:rsidR="0076353F" w:rsidRPr="0076353F">
        <w:rPr>
          <w:rFonts w:asciiTheme="majorHAnsi" w:hAnsiTheme="majorHAnsi" w:cstheme="majorHAnsi"/>
          <w:b/>
        </w:rPr>
        <w:t>Napomena</w:t>
      </w:r>
      <w:r w:rsidR="0076353F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>kvir</w:t>
      </w:r>
      <w:r w:rsidR="0076353F">
        <w:rPr>
          <w:rFonts w:asciiTheme="majorHAnsi" w:hAnsiTheme="majorHAnsi" w:cstheme="majorHAnsi"/>
        </w:rPr>
        <w:t xml:space="preserve">an broj </w:t>
      </w:r>
      <w:proofErr w:type="gramStart"/>
      <w:r w:rsidR="0076353F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636613" w:rsidRPr="004069CD" w:rsidRDefault="0076353F" w:rsidP="006366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</w:t>
      </w:r>
      <w:proofErr w:type="gramStart"/>
      <w:r>
        <w:rPr>
          <w:rFonts w:asciiTheme="majorHAnsi" w:hAnsiTheme="majorHAnsi" w:cstheme="majorHAnsi"/>
        </w:rPr>
        <w:t>pisanje</w:t>
      </w:r>
      <w:proofErr w:type="gramEnd"/>
      <w:r>
        <w:rPr>
          <w:rFonts w:asciiTheme="majorHAnsi" w:hAnsiTheme="majorHAnsi" w:cstheme="majorHAnsi"/>
        </w:rPr>
        <w:t xml:space="preserve"> domaće zadaće i uvježbavanje nastavih sadržaja</w:t>
      </w:r>
      <w:r w:rsidR="00636613">
        <w:rPr>
          <w:rFonts w:asciiTheme="majorHAnsi" w:hAnsiTheme="majorHAnsi" w:cstheme="majorHAnsi"/>
        </w:rPr>
        <w:t>:</w:t>
      </w:r>
      <w:r w:rsidR="0025013A">
        <w:rPr>
          <w:rFonts w:asciiTheme="majorHAnsi" w:hAnsiTheme="majorHAnsi" w:cstheme="majorHAnsi"/>
        </w:rPr>
        <w:t xml:space="preserve"> 40</w:t>
      </w:r>
      <w:r w:rsidR="00636613">
        <w:rPr>
          <w:rFonts w:asciiTheme="majorHAnsi" w:hAnsiTheme="majorHAnsi" w:cstheme="majorHAnsi"/>
        </w:rPr>
        <w:t xml:space="preserve"> </w:t>
      </w:r>
      <w:r w:rsidR="00636613" w:rsidRPr="004069CD">
        <w:rPr>
          <w:rFonts w:asciiTheme="majorHAnsi" w:hAnsiTheme="majorHAnsi" w:cstheme="majorHAnsi"/>
        </w:rPr>
        <w:t>sati</w:t>
      </w:r>
    </w:p>
    <w:p w:rsidR="00341989" w:rsidRPr="00341989" w:rsidRDefault="00341989" w:rsidP="00341989">
      <w:pPr>
        <w:rPr>
          <w:lang w:val="hr-HR"/>
        </w:rPr>
      </w:pPr>
    </w:p>
    <w:p w:rsidR="00341989" w:rsidRPr="00CD0FAE" w:rsidRDefault="00341989" w:rsidP="00341989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VELJAČA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strukture.OŠ HJ A.3.2. Učenik sluša tekst i prepričava sadržaj poslušanoga teksta.OŠ HJ A.3.3. Učenik čita tekst i pronalazi važne podatke u tekstu.OŠ HJ A.3.4. Učenik piše vođenim pisanjem jednostavne tekstove u skladu s temom.OŠ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C.3.1. Učenik pronalazi podatke koristeći se različitim izvorima primjerenima dobi učenika.</w:t>
            </w:r>
          </w:p>
          <w:p w:rsidR="00341989" w:rsidRPr="005F72E0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C.3.2. Učenik razlikuje tiskane publikacije primjerene dobi i interesima.OŠ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2. Međunarodni dan materinjeg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22.2. Dan glagoljice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Proučavanje raznolikosti unutar hrvatskoga 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13.2. Svjetski dan radija</w:t>
            </w:r>
          </w:p>
          <w:p w:rsidR="00341989" w:rsidRPr="001F4E67" w:rsidRDefault="00341989" w:rsidP="00CD0FAE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A.2.4. Množi i dijeli u okviru tablice množenja.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A.3.4. Pisano množi i dijeli prirodne brojeve do 1 000 jednoznamenkastim brojem.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A.3.5. Izvodi više računskih operacija.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A.3.6. Primjenjuje četiri računske operacije i odnose među brojevima u problemskim situacijama.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C.3.1. Opisuje i crta točku, dužinu, polupravac i pravac te njihove odnose.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C.3.2. Prepoznaje i crta pravce u različitim međusobnim odnosima.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C.3.3. Služi se šestarom u crtanju i konstruiranju.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lastRenderedPageBreak/>
              <w:t>MAT OŠ D.3.1. Procjenjuje, mjeri i crta dužine zadane duljine.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D.3.3. Određuje opseg likova.</w:t>
            </w:r>
          </w:p>
          <w:p w:rsidR="001D32C4" w:rsidRPr="00282BFD" w:rsidRDefault="001D32C4" w:rsidP="001D32C4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E.3.1. Služi se različitim prikazima podataka.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A.3.3. Učenik zaključuje o organiziranosti lokalne zajednice, uspoređuje prikaze različitih prostora.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:rsidR="0060715C" w:rsidRPr="00282BFD" w:rsidRDefault="00282BFD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lastRenderedPageBreak/>
              <w:t>2.2. Međunarodni dan zaštite močvara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60715C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  <w:r w:rsidR="007F4C87" w:rsidRPr="005F72E0">
              <w:rPr>
                <w:rFonts w:asciiTheme="majorHAnsi" w:hAnsiTheme="majorHAnsi" w:cstheme="majorHAnsi"/>
              </w:rPr>
              <w:t xml:space="preserve"> </w:t>
            </w:r>
          </w:p>
          <w:p w:rsidR="00341989" w:rsidRPr="005F72E0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B.1.4. Na poticaj i uz pomoć učitelja procjenjuje je li uspješno riješio zadatak ili naučio.</w:t>
            </w:r>
          </w:p>
          <w:p w:rsidR="00341989" w:rsidRPr="005F72E0" w:rsidRDefault="00341989" w:rsidP="007F4C87">
            <w:pPr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6591" w:type="dxa"/>
          </w:tcPr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6.2. Dan ružičastih majica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9.2. Svjetski dan pizze, palačinki, FAŠNIK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11.2. Međunarodni dan žena i djevojaka u znanosti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12.2. Darwinov dan</w:t>
            </w:r>
          </w:p>
          <w:p w:rsidR="00341989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921EC">
              <w:rPr>
                <w:rFonts w:asciiTheme="majorHAnsi" w:hAnsiTheme="majorHAnsi" w:cstheme="majorHAnsi"/>
                <w:b/>
              </w:rPr>
              <w:t>14. 2. Valentinovo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636613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lastRenderedPageBreak/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636613" w:rsidRDefault="00814D32" w:rsidP="00814D32"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Dizajn maske (maškare)- izrada maske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Razredno stvaranje glazbe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crtanje, b</w:t>
            </w:r>
            <w:r>
              <w:rPr>
                <w:rFonts w:asciiTheme="majorHAnsi" w:hAnsiTheme="majorHAnsi" w:cstheme="majorHAnsi"/>
              </w:rPr>
              <w:t xml:space="preserve">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 xml:space="preserve">OŠ TZK A.3.3. Izvodi ritmičke i plesne strukture. </w:t>
            </w:r>
          </w:p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jc w:val="both"/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D.3.2. Izvodi raznovrsne vježbe u svrhu poboljšanja sustava za kretanje.</w:t>
            </w:r>
          </w:p>
          <w:p w:rsidR="00636613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D.3.3. Surađuje sa suigračima i poštuje pravila igre.</w:t>
            </w:r>
          </w:p>
          <w:p w:rsidR="00834E21" w:rsidRPr="00834E21" w:rsidRDefault="00834E21" w:rsidP="00834E21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B.1.3.B Opisuje i nabraja aktivnosti koje doprinose osobnome razvoju.</w:t>
            </w:r>
          </w:p>
          <w:p w:rsidR="00834E21" w:rsidRPr="001733F2" w:rsidRDefault="00834E21" w:rsidP="00834E21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A.1.3. Opisuje načine održavanja i primjenu osobne higijene i higijene okoline.</w:t>
            </w:r>
          </w:p>
        </w:tc>
        <w:tc>
          <w:tcPr>
            <w:tcW w:w="6591" w:type="dxa"/>
          </w:tcPr>
          <w:p w:rsidR="00636613" w:rsidRPr="00B921EC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636613" w:rsidRPr="001733F2" w:rsidRDefault="00636613" w:rsidP="00636613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636613" w:rsidRPr="00B921EC" w:rsidRDefault="00B921EC" w:rsidP="0063661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</w:t>
            </w:r>
            <w:r w:rsidR="00636613" w:rsidRPr="00B921EC">
              <w:rPr>
                <w:rFonts w:asciiTheme="majorHAnsi" w:hAnsiTheme="majorHAnsi" w:cstheme="majorHAnsi"/>
                <w:b/>
              </w:rPr>
              <w:t>.2. - Dan sigurnijeg interneta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636613" w:rsidRPr="0076353F" w:rsidRDefault="0076353F" w:rsidP="00636613">
      <w:pPr>
        <w:rPr>
          <w:lang w:val="hr-HR"/>
        </w:rPr>
      </w:pPr>
      <w:r>
        <w:rPr>
          <w:lang w:val="hr-HR"/>
        </w:rPr>
        <w:t xml:space="preserve">             </w:t>
      </w:r>
      <w:r w:rsidR="00636613">
        <w:rPr>
          <w:rFonts w:asciiTheme="majorHAnsi" w:hAnsiTheme="majorHAnsi" w:cstheme="majorHAnsi"/>
        </w:rPr>
        <w:t xml:space="preserve"> </w:t>
      </w:r>
      <w:r w:rsidRPr="0076353F">
        <w:rPr>
          <w:rFonts w:asciiTheme="majorHAnsi" w:hAnsiTheme="majorHAnsi" w:cstheme="majorHAnsi"/>
          <w:b/>
        </w:rPr>
        <w:t>Napomena</w:t>
      </w:r>
      <w:r w:rsidR="00636613" w:rsidRPr="0076353F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</w:rPr>
        <w:t xml:space="preserve"> o</w:t>
      </w:r>
      <w:r w:rsidR="00636613" w:rsidRPr="004069CD">
        <w:rPr>
          <w:rFonts w:asciiTheme="majorHAnsi" w:hAnsiTheme="majorHAnsi" w:cstheme="majorHAnsi"/>
        </w:rPr>
        <w:t xml:space="preserve">kviran broj </w:t>
      </w:r>
      <w:proofErr w:type="gramStart"/>
      <w:r w:rsidR="00636613" w:rsidRPr="004069CD">
        <w:rPr>
          <w:rFonts w:asciiTheme="majorHAnsi" w:hAnsiTheme="majorHAnsi" w:cstheme="majorHAnsi"/>
        </w:rPr>
        <w:t xml:space="preserve">sati:   </w:t>
      </w:r>
      <w:proofErr w:type="gramEnd"/>
      <w:r>
        <w:rPr>
          <w:rFonts w:asciiTheme="majorHAnsi" w:hAnsiTheme="majorHAnsi" w:cstheme="majorHAnsi"/>
        </w:rPr>
        <w:t>slobodno vrijeme</w:t>
      </w:r>
      <w:r w:rsidR="00636613" w:rsidRPr="004069CD">
        <w:rPr>
          <w:rFonts w:asciiTheme="majorHAnsi" w:hAnsiTheme="majorHAnsi" w:cstheme="majorHAnsi"/>
        </w:rPr>
        <w:t xml:space="preserve">: </w:t>
      </w:r>
      <w:r w:rsidR="00636613">
        <w:rPr>
          <w:rFonts w:asciiTheme="majorHAnsi" w:hAnsiTheme="majorHAnsi" w:cstheme="majorHAnsi"/>
        </w:rPr>
        <w:t xml:space="preserve">20 </w:t>
      </w:r>
      <w:r w:rsidR="00636613"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7F4C87" w:rsidRPr="0076353F" w:rsidRDefault="00636613" w:rsidP="0076353F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76353F">
        <w:rPr>
          <w:rFonts w:asciiTheme="majorHAnsi" w:hAnsiTheme="majorHAnsi" w:cstheme="majorHAnsi"/>
        </w:rPr>
        <w:t xml:space="preserve">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="00D73B1C">
        <w:rPr>
          <w:rFonts w:asciiTheme="majorHAnsi" w:hAnsiTheme="majorHAnsi" w:cstheme="majorHAnsi"/>
        </w:rPr>
        <w:t xml:space="preserve">: 35 </w:t>
      </w:r>
      <w:r w:rsidR="0076353F">
        <w:rPr>
          <w:rFonts w:asciiTheme="majorHAnsi" w:hAnsiTheme="majorHAnsi" w:cstheme="majorHAnsi"/>
        </w:rPr>
        <w:t>sati</w:t>
      </w: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OŽUJAK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strukture.OŠ HJ A.3.2. Učenik sluša tekst i prepričava sadržaj poslušanoga teksta.OŠ HJ A.3.3. Učenik čita tekst i pronalazi važne podatke u tekstu.OŠ HJ A.3.4. Učenik piše vođenim pisanjem jednostavne tekstove u skladu s temom.OŠ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A.3.6. Učenik razlikuje uporabu zavičajnoga govora i hrvatskoga standardnog jezika s obzirom na komunikacijsku situaciju.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C.3.1. Učenik pronalazi podatke koristeći se različitim izvorima primjerenima dobi učenika.OŠ HJ C.3.2. Učenik razlikuje tiskane publikacije primjerene dobi i interesima.</w:t>
            </w:r>
          </w:p>
          <w:p w:rsidR="007F4C87" w:rsidRPr="005F72E0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4069CD" w:rsidRDefault="00545A8F" w:rsidP="00545A8F">
            <w:pPr>
              <w:rPr>
                <w:rFonts w:asciiTheme="majorHAnsi" w:hAnsiTheme="majorHAnsi" w:cstheme="majorHAnsi"/>
              </w:rPr>
            </w:pP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Međunarodni dan sreće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Svjetski dan pripovijedanja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21.3. Svjetski dan poezije</w:t>
            </w:r>
          </w:p>
          <w:p w:rsidR="007F4C87" w:rsidRPr="001F4E6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Pr="005F72E0" w:rsidRDefault="007F4C87" w:rsidP="00FC2C69">
            <w:pPr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C.3.2. Prepoznaje i crta pravce u različitim međusobnim odnosima.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C.3.3. Služi se šestarom u crtanju i konstruiranju.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D.3.1. Procjenjuje, mjeri i crta dužine zadane duljine.</w:t>
            </w:r>
          </w:p>
          <w:p w:rsidR="001D32C4" w:rsidRPr="00282BFD" w:rsidRDefault="001D32C4" w:rsidP="001D32C4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D.3.3. Određuje opseg likova.</w:t>
            </w:r>
          </w:p>
          <w:p w:rsidR="001D32C4" w:rsidRPr="00282BFD" w:rsidRDefault="001D32C4" w:rsidP="001D32C4">
            <w:pPr>
              <w:rPr>
                <w:rFonts w:asciiTheme="majorHAnsi" w:eastAsia="Times New Roman" w:hAnsiTheme="majorHAnsi" w:cstheme="majorHAnsi"/>
                <w:sz w:val="24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E.3.1. Služi se različitim prikazima podataka.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A.3.3. Učenik zaključuje o organiziranosti lokalne zajednice, uspoređuje prikaze različitih prostora.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lastRenderedPageBreak/>
              <w:t>PID OŠ B.3.3. Učenik se snalazi u promjenama i odnosima tijekom vremenskih ciklusa te analizira povezanost vremenskih ciklusa s događajima i važnim osobama u zavičaju.</w:t>
            </w:r>
          </w:p>
          <w:p w:rsidR="00636613" w:rsidRPr="00282BFD" w:rsidRDefault="00282BFD" w:rsidP="00636613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Matematičke igre i kvizovi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  <w:i/>
                <w:iCs/>
              </w:rPr>
            </w:pP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4. 3. Svjetski dan matematike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15. 3. Svjetski dan prava potrošača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20.3. Svjetski dan kazališta za djecu i mlade, pripovjedanja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 3. Prvi dan proljeća, Međunarodni dan šuma, Downov sindrom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3. Svjetski dan voda</w:t>
            </w:r>
          </w:p>
          <w:p w:rsidR="00636613" w:rsidRPr="00EB57E3" w:rsidRDefault="00B921EC" w:rsidP="00B921EC">
            <w:pPr>
              <w:rPr>
                <w:rFonts w:asciiTheme="majorHAnsi" w:hAnsiTheme="majorHAnsi" w:cstheme="majorHAnsi"/>
              </w:rPr>
            </w:pPr>
            <w:r w:rsidRPr="00B921EC">
              <w:rPr>
                <w:rFonts w:asciiTheme="majorHAnsi" w:hAnsiTheme="majorHAnsi" w:cstheme="majorHAnsi"/>
                <w:b/>
              </w:rPr>
              <w:t>23. 3. Svjetski meteorološki dan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lastRenderedPageBreak/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 </w:t>
            </w: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B.1.4. Na poticaj i uz pomoć učitelja procjenjuje je li uspješno riješio zadatak ili naučio.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C.1.2. Promiče solidarnost u razredu.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C.1.3. Promiče kvalitetu života u razredu.</w:t>
            </w:r>
          </w:p>
        </w:tc>
        <w:tc>
          <w:tcPr>
            <w:tcW w:w="6591" w:type="dxa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1.3. Dan nulte stope diskriminacije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7.3. Dan planinara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8. 3. Međunarodni dan žena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14.3. Međunarodni dan rijeka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19. 3. Dan očeva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22.3. Svjetski dan voda</w:t>
            </w:r>
          </w:p>
          <w:p w:rsidR="00636613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26.3. Dan podrške osoba s epilepsijom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636613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lastRenderedPageBreak/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5F72E0" w:rsidRDefault="00814D32" w:rsidP="00814D32">
            <w:pPr>
              <w:rPr>
                <w:rFonts w:asciiTheme="majorHAnsi" w:hAnsiTheme="majorHAnsi" w:cstheme="majorHAnsi"/>
                <w:szCs w:val="18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3.3. Dan nacionalne himne 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27.3. Svjetski dan kazališta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Izradi svoju lutku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Sika</w:t>
            </w:r>
            <w:r>
              <w:rPr>
                <w:rFonts w:asciiTheme="majorHAnsi" w:hAnsiTheme="majorHAnsi" w:cstheme="majorHAnsi"/>
              </w:rPr>
              <w:t xml:space="preserve">nje – portret žene (književnca, </w:t>
            </w:r>
            <w:r w:rsidRPr="004069CD">
              <w:rPr>
                <w:rFonts w:asciiTheme="majorHAnsi" w:hAnsiTheme="majorHAnsi" w:cstheme="majorHAnsi"/>
              </w:rPr>
              <w:t>znanstvenica...)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- portret oca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– plakat za Svjetski dan voda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636613" w:rsidRPr="00590338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34E21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 xml:space="preserve">OŠ TZK A.3.3. Izvodi ritmičke i plesne strukture.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D.3.2. Izvodi raznovrsne vježbe u svrhu poboljšanja sustava za kretanje.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</w:rPr>
            </w:pPr>
            <w:r w:rsidRPr="00834E21">
              <w:rPr>
                <w:rFonts w:asciiTheme="majorHAnsi" w:hAnsiTheme="majorHAnsi" w:cstheme="majorHAnsi"/>
              </w:rPr>
              <w:t>OŠ TZK D.3.3. Surađuje sa suigračima i poštuje pravila igre.</w:t>
            </w:r>
          </w:p>
          <w:p w:rsidR="00834E21" w:rsidRPr="00834E21" w:rsidRDefault="00834E21" w:rsidP="00834E21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B.1.3.B Opisuje i nabraja aktivnosti koje doprinose osobnome razvoju.</w:t>
            </w:r>
          </w:p>
          <w:p w:rsidR="00834E21" w:rsidRPr="00E47FC3" w:rsidRDefault="00834E21" w:rsidP="00834E21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A.1.3. Opisuje načine održavanja i primjenu osobne higijene i higijene okoline.</w:t>
            </w:r>
          </w:p>
        </w:tc>
        <w:tc>
          <w:tcPr>
            <w:tcW w:w="6591" w:type="dxa"/>
          </w:tcPr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  <w:r>
              <w:rPr>
                <w:rFonts w:asciiTheme="majorHAnsi" w:hAnsiTheme="majorHAnsi" w:cstheme="majorHAnsi"/>
              </w:rPr>
              <w:t>, Timske igre</w:t>
            </w:r>
          </w:p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834E21" w:rsidTr="00FC2C69">
        <w:tc>
          <w:tcPr>
            <w:tcW w:w="6683" w:type="dxa"/>
            <w:shd w:val="clear" w:color="auto" w:fill="C5E0B3" w:themeFill="accent6" w:themeFillTint="66"/>
          </w:tcPr>
          <w:p w:rsidR="00834E21" w:rsidRPr="005F72E0" w:rsidRDefault="00834E21" w:rsidP="00834E21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34E21" w:rsidTr="00FC2C69">
        <w:tc>
          <w:tcPr>
            <w:tcW w:w="6683" w:type="dxa"/>
          </w:tcPr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Meteorološki radar</w:t>
            </w:r>
          </w:p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7F4C87" w:rsidRDefault="007F4C87" w:rsidP="007F4C87">
      <w:pPr>
        <w:ind w:firstLine="708"/>
        <w:rPr>
          <w:lang w:val="hr-HR"/>
        </w:rPr>
      </w:pPr>
    </w:p>
    <w:p w:rsidR="00590338" w:rsidRPr="004069CD" w:rsidRDefault="00590338" w:rsidP="0059033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</w:t>
      </w:r>
      <w:proofErr w:type="gramStart"/>
      <w:r w:rsidR="0076353F" w:rsidRPr="0076353F">
        <w:rPr>
          <w:rFonts w:asciiTheme="majorHAnsi" w:hAnsiTheme="majorHAnsi" w:cstheme="majorHAnsi"/>
          <w:b/>
        </w:rPr>
        <w:t>Napomena:</w:t>
      </w:r>
      <w:r w:rsidR="0076353F">
        <w:rPr>
          <w:rFonts w:asciiTheme="majorHAnsi" w:hAnsiTheme="majorHAnsi" w:cstheme="majorHAnsi"/>
        </w:rPr>
        <w:t xml:space="preserve">  o</w:t>
      </w:r>
      <w:r w:rsidRPr="004069CD">
        <w:rPr>
          <w:rFonts w:asciiTheme="majorHAnsi" w:hAnsiTheme="majorHAnsi" w:cstheme="majorHAnsi"/>
        </w:rPr>
        <w:t>kviran</w:t>
      </w:r>
      <w:proofErr w:type="gramEnd"/>
      <w:r w:rsidRPr="004069C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broj sati:  </w:t>
      </w:r>
      <w:r w:rsidR="0076353F">
        <w:rPr>
          <w:rFonts w:asciiTheme="majorHAnsi" w:hAnsiTheme="majorHAnsi" w:cstheme="majorHAnsi"/>
        </w:rPr>
        <w:t>slobodno vrijeme</w:t>
      </w:r>
      <w:r>
        <w:rPr>
          <w:rFonts w:asciiTheme="majorHAnsi" w:hAnsiTheme="majorHAnsi" w:cstheme="majorHAnsi"/>
        </w:rPr>
        <w:t>: 22</w:t>
      </w:r>
      <w:r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lastRenderedPageBreak/>
        <w:t> 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</w:t>
      </w:r>
    </w:p>
    <w:p w:rsidR="007F4C87" w:rsidRPr="00B64D9D" w:rsidRDefault="00590338" w:rsidP="007F4C87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38</w:t>
      </w:r>
      <w:r w:rsidR="00B64D9D">
        <w:rPr>
          <w:rFonts w:asciiTheme="majorHAnsi" w:hAnsiTheme="majorHAnsi" w:cstheme="majorHAnsi"/>
        </w:rPr>
        <w:t xml:space="preserve"> sati</w:t>
      </w:r>
    </w:p>
    <w:p w:rsidR="00B921EC" w:rsidRDefault="00B921EC" w:rsidP="007F4C87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B921EC" w:rsidRDefault="00B921EC" w:rsidP="007F4C87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B921EC" w:rsidRDefault="00B921EC" w:rsidP="007F4C87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7F4C87" w:rsidRPr="00B921EC" w:rsidRDefault="007F4C87" w:rsidP="007F4C87">
      <w:pPr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TRAVANJ</w:t>
      </w:r>
    </w:p>
    <w:p w:rsidR="007F4C87" w:rsidRPr="007F4C87" w:rsidRDefault="007F4C87" w:rsidP="007F4C87">
      <w:pPr>
        <w:rPr>
          <w:b/>
          <w:i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strukture.OŠ HJ A.3.3. Učenik čita tekst i pronalazi važne podatke u tekstu.OŠ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iskustvom.OŠ HJ B.3.2. Učenik čita književni tekst i uočava pojedinosti književnoga jezika.OŠ HJ B.3.3. Učenik čita prema vlastitome interesu te razlikuje vrste knjiga za djecu.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7F4C87" w:rsidRPr="00A828AC" w:rsidRDefault="00345062" w:rsidP="00345062">
            <w:pPr>
              <w:rPr>
                <w:rFonts w:eastAsia="Times New Roman" w:cs="Calibr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C.3.1. Učenik pronalazi podatke koristeći se različitim izvorima primjerenima dobi učenika.OŠ HJ C.3.3. Učenik razlikuje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4. Dan hrvatske knjige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23.4. Svjetski dan knjige</w:t>
            </w:r>
          </w:p>
          <w:p w:rsidR="007F4C8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  <w:p w:rsidR="00B921EC" w:rsidRPr="004069CD" w:rsidRDefault="00B921EC" w:rsidP="00B921E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Predstavljanje najdraže knjige</w:t>
            </w:r>
          </w:p>
          <w:p w:rsidR="00B921EC" w:rsidRPr="001F4E67" w:rsidRDefault="00B921EC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 xml:space="preserve">MAT OŠ A.3.2. Zbraja i oduzima u skupu prirodnih brojeva do 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1 000.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A.3.3. Dijeli prirodne brojeve do 100 s ostatkom.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A.2.4. Množi i dijeli u okviru tablice množenja.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lastRenderedPageBreak/>
              <w:t>MAT OŠ A.3.4. Pisano množi i dijeli prirodne brojeve do 1 000 jednoznamenkastim brojem.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A.3.5. Izvodi više računskih operacija.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A.3.6. Primjenjuje četiri računske operacije i odnose među brojevima u problemskim situacijama.</w:t>
            </w:r>
          </w:p>
          <w:p w:rsidR="001D32C4" w:rsidRPr="00282BFD" w:rsidRDefault="002A1577" w:rsidP="002A1577">
            <w:pPr>
              <w:rPr>
                <w:rFonts w:asciiTheme="majorHAnsi" w:eastAsia="Times New Roman" w:hAnsiTheme="majorHAnsi" w:cstheme="majorHAnsi"/>
                <w:sz w:val="24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E.3.1. Služi se različitim prikazima podataka.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A.3.2. Učenik prikazuje vremenski slijed događaja i procjenjuje njihovu važnost.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B.3.3. Učenik se snalazi u promjenama i odnosima tijekom vremenskih ciklusa te analizira povezanost vremenskih ciklusa s događajima i važnim osobama u zavičaju.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:rsidR="00590338" w:rsidRPr="00282BFD" w:rsidRDefault="00282BFD" w:rsidP="00A25F31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22.4. Dan planeta Zemlje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B.1.2. Razvija komunikacijske kompetencije.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B.1.3. Razvija strategije rješavanja sukoba.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C.1.4. Razvija nacionalni i kulturni identitet zaje</w:t>
            </w:r>
            <w:r>
              <w:rPr>
                <w:rFonts w:cs="Calibri"/>
              </w:rPr>
              <w:t>dništvom i pripadnošću skupini.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2. 4. Svjetski dan svjesnosti o autizmu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Biti u tuđoj koži- razgovor o različitostima, kako prepoznati autizam</w:t>
            </w:r>
          </w:p>
          <w:p w:rsidR="00590338" w:rsidRPr="00B921EC" w:rsidRDefault="00B921EC" w:rsidP="00590338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8.4. Svjetski dan Roma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lastRenderedPageBreak/>
              <w:t>OŠ GK B.3.4. Učenik stvara/improvizira melodijske i ritamske cjeline te svira uz pjesme/brojalice koje izvodi.</w:t>
            </w:r>
          </w:p>
          <w:p w:rsidR="00590338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590338" w:rsidRDefault="00814D32" w:rsidP="00814D32"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15.4. Svjetski dan umjetnosti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</w:t>
            </w:r>
            <w:r w:rsidR="00B921EC" w:rsidRPr="00B921EC">
              <w:rPr>
                <w:rFonts w:asciiTheme="majorHAnsi" w:hAnsiTheme="majorHAnsi" w:cstheme="majorHAnsi"/>
                <w:b/>
              </w:rPr>
              <w:t xml:space="preserve">.4. Svjetski dan kreativnosti i </w:t>
            </w:r>
            <w:r w:rsidRPr="00B921EC">
              <w:rPr>
                <w:rFonts w:asciiTheme="majorHAnsi" w:hAnsiTheme="majorHAnsi" w:cstheme="majorHAnsi"/>
                <w:b/>
              </w:rPr>
              <w:t>inovativnosti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30.4. Međunarodni dan jazza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A.3.3. Izvodi ritmičke i plesne strukture.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D.3.2. Izvodi raznovrsne vježbe u svrhu poboljšanja sustava za kretanje.</w:t>
            </w:r>
          </w:p>
          <w:p w:rsidR="00834E21" w:rsidRPr="00834E21" w:rsidRDefault="00834E21" w:rsidP="00590338">
            <w:pPr>
              <w:pStyle w:val="Odlomakpopisa"/>
              <w:ind w:left="0"/>
              <w:rPr>
                <w:rFonts w:asciiTheme="majorHAnsi" w:hAnsiTheme="majorHAnsi" w:cstheme="majorHAnsi"/>
                <w:sz w:val="32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D.3.3. Surađuje sa suigračima i poštuje pravila igre.</w:t>
            </w:r>
          </w:p>
          <w:p w:rsidR="00590338" w:rsidRPr="007F4C87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5F72E0">
              <w:rPr>
                <w:rFonts w:asciiTheme="majorHAnsi" w:hAnsiTheme="majorHAnsi" w:cstheme="majorHAnsi"/>
              </w:rPr>
              <w:t>ZDR B.1.3.A Prepoznaje igru kao važnu razvojnu i društvenu aktivnost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7. 4. Svjetski dan zdravlja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10. 4. Pješice u školu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29. 4. Svjetski dan plesa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 uz ples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A828AC" w:rsidRDefault="00590338" w:rsidP="00590338">
            <w:proofErr w:type="gramStart"/>
            <w:r w:rsidRPr="00A828AC">
              <w:t>ikt</w:t>
            </w:r>
            <w:proofErr w:type="gramEnd"/>
            <w:r w:rsidRPr="00A828AC">
              <w:t xml:space="preserve"> A.1.1. Učenik uz učiteljevu pomoć odabire odgovarajuću digitalnu tehnologiju za obavljanje jednostavnih zadataka.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341989">
              <w:rPr>
                <w:rFonts w:cs="Calibri"/>
              </w:rPr>
              <w:t>ikt</w:t>
            </w:r>
            <w:proofErr w:type="gramEnd"/>
            <w:r w:rsidRPr="00341989">
              <w:rPr>
                <w:rFonts w:cs="Calibri"/>
              </w:rPr>
              <w:t xml:space="preserve"> A.1.4. Učenik prepoznaje utjecaj te</w:t>
            </w:r>
            <w:r>
              <w:rPr>
                <w:rFonts w:cs="Calibri"/>
              </w:rPr>
              <w:t>hnologije na zdravlje i okoliš.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Pretraživanje podataka na internetu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12.4. Međunarodni dan čovjekovih svemirskih letova</w:t>
            </w:r>
          </w:p>
        </w:tc>
      </w:tr>
    </w:tbl>
    <w:p w:rsidR="001F4E67" w:rsidRDefault="001F4E67" w:rsidP="007F4C87">
      <w:pPr>
        <w:ind w:firstLine="708"/>
        <w:rPr>
          <w:lang w:val="hr-HR"/>
        </w:rPr>
      </w:pPr>
    </w:p>
    <w:p w:rsidR="00590338" w:rsidRPr="004069CD" w:rsidRDefault="00590338" w:rsidP="0059033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</w:t>
      </w:r>
      <w:r w:rsidR="0076353F">
        <w:rPr>
          <w:rFonts w:asciiTheme="majorHAnsi" w:hAnsiTheme="majorHAnsi" w:cstheme="majorHAnsi"/>
        </w:rPr>
        <w:t>Napomena: o</w:t>
      </w:r>
      <w:r w:rsidRPr="004069CD">
        <w:rPr>
          <w:rFonts w:asciiTheme="majorHAnsi" w:hAnsiTheme="majorHAnsi" w:cstheme="majorHAnsi"/>
        </w:rPr>
        <w:t xml:space="preserve">kviran broj sati: </w:t>
      </w:r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21</w:t>
      </w:r>
      <w:r w:rsidRPr="004069CD">
        <w:rPr>
          <w:rFonts w:asciiTheme="majorHAnsi" w:hAnsiTheme="majorHAnsi" w:cstheme="majorHAnsi"/>
        </w:rPr>
        <w:t xml:space="preserve"> sati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Pr="004069CD">
        <w:rPr>
          <w:rFonts w:asciiTheme="majorHAnsi" w:hAnsiTheme="majorHAnsi" w:cstheme="majorHAnsi"/>
        </w:rPr>
        <w:t xml:space="preserve"> sata</w:t>
      </w:r>
    </w:p>
    <w:p w:rsidR="00B64D9D" w:rsidRPr="00B3792E" w:rsidRDefault="00590338" w:rsidP="00B3792E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="00B3792E">
        <w:rPr>
          <w:rFonts w:asciiTheme="majorHAnsi" w:hAnsiTheme="majorHAnsi" w:cstheme="majorHAnsi"/>
        </w:rPr>
        <w:t xml:space="preserve"> sati</w:t>
      </w: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SVIBANJ</w:t>
      </w:r>
    </w:p>
    <w:p w:rsidR="007F4C87" w:rsidRDefault="007F4C87" w:rsidP="007F4C87">
      <w:pPr>
        <w:rPr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strukture.OŠ HJ A.3.3. Učenik čita tekst i pronalazi važne podatke u tekstu.OŠ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pravila.OŠ HJ A.3.6. Učenik razlikuje uporabu zavičajnoga govora i hrvatskoga standardnog jezika s obzirom na komunikacijsku situaciju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B.3.3. Učenik čita prema vlastitome interesu te razlikuje vrste knjiga za djecu.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7F4C87" w:rsidRPr="00A828AC" w:rsidRDefault="00345062" w:rsidP="00345062">
            <w:pPr>
              <w:rPr>
                <w:rFonts w:eastAsia="Times New Roman" w:cs="Calibr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C.3.1. Učenik pronalazi podatke koristeći se različitim izvorima primjerenima dobi učenika.</w:t>
            </w:r>
          </w:p>
        </w:tc>
        <w:tc>
          <w:tcPr>
            <w:tcW w:w="6591" w:type="dxa"/>
            <w:shd w:val="clear" w:color="auto" w:fill="FFFFFF" w:themeFill="background1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 5. Dan slobode medija</w:t>
            </w:r>
          </w:p>
          <w:p w:rsidR="009F198B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  <w:lang w:val="hr-HR"/>
              </w:rPr>
              <w:t>11.5. Svjetski dan pisanja pisama</w:t>
            </w:r>
          </w:p>
          <w:p w:rsidR="007F4C87" w:rsidRPr="001F4E67" w:rsidRDefault="007F4C87" w:rsidP="009F198B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 xml:space="preserve">MAT OŠ A.3.2. Zbraja i oduzima u skupu prirodnih brojeva do 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1 000.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lastRenderedPageBreak/>
              <w:t>MAT OŠ A.3.4. Pisano množi i dijeli prirodne brojeve do 1 000 jednoznamenkastim brojem.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A.3.5. Izvodi više računskih operacija.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A.3.6. Primjenjuje četiri računske operacije i odnose među brojevima u problemskim situacijama.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B.3.1. Rješava zadatke s jednim nepoznatim članom koristeći se slovom kao oznakom za broj.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D.3.2. Procjenjuje i mjeri masu tijela.</w:t>
            </w:r>
          </w:p>
          <w:p w:rsidR="002A1577" w:rsidRPr="00282BFD" w:rsidRDefault="002A1577" w:rsidP="002A1577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D.3.4. Procjenjuje i mjeri volumen tekućine.</w:t>
            </w:r>
          </w:p>
          <w:p w:rsidR="002A1577" w:rsidRPr="00282BFD" w:rsidRDefault="002A1577" w:rsidP="002A1577">
            <w:pPr>
              <w:rPr>
                <w:rFonts w:asciiTheme="majorHAnsi" w:eastAsia="Times New Roman" w:hAnsiTheme="majorHAnsi" w:cstheme="majorHAnsi"/>
                <w:sz w:val="24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E.3.1. Služi se različitim prikazima podataka.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A.3.1. Učenik zaključuje o organiziranosti prirode.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A.3.3. Učenik zaključuje o organiziranosti lokalne zajednice, uspoređuje prikaze različitih prostora.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B.3.1. Učenik raspravlja o važnosti odgovornoga odnosa prema sebi, drugima i prirodi.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C.3.1. Učenik raspravlja o ulozi, utjecaju i važnosti zavičajnoga okružja u razvoju identiteta te utjecaju pojedinca na očuvanje baštine.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C.3.3. Učenik povezuje prirodno i društveno okružje s gospodarstvom zavičaja.</w:t>
            </w:r>
          </w:p>
          <w:p w:rsidR="00282BFD" w:rsidRPr="00282BFD" w:rsidRDefault="00282BFD" w:rsidP="00282BFD">
            <w:pPr>
              <w:tabs>
                <w:tab w:val="left" w:pos="924"/>
              </w:tabs>
              <w:rPr>
                <w:rFonts w:asciiTheme="majorHAnsi" w:hAnsiTheme="majorHAnsi" w:cstheme="majorHAnsi"/>
                <w:szCs w:val="20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 xml:space="preserve">PID OŠ D.3.1. Učenik opisuje različite primjere korištenja, prijenosa i pretvorbe energije na temelju vlastitih iskustava. </w:t>
            </w:r>
          </w:p>
          <w:p w:rsidR="007F4C87" w:rsidRPr="00282BFD" w:rsidRDefault="00282BFD" w:rsidP="00282BFD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Matematiče igre, rebusi, bojanke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Moje tijelo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Energija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3. 5. Dan Sunca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 5. Svjetski dan ptica selica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16.5. Međunarodni dan svjetlosti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20.5. Svjetski dan pčela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21.5. Međunarodni dan čaja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 xml:space="preserve">22.5. Međunarodni dan biološke </w:t>
            </w:r>
            <w:r w:rsidR="00590338" w:rsidRPr="00B921EC">
              <w:rPr>
                <w:rFonts w:asciiTheme="majorHAnsi" w:hAnsiTheme="majorHAnsi" w:cstheme="majorHAnsi"/>
                <w:b/>
              </w:rPr>
              <w:t>raznolikosti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23.5. Svjetski dan kornjača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28.5. Svjetski dan leptira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25.5. Dan Afrike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31.5. Svjetski dan nepušenja</w:t>
            </w:r>
          </w:p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lastRenderedPageBreak/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4. 5. Svjetski dan vatrogasaca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 5. Međunarodni dan crvenog križa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9. 5. Dan Europe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12.5. Majčin dan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12.5. Svjetski dan medicinskih sestara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15. 5. Međunarodni dan obitelji </w:t>
            </w:r>
          </w:p>
          <w:p w:rsidR="007F4C87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47727">
              <w:rPr>
                <w:rFonts w:asciiTheme="majorHAnsi" w:hAnsiTheme="majorHAnsi" w:cstheme="majorHAnsi"/>
                <w:b/>
              </w:rPr>
              <w:t>18.5. Međunarodni dan muzeja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590338" w:rsidRDefault="00C15CAF" w:rsidP="00C15CAF">
            <w:pPr>
              <w:pStyle w:val="Odlomakpopisa"/>
              <w:ind w:left="0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B3792E" w:rsidRDefault="00814D32" w:rsidP="00814D32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– portret majke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 – plamen vatre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Zajedničko stvaranje glazbe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Pr="00B3792E" w:rsidRDefault="00590338" w:rsidP="00590338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B3792E">
              <w:rPr>
                <w:rFonts w:asciiTheme="majorHAnsi" w:hAnsiTheme="majorHAnsi" w:cstheme="majorHAnsi"/>
                <w:szCs w:val="24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lastRenderedPageBreak/>
              <w:t xml:space="preserve">OŠ TZK B.3.1. Sudjeluje u provjeravanju morfoloških obilježja, motoričkih i funkcionalnih sposobnosti te procjeni pravilnoga tjelesnog držanja.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D.3.2. Izvodi raznovrsne vježbe u svrhu poboljšanja sustava za kretanje.</w:t>
            </w:r>
          </w:p>
          <w:p w:rsid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D.3.3. Surađuje sa suigračima i poštuje pravila igre.</w:t>
            </w:r>
          </w:p>
          <w:p w:rsidR="00834E21" w:rsidRPr="00834E21" w:rsidRDefault="00834E21" w:rsidP="00834E21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B.1.3.B Opisuje i nabraja aktivnosti koje doprinose osobnome razvoju.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eastAsia="Times New Roman" w:hAnsiTheme="majorHAnsi" w:cstheme="majorHAnsi"/>
                <w:noProof/>
                <w:lang w:eastAsia="hr-HR"/>
              </w:rPr>
              <w:t>ZDR A.1.3. Opisuje načine održavanja i primjenu osobne higijene i higijene okoline.</w:t>
            </w: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0. 5. Međunarodni dan tjelesne </w:t>
            </w:r>
            <w:r w:rsidRPr="00C47727">
              <w:rPr>
                <w:rFonts w:asciiTheme="majorHAnsi" w:hAnsiTheme="majorHAnsi" w:cstheme="majorHAnsi"/>
                <w:b/>
              </w:rPr>
              <w:t>aktivnosti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29. 5. Svjetski dan sporta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Međurazredna sportska natjecanja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B64D9D" w:rsidRPr="00B3792E" w:rsidRDefault="00B64D9D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590338" w:rsidRPr="005E5675" w:rsidRDefault="00590338" w:rsidP="00590338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3D šetnja muzejom</w:t>
            </w:r>
          </w:p>
        </w:tc>
      </w:tr>
    </w:tbl>
    <w:p w:rsidR="005E5675" w:rsidRDefault="005E5675" w:rsidP="007F4C87">
      <w:pPr>
        <w:ind w:firstLine="708"/>
        <w:rPr>
          <w:b/>
          <w:i/>
          <w:lang w:val="hr-HR"/>
        </w:rPr>
      </w:pPr>
    </w:p>
    <w:p w:rsidR="005E5675" w:rsidRDefault="005E5675" w:rsidP="007F4C87">
      <w:pPr>
        <w:ind w:firstLine="708"/>
        <w:rPr>
          <w:b/>
          <w:i/>
          <w:lang w:val="hr-HR"/>
        </w:rPr>
      </w:pPr>
    </w:p>
    <w:p w:rsidR="00590338" w:rsidRPr="004069CD" w:rsidRDefault="00590338" w:rsidP="0059033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</w:t>
      </w:r>
      <w:r w:rsidR="0076353F" w:rsidRPr="009A2ABC">
        <w:rPr>
          <w:rFonts w:asciiTheme="majorHAnsi" w:hAnsiTheme="majorHAnsi" w:cstheme="majorHAnsi"/>
          <w:b/>
        </w:rPr>
        <w:t>Napomena</w:t>
      </w:r>
      <w:r w:rsidR="009A2ABC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sati: </w:t>
      </w:r>
      <w:r w:rsidR="009A2ABC">
        <w:rPr>
          <w:rFonts w:asciiTheme="majorHAnsi" w:hAnsiTheme="majorHAnsi" w:cstheme="majorHAnsi"/>
        </w:rPr>
        <w:t>slobodno vrijeme</w:t>
      </w:r>
      <w:r w:rsidR="00D73B1C">
        <w:rPr>
          <w:rFonts w:asciiTheme="majorHAnsi" w:hAnsiTheme="majorHAnsi" w:cstheme="majorHAnsi"/>
        </w:rPr>
        <w:t>: 25</w:t>
      </w:r>
      <w:r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proofErr w:type="gramStart"/>
      <w:r w:rsidR="009A2ABC">
        <w:rPr>
          <w:rFonts w:asciiTheme="majorHAnsi" w:hAnsiTheme="majorHAnsi" w:cstheme="majorHAnsi"/>
        </w:rPr>
        <w:t>organizirano</w:t>
      </w:r>
      <w:proofErr w:type="gramEnd"/>
      <w:r w:rsidR="009A2ABC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35</w:t>
      </w:r>
      <w:r w:rsidRPr="004069CD">
        <w:rPr>
          <w:rFonts w:asciiTheme="majorHAnsi" w:hAnsiTheme="majorHAnsi" w:cstheme="majorHAnsi"/>
        </w:rPr>
        <w:t xml:space="preserve"> sati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9A2ABC">
        <w:rPr>
          <w:rFonts w:asciiTheme="majorHAnsi" w:hAnsiTheme="majorHAnsi" w:cstheme="majorHAnsi"/>
        </w:rPr>
        <w:t>pisanje</w:t>
      </w:r>
      <w:proofErr w:type="gramEnd"/>
      <w:r w:rsidR="009A2ABC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 xml:space="preserve">40 </w:t>
      </w:r>
      <w:r w:rsidRPr="004069CD">
        <w:rPr>
          <w:rFonts w:asciiTheme="majorHAnsi" w:hAnsiTheme="majorHAnsi" w:cstheme="majorHAnsi"/>
        </w:rPr>
        <w:t>sati</w:t>
      </w:r>
    </w:p>
    <w:p w:rsidR="005E5675" w:rsidRDefault="005E5675" w:rsidP="00590338">
      <w:pPr>
        <w:rPr>
          <w:b/>
          <w:i/>
          <w:lang w:val="hr-HR"/>
        </w:rPr>
      </w:pPr>
    </w:p>
    <w:p w:rsidR="009A2ABC" w:rsidRDefault="009A2ABC" w:rsidP="00590338">
      <w:pPr>
        <w:rPr>
          <w:b/>
          <w:i/>
          <w:lang w:val="hr-HR"/>
        </w:rPr>
      </w:pPr>
    </w:p>
    <w:p w:rsidR="009A2ABC" w:rsidRDefault="009A2ABC" w:rsidP="00590338">
      <w:pPr>
        <w:rPr>
          <w:b/>
          <w:i/>
          <w:lang w:val="hr-HR"/>
        </w:rPr>
      </w:pPr>
    </w:p>
    <w:p w:rsidR="00B3792E" w:rsidRDefault="00B3792E" w:rsidP="00B64D9D">
      <w:pPr>
        <w:ind w:firstLine="708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7F4C87" w:rsidRPr="00C47727" w:rsidRDefault="007F4C87" w:rsidP="00B64D9D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4772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LIPANJ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A.3.1. Učenik razgovara i govori tekstove jednostavne strukture.OŠ HJ A.3.4. Učenik piše vođenim pisanjem jednostavne tekstove u skladu s temom.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A.3.5. Učenik oblikuje tekst služeći se imenicama, glagolima i pridjevima, uvažavajući gramatička i pravopisna pravila.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B.3.1. Učenik povezuje sadržaj i temu književnoga teksta s vlastitim iskustvom.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B.3.2. Učenik čita književni tekst i uočava pojedinosti književnoga jezika.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B.3.3. Učenik čita prema vlastitome interesu te razlikuje vrste knjiga za djecu.</w:t>
            </w:r>
          </w:p>
          <w:p w:rsidR="00345062" w:rsidRPr="00345062" w:rsidRDefault="00345062" w:rsidP="00345062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:rsidR="007F4C87" w:rsidRPr="00345062" w:rsidRDefault="00345062" w:rsidP="0034506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345062">
              <w:rPr>
                <w:rFonts w:asciiTheme="majorHAnsi" w:hAnsiTheme="majorHAnsi" w:cstheme="majorHAnsi"/>
                <w:bCs/>
                <w:szCs w:val="20"/>
              </w:rPr>
              <w:t>OŠ HJ C.3.1. Učenik pronalazi podatke koristeći se različitim izvorima primjerenima dobi učenika.OŠ HJ C.3.2. Učenik razlikuje tiskane publikacije primjerene dobi i interesima.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7F4C87" w:rsidRPr="004069CD" w:rsidRDefault="00590338" w:rsidP="00FC2C6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Ponavljanje</w:t>
            </w:r>
          </w:p>
          <w:p w:rsidR="007F4C87" w:rsidRPr="001F4E67" w:rsidRDefault="007F4C87" w:rsidP="00FC2C6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A.3.1. Služi se prirodnim brojevima do 10 000 u opisivanju i prikazivanju količine i redoslijeda.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A.3.2. Zbraja i oduzima u skupu prirodnih brojeva do 1 000.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A.3.4. Pisano množi i dijeli prirodne brojeve do 1 000 jednoznamenkastim brojem.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A.3.5. Izvodi više računskih operacija.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A.3.6. Primjenjuje četiri računske operacije i odnose među brojevima u problemskim situacijama.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B.3.1. Rješava zadatke s jednim nepoznatim članom koristeći se slovom kao oznakom za broj.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D.3.2. Procjenjuje i mjeri masu tijela.</w:t>
            </w:r>
          </w:p>
          <w:p w:rsidR="002A1577" w:rsidRPr="00282BFD" w:rsidRDefault="002A1577" w:rsidP="002A1577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lastRenderedPageBreak/>
              <w:t>MAT OŠ D.3.4. Procjenjuje i mjeri volumen tekućine.</w:t>
            </w:r>
          </w:p>
          <w:p w:rsidR="002A1577" w:rsidRPr="00282BFD" w:rsidRDefault="002A1577" w:rsidP="002A1577">
            <w:pPr>
              <w:rPr>
                <w:rFonts w:asciiTheme="majorHAnsi" w:eastAsia="Times New Roman" w:hAnsiTheme="majorHAnsi" w:cstheme="majorHAnsi"/>
                <w:sz w:val="24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MAT OŠ E.3.1. Služi se različitim prikazima podataka.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A.3.1. Učenik zaključuje o organiziranosti prirode.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A.3.3. Učenik zaključuje o organiziranosti lokalne zajednice, uspoređuje prikaze različitih prostora.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B.3.1. Učenik raspravlja o važnosti odgovornoga odnosa prema sebi, drugima i prirodi.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C.3.1. Učenik raspravlja o ulozi, utjecaju i važnosti zavičajnoga okružja u razvoju identiteta te utjecaju pojedinca na očuvanje baštine.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C.3.3. Učenik povezuje prirodno i društveno okružje s gospodarstvom zavičaja.</w:t>
            </w:r>
          </w:p>
          <w:p w:rsidR="00282BFD" w:rsidRPr="00282BFD" w:rsidRDefault="00282BFD" w:rsidP="00282BFD">
            <w:pPr>
              <w:rPr>
                <w:rFonts w:asciiTheme="majorHAnsi" w:hAnsiTheme="majorHAnsi" w:cstheme="majorHAnsi"/>
                <w:bCs/>
                <w:szCs w:val="20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 xml:space="preserve">PID OŠ D.3.1. Učenik opisuje različite primjere korištenja, prijenosa i pretvorbe energije na temelju vlastitih iskustava. </w:t>
            </w:r>
          </w:p>
          <w:p w:rsidR="00873C85" w:rsidRPr="00282BFD" w:rsidRDefault="00282BFD" w:rsidP="00873C85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282BFD">
              <w:rPr>
                <w:rFonts w:asciiTheme="majorHAnsi" w:hAnsiTheme="majorHAnsi" w:cstheme="majorHAnsi"/>
                <w:bCs/>
                <w:szCs w:val="20"/>
              </w:rPr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6591" w:type="dxa"/>
          </w:tcPr>
          <w:p w:rsidR="00590338" w:rsidRDefault="00590338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90338">
              <w:rPr>
                <w:rFonts w:asciiTheme="majorHAnsi" w:hAnsiTheme="majorHAnsi" w:cstheme="majorHAnsi"/>
                <w:lang w:val="hr-HR"/>
              </w:rPr>
              <w:lastRenderedPageBreak/>
              <w:t>Ponavljanje</w:t>
            </w:r>
          </w:p>
          <w:p w:rsidR="00590338" w:rsidRDefault="00590338" w:rsidP="00590338">
            <w:pPr>
              <w:rPr>
                <w:lang w:val="hr-HR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Ponavljanje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5.6. Svjetski dan okoliša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8.6.  Svjetski dan oceana</w:t>
            </w:r>
          </w:p>
          <w:p w:rsidR="007F4C87" w:rsidRPr="00C47727" w:rsidRDefault="00590338" w:rsidP="00590338">
            <w:pPr>
              <w:rPr>
                <w:rFonts w:asciiTheme="majorHAnsi" w:hAnsiTheme="majorHAnsi" w:cstheme="majorHAnsi"/>
              </w:rPr>
            </w:pPr>
            <w:r w:rsidRPr="00C47727">
              <w:rPr>
                <w:rFonts w:asciiTheme="majorHAnsi" w:hAnsiTheme="majorHAnsi" w:cstheme="majorHAnsi"/>
                <w:b/>
              </w:rPr>
              <w:t>11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.6. Dan vrtova- zašto je povrće </w:t>
            </w:r>
            <w:r w:rsidRPr="00C47727">
              <w:rPr>
                <w:rFonts w:asciiTheme="majorHAnsi" w:hAnsiTheme="majorHAnsi" w:cstheme="majorHAnsi"/>
                <w:b/>
              </w:rPr>
              <w:t>zdravo?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U čemu sam postao bolji?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Na čemu želim poraditi preko ljeta?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5.6. Svjetski dan darivatelja krvi</w:t>
            </w:r>
          </w:p>
          <w:p w:rsidR="007F4C87" w:rsidRDefault="007F4C87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A.3.1. Učenik poznaje određeni broj skladbi.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A.3.2. Učenik temeljem slušanja razlikuje pojedine glazbeno-izražajne sastavnice.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B.3.1. Učenim sudjeluje u zajedničkoj izvedbi glazbe.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B.3.2. Učenik pjeva/izvodi pjesme i brojalice.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lastRenderedPageBreak/>
              <w:t>OŠ GK B.3.3. Učenik izvodi glazbene igre uz pjevanje, slušanje glazbe i pokret uz glazbu.</w:t>
            </w:r>
          </w:p>
          <w:p w:rsidR="00C15CAF" w:rsidRPr="00C15CAF" w:rsidRDefault="00C15CAF" w:rsidP="00C15CAF">
            <w:pPr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B.3.4. Učenik stvara/improvizira melodijske i ritamske cjeline te svira uz pjesme/brojalice koje izvodi.</w:t>
            </w:r>
          </w:p>
          <w:p w:rsidR="007F4C87" w:rsidRDefault="00C15CAF" w:rsidP="00C15CAF">
            <w:pPr>
              <w:pStyle w:val="Odlomakpopisa"/>
              <w:ind w:left="0"/>
              <w:rPr>
                <w:rFonts w:asciiTheme="majorHAnsi" w:hAnsiTheme="majorHAnsi" w:cstheme="majorHAnsi"/>
                <w:bCs/>
                <w:szCs w:val="16"/>
              </w:rPr>
            </w:pPr>
            <w:r w:rsidRPr="00C15CAF">
              <w:rPr>
                <w:rFonts w:asciiTheme="majorHAnsi" w:hAnsiTheme="majorHAnsi" w:cstheme="majorHAnsi"/>
                <w:bCs/>
                <w:szCs w:val="16"/>
              </w:rPr>
              <w:t>OŠ GK C.3.1. Učenik na osnovu slušanja glazbe i aktivnog muziciranja prepoznaje različite uloge glazbe.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A.3.1. Učenik likovnim i vizualnim izražavanjem interpretira različite sadržaje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B.3.1.Učenik povezuje likovno i vizualno umjetničko djelo s osobnim doživljajem, likovnim jezikom i tematskim sadržajem djela.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B.3.2.Učenik uspoređuje svoj likovni ili vizualni rad i radove drugih učenika te opisuje vlastiti doživljaj stvaranja.</w:t>
            </w:r>
          </w:p>
          <w:p w:rsidR="00814D32" w:rsidRPr="00814D32" w:rsidRDefault="00814D32" w:rsidP="00814D32">
            <w:pPr>
              <w:spacing w:line="259" w:lineRule="auto"/>
              <w:rPr>
                <w:rFonts w:asciiTheme="majorHAnsi" w:hAnsiTheme="majorHAnsi" w:cstheme="majorHAnsi"/>
                <w:bCs/>
                <w:szCs w:val="16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:rsidR="00814D32" w:rsidRPr="00076AE3" w:rsidRDefault="00814D32" w:rsidP="00814D3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14D32">
              <w:rPr>
                <w:rFonts w:asciiTheme="majorHAnsi" w:hAnsiTheme="majorHAnsi" w:cstheme="majorHAnsi"/>
                <w:bCs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Slikanje/crtanje – zamišljena sirena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 xml:space="preserve">OŠ TZK A.3.1. Usavršava prirodne načine gibanja. 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A.3.2. Igra i razlikuje elementarne igre prema složenosti.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A.3.3. Izvodi ritmičke i plesne strukture.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C.3.1. Prati osobna motorička postignuća.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D.3.1. Koristi osnovne kineziološke aktivnosti na otvorenim vježbalištima.</w:t>
            </w:r>
          </w:p>
          <w:p w:rsidR="00834E21" w:rsidRPr="00834E21" w:rsidRDefault="00834E21" w:rsidP="00834E21">
            <w:pPr>
              <w:rPr>
                <w:rFonts w:asciiTheme="majorHAnsi" w:hAnsiTheme="majorHAnsi" w:cstheme="majorHAnsi"/>
                <w:szCs w:val="16"/>
              </w:rPr>
            </w:pPr>
            <w:r w:rsidRPr="00834E21">
              <w:rPr>
                <w:rFonts w:asciiTheme="majorHAnsi" w:hAnsiTheme="majorHAnsi" w:cstheme="majorHAnsi"/>
                <w:szCs w:val="16"/>
                <w:lang w:val="en-US"/>
              </w:rPr>
              <w:t xml:space="preserve">OŠ TZK D.3.2. </w:t>
            </w:r>
            <w:r w:rsidRPr="00834E21">
              <w:rPr>
                <w:rFonts w:asciiTheme="majorHAnsi" w:hAnsiTheme="majorHAnsi" w:cstheme="majorHAnsi"/>
                <w:szCs w:val="16"/>
              </w:rPr>
              <w:t>Izvodi raznovrsne vježbe u svrhu poboljšanja sustava za kretanje.</w:t>
            </w:r>
          </w:p>
          <w:p w:rsidR="007F4C87" w:rsidRP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834E21">
              <w:rPr>
                <w:rFonts w:asciiTheme="majorHAnsi" w:hAnsiTheme="majorHAnsi" w:cstheme="majorHAnsi"/>
                <w:szCs w:val="16"/>
              </w:rPr>
              <w:t>OŠ TZK D.3.3. Surađuje sa suigračima i poštuje pravila igre.</w:t>
            </w:r>
          </w:p>
        </w:tc>
        <w:tc>
          <w:tcPr>
            <w:tcW w:w="6591" w:type="dxa"/>
          </w:tcPr>
          <w:p w:rsidR="002F71C1" w:rsidRPr="00C47727" w:rsidRDefault="002F71C1" w:rsidP="002F71C1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3.6. Svjetski dan bicikla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Vožnja biciklom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7F4C87" w:rsidRPr="001733F2" w:rsidRDefault="007F4C87" w:rsidP="001733F2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lastRenderedPageBreak/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</w:t>
            </w:r>
            <w:r w:rsidR="001733F2" w:rsidRPr="00B3792E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2F71C1" w:rsidRDefault="002F71C1" w:rsidP="002F7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Upotreba računala za potrebe nastave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</w:rPr>
              <w:t>Pravilno korištenje računala</w:t>
            </w:r>
          </w:p>
        </w:tc>
      </w:tr>
    </w:tbl>
    <w:p w:rsidR="002F71C1" w:rsidRDefault="002F71C1" w:rsidP="007F4C87">
      <w:pPr>
        <w:tabs>
          <w:tab w:val="left" w:pos="900"/>
        </w:tabs>
        <w:rPr>
          <w:lang w:val="hr-HR"/>
        </w:rPr>
      </w:pP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</w:t>
      </w:r>
      <w:r w:rsidR="009A2ABC" w:rsidRPr="009A2ABC">
        <w:rPr>
          <w:rFonts w:asciiTheme="majorHAnsi" w:hAnsiTheme="majorHAnsi" w:cstheme="majorHAnsi"/>
          <w:b/>
        </w:rPr>
        <w:t>Napomena</w:t>
      </w:r>
      <w:r w:rsidRPr="009A2ABC">
        <w:rPr>
          <w:rFonts w:asciiTheme="majorHAnsi" w:hAnsiTheme="majorHAnsi" w:cstheme="majorHAnsi"/>
          <w:b/>
        </w:rPr>
        <w:t>:</w:t>
      </w:r>
      <w:r w:rsidR="009A2ABC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 xml:space="preserve">kviran broj sati: </w:t>
      </w:r>
      <w:r w:rsidR="009A2ABC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9A2ABC">
        <w:rPr>
          <w:rFonts w:asciiTheme="majorHAnsi" w:hAnsiTheme="majorHAnsi" w:cstheme="majorHAnsi"/>
        </w:rPr>
        <w:t xml:space="preserve">          </w:t>
      </w:r>
      <w:proofErr w:type="gramStart"/>
      <w:r w:rsidR="009A2ABC">
        <w:rPr>
          <w:rFonts w:asciiTheme="majorHAnsi" w:hAnsiTheme="majorHAnsi" w:cstheme="majorHAnsi"/>
        </w:rPr>
        <w:t>organizirano</w:t>
      </w:r>
      <w:proofErr w:type="gramEnd"/>
      <w:r w:rsidR="009A2ABC">
        <w:rPr>
          <w:rFonts w:asciiTheme="majorHAnsi" w:hAnsiTheme="majorHAnsi" w:cstheme="majorHAnsi"/>
        </w:rPr>
        <w:t xml:space="preserve"> vrijeme</w:t>
      </w:r>
      <w:r w:rsidR="00D73B1C">
        <w:rPr>
          <w:rFonts w:asciiTheme="majorHAnsi" w:hAnsiTheme="majorHAnsi" w:cstheme="majorHAnsi"/>
        </w:rPr>
        <w:t>: 15</w:t>
      </w:r>
      <w:r w:rsidRPr="004069CD">
        <w:rPr>
          <w:rFonts w:asciiTheme="majorHAnsi" w:hAnsiTheme="majorHAnsi" w:cstheme="majorHAnsi"/>
        </w:rPr>
        <w:t xml:space="preserve"> sati</w:t>
      </w:r>
    </w:p>
    <w:p w:rsidR="002F71C1" w:rsidRPr="00494494" w:rsidRDefault="009A2ABC" w:rsidP="002F71C1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</w:t>
      </w:r>
      <w:proofErr w:type="gramStart"/>
      <w:r>
        <w:rPr>
          <w:rFonts w:asciiTheme="majorHAnsi" w:hAnsiTheme="majorHAnsi" w:cstheme="majorHAnsi"/>
        </w:rPr>
        <w:t>pisanje</w:t>
      </w:r>
      <w:proofErr w:type="gramEnd"/>
      <w:r>
        <w:rPr>
          <w:rFonts w:asciiTheme="majorHAnsi" w:hAnsiTheme="majorHAnsi" w:cstheme="majorHAnsi"/>
        </w:rPr>
        <w:t xml:space="preserve"> domaće zadaće i uvježabavanje nastavnih sadržaja</w:t>
      </w:r>
      <w:r w:rsidR="002F71C1"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="002F71C1" w:rsidRPr="004069CD">
        <w:rPr>
          <w:rFonts w:asciiTheme="majorHAnsi" w:hAnsiTheme="majorHAnsi" w:cstheme="majorHAnsi"/>
        </w:rPr>
        <w:t xml:space="preserve"> sati</w:t>
      </w:r>
    </w:p>
    <w:p w:rsidR="007F4C87" w:rsidRPr="002F71C1" w:rsidRDefault="007F4C87" w:rsidP="002F71C1">
      <w:pPr>
        <w:ind w:firstLine="708"/>
        <w:rPr>
          <w:lang w:val="hr-HR"/>
        </w:rPr>
      </w:pPr>
      <w:bookmarkStart w:id="0" w:name="_GoBack"/>
      <w:bookmarkEnd w:id="0"/>
    </w:p>
    <w:sectPr w:rsidR="007F4C87" w:rsidRPr="002F71C1" w:rsidSect="00076AE3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01618"/>
    <w:multiLevelType w:val="hybridMultilevel"/>
    <w:tmpl w:val="3A3EB600"/>
    <w:lvl w:ilvl="0" w:tplc="A1B40CFA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407774C"/>
    <w:multiLevelType w:val="hybridMultilevel"/>
    <w:tmpl w:val="02E8D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E03D8"/>
    <w:multiLevelType w:val="hybridMultilevel"/>
    <w:tmpl w:val="6CE40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10894"/>
    <w:multiLevelType w:val="hybridMultilevel"/>
    <w:tmpl w:val="25022C9E"/>
    <w:lvl w:ilvl="0" w:tplc="321CD306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443A33B8"/>
    <w:multiLevelType w:val="hybridMultilevel"/>
    <w:tmpl w:val="D22C9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D2874"/>
    <w:multiLevelType w:val="hybridMultilevel"/>
    <w:tmpl w:val="1988B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FD"/>
    <w:rsid w:val="00010366"/>
    <w:rsid w:val="00076AE3"/>
    <w:rsid w:val="00113F5A"/>
    <w:rsid w:val="001733F2"/>
    <w:rsid w:val="001D32C4"/>
    <w:rsid w:val="001F4E67"/>
    <w:rsid w:val="0025013A"/>
    <w:rsid w:val="00282BFD"/>
    <w:rsid w:val="002A1577"/>
    <w:rsid w:val="002F71C1"/>
    <w:rsid w:val="00330E15"/>
    <w:rsid w:val="00341989"/>
    <w:rsid w:val="00345062"/>
    <w:rsid w:val="00467A52"/>
    <w:rsid w:val="00470DBE"/>
    <w:rsid w:val="00493356"/>
    <w:rsid w:val="00545A8F"/>
    <w:rsid w:val="00590338"/>
    <w:rsid w:val="005E5675"/>
    <w:rsid w:val="005F72E0"/>
    <w:rsid w:val="0060715C"/>
    <w:rsid w:val="006162FD"/>
    <w:rsid w:val="00636613"/>
    <w:rsid w:val="006E06DE"/>
    <w:rsid w:val="0076353F"/>
    <w:rsid w:val="00764067"/>
    <w:rsid w:val="007F4C87"/>
    <w:rsid w:val="00814D32"/>
    <w:rsid w:val="00834E21"/>
    <w:rsid w:val="00873C85"/>
    <w:rsid w:val="00993A95"/>
    <w:rsid w:val="009A2ABC"/>
    <w:rsid w:val="009E6F17"/>
    <w:rsid w:val="009F198B"/>
    <w:rsid w:val="00A25F31"/>
    <w:rsid w:val="00A828AC"/>
    <w:rsid w:val="00B3792E"/>
    <w:rsid w:val="00B64D9D"/>
    <w:rsid w:val="00B921EC"/>
    <w:rsid w:val="00C15CAF"/>
    <w:rsid w:val="00C47727"/>
    <w:rsid w:val="00C75F30"/>
    <w:rsid w:val="00C85CA5"/>
    <w:rsid w:val="00CD0FAE"/>
    <w:rsid w:val="00D73B1C"/>
    <w:rsid w:val="00FC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FBDE6-7DC8-4D89-96E8-4DE4ED6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62FD"/>
    <w:pPr>
      <w:ind w:left="720"/>
      <w:contextualSpacing/>
    </w:pPr>
  </w:style>
  <w:style w:type="table" w:styleId="Reetkatablice">
    <w:name w:val="Table Grid"/>
    <w:basedOn w:val="Obinatablica"/>
    <w:uiPriority w:val="39"/>
    <w:rsid w:val="0007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419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993A9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873C85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73C85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F2962-1D1A-4685-B378-261856692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8773</Words>
  <Characters>50008</Characters>
  <Application>Microsoft Office Word</Application>
  <DocSecurity>0</DocSecurity>
  <Lines>416</Lines>
  <Paragraphs>117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Microsoftov račun</cp:lastModifiedBy>
  <cp:revision>2</cp:revision>
  <dcterms:created xsi:type="dcterms:W3CDTF">2026-09-04T12:40:00Z</dcterms:created>
  <dcterms:modified xsi:type="dcterms:W3CDTF">2026-09-04T12:40:00Z</dcterms:modified>
</cp:coreProperties>
</file>