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3E0206">
        <w:rPr>
          <w:color w:val="990000"/>
          <w:sz w:val="40"/>
          <w:szCs w:val="40"/>
        </w:rPr>
        <w:t>10</w:t>
      </w:r>
      <w:r w:rsidR="008D61CC">
        <w:rPr>
          <w:color w:val="990000"/>
          <w:sz w:val="40"/>
          <w:szCs w:val="40"/>
        </w:rPr>
        <w:t>.1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 xml:space="preserve">. – </w:t>
      </w:r>
      <w:r w:rsidR="003E0206">
        <w:rPr>
          <w:color w:val="990000"/>
          <w:sz w:val="40"/>
          <w:szCs w:val="40"/>
        </w:rPr>
        <w:t>14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383B1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3E0206" w:rsidRPr="003E0206">
        <w:rPr>
          <w:color w:val="0033CC"/>
          <w:sz w:val="52"/>
          <w:szCs w:val="52"/>
        </w:rPr>
        <w:t>oslić, pomfrit, voće</w:t>
      </w:r>
    </w:p>
    <w:p w:rsidR="007258D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3E0206" w:rsidRPr="003E0206">
        <w:rPr>
          <w:color w:val="CC0000"/>
          <w:sz w:val="52"/>
          <w:szCs w:val="52"/>
        </w:rPr>
        <w:t>pileće boce, rezanci</w:t>
      </w:r>
      <w:bookmarkStart w:id="0" w:name="_GoBack"/>
      <w:bookmarkEnd w:id="0"/>
    </w:p>
    <w:p w:rsidR="002F3DB0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3E0206" w:rsidRPr="003E0206">
        <w:rPr>
          <w:color w:val="FF9900"/>
          <w:sz w:val="52"/>
          <w:szCs w:val="52"/>
        </w:rPr>
        <w:t xml:space="preserve">pohana </w:t>
      </w:r>
      <w:r w:rsidR="00383B18" w:rsidRPr="003E0206">
        <w:rPr>
          <w:color w:val="FF9900"/>
          <w:sz w:val="52"/>
          <w:szCs w:val="52"/>
        </w:rPr>
        <w:t xml:space="preserve">piletina, </w:t>
      </w:r>
      <w:r w:rsidR="003E0206" w:rsidRPr="003E0206">
        <w:rPr>
          <w:color w:val="FF9900"/>
          <w:sz w:val="52"/>
          <w:szCs w:val="52"/>
        </w:rPr>
        <w:t xml:space="preserve">pomfrit, </w:t>
      </w:r>
      <w:r w:rsidR="00383B18" w:rsidRPr="003E0206">
        <w:rPr>
          <w:color w:val="FF9900"/>
          <w:sz w:val="52"/>
          <w:szCs w:val="52"/>
        </w:rPr>
        <w:t>salata</w:t>
      </w:r>
    </w:p>
    <w:p w:rsidR="001F13BC" w:rsidRPr="00383B18" w:rsidRDefault="00B138A3" w:rsidP="00B138A3">
      <w:pPr>
        <w:rPr>
          <w:color w:val="339966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3E0206" w:rsidRPr="003E0206">
        <w:rPr>
          <w:color w:val="009900"/>
          <w:sz w:val="52"/>
          <w:szCs w:val="52"/>
        </w:rPr>
        <w:t xml:space="preserve">juha, </w:t>
      </w:r>
      <w:proofErr w:type="spellStart"/>
      <w:r w:rsidR="003E0206" w:rsidRPr="003E0206">
        <w:rPr>
          <w:color w:val="009900"/>
          <w:sz w:val="52"/>
          <w:szCs w:val="52"/>
        </w:rPr>
        <w:t>pizza</w:t>
      </w:r>
      <w:proofErr w:type="spellEnd"/>
      <w:r w:rsidR="003E0206" w:rsidRPr="003E0206">
        <w:rPr>
          <w:color w:val="009900"/>
          <w:sz w:val="52"/>
          <w:szCs w:val="52"/>
        </w:rPr>
        <w:t>, voće</w:t>
      </w:r>
    </w:p>
    <w:p w:rsidR="00B138A3" w:rsidRPr="00383B18" w:rsidRDefault="00B138A3" w:rsidP="00B138A3">
      <w:pPr>
        <w:rPr>
          <w:color w:val="800080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r w:rsidR="003E0206" w:rsidRPr="003E0206">
        <w:rPr>
          <w:color w:val="6600FF"/>
          <w:sz w:val="52"/>
          <w:szCs w:val="52"/>
        </w:rPr>
        <w:t>paprikaš, palenta, salata</w:t>
      </w:r>
    </w:p>
    <w:sectPr w:rsidR="00B138A3" w:rsidRPr="0038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383B18"/>
    <w:rsid w:val="003E0206"/>
    <w:rsid w:val="0064128D"/>
    <w:rsid w:val="007258D8"/>
    <w:rsid w:val="008D61CC"/>
    <w:rsid w:val="00A156C0"/>
    <w:rsid w:val="00A4089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53AC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11</cp:revision>
  <cp:lastPrinted>2025-09-22T05:35:00Z</cp:lastPrinted>
  <dcterms:created xsi:type="dcterms:W3CDTF">2025-09-15T05:41:00Z</dcterms:created>
  <dcterms:modified xsi:type="dcterms:W3CDTF">2025-11-06T08:05:00Z</dcterms:modified>
</cp:coreProperties>
</file>