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C53A28" w14:textId="570EEB2F" w:rsidR="00BC015F" w:rsidRPr="008A454E" w:rsidRDefault="00BC015F" w:rsidP="00BC015F">
      <w:pPr>
        <w:rPr>
          <w:rFonts w:ascii="Arial" w:hAnsi="Arial" w:cs="Arial"/>
        </w:rPr>
      </w:pPr>
      <w:r w:rsidRPr="008A454E">
        <w:rPr>
          <w:rFonts w:ascii="Arial" w:hAnsi="Arial" w:cs="Arial"/>
        </w:rPr>
        <w:t>OSNOVNA ŠK</w:t>
      </w:r>
      <w:r>
        <w:rPr>
          <w:rFonts w:ascii="Arial" w:hAnsi="Arial" w:cs="Arial"/>
        </w:rPr>
        <w:t>OLA NEDELIŠĆE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Šk. god: 202</w:t>
      </w:r>
      <w:r w:rsidR="0043024D">
        <w:rPr>
          <w:rFonts w:ascii="Arial" w:hAnsi="Arial" w:cs="Arial"/>
        </w:rPr>
        <w:t>6</w:t>
      </w:r>
      <w:r>
        <w:rPr>
          <w:rFonts w:ascii="Arial" w:hAnsi="Arial" w:cs="Arial"/>
        </w:rPr>
        <w:t>./202</w:t>
      </w:r>
      <w:r w:rsidR="0043024D">
        <w:rPr>
          <w:rFonts w:ascii="Arial" w:hAnsi="Arial" w:cs="Arial"/>
        </w:rPr>
        <w:t>7</w:t>
      </w:r>
      <w:r w:rsidRPr="008A454E">
        <w:rPr>
          <w:rFonts w:ascii="Arial" w:hAnsi="Arial" w:cs="Arial"/>
        </w:rPr>
        <w:t>.</w:t>
      </w:r>
    </w:p>
    <w:p w14:paraId="3A54F5E9" w14:textId="77777777" w:rsidR="00BC015F" w:rsidRPr="008A454E" w:rsidRDefault="00BC015F" w:rsidP="00BC015F">
      <w:pPr>
        <w:rPr>
          <w:rFonts w:ascii="Arial" w:hAnsi="Arial" w:cs="Arial"/>
        </w:rPr>
      </w:pPr>
    </w:p>
    <w:p w14:paraId="686ABC44" w14:textId="77777777" w:rsidR="00BC015F" w:rsidRPr="008A454E" w:rsidRDefault="00BC015F" w:rsidP="00BC015F">
      <w:pPr>
        <w:rPr>
          <w:rFonts w:ascii="Arial" w:hAnsi="Arial" w:cs="Arial"/>
        </w:rPr>
      </w:pPr>
    </w:p>
    <w:p w14:paraId="61C567A0" w14:textId="79DB7066" w:rsidR="00BC015F" w:rsidRPr="008A454E" w:rsidRDefault="00BC015F" w:rsidP="00BC015F">
      <w:pPr>
        <w:rPr>
          <w:rFonts w:ascii="Arial" w:hAnsi="Arial" w:cs="Arial"/>
        </w:rPr>
      </w:pPr>
      <w:r w:rsidRPr="008A454E">
        <w:rPr>
          <w:rFonts w:ascii="Arial" w:hAnsi="Arial" w:cs="Arial"/>
        </w:rPr>
        <w:t xml:space="preserve">Predmet:  </w:t>
      </w:r>
      <w:r w:rsidRPr="008A454E">
        <w:rPr>
          <w:rFonts w:ascii="Arial" w:hAnsi="Arial" w:cs="Arial"/>
          <w:b/>
        </w:rPr>
        <w:t>Informatika</w:t>
      </w:r>
      <w:r w:rsidRPr="008A454E">
        <w:rPr>
          <w:rFonts w:ascii="Arial" w:hAnsi="Arial" w:cs="Arial"/>
        </w:rPr>
        <w:tab/>
      </w:r>
      <w:r w:rsidRPr="008A454E">
        <w:rPr>
          <w:rFonts w:ascii="Arial" w:hAnsi="Arial" w:cs="Arial"/>
        </w:rPr>
        <w:tab/>
      </w:r>
      <w:r w:rsidRPr="008A454E">
        <w:rPr>
          <w:rFonts w:ascii="Arial" w:hAnsi="Arial" w:cs="Arial"/>
        </w:rPr>
        <w:tab/>
        <w:t>Učitelj</w:t>
      </w:r>
      <w:bookmarkStart w:id="0" w:name="_GoBack"/>
      <w:bookmarkEnd w:id="0"/>
      <w:r w:rsidRPr="008A454E">
        <w:rPr>
          <w:rFonts w:ascii="Arial" w:hAnsi="Arial" w:cs="Arial"/>
        </w:rPr>
        <w:t xml:space="preserve">:  </w:t>
      </w:r>
      <w:r w:rsidR="0043024D">
        <w:rPr>
          <w:rFonts w:ascii="Arial" w:hAnsi="Arial" w:cs="Arial"/>
          <w:b/>
        </w:rPr>
        <w:t>Ivan Novak</w:t>
      </w:r>
      <w:r w:rsidRPr="008A454E">
        <w:rPr>
          <w:rFonts w:ascii="Arial" w:hAnsi="Arial" w:cs="Arial"/>
        </w:rPr>
        <w:tab/>
      </w:r>
      <w:r w:rsidRPr="008A454E">
        <w:rPr>
          <w:rFonts w:ascii="Arial" w:hAnsi="Arial" w:cs="Arial"/>
        </w:rPr>
        <w:tab/>
        <w:t xml:space="preserve">Razred:  </w:t>
      </w:r>
      <w:r w:rsidR="009C2BF0">
        <w:rPr>
          <w:rFonts w:ascii="Arial" w:hAnsi="Arial" w:cs="Arial"/>
          <w:b/>
        </w:rPr>
        <w:t>8</w:t>
      </w:r>
      <w:r w:rsidRPr="008A454E">
        <w:rPr>
          <w:rFonts w:ascii="Arial" w:hAnsi="Arial" w:cs="Arial"/>
          <w:b/>
        </w:rPr>
        <w:t>.</w:t>
      </w:r>
    </w:p>
    <w:p w14:paraId="6D2546AE" w14:textId="77777777" w:rsidR="00BC015F" w:rsidRPr="008A454E" w:rsidRDefault="00BC015F" w:rsidP="00BC015F">
      <w:pPr>
        <w:rPr>
          <w:rFonts w:ascii="Arial" w:hAnsi="Arial" w:cs="Arial"/>
        </w:rPr>
      </w:pPr>
    </w:p>
    <w:p w14:paraId="4A156E15" w14:textId="77777777" w:rsidR="00BC015F" w:rsidRPr="008A454E" w:rsidRDefault="00BC015F" w:rsidP="00BC015F">
      <w:pPr>
        <w:rPr>
          <w:rFonts w:ascii="Arial" w:hAnsi="Arial" w:cs="Arial"/>
        </w:rPr>
      </w:pPr>
    </w:p>
    <w:p w14:paraId="332CF29F" w14:textId="77777777" w:rsidR="00BC015F" w:rsidRPr="008A454E" w:rsidRDefault="00BC015F" w:rsidP="00BC015F">
      <w:pPr>
        <w:rPr>
          <w:rFonts w:ascii="Arial" w:hAnsi="Arial" w:cs="Arial"/>
          <w:b/>
        </w:rPr>
      </w:pPr>
      <w:r w:rsidRPr="008A454E">
        <w:rPr>
          <w:rFonts w:ascii="Arial" w:hAnsi="Arial" w:cs="Arial"/>
          <w:b/>
        </w:rPr>
        <w:t>PLAN, KRITERIJI I ELEMENTI VREDNOVANJA UČENIKA</w:t>
      </w:r>
    </w:p>
    <w:p w14:paraId="5E64932E" w14:textId="77777777" w:rsidR="00BC015F" w:rsidRPr="008A454E" w:rsidRDefault="00BC015F" w:rsidP="00BC015F">
      <w:pPr>
        <w:rPr>
          <w:rFonts w:ascii="Arial" w:hAnsi="Arial" w:cs="Arial"/>
        </w:rPr>
      </w:pPr>
    </w:p>
    <w:tbl>
      <w:tblPr>
        <w:tblW w:w="10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0"/>
        <w:gridCol w:w="2618"/>
        <w:gridCol w:w="2057"/>
        <w:gridCol w:w="2787"/>
      </w:tblGrid>
      <w:tr w:rsidR="00BC015F" w:rsidRPr="008A454E" w14:paraId="3C0CAD2C" w14:textId="77777777" w:rsidTr="003202CE">
        <w:trPr>
          <w:trHeight w:val="276"/>
          <w:jc w:val="center"/>
        </w:trPr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536F283F" w14:textId="77777777" w:rsidR="00BC015F" w:rsidRPr="008A454E" w:rsidRDefault="00BC015F" w:rsidP="003202C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A67DF3D" w14:textId="77777777" w:rsidR="00BC015F" w:rsidRPr="008A454E" w:rsidRDefault="00BC015F" w:rsidP="003202CE">
            <w:pPr>
              <w:jc w:val="center"/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</w:rPr>
              <w:t>Sadržaj/oblik</w:t>
            </w:r>
          </w:p>
        </w:tc>
        <w:tc>
          <w:tcPr>
            <w:tcW w:w="2057" w:type="dxa"/>
            <w:vMerge w:val="restart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2DEC05A5" w14:textId="77777777" w:rsidR="00BC015F" w:rsidRPr="008A454E" w:rsidRDefault="00BC015F" w:rsidP="003202CE">
            <w:pPr>
              <w:jc w:val="center"/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</w:rPr>
              <w:t>Broj provjera</w:t>
            </w:r>
          </w:p>
          <w:p w14:paraId="52A166A7" w14:textId="77777777" w:rsidR="00BC015F" w:rsidRPr="008A454E" w:rsidRDefault="00BC015F" w:rsidP="003202CE">
            <w:pPr>
              <w:jc w:val="center"/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</w:rPr>
              <w:t>(polugodišnje)</w:t>
            </w:r>
          </w:p>
        </w:tc>
        <w:tc>
          <w:tcPr>
            <w:tcW w:w="2787" w:type="dxa"/>
            <w:vMerge w:val="restart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14EBFB19" w14:textId="77777777" w:rsidR="00BC015F" w:rsidRPr="008A454E" w:rsidRDefault="00BC015F" w:rsidP="003202CE">
            <w:pPr>
              <w:jc w:val="center"/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</w:rPr>
              <w:t>Plan termina</w:t>
            </w:r>
          </w:p>
        </w:tc>
      </w:tr>
      <w:tr w:rsidR="00BC015F" w:rsidRPr="008A454E" w14:paraId="2FCF0CE4" w14:textId="77777777" w:rsidTr="003202CE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4D5C4893" w14:textId="77777777" w:rsidR="00BC015F" w:rsidRPr="008A454E" w:rsidRDefault="00BC015F" w:rsidP="003202CE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8591634" w14:textId="77777777" w:rsidR="00BC015F" w:rsidRPr="008A454E" w:rsidRDefault="00BC015F" w:rsidP="003202CE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3CB5AAD3" w14:textId="77777777" w:rsidR="00BC015F" w:rsidRPr="008A454E" w:rsidRDefault="00BC015F" w:rsidP="003202CE">
            <w:pPr>
              <w:rPr>
                <w:rFonts w:ascii="Arial" w:hAnsi="Arial" w:cs="Arial"/>
              </w:rPr>
            </w:pP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206723A4" w14:textId="77777777" w:rsidR="00BC015F" w:rsidRPr="008A454E" w:rsidRDefault="00BC015F" w:rsidP="003202CE">
            <w:pPr>
              <w:rPr>
                <w:rFonts w:ascii="Arial" w:hAnsi="Arial" w:cs="Arial"/>
              </w:rPr>
            </w:pPr>
          </w:p>
        </w:tc>
      </w:tr>
      <w:tr w:rsidR="00BC015F" w:rsidRPr="008A454E" w14:paraId="5D2B2F70" w14:textId="77777777" w:rsidTr="003202CE">
        <w:trPr>
          <w:jc w:val="center"/>
        </w:trPr>
        <w:tc>
          <w:tcPr>
            <w:tcW w:w="2610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E5727" w14:textId="77777777" w:rsidR="00BC015F" w:rsidRPr="008A454E" w:rsidRDefault="00BC015F" w:rsidP="003202C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18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24238" w14:textId="77777777" w:rsidR="00BC015F" w:rsidRPr="008A454E" w:rsidRDefault="00BC015F" w:rsidP="003202C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7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32A06" w14:textId="77777777" w:rsidR="00BC015F" w:rsidRPr="008A454E" w:rsidRDefault="00BC015F" w:rsidP="003202C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87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FED31" w14:textId="77777777" w:rsidR="00BC015F" w:rsidRPr="008A454E" w:rsidRDefault="00BC015F" w:rsidP="003202CE">
            <w:pPr>
              <w:jc w:val="center"/>
              <w:rPr>
                <w:rFonts w:ascii="Arial" w:hAnsi="Arial" w:cs="Arial"/>
              </w:rPr>
            </w:pPr>
          </w:p>
        </w:tc>
      </w:tr>
      <w:tr w:rsidR="00BC015F" w:rsidRPr="008A454E" w14:paraId="1FBA7FAC" w14:textId="77777777" w:rsidTr="003202CE">
        <w:trPr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D632" w14:textId="77777777" w:rsidR="00BC015F" w:rsidRPr="008A454E" w:rsidRDefault="00BC015F" w:rsidP="003202CE">
            <w:pPr>
              <w:rPr>
                <w:rFonts w:ascii="Arial" w:hAnsi="Arial" w:cs="Arial"/>
                <w:b/>
              </w:rPr>
            </w:pPr>
            <w:r w:rsidRPr="008A454E">
              <w:rPr>
                <w:rFonts w:ascii="Arial" w:hAnsi="Arial" w:cs="Arial"/>
                <w:b/>
              </w:rPr>
              <w:t>Elementi vrednovanja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1553" w14:textId="77777777" w:rsidR="00BC015F" w:rsidRPr="008A454E" w:rsidRDefault="00BC015F" w:rsidP="003202CE">
            <w:pPr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</w:rPr>
              <w:t>Usmeno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1734" w14:textId="77777777" w:rsidR="00BC015F" w:rsidRPr="008A454E" w:rsidRDefault="00BC015F" w:rsidP="003202CE">
            <w:pPr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</w:rPr>
              <w:t>Ocjena iz usmenog dijela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D7B8" w14:textId="77777777" w:rsidR="00BC015F" w:rsidRPr="008A454E" w:rsidRDefault="00BC015F" w:rsidP="003202CE">
            <w:pPr>
              <w:rPr>
                <w:rFonts w:ascii="Arial" w:hAnsi="Arial" w:cs="Arial"/>
              </w:rPr>
            </w:pPr>
          </w:p>
        </w:tc>
      </w:tr>
      <w:tr w:rsidR="00BC015F" w:rsidRPr="008A454E" w14:paraId="10C66550" w14:textId="77777777" w:rsidTr="003202CE">
        <w:trPr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9B16" w14:textId="77777777" w:rsidR="00BC015F" w:rsidRPr="008A454E" w:rsidRDefault="00BC015F" w:rsidP="003202CE">
            <w:pPr>
              <w:rPr>
                <w:rFonts w:ascii="Arial" w:hAnsi="Arial" w:cs="Arial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7E47" w14:textId="77777777" w:rsidR="00BC015F" w:rsidRPr="008A454E" w:rsidRDefault="00BC015F" w:rsidP="003202CE">
            <w:pPr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</w:rPr>
              <w:t>Pismeno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10C2" w14:textId="77777777" w:rsidR="00BC015F" w:rsidRPr="008A454E" w:rsidRDefault="00BC015F" w:rsidP="003202CE">
            <w:pPr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</w:rPr>
              <w:t>Ocjena iz praktičnog rada na računalu ili pismenog dijela.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A755" w14:textId="77777777" w:rsidR="00BC015F" w:rsidRPr="008A454E" w:rsidRDefault="00BC015F" w:rsidP="003202CE">
            <w:pPr>
              <w:rPr>
                <w:rFonts w:ascii="Arial" w:hAnsi="Arial" w:cs="Arial"/>
              </w:rPr>
            </w:pPr>
          </w:p>
        </w:tc>
      </w:tr>
      <w:tr w:rsidR="00BC015F" w:rsidRPr="008A454E" w14:paraId="4339BFA5" w14:textId="77777777" w:rsidTr="003202CE">
        <w:trPr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629643D" w14:textId="77777777" w:rsidR="00BC015F" w:rsidRPr="008A454E" w:rsidRDefault="00BC015F" w:rsidP="003202CE">
            <w:pPr>
              <w:rPr>
                <w:rFonts w:ascii="Arial" w:hAnsi="Arial" w:cs="Arial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CF73827" w14:textId="77777777" w:rsidR="00BC015F" w:rsidRPr="008A454E" w:rsidRDefault="00BC015F" w:rsidP="003202CE">
            <w:pPr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</w:rPr>
              <w:t>Zalaganje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331E84A" w14:textId="77777777" w:rsidR="00BC015F" w:rsidRPr="008A454E" w:rsidRDefault="00BC015F" w:rsidP="003202CE">
            <w:pPr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</w:rPr>
              <w:t>Izrada projekta, rad</w:t>
            </w:r>
            <w:r>
              <w:rPr>
                <w:rFonts w:ascii="Arial" w:hAnsi="Arial" w:cs="Arial"/>
              </w:rPr>
              <w:t xml:space="preserve"> i ponašanje </w:t>
            </w:r>
            <w:r w:rsidRPr="008A454E">
              <w:rPr>
                <w:rFonts w:ascii="Arial" w:hAnsi="Arial" w:cs="Arial"/>
              </w:rPr>
              <w:t xml:space="preserve"> na satu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CA93A98" w14:textId="77777777" w:rsidR="00BC015F" w:rsidRPr="008A454E" w:rsidRDefault="00BC015F" w:rsidP="003202CE">
            <w:pPr>
              <w:rPr>
                <w:rFonts w:ascii="Arial" w:hAnsi="Arial" w:cs="Arial"/>
              </w:rPr>
            </w:pPr>
          </w:p>
        </w:tc>
      </w:tr>
      <w:tr w:rsidR="00BC015F" w:rsidRPr="008A454E" w14:paraId="7F93A62B" w14:textId="77777777" w:rsidTr="003202CE">
        <w:trPr>
          <w:jc w:val="center"/>
        </w:trPr>
        <w:tc>
          <w:tcPr>
            <w:tcW w:w="26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0266" w14:textId="77777777" w:rsidR="00BC015F" w:rsidRPr="008A454E" w:rsidRDefault="00BC015F" w:rsidP="003202CE">
            <w:pPr>
              <w:rPr>
                <w:rFonts w:ascii="Arial" w:hAnsi="Arial" w:cs="Arial"/>
                <w:b/>
              </w:rPr>
            </w:pPr>
            <w:r w:rsidRPr="008A454E">
              <w:rPr>
                <w:rFonts w:ascii="Arial" w:hAnsi="Arial" w:cs="Arial"/>
                <w:b/>
              </w:rPr>
              <w:t>Oblici vrednovanja</w:t>
            </w:r>
          </w:p>
        </w:tc>
        <w:tc>
          <w:tcPr>
            <w:tcW w:w="26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B448" w14:textId="77777777" w:rsidR="00BC015F" w:rsidRPr="008A454E" w:rsidRDefault="00BC015F" w:rsidP="003202CE">
            <w:pPr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</w:rPr>
              <w:t>Usmena provjere</w:t>
            </w:r>
          </w:p>
        </w:tc>
        <w:tc>
          <w:tcPr>
            <w:tcW w:w="205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14F6" w14:textId="789F9363" w:rsidR="00BC015F" w:rsidRPr="008A454E" w:rsidRDefault="009C2BF0" w:rsidP="003202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BC015F" w:rsidRPr="008A454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78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DCEF" w14:textId="77777777" w:rsidR="00BC015F" w:rsidRPr="008A454E" w:rsidRDefault="00BC015F" w:rsidP="003202CE">
            <w:pPr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</w:rPr>
              <w:t>tijekom godine</w:t>
            </w:r>
          </w:p>
        </w:tc>
      </w:tr>
      <w:tr w:rsidR="00BC015F" w:rsidRPr="008A454E" w14:paraId="7B2BB24C" w14:textId="77777777" w:rsidTr="003202CE">
        <w:trPr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CEA8" w14:textId="77777777" w:rsidR="00BC015F" w:rsidRPr="008A454E" w:rsidRDefault="00BC015F" w:rsidP="003202CE">
            <w:pPr>
              <w:rPr>
                <w:rFonts w:ascii="Arial" w:hAnsi="Arial" w:cs="Arial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F9CB" w14:textId="77777777" w:rsidR="00BC015F" w:rsidRPr="008A454E" w:rsidRDefault="00BC015F" w:rsidP="003202CE">
            <w:pPr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</w:rPr>
              <w:t>Pismene provjere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B6C3" w14:textId="77777777" w:rsidR="00BC015F" w:rsidRPr="008A454E" w:rsidRDefault="00BC015F" w:rsidP="003202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44C3" w14:textId="77777777" w:rsidR="00BC015F" w:rsidRPr="008A454E" w:rsidRDefault="00BC015F" w:rsidP="003202CE">
            <w:pPr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</w:rPr>
              <w:t>tijekom godine</w:t>
            </w:r>
          </w:p>
        </w:tc>
      </w:tr>
      <w:tr w:rsidR="00BC015F" w:rsidRPr="008A454E" w14:paraId="5D0035F1" w14:textId="77777777" w:rsidTr="003202CE">
        <w:trPr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F60F" w14:textId="77777777" w:rsidR="00BC015F" w:rsidRPr="008A454E" w:rsidRDefault="00BC015F" w:rsidP="003202CE">
            <w:pPr>
              <w:rPr>
                <w:rFonts w:ascii="Arial" w:hAnsi="Arial" w:cs="Arial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7F61" w14:textId="77777777" w:rsidR="00BC015F" w:rsidRPr="008A454E" w:rsidRDefault="00BC015F" w:rsidP="003202CE">
            <w:pPr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</w:rPr>
              <w:t>Projekt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9596" w14:textId="77777777" w:rsidR="00BC015F" w:rsidRPr="008A454E" w:rsidRDefault="00BC015F" w:rsidP="003202CE">
            <w:pPr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</w:rPr>
              <w:t>do 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842B" w14:textId="77777777" w:rsidR="00BC015F" w:rsidRPr="008A454E" w:rsidRDefault="00BC015F" w:rsidP="003202CE">
            <w:pPr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</w:rPr>
              <w:t>tijekom godine</w:t>
            </w:r>
          </w:p>
        </w:tc>
      </w:tr>
      <w:tr w:rsidR="00BC015F" w:rsidRPr="008A454E" w14:paraId="4A02B422" w14:textId="77777777" w:rsidTr="003202CE">
        <w:trPr>
          <w:jc w:val="center"/>
        </w:trPr>
        <w:tc>
          <w:tcPr>
            <w:tcW w:w="26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53F6" w14:textId="77777777" w:rsidR="00BC015F" w:rsidRPr="008A454E" w:rsidRDefault="00BC015F" w:rsidP="003202CE">
            <w:pPr>
              <w:rPr>
                <w:rFonts w:ascii="Arial" w:hAnsi="Arial" w:cs="Arial"/>
                <w:b/>
              </w:rPr>
            </w:pPr>
            <w:r w:rsidRPr="008A454E">
              <w:rPr>
                <w:rFonts w:ascii="Arial" w:hAnsi="Arial" w:cs="Arial"/>
                <w:b/>
              </w:rPr>
              <w:t>Kriteriji ocjenjivanja</w:t>
            </w:r>
          </w:p>
        </w:tc>
        <w:tc>
          <w:tcPr>
            <w:tcW w:w="467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F668" w14:textId="1CE6287D" w:rsidR="00BC015F" w:rsidRPr="008A454E" w:rsidRDefault="00BC015F" w:rsidP="003202CE">
            <w:pPr>
              <w:jc w:val="both"/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  <w:b/>
                <w:bCs/>
              </w:rPr>
              <w:t>Usvojenost i poznavanje osnovnih</w:t>
            </w:r>
            <w:r w:rsidR="009C2BF0">
              <w:rPr>
                <w:rFonts w:ascii="Arial" w:hAnsi="Arial" w:cs="Arial"/>
                <w:b/>
                <w:bCs/>
              </w:rPr>
              <w:t xml:space="preserve"> </w:t>
            </w:r>
            <w:r w:rsidRPr="009C2BF0">
              <w:rPr>
                <w:rFonts w:ascii="Arial" w:hAnsi="Arial" w:cs="Arial"/>
              </w:rPr>
              <w:t>(</w:t>
            </w:r>
            <w:r w:rsidRPr="008A454E">
              <w:rPr>
                <w:rFonts w:ascii="Arial" w:hAnsi="Arial" w:cs="Arial"/>
                <w:bCs/>
              </w:rPr>
              <w:t>temeljnih) činjenica o hardware-u i software-u računala.</w:t>
            </w:r>
          </w:p>
        </w:tc>
        <w:tc>
          <w:tcPr>
            <w:tcW w:w="2787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DF4F" w14:textId="77777777" w:rsidR="00BC015F" w:rsidRPr="008A454E" w:rsidRDefault="00BC015F" w:rsidP="003202CE">
            <w:pPr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</w:rPr>
              <w:t xml:space="preserve">Na pismenom dijelu ispita koji se provjerava kroz rad na računalu </w:t>
            </w:r>
          </w:p>
          <w:p w14:paraId="170B7FFE" w14:textId="77777777" w:rsidR="00BC015F" w:rsidRPr="008A454E" w:rsidRDefault="00BC015F" w:rsidP="003202CE">
            <w:pPr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</w:rPr>
              <w:t>boduju se radnje koje učenik mora izvršiti kako bi odradio ispit. Bodovi su sljedeći:</w:t>
            </w:r>
          </w:p>
          <w:p w14:paraId="2F39DFC8" w14:textId="77777777" w:rsidR="00BC015F" w:rsidRPr="008A454E" w:rsidRDefault="00BC015F" w:rsidP="003202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od </w:t>
            </w:r>
            <w:r w:rsidRPr="008A454E">
              <w:rPr>
                <w:rFonts w:ascii="Arial" w:hAnsi="Arial" w:cs="Arial"/>
              </w:rPr>
              <w:t xml:space="preserve">40% </w:t>
            </w:r>
            <w:r>
              <w:rPr>
                <w:rFonts w:ascii="Arial" w:hAnsi="Arial" w:cs="Arial"/>
              </w:rPr>
              <w:t xml:space="preserve">do 50% </w:t>
            </w:r>
            <w:r w:rsidRPr="008A454E">
              <w:rPr>
                <w:rFonts w:ascii="Arial" w:hAnsi="Arial" w:cs="Arial"/>
              </w:rPr>
              <w:t>- dovoljan</w:t>
            </w:r>
          </w:p>
          <w:p w14:paraId="5A4AD173" w14:textId="77777777" w:rsidR="00BC015F" w:rsidRPr="008A454E" w:rsidRDefault="00BC015F" w:rsidP="003202CE">
            <w:pPr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</w:rPr>
              <w:t>56% - dobar</w:t>
            </w:r>
          </w:p>
          <w:p w14:paraId="035201CC" w14:textId="77777777" w:rsidR="00BC015F" w:rsidRPr="008A454E" w:rsidRDefault="00BC015F" w:rsidP="003202CE">
            <w:pPr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</w:rPr>
              <w:t>71% - vrlo dobar</w:t>
            </w:r>
          </w:p>
          <w:p w14:paraId="7C1B9A7D" w14:textId="77777777" w:rsidR="00BC015F" w:rsidRPr="008A454E" w:rsidRDefault="00BC015F" w:rsidP="003202CE">
            <w:pPr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</w:rPr>
              <w:t xml:space="preserve">86% - odličan </w:t>
            </w:r>
          </w:p>
        </w:tc>
      </w:tr>
      <w:tr w:rsidR="00BC015F" w:rsidRPr="008A454E" w14:paraId="12F7E66F" w14:textId="77777777" w:rsidTr="003202CE">
        <w:trPr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5D88" w14:textId="77777777" w:rsidR="00BC015F" w:rsidRPr="008A454E" w:rsidRDefault="00BC015F" w:rsidP="003202CE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1ACE" w14:textId="4C64A82E" w:rsidR="00BC015F" w:rsidRPr="008A454E" w:rsidRDefault="00BC015F" w:rsidP="003202CE">
            <w:pPr>
              <w:jc w:val="both"/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  <w:b/>
              </w:rPr>
              <w:t xml:space="preserve">Usvojenost vještina </w:t>
            </w:r>
            <w:r w:rsidRPr="008A454E">
              <w:rPr>
                <w:rFonts w:ascii="Arial" w:hAnsi="Arial" w:cs="Arial"/>
              </w:rPr>
              <w:t>rada na računalu u različi</w:t>
            </w:r>
            <w:r w:rsidR="009C79EC">
              <w:rPr>
                <w:rFonts w:ascii="Arial" w:hAnsi="Arial" w:cs="Arial"/>
              </w:rPr>
              <w:t xml:space="preserve">tim aplikacijama koje se uče u </w:t>
            </w:r>
            <w:r w:rsidR="009C2BF0">
              <w:rPr>
                <w:rFonts w:ascii="Arial" w:hAnsi="Arial" w:cs="Arial"/>
              </w:rPr>
              <w:t>8</w:t>
            </w:r>
            <w:r w:rsidRPr="008A454E">
              <w:rPr>
                <w:rFonts w:ascii="Arial" w:hAnsi="Arial" w:cs="Arial"/>
              </w:rPr>
              <w:t>.</w:t>
            </w:r>
            <w:r w:rsidR="009C2BF0">
              <w:rPr>
                <w:rFonts w:ascii="Arial" w:hAnsi="Arial" w:cs="Arial"/>
              </w:rPr>
              <w:t xml:space="preserve"> </w:t>
            </w:r>
            <w:r w:rsidRPr="008A454E">
              <w:rPr>
                <w:rFonts w:ascii="Arial" w:hAnsi="Arial" w:cs="Arial"/>
              </w:rPr>
              <w:t>raz</w:t>
            </w:r>
            <w:r w:rsidR="009C2BF0">
              <w:rPr>
                <w:rFonts w:ascii="Arial" w:hAnsi="Arial" w:cs="Arial"/>
              </w:rPr>
              <w:t>redu</w:t>
            </w:r>
            <w:r w:rsidRPr="008A454E">
              <w:rPr>
                <w:rFonts w:ascii="Arial" w:hAnsi="Arial" w:cs="Arial"/>
              </w:rPr>
              <w:t>.</w:t>
            </w:r>
          </w:p>
        </w:tc>
        <w:tc>
          <w:tcPr>
            <w:tcW w:w="2787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AEFA2" w14:textId="77777777" w:rsidR="00BC015F" w:rsidRPr="008A454E" w:rsidRDefault="00BC015F" w:rsidP="003202CE">
            <w:pPr>
              <w:rPr>
                <w:rFonts w:ascii="Arial" w:hAnsi="Arial" w:cs="Arial"/>
              </w:rPr>
            </w:pPr>
          </w:p>
        </w:tc>
      </w:tr>
      <w:tr w:rsidR="00BC015F" w:rsidRPr="008A454E" w14:paraId="25BDBF24" w14:textId="77777777" w:rsidTr="003202CE">
        <w:trPr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ECDE" w14:textId="77777777" w:rsidR="00BC015F" w:rsidRPr="008A454E" w:rsidRDefault="00BC015F" w:rsidP="003202CE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ED17F" w14:textId="77777777" w:rsidR="00BC015F" w:rsidRPr="008A454E" w:rsidRDefault="00BC015F" w:rsidP="003202CE">
            <w:pPr>
              <w:jc w:val="both"/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  <w:b/>
              </w:rPr>
              <w:t>Sposobnost primjene</w:t>
            </w:r>
            <w:r w:rsidRPr="008A454E">
              <w:rPr>
                <w:rFonts w:ascii="Arial" w:hAnsi="Arial" w:cs="Arial"/>
              </w:rPr>
              <w:t xml:space="preserve"> usvojenog sadržaja i stečenih vještina u novim situacijama kroz izradu projekata.</w:t>
            </w:r>
          </w:p>
        </w:tc>
        <w:tc>
          <w:tcPr>
            <w:tcW w:w="2787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7CE9B" w14:textId="77777777" w:rsidR="00BC015F" w:rsidRPr="008A454E" w:rsidRDefault="00BC015F" w:rsidP="003202CE">
            <w:pPr>
              <w:rPr>
                <w:rFonts w:ascii="Arial" w:hAnsi="Arial" w:cs="Arial"/>
              </w:rPr>
            </w:pPr>
          </w:p>
        </w:tc>
      </w:tr>
      <w:tr w:rsidR="00BC015F" w:rsidRPr="008A454E" w14:paraId="64B5BBC9" w14:textId="77777777" w:rsidTr="003202CE">
        <w:trPr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8FB5" w14:textId="77777777" w:rsidR="00BC015F" w:rsidRPr="008A454E" w:rsidRDefault="00BC015F" w:rsidP="003202CE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0578" w14:textId="77777777" w:rsidR="00BC015F" w:rsidRPr="008A454E" w:rsidRDefault="00BC015F" w:rsidP="003202CE">
            <w:pPr>
              <w:jc w:val="both"/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</w:rPr>
              <w:t xml:space="preserve">Sposobnost samostalne </w:t>
            </w:r>
            <w:r w:rsidRPr="008A454E">
              <w:rPr>
                <w:rFonts w:ascii="Arial" w:hAnsi="Arial" w:cs="Arial"/>
                <w:b/>
                <w:bCs/>
              </w:rPr>
              <w:t>interpretacije</w:t>
            </w:r>
            <w:r w:rsidRPr="008A454E">
              <w:rPr>
                <w:rFonts w:ascii="Arial" w:hAnsi="Arial" w:cs="Arial"/>
              </w:rPr>
              <w:t xml:space="preserve"> sadržaja i stečenih vještina.</w:t>
            </w:r>
          </w:p>
        </w:tc>
        <w:tc>
          <w:tcPr>
            <w:tcW w:w="2787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6AA07" w14:textId="77777777" w:rsidR="00BC015F" w:rsidRPr="008A454E" w:rsidRDefault="00BC015F" w:rsidP="003202CE">
            <w:pPr>
              <w:rPr>
                <w:rFonts w:ascii="Arial" w:hAnsi="Arial" w:cs="Arial"/>
              </w:rPr>
            </w:pPr>
          </w:p>
        </w:tc>
      </w:tr>
      <w:tr w:rsidR="00BC015F" w:rsidRPr="008A454E" w14:paraId="115C1947" w14:textId="77777777" w:rsidTr="003202CE">
        <w:trPr>
          <w:jc w:val="center"/>
        </w:trPr>
        <w:tc>
          <w:tcPr>
            <w:tcW w:w="26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07C8" w14:textId="77777777" w:rsidR="00BC015F" w:rsidRPr="008A454E" w:rsidRDefault="00BC015F" w:rsidP="003202CE">
            <w:pPr>
              <w:rPr>
                <w:rFonts w:ascii="Arial" w:hAnsi="Arial" w:cs="Arial"/>
                <w:b/>
              </w:rPr>
            </w:pPr>
            <w:r w:rsidRPr="008A454E">
              <w:rPr>
                <w:rFonts w:ascii="Arial" w:hAnsi="Arial" w:cs="Arial"/>
                <w:b/>
              </w:rPr>
              <w:t>Kriteriji zaključivanja</w:t>
            </w:r>
          </w:p>
        </w:tc>
        <w:tc>
          <w:tcPr>
            <w:tcW w:w="467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3D81" w14:textId="77777777" w:rsidR="00BC015F" w:rsidRPr="008A454E" w:rsidRDefault="00BC015F" w:rsidP="003202CE">
            <w:pPr>
              <w:jc w:val="both"/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</w:rPr>
              <w:t xml:space="preserve">Izraz cjelogodišnjeg rada </w:t>
            </w:r>
          </w:p>
        </w:tc>
        <w:tc>
          <w:tcPr>
            <w:tcW w:w="278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3A07" w14:textId="77777777" w:rsidR="00BC015F" w:rsidRPr="008A454E" w:rsidRDefault="00BC015F" w:rsidP="003202CE">
            <w:pPr>
              <w:rPr>
                <w:rFonts w:ascii="Arial" w:hAnsi="Arial" w:cs="Arial"/>
              </w:rPr>
            </w:pPr>
          </w:p>
        </w:tc>
      </w:tr>
      <w:tr w:rsidR="00BC015F" w:rsidRPr="008A454E" w14:paraId="1F03781A" w14:textId="77777777" w:rsidTr="003202CE">
        <w:trPr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80A7" w14:textId="77777777" w:rsidR="00BC015F" w:rsidRPr="008A454E" w:rsidRDefault="00BC015F" w:rsidP="003202CE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4190" w14:textId="77777777" w:rsidR="00BC015F" w:rsidRPr="008A454E" w:rsidRDefault="00BC015F" w:rsidP="003202CE">
            <w:pPr>
              <w:jc w:val="both"/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</w:rPr>
              <w:t xml:space="preserve">Uvaženi svi oblici praćenja i ocjenjivanja 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024F" w14:textId="77777777" w:rsidR="00BC015F" w:rsidRPr="008A454E" w:rsidRDefault="00BC015F" w:rsidP="003202CE">
            <w:pPr>
              <w:rPr>
                <w:rFonts w:ascii="Arial" w:hAnsi="Arial" w:cs="Arial"/>
              </w:rPr>
            </w:pPr>
          </w:p>
        </w:tc>
      </w:tr>
      <w:tr w:rsidR="00BC015F" w:rsidRPr="008A454E" w14:paraId="07F41527" w14:textId="77777777" w:rsidTr="003202CE">
        <w:trPr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4A65" w14:textId="77777777" w:rsidR="00BC015F" w:rsidRPr="008A454E" w:rsidRDefault="00BC015F" w:rsidP="003202CE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F36F" w14:textId="77777777" w:rsidR="00BC015F" w:rsidRPr="008A454E" w:rsidRDefault="00BC015F" w:rsidP="003202CE">
            <w:pPr>
              <w:jc w:val="both"/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</w:rPr>
              <w:t xml:space="preserve">Ravnopravan tretman različitih metoda 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D4FF" w14:textId="77777777" w:rsidR="00BC015F" w:rsidRPr="008A454E" w:rsidRDefault="00BC015F" w:rsidP="003202CE">
            <w:pPr>
              <w:rPr>
                <w:rFonts w:ascii="Arial" w:hAnsi="Arial" w:cs="Arial"/>
              </w:rPr>
            </w:pPr>
          </w:p>
        </w:tc>
      </w:tr>
      <w:tr w:rsidR="00BC015F" w:rsidRPr="008A454E" w14:paraId="4ABDAE9F" w14:textId="77777777" w:rsidTr="003202CE">
        <w:trPr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3CD4" w14:textId="77777777" w:rsidR="00BC015F" w:rsidRPr="008A454E" w:rsidRDefault="00BC015F" w:rsidP="003202CE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6BAE" w14:textId="77777777" w:rsidR="00BC015F" w:rsidRPr="008A454E" w:rsidRDefault="00BC015F" w:rsidP="003202CE">
            <w:pPr>
              <w:jc w:val="both"/>
              <w:rPr>
                <w:rFonts w:ascii="Arial" w:hAnsi="Arial" w:cs="Arial"/>
              </w:rPr>
            </w:pPr>
            <w:r w:rsidRPr="008A454E">
              <w:rPr>
                <w:rFonts w:ascii="Arial" w:hAnsi="Arial" w:cs="Arial"/>
              </w:rPr>
              <w:t>Ocjena na kraju godine je aritmetička sredina svih ocjena.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C3CE" w14:textId="77777777" w:rsidR="00BC015F" w:rsidRPr="008A454E" w:rsidRDefault="00BC015F" w:rsidP="003202CE">
            <w:pPr>
              <w:rPr>
                <w:rFonts w:ascii="Arial" w:hAnsi="Arial" w:cs="Arial"/>
              </w:rPr>
            </w:pPr>
          </w:p>
        </w:tc>
      </w:tr>
      <w:tr w:rsidR="00BC015F" w:rsidRPr="008A454E" w14:paraId="3DD495B9" w14:textId="77777777" w:rsidTr="003202CE">
        <w:trPr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DC1B" w14:textId="77777777" w:rsidR="00BC015F" w:rsidRPr="008B42F4" w:rsidRDefault="00BC015F" w:rsidP="003202CE">
            <w:pPr>
              <w:rPr>
                <w:rFonts w:ascii="Arial" w:hAnsi="Arial" w:cs="Arial"/>
                <w:b/>
              </w:rPr>
            </w:pPr>
            <w:r w:rsidRPr="008B42F4">
              <w:rPr>
                <w:rFonts w:ascii="Arial" w:hAnsi="Arial" w:cs="Arial"/>
                <w:b/>
              </w:rPr>
              <w:t>Napomena</w:t>
            </w:r>
          </w:p>
        </w:tc>
        <w:tc>
          <w:tcPr>
            <w:tcW w:w="7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E98C" w14:textId="4C94DB14" w:rsidR="00BC015F" w:rsidRPr="008B42F4" w:rsidRDefault="00BC015F" w:rsidP="003202CE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 elementom vrednovanja – Zalaganje se ocjenjuje rad i ponašanje na satu, ukoliko se učenik neprimjereno ponaša na satu, nakon tri opomene</w:t>
            </w:r>
            <w:r w:rsidR="009C2BF0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(tri minusa) slijedi negativna ocjena.</w:t>
            </w:r>
          </w:p>
        </w:tc>
      </w:tr>
    </w:tbl>
    <w:p w14:paraId="1F80A969" w14:textId="77777777" w:rsidR="00BC015F" w:rsidRPr="008A454E" w:rsidRDefault="00BC015F" w:rsidP="00BC015F">
      <w:pPr>
        <w:rPr>
          <w:rFonts w:ascii="Arial" w:hAnsi="Arial" w:cs="Arial"/>
        </w:rPr>
      </w:pPr>
    </w:p>
    <w:sectPr w:rsidR="00BC015F" w:rsidRPr="008A454E" w:rsidSect="00BC015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15F"/>
    <w:rsid w:val="000325EB"/>
    <w:rsid w:val="001516FE"/>
    <w:rsid w:val="0043024D"/>
    <w:rsid w:val="00905D63"/>
    <w:rsid w:val="009C2BF0"/>
    <w:rsid w:val="009C79EC"/>
    <w:rsid w:val="00BC015F"/>
    <w:rsid w:val="00D24B31"/>
    <w:rsid w:val="00F3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B5D49"/>
  <w15:docId w15:val="{1FA02131-F853-457B-8E32-76C75DBB1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015F"/>
    <w:pPr>
      <w:spacing w:after="0" w:line="240" w:lineRule="auto"/>
    </w:pPr>
    <w:rPr>
      <w:rFonts w:ascii="Times New Roman" w:eastAsia="Times New Roman" w:hAnsi="Times New Roman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Đurić</dc:creator>
  <cp:keywords/>
  <dc:description/>
  <cp:lastModifiedBy>Ivan Novak</cp:lastModifiedBy>
  <cp:revision>3</cp:revision>
  <dcterms:created xsi:type="dcterms:W3CDTF">2025-09-17T06:43:00Z</dcterms:created>
  <dcterms:modified xsi:type="dcterms:W3CDTF">2026-09-01T19:47:00Z</dcterms:modified>
</cp:coreProperties>
</file>