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30AC6" w14:textId="1A5A1D9B" w:rsidR="00340CE9" w:rsidRDefault="00340CE9" w:rsidP="00340CE9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HRVATSKOG JEZIKA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6560F6FD" w14:textId="77777777" w:rsidR="00340CE9" w:rsidRDefault="00340CE9" w:rsidP="00340CE9">
      <w:pPr>
        <w:pStyle w:val="Zaglavlje"/>
        <w:rPr>
          <w:rFonts w:ascii="Calibri" w:hAnsi="Calibri" w:cs="Calibri"/>
          <w:sz w:val="24"/>
          <w:szCs w:val="24"/>
        </w:rPr>
      </w:pPr>
    </w:p>
    <w:p w14:paraId="53F0366E" w14:textId="77777777" w:rsidR="00340CE9" w:rsidRDefault="00340CE9" w:rsidP="00340CE9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164F0BA" w14:textId="77777777" w:rsidR="00340CE9" w:rsidRDefault="00340CE9" w:rsidP="00340CE9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873F672" w14:textId="77777777" w:rsidR="00340CE9" w:rsidRDefault="00340CE9" w:rsidP="00340CE9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73C25C50" w14:textId="77777777" w:rsidR="00340CE9" w:rsidRDefault="00340CE9" w:rsidP="00340CE9">
      <w:pPr>
        <w:rPr>
          <w:rFonts w:ascii="Calibri" w:hAnsi="Calibri" w:cs="Calibri"/>
        </w:rPr>
      </w:pPr>
    </w:p>
    <w:tbl>
      <w:tblPr>
        <w:tblW w:w="5065" w:type="pct"/>
        <w:tblInd w:w="-147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563"/>
        <w:gridCol w:w="1752"/>
        <w:gridCol w:w="522"/>
        <w:gridCol w:w="522"/>
        <w:gridCol w:w="522"/>
        <w:gridCol w:w="23"/>
        <w:gridCol w:w="1486"/>
        <w:gridCol w:w="2835"/>
        <w:gridCol w:w="754"/>
        <w:gridCol w:w="5197"/>
      </w:tblGrid>
      <w:tr w:rsidR="00340CE9" w14:paraId="34D45E80" w14:textId="77777777" w:rsidTr="00F94B6E">
        <w:trPr>
          <w:trHeight w:val="283"/>
        </w:trPr>
        <w:tc>
          <w:tcPr>
            <w:tcW w:w="1901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25C4E4B" w14:textId="5A6DD762" w:rsidR="00340CE9" w:rsidRDefault="00340CE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SIJEČANJ</w:t>
            </w:r>
          </w:p>
        </w:tc>
        <w:tc>
          <w:tcPr>
            <w:tcW w:w="3099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345602" w14:textId="2C179BE3" w:rsidR="00340CE9" w:rsidRDefault="00340CE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 xml:space="preserve">MOTIVACIJSKA TEMA – </w:t>
            </w:r>
            <w:r w:rsidR="00F94B6E"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ZIMA</w:t>
            </w:r>
          </w:p>
        </w:tc>
      </w:tr>
      <w:tr w:rsidR="00340CE9" w14:paraId="304BE542" w14:textId="77777777" w:rsidTr="00F94B6E">
        <w:trPr>
          <w:trHeight w:val="283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23A21D3" w14:textId="77777777" w:rsidR="00340CE9" w:rsidRDefault="00340CE9">
            <w:pPr>
              <w:jc w:val="center"/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SAT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B3086E1" w14:textId="77777777" w:rsidR="00340CE9" w:rsidRDefault="00340CE9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NASTAVNA JEDINICA</w:t>
            </w:r>
          </w:p>
        </w:tc>
        <w:tc>
          <w:tcPr>
            <w:tcW w:w="560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B31671" w14:textId="77777777" w:rsidR="00340CE9" w:rsidRDefault="00340CE9">
            <w:pPr>
              <w:jc w:val="center"/>
              <w:rPr>
                <w:rFonts w:ascii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VRSTA SATA</w:t>
            </w:r>
          </w:p>
        </w:tc>
        <w:tc>
          <w:tcPr>
            <w:tcW w:w="152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470C971" w14:textId="77777777" w:rsidR="00340CE9" w:rsidRDefault="00340CE9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HRVATSKI JEZIK</w:t>
            </w:r>
          </w:p>
          <w:p w14:paraId="75ECA61A" w14:textId="77777777" w:rsidR="00340CE9" w:rsidRDefault="00340CE9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ODGOJNO-OBRAZOVNI ISHODI</w:t>
            </w:r>
          </w:p>
        </w:tc>
        <w:tc>
          <w:tcPr>
            <w:tcW w:w="209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2AD1A2D" w14:textId="77777777" w:rsidR="00340CE9" w:rsidRDefault="00340CE9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MEĐUPREDMETNE TEME</w:t>
            </w:r>
          </w:p>
          <w:p w14:paraId="15D1E506" w14:textId="77777777" w:rsidR="00340CE9" w:rsidRDefault="00340CE9">
            <w:pPr>
              <w:rPr>
                <w:rFonts w:ascii="Calibri" w:hAnsi="Calibri" w:cs="Calibri"/>
                <w:b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b/>
                <w:sz w:val="18"/>
                <w:szCs w:val="18"/>
                <w:lang w:eastAsia="en-US"/>
              </w:rPr>
              <w:t>ODGOJNO-OBRAZOVNA OČEKIVANJA</w:t>
            </w:r>
          </w:p>
        </w:tc>
      </w:tr>
      <w:tr w:rsidR="00F94B6E" w:rsidRPr="009F2CB9" w14:paraId="4C46B2A9" w14:textId="77777777" w:rsidTr="00F94B6E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E989DBF" w14:textId="7888735C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77.</w:t>
            </w:r>
          </w:p>
        </w:tc>
        <w:tc>
          <w:tcPr>
            <w:tcW w:w="618" w:type="pct"/>
            <w:vAlign w:val="center"/>
          </w:tcPr>
          <w:p w14:paraId="4FE878DC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Zimski praznici (pripovijedanje)</w:t>
            </w:r>
          </w:p>
        </w:tc>
        <w:tc>
          <w:tcPr>
            <w:tcW w:w="184" w:type="pct"/>
            <w:vAlign w:val="center"/>
          </w:tcPr>
          <w:p w14:paraId="24716CE9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E6BEA15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vAlign w:val="center"/>
          </w:tcPr>
          <w:p w14:paraId="7CFFED62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0142CCEE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</w:tc>
        <w:tc>
          <w:tcPr>
            <w:tcW w:w="1833" w:type="pct"/>
            <w:vAlign w:val="center"/>
          </w:tcPr>
          <w:p w14:paraId="7ABC718B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2A5CCC59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5183219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94B6E" w:rsidRPr="009F2CB9" w14:paraId="4C4FB0B8" w14:textId="77777777" w:rsidTr="00F94B6E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F40E578" w14:textId="1A632003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78.</w:t>
            </w:r>
          </w:p>
        </w:tc>
        <w:tc>
          <w:tcPr>
            <w:tcW w:w="618" w:type="pct"/>
            <w:vAlign w:val="center"/>
          </w:tcPr>
          <w:p w14:paraId="07B011E7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Zimski san, Jadranka Čunčić-</w:t>
            </w: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Bandov</w:t>
            </w:r>
            <w:proofErr w:type="spellEnd"/>
          </w:p>
        </w:tc>
        <w:tc>
          <w:tcPr>
            <w:tcW w:w="184" w:type="pct"/>
            <w:vAlign w:val="center"/>
          </w:tcPr>
          <w:p w14:paraId="08AB6E37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vAlign w:val="center"/>
          </w:tcPr>
          <w:p w14:paraId="33AFD64C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7BBD02CA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1D20EFC7" w14:textId="77777777" w:rsidR="00F94B6E" w:rsidRPr="009F2CB9" w:rsidRDefault="00F94B6E" w:rsidP="00481B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33" w:type="pct"/>
            <w:vAlign w:val="center"/>
          </w:tcPr>
          <w:p w14:paraId="139B6A74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7A3504B3" w14:textId="77777777" w:rsidTr="00F94B6E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283B4EBF" w14:textId="2795D37F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79.</w:t>
            </w:r>
          </w:p>
        </w:tc>
        <w:tc>
          <w:tcPr>
            <w:tcW w:w="618" w:type="pct"/>
            <w:vAlign w:val="center"/>
          </w:tcPr>
          <w:p w14:paraId="0648CF4E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Rečenica</w:t>
            </w:r>
          </w:p>
        </w:tc>
        <w:tc>
          <w:tcPr>
            <w:tcW w:w="184" w:type="pct"/>
            <w:vAlign w:val="center"/>
          </w:tcPr>
          <w:p w14:paraId="3245959D" w14:textId="5A968CB4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  <w:r w:rsidR="00E375DE"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184" w:type="pct"/>
            <w:vAlign w:val="center"/>
          </w:tcPr>
          <w:p w14:paraId="32897D4E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5F98E7EF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0806AA6C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.4. Učenik piše školskim formalnim pismom slova, riječi i kratke rečenice u skladu s jezičnim razvojem.</w:t>
            </w:r>
          </w:p>
          <w:p w14:paraId="02C4A89C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4D852510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vAlign w:val="center"/>
          </w:tcPr>
          <w:p w14:paraId="07EBC018" w14:textId="77777777" w:rsidR="00F94B6E" w:rsidRPr="009F2CB9" w:rsidRDefault="00F94B6E" w:rsidP="00481B2A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297D48A3" w14:textId="77777777" w:rsidTr="00F94B6E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5F0238C4" w14:textId="2DCD4963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80.</w:t>
            </w:r>
          </w:p>
        </w:tc>
        <w:tc>
          <w:tcPr>
            <w:tcW w:w="618" w:type="pct"/>
            <w:vAlign w:val="center"/>
          </w:tcPr>
          <w:p w14:paraId="7348AD36" w14:textId="2EF9644A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Rečenica</w:t>
            </w:r>
            <w:r w:rsidR="00E375DE">
              <w:rPr>
                <w:rFonts w:ascii="Calibri" w:hAnsi="Calibri" w:cs="Calibri"/>
                <w:sz w:val="18"/>
                <w:szCs w:val="18"/>
              </w:rPr>
              <w:t xml:space="preserve"> - nastavak</w:t>
            </w:r>
          </w:p>
        </w:tc>
        <w:tc>
          <w:tcPr>
            <w:tcW w:w="184" w:type="pct"/>
            <w:vAlign w:val="center"/>
          </w:tcPr>
          <w:p w14:paraId="4629F40B" w14:textId="32EBCCBB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  <w:r w:rsidR="00E375DE">
              <w:rPr>
                <w:rFonts w:ascii="Calibri" w:hAnsi="Calibri" w:cs="Calibri"/>
                <w:sz w:val="18"/>
                <w:szCs w:val="18"/>
              </w:rPr>
              <w:t xml:space="preserve"> (2)</w:t>
            </w:r>
          </w:p>
        </w:tc>
        <w:tc>
          <w:tcPr>
            <w:tcW w:w="184" w:type="pct"/>
            <w:vAlign w:val="center"/>
          </w:tcPr>
          <w:p w14:paraId="5284148D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301534CC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38974C34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</w:t>
            </w:r>
            <w:r>
              <w:rPr>
                <w:rFonts w:ascii="Calibri" w:hAnsi="Calibri" w:cs="Calibri"/>
                <w:sz w:val="18"/>
                <w:szCs w:val="18"/>
              </w:rPr>
              <w:t>2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.4. Učenik piše školskim formalnim pismom slova, riječi i kratke rečenice u skladu s jezičnim razvojem.</w:t>
            </w:r>
          </w:p>
          <w:p w14:paraId="1F53356B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OŠ HJ A.2.3. Učenik čita kratke tekstove tematski prikladne učeničkomu iskustvu, jezičnomu razvoju i interesima.</w:t>
            </w:r>
          </w:p>
          <w:p w14:paraId="56350B22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vAlign w:val="center"/>
          </w:tcPr>
          <w:p w14:paraId="4BF8F935" w14:textId="77777777" w:rsidR="00F94B6E" w:rsidRPr="009F2CB9" w:rsidRDefault="00F94B6E" w:rsidP="00481B2A">
            <w:pPr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77DEC5F5" w14:textId="77777777" w:rsidTr="00F94B6E">
        <w:trPr>
          <w:trHeight w:val="567"/>
        </w:trPr>
        <w:tc>
          <w:tcPr>
            <w:tcW w:w="199" w:type="pct"/>
            <w:shd w:val="clear" w:color="auto" w:fill="auto"/>
            <w:vAlign w:val="center"/>
          </w:tcPr>
          <w:p w14:paraId="46585BA6" w14:textId="0A78C955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81.</w:t>
            </w:r>
          </w:p>
        </w:tc>
        <w:tc>
          <w:tcPr>
            <w:tcW w:w="618" w:type="pct"/>
            <w:vAlign w:val="center"/>
          </w:tcPr>
          <w:p w14:paraId="46C0BF41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Podatci u tablicama i crtežima</w:t>
            </w:r>
          </w:p>
        </w:tc>
        <w:tc>
          <w:tcPr>
            <w:tcW w:w="184" w:type="pct"/>
            <w:vAlign w:val="center"/>
          </w:tcPr>
          <w:p w14:paraId="6B75F32F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26FF325C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73BB6A2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shd w:val="clear" w:color="auto" w:fill="auto"/>
            <w:vAlign w:val="center"/>
          </w:tcPr>
          <w:p w14:paraId="38DA3C12" w14:textId="77777777" w:rsidR="00F94B6E" w:rsidRPr="009F2CB9" w:rsidRDefault="00F94B6E" w:rsidP="00481B2A">
            <w:pPr>
              <w:rPr>
                <w:rFonts w:ascii="Calibri" w:eastAsia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33" w:type="pct"/>
            <w:vAlign w:val="center"/>
          </w:tcPr>
          <w:p w14:paraId="273F4280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40E6F8AC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F94B6E" w:rsidRPr="009F2CB9" w14:paraId="23DADB94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D97D0D" w14:textId="17D3C2FB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9F2F0C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 xml:space="preserve">Brza brzina, Ratko </w:t>
            </w: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Zvrko</w:t>
            </w:r>
            <w:proofErr w:type="spellEnd"/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DC923D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6E2EE73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E285C5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32C829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2A358E75" w14:textId="77777777" w:rsidR="00F94B6E" w:rsidRPr="00F94B6E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A6F5DE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7333DE9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A.1.3. Uočava povezanost između prirode i zdravoga života.</w:t>
            </w:r>
          </w:p>
        </w:tc>
      </w:tr>
      <w:tr w:rsidR="00F94B6E" w:rsidRPr="009F2CB9" w14:paraId="2026049A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E267EA1" w14:textId="40290BC7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D4B35D" w14:textId="530C012E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 xml:space="preserve">Ježić </w:t>
            </w: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Iglić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i mobitel, Srećko Božić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F1DE90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403BE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4406A2A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6359470" w14:textId="77777777" w:rsidR="00F94B6E" w:rsidRPr="00F94B6E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8C7BF4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087C35BB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30772FDF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D8B4E3A" w14:textId="334D53B0" w:rsidR="00F94B6E" w:rsidRPr="000424E3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B48D05" w14:textId="77777777" w:rsidR="00F94B6E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05EC3">
              <w:rPr>
                <w:rFonts w:ascii="Calibri" w:hAnsi="Calibri" w:cs="Calibri"/>
                <w:sz w:val="18"/>
                <w:szCs w:val="18"/>
              </w:rPr>
              <w:t>2. provjera razumijevanja pročitanoga</w:t>
            </w:r>
          </w:p>
          <w:p w14:paraId="1444EF73" w14:textId="0E96151C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3A2C34E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62B477A" w14:textId="77777777" w:rsidR="00F94B6E" w:rsidRPr="009F2CB9" w:rsidRDefault="00F94B6E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561D961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PR</w:t>
            </w:r>
            <w:r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5DD31B5" w14:textId="77777777" w:rsidR="00F94B6E" w:rsidRPr="00F94B6E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C8D3EF" w14:textId="77777777" w:rsidR="00F94B6E" w:rsidRPr="009F2CB9" w:rsidRDefault="00F94B6E" w:rsidP="00481B2A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94B6E" w:rsidRPr="009F2CB9" w14:paraId="590AE011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FBDCFA5" w14:textId="0BDCFBA4" w:rsidR="00F94B6E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85.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658DC7" w14:textId="77777777" w:rsid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Analiza pisane provjere znanja</w:t>
            </w:r>
          </w:p>
          <w:p w14:paraId="4FD39F25" w14:textId="3E8C4FC3" w:rsidR="00F94B6E" w:rsidRPr="00905EC3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Čitanje s razumijevanjem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48D1CBF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49477BF" w14:textId="7D7AFC89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C2A23E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BD705C8" w14:textId="4802D23D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3059AA8" w14:textId="72A6976D" w:rsid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</w:t>
            </w:r>
            <w:r w:rsidRPr="009F2CB9">
              <w:rPr>
                <w:rFonts w:ascii="Calibri" w:hAnsi="Calibri" w:cs="Calibri"/>
                <w:sz w:val="18"/>
                <w:szCs w:val="18"/>
              </w:rPr>
              <w:t>B.1.3.A Prepoznaje igru kao važnu razvojnu i društvenu aktivnost.</w:t>
            </w:r>
          </w:p>
        </w:tc>
      </w:tr>
      <w:tr w:rsidR="00F94B6E" w:rsidRPr="009F2CB9" w14:paraId="5943E7EC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97A87" w14:textId="77777777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86.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FE482A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Razmisli i stvaraj (Rečenica)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2332CD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8609725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C935AE2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C1264FF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58B95CC2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285B50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314EFE7E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253D1A" w14:textId="77777777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87.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8A5C54B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 xml:space="preserve">Poziv i zahvala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8EA696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99A840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D87E55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736FFA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D9B8F47" w14:textId="77777777" w:rsidR="00F94B6E" w:rsidRP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3D47F3E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A224F75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F94B6E" w:rsidRPr="009F2CB9" w14:paraId="4E496453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7C2C9D" w14:textId="33AC7F57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88.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C85DA0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Kazališna predstava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BC8DC0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B96FBA9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412E14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1918B21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7937755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C.2.3. Učenik posjećuje kulturne događaje primjerene dobi i iskazuje svoje mišljenje.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55EBF1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94B6E" w:rsidRPr="00E919A6" w14:paraId="15410687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09AB405" w14:textId="7564D7DF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89.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F904EC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Pričanje priča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3EBB28" w14:textId="77777777" w:rsidR="00F94B6E" w:rsidRPr="00E919A6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9EDD40" w14:textId="77777777" w:rsidR="00F94B6E" w:rsidRPr="00E919A6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9AB36B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CE2018A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561D3BE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04D3E0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56EA72A8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AA42DD3" w14:textId="6615053A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90.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77EEE1E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Jesna i niječna rečenica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81AF1F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27F0E9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51DA68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B34B7B9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A.2.2. Učenik sluša jednostavne tekstove, točno izgovara glasove, riječi i rečenice na temelju slušanoga teksta.</w:t>
            </w:r>
          </w:p>
          <w:p w14:paraId="60791C6E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21449B47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A.2.5. Učenik upotrebljava i objašnjava riječi, sintagme i rečenice u skladu s komunikacijskom situacijom.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005BB2C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46326048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435EB1C" w14:textId="0CFE10CF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91.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389355D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 xml:space="preserve">Obavijest 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1D1005B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079F84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7F597B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D9884F3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F3119C6" w14:textId="77777777" w:rsidR="00F94B6E" w:rsidRP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9B68874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A9D78DC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</w:tc>
      </w:tr>
      <w:tr w:rsidR="00F94B6E" w:rsidRPr="009F2CB9" w14:paraId="43AD21F2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5A48FE9" w14:textId="2C7248B8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92.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1AABE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Diktat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7037B4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15D7D3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2056E8E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PRO</w:t>
            </w: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6EFA34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2D8174B6" w14:textId="77777777" w:rsidR="00F94B6E" w:rsidRP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A673019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F2CB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9F2CB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E919A6" w14:paraId="5ED096C5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3FC2C36" w14:textId="74AFBB87" w:rsidR="00F94B6E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93.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C38F1A7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Za računalne sveznalice i neznalice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9B6BF0" w14:textId="77777777" w:rsidR="00F94B6E" w:rsidRPr="00E919A6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88889D" w14:textId="77777777" w:rsidR="00F94B6E" w:rsidRPr="00E919A6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EDD23E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A75AE2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7D565914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E919A6">
              <w:rPr>
                <w:rFonts w:ascii="Calibri" w:hAnsi="Calibri" w:cs="Calibri"/>
                <w:sz w:val="18"/>
                <w:szCs w:val="18"/>
              </w:rPr>
              <w:t>OŠ HJ C.2.1. Učenik sluša/čita medijski tekst oblikovan u skladu s početnim opismenjavanjem i izdvaja važne podatke.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A45151" w14:textId="77777777" w:rsidR="00F94B6E" w:rsidRPr="00E919A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919A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E919A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</w:tc>
      </w:tr>
      <w:tr w:rsidR="00F94B6E" w:rsidRPr="009F2CB9" w14:paraId="39014F31" w14:textId="77777777" w:rsidTr="00F94B6E">
        <w:trPr>
          <w:trHeight w:val="567"/>
        </w:trPr>
        <w:tc>
          <w:tcPr>
            <w:tcW w:w="19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8C17D0F" w14:textId="17CE1EB0" w:rsidR="00F94B6E" w:rsidRPr="000424E3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94.</w:t>
            </w:r>
          </w:p>
        </w:tc>
        <w:tc>
          <w:tcPr>
            <w:tcW w:w="6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E7886F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05EC3">
              <w:rPr>
                <w:rFonts w:ascii="Calibri" w:hAnsi="Calibri" w:cs="Calibri"/>
                <w:sz w:val="18"/>
                <w:szCs w:val="18"/>
              </w:rPr>
              <w:t>Lektira: Djevojčica sa šibicama, Hans Christian Andersen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A69D7F3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INT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98E6602" w14:textId="77777777" w:rsidR="00F94B6E" w:rsidRPr="009F2CB9" w:rsidRDefault="00F94B6E" w:rsidP="00F94B6E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6EC47AC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798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1866F86" w14:textId="77777777" w:rsid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6D711994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A.2.3. Učenik čita kratke tekstove tematski prikladne učeničkomu iskustvu, jezičnomu razvoju i interesima.</w:t>
            </w:r>
          </w:p>
          <w:p w14:paraId="26EF41EC" w14:textId="77777777" w:rsid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A.2.4. Učenik piše školskim rukopisnim pismom slova, riječi i kratke rečenice u skladu s jezičnim razvojem.</w:t>
            </w:r>
          </w:p>
          <w:p w14:paraId="43C0B7A7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B.2.1. Učenik izražava svoja zapažanja, misli i osjećaje nakon slušanja/čitanja književnoga teksta i povezuje ih s vlastitim iskustvom.</w:t>
            </w:r>
          </w:p>
          <w:p w14:paraId="53524EFE" w14:textId="77777777" w:rsid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9F2CB9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17AD5180" w14:textId="77777777" w:rsidR="00F94B6E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E536F6">
              <w:rPr>
                <w:rFonts w:ascii="Calibri" w:hAnsi="Calibri" w:cs="Calibri"/>
                <w:sz w:val="18"/>
                <w:szCs w:val="18"/>
              </w:rPr>
              <w:t>OŠ HJ B.2.4. Učenik se stvaralački izražava prema vlastitome interesu potaknut različitim iskustvima i doživljajima književnoga teksta.</w:t>
            </w:r>
          </w:p>
          <w:p w14:paraId="6F1C4C33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r w:rsidRPr="006969B1">
              <w:rPr>
                <w:rFonts w:ascii="Calibri" w:hAnsi="Calibri" w:cs="Calibri"/>
                <w:sz w:val="18"/>
                <w:szCs w:val="18"/>
              </w:rPr>
              <w:t>OŠ HJ C.2.1. Učenik sluša/čita medijski tekst oblikovan u skladu s početnim opismenjavanjem i izdvaja važne podatke.</w:t>
            </w:r>
          </w:p>
        </w:tc>
        <w:tc>
          <w:tcPr>
            <w:tcW w:w="183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44347" w14:textId="77777777" w:rsidR="00F94B6E" w:rsidRPr="00E536F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536F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536F6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7B5D348" w14:textId="77777777" w:rsidR="00F94B6E" w:rsidRPr="00E536F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536F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536F6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75775ED9" w14:textId="77777777" w:rsidR="00F94B6E" w:rsidRPr="00E536F6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536F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E536F6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F7EA809" w14:textId="77777777" w:rsidR="00F94B6E" w:rsidRPr="009F2CB9" w:rsidRDefault="00F94B6E" w:rsidP="00F94B6E">
            <w:pPr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E536F6">
              <w:rPr>
                <w:rFonts w:ascii="Calibri" w:hAnsi="Calibri" w:cs="Calibri"/>
                <w:sz w:val="18"/>
                <w:szCs w:val="18"/>
              </w:rPr>
              <w:t>zdr</w:t>
            </w:r>
            <w:proofErr w:type="spellEnd"/>
            <w:r w:rsidRPr="00E536F6">
              <w:rPr>
                <w:rFonts w:ascii="Calibri" w:hAnsi="Calibri" w:cs="Calibri"/>
                <w:sz w:val="18"/>
                <w:szCs w:val="18"/>
              </w:rPr>
              <w:t xml:space="preserve"> B.1.3.A Prepoznaje igru kao važnu razvojnu i društvenu aktivnost.</w:t>
            </w:r>
          </w:p>
        </w:tc>
      </w:tr>
    </w:tbl>
    <w:p w14:paraId="1199B312" w14:textId="0243A88F" w:rsidR="00F45B05" w:rsidRDefault="00F45B05"/>
    <w:p w14:paraId="78A62E11" w14:textId="1A424442" w:rsidR="00897597" w:rsidRDefault="00897597"/>
    <w:p w14:paraId="59C2603C" w14:textId="7134ECF9" w:rsidR="00897597" w:rsidRDefault="00897597" w:rsidP="0089759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>MJESEČNI PLAN RADA U NASTAVI MATEMATIKE - SIJEČANJ</w:t>
      </w:r>
    </w:p>
    <w:p w14:paraId="10F2CCEB" w14:textId="77777777" w:rsidR="00897597" w:rsidRDefault="00897597" w:rsidP="00897597">
      <w:pPr>
        <w:pStyle w:val="Zaglavlje"/>
        <w:rPr>
          <w:rFonts w:ascii="Calibri" w:hAnsi="Calibri" w:cs="Calibri"/>
          <w:sz w:val="24"/>
          <w:szCs w:val="24"/>
        </w:rPr>
      </w:pPr>
    </w:p>
    <w:p w14:paraId="4DAC1528" w14:textId="77777777" w:rsidR="00897597" w:rsidRDefault="00897597" w:rsidP="0089759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5DB48BCD" w14:textId="77777777" w:rsidR="00897597" w:rsidRDefault="00897597" w:rsidP="00897597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7264235E" w14:textId="77777777" w:rsidR="00897597" w:rsidRDefault="00897597" w:rsidP="00897597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35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29"/>
        <w:gridCol w:w="398"/>
        <w:gridCol w:w="1695"/>
        <w:gridCol w:w="429"/>
        <w:gridCol w:w="863"/>
        <w:gridCol w:w="897"/>
        <w:gridCol w:w="1011"/>
        <w:gridCol w:w="1735"/>
        <w:gridCol w:w="709"/>
        <w:gridCol w:w="6326"/>
      </w:tblGrid>
      <w:tr w:rsidR="00897597" w:rsidRPr="000424E3" w14:paraId="5F7272E6" w14:textId="77777777" w:rsidTr="00897597">
        <w:trPr>
          <w:gridBefore w:val="1"/>
          <w:wBefore w:w="22" w:type="pct"/>
          <w:trHeight w:val="283"/>
        </w:trPr>
        <w:tc>
          <w:tcPr>
            <w:tcW w:w="1832" w:type="pct"/>
            <w:gridSpan w:val="6"/>
            <w:vAlign w:val="center"/>
          </w:tcPr>
          <w:p w14:paraId="06ADBC92" w14:textId="1FD5B910" w:rsidR="00897597" w:rsidRPr="000424E3" w:rsidRDefault="00897597" w:rsidP="00481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146" w:type="pct"/>
            <w:gridSpan w:val="3"/>
            <w:vAlign w:val="center"/>
          </w:tcPr>
          <w:p w14:paraId="5227E469" w14:textId="58189C05" w:rsidR="00897597" w:rsidRPr="000424E3" w:rsidRDefault="00897597" w:rsidP="00481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 xml:space="preserve">MOTIVACIJSKA TEMA – </w:t>
            </w:r>
            <w:r>
              <w:rPr>
                <w:rFonts w:ascii="Calibri" w:hAnsi="Calibri" w:cs="Calibri"/>
                <w:b/>
                <w:sz w:val="18"/>
                <w:szCs w:val="18"/>
              </w:rPr>
              <w:t>ZIMA</w:t>
            </w:r>
          </w:p>
        </w:tc>
      </w:tr>
      <w:tr w:rsidR="00897597" w:rsidRPr="000424E3" w14:paraId="26D5ACBF" w14:textId="77777777" w:rsidTr="00897597">
        <w:trPr>
          <w:gridBefore w:val="1"/>
          <w:wBefore w:w="22" w:type="pct"/>
          <w:trHeight w:val="283"/>
        </w:trPr>
        <w:tc>
          <w:tcPr>
            <w:tcW w:w="141" w:type="pct"/>
            <w:shd w:val="clear" w:color="auto" w:fill="auto"/>
            <w:vAlign w:val="center"/>
          </w:tcPr>
          <w:p w14:paraId="44AECAD4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22" w:type="pct"/>
            <w:vAlign w:val="center"/>
          </w:tcPr>
          <w:p w14:paraId="00A808BA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696" w:type="pct"/>
            <w:gridSpan w:val="3"/>
            <w:vAlign w:val="center"/>
          </w:tcPr>
          <w:p w14:paraId="496375A7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997" w:type="pct"/>
            <w:gridSpan w:val="2"/>
            <w:shd w:val="clear" w:color="auto" w:fill="auto"/>
            <w:vAlign w:val="center"/>
          </w:tcPr>
          <w:p w14:paraId="07A55659" w14:textId="77777777" w:rsidR="00897597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 xml:space="preserve">MATEMATIKA </w:t>
            </w:r>
          </w:p>
          <w:p w14:paraId="6CEE48A1" w14:textId="77777777" w:rsidR="00897597" w:rsidRPr="000424E3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22" w:type="pct"/>
            <w:gridSpan w:val="2"/>
            <w:vAlign w:val="center"/>
          </w:tcPr>
          <w:p w14:paraId="0C654074" w14:textId="77777777" w:rsidR="00897597" w:rsidRPr="000424E3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23664E47" w14:textId="77777777" w:rsidR="00897597" w:rsidRPr="000424E3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 w:rsidRPr="000424E3"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897597" w:rsidRPr="00B15807" w14:paraId="155C2151" w14:textId="77777777" w:rsidTr="00897597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292240FD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62.</w:t>
            </w:r>
          </w:p>
        </w:tc>
        <w:tc>
          <w:tcPr>
            <w:tcW w:w="619" w:type="pct"/>
            <w:vAlign w:val="center"/>
          </w:tcPr>
          <w:p w14:paraId="2223F97C" w14:textId="77777777" w:rsidR="00897597" w:rsidRPr="00AF30B4" w:rsidRDefault="00897597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Zbrajanje (24 + 31)</w:t>
            </w:r>
          </w:p>
        </w:tc>
        <w:tc>
          <w:tcPr>
            <w:tcW w:w="48" w:type="pct"/>
            <w:vAlign w:val="center"/>
          </w:tcPr>
          <w:p w14:paraId="5926E023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318" w:type="pct"/>
            <w:vAlign w:val="center"/>
          </w:tcPr>
          <w:p w14:paraId="4371939A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77386291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shd w:val="clear" w:color="auto" w:fill="auto"/>
            <w:vAlign w:val="center"/>
          </w:tcPr>
          <w:p w14:paraId="492A5CE5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 3. Zbraja i oduzima u skupu prirodnih brojeva do 100.                       </w:t>
            </w:r>
          </w:p>
          <w:p w14:paraId="793A9FB8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261" w:type="pct"/>
            <w:vAlign w:val="center"/>
          </w:tcPr>
          <w:p w14:paraId="590E5093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14:paraId="153605A0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A.1.3. Razvija svoje potencijale</w:t>
            </w:r>
          </w:p>
          <w:p w14:paraId="54828605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A.1.4. Razvija radne navike</w:t>
            </w:r>
          </w:p>
          <w:p w14:paraId="2E5C3ED1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</w:t>
            </w:r>
          </w:p>
          <w:p w14:paraId="23E298F7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471308AF" w14:textId="77777777" w:rsid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4040E9F5" w14:textId="77777777" w:rsidR="00897597" w:rsidRPr="00B1580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97597" w:rsidRPr="00B15807" w14:paraId="44DAA258" w14:textId="77777777" w:rsidTr="00897597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0A76D494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63.</w:t>
            </w:r>
          </w:p>
        </w:tc>
        <w:tc>
          <w:tcPr>
            <w:tcW w:w="619" w:type="pct"/>
            <w:vAlign w:val="center"/>
          </w:tcPr>
          <w:p w14:paraId="0BC5F56E" w14:textId="77777777" w:rsidR="00897597" w:rsidRPr="00AF30B4" w:rsidRDefault="00897597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Zbrajanje (24 + 31) </w:t>
            </w:r>
            <w:r w:rsidRPr="00AF30B4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48" w:type="pct"/>
            <w:vAlign w:val="center"/>
          </w:tcPr>
          <w:p w14:paraId="44653143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791FA8EF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vAlign w:val="center"/>
          </w:tcPr>
          <w:p w14:paraId="4EA0D19C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shd w:val="clear" w:color="auto" w:fill="auto"/>
            <w:vAlign w:val="center"/>
          </w:tcPr>
          <w:p w14:paraId="0A962006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3C572B32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7720ECA9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452404E2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14:paraId="11DC24C0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lastRenderedPageBreak/>
              <w:t>MAT OŠ D.2.3. Procjenjuje i mjeri vremenski interval.</w:t>
            </w:r>
          </w:p>
          <w:p w14:paraId="457A9AA3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261" w:type="pct"/>
            <w:vAlign w:val="center"/>
          </w:tcPr>
          <w:p w14:paraId="0B8B4499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lastRenderedPageBreak/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78D34BD7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Upravlja emocijama i ponašanjem.</w:t>
            </w:r>
          </w:p>
          <w:p w14:paraId="5D116207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7EEA882C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0676F3D4" w14:textId="77777777" w:rsid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lastRenderedPageBreak/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1C74B89A" w14:textId="77777777" w:rsidR="00897597" w:rsidRPr="00B1580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97597" w:rsidRPr="00B15807" w14:paraId="5B917242" w14:textId="77777777" w:rsidTr="00897597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1292DEDE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64.</w:t>
            </w:r>
          </w:p>
        </w:tc>
        <w:tc>
          <w:tcPr>
            <w:tcW w:w="619" w:type="pct"/>
            <w:vAlign w:val="center"/>
          </w:tcPr>
          <w:p w14:paraId="277C9669" w14:textId="77777777" w:rsidR="00897597" w:rsidRPr="00AF30B4" w:rsidRDefault="00897597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Oduzimanje (33 – 21)</w:t>
            </w:r>
          </w:p>
        </w:tc>
        <w:tc>
          <w:tcPr>
            <w:tcW w:w="48" w:type="pct"/>
            <w:vAlign w:val="center"/>
          </w:tcPr>
          <w:p w14:paraId="71A2F09D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318" w:type="pct"/>
            <w:vAlign w:val="center"/>
          </w:tcPr>
          <w:p w14:paraId="12F5B943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vAlign w:val="center"/>
          </w:tcPr>
          <w:p w14:paraId="77D10D7D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shd w:val="clear" w:color="auto" w:fill="auto"/>
            <w:vAlign w:val="center"/>
          </w:tcPr>
          <w:p w14:paraId="29FF5F8F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</w:p>
          <w:p w14:paraId="4501C133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6F5D899B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B.2.2. Određuje vrijednost nepoznatog člana jednakosti.</w:t>
            </w:r>
          </w:p>
          <w:p w14:paraId="7274F578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261" w:type="pct"/>
            <w:vAlign w:val="center"/>
          </w:tcPr>
          <w:p w14:paraId="0BF9E7AB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b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 w:cs="Calibri"/>
                <w:sz w:val="18"/>
                <w:szCs w:val="18"/>
              </w:rPr>
              <w:t>A.1.1. Razvija sliku o sebi</w:t>
            </w:r>
          </w:p>
          <w:p w14:paraId="0D395454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A.1.3. Razvija svoje potencijale</w:t>
            </w:r>
          </w:p>
          <w:p w14:paraId="6B64DFBF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A.1.4. Razvija radne navike</w:t>
            </w:r>
          </w:p>
          <w:p w14:paraId="17E89C4C" w14:textId="77777777" w:rsidR="00897597" w:rsidRPr="00AF30B4" w:rsidRDefault="00897597" w:rsidP="00481B2A">
            <w:pPr>
              <w:tabs>
                <w:tab w:val="center" w:pos="4536"/>
                <w:tab w:val="right" w:pos="9072"/>
              </w:tabs>
              <w:contextualSpacing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</w:t>
            </w:r>
          </w:p>
          <w:p w14:paraId="51C0D777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E16D17C" w14:textId="77777777" w:rsid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C6F7967" w14:textId="77777777" w:rsidR="00897597" w:rsidRPr="00B1580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97597" w:rsidRPr="00B15807" w14:paraId="7E551B7B" w14:textId="77777777" w:rsidTr="00897597">
        <w:trPr>
          <w:trHeight w:val="567"/>
        </w:trPr>
        <w:tc>
          <w:tcPr>
            <w:tcW w:w="166" w:type="pct"/>
            <w:gridSpan w:val="2"/>
            <w:shd w:val="clear" w:color="auto" w:fill="auto"/>
            <w:vAlign w:val="center"/>
          </w:tcPr>
          <w:p w14:paraId="75D921F8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65.</w:t>
            </w:r>
          </w:p>
        </w:tc>
        <w:tc>
          <w:tcPr>
            <w:tcW w:w="619" w:type="pct"/>
            <w:vAlign w:val="center"/>
          </w:tcPr>
          <w:p w14:paraId="25F918B0" w14:textId="77777777" w:rsidR="00897597" w:rsidRPr="00AF30B4" w:rsidRDefault="00897597" w:rsidP="00481B2A">
            <w:pPr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Oduzimanje (33 – 21) </w:t>
            </w:r>
            <w:r w:rsidRPr="00AF30B4">
              <w:rPr>
                <w:rFonts w:ascii="Calibri" w:eastAsia="Calibri" w:hAnsi="Calibri" w:cs="Calibri"/>
                <w:sz w:val="18"/>
                <w:szCs w:val="18"/>
              </w:rPr>
              <w:t>– vježbam</w:t>
            </w:r>
          </w:p>
        </w:tc>
        <w:tc>
          <w:tcPr>
            <w:tcW w:w="48" w:type="pct"/>
            <w:vAlign w:val="center"/>
          </w:tcPr>
          <w:p w14:paraId="6034D980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vAlign w:val="center"/>
          </w:tcPr>
          <w:p w14:paraId="6688DADD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vAlign w:val="center"/>
          </w:tcPr>
          <w:p w14:paraId="2B41488C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shd w:val="clear" w:color="auto" w:fill="auto"/>
            <w:vAlign w:val="center"/>
          </w:tcPr>
          <w:p w14:paraId="0288EACB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59A42F9B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0AC3408E" w14:textId="77777777" w:rsidR="00897597" w:rsidRPr="00AF30B4" w:rsidRDefault="00897597" w:rsidP="00481B2A">
            <w:pPr>
              <w:contextualSpacing/>
              <w:rPr>
                <w:rFonts w:ascii="Calibri" w:hAnsi="Calibri" w:cs="Calibri"/>
                <w:sz w:val="18"/>
                <w:szCs w:val="18"/>
              </w:rPr>
            </w:pPr>
            <w:r w:rsidRPr="00AF30B4">
              <w:rPr>
                <w:rFonts w:ascii="Calibri" w:hAnsi="Calibri" w:cs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7F9039A2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14:paraId="5B0008F1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261" w:type="pct"/>
            <w:vAlign w:val="center"/>
          </w:tcPr>
          <w:p w14:paraId="2B63E097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31ABCEEF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Upravlja emocijama i ponašanjem.</w:t>
            </w:r>
          </w:p>
          <w:p w14:paraId="272E64A4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A.1.3. Razvija svoje potencijale.</w:t>
            </w:r>
          </w:p>
          <w:p w14:paraId="39D7BBCC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44C613F" w14:textId="77777777" w:rsid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13B6317" w14:textId="77777777" w:rsidR="00897597" w:rsidRPr="00B1580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</w:t>
            </w:r>
            <w:r>
              <w:rPr>
                <w:rFonts w:ascii="Calibri" w:hAnsi="Calibri"/>
                <w:sz w:val="18"/>
                <w:szCs w:val="18"/>
              </w:rPr>
              <w:t xml:space="preserve"> </w:t>
            </w:r>
            <w:r w:rsidRPr="00AF30B4">
              <w:rPr>
                <w:rFonts w:ascii="Calibri" w:hAnsi="Calibri"/>
                <w:sz w:val="18"/>
                <w:szCs w:val="18"/>
              </w:rPr>
              <w:t>Sudjeluje u zajedničkom radu u razredu.</w:t>
            </w:r>
          </w:p>
        </w:tc>
      </w:tr>
      <w:tr w:rsidR="00897597" w:rsidRPr="00B15807" w14:paraId="3D7F9638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784C792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66.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E511710" w14:textId="77777777" w:rsidR="00897597" w:rsidRDefault="00897597" w:rsidP="00481B2A">
            <w:pPr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Ponavljanje</w:t>
            </w:r>
          </w:p>
          <w:p w14:paraId="7BE8EBF3" w14:textId="07EEB69B" w:rsidR="00E375DE" w:rsidRPr="00897597" w:rsidRDefault="00E375DE" w:rsidP="00481B2A">
            <w:pPr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(24 + 31</w:t>
            </w:r>
            <w:r>
              <w:rPr>
                <w:rFonts w:ascii="Calibri" w:hAnsi="Calibri" w:cstheme="minorHAnsi"/>
                <w:sz w:val="18"/>
                <w:szCs w:val="18"/>
              </w:rPr>
              <w:t>, 33 - 21</w:t>
            </w:r>
            <w:r w:rsidRPr="00AF30B4">
              <w:rPr>
                <w:rFonts w:ascii="Calibri" w:hAnsi="Calibri" w:cstheme="minorHAnsi"/>
                <w:sz w:val="18"/>
                <w:szCs w:val="18"/>
              </w:rPr>
              <w:t>)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B0C728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D5295D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0BAD7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A2C8CB7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A.2.1. Služi se prirodnim brojevima do 100 u opisivanju i prikazivanju količine i redoslijeda.</w:t>
            </w:r>
          </w:p>
          <w:p w14:paraId="7A1F34AC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1A34B5C7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lastRenderedPageBreak/>
              <w:t>MAT OŠ A.2.5. Učenik primjenjuje pravila u računanju brojevnih izraza sa zagradama.</w:t>
            </w:r>
          </w:p>
          <w:p w14:paraId="732E608B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>MAT OŠ B.2.2. Određuje vrijednost nepoznatog člana jednakosti.</w:t>
            </w:r>
          </w:p>
          <w:p w14:paraId="553A98C0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14:paraId="4402D916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C4F0AF1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lastRenderedPageBreak/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A.1.1. Razvija sliku o sebi</w:t>
            </w:r>
          </w:p>
          <w:p w14:paraId="3F63933F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A.1.3. Razvija svoje potencijale</w:t>
            </w:r>
          </w:p>
          <w:p w14:paraId="6A14AD9A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A.1.4. Razvija radne navike</w:t>
            </w:r>
          </w:p>
          <w:p w14:paraId="3654E55B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lastRenderedPageBreak/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B.1.2. Razvija komunikacijske kompetencije</w:t>
            </w:r>
          </w:p>
          <w:p w14:paraId="71EFA9EC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256C915" w14:textId="77777777" w:rsid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266CF855" w14:textId="77777777" w:rsidR="00897597" w:rsidRPr="00B1580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97597" w:rsidRPr="00AF30B4" w14:paraId="492AE8FF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2B2A4CE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67.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A695118" w14:textId="77777777" w:rsidR="00897597" w:rsidRPr="00897597" w:rsidRDefault="00897597" w:rsidP="00481B2A">
            <w:pPr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Zbrajanje (28 + 43)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558F2E4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06AE155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533ED1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9D8F9A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9AB8D9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A.1.1. Razvija sliku o sebi. </w:t>
            </w:r>
          </w:p>
          <w:p w14:paraId="44B2359F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A.1.2. Upravlja emocijama i ponašanjem. </w:t>
            </w:r>
          </w:p>
          <w:p w14:paraId="03BFF7F9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A.1.3. Razvija svoje potencijale. </w:t>
            </w:r>
          </w:p>
          <w:p w14:paraId="7698AB73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59F64A1F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58865E1A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 </w:t>
            </w:r>
          </w:p>
          <w:p w14:paraId="35D4F94B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466C70A9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97597" w:rsidRPr="00B15807" w14:paraId="109C37C1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E39642B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68.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AC47DD1" w14:textId="77777777" w:rsidR="00897597" w:rsidRPr="00897597" w:rsidRDefault="00897597" w:rsidP="00481B2A">
            <w:pPr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Zbrajanje (28 + 43) </w:t>
            </w:r>
            <w:r w:rsidRPr="00897597">
              <w:rPr>
                <w:rFonts w:ascii="Calibri" w:hAnsi="Calibri" w:cstheme="minorHAnsi"/>
                <w:sz w:val="18"/>
                <w:szCs w:val="18"/>
              </w:rPr>
              <w:t>– vježbam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F1B9D9B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17A259E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01DDDE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0A93B5A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5756E441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3B7F756B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14:paraId="23C8619D" w14:textId="77777777" w:rsidR="00897597" w:rsidRPr="00AF30B4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lastRenderedPageBreak/>
              <w:t>MAT OŠ D.2.3. Procjenjuje i mjeri vremenski interval.</w:t>
            </w:r>
          </w:p>
          <w:p w14:paraId="59559269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>MAT OŠ E.2.1. Koristi se podatcima iz neposredne okoline.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DE9FD5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lastRenderedPageBreak/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A.1.1. Razvija sliku o sebi. </w:t>
            </w:r>
          </w:p>
          <w:p w14:paraId="71A6987A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1F3461F4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379E9B31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 </w:t>
            </w:r>
          </w:p>
          <w:p w14:paraId="5AB48090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lastRenderedPageBreak/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59B50561" w14:textId="77777777" w:rsidR="00897597" w:rsidRPr="00B1580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97597" w:rsidRPr="00AF30B4" w14:paraId="6835171B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7F6499D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69.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2C150" w14:textId="77777777" w:rsidR="00897597" w:rsidRPr="00897597" w:rsidRDefault="00897597" w:rsidP="00481B2A">
            <w:pPr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Oduzimanje (71 – 43)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6ED328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A78F1B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29D607" w14:textId="77777777" w:rsidR="00897597" w:rsidRPr="000424E3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048E81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39DBBB0A" w14:textId="77777777" w:rsidR="00897597" w:rsidRPr="00897597" w:rsidRDefault="00897597" w:rsidP="00481B2A">
            <w:pPr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DA32FBF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A.1.1. Razvija sliku o sebi. </w:t>
            </w:r>
          </w:p>
          <w:p w14:paraId="386B864F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A.1.2. Upravlja emocijama i ponašanjem. </w:t>
            </w:r>
          </w:p>
          <w:p w14:paraId="100C48F6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A.1.3. Razvija svoje potencijale. </w:t>
            </w:r>
          </w:p>
          <w:p w14:paraId="4257CB0D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3D1588B7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7E2AA9E5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 </w:t>
            </w:r>
          </w:p>
          <w:p w14:paraId="45C4B917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B.1.1. Na poticaj i uz pomoć učitelja učenik određuje cilj učenja i odabire pristup učenju.</w:t>
            </w:r>
          </w:p>
          <w:p w14:paraId="26FD8DC9" w14:textId="77777777" w:rsidR="00897597" w:rsidRPr="00897597" w:rsidRDefault="00897597" w:rsidP="00897597">
            <w:pPr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97597" w:rsidRPr="00B15807" w14:paraId="2B65005D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013B8C6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70.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FA4396D" w14:textId="77777777" w:rsidR="00897597" w:rsidRPr="00897597" w:rsidRDefault="00897597" w:rsidP="00897597">
            <w:pPr>
              <w:spacing w:after="0"/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Oduzimanje (71 – 43) </w:t>
            </w:r>
            <w:r w:rsidRPr="00897597">
              <w:rPr>
                <w:rFonts w:ascii="Calibri" w:hAnsi="Calibri" w:cstheme="minorHAnsi"/>
                <w:sz w:val="18"/>
                <w:szCs w:val="18"/>
              </w:rPr>
              <w:t>– vježbam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A3BFEF6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AB10094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370061B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BA71991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348CAEC3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>MAT OŠ A.2.5. Učenik primjenjuje pravila u računanju brojevnih izraza sa zagradama.</w:t>
            </w:r>
          </w:p>
          <w:p w14:paraId="14193593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>MAT OŠ B.2.2. Određuje vrijednost nepoznatog člana jednakosti.</w:t>
            </w:r>
          </w:p>
          <w:p w14:paraId="26290DDD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D.2.1. Služi se jedinicama za novac.</w:t>
            </w:r>
          </w:p>
          <w:p w14:paraId="10059960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AF30B4">
              <w:rPr>
                <w:rFonts w:ascii="Calibri" w:hAnsi="Calibri"/>
                <w:sz w:val="18"/>
                <w:szCs w:val="18"/>
              </w:rPr>
              <w:t>MAT OŠ D.2.3. Procjenjuje i mjeri vremenski interval.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D9B34B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A.1.1. Razvija sliku o sebi. </w:t>
            </w:r>
          </w:p>
          <w:p w14:paraId="57C01FA8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A.1.4. Razvija radne navike.</w:t>
            </w:r>
          </w:p>
          <w:p w14:paraId="008B60F4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B.1.2. Razvija komunikacijske kompetencije.</w:t>
            </w:r>
          </w:p>
          <w:p w14:paraId="7E1319D9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 </w:t>
            </w:r>
          </w:p>
          <w:p w14:paraId="3DD3964A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897597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897597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79396F05" w14:textId="77777777" w:rsidR="00897597" w:rsidRPr="00B1580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</w:tc>
      </w:tr>
      <w:tr w:rsidR="00897597" w:rsidRPr="00AF30B4" w14:paraId="7BACB067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CCBB8D7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71.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E7EEDC5" w14:textId="31427DFF" w:rsidR="007238F1" w:rsidRPr="00897597" w:rsidRDefault="00897597" w:rsidP="00897597">
            <w:pPr>
              <w:spacing w:after="0"/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 xml:space="preserve">Zbrajanje i oduzimanje (28 + 43, 71 – 43) 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67453FE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6FE4F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816D7AC" w14:textId="007E94A6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F5C9316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D839645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1C28C8C2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goo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C.1.1. Sudjeluje u zajedničkom radu u razredu.</w:t>
            </w:r>
          </w:p>
          <w:p w14:paraId="63AA7F55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C.1.3. Pridonosi skupini.  </w:t>
            </w:r>
          </w:p>
          <w:p w14:paraId="1EE3DD50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lastRenderedPageBreak/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6ADFC16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97597" w:rsidRPr="00AF30B4" w14:paraId="00AB9D86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AF86C82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72.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7679244" w14:textId="77777777" w:rsidR="00897597" w:rsidRPr="00897597" w:rsidRDefault="00897597" w:rsidP="00897597">
            <w:pPr>
              <w:spacing w:after="0"/>
              <w:rPr>
                <w:rFonts w:ascii="Calibri" w:hAnsi="Calibri" w:cstheme="minorHAnsi"/>
                <w:sz w:val="18"/>
                <w:szCs w:val="18"/>
              </w:rPr>
            </w:pPr>
            <w:r w:rsidRPr="00AF30B4">
              <w:rPr>
                <w:rFonts w:ascii="Calibri" w:hAnsi="Calibri" w:cstheme="minorHAnsi"/>
                <w:sz w:val="18"/>
                <w:szCs w:val="18"/>
              </w:rPr>
              <w:t>Zbrajanje i oduzimanje više brojeva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B6308C6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1549E79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505C40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EFEA5B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 xml:space="preserve">MAT OŠ A.2.3. Zbraja i oduzima u skupu prirodnih brojeva do 100.                       </w:t>
            </w:r>
          </w:p>
          <w:p w14:paraId="75FE5622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897597">
              <w:rPr>
                <w:rFonts w:ascii="Calibri" w:hAnsi="Calibri"/>
                <w:sz w:val="18"/>
                <w:szCs w:val="18"/>
              </w:rPr>
              <w:t>MAT OŠ A.2.5. Učenik primjenjuje pravila u računanju brojevnih izraza sa zagradama.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93B5595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344EF917" w14:textId="77777777" w:rsidR="00897597" w:rsidRPr="00AF30B4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4B6B787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AF30B4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AF30B4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97597" w:rsidRPr="001E15D6" w14:paraId="4A713C07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52C6CB3C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73.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FA76C" w14:textId="77777777" w:rsidR="00897597" w:rsidRPr="00897597" w:rsidRDefault="00897597" w:rsidP="00897597">
            <w:pPr>
              <w:spacing w:after="0"/>
              <w:rPr>
                <w:rFonts w:ascii="Calibri" w:hAnsi="Calibri" w:cstheme="minorHAnsi"/>
                <w:sz w:val="18"/>
                <w:szCs w:val="18"/>
              </w:rPr>
            </w:pPr>
            <w:r w:rsidRPr="00897597">
              <w:rPr>
                <w:rFonts w:ascii="Calibri" w:hAnsi="Calibri" w:cstheme="minorHAnsi"/>
                <w:sz w:val="18"/>
                <w:szCs w:val="18"/>
              </w:rPr>
              <w:t>Zbrajanje i oduzimanje više brojeva – vježbam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976AB61" w14:textId="77777777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999D94" w14:textId="3DCE1D28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597">
              <w:rPr>
                <w:rFonts w:ascii="Calibri" w:hAnsi="Calibri" w:cs="Calibri"/>
                <w:sz w:val="18"/>
                <w:szCs w:val="18"/>
              </w:rPr>
              <w:t>VIP</w:t>
            </w:r>
            <w:r w:rsidR="00E375DE">
              <w:rPr>
                <w:rFonts w:ascii="Calibri" w:hAnsi="Calibri" w:cs="Calibri"/>
                <w:sz w:val="18"/>
                <w:szCs w:val="18"/>
              </w:rPr>
              <w:t xml:space="preserve"> (1)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3EFB7B" w14:textId="77777777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3424073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14:paraId="4FAF6068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124D86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5734DC0E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21EADEC7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97597" w:rsidRPr="001E15D6" w14:paraId="32E907AD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43F2A6D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74.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64B7CAD" w14:textId="77777777" w:rsidR="00897597" w:rsidRPr="00897597" w:rsidRDefault="00897597" w:rsidP="00897597">
            <w:pPr>
              <w:spacing w:after="0"/>
              <w:rPr>
                <w:rFonts w:ascii="Calibri" w:hAnsi="Calibri" w:cstheme="minorHAnsi"/>
                <w:sz w:val="18"/>
                <w:szCs w:val="18"/>
              </w:rPr>
            </w:pPr>
            <w:r w:rsidRPr="00897597">
              <w:rPr>
                <w:rFonts w:ascii="Calibri" w:hAnsi="Calibri" w:cstheme="minorHAnsi"/>
                <w:sz w:val="18"/>
                <w:szCs w:val="18"/>
              </w:rPr>
              <w:t>Zbrajanje i oduzimanje više brojeva – vježbam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8FAD3F6" w14:textId="77777777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9A2596A" w14:textId="0CF42C46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597">
              <w:rPr>
                <w:rFonts w:ascii="Calibri" w:hAnsi="Calibri" w:cs="Calibri"/>
                <w:sz w:val="18"/>
                <w:szCs w:val="18"/>
              </w:rPr>
              <w:t>V</w:t>
            </w:r>
            <w:r w:rsidR="00E375DE">
              <w:rPr>
                <w:rFonts w:ascii="Calibri" w:hAnsi="Calibri" w:cs="Calibri"/>
                <w:sz w:val="18"/>
                <w:szCs w:val="18"/>
              </w:rPr>
              <w:t>IP (2)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44CF134" w14:textId="77777777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6CE2C7D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14:paraId="4E8D6DA8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B4B35B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09515E10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192418A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897597" w:rsidRPr="001E15D6" w14:paraId="7D088772" w14:textId="77777777" w:rsidTr="00897597">
        <w:trPr>
          <w:trHeight w:val="567"/>
        </w:trPr>
        <w:tc>
          <w:tcPr>
            <w:tcW w:w="16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30D848B2" w14:textId="77777777" w:rsidR="00897597" w:rsidRPr="000424E3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75.</w:t>
            </w:r>
          </w:p>
        </w:tc>
        <w:tc>
          <w:tcPr>
            <w:tcW w:w="61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69AE20" w14:textId="77777777" w:rsidR="00897597" w:rsidRPr="00897597" w:rsidRDefault="00897597" w:rsidP="00897597">
            <w:pPr>
              <w:spacing w:after="0"/>
              <w:rPr>
                <w:rFonts w:ascii="Calibri" w:hAnsi="Calibri" w:cstheme="minorHAnsi"/>
                <w:sz w:val="18"/>
                <w:szCs w:val="18"/>
              </w:rPr>
            </w:pPr>
            <w:r w:rsidRPr="00897597">
              <w:rPr>
                <w:rFonts w:ascii="Calibri" w:hAnsi="Calibri" w:cstheme="minorHAnsi"/>
                <w:sz w:val="18"/>
                <w:szCs w:val="18"/>
              </w:rPr>
              <w:t>NAUČILI SMO: Zbrajanje i oduzimanje do 100 – vježbam</w:t>
            </w:r>
          </w:p>
        </w:tc>
        <w:tc>
          <w:tcPr>
            <w:tcW w:w="4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9FD2F" w14:textId="77777777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282BBC8" w14:textId="6A5C5B4D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897597">
              <w:rPr>
                <w:rFonts w:ascii="Calibri" w:hAnsi="Calibri" w:cs="Calibri"/>
                <w:sz w:val="18"/>
                <w:szCs w:val="18"/>
              </w:rPr>
              <w:t>VIP</w:t>
            </w:r>
            <w:r w:rsidR="00E375DE">
              <w:rPr>
                <w:rFonts w:ascii="Calibri" w:hAnsi="Calibri" w:cs="Calibri"/>
                <w:sz w:val="18"/>
                <w:szCs w:val="18"/>
              </w:rPr>
              <w:t xml:space="preserve"> (3)</w:t>
            </w:r>
          </w:p>
        </w:tc>
        <w:tc>
          <w:tcPr>
            <w:tcW w:w="329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6ABAF9" w14:textId="77777777" w:rsidR="00897597" w:rsidRPr="00897597" w:rsidRDefault="00897597" w:rsidP="00897597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26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593E210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A.2.3. Zbraja i oduzima u skupu prirodnih brojeva do 100.</w:t>
            </w:r>
          </w:p>
          <w:p w14:paraId="3554402D" w14:textId="77777777" w:rsidR="00897597" w:rsidRPr="00897597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r w:rsidRPr="001E15D6">
              <w:rPr>
                <w:rFonts w:ascii="Calibri" w:hAnsi="Calibri"/>
                <w:sz w:val="18"/>
                <w:szCs w:val="18"/>
              </w:rPr>
              <w:t>MAT OŠ A.2.5. Primjenjuje pravila u računanju brojevnih izraza sa zagradama.</w:t>
            </w:r>
          </w:p>
        </w:tc>
        <w:tc>
          <w:tcPr>
            <w:tcW w:w="2261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C2ED94F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osr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A.1.1. Razvija sliku o sebi.</w:t>
            </w:r>
          </w:p>
          <w:p w14:paraId="2C53992C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1E27EF00" w14:textId="77777777" w:rsidR="00897597" w:rsidRPr="001E15D6" w:rsidRDefault="00897597" w:rsidP="00897597">
            <w:pPr>
              <w:spacing w:after="0"/>
              <w:rPr>
                <w:rFonts w:ascii="Calibri" w:hAnsi="Calibri"/>
                <w:sz w:val="18"/>
                <w:szCs w:val="18"/>
              </w:rPr>
            </w:pPr>
            <w:proofErr w:type="spellStart"/>
            <w:r w:rsidRPr="001E15D6">
              <w:rPr>
                <w:rFonts w:ascii="Calibri" w:hAnsi="Calibri"/>
                <w:sz w:val="18"/>
                <w:szCs w:val="18"/>
              </w:rPr>
              <w:t>uku</w:t>
            </w:r>
            <w:proofErr w:type="spellEnd"/>
            <w:r w:rsidRPr="001E15D6">
              <w:rPr>
                <w:rFonts w:ascii="Calibri" w:hAnsi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</w:tbl>
    <w:p w14:paraId="7B4148C0" w14:textId="1EF4C7B1" w:rsidR="00897597" w:rsidRDefault="00897597"/>
    <w:p w14:paraId="2F9D82C1" w14:textId="48ADFB75" w:rsidR="00897597" w:rsidRDefault="00897597"/>
    <w:p w14:paraId="55948D12" w14:textId="3EF4D603" w:rsidR="00897597" w:rsidRDefault="00897597"/>
    <w:p w14:paraId="51C30F33" w14:textId="740C842E" w:rsidR="00897597" w:rsidRDefault="00897597"/>
    <w:p w14:paraId="1F37D206" w14:textId="77777777" w:rsidR="00897597" w:rsidRDefault="00897597"/>
    <w:p w14:paraId="3AEA4B66" w14:textId="653754C4" w:rsidR="00897597" w:rsidRDefault="00897597" w:rsidP="00897597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lastRenderedPageBreak/>
        <w:t xml:space="preserve">MJESEČNI PLAN RADA U NASTAVI PRIRODE I DRUŠTVA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495B663D" w14:textId="77777777" w:rsidR="00897597" w:rsidRDefault="00897597" w:rsidP="00897597">
      <w:pPr>
        <w:pStyle w:val="Zaglavlje"/>
        <w:rPr>
          <w:rFonts w:ascii="Calibri" w:hAnsi="Calibri" w:cs="Calibri"/>
          <w:sz w:val="24"/>
          <w:szCs w:val="24"/>
        </w:rPr>
      </w:pPr>
    </w:p>
    <w:p w14:paraId="526E185D" w14:textId="77777777" w:rsidR="00897597" w:rsidRDefault="00897597" w:rsidP="00897597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4A97855" w14:textId="77777777" w:rsidR="00897597" w:rsidRDefault="00897597" w:rsidP="00897597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547A38D5" w14:textId="77777777" w:rsidR="00897597" w:rsidRDefault="00897597" w:rsidP="00897597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2"/>
        <w:gridCol w:w="73"/>
        <w:gridCol w:w="1740"/>
        <w:gridCol w:w="516"/>
        <w:gridCol w:w="516"/>
        <w:gridCol w:w="516"/>
        <w:gridCol w:w="59"/>
        <w:gridCol w:w="1136"/>
        <w:gridCol w:w="1914"/>
        <w:gridCol w:w="825"/>
        <w:gridCol w:w="6333"/>
      </w:tblGrid>
      <w:tr w:rsidR="00897597" w14:paraId="4FF63091" w14:textId="77777777" w:rsidTr="007238F1">
        <w:trPr>
          <w:trHeight w:val="283"/>
        </w:trPr>
        <w:tc>
          <w:tcPr>
            <w:tcW w:w="1767" w:type="pct"/>
            <w:gridSpan w:val="8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FE3290E" w14:textId="6C648F96" w:rsidR="00897597" w:rsidRDefault="00897597" w:rsidP="00481B2A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233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8AAEA94" w14:textId="273D9775" w:rsidR="00897597" w:rsidRDefault="00897597" w:rsidP="00481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ZIMA</w:t>
            </w:r>
          </w:p>
        </w:tc>
      </w:tr>
      <w:tr w:rsidR="00897597" w14:paraId="3D743245" w14:textId="77777777" w:rsidTr="007238F1">
        <w:trPr>
          <w:trHeight w:val="283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2B20DCF" w14:textId="77777777" w:rsidR="00897597" w:rsidRDefault="00897597" w:rsidP="00481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3C87D96" w14:textId="77777777" w:rsidR="00897597" w:rsidRDefault="00897597" w:rsidP="00481B2A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73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86D6F4" w14:textId="77777777" w:rsidR="00897597" w:rsidRDefault="00897597" w:rsidP="00481B2A">
            <w:pPr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087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F14B65" w14:textId="77777777" w:rsidR="00897597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PRIRODA I DRUŠTVO</w:t>
            </w:r>
          </w:p>
          <w:p w14:paraId="0BE64C2B" w14:textId="77777777" w:rsidR="00897597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55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04C55F" w14:textId="77777777" w:rsidR="00897597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B148662" w14:textId="77777777" w:rsidR="00897597" w:rsidRDefault="00897597" w:rsidP="00481B2A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7238F1" w:rsidRPr="00EF072A" w14:paraId="7353A757" w14:textId="77777777" w:rsidTr="007238F1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7B28924D" w14:textId="336734AB" w:rsidR="007238F1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30.</w:t>
            </w:r>
          </w:p>
        </w:tc>
        <w:tc>
          <w:tcPr>
            <w:tcW w:w="620" w:type="pct"/>
            <w:vAlign w:val="center"/>
          </w:tcPr>
          <w:p w14:paraId="5E817D52" w14:textId="57284C4A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Zima – promjene u prirodi (</w:t>
            </w: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izvanučionička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nastava)</w:t>
            </w:r>
          </w:p>
        </w:tc>
        <w:tc>
          <w:tcPr>
            <w:tcW w:w="184" w:type="pct"/>
            <w:vAlign w:val="center"/>
          </w:tcPr>
          <w:p w14:paraId="28B19B9E" w14:textId="60756D1C" w:rsidR="007238F1" w:rsidRPr="00581829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40ABB44C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16308E6B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shd w:val="clear" w:color="auto" w:fill="auto"/>
            <w:vAlign w:val="center"/>
          </w:tcPr>
          <w:p w14:paraId="2A55984D" w14:textId="77777777" w:rsid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30C096B8" w14:textId="77777777" w:rsid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5FD46B4C" w14:textId="6762D50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vAlign w:val="center"/>
          </w:tcPr>
          <w:p w14:paraId="7A1AD960" w14:textId="77777777" w:rsidR="007238F1" w:rsidRDefault="007238F1" w:rsidP="007238F1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731232E8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1C37D203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24808DF1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  <w:p w14:paraId="732526F0" w14:textId="72D209A6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238F1" w:rsidRPr="00EF072A" w14:paraId="1F7E2488" w14:textId="77777777" w:rsidTr="007238F1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2FC6941F" w14:textId="389B36CC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31.</w:t>
            </w:r>
          </w:p>
        </w:tc>
        <w:tc>
          <w:tcPr>
            <w:tcW w:w="620" w:type="pct"/>
            <w:vAlign w:val="center"/>
          </w:tcPr>
          <w:p w14:paraId="62E2FC59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702D3F94" w14:textId="5E905A3F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Zima – promjene u prirodi</w:t>
            </w:r>
          </w:p>
        </w:tc>
        <w:tc>
          <w:tcPr>
            <w:tcW w:w="184" w:type="pct"/>
            <w:vAlign w:val="center"/>
          </w:tcPr>
          <w:p w14:paraId="12ECF433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2760FD81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4EEA0173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shd w:val="clear" w:color="auto" w:fill="auto"/>
            <w:vAlign w:val="center"/>
          </w:tcPr>
          <w:p w14:paraId="02466C7A" w14:textId="7777777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62BC33AC" w14:textId="7777777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691745E5" w14:textId="77777777" w:rsidR="007238F1" w:rsidRPr="00EF072A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vAlign w:val="center"/>
          </w:tcPr>
          <w:p w14:paraId="3CE14F10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2AA2EFBB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47D3A762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1DC93B43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4BF338F4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4CDCCAA5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4D570C42" w14:textId="77777777" w:rsidR="007238F1" w:rsidRPr="00EF072A" w:rsidRDefault="007238F1" w:rsidP="007238F1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238F1" w:rsidRPr="00EF072A" w14:paraId="2EB4E6BF" w14:textId="77777777" w:rsidTr="007238F1"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454C461B" w14:textId="3DB44B09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32.</w:t>
            </w:r>
          </w:p>
        </w:tc>
        <w:tc>
          <w:tcPr>
            <w:tcW w:w="620" w:type="pct"/>
            <w:vAlign w:val="center"/>
          </w:tcPr>
          <w:p w14:paraId="1A2A4557" w14:textId="77777777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Selo i grad zimi</w:t>
            </w:r>
          </w:p>
        </w:tc>
        <w:tc>
          <w:tcPr>
            <w:tcW w:w="184" w:type="pct"/>
            <w:vAlign w:val="center"/>
          </w:tcPr>
          <w:p w14:paraId="62B2D1AD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vAlign w:val="center"/>
          </w:tcPr>
          <w:p w14:paraId="0122C719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vAlign w:val="center"/>
          </w:tcPr>
          <w:p w14:paraId="2E3CB71E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shd w:val="clear" w:color="auto" w:fill="auto"/>
            <w:vAlign w:val="center"/>
          </w:tcPr>
          <w:p w14:paraId="6A49B3BE" w14:textId="7777777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28816E0F" w14:textId="7777777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0867F225" w14:textId="77777777" w:rsidR="007238F1" w:rsidRPr="00EF072A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 xml:space="preserve">PID OŠ A.B.C.D.2.1. Učenik uz usmjeravanje opisuje i predstavlja rezultate promatranja prirode, prirodnih </w:t>
            </w:r>
            <w:r w:rsidRPr="00581829">
              <w:rPr>
                <w:rFonts w:ascii="Calibri" w:eastAsia="Calibri" w:hAnsi="Calibri" w:cs="Calibri"/>
                <w:sz w:val="18"/>
                <w:szCs w:val="18"/>
              </w:rPr>
              <w:lastRenderedPageBreak/>
              <w:t>ili društvenih pojava u neposrednome okružju i koristi se različitim izvorima informacija.</w:t>
            </w:r>
          </w:p>
        </w:tc>
        <w:tc>
          <w:tcPr>
            <w:tcW w:w="2257" w:type="pct"/>
            <w:vAlign w:val="center"/>
          </w:tcPr>
          <w:p w14:paraId="16C12DDE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lastRenderedPageBreak/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0C094883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5B2F792B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47484D93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BD4C9E8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6D52AA63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175F8164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45F3A2AF" w14:textId="77777777" w:rsidR="007238F1" w:rsidRPr="00EF072A" w:rsidRDefault="007238F1" w:rsidP="007238F1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</w:tc>
      </w:tr>
      <w:tr w:rsidR="007238F1" w:rsidRPr="00EF072A" w14:paraId="51D2C4F1" w14:textId="77777777" w:rsidTr="007238F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39F670B" w14:textId="0FD5D589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33.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540B377" w14:textId="77777777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Zima u mome mjestu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31A4FC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933FB4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581829"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8FF7C17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C482B77" w14:textId="7777777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07B8408C" w14:textId="7777777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42910198" w14:textId="77777777" w:rsidR="007238F1" w:rsidRPr="00EF072A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F6E9AD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4E6F7A4C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C.1.1. Identificira primjere dobroga odnosa prema prirodi.</w:t>
            </w:r>
          </w:p>
          <w:p w14:paraId="25B39765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A.1.3. Razvija  svoje potencijale.</w:t>
            </w:r>
          </w:p>
          <w:p w14:paraId="75C3B2BD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A.1.4. Razvija radne navike.</w:t>
            </w:r>
          </w:p>
          <w:p w14:paraId="6FACED93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823166A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551FBDA5" w14:textId="77777777" w:rsidR="007238F1" w:rsidRPr="00581829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C.1.2. Učenik iskazuje pozitivna i visoka očekivanja i vjeruje u svoj uspjeh u učenju.</w:t>
            </w:r>
          </w:p>
          <w:p w14:paraId="3DBB3450" w14:textId="77777777" w:rsidR="007238F1" w:rsidRPr="00EF072A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58182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581829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7238F1" w:rsidRPr="000424E3" w14:paraId="6FA5C3D2" w14:textId="77777777" w:rsidTr="007238F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DDA3043" w14:textId="1BDF3C45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34.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7A4498" w14:textId="77777777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Zima u mome mjestu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BA65549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2291BC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43DA652" w14:textId="5E044102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PR</w:t>
            </w:r>
            <w:r w:rsidR="00D7473F">
              <w:rPr>
                <w:rFonts w:ascii="Calibri" w:hAnsi="Calibri" w:cs="Calibri"/>
                <w:sz w:val="18"/>
                <w:szCs w:val="18"/>
              </w:rPr>
              <w:t>O</w:t>
            </w: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C228D80" w14:textId="77777777" w:rsidR="007238F1" w:rsidRPr="00581829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549B4F20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581829">
              <w:rPr>
                <w:rFonts w:ascii="Calibri" w:eastAsia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537608E" w14:textId="77777777" w:rsidR="007238F1" w:rsidRPr="00852796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852796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852796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</w:t>
            </w:r>
          </w:p>
          <w:p w14:paraId="188010F0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04168981" w14:textId="77777777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</w:tc>
      </w:tr>
      <w:tr w:rsidR="007238F1" w:rsidRPr="00EF072A" w14:paraId="0532DAB4" w14:textId="77777777" w:rsidTr="007238F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2302E99C" w14:textId="55B64B56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35.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1C8CA28" w14:textId="77777777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DA2942">
              <w:rPr>
                <w:rFonts w:ascii="Calibri" w:hAnsi="Calibri" w:cs="Calibri"/>
                <w:sz w:val="18"/>
                <w:szCs w:val="18"/>
              </w:rPr>
              <w:t>Dijete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003B1E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6E8DEE4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BBA75F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10B97C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5CA898F2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B006005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68706D11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3C15096E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E179C27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ACE39D1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Opisuje raznolikost  u prirodi i razlike među ljudima.</w:t>
            </w:r>
          </w:p>
          <w:p w14:paraId="148CE2DE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Identificira primjere dobroga odnosa prema drugim ljudima.</w:t>
            </w:r>
          </w:p>
          <w:p w14:paraId="7BE80D40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10514FB5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1A6B852F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29E118EB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3B85B5BB" w14:textId="77777777" w:rsid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13998FEB" w14:textId="77777777" w:rsidR="007238F1" w:rsidRPr="00EF072A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7238F1" w:rsidRPr="00EF072A" w14:paraId="69288DA3" w14:textId="77777777" w:rsidTr="007238F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AFCE4F0" w14:textId="1E0E2B40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36.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E791D9" w14:textId="77777777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8D2F053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F5A665C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15B8D5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7E607BF2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567FF86F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066AAE8B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  <w:p w14:paraId="45B6B368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F1285B">
              <w:rPr>
                <w:rFonts w:ascii="Calibri" w:eastAsia="Calibri" w:hAnsi="Calibri" w:cs="Calibri"/>
                <w:sz w:val="18"/>
                <w:szCs w:val="18"/>
              </w:rPr>
              <w:t>PID OŠ A.B.C.D.2.1. Učenik uz usmjeravanje opisuje i predstavlja rezultate promatranja prirode, prirodnih ili društvenih pojava u neposrednome okružju i koristi se različitim izvorima informacija.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D0D7D5E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38F1">
              <w:rPr>
                <w:rFonts w:ascii="Calibri" w:hAnsi="Calibri" w:cs="Calibri"/>
                <w:sz w:val="18"/>
                <w:szCs w:val="18"/>
              </w:rPr>
              <w:t>zdravlje A.1.1.B Opisuje važnost redovite tjelesne aktivnosti za rast i razvoj.</w:t>
            </w:r>
          </w:p>
          <w:p w14:paraId="598F37CB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38F1">
              <w:rPr>
                <w:rFonts w:ascii="Calibri" w:hAnsi="Calibri" w:cs="Calibri"/>
                <w:sz w:val="18"/>
                <w:szCs w:val="18"/>
              </w:rPr>
              <w:t>zdravlje A.1.2. Razlikuje osnove pravilne od nepravilne prehrane i opisuje važnost tjelesne aktivnosti.</w:t>
            </w:r>
          </w:p>
          <w:p w14:paraId="665C4CDF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38F1">
              <w:rPr>
                <w:rFonts w:ascii="Calibri" w:hAnsi="Calibri" w:cs="Calibri"/>
                <w:sz w:val="18"/>
                <w:szCs w:val="18"/>
              </w:rPr>
              <w:t>zdravlje A.1.3. Opisuje načine održavanja i primjenu osobne higijene i higijene okoline.</w:t>
            </w:r>
          </w:p>
          <w:p w14:paraId="7DFDF6F3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38F1">
              <w:rPr>
                <w:rFonts w:ascii="Calibri" w:hAnsi="Calibri" w:cs="Calibri"/>
                <w:sz w:val="18"/>
                <w:szCs w:val="18"/>
              </w:rPr>
              <w:t>zdravlje B.1.3.A Prepoznaje igru kao važnu razvojnu i društvenu aktivnost.</w:t>
            </w:r>
          </w:p>
          <w:p w14:paraId="12F7D6B8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38F1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48F50FDC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C6E3B8B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2BEF2E6C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11D4A081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251E4257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A.1.4. Učenik prepoznaje utjecaj tehnologije na zdravlje i okoliš.</w:t>
            </w:r>
          </w:p>
          <w:p w14:paraId="14E3D667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03A4FC3F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6B6DB3A8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6A922BC4" w14:textId="77777777" w:rsidR="007238F1" w:rsidRPr="00F1285B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04A5E23D" w14:textId="77777777" w:rsidR="007238F1" w:rsidRPr="00F1285B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B.1.4. Na poticaj i uz pomoć učitelja procjenjuje je li uspješno riješio zadatak ili naučio.</w:t>
            </w:r>
          </w:p>
          <w:p w14:paraId="6AE4DE14" w14:textId="77777777" w:rsidR="007238F1" w:rsidRPr="00EF072A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7238F1" w:rsidRPr="00EF072A" w14:paraId="6F8BD1F9" w14:textId="77777777" w:rsidTr="007238F1">
        <w:trPr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0F72B147" w14:textId="6527D5B9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37.</w:t>
            </w:r>
          </w:p>
        </w:tc>
        <w:tc>
          <w:tcPr>
            <w:tcW w:w="62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E07BC3F" w14:textId="77777777" w:rsidR="007238F1" w:rsidRPr="000424E3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275C7">
              <w:rPr>
                <w:rFonts w:ascii="Calibri" w:hAnsi="Calibri" w:cs="Calibri"/>
                <w:sz w:val="18"/>
                <w:szCs w:val="18"/>
              </w:rPr>
              <w:t>Prehrana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9CD935B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 w:rsidRPr="00F1285B"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E9AD50F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EC99D5" w14:textId="77777777" w:rsidR="007238F1" w:rsidRPr="000424E3" w:rsidRDefault="007238F1" w:rsidP="007238F1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40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3D6641C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A.2.1. Učenik uspoređuje organiziranost u prirodi i objašnjava važnost organiziranosti.</w:t>
            </w:r>
          </w:p>
          <w:p w14:paraId="12CB56F3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1DD3546A" w14:textId="77777777" w:rsidR="007238F1" w:rsidRPr="007238F1" w:rsidRDefault="007238F1" w:rsidP="007238F1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 w:rsidRPr="007238F1">
              <w:rPr>
                <w:rFonts w:ascii="Calibri" w:eastAsia="Calibri" w:hAnsi="Calibri" w:cs="Calibri"/>
                <w:sz w:val="18"/>
                <w:szCs w:val="18"/>
              </w:rPr>
              <w:t>PID OŠ C.2.2. Učenik raspravlja o ulozi i utjecaju pravila, prava i dužnosti na zajednicu te važnosti odgovornoga ponašanja.</w:t>
            </w:r>
          </w:p>
        </w:tc>
        <w:tc>
          <w:tcPr>
            <w:tcW w:w="225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5A1975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38F1">
              <w:rPr>
                <w:rFonts w:ascii="Calibri" w:hAnsi="Calibri" w:cs="Calibri"/>
                <w:sz w:val="18"/>
                <w:szCs w:val="18"/>
              </w:rPr>
              <w:t>zdravlje A.1.2. Razlikuje osnove pravilne od nepravilne prehrane i opisuje važnost tjelesne aktivnosti.</w:t>
            </w:r>
          </w:p>
          <w:p w14:paraId="4E8F8B20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7238F1">
              <w:rPr>
                <w:rFonts w:ascii="Calibri" w:hAnsi="Calibri" w:cs="Calibri"/>
                <w:sz w:val="18"/>
                <w:szCs w:val="18"/>
              </w:rPr>
              <w:t>zdravlje B.1.3.B Opisuje i nabraja aktivnosti koje doprinose osobnome razvoju.</w:t>
            </w:r>
          </w:p>
          <w:p w14:paraId="73D91A7F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ADA6C1A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87205EC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295A1EE7" w14:textId="77777777" w:rsidR="007238F1" w:rsidRPr="00F1285B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1605A8A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A.1.1. Učenik uz pomoć učitelja odabire odgovarajuću digitalnu tehnologiju za obavljanje jednostavnih zadataka. </w:t>
            </w:r>
          </w:p>
          <w:p w14:paraId="687E12B5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ikt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A.1.2. Učenik se uz pomoć učitelja koristi odabranim uređajima i programima.</w:t>
            </w:r>
          </w:p>
          <w:p w14:paraId="47A09AE6" w14:textId="77777777" w:rsidR="007238F1" w:rsidRPr="00F1285B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77633322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33AD876E" w14:textId="77777777" w:rsidR="007238F1" w:rsidRPr="007238F1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7238F1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7238F1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233145FA" w14:textId="77777777" w:rsidR="007238F1" w:rsidRPr="00F1285B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4565872" w14:textId="77777777" w:rsidR="007238F1" w:rsidRPr="00EF072A" w:rsidRDefault="007238F1" w:rsidP="007238F1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F1285B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F1285B"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</w:tbl>
    <w:p w14:paraId="62496B82" w14:textId="643EC25D" w:rsidR="00897597" w:rsidRDefault="00897597"/>
    <w:p w14:paraId="56B3656A" w14:textId="3B468879" w:rsidR="00D7473F" w:rsidRDefault="00D7473F"/>
    <w:p w14:paraId="4C1EC38F" w14:textId="1B013B10" w:rsidR="00D7473F" w:rsidRDefault="00D7473F" w:rsidP="00D7473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GLAZBENE KULTURE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5341315F" w14:textId="77777777" w:rsidR="00D7473F" w:rsidRDefault="00D7473F" w:rsidP="00D7473F"/>
    <w:p w14:paraId="070FDCFC" w14:textId="77777777" w:rsidR="00D7473F" w:rsidRDefault="00D7473F" w:rsidP="00D7473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069D705D" w14:textId="77777777" w:rsidR="00D7473F" w:rsidRDefault="00D7473F" w:rsidP="00D7473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60EC57D4" w14:textId="77777777" w:rsidR="00D7473F" w:rsidRDefault="00D7473F" w:rsidP="00D7473F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65"/>
        <w:gridCol w:w="11"/>
        <w:gridCol w:w="1734"/>
        <w:gridCol w:w="39"/>
        <w:gridCol w:w="109"/>
        <w:gridCol w:w="1664"/>
        <w:gridCol w:w="3766"/>
        <w:gridCol w:w="62"/>
        <w:gridCol w:w="6235"/>
      </w:tblGrid>
      <w:tr w:rsidR="00D7473F" w14:paraId="693F5046" w14:textId="77777777" w:rsidTr="00D7473F">
        <w:trPr>
          <w:trHeight w:val="283"/>
        </w:trPr>
        <w:tc>
          <w:tcPr>
            <w:tcW w:w="141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25B1F" w14:textId="570DD885" w:rsidR="00D7473F" w:rsidRDefault="00D7473F" w:rsidP="00D37A3E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58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D9E9ED0" w14:textId="092E48CC" w:rsidR="00D7473F" w:rsidRDefault="00D7473F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ZIMA</w:t>
            </w:r>
          </w:p>
        </w:tc>
      </w:tr>
      <w:tr w:rsidR="00D7473F" w14:paraId="773A6C51" w14:textId="77777777" w:rsidTr="00D7473F">
        <w:trPr>
          <w:trHeight w:val="283"/>
        </w:trPr>
        <w:tc>
          <w:tcPr>
            <w:tcW w:w="14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CF78EE8" w14:textId="77777777" w:rsidR="00D7473F" w:rsidRDefault="00D7473F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67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0322F54" w14:textId="77777777" w:rsidR="00D7473F" w:rsidRDefault="00D7473F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59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04E6336" w14:textId="77777777" w:rsidR="00D7473F" w:rsidRDefault="00D7473F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134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40E336" w14:textId="77777777" w:rsidR="00D7473F" w:rsidRDefault="00D7473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GLAZBENA KULTURA</w:t>
            </w:r>
          </w:p>
          <w:p w14:paraId="2659799E" w14:textId="77777777" w:rsidR="00D7473F" w:rsidRDefault="00D7473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224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9B648F" w14:textId="77777777" w:rsidR="00D7473F" w:rsidRDefault="00D7473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16DAAB3" w14:textId="77777777" w:rsidR="00D7473F" w:rsidRDefault="00D7473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E375DE" w14:paraId="0CEF4231" w14:textId="77777777" w:rsidTr="00E375DE">
        <w:trPr>
          <w:trHeight w:val="567"/>
        </w:trPr>
        <w:tc>
          <w:tcPr>
            <w:tcW w:w="15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9AE188" w14:textId="3452F6F1" w:rsidR="00E375DE" w:rsidRDefault="00E375DE" w:rsidP="00E375DE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6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500BE5" w14:textId="77777777" w:rsidR="00E375DE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Improviziranje melodijskih i ritamskih cjelina</w:t>
            </w:r>
          </w:p>
        </w:tc>
        <w:tc>
          <w:tcPr>
            <w:tcW w:w="6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7CAEF55" w14:textId="76744032" w:rsidR="00E375DE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F4C49F3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1CBDC05A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368904B4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41863639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54DAF176" w14:textId="77777777" w:rsidR="00E375DE" w:rsidRDefault="00E375DE" w:rsidP="00E375DE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6E2404" w14:textId="77777777" w:rsidR="00E375DE" w:rsidRDefault="00E375DE" w:rsidP="00E375DE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126899BA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51DE3A2E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Razvija svoje potencijale.</w:t>
            </w:r>
          </w:p>
          <w:p w14:paraId="556AC6BC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C56F3D5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2ED534E8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445B6BF1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248D738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F752A94" w14:textId="77777777" w:rsidR="00E375DE" w:rsidRDefault="00E375DE" w:rsidP="00E375D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E375DE" w14:paraId="00D3C9FD" w14:textId="77777777" w:rsidTr="00E375DE">
        <w:trPr>
          <w:trHeight w:val="567"/>
        </w:trPr>
        <w:tc>
          <w:tcPr>
            <w:tcW w:w="15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7082978" w14:textId="42B46E69" w:rsidR="00E375DE" w:rsidRPr="00D7473F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17.</w:t>
            </w:r>
          </w:p>
        </w:tc>
        <w:tc>
          <w:tcPr>
            <w:tcW w:w="6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D546F1A" w14:textId="77777777" w:rsidR="00E375DE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Bingo</w:t>
            </w:r>
          </w:p>
        </w:tc>
        <w:tc>
          <w:tcPr>
            <w:tcW w:w="6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D11B52E" w14:textId="64E3F91C" w:rsidR="00E375DE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B60A6D0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25EC5234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761A6A28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6E67757E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12135172" w14:textId="77777777" w:rsidR="00E375DE" w:rsidRPr="00D7473F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0A2840D5" w14:textId="77777777" w:rsidR="00E375DE" w:rsidRPr="00D7473F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454BEA9E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C7494EE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6F8226A8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6F11DDB6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1B737180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36D60202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4B17DDA5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6D9ED164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E375DE" w14:paraId="6A502BD6" w14:textId="77777777" w:rsidTr="00E375DE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3E80523" w14:textId="5AC3C682" w:rsidR="00E375DE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6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C9717E2" w14:textId="77777777" w:rsidR="00E375DE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Ja posijah lan</w:t>
            </w:r>
          </w:p>
        </w:tc>
        <w:tc>
          <w:tcPr>
            <w:tcW w:w="646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719ED26" w14:textId="3FEAF95B" w:rsidR="00E375DE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8ABB80C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1EC09E1F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5E7EC51B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405C7F57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B.2.4. Učenik stvara/improvizira melodijske i ritamske cjeline te svira uz pjesme/brojalice koje izvodi.</w:t>
            </w:r>
          </w:p>
          <w:p w14:paraId="378E00FA" w14:textId="77777777" w:rsidR="00E375DE" w:rsidRDefault="00E375DE" w:rsidP="00E375DE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C83E86" w14:textId="77777777" w:rsidR="00E375DE" w:rsidRDefault="00E375DE" w:rsidP="00E375DE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613945C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182F8D07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734205D4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46E69060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163D7E2E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501E733E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Na poticaj i uz pomoć učitelja prati svoje učenje.</w:t>
            </w:r>
          </w:p>
          <w:p w14:paraId="3B37E4C5" w14:textId="77777777" w:rsidR="00E375DE" w:rsidRDefault="00E375DE" w:rsidP="00E375DE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</w:tc>
      </w:tr>
      <w:tr w:rsidR="00E375DE" w:rsidRPr="00EF072A" w14:paraId="1E251F4D" w14:textId="77777777" w:rsidTr="00E375DE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233A2185" w14:textId="1F965163" w:rsidR="00E375DE" w:rsidRPr="000424E3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6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A2B5ED0" w14:textId="77777777" w:rsidR="00E375DE" w:rsidRPr="000424E3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</w:t>
            </w:r>
            <w:r w:rsidRPr="006D49F9">
              <w:rPr>
                <w:rFonts w:ascii="Calibri" w:hAnsi="Calibri" w:cs="Calibri"/>
                <w:sz w:val="18"/>
                <w:szCs w:val="18"/>
              </w:rPr>
              <w:t>listaj, blistaj, zvijezdo mala</w:t>
            </w:r>
          </w:p>
        </w:tc>
        <w:tc>
          <w:tcPr>
            <w:tcW w:w="645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3003FFD" w14:textId="473EE4CF" w:rsidR="00E375DE" w:rsidRPr="000424E3" w:rsidRDefault="00E375DE" w:rsidP="00E375D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36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  <w:hideMark/>
          </w:tcPr>
          <w:p w14:paraId="3BA36F4E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A.2.1. Učenik poznaje određeni broj skladbi.</w:t>
            </w:r>
          </w:p>
          <w:p w14:paraId="07F1C521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A.2.2. Učenik temeljem slušanja, razlikuje pojedine glazbeno-izražajne sastavnice.</w:t>
            </w:r>
          </w:p>
          <w:p w14:paraId="61243989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B.2.1. Učenik sudjeluje u zajedničkoj izvedbi glazbe.</w:t>
            </w:r>
          </w:p>
          <w:p w14:paraId="45C01F9A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B.2.2. Učenik pjeva/izvodi pjesme i brojalice.</w:t>
            </w:r>
          </w:p>
          <w:p w14:paraId="768920D2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B.2.3. Učenik izvodi glazbene igre uz pjevanje, slušanje glazbe i pokret uz glazbu.</w:t>
            </w:r>
          </w:p>
          <w:p w14:paraId="05BD1C3E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lastRenderedPageBreak/>
              <w:t>OŠ GK B.2.4. Učenik stvara/improvizira melodijske i ritamske cjeline te svira uz pjesme/brojalice koje izvodi.</w:t>
            </w:r>
          </w:p>
          <w:p w14:paraId="42F1250E" w14:textId="77777777" w:rsidR="00E375DE" w:rsidRPr="00EF072A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6D49F9">
              <w:rPr>
                <w:rFonts w:ascii="Calibri" w:hAnsi="Calibri" w:cs="Calibri"/>
                <w:sz w:val="18"/>
                <w:szCs w:val="18"/>
              </w:rPr>
              <w:t>OŠ GK C.2.1. Učenik na osnovu slušanja glazbe i aktivnog muziciranja prepoznaje različite uloge glazbe.</w:t>
            </w:r>
          </w:p>
        </w:tc>
        <w:tc>
          <w:tcPr>
            <w:tcW w:w="22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275C35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49F9"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 w:rsidRPr="006D49F9"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59093A17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49F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D49F9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52066037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49F9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6D49F9">
              <w:rPr>
                <w:rFonts w:ascii="Calibri" w:hAnsi="Calibri" w:cs="Calibri"/>
                <w:sz w:val="18"/>
                <w:szCs w:val="18"/>
              </w:rPr>
              <w:t xml:space="preserve"> C.1.3. Pridonosi skupini.</w:t>
            </w:r>
          </w:p>
          <w:p w14:paraId="59A61258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49F9"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 w:rsidRPr="006D49F9"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31A972E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49F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D49F9">
              <w:rPr>
                <w:rFonts w:ascii="Calibri" w:hAnsi="Calibri" w:cs="Calibri"/>
                <w:sz w:val="18"/>
                <w:szCs w:val="18"/>
              </w:rPr>
              <w:t xml:space="preserve"> A.1.1. Učenik uz pomoć učitelja traži nove informacije iz različitih izvora i uspješno ih primjenjuje pri rješavanju problema.</w:t>
            </w:r>
          </w:p>
          <w:p w14:paraId="3E26980D" w14:textId="77777777" w:rsidR="00E375DE" w:rsidRPr="006D49F9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49F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D49F9">
              <w:rPr>
                <w:rFonts w:ascii="Calibri" w:hAnsi="Calibri" w:cs="Calibri"/>
                <w:sz w:val="18"/>
                <w:szCs w:val="18"/>
              </w:rPr>
              <w:t xml:space="preserve"> A.1.2. Učenik se koristi jednostavnim strategijama učenja i rješava probleme u svim područjima učenja uz pomoć učitelja.</w:t>
            </w:r>
          </w:p>
          <w:p w14:paraId="69A40A7B" w14:textId="77777777" w:rsidR="00E375DE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6D49F9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6D49F9">
              <w:rPr>
                <w:rFonts w:ascii="Calibri" w:hAnsi="Calibri" w:cs="Calibri"/>
                <w:sz w:val="18"/>
                <w:szCs w:val="18"/>
              </w:rPr>
              <w:t xml:space="preserve"> A.1.3. Učenik spontano i kreativno oblikuje i izražava svoje misli i osjećaje pri učenju i rješavanju problema.</w:t>
            </w:r>
          </w:p>
          <w:p w14:paraId="5532EFC4" w14:textId="77777777" w:rsidR="00E375DE" w:rsidRPr="00EF072A" w:rsidRDefault="00E375DE" w:rsidP="00E375D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</w:tbl>
    <w:p w14:paraId="7809B596" w14:textId="77777777" w:rsidR="00E375DE" w:rsidRDefault="00E375DE" w:rsidP="00005B36">
      <w:pPr>
        <w:pStyle w:val="Zaglavlje"/>
        <w:jc w:val="center"/>
        <w:rPr>
          <w:rFonts w:ascii="Calibri" w:hAnsi="Calibri" w:cs="Calibri"/>
          <w:sz w:val="36"/>
          <w:szCs w:val="36"/>
        </w:rPr>
      </w:pPr>
    </w:p>
    <w:p w14:paraId="06368372" w14:textId="52DCB49C" w:rsidR="00005B36" w:rsidRDefault="00005B36" w:rsidP="00005B3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LIKOVNE KULTURE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745D5014" w14:textId="77777777" w:rsidR="00005B36" w:rsidRDefault="00005B36" w:rsidP="00005B36"/>
    <w:p w14:paraId="3AD611C8" w14:textId="77777777" w:rsidR="00005B36" w:rsidRDefault="00005B36" w:rsidP="00005B3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41750065" w14:textId="77777777" w:rsidR="00005B36" w:rsidRDefault="00005B36" w:rsidP="00005B3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09CFB42" w14:textId="77777777" w:rsidR="00005B36" w:rsidRDefault="00005B36" w:rsidP="00005B3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615FE146" w14:textId="77777777" w:rsidR="00005B36" w:rsidRDefault="00005B36" w:rsidP="00005B36"/>
    <w:tbl>
      <w:tblPr>
        <w:tblW w:w="5040" w:type="pct"/>
        <w:tblInd w:w="-62" w:type="dxa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ayout w:type="fixed"/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9"/>
        <w:gridCol w:w="68"/>
        <w:gridCol w:w="1402"/>
        <w:gridCol w:w="20"/>
        <w:gridCol w:w="844"/>
        <w:gridCol w:w="8"/>
        <w:gridCol w:w="519"/>
        <w:gridCol w:w="48"/>
        <w:gridCol w:w="423"/>
        <w:gridCol w:w="48"/>
        <w:gridCol w:w="522"/>
        <w:gridCol w:w="1035"/>
        <w:gridCol w:w="302"/>
        <w:gridCol w:w="3346"/>
        <w:gridCol w:w="748"/>
        <w:gridCol w:w="4113"/>
        <w:gridCol w:w="237"/>
        <w:gridCol w:w="14"/>
      </w:tblGrid>
      <w:tr w:rsidR="00005B36" w14:paraId="2E6AE475" w14:textId="77777777" w:rsidTr="00220506">
        <w:trPr>
          <w:trHeight w:val="283"/>
        </w:trPr>
        <w:tc>
          <w:tcPr>
            <w:tcW w:w="3188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6523384" w14:textId="148C914E" w:rsidR="00005B36" w:rsidRDefault="00005B36" w:rsidP="00D37A3E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18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8F16D0" w14:textId="3BE75851" w:rsidR="00005B36" w:rsidRDefault="00005B36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ZIMA</w:t>
            </w:r>
          </w:p>
        </w:tc>
      </w:tr>
      <w:tr w:rsidR="00005B36" w14:paraId="5736C334" w14:textId="77777777" w:rsidTr="00220506">
        <w:trPr>
          <w:trHeight w:val="283"/>
        </w:trPr>
        <w:tc>
          <w:tcPr>
            <w:tcW w:w="145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5CB2D80" w14:textId="77777777" w:rsidR="00005B36" w:rsidRDefault="00005B36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52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E9D6EE6" w14:textId="77777777" w:rsidR="00005B36" w:rsidRDefault="00005B36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TEMA</w:t>
            </w:r>
          </w:p>
          <w:p w14:paraId="28B460DF" w14:textId="77777777" w:rsidR="00005B36" w:rsidRDefault="00005B36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3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AF51378" w14:textId="77777777" w:rsidR="00005B36" w:rsidRDefault="00005B36" w:rsidP="00D37A3E">
            <w:pPr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POJMOVI</w:t>
            </w:r>
          </w:p>
        </w:tc>
        <w:tc>
          <w:tcPr>
            <w:tcW w:w="556" w:type="pct"/>
            <w:gridSpan w:val="6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6F8AEE0" w14:textId="77777777" w:rsidR="00005B36" w:rsidRPr="00117CDD" w:rsidRDefault="00005B36" w:rsidP="00D37A3E">
            <w:pPr>
              <w:rPr>
                <w:rFonts w:ascii="Calibri" w:hAnsi="Calibri" w:cs="Calibri"/>
                <w:b/>
                <w:bCs/>
                <w:sz w:val="18"/>
                <w:szCs w:val="18"/>
              </w:rPr>
            </w:pPr>
            <w:r w:rsidRPr="00117CDD">
              <w:rPr>
                <w:rFonts w:ascii="Calibri" w:hAnsi="Calibri" w:cs="Calibri"/>
                <w:b/>
                <w:bCs/>
                <w:sz w:val="18"/>
                <w:szCs w:val="18"/>
              </w:rPr>
              <w:t>VRSTA SATA</w:t>
            </w:r>
          </w:p>
        </w:tc>
        <w:tc>
          <w:tcPr>
            <w:tcW w:w="47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D597767" w14:textId="77777777" w:rsidR="00005B36" w:rsidRDefault="00005B36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TEHNIKA I MATERIJAL</w:t>
            </w:r>
          </w:p>
        </w:tc>
        <w:tc>
          <w:tcPr>
            <w:tcW w:w="1186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C4694D1" w14:textId="77777777" w:rsidR="00005B36" w:rsidRDefault="00005B36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LIKOVNA KULTURA</w:t>
            </w:r>
          </w:p>
          <w:p w14:paraId="4AC7ED11" w14:textId="77777777" w:rsidR="00005B36" w:rsidRDefault="00005B36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ODGOJNO-OBRAZOVNI ISHODI</w:t>
            </w:r>
          </w:p>
        </w:tc>
        <w:tc>
          <w:tcPr>
            <w:tcW w:w="181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2DE8887" w14:textId="77777777" w:rsidR="00005B36" w:rsidRDefault="00005B36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MEĐUPREDMETNE TEME</w:t>
            </w:r>
          </w:p>
          <w:p w14:paraId="5E289DB3" w14:textId="77777777" w:rsidR="00005B36" w:rsidRDefault="00005B36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220506" w:rsidRPr="000424E3" w14:paraId="32D5ABB3" w14:textId="77777777" w:rsidTr="00220506">
        <w:trPr>
          <w:gridAfter w:val="1"/>
          <w:wAfter w:w="5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65F5A810" w14:textId="3C16337C" w:rsidR="00220506" w:rsidRPr="000424E3" w:rsidRDefault="00220506" w:rsidP="0022050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16.</w:t>
            </w:r>
          </w:p>
        </w:tc>
        <w:tc>
          <w:tcPr>
            <w:tcW w:w="504" w:type="pct"/>
            <w:gridSpan w:val="2"/>
            <w:vAlign w:val="center"/>
          </w:tcPr>
          <w:p w14:paraId="1C3D6301" w14:textId="77777777" w:rsidR="00220506" w:rsidRDefault="00220506" w:rsidP="00220506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14:paraId="7A0BD422" w14:textId="77777777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20"/>
              </w:rPr>
              <w:t>Rukavice</w:t>
            </w:r>
          </w:p>
        </w:tc>
        <w:tc>
          <w:tcPr>
            <w:tcW w:w="302" w:type="pct"/>
            <w:gridSpan w:val="2"/>
            <w:vAlign w:val="center"/>
          </w:tcPr>
          <w:p w14:paraId="32D61417" w14:textId="77777777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dugine boje, ritam boja</w:t>
            </w:r>
          </w:p>
        </w:tc>
        <w:tc>
          <w:tcPr>
            <w:tcW w:w="184" w:type="pct"/>
            <w:vAlign w:val="center"/>
          </w:tcPr>
          <w:p w14:paraId="0D814376" w14:textId="77777777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84" w:type="pct"/>
            <w:gridSpan w:val="3"/>
            <w:vAlign w:val="center"/>
          </w:tcPr>
          <w:p w14:paraId="3305B6A6" w14:textId="3AE35318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185" w:type="pct"/>
            <w:vAlign w:val="center"/>
          </w:tcPr>
          <w:p w14:paraId="0E34A0A9" w14:textId="1D6A2E5C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14:paraId="59CD7405" w14:textId="7F50FF4D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uljne pastele</w:t>
            </w:r>
          </w:p>
        </w:tc>
        <w:tc>
          <w:tcPr>
            <w:tcW w:w="1558" w:type="pct"/>
            <w:gridSpan w:val="3"/>
            <w:shd w:val="clear" w:color="auto" w:fill="auto"/>
            <w:vAlign w:val="center"/>
          </w:tcPr>
          <w:p w14:paraId="39E8D077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3392273E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08F85057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392ED2C7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5458E679" w14:textId="77777777" w:rsidR="00220506" w:rsidRPr="00697CF8" w:rsidRDefault="00220506" w:rsidP="00220506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lastRenderedPageBreak/>
              <w:t>OŠ LK C.2.2. Učenik povezuje umjetničko djelo s iskustvima iz svakodnevnog života te društvenim kontekstom.</w:t>
            </w:r>
          </w:p>
        </w:tc>
        <w:tc>
          <w:tcPr>
            <w:tcW w:w="1542" w:type="pct"/>
            <w:gridSpan w:val="2"/>
            <w:vAlign w:val="center"/>
          </w:tcPr>
          <w:p w14:paraId="718E830D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0346746D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B.2.2. Učenik sluša/čita književni tekst i razlikuje književne tekstove prema obliku i sadržaju.</w:t>
            </w:r>
          </w:p>
          <w:p w14:paraId="40ED1FE3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PID OŠ B.2.1. Učenik objašnjava važnost odgovornoga odnosa čovjeka prema sebi i prirodi.</w:t>
            </w:r>
          </w:p>
          <w:p w14:paraId="63ED1A56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PID OŠ B.2.2. Učenik zaključuje o promjenama u prirodi koje se događaju tijekom godišnjih doba.</w:t>
            </w:r>
          </w:p>
          <w:p w14:paraId="1A18420A" w14:textId="77777777" w:rsidR="00220506" w:rsidRPr="00991328" w:rsidRDefault="00220506" w:rsidP="0022050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991328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91328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2FAA4995" w14:textId="77777777" w:rsidR="00220506" w:rsidRPr="000424E3" w:rsidRDefault="00220506" w:rsidP="0022050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91328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991328"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220506" w:rsidRPr="00EF072A" w14:paraId="2FD10D36" w14:textId="77777777" w:rsidTr="00220506">
        <w:trPr>
          <w:gridAfter w:val="2"/>
          <w:wAfter w:w="89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668AFBE7" w14:textId="2C8E15FB" w:rsidR="00220506" w:rsidRPr="000424E3" w:rsidRDefault="00220506" w:rsidP="00220506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04" w:type="pct"/>
            <w:gridSpan w:val="2"/>
            <w:vAlign w:val="center"/>
          </w:tcPr>
          <w:p w14:paraId="7CEEC3E7" w14:textId="77777777" w:rsidR="00220506" w:rsidRDefault="00220506" w:rsidP="00220506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14:paraId="6EDE5FD7" w14:textId="77777777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bCs/>
                <w:sz w:val="18"/>
                <w:szCs w:val="18"/>
              </w:rPr>
              <w:t>Šalica</w:t>
            </w:r>
          </w:p>
        </w:tc>
        <w:tc>
          <w:tcPr>
            <w:tcW w:w="302" w:type="pct"/>
            <w:gridSpan w:val="2"/>
            <w:vAlign w:val="center"/>
          </w:tcPr>
          <w:p w14:paraId="640F9CBC" w14:textId="77777777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odnosi veličina masa</w:t>
            </w:r>
          </w:p>
        </w:tc>
        <w:tc>
          <w:tcPr>
            <w:tcW w:w="201" w:type="pct"/>
            <w:gridSpan w:val="2"/>
            <w:vAlign w:val="center"/>
          </w:tcPr>
          <w:p w14:paraId="3AC43C8A" w14:textId="49D4A846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150" w:type="pct"/>
            <w:vAlign w:val="center"/>
          </w:tcPr>
          <w:p w14:paraId="15535446" w14:textId="77777777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202" w:type="pct"/>
            <w:gridSpan w:val="2"/>
            <w:vAlign w:val="center"/>
          </w:tcPr>
          <w:p w14:paraId="31E7A63E" w14:textId="788C55CB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" w:type="pct"/>
            <w:vAlign w:val="center"/>
          </w:tcPr>
          <w:p w14:paraId="45FCCC36" w14:textId="470D4C90" w:rsidR="00220506" w:rsidRPr="000424E3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91328">
              <w:rPr>
                <w:rFonts w:ascii="Calibri" w:hAnsi="Calibri" w:cs="Calibri"/>
                <w:sz w:val="18"/>
                <w:szCs w:val="18"/>
              </w:rPr>
              <w:t>glinamol</w:t>
            </w:r>
            <w:proofErr w:type="spellEnd"/>
            <w:r w:rsidRPr="00991328">
              <w:rPr>
                <w:rFonts w:ascii="Calibri" w:hAnsi="Calibri" w:cs="Calibri"/>
                <w:sz w:val="18"/>
                <w:szCs w:val="18"/>
              </w:rPr>
              <w:t>/glina</w:t>
            </w:r>
          </w:p>
        </w:tc>
        <w:tc>
          <w:tcPr>
            <w:tcW w:w="1558" w:type="pct"/>
            <w:gridSpan w:val="3"/>
            <w:shd w:val="clear" w:color="auto" w:fill="auto"/>
            <w:vAlign w:val="center"/>
          </w:tcPr>
          <w:p w14:paraId="0E330D62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5795334E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1DE14D9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0FD296B0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1CEB86DA" w14:textId="77777777" w:rsidR="00220506" w:rsidRPr="00EF072A" w:rsidRDefault="00220506" w:rsidP="00220506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458" w:type="pct"/>
            <w:vAlign w:val="center"/>
          </w:tcPr>
          <w:p w14:paraId="12A1136B" w14:textId="77777777" w:rsidR="00220506" w:rsidRPr="00991328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4872A884" w14:textId="77777777" w:rsidR="00220506" w:rsidRPr="00991328" w:rsidRDefault="00220506" w:rsidP="00220506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proofErr w:type="spellStart"/>
            <w:r w:rsidRPr="00991328">
              <w:rPr>
                <w:rFonts w:ascii="Calibri" w:eastAsia="Calibri" w:hAnsi="Calibri" w:cs="Calibri"/>
                <w:sz w:val="18"/>
                <w:szCs w:val="18"/>
              </w:rPr>
              <w:t>osr</w:t>
            </w:r>
            <w:proofErr w:type="spellEnd"/>
            <w:r w:rsidRPr="00991328">
              <w:rPr>
                <w:rFonts w:ascii="Calibri" w:eastAsia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71B7B614" w14:textId="77777777" w:rsidR="00220506" w:rsidRPr="00EF072A" w:rsidRDefault="00220506" w:rsidP="00220506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91328">
              <w:rPr>
                <w:rFonts w:ascii="Calibri" w:eastAsia="Calibri" w:hAnsi="Calibri" w:cs="Calibri"/>
                <w:sz w:val="18"/>
                <w:szCs w:val="18"/>
              </w:rPr>
              <w:t>uku</w:t>
            </w:r>
            <w:proofErr w:type="spellEnd"/>
            <w:r w:rsidRPr="00991328">
              <w:rPr>
                <w:rFonts w:ascii="Calibri" w:eastAsia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220506" w:rsidRPr="00EF072A" w14:paraId="35ADED2F" w14:textId="77777777" w:rsidTr="00220506">
        <w:trPr>
          <w:gridAfter w:val="2"/>
          <w:wAfter w:w="89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0DA83A6" w14:textId="41D3BED1" w:rsidR="00220506" w:rsidRPr="000424E3" w:rsidRDefault="00220506" w:rsidP="00D37A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18.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F9562B" w14:textId="77777777" w:rsidR="00220506" w:rsidRDefault="00220506" w:rsidP="00D37A3E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14:paraId="0D6B6174" w14:textId="5EEE9836" w:rsidR="00220506" w:rsidRPr="00220506" w:rsidRDefault="00220506" w:rsidP="00D37A3E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 w:rsidRPr="00220506">
              <w:rPr>
                <w:rFonts w:ascii="Calibri" w:eastAsia="Calibri" w:hAnsi="Calibri" w:cs="Calibri"/>
                <w:b/>
                <w:sz w:val="18"/>
                <w:szCs w:val="20"/>
              </w:rPr>
              <w:t>Šalica</w:t>
            </w:r>
            <w:r>
              <w:rPr>
                <w:rFonts w:ascii="Calibri" w:eastAsia="Calibri" w:hAnsi="Calibri" w:cs="Calibri"/>
                <w:b/>
                <w:sz w:val="18"/>
                <w:szCs w:val="20"/>
              </w:rPr>
              <w:t xml:space="preserve"> - nastavak</w:t>
            </w:r>
          </w:p>
        </w:tc>
        <w:tc>
          <w:tcPr>
            <w:tcW w:w="3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864A99" w14:textId="77777777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odnosi veličina masa</w:t>
            </w:r>
          </w:p>
        </w:tc>
        <w:tc>
          <w:tcPr>
            <w:tcW w:w="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9E8B6E9" w14:textId="642EBCFC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FBDCEB5" w14:textId="7574B53C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FAFA2DB" w14:textId="77777777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1007B91A" w14:textId="061B9FA1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991328">
              <w:rPr>
                <w:rFonts w:ascii="Calibri" w:hAnsi="Calibri" w:cs="Calibri"/>
                <w:sz w:val="18"/>
                <w:szCs w:val="18"/>
              </w:rPr>
              <w:t>glinamol</w:t>
            </w:r>
            <w:proofErr w:type="spellEnd"/>
            <w:r w:rsidRPr="00991328">
              <w:rPr>
                <w:rFonts w:ascii="Calibri" w:hAnsi="Calibri" w:cs="Calibri"/>
                <w:sz w:val="18"/>
                <w:szCs w:val="18"/>
              </w:rPr>
              <w:t>/glina</w:t>
            </w:r>
            <w:r>
              <w:rPr>
                <w:rFonts w:ascii="Calibri" w:hAnsi="Calibri" w:cs="Calibri"/>
                <w:sz w:val="18"/>
                <w:szCs w:val="18"/>
              </w:rPr>
              <w:t>, tempere</w:t>
            </w:r>
          </w:p>
        </w:tc>
        <w:tc>
          <w:tcPr>
            <w:tcW w:w="155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1354D292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381EE064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A.2.2. Učenik demonstrira poznavanje osobitosti različitih likovnih materijala i postupaka pri likovnom izražavanju.</w:t>
            </w:r>
          </w:p>
          <w:p w14:paraId="13931C65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0DB50DC9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75DE893F" w14:textId="77777777" w:rsidR="00220506" w:rsidRPr="00220506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4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5441CAF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HJ A.2.1. Učenik razgovara i govori u skladu s temom iz svakodnevnoga života i poštuje pravila uljudnoga ophođenja.</w:t>
            </w:r>
          </w:p>
          <w:p w14:paraId="510D6DDE" w14:textId="77777777" w:rsidR="00220506" w:rsidRPr="00220506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050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050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0B3CC713" w14:textId="77777777" w:rsidR="00220506" w:rsidRPr="00EF072A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0506"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 w:rsidRPr="00220506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  <w:tr w:rsidR="00220506" w:rsidRPr="00EF072A" w14:paraId="3D0668E7" w14:textId="77777777" w:rsidTr="00220506">
        <w:trPr>
          <w:gridAfter w:val="2"/>
          <w:wAfter w:w="89" w:type="pct"/>
          <w:trHeight w:val="567"/>
        </w:trPr>
        <w:tc>
          <w:tcPr>
            <w:tcW w:w="16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6C70F046" w14:textId="4B15B548" w:rsidR="00220506" w:rsidRPr="000424E3" w:rsidRDefault="00220506" w:rsidP="00D37A3E">
            <w:pPr>
              <w:spacing w:after="0"/>
              <w:jc w:val="center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04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3BEA338" w14:textId="77777777" w:rsidR="00220506" w:rsidRDefault="00220506" w:rsidP="00D37A3E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UMJETNOST I ZAJEDNICA</w:t>
            </w:r>
          </w:p>
          <w:p w14:paraId="03886381" w14:textId="198ABE9B" w:rsidR="00220506" w:rsidRPr="00220506" w:rsidRDefault="00220506" w:rsidP="00D37A3E">
            <w:pPr>
              <w:spacing w:after="0"/>
              <w:rPr>
                <w:rFonts w:ascii="Calibri" w:eastAsia="Calibri" w:hAnsi="Calibri" w:cs="Calibri"/>
                <w:b/>
                <w:sz w:val="18"/>
                <w:szCs w:val="20"/>
              </w:rPr>
            </w:pPr>
            <w:r>
              <w:rPr>
                <w:rFonts w:ascii="Calibri" w:eastAsia="Calibri" w:hAnsi="Calibri" w:cs="Calibri"/>
                <w:b/>
                <w:sz w:val="18"/>
                <w:szCs w:val="20"/>
              </w:rPr>
              <w:t>Zimska noć</w:t>
            </w:r>
          </w:p>
        </w:tc>
        <w:tc>
          <w:tcPr>
            <w:tcW w:w="3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25DFC45" w14:textId="543462F1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Ritam, tonovi boje</w:t>
            </w:r>
          </w:p>
        </w:tc>
        <w:tc>
          <w:tcPr>
            <w:tcW w:w="20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A3A395" w14:textId="7FD1A91A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150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C74DAA" w14:textId="064D57E3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VIP</w:t>
            </w:r>
          </w:p>
        </w:tc>
        <w:tc>
          <w:tcPr>
            <w:tcW w:w="20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2FB57FC" w14:textId="77777777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367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F6B4799" w14:textId="2BB0F618" w:rsidR="00220506" w:rsidRPr="000424E3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tempere, kistovi</w:t>
            </w:r>
          </w:p>
        </w:tc>
        <w:tc>
          <w:tcPr>
            <w:tcW w:w="1558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auto"/>
            <w:vAlign w:val="center"/>
          </w:tcPr>
          <w:p w14:paraId="41A68589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A.2.1. Učenik likovnim i vizualnim izražavanjem interpretira različite sadržaje.</w:t>
            </w:r>
          </w:p>
          <w:p w14:paraId="2C5DA127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lastRenderedPageBreak/>
              <w:t>OŠ LK A.2.2. Učenik demonstrira poznavanje osobitosti različitih likovnih materijala i postupaka pri likovnom izražavanju.</w:t>
            </w:r>
          </w:p>
          <w:p w14:paraId="1EFC1A7B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B.2.1. Učenik opisuje likovno i vizualno umjetničko djelo povezujući osobni doživljaj, likovni jezik i tematski sadržaj djela.</w:t>
            </w:r>
          </w:p>
          <w:p w14:paraId="489094D5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B.2.2. Učenik uspoređuje svoj likovni ili vizualni rad i radove drugih učenika te opisuje vlastiti doživljaj stvaranja.</w:t>
            </w:r>
          </w:p>
          <w:p w14:paraId="6DAA9966" w14:textId="77777777" w:rsidR="00220506" w:rsidRPr="00220506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t>OŠ LK C.2.2. Učenik povezuje umjetničko djelo s iskustvima iz svakodnevnog života te društvenim kontekstom.</w:t>
            </w:r>
          </w:p>
        </w:tc>
        <w:tc>
          <w:tcPr>
            <w:tcW w:w="145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4CBDF15" w14:textId="77777777" w:rsidR="00220506" w:rsidRPr="00991328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 w:rsidRPr="00991328">
              <w:rPr>
                <w:rFonts w:ascii="Calibri" w:hAnsi="Calibri" w:cs="Calibri"/>
                <w:sz w:val="18"/>
                <w:szCs w:val="18"/>
              </w:rPr>
              <w:lastRenderedPageBreak/>
              <w:t>OŠ HJ A.2.1. Učenik razgovara i govori u skladu s temom iz svakodnevnoga života i poštuje pravila uljudnoga ophođenja.</w:t>
            </w:r>
          </w:p>
          <w:p w14:paraId="5C39FA60" w14:textId="77777777" w:rsidR="00220506" w:rsidRPr="00220506" w:rsidRDefault="00220506" w:rsidP="00D37A3E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0506"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 w:rsidRPr="00220506">
              <w:rPr>
                <w:rFonts w:ascii="Calibri" w:hAnsi="Calibri" w:cs="Calibri"/>
                <w:sz w:val="18"/>
                <w:szCs w:val="18"/>
              </w:rPr>
              <w:t xml:space="preserve"> B.1.2. Razvija komunikacijske kompetencije.</w:t>
            </w:r>
          </w:p>
          <w:p w14:paraId="3747153C" w14:textId="77777777" w:rsidR="00220506" w:rsidRPr="00EF072A" w:rsidRDefault="00220506" w:rsidP="00220506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 w:rsidRPr="00220506">
              <w:rPr>
                <w:rFonts w:ascii="Calibri" w:hAnsi="Calibri" w:cs="Calibri"/>
                <w:sz w:val="18"/>
                <w:szCs w:val="18"/>
              </w:rPr>
              <w:lastRenderedPageBreak/>
              <w:t>uku</w:t>
            </w:r>
            <w:proofErr w:type="spellEnd"/>
            <w:r w:rsidRPr="00220506"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</w:tc>
      </w:tr>
    </w:tbl>
    <w:p w14:paraId="1BEE5231" w14:textId="3EDDC4CB" w:rsidR="00D7473F" w:rsidRDefault="00D7473F"/>
    <w:p w14:paraId="5CD383EC" w14:textId="3978EF51" w:rsidR="00220506" w:rsidRDefault="00220506"/>
    <w:p w14:paraId="6F81D68E" w14:textId="63110783" w:rsidR="00220506" w:rsidRDefault="00220506"/>
    <w:p w14:paraId="27DDCAFC" w14:textId="1DBD9099" w:rsidR="00220506" w:rsidRDefault="00220506" w:rsidP="00220506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TJELESNE I ZDRAVSTVENE KULTURE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02C0FBDE" w14:textId="77777777" w:rsidR="00220506" w:rsidRDefault="00220506" w:rsidP="00220506"/>
    <w:p w14:paraId="408B30B7" w14:textId="77777777" w:rsidR="00220506" w:rsidRDefault="00220506" w:rsidP="00220506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36D8B7BF" w14:textId="77777777" w:rsidR="00220506" w:rsidRDefault="00220506" w:rsidP="00220506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330DEE02" w14:textId="77777777" w:rsidR="00220506" w:rsidRDefault="00220506" w:rsidP="00220506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401"/>
        <w:gridCol w:w="73"/>
        <w:gridCol w:w="3350"/>
        <w:gridCol w:w="6"/>
        <w:gridCol w:w="704"/>
        <w:gridCol w:w="8"/>
        <w:gridCol w:w="564"/>
        <w:gridCol w:w="6"/>
        <w:gridCol w:w="56"/>
        <w:gridCol w:w="79"/>
        <w:gridCol w:w="710"/>
        <w:gridCol w:w="6"/>
        <w:gridCol w:w="22"/>
        <w:gridCol w:w="42"/>
        <w:gridCol w:w="7731"/>
        <w:gridCol w:w="8"/>
        <w:gridCol w:w="28"/>
        <w:gridCol w:w="236"/>
      </w:tblGrid>
      <w:tr w:rsidR="00220506" w14:paraId="2E504FE8" w14:textId="77777777" w:rsidTr="00F3796F">
        <w:trPr>
          <w:trHeight w:val="283"/>
        </w:trPr>
        <w:tc>
          <w:tcPr>
            <w:tcW w:w="2148" w:type="pct"/>
            <w:gridSpan w:val="1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3870917A" w14:textId="1544FEDE" w:rsidR="00220506" w:rsidRDefault="00220506" w:rsidP="00D37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SIJEČANJ</w:t>
            </w:r>
          </w:p>
        </w:tc>
        <w:tc>
          <w:tcPr>
            <w:tcW w:w="285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189CB7D" w14:textId="2FA01718" w:rsidR="00220506" w:rsidRDefault="00220506" w:rsidP="00D37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MOTIVACIJSKA TEMA – ZIMA</w:t>
            </w:r>
          </w:p>
        </w:tc>
      </w:tr>
      <w:tr w:rsidR="00F3796F" w14:paraId="57EDCBAE" w14:textId="77777777" w:rsidTr="00F3796F">
        <w:trPr>
          <w:trHeight w:val="283"/>
        </w:trPr>
        <w:tc>
          <w:tcPr>
            <w:tcW w:w="14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A16346C" w14:textId="77777777" w:rsidR="00220506" w:rsidRDefault="00220506" w:rsidP="00D37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SAT</w:t>
            </w:r>
          </w:p>
        </w:tc>
        <w:tc>
          <w:tcPr>
            <w:tcW w:w="1222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0E5F578" w14:textId="77777777" w:rsidR="00220506" w:rsidRDefault="00220506" w:rsidP="00D37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>PROGRAMSKI SADRŽAJI</w:t>
            </w:r>
          </w:p>
        </w:tc>
        <w:tc>
          <w:tcPr>
            <w:tcW w:w="783" w:type="pct"/>
            <w:gridSpan w:val="10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06B517" w14:textId="77777777" w:rsidR="00220506" w:rsidRPr="00574ED4" w:rsidRDefault="00220506" w:rsidP="00D37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</w:pPr>
            <w:r w:rsidRPr="00574ED4">
              <w:rPr>
                <w:rFonts w:ascii="Calibri" w:eastAsia="Times New Roman" w:hAnsi="Calibri" w:cs="Calibri"/>
                <w:b/>
                <w:bCs/>
                <w:noProof/>
                <w:sz w:val="18"/>
                <w:szCs w:val="18"/>
              </w:rPr>
              <w:t>VRSTA SATA</w:t>
            </w:r>
          </w:p>
        </w:tc>
        <w:tc>
          <w:tcPr>
            <w:tcW w:w="2852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95E0B8B" w14:textId="77777777" w:rsidR="00220506" w:rsidRDefault="00220506" w:rsidP="00D37A3E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</w:pPr>
            <w:r>
              <w:rPr>
                <w:rFonts w:ascii="Calibri" w:eastAsia="Times New Roman" w:hAnsi="Calibri" w:cs="Calibri"/>
                <w:b/>
                <w:noProof/>
                <w:sz w:val="18"/>
                <w:szCs w:val="18"/>
              </w:rPr>
              <w:t xml:space="preserve">ODGOJNO-OBRAZOVNI ISHODI </w:t>
            </w:r>
          </w:p>
        </w:tc>
      </w:tr>
      <w:tr w:rsidR="00A11A39" w14:paraId="6FE95F41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2A4DD887" w14:textId="2B87025E" w:rsidR="00A11A39" w:rsidRDefault="00A11A39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45.</w:t>
            </w:r>
          </w:p>
        </w:tc>
        <w:tc>
          <w:tcPr>
            <w:tcW w:w="1196" w:type="pct"/>
            <w:gridSpan w:val="2"/>
            <w:vAlign w:val="center"/>
          </w:tcPr>
          <w:p w14:paraId="07788924" w14:textId="77777777" w:rsidR="00A11A39" w:rsidRPr="00343F7E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>Kolut natrag niz kosinu</w:t>
            </w:r>
          </w:p>
          <w:p w14:paraId="3631D23E" w14:textId="77777777" w:rsidR="00A11A39" w:rsidRPr="00343F7E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 xml:space="preserve">Stoj na lopaticama </w:t>
            </w:r>
          </w:p>
          <w:p w14:paraId="75EEA71D" w14:textId="449D8AC9" w:rsidR="00A11A39" w:rsidRPr="00343F7E" w:rsidRDefault="00A11A39" w:rsidP="00A11A39">
            <w:pPr>
              <w:spacing w:after="0" w:line="240" w:lineRule="auto"/>
              <w:rPr>
                <w:sz w:val="18"/>
                <w:szCs w:val="18"/>
              </w:rPr>
            </w:pPr>
            <w:r w:rsidRPr="00343F7E">
              <w:rPr>
                <w:sz w:val="18"/>
                <w:szCs w:val="18"/>
              </w:rPr>
              <w:t xml:space="preserve">Penjanje i silaženje po švedskim ljestvama </w:t>
            </w:r>
          </w:p>
        </w:tc>
        <w:tc>
          <w:tcPr>
            <w:tcW w:w="254" w:type="pct"/>
            <w:gridSpan w:val="2"/>
            <w:vAlign w:val="center"/>
          </w:tcPr>
          <w:p w14:paraId="591F545F" w14:textId="0800A68B" w:rsidR="00A11A39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</w:t>
            </w:r>
          </w:p>
        </w:tc>
        <w:tc>
          <w:tcPr>
            <w:tcW w:w="223" w:type="pct"/>
            <w:gridSpan w:val="3"/>
            <w:vAlign w:val="center"/>
          </w:tcPr>
          <w:p w14:paraId="21F4ADFC" w14:textId="047A317B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91" w:type="pct"/>
            <w:gridSpan w:val="4"/>
            <w:vAlign w:val="center"/>
          </w:tcPr>
          <w:p w14:paraId="2C4430C2" w14:textId="779CE58D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14:paraId="4F0F48E9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186CE299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243DB3CB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E272CAA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A11A39" w14:paraId="671D03B0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36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66F83739" w14:textId="47D10489" w:rsidR="00A11A39" w:rsidRDefault="00A11A39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46.</w:t>
            </w:r>
          </w:p>
        </w:tc>
        <w:tc>
          <w:tcPr>
            <w:tcW w:w="1196" w:type="pct"/>
            <w:gridSpan w:val="2"/>
            <w:vAlign w:val="center"/>
          </w:tcPr>
          <w:p w14:paraId="5B6B743A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Kolut natrag niz kosinu</w:t>
            </w:r>
          </w:p>
          <w:p w14:paraId="4456ABD6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Stoj na lopaticama</w:t>
            </w:r>
          </w:p>
          <w:p w14:paraId="17D37883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lastRenderedPageBreak/>
              <w:t>Upor za rukama osloncem nogama na povišenju</w:t>
            </w:r>
          </w:p>
          <w:p w14:paraId="23014954" w14:textId="7768FDA3" w:rsidR="00A11A39" w:rsidRPr="00513C82" w:rsidRDefault="00A11A39" w:rsidP="00A11A39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Penjanje i silaženje po kosini</w:t>
            </w:r>
            <w:r w:rsidR="00F3796F">
              <w:rPr>
                <w:sz w:val="18"/>
                <w:szCs w:val="18"/>
              </w:rPr>
              <w:t xml:space="preserve"> te p</w:t>
            </w:r>
            <w:r w:rsidRPr="00513C82">
              <w:rPr>
                <w:sz w:val="18"/>
                <w:szCs w:val="18"/>
              </w:rPr>
              <w:t xml:space="preserve">enjanje i silaženje po švedskim ljestvama </w:t>
            </w:r>
          </w:p>
          <w:p w14:paraId="3C0DBC90" w14:textId="75B76610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" w:type="pct"/>
            <w:gridSpan w:val="2"/>
            <w:vAlign w:val="center"/>
          </w:tcPr>
          <w:p w14:paraId="2623A3BC" w14:textId="324C68AA" w:rsidR="00A11A39" w:rsidRDefault="00A11A39" w:rsidP="00A11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404D2CF4" w14:textId="107C02C9" w:rsidR="00A11A39" w:rsidRDefault="00A11A39" w:rsidP="00A11A39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311" w:type="pct"/>
            <w:gridSpan w:val="5"/>
            <w:vAlign w:val="center"/>
          </w:tcPr>
          <w:p w14:paraId="65565BCA" w14:textId="47D73546" w:rsidR="00A11A39" w:rsidRDefault="00A11A39" w:rsidP="00A11A39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14:paraId="3D0C47B3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1B276669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51908F74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lastRenderedPageBreak/>
              <w:t>OŠ TZK D.2.1. Prepoznaje i primjenjuje postupke za održavanje higijene pri tjelesnoj aktivnosti te se brine o opremi za tjelesno vježbanje.</w:t>
            </w:r>
          </w:p>
          <w:p w14:paraId="31DC2FA8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A11A39" w14:paraId="4CB7365A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5F2377F6" w14:textId="7542783C" w:rsidR="00A11A39" w:rsidRDefault="00A11A39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47.</w:t>
            </w:r>
          </w:p>
        </w:tc>
        <w:tc>
          <w:tcPr>
            <w:tcW w:w="1196" w:type="pct"/>
            <w:gridSpan w:val="2"/>
            <w:vAlign w:val="center"/>
          </w:tcPr>
          <w:p w14:paraId="6EBE1053" w14:textId="2C285085" w:rsidR="00A11A39" w:rsidRPr="0085637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Kolut natrag niz kosinu</w:t>
            </w:r>
            <w:r>
              <w:rPr>
                <w:sz w:val="18"/>
                <w:szCs w:val="18"/>
              </w:rPr>
              <w:t xml:space="preserve"> - PMZ</w:t>
            </w:r>
          </w:p>
          <w:p w14:paraId="0C8538F1" w14:textId="77777777" w:rsidR="00A11A39" w:rsidRPr="0085637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Upor za rukama osloncem nogama na povišenju</w:t>
            </w:r>
          </w:p>
          <w:p w14:paraId="35EABBE8" w14:textId="0C06E433" w:rsidR="00A11A39" w:rsidRPr="00856372" w:rsidRDefault="00A11A39" w:rsidP="00A11A39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 xml:space="preserve">Penjanje i silaženje po švedskim ljestvama </w:t>
            </w:r>
            <w:r>
              <w:rPr>
                <w:sz w:val="18"/>
                <w:szCs w:val="18"/>
              </w:rPr>
              <w:t>i p</w:t>
            </w:r>
            <w:r w:rsidRPr="00856372">
              <w:rPr>
                <w:sz w:val="18"/>
                <w:szCs w:val="18"/>
              </w:rPr>
              <w:t>enjanje i silaženje po kosini</w:t>
            </w:r>
          </w:p>
          <w:p w14:paraId="6922CEC7" w14:textId="09378170" w:rsidR="00A11A39" w:rsidRPr="0085637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" w:type="pct"/>
            <w:gridSpan w:val="2"/>
            <w:vAlign w:val="center"/>
          </w:tcPr>
          <w:p w14:paraId="13BA43AC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3" w:type="pct"/>
            <w:gridSpan w:val="2"/>
            <w:vAlign w:val="center"/>
          </w:tcPr>
          <w:p w14:paraId="6BC2D83A" w14:textId="7BC1EFC5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311" w:type="pct"/>
            <w:gridSpan w:val="5"/>
            <w:vAlign w:val="center"/>
          </w:tcPr>
          <w:p w14:paraId="378C9174" w14:textId="2EA0B8BF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</w:p>
        </w:tc>
        <w:tc>
          <w:tcPr>
            <w:tcW w:w="2867" w:type="pct"/>
            <w:gridSpan w:val="5"/>
            <w:shd w:val="clear" w:color="auto" w:fill="auto"/>
            <w:vAlign w:val="center"/>
          </w:tcPr>
          <w:p w14:paraId="26B4EC34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05D6514C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09F99240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OŠ TZK C.2.1. Uključen je u praćenje osobnih motoričkih postignuća.</w:t>
            </w:r>
          </w:p>
          <w:p w14:paraId="466C5939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45A7AD7C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F3796F" w14:paraId="1750CB45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4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744A9228" w14:textId="5C3FA9F8" w:rsidR="00A11A39" w:rsidRDefault="00F3796F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48</w:t>
            </w:r>
            <w:r w:rsidR="00A11A39">
              <w:rPr>
                <w:sz w:val="18"/>
                <w:szCs w:val="18"/>
              </w:rPr>
              <w:t>.</w:t>
            </w:r>
          </w:p>
        </w:tc>
        <w:tc>
          <w:tcPr>
            <w:tcW w:w="1196" w:type="pct"/>
            <w:gridSpan w:val="2"/>
            <w:vAlign w:val="center"/>
          </w:tcPr>
          <w:p w14:paraId="6BD608BB" w14:textId="77777777" w:rsidR="00A11A39" w:rsidRPr="0085637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Stoj penjanjem uz okomitu plohu</w:t>
            </w:r>
          </w:p>
          <w:p w14:paraId="21EF4B9E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Penjanje i silaženje po švedskim ljestvama</w:t>
            </w:r>
            <w:r>
              <w:rPr>
                <w:sz w:val="18"/>
                <w:szCs w:val="18"/>
              </w:rPr>
              <w:t xml:space="preserve"> te p</w:t>
            </w:r>
            <w:r w:rsidRPr="00856372">
              <w:rPr>
                <w:sz w:val="18"/>
                <w:szCs w:val="18"/>
              </w:rPr>
              <w:t>enjanje i silaženje po kosini</w:t>
            </w:r>
          </w:p>
          <w:p w14:paraId="3D7359C2" w14:textId="7434BB4C" w:rsidR="00A11A39" w:rsidRPr="0085637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Preskakivanje kratke vijače</w:t>
            </w:r>
          </w:p>
        </w:tc>
        <w:tc>
          <w:tcPr>
            <w:tcW w:w="254" w:type="pct"/>
            <w:gridSpan w:val="2"/>
            <w:vAlign w:val="center"/>
          </w:tcPr>
          <w:p w14:paraId="33DD15E0" w14:textId="31BFB0CF" w:rsidR="00A11A39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</w:t>
            </w:r>
          </w:p>
        </w:tc>
        <w:tc>
          <w:tcPr>
            <w:tcW w:w="203" w:type="pct"/>
            <w:gridSpan w:val="2"/>
            <w:vAlign w:val="center"/>
          </w:tcPr>
          <w:p w14:paraId="439D08FE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11" w:type="pct"/>
            <w:gridSpan w:val="5"/>
            <w:vAlign w:val="center"/>
          </w:tcPr>
          <w:p w14:paraId="4EA7CE46" w14:textId="42D6573A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83" w:type="pct"/>
            <w:gridSpan w:val="4"/>
            <w:shd w:val="clear" w:color="auto" w:fill="auto"/>
            <w:vAlign w:val="center"/>
          </w:tcPr>
          <w:p w14:paraId="16A142A0" w14:textId="77777777" w:rsidR="00A11A39" w:rsidRPr="00513C82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4385BCE1" w14:textId="77777777" w:rsidR="00A11A39" w:rsidRPr="00513C82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7CABEBE3" w14:textId="77777777" w:rsidR="00A11A39" w:rsidRPr="00513C82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A854FBC" w14:textId="77777777" w:rsidR="00A11A39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F3796F" w14:paraId="4CB2FDAB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4" w:type="pct"/>
          <w:trHeight w:val="242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1192E618" w14:textId="5E45C6C6" w:rsidR="00A11A39" w:rsidRDefault="00F3796F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49</w:t>
            </w:r>
            <w:r w:rsidR="00A11A39">
              <w:rPr>
                <w:sz w:val="18"/>
                <w:szCs w:val="18"/>
              </w:rPr>
              <w:t>.</w:t>
            </w:r>
          </w:p>
        </w:tc>
        <w:tc>
          <w:tcPr>
            <w:tcW w:w="1196" w:type="pct"/>
            <w:gridSpan w:val="2"/>
            <w:vAlign w:val="center"/>
          </w:tcPr>
          <w:p w14:paraId="4B91D9E5" w14:textId="77777777" w:rsidR="00A11A39" w:rsidRPr="0085637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Preskakivanje kratke vijače</w:t>
            </w:r>
          </w:p>
          <w:p w14:paraId="104A6E0C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>Stoj penjanjem uz okomitu plohu</w:t>
            </w:r>
          </w:p>
          <w:p w14:paraId="588458A2" w14:textId="126C795C" w:rsidR="00A11A39" w:rsidRPr="0085637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856372">
              <w:rPr>
                <w:sz w:val="18"/>
                <w:szCs w:val="18"/>
              </w:rPr>
              <w:t xml:space="preserve">Penjanje i silaženje po švedskim ljestvama </w:t>
            </w:r>
            <w:r>
              <w:rPr>
                <w:sz w:val="18"/>
                <w:szCs w:val="18"/>
              </w:rPr>
              <w:t xml:space="preserve"> te p</w:t>
            </w:r>
            <w:r w:rsidRPr="00856372">
              <w:rPr>
                <w:sz w:val="18"/>
                <w:szCs w:val="18"/>
              </w:rPr>
              <w:t>enjanje i silaženje po kosini</w:t>
            </w:r>
          </w:p>
        </w:tc>
        <w:tc>
          <w:tcPr>
            <w:tcW w:w="254" w:type="pct"/>
            <w:gridSpan w:val="2"/>
            <w:vAlign w:val="center"/>
          </w:tcPr>
          <w:p w14:paraId="4E13A159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1" w:type="pct"/>
            <w:vAlign w:val="center"/>
          </w:tcPr>
          <w:p w14:paraId="6221A095" w14:textId="75099FF6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313" w:type="pct"/>
            <w:gridSpan w:val="6"/>
            <w:vAlign w:val="center"/>
          </w:tcPr>
          <w:p w14:paraId="75EE320A" w14:textId="7125B16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83" w:type="pct"/>
            <w:gridSpan w:val="4"/>
            <w:shd w:val="clear" w:color="auto" w:fill="auto"/>
            <w:vAlign w:val="center"/>
          </w:tcPr>
          <w:p w14:paraId="4E02A1AB" w14:textId="77777777" w:rsidR="00A11A39" w:rsidRPr="00513C82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5600F6A9" w14:textId="77777777" w:rsidR="00A11A39" w:rsidRPr="00513C82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7E038D8E" w14:textId="77777777" w:rsidR="00A11A39" w:rsidRPr="00513C82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95A6A75" w14:textId="77777777" w:rsidR="00A11A39" w:rsidRDefault="00A11A39" w:rsidP="00D37A3E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A11A39" w14:paraId="5ECDFF01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1"/>
          <w:wAfter w:w="84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09BA69EF" w14:textId="0DDDA0E2" w:rsidR="00A11A39" w:rsidRDefault="00A11A39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  <w:r w:rsidR="00F3796F">
              <w:rPr>
                <w:sz w:val="18"/>
                <w:szCs w:val="18"/>
              </w:rPr>
              <w:t>0</w:t>
            </w:r>
            <w:r>
              <w:rPr>
                <w:sz w:val="18"/>
                <w:szCs w:val="18"/>
              </w:rPr>
              <w:t>.</w:t>
            </w:r>
          </w:p>
        </w:tc>
        <w:tc>
          <w:tcPr>
            <w:tcW w:w="1194" w:type="pct"/>
            <w:vAlign w:val="center"/>
          </w:tcPr>
          <w:p w14:paraId="4F7E9D03" w14:textId="77777777" w:rsidR="00A11A39" w:rsidRPr="00C81B66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Preskakivanje kratke vijače</w:t>
            </w:r>
          </w:p>
          <w:p w14:paraId="681C4434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Stoj penjanjem uz okomitu plohu</w:t>
            </w:r>
          </w:p>
          <w:p w14:paraId="55862411" w14:textId="1F716013" w:rsidR="00A11A39" w:rsidRPr="00C81B66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Štafetne igre</w:t>
            </w:r>
          </w:p>
        </w:tc>
        <w:tc>
          <w:tcPr>
            <w:tcW w:w="253" w:type="pct"/>
            <w:gridSpan w:val="2"/>
            <w:vAlign w:val="center"/>
          </w:tcPr>
          <w:p w14:paraId="50152AA8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04" w:type="pct"/>
            <w:gridSpan w:val="2"/>
            <w:vAlign w:val="center"/>
          </w:tcPr>
          <w:p w14:paraId="57125AED" w14:textId="4ABC1CCB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313" w:type="pct"/>
            <w:gridSpan w:val="6"/>
            <w:vAlign w:val="center"/>
          </w:tcPr>
          <w:p w14:paraId="617E50D9" w14:textId="4CC22BBF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83" w:type="pct"/>
            <w:gridSpan w:val="4"/>
            <w:shd w:val="clear" w:color="auto" w:fill="auto"/>
            <w:vAlign w:val="center"/>
          </w:tcPr>
          <w:p w14:paraId="45F0890C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37C660A2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5076076F" w14:textId="77777777" w:rsidR="00A11A39" w:rsidRPr="00513C82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B080C55" w14:textId="77777777" w:rsidR="00A11A39" w:rsidRDefault="00A11A39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F3796F" w14:paraId="3AF08B96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94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0CC9C5DE" w14:textId="4A2E847A" w:rsidR="00F3796F" w:rsidRDefault="00F3796F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51.</w:t>
            </w:r>
          </w:p>
        </w:tc>
        <w:tc>
          <w:tcPr>
            <w:tcW w:w="1194" w:type="pct"/>
            <w:vAlign w:val="center"/>
          </w:tcPr>
          <w:p w14:paraId="481591F2" w14:textId="77777777" w:rsidR="00F3796F" w:rsidRPr="00C81B66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Stoj penjanjem uz okomitu plohu</w:t>
            </w:r>
          </w:p>
          <w:p w14:paraId="62ABF76C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Hodanje po uskoj površini (</w:t>
            </w:r>
            <w:r>
              <w:rPr>
                <w:sz w:val="18"/>
                <w:szCs w:val="18"/>
              </w:rPr>
              <w:t>niska greda</w:t>
            </w:r>
            <w:r w:rsidRPr="00C81B66">
              <w:rPr>
                <w:sz w:val="18"/>
                <w:szCs w:val="18"/>
              </w:rPr>
              <w:t xml:space="preserve">) </w:t>
            </w:r>
          </w:p>
          <w:p w14:paraId="4CF134F0" w14:textId="7A3FCC2A" w:rsidR="00F3796F" w:rsidRPr="00C81B66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Bočno valjanje</w:t>
            </w:r>
          </w:p>
        </w:tc>
        <w:tc>
          <w:tcPr>
            <w:tcW w:w="253" w:type="pct"/>
            <w:gridSpan w:val="2"/>
            <w:vAlign w:val="center"/>
          </w:tcPr>
          <w:p w14:paraId="08FFFBB1" w14:textId="69B0D2F3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UNS</w:t>
            </w:r>
          </w:p>
        </w:tc>
        <w:tc>
          <w:tcPr>
            <w:tcW w:w="254" w:type="pct"/>
            <w:gridSpan w:val="5"/>
            <w:vAlign w:val="center"/>
          </w:tcPr>
          <w:p w14:paraId="5F676FF8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5" w:type="pct"/>
            <w:gridSpan w:val="2"/>
            <w:vAlign w:val="center"/>
          </w:tcPr>
          <w:p w14:paraId="7A3700B0" w14:textId="5D25AA38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81" w:type="pct"/>
            <w:gridSpan w:val="4"/>
            <w:shd w:val="clear" w:color="auto" w:fill="auto"/>
            <w:vAlign w:val="center"/>
          </w:tcPr>
          <w:p w14:paraId="2B225640" w14:textId="77777777" w:rsidR="00F3796F" w:rsidRPr="00513C82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5F53A7E5" w14:textId="77777777" w:rsidR="00F3796F" w:rsidRPr="00513C82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275CE372" w14:textId="77777777" w:rsidR="00F3796F" w:rsidRPr="00513C82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318E4B6E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F3796F" w14:paraId="3A56EE98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94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3927BE0D" w14:textId="253A2226" w:rsidR="00F3796F" w:rsidRDefault="00F3796F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52.</w:t>
            </w:r>
          </w:p>
        </w:tc>
        <w:tc>
          <w:tcPr>
            <w:tcW w:w="1194" w:type="pct"/>
            <w:vAlign w:val="center"/>
          </w:tcPr>
          <w:p w14:paraId="1C6CC2AB" w14:textId="77777777" w:rsidR="00F3796F" w:rsidRPr="00C81B66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Stoj penjanjem uz okomitu plohu</w:t>
            </w:r>
          </w:p>
          <w:p w14:paraId="3750C2D5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Preskakivanje kratke vijače</w:t>
            </w:r>
          </w:p>
          <w:p w14:paraId="304F37BA" w14:textId="77777777" w:rsidR="00F3796F" w:rsidRPr="00C81B66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Hodanje po uskoj površini (</w:t>
            </w:r>
            <w:r>
              <w:rPr>
                <w:sz w:val="18"/>
                <w:szCs w:val="18"/>
              </w:rPr>
              <w:t>niska greda</w:t>
            </w:r>
            <w:r w:rsidRPr="00C81B66">
              <w:rPr>
                <w:sz w:val="18"/>
                <w:szCs w:val="18"/>
              </w:rPr>
              <w:t xml:space="preserve">) </w:t>
            </w:r>
          </w:p>
          <w:p w14:paraId="4C22097C" w14:textId="0AD8B97E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vAlign w:val="center"/>
          </w:tcPr>
          <w:p w14:paraId="25DDE4CB" w14:textId="77777777" w:rsidR="00F3796F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" w:type="pct"/>
            <w:gridSpan w:val="5"/>
            <w:vAlign w:val="center"/>
          </w:tcPr>
          <w:p w14:paraId="4C9F0115" w14:textId="096D793B" w:rsidR="00F3796F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255" w:type="pct"/>
            <w:gridSpan w:val="2"/>
            <w:vAlign w:val="center"/>
          </w:tcPr>
          <w:p w14:paraId="1374CAAD" w14:textId="1B40F403" w:rsidR="00F3796F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81" w:type="pct"/>
            <w:gridSpan w:val="4"/>
            <w:shd w:val="clear" w:color="auto" w:fill="auto"/>
            <w:vAlign w:val="center"/>
          </w:tcPr>
          <w:p w14:paraId="02901D4D" w14:textId="77777777" w:rsidR="00F3796F" w:rsidRPr="00513C82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6DC0CD44" w14:textId="77777777" w:rsidR="00F3796F" w:rsidRPr="00513C82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A.2.2. Provodi elementarne igre.</w:t>
            </w:r>
          </w:p>
          <w:p w14:paraId="188F8FB0" w14:textId="77777777" w:rsidR="00F3796F" w:rsidRPr="00513C82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5687FF38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513C82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F3796F" w14:paraId="6AC6E867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2"/>
          <w:wAfter w:w="94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340C2299" w14:textId="310FACFB" w:rsidR="00F3796F" w:rsidRDefault="00F3796F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53.</w:t>
            </w:r>
          </w:p>
        </w:tc>
        <w:tc>
          <w:tcPr>
            <w:tcW w:w="1194" w:type="pct"/>
            <w:vAlign w:val="center"/>
          </w:tcPr>
          <w:p w14:paraId="50981834" w14:textId="77777777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Preskakivanje kratke vijače</w:t>
            </w:r>
          </w:p>
          <w:p w14:paraId="2A29DFE4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Upor za rukama osloncem nogama na povišenju</w:t>
            </w:r>
          </w:p>
          <w:p w14:paraId="237EFC21" w14:textId="77777777" w:rsidR="00F3796F" w:rsidRPr="00C81B66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  <w:r w:rsidRPr="00C81B66">
              <w:rPr>
                <w:sz w:val="18"/>
                <w:szCs w:val="18"/>
              </w:rPr>
              <w:t>Hodanje po uskoj površini (</w:t>
            </w:r>
            <w:r>
              <w:rPr>
                <w:sz w:val="18"/>
                <w:szCs w:val="18"/>
              </w:rPr>
              <w:t>niska greda</w:t>
            </w:r>
            <w:r w:rsidRPr="00C81B66">
              <w:rPr>
                <w:sz w:val="18"/>
                <w:szCs w:val="18"/>
              </w:rPr>
              <w:t xml:space="preserve">) </w:t>
            </w:r>
          </w:p>
          <w:p w14:paraId="712EB375" w14:textId="5F0DA96F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" w:type="pct"/>
            <w:gridSpan w:val="2"/>
            <w:vAlign w:val="center"/>
          </w:tcPr>
          <w:p w14:paraId="7AD15BD9" w14:textId="77777777" w:rsidR="00F3796F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" w:type="pct"/>
            <w:gridSpan w:val="5"/>
            <w:vAlign w:val="center"/>
          </w:tcPr>
          <w:p w14:paraId="4CBD9741" w14:textId="4B517447" w:rsidR="00F3796F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255" w:type="pct"/>
            <w:gridSpan w:val="2"/>
            <w:vAlign w:val="center"/>
          </w:tcPr>
          <w:p w14:paraId="7DB2A61E" w14:textId="69D711C3" w:rsidR="00F3796F" w:rsidRDefault="00F3796F" w:rsidP="00F3796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81" w:type="pct"/>
            <w:gridSpan w:val="4"/>
            <w:shd w:val="clear" w:color="auto" w:fill="auto"/>
            <w:vAlign w:val="center"/>
          </w:tcPr>
          <w:p w14:paraId="499BB9EB" w14:textId="77777777" w:rsidR="00F3796F" w:rsidRPr="00E558E9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E558E9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7638514C" w14:textId="77777777" w:rsidR="00F3796F" w:rsidRPr="00E558E9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E558E9">
              <w:rPr>
                <w:sz w:val="18"/>
                <w:szCs w:val="18"/>
              </w:rPr>
              <w:t>OŠ TZK A.2.2. Provodi elementarne igre.</w:t>
            </w:r>
          </w:p>
          <w:p w14:paraId="6993C426" w14:textId="77777777" w:rsidR="00F3796F" w:rsidRPr="00E558E9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E558E9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4D8C33D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E558E9">
              <w:rPr>
                <w:sz w:val="18"/>
                <w:szCs w:val="18"/>
              </w:rPr>
              <w:lastRenderedPageBreak/>
              <w:t>OŠ TZK D.2.3. Surađuje u elementarnim igrama i prihvaća pravila igara.</w:t>
            </w:r>
          </w:p>
        </w:tc>
      </w:tr>
      <w:tr w:rsidR="00F3796F" w14:paraId="2570B1F7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97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3BF9AB3C" w14:textId="664873FC" w:rsidR="00F3796F" w:rsidRDefault="00F3796F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lastRenderedPageBreak/>
              <w:t>54.</w:t>
            </w:r>
          </w:p>
        </w:tc>
        <w:tc>
          <w:tcPr>
            <w:tcW w:w="1194" w:type="pct"/>
            <w:vAlign w:val="center"/>
          </w:tcPr>
          <w:p w14:paraId="742AEEEA" w14:textId="760E0C53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Preskakivanje kratke vijače</w:t>
            </w:r>
            <w:r>
              <w:rPr>
                <w:sz w:val="18"/>
                <w:szCs w:val="18"/>
              </w:rPr>
              <w:t xml:space="preserve"> - PMP</w:t>
            </w:r>
          </w:p>
          <w:p w14:paraId="3DCFD27E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Upor za rukama osloncem nogama na povišenju</w:t>
            </w:r>
          </w:p>
          <w:p w14:paraId="2E5DB11B" w14:textId="68CB13B2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Penjanje i silaženje po kosini</w:t>
            </w:r>
            <w:r>
              <w:rPr>
                <w:sz w:val="18"/>
                <w:szCs w:val="18"/>
              </w:rPr>
              <w:t xml:space="preserve"> te p</w:t>
            </w:r>
            <w:r w:rsidRPr="00C1266B">
              <w:rPr>
                <w:sz w:val="18"/>
                <w:szCs w:val="18"/>
              </w:rPr>
              <w:t>enjanje i silaženje po švedskim ljestvama</w:t>
            </w:r>
          </w:p>
        </w:tc>
        <w:tc>
          <w:tcPr>
            <w:tcW w:w="253" w:type="pct"/>
            <w:gridSpan w:val="2"/>
            <w:vAlign w:val="center"/>
          </w:tcPr>
          <w:p w14:paraId="30DB13D9" w14:textId="77777777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4" w:type="pct"/>
            <w:gridSpan w:val="5"/>
            <w:vAlign w:val="center"/>
          </w:tcPr>
          <w:p w14:paraId="5F954239" w14:textId="37938EB5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253" w:type="pct"/>
            <w:vAlign w:val="center"/>
          </w:tcPr>
          <w:p w14:paraId="445AFFC5" w14:textId="71F05F23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PRO</w:t>
            </w:r>
          </w:p>
        </w:tc>
        <w:tc>
          <w:tcPr>
            <w:tcW w:w="2780" w:type="pct"/>
            <w:gridSpan w:val="4"/>
            <w:shd w:val="clear" w:color="auto" w:fill="auto"/>
            <w:vAlign w:val="center"/>
          </w:tcPr>
          <w:p w14:paraId="721301A7" w14:textId="77777777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A.2.1. Izvodi prirodne načine gibanja i mijenja položaj tijela u prostoru.</w:t>
            </w:r>
          </w:p>
          <w:p w14:paraId="5E3362BF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A.2.2. Provodi elementarne igre.</w:t>
            </w:r>
          </w:p>
          <w:p w14:paraId="7460159F" w14:textId="77777777" w:rsidR="00F3796F" w:rsidRPr="00C15520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5520">
              <w:rPr>
                <w:sz w:val="18"/>
                <w:szCs w:val="18"/>
              </w:rPr>
              <w:t>OŠ TZK C.2.1. Uključen je u praćenje osobnih motoričkih postignuća.</w:t>
            </w:r>
          </w:p>
          <w:p w14:paraId="252A659B" w14:textId="77777777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6688B410" w14:textId="77777777" w:rsidR="00F3796F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C1266B">
              <w:rPr>
                <w:sz w:val="18"/>
                <w:szCs w:val="18"/>
              </w:rPr>
              <w:t>OŠ TZK D.2.3. Surađuje u elementarnim igrama i prihvaća pravila igara.</w:t>
            </w:r>
          </w:p>
        </w:tc>
      </w:tr>
      <w:tr w:rsidR="00F3796F" w:rsidRPr="00C1266B" w14:paraId="6EA55781" w14:textId="77777777" w:rsidTr="00F3796F">
        <w:tblPrEx>
          <w:tblBorders>
            <w:top w:val="dotted" w:sz="4" w:space="0" w:color="000000"/>
            <w:left w:val="dotted" w:sz="4" w:space="0" w:color="000000"/>
            <w:bottom w:val="dotted" w:sz="4" w:space="0" w:color="000000"/>
            <w:right w:val="dotted" w:sz="4" w:space="0" w:color="000000"/>
            <w:insideH w:val="dotted" w:sz="4" w:space="0" w:color="000000"/>
            <w:insideV w:val="dotted" w:sz="4" w:space="0" w:color="000000"/>
          </w:tblBorders>
          <w:tblCellMar>
            <w:left w:w="108" w:type="dxa"/>
            <w:right w:w="108" w:type="dxa"/>
          </w:tblCellMar>
          <w:tblLook w:val="0000" w:firstRow="0" w:lastRow="0" w:firstColumn="0" w:lastColumn="0" w:noHBand="0" w:noVBand="0"/>
        </w:tblPrEx>
        <w:trPr>
          <w:gridAfter w:val="3"/>
          <w:wAfter w:w="97" w:type="pct"/>
          <w:trHeight w:val="567"/>
        </w:trPr>
        <w:tc>
          <w:tcPr>
            <w:tcW w:w="169" w:type="pct"/>
            <w:gridSpan w:val="2"/>
            <w:shd w:val="clear" w:color="auto" w:fill="auto"/>
            <w:vAlign w:val="center"/>
          </w:tcPr>
          <w:p w14:paraId="6F6816A3" w14:textId="1E21FBC1" w:rsidR="00F3796F" w:rsidRDefault="00F3796F" w:rsidP="00D37A3E">
            <w:pPr>
              <w:spacing w:after="0" w:line="240" w:lineRule="auto"/>
              <w:jc w:val="center"/>
              <w:rPr>
                <w:sz w:val="18"/>
                <w:szCs w:val="18"/>
              </w:rPr>
            </w:pPr>
            <w:r>
              <w:rPr>
                <w:rFonts w:eastAsia="Times New Roman"/>
                <w:noProof/>
                <w:sz w:val="18"/>
                <w:szCs w:val="18"/>
              </w:rPr>
              <w:t>55</w:t>
            </w:r>
            <w:r w:rsidRPr="003B786D">
              <w:rPr>
                <w:rFonts w:eastAsia="Times New Roman"/>
                <w:noProof/>
                <w:sz w:val="18"/>
                <w:szCs w:val="18"/>
              </w:rPr>
              <w:t>.</w:t>
            </w:r>
          </w:p>
        </w:tc>
        <w:tc>
          <w:tcPr>
            <w:tcW w:w="1194" w:type="pct"/>
            <w:vAlign w:val="center"/>
          </w:tcPr>
          <w:p w14:paraId="0739571E" w14:textId="77777777" w:rsidR="00F3796F" w:rsidRPr="00684D0F" w:rsidRDefault="00F3796F" w:rsidP="00D37A3E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684D0F">
              <w:rPr>
                <w:rFonts w:eastAsia="Times New Roman"/>
                <w:noProof/>
                <w:sz w:val="18"/>
                <w:szCs w:val="18"/>
              </w:rPr>
              <w:t>Stoj penjanjem uz okomitu plohu</w:t>
            </w:r>
          </w:p>
          <w:p w14:paraId="5C46461B" w14:textId="77777777" w:rsidR="00F3796F" w:rsidRDefault="00F3796F" w:rsidP="00D37A3E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684D0F">
              <w:rPr>
                <w:rFonts w:eastAsia="Times New Roman"/>
                <w:noProof/>
                <w:sz w:val="18"/>
                <w:szCs w:val="18"/>
              </w:rPr>
              <w:t>Sunožni i jednonožni poskoci</w:t>
            </w:r>
          </w:p>
          <w:p w14:paraId="6981AB06" w14:textId="01D9C277" w:rsidR="00F3796F" w:rsidRPr="00684D0F" w:rsidRDefault="00F3796F" w:rsidP="00D37A3E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F3796F">
              <w:rPr>
                <w:rFonts w:eastAsia="Times New Roman"/>
                <w:noProof/>
                <w:sz w:val="18"/>
                <w:szCs w:val="18"/>
              </w:rPr>
              <w:t>Štafetne igre</w:t>
            </w:r>
          </w:p>
        </w:tc>
        <w:tc>
          <w:tcPr>
            <w:tcW w:w="253" w:type="pct"/>
            <w:gridSpan w:val="2"/>
            <w:vAlign w:val="center"/>
          </w:tcPr>
          <w:p w14:paraId="771E6493" w14:textId="77777777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53" w:type="pct"/>
            <w:gridSpan w:val="5"/>
            <w:vAlign w:val="center"/>
          </w:tcPr>
          <w:p w14:paraId="640561BF" w14:textId="3B523825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VIP</w:t>
            </w:r>
          </w:p>
        </w:tc>
        <w:tc>
          <w:tcPr>
            <w:tcW w:w="253" w:type="pct"/>
            <w:vAlign w:val="center"/>
          </w:tcPr>
          <w:p w14:paraId="65A005BD" w14:textId="34F6B22E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2780" w:type="pct"/>
            <w:gridSpan w:val="4"/>
            <w:shd w:val="clear" w:color="auto" w:fill="auto"/>
            <w:vAlign w:val="center"/>
          </w:tcPr>
          <w:p w14:paraId="4709110E" w14:textId="77777777" w:rsidR="00F3796F" w:rsidRPr="00684D0F" w:rsidRDefault="00F3796F" w:rsidP="00D37A3E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684D0F">
              <w:rPr>
                <w:rFonts w:eastAsia="Times New Roman"/>
                <w:noProof/>
                <w:sz w:val="18"/>
                <w:szCs w:val="18"/>
              </w:rPr>
              <w:t>OŠ TZK A.2.1. Izvodi prirodne načine gibanja i mijenja položaj tijela u prostoru.</w:t>
            </w:r>
          </w:p>
          <w:p w14:paraId="41E0276B" w14:textId="77777777" w:rsidR="00F3796F" w:rsidRPr="00684D0F" w:rsidRDefault="00F3796F" w:rsidP="00D37A3E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684D0F">
              <w:rPr>
                <w:rFonts w:eastAsia="Times New Roman"/>
                <w:noProof/>
                <w:sz w:val="18"/>
                <w:szCs w:val="18"/>
              </w:rPr>
              <w:t>OŠ TZK A.2.2. Provodi elementarne igre.</w:t>
            </w:r>
          </w:p>
          <w:p w14:paraId="4F550BD6" w14:textId="77777777" w:rsidR="00F3796F" w:rsidRPr="00684D0F" w:rsidRDefault="00F3796F" w:rsidP="00D37A3E">
            <w:pPr>
              <w:spacing w:after="0" w:line="240" w:lineRule="auto"/>
              <w:rPr>
                <w:rFonts w:eastAsia="Times New Roman"/>
                <w:noProof/>
                <w:sz w:val="18"/>
                <w:szCs w:val="18"/>
              </w:rPr>
            </w:pPr>
            <w:r w:rsidRPr="00684D0F">
              <w:rPr>
                <w:rFonts w:eastAsia="Times New Roman"/>
                <w:noProof/>
                <w:sz w:val="18"/>
                <w:szCs w:val="18"/>
              </w:rPr>
              <w:t>OŠ TZK D.2.1. Prepoznaje i primjenjuje postupke za održavanje higijene pri tjelesnoj aktivnosti te se brine o opremi za tjelesno vježbanje.</w:t>
            </w:r>
          </w:p>
          <w:p w14:paraId="0CB3F407" w14:textId="77777777" w:rsidR="00F3796F" w:rsidRPr="00C1266B" w:rsidRDefault="00F3796F" w:rsidP="00D37A3E">
            <w:pPr>
              <w:spacing w:after="0" w:line="240" w:lineRule="auto"/>
              <w:rPr>
                <w:sz w:val="18"/>
                <w:szCs w:val="18"/>
              </w:rPr>
            </w:pPr>
            <w:r w:rsidRPr="00684D0F">
              <w:rPr>
                <w:rFonts w:eastAsia="Times New Roman"/>
                <w:noProof/>
                <w:sz w:val="18"/>
                <w:szCs w:val="18"/>
              </w:rPr>
              <w:t>OŠ TZK D.2.3. Surađuje u elementarnim igrama i prihvaća pravila igara.</w:t>
            </w:r>
          </w:p>
        </w:tc>
      </w:tr>
    </w:tbl>
    <w:p w14:paraId="1F5A053B" w14:textId="38580F9C" w:rsidR="00220506" w:rsidRDefault="00220506"/>
    <w:p w14:paraId="255BA2F3" w14:textId="4786FE7F" w:rsidR="00F3796F" w:rsidRDefault="00F3796F"/>
    <w:p w14:paraId="13E61546" w14:textId="2973BA1E" w:rsidR="00F3796F" w:rsidRDefault="00F3796F" w:rsidP="00F3796F">
      <w:pPr>
        <w:pStyle w:val="Zaglavlje"/>
        <w:jc w:val="center"/>
        <w:rPr>
          <w:rFonts w:ascii="Calibri" w:hAnsi="Calibri" w:cs="Calibri"/>
          <w:b/>
          <w:sz w:val="36"/>
          <w:szCs w:val="36"/>
        </w:rPr>
      </w:pPr>
      <w:r>
        <w:rPr>
          <w:rFonts w:ascii="Calibri" w:hAnsi="Calibri" w:cs="Calibri"/>
          <w:sz w:val="36"/>
          <w:szCs w:val="36"/>
        </w:rPr>
        <w:t xml:space="preserve">MJESEČNI PLAN RADA U NASTAVI SATA RAZREDNIKA - </w:t>
      </w:r>
      <w:r>
        <w:rPr>
          <w:rFonts w:ascii="Calibri" w:hAnsi="Calibri" w:cs="Calibri"/>
          <w:b/>
          <w:sz w:val="36"/>
          <w:szCs w:val="36"/>
        </w:rPr>
        <w:t>SIJEČANJ</w:t>
      </w:r>
    </w:p>
    <w:p w14:paraId="7CCAE156" w14:textId="77777777" w:rsidR="00F3796F" w:rsidRDefault="00F3796F" w:rsidP="00F3796F"/>
    <w:p w14:paraId="0E33A851" w14:textId="77777777" w:rsidR="00F3796F" w:rsidRDefault="00F3796F" w:rsidP="00F3796F">
      <w:pPr>
        <w:pStyle w:val="Zaglavlje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2.D razred</w:t>
      </w:r>
    </w:p>
    <w:p w14:paraId="6ECCD981" w14:textId="77777777" w:rsidR="00F3796F" w:rsidRDefault="00F3796F" w:rsidP="00F3796F">
      <w:pPr>
        <w:pStyle w:val="Zaglavlje"/>
        <w:rPr>
          <w:rFonts w:ascii="Calibri" w:hAnsi="Calibri" w:cs="Calibri"/>
          <w:sz w:val="24"/>
          <w:szCs w:val="24"/>
        </w:rPr>
      </w:pPr>
      <w:proofErr w:type="spellStart"/>
      <w:r>
        <w:rPr>
          <w:rFonts w:ascii="Calibri" w:hAnsi="Calibri" w:cs="Calibri"/>
          <w:sz w:val="24"/>
          <w:szCs w:val="24"/>
        </w:rPr>
        <w:t>Šk.god</w:t>
      </w:r>
      <w:proofErr w:type="spellEnd"/>
      <w:r>
        <w:rPr>
          <w:rFonts w:ascii="Calibri" w:hAnsi="Calibri" w:cs="Calibri"/>
          <w:sz w:val="24"/>
          <w:szCs w:val="24"/>
        </w:rPr>
        <w:t>. 2023./2024.</w:t>
      </w:r>
    </w:p>
    <w:p w14:paraId="43C11EE7" w14:textId="77777777" w:rsidR="00F3796F" w:rsidRDefault="00F3796F" w:rsidP="00F3796F">
      <w:pPr>
        <w:rPr>
          <w:rFonts w:ascii="Calibri" w:hAnsi="Calibri" w:cs="Calibri"/>
        </w:rPr>
      </w:pPr>
      <w:r>
        <w:rPr>
          <w:rFonts w:ascii="Calibri" w:hAnsi="Calibri" w:cs="Calibri"/>
        </w:rPr>
        <w:t>PLANIRALA: Iva  Novak</w:t>
      </w:r>
    </w:p>
    <w:p w14:paraId="62CB5344" w14:textId="77777777" w:rsidR="00F3796F" w:rsidRDefault="00F3796F" w:rsidP="00F3796F"/>
    <w:tbl>
      <w:tblPr>
        <w:tblW w:w="5013" w:type="pct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CellMar>
          <w:left w:w="57" w:type="dxa"/>
          <w:right w:w="57" w:type="dxa"/>
        </w:tblCellMar>
        <w:tblLook w:val="01E0" w:firstRow="1" w:lastRow="1" w:firstColumn="1" w:lastColumn="1" w:noHBand="0" w:noVBand="0"/>
      </w:tblPr>
      <w:tblGrid>
        <w:gridCol w:w="345"/>
        <w:gridCol w:w="107"/>
        <w:gridCol w:w="1386"/>
        <w:gridCol w:w="6"/>
        <w:gridCol w:w="612"/>
        <w:gridCol w:w="95"/>
        <w:gridCol w:w="1389"/>
        <w:gridCol w:w="311"/>
        <w:gridCol w:w="11"/>
        <w:gridCol w:w="2539"/>
        <w:gridCol w:w="17"/>
        <w:gridCol w:w="84"/>
        <w:gridCol w:w="51"/>
        <w:gridCol w:w="7077"/>
      </w:tblGrid>
      <w:tr w:rsidR="00F3796F" w14:paraId="368FC401" w14:textId="77777777" w:rsidTr="00DF58CD">
        <w:trPr>
          <w:trHeight w:val="283"/>
        </w:trPr>
        <w:tc>
          <w:tcPr>
            <w:tcW w:w="1404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2D463F41" w14:textId="208A5C78" w:rsidR="00F3796F" w:rsidRDefault="00F3796F" w:rsidP="00D37A3E">
            <w:pPr>
              <w:jc w:val="center"/>
              <w:rPr>
                <w:rFonts w:ascii="Calibri" w:eastAsia="Times New Roman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SIJEČANJ</w:t>
            </w:r>
          </w:p>
        </w:tc>
        <w:tc>
          <w:tcPr>
            <w:tcW w:w="3596" w:type="pct"/>
            <w:gridSpan w:val="7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AF57B7F" w14:textId="7F910D4F" w:rsidR="00F3796F" w:rsidRDefault="00F3796F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MOTIVACIJSKA TEMA – ZIMA</w:t>
            </w:r>
          </w:p>
        </w:tc>
      </w:tr>
      <w:tr w:rsidR="00DF58CD" w14:paraId="5527388C" w14:textId="77777777" w:rsidTr="00DF58CD">
        <w:trPr>
          <w:trHeight w:val="283"/>
        </w:trPr>
        <w:tc>
          <w:tcPr>
            <w:tcW w:w="16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45F206C" w14:textId="77777777" w:rsidR="00F3796F" w:rsidRDefault="00F3796F" w:rsidP="00D37A3E">
            <w:pPr>
              <w:jc w:val="center"/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SAT</w:t>
            </w:r>
          </w:p>
        </w:tc>
        <w:tc>
          <w:tcPr>
            <w:tcW w:w="49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06BA2B5" w14:textId="77777777" w:rsidR="00F3796F" w:rsidRDefault="00F3796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NASTAVNA JEDINICA</w:t>
            </w:r>
          </w:p>
        </w:tc>
        <w:tc>
          <w:tcPr>
            <w:tcW w:w="218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C4DBA92" w14:textId="77777777" w:rsidR="00F3796F" w:rsidRDefault="00F3796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VRSTA SATA</w:t>
            </w:r>
          </w:p>
        </w:tc>
        <w:tc>
          <w:tcPr>
            <w:tcW w:w="64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CFB2B17" w14:textId="77777777" w:rsidR="00F3796F" w:rsidRDefault="00F3796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MEĐUPREDMETNA TEMA</w:t>
            </w:r>
          </w:p>
        </w:tc>
        <w:tc>
          <w:tcPr>
            <w:tcW w:w="945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AB0BFBC" w14:textId="77777777" w:rsidR="00F3796F" w:rsidRDefault="00F3796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DOMENA</w:t>
            </w:r>
          </w:p>
        </w:tc>
        <w:tc>
          <w:tcPr>
            <w:tcW w:w="2540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19B879D9" w14:textId="77777777" w:rsidR="00F3796F" w:rsidRDefault="00F3796F" w:rsidP="00D37A3E">
            <w:pPr>
              <w:rPr>
                <w:rFonts w:ascii="Calibri" w:hAnsi="Calibri" w:cs="Calibri"/>
                <w:b/>
                <w:sz w:val="18"/>
                <w:szCs w:val="18"/>
              </w:rPr>
            </w:pPr>
            <w:r>
              <w:rPr>
                <w:rFonts w:ascii="Calibri" w:hAnsi="Calibri" w:cs="Calibri"/>
                <w:b/>
                <w:sz w:val="18"/>
                <w:szCs w:val="18"/>
              </w:rPr>
              <w:t>ODGOJNO-OBRAZOVNA OČEKIVANJA</w:t>
            </w:r>
          </w:p>
        </w:tc>
      </w:tr>
      <w:tr w:rsidR="00F3796F" w14:paraId="62319147" w14:textId="77777777" w:rsidTr="00DF58CD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11342C" w14:textId="3B78C91E" w:rsidR="00F3796F" w:rsidRDefault="00F3796F" w:rsidP="00F3796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17.</w:t>
            </w:r>
          </w:p>
        </w:tc>
        <w:tc>
          <w:tcPr>
            <w:tcW w:w="5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70DA2366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Planiranje slobodnog vremena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C0B76CA" w14:textId="097BA075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234CC8D" w14:textId="30A5D8A9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6BD44FCD" w14:textId="657587DC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50A57A49" w14:textId="68E9F32A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775127F8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 xml:space="preserve">UČITI KAKO UČITI </w:t>
            </w:r>
          </w:p>
          <w:p w14:paraId="7F77530B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959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E4C02C5" w14:textId="5ECF8A3A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>A – JA</w:t>
            </w:r>
          </w:p>
          <w:p w14:paraId="56DF922E" w14:textId="0A11900A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5046F201" w14:textId="5AF6AE8E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530EDFDB" w14:textId="44937579" w:rsidR="00F3796F" w:rsidRPr="00F3796F" w:rsidRDefault="00F3796F" w:rsidP="00F3796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7CAEB0CB" w14:textId="77777777" w:rsidR="00F3796F" w:rsidRDefault="00F3796F" w:rsidP="00F3796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lastRenderedPageBreak/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54C14C96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16A4059D" w14:textId="77777777" w:rsidR="00F3796F" w:rsidRDefault="00F3796F" w:rsidP="00F3796F">
            <w:pPr>
              <w:spacing w:after="0"/>
              <w:rPr>
                <w:rFonts w:ascii="Calibri" w:eastAsia="Calibri" w:hAnsi="Calibri" w:cs="Calibri"/>
                <w:sz w:val="20"/>
                <w:szCs w:val="20"/>
                <w:lang w:eastAsia="en-US"/>
              </w:rPr>
            </w:pPr>
          </w:p>
        </w:tc>
        <w:tc>
          <w:tcPr>
            <w:tcW w:w="2522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D7819D3" w14:textId="77777777" w:rsidR="00F3796F" w:rsidRDefault="00F3796F" w:rsidP="00F3796F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383798F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A.1.2. Upravlja emocijama i ponašanjem.</w:t>
            </w:r>
          </w:p>
          <w:p w14:paraId="15DB4ED9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A.1.3. Opisuje svoje želje i interese.</w:t>
            </w:r>
          </w:p>
          <w:p w14:paraId="196CA3E4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A.2.3. Razvija osobne potencijale.</w:t>
            </w:r>
          </w:p>
          <w:p w14:paraId="3848BC6A" w14:textId="680E6E68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5970F59D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lastRenderedPageBreak/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5D8B7055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</w:p>
          <w:p w14:paraId="38BC9AA6" w14:textId="0CAE889E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C.1.3. Promiče kvalitetu života u razredu. </w:t>
            </w:r>
          </w:p>
          <w:p w14:paraId="3EC2B4CA" w14:textId="1EBBBA0A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31FA74EF" w14:textId="22DCE4A8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06A8A3A8" w14:textId="77777777" w:rsidR="00F3796F" w:rsidRDefault="00F3796F" w:rsidP="00F3796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7064B2F0" w14:textId="3821E05A" w:rsidR="00F3796F" w:rsidRDefault="00F3796F" w:rsidP="00F3796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</w:tc>
      </w:tr>
      <w:tr w:rsidR="00F3796F" w14:paraId="4391BCC5" w14:textId="77777777" w:rsidTr="00DF58CD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5DEDA0" w14:textId="3B1ADC7D" w:rsidR="00F3796F" w:rsidRDefault="00F3796F" w:rsidP="00F3796F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18.</w:t>
            </w:r>
          </w:p>
        </w:tc>
        <w:tc>
          <w:tcPr>
            <w:tcW w:w="5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5F5FC1E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Osnovne strukture gibanja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6B71F19B" w14:textId="7DDE4326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F7FEDDF" w14:textId="2D4AEE05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51FFDB61" w14:textId="2E9A041E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42D09FCC" w14:textId="659CC59E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07BE3551" w14:textId="4A562C9E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27100F83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2E2FD913" w14:textId="77777777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7CA7887D" w14:textId="77777777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12147458" w14:textId="642793F1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 – JA I DRUŠTVO </w:t>
            </w:r>
          </w:p>
          <w:p w14:paraId="2146C4F8" w14:textId="34A62008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DEMOKRACIJA</w:t>
            </w:r>
          </w:p>
          <w:p w14:paraId="022EB33A" w14:textId="66FA8AA7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549E6CE5" w14:textId="77777777" w:rsidR="00F3796F" w:rsidRDefault="00F3796F" w:rsidP="00F3796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347ED148" w14:textId="5D6377DD" w:rsidR="00F3796F" w:rsidRP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3BE0180D" w14:textId="4BFA4807" w:rsidR="00F3796F" w:rsidRPr="00F3796F" w:rsidRDefault="00F3796F" w:rsidP="00F3796F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1F077BE0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 – TJELESNO ZDRAVLJE</w:t>
            </w:r>
          </w:p>
          <w:p w14:paraId="7D27F75E" w14:textId="77777777" w:rsidR="00F3796F" w:rsidRDefault="00F3796F" w:rsidP="00F3796F">
            <w:pPr>
              <w:spacing w:after="0"/>
              <w:rPr>
                <w:rFonts w:ascii="Calibri" w:eastAsia="Calibri" w:hAnsi="Calibri" w:cs="Calibri"/>
                <w:sz w:val="18"/>
                <w:szCs w:val="18"/>
                <w:lang w:eastAsia="en-US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149DDCB" w14:textId="77777777" w:rsidR="00F3796F" w:rsidRDefault="00F3796F" w:rsidP="00F3796F">
            <w:pPr>
              <w:spacing w:after="0"/>
              <w:rPr>
                <w:rFonts w:ascii="Calibri" w:eastAsia="Times New Roman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09CE65FA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5F1D1968" w14:textId="7F74A3C5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7A64A2D0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B.1.1. Promiče pravila demokratske zajednice.</w:t>
            </w:r>
          </w:p>
          <w:p w14:paraId="01C70552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35F22C4B" w14:textId="058CA3CD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09B9C01" w14:textId="28A2B87F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1633C89F" w14:textId="5BAA203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378D70F" w14:textId="38BBB48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0DDF2CCC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A.1.1.B Opisuje važnost redovite tjelesne aktivnosti za rast i razvoj.</w:t>
            </w:r>
          </w:p>
          <w:p w14:paraId="45C6597D" w14:textId="77777777" w:rsidR="00F3796F" w:rsidRDefault="00F3796F" w:rsidP="00F3796F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6563DFE8" w14:textId="77777777" w:rsidR="00F3796F" w:rsidRDefault="00F3796F" w:rsidP="00F3796F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obaveze i uloge.</w:t>
            </w:r>
          </w:p>
        </w:tc>
      </w:tr>
      <w:tr w:rsidR="00DF58CD" w14:paraId="2ECDFAFD" w14:textId="77777777" w:rsidTr="00DF58CD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359A503" w14:textId="6AC9FAE4" w:rsidR="00DF58CD" w:rsidRDefault="00DF58CD" w:rsidP="00DF58CD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19.</w:t>
            </w:r>
          </w:p>
        </w:tc>
        <w:tc>
          <w:tcPr>
            <w:tcW w:w="53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61866F08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Odgovornost za vlastito zdravlje</w:t>
            </w:r>
          </w:p>
        </w:tc>
        <w:tc>
          <w:tcPr>
            <w:tcW w:w="25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311C5169" w14:textId="3DE327C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1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5685BF1" w14:textId="59C09A8C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3F9F9CA6" w14:textId="4CF5D5AF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21CD2751" w14:textId="0E1378D6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3DC91638" w14:textId="1C0F708D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66662554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11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7B2F030" w14:textId="77777777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26B55820" w14:textId="77777777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7BC1C286" w14:textId="7D75CDA1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 – JA I DRUŠTVO </w:t>
            </w:r>
          </w:p>
          <w:p w14:paraId="7DBB7895" w14:textId="175D9DA7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DEMOKRACIJA</w:t>
            </w:r>
          </w:p>
          <w:p w14:paraId="1C0DE78A" w14:textId="77777777" w:rsidR="00DF58CD" w:rsidRDefault="00DF58CD" w:rsidP="00DF58CD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24569E2D" w14:textId="2B5EA202" w:rsidR="00DF58CD" w:rsidRP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33A4490E" w14:textId="6879FEC4" w:rsidR="00DF58CD" w:rsidRPr="00DF58CD" w:rsidRDefault="00DF58CD" w:rsidP="00DF58CD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40936591" w14:textId="77777777" w:rsidR="00DF58CD" w:rsidRDefault="00DF58CD" w:rsidP="00DF58CD">
            <w:pPr>
              <w:shd w:val="clear" w:color="auto" w:fill="FFFFFF"/>
              <w:spacing w:after="0"/>
              <w:textAlignment w:val="baseline"/>
              <w:rPr>
                <w:rFonts w:ascii="Calibri" w:hAnsi="Calibri" w:cs="Calibri"/>
                <w:sz w:val="18"/>
                <w:szCs w:val="18"/>
                <w:shd w:val="clear" w:color="auto" w:fill="FFFFFF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70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AC5074" w14:textId="77777777" w:rsidR="00DF58CD" w:rsidRDefault="00DF58CD" w:rsidP="00DF58CD">
            <w:pPr>
              <w:spacing w:after="0"/>
              <w:rPr>
                <w:rFonts w:ascii="Calibri" w:hAnsi="Calibri" w:cs="Calibri"/>
                <w:noProof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7A9757BD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1B0DF98E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1935D272" w14:textId="2B2F8F74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B.1.2. Sudjeluje u odlučivanju u demokratskoj zajednici.</w:t>
            </w:r>
          </w:p>
          <w:p w14:paraId="15898BAD" w14:textId="5A9F1E58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5F2231F1" w14:textId="255C0191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1556DD3" w14:textId="55B4EB38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05631A56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45F6112F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stvarnome i virtualnom svijetu.</w:t>
            </w:r>
          </w:p>
          <w:p w14:paraId="0BFE1DE8" w14:textId="77777777" w:rsidR="00DF58CD" w:rsidRDefault="00DF58CD" w:rsidP="00DF58CD">
            <w:pPr>
              <w:tabs>
                <w:tab w:val="center" w:pos="4536"/>
                <w:tab w:val="right" w:pos="9072"/>
              </w:tabs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obveze i uloge.</w:t>
            </w:r>
          </w:p>
        </w:tc>
      </w:tr>
      <w:tr w:rsidR="00DF58CD" w14:paraId="444376AF" w14:textId="77777777" w:rsidTr="00DF58CD">
        <w:trPr>
          <w:trHeight w:val="567"/>
        </w:trPr>
        <w:tc>
          <w:tcPr>
            <w:tcW w:w="123" w:type="pc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58492E38" w14:textId="09BCC2C9" w:rsidR="00DF58CD" w:rsidRDefault="00DF58CD" w:rsidP="00DF58CD">
            <w:pPr>
              <w:spacing w:after="0"/>
              <w:jc w:val="center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lastRenderedPageBreak/>
              <w:t>20.</w:t>
            </w:r>
          </w:p>
        </w:tc>
        <w:tc>
          <w:tcPr>
            <w:tcW w:w="532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  <w:hideMark/>
          </w:tcPr>
          <w:p w14:paraId="4348981F" w14:textId="77777777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Ja poruke</w:t>
            </w:r>
          </w:p>
        </w:tc>
        <w:tc>
          <w:tcPr>
            <w:tcW w:w="254" w:type="pct"/>
            <w:gridSpan w:val="3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0A7F081E" w14:textId="291DA091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UNS</w:t>
            </w:r>
          </w:p>
        </w:tc>
        <w:tc>
          <w:tcPr>
            <w:tcW w:w="606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716FCD5E" w14:textId="46E571D4" w:rsidR="00DF58CD" w:rsidRPr="00DF58CD" w:rsidRDefault="00DF58CD" w:rsidP="00DF58CD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OSOBNI I SOCIJALNI RAZVOJ</w:t>
            </w:r>
          </w:p>
          <w:p w14:paraId="69268DB3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GRAĐANSKI ODGOJ I OBRAZOVANJE</w:t>
            </w:r>
          </w:p>
          <w:p w14:paraId="0717044B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</w:p>
          <w:p w14:paraId="2B6FE79F" w14:textId="5961E773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UČITI KAKO UČITI </w:t>
            </w:r>
          </w:p>
          <w:p w14:paraId="75E33349" w14:textId="1BF9033E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ODRŽIVI RAZVOJ</w:t>
            </w:r>
          </w:p>
          <w:p w14:paraId="2833673D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ZDRAVLJE</w:t>
            </w:r>
          </w:p>
        </w:tc>
        <w:tc>
          <w:tcPr>
            <w:tcW w:w="909" w:type="pct"/>
            <w:gridSpan w:val="2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570C6268" w14:textId="77777777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A – JA</w:t>
            </w:r>
          </w:p>
          <w:p w14:paraId="1128020E" w14:textId="77777777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B – JA I DRUGI</w:t>
            </w:r>
          </w:p>
          <w:p w14:paraId="086AFF3B" w14:textId="6B4CBB4A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C – JA I DRUŠTVO </w:t>
            </w:r>
          </w:p>
          <w:p w14:paraId="04F8592D" w14:textId="79B9E796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>C – DRUŠTVENA ZAJEDNICA</w:t>
            </w:r>
          </w:p>
          <w:p w14:paraId="4681CF37" w14:textId="77777777" w:rsidR="00DF58CD" w:rsidRDefault="00DF58CD" w:rsidP="00DF58CD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eastAsia="Calibri" w:hAnsi="Calibri" w:cs="Calibri"/>
                <w:sz w:val="18"/>
                <w:szCs w:val="18"/>
              </w:rPr>
              <w:t xml:space="preserve">A – </w:t>
            </w:r>
            <w:r>
              <w:rPr>
                <w:rFonts w:ascii="Calibri" w:hAnsi="Calibri" w:cs="Calibri"/>
                <w:sz w:val="18"/>
                <w:szCs w:val="18"/>
              </w:rPr>
              <w:t>PRIMJENA STRATEGIJA UČENJA I UPRAVLJANJA INFORMACIJAMA</w:t>
            </w:r>
          </w:p>
          <w:p w14:paraId="4F570C81" w14:textId="6BF6604C" w:rsidR="00DF58CD" w:rsidRP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D – STVARANJE OKRUŽJA ZA UČENJE</w:t>
            </w:r>
          </w:p>
          <w:p w14:paraId="42F1A9C2" w14:textId="65D938B8" w:rsidR="00DF58CD" w:rsidRPr="00DF58CD" w:rsidRDefault="00DF58CD" w:rsidP="00DF58CD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 xml:space="preserve">A – POVEZANOST </w:t>
            </w:r>
          </w:p>
          <w:p w14:paraId="4C0A445A" w14:textId="77777777" w:rsidR="00DF58CD" w:rsidRDefault="00DF58CD" w:rsidP="00DF58CD">
            <w:pPr>
              <w:spacing w:after="0"/>
              <w:rPr>
                <w:rFonts w:ascii="Calibri" w:eastAsia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 – MENTALNO I SOCIJALNO ZDRAVLJE</w:t>
            </w:r>
          </w:p>
        </w:tc>
        <w:tc>
          <w:tcPr>
            <w:tcW w:w="2576" w:type="pct"/>
            <w:gridSpan w:val="4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vAlign w:val="center"/>
          </w:tcPr>
          <w:p w14:paraId="40ED1879" w14:textId="77777777" w:rsidR="00DF58CD" w:rsidRDefault="00DF58CD" w:rsidP="00DF58CD">
            <w:pPr>
              <w:spacing w:after="0"/>
              <w:rPr>
                <w:rFonts w:ascii="Calibri" w:eastAsia="Times New Roman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Razvija sliku o sebi.</w:t>
            </w:r>
          </w:p>
          <w:p w14:paraId="62D0A363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B.1.3. Razvija strategije rješavanja sukoba.</w:t>
            </w:r>
          </w:p>
          <w:p w14:paraId="4B66BDFD" w14:textId="0EB4B502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osr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Opisuje kako društvene norme i pravila reguliraju ponašanje i međusobne odnose.</w:t>
            </w:r>
          </w:p>
          <w:p w14:paraId="3F938254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C.1.1. Sudjeluje u zajedničkom radu u razredu.</w:t>
            </w:r>
          </w:p>
          <w:p w14:paraId="0A55D023" w14:textId="414D291A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goo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C.1.2. Promiče solidarnost u razredu.</w:t>
            </w:r>
          </w:p>
          <w:p w14:paraId="4563A1B8" w14:textId="3AFE1A8B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A.1.4. Učenik oblikuje i izražava svoje misli i osjećaje.</w:t>
            </w:r>
          </w:p>
          <w:p w14:paraId="20ACD37B" w14:textId="482EA5C8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uku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D.1.2. Učenik ostvaruje dobru komunikaciju s drugima, uspješno surađuje u različitim situacijama i spreman je zatražiti i ponuditi pomoć.</w:t>
            </w:r>
          </w:p>
          <w:p w14:paraId="44C6AEF3" w14:textId="409AD39B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proofErr w:type="spellStart"/>
            <w:r>
              <w:rPr>
                <w:rFonts w:ascii="Calibri" w:hAnsi="Calibri" w:cs="Calibri"/>
                <w:sz w:val="18"/>
                <w:szCs w:val="18"/>
              </w:rPr>
              <w:t>odr</w:t>
            </w:r>
            <w:proofErr w:type="spellEnd"/>
            <w:r>
              <w:rPr>
                <w:rFonts w:ascii="Calibri" w:hAnsi="Calibri" w:cs="Calibri"/>
                <w:sz w:val="18"/>
                <w:szCs w:val="18"/>
              </w:rPr>
              <w:t xml:space="preserve"> A.1.1. Prepoznaje svoje mjesto i povezanost s drugima u zajednici.</w:t>
            </w:r>
          </w:p>
          <w:p w14:paraId="15327759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B.1.1.A Razlikuje primjereno od neprimjerenog ponašanja.</w:t>
            </w:r>
          </w:p>
          <w:p w14:paraId="4C19475B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B.1.1.B Prepoznaje nasilje u stvarnom i virtualnom svijetu.</w:t>
            </w:r>
          </w:p>
          <w:p w14:paraId="00D3467A" w14:textId="77777777" w:rsidR="00DF58CD" w:rsidRDefault="00DF58CD" w:rsidP="00DF58CD">
            <w:pPr>
              <w:spacing w:after="0"/>
              <w:rPr>
                <w:rFonts w:ascii="Calibri" w:hAnsi="Calibri" w:cs="Calibri"/>
                <w:sz w:val="18"/>
                <w:szCs w:val="18"/>
              </w:rPr>
            </w:pPr>
            <w:r>
              <w:rPr>
                <w:rFonts w:ascii="Calibri" w:hAnsi="Calibri" w:cs="Calibri"/>
                <w:sz w:val="18"/>
                <w:szCs w:val="18"/>
              </w:rPr>
              <w:t>B.1.2.A Prilagođava se novom okruženju i opisuje svoje obveze i uloge.</w:t>
            </w:r>
          </w:p>
        </w:tc>
      </w:tr>
    </w:tbl>
    <w:p w14:paraId="20DE2D26" w14:textId="77777777" w:rsidR="00F3796F" w:rsidRDefault="00F3796F"/>
    <w:sectPr w:rsidR="00F3796F" w:rsidSect="00340CE9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13ED"/>
    <w:rsid w:val="00005B36"/>
    <w:rsid w:val="000D347E"/>
    <w:rsid w:val="00220506"/>
    <w:rsid w:val="00340CE9"/>
    <w:rsid w:val="007238F1"/>
    <w:rsid w:val="007613ED"/>
    <w:rsid w:val="00897597"/>
    <w:rsid w:val="00A11A39"/>
    <w:rsid w:val="00D7473F"/>
    <w:rsid w:val="00DF58CD"/>
    <w:rsid w:val="00E375DE"/>
    <w:rsid w:val="00F3796F"/>
    <w:rsid w:val="00F45B05"/>
    <w:rsid w:val="00F94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DA2FC1"/>
  <w15:chartTrackingRefBased/>
  <w15:docId w15:val="{D56868BE-28EB-41F2-AF35-E7B325AC60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40CE9"/>
    <w:pPr>
      <w:spacing w:after="200" w:line="276" w:lineRule="auto"/>
    </w:pPr>
    <w:rPr>
      <w:rFonts w:eastAsiaTheme="minorEastAsia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semiHidden/>
    <w:unhideWhenUsed/>
    <w:rsid w:val="00340CE9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ZaglavljeChar">
    <w:name w:val="Zaglavlje Char"/>
    <w:basedOn w:val="Zadanifontodlomka"/>
    <w:link w:val="Zaglavlje"/>
    <w:uiPriority w:val="99"/>
    <w:semiHidden/>
    <w:rsid w:val="00340CE9"/>
  </w:style>
  <w:style w:type="paragraph" w:customStyle="1" w:styleId="t-8">
    <w:name w:val="t-8"/>
    <w:basedOn w:val="Normal"/>
    <w:rsid w:val="00F94B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1603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0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2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86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4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49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38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55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9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6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21</Pages>
  <Words>6551</Words>
  <Characters>37341</Characters>
  <Application>Microsoft Office Word</Application>
  <DocSecurity>0</DocSecurity>
  <Lines>311</Lines>
  <Paragraphs>87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43805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ucitelj</dc:creator>
  <cp:keywords/>
  <dc:description/>
  <cp:lastModifiedBy>ucitelj</cp:lastModifiedBy>
  <cp:revision>2</cp:revision>
  <dcterms:created xsi:type="dcterms:W3CDTF">2023-12-29T08:02:00Z</dcterms:created>
  <dcterms:modified xsi:type="dcterms:W3CDTF">2023-12-29T08:02:00Z</dcterms:modified>
</cp:coreProperties>
</file>