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662"/>
        <w:gridCol w:w="2268"/>
      </w:tblGrid>
      <w:tr w:rsidR="008326EA" w:rsidRPr="00562953" w14:paraId="2E6DE322" w14:textId="77777777" w:rsidTr="00E67055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5C43C1C7" w14:textId="7BBA92BA" w:rsidR="008326EA" w:rsidRPr="00562953" w:rsidRDefault="008326EA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RUJAN – </w:t>
            </w:r>
            <w:r w:rsidR="00915856">
              <w:rPr>
                <w:rFonts w:ascii="Calibri" w:hAnsi="Calibri" w:cs="Calibri"/>
                <w:b w:val="0"/>
                <w:sz w:val="24"/>
                <w:szCs w:val="18"/>
              </w:rPr>
              <w:t>5</w:t>
            </w:r>
          </w:p>
        </w:tc>
      </w:tr>
      <w:tr w:rsidR="002D719F" w:rsidRPr="00562953" w14:paraId="0B551AA2" w14:textId="77777777" w:rsidTr="00014E54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48AF6226" w14:textId="77777777" w:rsidR="002D719F" w:rsidRPr="00562953" w:rsidRDefault="002D719F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>
              <w:rPr>
                <w:rFonts w:ascii="Calibri" w:hAnsi="Calibri" w:cs="Calibri"/>
                <w:sz w:val="18"/>
                <w:szCs w:val="18"/>
              </w:rPr>
              <w:t>JA SAM UČENIK</w:t>
            </w:r>
          </w:p>
        </w:tc>
      </w:tr>
      <w:tr w:rsidR="002D719F" w:rsidRPr="00562953" w14:paraId="53C1C229" w14:textId="77777777" w:rsidTr="00014E54">
        <w:trPr>
          <w:trHeight w:val="283"/>
        </w:trPr>
        <w:tc>
          <w:tcPr>
            <w:tcW w:w="1844" w:type="dxa"/>
            <w:shd w:val="clear" w:color="auto" w:fill="auto"/>
            <w:vAlign w:val="center"/>
          </w:tcPr>
          <w:p w14:paraId="5AEB6F9F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TEMA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15261E80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6D2D4A">
              <w:rPr>
                <w:rFonts w:cs="Calibri"/>
                <w:b/>
                <w:sz w:val="18"/>
                <w:szCs w:val="18"/>
              </w:rPr>
              <w:t>DOMENA I ODGOJNO-OBRAZOVNA OČEKIVANJA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26CD203" w14:textId="77777777" w:rsidR="002D719F" w:rsidRPr="00562953" w:rsidRDefault="002D719F" w:rsidP="00014E5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2D719F" w:rsidRPr="00562953" w14:paraId="2C7A4FAE" w14:textId="77777777" w:rsidTr="00014E54">
        <w:trPr>
          <w:trHeight w:val="283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4B428F83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53886EA7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409E33F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A5FB4E9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4AC445B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FC73EB0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OSOBNI I SOCIJALNI RAZVOJ</w:t>
            </w:r>
          </w:p>
          <w:p w14:paraId="39BCA16E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489DB58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7B08568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9FA905E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C8138B8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469CB20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9A27420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84DBFDF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9C6BC75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838A44E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00408F8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5D8FA9E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UČITI KAKO UČITI</w:t>
            </w:r>
          </w:p>
          <w:p w14:paraId="30136826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38F5118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C26F702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DDEFA24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E2F1EEE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0C260DD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ODRŽIVI RAZVOJ</w:t>
            </w:r>
          </w:p>
          <w:p w14:paraId="3C0AADF1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0BFBE1D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ED0905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ZDRAVLJE</w:t>
            </w:r>
          </w:p>
        </w:tc>
        <w:tc>
          <w:tcPr>
            <w:tcW w:w="6662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5E7FDE48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</w:t>
            </w:r>
            <w:r w:rsidRPr="006E0426">
              <w:rPr>
                <w:rFonts w:cs="Calibri"/>
                <w:sz w:val="18"/>
                <w:szCs w:val="18"/>
              </w:rPr>
              <w:t xml:space="preserve"> LJUDSKA PRAVA</w:t>
            </w:r>
          </w:p>
          <w:p w14:paraId="6A7F50D0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E0426">
              <w:rPr>
                <w:rFonts w:cs="Calibri"/>
                <w:sz w:val="18"/>
                <w:szCs w:val="18"/>
              </w:rPr>
              <w:t>A.1.1. Ponaša se u skladu s dječjim pravima u svakodnevnom životu.</w:t>
            </w:r>
          </w:p>
          <w:p w14:paraId="314C218B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 xml:space="preserve">B – DEMOKRACIJA </w:t>
            </w:r>
          </w:p>
          <w:p w14:paraId="50AF8D23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E0426">
              <w:rPr>
                <w:rFonts w:cs="Calibri"/>
                <w:sz w:val="18"/>
                <w:szCs w:val="18"/>
              </w:rPr>
              <w:t>B.1.1. Promiče pravila demokratske zajednice.</w:t>
            </w:r>
          </w:p>
          <w:p w14:paraId="79C66807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E0426">
              <w:rPr>
                <w:rFonts w:cs="Calibri"/>
                <w:sz w:val="18"/>
                <w:szCs w:val="18"/>
              </w:rPr>
              <w:t>B.1.2. Sudjeluje u odlučivanju u demokratskoj zajednici.</w:t>
            </w:r>
          </w:p>
          <w:p w14:paraId="4B91DF76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63682B7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A – JA</w:t>
            </w:r>
          </w:p>
          <w:p w14:paraId="64417FF1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E0426">
              <w:rPr>
                <w:rFonts w:cs="Calibri"/>
                <w:sz w:val="18"/>
                <w:szCs w:val="18"/>
              </w:rPr>
              <w:t>A.1.1. Razvija sliku o sebi.</w:t>
            </w:r>
          </w:p>
          <w:p w14:paraId="3FD63C1C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3676F5">
              <w:rPr>
                <w:rFonts w:cs="Calibri"/>
                <w:sz w:val="18"/>
                <w:szCs w:val="18"/>
              </w:rPr>
              <w:t>A.1.2. Upravlja emocijama i ponašanjem.</w:t>
            </w:r>
          </w:p>
          <w:p w14:paraId="18CCC5CE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B – JA I DRUGI</w:t>
            </w:r>
          </w:p>
          <w:p w14:paraId="02CD3C31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E0426">
              <w:rPr>
                <w:rFonts w:cs="Calibri"/>
                <w:sz w:val="18"/>
                <w:szCs w:val="18"/>
              </w:rPr>
              <w:t>B.1.1. Prepoznaje i uvažava potrebe i osjećaje drugih.</w:t>
            </w:r>
          </w:p>
          <w:p w14:paraId="168ADACD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E0426">
              <w:rPr>
                <w:rFonts w:cs="Calibri"/>
                <w:sz w:val="18"/>
                <w:szCs w:val="18"/>
              </w:rPr>
              <w:t>B.1.2. Razvija komunikacijske kompetencije.</w:t>
            </w:r>
          </w:p>
          <w:p w14:paraId="67F8AA63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E0426">
              <w:rPr>
                <w:rFonts w:cs="Calibri"/>
                <w:sz w:val="18"/>
                <w:szCs w:val="18"/>
              </w:rPr>
              <w:t>B.1.3. Razvija strategije rješavanja sukoba.</w:t>
            </w:r>
          </w:p>
          <w:p w14:paraId="49AD867C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C – JA I DRUŠTVO</w:t>
            </w:r>
          </w:p>
          <w:p w14:paraId="210D19D1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E0426">
              <w:rPr>
                <w:rFonts w:cs="Calibri"/>
                <w:sz w:val="18"/>
                <w:szCs w:val="18"/>
              </w:rPr>
              <w:t xml:space="preserve">C.1.1. Prepoznaje potencijalno </w:t>
            </w:r>
            <w:proofErr w:type="spellStart"/>
            <w:r w:rsidRPr="006E0426">
              <w:rPr>
                <w:rFonts w:cs="Calibri"/>
                <w:sz w:val="18"/>
                <w:szCs w:val="18"/>
              </w:rPr>
              <w:t>ugrožavajuće</w:t>
            </w:r>
            <w:proofErr w:type="spellEnd"/>
            <w:r w:rsidRPr="006E0426">
              <w:rPr>
                <w:rFonts w:cs="Calibri"/>
                <w:sz w:val="18"/>
                <w:szCs w:val="18"/>
              </w:rPr>
              <w:t xml:space="preserve"> situacije i navodi što treba činiti u slučaju opasnosti.</w:t>
            </w:r>
          </w:p>
          <w:p w14:paraId="0EA42771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E0426">
              <w:rPr>
                <w:rFonts w:cs="Calibri"/>
                <w:sz w:val="18"/>
                <w:szCs w:val="18"/>
              </w:rPr>
              <w:t>C.1.2. Opisuje kako društvene norme i pravila reguliraju ponašanje i međusobne odnose.</w:t>
            </w:r>
          </w:p>
          <w:p w14:paraId="4A89DC96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5E04BB9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A – PRIMJENA STRATEGIJA UČENJA I UPRAVLJANJA INFORMACIJAMA </w:t>
            </w:r>
          </w:p>
          <w:p w14:paraId="28C5BAE5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741605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741605">
              <w:rPr>
                <w:rFonts w:cs="Calibri"/>
                <w:sz w:val="18"/>
                <w:szCs w:val="18"/>
              </w:rPr>
              <w:t xml:space="preserve"> A.1.4.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741605">
              <w:rPr>
                <w:rFonts w:cs="Calibri"/>
                <w:sz w:val="18"/>
                <w:szCs w:val="18"/>
              </w:rPr>
              <w:t>Učenik oblikuje i izražava svoje misli i osjećaje.</w:t>
            </w:r>
          </w:p>
          <w:p w14:paraId="449FAFFE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D – STVARANJE OKRUŽJA ZA UČENJE 2. Suradnja </w:t>
            </w:r>
            <w:r w:rsidRPr="00741605">
              <w:rPr>
                <w:rFonts w:cs="Calibri"/>
                <w:sz w:val="18"/>
                <w:szCs w:val="18"/>
              </w:rPr>
              <w:t>s drugima</w:t>
            </w:r>
          </w:p>
          <w:p w14:paraId="3D2F8415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741605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741605">
              <w:rPr>
                <w:rFonts w:cs="Calibri"/>
                <w:sz w:val="18"/>
                <w:szCs w:val="18"/>
              </w:rPr>
              <w:t xml:space="preserve"> D.1.2.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741605">
              <w:rPr>
                <w:rFonts w:cs="Calibri"/>
                <w:sz w:val="18"/>
                <w:szCs w:val="18"/>
              </w:rPr>
              <w:t>Učenik ostvaruje dobru komunikaciju s drugima, uspješno surađuje u različitim situacijama i spreman je zatražiti i ponuditi pomoć.</w:t>
            </w:r>
          </w:p>
          <w:p w14:paraId="62EAE72E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8B3A979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A – POVEZANOST</w:t>
            </w:r>
          </w:p>
          <w:p w14:paraId="4F797806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odr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A.1.1. Prepoznaje svoje mjesto i </w:t>
            </w:r>
            <w:r w:rsidRPr="006E0426">
              <w:rPr>
                <w:rFonts w:cs="Calibri"/>
                <w:sz w:val="18"/>
                <w:szCs w:val="18"/>
              </w:rPr>
              <w:t>povezanost s drugima u zajednici.</w:t>
            </w:r>
          </w:p>
          <w:p w14:paraId="01FE5BB2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6106327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 xml:space="preserve">B – MENTALNO </w:t>
            </w:r>
            <w:r>
              <w:rPr>
                <w:rFonts w:cs="Calibri"/>
                <w:sz w:val="18"/>
                <w:szCs w:val="18"/>
              </w:rPr>
              <w:t xml:space="preserve">I SOCIJALNO ZDRAVLJE </w:t>
            </w:r>
          </w:p>
          <w:p w14:paraId="0DB89E73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B.1.1.</w:t>
            </w:r>
            <w:r>
              <w:rPr>
                <w:rFonts w:cs="Calibri"/>
                <w:sz w:val="18"/>
                <w:szCs w:val="18"/>
              </w:rPr>
              <w:t>A</w:t>
            </w:r>
            <w:r w:rsidRPr="006E0426">
              <w:rPr>
                <w:rFonts w:cs="Calibri"/>
                <w:sz w:val="18"/>
                <w:szCs w:val="18"/>
              </w:rPr>
              <w:t xml:space="preserve"> Razlikuje primjereno od neprimjerenog ponašanja.</w:t>
            </w:r>
          </w:p>
          <w:p w14:paraId="7EA34CA2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B.1.1.B Prepoznaje nasilje u stvarnom i virtualnom svijetu.</w:t>
            </w:r>
          </w:p>
          <w:p w14:paraId="59BFDF28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B.1.2.A Prilagođava se novom okruženju i opisuje svoje obaveze i uloge.</w:t>
            </w:r>
          </w:p>
          <w:p w14:paraId="30E0E88F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B.1.2.C Prepoznaje i uvažava različitosti.</w:t>
            </w:r>
          </w:p>
          <w:p w14:paraId="3F46866C" w14:textId="77777777" w:rsidR="002D719F" w:rsidRPr="006E042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C – POMOĆ I SAMOPOMOĆ</w:t>
            </w:r>
          </w:p>
          <w:p w14:paraId="0F9FBA39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C.1.1.</w:t>
            </w:r>
            <w:r>
              <w:rPr>
                <w:rFonts w:cs="Calibri"/>
                <w:sz w:val="18"/>
                <w:szCs w:val="18"/>
              </w:rPr>
              <w:t xml:space="preserve">A </w:t>
            </w:r>
            <w:r w:rsidRPr="006E0426">
              <w:rPr>
                <w:rFonts w:cs="Calibri"/>
                <w:sz w:val="18"/>
                <w:szCs w:val="18"/>
              </w:rPr>
              <w:t>Opisuje kako se oprezno i sigurno kretati od kuće do škole.</w:t>
            </w:r>
          </w:p>
        </w:tc>
        <w:tc>
          <w:tcPr>
            <w:tcW w:w="2268" w:type="dxa"/>
            <w:shd w:val="clear" w:color="auto" w:fill="auto"/>
            <w:tcMar>
              <w:top w:w="113" w:type="dxa"/>
              <w:bottom w:w="113" w:type="dxa"/>
            </w:tcMar>
          </w:tcPr>
          <w:p w14:paraId="40D6E586" w14:textId="77777777" w:rsidR="00915856" w:rsidRDefault="00915856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42FCB116" w14:textId="4A097DC7" w:rsidR="00915856" w:rsidRDefault="00915856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Dobro došli </w:t>
            </w:r>
            <w:proofErr w:type="spellStart"/>
            <w:r>
              <w:rPr>
                <w:rFonts w:cs="Calibri"/>
                <w:sz w:val="18"/>
                <w:szCs w:val="18"/>
              </w:rPr>
              <w:t>prvašići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– svečani program</w:t>
            </w:r>
          </w:p>
          <w:p w14:paraId="09DE9B1A" w14:textId="77777777" w:rsidR="00915856" w:rsidRDefault="00915856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7DB7E024" w14:textId="72CB3A98" w:rsidR="002D719F" w:rsidRPr="006E0426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>Moj razred</w:t>
            </w:r>
            <w:r w:rsidR="00915856">
              <w:rPr>
                <w:rFonts w:cs="Calibri"/>
                <w:sz w:val="18"/>
                <w:szCs w:val="18"/>
              </w:rPr>
              <w:t xml:space="preserve"> – upoznavanje s djecom i roditeljima</w:t>
            </w:r>
          </w:p>
          <w:p w14:paraId="121EB134" w14:textId="77777777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402450A2" w14:textId="77777777" w:rsidR="00915856" w:rsidRDefault="00915856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</w:t>
            </w:r>
            <w:r w:rsidRPr="006E0426">
              <w:rPr>
                <w:rFonts w:cs="Calibri"/>
                <w:sz w:val="18"/>
                <w:szCs w:val="18"/>
              </w:rPr>
              <w:t>ravila su važna</w:t>
            </w:r>
            <w:r>
              <w:rPr>
                <w:rFonts w:cs="Calibri"/>
                <w:sz w:val="18"/>
                <w:szCs w:val="18"/>
              </w:rPr>
              <w:t xml:space="preserve"> – Upoznavanje kućnog reda škole</w:t>
            </w:r>
          </w:p>
          <w:p w14:paraId="562D6584" w14:textId="77777777" w:rsidR="00915856" w:rsidRDefault="00915856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2FA1C98F" w14:textId="202DFC18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6E0426">
              <w:rPr>
                <w:rFonts w:cs="Calibri"/>
                <w:sz w:val="18"/>
                <w:szCs w:val="18"/>
              </w:rPr>
              <w:t xml:space="preserve">Imam pravo glasa </w:t>
            </w:r>
            <w:r w:rsidR="00915856">
              <w:rPr>
                <w:rFonts w:cs="Calibri"/>
                <w:sz w:val="18"/>
                <w:szCs w:val="18"/>
              </w:rPr>
              <w:t xml:space="preserve"> - izbor predsjednika razreda</w:t>
            </w:r>
          </w:p>
          <w:p w14:paraId="6CBE2FDD" w14:textId="77777777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73F24F9" w14:textId="0B14E282" w:rsidR="000D69FE" w:rsidRPr="006D2D4A" w:rsidRDefault="00915856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Oprez na putu od kuće do škole – prometni policajac na satu</w:t>
            </w:r>
          </w:p>
        </w:tc>
      </w:tr>
    </w:tbl>
    <w:p w14:paraId="6B4F9D46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6851892D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662"/>
        <w:gridCol w:w="2268"/>
      </w:tblGrid>
      <w:tr w:rsidR="008326EA" w:rsidRPr="00562953" w14:paraId="3077CC39" w14:textId="77777777" w:rsidTr="00137866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1B088234" w14:textId="2A7DD183" w:rsidR="008326EA" w:rsidRPr="00562953" w:rsidRDefault="008326EA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LISTOPAD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 w:rsidR="00904674">
              <w:rPr>
                <w:rFonts w:ascii="Calibri" w:hAnsi="Calibri" w:cs="Calibri"/>
                <w:b w:val="0"/>
                <w:sz w:val="24"/>
                <w:szCs w:val="18"/>
              </w:rPr>
              <w:t>5</w:t>
            </w:r>
          </w:p>
        </w:tc>
      </w:tr>
      <w:tr w:rsidR="002D719F" w:rsidRPr="00562953" w14:paraId="51F751B4" w14:textId="77777777" w:rsidTr="00014E54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7EE27D8C" w14:textId="77777777" w:rsidR="002D719F" w:rsidRPr="00562953" w:rsidRDefault="002D719F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>
              <w:rPr>
                <w:rFonts w:ascii="Calibri" w:hAnsi="Calibri" w:cs="Calibri"/>
                <w:sz w:val="18"/>
                <w:szCs w:val="18"/>
              </w:rPr>
              <w:t>SVIJET OKO MENE</w:t>
            </w:r>
          </w:p>
        </w:tc>
      </w:tr>
      <w:tr w:rsidR="002D719F" w:rsidRPr="00562953" w14:paraId="4D39F2C3" w14:textId="77777777" w:rsidTr="00014E54">
        <w:trPr>
          <w:trHeight w:val="283"/>
        </w:trPr>
        <w:tc>
          <w:tcPr>
            <w:tcW w:w="1844" w:type="dxa"/>
            <w:shd w:val="clear" w:color="auto" w:fill="auto"/>
            <w:vAlign w:val="center"/>
          </w:tcPr>
          <w:p w14:paraId="18064B52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TEMA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448455F7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6D2D4A">
              <w:rPr>
                <w:rFonts w:cs="Calibri"/>
                <w:b/>
                <w:sz w:val="18"/>
                <w:szCs w:val="18"/>
              </w:rPr>
              <w:t>DOMENA I ODGOJNO-OBRAZOVNA OČEKIVANJA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3E2C205" w14:textId="77777777" w:rsidR="002D719F" w:rsidRPr="00562953" w:rsidRDefault="002D719F" w:rsidP="00014E5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2D719F" w:rsidRPr="00562953" w14:paraId="280D2F50" w14:textId="77777777" w:rsidTr="00014E54">
        <w:trPr>
          <w:trHeight w:val="283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4322FE7A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  <w:p w14:paraId="30896DC8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34554DE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5D59FDE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F62CB9B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C29EFD8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GRAĐANSKI ODGOJ I OBRAZOVANJE</w:t>
            </w:r>
          </w:p>
          <w:p w14:paraId="1FE318F2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640CFE8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5F74E8DF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3169AF0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542C08E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CE1D97B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ODRŽIVI RAZVOJ</w:t>
            </w:r>
          </w:p>
          <w:p w14:paraId="5F6131FA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EC72C0C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9F1953D" w14:textId="77777777" w:rsidR="002D719F" w:rsidRPr="00FE207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ZDRAVLJE</w:t>
            </w:r>
          </w:p>
        </w:tc>
        <w:tc>
          <w:tcPr>
            <w:tcW w:w="6662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33F70693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 – JA I DRUŠTVO</w:t>
            </w:r>
          </w:p>
          <w:p w14:paraId="26C3FED5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C.1.</w:t>
            </w:r>
            <w:r w:rsidRPr="00B83CC4">
              <w:rPr>
                <w:rFonts w:cs="Calibri"/>
                <w:sz w:val="18"/>
                <w:szCs w:val="18"/>
              </w:rPr>
              <w:t xml:space="preserve">1. Prepoznaje potencijalno </w:t>
            </w:r>
            <w:proofErr w:type="spellStart"/>
            <w:r w:rsidRPr="00B83CC4">
              <w:rPr>
                <w:rFonts w:cs="Calibri"/>
                <w:sz w:val="18"/>
                <w:szCs w:val="18"/>
              </w:rPr>
              <w:t>ugrožavajuće</w:t>
            </w:r>
            <w:proofErr w:type="spellEnd"/>
            <w:r w:rsidRPr="00B83CC4">
              <w:rPr>
                <w:rFonts w:cs="Calibri"/>
                <w:sz w:val="18"/>
                <w:szCs w:val="18"/>
              </w:rPr>
              <w:t xml:space="preserve"> situacije i navodi što treba činiti u slučaju opasnosti.</w:t>
            </w:r>
          </w:p>
          <w:p w14:paraId="48140B84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E34EEA">
              <w:rPr>
                <w:rFonts w:cs="Calibri"/>
                <w:sz w:val="18"/>
                <w:szCs w:val="18"/>
              </w:rPr>
              <w:t>C.1.2. Opisuje kako društvene norme i pravila reguliraju ponašanje i međusobne odnose.</w:t>
            </w:r>
          </w:p>
          <w:p w14:paraId="440AB480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9BB5B67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C – </w:t>
            </w: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DRUŠTVENA ZAJEDNICA</w:t>
            </w:r>
          </w:p>
          <w:p w14:paraId="53AE7481" w14:textId="77777777" w:rsidR="002D719F" w:rsidRPr="00DF0A4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C.1.</w:t>
            </w:r>
            <w:r w:rsidRPr="00B83CC4">
              <w:rPr>
                <w:rFonts w:cs="Calibri"/>
                <w:sz w:val="18"/>
                <w:szCs w:val="18"/>
              </w:rPr>
              <w:t>1. Sudjeluje u zajedničkom radu u razredu.</w:t>
            </w:r>
          </w:p>
          <w:p w14:paraId="66B85CE4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9D08379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cs="Calibri"/>
                <w:sz w:val="18"/>
                <w:szCs w:val="18"/>
              </w:rPr>
              <w:t xml:space="preserve">A – </w:t>
            </w: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PRIMJENA STRATEGIJA UČENJA I UPRAVLJANJA INFORMACIJAMA</w:t>
            </w:r>
          </w:p>
          <w:p w14:paraId="5F50A155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uku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A.</w:t>
            </w:r>
            <w:r w:rsidRPr="00507FAD">
              <w:rPr>
                <w:rFonts w:cs="Calibri"/>
                <w:sz w:val="18"/>
                <w:szCs w:val="18"/>
              </w:rPr>
              <w:t>1.1. Učenik uz pomoć učitelja traži nove informacije iz različitih izvora i uspješno ih primjenjuje pri rješavanju problema.</w:t>
            </w:r>
          </w:p>
          <w:p w14:paraId="334A14B1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C08A9D6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POVEZANOST</w:t>
            </w:r>
          </w:p>
          <w:p w14:paraId="336840EC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odr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98588C">
              <w:rPr>
                <w:rFonts w:cs="Calibri"/>
                <w:sz w:val="18"/>
                <w:szCs w:val="18"/>
              </w:rPr>
              <w:t>A.</w:t>
            </w:r>
            <w:r>
              <w:rPr>
                <w:rFonts w:cs="Calibri"/>
                <w:sz w:val="18"/>
                <w:szCs w:val="18"/>
              </w:rPr>
              <w:t>1.</w:t>
            </w:r>
            <w:r w:rsidRPr="0098588C">
              <w:rPr>
                <w:rFonts w:cs="Calibri"/>
                <w:sz w:val="18"/>
                <w:szCs w:val="18"/>
              </w:rPr>
              <w:t>2. Opisuje raznolikost u prirodi i razlike među ljudima.</w:t>
            </w:r>
          </w:p>
          <w:p w14:paraId="418F70D5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6E85FB7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TJELESNO ZDRAVLJE</w:t>
            </w:r>
          </w:p>
          <w:p w14:paraId="0BACBC23" w14:textId="77777777" w:rsidR="002D719F" w:rsidRPr="004C247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A.1.</w:t>
            </w:r>
            <w:r w:rsidRPr="00B14282">
              <w:rPr>
                <w:rFonts w:cs="Calibri"/>
                <w:sz w:val="18"/>
                <w:szCs w:val="18"/>
              </w:rPr>
              <w:t>2. Razlikuje osnove pravilne od nepravilne prehrane i opisuje važnost tjelesne aktivnosti.</w:t>
            </w:r>
          </w:p>
          <w:p w14:paraId="7CBA3738" w14:textId="77777777" w:rsidR="002D719F" w:rsidRPr="009B58F2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cs="Calibri"/>
                <w:sz w:val="18"/>
                <w:szCs w:val="18"/>
              </w:rPr>
              <w:t>A.1.</w:t>
            </w:r>
            <w:r w:rsidRPr="00E644F9">
              <w:rPr>
                <w:rFonts w:cs="Calibri"/>
                <w:sz w:val="18"/>
                <w:szCs w:val="18"/>
              </w:rPr>
              <w:t>3. Opisuje načine održavanja i primjenu osobne higijene i higijene okoline.</w:t>
            </w:r>
          </w:p>
        </w:tc>
        <w:tc>
          <w:tcPr>
            <w:tcW w:w="2268" w:type="dxa"/>
            <w:shd w:val="clear" w:color="auto" w:fill="auto"/>
            <w:tcMar>
              <w:top w:w="113" w:type="dxa"/>
              <w:bottom w:w="113" w:type="dxa"/>
            </w:tcMar>
          </w:tcPr>
          <w:p w14:paraId="0EE55B81" w14:textId="6C09F203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Učimo učiti</w:t>
            </w:r>
          </w:p>
          <w:p w14:paraId="549658CC" w14:textId="5275EA2D" w:rsidR="00014E54" w:rsidRDefault="00014E54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014E54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Igre predstavljanja i upoznavanja</w:t>
            </w:r>
          </w:p>
          <w:p w14:paraId="0FF41698" w14:textId="77777777" w:rsidR="002D719F" w:rsidRPr="00EE707E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22137793" w14:textId="77777777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Trebamo čisti biti, zdravo jesti i piti</w:t>
            </w:r>
          </w:p>
          <w:p w14:paraId="5FDEF846" w14:textId="77777777" w:rsidR="002D719F" w:rsidRPr="00EE707E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07E78647" w14:textId="69A6A679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Priroda se mijenja</w:t>
            </w:r>
          </w:p>
          <w:p w14:paraId="394D6FDC" w14:textId="68F0399D" w:rsidR="00014E54" w:rsidRDefault="00014E54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014E54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Drvo našega razreda</w:t>
            </w:r>
          </w:p>
          <w:p w14:paraId="5816F409" w14:textId="77777777" w:rsidR="000D69FE" w:rsidRDefault="000D69FE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039CD77D" w14:textId="77777777" w:rsidR="000D69FE" w:rsidRDefault="000D69FE" w:rsidP="000D69F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Jesen u mome mjestu</w:t>
            </w:r>
          </w:p>
          <w:p w14:paraId="33037E33" w14:textId="4723E160" w:rsidR="000D69FE" w:rsidRPr="00014E54" w:rsidRDefault="00014E54" w:rsidP="00014E54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 w:rsidRPr="00014E54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To sam ja – ne postoje ista dva</w:t>
            </w:r>
          </w:p>
        </w:tc>
      </w:tr>
    </w:tbl>
    <w:p w14:paraId="1CDCE02A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60906567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662"/>
        <w:gridCol w:w="2268"/>
      </w:tblGrid>
      <w:tr w:rsidR="008326EA" w:rsidRPr="00562953" w14:paraId="6DDE8AC0" w14:textId="77777777" w:rsidTr="00C37C7C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1E8EF876" w14:textId="774412AC" w:rsidR="008326EA" w:rsidRPr="00562953" w:rsidRDefault="008326EA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STUDENI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2D719F" w:rsidRPr="00562953" w14:paraId="2FBA2A19" w14:textId="77777777" w:rsidTr="00014E54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0D7DD752" w14:textId="77777777" w:rsidR="002D719F" w:rsidRPr="00562953" w:rsidRDefault="002D719F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>
              <w:rPr>
                <w:rFonts w:ascii="Calibri" w:hAnsi="Calibri" w:cs="Calibri"/>
                <w:sz w:val="18"/>
                <w:szCs w:val="18"/>
              </w:rPr>
              <w:t>JESEN, OBITELJ I DOM</w:t>
            </w:r>
          </w:p>
        </w:tc>
      </w:tr>
      <w:tr w:rsidR="002D719F" w:rsidRPr="00562953" w14:paraId="2B0DB409" w14:textId="77777777" w:rsidTr="00014E54">
        <w:trPr>
          <w:trHeight w:val="283"/>
        </w:trPr>
        <w:tc>
          <w:tcPr>
            <w:tcW w:w="1844" w:type="dxa"/>
            <w:shd w:val="clear" w:color="auto" w:fill="auto"/>
            <w:vAlign w:val="center"/>
          </w:tcPr>
          <w:p w14:paraId="13EDDB99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TEMA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70E403E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6D2D4A">
              <w:rPr>
                <w:rFonts w:cs="Calibri"/>
                <w:b/>
                <w:sz w:val="18"/>
                <w:szCs w:val="18"/>
              </w:rPr>
              <w:t>DOMENA I ODGOJNO-OBRAZOVNA OČEKIVANJA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C3652F" w14:textId="77777777" w:rsidR="002D719F" w:rsidRPr="00562953" w:rsidRDefault="002D719F" w:rsidP="00014E5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2D719F" w:rsidRPr="00562953" w14:paraId="78AD94C9" w14:textId="77777777" w:rsidTr="00014E54">
        <w:trPr>
          <w:trHeight w:val="283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47C08FB1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  <w:p w14:paraId="41554BA6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043EAB0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88F0B13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2A8A707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B1C9894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31621DB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31DC252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7B4B5FC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GRAĐANSKI ODGOJ I OBRAZOVANJE</w:t>
            </w:r>
          </w:p>
          <w:p w14:paraId="3AB63121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A879BBF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F6EE9A5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D063124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197EF86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CCC9910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2018A2D4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C2B5257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502BDB4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5348405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AB9A7A8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F61AAD4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ind w:firstLine="720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0E355D7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C60F63E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ODRŽIVI RAZVOJ</w:t>
            </w:r>
          </w:p>
          <w:p w14:paraId="6ED379E5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1F82A12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872D352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821E861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7DC80D1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146B8E1" w14:textId="77777777" w:rsidR="002D719F" w:rsidRPr="00FE207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ZDRAVLJE</w:t>
            </w:r>
          </w:p>
        </w:tc>
        <w:tc>
          <w:tcPr>
            <w:tcW w:w="6662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612F593E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JA</w:t>
            </w:r>
          </w:p>
          <w:p w14:paraId="707F80A1" w14:textId="77777777" w:rsidR="002D719F" w:rsidRPr="009B58F2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D5162">
              <w:rPr>
                <w:rFonts w:cs="Calibri"/>
                <w:sz w:val="18"/>
                <w:szCs w:val="18"/>
              </w:rPr>
              <w:t>A.1.1. Razvija sliku o sebi.</w:t>
            </w:r>
          </w:p>
          <w:p w14:paraId="667689E9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B – JA I DRUGI </w:t>
            </w:r>
          </w:p>
          <w:p w14:paraId="6C959F5C" w14:textId="77777777" w:rsidR="002D719F" w:rsidRPr="009B58F2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D5162">
              <w:rPr>
                <w:rFonts w:cs="Calibri"/>
                <w:sz w:val="18"/>
                <w:szCs w:val="18"/>
              </w:rPr>
              <w:t>B.1.1. Prepoznaje i uvažava potrebe i osjećaje drugih.</w:t>
            </w:r>
          </w:p>
          <w:p w14:paraId="430F85F5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 – JA I DRUŠTVO</w:t>
            </w:r>
          </w:p>
          <w:p w14:paraId="4592D375" w14:textId="77777777" w:rsidR="002D719F" w:rsidRPr="009B58F2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D5162">
              <w:rPr>
                <w:rFonts w:cs="Calibri"/>
                <w:sz w:val="18"/>
                <w:szCs w:val="18"/>
              </w:rPr>
              <w:t>C.1.2. Opisuje kako društvene norme i pravila reguliraju ponašanje i međusobne odnose.</w:t>
            </w:r>
          </w:p>
          <w:p w14:paraId="2CC705F9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8089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C.1.3. Pridonosi skupini.</w:t>
            </w:r>
          </w:p>
          <w:p w14:paraId="6A3CEC75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E483DE3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LJUDSKA PRAVA</w:t>
            </w:r>
          </w:p>
          <w:p w14:paraId="747B1131" w14:textId="77777777" w:rsidR="002D719F" w:rsidRPr="006D5162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D5162">
              <w:rPr>
                <w:rFonts w:cs="Calibri"/>
                <w:sz w:val="18"/>
                <w:szCs w:val="18"/>
              </w:rPr>
              <w:t>A.1.1. Ponaša se u skladu s dječjim pravima u svakodnevnom životu.</w:t>
            </w:r>
          </w:p>
          <w:p w14:paraId="304F7BF0" w14:textId="77777777" w:rsidR="002D719F" w:rsidRPr="009B58F2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D5162">
              <w:rPr>
                <w:rFonts w:cs="Calibri"/>
                <w:sz w:val="18"/>
                <w:szCs w:val="18"/>
              </w:rPr>
              <w:t>A.1.2. Aktivno zastupa dječja prava.</w:t>
            </w:r>
          </w:p>
          <w:p w14:paraId="745278D5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C – </w:t>
            </w: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DRUŠTVENA ZAJEDNICA</w:t>
            </w:r>
          </w:p>
          <w:p w14:paraId="1AF26AA2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2775FB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goo C.1.1. Sudjeluje u zajedničkom radu u razredu.</w:t>
            </w:r>
          </w:p>
          <w:p w14:paraId="60F18804" w14:textId="77777777" w:rsidR="002D719F" w:rsidRPr="009B58F2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6D5162">
              <w:rPr>
                <w:rFonts w:cs="Calibri"/>
                <w:sz w:val="18"/>
                <w:szCs w:val="18"/>
              </w:rPr>
              <w:t>C.1.2. Promiče solidarnost u razredu.</w:t>
            </w:r>
          </w:p>
          <w:p w14:paraId="2CFBE004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5CDB5C5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cs="Calibri"/>
                <w:sz w:val="18"/>
                <w:szCs w:val="18"/>
              </w:rPr>
              <w:t xml:space="preserve">A – </w:t>
            </w: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PRIMJENA STRATEGIJA UČENJA I UPRAVLJANJA INFORMACIJAMA</w:t>
            </w:r>
          </w:p>
          <w:p w14:paraId="4FC328DF" w14:textId="77777777" w:rsidR="002D719F" w:rsidRDefault="002D719F" w:rsidP="00014E54">
            <w:pPr>
              <w:tabs>
                <w:tab w:val="left" w:pos="3405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8089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A.1.3. Učenik spontano i kreativno oblikuje i izražava svoje misli i osjećaje pri učenju i rješavanju problema.</w:t>
            </w:r>
          </w:p>
          <w:p w14:paraId="0D03D8D8" w14:textId="77777777" w:rsidR="002D719F" w:rsidRPr="009B58F2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uku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A.1.4. </w:t>
            </w:r>
            <w:r w:rsidRPr="006D5162">
              <w:rPr>
                <w:rFonts w:cs="Calibri"/>
                <w:sz w:val="18"/>
                <w:szCs w:val="18"/>
              </w:rPr>
              <w:t>Učenik oblikuje i izražava svoje misli i osjećaje.</w:t>
            </w:r>
          </w:p>
          <w:p w14:paraId="67A2842C" w14:textId="77777777" w:rsidR="002D719F" w:rsidRDefault="002D719F" w:rsidP="00014E54">
            <w:pPr>
              <w:tabs>
                <w:tab w:val="left" w:pos="3405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cs="Calibri"/>
                <w:sz w:val="18"/>
                <w:szCs w:val="18"/>
              </w:rPr>
              <w:t xml:space="preserve">D – </w:t>
            </w: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STVARANJE OKRUŽJ</w:t>
            </w: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ZA UČENJE</w:t>
            </w:r>
          </w:p>
          <w:p w14:paraId="60B5848B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2775FB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D.1.2. Učenik ostvaruje dobru komunikaciju s drugima, uspješno surađuje u različitim situacijama i spreman je zatražiti i ponuditi pomoć.</w:t>
            </w:r>
          </w:p>
          <w:p w14:paraId="2EAAAC4D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4A0DDB6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POVEZANOST</w:t>
            </w:r>
          </w:p>
          <w:p w14:paraId="0A6683DC" w14:textId="77777777" w:rsidR="002D719F" w:rsidRPr="00180893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8089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A.1.1. Prepoznaje svoje mjesto i povezanost s drugima u zajednici.</w:t>
            </w:r>
          </w:p>
          <w:p w14:paraId="19DD4240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8089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A.1.2. Opisuje raznolikost u prirodi i razlike među ljudima.</w:t>
            </w:r>
          </w:p>
          <w:p w14:paraId="584354FC" w14:textId="77777777" w:rsidR="002D719F" w:rsidRPr="00180893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 - DOBROBIT</w:t>
            </w:r>
          </w:p>
          <w:p w14:paraId="2A20292E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18089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C.1.1. Identificira primjere dobroga odnosa prema prirodi.</w:t>
            </w:r>
          </w:p>
          <w:p w14:paraId="2ED89730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62CDF3C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B – MENTALNO </w:t>
            </w: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I SOCIJALNO </w:t>
            </w: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ZDRAVLJE</w:t>
            </w:r>
          </w:p>
          <w:p w14:paraId="427CCF9F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2775FB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B.1.1.A Razlikuje primjereno od neprimjerenog ponašanja.</w:t>
            </w:r>
          </w:p>
          <w:p w14:paraId="4935E3E6" w14:textId="77777777" w:rsidR="002D719F" w:rsidRPr="009B58F2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B.1.1.B Prepoznaje nasilje u stvarnom i virtualnom svijetu.</w:t>
            </w:r>
          </w:p>
          <w:p w14:paraId="3374BFEE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5162">
              <w:rPr>
                <w:rFonts w:cs="Calibri"/>
                <w:sz w:val="18"/>
                <w:szCs w:val="18"/>
              </w:rPr>
              <w:t>B.1.2.C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Pr="006D5162">
              <w:rPr>
                <w:rFonts w:cs="Calibri"/>
                <w:sz w:val="18"/>
                <w:szCs w:val="18"/>
              </w:rPr>
              <w:t>Prepoznaje i uvažava različitosti.</w:t>
            </w:r>
          </w:p>
          <w:p w14:paraId="20F3CAFB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8588C">
              <w:rPr>
                <w:rFonts w:cs="Calibri"/>
                <w:sz w:val="18"/>
                <w:szCs w:val="18"/>
              </w:rPr>
              <w:t>B.1.3.B Opisuje i nabraja aktivnosti koje doprinose osobnom razvoju.</w:t>
            </w:r>
          </w:p>
        </w:tc>
        <w:tc>
          <w:tcPr>
            <w:tcW w:w="2268" w:type="dxa"/>
            <w:shd w:val="clear" w:color="auto" w:fill="auto"/>
            <w:tcMar>
              <w:top w:w="113" w:type="dxa"/>
              <w:bottom w:w="113" w:type="dxa"/>
            </w:tcMar>
          </w:tcPr>
          <w:p w14:paraId="43BEB788" w14:textId="77777777" w:rsidR="00CB2776" w:rsidRDefault="00CB2776" w:rsidP="00CB2776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Što je prijateljstvo?</w:t>
            </w:r>
          </w:p>
          <w:p w14:paraId="0693A6AA" w14:textId="77777777" w:rsidR="00CB2776" w:rsidRDefault="00CB2776" w:rsidP="00CB2776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696D7B75" w14:textId="41871958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Različiti, ali jednako vrijedni</w:t>
            </w:r>
          </w:p>
          <w:p w14:paraId="76E42566" w14:textId="6241AA32" w:rsidR="00323C61" w:rsidRPr="00323C61" w:rsidRDefault="00323C61" w:rsidP="00014E54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 w:rsidRPr="00323C61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Poznajem se – mijenjam se – upoznaj me i ti</w:t>
            </w:r>
          </w:p>
          <w:p w14:paraId="28261E15" w14:textId="77777777" w:rsidR="00660D5E" w:rsidRDefault="00660D5E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95CD8A7" w14:textId="697E4B6F" w:rsidR="00660D5E" w:rsidRDefault="00660D5E" w:rsidP="00660D5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Sigurnost u igri</w:t>
            </w:r>
          </w:p>
          <w:p w14:paraId="2D20CBCC" w14:textId="42B36033" w:rsidR="00323C61" w:rsidRDefault="00323C61" w:rsidP="00660D5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323C61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Knjižica mojih uspjeha</w:t>
            </w:r>
          </w:p>
          <w:p w14:paraId="42386751" w14:textId="77777777" w:rsidR="00450C9A" w:rsidRDefault="00450C9A" w:rsidP="00660D5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329B498" w14:textId="403E12FC" w:rsidR="00450C9A" w:rsidRDefault="00450C9A" w:rsidP="00660D5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Djevojčice i dječaci – đaci veseljaci</w:t>
            </w:r>
          </w:p>
          <w:p w14:paraId="59F07461" w14:textId="77777777" w:rsidR="00660D5E" w:rsidRPr="006D2D4A" w:rsidRDefault="00660D5E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3631E446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330F11A5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662"/>
        <w:gridCol w:w="2268"/>
      </w:tblGrid>
      <w:tr w:rsidR="008326EA" w:rsidRPr="00562953" w14:paraId="6F190071" w14:textId="77777777" w:rsidTr="007A09C6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6424B3F7" w14:textId="7217D11F" w:rsidR="008326EA" w:rsidRPr="00562953" w:rsidRDefault="008326EA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PROSINAC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 w:rsidR="00904674"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2D719F" w:rsidRPr="00562953" w14:paraId="125FACFC" w14:textId="77777777" w:rsidTr="00014E54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2D32D69A" w14:textId="77777777" w:rsidR="002D719F" w:rsidRPr="00562953" w:rsidRDefault="002D719F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>
              <w:rPr>
                <w:rFonts w:ascii="Calibri" w:hAnsi="Calibri" w:cs="Calibri"/>
                <w:sz w:val="18"/>
                <w:szCs w:val="18"/>
              </w:rPr>
              <w:t>OBITELJ I DOM</w:t>
            </w:r>
          </w:p>
        </w:tc>
      </w:tr>
      <w:tr w:rsidR="002D719F" w:rsidRPr="00562953" w14:paraId="3E3DC292" w14:textId="77777777" w:rsidTr="00014E54">
        <w:trPr>
          <w:trHeight w:val="283"/>
        </w:trPr>
        <w:tc>
          <w:tcPr>
            <w:tcW w:w="1844" w:type="dxa"/>
            <w:shd w:val="clear" w:color="auto" w:fill="auto"/>
            <w:vAlign w:val="center"/>
          </w:tcPr>
          <w:p w14:paraId="7B7C0D9E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TEMA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612370F0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6D2D4A">
              <w:rPr>
                <w:rFonts w:cs="Calibri"/>
                <w:b/>
                <w:sz w:val="18"/>
                <w:szCs w:val="18"/>
              </w:rPr>
              <w:t>DOMENA I ODGOJNO-OBRAZOVNA OČEKIVANJA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7B0A1D9" w14:textId="77777777" w:rsidR="002D719F" w:rsidRPr="00562953" w:rsidRDefault="002D719F" w:rsidP="00014E5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2D719F" w:rsidRPr="00562953" w14:paraId="37021E63" w14:textId="77777777" w:rsidTr="00014E54">
        <w:trPr>
          <w:trHeight w:val="283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625E327B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074AE6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52C3718C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EE7F209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074AE6">
              <w:rPr>
                <w:rFonts w:cs="Calibri"/>
                <w:sz w:val="18"/>
                <w:szCs w:val="18"/>
              </w:rPr>
              <w:t>ODRŽIVI RAZVOJ</w:t>
            </w:r>
          </w:p>
          <w:p w14:paraId="133D058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7091595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28DC84D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449FD47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5865554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074AE6">
              <w:rPr>
                <w:rFonts w:cs="Calibri"/>
                <w:sz w:val="18"/>
                <w:szCs w:val="18"/>
              </w:rPr>
              <w:t>ZDRAVLJE</w:t>
            </w:r>
          </w:p>
          <w:p w14:paraId="5D842465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1752F54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7A56DEC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076F0B8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DFD9199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3C74A63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F7D8D76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2EA8A503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6CF1FF6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309D8DD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BD16E7A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C881024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AE01C67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2AE87C4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C9B36B4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798E82AF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6662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6B3877F8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074AE6">
              <w:rPr>
                <w:rFonts w:cs="Calibri"/>
                <w:sz w:val="18"/>
                <w:szCs w:val="18"/>
              </w:rPr>
              <w:t xml:space="preserve">C – </w:t>
            </w:r>
            <w:r>
              <w:rPr>
                <w:rFonts w:cs="Calibri"/>
                <w:sz w:val="18"/>
                <w:szCs w:val="18"/>
              </w:rPr>
              <w:t>DRUŠTVENA ZAJEDNICA</w:t>
            </w:r>
          </w:p>
          <w:p w14:paraId="705F63CB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93E9C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693E9C">
              <w:rPr>
                <w:rFonts w:cs="Calibri"/>
                <w:sz w:val="18"/>
                <w:szCs w:val="18"/>
              </w:rPr>
              <w:t xml:space="preserve"> C.1.2. Promiče solidarnost u razredu.</w:t>
            </w:r>
          </w:p>
          <w:p w14:paraId="168468F2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0BACBAD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A – POVEZANOST </w:t>
            </w:r>
          </w:p>
          <w:p w14:paraId="49249BCA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93E9C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693E9C">
              <w:rPr>
                <w:rFonts w:cs="Calibri"/>
                <w:sz w:val="18"/>
                <w:szCs w:val="18"/>
              </w:rPr>
              <w:t xml:space="preserve"> A.1.1. Prepoznaje svoje mjesto i povezanost s drugima u zajednici.</w:t>
            </w:r>
          </w:p>
          <w:p w14:paraId="1C797C9C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DOBROBITI</w:t>
            </w:r>
          </w:p>
          <w:p w14:paraId="7BAE398C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93E9C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693E9C">
              <w:rPr>
                <w:rFonts w:cs="Calibri"/>
                <w:sz w:val="18"/>
                <w:szCs w:val="18"/>
              </w:rPr>
              <w:t xml:space="preserve"> C.1.2. Identificira primjere dobroga odnosa prema drugim ljudima.</w:t>
            </w:r>
          </w:p>
          <w:p w14:paraId="65E297A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0E011B8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TJELESNO ZDRAVLJE</w:t>
            </w:r>
          </w:p>
          <w:p w14:paraId="6F14A0F3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A.1.</w:t>
            </w:r>
            <w:r w:rsidRPr="00E644F9">
              <w:rPr>
                <w:rFonts w:cs="Calibri"/>
                <w:sz w:val="18"/>
                <w:szCs w:val="18"/>
              </w:rPr>
              <w:t>3. Opisuje načine održavanja i primjenu osobne higijene i higijene okoline.</w:t>
            </w:r>
          </w:p>
          <w:p w14:paraId="056F73B5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B – MENTALNO I SOCIJALNO </w:t>
            </w:r>
            <w:r w:rsidRPr="00074AE6">
              <w:rPr>
                <w:rFonts w:cs="Calibri"/>
                <w:sz w:val="18"/>
                <w:szCs w:val="18"/>
              </w:rPr>
              <w:t>ZDRAVLJE</w:t>
            </w:r>
          </w:p>
          <w:p w14:paraId="1FB689BF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93E9C">
              <w:rPr>
                <w:rFonts w:cs="Calibri"/>
                <w:sz w:val="18"/>
                <w:szCs w:val="18"/>
              </w:rPr>
              <w:t>B.1.1.A Razlikuje primjereno od neprimjerenog ponašanja.</w:t>
            </w:r>
          </w:p>
          <w:p w14:paraId="38CF378F" w14:textId="77777777" w:rsidR="002D719F" w:rsidRPr="00693E9C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93E9C">
              <w:rPr>
                <w:rFonts w:cs="Calibri"/>
                <w:sz w:val="18"/>
                <w:szCs w:val="18"/>
              </w:rPr>
              <w:t>B.1.2.B Razlikuje osnovne emocije i razvija empatiju.</w:t>
            </w:r>
          </w:p>
          <w:p w14:paraId="0093344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93E9C">
              <w:rPr>
                <w:rFonts w:cs="Calibri"/>
                <w:sz w:val="18"/>
                <w:szCs w:val="18"/>
              </w:rPr>
              <w:t>B.1.2.C Prepoznaje i uvažava različitosti.</w:t>
            </w:r>
          </w:p>
          <w:p w14:paraId="2A486A25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71CE0B0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A – </w:t>
            </w:r>
            <w:r w:rsidRPr="00074AE6">
              <w:rPr>
                <w:rFonts w:cs="Calibri"/>
                <w:sz w:val="18"/>
                <w:szCs w:val="18"/>
              </w:rPr>
              <w:t>PRIMJENA STRATEGIJA UČENJA I UPRAVLJANJA INFORMACIJAMA</w:t>
            </w:r>
          </w:p>
          <w:p w14:paraId="69E49DB5" w14:textId="77777777" w:rsidR="002D719F" w:rsidRPr="00693E9C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93E9C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693E9C">
              <w:rPr>
                <w:rFonts w:cs="Calibri"/>
                <w:sz w:val="18"/>
                <w:szCs w:val="18"/>
              </w:rPr>
              <w:t xml:space="preserve"> A.1.3. Učenik spontano i kreativno oblikuje i izražava svoje misli i osjećaje pri učenju i rješavanju problema.</w:t>
            </w:r>
          </w:p>
          <w:p w14:paraId="02832224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93E9C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693E9C">
              <w:rPr>
                <w:rFonts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7BC17C71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STVARANJE OKRUŽJA ZA UČENJE</w:t>
            </w:r>
          </w:p>
          <w:p w14:paraId="48CFF230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93E9C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693E9C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6C8B050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C4C1B4F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A – JA </w:t>
            </w:r>
          </w:p>
          <w:p w14:paraId="7EC069A8" w14:textId="77777777" w:rsidR="002D719F" w:rsidRPr="00693E9C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93E9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93E9C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36A2489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JA I DRUGI</w:t>
            </w:r>
          </w:p>
          <w:p w14:paraId="0AC6CA4E" w14:textId="77777777" w:rsidR="002D719F" w:rsidRPr="00693E9C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93E9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93E9C">
              <w:rPr>
                <w:rFonts w:cs="Calibri"/>
                <w:sz w:val="18"/>
                <w:szCs w:val="18"/>
              </w:rPr>
              <w:t xml:space="preserve"> B.1.1. Prepoznaje i uvažava potrebe i osjećaje drugih.</w:t>
            </w:r>
          </w:p>
          <w:p w14:paraId="074BCDD5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074AE6">
              <w:rPr>
                <w:rFonts w:cs="Calibri"/>
                <w:sz w:val="18"/>
                <w:szCs w:val="18"/>
              </w:rPr>
              <w:t>C – JA I DRUŠTVO</w:t>
            </w:r>
          </w:p>
          <w:p w14:paraId="02242067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osr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</w:t>
            </w:r>
            <w:r w:rsidRPr="00507FAD">
              <w:rPr>
                <w:rFonts w:cs="Calibri"/>
                <w:sz w:val="18"/>
                <w:szCs w:val="18"/>
              </w:rPr>
              <w:t xml:space="preserve">C.1.1. Prepoznaje potencijalno </w:t>
            </w:r>
            <w:proofErr w:type="spellStart"/>
            <w:r w:rsidRPr="00507FAD">
              <w:rPr>
                <w:rFonts w:cs="Calibri"/>
                <w:sz w:val="18"/>
                <w:szCs w:val="18"/>
              </w:rPr>
              <w:t>ugrožavajuće</w:t>
            </w:r>
            <w:proofErr w:type="spellEnd"/>
            <w:r w:rsidRPr="00507FAD">
              <w:rPr>
                <w:rFonts w:cs="Calibri"/>
                <w:sz w:val="18"/>
                <w:szCs w:val="18"/>
              </w:rPr>
              <w:t xml:space="preserve"> situacije i navodi što treba činiti u slučaju opasnosti.</w:t>
            </w:r>
          </w:p>
          <w:p w14:paraId="3EFBAF7D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93E9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93E9C">
              <w:rPr>
                <w:rFonts w:cs="Calibri"/>
                <w:sz w:val="18"/>
                <w:szCs w:val="18"/>
              </w:rPr>
              <w:t xml:space="preserve"> C.1.2. Opisuje kako društvene norme i pravila reguliraju ponašanje i međusobne odnose.</w:t>
            </w:r>
          </w:p>
          <w:p w14:paraId="58881E5C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93E9C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93E9C">
              <w:rPr>
                <w:rFonts w:cs="Calibri"/>
                <w:sz w:val="18"/>
                <w:szCs w:val="18"/>
              </w:rPr>
              <w:t xml:space="preserve"> C.1.4. Razvija nacionalni i kulturni identitet zajedništvom i pripadnošću skupini.</w:t>
            </w:r>
          </w:p>
        </w:tc>
        <w:tc>
          <w:tcPr>
            <w:tcW w:w="2268" w:type="dxa"/>
            <w:shd w:val="clear" w:color="auto" w:fill="auto"/>
            <w:tcMar>
              <w:top w:w="113" w:type="dxa"/>
              <w:bottom w:w="113" w:type="dxa"/>
            </w:tcMar>
          </w:tcPr>
          <w:p w14:paraId="790198FE" w14:textId="77777777" w:rsidR="00FF2FB5" w:rsidRDefault="00FF2FB5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Sveti Nikola</w:t>
            </w:r>
          </w:p>
          <w:p w14:paraId="6340078A" w14:textId="77777777" w:rsidR="002A626A" w:rsidRDefault="002A626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11BEF9A" w14:textId="4E21A0B8" w:rsidR="002A626A" w:rsidRDefault="002A626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Svaki je rad važan</w:t>
            </w:r>
          </w:p>
          <w:p w14:paraId="7B1F8809" w14:textId="51DF2ADB" w:rsidR="00101493" w:rsidRDefault="00101493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101493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Priča o ždralu i njegovom jatu</w:t>
            </w:r>
          </w:p>
          <w:p w14:paraId="4D5745DA" w14:textId="77777777" w:rsidR="00FF2FB5" w:rsidRDefault="00FF2FB5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81FA685" w14:textId="0EADD7C8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Moja obitelj</w:t>
            </w:r>
          </w:p>
          <w:p w14:paraId="3E3BC02A" w14:textId="3F40BB00" w:rsidR="00101493" w:rsidRPr="00101493" w:rsidRDefault="00101493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101493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Kućica prijateljstva</w:t>
            </w:r>
          </w:p>
          <w:p w14:paraId="0A9FFEE4" w14:textId="77777777" w:rsidR="002D719F" w:rsidRPr="00074AE6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Veselje Božića</w:t>
            </w:r>
            <w:r w:rsidRPr="00074AE6">
              <w:rPr>
                <w:rFonts w:cs="Calibri"/>
                <w:sz w:val="18"/>
                <w:szCs w:val="18"/>
              </w:rPr>
              <w:t xml:space="preserve"> </w:t>
            </w:r>
          </w:p>
        </w:tc>
      </w:tr>
    </w:tbl>
    <w:p w14:paraId="67548039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2FC7F6C1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662"/>
        <w:gridCol w:w="2268"/>
      </w:tblGrid>
      <w:tr w:rsidR="008326EA" w:rsidRPr="00562953" w14:paraId="5ACCDE3A" w14:textId="77777777" w:rsidTr="00EA2E5E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2552211B" w14:textId="2496188E" w:rsidR="008326EA" w:rsidRPr="00562953" w:rsidRDefault="008326EA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SIJEČANJ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 w:rsidR="00904674"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2D719F" w:rsidRPr="00562953" w14:paraId="51A6A7A9" w14:textId="77777777" w:rsidTr="00014E54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0076339C" w14:textId="77777777" w:rsidR="002D719F" w:rsidRPr="00562953" w:rsidRDefault="002D719F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>
              <w:rPr>
                <w:rFonts w:ascii="Calibri" w:hAnsi="Calibri" w:cs="Calibri"/>
                <w:sz w:val="18"/>
                <w:szCs w:val="18"/>
              </w:rPr>
              <w:t>ZIMA</w:t>
            </w:r>
          </w:p>
        </w:tc>
      </w:tr>
      <w:tr w:rsidR="002D719F" w:rsidRPr="00562953" w14:paraId="14871615" w14:textId="77777777" w:rsidTr="00014E54">
        <w:trPr>
          <w:trHeight w:val="283"/>
        </w:trPr>
        <w:tc>
          <w:tcPr>
            <w:tcW w:w="1844" w:type="dxa"/>
            <w:shd w:val="clear" w:color="auto" w:fill="auto"/>
            <w:vAlign w:val="center"/>
          </w:tcPr>
          <w:p w14:paraId="017ADCE2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TEMA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61788AEA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6D2D4A">
              <w:rPr>
                <w:rFonts w:cs="Calibri"/>
                <w:b/>
                <w:sz w:val="18"/>
                <w:szCs w:val="18"/>
              </w:rPr>
              <w:t>DOMENA I ODGOJNO-OBRAZOVNA OČEKIVANJA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76116B" w14:textId="77777777" w:rsidR="002D719F" w:rsidRPr="00562953" w:rsidRDefault="002D719F" w:rsidP="00014E5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2D719F" w:rsidRPr="00562953" w14:paraId="608E23BC" w14:textId="77777777" w:rsidTr="00014E54">
        <w:trPr>
          <w:trHeight w:val="283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1D66DFCC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UPORABA INFORMACIJSKE I KOMUNIKACIJSKE TEHNOLOGIJE </w:t>
            </w:r>
          </w:p>
          <w:p w14:paraId="0EA4697B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46F5B64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  <w:p w14:paraId="4F11DEA6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B975F8A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9393E25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4120BF4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3614284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541A89B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2EE164D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2DA7990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276713C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GRAĐANSKI ODGOJ I OBRAZOVANJE</w:t>
            </w:r>
          </w:p>
          <w:p w14:paraId="44E30887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4CAF517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0929493A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FEAEFB2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2FA26ED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1B432D5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90EDBF6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A194A40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74269F2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9E72395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34CED95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PODUZETNIŠTVO</w:t>
            </w:r>
          </w:p>
          <w:p w14:paraId="194360E5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8E8FD05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D3F7BC3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ODRŽIVI RAZVOJ</w:t>
            </w:r>
          </w:p>
          <w:p w14:paraId="777BC499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2321CD6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789364D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5F50BC7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4D1A909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A4E8CA5" w14:textId="77777777" w:rsidR="002D719F" w:rsidRPr="00BE3AC5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ZDRAVLJE</w:t>
            </w:r>
          </w:p>
        </w:tc>
        <w:tc>
          <w:tcPr>
            <w:tcW w:w="6662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72766FA1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A – FUNKCIONALANA I ODGOVORNA UPORABA IKT-A </w:t>
            </w:r>
          </w:p>
          <w:p w14:paraId="44A55D96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ikt A.1.1. Učenik uz pomoć učitelja odabire odgovarajuću digitalnu tehnologiju za obavljanje jednostavnih zadataka.</w:t>
            </w:r>
          </w:p>
          <w:p w14:paraId="17042520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5110A1B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9BD5A3E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JA</w:t>
            </w:r>
          </w:p>
          <w:p w14:paraId="003BCB5A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A.1.4. Razvija radne navike.</w:t>
            </w:r>
          </w:p>
          <w:p w14:paraId="10F4F279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B – JA I DRUGI </w:t>
            </w:r>
          </w:p>
          <w:p w14:paraId="2006B6F8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B.1.2. Razvija komunikacijske kompetencije.</w:t>
            </w:r>
          </w:p>
          <w:p w14:paraId="3CA613FA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 – JA I DRUŠTVO</w:t>
            </w:r>
          </w:p>
          <w:p w14:paraId="4A593F9A" w14:textId="77777777" w:rsidR="002D719F" w:rsidRPr="00376B26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C.1.1. Prepoznaje potencijalno ugrožavajuće situacije i navodi što treba činiti u slučaju opasnosti.</w:t>
            </w:r>
          </w:p>
          <w:p w14:paraId="5CE9D25B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C.1.3. Pridonosi skupini.</w:t>
            </w:r>
          </w:p>
          <w:p w14:paraId="1137DDFB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C.1.4. Razvija nacionalni i kulturni identitet zajedništvom i pripadnošću skupini.</w:t>
            </w:r>
          </w:p>
          <w:p w14:paraId="274B8F65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8C8EBC9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C – </w:t>
            </w: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DRUŠTVENA ZAJEDNICA</w:t>
            </w:r>
          </w:p>
          <w:p w14:paraId="6F0A4C8B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goo C.1.2. Promiče solidarnost u razredu.</w:t>
            </w:r>
          </w:p>
          <w:p w14:paraId="7927581E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56C7F31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cs="Calibri"/>
                <w:sz w:val="18"/>
                <w:szCs w:val="18"/>
              </w:rPr>
              <w:t xml:space="preserve">A – </w:t>
            </w:r>
            <w:r w:rsidRPr="00F346B3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PRIMJENA STRATEGIJA UČENJA I UPRAVLJANJA INFORMACIJAMA</w:t>
            </w:r>
          </w:p>
          <w:p w14:paraId="5E586439" w14:textId="77777777" w:rsidR="002D719F" w:rsidRPr="00AB0E0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B0E0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A.1.1. Učenik uz pomoć učitelja traži nove informacije iz različitih izvora i uspješno ih primjenjuje pri rješavanju problema.</w:t>
            </w:r>
          </w:p>
          <w:p w14:paraId="0009CE6E" w14:textId="77777777" w:rsidR="002D719F" w:rsidRPr="00F346B3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B0E0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A.1.2. Učenik se koristi jednostavnim strategijama učenja i rješava probleme u svim područjima učenja uz pomoć učitelja.</w:t>
            </w:r>
          </w:p>
          <w:p w14:paraId="1340FEC5" w14:textId="77777777" w:rsidR="002D719F" w:rsidRPr="00376B26" w:rsidRDefault="002D719F" w:rsidP="00014E54">
            <w:pPr>
              <w:pStyle w:val="Podnoje"/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A.1.3. Učenik spontano i kreativno oblikuje i izražava svoje misli i osjećaje pri učenju i rješavanju problema.</w:t>
            </w:r>
          </w:p>
          <w:p w14:paraId="3F7A96DF" w14:textId="77777777" w:rsidR="002D719F" w:rsidRDefault="002D719F" w:rsidP="00014E54">
            <w:pPr>
              <w:pStyle w:val="Podnoje"/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uku A.1.4. Učenik oblikuje i izražava svoje misli i osjećaje. </w:t>
            </w:r>
          </w:p>
          <w:p w14:paraId="5CFABF32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A85D528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PROMIŠLJAJ PODUZETNIČKI</w:t>
            </w:r>
          </w:p>
          <w:p w14:paraId="1B4F19E7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B0E0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pod A.1.1. Primjenjuje inovativna i kreativna rješenja.</w:t>
            </w:r>
          </w:p>
          <w:p w14:paraId="44A17980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1BF0164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POVEZANOST</w:t>
            </w:r>
          </w:p>
          <w:p w14:paraId="17A4FD4C" w14:textId="77777777" w:rsidR="002D719F" w:rsidRPr="00AB0E0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B0E0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A.1.2. Opisuje raznolikost u prirodi i razlike među ljudima.</w:t>
            </w:r>
          </w:p>
          <w:p w14:paraId="2F960748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B0E0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A.1.3. Uočava povezanost između prirode i zdravoga života.</w:t>
            </w:r>
          </w:p>
          <w:p w14:paraId="29A22841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 – DOBROBIT</w:t>
            </w:r>
          </w:p>
          <w:p w14:paraId="4CEF09F3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B0E0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C.1.1. Identificira primjere dobroga odnosa prema prirodi.</w:t>
            </w:r>
          </w:p>
          <w:p w14:paraId="095D7BEF" w14:textId="77777777" w:rsidR="002D719F" w:rsidRPr="006D2D4A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2682C54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TJELESNO ZDRAVLJE</w:t>
            </w:r>
          </w:p>
          <w:p w14:paraId="51798EAC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B0E0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A.1.1.B Opisuje važnost redovite tjelesne aktivnosti za rast i razvoj.</w:t>
            </w:r>
          </w:p>
          <w:p w14:paraId="3F633580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B – MENTALNO </w:t>
            </w: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I SOCIJALNO </w:t>
            </w: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ZDRAVLJE</w:t>
            </w:r>
          </w:p>
          <w:p w14:paraId="5C08413F" w14:textId="77777777" w:rsidR="002D719F" w:rsidRPr="00376B26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B.1.2.B Razlikuje osnovne emocije i razvija empatiju.</w:t>
            </w:r>
          </w:p>
          <w:p w14:paraId="43BBEE3F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376B2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B.1.2.C Prepoznaje i uvažava različitosti.</w:t>
            </w:r>
          </w:p>
          <w:p w14:paraId="1BAFB0FE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AB0E0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B.1.3.A Prepoznaje igru kao važnu razvojnu i društvenu aktivnost.</w:t>
            </w:r>
          </w:p>
          <w:p w14:paraId="3E25CC67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2D130A">
              <w:rPr>
                <w:rFonts w:cs="Calibri"/>
                <w:sz w:val="18"/>
                <w:szCs w:val="18"/>
              </w:rPr>
              <w:t>B.1.3.B Opisuje i nabraja aktivnosti koje doprinose osobnom razvoju.</w:t>
            </w:r>
          </w:p>
          <w:p w14:paraId="4B1F53E0" w14:textId="77777777" w:rsidR="002D719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 – POMOĆ I SAMOPOMOĆ</w:t>
            </w:r>
          </w:p>
          <w:p w14:paraId="0BE184A8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AB0E0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C.1.1.A Opisuje kako se oprezno i sigurno kretati od kuće do škole.</w:t>
            </w:r>
          </w:p>
        </w:tc>
        <w:tc>
          <w:tcPr>
            <w:tcW w:w="2268" w:type="dxa"/>
            <w:shd w:val="clear" w:color="auto" w:fill="auto"/>
            <w:tcMar>
              <w:top w:w="113" w:type="dxa"/>
              <w:bottom w:w="113" w:type="dxa"/>
            </w:tcMar>
          </w:tcPr>
          <w:p w14:paraId="73769BC4" w14:textId="1A6288CE" w:rsidR="00904674" w:rsidRDefault="00904674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Kako smo proveli praznike? </w:t>
            </w:r>
          </w:p>
          <w:p w14:paraId="5126FF2E" w14:textId="77777777" w:rsidR="00904674" w:rsidRDefault="00904674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0E3059FA" w14:textId="2D38B4A3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Zima, zima, e</w:t>
            </w:r>
            <w:r w:rsidR="000D69FE">
              <w:rPr>
                <w:rFonts w:cs="Calibri"/>
                <w:sz w:val="18"/>
                <w:szCs w:val="18"/>
              </w:rPr>
              <w:t>,</w:t>
            </w:r>
            <w:r>
              <w:rPr>
                <w:rFonts w:cs="Calibri"/>
                <w:sz w:val="18"/>
                <w:szCs w:val="18"/>
              </w:rPr>
              <w:t xml:space="preserve"> pa što</w:t>
            </w:r>
            <w:r w:rsidRPr="009D3019">
              <w:rPr>
                <w:rFonts w:cs="Calibri"/>
                <w:sz w:val="18"/>
                <w:szCs w:val="18"/>
              </w:rPr>
              <w:t xml:space="preserve"> je…</w:t>
            </w:r>
          </w:p>
          <w:p w14:paraId="6722F035" w14:textId="0B7D0C08" w:rsidR="00101493" w:rsidRPr="00101493" w:rsidRDefault="00101493" w:rsidP="00014E54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 w:rsidRPr="00101493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Sva lica mojih osjećaja</w:t>
            </w:r>
          </w:p>
          <w:p w14:paraId="6FF888CF" w14:textId="77777777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26EFAD47" w14:textId="77777777" w:rsidR="00FF2FB5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Vani je hladno, unutra toplo</w:t>
            </w:r>
          </w:p>
          <w:p w14:paraId="072BF624" w14:textId="77777777" w:rsidR="00DF4098" w:rsidRDefault="00DF4098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795CA30F" w14:textId="77777777" w:rsidR="00DF4098" w:rsidRDefault="00DF4098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Vrijeme mi govori</w:t>
            </w:r>
          </w:p>
          <w:p w14:paraId="2CA567DC" w14:textId="668BBFFE" w:rsidR="00101493" w:rsidRPr="00101493" w:rsidRDefault="00101493" w:rsidP="00014E54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 w:rsidRPr="00101493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 xml:space="preserve"> Naše sličnosti i razlike</w:t>
            </w:r>
          </w:p>
        </w:tc>
      </w:tr>
    </w:tbl>
    <w:p w14:paraId="47FDC1B5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6CFD117F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662"/>
        <w:gridCol w:w="2268"/>
      </w:tblGrid>
      <w:tr w:rsidR="008326EA" w:rsidRPr="00562953" w14:paraId="4AED61CD" w14:textId="77777777" w:rsidTr="00320CDF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43951FAF" w14:textId="681DF871" w:rsidR="008326EA" w:rsidRPr="00562953" w:rsidRDefault="008326EA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VELJAČA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2D719F" w:rsidRPr="00562953" w14:paraId="67DE877B" w14:textId="77777777" w:rsidTr="00014E54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0FCDDE86" w14:textId="77777777" w:rsidR="002D719F" w:rsidRPr="00562953" w:rsidRDefault="002D719F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>
              <w:rPr>
                <w:rFonts w:ascii="Calibri" w:hAnsi="Calibri" w:cs="Calibri"/>
                <w:sz w:val="18"/>
                <w:szCs w:val="18"/>
              </w:rPr>
              <w:t>VRIJEME PROLAZI</w:t>
            </w:r>
          </w:p>
        </w:tc>
      </w:tr>
      <w:tr w:rsidR="002D719F" w:rsidRPr="00562953" w14:paraId="449AB013" w14:textId="77777777" w:rsidTr="00014E54">
        <w:trPr>
          <w:trHeight w:val="283"/>
        </w:trPr>
        <w:tc>
          <w:tcPr>
            <w:tcW w:w="1844" w:type="dxa"/>
            <w:shd w:val="clear" w:color="auto" w:fill="auto"/>
            <w:vAlign w:val="center"/>
          </w:tcPr>
          <w:p w14:paraId="5F005A7D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TEMA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B9C6153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6D2D4A">
              <w:rPr>
                <w:rFonts w:cs="Calibri"/>
                <w:b/>
                <w:sz w:val="18"/>
                <w:szCs w:val="18"/>
              </w:rPr>
              <w:t>DOMENA I ODGOJNO-OBRAZOVNA OČEKIVANJA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94E86EB" w14:textId="77777777" w:rsidR="002D719F" w:rsidRPr="00562953" w:rsidRDefault="002D719F" w:rsidP="00014E5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2D719F" w:rsidRPr="00562953" w14:paraId="00CE1981" w14:textId="77777777" w:rsidTr="00014E54">
        <w:trPr>
          <w:trHeight w:val="283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7D61A669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2639FE5C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9DFDEC6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C72131E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F5440C8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E464585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PODUZETNIŠTVO</w:t>
            </w:r>
          </w:p>
          <w:p w14:paraId="48E5EBBD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791852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4AD2A2A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ODRŽIVI RAZVOJ</w:t>
            </w:r>
          </w:p>
          <w:p w14:paraId="62376BAA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32A53DE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9E02FD6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897E375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5FDF19B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A2AD0CE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7992E4D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>OSOBNI I SOCIJALNI RAZVOJ</w:t>
            </w:r>
          </w:p>
          <w:p w14:paraId="5A92140A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117BC32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69B879A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7AE1D0D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D9D4A2B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6335AA5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B292BB4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57E8856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2410CF4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49AD1F1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>ZDRAVLJE</w:t>
            </w:r>
          </w:p>
          <w:p w14:paraId="7274FA91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CBD7BCC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C4302F8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1D5D756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3B2BFA7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B6F5977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  <w:p w14:paraId="49C7DE01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39CB9E9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E94E88C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>UČITI KAKO UČITI</w:t>
            </w:r>
          </w:p>
        </w:tc>
        <w:tc>
          <w:tcPr>
            <w:tcW w:w="6662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31AA38F3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 xml:space="preserve">A </w:t>
            </w:r>
            <w:r w:rsidRPr="00B87D41">
              <w:rPr>
                <w:rFonts w:cs="Calibri"/>
                <w:sz w:val="18"/>
                <w:szCs w:val="18"/>
              </w:rPr>
              <w:t>– LJUDSKA PRAVA</w:t>
            </w:r>
          </w:p>
          <w:p w14:paraId="6A577FF1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A.1.1. Ponaša se u skladu s dječjim pravima u svakodnevnom životu.</w:t>
            </w:r>
          </w:p>
          <w:p w14:paraId="39D42D33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C – DRUŠTVENA ZAJEDNICA</w:t>
            </w:r>
          </w:p>
          <w:p w14:paraId="1BD6BF8B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C.1.2. Promiče solidarnost u razredu.</w:t>
            </w:r>
          </w:p>
          <w:p w14:paraId="187EEBF3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C.1.3. Promiče kvalitetu života u razredu.</w:t>
            </w:r>
          </w:p>
          <w:p w14:paraId="582E8272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B4F3FF6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 xml:space="preserve">A – PROMIŠLJAJ PODUZETNIČKI </w:t>
            </w:r>
          </w:p>
          <w:p w14:paraId="7A556D19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pod A.1.1. Primjenjuje inovativna i kreativna rješenja.</w:t>
            </w:r>
          </w:p>
          <w:p w14:paraId="3A4742C8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AD9BF4E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 xml:space="preserve">A – POVEZANOST </w:t>
            </w:r>
          </w:p>
          <w:p w14:paraId="6E8D0C91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A.1.2. Opisuje raznolikost u prirodi i razlike među ljudima.</w:t>
            </w:r>
          </w:p>
          <w:p w14:paraId="342812D5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A.1.3. Uočava povezanost između prirode i zdravoga života.</w:t>
            </w:r>
          </w:p>
          <w:p w14:paraId="00674E79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C – DOBROBIT</w:t>
            </w:r>
          </w:p>
          <w:p w14:paraId="163A2A50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C.1.1. Identificira primjere dobroga odnosa prema prirodi.</w:t>
            </w:r>
          </w:p>
          <w:p w14:paraId="5075F4F0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C.1.2. Identificira primjere dobroga odnosa prema drugim ljudima.</w:t>
            </w:r>
          </w:p>
          <w:p w14:paraId="58427408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86A48F3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A – JA</w:t>
            </w:r>
          </w:p>
          <w:p w14:paraId="707D5749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138A7087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A.1.3. Razvija svoje potencijale.</w:t>
            </w:r>
          </w:p>
          <w:p w14:paraId="410B98D3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A.1.4. Razvija radne navike.</w:t>
            </w:r>
          </w:p>
          <w:p w14:paraId="74F2AFD0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B – JA I DRUGI</w:t>
            </w:r>
          </w:p>
          <w:p w14:paraId="1D4FC49D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18366CDD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C – JA I DRUŠTVO</w:t>
            </w:r>
          </w:p>
          <w:p w14:paraId="7AFB2C1B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C.1.1. Prepoznaje potencijalno </w:t>
            </w:r>
            <w:proofErr w:type="spellStart"/>
            <w:r w:rsidRPr="00B87D41">
              <w:rPr>
                <w:rFonts w:cs="Calibri"/>
                <w:sz w:val="18"/>
                <w:szCs w:val="18"/>
              </w:rPr>
              <w:t>ugrožavajuće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situacije i navodi što treba činiti u slučaju opasnosti.</w:t>
            </w:r>
          </w:p>
          <w:p w14:paraId="10D7EF23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46FDD7C6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34B9A67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B – MENTALNO I SOCIJALNO ZDRAVLJE</w:t>
            </w:r>
          </w:p>
          <w:p w14:paraId="566F223B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B.1.2.A Prilagođava se novom okruženju i opisuje svoje obveze i uloge.</w:t>
            </w:r>
          </w:p>
          <w:p w14:paraId="00810FD9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B.1.2.C Prepoznaje i uvažava različitosti.</w:t>
            </w:r>
          </w:p>
          <w:p w14:paraId="7249A636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B.1.3.A Prepoznaje igru kao važnu razvojnu i društvenu aktivnost.</w:t>
            </w:r>
          </w:p>
          <w:p w14:paraId="0E7A502B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B.1.3.B Opisuje i nabraja aktivnosti koje doprinose osobnom razvoju.</w:t>
            </w:r>
          </w:p>
          <w:p w14:paraId="05624BE1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705AA71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87D41">
              <w:rPr>
                <w:rFonts w:cs="Calibri"/>
                <w:sz w:val="18"/>
                <w:szCs w:val="18"/>
              </w:rPr>
              <w:t>A – FUNKCIONALNA I ODGOVORNA UPORABA IKT-A</w:t>
            </w:r>
          </w:p>
          <w:p w14:paraId="1F687144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A.1.1. Učenik uz pomoć učitelja odabire odgovarajuću digitalnu tehnologiju za obavljanje jednostavnih zadataka.</w:t>
            </w:r>
          </w:p>
          <w:p w14:paraId="04CE0ABC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A.1.3. Učenik primjenjuje pravila za odgovorno i sigurno služenje programima i uređajima.</w:t>
            </w:r>
          </w:p>
          <w:p w14:paraId="6F7E7748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1B2ECB5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A – </w:t>
            </w:r>
            <w:r w:rsidRPr="00B87D41">
              <w:rPr>
                <w:rFonts w:cs="Calibri"/>
                <w:sz w:val="18"/>
                <w:szCs w:val="18"/>
              </w:rPr>
              <w:t>PRIMJENA STRATEGIJA UČENJA I UPRAVLJANJA INFORMACIJAMA</w:t>
            </w:r>
          </w:p>
          <w:p w14:paraId="282FB6CB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A.1.1. Učenik uz pomoć učitelja traži nove informacije iz različitih izvora i uspješno ih primjenjuje pri rješavanju problema.</w:t>
            </w:r>
          </w:p>
          <w:p w14:paraId="498457D2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A.1.2. Učenik se koristi jednostavnim strategijama učenja i rješava probleme u svim područjima učenja uz pomoć učitelja.</w:t>
            </w:r>
          </w:p>
          <w:p w14:paraId="7529F777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B – </w:t>
            </w:r>
            <w:r w:rsidRPr="00B87D41">
              <w:rPr>
                <w:rFonts w:cs="Calibri"/>
                <w:sz w:val="18"/>
                <w:szCs w:val="18"/>
              </w:rPr>
              <w:t>UPRAVLJANJE SVOJIM UČENJEM</w:t>
            </w:r>
          </w:p>
          <w:p w14:paraId="66078AD0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4A652DB2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C – </w:t>
            </w:r>
            <w:r w:rsidRPr="00B87D41">
              <w:rPr>
                <w:rFonts w:cs="Calibri"/>
                <w:sz w:val="18"/>
                <w:szCs w:val="18"/>
              </w:rPr>
              <w:t>UPRAVLJANJE EMOCIJAMA I MOTIVACIJOM U UČENJU</w:t>
            </w:r>
          </w:p>
          <w:p w14:paraId="2696E13A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C.1.1. Učenik može objasniti vrijednost učenja za svoj život.</w:t>
            </w:r>
          </w:p>
          <w:p w14:paraId="054B4691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C.1.2. Učenik iskazuje pozitivna i visoka očekivanja i vjeruje u svoj uspjeh u učenju.</w:t>
            </w:r>
          </w:p>
          <w:p w14:paraId="33DEC9A5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C.1.3. Učenik iskazuje interes za različita područja, preuzima odgovornost za svoje učenje i ustraje u učenju.</w:t>
            </w:r>
          </w:p>
          <w:p w14:paraId="04EA95CA" w14:textId="77777777" w:rsidR="002D719F" w:rsidRPr="00B87D41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D – </w:t>
            </w:r>
            <w:r w:rsidRPr="00B87D41">
              <w:rPr>
                <w:rFonts w:cs="Calibri"/>
                <w:sz w:val="18"/>
                <w:szCs w:val="18"/>
              </w:rPr>
              <w:t>STVARANJE OKRUŽJA ZA UČENJE</w:t>
            </w:r>
          </w:p>
          <w:p w14:paraId="36810781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B87D41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B87D41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  <w:tc>
          <w:tcPr>
            <w:tcW w:w="2268" w:type="dxa"/>
            <w:shd w:val="clear" w:color="auto" w:fill="auto"/>
            <w:tcMar>
              <w:top w:w="113" w:type="dxa"/>
              <w:bottom w:w="113" w:type="dxa"/>
            </w:tcMar>
          </w:tcPr>
          <w:p w14:paraId="7B9CF453" w14:textId="77777777" w:rsidR="00DF4098" w:rsidRDefault="00DF4098" w:rsidP="000D69F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35350EC6" w14:textId="2918BD79" w:rsidR="00DF4098" w:rsidRDefault="00DF4098" w:rsidP="000D69F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 igri s vršnjacima i životinjama</w:t>
            </w:r>
          </w:p>
          <w:p w14:paraId="02B3D1FB" w14:textId="77777777" w:rsidR="000D69FE" w:rsidRDefault="000D69FE" w:rsidP="000D69F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478B4D78" w14:textId="77777777" w:rsidR="002D719F" w:rsidRDefault="00FF2FB5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Dani karnevala</w:t>
            </w:r>
          </w:p>
          <w:p w14:paraId="19399C92" w14:textId="77541382" w:rsidR="00DF4098" w:rsidRDefault="00101493" w:rsidP="00014E54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18"/>
                <w:szCs w:val="18"/>
                <w:lang w:eastAsia="hr-HR"/>
              </w:rPr>
            </w:pPr>
            <w:r w:rsidRPr="00101493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Dugine boje</w:t>
            </w:r>
          </w:p>
          <w:p w14:paraId="60B386DF" w14:textId="77777777" w:rsidR="00101493" w:rsidRPr="00101493" w:rsidRDefault="00101493" w:rsidP="00014E54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</w:p>
          <w:p w14:paraId="52D93C15" w14:textId="2919CF2A" w:rsidR="00DF4098" w:rsidRDefault="00DF4098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 umjetnici su bili mali</w:t>
            </w:r>
          </w:p>
          <w:p w14:paraId="729B6DFC" w14:textId="77777777" w:rsidR="002D719F" w:rsidRDefault="00101493" w:rsidP="00014E54">
            <w:pPr>
              <w:spacing w:after="0" w:line="240" w:lineRule="auto"/>
              <w:contextualSpacing/>
              <w:rPr>
                <w:rFonts w:eastAsia="Times New Roman" w:cstheme="minorHAnsi"/>
                <w:b/>
                <w:sz w:val="18"/>
                <w:szCs w:val="18"/>
                <w:lang w:eastAsia="hr-HR"/>
              </w:rPr>
            </w:pPr>
            <w:r w:rsidRPr="00101493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Brižno biće: razredna i školska pravila</w:t>
            </w:r>
          </w:p>
          <w:p w14:paraId="4FD74419" w14:textId="77777777" w:rsidR="00904674" w:rsidRDefault="00904674" w:rsidP="0090467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Školske obveze i radne navike </w:t>
            </w:r>
          </w:p>
          <w:p w14:paraId="4627D2C8" w14:textId="30B388FF" w:rsidR="00904674" w:rsidRPr="00101493" w:rsidRDefault="00904674" w:rsidP="00014E54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</w:p>
        </w:tc>
      </w:tr>
    </w:tbl>
    <w:p w14:paraId="257323F7" w14:textId="61AC754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662"/>
        <w:gridCol w:w="2268"/>
      </w:tblGrid>
      <w:tr w:rsidR="008326EA" w:rsidRPr="00562953" w14:paraId="660C9093" w14:textId="77777777" w:rsidTr="00C01481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4D378595" w14:textId="402DC956" w:rsidR="008326EA" w:rsidRPr="00562953" w:rsidRDefault="008326EA" w:rsidP="0049742E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t>OŽUJAK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 w:rsidR="00904674"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2D719F" w:rsidRPr="00562953" w14:paraId="7D0C89E5" w14:textId="77777777" w:rsidTr="00014E54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0B134361" w14:textId="77777777" w:rsidR="002D719F" w:rsidRPr="00562953" w:rsidRDefault="002D719F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>
              <w:rPr>
                <w:rFonts w:ascii="Calibri" w:hAnsi="Calibri" w:cs="Calibri"/>
                <w:sz w:val="18"/>
                <w:szCs w:val="18"/>
              </w:rPr>
              <w:t>PROLJEĆE</w:t>
            </w:r>
          </w:p>
        </w:tc>
      </w:tr>
      <w:tr w:rsidR="002D719F" w:rsidRPr="00562953" w14:paraId="4B5FBCA7" w14:textId="77777777" w:rsidTr="00014E54">
        <w:trPr>
          <w:trHeight w:val="283"/>
        </w:trPr>
        <w:tc>
          <w:tcPr>
            <w:tcW w:w="1844" w:type="dxa"/>
            <w:shd w:val="clear" w:color="auto" w:fill="auto"/>
            <w:vAlign w:val="center"/>
          </w:tcPr>
          <w:p w14:paraId="65131618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TEMA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84372F5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6D2D4A">
              <w:rPr>
                <w:rFonts w:cs="Calibri"/>
                <w:b/>
                <w:sz w:val="18"/>
                <w:szCs w:val="18"/>
              </w:rPr>
              <w:t>DOMENA I ODGOJNO-OBRAZOVNA OČEKIVANJA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E9DEB7C" w14:textId="77777777" w:rsidR="002D719F" w:rsidRPr="00562953" w:rsidRDefault="002D719F" w:rsidP="00014E5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2D719F" w:rsidRPr="00562953" w14:paraId="74D7CDC7" w14:textId="77777777" w:rsidTr="00014E54">
        <w:trPr>
          <w:trHeight w:val="283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32D52CE2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UPORABA INFORMACIJSKE I KOMUNIKACIJSKE TEHNOLOGIJE </w:t>
            </w:r>
          </w:p>
          <w:p w14:paraId="3727A841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76E8A67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6C03B27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7AA27AE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5C0EFE4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5BFC1B6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  <w:p w14:paraId="587752AF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4ABEF3E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3061E67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CC91915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9D3EEEE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2820911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1A2742B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04F68CB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174160D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D7ED68D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5F9B34B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GRAĐANSKI ODGOJ I OBRAZOVANJE</w:t>
            </w:r>
          </w:p>
          <w:p w14:paraId="17601672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C49D0DB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6DE394D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6490D58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1B91E906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7A54EEA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BD148A4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6DC890F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582B0E2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1C89CEE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8390D3C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FBD882C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51DBD81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0FBB636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389FFDF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029E814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2B9077C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ODRŽIVI RAZVOJ</w:t>
            </w:r>
          </w:p>
          <w:p w14:paraId="0F60C6B7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0EB40379" w14:textId="77777777" w:rsidR="002D719F" w:rsidRPr="006D2D4A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2AF5EAC9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73CF2D8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83D096F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189FAD4F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40C87C34" w14:textId="77777777" w:rsidR="002D719F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6519BD3" w14:textId="77777777" w:rsidR="002D719F" w:rsidRPr="00574FA3" w:rsidRDefault="002D719F" w:rsidP="00014E54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2D4A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ZDRAVLJE</w:t>
            </w:r>
          </w:p>
        </w:tc>
        <w:tc>
          <w:tcPr>
            <w:tcW w:w="6662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63D3CBAF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A – FUNKCIONALANA I ODGOVORNA UPORABA IKT-A </w:t>
            </w:r>
          </w:p>
          <w:p w14:paraId="4F39F734" w14:textId="77777777" w:rsidR="002D719F" w:rsidRPr="0067411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74114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674114">
              <w:rPr>
                <w:rFonts w:cs="Calibri"/>
                <w:sz w:val="18"/>
                <w:szCs w:val="18"/>
              </w:rPr>
              <w:t xml:space="preserve"> A.1.1. Učenik uz pomoć učitelja odabire odgovarajuću digitalnu tehnologiju za obavljanje jednostavnih zadataka.</w:t>
            </w:r>
          </w:p>
          <w:p w14:paraId="7DCD5EAD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ikt A.1.3. Učenik primjenjuje pravila za odgovorno i sigurno služenje programima i uređajima.</w:t>
            </w:r>
          </w:p>
          <w:p w14:paraId="4AB61C6A" w14:textId="77777777" w:rsidR="002D719F" w:rsidRPr="00674114" w:rsidRDefault="002D719F" w:rsidP="00014E54">
            <w:pPr>
              <w:pStyle w:val="Bezproreda"/>
              <w:rPr>
                <w:sz w:val="18"/>
                <w:szCs w:val="18"/>
              </w:rPr>
            </w:pPr>
            <w:r w:rsidRPr="00674114">
              <w:rPr>
                <w:sz w:val="18"/>
                <w:szCs w:val="18"/>
              </w:rPr>
              <w:t>B – KOMUNIKACIJA I SURADNJA U DIGITALNOME OKRUŽJU</w:t>
            </w:r>
          </w:p>
          <w:p w14:paraId="476CFB3B" w14:textId="77777777" w:rsidR="002D719F" w:rsidRPr="00674114" w:rsidRDefault="002D719F" w:rsidP="00014E54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674114">
              <w:rPr>
                <w:sz w:val="18"/>
                <w:szCs w:val="18"/>
              </w:rPr>
              <w:t>ikt</w:t>
            </w:r>
            <w:proofErr w:type="spellEnd"/>
            <w:r w:rsidRPr="00674114">
              <w:rPr>
                <w:sz w:val="18"/>
                <w:szCs w:val="18"/>
              </w:rPr>
              <w:t xml:space="preserve"> B.1.1. Učenik uz učiteljevu pomoć komunicira s poznatim osobama u sigurnom digitalnom okružju.</w:t>
            </w:r>
          </w:p>
          <w:p w14:paraId="3AEECF6A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7697EC32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JA</w:t>
            </w:r>
          </w:p>
          <w:p w14:paraId="3D4D4070" w14:textId="77777777" w:rsidR="002D719F" w:rsidRPr="0067411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7411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74114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57ADCF58" w14:textId="77777777" w:rsidR="002D719F" w:rsidRPr="0067411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74114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74114">
              <w:rPr>
                <w:rFonts w:cs="Calibri"/>
                <w:sz w:val="18"/>
                <w:szCs w:val="18"/>
              </w:rPr>
              <w:t xml:space="preserve"> A.1.2. Upravlja emocijama i ponašanjem.</w:t>
            </w:r>
          </w:p>
          <w:p w14:paraId="41F847D3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A.1.3. Razvija svoje potencijale.</w:t>
            </w:r>
          </w:p>
          <w:p w14:paraId="6CE82FDC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B – JA I DRUGI </w:t>
            </w:r>
          </w:p>
          <w:p w14:paraId="2280EC55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B.1.1. Prepoznaje i uvažava potrebe i osjećaje drugih.</w:t>
            </w:r>
          </w:p>
          <w:p w14:paraId="46F73173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B.1.2. Razvija komunikacijske kompetencije.</w:t>
            </w:r>
          </w:p>
          <w:p w14:paraId="1430E7F0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B.1.3. Pridonosi skupini.</w:t>
            </w:r>
          </w:p>
          <w:p w14:paraId="333EAFE4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 – JA I DRUŠTVO</w:t>
            </w:r>
          </w:p>
          <w:p w14:paraId="06EE7F2B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C.1.3. Pridonosi skupini.</w:t>
            </w:r>
          </w:p>
          <w:p w14:paraId="06915716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C.1.4. Razvija nacionalni i kulturni identitet zajedništvom i pripadnošću skupini.</w:t>
            </w:r>
          </w:p>
          <w:p w14:paraId="10C69EE4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 xml:space="preserve"> </w:t>
            </w:r>
          </w:p>
          <w:p w14:paraId="2ECA57A3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LJUDSKA PRAVA</w:t>
            </w:r>
          </w:p>
          <w:p w14:paraId="2390D4A5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goo A.1.1. Ponaša se u skladu s dječjim pravima u svakodnevnom životu.</w:t>
            </w:r>
          </w:p>
          <w:p w14:paraId="063A7BE9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 – DRUŠTVENA ZAJEDNICA</w:t>
            </w:r>
          </w:p>
          <w:p w14:paraId="0CB05571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goo C.1.3. Promiče kvalitetu života u razredu.</w:t>
            </w:r>
          </w:p>
          <w:p w14:paraId="63CA8194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AD9E713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1. – PRIMJENA STRATEGIJA UČENJA I UPRAVLJANJA INFORMACIJAMA</w:t>
            </w:r>
          </w:p>
          <w:p w14:paraId="4482BBB6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A.1.2. Učenik se koristi jednostavnim strategijama učenja i rješava probleme u svim područjima učenja uz pomoć učitelja.</w:t>
            </w:r>
          </w:p>
          <w:p w14:paraId="6668200A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2. – UPRAVLJANJE SVOJIM UČENJEM</w:t>
            </w:r>
          </w:p>
          <w:p w14:paraId="43A20131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B.1.4. Na poticaj i uz pomoć učitelja procjenjuje je li uspješno riješio zadatak ili naučio.</w:t>
            </w:r>
          </w:p>
          <w:p w14:paraId="39147B4F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3. – UPRAVLJANJE EMOCIJAMA I MOTIVACIJOM U UČENJU</w:t>
            </w:r>
          </w:p>
          <w:p w14:paraId="61CB5C9D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C.1.3. Učenik iskazuje interes za različita područja, preuzima odgovornost za svoje učenje i ustraje u učenju.</w:t>
            </w:r>
          </w:p>
          <w:p w14:paraId="51ACE7D9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4. – STVARANJE OKRUŽJA ZA UČENJE</w:t>
            </w:r>
          </w:p>
          <w:p w14:paraId="7147507D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D.1.2. Učenik ostvaruje dobru komunikaciju s drugima, uspješno surađuje u različitim situacijama i spreman je zatražiti i ponuditi pomoć.</w:t>
            </w:r>
          </w:p>
          <w:p w14:paraId="57E7B163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6E8D050B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POVEZANOST</w:t>
            </w:r>
          </w:p>
          <w:p w14:paraId="33076E48" w14:textId="77777777" w:rsidR="002D719F" w:rsidRPr="0067411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74114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674114">
              <w:rPr>
                <w:rFonts w:cs="Calibri"/>
                <w:sz w:val="18"/>
                <w:szCs w:val="18"/>
              </w:rPr>
              <w:t xml:space="preserve"> A.1.2. Opisuje raznolikost u prirodi i razlike među ljudima.</w:t>
            </w:r>
          </w:p>
          <w:p w14:paraId="3F1EA097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A.1.3. Uočava povezanost između prirode i zdravoga života.</w:t>
            </w:r>
          </w:p>
          <w:p w14:paraId="150391EE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B – DJELOVANJE</w:t>
            </w:r>
          </w:p>
          <w:p w14:paraId="45021F78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B.1.1. Prepoznaje važnost dobronamjernoga djelovanja prema ljudima i prirodi.</w:t>
            </w:r>
          </w:p>
          <w:p w14:paraId="7D7E076C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 – DOBROBIT</w:t>
            </w:r>
          </w:p>
          <w:p w14:paraId="66EFA95A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odr C.1.1. Identificira primjere dobroga odnosa prema prirodi.</w:t>
            </w:r>
          </w:p>
          <w:p w14:paraId="1340C9EC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378F2F9D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TJELESNO ZDRAVLJE</w:t>
            </w:r>
          </w:p>
          <w:p w14:paraId="0B225B73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A.1.1.B Opisuje važnost redovite tjelesne aktivnosti za rast i razvoj.</w:t>
            </w:r>
          </w:p>
          <w:p w14:paraId="401B1435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A.1.3. Opisuje načine održavanja i primjenu osobne higijene i higijene okoline.</w:t>
            </w:r>
          </w:p>
          <w:p w14:paraId="69E30F64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B – MENTALNO I SOCIJALNO ZDRAVLJE</w:t>
            </w:r>
          </w:p>
          <w:p w14:paraId="46D25CE0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B.1.2.C Prepoznaje i uvažava različitosti.</w:t>
            </w:r>
          </w:p>
          <w:p w14:paraId="0F41C649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B.1.3.A Prepoznaje igru kao važnu razvojnu i društvenu aktivnost.</w:t>
            </w:r>
          </w:p>
          <w:p w14:paraId="696087E1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B.1.3.B Opisuje i nabraja aktivnosti koje doprinose osobnom razvoju.</w:t>
            </w:r>
          </w:p>
          <w:p w14:paraId="3749A6C5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lastRenderedPageBreak/>
              <w:t>C – POMOĆ I SAMOPOMOĆ</w:t>
            </w:r>
          </w:p>
          <w:p w14:paraId="1F8F99DA" w14:textId="77777777" w:rsidR="002D719F" w:rsidRPr="00674114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74114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C.1.2. Opisuje osnovne korake postupanja pri krvarenju iz nosa, pri padovima i površinskim ozljedama.</w:t>
            </w:r>
          </w:p>
        </w:tc>
        <w:tc>
          <w:tcPr>
            <w:tcW w:w="2268" w:type="dxa"/>
            <w:shd w:val="clear" w:color="auto" w:fill="auto"/>
            <w:tcMar>
              <w:top w:w="113" w:type="dxa"/>
              <w:bottom w:w="113" w:type="dxa"/>
            </w:tcMar>
          </w:tcPr>
          <w:p w14:paraId="0C2849AD" w14:textId="3791CC6C" w:rsidR="002D719F" w:rsidRDefault="000D69FE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Voda</w:t>
            </w:r>
          </w:p>
          <w:p w14:paraId="4BE41CC5" w14:textId="77777777" w:rsidR="00F4121F" w:rsidRDefault="002D719F" w:rsidP="00F4121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Osjećam prirodu oko sebe</w:t>
            </w:r>
            <w:r w:rsidR="00F4121F">
              <w:rPr>
                <w:rFonts w:cs="Calibri"/>
                <w:sz w:val="18"/>
                <w:szCs w:val="18"/>
              </w:rPr>
              <w:t xml:space="preserve"> </w:t>
            </w:r>
          </w:p>
          <w:p w14:paraId="293545DD" w14:textId="77777777" w:rsidR="00F4121F" w:rsidRDefault="00F4121F" w:rsidP="00F4121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0A4D783F" w14:textId="01257D69" w:rsidR="00F4121F" w:rsidRDefault="00F4121F" w:rsidP="00F4121F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Pozdrav proljeću </w:t>
            </w:r>
          </w:p>
          <w:p w14:paraId="1648C584" w14:textId="1AB0D8CB" w:rsidR="00101493" w:rsidRPr="00101493" w:rsidRDefault="00101493" w:rsidP="00F4121F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 w:rsidRPr="00101493">
              <w:rPr>
                <w:rFonts w:cs="Calibri"/>
                <w:b/>
                <w:sz w:val="18"/>
                <w:szCs w:val="18"/>
              </w:rPr>
              <w:t xml:space="preserve"> </w:t>
            </w:r>
            <w:r w:rsidRPr="00101493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Moje sigurno mjesto</w:t>
            </w:r>
          </w:p>
          <w:p w14:paraId="784D2C31" w14:textId="77777777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22C62DFC" w14:textId="77777777" w:rsidR="00F4121F" w:rsidRDefault="00F4121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Bolje spriječiti nego liječiti</w:t>
            </w:r>
          </w:p>
          <w:p w14:paraId="009F2840" w14:textId="4FC14EC4" w:rsidR="00101493" w:rsidRPr="00101493" w:rsidRDefault="00101493" w:rsidP="00014E54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 w:rsidRPr="00101493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Što nas plaši</w:t>
            </w:r>
          </w:p>
        </w:tc>
      </w:tr>
    </w:tbl>
    <w:p w14:paraId="15FE43C8" w14:textId="77777777" w:rsidR="00660D5E" w:rsidRDefault="00660D5E">
      <w:pPr>
        <w:spacing w:after="160" w:line="259" w:lineRule="auto"/>
      </w:pP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662"/>
        <w:gridCol w:w="2268"/>
      </w:tblGrid>
      <w:tr w:rsidR="008326EA" w:rsidRPr="00562953" w14:paraId="4A61A7EF" w14:textId="77777777" w:rsidTr="00AE6E8E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567B11AB" w14:textId="0C1F591A" w:rsidR="008326EA" w:rsidRPr="00562953" w:rsidRDefault="008326EA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br w:type="page"/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TRAVANJ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2D719F" w:rsidRPr="00562953" w14:paraId="4DE1A29A" w14:textId="77777777" w:rsidTr="00014E54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1F745B5C" w14:textId="77777777" w:rsidR="002D719F" w:rsidRPr="00562953" w:rsidRDefault="002D719F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>
              <w:rPr>
                <w:rFonts w:ascii="Calibri" w:hAnsi="Calibri" w:cs="Calibri"/>
                <w:sz w:val="18"/>
                <w:szCs w:val="18"/>
              </w:rPr>
              <w:t>BRINEM O DRUGIMA</w:t>
            </w:r>
          </w:p>
        </w:tc>
      </w:tr>
      <w:tr w:rsidR="002D719F" w:rsidRPr="00562953" w14:paraId="4CDFF847" w14:textId="77777777" w:rsidTr="00014E54">
        <w:trPr>
          <w:trHeight w:val="283"/>
        </w:trPr>
        <w:tc>
          <w:tcPr>
            <w:tcW w:w="1844" w:type="dxa"/>
            <w:shd w:val="clear" w:color="auto" w:fill="auto"/>
            <w:vAlign w:val="center"/>
          </w:tcPr>
          <w:p w14:paraId="6427C10A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TEMA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64258754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6D2D4A">
              <w:rPr>
                <w:rFonts w:cs="Calibri"/>
                <w:b/>
                <w:sz w:val="18"/>
                <w:szCs w:val="18"/>
              </w:rPr>
              <w:t>DOMENA I ODGOJNO-OBRAZOVNA OČEKIVANJA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EC59489" w14:textId="77777777" w:rsidR="002D719F" w:rsidRPr="00562953" w:rsidRDefault="002D719F" w:rsidP="00014E5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2D719F" w:rsidRPr="00562953" w14:paraId="29BEA7FA" w14:textId="77777777" w:rsidTr="00014E54">
        <w:trPr>
          <w:trHeight w:val="283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47449196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2C92008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82A4CF8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9D7CCD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6D9382E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64D16C6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>OSOBNI I SOCIJALNI RAZVOJ</w:t>
            </w:r>
          </w:p>
          <w:p w14:paraId="166F9082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1079841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B68C4F7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D58F8EA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>ODRŽIVI RAZVOJ</w:t>
            </w:r>
          </w:p>
          <w:p w14:paraId="09522A43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02C0C8E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4EA709D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0EF0662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CD4C526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99C440F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AEBB3AA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F584DC9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 xml:space="preserve">UPORABA INFORMACIJSKE I KOMUNIKACIJSKE TEHNOLOGIJE </w:t>
            </w:r>
          </w:p>
          <w:p w14:paraId="09ACE75F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934E8B3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0DCFF5EB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E19F88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55F7FA6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BB0D6D9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640E4">
              <w:rPr>
                <w:rFonts w:cs="Calibri"/>
                <w:sz w:val="18"/>
                <w:szCs w:val="18"/>
              </w:rPr>
              <w:t>ZDRAVLJE</w:t>
            </w:r>
          </w:p>
          <w:p w14:paraId="4A2F30FA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F76C143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6662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59E0E408" w14:textId="77777777" w:rsidR="002D719F" w:rsidRPr="006222C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222CF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LJUDSKA PRAVA</w:t>
            </w:r>
          </w:p>
          <w:p w14:paraId="2398E5B1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222CF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6222CF">
              <w:rPr>
                <w:rFonts w:cs="Calibri"/>
                <w:sz w:val="18"/>
                <w:szCs w:val="18"/>
              </w:rPr>
              <w:t xml:space="preserve"> A.1.1. Ponaša se u skladu s dječjim pravima u svakodnevnom životu.</w:t>
            </w:r>
          </w:p>
          <w:p w14:paraId="3BB08886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C – DRUŠTVENA ZAJEDNICA</w:t>
            </w:r>
          </w:p>
          <w:p w14:paraId="7E72529E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222CF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6222CF">
              <w:rPr>
                <w:rFonts w:cs="Calibri"/>
                <w:sz w:val="18"/>
                <w:szCs w:val="18"/>
              </w:rPr>
              <w:t xml:space="preserve"> C.1.3. Promiče kvalitetu života u razredu.</w:t>
            </w:r>
          </w:p>
          <w:p w14:paraId="02D884B8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222CF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6222CF">
              <w:rPr>
                <w:rFonts w:cs="Calibri"/>
                <w:sz w:val="18"/>
                <w:szCs w:val="18"/>
              </w:rPr>
              <w:t xml:space="preserve"> C.1.4. Razvija nacionalni i kulturni identitet zajedništvom i pripadnošću skupini</w:t>
            </w:r>
          </w:p>
          <w:p w14:paraId="47682A23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2254967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 xml:space="preserve">B – DRUGI I JA </w:t>
            </w:r>
          </w:p>
          <w:p w14:paraId="6B7D9FE0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222CF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222CF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4D6B3BB4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C – JA I DRUŠTVO</w:t>
            </w:r>
          </w:p>
          <w:p w14:paraId="25DE4561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222CF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222CF">
              <w:rPr>
                <w:rFonts w:cs="Calibri"/>
                <w:sz w:val="18"/>
                <w:szCs w:val="18"/>
              </w:rPr>
              <w:t xml:space="preserve"> C.1.3. Pridonosi skupini.</w:t>
            </w:r>
          </w:p>
          <w:p w14:paraId="5B185DAC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0CE7B9B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 xml:space="preserve">A – POVEZANOST </w:t>
            </w:r>
          </w:p>
          <w:p w14:paraId="1C68C745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222CF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6222CF">
              <w:rPr>
                <w:rFonts w:cs="Calibri"/>
                <w:sz w:val="18"/>
                <w:szCs w:val="18"/>
              </w:rPr>
              <w:t xml:space="preserve"> A.1.2. Opisuje raznolikost u prirodi i razlike među ljudima.</w:t>
            </w:r>
          </w:p>
          <w:p w14:paraId="7AB1735C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222CF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6222CF">
              <w:rPr>
                <w:rFonts w:cs="Calibri"/>
                <w:sz w:val="18"/>
                <w:szCs w:val="18"/>
              </w:rPr>
              <w:t xml:space="preserve"> A.1.3. Uočava povezanost između prirode i zdravoga života.</w:t>
            </w:r>
          </w:p>
          <w:p w14:paraId="04A393B3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 xml:space="preserve">B – DJELOVANJE </w:t>
            </w:r>
          </w:p>
          <w:p w14:paraId="1265F67F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222CF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6222CF">
              <w:rPr>
                <w:rFonts w:cs="Calibri"/>
                <w:sz w:val="18"/>
                <w:szCs w:val="18"/>
              </w:rPr>
              <w:t xml:space="preserve"> B.1.1. Prepoznaje važnost dobronamjernoga djelovanja prema ljudima i prirodi.</w:t>
            </w:r>
          </w:p>
          <w:p w14:paraId="6CAE3003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C – DOBROBIT</w:t>
            </w:r>
          </w:p>
          <w:p w14:paraId="7174E709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222CF">
              <w:rPr>
                <w:rFonts w:cs="Calibri"/>
                <w:sz w:val="18"/>
                <w:szCs w:val="18"/>
              </w:rPr>
              <w:t>odr</w:t>
            </w:r>
            <w:proofErr w:type="spellEnd"/>
            <w:r w:rsidRPr="006222CF">
              <w:rPr>
                <w:rFonts w:cs="Calibri"/>
                <w:sz w:val="18"/>
                <w:szCs w:val="18"/>
              </w:rPr>
              <w:t xml:space="preserve"> C.1.1. Identificira primjere dobroga odnosa prema prirodi.</w:t>
            </w:r>
          </w:p>
          <w:p w14:paraId="2CD03F87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C21F03D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C – ISTRAŽIVANJE I KRITIČKO VREDNOVANJE U DIGITALNOME OKRUŽJU</w:t>
            </w:r>
          </w:p>
          <w:p w14:paraId="4D0A37F7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222CF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6222CF">
              <w:rPr>
                <w:rFonts w:cs="Calibri"/>
                <w:sz w:val="18"/>
                <w:szCs w:val="18"/>
              </w:rPr>
              <w:t xml:space="preserve"> C.1.2. Učenik uz pomoć učitelja djelotvorno provodi jednostavno pretraživanje informacija u digitalnome okružju.</w:t>
            </w:r>
          </w:p>
          <w:p w14:paraId="1C11D679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35DAE54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BF5CC91" w14:textId="77777777" w:rsidR="002D719F" w:rsidRPr="006222CF" w:rsidRDefault="002D719F" w:rsidP="00014E54">
            <w:pPr>
              <w:pStyle w:val="Bezproreda"/>
              <w:rPr>
                <w:sz w:val="18"/>
                <w:szCs w:val="18"/>
              </w:rPr>
            </w:pPr>
            <w:r w:rsidRPr="006222CF">
              <w:rPr>
                <w:sz w:val="18"/>
                <w:szCs w:val="18"/>
              </w:rPr>
              <w:t xml:space="preserve">C – UPRAVLJANJE EMOCIJAMA I MOTIVACIJOM U UČENJU </w:t>
            </w:r>
          </w:p>
          <w:p w14:paraId="4FB5C0D9" w14:textId="77777777" w:rsidR="002D719F" w:rsidRPr="006222CF" w:rsidRDefault="002D719F" w:rsidP="00014E54">
            <w:pPr>
              <w:pStyle w:val="Bezproreda"/>
            </w:pPr>
            <w:proofErr w:type="spellStart"/>
            <w:r w:rsidRPr="006222CF">
              <w:rPr>
                <w:sz w:val="18"/>
                <w:szCs w:val="18"/>
              </w:rPr>
              <w:t>uku</w:t>
            </w:r>
            <w:proofErr w:type="spellEnd"/>
            <w:r w:rsidRPr="006222CF">
              <w:rPr>
                <w:sz w:val="18"/>
                <w:szCs w:val="18"/>
              </w:rPr>
              <w:t xml:space="preserve"> C.1.3. Učenik iskazuje interes za različita područja, preuzima odgovornost za svoje učenje i ustraje u učenju</w:t>
            </w:r>
            <w:r w:rsidRPr="006222CF">
              <w:t>.</w:t>
            </w:r>
          </w:p>
          <w:p w14:paraId="0AB42D83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D42A48D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 xml:space="preserve">A – TJELESNO ZDRAVLJE </w:t>
            </w:r>
          </w:p>
          <w:p w14:paraId="40AF8446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A.1.1.A Opisuje tjelesne osobine i zamjećuje razlike i sličnosti između dječaka i djevojčica.</w:t>
            </w:r>
          </w:p>
          <w:p w14:paraId="28723D1C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A.1.3. Opisuje načine održavanja i primjenu osobne higijene i higijene okoline.</w:t>
            </w:r>
          </w:p>
          <w:p w14:paraId="419F202E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B – MENTALNO I SOCIJALNO ZDRAVLJE</w:t>
            </w:r>
          </w:p>
          <w:p w14:paraId="10A269B8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B.1.2.B Razlikuje osnovne emocije i razvija empatiju.</w:t>
            </w:r>
          </w:p>
          <w:p w14:paraId="41BE65A0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B.1.2.C Prepoznaje i uvažava različitosti.</w:t>
            </w:r>
          </w:p>
          <w:p w14:paraId="404D844A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B.1.3.B Opisuje i nabraja aktivnosti koje doprinose osobnom razvoju.</w:t>
            </w:r>
          </w:p>
          <w:p w14:paraId="78D8EA90" w14:textId="77777777" w:rsidR="002D719F" w:rsidRPr="006222CF" w:rsidRDefault="002D719F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222CF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C – POMOĆ I SAMOPOMOĆ</w:t>
            </w:r>
          </w:p>
          <w:p w14:paraId="34AB94CB" w14:textId="77777777" w:rsidR="002D719F" w:rsidRPr="006222C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C.1.2. Opisuje osnovne korake postupanja pri krvarenju iz nosa, pri padovima i površinskim ozljedama.</w:t>
            </w:r>
          </w:p>
          <w:p w14:paraId="3577FA9A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C.1.3. Objašnjava kada ima pravo i obvezu izostati iz škole radi liječenja.</w:t>
            </w:r>
          </w:p>
        </w:tc>
        <w:tc>
          <w:tcPr>
            <w:tcW w:w="2268" w:type="dxa"/>
            <w:shd w:val="clear" w:color="auto" w:fill="auto"/>
            <w:tcMar>
              <w:top w:w="113" w:type="dxa"/>
              <w:bottom w:w="113" w:type="dxa"/>
            </w:tcMar>
          </w:tcPr>
          <w:p w14:paraId="0405F2FB" w14:textId="77777777" w:rsidR="002D719F" w:rsidRDefault="002D719F" w:rsidP="00FF2FB5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Zemlja je moj dom </w:t>
            </w:r>
          </w:p>
          <w:p w14:paraId="73473A5B" w14:textId="77777777" w:rsidR="00FF2FB5" w:rsidRDefault="00FF2FB5" w:rsidP="00FF2FB5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0E96B796" w14:textId="260ADC0F" w:rsidR="00FF2FB5" w:rsidRDefault="00FF2FB5" w:rsidP="00FF2FB5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Čistimo školski okoliš</w:t>
            </w:r>
          </w:p>
          <w:p w14:paraId="09A8F0C3" w14:textId="1F08737A" w:rsidR="00101493" w:rsidRPr="00101493" w:rsidRDefault="00101493" w:rsidP="00FF2FB5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 w:rsidRPr="00101493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Kako ti mogu pomoći</w:t>
            </w:r>
          </w:p>
          <w:p w14:paraId="1F442F05" w14:textId="77777777" w:rsidR="00F127B8" w:rsidRDefault="00F127B8" w:rsidP="00FF2FB5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6425E773" w14:textId="79F3861A" w:rsidR="00F127B8" w:rsidRDefault="00F127B8" w:rsidP="00FF2FB5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Moj razred</w:t>
            </w:r>
          </w:p>
          <w:p w14:paraId="470DB927" w14:textId="77777777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7484E7D4" w14:textId="77777777" w:rsidR="002D719F" w:rsidRPr="008640E4" w:rsidRDefault="002D719F" w:rsidP="00014E54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123EF452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142FA0BE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662"/>
        <w:gridCol w:w="2268"/>
      </w:tblGrid>
      <w:tr w:rsidR="008326EA" w:rsidRPr="00562953" w14:paraId="7B187A07" w14:textId="2CEEE3DF" w:rsidTr="008326EA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02366049" w14:textId="4FCF7DE4" w:rsidR="008326EA" w:rsidRPr="00562953" w:rsidRDefault="008326EA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SVIBANJ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8326EA" w:rsidRPr="00562953" w14:paraId="413386A2" w14:textId="5B1BCD4A" w:rsidTr="008326EA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750E5082" w14:textId="77777777" w:rsidR="008326EA" w:rsidRPr="00562953" w:rsidRDefault="008326EA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>
              <w:rPr>
                <w:rFonts w:ascii="Calibri" w:hAnsi="Calibri" w:cs="Calibri"/>
                <w:sz w:val="18"/>
                <w:szCs w:val="18"/>
              </w:rPr>
              <w:t>BRINEM O SEBI</w:t>
            </w:r>
          </w:p>
        </w:tc>
      </w:tr>
      <w:tr w:rsidR="008326EA" w:rsidRPr="00562953" w14:paraId="685E9DD4" w14:textId="03A1C4A2" w:rsidTr="008326EA">
        <w:trPr>
          <w:trHeight w:val="283"/>
        </w:trPr>
        <w:tc>
          <w:tcPr>
            <w:tcW w:w="1844" w:type="dxa"/>
            <w:shd w:val="clear" w:color="auto" w:fill="auto"/>
            <w:vAlign w:val="center"/>
          </w:tcPr>
          <w:p w14:paraId="70C0D4FB" w14:textId="77777777" w:rsidR="008326EA" w:rsidRPr="00562953" w:rsidRDefault="008326EA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TEMA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30B7A31C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6D1B70">
              <w:rPr>
                <w:rFonts w:cs="Calibri"/>
                <w:b/>
                <w:sz w:val="18"/>
                <w:szCs w:val="18"/>
              </w:rPr>
              <w:t>DOMENA I ODGOJNO-OBRAZOVNA OČEKIVANJA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F941D1" w14:textId="77777777" w:rsidR="008326EA" w:rsidRPr="00562953" w:rsidRDefault="008326EA" w:rsidP="00014E5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8326EA" w:rsidRPr="00562953" w14:paraId="473EC0C6" w14:textId="764D15DA" w:rsidTr="008326EA">
        <w:trPr>
          <w:trHeight w:val="8148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10D9C2FB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B7EEE"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0D19DF6B" w14:textId="77777777" w:rsidR="008326EA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49CC33E" w14:textId="77777777" w:rsidR="008326EA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CFB0447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4E00111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B7EEE">
              <w:rPr>
                <w:rFonts w:cs="Calibri"/>
                <w:sz w:val="18"/>
                <w:szCs w:val="18"/>
              </w:rPr>
              <w:t>OSOBNI I SOCIJALNI RAZVOJ</w:t>
            </w:r>
          </w:p>
          <w:p w14:paraId="6095CAF5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D97F46A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988776C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35A6040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D2B2E06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C916D8D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2249E1A" w14:textId="77777777" w:rsidR="008326EA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1D22A28" w14:textId="77777777" w:rsidR="008326EA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6A80AC9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7B29B15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9F45B35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B7EEE">
              <w:rPr>
                <w:rFonts w:cs="Calibri"/>
                <w:sz w:val="18"/>
                <w:szCs w:val="18"/>
              </w:rPr>
              <w:t>ZDRAVLJE</w:t>
            </w:r>
          </w:p>
          <w:p w14:paraId="3E5BCD48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2DF1281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2D5C66B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E29AB64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FA12832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48FCC3A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B9A7A2E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04DF787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B7EEE">
              <w:rPr>
                <w:rFonts w:cs="Calibri"/>
                <w:sz w:val="18"/>
                <w:szCs w:val="18"/>
              </w:rPr>
              <w:t>UČITI KAKO UČITI</w:t>
            </w:r>
          </w:p>
          <w:p w14:paraId="1A1DAE18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FAC7D19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74812A2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2FF8FB7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1394887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DA05635" w14:textId="77777777" w:rsidR="008326EA" w:rsidRPr="006D2D4A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B7EEE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</w:tc>
        <w:tc>
          <w:tcPr>
            <w:tcW w:w="6662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3B181010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A – LJUDSKA PRAVA</w:t>
            </w:r>
          </w:p>
          <w:p w14:paraId="252D035E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A.1.2. Aktivno zastupa dječja prava.</w:t>
            </w:r>
          </w:p>
          <w:p w14:paraId="4AE6E08D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C – DRUŠTVENA ZAJEDNICA</w:t>
            </w:r>
          </w:p>
          <w:p w14:paraId="16414BEE" w14:textId="77777777" w:rsidR="008326EA" w:rsidRPr="006D1B70" w:rsidRDefault="008326EA" w:rsidP="00014E54">
            <w:pPr>
              <w:pStyle w:val="Bezproreda"/>
              <w:rPr>
                <w:rFonts w:cs="Calibri"/>
                <w:sz w:val="18"/>
                <w:szCs w:val="16"/>
              </w:rPr>
            </w:pPr>
            <w:proofErr w:type="spellStart"/>
            <w:r w:rsidRPr="006D1B70">
              <w:rPr>
                <w:rFonts w:cs="Calibri"/>
                <w:sz w:val="18"/>
                <w:szCs w:val="16"/>
              </w:rPr>
              <w:t>goo</w:t>
            </w:r>
            <w:proofErr w:type="spellEnd"/>
            <w:r w:rsidRPr="006D1B70">
              <w:rPr>
                <w:rFonts w:cs="Calibri"/>
                <w:sz w:val="18"/>
                <w:szCs w:val="16"/>
              </w:rPr>
              <w:t xml:space="preserve"> C.1.4. Promiče razvoj razredne zajednice i demokratizaciju škole </w:t>
            </w:r>
          </w:p>
          <w:p w14:paraId="620AA09B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CC04E86" w14:textId="77777777" w:rsidR="008326EA" w:rsidRPr="006D1B70" w:rsidRDefault="008326EA" w:rsidP="00014E54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6D1B70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A – JA</w:t>
            </w:r>
          </w:p>
          <w:p w14:paraId="089139F5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A.1.1. Razvija sliku o sebi.</w:t>
            </w:r>
          </w:p>
          <w:p w14:paraId="46692639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B – JA I DRUGI</w:t>
            </w:r>
          </w:p>
          <w:p w14:paraId="4AEC37B7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B.1.1. Prepoznaje i uvažava potrebe i osjećaje drugih.</w:t>
            </w:r>
          </w:p>
          <w:p w14:paraId="63224D9B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36082341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B.1.3. Razvija strategije rješavanja sukoba.</w:t>
            </w:r>
          </w:p>
          <w:p w14:paraId="713D3653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C – JA I DRUŠTVO</w:t>
            </w:r>
          </w:p>
          <w:p w14:paraId="5459F374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C.1.2. Opisuje kako društvene norme i pravila reguliraju ponašanja i međusobne odnose.</w:t>
            </w:r>
          </w:p>
          <w:p w14:paraId="19DD9929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C.1.3. Pridonosi skupini.</w:t>
            </w:r>
            <w:r w:rsidRPr="006D1B70">
              <w:rPr>
                <w:rFonts w:cs="Calibri"/>
                <w:sz w:val="18"/>
                <w:szCs w:val="18"/>
              </w:rPr>
              <w:tab/>
            </w:r>
          </w:p>
          <w:p w14:paraId="65498293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C.1.4. Razvija nacionalni i kulturni identitet zajedništvom i pripadnošću skupini.</w:t>
            </w:r>
          </w:p>
          <w:p w14:paraId="50232295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EF29E85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A – TJELESNO ZDRAVLJE</w:t>
            </w:r>
          </w:p>
          <w:p w14:paraId="6CB83FD6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color w:val="000000"/>
                <w:sz w:val="18"/>
                <w:szCs w:val="16"/>
              </w:rPr>
              <w:t>A.1.1.A</w:t>
            </w:r>
            <w:r w:rsidRPr="006D1B70">
              <w:rPr>
                <w:rFonts w:cs="Calibri"/>
                <w:sz w:val="18"/>
                <w:szCs w:val="16"/>
              </w:rPr>
              <w:t xml:space="preserve"> </w:t>
            </w:r>
            <w:r w:rsidRPr="006D1B70">
              <w:rPr>
                <w:rFonts w:cs="Calibri"/>
                <w:color w:val="000000"/>
                <w:sz w:val="18"/>
                <w:szCs w:val="16"/>
              </w:rPr>
              <w:t>Opisuje tjelesne osobine i zamjećuje razlike i sličnosti između dječaka i djevojčica.</w:t>
            </w:r>
          </w:p>
          <w:p w14:paraId="7375E7C1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A.1.1.B Opisuje važnost redovite tjelesne aktivnosti za rast i razvoj.</w:t>
            </w:r>
          </w:p>
          <w:p w14:paraId="0D48D06D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B – MENTALNO I SOCIJALNO ZDRAVLJE</w:t>
            </w:r>
          </w:p>
          <w:p w14:paraId="3D709C12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B.1.3.A Prepoznaje igru kao važnu razvojnu i društvenu aktivnost.</w:t>
            </w:r>
          </w:p>
          <w:p w14:paraId="24203A67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B.1.3.B Opisuje i nabraja aktivnosti koje doprinose osobnom razvoju.</w:t>
            </w:r>
          </w:p>
          <w:p w14:paraId="036D4F6C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138C9916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</w:t>
            </w:r>
            <w:r w:rsidRPr="006D1B70">
              <w:rPr>
                <w:rFonts w:cs="Calibri"/>
                <w:sz w:val="18"/>
                <w:szCs w:val="18"/>
              </w:rPr>
              <w:t xml:space="preserve"> – STVARANJE OKRUŽJA ZA UČENJE</w:t>
            </w:r>
          </w:p>
          <w:p w14:paraId="13D992F9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D.1.1. Učenik stvara prikladno fizičko okruženje za učenje s ciljem poboljšanja koncentracije i motivacije.</w:t>
            </w:r>
          </w:p>
          <w:p w14:paraId="1CE813DB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0E4E7148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25C9DE3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A – FUNKCIONALNA I ODGOVORNA UPORABA IKT-A</w:t>
            </w:r>
          </w:p>
          <w:p w14:paraId="6621F949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A.1.2. Učenik se uz pomoć učitelja koristi odabranim uređajima i pomagalima.</w:t>
            </w:r>
          </w:p>
          <w:p w14:paraId="40654E0B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A.1.3. Učenik primjenjuje pravila za odgovorno i sigurno služenje programima i uređajima.</w:t>
            </w:r>
          </w:p>
          <w:p w14:paraId="096FE4C0" w14:textId="77777777" w:rsidR="008326EA" w:rsidRPr="006D1B70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222CF">
              <w:rPr>
                <w:rFonts w:cs="Calibri"/>
                <w:sz w:val="18"/>
                <w:szCs w:val="18"/>
              </w:rPr>
              <w:t>C – ISTRAŽIVANJE I KRITIČKO VREDNOVANJE U DIGITALNOME OKRUŽJU</w:t>
            </w:r>
          </w:p>
          <w:p w14:paraId="24A74AAE" w14:textId="77777777" w:rsidR="008326EA" w:rsidRPr="0051142D" w:rsidRDefault="008326EA" w:rsidP="00014E54">
            <w:pPr>
              <w:pStyle w:val="Bezproreda"/>
              <w:rPr>
                <w:rFonts w:cs="Calibri"/>
                <w:color w:val="000000"/>
                <w:sz w:val="18"/>
                <w:szCs w:val="16"/>
              </w:rPr>
            </w:pPr>
            <w:proofErr w:type="spellStart"/>
            <w:r w:rsidRPr="006D1B70">
              <w:rPr>
                <w:rFonts w:cs="Calibri"/>
                <w:color w:val="000000"/>
                <w:sz w:val="18"/>
                <w:szCs w:val="16"/>
              </w:rPr>
              <w:t>ikt</w:t>
            </w:r>
            <w:proofErr w:type="spellEnd"/>
            <w:r w:rsidRPr="006D1B70">
              <w:rPr>
                <w:rFonts w:cs="Calibri"/>
                <w:color w:val="000000"/>
                <w:sz w:val="18"/>
                <w:szCs w:val="16"/>
              </w:rPr>
              <w:t xml:space="preserve"> C.1.2. Učenik uz pomoć učitelja djelotvorno provodi jednostavno pretraživanje informacija u digitalnome okružju.</w:t>
            </w:r>
          </w:p>
        </w:tc>
        <w:tc>
          <w:tcPr>
            <w:tcW w:w="2268" w:type="dxa"/>
            <w:shd w:val="clear" w:color="auto" w:fill="auto"/>
            <w:tcMar>
              <w:top w:w="113" w:type="dxa"/>
              <w:bottom w:w="113" w:type="dxa"/>
            </w:tcMar>
          </w:tcPr>
          <w:p w14:paraId="40E8C024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B7EEE">
              <w:rPr>
                <w:rFonts w:cs="Calibri"/>
                <w:sz w:val="18"/>
                <w:szCs w:val="18"/>
              </w:rPr>
              <w:t xml:space="preserve">Mojoj mami </w:t>
            </w:r>
          </w:p>
          <w:p w14:paraId="3C1FF122" w14:textId="77777777" w:rsidR="008326EA" w:rsidRPr="00CB7EEE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07266D7" w14:textId="606AF8DA" w:rsidR="008326EA" w:rsidRDefault="008326EA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B7EEE">
              <w:rPr>
                <w:rFonts w:cs="Calibri"/>
                <w:sz w:val="18"/>
                <w:szCs w:val="18"/>
              </w:rPr>
              <w:t>Obitelj je važna</w:t>
            </w:r>
          </w:p>
          <w:p w14:paraId="02D9B3D1" w14:textId="07D2F71A" w:rsidR="008326EA" w:rsidRPr="00101493" w:rsidRDefault="008326EA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101493">
              <w:rPr>
                <w:rFonts w:eastAsia="Times New Roman" w:cstheme="minorHAnsi"/>
                <w:b/>
                <w:sz w:val="18"/>
                <w:szCs w:val="18"/>
                <w:lang w:eastAsia="hr-HR"/>
              </w:rPr>
              <w:t>Ne rugaj se</w:t>
            </w:r>
          </w:p>
          <w:p w14:paraId="2D492DA9" w14:textId="77777777" w:rsidR="008326EA" w:rsidRDefault="008326EA" w:rsidP="000D69F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6B2FE1F6" w14:textId="77777777" w:rsidR="008326EA" w:rsidRDefault="008326EA" w:rsidP="000D69F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B7EEE">
              <w:rPr>
                <w:rFonts w:cs="Calibri"/>
                <w:sz w:val="18"/>
                <w:szCs w:val="18"/>
              </w:rPr>
              <w:t>Život na mreži</w:t>
            </w:r>
          </w:p>
          <w:p w14:paraId="3F8CB535" w14:textId="77777777" w:rsidR="008326EA" w:rsidRDefault="008326EA" w:rsidP="000D69F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C63C285" w14:textId="77777777" w:rsidR="008326EA" w:rsidRDefault="008326EA" w:rsidP="00295A6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 zdravom tijelu zdrav duh</w:t>
            </w:r>
          </w:p>
          <w:p w14:paraId="6B6971C7" w14:textId="77777777" w:rsidR="008326EA" w:rsidRPr="00CB7EEE" w:rsidRDefault="008326EA" w:rsidP="000D69FE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</w:tr>
    </w:tbl>
    <w:p w14:paraId="4D7651E8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4F311349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662"/>
        <w:gridCol w:w="2268"/>
      </w:tblGrid>
      <w:tr w:rsidR="008326EA" w:rsidRPr="00562953" w14:paraId="13A8414D" w14:textId="77777777" w:rsidTr="00A91A7E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28BDC7D7" w14:textId="3C2F8546" w:rsidR="008326EA" w:rsidRPr="00562953" w:rsidRDefault="008326EA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LIPANJ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 w:rsidR="00904674">
              <w:rPr>
                <w:rFonts w:ascii="Calibri" w:hAnsi="Calibri" w:cs="Calibri"/>
                <w:b w:val="0"/>
                <w:sz w:val="24"/>
                <w:szCs w:val="18"/>
              </w:rPr>
              <w:t>2</w:t>
            </w:r>
          </w:p>
        </w:tc>
      </w:tr>
      <w:tr w:rsidR="002D719F" w:rsidRPr="00562953" w14:paraId="30B38F3A" w14:textId="77777777" w:rsidTr="00014E54">
        <w:trPr>
          <w:trHeight w:val="567"/>
        </w:trPr>
        <w:tc>
          <w:tcPr>
            <w:tcW w:w="10774" w:type="dxa"/>
            <w:gridSpan w:val="3"/>
            <w:shd w:val="clear" w:color="auto" w:fill="auto"/>
            <w:vAlign w:val="center"/>
          </w:tcPr>
          <w:p w14:paraId="38DDD14F" w14:textId="77777777" w:rsidR="002D719F" w:rsidRPr="00562953" w:rsidRDefault="002D719F" w:rsidP="00014E54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562953">
              <w:rPr>
                <w:rFonts w:ascii="Calibri" w:hAnsi="Calibri" w:cs="Calibri"/>
                <w:sz w:val="18"/>
                <w:szCs w:val="18"/>
              </w:rPr>
              <w:t xml:space="preserve">MOTIVACIJSKA TEMA – </w:t>
            </w:r>
            <w:r>
              <w:rPr>
                <w:rFonts w:ascii="Calibri" w:hAnsi="Calibri" w:cs="Calibri"/>
                <w:sz w:val="18"/>
                <w:szCs w:val="18"/>
              </w:rPr>
              <w:t>U SUSRET LJETU</w:t>
            </w:r>
          </w:p>
        </w:tc>
      </w:tr>
      <w:tr w:rsidR="002D719F" w:rsidRPr="00562953" w14:paraId="1B9F82A1" w14:textId="77777777" w:rsidTr="00014E54">
        <w:trPr>
          <w:trHeight w:val="283"/>
        </w:trPr>
        <w:tc>
          <w:tcPr>
            <w:tcW w:w="1844" w:type="dxa"/>
            <w:shd w:val="clear" w:color="auto" w:fill="auto"/>
            <w:vAlign w:val="center"/>
          </w:tcPr>
          <w:p w14:paraId="738A8181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TEMA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3971F1C" w14:textId="77777777" w:rsidR="002D719F" w:rsidRPr="00562953" w:rsidRDefault="002D719F" w:rsidP="00014E54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6D2D4A">
              <w:rPr>
                <w:rFonts w:cs="Calibri"/>
                <w:b/>
                <w:sz w:val="18"/>
                <w:szCs w:val="18"/>
              </w:rPr>
              <w:t>DOMENA I ODGOJNO-OBRAZOVNA OČEKIVANJA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9148B7" w14:textId="77777777" w:rsidR="002D719F" w:rsidRPr="00562953" w:rsidRDefault="002D719F" w:rsidP="00014E5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2D719F" w:rsidRPr="00562953" w14:paraId="6573A738" w14:textId="77777777" w:rsidTr="00014E54">
        <w:trPr>
          <w:trHeight w:val="283"/>
        </w:trPr>
        <w:tc>
          <w:tcPr>
            <w:tcW w:w="1844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51630E90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GRAĐANSKI ODGOJ I OBRAZOVANJE</w:t>
            </w:r>
          </w:p>
          <w:p w14:paraId="60328D5E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E662DF0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0FCFB0D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OSOBNI I SOCIJALNI RAZVOJ</w:t>
            </w:r>
          </w:p>
          <w:p w14:paraId="0437D14E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C655DEC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7D1221A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D16014E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UČITI KAKO UČITI</w:t>
            </w:r>
          </w:p>
          <w:p w14:paraId="503D0093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F4BEF54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F2940E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CAAEFFF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4C5F7EF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9C54DAF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014225D1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1B18456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22EC709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ZDRAVLJE</w:t>
            </w:r>
          </w:p>
          <w:p w14:paraId="079689E0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534158A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A2B2DB2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584C1FB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1129C7D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20A4D3D" w14:textId="77777777" w:rsidR="002D719F" w:rsidRPr="006D2D4A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CB7EEE">
              <w:rPr>
                <w:rFonts w:cs="Calibri"/>
                <w:sz w:val="18"/>
                <w:szCs w:val="18"/>
              </w:rPr>
              <w:t>UPORABA INFORMACIJSKE I KOMUNIKACIJSKE TEHNOLOGIJE</w:t>
            </w:r>
          </w:p>
        </w:tc>
        <w:tc>
          <w:tcPr>
            <w:tcW w:w="6662" w:type="dxa"/>
            <w:tcBorders>
              <w:bottom w:val="dotted" w:sz="4" w:space="0" w:color="auto"/>
            </w:tcBorders>
            <w:shd w:val="clear" w:color="auto" w:fill="auto"/>
            <w:tcMar>
              <w:top w:w="113" w:type="dxa"/>
              <w:bottom w:w="113" w:type="dxa"/>
            </w:tcMar>
          </w:tcPr>
          <w:p w14:paraId="0041F13C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LJUDSKA PRAVA</w:t>
            </w:r>
          </w:p>
          <w:p w14:paraId="7CD036A0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0C7E2C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0C7E2C">
              <w:rPr>
                <w:rFonts w:cs="Calibri"/>
                <w:sz w:val="18"/>
                <w:szCs w:val="18"/>
              </w:rPr>
              <w:t xml:space="preserve"> A.1.1. Ponaša  se  u skladu s dječjim pravima u svakodnevnome životu.</w:t>
            </w:r>
          </w:p>
          <w:p w14:paraId="5ACCA24B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>
              <w:rPr>
                <w:rFonts w:cs="Calibri"/>
                <w:sz w:val="18"/>
                <w:szCs w:val="18"/>
              </w:rPr>
              <w:t>goo</w:t>
            </w:r>
            <w:proofErr w:type="spellEnd"/>
            <w:r>
              <w:rPr>
                <w:rFonts w:cs="Calibri"/>
                <w:sz w:val="18"/>
                <w:szCs w:val="18"/>
              </w:rPr>
              <w:t xml:space="preserve"> A.1.2. Aktivno zastupa dječja prava.</w:t>
            </w:r>
          </w:p>
          <w:p w14:paraId="777AFD5F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4571574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B – JA I DRUGI</w:t>
            </w:r>
          </w:p>
          <w:p w14:paraId="5BDEEB5D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B.1.2. Razvija komunikacijske kompetencije.</w:t>
            </w:r>
          </w:p>
          <w:p w14:paraId="11F84207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C – JA I DRUŠTVO</w:t>
            </w:r>
          </w:p>
          <w:p w14:paraId="7C09C7F4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osr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C.1.3. Pridonosi skupini.</w:t>
            </w:r>
            <w:r w:rsidRPr="006D1B70">
              <w:rPr>
                <w:rFonts w:cs="Calibri"/>
                <w:sz w:val="18"/>
                <w:szCs w:val="18"/>
              </w:rPr>
              <w:tab/>
            </w:r>
          </w:p>
          <w:p w14:paraId="1E48CB70" w14:textId="77777777" w:rsidR="002D719F" w:rsidRPr="008640E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69B13B76" w14:textId="77777777" w:rsidR="002D719F" w:rsidRPr="000C7E2C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 xml:space="preserve">A – </w:t>
            </w:r>
            <w:r w:rsidRPr="000C7E2C">
              <w:rPr>
                <w:rFonts w:cs="Calibri"/>
                <w:sz w:val="18"/>
                <w:szCs w:val="18"/>
              </w:rPr>
              <w:t>UPRAVLJANJE SVOJIM UČENJEM</w:t>
            </w:r>
          </w:p>
          <w:p w14:paraId="4F430B69" w14:textId="77777777" w:rsidR="002D719F" w:rsidRPr="001E16A4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1E16A4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1E16A4">
              <w:rPr>
                <w:rFonts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5A19AA69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</w:t>
            </w:r>
            <w:r w:rsidRPr="006D1B70">
              <w:rPr>
                <w:rFonts w:cs="Calibri"/>
                <w:sz w:val="18"/>
                <w:szCs w:val="18"/>
              </w:rPr>
              <w:t xml:space="preserve"> – </w:t>
            </w:r>
            <w:r w:rsidRPr="000C7E2C">
              <w:rPr>
                <w:rFonts w:cs="Calibri"/>
                <w:sz w:val="18"/>
                <w:szCs w:val="18"/>
              </w:rPr>
              <w:t>UPRAVLJANJE EMOCIJAMA I MOTIVACIJOM U UČENJU</w:t>
            </w:r>
          </w:p>
          <w:p w14:paraId="25AB743C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0C7E2C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0C7E2C">
              <w:rPr>
                <w:rFonts w:cs="Calibri"/>
                <w:sz w:val="18"/>
                <w:szCs w:val="18"/>
              </w:rPr>
              <w:t xml:space="preserve"> C.1.1. Učenik može objasniti vrijednost učenja za svoj život.</w:t>
            </w:r>
          </w:p>
          <w:p w14:paraId="3D96DF77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</w:t>
            </w:r>
            <w:r w:rsidRPr="006D1B70">
              <w:rPr>
                <w:rFonts w:cs="Calibri"/>
                <w:sz w:val="18"/>
                <w:szCs w:val="18"/>
              </w:rPr>
              <w:t xml:space="preserve"> – STVARANJE OKRUŽJA ZA UČENJE</w:t>
            </w:r>
          </w:p>
          <w:p w14:paraId="60079E83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uku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1F58EFF8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31FAB18B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A – TJELESNO ZDRAVLJE</w:t>
            </w:r>
          </w:p>
          <w:p w14:paraId="797A0107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A.1.1.B Opisuje važnost redovite tjelesne aktivnosti za rast i razvoj.</w:t>
            </w:r>
          </w:p>
          <w:p w14:paraId="58865A16" w14:textId="77777777" w:rsidR="002D719F" w:rsidRPr="007A4D3D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7A4D3D">
              <w:rPr>
                <w:rFonts w:cs="Calibri"/>
                <w:sz w:val="18"/>
                <w:szCs w:val="18"/>
              </w:rPr>
              <w:t>A.1.2. Razlikuje osnove pravilne od nepravilne prehrane i opisuje važnost tjelesne aktivnosti.</w:t>
            </w:r>
          </w:p>
          <w:p w14:paraId="353AD13D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7A4D3D">
              <w:rPr>
                <w:rFonts w:cs="Calibri"/>
                <w:sz w:val="18"/>
                <w:szCs w:val="18"/>
              </w:rPr>
              <w:t>A.1.3. Opisuje načine održavanja i primjenu osobne higijene i higijene okoline.</w:t>
            </w:r>
          </w:p>
          <w:p w14:paraId="2C79E36F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B16DDBC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6D1B70">
              <w:rPr>
                <w:rFonts w:cs="Calibri"/>
                <w:sz w:val="18"/>
                <w:szCs w:val="18"/>
              </w:rPr>
              <w:t>A – FUNKCIONALNA I ODGOVORNA UPORABA IKT-A</w:t>
            </w:r>
          </w:p>
          <w:p w14:paraId="174548EB" w14:textId="77777777" w:rsidR="002D719F" w:rsidRPr="006D1B70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A.1.2. Učenik se uz pomoć učitelja koristi odabranim uređajima i pomagalima.</w:t>
            </w:r>
          </w:p>
          <w:p w14:paraId="580B2E1F" w14:textId="77777777" w:rsidR="002D719F" w:rsidRDefault="002D719F" w:rsidP="00014E54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proofErr w:type="spellStart"/>
            <w:r w:rsidRPr="006D1B70">
              <w:rPr>
                <w:rFonts w:cs="Calibri"/>
                <w:sz w:val="18"/>
                <w:szCs w:val="18"/>
              </w:rPr>
              <w:t>ikt</w:t>
            </w:r>
            <w:proofErr w:type="spellEnd"/>
            <w:r w:rsidRPr="006D1B70">
              <w:rPr>
                <w:rFonts w:cs="Calibri"/>
                <w:sz w:val="18"/>
                <w:szCs w:val="18"/>
              </w:rPr>
              <w:t xml:space="preserve"> A.1.3. Učenik primjenjuje pravila za odgovorno i sigurno služenje programima i uređajima.</w:t>
            </w:r>
          </w:p>
          <w:p w14:paraId="3FF5316E" w14:textId="77777777" w:rsidR="002D719F" w:rsidRPr="008E7E90" w:rsidRDefault="002D719F" w:rsidP="00014E54">
            <w:pPr>
              <w:pStyle w:val="Bezproreda"/>
              <w:rPr>
                <w:sz w:val="18"/>
                <w:szCs w:val="18"/>
              </w:rPr>
            </w:pPr>
            <w:r w:rsidRPr="008E7E90">
              <w:rPr>
                <w:sz w:val="18"/>
                <w:szCs w:val="18"/>
              </w:rPr>
              <w:t>D – STVARALAŠTVO I INOVATIVNOST U DIGITALNOME OKRUŽJU</w:t>
            </w:r>
          </w:p>
          <w:p w14:paraId="3C761E74" w14:textId="77777777" w:rsidR="002D719F" w:rsidRPr="006D2D4A" w:rsidRDefault="002D719F" w:rsidP="00014E54">
            <w:pPr>
              <w:pStyle w:val="Bezproreda"/>
            </w:pPr>
            <w:proofErr w:type="spellStart"/>
            <w:r w:rsidRPr="008E7E90">
              <w:rPr>
                <w:sz w:val="18"/>
                <w:szCs w:val="18"/>
              </w:rPr>
              <w:t>ikt</w:t>
            </w:r>
            <w:proofErr w:type="spellEnd"/>
            <w:r w:rsidRPr="008E7E90">
              <w:rPr>
                <w:sz w:val="18"/>
                <w:szCs w:val="18"/>
              </w:rPr>
              <w:t xml:space="preserve"> D.1.1. Učenik se kreativno izražava i istražuje jednostavne metode za poticanje kreativnosti u zadanim ili novim uvjetima.</w:t>
            </w:r>
          </w:p>
        </w:tc>
        <w:tc>
          <w:tcPr>
            <w:tcW w:w="2268" w:type="dxa"/>
            <w:shd w:val="clear" w:color="auto" w:fill="auto"/>
            <w:tcMar>
              <w:top w:w="113" w:type="dxa"/>
              <w:bottom w:w="113" w:type="dxa"/>
            </w:tcMar>
          </w:tcPr>
          <w:p w14:paraId="5B58E5D8" w14:textId="34C1027A" w:rsidR="002D719F" w:rsidRDefault="002D719F" w:rsidP="00014E5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556ED6">
              <w:rPr>
                <w:rFonts w:cs="Calibri"/>
                <w:sz w:val="18"/>
                <w:szCs w:val="18"/>
              </w:rPr>
              <w:t xml:space="preserve">Što </w:t>
            </w:r>
            <w:r>
              <w:rPr>
                <w:rFonts w:cs="Calibri"/>
                <w:sz w:val="18"/>
                <w:szCs w:val="18"/>
              </w:rPr>
              <w:t>smo naučili</w:t>
            </w:r>
            <w:r w:rsidRPr="00556ED6">
              <w:rPr>
                <w:rFonts w:cs="Calibri"/>
                <w:sz w:val="18"/>
                <w:szCs w:val="18"/>
              </w:rPr>
              <w:t xml:space="preserve"> u </w:t>
            </w:r>
            <w:r w:rsidR="00295A64">
              <w:rPr>
                <w:rFonts w:cs="Calibri"/>
                <w:sz w:val="18"/>
                <w:szCs w:val="18"/>
              </w:rPr>
              <w:t>prvom</w:t>
            </w:r>
            <w:r w:rsidRPr="00556ED6">
              <w:rPr>
                <w:rFonts w:cs="Calibri"/>
                <w:sz w:val="18"/>
                <w:szCs w:val="18"/>
              </w:rPr>
              <w:t xml:space="preserve"> </w:t>
            </w:r>
          </w:p>
          <w:p w14:paraId="7C8141EB" w14:textId="77777777" w:rsidR="002D719F" w:rsidRDefault="002D719F" w:rsidP="000D69FE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556ED6">
              <w:rPr>
                <w:rFonts w:cs="Calibri"/>
                <w:sz w:val="18"/>
                <w:szCs w:val="18"/>
              </w:rPr>
              <w:t>razredu?</w:t>
            </w:r>
          </w:p>
          <w:p w14:paraId="4E25015C" w14:textId="77777777" w:rsidR="00295A64" w:rsidRDefault="00295A64" w:rsidP="000D69FE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09B3795D" w14:textId="0618AA12" w:rsidR="008326EA" w:rsidRDefault="00295A64" w:rsidP="00295A6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Igrom i druženjem kroz ljeto</w:t>
            </w:r>
          </w:p>
          <w:p w14:paraId="7C7667A9" w14:textId="4680FBB0" w:rsidR="008326EA" w:rsidRPr="006D2D4A" w:rsidRDefault="008326EA" w:rsidP="00295A64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Razredno druženje</w:t>
            </w:r>
          </w:p>
        </w:tc>
      </w:tr>
    </w:tbl>
    <w:p w14:paraId="20E2EDAE" w14:textId="77777777" w:rsidR="002D719F" w:rsidRPr="00562953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p w14:paraId="3CC4F9FD" w14:textId="77777777" w:rsidR="002D719F" w:rsidRPr="00562953" w:rsidRDefault="002D719F" w:rsidP="002D719F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  <w:sectPr w:rsidR="002D719F" w:rsidRPr="00562953" w:rsidSect="00014E54">
          <w:headerReference w:type="default" r:id="rId8"/>
          <w:pgSz w:w="11907" w:h="16839" w:code="9"/>
          <w:pgMar w:top="851" w:right="1418" w:bottom="851" w:left="1418" w:header="283" w:footer="0" w:gutter="0"/>
          <w:cols w:space="708"/>
          <w:docGrid w:linePitch="360"/>
        </w:sectPr>
      </w:pPr>
    </w:p>
    <w:p w14:paraId="6BB72737" w14:textId="77777777" w:rsidR="002D719F" w:rsidRPr="006325DB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6325DB">
        <w:rPr>
          <w:rFonts w:cs="Calibri"/>
          <w:b/>
          <w:sz w:val="18"/>
          <w:szCs w:val="18"/>
        </w:rPr>
        <w:lastRenderedPageBreak/>
        <w:t xml:space="preserve">UPORABA INFORMACIJSKE I KOMUNIKACIJSKE TEHNOLOGIJE </w:t>
      </w:r>
    </w:p>
    <w:p w14:paraId="6C684DAF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 xml:space="preserve">A – FUNKCIONALANA I ODGOVORNA UPORABA IKT-A </w:t>
      </w:r>
    </w:p>
    <w:p w14:paraId="78791135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A.1.1. Učenik uz pomoć učitelja odabire odgovarajuću digitalnu tehnologiju za obavljanje jednostavnih zadataka.</w:t>
      </w:r>
    </w:p>
    <w:p w14:paraId="579607FA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A.1.2. Učenik se uz pomoć učitelja koristi odabranim uređajima i programima.</w:t>
      </w:r>
    </w:p>
    <w:p w14:paraId="31BCE70D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A.1.3. Učenik primjenjuje pravila za odgovorno i sigurno služenje programima i uređajima.</w:t>
      </w:r>
    </w:p>
    <w:p w14:paraId="36F8A069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A.1.4. Učenik prepoznaje utjecaj tehnologije na zdravlje i okoliš.</w:t>
      </w:r>
    </w:p>
    <w:p w14:paraId="7B2EA8F1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48142CB9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>B – KOMUNIKACIJA I SURADNJA U DIGITALNOME OKRUŽJU</w:t>
      </w:r>
    </w:p>
    <w:p w14:paraId="490482C2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B.1.1. Učenik uz učiteljevu pomoć komunicira s poznatim osobama u sigurnome digitalnom okružju.</w:t>
      </w:r>
    </w:p>
    <w:p w14:paraId="4D19263D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B.1.2. Učenik uz učiteljevu pomoć surađuje s poznatim osobama u sigurnome digitalnom okružju.</w:t>
      </w:r>
    </w:p>
    <w:p w14:paraId="58DCE33A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B.1.3. Učenik primjenjuje osnovna komunikacijska pravila u digitalnome okružju.</w:t>
      </w:r>
    </w:p>
    <w:p w14:paraId="2D060595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5B10F2FA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 xml:space="preserve">C – ISTRAŽIVANJE I KRITIČKO VREDNOVANJE U DIGITALNOME OKRUŽJU </w:t>
      </w:r>
    </w:p>
    <w:p w14:paraId="34465675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C.1.1. Učenik uz pomoć učitelja provodi jednostavno istraživanje radi rješenja problema u digitalnome okružju.</w:t>
      </w:r>
    </w:p>
    <w:p w14:paraId="096FA717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C.1.2. Učenik uz pomoć učitelja djelotvorno provodi jednostavno pretraživanje informacija u digitalnome okružju.</w:t>
      </w:r>
    </w:p>
    <w:p w14:paraId="1B69D601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C.1.3. Učenik uz pomoć učitelja odabire potrebne informacije između pronađenih informacija.</w:t>
      </w:r>
    </w:p>
    <w:p w14:paraId="4643A421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C.1.4. Učenik uz pomoć učitelja odgovorno upravlja prikupljenim informacijama.</w:t>
      </w:r>
    </w:p>
    <w:p w14:paraId="2BFC4F92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098555C1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>D – STVARALAŠTVO I INOVATIVNOST U DIGITALNOME OKRUŽJU</w:t>
      </w:r>
    </w:p>
    <w:p w14:paraId="5B378C0D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>
        <w:rPr>
          <w:rFonts w:cs="Calibri"/>
          <w:sz w:val="18"/>
          <w:szCs w:val="18"/>
        </w:rPr>
        <w:t>ikt</w:t>
      </w:r>
      <w:proofErr w:type="spellEnd"/>
      <w:r>
        <w:rPr>
          <w:rFonts w:cs="Calibri"/>
          <w:sz w:val="18"/>
          <w:szCs w:val="18"/>
        </w:rPr>
        <w:t xml:space="preserve"> D.1.1. </w:t>
      </w:r>
      <w:r w:rsidRPr="006325DB">
        <w:rPr>
          <w:rFonts w:cs="Calibri"/>
          <w:sz w:val="18"/>
          <w:szCs w:val="18"/>
        </w:rPr>
        <w:t>Učenik se kreativno izražava i istražuje jednostavne metode za poticanje kreativnosti u zadanim ili novim uvjetima.</w:t>
      </w:r>
    </w:p>
    <w:p w14:paraId="7D04BEBD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D.1.2. Učenik uz učiteljevu pomoć prepoznaje i rješava jednostavne probleme pomoću IKT-a.</w:t>
      </w:r>
    </w:p>
    <w:p w14:paraId="3A1647B4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D.1.3. Učenik uz učiteljevu pomoć oblikuje postojeće uratke i ideje služeći se IKT-om.</w:t>
      </w:r>
    </w:p>
    <w:p w14:paraId="03C9A5BA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ikt</w:t>
      </w:r>
      <w:proofErr w:type="spellEnd"/>
      <w:r w:rsidRPr="006325DB">
        <w:rPr>
          <w:rFonts w:cs="Calibri"/>
          <w:sz w:val="18"/>
          <w:szCs w:val="18"/>
        </w:rPr>
        <w:t xml:space="preserve"> D.1.4. Učenik prepoznaje oznake vlasništva djela i licence za dijeljenje sadržaja koje treba poštovati.</w:t>
      </w:r>
    </w:p>
    <w:p w14:paraId="69E7822C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7179B543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652BBF07" w14:textId="77777777" w:rsidR="002D719F" w:rsidRPr="003A79E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 xml:space="preserve">OSOBNI I SOCIJALNI RAZVOJ </w:t>
      </w:r>
    </w:p>
    <w:p w14:paraId="5A4C5AC4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 xml:space="preserve">A – JA </w:t>
      </w:r>
    </w:p>
    <w:p w14:paraId="3E42E845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A.1.1. Razvija sliku o sebi.</w:t>
      </w:r>
    </w:p>
    <w:p w14:paraId="27D57B74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A.1.2. Upravlja emocijama i ponašanjem.</w:t>
      </w:r>
    </w:p>
    <w:p w14:paraId="43EDE98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A.1.3. Razvija svoje potencijale.</w:t>
      </w:r>
    </w:p>
    <w:p w14:paraId="1925D351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A.1.4. Razvija radne navike.</w:t>
      </w:r>
    </w:p>
    <w:p w14:paraId="5B287F06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3B9DF6A7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 xml:space="preserve">B – JA I DRUGI </w:t>
      </w:r>
    </w:p>
    <w:p w14:paraId="360C269B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B.1.1. Prepoznaje i uvažava potrebe i osjećaje drugih.</w:t>
      </w:r>
    </w:p>
    <w:p w14:paraId="0B31DC28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B.1.2. Razvija komunikacijske kompetencije.</w:t>
      </w:r>
    </w:p>
    <w:p w14:paraId="12D7A7D3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B.1.3. Razvija strategije rješavanja sukoba.</w:t>
      </w:r>
    </w:p>
    <w:p w14:paraId="764E1374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2C4D461F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 xml:space="preserve">C – JA I DRUŠTVO </w:t>
      </w:r>
    </w:p>
    <w:p w14:paraId="2B87EC34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C.1.1. Prepoznaje potencijalno </w:t>
      </w:r>
      <w:proofErr w:type="spellStart"/>
      <w:r w:rsidRPr="006325DB">
        <w:rPr>
          <w:rFonts w:cs="Calibri"/>
          <w:sz w:val="18"/>
          <w:szCs w:val="18"/>
        </w:rPr>
        <w:t>ugrožavajuće</w:t>
      </w:r>
      <w:proofErr w:type="spellEnd"/>
      <w:r w:rsidRPr="006325DB">
        <w:rPr>
          <w:rFonts w:cs="Calibri"/>
          <w:sz w:val="18"/>
          <w:szCs w:val="18"/>
        </w:rPr>
        <w:t xml:space="preserve"> situacije i navodi što treba činiti u slučaju opasnosti.</w:t>
      </w:r>
    </w:p>
    <w:p w14:paraId="187D51AC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C.1.2. Opisuje kako društvene norme i pravila reguliraju ponašanje i međusobne odnose.</w:t>
      </w:r>
    </w:p>
    <w:p w14:paraId="1AB2F19A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C.1.3. Pridonosi skupini.</w:t>
      </w:r>
    </w:p>
    <w:p w14:paraId="5DEB6AAC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osr</w:t>
      </w:r>
      <w:proofErr w:type="spellEnd"/>
      <w:r w:rsidRPr="006325DB">
        <w:rPr>
          <w:rFonts w:cs="Calibri"/>
          <w:sz w:val="18"/>
          <w:szCs w:val="18"/>
        </w:rPr>
        <w:t xml:space="preserve"> C.1.4. Razvija nacionalni i kulturni identitet zajedništvom i pripadnošću skupini.</w:t>
      </w:r>
    </w:p>
    <w:p w14:paraId="2B683E7F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59326B32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7E474DED" w14:textId="77777777" w:rsidR="002D719F" w:rsidRPr="003A79E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 xml:space="preserve">GRAĐANSKI ODGOJ I OBRAZOVANJE </w:t>
      </w:r>
    </w:p>
    <w:p w14:paraId="10858B77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 xml:space="preserve">A – LJUDSKA PRAVA </w:t>
      </w:r>
    </w:p>
    <w:p w14:paraId="6E440C33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goo</w:t>
      </w:r>
      <w:proofErr w:type="spellEnd"/>
      <w:r w:rsidRPr="006325DB">
        <w:rPr>
          <w:rFonts w:cs="Calibri"/>
          <w:sz w:val="18"/>
          <w:szCs w:val="18"/>
        </w:rPr>
        <w:t xml:space="preserve"> A.1.1. Ponaša se u skladu s dječjim pravima u svakodnevnome životu.</w:t>
      </w:r>
    </w:p>
    <w:p w14:paraId="4394F4AB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goo</w:t>
      </w:r>
      <w:proofErr w:type="spellEnd"/>
      <w:r w:rsidRPr="006325DB">
        <w:rPr>
          <w:rFonts w:cs="Calibri"/>
          <w:sz w:val="18"/>
          <w:szCs w:val="18"/>
        </w:rPr>
        <w:t xml:space="preserve"> A.1.2. Aktivno zastupa dječja prava.</w:t>
      </w:r>
    </w:p>
    <w:p w14:paraId="447B0C94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3F9E560B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>B – DEMOKRACIJA</w:t>
      </w:r>
    </w:p>
    <w:p w14:paraId="3857BA64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goo</w:t>
      </w:r>
      <w:proofErr w:type="spellEnd"/>
      <w:r w:rsidRPr="006325DB">
        <w:rPr>
          <w:rFonts w:cs="Calibri"/>
          <w:sz w:val="18"/>
          <w:szCs w:val="18"/>
        </w:rPr>
        <w:t xml:space="preserve"> B.1.1. Promiče pravila demokratske zajednice.</w:t>
      </w:r>
    </w:p>
    <w:p w14:paraId="1896525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goo</w:t>
      </w:r>
      <w:proofErr w:type="spellEnd"/>
      <w:r w:rsidRPr="006325DB">
        <w:rPr>
          <w:rFonts w:cs="Calibri"/>
          <w:sz w:val="18"/>
          <w:szCs w:val="18"/>
        </w:rPr>
        <w:t xml:space="preserve"> B.1.2. Sudjeluje u odlučivanju u demokratskoj zajednici.</w:t>
      </w:r>
    </w:p>
    <w:p w14:paraId="59E290ED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63DEB773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>C – DRUŠTVENA ZAJEDNICA</w:t>
      </w:r>
    </w:p>
    <w:p w14:paraId="7230B16F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>
        <w:rPr>
          <w:rFonts w:cs="Calibri"/>
          <w:sz w:val="18"/>
          <w:szCs w:val="18"/>
        </w:rPr>
        <w:t>goo</w:t>
      </w:r>
      <w:proofErr w:type="spellEnd"/>
      <w:r>
        <w:rPr>
          <w:rFonts w:cs="Calibri"/>
          <w:sz w:val="18"/>
          <w:szCs w:val="18"/>
        </w:rPr>
        <w:t xml:space="preserve"> C.1.</w:t>
      </w:r>
      <w:r w:rsidRPr="006325DB">
        <w:rPr>
          <w:rFonts w:cs="Calibri"/>
          <w:sz w:val="18"/>
          <w:szCs w:val="18"/>
        </w:rPr>
        <w:t>1. Sudjeluje u zajedničkom radu u razredu.</w:t>
      </w:r>
    </w:p>
    <w:p w14:paraId="5113D66D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goo</w:t>
      </w:r>
      <w:proofErr w:type="spellEnd"/>
      <w:r w:rsidRPr="006325DB">
        <w:rPr>
          <w:rFonts w:cs="Calibri"/>
          <w:sz w:val="18"/>
          <w:szCs w:val="18"/>
        </w:rPr>
        <w:t xml:space="preserve"> C.1.2. Promiče solidarnost u razredu.</w:t>
      </w:r>
    </w:p>
    <w:p w14:paraId="0115EB0B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goo</w:t>
      </w:r>
      <w:proofErr w:type="spellEnd"/>
      <w:r w:rsidRPr="006325DB">
        <w:rPr>
          <w:rFonts w:cs="Calibri"/>
          <w:sz w:val="18"/>
          <w:szCs w:val="18"/>
        </w:rPr>
        <w:t xml:space="preserve"> C.1.3. Promiče kvalitetu života u razredu.</w:t>
      </w:r>
    </w:p>
    <w:p w14:paraId="40E6B77F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goo</w:t>
      </w:r>
      <w:proofErr w:type="spellEnd"/>
      <w:r w:rsidRPr="006325DB">
        <w:rPr>
          <w:rFonts w:cs="Calibri"/>
          <w:sz w:val="18"/>
          <w:szCs w:val="18"/>
        </w:rPr>
        <w:t xml:space="preserve"> C.1.4. Promiče razvoj razredne zajednice i demokratizaciju škole.</w:t>
      </w:r>
    </w:p>
    <w:p w14:paraId="6E1A6D4F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06E063C4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6960179D" w14:textId="77777777" w:rsidR="002D719F" w:rsidRPr="003A79E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813B62">
        <w:rPr>
          <w:rFonts w:cs="Calibri"/>
          <w:b/>
          <w:sz w:val="18"/>
          <w:szCs w:val="18"/>
        </w:rPr>
        <w:t xml:space="preserve">UČITI KAKO UČITI </w:t>
      </w:r>
    </w:p>
    <w:p w14:paraId="2676D1D4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275E98">
        <w:rPr>
          <w:rFonts w:cs="Calibri"/>
          <w:b/>
          <w:sz w:val="18"/>
          <w:szCs w:val="18"/>
        </w:rPr>
        <w:t>A –</w:t>
      </w:r>
      <w:r>
        <w:rPr>
          <w:rFonts w:cs="Calibri"/>
          <w:sz w:val="18"/>
          <w:szCs w:val="18"/>
        </w:rPr>
        <w:t xml:space="preserve"> </w:t>
      </w:r>
      <w:r w:rsidRPr="00813B62">
        <w:rPr>
          <w:rFonts w:cs="Calibri"/>
          <w:b/>
          <w:sz w:val="18"/>
          <w:szCs w:val="18"/>
        </w:rPr>
        <w:t>PRIMJENA STRATEGIJA UČENJA I UPRAVLJANJA INFORMACIJAMA</w:t>
      </w:r>
    </w:p>
    <w:p w14:paraId="375C8C28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A.1.1. Učenik uz pomoć učitelja traži nove informacije iz različitih izvora i uspješno ih primjenjuje pri rješavanju problema.</w:t>
      </w:r>
    </w:p>
    <w:p w14:paraId="7479A1B6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A.1.2. Učenik se koristi jednostavnim strategijama učenja i rješava probleme u svim područjima učenja uz pomoć učitelja.</w:t>
      </w:r>
    </w:p>
    <w:p w14:paraId="793DB262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A.1.3. Učenik spontano i kreativno oblikuje i izražava svoje misli i osjećaje pri učenju i rješavanju problema.</w:t>
      </w:r>
    </w:p>
    <w:p w14:paraId="4EF14FC3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A.1.4. Učenik oblikuje i izražava svoje misli i osjećaje.</w:t>
      </w:r>
    </w:p>
    <w:p w14:paraId="1A8DD6EA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4E7A9823" w14:textId="77777777" w:rsidR="002D719F" w:rsidRPr="00813B6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>
        <w:rPr>
          <w:rFonts w:cs="Calibri"/>
          <w:b/>
          <w:sz w:val="18"/>
          <w:szCs w:val="18"/>
        </w:rPr>
        <w:t>B</w:t>
      </w:r>
      <w:r w:rsidRPr="00275E98">
        <w:rPr>
          <w:rFonts w:cs="Calibri"/>
          <w:b/>
          <w:sz w:val="18"/>
          <w:szCs w:val="18"/>
        </w:rPr>
        <w:t xml:space="preserve"> –</w:t>
      </w:r>
      <w:r>
        <w:rPr>
          <w:rFonts w:cs="Calibri"/>
          <w:sz w:val="18"/>
          <w:szCs w:val="18"/>
        </w:rPr>
        <w:t xml:space="preserve"> </w:t>
      </w:r>
      <w:r w:rsidRPr="00813B62">
        <w:rPr>
          <w:rFonts w:cs="Calibri"/>
          <w:b/>
          <w:sz w:val="18"/>
          <w:szCs w:val="18"/>
        </w:rPr>
        <w:t xml:space="preserve">UPRAVLJANJE SVOJIM UČENJEM </w:t>
      </w:r>
    </w:p>
    <w:p w14:paraId="502B5B58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B.1.1. Na poticaj i uz pomoć učitelja učenik određuje cilj učenja i odabire pristup učenju.</w:t>
      </w:r>
    </w:p>
    <w:p w14:paraId="2A5C16A3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lastRenderedPageBreak/>
        <w:t>uku</w:t>
      </w:r>
      <w:proofErr w:type="spellEnd"/>
      <w:r w:rsidRPr="006325DB">
        <w:rPr>
          <w:rFonts w:cs="Calibri"/>
          <w:sz w:val="18"/>
          <w:szCs w:val="18"/>
        </w:rPr>
        <w:t xml:space="preserve"> B.1.2. Na poticaj i uz pomoć učitelja prati svoje učenje.</w:t>
      </w:r>
    </w:p>
    <w:p w14:paraId="29DD32A0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B.1.3. Na poticaj i uz pomoć učitelja učenik mijenja pristup učenju.</w:t>
      </w:r>
    </w:p>
    <w:p w14:paraId="25EBDB93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B.1.4. Na poticaj i uz pomoć učitelja procjenjuje je li uspješno riješio zadatak ili naučio.</w:t>
      </w:r>
    </w:p>
    <w:p w14:paraId="645359C3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6CA772FE" w14:textId="77777777" w:rsidR="002D719F" w:rsidRPr="00346D73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>
        <w:rPr>
          <w:rFonts w:cs="Calibri"/>
          <w:b/>
          <w:sz w:val="18"/>
          <w:szCs w:val="18"/>
        </w:rPr>
        <w:t>C</w:t>
      </w:r>
      <w:r w:rsidRPr="00275E98">
        <w:rPr>
          <w:rFonts w:cs="Calibri"/>
          <w:b/>
          <w:sz w:val="18"/>
          <w:szCs w:val="18"/>
        </w:rPr>
        <w:t xml:space="preserve"> –</w:t>
      </w:r>
      <w:r>
        <w:rPr>
          <w:rFonts w:cs="Calibri"/>
          <w:sz w:val="18"/>
          <w:szCs w:val="18"/>
        </w:rPr>
        <w:t xml:space="preserve"> </w:t>
      </w:r>
      <w:r w:rsidRPr="00346D73">
        <w:rPr>
          <w:rFonts w:cs="Calibri"/>
          <w:b/>
          <w:sz w:val="18"/>
          <w:szCs w:val="18"/>
        </w:rPr>
        <w:t xml:space="preserve">UPRAVLJANJE EMOCIJAMA I MOTIVACIJOM U UČENJU </w:t>
      </w:r>
    </w:p>
    <w:p w14:paraId="6EF35C5A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C.1.1. Učenik može objasniti vrijednost učenja za svoj život.</w:t>
      </w:r>
    </w:p>
    <w:p w14:paraId="092AE00F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C.1.2. Učenik iskazuje pozitivna i visoka očekivanja i vjeruje u svoj uspjeh u učenju.</w:t>
      </w:r>
    </w:p>
    <w:p w14:paraId="4CE26090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C.1.3. Učenik iskazuje interes za različita područja, preuzima odgovornost za svoje učenje i ustraje u učenju.</w:t>
      </w:r>
    </w:p>
    <w:p w14:paraId="239F483C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C.1.4. Učenik se koristi ugodnim emocijama i raspoloženjima tako da potiču učenje i kontrolira neugodne emocije i raspoloženja tako da ga ne ometaju u učenju.</w:t>
      </w:r>
    </w:p>
    <w:p w14:paraId="30A2EA0F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74FA0721" w14:textId="77777777" w:rsidR="002D719F" w:rsidRPr="00346D73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>
        <w:rPr>
          <w:rFonts w:cs="Calibri"/>
          <w:b/>
          <w:sz w:val="18"/>
          <w:szCs w:val="18"/>
        </w:rPr>
        <w:t>D</w:t>
      </w:r>
      <w:r w:rsidRPr="00275E98">
        <w:rPr>
          <w:rFonts w:cs="Calibri"/>
          <w:b/>
          <w:sz w:val="18"/>
          <w:szCs w:val="18"/>
        </w:rPr>
        <w:t xml:space="preserve"> –</w:t>
      </w:r>
      <w:r>
        <w:rPr>
          <w:rFonts w:cs="Calibri"/>
          <w:sz w:val="18"/>
          <w:szCs w:val="18"/>
        </w:rPr>
        <w:t xml:space="preserve"> </w:t>
      </w:r>
      <w:r w:rsidRPr="00346D73">
        <w:rPr>
          <w:rFonts w:cs="Calibri"/>
          <w:b/>
          <w:sz w:val="18"/>
          <w:szCs w:val="18"/>
        </w:rPr>
        <w:t>STVARANJE OKRUŽJA ZA UČENJE</w:t>
      </w:r>
    </w:p>
    <w:p w14:paraId="36F07A58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>
        <w:rPr>
          <w:rFonts w:cs="Calibri"/>
          <w:sz w:val="18"/>
          <w:szCs w:val="18"/>
        </w:rPr>
        <w:t>uku</w:t>
      </w:r>
      <w:proofErr w:type="spellEnd"/>
      <w:r>
        <w:rPr>
          <w:rFonts w:cs="Calibri"/>
          <w:sz w:val="18"/>
          <w:szCs w:val="18"/>
        </w:rPr>
        <w:t xml:space="preserve"> D.1.1. </w:t>
      </w:r>
      <w:r w:rsidRPr="006325DB">
        <w:rPr>
          <w:rFonts w:cs="Calibri"/>
          <w:sz w:val="18"/>
          <w:szCs w:val="18"/>
        </w:rPr>
        <w:t>Učenik stvara prikladno fizičko okruženje za učenje s ciljem poboljšanja koncentracije i motivacije.</w:t>
      </w:r>
    </w:p>
    <w:p w14:paraId="42925776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uku</w:t>
      </w:r>
      <w:proofErr w:type="spellEnd"/>
      <w:r w:rsidRPr="006325DB">
        <w:rPr>
          <w:rFonts w:cs="Calibri"/>
          <w:sz w:val="18"/>
          <w:szCs w:val="18"/>
        </w:rPr>
        <w:t xml:space="preserve"> D.1.2. Učenik ostvaruje dobru komunikaciju s drugima, uspješno surađuje u različitim situacijama i spreman je zatražiti i ponuditi pomoć.</w:t>
      </w:r>
    </w:p>
    <w:p w14:paraId="03322D60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370377B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1B1592E3" w14:textId="77777777" w:rsidR="002D719F" w:rsidRPr="003A79E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346D73">
        <w:rPr>
          <w:rFonts w:cs="Calibri"/>
          <w:b/>
          <w:sz w:val="18"/>
          <w:szCs w:val="18"/>
        </w:rPr>
        <w:t>PODUZETNIŠTVO</w:t>
      </w:r>
    </w:p>
    <w:p w14:paraId="25B0D74C" w14:textId="77777777" w:rsidR="002D719F" w:rsidRPr="00346D73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346D73">
        <w:rPr>
          <w:rFonts w:cs="Calibri"/>
          <w:b/>
          <w:sz w:val="18"/>
          <w:szCs w:val="18"/>
        </w:rPr>
        <w:t xml:space="preserve">A – PROMIŠLJAJ PODUZETNIČKI </w:t>
      </w:r>
    </w:p>
    <w:p w14:paraId="0C40475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pod A.1.1. Primjenjuje inovativna i kreativna rješenja.</w:t>
      </w:r>
    </w:p>
    <w:p w14:paraId="18FEA2F0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pod A.1.2. Snalazi se s neizvjesnošću i rizicima koje donosi.</w:t>
      </w:r>
    </w:p>
    <w:p w14:paraId="7BBD9718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pod A.1.3. Upoznaje mogućnosti osobnog razvoja (razvoj karijere, profesionalno usmjeravanje).</w:t>
      </w:r>
    </w:p>
    <w:p w14:paraId="335A5F9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2D12F974" w14:textId="77777777" w:rsidR="002D719F" w:rsidRPr="00346D73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346D73">
        <w:rPr>
          <w:rFonts w:cs="Calibri"/>
          <w:b/>
          <w:sz w:val="18"/>
          <w:szCs w:val="18"/>
        </w:rPr>
        <w:t xml:space="preserve">B – DJELUJ PODUZETNIČKI </w:t>
      </w:r>
    </w:p>
    <w:p w14:paraId="4BF8B4CD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pod B.1.1. Razvija poduzetničku ideju od koncepta do realizacije.</w:t>
      </w:r>
    </w:p>
    <w:p w14:paraId="1F3CF843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pod B.1.2. Planira i upravlja aktivnostima.</w:t>
      </w:r>
    </w:p>
    <w:p w14:paraId="010CE960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pod B.1.3. Prepoznaje važnost odgovornog poduzetništva za rast i razvoj pojedinca i zajednice.</w:t>
      </w:r>
    </w:p>
    <w:p w14:paraId="6761C2D7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2C7CB070" w14:textId="77777777" w:rsidR="002D719F" w:rsidRPr="00346D73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346D73">
        <w:rPr>
          <w:rFonts w:cs="Calibri"/>
          <w:b/>
          <w:sz w:val="18"/>
          <w:szCs w:val="18"/>
        </w:rPr>
        <w:t>C – EKONOMSKA I FINANCIJSKA PISMENOST</w:t>
      </w:r>
    </w:p>
    <w:p w14:paraId="46898111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pod C.1.1. Prepoznaje vrijednost ljudskog rada i stvaranja dobara za osiguravanje sredstava za život pojedinca i dobrobit zajednice.</w:t>
      </w:r>
    </w:p>
    <w:p w14:paraId="242954DA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pod C.1.2. Prepoznaje osnovne pojmove tržišta.</w:t>
      </w:r>
    </w:p>
    <w:p w14:paraId="60A8E358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pod C.1.3. Upoznaje funkciju novca.</w:t>
      </w:r>
    </w:p>
    <w:p w14:paraId="4A2690F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44953AF0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2C02DAC9" w14:textId="77777777" w:rsidR="002D719F" w:rsidRPr="003A79E2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346D73">
        <w:rPr>
          <w:rFonts w:cs="Calibri"/>
          <w:b/>
          <w:sz w:val="18"/>
          <w:szCs w:val="18"/>
        </w:rPr>
        <w:t>ODRŽIVI RAZVOJ</w:t>
      </w:r>
    </w:p>
    <w:p w14:paraId="04902372" w14:textId="77777777" w:rsidR="002D719F" w:rsidRPr="00346D73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346D73">
        <w:rPr>
          <w:rFonts w:cs="Calibri"/>
          <w:b/>
          <w:sz w:val="18"/>
          <w:szCs w:val="18"/>
        </w:rPr>
        <w:t xml:space="preserve">A – POVEZANOST </w:t>
      </w:r>
    </w:p>
    <w:p w14:paraId="28AC7866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odr</w:t>
      </w:r>
      <w:proofErr w:type="spellEnd"/>
      <w:r w:rsidRPr="006325DB">
        <w:rPr>
          <w:rFonts w:cs="Calibri"/>
          <w:sz w:val="18"/>
          <w:szCs w:val="18"/>
        </w:rPr>
        <w:t xml:space="preserve"> A.1.1.Prepoznaje svoje mjesto i povezanost s drugima u zajednici.</w:t>
      </w:r>
    </w:p>
    <w:p w14:paraId="7B93AC6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odr</w:t>
      </w:r>
      <w:proofErr w:type="spellEnd"/>
      <w:r w:rsidRPr="006325DB">
        <w:rPr>
          <w:rFonts w:cs="Calibri"/>
          <w:sz w:val="18"/>
          <w:szCs w:val="18"/>
        </w:rPr>
        <w:t xml:space="preserve"> A.1.2. Opisuje raznolikost u prirodi i razlike među ljudima.</w:t>
      </w:r>
    </w:p>
    <w:p w14:paraId="6B4AEDD2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odr</w:t>
      </w:r>
      <w:proofErr w:type="spellEnd"/>
      <w:r w:rsidRPr="006325DB">
        <w:rPr>
          <w:rFonts w:cs="Calibri"/>
          <w:sz w:val="18"/>
          <w:szCs w:val="18"/>
        </w:rPr>
        <w:t xml:space="preserve"> A.1.3. Uočava povezanost između prirode i zdravoga života.</w:t>
      </w:r>
    </w:p>
    <w:p w14:paraId="349286DA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744C32E2" w14:textId="77777777" w:rsidR="002D719F" w:rsidRPr="00346D73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346D73">
        <w:rPr>
          <w:rFonts w:cs="Calibri"/>
          <w:b/>
          <w:sz w:val="18"/>
          <w:szCs w:val="18"/>
        </w:rPr>
        <w:t xml:space="preserve">B – DJELOVANJE </w:t>
      </w:r>
    </w:p>
    <w:p w14:paraId="2A48F234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odr</w:t>
      </w:r>
      <w:proofErr w:type="spellEnd"/>
      <w:r w:rsidRPr="006325DB">
        <w:rPr>
          <w:rFonts w:cs="Calibri"/>
          <w:sz w:val="18"/>
          <w:szCs w:val="18"/>
        </w:rPr>
        <w:t xml:space="preserve"> B.1.1. Prepoznaje važnost dobronamjernoga djelovanja prema ljudima i prirodi.</w:t>
      </w:r>
    </w:p>
    <w:p w14:paraId="4B807029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odr</w:t>
      </w:r>
      <w:proofErr w:type="spellEnd"/>
      <w:r w:rsidRPr="006325DB">
        <w:rPr>
          <w:rFonts w:cs="Calibri"/>
          <w:sz w:val="18"/>
          <w:szCs w:val="18"/>
        </w:rPr>
        <w:t xml:space="preserve"> B.1.2. Sudjeluje u aktivnostima škole na zaštiti okoliša i u suradnji škole sa zajednicom.</w:t>
      </w:r>
    </w:p>
    <w:p w14:paraId="195BA260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6B70E94E" w14:textId="77777777" w:rsidR="002D719F" w:rsidRPr="00346D73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346D73">
        <w:rPr>
          <w:rFonts w:cs="Calibri"/>
          <w:b/>
          <w:sz w:val="18"/>
          <w:szCs w:val="18"/>
        </w:rPr>
        <w:t xml:space="preserve">C – DOBROBIT </w:t>
      </w:r>
    </w:p>
    <w:p w14:paraId="65B34A86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odr</w:t>
      </w:r>
      <w:proofErr w:type="spellEnd"/>
      <w:r w:rsidRPr="006325DB">
        <w:rPr>
          <w:rFonts w:cs="Calibri"/>
          <w:sz w:val="18"/>
          <w:szCs w:val="18"/>
        </w:rPr>
        <w:t xml:space="preserve"> C.1.1. Identificira primjere dobroga odnosa prema prirodi.</w:t>
      </w:r>
    </w:p>
    <w:p w14:paraId="2A3ED3D1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proofErr w:type="spellStart"/>
      <w:r w:rsidRPr="006325DB">
        <w:rPr>
          <w:rFonts w:cs="Calibri"/>
          <w:sz w:val="18"/>
          <w:szCs w:val="18"/>
        </w:rPr>
        <w:t>odr</w:t>
      </w:r>
      <w:proofErr w:type="spellEnd"/>
      <w:r w:rsidRPr="006325DB">
        <w:rPr>
          <w:rFonts w:cs="Calibri"/>
          <w:sz w:val="18"/>
          <w:szCs w:val="18"/>
        </w:rPr>
        <w:t xml:space="preserve"> C.1.2.Identificira primjere dobroga odnosa prema drugim ljudima.</w:t>
      </w:r>
    </w:p>
    <w:p w14:paraId="4750CA4C" w14:textId="77777777" w:rsidR="002D719F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016DA97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670BFF1E" w14:textId="77777777" w:rsidR="002D719F" w:rsidRPr="006325DB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6325DB">
        <w:rPr>
          <w:rFonts w:cs="Calibri"/>
          <w:b/>
          <w:sz w:val="18"/>
          <w:szCs w:val="18"/>
        </w:rPr>
        <w:t xml:space="preserve">ZDRAVLJE </w:t>
      </w:r>
    </w:p>
    <w:p w14:paraId="52471284" w14:textId="77777777" w:rsidR="002D719F" w:rsidRPr="006325DB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6325DB">
        <w:rPr>
          <w:rFonts w:cs="Calibri"/>
          <w:b/>
          <w:sz w:val="18"/>
          <w:szCs w:val="18"/>
        </w:rPr>
        <w:t xml:space="preserve">A – TJELESNO ZDRAVLJE </w:t>
      </w:r>
    </w:p>
    <w:p w14:paraId="0B9E377C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A.1.1.A Opisuje tjelesne osobine i zamjećuje razlike i sličnosti između dječaka i djevojčica.</w:t>
      </w:r>
    </w:p>
    <w:p w14:paraId="4FC3483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A.1.1.B Opisuje važnost redovite tjelesne aktivnosti za rast i razvoj.</w:t>
      </w:r>
    </w:p>
    <w:p w14:paraId="11B75535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 xml:space="preserve">A.1.2. Razlikuje osnove pravilne od nepravilne prehrane i opisuje važnost tjelesne aktivnosti. </w:t>
      </w:r>
    </w:p>
    <w:p w14:paraId="414C8E32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A.1.3.Opisuje načine održavanja i primjenu osobne higijene i higijene okoline.</w:t>
      </w:r>
    </w:p>
    <w:p w14:paraId="30F7F9F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343E5958" w14:textId="77777777" w:rsidR="002D719F" w:rsidRPr="006325DB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6325DB">
        <w:rPr>
          <w:rFonts w:cs="Calibri"/>
          <w:b/>
          <w:sz w:val="18"/>
          <w:szCs w:val="18"/>
        </w:rPr>
        <w:t xml:space="preserve">B – MENTALNO I SOCIJALNO ZDRAVLJE </w:t>
      </w:r>
    </w:p>
    <w:p w14:paraId="56F6572A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B.1.1.A Razlikuje primjereno od neprimjerenog ponašanja.</w:t>
      </w:r>
    </w:p>
    <w:p w14:paraId="437ACA10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B.1.1.B Prepoznaje nasilje u stvarnom i virtualnom svijetu.</w:t>
      </w:r>
    </w:p>
    <w:p w14:paraId="58A69F8D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B.1.2.A Prilagođava se novom okruženju i opisuje svoje obaveze i uloge.</w:t>
      </w:r>
    </w:p>
    <w:p w14:paraId="0B43D8F7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B.1.2.B Razlikuje osnovne emocije i razvija empatiju.</w:t>
      </w:r>
    </w:p>
    <w:p w14:paraId="44E72F0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 xml:space="preserve">B.1.2.C Prepoznaje i uvažava različitosti. </w:t>
      </w:r>
    </w:p>
    <w:p w14:paraId="7405162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B.1.3.A Prepoznaje igru kao važnu razvojnu i društvenu aktivnost.</w:t>
      </w:r>
    </w:p>
    <w:p w14:paraId="0230EAB6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B.1.3.B Opisuje i nabraja aktivnosti koje doprinose osobnom razvoju.</w:t>
      </w:r>
    </w:p>
    <w:p w14:paraId="29A8EF4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</w:p>
    <w:p w14:paraId="50F15D1A" w14:textId="77777777" w:rsidR="002D719F" w:rsidRPr="006325DB" w:rsidRDefault="002D719F" w:rsidP="002D719F">
      <w:pPr>
        <w:spacing w:after="0" w:line="240" w:lineRule="auto"/>
        <w:rPr>
          <w:rFonts w:cs="Calibri"/>
          <w:b/>
          <w:sz w:val="18"/>
          <w:szCs w:val="18"/>
        </w:rPr>
      </w:pPr>
      <w:r w:rsidRPr="006325DB">
        <w:rPr>
          <w:rFonts w:cs="Calibri"/>
          <w:b/>
          <w:sz w:val="18"/>
          <w:szCs w:val="18"/>
        </w:rPr>
        <w:t>C – POMOĆ I SAMOPOMOĆ</w:t>
      </w:r>
    </w:p>
    <w:p w14:paraId="568D9027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C.1.1.A Opisuje kako se oprezno i sigurno kretati od kuće do škole.</w:t>
      </w:r>
    </w:p>
    <w:p w14:paraId="0FDFFC9E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C.1.1.B Prepoznaje i izbjegava opasnosti kojima je izložen u kućanstvu i okolini.</w:t>
      </w:r>
    </w:p>
    <w:p w14:paraId="1EEAE1B6" w14:textId="77777777" w:rsidR="002D719F" w:rsidRPr="006325DB" w:rsidRDefault="002D719F" w:rsidP="002D719F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>C.1.2. Opisuje osnovne korake postupanja pri krvarenju iz nosa, pri padovima i površinskim ozljedama.</w:t>
      </w:r>
    </w:p>
    <w:p w14:paraId="33E1D251" w14:textId="77777777" w:rsidR="00640E91" w:rsidRPr="00DB26C7" w:rsidRDefault="002D719F" w:rsidP="00DB26C7">
      <w:pPr>
        <w:spacing w:after="0" w:line="240" w:lineRule="auto"/>
        <w:rPr>
          <w:rFonts w:cs="Calibri"/>
          <w:sz w:val="18"/>
          <w:szCs w:val="18"/>
        </w:rPr>
      </w:pPr>
      <w:r w:rsidRPr="006325DB">
        <w:rPr>
          <w:rFonts w:cs="Calibri"/>
          <w:sz w:val="18"/>
          <w:szCs w:val="18"/>
        </w:rPr>
        <w:t xml:space="preserve">C.1.3. Objašnjava kada ima pravo i obvezu izostati iz škole radi liječenja. </w:t>
      </w:r>
    </w:p>
    <w:sectPr w:rsidR="00640E91" w:rsidRPr="00DB26C7" w:rsidSect="00014E54">
      <w:headerReference w:type="default" r:id="rId9"/>
      <w:footerReference w:type="default" r:id="rId10"/>
      <w:pgSz w:w="11907" w:h="16839" w:code="9"/>
      <w:pgMar w:top="720" w:right="720" w:bottom="720" w:left="720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359AE" w14:textId="77777777" w:rsidR="0084420A" w:rsidRDefault="0084420A" w:rsidP="009F3989">
      <w:pPr>
        <w:spacing w:after="0" w:line="240" w:lineRule="auto"/>
      </w:pPr>
      <w:r>
        <w:separator/>
      </w:r>
    </w:p>
  </w:endnote>
  <w:endnote w:type="continuationSeparator" w:id="0">
    <w:p w14:paraId="0315A49C" w14:textId="77777777" w:rsidR="0084420A" w:rsidRDefault="0084420A" w:rsidP="009F3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ronos Pro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0DEF2" w14:textId="77777777" w:rsidR="00014E54" w:rsidRDefault="00014E54" w:rsidP="00014E5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C5397" w14:textId="77777777" w:rsidR="0084420A" w:rsidRDefault="0084420A" w:rsidP="009F3989">
      <w:pPr>
        <w:spacing w:after="0" w:line="240" w:lineRule="auto"/>
      </w:pPr>
      <w:r>
        <w:separator/>
      </w:r>
    </w:p>
  </w:footnote>
  <w:footnote w:type="continuationSeparator" w:id="0">
    <w:p w14:paraId="6F7861EE" w14:textId="77777777" w:rsidR="0084420A" w:rsidRDefault="0084420A" w:rsidP="009F3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01" w:type="dxa"/>
      <w:tblInd w:w="-885" w:type="dxa"/>
      <w:tblLook w:val="04A0" w:firstRow="1" w:lastRow="0" w:firstColumn="1" w:lastColumn="0" w:noHBand="0" w:noVBand="1"/>
    </w:tblPr>
    <w:tblGrid>
      <w:gridCol w:w="851"/>
      <w:gridCol w:w="8789"/>
      <w:gridCol w:w="1361"/>
    </w:tblGrid>
    <w:tr w:rsidR="00014E54" w:rsidRPr="003F338C" w14:paraId="0B5A0002" w14:textId="77777777" w:rsidTr="00014E54">
      <w:tc>
        <w:tcPr>
          <w:tcW w:w="851" w:type="dxa"/>
          <w:vAlign w:val="center"/>
        </w:tcPr>
        <w:p w14:paraId="6A0FC860" w14:textId="38CFB9EF" w:rsidR="00014E54" w:rsidRPr="003F338C" w:rsidRDefault="00014E54" w:rsidP="00014E54">
          <w:pPr>
            <w:spacing w:after="0" w:line="240" w:lineRule="auto"/>
            <w:rPr>
              <w:sz w:val="18"/>
            </w:rPr>
          </w:pPr>
        </w:p>
      </w:tc>
      <w:tc>
        <w:tcPr>
          <w:tcW w:w="8789" w:type="dxa"/>
          <w:vAlign w:val="center"/>
        </w:tcPr>
        <w:p w14:paraId="4C471075" w14:textId="150771FD" w:rsidR="008326EA" w:rsidRDefault="008326EA" w:rsidP="008326EA">
          <w:pPr>
            <w:spacing w:after="0"/>
            <w:rPr>
              <w:rFonts w:ascii="Times New Roman" w:eastAsiaTheme="minorHAnsi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GODIŠNJI IZVEDBENI KURIKULUM – SAT RAZREDNIKA</w:t>
          </w:r>
        </w:p>
        <w:p w14:paraId="5D4F2D52" w14:textId="77777777" w:rsidR="008326EA" w:rsidRDefault="008326EA" w:rsidP="008326EA">
          <w:pPr>
            <w:spacing w:after="0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ŠKOLSKA GODINA 2026./27.</w:t>
          </w:r>
        </w:p>
        <w:p w14:paraId="418A944E" w14:textId="43744652" w:rsidR="008326EA" w:rsidRDefault="008326EA" w:rsidP="008326EA">
          <w:pPr>
            <w:spacing w:after="0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UČITELJICA: </w:t>
          </w:r>
          <w:r w:rsidR="00904674">
            <w:rPr>
              <w:rFonts w:ascii="Times New Roman" w:hAnsi="Times New Roman"/>
              <w:b/>
              <w:sz w:val="24"/>
              <w:szCs w:val="24"/>
            </w:rPr>
            <w:t xml:space="preserve">Iva Novak </w:t>
          </w:r>
        </w:p>
        <w:p w14:paraId="7C68554A" w14:textId="2E3A2B2D" w:rsidR="008326EA" w:rsidRDefault="008326EA" w:rsidP="008326EA">
          <w:pPr>
            <w:spacing w:after="0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RAZRED : 1.</w:t>
          </w:r>
          <w:r w:rsidR="00904674">
            <w:rPr>
              <w:rFonts w:ascii="Times New Roman" w:hAnsi="Times New Roman"/>
              <w:b/>
              <w:sz w:val="24"/>
              <w:szCs w:val="24"/>
            </w:rPr>
            <w:t>D</w:t>
          </w:r>
        </w:p>
        <w:p w14:paraId="252C04B4" w14:textId="310D2574" w:rsidR="00014E54" w:rsidRPr="00014E54" w:rsidRDefault="00014E54" w:rsidP="00014E54">
          <w:pPr>
            <w:spacing w:line="257" w:lineRule="auto"/>
            <w:contextualSpacing/>
            <w:rPr>
              <w:rFonts w:asciiTheme="minorHAnsi" w:hAnsiTheme="minorHAnsi" w:cstheme="minorBidi"/>
              <w:sz w:val="24"/>
              <w:szCs w:val="24"/>
            </w:rPr>
          </w:pPr>
          <w:r>
            <w:rPr>
              <w:sz w:val="24"/>
              <w:szCs w:val="24"/>
            </w:rPr>
            <w:t xml:space="preserve"> </w:t>
          </w:r>
        </w:p>
      </w:tc>
      <w:tc>
        <w:tcPr>
          <w:tcW w:w="1361" w:type="dxa"/>
          <w:vAlign w:val="center"/>
        </w:tcPr>
        <w:p w14:paraId="24BD4057" w14:textId="141CDF71" w:rsidR="00014E54" w:rsidRPr="003F338C" w:rsidRDefault="00014E54" w:rsidP="00014E54">
          <w:pPr>
            <w:spacing w:after="0" w:line="240" w:lineRule="auto"/>
            <w:jc w:val="right"/>
            <w:rPr>
              <w:sz w:val="18"/>
            </w:rPr>
          </w:pPr>
        </w:p>
      </w:tc>
    </w:tr>
  </w:tbl>
  <w:p w14:paraId="16BEFB43" w14:textId="77777777" w:rsidR="00014E54" w:rsidRPr="007E62F4" w:rsidRDefault="00014E54" w:rsidP="00014E54">
    <w:pPr>
      <w:spacing w:after="0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6CCEA" w14:textId="77777777" w:rsidR="00014E54" w:rsidRPr="003C726A" w:rsidRDefault="00014E54" w:rsidP="00014E5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758AC"/>
    <w:multiLevelType w:val="hybridMultilevel"/>
    <w:tmpl w:val="856E64BC"/>
    <w:lvl w:ilvl="0" w:tplc="8FF89DB8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3133D"/>
    <w:multiLevelType w:val="hybridMultilevel"/>
    <w:tmpl w:val="79A0625A"/>
    <w:lvl w:ilvl="0" w:tplc="44664C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578B5"/>
    <w:multiLevelType w:val="hybridMultilevel"/>
    <w:tmpl w:val="C9D809C4"/>
    <w:lvl w:ilvl="0" w:tplc="BD20F7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B1BB1"/>
    <w:multiLevelType w:val="hybridMultilevel"/>
    <w:tmpl w:val="AC3C0966"/>
    <w:lvl w:ilvl="0" w:tplc="7FFC657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553CD"/>
    <w:multiLevelType w:val="hybridMultilevel"/>
    <w:tmpl w:val="F606F20E"/>
    <w:lvl w:ilvl="0" w:tplc="0814647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44ACE"/>
    <w:multiLevelType w:val="hybridMultilevel"/>
    <w:tmpl w:val="85C447F8"/>
    <w:lvl w:ilvl="0" w:tplc="614ABA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C1C9E"/>
    <w:multiLevelType w:val="hybridMultilevel"/>
    <w:tmpl w:val="AF3ABD2C"/>
    <w:lvl w:ilvl="0" w:tplc="C6C60D0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56D7A"/>
    <w:multiLevelType w:val="hybridMultilevel"/>
    <w:tmpl w:val="601EB8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1672C7"/>
    <w:multiLevelType w:val="hybridMultilevel"/>
    <w:tmpl w:val="CEDA07BA"/>
    <w:lvl w:ilvl="0" w:tplc="36466936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D25FC"/>
    <w:multiLevelType w:val="hybridMultilevel"/>
    <w:tmpl w:val="9842C9FC"/>
    <w:lvl w:ilvl="0" w:tplc="568EDF1A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E1D5F"/>
    <w:multiLevelType w:val="hybridMultilevel"/>
    <w:tmpl w:val="F81AC674"/>
    <w:lvl w:ilvl="0" w:tplc="85962AA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6"/>
  </w:num>
  <w:num w:numId="8">
    <w:abstractNumId w:val="10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19F"/>
    <w:rsid w:val="00014E54"/>
    <w:rsid w:val="000D69FE"/>
    <w:rsid w:val="000E2C0B"/>
    <w:rsid w:val="00101493"/>
    <w:rsid w:val="002607BB"/>
    <w:rsid w:val="00283309"/>
    <w:rsid w:val="00295A64"/>
    <w:rsid w:val="002A626A"/>
    <w:rsid w:val="002B017B"/>
    <w:rsid w:val="002D719F"/>
    <w:rsid w:val="00323C61"/>
    <w:rsid w:val="00384E78"/>
    <w:rsid w:val="003A61AB"/>
    <w:rsid w:val="003E3D70"/>
    <w:rsid w:val="00432292"/>
    <w:rsid w:val="00450C9A"/>
    <w:rsid w:val="00456C0A"/>
    <w:rsid w:val="0049742E"/>
    <w:rsid w:val="005612CF"/>
    <w:rsid w:val="00597DB6"/>
    <w:rsid w:val="005A7555"/>
    <w:rsid w:val="005A7729"/>
    <w:rsid w:val="005F1A1C"/>
    <w:rsid w:val="00617BC9"/>
    <w:rsid w:val="00640E91"/>
    <w:rsid w:val="00653CE6"/>
    <w:rsid w:val="00660D5E"/>
    <w:rsid w:val="00662D0A"/>
    <w:rsid w:val="00795D97"/>
    <w:rsid w:val="008326EA"/>
    <w:rsid w:val="0084420A"/>
    <w:rsid w:val="00851E88"/>
    <w:rsid w:val="008B1C2F"/>
    <w:rsid w:val="00904674"/>
    <w:rsid w:val="00915856"/>
    <w:rsid w:val="009229E5"/>
    <w:rsid w:val="00974030"/>
    <w:rsid w:val="009F3989"/>
    <w:rsid w:val="00AC0E4C"/>
    <w:rsid w:val="00B374D1"/>
    <w:rsid w:val="00B40481"/>
    <w:rsid w:val="00B94BE0"/>
    <w:rsid w:val="00BA5B2E"/>
    <w:rsid w:val="00BB42C8"/>
    <w:rsid w:val="00CB2776"/>
    <w:rsid w:val="00D335E3"/>
    <w:rsid w:val="00D457B0"/>
    <w:rsid w:val="00DB26C7"/>
    <w:rsid w:val="00DF4098"/>
    <w:rsid w:val="00E637EC"/>
    <w:rsid w:val="00E920FF"/>
    <w:rsid w:val="00EE6110"/>
    <w:rsid w:val="00F127B8"/>
    <w:rsid w:val="00F2063E"/>
    <w:rsid w:val="00F4121F"/>
    <w:rsid w:val="00FC6B64"/>
    <w:rsid w:val="00FF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6D479"/>
  <w15:docId w15:val="{A32D5493-3C2E-4965-9F6F-8B5664014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iPriority="0" w:unhideWhenUsed="1"/>
    <w:lsdException w:name="Balloon Text" w:semiHidden="1" w:uiPriority="0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19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4">
    <w:name w:val="A4"/>
    <w:rsid w:val="002D719F"/>
    <w:rPr>
      <w:rFonts w:cs="Cronos Pro"/>
      <w:b/>
      <w:bCs/>
      <w:color w:val="000000"/>
      <w:sz w:val="30"/>
      <w:szCs w:val="30"/>
    </w:rPr>
  </w:style>
  <w:style w:type="table" w:styleId="Web-tablica1">
    <w:name w:val="Table Web 1"/>
    <w:basedOn w:val="Obinatablica"/>
    <w:rsid w:val="002D719F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rsid w:val="002D719F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2D719F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rsid w:val="002D719F"/>
    <w:pPr>
      <w:spacing w:after="0" w:line="240" w:lineRule="auto"/>
    </w:pPr>
    <w:rPr>
      <w:rFonts w:ascii="Segoe UI" w:hAnsi="Segoe UI"/>
      <w:sz w:val="18"/>
      <w:szCs w:val="18"/>
      <w:lang w:val="en-GB"/>
    </w:rPr>
  </w:style>
  <w:style w:type="character" w:customStyle="1" w:styleId="TekstbaloniaChar">
    <w:name w:val="Tekst balončića Char"/>
    <w:basedOn w:val="Zadanifontodlomka"/>
    <w:link w:val="Tekstbalonia"/>
    <w:rsid w:val="002D719F"/>
    <w:rPr>
      <w:rFonts w:ascii="Segoe UI" w:eastAsia="Calibri" w:hAnsi="Segoe UI" w:cs="Times New Roman"/>
      <w:sz w:val="18"/>
      <w:szCs w:val="18"/>
      <w:lang w:val="en-GB"/>
    </w:rPr>
  </w:style>
  <w:style w:type="paragraph" w:styleId="Zaglavlje">
    <w:name w:val="header"/>
    <w:basedOn w:val="Normal"/>
    <w:link w:val="ZaglavljeChar"/>
    <w:rsid w:val="002D719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2D719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rsid w:val="002D719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D719F"/>
    <w:rPr>
      <w:rFonts w:ascii="Calibri" w:eastAsia="Calibri" w:hAnsi="Calibri" w:cs="Times New Roman"/>
    </w:rPr>
  </w:style>
  <w:style w:type="paragraph" w:styleId="Naslov">
    <w:name w:val="Title"/>
    <w:basedOn w:val="Normal"/>
    <w:next w:val="Normal"/>
    <w:link w:val="NaslovChar"/>
    <w:qFormat/>
    <w:rsid w:val="002D719F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sid w:val="002D719F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Bezproreda">
    <w:name w:val="No Spacing"/>
    <w:uiPriority w:val="1"/>
    <w:qFormat/>
    <w:rsid w:val="002D719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6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9C69A5-C6DE-4085-AF37-B8AC3204B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4087</Words>
  <Characters>23296</Characters>
  <Application>Microsoft Office Word</Application>
  <DocSecurity>0</DocSecurity>
  <Lines>194</Lines>
  <Paragraphs>54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Cvetan</dc:creator>
  <cp:keywords/>
  <dc:description/>
  <cp:lastModifiedBy>ucitelj</cp:lastModifiedBy>
  <cp:revision>2</cp:revision>
  <dcterms:created xsi:type="dcterms:W3CDTF">2026-09-06T09:56:00Z</dcterms:created>
  <dcterms:modified xsi:type="dcterms:W3CDTF">2026-09-06T09:56:00Z</dcterms:modified>
</cp:coreProperties>
</file>