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7206E991" w14:textId="77777777" w:rsidTr="00030264">
        <w:trPr>
          <w:trHeight w:val="567"/>
        </w:trPr>
        <w:tc>
          <w:tcPr>
            <w:tcW w:w="10774" w:type="dxa"/>
            <w:gridSpan w:val="3"/>
            <w:vAlign w:val="center"/>
          </w:tcPr>
          <w:p w14:paraId="51CAF431" w14:textId="2CD83E44" w:rsidR="0035505A" w:rsidRPr="00562953" w:rsidRDefault="0035505A" w:rsidP="005A1C2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RUJAN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</w:t>
            </w:r>
            <w:r w:rsidR="00D64502">
              <w:rPr>
                <w:rFonts w:ascii="Calibri" w:hAnsi="Calibri" w:cs="Calibri"/>
                <w:b w:val="0"/>
                <w:sz w:val="24"/>
                <w:szCs w:val="18"/>
              </w:rPr>
              <w:t>8</w:t>
            </w:r>
          </w:p>
        </w:tc>
      </w:tr>
      <w:tr w:rsidR="00D44A85" w:rsidRPr="00562953" w14:paraId="1772658F" w14:textId="77777777" w:rsidTr="00FC7807">
        <w:trPr>
          <w:trHeight w:val="567"/>
        </w:trPr>
        <w:tc>
          <w:tcPr>
            <w:tcW w:w="10774" w:type="dxa"/>
            <w:gridSpan w:val="3"/>
            <w:vAlign w:val="center"/>
          </w:tcPr>
          <w:p w14:paraId="0E3B63DA" w14:textId="77777777" w:rsidR="00D44A85" w:rsidRPr="00562953" w:rsidRDefault="00D44A85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BB0FE1">
              <w:rPr>
                <w:rFonts w:ascii="Calibri" w:hAnsi="Calibri" w:cs="Calibri"/>
                <w:sz w:val="18"/>
                <w:szCs w:val="18"/>
              </w:rPr>
              <w:t>JA SAM UČENIK</w:t>
            </w:r>
          </w:p>
        </w:tc>
      </w:tr>
      <w:tr w:rsidR="004036BD" w:rsidRPr="00562953" w14:paraId="6DD6CE58" w14:textId="77777777" w:rsidTr="0042013B">
        <w:trPr>
          <w:trHeight w:val="283"/>
        </w:trPr>
        <w:tc>
          <w:tcPr>
            <w:tcW w:w="2339" w:type="dxa"/>
            <w:vAlign w:val="center"/>
          </w:tcPr>
          <w:p w14:paraId="1AAEDDBE" w14:textId="77777777" w:rsidR="004036BD" w:rsidRPr="00562953" w:rsidRDefault="004036BD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417D7DBE" w14:textId="77777777" w:rsidR="004036BD" w:rsidRPr="00562953" w:rsidRDefault="004036BD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064DB2F3" w14:textId="77777777" w:rsidR="004036BD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4036BD" w:rsidRPr="00562953" w14:paraId="173B3630" w14:textId="77777777" w:rsidTr="0042013B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4B6FD67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5B2446F0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C23BF5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B82E684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D23EDA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7C2166C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BE3165C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DD9B31" w14:textId="77777777" w:rsidR="004036BD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D97837E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>Učenik razgovara i govori u skladu s jezičnim razvojem izražavajući svoje potrebe, misli i osjećaje.</w:t>
            </w:r>
          </w:p>
          <w:p w14:paraId="089C2057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 jednostavne tekstove, točno izgovara glasove, riječi i rečenice na temelju slušanoga teksta.</w:t>
            </w:r>
          </w:p>
          <w:p w14:paraId="6891597C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2B22C683" w14:textId="77777777" w:rsidR="00891E22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026489C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8377CC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07BC6B48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626C5E21" w14:textId="77777777" w:rsidR="004036BD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328AF">
              <w:rPr>
                <w:rFonts w:cs="Calibri"/>
                <w:sz w:val="18"/>
                <w:szCs w:val="18"/>
              </w:rPr>
              <w:t>OŠ HJ B.1.4. Učenik se stvaralački izražava prema vlastitome interesu potaknut različitim iskustvima i doživljajima književnoga teksta.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726401EF" w14:textId="77777777" w:rsidR="00BB0FE1" w:rsidRPr="00562953" w:rsidRDefault="001A37F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Razredna predstava</w:t>
            </w:r>
          </w:p>
          <w:p w14:paraId="01AB27E3" w14:textId="75A3F0BC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Upoznajmo se</w:t>
            </w:r>
          </w:p>
          <w:p w14:paraId="1E25DEE6" w14:textId="77777777" w:rsidR="00BB0FE1" w:rsidRPr="0043301E" w:rsidRDefault="00BB0FE1" w:rsidP="008414DF">
            <w:pPr>
              <w:spacing w:after="0" w:line="240" w:lineRule="auto"/>
              <w:contextualSpacing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Nema za mačke škole</w:t>
            </w:r>
            <w:r w:rsidR="00AC0A14">
              <w:rPr>
                <w:rFonts w:cs="Calibri"/>
                <w:sz w:val="18"/>
                <w:szCs w:val="18"/>
              </w:rPr>
              <w:t xml:space="preserve">, </w:t>
            </w:r>
            <w:r w:rsidR="0043301E" w:rsidRPr="0043301E">
              <w:rPr>
                <w:rFonts w:cs="Calibri"/>
                <w:sz w:val="18"/>
                <w:szCs w:val="18"/>
              </w:rPr>
              <w:t>Grigor Vitez</w:t>
            </w:r>
          </w:p>
          <w:p w14:paraId="2DE4D036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Dobro došli</w:t>
            </w:r>
          </w:p>
          <w:p w14:paraId="3E146A01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 školi</w:t>
            </w:r>
          </w:p>
          <w:p w14:paraId="30337FA8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 razredu</w:t>
            </w:r>
          </w:p>
          <w:p w14:paraId="42B51AF6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Drugi i ja</w:t>
            </w:r>
          </w:p>
          <w:p w14:paraId="38D81B6C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Na igralištu</w:t>
            </w:r>
          </w:p>
          <w:p w14:paraId="55A0BFB9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Ravne crte – Znam, hoću, mogu!</w:t>
            </w:r>
          </w:p>
          <w:p w14:paraId="12E7EC9C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Moja obitelj</w:t>
            </w:r>
          </w:p>
          <w:p w14:paraId="666CCC53" w14:textId="77777777" w:rsidR="005A1C29" w:rsidRPr="00562953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Jesenje lišće, Stanislav Femenić</w:t>
            </w:r>
          </w:p>
          <w:p w14:paraId="76E77A12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 prometu</w:t>
            </w:r>
          </w:p>
          <w:p w14:paraId="2942F04A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 prirodi</w:t>
            </w:r>
          </w:p>
          <w:p w14:paraId="08090228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 knjižnici</w:t>
            </w:r>
          </w:p>
          <w:p w14:paraId="5CA45FA4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Proslava rođendana</w:t>
            </w:r>
          </w:p>
          <w:p w14:paraId="28F60FBD" w14:textId="77777777" w:rsidR="004036BD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Zakrivljene crte – Znam hoću mogu!</w:t>
            </w:r>
          </w:p>
          <w:p w14:paraId="5730979A" w14:textId="77777777" w:rsidR="006A1CAA" w:rsidRDefault="006A1CAA" w:rsidP="006A1CAA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Jedemo zdravo</w:t>
            </w:r>
          </w:p>
          <w:p w14:paraId="0373D923" w14:textId="77777777" w:rsidR="00486E1F" w:rsidRDefault="00486E1F" w:rsidP="00486E1F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>Vježbajmo zajedno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</w:p>
          <w:p w14:paraId="54134CBD" w14:textId="77777777" w:rsidR="00486E1F" w:rsidRDefault="00486E1F" w:rsidP="006A1CAA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2C6947D" w14:textId="77777777" w:rsidR="001A37F2" w:rsidRPr="00562953" w:rsidRDefault="001A37F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4036BD" w:rsidRPr="00562953" w14:paraId="61182FB1" w14:textId="77777777" w:rsidTr="0042013B">
        <w:trPr>
          <w:trHeight w:val="283"/>
        </w:trPr>
        <w:tc>
          <w:tcPr>
            <w:tcW w:w="2339" w:type="dxa"/>
            <w:vAlign w:val="center"/>
          </w:tcPr>
          <w:p w14:paraId="559A7A73" w14:textId="77777777" w:rsidR="004036BD" w:rsidRPr="00562953" w:rsidRDefault="004036BD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2258624C" w14:textId="77777777" w:rsidR="004036BD" w:rsidRPr="00562953" w:rsidRDefault="004036BD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33BFD341" w14:textId="77777777" w:rsidR="004036BD" w:rsidRPr="00562953" w:rsidRDefault="004036BD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4036BD" w:rsidRPr="00562953" w14:paraId="12F6E64B" w14:textId="77777777" w:rsidTr="0042013B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7EA7349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7855BD7D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C535BED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OSOBNI I SOCIJALNI RAZVOJ</w:t>
            </w:r>
          </w:p>
          <w:p w14:paraId="74FA3BC8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ED459B3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381ED2F" w14:textId="77777777" w:rsidR="00BB0FE1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5A751703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900C081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UČITI KAKO UČITI</w:t>
            </w:r>
          </w:p>
          <w:p w14:paraId="0CE5FCB8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E1CC8E0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5335C1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ZDRAVLJE</w:t>
            </w:r>
          </w:p>
          <w:p w14:paraId="50421B08" w14:textId="77777777" w:rsidR="004036BD" w:rsidRPr="00B73D56" w:rsidRDefault="004036BD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313EDA8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ikt A.1.1. Učenik uz učiteljevu pomoć odabire odgovarajuću digitalnu tehnologiju za obavljanje jednostavnih zadataka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7E910125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BE5F4B6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FE99ECA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osr A.1.1. Razvija sliku o sebi.</w:t>
            </w:r>
          </w:p>
          <w:p w14:paraId="207D9FD3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osr B.1.2. Razvija komunikacijske kompetencije.</w:t>
            </w:r>
          </w:p>
          <w:p w14:paraId="0E691F79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1E912CF" w14:textId="77777777" w:rsidR="00BB0FE1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goo C.1.1. Sudjeluje u zajedničkom radu razreda.</w:t>
            </w:r>
          </w:p>
          <w:p w14:paraId="158395B3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412A94C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AF5CE6F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uku B.1.4. Na poticaj i uz pomoć učitelja procjenjuje je li uspješno riješio zadatak ili naučio.</w:t>
            </w:r>
          </w:p>
          <w:p w14:paraId="12FD3BB0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7E78DBB" w14:textId="77777777" w:rsidR="00750374" w:rsidRDefault="001A37F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zdr </w:t>
            </w:r>
            <w:r w:rsidR="00750374" w:rsidRPr="00B73D56">
              <w:rPr>
                <w:rFonts w:cs="Calibri"/>
                <w:sz w:val="18"/>
                <w:szCs w:val="18"/>
              </w:rPr>
              <w:t>A.1.1.B. Opisuje važnost redovite tjelesne aktivnosti za rast i razvoj.</w:t>
            </w:r>
          </w:p>
          <w:p w14:paraId="2934FAA7" w14:textId="77777777" w:rsidR="004036BD" w:rsidRPr="00B73D56" w:rsidRDefault="001A37F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zdr </w:t>
            </w:r>
            <w:r w:rsidR="00750374" w:rsidRPr="00061F8E">
              <w:rPr>
                <w:rFonts w:cs="Calibri"/>
                <w:sz w:val="18"/>
                <w:szCs w:val="18"/>
              </w:rPr>
              <w:t>A.1.2. Razlikuje osnove pravilne od nepravilne prehrane i opisuje važnost tjelesne aktivnosti</w:t>
            </w:r>
            <w:r w:rsidR="00750374">
              <w:rPr>
                <w:rFonts w:cs="Calibri"/>
                <w:sz w:val="18"/>
                <w:szCs w:val="18"/>
              </w:rPr>
              <w:t>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080A996" w14:textId="77777777" w:rsidR="004036BD" w:rsidRPr="00562953" w:rsidRDefault="004036BD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24ED7608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44D5DFE1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39B7E5B1" w14:textId="77777777" w:rsidTr="00437AAA">
        <w:trPr>
          <w:trHeight w:val="567"/>
        </w:trPr>
        <w:tc>
          <w:tcPr>
            <w:tcW w:w="10774" w:type="dxa"/>
            <w:gridSpan w:val="3"/>
            <w:vAlign w:val="center"/>
          </w:tcPr>
          <w:p w14:paraId="5BFAA5CF" w14:textId="2E34ACF3" w:rsidR="0035505A" w:rsidRPr="00562953" w:rsidRDefault="0035505A" w:rsidP="005A1C2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LISTOPAD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22</w:t>
            </w:r>
          </w:p>
        </w:tc>
      </w:tr>
      <w:tr w:rsidR="001B5791" w:rsidRPr="00562953" w14:paraId="42B1D121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5EF39BEE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C14870">
              <w:rPr>
                <w:rFonts w:ascii="Calibri" w:hAnsi="Calibri" w:cs="Calibri"/>
                <w:sz w:val="18"/>
                <w:szCs w:val="18"/>
              </w:rPr>
              <w:t>SVIJET OKO MENE</w:t>
            </w:r>
          </w:p>
        </w:tc>
      </w:tr>
      <w:tr w:rsidR="001B5791" w:rsidRPr="00562953" w14:paraId="276D65DD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3AB0A665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5EC4E81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758C6E39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B0FE1" w:rsidRPr="00562953" w14:paraId="74781F9C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AE98B28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5C8C3607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A0182BD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01381E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4D2BE3A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3D87D21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3452E75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1425AE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FF6629F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A324282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52E396A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5D5639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CC1A3D1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>Učenik razgovara i govori u skladu s jezičnim razvojem izražavajući svoje potrebe, misli i osjećaje.</w:t>
            </w:r>
          </w:p>
          <w:p w14:paraId="2BB68456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 jednostavne tekstove, točno izgovara glasove, riječi i rečenice na temelju slušanoga teksta.</w:t>
            </w:r>
          </w:p>
          <w:p w14:paraId="13FF9104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4E6AFBA7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79450E28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693D0239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48B41E9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 čitanja književnoga teksta i povezuje ih s vlastitim iskustvom.</w:t>
            </w:r>
          </w:p>
          <w:p w14:paraId="4D6C757D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54E42130" w14:textId="77777777" w:rsidR="00641556" w:rsidRPr="00562953" w:rsidRDefault="00641556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5254C">
              <w:rPr>
                <w:rFonts w:cs="Calibri"/>
                <w:sz w:val="18"/>
                <w:szCs w:val="18"/>
              </w:rPr>
              <w:t>OŠ HJ B.1.4. Učenik se stvaralački izražava prema vlastitome interesu potaknut različitim iskustvima i doživljajima književnoga teksta.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68496874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Lektira: Baš se veselim!, Eva Janikovszky</w:t>
            </w:r>
          </w:p>
          <w:p w14:paraId="63390CD2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Učitelj, </w:t>
            </w:r>
            <w:r w:rsidRPr="00061F8E">
              <w:rPr>
                <w:rFonts w:cs="Calibri"/>
                <w:sz w:val="18"/>
                <w:szCs w:val="18"/>
              </w:rPr>
              <w:t>Josip Prudeus</w:t>
            </w:r>
          </w:p>
          <w:p w14:paraId="1EADB699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i </w:t>
            </w:r>
          </w:p>
          <w:p w14:paraId="683849C9" w14:textId="6FCCCB55" w:rsidR="006A1CAA" w:rsidRDefault="006A1CAA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i (ponavljanje)</w:t>
            </w:r>
          </w:p>
          <w:p w14:paraId="0942CB0D" w14:textId="79AFCC29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Baloni</w:t>
            </w:r>
          </w:p>
          <w:p w14:paraId="62745F6D" w14:textId="77777777" w:rsidR="00A62F39" w:rsidRDefault="00A62F39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a</w:t>
            </w:r>
          </w:p>
          <w:p w14:paraId="6E0BD8B0" w14:textId="1893FE32" w:rsidR="006A1CAA" w:rsidRPr="00562953" w:rsidRDefault="006A1CA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a (ponavljanje)</w:t>
            </w:r>
          </w:p>
          <w:p w14:paraId="257DD129" w14:textId="77777777" w:rsidR="005A1C29" w:rsidRPr="00562953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Kruh</w:t>
            </w:r>
            <w:r>
              <w:rPr>
                <w:rFonts w:cs="Calibri"/>
                <w:sz w:val="18"/>
                <w:szCs w:val="18"/>
              </w:rPr>
              <w:t>, Milan Radić</w:t>
            </w:r>
          </w:p>
          <w:p w14:paraId="66CDCF55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Kruške i jabuke, Josip Balaško</w:t>
            </w:r>
          </w:p>
          <w:p w14:paraId="0097EDFD" w14:textId="29C10D73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</w:t>
            </w:r>
            <w:r w:rsidR="006A1CAA">
              <w:rPr>
                <w:rFonts w:cs="Calibri"/>
                <w:sz w:val="18"/>
                <w:szCs w:val="18"/>
              </w:rPr>
              <w:t>o</w:t>
            </w:r>
            <w:r>
              <w:rPr>
                <w:rFonts w:cs="Calibri"/>
                <w:sz w:val="18"/>
                <w:szCs w:val="18"/>
              </w:rPr>
              <w:t xml:space="preserve"> e</w:t>
            </w:r>
          </w:p>
          <w:p w14:paraId="6A83A6AB" w14:textId="638F219C" w:rsidR="006A1CAA" w:rsidRDefault="006A1CAA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e (ponavljanje)</w:t>
            </w:r>
          </w:p>
          <w:p w14:paraId="5F91AAEC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Kestenjara, Mladen Kušec</w:t>
            </w:r>
          </w:p>
          <w:p w14:paraId="7256F96C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Kad su laste odlazile</w:t>
            </w:r>
            <w:r w:rsidR="00AC0A14">
              <w:rPr>
                <w:rFonts w:cs="Calibri"/>
                <w:sz w:val="18"/>
                <w:szCs w:val="18"/>
              </w:rPr>
              <w:t>, Ratko Zvrko</w:t>
            </w:r>
          </w:p>
          <w:p w14:paraId="0DAB99CD" w14:textId="77777777" w:rsidR="001A37F2" w:rsidRDefault="001A37F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l</w:t>
            </w:r>
          </w:p>
          <w:p w14:paraId="05A6C8C7" w14:textId="6C0A2B3B" w:rsidR="006A1CAA" w:rsidRDefault="006A1CA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l (ponavljanje)</w:t>
            </w:r>
          </w:p>
          <w:p w14:paraId="12562E0B" w14:textId="773E3309" w:rsidR="006A1CAA" w:rsidRDefault="001A37F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Lektira: </w:t>
            </w:r>
            <w:r w:rsidR="00F20408">
              <w:rPr>
                <w:rFonts w:cs="Calibri"/>
                <w:sz w:val="18"/>
                <w:szCs w:val="18"/>
              </w:rPr>
              <w:t>Crvenkapica</w:t>
            </w:r>
            <w:r>
              <w:rPr>
                <w:rFonts w:cs="Calibri"/>
                <w:sz w:val="18"/>
                <w:szCs w:val="18"/>
              </w:rPr>
              <w:t xml:space="preserve">, </w:t>
            </w:r>
            <w:r w:rsidRPr="00061F8E">
              <w:rPr>
                <w:rFonts w:cs="Calibri"/>
                <w:sz w:val="18"/>
                <w:szCs w:val="18"/>
              </w:rPr>
              <w:t>braća Grimm</w:t>
            </w:r>
          </w:p>
          <w:p w14:paraId="0B3800CD" w14:textId="6BB28050" w:rsidR="001A37F2" w:rsidRDefault="006A1CA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Lektira: </w:t>
            </w:r>
            <w:r w:rsidR="00F20408">
              <w:rPr>
                <w:rFonts w:cs="Calibri"/>
                <w:sz w:val="18"/>
                <w:szCs w:val="18"/>
              </w:rPr>
              <w:t>Crvenkapica</w:t>
            </w:r>
            <w:r>
              <w:rPr>
                <w:rFonts w:cs="Calibri"/>
                <w:sz w:val="18"/>
                <w:szCs w:val="18"/>
              </w:rPr>
              <w:t xml:space="preserve">, </w:t>
            </w:r>
            <w:r w:rsidRPr="00061F8E">
              <w:rPr>
                <w:rFonts w:cs="Calibri"/>
                <w:sz w:val="18"/>
                <w:szCs w:val="18"/>
              </w:rPr>
              <w:t>braća Grimm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="001A37F2">
              <w:rPr>
                <w:rFonts w:cs="Calibri"/>
                <w:sz w:val="18"/>
                <w:szCs w:val="18"/>
              </w:rPr>
              <w:t xml:space="preserve"> </w:t>
            </w:r>
          </w:p>
          <w:p w14:paraId="7E837C34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I, </w:t>
            </w:r>
            <w:r w:rsidR="001A37F2">
              <w:rPr>
                <w:rFonts w:cs="Calibri"/>
                <w:sz w:val="18"/>
                <w:szCs w:val="18"/>
              </w:rPr>
              <w:t>a</w:t>
            </w:r>
            <w:r>
              <w:rPr>
                <w:rFonts w:cs="Calibri"/>
                <w:sz w:val="18"/>
                <w:szCs w:val="18"/>
              </w:rPr>
              <w:t xml:space="preserve">, </w:t>
            </w:r>
            <w:r w:rsidR="001A37F2">
              <w:rPr>
                <w:rFonts w:cs="Calibri"/>
                <w:sz w:val="18"/>
                <w:szCs w:val="18"/>
              </w:rPr>
              <w:t>l</w:t>
            </w:r>
            <w:r>
              <w:rPr>
                <w:rFonts w:cs="Calibri"/>
                <w:sz w:val="18"/>
                <w:szCs w:val="18"/>
              </w:rPr>
              <w:t xml:space="preserve">, </w:t>
            </w:r>
            <w:r w:rsidR="001A37F2">
              <w:rPr>
                <w:rFonts w:cs="Calibri"/>
                <w:sz w:val="18"/>
                <w:szCs w:val="18"/>
              </w:rPr>
              <w:t>e</w:t>
            </w:r>
            <w:r>
              <w:rPr>
                <w:rFonts w:cs="Calibri"/>
                <w:sz w:val="18"/>
                <w:szCs w:val="18"/>
              </w:rPr>
              <w:t xml:space="preserve"> – Znam hoću mogu!</w:t>
            </w:r>
          </w:p>
          <w:p w14:paraId="1540DEE3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n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  <w:p w14:paraId="74B37803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m</w:t>
            </w:r>
          </w:p>
          <w:p w14:paraId="21582A13" w14:textId="1E5E8D73" w:rsidR="006A1CAA" w:rsidRDefault="006A1CA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n i m (ponavljanje)</w:t>
            </w:r>
          </w:p>
          <w:p w14:paraId="24100B38" w14:textId="77777777" w:rsidR="006578FC" w:rsidRDefault="006578FC" w:rsidP="006578FC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Mačka Mica</w:t>
            </w:r>
          </w:p>
          <w:p w14:paraId="168B2E33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BB0FE1" w:rsidRPr="00562953" w14:paraId="6086421E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3F618FA5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1CD07D0B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0559C925" w14:textId="77777777" w:rsidR="00BB0FE1" w:rsidRPr="00562953" w:rsidRDefault="00BB0FE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B0FE1" w:rsidRPr="00562953" w14:paraId="061F64B0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9A36326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2C1F7203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D65A253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F111DB2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OSOBNI I SOCIJALNI RAZVOJ</w:t>
            </w:r>
          </w:p>
          <w:p w14:paraId="5EAD23CF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343967D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2F10E87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4C73812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9BEDB03" w14:textId="77777777" w:rsidR="00BB0FE1" w:rsidRPr="00333D88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9E4DF14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UČITI KAKO UČITI</w:t>
            </w:r>
          </w:p>
          <w:p w14:paraId="2C4EC5B4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035026" w14:textId="77777777" w:rsidR="00BB0FE1" w:rsidRPr="00333D88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B269FC4" w14:textId="77777777" w:rsidR="00750374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ODRŽIVI RAZVOJ</w:t>
            </w:r>
            <w:r w:rsidR="00750374" w:rsidRPr="00333D88">
              <w:rPr>
                <w:rFonts w:cs="Calibri"/>
                <w:sz w:val="18"/>
                <w:szCs w:val="18"/>
              </w:rPr>
              <w:t xml:space="preserve"> </w:t>
            </w:r>
          </w:p>
          <w:p w14:paraId="23CBF381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2495269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ZDRAVLJE</w:t>
            </w:r>
          </w:p>
          <w:p w14:paraId="31EB68FA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F2708B3" w14:textId="77777777" w:rsidR="00750374" w:rsidRPr="00333D88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ikt A.1.1. Učenik uz učiteljevu pomoć odabire odgovarajuću digitalnu tehnologiju za obavljanje jednostavnih zadataka.</w:t>
            </w:r>
          </w:p>
          <w:p w14:paraId="0785989E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ikt A.1.2. Učenik se uz učiteljevu pomoć koristi odabranim uređajima i programima.</w:t>
            </w:r>
          </w:p>
          <w:p w14:paraId="2B3C93DB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E0103B6" w14:textId="77777777" w:rsidR="00750374" w:rsidRPr="00333D88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osr A.1.1. Razvija sliku o sebi.</w:t>
            </w:r>
          </w:p>
          <w:p w14:paraId="17F83E14" w14:textId="77777777" w:rsidR="00750374" w:rsidRPr="00333D88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 xml:space="preserve">osr A.1.4. Razvija radne navike. </w:t>
            </w:r>
          </w:p>
          <w:p w14:paraId="29723A64" w14:textId="77777777" w:rsidR="00750374" w:rsidRPr="00333D88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osr B.1.2. Razvija komunikacijske kompetencije.</w:t>
            </w:r>
          </w:p>
          <w:p w14:paraId="1E36DFDA" w14:textId="77777777" w:rsidR="00BB0FE1" w:rsidRPr="00333D88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osr C.1.4. Razvija nacionalni i kulturni identitet zajedništvom i pripadnošću skupini.</w:t>
            </w:r>
          </w:p>
          <w:p w14:paraId="3A3679A6" w14:textId="77777777" w:rsidR="00BB0FE1" w:rsidRPr="00333D88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E5ABC5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uku B.1.4. Na poticaj i uz pomoć učitelja procjenjuje je li uspješno riješio zadatak ili naučio.</w:t>
            </w:r>
          </w:p>
          <w:p w14:paraId="43FB95EF" w14:textId="77777777" w:rsidR="00BB0FE1" w:rsidRPr="00333D88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5B3C4D9" w14:textId="77777777" w:rsidR="00750374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odr A.1.2. Opisuje raznolikost u prirodi i razlike među ljudima.</w:t>
            </w:r>
          </w:p>
          <w:p w14:paraId="7C937632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02A534D" w14:textId="77777777" w:rsidR="00750374" w:rsidRPr="00333D88" w:rsidRDefault="002C094F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zdr </w:t>
            </w:r>
            <w:r w:rsidR="00750374" w:rsidRPr="00333D88">
              <w:rPr>
                <w:rFonts w:cs="Calibri"/>
                <w:sz w:val="18"/>
                <w:szCs w:val="18"/>
              </w:rPr>
              <w:t>A .1.2. Razlikuje osnove pravilne od nepravilne prehrane i opisuje važnost tjelesne aktivnosti.</w:t>
            </w:r>
          </w:p>
          <w:p w14:paraId="32CA839F" w14:textId="77777777" w:rsidR="00BB0FE1" w:rsidRPr="00B73D56" w:rsidRDefault="002C094F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zdr </w:t>
            </w:r>
            <w:r w:rsidR="00750374" w:rsidRPr="00333D88">
              <w:rPr>
                <w:rFonts w:cs="Calibri"/>
                <w:sz w:val="18"/>
                <w:szCs w:val="18"/>
              </w:rPr>
              <w:t>A.1.1.B Opisuje važnost redovite tjelesne aktivnosti za rast i razvoj.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E282BA7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7D665E32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5B388F16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68AE6799" w14:textId="77777777" w:rsidTr="007212FE">
        <w:trPr>
          <w:trHeight w:val="567"/>
        </w:trPr>
        <w:tc>
          <w:tcPr>
            <w:tcW w:w="10774" w:type="dxa"/>
            <w:gridSpan w:val="3"/>
            <w:vAlign w:val="center"/>
          </w:tcPr>
          <w:p w14:paraId="23D620A0" w14:textId="3D18C6C2" w:rsidR="0035505A" w:rsidRPr="00562953" w:rsidRDefault="0035505A" w:rsidP="006578FC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STUDENI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20</w:t>
            </w:r>
          </w:p>
        </w:tc>
      </w:tr>
      <w:tr w:rsidR="001B5791" w:rsidRPr="00562953" w14:paraId="1751B4DA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05C951BF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C14870">
              <w:rPr>
                <w:rFonts w:ascii="Calibri" w:hAnsi="Calibri" w:cs="Calibri"/>
                <w:sz w:val="18"/>
                <w:szCs w:val="18"/>
              </w:rPr>
              <w:t>JESEN, OBITELJ I DOM</w:t>
            </w:r>
          </w:p>
        </w:tc>
      </w:tr>
      <w:tr w:rsidR="001B5791" w:rsidRPr="00562953" w14:paraId="620831E1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3493C5F8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41E8C78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42FF951C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0EBF95DA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F6E755A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7B98FE1E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759D1FD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BD9B1F4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98C855A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EE4B1DF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688B299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538515A" w14:textId="77777777" w:rsidR="00891E22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C95C543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8BD4D78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5151BBED" w14:textId="77777777" w:rsidR="00641556" w:rsidRDefault="00641556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A349F0" w14:textId="77777777" w:rsidR="00641556" w:rsidRDefault="00641556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E586A08" w14:textId="77777777" w:rsidR="00E800FA" w:rsidRDefault="00E800FA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E899B0" w14:textId="77777777" w:rsidR="00E800FA" w:rsidRDefault="00E800FA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65CB42D" w14:textId="77777777" w:rsidR="00337133" w:rsidRPr="00562953" w:rsidRDefault="00337133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D7907E0" w14:textId="77777777" w:rsidR="001B5791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730068D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>Učenik razgovara i govori u skladu s jezičnim razvojem izražavajući svoje potrebe, misli i osjećaje.</w:t>
            </w:r>
          </w:p>
          <w:p w14:paraId="58781175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1142A53A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44C94EE1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79E3D90A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0A4387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 čitanja književnoga teksta i povezuje ih s vlastitim iskustvom.</w:t>
            </w:r>
          </w:p>
          <w:p w14:paraId="65CD6549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13B39A28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2DB4F0" w14:textId="77777777" w:rsidR="001B5791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C.1.2.</w:t>
            </w:r>
            <w:r w:rsidRPr="00562953">
              <w:rPr>
                <w:rFonts w:cs="Calibri"/>
                <w:sz w:val="18"/>
                <w:szCs w:val="18"/>
              </w:rPr>
              <w:t xml:space="preserve"> Učenik razlikuje medijske sadržaje primjerene dobi i interesu.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3083552C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o</w:t>
            </w:r>
          </w:p>
          <w:p w14:paraId="4DBBF65A" w14:textId="0120F808" w:rsidR="00016454" w:rsidRDefault="00016454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o (ponavljanje)</w:t>
            </w:r>
          </w:p>
          <w:p w14:paraId="396747BC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u</w:t>
            </w:r>
          </w:p>
          <w:p w14:paraId="7A798485" w14:textId="06968C21" w:rsidR="00016454" w:rsidRDefault="00016454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u (ponavljanje)</w:t>
            </w:r>
          </w:p>
          <w:p w14:paraId="4A37CD77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M, n, o, u – Znam. hoću, mogu!</w:t>
            </w:r>
          </w:p>
          <w:p w14:paraId="59D223B9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1. ispit znanja</w:t>
            </w:r>
          </w:p>
          <w:p w14:paraId="6DB153B6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Analiza 1. ispita znanja</w:t>
            </w:r>
          </w:p>
          <w:p w14:paraId="46E54F59" w14:textId="421AA577" w:rsidR="00A62F39" w:rsidRDefault="00A62F39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Lektira:</w:t>
            </w:r>
            <w:r w:rsidR="00F20408">
              <w:rPr>
                <w:sz w:val="18"/>
                <w:szCs w:val="18"/>
              </w:rPr>
              <w:t xml:space="preserve"> Životinjska abeceda</w:t>
            </w:r>
            <w:r>
              <w:rPr>
                <w:sz w:val="18"/>
                <w:szCs w:val="18"/>
              </w:rPr>
              <w:t xml:space="preserve">, </w:t>
            </w:r>
            <w:r w:rsidR="00F20408">
              <w:rPr>
                <w:sz w:val="18"/>
                <w:szCs w:val="18"/>
              </w:rPr>
              <w:t>Ivanka Borovac</w:t>
            </w:r>
          </w:p>
          <w:p w14:paraId="6621E844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t</w:t>
            </w:r>
          </w:p>
          <w:p w14:paraId="5BE351D5" w14:textId="2BDAC6EF" w:rsidR="00016454" w:rsidRDefault="00016454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t (ponavljanje)</w:t>
            </w:r>
          </w:p>
          <w:p w14:paraId="3DD857DD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v</w:t>
            </w:r>
          </w:p>
          <w:p w14:paraId="623A20F8" w14:textId="7595D5C8" w:rsidR="00016454" w:rsidRDefault="00016454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v (ponavljanje)</w:t>
            </w:r>
          </w:p>
          <w:p w14:paraId="2FAF86FD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k</w:t>
            </w:r>
          </w:p>
          <w:p w14:paraId="35E3E5A7" w14:textId="372E8719" w:rsidR="00016454" w:rsidRDefault="00016454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k (ponavljanje)</w:t>
            </w:r>
          </w:p>
          <w:p w14:paraId="7BDA593F" w14:textId="77777777" w:rsidR="00A62F39" w:rsidRDefault="00A62F39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Tko je Videku napravio košuljicu, </w:t>
            </w:r>
            <w:r w:rsidRPr="00491318">
              <w:rPr>
                <w:rFonts w:cs="Calibri"/>
                <w:sz w:val="18"/>
                <w:szCs w:val="18"/>
              </w:rPr>
              <w:t>Aleksandar Marks</w:t>
            </w:r>
          </w:p>
          <w:p w14:paraId="029EAEB7" w14:textId="77777777" w:rsidR="001B5791" w:rsidRDefault="00F444D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j</w:t>
            </w:r>
          </w:p>
          <w:p w14:paraId="4A887A8C" w14:textId="360947A4" w:rsidR="00016454" w:rsidRDefault="00016454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j (ponavljanje)</w:t>
            </w:r>
          </w:p>
          <w:p w14:paraId="1CA15A74" w14:textId="77777777" w:rsidR="00974B90" w:rsidRPr="00562953" w:rsidRDefault="00974B90" w:rsidP="00974B90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T, v, k, j – Znam, hoću, mogu!</w:t>
            </w:r>
          </w:p>
          <w:p w14:paraId="7517E1EA" w14:textId="77777777" w:rsidR="006578FC" w:rsidRPr="00562953" w:rsidRDefault="006578FC" w:rsidP="006578FC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Vjeverica</w:t>
            </w:r>
          </w:p>
          <w:p w14:paraId="3D6EC373" w14:textId="77777777" w:rsidR="00486E1F" w:rsidRDefault="00486E1F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p</w:t>
            </w:r>
          </w:p>
          <w:p w14:paraId="3042D3AE" w14:textId="77777777" w:rsidR="00974B90" w:rsidRPr="00562953" w:rsidRDefault="00974B90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1B5791" w:rsidRPr="00562953" w14:paraId="1E81992B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66E4854A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7DA5174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3D73CCB9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0A32CF53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CDDD6CB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U</w:t>
            </w: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 xml:space="preserve"> UPORABA INFORMACIJSKE I KOMUNIKACIJSKE TEHNOLOGIJE</w:t>
            </w:r>
          </w:p>
          <w:p w14:paraId="1586113A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34F8BB3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DAF439F" w14:textId="77777777" w:rsidR="00F444D2" w:rsidRPr="00A415C8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OSOBNI I SOCIJALNI RAZVOJ</w:t>
            </w:r>
          </w:p>
          <w:p w14:paraId="37C1EC53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5940385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A57D737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6E820E9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24372DF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09AA1E4" w14:textId="77777777" w:rsidR="00F444D2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GRAĐANSKI ODGOJ I OBRAZOVANJE</w:t>
            </w: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 xml:space="preserve"> </w:t>
            </w:r>
          </w:p>
          <w:p w14:paraId="1741693E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36F38F4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415C8">
              <w:rPr>
                <w:rFonts w:cs="Calibri"/>
                <w:sz w:val="18"/>
                <w:szCs w:val="18"/>
              </w:rPr>
              <w:t>UČITI KAKO UČITI</w:t>
            </w:r>
          </w:p>
          <w:p w14:paraId="1CE8C2C8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88539D7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A08B603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B3B60D0" w14:textId="77777777" w:rsidR="00750374" w:rsidRPr="00A415C8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0FFDEF98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ODRŽIVI RAZVOJ</w:t>
            </w:r>
          </w:p>
          <w:p w14:paraId="1BDD6081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6CBF6E1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9CACA31" w14:textId="77777777" w:rsidR="00F444D2" w:rsidRPr="00A415C8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3BB72F8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93684A3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ZDRAVLJE</w:t>
            </w:r>
          </w:p>
          <w:p w14:paraId="2B8B3450" w14:textId="77777777" w:rsidR="001B5791" w:rsidRPr="00F444D2" w:rsidRDefault="001B5791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662A566" w14:textId="77777777" w:rsidR="00F444D2" w:rsidRPr="00A415C8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ikt A.1.1. Učenik uz učiteljevu pomoć odabire odgovarajuću digitalnu tehnologiju za obavljanje jednostavnih zadataka.</w:t>
            </w:r>
          </w:p>
          <w:p w14:paraId="617006B4" w14:textId="77777777" w:rsidR="00F444D2" w:rsidRDefault="00F444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ikt A.1.2. Učenik se uz učiteljevu pomoć koristi odabranim uređajima i programima.</w:t>
            </w:r>
          </w:p>
          <w:p w14:paraId="21BE20A0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5F66FEC" w14:textId="77777777" w:rsidR="00F444D2" w:rsidRPr="00A415C8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 xml:space="preserve">osr A.1.4. Razvija radne navike. </w:t>
            </w:r>
          </w:p>
          <w:p w14:paraId="2A306363" w14:textId="77777777" w:rsidR="00F444D2" w:rsidRPr="00A415C8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osr B.1.1. Prepoznaje i uvažava potrebe i osjećaje drugih.</w:t>
            </w:r>
          </w:p>
          <w:p w14:paraId="1D619EB7" w14:textId="77777777" w:rsidR="00F444D2" w:rsidRDefault="00F444D2" w:rsidP="008414DF">
            <w:pPr>
              <w:tabs>
                <w:tab w:val="left" w:pos="4019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osr B.1.2. Razvija komunikacijske kompetencije.</w:t>
            </w:r>
          </w:p>
          <w:p w14:paraId="45128C7A" w14:textId="77777777" w:rsidR="00750374" w:rsidRDefault="00F444D2" w:rsidP="008414DF">
            <w:pPr>
              <w:tabs>
                <w:tab w:val="left" w:pos="4019"/>
              </w:tabs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61F8E">
              <w:rPr>
                <w:rFonts w:cs="Calibri"/>
                <w:sz w:val="18"/>
                <w:szCs w:val="18"/>
              </w:rPr>
              <w:t>osr C.1.4. Razvija nacionalni i kulturni identitet zajedništvom i pripadnošću skupini.</w:t>
            </w:r>
          </w:p>
          <w:p w14:paraId="73A3EE6C" w14:textId="77777777" w:rsidR="00F444D2" w:rsidRDefault="00F444D2" w:rsidP="008414DF">
            <w:pPr>
              <w:tabs>
                <w:tab w:val="left" w:pos="4019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ab/>
            </w:r>
          </w:p>
          <w:p w14:paraId="72FE97B9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goo A.1.1. Ponaša se u skladu s dječjim pravima u svakodnevnome životu.</w:t>
            </w:r>
            <w:r w:rsidRPr="00A415C8">
              <w:rPr>
                <w:rFonts w:cs="Calibri"/>
                <w:sz w:val="18"/>
                <w:szCs w:val="18"/>
              </w:rPr>
              <w:t xml:space="preserve"> </w:t>
            </w:r>
          </w:p>
          <w:p w14:paraId="2C0F8307" w14:textId="77777777" w:rsidR="00F444D2" w:rsidRPr="00A415C8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A226FE5" w14:textId="77777777" w:rsidR="00750374" w:rsidRPr="00A415C8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uku B.1.1. Na poticaj i uz pomoć učitelja učenik određuje cilj učenja i odabire pristup učenju.</w:t>
            </w:r>
          </w:p>
          <w:p w14:paraId="462B818D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415C8">
              <w:rPr>
                <w:rFonts w:cs="Calibri"/>
                <w:sz w:val="18"/>
                <w:szCs w:val="18"/>
              </w:rPr>
              <w:t>uku B.1.4. Na poticaj i uz pomoć učitelja procjenjuje je li uspješno riješio zadatak ili naučio.</w:t>
            </w:r>
          </w:p>
          <w:p w14:paraId="0E15E481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8EBDA03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491318">
              <w:rPr>
                <w:rFonts w:cs="Calibri"/>
                <w:sz w:val="18"/>
                <w:szCs w:val="18"/>
              </w:rPr>
              <w:t>odr A.1.2. Opisuje raznolikost u prirodi i razlike među ljudima.</w:t>
            </w:r>
          </w:p>
          <w:p w14:paraId="0B17AB4A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415C8">
              <w:rPr>
                <w:rFonts w:cs="Calibri"/>
                <w:sz w:val="18"/>
                <w:szCs w:val="18"/>
              </w:rPr>
              <w:t>odr C.1.1. Identificira primjere dobroga odnosa prema prirodi.</w:t>
            </w:r>
          </w:p>
          <w:p w14:paraId="2612F5A6" w14:textId="77777777" w:rsidR="00750374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491318">
              <w:rPr>
                <w:rFonts w:cs="Calibri"/>
                <w:sz w:val="18"/>
                <w:szCs w:val="18"/>
              </w:rPr>
              <w:t>odr C.1.2. Identificira primjere dobroga odnosa prema drugim ljudima.</w:t>
            </w:r>
          </w:p>
          <w:p w14:paraId="4066AAE2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B6882D" w14:textId="77777777" w:rsidR="001B5791" w:rsidRPr="00B73D56" w:rsidRDefault="002C094F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zdr </w:t>
            </w:r>
            <w:r w:rsidR="00750374" w:rsidRPr="00A415C8">
              <w:rPr>
                <w:rFonts w:cs="Calibri"/>
                <w:sz w:val="18"/>
                <w:szCs w:val="18"/>
              </w:rPr>
              <w:t>A.1.1.B Opisuje važnost redovite tjelesne aktivnosti za rast i razvoj.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E930BA7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A486BD5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275DAB90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35545E21" w14:textId="77777777" w:rsidTr="00D64F81">
        <w:trPr>
          <w:trHeight w:val="567"/>
        </w:trPr>
        <w:tc>
          <w:tcPr>
            <w:tcW w:w="10774" w:type="dxa"/>
            <w:gridSpan w:val="3"/>
            <w:vAlign w:val="center"/>
          </w:tcPr>
          <w:p w14:paraId="4F8B7D57" w14:textId="36C4224A" w:rsidR="0035505A" w:rsidRPr="00562953" w:rsidRDefault="0035505A" w:rsidP="006578FC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PROSINAC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</w:t>
            </w:r>
            <w:r w:rsidR="00D64502">
              <w:rPr>
                <w:rFonts w:ascii="Calibri" w:hAnsi="Calibri" w:cs="Calibri"/>
                <w:b w:val="0"/>
                <w:sz w:val="24"/>
                <w:szCs w:val="18"/>
              </w:rPr>
              <w:t>7</w:t>
            </w:r>
          </w:p>
        </w:tc>
      </w:tr>
      <w:tr w:rsidR="001B5791" w:rsidRPr="00562953" w14:paraId="5D6C5A94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00ABE492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E31231">
              <w:rPr>
                <w:rFonts w:ascii="Calibri" w:hAnsi="Calibri" w:cs="Calibri"/>
                <w:sz w:val="18"/>
                <w:szCs w:val="18"/>
              </w:rPr>
              <w:t>OBITELJ I DOM</w:t>
            </w:r>
          </w:p>
        </w:tc>
      </w:tr>
      <w:tr w:rsidR="001B5791" w:rsidRPr="00562953" w14:paraId="4D9B8D1A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20DBB9AF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86F2C51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4C03ECAD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4DAEC9CD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380F9A2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65F597DD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CFD53A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533C0AD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7385F0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3E620E8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E891A27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BD3B02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8DAAD9" w14:textId="77777777" w:rsidR="00337133" w:rsidRDefault="00337133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E008B1" w14:textId="77777777" w:rsidR="00337133" w:rsidRDefault="00337133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BA618A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3CD310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4D79BDD1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273CCD2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F858295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EF765A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09C4DF0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766B1C0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BDEA1E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5CB52CB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>Učenik razgovara i govori u skladu s jezičnim razvojem izražavajući svoje potrebe, misli i osjećaje.</w:t>
            </w:r>
          </w:p>
          <w:p w14:paraId="1434240B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C1A4D">
              <w:rPr>
                <w:rFonts w:cs="Calibri"/>
                <w:sz w:val="18"/>
                <w:szCs w:val="18"/>
              </w:rPr>
              <w:t>OŠ HJ A.1.2. Učenik sluša jednostavne tekstove, točno izgovara glasove, riječi i rečenice na temelju slušanoga teksta.</w:t>
            </w:r>
          </w:p>
          <w:p w14:paraId="2F577BDC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4A3773CC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4C6240E2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70600DE4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01E455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53A15823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6FBF0696" w14:textId="77777777" w:rsidR="001B579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C1A4D">
              <w:rPr>
                <w:rFonts w:cs="Calibri"/>
                <w:sz w:val="18"/>
                <w:szCs w:val="18"/>
              </w:rPr>
              <w:t>OŠ HJ B.1.4. Učenik se stvaralački izražava prema vlastitome interesu potaknut različitim iskustvima i doživljajima književnoga teksta.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9B1550B" w14:textId="5F862863" w:rsidR="007F0DDF" w:rsidRDefault="007F0DDF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p (ponavljanje)</w:t>
            </w:r>
          </w:p>
          <w:p w14:paraId="603EB346" w14:textId="77777777" w:rsidR="00E31231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r</w:t>
            </w:r>
          </w:p>
          <w:p w14:paraId="73933132" w14:textId="306CB0AB" w:rsidR="007F0DDF" w:rsidRDefault="007F0DDF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r (ponavljanje)</w:t>
            </w:r>
          </w:p>
          <w:p w14:paraId="7F5C14E1" w14:textId="4F0A2DD1" w:rsidR="007F0DDF" w:rsidRDefault="007F0DDF" w:rsidP="007F0D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Sveti Nikola</w:t>
            </w:r>
            <w:r>
              <w:rPr>
                <w:rFonts w:cs="Calibri"/>
                <w:sz w:val="18"/>
                <w:szCs w:val="18"/>
              </w:rPr>
              <w:t>, Olga Malivuk</w:t>
            </w:r>
          </w:p>
          <w:p w14:paraId="60707A71" w14:textId="77777777" w:rsidR="00E31231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P, </w:t>
            </w:r>
            <w:r w:rsidR="001A37F2">
              <w:rPr>
                <w:rFonts w:cs="Calibri"/>
                <w:sz w:val="18"/>
                <w:szCs w:val="18"/>
              </w:rPr>
              <w:t>r</w:t>
            </w:r>
            <w:r>
              <w:rPr>
                <w:rFonts w:cs="Calibri"/>
                <w:sz w:val="18"/>
                <w:szCs w:val="18"/>
              </w:rPr>
              <w:t xml:space="preserve"> – Znam, hoću, mogu!</w:t>
            </w:r>
          </w:p>
          <w:p w14:paraId="56161E1C" w14:textId="77777777" w:rsidR="006578FC" w:rsidRDefault="006578FC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2. ispit znanja</w:t>
            </w:r>
          </w:p>
          <w:p w14:paraId="298E08F1" w14:textId="77777777" w:rsidR="006578FC" w:rsidRPr="00562953" w:rsidRDefault="006578FC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Analiza 2. ispita znanja</w:t>
            </w:r>
          </w:p>
          <w:p w14:paraId="48F9C730" w14:textId="77777777" w:rsidR="00E31231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d</w:t>
            </w:r>
          </w:p>
          <w:p w14:paraId="01D3776D" w14:textId="177B5355" w:rsidR="008C2AC2" w:rsidRDefault="008C2AC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d (ponavljanje)</w:t>
            </w:r>
          </w:p>
          <w:p w14:paraId="315B5AC6" w14:textId="77777777" w:rsidR="00E31231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b</w:t>
            </w:r>
          </w:p>
          <w:p w14:paraId="2338AE0D" w14:textId="693E9E4F" w:rsidR="008C2AC2" w:rsidRDefault="008C2AC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b (ponavljanje)</w:t>
            </w:r>
          </w:p>
          <w:p w14:paraId="18B62BB5" w14:textId="3F93081A" w:rsidR="00A62F39" w:rsidRDefault="00A62F39" w:rsidP="008414DF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047A0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Lektira: </w:t>
            </w:r>
            <w:r w:rsidR="00F20408">
              <w:rPr>
                <w:rFonts w:eastAsia="Times New Roman" w:cstheme="minorHAnsi"/>
                <w:sz w:val="18"/>
                <w:szCs w:val="18"/>
                <w:lang w:eastAsia="hr-HR"/>
              </w:rPr>
              <w:t>Dome slatki dome, Svjetlan Junaković</w:t>
            </w:r>
          </w:p>
          <w:p w14:paraId="41127862" w14:textId="4DEB6DF2" w:rsidR="008C2AC2" w:rsidRDefault="008C2AC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D, b – Znam, hoću, mogu!</w:t>
            </w:r>
          </w:p>
          <w:p w14:paraId="5B9BB5F8" w14:textId="5653AF20" w:rsidR="008C2AC2" w:rsidRDefault="008C2AC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Ježić Iglić i šumska zimska olimpijada</w:t>
            </w:r>
          </w:p>
          <w:p w14:paraId="73F0A7CA" w14:textId="307771C3" w:rsidR="00486E1F" w:rsidRDefault="00486E1F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Šuma zimi, Ivana Radić</w:t>
            </w:r>
          </w:p>
          <w:p w14:paraId="1FB78710" w14:textId="77777777" w:rsidR="00E31231" w:rsidRPr="00562953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Novogodišnji vlak</w:t>
            </w:r>
            <w:r w:rsidR="00AC0A14">
              <w:rPr>
                <w:rFonts w:cs="Calibri"/>
                <w:sz w:val="18"/>
                <w:szCs w:val="18"/>
              </w:rPr>
              <w:t>, Stjepan Jakševac</w:t>
            </w:r>
          </w:p>
          <w:p w14:paraId="5EC52F27" w14:textId="77777777" w:rsidR="00E31231" w:rsidRPr="00562953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Božićna čestitka</w:t>
            </w:r>
            <w:r w:rsidR="00AC0A14">
              <w:rPr>
                <w:rFonts w:cs="Calibri"/>
                <w:sz w:val="18"/>
                <w:szCs w:val="18"/>
              </w:rPr>
              <w:t>, Jure Karakaš</w:t>
            </w:r>
          </w:p>
        </w:tc>
      </w:tr>
      <w:tr w:rsidR="001B5791" w:rsidRPr="00562953" w14:paraId="56BCCAF2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4580A71F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73982E72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303AB19E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4F254F47" w14:textId="77777777" w:rsidTr="002056C7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3C289DF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UPORABA INFORMACIJSKE I KOMUNIKACIJSKE TEHNOLOGIJE</w:t>
            </w:r>
          </w:p>
          <w:p w14:paraId="792FEF53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EFD2FA6" w14:textId="77777777" w:rsidR="00E81942" w:rsidRPr="00C7500E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219CDBF" w14:textId="77777777" w:rsidR="00E81942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cs="Calibri"/>
                <w:sz w:val="18"/>
                <w:szCs w:val="18"/>
              </w:rPr>
              <w:t>OSOBNI I SOCIJALNI RAZVOJ</w:t>
            </w: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 xml:space="preserve"> </w:t>
            </w:r>
          </w:p>
          <w:p w14:paraId="02F6D515" w14:textId="77777777" w:rsidR="00E81942" w:rsidRPr="00C7500E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2593F0D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UČITI KAKO UČITI</w:t>
            </w:r>
          </w:p>
          <w:p w14:paraId="44D4A6F3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D157EDC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CB09BCF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0E561E88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8DE0214" w14:textId="77777777" w:rsidR="00CD76D2" w:rsidRP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ODRŽIVI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802755C" w14:textId="77777777" w:rsidR="00E81942" w:rsidRPr="00C7500E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ikt A.1.1. Učenik uz učiteljevu pomoć odabire odgovarajuću digitalnu tehnologiju za obavljanje jednostavnih zadataka.</w:t>
            </w:r>
          </w:p>
          <w:p w14:paraId="315D17D3" w14:textId="77777777" w:rsidR="00E81942" w:rsidRDefault="00E8194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ikt A.1.2. Učenik se uz učiteljevu pomoć koristi odabranim uređajima i programima.</w:t>
            </w:r>
          </w:p>
          <w:p w14:paraId="5B67C57A" w14:textId="77777777" w:rsidR="00E81942" w:rsidRDefault="00E8194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70FD2A1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osr B.1.2. Razvija komunikacijske kompetencije.</w:t>
            </w:r>
          </w:p>
          <w:p w14:paraId="7510473F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0C8A3726" w14:textId="77777777" w:rsidR="00E81942" w:rsidRPr="00C7500E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uku B.1.1. Na poticaj i uz pomoć učitelja učenik određuje cilj učenja i odabire pristup učenju.</w:t>
            </w:r>
          </w:p>
          <w:p w14:paraId="2D7258A4" w14:textId="77777777" w:rsidR="00E81942" w:rsidRDefault="00E8194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uku B.1.4. Na poticaj i uz pomoć učitelja procjenjuje je li uspješno riješio zadatak ili naučio.</w:t>
            </w:r>
          </w:p>
          <w:p w14:paraId="16BF4906" w14:textId="77777777" w:rsidR="00750374" w:rsidRDefault="0075037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3611C8F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A.1.2. Opisuje raznolikost u prirodi i razlike među ljudima.</w:t>
            </w:r>
          </w:p>
          <w:p w14:paraId="7F916852" w14:textId="77777777" w:rsidR="001B5791" w:rsidRPr="00B73D56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491318">
              <w:rPr>
                <w:rFonts w:cs="Calibri"/>
                <w:sz w:val="18"/>
                <w:szCs w:val="18"/>
                <w:lang w:eastAsia="hr-HR"/>
              </w:rPr>
              <w:t>odr C.1.2. Identificira primjere dobroga odnosa prema drugim ljudim</w:t>
            </w:r>
            <w:r>
              <w:rPr>
                <w:rFonts w:cs="Calibri"/>
                <w:sz w:val="18"/>
                <w:szCs w:val="18"/>
                <w:lang w:eastAsia="hr-HR"/>
              </w:rPr>
              <w:t>a.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85C11D8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655F3F64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120FCF0D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664776B5" w14:textId="77777777" w:rsidTr="00EF4C8D">
        <w:trPr>
          <w:trHeight w:val="567"/>
        </w:trPr>
        <w:tc>
          <w:tcPr>
            <w:tcW w:w="10774" w:type="dxa"/>
            <w:gridSpan w:val="3"/>
            <w:vAlign w:val="center"/>
          </w:tcPr>
          <w:p w14:paraId="0386D289" w14:textId="7E978A18" w:rsidR="0035505A" w:rsidRPr="00562953" w:rsidRDefault="0035505A" w:rsidP="006578FC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SIJEČANJ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</w:t>
            </w:r>
            <w:r w:rsidR="00023647">
              <w:rPr>
                <w:rFonts w:ascii="Calibri" w:hAnsi="Calibri" w:cs="Calibri"/>
                <w:b w:val="0"/>
                <w:sz w:val="24"/>
                <w:szCs w:val="18"/>
              </w:rPr>
              <w:t>7</w:t>
            </w:r>
          </w:p>
        </w:tc>
      </w:tr>
      <w:tr w:rsidR="001B5791" w:rsidRPr="00562953" w14:paraId="05006F8E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5EA1ECA5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E81942">
              <w:rPr>
                <w:rFonts w:ascii="Calibri" w:hAnsi="Calibri" w:cs="Calibri"/>
                <w:sz w:val="18"/>
                <w:szCs w:val="18"/>
              </w:rPr>
              <w:t>ZIMA</w:t>
            </w:r>
          </w:p>
        </w:tc>
      </w:tr>
      <w:tr w:rsidR="001B5791" w:rsidRPr="00562953" w14:paraId="6D167D4D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7CC4467E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10D13A8D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45BFE08E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7B4F9F92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2D1EB63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1A3FE48C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02F8F73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9EF848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A7C343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FACAC3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2418A90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6D631E" w14:textId="77777777" w:rsidR="00891E22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A806791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B11EE47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29EF1A5F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D37CA9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624A8B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D28698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88255BA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B1F989D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62E82EC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6160F0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FD0C2C8" w14:textId="77777777" w:rsidR="001B5791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6CD6C91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710E14">
              <w:rPr>
                <w:rFonts w:cs="Calibri"/>
                <w:sz w:val="18"/>
                <w:szCs w:val="18"/>
              </w:rPr>
              <w:t xml:space="preserve"> Učenik razgovara i govori u skladu s jezičnim razvojem izražavajući svoje potrebe, misli i osjećaje.</w:t>
            </w:r>
          </w:p>
          <w:p w14:paraId="01CABE89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59FC48A9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3E7C72C2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474B5484" w14:textId="77777777" w:rsidR="00891E22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FF63634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138A3219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37B0AE51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  <w:p w14:paraId="101C2CF9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3F6143E" w14:textId="77777777" w:rsidR="001B5791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C.1.2.</w:t>
            </w:r>
            <w:r w:rsidRPr="00562953">
              <w:rPr>
                <w:rFonts w:cs="Calibri"/>
                <w:sz w:val="18"/>
                <w:szCs w:val="18"/>
              </w:rPr>
              <w:t xml:space="preserve"> Učenik razlikuje medijske sadržaje primjerene dobi i interesu.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DB3DA37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z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  <w:p w14:paraId="57C766D1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ž</w:t>
            </w:r>
          </w:p>
          <w:p w14:paraId="2C0455B5" w14:textId="1EDF771E" w:rsidR="0049282A" w:rsidRDefault="0049282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z i ž (ponavljanje)</w:t>
            </w:r>
          </w:p>
          <w:p w14:paraId="17C03CEA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Z, </w:t>
            </w:r>
            <w:r w:rsidR="001A37F2">
              <w:rPr>
                <w:rFonts w:cs="Calibri"/>
                <w:sz w:val="18"/>
                <w:szCs w:val="18"/>
              </w:rPr>
              <w:t>ž</w:t>
            </w:r>
            <w:r>
              <w:rPr>
                <w:rFonts w:cs="Calibri"/>
                <w:sz w:val="18"/>
                <w:szCs w:val="18"/>
              </w:rPr>
              <w:t xml:space="preserve"> – Znam, hoću, mogu!</w:t>
            </w:r>
          </w:p>
          <w:p w14:paraId="5E2E555B" w14:textId="77777777" w:rsidR="0049282A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s</w:t>
            </w:r>
          </w:p>
          <w:p w14:paraId="44EDA071" w14:textId="7B88852D" w:rsidR="00E81942" w:rsidRDefault="0049282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s (ponavljanje)</w:t>
            </w:r>
            <w:r w:rsidR="00E81942">
              <w:rPr>
                <w:rFonts w:cs="Calibri"/>
                <w:sz w:val="18"/>
                <w:szCs w:val="18"/>
              </w:rPr>
              <w:t xml:space="preserve"> </w:t>
            </w:r>
          </w:p>
          <w:p w14:paraId="6B30FB2C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š</w:t>
            </w:r>
          </w:p>
          <w:p w14:paraId="513E3795" w14:textId="73DCAD0D" w:rsidR="0049282A" w:rsidRDefault="0049282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š (ponavljanje) </w:t>
            </w:r>
          </w:p>
          <w:p w14:paraId="6C64A95C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S, </w:t>
            </w:r>
            <w:r w:rsidR="001A37F2">
              <w:rPr>
                <w:rFonts w:cs="Calibri"/>
                <w:sz w:val="18"/>
                <w:szCs w:val="18"/>
              </w:rPr>
              <w:t>š</w:t>
            </w:r>
            <w:r>
              <w:rPr>
                <w:rFonts w:cs="Calibri"/>
                <w:sz w:val="18"/>
                <w:szCs w:val="18"/>
              </w:rPr>
              <w:t xml:space="preserve"> – Znam, hoću, mogu!</w:t>
            </w:r>
          </w:p>
          <w:p w14:paraId="6CC21944" w14:textId="53E5A077" w:rsidR="002056C7" w:rsidRDefault="001A37F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C047A0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Lektira: </w:t>
            </w:r>
            <w:r w:rsidR="00023647">
              <w:rPr>
                <w:rFonts w:eastAsia="Times New Roman" w:cstheme="minorHAnsi"/>
                <w:sz w:val="18"/>
                <w:szCs w:val="18"/>
                <w:lang w:eastAsia="hr-HR"/>
              </w:rPr>
              <w:t>Tri medvjeda i gitara, Ljudevit Bauer</w:t>
            </w:r>
          </w:p>
          <w:p w14:paraId="6D5046CD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Srce u snijegu</w:t>
            </w:r>
            <w:r w:rsidR="002056C7">
              <w:rPr>
                <w:rFonts w:cs="Calibri"/>
                <w:sz w:val="18"/>
                <w:szCs w:val="18"/>
              </w:rPr>
              <w:t>, Branko Ranitović</w:t>
            </w:r>
          </w:p>
          <w:p w14:paraId="3BB9257A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c</w:t>
            </w:r>
          </w:p>
          <w:p w14:paraId="1884081A" w14:textId="43579B58" w:rsidR="00CE50DE" w:rsidRDefault="00CE50DE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c (ponavljanje) </w:t>
            </w:r>
          </w:p>
          <w:p w14:paraId="48DF8EAA" w14:textId="77777777" w:rsidR="00A62F39" w:rsidRDefault="00A62F39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Zlatni ključ, braća Grimm</w:t>
            </w:r>
          </w:p>
          <w:p w14:paraId="5A865F2E" w14:textId="77777777" w:rsidR="00486E1F" w:rsidRDefault="00486E1F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č</w:t>
            </w:r>
          </w:p>
          <w:p w14:paraId="6FFE3B2E" w14:textId="77777777" w:rsidR="00486E1F" w:rsidRDefault="00486E1F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ć</w:t>
            </w:r>
          </w:p>
          <w:p w14:paraId="59CE4DAA" w14:textId="06ACF4F4" w:rsidR="00486E1F" w:rsidRDefault="00486E1F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č i ć (ponavljanje)</w:t>
            </w:r>
          </w:p>
          <w:p w14:paraId="5E6B573C" w14:textId="77777777" w:rsidR="006578FC" w:rsidRDefault="006578FC" w:rsidP="00974B90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FE7808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1B5791" w:rsidRPr="00562953" w14:paraId="5BEF050F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38A9ADFC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0845F75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14EED36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1C5A01B9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BA2057C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UPORABA INFORMACIJSKE I KOMUNIKACIJSKE TEHNOLOGIJE</w:t>
            </w:r>
          </w:p>
          <w:p w14:paraId="11B95B9D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EFC495D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F973884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676027F2" w14:textId="77777777" w:rsidR="00E81942" w:rsidRPr="00AD0495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EE962D3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UČITI KAKO UČITI</w:t>
            </w:r>
          </w:p>
          <w:p w14:paraId="0A8138C9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A6C1B83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06835AD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8DFF374" w14:textId="77777777" w:rsidR="00E81942" w:rsidRPr="00AD0495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28B9F87" w14:textId="77777777" w:rsidR="00E81942" w:rsidRPr="00AD0495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 xml:space="preserve">ODRŽIVI RAZVOJ </w:t>
            </w:r>
          </w:p>
          <w:p w14:paraId="0173D796" w14:textId="77777777" w:rsidR="001B5791" w:rsidRPr="00B73D56" w:rsidRDefault="001B579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4224B4A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ikt A.1.1. Učenik uz učiteljevu pomoć odabire odgovarajuću digitalnu tehnologiju za obavljanje jednostavnih zadataka.</w:t>
            </w:r>
          </w:p>
          <w:p w14:paraId="42AF3FC2" w14:textId="77777777" w:rsidR="00750374" w:rsidRDefault="00750374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ikt A.1.2. Učenik se uz učiteljevu pomoć koristi odabranim uređajima i programima.</w:t>
            </w:r>
          </w:p>
          <w:p w14:paraId="582DCDAA" w14:textId="77777777" w:rsidR="00750374" w:rsidRDefault="00750374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037EAF1" w14:textId="77777777" w:rsidR="00E81942" w:rsidRDefault="00E8194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-</w:t>
            </w:r>
          </w:p>
          <w:p w14:paraId="2C3D06E1" w14:textId="77777777" w:rsidR="00E81942" w:rsidRDefault="00E8194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C3DABCC" w14:textId="77777777" w:rsidR="00E81942" w:rsidRPr="00AD0495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uku B.1.1. Na poticaj i uz pomoć učitelja učenik određuje cilj učenja i odabire pristup učenju.</w:t>
            </w:r>
          </w:p>
          <w:p w14:paraId="24F48495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uku B.1.4. Na poticaj i uz pomoć učitelja procjenjuje je li uspješno riješio zadatak ili naučio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538F08F1" w14:textId="77777777" w:rsidR="00750374" w:rsidRP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156E3F6" w14:textId="77777777" w:rsidR="001B5791" w:rsidRPr="00B73D56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odr C.1.2. Identificira primjere dobroga odnosa prema drugim ljudima.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D74291C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4400D512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6EFAFC96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2C4E82EA" w14:textId="77777777" w:rsidTr="00F672AD">
        <w:trPr>
          <w:trHeight w:val="567"/>
        </w:trPr>
        <w:tc>
          <w:tcPr>
            <w:tcW w:w="10774" w:type="dxa"/>
            <w:gridSpan w:val="3"/>
            <w:vAlign w:val="center"/>
          </w:tcPr>
          <w:p w14:paraId="2DB8F9A9" w14:textId="1C0991A5" w:rsidR="0035505A" w:rsidRPr="00562953" w:rsidRDefault="0035505A" w:rsidP="006578FC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VELJAČA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15</w:t>
            </w:r>
          </w:p>
        </w:tc>
      </w:tr>
      <w:tr w:rsidR="001B5791" w:rsidRPr="00562953" w14:paraId="552353AF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5B011F87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83452C">
              <w:rPr>
                <w:rFonts w:ascii="Calibri" w:hAnsi="Calibri" w:cs="Calibri"/>
                <w:sz w:val="18"/>
                <w:szCs w:val="18"/>
              </w:rPr>
              <w:t>VRIJEME PROLAZI</w:t>
            </w:r>
          </w:p>
        </w:tc>
      </w:tr>
      <w:tr w:rsidR="001B5791" w:rsidRPr="00562953" w14:paraId="049BDF8C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474E5204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2AD3D72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6B1AF7A8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3638705C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ADBA68B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0791148A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3CDB74A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FD84D2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DD5E8E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814780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A0D225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AA8459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2A418EE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5D510D" w14:textId="77777777" w:rsidR="001B5791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22FB63D3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131521F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283923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E24F7AA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3E09A6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6051DC9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54AB38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4395F47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8092220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16EFEDD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344AF0" w14:textId="77777777" w:rsidR="00E8664B" w:rsidRPr="00562953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32BAD55" w14:textId="77777777" w:rsidR="004B5345" w:rsidRPr="00FC44E7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C44E7">
              <w:rPr>
                <w:rFonts w:cs="Calibri"/>
                <w:sz w:val="18"/>
                <w:szCs w:val="18"/>
              </w:rPr>
              <w:t>OŠ HJ A.1.1. Učenik razgovara i govori u skladu s jezičnim razvojem izražavajući svoje potrebe, misli i osjećaje.</w:t>
            </w:r>
          </w:p>
          <w:p w14:paraId="4DA56F0B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5EA1D8AE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02026355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30A9585F" w14:textId="77777777" w:rsidR="00891E22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BAFF998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59073F31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06102820" w14:textId="77777777" w:rsidR="00E8664B" w:rsidRPr="00562953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5254C">
              <w:rPr>
                <w:rFonts w:cs="Calibri"/>
                <w:sz w:val="18"/>
                <w:szCs w:val="18"/>
              </w:rPr>
              <w:t>OŠ HJ B.1.3. Učenik izabire ponuđene književne tekstove i čita/sluša ih s razumijevanjem prema vlastitome interesu.</w:t>
            </w:r>
          </w:p>
          <w:p w14:paraId="34E007A0" w14:textId="77777777" w:rsidR="001B5791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  <w:p w14:paraId="11916137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14B3787" w14:textId="77777777" w:rsidR="00E8664B" w:rsidRPr="004B5345" w:rsidRDefault="00E8664B" w:rsidP="008414DF">
            <w:pPr>
              <w:spacing w:after="0" w:line="240" w:lineRule="auto"/>
              <w:rPr>
                <w:rFonts w:cs="Calibri"/>
                <w:i/>
                <w:iCs/>
                <w:sz w:val="18"/>
                <w:szCs w:val="18"/>
              </w:rPr>
            </w:pPr>
            <w:r w:rsidRPr="00221492">
              <w:rPr>
                <w:rFonts w:cs="Calibri"/>
                <w:sz w:val="18"/>
                <w:szCs w:val="18"/>
              </w:rPr>
              <w:t>OŠ HJ C.1.3. Učenik posjećuje kulturne događaje primjerene dobi.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7CBB7481" w14:textId="77777777" w:rsidR="004B5345" w:rsidRDefault="004B5345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C, </w:t>
            </w:r>
            <w:r w:rsidR="001A37F2">
              <w:rPr>
                <w:rFonts w:cs="Calibri"/>
                <w:sz w:val="18"/>
                <w:szCs w:val="18"/>
              </w:rPr>
              <w:t>č</w:t>
            </w:r>
            <w:r>
              <w:rPr>
                <w:rFonts w:cs="Calibri"/>
                <w:sz w:val="18"/>
                <w:szCs w:val="18"/>
              </w:rPr>
              <w:t xml:space="preserve">, </w:t>
            </w:r>
            <w:r w:rsidR="001A37F2">
              <w:rPr>
                <w:rFonts w:cs="Calibri"/>
                <w:sz w:val="18"/>
                <w:szCs w:val="18"/>
              </w:rPr>
              <w:t>ć</w:t>
            </w:r>
            <w:r>
              <w:rPr>
                <w:rFonts w:cs="Calibri"/>
                <w:sz w:val="18"/>
                <w:szCs w:val="18"/>
              </w:rPr>
              <w:t xml:space="preserve"> – Znam, hoću, mogu!</w:t>
            </w:r>
          </w:p>
          <w:p w14:paraId="3E71746C" w14:textId="77777777" w:rsidR="00126662" w:rsidRDefault="0012666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3. ispit znanja</w:t>
            </w:r>
          </w:p>
          <w:p w14:paraId="218C1AF1" w14:textId="77777777" w:rsidR="00126662" w:rsidRDefault="0012666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Analiza 3. ispita znanja</w:t>
            </w:r>
          </w:p>
          <w:p w14:paraId="16F262E0" w14:textId="76E99CCA" w:rsidR="00126662" w:rsidRDefault="0012666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Lektira: </w:t>
            </w:r>
            <w:r w:rsidR="00023647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Kako sanjaju stvari, Sunčana Škrinjarić </w:t>
            </w:r>
          </w:p>
          <w:p w14:paraId="6BC7DE40" w14:textId="77777777" w:rsidR="004B5345" w:rsidRDefault="004B5345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f</w:t>
            </w:r>
          </w:p>
          <w:p w14:paraId="48A191CD" w14:textId="33271CBE" w:rsidR="00CE50DE" w:rsidRDefault="00CE50DE" w:rsidP="00CE50D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f (ponavljanje)</w:t>
            </w:r>
          </w:p>
          <w:p w14:paraId="4C7A4058" w14:textId="77777777" w:rsidR="00486E1F" w:rsidRPr="00562953" w:rsidRDefault="00486E1F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Bez pomoći čarobnjaka, </w:t>
            </w:r>
            <w:r>
              <w:rPr>
                <w:rFonts w:cs="Calibri"/>
                <w:sz w:val="18"/>
                <w:szCs w:val="18"/>
              </w:rPr>
              <w:t xml:space="preserve">Dubravko Horvatić </w:t>
            </w:r>
          </w:p>
          <w:p w14:paraId="2E68BCA2" w14:textId="7EFBD008" w:rsidR="00CE50DE" w:rsidRDefault="00CE50DE" w:rsidP="00CE50D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Red u glavi</w:t>
            </w:r>
            <w:r>
              <w:rPr>
                <w:rFonts w:cs="Calibri"/>
                <w:sz w:val="18"/>
                <w:szCs w:val="18"/>
              </w:rPr>
              <w:t>, Božidar Prosenjak</w:t>
            </w:r>
          </w:p>
          <w:p w14:paraId="6280240D" w14:textId="77777777" w:rsidR="004B5345" w:rsidRDefault="004B5345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</w:t>
            </w:r>
            <w:r w:rsidR="001A37F2">
              <w:rPr>
                <w:sz w:val="18"/>
                <w:szCs w:val="18"/>
              </w:rPr>
              <w:t>h</w:t>
            </w:r>
          </w:p>
          <w:p w14:paraId="13A2F023" w14:textId="184FF924" w:rsidR="00CE50DE" w:rsidRPr="00CE50DE" w:rsidRDefault="00CE50DE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h (ponavljanje)</w:t>
            </w:r>
          </w:p>
          <w:p w14:paraId="68F3ED5F" w14:textId="77777777" w:rsidR="001B5791" w:rsidRDefault="004B5345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</w:t>
            </w:r>
            <w:r w:rsidR="001A37F2">
              <w:rPr>
                <w:sz w:val="18"/>
                <w:szCs w:val="18"/>
              </w:rPr>
              <w:t>g</w:t>
            </w:r>
          </w:p>
          <w:p w14:paraId="0AF53A77" w14:textId="36486054" w:rsidR="00CE50DE" w:rsidRPr="00CE50DE" w:rsidRDefault="00CE50DE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g (ponavljanje)</w:t>
            </w:r>
          </w:p>
          <w:p w14:paraId="70E64FDE" w14:textId="77777777" w:rsidR="00974B90" w:rsidRDefault="00974B90" w:rsidP="00974B90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F, h, g – Znam, hoću, mogu!</w:t>
            </w:r>
          </w:p>
          <w:p w14:paraId="4E92E93D" w14:textId="11A43768" w:rsidR="00974B90" w:rsidRDefault="00974B90" w:rsidP="00974B90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Formalno slovo lj</w:t>
            </w:r>
          </w:p>
          <w:p w14:paraId="41E691DB" w14:textId="0F71DDB4" w:rsidR="00CE50DE" w:rsidRDefault="00CE50DE" w:rsidP="00CE50D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lj (ponavljanje)</w:t>
            </w:r>
          </w:p>
          <w:p w14:paraId="487815BB" w14:textId="77777777" w:rsidR="00CE50DE" w:rsidRDefault="00CE50DE" w:rsidP="00974B90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  <w:p w14:paraId="750AB115" w14:textId="77777777" w:rsidR="00974B90" w:rsidRPr="002056C7" w:rsidRDefault="00974B90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</w:tr>
      <w:tr w:rsidR="001B5791" w:rsidRPr="00562953" w14:paraId="039A9ED3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2E3B4B78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33CB1076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10435EDB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2D943CEF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DCBBF05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6C6C0FC2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A589BB" w14:textId="77777777" w:rsidR="00750374" w:rsidRPr="00AD0495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1A16EF9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ODRŽIVI RAZVOJ</w:t>
            </w:r>
          </w:p>
          <w:p w14:paraId="392B2E75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8A21CD7" w14:textId="77777777" w:rsidR="005B288E" w:rsidRDefault="005B288E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E3931E2" w14:textId="77777777" w:rsidR="00750374" w:rsidRPr="00AD0495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33B7368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UČITI KAKO UČITI</w:t>
            </w:r>
          </w:p>
          <w:p w14:paraId="5AC7417C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2810AF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114CCDD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03F21C" w14:textId="77777777" w:rsidR="005B288E" w:rsidRPr="00AD0495" w:rsidRDefault="005B288E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6BDC03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 xml:space="preserve">OSOBNI I SOCIJALNI RAZVOJ </w:t>
            </w:r>
          </w:p>
          <w:p w14:paraId="34E43B24" w14:textId="77777777" w:rsidR="001B5791" w:rsidRPr="00B73D56" w:rsidRDefault="001B579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2BDA052" w14:textId="77777777" w:rsidR="00750374" w:rsidRPr="00AD0495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ikt A.1.1. Učenik uz pomoć učitelja odabire odgovarajuću digitalnu tehnologiju za obavljanje jednostavnih zadataka.</w:t>
            </w:r>
          </w:p>
          <w:p w14:paraId="2FBC2984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ikt A.1.2. Učenik se uz pomoć učitelja koristi odabranim uređajima i programima.</w:t>
            </w:r>
          </w:p>
          <w:p w14:paraId="6091863B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D75C63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F7012">
              <w:rPr>
                <w:rFonts w:cs="Calibri"/>
                <w:sz w:val="18"/>
                <w:szCs w:val="18"/>
              </w:rPr>
              <w:t>odr A.1.2. Opisuje raznolikost u prirodi i razlike među ljudima.</w:t>
            </w:r>
          </w:p>
          <w:p w14:paraId="6600271E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odr C.1.2. Identificira primjere dobroga odnosa prema drugim ljudima.</w:t>
            </w:r>
          </w:p>
          <w:p w14:paraId="2EE98BFB" w14:textId="77777777" w:rsidR="00750374" w:rsidRPr="00AD0495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ABED1B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uku B.1.1. Na poticaj i uz pomoć učitelja učenik određuje cilj učenja i odabire pristup učenju.</w:t>
            </w:r>
          </w:p>
          <w:p w14:paraId="6EB4053D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uku B.1.4. Na poticaj i uz pomoć učitelja procjenjuje je li uspješno riješio zadatak ili naučio.</w:t>
            </w:r>
          </w:p>
          <w:p w14:paraId="0B39EC99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83671BD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osr A.1.1. Razvija sliku o sebi.</w:t>
            </w:r>
          </w:p>
          <w:p w14:paraId="6BB6366D" w14:textId="77777777" w:rsidR="001B5791" w:rsidRPr="00B73D56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osr A.1.3. Razvija svoje potencijale.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852DA79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2AF262A9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2FBFABF6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6F24B6C7" w14:textId="77777777" w:rsidTr="00EF1EE6">
        <w:trPr>
          <w:trHeight w:val="567"/>
        </w:trPr>
        <w:tc>
          <w:tcPr>
            <w:tcW w:w="10774" w:type="dxa"/>
            <w:gridSpan w:val="3"/>
            <w:vAlign w:val="center"/>
          </w:tcPr>
          <w:p w14:paraId="6734C98B" w14:textId="1EDF02C2" w:rsidR="0035505A" w:rsidRPr="00562953" w:rsidRDefault="0035505A" w:rsidP="006578FC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OŽUJAK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</w:t>
            </w:r>
            <w:r w:rsidR="00023647">
              <w:rPr>
                <w:rFonts w:ascii="Calibri" w:hAnsi="Calibri" w:cs="Calibri"/>
                <w:b w:val="0"/>
                <w:sz w:val="24"/>
                <w:szCs w:val="18"/>
              </w:rPr>
              <w:t>8</w:t>
            </w:r>
          </w:p>
        </w:tc>
      </w:tr>
      <w:tr w:rsidR="001B5791" w:rsidRPr="00562953" w14:paraId="7DDCE05D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6E84F5F6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7A24BB">
              <w:rPr>
                <w:rFonts w:ascii="Calibri" w:hAnsi="Calibri" w:cs="Calibri"/>
                <w:sz w:val="18"/>
                <w:szCs w:val="18"/>
              </w:rPr>
              <w:t>PROLJEĆE</w:t>
            </w:r>
          </w:p>
        </w:tc>
      </w:tr>
      <w:tr w:rsidR="001B5791" w:rsidRPr="00562953" w14:paraId="1B19ACFF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1D9855AF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781BE4D3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61267314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193D4D4B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30E673D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1A9B5645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495701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C9B9536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7B7F5E9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761B574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7AD365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0CA2A1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C7EBA2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A763F9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B2EAD3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E7704D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7BCC2288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155BAC8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 xml:space="preserve"> Učenik razgovara i govori u skladu s jezičnim razvojem izražavajući svoje potrebe, misli i osjećaje.</w:t>
            </w:r>
          </w:p>
          <w:p w14:paraId="30EB82C4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C44E7">
              <w:rPr>
                <w:rFonts w:cs="Calibri"/>
                <w:sz w:val="18"/>
                <w:szCs w:val="18"/>
              </w:rPr>
              <w:t>OŠ HJ A.1.2. Učenik sluša jednostavne tekstove, točno izgovara glasove, riječi i rečenice na temelju slušanoga teksta.</w:t>
            </w:r>
          </w:p>
          <w:p w14:paraId="5604798F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04B8536C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2E64FC00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73245474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3C8D8C8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 čitanja književnoga teksta i povezuje ih s vlastitim iskustvom.</w:t>
            </w:r>
          </w:p>
          <w:p w14:paraId="5B314732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0C854181" w14:textId="77777777" w:rsidR="001B5791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986B89C" w14:textId="77777777" w:rsidR="00486E1F" w:rsidRPr="00CE50DE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nj </w:t>
            </w:r>
          </w:p>
          <w:p w14:paraId="20650C5E" w14:textId="77777777" w:rsidR="00486E1F" w:rsidRDefault="00486E1F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nj (ponavljanje)</w:t>
            </w:r>
          </w:p>
          <w:p w14:paraId="3C463525" w14:textId="65F1E843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  <w:r w:rsidR="001A37F2">
              <w:rPr>
                <w:sz w:val="18"/>
                <w:szCs w:val="18"/>
              </w:rPr>
              <w:t>j</w:t>
            </w:r>
            <w:r>
              <w:rPr>
                <w:sz w:val="18"/>
                <w:szCs w:val="18"/>
              </w:rPr>
              <w:t xml:space="preserve">, </w:t>
            </w:r>
            <w:r w:rsidR="001A37F2">
              <w:rPr>
                <w:sz w:val="18"/>
                <w:szCs w:val="18"/>
              </w:rPr>
              <w:t>nj</w:t>
            </w:r>
            <w:r w:rsidR="004F7E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 Znam, hoću, mogu!</w:t>
            </w:r>
          </w:p>
          <w:p w14:paraId="6C71B0B1" w14:textId="77777777" w:rsidR="007A24BB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Visibabe, Ivo Kozarčanin</w:t>
            </w:r>
          </w:p>
          <w:p w14:paraId="609477DA" w14:textId="77777777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</w:t>
            </w:r>
            <w:r w:rsidR="00A62F39">
              <w:rPr>
                <w:sz w:val="18"/>
                <w:szCs w:val="18"/>
              </w:rPr>
              <w:t>đ</w:t>
            </w:r>
          </w:p>
          <w:p w14:paraId="13D56DFD" w14:textId="419530F6" w:rsidR="004F7EB5" w:rsidRDefault="004F7EB5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Formalno slovo đ (ponavljanje)</w:t>
            </w:r>
          </w:p>
          <w:p w14:paraId="3AC6C248" w14:textId="77777777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</w:t>
            </w:r>
            <w:r w:rsidR="001A37F2">
              <w:rPr>
                <w:sz w:val="18"/>
                <w:szCs w:val="18"/>
              </w:rPr>
              <w:t>dž</w:t>
            </w:r>
          </w:p>
          <w:p w14:paraId="19376643" w14:textId="4819972D" w:rsidR="004F7EB5" w:rsidRDefault="004F7EB5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Formalno slovo dž (ponavljanje)</w:t>
            </w:r>
          </w:p>
          <w:p w14:paraId="7618270F" w14:textId="77777777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Đ, </w:t>
            </w:r>
            <w:r w:rsidR="001A37F2">
              <w:rPr>
                <w:sz w:val="18"/>
                <w:szCs w:val="18"/>
              </w:rPr>
              <w:t>dž</w:t>
            </w:r>
            <w:r>
              <w:rPr>
                <w:sz w:val="18"/>
                <w:szCs w:val="18"/>
              </w:rPr>
              <w:t xml:space="preserve"> – Znam, hoću, mogu!</w:t>
            </w:r>
          </w:p>
          <w:p w14:paraId="179F61AA" w14:textId="77777777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Izlet u prirodu</w:t>
            </w:r>
          </w:p>
          <w:p w14:paraId="5E4AF863" w14:textId="0B146326" w:rsidR="004F7EB5" w:rsidRDefault="004F7EB5" w:rsidP="004F7EB5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ispit znanja</w:t>
            </w:r>
          </w:p>
          <w:p w14:paraId="7D27D331" w14:textId="77777777" w:rsidR="004F7EB5" w:rsidRDefault="004F7EB5" w:rsidP="004F7EB5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Analiza 4. ispita znanja</w:t>
            </w:r>
          </w:p>
          <w:p w14:paraId="587269EF" w14:textId="77777777" w:rsidR="007A24BB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Proljetna zdravica, Željka Horvat-Vukelja</w:t>
            </w:r>
          </w:p>
          <w:p w14:paraId="45AAEDF6" w14:textId="77777777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Glas, slovo, riječ </w:t>
            </w:r>
          </w:p>
          <w:p w14:paraId="4977D035" w14:textId="77777777" w:rsidR="007A24BB" w:rsidRPr="007A24BB" w:rsidRDefault="00AC0A14" w:rsidP="008414DF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Baš u ovo proljeće, Marija Krtalić</w:t>
            </w:r>
          </w:p>
          <w:p w14:paraId="147B52EE" w14:textId="77777777" w:rsidR="007A24BB" w:rsidRPr="007A24BB" w:rsidRDefault="007A24BB" w:rsidP="008414DF">
            <w:pPr>
              <w:pStyle w:val="Bezproreda"/>
              <w:rPr>
                <w:sz w:val="18"/>
                <w:szCs w:val="18"/>
              </w:rPr>
            </w:pPr>
            <w:r w:rsidRPr="007A24BB">
              <w:rPr>
                <w:sz w:val="18"/>
                <w:szCs w:val="18"/>
              </w:rPr>
              <w:t>Veliko slovo</w:t>
            </w:r>
          </w:p>
          <w:p w14:paraId="5A29277C" w14:textId="2AFC19A9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Lektira</w:t>
            </w:r>
            <w:r w:rsidR="0007208C">
              <w:rPr>
                <w:sz w:val="18"/>
                <w:szCs w:val="18"/>
              </w:rPr>
              <w:t xml:space="preserve">: </w:t>
            </w:r>
            <w:r w:rsidR="00023647">
              <w:rPr>
                <w:sz w:val="18"/>
                <w:szCs w:val="18"/>
              </w:rPr>
              <w:t>Pale sam na svijetu, Jens Sigsgaard</w:t>
            </w:r>
          </w:p>
          <w:p w14:paraId="5734A225" w14:textId="7C1D6A3F" w:rsidR="00A62F39" w:rsidRPr="00562953" w:rsidRDefault="00BD2710" w:rsidP="00BD2710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Zaboravljivi zeko, Jadranka Čunčić-Bandov</w:t>
            </w:r>
          </w:p>
        </w:tc>
      </w:tr>
      <w:tr w:rsidR="001B5791" w:rsidRPr="00562953" w14:paraId="0448427C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5FCB06A4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0ACABDF6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1EE64DED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1344A17C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32B4A2A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0EC9132A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2F0E6EE" w14:textId="77777777" w:rsidR="007A24BB" w:rsidRPr="002857E6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ED82CE5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cs="Calibri"/>
                <w:sz w:val="18"/>
                <w:szCs w:val="18"/>
              </w:rPr>
              <w:t>UČITI KAKO UČITI</w:t>
            </w:r>
          </w:p>
          <w:p w14:paraId="463F57BC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7159B98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2FED6F4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894C71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F468A47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33AFF8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F27F55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0BA93B" w14:textId="77777777" w:rsidR="007A24BB" w:rsidRPr="002857E6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56835F8" w14:textId="77777777" w:rsidR="007A24BB" w:rsidRPr="002857E6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cs="Calibri"/>
                <w:sz w:val="18"/>
                <w:szCs w:val="18"/>
              </w:rPr>
              <w:t xml:space="preserve">ODRŽIVI RAZVOJ </w:t>
            </w:r>
          </w:p>
          <w:p w14:paraId="59EB368C" w14:textId="77777777" w:rsidR="001B5791" w:rsidRPr="00B73D56" w:rsidRDefault="001B579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F986F54" w14:textId="77777777" w:rsidR="007A24BB" w:rsidRPr="002857E6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cs="Calibri"/>
                <w:sz w:val="18"/>
                <w:szCs w:val="18"/>
              </w:rPr>
              <w:t>ikt A.1.1. Učenik uz pomoć učitelja odabire odgovarajuću digitalnu tehnologiju za obavljanje jednostavnih zadataka.</w:t>
            </w:r>
          </w:p>
          <w:p w14:paraId="05F3B486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cs="Calibri"/>
                <w:sz w:val="18"/>
                <w:szCs w:val="18"/>
              </w:rPr>
              <w:t>ikt A.1.2. Učenik se uz pomoć učitelja koristi odabranim uređajima i programima.</w:t>
            </w:r>
          </w:p>
          <w:p w14:paraId="71612556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E237F9" w14:textId="77777777" w:rsidR="007A24BB" w:rsidRPr="002857E6" w:rsidRDefault="007A24B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uku A.1.2. Učenik se koristi jednostavnim strategijama učenja i rješava probleme u svim područjima učenja uz pomoć učitelja.</w:t>
            </w:r>
          </w:p>
          <w:p w14:paraId="1F8A1C4F" w14:textId="77777777" w:rsidR="007A24BB" w:rsidRPr="002857E6" w:rsidRDefault="007A24B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uku A.1.4.Učenik oblikuje i izražava svoje misli i osjećaje.</w:t>
            </w:r>
          </w:p>
          <w:p w14:paraId="106CB5CE" w14:textId="77777777" w:rsidR="007A24BB" w:rsidRPr="004A70F5" w:rsidRDefault="007A24B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4A70F5">
              <w:rPr>
                <w:rFonts w:eastAsia="Times New Roman" w:cs="Calibri"/>
                <w:sz w:val="18"/>
                <w:szCs w:val="18"/>
                <w:lang w:eastAsia="hr-HR"/>
              </w:rPr>
              <w:t>uku B.1.1. Na poticaj i uz pomoć učitelja učenik određuje cilj učenja i odabire pristup učenju.</w:t>
            </w:r>
          </w:p>
          <w:p w14:paraId="35874EAB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  <w:r w:rsidRPr="004530D1">
              <w:rPr>
                <w:rFonts w:cs="Calibri"/>
                <w:sz w:val="18"/>
                <w:szCs w:val="18"/>
                <w:lang w:eastAsia="hr-HR"/>
              </w:rPr>
              <w:t>uku B.1.2. Na poticaj i uz pomoć učitelja prati svoje učenje.</w:t>
            </w:r>
          </w:p>
          <w:p w14:paraId="22E1BDC1" w14:textId="77777777" w:rsidR="007A24BB" w:rsidRDefault="007A24BB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uku B.1.4. Na poticaj i uz pomoć učitelja procjenjuje je li uspješno riješio zadatak ili naučio.</w:t>
            </w:r>
          </w:p>
          <w:p w14:paraId="49396177" w14:textId="77777777" w:rsidR="007A24BB" w:rsidRDefault="007A24BB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95CEF98" w14:textId="77777777" w:rsidR="007A24BB" w:rsidRPr="002857E6" w:rsidRDefault="007A24B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odr A.1.3. Uočava povezanost između prirode i zdravoga života.</w:t>
            </w:r>
          </w:p>
          <w:p w14:paraId="3D605A22" w14:textId="77777777" w:rsidR="001B5791" w:rsidRPr="00B73D56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odr C.1.1. Identificira primjere dobroga odnosa prema prirodi.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46EA1DE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4AF3D1BC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06C20246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6E49D844" w14:textId="77777777" w:rsidTr="00D7767B">
        <w:trPr>
          <w:trHeight w:val="567"/>
        </w:trPr>
        <w:tc>
          <w:tcPr>
            <w:tcW w:w="10774" w:type="dxa"/>
            <w:gridSpan w:val="3"/>
            <w:vAlign w:val="center"/>
          </w:tcPr>
          <w:p w14:paraId="5BDDFD43" w14:textId="0CA65647" w:rsidR="0035505A" w:rsidRPr="00562953" w:rsidRDefault="0035505A" w:rsidP="00126662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TRAVANJ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20</w:t>
            </w:r>
          </w:p>
        </w:tc>
      </w:tr>
      <w:tr w:rsidR="001B5791" w:rsidRPr="00562953" w14:paraId="2648D3F6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21FA9C3F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CD76D2">
              <w:rPr>
                <w:rFonts w:ascii="Calibri" w:hAnsi="Calibri" w:cs="Calibri"/>
                <w:sz w:val="18"/>
                <w:szCs w:val="18"/>
              </w:rPr>
              <w:t>BRINEM O DRUGIMA</w:t>
            </w:r>
          </w:p>
        </w:tc>
      </w:tr>
      <w:tr w:rsidR="001B5791" w:rsidRPr="00562953" w14:paraId="5DE43755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52F84B40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1A6BA9A6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2F57FF27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681611C3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72BB29D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026FF8BF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CA66459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645D36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358B7E9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943093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9184374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E0A0FE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E8D00D2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32655C3F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909C59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CAFCC4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14FBD8C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B279599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8A30472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0EE589D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CA58A7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7B7BB70" w14:textId="77777777" w:rsidR="001B5791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E9E7713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 xml:space="preserve"> Učenik razgovara i govori u skladu s jezičnim razvojem izražavajući svoje potrebe, misli i osjećaje.</w:t>
            </w:r>
          </w:p>
          <w:p w14:paraId="204B075E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C44E7">
              <w:rPr>
                <w:rFonts w:cs="Calibri"/>
                <w:sz w:val="18"/>
                <w:szCs w:val="18"/>
              </w:rPr>
              <w:t>OŠ HJ A.1.2. Učenik sluša jednostavne tekstove, točno izgovara glasove, riječi i rečenice na temelju slušanoga teksta.</w:t>
            </w:r>
          </w:p>
          <w:p w14:paraId="7966778A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6B04D387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3333DF8D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813E149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5DB6AF25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446A016C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  <w:p w14:paraId="31C5640D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9C1C10" w14:textId="77777777" w:rsidR="001B5791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C.1.1.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tekst u skladu s početnim opismenjavanjem i pronalazi podatke u tekstu.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4A0A6C3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Rečenice</w:t>
            </w:r>
          </w:p>
          <w:p w14:paraId="622A7356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Rečenice</w:t>
            </w:r>
          </w:p>
          <w:p w14:paraId="119784AF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Znam hoću, mogu!</w:t>
            </w:r>
          </w:p>
          <w:p w14:paraId="050D257D" w14:textId="670C7393" w:rsidR="00BD2710" w:rsidRDefault="00BD2710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0423EDF8" w14:textId="77777777" w:rsidR="004F7EB5" w:rsidRDefault="004F7EB5" w:rsidP="004F7EB5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Dobro djelo, </w:t>
            </w:r>
            <w:r>
              <w:rPr>
                <w:rFonts w:cs="Calibri"/>
                <w:sz w:val="18"/>
                <w:szCs w:val="18"/>
              </w:rPr>
              <w:t>Valentina Osejeva</w:t>
            </w:r>
          </w:p>
          <w:p w14:paraId="33639CA6" w14:textId="7CA0AC2E" w:rsidR="00126662" w:rsidRDefault="00126662" w:rsidP="00974B90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ispit razumijevanja pročitanoga</w:t>
            </w:r>
          </w:p>
          <w:p w14:paraId="0F7D51FE" w14:textId="77777777" w:rsidR="00126662" w:rsidRDefault="00126662" w:rsidP="00126662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Analiza 1. ispita razumijevanja pročitanoga</w:t>
            </w:r>
          </w:p>
          <w:p w14:paraId="2250CC57" w14:textId="3B5701E8" w:rsidR="00CD76D2" w:rsidRDefault="00CD76D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 vrtu</w:t>
            </w:r>
          </w:p>
          <w:p w14:paraId="13F0FBA6" w14:textId="77777777" w:rsidR="005B1481" w:rsidRDefault="005B1481" w:rsidP="008414DF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  <w:p w14:paraId="10BBDBC8" w14:textId="1EF2C508" w:rsidR="00CD76D2" w:rsidRDefault="00CD76D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Veliki svij</w:t>
            </w:r>
            <w:r w:rsidR="00AC0A14">
              <w:rPr>
                <w:sz w:val="18"/>
                <w:szCs w:val="18"/>
              </w:rPr>
              <w:t xml:space="preserve">ete, ekoporuke šalje ti </w:t>
            </w:r>
            <w:r w:rsidR="0007208C">
              <w:rPr>
                <w:sz w:val="18"/>
                <w:szCs w:val="18"/>
              </w:rPr>
              <w:t>dijete</w:t>
            </w:r>
            <w:r w:rsidR="004F7EB5">
              <w:rPr>
                <w:sz w:val="18"/>
                <w:szCs w:val="18"/>
              </w:rPr>
              <w:t>!</w:t>
            </w:r>
            <w:r w:rsidR="00AC0A14">
              <w:rPr>
                <w:sz w:val="18"/>
                <w:szCs w:val="18"/>
              </w:rPr>
              <w:t xml:space="preserve">, </w:t>
            </w:r>
            <w:r w:rsidRPr="003F60CC">
              <w:rPr>
                <w:rFonts w:cs="Calibri"/>
                <w:sz w:val="18"/>
                <w:szCs w:val="18"/>
              </w:rPr>
              <w:t>Saša Veronek-Germadnik</w:t>
            </w:r>
          </w:p>
          <w:p w14:paraId="627D8072" w14:textId="77777777" w:rsidR="005B1481" w:rsidRDefault="005B148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11EB47A6" w14:textId="065C7D9E" w:rsidR="00A62F39" w:rsidRDefault="00A62F39" w:rsidP="008414DF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Hrabrica, Željka Horvat-Vukelja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</w:p>
          <w:p w14:paraId="254BC84D" w14:textId="77777777" w:rsidR="005B1481" w:rsidRDefault="005B1481" w:rsidP="008414DF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0A28636E" w14:textId="67500AC3" w:rsidR="00891E22" w:rsidRDefault="00A62F39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Lektira: Hrabrica, Željka Horvat-Vukelja</w:t>
            </w:r>
          </w:p>
          <w:p w14:paraId="04B9BE0D" w14:textId="77777777" w:rsidR="005B1481" w:rsidRDefault="005B1481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  <w:p w14:paraId="6FD66F98" w14:textId="67952137" w:rsidR="005B1481" w:rsidRDefault="005B1481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Ispričaj priču- Kada sam ja postao hrabar – pripovijedanje</w:t>
            </w:r>
          </w:p>
          <w:p w14:paraId="742AAD65" w14:textId="77777777" w:rsidR="005B1481" w:rsidRDefault="005B1481" w:rsidP="008414DF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  <w:p w14:paraId="323B93D3" w14:textId="32A2DC58" w:rsidR="005B1481" w:rsidRPr="005B1481" w:rsidRDefault="00CD76D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Što znamo o krticama</w:t>
            </w:r>
          </w:p>
          <w:p w14:paraId="71C64520" w14:textId="77777777" w:rsidR="00CD76D2" w:rsidRDefault="00CD76D2" w:rsidP="008414DF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Ispričaj priču</w:t>
            </w:r>
            <w:r w:rsidR="00891E22">
              <w:rPr>
                <w:sz w:val="18"/>
                <w:szCs w:val="18"/>
              </w:rPr>
              <w:t xml:space="preserve"> (pričanje po nizu slika)</w:t>
            </w:r>
          </w:p>
          <w:p w14:paraId="5E56C214" w14:textId="77777777" w:rsidR="00126662" w:rsidRDefault="00126662" w:rsidP="00126662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Ispričaj priču (strip), Mate Lovrić</w:t>
            </w:r>
          </w:p>
          <w:p w14:paraId="2710881A" w14:textId="77777777" w:rsidR="00974B90" w:rsidRDefault="00974B90" w:rsidP="00974B90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Izgovor i pisanje glasova š, ž, lj, nj </w:t>
            </w:r>
          </w:p>
          <w:p w14:paraId="40422723" w14:textId="77777777" w:rsidR="00126662" w:rsidRDefault="00126662" w:rsidP="00126662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5433C4">
              <w:rPr>
                <w:sz w:val="18"/>
                <w:szCs w:val="18"/>
              </w:rPr>
              <w:t xml:space="preserve">Izgovor i pisanje glasova č, ć, dž, đ </w:t>
            </w:r>
          </w:p>
          <w:p w14:paraId="44E42D73" w14:textId="77777777" w:rsidR="00126662" w:rsidRDefault="00126662" w:rsidP="00126662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Mjesečeva priča, Grigor Vitez</w:t>
            </w:r>
          </w:p>
          <w:p w14:paraId="00B0766A" w14:textId="77B0CBAE" w:rsidR="00A55A11" w:rsidRDefault="00A55A11" w:rsidP="00A55A11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3F60CC">
              <w:rPr>
                <w:rFonts w:cs="Calibri"/>
                <w:sz w:val="18"/>
                <w:szCs w:val="18"/>
              </w:rPr>
              <w:t xml:space="preserve">Izgovor i pisanje glasova (skupovi </w:t>
            </w:r>
            <w:r w:rsidR="004F7EB5">
              <w:rPr>
                <w:rFonts w:cs="Calibri"/>
                <w:sz w:val="18"/>
                <w:szCs w:val="18"/>
              </w:rPr>
              <w:t>i</w:t>
            </w:r>
            <w:r w:rsidRPr="003F60CC">
              <w:rPr>
                <w:rFonts w:cs="Calibri"/>
                <w:sz w:val="18"/>
                <w:szCs w:val="18"/>
              </w:rPr>
              <w:t>je</w:t>
            </w:r>
            <w:r w:rsidR="004F7EB5">
              <w:rPr>
                <w:rFonts w:cs="Calibri"/>
                <w:sz w:val="18"/>
                <w:szCs w:val="18"/>
              </w:rPr>
              <w:t xml:space="preserve"> i</w:t>
            </w:r>
            <w:r w:rsidRPr="003F60CC">
              <w:rPr>
                <w:rFonts w:cs="Calibri"/>
                <w:sz w:val="18"/>
                <w:szCs w:val="18"/>
              </w:rPr>
              <w:t xml:space="preserve"> je)</w:t>
            </w:r>
          </w:p>
          <w:p w14:paraId="0CBB67A0" w14:textId="77777777" w:rsidR="00A55A11" w:rsidRDefault="00A55A11" w:rsidP="00A55A11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0424E3">
              <w:rPr>
                <w:rFonts w:cs="Calibri"/>
                <w:sz w:val="18"/>
                <w:szCs w:val="18"/>
              </w:rPr>
              <w:t>Znam, hoću, mogu!</w:t>
            </w:r>
          </w:p>
          <w:p w14:paraId="52B0EA37" w14:textId="77777777" w:rsidR="00974B90" w:rsidRPr="00CD76D2" w:rsidRDefault="00974B90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</w:tr>
      <w:tr w:rsidR="001B5791" w:rsidRPr="00562953" w14:paraId="47D24906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31B45CD4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F59F593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692EE9F5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302DA203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9485008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16332F7B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B13CBA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E738A81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OSOBNI I SOCIJALNI RAZVOJ</w:t>
            </w:r>
          </w:p>
          <w:p w14:paraId="11955606" w14:textId="77777777" w:rsidR="00CD76D2" w:rsidRPr="002857E6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911F1E2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UČITI KAKO UČITI</w:t>
            </w:r>
          </w:p>
          <w:p w14:paraId="30792C71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3AAAD83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5CF58DA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E906A00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53F74CB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E704DB6" w14:textId="77777777" w:rsidR="001B5791" w:rsidRP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ODRŽIVI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5622147" w14:textId="77777777" w:rsidR="00CD76D2" w:rsidRPr="002857E6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cs="Calibri"/>
                <w:sz w:val="18"/>
                <w:szCs w:val="18"/>
              </w:rPr>
              <w:t>ikt A.1.1. Učenik uz pomoć učitelja odabire odgovarajuću digitalnu tehnologiju za obavljanje jednostavnih zadataka.</w:t>
            </w:r>
          </w:p>
          <w:p w14:paraId="70A35251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ikt A.1.2. Učenik se uz učiteljevu pomoć koristi odabranim uređajima i programima.</w:t>
            </w:r>
          </w:p>
          <w:p w14:paraId="4499F01A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09CE6E4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osr B.1.1. Prepoznaje i uvažava potrebe i osjećaje drugih.</w:t>
            </w:r>
          </w:p>
          <w:p w14:paraId="7E52A3AC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35DFE70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uku A.1.2. Učenik se koristi jednostavnim strategijama učenja i rješava probleme u svim područjima učenja uz pomoć učitelja.</w:t>
            </w:r>
          </w:p>
          <w:p w14:paraId="07F6D965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uku A.1.4.Učenik oblikuje i izražava svoje misli i osjećaje.</w:t>
            </w:r>
          </w:p>
          <w:p w14:paraId="23FEAED7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uku B.1.4. Na poticaj i uz pomoć učitelja procjenjuje je li uspješno riješio zadatak ili naučio.</w:t>
            </w:r>
          </w:p>
          <w:p w14:paraId="7C863BF4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4B6F547" w14:textId="77777777" w:rsidR="00CD76D2" w:rsidRPr="002857E6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odr A.1.3. Uočava povezanost između prirode i zdravoga života.</w:t>
            </w:r>
          </w:p>
          <w:p w14:paraId="39EC8587" w14:textId="77777777" w:rsidR="001B5791" w:rsidRP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odr C.1.1. Identificira primjere dobroga odnosa prema prirodi.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1CB52A0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61AD176B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486844E7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186E1447" w14:textId="77777777" w:rsidTr="00E828BB">
        <w:trPr>
          <w:trHeight w:val="567"/>
        </w:trPr>
        <w:tc>
          <w:tcPr>
            <w:tcW w:w="10774" w:type="dxa"/>
            <w:gridSpan w:val="3"/>
            <w:vAlign w:val="center"/>
          </w:tcPr>
          <w:p w14:paraId="6328345F" w14:textId="4F2D3009" w:rsidR="0035505A" w:rsidRPr="00562953" w:rsidRDefault="0035505A" w:rsidP="00126662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SVIBANJ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20</w:t>
            </w:r>
          </w:p>
        </w:tc>
      </w:tr>
      <w:tr w:rsidR="001B5791" w:rsidRPr="00562953" w14:paraId="4C53ADB5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520CB39F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CD76D2">
              <w:rPr>
                <w:rFonts w:ascii="Calibri" w:hAnsi="Calibri" w:cs="Calibri"/>
                <w:sz w:val="18"/>
                <w:szCs w:val="18"/>
              </w:rPr>
              <w:t>BRINEM O SEBI</w:t>
            </w:r>
          </w:p>
        </w:tc>
      </w:tr>
      <w:tr w:rsidR="001B5791" w:rsidRPr="00562953" w14:paraId="0CC7507B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413BD584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F7AFDD9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1C693FF5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17A32BEA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567342E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7349BD12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EE75F1C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38B3E0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3597835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656F4E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6BEC51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557EE5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F1FC1F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F6209E7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F22B831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200D80A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6CBFDD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8095F06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A8F2593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A13B51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346D4DC5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04D5302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17668C5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69DF668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02A707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1CEC10A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3D05C18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B69FF28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6E6471" w14:textId="77777777" w:rsidR="001B5791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21024C2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A.1.1.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razgovara i govori u skladu s jezičnim razvojem izražavajući svoje potrebe, misli i osjećaje.</w:t>
            </w:r>
          </w:p>
          <w:p w14:paraId="005EFAED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A.1.2.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sluša jednostavne tekstove, točno izgovara glasove, riječi i rečenice na temelju slušanoga teksta.</w:t>
            </w:r>
          </w:p>
          <w:p w14:paraId="56CCFE68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A.1.3.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čita tekstove primjerene početnomu opismenjavanju i obilježjima jezičnoga razvoja.</w:t>
            </w:r>
          </w:p>
          <w:p w14:paraId="1148D159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A.1.4.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piše školskim formalnim pismom slova, riječi i kratke rečenice u skladu s jezičnim razvojem.</w:t>
            </w:r>
          </w:p>
          <w:p w14:paraId="319404F8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A.1.5.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upotrebljava riječi, sintagme i rečenice u točnome značenju u uobičajenim komunikacijskim situacijama.</w:t>
            </w:r>
          </w:p>
          <w:p w14:paraId="168F7C6E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A.1.6.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prepoznaje razliku između mjesnoga govora i standardnoga hrvatskog jezika.</w:t>
            </w:r>
          </w:p>
          <w:p w14:paraId="19A555BD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A.1.7.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prepoznaje glasovnu strukturu riječi te glasovno analizira i sintetizira riječi primjereno početnomu</w:t>
            </w:r>
          </w:p>
          <w:p w14:paraId="76D6FBF7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opismenjavanju.</w:t>
            </w:r>
          </w:p>
          <w:p w14:paraId="308D176F" w14:textId="77777777" w:rsidR="00891E22" w:rsidRDefault="00891E2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FC8DBF6" w14:textId="77777777" w:rsidR="00CD76D2" w:rsidRPr="00400907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</w:t>
            </w:r>
            <w:r>
              <w:rPr>
                <w:rFonts w:cs="Calibri"/>
                <w:sz w:val="18"/>
                <w:szCs w:val="18"/>
              </w:rPr>
              <w:t>ezuje ih s vlastitim iskustvom.</w:t>
            </w:r>
          </w:p>
          <w:p w14:paraId="47AB2FA7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0D4FF7DB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  <w:p w14:paraId="4FE44C66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453B59B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C.1.1.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tekst u skladu s početnim Opismenjavanjem i pronalazi podatke u tekstu.</w:t>
            </w:r>
          </w:p>
          <w:p w14:paraId="1A6AB8E7" w14:textId="77777777" w:rsidR="001B5791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C.1.2.</w:t>
            </w:r>
            <w:r w:rsidRPr="00562953">
              <w:rPr>
                <w:rFonts w:cs="Calibri"/>
                <w:sz w:val="18"/>
                <w:szCs w:val="18"/>
              </w:rPr>
              <w:t xml:space="preserve"> Učenik razlikuje medijske sadržaje primjerene dobi i interesu.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76980D33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Crvenkapica – lutkarska predstava </w:t>
            </w:r>
          </w:p>
          <w:p w14:paraId="423F5111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Plava trava, </w:t>
            </w:r>
            <w:r>
              <w:rPr>
                <w:rFonts w:cs="Calibri"/>
                <w:sz w:val="18"/>
                <w:szCs w:val="18"/>
              </w:rPr>
              <w:t>Jadranka Čunčić-Bandov</w:t>
            </w:r>
          </w:p>
          <w:p w14:paraId="52BB04EE" w14:textId="77777777" w:rsidR="005433C4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Prabaka, </w:t>
            </w:r>
            <w:r>
              <w:rPr>
                <w:rFonts w:cs="Calibri"/>
                <w:sz w:val="18"/>
                <w:szCs w:val="18"/>
              </w:rPr>
              <w:t>Veronika Juran</w:t>
            </w:r>
          </w:p>
          <w:p w14:paraId="6BB8F8E6" w14:textId="77777777" w:rsidR="00126662" w:rsidRDefault="00126662" w:rsidP="00126662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3231729C" w14:textId="77777777" w:rsidR="00CD76D2" w:rsidRDefault="0012666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CD76D2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ispit</w:t>
            </w:r>
            <w:r w:rsidR="00CD76D2">
              <w:rPr>
                <w:sz w:val="18"/>
                <w:szCs w:val="18"/>
              </w:rPr>
              <w:t xml:space="preserve"> znanja</w:t>
            </w:r>
          </w:p>
          <w:p w14:paraId="2E06A99C" w14:textId="0EACD8C1" w:rsidR="00CD76D2" w:rsidRDefault="00CD76D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Analiza </w:t>
            </w:r>
            <w:r w:rsidR="004F7EB5">
              <w:rPr>
                <w:sz w:val="18"/>
                <w:szCs w:val="18"/>
              </w:rPr>
              <w:t>5</w:t>
            </w:r>
            <w:r w:rsidR="00891E22">
              <w:rPr>
                <w:sz w:val="18"/>
                <w:szCs w:val="18"/>
              </w:rPr>
              <w:t xml:space="preserve">. </w:t>
            </w:r>
            <w:r w:rsidR="00126662">
              <w:rPr>
                <w:sz w:val="18"/>
                <w:szCs w:val="18"/>
              </w:rPr>
              <w:t>ispita</w:t>
            </w:r>
            <w:r w:rsidR="00891E22">
              <w:rPr>
                <w:sz w:val="18"/>
                <w:szCs w:val="18"/>
              </w:rPr>
              <w:t xml:space="preserve"> znanja</w:t>
            </w:r>
          </w:p>
          <w:p w14:paraId="50A57E78" w14:textId="77777777" w:rsidR="00A55A11" w:rsidRDefault="00A55A11" w:rsidP="00A55A11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 kao majka, </w:t>
            </w:r>
            <w:r>
              <w:rPr>
                <w:rFonts w:cs="Calibri"/>
                <w:sz w:val="18"/>
                <w:szCs w:val="18"/>
              </w:rPr>
              <w:t>Miroslav Kovačević</w:t>
            </w:r>
          </w:p>
          <w:p w14:paraId="77F18F4B" w14:textId="77777777" w:rsidR="00CD76D2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Boja sveboja, </w:t>
            </w:r>
            <w:r>
              <w:rPr>
                <w:rFonts w:cs="Calibri"/>
                <w:sz w:val="18"/>
                <w:szCs w:val="18"/>
              </w:rPr>
              <w:t>Nada Sabadi</w:t>
            </w:r>
          </w:p>
          <w:p w14:paraId="091317F3" w14:textId="77777777" w:rsidR="00CD76D2" w:rsidRDefault="00CD76D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Zanimljivosti o kornjačama</w:t>
            </w:r>
          </w:p>
          <w:p w14:paraId="3C8A87BD" w14:textId="77777777" w:rsidR="00CD76D2" w:rsidRDefault="00CD76D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Šalimo se i smijemo</w:t>
            </w:r>
          </w:p>
          <w:p w14:paraId="29863BEC" w14:textId="77777777" w:rsidR="00891E22" w:rsidRDefault="00891E2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Maestro Koko, Zlatko Bourek, Zlatko Grgić, Ante Zaninović </w:t>
            </w:r>
          </w:p>
          <w:p w14:paraId="1DB5938B" w14:textId="77777777" w:rsidR="00CD76D2" w:rsidRDefault="00CD76D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Luka i lopt</w:t>
            </w:r>
            <w:r w:rsidR="00891E22">
              <w:rPr>
                <w:sz w:val="18"/>
                <w:szCs w:val="18"/>
              </w:rPr>
              <w:t>e</w:t>
            </w:r>
          </w:p>
          <w:p w14:paraId="59EA07EC" w14:textId="77777777" w:rsidR="00CD76D2" w:rsidRDefault="00CD76D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Brbljaonica</w:t>
            </w:r>
          </w:p>
          <w:p w14:paraId="023ECD11" w14:textId="77777777" w:rsidR="00126662" w:rsidRDefault="0012666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Sanjin jorgovan, </w:t>
            </w:r>
            <w:r>
              <w:rPr>
                <w:rFonts w:cs="Calibri"/>
                <w:sz w:val="18"/>
                <w:szCs w:val="18"/>
              </w:rPr>
              <w:t>Jacqueline Guyot</w:t>
            </w:r>
            <w:r w:rsidRPr="00CD76D2">
              <w:rPr>
                <w:sz w:val="18"/>
                <w:szCs w:val="18"/>
              </w:rPr>
              <w:t xml:space="preserve"> </w:t>
            </w:r>
          </w:p>
          <w:p w14:paraId="3E4DC0F8" w14:textId="77777777" w:rsidR="0080407B" w:rsidRDefault="0080407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Suncokret, Luko Paljetak </w:t>
            </w:r>
          </w:p>
          <w:p w14:paraId="47F0C1FD" w14:textId="77777777" w:rsidR="00CD76D2" w:rsidRDefault="0012666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Slikom i maštom do priče, Mate Lovrić</w:t>
            </w:r>
            <w:r w:rsidRPr="00CD76D2">
              <w:rPr>
                <w:sz w:val="18"/>
                <w:szCs w:val="18"/>
              </w:rPr>
              <w:t xml:space="preserve"> </w:t>
            </w:r>
            <w:r w:rsidR="00CD76D2" w:rsidRPr="00CD76D2">
              <w:rPr>
                <w:sz w:val="18"/>
                <w:szCs w:val="18"/>
              </w:rPr>
              <w:t xml:space="preserve">Hrvatski standardni jezik i zavičajni govori </w:t>
            </w:r>
          </w:p>
          <w:p w14:paraId="7A4ED3DC" w14:textId="7DE5A1FC" w:rsidR="00A55A11" w:rsidRDefault="00A55A11" w:rsidP="00A55A11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Lektira: </w:t>
            </w:r>
            <w:r w:rsidR="005B1481">
              <w:rPr>
                <w:sz w:val="18"/>
                <w:szCs w:val="18"/>
              </w:rPr>
              <w:t>Plesna haljina žutog maslačka, Sunčana Škrinjarić</w:t>
            </w:r>
          </w:p>
          <w:p w14:paraId="706B94A1" w14:textId="06F8BBB2" w:rsidR="004F7EB5" w:rsidRDefault="004F7EB5" w:rsidP="004F7EB5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Lektira:</w:t>
            </w:r>
            <w:r w:rsidR="005B1481">
              <w:rPr>
                <w:sz w:val="18"/>
                <w:szCs w:val="18"/>
              </w:rPr>
              <w:t xml:space="preserve"> Plesna haljina žutog maslačka, Sunčana Škrinjarić- pisana provjera</w:t>
            </w:r>
          </w:p>
          <w:p w14:paraId="3D228DAB" w14:textId="77777777" w:rsidR="00A55A11" w:rsidRDefault="00A55A11" w:rsidP="00A55A11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 domovinu, Milan Radić </w:t>
            </w:r>
          </w:p>
          <w:p w14:paraId="604D7C37" w14:textId="77777777" w:rsidR="001B5791" w:rsidRPr="00562953" w:rsidRDefault="001B5791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1B5791" w:rsidRPr="00562953" w14:paraId="6F08E6FE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69D872FE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2FC062F3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02A0D49B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2947E721" w14:textId="77777777" w:rsidTr="0026365B">
        <w:trPr>
          <w:trHeight w:val="606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3929051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C3425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68B74F83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72377E" w14:textId="77777777" w:rsidR="00CD76D2" w:rsidRPr="003C3425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C7D3FC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OSOBNI I SOCIJALNI RAZVOJ</w:t>
            </w:r>
          </w:p>
          <w:p w14:paraId="581C4403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F69FC48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0004427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5435886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3A7C3AD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60AAA1F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22D6524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C3425">
              <w:rPr>
                <w:rFonts w:cs="Calibri"/>
                <w:sz w:val="18"/>
                <w:szCs w:val="18"/>
              </w:rPr>
              <w:t>UČITI KAKO UČITI</w:t>
            </w:r>
          </w:p>
          <w:p w14:paraId="628DF5E9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B1FD1B2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0EBC82A4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70EC937C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EE2E7F2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1E8F7F9" w14:textId="77777777" w:rsidR="001B5791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ODRŽIVI RAZVOJ</w:t>
            </w:r>
          </w:p>
          <w:p w14:paraId="017DC2C2" w14:textId="77777777" w:rsidR="007B6AC7" w:rsidRDefault="007B6AC7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0A541E6" w14:textId="77777777" w:rsidR="00A46C87" w:rsidRDefault="00A46C87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AA81152" w14:textId="04714269" w:rsidR="002C094F" w:rsidRDefault="002C094F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CAD5486" w14:textId="77777777" w:rsidR="0026365B" w:rsidRPr="005433C4" w:rsidRDefault="007B6AC7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1DC3A9A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C3425">
              <w:rPr>
                <w:rFonts w:cs="Calibri"/>
                <w:sz w:val="18"/>
                <w:szCs w:val="18"/>
              </w:rPr>
              <w:t>ikt A.1.2. Učenik se uz pomoć učitelja koristi odabranim uređajima i programima.</w:t>
            </w:r>
          </w:p>
          <w:p w14:paraId="68C0E149" w14:textId="77777777" w:rsidR="00CD76D2" w:rsidRPr="003C3425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8FA854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osr C.1.1. Prepoznaje potencijalno ugrožavajuće situacije i navodi što treba činiti u slučaju opasnosti.</w:t>
            </w:r>
          </w:p>
          <w:p w14:paraId="04396D32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osr C.1.2. Opisuje kako društvene norme i pravila reguliraju ponašanje i međusobne odnose.</w:t>
            </w:r>
          </w:p>
          <w:p w14:paraId="2A1EC000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osr C.1.4. Razvija nacionalni i kulturni identitet zajedništvom i pripadnošću skupini.</w:t>
            </w:r>
          </w:p>
          <w:p w14:paraId="78B8999C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CE9FF2A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uku A.1.2. Učenik se koristi jednostavnim strategijama učenja i rješava probleme u svim područjima učenja uz pomoć učitelja.</w:t>
            </w:r>
          </w:p>
          <w:p w14:paraId="17EED417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uku A.1.4.Učenik oblikuje i izražava svoje misli i osjećaje.</w:t>
            </w:r>
          </w:p>
          <w:p w14:paraId="1DB34C03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0277CC89" w14:textId="77777777" w:rsidR="001B5791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odr A.1.1. Prepoznaje svoje mjesto i povezanost s drugima u zajednici.</w:t>
            </w:r>
          </w:p>
          <w:p w14:paraId="48EE5526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1C59D2">
              <w:rPr>
                <w:rFonts w:cs="Calibri"/>
                <w:sz w:val="18"/>
                <w:szCs w:val="18"/>
                <w:lang w:eastAsia="hr-HR"/>
              </w:rPr>
              <w:t>odr A.1.2. Opisuje raznolikost u prirodi i razlike među ljudima.</w:t>
            </w:r>
          </w:p>
          <w:p w14:paraId="7A45612E" w14:textId="77777777" w:rsidR="0026365B" w:rsidRDefault="0026365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  <w:r w:rsidRPr="001C59D2">
              <w:rPr>
                <w:rFonts w:cs="Calibri"/>
                <w:sz w:val="18"/>
                <w:szCs w:val="18"/>
                <w:lang w:eastAsia="hr-HR"/>
              </w:rPr>
              <w:t>odr B.1.1. Prepoznaje važnost dobronamjernoga djelovanja prema ljudima i prirodi.</w:t>
            </w:r>
          </w:p>
          <w:p w14:paraId="52AE1267" w14:textId="77777777" w:rsidR="0026365B" w:rsidRDefault="0026365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  <w:r w:rsidRPr="001C59D2">
              <w:rPr>
                <w:rFonts w:cs="Calibri"/>
                <w:sz w:val="18"/>
                <w:szCs w:val="18"/>
                <w:lang w:eastAsia="hr-HR"/>
              </w:rPr>
              <w:t>odr C.1.2. Identificira primjere dobroga odnosa prema drugim ljudima.</w:t>
            </w:r>
          </w:p>
          <w:p w14:paraId="3F3BDB59" w14:textId="77777777" w:rsidR="002C094F" w:rsidRDefault="002C094F" w:rsidP="008414DF">
            <w:pPr>
              <w:pStyle w:val="Bezproreda"/>
              <w:rPr>
                <w:sz w:val="18"/>
                <w:szCs w:val="18"/>
              </w:rPr>
            </w:pPr>
          </w:p>
          <w:p w14:paraId="1261ECCA" w14:textId="06AB0834" w:rsidR="0026365B" w:rsidRPr="005433C4" w:rsidRDefault="002C094F" w:rsidP="008414DF">
            <w:pPr>
              <w:pStyle w:val="Bezproreda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 xml:space="preserve">zdr </w:t>
            </w:r>
            <w:r w:rsidR="007B6AC7" w:rsidRPr="007B6AC7">
              <w:rPr>
                <w:sz w:val="18"/>
                <w:szCs w:val="18"/>
                <w:lang w:eastAsia="hr-HR"/>
              </w:rPr>
              <w:t>B.1.3.A Prepoznaje igru kao važnu razvojnu i društvenu aktivnost.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1C5B89B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6A914E08" w14:textId="58FF1019" w:rsidR="00B433F9" w:rsidRDefault="00B433F9" w:rsidP="008414DF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2FB70600" w14:textId="77777777" w:rsidTr="00DA146A">
        <w:trPr>
          <w:trHeight w:val="567"/>
        </w:trPr>
        <w:tc>
          <w:tcPr>
            <w:tcW w:w="10774" w:type="dxa"/>
            <w:gridSpan w:val="3"/>
            <w:vAlign w:val="center"/>
          </w:tcPr>
          <w:p w14:paraId="636B8AC1" w14:textId="73E5481F" w:rsidR="0035505A" w:rsidRPr="00562953" w:rsidRDefault="0035505A" w:rsidP="00A55A11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t>LIPANJ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</w:t>
            </w:r>
            <w:r w:rsidR="005B1481">
              <w:rPr>
                <w:rFonts w:ascii="Calibri" w:hAnsi="Calibri" w:cs="Calibri"/>
                <w:b w:val="0"/>
                <w:sz w:val="24"/>
                <w:szCs w:val="18"/>
              </w:rPr>
              <w:t>1</w:t>
            </w:r>
          </w:p>
        </w:tc>
      </w:tr>
      <w:tr w:rsidR="001B5791" w:rsidRPr="00562953" w14:paraId="6507AD9B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1B6DF975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26365B">
              <w:rPr>
                <w:rFonts w:ascii="Calibri" w:hAnsi="Calibri" w:cs="Calibri"/>
                <w:sz w:val="18"/>
                <w:szCs w:val="18"/>
              </w:rPr>
              <w:t>U SUSRET LJETU</w:t>
            </w:r>
          </w:p>
        </w:tc>
      </w:tr>
      <w:tr w:rsidR="001B5791" w:rsidRPr="00562953" w14:paraId="2E6AED03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729C04AC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666C33DE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600EAF60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433C4" w:rsidRPr="00562953" w14:paraId="40DD4BB2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7135E96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433C4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1D2079CF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1EDC176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237561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5AD5D9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7CA9483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1B045A6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26CD44A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418CC68" w14:textId="77777777" w:rsid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666B474" w14:textId="77777777" w:rsidR="00891E22" w:rsidRPr="005433C4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D25BDF3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BF4FE34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433C4">
              <w:rPr>
                <w:rFonts w:cs="Calibri"/>
                <w:sz w:val="18"/>
                <w:szCs w:val="18"/>
              </w:rPr>
              <w:t>B – KNJIŽEVNOST I STVARALAŠTVO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0C8CC15" w14:textId="77777777" w:rsid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 xml:space="preserve"> Učenik razgovara i govori u skladu s jezičnim razvojem izražavajući svoje potrebe, misli i osjećaje.</w:t>
            </w:r>
          </w:p>
          <w:p w14:paraId="424A2E80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C44E7">
              <w:rPr>
                <w:rFonts w:cs="Calibri"/>
                <w:sz w:val="18"/>
                <w:szCs w:val="18"/>
              </w:rPr>
              <w:t>OŠ HJ A.1.2. Učenik sluša jednostavne tekstove, točno izgovara glasove, riječi i rečenice na temelju slušanoga teksta.</w:t>
            </w:r>
          </w:p>
          <w:p w14:paraId="32E6BB6B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58B0C652" w14:textId="77777777" w:rsid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10B51873" w14:textId="77777777" w:rsid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</w:t>
            </w:r>
            <w:r>
              <w:rPr>
                <w:rFonts w:cs="Calibri"/>
                <w:sz w:val="18"/>
                <w:szCs w:val="18"/>
              </w:rPr>
              <w:t>ereno početnomu opismenjavanju.</w:t>
            </w:r>
          </w:p>
          <w:p w14:paraId="0E77B365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129E556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5F4FDE32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160C08B9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6F109C4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7810847C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provjera razumijevanja pročitanoga</w:t>
            </w:r>
          </w:p>
          <w:p w14:paraId="20D9DF07" w14:textId="77777777" w:rsidR="0080407B" w:rsidRDefault="0080407B" w:rsidP="0080407B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Analiza 2. provjere razumijevanja pročitanoga</w:t>
            </w:r>
          </w:p>
          <w:p w14:paraId="614DC69D" w14:textId="77777777" w:rsidR="005433C4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More, </w:t>
            </w:r>
            <w:r>
              <w:rPr>
                <w:rFonts w:cs="Calibri"/>
                <w:sz w:val="18"/>
                <w:szCs w:val="18"/>
              </w:rPr>
              <w:t>Zlata Kolarić-Kišur</w:t>
            </w:r>
          </w:p>
          <w:p w14:paraId="7FC96247" w14:textId="77777777" w:rsidR="005433C4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Zlatne mreže, </w:t>
            </w:r>
            <w:r>
              <w:rPr>
                <w:rFonts w:cs="Calibri"/>
                <w:sz w:val="18"/>
                <w:szCs w:val="18"/>
              </w:rPr>
              <w:t>Stjepan Jakševac</w:t>
            </w:r>
          </w:p>
          <w:p w14:paraId="6BCC378D" w14:textId="77777777" w:rsidR="005433C4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Kako je lijepo znati čitati, </w:t>
            </w:r>
            <w:r>
              <w:rPr>
                <w:rFonts w:cs="Calibri"/>
                <w:sz w:val="18"/>
                <w:szCs w:val="18"/>
              </w:rPr>
              <w:t>Valentin Berestov</w:t>
            </w:r>
          </w:p>
          <w:p w14:paraId="147BFC82" w14:textId="77777777" w:rsidR="005433C4" w:rsidRDefault="005433C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Markov džeparac</w:t>
            </w:r>
          </w:p>
          <w:p w14:paraId="7392CA6F" w14:textId="77777777" w:rsidR="005433C4" w:rsidRDefault="005433C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6ED9E411" w14:textId="380F41CF" w:rsidR="00193360" w:rsidRDefault="00193360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4137F284" w14:textId="1A5F7CA9" w:rsidR="00193360" w:rsidRDefault="00193360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616D01E7" w14:textId="77777777" w:rsidR="002A4F63" w:rsidRDefault="002A4F63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Zaključivanje ocjena</w:t>
            </w:r>
          </w:p>
          <w:p w14:paraId="2DEEE53E" w14:textId="77777777" w:rsidR="00126662" w:rsidRPr="00562953" w:rsidRDefault="00126662" w:rsidP="0080407B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5433C4" w:rsidRPr="00562953" w14:paraId="5D72E406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04ADD325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1B89E000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13632443" w14:textId="77777777" w:rsidR="005433C4" w:rsidRPr="00562953" w:rsidRDefault="005433C4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433C4" w:rsidRPr="00562953" w14:paraId="277E4F5C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BA2912D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3C3425">
              <w:rPr>
                <w:rFonts w:eastAsia="Times New Roman" w:cs="Calibri"/>
                <w:sz w:val="18"/>
                <w:szCs w:val="18"/>
              </w:rPr>
              <w:t>UPORABA INFORMACIJSKE I KOMUNIKACIJSKE TEHNOLOGIJE</w:t>
            </w:r>
          </w:p>
          <w:p w14:paraId="46A81A67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  <w:p w14:paraId="3A09BDF5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  <w:p w14:paraId="22C91FFF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UČITI KAKO UČITI </w:t>
            </w:r>
          </w:p>
          <w:p w14:paraId="18DD31C3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8CABB30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47C06DE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52031CF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F23D71F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D00A317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C7D99AD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697D4009" w14:textId="77777777" w:rsidR="005433C4" w:rsidRPr="003C3425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50E9056" w14:textId="77777777" w:rsidR="005433C4" w:rsidRPr="00B73D56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PODUZETNIŠTVO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AC3D869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3C3425">
              <w:rPr>
                <w:rFonts w:eastAsia="Times New Roman" w:cs="Calibri"/>
                <w:sz w:val="18"/>
                <w:szCs w:val="18"/>
              </w:rPr>
              <w:t>ikt A.1.1. Učenik uz pomoć učitelja odabire odgovarajuću digitalnu tehnologiju za obavljanje jednostavnih zadataka.</w:t>
            </w:r>
          </w:p>
          <w:p w14:paraId="6651EB37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3C3425">
              <w:rPr>
                <w:rFonts w:eastAsia="Times New Roman" w:cs="Calibri"/>
                <w:sz w:val="18"/>
                <w:szCs w:val="18"/>
              </w:rPr>
              <w:t>ikt A.1.2. Učenik se uz pomoć učitelja koristi odabranim uređajima i programima.</w:t>
            </w:r>
          </w:p>
          <w:p w14:paraId="6FB98A39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  <w:p w14:paraId="3BF8A677" w14:textId="77777777" w:rsidR="005433C4" w:rsidRPr="003C3425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A.1.2. Učenik se koristi jednostavnim strategijama učenja i rješava probleme u svim područjima učenja uz pomoć učitelja.</w:t>
            </w:r>
          </w:p>
          <w:p w14:paraId="4D170383" w14:textId="77777777" w:rsidR="005433C4" w:rsidRPr="003C3425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A.1.4.Učenik oblikuje i izražava svoje misli i osjećaje.</w:t>
            </w:r>
          </w:p>
          <w:p w14:paraId="06EEA218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B.1.2. Na poticaj i uz pomoć učitelja prati svoje učenje.</w:t>
            </w:r>
          </w:p>
          <w:p w14:paraId="0BCD1C9B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  <w:r w:rsidRPr="0091701A">
              <w:rPr>
                <w:rFonts w:cs="Calibri"/>
                <w:sz w:val="18"/>
                <w:szCs w:val="18"/>
                <w:lang w:eastAsia="hr-HR"/>
              </w:rPr>
              <w:t>uku B.1.4. Na poticaj i uz pomoć učitelja procjenjuje je li uspješno riješio zadatak ili naučio.</w:t>
            </w:r>
          </w:p>
          <w:p w14:paraId="56CF2E63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</w:p>
          <w:p w14:paraId="65338220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A.1.3. Uočava povezanost između prirode i zdravoga života.</w:t>
            </w:r>
          </w:p>
          <w:p w14:paraId="0413F0A0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</w:p>
          <w:p w14:paraId="0C02EC4A" w14:textId="77777777" w:rsidR="005433C4" w:rsidRPr="00B73D56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pod C.1.3. Upoznaje funkciju novca.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72F9544" w14:textId="77777777" w:rsidR="005433C4" w:rsidRPr="00562953" w:rsidRDefault="005433C4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33B7475A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193913C0" w14:textId="77777777" w:rsidR="00B56C02" w:rsidRPr="00562953" w:rsidRDefault="00B56C02" w:rsidP="008414DF">
      <w:pPr>
        <w:spacing w:after="0" w:line="240" w:lineRule="auto"/>
        <w:rPr>
          <w:rFonts w:cs="Calibri"/>
          <w:sz w:val="18"/>
          <w:szCs w:val="18"/>
        </w:rPr>
      </w:pPr>
    </w:p>
    <w:p w14:paraId="3DB76E3D" w14:textId="77777777" w:rsidR="00FF609A" w:rsidRPr="00562953" w:rsidRDefault="00FF609A" w:rsidP="008414DF">
      <w:pPr>
        <w:spacing w:after="0" w:line="240" w:lineRule="auto"/>
        <w:rPr>
          <w:rFonts w:cs="Calibri"/>
          <w:sz w:val="18"/>
          <w:szCs w:val="18"/>
        </w:rPr>
      </w:pPr>
    </w:p>
    <w:p w14:paraId="410CEA8F" w14:textId="77777777" w:rsidR="004036BD" w:rsidRDefault="004036BD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278F45F8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3E7C02A7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367E860D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2EE98235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4F34EACB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3C2048C9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3D951518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1B571DE7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7822D4C5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6B49900F" w14:textId="77777777" w:rsidR="0026365B" w:rsidRPr="00562953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  <w:sectPr w:rsidR="0026365B" w:rsidRPr="00562953" w:rsidSect="00685472">
          <w:headerReference w:type="default" r:id="rId8"/>
          <w:pgSz w:w="11907" w:h="16839" w:code="9"/>
          <w:pgMar w:top="851" w:right="1418" w:bottom="851" w:left="1418" w:header="283" w:footer="0" w:gutter="0"/>
          <w:cols w:space="708"/>
          <w:docGrid w:linePitch="360"/>
        </w:sectPr>
      </w:pPr>
    </w:p>
    <w:p w14:paraId="00289174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b/>
          <w:noProof/>
          <w:sz w:val="18"/>
          <w:szCs w:val="18"/>
          <w:lang w:eastAsia="hr-HR"/>
        </w:rPr>
        <w:lastRenderedPageBreak/>
        <w:t>A – HRVATSKI JEZIK I KOMUNIKACIJA</w:t>
      </w:r>
    </w:p>
    <w:p w14:paraId="2F60C850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A.1.1.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razgovara i govori u skladu s jezičnim razvojem izražavajući svoje potrebe, misli i osjećaje.</w:t>
      </w:r>
    </w:p>
    <w:p w14:paraId="2EF16F3F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A.1.2.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sluša jednostavne tekstove, točno izgovara glasove, riječi i rečenice na temelju slušanoga teksta.</w:t>
      </w:r>
    </w:p>
    <w:p w14:paraId="7F457F00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A.1.3.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čita tekstove primjerene početnomu opismenjavanju i obilježjima jezičnoga razvoja.</w:t>
      </w:r>
    </w:p>
    <w:p w14:paraId="28262F44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A.1.4.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piše školskim formalnim pismom slova, riječi i kratke rečenice u skladu s jezičnim razvojem.</w:t>
      </w:r>
    </w:p>
    <w:p w14:paraId="5BF01EBD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A.1.5.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upotrebljava riječi, sintagme i rečenice u točnome značenju u uobičajenim komunikacijskim situacijama.</w:t>
      </w:r>
    </w:p>
    <w:p w14:paraId="25D82D1A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A.1.6.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prepoznaje razliku između mjesnoga govora i standardnoga hrvatskog jezika.</w:t>
      </w:r>
    </w:p>
    <w:p w14:paraId="7146FC42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A.1.7.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prepoznaje glasovnu strukturu riječi te glasovno analizira i sintetizira riječi primjereno početnomu</w:t>
      </w:r>
    </w:p>
    <w:p w14:paraId="4B486A8F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noProof/>
          <w:sz w:val="18"/>
          <w:szCs w:val="18"/>
          <w:lang w:eastAsia="hr-HR"/>
        </w:rPr>
        <w:t>opismenjavanju.</w:t>
      </w:r>
    </w:p>
    <w:p w14:paraId="342CD015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36379131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b/>
          <w:noProof/>
          <w:sz w:val="18"/>
          <w:szCs w:val="18"/>
          <w:lang w:eastAsia="hr-HR"/>
        </w:rPr>
        <w:t>B – KNJIŽEVNOST I STVARALAŠTVO</w:t>
      </w:r>
    </w:p>
    <w:p w14:paraId="0CC9DD4B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B.1.1.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izražava svoja zapažanja, misli i osjećaje nakon slušanja/čitanja književnoga teksta i povezuje ih s</w:t>
      </w:r>
    </w:p>
    <w:p w14:paraId="373B4D94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noProof/>
          <w:sz w:val="18"/>
          <w:szCs w:val="18"/>
          <w:lang w:eastAsia="hr-HR"/>
        </w:rPr>
        <w:t>vlastitim iskustvom.</w:t>
      </w:r>
    </w:p>
    <w:p w14:paraId="791BFD9B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B.1.2.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sluša/čita književni tekst, izražava o čemu tekst govori i prepoznaje književne tekstove prema obliku u</w:t>
      </w:r>
    </w:p>
    <w:p w14:paraId="41DD1127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noProof/>
          <w:sz w:val="18"/>
          <w:szCs w:val="18"/>
          <w:lang w:eastAsia="hr-HR"/>
        </w:rPr>
        <w:t>skladu s jezičnim razvojem i dobi.</w:t>
      </w:r>
    </w:p>
    <w:p w14:paraId="58E7EA18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B.1.3.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izabire ponuđene književne tekstove i čita/sluša ih s razumijevanjem prema vlastitome interesu.</w:t>
      </w:r>
    </w:p>
    <w:p w14:paraId="540C8E42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B.1.4.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se stvaralački izražava prema vlastitome interesu potaknut različitim iskustvima i doživljajima</w:t>
      </w:r>
    </w:p>
    <w:p w14:paraId="00BA5744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noProof/>
          <w:sz w:val="18"/>
          <w:szCs w:val="18"/>
          <w:lang w:eastAsia="hr-HR"/>
        </w:rPr>
        <w:t>književnoga teksta.</w:t>
      </w:r>
    </w:p>
    <w:p w14:paraId="07B284A7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6697AFF1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b/>
          <w:noProof/>
          <w:sz w:val="18"/>
          <w:szCs w:val="18"/>
          <w:lang w:eastAsia="hr-HR"/>
        </w:rPr>
        <w:t>C – KULTURA I MEDIJI</w:t>
      </w:r>
    </w:p>
    <w:p w14:paraId="64459B82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C.1.1.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sluša/čita tekst u skladu s početnim opismenjavanjem i pronalazi podatke u tekstu.</w:t>
      </w:r>
    </w:p>
    <w:p w14:paraId="5D6BC269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C.1.2.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razlikuje medijske sadržaje primjerene dobi i interesu.</w:t>
      </w:r>
    </w:p>
    <w:p w14:paraId="0A0E1D79" w14:textId="77777777" w:rsidR="009A57B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C.1.3.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posjećuje kulturne događaje primjerene dobi.</w:t>
      </w:r>
    </w:p>
    <w:p w14:paraId="5A8D70F0" w14:textId="77777777" w:rsidR="000E596C" w:rsidRPr="00562953" w:rsidRDefault="000E596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sectPr w:rsidR="000E596C" w:rsidRPr="00562953" w:rsidSect="0099370C">
      <w:headerReference w:type="default" r:id="rId9"/>
      <w:footerReference w:type="default" r:id="rId10"/>
      <w:pgSz w:w="11907" w:h="16839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9800C" w14:textId="77777777" w:rsidR="00F71698" w:rsidRDefault="00F71698" w:rsidP="004257E0">
      <w:pPr>
        <w:spacing w:after="0" w:line="240" w:lineRule="auto"/>
      </w:pPr>
      <w:r>
        <w:separator/>
      </w:r>
    </w:p>
  </w:endnote>
  <w:endnote w:type="continuationSeparator" w:id="0">
    <w:p w14:paraId="7FD690DF" w14:textId="77777777" w:rsidR="00F71698" w:rsidRDefault="00F71698" w:rsidP="00425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EEC1E" w14:textId="77777777" w:rsidR="00126662" w:rsidRPr="007E62F4" w:rsidRDefault="00126662">
    <w:pPr>
      <w:pStyle w:val="Podnoje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B9068" w14:textId="77777777" w:rsidR="00F71698" w:rsidRDefault="00F71698" w:rsidP="004257E0">
      <w:pPr>
        <w:spacing w:after="0" w:line="240" w:lineRule="auto"/>
      </w:pPr>
      <w:r>
        <w:separator/>
      </w:r>
    </w:p>
  </w:footnote>
  <w:footnote w:type="continuationSeparator" w:id="0">
    <w:p w14:paraId="3EC5FF1F" w14:textId="77777777" w:rsidR="00F71698" w:rsidRDefault="00F71698" w:rsidP="00425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713F1" w14:textId="69C5471A" w:rsidR="0035505A" w:rsidRDefault="0035505A" w:rsidP="003550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GODIŠNJI IZVEDBENI KURIKULUM – HRVATSKI JEZIK</w:t>
    </w:r>
  </w:p>
  <w:p w14:paraId="23D4E24A" w14:textId="77777777" w:rsidR="0035505A" w:rsidRDefault="0035505A" w:rsidP="003550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ŠKOLSKA GODINA 2026./27.</w:t>
    </w:r>
  </w:p>
  <w:p w14:paraId="38F9ED47" w14:textId="19CD1954" w:rsidR="0035505A" w:rsidRDefault="0035505A" w:rsidP="003550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UČITELJICA: </w:t>
    </w:r>
    <w:r w:rsidR="00316B8A">
      <w:rPr>
        <w:rFonts w:ascii="Times New Roman" w:hAnsi="Times New Roman"/>
        <w:b/>
        <w:sz w:val="24"/>
        <w:szCs w:val="24"/>
      </w:rPr>
      <w:t xml:space="preserve">Iva Novak </w:t>
    </w:r>
  </w:p>
  <w:p w14:paraId="67107FB4" w14:textId="0C95BB55" w:rsidR="0035505A" w:rsidRDefault="0035505A" w:rsidP="003550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RAZRED : 1.</w:t>
    </w:r>
    <w:r w:rsidR="00316B8A">
      <w:rPr>
        <w:rFonts w:ascii="Times New Roman" w:hAnsi="Times New Roman"/>
        <w:b/>
        <w:sz w:val="24"/>
        <w:szCs w:val="24"/>
      </w:rPr>
      <w:t>D</w:t>
    </w:r>
  </w:p>
  <w:p w14:paraId="78AC5CE4" w14:textId="77777777" w:rsidR="00126662" w:rsidRPr="007E62F4" w:rsidRDefault="00126662" w:rsidP="00685472">
    <w:pPr>
      <w:spacing w:after="0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6D33D" w14:textId="77777777" w:rsidR="00126662" w:rsidRPr="00EE331E" w:rsidRDefault="00126662" w:rsidP="00EE331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105"/>
    <w:rsid w:val="00003899"/>
    <w:rsid w:val="00006EEF"/>
    <w:rsid w:val="00016454"/>
    <w:rsid w:val="00020995"/>
    <w:rsid w:val="00023647"/>
    <w:rsid w:val="000261C7"/>
    <w:rsid w:val="0003083B"/>
    <w:rsid w:val="000325AB"/>
    <w:rsid w:val="00043FDF"/>
    <w:rsid w:val="0005754B"/>
    <w:rsid w:val="0007208C"/>
    <w:rsid w:val="00072CCB"/>
    <w:rsid w:val="0007356C"/>
    <w:rsid w:val="00087DE8"/>
    <w:rsid w:val="00087EA0"/>
    <w:rsid w:val="000902F8"/>
    <w:rsid w:val="000A34DF"/>
    <w:rsid w:val="000B78DF"/>
    <w:rsid w:val="000C74A6"/>
    <w:rsid w:val="000D00AE"/>
    <w:rsid w:val="000D44FC"/>
    <w:rsid w:val="000E363D"/>
    <w:rsid w:val="000E4B11"/>
    <w:rsid w:val="000E596C"/>
    <w:rsid w:val="000E747D"/>
    <w:rsid w:val="000E7991"/>
    <w:rsid w:val="000F0339"/>
    <w:rsid w:val="00102428"/>
    <w:rsid w:val="00102885"/>
    <w:rsid w:val="00107642"/>
    <w:rsid w:val="001206E1"/>
    <w:rsid w:val="00124CE6"/>
    <w:rsid w:val="00126662"/>
    <w:rsid w:val="00132025"/>
    <w:rsid w:val="00132B94"/>
    <w:rsid w:val="00136AE3"/>
    <w:rsid w:val="00137F53"/>
    <w:rsid w:val="0014063B"/>
    <w:rsid w:val="00143910"/>
    <w:rsid w:val="001465B2"/>
    <w:rsid w:val="00146C6D"/>
    <w:rsid w:val="00150D28"/>
    <w:rsid w:val="00150F60"/>
    <w:rsid w:val="0016733B"/>
    <w:rsid w:val="00175D1A"/>
    <w:rsid w:val="00176B64"/>
    <w:rsid w:val="00193360"/>
    <w:rsid w:val="001A1597"/>
    <w:rsid w:val="001A37F2"/>
    <w:rsid w:val="001A60D6"/>
    <w:rsid w:val="001A6B1F"/>
    <w:rsid w:val="001B5791"/>
    <w:rsid w:val="001C4DA5"/>
    <w:rsid w:val="001D487D"/>
    <w:rsid w:val="001D695D"/>
    <w:rsid w:val="001F7506"/>
    <w:rsid w:val="00203615"/>
    <w:rsid w:val="002056C7"/>
    <w:rsid w:val="0021061B"/>
    <w:rsid w:val="00210B79"/>
    <w:rsid w:val="002129DE"/>
    <w:rsid w:val="00214427"/>
    <w:rsid w:val="00221492"/>
    <w:rsid w:val="0022175B"/>
    <w:rsid w:val="0022652A"/>
    <w:rsid w:val="00226CBA"/>
    <w:rsid w:val="0023243F"/>
    <w:rsid w:val="00233504"/>
    <w:rsid w:val="00234888"/>
    <w:rsid w:val="00237483"/>
    <w:rsid w:val="00243046"/>
    <w:rsid w:val="0026365B"/>
    <w:rsid w:val="00263E13"/>
    <w:rsid w:val="00266C10"/>
    <w:rsid w:val="002675A8"/>
    <w:rsid w:val="002712D9"/>
    <w:rsid w:val="002724FD"/>
    <w:rsid w:val="002733A4"/>
    <w:rsid w:val="00276433"/>
    <w:rsid w:val="00280EC8"/>
    <w:rsid w:val="0029227F"/>
    <w:rsid w:val="002A0D75"/>
    <w:rsid w:val="002A2550"/>
    <w:rsid w:val="002A2CC4"/>
    <w:rsid w:val="002A423F"/>
    <w:rsid w:val="002A4F63"/>
    <w:rsid w:val="002A7709"/>
    <w:rsid w:val="002B08E9"/>
    <w:rsid w:val="002C094F"/>
    <w:rsid w:val="002C4003"/>
    <w:rsid w:val="002C4C2C"/>
    <w:rsid w:val="002D1442"/>
    <w:rsid w:val="002D173A"/>
    <w:rsid w:val="002D72AA"/>
    <w:rsid w:val="002E63D3"/>
    <w:rsid w:val="002E68E1"/>
    <w:rsid w:val="002F55C6"/>
    <w:rsid w:val="002F66D8"/>
    <w:rsid w:val="00304B3C"/>
    <w:rsid w:val="00305603"/>
    <w:rsid w:val="003150CF"/>
    <w:rsid w:val="00316B8A"/>
    <w:rsid w:val="00317B8E"/>
    <w:rsid w:val="00321405"/>
    <w:rsid w:val="00325089"/>
    <w:rsid w:val="00327534"/>
    <w:rsid w:val="003275CC"/>
    <w:rsid w:val="0033182A"/>
    <w:rsid w:val="00333789"/>
    <w:rsid w:val="00336A91"/>
    <w:rsid w:val="00337133"/>
    <w:rsid w:val="0034764A"/>
    <w:rsid w:val="0035339F"/>
    <w:rsid w:val="00353570"/>
    <w:rsid w:val="0035505A"/>
    <w:rsid w:val="00356AD0"/>
    <w:rsid w:val="00362EC9"/>
    <w:rsid w:val="00367E15"/>
    <w:rsid w:val="003876A0"/>
    <w:rsid w:val="00395313"/>
    <w:rsid w:val="00397386"/>
    <w:rsid w:val="003A1D82"/>
    <w:rsid w:val="003A3694"/>
    <w:rsid w:val="003A50DC"/>
    <w:rsid w:val="003B756E"/>
    <w:rsid w:val="003D29B4"/>
    <w:rsid w:val="003E3AB6"/>
    <w:rsid w:val="003E64E6"/>
    <w:rsid w:val="003F2961"/>
    <w:rsid w:val="003F338C"/>
    <w:rsid w:val="003F3EC6"/>
    <w:rsid w:val="003F4F4F"/>
    <w:rsid w:val="00400907"/>
    <w:rsid w:val="00400EB3"/>
    <w:rsid w:val="004020DF"/>
    <w:rsid w:val="004024DB"/>
    <w:rsid w:val="004029FC"/>
    <w:rsid w:val="004035FF"/>
    <w:rsid w:val="004036BD"/>
    <w:rsid w:val="0042013B"/>
    <w:rsid w:val="00421444"/>
    <w:rsid w:val="004257E0"/>
    <w:rsid w:val="004268D1"/>
    <w:rsid w:val="0043301E"/>
    <w:rsid w:val="00434EA8"/>
    <w:rsid w:val="0043609B"/>
    <w:rsid w:val="0044215C"/>
    <w:rsid w:val="00443ED3"/>
    <w:rsid w:val="004626A4"/>
    <w:rsid w:val="00465E23"/>
    <w:rsid w:val="00470B54"/>
    <w:rsid w:val="00471097"/>
    <w:rsid w:val="00475006"/>
    <w:rsid w:val="00477180"/>
    <w:rsid w:val="004857BE"/>
    <w:rsid w:val="00486E1F"/>
    <w:rsid w:val="0049282A"/>
    <w:rsid w:val="004928C0"/>
    <w:rsid w:val="00493633"/>
    <w:rsid w:val="004A0816"/>
    <w:rsid w:val="004A142B"/>
    <w:rsid w:val="004A2CAC"/>
    <w:rsid w:val="004A5980"/>
    <w:rsid w:val="004B11C7"/>
    <w:rsid w:val="004B19E5"/>
    <w:rsid w:val="004B5345"/>
    <w:rsid w:val="004B6A4D"/>
    <w:rsid w:val="004D071C"/>
    <w:rsid w:val="004D0D9B"/>
    <w:rsid w:val="004E1E05"/>
    <w:rsid w:val="004E3F1E"/>
    <w:rsid w:val="004E4C7A"/>
    <w:rsid w:val="004E71DE"/>
    <w:rsid w:val="004F7E2D"/>
    <w:rsid w:val="004F7EB5"/>
    <w:rsid w:val="005016C6"/>
    <w:rsid w:val="005063A3"/>
    <w:rsid w:val="0051252A"/>
    <w:rsid w:val="00515929"/>
    <w:rsid w:val="00515B02"/>
    <w:rsid w:val="00522C71"/>
    <w:rsid w:val="0052387D"/>
    <w:rsid w:val="00523A33"/>
    <w:rsid w:val="0053401D"/>
    <w:rsid w:val="00536AE3"/>
    <w:rsid w:val="0053755F"/>
    <w:rsid w:val="00540483"/>
    <w:rsid w:val="00540FE4"/>
    <w:rsid w:val="00542745"/>
    <w:rsid w:val="005433C4"/>
    <w:rsid w:val="00543CF8"/>
    <w:rsid w:val="00545B11"/>
    <w:rsid w:val="005519BE"/>
    <w:rsid w:val="00552A76"/>
    <w:rsid w:val="00557156"/>
    <w:rsid w:val="00562953"/>
    <w:rsid w:val="00566A71"/>
    <w:rsid w:val="00584241"/>
    <w:rsid w:val="005859FC"/>
    <w:rsid w:val="00586CC4"/>
    <w:rsid w:val="005A1C29"/>
    <w:rsid w:val="005A78D4"/>
    <w:rsid w:val="005B1481"/>
    <w:rsid w:val="005B288E"/>
    <w:rsid w:val="005B337B"/>
    <w:rsid w:val="005C72A3"/>
    <w:rsid w:val="005E52B0"/>
    <w:rsid w:val="005E7EEB"/>
    <w:rsid w:val="005F5C03"/>
    <w:rsid w:val="00607869"/>
    <w:rsid w:val="00612579"/>
    <w:rsid w:val="00620FED"/>
    <w:rsid w:val="006214EF"/>
    <w:rsid w:val="00621CD4"/>
    <w:rsid w:val="00626352"/>
    <w:rsid w:val="00627A54"/>
    <w:rsid w:val="00634D67"/>
    <w:rsid w:val="00640FD6"/>
    <w:rsid w:val="00641556"/>
    <w:rsid w:val="0064304A"/>
    <w:rsid w:val="0064626E"/>
    <w:rsid w:val="0064682F"/>
    <w:rsid w:val="00655968"/>
    <w:rsid w:val="006578FC"/>
    <w:rsid w:val="00664E7F"/>
    <w:rsid w:val="00667036"/>
    <w:rsid w:val="006670F0"/>
    <w:rsid w:val="0066718A"/>
    <w:rsid w:val="006743CE"/>
    <w:rsid w:val="00685472"/>
    <w:rsid w:val="00691D99"/>
    <w:rsid w:val="00692EDD"/>
    <w:rsid w:val="006A0EFA"/>
    <w:rsid w:val="006A1CAA"/>
    <w:rsid w:val="006A4DC4"/>
    <w:rsid w:val="006A7D5B"/>
    <w:rsid w:val="006A7E1E"/>
    <w:rsid w:val="006B1167"/>
    <w:rsid w:val="006C2013"/>
    <w:rsid w:val="006C6ABF"/>
    <w:rsid w:val="006D0F16"/>
    <w:rsid w:val="006D288D"/>
    <w:rsid w:val="006D47A8"/>
    <w:rsid w:val="006D4E18"/>
    <w:rsid w:val="006E2FB2"/>
    <w:rsid w:val="006E7B80"/>
    <w:rsid w:val="006F3D82"/>
    <w:rsid w:val="006F58F1"/>
    <w:rsid w:val="0070186F"/>
    <w:rsid w:val="00701C80"/>
    <w:rsid w:val="007058A9"/>
    <w:rsid w:val="00710E14"/>
    <w:rsid w:val="00710E24"/>
    <w:rsid w:val="00712751"/>
    <w:rsid w:val="00713C3E"/>
    <w:rsid w:val="007231F9"/>
    <w:rsid w:val="007243B6"/>
    <w:rsid w:val="00730B6D"/>
    <w:rsid w:val="00731A2D"/>
    <w:rsid w:val="007345AA"/>
    <w:rsid w:val="00740105"/>
    <w:rsid w:val="0074011A"/>
    <w:rsid w:val="00750374"/>
    <w:rsid w:val="007613D5"/>
    <w:rsid w:val="007633EF"/>
    <w:rsid w:val="007664E1"/>
    <w:rsid w:val="00767026"/>
    <w:rsid w:val="007675A4"/>
    <w:rsid w:val="007764FE"/>
    <w:rsid w:val="007766D1"/>
    <w:rsid w:val="00780F05"/>
    <w:rsid w:val="00783584"/>
    <w:rsid w:val="00785D1F"/>
    <w:rsid w:val="007860D5"/>
    <w:rsid w:val="00793733"/>
    <w:rsid w:val="00796DCE"/>
    <w:rsid w:val="007A046A"/>
    <w:rsid w:val="007A2300"/>
    <w:rsid w:val="007A24BB"/>
    <w:rsid w:val="007A6040"/>
    <w:rsid w:val="007A6FE9"/>
    <w:rsid w:val="007B0400"/>
    <w:rsid w:val="007B6050"/>
    <w:rsid w:val="007B6AC7"/>
    <w:rsid w:val="007C2D2E"/>
    <w:rsid w:val="007E2885"/>
    <w:rsid w:val="007E41C4"/>
    <w:rsid w:val="007E62F4"/>
    <w:rsid w:val="007E7611"/>
    <w:rsid w:val="007F0DDF"/>
    <w:rsid w:val="007F597D"/>
    <w:rsid w:val="0080407B"/>
    <w:rsid w:val="0080678C"/>
    <w:rsid w:val="00807807"/>
    <w:rsid w:val="00811196"/>
    <w:rsid w:val="008202AB"/>
    <w:rsid w:val="00823D71"/>
    <w:rsid w:val="00824EF7"/>
    <w:rsid w:val="00826D5D"/>
    <w:rsid w:val="0083452C"/>
    <w:rsid w:val="00835316"/>
    <w:rsid w:val="00835676"/>
    <w:rsid w:val="008377CC"/>
    <w:rsid w:val="00837BE0"/>
    <w:rsid w:val="008414DF"/>
    <w:rsid w:val="0084155B"/>
    <w:rsid w:val="008515B6"/>
    <w:rsid w:val="00853CFF"/>
    <w:rsid w:val="00854219"/>
    <w:rsid w:val="0085583C"/>
    <w:rsid w:val="00855F8E"/>
    <w:rsid w:val="00857CC9"/>
    <w:rsid w:val="00860A7F"/>
    <w:rsid w:val="00876224"/>
    <w:rsid w:val="00877BE2"/>
    <w:rsid w:val="00880595"/>
    <w:rsid w:val="00882FE9"/>
    <w:rsid w:val="00891417"/>
    <w:rsid w:val="00891E22"/>
    <w:rsid w:val="00893E2D"/>
    <w:rsid w:val="00893F1D"/>
    <w:rsid w:val="00896206"/>
    <w:rsid w:val="008A1609"/>
    <w:rsid w:val="008A374B"/>
    <w:rsid w:val="008A7433"/>
    <w:rsid w:val="008A7B15"/>
    <w:rsid w:val="008B23D8"/>
    <w:rsid w:val="008B36BF"/>
    <w:rsid w:val="008B3803"/>
    <w:rsid w:val="008B3FF9"/>
    <w:rsid w:val="008C2AC2"/>
    <w:rsid w:val="008C4913"/>
    <w:rsid w:val="008C6A79"/>
    <w:rsid w:val="008D1632"/>
    <w:rsid w:val="008D27FE"/>
    <w:rsid w:val="008E1CC1"/>
    <w:rsid w:val="008E34DE"/>
    <w:rsid w:val="008E4303"/>
    <w:rsid w:val="008E5479"/>
    <w:rsid w:val="008E6737"/>
    <w:rsid w:val="008E69D5"/>
    <w:rsid w:val="008E7F23"/>
    <w:rsid w:val="008F10CA"/>
    <w:rsid w:val="008F4544"/>
    <w:rsid w:val="008F521F"/>
    <w:rsid w:val="00902F34"/>
    <w:rsid w:val="00904DA8"/>
    <w:rsid w:val="00914D5D"/>
    <w:rsid w:val="00915F59"/>
    <w:rsid w:val="00917622"/>
    <w:rsid w:val="009179A2"/>
    <w:rsid w:val="0092089C"/>
    <w:rsid w:val="00931261"/>
    <w:rsid w:val="00942895"/>
    <w:rsid w:val="009461B2"/>
    <w:rsid w:val="00946FAC"/>
    <w:rsid w:val="00954755"/>
    <w:rsid w:val="00961B32"/>
    <w:rsid w:val="00967276"/>
    <w:rsid w:val="00974B90"/>
    <w:rsid w:val="00974CBD"/>
    <w:rsid w:val="00982DC8"/>
    <w:rsid w:val="00982FDE"/>
    <w:rsid w:val="00983B00"/>
    <w:rsid w:val="009878C4"/>
    <w:rsid w:val="0099370C"/>
    <w:rsid w:val="00995576"/>
    <w:rsid w:val="009A2242"/>
    <w:rsid w:val="009A2E37"/>
    <w:rsid w:val="009A3059"/>
    <w:rsid w:val="009A57BC"/>
    <w:rsid w:val="009A7F72"/>
    <w:rsid w:val="009B5246"/>
    <w:rsid w:val="009C2DCA"/>
    <w:rsid w:val="009C44D3"/>
    <w:rsid w:val="009D345B"/>
    <w:rsid w:val="009D41BB"/>
    <w:rsid w:val="009D60B7"/>
    <w:rsid w:val="009D7802"/>
    <w:rsid w:val="009E2990"/>
    <w:rsid w:val="009E4FB0"/>
    <w:rsid w:val="009E5A3C"/>
    <w:rsid w:val="009E650B"/>
    <w:rsid w:val="009E7BB1"/>
    <w:rsid w:val="009F0FA4"/>
    <w:rsid w:val="009F308E"/>
    <w:rsid w:val="009F3769"/>
    <w:rsid w:val="009F3850"/>
    <w:rsid w:val="009F6132"/>
    <w:rsid w:val="00A004E9"/>
    <w:rsid w:val="00A00963"/>
    <w:rsid w:val="00A0401B"/>
    <w:rsid w:val="00A05DAB"/>
    <w:rsid w:val="00A1009E"/>
    <w:rsid w:val="00A14A6A"/>
    <w:rsid w:val="00A163C2"/>
    <w:rsid w:val="00A22088"/>
    <w:rsid w:val="00A2296D"/>
    <w:rsid w:val="00A25E60"/>
    <w:rsid w:val="00A315E4"/>
    <w:rsid w:val="00A322FF"/>
    <w:rsid w:val="00A41F9E"/>
    <w:rsid w:val="00A46C87"/>
    <w:rsid w:val="00A47B5B"/>
    <w:rsid w:val="00A5585A"/>
    <w:rsid w:val="00A55A11"/>
    <w:rsid w:val="00A5718F"/>
    <w:rsid w:val="00A62A67"/>
    <w:rsid w:val="00A62F39"/>
    <w:rsid w:val="00A657D1"/>
    <w:rsid w:val="00A711AC"/>
    <w:rsid w:val="00A71A42"/>
    <w:rsid w:val="00A72F18"/>
    <w:rsid w:val="00A855AC"/>
    <w:rsid w:val="00A91021"/>
    <w:rsid w:val="00A92CDD"/>
    <w:rsid w:val="00A947DB"/>
    <w:rsid w:val="00AA04F3"/>
    <w:rsid w:val="00AA2302"/>
    <w:rsid w:val="00AA4643"/>
    <w:rsid w:val="00AA57B9"/>
    <w:rsid w:val="00AB5484"/>
    <w:rsid w:val="00AB7E0F"/>
    <w:rsid w:val="00AC0A14"/>
    <w:rsid w:val="00AD0E1D"/>
    <w:rsid w:val="00AD1188"/>
    <w:rsid w:val="00AD141C"/>
    <w:rsid w:val="00AF01A6"/>
    <w:rsid w:val="00AF5F32"/>
    <w:rsid w:val="00B00111"/>
    <w:rsid w:val="00B010AC"/>
    <w:rsid w:val="00B0638B"/>
    <w:rsid w:val="00B0764B"/>
    <w:rsid w:val="00B07764"/>
    <w:rsid w:val="00B10204"/>
    <w:rsid w:val="00B11E58"/>
    <w:rsid w:val="00B14698"/>
    <w:rsid w:val="00B15ED5"/>
    <w:rsid w:val="00B21281"/>
    <w:rsid w:val="00B24D75"/>
    <w:rsid w:val="00B262E6"/>
    <w:rsid w:val="00B2677A"/>
    <w:rsid w:val="00B27979"/>
    <w:rsid w:val="00B30C52"/>
    <w:rsid w:val="00B31497"/>
    <w:rsid w:val="00B31BCA"/>
    <w:rsid w:val="00B34C49"/>
    <w:rsid w:val="00B368C9"/>
    <w:rsid w:val="00B376AB"/>
    <w:rsid w:val="00B40634"/>
    <w:rsid w:val="00B413A0"/>
    <w:rsid w:val="00B433F9"/>
    <w:rsid w:val="00B43B98"/>
    <w:rsid w:val="00B56C02"/>
    <w:rsid w:val="00B62D55"/>
    <w:rsid w:val="00B63B01"/>
    <w:rsid w:val="00B70CC4"/>
    <w:rsid w:val="00B7177E"/>
    <w:rsid w:val="00B71F3D"/>
    <w:rsid w:val="00B775BE"/>
    <w:rsid w:val="00B822E9"/>
    <w:rsid w:val="00B82FBE"/>
    <w:rsid w:val="00B9685A"/>
    <w:rsid w:val="00BA18A8"/>
    <w:rsid w:val="00BA2784"/>
    <w:rsid w:val="00BA5E90"/>
    <w:rsid w:val="00BB0B83"/>
    <w:rsid w:val="00BB0FE1"/>
    <w:rsid w:val="00BB4179"/>
    <w:rsid w:val="00BB7531"/>
    <w:rsid w:val="00BC3F52"/>
    <w:rsid w:val="00BC4E08"/>
    <w:rsid w:val="00BD2710"/>
    <w:rsid w:val="00BD28F2"/>
    <w:rsid w:val="00BD33A9"/>
    <w:rsid w:val="00BE10D8"/>
    <w:rsid w:val="00BE627C"/>
    <w:rsid w:val="00BF7BDF"/>
    <w:rsid w:val="00C06F30"/>
    <w:rsid w:val="00C07B69"/>
    <w:rsid w:val="00C13035"/>
    <w:rsid w:val="00C14870"/>
    <w:rsid w:val="00C159AA"/>
    <w:rsid w:val="00C160FF"/>
    <w:rsid w:val="00C220BD"/>
    <w:rsid w:val="00C23521"/>
    <w:rsid w:val="00C25958"/>
    <w:rsid w:val="00C266A1"/>
    <w:rsid w:val="00C364C5"/>
    <w:rsid w:val="00C44A6A"/>
    <w:rsid w:val="00C505EB"/>
    <w:rsid w:val="00C5158F"/>
    <w:rsid w:val="00C54643"/>
    <w:rsid w:val="00C609F8"/>
    <w:rsid w:val="00C61C44"/>
    <w:rsid w:val="00C6404D"/>
    <w:rsid w:val="00C66EDA"/>
    <w:rsid w:val="00C86A7F"/>
    <w:rsid w:val="00C909C8"/>
    <w:rsid w:val="00C91853"/>
    <w:rsid w:val="00C961BD"/>
    <w:rsid w:val="00CA3C70"/>
    <w:rsid w:val="00CA3D2C"/>
    <w:rsid w:val="00CA4724"/>
    <w:rsid w:val="00CA6386"/>
    <w:rsid w:val="00CA7158"/>
    <w:rsid w:val="00CB3E91"/>
    <w:rsid w:val="00CB6BC0"/>
    <w:rsid w:val="00CC2F37"/>
    <w:rsid w:val="00CD4440"/>
    <w:rsid w:val="00CD5101"/>
    <w:rsid w:val="00CD5681"/>
    <w:rsid w:val="00CD76D2"/>
    <w:rsid w:val="00CE50DE"/>
    <w:rsid w:val="00CF1CCB"/>
    <w:rsid w:val="00CF48C7"/>
    <w:rsid w:val="00CF66F0"/>
    <w:rsid w:val="00D014AB"/>
    <w:rsid w:val="00D02ED5"/>
    <w:rsid w:val="00D03C77"/>
    <w:rsid w:val="00D058F8"/>
    <w:rsid w:val="00D103BA"/>
    <w:rsid w:val="00D10B59"/>
    <w:rsid w:val="00D24BF1"/>
    <w:rsid w:val="00D27706"/>
    <w:rsid w:val="00D31549"/>
    <w:rsid w:val="00D31F34"/>
    <w:rsid w:val="00D33167"/>
    <w:rsid w:val="00D35668"/>
    <w:rsid w:val="00D44621"/>
    <w:rsid w:val="00D44A85"/>
    <w:rsid w:val="00D455F8"/>
    <w:rsid w:val="00D51B65"/>
    <w:rsid w:val="00D56ED1"/>
    <w:rsid w:val="00D64502"/>
    <w:rsid w:val="00D6471F"/>
    <w:rsid w:val="00D65035"/>
    <w:rsid w:val="00D70EEE"/>
    <w:rsid w:val="00D80997"/>
    <w:rsid w:val="00D852AA"/>
    <w:rsid w:val="00D87F99"/>
    <w:rsid w:val="00D9149B"/>
    <w:rsid w:val="00D94162"/>
    <w:rsid w:val="00D95CB1"/>
    <w:rsid w:val="00DA341A"/>
    <w:rsid w:val="00DD156A"/>
    <w:rsid w:val="00DD1E30"/>
    <w:rsid w:val="00DE1165"/>
    <w:rsid w:val="00DE4259"/>
    <w:rsid w:val="00DE69D4"/>
    <w:rsid w:val="00DE77D1"/>
    <w:rsid w:val="00DF0D31"/>
    <w:rsid w:val="00DF5222"/>
    <w:rsid w:val="00E01AA7"/>
    <w:rsid w:val="00E03F68"/>
    <w:rsid w:val="00E1094C"/>
    <w:rsid w:val="00E262E6"/>
    <w:rsid w:val="00E31231"/>
    <w:rsid w:val="00E3316E"/>
    <w:rsid w:val="00E40257"/>
    <w:rsid w:val="00E44BAD"/>
    <w:rsid w:val="00E4734D"/>
    <w:rsid w:val="00E50B27"/>
    <w:rsid w:val="00E55896"/>
    <w:rsid w:val="00E55A6D"/>
    <w:rsid w:val="00E61460"/>
    <w:rsid w:val="00E62255"/>
    <w:rsid w:val="00E6450B"/>
    <w:rsid w:val="00E64C8B"/>
    <w:rsid w:val="00E659F5"/>
    <w:rsid w:val="00E66CBD"/>
    <w:rsid w:val="00E71D9D"/>
    <w:rsid w:val="00E800FA"/>
    <w:rsid w:val="00E81942"/>
    <w:rsid w:val="00E81E90"/>
    <w:rsid w:val="00E82435"/>
    <w:rsid w:val="00E8664B"/>
    <w:rsid w:val="00E913E5"/>
    <w:rsid w:val="00EA663B"/>
    <w:rsid w:val="00EB0FAB"/>
    <w:rsid w:val="00EB53BB"/>
    <w:rsid w:val="00EB5503"/>
    <w:rsid w:val="00EB6693"/>
    <w:rsid w:val="00EC3CED"/>
    <w:rsid w:val="00EC6800"/>
    <w:rsid w:val="00EC751B"/>
    <w:rsid w:val="00ED25D5"/>
    <w:rsid w:val="00ED2E84"/>
    <w:rsid w:val="00ED593A"/>
    <w:rsid w:val="00EE089B"/>
    <w:rsid w:val="00EE331E"/>
    <w:rsid w:val="00EE3CA5"/>
    <w:rsid w:val="00EE3FE1"/>
    <w:rsid w:val="00EF3647"/>
    <w:rsid w:val="00EF3A07"/>
    <w:rsid w:val="00EF53FB"/>
    <w:rsid w:val="00EF7862"/>
    <w:rsid w:val="00F0004F"/>
    <w:rsid w:val="00F10F63"/>
    <w:rsid w:val="00F20408"/>
    <w:rsid w:val="00F20F17"/>
    <w:rsid w:val="00F3059B"/>
    <w:rsid w:val="00F43508"/>
    <w:rsid w:val="00F444D2"/>
    <w:rsid w:val="00F464E0"/>
    <w:rsid w:val="00F5126C"/>
    <w:rsid w:val="00F53AE7"/>
    <w:rsid w:val="00F6198E"/>
    <w:rsid w:val="00F61F9E"/>
    <w:rsid w:val="00F679EB"/>
    <w:rsid w:val="00F71698"/>
    <w:rsid w:val="00F72229"/>
    <w:rsid w:val="00F74108"/>
    <w:rsid w:val="00F80DEA"/>
    <w:rsid w:val="00F81C10"/>
    <w:rsid w:val="00F932B8"/>
    <w:rsid w:val="00FA10B3"/>
    <w:rsid w:val="00FC44E7"/>
    <w:rsid w:val="00FC7807"/>
    <w:rsid w:val="00FD196B"/>
    <w:rsid w:val="00FD1B9B"/>
    <w:rsid w:val="00FD5E4D"/>
    <w:rsid w:val="00FD7B53"/>
    <w:rsid w:val="00FE4113"/>
    <w:rsid w:val="00FF34B2"/>
    <w:rsid w:val="00FF609A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0343E4"/>
  <w15:docId w15:val="{5BF92BFC-23B1-4519-9C9B-619BBCCE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F5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4">
    <w:name w:val="A4"/>
    <w:rsid w:val="00740105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E01AA7"/>
    <w:pPr>
      <w:spacing w:after="200" w:line="276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3A3694"/>
    <w:pPr>
      <w:spacing w:after="200" w:line="276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0D44F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2025"/>
    <w:pPr>
      <w:spacing w:after="0" w:line="240" w:lineRule="auto"/>
    </w:pPr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link w:val="Tekstbalonia"/>
    <w:rsid w:val="00132025"/>
    <w:rPr>
      <w:rFonts w:ascii="Segoe UI" w:eastAsia="Calibr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rsid w:val="004257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257E0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4257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4257E0"/>
    <w:rPr>
      <w:rFonts w:ascii="Calibri" w:eastAsia="Calibri" w:hAnsi="Calibri"/>
      <w:sz w:val="22"/>
      <w:szCs w:val="22"/>
      <w:lang w:eastAsia="en-US"/>
    </w:rPr>
  </w:style>
  <w:style w:type="paragraph" w:styleId="Naslov">
    <w:name w:val="Title"/>
    <w:basedOn w:val="Normal"/>
    <w:next w:val="Normal"/>
    <w:link w:val="NaslovChar"/>
    <w:qFormat/>
    <w:rsid w:val="009A57BC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9A57BC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styleId="Bezproreda">
    <w:name w:val="No Spacing"/>
    <w:uiPriority w:val="1"/>
    <w:qFormat/>
    <w:rsid w:val="007A24B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9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12BD3-411A-446F-8D66-C775C7971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4076</Words>
  <Characters>23238</Characters>
  <Application>Microsoft Office Word</Application>
  <DocSecurity>0</DocSecurity>
  <Lines>193</Lines>
  <Paragraphs>54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Škola: _______________________________________________________________</vt:lpstr>
      <vt:lpstr>Škola: _______________________________________________________________</vt:lpstr>
    </vt:vector>
  </TitlesOfParts>
  <Company>Warner Brothers Movie World</Company>
  <LinksUpToDate>false</LinksUpToDate>
  <CharactersWithSpaces>27260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Škola: _______________________________________________________________</dc:title>
  <dc:creator>Bugs Bunny</dc:creator>
  <cp:lastModifiedBy>ucitelj</cp:lastModifiedBy>
  <cp:revision>4</cp:revision>
  <cp:lastPrinted>2018-09-24T07:11:00Z</cp:lastPrinted>
  <dcterms:created xsi:type="dcterms:W3CDTF">2026-09-06T08:57:00Z</dcterms:created>
  <dcterms:modified xsi:type="dcterms:W3CDTF">2026-09-06T09:18:00Z</dcterms:modified>
</cp:coreProperties>
</file>