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1B3D" w14:textId="77777777" w:rsidR="00BF5F67" w:rsidRPr="00F47467" w:rsidRDefault="00BF5F67" w:rsidP="00BF5F67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bookmarkStart w:id="0" w:name="_Hlk207293075"/>
      <w:r w:rsidRPr="00F47467">
        <w:rPr>
          <w:rFonts w:ascii="Calibri" w:hAnsi="Calibri" w:cs="Calibri"/>
          <w:bCs/>
          <w:sz w:val="32"/>
          <w:szCs w:val="32"/>
        </w:rPr>
        <w:t>MJESEČNI PLAN RADA ZA 4.D RAZRED</w:t>
      </w:r>
    </w:p>
    <w:p w14:paraId="6BCB588F" w14:textId="4A713CA5" w:rsidR="00BF5F67" w:rsidRPr="00F47467" w:rsidRDefault="00BF5F67" w:rsidP="00BF5F67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OŠ NEDELIŠĆE, PŠ DUNJKOVEC</w:t>
      </w:r>
    </w:p>
    <w:p w14:paraId="753073A2" w14:textId="6E4DD266" w:rsidR="00BF5F67" w:rsidRPr="00F47467" w:rsidRDefault="00BF5F67" w:rsidP="00BF5F67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ŠK. GOD. 2025./2026. </w:t>
      </w:r>
    </w:p>
    <w:p w14:paraId="7DDEF408" w14:textId="17AB79C1" w:rsidR="00BF5F67" w:rsidRPr="00F47467" w:rsidRDefault="00BF5F67" w:rsidP="00BF5F67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286AA30D" w14:textId="77777777" w:rsidR="00BF5F67" w:rsidRPr="00F47467" w:rsidRDefault="00BF5F67" w:rsidP="00BF5F67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2EF1D82F" w14:textId="5F18439F" w:rsidR="00BF5F67" w:rsidRPr="00F47467" w:rsidRDefault="00BF5F67" w:rsidP="00BF5F67">
      <w:pPr>
        <w:pStyle w:val="Zaglavlje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U NASTAVI HRVATSKOG JEZIKA - TRAVANJ</w:t>
      </w:r>
    </w:p>
    <w:p w14:paraId="0EFF4C82" w14:textId="77777777" w:rsidR="00BF5F67" w:rsidRPr="00F47467" w:rsidRDefault="00BF5F67" w:rsidP="00BF5F67">
      <w:pPr>
        <w:pStyle w:val="Zaglavlje"/>
        <w:rPr>
          <w:rFonts w:ascii="Calibri" w:hAnsi="Calibri" w:cs="Calibri"/>
          <w:bCs/>
          <w:sz w:val="32"/>
          <w:szCs w:val="32"/>
        </w:rPr>
      </w:pPr>
    </w:p>
    <w:p w14:paraId="04B26249" w14:textId="5C563FEA" w:rsidR="00BF5F67" w:rsidRPr="00F47467" w:rsidRDefault="00BF5F67" w:rsidP="00BF5F67">
      <w:pPr>
        <w:pStyle w:val="Zaglavlje"/>
        <w:jc w:val="left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PLANIRALA: Iva Novak</w:t>
      </w:r>
    </w:p>
    <w:p w14:paraId="70D9B0FA" w14:textId="77777777" w:rsidR="00BF5F67" w:rsidRPr="00F47467" w:rsidRDefault="00BF5F67" w:rsidP="00BF5F67">
      <w:pPr>
        <w:pStyle w:val="Zaglavlje"/>
        <w:rPr>
          <w:b/>
          <w:sz w:val="32"/>
          <w:szCs w:val="32"/>
        </w:rPr>
      </w:pPr>
      <w:r w:rsidRPr="00F47467">
        <w:rPr>
          <w:b/>
          <w:sz w:val="32"/>
          <w:szCs w:val="32"/>
        </w:rPr>
        <w:t xml:space="preserve"> 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0"/>
        <w:gridCol w:w="2678"/>
        <w:gridCol w:w="812"/>
        <w:gridCol w:w="1659"/>
        <w:gridCol w:w="6318"/>
        <w:gridCol w:w="3201"/>
      </w:tblGrid>
      <w:tr w:rsidR="00F47467" w:rsidRPr="00F47467" w14:paraId="4F1A9DFC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A675018" w14:textId="77777777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7467">
              <w:rPr>
                <w:rFonts w:cstheme="minorHAnsi"/>
                <w:b/>
                <w:sz w:val="18"/>
                <w:szCs w:val="18"/>
              </w:rPr>
              <w:t>SAT</w:t>
            </w:r>
          </w:p>
        </w:tc>
        <w:tc>
          <w:tcPr>
            <w:tcW w:w="870" w:type="pct"/>
            <w:vAlign w:val="center"/>
          </w:tcPr>
          <w:p w14:paraId="18788A81" w14:textId="77777777" w:rsidR="00BF5F67" w:rsidRPr="00F47467" w:rsidRDefault="00BF5F67" w:rsidP="008776F8">
            <w:pPr>
              <w:spacing w:after="120" w:line="240" w:lineRule="auto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7467">
              <w:rPr>
                <w:rFonts w:cstheme="minorHAnsi"/>
                <w:b/>
                <w:sz w:val="18"/>
                <w:szCs w:val="18"/>
              </w:rPr>
              <w:t>NASTAVNA JEDINICA</w:t>
            </w:r>
          </w:p>
        </w:tc>
        <w:tc>
          <w:tcPr>
            <w:tcW w:w="264" w:type="pct"/>
          </w:tcPr>
          <w:p w14:paraId="63662BE9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7467">
              <w:rPr>
                <w:rFonts w:cstheme="minorHAnsi"/>
                <w:b/>
                <w:sz w:val="18"/>
                <w:szCs w:val="18"/>
              </w:rPr>
              <w:t>VRSTA SATA</w:t>
            </w:r>
          </w:p>
        </w:tc>
        <w:tc>
          <w:tcPr>
            <w:tcW w:w="539" w:type="pct"/>
          </w:tcPr>
          <w:p w14:paraId="61AF7A8F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23FDB5E3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47467">
              <w:rPr>
                <w:rFonts w:eastAsia="Calibri" w:cstheme="minorHAnsi"/>
                <w:b/>
                <w:sz w:val="18"/>
                <w:szCs w:val="18"/>
              </w:rPr>
              <w:t>DOMENA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57379B8E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7467">
              <w:rPr>
                <w:rFonts w:cstheme="minorHAnsi"/>
                <w:b/>
                <w:sz w:val="18"/>
                <w:szCs w:val="18"/>
              </w:rPr>
              <w:t>ODGOJNO OBRAZOVNI ISHODI</w:t>
            </w:r>
          </w:p>
        </w:tc>
        <w:tc>
          <w:tcPr>
            <w:tcW w:w="1040" w:type="pct"/>
            <w:vAlign w:val="center"/>
          </w:tcPr>
          <w:p w14:paraId="0B578B7A" w14:textId="77777777" w:rsidR="00BF5F67" w:rsidRPr="00F47467" w:rsidRDefault="00BF5F67" w:rsidP="008776F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7467">
              <w:rPr>
                <w:rFonts w:cstheme="minorHAnsi"/>
                <w:b/>
                <w:sz w:val="18"/>
                <w:szCs w:val="18"/>
              </w:rPr>
              <w:t>MEĐUPREDMETNE TEME</w:t>
            </w:r>
          </w:p>
          <w:p w14:paraId="388E8895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7467">
              <w:rPr>
                <w:rFonts w:cstheme="minorHAnsi"/>
                <w:b/>
                <w:sz w:val="18"/>
                <w:szCs w:val="18"/>
              </w:rPr>
              <w:t>ODGOJNO OBRAZOVNA OČEKIVANJA</w:t>
            </w:r>
          </w:p>
        </w:tc>
      </w:tr>
      <w:tr w:rsidR="00F47467" w:rsidRPr="00F47467" w14:paraId="5CE9A2BD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4B2BAEED" w14:textId="347E7284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12</w:t>
            </w:r>
            <w:r w:rsidR="007D07D3" w:rsidRPr="00F47467">
              <w:rPr>
                <w:rFonts w:cstheme="minorHAnsi"/>
                <w:sz w:val="18"/>
                <w:szCs w:val="18"/>
              </w:rPr>
              <w:t>9</w:t>
            </w:r>
            <w:r w:rsidRPr="00F47467">
              <w:rPr>
                <w:rFonts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870" w:type="pct"/>
            <w:vAlign w:val="center"/>
          </w:tcPr>
          <w:p w14:paraId="65E2A6E4" w14:textId="77777777" w:rsidR="00BF5F67" w:rsidRPr="00F47467" w:rsidRDefault="00BF5F67" w:rsidP="008776F8">
            <w:pPr>
              <w:spacing w:after="120" w:line="240" w:lineRule="auto"/>
              <w:contextualSpacing/>
              <w:rPr>
                <w:rFonts w:cstheme="minorHAnsi"/>
              </w:rPr>
            </w:pPr>
            <w:r w:rsidRPr="00F47467">
              <w:rPr>
                <w:rFonts w:cstheme="minorHAnsi"/>
              </w:rPr>
              <w:t>David Walliams: Na primanju kod kraljice</w:t>
            </w:r>
          </w:p>
        </w:tc>
        <w:tc>
          <w:tcPr>
            <w:tcW w:w="264" w:type="pct"/>
          </w:tcPr>
          <w:p w14:paraId="43296F24" w14:textId="77777777" w:rsidR="00BF5F67" w:rsidRPr="00F47467" w:rsidRDefault="00BF5F67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998AA7" w14:textId="77777777" w:rsidR="00BF5F67" w:rsidRPr="00F47467" w:rsidRDefault="00BF5F67" w:rsidP="008776F8">
            <w:pPr>
              <w:spacing w:after="0" w:line="240" w:lineRule="auto"/>
              <w:rPr>
                <w:lang w:eastAsia="hr-HR"/>
              </w:rPr>
            </w:pPr>
            <w:r w:rsidRPr="00F47467">
              <w:rPr>
                <w:lang w:eastAsia="hr-HR"/>
              </w:rPr>
              <w:t xml:space="preserve">   </w:t>
            </w:r>
          </w:p>
          <w:p w14:paraId="4868E296" w14:textId="77777777" w:rsidR="00BF5F67" w:rsidRPr="00F47467" w:rsidRDefault="00BF5F67" w:rsidP="008776F8">
            <w:pPr>
              <w:spacing w:after="0" w:line="240" w:lineRule="auto"/>
              <w:rPr>
                <w:lang w:eastAsia="hr-HR"/>
              </w:rPr>
            </w:pPr>
          </w:p>
          <w:p w14:paraId="7AC97DFD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lang w:eastAsia="hr-HR"/>
              </w:rPr>
              <w:t xml:space="preserve">   INT</w:t>
            </w:r>
          </w:p>
        </w:tc>
        <w:tc>
          <w:tcPr>
            <w:tcW w:w="539" w:type="pct"/>
            <w:vAlign w:val="center"/>
          </w:tcPr>
          <w:p w14:paraId="1EF34986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765861D5" w14:textId="77777777" w:rsidR="00BF5F67" w:rsidRPr="00F47467" w:rsidRDefault="00BF5F67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37AE2583" w14:textId="77777777" w:rsidR="00BF5F67" w:rsidRPr="00F47467" w:rsidRDefault="00BF5F67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2EE1D341" w14:textId="77777777" w:rsidR="00BF5F67" w:rsidRPr="00F47467" w:rsidRDefault="00BF5F67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28723517" w14:textId="77777777" w:rsidR="00BF5F67" w:rsidRPr="00F47467" w:rsidRDefault="00BF5F67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406B69FA" w14:textId="77777777" w:rsidR="00BF5F67" w:rsidRPr="00F47467" w:rsidRDefault="00BF5F67" w:rsidP="008776F8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</w:tc>
        <w:tc>
          <w:tcPr>
            <w:tcW w:w="1040" w:type="pct"/>
            <w:vMerge w:val="restart"/>
            <w:vAlign w:val="center"/>
          </w:tcPr>
          <w:p w14:paraId="73CD859E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osr A.2.1. Razvija sliku o sebi.</w:t>
            </w:r>
          </w:p>
          <w:p w14:paraId="2E8BEA85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osr A.2.3. Razvija osobne potencijale.</w:t>
            </w:r>
          </w:p>
          <w:p w14:paraId="48B0CE5A" w14:textId="77777777" w:rsidR="00BF5F67" w:rsidRPr="00F47467" w:rsidRDefault="00BF5F67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noProof/>
                <w:sz w:val="18"/>
                <w:szCs w:val="18"/>
              </w:rPr>
              <w:t>osr A.2.4. Razvija radne navike.</w:t>
            </w:r>
          </w:p>
          <w:p w14:paraId="41E92AF6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osr B.2.2. Razvija komunikacijske kompetencije.</w:t>
            </w:r>
          </w:p>
          <w:p w14:paraId="2921F829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osr B.2.4. Suradnički uči i radi u timu.</w:t>
            </w:r>
          </w:p>
          <w:p w14:paraId="1739F9BD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262E8E05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F47467">
              <w:rPr>
                <w:rFonts w:cstheme="minorHAnsi"/>
                <w:sz w:val="18"/>
                <w:szCs w:val="20"/>
              </w:rPr>
              <w:t>uku A.2.3. Učenik se koristi kreativnošću za oblikovanje svojih ideja i pristupa rješavanju problema.</w:t>
            </w:r>
          </w:p>
          <w:p w14:paraId="630B1ECB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uku B.2.2. Na poticaj učitelja učenik prati svoje učenje i napredovanje tijekom učenja.</w:t>
            </w:r>
          </w:p>
          <w:p w14:paraId="3CA94ECD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uku B.2.4. Na poticaj učitelja, ali i samostalno, učenik samovrednuje proces učenja i svoje rezultate te procjenjuje ostvareni napredak.</w:t>
            </w:r>
          </w:p>
          <w:p w14:paraId="4640EE61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  <w:p w14:paraId="4405EC42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324584D5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F47467">
              <w:rPr>
                <w:rFonts w:cstheme="minorHAnsi"/>
                <w:sz w:val="18"/>
                <w:szCs w:val="18"/>
              </w:rPr>
              <w:t>zdr B.2.1.A Razlikuje vrste komunikacije.</w:t>
            </w:r>
          </w:p>
          <w:p w14:paraId="3005A597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63AE4CE6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F47467">
              <w:rPr>
                <w:rFonts w:cstheme="minorHAnsi"/>
                <w:sz w:val="18"/>
                <w:szCs w:val="20"/>
              </w:rPr>
              <w:t>pod A.2.1. Primjenjuje inovativna i kreativna rješenja.</w:t>
            </w:r>
          </w:p>
          <w:p w14:paraId="30C8F27D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280B8492" w14:textId="77777777" w:rsidR="00BF5F67" w:rsidRPr="00F47467" w:rsidRDefault="00BF5F67" w:rsidP="008776F8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ikt A.2.1. Učenik prema savjetu odabire odgovarajuću digitalnu tehnologiju za izvršavanje zadatka.</w:t>
            </w:r>
          </w:p>
        </w:tc>
      </w:tr>
      <w:tr w:rsidR="00F47467" w:rsidRPr="00F47467" w14:paraId="6FE3907C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0A15145D" w14:textId="499BE843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</w:t>
            </w:r>
            <w:r w:rsidR="007D07D3" w:rsidRPr="00F47467">
              <w:rPr>
                <w:rFonts w:cstheme="minorHAnsi"/>
                <w:sz w:val="18"/>
                <w:szCs w:val="18"/>
              </w:rPr>
              <w:t>30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65BAF63F" w14:textId="2B938A3E" w:rsidR="00BF5F67" w:rsidRPr="00F47467" w:rsidRDefault="007D07D3" w:rsidP="008776F8">
            <w:pPr>
              <w:spacing w:after="0" w:line="240" w:lineRule="auto"/>
            </w:pPr>
            <w:r w:rsidRPr="00F47467">
              <w:t xml:space="preserve">Dječje filmsko stvaralaštvo </w:t>
            </w:r>
          </w:p>
        </w:tc>
        <w:tc>
          <w:tcPr>
            <w:tcW w:w="264" w:type="pct"/>
            <w:vAlign w:val="center"/>
          </w:tcPr>
          <w:p w14:paraId="5085AD25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350519D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B57C077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539" w:type="pct"/>
            <w:vAlign w:val="center"/>
          </w:tcPr>
          <w:p w14:paraId="607F5332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FA78753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8FF2CAF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MEDIJSKA KULTURA</w:t>
            </w:r>
            <w:r w:rsidRPr="00F4746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6061EB85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27954521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2489C77A" w14:textId="77777777" w:rsidR="00BF5F67" w:rsidRPr="00F47467" w:rsidRDefault="00BF5F67" w:rsidP="008776F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54B6478B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11AD861E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082AE1F5" w14:textId="5BAE0991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</w:t>
            </w:r>
            <w:r w:rsidR="007D07D3" w:rsidRPr="00F47467">
              <w:rPr>
                <w:rFonts w:cstheme="minorHAnsi"/>
                <w:sz w:val="18"/>
                <w:szCs w:val="18"/>
              </w:rPr>
              <w:t>31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702B1FAF" w14:textId="77777777" w:rsidR="00BF5F67" w:rsidRPr="00F47467" w:rsidRDefault="00BF5F67" w:rsidP="008776F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47467">
              <w:rPr>
                <w:rFonts w:eastAsia="Times New Roman" w:cstheme="minorHAnsi"/>
                <w:lang w:eastAsia="hr-HR"/>
              </w:rPr>
              <w:t>Tistou Zelenpalac, Maurice Druon</w:t>
            </w:r>
          </w:p>
        </w:tc>
        <w:tc>
          <w:tcPr>
            <w:tcW w:w="264" w:type="pct"/>
            <w:vAlign w:val="center"/>
          </w:tcPr>
          <w:p w14:paraId="416B78CE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530656F8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354343A8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70875C85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13F54804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43D871EF" w14:textId="77777777" w:rsidR="00BF5F67" w:rsidRPr="00F47467" w:rsidRDefault="00BF5F67" w:rsidP="008776F8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6197A54E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F47467" w:rsidRPr="00F47467" w14:paraId="739A9BD5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48FEEC23" w14:textId="77F5F2B2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</w:t>
            </w:r>
            <w:r w:rsidR="007D07D3" w:rsidRPr="00F47467">
              <w:rPr>
                <w:rFonts w:cstheme="minorHAnsi"/>
                <w:sz w:val="18"/>
                <w:szCs w:val="18"/>
              </w:rPr>
              <w:t>32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76B5E03D" w14:textId="01FB29A7" w:rsidR="00BF5F67" w:rsidRPr="00F47467" w:rsidRDefault="007D07D3" w:rsidP="008776F8">
            <w:pPr>
              <w:spacing w:after="120" w:line="240" w:lineRule="auto"/>
              <w:contextualSpacing/>
              <w:rPr>
                <w:rFonts w:cstheme="minorHAnsi"/>
              </w:rPr>
            </w:pPr>
            <w:r w:rsidRPr="00F47467">
              <w:rPr>
                <w:rFonts w:cstheme="minorHAnsi"/>
              </w:rPr>
              <w:t>Animirani filmovi</w:t>
            </w:r>
          </w:p>
        </w:tc>
        <w:tc>
          <w:tcPr>
            <w:tcW w:w="264" w:type="pct"/>
            <w:vAlign w:val="center"/>
          </w:tcPr>
          <w:p w14:paraId="3A688915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75FCD75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539" w:type="pct"/>
            <w:vAlign w:val="center"/>
          </w:tcPr>
          <w:p w14:paraId="1159F1C0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29C09F9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MEDIJSKA KULTURA</w:t>
            </w:r>
          </w:p>
          <w:p w14:paraId="77376A46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23F4F0F3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06CC54F3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A.4.2. Učenik sluša različite tekstove, izdvaja važne podatke i prepričava sadržaj poslušanoga teksta.</w:t>
            </w:r>
          </w:p>
          <w:p w14:paraId="52DE6A7C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  <w:p w14:paraId="7D57C909" w14:textId="77777777" w:rsidR="007D07D3" w:rsidRPr="00F47467" w:rsidRDefault="007D07D3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67E3AA5E" w14:textId="39A801BF" w:rsidR="007D07D3" w:rsidRPr="00F47467" w:rsidRDefault="007D07D3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240BCBEA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61B790DC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0D5933B1" w14:textId="38078635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lastRenderedPageBreak/>
              <w:t>1</w:t>
            </w:r>
            <w:r w:rsidR="007D07D3" w:rsidRPr="00F47467">
              <w:rPr>
                <w:rFonts w:cstheme="minorHAnsi"/>
                <w:sz w:val="18"/>
                <w:szCs w:val="18"/>
              </w:rPr>
              <w:t>33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3220C3C6" w14:textId="77777777" w:rsidR="00BF5F67" w:rsidRPr="00F47467" w:rsidRDefault="00BF5F67" w:rsidP="008776F8">
            <w:pPr>
              <w:spacing w:after="0" w:line="240" w:lineRule="auto"/>
            </w:pPr>
            <w:r w:rsidRPr="00F47467">
              <w:t>Krava na Mjesecu</w:t>
            </w:r>
          </w:p>
        </w:tc>
        <w:tc>
          <w:tcPr>
            <w:tcW w:w="264" w:type="pct"/>
            <w:vAlign w:val="center"/>
          </w:tcPr>
          <w:p w14:paraId="2E035ECB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2585FBF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539" w:type="pct"/>
            <w:vAlign w:val="center"/>
          </w:tcPr>
          <w:p w14:paraId="235DFF99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MEDIJSKA KULTURA</w:t>
            </w:r>
          </w:p>
          <w:p w14:paraId="682368EC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317D057E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244891DC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A.4.2. Učenik sluša različite tekstove, izdvaja važne podatke i prepričava sadržaj poslušanoga teksta.</w:t>
            </w:r>
          </w:p>
          <w:p w14:paraId="0F106BA8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040" w:type="pct"/>
            <w:vMerge/>
            <w:vAlign w:val="center"/>
          </w:tcPr>
          <w:p w14:paraId="03FED17E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58F1848C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5A3D29B4" w14:textId="0A0168A6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13</w:t>
            </w:r>
            <w:r w:rsidR="007D07D3" w:rsidRPr="00F47467">
              <w:rPr>
                <w:rFonts w:cstheme="minorHAnsi"/>
                <w:sz w:val="18"/>
                <w:szCs w:val="18"/>
              </w:rPr>
              <w:t>4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7775B9CD" w14:textId="77777777" w:rsidR="00BF5F67" w:rsidRPr="00F47467" w:rsidRDefault="00BF5F67" w:rsidP="008776F8">
            <w:pPr>
              <w:spacing w:after="0" w:line="240" w:lineRule="auto"/>
            </w:pPr>
            <w:r w:rsidRPr="00F47467">
              <w:t>Premetaljke-odgonetke</w:t>
            </w:r>
          </w:p>
        </w:tc>
        <w:tc>
          <w:tcPr>
            <w:tcW w:w="264" w:type="pct"/>
            <w:vAlign w:val="center"/>
          </w:tcPr>
          <w:p w14:paraId="7A65DE63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11171FA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54E60F6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2AEA6861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HRVATSKI JEZIK I KOMUNIKACIJA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7DB30EC0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5949E0D2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A.4.2. Učenik sluša različite tekstove, izdvaja važne podatke i prepričava sadržaj poslušanoga teksta.</w:t>
            </w:r>
          </w:p>
          <w:p w14:paraId="0242C8E9" w14:textId="77777777" w:rsidR="00BF5F67" w:rsidRPr="00F47467" w:rsidRDefault="00BF5F67" w:rsidP="008776F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040" w:type="pct"/>
            <w:vMerge/>
            <w:vAlign w:val="center"/>
          </w:tcPr>
          <w:p w14:paraId="57224658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246CCE17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4476D2E4" w14:textId="09FE6864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13</w:t>
            </w:r>
            <w:r w:rsidR="007D07D3" w:rsidRPr="00F47467">
              <w:rPr>
                <w:rFonts w:cstheme="minorHAnsi"/>
                <w:sz w:val="18"/>
                <w:szCs w:val="18"/>
              </w:rPr>
              <w:t>5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1D853B1D" w14:textId="77777777" w:rsidR="00BF5F67" w:rsidRPr="00F47467" w:rsidRDefault="00BF5F67" w:rsidP="008776F8">
            <w:pPr>
              <w:spacing w:after="0" w:line="240" w:lineRule="auto"/>
            </w:pPr>
            <w:r w:rsidRPr="00F47467">
              <w:t>Slavica Gazibara: Prošla baba s kolačima</w:t>
            </w:r>
          </w:p>
        </w:tc>
        <w:tc>
          <w:tcPr>
            <w:tcW w:w="264" w:type="pct"/>
            <w:vAlign w:val="center"/>
          </w:tcPr>
          <w:p w14:paraId="1B39898D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095E9AAD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D609805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KNJIŽEVNOST I STVARALAŠTVO</w:t>
            </w:r>
            <w:r w:rsidRPr="00F4746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DB4C1FF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2A8326BC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471BEA3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1AAB1981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30FE3CBC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F47467" w:rsidRPr="00F47467" w14:paraId="64B186FF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7D2B215E" w14:textId="534330F0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13</w:t>
            </w:r>
            <w:r w:rsidR="007D07D3" w:rsidRPr="00F47467">
              <w:rPr>
                <w:rFonts w:cstheme="minorHAnsi"/>
                <w:sz w:val="18"/>
                <w:szCs w:val="18"/>
              </w:rPr>
              <w:t>6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7AAC0B41" w14:textId="77777777" w:rsidR="00BF5F67" w:rsidRPr="00F47467" w:rsidRDefault="00BF5F67" w:rsidP="008776F8">
            <w:pPr>
              <w:spacing w:after="0" w:line="240" w:lineRule="auto"/>
            </w:pPr>
            <w:r w:rsidRPr="00F47467">
              <w:t>Christine Nostlinger: Pismo</w:t>
            </w:r>
          </w:p>
        </w:tc>
        <w:tc>
          <w:tcPr>
            <w:tcW w:w="264" w:type="pct"/>
            <w:vAlign w:val="center"/>
          </w:tcPr>
          <w:p w14:paraId="3538C369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5DAD644A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5FED6038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HRVATSKI JEZIK I KOMUNIKACIJA</w:t>
            </w:r>
          </w:p>
          <w:p w14:paraId="30912F6B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4CD4E500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1E6215A2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33E49928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63D45AF0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406BCE0C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0994CE5D" w14:textId="07E05A1C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13</w:t>
            </w:r>
            <w:r w:rsidR="007D07D3" w:rsidRPr="00F47467">
              <w:rPr>
                <w:rFonts w:cstheme="minorHAnsi"/>
                <w:sz w:val="18"/>
                <w:szCs w:val="18"/>
              </w:rPr>
              <w:t>7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2CBD8494" w14:textId="77777777" w:rsidR="00BF5F67" w:rsidRPr="00F47467" w:rsidRDefault="00BF5F67" w:rsidP="008776F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47467">
              <w:rPr>
                <w:rFonts w:eastAsia="Times New Roman" w:cstheme="minorHAnsi"/>
                <w:lang w:eastAsia="hr-HR"/>
              </w:rPr>
              <w:t>Pisanje prema poticaju</w:t>
            </w:r>
          </w:p>
        </w:tc>
        <w:tc>
          <w:tcPr>
            <w:tcW w:w="264" w:type="pct"/>
            <w:vAlign w:val="center"/>
          </w:tcPr>
          <w:p w14:paraId="7D93DD7B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539" w:type="pct"/>
          </w:tcPr>
          <w:p w14:paraId="2CA4AEF9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44D94087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5D8D4C1D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10ADE2E8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79E6A71C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20A5CC4B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139B1B1C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F47467" w:rsidRPr="00F47467" w14:paraId="556D6687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02CC8A24" w14:textId="6CAE2CA5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13</w:t>
            </w:r>
            <w:r w:rsidR="007D07D3" w:rsidRPr="00F47467">
              <w:rPr>
                <w:rFonts w:cstheme="minorHAnsi"/>
                <w:sz w:val="18"/>
                <w:szCs w:val="18"/>
              </w:rPr>
              <w:t>8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7BDC2A24" w14:textId="77777777" w:rsidR="00BF5F67" w:rsidRPr="00F47467" w:rsidRDefault="00BF5F67" w:rsidP="008776F8">
            <w:pPr>
              <w:spacing w:after="0" w:line="240" w:lineRule="auto"/>
            </w:pPr>
            <w:r w:rsidRPr="00F47467">
              <w:t>Dokumentarni film</w:t>
            </w:r>
          </w:p>
        </w:tc>
        <w:tc>
          <w:tcPr>
            <w:tcW w:w="264" w:type="pct"/>
            <w:vAlign w:val="center"/>
          </w:tcPr>
          <w:p w14:paraId="4849A795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539" w:type="pct"/>
          </w:tcPr>
          <w:p w14:paraId="4CAEDD50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6B6D2C43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5647FD40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22CB6448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6FD2E470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08928511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780791B3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212B0C9E" w14:textId="77777777" w:rsidTr="008776F8">
        <w:trPr>
          <w:trHeight w:val="1081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1033576" w14:textId="4BA3349C" w:rsidR="00BF5F67" w:rsidRPr="00F47467" w:rsidRDefault="00BF5F67" w:rsidP="008776F8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 xml:space="preserve">    13</w:t>
            </w:r>
            <w:r w:rsidR="007D07D3" w:rsidRPr="00F47467">
              <w:rPr>
                <w:rFonts w:cstheme="minorHAnsi"/>
                <w:sz w:val="18"/>
                <w:szCs w:val="18"/>
              </w:rPr>
              <w:t>9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5326E9B3" w14:textId="77777777" w:rsidR="00BF5F67" w:rsidRPr="00F47467" w:rsidRDefault="00BF5F67" w:rsidP="008776F8">
            <w:pPr>
              <w:spacing w:after="0" w:line="240" w:lineRule="auto"/>
            </w:pPr>
            <w:r w:rsidRPr="00F47467">
              <w:t>Rosi Kugli: Zov dubine</w:t>
            </w:r>
          </w:p>
        </w:tc>
        <w:tc>
          <w:tcPr>
            <w:tcW w:w="264" w:type="pct"/>
            <w:vAlign w:val="center"/>
          </w:tcPr>
          <w:p w14:paraId="16E05F35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38B12C4D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7FFD5AB7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A.4.2. Učenik sluša različite tekstove, izdvaja važne podatke i prepričava sadržaj poslušanoga teksta.</w:t>
            </w:r>
          </w:p>
          <w:p w14:paraId="358E0908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  <w:r w:rsidRPr="00F4746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40" w:type="pct"/>
            <w:vMerge/>
            <w:vAlign w:val="center"/>
          </w:tcPr>
          <w:p w14:paraId="24FD36C6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2815E9D6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0B8FD634" w14:textId="1375DE60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</w:t>
            </w:r>
            <w:r w:rsidR="007D07D3" w:rsidRPr="00F47467">
              <w:rPr>
                <w:rFonts w:cstheme="minorHAnsi"/>
                <w:sz w:val="18"/>
                <w:szCs w:val="18"/>
              </w:rPr>
              <w:t>40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28194356" w14:textId="77777777" w:rsidR="00BF5F67" w:rsidRPr="00F47467" w:rsidRDefault="00BF5F67" w:rsidP="008776F8">
            <w:pPr>
              <w:spacing w:after="0" w:line="240" w:lineRule="auto"/>
            </w:pPr>
            <w:r w:rsidRPr="00F47467">
              <w:t>Jezični sadržaji</w:t>
            </w:r>
          </w:p>
        </w:tc>
        <w:tc>
          <w:tcPr>
            <w:tcW w:w="264" w:type="pct"/>
            <w:vAlign w:val="center"/>
          </w:tcPr>
          <w:p w14:paraId="6C3907CA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2ECD082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207FC72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VIP</w:t>
            </w:r>
          </w:p>
          <w:p w14:paraId="776C667F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9" w:type="pct"/>
          </w:tcPr>
          <w:p w14:paraId="14A5021D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94EBC46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HRVATSKI JEZIK I KOMUNIKACIJA</w:t>
            </w:r>
          </w:p>
          <w:p w14:paraId="7C998392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28597672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B21B761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</w:tc>
        <w:tc>
          <w:tcPr>
            <w:tcW w:w="1040" w:type="pct"/>
            <w:vMerge/>
            <w:vAlign w:val="center"/>
          </w:tcPr>
          <w:p w14:paraId="2784AE0D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0DBCD572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BB88AA9" w14:textId="67D12C61" w:rsidR="00BF5F67" w:rsidRPr="00F47467" w:rsidRDefault="00BF5F67" w:rsidP="008776F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</w:t>
            </w:r>
            <w:r w:rsidR="007D07D3" w:rsidRPr="00F47467">
              <w:rPr>
                <w:rFonts w:cstheme="minorHAnsi"/>
                <w:sz w:val="18"/>
                <w:szCs w:val="18"/>
              </w:rPr>
              <w:t>41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21AC6005" w14:textId="77777777" w:rsidR="00BF5F67" w:rsidRPr="00F47467" w:rsidRDefault="00BF5F67" w:rsidP="008776F8">
            <w:pPr>
              <w:spacing w:after="0" w:line="240" w:lineRule="auto"/>
            </w:pPr>
            <w:r w:rsidRPr="00F47467">
              <w:t>Jezični sadržaji</w:t>
            </w:r>
          </w:p>
        </w:tc>
        <w:tc>
          <w:tcPr>
            <w:tcW w:w="264" w:type="pct"/>
            <w:vAlign w:val="center"/>
          </w:tcPr>
          <w:p w14:paraId="6CEC6592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539" w:type="pct"/>
          </w:tcPr>
          <w:p w14:paraId="4401965D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BF23F3C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HRVATSKI JEZIK I KOMUNIKACIJA</w:t>
            </w:r>
          </w:p>
          <w:p w14:paraId="6770A547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678195BE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715A8B03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3993EEFF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7B447EAE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74B286F1" w14:textId="77777777" w:rsidTr="008776F8">
        <w:trPr>
          <w:trHeight w:val="1089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0553030" w14:textId="20942BB6" w:rsidR="00BF5F67" w:rsidRPr="00F47467" w:rsidRDefault="00BF5F67" w:rsidP="008776F8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lastRenderedPageBreak/>
              <w:t xml:space="preserve">    1</w:t>
            </w:r>
            <w:r w:rsidR="007D07D3" w:rsidRPr="00F47467">
              <w:rPr>
                <w:rFonts w:cstheme="minorHAnsi"/>
                <w:sz w:val="18"/>
                <w:szCs w:val="18"/>
              </w:rPr>
              <w:t>42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7F2656A2" w14:textId="77777777" w:rsidR="00BF5F67" w:rsidRPr="00F47467" w:rsidRDefault="00BF5F67" w:rsidP="008776F8">
            <w:pPr>
              <w:spacing w:after="0" w:line="240" w:lineRule="auto"/>
            </w:pPr>
            <w:r w:rsidRPr="00F47467">
              <w:t>Izražajno čitanje</w:t>
            </w:r>
          </w:p>
        </w:tc>
        <w:tc>
          <w:tcPr>
            <w:tcW w:w="264" w:type="pct"/>
            <w:vAlign w:val="center"/>
          </w:tcPr>
          <w:p w14:paraId="7CD683B4" w14:textId="5F13F134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4C877E29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04FFC8C9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  <w:p w14:paraId="63C66AFC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4E032694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69EBDE38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18B8FE1C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0BF94401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3077D814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7FEFCEAC" w14:textId="77777777" w:rsidR="00BF5F67" w:rsidRPr="00F47467" w:rsidRDefault="00BF5F67" w:rsidP="008776F8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</w:p>
          <w:p w14:paraId="2DD897E5" w14:textId="55FC8717" w:rsidR="00BF5F67" w:rsidRPr="00F47467" w:rsidRDefault="00BF5F67" w:rsidP="008776F8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</w:t>
            </w:r>
            <w:r w:rsidR="007D07D3" w:rsidRPr="00F47467">
              <w:rPr>
                <w:rFonts w:cstheme="minorHAnsi"/>
                <w:sz w:val="18"/>
                <w:szCs w:val="18"/>
              </w:rPr>
              <w:t>43</w:t>
            </w:r>
          </w:p>
        </w:tc>
        <w:tc>
          <w:tcPr>
            <w:tcW w:w="870" w:type="pct"/>
            <w:vAlign w:val="center"/>
          </w:tcPr>
          <w:p w14:paraId="6947E5F5" w14:textId="77777777" w:rsidR="00BF5F67" w:rsidRPr="00F47467" w:rsidRDefault="00BF5F67" w:rsidP="008776F8">
            <w:pPr>
              <w:spacing w:after="0" w:line="240" w:lineRule="auto"/>
            </w:pPr>
            <w:r w:rsidRPr="00F47467">
              <w:t>Miroslav Kovačević: Kad moja majka govori</w:t>
            </w:r>
          </w:p>
        </w:tc>
        <w:tc>
          <w:tcPr>
            <w:tcW w:w="264" w:type="pct"/>
            <w:vAlign w:val="center"/>
          </w:tcPr>
          <w:p w14:paraId="064DE9EF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761427F3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7E4D82F8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7EA6614C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4FEF8E87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343BBCDE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72C952BB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76CFE142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00A952C2" w14:textId="307BC5C5" w:rsidR="00BF5F67" w:rsidRPr="00F47467" w:rsidRDefault="00BF5F67" w:rsidP="008776F8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 xml:space="preserve">     14</w:t>
            </w:r>
            <w:r w:rsidR="007D07D3" w:rsidRPr="00F47467">
              <w:rPr>
                <w:rFonts w:cstheme="minorHAnsi"/>
                <w:sz w:val="18"/>
                <w:szCs w:val="18"/>
              </w:rPr>
              <w:t>4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7AD887A2" w14:textId="77777777" w:rsidR="00BF5F67" w:rsidRPr="00F47467" w:rsidRDefault="00BF5F67" w:rsidP="008776F8">
            <w:pPr>
              <w:spacing w:after="0" w:line="240" w:lineRule="auto"/>
            </w:pPr>
            <w:r w:rsidRPr="00F47467">
              <w:t>Tin Kolumbić: Tomislav</w:t>
            </w:r>
          </w:p>
        </w:tc>
        <w:tc>
          <w:tcPr>
            <w:tcW w:w="264" w:type="pct"/>
            <w:vAlign w:val="center"/>
          </w:tcPr>
          <w:p w14:paraId="5FD843AB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06A8D935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16A170D1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4A71BBFF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845F6B6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7F166C1F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1A3ED075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11A0EE2D" w14:textId="77777777" w:rsidTr="008776F8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0018921" w14:textId="2FF77A6E" w:rsidR="00BF5F67" w:rsidRPr="00F47467" w:rsidRDefault="00BF5F67" w:rsidP="008776F8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14</w:t>
            </w:r>
            <w:r w:rsidR="007D07D3" w:rsidRPr="00F47467">
              <w:rPr>
                <w:rFonts w:cstheme="minorHAnsi"/>
                <w:sz w:val="18"/>
                <w:szCs w:val="18"/>
              </w:rPr>
              <w:t>5</w:t>
            </w:r>
            <w:r w:rsidRPr="00F47467">
              <w:rPr>
                <w:rFonts w:cstheme="minorHAnsi"/>
                <w:sz w:val="18"/>
                <w:szCs w:val="18"/>
              </w:rPr>
              <w:t>./</w:t>
            </w:r>
          </w:p>
          <w:p w14:paraId="75F67D0B" w14:textId="30B5F8F8" w:rsidR="00BF5F67" w:rsidRPr="00F47467" w:rsidRDefault="00BF5F67" w:rsidP="008776F8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14</w:t>
            </w:r>
            <w:r w:rsidR="007D07D3" w:rsidRPr="00F47467">
              <w:rPr>
                <w:rFonts w:cstheme="minorHAnsi"/>
                <w:sz w:val="18"/>
                <w:szCs w:val="18"/>
              </w:rPr>
              <w:t>6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70" w:type="pct"/>
            <w:vAlign w:val="center"/>
          </w:tcPr>
          <w:p w14:paraId="0C2808D5" w14:textId="77777777" w:rsidR="00BF5F67" w:rsidRPr="00F47467" w:rsidRDefault="00BF5F67" w:rsidP="008776F8">
            <w:pPr>
              <w:spacing w:after="0" w:line="240" w:lineRule="auto"/>
            </w:pPr>
            <w:r w:rsidRPr="00F47467">
              <w:t>Johanna Spiry: Heidi</w:t>
            </w:r>
          </w:p>
        </w:tc>
        <w:tc>
          <w:tcPr>
            <w:tcW w:w="264" w:type="pct"/>
            <w:vAlign w:val="center"/>
          </w:tcPr>
          <w:p w14:paraId="76E79457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2D32B9F4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E14924C" w14:textId="77777777" w:rsidR="00BF5F67" w:rsidRPr="00F47467" w:rsidRDefault="00BF5F67" w:rsidP="008776F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463D1A1E" w14:textId="77777777" w:rsidR="00BF5F67" w:rsidRPr="00F47467" w:rsidRDefault="00BF5F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  <w:r w:rsidRPr="00F4746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11FC6B1" w14:textId="77777777" w:rsidR="00BF5F67" w:rsidRPr="00F47467" w:rsidRDefault="00BF5F67" w:rsidP="008776F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2B164D51" w14:textId="77777777" w:rsidR="00BF5F67" w:rsidRPr="00F47467" w:rsidRDefault="00BF5F67" w:rsidP="008776F8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65DDEE57" w14:textId="77777777" w:rsidR="00BF5F67" w:rsidRPr="00F47467" w:rsidRDefault="00BF5F67" w:rsidP="00BF5F67">
      <w:pPr>
        <w:pStyle w:val="Zaglavlje"/>
        <w:rPr>
          <w:b/>
          <w:sz w:val="32"/>
          <w:szCs w:val="32"/>
        </w:rPr>
      </w:pPr>
    </w:p>
    <w:p w14:paraId="0E0D7014" w14:textId="18355679" w:rsidR="00BF5F67" w:rsidRPr="00F47467" w:rsidRDefault="00BF5F67" w:rsidP="00BF5F67">
      <w:pPr>
        <w:pStyle w:val="Zaglavlje"/>
        <w:rPr>
          <w:b/>
          <w:sz w:val="32"/>
          <w:szCs w:val="32"/>
        </w:rPr>
      </w:pPr>
    </w:p>
    <w:p w14:paraId="5143177A" w14:textId="15E89404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16831820" w14:textId="3E413FB8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6836433E" w14:textId="04BE93B8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1E35A66E" w14:textId="0B3E805D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77CF1E50" w14:textId="5FCADB8C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045566B3" w14:textId="5B519686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6408870B" w14:textId="36318E35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26295F99" w14:textId="1C4529FB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24683AE8" w14:textId="4DA89D03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589C67E9" w14:textId="034B3E19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789A007F" w14:textId="471209EA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1A1337A4" w14:textId="6E4A5C0D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35BA57E2" w14:textId="77777777" w:rsidR="004029C3" w:rsidRPr="00F47467" w:rsidRDefault="004029C3" w:rsidP="00BF5F67">
      <w:pPr>
        <w:pStyle w:val="Zaglavlje"/>
        <w:rPr>
          <w:b/>
          <w:sz w:val="32"/>
          <w:szCs w:val="32"/>
        </w:rPr>
      </w:pPr>
    </w:p>
    <w:p w14:paraId="34915508" w14:textId="77777777" w:rsidR="00BF5F67" w:rsidRPr="00F47467" w:rsidRDefault="00BF5F67" w:rsidP="00BF5F67">
      <w:pPr>
        <w:pStyle w:val="Zaglavlje"/>
        <w:rPr>
          <w:b/>
          <w:sz w:val="32"/>
          <w:szCs w:val="32"/>
        </w:rPr>
      </w:pPr>
    </w:p>
    <w:p w14:paraId="48CA4800" w14:textId="77777777" w:rsidR="004029C3" w:rsidRPr="00F47467" w:rsidRDefault="004029C3" w:rsidP="004029C3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lastRenderedPageBreak/>
        <w:t>MJESEČNI PLAN RADA ZA 4.D RAZRED</w:t>
      </w:r>
    </w:p>
    <w:p w14:paraId="13390C1B" w14:textId="77777777" w:rsidR="004029C3" w:rsidRPr="00F47467" w:rsidRDefault="004029C3" w:rsidP="004029C3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OŠ NEDELIŠĆE, PŠ DUNJKOVEC</w:t>
      </w:r>
    </w:p>
    <w:p w14:paraId="0E923510" w14:textId="77777777" w:rsidR="004029C3" w:rsidRPr="00F47467" w:rsidRDefault="004029C3" w:rsidP="004029C3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ŠK. GOD. 2025./2026. </w:t>
      </w:r>
    </w:p>
    <w:p w14:paraId="1A0A64B5" w14:textId="77777777" w:rsidR="004029C3" w:rsidRPr="00F47467" w:rsidRDefault="004029C3" w:rsidP="004029C3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1BC62895" w14:textId="77777777" w:rsidR="004029C3" w:rsidRPr="00F47467" w:rsidRDefault="004029C3" w:rsidP="004029C3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1C0F91C8" w14:textId="191F96EB" w:rsidR="004029C3" w:rsidRPr="00F47467" w:rsidRDefault="004029C3" w:rsidP="004029C3">
      <w:pPr>
        <w:pStyle w:val="Zaglavlje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U NASTAVI MATEMATIKE - TRAVANJ</w:t>
      </w:r>
    </w:p>
    <w:p w14:paraId="04B0BB68" w14:textId="77777777" w:rsidR="004029C3" w:rsidRPr="00F47467" w:rsidRDefault="004029C3" w:rsidP="004029C3">
      <w:pPr>
        <w:pStyle w:val="Zaglavlje"/>
        <w:jc w:val="left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PLANIRALA: Iva Novak</w:t>
      </w:r>
    </w:p>
    <w:p w14:paraId="5386695D" w14:textId="77777777" w:rsidR="00BF5F67" w:rsidRPr="00F47467" w:rsidRDefault="00BF5F67" w:rsidP="00BF5F67">
      <w:pPr>
        <w:pStyle w:val="Zaglavlje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0"/>
        <w:gridCol w:w="4266"/>
        <w:gridCol w:w="991"/>
        <w:gridCol w:w="6663"/>
        <w:gridCol w:w="2918"/>
      </w:tblGrid>
      <w:tr w:rsidR="00F47467" w:rsidRPr="00F47467" w14:paraId="116F1EC1" w14:textId="77777777" w:rsidTr="008776F8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6684F2E5" w14:textId="77777777" w:rsidR="00BF5F67" w:rsidRPr="00F47467" w:rsidRDefault="00BF5F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386" w:type="pct"/>
            <w:vAlign w:val="center"/>
          </w:tcPr>
          <w:p w14:paraId="15671A6E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7467">
              <w:rPr>
                <w:rFonts w:cstheme="minorHAnsi"/>
                <w:b/>
                <w:sz w:val="18"/>
                <w:szCs w:val="18"/>
              </w:rPr>
              <w:t>NASTAVNA JEDINICA</w:t>
            </w:r>
          </w:p>
        </w:tc>
        <w:tc>
          <w:tcPr>
            <w:tcW w:w="322" w:type="pct"/>
            <w:vAlign w:val="center"/>
          </w:tcPr>
          <w:p w14:paraId="2F6D9C45" w14:textId="77777777" w:rsidR="00BF5F67" w:rsidRPr="00F47467" w:rsidRDefault="00BF5F67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b/>
                <w:sz w:val="18"/>
                <w:szCs w:val="18"/>
              </w:rPr>
              <w:t>VRSTA SATA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1B10C049" w14:textId="77777777" w:rsidR="00BF5F67" w:rsidRPr="00F47467" w:rsidRDefault="00BF5F67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948" w:type="pct"/>
            <w:vAlign w:val="center"/>
          </w:tcPr>
          <w:p w14:paraId="6CAD735A" w14:textId="77777777" w:rsidR="00BF5F67" w:rsidRPr="00F47467" w:rsidRDefault="00BF5F67" w:rsidP="008776F8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47467">
              <w:rPr>
                <w:rFonts w:cstheme="minorHAnsi"/>
                <w:b/>
                <w:sz w:val="18"/>
                <w:szCs w:val="18"/>
              </w:rPr>
              <w:t>MEĐUPREDMETNE TEME</w:t>
            </w:r>
          </w:p>
          <w:p w14:paraId="552F44CC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b/>
                <w:sz w:val="18"/>
                <w:szCs w:val="18"/>
              </w:rPr>
              <w:t>ODGOJNO OBRAZOVNA OČEKIVANJA</w:t>
            </w:r>
          </w:p>
        </w:tc>
      </w:tr>
      <w:tr w:rsidR="00F47467" w:rsidRPr="00F47467" w14:paraId="0AE86B57" w14:textId="77777777" w:rsidTr="008776F8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1E5D1BBD" w14:textId="6531914B" w:rsidR="004029C3" w:rsidRPr="00F47467" w:rsidRDefault="004029C3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 xml:space="preserve">104. </w:t>
            </w:r>
          </w:p>
        </w:tc>
        <w:tc>
          <w:tcPr>
            <w:tcW w:w="1386" w:type="pct"/>
            <w:vAlign w:val="center"/>
          </w:tcPr>
          <w:p w14:paraId="74FDD92E" w14:textId="40A8CAF1" w:rsidR="004029C3" w:rsidRPr="00F47467" w:rsidRDefault="004029C3" w:rsidP="008776F8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 w:rsidRPr="00F47467">
              <w:rPr>
                <w:rFonts w:eastAsia="Times New Roman" w:cstheme="minorHAnsi"/>
                <w:bCs/>
              </w:rPr>
              <w:t xml:space="preserve">Dijeljenje </w:t>
            </w:r>
          </w:p>
        </w:tc>
        <w:tc>
          <w:tcPr>
            <w:tcW w:w="322" w:type="pct"/>
            <w:vAlign w:val="center"/>
          </w:tcPr>
          <w:p w14:paraId="4981C168" w14:textId="4CEE1CF8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 xml:space="preserve">VIP 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5000B715" w14:textId="77777777" w:rsidR="004029C3" w:rsidRPr="00F47467" w:rsidRDefault="004029C3" w:rsidP="004029C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467C8495" w14:textId="77777777" w:rsidR="004029C3" w:rsidRPr="00F47467" w:rsidRDefault="004029C3" w:rsidP="004029C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11E58AD3" w14:textId="31F72DCF" w:rsidR="004029C3" w:rsidRPr="00F47467" w:rsidRDefault="004029C3" w:rsidP="004029C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948" w:type="pct"/>
            <w:vMerge w:val="restart"/>
            <w:vAlign w:val="center"/>
          </w:tcPr>
          <w:p w14:paraId="59A3D7D6" w14:textId="77777777" w:rsidR="004029C3" w:rsidRPr="00F47467" w:rsidRDefault="004029C3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47467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A.2.1. Razvija sliku o sebi.</w:t>
            </w:r>
          </w:p>
          <w:p w14:paraId="7D9C2034" w14:textId="77777777" w:rsidR="004029C3" w:rsidRPr="00F47467" w:rsidRDefault="004029C3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47467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A.2.3. Razvija osobne potencijale.</w:t>
            </w:r>
          </w:p>
          <w:p w14:paraId="698C6792" w14:textId="77777777" w:rsidR="004029C3" w:rsidRPr="00F47467" w:rsidRDefault="004029C3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47467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A.2.4. Razvija radne navike.</w:t>
            </w:r>
          </w:p>
          <w:p w14:paraId="4A6E2F78" w14:textId="77777777" w:rsidR="004029C3" w:rsidRPr="00F47467" w:rsidRDefault="004029C3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47467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B.2.2. Razvija komunikacijske kompetencije.</w:t>
            </w:r>
          </w:p>
          <w:p w14:paraId="001FE9DC" w14:textId="77777777" w:rsidR="004029C3" w:rsidRPr="00F47467" w:rsidRDefault="004029C3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635B5989" w14:textId="77777777" w:rsidR="004029C3" w:rsidRPr="00F47467" w:rsidRDefault="004029C3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F47467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A.2.2. Učenik primjenjuje strategije učenja i rješava probleme u svim područjima učenja uz praćenje i podršku učitelja.</w:t>
            </w:r>
          </w:p>
          <w:p w14:paraId="2E0B848A" w14:textId="4286DAF3" w:rsidR="004029C3" w:rsidRPr="00F47467" w:rsidRDefault="004029C3" w:rsidP="008776F8">
            <w:pPr>
              <w:pStyle w:val="t-8"/>
              <w:spacing w:before="0" w:after="0"/>
              <w:rPr>
                <w:rFonts w:cs="Calibri"/>
                <w:noProof/>
                <w:sz w:val="18"/>
                <w:szCs w:val="18"/>
              </w:rPr>
            </w:pPr>
            <w:r w:rsidRPr="00F47467">
              <w:rPr>
                <w:rFonts w:cs="Calibri"/>
                <w:sz w:val="18"/>
                <w:szCs w:val="18"/>
              </w:rPr>
              <w:t>uku B.2.4. Na poticaj učitelja, ali i samostalno, učenik samovrednuje proces učenja i svoje rezultate te procjenjuje ostvareni napredak.</w:t>
            </w:r>
          </w:p>
        </w:tc>
      </w:tr>
      <w:tr w:rsidR="00F47467" w:rsidRPr="00F47467" w14:paraId="4EDF664B" w14:textId="77777777" w:rsidTr="008776F8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6EFB8104" w14:textId="111AD922" w:rsidR="004029C3" w:rsidRPr="00F47467" w:rsidRDefault="004029C3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105.</w:t>
            </w:r>
          </w:p>
        </w:tc>
        <w:tc>
          <w:tcPr>
            <w:tcW w:w="1386" w:type="pct"/>
            <w:vAlign w:val="center"/>
          </w:tcPr>
          <w:p w14:paraId="41916B6B" w14:textId="77777777" w:rsidR="004029C3" w:rsidRPr="00F47467" w:rsidRDefault="004029C3" w:rsidP="008776F8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  <w:p w14:paraId="02D2B02E" w14:textId="77777777" w:rsidR="004029C3" w:rsidRPr="00F47467" w:rsidRDefault="004029C3" w:rsidP="008776F8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 w:rsidRPr="00F47467">
              <w:rPr>
                <w:rFonts w:eastAsia="Times New Roman" w:cstheme="minorHAnsi"/>
                <w:bCs/>
              </w:rPr>
              <w:t>Dijeljenje višeznamenkastog broja jednoznamenkastim</w:t>
            </w:r>
          </w:p>
          <w:p w14:paraId="67BD930D" w14:textId="77777777" w:rsidR="004029C3" w:rsidRPr="00F47467" w:rsidRDefault="004029C3" w:rsidP="008776F8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22" w:type="pct"/>
            <w:vAlign w:val="center"/>
          </w:tcPr>
          <w:p w14:paraId="6EBF385B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UNS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0E66F79B" w14:textId="77777777" w:rsidR="004029C3" w:rsidRPr="00F47467" w:rsidRDefault="004029C3" w:rsidP="004029C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1F35B5F0" w14:textId="77777777" w:rsidR="004029C3" w:rsidRPr="00F47467" w:rsidRDefault="004029C3" w:rsidP="004029C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3169A6B2" w14:textId="6A9171FE" w:rsidR="004029C3" w:rsidRPr="00F47467" w:rsidRDefault="004029C3" w:rsidP="004029C3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2BE01702" w14:textId="1CC8AD0F" w:rsidR="004029C3" w:rsidRPr="00F47467" w:rsidRDefault="004029C3" w:rsidP="008776F8">
            <w:pPr>
              <w:pStyle w:val="t-8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7C85F126" w14:textId="77777777" w:rsidTr="008776F8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6B64186B" w14:textId="3BBE3A4F" w:rsidR="004029C3" w:rsidRPr="00F47467" w:rsidRDefault="004029C3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106.</w:t>
            </w:r>
          </w:p>
        </w:tc>
        <w:tc>
          <w:tcPr>
            <w:tcW w:w="1386" w:type="pct"/>
            <w:vAlign w:val="center"/>
          </w:tcPr>
          <w:p w14:paraId="7A09C484" w14:textId="77777777" w:rsidR="004029C3" w:rsidRPr="00F47467" w:rsidRDefault="004029C3" w:rsidP="008776F8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  <w:p w14:paraId="63C501B3" w14:textId="1ED008B8" w:rsidR="004029C3" w:rsidRPr="00F47467" w:rsidRDefault="004029C3" w:rsidP="008776F8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 w:rsidRPr="00F47467">
              <w:rPr>
                <w:rFonts w:eastAsia="Times New Roman" w:cstheme="minorHAnsi"/>
                <w:bCs/>
              </w:rPr>
              <w:t>Dijeljenje višeznamenkastog broja jednoznamenkastim</w:t>
            </w:r>
          </w:p>
          <w:p w14:paraId="2DEB3D28" w14:textId="3495F7DB" w:rsidR="00957444" w:rsidRPr="00F47467" w:rsidRDefault="00957444" w:rsidP="008776F8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  <w:p w14:paraId="78525B9B" w14:textId="4670DBA7" w:rsidR="00957444" w:rsidRPr="00F47467" w:rsidRDefault="00957444" w:rsidP="008776F8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 w:rsidRPr="00F47467">
              <w:rPr>
                <w:rFonts w:eastAsia="Times New Roman" w:cstheme="minorHAnsi"/>
                <w:bCs/>
              </w:rPr>
              <w:t>Zadatci riječima – kratka pisana provjera znanja</w:t>
            </w:r>
          </w:p>
          <w:p w14:paraId="17DF12B6" w14:textId="77777777" w:rsidR="004029C3" w:rsidRPr="00F47467" w:rsidRDefault="004029C3" w:rsidP="008776F8"/>
        </w:tc>
        <w:tc>
          <w:tcPr>
            <w:tcW w:w="322" w:type="pct"/>
            <w:vAlign w:val="center"/>
          </w:tcPr>
          <w:p w14:paraId="1F3F1F71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VIP</w:t>
            </w:r>
          </w:p>
          <w:p w14:paraId="63DD8C0F" w14:textId="442D9213" w:rsidR="00957444" w:rsidRPr="00F47467" w:rsidRDefault="00957444" w:rsidP="008776F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 xml:space="preserve">PRO 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45530147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1C64D4DD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6346F47B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341DF67D" w14:textId="77777777" w:rsidR="004029C3" w:rsidRPr="00F47467" w:rsidRDefault="004029C3" w:rsidP="008776F8">
            <w:pPr>
              <w:pStyle w:val="t-8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7DF4416E" w14:textId="77777777" w:rsidTr="008776F8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3C44CD1C" w14:textId="7E35A683" w:rsidR="004029C3" w:rsidRPr="00F47467" w:rsidRDefault="004029C3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10</w:t>
            </w:r>
            <w:r w:rsidR="00C612CB" w:rsidRPr="00F47467">
              <w:rPr>
                <w:rFonts w:eastAsia="Times New Roman" w:cstheme="minorHAnsi"/>
                <w:bCs/>
                <w:sz w:val="18"/>
                <w:szCs w:val="18"/>
              </w:rPr>
              <w:t>7</w:t>
            </w: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86" w:type="pct"/>
            <w:vAlign w:val="center"/>
          </w:tcPr>
          <w:p w14:paraId="367D8AC8" w14:textId="77777777" w:rsidR="004029C3" w:rsidRPr="00F47467" w:rsidRDefault="004029C3" w:rsidP="008776F8">
            <w:r w:rsidRPr="00F47467">
              <w:t>Dijeljenje dvoznamenkastim brojem (626:20)</w:t>
            </w:r>
          </w:p>
        </w:tc>
        <w:tc>
          <w:tcPr>
            <w:tcW w:w="322" w:type="pct"/>
            <w:vAlign w:val="center"/>
          </w:tcPr>
          <w:p w14:paraId="0941EBCF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UNS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41000CD0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39F84C46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569E02F6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A.4.4. Primjenjuje četiri računske operacije i odnose među brojevima u problemskim situacijama.</w:t>
            </w:r>
          </w:p>
          <w:p w14:paraId="06813CCA" w14:textId="77777777" w:rsidR="00D80E25" w:rsidRPr="00F47467" w:rsidRDefault="00D80E25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0592E290" w14:textId="06E47C4D" w:rsidR="00D80E25" w:rsidRPr="00F47467" w:rsidRDefault="00D80E25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8" w:type="pct"/>
            <w:vMerge w:val="restart"/>
            <w:vAlign w:val="center"/>
          </w:tcPr>
          <w:p w14:paraId="6F0A6C93" w14:textId="77777777" w:rsidR="004029C3" w:rsidRPr="00F47467" w:rsidRDefault="004029C3" w:rsidP="008776F8">
            <w:pPr>
              <w:pStyle w:val="t-8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524522C5" w14:textId="77777777" w:rsidTr="008776F8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1E7F06E2" w14:textId="5A0C6257" w:rsidR="004029C3" w:rsidRPr="00F47467" w:rsidRDefault="004029C3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10</w:t>
            </w:r>
            <w:r w:rsidR="00C612CB" w:rsidRPr="00F47467">
              <w:rPr>
                <w:rFonts w:eastAsia="Times New Roman" w:cstheme="minorHAnsi"/>
                <w:bCs/>
                <w:sz w:val="18"/>
                <w:szCs w:val="18"/>
              </w:rPr>
              <w:t>8</w:t>
            </w: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86" w:type="pct"/>
            <w:vAlign w:val="center"/>
          </w:tcPr>
          <w:p w14:paraId="0A37D190" w14:textId="77777777" w:rsidR="004029C3" w:rsidRPr="00F47467" w:rsidRDefault="004029C3" w:rsidP="008776F8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 w:rsidRPr="00F47467">
              <w:t>Dijeljenje dvoznamenkastim brojem (626:20)</w:t>
            </w:r>
          </w:p>
        </w:tc>
        <w:tc>
          <w:tcPr>
            <w:tcW w:w="322" w:type="pct"/>
            <w:vAlign w:val="center"/>
          </w:tcPr>
          <w:p w14:paraId="1A6F4367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397981D6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0576CA29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39362B16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lastRenderedPageBreak/>
              <w:t>MAT OŠ A.4.4. 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6E1FBA90" w14:textId="77777777" w:rsidR="004029C3" w:rsidRPr="00F47467" w:rsidRDefault="004029C3" w:rsidP="008776F8">
            <w:pPr>
              <w:pStyle w:val="t-8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6EDB7927" w14:textId="77777777" w:rsidTr="008776F8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4153AE2B" w14:textId="1F471E6C" w:rsidR="004029C3" w:rsidRPr="00F47467" w:rsidRDefault="004029C3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</w:t>
            </w:r>
            <w:r w:rsidR="00C612CB" w:rsidRPr="00F47467">
              <w:rPr>
                <w:rFonts w:eastAsia="Times New Roman" w:cstheme="minorHAnsi"/>
                <w:bCs/>
                <w:sz w:val="18"/>
                <w:szCs w:val="18"/>
              </w:rPr>
              <w:t>09</w:t>
            </w: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86" w:type="pct"/>
            <w:vAlign w:val="center"/>
          </w:tcPr>
          <w:p w14:paraId="424D6FDA" w14:textId="77777777" w:rsidR="004029C3" w:rsidRPr="00F47467" w:rsidRDefault="004029C3" w:rsidP="008776F8">
            <w:pPr>
              <w:pStyle w:val="Bezproreda"/>
              <w:contextualSpacing/>
            </w:pPr>
            <w:r w:rsidRPr="00F47467">
              <w:t>Dijeljenje dvoznamenkastim brojem (626:28)</w:t>
            </w:r>
          </w:p>
          <w:p w14:paraId="2FC8DBEF" w14:textId="77777777" w:rsidR="004029C3" w:rsidRPr="00F47467" w:rsidRDefault="004029C3" w:rsidP="008776F8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22" w:type="pct"/>
            <w:vAlign w:val="center"/>
          </w:tcPr>
          <w:p w14:paraId="47AA1C37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UNS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64095341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54CBC652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28840C3C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8" w:type="pct"/>
            <w:vMerge/>
            <w:vAlign w:val="center"/>
          </w:tcPr>
          <w:p w14:paraId="6CD62878" w14:textId="77777777" w:rsidR="004029C3" w:rsidRPr="00F47467" w:rsidRDefault="004029C3" w:rsidP="008776F8">
            <w:pPr>
              <w:pStyle w:val="t-8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0EEB9687" w14:textId="77777777" w:rsidTr="008776F8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74C3CD38" w14:textId="34E60979" w:rsidR="004029C3" w:rsidRPr="00F47467" w:rsidRDefault="004029C3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11</w:t>
            </w:r>
            <w:r w:rsidR="00C612CB" w:rsidRPr="00F47467">
              <w:rPr>
                <w:rFonts w:eastAsia="Times New Roman" w:cstheme="minorHAnsi"/>
                <w:bCs/>
                <w:sz w:val="18"/>
                <w:szCs w:val="18"/>
              </w:rPr>
              <w:t>0</w:t>
            </w: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86" w:type="pct"/>
            <w:vAlign w:val="center"/>
          </w:tcPr>
          <w:p w14:paraId="16A4C785" w14:textId="77777777" w:rsidR="004029C3" w:rsidRPr="00F47467" w:rsidRDefault="004029C3" w:rsidP="008776F8">
            <w:pPr>
              <w:pStyle w:val="Bezproreda"/>
              <w:contextualSpacing/>
            </w:pPr>
            <w:r w:rsidRPr="00F47467">
              <w:t>Dijeljenje dvoznamenkastim brojem (626:28)</w:t>
            </w:r>
          </w:p>
          <w:p w14:paraId="4A86FBA1" w14:textId="77777777" w:rsidR="004029C3" w:rsidRPr="00F47467" w:rsidRDefault="004029C3" w:rsidP="008776F8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22" w:type="pct"/>
            <w:vAlign w:val="center"/>
          </w:tcPr>
          <w:p w14:paraId="37701FD0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63813D9C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70257BB6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6907E07D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6E3C007C" w14:textId="77777777" w:rsidR="004029C3" w:rsidRPr="00F47467" w:rsidRDefault="004029C3" w:rsidP="008776F8">
            <w:pPr>
              <w:pStyle w:val="t-8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68596A0C" w14:textId="77777777" w:rsidTr="008776F8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7EFA67B8" w14:textId="2232EC52" w:rsidR="004029C3" w:rsidRPr="00F47467" w:rsidRDefault="004029C3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11</w:t>
            </w:r>
            <w:r w:rsidR="00C612CB" w:rsidRPr="00F47467">
              <w:rPr>
                <w:rFonts w:eastAsia="Times New Roman" w:cstheme="minorHAnsi"/>
                <w:bCs/>
                <w:sz w:val="18"/>
                <w:szCs w:val="18"/>
              </w:rPr>
              <w:t>1</w:t>
            </w: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386" w:type="pct"/>
            <w:vAlign w:val="center"/>
          </w:tcPr>
          <w:p w14:paraId="676A0443" w14:textId="77777777" w:rsidR="004029C3" w:rsidRPr="00F47467" w:rsidRDefault="004029C3" w:rsidP="008776F8">
            <w:pPr>
              <w:pStyle w:val="Bezproreda"/>
              <w:contextualSpacing/>
            </w:pPr>
            <w:r w:rsidRPr="00F47467">
              <w:t>Dijeljenje dvoznamenkastim brojevima (626:28; 626:20)</w:t>
            </w:r>
          </w:p>
        </w:tc>
        <w:tc>
          <w:tcPr>
            <w:tcW w:w="322" w:type="pct"/>
            <w:vAlign w:val="center"/>
          </w:tcPr>
          <w:p w14:paraId="69327972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 xml:space="preserve">VIP 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5069F4F6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0BE76673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4751FE87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2F9E5617" w14:textId="77777777" w:rsidR="004029C3" w:rsidRPr="00F47467" w:rsidRDefault="004029C3" w:rsidP="008776F8">
            <w:pPr>
              <w:pStyle w:val="t-8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60A9C6AD" w14:textId="77777777" w:rsidTr="008776F8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64951" w14:textId="2F633234" w:rsidR="004029C3" w:rsidRPr="00F47467" w:rsidRDefault="004029C3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11</w:t>
            </w:r>
            <w:r w:rsidR="00C612CB" w:rsidRPr="00F47467">
              <w:rPr>
                <w:rFonts w:eastAsia="Times New Roman" w:cstheme="minorHAnsi"/>
                <w:bCs/>
                <w:sz w:val="18"/>
                <w:szCs w:val="18"/>
              </w:rPr>
              <w:t>2</w:t>
            </w: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7850A" w14:textId="77777777" w:rsidR="004029C3" w:rsidRPr="00F47467" w:rsidRDefault="004029C3" w:rsidP="008776F8">
            <w:pPr>
              <w:pStyle w:val="Bezproreda"/>
              <w:contextualSpacing/>
              <w:rPr>
                <w:rFonts w:cstheme="minorHAnsi"/>
              </w:rPr>
            </w:pPr>
            <w:r w:rsidRPr="00F47467">
              <w:t>Dijeljenje dvoznamenkastim brojem (626:70, 626:74)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9798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UNS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BF5638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065B7E6F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7F0E24DD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5CA9297F" w14:textId="77777777" w:rsidR="004029C3" w:rsidRPr="00F47467" w:rsidRDefault="004029C3" w:rsidP="008776F8">
            <w:pPr>
              <w:pStyle w:val="t-8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5290835D" w14:textId="77777777" w:rsidTr="008776F8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7B702" w14:textId="3F06820A" w:rsidR="004029C3" w:rsidRPr="00F47467" w:rsidRDefault="004029C3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11</w:t>
            </w:r>
            <w:r w:rsidR="00C612CB" w:rsidRPr="00F47467">
              <w:rPr>
                <w:rFonts w:eastAsia="Times New Roman" w:cstheme="minorHAnsi"/>
                <w:bCs/>
                <w:sz w:val="18"/>
                <w:szCs w:val="18"/>
              </w:rPr>
              <w:t>3</w:t>
            </w: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B19A" w14:textId="77777777" w:rsidR="004029C3" w:rsidRPr="00F47467" w:rsidRDefault="004029C3" w:rsidP="008776F8">
            <w:pPr>
              <w:pStyle w:val="Bezproreda"/>
              <w:contextualSpacing/>
              <w:rPr>
                <w:rFonts w:cstheme="minorHAnsi"/>
              </w:rPr>
            </w:pPr>
            <w:r w:rsidRPr="00F47467">
              <w:t>Dijeljenje dvoznamenkastim brojem (626:70, 626:74)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E2DC0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BDD933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0D4220B8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3CEDE63F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0DA6C998" w14:textId="77777777" w:rsidR="004029C3" w:rsidRPr="00F47467" w:rsidRDefault="004029C3" w:rsidP="008776F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5199A95A" w14:textId="77777777" w:rsidTr="008776F8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C7B01" w14:textId="5867DD37" w:rsidR="004029C3" w:rsidRPr="00F47467" w:rsidRDefault="004029C3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11</w:t>
            </w:r>
            <w:r w:rsidR="00C612CB" w:rsidRPr="00F47467">
              <w:rPr>
                <w:rFonts w:eastAsia="Times New Roman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77E46" w14:textId="77777777" w:rsidR="004029C3" w:rsidRPr="00F47467" w:rsidRDefault="004029C3" w:rsidP="008776F8">
            <w:pPr>
              <w:pStyle w:val="Bezproreda"/>
              <w:contextualSpacing/>
            </w:pPr>
            <w:r w:rsidRPr="00F47467">
              <w:t>Dijeljenje dvoznamenkastim brojem (626:70, 626:74)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2404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B66619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4377B336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6222E845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70358E1C" w14:textId="77777777" w:rsidR="004029C3" w:rsidRPr="00F47467" w:rsidRDefault="004029C3" w:rsidP="008776F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35A7ACCB" w14:textId="77777777" w:rsidTr="008776F8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2D22A" w14:textId="152563E3" w:rsidR="004029C3" w:rsidRPr="00F47467" w:rsidRDefault="004029C3" w:rsidP="008776F8">
            <w:pPr>
              <w:pStyle w:val="Bezproreda"/>
              <w:spacing w:line="276" w:lineRule="auto"/>
              <w:contextualSpacing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11</w:t>
            </w:r>
            <w:r w:rsidR="00C612CB" w:rsidRPr="00F47467">
              <w:rPr>
                <w:rFonts w:eastAsia="Times New Roman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6162" w14:textId="77777777" w:rsidR="004029C3" w:rsidRPr="00F47467" w:rsidRDefault="004029C3" w:rsidP="008776F8">
            <w:pPr>
              <w:pStyle w:val="Bezproreda"/>
              <w:contextualSpacing/>
              <w:rPr>
                <w:rFonts w:cstheme="minorHAnsi"/>
              </w:rPr>
            </w:pPr>
            <w:r w:rsidRPr="00F47467">
              <w:t>Dijeljenje dvoznamenkastim brojem (1088:56)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5DB6B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UNS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AF8A97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5A6479DA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5BA38679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2B6AA77A" w14:textId="77777777" w:rsidR="004029C3" w:rsidRPr="00F47467" w:rsidRDefault="004029C3" w:rsidP="008776F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3790DD74" w14:textId="77777777" w:rsidTr="008776F8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CA76F" w14:textId="7E126AB5" w:rsidR="004029C3" w:rsidRPr="00F47467" w:rsidRDefault="004029C3" w:rsidP="008776F8">
            <w:pPr>
              <w:pStyle w:val="Bezproreda"/>
              <w:spacing w:line="276" w:lineRule="auto"/>
              <w:contextualSpacing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11</w:t>
            </w:r>
            <w:r w:rsidR="00C612CB" w:rsidRPr="00F47467">
              <w:rPr>
                <w:rFonts w:eastAsia="Times New Roman" w:cstheme="minorHAnsi"/>
                <w:bCs/>
                <w:sz w:val="18"/>
                <w:szCs w:val="18"/>
              </w:rPr>
              <w:t>6</w:t>
            </w: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2D93D" w14:textId="77777777" w:rsidR="004029C3" w:rsidRPr="00F47467" w:rsidRDefault="004029C3" w:rsidP="008776F8">
            <w:pPr>
              <w:pStyle w:val="Bezproreda"/>
              <w:contextualSpacing/>
            </w:pPr>
            <w:r w:rsidRPr="00F47467">
              <w:t>Dijeljenje dvoznamenkastim brojem (1088:56)</w:t>
            </w:r>
          </w:p>
          <w:p w14:paraId="20D0364D" w14:textId="7D0C76B4" w:rsidR="00C612CB" w:rsidRPr="00F47467" w:rsidRDefault="00C612CB" w:rsidP="008776F8">
            <w:pPr>
              <w:pStyle w:val="Bezproreda"/>
              <w:contextualSpacing/>
              <w:rPr>
                <w:rFonts w:cstheme="minorHAnsi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EDE1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15BCA2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60F28245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527C6EBA" w14:textId="77777777" w:rsidR="004029C3" w:rsidRPr="00F47467" w:rsidRDefault="004029C3" w:rsidP="008776F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0AB0B15C" w14:textId="77777777" w:rsidR="004029C3" w:rsidRPr="00F47467" w:rsidRDefault="004029C3" w:rsidP="008776F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467" w:rsidRPr="00F47467" w14:paraId="3C8BADF4" w14:textId="77777777" w:rsidTr="008776F8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C7366" w14:textId="17E52807" w:rsidR="00C612CB" w:rsidRPr="00F47467" w:rsidRDefault="00C612CB" w:rsidP="008776F8">
            <w:pPr>
              <w:pStyle w:val="Bezproreda"/>
              <w:spacing w:line="276" w:lineRule="auto"/>
              <w:contextualSpacing/>
              <w:rPr>
                <w:rFonts w:eastAsia="Times New Roman" w:cstheme="minorHAnsi"/>
                <w:bCs/>
                <w:sz w:val="18"/>
                <w:szCs w:val="18"/>
              </w:rPr>
            </w:pPr>
            <w:r w:rsidRPr="00F47467">
              <w:rPr>
                <w:rFonts w:eastAsia="Times New Roman" w:cstheme="minorHAnsi"/>
                <w:bCs/>
                <w:sz w:val="18"/>
                <w:szCs w:val="18"/>
              </w:rPr>
              <w:t>117.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3D9B6" w14:textId="0717EE88" w:rsidR="00C612CB" w:rsidRPr="00F47467" w:rsidRDefault="00C612CB" w:rsidP="008776F8">
            <w:pPr>
              <w:pStyle w:val="Bezproreda"/>
              <w:contextualSpacing/>
            </w:pPr>
            <w:r w:rsidRPr="00F47467">
              <w:t>Dijeljenje dvoznamenkastim brojem (1088:56)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E3CD" w14:textId="2ABEB822" w:rsidR="00C612CB" w:rsidRPr="00F47467" w:rsidRDefault="00C612CB" w:rsidP="008776F8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F47467">
              <w:rPr>
                <w:rFonts w:asciiTheme="minorHAnsi" w:hAnsiTheme="minorHAnsi" w:cstheme="minorHAnsi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753C4D" w14:textId="77777777" w:rsidR="00C612CB" w:rsidRPr="00F47467" w:rsidRDefault="00C612CB" w:rsidP="00C612C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A.4.1. Služi se prirodnim brojevima do milijun.</w:t>
            </w:r>
          </w:p>
          <w:p w14:paraId="589710B7" w14:textId="77777777" w:rsidR="00C612CB" w:rsidRPr="00F47467" w:rsidRDefault="00C612CB" w:rsidP="00C612C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A.4.3. Pisano množi i dijeli dvoznamenkastim brojevima u skupu prirodnih brojeva do milijun.</w:t>
            </w:r>
          </w:p>
          <w:p w14:paraId="2E86EA4B" w14:textId="366925E8" w:rsidR="00C612CB" w:rsidRPr="00F47467" w:rsidRDefault="00C612CB" w:rsidP="00C612C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F47467">
              <w:rPr>
                <w:rFonts w:ascii="Calibri" w:hAnsi="Calibri" w:cs="Calibri"/>
                <w:sz w:val="18"/>
                <w:szCs w:val="18"/>
              </w:rPr>
              <w:t>MAT OŠ A.4.4. Primjenjuje četiri računske operacije i odnose među brojevima u problemskim situacijama.</w:t>
            </w:r>
          </w:p>
        </w:tc>
        <w:tc>
          <w:tcPr>
            <w:tcW w:w="948" w:type="pct"/>
            <w:vAlign w:val="center"/>
          </w:tcPr>
          <w:p w14:paraId="08D70947" w14:textId="77777777" w:rsidR="00C612CB" w:rsidRPr="00F47467" w:rsidRDefault="00C612CB" w:rsidP="008776F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C4F972" w14:textId="77777777" w:rsidR="00F47467" w:rsidRPr="00F47467" w:rsidRDefault="00F47467" w:rsidP="00F47467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lastRenderedPageBreak/>
        <w:t>MJESEČNI PLAN RADA ZA 4.D RAZRED</w:t>
      </w:r>
    </w:p>
    <w:p w14:paraId="44A2715E" w14:textId="77777777" w:rsidR="00F47467" w:rsidRPr="00F47467" w:rsidRDefault="00F47467" w:rsidP="00F47467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OŠ NEDELIŠĆE, PŠ DUNJKOVEC</w:t>
      </w:r>
    </w:p>
    <w:p w14:paraId="26E3ECA8" w14:textId="77777777" w:rsidR="00F47467" w:rsidRPr="00F47467" w:rsidRDefault="00F47467" w:rsidP="00F47467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ŠK. GOD. 2025./2026. </w:t>
      </w:r>
    </w:p>
    <w:p w14:paraId="10FAA3C7" w14:textId="77777777" w:rsidR="00F47467" w:rsidRPr="00F47467" w:rsidRDefault="00F47467" w:rsidP="00F47467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7A69CC5A" w14:textId="77777777" w:rsidR="00F47467" w:rsidRPr="00F47467" w:rsidRDefault="00F47467" w:rsidP="00F47467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47D18857" w14:textId="0E8ED3C2" w:rsidR="00F47467" w:rsidRPr="00F47467" w:rsidRDefault="00F47467" w:rsidP="00F47467">
      <w:pPr>
        <w:pStyle w:val="Zaglavlje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U NASTAVI</w:t>
      </w:r>
      <w:r>
        <w:rPr>
          <w:rFonts w:ascii="Calibri" w:hAnsi="Calibri" w:cs="Calibri"/>
          <w:bCs/>
          <w:sz w:val="32"/>
          <w:szCs w:val="32"/>
        </w:rPr>
        <w:t xml:space="preserve"> PRIRODE I DRUŠTVA</w:t>
      </w:r>
      <w:r w:rsidRPr="00F47467">
        <w:rPr>
          <w:rFonts w:ascii="Calibri" w:hAnsi="Calibri" w:cs="Calibri"/>
          <w:bCs/>
          <w:sz w:val="32"/>
          <w:szCs w:val="32"/>
        </w:rPr>
        <w:t xml:space="preserve"> - TRAVANJ</w:t>
      </w:r>
    </w:p>
    <w:p w14:paraId="4C683DF5" w14:textId="77777777" w:rsidR="00F47467" w:rsidRPr="00F47467" w:rsidRDefault="00F47467" w:rsidP="00F47467">
      <w:pPr>
        <w:pStyle w:val="Zaglavlje"/>
        <w:jc w:val="left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PLANIRALA: Iva Novak</w:t>
      </w:r>
    </w:p>
    <w:p w14:paraId="770B872E" w14:textId="77777777" w:rsidR="00BF5F67" w:rsidRPr="00F47467" w:rsidRDefault="00BF5F67" w:rsidP="00BF5F67">
      <w:pPr>
        <w:pStyle w:val="Zaglavlje"/>
        <w:rPr>
          <w:b/>
          <w:sz w:val="32"/>
          <w:szCs w:val="32"/>
        </w:rPr>
      </w:pPr>
    </w:p>
    <w:p w14:paraId="104DD6D1" w14:textId="77777777" w:rsidR="00BF5F67" w:rsidRPr="00F47467" w:rsidRDefault="00BF5F67" w:rsidP="00BF5F67">
      <w:pPr>
        <w:pStyle w:val="Zaglavlje"/>
        <w:rPr>
          <w:b/>
          <w:sz w:val="32"/>
          <w:szCs w:val="32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2412"/>
        <w:gridCol w:w="992"/>
        <w:gridCol w:w="7230"/>
        <w:gridCol w:w="3970"/>
      </w:tblGrid>
      <w:tr w:rsidR="00F47467" w:rsidRPr="00F47467" w14:paraId="646D8DFE" w14:textId="77777777" w:rsidTr="008776F8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1536C102" w14:textId="77777777" w:rsidR="00BF5F67" w:rsidRPr="00F47467" w:rsidRDefault="00BF5F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47467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0971C3A" w14:textId="77777777" w:rsidR="00BF5F67" w:rsidRPr="00F47467" w:rsidRDefault="00BF5F67" w:rsidP="008776F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ascii="Calibri" w:eastAsia="Times New Roman" w:hAnsi="Calibri" w:cs="Times New Roman"/>
                <w:b/>
              </w:rPr>
              <w:t>NASTAVNA JEDINICA</w:t>
            </w:r>
          </w:p>
        </w:tc>
        <w:tc>
          <w:tcPr>
            <w:tcW w:w="324" w:type="pct"/>
            <w:vAlign w:val="center"/>
          </w:tcPr>
          <w:p w14:paraId="7022C73E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01427E34" w14:textId="77777777" w:rsidR="00BF5F67" w:rsidRPr="00F47467" w:rsidRDefault="00BF5F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297" w:type="pct"/>
            <w:vAlign w:val="center"/>
          </w:tcPr>
          <w:p w14:paraId="6EF03AEC" w14:textId="77777777" w:rsidR="00BF5F67" w:rsidRPr="00F47467" w:rsidRDefault="00BF5F67" w:rsidP="008776F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F47467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11116C1F" w14:textId="77777777" w:rsidR="00BF5F67" w:rsidRPr="00F47467" w:rsidRDefault="00BF5F67" w:rsidP="008776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7467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F47467" w:rsidRPr="00F47467" w14:paraId="21C58C2B" w14:textId="77777777" w:rsidTr="008776F8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59ED33F8" w14:textId="730A2AA9" w:rsidR="00F47467" w:rsidRPr="00F47467" w:rsidRDefault="00F474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47467">
              <w:rPr>
                <w:rFonts w:eastAsia="Times New Roman" w:cstheme="minorHAnsi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Pr="00F47467">
              <w:rPr>
                <w:rFonts w:eastAsia="Times New Roman" w:cstheme="minorHAnsi"/>
                <w:sz w:val="18"/>
                <w:szCs w:val="18"/>
              </w:rPr>
              <w:t>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CA89A3A" w14:textId="77777777" w:rsidR="00F47467" w:rsidRDefault="00F47467" w:rsidP="008776F8">
            <w:pPr>
              <w:spacing w:after="0" w:line="240" w:lineRule="auto"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F47467">
              <w:rPr>
                <w:rStyle w:val="Hiperveza"/>
                <w:rFonts w:eastAsia="Times New Roman" w:cstheme="minorHAnsi"/>
                <w:color w:val="auto"/>
                <w:u w:val="none"/>
              </w:rPr>
              <w:t>Neživa priroda- ponavljanje prije pisane provjere</w:t>
            </w:r>
          </w:p>
          <w:p w14:paraId="7BEFA41B" w14:textId="185E81DC" w:rsidR="00F47467" w:rsidRPr="00F47467" w:rsidRDefault="00F47467" w:rsidP="008776F8">
            <w:pPr>
              <w:spacing w:after="0" w:line="240" w:lineRule="auto"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</w:p>
        </w:tc>
        <w:tc>
          <w:tcPr>
            <w:tcW w:w="324" w:type="pct"/>
            <w:vAlign w:val="center"/>
          </w:tcPr>
          <w:p w14:paraId="3377990B" w14:textId="77777777" w:rsidR="00F47467" w:rsidRPr="00F47467" w:rsidRDefault="00F474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0E3710F1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B.4.1. Učenik vrednuje važnost odgovornoga odnosa prema sebi, drugima i prirodi.</w:t>
            </w:r>
          </w:p>
          <w:p w14:paraId="7191AE23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7CD26494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 w:val="restart"/>
            <w:vAlign w:val="center"/>
          </w:tcPr>
          <w:p w14:paraId="6DF14327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osr A.2.3. Razvija osobne potencijale.</w:t>
            </w:r>
          </w:p>
          <w:p w14:paraId="5BAA19DD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osr A.2.4. Razvija radne navike.</w:t>
            </w:r>
          </w:p>
          <w:p w14:paraId="27AF264D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</w:p>
          <w:p w14:paraId="055D2AD9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uku A.2.1. Uz podršku učitelja ili samostalno traži nove informacije iz različitih izvora i uspješno ih primjenjuje pri rješavanju problema.</w:t>
            </w:r>
          </w:p>
          <w:p w14:paraId="62417643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0462C15C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uku B.2.2.  Na poticaj učitelja učenik prati svoje učenje i napredovanje tijekom učenja.</w:t>
            </w:r>
          </w:p>
          <w:p w14:paraId="5BA091CE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uku B.2.4. Na poticaj učitelja, ali i samostalno, učenik samovrednuje proces učenja i svoje rezultate te procjenjuje ostvareni napredak.</w:t>
            </w:r>
          </w:p>
          <w:p w14:paraId="3A066C32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 xml:space="preserve">uku C.2.2. Učenik iskazuje pozitivna i visoka očekivanja i vjeruje u svoj uspjeh u učenju </w:t>
            </w:r>
          </w:p>
          <w:p w14:paraId="23718445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uku C.2.3. Učenik iskazuje interes za različita područja, preuzima odgovornost za svoje učenje i ustraje u učenju.</w:t>
            </w:r>
          </w:p>
          <w:p w14:paraId="54EC1731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 xml:space="preserve">uku D.2.2. Učenik ostvaruje dobru komunikaciju s drugima, uspješno surađuje u različitim situacijama i spreman je zatražiti i ponuditi pomoć. </w:t>
            </w:r>
          </w:p>
          <w:p w14:paraId="0042A1A0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</w:p>
          <w:p w14:paraId="173F1D0B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ikt A.2.1. Učenik prema savjetu odabire odgovarajuću digitalnu tehnologiju za obavljanje zadatka.</w:t>
            </w:r>
          </w:p>
          <w:p w14:paraId="6B49DF06" w14:textId="77777777" w:rsidR="00F47467" w:rsidRPr="00F47467" w:rsidRDefault="00F47467" w:rsidP="0087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 xml:space="preserve">ikt A.2.2. Učenik se samostalno koristi njemu </w:t>
            </w:r>
            <w:r w:rsidRPr="00F47467">
              <w:rPr>
                <w:sz w:val="18"/>
                <w:szCs w:val="18"/>
              </w:rPr>
              <w:lastRenderedPageBreak/>
              <w:t>poznatim uređajima i programima.</w:t>
            </w:r>
          </w:p>
          <w:p w14:paraId="0BFDE1F3" w14:textId="77777777" w:rsidR="00F47467" w:rsidRPr="00F47467" w:rsidRDefault="00F47467" w:rsidP="008776F8">
            <w:pPr>
              <w:pStyle w:val="TableParagraph"/>
              <w:ind w:left="0" w:right="91"/>
              <w:rPr>
                <w:sz w:val="18"/>
                <w:szCs w:val="18"/>
              </w:rPr>
            </w:pPr>
          </w:p>
          <w:p w14:paraId="2E698950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7467" w:rsidRPr="00F47467" w14:paraId="43428F2F" w14:textId="77777777" w:rsidTr="008776F8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5CB02F2B" w14:textId="3721C5F7" w:rsidR="00F47467" w:rsidRPr="00F47467" w:rsidRDefault="00F474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80.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E0E72D7" w14:textId="66A6348D" w:rsidR="00F47467" w:rsidRPr="00F47467" w:rsidRDefault="00F47467" w:rsidP="008776F8">
            <w:pPr>
              <w:spacing w:after="0" w:line="240" w:lineRule="auto"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F47467">
              <w:rPr>
                <w:rStyle w:val="Hiperveza"/>
                <w:rFonts w:eastAsia="Times New Roman" w:cstheme="minorHAnsi"/>
                <w:color w:val="auto"/>
                <w:u w:val="none"/>
              </w:rPr>
              <w:t>Neživa priroda</w:t>
            </w:r>
          </w:p>
        </w:tc>
        <w:tc>
          <w:tcPr>
            <w:tcW w:w="324" w:type="pct"/>
            <w:vAlign w:val="center"/>
          </w:tcPr>
          <w:p w14:paraId="3B58835D" w14:textId="0A1E0880" w:rsidR="00F47467" w:rsidRPr="00F47467" w:rsidRDefault="00F474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RO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28404668" w14:textId="77777777" w:rsidR="00F47467" w:rsidRPr="00F47467" w:rsidRDefault="00F47467" w:rsidP="00F47467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B.4.1. Učenik vrednuje važnost odgovornoga odnosa prema sebi, drugima i prirodi.</w:t>
            </w:r>
          </w:p>
          <w:p w14:paraId="44D9CE09" w14:textId="77777777" w:rsidR="00F47467" w:rsidRPr="00F47467" w:rsidRDefault="00F47467" w:rsidP="00F47467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4DB457EF" w14:textId="72C20955" w:rsidR="00F47467" w:rsidRPr="00F47467" w:rsidRDefault="00F47467" w:rsidP="00F47467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1A9E3ACD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47467" w:rsidRPr="00F47467" w14:paraId="34C4CAC5" w14:textId="77777777" w:rsidTr="008776F8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329F19C0" w14:textId="14DD75E8" w:rsidR="00F47467" w:rsidRPr="00F47467" w:rsidRDefault="00F474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F47467">
              <w:rPr>
                <w:rFonts w:eastAsia="Times New Roman" w:cstheme="minorHAnsi"/>
                <w:sz w:val="18"/>
                <w:szCs w:val="18"/>
              </w:rPr>
              <w:t>1.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CDC55DD" w14:textId="0DDA52AF" w:rsidR="002B62FB" w:rsidRDefault="002B62FB" w:rsidP="008776F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Analiza pisane provjere znanja</w:t>
            </w:r>
          </w:p>
          <w:p w14:paraId="792B5DB9" w14:textId="0FB77A52" w:rsidR="00F47467" w:rsidRDefault="00F47467" w:rsidP="008776F8">
            <w:pPr>
              <w:spacing w:after="0" w:line="240" w:lineRule="auto"/>
              <w:rPr>
                <w:rFonts w:eastAsia="Times New Roman" w:cstheme="minorHAnsi"/>
              </w:rPr>
            </w:pPr>
            <w:r w:rsidRPr="00F47467">
              <w:rPr>
                <w:rFonts w:eastAsia="Times New Roman" w:cstheme="minorHAnsi"/>
              </w:rPr>
              <w:t>Biljka cvjetnjača</w:t>
            </w:r>
          </w:p>
          <w:p w14:paraId="1CABA335" w14:textId="11BC202F" w:rsidR="002B62FB" w:rsidRPr="00F47467" w:rsidRDefault="002B62FB" w:rsidP="008776F8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24" w:type="pct"/>
            <w:vAlign w:val="center"/>
          </w:tcPr>
          <w:p w14:paraId="7FA0F487" w14:textId="77777777" w:rsidR="00F47467" w:rsidRPr="00F47467" w:rsidRDefault="00F47467" w:rsidP="008776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5CD1DBCC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B.4.1. Učenik vrednuje važnost odgovornoga odnosa prema sebi, drugima i prirodi.</w:t>
            </w:r>
          </w:p>
          <w:p w14:paraId="79EA0B94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22CB313E" w14:textId="77777777" w:rsidR="00F47467" w:rsidRPr="00F47467" w:rsidRDefault="00F47467" w:rsidP="008776F8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42363610" w14:textId="77777777" w:rsidR="00F47467" w:rsidRPr="00F47467" w:rsidRDefault="00F47467" w:rsidP="008776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F47467" w:rsidRPr="00F47467" w14:paraId="4DE2374F" w14:textId="77777777" w:rsidTr="008776F8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7CA3C1ED" w14:textId="33037FC5" w:rsidR="00F47467" w:rsidRPr="00F47467" w:rsidRDefault="00F474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F47467">
              <w:rPr>
                <w:rFonts w:eastAsia="Times New Roman" w:cstheme="minorHAnsi"/>
                <w:sz w:val="18"/>
                <w:szCs w:val="18"/>
              </w:rPr>
              <w:t>2.</w:t>
            </w:r>
          </w:p>
          <w:p w14:paraId="3153A38D" w14:textId="77777777" w:rsidR="00F47467" w:rsidRPr="00F47467" w:rsidRDefault="00F47467" w:rsidP="00F47467">
            <w:pPr>
              <w:pStyle w:val="Bezproreda"/>
              <w:spacing w:line="276" w:lineRule="auto"/>
              <w:contextualSpacing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70B614D6" w14:textId="77777777" w:rsidR="00F47467" w:rsidRPr="00F47467" w:rsidRDefault="00F47467" w:rsidP="008776F8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F47467">
              <w:rPr>
                <w:rStyle w:val="Hiperveza"/>
                <w:rFonts w:eastAsia="Times New Roman" w:cstheme="minorHAnsi"/>
                <w:color w:val="auto"/>
                <w:u w:val="none"/>
              </w:rPr>
              <w:t>Ž</w:t>
            </w:r>
            <w:r w:rsidRPr="00F47467">
              <w:rPr>
                <w:rStyle w:val="Hiperveza"/>
                <w:color w:val="auto"/>
                <w:u w:val="none"/>
              </w:rPr>
              <w:t>ivot biljaka</w:t>
            </w:r>
          </w:p>
        </w:tc>
        <w:tc>
          <w:tcPr>
            <w:tcW w:w="324" w:type="pct"/>
            <w:vAlign w:val="center"/>
          </w:tcPr>
          <w:p w14:paraId="144A53ED" w14:textId="77777777" w:rsidR="00F47467" w:rsidRPr="00F47467" w:rsidRDefault="00F47467" w:rsidP="008776F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02825A15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B.4.1. Učenik vrednuje važnost odgovornoga odnosa prema sebi, drugima i prirodi.</w:t>
            </w:r>
          </w:p>
          <w:p w14:paraId="5DC686D5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242F83DB" w14:textId="77777777" w:rsidR="00F47467" w:rsidRPr="00F47467" w:rsidRDefault="00F474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47467" w:rsidRPr="00F47467" w14:paraId="3A90D865" w14:textId="77777777" w:rsidTr="008776F8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7A70A7DD" w14:textId="2716E1B7" w:rsidR="00F47467" w:rsidRPr="00F47467" w:rsidRDefault="00F474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F47467">
              <w:rPr>
                <w:rFonts w:eastAsia="Times New Roman" w:cstheme="minorHAnsi"/>
                <w:sz w:val="18"/>
                <w:szCs w:val="18"/>
              </w:rPr>
              <w:t>3.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EE4C524" w14:textId="77777777" w:rsidR="00F47467" w:rsidRPr="00F47467" w:rsidRDefault="00F47467" w:rsidP="008776F8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F47467">
              <w:rPr>
                <w:rStyle w:val="Hiperveza"/>
                <w:rFonts w:eastAsia="Times New Roman" w:cstheme="minorHAnsi"/>
                <w:color w:val="auto"/>
                <w:u w:val="none"/>
              </w:rPr>
              <w:t>Ž</w:t>
            </w:r>
            <w:r w:rsidRPr="00F47467">
              <w:rPr>
                <w:rStyle w:val="Hiperveza"/>
                <w:color w:val="auto"/>
                <w:u w:val="none"/>
              </w:rPr>
              <w:t>ivot životinja</w:t>
            </w:r>
          </w:p>
        </w:tc>
        <w:tc>
          <w:tcPr>
            <w:tcW w:w="324" w:type="pct"/>
            <w:vAlign w:val="center"/>
          </w:tcPr>
          <w:p w14:paraId="396BD9A9" w14:textId="77777777" w:rsidR="00F47467" w:rsidRPr="00F47467" w:rsidRDefault="00F47467" w:rsidP="008776F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7989EB3A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B.4.1. Učenik vrednuje važnost odgovornoga odnosa prema sebi, drugima i prirodi.</w:t>
            </w:r>
          </w:p>
          <w:p w14:paraId="3B12112C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3F299DA0" w14:textId="77777777" w:rsidR="00F47467" w:rsidRPr="00F47467" w:rsidRDefault="00F474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47467" w:rsidRPr="00F47467" w14:paraId="6A526218" w14:textId="77777777" w:rsidTr="008776F8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61CA694A" w14:textId="629D6739" w:rsidR="00F47467" w:rsidRPr="00F47467" w:rsidRDefault="00F474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F47467">
              <w:rPr>
                <w:rFonts w:eastAsia="Times New Roman" w:cstheme="minorHAnsi"/>
                <w:sz w:val="18"/>
                <w:szCs w:val="18"/>
              </w:rPr>
              <w:t>4.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D362A7A" w14:textId="77777777" w:rsidR="00F47467" w:rsidRPr="00F47467" w:rsidRDefault="00F47467" w:rsidP="008776F8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F47467">
              <w:rPr>
                <w:rStyle w:val="Hiperveza"/>
                <w:rFonts w:eastAsia="Times New Roman" w:cstheme="minorHAnsi"/>
                <w:color w:val="auto"/>
                <w:u w:val="none"/>
              </w:rPr>
              <w:t>B</w:t>
            </w:r>
            <w:r w:rsidRPr="00F47467">
              <w:rPr>
                <w:rStyle w:val="Hiperveza"/>
                <w:color w:val="auto"/>
                <w:u w:val="none"/>
              </w:rPr>
              <w:t>iljka cvjetnjača, Život biljaka i život životinja</w:t>
            </w:r>
          </w:p>
        </w:tc>
        <w:tc>
          <w:tcPr>
            <w:tcW w:w="324" w:type="pct"/>
            <w:vAlign w:val="center"/>
          </w:tcPr>
          <w:p w14:paraId="1208680F" w14:textId="77777777" w:rsidR="00F47467" w:rsidRPr="00F47467" w:rsidRDefault="00F47467" w:rsidP="008776F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VIP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678CC3D7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B.4.1. Učenik vrednuje važnost odgovornoga odnosa prema sebi, drugima i prirodi.</w:t>
            </w:r>
          </w:p>
          <w:p w14:paraId="1E41F862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2F6B9242" w14:textId="77777777" w:rsid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  <w:p w14:paraId="63E282F1" w14:textId="15065806" w:rsidR="002B62FB" w:rsidRPr="00F47467" w:rsidRDefault="002B62FB" w:rsidP="008776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7" w:type="pct"/>
            <w:vMerge/>
            <w:vAlign w:val="center"/>
          </w:tcPr>
          <w:p w14:paraId="03C6525D" w14:textId="77777777" w:rsidR="00F47467" w:rsidRPr="00F47467" w:rsidRDefault="00F474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47467" w:rsidRPr="00F47467" w14:paraId="434B43AF" w14:textId="77777777" w:rsidTr="008776F8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758A2847" w14:textId="1F11897A" w:rsidR="00F47467" w:rsidRPr="00F47467" w:rsidRDefault="00F474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8</w:t>
            </w:r>
            <w:r w:rsidRPr="00F47467">
              <w:rPr>
                <w:rFonts w:eastAsia="Times New Roman" w:cstheme="minorHAnsi"/>
                <w:sz w:val="18"/>
                <w:szCs w:val="18"/>
              </w:rPr>
              <w:t>5.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0382BC5" w14:textId="77777777" w:rsidR="00F47467" w:rsidRPr="00F47467" w:rsidRDefault="00F47467" w:rsidP="008776F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F47467">
              <w:rPr>
                <w:rFonts w:ascii="Calibri" w:hAnsi="Calibri" w:cs="Calibri"/>
              </w:rPr>
              <w:t>Pohranjena energija u živim bićima</w:t>
            </w:r>
          </w:p>
        </w:tc>
        <w:tc>
          <w:tcPr>
            <w:tcW w:w="324" w:type="pct"/>
            <w:vAlign w:val="center"/>
          </w:tcPr>
          <w:p w14:paraId="15F407B3" w14:textId="77777777" w:rsidR="00F47467" w:rsidRPr="00F47467" w:rsidRDefault="00F47467" w:rsidP="008776F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4DD81D6B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B.4.1. Učenik vrednuje važnost odgovornoga odnosa prema sebi, drugima i prirodi.</w:t>
            </w:r>
          </w:p>
          <w:p w14:paraId="76ED5EF8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0B614CC7" w14:textId="77777777" w:rsidR="00F47467" w:rsidRPr="00F47467" w:rsidRDefault="00F47467" w:rsidP="008776F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2ECB2B5C" w14:textId="77777777" w:rsidR="00F47467" w:rsidRPr="00F47467" w:rsidRDefault="00F474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47467" w:rsidRPr="00F47467" w14:paraId="3C10A720" w14:textId="77777777" w:rsidTr="008776F8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3970738E" w14:textId="1D169E18" w:rsidR="00F47467" w:rsidRPr="00F47467" w:rsidRDefault="00F474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F47467">
              <w:rPr>
                <w:rFonts w:eastAsia="Times New Roman" w:cstheme="minorHAnsi"/>
                <w:sz w:val="18"/>
                <w:szCs w:val="18"/>
              </w:rPr>
              <w:t>6.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A0DE667" w14:textId="77777777" w:rsidR="00F47467" w:rsidRPr="00F47467" w:rsidRDefault="00F47467" w:rsidP="008776F8">
            <w:pPr>
              <w:spacing w:after="0" w:line="240" w:lineRule="auto"/>
              <w:rPr>
                <w:rFonts w:eastAsia="Times New Roman" w:cstheme="minorHAnsi"/>
              </w:rPr>
            </w:pPr>
            <w:r w:rsidRPr="00F47467">
              <w:rPr>
                <w:rFonts w:eastAsia="Times New Roman" w:cstheme="minorHAnsi"/>
              </w:rPr>
              <w:t>Hranidbeni odnosi</w:t>
            </w:r>
          </w:p>
        </w:tc>
        <w:tc>
          <w:tcPr>
            <w:tcW w:w="324" w:type="pct"/>
            <w:vAlign w:val="center"/>
          </w:tcPr>
          <w:p w14:paraId="724CD2C2" w14:textId="77777777" w:rsidR="00F47467" w:rsidRPr="00F47467" w:rsidRDefault="00F47467" w:rsidP="00877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47467">
              <w:rPr>
                <w:rFonts w:ascii="Calibri" w:eastAsia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083E5869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B.4.1. Učenik vrednuje važnost odgovornoga odnosa prema sebi, drugima i prirodi.</w:t>
            </w:r>
          </w:p>
          <w:p w14:paraId="5AD27867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5761F377" w14:textId="77777777" w:rsidR="00F47467" w:rsidRPr="00F47467" w:rsidRDefault="00F47467" w:rsidP="008776F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63C5F338" w14:textId="77777777" w:rsidR="00F47467" w:rsidRPr="00F47467" w:rsidRDefault="00F47467" w:rsidP="008776F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47467" w:rsidRPr="00F47467" w14:paraId="3F87D166" w14:textId="77777777" w:rsidTr="008776F8">
        <w:trPr>
          <w:trHeight w:val="283"/>
        </w:trPr>
        <w:tc>
          <w:tcPr>
            <w:tcW w:w="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85329" w14:textId="4836E83F" w:rsidR="00F47467" w:rsidRPr="00F47467" w:rsidRDefault="00F474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F47467">
              <w:rPr>
                <w:rFonts w:eastAsia="Times New Roman" w:cstheme="minorHAnsi"/>
                <w:sz w:val="18"/>
                <w:szCs w:val="18"/>
              </w:rPr>
              <w:t>7.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B3240" w14:textId="77777777" w:rsidR="00F47467" w:rsidRPr="00F47467" w:rsidRDefault="00F47467" w:rsidP="008776F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F47467">
              <w:rPr>
                <w:rFonts w:ascii="Calibri" w:hAnsi="Calibri" w:cs="Calibri"/>
              </w:rPr>
              <w:t>Pohranjena energija u živim bićima; Hranidbeni odnosi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3795F" w14:textId="77777777" w:rsidR="00F47467" w:rsidRPr="00F47467" w:rsidRDefault="00F47467" w:rsidP="00877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47467">
              <w:rPr>
                <w:rFonts w:ascii="Calibri" w:eastAsia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640D3A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B.4.1. Učenik vrednuje važnost odgovornoga odnosa prema sebi, drugima i prirodi.</w:t>
            </w:r>
          </w:p>
          <w:p w14:paraId="2C5C2A23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66C93FCD" w14:textId="77777777" w:rsidR="00F47467" w:rsidRPr="00F47467" w:rsidRDefault="00F47467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51A1996D" w14:textId="77777777" w:rsidR="00F47467" w:rsidRPr="00F47467" w:rsidRDefault="00F47467" w:rsidP="008776F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47467" w:rsidRPr="00F47467" w14:paraId="41E319E3" w14:textId="77777777" w:rsidTr="008776F8">
        <w:trPr>
          <w:trHeight w:val="283"/>
        </w:trPr>
        <w:tc>
          <w:tcPr>
            <w:tcW w:w="2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917FC" w14:textId="17CF6228" w:rsidR="00F47467" w:rsidRPr="00F47467" w:rsidRDefault="00F474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F47467">
              <w:rPr>
                <w:rFonts w:eastAsia="Times New Roman" w:cstheme="minorHAnsi"/>
                <w:sz w:val="18"/>
                <w:szCs w:val="18"/>
              </w:rPr>
              <w:t>8.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A07E6" w14:textId="77777777" w:rsidR="00F47467" w:rsidRPr="00F47467" w:rsidRDefault="00F47467" w:rsidP="008776F8">
            <w:pPr>
              <w:spacing w:after="0" w:line="240" w:lineRule="auto"/>
              <w:rPr>
                <w:rFonts w:eastAsia="Times New Roman" w:cstheme="minorHAnsi"/>
              </w:rPr>
            </w:pPr>
            <w:r w:rsidRPr="00F47467">
              <w:rPr>
                <w:rFonts w:eastAsia="Times New Roman" w:cstheme="minorHAnsi"/>
              </w:rPr>
              <w:t>Zaštićene i ugrožene vrste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2DC4DF" w14:textId="77777777" w:rsidR="00F47467" w:rsidRPr="00F47467" w:rsidRDefault="00F47467" w:rsidP="00877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47467">
              <w:rPr>
                <w:rFonts w:ascii="Calibri" w:eastAsia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648F8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B.4.1. Učenik vrednuje važnost odgovornoga odnosa prema sebi, drugima i prirodi.</w:t>
            </w:r>
          </w:p>
          <w:p w14:paraId="438A4782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2AE611E8" w14:textId="77777777" w:rsidR="00F47467" w:rsidRPr="00F47467" w:rsidRDefault="00F47467" w:rsidP="008776F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5749B64A" w14:textId="77777777" w:rsidR="00F47467" w:rsidRPr="00F47467" w:rsidRDefault="00F47467" w:rsidP="008776F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47467" w:rsidRPr="00F47467" w14:paraId="2C46B605" w14:textId="77777777" w:rsidTr="008776F8">
        <w:trPr>
          <w:trHeight w:val="283"/>
        </w:trPr>
        <w:tc>
          <w:tcPr>
            <w:tcW w:w="2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4ED9C" w14:textId="234C3092" w:rsidR="00F47467" w:rsidRPr="00F47467" w:rsidRDefault="00F47467" w:rsidP="008776F8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</w:t>
            </w:r>
            <w:r w:rsidRPr="00F47467">
              <w:rPr>
                <w:rFonts w:eastAsia="Times New Roman" w:cstheme="minorHAnsi"/>
                <w:sz w:val="18"/>
                <w:szCs w:val="18"/>
              </w:rPr>
              <w:t>9.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C52D5" w14:textId="77777777" w:rsidR="00F47467" w:rsidRPr="00F47467" w:rsidRDefault="00F47467" w:rsidP="008776F8">
            <w:pPr>
              <w:spacing w:after="0" w:line="240" w:lineRule="auto"/>
              <w:rPr>
                <w:rFonts w:eastAsia="Times New Roman" w:cstheme="minorHAnsi"/>
              </w:rPr>
            </w:pPr>
            <w:r w:rsidRPr="00F47467">
              <w:rPr>
                <w:rFonts w:eastAsia="Times New Roman" w:cstheme="minorHAnsi"/>
              </w:rPr>
              <w:t>Živa priroda- ponavljanje prije pisane provjere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2BB6D" w14:textId="77777777" w:rsidR="00F47467" w:rsidRPr="00F47467" w:rsidRDefault="00F47467" w:rsidP="00877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47467">
              <w:rPr>
                <w:rFonts w:ascii="Calibri" w:eastAsia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D1CCA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B.4.1. Učenik vrednuje važnost odgovornoga odnosa prema sebi, drugima i prirodi.</w:t>
            </w:r>
          </w:p>
          <w:p w14:paraId="39A64335" w14:textId="77777777" w:rsidR="00F47467" w:rsidRPr="00F47467" w:rsidRDefault="00F47467" w:rsidP="008776F8">
            <w:pPr>
              <w:spacing w:after="0" w:line="240" w:lineRule="auto"/>
              <w:rPr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3A6D0938" w14:textId="77777777" w:rsidR="00F47467" w:rsidRPr="00F47467" w:rsidRDefault="00F47467" w:rsidP="008776F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47467">
              <w:rPr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04076F55" w14:textId="77777777" w:rsidR="00F47467" w:rsidRPr="00F47467" w:rsidRDefault="00F47467" w:rsidP="008776F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FC1A2C0" w14:textId="77777777" w:rsidR="00BF5F67" w:rsidRPr="00F47467" w:rsidRDefault="00BF5F67" w:rsidP="00BF5F67"/>
    <w:p w14:paraId="328D7DC9" w14:textId="0BA2B8B4" w:rsidR="00BF5F67" w:rsidRDefault="00BF5F67" w:rsidP="00BF5F67"/>
    <w:p w14:paraId="7C947C8C" w14:textId="677AF8AC" w:rsidR="002B62FB" w:rsidRDefault="002B62FB" w:rsidP="00BF5F67"/>
    <w:p w14:paraId="73A2DB63" w14:textId="49C75D4D" w:rsidR="002B62FB" w:rsidRDefault="002B62FB" w:rsidP="00BF5F67"/>
    <w:p w14:paraId="00532207" w14:textId="104D0BDC" w:rsidR="002B62FB" w:rsidRDefault="002B62FB" w:rsidP="00BF5F67"/>
    <w:p w14:paraId="76CCBBEE" w14:textId="27528CD5" w:rsidR="002B62FB" w:rsidRDefault="002B62FB" w:rsidP="00BF5F67"/>
    <w:p w14:paraId="24F19EAC" w14:textId="6460F769" w:rsidR="002B62FB" w:rsidRDefault="002B62FB" w:rsidP="00BF5F67"/>
    <w:p w14:paraId="7700698F" w14:textId="65DE7ACC" w:rsidR="002B62FB" w:rsidRDefault="002B62FB" w:rsidP="00BF5F67"/>
    <w:p w14:paraId="2319DB06" w14:textId="31F432C6" w:rsidR="002B62FB" w:rsidRDefault="002B62FB" w:rsidP="00BF5F67"/>
    <w:p w14:paraId="004C9540" w14:textId="77777777" w:rsidR="002B62FB" w:rsidRPr="00F47467" w:rsidRDefault="002B62FB" w:rsidP="00BF5F67"/>
    <w:p w14:paraId="791F6048" w14:textId="77777777" w:rsidR="00BF5F67" w:rsidRPr="00F47467" w:rsidRDefault="00BF5F67" w:rsidP="00BF5F67"/>
    <w:p w14:paraId="3A49A674" w14:textId="77777777" w:rsidR="006D4469" w:rsidRPr="00F47467" w:rsidRDefault="006D4469" w:rsidP="006D4469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lastRenderedPageBreak/>
        <w:t>MJESEČNI PLAN RADA ZA 4.D RAZRED</w:t>
      </w:r>
    </w:p>
    <w:p w14:paraId="36838389" w14:textId="77777777" w:rsidR="006D4469" w:rsidRPr="00F47467" w:rsidRDefault="006D4469" w:rsidP="006D4469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OŠ NEDELIŠĆE, PŠ DUNJKOVEC</w:t>
      </w:r>
    </w:p>
    <w:p w14:paraId="6E59FEFA" w14:textId="77777777" w:rsidR="006D4469" w:rsidRPr="00F47467" w:rsidRDefault="006D4469" w:rsidP="006D4469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ŠK. GOD. 2025./2026. </w:t>
      </w:r>
    </w:p>
    <w:p w14:paraId="0D979F5B" w14:textId="77777777" w:rsidR="006D4469" w:rsidRPr="00F47467" w:rsidRDefault="006D4469" w:rsidP="006D4469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0CC91425" w14:textId="77777777" w:rsidR="006D4469" w:rsidRPr="00F47467" w:rsidRDefault="006D4469" w:rsidP="006D4469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191677C1" w14:textId="7D7F7AFF" w:rsidR="006D4469" w:rsidRPr="00F47467" w:rsidRDefault="006D4469" w:rsidP="006D4469">
      <w:pPr>
        <w:pStyle w:val="Zaglavlje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U NASTAVI</w:t>
      </w:r>
      <w:r>
        <w:rPr>
          <w:rFonts w:ascii="Calibri" w:hAnsi="Calibri" w:cs="Calibri"/>
          <w:bCs/>
          <w:sz w:val="32"/>
          <w:szCs w:val="32"/>
        </w:rPr>
        <w:t xml:space="preserve"> LIKOVNE KULTURE</w:t>
      </w:r>
      <w:r w:rsidRPr="00F47467">
        <w:rPr>
          <w:rFonts w:ascii="Calibri" w:hAnsi="Calibri" w:cs="Calibri"/>
          <w:bCs/>
          <w:sz w:val="32"/>
          <w:szCs w:val="32"/>
        </w:rPr>
        <w:t xml:space="preserve"> - TRAVANJ</w:t>
      </w:r>
    </w:p>
    <w:p w14:paraId="0DFCF651" w14:textId="77777777" w:rsidR="006D4469" w:rsidRPr="00F47467" w:rsidRDefault="006D4469" w:rsidP="006D4469">
      <w:pPr>
        <w:pStyle w:val="Zaglavlje"/>
        <w:jc w:val="left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PLANIRALA: Iva Novak</w:t>
      </w:r>
    </w:p>
    <w:p w14:paraId="6B525082" w14:textId="77777777" w:rsidR="00BF5F67" w:rsidRPr="00F47467" w:rsidRDefault="00BF5F67" w:rsidP="00BF5F67"/>
    <w:p w14:paraId="4FE77673" w14:textId="77777777" w:rsidR="00BF5F67" w:rsidRPr="00F47467" w:rsidRDefault="00BF5F67" w:rsidP="00BF5F67">
      <w:pPr>
        <w:pStyle w:val="Zaglavlje"/>
        <w:rPr>
          <w:b/>
          <w:sz w:val="32"/>
          <w:szCs w:val="32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9"/>
        <w:gridCol w:w="1690"/>
        <w:gridCol w:w="1779"/>
        <w:gridCol w:w="2182"/>
        <w:gridCol w:w="4790"/>
        <w:gridCol w:w="4283"/>
      </w:tblGrid>
      <w:tr w:rsidR="00F47467" w:rsidRPr="00F47467" w14:paraId="14A24ABB" w14:textId="77777777" w:rsidTr="008776F8">
        <w:trPr>
          <w:trHeight w:val="283"/>
        </w:trPr>
        <w:tc>
          <w:tcPr>
            <w:tcW w:w="5000" w:type="pct"/>
            <w:gridSpan w:val="6"/>
            <w:vAlign w:val="center"/>
          </w:tcPr>
          <w:p w14:paraId="7DB7F0EA" w14:textId="77777777" w:rsidR="00BF5F67" w:rsidRPr="00F47467" w:rsidRDefault="00BF5F67" w:rsidP="008776F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F47467">
              <w:rPr>
                <w:rFonts w:ascii="Calibri" w:eastAsia="Times New Roman" w:hAnsi="Calibri" w:cs="Times New Roman"/>
                <w:b/>
              </w:rPr>
              <w:t>TEMA – SLIKA, POKRET, ZVUK I RIJEČ; SVIJET OKO MENE, SVIJET ZA MENE</w:t>
            </w:r>
          </w:p>
        </w:tc>
      </w:tr>
      <w:tr w:rsidR="00F47467" w:rsidRPr="00F47467" w14:paraId="3116B18F" w14:textId="77777777" w:rsidTr="008776F8">
        <w:trPr>
          <w:trHeight w:val="283"/>
        </w:trPr>
        <w:tc>
          <w:tcPr>
            <w:tcW w:w="208" w:type="pct"/>
            <w:shd w:val="clear" w:color="auto" w:fill="auto"/>
            <w:vAlign w:val="center"/>
          </w:tcPr>
          <w:p w14:paraId="31199604" w14:textId="77777777" w:rsidR="00BF5F67" w:rsidRPr="00F47467" w:rsidRDefault="00BF5F67" w:rsidP="008776F8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F47467">
              <w:rPr>
                <w:rFonts w:ascii="Calibri" w:hAnsi="Calibri" w:cs="Calibri"/>
                <w:b/>
              </w:rPr>
              <w:t>SAT</w:t>
            </w:r>
          </w:p>
        </w:tc>
        <w:tc>
          <w:tcPr>
            <w:tcW w:w="550" w:type="pct"/>
            <w:vAlign w:val="center"/>
          </w:tcPr>
          <w:p w14:paraId="3D9CE621" w14:textId="77777777" w:rsidR="00BF5F67" w:rsidRPr="00F47467" w:rsidRDefault="00BF5F67" w:rsidP="008776F8">
            <w:pPr>
              <w:contextualSpacing/>
              <w:rPr>
                <w:rFonts w:ascii="Calibri" w:hAnsi="Calibri" w:cs="Calibri"/>
                <w:b/>
              </w:rPr>
            </w:pPr>
            <w:r w:rsidRPr="00F47467">
              <w:rPr>
                <w:rFonts w:ascii="Calibri" w:hAnsi="Calibri" w:cs="Calibri"/>
                <w:b/>
              </w:rPr>
              <w:t>NASTAVNA JEDINICA</w:t>
            </w:r>
          </w:p>
        </w:tc>
        <w:tc>
          <w:tcPr>
            <w:tcW w:w="579" w:type="pct"/>
            <w:vAlign w:val="center"/>
          </w:tcPr>
          <w:p w14:paraId="47354F30" w14:textId="77777777" w:rsidR="00BF5F67" w:rsidRPr="00F47467" w:rsidRDefault="00BF5F67" w:rsidP="008776F8">
            <w:pPr>
              <w:contextualSpacing/>
              <w:rPr>
                <w:rFonts w:ascii="Calibri" w:hAnsi="Calibri" w:cs="Calibri"/>
              </w:rPr>
            </w:pPr>
            <w:r w:rsidRPr="00F47467">
              <w:rPr>
                <w:rFonts w:ascii="Calibri" w:hAnsi="Calibri" w:cs="Calibri"/>
                <w:b/>
              </w:rPr>
              <w:t>POJMOVI</w:t>
            </w:r>
          </w:p>
        </w:tc>
        <w:tc>
          <w:tcPr>
            <w:tcW w:w="710" w:type="pct"/>
            <w:vAlign w:val="center"/>
          </w:tcPr>
          <w:p w14:paraId="632BBE0D" w14:textId="77777777" w:rsidR="00BF5F67" w:rsidRPr="00F47467" w:rsidRDefault="00BF5F67" w:rsidP="008776F8">
            <w:pPr>
              <w:contextualSpacing/>
              <w:rPr>
                <w:rFonts w:ascii="Calibri" w:hAnsi="Calibri" w:cs="Calibri"/>
                <w:b/>
              </w:rPr>
            </w:pPr>
            <w:r w:rsidRPr="00F47467">
              <w:rPr>
                <w:rFonts w:ascii="Calibri" w:hAnsi="Calibri" w:cs="Calibri"/>
                <w:b/>
              </w:rPr>
              <w:t>TEHNIKA I MATERIJAL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2026DBDB" w14:textId="77777777" w:rsidR="00BF5F67" w:rsidRPr="00F47467" w:rsidRDefault="00BF5F67" w:rsidP="008776F8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F47467">
              <w:rPr>
                <w:rFonts w:ascii="Calibri" w:hAnsi="Calibri" w:cs="Calibri"/>
                <w:b/>
              </w:rPr>
              <w:t>ODGOJNO-OBRAZOVNI ISHODI</w:t>
            </w:r>
          </w:p>
        </w:tc>
        <w:tc>
          <w:tcPr>
            <w:tcW w:w="1394" w:type="pct"/>
            <w:vAlign w:val="center"/>
          </w:tcPr>
          <w:p w14:paraId="0DCD1FF4" w14:textId="77777777" w:rsidR="00BF5F67" w:rsidRPr="00F47467" w:rsidRDefault="00BF5F67" w:rsidP="008776F8">
            <w:pPr>
              <w:contextualSpacing/>
              <w:rPr>
                <w:rFonts w:ascii="Calibri" w:hAnsi="Calibri" w:cs="Calibri"/>
                <w:b/>
              </w:rPr>
            </w:pPr>
            <w:r w:rsidRPr="00F47467">
              <w:rPr>
                <w:rFonts w:ascii="Calibri" w:hAnsi="Calibri" w:cs="Calibri"/>
                <w:b/>
              </w:rPr>
              <w:t>MEĐUPREDMETNE TEME</w:t>
            </w:r>
          </w:p>
          <w:p w14:paraId="114F7A62" w14:textId="77777777" w:rsidR="00BF5F67" w:rsidRPr="00F47467" w:rsidRDefault="00BF5F67" w:rsidP="008776F8">
            <w:pPr>
              <w:contextualSpacing/>
              <w:rPr>
                <w:rFonts w:ascii="Calibri" w:hAnsi="Calibri" w:cs="Calibri"/>
                <w:b/>
              </w:rPr>
            </w:pPr>
            <w:r w:rsidRPr="00F47467">
              <w:rPr>
                <w:rFonts w:ascii="Calibri" w:hAnsi="Calibri" w:cs="Calibri"/>
                <w:b/>
              </w:rPr>
              <w:t>ODGOJNO-OBRAZOVNA OČEKIVANJA</w:t>
            </w:r>
          </w:p>
        </w:tc>
      </w:tr>
      <w:tr w:rsidR="006D4469" w:rsidRPr="00F47467" w14:paraId="0C7C074A" w14:textId="77777777" w:rsidTr="008776F8">
        <w:trPr>
          <w:trHeight w:val="1168"/>
        </w:trPr>
        <w:tc>
          <w:tcPr>
            <w:tcW w:w="208" w:type="pct"/>
            <w:shd w:val="clear" w:color="auto" w:fill="auto"/>
            <w:vAlign w:val="center"/>
          </w:tcPr>
          <w:p w14:paraId="2AF32F0C" w14:textId="69F7D611" w:rsidR="006D4469" w:rsidRPr="00F47467" w:rsidRDefault="006D4469" w:rsidP="008776F8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</w:t>
            </w:r>
          </w:p>
        </w:tc>
        <w:tc>
          <w:tcPr>
            <w:tcW w:w="550" w:type="pct"/>
            <w:vAlign w:val="center"/>
          </w:tcPr>
          <w:p w14:paraId="4E60B441" w14:textId="2D7ADBFD" w:rsidR="006D4469" w:rsidRPr="00F47467" w:rsidRDefault="006D4469" w:rsidP="008776F8">
            <w:pPr>
              <w:spacing w:after="0" w:line="240" w:lineRule="auto"/>
            </w:pPr>
            <w:r w:rsidRPr="00F47467">
              <w:rPr>
                <w:rFonts w:cstheme="minorHAnsi"/>
              </w:rPr>
              <w:t>Dizajn vrećice</w:t>
            </w:r>
          </w:p>
        </w:tc>
        <w:tc>
          <w:tcPr>
            <w:tcW w:w="579" w:type="pct"/>
            <w:vAlign w:val="center"/>
          </w:tcPr>
          <w:p w14:paraId="6EEFF3BB" w14:textId="66C5F7AB" w:rsidR="006D4469" w:rsidRPr="00F47467" w:rsidRDefault="006D4469" w:rsidP="008776F8">
            <w:pPr>
              <w:spacing w:after="0" w:line="240" w:lineRule="auto"/>
              <w:contextualSpacing/>
            </w:pPr>
            <w:r w:rsidRPr="00F47467">
              <w:t>modeliranje i građenje, slikanje</w:t>
            </w:r>
          </w:p>
        </w:tc>
        <w:tc>
          <w:tcPr>
            <w:tcW w:w="710" w:type="pct"/>
            <w:vAlign w:val="center"/>
          </w:tcPr>
          <w:p w14:paraId="06665023" w14:textId="32C3E538" w:rsidR="006D4469" w:rsidRPr="00F47467" w:rsidRDefault="006D4469" w:rsidP="008776F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F47467">
              <w:rPr>
                <w:rFonts w:cstheme="minorHAnsi"/>
              </w:rPr>
              <w:t>papir-plastika, kolaž</w:t>
            </w:r>
          </w:p>
        </w:tc>
        <w:tc>
          <w:tcPr>
            <w:tcW w:w="1559" w:type="pct"/>
            <w:vMerge w:val="restart"/>
            <w:shd w:val="clear" w:color="auto" w:fill="auto"/>
            <w:vAlign w:val="center"/>
          </w:tcPr>
          <w:p w14:paraId="33A9ADD3" w14:textId="77777777" w:rsidR="006D4469" w:rsidRPr="00F47467" w:rsidRDefault="006D4469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0F7E437C" w14:textId="77777777" w:rsidR="006D4469" w:rsidRPr="00F47467" w:rsidRDefault="006D4469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79EF98A0" w14:textId="77777777" w:rsidR="006D4469" w:rsidRPr="00F47467" w:rsidRDefault="006D4469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77BF353F" w14:textId="77777777" w:rsidR="006D4469" w:rsidRPr="00F47467" w:rsidRDefault="006D4469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7D6AAD4A" w14:textId="77777777" w:rsidR="006D4469" w:rsidRPr="00F47467" w:rsidRDefault="006D4469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0086F662" w14:textId="77777777" w:rsidR="006D4469" w:rsidRPr="00F47467" w:rsidRDefault="006D4469" w:rsidP="008776F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47467">
              <w:rPr>
                <w:rFonts w:ascii="Calibri" w:eastAsia="Calibri" w:hAnsi="Calibri" w:cs="Calibri"/>
                <w:sz w:val="18"/>
                <w:szCs w:val="18"/>
              </w:rPr>
              <w:t>OŠ LK C.4.2. Učenik povezuje umjetničko djelo s iskustvima iz svakodnevnog života te društvenim kontekstom.</w:t>
            </w:r>
          </w:p>
          <w:p w14:paraId="54A6C2E0" w14:textId="77777777" w:rsidR="006D4469" w:rsidRPr="00F47467" w:rsidRDefault="006D4469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1E1D044A" w14:textId="77777777" w:rsidR="006D4469" w:rsidRPr="00F47467" w:rsidRDefault="006D4469" w:rsidP="008776F8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94" w:type="pct"/>
            <w:vMerge w:val="restart"/>
            <w:vAlign w:val="center"/>
          </w:tcPr>
          <w:p w14:paraId="0AE2CB99" w14:textId="77777777" w:rsidR="006D4469" w:rsidRPr="00F47467" w:rsidRDefault="006D4469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OŠ HJ A.4.1. Učenik razgovara i govori u skladu s komunikacijskom situacijom. </w:t>
            </w:r>
          </w:p>
          <w:p w14:paraId="39A95E09" w14:textId="77777777" w:rsidR="006D4469" w:rsidRPr="00F47467" w:rsidRDefault="006D4469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 A.2.3. Razvija osobne potencijale.</w:t>
            </w:r>
          </w:p>
          <w:p w14:paraId="3189549D" w14:textId="77777777" w:rsidR="006D4469" w:rsidRPr="00F47467" w:rsidRDefault="006D4469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 B.2.2. Razvija komunikacijske kompetencije.</w:t>
            </w:r>
          </w:p>
          <w:p w14:paraId="7C7FE09A" w14:textId="77777777" w:rsidR="006D4469" w:rsidRPr="00F47467" w:rsidRDefault="006D4469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pod B.2.3. Prepoznaje važnost odgovornoga poduzetništva za rast i razvoj pojedinca i zajednice.</w:t>
            </w:r>
          </w:p>
          <w:p w14:paraId="5A3A5FDA" w14:textId="50D85E6B" w:rsidR="006D4469" w:rsidRPr="00F47467" w:rsidRDefault="006D4469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uku A.2.4. Učenik razlikuje činjenice od mišljenja i sposoban je usporediti različite ideje.</w:t>
            </w:r>
          </w:p>
        </w:tc>
      </w:tr>
      <w:tr w:rsidR="006D4469" w:rsidRPr="00F47467" w14:paraId="0B0E8271" w14:textId="77777777" w:rsidTr="008776F8">
        <w:trPr>
          <w:trHeight w:val="1168"/>
        </w:trPr>
        <w:tc>
          <w:tcPr>
            <w:tcW w:w="208" w:type="pct"/>
            <w:shd w:val="clear" w:color="auto" w:fill="auto"/>
            <w:vAlign w:val="center"/>
          </w:tcPr>
          <w:p w14:paraId="4EA67804" w14:textId="45A870AF" w:rsidR="006D4469" w:rsidRPr="00F47467" w:rsidRDefault="006D4469" w:rsidP="008776F8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50" w:type="pct"/>
            <w:vAlign w:val="center"/>
          </w:tcPr>
          <w:p w14:paraId="63570CB7" w14:textId="77777777" w:rsidR="006D4469" w:rsidRPr="00F47467" w:rsidRDefault="006D4469" w:rsidP="008776F8">
            <w:pPr>
              <w:spacing w:after="0" w:line="240" w:lineRule="auto"/>
              <w:rPr>
                <w:rFonts w:ascii="Calibri" w:hAnsi="Calibri" w:cs="Calibri"/>
              </w:rPr>
            </w:pPr>
            <w:r w:rsidRPr="00F47467">
              <w:t>Fotografija</w:t>
            </w:r>
          </w:p>
        </w:tc>
        <w:tc>
          <w:tcPr>
            <w:tcW w:w="579" w:type="pct"/>
            <w:vAlign w:val="center"/>
          </w:tcPr>
          <w:p w14:paraId="1D8FAB77" w14:textId="77777777" w:rsidR="006D4469" w:rsidRPr="00F47467" w:rsidRDefault="006D4469" w:rsidP="008776F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F47467">
              <w:t>kadar, plan, kompozicija, kontrast boja</w:t>
            </w:r>
          </w:p>
        </w:tc>
        <w:tc>
          <w:tcPr>
            <w:tcW w:w="710" w:type="pct"/>
            <w:vAlign w:val="center"/>
          </w:tcPr>
          <w:p w14:paraId="2BB1A5AF" w14:textId="77777777" w:rsidR="006D4469" w:rsidRPr="00F47467" w:rsidRDefault="006D4469" w:rsidP="008776F8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F47467">
              <w:rPr>
                <w:rFonts w:ascii="Calibri" w:hAnsi="Calibri" w:cs="Calibri"/>
              </w:rPr>
              <w:t>olovka, bojice</w:t>
            </w:r>
          </w:p>
        </w:tc>
        <w:tc>
          <w:tcPr>
            <w:tcW w:w="1559" w:type="pct"/>
            <w:vMerge/>
            <w:shd w:val="clear" w:color="auto" w:fill="auto"/>
            <w:vAlign w:val="center"/>
          </w:tcPr>
          <w:p w14:paraId="7566B8B6" w14:textId="77777777" w:rsidR="006D4469" w:rsidRPr="00F47467" w:rsidRDefault="006D4469" w:rsidP="008776F8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4" w:type="pct"/>
            <w:vMerge/>
            <w:vAlign w:val="center"/>
          </w:tcPr>
          <w:p w14:paraId="2787427D" w14:textId="0A842742" w:rsidR="006D4469" w:rsidRPr="00F47467" w:rsidRDefault="006D4469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47467" w:rsidRPr="00F47467" w14:paraId="0CBCDA52" w14:textId="77777777" w:rsidTr="008776F8">
        <w:trPr>
          <w:trHeight w:val="1382"/>
        </w:trPr>
        <w:tc>
          <w:tcPr>
            <w:tcW w:w="208" w:type="pct"/>
            <w:shd w:val="clear" w:color="auto" w:fill="auto"/>
            <w:vAlign w:val="center"/>
          </w:tcPr>
          <w:p w14:paraId="72435C3E" w14:textId="77777777" w:rsidR="00BF5F67" w:rsidRPr="00F47467" w:rsidRDefault="00BF5F67" w:rsidP="008776F8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 xml:space="preserve">29. </w:t>
            </w:r>
          </w:p>
        </w:tc>
        <w:tc>
          <w:tcPr>
            <w:tcW w:w="550" w:type="pct"/>
            <w:vAlign w:val="center"/>
          </w:tcPr>
          <w:p w14:paraId="1D36B1A2" w14:textId="77777777" w:rsidR="00BF5F67" w:rsidRPr="00F47467" w:rsidRDefault="00BF5F67" w:rsidP="008776F8">
            <w:pPr>
              <w:spacing w:after="0" w:line="240" w:lineRule="auto"/>
              <w:contextualSpacing/>
              <w:rPr>
                <w:rFonts w:cstheme="minorHAnsi"/>
              </w:rPr>
            </w:pPr>
            <w:r w:rsidRPr="00F47467">
              <w:rPr>
                <w:rFonts w:cstheme="minorHAnsi"/>
              </w:rPr>
              <w:t>Svjetski dan plesa</w:t>
            </w:r>
          </w:p>
        </w:tc>
        <w:tc>
          <w:tcPr>
            <w:tcW w:w="579" w:type="pct"/>
            <w:vAlign w:val="center"/>
          </w:tcPr>
          <w:p w14:paraId="5649581C" w14:textId="77777777" w:rsidR="00BF5F67" w:rsidRPr="00F47467" w:rsidRDefault="00BF5F67" w:rsidP="008776F8">
            <w:pPr>
              <w:spacing w:after="0" w:line="240" w:lineRule="auto"/>
              <w:contextualSpacing/>
            </w:pPr>
            <w:r w:rsidRPr="00F47467">
              <w:t xml:space="preserve"> plakat, dominacija, rekompozicija</w:t>
            </w:r>
          </w:p>
        </w:tc>
        <w:tc>
          <w:tcPr>
            <w:tcW w:w="710" w:type="pct"/>
            <w:vAlign w:val="center"/>
          </w:tcPr>
          <w:p w14:paraId="56C61638" w14:textId="77777777" w:rsidR="00BF5F67" w:rsidRPr="00F47467" w:rsidRDefault="00BF5F67" w:rsidP="008776F8">
            <w:pPr>
              <w:spacing w:after="0" w:line="240" w:lineRule="auto"/>
              <w:contextualSpacing/>
              <w:rPr>
                <w:rFonts w:cstheme="minorHAnsi"/>
              </w:rPr>
            </w:pPr>
            <w:r w:rsidRPr="00F47467">
              <w:rPr>
                <w:rFonts w:cstheme="minorHAnsi"/>
              </w:rPr>
              <w:t>kolaž, flomasteri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084F3957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62576DA9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4F16C8EE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382738D0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53BB620C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lastRenderedPageBreak/>
              <w:t>OŠ LK C.4.1. Učenik objašnjava i u likovnom i vizualnom radu interpretira kako je oblikovanje vizualne okoline povezano s aktivnostima i namjenama koje se u njoj odvijaju.</w:t>
            </w:r>
          </w:p>
          <w:p w14:paraId="56AD4212" w14:textId="77777777" w:rsidR="00BF5F67" w:rsidRPr="00F47467" w:rsidRDefault="00BF5F67" w:rsidP="008776F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47467">
              <w:rPr>
                <w:rFonts w:ascii="Calibri" w:eastAsia="Calibri" w:hAnsi="Calibri" w:cs="Calibri"/>
                <w:sz w:val="18"/>
                <w:szCs w:val="18"/>
              </w:rPr>
              <w:t>OŠ LK C.4.2. Učenik povezuje umjetničko djelo s iskustvima iz svakodnevnog života te društvenim kontekstom.</w:t>
            </w:r>
          </w:p>
          <w:p w14:paraId="4FCC92F7" w14:textId="77777777" w:rsidR="00BF5F67" w:rsidRPr="00F47467" w:rsidRDefault="00BF5F67" w:rsidP="008776F8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94" w:type="pct"/>
            <w:vAlign w:val="center"/>
          </w:tcPr>
          <w:p w14:paraId="762EF32E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OŠ HJ A.4.1. Učenik razgovara i govori u skladu s komunikacijskom situacijom. </w:t>
            </w:r>
          </w:p>
          <w:p w14:paraId="023429AB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 A.2.3. Razvija osobne potencijale.</w:t>
            </w:r>
          </w:p>
          <w:p w14:paraId="262F45A3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 B.2.2. Razvija komunikacijske kompetencije.</w:t>
            </w:r>
          </w:p>
          <w:p w14:paraId="7E8F40C0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pod B.2.3. Prepoznaje važnost odgovornoga poduzetništva za rast i razvoj pojedinca i zajednice.</w:t>
            </w:r>
          </w:p>
          <w:p w14:paraId="58B401FB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uku A.2.4. Učenik razlikuje činjenice od mišljenja i sposoban je usporediti različite ideje.</w:t>
            </w:r>
          </w:p>
        </w:tc>
      </w:tr>
      <w:tr w:rsidR="00F47467" w:rsidRPr="00F47467" w14:paraId="1A1043C3" w14:textId="77777777" w:rsidTr="008776F8">
        <w:trPr>
          <w:trHeight w:val="1382"/>
        </w:trPr>
        <w:tc>
          <w:tcPr>
            <w:tcW w:w="208" w:type="pct"/>
            <w:shd w:val="clear" w:color="auto" w:fill="auto"/>
            <w:vAlign w:val="center"/>
          </w:tcPr>
          <w:p w14:paraId="441030FD" w14:textId="77777777" w:rsidR="00BF5F67" w:rsidRPr="00F47467" w:rsidRDefault="00BF5F67" w:rsidP="008776F8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 xml:space="preserve">30. </w:t>
            </w:r>
          </w:p>
        </w:tc>
        <w:tc>
          <w:tcPr>
            <w:tcW w:w="550" w:type="pct"/>
            <w:vAlign w:val="center"/>
          </w:tcPr>
          <w:p w14:paraId="3C343267" w14:textId="77777777" w:rsidR="00BF5F67" w:rsidRPr="00F47467" w:rsidRDefault="00BF5F67" w:rsidP="008776F8">
            <w:pPr>
              <w:spacing w:after="0" w:line="240" w:lineRule="auto"/>
              <w:contextualSpacing/>
              <w:rPr>
                <w:rFonts w:cstheme="minorHAnsi"/>
              </w:rPr>
            </w:pPr>
            <w:r w:rsidRPr="00F47467">
              <w:rPr>
                <w:rFonts w:cstheme="minorHAnsi"/>
              </w:rPr>
              <w:t>Slikamo kao Vincent van Gogh</w:t>
            </w:r>
          </w:p>
        </w:tc>
        <w:tc>
          <w:tcPr>
            <w:tcW w:w="579" w:type="pct"/>
            <w:vAlign w:val="center"/>
          </w:tcPr>
          <w:p w14:paraId="397E60C0" w14:textId="77777777" w:rsidR="00BF5F67" w:rsidRPr="00F47467" w:rsidRDefault="00BF5F67" w:rsidP="008776F8">
            <w:pPr>
              <w:spacing w:after="0" w:line="240" w:lineRule="auto"/>
              <w:contextualSpacing/>
            </w:pPr>
            <w:r w:rsidRPr="00F47467">
              <w:t>slikarski rukopis, impasto faktura, mrlja, potez, kompozicija i nijanse boja, redefinicija, kontrast boja, harmonija)</w:t>
            </w:r>
          </w:p>
        </w:tc>
        <w:tc>
          <w:tcPr>
            <w:tcW w:w="710" w:type="pct"/>
            <w:vAlign w:val="center"/>
          </w:tcPr>
          <w:p w14:paraId="40527C98" w14:textId="77777777" w:rsidR="00BF5F67" w:rsidRPr="00F47467" w:rsidRDefault="00BF5F67" w:rsidP="008776F8">
            <w:pPr>
              <w:spacing w:after="0" w:line="240" w:lineRule="auto"/>
              <w:contextualSpacing/>
              <w:rPr>
                <w:rFonts w:cstheme="minorHAnsi"/>
              </w:rPr>
            </w:pPr>
            <w:r w:rsidRPr="00F47467">
              <w:rPr>
                <w:rFonts w:cstheme="minorHAnsi"/>
              </w:rPr>
              <w:t>tempere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37829AB4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2875A9CF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45002970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32429337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3F16838A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47467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5DC127D0" w14:textId="77777777" w:rsidR="00BF5F67" w:rsidRPr="00F47467" w:rsidRDefault="00BF5F67" w:rsidP="008776F8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47467">
              <w:rPr>
                <w:rFonts w:ascii="Calibri" w:eastAsia="Calibri" w:hAnsi="Calibri" w:cs="Calibri"/>
                <w:sz w:val="18"/>
                <w:szCs w:val="18"/>
              </w:rPr>
              <w:t>OŠ LK C.4.2. Učenik povezuje umjetničko djelo s iskustvima iz svakodnevnog života te društvenim kontekstom.</w:t>
            </w:r>
          </w:p>
          <w:p w14:paraId="562138DE" w14:textId="77777777" w:rsidR="00BF5F67" w:rsidRPr="00F47467" w:rsidRDefault="00BF5F67" w:rsidP="008776F8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94" w:type="pct"/>
            <w:vAlign w:val="center"/>
          </w:tcPr>
          <w:p w14:paraId="538F827A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OŠ HJ A.4.1. Učenik razgovara i govori u skladu s komunikacijskom situacijom. </w:t>
            </w:r>
          </w:p>
          <w:p w14:paraId="438D5664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 A.2.3. Razvija osobne potencijale.</w:t>
            </w:r>
          </w:p>
          <w:p w14:paraId="20380C87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 B.2.2. Razvija komunikacijske kompetencije.</w:t>
            </w:r>
          </w:p>
          <w:p w14:paraId="2145547D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pod B.2.3. Prepoznaje važnost odgovornoga poduzetništva za rast i razvoj pojedinca i zajednice.</w:t>
            </w:r>
          </w:p>
          <w:p w14:paraId="7BC6F0C9" w14:textId="77777777" w:rsidR="00BF5F67" w:rsidRPr="00F47467" w:rsidRDefault="00BF5F67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uku A.2.4. Učenik razlikuje činjenice od mišljenja i sposoban je usporediti različite ideje.</w:t>
            </w:r>
          </w:p>
        </w:tc>
      </w:tr>
    </w:tbl>
    <w:p w14:paraId="7D044350" w14:textId="77777777" w:rsidR="00BF5F67" w:rsidRPr="00F47467" w:rsidRDefault="00BF5F67" w:rsidP="00BF5F67"/>
    <w:p w14:paraId="27974C19" w14:textId="77777777" w:rsidR="00BF5F67" w:rsidRPr="00F47467" w:rsidRDefault="00BF5F67" w:rsidP="00BF5F67"/>
    <w:p w14:paraId="724F349E" w14:textId="77777777" w:rsidR="00BF5F67" w:rsidRPr="00F47467" w:rsidRDefault="00BF5F67" w:rsidP="00BF5F67"/>
    <w:p w14:paraId="63A293EC" w14:textId="1E9E7AC1" w:rsidR="00BF5F67" w:rsidRDefault="00BF5F67" w:rsidP="00BF5F67"/>
    <w:p w14:paraId="40D80A2A" w14:textId="3B0AD51C" w:rsidR="006D4469" w:rsidRDefault="006D4469" w:rsidP="00BF5F67"/>
    <w:p w14:paraId="299E6392" w14:textId="3C5EAE0F" w:rsidR="006D4469" w:rsidRDefault="006D4469" w:rsidP="00BF5F67"/>
    <w:p w14:paraId="17483D02" w14:textId="49593B1C" w:rsidR="006D4469" w:rsidRDefault="006D4469" w:rsidP="00BF5F67"/>
    <w:p w14:paraId="7F3D82A6" w14:textId="75CA2691" w:rsidR="006D4469" w:rsidRDefault="006D4469" w:rsidP="00BF5F67"/>
    <w:p w14:paraId="67368A13" w14:textId="325BEF6B" w:rsidR="006D4469" w:rsidRDefault="006D4469" w:rsidP="00BF5F67"/>
    <w:p w14:paraId="0BFCA0A9" w14:textId="75AC1D20" w:rsidR="006D4469" w:rsidRDefault="006D4469" w:rsidP="00BF5F67"/>
    <w:p w14:paraId="66E65B7E" w14:textId="77777777" w:rsidR="006D4469" w:rsidRPr="00F47467" w:rsidRDefault="006D4469" w:rsidP="00BF5F67"/>
    <w:p w14:paraId="6F11AEC1" w14:textId="77777777" w:rsidR="00BF5F67" w:rsidRPr="00F47467" w:rsidRDefault="00BF5F67" w:rsidP="00BF5F67"/>
    <w:p w14:paraId="146A2325" w14:textId="77777777" w:rsidR="00BF5F67" w:rsidRPr="00F47467" w:rsidRDefault="00BF5F67" w:rsidP="00BF5F67"/>
    <w:p w14:paraId="7796992B" w14:textId="77777777" w:rsidR="00613DBB" w:rsidRPr="00F47467" w:rsidRDefault="00613DBB" w:rsidP="00613DBB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lastRenderedPageBreak/>
        <w:t>MJESEČNI PLAN RADA ZA 4.D RAZRED</w:t>
      </w:r>
    </w:p>
    <w:p w14:paraId="677F0F97" w14:textId="77777777" w:rsidR="00613DBB" w:rsidRPr="00F47467" w:rsidRDefault="00613DBB" w:rsidP="00613DBB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OŠ NEDELIŠĆE, PŠ DUNJKOVEC</w:t>
      </w:r>
    </w:p>
    <w:p w14:paraId="1085EF32" w14:textId="77777777" w:rsidR="00613DBB" w:rsidRPr="00F47467" w:rsidRDefault="00613DBB" w:rsidP="00613DBB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ŠK. GOD. 2025./2026. </w:t>
      </w:r>
    </w:p>
    <w:p w14:paraId="7D3614BF" w14:textId="77777777" w:rsidR="00613DBB" w:rsidRPr="00F47467" w:rsidRDefault="00613DBB" w:rsidP="00613DBB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1EC6DD72" w14:textId="77777777" w:rsidR="00613DBB" w:rsidRPr="00F47467" w:rsidRDefault="00613DBB" w:rsidP="00613DBB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4E2A3435" w14:textId="41578B1B" w:rsidR="00613DBB" w:rsidRPr="00F47467" w:rsidRDefault="00613DBB" w:rsidP="00613DBB">
      <w:pPr>
        <w:pStyle w:val="Zaglavlje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U NASTAVI</w:t>
      </w:r>
      <w:r>
        <w:rPr>
          <w:rFonts w:ascii="Calibri" w:hAnsi="Calibri" w:cs="Calibri"/>
          <w:bCs/>
          <w:sz w:val="32"/>
          <w:szCs w:val="32"/>
        </w:rPr>
        <w:t xml:space="preserve"> TJELESNE I ZDRAVSTVE KULTURE</w:t>
      </w:r>
      <w:r w:rsidRPr="00F47467">
        <w:rPr>
          <w:rFonts w:ascii="Calibri" w:hAnsi="Calibri" w:cs="Calibri"/>
          <w:bCs/>
          <w:sz w:val="32"/>
          <w:szCs w:val="32"/>
        </w:rPr>
        <w:t xml:space="preserve"> - TRAVANJ</w:t>
      </w:r>
    </w:p>
    <w:p w14:paraId="4421AE45" w14:textId="77777777" w:rsidR="00613DBB" w:rsidRPr="00F47467" w:rsidRDefault="00613DBB" w:rsidP="00613DBB">
      <w:pPr>
        <w:pStyle w:val="Zaglavlje"/>
        <w:jc w:val="left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PLANIRALA: Iva Novak</w:t>
      </w:r>
    </w:p>
    <w:p w14:paraId="3CA67532" w14:textId="77777777" w:rsidR="00BF5F67" w:rsidRPr="00F47467" w:rsidRDefault="00BF5F67" w:rsidP="00BF5F67"/>
    <w:p w14:paraId="58EACB4A" w14:textId="77777777" w:rsidR="00BF5F67" w:rsidRPr="00F47467" w:rsidRDefault="00BF5F67" w:rsidP="00BF5F67">
      <w:pPr>
        <w:pStyle w:val="Zaglavlje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5207"/>
        <w:gridCol w:w="5386"/>
        <w:gridCol w:w="4195"/>
      </w:tblGrid>
      <w:tr w:rsidR="00613DBB" w:rsidRPr="00F47467" w14:paraId="38C2AD14" w14:textId="77777777" w:rsidTr="00613DBB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4285C4B4" w14:textId="77777777" w:rsidR="00613DBB" w:rsidRPr="00F47467" w:rsidRDefault="00613DBB" w:rsidP="008776F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F47467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692" w:type="pct"/>
            <w:vAlign w:val="center"/>
          </w:tcPr>
          <w:p w14:paraId="20D7F9AB" w14:textId="288CF895" w:rsidR="00613DBB" w:rsidRPr="00F47467" w:rsidRDefault="00613DBB" w:rsidP="008776F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F47467">
              <w:rPr>
                <w:rFonts w:ascii="Calibri" w:eastAsia="Times New Roman" w:hAnsi="Calibri" w:cs="Times New Roman"/>
                <w:b/>
              </w:rPr>
              <w:t>NASTAVNI SAT</w:t>
            </w:r>
            <w:r>
              <w:rPr>
                <w:rFonts w:ascii="Calibri" w:eastAsia="Times New Roman" w:hAnsi="Calibri" w:cs="Times New Roman"/>
                <w:b/>
              </w:rPr>
              <w:t xml:space="preserve">/VRSTA SATA </w:t>
            </w:r>
          </w:p>
        </w:tc>
        <w:tc>
          <w:tcPr>
            <w:tcW w:w="1750" w:type="pct"/>
            <w:vMerge w:val="restart"/>
            <w:shd w:val="clear" w:color="auto" w:fill="auto"/>
            <w:vAlign w:val="center"/>
          </w:tcPr>
          <w:p w14:paraId="0E0F01BE" w14:textId="77777777" w:rsidR="00613DBB" w:rsidRDefault="00613DBB" w:rsidP="008776F8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  <w:p w14:paraId="70C27C76" w14:textId="77777777" w:rsidR="00613DBB" w:rsidRDefault="00613DBB" w:rsidP="008776F8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  <w:p w14:paraId="2A67DAC6" w14:textId="77777777" w:rsidR="00613DBB" w:rsidRPr="00F47467" w:rsidRDefault="00613DBB" w:rsidP="00613DBB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F47467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  <w:p w14:paraId="6D40A9AE" w14:textId="77777777" w:rsidR="00613DBB" w:rsidRPr="00F47467" w:rsidRDefault="00613DBB" w:rsidP="00613DBB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F47467">
              <w:rPr>
                <w:rFonts w:ascii="Calibri" w:eastAsia="Calibri" w:hAnsi="Calibri" w:cs="Calibri"/>
                <w:lang w:eastAsia="hr-HR"/>
              </w:rPr>
              <w:t>OŠ TZK A.4.1. Oponaša osnovne strukture gibanja raznovrsnih grupacija sportova.</w:t>
            </w:r>
          </w:p>
          <w:p w14:paraId="64BA6A8D" w14:textId="77777777" w:rsidR="00613DBB" w:rsidRPr="00F47467" w:rsidRDefault="00613DBB" w:rsidP="00613DBB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F47467">
              <w:rPr>
                <w:rFonts w:ascii="Calibri" w:eastAsia="Calibri" w:hAnsi="Calibri" w:cs="Calibri"/>
                <w:lang w:eastAsia="hr-HR"/>
              </w:rPr>
              <w:t>OŠ TZK B.4.1. Sudjeluje u provjeravanju morfoloških obilježja, motoričkih i funkcionalnih sposobnosti te obilježja pravilnoga tjelesnog držanja.</w:t>
            </w:r>
          </w:p>
          <w:p w14:paraId="0EFB263D" w14:textId="4F5C9412" w:rsidR="00613DBB" w:rsidRDefault="00613DBB" w:rsidP="008776F8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F47467">
              <w:rPr>
                <w:rFonts w:ascii="Calibri" w:eastAsia="Calibri" w:hAnsi="Calibri" w:cs="Calibri"/>
                <w:lang w:eastAsia="hr-HR"/>
              </w:rPr>
              <w:t>OŠ TZK B.4.2. Izvodi primjerene vježbe za razvoj motoričkih i funkcionalnih</w:t>
            </w:r>
          </w:p>
          <w:p w14:paraId="3703DDFC" w14:textId="77777777" w:rsidR="00613DBB" w:rsidRDefault="00613DBB" w:rsidP="008776F8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  <w:p w14:paraId="3F67C951" w14:textId="53F69D78" w:rsidR="00613DBB" w:rsidRPr="00F47467" w:rsidRDefault="00613DBB" w:rsidP="008776F8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F47467">
              <w:rPr>
                <w:rFonts w:ascii="Calibri" w:eastAsia="Calibri" w:hAnsi="Calibri" w:cs="Calibri"/>
                <w:lang w:eastAsia="hr-HR"/>
              </w:rPr>
              <w:t>OŠ TZK D.4.1. Izvodi naprednije kineziološke motoričke aktivnosti na otvorenom.</w:t>
            </w:r>
          </w:p>
          <w:p w14:paraId="0BA30890" w14:textId="77777777" w:rsidR="00613DBB" w:rsidRPr="00F47467" w:rsidRDefault="00613DBB" w:rsidP="008776F8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F47467">
              <w:rPr>
                <w:rFonts w:ascii="Calibri" w:eastAsia="Calibri" w:hAnsi="Calibri" w:cs="Calibri"/>
                <w:lang w:eastAsia="hr-HR"/>
              </w:rPr>
              <w:t>OŠ TZK D.4.2. Izvodi vježbe za aktivaciju sustava za kretanje.</w:t>
            </w:r>
          </w:p>
          <w:p w14:paraId="088C3184" w14:textId="77777777" w:rsidR="00613DBB" w:rsidRPr="00F47467" w:rsidRDefault="00613DBB" w:rsidP="008776F8">
            <w:pPr>
              <w:spacing w:after="0" w:line="240" w:lineRule="auto"/>
              <w:contextualSpacing/>
              <w:rPr>
                <w:rFonts w:ascii="Calibri" w:eastAsia="Calibri" w:hAnsi="Calibri" w:cs="Calibri"/>
                <w:lang w:eastAsia="hr-HR"/>
              </w:rPr>
            </w:pPr>
            <w:r w:rsidRPr="00F47467">
              <w:rPr>
                <w:rFonts w:ascii="Calibri" w:eastAsia="Calibri" w:hAnsi="Calibri" w:cs="Calibri"/>
                <w:lang w:eastAsia="hr-HR"/>
              </w:rPr>
              <w:t>OŠ TZK D.4.4. Primjenjuje pravila raznovrsnih sportova.</w:t>
            </w:r>
          </w:p>
          <w:p w14:paraId="1891EB84" w14:textId="77777777" w:rsidR="00613DBB" w:rsidRPr="00F47467" w:rsidRDefault="00613DBB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363" w:type="pct"/>
            <w:vAlign w:val="center"/>
          </w:tcPr>
          <w:p w14:paraId="3104EAFD" w14:textId="77777777" w:rsidR="00613DBB" w:rsidRPr="00F47467" w:rsidRDefault="00613DBB" w:rsidP="008776F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F47467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24B7C30E" w14:textId="77777777" w:rsidR="00613DBB" w:rsidRPr="00F47467" w:rsidRDefault="00613DBB" w:rsidP="008776F8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F47467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613DBB" w:rsidRPr="00F47467" w14:paraId="70DE2A6A" w14:textId="77777777" w:rsidTr="00613DBB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F76AC90" w14:textId="157FB30B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F47467">
              <w:rPr>
                <w:rFonts w:ascii="Calibri" w:eastAsia="Times New Roman" w:hAnsi="Calibri" w:cs="Times New Roman"/>
              </w:rPr>
              <w:t>5</w:t>
            </w:r>
            <w:r>
              <w:rPr>
                <w:rFonts w:ascii="Calibri" w:eastAsia="Times New Roman" w:hAnsi="Calibri" w:cs="Times New Roman"/>
              </w:rPr>
              <w:t>3</w:t>
            </w:r>
            <w:r w:rsidRPr="00F47467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92" w:type="pct"/>
            <w:vAlign w:val="center"/>
          </w:tcPr>
          <w:p w14:paraId="093C2B14" w14:textId="77777777" w:rsidR="00076328" w:rsidRDefault="00076328" w:rsidP="008776F8">
            <w:pPr>
              <w:spacing w:after="0" w:line="240" w:lineRule="auto"/>
            </w:pPr>
          </w:p>
          <w:p w14:paraId="45073E5D" w14:textId="313DBD16" w:rsidR="00613DBB" w:rsidRDefault="00076328" w:rsidP="008776F8">
            <w:pPr>
              <w:spacing w:after="0" w:line="240" w:lineRule="auto"/>
            </w:pPr>
            <w:r w:rsidRPr="00F47467">
              <w:t>Vođenje lopte u mjestu i pravocrtnom kretanju (</w:t>
            </w:r>
            <w:r>
              <w:t>R</w:t>
            </w:r>
            <w:r w:rsidRPr="00F47467">
              <w:t>)</w:t>
            </w:r>
            <w:r>
              <w:t xml:space="preserve">, </w:t>
            </w:r>
            <w:r w:rsidR="00613DBB" w:rsidRPr="00F47467">
              <w:t>Vođenje lopte u mjestu i pravocrtnom kretanju (K)</w:t>
            </w:r>
          </w:p>
          <w:p w14:paraId="26C6D10D" w14:textId="02460D4A" w:rsidR="00613DBB" w:rsidRPr="00F47467" w:rsidRDefault="00613DBB" w:rsidP="008776F8">
            <w:pPr>
              <w:spacing w:after="0" w:line="240" w:lineRule="auto"/>
            </w:pPr>
            <w:r w:rsidRPr="00F47467">
              <w:t>Dodavanje i hvatanje lopte objema rukama u mjestu i kretanju</w:t>
            </w:r>
            <w:r w:rsidR="00076328">
              <w:t xml:space="preserve"> te u</w:t>
            </w:r>
            <w:r w:rsidRPr="00F47467">
              <w:t>bacivanje lopte u koš (K)</w:t>
            </w:r>
            <w:r w:rsidR="00076328">
              <w:t xml:space="preserve"> -VIP</w:t>
            </w:r>
          </w:p>
          <w:p w14:paraId="344EB72A" w14:textId="77777777" w:rsidR="00613DBB" w:rsidRPr="00F47467" w:rsidRDefault="00613DBB" w:rsidP="008776F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1A82A3B0" w14:textId="0F08B389" w:rsidR="00613DBB" w:rsidRPr="00F47467" w:rsidRDefault="00613DBB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363" w:type="pct"/>
            <w:vMerge w:val="restart"/>
            <w:vAlign w:val="center"/>
          </w:tcPr>
          <w:p w14:paraId="20CE6564" w14:textId="77777777" w:rsidR="00613DBB" w:rsidRPr="00F47467" w:rsidRDefault="00613DBB" w:rsidP="008776F8">
            <w:pPr>
              <w:spacing w:after="0" w:line="240" w:lineRule="auto"/>
              <w:rPr>
                <w:rFonts w:cstheme="minorHAnsi"/>
              </w:rPr>
            </w:pPr>
            <w:r w:rsidRPr="00F47467">
              <w:rPr>
                <w:rFonts w:cstheme="minorHAnsi"/>
              </w:rPr>
              <w:t xml:space="preserve">osr A.1.1. Razvija sliku o sebi. </w:t>
            </w:r>
          </w:p>
          <w:p w14:paraId="291467A0" w14:textId="77777777" w:rsidR="00613DBB" w:rsidRPr="00F47467" w:rsidRDefault="00613DBB" w:rsidP="008776F8">
            <w:pPr>
              <w:spacing w:after="0" w:line="240" w:lineRule="auto"/>
              <w:rPr>
                <w:rFonts w:cstheme="minorHAnsi"/>
              </w:rPr>
            </w:pPr>
            <w:r w:rsidRPr="00F47467">
              <w:rPr>
                <w:rFonts w:cstheme="minorHAnsi"/>
              </w:rPr>
              <w:t>osr A.1.2. Upravlja emocijama i ponašanjem.</w:t>
            </w:r>
          </w:p>
          <w:p w14:paraId="0ED824BE" w14:textId="77777777" w:rsidR="00613DBB" w:rsidRPr="00F47467" w:rsidRDefault="00613DBB" w:rsidP="008776F8">
            <w:pPr>
              <w:spacing w:after="0" w:line="240" w:lineRule="auto"/>
              <w:rPr>
                <w:rFonts w:cstheme="minorHAnsi"/>
              </w:rPr>
            </w:pPr>
            <w:r w:rsidRPr="00F47467">
              <w:rPr>
                <w:rFonts w:cstheme="minorHAnsi"/>
              </w:rPr>
              <w:t xml:space="preserve">osr B.1.2. Razvija komunikacijske kompetencije. </w:t>
            </w:r>
          </w:p>
          <w:p w14:paraId="150648AB" w14:textId="77777777" w:rsidR="00613DBB" w:rsidRPr="00F47467" w:rsidRDefault="00613DBB" w:rsidP="008776F8">
            <w:pPr>
              <w:spacing w:after="0" w:line="240" w:lineRule="auto"/>
              <w:rPr>
                <w:rFonts w:cstheme="minorHAnsi"/>
              </w:rPr>
            </w:pPr>
            <w:r w:rsidRPr="00F47467">
              <w:rPr>
                <w:rFonts w:cstheme="minorHAnsi"/>
              </w:rPr>
              <w:t>uku D.1.2. Učenik ostvaruje dobru komunikaciju s drugima, uspješno surađuje u različitim situacijama i spreman je zatražiti i ponuditi pomoć.</w:t>
            </w:r>
          </w:p>
          <w:p w14:paraId="2D1E9214" w14:textId="77777777" w:rsidR="00613DBB" w:rsidRPr="00F47467" w:rsidRDefault="00613DBB" w:rsidP="008776F8">
            <w:pPr>
              <w:spacing w:after="0" w:line="240" w:lineRule="auto"/>
              <w:rPr>
                <w:rFonts w:cstheme="minorHAnsi"/>
              </w:rPr>
            </w:pPr>
            <w:r w:rsidRPr="00F47467">
              <w:rPr>
                <w:rFonts w:cstheme="minorHAnsi"/>
              </w:rPr>
              <w:t>zdr A.1.1/B. Opisuje važnost redovite tjelesne aktivnosti za rast i razvoj.</w:t>
            </w:r>
          </w:p>
          <w:p w14:paraId="08D6C776" w14:textId="77777777" w:rsidR="00613DBB" w:rsidRPr="00F47467" w:rsidRDefault="00613DBB" w:rsidP="008776F8">
            <w:pPr>
              <w:spacing w:after="0" w:line="240" w:lineRule="auto"/>
              <w:rPr>
                <w:rFonts w:cstheme="minorHAnsi"/>
              </w:rPr>
            </w:pPr>
            <w:r w:rsidRPr="00F47467">
              <w:rPr>
                <w:rFonts w:cstheme="minorHAnsi"/>
              </w:rPr>
              <w:t>zdr B.1.3/A. Prepoznaje igru kao važnu razvojnu i društvenu aktivnost.</w:t>
            </w:r>
          </w:p>
          <w:p w14:paraId="32AEA434" w14:textId="77777777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cstheme="minorHAnsi"/>
              </w:rPr>
            </w:pPr>
            <w:r w:rsidRPr="00F47467">
              <w:rPr>
                <w:rFonts w:cstheme="minorHAnsi"/>
              </w:rPr>
              <w:t>goo C.1.3. Promiče kvalitetu života u razredu.</w:t>
            </w:r>
          </w:p>
        </w:tc>
      </w:tr>
      <w:tr w:rsidR="00613DBB" w:rsidRPr="00F47467" w14:paraId="15DA3334" w14:textId="77777777" w:rsidTr="00613DBB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60E284F" w14:textId="7E1C45D7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F47467">
              <w:rPr>
                <w:rFonts w:ascii="Calibri" w:eastAsia="Times New Roman" w:hAnsi="Calibri" w:cs="Times New Roman"/>
              </w:rPr>
              <w:t>5</w:t>
            </w:r>
            <w:r w:rsidR="00E66865">
              <w:rPr>
                <w:rFonts w:ascii="Calibri" w:eastAsia="Times New Roman" w:hAnsi="Calibri" w:cs="Times New Roman"/>
              </w:rPr>
              <w:t>4</w:t>
            </w:r>
            <w:r w:rsidRPr="00F47467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92" w:type="pct"/>
            <w:vAlign w:val="center"/>
          </w:tcPr>
          <w:p w14:paraId="07D0E4B1" w14:textId="6F1C2B93" w:rsidR="00076328" w:rsidRDefault="00076328" w:rsidP="00076328">
            <w:pPr>
              <w:spacing w:after="0" w:line="240" w:lineRule="auto"/>
            </w:pPr>
            <w:r w:rsidRPr="00F47467">
              <w:t>Vođenje lopte u mjestu i pravocrtnom kretanju (</w:t>
            </w:r>
            <w:r>
              <w:t>R</w:t>
            </w:r>
            <w:r w:rsidRPr="00F47467">
              <w:t>)</w:t>
            </w:r>
            <w:r>
              <w:t xml:space="preserve"> – PMZ </w:t>
            </w:r>
          </w:p>
          <w:p w14:paraId="6A74FB14" w14:textId="77777777" w:rsidR="00076328" w:rsidRDefault="00076328" w:rsidP="008776F8">
            <w:pPr>
              <w:spacing w:after="0" w:line="240" w:lineRule="auto"/>
            </w:pPr>
          </w:p>
          <w:p w14:paraId="0DDF679E" w14:textId="7FB67C93" w:rsidR="00076328" w:rsidRDefault="00613DBB" w:rsidP="008776F8">
            <w:pPr>
              <w:spacing w:after="0" w:line="240" w:lineRule="auto"/>
            </w:pPr>
            <w:r w:rsidRPr="00F47467">
              <w:t>Vođenje lopte u mjestu i pravocrtnom kretanju (K) Ubacivanje lopte u koš (K) Dodavanje i hvatanje lopte objema rukama u mjestu i kretanju (K)</w:t>
            </w:r>
            <w:r w:rsidR="00076328">
              <w:t>, Preskakivanje – tehnika „škarice“ -VIP</w:t>
            </w:r>
          </w:p>
          <w:p w14:paraId="382D25A8" w14:textId="40F18DF3" w:rsidR="00613DBB" w:rsidRPr="00F47467" w:rsidRDefault="00613DBB" w:rsidP="008776F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47467">
              <w:t xml:space="preserve"> Dječja košarka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370A7865" w14:textId="756730E0" w:rsidR="00613DBB" w:rsidRPr="00F47467" w:rsidRDefault="00613DBB" w:rsidP="008776F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lang w:eastAsia="hr-HR"/>
              </w:rPr>
            </w:pPr>
          </w:p>
        </w:tc>
        <w:tc>
          <w:tcPr>
            <w:tcW w:w="1363" w:type="pct"/>
            <w:vMerge/>
            <w:vAlign w:val="center"/>
          </w:tcPr>
          <w:p w14:paraId="27B996C8" w14:textId="77777777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13DBB" w:rsidRPr="00F47467" w14:paraId="294461F2" w14:textId="77777777" w:rsidTr="00613DBB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EEAFC5F" w14:textId="0BF3F050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F47467">
              <w:rPr>
                <w:rFonts w:ascii="Calibri" w:eastAsia="Times New Roman" w:hAnsi="Calibri" w:cs="Times New Roman"/>
              </w:rPr>
              <w:t>5</w:t>
            </w:r>
            <w:r w:rsidR="00E66865">
              <w:rPr>
                <w:rFonts w:ascii="Calibri" w:eastAsia="Times New Roman" w:hAnsi="Calibri" w:cs="Times New Roman"/>
              </w:rPr>
              <w:t>5</w:t>
            </w:r>
            <w:r w:rsidRPr="00F47467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92" w:type="pct"/>
            <w:vAlign w:val="center"/>
          </w:tcPr>
          <w:p w14:paraId="3425E6CD" w14:textId="77777777" w:rsidR="00076328" w:rsidRDefault="00613DBB" w:rsidP="008776F8">
            <w:pPr>
              <w:spacing w:after="0" w:line="240" w:lineRule="auto"/>
            </w:pPr>
            <w:r w:rsidRPr="00F47467">
              <w:t>Dodavanje i hvatanje lopte objema rukama u mjestu i kretanju (K) Vođenje lopte lijevom i desnom rukom s promjenom smjera kretanja (K) Ubacivanje lopte u koš (K)</w:t>
            </w:r>
            <w:r w:rsidR="00076328">
              <w:t>, Preskakivanje – tehnika „škarice“ -VIP</w:t>
            </w:r>
          </w:p>
          <w:p w14:paraId="63BEE509" w14:textId="77777777" w:rsidR="00613DBB" w:rsidRDefault="00613DBB" w:rsidP="008776F8">
            <w:pPr>
              <w:spacing w:after="0" w:line="240" w:lineRule="auto"/>
            </w:pPr>
            <w:r w:rsidRPr="00F47467">
              <w:t xml:space="preserve"> Dječja košarka</w:t>
            </w:r>
          </w:p>
          <w:p w14:paraId="2A2AE4E4" w14:textId="77777777" w:rsidR="00076328" w:rsidRDefault="00076328" w:rsidP="008776F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55E58009" w14:textId="77777777" w:rsidR="00076328" w:rsidRDefault="00076328" w:rsidP="008776F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47E0C857" w14:textId="4A9BCBC7" w:rsidR="00076328" w:rsidRPr="00F47467" w:rsidRDefault="00076328" w:rsidP="008776F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157286F4" w14:textId="59A8BAD9" w:rsidR="00613DBB" w:rsidRPr="00F47467" w:rsidRDefault="00613DBB" w:rsidP="008776F8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65AFEDD8" w14:textId="77777777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13DBB" w:rsidRPr="00F47467" w14:paraId="58B15B5F" w14:textId="77777777" w:rsidTr="00613DBB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F6E38A9" w14:textId="295DEF62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F47467">
              <w:rPr>
                <w:rFonts w:ascii="Calibri" w:eastAsia="Times New Roman" w:hAnsi="Calibri" w:cs="Times New Roman"/>
              </w:rPr>
              <w:lastRenderedPageBreak/>
              <w:t>5</w:t>
            </w:r>
            <w:r w:rsidR="00E66865">
              <w:rPr>
                <w:rFonts w:ascii="Calibri" w:eastAsia="Times New Roman" w:hAnsi="Calibri" w:cs="Times New Roman"/>
              </w:rPr>
              <w:t>6</w:t>
            </w:r>
            <w:r w:rsidRPr="00F47467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92" w:type="pct"/>
            <w:vAlign w:val="center"/>
          </w:tcPr>
          <w:p w14:paraId="3DB1D5F1" w14:textId="26910F78" w:rsidR="00076328" w:rsidRDefault="00613DBB" w:rsidP="008776F8">
            <w:pPr>
              <w:spacing w:after="0" w:line="240" w:lineRule="auto"/>
            </w:pPr>
            <w:r w:rsidRPr="00F47467">
              <w:t>Vođenje lopte u mjestu i pravocrtnom kretanju (K) Ubacivanje lopte u koš (K) Dodavanje i hvatanje lopte objema rukama u mjestu i kretanju (K)</w:t>
            </w:r>
            <w:r w:rsidR="00076328">
              <w:t xml:space="preserve">, Preskakivanje – tehnika „škarice“ -PMP </w:t>
            </w:r>
          </w:p>
          <w:p w14:paraId="02808AA2" w14:textId="17EB6C99" w:rsidR="00613DBB" w:rsidRPr="00F47467" w:rsidRDefault="00613DBB" w:rsidP="008776F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47467">
              <w:t>Dječja košarka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18531729" w14:textId="75D7D6F3" w:rsidR="00613DBB" w:rsidRPr="00F47467" w:rsidRDefault="00613DBB" w:rsidP="008776F8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46AC3D1D" w14:textId="77777777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13DBB" w:rsidRPr="00F47467" w14:paraId="33E80CF5" w14:textId="77777777" w:rsidTr="00613DBB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70B438C" w14:textId="2BE5380C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F47467">
              <w:rPr>
                <w:rFonts w:ascii="Calibri" w:eastAsia="Times New Roman" w:hAnsi="Calibri" w:cs="Times New Roman"/>
              </w:rPr>
              <w:t>5</w:t>
            </w:r>
            <w:r w:rsidR="00E66865">
              <w:rPr>
                <w:rFonts w:ascii="Calibri" w:eastAsia="Times New Roman" w:hAnsi="Calibri" w:cs="Times New Roman"/>
              </w:rPr>
              <w:t>7</w:t>
            </w:r>
            <w:r w:rsidRPr="00F47467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92" w:type="pct"/>
            <w:vAlign w:val="center"/>
          </w:tcPr>
          <w:p w14:paraId="762B2B3F" w14:textId="24B4C711" w:rsidR="00613DBB" w:rsidRPr="00076328" w:rsidRDefault="00613DBB" w:rsidP="008776F8">
            <w:pPr>
              <w:spacing w:after="0" w:line="240" w:lineRule="auto"/>
            </w:pPr>
            <w:r w:rsidRPr="00F47467">
              <w:t>Vođenje lopte lijevom i desnom rukom s promjenom smjera kretanja (K) Ubacivanje lopte u koš (K) Dodavanje i hvatanje lopte objema rukama u mjestu i kretanju (K)</w:t>
            </w:r>
            <w:r w:rsidR="00076328">
              <w:t xml:space="preserve"> -VIP 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71270479" w14:textId="608B14FE" w:rsidR="00613DBB" w:rsidRPr="00F47467" w:rsidRDefault="00613DBB" w:rsidP="008776F8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00E38814" w14:textId="77777777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13DBB" w:rsidRPr="00F47467" w14:paraId="31E97430" w14:textId="77777777" w:rsidTr="00613DBB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845D47E" w14:textId="15365DE2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F47467">
              <w:rPr>
                <w:rFonts w:ascii="Calibri" w:eastAsia="Times New Roman" w:hAnsi="Calibri" w:cs="Times New Roman"/>
              </w:rPr>
              <w:t>5</w:t>
            </w:r>
            <w:r w:rsidR="00E66865">
              <w:rPr>
                <w:rFonts w:ascii="Calibri" w:eastAsia="Times New Roman" w:hAnsi="Calibri" w:cs="Times New Roman"/>
              </w:rPr>
              <w:t>8</w:t>
            </w:r>
            <w:r w:rsidRPr="00F47467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92" w:type="pct"/>
            <w:vAlign w:val="center"/>
          </w:tcPr>
          <w:p w14:paraId="560EB96D" w14:textId="77777777" w:rsidR="00076328" w:rsidRDefault="00076328" w:rsidP="008776F8">
            <w:pPr>
              <w:spacing w:after="0" w:line="240" w:lineRule="auto"/>
            </w:pPr>
          </w:p>
          <w:p w14:paraId="40D5EE5C" w14:textId="4CF34505" w:rsidR="00076328" w:rsidRDefault="00076328" w:rsidP="008776F8">
            <w:pPr>
              <w:spacing w:after="0" w:line="240" w:lineRule="auto"/>
            </w:pPr>
            <w:r w:rsidRPr="00F47467">
              <w:t>Ubacivanje lopte u koš (K) Dodavanje i hvatanje lopte objema rukama u mjestu i kretanju (K)</w:t>
            </w:r>
            <w:r>
              <w:t xml:space="preserve"> – PMZ </w:t>
            </w:r>
          </w:p>
          <w:p w14:paraId="2BABBC44" w14:textId="77777777" w:rsidR="00076328" w:rsidRDefault="00076328" w:rsidP="008776F8">
            <w:pPr>
              <w:spacing w:after="0" w:line="240" w:lineRule="auto"/>
            </w:pPr>
          </w:p>
          <w:p w14:paraId="59F5C1AC" w14:textId="5D460E90" w:rsidR="00613DBB" w:rsidRPr="00E66865" w:rsidRDefault="00613DBB" w:rsidP="008776F8">
            <w:pPr>
              <w:spacing w:after="0" w:line="240" w:lineRule="auto"/>
            </w:pPr>
            <w:r w:rsidRPr="00F47467">
              <w:t>Vođenje lopte unutarnjom stranom stopala (N) Vođenje lopte rolanjem potplatom (N) Vođenje lopte sredinom hrpta stopala</w:t>
            </w:r>
            <w:r w:rsidR="00076328">
              <w:t xml:space="preserve"> i d</w:t>
            </w:r>
            <w:r w:rsidRPr="00F47467">
              <w:t xml:space="preserve">odavanje lopte unutarnjom stranom stopala (N) </w:t>
            </w:r>
            <w:r w:rsidR="00076328">
              <w:t xml:space="preserve"> - VIP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4413C830" w14:textId="2321EB1A" w:rsidR="00613DBB" w:rsidRPr="00F47467" w:rsidRDefault="00613DBB" w:rsidP="008776F8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45F3B812" w14:textId="77777777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13DBB" w:rsidRPr="00F47467" w14:paraId="7F5C5B10" w14:textId="77777777" w:rsidTr="00613DBB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41B339F" w14:textId="07545871" w:rsidR="00613DBB" w:rsidRPr="00F47467" w:rsidRDefault="00E66865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</w:t>
            </w:r>
            <w:r w:rsidR="00613DBB" w:rsidRPr="00F47467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92" w:type="pct"/>
            <w:vAlign w:val="center"/>
          </w:tcPr>
          <w:p w14:paraId="7DB0F424" w14:textId="77777777" w:rsidR="00076328" w:rsidRDefault="00076328" w:rsidP="00076328">
            <w:pPr>
              <w:spacing w:after="0" w:line="240" w:lineRule="auto"/>
            </w:pPr>
            <w:r w:rsidRPr="00F47467">
              <w:t xml:space="preserve">Brzo trčanje do 50 m iz niskog starta </w:t>
            </w:r>
          </w:p>
          <w:p w14:paraId="3DD70A3F" w14:textId="77777777" w:rsidR="00076328" w:rsidRDefault="00076328" w:rsidP="008776F8">
            <w:pPr>
              <w:spacing w:after="0" w:line="240" w:lineRule="auto"/>
            </w:pPr>
          </w:p>
          <w:p w14:paraId="029840F8" w14:textId="23163D59" w:rsidR="00613DBB" w:rsidRPr="00F47467" w:rsidRDefault="00613DBB" w:rsidP="008776F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47467">
              <w:t>Vođenje lopte unutarnjom stranom stopala (N) Vođenje lopte rolanjem potplatom (N) Vođenje lopte sredinom hrpta stopala (N) Dodavanje lopte unutarnjom stranom stopala (N)</w:t>
            </w:r>
            <w:r w:rsidR="0088255C">
              <w:t xml:space="preserve"> – VIP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26011448" w14:textId="5A19F347" w:rsidR="00613DBB" w:rsidRPr="00F47467" w:rsidRDefault="00613DBB" w:rsidP="008776F8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1273CBC1" w14:textId="77777777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613DBB" w:rsidRPr="00F47467" w14:paraId="757E7278" w14:textId="77777777" w:rsidTr="00613DBB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51E7E9C" w14:textId="068CDC77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F47467">
              <w:rPr>
                <w:rFonts w:ascii="Calibri" w:eastAsia="Times New Roman" w:hAnsi="Calibri" w:cs="Times New Roman"/>
              </w:rPr>
              <w:t>6</w:t>
            </w:r>
            <w:r w:rsidR="00E66865">
              <w:rPr>
                <w:rFonts w:ascii="Calibri" w:eastAsia="Times New Roman" w:hAnsi="Calibri" w:cs="Times New Roman"/>
              </w:rPr>
              <w:t>0</w:t>
            </w:r>
            <w:r w:rsidRPr="00F47467">
              <w:rPr>
                <w:rFonts w:ascii="Calibri" w:eastAsia="Times New Roman" w:hAnsi="Calibri" w:cs="Times New Roman"/>
              </w:rPr>
              <w:t xml:space="preserve">. </w:t>
            </w:r>
          </w:p>
        </w:tc>
        <w:tc>
          <w:tcPr>
            <w:tcW w:w="1692" w:type="pct"/>
            <w:vAlign w:val="center"/>
          </w:tcPr>
          <w:p w14:paraId="4DEBDBA5" w14:textId="7AF95FF7" w:rsidR="00613DBB" w:rsidRPr="00F47467" w:rsidRDefault="00613DBB" w:rsidP="008776F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47467">
              <w:t>Vođenje lopte unutarnjom stranom stopala (N) Vođenje lopte rolanjem potplatom (N) Vođenje lopte sredinom hrpta stopala (N) Dodavanje lopte unutarnjom stranom stopala (N)</w:t>
            </w:r>
            <w:r w:rsidR="0088255C">
              <w:t xml:space="preserve"> -VIP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6C5632E3" w14:textId="43271686" w:rsidR="00613DBB" w:rsidRPr="00F47467" w:rsidRDefault="00613DBB" w:rsidP="008776F8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41EB2886" w14:textId="77777777" w:rsidR="00613DBB" w:rsidRPr="00F47467" w:rsidRDefault="00613DBB" w:rsidP="008776F8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0EFA64FA" w14:textId="77777777" w:rsidR="00BF5F67" w:rsidRPr="00F47467" w:rsidRDefault="00BF5F67" w:rsidP="00BF5F67"/>
    <w:p w14:paraId="37007634" w14:textId="26C08F61" w:rsidR="00BF5F67" w:rsidRDefault="00BF5F67" w:rsidP="00BF5F67"/>
    <w:p w14:paraId="44494225" w14:textId="497B7157" w:rsidR="00076328" w:rsidRDefault="00076328" w:rsidP="00BF5F67"/>
    <w:p w14:paraId="1A653D5B" w14:textId="79ECF985" w:rsidR="00076328" w:rsidRDefault="00076328" w:rsidP="00BF5F67"/>
    <w:p w14:paraId="132D6AB7" w14:textId="77777777" w:rsidR="002B063D" w:rsidRDefault="002B063D" w:rsidP="00BF5F67"/>
    <w:p w14:paraId="5755986E" w14:textId="77777777" w:rsidR="00076328" w:rsidRPr="00F47467" w:rsidRDefault="00076328" w:rsidP="00BF5F67"/>
    <w:p w14:paraId="27C38940" w14:textId="50CD8887" w:rsidR="00BF5F67" w:rsidRDefault="00BF5F67" w:rsidP="00BF5F67"/>
    <w:p w14:paraId="05CD5D75" w14:textId="77777777" w:rsidR="002B063D" w:rsidRPr="00F47467" w:rsidRDefault="002B063D" w:rsidP="002B063D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lastRenderedPageBreak/>
        <w:t>MJESEČNI PLAN RADA ZA 4.D RAZRED</w:t>
      </w:r>
    </w:p>
    <w:p w14:paraId="328713D1" w14:textId="77777777" w:rsidR="002B063D" w:rsidRPr="00F47467" w:rsidRDefault="002B063D" w:rsidP="002B063D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OŠ NEDELIŠĆE, PŠ DUNJKOVEC</w:t>
      </w:r>
    </w:p>
    <w:p w14:paraId="03100941" w14:textId="77777777" w:rsidR="002B063D" w:rsidRPr="00F47467" w:rsidRDefault="002B063D" w:rsidP="002B063D">
      <w:pPr>
        <w:pStyle w:val="Zaglavlje"/>
        <w:jc w:val="center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 xml:space="preserve">ŠK. GOD. 2025./2026. </w:t>
      </w:r>
    </w:p>
    <w:p w14:paraId="193FAB4D" w14:textId="77777777" w:rsidR="002B063D" w:rsidRPr="00F47467" w:rsidRDefault="002B063D" w:rsidP="002B063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3A9B74A7" w14:textId="77777777" w:rsidR="002B063D" w:rsidRPr="00F47467" w:rsidRDefault="002B063D" w:rsidP="002B063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78D706AD" w14:textId="100B8B0E" w:rsidR="002B063D" w:rsidRPr="00F47467" w:rsidRDefault="002B063D" w:rsidP="002B063D">
      <w:pPr>
        <w:pStyle w:val="Zaglavlje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MJESEČNI PLAN RADA U NASTAVI</w:t>
      </w:r>
      <w:r>
        <w:rPr>
          <w:rFonts w:ascii="Calibri" w:hAnsi="Calibri" w:cs="Calibri"/>
          <w:bCs/>
          <w:sz w:val="32"/>
          <w:szCs w:val="32"/>
        </w:rPr>
        <w:t xml:space="preserve"> SATA RAZREDNIKA</w:t>
      </w:r>
      <w:r w:rsidRPr="00F47467">
        <w:rPr>
          <w:rFonts w:ascii="Calibri" w:hAnsi="Calibri" w:cs="Calibri"/>
          <w:bCs/>
          <w:sz w:val="32"/>
          <w:szCs w:val="32"/>
        </w:rPr>
        <w:t>- TRAVANJ</w:t>
      </w:r>
    </w:p>
    <w:p w14:paraId="6C281D25" w14:textId="77777777" w:rsidR="002B063D" w:rsidRPr="00F47467" w:rsidRDefault="002B063D" w:rsidP="002B063D">
      <w:pPr>
        <w:pStyle w:val="Zaglavlje"/>
        <w:jc w:val="left"/>
        <w:rPr>
          <w:rFonts w:ascii="Calibri" w:hAnsi="Calibri" w:cs="Calibri"/>
          <w:bCs/>
          <w:sz w:val="32"/>
          <w:szCs w:val="32"/>
        </w:rPr>
      </w:pPr>
      <w:r w:rsidRPr="00F47467">
        <w:rPr>
          <w:rFonts w:ascii="Calibri" w:hAnsi="Calibri" w:cs="Calibri"/>
          <w:bCs/>
          <w:sz w:val="32"/>
          <w:szCs w:val="32"/>
        </w:rPr>
        <w:t>PLANIRALA: Iva Novak</w:t>
      </w:r>
    </w:p>
    <w:p w14:paraId="77FB7BE8" w14:textId="77777777" w:rsidR="002B063D" w:rsidRPr="00F47467" w:rsidRDefault="002B063D" w:rsidP="00BF5F67"/>
    <w:p w14:paraId="104D3D30" w14:textId="5063AAA6" w:rsidR="00BF5F67" w:rsidRPr="00F47467" w:rsidRDefault="00BF5F67" w:rsidP="00BF5F67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Style w:val="Reetkatablice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1555"/>
        <w:gridCol w:w="3118"/>
        <w:gridCol w:w="10773"/>
      </w:tblGrid>
      <w:tr w:rsidR="00F47467" w:rsidRPr="00F47467" w14:paraId="2B5CC9B0" w14:textId="77777777" w:rsidTr="008776F8">
        <w:tc>
          <w:tcPr>
            <w:tcW w:w="1555" w:type="dxa"/>
          </w:tcPr>
          <w:p w14:paraId="7E3122E4" w14:textId="77777777" w:rsidR="00BF5F67" w:rsidRPr="00F47467" w:rsidRDefault="00BF5F67" w:rsidP="008776F8">
            <w:pPr>
              <w:rPr>
                <w:rFonts w:cstheme="minorHAnsi"/>
                <w:b/>
              </w:rPr>
            </w:pPr>
            <w:r w:rsidRPr="00F47467">
              <w:rPr>
                <w:rFonts w:cstheme="minorHAnsi"/>
                <w:b/>
              </w:rPr>
              <w:t>BROJ SATA</w:t>
            </w:r>
          </w:p>
        </w:tc>
        <w:tc>
          <w:tcPr>
            <w:tcW w:w="3118" w:type="dxa"/>
          </w:tcPr>
          <w:p w14:paraId="3E147778" w14:textId="5FF05458" w:rsidR="00BF5F67" w:rsidRPr="00F47467" w:rsidRDefault="00BF5F67" w:rsidP="008776F8">
            <w:pPr>
              <w:rPr>
                <w:rFonts w:cstheme="minorHAnsi"/>
                <w:b/>
              </w:rPr>
            </w:pPr>
            <w:r w:rsidRPr="00F47467">
              <w:rPr>
                <w:rFonts w:cstheme="minorHAnsi"/>
                <w:b/>
              </w:rPr>
              <w:t>NASTAVNA JEDINICA</w:t>
            </w:r>
            <w:r w:rsidR="0088255C">
              <w:rPr>
                <w:rFonts w:cstheme="minorHAnsi"/>
                <w:b/>
              </w:rPr>
              <w:t>/VRSTA SATA</w:t>
            </w:r>
          </w:p>
        </w:tc>
        <w:tc>
          <w:tcPr>
            <w:tcW w:w="10773" w:type="dxa"/>
          </w:tcPr>
          <w:p w14:paraId="32380D23" w14:textId="77777777" w:rsidR="00BF5F67" w:rsidRPr="00F47467" w:rsidRDefault="00BF5F67" w:rsidP="008776F8">
            <w:pPr>
              <w:rPr>
                <w:rFonts w:cstheme="minorHAnsi"/>
                <w:b/>
              </w:rPr>
            </w:pPr>
            <w:r w:rsidRPr="00F47467">
              <w:rPr>
                <w:rFonts w:cstheme="minorHAnsi"/>
                <w:b/>
              </w:rPr>
              <w:t>ODGOJNO OBRAZOVNA OČEKIVANJA</w:t>
            </w:r>
          </w:p>
        </w:tc>
      </w:tr>
      <w:tr w:rsidR="00F47467" w:rsidRPr="00F47467" w14:paraId="38805E4A" w14:textId="77777777" w:rsidTr="008776F8">
        <w:trPr>
          <w:trHeight w:val="1528"/>
        </w:trPr>
        <w:tc>
          <w:tcPr>
            <w:tcW w:w="1555" w:type="dxa"/>
            <w:vAlign w:val="center"/>
          </w:tcPr>
          <w:p w14:paraId="21B233D7" w14:textId="73FB562F" w:rsidR="00BF5F67" w:rsidRPr="00F47467" w:rsidRDefault="00BF5F67" w:rsidP="008776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2</w:t>
            </w:r>
            <w:r w:rsidR="002B063D">
              <w:rPr>
                <w:rFonts w:cstheme="minorHAnsi"/>
                <w:sz w:val="18"/>
                <w:szCs w:val="18"/>
              </w:rPr>
              <w:t>8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14:paraId="4C7B7CD9" w14:textId="5FFCA4D7" w:rsidR="00BF5F67" w:rsidRPr="00F47467" w:rsidRDefault="00BF5F67" w:rsidP="008776F8">
            <w:pPr>
              <w:contextualSpacing/>
              <w:rPr>
                <w:rFonts w:cstheme="minorHAnsi"/>
              </w:rPr>
            </w:pPr>
            <w:r w:rsidRPr="00F47467">
              <w:rPr>
                <w:rFonts w:cstheme="minorHAnsi"/>
              </w:rPr>
              <w:t>Moj ekološki otisak</w:t>
            </w:r>
            <w:r w:rsidR="0088255C">
              <w:rPr>
                <w:rFonts w:cstheme="minorHAnsi"/>
              </w:rPr>
              <w:t xml:space="preserve"> – UNS</w:t>
            </w:r>
          </w:p>
        </w:tc>
        <w:tc>
          <w:tcPr>
            <w:tcW w:w="10773" w:type="dxa"/>
            <w:vMerge w:val="restart"/>
          </w:tcPr>
          <w:p w14:paraId="38715E15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  <w:r w:rsidRPr="00F47467">
              <w:rPr>
                <w:rFonts w:cstheme="minorHAnsi"/>
                <w:sz w:val="20"/>
                <w:szCs w:val="20"/>
              </w:rPr>
              <w:t>A – JA</w:t>
            </w:r>
          </w:p>
          <w:p w14:paraId="70332FE1" w14:textId="77777777" w:rsidR="00BF5F67" w:rsidRPr="00F47467" w:rsidRDefault="00BF5F67" w:rsidP="008776F8">
            <w:pPr>
              <w:pStyle w:val="TableParagraph"/>
              <w:ind w:left="0" w:right="568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osr A.2.1. Razvija sliku o sebi.</w:t>
            </w:r>
          </w:p>
          <w:p w14:paraId="76C0CC49" w14:textId="77777777" w:rsidR="00BF5F67" w:rsidRPr="00F47467" w:rsidRDefault="00BF5F67" w:rsidP="008776F8">
            <w:pPr>
              <w:pStyle w:val="TableParagraph"/>
              <w:ind w:left="0" w:right="568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osr A.2.2. Upravlja emocijama i ponašanjem.</w:t>
            </w:r>
          </w:p>
          <w:p w14:paraId="5D6A0EF8" w14:textId="77777777" w:rsidR="00BF5F67" w:rsidRPr="00F47467" w:rsidRDefault="00BF5F67" w:rsidP="008776F8">
            <w:pPr>
              <w:pStyle w:val="TableParagraph"/>
              <w:ind w:left="0" w:right="568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osr A.2.3. Razvija osobne potencijale.</w:t>
            </w:r>
          </w:p>
          <w:p w14:paraId="48CD2313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  <w:r w:rsidRPr="00F47467">
              <w:rPr>
                <w:rFonts w:cstheme="minorHAnsi"/>
                <w:sz w:val="20"/>
                <w:szCs w:val="20"/>
              </w:rPr>
              <w:t>osr A.2.4. Razvija radne navike.</w:t>
            </w:r>
          </w:p>
          <w:p w14:paraId="00C767B9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  <w:r w:rsidRPr="00F47467">
              <w:rPr>
                <w:rFonts w:cstheme="minorHAnsi"/>
                <w:sz w:val="20"/>
                <w:szCs w:val="20"/>
              </w:rPr>
              <w:t>B – JA I DRUGI</w:t>
            </w:r>
          </w:p>
          <w:p w14:paraId="7CE2D32F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 xml:space="preserve">osr B.2.2. Razvija komunikacijske kompetencije. </w:t>
            </w:r>
          </w:p>
          <w:p w14:paraId="24CCAE02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 xml:space="preserve">osr B.2.4. Suradnički uči i radi u timu. </w:t>
            </w:r>
          </w:p>
          <w:p w14:paraId="5B3C5260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</w:p>
          <w:p w14:paraId="343109F0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  <w:r w:rsidRPr="00F47467">
              <w:rPr>
                <w:rFonts w:cstheme="minorHAnsi"/>
                <w:sz w:val="20"/>
                <w:szCs w:val="20"/>
              </w:rPr>
              <w:t>A – FUNKCIONALNA I ODGOVORNA UPORABA IKT-A</w:t>
            </w:r>
          </w:p>
          <w:p w14:paraId="58570697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  <w:r w:rsidRPr="00F47467">
              <w:rPr>
                <w:rFonts w:cstheme="minorHAnsi"/>
                <w:sz w:val="20"/>
                <w:szCs w:val="20"/>
              </w:rPr>
              <w:t>ikt A.2.1. Učenik prema savjetu odabire odgovarajuću digitalnu tehnologiju za izvršavanje zadatka.</w:t>
            </w:r>
          </w:p>
          <w:p w14:paraId="1DA4B6DC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 xml:space="preserve">ikt A.2.2. Učenik se samostalno koristi njemu poznatim uređajima i programima. </w:t>
            </w:r>
          </w:p>
          <w:p w14:paraId="5307CDE4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 xml:space="preserve">ikt A.2.3. Učenik se odgovorno i sigurno koristi programima i uređajima. </w:t>
            </w:r>
          </w:p>
          <w:p w14:paraId="6D7297F7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B – KOMUNIKACIJA I SURADNJA U DIGITALNOME OKRUŽJU</w:t>
            </w:r>
          </w:p>
          <w:p w14:paraId="603CCD66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ikt B.2.1. Učenik uz povremenu učiteljevu pomoć komunicira s poznatim osobama u sigurnome digitalnom okružju.</w:t>
            </w:r>
          </w:p>
          <w:p w14:paraId="17A0A6D6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ikt B.2.2. Učenik uz povremenu učiteljevu pomoć surađuje s poznatim osobama u sigurnome digitalnom okružju.</w:t>
            </w:r>
          </w:p>
          <w:p w14:paraId="092D1EFC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ikt B.2.3. Učenik primjenjuje komunikacijska pravila u digitalnome okružju.</w:t>
            </w:r>
          </w:p>
          <w:p w14:paraId="230A68B7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C – ISTRAŽIVANJE I KRITIČKO VREDNOVANJE U DIGITALNOME OKRUŽJU</w:t>
            </w:r>
          </w:p>
          <w:p w14:paraId="615FECAD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ikt C.2.2. Učenik uz učiteljevu pomoć ili samostalno djelotvorno provodi jednostavno pretraživanje informacija u digitalnome okružju.</w:t>
            </w:r>
          </w:p>
          <w:p w14:paraId="38078B87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ikt C.2.3. Učenik uz učiteljevu pomoć ili samostalno uspoređuje i odabire potrebne informacije među pronađenima.</w:t>
            </w:r>
          </w:p>
          <w:p w14:paraId="14809C5A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ikt C.2.4. Učenik uz učiteljevu pomoć odgovorno upravlja prikupljenim informacijama.</w:t>
            </w:r>
          </w:p>
          <w:p w14:paraId="24FAE829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</w:p>
          <w:p w14:paraId="48A940F7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  <w:r w:rsidRPr="00F47467">
              <w:rPr>
                <w:rFonts w:cstheme="minorHAnsi"/>
                <w:sz w:val="20"/>
                <w:szCs w:val="20"/>
              </w:rPr>
              <w:t>A – TJELESNO ZDRAVLJE</w:t>
            </w:r>
          </w:p>
          <w:p w14:paraId="202E15EE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  <w:r w:rsidRPr="00F47467">
              <w:rPr>
                <w:rFonts w:cstheme="minorHAnsi"/>
                <w:sz w:val="20"/>
                <w:szCs w:val="20"/>
              </w:rPr>
              <w:t>zdr A.2.2.A Razlikuje pravilnu od nepravilne prehrane i razumije važnost pravilne prehrane za zdravlje.</w:t>
            </w:r>
          </w:p>
          <w:p w14:paraId="230C08E7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  <w:r w:rsidRPr="00F47467">
              <w:rPr>
                <w:rFonts w:cstheme="minorHAnsi"/>
                <w:sz w:val="20"/>
                <w:szCs w:val="20"/>
              </w:rPr>
              <w:t>B – MENTALNO I SOCIJALNI ZDRAVLJE</w:t>
            </w:r>
          </w:p>
          <w:p w14:paraId="1FBE5DA9" w14:textId="77777777" w:rsidR="00BF5F67" w:rsidRPr="00F47467" w:rsidRDefault="00BF5F67" w:rsidP="008776F8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zdr B.2.2.C Uspoređuje i podržava različitosti.</w:t>
            </w:r>
          </w:p>
          <w:p w14:paraId="651BEAC5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zdr B.2.3.A Opisuje zdrave životne navike.</w:t>
            </w:r>
          </w:p>
          <w:p w14:paraId="7B0A6141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41E4B6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B – DJELUJ PODUZETNIČKI</w:t>
            </w:r>
          </w:p>
          <w:p w14:paraId="72EFFBBF" w14:textId="77777777" w:rsidR="00BF5F67" w:rsidRPr="00F47467" w:rsidRDefault="00BF5F67" w:rsidP="008776F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pod B.2.2. Planira i upravlja aktivnostima.</w:t>
            </w:r>
          </w:p>
          <w:p w14:paraId="7B99C239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</w:p>
          <w:p w14:paraId="54BCFE04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  <w:r w:rsidRPr="00F47467">
              <w:rPr>
                <w:rFonts w:cstheme="minorHAnsi"/>
                <w:sz w:val="20"/>
                <w:szCs w:val="20"/>
              </w:rPr>
              <w:t>A – PRIMJENA STRATEGIJA  UČENJA I UPRAVLJANJA INFORMACIJAMA</w:t>
            </w:r>
          </w:p>
          <w:p w14:paraId="7169BC49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uku A.2.3. Učenik se koristi kreativnošću za oblikovanje svojih ideja i pristupa rješavanju problema.</w:t>
            </w:r>
          </w:p>
          <w:p w14:paraId="00693EC0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uku A.2.4. Učenik razlikuje činjenice od mišljenja i sposoban je usporediti različite ideje.</w:t>
            </w:r>
          </w:p>
          <w:p w14:paraId="6098F389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B – UPRAVLJANJE SVOJIM UČENJEM</w:t>
            </w:r>
          </w:p>
          <w:p w14:paraId="66C3B9EB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uku B.2.1. Uz podršku učitelja učenik određuje ciljeve učenja, odabire pristup učenju te planira učenje.</w:t>
            </w:r>
          </w:p>
          <w:p w14:paraId="7DC04ADA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uku B.2.2. Na poticaj učitelja učenik prati svoje učenje i napredovanje tijekom učenja.</w:t>
            </w:r>
          </w:p>
          <w:p w14:paraId="55048F45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uku B.2.3. Uz podršku učitelja, ali i samostalno, prema potrebi učenik mijenja plan ili pristup učenju.</w:t>
            </w:r>
          </w:p>
          <w:p w14:paraId="2AF9307F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uku B.2.4. Na poticaj učitelja, ali i samostalno, učenik samovrednuje proces učenja i svoje rezultate te procjenjuje ostvareni napredak.</w:t>
            </w:r>
          </w:p>
          <w:p w14:paraId="34C6373A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C – UPRAVLJANJE EMOCIJAMA I MOTIVACIJOM U UČENJU</w:t>
            </w:r>
          </w:p>
          <w:p w14:paraId="334183AA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uku C.2.1. Učenik može objasniti vrijednost učenja za svoj život.</w:t>
            </w:r>
          </w:p>
          <w:p w14:paraId="7364D131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uku C.2.2. Učenik iskazuje pozitivna i visoka očekivanja i vjeruje u svoj uspjeh u učenju.</w:t>
            </w:r>
          </w:p>
          <w:p w14:paraId="7DBA4D18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uku C.2.3. Učenik iskazuje interes za različita područja, preuzima odgovornost za svoje učenje i ustraje u učenju.</w:t>
            </w:r>
          </w:p>
          <w:p w14:paraId="6F2C7B24" w14:textId="77777777" w:rsidR="00BF5F67" w:rsidRPr="00F47467" w:rsidRDefault="00BF5F67" w:rsidP="008776F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467">
              <w:rPr>
                <w:rFonts w:asciiTheme="minorHAnsi" w:hAnsiTheme="minorHAnsi" w:cstheme="minorHAnsi"/>
                <w:sz w:val="20"/>
                <w:szCs w:val="20"/>
              </w:rPr>
              <w:t>uku C.2.4. Učenik se koristi ugodnim emocijama i raspoloženjima tako da potiču učenje i kontrolira neugodne emocije i raspoloženja tako da ga ne ometaju u učenju.</w:t>
            </w:r>
          </w:p>
          <w:p w14:paraId="187D03CD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  <w:r w:rsidRPr="00F47467">
              <w:rPr>
                <w:rFonts w:cstheme="minorHAnsi"/>
                <w:sz w:val="20"/>
                <w:szCs w:val="20"/>
              </w:rPr>
              <w:t>D – STVARANJE OKRUŽJA ZA UČENJE</w:t>
            </w:r>
          </w:p>
          <w:p w14:paraId="0F077C5C" w14:textId="77777777" w:rsidR="00BF5F67" w:rsidRPr="00F47467" w:rsidRDefault="00BF5F67" w:rsidP="008776F8">
            <w:pPr>
              <w:rPr>
                <w:rFonts w:cstheme="minorHAnsi"/>
                <w:sz w:val="20"/>
                <w:szCs w:val="20"/>
              </w:rPr>
            </w:pPr>
            <w:r w:rsidRPr="00F47467">
              <w:rPr>
                <w:rFonts w:cstheme="minorHAnsi"/>
                <w:sz w:val="20"/>
                <w:szCs w:val="20"/>
              </w:rPr>
              <w:t>uku D.2.1. Učenik stvara prikladno fizičko okružje za učenje s ciljem poboljšanja koncentracije i motivacije.</w:t>
            </w:r>
          </w:p>
          <w:p w14:paraId="2D3A8155" w14:textId="77777777" w:rsidR="00BF5F67" w:rsidRPr="00F47467" w:rsidRDefault="00BF5F67" w:rsidP="008776F8">
            <w:pPr>
              <w:rPr>
                <w:rFonts w:cstheme="minorHAnsi"/>
                <w:sz w:val="24"/>
                <w:szCs w:val="24"/>
              </w:rPr>
            </w:pPr>
            <w:r w:rsidRPr="00F47467">
              <w:rPr>
                <w:rFonts w:cstheme="minorHAnsi"/>
                <w:sz w:val="20"/>
                <w:szCs w:val="20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F47467" w:rsidRPr="00F47467" w14:paraId="1B113463" w14:textId="77777777" w:rsidTr="008776F8">
        <w:trPr>
          <w:trHeight w:val="1971"/>
        </w:trPr>
        <w:tc>
          <w:tcPr>
            <w:tcW w:w="1555" w:type="dxa"/>
            <w:vAlign w:val="center"/>
          </w:tcPr>
          <w:p w14:paraId="2FAE1081" w14:textId="2FAB8A72" w:rsidR="00BF5F67" w:rsidRPr="00F47467" w:rsidRDefault="00BF5F67" w:rsidP="008776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47467">
              <w:rPr>
                <w:rFonts w:cstheme="minorHAnsi"/>
                <w:sz w:val="18"/>
                <w:szCs w:val="18"/>
              </w:rPr>
              <w:t>2</w:t>
            </w:r>
            <w:r w:rsidR="002B063D">
              <w:rPr>
                <w:rFonts w:cstheme="minorHAnsi"/>
                <w:sz w:val="18"/>
                <w:szCs w:val="18"/>
              </w:rPr>
              <w:t>9</w:t>
            </w:r>
            <w:r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14:paraId="43BBF39D" w14:textId="076CE0B3" w:rsidR="00BF5F67" w:rsidRPr="00F47467" w:rsidRDefault="00BF5F67" w:rsidP="008776F8">
            <w:pPr>
              <w:contextualSpacing/>
              <w:rPr>
                <w:rFonts w:cstheme="minorHAnsi"/>
              </w:rPr>
            </w:pPr>
            <w:r w:rsidRPr="00F47467">
              <w:rPr>
                <w:rFonts w:cstheme="minorHAnsi"/>
              </w:rPr>
              <w:t>TŽV</w:t>
            </w:r>
            <w:r w:rsidR="0088255C">
              <w:rPr>
                <w:rFonts w:cstheme="minorHAnsi"/>
              </w:rPr>
              <w:t xml:space="preserve"> – UNS</w:t>
            </w:r>
          </w:p>
        </w:tc>
        <w:tc>
          <w:tcPr>
            <w:tcW w:w="10773" w:type="dxa"/>
            <w:vMerge/>
          </w:tcPr>
          <w:p w14:paraId="1C7DA435" w14:textId="77777777" w:rsidR="00BF5F67" w:rsidRPr="00F47467" w:rsidRDefault="00BF5F67" w:rsidP="008776F8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47467" w:rsidRPr="00F47467" w14:paraId="23A8F0D6" w14:textId="77777777" w:rsidTr="008776F8">
        <w:trPr>
          <w:trHeight w:val="2067"/>
        </w:trPr>
        <w:tc>
          <w:tcPr>
            <w:tcW w:w="1555" w:type="dxa"/>
            <w:vAlign w:val="center"/>
          </w:tcPr>
          <w:p w14:paraId="7E13771A" w14:textId="23ACF973" w:rsidR="00BF5F67" w:rsidRPr="00F47467" w:rsidRDefault="002B063D" w:rsidP="008776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="00BF5F67"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14:paraId="4BCD290A" w14:textId="42299C48" w:rsidR="00BF5F67" w:rsidRPr="00F47467" w:rsidRDefault="00BF5F67" w:rsidP="008776F8">
            <w:pPr>
              <w:contextualSpacing/>
              <w:rPr>
                <w:rFonts w:cstheme="minorHAnsi"/>
              </w:rPr>
            </w:pPr>
            <w:r w:rsidRPr="00F47467">
              <w:rPr>
                <w:rFonts w:cstheme="minorHAnsi"/>
              </w:rPr>
              <w:t>Zaštita planeta Zemlje</w:t>
            </w:r>
            <w:r w:rsidR="0088255C">
              <w:rPr>
                <w:rFonts w:cstheme="minorHAnsi"/>
              </w:rPr>
              <w:t xml:space="preserve"> – UNS</w:t>
            </w:r>
          </w:p>
        </w:tc>
        <w:tc>
          <w:tcPr>
            <w:tcW w:w="10773" w:type="dxa"/>
            <w:vMerge/>
          </w:tcPr>
          <w:p w14:paraId="18AC4392" w14:textId="77777777" w:rsidR="00BF5F67" w:rsidRPr="00F47467" w:rsidRDefault="00BF5F67" w:rsidP="00877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467" w:rsidRPr="00F47467" w14:paraId="1D1A6CBD" w14:textId="77777777" w:rsidTr="008776F8">
        <w:trPr>
          <w:trHeight w:val="965"/>
        </w:trPr>
        <w:tc>
          <w:tcPr>
            <w:tcW w:w="1555" w:type="dxa"/>
            <w:vAlign w:val="center"/>
          </w:tcPr>
          <w:p w14:paraId="232C0F72" w14:textId="4B15EFF7" w:rsidR="00BF5F67" w:rsidRPr="00F47467" w:rsidRDefault="002B063D" w:rsidP="008776F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31</w:t>
            </w:r>
            <w:r w:rsidR="00BF5F67" w:rsidRPr="00F4746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14:paraId="6C5949C0" w14:textId="2F0310CD" w:rsidR="00BF5F67" w:rsidRPr="00F47467" w:rsidRDefault="00BF5F67" w:rsidP="008776F8">
            <w:pPr>
              <w:contextualSpacing/>
              <w:rPr>
                <w:rFonts w:cstheme="minorHAnsi"/>
              </w:rPr>
            </w:pPr>
            <w:r w:rsidRPr="00F47467">
              <w:rPr>
                <w:rFonts w:cstheme="minorHAnsi"/>
              </w:rPr>
              <w:t>Samopouzdanje</w:t>
            </w:r>
            <w:r w:rsidR="0088255C">
              <w:rPr>
                <w:rFonts w:cstheme="minorHAnsi"/>
              </w:rPr>
              <w:t xml:space="preserve"> - UNS</w:t>
            </w:r>
          </w:p>
        </w:tc>
        <w:tc>
          <w:tcPr>
            <w:tcW w:w="10773" w:type="dxa"/>
            <w:vMerge/>
          </w:tcPr>
          <w:p w14:paraId="386F3393" w14:textId="77777777" w:rsidR="00BF5F67" w:rsidRPr="00F47467" w:rsidRDefault="00BF5F67" w:rsidP="00877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A5C70" w14:textId="77777777" w:rsidR="00BF5F67" w:rsidRPr="00F47467" w:rsidRDefault="00BF5F67" w:rsidP="00BF5F67">
      <w:pPr>
        <w:pStyle w:val="Zaglavlje"/>
        <w:rPr>
          <w:b/>
          <w:sz w:val="32"/>
          <w:szCs w:val="32"/>
        </w:rPr>
      </w:pPr>
    </w:p>
    <w:p w14:paraId="56C00733" w14:textId="77777777" w:rsidR="008C025F" w:rsidRPr="00F47467" w:rsidRDefault="008C025F"/>
    <w:sectPr w:rsidR="008C025F" w:rsidRPr="00F47467" w:rsidSect="00A903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08A4" w14:textId="77777777" w:rsidR="00BC3A0C" w:rsidRDefault="00BC3A0C" w:rsidP="007D07D3">
      <w:pPr>
        <w:spacing w:after="0" w:line="240" w:lineRule="auto"/>
      </w:pPr>
      <w:r>
        <w:separator/>
      </w:r>
    </w:p>
  </w:endnote>
  <w:endnote w:type="continuationSeparator" w:id="0">
    <w:p w14:paraId="36966BA7" w14:textId="77777777" w:rsidR="00BC3A0C" w:rsidRDefault="00BC3A0C" w:rsidP="007D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A21FA" w14:textId="77777777" w:rsidR="00BC3A0C" w:rsidRDefault="00BC3A0C" w:rsidP="007D07D3">
      <w:pPr>
        <w:spacing w:after="0" w:line="240" w:lineRule="auto"/>
      </w:pPr>
      <w:r>
        <w:separator/>
      </w:r>
    </w:p>
  </w:footnote>
  <w:footnote w:type="continuationSeparator" w:id="0">
    <w:p w14:paraId="5C7D466A" w14:textId="77777777" w:rsidR="00BC3A0C" w:rsidRDefault="00BC3A0C" w:rsidP="007D0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67"/>
    <w:rsid w:val="00076328"/>
    <w:rsid w:val="002B063D"/>
    <w:rsid w:val="002B62FB"/>
    <w:rsid w:val="004029C3"/>
    <w:rsid w:val="005674AE"/>
    <w:rsid w:val="00613DBB"/>
    <w:rsid w:val="006D4469"/>
    <w:rsid w:val="007D07D3"/>
    <w:rsid w:val="0088255C"/>
    <w:rsid w:val="008C025F"/>
    <w:rsid w:val="00957444"/>
    <w:rsid w:val="00BC3A0C"/>
    <w:rsid w:val="00BF5F67"/>
    <w:rsid w:val="00C26243"/>
    <w:rsid w:val="00C612CB"/>
    <w:rsid w:val="00D80E25"/>
    <w:rsid w:val="00E66865"/>
    <w:rsid w:val="00F4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0AB"/>
  <w15:chartTrackingRefBased/>
  <w15:docId w15:val="{75043E62-EE6B-4552-A6E8-8E682616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8">
    <w:name w:val="t-8"/>
    <w:basedOn w:val="Normal"/>
    <w:rsid w:val="00BF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qFormat/>
    <w:rsid w:val="00BF5F6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BF5F6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F5F67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BF5F67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39"/>
    <w:rsid w:val="00BF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locked/>
    <w:rsid w:val="00BF5F67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BF5F67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7D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4248</Words>
  <Characters>24219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14</cp:revision>
  <dcterms:created xsi:type="dcterms:W3CDTF">2026-03-30T13:44:00Z</dcterms:created>
  <dcterms:modified xsi:type="dcterms:W3CDTF">2026-03-30T14:56:00Z</dcterms:modified>
</cp:coreProperties>
</file>