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D29" w14:textId="77777777" w:rsidR="000F7F7C" w:rsidRDefault="000F7F7C" w:rsidP="000F7F7C">
      <w:pPr>
        <w:rPr>
          <w:b/>
        </w:rPr>
      </w:pPr>
      <w:r>
        <w:rPr>
          <w:b/>
        </w:rPr>
        <w:t>OŠ NEDELIŠĆE</w:t>
      </w:r>
    </w:p>
    <w:p w14:paraId="62628004" w14:textId="77777777" w:rsidR="000F7F7C" w:rsidRDefault="000F7F7C" w:rsidP="000F7F7C">
      <w:pPr>
        <w:rPr>
          <w:b/>
        </w:rPr>
      </w:pPr>
    </w:p>
    <w:p w14:paraId="77D5F649" w14:textId="045AA86E" w:rsidR="000F7F7C" w:rsidRDefault="000F7F7C" w:rsidP="000F7F7C">
      <w:pPr>
        <w:rPr>
          <w:b/>
        </w:rPr>
      </w:pPr>
      <w:r>
        <w:rPr>
          <w:b/>
        </w:rPr>
        <w:t>GODIŠNJI IZVEDBENI PLAN ZA KEMIJU U OSMOM  RAZREDU, ŠK. GOD. 202</w:t>
      </w:r>
      <w:r w:rsidR="009B3393">
        <w:rPr>
          <w:b/>
        </w:rPr>
        <w:t>5</w:t>
      </w:r>
      <w:r>
        <w:rPr>
          <w:b/>
        </w:rPr>
        <w:t>./202</w:t>
      </w:r>
      <w:r w:rsidR="009B3393">
        <w:rPr>
          <w:b/>
        </w:rPr>
        <w:t>6</w:t>
      </w:r>
      <w:r>
        <w:rPr>
          <w:b/>
        </w:rPr>
        <w:t>.</w:t>
      </w:r>
    </w:p>
    <w:p w14:paraId="665650BE" w14:textId="77777777" w:rsidR="000F7F7C" w:rsidRDefault="000F7F7C" w:rsidP="000F7F7C">
      <w:pPr>
        <w:rPr>
          <w:b/>
        </w:rPr>
      </w:pPr>
    </w:p>
    <w:p w14:paraId="18647D8A" w14:textId="77777777" w:rsidR="000F7F7C" w:rsidRDefault="000F7F7C" w:rsidP="000F7F7C">
      <w:pPr>
        <w:rPr>
          <w:b/>
        </w:rPr>
      </w:pPr>
      <w:r>
        <w:rPr>
          <w:b/>
        </w:rPr>
        <w:t>Učiteljica: Irena Zagoracz</w:t>
      </w:r>
    </w:p>
    <w:p w14:paraId="126077B2" w14:textId="29BD2BD5" w:rsidR="000F7F7C" w:rsidRDefault="000F7F7C"/>
    <w:tbl>
      <w:tblPr>
        <w:tblW w:w="14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134"/>
        <w:gridCol w:w="851"/>
        <w:gridCol w:w="3827"/>
        <w:gridCol w:w="3118"/>
        <w:gridCol w:w="3987"/>
      </w:tblGrid>
      <w:tr w:rsidR="000F7F7C" w:rsidRPr="00637B17" w14:paraId="483DFD75" w14:textId="77777777" w:rsidTr="0030682F">
        <w:tc>
          <w:tcPr>
            <w:tcW w:w="1838" w:type="dxa"/>
          </w:tcPr>
          <w:p w14:paraId="63872C40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>tematska cjelina</w:t>
            </w:r>
          </w:p>
        </w:tc>
        <w:tc>
          <w:tcPr>
            <w:tcW w:w="1134" w:type="dxa"/>
          </w:tcPr>
          <w:p w14:paraId="53B97BA0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 xml:space="preserve"> mjesec</w:t>
            </w:r>
          </w:p>
        </w:tc>
        <w:tc>
          <w:tcPr>
            <w:tcW w:w="851" w:type="dxa"/>
          </w:tcPr>
          <w:p w14:paraId="0DC883F1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>broj sati</w:t>
            </w:r>
          </w:p>
        </w:tc>
        <w:tc>
          <w:tcPr>
            <w:tcW w:w="3827" w:type="dxa"/>
          </w:tcPr>
          <w:p w14:paraId="607A6DB8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>odgojno-obrazovni ishodi</w:t>
            </w:r>
          </w:p>
          <w:p w14:paraId="53D01C63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>za nastavni predmet kemije</w:t>
            </w:r>
          </w:p>
        </w:tc>
        <w:tc>
          <w:tcPr>
            <w:tcW w:w="3118" w:type="dxa"/>
          </w:tcPr>
          <w:p w14:paraId="71DDD50F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>ishodi korelacije</w:t>
            </w:r>
          </w:p>
        </w:tc>
        <w:tc>
          <w:tcPr>
            <w:tcW w:w="3987" w:type="dxa"/>
          </w:tcPr>
          <w:p w14:paraId="66438B25" w14:textId="77777777" w:rsidR="000F7F7C" w:rsidRPr="00014FB7" w:rsidRDefault="000F7F7C" w:rsidP="0030682F">
            <w:pPr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>očekivanja međupredmetnih tema</w:t>
            </w:r>
          </w:p>
        </w:tc>
      </w:tr>
      <w:tr w:rsidR="000F7F7C" w:rsidRPr="00637B17" w14:paraId="3420441F" w14:textId="77777777" w:rsidTr="0030682F">
        <w:tc>
          <w:tcPr>
            <w:tcW w:w="1838" w:type="dxa"/>
          </w:tcPr>
          <w:p w14:paraId="0D314461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618ECAB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 xml:space="preserve">1. 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Elementarne tvari i spojevi</w:t>
            </w:r>
          </w:p>
          <w:p w14:paraId="753C3522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CF5177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74FC4D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FFE70C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4F7F5D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7D601F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16C2F0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415956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0D2483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D3EA18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C8E16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7C59BA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8B139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7AFAE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F7ECC6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04329A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A15DE1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9B70C1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418B3A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873EA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7BA658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A96CB7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BC6DC9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 xml:space="preserve">2. 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Soli i maseni udio elemenata u spoju</w:t>
            </w:r>
          </w:p>
          <w:p w14:paraId="4DCCB8E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1DE1337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93FFA4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C32E8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DD36A1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8597E0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2060F6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34AF7C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3CF41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06D4AF0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E0835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1CB776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BB735E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9BF1D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9A199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D507E2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789C21E5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18CD4242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. Ugljik i njegovi spojevi</w:t>
            </w:r>
          </w:p>
          <w:p w14:paraId="15739F64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B688C3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8A9549D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1FF89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90350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34F69F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8A2194E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B18BA0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462BC7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20A430B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5EBAB6FD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C0AF861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BE7845F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4BCDEFE7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6793E05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44D1C22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7D3D27C7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2E2BFEEC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8DF6080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5C85F440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19F82EB8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124F8CC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2698D8A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667C266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55997FAC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lastRenderedPageBreak/>
              <w:t xml:space="preserve">4. 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Ugljikovodici</w:t>
            </w:r>
          </w:p>
          <w:p w14:paraId="7CC3C14C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DB7C50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B3D0513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EF84EB1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EFBD42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63C6877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806EC1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25AD91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806A2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74D872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AA0606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A0660E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77F7DD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6C856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47332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837FB2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9C69F9D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3E61C9A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5DE44697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b/>
                <w:color w:val="000000" w:themeColor="text1"/>
              </w:rPr>
              <w:t xml:space="preserve">5. </w:t>
            </w:r>
            <w:r>
              <w:rPr>
                <w:rFonts w:ascii="Calibri" w:eastAsia="Calibri" w:hAnsi="Calibri" w:cs="Calibri"/>
                <w:b/>
                <w:color w:val="000000" w:themeColor="text1"/>
              </w:rPr>
              <w:t>Neki organski spojevi s kisikom</w:t>
            </w:r>
          </w:p>
          <w:p w14:paraId="1974F86F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76B6B2E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2EFB87AC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290A1A9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1969183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858FC27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58CE190F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75A44AAA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AD15598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BCD692F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248F60E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241469F4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E317A93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B383771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06B39BF5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3372B86F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531A372A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2FC332FB" w14:textId="77777777" w:rsidR="000F7F7C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  <w:p w14:paraId="6E879029" w14:textId="77777777" w:rsidR="000F7F7C" w:rsidRPr="00637B17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6. Brzina kemijske reakcije</w:t>
            </w:r>
          </w:p>
        </w:tc>
        <w:tc>
          <w:tcPr>
            <w:tcW w:w="1134" w:type="dxa"/>
          </w:tcPr>
          <w:p w14:paraId="61B271F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5CA574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rujan/</w:t>
            </w:r>
          </w:p>
          <w:p w14:paraId="0E8272F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listopad/</w:t>
            </w:r>
          </w:p>
          <w:p w14:paraId="3D814E77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studeni</w:t>
            </w:r>
          </w:p>
          <w:p w14:paraId="24ABF1D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3689672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E60841C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7B8E0D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A967A8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9E8B3B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F433F6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1E36C9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CC9BC8B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252D24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E58C319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E41693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E6E3DFB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64CA3F4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53AC10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A0BE6E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5A6497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75E403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5D3395B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34C1FB2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A6895A8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420508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C7DAD3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229F19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studeni/</w:t>
            </w:r>
          </w:p>
          <w:p w14:paraId="353E891B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prosinac</w:t>
            </w:r>
          </w:p>
          <w:p w14:paraId="3B1E909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E9D20FC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7254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62D3A47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1A5C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5E2E53E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C815CDA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9D41587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84A991C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0E0A26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4C45F4E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C890B2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07DAC84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04FF32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630300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1AE801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E74B12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DBCBA86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4C779B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C952F6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2476D5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siječanj/</w:t>
            </w:r>
          </w:p>
          <w:p w14:paraId="7BC414D1" w14:textId="77777777" w:rsidR="008A205D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veljača</w:t>
            </w:r>
            <w:r w:rsidR="008A205D">
              <w:rPr>
                <w:rFonts w:ascii="Calibri" w:eastAsia="Calibri" w:hAnsi="Calibri" w:cs="Calibri"/>
                <w:color w:val="000000" w:themeColor="text1"/>
              </w:rPr>
              <w:t>/</w:t>
            </w:r>
          </w:p>
          <w:p w14:paraId="79395E37" w14:textId="302E501C" w:rsidR="000F7F7C" w:rsidRDefault="008A205D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ožujak</w:t>
            </w:r>
          </w:p>
          <w:p w14:paraId="28E0611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2FA563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8C9B30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CE4E3F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40B245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A7E301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607C05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269B4E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C4CB9DC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6830784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BC40E39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B626E2E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A29D3D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1B1E0E9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00E2EC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B24490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A116941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8FFBDCE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213D7D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44099FB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602D85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BEFA0C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8B50B5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A4325A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72C979C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C1319C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9903C3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33244BA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A837B32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1A0F18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FC1F511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C98FF61" w14:textId="77777777" w:rsidR="008A205D" w:rsidRDefault="008A205D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54159F" w14:textId="528DFFBE" w:rsidR="008A205D" w:rsidRDefault="008A205D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o</w:t>
            </w:r>
            <w:r w:rsidR="000F7F7C">
              <w:rPr>
                <w:rFonts w:ascii="Calibri" w:eastAsia="Calibri" w:hAnsi="Calibri" w:cs="Calibri"/>
                <w:color w:val="000000" w:themeColor="text1"/>
              </w:rPr>
              <w:t>žujak</w:t>
            </w:r>
            <w:r>
              <w:rPr>
                <w:rFonts w:ascii="Calibri" w:eastAsia="Calibri" w:hAnsi="Calibri" w:cs="Calibri"/>
                <w:color w:val="000000" w:themeColor="text1"/>
              </w:rPr>
              <w:t>/</w:t>
            </w:r>
          </w:p>
          <w:p w14:paraId="0D2F60B3" w14:textId="7E21089B" w:rsidR="000F7F7C" w:rsidRDefault="008A205D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travanj</w:t>
            </w:r>
          </w:p>
          <w:p w14:paraId="6D9D75F0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C259E5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FF7AA2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108DE4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203306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E526D29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327AA9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988B26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1EFDE9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FF839A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686803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56B165B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455DAD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E582C78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travanj/</w:t>
            </w:r>
          </w:p>
          <w:p w14:paraId="27AECC57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svibanj</w:t>
            </w:r>
          </w:p>
          <w:p w14:paraId="77E1E9CA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0D2CF7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6DBD0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6FA9E19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790010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A83F1C9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DF851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4025BE2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98BEFB4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87796F2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EE6917E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E683E8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032A96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2992297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7D0DCB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B014A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814F8B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797AC6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EA0CC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C2B8BB9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9C1B5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8D197F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BC0DEE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1338EB7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1F70408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C6282FE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A482D2E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DFA0E8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3ABD45C" w14:textId="77777777" w:rsidR="000F7F7C" w:rsidRDefault="000F7F7C" w:rsidP="008A205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lipanj</w:t>
            </w:r>
          </w:p>
          <w:p w14:paraId="01FEB37A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1" w:type="dxa"/>
          </w:tcPr>
          <w:p w14:paraId="233811E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14C3A9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  <w:p w14:paraId="6CA2FFF6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4426AD7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9984A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2243515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155D8B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8B25B17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D5D40A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86CC9E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764A3D7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AEE2BCD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E130FE4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C559569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A51D974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0FF7CE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A26A4E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DD535A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7796472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0F5C9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35F7AA5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F106D3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9FA24C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C2208A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0B421EC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8660C8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3BB0D9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3FC46A7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  <w:p w14:paraId="602F5BFE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90B9F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E6F9F43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B3DB8A3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9E12341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22683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C5C6EBE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111524E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08F47BE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3BFE97E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46D335B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C581253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9C3B74B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45B9A79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942192D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7CCD20C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7A31C8F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78B59B7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7FD8B0F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CCA687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D47FC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05F5834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37B17"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  <w:p w14:paraId="24C78B93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6424139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6CCF1BD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F62A4D1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659D8DF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FE188B3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A4622E1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B4E222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542EB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91A9D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2DFBF2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2E0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1DCED0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93B63C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C3103D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52B1FA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82980B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A0F97C4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E15C5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D5D8B2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E6EBFE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AF86C7A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66722B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0369A0A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C030DF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1FC08A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2A5B13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F4EC4D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1A1E50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109C2D2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83D15F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04169C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1E42422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4AEE6F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D0AD7E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  <w:p w14:paraId="449C8D1F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4DEA9A4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D1EC814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0EE7665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740ACFA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738B3B5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5530C22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E05450C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B36CF40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0B9A7AF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D62D1D2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31838AF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34371C9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D70E830" w14:textId="77777777" w:rsidR="000F7F7C" w:rsidRPr="00637B17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84DCF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B1DC5E8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02CD62" w14:textId="77777777" w:rsidR="008A205D" w:rsidRDefault="008A205D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7D21D90" w14:textId="03C1C72D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  <w:p w14:paraId="52C50EE7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CD99BD7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33C84D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3C0D7C9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823365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9E7F52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2B5B63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01B061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7C4574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253F802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4A5E42B0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1D312B3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25479B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DCDF79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19FFF5F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214D42D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41C951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578F9B6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B4952F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7000547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6D735D5" w14:textId="77777777" w:rsidR="000F7F7C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38F95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09C1FA43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71AAA1A5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A0837D2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685236F2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512E2F1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30990926" w14:textId="77777777" w:rsidR="000F7F7C" w:rsidRDefault="000F7F7C" w:rsidP="0030682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  <w:p w14:paraId="23D339DE" w14:textId="60CF176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3827" w:type="dxa"/>
          </w:tcPr>
          <w:p w14:paraId="795FC519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A194CE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67A87829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45169DDA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Kritički razmatra upotrebu tvari i njihov utjecaj na čovjekovo zdravlje i okoliš.</w:t>
            </w:r>
          </w:p>
          <w:p w14:paraId="0FB28FB0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503EFE18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Analizira vrste kemijskih reakcija.</w:t>
            </w:r>
          </w:p>
          <w:p w14:paraId="1BA6D08A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3B2A57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699AEE3C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C.8.1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Analizira izmjene energije pri fizikalnim i kemijskim promjenama na čestičnoj razini.</w:t>
            </w:r>
          </w:p>
          <w:p w14:paraId="77B2652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>KEM OŠ D.8.1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. Povezuje rezultate i zaključke istraživanja s konceptualnim spoznajama.</w:t>
            </w:r>
          </w:p>
          <w:p w14:paraId="11DFCF48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Uočava zakonitosti uopćavanjem podataka prikazanih tekstom, crtežom, modelima, tablicama i grafovima.</w:t>
            </w:r>
          </w:p>
          <w:p w14:paraId="521FBA86" w14:textId="77777777" w:rsidR="000F7F7C" w:rsidRPr="00637B17" w:rsidRDefault="000F7F7C" w:rsidP="0030682F">
            <w:pPr>
              <w:rPr>
                <w:color w:val="000000" w:themeColor="text1"/>
              </w:rPr>
            </w:pPr>
          </w:p>
          <w:p w14:paraId="26437774" w14:textId="77777777" w:rsidR="000F7F7C" w:rsidRPr="00637B17" w:rsidRDefault="000F7F7C" w:rsidP="0030682F">
            <w:pPr>
              <w:rPr>
                <w:color w:val="000000" w:themeColor="text1"/>
              </w:rPr>
            </w:pPr>
          </w:p>
          <w:p w14:paraId="054A6FA4" w14:textId="77777777" w:rsidR="000F7F7C" w:rsidRPr="00637B17" w:rsidRDefault="000F7F7C" w:rsidP="0030682F">
            <w:pPr>
              <w:rPr>
                <w:color w:val="000000" w:themeColor="text1"/>
              </w:rPr>
            </w:pPr>
          </w:p>
          <w:p w14:paraId="13A99988" w14:textId="77777777" w:rsidR="000F7F7C" w:rsidRPr="00637B17" w:rsidRDefault="000F7F7C" w:rsidP="0030682F">
            <w:pPr>
              <w:rPr>
                <w:color w:val="000000" w:themeColor="text1"/>
              </w:rPr>
            </w:pPr>
          </w:p>
          <w:p w14:paraId="6C73BDA9" w14:textId="77777777" w:rsidR="000F7F7C" w:rsidRPr="00637B17" w:rsidRDefault="000F7F7C" w:rsidP="0030682F">
            <w:pPr>
              <w:rPr>
                <w:color w:val="000000" w:themeColor="text1"/>
              </w:rPr>
            </w:pPr>
          </w:p>
          <w:p w14:paraId="2F3FF2A2" w14:textId="77777777" w:rsidR="000F7F7C" w:rsidRPr="00637B17" w:rsidRDefault="000F7F7C" w:rsidP="0030682F">
            <w:pPr>
              <w:rPr>
                <w:color w:val="000000" w:themeColor="text1"/>
              </w:rPr>
            </w:pPr>
          </w:p>
          <w:p w14:paraId="434BFC9B" w14:textId="77777777" w:rsidR="000F7F7C" w:rsidRPr="00637B17" w:rsidRDefault="000F7F7C" w:rsidP="0030682F">
            <w:pPr>
              <w:rPr>
                <w:color w:val="000000" w:themeColor="text1"/>
              </w:rPr>
            </w:pPr>
          </w:p>
          <w:p w14:paraId="5526924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</w:t>
            </w:r>
            <w:r w:rsidRPr="003B2A57">
              <w:rPr>
                <w:color w:val="231F20"/>
                <w:sz w:val="20"/>
                <w:szCs w:val="20"/>
                <w:lang w:val="hr-HR"/>
              </w:rPr>
              <w:t>.</w:t>
            </w:r>
          </w:p>
          <w:p w14:paraId="43C6DB67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3EDBD2F0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Kritički razmatra upotrebu tvari i njihov utjecaj na čovjekovo zdravlje i okoliš.</w:t>
            </w:r>
          </w:p>
          <w:p w14:paraId="123816D5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0CD0B476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Analizira vrste kemijskih reakcija.</w:t>
            </w:r>
          </w:p>
          <w:p w14:paraId="3DA7C67E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C.8.1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Analizira izmjene energije pri fizikalnim i kemijskim promjenama na čestičnoj razini.</w:t>
            </w:r>
          </w:p>
          <w:p w14:paraId="6876AF61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>KEM OŠ D.8.1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. Povezuje rezultate i zaključke istraživanja s konceptualnim spoznajama.</w:t>
            </w:r>
          </w:p>
          <w:p w14:paraId="2C3313C0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D.8.2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Primjenjuje matematička znanja i vještine.</w:t>
            </w:r>
          </w:p>
          <w:p w14:paraId="3E897BBA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Uočava zakonitosti uopćavanjem podataka prikazanih tekstom, crtežom, modelima, tablicama i grafovima.</w:t>
            </w:r>
          </w:p>
          <w:p w14:paraId="3B5C5348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FF3BA49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243E6726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907F479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13A8D5E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</w:t>
            </w:r>
            <w:r w:rsidRPr="003B2A57">
              <w:rPr>
                <w:color w:val="231F20"/>
                <w:sz w:val="20"/>
                <w:szCs w:val="20"/>
                <w:lang w:val="hr-HR"/>
              </w:rPr>
              <w:t>.</w:t>
            </w:r>
          </w:p>
          <w:p w14:paraId="0E4E0699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625FDEF1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Kritički razmatra upotrebu tvari i njihov utjecaj na čovjekovo zdravlje i okoliš.</w:t>
            </w:r>
          </w:p>
          <w:p w14:paraId="12F8A8B5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lastRenderedPageBreak/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686CE378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Analizira vrste kemijskih reakcija.</w:t>
            </w:r>
          </w:p>
          <w:p w14:paraId="345F69E1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C.8.1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Analizira izmjene energije pri fizikalnim i kemijskim promjenama na čestičnoj razini.</w:t>
            </w:r>
          </w:p>
          <w:p w14:paraId="4B6DBD2C" w14:textId="77777777" w:rsidR="000F7F7C" w:rsidRPr="00924B92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C.8.2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Procjenjuje učinkovitost i utjecaj različitih izvora energije na okoliš.</w:t>
            </w:r>
          </w:p>
          <w:p w14:paraId="4BFF120E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>KEM OŠ D.8.1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. Povezuje rezultate i zaključke istraživanja s konceptualnim spoznajama.</w:t>
            </w:r>
          </w:p>
          <w:p w14:paraId="13649175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Uočava zakonitosti uopćavanjem podataka prikazanih tekstom, crtežom, modelima, tablicama i grafovima.</w:t>
            </w:r>
          </w:p>
          <w:p w14:paraId="142CFE56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1D25F200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3C1ABC9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7E82A4A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0AB44C8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357A75B6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3602A4C7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1E784215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068BE6AA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401CC2BA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2A67318A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53E4380C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7547180C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43726F95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182F7E46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710C006B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74790387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61893938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6864F7D4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</w:p>
          <w:p w14:paraId="04845BBB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lastRenderedPageBreak/>
              <w:t xml:space="preserve">KEM OŠ A.8.1.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</w:t>
            </w:r>
            <w:r w:rsidRPr="003B2A57">
              <w:rPr>
                <w:color w:val="231F20"/>
                <w:sz w:val="20"/>
                <w:szCs w:val="20"/>
                <w:lang w:val="hr-HR"/>
              </w:rPr>
              <w:t>.</w:t>
            </w:r>
          </w:p>
          <w:p w14:paraId="64BFD4FF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2E5B2017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Kritički razmatra upotrebu tvari i njihov utjecaj na čovjekovo zdravlje i okoliš.</w:t>
            </w:r>
          </w:p>
          <w:p w14:paraId="78EAE9F2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671DCFB7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Analizira vrste kemijskih reakcija.</w:t>
            </w:r>
          </w:p>
          <w:p w14:paraId="7DB68169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C.8.1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Analizira izmjene energije pri fizikalnim i kemijskim promjenama na čestičnoj razini.</w:t>
            </w:r>
          </w:p>
          <w:p w14:paraId="5D8F827E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>KEM OŠ D.8.1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. Povezuje rezultate i zaključke istraživanja s konceptualnim spoznajama.</w:t>
            </w:r>
          </w:p>
          <w:p w14:paraId="658E0499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Uočava zakonitosti uopćavanjem podataka prikazanih tekstom, crtežom, modelima, tablicama i grafovima.</w:t>
            </w:r>
          </w:p>
          <w:p w14:paraId="14533FD8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8C50846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9DB5839" w14:textId="77777777" w:rsidR="000F7F7C" w:rsidRPr="00637B17" w:rsidRDefault="000F7F7C" w:rsidP="003068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ED440AD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</w:t>
            </w:r>
            <w:r w:rsidRPr="003B2A57">
              <w:rPr>
                <w:color w:val="231F20"/>
                <w:sz w:val="20"/>
                <w:szCs w:val="20"/>
                <w:lang w:val="hr-HR"/>
              </w:rPr>
              <w:t>.</w:t>
            </w:r>
          </w:p>
          <w:p w14:paraId="7FC1E8A3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4D06B378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Kritički razmatra upotrebu tvari i njihov utjecaj na čovjekovo zdravlje i okoliš.</w:t>
            </w:r>
          </w:p>
          <w:p w14:paraId="151FDEFC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02BA1B9A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B.8.2.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Analizira vrste kemijskih reakcija.</w:t>
            </w:r>
          </w:p>
          <w:p w14:paraId="38C1A34F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C.8.1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Analizira izmjene energije pri fizikalnim i kemijskim promjenama na čestičnoj razini.</w:t>
            </w:r>
          </w:p>
          <w:p w14:paraId="77A2E8A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lastRenderedPageBreak/>
              <w:t>KEM OŠ D.8.1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. Povezuje rezultate i zaključke istraživanja s konceptualnim spoznajama.</w:t>
            </w:r>
          </w:p>
          <w:p w14:paraId="3FC49FDE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D.8.2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Primjenjuje matematička znanja i vještine.</w:t>
            </w:r>
          </w:p>
          <w:p w14:paraId="7535E6E1" w14:textId="77777777" w:rsidR="000F7F7C" w:rsidRPr="00924B92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24B92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D.8.3</w:t>
            </w:r>
            <w:r w:rsidRPr="00924B92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Uočava zakonitosti uopćavanjem podataka prikazanih tekstom, crtežom, modelima, tablicama i grafovima.</w:t>
            </w:r>
          </w:p>
          <w:p w14:paraId="2FE740C6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5ACA94C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BE79961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EF41719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526F365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2545750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8A667F1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72EE2DCA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65F82CA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9294226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EDB5937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FFA494F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FDB0344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018F795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8DEEB97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B00DF3D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B8109C4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30607F8B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0109BB16" w14:textId="77777777" w:rsidR="000F7F7C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6D5AE852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</w:t>
            </w:r>
            <w:r w:rsidRPr="003B2A57">
              <w:rPr>
                <w:color w:val="231F20"/>
                <w:sz w:val="22"/>
                <w:szCs w:val="22"/>
                <w:lang w:val="hr-HR"/>
              </w:rPr>
              <w:t>.</w:t>
            </w:r>
          </w:p>
          <w:p w14:paraId="538F8DDF" w14:textId="77777777" w:rsidR="000F7F7C" w:rsidRPr="00CD4E85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CD4E85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A.8.2.</w:t>
            </w:r>
            <w:r w:rsidRPr="00CD4E85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Povezuje građu tvari s njihovim svojstvima.</w:t>
            </w:r>
          </w:p>
          <w:p w14:paraId="45428199" w14:textId="77777777" w:rsidR="000F7F7C" w:rsidRPr="009026DB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026DB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B.8.1.</w:t>
            </w:r>
            <w:r w:rsidRPr="009026DB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Primjenjuje kemijsko nazivlje i simboliku za opisivanje promjena.</w:t>
            </w:r>
          </w:p>
          <w:p w14:paraId="23729F67" w14:textId="77777777" w:rsidR="000F7F7C" w:rsidRPr="009026DB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9026DB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B.8.2.</w:t>
            </w:r>
            <w:r w:rsidRPr="009026DB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Analizira vrste kemijskih reakcija.</w:t>
            </w:r>
          </w:p>
          <w:p w14:paraId="7F59FD91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3B2A57">
              <w:rPr>
                <w:color w:val="231F20"/>
                <w:sz w:val="22"/>
                <w:szCs w:val="22"/>
                <w:lang w:val="de-DE"/>
              </w:rPr>
              <w:t>.</w:t>
            </w:r>
          </w:p>
          <w:p w14:paraId="3A61AAFF" w14:textId="77777777" w:rsidR="000F7F7C" w:rsidRPr="009026DB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9026DB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lastRenderedPageBreak/>
              <w:t>KEM OŠ C.8.1</w:t>
            </w:r>
            <w:r w:rsidRPr="009026DB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Analizira izmjene energije pri fizikalnim i kemijskim promjenama na čestičnoj razini.</w:t>
            </w:r>
          </w:p>
          <w:p w14:paraId="4FE9D446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>KEM OŠ D.8.1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. Povezuje rezultate i zaključke istraživanja s konceptualnim spoznajama.</w:t>
            </w:r>
          </w:p>
          <w:p w14:paraId="588160E3" w14:textId="77777777" w:rsidR="000F7F7C" w:rsidRPr="00FA78CA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A78C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D.8.2</w:t>
            </w:r>
            <w:r w:rsidRPr="00FA78C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Primjenjuje matematička znanja i vještine.</w:t>
            </w:r>
          </w:p>
          <w:p w14:paraId="766ECE09" w14:textId="77777777" w:rsidR="000F7F7C" w:rsidRPr="00FA78CA" w:rsidRDefault="000F7F7C" w:rsidP="0030682F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FA78CA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KEM OŠ D.8.3</w:t>
            </w:r>
            <w:r w:rsidRPr="00FA78CA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Uočava zakonitosti uopćavanjem podataka prikazanih tekstom, crtežom, modelima, tablicama i grafovima.</w:t>
            </w:r>
          </w:p>
          <w:p w14:paraId="13E32CDA" w14:textId="77777777" w:rsidR="000F7F7C" w:rsidRDefault="000F7F7C" w:rsidP="0030682F">
            <w:pPr>
              <w:rPr>
                <w:color w:val="231F20"/>
                <w:sz w:val="18"/>
                <w:szCs w:val="18"/>
                <w:shd w:val="clear" w:color="auto" w:fill="FFFFFF"/>
              </w:rPr>
            </w:pPr>
          </w:p>
          <w:p w14:paraId="0D3C6B29" w14:textId="77777777" w:rsidR="000F7F7C" w:rsidRPr="00637B17" w:rsidRDefault="000F7F7C" w:rsidP="0030682F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E7ADB4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FFFB9DF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608A4D91" w14:textId="77777777" w:rsidR="000F7F7C" w:rsidRPr="00FC2B8F" w:rsidRDefault="000F7F7C" w:rsidP="0030682F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34CE9E4D" w14:textId="77777777" w:rsidR="000F7F7C" w:rsidRPr="00FC2B8F" w:rsidRDefault="000F7F7C" w:rsidP="0030682F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59BB5A7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FIZ OŠ B.8.1. </w:t>
            </w:r>
            <w:r w:rsidRPr="00FC2B8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  <w:t>Povezuje razdvajanja električnog naboja s električnom strujom i naponom.</w:t>
            </w:r>
          </w:p>
          <w:p w14:paraId="7194C505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GEO OŠ C.6.4. </w:t>
            </w:r>
            <w:r w:rsidRPr="00FC2B8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  <w:t>Učenik navodi i opisuje prirodna bogatstva, sirovine i izvore energije, navodi vrste onečišćenja i mjere zaštite te objašnjava važnost selektiranja otpada.</w:t>
            </w:r>
          </w:p>
          <w:p w14:paraId="73574CAC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HJ A.7.3. </w:t>
            </w:r>
            <w:r w:rsidRPr="00FC2B8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  <w:t>Učenik čita tekst, izvodi zaključke i tumači značenje teksta.</w:t>
            </w:r>
          </w:p>
          <w:p w14:paraId="77254610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BFDBD16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04BD6C7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787B456A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2C22EB65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52AD5B88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5F9D4214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FIZ OŠ ABCD.7.10. </w:t>
            </w:r>
            <w:r w:rsidRPr="00FC2B8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  <w:t>Istražuje fizičke pojave.</w:t>
            </w:r>
          </w:p>
          <w:p w14:paraId="2EFCD2A8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FIZ OŠ B.8.1. </w:t>
            </w:r>
            <w:r w:rsidRPr="00FC2B8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  <w:t>Povezuje razdvajanja električnog naboja s električnom strujom i naponom.</w:t>
            </w:r>
          </w:p>
          <w:p w14:paraId="342A4542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t xml:space="preserve"> HJ A.7.3. </w:t>
            </w:r>
            <w:r w:rsidRPr="00FC2B8F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</w:rPr>
              <w:t>Učenik čita tekst, izvodi zaključke i tumači značenje teksta.</w:t>
            </w:r>
          </w:p>
          <w:p w14:paraId="54AFC0BA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B.8.2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Primjenjuje razmjer.</w:t>
            </w:r>
          </w:p>
          <w:p w14:paraId="758191E8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06C77888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2D67A7A3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7C96F4D3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463B2FF9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7AC3DE5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55CF5D3F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0F3918AD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1C744FB6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3522A8B3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0DAE9B9E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7E94C5E6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C791007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3B689F9B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37BFC697" w14:textId="77777777" w:rsidR="000F7F7C" w:rsidRPr="00FC2B8F" w:rsidRDefault="000F7F7C" w:rsidP="0030682F">
            <w:pPr>
              <w:shd w:val="clear" w:color="auto" w:fill="FFFFFF"/>
              <w:textAlignment w:val="baseline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53325B0F" w14:textId="77777777" w:rsidR="000F7F7C" w:rsidRPr="00FC2B8F" w:rsidRDefault="000F7F7C" w:rsidP="0030682F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D.8.4.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 Odabire i preračunava odgovarajuće mjerne jedinice</w:t>
            </w:r>
          </w:p>
          <w:p w14:paraId="4DDC1DDF" w14:textId="77777777" w:rsidR="000F7F7C" w:rsidRPr="00FC2B8F" w:rsidRDefault="000F7F7C" w:rsidP="0030682F">
            <w:pPr>
              <w:shd w:val="clear" w:color="auto" w:fill="FFFFFF"/>
              <w:spacing w:after="48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OŠ HJ A.8.1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 xml:space="preserve">. Učenik govori i razgovara u skladu sa svrhom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lastRenderedPageBreak/>
              <w:t>govorenja i sudjeluje u planiranoj raspravi.</w:t>
            </w:r>
          </w:p>
          <w:p w14:paraId="1072E289" w14:textId="77777777" w:rsidR="000F7F7C" w:rsidRPr="00FC2B8F" w:rsidRDefault="000F7F7C" w:rsidP="0030682F">
            <w:pPr>
              <w:ind w:hanging="360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        </w:t>
            </w: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OŠ HJ A.8.2.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Učenik sluša tekst, prosuđuje značenje teksta i i povezuje ga sa stečenim znanjem i iskustvom.</w:t>
            </w:r>
          </w:p>
          <w:p w14:paraId="2269522D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A.8.3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Učenik čita tekst, prosuđuje značenje teksta i povezuje ga s prethodnim znanjem i iskustvom.</w:t>
            </w:r>
          </w:p>
          <w:p w14:paraId="3D8248DD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A.8.4.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Učenik piše raspravljačke tekstove u skladu s temom i prema planu.</w:t>
            </w:r>
          </w:p>
          <w:p w14:paraId="4A3208D2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BIO OŠ B.8.1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Analizira principe regulacije, primanja i prijenosa informacija te reagiranja na podražaje.</w:t>
            </w:r>
          </w:p>
          <w:p w14:paraId="7C894584" w14:textId="77777777" w:rsidR="000F7F7C" w:rsidRPr="00FC2B8F" w:rsidRDefault="000F7F7C" w:rsidP="0030682F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BIO OŠ C.8.1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Ukazuje na važnost energije za pravilno funkcioniranje organizma.</w:t>
            </w:r>
          </w:p>
          <w:p w14:paraId="393CC201" w14:textId="77777777" w:rsidR="000F7F7C" w:rsidRPr="00FC2B8F" w:rsidRDefault="000F7F7C" w:rsidP="0030682F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GEO OŠ B.8.3.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Učenik objašnjava položaj, gibanja i međudjelovanje Zemlje s drugim nebeskim tijelima u Sunčevu sustavu i svemiru i njihov utjecaj na život na Zemlji.</w:t>
            </w:r>
          </w:p>
          <w:p w14:paraId="6AEB6D50" w14:textId="77777777" w:rsidR="000F7F7C" w:rsidRPr="00FC2B8F" w:rsidRDefault="000F7F7C" w:rsidP="0030682F">
            <w:pPr>
              <w:pStyle w:val="StandardWeb"/>
              <w:spacing w:before="0" w:beforeAutospacing="0" w:after="0" w:afterAutospacing="0"/>
              <w:ind w:hanging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      </w:t>
            </w:r>
            <w: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 </w:t>
            </w: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GEO OŠ B.8.4.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Učenik objašnjava građu i starost Zemlje, opisuje glavne unutarnje procese oblikovanja reljefa te na primjerima objašnjava uzroke i posljedice pokreta litosfernih ploča</w:t>
            </w:r>
          </w:p>
          <w:p w14:paraId="64CD84CE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</w:rPr>
              <w:t>GEO OŠ A.B.8.7.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 xml:space="preserve"> Učenik opisuje globalizaciju i njezin utjecaj na identitet pojedinca i prostora u kojemu živi.</w:t>
            </w:r>
          </w:p>
          <w:p w14:paraId="3B6CBEA9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55DB1B7B" w14:textId="77777777" w:rsidR="000F7F7C" w:rsidRDefault="000F7F7C" w:rsidP="003068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1BA1F77" w14:textId="77777777" w:rsidR="000F7F7C" w:rsidRDefault="000F7F7C" w:rsidP="0030682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C55F3A4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FIZ OŠ D.7.6.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Povezuje rad s energijom tijela i analizira pretvorbe energije.</w:t>
            </w:r>
          </w:p>
          <w:p w14:paraId="3870CB7F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A.8.1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Učenik govori i razgovara u skladu sa svrhom govorenja i sudjeluje u planiranoj raspravi.</w:t>
            </w:r>
          </w:p>
          <w:p w14:paraId="5A3B96C9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A.8.2.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Učenik sluša tekst, prosuđuje značenje teksta i povezuje ga sa stečenim znanjem i iskustvom.</w:t>
            </w:r>
          </w:p>
          <w:p w14:paraId="3B147A15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A.8.3.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Učenik čita tekst, prosuđuje značenje teksta i povezuje ga s prethodnim znanjem i iskustvom.</w:t>
            </w:r>
          </w:p>
          <w:p w14:paraId="1B9C4209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A.8.4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Učenik piše raspravljačke tekstove u skladu s temom i prema planu.</w:t>
            </w:r>
          </w:p>
          <w:p w14:paraId="549E14E8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94E69E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1E60092D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54CCBA7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4E2DAA5F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48EDDD25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BIO OŠ B.7.2.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Analizira utjecaj životnih navika i rizičnih čimbenika na zdravlje organizma ističući važnost prepoznavanja simptoma bolesti i pravovremenoga poduzimanja mjera zaštite</w:t>
            </w:r>
          </w:p>
          <w:p w14:paraId="6849BE17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BIO OŠ B.7.3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Stavlja u odnos prilagodbe živih bića i životne uvjete</w:t>
            </w:r>
          </w:p>
          <w:p w14:paraId="700E568A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BIO OŠ C.7.1.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Uspoređuje načine prehrane te procese vezanja i 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oslobađanja energije u različitih organizama</w:t>
            </w:r>
          </w:p>
          <w:p w14:paraId="711AD255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BIO OŠ B.8.2.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Analizira utjecaj životnih navika i rizičnih čimbenika na zdravlje organizma ističući važnost prepoznavanja simptoma bolesti i pravovremenoga poduzimanja mjera zaštite</w:t>
            </w:r>
          </w:p>
          <w:p w14:paraId="2D03FDCB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FIZ OŠ D.7.6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Povezuje rad s energijom tijela i analizira pretvorbe energije.</w:t>
            </w:r>
          </w:p>
          <w:p w14:paraId="0D2C126A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A.8.1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Učenik govori i razgovara u skladu sa svrhom govorenja i sudjeluje u planiranoj raspravi.</w:t>
            </w:r>
          </w:p>
          <w:p w14:paraId="6ECB32CA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A.8.2</w:t>
            </w:r>
            <w:r w:rsidRPr="009768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Učenik sluša tekst, prosuđuje značenje teksta i povezuje ga sa stečenim znanjem i iskustvom.</w:t>
            </w:r>
          </w:p>
          <w:p w14:paraId="046857C3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68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A.8.3.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Učenik čita tekst, prosuđuje značenje teksta i povezuje ga s prethodnim znanjem i iskustvom.</w:t>
            </w:r>
          </w:p>
          <w:p w14:paraId="31FB885E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768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A.8.4.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Učenik piše raspravljačke tekstove u skladu s temom i prema planu.</w:t>
            </w:r>
          </w:p>
          <w:p w14:paraId="19AB3E4A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598162F1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53BD8B05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298B25FF" w14:textId="77777777" w:rsidR="000F7F7C" w:rsidRPr="00FC2B8F" w:rsidRDefault="000F7F7C" w:rsidP="0030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5A3D5FAF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7F8C9151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4EAFBAF9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BIO OŠ B.7.3.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Stavlja u odnos prilagodbe živih bića i životne uvjete</w:t>
            </w:r>
          </w:p>
          <w:p w14:paraId="46A4C7AF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MAT OŠ D.8.4.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 xml:space="preserve"> Odabire i preračunava odgovarajuće mjerne 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jedinice.- Preračunava mjerne jedinice za duljinu, masu, vrijeme, volumen (cm3, dm3, m3), površinu i mjeru kuta.</w:t>
            </w:r>
          </w:p>
          <w:p w14:paraId="3A8D6DA0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A.8.1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Učenik govori i razgovara u skladu sa svrhom govorenja i sudjeluje u planiranoj raspravi.</w:t>
            </w:r>
          </w:p>
          <w:p w14:paraId="5EB35FED" w14:textId="77777777" w:rsidR="000F7F7C" w:rsidRPr="00FC2B8F" w:rsidRDefault="000F7F7C" w:rsidP="0030682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OŠ HJ A.8.3</w:t>
            </w:r>
            <w:r w:rsidRPr="00FC2B8F">
              <w:rPr>
                <w:rFonts w:asciiTheme="majorHAnsi" w:hAnsiTheme="majorHAnsi" w:cstheme="majorHAnsi"/>
                <w:sz w:val="20"/>
                <w:szCs w:val="20"/>
              </w:rPr>
              <w:t>. Učenik čita tekst, prosuđuje značenje teksta i povezuje ga s prethodnim znanjem i iskustvom.</w:t>
            </w:r>
          </w:p>
          <w:p w14:paraId="2273E7E8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53947CD5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0285D126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62B54325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5EDDBFF4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7C19D87E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06934659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5AFE7F73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706C44AD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0493A241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2EC43F67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39C11734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3FA3F5FD" w14:textId="77777777" w:rsidR="000F7F7C" w:rsidRPr="00FC2B8F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87" w:type="dxa"/>
          </w:tcPr>
          <w:p w14:paraId="1020CB6C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</w:rPr>
            </w:pPr>
          </w:p>
          <w:p w14:paraId="55289FE9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0"/>
              </w:rPr>
              <w:t>U svim cjelinama se kontinuirano ostvaraju navedena očekivanja:</w:t>
            </w:r>
          </w:p>
          <w:p w14:paraId="128B97E5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</w:p>
          <w:p w14:paraId="104EF566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se samostalno koristi raznim uređajima i programima</w:t>
            </w:r>
          </w:p>
          <w:p w14:paraId="40290F4A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samostalno provodi jednostavno istraživanje, a uz učiteljevu pomoć složeno istraživanje radi rješavanja problema u digitalnome okružju.</w:t>
            </w:r>
          </w:p>
          <w:p w14:paraId="023C5D6F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C.3.2.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samostalno i djelotvorno provodi jednostavno pretraživanje, a uz učiteljevu pomoć složeno pretraživanje informacija u digitalnome okružju.</w:t>
            </w:r>
          </w:p>
          <w:p w14:paraId="60D90CBE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samostalno ili uz manju pomoć učitelja procjenjuje i odabire potrebne među pronađenim informacijama</w:t>
            </w:r>
          </w:p>
          <w:p w14:paraId="01CAAF52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uz učiteljevu pomoć ili samostalno odgovorno upravlja prikupljenim informacijama.</w:t>
            </w:r>
          </w:p>
          <w:p w14:paraId="57B47C2F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se izražava kreativno služeći se primjerenom tehnologijom za stvaranje ideja i razvijanje planova te primjenjuje različite načine poticanja kreativnosti</w:t>
            </w:r>
          </w:p>
          <w:p w14:paraId="420CF50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rješava složenije probleme služeći se digitalnom tehnologijom.</w:t>
            </w:r>
          </w:p>
          <w:p w14:paraId="06214293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ikt D.3.3.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stvara nove uratke i ideje složenije strukture</w:t>
            </w:r>
          </w:p>
          <w:p w14:paraId="4503AEE2" w14:textId="77777777" w:rsidR="000F7F7C" w:rsidRPr="00014FB7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</w:rPr>
              <w:t>odr A.3.4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Objašnjava povezanost ekonomskih aktivnosti sa stanjem u okolišu i društvu.</w:t>
            </w:r>
          </w:p>
          <w:p w14:paraId="3958F7C2" w14:textId="77777777" w:rsidR="000F7F7C" w:rsidRPr="00014FB7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</w:rPr>
              <w:t>odr B.3.1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Prosuđuje kako različiti oblici djelovanja utječu na održivi razvoj.</w:t>
            </w:r>
          </w:p>
          <w:p w14:paraId="25259748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>odr C.3.1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. Može objasniti kako stanje u okolišu utječe na dobrobit</w:t>
            </w:r>
          </w:p>
          <w:p w14:paraId="2E297BC6" w14:textId="77777777" w:rsidR="000F7F7C" w:rsidRPr="00014FB7" w:rsidRDefault="000F7F7C" w:rsidP="0030682F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</w:rPr>
              <w:t>odr C.3.2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</w:rPr>
              <w:t>. Navodi primjere utjecaja ekonomije na dobrobit.</w:t>
            </w:r>
          </w:p>
          <w:p w14:paraId="087E33E0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osr A.3.1.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Razvija sliku o sebi.</w:t>
            </w:r>
          </w:p>
          <w:p w14:paraId="6C98BCCA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osr A.3.4.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Upravlja svojim obrazovnim i profesionalnim putem.</w:t>
            </w:r>
          </w:p>
          <w:p w14:paraId="3A8F75DD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osr B.3.1.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Obrazlaže i uvažava potrebe i osjećaje drugih.</w:t>
            </w: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 </w:t>
            </w:r>
          </w:p>
          <w:p w14:paraId="2CA96917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osr B.3.2.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Razvija komunikacijske kompetencije i uvažavajuće odnose s drugima</w:t>
            </w:r>
          </w:p>
          <w:p w14:paraId="7A316DF8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osr B.3.3.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Razvija strategije rješavanja sukoba.</w:t>
            </w:r>
          </w:p>
          <w:p w14:paraId="5554C265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osr B.3.4. 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Suradnički uči i radi u timu.</w:t>
            </w:r>
          </w:p>
          <w:p w14:paraId="2FB28DE9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uku A.3.1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 1.Upravljanje informacijama</w:t>
            </w:r>
          </w:p>
          <w:p w14:paraId="6FFAE8BA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14:paraId="07BF138C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A.3.2.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 Primjena strategija učenja i rješavanje problema</w:t>
            </w:r>
          </w:p>
          <w:p w14:paraId="485D8B98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se koristi različitim strategijama učenja i primjenjuje ih u ostvarivanju ciljeva učenja i rješavanju problema u svim područjima učenja uz povremeno praćenje učitelja.</w:t>
            </w:r>
          </w:p>
          <w:p w14:paraId="47C126BA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A.3.3.  3.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Kreativno mišljenje</w:t>
            </w:r>
          </w:p>
          <w:p w14:paraId="57F7859C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samostalno oblikuje svoje ideje i kreativno pristupa rješavanju problema.</w:t>
            </w:r>
          </w:p>
          <w:p w14:paraId="4DCD9BEB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A.3.4.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 Kritičko mišljenje</w:t>
            </w: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  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kritički promišlja i vrednuje ideje uz podršku učitelja.</w:t>
            </w:r>
          </w:p>
          <w:p w14:paraId="63E375F0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B.3.1.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 Planiranje</w:t>
            </w:r>
          </w:p>
          <w:p w14:paraId="283063C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Uz povremenu podršku učenik samostalno određuje ciljeve učenja, odabire strategije učenja i planira učenje.</w:t>
            </w:r>
          </w:p>
          <w:p w14:paraId="6370E990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B.3.2.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 Praćenje</w:t>
            </w:r>
          </w:p>
          <w:p w14:paraId="7DBD2774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Uz povremeni poticaj i samostalno učenik prati učinkovitost učenja i svoje napredovanje tijekom učenja</w:t>
            </w:r>
          </w:p>
          <w:p w14:paraId="5C9F8DCB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uku B.3.3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3. Prilagodba učenja</w:t>
            </w:r>
          </w:p>
          <w:p w14:paraId="700F79F0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B.3.4.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 Samovrednovanje/ samoprocjena</w:t>
            </w:r>
          </w:p>
          <w:p w14:paraId="1CC5DA2F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samovrednuje proces učenja i svoje rezultate, procjenjuje ostvareni napredak te na temelju toga planira buduće učenje.</w:t>
            </w:r>
          </w:p>
          <w:p w14:paraId="6D50096C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C.3.1.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 Vrijednost učenja</w:t>
            </w:r>
          </w:p>
          <w:p w14:paraId="328677F6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može objasniti vrijednost učenja za svoj život.</w:t>
            </w:r>
          </w:p>
          <w:p w14:paraId="6BB4D86E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C.3.2.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 Slika o sebi kao učeniku</w:t>
            </w:r>
          </w:p>
          <w:p w14:paraId="13DFD96B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Učenik iskazuje pozitivna i visoka očekivanja i vjeruje u svoj uspjeh u učenju</w:t>
            </w:r>
          </w:p>
          <w:p w14:paraId="0DA48F41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C.3.3.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3. Interes</w:t>
            </w:r>
          </w:p>
          <w:p w14:paraId="7D18589F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Učenik iskazuje interes za različita područja, preuzima odgovornost za svoje učenje i ustraje u učenju</w:t>
            </w:r>
          </w:p>
          <w:p w14:paraId="2A0CCBD1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uku C.3.4.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4. Emocije</w:t>
            </w:r>
          </w:p>
          <w:p w14:paraId="47F3D4BC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Učenik se koristi ugodnim emocijama i raspoloženjima tako da potiču učenje i kontrolira neugodne emocije i raspoloženja tako da ga ne ometaju u učenju.</w:t>
            </w:r>
          </w:p>
          <w:p w14:paraId="703518E5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uku D.3.1.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1. Fizičko okružje učenja</w:t>
            </w:r>
          </w:p>
          <w:p w14:paraId="4008F8E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lastRenderedPageBreak/>
              <w:t>Učenik stvara prikladno fizičko okružje za učenje s ciljem poboljšanja koncentracije i motivacije</w:t>
            </w:r>
          </w:p>
          <w:p w14:paraId="3341D5E4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hr-HR"/>
              </w:rPr>
              <w:t xml:space="preserve">uku D.3.2.  </w:t>
            </w: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2. Suradnja s drugima</w:t>
            </w:r>
          </w:p>
          <w:p w14:paraId="7FB75E19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38A1CFDB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Z  B.3.2.C  </w:t>
            </w: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Prepoznaje i objašnjava svoje osobne i socijalne potencijale.</w:t>
            </w:r>
          </w:p>
          <w:p w14:paraId="32AFD841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C.3.1.B</w:t>
            </w:r>
          </w:p>
          <w:p w14:paraId="1F080B55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Obrazlaže potencijalne opasnosti u kućanstvu i okolini</w:t>
            </w:r>
          </w:p>
          <w:p w14:paraId="12A78DEE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C.3.2.D</w:t>
            </w:r>
          </w:p>
          <w:p w14:paraId="40FC92F7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Razumije važnost pronalaženja</w:t>
            </w:r>
          </w:p>
          <w:p w14:paraId="349EEDB7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vjerodostojnih i pouzdanih informacija o zdravlju</w:t>
            </w:r>
          </w:p>
          <w:p w14:paraId="5012531B" w14:textId="77777777" w:rsidR="000F7F7C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6A0B138A" w14:textId="77777777" w:rsidR="000F7F7C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45F98214" w14:textId="77777777" w:rsidR="000F7F7C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10001727" w14:textId="77777777" w:rsidR="000F7F7C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6E84FD7F" w14:textId="77777777" w:rsidR="000F7F7C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7EFDD22A" w14:textId="77777777" w:rsidR="000F7F7C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</w:p>
          <w:p w14:paraId="6A749E26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 xml:space="preserve">U </w:t>
            </w:r>
            <w:r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5</w:t>
            </w: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. cjelini ostvaruju se i očekivanja  MT Zdravlje</w:t>
            </w:r>
          </w:p>
          <w:p w14:paraId="16E4129D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B.3.3.B</w:t>
            </w:r>
          </w:p>
          <w:p w14:paraId="46AADFB6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Opisuje opasnosti uporabe sredstava ovisnosti te opasnosti drugih rizičnih ponašanja.</w:t>
            </w:r>
          </w:p>
          <w:p w14:paraId="24551852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b/>
                <w:color w:val="231F20"/>
                <w:sz w:val="20"/>
                <w:szCs w:val="20"/>
              </w:rPr>
              <w:t>Z  C.3.1.C</w:t>
            </w:r>
          </w:p>
          <w:p w14:paraId="6F92B50A" w14:textId="77777777" w:rsidR="000F7F7C" w:rsidRPr="00014FB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 w:rsidRPr="00014FB7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Nabraja zakonska ograničenja važna</w:t>
            </w:r>
          </w:p>
          <w:p w14:paraId="6A3823C3" w14:textId="77777777" w:rsidR="000F7F7C" w:rsidRPr="003B2A57" w:rsidRDefault="000F7F7C" w:rsidP="0030682F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3B2A57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za zdravlje i sigurnost maloljetnika.</w:t>
            </w:r>
          </w:p>
          <w:p w14:paraId="06C0D5AC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2ED1D531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42EC8AFF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014FB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14:paraId="079D3C72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  <w:p w14:paraId="362492CB" w14:textId="77777777" w:rsidR="000F7F7C" w:rsidRPr="00014FB7" w:rsidRDefault="000F7F7C" w:rsidP="0030682F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594764D1" w14:textId="77777777" w:rsidR="000F7F7C" w:rsidRDefault="000F7F7C"/>
    <w:sectPr w:rsidR="000F7F7C" w:rsidSect="000F7F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7C"/>
    <w:rsid w:val="000F7F7C"/>
    <w:rsid w:val="00175E6C"/>
    <w:rsid w:val="003B2A57"/>
    <w:rsid w:val="00567217"/>
    <w:rsid w:val="008A205D"/>
    <w:rsid w:val="009B3393"/>
    <w:rsid w:val="00C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A1C"/>
  <w15:chartTrackingRefBased/>
  <w15:docId w15:val="{EAD3D68C-3A70-4DDF-8D23-C4B692C2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0F7F7C"/>
    <w:pPr>
      <w:spacing w:before="100" w:beforeAutospacing="1" w:after="100" w:afterAutospacing="1"/>
    </w:pPr>
    <w:rPr>
      <w:lang w:val="en-US" w:eastAsia="en-US"/>
    </w:rPr>
  </w:style>
  <w:style w:type="paragraph" w:styleId="StandardWeb">
    <w:name w:val="Normal (Web)"/>
    <w:basedOn w:val="Normal"/>
    <w:uiPriority w:val="99"/>
    <w:unhideWhenUsed/>
    <w:rsid w:val="000F7F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1975</Words>
  <Characters>11263</Characters>
  <Application>Microsoft Office Word</Application>
  <DocSecurity>0</DocSecurity>
  <Lines>93</Lines>
  <Paragraphs>26</Paragraphs>
  <ScaleCrop>false</ScaleCrop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irena.zagoracz@skole.hr</dc:creator>
  <cp:keywords/>
  <dc:description/>
  <cp:lastModifiedBy>Irena Zagoracz</cp:lastModifiedBy>
  <cp:revision>6</cp:revision>
  <dcterms:created xsi:type="dcterms:W3CDTF">2020-08-31T15:20:00Z</dcterms:created>
  <dcterms:modified xsi:type="dcterms:W3CDTF">2025-08-31T11:14:00Z</dcterms:modified>
</cp:coreProperties>
</file>