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F014" w14:textId="77777777" w:rsidR="004A61A3" w:rsidRPr="00843D0D" w:rsidRDefault="004A61A3" w:rsidP="004A61A3">
      <w:pPr>
        <w:rPr>
          <w:b/>
        </w:rPr>
      </w:pPr>
      <w:r w:rsidRPr="00843D0D">
        <w:rPr>
          <w:b/>
        </w:rPr>
        <w:t>OŠ NEDELIŠĆE</w:t>
      </w:r>
    </w:p>
    <w:p w14:paraId="1812E85D" w14:textId="77777777" w:rsidR="004A61A3" w:rsidRPr="00843D0D" w:rsidRDefault="004A61A3" w:rsidP="004A61A3">
      <w:pPr>
        <w:rPr>
          <w:b/>
        </w:rPr>
      </w:pPr>
    </w:p>
    <w:p w14:paraId="2868FAFF" w14:textId="67FBBD77" w:rsidR="004A61A3" w:rsidRPr="00843D0D" w:rsidRDefault="004A61A3" w:rsidP="004A61A3">
      <w:pPr>
        <w:rPr>
          <w:b/>
        </w:rPr>
      </w:pPr>
      <w:r w:rsidRPr="00843D0D">
        <w:rPr>
          <w:b/>
        </w:rPr>
        <w:t>GODIŠNJI IZVEDBENI PLAN ZA KEMIJU U SEDMOM  RAZREDU, ŠK.</w:t>
      </w:r>
      <w:r w:rsidR="00BE75B5">
        <w:rPr>
          <w:b/>
        </w:rPr>
        <w:t xml:space="preserve"> </w:t>
      </w:r>
      <w:r w:rsidRPr="00843D0D">
        <w:rPr>
          <w:b/>
        </w:rPr>
        <w:t>GOD. 20</w:t>
      </w:r>
      <w:r w:rsidR="00D03078">
        <w:rPr>
          <w:b/>
        </w:rPr>
        <w:t>2</w:t>
      </w:r>
      <w:r w:rsidR="00910D43">
        <w:rPr>
          <w:b/>
        </w:rPr>
        <w:t>5</w:t>
      </w:r>
      <w:r w:rsidRPr="00843D0D">
        <w:rPr>
          <w:b/>
        </w:rPr>
        <w:t>/202</w:t>
      </w:r>
      <w:r w:rsidR="00910D43">
        <w:rPr>
          <w:b/>
        </w:rPr>
        <w:t>6</w:t>
      </w:r>
      <w:r w:rsidR="002C3541">
        <w:rPr>
          <w:b/>
        </w:rPr>
        <w:t>.</w:t>
      </w:r>
    </w:p>
    <w:p w14:paraId="5E71DFDA" w14:textId="77777777" w:rsidR="00D04172" w:rsidRPr="00843D0D" w:rsidRDefault="00D04172" w:rsidP="004A61A3">
      <w:pPr>
        <w:rPr>
          <w:b/>
        </w:rPr>
      </w:pPr>
    </w:p>
    <w:p w14:paraId="51A59885" w14:textId="77777777" w:rsidR="00D04172" w:rsidRPr="00843D0D" w:rsidRDefault="00D04172" w:rsidP="004A61A3">
      <w:pPr>
        <w:rPr>
          <w:b/>
        </w:rPr>
      </w:pPr>
      <w:r w:rsidRPr="00843D0D">
        <w:rPr>
          <w:b/>
        </w:rPr>
        <w:t>Učiteljica: Irena Zagoracz</w:t>
      </w:r>
    </w:p>
    <w:p w14:paraId="58D8F67D" w14:textId="77777777" w:rsidR="002A3E8A" w:rsidRDefault="002A3E8A" w:rsidP="004A61A3">
      <w:pPr>
        <w:rPr>
          <w:b/>
          <w:sz w:val="22"/>
          <w:szCs w:val="22"/>
        </w:rPr>
      </w:pPr>
    </w:p>
    <w:p w14:paraId="167500E4" w14:textId="77777777" w:rsidR="004A61A3" w:rsidRDefault="004A61A3" w:rsidP="004A61A3">
      <w:pPr>
        <w:rPr>
          <w:b/>
          <w:sz w:val="22"/>
          <w:szCs w:val="22"/>
        </w:rPr>
      </w:pPr>
    </w:p>
    <w:p w14:paraId="21AFD863" w14:textId="77777777" w:rsidR="004A61A3" w:rsidRDefault="004A61A3" w:rsidP="004A61A3">
      <w:pPr>
        <w:rPr>
          <w:b/>
          <w:sz w:val="22"/>
          <w:szCs w:val="22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876"/>
        <w:gridCol w:w="1529"/>
        <w:gridCol w:w="567"/>
        <w:gridCol w:w="3686"/>
        <w:gridCol w:w="6662"/>
      </w:tblGrid>
      <w:tr w:rsidR="004A61A3" w14:paraId="4F17D6A2" w14:textId="77777777" w:rsidTr="00843D0D">
        <w:tc>
          <w:tcPr>
            <w:tcW w:w="876" w:type="dxa"/>
          </w:tcPr>
          <w:p w14:paraId="720D1239" w14:textId="77777777" w:rsidR="004A61A3" w:rsidRDefault="004A61A3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Mjesec</w:t>
            </w:r>
          </w:p>
        </w:tc>
        <w:tc>
          <w:tcPr>
            <w:tcW w:w="1529" w:type="dxa"/>
          </w:tcPr>
          <w:p w14:paraId="7A8100C0" w14:textId="77777777" w:rsidR="00D04172" w:rsidRDefault="004A61A3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Tematska </w:t>
            </w:r>
          </w:p>
          <w:p w14:paraId="4206C341" w14:textId="77777777" w:rsidR="004A61A3" w:rsidRDefault="004A61A3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cjelina</w:t>
            </w:r>
          </w:p>
        </w:tc>
        <w:tc>
          <w:tcPr>
            <w:tcW w:w="567" w:type="dxa"/>
          </w:tcPr>
          <w:p w14:paraId="187D780C" w14:textId="77777777" w:rsidR="004A61A3" w:rsidRDefault="004A61A3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Br. sati</w:t>
            </w:r>
          </w:p>
        </w:tc>
        <w:tc>
          <w:tcPr>
            <w:tcW w:w="3686" w:type="dxa"/>
          </w:tcPr>
          <w:p w14:paraId="20731943" w14:textId="77777777" w:rsidR="004A61A3" w:rsidRDefault="004A61A3" w:rsidP="0017561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odgojno-obrazovni ishodi</w:t>
            </w:r>
          </w:p>
          <w:p w14:paraId="7A9CDBF4" w14:textId="77777777" w:rsidR="004A61A3" w:rsidRDefault="004A61A3" w:rsidP="004A61A3">
            <w:pPr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14:paraId="6EAF1DD1" w14:textId="77777777" w:rsidR="004A61A3" w:rsidRDefault="004A61A3" w:rsidP="004A61A3">
            <w:pPr>
              <w:rPr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očekivanja međupredmetnih tema</w:t>
            </w:r>
          </w:p>
        </w:tc>
      </w:tr>
      <w:tr w:rsidR="004A61A3" w14:paraId="6B3E2EBA" w14:textId="77777777" w:rsidTr="00843D0D">
        <w:tc>
          <w:tcPr>
            <w:tcW w:w="876" w:type="dxa"/>
          </w:tcPr>
          <w:p w14:paraId="6091DA7E" w14:textId="77777777" w:rsidR="004A61A3" w:rsidRDefault="004A61A3" w:rsidP="004A61A3">
            <w:pPr>
              <w:rPr>
                <w:b/>
                <w:sz w:val="22"/>
                <w:szCs w:val="22"/>
              </w:rPr>
            </w:pPr>
          </w:p>
          <w:p w14:paraId="56780537" w14:textId="77777777" w:rsidR="0017561C" w:rsidRDefault="0017561C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IX</w:t>
            </w:r>
          </w:p>
          <w:p w14:paraId="556CE8F8" w14:textId="77777777" w:rsidR="0017561C" w:rsidRDefault="0017561C" w:rsidP="004A61A3">
            <w:pPr>
              <w:rPr>
                <w:b/>
                <w:sz w:val="22"/>
                <w:szCs w:val="22"/>
              </w:rPr>
            </w:pPr>
          </w:p>
          <w:p w14:paraId="4E3251B4" w14:textId="77777777" w:rsidR="0017561C" w:rsidRDefault="0017561C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529" w:type="dxa"/>
          </w:tcPr>
          <w:p w14:paraId="7B753789" w14:textId="77777777" w:rsidR="00D04172" w:rsidRPr="00D04172" w:rsidRDefault="00D04172" w:rsidP="00D0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1.</w:t>
            </w:r>
            <w:r w:rsidR="004A61A3" w:rsidRPr="00D04172">
              <w:rPr>
                <w:rFonts w:ascii="Calibri" w:eastAsia="Calibri" w:hAnsi="Calibri" w:cs="Calibri"/>
                <w:b/>
                <w:color w:val="000000" w:themeColor="text1"/>
              </w:rPr>
              <w:t xml:space="preserve">Kemija </w:t>
            </w:r>
          </w:p>
          <w:p w14:paraId="5AE0781B" w14:textId="77777777" w:rsidR="004A61A3" w:rsidRPr="00D04172" w:rsidRDefault="004A61A3" w:rsidP="00D0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D04172">
              <w:rPr>
                <w:rFonts w:ascii="Calibri" w:eastAsia="Calibri" w:hAnsi="Calibri" w:cs="Calibri"/>
                <w:b/>
                <w:color w:val="000000" w:themeColor="text1"/>
              </w:rPr>
              <w:t>i njezino značenje</w:t>
            </w:r>
          </w:p>
          <w:p w14:paraId="706C8F07" w14:textId="77777777" w:rsidR="00DB1E52" w:rsidRPr="004A61A3" w:rsidRDefault="00DB1E52" w:rsidP="004A61A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B7FCFA" w14:textId="77777777" w:rsidR="004A61A3" w:rsidRDefault="004A61A3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686" w:type="dxa"/>
          </w:tcPr>
          <w:p w14:paraId="2070B8FF" w14:textId="77777777" w:rsidR="004A61A3" w:rsidRPr="004A61A3" w:rsidRDefault="004A61A3" w:rsidP="004A61A3">
            <w:pPr>
              <w:pStyle w:val="Bezproreda"/>
              <w:rPr>
                <w:rFonts w:eastAsia="Calibri"/>
              </w:rPr>
            </w:pPr>
            <w:r w:rsidRPr="004A61A3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A61A3">
              <w:rPr>
                <w:rFonts w:eastAsia="Calibri"/>
                <w:b/>
                <w:bCs/>
              </w:rPr>
              <w:t>A.7.3</w:t>
            </w:r>
            <w:r w:rsidRPr="004A61A3">
              <w:rPr>
                <w:rFonts w:eastAsia="Calibri"/>
              </w:rPr>
              <w:t>. Kritički razmatra upotrebu tvari i njihov utjecaj na čovjekovo zdravlje i okoliš.</w:t>
            </w:r>
          </w:p>
          <w:p w14:paraId="1F75CEA1" w14:textId="77777777" w:rsidR="004A61A3" w:rsidRPr="004A61A3" w:rsidRDefault="004A61A3" w:rsidP="004A61A3">
            <w:pPr>
              <w:pStyle w:val="Bezproreda"/>
              <w:rPr>
                <w:rFonts w:eastAsia="Calibri"/>
              </w:rPr>
            </w:pPr>
            <w:r w:rsidRPr="004A61A3">
              <w:rPr>
                <w:rFonts w:eastAsia="Calibri"/>
                <w:b/>
                <w:bCs/>
              </w:rPr>
              <w:t>KEM OŠ D. 7.1</w:t>
            </w:r>
            <w:r w:rsidRPr="004A61A3">
              <w:rPr>
                <w:rFonts w:eastAsia="Calibri"/>
              </w:rPr>
              <w:t>. Povezuje rezultate</w:t>
            </w:r>
            <w:r>
              <w:rPr>
                <w:rFonts w:eastAsia="Calibri"/>
              </w:rPr>
              <w:t xml:space="preserve"> i </w:t>
            </w:r>
            <w:r w:rsidRPr="004A61A3">
              <w:rPr>
                <w:rFonts w:eastAsia="Calibri"/>
              </w:rPr>
              <w:t xml:space="preserve">zaključke istraživanja s konceptualnim spoznajama. </w:t>
            </w:r>
          </w:p>
          <w:p w14:paraId="0584AE9D" w14:textId="77777777" w:rsidR="004A61A3" w:rsidRPr="004A61A3" w:rsidRDefault="004A61A3" w:rsidP="004A61A3">
            <w:pPr>
              <w:pStyle w:val="Bezproreda"/>
              <w:rPr>
                <w:rFonts w:eastAsia="Calibri"/>
              </w:rPr>
            </w:pPr>
            <w:r w:rsidRPr="004A61A3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A61A3">
              <w:rPr>
                <w:rFonts w:eastAsia="Calibri"/>
                <w:b/>
                <w:bCs/>
              </w:rPr>
              <w:t>D.7.2</w:t>
            </w:r>
            <w:r w:rsidRPr="004A61A3">
              <w:rPr>
                <w:rFonts w:eastAsia="Calibri"/>
              </w:rPr>
              <w:t>. Primjenjuje matematička znanja i vještine.</w:t>
            </w:r>
          </w:p>
          <w:p w14:paraId="4E2B7262" w14:textId="77777777" w:rsidR="004A61A3" w:rsidRPr="004A61A3" w:rsidRDefault="004A61A3" w:rsidP="004A61A3">
            <w:pPr>
              <w:pStyle w:val="Bezproreda"/>
              <w:rPr>
                <w:rFonts w:eastAsia="Calibri"/>
              </w:rPr>
            </w:pPr>
            <w:r w:rsidRPr="004A61A3">
              <w:rPr>
                <w:rFonts w:eastAsia="Calibri"/>
                <w:b/>
                <w:bCs/>
              </w:rPr>
              <w:t>KEM OŠ D. 7.3</w:t>
            </w:r>
            <w:r w:rsidRPr="004A61A3">
              <w:rPr>
                <w:rFonts w:eastAsia="Calibri"/>
              </w:rPr>
              <w:t xml:space="preserve">. Uočava zakonitosti uopćavanjem podataka prikazanih tekstom, crtežom,  modelima, tablicama i grafovima. </w:t>
            </w:r>
          </w:p>
          <w:p w14:paraId="73D00007" w14:textId="77777777" w:rsidR="004A61A3" w:rsidRPr="004A61A3" w:rsidRDefault="004A61A3" w:rsidP="004A61A3">
            <w:pPr>
              <w:pStyle w:val="Bezproreda"/>
            </w:pPr>
          </w:p>
          <w:p w14:paraId="0D9DF200" w14:textId="77777777" w:rsidR="004A61A3" w:rsidRDefault="004A61A3" w:rsidP="004A61A3">
            <w:pPr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14:paraId="7F599B60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ikt C 3.3. </w:t>
            </w:r>
            <w:r w:rsidRPr="004A61A3">
              <w:rPr>
                <w:rFonts w:ascii="Calibri" w:eastAsia="Calibri" w:hAnsi="Calibri" w:cs="Calibri"/>
                <w:color w:val="000000" w:themeColor="text1"/>
                <w:highlight w:val="white"/>
              </w:rPr>
              <w:t>Učenik samostalno ili uz manju pomoć učitelja procjenjuje i odabire potrebne informacije između pronađenih informacija.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BAAA69D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>osr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 xml:space="preserve">B 3.4 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 xml:space="preserve">Učenik suradnički uči i radi u timu. </w:t>
            </w:r>
          </w:p>
          <w:p w14:paraId="4CC6AEE0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 xml:space="preserve">uku A.3.1. 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>Učenik samostalno traži nove informacije iz različitih izvora, transformira ih u novo</w:t>
            </w:r>
          </w:p>
          <w:p w14:paraId="7D2F990B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color w:val="000000" w:themeColor="text1"/>
              </w:rPr>
              <w:t>znanje i uspješno primjenjuje pri rješavanju problema.</w:t>
            </w:r>
          </w:p>
          <w:p w14:paraId="260F3AC0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>uku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>A.3.2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>. Učenik se koristi različitim strategijama učenja</w:t>
            </w:r>
          </w:p>
          <w:p w14:paraId="314DA60D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color w:val="000000" w:themeColor="text1"/>
              </w:rPr>
              <w:t>i primjenjuje ih u ostvarivanju ciljeva učenja i rješavanju problema u svim područjima učenja uz povremeno praćenje učitelja.</w:t>
            </w:r>
          </w:p>
          <w:p w14:paraId="0AE81372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>uku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>A.3.3.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 xml:space="preserve"> Učenik samostalno oblikuje svoje ideje i</w:t>
            </w:r>
          </w:p>
          <w:p w14:paraId="043EC446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color w:val="000000" w:themeColor="text1"/>
              </w:rPr>
              <w:t>kreativno pristupa rješavanju problema.</w:t>
            </w:r>
          </w:p>
          <w:p w14:paraId="76FC6C52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 xml:space="preserve">uku A.3.1. 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>Učenik samostalno traži nove informacije iz različitih izvora, transformira ih u novo</w:t>
            </w:r>
          </w:p>
          <w:p w14:paraId="4CD47D26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color w:val="000000" w:themeColor="text1"/>
              </w:rPr>
              <w:t>znanje i uspješno primjenjuje pri rješavanju problema.</w:t>
            </w:r>
          </w:p>
          <w:p w14:paraId="0ED20249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>uku B.3.4.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 xml:space="preserve"> Učenik samovrednuje proces učenja i svoje rezultate,</w:t>
            </w:r>
          </w:p>
          <w:p w14:paraId="29AE5814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color w:val="000000" w:themeColor="text1"/>
              </w:rPr>
              <w:t>procjenjuje ostvareni napredak te na temelju toga planira buduće učenje.</w:t>
            </w:r>
          </w:p>
          <w:p w14:paraId="2075BB87" w14:textId="77777777" w:rsidR="004A61A3" w:rsidRPr="004A61A3" w:rsidRDefault="004A61A3" w:rsidP="004A61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 xml:space="preserve">uku C.3.4. 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>Učenik se</w:t>
            </w:r>
            <w:r w:rsidR="00843D0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>koristi ugodnim emocijama i raspoloženjima tako da potiču učenje i kontrolira neugodne emocije i raspoloženja tako da ga ne ometaju u učenju.</w:t>
            </w:r>
          </w:p>
          <w:p w14:paraId="5FA7EFBA" w14:textId="77777777" w:rsidR="004A61A3" w:rsidRPr="004A61A3" w:rsidRDefault="004A61A3" w:rsidP="004A61A3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lastRenderedPageBreak/>
              <w:t>uku D.3.2.</w:t>
            </w:r>
            <w:r w:rsidRPr="004A61A3">
              <w:rPr>
                <w:rFonts w:ascii="Calibri" w:eastAsia="Calibri" w:hAnsi="Calibri" w:cs="Calibri"/>
                <w:color w:val="000000" w:themeColor="text1"/>
              </w:rPr>
              <w:t xml:space="preserve"> Učenik ostvaruje dobru komunikaciju s drugima, uspješno surađuje u različitim situacijama i spreman je zatražiti i ponuditi pomoć. </w:t>
            </w:r>
          </w:p>
          <w:p w14:paraId="48A48990" w14:textId="77777777" w:rsidR="004A61A3" w:rsidRPr="00D04172" w:rsidRDefault="004A61A3" w:rsidP="004A61A3">
            <w:pPr>
              <w:rPr>
                <w:b/>
                <w:color w:val="000000" w:themeColor="text1"/>
              </w:rPr>
            </w:pPr>
          </w:p>
        </w:tc>
      </w:tr>
      <w:tr w:rsidR="004A61A3" w14:paraId="76C6ECBF" w14:textId="77777777" w:rsidTr="00843D0D">
        <w:tc>
          <w:tcPr>
            <w:tcW w:w="876" w:type="dxa"/>
          </w:tcPr>
          <w:p w14:paraId="4B939878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784D1A05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40EC1745" w14:textId="77777777" w:rsidR="004A61A3" w:rsidRDefault="0017561C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  <w:p w14:paraId="3C4589CF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52C49893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5B1E1917" w14:textId="77777777" w:rsidR="0017561C" w:rsidRDefault="0017561C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XI</w:t>
            </w:r>
          </w:p>
          <w:p w14:paraId="2CB57175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47CE50C6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50FD8968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298D2D94" w14:textId="77777777" w:rsidR="0017561C" w:rsidRDefault="0017561C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XII</w:t>
            </w:r>
          </w:p>
        </w:tc>
        <w:tc>
          <w:tcPr>
            <w:tcW w:w="1529" w:type="dxa"/>
          </w:tcPr>
          <w:p w14:paraId="281A5598" w14:textId="77777777" w:rsidR="00D04172" w:rsidRDefault="004A61A3" w:rsidP="004A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 xml:space="preserve">2. Tvari, vrste tvari </w:t>
            </w:r>
          </w:p>
          <w:p w14:paraId="15525EFF" w14:textId="77777777" w:rsidR="004A61A3" w:rsidRDefault="004A61A3" w:rsidP="004A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>i njihova svojstva</w:t>
            </w:r>
          </w:p>
          <w:p w14:paraId="141307A6" w14:textId="77777777" w:rsidR="00C52FAB" w:rsidRDefault="00C52FAB" w:rsidP="004A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391928D2" w14:textId="77777777" w:rsidR="00C52FAB" w:rsidRDefault="00C52FAB" w:rsidP="004A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153FDF00" w14:textId="77777777" w:rsidR="00C52FAB" w:rsidRDefault="00C52FAB" w:rsidP="004A61A3">
            <w:pPr>
              <w:rPr>
                <w:rStyle w:val="eop"/>
                <w:color w:val="000000"/>
                <w:sz w:val="32"/>
                <w:szCs w:val="32"/>
                <w:shd w:val="clear" w:color="auto" w:fill="FFFFFF"/>
              </w:rPr>
            </w:pPr>
          </w:p>
          <w:p w14:paraId="4E5ACD41" w14:textId="77777777" w:rsidR="00C52FAB" w:rsidRDefault="00C52FAB" w:rsidP="004A61A3">
            <w:pPr>
              <w:rPr>
                <w:rStyle w:val="eop"/>
                <w:color w:val="000000"/>
                <w:sz w:val="32"/>
                <w:szCs w:val="32"/>
                <w:shd w:val="clear" w:color="auto" w:fill="FFFFFF"/>
              </w:rPr>
            </w:pPr>
          </w:p>
          <w:p w14:paraId="0C8110AE" w14:textId="77777777" w:rsidR="00C52FAB" w:rsidRDefault="00C52FAB" w:rsidP="004A61A3">
            <w:pPr>
              <w:rPr>
                <w:rStyle w:val="eop"/>
                <w:color w:val="000000"/>
                <w:sz w:val="32"/>
                <w:szCs w:val="32"/>
                <w:shd w:val="clear" w:color="auto" w:fill="FFFFFF"/>
              </w:rPr>
            </w:pPr>
          </w:p>
          <w:p w14:paraId="4E69A36D" w14:textId="77777777" w:rsidR="00C52FAB" w:rsidRDefault="00C52FAB" w:rsidP="004A61A3">
            <w:pPr>
              <w:rPr>
                <w:rStyle w:val="eop"/>
                <w:color w:val="000000"/>
                <w:sz w:val="32"/>
                <w:szCs w:val="32"/>
                <w:shd w:val="clear" w:color="auto" w:fill="FFFFFF"/>
              </w:rPr>
            </w:pPr>
          </w:p>
          <w:p w14:paraId="45AF59A0" w14:textId="77777777" w:rsidR="00C52FAB" w:rsidRPr="004A61A3" w:rsidRDefault="00C52FAB" w:rsidP="004A61A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0E1E79" w14:textId="77777777" w:rsidR="004A61A3" w:rsidRDefault="004A61A3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686" w:type="dxa"/>
          </w:tcPr>
          <w:p w14:paraId="7FB3EF81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KEM OŠ 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A.7.1.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Istražuje svojstva i vrstu tvari.</w:t>
            </w:r>
          </w:p>
          <w:p w14:paraId="34F82944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KEM OŠ 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A.7.3.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Kritički razmatra upotrebu tvari i njihov utjecaj na čovjekovo zdravlje i</w:t>
            </w:r>
          </w:p>
          <w:p w14:paraId="2F53E3DB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color w:val="000000" w:themeColor="text1"/>
              </w:rPr>
              <w:t>okoliš.</w:t>
            </w:r>
          </w:p>
          <w:p w14:paraId="40590D58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KEM OŠ 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D.7.1.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Povezuje rezultate i zaključke istraživanja s konceptualnim spoznajama.</w:t>
            </w:r>
          </w:p>
          <w:p w14:paraId="3361B911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KEM OŠ D.7.2.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Primjenjuje matematička znanja i vještine.</w:t>
            </w:r>
          </w:p>
          <w:p w14:paraId="4705A1AF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KEM OŠ 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D.7.3.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Uočava zakonitosti uopćavanjem podataka prikazanih tekstom, crtežom, modelima, tablicama, grafovima.</w:t>
            </w:r>
          </w:p>
          <w:p w14:paraId="3E188E9E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240748" w14:textId="77777777" w:rsidR="0017561C" w:rsidRPr="0017561C" w:rsidRDefault="0017561C" w:rsidP="0017561C">
            <w:pPr>
              <w:rPr>
                <w:color w:val="000000" w:themeColor="text1"/>
              </w:rPr>
            </w:pPr>
          </w:p>
          <w:p w14:paraId="343844BA" w14:textId="77777777" w:rsidR="004A61A3" w:rsidRPr="0017561C" w:rsidRDefault="004A61A3" w:rsidP="004A61A3">
            <w:pPr>
              <w:rPr>
                <w:b/>
                <w:color w:val="000000" w:themeColor="text1"/>
              </w:rPr>
            </w:pPr>
          </w:p>
        </w:tc>
        <w:tc>
          <w:tcPr>
            <w:tcW w:w="6662" w:type="dxa"/>
          </w:tcPr>
          <w:p w14:paraId="6DB158CD" w14:textId="77777777" w:rsidR="0017561C" w:rsidRPr="00843D0D" w:rsidRDefault="0017561C" w:rsidP="0017561C">
            <w:pPr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odr A.3.1.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Objašnjava osnovne</w:t>
            </w:r>
            <w:r w:rsidR="00843D0D">
              <w:rPr>
                <w:rFonts w:ascii="Calibri" w:eastAsia="Calibri" w:hAnsi="Calibri" w:cs="Calibri"/>
                <w:color w:val="000000" w:themeColor="text1"/>
                <w:highlight w:val="white"/>
              </w:rPr>
              <w:t xml:space="preserve">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sastavnice prirodne raznolikosti (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Integrirana nastava Priroda, Biologija, Geografija, Kemija,</w:t>
            </w:r>
          </w:p>
          <w:p w14:paraId="47A8AA61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color w:val="000000" w:themeColor="text1"/>
              </w:rPr>
              <w:t>Matematika, Informatika: analizira, izračunava i prikazuje podatke tablicama  i dijagramima, uspoređuje i analizira rezultate).</w:t>
            </w:r>
          </w:p>
          <w:p w14:paraId="2C9D3976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odr B.3.1.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 Prosuđuje kako različiti oblici djelovanja utječu na održivi razvoj.</w:t>
            </w:r>
          </w:p>
          <w:p w14:paraId="26B21EC3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odr C.3.1.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Može objasniti kako stanje u okolišu utječe na</w:t>
            </w:r>
          </w:p>
          <w:p w14:paraId="1A52EFD7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color w:val="000000" w:themeColor="text1"/>
              </w:rPr>
              <w:t>dobrobit.</w:t>
            </w:r>
          </w:p>
          <w:p w14:paraId="7AC7CC24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ikt 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A.3.1.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 xml:space="preserve"> Učenik samostalno</w:t>
            </w:r>
          </w:p>
          <w:p w14:paraId="5DEF7464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odabire odgovarajuću digitalnu tehnologiju.</w:t>
            </w:r>
          </w:p>
          <w:p w14:paraId="46510F26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>ikt A 3.2.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 xml:space="preserve"> Učenik se samostalno koristi raznim uređajima i programima</w:t>
            </w:r>
          </w:p>
          <w:p w14:paraId="2EBEF115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ikt 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C.3.1.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Učenik samostalno provodi jednostavno</w:t>
            </w:r>
          </w:p>
          <w:p w14:paraId="6E338905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istraživanje, a uz učiteljevu pomoć složeno istraživanje radi rješavanja problema u digitalnome okružju.</w:t>
            </w:r>
          </w:p>
          <w:p w14:paraId="4A1C6F37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ikt C 3.3.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 xml:space="preserve">Učenik samostalno ili uz manju pomoć učitelja procjenjuje i odabire potrebne informacije između pronađeni informacija. </w:t>
            </w:r>
          </w:p>
          <w:p w14:paraId="3FE3681F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 ikt 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D.3.1. 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se izražava</w:t>
            </w:r>
          </w:p>
          <w:p w14:paraId="121E509F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color w:val="000000" w:themeColor="text1"/>
              </w:rPr>
              <w:t>kreativno služeći se primjerenom tehnologijom za stvaranje ideja i razvijanje planova te primjenjuje različite načine poticanja kreativnosti.</w:t>
            </w:r>
          </w:p>
          <w:p w14:paraId="300791B2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uku A.3.1.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 Učenik samostalno traži nove informacije iz različiti</w:t>
            </w:r>
            <w:r w:rsidR="00843D0D">
              <w:rPr>
                <w:rFonts w:ascii="Calibri" w:eastAsia="Calibri" w:hAnsi="Calibri" w:cs="Calibri"/>
                <w:color w:val="000000" w:themeColor="text1"/>
              </w:rPr>
              <w:t>h</w:t>
            </w:r>
          </w:p>
          <w:p w14:paraId="2D6D1A67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color w:val="000000" w:themeColor="text1"/>
              </w:rPr>
              <w:t>izvora, transformira ih u novo znanje i uspješno primjenjuje pri rješavanju problema.</w:t>
            </w:r>
          </w:p>
          <w:p w14:paraId="4D9AB8DC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lastRenderedPageBreak/>
              <w:t xml:space="preserve">uku A.3.2.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43B2A8C9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uku A 3.3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samostalno oblikuje svoje ideje i kreativno pristupa rješavanju problema.</w:t>
            </w:r>
          </w:p>
          <w:p w14:paraId="38021132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uku D.3.2.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 Učenik ostvaruje dobru komunikaciju s drugima, uspješno surađuje u različitim situacijama i spreman je zatražiti i ponuditi pomoć.</w:t>
            </w:r>
          </w:p>
          <w:p w14:paraId="425A6D67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osr B.3.2.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Razvija komunikacijske kompetencije i uvažavajuće odnose s drugima.</w:t>
            </w:r>
          </w:p>
          <w:p w14:paraId="2223D1C6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osr B.3.4.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Suradnički uči i radi u timu.</w:t>
            </w:r>
          </w:p>
          <w:p w14:paraId="53336C19" w14:textId="77777777" w:rsidR="004A61A3" w:rsidRPr="0017561C" w:rsidRDefault="004A61A3" w:rsidP="004A61A3">
            <w:pPr>
              <w:rPr>
                <w:b/>
                <w:color w:val="000000" w:themeColor="text1"/>
              </w:rPr>
            </w:pPr>
          </w:p>
        </w:tc>
      </w:tr>
      <w:tr w:rsidR="004A61A3" w14:paraId="26005EC9" w14:textId="77777777" w:rsidTr="00843D0D">
        <w:tc>
          <w:tcPr>
            <w:tcW w:w="876" w:type="dxa"/>
          </w:tcPr>
          <w:p w14:paraId="48754A48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56AF7F67" w14:textId="77777777" w:rsidR="004A61A3" w:rsidRDefault="0017561C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  <w:p w14:paraId="25B764B1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020AF030" w14:textId="77777777" w:rsidR="0017561C" w:rsidRDefault="0017561C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</w:t>
            </w:r>
          </w:p>
          <w:p w14:paraId="22478F59" w14:textId="77777777" w:rsidR="00472A85" w:rsidRDefault="00472A85" w:rsidP="004A61A3">
            <w:pPr>
              <w:rPr>
                <w:b/>
                <w:sz w:val="22"/>
                <w:szCs w:val="22"/>
              </w:rPr>
            </w:pPr>
          </w:p>
          <w:p w14:paraId="079E9EB7" w14:textId="27BE2F08" w:rsidR="00472A85" w:rsidRDefault="00472A85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1529" w:type="dxa"/>
          </w:tcPr>
          <w:p w14:paraId="6B3B7FBC" w14:textId="77777777" w:rsidR="004A61A3" w:rsidRPr="004A61A3" w:rsidRDefault="004A61A3" w:rsidP="004A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>3. Građa tvari</w:t>
            </w:r>
          </w:p>
          <w:p w14:paraId="64A04468" w14:textId="77777777" w:rsidR="004A61A3" w:rsidRDefault="004A61A3" w:rsidP="004A61A3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36D4662" w14:textId="77777777" w:rsidR="00C52FAB" w:rsidRDefault="00C52FAB" w:rsidP="004A61A3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232206D" w14:textId="77777777" w:rsidR="00C52FAB" w:rsidRDefault="00C52FAB" w:rsidP="004A61A3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812D522" w14:textId="77777777" w:rsidR="00C52FAB" w:rsidRDefault="00C52FAB" w:rsidP="004A61A3">
            <w:pPr>
              <w:rPr>
                <w:rStyle w:val="eop"/>
                <w:rFonts w:ascii="Calibri" w:hAnsi="Calibri" w:cs="Calibri"/>
                <w:color w:val="000000"/>
              </w:rPr>
            </w:pPr>
          </w:p>
          <w:p w14:paraId="25874388" w14:textId="77777777" w:rsidR="00C52FAB" w:rsidRDefault="00C52FAB" w:rsidP="004A61A3">
            <w:pPr>
              <w:rPr>
                <w:rStyle w:val="eop"/>
                <w:rFonts w:ascii="Calibri Light" w:hAnsi="Calibri Light" w:cs="Calibri Light"/>
                <w:color w:val="000000"/>
                <w:sz w:val="40"/>
                <w:szCs w:val="40"/>
                <w:shd w:val="clear" w:color="auto" w:fill="FFFFFF"/>
              </w:rPr>
            </w:pPr>
          </w:p>
          <w:p w14:paraId="51368B80" w14:textId="77777777" w:rsidR="00C52FAB" w:rsidRDefault="00C52FAB" w:rsidP="004A61A3">
            <w:pPr>
              <w:rPr>
                <w:rStyle w:val="eop"/>
                <w:rFonts w:ascii="Calibri Light" w:hAnsi="Calibri Light" w:cs="Calibri Light"/>
                <w:color w:val="000000"/>
                <w:sz w:val="40"/>
                <w:szCs w:val="40"/>
              </w:rPr>
            </w:pPr>
          </w:p>
          <w:p w14:paraId="34929833" w14:textId="77777777" w:rsidR="00C52FAB" w:rsidRDefault="00C52FAB" w:rsidP="004A61A3">
            <w:pPr>
              <w:rPr>
                <w:rStyle w:val="eop"/>
                <w:rFonts w:ascii="Calibri Light" w:hAnsi="Calibri Light" w:cs="Calibri Light"/>
                <w:color w:val="000000"/>
                <w:sz w:val="40"/>
                <w:szCs w:val="40"/>
              </w:rPr>
            </w:pPr>
          </w:p>
          <w:p w14:paraId="76E5A92D" w14:textId="77777777" w:rsidR="00C52FAB" w:rsidRDefault="00C52FAB" w:rsidP="004A61A3">
            <w:pPr>
              <w:rPr>
                <w:rStyle w:val="eop"/>
                <w:rFonts w:ascii="Calibri Light" w:hAnsi="Calibri Light" w:cs="Calibri Light"/>
                <w:color w:val="000000"/>
                <w:sz w:val="40"/>
                <w:szCs w:val="40"/>
              </w:rPr>
            </w:pPr>
          </w:p>
          <w:p w14:paraId="63981C94" w14:textId="77777777" w:rsidR="00C52FAB" w:rsidRDefault="00C52FAB" w:rsidP="004A61A3">
            <w:pPr>
              <w:rPr>
                <w:rStyle w:val="eop"/>
                <w:rFonts w:ascii="Calibri Light" w:hAnsi="Calibri Light" w:cs="Calibri Light"/>
                <w:color w:val="000000"/>
                <w:sz w:val="40"/>
                <w:szCs w:val="40"/>
              </w:rPr>
            </w:pPr>
          </w:p>
          <w:p w14:paraId="5D8D5612" w14:textId="77777777" w:rsidR="00C52FAB" w:rsidRPr="004A61A3" w:rsidRDefault="00C52FAB" w:rsidP="004A61A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2BD77E" w14:textId="77777777" w:rsidR="004A61A3" w:rsidRDefault="004A61A3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686" w:type="dxa"/>
          </w:tcPr>
          <w:p w14:paraId="36F6C647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KEM OŠ A.7.2. P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rimjenjuje kemijsko nazivlje i simboliku za opisivanje sastava tvari.</w:t>
            </w:r>
          </w:p>
          <w:p w14:paraId="342172E7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KEM OŠ D.7.2.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Primjenjuje matematička znanja i vještine.</w:t>
            </w:r>
          </w:p>
          <w:p w14:paraId="0241CAFC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KEM OŠ D.7.3.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Uočava zakonitosti uopćavanjem podataka prikazanih tekstom, crtežom, modelima, tablicama, grafovima.</w:t>
            </w:r>
          </w:p>
          <w:p w14:paraId="3114C877" w14:textId="77777777" w:rsidR="0017561C" w:rsidRPr="0017561C" w:rsidRDefault="0017561C" w:rsidP="0017561C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055B4970" w14:textId="77777777" w:rsidR="004A61A3" w:rsidRPr="0017561C" w:rsidRDefault="004A61A3" w:rsidP="004A61A3">
            <w:pPr>
              <w:rPr>
                <w:b/>
                <w:color w:val="000000" w:themeColor="text1"/>
              </w:rPr>
            </w:pPr>
          </w:p>
        </w:tc>
        <w:tc>
          <w:tcPr>
            <w:tcW w:w="6662" w:type="dxa"/>
          </w:tcPr>
          <w:p w14:paraId="1A1D0DC1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uku A.3.1.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samostalno traži nove informacije iz različitih izvora, transformira ih u novo znanje i uspješno primjenjuje pri rješavanju problema.</w:t>
            </w:r>
          </w:p>
          <w:p w14:paraId="67A56433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uku A.3.2.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 Učenik se koristi različitim strategijama učenja i primjenjuje ih u ostvarivanju ciljeva učenja i rješavanju problema u svim područjima učenja uz povremeno praćenje</w:t>
            </w:r>
          </w:p>
          <w:p w14:paraId="4F01F67B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color w:val="000000" w:themeColor="text1"/>
              </w:rPr>
              <w:t>učitelja.</w:t>
            </w:r>
          </w:p>
          <w:p w14:paraId="1959B37D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uku B.3.4.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 Učenik samovrednuje proces učenja i svoje rezultate, procjenjuje ostvareni napredak te na temelju toga planira buduće učenje.</w:t>
            </w:r>
          </w:p>
          <w:p w14:paraId="21477DFB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uku D.3.2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ostvaruje dobru komunikaciju s drugima, uspješno surađuje u različitim situacijama i spreman je zatražiti i ponuditi pomoć.</w:t>
            </w:r>
          </w:p>
          <w:p w14:paraId="4EB8C92B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osr 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>B.3.2.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 xml:space="preserve"> Razvija komunikacijske kompetencije i uvažavajuće odnose s drugima.</w:t>
            </w:r>
          </w:p>
          <w:p w14:paraId="220A5F4C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osr B 3.4.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Učenik suradnički uči i radi u timu. </w:t>
            </w:r>
          </w:p>
          <w:p w14:paraId="02F6B6F0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ikt A.3.4.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 Učenik analizira utjecaj tehnologije na zdravlje i okoliš.</w:t>
            </w:r>
          </w:p>
          <w:p w14:paraId="4DD4BDE0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lastRenderedPageBreak/>
              <w:t xml:space="preserve">ikt C.3.3.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samostalno ili uz manju pomoć učitelja procjenjuje i odabire potrebne među pronađenim informacijama.</w:t>
            </w:r>
          </w:p>
          <w:p w14:paraId="7585060D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odr A.3.4.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 Objašnjava povezanost ekonomskih aktivnosti sa stanjem u okolišu i društvu. </w:t>
            </w:r>
          </w:p>
          <w:p w14:paraId="0B46231A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C.3.2.D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 Razumije važnost pronalaženja vjerodostojnih i pouzdanih informacija o zdravlju.</w:t>
            </w:r>
          </w:p>
          <w:p w14:paraId="1CBD5206" w14:textId="77777777" w:rsidR="004A61A3" w:rsidRPr="0017561C" w:rsidRDefault="004A61A3" w:rsidP="004A61A3">
            <w:pPr>
              <w:rPr>
                <w:b/>
                <w:color w:val="000000" w:themeColor="text1"/>
              </w:rPr>
            </w:pPr>
          </w:p>
        </w:tc>
      </w:tr>
      <w:tr w:rsidR="004A61A3" w14:paraId="4E34927E" w14:textId="77777777" w:rsidTr="00843D0D">
        <w:tc>
          <w:tcPr>
            <w:tcW w:w="876" w:type="dxa"/>
          </w:tcPr>
          <w:p w14:paraId="77411E1B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182CF0E4" w14:textId="77777777" w:rsidR="004A61A3" w:rsidRDefault="0017561C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</w:p>
          <w:p w14:paraId="0F2210B4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28E793DF" w14:textId="77777777" w:rsidR="0017561C" w:rsidRDefault="0017561C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</w:t>
            </w:r>
          </w:p>
          <w:p w14:paraId="57209A9E" w14:textId="77777777" w:rsidR="00C52FAB" w:rsidRDefault="00C52FAB" w:rsidP="004A61A3">
            <w:pPr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14:paraId="18D8799D" w14:textId="77777777" w:rsidR="004A61A3" w:rsidRPr="004A61A3" w:rsidRDefault="004A61A3" w:rsidP="004A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>4. Tvari i promjene</w:t>
            </w:r>
          </w:p>
          <w:p w14:paraId="43BE4A2F" w14:textId="77777777" w:rsidR="00C52FAB" w:rsidRDefault="00C52FAB" w:rsidP="004A61A3">
            <w:pPr>
              <w:rPr>
                <w:rStyle w:val="eop"/>
                <w:color w:val="000000"/>
                <w:sz w:val="32"/>
                <w:szCs w:val="32"/>
                <w:shd w:val="clear" w:color="auto" w:fill="FFFFFF"/>
              </w:rPr>
            </w:pPr>
          </w:p>
          <w:p w14:paraId="7630D838" w14:textId="77777777" w:rsidR="00C52FAB" w:rsidRDefault="00C52FAB" w:rsidP="004A61A3">
            <w:pPr>
              <w:rPr>
                <w:rStyle w:val="eop"/>
                <w:color w:val="000000"/>
                <w:sz w:val="32"/>
                <w:szCs w:val="32"/>
                <w:shd w:val="clear" w:color="auto" w:fill="FFFFFF"/>
              </w:rPr>
            </w:pPr>
          </w:p>
          <w:p w14:paraId="4AE3D2CE" w14:textId="77777777" w:rsidR="00C52FAB" w:rsidRDefault="00C52FAB" w:rsidP="004A61A3">
            <w:pPr>
              <w:rPr>
                <w:rStyle w:val="eop"/>
                <w:color w:val="000000"/>
                <w:sz w:val="32"/>
                <w:szCs w:val="32"/>
                <w:shd w:val="clear" w:color="auto" w:fill="FFFFFF"/>
              </w:rPr>
            </w:pPr>
          </w:p>
          <w:p w14:paraId="211B096C" w14:textId="77777777" w:rsidR="00C52FAB" w:rsidRPr="004A61A3" w:rsidRDefault="00C52FAB" w:rsidP="004A61A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452CE2" w14:textId="77777777" w:rsidR="004A61A3" w:rsidRDefault="004A61A3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686" w:type="dxa"/>
          </w:tcPr>
          <w:p w14:paraId="69D799DD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KEM OŠ B.7.1.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Analizira fizikalne i kemijske promjene.</w:t>
            </w:r>
          </w:p>
          <w:p w14:paraId="0F36A33B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KEM OŠ B.7.2.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Istražuje razliku u brzinama različitih promjena.</w:t>
            </w:r>
          </w:p>
          <w:p w14:paraId="3E20D025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KEM OŠ C.7.1.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Analizira izmjenu energije između sustava i okoline.</w:t>
            </w:r>
          </w:p>
          <w:p w14:paraId="0BDE00BF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KEM OŠ C.7.2.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Povezuje promjene energije unutar promatranog sustava s makroskopskim promjenama.</w:t>
            </w:r>
          </w:p>
          <w:p w14:paraId="5ECF690A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KEM OŠ C.7.3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Procjenjuje učinkovitost i utjecaj različitih izvora energije na okoliš.</w:t>
            </w:r>
          </w:p>
          <w:p w14:paraId="55FD93AD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KEM OŠ D.7.1.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Povezuje rezultate i zaključke istraživanja s konceptualnim spoznajama.</w:t>
            </w:r>
          </w:p>
          <w:p w14:paraId="7C173507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KEM OŠ D.7.2.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Primjenjuje matematička znanja i vještine.</w:t>
            </w:r>
          </w:p>
          <w:p w14:paraId="215A3DF0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KEM OŠ D.7.3.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Uočava zakonitosti uopćavanjem podataka prikazanih tekstom, crtežom, modelima, tablicama, grafovima.</w:t>
            </w:r>
          </w:p>
          <w:p w14:paraId="1E06E559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9953EA" w14:textId="77777777" w:rsidR="004A61A3" w:rsidRPr="0017561C" w:rsidRDefault="004A61A3" w:rsidP="004A61A3">
            <w:pPr>
              <w:rPr>
                <w:b/>
                <w:color w:val="000000" w:themeColor="text1"/>
              </w:rPr>
            </w:pPr>
          </w:p>
        </w:tc>
        <w:tc>
          <w:tcPr>
            <w:tcW w:w="6662" w:type="dxa"/>
          </w:tcPr>
          <w:p w14:paraId="5A34DD8C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lastRenderedPageBreak/>
              <w:t xml:space="preserve">uku A.3.2.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se koristi različitim strategijama učenja i</w:t>
            </w:r>
          </w:p>
          <w:p w14:paraId="39241DC6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color w:val="000000" w:themeColor="text1"/>
              </w:rPr>
              <w:t>primjenjuje ih u ostvarivanju ciljeva učenja i rješavanju problema u svim područjima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učenja uz povremeno praćenje učitelja.</w:t>
            </w:r>
          </w:p>
          <w:p w14:paraId="39970D92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uku A.3.3.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samostalno oblikuje svoje ideje i kreativno pristupa rješavanju problema.</w:t>
            </w:r>
          </w:p>
          <w:p w14:paraId="72F06F4E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uku B.3.3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regulira svoje učenje mijenjanjem plana ili pristupa učenju, samostalno ili uz poticaj učitelja.</w:t>
            </w:r>
          </w:p>
          <w:p w14:paraId="0CEAF84D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uku B.3.4.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samovrednuje proces učenja i svoje rezultate, procjenjuje ostvareni napredak te na temelju toga planira buduće učenje.</w:t>
            </w:r>
          </w:p>
          <w:p w14:paraId="2D446A48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uku D.3.2.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ostvaruje dobru komunikaciju s drugima, uspješno surađuje u različitim situacijama i spreman je zatražiti i ponuditi pomoć.</w:t>
            </w:r>
          </w:p>
          <w:p w14:paraId="34AE0A7F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>osr B.3.2.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Razvija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komunikacijske kompetencije i uvažavajuće odnose s drugima.</w:t>
            </w:r>
          </w:p>
          <w:p w14:paraId="13D588C6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osr B.3.4.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Suradnički uči i radi u timu.</w:t>
            </w:r>
          </w:p>
          <w:p w14:paraId="01ECD738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ikt A.3.2.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se samostalno koristi raznim uređajima i programima.</w:t>
            </w:r>
          </w:p>
          <w:p w14:paraId="7609372A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ikt C.3.3.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samostalno ili uz manju pomoć učitelja procjenjuje i odabire potrebne među pronađenim informacijama.</w:t>
            </w:r>
          </w:p>
          <w:p w14:paraId="5A962C76" w14:textId="77777777" w:rsidR="004A61A3" w:rsidRPr="0017561C" w:rsidRDefault="004A61A3" w:rsidP="004A61A3">
            <w:pPr>
              <w:rPr>
                <w:b/>
                <w:color w:val="000000" w:themeColor="text1"/>
              </w:rPr>
            </w:pPr>
          </w:p>
        </w:tc>
      </w:tr>
      <w:tr w:rsidR="004A61A3" w14:paraId="56DBA70E" w14:textId="77777777" w:rsidTr="00843D0D">
        <w:tc>
          <w:tcPr>
            <w:tcW w:w="876" w:type="dxa"/>
          </w:tcPr>
          <w:p w14:paraId="51E4CDA1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51B17BDE" w14:textId="77777777" w:rsidR="004A61A3" w:rsidRDefault="0017561C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</w:t>
            </w:r>
          </w:p>
          <w:p w14:paraId="20E9E072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4754455D" w14:textId="77777777" w:rsidR="0017561C" w:rsidRDefault="0017561C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</w:p>
          <w:p w14:paraId="06F5D35C" w14:textId="77777777" w:rsidR="00D04172" w:rsidRDefault="00D04172" w:rsidP="004A61A3">
            <w:pPr>
              <w:rPr>
                <w:b/>
                <w:sz w:val="22"/>
                <w:szCs w:val="22"/>
              </w:rPr>
            </w:pPr>
          </w:p>
          <w:p w14:paraId="1FBA2A58" w14:textId="77777777" w:rsidR="0017561C" w:rsidRDefault="0017561C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1529" w:type="dxa"/>
          </w:tcPr>
          <w:p w14:paraId="43F7351B" w14:textId="77777777" w:rsidR="004A61A3" w:rsidRDefault="004A61A3" w:rsidP="004A61A3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4A61A3">
              <w:rPr>
                <w:rFonts w:ascii="Calibri" w:eastAsia="Calibri" w:hAnsi="Calibri" w:cs="Calibri"/>
                <w:b/>
                <w:color w:val="000000" w:themeColor="text1"/>
              </w:rPr>
              <w:t>5. Zrak, voda i tlo – tvari neophodne za život</w:t>
            </w:r>
          </w:p>
          <w:p w14:paraId="7DBD1D0E" w14:textId="77777777" w:rsidR="00C52FAB" w:rsidRDefault="00C52FAB" w:rsidP="004A61A3">
            <w:pPr>
              <w:rPr>
                <w:rFonts w:eastAsia="Calibri"/>
                <w:b/>
                <w:color w:val="000000" w:themeColor="text1"/>
              </w:rPr>
            </w:pPr>
          </w:p>
          <w:p w14:paraId="5B109087" w14:textId="77777777" w:rsidR="00C52FAB" w:rsidRDefault="00C52FAB" w:rsidP="004A61A3">
            <w:pPr>
              <w:rPr>
                <w:rFonts w:eastAsia="Calibri"/>
                <w:b/>
                <w:color w:val="000000" w:themeColor="text1"/>
              </w:rPr>
            </w:pPr>
          </w:p>
          <w:p w14:paraId="2585815B" w14:textId="77777777" w:rsidR="00C52FAB" w:rsidRDefault="00C52FAB" w:rsidP="004A61A3">
            <w:pPr>
              <w:rPr>
                <w:rFonts w:eastAsia="Calibri"/>
                <w:b/>
                <w:color w:val="000000" w:themeColor="text1"/>
              </w:rPr>
            </w:pPr>
          </w:p>
          <w:p w14:paraId="0DC052A2" w14:textId="77777777" w:rsidR="00C52FAB" w:rsidRDefault="00C52FAB" w:rsidP="004A61A3">
            <w:pPr>
              <w:rPr>
                <w:rFonts w:eastAsia="Calibri"/>
                <w:b/>
                <w:color w:val="000000" w:themeColor="text1"/>
              </w:rPr>
            </w:pPr>
          </w:p>
          <w:p w14:paraId="262ECAC6" w14:textId="77777777" w:rsidR="00C52FAB" w:rsidRPr="004A61A3" w:rsidRDefault="00C52FAB" w:rsidP="004A61A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25D110" w14:textId="77777777" w:rsidR="004A61A3" w:rsidRDefault="004A61A3" w:rsidP="004A6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686" w:type="dxa"/>
          </w:tcPr>
          <w:p w14:paraId="01D2496E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KEM OŠ A 7.1.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 xml:space="preserve">Istražuje svojstva, sastav i vrstu tvari.  </w:t>
            </w:r>
          </w:p>
          <w:p w14:paraId="7B57A2C0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KEM OŠ A 7.3.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Kritički razmatra upotrebu tvari i njihov utjecaj na čovjekovo zdravlje i okoliš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C0B9CE1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KEM OŠ C.7.3.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Procjenjuje učinkovitost i utjecaj različitih izvora energije na okoliš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48E61B2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KEM OŠ D. 7.1.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Povezuje rezultate i zaključke istraživanja s konceptualnim spoznajama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546AA2E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KEM OŠ D. 7.3.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Uočava zakonitosti uopćavanjem podataka prikazanih tekstom, crtežom, modelima, tablicama i grafovima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2FB693F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2017B1E" w14:textId="77777777" w:rsidR="004A61A3" w:rsidRPr="0017561C" w:rsidRDefault="004A61A3" w:rsidP="004A61A3">
            <w:pPr>
              <w:rPr>
                <w:b/>
                <w:color w:val="000000" w:themeColor="text1"/>
              </w:rPr>
            </w:pPr>
          </w:p>
        </w:tc>
        <w:tc>
          <w:tcPr>
            <w:tcW w:w="6662" w:type="dxa"/>
          </w:tcPr>
          <w:p w14:paraId="7DDCF0A8" w14:textId="77777777" w:rsidR="0017561C" w:rsidRPr="0017561C" w:rsidRDefault="0017561C" w:rsidP="0017561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odr A.3.1.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Objašnjava osnovne sastavnice prirodne raznolikosti.</w:t>
            </w:r>
          </w:p>
          <w:p w14:paraId="2009572B" w14:textId="77777777" w:rsidR="0017561C" w:rsidRPr="0017561C" w:rsidRDefault="0017561C" w:rsidP="0017561C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odr A.3.3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Razmatra uzroke ugroženosti prirode</w:t>
            </w: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>.</w:t>
            </w:r>
          </w:p>
          <w:p w14:paraId="2161C319" w14:textId="77777777" w:rsidR="0017561C" w:rsidRPr="0017561C" w:rsidRDefault="0017561C" w:rsidP="0017561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odr B.3.1.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Prosuđuje kako različiti oblici djelovanja utječu na održivi razvoj.</w:t>
            </w:r>
          </w:p>
          <w:p w14:paraId="3E864B95" w14:textId="77777777" w:rsidR="0017561C" w:rsidRPr="0017561C" w:rsidRDefault="0017561C" w:rsidP="0017561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odr C.3.1.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Može objasniti kako stanje u okolišu utječe na dobrobit.</w:t>
            </w:r>
          </w:p>
          <w:p w14:paraId="410E6121" w14:textId="77777777" w:rsidR="0017561C" w:rsidRPr="0017561C" w:rsidRDefault="0017561C" w:rsidP="0017561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>ikt A.3.1.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 xml:space="preserve"> Učenik samostalno odabire odgovarajuću digitalnu tehnologiju.</w:t>
            </w:r>
          </w:p>
          <w:p w14:paraId="5FB10C33" w14:textId="77777777" w:rsidR="0017561C" w:rsidRPr="0017561C" w:rsidRDefault="0017561C" w:rsidP="0017561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ikt A 3.2.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 Učenik se samostalno koristi raznim uređajima i programima. </w:t>
            </w:r>
          </w:p>
          <w:p w14:paraId="262DD8DF" w14:textId="77777777" w:rsidR="0017561C" w:rsidRPr="0017561C" w:rsidRDefault="0017561C" w:rsidP="0017561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ikt C.3.3.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Učenik samostalno ili uz manju pomoć učitelja procjenjuje i odabire potrebne između pronađenim informacijama.</w:t>
            </w:r>
          </w:p>
          <w:p w14:paraId="47E59C68" w14:textId="77777777" w:rsidR="0017561C" w:rsidRPr="0017561C" w:rsidRDefault="0017561C" w:rsidP="0017561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highlight w:val="white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  <w:highlight w:val="white"/>
              </w:rPr>
              <w:t xml:space="preserve"> ikt D.3.2. </w:t>
            </w:r>
            <w:r w:rsidRPr="0017561C">
              <w:rPr>
                <w:rFonts w:ascii="Calibri" w:eastAsia="Calibri" w:hAnsi="Calibri" w:cs="Calibri"/>
                <w:color w:val="000000" w:themeColor="text1"/>
                <w:highlight w:val="white"/>
              </w:rPr>
              <w:t>Učenik rješava složenije probleme služeći se digitalnom tehnologijom.</w:t>
            </w:r>
          </w:p>
          <w:p w14:paraId="4EAE20DD" w14:textId="77777777" w:rsidR="0017561C" w:rsidRPr="0017561C" w:rsidRDefault="0017561C" w:rsidP="0017561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osr B 3.2.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Razvija komunikacijske kompetencije i uvažavajuće odnose s drugima.</w:t>
            </w:r>
          </w:p>
          <w:p w14:paraId="092FAB62" w14:textId="77777777" w:rsidR="0017561C" w:rsidRPr="0017561C" w:rsidRDefault="0017561C" w:rsidP="0017561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osr B.3.4.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Suradnički uči i radi u timu.</w:t>
            </w:r>
          </w:p>
          <w:p w14:paraId="04CE9410" w14:textId="77777777" w:rsidR="0017561C" w:rsidRPr="0017561C" w:rsidRDefault="0017561C" w:rsidP="0017561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osr C.3.2.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Prepoznaje važnost odgovornosti pojedinca u društvu.</w:t>
            </w:r>
          </w:p>
          <w:p w14:paraId="0412EBE7" w14:textId="77777777" w:rsidR="0017561C" w:rsidRPr="0017561C" w:rsidRDefault="0017561C" w:rsidP="0017561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>uku A.3.1.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 Učenik samostalno traži nove informacije iz različitih izvora, transformira ih u novo znanje i uspješno primjenjuje pri rješavanju problema.</w:t>
            </w:r>
          </w:p>
          <w:p w14:paraId="64F0B856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uku A.3.2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se koristi različitim strategijama učenja i</w:t>
            </w:r>
          </w:p>
          <w:p w14:paraId="01DC96A9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color w:val="000000" w:themeColor="text1"/>
              </w:rPr>
              <w:t>samostalno ih primjenjuje u ostvarivanju ciljeva učenja  i rješavanju problema u svim područjima učenja uz povremeno praćenje učitelja.</w:t>
            </w:r>
          </w:p>
          <w:p w14:paraId="068C7597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lastRenderedPageBreak/>
              <w:t xml:space="preserve">uku A.3.3.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samostalno oblikuje svoje ideje i  kreativno pristupa rješavanju problema.</w:t>
            </w:r>
          </w:p>
          <w:p w14:paraId="5587CB11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uku A.3.4.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 xml:space="preserve">Učenik kritički promišlja i vrednuje ideje uz podršku učitelja. </w:t>
            </w:r>
          </w:p>
          <w:p w14:paraId="55863843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uku B.3.2.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Uz povremeni poticaj i samostalno učenik prati učinkovitost učenja i svoje napredovanje tijekom učenja.</w:t>
            </w:r>
          </w:p>
          <w:p w14:paraId="19293EE1" w14:textId="77777777" w:rsidR="0017561C" w:rsidRPr="0017561C" w:rsidRDefault="0017561C" w:rsidP="001756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561C">
              <w:rPr>
                <w:rFonts w:ascii="Calibri" w:eastAsia="Calibri" w:hAnsi="Calibri" w:cs="Calibri"/>
                <w:b/>
                <w:color w:val="000000" w:themeColor="text1"/>
              </w:rPr>
              <w:t xml:space="preserve">uku B.3.4. </w:t>
            </w:r>
            <w:r w:rsidRPr="0017561C">
              <w:rPr>
                <w:rFonts w:ascii="Calibri" w:eastAsia="Calibri" w:hAnsi="Calibri" w:cs="Calibri"/>
                <w:color w:val="000000" w:themeColor="text1"/>
              </w:rPr>
              <w:t>Učenik samovrednuje proces učenja i svoje rezultate, procjenjuje ostvareni napredak te na temelju toga planira buduće učenje.</w:t>
            </w:r>
          </w:p>
          <w:p w14:paraId="5E5DFDBA" w14:textId="77777777" w:rsidR="004A61A3" w:rsidRPr="0017561C" w:rsidRDefault="004A61A3" w:rsidP="004A61A3">
            <w:pPr>
              <w:rPr>
                <w:b/>
                <w:color w:val="000000" w:themeColor="text1"/>
              </w:rPr>
            </w:pPr>
          </w:p>
        </w:tc>
      </w:tr>
    </w:tbl>
    <w:p w14:paraId="43A49FCC" w14:textId="77777777" w:rsidR="004A61A3" w:rsidRDefault="004A61A3" w:rsidP="004A61A3">
      <w:pPr>
        <w:rPr>
          <w:b/>
          <w:sz w:val="22"/>
          <w:szCs w:val="22"/>
        </w:rPr>
      </w:pPr>
    </w:p>
    <w:p w14:paraId="1D933B8A" w14:textId="77777777" w:rsidR="004A61A3" w:rsidRDefault="004A61A3" w:rsidP="004A61A3">
      <w:pPr>
        <w:rPr>
          <w:b/>
          <w:sz w:val="22"/>
          <w:szCs w:val="22"/>
        </w:rPr>
      </w:pPr>
    </w:p>
    <w:p w14:paraId="345FDC39" w14:textId="77777777" w:rsidR="004A61A3" w:rsidRDefault="004A61A3" w:rsidP="004A61A3">
      <w:pPr>
        <w:rPr>
          <w:b/>
          <w:sz w:val="22"/>
          <w:szCs w:val="22"/>
        </w:rPr>
      </w:pPr>
    </w:p>
    <w:p w14:paraId="5C904E4C" w14:textId="77777777" w:rsidR="004A61A3" w:rsidRDefault="004A61A3" w:rsidP="004A61A3">
      <w:pPr>
        <w:rPr>
          <w:b/>
          <w:sz w:val="22"/>
          <w:szCs w:val="22"/>
        </w:rPr>
      </w:pPr>
    </w:p>
    <w:p w14:paraId="2718A06A" w14:textId="77777777" w:rsidR="004A61A3" w:rsidRDefault="004A61A3" w:rsidP="004A61A3">
      <w:pPr>
        <w:rPr>
          <w:b/>
          <w:sz w:val="22"/>
          <w:szCs w:val="22"/>
        </w:rPr>
      </w:pPr>
    </w:p>
    <w:p w14:paraId="76CEBE13" w14:textId="77777777" w:rsidR="004A61A3" w:rsidRDefault="004A61A3" w:rsidP="004A61A3">
      <w:pPr>
        <w:rPr>
          <w:b/>
          <w:sz w:val="22"/>
          <w:szCs w:val="22"/>
        </w:rPr>
      </w:pPr>
    </w:p>
    <w:p w14:paraId="745EC840" w14:textId="77777777" w:rsidR="004A61A3" w:rsidRDefault="004A61A3" w:rsidP="004A61A3">
      <w:pPr>
        <w:rPr>
          <w:b/>
          <w:sz w:val="22"/>
          <w:szCs w:val="22"/>
        </w:rPr>
      </w:pPr>
    </w:p>
    <w:p w14:paraId="73352812" w14:textId="77777777" w:rsidR="00C52FAB" w:rsidRDefault="00C52FAB"/>
    <w:sectPr w:rsidR="00C52FAB" w:rsidSect="00A75B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B1CFD"/>
    <w:multiLevelType w:val="hybridMultilevel"/>
    <w:tmpl w:val="131EE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C15FE"/>
    <w:multiLevelType w:val="hybridMultilevel"/>
    <w:tmpl w:val="D0C6D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A3"/>
    <w:rsid w:val="001618F9"/>
    <w:rsid w:val="0017561C"/>
    <w:rsid w:val="002A3E8A"/>
    <w:rsid w:val="002C3541"/>
    <w:rsid w:val="002F1524"/>
    <w:rsid w:val="00472A85"/>
    <w:rsid w:val="004A61A3"/>
    <w:rsid w:val="007676FD"/>
    <w:rsid w:val="008132CA"/>
    <w:rsid w:val="00843D0D"/>
    <w:rsid w:val="00910D43"/>
    <w:rsid w:val="00A75B37"/>
    <w:rsid w:val="00BE75B5"/>
    <w:rsid w:val="00C52FAB"/>
    <w:rsid w:val="00D03078"/>
    <w:rsid w:val="00D04172"/>
    <w:rsid w:val="00D14255"/>
    <w:rsid w:val="00DB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D503"/>
  <w15:chartTrackingRefBased/>
  <w15:docId w15:val="{9285BAD7-0B69-4DBA-A926-CB93E03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A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A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04172"/>
    <w:pPr>
      <w:ind w:left="720"/>
      <w:contextualSpacing/>
    </w:pPr>
  </w:style>
  <w:style w:type="character" w:customStyle="1" w:styleId="normaltextrun">
    <w:name w:val="normaltextrun"/>
    <w:basedOn w:val="Zadanifontodlomka"/>
    <w:rsid w:val="00DB1E52"/>
  </w:style>
  <w:style w:type="character" w:customStyle="1" w:styleId="eop">
    <w:name w:val="eop"/>
    <w:basedOn w:val="Zadanifontodlomka"/>
    <w:rsid w:val="00DB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16</cp:revision>
  <dcterms:created xsi:type="dcterms:W3CDTF">2019-08-28T14:24:00Z</dcterms:created>
  <dcterms:modified xsi:type="dcterms:W3CDTF">2025-08-31T11:14:00Z</dcterms:modified>
</cp:coreProperties>
</file>