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AC53" w14:textId="77777777" w:rsidR="00C4072D" w:rsidRDefault="00C4072D" w:rsidP="00C4072D">
      <w:pPr>
        <w:pStyle w:val="Naslov1"/>
      </w:pPr>
      <w:r>
        <w:t>OSNOVNA ŠKOLA NEDELIŠĆE</w:t>
      </w:r>
    </w:p>
    <w:p w14:paraId="698EDDAB" w14:textId="77777777" w:rsidR="00C4072D" w:rsidRDefault="00C4072D" w:rsidP="00C4072D">
      <w:pPr>
        <w:rPr>
          <w:lang w:val="hr-HR"/>
        </w:rPr>
      </w:pPr>
    </w:p>
    <w:p w14:paraId="28DACA28" w14:textId="414970F1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965C3C">
        <w:rPr>
          <w:b/>
          <w:bCs/>
          <w:lang w:val="hr-HR"/>
        </w:rPr>
        <w:t>VELJAČA</w:t>
      </w:r>
      <w:r w:rsidR="00180F19">
        <w:rPr>
          <w:b/>
          <w:bCs/>
          <w:lang w:val="hr-HR"/>
        </w:rPr>
        <w:t xml:space="preserve"> </w:t>
      </w:r>
      <w:r w:rsidR="00061B1A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                                                          Šk. God. 20</w:t>
      </w:r>
      <w:r w:rsidR="00E10C1A">
        <w:rPr>
          <w:b/>
          <w:bCs/>
          <w:lang w:val="hr-HR"/>
        </w:rPr>
        <w:t>2</w:t>
      </w:r>
      <w:r w:rsidR="00392E49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392E49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6C8A1C9F" w14:textId="77777777" w:rsidR="00C4072D" w:rsidRDefault="00C4072D" w:rsidP="00C4072D">
      <w:pPr>
        <w:rPr>
          <w:b/>
          <w:bCs/>
          <w:lang w:val="hr-HR"/>
        </w:rPr>
      </w:pPr>
    </w:p>
    <w:p w14:paraId="0978F388" w14:textId="26869395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193A8D">
        <w:rPr>
          <w:b/>
          <w:bCs/>
          <w:lang w:val="hr-HR"/>
        </w:rPr>
        <w:t>PRIRODA</w:t>
      </w:r>
      <w:r>
        <w:rPr>
          <w:b/>
          <w:bCs/>
          <w:lang w:val="hr-HR"/>
        </w:rPr>
        <w:t xml:space="preserve">                                                             Razred: </w:t>
      </w:r>
      <w:r w:rsidR="00193A8D">
        <w:rPr>
          <w:b/>
          <w:bCs/>
          <w:lang w:val="hr-HR"/>
        </w:rPr>
        <w:t>5.a 5.b  5.c</w:t>
      </w:r>
      <w:r w:rsidR="00E10C1A">
        <w:rPr>
          <w:b/>
          <w:bCs/>
          <w:lang w:val="hr-HR"/>
        </w:rPr>
        <w:t xml:space="preserve"> 5.d</w:t>
      </w:r>
      <w:r>
        <w:rPr>
          <w:b/>
          <w:bCs/>
          <w:lang w:val="hr-HR"/>
        </w:rPr>
        <w:t xml:space="preserve">                                            Učitelj: </w:t>
      </w:r>
      <w:r w:rsidR="00193A8D">
        <w:rPr>
          <w:b/>
          <w:bCs/>
          <w:lang w:val="hr-HR"/>
        </w:rPr>
        <w:t>I</w:t>
      </w:r>
      <w:r w:rsidR="00180F19">
        <w:rPr>
          <w:b/>
          <w:bCs/>
          <w:lang w:val="hr-HR"/>
        </w:rPr>
        <w:t>rena Zagoracz</w:t>
      </w:r>
    </w:p>
    <w:p w14:paraId="00234DF3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2120"/>
        <w:gridCol w:w="2801"/>
        <w:gridCol w:w="2526"/>
        <w:gridCol w:w="5435"/>
        <w:gridCol w:w="1430"/>
      </w:tblGrid>
      <w:tr w:rsidR="00193A8D" w:rsidRPr="001F2952" w14:paraId="2E03EF42" w14:textId="77777777" w:rsidTr="0093443E">
        <w:tc>
          <w:tcPr>
            <w:tcW w:w="2122" w:type="dxa"/>
          </w:tcPr>
          <w:p w14:paraId="657216D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835" w:type="dxa"/>
          </w:tcPr>
          <w:p w14:paraId="64E29BA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551" w:type="dxa"/>
          </w:tcPr>
          <w:p w14:paraId="647A5FAF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5528" w:type="dxa"/>
          </w:tcPr>
          <w:p w14:paraId="65B0CBA3" w14:textId="3F8CF678" w:rsidR="00193A8D" w:rsidRDefault="009344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KORELACIJE S OSTALIM PREDMETIMA I </w:t>
            </w:r>
            <w:r w:rsidR="00193A8D" w:rsidRPr="001F2952">
              <w:rPr>
                <w:b/>
                <w:bCs/>
              </w:rPr>
              <w:t>MEĐUPREDMETN</w:t>
            </w:r>
            <w:r w:rsidR="00193A8D">
              <w:rPr>
                <w:b/>
                <w:bCs/>
              </w:rPr>
              <w:t>E</w:t>
            </w:r>
            <w:r w:rsidR="00193A8D" w:rsidRPr="001F2952">
              <w:rPr>
                <w:b/>
                <w:bCs/>
              </w:rPr>
              <w:t xml:space="preserve"> </w:t>
            </w:r>
          </w:p>
          <w:p w14:paraId="4A812B85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76" w:type="dxa"/>
          </w:tcPr>
          <w:p w14:paraId="586F581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4293753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193A8D" w:rsidRPr="00392E49" w14:paraId="1B2DF570" w14:textId="77777777" w:rsidTr="0093443E">
        <w:tc>
          <w:tcPr>
            <w:tcW w:w="2122" w:type="dxa"/>
          </w:tcPr>
          <w:p w14:paraId="3195A371" w14:textId="7CF5D619" w:rsidR="00193A8D" w:rsidRPr="00180F19" w:rsidRDefault="00193A8D">
            <w:pPr>
              <w:rPr>
                <w:b/>
                <w:bCs/>
                <w:color w:val="44546A" w:themeColor="text2"/>
                <w:lang w:eastAsia="hr-HR"/>
              </w:rPr>
            </w:pPr>
          </w:p>
          <w:p w14:paraId="620906C2" w14:textId="77777777" w:rsidR="00193A8D" w:rsidRPr="00180F19" w:rsidRDefault="00193A8D">
            <w:pPr>
              <w:rPr>
                <w:rFonts w:cstheme="minorHAnsi"/>
                <w:b/>
                <w:bCs/>
                <w:color w:val="44546A" w:themeColor="text2"/>
                <w:sz w:val="22"/>
                <w:szCs w:val="22"/>
                <w:lang w:eastAsia="hr-HR"/>
              </w:rPr>
            </w:pPr>
          </w:p>
          <w:p w14:paraId="241AC088" w14:textId="223878B3" w:rsidR="00F83175" w:rsidRPr="001A5619" w:rsidRDefault="007D15AD" w:rsidP="007D15AD">
            <w:pPr>
              <w:rPr>
                <w:b/>
                <w:bCs/>
              </w:rPr>
            </w:pPr>
            <w:r w:rsidRPr="001A5619">
              <w:rPr>
                <w:b/>
                <w:bCs/>
              </w:rPr>
              <w:t xml:space="preserve">POVEZANOST ŽIVE I NEŽIVE PRIRODE </w:t>
            </w:r>
            <w:r w:rsidR="001A5619" w:rsidRPr="001A5619">
              <w:rPr>
                <w:b/>
                <w:bCs/>
              </w:rPr>
              <w:t>–</w:t>
            </w:r>
            <w:r w:rsidRPr="001A5619">
              <w:rPr>
                <w:b/>
                <w:bCs/>
              </w:rPr>
              <w:t xml:space="preserve"> </w:t>
            </w:r>
            <w:r w:rsidR="009C0DC4">
              <w:rPr>
                <w:b/>
                <w:bCs/>
              </w:rPr>
              <w:t>ZRAK</w:t>
            </w:r>
          </w:p>
          <w:p w14:paraId="172C808A" w14:textId="77777777" w:rsidR="0052544E" w:rsidRDefault="0052544E" w:rsidP="009C0DC4">
            <w:pPr>
              <w:rPr>
                <w:b/>
                <w:bCs/>
              </w:rPr>
            </w:pPr>
          </w:p>
          <w:p w14:paraId="3169808D" w14:textId="3D32B292" w:rsidR="00392E49" w:rsidRDefault="00392E49" w:rsidP="009C0DC4">
            <w:pPr>
              <w:rPr>
                <w:b/>
                <w:bCs/>
              </w:rPr>
            </w:pPr>
          </w:p>
          <w:p w14:paraId="7E184315" w14:textId="63BD1EA5" w:rsidR="009C0DC4" w:rsidRDefault="0052544E" w:rsidP="009C0DC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53DCA">
              <w:rPr>
                <w:b/>
                <w:bCs/>
              </w:rPr>
              <w:t>7</w:t>
            </w:r>
            <w:r w:rsidR="009C0DC4">
              <w:rPr>
                <w:b/>
                <w:bCs/>
              </w:rPr>
              <w:t xml:space="preserve">.Životni </w:t>
            </w:r>
            <w:proofErr w:type="spellStart"/>
            <w:r w:rsidR="009C0DC4">
              <w:rPr>
                <w:b/>
                <w:bCs/>
              </w:rPr>
              <w:t>uvjeti</w:t>
            </w:r>
            <w:proofErr w:type="spellEnd"/>
            <w:r w:rsidR="009C0DC4">
              <w:rPr>
                <w:b/>
                <w:bCs/>
              </w:rPr>
              <w:t xml:space="preserve"> u </w:t>
            </w:r>
            <w:proofErr w:type="spellStart"/>
            <w:r w:rsidR="009C0DC4">
              <w:rPr>
                <w:b/>
                <w:bCs/>
              </w:rPr>
              <w:t>zraku</w:t>
            </w:r>
            <w:proofErr w:type="spellEnd"/>
            <w:r w:rsidR="009C0DC4">
              <w:rPr>
                <w:b/>
                <w:bCs/>
              </w:rPr>
              <w:t xml:space="preserve"> II</w:t>
            </w:r>
            <w:r>
              <w:rPr>
                <w:b/>
                <w:bCs/>
              </w:rPr>
              <w:t>I</w:t>
            </w:r>
          </w:p>
          <w:p w14:paraId="6D9DB524" w14:textId="77777777" w:rsidR="0052544E" w:rsidRDefault="0052544E" w:rsidP="009C0DC4">
            <w:pPr>
              <w:rPr>
                <w:b/>
                <w:bCs/>
              </w:rPr>
            </w:pPr>
          </w:p>
          <w:p w14:paraId="62FAC731" w14:textId="77777777" w:rsidR="004F4FBB" w:rsidRDefault="004F4FBB" w:rsidP="009C0DC4">
            <w:pPr>
              <w:rPr>
                <w:b/>
                <w:bCs/>
              </w:rPr>
            </w:pPr>
          </w:p>
          <w:p w14:paraId="4F9F8979" w14:textId="5FB277E2" w:rsidR="0052544E" w:rsidRDefault="0052544E" w:rsidP="009C0DC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53DCA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.Životni </w:t>
            </w:r>
            <w:proofErr w:type="spellStart"/>
            <w:r>
              <w:rPr>
                <w:b/>
                <w:bCs/>
              </w:rPr>
              <w:t>uvjeti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zraku</w:t>
            </w:r>
            <w:proofErr w:type="spellEnd"/>
            <w:r>
              <w:rPr>
                <w:b/>
                <w:bCs/>
              </w:rPr>
              <w:t xml:space="preserve"> IV</w:t>
            </w:r>
          </w:p>
          <w:p w14:paraId="36078C2D" w14:textId="5A997B01" w:rsidR="0052544E" w:rsidRDefault="0052544E" w:rsidP="009C0DC4">
            <w:pPr>
              <w:rPr>
                <w:b/>
                <w:bCs/>
              </w:rPr>
            </w:pPr>
          </w:p>
          <w:p w14:paraId="49B161C9" w14:textId="77777777" w:rsidR="004F4FBB" w:rsidRDefault="004F4FBB" w:rsidP="009C0DC4">
            <w:pPr>
              <w:rPr>
                <w:b/>
                <w:bCs/>
              </w:rPr>
            </w:pPr>
          </w:p>
          <w:p w14:paraId="4D10BB57" w14:textId="19986A5A" w:rsidR="0052544E" w:rsidRDefault="0052544E" w:rsidP="009C0DC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53DC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.Prilagodbe </w:t>
            </w:r>
            <w:proofErr w:type="spellStart"/>
            <w:r>
              <w:rPr>
                <w:b/>
                <w:bCs/>
              </w:rPr>
              <w:t>životnim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uvjetima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kopnu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zraku</w:t>
            </w:r>
            <w:proofErr w:type="spellEnd"/>
            <w:r>
              <w:rPr>
                <w:b/>
                <w:bCs/>
              </w:rPr>
              <w:t xml:space="preserve"> I</w:t>
            </w:r>
          </w:p>
          <w:p w14:paraId="4CA060C4" w14:textId="77777777" w:rsidR="004F4FBB" w:rsidRDefault="004F4FBB" w:rsidP="009C0DC4">
            <w:pPr>
              <w:rPr>
                <w:b/>
                <w:bCs/>
              </w:rPr>
            </w:pPr>
          </w:p>
          <w:p w14:paraId="6FE2BE71" w14:textId="77777777" w:rsidR="004F4FBB" w:rsidRDefault="004F4FBB" w:rsidP="009C0DC4">
            <w:pPr>
              <w:rPr>
                <w:b/>
                <w:bCs/>
              </w:rPr>
            </w:pPr>
          </w:p>
          <w:p w14:paraId="2C89BEA0" w14:textId="51F23DA5" w:rsidR="0052544E" w:rsidRDefault="0052544E" w:rsidP="009C0DC4">
            <w:pPr>
              <w:rPr>
                <w:b/>
                <w:bCs/>
              </w:rPr>
            </w:pPr>
          </w:p>
          <w:p w14:paraId="5533C878" w14:textId="74392A2F" w:rsidR="0052544E" w:rsidRDefault="00053DCA" w:rsidP="009C0DC4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4F4FBB">
              <w:rPr>
                <w:b/>
                <w:bCs/>
              </w:rPr>
              <w:t>.</w:t>
            </w:r>
            <w:r w:rsidR="0052544E">
              <w:rPr>
                <w:b/>
                <w:bCs/>
              </w:rPr>
              <w:t xml:space="preserve">Prilagodbe </w:t>
            </w:r>
            <w:proofErr w:type="spellStart"/>
            <w:r w:rsidR="0052544E">
              <w:rPr>
                <w:b/>
                <w:bCs/>
              </w:rPr>
              <w:t>životnim</w:t>
            </w:r>
            <w:proofErr w:type="spellEnd"/>
            <w:r w:rsidR="0052544E">
              <w:rPr>
                <w:b/>
                <w:bCs/>
              </w:rPr>
              <w:t xml:space="preserve"> </w:t>
            </w:r>
            <w:proofErr w:type="spellStart"/>
            <w:r w:rsidR="0052544E">
              <w:rPr>
                <w:b/>
                <w:bCs/>
              </w:rPr>
              <w:t>uvjetima</w:t>
            </w:r>
            <w:proofErr w:type="spellEnd"/>
            <w:r w:rsidR="0052544E">
              <w:rPr>
                <w:b/>
                <w:bCs/>
              </w:rPr>
              <w:t xml:space="preserve"> </w:t>
            </w:r>
            <w:proofErr w:type="spellStart"/>
            <w:r w:rsidR="0052544E">
              <w:rPr>
                <w:b/>
                <w:bCs/>
              </w:rPr>
              <w:t>na</w:t>
            </w:r>
            <w:proofErr w:type="spellEnd"/>
            <w:r w:rsidR="0052544E">
              <w:rPr>
                <w:b/>
                <w:bCs/>
              </w:rPr>
              <w:t xml:space="preserve"> </w:t>
            </w:r>
            <w:proofErr w:type="spellStart"/>
            <w:r w:rsidR="0052544E">
              <w:rPr>
                <w:b/>
                <w:bCs/>
              </w:rPr>
              <w:t>kopnu</w:t>
            </w:r>
            <w:proofErr w:type="spellEnd"/>
            <w:r w:rsidR="0052544E">
              <w:rPr>
                <w:b/>
                <w:bCs/>
              </w:rPr>
              <w:t xml:space="preserve"> </w:t>
            </w:r>
            <w:proofErr w:type="spellStart"/>
            <w:r w:rsidR="0052544E">
              <w:rPr>
                <w:b/>
                <w:bCs/>
              </w:rPr>
              <w:t>i</w:t>
            </w:r>
            <w:proofErr w:type="spellEnd"/>
            <w:r w:rsidR="0052544E">
              <w:rPr>
                <w:b/>
                <w:bCs/>
              </w:rPr>
              <w:t xml:space="preserve"> u </w:t>
            </w:r>
            <w:proofErr w:type="spellStart"/>
            <w:r w:rsidR="0052544E">
              <w:rPr>
                <w:b/>
                <w:bCs/>
              </w:rPr>
              <w:t>zraku</w:t>
            </w:r>
            <w:proofErr w:type="spellEnd"/>
            <w:r w:rsidR="0052544E">
              <w:rPr>
                <w:b/>
                <w:bCs/>
              </w:rPr>
              <w:t xml:space="preserve"> II</w:t>
            </w:r>
          </w:p>
          <w:p w14:paraId="55DB7DBE" w14:textId="6073D436" w:rsidR="0052544E" w:rsidRDefault="0052544E" w:rsidP="009C0DC4">
            <w:pPr>
              <w:rPr>
                <w:b/>
                <w:bCs/>
              </w:rPr>
            </w:pPr>
          </w:p>
          <w:p w14:paraId="56A114ED" w14:textId="7CACA4DB" w:rsidR="0052544E" w:rsidRDefault="0052544E" w:rsidP="009C0DC4">
            <w:pPr>
              <w:rPr>
                <w:b/>
                <w:bCs/>
              </w:rPr>
            </w:pPr>
          </w:p>
          <w:p w14:paraId="063D60D2" w14:textId="7BB8041E" w:rsidR="0052544E" w:rsidRDefault="0052544E" w:rsidP="009C0DC4">
            <w:pPr>
              <w:rPr>
                <w:b/>
                <w:bCs/>
              </w:rPr>
            </w:pPr>
          </w:p>
          <w:p w14:paraId="5D82FD11" w14:textId="365E291C" w:rsidR="0052544E" w:rsidRDefault="0052544E" w:rsidP="009C0DC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F4FBB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.Sistematizacija </w:t>
            </w:r>
            <w:proofErr w:type="spellStart"/>
            <w:r>
              <w:rPr>
                <w:b/>
                <w:bCs/>
              </w:rPr>
              <w:t>cjeline</w:t>
            </w:r>
            <w:proofErr w:type="spellEnd"/>
          </w:p>
          <w:p w14:paraId="0DBAC539" w14:textId="77777777" w:rsidR="004F4FBB" w:rsidRDefault="004F4FBB" w:rsidP="009C0DC4">
            <w:pPr>
              <w:rPr>
                <w:b/>
                <w:bCs/>
              </w:rPr>
            </w:pPr>
          </w:p>
          <w:p w14:paraId="4142C865" w14:textId="77777777" w:rsidR="004F4FBB" w:rsidRDefault="004F4FBB" w:rsidP="009C0DC4">
            <w:pPr>
              <w:rPr>
                <w:b/>
                <w:bCs/>
              </w:rPr>
            </w:pPr>
          </w:p>
          <w:p w14:paraId="5D91752C" w14:textId="22F480CE" w:rsidR="004F4FBB" w:rsidRDefault="004F4FBB" w:rsidP="009C0D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32.Pismena </w:t>
            </w:r>
            <w:proofErr w:type="spellStart"/>
            <w:r>
              <w:rPr>
                <w:b/>
                <w:bCs/>
              </w:rPr>
              <w:t>provjera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rPr>
                <w:b/>
                <w:bCs/>
              </w:rPr>
              <w:t>Zrak</w:t>
            </w:r>
            <w:proofErr w:type="spellEnd"/>
          </w:p>
          <w:p w14:paraId="5AE35471" w14:textId="77777777" w:rsidR="009C0DC4" w:rsidRDefault="009C0DC4" w:rsidP="009C0DC4">
            <w:pPr>
              <w:rPr>
                <w:b/>
                <w:bCs/>
              </w:rPr>
            </w:pPr>
          </w:p>
          <w:p w14:paraId="18E8927F" w14:textId="58B415F3" w:rsidR="009C0DC4" w:rsidRDefault="009C0DC4" w:rsidP="007D15AD">
            <w:pPr>
              <w:rPr>
                <w:b/>
                <w:bCs/>
              </w:rPr>
            </w:pPr>
          </w:p>
          <w:p w14:paraId="0FBAF24F" w14:textId="11EE6AD0" w:rsidR="00965C3C" w:rsidRDefault="00965C3C" w:rsidP="007D15AD">
            <w:pPr>
              <w:rPr>
                <w:b/>
                <w:bCs/>
              </w:rPr>
            </w:pPr>
          </w:p>
          <w:p w14:paraId="02846430" w14:textId="2C0448E0" w:rsidR="00965C3C" w:rsidRDefault="00965C3C" w:rsidP="007D15AD">
            <w:pPr>
              <w:rPr>
                <w:b/>
                <w:bCs/>
              </w:rPr>
            </w:pPr>
          </w:p>
          <w:p w14:paraId="06D23BDA" w14:textId="4A4EC25B" w:rsidR="001A5619" w:rsidRPr="001A5619" w:rsidRDefault="001A5619" w:rsidP="007D15AD">
            <w:pPr>
              <w:rPr>
                <w:b/>
                <w:bCs/>
              </w:rPr>
            </w:pPr>
          </w:p>
          <w:p w14:paraId="4A8304AF" w14:textId="1F578F6F" w:rsidR="001A5619" w:rsidRDefault="001A5619" w:rsidP="007D15AD">
            <w:pPr>
              <w:rPr>
                <w:b/>
                <w:bCs/>
                <w:sz w:val="22"/>
                <w:szCs w:val="22"/>
              </w:rPr>
            </w:pPr>
          </w:p>
          <w:p w14:paraId="7D265157" w14:textId="77777777" w:rsidR="001A5619" w:rsidRDefault="001A5619" w:rsidP="007D15AD">
            <w:pPr>
              <w:rPr>
                <w:b/>
                <w:bCs/>
                <w:sz w:val="22"/>
                <w:szCs w:val="22"/>
              </w:rPr>
            </w:pPr>
          </w:p>
          <w:p w14:paraId="37E8D3E7" w14:textId="77777777" w:rsidR="00E25EF0" w:rsidRDefault="00E25EF0" w:rsidP="00193A8D">
            <w:pPr>
              <w:rPr>
                <w:b/>
                <w:bCs/>
                <w:sz w:val="22"/>
                <w:szCs w:val="22"/>
              </w:rPr>
            </w:pPr>
          </w:p>
          <w:p w14:paraId="01AB5ECF" w14:textId="77777777" w:rsidR="00AE40FC" w:rsidRDefault="00AE40FC" w:rsidP="00193A8D">
            <w:pPr>
              <w:rPr>
                <w:b/>
                <w:bCs/>
                <w:sz w:val="22"/>
                <w:szCs w:val="22"/>
              </w:rPr>
            </w:pPr>
          </w:p>
          <w:p w14:paraId="6D00A7E2" w14:textId="77777777" w:rsidR="00AE40FC" w:rsidRDefault="00AE40FC" w:rsidP="00193A8D">
            <w:pPr>
              <w:rPr>
                <w:b/>
                <w:bCs/>
                <w:sz w:val="22"/>
                <w:szCs w:val="22"/>
              </w:rPr>
            </w:pPr>
          </w:p>
          <w:p w14:paraId="788E0CAD" w14:textId="59103D05" w:rsidR="00E25EF0" w:rsidRPr="00640400" w:rsidRDefault="00E25EF0" w:rsidP="00193A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19D2D4" w14:textId="63F6431A" w:rsidR="00193A8D" w:rsidRPr="003054B0" w:rsidRDefault="00193A8D" w:rsidP="00C978E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9BB2DD" w14:textId="77777777" w:rsidR="00E10C1A" w:rsidRPr="003054B0" w:rsidRDefault="00E10C1A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</w:p>
          <w:p w14:paraId="591A2046" w14:textId="30F46512" w:rsidR="007D15AD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>OŠ PRI A.5.1. Učenik objašnjava temeljnu građu prirode</w:t>
            </w:r>
          </w:p>
          <w:p w14:paraId="5A551131" w14:textId="77777777" w:rsidR="007D15AD" w:rsidRPr="007D15AD" w:rsidRDefault="00193A8D" w:rsidP="007D15AD">
            <w:pPr>
              <w:rPr>
                <w:sz w:val="20"/>
                <w:szCs w:val="18"/>
              </w:rPr>
            </w:pPr>
            <w:r w:rsidRPr="003054B0">
              <w:rPr>
                <w:sz w:val="22"/>
                <w:szCs w:val="22"/>
              </w:rPr>
              <w:t xml:space="preserve"> </w:t>
            </w:r>
            <w:r w:rsidR="007D15AD" w:rsidRPr="007D15AD">
              <w:rPr>
                <w:b/>
                <w:sz w:val="20"/>
                <w:szCs w:val="18"/>
              </w:rPr>
              <w:t>OŠ PRI B.5.1.</w:t>
            </w:r>
            <w:r w:rsidR="007D15AD" w:rsidRPr="007D15AD">
              <w:rPr>
                <w:sz w:val="20"/>
                <w:szCs w:val="18"/>
              </w:rPr>
              <w:t xml:space="preserve"> UČENIK OBJAŠNJAVA</w:t>
            </w:r>
          </w:p>
          <w:p w14:paraId="0C8176FF" w14:textId="77777777" w:rsidR="007D15AD" w:rsidRPr="007D15AD" w:rsidRDefault="007D15AD" w:rsidP="007D15AD">
            <w:pPr>
              <w:rPr>
                <w:sz w:val="20"/>
                <w:szCs w:val="18"/>
              </w:rPr>
            </w:pPr>
            <w:r w:rsidRPr="007D15AD">
              <w:rPr>
                <w:sz w:val="20"/>
                <w:szCs w:val="18"/>
              </w:rPr>
              <w:t>SVOJSTVA ZRAKA, VODE I TLA NA TEMELJU</w:t>
            </w:r>
          </w:p>
          <w:p w14:paraId="5DBEC138" w14:textId="77777777" w:rsidR="007D15AD" w:rsidRPr="007D15AD" w:rsidRDefault="007D15AD" w:rsidP="007D15AD">
            <w:pPr>
              <w:rPr>
                <w:sz w:val="20"/>
                <w:szCs w:val="18"/>
              </w:rPr>
            </w:pPr>
            <w:r w:rsidRPr="007D15AD">
              <w:rPr>
                <w:sz w:val="20"/>
                <w:szCs w:val="18"/>
              </w:rPr>
              <w:t>ISTRAŽIVANJA U NEPOSREDNOM</w:t>
            </w:r>
          </w:p>
          <w:p w14:paraId="7A075E1A" w14:textId="77777777" w:rsidR="007D15AD" w:rsidRPr="007D15AD" w:rsidRDefault="007D15AD" w:rsidP="007D15AD">
            <w:pPr>
              <w:rPr>
                <w:sz w:val="20"/>
                <w:szCs w:val="18"/>
              </w:rPr>
            </w:pPr>
            <w:r w:rsidRPr="007D15AD">
              <w:rPr>
                <w:sz w:val="20"/>
                <w:szCs w:val="18"/>
              </w:rPr>
              <w:t>OKOLIŠU</w:t>
            </w:r>
          </w:p>
          <w:p w14:paraId="07B206B5" w14:textId="77777777" w:rsidR="007D15AD" w:rsidRPr="007D15AD" w:rsidRDefault="007D15AD" w:rsidP="007D15AD">
            <w:pPr>
              <w:rPr>
                <w:sz w:val="20"/>
                <w:szCs w:val="18"/>
              </w:rPr>
            </w:pPr>
            <w:r w:rsidRPr="007D15AD">
              <w:rPr>
                <w:b/>
                <w:sz w:val="20"/>
                <w:szCs w:val="18"/>
              </w:rPr>
              <w:t>OŠ PRI B.5.2.</w:t>
            </w:r>
            <w:r w:rsidRPr="007D15AD">
              <w:rPr>
                <w:sz w:val="20"/>
                <w:szCs w:val="18"/>
              </w:rPr>
              <w:t xml:space="preserve"> UČENIK OBJAŠNJAVA MEĐUODNOSE ŽIVOTNIH UVJETA I ŽIVIH BIĆA </w:t>
            </w:r>
          </w:p>
          <w:p w14:paraId="18E7FBBF" w14:textId="53B7F996" w:rsidR="00193A8D" w:rsidRPr="007D15AD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</w:p>
          <w:p w14:paraId="0B7290D8" w14:textId="77777777" w:rsidR="007D15AD" w:rsidRPr="003054B0" w:rsidRDefault="007D15A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</w:p>
          <w:p w14:paraId="3705BC76" w14:textId="7777777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lastRenderedPageBreak/>
              <w:t xml:space="preserve">OŠ PRI C.5.1. Učenik razlikuje najvažnije izvore i oblike energije i raspravlja o njihovu utjecaju na život na zemlji </w:t>
            </w:r>
          </w:p>
          <w:p w14:paraId="721BC964" w14:textId="7777777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 xml:space="preserve">OŠ PRI D.5.1. Učenik tumači uočene pojave, procese i međuodnose na temelju opažanja prirode i jednostavnih istraživanja </w:t>
            </w:r>
          </w:p>
          <w:p w14:paraId="11EDEF14" w14:textId="77777777" w:rsidR="00193A8D" w:rsidRDefault="007D15AD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18"/>
              </w:rPr>
            </w:pPr>
            <w:r w:rsidRPr="007D15AD">
              <w:rPr>
                <w:b/>
                <w:sz w:val="20"/>
                <w:szCs w:val="18"/>
              </w:rPr>
              <w:t>OŠ PRI D.5.2.</w:t>
            </w:r>
            <w:r w:rsidRPr="007D15AD">
              <w:rPr>
                <w:sz w:val="20"/>
                <w:szCs w:val="18"/>
              </w:rPr>
              <w:t xml:space="preserve"> UČENIK OBJAŠNJAVA CILJ I ULOGU ZNANOSTI TE MEĐUODNOS ZNANOSTI I DRUŠTVA</w:t>
            </w:r>
          </w:p>
          <w:p w14:paraId="54EE0047" w14:textId="77777777" w:rsidR="009C0DC4" w:rsidRDefault="009C0DC4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18"/>
              </w:rPr>
            </w:pPr>
          </w:p>
          <w:p w14:paraId="555B730A" w14:textId="77777777" w:rsidR="009C0DC4" w:rsidRDefault="009C0DC4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18"/>
              </w:rPr>
            </w:pPr>
          </w:p>
          <w:p w14:paraId="66005679" w14:textId="77777777" w:rsidR="009C0DC4" w:rsidRDefault="009C0DC4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18"/>
              </w:rPr>
            </w:pPr>
          </w:p>
          <w:p w14:paraId="10758181" w14:textId="77777777" w:rsidR="009C0DC4" w:rsidRDefault="009C0DC4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18"/>
              </w:rPr>
            </w:pPr>
          </w:p>
          <w:p w14:paraId="262C2116" w14:textId="77777777" w:rsidR="009C0DC4" w:rsidRDefault="009C0DC4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18"/>
              </w:rPr>
            </w:pPr>
          </w:p>
          <w:p w14:paraId="7C6C5205" w14:textId="77777777" w:rsidR="009C0DC4" w:rsidRDefault="009C0DC4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18"/>
              </w:rPr>
            </w:pPr>
          </w:p>
          <w:p w14:paraId="5AA9F1E7" w14:textId="5670503F" w:rsidR="009C0DC4" w:rsidRPr="00392E49" w:rsidRDefault="009C0DC4" w:rsidP="009C0DC4">
            <w:pPr>
              <w:rPr>
                <w:sz w:val="22"/>
                <w:szCs w:val="22"/>
                <w:lang w:val="hr-HR"/>
              </w:rPr>
            </w:pPr>
          </w:p>
          <w:p w14:paraId="39B9DC7C" w14:textId="019F7973" w:rsidR="009C0DC4" w:rsidRPr="003054B0" w:rsidRDefault="009C0DC4" w:rsidP="009C0DC4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292AA3" w14:textId="77777777" w:rsidR="00193A8D" w:rsidRPr="00392E49" w:rsidRDefault="00193A8D" w:rsidP="00165CF0">
            <w:pPr>
              <w:rPr>
                <w:sz w:val="22"/>
                <w:szCs w:val="22"/>
                <w:lang w:val="hr-HR"/>
              </w:rPr>
            </w:pPr>
          </w:p>
          <w:p w14:paraId="33CA7C79" w14:textId="77777777" w:rsidR="00E10C1A" w:rsidRPr="00392E49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3619DE1E" w14:textId="77777777" w:rsidR="00E10C1A" w:rsidRPr="00392E49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34BC185F" w14:textId="77777777" w:rsidR="00E10C1A" w:rsidRPr="00392E49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2A4C4EC0" w14:textId="4FEB6BBC" w:rsidR="00193A8D" w:rsidRPr="003054B0" w:rsidRDefault="003054B0" w:rsidP="00165CF0">
            <w:pPr>
              <w:rPr>
                <w:sz w:val="22"/>
                <w:szCs w:val="22"/>
                <w:lang w:val="hr-HR"/>
              </w:rPr>
            </w:pPr>
            <w:r w:rsidRPr="00392E49">
              <w:rPr>
                <w:sz w:val="22"/>
                <w:szCs w:val="22"/>
                <w:lang w:val="hr-HR"/>
              </w:rPr>
              <w:t xml:space="preserve">edukativne igre, </w:t>
            </w:r>
            <w:r w:rsidR="00193A8D" w:rsidRPr="00392E49">
              <w:rPr>
                <w:sz w:val="22"/>
                <w:szCs w:val="22"/>
                <w:lang w:val="hr-HR"/>
              </w:rPr>
              <w:t>razgovor,</w:t>
            </w:r>
            <w:r w:rsidRPr="00392E49">
              <w:rPr>
                <w:sz w:val="22"/>
                <w:szCs w:val="22"/>
                <w:lang w:val="hr-HR"/>
              </w:rPr>
              <w:t xml:space="preserve"> rasprave,</w:t>
            </w:r>
            <w:r w:rsidR="00193A8D" w:rsidRPr="00392E49">
              <w:rPr>
                <w:sz w:val="22"/>
                <w:szCs w:val="22"/>
                <w:lang w:val="hr-HR"/>
              </w:rPr>
              <w:t xml:space="preserve"> rad s udžbenikom </w:t>
            </w:r>
            <w:r w:rsidR="0093443E" w:rsidRPr="00392E49">
              <w:rPr>
                <w:sz w:val="22"/>
                <w:szCs w:val="22"/>
                <w:lang w:val="hr-HR"/>
              </w:rPr>
              <w:t xml:space="preserve">– rad na tekstu </w:t>
            </w:r>
            <w:r w:rsidR="00193A8D" w:rsidRPr="00392E49">
              <w:rPr>
                <w:sz w:val="22"/>
                <w:szCs w:val="22"/>
                <w:lang w:val="hr-HR"/>
              </w:rPr>
              <w:t>i RB,</w:t>
            </w:r>
            <w:r w:rsidR="0093443E" w:rsidRPr="00392E49">
              <w:rPr>
                <w:sz w:val="22"/>
                <w:szCs w:val="22"/>
                <w:lang w:val="hr-HR"/>
              </w:rPr>
              <w:t xml:space="preserve"> </w:t>
            </w:r>
            <w:proofErr w:type="spellStart"/>
            <w:r w:rsidR="0093443E" w:rsidRPr="00392E49">
              <w:rPr>
                <w:sz w:val="22"/>
                <w:szCs w:val="22"/>
                <w:lang w:val="hr-HR"/>
              </w:rPr>
              <w:t>riješavanje</w:t>
            </w:r>
            <w:proofErr w:type="spellEnd"/>
            <w:r w:rsidR="0093443E" w:rsidRPr="00392E49">
              <w:rPr>
                <w:sz w:val="22"/>
                <w:szCs w:val="22"/>
                <w:lang w:val="hr-HR"/>
              </w:rPr>
              <w:t xml:space="preserve"> radnih listića</w:t>
            </w:r>
          </w:p>
          <w:p w14:paraId="4C75DD16" w14:textId="5A16B8F6" w:rsidR="00193A8D" w:rsidRPr="00392E49" w:rsidRDefault="00193A8D" w:rsidP="00165CF0">
            <w:pPr>
              <w:rPr>
                <w:sz w:val="22"/>
                <w:szCs w:val="22"/>
                <w:lang w:val="hr-HR"/>
              </w:rPr>
            </w:pPr>
            <w:r w:rsidRPr="00392E49">
              <w:rPr>
                <w:sz w:val="22"/>
                <w:szCs w:val="22"/>
                <w:lang w:val="hr-HR"/>
              </w:rPr>
              <w:t>promatranje, internet,</w:t>
            </w:r>
            <w:r w:rsidR="0093443E" w:rsidRPr="00392E49">
              <w:rPr>
                <w:sz w:val="22"/>
                <w:szCs w:val="22"/>
                <w:lang w:val="hr-HR"/>
              </w:rPr>
              <w:t xml:space="preserve"> video lekcije,</w:t>
            </w:r>
            <w:r w:rsidRPr="00392E49">
              <w:rPr>
                <w:sz w:val="22"/>
                <w:szCs w:val="22"/>
                <w:lang w:val="hr-HR"/>
              </w:rPr>
              <w:t xml:space="preserve"> grafički radovi, </w:t>
            </w:r>
            <w:r w:rsidR="0093443E" w:rsidRPr="00392E49">
              <w:rPr>
                <w:sz w:val="22"/>
                <w:szCs w:val="22"/>
                <w:lang w:val="hr-HR"/>
              </w:rPr>
              <w:t>individualni rad</w:t>
            </w:r>
            <w:r w:rsidRPr="00392E49">
              <w:rPr>
                <w:sz w:val="22"/>
                <w:szCs w:val="22"/>
                <w:lang w:val="hr-HR"/>
              </w:rPr>
              <w:t>,</w:t>
            </w:r>
          </w:p>
          <w:p w14:paraId="60AF7DD1" w14:textId="6AB9FA39" w:rsidR="00193A8D" w:rsidRPr="00392E49" w:rsidRDefault="00193A8D" w:rsidP="00165CF0">
            <w:pPr>
              <w:rPr>
                <w:sz w:val="22"/>
                <w:szCs w:val="22"/>
                <w:lang w:val="hr-HR"/>
              </w:rPr>
            </w:pPr>
            <w:r w:rsidRPr="00392E49">
              <w:rPr>
                <w:sz w:val="22"/>
                <w:szCs w:val="22"/>
                <w:lang w:val="hr-HR"/>
              </w:rPr>
              <w:t>mentalne mape</w:t>
            </w:r>
            <w:r w:rsidR="0093443E" w:rsidRPr="00392E49">
              <w:rPr>
                <w:sz w:val="22"/>
                <w:szCs w:val="22"/>
                <w:lang w:val="hr-HR"/>
              </w:rPr>
              <w:t xml:space="preserve">, </w:t>
            </w:r>
            <w:r w:rsidR="003054B0" w:rsidRPr="00392E49">
              <w:rPr>
                <w:sz w:val="22"/>
                <w:szCs w:val="22"/>
                <w:lang w:val="hr-HR"/>
              </w:rPr>
              <w:t>izrada prezentacija</w:t>
            </w:r>
          </w:p>
          <w:p w14:paraId="477A992F" w14:textId="77777777" w:rsidR="00193A8D" w:rsidRPr="00392E49" w:rsidRDefault="00193A8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528" w:type="dxa"/>
          </w:tcPr>
          <w:p w14:paraId="1812CC78" w14:textId="77777777" w:rsidR="00193A8D" w:rsidRPr="00392E49" w:rsidRDefault="00193A8D">
            <w:pPr>
              <w:rPr>
                <w:sz w:val="22"/>
                <w:szCs w:val="22"/>
                <w:lang w:val="hr-HR"/>
              </w:rPr>
            </w:pPr>
          </w:p>
          <w:p w14:paraId="243AD962" w14:textId="77777777" w:rsidR="00193A8D" w:rsidRPr="00392E49" w:rsidRDefault="00193A8D">
            <w:pPr>
              <w:rPr>
                <w:sz w:val="22"/>
                <w:szCs w:val="22"/>
                <w:lang w:val="hr-HR"/>
              </w:rPr>
            </w:pPr>
          </w:p>
          <w:p w14:paraId="1F80604D" w14:textId="77777777" w:rsidR="00E10C1A" w:rsidRPr="00392E49" w:rsidRDefault="00E10C1A" w:rsidP="00E10C1A">
            <w:pPr>
              <w:rPr>
                <w:sz w:val="22"/>
                <w:szCs w:val="22"/>
                <w:lang w:val="hr-HR"/>
              </w:rPr>
            </w:pPr>
            <w:r w:rsidRPr="00392E49">
              <w:rPr>
                <w:b/>
                <w:sz w:val="22"/>
                <w:szCs w:val="22"/>
                <w:lang w:val="hr-HR"/>
              </w:rPr>
              <w:t>Hrvatski jezik</w:t>
            </w:r>
            <w:r w:rsidRPr="00392E49">
              <w:rPr>
                <w:sz w:val="22"/>
                <w:szCs w:val="22"/>
                <w:lang w:val="hr-HR"/>
              </w:rPr>
              <w:t xml:space="preserve"> </w:t>
            </w:r>
          </w:p>
          <w:p w14:paraId="1AFB3068" w14:textId="77777777" w:rsidR="00E10C1A" w:rsidRPr="00392E49" w:rsidRDefault="00E10C1A" w:rsidP="00E10C1A">
            <w:pPr>
              <w:rPr>
                <w:sz w:val="22"/>
                <w:szCs w:val="22"/>
                <w:lang w:val="hr-HR"/>
              </w:rPr>
            </w:pPr>
            <w:r w:rsidRPr="00392E49">
              <w:rPr>
                <w:sz w:val="22"/>
                <w:szCs w:val="22"/>
                <w:lang w:val="hr-HR"/>
              </w:rPr>
              <w:t>OŠ HJ A. 5. 3.,  OŠ HJ A. 5. 4., OŠ HJ C. 5. 3.  – izdvajanje ključnih pojmova/riječi i objašnjavanje značenja teksta temeljem usmjerenog čitanja, pisanje teksta na zadanu temu, posjet kulturnim zbivanjima i/ili virtualnom okružju vezanom uz prirodu</w:t>
            </w:r>
          </w:p>
          <w:p w14:paraId="317CD5BB" w14:textId="77777777" w:rsidR="00E10C1A" w:rsidRPr="00392E49" w:rsidRDefault="00E10C1A" w:rsidP="00E10C1A">
            <w:pPr>
              <w:rPr>
                <w:b/>
                <w:sz w:val="22"/>
                <w:szCs w:val="22"/>
                <w:lang w:val="hr-HR"/>
              </w:rPr>
            </w:pPr>
            <w:r w:rsidRPr="00392E49">
              <w:rPr>
                <w:b/>
                <w:sz w:val="22"/>
                <w:szCs w:val="22"/>
                <w:lang w:val="hr-HR"/>
              </w:rPr>
              <w:t>Likovna kultura</w:t>
            </w:r>
          </w:p>
          <w:p w14:paraId="1D203982" w14:textId="77777777" w:rsidR="00E10C1A" w:rsidRPr="00392E49" w:rsidRDefault="00E10C1A" w:rsidP="00E10C1A">
            <w:pPr>
              <w:rPr>
                <w:sz w:val="22"/>
                <w:szCs w:val="22"/>
                <w:lang w:val="hr-HR"/>
              </w:rPr>
            </w:pPr>
            <w:r w:rsidRPr="00392E49">
              <w:rPr>
                <w:sz w:val="22"/>
                <w:szCs w:val="22"/>
                <w:lang w:val="hr-HR"/>
              </w:rPr>
              <w:t xml:space="preserve">OŠ LK A.5.3., OŠ LK B.5.2. – vizualno prikazivanje rezultata istraživanja i drugih podataka korištenjem odgovarajućih  </w:t>
            </w:r>
            <w:proofErr w:type="spellStart"/>
            <w:r w:rsidRPr="00392E49">
              <w:rPr>
                <w:sz w:val="22"/>
                <w:szCs w:val="22"/>
                <w:lang w:val="hr-HR"/>
              </w:rPr>
              <w:t>novomedijskih</w:t>
            </w:r>
            <w:proofErr w:type="spellEnd"/>
            <w:r w:rsidRPr="00392E49">
              <w:rPr>
                <w:sz w:val="22"/>
                <w:szCs w:val="22"/>
                <w:lang w:val="hr-HR"/>
              </w:rPr>
              <w:t xml:space="preserve"> tehnologija</w:t>
            </w:r>
          </w:p>
          <w:p w14:paraId="784AEA25" w14:textId="77777777" w:rsidR="00E10C1A" w:rsidRPr="00392E49" w:rsidRDefault="00E10C1A" w:rsidP="00E10C1A">
            <w:pPr>
              <w:rPr>
                <w:b/>
                <w:sz w:val="22"/>
                <w:szCs w:val="22"/>
                <w:highlight w:val="yellow"/>
                <w:lang w:val="de-DE"/>
              </w:rPr>
            </w:pPr>
            <w:proofErr w:type="spellStart"/>
            <w:r w:rsidRPr="00392E49">
              <w:rPr>
                <w:b/>
                <w:sz w:val="22"/>
                <w:szCs w:val="22"/>
                <w:lang w:val="de-DE"/>
              </w:rPr>
              <w:t>Matematika</w:t>
            </w:r>
            <w:proofErr w:type="spellEnd"/>
          </w:p>
          <w:p w14:paraId="6D0576F0" w14:textId="77777777" w:rsidR="00E10C1A" w:rsidRPr="00392E49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r w:rsidRPr="00392E49">
              <w:rPr>
                <w:sz w:val="22"/>
                <w:szCs w:val="22"/>
                <w:lang w:val="de-DE"/>
              </w:rPr>
              <w:t xml:space="preserve">MAT OŠ A. 5. 1., MAT OŠ B. 5. 2., MAT OŠ D. 5. 2., MAT OŠ E. 5. 1.  –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primjenjivanje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osnovnih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matematičkih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operacija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određivanju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ukupnog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povećanja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mikroskopa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te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baratanje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podacima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vezanim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uz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količine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tvari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potrebnih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za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izvođenje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pokusa</w:t>
            </w:r>
            <w:proofErr w:type="spellEnd"/>
          </w:p>
          <w:p w14:paraId="05B0CBCE" w14:textId="77777777" w:rsidR="00E10C1A" w:rsidRPr="00392E49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 w:rsidRPr="00392E49">
              <w:rPr>
                <w:b/>
                <w:sz w:val="22"/>
                <w:szCs w:val="22"/>
                <w:lang w:val="de-DE"/>
              </w:rPr>
              <w:t>Geografija</w:t>
            </w:r>
            <w:proofErr w:type="spellEnd"/>
          </w:p>
          <w:p w14:paraId="6A873FA0" w14:textId="77777777" w:rsidR="00E10C1A" w:rsidRPr="00392E49" w:rsidRDefault="00E10C1A" w:rsidP="00E10C1A">
            <w:pPr>
              <w:rPr>
                <w:sz w:val="22"/>
                <w:szCs w:val="22"/>
                <w:lang w:val="de-DE"/>
              </w:rPr>
            </w:pPr>
            <w:r w:rsidRPr="00392E49">
              <w:rPr>
                <w:sz w:val="22"/>
                <w:szCs w:val="22"/>
                <w:lang w:val="de-DE"/>
              </w:rPr>
              <w:t xml:space="preserve">GEO OŠ B.5.4. –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opisivanje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promjena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oblikovanju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Zemlje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uslijed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oslobađanja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energije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te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demonstriranje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ponašanja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pri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potresu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</w:p>
          <w:p w14:paraId="61A0DA41" w14:textId="77777777" w:rsidR="00E10C1A" w:rsidRPr="00392E49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 w:rsidRPr="00392E49">
              <w:rPr>
                <w:b/>
                <w:sz w:val="22"/>
                <w:szCs w:val="22"/>
                <w:lang w:val="de-DE"/>
              </w:rPr>
              <w:t>Tehnička</w:t>
            </w:r>
            <w:proofErr w:type="spellEnd"/>
            <w:r w:rsidRPr="00392E49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b/>
                <w:sz w:val="22"/>
                <w:szCs w:val="22"/>
                <w:lang w:val="de-DE"/>
              </w:rPr>
              <w:t>kultura</w:t>
            </w:r>
            <w:proofErr w:type="spellEnd"/>
          </w:p>
          <w:p w14:paraId="72E1D67D" w14:textId="77777777" w:rsidR="00E10C1A" w:rsidRPr="00392E49" w:rsidRDefault="00E10C1A" w:rsidP="00E10C1A">
            <w:pPr>
              <w:rPr>
                <w:sz w:val="22"/>
                <w:szCs w:val="22"/>
                <w:lang w:val="de-DE"/>
              </w:rPr>
            </w:pPr>
            <w:r w:rsidRPr="00392E49">
              <w:rPr>
                <w:sz w:val="22"/>
                <w:szCs w:val="22"/>
                <w:lang w:val="de-DE"/>
              </w:rPr>
              <w:lastRenderedPageBreak/>
              <w:t xml:space="preserve">TK OŠ B.5.1., TK OŠ B.5.2. –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izrada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mikroskopa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korištenjem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pametnog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telefona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izrada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solarne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pećnice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upotrebom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odgovarajućih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alata i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pribora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ispitivanje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opisivanje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svojstava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različitih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tvari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iz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okoliša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opisivanje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utjecaja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energije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okolišu</w:t>
            </w:r>
            <w:proofErr w:type="spellEnd"/>
          </w:p>
          <w:p w14:paraId="5CEE624F" w14:textId="77777777" w:rsidR="00E10C1A" w:rsidRPr="00392E49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 w:rsidRPr="00392E49">
              <w:rPr>
                <w:b/>
                <w:sz w:val="22"/>
                <w:szCs w:val="22"/>
                <w:lang w:val="de-DE"/>
              </w:rPr>
              <w:t>Informatika</w:t>
            </w:r>
            <w:proofErr w:type="spellEnd"/>
          </w:p>
          <w:p w14:paraId="403E55ED" w14:textId="77777777" w:rsidR="00E10C1A" w:rsidRPr="00392E49" w:rsidRDefault="00E10C1A" w:rsidP="00E10C1A">
            <w:pPr>
              <w:rPr>
                <w:sz w:val="22"/>
                <w:szCs w:val="22"/>
                <w:lang w:val="de-DE"/>
              </w:rPr>
            </w:pPr>
            <w:r w:rsidRPr="00392E49">
              <w:rPr>
                <w:sz w:val="22"/>
                <w:szCs w:val="22"/>
                <w:lang w:val="de-DE"/>
              </w:rPr>
              <w:t xml:space="preserve">A.5.1, C.5.3, C.5.4, D.5.2 –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pronalazak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vrednovanje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informacija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s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interneta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o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zadanoj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temi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osmišljavanje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plana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izrade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digitalnog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rada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njegovog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prezentiranja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povezivanje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potrebe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odgovarajućeg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zbrinjavanja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istrošenih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izvora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energije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za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elektroničke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naprave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radi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očuvanja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okoliša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</w:p>
          <w:p w14:paraId="32734E26" w14:textId="77777777" w:rsidR="00E10C1A" w:rsidRPr="00392E49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</w:p>
          <w:p w14:paraId="0C89D49C" w14:textId="77777777" w:rsidR="00E10C1A" w:rsidRPr="00392E49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proofErr w:type="spellStart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Učiti</w:t>
            </w:r>
            <w:proofErr w:type="spellEnd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</w:t>
            </w:r>
            <w:proofErr w:type="spellStart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kako</w:t>
            </w:r>
            <w:proofErr w:type="spellEnd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</w:t>
            </w:r>
            <w:proofErr w:type="spellStart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učiti</w:t>
            </w:r>
            <w:proofErr w:type="spellEnd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</w:t>
            </w:r>
          </w:p>
          <w:p w14:paraId="1EAE1F1E" w14:textId="77777777" w:rsidR="00E10C1A" w:rsidRPr="00392E49" w:rsidRDefault="00E10C1A" w:rsidP="00E10C1A">
            <w:pPr>
              <w:textAlignment w:val="baseline"/>
              <w:rPr>
                <w:b/>
                <w:bCs/>
                <w:sz w:val="22"/>
                <w:szCs w:val="22"/>
                <w:lang w:val="de-DE" w:eastAsia="hr-HR"/>
              </w:rPr>
            </w:pPr>
            <w:proofErr w:type="spellStart"/>
            <w:r w:rsidRPr="00392E49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A.2.1., </w:t>
            </w:r>
            <w:proofErr w:type="spellStart"/>
            <w:proofErr w:type="gramStart"/>
            <w:r w:rsidRPr="00392E49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 A.2.2.</w:t>
            </w:r>
            <w:proofErr w:type="gramEnd"/>
            <w:r w:rsidRPr="00392E49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 A.2.3.,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 A.2.4.,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B.2.1.,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B.2.2.,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B.2.3.,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B.2.4.,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C.2.1.,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C.2.2.,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C.2.3.,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uku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C.2.4., D.2.1., D.2.2. –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određivanje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ciljeva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učenja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planiranje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učenja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uz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odgovarajuću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podršku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okoline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primjenjivanje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različitih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strategija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učenja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uz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preuzimanje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odgovornost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za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svoje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učenje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te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ostvarivanje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dobre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komunikacije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s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drugima</w:t>
            </w:r>
            <w:proofErr w:type="spellEnd"/>
          </w:p>
          <w:p w14:paraId="18EC8F74" w14:textId="77777777" w:rsidR="00E10C1A" w:rsidRPr="00392E49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val="de-DE" w:eastAsia="hr-HR"/>
              </w:rPr>
            </w:pPr>
            <w:proofErr w:type="spellStart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Zdravlje</w:t>
            </w:r>
            <w:proofErr w:type="spellEnd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 </w:t>
            </w:r>
            <w:r w:rsidRPr="00392E49">
              <w:rPr>
                <w:color w:val="385623" w:themeColor="accent6" w:themeShade="80"/>
                <w:sz w:val="22"/>
                <w:szCs w:val="22"/>
                <w:lang w:val="de-DE" w:eastAsia="hr-HR"/>
              </w:rPr>
              <w:t> </w:t>
            </w:r>
          </w:p>
          <w:p w14:paraId="4648088B" w14:textId="77777777" w:rsidR="00E10C1A" w:rsidRPr="00392E49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392E49">
              <w:rPr>
                <w:sz w:val="22"/>
                <w:szCs w:val="22"/>
                <w:lang w:val="de-DE" w:eastAsia="hr-HR"/>
              </w:rPr>
              <w:t xml:space="preserve">B.2.2.C, B.2.3.A., C.2.1.B. </w:t>
            </w:r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–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prepoznavanje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najčešćih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opasnosti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pri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izvođenu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pokusa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te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primjenjivanje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osnovnih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postupaka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zaštite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razvijanje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osobnih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potencijala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> 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kroz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aktivno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uključivanje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nastavni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proces</w:t>
            </w:r>
            <w:proofErr w:type="spellEnd"/>
          </w:p>
          <w:p w14:paraId="547C8733" w14:textId="77777777" w:rsidR="00E10C1A" w:rsidRPr="00392E49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val="de-DE" w:eastAsia="hr-HR"/>
              </w:rPr>
            </w:pPr>
            <w:proofErr w:type="spellStart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Održivi</w:t>
            </w:r>
            <w:proofErr w:type="spellEnd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</w:t>
            </w:r>
            <w:proofErr w:type="spellStart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razvoj</w:t>
            </w:r>
            <w:proofErr w:type="spellEnd"/>
            <w:r w:rsidRPr="00392E49">
              <w:rPr>
                <w:color w:val="385623" w:themeColor="accent6" w:themeShade="80"/>
                <w:sz w:val="22"/>
                <w:szCs w:val="22"/>
                <w:lang w:val="de-DE" w:eastAsia="hr-HR"/>
              </w:rPr>
              <w:t> </w:t>
            </w:r>
          </w:p>
          <w:p w14:paraId="485B8D0A" w14:textId="77777777" w:rsidR="00E10C1A" w:rsidRPr="00392E49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proofErr w:type="spellStart"/>
            <w:r w:rsidRPr="00392E49">
              <w:rPr>
                <w:sz w:val="22"/>
                <w:szCs w:val="22"/>
                <w:lang w:val="de-DE"/>
              </w:rPr>
              <w:t>odr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A.2.1.,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odr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A.2.2.,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odr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A.2.3.,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odr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B.2.3.,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odr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C.2.1. –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analiza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različitih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negativnih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pozitivnih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utjecaja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čovjeka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na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okoliš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odvojeno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prikupljanje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otpada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radi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recikliranja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obnovljivi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neobnovljivi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izvori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energije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dr.</w:t>
            </w:r>
            <w:proofErr w:type="spellEnd"/>
            <w:proofErr w:type="gramStart"/>
            <w:r w:rsidRPr="00392E49">
              <w:rPr>
                <w:sz w:val="22"/>
                <w:szCs w:val="22"/>
                <w:lang w:val="de-DE"/>
              </w:rPr>
              <w:t>) ,</w:t>
            </w:r>
            <w:proofErr w:type="gram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opisivanje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međudjelovanja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živih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bića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okoliša</w:t>
            </w:r>
            <w:proofErr w:type="spellEnd"/>
          </w:p>
          <w:p w14:paraId="7B3E867B" w14:textId="77777777" w:rsidR="00E10C1A" w:rsidRPr="00392E49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proofErr w:type="spellStart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Uporaba</w:t>
            </w:r>
            <w:proofErr w:type="spellEnd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</w:t>
            </w:r>
            <w:proofErr w:type="spellStart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informacijske</w:t>
            </w:r>
            <w:proofErr w:type="spellEnd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i </w:t>
            </w:r>
            <w:proofErr w:type="spellStart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komunikacijske</w:t>
            </w:r>
            <w:proofErr w:type="spellEnd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</w:t>
            </w:r>
            <w:proofErr w:type="spellStart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tehnologije</w:t>
            </w:r>
            <w:proofErr w:type="spellEnd"/>
          </w:p>
          <w:p w14:paraId="28BA1253" w14:textId="77777777" w:rsidR="00E10C1A" w:rsidRPr="00392E49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proofErr w:type="spellStart"/>
            <w:r w:rsidRPr="00392E49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A.2.1.,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A.2.2.,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A.2.4.,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B.2.1.,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B.2.2.,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B.2.3.,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C.2.1.,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C.2.2.,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C.2.3.,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ikt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C.2.4., D.2.1.,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lastRenderedPageBreak/>
              <w:t>ikt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D.2.3. –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korištenje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jednostavnih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digitalnih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alata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za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rješavanje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digitalnih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listića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pregledavanje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video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zapisa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izradu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pisanih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bilješki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ili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istraživanje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dodatnih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podataka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o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građi</w:t>
            </w:r>
            <w:proofErr w:type="spellEnd"/>
            <w:r w:rsidRPr="00392E4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sz w:val="22"/>
                <w:szCs w:val="22"/>
                <w:lang w:val="de-DE"/>
              </w:rPr>
              <w:t>prirode</w:t>
            </w:r>
            <w:proofErr w:type="spellEnd"/>
          </w:p>
          <w:p w14:paraId="055DB487" w14:textId="77777777" w:rsidR="00E10C1A" w:rsidRPr="00392E49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proofErr w:type="spellStart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Građanski</w:t>
            </w:r>
            <w:proofErr w:type="spellEnd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 </w:t>
            </w:r>
            <w:proofErr w:type="spellStart"/>
            <w:r w:rsidRPr="00392E49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odgoj</w:t>
            </w:r>
            <w:proofErr w:type="spellEnd"/>
          </w:p>
          <w:p w14:paraId="76E33F42" w14:textId="77777777" w:rsidR="00E10C1A" w:rsidRPr="00392E49" w:rsidRDefault="00E10C1A" w:rsidP="00E10C1A">
            <w:pPr>
              <w:textAlignment w:val="baseline"/>
              <w:rPr>
                <w:rStyle w:val="normaltextrun"/>
                <w:sz w:val="22"/>
                <w:szCs w:val="22"/>
                <w:lang w:val="de-DE"/>
              </w:rPr>
            </w:pP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goo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B.2.2.,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goo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C.2.1.,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goo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C.2.2.,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goo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C.2.3. –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pravedno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odlučivanje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proces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demokratskoga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odlučivanja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) u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raspravama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na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zadanu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temu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tijekom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podjele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rada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pri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grupnom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radu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te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vrednovanju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postignuća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suradnja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timski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rad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istraživanju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rješavanju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zajedničkih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392E49">
              <w:rPr>
                <w:rStyle w:val="normaltextrun"/>
                <w:sz w:val="22"/>
                <w:szCs w:val="22"/>
                <w:lang w:val="de-DE"/>
              </w:rPr>
              <w:t>problema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, 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pomaganje</w:t>
            </w:r>
            <w:proofErr w:type="spellEnd"/>
            <w:proofErr w:type="gram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slabijim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učenicima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aktivno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sudjelovanje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razrednim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školskim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projektima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vezanim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uz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očuvanje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okoliša</w:t>
            </w:r>
            <w:proofErr w:type="spellEnd"/>
          </w:p>
          <w:p w14:paraId="06FECB3B" w14:textId="77777777" w:rsidR="00E10C1A" w:rsidRPr="003054B0" w:rsidRDefault="00E10C1A" w:rsidP="00E10C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3054B0"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  <w:t>Osobni i socijalni razvoj   </w:t>
            </w:r>
          </w:p>
          <w:p w14:paraId="77C73A79" w14:textId="77777777" w:rsidR="00E10C1A" w:rsidRPr="00392E49" w:rsidRDefault="00E10C1A" w:rsidP="00E10C1A">
            <w:pPr>
              <w:rPr>
                <w:rStyle w:val="eop"/>
                <w:sz w:val="22"/>
                <w:szCs w:val="22"/>
                <w:lang w:val="de-DE"/>
              </w:rPr>
            </w:pPr>
            <w:proofErr w:type="spellStart"/>
            <w:r w:rsidRPr="00392E49">
              <w:rPr>
                <w:sz w:val="22"/>
                <w:szCs w:val="22"/>
                <w:lang w:val="de-DE" w:eastAsia="hr-HR"/>
              </w:rPr>
              <w:t>osr</w:t>
            </w:r>
            <w:proofErr w:type="spellEnd"/>
            <w:r w:rsidRPr="00392E49">
              <w:rPr>
                <w:sz w:val="22"/>
                <w:szCs w:val="22"/>
                <w:lang w:val="de-DE" w:eastAsia="hr-HR"/>
              </w:rPr>
              <w:t xml:space="preserve"> A.2.1., </w:t>
            </w:r>
            <w:proofErr w:type="spellStart"/>
            <w:r w:rsidRPr="00392E49">
              <w:rPr>
                <w:sz w:val="22"/>
                <w:szCs w:val="22"/>
                <w:lang w:val="de-DE" w:eastAsia="hr-HR"/>
              </w:rPr>
              <w:t>osr</w:t>
            </w:r>
            <w:proofErr w:type="spellEnd"/>
            <w:r w:rsidRPr="00392E49">
              <w:rPr>
                <w:sz w:val="22"/>
                <w:szCs w:val="22"/>
                <w:lang w:val="de-DE" w:eastAsia="hr-HR"/>
              </w:rPr>
              <w:t xml:space="preserve"> A.2.3., </w:t>
            </w:r>
            <w:proofErr w:type="spellStart"/>
            <w:r w:rsidRPr="00392E49">
              <w:rPr>
                <w:sz w:val="22"/>
                <w:szCs w:val="22"/>
                <w:lang w:val="de-DE" w:eastAsia="hr-HR"/>
              </w:rPr>
              <w:t>osr</w:t>
            </w:r>
            <w:proofErr w:type="spellEnd"/>
            <w:r w:rsidRPr="00392E49">
              <w:rPr>
                <w:sz w:val="22"/>
                <w:szCs w:val="22"/>
                <w:lang w:val="de-DE" w:eastAsia="hr-HR"/>
              </w:rPr>
              <w:t xml:space="preserve"> A.2.4., </w:t>
            </w:r>
            <w:proofErr w:type="spellStart"/>
            <w:r w:rsidRPr="00392E49">
              <w:rPr>
                <w:sz w:val="22"/>
                <w:szCs w:val="22"/>
                <w:lang w:val="de-DE" w:eastAsia="hr-HR"/>
              </w:rPr>
              <w:t>osr</w:t>
            </w:r>
            <w:proofErr w:type="spellEnd"/>
            <w:r w:rsidRPr="00392E49">
              <w:rPr>
                <w:sz w:val="22"/>
                <w:szCs w:val="22"/>
                <w:lang w:val="de-DE" w:eastAsia="hr-HR"/>
              </w:rPr>
              <w:t xml:space="preserve"> B.2.2., </w:t>
            </w:r>
            <w:proofErr w:type="spellStart"/>
            <w:r w:rsidRPr="00392E49">
              <w:rPr>
                <w:sz w:val="22"/>
                <w:szCs w:val="22"/>
                <w:lang w:val="de-DE" w:eastAsia="hr-HR"/>
              </w:rPr>
              <w:t>osr</w:t>
            </w:r>
            <w:proofErr w:type="spellEnd"/>
            <w:r w:rsidRPr="00392E49">
              <w:rPr>
                <w:sz w:val="22"/>
                <w:szCs w:val="22"/>
                <w:lang w:val="de-DE" w:eastAsia="hr-HR"/>
              </w:rPr>
              <w:t xml:space="preserve"> B.2.4., </w:t>
            </w:r>
            <w:proofErr w:type="spellStart"/>
            <w:r w:rsidRPr="00392E49">
              <w:rPr>
                <w:sz w:val="22"/>
                <w:szCs w:val="22"/>
                <w:lang w:val="de-DE" w:eastAsia="hr-HR"/>
              </w:rPr>
              <w:t>osr</w:t>
            </w:r>
            <w:proofErr w:type="spellEnd"/>
            <w:r w:rsidRPr="00392E49">
              <w:rPr>
                <w:sz w:val="22"/>
                <w:szCs w:val="22"/>
                <w:lang w:val="de-DE" w:eastAsia="hr-HR"/>
              </w:rPr>
              <w:t xml:space="preserve"> C.2.1., </w:t>
            </w:r>
            <w:proofErr w:type="spellStart"/>
            <w:r w:rsidRPr="00392E49">
              <w:rPr>
                <w:sz w:val="22"/>
                <w:szCs w:val="22"/>
                <w:lang w:val="de-DE" w:eastAsia="hr-HR"/>
              </w:rPr>
              <w:t>osr</w:t>
            </w:r>
            <w:proofErr w:type="spellEnd"/>
            <w:r w:rsidRPr="00392E49">
              <w:rPr>
                <w:sz w:val="22"/>
                <w:szCs w:val="22"/>
                <w:lang w:val="de-DE" w:eastAsia="hr-HR"/>
              </w:rPr>
              <w:t xml:space="preserve"> C.2.3. </w:t>
            </w:r>
            <w:proofErr w:type="gramStart"/>
            <w:r w:rsidRPr="00392E49">
              <w:rPr>
                <w:sz w:val="22"/>
                <w:szCs w:val="22"/>
                <w:lang w:val="de-DE" w:eastAsia="hr-HR"/>
              </w:rPr>
              <w:t xml:space="preserve">– 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rješavanje</w:t>
            </w:r>
            <w:proofErr w:type="spellEnd"/>
            <w:proofErr w:type="gram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problemskih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situacija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radom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grupi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temeljem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individualnih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zaključaka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i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uz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> 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primjenu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pravila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komunikacije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uvažavanja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prepoznavanje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rizičnih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situacija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primjena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samozaštite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preuzimanje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osobne</w:t>
            </w:r>
            <w:proofErr w:type="spellEnd"/>
            <w:r w:rsidRPr="00392E49">
              <w:rPr>
                <w:rStyle w:val="normaltextru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normaltextrun"/>
                <w:sz w:val="22"/>
                <w:szCs w:val="22"/>
                <w:lang w:val="de-DE"/>
              </w:rPr>
              <w:t>odgovornosti</w:t>
            </w:r>
            <w:proofErr w:type="spellEnd"/>
            <w:r w:rsidRPr="00392E49">
              <w:rPr>
                <w:rStyle w:val="normaltextrun"/>
                <w:b/>
                <w:bCs/>
                <w:sz w:val="22"/>
                <w:szCs w:val="22"/>
                <w:lang w:val="de-DE"/>
              </w:rPr>
              <w:t> </w:t>
            </w:r>
            <w:r w:rsidRPr="00392E49">
              <w:rPr>
                <w:rStyle w:val="eop"/>
                <w:sz w:val="22"/>
                <w:szCs w:val="22"/>
                <w:lang w:val="de-DE"/>
              </w:rPr>
              <w:t xml:space="preserve"> u </w:t>
            </w:r>
            <w:proofErr w:type="spellStart"/>
            <w:r w:rsidRPr="00392E49">
              <w:rPr>
                <w:rStyle w:val="eop"/>
                <w:sz w:val="22"/>
                <w:szCs w:val="22"/>
                <w:lang w:val="de-DE"/>
              </w:rPr>
              <w:t>svrhu</w:t>
            </w:r>
            <w:proofErr w:type="spellEnd"/>
            <w:r w:rsidRPr="00392E49">
              <w:rPr>
                <w:rStyle w:val="eop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eop"/>
                <w:sz w:val="22"/>
                <w:szCs w:val="22"/>
                <w:lang w:val="de-DE"/>
              </w:rPr>
              <w:t>zaštite</w:t>
            </w:r>
            <w:proofErr w:type="spellEnd"/>
            <w:r w:rsidRPr="00392E49">
              <w:rPr>
                <w:rStyle w:val="eop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eop"/>
                <w:sz w:val="22"/>
                <w:szCs w:val="22"/>
                <w:lang w:val="de-DE"/>
              </w:rPr>
              <w:t>sebe</w:t>
            </w:r>
            <w:proofErr w:type="spellEnd"/>
            <w:r w:rsidRPr="00392E49">
              <w:rPr>
                <w:rStyle w:val="eop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392E49">
              <w:rPr>
                <w:rStyle w:val="eop"/>
                <w:sz w:val="22"/>
                <w:szCs w:val="22"/>
                <w:lang w:val="de-DE"/>
              </w:rPr>
              <w:t>drugih</w:t>
            </w:r>
            <w:proofErr w:type="spellEnd"/>
            <w:r w:rsidRPr="00392E49">
              <w:rPr>
                <w:rStyle w:val="eop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eop"/>
                <w:sz w:val="22"/>
                <w:szCs w:val="22"/>
                <w:lang w:val="de-DE"/>
              </w:rPr>
              <w:t>živih</w:t>
            </w:r>
            <w:proofErr w:type="spellEnd"/>
            <w:r w:rsidRPr="00392E49">
              <w:rPr>
                <w:rStyle w:val="eop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92E49">
              <w:rPr>
                <w:rStyle w:val="eop"/>
                <w:sz w:val="22"/>
                <w:szCs w:val="22"/>
                <w:lang w:val="de-DE"/>
              </w:rPr>
              <w:t>bića</w:t>
            </w:r>
            <w:proofErr w:type="spellEnd"/>
          </w:p>
          <w:p w14:paraId="5AAAB986" w14:textId="77777777" w:rsidR="00193A8D" w:rsidRPr="00392E49" w:rsidRDefault="00193A8D" w:rsidP="0093443E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</w:tcPr>
          <w:p w14:paraId="20E9AA5B" w14:textId="77777777" w:rsidR="00193A8D" w:rsidRPr="00392E49" w:rsidRDefault="00193A8D">
            <w:pPr>
              <w:rPr>
                <w:lang w:val="de-DE"/>
              </w:rPr>
            </w:pPr>
          </w:p>
          <w:p w14:paraId="0E8B7922" w14:textId="77777777" w:rsidR="00193A8D" w:rsidRPr="00392E49" w:rsidRDefault="00193A8D">
            <w:pPr>
              <w:rPr>
                <w:lang w:val="de-DE"/>
              </w:rPr>
            </w:pPr>
          </w:p>
          <w:p w14:paraId="3E6BA465" w14:textId="77777777" w:rsidR="00193A8D" w:rsidRPr="00392E49" w:rsidRDefault="00193A8D">
            <w:pPr>
              <w:rPr>
                <w:lang w:val="de-DE"/>
              </w:rPr>
            </w:pPr>
          </w:p>
          <w:p w14:paraId="2C9E892B" w14:textId="3160E7FD" w:rsidR="00193A8D" w:rsidRPr="00392E49" w:rsidRDefault="00193A8D">
            <w:pPr>
              <w:rPr>
                <w:lang w:val="de-DE"/>
              </w:rPr>
            </w:pPr>
          </w:p>
          <w:p w14:paraId="6AD3E890" w14:textId="77777777" w:rsidR="004F4FBB" w:rsidRDefault="004F4FBB">
            <w:pPr>
              <w:rPr>
                <w:lang w:val="de-DE"/>
              </w:rPr>
            </w:pPr>
          </w:p>
          <w:p w14:paraId="7FFEABFA" w14:textId="77777777" w:rsidR="004F4FBB" w:rsidRDefault="004F4FBB">
            <w:pPr>
              <w:rPr>
                <w:lang w:val="de-DE"/>
              </w:rPr>
            </w:pPr>
          </w:p>
          <w:p w14:paraId="120F5834" w14:textId="77777777" w:rsidR="004F4FBB" w:rsidRDefault="004F4FBB">
            <w:pPr>
              <w:rPr>
                <w:lang w:val="de-DE"/>
              </w:rPr>
            </w:pPr>
          </w:p>
          <w:p w14:paraId="274A5A0E" w14:textId="77777777" w:rsidR="004F4FBB" w:rsidRDefault="004F4FBB">
            <w:pPr>
              <w:rPr>
                <w:lang w:val="de-DE"/>
              </w:rPr>
            </w:pPr>
          </w:p>
          <w:p w14:paraId="06D95DC3" w14:textId="77777777" w:rsidR="004F4FBB" w:rsidRDefault="004F4FBB">
            <w:pPr>
              <w:rPr>
                <w:lang w:val="de-DE"/>
              </w:rPr>
            </w:pPr>
          </w:p>
          <w:p w14:paraId="70ABAAB7" w14:textId="77777777" w:rsidR="004F4FBB" w:rsidRDefault="004F4FBB">
            <w:pPr>
              <w:rPr>
                <w:lang w:val="de-DE"/>
              </w:rPr>
            </w:pPr>
          </w:p>
          <w:p w14:paraId="7F7CA019" w14:textId="77777777" w:rsidR="004F4FBB" w:rsidRDefault="004F4FBB">
            <w:pPr>
              <w:rPr>
                <w:lang w:val="de-DE"/>
              </w:rPr>
            </w:pPr>
          </w:p>
          <w:p w14:paraId="65FCB6A6" w14:textId="77777777" w:rsidR="004F4FBB" w:rsidRDefault="004F4FBB">
            <w:pPr>
              <w:rPr>
                <w:lang w:val="de-DE"/>
              </w:rPr>
            </w:pPr>
          </w:p>
          <w:p w14:paraId="04003487" w14:textId="77777777" w:rsidR="004F4FBB" w:rsidRDefault="004F4FBB">
            <w:pPr>
              <w:rPr>
                <w:lang w:val="de-DE"/>
              </w:rPr>
            </w:pPr>
          </w:p>
          <w:p w14:paraId="6F7F4F6B" w14:textId="77777777" w:rsidR="004F4FBB" w:rsidRDefault="004F4FBB">
            <w:pPr>
              <w:rPr>
                <w:lang w:val="de-DE"/>
              </w:rPr>
            </w:pPr>
          </w:p>
          <w:p w14:paraId="3A5A17C2" w14:textId="77777777" w:rsidR="004F4FBB" w:rsidRDefault="004F4FBB">
            <w:pPr>
              <w:rPr>
                <w:lang w:val="de-DE"/>
              </w:rPr>
            </w:pPr>
          </w:p>
          <w:p w14:paraId="2D2D0CF5" w14:textId="77777777" w:rsidR="004F4FBB" w:rsidRDefault="004F4FBB">
            <w:pPr>
              <w:rPr>
                <w:lang w:val="de-DE"/>
              </w:rPr>
            </w:pPr>
          </w:p>
          <w:p w14:paraId="053EF25A" w14:textId="77777777" w:rsidR="004F4FBB" w:rsidRDefault="004F4FBB">
            <w:pPr>
              <w:rPr>
                <w:lang w:val="de-DE"/>
              </w:rPr>
            </w:pPr>
          </w:p>
          <w:p w14:paraId="7CA19215" w14:textId="77777777" w:rsidR="004F4FBB" w:rsidRDefault="004F4FBB">
            <w:pPr>
              <w:rPr>
                <w:lang w:val="de-DE"/>
              </w:rPr>
            </w:pPr>
          </w:p>
          <w:p w14:paraId="67674D89" w14:textId="77777777" w:rsidR="004F4FBB" w:rsidRDefault="004F4FBB">
            <w:pPr>
              <w:rPr>
                <w:lang w:val="de-DE"/>
              </w:rPr>
            </w:pPr>
          </w:p>
          <w:p w14:paraId="577E40B5" w14:textId="77777777" w:rsidR="004F4FBB" w:rsidRDefault="004F4FBB">
            <w:pPr>
              <w:rPr>
                <w:lang w:val="de-DE"/>
              </w:rPr>
            </w:pPr>
          </w:p>
          <w:p w14:paraId="0DE2C629" w14:textId="77777777" w:rsidR="004F4FBB" w:rsidRDefault="004F4FBB">
            <w:pPr>
              <w:rPr>
                <w:lang w:val="de-DE"/>
              </w:rPr>
            </w:pPr>
          </w:p>
          <w:p w14:paraId="1751C285" w14:textId="2185322E" w:rsidR="00193A8D" w:rsidRPr="00392E49" w:rsidRDefault="004F4FBB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PISMENA PROVJERA</w:t>
            </w:r>
          </w:p>
          <w:p w14:paraId="36E131B9" w14:textId="511C29F6" w:rsidR="00193A8D" w:rsidRPr="00392E49" w:rsidRDefault="00193A8D">
            <w:pPr>
              <w:rPr>
                <w:b/>
                <w:bCs/>
                <w:lang w:val="de-DE"/>
              </w:rPr>
            </w:pPr>
          </w:p>
          <w:p w14:paraId="621C8640" w14:textId="77777777" w:rsidR="00193A8D" w:rsidRPr="00392E49" w:rsidRDefault="00193A8D">
            <w:pPr>
              <w:rPr>
                <w:lang w:val="de-DE"/>
              </w:rPr>
            </w:pPr>
          </w:p>
          <w:p w14:paraId="5A9AECA5" w14:textId="77777777" w:rsidR="00193A8D" w:rsidRPr="00392E49" w:rsidRDefault="00193A8D">
            <w:pPr>
              <w:rPr>
                <w:lang w:val="de-DE"/>
              </w:rPr>
            </w:pPr>
          </w:p>
          <w:p w14:paraId="23F57828" w14:textId="77777777" w:rsidR="00193A8D" w:rsidRPr="00392E49" w:rsidRDefault="00193A8D">
            <w:pPr>
              <w:rPr>
                <w:lang w:val="de-DE"/>
              </w:rPr>
            </w:pPr>
          </w:p>
          <w:p w14:paraId="3890929E" w14:textId="77777777" w:rsidR="00193A8D" w:rsidRPr="00392E49" w:rsidRDefault="00193A8D">
            <w:pPr>
              <w:rPr>
                <w:lang w:val="de-DE"/>
              </w:rPr>
            </w:pPr>
          </w:p>
          <w:p w14:paraId="7678256A" w14:textId="77777777" w:rsidR="00193A8D" w:rsidRPr="00392E49" w:rsidRDefault="00193A8D">
            <w:pPr>
              <w:rPr>
                <w:lang w:val="de-DE"/>
              </w:rPr>
            </w:pPr>
          </w:p>
          <w:p w14:paraId="11A175D0" w14:textId="77777777" w:rsidR="00193A8D" w:rsidRPr="00392E49" w:rsidRDefault="00193A8D">
            <w:pPr>
              <w:rPr>
                <w:lang w:val="de-DE"/>
              </w:rPr>
            </w:pPr>
          </w:p>
          <w:p w14:paraId="56FE461C" w14:textId="77777777" w:rsidR="00193A8D" w:rsidRPr="00392E49" w:rsidRDefault="00193A8D">
            <w:pPr>
              <w:rPr>
                <w:lang w:val="de-DE"/>
              </w:rPr>
            </w:pPr>
          </w:p>
          <w:p w14:paraId="39FA8F85" w14:textId="77777777" w:rsidR="00193A8D" w:rsidRPr="00392E49" w:rsidRDefault="00193A8D">
            <w:pPr>
              <w:rPr>
                <w:lang w:val="de-DE"/>
              </w:rPr>
            </w:pPr>
          </w:p>
          <w:p w14:paraId="05D640C2" w14:textId="77777777" w:rsidR="00193A8D" w:rsidRPr="00392E49" w:rsidRDefault="00193A8D">
            <w:pPr>
              <w:rPr>
                <w:lang w:val="de-DE"/>
              </w:rPr>
            </w:pPr>
          </w:p>
          <w:p w14:paraId="30AC60F3" w14:textId="77777777" w:rsidR="00193A8D" w:rsidRPr="00392E49" w:rsidRDefault="00193A8D">
            <w:pPr>
              <w:rPr>
                <w:lang w:val="de-DE"/>
              </w:rPr>
            </w:pPr>
          </w:p>
          <w:p w14:paraId="64BF7628" w14:textId="77777777" w:rsidR="00193A8D" w:rsidRPr="00392E49" w:rsidRDefault="00193A8D">
            <w:pPr>
              <w:rPr>
                <w:lang w:val="de-DE"/>
              </w:rPr>
            </w:pPr>
          </w:p>
          <w:p w14:paraId="3EE4C49C" w14:textId="77777777" w:rsidR="00193A8D" w:rsidRPr="00392E49" w:rsidRDefault="00193A8D">
            <w:pPr>
              <w:rPr>
                <w:lang w:val="de-DE"/>
              </w:rPr>
            </w:pPr>
          </w:p>
          <w:p w14:paraId="629C246B" w14:textId="54859ABE" w:rsidR="00193A8D" w:rsidRPr="00392E49" w:rsidRDefault="00193A8D">
            <w:pPr>
              <w:rPr>
                <w:lang w:val="de-DE"/>
              </w:rPr>
            </w:pPr>
          </w:p>
        </w:tc>
      </w:tr>
    </w:tbl>
    <w:p w14:paraId="4D2D97FD" w14:textId="77777777" w:rsidR="00C4072D" w:rsidRPr="00392E49" w:rsidRDefault="00C4072D">
      <w:pPr>
        <w:rPr>
          <w:lang w:val="de-DE"/>
        </w:rPr>
      </w:pPr>
    </w:p>
    <w:sectPr w:rsidR="00C4072D" w:rsidRPr="00392E49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8CAD" w14:textId="77777777" w:rsidR="006C7959" w:rsidRDefault="006C7959" w:rsidP="00640400">
      <w:r>
        <w:separator/>
      </w:r>
    </w:p>
  </w:endnote>
  <w:endnote w:type="continuationSeparator" w:id="0">
    <w:p w14:paraId="13F9351C" w14:textId="77777777" w:rsidR="006C7959" w:rsidRDefault="006C7959" w:rsidP="0064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AF5C" w14:textId="77777777" w:rsidR="006C7959" w:rsidRDefault="006C7959" w:rsidP="00640400">
      <w:r>
        <w:separator/>
      </w:r>
    </w:p>
  </w:footnote>
  <w:footnote w:type="continuationSeparator" w:id="0">
    <w:p w14:paraId="3FD9B0D9" w14:textId="77777777" w:rsidR="006C7959" w:rsidRDefault="006C7959" w:rsidP="0064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7F1"/>
    <w:multiLevelType w:val="hybridMultilevel"/>
    <w:tmpl w:val="3FBA0F10"/>
    <w:lvl w:ilvl="0" w:tplc="BA700C4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634"/>
    <w:multiLevelType w:val="hybridMultilevel"/>
    <w:tmpl w:val="0F5A4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26E05"/>
    <w:rsid w:val="00053DCA"/>
    <w:rsid w:val="00061B1A"/>
    <w:rsid w:val="00092C18"/>
    <w:rsid w:val="00165CF0"/>
    <w:rsid w:val="00180F19"/>
    <w:rsid w:val="00193A8D"/>
    <w:rsid w:val="001A5619"/>
    <w:rsid w:val="001F2952"/>
    <w:rsid w:val="002934B2"/>
    <w:rsid w:val="002A0B51"/>
    <w:rsid w:val="003054B0"/>
    <w:rsid w:val="00392E49"/>
    <w:rsid w:val="00464019"/>
    <w:rsid w:val="004D3314"/>
    <w:rsid w:val="004F4FBB"/>
    <w:rsid w:val="0052544E"/>
    <w:rsid w:val="00640400"/>
    <w:rsid w:val="00655208"/>
    <w:rsid w:val="006C7959"/>
    <w:rsid w:val="006F2647"/>
    <w:rsid w:val="00753065"/>
    <w:rsid w:val="007B74D1"/>
    <w:rsid w:val="007D15AD"/>
    <w:rsid w:val="007E43E9"/>
    <w:rsid w:val="00865CE6"/>
    <w:rsid w:val="0093443E"/>
    <w:rsid w:val="00965C3C"/>
    <w:rsid w:val="009C0DC4"/>
    <w:rsid w:val="00AE40FC"/>
    <w:rsid w:val="00B25571"/>
    <w:rsid w:val="00B41A55"/>
    <w:rsid w:val="00BA4C41"/>
    <w:rsid w:val="00C4072D"/>
    <w:rsid w:val="00C978E1"/>
    <w:rsid w:val="00CE6B23"/>
    <w:rsid w:val="00D01960"/>
    <w:rsid w:val="00E10C1A"/>
    <w:rsid w:val="00E25EF0"/>
    <w:rsid w:val="00E365A1"/>
    <w:rsid w:val="00F8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E9B5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978E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78E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78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78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78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8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8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18</cp:revision>
  <dcterms:created xsi:type="dcterms:W3CDTF">2020-09-01T13:58:00Z</dcterms:created>
  <dcterms:modified xsi:type="dcterms:W3CDTF">2026-01-27T19:32:00Z</dcterms:modified>
</cp:coreProperties>
</file>