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7E7D8C8E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2A3067">
        <w:rPr>
          <w:b/>
          <w:bCs/>
          <w:lang w:val="hr-HR"/>
        </w:rPr>
        <w:t>TRAVANJ</w:t>
      </w:r>
      <w:r w:rsidR="00FF5FEE">
        <w:rPr>
          <w:b/>
          <w:bCs/>
          <w:lang w:val="hr-HR"/>
        </w:rPr>
        <w:t xml:space="preserve">   </w:t>
      </w:r>
      <w:r w:rsidR="00180F19">
        <w:rPr>
          <w:b/>
          <w:bCs/>
          <w:lang w:val="hr-HR"/>
        </w:rPr>
        <w:t xml:space="preserve">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Šk. God. 20</w:t>
      </w:r>
      <w:r w:rsidR="00E10C1A">
        <w:rPr>
          <w:b/>
          <w:bCs/>
          <w:lang w:val="hr-HR"/>
        </w:rPr>
        <w:t>2</w:t>
      </w:r>
      <w:r w:rsidR="000468EB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0468EB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1566672A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</w:t>
      </w:r>
      <w:r w:rsidR="000468EB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:rsidRPr="00072A6C" w14:paraId="1B2DF570" w14:textId="77777777" w:rsidTr="0093443E">
        <w:tc>
          <w:tcPr>
            <w:tcW w:w="2122" w:type="dxa"/>
          </w:tcPr>
          <w:p w14:paraId="3195A371" w14:textId="7CF5D619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</w:p>
          <w:p w14:paraId="438563B6" w14:textId="7F1E18ED" w:rsidR="00B378D3" w:rsidRDefault="00B378D3" w:rsidP="007D15AD">
            <w:pPr>
              <w:rPr>
                <w:b/>
                <w:bCs/>
              </w:rPr>
            </w:pPr>
          </w:p>
          <w:p w14:paraId="40AF455E" w14:textId="77777777" w:rsidR="00B378D3" w:rsidRDefault="00B378D3" w:rsidP="007D15AD">
            <w:pPr>
              <w:rPr>
                <w:b/>
                <w:bCs/>
              </w:rPr>
            </w:pPr>
          </w:p>
          <w:p w14:paraId="44287471" w14:textId="44D8C323" w:rsidR="00B378D3" w:rsidRDefault="00B378D3" w:rsidP="00B378D3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 xml:space="preserve">POVEZANOST ŽIVE I NEŽIVE PRIRODE – </w:t>
            </w:r>
            <w:r>
              <w:rPr>
                <w:b/>
                <w:bCs/>
              </w:rPr>
              <w:t>TLO</w:t>
            </w:r>
          </w:p>
          <w:p w14:paraId="4AC2F2A0" w14:textId="77777777" w:rsidR="00B378D3" w:rsidRDefault="00B378D3" w:rsidP="00B378D3">
            <w:pPr>
              <w:rPr>
                <w:b/>
                <w:bCs/>
              </w:rPr>
            </w:pPr>
          </w:p>
          <w:p w14:paraId="55859C74" w14:textId="1C0733FC" w:rsidR="00B378D3" w:rsidRPr="001A5619" w:rsidRDefault="002A3067" w:rsidP="00B378D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83310">
              <w:rPr>
                <w:b/>
                <w:bCs/>
              </w:rPr>
              <w:t>9</w:t>
            </w:r>
            <w:r w:rsidR="00B378D3">
              <w:rPr>
                <w:b/>
                <w:bCs/>
              </w:rPr>
              <w:t xml:space="preserve">.Životni </w:t>
            </w:r>
            <w:proofErr w:type="spellStart"/>
            <w:r w:rsidR="00B378D3">
              <w:rPr>
                <w:b/>
                <w:bCs/>
              </w:rPr>
              <w:t>uvjeti</w:t>
            </w:r>
            <w:proofErr w:type="spellEnd"/>
            <w:r w:rsidR="00B378D3">
              <w:rPr>
                <w:b/>
                <w:bCs/>
              </w:rPr>
              <w:t xml:space="preserve"> u </w:t>
            </w:r>
            <w:proofErr w:type="spellStart"/>
            <w:r w:rsidR="00B378D3">
              <w:rPr>
                <w:b/>
                <w:bCs/>
              </w:rPr>
              <w:t>tlu</w:t>
            </w:r>
            <w:proofErr w:type="spellEnd"/>
            <w:r w:rsidR="00B378D3">
              <w:rPr>
                <w:b/>
                <w:bCs/>
              </w:rPr>
              <w:t xml:space="preserve"> </w:t>
            </w:r>
            <w:r w:rsidR="000468EB">
              <w:rPr>
                <w:b/>
                <w:bCs/>
              </w:rPr>
              <w:t>II</w:t>
            </w:r>
          </w:p>
          <w:p w14:paraId="66F38801" w14:textId="27B57790" w:rsidR="00FF5FEE" w:rsidRDefault="00FF5FEE" w:rsidP="007D15AD">
            <w:pPr>
              <w:rPr>
                <w:b/>
                <w:bCs/>
              </w:rPr>
            </w:pPr>
          </w:p>
          <w:p w14:paraId="77B8AA0C" w14:textId="431AE572" w:rsidR="00FF5FEE" w:rsidRDefault="00483310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FF5FEE">
              <w:rPr>
                <w:b/>
                <w:bCs/>
              </w:rPr>
              <w:t>.</w:t>
            </w:r>
            <w:r w:rsidR="00B378D3">
              <w:rPr>
                <w:b/>
                <w:bCs/>
              </w:rPr>
              <w:t xml:space="preserve">Životni </w:t>
            </w:r>
            <w:proofErr w:type="spellStart"/>
            <w:r w:rsidR="00B378D3">
              <w:rPr>
                <w:b/>
                <w:bCs/>
              </w:rPr>
              <w:t>uvjeti</w:t>
            </w:r>
            <w:proofErr w:type="spellEnd"/>
            <w:r w:rsidR="00B378D3">
              <w:rPr>
                <w:b/>
                <w:bCs/>
              </w:rPr>
              <w:t xml:space="preserve"> u </w:t>
            </w:r>
            <w:proofErr w:type="spellStart"/>
            <w:r w:rsidR="00B378D3">
              <w:rPr>
                <w:b/>
                <w:bCs/>
              </w:rPr>
              <w:t>tlu</w:t>
            </w:r>
            <w:proofErr w:type="spellEnd"/>
            <w:r w:rsidR="00B378D3">
              <w:rPr>
                <w:b/>
                <w:bCs/>
              </w:rPr>
              <w:t xml:space="preserve"> </w:t>
            </w:r>
            <w:r w:rsidR="000468EB">
              <w:rPr>
                <w:b/>
                <w:bCs/>
              </w:rPr>
              <w:t>II</w:t>
            </w:r>
            <w:r>
              <w:rPr>
                <w:b/>
                <w:bCs/>
              </w:rPr>
              <w:t>I</w:t>
            </w:r>
          </w:p>
          <w:p w14:paraId="0FBAF24F" w14:textId="7A892741" w:rsidR="00965C3C" w:rsidRDefault="00965C3C" w:rsidP="007D15AD">
            <w:pPr>
              <w:rPr>
                <w:b/>
                <w:bCs/>
              </w:rPr>
            </w:pPr>
          </w:p>
          <w:p w14:paraId="4A12ACA4" w14:textId="21F76A3A" w:rsidR="00483310" w:rsidRDefault="005126F5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41.Životni </w:t>
            </w:r>
            <w:proofErr w:type="spellStart"/>
            <w:r>
              <w:rPr>
                <w:b/>
                <w:bCs/>
              </w:rPr>
              <w:t>uvjeti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tlu</w:t>
            </w:r>
            <w:proofErr w:type="spellEnd"/>
            <w:r>
              <w:rPr>
                <w:b/>
                <w:bCs/>
              </w:rPr>
              <w:t xml:space="preserve"> IV</w:t>
            </w:r>
          </w:p>
          <w:p w14:paraId="096E7898" w14:textId="77777777" w:rsidR="005126F5" w:rsidRDefault="005126F5" w:rsidP="007D15AD">
            <w:pPr>
              <w:rPr>
                <w:b/>
                <w:bCs/>
              </w:rPr>
            </w:pPr>
          </w:p>
          <w:p w14:paraId="7AB3E537" w14:textId="03A31323" w:rsidR="002A3067" w:rsidRDefault="002A3067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126F5">
              <w:rPr>
                <w:b/>
                <w:bCs/>
              </w:rPr>
              <w:t>2</w:t>
            </w:r>
            <w:r w:rsidR="00C071E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Prilagodbe </w:t>
            </w:r>
            <w:proofErr w:type="spellStart"/>
            <w:r>
              <w:rPr>
                <w:b/>
                <w:bCs/>
              </w:rPr>
              <w:t>živih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bića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životu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tlu</w:t>
            </w:r>
            <w:proofErr w:type="spellEnd"/>
            <w:r>
              <w:rPr>
                <w:b/>
                <w:bCs/>
              </w:rPr>
              <w:t xml:space="preserve"> I</w:t>
            </w:r>
          </w:p>
          <w:p w14:paraId="50627434" w14:textId="6C10BCBD" w:rsidR="002A3067" w:rsidRDefault="002A3067" w:rsidP="007D15AD">
            <w:pPr>
              <w:rPr>
                <w:b/>
                <w:bCs/>
              </w:rPr>
            </w:pPr>
          </w:p>
          <w:p w14:paraId="5925944C" w14:textId="6F8CD8AE" w:rsidR="002A3067" w:rsidRDefault="002A3067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C071E1">
              <w:rPr>
                <w:b/>
                <w:bCs/>
              </w:rPr>
              <w:t>3</w:t>
            </w:r>
            <w:r>
              <w:rPr>
                <w:b/>
                <w:bCs/>
              </w:rPr>
              <w:t>.Prilagodbe ž</w:t>
            </w:r>
            <w:proofErr w:type="spellStart"/>
            <w:r>
              <w:rPr>
                <w:b/>
                <w:bCs/>
              </w:rPr>
              <w:t>ivih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bića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životu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tlu</w:t>
            </w:r>
            <w:proofErr w:type="spellEnd"/>
            <w:r>
              <w:rPr>
                <w:b/>
                <w:bCs/>
              </w:rPr>
              <w:t xml:space="preserve"> II</w:t>
            </w:r>
            <w:r w:rsidR="00C071E1">
              <w:rPr>
                <w:b/>
                <w:bCs/>
              </w:rPr>
              <w:t>I</w:t>
            </w:r>
          </w:p>
          <w:p w14:paraId="7D265157" w14:textId="77777777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265FC8B1" w14:textId="55CB83F6" w:rsidR="00323490" w:rsidRPr="00C071E1" w:rsidRDefault="00483310" w:rsidP="007D15AD">
            <w:pPr>
              <w:rPr>
                <w:b/>
                <w:bCs/>
              </w:rPr>
            </w:pPr>
            <w:r w:rsidRPr="00C071E1">
              <w:rPr>
                <w:b/>
                <w:bCs/>
              </w:rPr>
              <w:t>44.</w:t>
            </w:r>
            <w:r w:rsidR="00072A6C" w:rsidRPr="00C071E1">
              <w:rPr>
                <w:b/>
                <w:bCs/>
              </w:rPr>
              <w:t xml:space="preserve">Sistematizacija </w:t>
            </w:r>
            <w:proofErr w:type="spellStart"/>
            <w:r w:rsidR="00072A6C" w:rsidRPr="00C071E1">
              <w:rPr>
                <w:b/>
                <w:bCs/>
              </w:rPr>
              <w:t>cjeline</w:t>
            </w:r>
            <w:proofErr w:type="spellEnd"/>
          </w:p>
          <w:p w14:paraId="37E8D3E7" w14:textId="77777777" w:rsidR="00E25EF0" w:rsidRPr="00C071E1" w:rsidRDefault="00E25EF0" w:rsidP="00193A8D">
            <w:pPr>
              <w:rPr>
                <w:b/>
                <w:bCs/>
              </w:rPr>
            </w:pPr>
          </w:p>
          <w:p w14:paraId="01AB5ECF" w14:textId="77777777" w:rsidR="00AE40FC" w:rsidRPr="00C071E1" w:rsidRDefault="00AE40FC" w:rsidP="00193A8D">
            <w:pPr>
              <w:rPr>
                <w:b/>
                <w:bCs/>
              </w:rPr>
            </w:pPr>
          </w:p>
          <w:p w14:paraId="6D00A7E2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59103D05" w:rsidR="00E25EF0" w:rsidRPr="0064040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EC0DC3" w14:textId="465201F7" w:rsidR="009C0DC4" w:rsidRDefault="009C0DC4" w:rsidP="009C0D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23BB1" w14:textId="77777777" w:rsidR="00B378D3" w:rsidRDefault="00B378D3" w:rsidP="009C0D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990FF" w14:textId="77777777" w:rsidR="00B378D3" w:rsidRPr="000468EB" w:rsidRDefault="00B378D3" w:rsidP="00B378D3">
            <w:pPr>
              <w:rPr>
                <w:sz w:val="20"/>
                <w:szCs w:val="18"/>
                <w:lang w:val="hr-HR"/>
              </w:rPr>
            </w:pPr>
            <w:r w:rsidRPr="000468EB">
              <w:rPr>
                <w:b/>
                <w:sz w:val="20"/>
                <w:szCs w:val="18"/>
                <w:lang w:val="hr-HR"/>
              </w:rPr>
              <w:t>OŠ PRI A.5.1.</w:t>
            </w:r>
            <w:r w:rsidRPr="000468EB">
              <w:rPr>
                <w:sz w:val="20"/>
                <w:szCs w:val="18"/>
                <w:lang w:val="hr-HR"/>
              </w:rPr>
              <w:t xml:space="preserve"> UČENIK OBJAŠNJAVA TEMELJNU GRAĐU PRIRODE </w:t>
            </w:r>
          </w:p>
          <w:p w14:paraId="361C8052" w14:textId="77777777" w:rsidR="00B378D3" w:rsidRPr="000468EB" w:rsidRDefault="00B378D3" w:rsidP="00B378D3">
            <w:pPr>
              <w:rPr>
                <w:sz w:val="20"/>
                <w:szCs w:val="18"/>
                <w:lang w:val="hr-HR"/>
              </w:rPr>
            </w:pPr>
            <w:r w:rsidRPr="000468EB">
              <w:rPr>
                <w:b/>
                <w:sz w:val="20"/>
                <w:szCs w:val="18"/>
                <w:lang w:val="hr-HR"/>
              </w:rPr>
              <w:t>OŠ PRI B.5.1.</w:t>
            </w:r>
            <w:r w:rsidRPr="000468EB">
              <w:rPr>
                <w:sz w:val="20"/>
                <w:szCs w:val="18"/>
                <w:lang w:val="hr-HR"/>
              </w:rPr>
              <w:t xml:space="preserve"> UČENIK OBJAŠNJAVA</w:t>
            </w:r>
          </w:p>
          <w:p w14:paraId="7E73A306" w14:textId="77777777" w:rsidR="00B378D3" w:rsidRPr="000468EB" w:rsidRDefault="00B378D3" w:rsidP="00B378D3">
            <w:pPr>
              <w:rPr>
                <w:sz w:val="20"/>
                <w:szCs w:val="18"/>
                <w:lang w:val="hr-HR"/>
              </w:rPr>
            </w:pPr>
            <w:r w:rsidRPr="000468EB">
              <w:rPr>
                <w:sz w:val="20"/>
                <w:szCs w:val="18"/>
                <w:lang w:val="hr-HR"/>
              </w:rPr>
              <w:t>SVOJSTVA ZRAKA, VODE I TLA NA TEMELJU</w:t>
            </w:r>
          </w:p>
          <w:p w14:paraId="35422A32" w14:textId="77777777" w:rsidR="00B378D3" w:rsidRPr="000468EB" w:rsidRDefault="00B378D3" w:rsidP="00B378D3">
            <w:pPr>
              <w:rPr>
                <w:sz w:val="20"/>
                <w:szCs w:val="18"/>
                <w:lang w:val="hr-HR"/>
              </w:rPr>
            </w:pPr>
            <w:r w:rsidRPr="000468EB">
              <w:rPr>
                <w:sz w:val="20"/>
                <w:szCs w:val="18"/>
                <w:lang w:val="hr-HR"/>
              </w:rPr>
              <w:t>ISTRAŽIVANJA U NEPOSREDNOM</w:t>
            </w:r>
          </w:p>
          <w:p w14:paraId="4659944F" w14:textId="77777777" w:rsidR="00B378D3" w:rsidRPr="000468EB" w:rsidRDefault="00B378D3" w:rsidP="00B378D3">
            <w:pPr>
              <w:rPr>
                <w:sz w:val="20"/>
                <w:szCs w:val="18"/>
                <w:lang w:val="hr-HR"/>
              </w:rPr>
            </w:pPr>
            <w:r w:rsidRPr="000468EB">
              <w:rPr>
                <w:sz w:val="20"/>
                <w:szCs w:val="18"/>
                <w:lang w:val="hr-HR"/>
              </w:rPr>
              <w:t>OKOLIŠU</w:t>
            </w:r>
          </w:p>
          <w:p w14:paraId="759B73DC" w14:textId="77777777" w:rsidR="00B378D3" w:rsidRPr="000468EB" w:rsidRDefault="00B378D3" w:rsidP="00B378D3">
            <w:pPr>
              <w:rPr>
                <w:sz w:val="20"/>
                <w:szCs w:val="18"/>
                <w:lang w:val="hr-HR"/>
              </w:rPr>
            </w:pPr>
            <w:r w:rsidRPr="000468EB">
              <w:rPr>
                <w:b/>
                <w:sz w:val="20"/>
                <w:szCs w:val="18"/>
                <w:lang w:val="hr-HR"/>
              </w:rPr>
              <w:t>OŠ PRI B.5.2.</w:t>
            </w:r>
            <w:r w:rsidRPr="000468EB">
              <w:rPr>
                <w:sz w:val="20"/>
                <w:szCs w:val="18"/>
                <w:lang w:val="hr-HR"/>
              </w:rPr>
              <w:t xml:space="preserve"> UČENIK OBJAŠNJAVA MEĐUODNOSE ŽIVOTNIH UVJETA I ŽIVIH BIĆA </w:t>
            </w:r>
          </w:p>
          <w:p w14:paraId="67B8C4F7" w14:textId="77777777" w:rsidR="00B378D3" w:rsidRPr="000468EB" w:rsidRDefault="00B378D3" w:rsidP="00B378D3">
            <w:pPr>
              <w:rPr>
                <w:sz w:val="20"/>
                <w:szCs w:val="18"/>
                <w:lang w:val="hr-HR"/>
              </w:rPr>
            </w:pPr>
            <w:r w:rsidRPr="000468EB">
              <w:rPr>
                <w:b/>
                <w:sz w:val="20"/>
                <w:szCs w:val="18"/>
                <w:lang w:val="hr-HR"/>
              </w:rPr>
              <w:t>OŠ PRI C.5.1.</w:t>
            </w:r>
            <w:r w:rsidRPr="000468EB">
              <w:rPr>
                <w:sz w:val="20"/>
                <w:szCs w:val="18"/>
                <w:lang w:val="hr-HR"/>
              </w:rPr>
              <w:t xml:space="preserve"> UČENIK RAZLIKUJE NAJVAŽNIJE IZVORE I OBLIKE ENERGIJE I RASPRAVLJA O NJIHOVU UTJECAJU NA ŽIVOT NA ZEMLJI </w:t>
            </w:r>
          </w:p>
          <w:p w14:paraId="36693649" w14:textId="77777777" w:rsidR="00B378D3" w:rsidRPr="000468EB" w:rsidRDefault="00B378D3" w:rsidP="00B378D3">
            <w:pPr>
              <w:rPr>
                <w:sz w:val="20"/>
                <w:szCs w:val="18"/>
                <w:lang w:val="hr-HR"/>
              </w:rPr>
            </w:pPr>
            <w:r w:rsidRPr="000468EB">
              <w:rPr>
                <w:b/>
                <w:sz w:val="20"/>
                <w:szCs w:val="18"/>
                <w:lang w:val="hr-HR"/>
              </w:rPr>
              <w:t>OŠ PRI D.5.1.</w:t>
            </w:r>
            <w:r w:rsidRPr="000468EB">
              <w:rPr>
                <w:sz w:val="20"/>
                <w:szCs w:val="18"/>
                <w:lang w:val="hr-HR"/>
              </w:rPr>
              <w:t xml:space="preserve"> UČENIK TUMAČI UOČENE POJAVE, PROCESE I MEĐUODNOSE NA TEMELJU OPAŽANJA </w:t>
            </w:r>
            <w:r w:rsidRPr="000468EB">
              <w:rPr>
                <w:sz w:val="20"/>
                <w:szCs w:val="18"/>
                <w:lang w:val="hr-HR"/>
              </w:rPr>
              <w:lastRenderedPageBreak/>
              <w:t xml:space="preserve">PRIRODE I JEDNOSTAVNIH ISTRAŽIVANJA </w:t>
            </w:r>
          </w:p>
          <w:p w14:paraId="39B9DC7C" w14:textId="7D546056" w:rsidR="00B378D3" w:rsidRPr="003054B0" w:rsidRDefault="00B378D3" w:rsidP="00B378D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378D3">
              <w:rPr>
                <w:b/>
                <w:sz w:val="20"/>
                <w:szCs w:val="18"/>
              </w:rPr>
              <w:t>OŠ PRI D.5.2.</w:t>
            </w:r>
            <w:r w:rsidRPr="00B378D3">
              <w:rPr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2551" w:type="dxa"/>
          </w:tcPr>
          <w:p w14:paraId="6A292AA3" w14:textId="77777777" w:rsidR="00193A8D" w:rsidRPr="000468EB" w:rsidRDefault="00193A8D" w:rsidP="00165CF0">
            <w:pPr>
              <w:rPr>
                <w:sz w:val="22"/>
                <w:szCs w:val="22"/>
                <w:lang w:val="hr-HR"/>
              </w:rPr>
            </w:pPr>
          </w:p>
          <w:p w14:paraId="33CA7C79" w14:textId="77777777" w:rsidR="00E10C1A" w:rsidRPr="000468EB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619DE1E" w14:textId="77777777" w:rsidR="00E10C1A" w:rsidRPr="000468EB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4BC185F" w14:textId="77777777" w:rsidR="00E10C1A" w:rsidRPr="000468EB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 w:rsidRPr="000468EB">
              <w:rPr>
                <w:sz w:val="22"/>
                <w:szCs w:val="22"/>
                <w:lang w:val="hr-HR"/>
              </w:rPr>
              <w:t xml:space="preserve">edukativne igre, </w:t>
            </w:r>
            <w:r w:rsidR="00193A8D" w:rsidRPr="000468EB">
              <w:rPr>
                <w:sz w:val="22"/>
                <w:szCs w:val="22"/>
                <w:lang w:val="hr-HR"/>
              </w:rPr>
              <w:t>razgovor,</w:t>
            </w:r>
            <w:r w:rsidRPr="000468EB">
              <w:rPr>
                <w:sz w:val="22"/>
                <w:szCs w:val="22"/>
                <w:lang w:val="hr-HR"/>
              </w:rPr>
              <w:t xml:space="preserve"> rasprave,</w:t>
            </w:r>
            <w:r w:rsidR="00193A8D" w:rsidRPr="000468EB">
              <w:rPr>
                <w:sz w:val="22"/>
                <w:szCs w:val="22"/>
                <w:lang w:val="hr-HR"/>
              </w:rPr>
              <w:t xml:space="preserve"> rad s udžbenikom </w:t>
            </w:r>
            <w:r w:rsidR="0093443E" w:rsidRPr="000468EB">
              <w:rPr>
                <w:sz w:val="22"/>
                <w:szCs w:val="22"/>
                <w:lang w:val="hr-HR"/>
              </w:rPr>
              <w:t xml:space="preserve">– rad na tekstu </w:t>
            </w:r>
            <w:r w:rsidR="00193A8D" w:rsidRPr="000468EB">
              <w:rPr>
                <w:sz w:val="22"/>
                <w:szCs w:val="22"/>
                <w:lang w:val="hr-HR"/>
              </w:rPr>
              <w:t>i RB,</w:t>
            </w:r>
            <w:r w:rsidR="0093443E" w:rsidRPr="000468EB">
              <w:rPr>
                <w:sz w:val="22"/>
                <w:szCs w:val="22"/>
                <w:lang w:val="hr-HR"/>
              </w:rPr>
              <w:t xml:space="preserve"> </w:t>
            </w:r>
            <w:proofErr w:type="spellStart"/>
            <w:r w:rsidR="0093443E" w:rsidRPr="000468EB">
              <w:rPr>
                <w:sz w:val="22"/>
                <w:szCs w:val="22"/>
                <w:lang w:val="hr-HR"/>
              </w:rPr>
              <w:t>riješavanje</w:t>
            </w:r>
            <w:proofErr w:type="spellEnd"/>
            <w:r w:rsidR="0093443E" w:rsidRPr="000468EB">
              <w:rPr>
                <w:sz w:val="22"/>
                <w:szCs w:val="22"/>
                <w:lang w:val="hr-HR"/>
              </w:rPr>
              <w:t xml:space="preserve"> radnih listića</w:t>
            </w:r>
          </w:p>
          <w:p w14:paraId="4C75DD16" w14:textId="5A16B8F6" w:rsidR="00193A8D" w:rsidRPr="000468EB" w:rsidRDefault="00193A8D" w:rsidP="00165CF0">
            <w:pPr>
              <w:rPr>
                <w:sz w:val="22"/>
                <w:szCs w:val="22"/>
                <w:lang w:val="hr-HR"/>
              </w:rPr>
            </w:pPr>
            <w:r w:rsidRPr="000468EB">
              <w:rPr>
                <w:sz w:val="22"/>
                <w:szCs w:val="22"/>
                <w:lang w:val="hr-HR"/>
              </w:rPr>
              <w:t>promatranje, internet,</w:t>
            </w:r>
            <w:r w:rsidR="0093443E" w:rsidRPr="000468EB">
              <w:rPr>
                <w:sz w:val="22"/>
                <w:szCs w:val="22"/>
                <w:lang w:val="hr-HR"/>
              </w:rPr>
              <w:t xml:space="preserve"> video lekcije,</w:t>
            </w:r>
            <w:r w:rsidRPr="000468EB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0468EB">
              <w:rPr>
                <w:sz w:val="22"/>
                <w:szCs w:val="22"/>
                <w:lang w:val="hr-HR"/>
              </w:rPr>
              <w:t>individualni rad</w:t>
            </w:r>
            <w:r w:rsidRPr="000468EB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0468EB" w:rsidRDefault="00193A8D" w:rsidP="00165CF0">
            <w:pPr>
              <w:rPr>
                <w:sz w:val="22"/>
                <w:szCs w:val="22"/>
                <w:lang w:val="hr-HR"/>
              </w:rPr>
            </w:pPr>
            <w:r w:rsidRPr="000468EB">
              <w:rPr>
                <w:sz w:val="22"/>
                <w:szCs w:val="22"/>
                <w:lang w:val="hr-HR"/>
              </w:rPr>
              <w:t>mentalne mape</w:t>
            </w:r>
            <w:r w:rsidR="0093443E" w:rsidRPr="000468EB">
              <w:rPr>
                <w:sz w:val="22"/>
                <w:szCs w:val="22"/>
                <w:lang w:val="hr-HR"/>
              </w:rPr>
              <w:t xml:space="preserve">, </w:t>
            </w:r>
            <w:r w:rsidR="003054B0" w:rsidRPr="000468EB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0468EB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0468EB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0468EB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072A6C" w:rsidRDefault="00E10C1A" w:rsidP="00E10C1A">
            <w:pPr>
              <w:rPr>
                <w:sz w:val="22"/>
                <w:szCs w:val="22"/>
                <w:lang w:val="hr-HR"/>
              </w:rPr>
            </w:pPr>
            <w:r w:rsidRPr="00072A6C">
              <w:rPr>
                <w:b/>
                <w:sz w:val="22"/>
                <w:szCs w:val="22"/>
                <w:lang w:val="hr-HR"/>
              </w:rPr>
              <w:t>Hrvatski jezik</w:t>
            </w:r>
            <w:r w:rsidRPr="00072A6C">
              <w:rPr>
                <w:sz w:val="22"/>
                <w:szCs w:val="22"/>
                <w:lang w:val="hr-HR"/>
              </w:rPr>
              <w:t xml:space="preserve"> </w:t>
            </w:r>
          </w:p>
          <w:p w14:paraId="1AFB3068" w14:textId="77777777" w:rsidR="00E10C1A" w:rsidRPr="00072A6C" w:rsidRDefault="00E10C1A" w:rsidP="00E10C1A">
            <w:pPr>
              <w:rPr>
                <w:sz w:val="22"/>
                <w:szCs w:val="22"/>
                <w:lang w:val="hr-HR"/>
              </w:rPr>
            </w:pPr>
            <w:r w:rsidRPr="00072A6C">
              <w:rPr>
                <w:sz w:val="22"/>
                <w:szCs w:val="22"/>
                <w:lang w:val="hr-HR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072A6C" w:rsidRDefault="00E10C1A" w:rsidP="00E10C1A">
            <w:pPr>
              <w:rPr>
                <w:b/>
                <w:sz w:val="22"/>
                <w:szCs w:val="22"/>
                <w:lang w:val="hr-HR"/>
              </w:rPr>
            </w:pPr>
            <w:r w:rsidRPr="00072A6C">
              <w:rPr>
                <w:b/>
                <w:sz w:val="22"/>
                <w:szCs w:val="22"/>
                <w:lang w:val="hr-HR"/>
              </w:rPr>
              <w:t>Likovna kultura</w:t>
            </w:r>
          </w:p>
          <w:p w14:paraId="1D203982" w14:textId="77777777" w:rsidR="00E10C1A" w:rsidRPr="00072A6C" w:rsidRDefault="00E10C1A" w:rsidP="00E10C1A">
            <w:pPr>
              <w:rPr>
                <w:sz w:val="22"/>
                <w:szCs w:val="22"/>
                <w:lang w:val="hr-HR"/>
              </w:rPr>
            </w:pPr>
            <w:r w:rsidRPr="00072A6C">
              <w:rPr>
                <w:sz w:val="22"/>
                <w:szCs w:val="22"/>
                <w:lang w:val="hr-HR"/>
              </w:rPr>
              <w:t xml:space="preserve">OŠ LK A.5.3., OŠ LK B.5.2. – vizualno prikazivanje rezultata istraživanja i drugih podataka korištenjem odgovarajućih  </w:t>
            </w:r>
            <w:proofErr w:type="spellStart"/>
            <w:r w:rsidRPr="00072A6C">
              <w:rPr>
                <w:sz w:val="22"/>
                <w:szCs w:val="22"/>
                <w:lang w:val="hr-HR"/>
              </w:rPr>
              <w:t>novomedijskih</w:t>
            </w:r>
            <w:proofErr w:type="spellEnd"/>
            <w:r w:rsidRPr="00072A6C">
              <w:rPr>
                <w:sz w:val="22"/>
                <w:szCs w:val="22"/>
                <w:lang w:val="hr-HR"/>
              </w:rPr>
              <w:t xml:space="preserve"> tehnologija</w:t>
            </w:r>
          </w:p>
          <w:p w14:paraId="784AEA25" w14:textId="77777777" w:rsidR="00E10C1A" w:rsidRPr="000468EB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proofErr w:type="spellStart"/>
            <w:r w:rsidRPr="000468EB">
              <w:rPr>
                <w:b/>
                <w:sz w:val="22"/>
                <w:szCs w:val="22"/>
                <w:lang w:val="de-DE"/>
              </w:rPr>
              <w:t>Matematika</w:t>
            </w:r>
            <w:proofErr w:type="spellEnd"/>
          </w:p>
          <w:p w14:paraId="6D0576F0" w14:textId="77777777" w:rsidR="00E10C1A" w:rsidRPr="000468EB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0468EB">
              <w:rPr>
                <w:sz w:val="22"/>
                <w:szCs w:val="22"/>
                <w:lang w:val="de-DE"/>
              </w:rPr>
              <w:t xml:space="preserve">MAT OŠ A. 5. 1., MAT OŠ B. 5. 2., MAT OŠ D. 5. 2., MAT OŠ E. 5. 1.  –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primjenjivanje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osnovnih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matematičkih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operacija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određivanju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ukupnog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povećanja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mikroskopa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te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baratanje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podacima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vezanim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uz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količine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tvari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potrebnih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izvođenje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pokusa</w:t>
            </w:r>
            <w:proofErr w:type="spellEnd"/>
          </w:p>
          <w:p w14:paraId="05B0CBCE" w14:textId="77777777" w:rsidR="00E10C1A" w:rsidRPr="000468EB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0468EB">
              <w:rPr>
                <w:b/>
                <w:sz w:val="22"/>
                <w:szCs w:val="22"/>
                <w:lang w:val="de-DE"/>
              </w:rPr>
              <w:t>Geografija</w:t>
            </w:r>
            <w:proofErr w:type="spellEnd"/>
          </w:p>
          <w:p w14:paraId="6A873FA0" w14:textId="77777777" w:rsidR="00E10C1A" w:rsidRPr="000468EB" w:rsidRDefault="00E10C1A" w:rsidP="00E10C1A">
            <w:pPr>
              <w:rPr>
                <w:sz w:val="22"/>
                <w:szCs w:val="22"/>
                <w:lang w:val="de-DE"/>
              </w:rPr>
            </w:pPr>
            <w:r w:rsidRPr="000468EB">
              <w:rPr>
                <w:sz w:val="22"/>
                <w:szCs w:val="22"/>
                <w:lang w:val="de-DE"/>
              </w:rPr>
              <w:t xml:space="preserve">GEO OŠ B.5.4. –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opisivanje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promjena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oblikovanju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Zemlje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uslijed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oslobađanja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energije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te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demonstriranje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ponašanja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pri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potresu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</w:p>
          <w:p w14:paraId="61A0DA41" w14:textId="77777777" w:rsidR="00E10C1A" w:rsidRPr="000468EB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0468EB">
              <w:rPr>
                <w:b/>
                <w:sz w:val="22"/>
                <w:szCs w:val="22"/>
                <w:lang w:val="de-DE"/>
              </w:rPr>
              <w:t>Tehnička</w:t>
            </w:r>
            <w:proofErr w:type="spellEnd"/>
            <w:r w:rsidRPr="000468EB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b/>
                <w:sz w:val="22"/>
                <w:szCs w:val="22"/>
                <w:lang w:val="de-DE"/>
              </w:rPr>
              <w:t>kultura</w:t>
            </w:r>
            <w:proofErr w:type="spellEnd"/>
          </w:p>
          <w:p w14:paraId="72E1D67D" w14:textId="77777777" w:rsidR="00E10C1A" w:rsidRPr="000468EB" w:rsidRDefault="00E10C1A" w:rsidP="00E10C1A">
            <w:pPr>
              <w:rPr>
                <w:sz w:val="22"/>
                <w:szCs w:val="22"/>
                <w:lang w:val="de-DE"/>
              </w:rPr>
            </w:pPr>
            <w:r w:rsidRPr="000468EB">
              <w:rPr>
                <w:sz w:val="22"/>
                <w:szCs w:val="22"/>
                <w:lang w:val="de-DE"/>
              </w:rPr>
              <w:lastRenderedPageBreak/>
              <w:t xml:space="preserve">TK OŠ B.5.1., TK OŠ B.5.2. –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izrada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mikroskopa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korištenjem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pametnog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telefona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izrada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solarne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pećnice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upotrebom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odgovarajućih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alata i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pribora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ispitivanje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opisivanje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svojstava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različitih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tvari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iz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okoliša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opisivanje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utjecaja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energije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okolišu</w:t>
            </w:r>
            <w:proofErr w:type="spellEnd"/>
          </w:p>
          <w:p w14:paraId="5CEE624F" w14:textId="77777777" w:rsidR="00E10C1A" w:rsidRPr="000468EB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0468EB">
              <w:rPr>
                <w:b/>
                <w:sz w:val="22"/>
                <w:szCs w:val="22"/>
                <w:lang w:val="de-DE"/>
              </w:rPr>
              <w:t>Informatika</w:t>
            </w:r>
            <w:proofErr w:type="spellEnd"/>
          </w:p>
          <w:p w14:paraId="403E55ED" w14:textId="77777777" w:rsidR="00E10C1A" w:rsidRPr="000468EB" w:rsidRDefault="00E10C1A" w:rsidP="00E10C1A">
            <w:pPr>
              <w:rPr>
                <w:sz w:val="22"/>
                <w:szCs w:val="22"/>
                <w:lang w:val="de-DE"/>
              </w:rPr>
            </w:pPr>
            <w:r w:rsidRPr="000468EB">
              <w:rPr>
                <w:sz w:val="22"/>
                <w:szCs w:val="22"/>
                <w:lang w:val="de-DE"/>
              </w:rPr>
              <w:t xml:space="preserve">A.5.1, C.5.3, C.5.4, D.5.2 –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pronalazak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vrednovanje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informacija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s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interneta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o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zadanoj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temi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osmišljavanje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plana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izrade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digitalnog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rada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njegovog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prezentiranja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povezivanje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potrebe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odgovarajućeg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zbrinjavanja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istrošenih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izvora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energije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elektroničke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naprave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radi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očuvanja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468EB">
              <w:rPr>
                <w:sz w:val="22"/>
                <w:szCs w:val="22"/>
                <w:lang w:val="de-DE"/>
              </w:rPr>
              <w:t>okoliša</w:t>
            </w:r>
            <w:proofErr w:type="spellEnd"/>
            <w:r w:rsidRPr="000468EB">
              <w:rPr>
                <w:sz w:val="22"/>
                <w:szCs w:val="22"/>
                <w:lang w:val="de-DE"/>
              </w:rPr>
              <w:t xml:space="preserve"> </w:t>
            </w:r>
          </w:p>
          <w:p w14:paraId="32734E26" w14:textId="77777777" w:rsidR="00E10C1A" w:rsidRPr="000468EB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072A6C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Učiti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kako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učiti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</w:p>
          <w:p w14:paraId="1EAE1F1E" w14:textId="77777777" w:rsidR="00E10C1A" w:rsidRPr="00072A6C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val="de-DE" w:eastAsia="hr-HR"/>
              </w:rPr>
            </w:pP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A.2.1., </w:t>
            </w:r>
            <w:proofErr w:type="spellStart"/>
            <w:proofErr w:type="gram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 A.2.2.</w:t>
            </w:r>
            <w:proofErr w:type="gramEnd"/>
            <w:r w:rsidRPr="00072A6C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 A.2.3.,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 A.2.4.,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B.2.1.,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B.2.2.,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B.2.3.,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B.2.4.,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C.2.1.,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C.2.2.,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C.2.3.,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C.2.4., D.2.1., D.2.2. –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određivanje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ciljeva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učenja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planiranje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učenja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uz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odgovarajuću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podršku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okoline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primjenjivanje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različitih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strategija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učenja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uz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preuzimanje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odgovornost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svoje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učenje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te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ostvarivanje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dobre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komunikacije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s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drugima</w:t>
            </w:r>
            <w:proofErr w:type="spellEnd"/>
          </w:p>
          <w:p w14:paraId="18EC8F74" w14:textId="77777777" w:rsidR="00E10C1A" w:rsidRPr="00072A6C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Zdravlje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  <w:r w:rsidRPr="00072A6C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648088B" w14:textId="77777777" w:rsidR="00E10C1A" w:rsidRPr="00072A6C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072A6C">
              <w:rPr>
                <w:sz w:val="22"/>
                <w:szCs w:val="22"/>
                <w:lang w:val="de-DE" w:eastAsia="hr-HR"/>
              </w:rPr>
              <w:t xml:space="preserve">B.2.2.C, B.2.3.A., C.2.1.B. </w:t>
            </w:r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–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prepoznavanje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najčešćih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opasnosti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pri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izvođenu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pokusa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te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primjenjivanje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osnovnih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postupaka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zaštite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razvijanje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osobnih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potencijala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> 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kroz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aktivno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uključivanje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nastavni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proces</w:t>
            </w:r>
            <w:proofErr w:type="spellEnd"/>
          </w:p>
          <w:p w14:paraId="547C8733" w14:textId="77777777" w:rsidR="00E10C1A" w:rsidRPr="00072A6C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Održivi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razvoj</w:t>
            </w:r>
            <w:proofErr w:type="spellEnd"/>
            <w:r w:rsidRPr="00072A6C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85B8D0A" w14:textId="77777777" w:rsidR="00E10C1A" w:rsidRPr="00072A6C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proofErr w:type="spellStart"/>
            <w:r w:rsidRPr="00072A6C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A.2.1.,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A.2.2.,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A.2.3.,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B.2.3.,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C.2.1. –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analiza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različitih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negativnih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pozitivnih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utjecaja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čovjeka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okoliš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odvojeno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prikupljanje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otpada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radi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recikliranja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obnovljivi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neobnovljivi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izvori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energije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dr.</w:t>
            </w:r>
            <w:proofErr w:type="spellEnd"/>
            <w:proofErr w:type="gramStart"/>
            <w:r w:rsidRPr="00072A6C">
              <w:rPr>
                <w:sz w:val="22"/>
                <w:szCs w:val="22"/>
                <w:lang w:val="de-DE"/>
              </w:rPr>
              <w:t>) ,</w:t>
            </w:r>
            <w:proofErr w:type="gram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opisivanje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međudjelovanja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živih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bića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okoliša</w:t>
            </w:r>
            <w:proofErr w:type="spellEnd"/>
          </w:p>
          <w:p w14:paraId="7B3E867B" w14:textId="77777777" w:rsidR="00E10C1A" w:rsidRPr="00072A6C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Uporaba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informacijske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i </w:t>
            </w: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komunikacijske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tehnologije</w:t>
            </w:r>
            <w:proofErr w:type="spellEnd"/>
          </w:p>
          <w:p w14:paraId="28BA1253" w14:textId="77777777" w:rsidR="00E10C1A" w:rsidRPr="00072A6C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A.2.1.,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A.2.2.,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A.2.4.,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B.2.1.,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B.2.2.,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B.2.3.,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C.2.1.,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C.2.2.,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C.2.3.,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C.2.4., D.2.1.,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D.2.3. –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korištenje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jednostavnih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digitalnih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alata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lastRenderedPageBreak/>
              <w:t>rješavanje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digitalnih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listića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pregledavanje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video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zapisa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izradu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pisanih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bilješki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ili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istraživanje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dodatnih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podataka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o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građi</w:t>
            </w:r>
            <w:proofErr w:type="spellEnd"/>
            <w:r w:rsidRPr="00072A6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sz w:val="22"/>
                <w:szCs w:val="22"/>
                <w:lang w:val="de-DE"/>
              </w:rPr>
              <w:t>prirode</w:t>
            </w:r>
            <w:proofErr w:type="spellEnd"/>
          </w:p>
          <w:p w14:paraId="055DB487" w14:textId="77777777" w:rsidR="00E10C1A" w:rsidRPr="00072A6C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Građanski</w:t>
            </w:r>
            <w:proofErr w:type="spellEnd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072A6C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odgoj</w:t>
            </w:r>
            <w:proofErr w:type="spellEnd"/>
          </w:p>
          <w:p w14:paraId="76E33F42" w14:textId="77777777" w:rsidR="00E10C1A" w:rsidRPr="00072A6C" w:rsidRDefault="00E10C1A" w:rsidP="00E10C1A">
            <w:pPr>
              <w:textAlignment w:val="baseline"/>
              <w:rPr>
                <w:rStyle w:val="normaltextrun"/>
                <w:sz w:val="22"/>
                <w:szCs w:val="22"/>
                <w:lang w:val="de-DE"/>
              </w:rPr>
            </w:pP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goo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B.2.2.,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goo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C.2.1.,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goo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C.2.2.,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goo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C.2.3. –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pravedno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odlučivanje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proces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demokratskoga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odlučivanja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) u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raspravama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zadanu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temu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tijekom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podjele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rada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pri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grupnom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radu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te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vrednovanju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postignuća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suradnja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timski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rad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istraživanju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rješavanju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zajedničkih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072A6C">
              <w:rPr>
                <w:rStyle w:val="normaltextrun"/>
                <w:sz w:val="22"/>
                <w:szCs w:val="22"/>
                <w:lang w:val="de-DE"/>
              </w:rPr>
              <w:t>problema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, 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pomaganje</w:t>
            </w:r>
            <w:proofErr w:type="spellEnd"/>
            <w:proofErr w:type="gram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slabijim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učenicima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aktivno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sudjelovanje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razrednim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školskim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projektima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vezanim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uz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očuvanje</w:t>
            </w:r>
            <w:proofErr w:type="spellEnd"/>
            <w:r w:rsidRPr="00072A6C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72A6C">
              <w:rPr>
                <w:rStyle w:val="normaltextrun"/>
                <w:sz w:val="22"/>
                <w:szCs w:val="22"/>
                <w:lang w:val="de-DE"/>
              </w:rPr>
              <w:t>okoliša</w:t>
            </w:r>
            <w:proofErr w:type="spellEnd"/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0468EB" w:rsidRDefault="00E10C1A" w:rsidP="00E10C1A">
            <w:pPr>
              <w:rPr>
                <w:rStyle w:val="eop"/>
                <w:sz w:val="22"/>
                <w:szCs w:val="22"/>
                <w:lang w:val="hr-HR"/>
              </w:rPr>
            </w:pPr>
            <w:proofErr w:type="spellStart"/>
            <w:r w:rsidRPr="000468EB">
              <w:rPr>
                <w:sz w:val="22"/>
                <w:szCs w:val="22"/>
                <w:lang w:val="hr-HR" w:eastAsia="hr-HR"/>
              </w:rPr>
              <w:t>osr</w:t>
            </w:r>
            <w:proofErr w:type="spellEnd"/>
            <w:r w:rsidRPr="000468EB">
              <w:rPr>
                <w:sz w:val="22"/>
                <w:szCs w:val="22"/>
                <w:lang w:val="hr-HR" w:eastAsia="hr-HR"/>
              </w:rPr>
              <w:t xml:space="preserve"> A.2.1., </w:t>
            </w:r>
            <w:proofErr w:type="spellStart"/>
            <w:r w:rsidRPr="000468EB">
              <w:rPr>
                <w:sz w:val="22"/>
                <w:szCs w:val="22"/>
                <w:lang w:val="hr-HR" w:eastAsia="hr-HR"/>
              </w:rPr>
              <w:t>osr</w:t>
            </w:r>
            <w:proofErr w:type="spellEnd"/>
            <w:r w:rsidRPr="000468EB">
              <w:rPr>
                <w:sz w:val="22"/>
                <w:szCs w:val="22"/>
                <w:lang w:val="hr-HR" w:eastAsia="hr-HR"/>
              </w:rPr>
              <w:t xml:space="preserve"> A.2.3., </w:t>
            </w:r>
            <w:proofErr w:type="spellStart"/>
            <w:r w:rsidRPr="000468EB">
              <w:rPr>
                <w:sz w:val="22"/>
                <w:szCs w:val="22"/>
                <w:lang w:val="hr-HR" w:eastAsia="hr-HR"/>
              </w:rPr>
              <w:t>osr</w:t>
            </w:r>
            <w:proofErr w:type="spellEnd"/>
            <w:r w:rsidRPr="000468EB">
              <w:rPr>
                <w:sz w:val="22"/>
                <w:szCs w:val="22"/>
                <w:lang w:val="hr-HR" w:eastAsia="hr-HR"/>
              </w:rPr>
              <w:t xml:space="preserve"> A.2.4., </w:t>
            </w:r>
            <w:proofErr w:type="spellStart"/>
            <w:r w:rsidRPr="000468EB">
              <w:rPr>
                <w:sz w:val="22"/>
                <w:szCs w:val="22"/>
                <w:lang w:val="hr-HR" w:eastAsia="hr-HR"/>
              </w:rPr>
              <w:t>osr</w:t>
            </w:r>
            <w:proofErr w:type="spellEnd"/>
            <w:r w:rsidRPr="000468EB">
              <w:rPr>
                <w:sz w:val="22"/>
                <w:szCs w:val="22"/>
                <w:lang w:val="hr-HR" w:eastAsia="hr-HR"/>
              </w:rPr>
              <w:t xml:space="preserve"> B.2.2., </w:t>
            </w:r>
            <w:proofErr w:type="spellStart"/>
            <w:r w:rsidRPr="000468EB">
              <w:rPr>
                <w:sz w:val="22"/>
                <w:szCs w:val="22"/>
                <w:lang w:val="hr-HR" w:eastAsia="hr-HR"/>
              </w:rPr>
              <w:t>osr</w:t>
            </w:r>
            <w:proofErr w:type="spellEnd"/>
            <w:r w:rsidRPr="000468EB">
              <w:rPr>
                <w:sz w:val="22"/>
                <w:szCs w:val="22"/>
                <w:lang w:val="hr-HR" w:eastAsia="hr-HR"/>
              </w:rPr>
              <w:t xml:space="preserve"> B.2.4., </w:t>
            </w:r>
            <w:proofErr w:type="spellStart"/>
            <w:r w:rsidRPr="000468EB">
              <w:rPr>
                <w:sz w:val="22"/>
                <w:szCs w:val="22"/>
                <w:lang w:val="hr-HR" w:eastAsia="hr-HR"/>
              </w:rPr>
              <w:t>osr</w:t>
            </w:r>
            <w:proofErr w:type="spellEnd"/>
            <w:r w:rsidRPr="000468EB">
              <w:rPr>
                <w:sz w:val="22"/>
                <w:szCs w:val="22"/>
                <w:lang w:val="hr-HR" w:eastAsia="hr-HR"/>
              </w:rPr>
              <w:t xml:space="preserve"> C.2.1., </w:t>
            </w:r>
            <w:proofErr w:type="spellStart"/>
            <w:r w:rsidRPr="000468EB">
              <w:rPr>
                <w:sz w:val="22"/>
                <w:szCs w:val="22"/>
                <w:lang w:val="hr-HR" w:eastAsia="hr-HR"/>
              </w:rPr>
              <w:t>osr</w:t>
            </w:r>
            <w:proofErr w:type="spellEnd"/>
            <w:r w:rsidRPr="000468EB">
              <w:rPr>
                <w:sz w:val="22"/>
                <w:szCs w:val="22"/>
                <w:lang w:val="hr-HR" w:eastAsia="hr-HR"/>
              </w:rPr>
              <w:t xml:space="preserve"> C.2.3. –  </w:t>
            </w:r>
            <w:r w:rsidRPr="000468EB">
              <w:rPr>
                <w:rStyle w:val="normaltextrun"/>
                <w:sz w:val="22"/>
                <w:szCs w:val="22"/>
                <w:lang w:val="hr-HR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0468EB">
              <w:rPr>
                <w:rStyle w:val="normaltextrun"/>
                <w:b/>
                <w:bCs/>
                <w:sz w:val="22"/>
                <w:szCs w:val="22"/>
                <w:lang w:val="hr-HR"/>
              </w:rPr>
              <w:t> </w:t>
            </w:r>
            <w:r w:rsidRPr="000468EB">
              <w:rPr>
                <w:rStyle w:val="eop"/>
                <w:sz w:val="22"/>
                <w:szCs w:val="22"/>
                <w:lang w:val="hr-HR"/>
              </w:rPr>
              <w:t> u svrhu zaštite sebe i drugih živih bića</w:t>
            </w:r>
          </w:p>
          <w:p w14:paraId="5AAAB986" w14:textId="77777777" w:rsidR="00193A8D" w:rsidRPr="000468EB" w:rsidRDefault="00193A8D" w:rsidP="0093443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0E9AA5B" w14:textId="77777777" w:rsidR="00193A8D" w:rsidRPr="000468EB" w:rsidRDefault="00193A8D">
            <w:pPr>
              <w:rPr>
                <w:lang w:val="hr-HR"/>
              </w:rPr>
            </w:pPr>
          </w:p>
          <w:p w14:paraId="0E8B7922" w14:textId="4CD6FF19" w:rsidR="00193A8D" w:rsidRPr="000468EB" w:rsidRDefault="00193A8D">
            <w:pPr>
              <w:rPr>
                <w:lang w:val="hr-HR"/>
              </w:rPr>
            </w:pPr>
          </w:p>
          <w:p w14:paraId="3E6BA465" w14:textId="77777777" w:rsidR="00193A8D" w:rsidRPr="000468EB" w:rsidRDefault="00193A8D">
            <w:pPr>
              <w:rPr>
                <w:lang w:val="hr-HR"/>
              </w:rPr>
            </w:pPr>
          </w:p>
          <w:p w14:paraId="2C9E892B" w14:textId="3160E7FD" w:rsidR="00193A8D" w:rsidRPr="000468EB" w:rsidRDefault="00193A8D">
            <w:pPr>
              <w:rPr>
                <w:lang w:val="hr-HR"/>
              </w:rPr>
            </w:pPr>
          </w:p>
          <w:p w14:paraId="1751C285" w14:textId="77777777" w:rsidR="00193A8D" w:rsidRPr="000468EB" w:rsidRDefault="00193A8D">
            <w:pPr>
              <w:rPr>
                <w:lang w:val="hr-HR"/>
              </w:rPr>
            </w:pPr>
          </w:p>
          <w:p w14:paraId="36E131B9" w14:textId="511C29F6" w:rsidR="00193A8D" w:rsidRPr="000468EB" w:rsidRDefault="00193A8D">
            <w:pPr>
              <w:rPr>
                <w:b/>
                <w:bCs/>
                <w:lang w:val="hr-HR"/>
              </w:rPr>
            </w:pPr>
          </w:p>
          <w:p w14:paraId="621C8640" w14:textId="77777777" w:rsidR="00193A8D" w:rsidRPr="000468EB" w:rsidRDefault="00193A8D">
            <w:pPr>
              <w:rPr>
                <w:lang w:val="hr-HR"/>
              </w:rPr>
            </w:pPr>
          </w:p>
          <w:p w14:paraId="5A9AECA5" w14:textId="77777777" w:rsidR="00193A8D" w:rsidRPr="000468EB" w:rsidRDefault="00193A8D">
            <w:pPr>
              <w:rPr>
                <w:lang w:val="hr-HR"/>
              </w:rPr>
            </w:pPr>
          </w:p>
          <w:p w14:paraId="23F57828" w14:textId="77777777" w:rsidR="00193A8D" w:rsidRPr="000468EB" w:rsidRDefault="00193A8D">
            <w:pPr>
              <w:rPr>
                <w:lang w:val="hr-HR"/>
              </w:rPr>
            </w:pPr>
          </w:p>
          <w:p w14:paraId="3890929E" w14:textId="77777777" w:rsidR="00193A8D" w:rsidRPr="000468EB" w:rsidRDefault="00193A8D">
            <w:pPr>
              <w:rPr>
                <w:lang w:val="hr-HR"/>
              </w:rPr>
            </w:pPr>
          </w:p>
          <w:p w14:paraId="7678256A" w14:textId="77777777" w:rsidR="00193A8D" w:rsidRPr="000468EB" w:rsidRDefault="00193A8D">
            <w:pPr>
              <w:rPr>
                <w:lang w:val="hr-HR"/>
              </w:rPr>
            </w:pPr>
          </w:p>
          <w:p w14:paraId="11A175D0" w14:textId="77777777" w:rsidR="00193A8D" w:rsidRPr="000468EB" w:rsidRDefault="00193A8D">
            <w:pPr>
              <w:rPr>
                <w:lang w:val="hr-HR"/>
              </w:rPr>
            </w:pPr>
          </w:p>
          <w:p w14:paraId="56FE461C" w14:textId="77777777" w:rsidR="00193A8D" w:rsidRPr="000468EB" w:rsidRDefault="00193A8D">
            <w:pPr>
              <w:rPr>
                <w:lang w:val="hr-HR"/>
              </w:rPr>
            </w:pPr>
          </w:p>
          <w:p w14:paraId="39FA8F85" w14:textId="77777777" w:rsidR="00193A8D" w:rsidRPr="000468EB" w:rsidRDefault="00193A8D">
            <w:pPr>
              <w:rPr>
                <w:lang w:val="hr-HR"/>
              </w:rPr>
            </w:pPr>
          </w:p>
          <w:p w14:paraId="05D640C2" w14:textId="77777777" w:rsidR="00193A8D" w:rsidRPr="000468EB" w:rsidRDefault="00193A8D">
            <w:pPr>
              <w:rPr>
                <w:lang w:val="hr-HR"/>
              </w:rPr>
            </w:pPr>
          </w:p>
          <w:p w14:paraId="30AC60F3" w14:textId="77777777" w:rsidR="00193A8D" w:rsidRPr="000468EB" w:rsidRDefault="00193A8D">
            <w:pPr>
              <w:rPr>
                <w:lang w:val="hr-HR"/>
              </w:rPr>
            </w:pPr>
          </w:p>
          <w:p w14:paraId="64BF7628" w14:textId="77777777" w:rsidR="00193A8D" w:rsidRPr="000468EB" w:rsidRDefault="00193A8D">
            <w:pPr>
              <w:rPr>
                <w:lang w:val="hr-HR"/>
              </w:rPr>
            </w:pPr>
          </w:p>
          <w:p w14:paraId="3EE4C49C" w14:textId="77777777" w:rsidR="00193A8D" w:rsidRPr="000468EB" w:rsidRDefault="00193A8D">
            <w:pPr>
              <w:rPr>
                <w:lang w:val="hr-HR"/>
              </w:rPr>
            </w:pPr>
          </w:p>
          <w:p w14:paraId="629C246B" w14:textId="54859ABE" w:rsidR="00193A8D" w:rsidRPr="000468EB" w:rsidRDefault="00193A8D">
            <w:pPr>
              <w:rPr>
                <w:lang w:val="hr-HR"/>
              </w:rPr>
            </w:pPr>
          </w:p>
        </w:tc>
      </w:tr>
    </w:tbl>
    <w:p w14:paraId="4D2D97FD" w14:textId="77777777" w:rsidR="00C4072D" w:rsidRPr="000468EB" w:rsidRDefault="00C4072D">
      <w:pPr>
        <w:rPr>
          <w:lang w:val="hr-HR"/>
        </w:rPr>
      </w:pPr>
    </w:p>
    <w:sectPr w:rsidR="00C4072D" w:rsidRPr="000468EB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E344" w14:textId="77777777" w:rsidR="00917316" w:rsidRDefault="00917316" w:rsidP="00640400">
      <w:r>
        <w:separator/>
      </w:r>
    </w:p>
  </w:endnote>
  <w:endnote w:type="continuationSeparator" w:id="0">
    <w:p w14:paraId="7AC726F9" w14:textId="77777777" w:rsidR="00917316" w:rsidRDefault="00917316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523C" w14:textId="77777777" w:rsidR="00917316" w:rsidRDefault="00917316" w:rsidP="00640400">
      <w:r>
        <w:separator/>
      </w:r>
    </w:p>
  </w:footnote>
  <w:footnote w:type="continuationSeparator" w:id="0">
    <w:p w14:paraId="20AD228B" w14:textId="77777777" w:rsidR="00917316" w:rsidRDefault="00917316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10565"/>
    <w:rsid w:val="00026E05"/>
    <w:rsid w:val="000468EB"/>
    <w:rsid w:val="00061B1A"/>
    <w:rsid w:val="00072A6C"/>
    <w:rsid w:val="0008272A"/>
    <w:rsid w:val="00092C18"/>
    <w:rsid w:val="00165CF0"/>
    <w:rsid w:val="00180F19"/>
    <w:rsid w:val="00193A8D"/>
    <w:rsid w:val="001A5619"/>
    <w:rsid w:val="001F2952"/>
    <w:rsid w:val="002934B2"/>
    <w:rsid w:val="002A0B51"/>
    <w:rsid w:val="002A3067"/>
    <w:rsid w:val="003054B0"/>
    <w:rsid w:val="00323490"/>
    <w:rsid w:val="00464019"/>
    <w:rsid w:val="00483310"/>
    <w:rsid w:val="004D3314"/>
    <w:rsid w:val="005126F5"/>
    <w:rsid w:val="0052544E"/>
    <w:rsid w:val="00640400"/>
    <w:rsid w:val="00655208"/>
    <w:rsid w:val="006F2647"/>
    <w:rsid w:val="00753065"/>
    <w:rsid w:val="007B74D1"/>
    <w:rsid w:val="007D15AD"/>
    <w:rsid w:val="007E43E9"/>
    <w:rsid w:val="00865CE6"/>
    <w:rsid w:val="00917316"/>
    <w:rsid w:val="0093443E"/>
    <w:rsid w:val="00965C3C"/>
    <w:rsid w:val="009C0DC4"/>
    <w:rsid w:val="00AE40FC"/>
    <w:rsid w:val="00B25571"/>
    <w:rsid w:val="00B378D3"/>
    <w:rsid w:val="00B418AA"/>
    <w:rsid w:val="00B41A55"/>
    <w:rsid w:val="00BA4C41"/>
    <w:rsid w:val="00C071E1"/>
    <w:rsid w:val="00C4072D"/>
    <w:rsid w:val="00C978E1"/>
    <w:rsid w:val="00CE6B23"/>
    <w:rsid w:val="00D01960"/>
    <w:rsid w:val="00D17CFF"/>
    <w:rsid w:val="00E10C1A"/>
    <w:rsid w:val="00E25EF0"/>
    <w:rsid w:val="00E365A1"/>
    <w:rsid w:val="00F83175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25</cp:revision>
  <dcterms:created xsi:type="dcterms:W3CDTF">2020-09-01T13:58:00Z</dcterms:created>
  <dcterms:modified xsi:type="dcterms:W3CDTF">2026-04-05T18:21:00Z</dcterms:modified>
</cp:coreProperties>
</file>