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F065" w14:textId="300686C6" w:rsidR="00812BFB" w:rsidRDefault="00812BFB" w:rsidP="00812BFB">
      <w:pPr>
        <w:pStyle w:val="Naslov1"/>
      </w:pPr>
      <w:r>
        <w:t>OSNOVNA ŠKOLA NEDELIŠĆE</w:t>
      </w:r>
    </w:p>
    <w:p w14:paraId="1A0635D3" w14:textId="77777777" w:rsidR="00812BFB" w:rsidRDefault="00812BFB" w:rsidP="00812BFB">
      <w:pPr>
        <w:rPr>
          <w:lang w:val="hr-HR"/>
        </w:rPr>
      </w:pPr>
    </w:p>
    <w:p w14:paraId="7B4B9F0A" w14:textId="0AC94F29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D36FC7">
        <w:rPr>
          <w:b/>
          <w:bCs/>
          <w:lang w:val="hr-HR"/>
        </w:rPr>
        <w:t>TRAVANJ</w:t>
      </w:r>
      <w:r w:rsidR="00CE66EA">
        <w:rPr>
          <w:b/>
          <w:bCs/>
          <w:lang w:val="hr-HR"/>
        </w:rPr>
        <w:t xml:space="preserve">  </w:t>
      </w:r>
      <w:r w:rsidR="0048617B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          Šk. god. 202</w:t>
      </w:r>
      <w:r w:rsidR="00D47D87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D47D87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F21361A" w14:textId="77777777" w:rsidR="00812BFB" w:rsidRDefault="00812BFB" w:rsidP="00812BFB">
      <w:pPr>
        <w:rPr>
          <w:b/>
          <w:bCs/>
          <w:lang w:val="hr-HR"/>
        </w:rPr>
      </w:pPr>
    </w:p>
    <w:p w14:paraId="58253379" w14:textId="650F03AF" w:rsidR="00812BFB" w:rsidRDefault="00812BFB" w:rsidP="00812BFB">
      <w:pPr>
        <w:rPr>
          <w:b/>
          <w:bCs/>
          <w:lang w:val="hr-HR"/>
        </w:rPr>
      </w:pPr>
      <w:r>
        <w:rPr>
          <w:b/>
          <w:bCs/>
          <w:lang w:val="hr-HR"/>
        </w:rPr>
        <w:t>Predmet: KEMIJA                                                      Razred: 8.a   8.b   8.c</w:t>
      </w:r>
      <w:r w:rsidR="0063565C">
        <w:rPr>
          <w:b/>
          <w:bCs/>
          <w:lang w:val="hr-HR"/>
        </w:rPr>
        <w:t xml:space="preserve">   8.d</w:t>
      </w:r>
      <w:r>
        <w:rPr>
          <w:b/>
          <w:bCs/>
          <w:lang w:val="hr-HR"/>
        </w:rPr>
        <w:t xml:space="preserve">   </w:t>
      </w:r>
      <w:r w:rsidR="00D31CAA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                                       Učitelj: ZAGORACZ IRENA</w:t>
      </w:r>
    </w:p>
    <w:p w14:paraId="2634935B" w14:textId="77777777" w:rsidR="00812BFB" w:rsidRDefault="00812BFB" w:rsidP="00812BFB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812BFB" w:rsidRPr="001F2952" w14:paraId="787BAB21" w14:textId="77777777" w:rsidTr="004D6D75">
        <w:tc>
          <w:tcPr>
            <w:tcW w:w="2457" w:type="dxa"/>
          </w:tcPr>
          <w:p w14:paraId="4A05E133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5E9D44E1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52686665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0A2D17CC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EF69E2F" w14:textId="77777777" w:rsidR="00812BFB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561F70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0F24244D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789147C8" w14:textId="77777777" w:rsidR="00812BFB" w:rsidRPr="001F2952" w:rsidRDefault="00812BFB" w:rsidP="004D6D75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225283" w:rsidRPr="002B2498" w14:paraId="10FC8C1B" w14:textId="77777777" w:rsidTr="004D6D75">
        <w:tc>
          <w:tcPr>
            <w:tcW w:w="2457" w:type="dxa"/>
          </w:tcPr>
          <w:p w14:paraId="4473FAE4" w14:textId="306CD612" w:rsidR="00F74978" w:rsidRDefault="00F74978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</w:rPr>
            </w:pPr>
          </w:p>
          <w:p w14:paraId="68690E6F" w14:textId="2F378BD3" w:rsidR="00CE66EA" w:rsidRDefault="00CE66EA" w:rsidP="00225283">
            <w:pPr>
              <w:rPr>
                <w:b/>
              </w:rPr>
            </w:pPr>
          </w:p>
          <w:p w14:paraId="00FBD973" w14:textId="39C03F4C" w:rsidR="00CE66EA" w:rsidRDefault="00CE66EA" w:rsidP="00225283">
            <w:pPr>
              <w:rPr>
                <w:b/>
              </w:rPr>
            </w:pPr>
            <w:r>
              <w:rPr>
                <w:b/>
              </w:rPr>
              <w:t>UGLJIK I NJEGOVI SPOJEVI</w:t>
            </w:r>
          </w:p>
          <w:p w14:paraId="545320C7" w14:textId="00763E05" w:rsidR="00CE66EA" w:rsidRDefault="00CE66EA" w:rsidP="00225283">
            <w:pPr>
              <w:rPr>
                <w:b/>
              </w:rPr>
            </w:pPr>
          </w:p>
          <w:p w14:paraId="58E8AB32" w14:textId="12ECC352" w:rsidR="006D0633" w:rsidRPr="005B26D5" w:rsidRDefault="006D0633" w:rsidP="00225283">
            <w:pPr>
              <w:rPr>
                <w:b/>
              </w:rPr>
            </w:pPr>
          </w:p>
          <w:p w14:paraId="5EFB9F9D" w14:textId="0FF82FC8" w:rsidR="00F63B88" w:rsidRPr="00235592" w:rsidRDefault="00F63B88" w:rsidP="00225283">
            <w:pPr>
              <w:rPr>
                <w:rFonts w:ascii="Arial" w:hAnsi="Arial" w:cs="Arial"/>
                <w:b/>
                <w:lang w:val="en-US"/>
              </w:rPr>
            </w:pPr>
            <w:r w:rsidRPr="00235592">
              <w:rPr>
                <w:rFonts w:ascii="Arial" w:hAnsi="Arial" w:cs="Arial"/>
                <w:b/>
                <w:lang w:val="en-US"/>
              </w:rPr>
              <w:t>53.</w:t>
            </w:r>
            <w:r w:rsidR="000120CD" w:rsidRPr="00235592">
              <w:rPr>
                <w:rFonts w:ascii="Arial" w:hAnsi="Arial" w:cs="Arial"/>
                <w:b/>
                <w:lang w:val="en-US"/>
              </w:rPr>
              <w:t>Alkani</w:t>
            </w:r>
            <w:r w:rsidR="002B2498" w:rsidRPr="00235592">
              <w:rPr>
                <w:rFonts w:ascii="Arial" w:hAnsi="Arial" w:cs="Arial"/>
                <w:b/>
                <w:lang w:val="en-US"/>
              </w:rPr>
              <w:t xml:space="preserve"> I</w:t>
            </w:r>
          </w:p>
          <w:p w14:paraId="218E06B1" w14:textId="11F4A40F" w:rsidR="00F63B88" w:rsidRPr="00235592" w:rsidRDefault="00F63B88" w:rsidP="00225283">
            <w:pPr>
              <w:rPr>
                <w:rFonts w:ascii="Arial" w:hAnsi="Arial" w:cs="Arial"/>
                <w:b/>
                <w:lang w:val="en-US"/>
              </w:rPr>
            </w:pPr>
            <w:r w:rsidRPr="00235592">
              <w:rPr>
                <w:rFonts w:ascii="Arial" w:hAnsi="Arial" w:cs="Arial"/>
                <w:b/>
                <w:lang w:val="en-US"/>
              </w:rPr>
              <w:t>54.</w:t>
            </w:r>
            <w:r w:rsidR="002B2498" w:rsidRPr="00235592">
              <w:rPr>
                <w:rFonts w:ascii="Arial" w:hAnsi="Arial" w:cs="Arial"/>
                <w:b/>
                <w:lang w:val="en-US"/>
              </w:rPr>
              <w:t>Alkani II</w:t>
            </w:r>
          </w:p>
          <w:p w14:paraId="5D9A9316" w14:textId="1F8980A1" w:rsidR="00F63B88" w:rsidRPr="00235592" w:rsidRDefault="00F63B88" w:rsidP="00225283">
            <w:pPr>
              <w:rPr>
                <w:rFonts w:ascii="Arial" w:hAnsi="Arial" w:cs="Arial"/>
                <w:b/>
              </w:rPr>
            </w:pPr>
            <w:r w:rsidRPr="00235592">
              <w:rPr>
                <w:rFonts w:ascii="Arial" w:hAnsi="Arial" w:cs="Arial"/>
                <w:b/>
              </w:rPr>
              <w:t>55.</w:t>
            </w:r>
            <w:r w:rsidR="002B2498" w:rsidRPr="00235592">
              <w:rPr>
                <w:rFonts w:ascii="Arial" w:hAnsi="Arial" w:cs="Arial"/>
                <w:b/>
              </w:rPr>
              <w:t>Alkeni I</w:t>
            </w:r>
          </w:p>
          <w:p w14:paraId="50D76984" w14:textId="4622105B" w:rsidR="00F63B88" w:rsidRPr="00235592" w:rsidRDefault="00F63B88" w:rsidP="00225283">
            <w:pPr>
              <w:rPr>
                <w:rFonts w:ascii="Arial" w:hAnsi="Arial" w:cs="Arial"/>
                <w:b/>
              </w:rPr>
            </w:pPr>
            <w:r w:rsidRPr="00235592">
              <w:rPr>
                <w:rFonts w:ascii="Arial" w:hAnsi="Arial" w:cs="Arial"/>
                <w:b/>
              </w:rPr>
              <w:t>56.</w:t>
            </w:r>
            <w:r w:rsidR="002B2498" w:rsidRPr="00235592">
              <w:rPr>
                <w:rFonts w:ascii="Arial" w:hAnsi="Arial" w:cs="Arial"/>
                <w:b/>
              </w:rPr>
              <w:t>Alkeni II</w:t>
            </w:r>
          </w:p>
          <w:p w14:paraId="1CEEAB61" w14:textId="28FF4782" w:rsidR="00D03AC9" w:rsidRPr="00235592" w:rsidRDefault="009F28D5" w:rsidP="00225283">
            <w:pPr>
              <w:rPr>
                <w:rFonts w:ascii="Arial" w:hAnsi="Arial" w:cs="Arial"/>
                <w:b/>
              </w:rPr>
            </w:pPr>
            <w:r w:rsidRPr="00235592">
              <w:rPr>
                <w:rFonts w:ascii="Arial" w:hAnsi="Arial" w:cs="Arial"/>
                <w:b/>
              </w:rPr>
              <w:t>57.</w:t>
            </w:r>
            <w:r w:rsidR="00D03AC9" w:rsidRPr="00235592">
              <w:rPr>
                <w:rFonts w:ascii="Arial" w:hAnsi="Arial" w:cs="Arial"/>
                <w:b/>
              </w:rPr>
              <w:t>Alkini I</w:t>
            </w:r>
          </w:p>
          <w:p w14:paraId="2BC3EC11" w14:textId="5ABE46D6" w:rsidR="00C57DB4" w:rsidRPr="00235592" w:rsidRDefault="009F28D5" w:rsidP="00225283">
            <w:pPr>
              <w:rPr>
                <w:rFonts w:ascii="Arial" w:hAnsi="Arial" w:cs="Arial"/>
                <w:b/>
              </w:rPr>
            </w:pPr>
            <w:r w:rsidRPr="00235592">
              <w:rPr>
                <w:rFonts w:ascii="Arial" w:hAnsi="Arial" w:cs="Arial"/>
                <w:b/>
              </w:rPr>
              <w:t>58.</w:t>
            </w:r>
            <w:r w:rsidR="00D03AC9" w:rsidRPr="00235592">
              <w:rPr>
                <w:rFonts w:ascii="Arial" w:hAnsi="Arial" w:cs="Arial"/>
                <w:b/>
              </w:rPr>
              <w:t>Alkini II</w:t>
            </w:r>
          </w:p>
          <w:p w14:paraId="16441CB3" w14:textId="794D7CE7" w:rsidR="00C57DB4" w:rsidRPr="00235592" w:rsidRDefault="00C57DB4" w:rsidP="00C57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</w:rPr>
            </w:pPr>
            <w:r w:rsidRPr="00235592">
              <w:rPr>
                <w:rFonts w:ascii="Arial" w:eastAsia="Calibri" w:hAnsi="Arial" w:cs="Arial"/>
                <w:b/>
              </w:rPr>
              <w:t>5</w:t>
            </w:r>
            <w:r w:rsidR="00235592" w:rsidRPr="00235592">
              <w:rPr>
                <w:rFonts w:ascii="Arial" w:eastAsia="Calibri" w:hAnsi="Arial" w:cs="Arial"/>
                <w:b/>
              </w:rPr>
              <w:t>9</w:t>
            </w:r>
            <w:r w:rsidRPr="00235592">
              <w:rPr>
                <w:rFonts w:ascii="Arial" w:eastAsia="Calibri" w:hAnsi="Arial" w:cs="Arial"/>
                <w:b/>
              </w:rPr>
              <w:t>.Ponavljanje ugljikovodika</w:t>
            </w:r>
          </w:p>
          <w:p w14:paraId="4E0DAE4E" w14:textId="7B8C6A15" w:rsidR="00C57DB4" w:rsidRPr="00235592" w:rsidRDefault="00235592" w:rsidP="00C57D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60</w:t>
            </w:r>
            <w:r w:rsidR="00C57DB4" w:rsidRPr="00235592">
              <w:rPr>
                <w:rFonts w:ascii="Arial" w:eastAsia="Calibri" w:hAnsi="Arial" w:cs="Arial"/>
                <w:b/>
              </w:rPr>
              <w:t>.Sistematizacija gradiva</w:t>
            </w:r>
          </w:p>
          <w:p w14:paraId="4CF11C3E" w14:textId="7D668C65" w:rsidR="00F63B88" w:rsidRDefault="00F63B88" w:rsidP="00225283">
            <w:pPr>
              <w:rPr>
                <w:b/>
              </w:rPr>
            </w:pPr>
          </w:p>
          <w:p w14:paraId="40642753" w14:textId="5D45718B" w:rsidR="00D36FC7" w:rsidRDefault="00D36FC7" w:rsidP="00225283">
            <w:pPr>
              <w:rPr>
                <w:b/>
              </w:rPr>
            </w:pPr>
          </w:p>
          <w:p w14:paraId="4C21CBE5" w14:textId="77777777" w:rsidR="00D36FC7" w:rsidRDefault="00D36FC7" w:rsidP="00225283">
            <w:pPr>
              <w:rPr>
                <w:b/>
              </w:rPr>
            </w:pPr>
          </w:p>
          <w:p w14:paraId="3D481502" w14:textId="77777777" w:rsidR="00CE66EA" w:rsidRDefault="00CE66EA" w:rsidP="00225283">
            <w:pPr>
              <w:rPr>
                <w:b/>
              </w:rPr>
            </w:pPr>
          </w:p>
          <w:p w14:paraId="55DF3799" w14:textId="0EBB8327" w:rsidR="00CE66EA" w:rsidRPr="00432E85" w:rsidRDefault="00CE66EA" w:rsidP="00225283">
            <w:pPr>
              <w:rPr>
                <w:b/>
              </w:rPr>
            </w:pPr>
          </w:p>
        </w:tc>
        <w:tc>
          <w:tcPr>
            <w:tcW w:w="2292" w:type="dxa"/>
          </w:tcPr>
          <w:p w14:paraId="316A0A72" w14:textId="77777777" w:rsidR="00225283" w:rsidRDefault="00225283" w:rsidP="00225283">
            <w:pPr>
              <w:pStyle w:val="Bezproreda"/>
              <w:rPr>
                <w:rFonts w:eastAsia="Calibri"/>
              </w:rPr>
            </w:pPr>
          </w:p>
          <w:p w14:paraId="4C1F84E4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hr-HR"/>
              </w:rPr>
              <w:t xml:space="preserve">KEM OŠ A.8.1.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hr-HR"/>
              </w:rPr>
              <w:t>Primjenjuje kemijsko nazivlje i simboliku za opisivanje sastava tvari.</w:t>
            </w:r>
          </w:p>
          <w:p w14:paraId="7039F19F" w14:textId="77777777" w:rsidR="00225283" w:rsidRPr="00B370E8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A.8.2.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Povezuje građu tvari s njihovim svojstvima.</w:t>
            </w:r>
          </w:p>
          <w:p w14:paraId="79F755F2" w14:textId="77777777" w:rsidR="00225283" w:rsidRPr="00B370E8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A.8.3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>. Kritički razmatra upotrebu tvari i njihov utjecaj na čovjekovo zdravlje i okoliš.</w:t>
            </w:r>
          </w:p>
          <w:p w14:paraId="20A9286A" w14:textId="77777777" w:rsidR="00225283" w:rsidRPr="00B370E8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hr-HR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hr-HR"/>
              </w:rPr>
              <w:t>KEM OŠ B.8.1.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hr-HR"/>
              </w:rPr>
              <w:t xml:space="preserve"> Primjenjuje kemijsko nazivlje i simboliku za opisivanje promjena.</w:t>
            </w:r>
          </w:p>
          <w:p w14:paraId="14803BF5" w14:textId="77777777" w:rsidR="00225283" w:rsidRPr="00B370E8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B.8.2.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 Analizira vrste kemijskih reakcija.</w:t>
            </w:r>
          </w:p>
          <w:p w14:paraId="1688EA7E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B.8.3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Analizira brzine kemijskih promjena</w:t>
            </w:r>
            <w:r w:rsidRPr="00B370E8">
              <w:rPr>
                <w:color w:val="231F20"/>
                <w:sz w:val="20"/>
                <w:szCs w:val="20"/>
                <w:lang w:val="de-DE"/>
              </w:rPr>
              <w:t>.</w:t>
            </w:r>
          </w:p>
          <w:p w14:paraId="1D989800" w14:textId="77777777" w:rsidR="00225283" w:rsidRPr="00B370E8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C.8.1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Analizira izmjene energije pri fizikalnim i kemijskim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lastRenderedPageBreak/>
              <w:t>promjenama na čestičnoj razini.</w:t>
            </w:r>
          </w:p>
          <w:p w14:paraId="020C02A2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lang w:val="de-DE"/>
              </w:rPr>
              <w:t>KEM OŠ D.8.1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Povezuje rezultate i zaključke istraživanja s konceptualnim spoznajama.</w:t>
            </w:r>
          </w:p>
          <w:p w14:paraId="21CDB108" w14:textId="77777777" w:rsidR="00225283" w:rsidRPr="00B370E8" w:rsidRDefault="00225283" w:rsidP="00225283">
            <w:pPr>
              <w:rPr>
                <w:rFonts w:asciiTheme="majorHAns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  <w:shd w:val="clear" w:color="auto" w:fill="FFFFFF"/>
                <w:lang w:val="de-DE"/>
              </w:rPr>
              <w:t>KEM OŠ D.8.3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>. Uočava zakonitosti uopćavanjem podataka prikazanih tekstom, crtežom, modelima, tablicama i grafovima.</w:t>
            </w:r>
          </w:p>
          <w:p w14:paraId="6B0D51E1" w14:textId="77777777" w:rsidR="00225283" w:rsidRPr="00B370E8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790B0AA3" w14:textId="77777777" w:rsidR="00225283" w:rsidRPr="00B370E8" w:rsidRDefault="00225283" w:rsidP="00225283">
            <w:pPr>
              <w:rPr>
                <w:color w:val="000000" w:themeColor="text1"/>
                <w:lang w:val="de-DE"/>
              </w:rPr>
            </w:pPr>
          </w:p>
          <w:p w14:paraId="6F374387" w14:textId="77777777" w:rsidR="00225283" w:rsidRDefault="00225283" w:rsidP="00225283">
            <w:pPr>
              <w:pStyle w:val="Bezproreda"/>
            </w:pPr>
          </w:p>
          <w:p w14:paraId="2A108DAA" w14:textId="6174B2EB" w:rsidR="002B2498" w:rsidRPr="002B2498" w:rsidRDefault="002B2498" w:rsidP="002B2498">
            <w:pPr>
              <w:rPr>
                <w:rFonts w:ascii="Arial" w:hAnsi="Arial" w:cs="Arial"/>
                <w:color w:val="FF0000"/>
                <w:sz w:val="22"/>
                <w:szCs w:val="22"/>
                <w:lang w:val="hr-HR"/>
              </w:rPr>
            </w:pPr>
          </w:p>
          <w:p w14:paraId="1931AE88" w14:textId="3BD18064" w:rsidR="002B2498" w:rsidRPr="002B2498" w:rsidRDefault="002B2498" w:rsidP="002B2498">
            <w:pPr>
              <w:rPr>
                <w:lang w:val="de-DE"/>
              </w:rPr>
            </w:pPr>
          </w:p>
        </w:tc>
        <w:tc>
          <w:tcPr>
            <w:tcW w:w="2265" w:type="dxa"/>
          </w:tcPr>
          <w:p w14:paraId="1D6FFE62" w14:textId="77777777" w:rsidR="00225283" w:rsidRPr="00B370E8" w:rsidRDefault="00225283" w:rsidP="00225283">
            <w:pPr>
              <w:rPr>
                <w:lang w:val="de-DE"/>
              </w:rPr>
            </w:pPr>
          </w:p>
          <w:p w14:paraId="220155AC" w14:textId="65EBAD9B" w:rsidR="00225283" w:rsidRDefault="00225283" w:rsidP="00225283">
            <w:r w:rsidRPr="00432E85">
              <w:t>edukativne igre, razgovor, rad s udžbenikom,</w:t>
            </w:r>
          </w:p>
          <w:p w14:paraId="0E4FD4F0" w14:textId="0A58A40A" w:rsidR="00225283" w:rsidRPr="00432E85" w:rsidRDefault="00225283" w:rsidP="00225283">
            <w:pPr>
              <w:rPr>
                <w:lang w:val="hr-HR"/>
              </w:rPr>
            </w:pPr>
            <w:r>
              <w:t>rad s tablicom valencija,</w:t>
            </w:r>
          </w:p>
          <w:p w14:paraId="75AC6388" w14:textId="77777777" w:rsidR="00225283" w:rsidRDefault="00225283" w:rsidP="00225283">
            <w:r w:rsidRPr="00432E85">
              <w:t>promatranje,</w:t>
            </w:r>
          </w:p>
          <w:p w14:paraId="28407F27" w14:textId="51EEB16A" w:rsidR="00225283" w:rsidRDefault="00225283" w:rsidP="00225283">
            <w:r>
              <w:t>rad s PSE,</w:t>
            </w:r>
            <w:r w:rsidRPr="00432E85">
              <w:t xml:space="preserve"> </w:t>
            </w:r>
            <w:r>
              <w:t xml:space="preserve">pretraživanje </w:t>
            </w:r>
            <w:r w:rsidRPr="00432E85">
              <w:t>internet</w:t>
            </w:r>
            <w:r>
              <w:t>a</w:t>
            </w:r>
            <w:r w:rsidRPr="00432E85">
              <w:t xml:space="preserve">, </w:t>
            </w:r>
          </w:p>
          <w:p w14:paraId="4D5AC293" w14:textId="77777777" w:rsidR="00225283" w:rsidRPr="00432E85" w:rsidRDefault="00225283" w:rsidP="00225283">
            <w:r w:rsidRPr="00432E85">
              <w:t>grafički radovi,</w:t>
            </w:r>
          </w:p>
          <w:p w14:paraId="2DE75F37" w14:textId="77777777" w:rsidR="00225283" w:rsidRPr="00432E85" w:rsidRDefault="00225283" w:rsidP="00225283">
            <w:r w:rsidRPr="00432E85">
              <w:t>mentalne mape</w:t>
            </w:r>
          </w:p>
          <w:p w14:paraId="203C8458" w14:textId="77777777" w:rsidR="00225283" w:rsidRPr="00432E85" w:rsidRDefault="00225283" w:rsidP="00225283"/>
        </w:tc>
        <w:tc>
          <w:tcPr>
            <w:tcW w:w="2762" w:type="dxa"/>
          </w:tcPr>
          <w:p w14:paraId="2705FB07" w14:textId="769BA6A3" w:rsidR="00225283" w:rsidRPr="00432E85" w:rsidRDefault="00225283" w:rsidP="00225283">
            <w:pPr>
              <w:rPr>
                <w:rFonts w:ascii="Calibri" w:eastAsia="Calibri" w:hAnsi="Calibri" w:cs="Calibri"/>
              </w:rPr>
            </w:pPr>
          </w:p>
          <w:p w14:paraId="13205334" w14:textId="77777777" w:rsidR="00225283" w:rsidRPr="00FC2B8F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>MAT OŠ A.8.2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. Računa s potencijama racionalne baze i nenegativnoga cjelobrojnog eksponenta.</w:t>
            </w:r>
          </w:p>
          <w:p w14:paraId="5A24BDA4" w14:textId="77777777" w:rsidR="00225283" w:rsidRPr="00FC2B8F" w:rsidRDefault="00225283" w:rsidP="0022528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FIZ OŠ ABCD.7.10.</w:t>
            </w:r>
            <w:r w:rsidRPr="00FC2B8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Istražuje fizičke pojave.</w:t>
            </w:r>
          </w:p>
          <w:p w14:paraId="4E8C2EEB" w14:textId="77777777" w:rsidR="00225283" w:rsidRPr="00FC2B8F" w:rsidRDefault="00225283" w:rsidP="00225283">
            <w:pPr>
              <w:pStyle w:val="StandardWeb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FC2B8F">
              <w:rPr>
                <w:rFonts w:asciiTheme="majorHAnsi" w:hAnsiTheme="majorHAnsi" w:cstheme="majorHAnsi"/>
                <w:b/>
                <w:bCs/>
                <w:color w:val="231F20"/>
                <w:sz w:val="20"/>
                <w:szCs w:val="20"/>
              </w:rPr>
              <w:t xml:space="preserve">BIO OŠ B.7.2. </w:t>
            </w:r>
            <w:r w:rsidRPr="00FC2B8F">
              <w:rPr>
                <w:rFonts w:asciiTheme="majorHAnsi" w:hAnsiTheme="majorHAnsi" w:cstheme="majorHAnsi"/>
                <w:color w:val="231F20"/>
                <w:sz w:val="20"/>
                <w:szCs w:val="20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72F0CE40" w14:textId="77777777" w:rsidR="00225283" w:rsidRPr="00B370E8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</w:pPr>
            <w:r w:rsidRPr="00B370E8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FIZ OŠ B.8.1. </w:t>
            </w:r>
            <w:r w:rsidRPr="00B370E8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Povezuje razdvajanja električnog naboja s električnom strujom i naponom.</w:t>
            </w:r>
          </w:p>
          <w:p w14:paraId="1B256823" w14:textId="77777777" w:rsidR="00225283" w:rsidRPr="00B370E8" w:rsidRDefault="00225283" w:rsidP="00225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</w:pPr>
            <w:r w:rsidRPr="00B370E8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t xml:space="preserve">GEO OŠ C.6.4. </w:t>
            </w:r>
            <w:r w:rsidRPr="00B370E8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navodi i opisuje prirodna bogatstva, sirovine i izvore energije, navodi vrste onečišćenja i mjere zaštite te objašnjava važnost selektiranja otpada.</w:t>
            </w:r>
          </w:p>
          <w:p w14:paraId="4F4DA4CE" w14:textId="0518B600" w:rsidR="00225283" w:rsidRPr="00B370E8" w:rsidRDefault="00225283" w:rsidP="00225283">
            <w:pPr>
              <w:textAlignment w:val="baseline"/>
              <w:rPr>
                <w:lang w:val="hr-HR"/>
              </w:rPr>
            </w:pPr>
            <w:r w:rsidRPr="00B370E8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hr-HR"/>
              </w:rPr>
              <w:lastRenderedPageBreak/>
              <w:t xml:space="preserve">HJ A.7.3. </w:t>
            </w:r>
            <w:r w:rsidRPr="00B370E8">
              <w:rPr>
                <w:rFonts w:asciiTheme="majorHAnsi" w:eastAsia="Calibri" w:hAnsiTheme="majorHAnsi" w:cstheme="majorHAnsi"/>
                <w:bCs/>
                <w:color w:val="000000" w:themeColor="text1"/>
                <w:sz w:val="20"/>
                <w:szCs w:val="20"/>
                <w:lang w:val="hr-HR"/>
              </w:rPr>
              <w:t>Učenik čita tekst, izvodi zaključke i tumači značenje teksta</w:t>
            </w:r>
          </w:p>
        </w:tc>
        <w:tc>
          <w:tcPr>
            <w:tcW w:w="2977" w:type="dxa"/>
          </w:tcPr>
          <w:p w14:paraId="4AE1BA6E" w14:textId="77777777" w:rsidR="00225283" w:rsidRPr="00B370E8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highlight w:val="white"/>
                <w:lang w:val="hr-HR"/>
              </w:rPr>
            </w:pPr>
          </w:p>
          <w:p w14:paraId="5E9DC1B3" w14:textId="2DB32701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A.3.2. </w:t>
            </w:r>
          </w:p>
          <w:p w14:paraId="651CCB10" w14:textId="59AF1B32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1.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  <w:proofErr w:type="gramEnd"/>
          </w:p>
          <w:p w14:paraId="1CA71941" w14:textId="6E8AB0D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ikt C.3.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2.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  <w:proofErr w:type="gramEnd"/>
          </w:p>
          <w:p w14:paraId="5180906E" w14:textId="441B8358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C.3.3. </w:t>
            </w:r>
          </w:p>
          <w:p w14:paraId="4C31A02E" w14:textId="7B7EA20B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C.3.4. </w:t>
            </w:r>
          </w:p>
          <w:p w14:paraId="26DAE4D9" w14:textId="6A0C78AE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D.3.1. </w:t>
            </w:r>
          </w:p>
          <w:p w14:paraId="368A0E08" w14:textId="5381DCB2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D.3.2. </w:t>
            </w:r>
          </w:p>
          <w:p w14:paraId="69492165" w14:textId="60771588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ikt D.3.3. </w:t>
            </w:r>
          </w:p>
          <w:p w14:paraId="35930D63" w14:textId="499B28BF" w:rsidR="00225283" w:rsidRPr="00B370E8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A.3.4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57565CE" w14:textId="70B6B638" w:rsidR="00225283" w:rsidRPr="00B370E8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B.3.1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63CF7DAE" w14:textId="3630429C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odr C.3.1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. </w:t>
            </w:r>
          </w:p>
          <w:p w14:paraId="2A1560FE" w14:textId="369C32EE" w:rsidR="00225283" w:rsidRPr="00B370E8" w:rsidRDefault="00225283" w:rsidP="00225283">
            <w:pPr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shd w:val="clear" w:color="auto" w:fill="FFFFFF"/>
                <w:lang w:val="de-DE"/>
              </w:rPr>
              <w:t>odr C.3.2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shd w:val="clear" w:color="auto" w:fill="FFFFFF"/>
                <w:lang w:val="de-DE"/>
              </w:rPr>
              <w:t xml:space="preserve">. </w:t>
            </w:r>
          </w:p>
          <w:p w14:paraId="1136AF84" w14:textId="30CA5258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A.3.1. </w:t>
            </w:r>
          </w:p>
          <w:p w14:paraId="79F81A1D" w14:textId="7264B16F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A.3.4. </w:t>
            </w:r>
          </w:p>
          <w:p w14:paraId="3E0ECF75" w14:textId="413A3DE1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B.3.1. </w:t>
            </w:r>
          </w:p>
          <w:p w14:paraId="59399E55" w14:textId="1A762370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osr B.3.2. </w:t>
            </w:r>
          </w:p>
          <w:p w14:paraId="127C1320" w14:textId="350B78ED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osr B.3.3.</w:t>
            </w:r>
          </w:p>
          <w:p w14:paraId="54477EA6" w14:textId="4D04C11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A.3.1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1.</w:t>
            </w:r>
            <w:proofErr w:type="gramEnd"/>
          </w:p>
          <w:p w14:paraId="0B173440" w14:textId="0D99BA99" w:rsidR="004B6900" w:rsidRPr="00B370E8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A.3.2.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2067A882" w14:textId="2F1632D9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A.3.3.  3.</w:t>
            </w:r>
            <w:proofErr w:type="gramEnd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43B859B2" w14:textId="471091E0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A.3.4.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           </w:t>
            </w:r>
          </w:p>
          <w:p w14:paraId="1255CCAC" w14:textId="778FC4E5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lastRenderedPageBreak/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B.3.1.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1C939AD7" w14:textId="77777777" w:rsidR="004B6900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B.3.2.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4BF6E274" w14:textId="6E786A51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B.3.3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  3.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7BBF2770" w14:textId="612E9D9D" w:rsidR="00225283" w:rsidRPr="00B370E8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B.3.4.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 </w:t>
            </w:r>
          </w:p>
          <w:p w14:paraId="408BDADB" w14:textId="1308F960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C.3.1.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53010451" w14:textId="5AD3165A" w:rsidR="00225283" w:rsidRPr="00B370E8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C.3.2.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2.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690F7383" w14:textId="352FB850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C.3.3.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3.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61F4F802" w14:textId="1A08E9A9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C.3.4.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4.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0DDB6070" w14:textId="2B3FFE2F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uku </w:t>
            </w: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D.3.1.  </w:t>
            </w: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1.</w:t>
            </w:r>
            <w:proofErr w:type="gramEnd"/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 xml:space="preserve"> </w:t>
            </w:r>
          </w:p>
          <w:p w14:paraId="0D1AFCDE" w14:textId="24754B8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B.3.2.C</w:t>
            </w:r>
            <w:proofErr w:type="gramEnd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 xml:space="preserve">  </w:t>
            </w:r>
          </w:p>
          <w:p w14:paraId="5F637EF4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C.3.1.B</w:t>
            </w:r>
            <w:proofErr w:type="gramEnd"/>
          </w:p>
          <w:p w14:paraId="2E685F8B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  <w:proofErr w:type="gramStart"/>
            <w:r w:rsidRPr="00B370E8"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  <w:t>Z  C.3.2.D</w:t>
            </w:r>
            <w:proofErr w:type="gramEnd"/>
          </w:p>
          <w:p w14:paraId="2BB4BE3D" w14:textId="270FCE97" w:rsidR="00225283" w:rsidRPr="00B370E8" w:rsidRDefault="00225283" w:rsidP="004B690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</w:p>
          <w:p w14:paraId="4FF2E474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34331C1E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7CA8CE8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208C6A3D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45D4645A" w14:textId="77777777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b/>
                <w:color w:val="231F20"/>
                <w:sz w:val="20"/>
                <w:szCs w:val="20"/>
                <w:lang w:val="de-DE"/>
              </w:rPr>
            </w:pPr>
          </w:p>
          <w:p w14:paraId="55EBF79F" w14:textId="5B870FB0" w:rsidR="00225283" w:rsidRPr="00B370E8" w:rsidRDefault="00225283" w:rsidP="00225283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</w:pPr>
            <w:r w:rsidRPr="00B370E8">
              <w:rPr>
                <w:rFonts w:asciiTheme="majorHAnsi" w:hAnsiTheme="majorHAnsi" w:cstheme="majorHAnsi"/>
                <w:color w:val="231F20"/>
                <w:sz w:val="20"/>
                <w:szCs w:val="20"/>
                <w:lang w:val="de-DE"/>
              </w:rPr>
              <w:t>.</w:t>
            </w:r>
          </w:p>
          <w:p w14:paraId="58878406" w14:textId="77777777" w:rsidR="00225283" w:rsidRPr="00B370E8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1E0BE48" w14:textId="77777777" w:rsidR="00225283" w:rsidRPr="00B370E8" w:rsidRDefault="00225283" w:rsidP="00225283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05F0C3C6" w14:textId="77777777" w:rsidR="00225283" w:rsidRPr="00B370E8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  <w:r w:rsidRPr="00B370E8">
              <w:rPr>
                <w:rFonts w:asciiTheme="majorHAnsi" w:eastAsia="Calibri" w:hAnsiTheme="majorHAnsi" w:cstheme="majorHAnsi"/>
                <w:b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009340D3" w14:textId="77777777" w:rsidR="00225283" w:rsidRPr="00B370E8" w:rsidRDefault="00225283" w:rsidP="00225283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  <w:lang w:val="de-DE"/>
              </w:rPr>
            </w:pPr>
          </w:p>
          <w:p w14:paraId="23E90E2E" w14:textId="77777777" w:rsidR="00225283" w:rsidRPr="00B370E8" w:rsidRDefault="00225283" w:rsidP="00225283">
            <w:pPr>
              <w:ind w:left="319"/>
              <w:rPr>
                <w:lang w:val="de-DE"/>
              </w:rPr>
            </w:pPr>
          </w:p>
        </w:tc>
        <w:tc>
          <w:tcPr>
            <w:tcW w:w="1241" w:type="dxa"/>
          </w:tcPr>
          <w:p w14:paraId="3ED1C843" w14:textId="6061CEF4" w:rsidR="00225283" w:rsidRPr="002B2498" w:rsidRDefault="00225283" w:rsidP="00225283">
            <w:pPr>
              <w:rPr>
                <w:b/>
                <w:bCs/>
                <w:lang w:val="de-DE"/>
              </w:rPr>
            </w:pPr>
          </w:p>
        </w:tc>
      </w:tr>
    </w:tbl>
    <w:p w14:paraId="33E77568" w14:textId="77777777" w:rsidR="00812BFB" w:rsidRPr="002B2498" w:rsidRDefault="00812BFB">
      <w:pPr>
        <w:rPr>
          <w:lang w:val="de-DE"/>
        </w:rPr>
      </w:pPr>
    </w:p>
    <w:sectPr w:rsidR="00812BFB" w:rsidRPr="002B2498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120CD"/>
    <w:rsid w:val="00165CF0"/>
    <w:rsid w:val="001F2952"/>
    <w:rsid w:val="00225283"/>
    <w:rsid w:val="00235592"/>
    <w:rsid w:val="002B2498"/>
    <w:rsid w:val="002E461C"/>
    <w:rsid w:val="00313AEB"/>
    <w:rsid w:val="003407BC"/>
    <w:rsid w:val="0035068D"/>
    <w:rsid w:val="00432E85"/>
    <w:rsid w:val="0044067B"/>
    <w:rsid w:val="0048617B"/>
    <w:rsid w:val="004B6900"/>
    <w:rsid w:val="004D6D75"/>
    <w:rsid w:val="004E1B49"/>
    <w:rsid w:val="005B26D5"/>
    <w:rsid w:val="0063565C"/>
    <w:rsid w:val="006D0633"/>
    <w:rsid w:val="007C0454"/>
    <w:rsid w:val="007D0E8E"/>
    <w:rsid w:val="007E2DD8"/>
    <w:rsid w:val="00812BFB"/>
    <w:rsid w:val="00850CFE"/>
    <w:rsid w:val="00903D8A"/>
    <w:rsid w:val="009660DB"/>
    <w:rsid w:val="009C5458"/>
    <w:rsid w:val="009F28D5"/>
    <w:rsid w:val="00A14BF4"/>
    <w:rsid w:val="00A75897"/>
    <w:rsid w:val="00B25571"/>
    <w:rsid w:val="00B370E8"/>
    <w:rsid w:val="00B41A55"/>
    <w:rsid w:val="00C4072D"/>
    <w:rsid w:val="00C57DB4"/>
    <w:rsid w:val="00C82092"/>
    <w:rsid w:val="00CE66EA"/>
    <w:rsid w:val="00CE6B23"/>
    <w:rsid w:val="00D03AC9"/>
    <w:rsid w:val="00D0588F"/>
    <w:rsid w:val="00D31CAA"/>
    <w:rsid w:val="00D36FC7"/>
    <w:rsid w:val="00D47D87"/>
    <w:rsid w:val="00D501FC"/>
    <w:rsid w:val="00EC5D40"/>
    <w:rsid w:val="00F63B88"/>
    <w:rsid w:val="00F74978"/>
    <w:rsid w:val="00F97FD7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225283"/>
    <w:pPr>
      <w:spacing w:before="100" w:beforeAutospacing="1" w:after="100" w:afterAutospacing="1"/>
    </w:pPr>
    <w:rPr>
      <w:lang w:val="en-US"/>
    </w:rPr>
  </w:style>
  <w:style w:type="paragraph" w:styleId="StandardWeb">
    <w:name w:val="Normal (Web)"/>
    <w:basedOn w:val="Normal"/>
    <w:uiPriority w:val="99"/>
    <w:unhideWhenUsed/>
    <w:rsid w:val="0022528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49</cp:revision>
  <dcterms:created xsi:type="dcterms:W3CDTF">2019-08-31T15:58:00Z</dcterms:created>
  <dcterms:modified xsi:type="dcterms:W3CDTF">2026-04-05T18:37:00Z</dcterms:modified>
</cp:coreProperties>
</file>