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300686C6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5B25975A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74609D">
        <w:rPr>
          <w:b/>
          <w:bCs/>
          <w:lang w:val="hr-HR"/>
        </w:rPr>
        <w:t>SVIBANJ</w:t>
      </w:r>
      <w:r w:rsidR="008A4464">
        <w:rPr>
          <w:b/>
          <w:bCs/>
          <w:lang w:val="hr-HR"/>
        </w:rPr>
        <w:t xml:space="preserve">    </w:t>
      </w:r>
      <w:r w:rsidR="00CE66EA">
        <w:rPr>
          <w:b/>
          <w:bCs/>
          <w:lang w:val="hr-HR"/>
        </w:rPr>
        <w:t xml:space="preserve">  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Šk. god. 202</w:t>
      </w:r>
      <w:r w:rsidR="00550C7D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550C7D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360F9E3A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                                                      Razred: 8.a   8.b   8.c</w:t>
      </w:r>
      <w:r w:rsidR="003E16B1">
        <w:rPr>
          <w:b/>
          <w:bCs/>
          <w:lang w:val="hr-HR"/>
        </w:rPr>
        <w:t xml:space="preserve">   8.</w:t>
      </w:r>
      <w:r w:rsidR="006E1D3C">
        <w:rPr>
          <w:b/>
          <w:bCs/>
          <w:lang w:val="hr-HR"/>
        </w:rPr>
        <w:t>d</w:t>
      </w:r>
      <w:r>
        <w:rPr>
          <w:b/>
          <w:bCs/>
          <w:lang w:val="hr-HR"/>
        </w:rPr>
        <w:t xml:space="preserve">   </w:t>
      </w:r>
      <w:r w:rsidR="00D31CAA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35"/>
        <w:gridCol w:w="2212"/>
        <w:gridCol w:w="2218"/>
        <w:gridCol w:w="2674"/>
        <w:gridCol w:w="2932"/>
        <w:gridCol w:w="1523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4473FAE4" w14:textId="306CD612" w:rsidR="00F74978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68690E6F" w14:textId="2F378BD3" w:rsidR="00CE66EA" w:rsidRDefault="00CE66EA" w:rsidP="00225283">
            <w:pPr>
              <w:rPr>
                <w:b/>
              </w:rPr>
            </w:pPr>
          </w:p>
          <w:p w14:paraId="4109BAF7" w14:textId="6DFE51FA" w:rsidR="00B524FB" w:rsidRDefault="00150C07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>
              <w:rPr>
                <w:b/>
              </w:rPr>
              <w:t>UGLJIKOVODICI</w:t>
            </w:r>
          </w:p>
          <w:p w14:paraId="05E6BEC2" w14:textId="77777777" w:rsidR="00550C7D" w:rsidRPr="00550C7D" w:rsidRDefault="00550C7D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</w:p>
          <w:p w14:paraId="2D567E68" w14:textId="6AA2C618" w:rsidR="00B524FB" w:rsidRDefault="003304CF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6</w:t>
            </w:r>
            <w:r w:rsidR="00550C7D">
              <w:rPr>
                <w:rFonts w:asciiTheme="minorHAnsi" w:eastAsia="Calibri" w:hAnsiTheme="minorHAnsi" w:cstheme="minorHAnsi"/>
                <w:b/>
              </w:rPr>
              <w:t>1</w:t>
            </w:r>
            <w:r w:rsidR="00B524FB">
              <w:rPr>
                <w:rFonts w:asciiTheme="minorHAnsi" w:eastAsia="Calibri" w:hAnsiTheme="minorHAnsi" w:cstheme="minorHAnsi"/>
                <w:b/>
              </w:rPr>
              <w:t>.</w:t>
            </w:r>
            <w:r>
              <w:rPr>
                <w:rFonts w:asciiTheme="minorHAnsi" w:eastAsia="Calibri" w:hAnsiTheme="minorHAnsi" w:cstheme="minorHAnsi"/>
                <w:b/>
              </w:rPr>
              <w:t xml:space="preserve">Pismena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provjera</w:t>
            </w:r>
            <w:proofErr w:type="spellEnd"/>
          </w:p>
          <w:p w14:paraId="519F116A" w14:textId="068C4E41" w:rsidR="003304CF" w:rsidRDefault="003304CF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6</w:t>
            </w:r>
            <w:r w:rsidR="00550C7D">
              <w:rPr>
                <w:rFonts w:asciiTheme="minorHAnsi" w:eastAsia="Calibri" w:hAnsiTheme="minorHAnsi" w:cstheme="minorHAnsi"/>
                <w:b/>
              </w:rPr>
              <w:t>2</w:t>
            </w:r>
            <w:r>
              <w:rPr>
                <w:rFonts w:asciiTheme="minorHAnsi" w:eastAsia="Calibri" w:hAnsiTheme="minorHAnsi" w:cstheme="minorHAnsi"/>
                <w:b/>
              </w:rPr>
              <w:t xml:space="preserve">.Analiza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pismene</w:t>
            </w:r>
            <w:proofErr w:type="spellEnd"/>
            <w:r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provjere</w:t>
            </w:r>
            <w:proofErr w:type="spellEnd"/>
          </w:p>
          <w:p w14:paraId="514752DC" w14:textId="3842B1DE" w:rsidR="00ED2EE2" w:rsidRDefault="00ED2EE2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590713D4" w14:textId="77777777" w:rsidR="00550C7D" w:rsidRDefault="00550C7D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47E2535B" w14:textId="77777777" w:rsidR="00ED2EE2" w:rsidRDefault="00ED2EE2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NEKI ORGANSKI SPOJEVI S KISIKOM   </w:t>
            </w:r>
          </w:p>
          <w:p w14:paraId="50A492AA" w14:textId="322FC0DD" w:rsidR="00ED2EE2" w:rsidRPr="00602E94" w:rsidRDefault="00ED2EE2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  <w:r w:rsidRPr="00602E94">
              <w:rPr>
                <w:rFonts w:eastAsia="Arial"/>
                <w:b/>
                <w:bCs/>
              </w:rPr>
              <w:t>6</w:t>
            </w:r>
            <w:r w:rsidR="00550C7D" w:rsidRPr="00602E94">
              <w:rPr>
                <w:rFonts w:eastAsia="Arial"/>
                <w:b/>
                <w:bCs/>
              </w:rPr>
              <w:t>3</w:t>
            </w:r>
            <w:r w:rsidRPr="00602E94">
              <w:rPr>
                <w:rFonts w:eastAsia="Arial"/>
                <w:b/>
                <w:bCs/>
              </w:rPr>
              <w:t>.Alkoholi I</w:t>
            </w:r>
          </w:p>
          <w:p w14:paraId="549B5DF8" w14:textId="3293BAAC" w:rsidR="00ED2EE2" w:rsidRPr="00602E94" w:rsidRDefault="00ED2EE2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  <w:r w:rsidRPr="00602E94">
              <w:rPr>
                <w:rFonts w:eastAsia="Arial"/>
                <w:b/>
                <w:bCs/>
              </w:rPr>
              <w:t>6</w:t>
            </w:r>
            <w:r w:rsidR="00550C7D" w:rsidRPr="00602E94">
              <w:rPr>
                <w:rFonts w:eastAsia="Arial"/>
                <w:b/>
                <w:bCs/>
              </w:rPr>
              <w:t>4</w:t>
            </w:r>
            <w:r w:rsidRPr="00602E94">
              <w:rPr>
                <w:rFonts w:eastAsia="Arial"/>
                <w:b/>
                <w:bCs/>
              </w:rPr>
              <w:t>.Alkoholi II</w:t>
            </w:r>
          </w:p>
          <w:p w14:paraId="6770E79B" w14:textId="4064297F" w:rsidR="00ED2EE2" w:rsidRPr="00602E94" w:rsidRDefault="00ED2EE2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  <w:r w:rsidRPr="00602E94">
              <w:rPr>
                <w:rFonts w:eastAsia="Arial"/>
                <w:b/>
                <w:bCs/>
              </w:rPr>
              <w:lastRenderedPageBreak/>
              <w:t>6</w:t>
            </w:r>
            <w:r w:rsidR="00550C7D" w:rsidRPr="00602E94">
              <w:rPr>
                <w:rFonts w:eastAsia="Arial"/>
                <w:b/>
                <w:bCs/>
              </w:rPr>
              <w:t>5</w:t>
            </w:r>
            <w:r w:rsidRPr="00602E94">
              <w:rPr>
                <w:rFonts w:eastAsia="Arial"/>
                <w:b/>
                <w:bCs/>
              </w:rPr>
              <w:t xml:space="preserve">.Karboksilne </w:t>
            </w:r>
            <w:proofErr w:type="spellStart"/>
            <w:r w:rsidRPr="00602E94">
              <w:rPr>
                <w:rFonts w:eastAsia="Arial"/>
                <w:b/>
                <w:bCs/>
              </w:rPr>
              <w:t>kiseline</w:t>
            </w:r>
            <w:proofErr w:type="spellEnd"/>
            <w:r w:rsidRPr="00602E94">
              <w:rPr>
                <w:rFonts w:eastAsia="Arial"/>
                <w:b/>
                <w:bCs/>
              </w:rPr>
              <w:t xml:space="preserve"> I</w:t>
            </w:r>
          </w:p>
          <w:p w14:paraId="71721074" w14:textId="4966B2DF" w:rsidR="00ED2EE2" w:rsidRPr="00602E94" w:rsidRDefault="00ED2EE2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  <w:r w:rsidRPr="00602E94">
              <w:rPr>
                <w:rFonts w:eastAsia="Arial"/>
                <w:b/>
                <w:bCs/>
              </w:rPr>
              <w:t>6</w:t>
            </w:r>
            <w:r w:rsidR="00550C7D" w:rsidRPr="00602E94">
              <w:rPr>
                <w:rFonts w:eastAsia="Arial"/>
                <w:b/>
                <w:bCs/>
              </w:rPr>
              <w:t>6</w:t>
            </w:r>
            <w:r w:rsidRPr="00602E94">
              <w:rPr>
                <w:rFonts w:eastAsia="Arial"/>
                <w:b/>
                <w:bCs/>
              </w:rPr>
              <w:t xml:space="preserve">.Karboksilne </w:t>
            </w:r>
            <w:proofErr w:type="spellStart"/>
            <w:r w:rsidRPr="00602E94">
              <w:rPr>
                <w:rFonts w:eastAsia="Arial"/>
                <w:b/>
                <w:bCs/>
              </w:rPr>
              <w:t>kiseline</w:t>
            </w:r>
            <w:proofErr w:type="spellEnd"/>
            <w:r w:rsidRPr="00602E94">
              <w:rPr>
                <w:rFonts w:eastAsia="Arial"/>
                <w:b/>
                <w:bCs/>
              </w:rPr>
              <w:t xml:space="preserve"> II</w:t>
            </w:r>
          </w:p>
          <w:p w14:paraId="7602081C" w14:textId="1A03342A" w:rsidR="000B7023" w:rsidRDefault="000B7023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6</w:t>
            </w:r>
            <w:r w:rsidR="00550C7D">
              <w:rPr>
                <w:rFonts w:eastAsia="Arial"/>
                <w:b/>
                <w:bCs/>
              </w:rPr>
              <w:t>7</w:t>
            </w:r>
            <w:r>
              <w:rPr>
                <w:rFonts w:eastAsia="Arial"/>
                <w:b/>
                <w:bCs/>
              </w:rPr>
              <w:t>.</w:t>
            </w:r>
            <w:r w:rsidR="00D81F10">
              <w:rPr>
                <w:rFonts w:eastAsia="Arial"/>
                <w:b/>
                <w:bCs/>
              </w:rPr>
              <w:t>Ponavljanje</w:t>
            </w:r>
          </w:p>
          <w:p w14:paraId="4ACCDCBF" w14:textId="2582E96B" w:rsidR="00602E94" w:rsidRPr="003E16B1" w:rsidRDefault="00602E94" w:rsidP="00ED2EE2">
            <w:pPr>
              <w:spacing w:after="160" w:line="256" w:lineRule="auto"/>
              <w:rPr>
                <w:rFonts w:eastAsia="Arial"/>
                <w:b/>
                <w:bCs/>
              </w:rPr>
            </w:pPr>
          </w:p>
          <w:p w14:paraId="10DB3C5F" w14:textId="77777777" w:rsidR="009953EA" w:rsidRPr="003E16B1" w:rsidRDefault="009953EA" w:rsidP="00ED2EE2">
            <w:pPr>
              <w:spacing w:after="160" w:line="256" w:lineRule="auto"/>
              <w:rPr>
                <w:rFonts w:eastAsia="Calibri"/>
                <w:b/>
                <w:bCs/>
              </w:rPr>
            </w:pPr>
          </w:p>
          <w:p w14:paraId="538A8053" w14:textId="0369DF93" w:rsidR="00ED2EE2" w:rsidRPr="003E16B1" w:rsidRDefault="00ED2EE2" w:rsidP="00ED2EE2">
            <w:pPr>
              <w:spacing w:after="160" w:line="256" w:lineRule="auto"/>
              <w:rPr>
                <w:rFonts w:eastAsia="Calibri"/>
                <w:b/>
                <w:bCs/>
              </w:rPr>
            </w:pPr>
          </w:p>
          <w:p w14:paraId="0FB2C1B4" w14:textId="77777777" w:rsidR="00ED2EE2" w:rsidRPr="003E16B1" w:rsidRDefault="00ED2EE2" w:rsidP="00ED2EE2">
            <w:pPr>
              <w:spacing w:after="160" w:line="256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3FEE289A" w14:textId="77777777" w:rsidR="00ED2EE2" w:rsidRPr="003E16B1" w:rsidRDefault="00ED2EE2" w:rsidP="00ED2EE2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71AE535C" w14:textId="77777777" w:rsidR="00ED2EE2" w:rsidRPr="003E16B1" w:rsidRDefault="00ED2EE2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415ED4FA" w14:textId="6E1D62AB" w:rsidR="00150C07" w:rsidRPr="003E16B1" w:rsidRDefault="00150C07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785F30E1" w14:textId="77777777" w:rsidR="00150C07" w:rsidRPr="003E16B1" w:rsidRDefault="00150C07" w:rsidP="00B5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55DF3799" w14:textId="64FC7A87" w:rsidR="000E6550" w:rsidRPr="003E16B1" w:rsidRDefault="000E6550" w:rsidP="001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3304CF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3304CF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3304CF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3304C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Analizira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vrste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kemijskih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reakcija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1688EA7E" w14:textId="77777777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Analizira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brzine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kemijskih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promjena</w:t>
            </w:r>
            <w:proofErr w:type="spellEnd"/>
            <w:r w:rsidRPr="003304CF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3304CF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Analizira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izmjene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energije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pri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fizikalnim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i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kemijskim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na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čestičnoj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razini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020C02A2" w14:textId="77777777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Povezuje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rezultate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zaključke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istraživanja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s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konceptualnim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spoznajama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21CDB108" w14:textId="77777777" w:rsidR="00225283" w:rsidRPr="003304CF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3304C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Uočava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zakonitosti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uopćavanjem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podataka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prikazanih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tekstom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crtežom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modelima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tablicama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i </w:t>
            </w:r>
            <w:proofErr w:type="spellStart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grafovima</w:t>
            </w:r>
            <w:proofErr w:type="spell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6B0D51E1" w14:textId="77777777" w:rsidR="00225283" w:rsidRPr="003304CF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3304CF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3304CF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proofErr w:type="spellStart"/>
            <w:r w:rsidRPr="00432E85">
              <w:t>edukativne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igre</w:t>
            </w:r>
            <w:proofErr w:type="spellEnd"/>
            <w:r w:rsidRPr="00432E85">
              <w:t xml:space="preserve">, </w:t>
            </w:r>
            <w:proofErr w:type="spellStart"/>
            <w:r w:rsidRPr="00432E85">
              <w:t>razgovor</w:t>
            </w:r>
            <w:proofErr w:type="spellEnd"/>
            <w:r w:rsidRPr="00432E85">
              <w:t xml:space="preserve">, rad s </w:t>
            </w:r>
            <w:proofErr w:type="spellStart"/>
            <w:r w:rsidRPr="00432E85">
              <w:t>udžbenikom</w:t>
            </w:r>
            <w:proofErr w:type="spellEnd"/>
            <w:r w:rsidRPr="00432E85">
              <w:t>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 xml:space="preserve">rad s </w:t>
            </w:r>
            <w:proofErr w:type="spellStart"/>
            <w:r>
              <w:t>tablicom</w:t>
            </w:r>
            <w:proofErr w:type="spellEnd"/>
            <w:r>
              <w:t xml:space="preserve"> </w:t>
            </w:r>
            <w:proofErr w:type="spellStart"/>
            <w:r>
              <w:t>valencija</w:t>
            </w:r>
            <w:proofErr w:type="spellEnd"/>
            <w:r>
              <w:t>,</w:t>
            </w:r>
          </w:p>
          <w:p w14:paraId="75AC6388" w14:textId="77777777" w:rsidR="00225283" w:rsidRDefault="00225283" w:rsidP="00225283">
            <w:proofErr w:type="spellStart"/>
            <w:r w:rsidRPr="00432E85">
              <w:t>promatranje</w:t>
            </w:r>
            <w:proofErr w:type="spellEnd"/>
            <w:r w:rsidRPr="00432E85">
              <w:t>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proofErr w:type="spellStart"/>
            <w:r>
              <w:t>pretraživanje</w:t>
            </w:r>
            <w:proofErr w:type="spellEnd"/>
            <w:r>
              <w:t xml:space="preserve"> </w:t>
            </w:r>
            <w:proofErr w:type="spellStart"/>
            <w:r w:rsidRPr="00432E85">
              <w:t>internet</w:t>
            </w:r>
            <w:r>
              <w:t>a</w:t>
            </w:r>
            <w:proofErr w:type="spellEnd"/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proofErr w:type="spellStart"/>
            <w:r w:rsidRPr="00432E85">
              <w:t>grafički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radovi</w:t>
            </w:r>
            <w:proofErr w:type="spellEnd"/>
            <w:r w:rsidRPr="00432E85">
              <w:t>,</w:t>
            </w:r>
          </w:p>
          <w:p w14:paraId="2DE75F37" w14:textId="77777777" w:rsidR="00225283" w:rsidRPr="00432E85" w:rsidRDefault="00225283" w:rsidP="00225283">
            <w:proofErr w:type="spellStart"/>
            <w:r w:rsidRPr="00432E85">
              <w:t>mentalne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mape</w:t>
            </w:r>
            <w:proofErr w:type="spellEnd"/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Računa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s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potencijama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racionalne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baze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nenegativnoga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cjelobrojnog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eksponenta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3304C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3304C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3304C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3304C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3304C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3304C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3304CF" w:rsidRDefault="00225283" w:rsidP="00225283">
            <w:pPr>
              <w:textAlignment w:val="baseline"/>
              <w:rPr>
                <w:lang w:val="hr-HR"/>
              </w:rPr>
            </w:pPr>
            <w:r w:rsidRPr="003304C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3304C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3304CF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A.3.2. </w:t>
            </w:r>
          </w:p>
          <w:p w14:paraId="651CCB10" w14:textId="59AF1B32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1.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  <w:proofErr w:type="gramEnd"/>
          </w:p>
          <w:p w14:paraId="1CA71941" w14:textId="6E8AB0D7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2.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  <w:proofErr w:type="gramEnd"/>
          </w:p>
          <w:p w14:paraId="5180906E" w14:textId="441B8358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C.3.3. </w:t>
            </w:r>
          </w:p>
          <w:p w14:paraId="4C31A02E" w14:textId="7B7EA20B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C.3.4. </w:t>
            </w:r>
          </w:p>
          <w:p w14:paraId="26DAE4D9" w14:textId="6A0C78AE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D.3.1. </w:t>
            </w:r>
          </w:p>
          <w:p w14:paraId="368A0E08" w14:textId="5381DCB2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D.3.2. </w:t>
            </w:r>
          </w:p>
          <w:p w14:paraId="69492165" w14:textId="60771588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D.3.3. </w:t>
            </w:r>
          </w:p>
          <w:p w14:paraId="35930D63" w14:textId="499B28BF" w:rsidR="00225283" w:rsidRPr="003304C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A.3.4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3304C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B.3.1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C.3.1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3304CF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C.3.2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A.3.1. </w:t>
            </w:r>
          </w:p>
          <w:p w14:paraId="79F81A1D" w14:textId="7264B16F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A.3.4. </w:t>
            </w:r>
          </w:p>
          <w:p w14:paraId="3E0ECF75" w14:textId="413A3DE1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B.3.1. </w:t>
            </w:r>
          </w:p>
          <w:p w14:paraId="59399E55" w14:textId="1A762370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B.3.2. </w:t>
            </w:r>
          </w:p>
          <w:p w14:paraId="127C1320" w14:textId="350B78ED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B.3.3.</w:t>
            </w:r>
          </w:p>
          <w:p w14:paraId="54477EA6" w14:textId="4D04C117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A.3.1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  <w:proofErr w:type="gramEnd"/>
          </w:p>
          <w:p w14:paraId="0B173440" w14:textId="0D99BA99" w:rsidR="004B6900" w:rsidRPr="003304CF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A.3.2.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2067A882" w14:textId="2F1632D9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A.3.3.  3.</w:t>
            </w:r>
            <w:proofErr w:type="gram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43B859B2" w14:textId="471091E0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A.3.4.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B.3.1.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1C939AD7" w14:textId="77777777" w:rsidR="004B6900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B.3.2.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4BF6E274" w14:textId="6E786A51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B.3.3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3.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7BBF2770" w14:textId="612E9D9D" w:rsidR="00225283" w:rsidRPr="003304CF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B.3.4.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 </w:t>
            </w:r>
          </w:p>
          <w:p w14:paraId="408BDADB" w14:textId="1308F960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C.3.1.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53010451" w14:textId="5AD3165A" w:rsidR="00225283" w:rsidRPr="003304CF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C.3.2.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690F7383" w14:textId="352FB850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C.3.3.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3.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61F4F802" w14:textId="1A08E9A9" w:rsidR="00225283" w:rsidRPr="003304CF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C.3.4.  </w:t>
            </w:r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3304CF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0DDB6070" w14:textId="2B3FFE2F" w:rsidR="00225283" w:rsidRPr="003E16B1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3304CF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D.3.1.  </w:t>
            </w:r>
            <w:r w:rsidRPr="003E16B1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3E16B1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0D1AFCDE" w14:textId="24754B8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gramStart"/>
            <w:r w:rsidRPr="00602E94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B.3.2.C</w:t>
            </w:r>
            <w:proofErr w:type="gramEnd"/>
            <w:r w:rsidRPr="00602E94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</w:t>
            </w:r>
          </w:p>
          <w:p w14:paraId="5F637EF4" w14:textId="7777777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gramStart"/>
            <w:r w:rsidRPr="00602E94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C.3.1.B</w:t>
            </w:r>
            <w:proofErr w:type="gramEnd"/>
          </w:p>
          <w:p w14:paraId="2E685F8B" w14:textId="7777777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gramStart"/>
            <w:r w:rsidRPr="00602E94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C.3.2.D</w:t>
            </w:r>
            <w:proofErr w:type="gramEnd"/>
          </w:p>
          <w:p w14:paraId="2BB4BE3D" w14:textId="270FCE97" w:rsidR="00225283" w:rsidRPr="00602E94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</w:p>
          <w:p w14:paraId="4FF2E474" w14:textId="7777777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34331C1E" w14:textId="7777777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7CA8CE8" w14:textId="7777777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08C6A3D" w14:textId="7777777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45D4645A" w14:textId="77777777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55EBF79F" w14:textId="5B870FB0" w:rsidR="00225283" w:rsidRPr="00602E94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02E94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8878406" w14:textId="77777777" w:rsidR="00225283" w:rsidRPr="00602E94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1E0BE48" w14:textId="77777777" w:rsidR="00225283" w:rsidRPr="00602E94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05F0C3C6" w14:textId="77777777" w:rsidR="00225283" w:rsidRPr="00602E94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602E94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09340D3" w14:textId="77777777" w:rsidR="00225283" w:rsidRPr="00602E94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</w:p>
          <w:p w14:paraId="23E90E2E" w14:textId="77777777" w:rsidR="00225283" w:rsidRPr="00602E94" w:rsidRDefault="00225283" w:rsidP="00225283">
            <w:pPr>
              <w:ind w:left="319"/>
              <w:rPr>
                <w:lang w:val="de-DE"/>
              </w:rPr>
            </w:pPr>
          </w:p>
        </w:tc>
        <w:tc>
          <w:tcPr>
            <w:tcW w:w="1241" w:type="dxa"/>
          </w:tcPr>
          <w:p w14:paraId="3ED1C843" w14:textId="31CDF24F" w:rsidR="00225283" w:rsidRPr="00D501FC" w:rsidRDefault="003304CF" w:rsidP="002252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PISMENA PROVJERA</w:t>
            </w:r>
          </w:p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71E6D"/>
    <w:rsid w:val="000903CB"/>
    <w:rsid w:val="000B7023"/>
    <w:rsid w:val="000E6550"/>
    <w:rsid w:val="00150C07"/>
    <w:rsid w:val="00165CF0"/>
    <w:rsid w:val="001F2952"/>
    <w:rsid w:val="00225283"/>
    <w:rsid w:val="00313AEB"/>
    <w:rsid w:val="003304CF"/>
    <w:rsid w:val="003407BC"/>
    <w:rsid w:val="0035068D"/>
    <w:rsid w:val="003E16B1"/>
    <w:rsid w:val="00432E85"/>
    <w:rsid w:val="0044067B"/>
    <w:rsid w:val="0048617B"/>
    <w:rsid w:val="004B6900"/>
    <w:rsid w:val="004D6D75"/>
    <w:rsid w:val="004E1B49"/>
    <w:rsid w:val="00550C7D"/>
    <w:rsid w:val="00602E94"/>
    <w:rsid w:val="006D0633"/>
    <w:rsid w:val="006E1D3C"/>
    <w:rsid w:val="0074609D"/>
    <w:rsid w:val="007C0454"/>
    <w:rsid w:val="007D0E8E"/>
    <w:rsid w:val="007E2DD8"/>
    <w:rsid w:val="008023B4"/>
    <w:rsid w:val="00812BFB"/>
    <w:rsid w:val="00850CFE"/>
    <w:rsid w:val="008A4464"/>
    <w:rsid w:val="00903D8A"/>
    <w:rsid w:val="009660DB"/>
    <w:rsid w:val="009953EA"/>
    <w:rsid w:val="009C5458"/>
    <w:rsid w:val="00A14BF4"/>
    <w:rsid w:val="00B25571"/>
    <w:rsid w:val="00B41A55"/>
    <w:rsid w:val="00B524FB"/>
    <w:rsid w:val="00C4072D"/>
    <w:rsid w:val="00C82092"/>
    <w:rsid w:val="00CE66EA"/>
    <w:rsid w:val="00CE6B23"/>
    <w:rsid w:val="00D0588F"/>
    <w:rsid w:val="00D31CAA"/>
    <w:rsid w:val="00D501FC"/>
    <w:rsid w:val="00D81F10"/>
    <w:rsid w:val="00EC5D40"/>
    <w:rsid w:val="00ED2EE2"/>
    <w:rsid w:val="00F74978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50</cp:revision>
  <dcterms:created xsi:type="dcterms:W3CDTF">2019-08-31T15:58:00Z</dcterms:created>
  <dcterms:modified xsi:type="dcterms:W3CDTF">2026-05-03T09:21:00Z</dcterms:modified>
</cp:coreProperties>
</file>