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572A4062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F6150A">
        <w:rPr>
          <w:b/>
          <w:bCs/>
          <w:lang w:val="hr-HR"/>
        </w:rPr>
        <w:t>SVIBANJ</w:t>
      </w:r>
      <w:r w:rsidR="00065008">
        <w:rPr>
          <w:b/>
          <w:bCs/>
          <w:lang w:val="hr-HR"/>
        </w:rPr>
        <w:t xml:space="preserve">  </w:t>
      </w:r>
      <w:r w:rsidR="00C81B51">
        <w:rPr>
          <w:b/>
          <w:bCs/>
          <w:lang w:val="hr-HR"/>
        </w:rPr>
        <w:t xml:space="preserve"> </w:t>
      </w:r>
      <w:r w:rsidR="00E5780E">
        <w:rPr>
          <w:b/>
          <w:bCs/>
          <w:lang w:val="hr-HR"/>
        </w:rPr>
        <w:t xml:space="preserve">   </w:t>
      </w:r>
      <w:r w:rsidR="003D169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 Šk. God. 20</w:t>
      </w:r>
      <w:r w:rsidR="00EC5D40">
        <w:rPr>
          <w:b/>
          <w:bCs/>
          <w:lang w:val="hr-HR"/>
        </w:rPr>
        <w:t>2</w:t>
      </w:r>
      <w:r w:rsidR="00EF5657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EF5657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28D94897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                                                   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>7.c</w:t>
      </w:r>
      <w:r w:rsidR="00EF5657">
        <w:rPr>
          <w:b/>
          <w:bCs/>
          <w:lang w:val="hr-HR"/>
        </w:rPr>
        <w:t xml:space="preserve">           </w:t>
      </w:r>
      <w:r>
        <w:rPr>
          <w:b/>
          <w:bCs/>
          <w:lang w:val="hr-HR"/>
        </w:rPr>
        <w:t xml:space="preserve">     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5412AE" w:rsidRPr="004B573A" w14:paraId="5849D64D" w14:textId="77777777" w:rsidTr="0076706B">
        <w:tc>
          <w:tcPr>
            <w:tcW w:w="2457" w:type="dxa"/>
          </w:tcPr>
          <w:p w14:paraId="3D51D351" w14:textId="77777777" w:rsidR="00C4072D" w:rsidRPr="004B573A" w:rsidRDefault="00C4072D">
            <w:pPr>
              <w:rPr>
                <w:b/>
                <w:bCs/>
              </w:rPr>
            </w:pPr>
            <w:r w:rsidRPr="004B573A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4B573A" w:rsidRDefault="00C4072D">
            <w:pPr>
              <w:rPr>
                <w:b/>
                <w:bCs/>
              </w:rPr>
            </w:pPr>
            <w:r w:rsidRPr="004B573A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4B573A" w:rsidRDefault="00C4072D">
            <w:pPr>
              <w:rPr>
                <w:b/>
                <w:bCs/>
              </w:rPr>
            </w:pPr>
            <w:r w:rsidRPr="004B573A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4B573A" w:rsidRDefault="00C4072D">
            <w:pPr>
              <w:rPr>
                <w:b/>
                <w:bCs/>
              </w:rPr>
            </w:pPr>
            <w:r w:rsidRPr="004B573A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Pr="004B573A" w:rsidRDefault="00C4072D">
            <w:pPr>
              <w:rPr>
                <w:b/>
                <w:bCs/>
              </w:rPr>
            </w:pPr>
            <w:r w:rsidRPr="004B573A">
              <w:rPr>
                <w:b/>
                <w:bCs/>
              </w:rPr>
              <w:t>MEĐUPREDMETN</w:t>
            </w:r>
            <w:r w:rsidR="00B25571" w:rsidRPr="004B573A">
              <w:rPr>
                <w:b/>
                <w:bCs/>
              </w:rPr>
              <w:t>E</w:t>
            </w:r>
            <w:r w:rsidRPr="004B573A">
              <w:rPr>
                <w:b/>
                <w:bCs/>
              </w:rPr>
              <w:t xml:space="preserve"> </w:t>
            </w:r>
          </w:p>
          <w:p w14:paraId="4744436E" w14:textId="77777777" w:rsidR="00C4072D" w:rsidRPr="004B573A" w:rsidRDefault="00C4072D">
            <w:pPr>
              <w:rPr>
                <w:b/>
                <w:bCs/>
              </w:rPr>
            </w:pPr>
            <w:r w:rsidRPr="004B573A">
              <w:rPr>
                <w:b/>
                <w:bCs/>
              </w:rPr>
              <w:t>TEM</w:t>
            </w:r>
            <w:r w:rsidR="00B25571" w:rsidRPr="004B573A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4B573A" w:rsidRDefault="00C4072D">
            <w:pPr>
              <w:rPr>
                <w:b/>
                <w:bCs/>
              </w:rPr>
            </w:pPr>
            <w:r w:rsidRPr="004B573A">
              <w:rPr>
                <w:b/>
                <w:bCs/>
              </w:rPr>
              <w:t>NAPO-</w:t>
            </w:r>
          </w:p>
          <w:p w14:paraId="27613C0F" w14:textId="77777777" w:rsidR="00C4072D" w:rsidRPr="004B573A" w:rsidRDefault="00C4072D">
            <w:pPr>
              <w:rPr>
                <w:b/>
                <w:bCs/>
              </w:rPr>
            </w:pPr>
            <w:r w:rsidRPr="004B573A">
              <w:rPr>
                <w:b/>
                <w:bCs/>
              </w:rPr>
              <w:t>MENA</w:t>
            </w:r>
          </w:p>
        </w:tc>
      </w:tr>
      <w:tr w:rsidR="005412AE" w:rsidRPr="004B573A" w14:paraId="0D08F0DF" w14:textId="77777777" w:rsidTr="0076706B">
        <w:tc>
          <w:tcPr>
            <w:tcW w:w="2457" w:type="dxa"/>
          </w:tcPr>
          <w:p w14:paraId="20ED09B2" w14:textId="19ECB5B2" w:rsidR="00C31A18" w:rsidRPr="004B573A" w:rsidRDefault="00C31A18" w:rsidP="00FD602A">
            <w:pPr>
              <w:rPr>
                <w:rFonts w:ascii="Arial" w:eastAsia="Calibri" w:hAnsi="Arial" w:cs="Arial"/>
                <w:b/>
              </w:rPr>
            </w:pPr>
          </w:p>
          <w:p w14:paraId="43D70E10" w14:textId="77777777" w:rsidR="00F6150A" w:rsidRPr="004B573A" w:rsidRDefault="00F6150A" w:rsidP="00F6150A">
            <w:pPr>
              <w:rPr>
                <w:rFonts w:ascii="Arial" w:eastAsia="Calibri" w:hAnsi="Arial" w:cs="Arial"/>
                <w:b/>
                <w:bCs/>
              </w:rPr>
            </w:pPr>
            <w:r w:rsidRPr="004B573A">
              <w:rPr>
                <w:rFonts w:ascii="Arial" w:eastAsia="Calibri" w:hAnsi="Arial" w:cs="Arial"/>
                <w:b/>
                <w:bCs/>
              </w:rPr>
              <w:t>TVARI I PROMJENE</w:t>
            </w:r>
          </w:p>
          <w:p w14:paraId="2C435128" w14:textId="393F3804" w:rsidR="00F6150A" w:rsidRPr="004B573A" w:rsidRDefault="00F6150A" w:rsidP="00F6150A">
            <w:pPr>
              <w:rPr>
                <w:rFonts w:ascii="Arial" w:eastAsia="Calibri" w:hAnsi="Arial" w:cs="Arial"/>
                <w:b/>
                <w:bCs/>
              </w:rPr>
            </w:pPr>
          </w:p>
          <w:p w14:paraId="4954BEEE" w14:textId="562DCACA" w:rsidR="00AE3716" w:rsidRPr="004B573A" w:rsidRDefault="00EF5657" w:rsidP="00F6150A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61</w:t>
            </w:r>
            <w:r w:rsidR="00AE3716" w:rsidRPr="004B573A">
              <w:rPr>
                <w:rFonts w:ascii="Arial" w:eastAsia="Calibri" w:hAnsi="Arial" w:cs="Arial"/>
                <w:b/>
                <w:bCs/>
              </w:rPr>
              <w:t xml:space="preserve">.Analiza </w:t>
            </w:r>
            <w:proofErr w:type="spellStart"/>
            <w:r w:rsidR="00AE3716" w:rsidRPr="004B573A">
              <w:rPr>
                <w:rFonts w:ascii="Arial" w:eastAsia="Calibri" w:hAnsi="Arial" w:cs="Arial"/>
                <w:b/>
                <w:bCs/>
              </w:rPr>
              <w:t>pismene</w:t>
            </w:r>
            <w:proofErr w:type="spellEnd"/>
            <w:r w:rsidR="00AE3716" w:rsidRPr="004B573A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AE3716" w:rsidRPr="004B573A">
              <w:rPr>
                <w:rFonts w:ascii="Arial" w:eastAsia="Calibri" w:hAnsi="Arial" w:cs="Arial"/>
                <w:b/>
                <w:bCs/>
              </w:rPr>
              <w:t>provjere</w:t>
            </w:r>
            <w:proofErr w:type="spellEnd"/>
          </w:p>
          <w:p w14:paraId="14BC9EC6" w14:textId="77777777" w:rsidR="00AE3716" w:rsidRPr="004B573A" w:rsidRDefault="00AE3716" w:rsidP="00F6150A">
            <w:pPr>
              <w:rPr>
                <w:rFonts w:ascii="Arial" w:eastAsia="Calibri" w:hAnsi="Arial" w:cs="Arial"/>
                <w:b/>
                <w:bCs/>
              </w:rPr>
            </w:pPr>
          </w:p>
          <w:p w14:paraId="682778B0" w14:textId="1046A42C" w:rsidR="00B5219E" w:rsidRPr="004B573A" w:rsidRDefault="00AE3716" w:rsidP="00F6150A">
            <w:pPr>
              <w:rPr>
                <w:rFonts w:ascii="Arial" w:eastAsia="Calibri" w:hAnsi="Arial" w:cs="Arial"/>
                <w:b/>
                <w:bCs/>
              </w:rPr>
            </w:pPr>
            <w:r w:rsidRPr="004B573A">
              <w:rPr>
                <w:rFonts w:ascii="Arial" w:eastAsia="Calibri" w:hAnsi="Arial" w:cs="Arial"/>
                <w:b/>
                <w:bCs/>
              </w:rPr>
              <w:t>6</w:t>
            </w:r>
            <w:r w:rsidR="00EF5657">
              <w:rPr>
                <w:rFonts w:ascii="Arial" w:eastAsia="Calibri" w:hAnsi="Arial" w:cs="Arial"/>
                <w:b/>
                <w:bCs/>
              </w:rPr>
              <w:t>2</w:t>
            </w:r>
            <w:r w:rsidRPr="004B573A">
              <w:rPr>
                <w:rFonts w:ascii="Arial" w:eastAsia="Calibri" w:hAnsi="Arial" w:cs="Arial"/>
                <w:b/>
                <w:bCs/>
              </w:rPr>
              <w:t>.</w:t>
            </w:r>
            <w:r w:rsidR="00B5219E" w:rsidRPr="004B573A">
              <w:rPr>
                <w:rFonts w:ascii="Arial" w:eastAsia="Calibri" w:hAnsi="Arial" w:cs="Arial"/>
                <w:b/>
                <w:bCs/>
              </w:rPr>
              <w:t xml:space="preserve">Vrste I </w:t>
            </w:r>
            <w:proofErr w:type="spellStart"/>
            <w:r w:rsidR="00B5219E" w:rsidRPr="004B573A">
              <w:rPr>
                <w:rFonts w:ascii="Arial" w:eastAsia="Calibri" w:hAnsi="Arial" w:cs="Arial"/>
                <w:b/>
                <w:bCs/>
              </w:rPr>
              <w:t>brzina</w:t>
            </w:r>
            <w:proofErr w:type="spellEnd"/>
            <w:r w:rsidR="00B5219E" w:rsidRPr="004B573A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B5219E" w:rsidRPr="004B573A">
              <w:rPr>
                <w:rFonts w:ascii="Arial" w:eastAsia="Calibri" w:hAnsi="Arial" w:cs="Arial"/>
                <w:b/>
                <w:bCs/>
              </w:rPr>
              <w:t>kemijske</w:t>
            </w:r>
            <w:proofErr w:type="spellEnd"/>
            <w:r w:rsidR="00B5219E" w:rsidRPr="004B573A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B5219E" w:rsidRPr="004B573A">
              <w:rPr>
                <w:rFonts w:ascii="Arial" w:eastAsia="Calibri" w:hAnsi="Arial" w:cs="Arial"/>
                <w:b/>
                <w:bCs/>
              </w:rPr>
              <w:t>reakcije</w:t>
            </w:r>
            <w:proofErr w:type="spellEnd"/>
            <w:r w:rsidR="00B5219E" w:rsidRPr="004B573A">
              <w:rPr>
                <w:rFonts w:ascii="Arial" w:eastAsia="Calibri" w:hAnsi="Arial" w:cs="Arial"/>
                <w:b/>
                <w:bCs/>
              </w:rPr>
              <w:t xml:space="preserve"> I</w:t>
            </w:r>
          </w:p>
          <w:p w14:paraId="3976F79C" w14:textId="2405E7F3" w:rsidR="00394A6C" w:rsidRPr="004B573A" w:rsidRDefault="00394A6C" w:rsidP="00F6150A">
            <w:pPr>
              <w:rPr>
                <w:rFonts w:ascii="Arial" w:eastAsia="Calibri" w:hAnsi="Arial" w:cs="Arial"/>
                <w:b/>
                <w:bCs/>
              </w:rPr>
            </w:pPr>
          </w:p>
          <w:p w14:paraId="11A02BAC" w14:textId="1AEFAAF8" w:rsidR="00394A6C" w:rsidRPr="004B573A" w:rsidRDefault="00394A6C" w:rsidP="00F6150A">
            <w:pPr>
              <w:rPr>
                <w:rFonts w:ascii="Arial" w:eastAsia="Calibri" w:hAnsi="Arial" w:cs="Arial"/>
                <w:b/>
                <w:bCs/>
              </w:rPr>
            </w:pPr>
            <w:r w:rsidRPr="004B573A">
              <w:rPr>
                <w:rFonts w:ascii="Arial" w:eastAsia="Calibri" w:hAnsi="Arial" w:cs="Arial"/>
                <w:b/>
                <w:bCs/>
              </w:rPr>
              <w:t>6</w:t>
            </w:r>
            <w:r w:rsidR="00EF5657">
              <w:rPr>
                <w:rFonts w:ascii="Arial" w:eastAsia="Calibri" w:hAnsi="Arial" w:cs="Arial"/>
                <w:b/>
                <w:bCs/>
              </w:rPr>
              <w:t>3</w:t>
            </w:r>
            <w:r w:rsidRPr="004B573A">
              <w:rPr>
                <w:rFonts w:ascii="Arial" w:eastAsia="Calibri" w:hAnsi="Arial" w:cs="Arial"/>
                <w:b/>
                <w:bCs/>
              </w:rPr>
              <w:t xml:space="preserve">.Vrste I </w:t>
            </w:r>
            <w:proofErr w:type="spellStart"/>
            <w:r w:rsidRPr="004B573A">
              <w:rPr>
                <w:rFonts w:ascii="Arial" w:eastAsia="Calibri" w:hAnsi="Arial" w:cs="Arial"/>
                <w:b/>
                <w:bCs/>
              </w:rPr>
              <w:t>brzina</w:t>
            </w:r>
            <w:proofErr w:type="spellEnd"/>
            <w:r w:rsidRPr="004B573A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72055D" w:rsidRPr="004B573A">
              <w:rPr>
                <w:rFonts w:ascii="Arial" w:eastAsia="Calibri" w:hAnsi="Arial" w:cs="Arial"/>
                <w:b/>
                <w:bCs/>
              </w:rPr>
              <w:t>kemijske</w:t>
            </w:r>
            <w:proofErr w:type="spellEnd"/>
            <w:r w:rsidR="0072055D" w:rsidRPr="004B573A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72055D" w:rsidRPr="004B573A">
              <w:rPr>
                <w:rFonts w:ascii="Arial" w:eastAsia="Calibri" w:hAnsi="Arial" w:cs="Arial"/>
                <w:b/>
                <w:bCs/>
              </w:rPr>
              <w:t>reakcija</w:t>
            </w:r>
            <w:proofErr w:type="spellEnd"/>
            <w:r w:rsidR="0072055D" w:rsidRPr="004B573A">
              <w:rPr>
                <w:rFonts w:ascii="Arial" w:eastAsia="Calibri" w:hAnsi="Arial" w:cs="Arial"/>
                <w:b/>
                <w:bCs/>
              </w:rPr>
              <w:t xml:space="preserve"> II</w:t>
            </w:r>
          </w:p>
          <w:p w14:paraId="7EDBBD3F" w14:textId="77777777" w:rsidR="007741F3" w:rsidRPr="004B573A" w:rsidRDefault="007741F3" w:rsidP="00F6150A">
            <w:pPr>
              <w:rPr>
                <w:rFonts w:ascii="Arial" w:eastAsia="Calibri" w:hAnsi="Arial" w:cs="Arial"/>
                <w:b/>
                <w:bCs/>
              </w:rPr>
            </w:pPr>
          </w:p>
          <w:p w14:paraId="41557FF0" w14:textId="5946EE92" w:rsidR="007741F3" w:rsidRPr="004B573A" w:rsidRDefault="007741F3" w:rsidP="00F6150A">
            <w:pPr>
              <w:rPr>
                <w:rFonts w:ascii="Arial" w:eastAsia="Calibri" w:hAnsi="Arial" w:cs="Arial"/>
                <w:b/>
                <w:bCs/>
              </w:rPr>
            </w:pPr>
          </w:p>
          <w:p w14:paraId="517A1EDD" w14:textId="77777777" w:rsidR="00284F0D" w:rsidRPr="004B573A" w:rsidRDefault="00284F0D" w:rsidP="00284F0D">
            <w:pPr>
              <w:spacing w:after="160" w:line="256" w:lineRule="auto"/>
              <w:rPr>
                <w:rFonts w:ascii="Arial" w:eastAsia="Calibri" w:hAnsi="Arial" w:cs="Arial"/>
                <w:b/>
                <w:bCs/>
              </w:rPr>
            </w:pPr>
            <w:r w:rsidRPr="004B573A">
              <w:rPr>
                <w:rFonts w:ascii="Arial" w:eastAsia="Arial" w:hAnsi="Arial" w:cs="Arial"/>
                <w:b/>
                <w:bCs/>
              </w:rPr>
              <w:t>ZRAK, VODA I TLO - TVARI NEOPHODNE ZA ŽIVOT</w:t>
            </w:r>
          </w:p>
          <w:p w14:paraId="54FEE996" w14:textId="530F5AEE" w:rsidR="00284F0D" w:rsidRPr="004B573A" w:rsidRDefault="00284F0D" w:rsidP="00284F0D">
            <w:pPr>
              <w:spacing w:after="160" w:line="256" w:lineRule="auto"/>
              <w:rPr>
                <w:rFonts w:ascii="Arial" w:eastAsia="Calibri" w:hAnsi="Arial" w:cs="Arial"/>
                <w:b/>
              </w:rPr>
            </w:pPr>
            <w:r w:rsidRPr="004B573A">
              <w:rPr>
                <w:rFonts w:ascii="Arial" w:eastAsia="Calibri" w:hAnsi="Arial" w:cs="Arial"/>
                <w:b/>
              </w:rPr>
              <w:t>6</w:t>
            </w:r>
            <w:r w:rsidR="00EF5657">
              <w:rPr>
                <w:rFonts w:ascii="Arial" w:eastAsia="Calibri" w:hAnsi="Arial" w:cs="Arial"/>
                <w:b/>
              </w:rPr>
              <w:t>4</w:t>
            </w:r>
            <w:r w:rsidRPr="004B573A">
              <w:rPr>
                <w:rFonts w:ascii="Arial" w:eastAsia="Calibri" w:hAnsi="Arial" w:cs="Arial"/>
                <w:b/>
              </w:rPr>
              <w:t>.Zrak</w:t>
            </w:r>
          </w:p>
          <w:p w14:paraId="055E1E4D" w14:textId="651D139F" w:rsidR="002E1A5D" w:rsidRPr="004B573A" w:rsidRDefault="002E1A5D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Calibri" w:hAnsi="Arial" w:cs="Arial"/>
                <w:b/>
              </w:rPr>
            </w:pPr>
            <w:r w:rsidRPr="004B573A">
              <w:rPr>
                <w:rFonts w:ascii="Arial" w:eastAsia="Calibri" w:hAnsi="Arial" w:cs="Arial"/>
                <w:b/>
              </w:rPr>
              <w:t>6</w:t>
            </w:r>
            <w:r w:rsidR="00EF5657">
              <w:rPr>
                <w:rFonts w:ascii="Arial" w:eastAsia="Calibri" w:hAnsi="Arial" w:cs="Arial"/>
                <w:b/>
              </w:rPr>
              <w:t>5</w:t>
            </w:r>
            <w:r w:rsidRPr="004B573A">
              <w:rPr>
                <w:rFonts w:ascii="Arial" w:eastAsia="Calibri" w:hAnsi="Arial" w:cs="Arial"/>
                <w:b/>
              </w:rPr>
              <w:t xml:space="preserve">.Kisik </w:t>
            </w:r>
            <w:proofErr w:type="spellStart"/>
            <w:r w:rsidRPr="004B573A">
              <w:rPr>
                <w:rFonts w:ascii="Arial" w:eastAsia="Calibri" w:hAnsi="Arial" w:cs="Arial"/>
                <w:b/>
              </w:rPr>
              <w:t>i</w:t>
            </w:r>
            <w:proofErr w:type="spellEnd"/>
            <w:r w:rsidRPr="004B573A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4B573A">
              <w:rPr>
                <w:rFonts w:ascii="Arial" w:eastAsia="Calibri" w:hAnsi="Arial" w:cs="Arial"/>
                <w:b/>
              </w:rPr>
              <w:t>ozon</w:t>
            </w:r>
            <w:proofErr w:type="spellEnd"/>
          </w:p>
          <w:p w14:paraId="5A3115CE" w14:textId="73558EB7" w:rsidR="002E1A5D" w:rsidRPr="004B573A" w:rsidRDefault="002E1A5D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Calibri" w:hAnsi="Arial" w:cs="Arial"/>
                <w:b/>
              </w:rPr>
            </w:pPr>
            <w:r w:rsidRPr="004B573A">
              <w:rPr>
                <w:rFonts w:ascii="Arial" w:eastAsia="Calibri" w:hAnsi="Arial" w:cs="Arial"/>
                <w:b/>
              </w:rPr>
              <w:lastRenderedPageBreak/>
              <w:t>6</w:t>
            </w:r>
            <w:r w:rsidR="00EF5657">
              <w:rPr>
                <w:rFonts w:ascii="Arial" w:eastAsia="Calibri" w:hAnsi="Arial" w:cs="Arial"/>
                <w:b/>
              </w:rPr>
              <w:t>6</w:t>
            </w:r>
            <w:r w:rsidRPr="004B573A">
              <w:rPr>
                <w:rFonts w:ascii="Arial" w:eastAsia="Calibri" w:hAnsi="Arial" w:cs="Arial"/>
                <w:b/>
              </w:rPr>
              <w:t xml:space="preserve">.Zrak </w:t>
            </w:r>
            <w:r w:rsidR="0092482A" w:rsidRPr="004B573A">
              <w:rPr>
                <w:rFonts w:ascii="Arial" w:eastAsia="Calibri" w:hAnsi="Arial" w:cs="Arial"/>
                <w:b/>
              </w:rPr>
              <w:t>–</w:t>
            </w:r>
            <w:r w:rsidRPr="004B573A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4B573A">
              <w:rPr>
                <w:rFonts w:ascii="Arial" w:eastAsia="Calibri" w:hAnsi="Arial" w:cs="Arial"/>
                <w:b/>
              </w:rPr>
              <w:t>ponavljanje</w:t>
            </w:r>
            <w:proofErr w:type="spellEnd"/>
          </w:p>
          <w:p w14:paraId="55F2FA91" w14:textId="20D59CDC" w:rsidR="0092482A" w:rsidRPr="004B573A" w:rsidRDefault="0092482A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Calibri" w:hAnsi="Arial" w:cs="Arial"/>
                <w:b/>
                <w:lang w:val="de-DE"/>
              </w:rPr>
            </w:pPr>
            <w:r w:rsidRPr="004B573A">
              <w:rPr>
                <w:rFonts w:ascii="Arial" w:eastAsia="Calibri" w:hAnsi="Arial" w:cs="Arial"/>
                <w:b/>
                <w:lang w:val="de-DE"/>
              </w:rPr>
              <w:t>6</w:t>
            </w:r>
            <w:r w:rsidR="00EF5657">
              <w:rPr>
                <w:rFonts w:ascii="Arial" w:eastAsia="Calibri" w:hAnsi="Arial" w:cs="Arial"/>
                <w:b/>
                <w:lang w:val="de-DE"/>
              </w:rPr>
              <w:t>7</w:t>
            </w:r>
            <w:r w:rsidRPr="004B573A">
              <w:rPr>
                <w:rFonts w:ascii="Arial" w:eastAsia="Calibri" w:hAnsi="Arial" w:cs="Arial"/>
                <w:b/>
                <w:lang w:val="de-DE"/>
              </w:rPr>
              <w:t>.Voda</w:t>
            </w:r>
          </w:p>
          <w:p w14:paraId="3A849C9D" w14:textId="261D6602" w:rsidR="00E85231" w:rsidRPr="004B573A" w:rsidRDefault="00E85231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Calibri" w:hAnsi="Arial" w:cs="Arial"/>
                <w:b/>
                <w:lang w:val="de-DE"/>
              </w:rPr>
            </w:pPr>
            <w:r w:rsidRPr="004B573A">
              <w:rPr>
                <w:rFonts w:ascii="Arial" w:eastAsia="Calibri" w:hAnsi="Arial" w:cs="Arial"/>
                <w:b/>
                <w:lang w:val="de-DE"/>
              </w:rPr>
              <w:t>6</w:t>
            </w:r>
            <w:r w:rsidR="00EF5657">
              <w:rPr>
                <w:rFonts w:ascii="Arial" w:eastAsia="Calibri" w:hAnsi="Arial" w:cs="Arial"/>
                <w:b/>
                <w:lang w:val="de-DE"/>
              </w:rPr>
              <w:t>8</w:t>
            </w:r>
            <w:r w:rsidRPr="004B573A">
              <w:rPr>
                <w:rFonts w:ascii="Arial" w:eastAsia="Calibri" w:hAnsi="Arial" w:cs="Arial"/>
                <w:b/>
                <w:lang w:val="de-DE"/>
              </w:rPr>
              <w:t>.</w:t>
            </w:r>
            <w:r w:rsidR="00243402" w:rsidRPr="004B573A">
              <w:rPr>
                <w:rFonts w:ascii="Arial" w:eastAsia="Calibri" w:hAnsi="Arial" w:cs="Arial"/>
                <w:b/>
                <w:lang w:val="de-DE"/>
              </w:rPr>
              <w:t xml:space="preserve">Vodik I </w:t>
            </w:r>
            <w:proofErr w:type="spellStart"/>
            <w:r w:rsidR="00243402" w:rsidRPr="004B573A">
              <w:rPr>
                <w:rFonts w:ascii="Arial" w:eastAsia="Calibri" w:hAnsi="Arial" w:cs="Arial"/>
                <w:b/>
                <w:lang w:val="de-DE"/>
              </w:rPr>
              <w:t>ostali</w:t>
            </w:r>
            <w:proofErr w:type="spellEnd"/>
            <w:r w:rsidR="00243402" w:rsidRPr="004B573A">
              <w:rPr>
                <w:rFonts w:ascii="Arial" w:eastAsia="Calibri" w:hAnsi="Arial" w:cs="Arial"/>
                <w:b/>
                <w:lang w:val="de-DE"/>
              </w:rPr>
              <w:t xml:space="preserve"> </w:t>
            </w:r>
            <w:proofErr w:type="spellStart"/>
            <w:r w:rsidR="00243402" w:rsidRPr="004B573A">
              <w:rPr>
                <w:rFonts w:ascii="Arial" w:eastAsia="Calibri" w:hAnsi="Arial" w:cs="Arial"/>
                <w:b/>
                <w:lang w:val="de-DE"/>
              </w:rPr>
              <w:t>energenti</w:t>
            </w:r>
            <w:proofErr w:type="spellEnd"/>
          </w:p>
          <w:p w14:paraId="0138A65C" w14:textId="77777777" w:rsidR="002E1A5D" w:rsidRPr="004B573A" w:rsidRDefault="002E1A5D" w:rsidP="00284F0D">
            <w:pPr>
              <w:spacing w:after="160" w:line="256" w:lineRule="auto"/>
              <w:rPr>
                <w:rFonts w:ascii="Arial" w:eastAsia="Calibri" w:hAnsi="Arial" w:cs="Arial"/>
                <w:b/>
                <w:lang w:val="de-DE"/>
              </w:rPr>
            </w:pPr>
          </w:p>
          <w:p w14:paraId="3EDFBBCF" w14:textId="77777777" w:rsidR="00284F0D" w:rsidRPr="004B573A" w:rsidRDefault="00284F0D" w:rsidP="00F6150A">
            <w:pPr>
              <w:spacing w:after="160" w:line="256" w:lineRule="auto"/>
              <w:rPr>
                <w:rFonts w:ascii="Arial" w:eastAsia="Calibri" w:hAnsi="Arial" w:cs="Arial"/>
                <w:b/>
                <w:lang w:val="de-DE"/>
              </w:rPr>
            </w:pPr>
          </w:p>
          <w:p w14:paraId="3913864F" w14:textId="0F5B8E1B" w:rsidR="00F6150A" w:rsidRPr="004B573A" w:rsidRDefault="00F6150A" w:rsidP="00F6150A">
            <w:pPr>
              <w:spacing w:after="160" w:line="256" w:lineRule="auto"/>
              <w:rPr>
                <w:rFonts w:ascii="Arial" w:eastAsia="Calibri" w:hAnsi="Arial" w:cs="Arial"/>
                <w:b/>
                <w:lang w:val="de-DE"/>
              </w:rPr>
            </w:pPr>
          </w:p>
          <w:p w14:paraId="46675236" w14:textId="04C9C87F" w:rsidR="00D53FF6" w:rsidRPr="004B573A" w:rsidRDefault="00D53FF6" w:rsidP="00F6150A">
            <w:pPr>
              <w:spacing w:after="160" w:line="256" w:lineRule="auto"/>
              <w:rPr>
                <w:rFonts w:ascii="Arial" w:eastAsia="Calibri" w:hAnsi="Arial" w:cs="Arial"/>
                <w:b/>
                <w:lang w:val="de-DE"/>
              </w:rPr>
            </w:pPr>
          </w:p>
          <w:p w14:paraId="4C1D72AC" w14:textId="075E64C4" w:rsidR="00D53FF6" w:rsidRPr="004B573A" w:rsidRDefault="00D53FF6" w:rsidP="00F6150A">
            <w:pPr>
              <w:spacing w:after="160" w:line="256" w:lineRule="auto"/>
              <w:rPr>
                <w:rFonts w:ascii="Arial" w:eastAsia="Calibri" w:hAnsi="Arial" w:cs="Arial"/>
                <w:b/>
                <w:lang w:val="de-DE"/>
              </w:rPr>
            </w:pPr>
          </w:p>
          <w:p w14:paraId="70F9D406" w14:textId="77777777" w:rsidR="00F6150A" w:rsidRPr="004B573A" w:rsidRDefault="00F6150A" w:rsidP="00F6150A">
            <w:pPr>
              <w:spacing w:after="160" w:line="256" w:lineRule="auto"/>
              <w:rPr>
                <w:rFonts w:ascii="Arial" w:eastAsia="Calibri" w:hAnsi="Arial" w:cs="Arial"/>
                <w:b/>
                <w:lang w:val="de-DE"/>
              </w:rPr>
            </w:pPr>
          </w:p>
          <w:p w14:paraId="3B47E955" w14:textId="77777777" w:rsidR="00F6150A" w:rsidRPr="004B573A" w:rsidRDefault="00F6150A" w:rsidP="00F6150A">
            <w:pPr>
              <w:spacing w:after="160" w:line="256" w:lineRule="auto"/>
              <w:rPr>
                <w:rFonts w:ascii="Arial" w:eastAsia="Calibri" w:hAnsi="Arial" w:cs="Arial"/>
                <w:b/>
                <w:lang w:val="de-DE"/>
              </w:rPr>
            </w:pPr>
          </w:p>
          <w:p w14:paraId="45CE447F" w14:textId="77777777" w:rsidR="00F6150A" w:rsidRPr="004B573A" w:rsidRDefault="00F6150A" w:rsidP="0029086B">
            <w:pPr>
              <w:spacing w:after="160" w:line="256" w:lineRule="auto"/>
              <w:rPr>
                <w:rFonts w:ascii="Arial" w:eastAsia="Calibri" w:hAnsi="Arial" w:cs="Arial"/>
                <w:b/>
                <w:lang w:val="de-DE"/>
              </w:rPr>
            </w:pPr>
          </w:p>
          <w:p w14:paraId="32933578" w14:textId="54771C6D" w:rsidR="0029086B" w:rsidRPr="004B573A" w:rsidRDefault="0029086B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788A67A6" w14:textId="70B73447" w:rsidR="0029086B" w:rsidRPr="004B573A" w:rsidRDefault="0029086B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3F5D7411" w14:textId="7F3A75C8" w:rsidR="0029086B" w:rsidRPr="004B573A" w:rsidRDefault="0029086B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00C5700C" w14:textId="31682F89" w:rsidR="0029086B" w:rsidRPr="004B573A" w:rsidRDefault="0029086B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04F476F0" w14:textId="31837DD6" w:rsidR="0029086B" w:rsidRPr="004B573A" w:rsidRDefault="0029086B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1C7F561F" w14:textId="77777777" w:rsidR="0029086B" w:rsidRPr="004B573A" w:rsidRDefault="0029086B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35871B42" w14:textId="1B2D72AB" w:rsidR="001500E7" w:rsidRPr="004B573A" w:rsidRDefault="001500E7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1D902ED9" w14:textId="77777777" w:rsidR="001500E7" w:rsidRPr="004B573A" w:rsidRDefault="001500E7" w:rsidP="001500E7">
            <w:pPr>
              <w:rPr>
                <w:rFonts w:ascii="Arial" w:eastAsia="Calibri" w:hAnsi="Arial" w:cs="Arial"/>
                <w:lang w:val="de-DE"/>
              </w:rPr>
            </w:pPr>
          </w:p>
          <w:p w14:paraId="6F8157BC" w14:textId="025F8B10" w:rsidR="006E00DF" w:rsidRPr="004B573A" w:rsidRDefault="006E00DF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292F3249" w14:textId="12A8D9C3" w:rsidR="005412AE" w:rsidRPr="004B573A" w:rsidRDefault="005412AE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72B6CD00" w14:textId="223120BF" w:rsidR="005412AE" w:rsidRPr="004B573A" w:rsidRDefault="005412AE" w:rsidP="00FD602A">
            <w:pPr>
              <w:rPr>
                <w:rFonts w:ascii="Arial" w:eastAsia="Calibri" w:hAnsi="Arial" w:cs="Arial"/>
                <w:lang w:val="de-DE"/>
              </w:rPr>
            </w:pPr>
          </w:p>
          <w:p w14:paraId="209E9A77" w14:textId="04FF56C4" w:rsidR="00FD602A" w:rsidRPr="004B573A" w:rsidRDefault="00FD602A" w:rsidP="00C31A18">
            <w:pPr>
              <w:rPr>
                <w:rFonts w:ascii="Arial" w:eastAsia="Arial" w:hAnsi="Arial" w:cs="Arial"/>
                <w:lang w:val="de-DE"/>
              </w:rPr>
            </w:pPr>
          </w:p>
          <w:p w14:paraId="7F9893A7" w14:textId="77777777" w:rsidR="007D0E8E" w:rsidRPr="004B573A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Calibri" w:hAnsi="Arial" w:cs="Arial"/>
                <w:b/>
                <w:lang w:val="de-DE"/>
              </w:rPr>
            </w:pPr>
          </w:p>
          <w:p w14:paraId="1B65785D" w14:textId="77777777" w:rsidR="007D0E8E" w:rsidRPr="004B573A" w:rsidRDefault="007D0E8E" w:rsidP="007D0E8E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92" w:type="dxa"/>
          </w:tcPr>
          <w:p w14:paraId="1EC743A8" w14:textId="77777777" w:rsidR="007D0E8E" w:rsidRPr="004B573A" w:rsidRDefault="007D0E8E" w:rsidP="007D0E8E">
            <w:pPr>
              <w:pStyle w:val="Bezproreda"/>
              <w:rPr>
                <w:rFonts w:eastAsia="Calibri"/>
              </w:rPr>
            </w:pPr>
            <w:r w:rsidRPr="004B573A">
              <w:rPr>
                <w:rFonts w:eastAsia="Calibri"/>
                <w:b/>
                <w:bCs/>
                <w:highlight w:val="white"/>
              </w:rPr>
              <w:lastRenderedPageBreak/>
              <w:t xml:space="preserve">KEM OŠ </w:t>
            </w:r>
            <w:r w:rsidRPr="004B573A">
              <w:rPr>
                <w:rFonts w:eastAsia="Calibri"/>
                <w:b/>
                <w:bCs/>
              </w:rPr>
              <w:t>A.7.3</w:t>
            </w:r>
            <w:r w:rsidRPr="004B573A">
              <w:rPr>
                <w:rFonts w:eastAsia="Calibri"/>
              </w:rPr>
              <w:t>. Kritički razmatra upotrebu tvari i njihov utjecaj na čovjekovo zdravlje i okoliš.</w:t>
            </w:r>
          </w:p>
          <w:p w14:paraId="5D7B3C87" w14:textId="77777777" w:rsidR="007D0E8E" w:rsidRPr="004B573A" w:rsidRDefault="007D0E8E" w:rsidP="007D0E8E">
            <w:pPr>
              <w:pStyle w:val="Bezproreda"/>
              <w:rPr>
                <w:rFonts w:eastAsia="Calibri"/>
              </w:rPr>
            </w:pPr>
            <w:r w:rsidRPr="004B573A">
              <w:rPr>
                <w:rFonts w:eastAsia="Calibri"/>
                <w:b/>
                <w:bCs/>
              </w:rPr>
              <w:t>KEM OŠ D. 7.1</w:t>
            </w:r>
            <w:r w:rsidRPr="004B573A">
              <w:rPr>
                <w:rFonts w:eastAsia="Calibri"/>
              </w:rPr>
              <w:t xml:space="preserve">. Povezuje rezultate i zaključke istraživanja s konceptualnim spoznajama. </w:t>
            </w:r>
          </w:p>
          <w:p w14:paraId="5BCDDF3B" w14:textId="77777777" w:rsidR="007D0E8E" w:rsidRPr="004B573A" w:rsidRDefault="007D0E8E" w:rsidP="007D0E8E">
            <w:pPr>
              <w:pStyle w:val="Bezproreda"/>
              <w:rPr>
                <w:rFonts w:eastAsia="Calibri"/>
              </w:rPr>
            </w:pPr>
            <w:r w:rsidRPr="004B573A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B573A">
              <w:rPr>
                <w:rFonts w:eastAsia="Calibri"/>
                <w:b/>
                <w:bCs/>
              </w:rPr>
              <w:t>D.7.2</w:t>
            </w:r>
            <w:r w:rsidRPr="004B573A">
              <w:rPr>
                <w:rFonts w:eastAsia="Calibri"/>
              </w:rPr>
              <w:t>. Primjenjuje matematička znanja i vještine.</w:t>
            </w:r>
          </w:p>
          <w:p w14:paraId="03F9D29F" w14:textId="6F1F5264" w:rsidR="007D0E8E" w:rsidRPr="004B573A" w:rsidRDefault="007D0E8E" w:rsidP="007D0E8E">
            <w:pPr>
              <w:pStyle w:val="Bezproreda"/>
              <w:rPr>
                <w:rFonts w:eastAsia="Calibri"/>
              </w:rPr>
            </w:pPr>
            <w:r w:rsidRPr="004B573A">
              <w:rPr>
                <w:rFonts w:eastAsia="Calibri"/>
                <w:b/>
                <w:bCs/>
              </w:rPr>
              <w:t>KEM OŠ D. 7.3</w:t>
            </w:r>
            <w:r w:rsidRPr="004B573A">
              <w:rPr>
                <w:rFonts w:eastAsia="Calibri"/>
              </w:rPr>
              <w:t xml:space="preserve">. Uočava zakonitosti uopćavanjem podataka prikazanih tekstom, crtežom,  </w:t>
            </w:r>
            <w:r w:rsidRPr="004B573A">
              <w:rPr>
                <w:rFonts w:eastAsia="Calibri"/>
              </w:rPr>
              <w:lastRenderedPageBreak/>
              <w:t xml:space="preserve">modelima, tablicama i grafovima. </w:t>
            </w:r>
          </w:p>
          <w:p w14:paraId="1FA8ABDC" w14:textId="24D5CF32" w:rsidR="003F3FF5" w:rsidRPr="004B573A" w:rsidRDefault="003F3FF5" w:rsidP="007D0E8E">
            <w:pPr>
              <w:pStyle w:val="Bezproreda"/>
              <w:rPr>
                <w:rFonts w:eastAsia="Calibri"/>
              </w:rPr>
            </w:pPr>
          </w:p>
          <w:p w14:paraId="29D23DF7" w14:textId="77777777" w:rsidR="003F3FF5" w:rsidRPr="004B573A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  <w:r w:rsidRPr="004B573A">
              <w:rPr>
                <w:rFonts w:ascii="Arial" w:eastAsia="Arial" w:hAnsi="Arial" w:cs="Arial"/>
                <w:bCs/>
              </w:rPr>
              <w:t>KEM OŠ A.7.2. Primjenjuje kemijsko nazivlje i simboliku za opisivanje sastava tvari.</w:t>
            </w:r>
          </w:p>
          <w:p w14:paraId="019FEC93" w14:textId="77777777" w:rsidR="003F3FF5" w:rsidRPr="004B573A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</w:p>
          <w:p w14:paraId="6F436D96" w14:textId="77777777" w:rsidR="003F3FF5" w:rsidRPr="004B573A" w:rsidRDefault="003F3FF5" w:rsidP="003F3FF5">
            <w:pPr>
              <w:pStyle w:val="Bezproreda"/>
              <w:rPr>
                <w:rFonts w:eastAsia="Calibri"/>
              </w:rPr>
            </w:pPr>
            <w:r w:rsidRPr="004B573A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B573A">
              <w:rPr>
                <w:rFonts w:eastAsia="Calibri"/>
                <w:b/>
                <w:bCs/>
              </w:rPr>
              <w:t>D.7.2</w:t>
            </w:r>
            <w:r w:rsidRPr="004B573A">
              <w:rPr>
                <w:rFonts w:eastAsia="Calibri"/>
              </w:rPr>
              <w:t>. Primjenjuje matematička znanja i vještine.</w:t>
            </w:r>
          </w:p>
          <w:p w14:paraId="08CFF774" w14:textId="77777777" w:rsidR="003F3FF5" w:rsidRPr="004B573A" w:rsidRDefault="003F3FF5" w:rsidP="003F3FF5">
            <w:pPr>
              <w:pStyle w:val="Bezproreda"/>
              <w:rPr>
                <w:rFonts w:eastAsia="Calibri"/>
              </w:rPr>
            </w:pPr>
          </w:p>
          <w:p w14:paraId="2D54C1A2" w14:textId="77777777" w:rsidR="003F3FF5" w:rsidRPr="004B573A" w:rsidRDefault="003F3FF5" w:rsidP="003F3FF5">
            <w:pPr>
              <w:pStyle w:val="Bezproreda"/>
              <w:rPr>
                <w:rFonts w:eastAsia="Calibri"/>
              </w:rPr>
            </w:pPr>
            <w:r w:rsidRPr="004B573A">
              <w:rPr>
                <w:rFonts w:eastAsia="Calibri"/>
                <w:b/>
                <w:bCs/>
              </w:rPr>
              <w:t>KEM OŠ D. 7.3</w:t>
            </w:r>
            <w:r w:rsidRPr="004B573A">
              <w:rPr>
                <w:rFonts w:eastAsia="Calibri"/>
              </w:rPr>
              <w:t xml:space="preserve">. Uočava zakonitosti uopćavanjem podataka prikazanih tekstom, crtežom,  modelima, tablicama i grafovima. </w:t>
            </w:r>
          </w:p>
          <w:p w14:paraId="397A7473" w14:textId="77777777" w:rsidR="003F3FF5" w:rsidRPr="004B573A" w:rsidRDefault="003F3FF5" w:rsidP="007D0E8E">
            <w:pPr>
              <w:pStyle w:val="Bezproreda"/>
              <w:rPr>
                <w:rFonts w:eastAsia="Calibri"/>
              </w:rPr>
            </w:pPr>
          </w:p>
          <w:p w14:paraId="2211DEBA" w14:textId="77777777" w:rsidR="007D0E8E" w:rsidRPr="004B573A" w:rsidRDefault="007D0E8E" w:rsidP="007D0E8E">
            <w:pPr>
              <w:pStyle w:val="Bezproreda"/>
            </w:pPr>
          </w:p>
          <w:p w14:paraId="229A4B8E" w14:textId="77777777" w:rsidR="007D0E8E" w:rsidRPr="004B573A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B573A" w:rsidRDefault="007D0E8E" w:rsidP="007D0E8E">
            <w:pPr>
              <w:rPr>
                <w:lang w:val="hr-HR"/>
              </w:rPr>
            </w:pPr>
            <w:r w:rsidRPr="004B573A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4B573A" w:rsidRDefault="007D0E8E" w:rsidP="007D0E8E">
            <w:pPr>
              <w:rPr>
                <w:lang w:val="hr-HR"/>
              </w:rPr>
            </w:pPr>
            <w:r w:rsidRPr="004B573A">
              <w:rPr>
                <w:lang w:val="hr-HR"/>
              </w:rPr>
              <w:t xml:space="preserve">promatranje, </w:t>
            </w:r>
            <w:r w:rsidR="00EC5D40" w:rsidRPr="004B573A">
              <w:rPr>
                <w:lang w:val="hr-HR"/>
              </w:rPr>
              <w:t xml:space="preserve">pretraživanje </w:t>
            </w:r>
            <w:r w:rsidRPr="004B573A">
              <w:rPr>
                <w:lang w:val="hr-HR"/>
              </w:rPr>
              <w:t>internet</w:t>
            </w:r>
            <w:r w:rsidR="00EC5D40" w:rsidRPr="004B573A">
              <w:rPr>
                <w:lang w:val="hr-HR"/>
              </w:rPr>
              <w:t>a</w:t>
            </w:r>
            <w:r w:rsidRPr="004B573A">
              <w:rPr>
                <w:lang w:val="hr-HR"/>
              </w:rPr>
              <w:t xml:space="preserve">, </w:t>
            </w:r>
          </w:p>
          <w:p w14:paraId="0EED5E4B" w14:textId="0751EDBC" w:rsidR="007D0E8E" w:rsidRPr="004B573A" w:rsidRDefault="007D0E8E" w:rsidP="007D0E8E">
            <w:pPr>
              <w:rPr>
                <w:lang w:val="hr-HR"/>
              </w:rPr>
            </w:pPr>
            <w:r w:rsidRPr="004B573A">
              <w:rPr>
                <w:lang w:val="hr-HR"/>
              </w:rPr>
              <w:t>grafički radovi,</w:t>
            </w:r>
          </w:p>
          <w:p w14:paraId="43471AEB" w14:textId="77777777" w:rsidR="007D0E8E" w:rsidRPr="004B573A" w:rsidRDefault="007D0E8E" w:rsidP="007D0E8E">
            <w:proofErr w:type="spellStart"/>
            <w:r w:rsidRPr="004B573A">
              <w:t>mentalne</w:t>
            </w:r>
            <w:proofErr w:type="spellEnd"/>
            <w:r w:rsidRPr="004B573A">
              <w:t xml:space="preserve"> </w:t>
            </w:r>
            <w:proofErr w:type="spellStart"/>
            <w:r w:rsidRPr="004B573A">
              <w:t>mape</w:t>
            </w:r>
            <w:proofErr w:type="spellEnd"/>
          </w:p>
          <w:p w14:paraId="19E081A4" w14:textId="77777777" w:rsidR="007D0E8E" w:rsidRPr="004B573A" w:rsidRDefault="007D0E8E" w:rsidP="007D0E8E"/>
        </w:tc>
        <w:tc>
          <w:tcPr>
            <w:tcW w:w="2762" w:type="dxa"/>
          </w:tcPr>
          <w:p w14:paraId="54DA2301" w14:textId="77777777" w:rsidR="00FD602A" w:rsidRPr="004B573A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B573A">
              <w:rPr>
                <w:rFonts w:ascii="Calibri" w:eastAsia="Calibri" w:hAnsi="Calibri" w:cs="Calibri"/>
                <w:b/>
              </w:rPr>
              <w:t>FIZ OŠ ABCD.7.10.</w:t>
            </w:r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Istražuje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fizičke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pojave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. </w:t>
            </w:r>
          </w:p>
          <w:p w14:paraId="4F7DC091" w14:textId="77777777" w:rsidR="00FD602A" w:rsidRPr="004B573A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B573A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4B573A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4B573A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B573A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4B573A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B573A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4B573A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4B573A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B573A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4B573A">
              <w:rPr>
                <w:rFonts w:ascii="Calibri" w:eastAsia="Calibri" w:hAnsi="Calibri" w:cs="Calibri"/>
                <w:lang w:val="hr-HR"/>
              </w:rPr>
              <w:t>Primjenjuje osnovna načela znanstvene metodologije i objašnjava dobivene rezultate.</w:t>
            </w:r>
          </w:p>
          <w:p w14:paraId="37B5F547" w14:textId="77777777" w:rsidR="00FD602A" w:rsidRPr="004B573A" w:rsidRDefault="00FD602A" w:rsidP="00FD602A">
            <w:pPr>
              <w:rPr>
                <w:rFonts w:ascii="Calibri" w:eastAsia="Calibri" w:hAnsi="Calibri" w:cs="Calibri"/>
              </w:rPr>
            </w:pPr>
            <w:r w:rsidRPr="004B573A">
              <w:rPr>
                <w:rFonts w:ascii="Calibri" w:eastAsia="Calibri" w:hAnsi="Calibri" w:cs="Calibri"/>
                <w:b/>
              </w:rPr>
              <w:lastRenderedPageBreak/>
              <w:t>MAT OŠ D.7.5.</w:t>
            </w:r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Odabire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preračunava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odgovarajuće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mjerne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jedinice</w:t>
            </w:r>
            <w:proofErr w:type="spellEnd"/>
            <w:r w:rsidRPr="004B573A">
              <w:rPr>
                <w:rFonts w:ascii="Calibri" w:eastAsia="Calibri" w:hAnsi="Calibri" w:cs="Calibri"/>
              </w:rPr>
              <w:t>.</w:t>
            </w:r>
          </w:p>
          <w:p w14:paraId="5A8F6B73" w14:textId="77777777" w:rsidR="00FD602A" w:rsidRPr="004B573A" w:rsidRDefault="00FD602A" w:rsidP="00FD602A">
            <w:pPr>
              <w:rPr>
                <w:rFonts w:ascii="Calibri" w:eastAsia="Calibri" w:hAnsi="Calibri" w:cs="Calibri"/>
              </w:rPr>
            </w:pPr>
            <w:r w:rsidRPr="004B573A">
              <w:rPr>
                <w:rFonts w:ascii="Calibri" w:eastAsia="Calibri" w:hAnsi="Calibri" w:cs="Calibri"/>
                <w:b/>
              </w:rPr>
              <w:t>GEO OŠ B.7.3.</w:t>
            </w:r>
            <w:r w:rsidRPr="004B573A">
              <w:rPr>
                <w:rFonts w:ascii="Calibri" w:eastAsia="Calibri" w:hAnsi="Calibri" w:cs="Calibri"/>
              </w:rPr>
              <w:t xml:space="preserve">*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Učenik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analizira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prostorne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organizacije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procesa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istraživačkim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radom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B573A">
              <w:rPr>
                <w:rFonts w:ascii="Calibri" w:eastAsia="Calibri" w:hAnsi="Calibri" w:cs="Calibri"/>
              </w:rPr>
              <w:t>korištenjem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geografske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karte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IKT-a.   </w:t>
            </w:r>
          </w:p>
          <w:p w14:paraId="4B19FFA1" w14:textId="77777777" w:rsidR="00FD602A" w:rsidRPr="004B573A" w:rsidRDefault="00FD602A" w:rsidP="00FD602A">
            <w:pPr>
              <w:rPr>
                <w:rFonts w:ascii="Calibri" w:eastAsia="Calibri" w:hAnsi="Calibri" w:cs="Calibri"/>
              </w:rPr>
            </w:pPr>
            <w:r w:rsidRPr="004B573A">
              <w:rPr>
                <w:rFonts w:ascii="Calibri" w:eastAsia="Calibri" w:hAnsi="Calibri" w:cs="Calibri"/>
                <w:b/>
              </w:rPr>
              <w:t xml:space="preserve">POV OŠ C.7.1.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Učenik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analizira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važnost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širenja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izuma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tehnologija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od 18.</w:t>
            </w:r>
          </w:p>
          <w:p w14:paraId="3F70B00F" w14:textId="77777777" w:rsidR="00FD602A" w:rsidRPr="004B573A" w:rsidRDefault="00FD602A" w:rsidP="00FD602A">
            <w:pPr>
              <w:rPr>
                <w:rFonts w:ascii="Calibri" w:eastAsia="Calibri" w:hAnsi="Calibri" w:cs="Calibri"/>
              </w:rPr>
            </w:pPr>
            <w:proofErr w:type="spellStart"/>
            <w:r w:rsidRPr="004B573A">
              <w:rPr>
                <w:rFonts w:ascii="Calibri" w:eastAsia="Calibri" w:hAnsi="Calibri" w:cs="Calibri"/>
              </w:rPr>
              <w:t>stoljeća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4B573A">
              <w:rPr>
                <w:rFonts w:ascii="Calibri" w:eastAsia="Calibri" w:hAnsi="Calibri" w:cs="Calibri"/>
              </w:rPr>
              <w:t>početka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20. </w:t>
            </w:r>
            <w:proofErr w:type="spellStart"/>
            <w:r w:rsidRPr="004B573A">
              <w:rPr>
                <w:rFonts w:ascii="Calibri" w:eastAsia="Calibri" w:hAnsi="Calibri" w:cs="Calibri"/>
              </w:rPr>
              <w:t>stoljeća</w:t>
            </w:r>
            <w:proofErr w:type="spellEnd"/>
            <w:r w:rsidRPr="004B573A">
              <w:rPr>
                <w:rFonts w:ascii="Calibri" w:eastAsia="Calibri" w:hAnsi="Calibri" w:cs="Calibri"/>
              </w:rPr>
              <w:t>.</w:t>
            </w:r>
          </w:p>
          <w:p w14:paraId="611F10DB" w14:textId="77777777" w:rsidR="00FD602A" w:rsidRPr="004B573A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001B6561" w14:textId="77777777" w:rsidR="007D0E8E" w:rsidRPr="004B573A" w:rsidRDefault="007D0E8E" w:rsidP="007D0E8E">
            <w:pPr>
              <w:textAlignment w:val="baseline"/>
            </w:pPr>
          </w:p>
          <w:p w14:paraId="2ADFC1F2" w14:textId="77777777" w:rsidR="006B4799" w:rsidRPr="004B573A" w:rsidRDefault="006B4799" w:rsidP="007D0E8E">
            <w:pPr>
              <w:textAlignment w:val="baseline"/>
            </w:pPr>
          </w:p>
          <w:p w14:paraId="1F05209A" w14:textId="77777777" w:rsidR="006B4799" w:rsidRPr="004B573A" w:rsidRDefault="006B4799" w:rsidP="007D0E8E">
            <w:pPr>
              <w:textAlignment w:val="baseline"/>
            </w:pPr>
          </w:p>
          <w:p w14:paraId="4A076F02" w14:textId="77777777" w:rsidR="006B4799" w:rsidRPr="004B573A" w:rsidRDefault="006B4799" w:rsidP="007D0E8E">
            <w:pPr>
              <w:textAlignment w:val="baseline"/>
            </w:pPr>
          </w:p>
          <w:p w14:paraId="53981BD8" w14:textId="77777777" w:rsidR="006B4799" w:rsidRPr="004B573A" w:rsidRDefault="006B4799" w:rsidP="007D0E8E">
            <w:pPr>
              <w:textAlignment w:val="baseline"/>
            </w:pPr>
          </w:p>
          <w:p w14:paraId="4340BE3C" w14:textId="77777777" w:rsidR="006B4799" w:rsidRPr="004B573A" w:rsidRDefault="006B4799" w:rsidP="007D0E8E">
            <w:pPr>
              <w:textAlignment w:val="baseline"/>
            </w:pPr>
          </w:p>
          <w:p w14:paraId="7FD6807D" w14:textId="25CEDE16" w:rsidR="006B4799" w:rsidRPr="004B573A" w:rsidRDefault="006B4799" w:rsidP="006B4799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B573A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4B573A">
              <w:rPr>
                <w:rFonts w:ascii="Calibri" w:eastAsia="Calibri" w:hAnsi="Calibri" w:cs="Calibri"/>
                <w:b/>
                <w:highlight w:val="white"/>
              </w:rPr>
              <w:lastRenderedPageBreak/>
              <w:t>ikt</w:t>
            </w:r>
            <w:proofErr w:type="spellEnd"/>
            <w:r w:rsidRPr="004B573A">
              <w:rPr>
                <w:rFonts w:ascii="Calibri" w:eastAsia="Calibri" w:hAnsi="Calibri" w:cs="Calibri"/>
                <w:b/>
                <w:highlight w:val="white"/>
              </w:rPr>
              <w:t xml:space="preserve"> C 3.3.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Učenik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samostalno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ili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uz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manju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pomoć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učitelja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procjenjuje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odabire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potrebne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informacije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između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pronađenih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highlight w:val="white"/>
              </w:rPr>
              <w:t>informacija</w:t>
            </w:r>
            <w:proofErr w:type="spellEnd"/>
            <w:r w:rsidRPr="004B573A">
              <w:rPr>
                <w:rFonts w:ascii="Calibri" w:eastAsia="Calibri" w:hAnsi="Calibri" w:cs="Calibri"/>
                <w:highlight w:val="white"/>
              </w:rPr>
              <w:t>.</w:t>
            </w:r>
            <w:r w:rsidRPr="004B573A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4B573A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4B573A">
              <w:rPr>
                <w:rFonts w:ascii="Calibri" w:eastAsia="Calibri" w:hAnsi="Calibri" w:cs="Calibri"/>
                <w:b/>
                <w:lang w:val="hr-HR"/>
              </w:rPr>
              <w:t>osr</w:t>
            </w:r>
            <w:proofErr w:type="spellEnd"/>
            <w:r w:rsidRPr="004B573A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4B573A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4B573A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4B573A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4B573A">
              <w:rPr>
                <w:rFonts w:ascii="Calibri" w:eastAsia="Calibri" w:hAnsi="Calibri" w:cs="Calibri"/>
                <w:b/>
                <w:lang w:val="hr-HR"/>
              </w:rPr>
              <w:t>uku</w:t>
            </w:r>
            <w:proofErr w:type="spellEnd"/>
            <w:r w:rsidRPr="004B573A">
              <w:rPr>
                <w:rFonts w:ascii="Calibri" w:eastAsia="Calibri" w:hAnsi="Calibri" w:cs="Calibri"/>
                <w:b/>
                <w:lang w:val="hr-HR"/>
              </w:rPr>
              <w:t xml:space="preserve"> A.3.1. </w:t>
            </w:r>
            <w:r w:rsidRPr="004B573A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4B573A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4B573A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4B573A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proofErr w:type="spellStart"/>
            <w:r w:rsidRPr="004B573A">
              <w:rPr>
                <w:rFonts w:ascii="Calibri" w:eastAsia="Calibri" w:hAnsi="Calibri" w:cs="Calibri"/>
                <w:b/>
                <w:lang w:val="de-DE"/>
              </w:rPr>
              <w:t>uku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4B573A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4B573A">
              <w:rPr>
                <w:rFonts w:ascii="Calibri" w:eastAsia="Calibri" w:hAnsi="Calibri" w:cs="Calibri"/>
                <w:lang w:val="de-DE"/>
              </w:rPr>
              <w:t xml:space="preserve">.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Učenik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se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koristi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različitim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strategijama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</w:p>
          <w:p w14:paraId="0ECAAE73" w14:textId="77777777" w:rsidR="00C82092" w:rsidRPr="004B573A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4B573A">
              <w:rPr>
                <w:rFonts w:ascii="Calibri" w:eastAsia="Calibri" w:hAnsi="Calibri" w:cs="Calibri"/>
                <w:lang w:val="de-DE"/>
              </w:rPr>
              <w:t xml:space="preserve">i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primjenjuje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ih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ostvarivanju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ciljeva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i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lastRenderedPageBreak/>
              <w:t>rješavanju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problema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svim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područjima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uz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povremeno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praćenje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  <w:lang w:val="de-DE"/>
              </w:rPr>
              <w:t>učitelja</w:t>
            </w:r>
            <w:proofErr w:type="spellEnd"/>
            <w:r w:rsidRPr="004B573A">
              <w:rPr>
                <w:rFonts w:ascii="Calibri" w:eastAsia="Calibri" w:hAnsi="Calibri" w:cs="Calibri"/>
                <w:lang w:val="de-DE"/>
              </w:rPr>
              <w:t>.</w:t>
            </w:r>
          </w:p>
          <w:p w14:paraId="10933B5C" w14:textId="77777777" w:rsidR="00C82092" w:rsidRPr="004B573A" w:rsidRDefault="00C82092" w:rsidP="00C82092">
            <w:pPr>
              <w:rPr>
                <w:rFonts w:ascii="Calibri" w:eastAsia="Calibri" w:hAnsi="Calibri" w:cs="Calibri"/>
              </w:rPr>
            </w:pPr>
            <w:r w:rsidRPr="004B573A">
              <w:rPr>
                <w:rFonts w:ascii="Calibri" w:eastAsia="Calibri" w:hAnsi="Calibri" w:cs="Calibri"/>
                <w:b/>
              </w:rPr>
              <w:t>uku</w:t>
            </w:r>
            <w:r w:rsidRPr="004B573A">
              <w:rPr>
                <w:rFonts w:ascii="Calibri" w:eastAsia="Calibri" w:hAnsi="Calibri" w:cs="Calibri"/>
              </w:rPr>
              <w:t xml:space="preserve"> </w:t>
            </w:r>
            <w:r w:rsidRPr="004B573A">
              <w:rPr>
                <w:rFonts w:ascii="Calibri" w:eastAsia="Calibri" w:hAnsi="Calibri" w:cs="Calibri"/>
                <w:b/>
              </w:rPr>
              <w:t>A.3.3.</w:t>
            </w:r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Učenik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samostalno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oblikuje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svoje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ideje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</w:p>
          <w:p w14:paraId="7B58FA21" w14:textId="77777777" w:rsidR="00C82092" w:rsidRPr="004B573A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B573A">
              <w:rPr>
                <w:rFonts w:ascii="Calibri" w:eastAsia="Calibri" w:hAnsi="Calibri" w:cs="Calibri"/>
              </w:rPr>
              <w:t>kreativno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pristupa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rješavanju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problema</w:t>
            </w:r>
            <w:proofErr w:type="spellEnd"/>
            <w:r w:rsidRPr="004B573A">
              <w:rPr>
                <w:rFonts w:ascii="Calibri" w:eastAsia="Calibri" w:hAnsi="Calibri" w:cs="Calibri"/>
              </w:rPr>
              <w:t>.</w:t>
            </w:r>
          </w:p>
          <w:p w14:paraId="1F80CFA8" w14:textId="77777777" w:rsidR="00C82092" w:rsidRPr="004B573A" w:rsidRDefault="00C82092" w:rsidP="00C82092">
            <w:pPr>
              <w:rPr>
                <w:rFonts w:ascii="Calibri" w:eastAsia="Calibri" w:hAnsi="Calibri" w:cs="Calibri"/>
              </w:rPr>
            </w:pPr>
            <w:r w:rsidRPr="004B573A">
              <w:rPr>
                <w:rFonts w:ascii="Calibri" w:eastAsia="Calibri" w:hAnsi="Calibri" w:cs="Calibri"/>
                <w:b/>
              </w:rPr>
              <w:t xml:space="preserve">uku A.3.1.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Učenik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samostalno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traži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nove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informacije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iz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različitih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izvora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B573A">
              <w:rPr>
                <w:rFonts w:ascii="Calibri" w:eastAsia="Calibri" w:hAnsi="Calibri" w:cs="Calibri"/>
              </w:rPr>
              <w:t>transformira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ih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u novo</w:t>
            </w:r>
          </w:p>
          <w:p w14:paraId="2BAB29B0" w14:textId="77777777" w:rsidR="00C82092" w:rsidRPr="004B573A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B573A">
              <w:rPr>
                <w:rFonts w:ascii="Calibri" w:eastAsia="Calibri" w:hAnsi="Calibri" w:cs="Calibri"/>
              </w:rPr>
              <w:t>znanje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uspješno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primjenjuje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pri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rješavanju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problema</w:t>
            </w:r>
            <w:proofErr w:type="spellEnd"/>
            <w:r w:rsidRPr="004B573A">
              <w:rPr>
                <w:rFonts w:ascii="Calibri" w:eastAsia="Calibri" w:hAnsi="Calibri" w:cs="Calibri"/>
              </w:rPr>
              <w:t>.</w:t>
            </w:r>
          </w:p>
          <w:p w14:paraId="606B0D9E" w14:textId="77777777" w:rsidR="00C82092" w:rsidRPr="004B573A" w:rsidRDefault="00C82092" w:rsidP="00C82092">
            <w:pPr>
              <w:rPr>
                <w:rFonts w:ascii="Calibri" w:eastAsia="Calibri" w:hAnsi="Calibri" w:cs="Calibri"/>
              </w:rPr>
            </w:pPr>
            <w:r w:rsidRPr="004B573A">
              <w:rPr>
                <w:rFonts w:ascii="Calibri" w:eastAsia="Calibri" w:hAnsi="Calibri" w:cs="Calibri"/>
                <w:b/>
              </w:rPr>
              <w:t>uku B.3.4.</w:t>
            </w:r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Učenik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samovrednuje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proces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učenja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svoje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rezultate</w:t>
            </w:r>
            <w:proofErr w:type="spellEnd"/>
            <w:r w:rsidRPr="004B573A">
              <w:rPr>
                <w:rFonts w:ascii="Calibri" w:eastAsia="Calibri" w:hAnsi="Calibri" w:cs="Calibri"/>
              </w:rPr>
              <w:t>,</w:t>
            </w:r>
          </w:p>
          <w:p w14:paraId="05F64796" w14:textId="77777777" w:rsidR="00C82092" w:rsidRPr="004B573A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B573A">
              <w:rPr>
                <w:rFonts w:ascii="Calibri" w:eastAsia="Calibri" w:hAnsi="Calibri" w:cs="Calibri"/>
              </w:rPr>
              <w:t>procjenjuje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ostvareni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napredak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te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na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temelju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toga </w:t>
            </w:r>
            <w:proofErr w:type="spellStart"/>
            <w:r w:rsidRPr="004B573A">
              <w:rPr>
                <w:rFonts w:ascii="Calibri" w:eastAsia="Calibri" w:hAnsi="Calibri" w:cs="Calibri"/>
              </w:rPr>
              <w:t>planira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buduće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učenje</w:t>
            </w:r>
            <w:proofErr w:type="spellEnd"/>
            <w:r w:rsidRPr="004B573A">
              <w:rPr>
                <w:rFonts w:ascii="Calibri" w:eastAsia="Calibri" w:hAnsi="Calibri" w:cs="Calibri"/>
              </w:rPr>
              <w:t>.</w:t>
            </w:r>
          </w:p>
          <w:p w14:paraId="5424E928" w14:textId="77777777" w:rsidR="00C82092" w:rsidRPr="004B573A" w:rsidRDefault="00C82092" w:rsidP="00C82092">
            <w:pPr>
              <w:rPr>
                <w:rFonts w:ascii="Calibri" w:eastAsia="Calibri" w:hAnsi="Calibri" w:cs="Calibri"/>
              </w:rPr>
            </w:pPr>
            <w:r w:rsidRPr="004B573A">
              <w:rPr>
                <w:rFonts w:ascii="Calibri" w:eastAsia="Calibri" w:hAnsi="Calibri" w:cs="Calibri"/>
                <w:b/>
              </w:rPr>
              <w:t xml:space="preserve">uku C.3.4.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Učenik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se</w:t>
            </w:r>
          </w:p>
          <w:p w14:paraId="27118F0E" w14:textId="77777777" w:rsidR="00C82092" w:rsidRPr="004B573A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B573A">
              <w:rPr>
                <w:rFonts w:ascii="Calibri" w:eastAsia="Calibri" w:hAnsi="Calibri" w:cs="Calibri"/>
              </w:rPr>
              <w:t>koristi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ugodnim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emocijama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raspoloženjima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tako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da </w:t>
            </w:r>
            <w:proofErr w:type="spellStart"/>
            <w:r w:rsidRPr="004B573A">
              <w:rPr>
                <w:rFonts w:ascii="Calibri" w:eastAsia="Calibri" w:hAnsi="Calibri" w:cs="Calibri"/>
              </w:rPr>
              <w:t>potiču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kontrolira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neugodne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emocije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raspoloženja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tako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da ga ne </w:t>
            </w:r>
            <w:proofErr w:type="spellStart"/>
            <w:r w:rsidRPr="004B573A">
              <w:rPr>
                <w:rFonts w:ascii="Calibri" w:eastAsia="Calibri" w:hAnsi="Calibri" w:cs="Calibri"/>
              </w:rPr>
              <w:t>ometaju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učenju</w:t>
            </w:r>
            <w:proofErr w:type="spellEnd"/>
            <w:r w:rsidRPr="004B573A">
              <w:rPr>
                <w:rFonts w:ascii="Calibri" w:eastAsia="Calibri" w:hAnsi="Calibri" w:cs="Calibri"/>
              </w:rPr>
              <w:t>.</w:t>
            </w:r>
          </w:p>
          <w:p w14:paraId="67A9D8A9" w14:textId="77777777" w:rsidR="00C82092" w:rsidRPr="004B573A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B573A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Učenik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ostvaruje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dobru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komunikaciju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4B573A">
              <w:rPr>
                <w:rFonts w:ascii="Calibri" w:eastAsia="Calibri" w:hAnsi="Calibri" w:cs="Calibri"/>
              </w:rPr>
              <w:t>drugima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B573A">
              <w:rPr>
                <w:rFonts w:ascii="Calibri" w:eastAsia="Calibri" w:hAnsi="Calibri" w:cs="Calibri"/>
              </w:rPr>
              <w:t>uspješno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surađuje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B573A">
              <w:rPr>
                <w:rFonts w:ascii="Calibri" w:eastAsia="Calibri" w:hAnsi="Calibri" w:cs="Calibri"/>
              </w:rPr>
              <w:t>različitim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situacijama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spreman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je </w:t>
            </w:r>
            <w:proofErr w:type="spellStart"/>
            <w:r w:rsidRPr="004B573A">
              <w:rPr>
                <w:rFonts w:ascii="Calibri" w:eastAsia="Calibri" w:hAnsi="Calibri" w:cs="Calibri"/>
              </w:rPr>
              <w:t>zatražiti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ponuditi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B573A">
              <w:rPr>
                <w:rFonts w:ascii="Calibri" w:eastAsia="Calibri" w:hAnsi="Calibri" w:cs="Calibri"/>
              </w:rPr>
              <w:t>pomoć</w:t>
            </w:r>
            <w:proofErr w:type="spellEnd"/>
            <w:r w:rsidRPr="004B573A">
              <w:rPr>
                <w:rFonts w:ascii="Calibri" w:eastAsia="Calibri" w:hAnsi="Calibri" w:cs="Calibri"/>
              </w:rPr>
              <w:t xml:space="preserve">. </w:t>
            </w:r>
          </w:p>
          <w:p w14:paraId="79E9BDA8" w14:textId="77777777" w:rsidR="00C82092" w:rsidRPr="004B573A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B573A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B573A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B573A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1A324477" w14:textId="77777777" w:rsidR="000C2AA9" w:rsidRPr="004B573A" w:rsidRDefault="000C2AA9" w:rsidP="007D0E8E"/>
          <w:p w14:paraId="6690C3A2" w14:textId="05EE8442" w:rsidR="000C2AA9" w:rsidRPr="004B573A" w:rsidRDefault="000C2AA9" w:rsidP="007D0E8E"/>
          <w:p w14:paraId="2A548EFA" w14:textId="08FDCCBD" w:rsidR="0029086B" w:rsidRPr="004B573A" w:rsidRDefault="0029086B" w:rsidP="007D0E8E"/>
          <w:p w14:paraId="0BA41FD1" w14:textId="32654E66" w:rsidR="0029086B" w:rsidRPr="004B573A" w:rsidRDefault="0029086B" w:rsidP="007D0E8E"/>
          <w:p w14:paraId="737D5EBE" w14:textId="2BA88800" w:rsidR="0029086B" w:rsidRPr="004B573A" w:rsidRDefault="0029086B" w:rsidP="007D0E8E"/>
          <w:p w14:paraId="7B762DE8" w14:textId="0019FAF5" w:rsidR="0029086B" w:rsidRPr="004B573A" w:rsidRDefault="0029086B" w:rsidP="007D0E8E"/>
          <w:p w14:paraId="5188F2C4" w14:textId="0DD626F1" w:rsidR="0029086B" w:rsidRPr="004B573A" w:rsidRDefault="0029086B" w:rsidP="007D0E8E"/>
          <w:p w14:paraId="6BA0A7F1" w14:textId="0D57B1D4" w:rsidR="0029086B" w:rsidRPr="004B573A" w:rsidRDefault="0029086B" w:rsidP="007D0E8E"/>
          <w:p w14:paraId="784DCD6E" w14:textId="5BCEF6BC" w:rsidR="0029086B" w:rsidRPr="004B573A" w:rsidRDefault="0029086B" w:rsidP="007D0E8E"/>
          <w:p w14:paraId="2DDC7B37" w14:textId="7E6FBC8D" w:rsidR="0029086B" w:rsidRPr="004B573A" w:rsidRDefault="0029086B" w:rsidP="007D0E8E"/>
          <w:p w14:paraId="1FA169AE" w14:textId="0E6006D0" w:rsidR="0029086B" w:rsidRPr="004B573A" w:rsidRDefault="0029086B" w:rsidP="007D0E8E"/>
          <w:p w14:paraId="14F221CC" w14:textId="2807467C" w:rsidR="0029086B" w:rsidRPr="004B573A" w:rsidRDefault="0029086B" w:rsidP="007D0E8E"/>
          <w:p w14:paraId="3A27BF71" w14:textId="21E814F7" w:rsidR="0029086B" w:rsidRPr="004B573A" w:rsidRDefault="0029086B" w:rsidP="007D0E8E"/>
          <w:p w14:paraId="5F790312" w14:textId="4077C459" w:rsidR="0029086B" w:rsidRPr="004B573A" w:rsidRDefault="0029086B" w:rsidP="007D0E8E"/>
          <w:p w14:paraId="4DB45902" w14:textId="1AC770EE" w:rsidR="0029086B" w:rsidRPr="004B573A" w:rsidRDefault="0029086B" w:rsidP="007D0E8E"/>
          <w:p w14:paraId="70440DB6" w14:textId="7DCEE23E" w:rsidR="0029086B" w:rsidRPr="004B573A" w:rsidRDefault="0029086B" w:rsidP="007D0E8E"/>
          <w:p w14:paraId="04CA70B8" w14:textId="6552F09F" w:rsidR="0029086B" w:rsidRPr="004B573A" w:rsidRDefault="0029086B" w:rsidP="007D0E8E"/>
          <w:p w14:paraId="39E6034A" w14:textId="48190D91" w:rsidR="0029086B" w:rsidRPr="004B573A" w:rsidRDefault="0029086B" w:rsidP="007D0E8E"/>
          <w:p w14:paraId="042A4BCC" w14:textId="65AA7599" w:rsidR="0029086B" w:rsidRPr="004B573A" w:rsidRDefault="0029086B" w:rsidP="007D0E8E"/>
          <w:p w14:paraId="576E5A07" w14:textId="3F80AA84" w:rsidR="0029086B" w:rsidRPr="004B573A" w:rsidRDefault="0029086B" w:rsidP="007D0E8E"/>
          <w:p w14:paraId="461A59FA" w14:textId="77777777" w:rsidR="0029086B" w:rsidRPr="004B573A" w:rsidRDefault="0029086B" w:rsidP="007D0E8E"/>
          <w:p w14:paraId="7FE19B1F" w14:textId="2B21F8FA" w:rsidR="007D0E8E" w:rsidRPr="004B573A" w:rsidRDefault="007D0E8E" w:rsidP="007D0E8E">
            <w:pPr>
              <w:rPr>
                <w:b/>
                <w:bCs/>
              </w:rPr>
            </w:pPr>
          </w:p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4FF9"/>
    <w:rsid w:val="00065008"/>
    <w:rsid w:val="000C2AA9"/>
    <w:rsid w:val="001500E7"/>
    <w:rsid w:val="00165A6C"/>
    <w:rsid w:val="00165CF0"/>
    <w:rsid w:val="001F2952"/>
    <w:rsid w:val="00243402"/>
    <w:rsid w:val="00271A95"/>
    <w:rsid w:val="00284F0D"/>
    <w:rsid w:val="0029086B"/>
    <w:rsid w:val="002E1A5D"/>
    <w:rsid w:val="0035068D"/>
    <w:rsid w:val="00394A6C"/>
    <w:rsid w:val="003D1694"/>
    <w:rsid w:val="003F3FF5"/>
    <w:rsid w:val="00400FF7"/>
    <w:rsid w:val="00432E85"/>
    <w:rsid w:val="004A4619"/>
    <w:rsid w:val="004B573A"/>
    <w:rsid w:val="00537286"/>
    <w:rsid w:val="005412AE"/>
    <w:rsid w:val="00570958"/>
    <w:rsid w:val="005D3281"/>
    <w:rsid w:val="00695B44"/>
    <w:rsid w:val="006B4799"/>
    <w:rsid w:val="006E00DF"/>
    <w:rsid w:val="0072055D"/>
    <w:rsid w:val="0076706B"/>
    <w:rsid w:val="007741F3"/>
    <w:rsid w:val="007A1B83"/>
    <w:rsid w:val="007C0454"/>
    <w:rsid w:val="007D0E8E"/>
    <w:rsid w:val="008A75EC"/>
    <w:rsid w:val="0092482A"/>
    <w:rsid w:val="00AA4C49"/>
    <w:rsid w:val="00AB6B39"/>
    <w:rsid w:val="00AE3716"/>
    <w:rsid w:val="00B25571"/>
    <w:rsid w:val="00B41A55"/>
    <w:rsid w:val="00B5219E"/>
    <w:rsid w:val="00C31A18"/>
    <w:rsid w:val="00C4072D"/>
    <w:rsid w:val="00C81B51"/>
    <w:rsid w:val="00C82092"/>
    <w:rsid w:val="00CE6B23"/>
    <w:rsid w:val="00D0588F"/>
    <w:rsid w:val="00D10902"/>
    <w:rsid w:val="00D53FF6"/>
    <w:rsid w:val="00DB001C"/>
    <w:rsid w:val="00E378F2"/>
    <w:rsid w:val="00E4671C"/>
    <w:rsid w:val="00E5780E"/>
    <w:rsid w:val="00E57B84"/>
    <w:rsid w:val="00E847EC"/>
    <w:rsid w:val="00E85231"/>
    <w:rsid w:val="00EC0625"/>
    <w:rsid w:val="00EC5D40"/>
    <w:rsid w:val="00ED625B"/>
    <w:rsid w:val="00EF5657"/>
    <w:rsid w:val="00F53D2D"/>
    <w:rsid w:val="00F6150A"/>
    <w:rsid w:val="00FD602A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62</cp:revision>
  <dcterms:created xsi:type="dcterms:W3CDTF">2019-08-31T15:58:00Z</dcterms:created>
  <dcterms:modified xsi:type="dcterms:W3CDTF">2026-05-03T09:24:00Z</dcterms:modified>
</cp:coreProperties>
</file>