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0DD0221" w14:textId="77777777" w:rsidR="003C6665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D01960">
        <w:rPr>
          <w:b/>
          <w:bCs/>
          <w:lang w:val="hr-HR"/>
        </w:rPr>
        <w:t>SIJEČANJ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Šk. God. 20</w:t>
      </w:r>
      <w:r w:rsidR="003C6665">
        <w:rPr>
          <w:b/>
          <w:bCs/>
          <w:lang w:val="hr-HR"/>
        </w:rPr>
        <w:t>25/2026</w:t>
      </w:r>
    </w:p>
    <w:p w14:paraId="6C8A1C9F" w14:textId="138643A0" w:rsidR="00C4072D" w:rsidRDefault="003C6665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>6</w:t>
      </w: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:rsidRPr="00BA0BB6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41AC088" w14:textId="223878B3" w:rsidR="00F83175" w:rsidRPr="001A5619" w:rsidRDefault="007D15AD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</w:t>
            </w:r>
            <w:r w:rsidR="001A5619" w:rsidRPr="001A5619">
              <w:rPr>
                <w:b/>
                <w:bCs/>
              </w:rPr>
              <w:t>–</w:t>
            </w:r>
            <w:r w:rsidRPr="001A5619">
              <w:rPr>
                <w:b/>
                <w:bCs/>
              </w:rPr>
              <w:t xml:space="preserve"> </w:t>
            </w:r>
            <w:r w:rsidR="009C0DC4">
              <w:rPr>
                <w:b/>
                <w:bCs/>
              </w:rPr>
              <w:t>ZRAK</w:t>
            </w:r>
          </w:p>
          <w:p w14:paraId="03ADCBD7" w14:textId="68CAAA1D" w:rsidR="001A5619" w:rsidRDefault="001A5619" w:rsidP="007D15AD">
            <w:pPr>
              <w:rPr>
                <w:b/>
                <w:bCs/>
              </w:rPr>
            </w:pPr>
          </w:p>
          <w:p w14:paraId="41ECFC2B" w14:textId="0CC03631" w:rsidR="00E365A1" w:rsidRDefault="00BA0BB6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E365A1">
              <w:rPr>
                <w:b/>
                <w:bCs/>
              </w:rPr>
              <w:t>.</w:t>
            </w:r>
            <w:r w:rsidR="009C0DC4">
              <w:rPr>
                <w:b/>
                <w:bCs/>
              </w:rPr>
              <w:t>Zrak – plinoviti Zemljin omotač I</w:t>
            </w:r>
          </w:p>
          <w:p w14:paraId="083107FA" w14:textId="5C0BC40E" w:rsidR="009C0DC4" w:rsidRDefault="009C0DC4" w:rsidP="007D15AD">
            <w:pPr>
              <w:rPr>
                <w:b/>
                <w:bCs/>
              </w:rPr>
            </w:pPr>
          </w:p>
          <w:p w14:paraId="5BC27E01" w14:textId="5723433F" w:rsidR="009C0DC4" w:rsidRDefault="009C0DC4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C6665">
              <w:rPr>
                <w:b/>
                <w:bCs/>
              </w:rPr>
              <w:t>3</w:t>
            </w:r>
            <w:r>
              <w:rPr>
                <w:b/>
                <w:bCs/>
              </w:rPr>
              <w:t>.Zrak – plinoviti Zemljin omotač II</w:t>
            </w:r>
          </w:p>
          <w:p w14:paraId="4F68DE07" w14:textId="77777777" w:rsidR="009C0DC4" w:rsidRDefault="009C0DC4" w:rsidP="009C0DC4">
            <w:pPr>
              <w:rPr>
                <w:b/>
                <w:bCs/>
              </w:rPr>
            </w:pPr>
          </w:p>
          <w:p w14:paraId="4A6D3CCE" w14:textId="051AA171" w:rsidR="009C0DC4" w:rsidRDefault="009C0DC4" w:rsidP="007D15AD">
            <w:pPr>
              <w:rPr>
                <w:b/>
                <w:bCs/>
              </w:rPr>
            </w:pPr>
          </w:p>
          <w:p w14:paraId="69B018EE" w14:textId="23B95B19" w:rsidR="009C0DC4" w:rsidRDefault="009C0DC4" w:rsidP="007D15AD">
            <w:pPr>
              <w:rPr>
                <w:b/>
                <w:bCs/>
              </w:rPr>
            </w:pPr>
          </w:p>
          <w:p w14:paraId="2D48BF65" w14:textId="337AD630" w:rsidR="009C0DC4" w:rsidRDefault="009C0DC4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C6665">
              <w:rPr>
                <w:b/>
                <w:bCs/>
              </w:rPr>
              <w:t>4</w:t>
            </w:r>
            <w:r>
              <w:rPr>
                <w:b/>
                <w:bCs/>
              </w:rPr>
              <w:t>.Zrak – plinoviti Zemljin omotač III</w:t>
            </w:r>
          </w:p>
          <w:p w14:paraId="678FAB4A" w14:textId="0DAB36FD" w:rsidR="009C0DC4" w:rsidRDefault="009C0DC4" w:rsidP="009C0DC4">
            <w:pPr>
              <w:rPr>
                <w:b/>
                <w:bCs/>
              </w:rPr>
            </w:pPr>
          </w:p>
          <w:p w14:paraId="547DADCB" w14:textId="77777777" w:rsidR="009C0DC4" w:rsidRDefault="009C0DC4" w:rsidP="009C0DC4">
            <w:pPr>
              <w:rPr>
                <w:b/>
                <w:bCs/>
              </w:rPr>
            </w:pPr>
          </w:p>
          <w:p w14:paraId="1B8D0EFD" w14:textId="77777777" w:rsidR="009C0DC4" w:rsidRDefault="009C0DC4" w:rsidP="009C0DC4">
            <w:pPr>
              <w:rPr>
                <w:b/>
                <w:bCs/>
              </w:rPr>
            </w:pPr>
          </w:p>
          <w:p w14:paraId="7C693A1C" w14:textId="307CF9F3" w:rsidR="009C0DC4" w:rsidRDefault="009C0DC4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C6665">
              <w:rPr>
                <w:b/>
                <w:bCs/>
              </w:rPr>
              <w:t>5</w:t>
            </w:r>
            <w:r>
              <w:rPr>
                <w:b/>
                <w:bCs/>
              </w:rPr>
              <w:t>.Životni uvjeti u zraku I</w:t>
            </w:r>
          </w:p>
          <w:p w14:paraId="5892CA5A" w14:textId="1269C0DB" w:rsidR="009C0DC4" w:rsidRDefault="009C0DC4" w:rsidP="009C0DC4">
            <w:pPr>
              <w:rPr>
                <w:b/>
                <w:bCs/>
              </w:rPr>
            </w:pPr>
          </w:p>
          <w:p w14:paraId="7E184315" w14:textId="74D41822" w:rsidR="009C0DC4" w:rsidRDefault="009C0DC4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976CD">
              <w:rPr>
                <w:b/>
                <w:bCs/>
              </w:rPr>
              <w:t>6</w:t>
            </w:r>
            <w:r>
              <w:rPr>
                <w:b/>
                <w:bCs/>
              </w:rPr>
              <w:t>.Životni uvjeti u zraku II</w:t>
            </w:r>
          </w:p>
          <w:p w14:paraId="5AE35471" w14:textId="77777777" w:rsidR="009C0DC4" w:rsidRDefault="009C0DC4" w:rsidP="009C0DC4">
            <w:pPr>
              <w:rPr>
                <w:b/>
                <w:bCs/>
              </w:rPr>
            </w:pPr>
          </w:p>
          <w:p w14:paraId="18E8927F" w14:textId="77777777" w:rsidR="009C0DC4" w:rsidRDefault="009C0DC4" w:rsidP="007D15AD">
            <w:pPr>
              <w:rPr>
                <w:b/>
                <w:bCs/>
              </w:rPr>
            </w:pPr>
          </w:p>
          <w:p w14:paraId="03BF784E" w14:textId="6376FB36" w:rsidR="009C0DC4" w:rsidRDefault="009C0DC4" w:rsidP="007D15AD">
            <w:pPr>
              <w:rPr>
                <w:b/>
                <w:bCs/>
              </w:rPr>
            </w:pPr>
          </w:p>
          <w:p w14:paraId="66902D44" w14:textId="77777777" w:rsidR="009C0DC4" w:rsidRPr="001A5619" w:rsidRDefault="009C0DC4" w:rsidP="007D15AD">
            <w:pPr>
              <w:rPr>
                <w:b/>
                <w:bCs/>
              </w:rPr>
            </w:pPr>
          </w:p>
          <w:p w14:paraId="0D4C1A1E" w14:textId="3B92B90F" w:rsidR="001A5619" w:rsidRPr="001A5619" w:rsidRDefault="001A5619" w:rsidP="007D15AD">
            <w:pPr>
              <w:rPr>
                <w:b/>
                <w:bCs/>
              </w:rPr>
            </w:pPr>
          </w:p>
          <w:p w14:paraId="06D23BDA" w14:textId="4A4EC25B" w:rsidR="001A5619" w:rsidRPr="001A5619" w:rsidRDefault="001A5619" w:rsidP="007D15AD">
            <w:pPr>
              <w:rPr>
                <w:b/>
                <w:bCs/>
              </w:rPr>
            </w:pPr>
          </w:p>
          <w:p w14:paraId="4A8304AF" w14:textId="1F578F6F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7D265157" w14:textId="77777777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37E8D3E7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  <w:p w14:paraId="01AB5ECF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59103D05" w:rsidR="00E25EF0" w:rsidRPr="0064040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591A2046" w14:textId="30F46512" w:rsid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PRI A.5.1. Učenik objašnjava temeljnu građu prirode</w:t>
            </w:r>
          </w:p>
          <w:p w14:paraId="5A551131" w14:textId="77777777" w:rsidR="007D15AD" w:rsidRPr="007D15AD" w:rsidRDefault="00193A8D" w:rsidP="007D15AD">
            <w:pPr>
              <w:rPr>
                <w:sz w:val="20"/>
                <w:szCs w:val="18"/>
              </w:rPr>
            </w:pPr>
            <w:r w:rsidRPr="003054B0">
              <w:rPr>
                <w:sz w:val="22"/>
                <w:szCs w:val="22"/>
              </w:rPr>
              <w:t xml:space="preserve"> </w:t>
            </w:r>
            <w:r w:rsidR="007D15AD" w:rsidRPr="007D15AD">
              <w:rPr>
                <w:b/>
                <w:sz w:val="20"/>
                <w:szCs w:val="18"/>
              </w:rPr>
              <w:t>OŠ PRI B.5.1.</w:t>
            </w:r>
            <w:r w:rsidR="007D15AD" w:rsidRPr="007D15AD">
              <w:rPr>
                <w:sz w:val="20"/>
                <w:szCs w:val="18"/>
              </w:rPr>
              <w:t xml:space="preserve"> UČENIK OBJAŠNJAVA</w:t>
            </w:r>
          </w:p>
          <w:p w14:paraId="0C8176FF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SVOJSTVA ZRAKA, VODE I TLA NA TEMELJU</w:t>
            </w:r>
          </w:p>
          <w:p w14:paraId="5DBEC138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ISTRAŽIVANJA U NEPOSREDNOM</w:t>
            </w:r>
          </w:p>
          <w:p w14:paraId="7A075E1A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OKOLIŠU</w:t>
            </w:r>
          </w:p>
          <w:p w14:paraId="07B206B5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b/>
                <w:sz w:val="20"/>
                <w:szCs w:val="18"/>
              </w:rPr>
              <w:t>OŠ PRI B.5.2.</w:t>
            </w:r>
            <w:r w:rsidRPr="007D15AD">
              <w:rPr>
                <w:sz w:val="20"/>
                <w:szCs w:val="18"/>
              </w:rPr>
              <w:t xml:space="preserve"> UČENIK OBJAŠNJAVA MEĐUODNOSE ŽIVOTNIH UVJETA I ŽIVIH BIĆA </w:t>
            </w:r>
          </w:p>
          <w:p w14:paraId="18E7FBBF" w14:textId="53B7F996" w:rsidR="00193A8D" w:rsidRP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0B7290D8" w14:textId="77777777" w:rsidR="007D15AD" w:rsidRPr="003054B0" w:rsidRDefault="007D15A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11EDEF14" w14:textId="77777777" w:rsidR="00193A8D" w:rsidRDefault="007D15AD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  <w:r w:rsidRPr="007D15AD">
              <w:rPr>
                <w:b/>
                <w:sz w:val="20"/>
                <w:szCs w:val="18"/>
              </w:rPr>
              <w:t>OŠ PRI D.5.2.</w:t>
            </w:r>
            <w:r w:rsidRPr="007D15AD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  <w:p w14:paraId="54EE0047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555B730A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66005679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10758181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262C2116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7C6C5205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5AA9F1E7" w14:textId="5670503F" w:rsidR="009C0DC4" w:rsidRPr="003C6665" w:rsidRDefault="009C0DC4" w:rsidP="009C0DC4">
            <w:pPr>
              <w:rPr>
                <w:sz w:val="22"/>
                <w:szCs w:val="22"/>
                <w:lang w:val="hr-HR"/>
              </w:rPr>
            </w:pPr>
          </w:p>
          <w:p w14:paraId="39B9DC7C" w14:textId="019F7973" w:rsidR="009C0DC4" w:rsidRPr="003054B0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292AA3" w14:textId="77777777" w:rsidR="00193A8D" w:rsidRPr="003C6665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3C6665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3C6665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3C6665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3C6665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3C6665">
              <w:rPr>
                <w:sz w:val="22"/>
                <w:szCs w:val="22"/>
                <w:lang w:val="hr-HR"/>
              </w:rPr>
              <w:t>razgovor,</w:t>
            </w:r>
            <w:r w:rsidRPr="003C6665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3C6665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3C6665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3C6665">
              <w:rPr>
                <w:sz w:val="22"/>
                <w:szCs w:val="22"/>
                <w:lang w:val="hr-HR"/>
              </w:rPr>
              <w:t>i RB,</w:t>
            </w:r>
            <w:r w:rsidR="0093443E" w:rsidRPr="003C6665">
              <w:rPr>
                <w:sz w:val="22"/>
                <w:szCs w:val="22"/>
                <w:lang w:val="hr-HR"/>
              </w:rPr>
              <w:t xml:space="preserve"> riješavanje radnih listića</w:t>
            </w:r>
          </w:p>
          <w:p w14:paraId="4C75DD16" w14:textId="5A16B8F6" w:rsidR="00193A8D" w:rsidRPr="003C6665" w:rsidRDefault="00193A8D" w:rsidP="00165CF0">
            <w:pPr>
              <w:rPr>
                <w:sz w:val="22"/>
                <w:szCs w:val="22"/>
                <w:lang w:val="hr-HR"/>
              </w:rPr>
            </w:pPr>
            <w:r w:rsidRPr="003C6665">
              <w:rPr>
                <w:sz w:val="22"/>
                <w:szCs w:val="22"/>
                <w:lang w:val="hr-HR"/>
              </w:rPr>
              <w:t>promatranje, internet,</w:t>
            </w:r>
            <w:r w:rsidR="0093443E" w:rsidRPr="003C6665">
              <w:rPr>
                <w:sz w:val="22"/>
                <w:szCs w:val="22"/>
                <w:lang w:val="hr-HR"/>
              </w:rPr>
              <w:t xml:space="preserve"> video lekcije,</w:t>
            </w:r>
            <w:r w:rsidRPr="003C6665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3C6665">
              <w:rPr>
                <w:sz w:val="22"/>
                <w:szCs w:val="22"/>
                <w:lang w:val="hr-HR"/>
              </w:rPr>
              <w:t>individualni rad</w:t>
            </w:r>
            <w:r w:rsidRPr="003C6665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3C6665" w:rsidRDefault="00193A8D" w:rsidP="00165CF0">
            <w:pPr>
              <w:rPr>
                <w:sz w:val="22"/>
                <w:szCs w:val="22"/>
                <w:lang w:val="hr-HR"/>
              </w:rPr>
            </w:pPr>
            <w:r w:rsidRPr="003C6665">
              <w:rPr>
                <w:sz w:val="22"/>
                <w:szCs w:val="22"/>
                <w:lang w:val="hr-HR"/>
              </w:rPr>
              <w:t>mentalne mape</w:t>
            </w:r>
            <w:r w:rsidR="0093443E" w:rsidRPr="003C6665">
              <w:rPr>
                <w:sz w:val="22"/>
                <w:szCs w:val="22"/>
                <w:lang w:val="hr-HR"/>
              </w:rPr>
              <w:t xml:space="preserve">, </w:t>
            </w:r>
            <w:r w:rsidR="003054B0" w:rsidRPr="003C6665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3C6665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3C6665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3C6665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BA0BB6" w:rsidRDefault="00E10C1A" w:rsidP="00E10C1A">
            <w:pPr>
              <w:rPr>
                <w:sz w:val="22"/>
                <w:szCs w:val="22"/>
                <w:lang w:val="hr-HR"/>
              </w:rPr>
            </w:pPr>
            <w:r w:rsidRPr="00BA0BB6">
              <w:rPr>
                <w:b/>
                <w:sz w:val="22"/>
                <w:szCs w:val="22"/>
                <w:lang w:val="hr-HR"/>
              </w:rPr>
              <w:t>Hrvatski jezik</w:t>
            </w:r>
            <w:r w:rsidRPr="00BA0BB6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BA0BB6" w:rsidRDefault="00E10C1A" w:rsidP="00E10C1A">
            <w:pPr>
              <w:rPr>
                <w:sz w:val="22"/>
                <w:szCs w:val="22"/>
                <w:lang w:val="hr-HR"/>
              </w:rPr>
            </w:pPr>
            <w:r w:rsidRPr="00BA0BB6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3C6665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3C6665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3C6665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3C6665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3C666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3C6665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3C6665" w:rsidRDefault="00E10C1A" w:rsidP="00E10C1A">
            <w:pPr>
              <w:rPr>
                <w:sz w:val="22"/>
                <w:szCs w:val="22"/>
                <w:lang w:val="de-DE"/>
              </w:rPr>
            </w:pPr>
            <w:r w:rsidRPr="003C6665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3C666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3C6665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3C6665" w:rsidRDefault="00E10C1A" w:rsidP="00E10C1A">
            <w:pPr>
              <w:rPr>
                <w:sz w:val="22"/>
                <w:szCs w:val="22"/>
                <w:lang w:val="de-DE"/>
              </w:rPr>
            </w:pPr>
            <w:r w:rsidRPr="003C6665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3C666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3C6665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3C6665" w:rsidRDefault="00E10C1A" w:rsidP="00E10C1A">
            <w:pPr>
              <w:rPr>
                <w:sz w:val="22"/>
                <w:szCs w:val="22"/>
                <w:lang w:val="de-DE"/>
              </w:rPr>
            </w:pPr>
            <w:r w:rsidRPr="003C6665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3C6665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BA0BB6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Učiti kako učiti </w:t>
            </w:r>
          </w:p>
          <w:p w14:paraId="1EAE1F1E" w14:textId="77777777" w:rsidR="00E10C1A" w:rsidRPr="00BA0BB6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val="de-DE" w:eastAsia="hr-HR"/>
              </w:rPr>
            </w:pPr>
            <w:r w:rsidRPr="00BA0BB6">
              <w:rPr>
                <w:sz w:val="22"/>
                <w:szCs w:val="22"/>
                <w:lang w:val="de-DE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BA0BB6">
              <w:rPr>
                <w:rStyle w:val="normaltextrun"/>
                <w:sz w:val="22"/>
                <w:szCs w:val="22"/>
                <w:lang w:val="de-DE"/>
              </w:rPr>
              <w:t>te ostvarivanje dobre komunikacije s drugima</w:t>
            </w:r>
          </w:p>
          <w:p w14:paraId="18EC8F74" w14:textId="77777777" w:rsidR="00E10C1A" w:rsidRPr="00BA0BB6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Zdravlje </w:t>
            </w:r>
            <w:r w:rsidRPr="00BA0BB6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648088B" w14:textId="77777777" w:rsidR="00E10C1A" w:rsidRPr="00BA0BB6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sz w:val="22"/>
                <w:szCs w:val="22"/>
                <w:lang w:val="de-DE" w:eastAsia="hr-HR"/>
              </w:rPr>
              <w:t xml:space="preserve">B.2.2.C, B.2.3.A., C.2.1.B. </w:t>
            </w:r>
            <w:r w:rsidRPr="00BA0BB6">
              <w:rPr>
                <w:rStyle w:val="normaltextrun"/>
                <w:sz w:val="22"/>
                <w:szCs w:val="22"/>
                <w:lang w:val="de-DE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BA0BB6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Održivi razvoj</w:t>
            </w:r>
            <w:r w:rsidRPr="00BA0BB6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85B8D0A" w14:textId="77777777" w:rsidR="00E10C1A" w:rsidRPr="00BA0BB6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BA0BB6">
              <w:rPr>
                <w:sz w:val="22"/>
                <w:szCs w:val="22"/>
                <w:lang w:val="de-DE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BA0BB6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Uporaba informacijske i komunikacijske tehnologije</w:t>
            </w:r>
          </w:p>
          <w:p w14:paraId="28BA1253" w14:textId="77777777" w:rsidR="00E10C1A" w:rsidRPr="00BA0BB6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sz w:val="22"/>
                <w:szCs w:val="22"/>
                <w:lang w:val="de-DE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BA0BB6">
              <w:rPr>
                <w:sz w:val="22"/>
                <w:szCs w:val="22"/>
                <w:lang w:val="de-DE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BA0BB6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A0BB6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Građanski odgoj</w:t>
            </w:r>
          </w:p>
          <w:p w14:paraId="76E33F42" w14:textId="77777777" w:rsidR="00E10C1A" w:rsidRPr="00BA0BB6" w:rsidRDefault="00E10C1A" w:rsidP="00E10C1A">
            <w:pPr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r w:rsidRPr="00BA0BB6">
              <w:rPr>
                <w:rStyle w:val="normaltextrun"/>
                <w:sz w:val="22"/>
                <w:szCs w:val="22"/>
                <w:lang w:val="de-DE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3C6665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3C6665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3C6665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3C6665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3C6665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3C6665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3C6665" w:rsidRDefault="00193A8D">
            <w:pPr>
              <w:rPr>
                <w:lang w:val="hr-HR"/>
              </w:rPr>
            </w:pPr>
          </w:p>
          <w:p w14:paraId="0E8B7922" w14:textId="77777777" w:rsidR="00193A8D" w:rsidRPr="003C6665" w:rsidRDefault="00193A8D">
            <w:pPr>
              <w:rPr>
                <w:lang w:val="hr-HR"/>
              </w:rPr>
            </w:pPr>
          </w:p>
          <w:p w14:paraId="3E6BA465" w14:textId="77777777" w:rsidR="00193A8D" w:rsidRPr="003C6665" w:rsidRDefault="00193A8D">
            <w:pPr>
              <w:rPr>
                <w:lang w:val="hr-HR"/>
              </w:rPr>
            </w:pPr>
          </w:p>
          <w:p w14:paraId="2C9E892B" w14:textId="3160E7FD" w:rsidR="00193A8D" w:rsidRPr="003C6665" w:rsidRDefault="00193A8D">
            <w:pPr>
              <w:rPr>
                <w:lang w:val="hr-HR"/>
              </w:rPr>
            </w:pPr>
          </w:p>
          <w:p w14:paraId="1751C285" w14:textId="77777777" w:rsidR="00193A8D" w:rsidRPr="003C6665" w:rsidRDefault="00193A8D">
            <w:pPr>
              <w:rPr>
                <w:lang w:val="hr-HR"/>
              </w:rPr>
            </w:pPr>
          </w:p>
          <w:p w14:paraId="36E131B9" w14:textId="511C29F6" w:rsidR="00193A8D" w:rsidRPr="003C6665" w:rsidRDefault="00193A8D">
            <w:pPr>
              <w:rPr>
                <w:b/>
                <w:bCs/>
                <w:lang w:val="hr-HR"/>
              </w:rPr>
            </w:pPr>
          </w:p>
          <w:p w14:paraId="621C8640" w14:textId="77777777" w:rsidR="00193A8D" w:rsidRPr="003C6665" w:rsidRDefault="00193A8D">
            <w:pPr>
              <w:rPr>
                <w:lang w:val="hr-HR"/>
              </w:rPr>
            </w:pPr>
          </w:p>
          <w:p w14:paraId="5A9AECA5" w14:textId="77777777" w:rsidR="00193A8D" w:rsidRPr="003C6665" w:rsidRDefault="00193A8D">
            <w:pPr>
              <w:rPr>
                <w:lang w:val="hr-HR"/>
              </w:rPr>
            </w:pPr>
          </w:p>
          <w:p w14:paraId="23F57828" w14:textId="77777777" w:rsidR="00193A8D" w:rsidRPr="003C6665" w:rsidRDefault="00193A8D">
            <w:pPr>
              <w:rPr>
                <w:lang w:val="hr-HR"/>
              </w:rPr>
            </w:pPr>
          </w:p>
          <w:p w14:paraId="3890929E" w14:textId="77777777" w:rsidR="00193A8D" w:rsidRPr="003C6665" w:rsidRDefault="00193A8D">
            <w:pPr>
              <w:rPr>
                <w:lang w:val="hr-HR"/>
              </w:rPr>
            </w:pPr>
          </w:p>
          <w:p w14:paraId="7678256A" w14:textId="77777777" w:rsidR="00193A8D" w:rsidRPr="003C6665" w:rsidRDefault="00193A8D">
            <w:pPr>
              <w:rPr>
                <w:lang w:val="hr-HR"/>
              </w:rPr>
            </w:pPr>
          </w:p>
          <w:p w14:paraId="11A175D0" w14:textId="77777777" w:rsidR="00193A8D" w:rsidRPr="003C6665" w:rsidRDefault="00193A8D">
            <w:pPr>
              <w:rPr>
                <w:lang w:val="hr-HR"/>
              </w:rPr>
            </w:pPr>
          </w:p>
          <w:p w14:paraId="56FE461C" w14:textId="77777777" w:rsidR="00193A8D" w:rsidRPr="003C6665" w:rsidRDefault="00193A8D">
            <w:pPr>
              <w:rPr>
                <w:lang w:val="hr-HR"/>
              </w:rPr>
            </w:pPr>
          </w:p>
          <w:p w14:paraId="39FA8F85" w14:textId="77777777" w:rsidR="00193A8D" w:rsidRPr="003C6665" w:rsidRDefault="00193A8D">
            <w:pPr>
              <w:rPr>
                <w:lang w:val="hr-HR"/>
              </w:rPr>
            </w:pPr>
          </w:p>
          <w:p w14:paraId="05D640C2" w14:textId="77777777" w:rsidR="00193A8D" w:rsidRPr="003C6665" w:rsidRDefault="00193A8D">
            <w:pPr>
              <w:rPr>
                <w:lang w:val="hr-HR"/>
              </w:rPr>
            </w:pPr>
          </w:p>
          <w:p w14:paraId="30AC60F3" w14:textId="77777777" w:rsidR="00193A8D" w:rsidRPr="003C6665" w:rsidRDefault="00193A8D">
            <w:pPr>
              <w:rPr>
                <w:lang w:val="hr-HR"/>
              </w:rPr>
            </w:pPr>
          </w:p>
          <w:p w14:paraId="64BF7628" w14:textId="77777777" w:rsidR="00193A8D" w:rsidRPr="003C6665" w:rsidRDefault="00193A8D">
            <w:pPr>
              <w:rPr>
                <w:lang w:val="hr-HR"/>
              </w:rPr>
            </w:pPr>
          </w:p>
          <w:p w14:paraId="3EE4C49C" w14:textId="77777777" w:rsidR="00193A8D" w:rsidRPr="003C6665" w:rsidRDefault="00193A8D">
            <w:pPr>
              <w:rPr>
                <w:lang w:val="hr-HR"/>
              </w:rPr>
            </w:pPr>
          </w:p>
          <w:p w14:paraId="629C246B" w14:textId="54859ABE" w:rsidR="00193A8D" w:rsidRPr="003C6665" w:rsidRDefault="00193A8D">
            <w:pPr>
              <w:rPr>
                <w:lang w:val="hr-HR"/>
              </w:rPr>
            </w:pPr>
          </w:p>
        </w:tc>
      </w:tr>
    </w:tbl>
    <w:p w14:paraId="4D2D97FD" w14:textId="77777777" w:rsidR="00C4072D" w:rsidRPr="003C6665" w:rsidRDefault="00C4072D">
      <w:pPr>
        <w:rPr>
          <w:lang w:val="hr-HR"/>
        </w:rPr>
      </w:pPr>
    </w:p>
    <w:sectPr w:rsidR="00C4072D" w:rsidRPr="003C666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FFC9" w14:textId="77777777" w:rsidR="002A0B51" w:rsidRDefault="002A0B51" w:rsidP="00640400">
      <w:r>
        <w:separator/>
      </w:r>
    </w:p>
  </w:endnote>
  <w:endnote w:type="continuationSeparator" w:id="0">
    <w:p w14:paraId="02EA8126" w14:textId="77777777" w:rsidR="002A0B51" w:rsidRDefault="002A0B51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6B95" w14:textId="77777777" w:rsidR="002A0B51" w:rsidRDefault="002A0B51" w:rsidP="00640400">
      <w:r>
        <w:separator/>
      </w:r>
    </w:p>
  </w:footnote>
  <w:footnote w:type="continuationSeparator" w:id="0">
    <w:p w14:paraId="03AAC29E" w14:textId="77777777" w:rsidR="002A0B51" w:rsidRDefault="002A0B51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61B1A"/>
    <w:rsid w:val="00165CF0"/>
    <w:rsid w:val="00180F19"/>
    <w:rsid w:val="00193A8D"/>
    <w:rsid w:val="001A5619"/>
    <w:rsid w:val="001F2952"/>
    <w:rsid w:val="002934B2"/>
    <w:rsid w:val="002A0B51"/>
    <w:rsid w:val="003054B0"/>
    <w:rsid w:val="003C6665"/>
    <w:rsid w:val="00464019"/>
    <w:rsid w:val="004D3314"/>
    <w:rsid w:val="00640400"/>
    <w:rsid w:val="00655208"/>
    <w:rsid w:val="006F2647"/>
    <w:rsid w:val="00753065"/>
    <w:rsid w:val="007B74D1"/>
    <w:rsid w:val="007D15AD"/>
    <w:rsid w:val="00865CE6"/>
    <w:rsid w:val="0093443E"/>
    <w:rsid w:val="009C0DC4"/>
    <w:rsid w:val="00AE40FC"/>
    <w:rsid w:val="00B25571"/>
    <w:rsid w:val="00B41A55"/>
    <w:rsid w:val="00BA0BB6"/>
    <w:rsid w:val="00BA4C41"/>
    <w:rsid w:val="00C4072D"/>
    <w:rsid w:val="00C976CD"/>
    <w:rsid w:val="00C978E1"/>
    <w:rsid w:val="00CE6B23"/>
    <w:rsid w:val="00D01960"/>
    <w:rsid w:val="00E10C1A"/>
    <w:rsid w:val="00E25EF0"/>
    <w:rsid w:val="00E365A1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16</cp:revision>
  <dcterms:created xsi:type="dcterms:W3CDTF">2020-09-01T13:58:00Z</dcterms:created>
  <dcterms:modified xsi:type="dcterms:W3CDTF">2025-12-29T21:37:00Z</dcterms:modified>
</cp:coreProperties>
</file>