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78811CB6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193A8D">
        <w:rPr>
          <w:b/>
          <w:bCs/>
          <w:lang w:val="hr-HR"/>
        </w:rPr>
        <w:t>RUJAN</w:t>
      </w:r>
      <w:r w:rsidR="00180F19">
        <w:rPr>
          <w:b/>
          <w:bCs/>
          <w:lang w:val="hr-HR"/>
        </w:rPr>
        <w:t xml:space="preserve">  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A437A0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A437A0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:rsidRPr="00A437A0" w14:paraId="1B2DF570" w14:textId="77777777" w:rsidTr="0093443E">
        <w:tc>
          <w:tcPr>
            <w:tcW w:w="2122" w:type="dxa"/>
          </w:tcPr>
          <w:p w14:paraId="70E233BB" w14:textId="58D2FF36" w:rsidR="00193A8D" w:rsidRPr="003054B0" w:rsidRDefault="00193A8D">
            <w:pPr>
              <w:rPr>
                <w:rFonts w:cstheme="minorHAnsi"/>
                <w:b/>
                <w:color w:val="44546A" w:themeColor="text2"/>
                <w:sz w:val="22"/>
                <w:szCs w:val="22"/>
                <w:lang w:eastAsia="hr-HR"/>
              </w:rPr>
            </w:pPr>
          </w:p>
          <w:p w14:paraId="3195A371" w14:textId="60D18C87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  <w:r w:rsidRPr="00180F19">
              <w:rPr>
                <w:b/>
                <w:bCs/>
                <w:color w:val="44546A" w:themeColor="text2"/>
                <w:lang w:eastAsia="hr-HR"/>
              </w:rPr>
              <w:t xml:space="preserve">PRIRODA NAS OKRUŽUJE </w:t>
            </w: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7E53AA1" w14:textId="3690BCB2" w:rsidR="00193A8D" w:rsidRPr="00180F19" w:rsidRDefault="00E10C1A" w:rsidP="00E10C1A">
            <w:pPr>
              <w:rPr>
                <w:b/>
                <w:bCs/>
                <w:sz w:val="22"/>
                <w:szCs w:val="22"/>
              </w:rPr>
            </w:pPr>
            <w:r w:rsidRPr="00180F19">
              <w:rPr>
                <w:b/>
                <w:bCs/>
                <w:sz w:val="22"/>
                <w:szCs w:val="22"/>
              </w:rPr>
              <w:t>1.</w:t>
            </w:r>
            <w:r w:rsidR="00193A8D" w:rsidRPr="00180F19">
              <w:rPr>
                <w:b/>
                <w:bCs/>
                <w:sz w:val="22"/>
                <w:szCs w:val="22"/>
              </w:rPr>
              <w:t>Uvodni sat</w:t>
            </w:r>
          </w:p>
          <w:p w14:paraId="176D5DDA" w14:textId="77777777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</w:p>
          <w:p w14:paraId="2006EB10" w14:textId="4A40DA95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  <w:r w:rsidRPr="00180F19">
              <w:rPr>
                <w:b/>
                <w:bCs/>
                <w:sz w:val="22"/>
                <w:szCs w:val="22"/>
              </w:rPr>
              <w:t>2.Priroda oko nas I</w:t>
            </w:r>
          </w:p>
          <w:p w14:paraId="3B760AA8" w14:textId="77777777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</w:p>
          <w:p w14:paraId="44747D9C" w14:textId="03E35A80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  <w:r w:rsidRPr="00180F19">
              <w:rPr>
                <w:b/>
                <w:bCs/>
                <w:sz w:val="22"/>
                <w:szCs w:val="22"/>
              </w:rPr>
              <w:t>3.Priroda oko nas</w:t>
            </w:r>
            <w:r w:rsidR="00180F19">
              <w:rPr>
                <w:b/>
                <w:bCs/>
                <w:sz w:val="22"/>
                <w:szCs w:val="22"/>
              </w:rPr>
              <w:t xml:space="preserve"> </w:t>
            </w:r>
            <w:r w:rsidRPr="00180F19">
              <w:rPr>
                <w:b/>
                <w:bCs/>
                <w:sz w:val="22"/>
                <w:szCs w:val="22"/>
              </w:rPr>
              <w:t>II</w:t>
            </w:r>
          </w:p>
          <w:p w14:paraId="69343632" w14:textId="77777777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</w:p>
          <w:p w14:paraId="599D8972" w14:textId="40AD3223" w:rsidR="00193A8D" w:rsidRPr="00180F19" w:rsidRDefault="00193A8D" w:rsidP="00193A8D">
            <w:pPr>
              <w:rPr>
                <w:b/>
                <w:bCs/>
                <w:sz w:val="22"/>
                <w:szCs w:val="22"/>
              </w:rPr>
            </w:pPr>
            <w:r w:rsidRPr="00180F19">
              <w:rPr>
                <w:b/>
                <w:bCs/>
                <w:sz w:val="22"/>
                <w:szCs w:val="22"/>
              </w:rPr>
              <w:t>4.Istraž</w:t>
            </w:r>
            <w:r w:rsidR="00180F19" w:rsidRPr="00180F19">
              <w:rPr>
                <w:b/>
                <w:bCs/>
                <w:sz w:val="22"/>
                <w:szCs w:val="22"/>
              </w:rPr>
              <w:t>imo</w:t>
            </w:r>
            <w:r w:rsidRPr="00180F19">
              <w:rPr>
                <w:b/>
                <w:bCs/>
                <w:sz w:val="22"/>
                <w:szCs w:val="22"/>
              </w:rPr>
              <w:t xml:space="preserve"> građu prirode  I</w:t>
            </w:r>
          </w:p>
          <w:p w14:paraId="07D4B58F" w14:textId="77777777" w:rsidR="00E10C1A" w:rsidRPr="00180F19" w:rsidRDefault="00E10C1A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61B8AC8F" w:rsidR="00E10C1A" w:rsidRPr="003054B0" w:rsidRDefault="00E10C1A" w:rsidP="00193A8D">
            <w:pPr>
              <w:rPr>
                <w:sz w:val="22"/>
                <w:szCs w:val="22"/>
              </w:rPr>
            </w:pPr>
            <w:r w:rsidRPr="00180F19">
              <w:rPr>
                <w:b/>
                <w:bCs/>
                <w:sz w:val="22"/>
                <w:szCs w:val="22"/>
              </w:rPr>
              <w:t>5.Istražimo građu prirode II</w:t>
            </w: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18E7FBBF" w14:textId="69A3D12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A.5.1. Učenik objašnjava temeljnu građu prirode </w:t>
            </w:r>
          </w:p>
          <w:p w14:paraId="16B19DF7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B.5.2. Učenik objašnjava međuodnose životnih uvjeta i živih bića </w:t>
            </w: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39B9DC7C" w14:textId="2F09E8F5" w:rsidR="00193A8D" w:rsidRPr="003054B0" w:rsidRDefault="00193A8D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>OŠ PRI D.5.2.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A437A0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A437A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A437A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A437A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A437A0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A437A0">
              <w:rPr>
                <w:sz w:val="22"/>
                <w:szCs w:val="22"/>
                <w:lang w:val="hr-HR"/>
              </w:rPr>
              <w:t>razgovor,</w:t>
            </w:r>
            <w:r w:rsidRPr="00A437A0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A437A0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A437A0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A437A0">
              <w:rPr>
                <w:sz w:val="22"/>
                <w:szCs w:val="22"/>
                <w:lang w:val="hr-HR"/>
              </w:rPr>
              <w:t>i RB,</w:t>
            </w:r>
            <w:r w:rsidR="0093443E" w:rsidRPr="00A437A0">
              <w:rPr>
                <w:sz w:val="22"/>
                <w:szCs w:val="22"/>
                <w:lang w:val="hr-HR"/>
              </w:rPr>
              <w:t xml:space="preserve"> riješavanje radnih listića</w:t>
            </w:r>
          </w:p>
          <w:p w14:paraId="4C75DD16" w14:textId="5A16B8F6" w:rsidR="00193A8D" w:rsidRPr="00A437A0" w:rsidRDefault="00193A8D" w:rsidP="00165CF0">
            <w:pPr>
              <w:rPr>
                <w:sz w:val="22"/>
                <w:szCs w:val="22"/>
                <w:lang w:val="hr-HR"/>
              </w:rPr>
            </w:pPr>
            <w:r w:rsidRPr="00A437A0">
              <w:rPr>
                <w:sz w:val="22"/>
                <w:szCs w:val="22"/>
                <w:lang w:val="hr-HR"/>
              </w:rPr>
              <w:t>promatranje, internet,</w:t>
            </w:r>
            <w:r w:rsidR="0093443E" w:rsidRPr="00A437A0">
              <w:rPr>
                <w:sz w:val="22"/>
                <w:szCs w:val="22"/>
                <w:lang w:val="hr-HR"/>
              </w:rPr>
              <w:t xml:space="preserve"> video lekcije,</w:t>
            </w:r>
            <w:r w:rsidRPr="00A437A0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A437A0">
              <w:rPr>
                <w:sz w:val="22"/>
                <w:szCs w:val="22"/>
                <w:lang w:val="hr-HR"/>
              </w:rPr>
              <w:t>individualni rad</w:t>
            </w:r>
            <w:r w:rsidRPr="00A437A0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A437A0" w:rsidRDefault="00193A8D" w:rsidP="00165CF0">
            <w:pPr>
              <w:rPr>
                <w:sz w:val="22"/>
                <w:szCs w:val="22"/>
                <w:lang w:val="hr-HR"/>
              </w:rPr>
            </w:pPr>
            <w:r w:rsidRPr="00A437A0">
              <w:rPr>
                <w:sz w:val="22"/>
                <w:szCs w:val="22"/>
                <w:lang w:val="hr-HR"/>
              </w:rPr>
              <w:t>mentalne mape</w:t>
            </w:r>
            <w:r w:rsidR="0093443E" w:rsidRPr="00A437A0">
              <w:rPr>
                <w:sz w:val="22"/>
                <w:szCs w:val="22"/>
                <w:lang w:val="hr-HR"/>
              </w:rPr>
              <w:t xml:space="preserve">, </w:t>
            </w:r>
            <w:r w:rsidR="003054B0" w:rsidRPr="00A437A0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A437A0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A437A0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A437A0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Hrvatski jezik</w:t>
            </w:r>
            <w:r w:rsidRPr="003054B0">
              <w:rPr>
                <w:sz w:val="22"/>
                <w:szCs w:val="22"/>
              </w:rPr>
              <w:t xml:space="preserve"> </w:t>
            </w:r>
          </w:p>
          <w:p w14:paraId="1AFB3068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A437A0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A437A0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A437A0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A437A0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A437A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A437A0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A437A0" w:rsidRDefault="00E10C1A" w:rsidP="00E10C1A">
            <w:pPr>
              <w:rPr>
                <w:sz w:val="22"/>
                <w:szCs w:val="22"/>
                <w:lang w:val="de-DE"/>
              </w:rPr>
            </w:pPr>
            <w:r w:rsidRPr="00A437A0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A437A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A437A0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A437A0" w:rsidRDefault="00E10C1A" w:rsidP="00E10C1A">
            <w:pPr>
              <w:rPr>
                <w:sz w:val="22"/>
                <w:szCs w:val="22"/>
                <w:lang w:val="de-DE"/>
              </w:rPr>
            </w:pPr>
            <w:r w:rsidRPr="00A437A0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A437A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A437A0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A437A0" w:rsidRDefault="00E10C1A" w:rsidP="00E10C1A">
            <w:pPr>
              <w:rPr>
                <w:sz w:val="22"/>
                <w:szCs w:val="22"/>
                <w:lang w:val="de-DE"/>
              </w:rPr>
            </w:pPr>
            <w:r w:rsidRPr="00A437A0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A437A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 xml:space="preserve">Učiti kako učiti </w:t>
            </w:r>
          </w:p>
          <w:p w14:paraId="1EAE1F1E" w14:textId="77777777" w:rsidR="00E10C1A" w:rsidRPr="003054B0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3054B0">
              <w:rPr>
                <w:rStyle w:val="normaltextrun"/>
                <w:sz w:val="22"/>
                <w:szCs w:val="22"/>
              </w:rPr>
              <w:t>te ostvarivanje dobre komunikacije s drugima</w:t>
            </w:r>
          </w:p>
          <w:p w14:paraId="18EC8F74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Zdravlje 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648088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B.2.2.C, B.2.3.A., C.2.1.B. </w:t>
            </w:r>
            <w:r w:rsidRPr="003054B0">
              <w:rPr>
                <w:rStyle w:val="normaltextrun"/>
                <w:sz w:val="22"/>
                <w:szCs w:val="22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Održivi razvoj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85B8D0A" w14:textId="77777777" w:rsidR="00E10C1A" w:rsidRPr="003054B0" w:rsidRDefault="00E10C1A" w:rsidP="00E10C1A">
            <w:pPr>
              <w:rPr>
                <w:sz w:val="22"/>
                <w:szCs w:val="22"/>
                <w:highlight w:val="yellow"/>
              </w:rPr>
            </w:pPr>
            <w:r w:rsidRPr="003054B0">
              <w:rPr>
                <w:sz w:val="22"/>
                <w:szCs w:val="22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Uporaba informacijske i komunikacijske tehnologije</w:t>
            </w:r>
          </w:p>
          <w:p w14:paraId="28BA1253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3054B0">
              <w:rPr>
                <w:sz w:val="22"/>
                <w:szCs w:val="22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Građanski odgoj</w:t>
            </w:r>
          </w:p>
          <w:p w14:paraId="76E33F42" w14:textId="77777777" w:rsidR="00E10C1A" w:rsidRPr="003054B0" w:rsidRDefault="00E10C1A" w:rsidP="00E10C1A">
            <w:pPr>
              <w:textAlignment w:val="baseline"/>
              <w:rPr>
                <w:rStyle w:val="normaltextrun"/>
                <w:sz w:val="22"/>
                <w:szCs w:val="22"/>
              </w:rPr>
            </w:pPr>
            <w:r w:rsidRPr="003054B0">
              <w:rPr>
                <w:rStyle w:val="normaltextrun"/>
                <w:sz w:val="22"/>
                <w:szCs w:val="22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A437A0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A437A0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A437A0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A437A0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A437A0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A437A0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A437A0" w:rsidRDefault="00193A8D">
            <w:pPr>
              <w:rPr>
                <w:lang w:val="hr-HR"/>
              </w:rPr>
            </w:pPr>
          </w:p>
          <w:p w14:paraId="0E8B7922" w14:textId="77777777" w:rsidR="00193A8D" w:rsidRPr="00A437A0" w:rsidRDefault="00193A8D">
            <w:pPr>
              <w:rPr>
                <w:lang w:val="hr-HR"/>
              </w:rPr>
            </w:pPr>
          </w:p>
          <w:p w14:paraId="3E6BA465" w14:textId="77777777" w:rsidR="00193A8D" w:rsidRPr="00A437A0" w:rsidRDefault="00193A8D">
            <w:pPr>
              <w:rPr>
                <w:lang w:val="hr-HR"/>
              </w:rPr>
            </w:pPr>
          </w:p>
          <w:p w14:paraId="74736A3F" w14:textId="77777777" w:rsidR="00193A8D" w:rsidRPr="00A437A0" w:rsidRDefault="00193A8D">
            <w:pPr>
              <w:rPr>
                <w:lang w:val="hr-HR"/>
              </w:rPr>
            </w:pPr>
          </w:p>
          <w:p w14:paraId="7D347542" w14:textId="77777777" w:rsidR="00193A8D" w:rsidRPr="00A437A0" w:rsidRDefault="00193A8D">
            <w:pPr>
              <w:rPr>
                <w:lang w:val="hr-HR"/>
              </w:rPr>
            </w:pPr>
          </w:p>
          <w:p w14:paraId="2CE43AD7" w14:textId="77777777" w:rsidR="00193A8D" w:rsidRPr="00A437A0" w:rsidRDefault="00193A8D">
            <w:pPr>
              <w:rPr>
                <w:lang w:val="hr-HR"/>
              </w:rPr>
            </w:pPr>
          </w:p>
          <w:p w14:paraId="2C9E892B" w14:textId="77777777" w:rsidR="00193A8D" w:rsidRPr="00A437A0" w:rsidRDefault="00193A8D">
            <w:pPr>
              <w:rPr>
                <w:lang w:val="hr-HR"/>
              </w:rPr>
            </w:pPr>
          </w:p>
          <w:p w14:paraId="1751C285" w14:textId="77777777" w:rsidR="00193A8D" w:rsidRPr="00A437A0" w:rsidRDefault="00193A8D">
            <w:pPr>
              <w:rPr>
                <w:lang w:val="hr-HR"/>
              </w:rPr>
            </w:pPr>
          </w:p>
          <w:p w14:paraId="36E131B9" w14:textId="77777777" w:rsidR="00193A8D" w:rsidRPr="00A437A0" w:rsidRDefault="00193A8D">
            <w:pPr>
              <w:rPr>
                <w:lang w:val="hr-HR"/>
              </w:rPr>
            </w:pPr>
          </w:p>
          <w:p w14:paraId="621C8640" w14:textId="77777777" w:rsidR="00193A8D" w:rsidRPr="00A437A0" w:rsidRDefault="00193A8D">
            <w:pPr>
              <w:rPr>
                <w:lang w:val="hr-HR"/>
              </w:rPr>
            </w:pPr>
          </w:p>
          <w:p w14:paraId="5A9AECA5" w14:textId="77777777" w:rsidR="00193A8D" w:rsidRPr="00A437A0" w:rsidRDefault="00193A8D">
            <w:pPr>
              <w:rPr>
                <w:lang w:val="hr-HR"/>
              </w:rPr>
            </w:pPr>
          </w:p>
          <w:p w14:paraId="23F57828" w14:textId="77777777" w:rsidR="00193A8D" w:rsidRPr="00A437A0" w:rsidRDefault="00193A8D">
            <w:pPr>
              <w:rPr>
                <w:lang w:val="hr-HR"/>
              </w:rPr>
            </w:pPr>
          </w:p>
          <w:p w14:paraId="3890929E" w14:textId="77777777" w:rsidR="00193A8D" w:rsidRPr="00A437A0" w:rsidRDefault="00193A8D">
            <w:pPr>
              <w:rPr>
                <w:lang w:val="hr-HR"/>
              </w:rPr>
            </w:pPr>
          </w:p>
          <w:p w14:paraId="7678256A" w14:textId="77777777" w:rsidR="00193A8D" w:rsidRPr="00A437A0" w:rsidRDefault="00193A8D">
            <w:pPr>
              <w:rPr>
                <w:lang w:val="hr-HR"/>
              </w:rPr>
            </w:pPr>
          </w:p>
          <w:p w14:paraId="11A175D0" w14:textId="77777777" w:rsidR="00193A8D" w:rsidRPr="00A437A0" w:rsidRDefault="00193A8D">
            <w:pPr>
              <w:rPr>
                <w:lang w:val="hr-HR"/>
              </w:rPr>
            </w:pPr>
          </w:p>
          <w:p w14:paraId="56FE461C" w14:textId="77777777" w:rsidR="00193A8D" w:rsidRPr="00A437A0" w:rsidRDefault="00193A8D">
            <w:pPr>
              <w:rPr>
                <w:lang w:val="hr-HR"/>
              </w:rPr>
            </w:pPr>
          </w:p>
          <w:p w14:paraId="39FA8F85" w14:textId="77777777" w:rsidR="00193A8D" w:rsidRPr="00A437A0" w:rsidRDefault="00193A8D">
            <w:pPr>
              <w:rPr>
                <w:lang w:val="hr-HR"/>
              </w:rPr>
            </w:pPr>
          </w:p>
          <w:p w14:paraId="05D640C2" w14:textId="77777777" w:rsidR="00193A8D" w:rsidRPr="00A437A0" w:rsidRDefault="00193A8D">
            <w:pPr>
              <w:rPr>
                <w:lang w:val="hr-HR"/>
              </w:rPr>
            </w:pPr>
          </w:p>
          <w:p w14:paraId="30AC60F3" w14:textId="77777777" w:rsidR="00193A8D" w:rsidRPr="00A437A0" w:rsidRDefault="00193A8D">
            <w:pPr>
              <w:rPr>
                <w:lang w:val="hr-HR"/>
              </w:rPr>
            </w:pPr>
          </w:p>
          <w:p w14:paraId="64BF7628" w14:textId="77777777" w:rsidR="00193A8D" w:rsidRPr="00A437A0" w:rsidRDefault="00193A8D">
            <w:pPr>
              <w:rPr>
                <w:lang w:val="hr-HR"/>
              </w:rPr>
            </w:pPr>
          </w:p>
          <w:p w14:paraId="3EE4C49C" w14:textId="77777777" w:rsidR="00193A8D" w:rsidRPr="00A437A0" w:rsidRDefault="00193A8D">
            <w:pPr>
              <w:rPr>
                <w:lang w:val="hr-HR"/>
              </w:rPr>
            </w:pPr>
          </w:p>
          <w:p w14:paraId="629C246B" w14:textId="54859ABE" w:rsidR="00193A8D" w:rsidRPr="00A437A0" w:rsidRDefault="00193A8D">
            <w:pPr>
              <w:rPr>
                <w:lang w:val="hr-HR"/>
              </w:rPr>
            </w:pPr>
          </w:p>
        </w:tc>
      </w:tr>
    </w:tbl>
    <w:p w14:paraId="4D2D97FD" w14:textId="77777777" w:rsidR="00C4072D" w:rsidRPr="00A437A0" w:rsidRDefault="00C4072D">
      <w:pPr>
        <w:rPr>
          <w:lang w:val="hr-HR"/>
        </w:rPr>
      </w:pPr>
    </w:p>
    <w:sectPr w:rsidR="00C4072D" w:rsidRPr="00A437A0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61B1A"/>
    <w:rsid w:val="00165CF0"/>
    <w:rsid w:val="00180F19"/>
    <w:rsid w:val="00193A8D"/>
    <w:rsid w:val="001F2952"/>
    <w:rsid w:val="003054B0"/>
    <w:rsid w:val="00464019"/>
    <w:rsid w:val="004D3314"/>
    <w:rsid w:val="007B74D1"/>
    <w:rsid w:val="00865CE6"/>
    <w:rsid w:val="0093443E"/>
    <w:rsid w:val="00A437A0"/>
    <w:rsid w:val="00B25571"/>
    <w:rsid w:val="00B41A55"/>
    <w:rsid w:val="00BA4C41"/>
    <w:rsid w:val="00C4072D"/>
    <w:rsid w:val="00C978E1"/>
    <w:rsid w:val="00CE6B23"/>
    <w:rsid w:val="00E1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5</cp:revision>
  <dcterms:created xsi:type="dcterms:W3CDTF">2020-09-01T13:58:00Z</dcterms:created>
  <dcterms:modified xsi:type="dcterms:W3CDTF">2025-08-31T11:12:00Z</dcterms:modified>
</cp:coreProperties>
</file>