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01B0DBD6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3D1694">
        <w:rPr>
          <w:b/>
          <w:bCs/>
          <w:lang w:val="hr-HR"/>
        </w:rPr>
        <w:t xml:space="preserve">LISTOPAD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   Šk. God. 20</w:t>
      </w:r>
      <w:r w:rsidR="00EC5D40">
        <w:rPr>
          <w:b/>
          <w:bCs/>
          <w:lang w:val="hr-HR"/>
        </w:rPr>
        <w:t>2</w:t>
      </w:r>
      <w:r w:rsidR="00AA519B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AA519B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5DF1BFE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7.c   </w:t>
      </w:r>
      <w:r>
        <w:rPr>
          <w:b/>
          <w:bCs/>
          <w:lang w:val="hr-HR"/>
        </w:rPr>
        <w:t xml:space="preserve">      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C4072D" w:rsidRPr="001F2952" w14:paraId="5849D64D" w14:textId="77777777" w:rsidTr="00CE6B23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7D0E8E" w:rsidRPr="00432E85" w14:paraId="0D08F0DF" w14:textId="77777777" w:rsidTr="00CE6B23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2987C4D4" w14:textId="5896B688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24DBE158" w14:textId="7F6637D8" w:rsidR="009A7899" w:rsidRDefault="009A7899" w:rsidP="00FD602A">
            <w:pPr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7.Ponavljanje</w:t>
            </w:r>
          </w:p>
          <w:p w14:paraId="35EAC9E5" w14:textId="77777777" w:rsidR="009A7899" w:rsidRDefault="009A7899" w:rsidP="00FD602A">
            <w:pPr>
              <w:rPr>
                <w:rFonts w:ascii="Arial" w:eastAsia="Calibri" w:hAnsi="Arial" w:cstheme="minorHAnsi"/>
              </w:rPr>
            </w:pPr>
          </w:p>
          <w:p w14:paraId="3D359006" w14:textId="787F30CA" w:rsidR="009A7899" w:rsidRDefault="009A7899" w:rsidP="00FD602A">
            <w:pPr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 xml:space="preserve">8.Ponavljanje I </w:t>
            </w:r>
            <w:proofErr w:type="spellStart"/>
            <w:r>
              <w:rPr>
                <w:rFonts w:ascii="Arial" w:eastAsia="Calibri" w:hAnsi="Arial" w:cstheme="minorHAnsi"/>
              </w:rPr>
              <w:t>provjeravanje</w:t>
            </w:r>
            <w:proofErr w:type="spellEnd"/>
          </w:p>
          <w:p w14:paraId="717935C1" w14:textId="77777777" w:rsidR="009A7899" w:rsidRDefault="009A7899" w:rsidP="00FD602A">
            <w:pPr>
              <w:rPr>
                <w:rFonts w:ascii="Arial" w:eastAsia="Calibri" w:hAnsi="Arial" w:cstheme="minorHAnsi"/>
              </w:rPr>
            </w:pPr>
          </w:p>
          <w:p w14:paraId="06FAA716" w14:textId="77777777" w:rsidR="004B34DF" w:rsidRDefault="004B34DF" w:rsidP="00FD602A">
            <w:pPr>
              <w:rPr>
                <w:rFonts w:ascii="Arial" w:eastAsia="Calibri" w:hAnsi="Arial" w:cstheme="minorHAnsi"/>
              </w:rPr>
            </w:pPr>
          </w:p>
          <w:p w14:paraId="356AAE5C" w14:textId="77777777" w:rsidR="00C31A18" w:rsidRDefault="00C31A18" w:rsidP="00FD602A">
            <w:pPr>
              <w:rPr>
                <w:rFonts w:eastAsia="Arial"/>
                <w:b/>
                <w:bCs/>
              </w:rPr>
            </w:pPr>
            <w:r w:rsidRPr="00C31A18">
              <w:rPr>
                <w:rFonts w:eastAsia="Arial"/>
                <w:b/>
                <w:bCs/>
              </w:rPr>
              <w:t>TVARI, VRSTE TVARI I NJIHOVA SVOJSTVA</w:t>
            </w:r>
          </w:p>
          <w:p w14:paraId="6D0952B1" w14:textId="77777777" w:rsidR="00C31A18" w:rsidRDefault="00C31A18" w:rsidP="00FD602A">
            <w:pPr>
              <w:rPr>
                <w:rFonts w:eastAsia="Arial"/>
                <w:b/>
                <w:bCs/>
              </w:rPr>
            </w:pPr>
          </w:p>
          <w:p w14:paraId="031EE499" w14:textId="2A46E8BA" w:rsidR="00C31A18" w:rsidRPr="00307222" w:rsidRDefault="00E847EC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222">
              <w:rPr>
                <w:rFonts w:eastAsia="Arial"/>
              </w:rPr>
              <w:t>9</w:t>
            </w:r>
            <w:r w:rsidR="00C31A18" w:rsidRPr="00307222">
              <w:rPr>
                <w:rFonts w:eastAsia="Arial"/>
              </w:rPr>
              <w:t>.</w:t>
            </w:r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Tvari –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sve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oko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nas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u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nama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  <w:p w14:paraId="57D00FF4" w14:textId="636337DF" w:rsidR="00C31A18" w:rsidRPr="00307222" w:rsidRDefault="00E847EC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222">
              <w:rPr>
                <w:rFonts w:eastAsia="Arial"/>
              </w:rPr>
              <w:t>10</w:t>
            </w:r>
            <w:r w:rsidR="00C31A18" w:rsidRPr="00307222">
              <w:rPr>
                <w:rFonts w:eastAsia="Arial"/>
              </w:rPr>
              <w:t>.</w:t>
            </w:r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Tvari –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sve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oko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nas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u </w:t>
            </w:r>
            <w:proofErr w:type="spellStart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>nama</w:t>
            </w:r>
            <w:proofErr w:type="spellEnd"/>
            <w:r w:rsidR="00C31A18" w:rsidRPr="00307222">
              <w:rPr>
                <w:rFonts w:ascii="Arial" w:eastAsia="Arial" w:hAnsi="Arial" w:cs="Arial"/>
                <w:sz w:val="22"/>
                <w:szCs w:val="22"/>
              </w:rPr>
              <w:t xml:space="preserve"> II</w:t>
            </w:r>
          </w:p>
          <w:p w14:paraId="60340EA7" w14:textId="2D55A02F" w:rsidR="00C31A18" w:rsidRPr="00307222" w:rsidRDefault="00C31A18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222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E847EC" w:rsidRPr="00307222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.Svojstva </w:t>
            </w:r>
            <w:proofErr w:type="spellStart"/>
            <w:r w:rsidRPr="00307222">
              <w:rPr>
                <w:rFonts w:ascii="Arial" w:eastAsia="Arial" w:hAnsi="Arial" w:cs="Arial"/>
                <w:sz w:val="22"/>
                <w:szCs w:val="22"/>
              </w:rPr>
              <w:t>tvari</w:t>
            </w:r>
            <w:proofErr w:type="spellEnd"/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  <w:p w14:paraId="158855FE" w14:textId="12B96C69" w:rsidR="00C31A18" w:rsidRPr="00307222" w:rsidRDefault="00C31A18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222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E847EC" w:rsidRPr="00307222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.Svojstva </w:t>
            </w:r>
            <w:proofErr w:type="spellStart"/>
            <w:r w:rsidRPr="00307222">
              <w:rPr>
                <w:rFonts w:ascii="Arial" w:eastAsia="Arial" w:hAnsi="Arial" w:cs="Arial"/>
                <w:sz w:val="22"/>
                <w:szCs w:val="22"/>
              </w:rPr>
              <w:t>tvari</w:t>
            </w:r>
            <w:proofErr w:type="spellEnd"/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 II</w:t>
            </w:r>
          </w:p>
          <w:p w14:paraId="59556B4F" w14:textId="6171D62D" w:rsidR="00C31A18" w:rsidRPr="00307222" w:rsidRDefault="00C31A18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C278B2" w14:textId="1FEE6688" w:rsidR="00C31A18" w:rsidRPr="00307222" w:rsidRDefault="00C31A18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22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13.Podjela </w:t>
            </w:r>
            <w:proofErr w:type="spellStart"/>
            <w:r w:rsidRPr="00307222">
              <w:rPr>
                <w:rFonts w:ascii="Arial" w:eastAsia="Arial" w:hAnsi="Arial" w:cs="Arial"/>
                <w:sz w:val="22"/>
                <w:szCs w:val="22"/>
              </w:rPr>
              <w:t>tvari</w:t>
            </w:r>
            <w:proofErr w:type="spellEnd"/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  <w:p w14:paraId="551686D1" w14:textId="70814CAB" w:rsidR="00C31A18" w:rsidRPr="00307222" w:rsidRDefault="00C31A18" w:rsidP="00C31A18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14.Podjela </w:t>
            </w:r>
            <w:proofErr w:type="spellStart"/>
            <w:r w:rsidRPr="00307222">
              <w:rPr>
                <w:rFonts w:ascii="Arial" w:eastAsia="Arial" w:hAnsi="Arial" w:cs="Arial"/>
                <w:sz w:val="22"/>
                <w:szCs w:val="22"/>
              </w:rPr>
              <w:t>tvari</w:t>
            </w:r>
            <w:proofErr w:type="spellEnd"/>
            <w:r w:rsidRPr="00307222">
              <w:rPr>
                <w:rFonts w:ascii="Arial" w:eastAsia="Arial" w:hAnsi="Arial" w:cs="Arial"/>
                <w:sz w:val="22"/>
                <w:szCs w:val="22"/>
              </w:rPr>
              <w:t xml:space="preserve"> II</w:t>
            </w:r>
          </w:p>
          <w:p w14:paraId="28E55E1E" w14:textId="6400F215" w:rsidR="003D1694" w:rsidRPr="00C31A18" w:rsidRDefault="00C31A18" w:rsidP="00FD602A">
            <w:pPr>
              <w:rPr>
                <w:rFonts w:ascii="Arial" w:eastAsia="Calibri" w:hAnsi="Arial" w:cstheme="minorHAnsi"/>
                <w:b/>
                <w:bCs/>
              </w:rPr>
            </w:pPr>
            <w:r w:rsidRPr="00C31A18">
              <w:rPr>
                <w:rFonts w:eastAsia="Arial"/>
                <w:b/>
                <w:bCs/>
              </w:rPr>
              <w:t xml:space="preserve">    </w:t>
            </w:r>
          </w:p>
          <w:p w14:paraId="15AD053C" w14:textId="29AE8F04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28B14A1F" w14:textId="34754D8C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132CB5E0" w14:textId="354A06D3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209E9A77" w14:textId="04FF56C4" w:rsidR="00FD602A" w:rsidRPr="00C31A18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432E85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432E85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322D4C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322D4C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322D4C" w:rsidRDefault="007D0E8E" w:rsidP="007D0E8E">
            <w:pPr>
              <w:rPr>
                <w:lang w:val="hr-HR"/>
              </w:rPr>
            </w:pPr>
            <w:r w:rsidRPr="00322D4C">
              <w:rPr>
                <w:lang w:val="hr-HR"/>
              </w:rPr>
              <w:t xml:space="preserve">promatranje, </w:t>
            </w:r>
            <w:r w:rsidR="00EC5D40" w:rsidRPr="00322D4C">
              <w:rPr>
                <w:lang w:val="hr-HR"/>
              </w:rPr>
              <w:t xml:space="preserve">pretraživanje </w:t>
            </w:r>
            <w:r w:rsidRPr="00322D4C">
              <w:rPr>
                <w:lang w:val="hr-HR"/>
              </w:rPr>
              <w:t>internet</w:t>
            </w:r>
            <w:r w:rsidR="00EC5D40" w:rsidRPr="00322D4C">
              <w:rPr>
                <w:lang w:val="hr-HR"/>
              </w:rPr>
              <w:t>a</w:t>
            </w:r>
            <w:r w:rsidRPr="00322D4C">
              <w:rPr>
                <w:lang w:val="hr-HR"/>
              </w:rPr>
              <w:t xml:space="preserve">, </w:t>
            </w:r>
          </w:p>
          <w:p w14:paraId="0EED5E4B" w14:textId="0751EDBC" w:rsidR="007D0E8E" w:rsidRPr="00322D4C" w:rsidRDefault="007D0E8E" w:rsidP="007D0E8E">
            <w:pPr>
              <w:rPr>
                <w:lang w:val="hr-HR"/>
              </w:rPr>
            </w:pPr>
            <w:r w:rsidRPr="00322D4C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fizičke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pojave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4F7DC091" w14:textId="77777777" w:rsidR="00FD602A" w:rsidRPr="00322D4C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322D4C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322D4C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322D4C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322D4C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322D4C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322D4C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322D4C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322D4C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322D4C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322D4C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preračunava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odgovarajuće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mjerne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jedinice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prostorne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organizacije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istraživačkim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radom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korištenjem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geografske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karte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važnost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širenja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izuma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tehnologija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432E85">
              <w:rPr>
                <w:rFonts w:ascii="Calibri" w:eastAsia="Calibri" w:hAnsi="Calibri" w:cs="Calibri"/>
              </w:rPr>
              <w:t>početka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20. </w:t>
            </w: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7FD6807D" w14:textId="77777777" w:rsidR="007D0E8E" w:rsidRPr="00432E85" w:rsidRDefault="007D0E8E" w:rsidP="007D0E8E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>ikt</w:t>
            </w:r>
            <w:proofErr w:type="spellEnd"/>
            <w:r w:rsidRPr="00432E85">
              <w:rPr>
                <w:rFonts w:ascii="Calibri" w:eastAsia="Calibri" w:hAnsi="Calibri" w:cs="Calibri"/>
                <w:b/>
                <w:highlight w:val="white"/>
              </w:rPr>
              <w:t xml:space="preserve"> C 3.3.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ili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uz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manju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učitelja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potrebne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između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pronađenih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>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322D4C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322D4C">
              <w:rPr>
                <w:rFonts w:ascii="Calibri" w:eastAsia="Calibri" w:hAnsi="Calibri" w:cs="Calibri"/>
                <w:b/>
                <w:lang w:val="hr-HR"/>
              </w:rPr>
              <w:t>osr</w:t>
            </w:r>
            <w:proofErr w:type="spellEnd"/>
            <w:r w:rsidRPr="00322D4C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322D4C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322D4C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322D4C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322D4C">
              <w:rPr>
                <w:rFonts w:ascii="Calibri" w:eastAsia="Calibri" w:hAnsi="Calibri" w:cs="Calibri"/>
                <w:b/>
                <w:lang w:val="hr-HR"/>
              </w:rPr>
              <w:t>uku</w:t>
            </w:r>
            <w:proofErr w:type="spellEnd"/>
            <w:r w:rsidRPr="00322D4C">
              <w:rPr>
                <w:rFonts w:ascii="Calibri" w:eastAsia="Calibri" w:hAnsi="Calibri" w:cs="Calibri"/>
                <w:b/>
                <w:lang w:val="hr-HR"/>
              </w:rPr>
              <w:t xml:space="preserve"> A.3.1. </w:t>
            </w:r>
            <w:r w:rsidRPr="00322D4C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322D4C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322D4C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322D4C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322D4C">
              <w:rPr>
                <w:rFonts w:ascii="Calibri" w:eastAsia="Calibri" w:hAnsi="Calibri" w:cs="Calibri"/>
                <w:b/>
                <w:lang w:val="de-DE"/>
              </w:rPr>
              <w:t>uku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322D4C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322D4C">
              <w:rPr>
                <w:rFonts w:ascii="Calibri" w:eastAsia="Calibri" w:hAnsi="Calibri" w:cs="Calibri"/>
                <w:lang w:val="de-DE"/>
              </w:rPr>
              <w:t xml:space="preserve">.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Učenik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se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koristi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različitim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strategijama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</w:p>
          <w:p w14:paraId="0ECAAE73" w14:textId="77777777" w:rsidR="00C82092" w:rsidRPr="00322D4C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322D4C">
              <w:rPr>
                <w:rFonts w:ascii="Calibri" w:eastAsia="Calibri" w:hAnsi="Calibri" w:cs="Calibri"/>
                <w:lang w:val="de-DE"/>
              </w:rPr>
              <w:t xml:space="preserve">i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primjenjuje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ih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ostvarivanju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ciljeva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i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lastRenderedPageBreak/>
              <w:t>rješavanju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problema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svim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područjima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uz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povremeno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praćenje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322D4C">
              <w:rPr>
                <w:rFonts w:ascii="Calibri" w:eastAsia="Calibri" w:hAnsi="Calibri" w:cs="Calibri"/>
                <w:lang w:val="de-DE"/>
              </w:rPr>
              <w:t>učitelja</w:t>
            </w:r>
            <w:proofErr w:type="spellEnd"/>
            <w:r w:rsidRPr="00322D4C">
              <w:rPr>
                <w:rFonts w:ascii="Calibri" w:eastAsia="Calibri" w:hAnsi="Calibri" w:cs="Calibri"/>
                <w:lang w:val="de-DE"/>
              </w:rPr>
              <w:t>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oblikuje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ideje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kreativno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pristupa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traži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nove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izvora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transformira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znanje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primjenjuje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samovrednuje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rezultate</w:t>
            </w:r>
            <w:proofErr w:type="spellEnd"/>
            <w:r w:rsidRPr="00432E85">
              <w:rPr>
                <w:rFonts w:ascii="Calibri" w:eastAsia="Calibri" w:hAnsi="Calibri" w:cs="Calibri"/>
              </w:rPr>
              <w:t>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ostvareni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napredak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temelju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toga </w:t>
            </w:r>
            <w:proofErr w:type="spellStart"/>
            <w:r w:rsidRPr="00432E85">
              <w:rPr>
                <w:rFonts w:ascii="Calibri" w:eastAsia="Calibri" w:hAnsi="Calibri" w:cs="Calibri"/>
              </w:rPr>
              <w:t>planira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buduće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koristi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ugodnim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432E85">
              <w:rPr>
                <w:rFonts w:ascii="Calibri" w:eastAsia="Calibri" w:hAnsi="Calibri" w:cs="Calibri"/>
              </w:rPr>
              <w:t>potiču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kontrolira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neugodne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ga ne </w:t>
            </w:r>
            <w:proofErr w:type="spellStart"/>
            <w:r w:rsidRPr="00432E85">
              <w:rPr>
                <w:rFonts w:ascii="Calibri" w:eastAsia="Calibri" w:hAnsi="Calibri" w:cs="Calibri"/>
              </w:rPr>
              <w:t>ometaju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učenju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dobru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komunikaciju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32E85">
              <w:rPr>
                <w:rFonts w:ascii="Calibri" w:eastAsia="Calibri" w:hAnsi="Calibri" w:cs="Calibri"/>
              </w:rPr>
              <w:t>drugima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surađuje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situacijama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spreman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je </w:t>
            </w:r>
            <w:proofErr w:type="spellStart"/>
            <w:r w:rsidRPr="00432E85">
              <w:rPr>
                <w:rFonts w:ascii="Calibri" w:eastAsia="Calibri" w:hAnsi="Calibri" w:cs="Calibri"/>
              </w:rPr>
              <w:t>zatražiti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ponuditi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2672D051" w14:textId="77777777" w:rsidR="007D0E8E" w:rsidRDefault="007D0E8E" w:rsidP="007D0E8E"/>
          <w:p w14:paraId="4C03EBA9" w14:textId="77777777" w:rsidR="00EB722C" w:rsidRDefault="00EB722C" w:rsidP="007D0E8E"/>
          <w:p w14:paraId="0D30049C" w14:textId="77777777" w:rsidR="00EB722C" w:rsidRDefault="00EB722C" w:rsidP="007D0E8E"/>
          <w:p w14:paraId="1B70EF9E" w14:textId="77777777" w:rsidR="00EB722C" w:rsidRDefault="00EB722C" w:rsidP="007D0E8E"/>
          <w:p w14:paraId="416F2217" w14:textId="77777777" w:rsidR="004B34DF" w:rsidRDefault="004B34DF" w:rsidP="007D0E8E"/>
          <w:p w14:paraId="2541E23C" w14:textId="77777777" w:rsidR="004B34DF" w:rsidRDefault="004B34DF" w:rsidP="007D0E8E"/>
          <w:p w14:paraId="3081E3AF" w14:textId="77777777" w:rsidR="004B34DF" w:rsidRDefault="004B34DF" w:rsidP="007D0E8E"/>
          <w:p w14:paraId="1B4E6638" w14:textId="77777777" w:rsidR="004B34DF" w:rsidRDefault="004B34DF" w:rsidP="007D0E8E"/>
          <w:p w14:paraId="00E1FD89" w14:textId="77777777" w:rsidR="004B34DF" w:rsidRDefault="004B34DF" w:rsidP="007D0E8E"/>
          <w:p w14:paraId="2FDE852D" w14:textId="77777777" w:rsidR="004B34DF" w:rsidRDefault="004B34DF" w:rsidP="007D0E8E"/>
          <w:p w14:paraId="6F624DDF" w14:textId="77777777" w:rsidR="004B34DF" w:rsidRDefault="004B34DF" w:rsidP="007D0E8E"/>
          <w:p w14:paraId="5526CE67" w14:textId="77777777" w:rsidR="004B34DF" w:rsidRDefault="004B34DF" w:rsidP="007D0E8E"/>
          <w:p w14:paraId="5E502FA7" w14:textId="77777777" w:rsidR="004B34DF" w:rsidRDefault="004B34DF" w:rsidP="007D0E8E"/>
          <w:p w14:paraId="676BB82A" w14:textId="77777777" w:rsidR="004B34DF" w:rsidRDefault="004B34DF" w:rsidP="007D0E8E"/>
          <w:p w14:paraId="7FE19B1F" w14:textId="4F4661B7" w:rsidR="00EB722C" w:rsidRPr="00432E85" w:rsidRDefault="00EB722C" w:rsidP="007D0E8E"/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1196"/>
    <w:rsid w:val="00165CF0"/>
    <w:rsid w:val="001A1216"/>
    <w:rsid w:val="001F2952"/>
    <w:rsid w:val="00307222"/>
    <w:rsid w:val="00322D4C"/>
    <w:rsid w:val="0035068D"/>
    <w:rsid w:val="003D1694"/>
    <w:rsid w:val="00432E85"/>
    <w:rsid w:val="0044077E"/>
    <w:rsid w:val="004B34DF"/>
    <w:rsid w:val="00511DDB"/>
    <w:rsid w:val="007C0454"/>
    <w:rsid w:val="007D0E8E"/>
    <w:rsid w:val="009A7899"/>
    <w:rsid w:val="00A33E05"/>
    <w:rsid w:val="00AA519B"/>
    <w:rsid w:val="00B25571"/>
    <w:rsid w:val="00B41A55"/>
    <w:rsid w:val="00C31A18"/>
    <w:rsid w:val="00C4072D"/>
    <w:rsid w:val="00C82092"/>
    <w:rsid w:val="00CE6B23"/>
    <w:rsid w:val="00D0588F"/>
    <w:rsid w:val="00E847EC"/>
    <w:rsid w:val="00EB722C"/>
    <w:rsid w:val="00EC5D40"/>
    <w:rsid w:val="00F53D2D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27</cp:revision>
  <dcterms:created xsi:type="dcterms:W3CDTF">2019-08-31T15:58:00Z</dcterms:created>
  <dcterms:modified xsi:type="dcterms:W3CDTF">2025-09-24T17:48:00Z</dcterms:modified>
</cp:coreProperties>
</file>