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3C8F" w14:textId="7EFD0F50" w:rsidR="006845B5" w:rsidRDefault="006845B5"/>
    <w:p w14:paraId="168F316E" w14:textId="77777777" w:rsidR="00B675AD" w:rsidRPr="00425223" w:rsidRDefault="00B675AD" w:rsidP="00B675AD">
      <w:pPr>
        <w:pStyle w:val="Zaglavlje"/>
        <w:jc w:val="center"/>
        <w:rPr>
          <w:rFonts w:ascii="Calibri" w:hAnsi="Calibri" w:cs="Calibri"/>
          <w:b/>
          <w:color w:val="7030A0"/>
          <w:sz w:val="32"/>
          <w:szCs w:val="32"/>
        </w:rPr>
      </w:pPr>
      <w:r w:rsidRPr="00425223">
        <w:rPr>
          <w:rFonts w:ascii="Calibri" w:hAnsi="Calibri" w:cs="Calibri"/>
          <w:b/>
          <w:color w:val="7030A0"/>
          <w:sz w:val="32"/>
          <w:szCs w:val="32"/>
        </w:rPr>
        <w:t>MJESEČNI PLAN – HRVATSKI JEZIK</w:t>
      </w:r>
    </w:p>
    <w:p w14:paraId="0E68037C" w14:textId="13453219" w:rsidR="00B675AD" w:rsidRPr="00425223" w:rsidRDefault="00B675AD" w:rsidP="00B675AD">
      <w:pPr>
        <w:pStyle w:val="Zaglavlje"/>
        <w:jc w:val="center"/>
        <w:rPr>
          <w:rFonts w:ascii="Calibri" w:hAnsi="Calibri" w:cs="Calibri"/>
          <w:b/>
          <w:color w:val="7030A0"/>
          <w:sz w:val="32"/>
          <w:szCs w:val="32"/>
        </w:rPr>
      </w:pPr>
      <w:r>
        <w:rPr>
          <w:rFonts w:ascii="Calibri" w:hAnsi="Calibri" w:cs="Calibri"/>
          <w:b/>
          <w:color w:val="7030A0"/>
          <w:sz w:val="32"/>
          <w:szCs w:val="32"/>
        </w:rPr>
        <w:t>PROSINAC</w:t>
      </w:r>
      <w:r w:rsidRPr="00425223">
        <w:rPr>
          <w:rFonts w:ascii="Calibri" w:hAnsi="Calibri" w:cs="Calibri"/>
          <w:b/>
          <w:color w:val="7030A0"/>
          <w:sz w:val="32"/>
          <w:szCs w:val="32"/>
        </w:rPr>
        <w:t>– 4. D (šk. god. 2025./2026.)</w:t>
      </w:r>
    </w:p>
    <w:p w14:paraId="475A5A34" w14:textId="77777777" w:rsidR="00B675AD" w:rsidRPr="00C56CB9" w:rsidRDefault="00B675AD" w:rsidP="00B675A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70435288" w14:textId="77777777" w:rsidR="00B675AD" w:rsidRDefault="00B675AD" w:rsidP="00B675A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Dijana Fekonja Juras, mag. prim. educ.</w:t>
      </w:r>
    </w:p>
    <w:p w14:paraId="61C21CD9" w14:textId="77777777" w:rsidR="00B675AD" w:rsidRPr="00C56CB9" w:rsidRDefault="00B675AD" w:rsidP="00B675AD">
      <w:pPr>
        <w:pStyle w:val="Zaglavlje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OŠ Nedelišće, PŠ Dunjkovec</w:t>
      </w:r>
    </w:p>
    <w:p w14:paraId="4D417EBA" w14:textId="64A7796A" w:rsidR="00B675AD" w:rsidRDefault="00B675A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0"/>
        <w:gridCol w:w="400"/>
        <w:gridCol w:w="1290"/>
        <w:gridCol w:w="2519"/>
        <w:gridCol w:w="5091"/>
        <w:gridCol w:w="3804"/>
      </w:tblGrid>
      <w:tr w:rsidR="00B675AD" w:rsidRPr="008A45BD" w14:paraId="08D8F5B0" w14:textId="77777777" w:rsidTr="00C37359">
        <w:trPr>
          <w:gridAfter w:val="1"/>
          <w:wAfter w:w="1359" w:type="pct"/>
          <w:trHeight w:val="285"/>
          <w:jc w:val="center"/>
        </w:trPr>
        <w:tc>
          <w:tcPr>
            <w:tcW w:w="318" w:type="pct"/>
          </w:tcPr>
          <w:p w14:paraId="656D1CD2" w14:textId="77777777" w:rsidR="00B675A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MJESEC I BROJ</w:t>
            </w:r>
          </w:p>
          <w:p w14:paraId="25F79210" w14:textId="77777777" w:rsidR="00B675A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SATI</w:t>
            </w:r>
          </w:p>
          <w:p w14:paraId="25AB2743" w14:textId="77777777" w:rsidR="00B675A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20DF8B4" w14:textId="77777777" w:rsidR="00B675AD" w:rsidRPr="008A45B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PROSINAC</w:t>
            </w:r>
          </w:p>
        </w:tc>
        <w:tc>
          <w:tcPr>
            <w:tcW w:w="143" w:type="pct"/>
            <w:shd w:val="clear" w:color="auto" w:fill="auto"/>
            <w:vAlign w:val="center"/>
          </w:tcPr>
          <w:p w14:paraId="5D0AD02E" w14:textId="77777777" w:rsidR="00B675AD" w:rsidRPr="008A45B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45BD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461" w:type="pct"/>
            <w:vAlign w:val="center"/>
          </w:tcPr>
          <w:p w14:paraId="02E156CC" w14:textId="77777777" w:rsidR="00B675AD" w:rsidRPr="008A45B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45BD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900" w:type="pct"/>
          </w:tcPr>
          <w:p w14:paraId="19CB7AAC" w14:textId="77777777" w:rsidR="00B675A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E2DD28F" w14:textId="77777777" w:rsidR="00B675AD" w:rsidRPr="008A45B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DOMENA</w:t>
            </w:r>
          </w:p>
        </w:tc>
        <w:tc>
          <w:tcPr>
            <w:tcW w:w="1819" w:type="pct"/>
            <w:vAlign w:val="center"/>
          </w:tcPr>
          <w:p w14:paraId="2EF379AA" w14:textId="77777777" w:rsidR="00B675AD" w:rsidRPr="008A45B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45BD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4D8F2DB2" w14:textId="77777777" w:rsidR="00B675AD" w:rsidRPr="008A45BD" w:rsidRDefault="00B675AD" w:rsidP="00B805D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45BD">
              <w:rPr>
                <w:rFonts w:cstheme="minorHAnsi"/>
                <w:b/>
                <w:sz w:val="18"/>
                <w:szCs w:val="18"/>
              </w:rPr>
              <w:t>ODGOJNO-OBRAZOVNA OČEKIVANJA</w:t>
            </w:r>
          </w:p>
        </w:tc>
      </w:tr>
      <w:tr w:rsidR="00C37359" w:rsidRPr="00866579" w14:paraId="7994BC8C" w14:textId="77777777" w:rsidTr="00C37359">
        <w:trPr>
          <w:trHeight w:val="572"/>
          <w:jc w:val="center"/>
        </w:trPr>
        <w:tc>
          <w:tcPr>
            <w:tcW w:w="318" w:type="pct"/>
          </w:tcPr>
          <w:p w14:paraId="6072B374" w14:textId="77777777" w:rsidR="00C37359" w:rsidRPr="008A45BD" w:rsidRDefault="00C37359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B5B4AD9" w14:textId="5F56ACCB" w:rsidR="00C37359" w:rsidRDefault="00C37359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</w:t>
            </w:r>
          </w:p>
        </w:tc>
        <w:tc>
          <w:tcPr>
            <w:tcW w:w="461" w:type="pct"/>
            <w:vAlign w:val="center"/>
          </w:tcPr>
          <w:p w14:paraId="68533B46" w14:textId="13FF9FE9" w:rsidR="00C37359" w:rsidRDefault="00C37359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Staza, Stanislav </w:t>
            </w:r>
            <w:proofErr w:type="spellStart"/>
            <w:r>
              <w:rPr>
                <w:rFonts w:cstheme="minorHAnsi"/>
                <w:sz w:val="18"/>
                <w:szCs w:val="18"/>
              </w:rPr>
              <w:t>Femenić</w:t>
            </w:r>
            <w:proofErr w:type="spellEnd"/>
          </w:p>
        </w:tc>
        <w:tc>
          <w:tcPr>
            <w:tcW w:w="900" w:type="pct"/>
          </w:tcPr>
          <w:p w14:paraId="3163BD01" w14:textId="77777777" w:rsidR="00C37359" w:rsidRDefault="00C37359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46E8A11E" w14:textId="77777777" w:rsidR="00C37359" w:rsidRDefault="00C37359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0F2EB825" w14:textId="77777777" w:rsidR="00C37359" w:rsidRDefault="00C37359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57B904F9" w14:textId="77777777" w:rsidR="00C37359" w:rsidRDefault="00C37359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5C15E177" w14:textId="0E5B181F" w:rsidR="00C37359" w:rsidRDefault="00C37359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AE225BC" w14:textId="77777777" w:rsidR="00C37359" w:rsidRPr="00C37359" w:rsidRDefault="00C37359" w:rsidP="00C3735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37359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0CE5FC3" w14:textId="77777777" w:rsidR="00C37359" w:rsidRPr="00C37359" w:rsidRDefault="00C37359" w:rsidP="00C3735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37359">
              <w:rPr>
                <w:rFonts w:cstheme="minorHAnsi"/>
                <w:sz w:val="18"/>
                <w:szCs w:val="18"/>
              </w:rPr>
              <w:t>OŠ HJ A.4.3. Učenik čita tekst i prepričava sadržaj teksta služeći se bilješkama.</w:t>
            </w:r>
          </w:p>
          <w:p w14:paraId="583C73BC" w14:textId="77777777" w:rsidR="00C37359" w:rsidRPr="00C37359" w:rsidRDefault="00C37359" w:rsidP="00C3735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37359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2230E078" w14:textId="77777777" w:rsidR="00C37359" w:rsidRPr="00C37359" w:rsidRDefault="00C37359" w:rsidP="00C3735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37359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48202805" w14:textId="77777777" w:rsidR="00C37359" w:rsidRPr="00C37359" w:rsidRDefault="00C37359" w:rsidP="00C3735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37359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4E7787CB" w14:textId="14AC2C26" w:rsidR="00C37359" w:rsidRPr="0005131C" w:rsidRDefault="00C37359" w:rsidP="00C37359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C37359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vAlign w:val="center"/>
          </w:tcPr>
          <w:p w14:paraId="5AA1505C" w14:textId="77777777" w:rsidR="00C37359" w:rsidRDefault="00C37359" w:rsidP="00B805D8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675AD" w:rsidRPr="00866579" w14:paraId="5FA37084" w14:textId="77777777" w:rsidTr="00C37359">
        <w:trPr>
          <w:trHeight w:val="572"/>
          <w:jc w:val="center"/>
        </w:trPr>
        <w:tc>
          <w:tcPr>
            <w:tcW w:w="318" w:type="pct"/>
          </w:tcPr>
          <w:p w14:paraId="06560342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CC7B5CC" w14:textId="6452496F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C37359">
              <w:rPr>
                <w:rFonts w:cstheme="minorHAnsi"/>
                <w:sz w:val="18"/>
                <w:szCs w:val="18"/>
              </w:rPr>
              <w:t>8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04961D24" w14:textId="77777777" w:rsidR="00B675A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Čitanje i stvaralačko pisanje</w:t>
            </w:r>
          </w:p>
          <w:p w14:paraId="0DE8B33E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Žablje priče, Zoran Katić</w:t>
            </w:r>
          </w:p>
        </w:tc>
        <w:tc>
          <w:tcPr>
            <w:tcW w:w="900" w:type="pct"/>
          </w:tcPr>
          <w:p w14:paraId="3330F7BD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89CD98F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3453433A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946E0B5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2F277B63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8B553B8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7F5969A5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2436DACD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6774A7B0" w14:textId="77777777" w:rsidR="00B675AD" w:rsidRPr="00866579" w:rsidRDefault="00B675AD" w:rsidP="00B805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66579">
              <w:rPr>
                <w:rFonts w:eastAsia="Calibr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0151F424" w14:textId="77777777" w:rsidR="00B675AD" w:rsidRPr="008A45BD" w:rsidRDefault="00B675AD" w:rsidP="00B805D8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866579">
              <w:rPr>
                <w:rFonts w:asciiTheme="minorHAnsi" w:eastAsia="Calibr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vAlign w:val="center"/>
          </w:tcPr>
          <w:p w14:paraId="400FBD74" w14:textId="77777777" w:rsidR="00B675AD" w:rsidRDefault="00B675AD" w:rsidP="00B805D8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36E3E3B5" w14:textId="77777777" w:rsidR="00B675AD" w:rsidRPr="008A45BD" w:rsidRDefault="00B675AD" w:rsidP="00B805D8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51E0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1E0D">
              <w:rPr>
                <w:rFonts w:cstheme="minorHAnsi"/>
                <w:sz w:val="18"/>
                <w:szCs w:val="18"/>
              </w:rPr>
              <w:t xml:space="preserve"> B.2.2. Razvija komunikacijske kompetencije. </w:t>
            </w:r>
          </w:p>
        </w:tc>
      </w:tr>
      <w:tr w:rsidR="00B675AD" w:rsidRPr="00866579" w14:paraId="09C91E2B" w14:textId="77777777" w:rsidTr="00C37359">
        <w:trPr>
          <w:trHeight w:val="572"/>
          <w:jc w:val="center"/>
        </w:trPr>
        <w:tc>
          <w:tcPr>
            <w:tcW w:w="318" w:type="pct"/>
          </w:tcPr>
          <w:p w14:paraId="1C206906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269C254" w14:textId="51A2EF11" w:rsidR="00B675AD" w:rsidRPr="008A45BD" w:rsidRDefault="00C37359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59</w:t>
            </w:r>
            <w:r w:rsidR="00B675AD"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4E50DE5E" w14:textId="77777777" w:rsidR="00B675AD" w:rsidRPr="008A45BD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4318F8">
              <w:rPr>
                <w:rFonts w:cstheme="minorHAnsi"/>
                <w:sz w:val="18"/>
                <w:szCs w:val="18"/>
              </w:rPr>
              <w:t>Začarani bob, talijanska narodna priča</w:t>
            </w:r>
          </w:p>
        </w:tc>
        <w:tc>
          <w:tcPr>
            <w:tcW w:w="900" w:type="pct"/>
          </w:tcPr>
          <w:p w14:paraId="0F6F8B6D" w14:textId="77777777" w:rsidR="00B675AD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</w:p>
          <w:p w14:paraId="45448ED1" w14:textId="77777777" w:rsidR="00B675AD" w:rsidRDefault="00B675AD" w:rsidP="00B805D8">
            <w:pPr>
              <w:rPr>
                <w:rFonts w:eastAsia="Times New Roman" w:cstheme="minorHAnsi"/>
                <w:sz w:val="18"/>
                <w:szCs w:val="20"/>
                <w:shd w:val="clear" w:color="auto" w:fill="FFFFFF"/>
                <w:lang w:eastAsia="hr-HR"/>
              </w:rPr>
            </w:pPr>
          </w:p>
          <w:p w14:paraId="7227C6EF" w14:textId="77777777" w:rsidR="00B675AD" w:rsidRDefault="00B675AD" w:rsidP="00B805D8">
            <w:pPr>
              <w:ind w:firstLine="708"/>
              <w:rPr>
                <w:rFonts w:eastAsia="Calibri" w:cs="Calibri"/>
                <w:sz w:val="18"/>
                <w:szCs w:val="18"/>
              </w:rPr>
            </w:pPr>
          </w:p>
          <w:p w14:paraId="7B07A4F3" w14:textId="77777777" w:rsidR="00B675AD" w:rsidRPr="00F17831" w:rsidRDefault="00B675AD" w:rsidP="00B805D8">
            <w:pPr>
              <w:jc w:val="center"/>
              <w:rPr>
                <w:lang w:eastAsia="hr-HR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F4FEE4B" w14:textId="77777777" w:rsidR="00B675AD" w:rsidRPr="004318F8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4318F8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A.4.1. Učenik razgovara i govori u skladu s komunikacijskom situacijom.</w:t>
            </w:r>
          </w:p>
          <w:p w14:paraId="6875A25D" w14:textId="77777777" w:rsidR="00B675AD" w:rsidRPr="004318F8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4318F8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B.4.1. Učenik izražava doživljaj književnoga teksta u skladu s vlastitim čitateljskim iskustvom.</w:t>
            </w:r>
          </w:p>
          <w:p w14:paraId="03E2B204" w14:textId="77777777" w:rsidR="00B675AD" w:rsidRPr="004318F8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4318F8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B.4.2. Učenik čita književni tekst i objašnjava obilježja književnoga teksta.</w:t>
            </w:r>
          </w:p>
          <w:p w14:paraId="2AD3E9F8" w14:textId="77777777" w:rsidR="00B675AD" w:rsidRPr="008A45BD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4318F8">
              <w:rPr>
                <w:rFonts w:cstheme="minorHAnsi"/>
                <w:sz w:val="18"/>
                <w:szCs w:val="20"/>
                <w:shd w:val="clear" w:color="auto" w:fill="FFFFFF"/>
              </w:rPr>
              <w:t>OŠ HJ B.4.4. Učenik se stvaralački izražava potaknut književnim tekstom, iskustvima i doživljajima.</w:t>
            </w:r>
          </w:p>
        </w:tc>
        <w:tc>
          <w:tcPr>
            <w:tcW w:w="1359" w:type="pct"/>
            <w:vAlign w:val="center"/>
          </w:tcPr>
          <w:p w14:paraId="1EC39082" w14:textId="77777777" w:rsidR="00B675AD" w:rsidRPr="004318F8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318F8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4F8B94A8" w14:textId="77777777" w:rsidR="00B675AD" w:rsidRPr="004318F8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318F8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4318F8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38D2CB2C" w14:textId="77777777" w:rsidR="00B675AD" w:rsidRPr="008A45BD" w:rsidRDefault="00B675AD" w:rsidP="00B805D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18F8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4318F8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B675AD" w:rsidRPr="00866579" w14:paraId="0ADCC798" w14:textId="77777777" w:rsidTr="00C37359">
        <w:trPr>
          <w:trHeight w:val="572"/>
          <w:jc w:val="center"/>
        </w:trPr>
        <w:tc>
          <w:tcPr>
            <w:tcW w:w="318" w:type="pct"/>
          </w:tcPr>
          <w:p w14:paraId="03972088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7C7AAC4" w14:textId="76037E99" w:rsidR="00B675AD" w:rsidRPr="008A45BD" w:rsidRDefault="00C37359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59</w:t>
            </w:r>
            <w:r w:rsidR="00B675AD"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21EF053C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 provjera razumijevanja pročitanog</w:t>
            </w:r>
          </w:p>
        </w:tc>
        <w:tc>
          <w:tcPr>
            <w:tcW w:w="900" w:type="pct"/>
          </w:tcPr>
          <w:p w14:paraId="69A89514" w14:textId="77777777" w:rsidR="00B675AD" w:rsidRDefault="00B675AD" w:rsidP="00B805D8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20"/>
              </w:rPr>
            </w:pPr>
          </w:p>
          <w:p w14:paraId="036C08A5" w14:textId="77777777" w:rsidR="00B675AD" w:rsidRPr="000404AC" w:rsidRDefault="00B675AD" w:rsidP="00B805D8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2945664" w14:textId="77777777" w:rsidR="00B675AD" w:rsidRPr="000404AC" w:rsidRDefault="00B675AD" w:rsidP="00B805D8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0404AC">
              <w:rPr>
                <w:rFonts w:cstheme="minorHAnsi"/>
                <w:sz w:val="18"/>
                <w:szCs w:val="20"/>
              </w:rPr>
              <w:t>OŠ HJ A.3.4. Učenik piše vođenim pisanjem jednostavne tekstove u skladu s temom.</w:t>
            </w:r>
          </w:p>
          <w:p w14:paraId="6FC319DC" w14:textId="77777777" w:rsidR="00B675AD" w:rsidRPr="000404AC" w:rsidRDefault="00B675AD" w:rsidP="00B805D8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0404AC">
              <w:rPr>
                <w:rFonts w:cstheme="minorHAnsi"/>
                <w:sz w:val="18"/>
                <w:szCs w:val="20"/>
              </w:rPr>
              <w:t>OŠ HJ A.3.5. Učenik oblikuje tekst služeći se imenicama, glagolima i pridjevima, uvažavajući gramatička i pravopisna pravila.</w:t>
            </w:r>
          </w:p>
          <w:p w14:paraId="2AC3FD77" w14:textId="77777777" w:rsidR="00B675AD" w:rsidRPr="008A45BD" w:rsidRDefault="00B675AD" w:rsidP="00B805D8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0404AC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</w:tc>
        <w:tc>
          <w:tcPr>
            <w:tcW w:w="1359" w:type="pct"/>
            <w:vAlign w:val="center"/>
          </w:tcPr>
          <w:p w14:paraId="3BDF917A" w14:textId="77777777" w:rsidR="00B675AD" w:rsidRPr="008A45BD" w:rsidRDefault="00B675AD" w:rsidP="00B805D8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675AD" w:rsidRPr="008A45BD" w14:paraId="3A56CE6F" w14:textId="77777777" w:rsidTr="00C37359">
        <w:trPr>
          <w:trHeight w:val="572"/>
          <w:jc w:val="center"/>
        </w:trPr>
        <w:tc>
          <w:tcPr>
            <w:tcW w:w="318" w:type="pct"/>
          </w:tcPr>
          <w:p w14:paraId="52E1D6A1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CF3B21C" w14:textId="07F6BCB4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37359">
              <w:rPr>
                <w:rFonts w:cstheme="minorHAnsi"/>
                <w:sz w:val="18"/>
                <w:szCs w:val="18"/>
              </w:rPr>
              <w:t>0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6C04AAEB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5608A2">
              <w:rPr>
                <w:rFonts w:cstheme="minorHAnsi"/>
                <w:sz w:val="18"/>
                <w:szCs w:val="18"/>
              </w:rPr>
              <w:t>Malala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Yousafzai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Amanda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Li,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Amy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Blackwell</w:t>
            </w:r>
            <w:proofErr w:type="spellEnd"/>
          </w:p>
        </w:tc>
        <w:tc>
          <w:tcPr>
            <w:tcW w:w="900" w:type="pct"/>
          </w:tcPr>
          <w:p w14:paraId="0A1DF5E8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3A6F7490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60D78364" w14:textId="77777777" w:rsidR="00B675AD" w:rsidRPr="004318F8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6D86D51" w14:textId="77777777" w:rsidR="00B675AD" w:rsidRPr="004318F8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4318F8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7E69C08" w14:textId="77777777" w:rsidR="00B675AD" w:rsidRPr="004318F8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4318F8">
              <w:rPr>
                <w:rFonts w:cstheme="minorHAnsi"/>
                <w:sz w:val="18"/>
                <w:szCs w:val="20"/>
              </w:rPr>
              <w:t>OŠ HJ A.4.4. Učenik piše tekstove prema jednostavnoj strukturi.</w:t>
            </w:r>
          </w:p>
          <w:p w14:paraId="64FCD66A" w14:textId="77777777" w:rsidR="00B675AD" w:rsidRPr="004318F8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4318F8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52BA95EB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4318F8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5B164A69" w14:textId="77777777" w:rsidR="00B675AD" w:rsidRPr="004318F8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01318985" w14:textId="77777777" w:rsidR="00B675AD" w:rsidRPr="004318F8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zdr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B.2.1.A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Razlikuje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vrste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komunikacije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647571F4" w14:textId="77777777" w:rsidR="00B675AD" w:rsidRPr="005608A2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5608A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08A19827" w14:textId="77777777" w:rsidR="00B675AD" w:rsidRPr="008A45BD" w:rsidRDefault="00B675AD" w:rsidP="00B805D8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B675AD" w:rsidRPr="008A45BD" w14:paraId="6C9819C6" w14:textId="77777777" w:rsidTr="00C37359">
        <w:trPr>
          <w:trHeight w:val="572"/>
          <w:jc w:val="center"/>
        </w:trPr>
        <w:tc>
          <w:tcPr>
            <w:tcW w:w="318" w:type="pct"/>
          </w:tcPr>
          <w:p w14:paraId="244A1CEB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A4424C8" w14:textId="6CF66273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37359">
              <w:rPr>
                <w:rFonts w:cstheme="minorHAnsi"/>
                <w:sz w:val="18"/>
                <w:szCs w:val="18"/>
              </w:rPr>
              <w:t>1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3343FC73" w14:textId="77777777" w:rsidR="00B675AD" w:rsidRPr="008A45BD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D3C59">
              <w:rPr>
                <w:rFonts w:cstheme="minorHAnsi"/>
                <w:sz w:val="18"/>
                <w:szCs w:val="18"/>
              </w:rPr>
              <w:t>Riječ, rečenica, tekst</w:t>
            </w:r>
          </w:p>
        </w:tc>
        <w:tc>
          <w:tcPr>
            <w:tcW w:w="900" w:type="pct"/>
          </w:tcPr>
          <w:p w14:paraId="5238A1EA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61A87B8D" w14:textId="77777777" w:rsidR="00B675AD" w:rsidRDefault="00B675AD" w:rsidP="00B805D8">
            <w:pPr>
              <w:rPr>
                <w:rFonts w:cstheme="minorHAnsi"/>
                <w:sz w:val="18"/>
                <w:szCs w:val="20"/>
              </w:rPr>
            </w:pPr>
          </w:p>
          <w:p w14:paraId="1798BF7E" w14:textId="77777777" w:rsidR="00B675AD" w:rsidRPr="00F17831" w:rsidRDefault="00B675AD" w:rsidP="00B805D8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9F7147F" w14:textId="77777777" w:rsidR="00B675AD" w:rsidRPr="003D3C5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D3C59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6DA302A" w14:textId="77777777" w:rsidR="00B675AD" w:rsidRPr="003D3C5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D3C59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3D3C59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3D3C59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2B76A7E8" w14:textId="77777777" w:rsidR="00B675AD" w:rsidRPr="003D3C5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D3C59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02143172" w14:textId="77777777" w:rsidR="00B675AD" w:rsidRPr="008A45BD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D3C59">
              <w:rPr>
                <w:rFonts w:cstheme="minorHAnsi"/>
                <w:sz w:val="18"/>
                <w:szCs w:val="20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vAlign w:val="center"/>
          </w:tcPr>
          <w:p w14:paraId="5BB9A4CD" w14:textId="77777777" w:rsidR="00B675AD" w:rsidRPr="003D3C59" w:rsidRDefault="00B675AD" w:rsidP="00B805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D3C59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D3C59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7BF423C3" w14:textId="77777777" w:rsidR="00B675AD" w:rsidRPr="003D3C59" w:rsidRDefault="00B675AD" w:rsidP="00B805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D3C59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D3C59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600CF822" w14:textId="77777777" w:rsidR="00B675AD" w:rsidRPr="008A45BD" w:rsidRDefault="00B675AD" w:rsidP="00B805D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D3C59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D3C59">
              <w:rPr>
                <w:rFonts w:asciiTheme="minorHAnsi" w:hAnsiTheme="minorHAnsi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B675AD" w:rsidRPr="008A45BD" w14:paraId="0F098719" w14:textId="77777777" w:rsidTr="00C37359">
        <w:trPr>
          <w:trHeight w:val="572"/>
          <w:jc w:val="center"/>
        </w:trPr>
        <w:tc>
          <w:tcPr>
            <w:tcW w:w="318" w:type="pct"/>
          </w:tcPr>
          <w:p w14:paraId="2221B093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017FC3C2" w14:textId="0349D51C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37359">
              <w:rPr>
                <w:rFonts w:cstheme="minorHAnsi"/>
                <w:sz w:val="18"/>
                <w:szCs w:val="18"/>
              </w:rPr>
              <w:t>2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1D85A07A" w14:textId="77777777" w:rsidR="00B675AD" w:rsidRPr="003D3C59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67199A">
              <w:rPr>
                <w:rFonts w:cstheme="minorHAnsi"/>
                <w:sz w:val="18"/>
                <w:szCs w:val="18"/>
              </w:rPr>
              <w:t>Riječ, rečenica, tekst</w:t>
            </w:r>
          </w:p>
        </w:tc>
        <w:tc>
          <w:tcPr>
            <w:tcW w:w="900" w:type="pct"/>
          </w:tcPr>
          <w:p w14:paraId="2A6A283D" w14:textId="77777777" w:rsidR="00B675AD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</w:p>
          <w:p w14:paraId="459668D1" w14:textId="77777777" w:rsidR="00B675AD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</w:p>
          <w:p w14:paraId="363FE20C" w14:textId="77777777" w:rsidR="00B675AD" w:rsidRPr="0067199A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BCFA67F" w14:textId="77777777" w:rsidR="00B675AD" w:rsidRPr="0067199A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67199A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A.4.1. Učenik razgovara i govori u skladu s komunikacijskom situacijom.</w:t>
            </w:r>
          </w:p>
          <w:p w14:paraId="7833428E" w14:textId="77777777" w:rsidR="00B675AD" w:rsidRPr="0067199A" w:rsidRDefault="00B675AD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67199A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A.4.5. Učenik oblikuje tekst primjenjujući znanja o imenicama, glagolima i pridjevima uvažavajući gramatička i pravopisna pravila.</w:t>
            </w:r>
          </w:p>
          <w:p w14:paraId="618D3B6B" w14:textId="77777777" w:rsidR="00B675AD" w:rsidRPr="003D3C59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67199A">
              <w:rPr>
                <w:rFonts w:cstheme="minorHAnsi"/>
                <w:sz w:val="18"/>
                <w:szCs w:val="20"/>
                <w:shd w:val="clear" w:color="auto" w:fill="FFFFFF"/>
              </w:rPr>
              <w:t>OŠ HJ B.4.1. Učenik izražava doživljaj književnoga teksta u skladu s vlastitim čitateljskim iskustvom.</w:t>
            </w:r>
          </w:p>
        </w:tc>
        <w:tc>
          <w:tcPr>
            <w:tcW w:w="1359" w:type="pct"/>
            <w:vAlign w:val="center"/>
          </w:tcPr>
          <w:p w14:paraId="022D5F34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21A9ED83" w14:textId="77777777" w:rsidR="00B675AD" w:rsidRPr="003D3C59" w:rsidRDefault="00B675AD" w:rsidP="00B805D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7199A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asciiTheme="minorHAnsi" w:hAnsiTheme="minorHAnsi" w:cstheme="minorHAnsi"/>
                <w:sz w:val="18"/>
                <w:szCs w:val="18"/>
              </w:rPr>
              <w:t xml:space="preserve"> A.2.4. Razvija radne navike.</w:t>
            </w:r>
          </w:p>
        </w:tc>
      </w:tr>
      <w:tr w:rsidR="00B675AD" w:rsidRPr="00866579" w14:paraId="24898057" w14:textId="77777777" w:rsidTr="00C37359">
        <w:trPr>
          <w:trHeight w:val="572"/>
          <w:jc w:val="center"/>
        </w:trPr>
        <w:tc>
          <w:tcPr>
            <w:tcW w:w="318" w:type="pct"/>
          </w:tcPr>
          <w:p w14:paraId="7B907FA7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717E24FF" w14:textId="716F6348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37359">
              <w:rPr>
                <w:rFonts w:cstheme="minorHAnsi"/>
                <w:sz w:val="18"/>
                <w:szCs w:val="18"/>
              </w:rPr>
              <w:t>3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0F5E4A3E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Stvaralačko pisanje (sastavak)</w:t>
            </w:r>
          </w:p>
        </w:tc>
        <w:tc>
          <w:tcPr>
            <w:tcW w:w="900" w:type="pct"/>
          </w:tcPr>
          <w:p w14:paraId="2F52ECE3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1B569B6E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64959211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9117E7A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F2DE22B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 xml:space="preserve">OŠ HJ B.4.1. Učenik izražava doživljaj književnoga teksta u skladu s </w:t>
            </w:r>
            <w:r w:rsidRPr="0005131C">
              <w:rPr>
                <w:rFonts w:eastAsia="Calibri" w:cs="Calibri"/>
                <w:sz w:val="18"/>
                <w:szCs w:val="18"/>
              </w:rPr>
              <w:lastRenderedPageBreak/>
              <w:t>vlastitim čitateljskim iskustvom.</w:t>
            </w:r>
          </w:p>
          <w:p w14:paraId="6E4A48E9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32DC02D0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3D64BC41" w14:textId="77777777" w:rsidR="00B675AD" w:rsidRDefault="00B675AD" w:rsidP="00B805D8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pod A.2.1. Primjenjuje inovativna i kreativna rješenja.</w:t>
            </w:r>
          </w:p>
          <w:p w14:paraId="5C96E985" w14:textId="77777777" w:rsidR="00B675AD" w:rsidRPr="008A45BD" w:rsidRDefault="00B675AD" w:rsidP="00B805D8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51E0D">
              <w:rPr>
                <w:rFonts w:cstheme="minorHAnsi"/>
                <w:sz w:val="18"/>
                <w:szCs w:val="18"/>
              </w:rPr>
              <w:lastRenderedPageBreak/>
              <w:t>osr</w:t>
            </w:r>
            <w:proofErr w:type="spellEnd"/>
            <w:r w:rsidRPr="00151E0D">
              <w:rPr>
                <w:rFonts w:cstheme="minorHAnsi"/>
                <w:sz w:val="18"/>
                <w:szCs w:val="18"/>
              </w:rPr>
              <w:t xml:space="preserve"> B.2.2. Razvija komunikacijske kompetencije. </w:t>
            </w:r>
          </w:p>
        </w:tc>
      </w:tr>
      <w:tr w:rsidR="00B675AD" w:rsidRPr="00866579" w14:paraId="01B42A3B" w14:textId="77777777" w:rsidTr="00C37359">
        <w:trPr>
          <w:trHeight w:val="572"/>
          <w:jc w:val="center"/>
        </w:trPr>
        <w:tc>
          <w:tcPr>
            <w:tcW w:w="318" w:type="pct"/>
          </w:tcPr>
          <w:p w14:paraId="4A0D4818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7A93AD49" w14:textId="23C83DDC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37359">
              <w:rPr>
                <w:rFonts w:cstheme="minorHAnsi"/>
                <w:sz w:val="18"/>
                <w:szCs w:val="18"/>
              </w:rPr>
              <w:t>4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0E6BD14B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Stvaralačko pisanje (sastavak)</w:t>
            </w:r>
          </w:p>
        </w:tc>
        <w:tc>
          <w:tcPr>
            <w:tcW w:w="900" w:type="pct"/>
          </w:tcPr>
          <w:p w14:paraId="5948E2D1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5C324B15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107758B2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D926600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45FF6D4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08CDAE9" w14:textId="77777777" w:rsidR="00B675AD" w:rsidRPr="0005131C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66B709D0" w14:textId="77777777" w:rsidR="00B675AD" w:rsidRPr="008A45BD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700636E" w14:textId="77777777" w:rsidR="00B675AD" w:rsidRDefault="00B675AD" w:rsidP="00B805D8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04F337E6" w14:textId="77777777" w:rsidR="00B675AD" w:rsidRPr="008A45BD" w:rsidRDefault="00B675AD" w:rsidP="00B805D8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51E0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1E0D">
              <w:rPr>
                <w:rFonts w:cstheme="minorHAnsi"/>
                <w:sz w:val="18"/>
                <w:szCs w:val="18"/>
              </w:rPr>
              <w:t xml:space="preserve"> B.2.2. Razvija komunikacijske kompetencije. </w:t>
            </w:r>
          </w:p>
        </w:tc>
      </w:tr>
      <w:tr w:rsidR="00B675AD" w:rsidRPr="00866579" w14:paraId="658D0785" w14:textId="77777777" w:rsidTr="00C37359">
        <w:trPr>
          <w:trHeight w:val="572"/>
          <w:jc w:val="center"/>
        </w:trPr>
        <w:tc>
          <w:tcPr>
            <w:tcW w:w="318" w:type="pct"/>
          </w:tcPr>
          <w:p w14:paraId="77C4CB55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3B97B09" w14:textId="377D835E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37359">
              <w:rPr>
                <w:rFonts w:cstheme="minorHAnsi"/>
                <w:sz w:val="18"/>
                <w:szCs w:val="18"/>
              </w:rPr>
              <w:t>5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0DB1DC1E" w14:textId="77777777" w:rsidR="00B675AD" w:rsidRPr="0067199A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5608A2">
              <w:rPr>
                <w:rFonts w:cstheme="minorHAnsi"/>
                <w:color w:val="000000"/>
                <w:sz w:val="18"/>
                <w:szCs w:val="18"/>
              </w:rPr>
              <w:t>Pipo, Niko Barun</w:t>
            </w:r>
          </w:p>
        </w:tc>
        <w:tc>
          <w:tcPr>
            <w:tcW w:w="900" w:type="pct"/>
          </w:tcPr>
          <w:p w14:paraId="7B562830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3350A99B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38877600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3FC6BDE9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46705A4D" w14:textId="77777777" w:rsidR="00B675AD" w:rsidRPr="0092333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F4520D3" w14:textId="77777777" w:rsidR="00B675AD" w:rsidRPr="0092333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923339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A092B38" w14:textId="77777777" w:rsidR="00B675AD" w:rsidRPr="0092333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923339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4CCC0B1D" w14:textId="77777777" w:rsidR="00B675AD" w:rsidRPr="0092333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923339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  <w:p w14:paraId="4AD33678" w14:textId="77777777" w:rsidR="00B675AD" w:rsidRPr="00923339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923339">
              <w:rPr>
                <w:rFonts w:cstheme="minorHAnsi"/>
                <w:sz w:val="18"/>
                <w:szCs w:val="20"/>
              </w:rPr>
              <w:t>OŠ HJ C.4.1. Učenik izdvaja važne podatke koristeći se različitim izvorima primjerenima dobi.</w:t>
            </w:r>
          </w:p>
          <w:p w14:paraId="23DD78C1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23339">
              <w:rPr>
                <w:rFonts w:cstheme="minorHAnsi"/>
                <w:sz w:val="18"/>
                <w:szCs w:val="20"/>
              </w:rPr>
              <w:t>OŠ HJ C.4.3. Učenik razlikuje i opisuje kulturne događaje koje posjećuje i iskazuje svoje mišljenje o njima.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26E51D1" w14:textId="77777777" w:rsidR="00B675AD" w:rsidRPr="005608A2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608A2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5D458043" w14:textId="77777777" w:rsidR="00B675AD" w:rsidRPr="005608A2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5608A2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4E56732B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</w:tc>
      </w:tr>
      <w:tr w:rsidR="00B675AD" w:rsidRPr="008A45BD" w14:paraId="2DC62AD6" w14:textId="77777777" w:rsidTr="00C37359">
        <w:trPr>
          <w:trHeight w:val="572"/>
          <w:jc w:val="center"/>
        </w:trPr>
        <w:tc>
          <w:tcPr>
            <w:tcW w:w="318" w:type="pct"/>
          </w:tcPr>
          <w:p w14:paraId="6E665D6B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81AC57C" w14:textId="69E3DEA9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37359">
              <w:rPr>
                <w:rFonts w:cstheme="minorHAnsi"/>
                <w:sz w:val="18"/>
                <w:szCs w:val="18"/>
              </w:rPr>
              <w:t>6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66170A60" w14:textId="77777777" w:rsidR="00B675AD" w:rsidRPr="0067199A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67199A">
              <w:rPr>
                <w:rFonts w:cstheme="minorHAnsi"/>
                <w:sz w:val="18"/>
                <w:szCs w:val="18"/>
              </w:rPr>
              <w:t>Razmisli i stvaraj</w:t>
            </w:r>
          </w:p>
        </w:tc>
        <w:tc>
          <w:tcPr>
            <w:tcW w:w="900" w:type="pct"/>
          </w:tcPr>
          <w:p w14:paraId="1CF5E709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20ACF5CD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265E6F6C" w14:textId="77777777" w:rsidR="00B675AD" w:rsidRPr="0067199A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FE553AF" w14:textId="77777777" w:rsidR="00B675AD" w:rsidRPr="0067199A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67199A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6BC8250E" w14:textId="77777777" w:rsidR="00B675AD" w:rsidRPr="0067199A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67199A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78428B09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67199A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BDCC956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5024C5D4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</w:tc>
      </w:tr>
      <w:tr w:rsidR="00B675AD" w:rsidRPr="008A45BD" w14:paraId="4ADC239F" w14:textId="77777777" w:rsidTr="00C37359">
        <w:trPr>
          <w:trHeight w:val="572"/>
          <w:jc w:val="center"/>
        </w:trPr>
        <w:tc>
          <w:tcPr>
            <w:tcW w:w="318" w:type="pct"/>
          </w:tcPr>
          <w:p w14:paraId="26661EE6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6BC1826" w14:textId="74151F79" w:rsidR="00B675AD" w:rsidRPr="008A45BD" w:rsidRDefault="00C37359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</w:t>
            </w:r>
            <w:r w:rsidR="00B675AD"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68F7454A" w14:textId="77777777" w:rsidR="00B675AD" w:rsidRPr="0067199A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67199A">
              <w:rPr>
                <w:rFonts w:cstheme="minorHAnsi"/>
                <w:sz w:val="18"/>
                <w:szCs w:val="18"/>
              </w:rPr>
              <w:t>Znam, hoću, mogu! (gramatika)</w:t>
            </w:r>
          </w:p>
        </w:tc>
        <w:tc>
          <w:tcPr>
            <w:tcW w:w="900" w:type="pct"/>
          </w:tcPr>
          <w:p w14:paraId="712A1FC4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78119404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55685A5C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1F5F4D78" w14:textId="77777777" w:rsidR="00B675AD" w:rsidRPr="0067199A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HRVATSKI JEZIK I KOMUNIKACIJA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62BCA77" w14:textId="77777777" w:rsidR="00B675AD" w:rsidRPr="0067199A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67199A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902F0D9" w14:textId="77777777" w:rsidR="00B675AD" w:rsidRPr="0067199A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67199A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00DEA8D3" w14:textId="77777777" w:rsidR="00B675AD" w:rsidRPr="0067199A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67199A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78FF6105" w14:textId="77777777" w:rsidR="00B675AD" w:rsidRPr="0067199A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67199A">
              <w:rPr>
                <w:rFonts w:cstheme="minorHAnsi"/>
                <w:sz w:val="18"/>
                <w:szCs w:val="20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vAlign w:val="center"/>
          </w:tcPr>
          <w:p w14:paraId="7839E9C3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60C9C743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37EE450F" w14:textId="77777777" w:rsidR="00B675AD" w:rsidRPr="0067199A" w:rsidRDefault="00B675AD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B675AD" w:rsidRPr="00866579" w14:paraId="4410B1D9" w14:textId="77777777" w:rsidTr="00C37359">
        <w:trPr>
          <w:trHeight w:val="572"/>
          <w:jc w:val="center"/>
        </w:trPr>
        <w:tc>
          <w:tcPr>
            <w:tcW w:w="318" w:type="pct"/>
          </w:tcPr>
          <w:p w14:paraId="7A4F5610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0A592B5" w14:textId="40D018A7" w:rsidR="00B675AD" w:rsidRPr="008A45BD" w:rsidRDefault="00C37359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68</w:t>
            </w:r>
            <w:r w:rsidR="00B675AD"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7AF9FCFF" w14:textId="77777777" w:rsidR="00B675A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Lektira: Nikola Pulić, Ključić oko vrata</w:t>
            </w:r>
          </w:p>
          <w:p w14:paraId="636BBB45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(Kratka provjera - vrednovanje pročitanog)</w:t>
            </w:r>
          </w:p>
        </w:tc>
        <w:tc>
          <w:tcPr>
            <w:tcW w:w="900" w:type="pct"/>
          </w:tcPr>
          <w:p w14:paraId="36FC30FD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03F03B79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3226311A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E36895C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0D40833D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EF77587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7664A8FC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0EB3CFF3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 xml:space="preserve">OŠ HJ B.4.1. Učenik izražava doživljaj književnoga teksta u skladu s vlastitim čitateljskim iskustvom. </w:t>
            </w:r>
          </w:p>
          <w:p w14:paraId="233D4F42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2165060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2D162B99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vAlign w:val="center"/>
          </w:tcPr>
          <w:p w14:paraId="46935351" w14:textId="77777777" w:rsidR="00B675AD" w:rsidRDefault="00B675AD" w:rsidP="00B805D8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1CF026E4" w14:textId="77777777" w:rsidR="00B675AD" w:rsidRPr="008A45BD" w:rsidRDefault="00B675AD" w:rsidP="00B805D8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ikt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B675AD" w:rsidRPr="00866579" w14:paraId="1E141F23" w14:textId="77777777" w:rsidTr="00C37359">
        <w:trPr>
          <w:trHeight w:val="572"/>
          <w:jc w:val="center"/>
        </w:trPr>
        <w:tc>
          <w:tcPr>
            <w:tcW w:w="318" w:type="pct"/>
          </w:tcPr>
          <w:p w14:paraId="4F83B470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0AAE0807" w14:textId="10599AE0" w:rsidR="00B675AD" w:rsidRPr="008A45BD" w:rsidRDefault="00C37359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69</w:t>
            </w:r>
            <w:r w:rsidR="00B675AD"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5176B821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Lektira: Nikola Pulić, Ključić oko vrata</w:t>
            </w:r>
          </w:p>
        </w:tc>
        <w:tc>
          <w:tcPr>
            <w:tcW w:w="900" w:type="pct"/>
          </w:tcPr>
          <w:p w14:paraId="52829DAF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7E8184A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1DF8C74C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6C025E30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31E43E64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C3A4BFC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381CB3B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A.4.3. Učenik čita tekst i prepričava sadržaj teksta služeći se bilješkama.</w:t>
            </w:r>
          </w:p>
          <w:p w14:paraId="255E5141" w14:textId="77777777" w:rsidR="00B675AD" w:rsidRDefault="00B675AD" w:rsidP="00B805D8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 xml:space="preserve">OŠ HJ B.4.1. Učenik izražava doživljaj književnoga teksta u skladu s vlastitim čitateljskim iskustvom. </w:t>
            </w:r>
          </w:p>
          <w:p w14:paraId="2E5FF4A5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239231A" w14:textId="77777777" w:rsidR="00B675AD" w:rsidRPr="00C20C2E" w:rsidRDefault="00B675AD" w:rsidP="00B805D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55046905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C20C2E">
              <w:rPr>
                <w:rFonts w:eastAsia="Calibri" w:cs="Calibr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359" w:type="pct"/>
            <w:vAlign w:val="center"/>
          </w:tcPr>
          <w:p w14:paraId="253DD716" w14:textId="77777777" w:rsidR="00B675AD" w:rsidRDefault="00B675AD" w:rsidP="00B805D8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50711A8B" w14:textId="77777777" w:rsidR="00B675AD" w:rsidRPr="008A45BD" w:rsidRDefault="00B675AD" w:rsidP="00B805D8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C20C2E">
              <w:rPr>
                <w:rFonts w:eastAsia="Times New Roman" w:cstheme="minorHAnsi"/>
                <w:sz w:val="18"/>
                <w:szCs w:val="18"/>
                <w:lang w:eastAsia="hr-HR"/>
              </w:rPr>
              <w:t>ikt</w:t>
            </w:r>
            <w:proofErr w:type="spellEnd"/>
            <w:r w:rsidRPr="00C20C2E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A.2.1. Učenik prema savjetu odabire odgovarajuću digitalnu tehnologiju za izvršavanje zadatka.</w:t>
            </w:r>
          </w:p>
        </w:tc>
      </w:tr>
      <w:tr w:rsidR="00B675AD" w:rsidRPr="00866579" w14:paraId="4DB5FA12" w14:textId="77777777" w:rsidTr="00C37359">
        <w:trPr>
          <w:trHeight w:val="572"/>
          <w:jc w:val="center"/>
        </w:trPr>
        <w:tc>
          <w:tcPr>
            <w:tcW w:w="318" w:type="pct"/>
          </w:tcPr>
          <w:p w14:paraId="04FB56FD" w14:textId="77777777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944D026" w14:textId="3A656EC9" w:rsidR="00B675AD" w:rsidRPr="008A45BD" w:rsidRDefault="00B675AD" w:rsidP="00B805D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C37359">
              <w:rPr>
                <w:rFonts w:cstheme="minorHAnsi"/>
                <w:sz w:val="18"/>
                <w:szCs w:val="18"/>
              </w:rPr>
              <w:t>0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61" w:type="pct"/>
            <w:vAlign w:val="center"/>
          </w:tcPr>
          <w:p w14:paraId="1FF20A0A" w14:textId="77777777" w:rsidR="00B675AD" w:rsidRPr="008A45BD" w:rsidRDefault="00B675AD" w:rsidP="00B805D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5608A2">
              <w:rPr>
                <w:rFonts w:cstheme="minorHAnsi"/>
                <w:sz w:val="18"/>
                <w:szCs w:val="18"/>
              </w:rPr>
              <w:t xml:space="preserve">Božić, Zvonimir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Balog</w:t>
            </w:r>
            <w:proofErr w:type="spellEnd"/>
          </w:p>
        </w:tc>
        <w:tc>
          <w:tcPr>
            <w:tcW w:w="900" w:type="pct"/>
          </w:tcPr>
          <w:p w14:paraId="2377D902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47CCDE1E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19720E2D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47968FB1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76134DBE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5D9A670F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0770A02A" w14:textId="77777777" w:rsidR="00B675AD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06BD2C73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25EEC4E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EF4481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2E9C2C7A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EF4481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EF4481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EF4481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38630A61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EF4481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4A91FEB5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EF4481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5DE54CEE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EF4481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40C524DF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EF4481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662453C1" w14:textId="77777777" w:rsidR="00B675AD" w:rsidRPr="008A45BD" w:rsidRDefault="00B675AD" w:rsidP="00B805D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EF4481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</w:tc>
        <w:tc>
          <w:tcPr>
            <w:tcW w:w="1359" w:type="pct"/>
            <w:vAlign w:val="center"/>
          </w:tcPr>
          <w:p w14:paraId="1AADFDAA" w14:textId="77777777" w:rsidR="00B675AD" w:rsidRPr="00EF4481" w:rsidRDefault="00B675AD" w:rsidP="00B805D8">
            <w:pPr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1FE9217A" w14:textId="77777777" w:rsidR="00B675AD" w:rsidRPr="008A45BD" w:rsidRDefault="00B675AD" w:rsidP="00B805D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53329C" w:rsidRPr="00866579" w14:paraId="107A9200" w14:textId="77777777" w:rsidTr="00C37359">
        <w:trPr>
          <w:trHeight w:val="572"/>
          <w:jc w:val="center"/>
        </w:trPr>
        <w:tc>
          <w:tcPr>
            <w:tcW w:w="318" w:type="pct"/>
          </w:tcPr>
          <w:p w14:paraId="14E8D8D9" w14:textId="77777777" w:rsidR="0053329C" w:rsidRPr="008A45BD" w:rsidRDefault="0053329C" w:rsidP="0053329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3D3B46E" w14:textId="45AB5216" w:rsidR="0053329C" w:rsidRDefault="0053329C" w:rsidP="0053329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</w:t>
            </w:r>
          </w:p>
        </w:tc>
        <w:tc>
          <w:tcPr>
            <w:tcW w:w="461" w:type="pct"/>
            <w:vAlign w:val="center"/>
          </w:tcPr>
          <w:p w14:paraId="2BBDB142" w14:textId="4D9D5CEE" w:rsidR="0053329C" w:rsidRPr="005608A2" w:rsidRDefault="0053329C" w:rsidP="0053329C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Izvješće i obavijest</w:t>
            </w:r>
          </w:p>
        </w:tc>
        <w:tc>
          <w:tcPr>
            <w:tcW w:w="900" w:type="pct"/>
          </w:tcPr>
          <w:p w14:paraId="27460DE4" w14:textId="2E8A05DF" w:rsidR="0053329C" w:rsidRDefault="0053329C" w:rsidP="0053329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KNJIŽEVNOST I STVARALAŠTVO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010006B" w14:textId="77777777" w:rsidR="0053329C" w:rsidRPr="0005131C" w:rsidRDefault="0053329C" w:rsidP="0053329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A.4.1. Učenik razgovara i govori u skladu s komunikacijskom situacijom.</w:t>
            </w:r>
          </w:p>
          <w:p w14:paraId="00ECA6E2" w14:textId="77777777" w:rsidR="0053329C" w:rsidRPr="0005131C" w:rsidRDefault="0053329C" w:rsidP="0053329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5131C">
              <w:rPr>
                <w:rFonts w:eastAsia="Calibri" w:cs="Calibr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58FA04C" w14:textId="77777777" w:rsidR="0053329C" w:rsidRPr="00EF4481" w:rsidRDefault="0053329C" w:rsidP="0053329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59" w:type="pct"/>
            <w:vAlign w:val="center"/>
          </w:tcPr>
          <w:p w14:paraId="11CAE90F" w14:textId="77777777" w:rsidR="0053329C" w:rsidRDefault="0053329C" w:rsidP="0053329C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32054D7D" w14:textId="305BAFBC" w:rsidR="0053329C" w:rsidRPr="00EF4481" w:rsidRDefault="0053329C" w:rsidP="0053329C">
            <w:pPr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</w:tc>
      </w:tr>
    </w:tbl>
    <w:p w14:paraId="466F90D0" w14:textId="58ED6AFC" w:rsidR="00872110" w:rsidRDefault="00872110"/>
    <w:p w14:paraId="272E2216" w14:textId="2FDE65FB" w:rsidR="000C486B" w:rsidRDefault="000C486B"/>
    <w:p w14:paraId="4E21D04A" w14:textId="0B27D275" w:rsidR="000C486B" w:rsidRDefault="000C486B" w:rsidP="000C486B"/>
    <w:p w14:paraId="0240843F" w14:textId="77777777" w:rsidR="000C486B" w:rsidRDefault="000C486B" w:rsidP="000C486B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MATEMATIKA</w:t>
      </w:r>
    </w:p>
    <w:p w14:paraId="001E24CE" w14:textId="2F943E19" w:rsidR="000C486B" w:rsidRDefault="000C486B" w:rsidP="000C486B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PROSINAC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4DC8BBD7" w14:textId="77777777" w:rsidR="000C486B" w:rsidRDefault="000C486B" w:rsidP="000C486B">
      <w:pPr>
        <w:spacing w:after="0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3"/>
        <w:gridCol w:w="2018"/>
        <w:gridCol w:w="4372"/>
        <w:gridCol w:w="7061"/>
      </w:tblGrid>
      <w:tr w:rsidR="000C486B" w:rsidRPr="008A45BD" w14:paraId="44FCAF20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28DB07EA" w14:textId="77777777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A45BD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21" w:type="pct"/>
            <w:vAlign w:val="center"/>
          </w:tcPr>
          <w:p w14:paraId="75CB698E" w14:textId="77777777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1562" w:type="pct"/>
            <w:tcBorders>
              <w:top w:val="nil"/>
            </w:tcBorders>
            <w:shd w:val="clear" w:color="auto" w:fill="auto"/>
            <w:vAlign w:val="center"/>
          </w:tcPr>
          <w:p w14:paraId="179D6CB7" w14:textId="77777777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523" w:type="pct"/>
            <w:vAlign w:val="center"/>
          </w:tcPr>
          <w:p w14:paraId="0D607356" w14:textId="77777777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48356F53" w14:textId="77777777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0C486B" w:rsidRPr="00866579" w14:paraId="7190B837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36A796B4" w14:textId="6669BEDC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46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564D537A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 xml:space="preserve">2.provjera znanja: Zbrajanje i oduzimanje </w:t>
            </w:r>
          </w:p>
          <w:p w14:paraId="6F885239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do 1 000 000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5BC74BEB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07B84FEA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44DE79CE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  <w:p w14:paraId="25F3BDB6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</w:tc>
        <w:tc>
          <w:tcPr>
            <w:tcW w:w="2523" w:type="pct"/>
            <w:vAlign w:val="center"/>
          </w:tcPr>
          <w:p w14:paraId="12C1BBD9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2D50274F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700D35E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75B9BCE6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0C486B" w:rsidRPr="00866579" w14:paraId="725C1F02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57F80F23" w14:textId="55194BA2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6269A6FA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 xml:space="preserve">Analiza rezultata 2.pisane provjere 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A37A8EE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1458595A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1C688F97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  <w:p w14:paraId="725948AD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</w:tc>
        <w:tc>
          <w:tcPr>
            <w:tcW w:w="2523" w:type="pct"/>
            <w:vAlign w:val="center"/>
          </w:tcPr>
          <w:p w14:paraId="66461739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29F5C1A5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412ABE9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B59E2BB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0C486B" w:rsidRPr="00866579" w14:paraId="2BA82EEB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531E9253" w14:textId="1ECF318B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48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56E06B11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Ponavljanje sadržaja iz geometrije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A78611C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MAT OŠ C.3.1. Opisuje i crta točku, dužinu, </w:t>
            </w: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polupravac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 i pravac te njihove odnose.</w:t>
            </w:r>
          </w:p>
          <w:p w14:paraId="77326BA0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C.3.2. Prepoznaje i crta pravce u različitim međusobnim odnosima.</w:t>
            </w:r>
          </w:p>
          <w:p w14:paraId="6457CE16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C.3.3. Služi se šestarom u crtanju i konstruiranju.</w:t>
            </w:r>
          </w:p>
          <w:p w14:paraId="178A10AA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26AE081A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D.3.1. Procjenjuje, mjeri i crta dužine zadane duljine.</w:t>
            </w:r>
          </w:p>
        </w:tc>
        <w:tc>
          <w:tcPr>
            <w:tcW w:w="2523" w:type="pct"/>
            <w:vAlign w:val="center"/>
          </w:tcPr>
          <w:p w14:paraId="7D7985B7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3A0BA721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6C177B52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5BE2ECED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0C486B" w:rsidRPr="00866579" w14:paraId="42B94E48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6E1CB9A5" w14:textId="790AD372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49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5F0AEBB2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Ponavljanje sadržaja iz geometrije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4100F623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MAT OŠ C.3.1. Opisuje i crta točku, dužinu, </w:t>
            </w: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polupravac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 i pravac te njihove odnose.</w:t>
            </w:r>
          </w:p>
          <w:p w14:paraId="5CEF7AD3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C.3.2. Prepoznaje i crta pravce u različitim međusobnim odnosima.</w:t>
            </w:r>
          </w:p>
          <w:p w14:paraId="6A47CFE2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C.3.3. Služi se šestarom u crtanju i konstruiranju.</w:t>
            </w:r>
          </w:p>
          <w:p w14:paraId="5FFF0C22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568157EE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D.3.1. Procjenjuje, mjeri i crta dužine zadane duljine.</w:t>
            </w:r>
          </w:p>
        </w:tc>
        <w:tc>
          <w:tcPr>
            <w:tcW w:w="2523" w:type="pct"/>
            <w:vAlign w:val="center"/>
          </w:tcPr>
          <w:p w14:paraId="3B172EA9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0365E423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6EDC4EA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1AA839AC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0C486B" w:rsidRPr="00866579" w14:paraId="4D0308E2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59FCEEFB" w14:textId="61E99A63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0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5768F051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Kružnica, krug i polumjer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6FD84B29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C.3.2. Prepoznaje i crta pravce u različitim međusobnim odnosima.</w:t>
            </w:r>
          </w:p>
          <w:p w14:paraId="57C847C6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C.3.3. Služi se šestarom u crtanju i konstruiranju.</w:t>
            </w:r>
          </w:p>
          <w:p w14:paraId="397655B7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C.4.3. Opisuje i konstruira krug i njegove elemente.</w:t>
            </w:r>
          </w:p>
        </w:tc>
        <w:tc>
          <w:tcPr>
            <w:tcW w:w="2523" w:type="pct"/>
            <w:vAlign w:val="center"/>
          </w:tcPr>
          <w:p w14:paraId="0BC31EB5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77DB555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0CA264D5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0C486B" w:rsidRPr="00866579" w14:paraId="48A045C3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0878A736" w14:textId="4E10C4D8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17B385AE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Kružnica, krug i polumjer - vježbanje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5D1C2D7D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C.4.3. Opisuje i konstruira krug i njegove elemente.</w:t>
            </w:r>
          </w:p>
        </w:tc>
        <w:tc>
          <w:tcPr>
            <w:tcW w:w="2523" w:type="pct"/>
            <w:vAlign w:val="center"/>
          </w:tcPr>
          <w:p w14:paraId="1D0A06FA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24BA743F" w14:textId="77777777" w:rsidR="000C486B" w:rsidRPr="008A45BD" w:rsidRDefault="000C486B" w:rsidP="00B805D8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200A5D0C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0C486B" w:rsidRPr="00866579" w14:paraId="43FEC299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47A130B7" w14:textId="17805236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0DD6C562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Kut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35EFF78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C.4.1. Određuje i crta kut.</w:t>
            </w:r>
          </w:p>
        </w:tc>
        <w:tc>
          <w:tcPr>
            <w:tcW w:w="2523" w:type="pct"/>
            <w:vAlign w:val="center"/>
          </w:tcPr>
          <w:p w14:paraId="6E7B6147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0E4FD3F6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27833EE3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71105EFB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1C18BF31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C6B85F3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0C486B" w:rsidRPr="00866579" w14:paraId="43548093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1F7C4339" w14:textId="6ED952CD" w:rsidR="000C486B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3/</w:t>
            </w:r>
          </w:p>
          <w:p w14:paraId="7D2B9ACD" w14:textId="1C453E0C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54.</w:t>
            </w:r>
          </w:p>
        </w:tc>
        <w:tc>
          <w:tcPr>
            <w:tcW w:w="721" w:type="pct"/>
            <w:vAlign w:val="center"/>
          </w:tcPr>
          <w:p w14:paraId="0CDE940D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Kut – vježbanje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51E267A6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C.4.1. Određuje i crta kut.</w:t>
            </w:r>
          </w:p>
        </w:tc>
        <w:tc>
          <w:tcPr>
            <w:tcW w:w="2523" w:type="pct"/>
            <w:vAlign w:val="center"/>
          </w:tcPr>
          <w:p w14:paraId="75AF3C98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5EB485A2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4E777FC7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596DCCA8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6451414A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1C42A22E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0C486B" w:rsidRPr="008A45BD" w14:paraId="6E12B49B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1BD55448" w14:textId="64B421F1" w:rsidR="000C486B" w:rsidRPr="008A45BD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55</w:t>
            </w: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1" w:type="pct"/>
            <w:vAlign w:val="center"/>
          </w:tcPr>
          <w:p w14:paraId="620F0F91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Točke u kutu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6D51D77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C.4.1. Određuje i crta kut.</w:t>
            </w:r>
          </w:p>
          <w:p w14:paraId="68D85EBB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2523" w:type="pct"/>
            <w:vAlign w:val="center"/>
          </w:tcPr>
          <w:p w14:paraId="4FB7198E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3E5C2C76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71227678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5227BDFF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9B0C8C3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</w:tc>
      </w:tr>
      <w:tr w:rsidR="000C486B" w:rsidRPr="00866579" w14:paraId="5DF495E8" w14:textId="77777777" w:rsidTr="00B805D8">
        <w:trPr>
          <w:trHeight w:val="283"/>
        </w:trPr>
        <w:tc>
          <w:tcPr>
            <w:tcW w:w="194" w:type="pct"/>
            <w:shd w:val="clear" w:color="auto" w:fill="auto"/>
            <w:vAlign w:val="center"/>
          </w:tcPr>
          <w:p w14:paraId="5FE6146C" w14:textId="3691ADA5" w:rsidR="000C486B" w:rsidRPr="008A45BD" w:rsidRDefault="000C486B" w:rsidP="000C486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56.</w:t>
            </w:r>
          </w:p>
        </w:tc>
        <w:tc>
          <w:tcPr>
            <w:tcW w:w="721" w:type="pct"/>
            <w:vAlign w:val="center"/>
          </w:tcPr>
          <w:p w14:paraId="18AA5073" w14:textId="77777777" w:rsidR="000C486B" w:rsidRPr="008A45BD" w:rsidRDefault="000C486B" w:rsidP="00B805D8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Pravi kut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58DCFDC1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C.3.2. Prepoznaje i crta pravce u različitim međusobnim odnosima.</w:t>
            </w:r>
          </w:p>
          <w:p w14:paraId="30FFB4DF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C.4.1. Određuje i crta kut.</w:t>
            </w:r>
          </w:p>
          <w:p w14:paraId="5CCAAE18" w14:textId="77777777" w:rsidR="000C486B" w:rsidRPr="008A45BD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2523" w:type="pct"/>
            <w:vAlign w:val="center"/>
          </w:tcPr>
          <w:p w14:paraId="6685BBD0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33830663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4498C60D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33F2C281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031CAA48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DBD3058" w14:textId="77777777" w:rsidR="000C486B" w:rsidRPr="008A45BD" w:rsidRDefault="000C486B" w:rsidP="00B805D8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0C486B" w:rsidRPr="006D1AA2" w14:paraId="49A6DBF1" w14:textId="77777777" w:rsidTr="000C486B">
        <w:trPr>
          <w:trHeight w:val="283"/>
        </w:trPr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CB033" w14:textId="404D733C" w:rsidR="000C486B" w:rsidRPr="005A2658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57.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3AF8" w14:textId="77777777" w:rsidR="000C486B" w:rsidRPr="000C486B" w:rsidRDefault="000C486B" w:rsidP="00B805D8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Vrste kutova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2F68A" w14:textId="77777777" w:rsidR="000C486B" w:rsidRPr="000C486B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kut.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8D9AE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6803E856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</w:p>
          <w:p w14:paraId="78F51C4E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6E4BE035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6FE54577" w14:textId="77777777" w:rsidR="000C486B" w:rsidRPr="000C486B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0C486B" w:rsidRPr="004F4D66" w14:paraId="2A9CD41E" w14:textId="77777777" w:rsidTr="000C486B">
        <w:trPr>
          <w:trHeight w:val="283"/>
        </w:trPr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0942E" w14:textId="663FE501" w:rsidR="000C486B" w:rsidRPr="005A2658" w:rsidRDefault="000C486B" w:rsidP="00B805D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58.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16435" w14:textId="77777777" w:rsidR="000C486B" w:rsidRPr="000C486B" w:rsidRDefault="000C486B" w:rsidP="00B805D8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Vrste kutova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E0145" w14:textId="77777777" w:rsidR="000C486B" w:rsidRPr="004F4D66" w:rsidRDefault="000C486B" w:rsidP="00B805D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kut.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0DD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5B3F0E3B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</w:p>
          <w:p w14:paraId="1D11E65F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2BF846E" w14:textId="77777777" w:rsidR="000C486B" w:rsidRPr="009A1CAD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18485976" w14:textId="77777777" w:rsidR="000C486B" w:rsidRPr="004F4D66" w:rsidRDefault="000C486B" w:rsidP="00B805D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</w:tbl>
    <w:p w14:paraId="0B8D6C99" w14:textId="5E33322D" w:rsidR="000C486B" w:rsidRDefault="000C486B"/>
    <w:p w14:paraId="6D18E3FA" w14:textId="6EEEE2C8" w:rsidR="00223613" w:rsidRDefault="00223613"/>
    <w:p w14:paraId="5D7F0153" w14:textId="6C62B1EE" w:rsidR="00223613" w:rsidRDefault="00223613"/>
    <w:p w14:paraId="2150DD11" w14:textId="363D9457" w:rsidR="00223613" w:rsidRDefault="00223613"/>
    <w:p w14:paraId="7370AC2A" w14:textId="4489A9F0" w:rsidR="00223613" w:rsidRDefault="00223613"/>
    <w:p w14:paraId="70493E91" w14:textId="44F22D79" w:rsidR="00223613" w:rsidRDefault="00223613"/>
    <w:p w14:paraId="19C74AE8" w14:textId="0D9178DB" w:rsidR="00223613" w:rsidRDefault="00223613"/>
    <w:p w14:paraId="20D6237B" w14:textId="521BE8D2" w:rsidR="00223613" w:rsidRDefault="00223613"/>
    <w:p w14:paraId="13BF908A" w14:textId="3718C637" w:rsidR="00223613" w:rsidRDefault="00223613"/>
    <w:p w14:paraId="4C78FBC7" w14:textId="77777777" w:rsidR="00223613" w:rsidRDefault="00223613">
      <w:bookmarkStart w:id="0" w:name="_GoBack"/>
      <w:bookmarkEnd w:id="0"/>
    </w:p>
    <w:p w14:paraId="5304F395" w14:textId="00017413" w:rsidR="000C486B" w:rsidRDefault="000C486B"/>
    <w:p w14:paraId="52CEA151" w14:textId="1B68E23F" w:rsidR="000C486B" w:rsidRDefault="000C486B"/>
    <w:p w14:paraId="4FF5ED55" w14:textId="77777777" w:rsidR="006A48A0" w:rsidRDefault="006A48A0" w:rsidP="006A48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PRIRODA I DRUŠTVO</w:t>
      </w:r>
    </w:p>
    <w:p w14:paraId="289EBACF" w14:textId="1D8B2BD2" w:rsidR="006A48A0" w:rsidRPr="00691C77" w:rsidRDefault="006A48A0" w:rsidP="006A48A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PROSINAC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21BC4D80" w14:textId="77777777" w:rsidR="006A48A0" w:rsidRDefault="006A48A0"/>
    <w:tbl>
      <w:tblPr>
        <w:tblW w:w="4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170"/>
        <w:gridCol w:w="4019"/>
        <w:gridCol w:w="5442"/>
      </w:tblGrid>
      <w:tr w:rsidR="006A48A0" w:rsidRPr="008A45BD" w14:paraId="03C080E4" w14:textId="77777777" w:rsidTr="00B805D8">
        <w:trPr>
          <w:trHeight w:val="283"/>
        </w:trPr>
        <w:tc>
          <w:tcPr>
            <w:tcW w:w="225" w:type="pct"/>
            <w:shd w:val="clear" w:color="auto" w:fill="auto"/>
            <w:vAlign w:val="center"/>
          </w:tcPr>
          <w:p w14:paraId="16E4EE65" w14:textId="77777777" w:rsidR="006A48A0" w:rsidRPr="008A45BD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</w:t>
            </w:r>
            <w:r w:rsidRPr="008A45BD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679A60D8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 xml:space="preserve">Samostalna Republika Hrvatska 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28823B9A" w14:textId="77777777" w:rsidR="006A48A0" w:rsidRPr="008A45BD" w:rsidRDefault="006A48A0" w:rsidP="00B805D8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27354376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4169C867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1239FCA6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559E2EFD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307D9314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5C8020B5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3A73B3AB" w14:textId="77777777" w:rsidR="006A48A0" w:rsidRPr="008A45BD" w:rsidRDefault="006A48A0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</w:tc>
      </w:tr>
      <w:tr w:rsidR="006A48A0" w:rsidRPr="008A45BD" w14:paraId="690E7495" w14:textId="77777777" w:rsidTr="00B805D8">
        <w:trPr>
          <w:trHeight w:val="283"/>
        </w:trPr>
        <w:tc>
          <w:tcPr>
            <w:tcW w:w="225" w:type="pct"/>
            <w:shd w:val="clear" w:color="auto" w:fill="auto"/>
            <w:vAlign w:val="center"/>
          </w:tcPr>
          <w:p w14:paraId="0B1D4F2C" w14:textId="77777777" w:rsidR="006A48A0" w:rsidRPr="008A45BD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</w:t>
            </w:r>
            <w:r w:rsidRPr="008A45BD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7E730221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Samostalna Republika Hrvatska - ponavljanje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1D25A034" w14:textId="77777777" w:rsidR="006A48A0" w:rsidRPr="008A45BD" w:rsidRDefault="006A48A0" w:rsidP="00B805D8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477FBA3D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A189DB7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6D672A01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29C34EDE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44B560B5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7D4BD338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60F318E2" w14:textId="77777777" w:rsidR="006A48A0" w:rsidRPr="008A45BD" w:rsidRDefault="006A48A0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cstheme="minorHAnsi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</w:tc>
      </w:tr>
      <w:tr w:rsidR="006A48A0" w:rsidRPr="008A45BD" w14:paraId="331C05DB" w14:textId="77777777" w:rsidTr="00B805D8">
        <w:trPr>
          <w:trHeight w:val="283"/>
        </w:trPr>
        <w:tc>
          <w:tcPr>
            <w:tcW w:w="225" w:type="pct"/>
            <w:shd w:val="clear" w:color="auto" w:fill="auto"/>
            <w:vAlign w:val="center"/>
          </w:tcPr>
          <w:p w14:paraId="6A9B7A34" w14:textId="77777777" w:rsidR="006A48A0" w:rsidRPr="008A45BD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31</w:t>
            </w:r>
            <w:r w:rsidRPr="008A45BD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69AC0351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Prošlost moje domovine - ponavljanje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07081FE2" w14:textId="77777777" w:rsidR="006A48A0" w:rsidRPr="008A45BD" w:rsidRDefault="006A48A0" w:rsidP="00B805D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A45BD">
              <w:rPr>
                <w:rFonts w:eastAsia="Calibri" w:cstheme="minorHAnsi"/>
                <w:color w:val="000000" w:themeColor="text1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5DBBD254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34" w:type="pct"/>
            <w:shd w:val="clear" w:color="auto" w:fill="auto"/>
            <w:vAlign w:val="center"/>
          </w:tcPr>
          <w:p w14:paraId="0980C752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2C6B505C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2BF69C69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2EDB2A75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A.2.2. Učenik primjenjuje strategije učenja i rješava probleme u svim područjima učenja uz praćenje i podršku učitelja.</w:t>
            </w:r>
          </w:p>
          <w:p w14:paraId="28F89AD4" w14:textId="77777777" w:rsidR="006A48A0" w:rsidRPr="008A45BD" w:rsidRDefault="006A48A0" w:rsidP="00B805D8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64588610" w14:textId="77777777" w:rsidR="006A48A0" w:rsidRPr="008A45BD" w:rsidRDefault="006A48A0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cstheme="minorHAnsi"/>
                <w:color w:val="000000" w:themeColor="text1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</w:tc>
      </w:tr>
      <w:tr w:rsidR="006A48A0" w:rsidRPr="008A45BD" w14:paraId="38651327" w14:textId="77777777" w:rsidTr="00B805D8">
        <w:trPr>
          <w:trHeight w:val="283"/>
        </w:trPr>
        <w:tc>
          <w:tcPr>
            <w:tcW w:w="225" w:type="pct"/>
            <w:shd w:val="clear" w:color="auto" w:fill="auto"/>
            <w:vAlign w:val="center"/>
          </w:tcPr>
          <w:p w14:paraId="55196791" w14:textId="77777777" w:rsidR="006A48A0" w:rsidRPr="008A45BD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32</w:t>
            </w:r>
            <w:r w:rsidRPr="008A45BD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4AA70AAE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Prošlost moje domovine</w:t>
            </w:r>
            <w:r>
              <w:rPr>
                <w:rFonts w:ascii="Calibri" w:hAnsi="Calibri" w:cs="Calibri"/>
                <w:sz w:val="18"/>
                <w:szCs w:val="18"/>
              </w:rPr>
              <w:t>- PISANA PROVJERA ZNANJA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0551895C" w14:textId="77777777" w:rsidR="006A48A0" w:rsidRPr="008A45B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240F413A" w14:textId="77777777" w:rsidR="006A48A0" w:rsidRPr="008A45BD" w:rsidRDefault="006A48A0" w:rsidP="00B805D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PID OŠ B.4.4. Učenik se snalazi i tumači geografsku kartu i zaključuje o međuodnosu reljefnih obilježja krajeva Republike Hrvatske i načina života.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78460763" w14:textId="77777777" w:rsidR="006A48A0" w:rsidRPr="008A45BD" w:rsidRDefault="006A48A0" w:rsidP="00B805D8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osr</w:t>
            </w:r>
            <w:proofErr w:type="spellEnd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31965F72" w14:textId="77777777" w:rsidR="006A48A0" w:rsidRPr="008A45BD" w:rsidRDefault="006A48A0" w:rsidP="00B805D8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70D86344" w14:textId="77777777" w:rsidR="006A48A0" w:rsidRPr="008A45BD" w:rsidRDefault="006A48A0" w:rsidP="00B805D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samovrednuje</w:t>
            </w:r>
            <w:proofErr w:type="spellEnd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6A48A0" w:rsidRPr="00452D2D" w14:paraId="3BE75E4B" w14:textId="77777777" w:rsidTr="006A48A0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13736" w14:textId="6BC21925" w:rsidR="006A48A0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33.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FF1C8" w14:textId="77777777" w:rsidR="006A48A0" w:rsidRPr="00452D2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Ja sam čovjek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B2CFF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46B9F3F9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66D18048" w14:textId="77777777" w:rsidR="006A48A0" w:rsidRPr="006A48A0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286B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5BA257AD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7E0A7AA2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primjenjuje strategije učenja i rješava probleme u svim područjima učenja uz praćenje i podršku učitelja.</w:t>
            </w:r>
          </w:p>
          <w:p w14:paraId="730FA38B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3A01EDBA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A.2.1. Učenik prema savjetu odabire odgovarajuću digitalnu tehnologiju za obavljanje zadatka.</w:t>
            </w:r>
          </w:p>
          <w:p w14:paraId="7709D780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4F9D4F06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zdravlje A.2.1. Objašnjava što je pubertet i koje promjene donosi.</w:t>
            </w:r>
          </w:p>
          <w:p w14:paraId="60ED6707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zdravlje A.2.3. Opisuje važnost održavanja pravilne osobne higijene za očuvanje zdravlja s naglaskom na pojačanu potrebu osobne higijene tijekom puberteta.</w:t>
            </w:r>
          </w:p>
          <w:p w14:paraId="0E966D2F" w14:textId="77777777" w:rsidR="006A48A0" w:rsidRPr="006A48A0" w:rsidRDefault="006A48A0" w:rsidP="006A48A0">
            <w:pPr>
              <w:pStyle w:val="TableParagraph"/>
              <w:ind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zdravlje B.2.2.A Prepoznaje i opisuje razvojne promjene u sebi i drugima.</w:t>
            </w:r>
          </w:p>
        </w:tc>
      </w:tr>
      <w:tr w:rsidR="006A48A0" w:rsidRPr="00452D2D" w14:paraId="009C4144" w14:textId="77777777" w:rsidTr="006A48A0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94242" w14:textId="3D061DC4" w:rsidR="006A48A0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34.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F9DBF" w14:textId="77777777" w:rsidR="006A48A0" w:rsidRPr="00452D2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sustav organa za kretanje, živčani sustav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34B9B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61183B05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799D2B1F" w14:textId="77777777" w:rsidR="006A48A0" w:rsidRPr="006A48A0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2B37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2562A6A3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549F83E5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0693C961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6EA131E7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39045671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odgovorno i sigurno koristi programima i uređajima.</w:t>
            </w:r>
          </w:p>
          <w:p w14:paraId="7674F9B3" w14:textId="77777777" w:rsidR="006A48A0" w:rsidRPr="006A48A0" w:rsidRDefault="006A48A0" w:rsidP="006A48A0">
            <w:pPr>
              <w:pStyle w:val="TableParagraph"/>
              <w:ind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zdravlje B.2.3.A Opisuje zdrave životne navike. </w:t>
            </w:r>
          </w:p>
        </w:tc>
      </w:tr>
      <w:tr w:rsidR="006A48A0" w:rsidRPr="00452D2D" w14:paraId="6417D00A" w14:textId="77777777" w:rsidTr="006A48A0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07D49" w14:textId="4ED75DD5" w:rsidR="006A48A0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35.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31A1C" w14:textId="77777777" w:rsidR="006A48A0" w:rsidRPr="00452D2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Ja sam čovjek;  Ljudsko tijelo – sustav organa za kretanje, živčani sustav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D792C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4DBE7519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1E9F15A7" w14:textId="77777777" w:rsidR="006A48A0" w:rsidRPr="006A48A0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6BC7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3C498F67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6D0F41A6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primjenjuje strategije učenja i rješava probleme u svim područjima učenja uz praćenje i podršku učitelja.</w:t>
            </w:r>
          </w:p>
          <w:p w14:paraId="7D567855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Na poticaj učitelja učenik prati svoje učenje i napredovanje tijekom učenja.</w:t>
            </w:r>
          </w:p>
          <w:p w14:paraId="79535EF8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0E6F474F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E0F54E0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0D37F18A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odgovorno i sigurno koristi programima i uređajima.</w:t>
            </w:r>
          </w:p>
          <w:p w14:paraId="3639FEA5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zdravlje A.2.1. Objašnjava što je pubertet i koje promjene donosi.</w:t>
            </w:r>
          </w:p>
          <w:p w14:paraId="69EACCAA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zdravlje B.2.3.A Opisuje zdrave životne navike. </w:t>
            </w:r>
          </w:p>
          <w:p w14:paraId="6FBA95F5" w14:textId="77777777" w:rsidR="006A48A0" w:rsidRPr="006A48A0" w:rsidRDefault="006A48A0" w:rsidP="006A48A0">
            <w:pPr>
              <w:pStyle w:val="TableParagraph"/>
              <w:ind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zdravlje B.2.2.A Prepoznaje i opisuje razvojne promjene u sebi i drugima.</w:t>
            </w:r>
          </w:p>
        </w:tc>
      </w:tr>
      <w:tr w:rsidR="006A48A0" w:rsidRPr="00452D2D" w14:paraId="15EC6AE0" w14:textId="77777777" w:rsidTr="006A48A0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54730" w14:textId="63717793" w:rsidR="006A48A0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36.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CDF5" w14:textId="77777777" w:rsidR="006A48A0" w:rsidRPr="00452D2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dišni i probavni sustav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221D2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4DE84BD5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63B1FC59" w14:textId="77777777" w:rsidR="006A48A0" w:rsidRPr="006A48A0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D798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0C9DC654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1BCE2B68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4F63F2AC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8618BAC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6138217F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odgovorno i sigurno koristi programima i uređajima.</w:t>
            </w:r>
          </w:p>
          <w:p w14:paraId="4169E113" w14:textId="77777777" w:rsidR="006A48A0" w:rsidRPr="006A48A0" w:rsidRDefault="006A48A0" w:rsidP="006A48A0">
            <w:pPr>
              <w:pStyle w:val="TableParagraph"/>
              <w:ind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zdravlje B.2.3.A Opisuje zdrave životne navike. </w:t>
            </w:r>
          </w:p>
        </w:tc>
      </w:tr>
      <w:tr w:rsidR="006A48A0" w:rsidRPr="00452D2D" w14:paraId="159D1604" w14:textId="77777777" w:rsidTr="006A48A0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CC61A" w14:textId="32ADF4D5" w:rsidR="006A48A0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37.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8AC29" w14:textId="77777777" w:rsidR="006A48A0" w:rsidRPr="00452D2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optjecajni sustav i sustav za izlučivanje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17D22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1F3A4BD5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1A7BF2FD" w14:textId="77777777" w:rsidR="006A48A0" w:rsidRPr="006A48A0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87C3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5AD611FD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617D020E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13C4C98D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F74E05D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41D04E30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odgovorno i sigurno koristi programima i uređajima.</w:t>
            </w:r>
          </w:p>
          <w:p w14:paraId="6F5471C2" w14:textId="77777777" w:rsidR="006A48A0" w:rsidRPr="006A48A0" w:rsidRDefault="006A48A0" w:rsidP="006A48A0">
            <w:pPr>
              <w:pStyle w:val="TableParagraph"/>
              <w:ind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zdravlje B.2.3.A Opisuje zdrave životne navike. </w:t>
            </w:r>
          </w:p>
        </w:tc>
      </w:tr>
      <w:tr w:rsidR="006A48A0" w:rsidRPr="00452D2D" w14:paraId="0A1829E8" w14:textId="77777777" w:rsidTr="006A48A0">
        <w:trPr>
          <w:trHeight w:val="283"/>
        </w:trPr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258B7" w14:textId="543291BB" w:rsidR="006A48A0" w:rsidRDefault="006A48A0" w:rsidP="00B805D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38.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24656" w14:textId="77777777" w:rsidR="006A48A0" w:rsidRPr="00452D2D" w:rsidRDefault="006A48A0" w:rsidP="00B805D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dišni i probavni sustav; optjecajni sustav i sustav za izlučivanje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1339F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49A6478F" w14:textId="77777777" w:rsidR="006A48A0" w:rsidRPr="00452D2D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0B1408E7" w14:textId="77777777" w:rsidR="006A48A0" w:rsidRPr="006A48A0" w:rsidRDefault="006A48A0" w:rsidP="00B805D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3221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74DDD5E8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7D640EC7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primjenjuje strategije učenja i rješava probleme u svim područjima učenja uz praćenje i podršku učitelja.</w:t>
            </w:r>
          </w:p>
          <w:p w14:paraId="0297DEE9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B.2.2. Na poticaj učitelja učenik prati svoje učenje i napredovanje </w:t>
            </w: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tijekom učenja.</w:t>
            </w:r>
          </w:p>
          <w:p w14:paraId="174F3271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544EC975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6D936505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4A9750A6" w14:textId="77777777" w:rsidR="006A48A0" w:rsidRPr="006A48A0" w:rsidRDefault="006A48A0" w:rsidP="006A48A0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odgovorno i sigurno koristi programima i uređajima.</w:t>
            </w:r>
          </w:p>
          <w:p w14:paraId="29FDD66F" w14:textId="77777777" w:rsidR="006A48A0" w:rsidRPr="006A48A0" w:rsidRDefault="006A48A0" w:rsidP="006A48A0">
            <w:pPr>
              <w:pStyle w:val="TableParagraph"/>
              <w:ind w:right="91"/>
              <w:rPr>
                <w:color w:val="000000" w:themeColor="text1"/>
                <w:sz w:val="18"/>
                <w:szCs w:val="18"/>
                <w:lang w:bidi="ar-SA"/>
              </w:rPr>
            </w:pPr>
            <w:r w:rsidRPr="006A48A0">
              <w:rPr>
                <w:color w:val="000000" w:themeColor="text1"/>
                <w:sz w:val="18"/>
                <w:szCs w:val="18"/>
                <w:lang w:bidi="ar-SA"/>
              </w:rPr>
              <w:t xml:space="preserve">zdravlje B.2.3.A Opisuje zdrave životne navike. </w:t>
            </w:r>
          </w:p>
        </w:tc>
      </w:tr>
    </w:tbl>
    <w:p w14:paraId="3542C17F" w14:textId="63BA7071" w:rsidR="000C486B" w:rsidRDefault="000C486B"/>
    <w:p w14:paraId="027881CF" w14:textId="6418A51C" w:rsidR="00B805D8" w:rsidRDefault="00B805D8"/>
    <w:p w14:paraId="149D6663" w14:textId="77777777" w:rsidR="00B805D8" w:rsidRDefault="00B805D8" w:rsidP="00B805D8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LIKOVNA KULTURA</w:t>
      </w:r>
    </w:p>
    <w:p w14:paraId="756D9723" w14:textId="6DA40C9B" w:rsidR="00B805D8" w:rsidRDefault="00B805D8" w:rsidP="00B805D8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PROSINAC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208304E2" w14:textId="49849310" w:rsidR="00B805D8" w:rsidRDefault="00B805D8"/>
    <w:p w14:paraId="7E0AB748" w14:textId="7C2649A0" w:rsidR="00B805D8" w:rsidRDefault="00B805D8"/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1"/>
        <w:gridCol w:w="1561"/>
        <w:gridCol w:w="1643"/>
        <w:gridCol w:w="1138"/>
        <w:gridCol w:w="4315"/>
        <w:gridCol w:w="4854"/>
      </w:tblGrid>
      <w:tr w:rsidR="00535D19" w:rsidRPr="008A45BD" w14:paraId="20EEA406" w14:textId="77777777" w:rsidTr="004861C2">
        <w:trPr>
          <w:trHeight w:val="283"/>
        </w:trPr>
        <w:tc>
          <w:tcPr>
            <w:tcW w:w="5000" w:type="pct"/>
            <w:gridSpan w:val="6"/>
            <w:vAlign w:val="center"/>
          </w:tcPr>
          <w:p w14:paraId="62744101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 xml:space="preserve">TEMA – </w:t>
            </w:r>
          </w:p>
        </w:tc>
      </w:tr>
      <w:tr w:rsidR="00535D19" w:rsidRPr="008A45BD" w14:paraId="16E45A32" w14:textId="77777777" w:rsidTr="00535D19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7E1739CA" w14:textId="77777777" w:rsidR="00535D19" w:rsidRPr="008A45BD" w:rsidRDefault="00535D19" w:rsidP="004861C2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8A45BD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59" w:type="pct"/>
            <w:vAlign w:val="center"/>
          </w:tcPr>
          <w:p w14:paraId="5C1102C0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b/>
              </w:rPr>
            </w:pPr>
            <w:r w:rsidRPr="008A45BD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88" w:type="pct"/>
            <w:vAlign w:val="center"/>
          </w:tcPr>
          <w:p w14:paraId="13A37012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</w:rPr>
            </w:pPr>
            <w:r w:rsidRPr="008A45BD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407" w:type="pct"/>
            <w:vAlign w:val="center"/>
          </w:tcPr>
          <w:p w14:paraId="000F20BC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b/>
              </w:rPr>
            </w:pPr>
            <w:r w:rsidRPr="008A45BD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F6776A1" w14:textId="77777777" w:rsidR="00535D19" w:rsidRPr="008A45BD" w:rsidRDefault="00535D19" w:rsidP="004861C2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8A45BD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738" w:type="pct"/>
            <w:vAlign w:val="center"/>
          </w:tcPr>
          <w:p w14:paraId="1F3EF062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b/>
              </w:rPr>
            </w:pPr>
            <w:r w:rsidRPr="008A45BD">
              <w:rPr>
                <w:rFonts w:ascii="Calibri" w:hAnsi="Calibri" w:cs="Calibri"/>
                <w:b/>
              </w:rPr>
              <w:t>MEĐUPREDMETNE TEME</w:t>
            </w:r>
          </w:p>
          <w:p w14:paraId="4C98A44F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b/>
              </w:rPr>
            </w:pPr>
            <w:r w:rsidRPr="008A45BD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535D19" w:rsidRPr="00866579" w14:paraId="6CCB49E4" w14:textId="77777777" w:rsidTr="00535D19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5164EE6E" w14:textId="77777777" w:rsidR="00535D19" w:rsidRPr="008A45BD" w:rsidRDefault="00535D19" w:rsidP="004861C2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59" w:type="pct"/>
            <w:vAlign w:val="center"/>
          </w:tcPr>
          <w:p w14:paraId="281BC9A1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Moja skulptura</w:t>
            </w:r>
          </w:p>
        </w:tc>
        <w:tc>
          <w:tcPr>
            <w:tcW w:w="588" w:type="pct"/>
            <w:vAlign w:val="center"/>
          </w:tcPr>
          <w:p w14:paraId="4D12ECE5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 xml:space="preserve">udubljeno-ispupčena masa, prošupljena masa, </w:t>
            </w:r>
            <w:proofErr w:type="spellStart"/>
            <w:r w:rsidRPr="008A45BD">
              <w:rPr>
                <w:rFonts w:cstheme="minorHAnsi"/>
                <w:sz w:val="18"/>
                <w:szCs w:val="18"/>
              </w:rPr>
              <w:t>kromatsko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>-akromatski kontrast</w:t>
            </w:r>
          </w:p>
        </w:tc>
        <w:tc>
          <w:tcPr>
            <w:tcW w:w="407" w:type="pct"/>
            <w:vAlign w:val="center"/>
          </w:tcPr>
          <w:p w14:paraId="6A16EB00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kaširani papir (novinski papir, ljepilo), tempera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0C4248BA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65ECC65C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7829981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7847BAC8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72D59173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 xml:space="preserve">OŠ LK C.4.1. Učenik objašnjava i u likovnom i vizualnom radu interpretira kako je oblikovanje vizualne okoline </w:t>
            </w:r>
            <w:r w:rsidRPr="008A45BD">
              <w:rPr>
                <w:rFonts w:eastAsia="Calibri" w:cstheme="minorHAnsi"/>
                <w:sz w:val="18"/>
                <w:szCs w:val="18"/>
              </w:rPr>
              <w:lastRenderedPageBreak/>
              <w:t>povezano s aktivnostima i namjenama koje se u njoj odvijaju.</w:t>
            </w:r>
          </w:p>
          <w:p w14:paraId="0639E04B" w14:textId="77777777" w:rsidR="00535D19" w:rsidRPr="008A45BD" w:rsidRDefault="00535D19" w:rsidP="004861C2">
            <w:pPr>
              <w:spacing w:after="12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</w:tc>
        <w:tc>
          <w:tcPr>
            <w:tcW w:w="1738" w:type="pct"/>
            <w:vAlign w:val="center"/>
          </w:tcPr>
          <w:p w14:paraId="755E45EE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lastRenderedPageBreak/>
              <w:t xml:space="preserve">OŠ HJ A.4.1. Učenik razgovara i govori u skladu s komunikacijskom situacijom. </w:t>
            </w:r>
          </w:p>
          <w:p w14:paraId="3CADAD81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6DE5F305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29A8F9C2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pod B.2.3. Prepoznaje važnost odgovornoga poduzetništva za rast i razvoj pojedinca i zajednice.</w:t>
            </w:r>
          </w:p>
          <w:p w14:paraId="52825387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535D19" w:rsidRPr="00866579" w14:paraId="43238A68" w14:textId="77777777" w:rsidTr="00535D19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4DDEA697" w14:textId="77777777" w:rsidR="00535D19" w:rsidRPr="008A45BD" w:rsidRDefault="00535D19" w:rsidP="004861C2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59" w:type="pct"/>
            <w:vAlign w:val="center"/>
          </w:tcPr>
          <w:p w14:paraId="71A9C4F2" w14:textId="77777777" w:rsidR="00535D19" w:rsidRPr="008A45BD" w:rsidRDefault="00535D19" w:rsidP="004861C2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Snjegović u noći</w:t>
            </w:r>
          </w:p>
        </w:tc>
        <w:tc>
          <w:tcPr>
            <w:tcW w:w="588" w:type="pct"/>
            <w:vAlign w:val="center"/>
          </w:tcPr>
          <w:p w14:paraId="18F56CCE" w14:textId="77777777" w:rsidR="00535D19" w:rsidRPr="008A45BD" w:rsidRDefault="00535D19" w:rsidP="004861C2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 xml:space="preserve">tonska </w:t>
            </w:r>
            <w:proofErr w:type="spellStart"/>
            <w:r w:rsidRPr="008A45BD">
              <w:rPr>
                <w:rFonts w:cstheme="minorHAnsi"/>
                <w:sz w:val="18"/>
                <w:szCs w:val="18"/>
              </w:rPr>
              <w:t>modelacija</w:t>
            </w:r>
            <w:proofErr w:type="spellEnd"/>
          </w:p>
        </w:tc>
        <w:tc>
          <w:tcPr>
            <w:tcW w:w="407" w:type="pct"/>
            <w:vAlign w:val="center"/>
          </w:tcPr>
          <w:p w14:paraId="1A5BDC1A" w14:textId="77777777" w:rsidR="00535D19" w:rsidRPr="008A45BD" w:rsidRDefault="00535D19" w:rsidP="004861C2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kreda, ugljen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1178CF0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0F86B592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3DF06879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4AE4B9E8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43BCCBDA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3CE54A7B" w14:textId="77777777" w:rsidR="00535D19" w:rsidRPr="008A45BD" w:rsidRDefault="00535D19" w:rsidP="004861C2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</w:tc>
        <w:tc>
          <w:tcPr>
            <w:tcW w:w="1738" w:type="pct"/>
            <w:vAlign w:val="center"/>
          </w:tcPr>
          <w:p w14:paraId="436713D2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64702F89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3EDC8937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2D88D2C8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pod B.2.3. Prepoznaje važnost odgovornoga poduzetništva za rast i razvoj pojedinca i zajednice.</w:t>
            </w:r>
          </w:p>
          <w:p w14:paraId="750B074A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535D19" w:rsidRPr="00866579" w14:paraId="30A7E9B8" w14:textId="77777777" w:rsidTr="00535D19">
        <w:trPr>
          <w:trHeight w:val="283"/>
        </w:trPr>
        <w:tc>
          <w:tcPr>
            <w:tcW w:w="165" w:type="pct"/>
            <w:shd w:val="clear" w:color="auto" w:fill="auto"/>
            <w:vAlign w:val="center"/>
          </w:tcPr>
          <w:p w14:paraId="4581A09B" w14:textId="77777777" w:rsidR="00535D19" w:rsidRPr="008A45BD" w:rsidRDefault="00535D19" w:rsidP="004861C2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8A45B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59" w:type="pct"/>
            <w:vAlign w:val="center"/>
          </w:tcPr>
          <w:p w14:paraId="18FB3892" w14:textId="77777777" w:rsidR="00535D19" w:rsidRPr="008A45BD" w:rsidRDefault="00535D19" w:rsidP="004861C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Snjegović u noći</w:t>
            </w:r>
          </w:p>
        </w:tc>
        <w:tc>
          <w:tcPr>
            <w:tcW w:w="588" w:type="pct"/>
            <w:vAlign w:val="center"/>
          </w:tcPr>
          <w:p w14:paraId="78B5FFD8" w14:textId="77777777" w:rsidR="00535D19" w:rsidRPr="008A45BD" w:rsidRDefault="00535D19" w:rsidP="004861C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 xml:space="preserve">tonska </w:t>
            </w:r>
            <w:proofErr w:type="spellStart"/>
            <w:r w:rsidRPr="008A45BD">
              <w:rPr>
                <w:rFonts w:cstheme="minorHAnsi"/>
                <w:sz w:val="18"/>
                <w:szCs w:val="18"/>
              </w:rPr>
              <w:t>modelacija</w:t>
            </w:r>
            <w:proofErr w:type="spellEnd"/>
          </w:p>
        </w:tc>
        <w:tc>
          <w:tcPr>
            <w:tcW w:w="407" w:type="pct"/>
            <w:vAlign w:val="center"/>
          </w:tcPr>
          <w:p w14:paraId="7924F441" w14:textId="77777777" w:rsidR="00535D19" w:rsidRPr="008A45BD" w:rsidRDefault="00535D19" w:rsidP="004861C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kreda, ugljen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9BB6C4F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4636CE91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3F9F6F89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6286B2F5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648C5930" w14:textId="77777777" w:rsidR="00535D19" w:rsidRPr="008A45BD" w:rsidRDefault="00535D19" w:rsidP="004861C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77466DC3" w14:textId="77777777" w:rsidR="00535D19" w:rsidRPr="008A45BD" w:rsidRDefault="00535D19" w:rsidP="004861C2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8A45BD">
              <w:rPr>
                <w:rFonts w:eastAsia="Calibri" w:cstheme="minorHAns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</w:tc>
        <w:tc>
          <w:tcPr>
            <w:tcW w:w="1738" w:type="pct"/>
            <w:vAlign w:val="center"/>
          </w:tcPr>
          <w:p w14:paraId="63EDBE2F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32A60417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25F7B93A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2B89BBDD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A45BD">
              <w:rPr>
                <w:rFonts w:cstheme="minorHAnsi"/>
                <w:sz w:val="18"/>
                <w:szCs w:val="18"/>
              </w:rPr>
              <w:t>pod B.2.3. Prepoznaje važnost odgovornoga poduzetništva za rast i razvoj pojedinca i zajednice.</w:t>
            </w:r>
          </w:p>
          <w:p w14:paraId="5DF8E64C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</w:tbl>
    <w:p w14:paraId="289D9EC4" w14:textId="77777777" w:rsidR="00535D19" w:rsidRDefault="00535D19" w:rsidP="00535D1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TJELESNA I ZDRAVSTVENA KULTURA</w:t>
      </w:r>
    </w:p>
    <w:p w14:paraId="41E08DA9" w14:textId="0C5581F0" w:rsidR="00535D19" w:rsidRDefault="00535D19" w:rsidP="00535D1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 xml:space="preserve">PROSINAC - 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47669D8B" w14:textId="77777777" w:rsidR="00535D19" w:rsidRDefault="00535D19" w:rsidP="00535D1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"/>
        <w:gridCol w:w="3317"/>
        <w:gridCol w:w="6317"/>
        <w:gridCol w:w="3815"/>
      </w:tblGrid>
      <w:tr w:rsidR="00535D19" w:rsidRPr="008A45BD" w14:paraId="0508B205" w14:textId="77777777" w:rsidTr="004861C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C93F267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42C717E9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AED22DA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265F03E7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26256E64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535D19" w:rsidRPr="00866579" w14:paraId="3FC1BD52" w14:textId="77777777" w:rsidTr="004861C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9A22C6E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2</w:t>
            </w:r>
            <w:r>
              <w:rPr>
                <w:rFonts w:ascii="Calibri" w:eastAsia="Times New Roman" w:hAnsi="Calibri" w:cs="Times New Roman"/>
              </w:rPr>
              <w:t>5</w:t>
            </w:r>
            <w:r w:rsidRPr="008A45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1D8F3DCC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Skok udalj zgrčnom tehnikom</w:t>
            </w:r>
          </w:p>
          <w:p w14:paraId="1B4279AD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Hodanje po niskoj gredi</w:t>
            </w:r>
          </w:p>
          <w:p w14:paraId="6042AF06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Različiti položaji upora</w:t>
            </w:r>
          </w:p>
          <w:p w14:paraId="79415676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Vaga zanoženjem </w:t>
            </w:r>
          </w:p>
          <w:p w14:paraId="5A9EF28A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Osnovni oblici kretanja uz glazbu različitog ritma i tempa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ECB73C6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7E252C06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7316CBC0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4C938268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 w:val="restart"/>
            <w:vAlign w:val="center"/>
          </w:tcPr>
          <w:p w14:paraId="51FE9AC9" w14:textId="77777777" w:rsidR="00535D19" w:rsidRPr="008A45BD" w:rsidRDefault="00535D19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A.2.3. Razvija osobne potencijale. </w:t>
            </w:r>
          </w:p>
          <w:p w14:paraId="2F84E40B" w14:textId="77777777" w:rsidR="00535D19" w:rsidRPr="008A45BD" w:rsidRDefault="00535D19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B.2.1. Opisuje i uvažava potrebe i osjećaje drugih.</w:t>
            </w:r>
          </w:p>
          <w:p w14:paraId="182D375D" w14:textId="77777777" w:rsidR="00535D19" w:rsidRPr="008A45BD" w:rsidRDefault="00535D19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19B1BB8F" w14:textId="77777777" w:rsidR="00535D19" w:rsidRPr="008A45BD" w:rsidRDefault="00535D19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B.2.3. Uz podršku učitelja, ali i samostalno, prema potrebi učenik mijenja plan ili pristup učenju.</w:t>
            </w:r>
          </w:p>
          <w:p w14:paraId="52752F72" w14:textId="77777777" w:rsidR="00535D19" w:rsidRPr="008A45BD" w:rsidRDefault="00535D19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samovrednuje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proces učenja i svoje rezultate te procjenjuje ostvareni napredak.</w:t>
            </w:r>
          </w:p>
          <w:p w14:paraId="74AA01BA" w14:textId="77777777" w:rsidR="00535D19" w:rsidRPr="008A45BD" w:rsidRDefault="00535D19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A.2.2/B. Primjenjuje pravilnu tjelesnu aktivnost sukladno svojim sposobnostima, afinitetima i zdravstvenom stanju.</w:t>
            </w:r>
          </w:p>
          <w:p w14:paraId="39112A31" w14:textId="77777777" w:rsidR="00535D19" w:rsidRPr="008A45BD" w:rsidRDefault="00535D19" w:rsidP="0048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B.2.1/B. Prepoznaje i procjenjuje vršnjačke odnose.</w:t>
            </w:r>
          </w:p>
          <w:p w14:paraId="628C69BF" w14:textId="77777777" w:rsidR="00535D19" w:rsidRPr="008A45BD" w:rsidRDefault="00535D19" w:rsidP="004861C2">
            <w:pPr>
              <w:pStyle w:val="Bezproreda"/>
              <w:contextualSpacing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B.2.2/C. Uspoređuje i podržava različitosti.</w:t>
            </w:r>
          </w:p>
        </w:tc>
      </w:tr>
      <w:tr w:rsidR="00535D19" w:rsidRPr="00866579" w14:paraId="2AEC56E2" w14:textId="77777777" w:rsidTr="004861C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0688D313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2</w:t>
            </w:r>
            <w:r>
              <w:rPr>
                <w:rFonts w:ascii="Calibri" w:eastAsia="Times New Roman" w:hAnsi="Calibri" w:cs="Times New Roman"/>
              </w:rPr>
              <w:t>6</w:t>
            </w:r>
            <w:r w:rsidRPr="008A45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4A16430A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Skok udalj zgrčnom tehnikom – PMZ </w:t>
            </w:r>
          </w:p>
          <w:p w14:paraId="5316A6E1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Različiti položaji upora</w:t>
            </w:r>
          </w:p>
          <w:p w14:paraId="270CF42F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Hodanje po niskoj gredi</w:t>
            </w:r>
          </w:p>
          <w:p w14:paraId="37007EE0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Vaga zanoženjem </w:t>
            </w:r>
          </w:p>
          <w:p w14:paraId="29101C03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Osnovni oblici kretanja uz glazbu različitog ritma i tempa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A0F6140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6B12BCFF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48E9804B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40EB8840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C.4.1. Prati osobna motorička postignuća i njihovo unaprjeđenje.</w:t>
            </w:r>
          </w:p>
          <w:p w14:paraId="26D6D246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1A4D84CC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535D19" w:rsidRPr="00866579" w14:paraId="3B074DA5" w14:textId="77777777" w:rsidTr="004861C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47CDEE99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</w:t>
            </w:r>
            <w:r w:rsidRPr="008A45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42473CE6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Osnovni oblici kretanja uz glazbu različitog ritma i tempa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41F80AD0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63C39D6F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627B9D4A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3B4E044A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535D19" w:rsidRPr="00866579" w14:paraId="69860B3E" w14:textId="77777777" w:rsidTr="004861C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23A86B7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</w:t>
            </w:r>
            <w:r w:rsidRPr="008A45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3A4ED0CE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Osnovni oblici kretanja uz glazbu različitog ritma i tempa</w:t>
            </w:r>
          </w:p>
          <w:p w14:paraId="7CAD3CC2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Društveni ples – engleski valcer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D00DB16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44E1912A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1C8ADE9D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168AE529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535D19" w:rsidRPr="00866579" w14:paraId="07584232" w14:textId="77777777" w:rsidTr="004861C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66A2FF3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>0</w:t>
            </w:r>
            <w:r w:rsidRPr="008A45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42BE62BB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Osnovni oblici kretanja uz glazbu različitog ritma i tempa</w:t>
            </w:r>
          </w:p>
          <w:p w14:paraId="1CDE7787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Društveni ples – engleski valcer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D9C367C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0CE2EE9E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78E8E662" w14:textId="77777777" w:rsidR="00535D19" w:rsidRPr="008A45BD" w:rsidRDefault="00535D19" w:rsidP="004861C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19DB2647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535D19" w:rsidRPr="00866579" w14:paraId="77FBEAED" w14:textId="77777777" w:rsidTr="004861C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FF027D1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>1</w:t>
            </w:r>
            <w:r w:rsidRPr="008A45BD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85" w:type="pct"/>
            <w:vAlign w:val="center"/>
          </w:tcPr>
          <w:p w14:paraId="1B346AD9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Osnovni oblici kretanja uz glazbu različitog ritma i tempa</w:t>
            </w:r>
          </w:p>
          <w:p w14:paraId="44F3CC37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Društveni ples – engleski valcer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7EE3B76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696C03C4" w14:textId="77777777" w:rsidR="00535D19" w:rsidRPr="008A45BD" w:rsidRDefault="00535D19" w:rsidP="004861C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A.4.2. Prepoznaje i izvodi ritmičke i plesne strukture u jednostavnim koreografijama.</w:t>
            </w:r>
          </w:p>
          <w:p w14:paraId="6FD9779A" w14:textId="77777777" w:rsidR="00535D19" w:rsidRPr="008A45BD" w:rsidRDefault="00535D19" w:rsidP="004861C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04CE4363" w14:textId="77777777" w:rsidR="00535D19" w:rsidRPr="008A45BD" w:rsidRDefault="00535D19" w:rsidP="004861C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63E384B8" w14:textId="46B6B0AB" w:rsidR="00B805D8" w:rsidRDefault="00B805D8" w:rsidP="00535D19">
      <w:pPr>
        <w:jc w:val="right"/>
      </w:pPr>
    </w:p>
    <w:p w14:paraId="69A45B6C" w14:textId="61542D20" w:rsidR="00535D19" w:rsidRDefault="00535D19" w:rsidP="00535D19">
      <w:pPr>
        <w:jc w:val="right"/>
      </w:pPr>
    </w:p>
    <w:p w14:paraId="36D12E4A" w14:textId="77777777" w:rsidR="00535D19" w:rsidRDefault="00535D19" w:rsidP="00535D1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lastRenderedPageBreak/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SAT RAZREDNIKA</w:t>
      </w:r>
    </w:p>
    <w:p w14:paraId="11E99591" w14:textId="63A3196F" w:rsidR="00535D19" w:rsidRDefault="00535D19" w:rsidP="00535D19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PROSINAC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75541E3B" w14:textId="4869F467" w:rsidR="00535D19" w:rsidRDefault="00535D19" w:rsidP="00535D19">
      <w:pPr>
        <w:jc w:val="right"/>
      </w:pPr>
    </w:p>
    <w:p w14:paraId="5770F7A8" w14:textId="77777777" w:rsidR="00535D19" w:rsidRPr="00535D19" w:rsidRDefault="00535D19" w:rsidP="00535D19">
      <w:pPr>
        <w:tabs>
          <w:tab w:val="left" w:pos="1416"/>
        </w:tabs>
      </w:pPr>
      <w:r>
        <w:tab/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164"/>
        <w:gridCol w:w="2649"/>
        <w:gridCol w:w="3741"/>
        <w:gridCol w:w="6303"/>
      </w:tblGrid>
      <w:tr w:rsidR="00535D19" w:rsidRPr="00007F1A" w14:paraId="52311A93" w14:textId="77777777" w:rsidTr="004861C2">
        <w:trPr>
          <w:trHeight w:val="5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D9DDBF" w14:textId="77777777" w:rsidR="00535D19" w:rsidRPr="00007F1A" w:rsidRDefault="00535D19" w:rsidP="004861C2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PROSINAC</w:t>
            </w:r>
          </w:p>
          <w:p w14:paraId="781CA992" w14:textId="77777777" w:rsidR="00535D19" w:rsidRPr="00007F1A" w:rsidRDefault="00535D19" w:rsidP="004861C2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3 SATA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A24749" w14:textId="77777777" w:rsidR="00535D19" w:rsidRPr="00007F1A" w:rsidRDefault="00535D19" w:rsidP="004861C2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SADRŽAJ ZA OSTVARIVANJE ODGOJNO-OBRAZOVNIH ISHODA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95C876" w14:textId="77777777" w:rsidR="00535D19" w:rsidRPr="00007F1A" w:rsidRDefault="00535D19" w:rsidP="004861C2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MEĐUPREDMETNA TEMA</w:t>
            </w:r>
          </w:p>
          <w:p w14:paraId="373823F8" w14:textId="77777777" w:rsidR="00535D19" w:rsidRPr="00007F1A" w:rsidRDefault="00535D19" w:rsidP="004861C2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DOMENA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C8B768" w14:textId="77777777" w:rsidR="00535D19" w:rsidRPr="00007F1A" w:rsidRDefault="00535D19" w:rsidP="004861C2">
            <w:pPr>
              <w:jc w:val="center"/>
              <w:rPr>
                <w:rFonts w:ascii="Calibri" w:hAnsi="Calibri"/>
                <w:b/>
              </w:rPr>
            </w:pPr>
            <w:r w:rsidRPr="00007F1A">
              <w:rPr>
                <w:rFonts w:ascii="Calibri" w:hAnsi="Calibri"/>
                <w:b/>
              </w:rPr>
              <w:t>ODGOJNO-OBRAZOVNA OČEKIVANJA MEĐUPREDMETNIH TEMA</w:t>
            </w:r>
          </w:p>
        </w:tc>
      </w:tr>
      <w:tr w:rsidR="00535D19" w:rsidRPr="00007F1A" w14:paraId="52AC8A5B" w14:textId="77777777" w:rsidTr="004861C2">
        <w:trPr>
          <w:trHeight w:val="5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554BD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12.</w:t>
            </w:r>
          </w:p>
          <w:p w14:paraId="5320C09C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2A89F45E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09708FDF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13.</w:t>
            </w:r>
          </w:p>
          <w:p w14:paraId="3E4C09B2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061CC789" w14:textId="77777777" w:rsidR="00535D19" w:rsidRPr="00007F1A" w:rsidRDefault="00535D19" w:rsidP="004861C2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14.</w:t>
            </w:r>
          </w:p>
          <w:p w14:paraId="191F8C64" w14:textId="77777777" w:rsidR="00535D19" w:rsidRPr="00007F1A" w:rsidRDefault="00535D19" w:rsidP="004861C2">
            <w:pPr>
              <w:tabs>
                <w:tab w:val="left" w:pos="750"/>
              </w:tabs>
              <w:rPr>
                <w:rFonts w:ascii="Calibri" w:hAnsi="Calibri"/>
                <w:bCs/>
              </w:rPr>
            </w:pPr>
          </w:p>
          <w:p w14:paraId="6A59A5F4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6260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Biti prijatelj</w:t>
            </w:r>
          </w:p>
          <w:p w14:paraId="1D0AC376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40F93D64" w14:textId="77777777" w:rsidR="00535D19" w:rsidRPr="00007F1A" w:rsidRDefault="00535D19" w:rsidP="004861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B4EFA8" w14:textId="77777777" w:rsidR="00535D19" w:rsidRPr="00007F1A" w:rsidRDefault="00535D19" w:rsidP="004861C2">
            <w:pPr>
              <w:rPr>
                <w:rFonts w:ascii="Times New Roman" w:hAnsi="Times New Roman"/>
                <w:sz w:val="24"/>
                <w:szCs w:val="24"/>
              </w:rPr>
            </w:pPr>
            <w:r w:rsidRPr="00007F1A">
              <w:rPr>
                <w:rFonts w:ascii="Times New Roman" w:hAnsi="Times New Roman"/>
                <w:sz w:val="24"/>
                <w:szCs w:val="24"/>
              </w:rPr>
              <w:t>Reklamiranje - TŽV</w:t>
            </w:r>
          </w:p>
          <w:p w14:paraId="1C5AE111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65790544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6ECBF577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  <w:r w:rsidRPr="00007F1A">
              <w:rPr>
                <w:rFonts w:ascii="Calibri" w:hAnsi="Calibri"/>
                <w:bCs/>
              </w:rPr>
              <w:t>Blagdani u mome kraju</w:t>
            </w:r>
          </w:p>
          <w:p w14:paraId="2194C86C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63D9AA2E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  <w:p w14:paraId="30628379" w14:textId="77777777" w:rsidR="00535D19" w:rsidRPr="00007F1A" w:rsidRDefault="00535D19" w:rsidP="004861C2">
            <w:pPr>
              <w:rPr>
                <w:rFonts w:ascii="Calibri" w:hAnsi="Calibri"/>
                <w:bCs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8DDA" w14:textId="77777777" w:rsidR="00535D19" w:rsidRPr="00007F1A" w:rsidRDefault="00535D19" w:rsidP="004861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07F1A">
              <w:rPr>
                <w:rFonts w:ascii="Calibri" w:eastAsia="Times New Roman" w:hAnsi="Calibri" w:cs="Calibri"/>
                <w:b/>
                <w:bCs/>
                <w:lang w:eastAsia="hr-HR"/>
              </w:rPr>
              <w:t>Osobni i socijalni razvoj</w:t>
            </w:r>
          </w:p>
          <w:p w14:paraId="0300B652" w14:textId="77777777" w:rsidR="00535D19" w:rsidRPr="00007F1A" w:rsidRDefault="00535D19" w:rsidP="004861C2">
            <w:pPr>
              <w:rPr>
                <w:rFonts w:ascii="Calibri" w:eastAsia="Times New Roman" w:hAnsi="Calibri" w:cs="Calibri"/>
                <w:lang w:eastAsia="hr-HR"/>
              </w:rPr>
            </w:pPr>
            <w:r w:rsidRPr="00007F1A">
              <w:rPr>
                <w:rFonts w:ascii="Calibri" w:eastAsia="Times New Roman" w:hAnsi="Calibri" w:cs="Calibri"/>
                <w:lang w:eastAsia="hr-HR"/>
              </w:rPr>
              <w:t>Domena B: Ja i drugi</w:t>
            </w:r>
          </w:p>
          <w:p w14:paraId="4D5F1E43" w14:textId="77777777" w:rsidR="00535D19" w:rsidRPr="00007F1A" w:rsidRDefault="00535D19" w:rsidP="004861C2">
            <w:pPr>
              <w:rPr>
                <w:rFonts w:ascii="Calibri" w:eastAsia="Times New Roman" w:hAnsi="Calibri" w:cs="Calibri"/>
                <w:lang w:eastAsia="hr-HR"/>
              </w:rPr>
            </w:pPr>
            <w:r w:rsidRPr="00007F1A">
              <w:rPr>
                <w:rFonts w:ascii="Calibri" w:eastAsia="Times New Roman" w:hAnsi="Calibri" w:cs="Calibri"/>
                <w:lang w:eastAsia="hr-HR"/>
              </w:rPr>
              <w:t>Domena C: Ja i društvo</w:t>
            </w:r>
          </w:p>
          <w:p w14:paraId="5518CC34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335ECBE5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56C0E456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41049068" w14:textId="77777777" w:rsidR="00535D19" w:rsidRPr="00007F1A" w:rsidRDefault="00535D19" w:rsidP="004861C2">
            <w:pPr>
              <w:rPr>
                <w:rFonts w:ascii="Calibri" w:hAnsi="Calibri" w:cs="Calibri"/>
                <w:b/>
                <w:bCs/>
              </w:rPr>
            </w:pPr>
            <w:r w:rsidRPr="00007F1A">
              <w:rPr>
                <w:rFonts w:ascii="Calibri" w:hAnsi="Calibri" w:cs="Calibri"/>
                <w:b/>
                <w:bCs/>
              </w:rPr>
              <w:t>Građanski odgoj i obrazovanje</w:t>
            </w:r>
          </w:p>
          <w:p w14:paraId="6724C576" w14:textId="77777777" w:rsidR="00535D19" w:rsidRPr="00007F1A" w:rsidRDefault="00535D19" w:rsidP="004861C2">
            <w:pPr>
              <w:rPr>
                <w:rFonts w:cstheme="minorHAnsi"/>
              </w:rPr>
            </w:pPr>
            <w:r w:rsidRPr="00007F1A">
              <w:rPr>
                <w:rFonts w:cstheme="minorHAnsi"/>
              </w:rPr>
              <w:t>Domena C - Društvena zajednica</w:t>
            </w:r>
          </w:p>
          <w:p w14:paraId="08B83E5A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1F3CA730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74E6A185" w14:textId="77777777" w:rsidR="00535D19" w:rsidRPr="00007F1A" w:rsidRDefault="00535D19" w:rsidP="004861C2">
            <w:pPr>
              <w:rPr>
                <w:rFonts w:ascii="Calibri" w:hAnsi="Calibri" w:cs="Calibri"/>
                <w:b/>
                <w:bCs/>
              </w:rPr>
            </w:pPr>
            <w:r w:rsidRPr="00007F1A">
              <w:rPr>
                <w:rFonts w:ascii="Calibri" w:hAnsi="Calibri" w:cs="Calibri"/>
                <w:b/>
                <w:bCs/>
              </w:rPr>
              <w:t>Zdravlje</w:t>
            </w:r>
          </w:p>
          <w:p w14:paraId="4ECF574A" w14:textId="77777777" w:rsidR="00535D19" w:rsidRPr="00007F1A" w:rsidRDefault="00535D19" w:rsidP="004861C2">
            <w:pPr>
              <w:rPr>
                <w:rFonts w:ascii="Calibri" w:hAnsi="Calibri" w:cs="Calibri"/>
                <w:shd w:val="clear" w:color="auto" w:fill="FFFFFF"/>
              </w:rPr>
            </w:pPr>
            <w:r w:rsidRPr="00007F1A">
              <w:rPr>
                <w:rFonts w:ascii="Calibri" w:hAnsi="Calibri" w:cs="Calibri"/>
                <w:shd w:val="clear" w:color="auto" w:fill="FFFFFF"/>
              </w:rPr>
              <w:t>Domena TJELESNO ZDRAVLJE</w:t>
            </w:r>
          </w:p>
          <w:p w14:paraId="035481FC" w14:textId="77777777" w:rsidR="00535D19" w:rsidRPr="00007F1A" w:rsidRDefault="00535D19" w:rsidP="004861C2">
            <w:pPr>
              <w:rPr>
                <w:rFonts w:ascii="Calibri" w:hAnsi="Calibri" w:cs="Calibri"/>
                <w:shd w:val="clear" w:color="auto" w:fill="FFFFFF"/>
              </w:rPr>
            </w:pPr>
            <w:r w:rsidRPr="00007F1A">
              <w:rPr>
                <w:rFonts w:ascii="Calibri" w:hAnsi="Calibri" w:cs="Calibri"/>
                <w:shd w:val="clear" w:color="auto" w:fill="FFFFFF"/>
              </w:rPr>
              <w:t>Domena MENTALNO I SOCIJALNO ZDRAVLJE</w:t>
            </w:r>
          </w:p>
          <w:p w14:paraId="5C0B5AB1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3AA31058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1CB6DADC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2DF6EA10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747E2DDE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27B2977C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096A3103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49E70613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</w:p>
          <w:p w14:paraId="3EE0D368" w14:textId="77777777" w:rsidR="00535D19" w:rsidRPr="00007F1A" w:rsidRDefault="00535D19" w:rsidP="004861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521B01B7" w14:textId="77777777" w:rsidR="00535D19" w:rsidRPr="00007F1A" w:rsidRDefault="00535D19" w:rsidP="004861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07F1A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Učiti kako učiti</w:t>
            </w:r>
          </w:p>
          <w:p w14:paraId="711DA783" w14:textId="77777777" w:rsidR="00535D19" w:rsidRPr="00007F1A" w:rsidRDefault="00535D19" w:rsidP="004861C2">
            <w:pPr>
              <w:rPr>
                <w:rFonts w:eastAsia="Times New Roman" w:cstheme="minorHAnsi"/>
              </w:rPr>
            </w:pPr>
            <w:r w:rsidRPr="00007F1A">
              <w:rPr>
                <w:rFonts w:eastAsia="Times New Roman" w:cstheme="minorHAnsi"/>
              </w:rPr>
              <w:t>1. domena: primjena strategija učenja i upravljanja informacijama</w:t>
            </w:r>
          </w:p>
          <w:p w14:paraId="19B04B39" w14:textId="77777777" w:rsidR="00535D19" w:rsidRPr="00007F1A" w:rsidRDefault="00535D19" w:rsidP="004861C2">
            <w:pPr>
              <w:rPr>
                <w:rFonts w:ascii="Calibri" w:hAnsi="Calibri" w:cs="Calibri"/>
              </w:rPr>
            </w:pPr>
            <w:r w:rsidRPr="00007F1A">
              <w:rPr>
                <w:rFonts w:ascii="Calibri" w:hAnsi="Calibri" w:cs="Calibri"/>
              </w:rPr>
              <w:t xml:space="preserve"> </w:t>
            </w:r>
          </w:p>
          <w:p w14:paraId="1B427C49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60A6C74C" w14:textId="77777777" w:rsidR="00535D19" w:rsidRPr="00007F1A" w:rsidRDefault="00535D19" w:rsidP="004861C2">
            <w:pPr>
              <w:rPr>
                <w:rFonts w:ascii="Calibri" w:hAnsi="Calibri" w:cs="Calibri"/>
                <w:b/>
                <w:bCs/>
              </w:rPr>
            </w:pPr>
          </w:p>
          <w:p w14:paraId="79389316" w14:textId="77777777" w:rsidR="00535D19" w:rsidRPr="00007F1A" w:rsidRDefault="00535D19" w:rsidP="004861C2">
            <w:pPr>
              <w:rPr>
                <w:rFonts w:ascii="Calibri" w:hAnsi="Calibri" w:cs="Calibri"/>
                <w:b/>
                <w:bCs/>
              </w:rPr>
            </w:pPr>
            <w:r w:rsidRPr="00007F1A">
              <w:rPr>
                <w:rFonts w:ascii="Calibri" w:hAnsi="Calibri" w:cs="Calibri"/>
                <w:b/>
                <w:bCs/>
              </w:rPr>
              <w:t>Uporaba informacijske i komunikacijske tehnologije</w:t>
            </w:r>
          </w:p>
          <w:p w14:paraId="0A6FA317" w14:textId="77777777" w:rsidR="00535D19" w:rsidRPr="00007F1A" w:rsidRDefault="00535D19" w:rsidP="004861C2">
            <w:pPr>
              <w:rPr>
                <w:rFonts w:ascii="Calibri" w:hAnsi="Calibri" w:cs="Calibri"/>
                <w:shd w:val="clear" w:color="auto" w:fill="FFFFFF"/>
              </w:rPr>
            </w:pPr>
            <w:r w:rsidRPr="00007F1A">
              <w:rPr>
                <w:rFonts w:ascii="Calibri" w:hAnsi="Calibri" w:cs="Calibri"/>
                <w:shd w:val="clear" w:color="auto" w:fill="FFFFFF"/>
              </w:rPr>
              <w:t>A. domena − Funkcionalna i odgovorna uporaba IKT-a </w:t>
            </w:r>
          </w:p>
          <w:p w14:paraId="77D052A3" w14:textId="77777777" w:rsidR="00535D19" w:rsidRPr="00007F1A" w:rsidRDefault="00535D19" w:rsidP="004861C2">
            <w:pPr>
              <w:rPr>
                <w:shd w:val="clear" w:color="auto" w:fill="FFFFFF"/>
              </w:rPr>
            </w:pPr>
            <w:r w:rsidRPr="00007F1A">
              <w:rPr>
                <w:rFonts w:cstheme="minorHAnsi"/>
                <w:shd w:val="clear" w:color="auto" w:fill="FFFFFF"/>
              </w:rPr>
              <w:t>C. domena − Istraživanje i kritičko vrednovanje u digitalnome okružju</w:t>
            </w:r>
          </w:p>
          <w:p w14:paraId="0DFF3AA4" w14:textId="77777777" w:rsidR="00535D19" w:rsidRPr="00007F1A" w:rsidRDefault="00535D19" w:rsidP="004861C2">
            <w:pPr>
              <w:rPr>
                <w:rFonts w:cstheme="minorHAnsi"/>
                <w:b/>
                <w:bCs/>
              </w:rPr>
            </w:pPr>
          </w:p>
          <w:p w14:paraId="13797023" w14:textId="77777777" w:rsidR="00535D19" w:rsidRPr="00007F1A" w:rsidRDefault="00535D19" w:rsidP="004861C2">
            <w:pPr>
              <w:rPr>
                <w:rFonts w:cstheme="minorHAnsi"/>
                <w:b/>
                <w:bCs/>
              </w:rPr>
            </w:pPr>
          </w:p>
          <w:p w14:paraId="34CF97ED" w14:textId="77777777" w:rsidR="00535D19" w:rsidRPr="00007F1A" w:rsidRDefault="00535D19" w:rsidP="004861C2">
            <w:pPr>
              <w:rPr>
                <w:rFonts w:cstheme="minorHAnsi"/>
                <w:b/>
                <w:bCs/>
              </w:rPr>
            </w:pPr>
            <w:r w:rsidRPr="00007F1A">
              <w:rPr>
                <w:rFonts w:cstheme="minorHAnsi"/>
                <w:b/>
                <w:bCs/>
              </w:rPr>
              <w:t>Poduzetništvo</w:t>
            </w:r>
          </w:p>
          <w:p w14:paraId="1B043531" w14:textId="77777777" w:rsidR="00535D19" w:rsidRPr="00007F1A" w:rsidRDefault="00535D19" w:rsidP="004861C2">
            <w:pPr>
              <w:rPr>
                <w:rFonts w:cstheme="minorHAnsi"/>
                <w:shd w:val="clear" w:color="auto" w:fill="FFFFFF"/>
              </w:rPr>
            </w:pPr>
            <w:r w:rsidRPr="00007F1A">
              <w:rPr>
                <w:rFonts w:cstheme="minorHAnsi"/>
                <w:shd w:val="clear" w:color="auto" w:fill="FFFFFF"/>
              </w:rPr>
              <w:t>Domena: PROMIŠLJAJ PODUZETNIČKI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96754" w14:textId="77777777" w:rsidR="00535D19" w:rsidRPr="00007F1A" w:rsidRDefault="00535D19" w:rsidP="004861C2">
            <w:pPr>
              <w:rPr>
                <w:rFonts w:ascii="Calibri" w:eastAsia="Times New Roman" w:hAnsi="Calibri" w:cs="Calibri"/>
                <w:b/>
                <w:lang w:eastAsia="hr-HR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lang w:eastAsia="hr-HR"/>
              </w:rPr>
              <w:lastRenderedPageBreak/>
              <w:t>osr</w:t>
            </w:r>
            <w:proofErr w:type="spellEnd"/>
            <w:r w:rsidRPr="00007F1A">
              <w:rPr>
                <w:rFonts w:ascii="Calibri" w:eastAsia="Times New Roman" w:hAnsi="Calibri" w:cs="Calibri"/>
                <w:lang w:eastAsia="hr-HR"/>
              </w:rPr>
              <w:t xml:space="preserve"> B.2.1.</w:t>
            </w:r>
            <w:r w:rsidRPr="00007F1A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Pr="00007F1A">
              <w:rPr>
                <w:rFonts w:ascii="Calibri" w:eastAsia="Times New Roman" w:hAnsi="Calibri" w:cs="Calibri"/>
                <w:lang w:eastAsia="hr-HR"/>
              </w:rPr>
              <w:t>Opisuje i uvažava potrebe i osjećaje drugih.</w:t>
            </w:r>
          </w:p>
          <w:p w14:paraId="4B7DC2C7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cstheme="minorHAnsi"/>
              </w:rPr>
            </w:pPr>
            <w:proofErr w:type="spellStart"/>
            <w:r w:rsidRPr="00007F1A">
              <w:rPr>
                <w:rFonts w:cstheme="minorHAnsi"/>
              </w:rPr>
              <w:t>osr</w:t>
            </w:r>
            <w:proofErr w:type="spellEnd"/>
            <w:r w:rsidRPr="00007F1A">
              <w:rPr>
                <w:rFonts w:cstheme="minorHAnsi"/>
              </w:rPr>
              <w:t xml:space="preserve"> C.2.3. Pridonosi razredu i školi.</w:t>
            </w:r>
          </w:p>
          <w:p w14:paraId="32A62E27" w14:textId="77777777" w:rsidR="00535D19" w:rsidRPr="00007F1A" w:rsidRDefault="00535D19" w:rsidP="004861C2">
            <w:pPr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lang w:eastAsia="hr-HR"/>
              </w:rPr>
              <w:t>osr</w:t>
            </w:r>
            <w:proofErr w:type="spellEnd"/>
            <w:r w:rsidRPr="00007F1A">
              <w:rPr>
                <w:rFonts w:ascii="Calibri" w:eastAsia="Times New Roman" w:hAnsi="Calibri" w:cs="Calibri"/>
                <w:lang w:eastAsia="hr-HR"/>
              </w:rPr>
              <w:t xml:space="preserve"> C.2.4.</w:t>
            </w:r>
            <w:r w:rsidRPr="00007F1A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Pr="00007F1A">
              <w:rPr>
                <w:rFonts w:ascii="Calibri" w:eastAsia="Times New Roman" w:hAnsi="Calibri" w:cs="Calibri"/>
                <w:lang w:eastAsia="hr-HR"/>
              </w:rPr>
              <w:t>Razvija kulturni i nacionalni identitet zajedništvom i pripadnošću skupini.</w:t>
            </w:r>
          </w:p>
          <w:p w14:paraId="2C454A30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793BD9DE" w14:textId="77777777" w:rsidR="00535D19" w:rsidRPr="00007F1A" w:rsidRDefault="00535D19" w:rsidP="004861C2">
            <w:pPr>
              <w:pStyle w:val="Bezproreda"/>
              <w:rPr>
                <w:rFonts w:ascii="Calibri" w:hAnsi="Calibri" w:cs="Calibri"/>
              </w:rPr>
            </w:pPr>
          </w:p>
          <w:p w14:paraId="08220FF7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cstheme="minorHAnsi"/>
              </w:rPr>
            </w:pPr>
            <w:proofErr w:type="spellStart"/>
            <w:r w:rsidRPr="00007F1A">
              <w:rPr>
                <w:rFonts w:cstheme="minorHAnsi"/>
              </w:rPr>
              <w:t>goo</w:t>
            </w:r>
            <w:proofErr w:type="spellEnd"/>
            <w:r w:rsidRPr="00007F1A">
              <w:rPr>
                <w:rFonts w:cstheme="minorHAnsi"/>
              </w:rPr>
              <w:t xml:space="preserve"> C.2.3. Promiče kvalitetu života u školi i demokratizaciju škole.</w:t>
            </w:r>
          </w:p>
          <w:p w14:paraId="1DCB2304" w14:textId="77777777" w:rsidR="00535D19" w:rsidRPr="00007F1A" w:rsidRDefault="00535D19" w:rsidP="004861C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07F1A">
              <w:rPr>
                <w:rFonts w:asciiTheme="minorHAnsi" w:hAnsiTheme="minorHAnsi" w:cstheme="minorHAnsi"/>
                <w:color w:val="auto"/>
                <w:sz w:val="22"/>
                <w:szCs w:val="22"/>
                <w:lang w:eastAsia="hr-HR"/>
              </w:rPr>
              <w:t>goo</w:t>
            </w:r>
            <w:proofErr w:type="spellEnd"/>
            <w:r w:rsidRPr="00007F1A">
              <w:rPr>
                <w:rFonts w:asciiTheme="minorHAnsi" w:hAnsiTheme="minorHAnsi" w:cstheme="minorHAnsi"/>
                <w:color w:val="auto"/>
                <w:sz w:val="22"/>
                <w:szCs w:val="22"/>
                <w:lang w:eastAsia="hr-HR"/>
              </w:rPr>
              <w:t xml:space="preserve"> </w:t>
            </w:r>
            <w:r w:rsidRPr="00007F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C.2.4. Promiče razvoj školske kulture i demokratizaciju škole.</w:t>
            </w:r>
          </w:p>
          <w:p w14:paraId="150B1158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64A51BFB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2D2F632C" w14:textId="77777777" w:rsidR="00535D19" w:rsidRPr="00007F1A" w:rsidRDefault="00535D19" w:rsidP="004861C2">
            <w:pPr>
              <w:pStyle w:val="Style1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  <w:p w14:paraId="0DFC538C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A.2.1. Objašnjava što je pubertet i koje promjene donosi.</w:t>
            </w:r>
          </w:p>
          <w:p w14:paraId="241DDD0E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A.2.2.A Razlikuje pravilnu od nepravilne prehrane i razumije važnost pravilne prehrane za zdravlje.</w:t>
            </w:r>
          </w:p>
          <w:p w14:paraId="28B62898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A.2.2.B Primjenjuje pravilnu tjelesnu aktivnost sukladno svojim sposobnostima, afinitetima i zdravstvenom stanju.</w:t>
            </w:r>
          </w:p>
          <w:p w14:paraId="6F402622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A.2.3. Opisuje važnost održavanja pravilne osobne higijene za očuvanje zdravlja s naglaskom na pojačanu potrebu osobne higijene tijekom puberteta.</w:t>
            </w:r>
          </w:p>
          <w:p w14:paraId="0B03DB2B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B.2.2.A Prepoznaje i opisuje razvojne promjene u sebi i drugima.</w:t>
            </w:r>
          </w:p>
          <w:p w14:paraId="2DFBBAFE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B.2.3.A Opisuje zdrave životne navike.</w:t>
            </w:r>
          </w:p>
          <w:p w14:paraId="2D4168DB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7F1A">
              <w:rPr>
                <w:rFonts w:ascii="Calibri" w:hAnsi="Calibri" w:cs="Calibri"/>
                <w:sz w:val="22"/>
                <w:szCs w:val="22"/>
              </w:rPr>
              <w:t>B.2.2.C Uspoređuje i podržava sličnosti.</w:t>
            </w:r>
          </w:p>
          <w:p w14:paraId="41607772" w14:textId="77777777" w:rsidR="00535D19" w:rsidRPr="00007F1A" w:rsidRDefault="00535D19" w:rsidP="004861C2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2CD31ABF" w14:textId="77777777" w:rsidR="00535D19" w:rsidRPr="00007F1A" w:rsidRDefault="00535D19" w:rsidP="004861C2">
            <w:pPr>
              <w:pStyle w:val="Bezproreda"/>
              <w:rPr>
                <w:rFonts w:ascii="Calibri" w:eastAsia="Times New Roman" w:hAnsi="Calibri" w:cs="Calibri"/>
              </w:rPr>
            </w:pPr>
          </w:p>
          <w:p w14:paraId="39B5CC0E" w14:textId="77777777" w:rsidR="00535D19" w:rsidRPr="00007F1A" w:rsidRDefault="00535D19" w:rsidP="004861C2">
            <w:pPr>
              <w:pStyle w:val="Bezproreda"/>
              <w:rPr>
                <w:rFonts w:ascii="Calibri" w:eastAsia="Times New Roman" w:hAnsi="Calibri" w:cs="Calibri"/>
                <w:b/>
              </w:rPr>
            </w:pPr>
            <w:proofErr w:type="spellStart"/>
            <w:r w:rsidRPr="00007F1A">
              <w:rPr>
                <w:rFonts w:ascii="Calibri" w:eastAsia="Times New Roman" w:hAnsi="Calibri" w:cs="Calibri"/>
              </w:rPr>
              <w:t>uku</w:t>
            </w:r>
            <w:proofErr w:type="spellEnd"/>
            <w:r w:rsidRPr="00007F1A">
              <w:rPr>
                <w:rFonts w:ascii="Calibri" w:eastAsia="Times New Roman" w:hAnsi="Calibri" w:cs="Calibri"/>
              </w:rPr>
              <w:t xml:space="preserve"> A.2.3.</w:t>
            </w:r>
          </w:p>
          <w:p w14:paraId="0E62178C" w14:textId="77777777" w:rsidR="00535D19" w:rsidRPr="00007F1A" w:rsidRDefault="00535D19" w:rsidP="004861C2">
            <w:pPr>
              <w:pStyle w:val="Bezproreda"/>
              <w:rPr>
                <w:rFonts w:ascii="Calibri" w:eastAsia="Times New Roman" w:hAnsi="Calibri" w:cs="Calibri"/>
                <w:b/>
              </w:rPr>
            </w:pPr>
            <w:r w:rsidRPr="00007F1A">
              <w:rPr>
                <w:rFonts w:ascii="Calibri" w:eastAsia="Times New Roman" w:hAnsi="Calibri" w:cs="Calibri"/>
              </w:rPr>
              <w:t>3. Kreativno mišljenje</w:t>
            </w:r>
          </w:p>
          <w:p w14:paraId="642DFCE5" w14:textId="77777777" w:rsidR="00535D19" w:rsidRPr="00007F1A" w:rsidRDefault="00535D19" w:rsidP="004861C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07F1A">
              <w:rPr>
                <w:rFonts w:ascii="Calibri" w:eastAsia="Times New Roman" w:hAnsi="Calibri" w:cs="Calibri"/>
              </w:rPr>
              <w:t>Učenik se koristi kreativnošću za oblikovanje svojih ideja i pristupa rješavanju problema.</w:t>
            </w:r>
          </w:p>
          <w:p w14:paraId="534BCF62" w14:textId="77777777" w:rsidR="00535D19" w:rsidRPr="00007F1A" w:rsidRDefault="00535D19" w:rsidP="004861C2">
            <w:pPr>
              <w:pStyle w:val="Bezproreda"/>
              <w:rPr>
                <w:rFonts w:eastAsia="Times New Roman" w:cstheme="minorHAnsi"/>
                <w:b/>
              </w:rPr>
            </w:pPr>
          </w:p>
          <w:p w14:paraId="1E5FB58D" w14:textId="77777777" w:rsidR="00535D19" w:rsidRPr="00007F1A" w:rsidRDefault="00535D19" w:rsidP="004861C2">
            <w:pPr>
              <w:pStyle w:val="Bezproreda"/>
              <w:rPr>
                <w:rFonts w:eastAsia="Times New Roman" w:cstheme="minorHAnsi"/>
                <w:b/>
              </w:rPr>
            </w:pPr>
          </w:p>
          <w:p w14:paraId="58C4989F" w14:textId="77777777" w:rsidR="00535D19" w:rsidRPr="00007F1A" w:rsidRDefault="00535D19" w:rsidP="004861C2">
            <w:pPr>
              <w:pStyle w:val="Bezproreda"/>
              <w:rPr>
                <w:rFonts w:eastAsia="Times New Roman" w:cstheme="minorHAnsi"/>
                <w:b/>
              </w:rPr>
            </w:pPr>
          </w:p>
          <w:p w14:paraId="091FE0A9" w14:textId="77777777" w:rsidR="00535D19" w:rsidRPr="00007F1A" w:rsidRDefault="00535D19" w:rsidP="004861C2">
            <w:pPr>
              <w:pStyle w:val="Bezproreda"/>
              <w:rPr>
                <w:rFonts w:ascii="Calibri" w:eastAsia="Times New Roman" w:hAnsi="Calibri" w:cs="Calibri"/>
              </w:rPr>
            </w:pPr>
          </w:p>
          <w:p w14:paraId="26FA5F28" w14:textId="77777777" w:rsidR="00535D19" w:rsidRPr="00007F1A" w:rsidRDefault="00535D19" w:rsidP="004861C2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007F1A">
              <w:rPr>
                <w:rFonts w:ascii="Calibri" w:hAnsi="Calibri" w:cs="Calibri"/>
              </w:rPr>
              <w:t>ikt</w:t>
            </w:r>
            <w:proofErr w:type="spellEnd"/>
            <w:r w:rsidRPr="00007F1A">
              <w:rPr>
                <w:rFonts w:ascii="Calibri" w:hAnsi="Calibri" w:cs="Calibri"/>
              </w:rPr>
              <w:t xml:space="preserve"> A.2.3. Učenik se odgovorno i sigurno koristi programima i uređajima.</w:t>
            </w:r>
          </w:p>
          <w:p w14:paraId="6E213800" w14:textId="77777777" w:rsidR="00535D19" w:rsidRPr="00007F1A" w:rsidRDefault="00535D19" w:rsidP="004861C2">
            <w:pPr>
              <w:pStyle w:val="Bezproreda"/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007F1A">
              <w:rPr>
                <w:rFonts w:cstheme="minorHAnsi"/>
              </w:rPr>
              <w:t>ikt</w:t>
            </w:r>
            <w:proofErr w:type="spellEnd"/>
            <w:r w:rsidRPr="00007F1A">
              <w:rPr>
                <w:rFonts w:cstheme="minorHAnsi"/>
              </w:rPr>
              <w:t xml:space="preserve"> C.2.4. Učenik uz učiteljevu pomoć odgovorno upravlja prikupljenim informacijama.</w:t>
            </w:r>
          </w:p>
          <w:p w14:paraId="0B6E5A3B" w14:textId="77777777" w:rsidR="00535D19" w:rsidRPr="00007F1A" w:rsidRDefault="00535D19" w:rsidP="004861C2">
            <w:pPr>
              <w:pStyle w:val="Bezproreda"/>
              <w:spacing w:line="276" w:lineRule="auto"/>
              <w:rPr>
                <w:rFonts w:ascii="Calibri" w:eastAsia="Times New Roman" w:hAnsi="Calibri" w:cs="Calibri"/>
                <w:b/>
              </w:rPr>
            </w:pPr>
          </w:p>
          <w:p w14:paraId="23883139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51C7E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2DDE0" w14:textId="77777777" w:rsidR="00535D19" w:rsidRPr="00007F1A" w:rsidRDefault="00535D19" w:rsidP="004861C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07F1A">
              <w:rPr>
                <w:rFonts w:asciiTheme="minorHAnsi" w:hAnsiTheme="minorHAnsi" w:cstheme="minorHAnsi"/>
                <w:sz w:val="22"/>
                <w:szCs w:val="22"/>
              </w:rPr>
              <w:t>pod A.2.1. Primjenjuje inovativna i kreativna rješenja.</w:t>
            </w:r>
          </w:p>
          <w:p w14:paraId="14F69486" w14:textId="77777777" w:rsidR="00535D19" w:rsidRPr="00007F1A" w:rsidRDefault="00535D19" w:rsidP="004861C2">
            <w:pPr>
              <w:pStyle w:val="Bezproreda"/>
              <w:spacing w:line="276" w:lineRule="auto"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23D1FCB2" w14:textId="7CB8C52B" w:rsidR="00535D19" w:rsidRPr="00535D19" w:rsidRDefault="00535D19" w:rsidP="00535D19">
      <w:pPr>
        <w:tabs>
          <w:tab w:val="left" w:pos="1416"/>
        </w:tabs>
      </w:pPr>
    </w:p>
    <w:sectPr w:rsidR="00535D19" w:rsidRPr="00535D19" w:rsidSect="00B675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4418E" w14:textId="77777777" w:rsidR="00E64628" w:rsidRDefault="00E64628" w:rsidP="00535D19">
      <w:pPr>
        <w:spacing w:after="0" w:line="240" w:lineRule="auto"/>
      </w:pPr>
      <w:r>
        <w:separator/>
      </w:r>
    </w:p>
  </w:endnote>
  <w:endnote w:type="continuationSeparator" w:id="0">
    <w:p w14:paraId="0F10642A" w14:textId="77777777" w:rsidR="00E64628" w:rsidRDefault="00E64628" w:rsidP="0053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D926B" w14:textId="77777777" w:rsidR="00E64628" w:rsidRDefault="00E64628" w:rsidP="00535D19">
      <w:pPr>
        <w:spacing w:after="0" w:line="240" w:lineRule="auto"/>
      </w:pPr>
      <w:r>
        <w:separator/>
      </w:r>
    </w:p>
  </w:footnote>
  <w:footnote w:type="continuationSeparator" w:id="0">
    <w:p w14:paraId="7A36C436" w14:textId="77777777" w:rsidR="00E64628" w:rsidRDefault="00E64628" w:rsidP="0053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679A"/>
    <w:multiLevelType w:val="hybridMultilevel"/>
    <w:tmpl w:val="62C48E82"/>
    <w:lvl w:ilvl="0" w:tplc="A64EA2FE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E2"/>
    <w:rsid w:val="000C486B"/>
    <w:rsid w:val="00223613"/>
    <w:rsid w:val="0053329C"/>
    <w:rsid w:val="00535D19"/>
    <w:rsid w:val="006845B5"/>
    <w:rsid w:val="006A48A0"/>
    <w:rsid w:val="00843FE2"/>
    <w:rsid w:val="00872110"/>
    <w:rsid w:val="00A01763"/>
    <w:rsid w:val="00B675AD"/>
    <w:rsid w:val="00B805D8"/>
    <w:rsid w:val="00C37359"/>
    <w:rsid w:val="00E6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B9AE"/>
  <w15:chartTrackingRefBased/>
  <w15:docId w15:val="{40207080-808A-4243-BD35-DDC03604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5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B675A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675A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675A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B6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72110"/>
    <w:pPr>
      <w:spacing w:after="0" w:line="240" w:lineRule="auto"/>
    </w:pPr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D19"/>
  </w:style>
  <w:style w:type="table" w:styleId="Reetkatablice">
    <w:name w:val="Table Grid"/>
    <w:basedOn w:val="Obinatablica"/>
    <w:uiPriority w:val="39"/>
    <w:rsid w:val="0053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535D19"/>
    <w:rPr>
      <w:rFonts w:eastAsiaTheme="minorEastAsia"/>
      <w:lang w:eastAsia="hr-HR"/>
    </w:rPr>
  </w:style>
  <w:style w:type="paragraph" w:customStyle="1" w:styleId="Default">
    <w:name w:val="Default"/>
    <w:rsid w:val="00535D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535D19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eastAsia="SimSun" w:cs="Times New Roman"/>
      <w:lang w:eastAsia="ja-JP"/>
    </w:rPr>
  </w:style>
  <w:style w:type="character" w:customStyle="1" w:styleId="Style1Char">
    <w:name w:val="Style1 Char"/>
    <w:basedOn w:val="Zadanifontodlomka"/>
    <w:link w:val="Style1"/>
    <w:rsid w:val="00535D19"/>
    <w:rPr>
      <w:rFonts w:eastAsia="SimSu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2025-10-18T20:23:00Z</dcterms:created>
  <dcterms:modified xsi:type="dcterms:W3CDTF">2025-11-14T20:14:00Z</dcterms:modified>
</cp:coreProperties>
</file>