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F8C6" w14:textId="03F916F1" w:rsidR="000D5C18" w:rsidRPr="000E1299" w:rsidRDefault="000D5C18" w:rsidP="000D5C18">
      <w:pPr>
        <w:rPr>
          <w:b/>
          <w:sz w:val="32"/>
          <w:szCs w:val="32"/>
        </w:rPr>
      </w:pPr>
      <w:r w:rsidRPr="000E1299">
        <w:rPr>
          <w:b/>
          <w:sz w:val="32"/>
          <w:szCs w:val="32"/>
        </w:rPr>
        <w:t xml:space="preserve">MJESEČNI PLAN ZA </w:t>
      </w:r>
      <w:r>
        <w:rPr>
          <w:b/>
          <w:sz w:val="32"/>
          <w:szCs w:val="32"/>
        </w:rPr>
        <w:t>VELJAČU 2025.</w:t>
      </w:r>
    </w:p>
    <w:p w14:paraId="5DA87681" w14:textId="77777777" w:rsidR="000D5C18" w:rsidRPr="00326365" w:rsidRDefault="000D5C18" w:rsidP="000D5C18">
      <w:pPr>
        <w:rPr>
          <w:b/>
          <w:sz w:val="24"/>
          <w:szCs w:val="24"/>
        </w:rPr>
      </w:pPr>
      <w:r w:rsidRPr="00326365">
        <w:rPr>
          <w:b/>
          <w:sz w:val="24"/>
          <w:szCs w:val="24"/>
        </w:rPr>
        <w:t xml:space="preserve">Planirala: Dijana </w:t>
      </w:r>
      <w:proofErr w:type="spellStart"/>
      <w:r w:rsidRPr="00326365">
        <w:rPr>
          <w:b/>
          <w:sz w:val="24"/>
          <w:szCs w:val="24"/>
        </w:rPr>
        <w:t>Fekonja</w:t>
      </w:r>
      <w:proofErr w:type="spellEnd"/>
      <w:r w:rsidRPr="00326365">
        <w:rPr>
          <w:b/>
          <w:sz w:val="24"/>
          <w:szCs w:val="24"/>
        </w:rPr>
        <w:t xml:space="preserve"> Juras, </w:t>
      </w:r>
      <w:proofErr w:type="spellStart"/>
      <w:r w:rsidRPr="00326365">
        <w:rPr>
          <w:b/>
          <w:sz w:val="24"/>
          <w:szCs w:val="24"/>
        </w:rPr>
        <w:t>mag</w:t>
      </w:r>
      <w:proofErr w:type="spellEnd"/>
      <w:r w:rsidRPr="00326365">
        <w:rPr>
          <w:b/>
          <w:sz w:val="24"/>
          <w:szCs w:val="24"/>
        </w:rPr>
        <w:t xml:space="preserve">. prim. </w:t>
      </w:r>
      <w:proofErr w:type="spellStart"/>
      <w:r w:rsidRPr="00326365">
        <w:rPr>
          <w:b/>
          <w:sz w:val="24"/>
          <w:szCs w:val="24"/>
        </w:rPr>
        <w:t>educ</w:t>
      </w:r>
      <w:proofErr w:type="spellEnd"/>
      <w:r>
        <w:rPr>
          <w:b/>
          <w:sz w:val="24"/>
          <w:szCs w:val="24"/>
        </w:rPr>
        <w:t>.</w:t>
      </w:r>
    </w:p>
    <w:p w14:paraId="22D72402" w14:textId="77777777" w:rsidR="000D5C18" w:rsidRPr="00326365" w:rsidRDefault="000D5C18" w:rsidP="000D5C18">
      <w:pPr>
        <w:rPr>
          <w:b/>
          <w:sz w:val="24"/>
          <w:szCs w:val="24"/>
        </w:rPr>
      </w:pPr>
      <w:r w:rsidRPr="00326365">
        <w:rPr>
          <w:b/>
          <w:sz w:val="24"/>
          <w:szCs w:val="24"/>
        </w:rPr>
        <w:t>Razred: 4.b</w:t>
      </w:r>
    </w:p>
    <w:p w14:paraId="328D1ED8" w14:textId="77777777" w:rsidR="000D5C18" w:rsidRDefault="000D5C18" w:rsidP="000D5C18"/>
    <w:p w14:paraId="6AE50E32" w14:textId="77777777" w:rsidR="000D5C18" w:rsidRPr="001E59EA" w:rsidRDefault="000D5C18" w:rsidP="000D5C18">
      <w:pPr>
        <w:rPr>
          <w:b/>
          <w:color w:val="FF0000"/>
          <w:sz w:val="32"/>
          <w:szCs w:val="32"/>
        </w:rPr>
      </w:pPr>
      <w:r w:rsidRPr="001E59EA">
        <w:rPr>
          <w:b/>
          <w:color w:val="FF0000"/>
          <w:sz w:val="32"/>
          <w:szCs w:val="32"/>
        </w:rPr>
        <w:t>HRVATSKI JEZIK</w:t>
      </w:r>
    </w:p>
    <w:tbl>
      <w:tblPr>
        <w:tblW w:w="151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701"/>
        <w:gridCol w:w="1359"/>
        <w:gridCol w:w="2790"/>
        <w:gridCol w:w="3623"/>
        <w:gridCol w:w="3231"/>
        <w:gridCol w:w="1426"/>
      </w:tblGrid>
      <w:tr w:rsidR="000D5C18" w14:paraId="07D46196" w14:textId="77777777" w:rsidTr="00951F89">
        <w:trPr>
          <w:trHeight w:val="1256"/>
        </w:trPr>
        <w:tc>
          <w:tcPr>
            <w:tcW w:w="990" w:type="dxa"/>
            <w:shd w:val="clear" w:color="auto" w:fill="9CC3E5"/>
            <w:vAlign w:val="center"/>
          </w:tcPr>
          <w:p w14:paraId="19BD1499" w14:textId="77777777" w:rsidR="000D5C18" w:rsidRDefault="000D5C18" w:rsidP="00951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MJESEC</w:t>
            </w:r>
          </w:p>
          <w:p w14:paraId="05CBE104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SATI</w:t>
            </w:r>
          </w:p>
          <w:p w14:paraId="7984091A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</w:rPr>
            </w:pPr>
          </w:p>
          <w:p w14:paraId="595E228E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VELJAČA</w:t>
            </w:r>
          </w:p>
          <w:p w14:paraId="0B608206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SATI</w:t>
            </w:r>
          </w:p>
        </w:tc>
        <w:tc>
          <w:tcPr>
            <w:tcW w:w="1701" w:type="dxa"/>
            <w:shd w:val="clear" w:color="auto" w:fill="9CC3E5"/>
            <w:vAlign w:val="center"/>
          </w:tcPr>
          <w:p w14:paraId="1068CAE4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359" w:type="dxa"/>
            <w:shd w:val="clear" w:color="auto" w:fill="9CC3E5"/>
            <w:vAlign w:val="center"/>
          </w:tcPr>
          <w:p w14:paraId="1F3C54D6" w14:textId="77777777" w:rsidR="000D5C18" w:rsidRDefault="000D5C18" w:rsidP="00951F89">
            <w:pPr>
              <w:tabs>
                <w:tab w:val="left" w:pos="5340"/>
              </w:tabs>
              <w:ind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ODGOJNO-OBRAZ. PODRUČJE</w:t>
            </w:r>
          </w:p>
        </w:tc>
        <w:tc>
          <w:tcPr>
            <w:tcW w:w="2790" w:type="dxa"/>
            <w:shd w:val="clear" w:color="auto" w:fill="9CC3E5"/>
            <w:vAlign w:val="center"/>
          </w:tcPr>
          <w:p w14:paraId="688F5E92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623" w:type="dxa"/>
            <w:shd w:val="clear" w:color="auto" w:fill="9CC3E5"/>
            <w:vAlign w:val="center"/>
          </w:tcPr>
          <w:p w14:paraId="5F2BF628" w14:textId="77777777" w:rsidR="000D5C18" w:rsidRDefault="000D5C18" w:rsidP="00951F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231" w:type="dxa"/>
            <w:shd w:val="clear" w:color="auto" w:fill="9CC3E5"/>
            <w:vAlign w:val="center"/>
          </w:tcPr>
          <w:p w14:paraId="348F44AF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26" w:type="dxa"/>
            <w:shd w:val="clear" w:color="auto" w:fill="9CC3E5"/>
            <w:vAlign w:val="center"/>
          </w:tcPr>
          <w:p w14:paraId="774AB37B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UDŽBENIČKI KOMPLET</w:t>
            </w:r>
          </w:p>
        </w:tc>
      </w:tr>
      <w:tr w:rsidR="000D5C18" w14:paraId="0E80C9E5" w14:textId="77777777" w:rsidTr="00951F89">
        <w:trPr>
          <w:trHeight w:val="699"/>
        </w:trPr>
        <w:tc>
          <w:tcPr>
            <w:tcW w:w="990" w:type="dxa"/>
            <w:vMerge w:val="restart"/>
          </w:tcPr>
          <w:p w14:paraId="79B05A2E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7D809ABB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(93.)</w:t>
            </w:r>
          </w:p>
        </w:tc>
        <w:tc>
          <w:tcPr>
            <w:tcW w:w="1701" w:type="dxa"/>
            <w:vMerge w:val="restart"/>
          </w:tcPr>
          <w:p w14:paraId="49BCFA3C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EF360F">
              <w:rPr>
                <w:sz w:val="20"/>
                <w:szCs w:val="20"/>
              </w:rPr>
              <w:t xml:space="preserve">Pamučni snijeg, Mladen </w:t>
            </w:r>
            <w:proofErr w:type="spellStart"/>
            <w:r w:rsidRPr="00EF360F">
              <w:rPr>
                <w:sz w:val="20"/>
                <w:szCs w:val="20"/>
              </w:rPr>
              <w:t>Kopjar</w:t>
            </w:r>
            <w:proofErr w:type="spellEnd"/>
          </w:p>
        </w:tc>
        <w:tc>
          <w:tcPr>
            <w:tcW w:w="1359" w:type="dxa"/>
            <w:vMerge w:val="restart"/>
            <w:textDirection w:val="btLr"/>
            <w:vAlign w:val="center"/>
          </w:tcPr>
          <w:p w14:paraId="71D8A4D6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1F38AC2A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STVARALA-ŠTVO</w:t>
            </w:r>
          </w:p>
        </w:tc>
        <w:tc>
          <w:tcPr>
            <w:tcW w:w="2790" w:type="dxa"/>
          </w:tcPr>
          <w:p w14:paraId="5C319C00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23" w:type="dxa"/>
          </w:tcPr>
          <w:p w14:paraId="763A968C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 vlastitim iskustvom</w:t>
            </w:r>
          </w:p>
          <w:p w14:paraId="40AE5DF0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argumentira vlastite doživljaje i zaključuje o uočenim vrijednostima književnoga teksta</w:t>
            </w:r>
          </w:p>
        </w:tc>
        <w:tc>
          <w:tcPr>
            <w:tcW w:w="3231" w:type="dxa"/>
            <w:vMerge w:val="restart"/>
          </w:tcPr>
          <w:p w14:paraId="7C569B5F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B.2.1. </w:t>
            </w:r>
            <w:r>
              <w:rPr>
                <w:sz w:val="20"/>
                <w:szCs w:val="20"/>
              </w:rPr>
              <w:t>Opisuje i uvažava potrebe i osjećaje drugih.</w:t>
            </w:r>
          </w:p>
          <w:p w14:paraId="21938DE4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goo</w:t>
            </w:r>
            <w:proofErr w:type="spellEnd"/>
            <w:r>
              <w:rPr>
                <w:b/>
                <w:sz w:val="20"/>
                <w:szCs w:val="20"/>
              </w:rPr>
              <w:t xml:space="preserve"> C.2.2. </w:t>
            </w:r>
            <w:r>
              <w:rPr>
                <w:sz w:val="20"/>
                <w:szCs w:val="20"/>
              </w:rPr>
              <w:t>Promiče solidarnost u školi</w:t>
            </w:r>
          </w:p>
        </w:tc>
        <w:tc>
          <w:tcPr>
            <w:tcW w:w="1426" w:type="dxa"/>
            <w:vMerge w:val="restart"/>
          </w:tcPr>
          <w:p w14:paraId="34B71967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6F565962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42., 43., 44.,45.</w:t>
            </w:r>
          </w:p>
          <w:p w14:paraId="5EB0040E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str.78.</w:t>
            </w:r>
          </w:p>
          <w:p w14:paraId="219865E1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5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E892594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iperveza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Radoznalci (DDS) _</w:t>
            </w:r>
            <w:hyperlink r:id="rId6" w:history="1">
              <w:r w:rsidRPr="0026107D">
                <w:rPr>
                  <w:rStyle w:val="Hiperveza"/>
                  <w:i/>
                  <w:iCs/>
                  <w:sz w:val="20"/>
                  <w:szCs w:val="20"/>
                </w:rPr>
                <w:t xml:space="preserve"> Što je pamuk?</w:t>
              </w:r>
            </w:hyperlink>
          </w:p>
          <w:p w14:paraId="1E738B7D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iperveza"/>
                <w:i/>
                <w:iCs/>
              </w:rPr>
            </w:pPr>
          </w:p>
          <w:p w14:paraId="51BB0377" w14:textId="77777777" w:rsidR="000D5C18" w:rsidRPr="00F86E27" w:rsidRDefault="000D5C18" w:rsidP="00951F89">
            <w:hyperlink r:id="rId7" w:history="1">
              <w:r w:rsidRPr="007D6FF0">
                <w:rPr>
                  <w:rStyle w:val="Hiperveza"/>
                </w:rPr>
                <w:t>JEZIČNA POSLASTICA</w:t>
              </w:r>
            </w:hyperlink>
          </w:p>
        </w:tc>
      </w:tr>
      <w:tr w:rsidR="000D5C18" w14:paraId="1F88ADA8" w14:textId="77777777" w:rsidTr="00951F89">
        <w:trPr>
          <w:trHeight w:val="698"/>
        </w:trPr>
        <w:tc>
          <w:tcPr>
            <w:tcW w:w="990" w:type="dxa"/>
            <w:vMerge/>
          </w:tcPr>
          <w:p w14:paraId="7DCE0B9D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4A0736E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extDirection w:val="btLr"/>
            <w:vAlign w:val="center"/>
          </w:tcPr>
          <w:p w14:paraId="7A79244A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4722937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23" w:type="dxa"/>
          </w:tcPr>
          <w:p w14:paraId="7AA3E00B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prepoznaje obilježja proznih tekstova: događaj, likovi, pripovjedne tehnike </w:t>
            </w:r>
          </w:p>
        </w:tc>
        <w:tc>
          <w:tcPr>
            <w:tcW w:w="3231" w:type="dxa"/>
            <w:vMerge/>
          </w:tcPr>
          <w:p w14:paraId="7BD7079E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034C41E5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D5C18" w14:paraId="1450998F" w14:textId="77777777" w:rsidTr="00951F89">
        <w:trPr>
          <w:trHeight w:val="699"/>
        </w:trPr>
        <w:tc>
          <w:tcPr>
            <w:tcW w:w="990" w:type="dxa"/>
            <w:vMerge w:val="restart"/>
          </w:tcPr>
          <w:p w14:paraId="597ADA1A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590E00A5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(94.)</w:t>
            </w:r>
          </w:p>
        </w:tc>
        <w:tc>
          <w:tcPr>
            <w:tcW w:w="1701" w:type="dxa"/>
            <w:vMerge w:val="restart"/>
          </w:tcPr>
          <w:p w14:paraId="093B94AF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EF360F">
              <w:rPr>
                <w:sz w:val="20"/>
                <w:szCs w:val="20"/>
              </w:rPr>
              <w:t xml:space="preserve">Vjetrovita priča, Ivan </w:t>
            </w:r>
            <w:proofErr w:type="spellStart"/>
            <w:r w:rsidRPr="00EF360F">
              <w:rPr>
                <w:sz w:val="20"/>
                <w:szCs w:val="20"/>
              </w:rPr>
              <w:t>Tomičević</w:t>
            </w:r>
            <w:proofErr w:type="spellEnd"/>
          </w:p>
        </w:tc>
        <w:tc>
          <w:tcPr>
            <w:tcW w:w="1359" w:type="dxa"/>
            <w:vMerge w:val="restart"/>
            <w:textDirection w:val="btLr"/>
            <w:vAlign w:val="center"/>
          </w:tcPr>
          <w:p w14:paraId="4DC3AFC7" w14:textId="77777777" w:rsidR="000D5C18" w:rsidRDefault="000D5C18" w:rsidP="00951F89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673B3397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</w:tcPr>
          <w:p w14:paraId="653720F0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23" w:type="dxa"/>
          </w:tcPr>
          <w:p w14:paraId="0EF78569" w14:textId="77777777" w:rsidR="000D5C18" w:rsidRDefault="000D5C18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prepoznaje obilježja proznih tekstova: događaj </w:t>
            </w:r>
          </w:p>
          <w:p w14:paraId="48C5C80A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prepoznaje obilježja proznih tekstova: događaj, likovi, pripovjedne tehnike, likovi, pripovjedne tehnike</w:t>
            </w:r>
          </w:p>
        </w:tc>
        <w:tc>
          <w:tcPr>
            <w:tcW w:w="3231" w:type="dxa"/>
            <w:vMerge w:val="restart"/>
          </w:tcPr>
          <w:p w14:paraId="6697F8A1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goo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Aktivno zastupa ljudska prava.</w:t>
            </w:r>
          </w:p>
          <w:p w14:paraId="6F2A1FE3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A.2.2.  </w:t>
            </w:r>
            <w:r>
              <w:rPr>
                <w:sz w:val="20"/>
                <w:szCs w:val="20"/>
              </w:rPr>
              <w:t>Uočava da u prirodi postoji međudjelovanje i međuovisnost.</w:t>
            </w:r>
          </w:p>
          <w:p w14:paraId="3E163AC8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A.2.3.  </w:t>
            </w:r>
            <w:r>
              <w:rPr>
                <w:sz w:val="20"/>
                <w:szCs w:val="20"/>
              </w:rPr>
              <w:t>Razmatra utjecaj korištenja različitih izvora energije na okoliš i ljude.</w:t>
            </w:r>
          </w:p>
        </w:tc>
        <w:tc>
          <w:tcPr>
            <w:tcW w:w="1426" w:type="dxa"/>
            <w:vMerge w:val="restart"/>
          </w:tcPr>
          <w:p w14:paraId="75D9D31C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4084CBD0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50., 51., 52., 53.</w:t>
            </w:r>
          </w:p>
          <w:p w14:paraId="418BC11B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80., 81.</w:t>
            </w:r>
          </w:p>
          <w:p w14:paraId="297BFAC8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hyperlink r:id="rId8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0D5C18" w14:paraId="341F94B8" w14:textId="77777777" w:rsidTr="00951F89">
        <w:trPr>
          <w:trHeight w:val="698"/>
        </w:trPr>
        <w:tc>
          <w:tcPr>
            <w:tcW w:w="990" w:type="dxa"/>
            <w:vMerge/>
          </w:tcPr>
          <w:p w14:paraId="731FC0B0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430138E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extDirection w:val="btLr"/>
            <w:vAlign w:val="center"/>
          </w:tcPr>
          <w:p w14:paraId="636AEC8D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801BF62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B.4.4.</w:t>
            </w:r>
            <w:r>
              <w:rPr>
                <w:sz w:val="20"/>
                <w:szCs w:val="20"/>
              </w:rPr>
              <w:t xml:space="preserve"> Učenik se stvaralački izražava potaknut književnim tekstom, iskustvima i doživljajima.</w:t>
            </w:r>
          </w:p>
        </w:tc>
        <w:tc>
          <w:tcPr>
            <w:tcW w:w="3623" w:type="dxa"/>
          </w:tcPr>
          <w:p w14:paraId="1617C422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3231" w:type="dxa"/>
            <w:vMerge/>
          </w:tcPr>
          <w:p w14:paraId="28CC024D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3581156C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D5C18" w14:paraId="7A74B784" w14:textId="77777777" w:rsidTr="00951F89">
        <w:trPr>
          <w:trHeight w:val="983"/>
        </w:trPr>
        <w:tc>
          <w:tcPr>
            <w:tcW w:w="990" w:type="dxa"/>
          </w:tcPr>
          <w:p w14:paraId="3A99316F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220A39F4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(95.)</w:t>
            </w:r>
          </w:p>
        </w:tc>
        <w:tc>
          <w:tcPr>
            <w:tcW w:w="1701" w:type="dxa"/>
          </w:tcPr>
          <w:p w14:paraId="7D5E1C2E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EF360F">
              <w:rPr>
                <w:sz w:val="20"/>
                <w:szCs w:val="20"/>
              </w:rPr>
              <w:t xml:space="preserve">Usporedba priče </w:t>
            </w:r>
            <w:r w:rsidRPr="00EF360F">
              <w:rPr>
                <w:i/>
                <w:sz w:val="20"/>
                <w:szCs w:val="20"/>
              </w:rPr>
              <w:t>Vjetrovita priča</w:t>
            </w:r>
            <w:r w:rsidRPr="00EF360F">
              <w:rPr>
                <w:sz w:val="20"/>
                <w:szCs w:val="20"/>
              </w:rPr>
              <w:t xml:space="preserve"> i crtanog filma </w:t>
            </w:r>
            <w:r w:rsidRPr="00EF360F">
              <w:rPr>
                <w:i/>
                <w:sz w:val="20"/>
                <w:szCs w:val="20"/>
              </w:rPr>
              <w:t>Vjetrovita priča</w:t>
            </w:r>
            <w:r w:rsidRPr="00EF360F">
              <w:rPr>
                <w:sz w:val="20"/>
                <w:szCs w:val="20"/>
              </w:rPr>
              <w:t xml:space="preserve"> (prof. Baltazar)</w:t>
            </w:r>
          </w:p>
        </w:tc>
        <w:tc>
          <w:tcPr>
            <w:tcW w:w="1359" w:type="dxa"/>
            <w:textDirection w:val="btLr"/>
            <w:vAlign w:val="center"/>
          </w:tcPr>
          <w:p w14:paraId="1E6C090C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 I MEDIJI</w:t>
            </w:r>
          </w:p>
        </w:tc>
        <w:tc>
          <w:tcPr>
            <w:tcW w:w="2790" w:type="dxa"/>
          </w:tcPr>
          <w:p w14:paraId="31A3E069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847B95">
              <w:rPr>
                <w:b/>
                <w:bCs/>
                <w:sz w:val="20"/>
                <w:szCs w:val="20"/>
              </w:rPr>
              <w:t>OŠ HJ C.4.2.</w:t>
            </w:r>
            <w:r>
              <w:rPr>
                <w:sz w:val="20"/>
                <w:szCs w:val="20"/>
              </w:rPr>
              <w:t xml:space="preserve"> Učenik razlikuje elektroničke medije primjerene dobi i interesima učenika</w:t>
            </w:r>
          </w:p>
        </w:tc>
        <w:tc>
          <w:tcPr>
            <w:tcW w:w="3623" w:type="dxa"/>
          </w:tcPr>
          <w:p w14:paraId="76E4E7D2" w14:textId="77777777" w:rsidR="000D5C18" w:rsidRDefault="000D5C18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gleda animirane, dokumentarne i igrane filmove i filmove dječjega filmskog stvaralaštva tematski i sadržajno primjerene recepcijskim i spoznajnim mogućnostima</w:t>
            </w:r>
          </w:p>
          <w:p w14:paraId="469E4EA9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zamjećuje sličnosti i razlike između književnoga djela, kazališne predstave ili filma nastalih prema književnome djelu</w:t>
            </w:r>
          </w:p>
        </w:tc>
        <w:tc>
          <w:tcPr>
            <w:tcW w:w="3231" w:type="dxa"/>
          </w:tcPr>
          <w:p w14:paraId="423C8E79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>. A.2.2.</w:t>
            </w:r>
            <w:r>
              <w:rPr>
                <w:sz w:val="20"/>
                <w:szCs w:val="20"/>
              </w:rPr>
              <w:t xml:space="preserve"> Učenik se samostalno koristi njemu poznatim uređajima i programima</w:t>
            </w:r>
          </w:p>
          <w:p w14:paraId="28329312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A.2.1.</w:t>
            </w:r>
            <w:r>
              <w:rPr>
                <w:sz w:val="20"/>
                <w:szCs w:val="20"/>
              </w:rPr>
              <w:t xml:space="preserve"> Upravljanje informacijama </w:t>
            </w:r>
          </w:p>
          <w:p w14:paraId="3740EE95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</w:tc>
        <w:tc>
          <w:tcPr>
            <w:tcW w:w="1426" w:type="dxa"/>
          </w:tcPr>
          <w:p w14:paraId="510DAA30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1446C809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str. 53. (</w:t>
            </w:r>
            <w:r>
              <w:rPr>
                <w:i/>
                <w:sz w:val="20"/>
                <w:szCs w:val="20"/>
              </w:rPr>
              <w:t>Stvaram</w:t>
            </w:r>
            <w:r>
              <w:rPr>
                <w:sz w:val="20"/>
                <w:szCs w:val="20"/>
              </w:rPr>
              <w:t xml:space="preserve"> – poveznica na crtani film </w:t>
            </w:r>
            <w:r>
              <w:rPr>
                <w:i/>
                <w:sz w:val="20"/>
                <w:szCs w:val="20"/>
              </w:rPr>
              <w:t>Vjetrovita priča</w:t>
            </w:r>
            <w:r>
              <w:rPr>
                <w:sz w:val="20"/>
                <w:szCs w:val="20"/>
              </w:rPr>
              <w:t xml:space="preserve">: </w:t>
            </w:r>
            <w:hyperlink r:id="rId9">
              <w:r>
                <w:rPr>
                  <w:color w:val="0563C1"/>
                  <w:sz w:val="20"/>
                  <w:szCs w:val="20"/>
                  <w:u w:val="single"/>
                </w:rPr>
                <w:t>https://vimeo.com/246248166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0D5C18" w14:paraId="7D517CC9" w14:textId="77777777" w:rsidTr="00951F89">
        <w:trPr>
          <w:trHeight w:val="983"/>
        </w:trPr>
        <w:tc>
          <w:tcPr>
            <w:tcW w:w="990" w:type="dxa"/>
            <w:vMerge w:val="restart"/>
          </w:tcPr>
          <w:p w14:paraId="6AB13045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2A95C7DF" w14:textId="77777777" w:rsidR="000D5C18" w:rsidRPr="002E0B62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(96.)</w:t>
            </w:r>
          </w:p>
        </w:tc>
        <w:tc>
          <w:tcPr>
            <w:tcW w:w="1701" w:type="dxa"/>
            <w:vMerge w:val="restart"/>
          </w:tcPr>
          <w:p w14:paraId="4F2172B4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EF360F">
              <w:rPr>
                <w:sz w:val="20"/>
                <w:szCs w:val="20"/>
              </w:rPr>
              <w:t xml:space="preserve">Jezični sadržaji (glagoli, glagolska vremena) – </w:t>
            </w:r>
            <w:r w:rsidRPr="00EF360F">
              <w:rPr>
                <w:sz w:val="20"/>
                <w:szCs w:val="20"/>
              </w:rPr>
              <w:lastRenderedPageBreak/>
              <w:t>ponavljanje i vježbanje</w:t>
            </w:r>
            <w:r>
              <w:rPr>
                <w:sz w:val="20"/>
                <w:szCs w:val="20"/>
              </w:rPr>
              <w:t xml:space="preserve"> (3)</w:t>
            </w:r>
          </w:p>
        </w:tc>
        <w:tc>
          <w:tcPr>
            <w:tcW w:w="1359" w:type="dxa"/>
            <w:vMerge w:val="restart"/>
            <w:textDirection w:val="btLr"/>
            <w:vAlign w:val="center"/>
          </w:tcPr>
          <w:p w14:paraId="513A422D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HRVATSKI JEZIK I </w:t>
            </w:r>
          </w:p>
          <w:p w14:paraId="43098992" w14:textId="77777777" w:rsidR="000D5C18" w:rsidRPr="002E0B62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</w:tcPr>
          <w:p w14:paraId="5FEF7BFB" w14:textId="77777777" w:rsidR="000D5C18" w:rsidRPr="002E0B62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A.4.1.</w:t>
            </w:r>
            <w:r>
              <w:rPr>
                <w:sz w:val="20"/>
                <w:szCs w:val="20"/>
              </w:rPr>
              <w:t xml:space="preserve"> Učenik razgovara i govori u skladu s komunikacijskom situacijom.</w:t>
            </w:r>
          </w:p>
        </w:tc>
        <w:tc>
          <w:tcPr>
            <w:tcW w:w="3623" w:type="dxa"/>
          </w:tcPr>
          <w:p w14:paraId="01743324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i govori prema zadanoj ili slobodnoj temi</w:t>
            </w:r>
          </w:p>
          <w:p w14:paraId="61DA8F38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poštuje pravila komunikacije u raspravi: sluša sugovornike, govori kad ima riječ</w:t>
            </w:r>
          </w:p>
          <w:p w14:paraId="18B53874" w14:textId="77777777" w:rsidR="000D5C18" w:rsidRPr="002E0B62" w:rsidRDefault="000D5C18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poštuje društveno prihvatljiva pravila uljudne komunikacije u različitim životnim situacijama</w:t>
            </w:r>
          </w:p>
        </w:tc>
        <w:tc>
          <w:tcPr>
            <w:tcW w:w="3231" w:type="dxa"/>
            <w:vMerge w:val="restart"/>
          </w:tcPr>
          <w:p w14:paraId="7B4388AA" w14:textId="77777777" w:rsidR="000D5C18" w:rsidRDefault="000D5C18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A.2.2.</w:t>
            </w:r>
            <w:r>
              <w:rPr>
                <w:sz w:val="20"/>
                <w:szCs w:val="20"/>
              </w:rPr>
              <w:t xml:space="preserve">Primjena strategija učenja i rješavanje problema. Učenik primjenjuje strategije učenja i </w:t>
            </w:r>
            <w:r>
              <w:rPr>
                <w:sz w:val="20"/>
                <w:szCs w:val="20"/>
              </w:rPr>
              <w:lastRenderedPageBreak/>
              <w:t>rješava probleme u svim područjima učenja uz praćenje i podršku učitelja.</w:t>
            </w:r>
          </w:p>
          <w:p w14:paraId="68DEC962" w14:textId="77777777" w:rsidR="000D5C18" w:rsidRDefault="000D5C18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A.2.1.</w:t>
            </w:r>
            <w:r>
              <w:rPr>
                <w:sz w:val="20"/>
                <w:szCs w:val="20"/>
              </w:rPr>
              <w:t xml:space="preserve"> Razvija sliku o sebi.</w:t>
            </w:r>
          </w:p>
          <w:p w14:paraId="45E09688" w14:textId="77777777" w:rsidR="000D5C18" w:rsidRPr="002E0B62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</w:t>
            </w:r>
            <w:r>
              <w:rPr>
                <w:sz w:val="20"/>
                <w:szCs w:val="20"/>
              </w:rPr>
              <w:t xml:space="preserve"> Razvija komunikacijske kompetencije.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53FBC8C1" w14:textId="77777777" w:rsidR="000D5C18" w:rsidRPr="002E0B62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Nastavni materijali na e-sferi, podrška: </w:t>
            </w:r>
            <w:hyperlink r:id="rId10" w:history="1">
              <w:r w:rsidRPr="001255BE">
                <w:rPr>
                  <w:rStyle w:val="Hiperveza"/>
                  <w:sz w:val="20"/>
                  <w:szCs w:val="20"/>
                </w:rPr>
                <w:t xml:space="preserve">Vježba pred </w:t>
              </w:r>
              <w:r>
                <w:rPr>
                  <w:rStyle w:val="Hiperveza"/>
                  <w:sz w:val="20"/>
                  <w:szCs w:val="20"/>
                </w:rPr>
                <w:t xml:space="preserve">5. </w:t>
              </w:r>
              <w:proofErr w:type="spellStart"/>
              <w:r w:rsidRPr="001255BE">
                <w:rPr>
                  <w:rStyle w:val="Hiperveza"/>
                  <w:sz w:val="20"/>
                  <w:szCs w:val="20"/>
                </w:rPr>
                <w:t>ispit_Gl</w:t>
              </w:r>
              <w:proofErr w:type="spellEnd"/>
              <w:r w:rsidRPr="001255BE">
                <w:rPr>
                  <w:rStyle w:val="Hiperveza"/>
                  <w:sz w:val="20"/>
                  <w:szCs w:val="20"/>
                </w:rPr>
                <w:t>. vremena)</w:t>
              </w:r>
            </w:hyperlink>
          </w:p>
        </w:tc>
      </w:tr>
      <w:tr w:rsidR="000D5C18" w14:paraId="186A062E" w14:textId="77777777" w:rsidTr="00951F89">
        <w:trPr>
          <w:trHeight w:val="983"/>
        </w:trPr>
        <w:tc>
          <w:tcPr>
            <w:tcW w:w="990" w:type="dxa"/>
            <w:vMerge/>
          </w:tcPr>
          <w:p w14:paraId="3A2D21B5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72EBCD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extDirection w:val="btLr"/>
            <w:vAlign w:val="center"/>
          </w:tcPr>
          <w:p w14:paraId="03CD0984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BF2D21C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OŠ HJ A.4.5</w:t>
            </w:r>
            <w:r>
              <w:rPr>
                <w:color w:val="000000"/>
                <w:sz w:val="20"/>
                <w:szCs w:val="20"/>
              </w:rPr>
              <w:t>.Učenik oblikuje tekst primjenjujući znanja o imenicama, glagolima i pridjevima uvažavajući gramatička i pravopisna pravila</w:t>
            </w:r>
          </w:p>
        </w:tc>
        <w:tc>
          <w:tcPr>
            <w:tcW w:w="3623" w:type="dxa"/>
          </w:tcPr>
          <w:p w14:paraId="5D736F1C" w14:textId="77777777" w:rsidR="000D5C18" w:rsidRDefault="000D5C18" w:rsidP="00951F89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razumije gramatičku kategoriju vrste riječi (imenice, glagoli, pridjevi)</w:t>
            </w:r>
          </w:p>
          <w:p w14:paraId="307A7797" w14:textId="77777777" w:rsidR="000D5C18" w:rsidRDefault="000D5C18" w:rsidP="00951F89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točno oblikuje prošlo, sadašnje i buduće vrijeme</w:t>
            </w:r>
          </w:p>
          <w:p w14:paraId="654A9D57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funkcionalno primjenjuje jezična znanja</w:t>
            </w:r>
          </w:p>
        </w:tc>
        <w:tc>
          <w:tcPr>
            <w:tcW w:w="3231" w:type="dxa"/>
            <w:vMerge/>
          </w:tcPr>
          <w:p w14:paraId="7A83095D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100B312B" w14:textId="77777777" w:rsidR="000D5C18" w:rsidRPr="002E0B62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D5C18" w14:paraId="170C13F1" w14:textId="77777777" w:rsidTr="00951F89">
        <w:trPr>
          <w:trHeight w:val="499"/>
        </w:trPr>
        <w:tc>
          <w:tcPr>
            <w:tcW w:w="990" w:type="dxa"/>
            <w:vMerge w:val="restart"/>
          </w:tcPr>
          <w:p w14:paraId="367BD818" w14:textId="77777777" w:rsidR="000D5C18" w:rsidRPr="00B33FD6" w:rsidRDefault="000D5C18" w:rsidP="00951F89">
            <w:pPr>
              <w:tabs>
                <w:tab w:val="left" w:pos="534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33FD6">
              <w:rPr>
                <w:b/>
                <w:bCs/>
                <w:color w:val="FF0000"/>
                <w:sz w:val="20"/>
                <w:szCs w:val="20"/>
              </w:rPr>
              <w:t>5.</w:t>
            </w:r>
          </w:p>
          <w:p w14:paraId="481DF233" w14:textId="77777777" w:rsidR="000D5C18" w:rsidRPr="00B33FD6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33FD6">
              <w:rPr>
                <w:b/>
                <w:bCs/>
                <w:color w:val="FF0000"/>
                <w:sz w:val="20"/>
                <w:szCs w:val="20"/>
              </w:rPr>
              <w:t>(97.)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746E" w14:textId="77777777" w:rsidR="000D5C18" w:rsidRPr="00B33FD6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B33FD6">
              <w:rPr>
                <w:b/>
                <w:bCs/>
                <w:color w:val="FF0000"/>
                <w:sz w:val="20"/>
                <w:szCs w:val="20"/>
              </w:rPr>
              <w:t xml:space="preserve">Glagolska vremena – </w:t>
            </w:r>
          </w:p>
          <w:p w14:paraId="473C7B00" w14:textId="77777777" w:rsidR="000D5C18" w:rsidRPr="00B33FD6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B33FD6">
              <w:rPr>
                <w:b/>
                <w:bCs/>
                <w:color w:val="FF0000"/>
                <w:sz w:val="20"/>
                <w:szCs w:val="20"/>
              </w:rPr>
              <w:t xml:space="preserve">5. </w:t>
            </w:r>
            <w:proofErr w:type="spellStart"/>
            <w:r w:rsidRPr="00B33FD6">
              <w:rPr>
                <w:b/>
                <w:bCs/>
                <w:color w:val="FF0000"/>
                <w:sz w:val="20"/>
                <w:szCs w:val="20"/>
              </w:rPr>
              <w:t>sumativno</w:t>
            </w:r>
            <w:proofErr w:type="spellEnd"/>
            <w:r w:rsidRPr="00B33FD6">
              <w:rPr>
                <w:b/>
                <w:bCs/>
                <w:color w:val="FF0000"/>
                <w:sz w:val="20"/>
                <w:szCs w:val="20"/>
              </w:rPr>
              <w:t xml:space="preserve"> vrednovanje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6477D13" w14:textId="77777777" w:rsidR="000D5C18" w:rsidRDefault="000D5C18" w:rsidP="00951F8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I </w:t>
            </w:r>
          </w:p>
          <w:p w14:paraId="2F962615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C7ED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847B95">
              <w:rPr>
                <w:b/>
                <w:bCs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58FD6" w14:textId="77777777" w:rsidR="000D5C18" w:rsidRDefault="000D5C18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razumije gramatičku kategoriju vrste riječi (imenice, glagoli, pridjevi)</w:t>
            </w:r>
          </w:p>
          <w:p w14:paraId="04CBDC30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točno oblikuje prošlo, sadašnje i buduće vrijeme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CFF1" w14:textId="77777777" w:rsidR="000D5C18" w:rsidRDefault="000D5C18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C.2.2.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Slika o sebi kao učeniku </w:t>
            </w:r>
            <w:r>
              <w:rPr>
                <w:sz w:val="20"/>
                <w:szCs w:val="20"/>
              </w:rPr>
              <w:t>Učenik iskazuje pozitivna i visoka očekivanja i vjeruje u svoj uspjeh u učenju.</w:t>
            </w:r>
          </w:p>
          <w:p w14:paraId="4E98145C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A.2.4.</w:t>
            </w:r>
            <w:r>
              <w:rPr>
                <w:sz w:val="20"/>
                <w:szCs w:val="20"/>
              </w:rPr>
              <w:t xml:space="preserve"> Razvija radne navike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1F606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Zadatci za vrednovanje</w:t>
            </w:r>
          </w:p>
          <w:p w14:paraId="52580D89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Zlatna vrata , 5. ispitni listić4</w:t>
            </w:r>
          </w:p>
        </w:tc>
      </w:tr>
      <w:tr w:rsidR="000D5C18" w14:paraId="55AC13E5" w14:textId="77777777" w:rsidTr="00951F89">
        <w:trPr>
          <w:trHeight w:val="552"/>
        </w:trPr>
        <w:tc>
          <w:tcPr>
            <w:tcW w:w="990" w:type="dxa"/>
            <w:vMerge/>
          </w:tcPr>
          <w:p w14:paraId="4565CFDB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E3CD16" w14:textId="77777777" w:rsidR="000D5C18" w:rsidRPr="00EF360F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extDirection w:val="btLr"/>
            <w:vAlign w:val="center"/>
          </w:tcPr>
          <w:p w14:paraId="573FBE9A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FEC4B" w14:textId="77777777" w:rsidR="000D5C18" w:rsidRPr="003550C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847B95">
              <w:rPr>
                <w:b/>
                <w:bCs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C4A0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podatke u grafičkim prikazima</w:t>
            </w:r>
          </w:p>
        </w:tc>
        <w:tc>
          <w:tcPr>
            <w:tcW w:w="3231" w:type="dxa"/>
            <w:vMerge/>
          </w:tcPr>
          <w:p w14:paraId="08BBFDA1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2EFDB240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D5C18" w14:paraId="5EE7C18D" w14:textId="77777777" w:rsidTr="00951F89">
        <w:trPr>
          <w:cantSplit/>
          <w:trHeight w:val="1134"/>
        </w:trPr>
        <w:tc>
          <w:tcPr>
            <w:tcW w:w="990" w:type="dxa"/>
          </w:tcPr>
          <w:p w14:paraId="45841F71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14:paraId="78B7176D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(98.)</w:t>
            </w:r>
          </w:p>
        </w:tc>
        <w:tc>
          <w:tcPr>
            <w:tcW w:w="1701" w:type="dxa"/>
          </w:tcPr>
          <w:p w14:paraId="230AA796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EF360F">
              <w:rPr>
                <w:sz w:val="20"/>
                <w:szCs w:val="20"/>
              </w:rPr>
              <w:t xml:space="preserve">Analiza </w:t>
            </w:r>
          </w:p>
          <w:p w14:paraId="6ACBEA0D" w14:textId="77777777" w:rsidR="000D5C18" w:rsidRPr="00EF360F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EF360F">
              <w:rPr>
                <w:sz w:val="20"/>
                <w:szCs w:val="20"/>
              </w:rPr>
              <w:t xml:space="preserve">5. </w:t>
            </w:r>
            <w:proofErr w:type="spellStart"/>
            <w:r w:rsidRPr="00EF360F">
              <w:rPr>
                <w:sz w:val="20"/>
                <w:szCs w:val="20"/>
              </w:rPr>
              <w:t>sumativnog</w:t>
            </w:r>
            <w:proofErr w:type="spellEnd"/>
            <w:r w:rsidRPr="00EF360F">
              <w:rPr>
                <w:sz w:val="20"/>
                <w:szCs w:val="20"/>
              </w:rPr>
              <w:t xml:space="preserve"> vrednovanja</w:t>
            </w:r>
          </w:p>
        </w:tc>
        <w:tc>
          <w:tcPr>
            <w:tcW w:w="1359" w:type="dxa"/>
            <w:textDirection w:val="btLr"/>
            <w:vAlign w:val="center"/>
          </w:tcPr>
          <w:p w14:paraId="2BDED648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</w:tcPr>
          <w:p w14:paraId="1ECF4ED1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A.4.2.</w:t>
            </w:r>
            <w:r>
              <w:rPr>
                <w:sz w:val="20"/>
                <w:szCs w:val="20"/>
              </w:rPr>
              <w:t xml:space="preserve"> Učenik sluša različite tekstove, izdvaja važne podatke i prepričava sadržaj </w:t>
            </w:r>
            <w:proofErr w:type="spellStart"/>
            <w:r>
              <w:rPr>
                <w:sz w:val="20"/>
                <w:szCs w:val="20"/>
              </w:rPr>
              <w:t>poslušanoga</w:t>
            </w:r>
            <w:proofErr w:type="spellEnd"/>
            <w:r>
              <w:rPr>
                <w:sz w:val="20"/>
                <w:szCs w:val="20"/>
              </w:rPr>
              <w:t xml:space="preserve"> teksta.</w:t>
            </w:r>
          </w:p>
        </w:tc>
        <w:tc>
          <w:tcPr>
            <w:tcW w:w="3623" w:type="dxa"/>
          </w:tcPr>
          <w:p w14:paraId="120F666B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izdvaja važne podatke iz </w:t>
            </w:r>
            <w:proofErr w:type="spellStart"/>
            <w:r>
              <w:rPr>
                <w:sz w:val="20"/>
                <w:szCs w:val="20"/>
              </w:rPr>
              <w:t>poslušanoga</w:t>
            </w:r>
            <w:proofErr w:type="spellEnd"/>
            <w:r>
              <w:rPr>
                <w:sz w:val="20"/>
                <w:szCs w:val="20"/>
              </w:rPr>
              <w:t xml:space="preserve"> teksta prema uputi </w:t>
            </w:r>
          </w:p>
          <w:p w14:paraId="73D8DD13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oblikuje bilješke na temelju izdvojenih podataka</w:t>
            </w:r>
          </w:p>
        </w:tc>
        <w:tc>
          <w:tcPr>
            <w:tcW w:w="3231" w:type="dxa"/>
          </w:tcPr>
          <w:p w14:paraId="61A629AC" w14:textId="77777777" w:rsidR="000D5C18" w:rsidRDefault="000D5C18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C.2.3. Interes</w:t>
            </w:r>
            <w:r>
              <w:rPr>
                <w:sz w:val="20"/>
                <w:szCs w:val="20"/>
              </w:rPr>
              <w:t xml:space="preserve"> Učenik iskazuje interes za različita područja, preuzima odgovornost za svoje učenje i ustraje u učenju.</w:t>
            </w:r>
          </w:p>
          <w:p w14:paraId="3E998A6B" w14:textId="77777777" w:rsidR="000D5C18" w:rsidRDefault="000D5C18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A.2.1.</w:t>
            </w:r>
            <w:r>
              <w:rPr>
                <w:sz w:val="20"/>
                <w:szCs w:val="20"/>
              </w:rPr>
              <w:t xml:space="preserve"> Razvija sliku o sebi.</w:t>
            </w:r>
          </w:p>
          <w:p w14:paraId="23600A08" w14:textId="77777777" w:rsidR="000D5C18" w:rsidRDefault="000D5C18" w:rsidP="00951F89">
            <w:pPr>
              <w:rPr>
                <w:sz w:val="20"/>
                <w:szCs w:val="20"/>
              </w:rPr>
            </w:pPr>
          </w:p>
          <w:p w14:paraId="366DA29C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</w:tcPr>
          <w:p w14:paraId="2703FC03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D5C18" w14:paraId="63578EFE" w14:textId="77777777" w:rsidTr="00951F89">
        <w:trPr>
          <w:cantSplit/>
          <w:trHeight w:val="806"/>
        </w:trPr>
        <w:tc>
          <w:tcPr>
            <w:tcW w:w="990" w:type="dxa"/>
            <w:vMerge w:val="restart"/>
          </w:tcPr>
          <w:p w14:paraId="7BF91C7B" w14:textId="77777777" w:rsidR="000D5C18" w:rsidRDefault="000D5C18" w:rsidP="00951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  <w:p w14:paraId="1EC687DB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(99.)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6A910" w14:textId="77777777" w:rsidR="000D5C18" w:rsidRPr="00EF360F" w:rsidRDefault="000D5C18" w:rsidP="00951F89">
            <w:pPr>
              <w:tabs>
                <w:tab w:val="left" w:pos="5340"/>
              </w:tabs>
              <w:rPr>
                <w:i/>
                <w:sz w:val="20"/>
                <w:szCs w:val="20"/>
              </w:rPr>
            </w:pPr>
            <w:r w:rsidRPr="00EF360F">
              <w:rPr>
                <w:sz w:val="20"/>
                <w:szCs w:val="20"/>
              </w:rPr>
              <w:t xml:space="preserve">Internet: </w:t>
            </w:r>
            <w:r w:rsidRPr="00EF360F">
              <w:rPr>
                <w:i/>
                <w:sz w:val="20"/>
                <w:szCs w:val="20"/>
              </w:rPr>
              <w:t xml:space="preserve">Pjesma računalu, </w:t>
            </w:r>
            <w:proofErr w:type="spellStart"/>
            <w:r w:rsidRPr="00EF360F">
              <w:rPr>
                <w:i/>
                <w:sz w:val="20"/>
                <w:szCs w:val="20"/>
              </w:rPr>
              <w:t>Harald</w:t>
            </w:r>
            <w:proofErr w:type="spellEnd"/>
            <w:r w:rsidRPr="00EF360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360F">
              <w:rPr>
                <w:i/>
                <w:sz w:val="20"/>
                <w:szCs w:val="20"/>
              </w:rPr>
              <w:t>Braem</w:t>
            </w:r>
            <w:proofErr w:type="spellEnd"/>
          </w:p>
          <w:p w14:paraId="34A08FBF" w14:textId="77777777" w:rsidR="000D5C18" w:rsidRPr="00EF360F" w:rsidRDefault="000D5C18" w:rsidP="00951F89">
            <w:pPr>
              <w:tabs>
                <w:tab w:val="left" w:pos="5340"/>
              </w:tabs>
              <w:rPr>
                <w:i/>
                <w:sz w:val="20"/>
                <w:szCs w:val="20"/>
              </w:rPr>
            </w:pPr>
          </w:p>
          <w:p w14:paraId="0EB7706D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EF360F">
              <w:rPr>
                <w:i/>
                <w:sz w:val="20"/>
                <w:szCs w:val="20"/>
              </w:rPr>
              <w:t>(Uz obilježavanje Dana sigurnijeg interneta)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60B780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 I MEDIJ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24A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C.4.1.</w:t>
            </w:r>
            <w:r>
              <w:rPr>
                <w:sz w:val="20"/>
                <w:szCs w:val="20"/>
              </w:rPr>
              <w:t xml:space="preserve"> Učenik izdvaja važne podatke koristeći se različitim izvorima primjerenima dobi.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3417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moguće izvore podataka i informacija: stručnjaci ili drugi pojedinci, školske ili narodne/gradske knjižnice, internet</w:t>
            </w:r>
          </w:p>
          <w:p w14:paraId="780E1CB6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upotrebljava podatke u različite svrhe: proširuje sadržaje učenja, priprema se za pisanje i govorenje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06176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 xml:space="preserve"> A.2.4. </w:t>
            </w:r>
            <w:r>
              <w:rPr>
                <w:sz w:val="20"/>
                <w:szCs w:val="20"/>
              </w:rPr>
              <w:t>Učenik opisuje utjecaj tehnologije na zdravlje i okoliš.</w:t>
            </w:r>
          </w:p>
          <w:p w14:paraId="0257C2B7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 xml:space="preserve"> C.2.4. </w:t>
            </w:r>
            <w:r>
              <w:rPr>
                <w:sz w:val="20"/>
                <w:szCs w:val="20"/>
              </w:rPr>
              <w:t>Učenik uz učiteljevu pomoć odgovorno upravlja prikupljenim informacijama.</w:t>
            </w:r>
          </w:p>
          <w:p w14:paraId="7BD58798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C.2.1.C </w:t>
            </w:r>
            <w:r>
              <w:rPr>
                <w:sz w:val="20"/>
                <w:szCs w:val="20"/>
              </w:rPr>
              <w:t>Prepoznaje opasnosti od pretjeranoga korištenja ekranom.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FDD5D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609C0F07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38., 39., 40.,41.</w:t>
            </w:r>
          </w:p>
          <w:p w14:paraId="5DF95C01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str.77.</w:t>
            </w:r>
          </w:p>
          <w:p w14:paraId="424B71BF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hyperlink r:id="rId11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0D5C18" w14:paraId="13F62540" w14:textId="77777777" w:rsidTr="00951F89">
        <w:trPr>
          <w:cantSplit/>
          <w:trHeight w:val="416"/>
        </w:trPr>
        <w:tc>
          <w:tcPr>
            <w:tcW w:w="990" w:type="dxa"/>
            <w:vMerge/>
          </w:tcPr>
          <w:p w14:paraId="3115819D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279F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6ED276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A839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E64C1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pokazuje radoznalost, sklonost i znatiželju za komunikaciju s književnim tekstom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15FB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E2B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D5C18" w14:paraId="769E4479" w14:textId="77777777" w:rsidTr="00951F89">
        <w:trPr>
          <w:cantSplit/>
          <w:trHeight w:val="997"/>
        </w:trPr>
        <w:tc>
          <w:tcPr>
            <w:tcW w:w="990" w:type="dxa"/>
            <w:vMerge w:val="restart"/>
            <w:tcBorders>
              <w:bottom w:val="single" w:sz="4" w:space="0" w:color="000000"/>
            </w:tcBorders>
          </w:tcPr>
          <w:p w14:paraId="64FFC29E" w14:textId="77777777" w:rsidR="000D5C18" w:rsidRDefault="000D5C18" w:rsidP="00951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14:paraId="42DA1458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(100.)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14:paraId="434B51DB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EF360F">
              <w:rPr>
                <w:sz w:val="20"/>
                <w:szCs w:val="20"/>
              </w:rPr>
              <w:t xml:space="preserve">Zemlja sretnih snjegovića, Mila </w:t>
            </w:r>
            <w:proofErr w:type="spellStart"/>
            <w:r w:rsidRPr="00EF360F">
              <w:rPr>
                <w:sz w:val="20"/>
                <w:szCs w:val="20"/>
              </w:rPr>
              <w:t>Željeznjak</w:t>
            </w:r>
            <w:proofErr w:type="spellEnd"/>
          </w:p>
        </w:tc>
        <w:tc>
          <w:tcPr>
            <w:tcW w:w="1359" w:type="dxa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3B9008E3" w14:textId="77777777" w:rsidR="000D5C18" w:rsidRDefault="000D5C18" w:rsidP="00951F89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KNJIŽEVNOST I </w:t>
            </w:r>
          </w:p>
          <w:p w14:paraId="1FB1CD80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STVARALAŠTVO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03256399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OŠ HJ B.4.1.</w:t>
            </w:r>
            <w:r>
              <w:rPr>
                <w:color w:val="000000"/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23" w:type="dxa"/>
            <w:tcBorders>
              <w:bottom w:val="single" w:sz="4" w:space="0" w:color="000000"/>
            </w:tcBorders>
          </w:tcPr>
          <w:p w14:paraId="4C6A8B9F" w14:textId="77777777" w:rsidR="000D5C18" w:rsidRDefault="000D5C18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 povezuje sadržaj, temu i motive teksta s vlastitim iskustvom</w:t>
            </w:r>
          </w:p>
        </w:tc>
        <w:tc>
          <w:tcPr>
            <w:tcW w:w="3231" w:type="dxa"/>
            <w:vMerge w:val="restart"/>
            <w:tcBorders>
              <w:bottom w:val="single" w:sz="4" w:space="0" w:color="000000"/>
            </w:tcBorders>
          </w:tcPr>
          <w:p w14:paraId="2E7B1E98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B.2.1. </w:t>
            </w:r>
            <w:r>
              <w:rPr>
                <w:sz w:val="20"/>
                <w:szCs w:val="20"/>
              </w:rPr>
              <w:t>Objašnjava da djelovanje ima posljedice i rezultate.</w:t>
            </w:r>
          </w:p>
          <w:p w14:paraId="445170CE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D.2.2.Suradnja s drugima </w:t>
            </w:r>
            <w:r>
              <w:rPr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426" w:type="dxa"/>
            <w:vMerge w:val="restart"/>
            <w:tcBorders>
              <w:bottom w:val="single" w:sz="4" w:space="0" w:color="000000"/>
            </w:tcBorders>
          </w:tcPr>
          <w:p w14:paraId="03616289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 , 2.dio </w:t>
            </w:r>
          </w:p>
          <w:p w14:paraId="4A0DD120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70., 71., 72.,73.</w:t>
            </w:r>
          </w:p>
          <w:p w14:paraId="0F1C8AAD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88., 89.</w:t>
            </w:r>
          </w:p>
          <w:p w14:paraId="5500BE5A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563C1"/>
                <w:sz w:val="20"/>
                <w:szCs w:val="20"/>
                <w:u w:val="single"/>
              </w:rPr>
            </w:pPr>
            <w:hyperlink r:id="rId12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189362AE" w14:textId="77777777" w:rsidR="000D5C18" w:rsidRDefault="000D5C18" w:rsidP="00951F89">
            <w:pPr>
              <w:rPr>
                <w:color w:val="0563C1"/>
                <w:sz w:val="20"/>
                <w:szCs w:val="20"/>
                <w:u w:val="single"/>
              </w:rPr>
            </w:pPr>
          </w:p>
          <w:p w14:paraId="693D7AD6" w14:textId="77777777" w:rsidR="000D5C18" w:rsidRPr="00117D68" w:rsidRDefault="000D5C18" w:rsidP="00951F89">
            <w:hyperlink r:id="rId13" w:history="1">
              <w:r w:rsidRPr="007D6FF0">
                <w:rPr>
                  <w:rStyle w:val="Hiperveza"/>
                </w:rPr>
                <w:t>JEZIČNA POSLASTICA</w:t>
              </w:r>
            </w:hyperlink>
          </w:p>
        </w:tc>
      </w:tr>
      <w:tr w:rsidR="000D5C18" w14:paraId="36DE4CD7" w14:textId="77777777" w:rsidTr="00951F89">
        <w:trPr>
          <w:cantSplit/>
          <w:trHeight w:val="805"/>
        </w:trPr>
        <w:tc>
          <w:tcPr>
            <w:tcW w:w="990" w:type="dxa"/>
            <w:vMerge/>
          </w:tcPr>
          <w:p w14:paraId="30B5C2E7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802F5F4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extDirection w:val="btLr"/>
            <w:vAlign w:val="center"/>
          </w:tcPr>
          <w:p w14:paraId="34A269E8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5C5C212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23" w:type="dxa"/>
          </w:tcPr>
          <w:p w14:paraId="1EB30FBF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proznih tekstova: događaj, likovi, pripovjedne tehnike</w:t>
            </w:r>
          </w:p>
        </w:tc>
        <w:tc>
          <w:tcPr>
            <w:tcW w:w="3231" w:type="dxa"/>
            <w:vMerge/>
          </w:tcPr>
          <w:p w14:paraId="566FD8BE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1BDAE05F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D5C18" w14:paraId="4F91309A" w14:textId="77777777" w:rsidTr="00951F89">
        <w:trPr>
          <w:cantSplit/>
          <w:trHeight w:val="1134"/>
        </w:trPr>
        <w:tc>
          <w:tcPr>
            <w:tcW w:w="990" w:type="dxa"/>
            <w:vMerge w:val="restart"/>
          </w:tcPr>
          <w:p w14:paraId="0936B404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14:paraId="12A4C41D" w14:textId="77777777" w:rsidR="000D5C18" w:rsidRPr="00296A54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(101.)</w:t>
            </w:r>
          </w:p>
        </w:tc>
        <w:tc>
          <w:tcPr>
            <w:tcW w:w="1701" w:type="dxa"/>
            <w:vMerge w:val="restart"/>
          </w:tcPr>
          <w:p w14:paraId="56044B06" w14:textId="77777777" w:rsidR="000D5C18" w:rsidRPr="00EF360F" w:rsidRDefault="000D5C18" w:rsidP="00951F89">
            <w:pPr>
              <w:tabs>
                <w:tab w:val="left" w:pos="5340"/>
              </w:tabs>
              <w:rPr>
                <w:iCs/>
                <w:sz w:val="20"/>
                <w:szCs w:val="20"/>
              </w:rPr>
            </w:pPr>
            <w:r w:rsidRPr="00EF360F">
              <w:rPr>
                <w:iCs/>
                <w:sz w:val="20"/>
                <w:szCs w:val="20"/>
              </w:rPr>
              <w:t xml:space="preserve">Raspored sati, Josip </w:t>
            </w:r>
            <w:proofErr w:type="spellStart"/>
            <w:r w:rsidRPr="00EF360F">
              <w:rPr>
                <w:iCs/>
                <w:sz w:val="20"/>
                <w:szCs w:val="20"/>
              </w:rPr>
              <w:t>Balaško</w:t>
            </w:r>
            <w:proofErr w:type="spellEnd"/>
          </w:p>
          <w:p w14:paraId="7DBF11BF" w14:textId="77777777" w:rsidR="000D5C18" w:rsidRPr="00EF360F" w:rsidRDefault="000D5C18" w:rsidP="00951F89">
            <w:pPr>
              <w:tabs>
                <w:tab w:val="left" w:pos="5340"/>
              </w:tabs>
              <w:rPr>
                <w:iCs/>
                <w:sz w:val="20"/>
                <w:szCs w:val="20"/>
              </w:rPr>
            </w:pPr>
            <w:r w:rsidRPr="00EF360F">
              <w:rPr>
                <w:iCs/>
                <w:sz w:val="20"/>
                <w:szCs w:val="20"/>
              </w:rPr>
              <w:t>(rasprava)</w:t>
            </w:r>
          </w:p>
          <w:p w14:paraId="2618D429" w14:textId="77777777" w:rsidR="000D5C18" w:rsidRPr="00EF360F" w:rsidRDefault="000D5C18" w:rsidP="00951F89">
            <w:pPr>
              <w:tabs>
                <w:tab w:val="left" w:pos="5340"/>
              </w:tabs>
              <w:rPr>
                <w:i/>
                <w:sz w:val="20"/>
                <w:szCs w:val="20"/>
              </w:rPr>
            </w:pPr>
          </w:p>
          <w:p w14:paraId="218FE178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EF360F">
              <w:rPr>
                <w:i/>
                <w:sz w:val="20"/>
                <w:szCs w:val="20"/>
              </w:rPr>
              <w:t>Uz Valentinovo</w:t>
            </w:r>
          </w:p>
        </w:tc>
        <w:tc>
          <w:tcPr>
            <w:tcW w:w="1359" w:type="dxa"/>
            <w:vMerge w:val="restart"/>
            <w:textDirection w:val="btLr"/>
            <w:vAlign w:val="center"/>
          </w:tcPr>
          <w:p w14:paraId="27C97164" w14:textId="77777777" w:rsidR="000D5C18" w:rsidRPr="00296A54" w:rsidRDefault="000D5C18" w:rsidP="00951F89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7F77BD">
              <w:rPr>
                <w:sz w:val="20"/>
                <w:szCs w:val="20"/>
              </w:rPr>
              <w:lastRenderedPageBreak/>
              <w:t>HRVATSKI JEZIK I KOMUNIKACIJA</w:t>
            </w:r>
          </w:p>
        </w:tc>
        <w:tc>
          <w:tcPr>
            <w:tcW w:w="2790" w:type="dxa"/>
          </w:tcPr>
          <w:p w14:paraId="760FD707" w14:textId="77777777" w:rsidR="000D5C18" w:rsidRPr="00296A54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7F77BD">
              <w:rPr>
                <w:b/>
                <w:sz w:val="20"/>
                <w:szCs w:val="20"/>
              </w:rPr>
              <w:t>OŠ HJ A.4.1.</w:t>
            </w:r>
            <w:r w:rsidRPr="007F77BD">
              <w:rPr>
                <w:sz w:val="20"/>
                <w:szCs w:val="20"/>
              </w:rPr>
              <w:t xml:space="preserve"> Učenik razgovara i govori u skladu s komunikacijskom situacijom.</w:t>
            </w:r>
          </w:p>
        </w:tc>
        <w:tc>
          <w:tcPr>
            <w:tcW w:w="3623" w:type="dxa"/>
          </w:tcPr>
          <w:p w14:paraId="58B90F3E" w14:textId="77777777" w:rsidR="000D5C18" w:rsidRPr="007F77BD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7F77BD">
              <w:rPr>
                <w:sz w:val="20"/>
                <w:szCs w:val="20"/>
              </w:rPr>
              <w:t>sudjeluje u organiziranoj ili spontanoj rasprav</w:t>
            </w:r>
            <w:r>
              <w:rPr>
                <w:sz w:val="20"/>
                <w:szCs w:val="20"/>
              </w:rPr>
              <w:t>i</w:t>
            </w:r>
          </w:p>
          <w:p w14:paraId="4E8AA659" w14:textId="77777777" w:rsidR="000D5C18" w:rsidRPr="00296A54" w:rsidRDefault="000D5C18" w:rsidP="00951F89">
            <w:pPr>
              <w:rPr>
                <w:sz w:val="20"/>
                <w:szCs w:val="20"/>
              </w:rPr>
            </w:pPr>
            <w:r w:rsidRPr="007F77BD">
              <w:rPr>
                <w:sz w:val="20"/>
                <w:szCs w:val="20"/>
              </w:rPr>
              <w:t>poštuje pravila komunikacije u raspravi: sluša sugovornike, govori kad ima riječ</w:t>
            </w:r>
          </w:p>
        </w:tc>
        <w:tc>
          <w:tcPr>
            <w:tcW w:w="3231" w:type="dxa"/>
            <w:vMerge w:val="restart"/>
          </w:tcPr>
          <w:p w14:paraId="381C8298" w14:textId="77777777" w:rsidR="000D5C18" w:rsidRPr="007F77BD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7F77BD">
              <w:rPr>
                <w:b/>
                <w:color w:val="000000"/>
                <w:sz w:val="20"/>
                <w:szCs w:val="20"/>
              </w:rPr>
              <w:t xml:space="preserve">zdravlje </w:t>
            </w:r>
            <w:r w:rsidRPr="007F77BD">
              <w:rPr>
                <w:b/>
                <w:sz w:val="20"/>
                <w:szCs w:val="20"/>
              </w:rPr>
              <w:t xml:space="preserve">B.2.1.B </w:t>
            </w:r>
            <w:r w:rsidRPr="007F77BD">
              <w:rPr>
                <w:sz w:val="20"/>
                <w:szCs w:val="20"/>
              </w:rPr>
              <w:t>Prepoznaje i procjenjuje vršnjačke odnose.</w:t>
            </w:r>
          </w:p>
          <w:p w14:paraId="38CAC807" w14:textId="77777777" w:rsidR="000D5C18" w:rsidRPr="00296A54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 w:rsidRPr="007F77BD">
              <w:rPr>
                <w:b/>
                <w:sz w:val="20"/>
                <w:szCs w:val="20"/>
              </w:rPr>
              <w:t>uku</w:t>
            </w:r>
            <w:proofErr w:type="spellEnd"/>
            <w:r w:rsidRPr="007F77BD">
              <w:rPr>
                <w:b/>
                <w:sz w:val="20"/>
                <w:szCs w:val="20"/>
              </w:rPr>
              <w:t xml:space="preserve"> D.2.2.Suradnja s drugima </w:t>
            </w:r>
            <w:r w:rsidRPr="007F77BD">
              <w:rPr>
                <w:sz w:val="20"/>
                <w:szCs w:val="20"/>
              </w:rPr>
              <w:t xml:space="preserve">Učenik ostvaruje dobru </w:t>
            </w:r>
            <w:r w:rsidRPr="007F77BD">
              <w:rPr>
                <w:sz w:val="20"/>
                <w:szCs w:val="20"/>
              </w:rPr>
              <w:lastRenderedPageBreak/>
              <w:t>komunikaciju s drugima, uspješno surađuje u različitim situacijama i spreman je zatražiti i ponuditi pomoć.</w:t>
            </w:r>
          </w:p>
        </w:tc>
        <w:tc>
          <w:tcPr>
            <w:tcW w:w="1426" w:type="dxa"/>
            <w:vMerge w:val="restart"/>
          </w:tcPr>
          <w:p w14:paraId="566880F8" w14:textId="77777777" w:rsidR="000D5C18" w:rsidRPr="007F77BD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7F77BD">
              <w:rPr>
                <w:sz w:val="20"/>
                <w:szCs w:val="20"/>
              </w:rPr>
              <w:lastRenderedPageBreak/>
              <w:t xml:space="preserve">U ZV4, 2.dio </w:t>
            </w:r>
          </w:p>
          <w:p w14:paraId="02288E6D" w14:textId="77777777" w:rsidR="000D5C18" w:rsidRPr="007F77BD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7F77BD">
              <w:rPr>
                <w:sz w:val="20"/>
                <w:szCs w:val="20"/>
              </w:rPr>
              <w:t>str. 46., 47., 48.,49.</w:t>
            </w:r>
          </w:p>
          <w:p w14:paraId="68ECA763" w14:textId="77777777" w:rsidR="000D5C18" w:rsidRPr="007F77BD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7F77BD">
              <w:rPr>
                <w:sz w:val="20"/>
                <w:szCs w:val="20"/>
              </w:rPr>
              <w:lastRenderedPageBreak/>
              <w:t>RB str.79.</w:t>
            </w:r>
          </w:p>
          <w:p w14:paraId="59DE7F38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4">
              <w:r w:rsidRPr="007F77BD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  <w:r w:rsidRPr="007F77BD">
              <w:rPr>
                <w:sz w:val="20"/>
                <w:szCs w:val="20"/>
              </w:rPr>
              <w:t xml:space="preserve"> </w:t>
            </w:r>
          </w:p>
          <w:p w14:paraId="47C37AA9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31456DC7" w14:textId="77777777" w:rsidR="000D5C18" w:rsidRPr="00296A54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5" w:history="1">
              <w:r w:rsidRPr="00A43927">
                <w:rPr>
                  <w:rStyle w:val="Hiperveza"/>
                  <w:sz w:val="20"/>
                  <w:szCs w:val="20"/>
                </w:rPr>
                <w:t>Valentinovo – NL (e-sfera, podrška)</w:t>
              </w:r>
            </w:hyperlink>
          </w:p>
        </w:tc>
      </w:tr>
      <w:tr w:rsidR="000D5C18" w14:paraId="216C4A68" w14:textId="77777777" w:rsidTr="00951F89">
        <w:trPr>
          <w:cantSplit/>
          <w:trHeight w:val="1007"/>
        </w:trPr>
        <w:tc>
          <w:tcPr>
            <w:tcW w:w="990" w:type="dxa"/>
            <w:vMerge/>
          </w:tcPr>
          <w:p w14:paraId="10025E76" w14:textId="77777777" w:rsidR="000D5C18" w:rsidRPr="00296A54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EE9887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auto"/>
            <w:textDirection w:val="btLr"/>
            <w:vAlign w:val="center"/>
          </w:tcPr>
          <w:p w14:paraId="6D5E4DB4" w14:textId="77777777" w:rsidR="000D5C18" w:rsidRPr="0076361E" w:rsidRDefault="000D5C18" w:rsidP="00951F89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5D7EA5A" w14:textId="77777777" w:rsidR="000D5C18" w:rsidRPr="0076361E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7F77BD">
              <w:rPr>
                <w:b/>
                <w:sz w:val="20"/>
                <w:szCs w:val="20"/>
              </w:rPr>
              <w:t xml:space="preserve">OŠ HJ B.4.1. </w:t>
            </w:r>
            <w:r w:rsidRPr="007F77BD">
              <w:rPr>
                <w:bCs/>
                <w:sz w:val="20"/>
                <w:szCs w:val="20"/>
              </w:rPr>
              <w:t>Učenik izražava doživljaj književnoga teksta u skladu s vlastitim čitateljskim iskustvom.</w:t>
            </w:r>
          </w:p>
        </w:tc>
        <w:tc>
          <w:tcPr>
            <w:tcW w:w="3623" w:type="dxa"/>
          </w:tcPr>
          <w:p w14:paraId="57465131" w14:textId="77777777" w:rsidR="000D5C18" w:rsidRPr="0076361E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7F77BD">
              <w:rPr>
                <w:rFonts w:cstheme="minorHAnsi"/>
              </w:rPr>
              <w:t>povezuje doživljaj i razumijevanje književnoga teksta s vlastitim misaonim i emotivnim reakcijama na tekst</w:t>
            </w:r>
            <w:r>
              <w:rPr>
                <w:rFonts w:cstheme="minorHAnsi"/>
              </w:rPr>
              <w:t xml:space="preserve"> </w:t>
            </w:r>
            <w:r w:rsidRPr="007F77BD">
              <w:rPr>
                <w:rFonts w:cstheme="minorHAnsi"/>
              </w:rPr>
              <w:t>povezuje sadržaj, temu i motive teksta s vlastitim iskustvom</w:t>
            </w:r>
          </w:p>
        </w:tc>
        <w:tc>
          <w:tcPr>
            <w:tcW w:w="3231" w:type="dxa"/>
            <w:vMerge/>
            <w:shd w:val="clear" w:color="auto" w:fill="auto"/>
          </w:tcPr>
          <w:p w14:paraId="3FA59E1E" w14:textId="77777777" w:rsidR="000D5C18" w:rsidRPr="0076361E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4FAFAC28" w14:textId="77777777" w:rsidR="000D5C18" w:rsidRPr="0076361E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D5C18" w14:paraId="3CC6198B" w14:textId="77777777" w:rsidTr="00951F89">
        <w:trPr>
          <w:cantSplit/>
          <w:trHeight w:val="1034"/>
        </w:trPr>
        <w:tc>
          <w:tcPr>
            <w:tcW w:w="990" w:type="dxa"/>
            <w:vMerge w:val="restart"/>
          </w:tcPr>
          <w:p w14:paraId="526F4362" w14:textId="77777777" w:rsidR="000D5C18" w:rsidRDefault="000D5C18" w:rsidP="00951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14:paraId="1178EB02" w14:textId="77777777" w:rsidR="000D5C18" w:rsidRPr="00296A54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(102</w:t>
            </w:r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701" w:type="dxa"/>
            <w:vMerge w:val="restart"/>
          </w:tcPr>
          <w:p w14:paraId="66DC6E7C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EF360F">
              <w:rPr>
                <w:sz w:val="20"/>
                <w:szCs w:val="20"/>
              </w:rPr>
              <w:t xml:space="preserve">Drugi pogled, Ljiljana </w:t>
            </w:r>
            <w:proofErr w:type="spellStart"/>
            <w:r w:rsidRPr="00EF360F">
              <w:rPr>
                <w:sz w:val="20"/>
                <w:szCs w:val="20"/>
              </w:rPr>
              <w:t>Lokin</w:t>
            </w:r>
            <w:proofErr w:type="spellEnd"/>
          </w:p>
        </w:tc>
        <w:tc>
          <w:tcPr>
            <w:tcW w:w="1359" w:type="dxa"/>
            <w:vMerge w:val="restart"/>
            <w:textDirection w:val="btLr"/>
            <w:vAlign w:val="center"/>
          </w:tcPr>
          <w:p w14:paraId="3187852E" w14:textId="77777777" w:rsidR="000D5C18" w:rsidRDefault="000D5C18" w:rsidP="00951F89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370D1266" w14:textId="77777777" w:rsidR="000D5C18" w:rsidRPr="0076361E" w:rsidRDefault="000D5C18" w:rsidP="00951F89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</w:tcPr>
          <w:p w14:paraId="0B87A0FC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23" w:type="dxa"/>
          </w:tcPr>
          <w:p w14:paraId="6D37936C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 vlastitim iskustvom</w:t>
            </w:r>
          </w:p>
          <w:p w14:paraId="081F9910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s drugim učenicima o vlastitome doživljaju teksta</w:t>
            </w:r>
          </w:p>
        </w:tc>
        <w:tc>
          <w:tcPr>
            <w:tcW w:w="3231" w:type="dxa"/>
            <w:vMerge w:val="restart"/>
          </w:tcPr>
          <w:p w14:paraId="3F3FB3FC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Upravlja emocijama i ponašanjem.</w:t>
            </w:r>
          </w:p>
          <w:p w14:paraId="09E894BB" w14:textId="77777777" w:rsidR="000D5C18" w:rsidRPr="0076361E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A.2.3.Kreativno mišljenje </w:t>
            </w:r>
            <w:r>
              <w:rPr>
                <w:sz w:val="20"/>
                <w:szCs w:val="20"/>
              </w:rPr>
              <w:t>Učenik se koristi kreativnošću za oblikovanje svojih ideja i pristupa rješavanju problema.</w:t>
            </w:r>
          </w:p>
        </w:tc>
        <w:tc>
          <w:tcPr>
            <w:tcW w:w="1426" w:type="dxa"/>
            <w:vMerge w:val="restart"/>
          </w:tcPr>
          <w:p w14:paraId="3A9E76AB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6C3B4274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64., 65., 66.,67.</w:t>
            </w:r>
          </w:p>
          <w:p w14:paraId="38714F28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86.</w:t>
            </w:r>
          </w:p>
          <w:p w14:paraId="6DF68479" w14:textId="77777777" w:rsidR="000D5C18" w:rsidRDefault="000D5C18" w:rsidP="00951F89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16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25451915" w14:textId="77777777" w:rsidR="000D5C18" w:rsidRPr="00ED769C" w:rsidRDefault="000D5C18" w:rsidP="00951F89">
            <w:pPr>
              <w:rPr>
                <w:sz w:val="20"/>
                <w:szCs w:val="20"/>
              </w:rPr>
            </w:pPr>
          </w:p>
          <w:p w14:paraId="66E00FAC" w14:textId="77777777" w:rsidR="000D5C18" w:rsidRPr="00ED769C" w:rsidRDefault="000D5C18" w:rsidP="00951F89">
            <w:pPr>
              <w:rPr>
                <w:sz w:val="20"/>
                <w:szCs w:val="20"/>
              </w:rPr>
            </w:pPr>
            <w:hyperlink r:id="rId17" w:history="1">
              <w:r w:rsidRPr="00ED769C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</w:tc>
      </w:tr>
      <w:tr w:rsidR="000D5C18" w14:paraId="67AFA7DD" w14:textId="77777777" w:rsidTr="00951F89">
        <w:trPr>
          <w:cantSplit/>
          <w:trHeight w:val="1070"/>
        </w:trPr>
        <w:tc>
          <w:tcPr>
            <w:tcW w:w="990" w:type="dxa"/>
            <w:vMerge/>
          </w:tcPr>
          <w:p w14:paraId="16CEBE18" w14:textId="77777777" w:rsidR="000D5C18" w:rsidRDefault="000D5C18" w:rsidP="00951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45F54F8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extDirection w:val="btLr"/>
            <w:vAlign w:val="center"/>
          </w:tcPr>
          <w:p w14:paraId="284B750D" w14:textId="77777777" w:rsidR="000D5C18" w:rsidRDefault="000D5C18" w:rsidP="00951F89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1D64E15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A.4.1.</w:t>
            </w:r>
            <w:r>
              <w:rPr>
                <w:sz w:val="20"/>
                <w:szCs w:val="20"/>
              </w:rPr>
              <w:t xml:space="preserve"> Učenik razgovara i govori u skladu s komunikacijskom situacijom.</w:t>
            </w:r>
          </w:p>
        </w:tc>
        <w:tc>
          <w:tcPr>
            <w:tcW w:w="3623" w:type="dxa"/>
          </w:tcPr>
          <w:p w14:paraId="457E7E14" w14:textId="77777777" w:rsidR="000D5C18" w:rsidRDefault="000D5C18" w:rsidP="00951F89">
            <w:pPr>
              <w:tabs>
                <w:tab w:val="left" w:pos="5340"/>
              </w:tabs>
              <w:ind w:firstLine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organizira govor prema jednostavnoj strukturi: uvod, središnji dio, završetak</w:t>
            </w:r>
          </w:p>
          <w:p w14:paraId="20B7A840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stvaralačkim postupcima oblikuje govorene tekstove</w:t>
            </w:r>
          </w:p>
        </w:tc>
        <w:tc>
          <w:tcPr>
            <w:tcW w:w="3231" w:type="dxa"/>
            <w:vMerge/>
          </w:tcPr>
          <w:p w14:paraId="40BE50B4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602ADEBB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D5C18" w14:paraId="0E9227CC" w14:textId="77777777" w:rsidTr="00951F89">
        <w:trPr>
          <w:cantSplit/>
          <w:trHeight w:val="1134"/>
        </w:trPr>
        <w:tc>
          <w:tcPr>
            <w:tcW w:w="990" w:type="dxa"/>
            <w:vMerge w:val="restart"/>
            <w:tcBorders>
              <w:bottom w:val="single" w:sz="4" w:space="0" w:color="000000"/>
            </w:tcBorders>
          </w:tcPr>
          <w:p w14:paraId="58C7B3C2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14:paraId="0047F797" w14:textId="77777777" w:rsidR="000D5C18" w:rsidRDefault="000D5C18" w:rsidP="00951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(103.)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14B9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EF360F">
              <w:rPr>
                <w:sz w:val="20"/>
                <w:szCs w:val="20"/>
              </w:rPr>
              <w:t>Vođenje rasprave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11F83D" w14:textId="77777777" w:rsidR="000D5C18" w:rsidRDefault="000D5C18" w:rsidP="00951F89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KOMUNI-KACIJA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2E21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OŠ HJ A.4.1.</w:t>
            </w:r>
            <w:r>
              <w:rPr>
                <w:color w:val="000000"/>
                <w:sz w:val="20"/>
                <w:szCs w:val="20"/>
              </w:rPr>
              <w:t xml:space="preserve"> Učenik razgovara i govori u skladu s komunikacijskom situacijom.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6607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sudjeluje u organiziranoj ili spontanoj raspravi</w:t>
            </w:r>
          </w:p>
          <w:p w14:paraId="3C4A03AB" w14:textId="77777777" w:rsidR="000D5C18" w:rsidRDefault="000D5C18" w:rsidP="00951F89">
            <w:pPr>
              <w:tabs>
                <w:tab w:val="left" w:pos="5340"/>
              </w:tabs>
              <w:ind w:firstLine="5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poštuje pravila komunikacije u raspravi: sluša sugovornike, govori kad ima riječ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AF6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zdr</w:t>
            </w:r>
            <w:proofErr w:type="spellEnd"/>
            <w:r>
              <w:rPr>
                <w:b/>
                <w:sz w:val="20"/>
                <w:szCs w:val="20"/>
              </w:rPr>
              <w:t xml:space="preserve"> B.2.1.B </w:t>
            </w:r>
            <w:r>
              <w:rPr>
                <w:sz w:val="20"/>
                <w:szCs w:val="20"/>
              </w:rPr>
              <w:t>Prepoznaje i procjenjuje vršnjačke odnose.</w:t>
            </w:r>
          </w:p>
          <w:p w14:paraId="648F0962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D.2.2.Suradnja s drugima </w:t>
            </w:r>
            <w:r>
              <w:rPr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4EB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 isječak za motivaciju: </w:t>
            </w:r>
            <w:hyperlink r:id="rId18">
              <w:r>
                <w:rPr>
                  <w:color w:val="0563C1"/>
                  <w:sz w:val="20"/>
                  <w:szCs w:val="20"/>
                  <w:u w:val="single"/>
                </w:rPr>
                <w:t>https://www.youtube.com/watch?v=gIAcKpCsR0s</w:t>
              </w:r>
            </w:hyperlink>
          </w:p>
          <w:p w14:paraId="52C5EFED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D5C18" w14:paraId="401F47DD" w14:textId="77777777" w:rsidTr="00951F89">
        <w:trPr>
          <w:cantSplit/>
          <w:trHeight w:val="1007"/>
        </w:trPr>
        <w:tc>
          <w:tcPr>
            <w:tcW w:w="990" w:type="dxa"/>
            <w:vMerge/>
          </w:tcPr>
          <w:p w14:paraId="180D88A4" w14:textId="77777777" w:rsidR="000D5C18" w:rsidRDefault="000D5C18" w:rsidP="00951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B2A6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B5778D" w14:textId="77777777" w:rsidR="000D5C18" w:rsidRDefault="000D5C18" w:rsidP="00951F89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</w:tcPr>
          <w:p w14:paraId="44B82F9E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A.4.2.</w:t>
            </w:r>
            <w:r>
              <w:rPr>
                <w:sz w:val="20"/>
                <w:szCs w:val="20"/>
              </w:rPr>
              <w:t xml:space="preserve"> Učenik sluša različite tekstove, izdvaja važne podatke i prepričava sadržaj poslušnoga teksta.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09B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14:paraId="64A93CD6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 vlastitim iskustvom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879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8806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D5C18" w14:paraId="2051EAB5" w14:textId="77777777" w:rsidTr="00951F89">
        <w:trPr>
          <w:trHeight w:val="546"/>
        </w:trPr>
        <w:tc>
          <w:tcPr>
            <w:tcW w:w="990" w:type="dxa"/>
            <w:vMerge w:val="restart"/>
          </w:tcPr>
          <w:p w14:paraId="0B14C287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14:paraId="36777555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(104.)</w:t>
            </w:r>
          </w:p>
        </w:tc>
        <w:tc>
          <w:tcPr>
            <w:tcW w:w="1701" w:type="dxa"/>
            <w:vMerge w:val="restart"/>
          </w:tcPr>
          <w:p w14:paraId="1FDD11E0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 w:rsidRPr="00EF360F">
              <w:rPr>
                <w:sz w:val="20"/>
                <w:szCs w:val="20"/>
              </w:rPr>
              <w:lastRenderedPageBreak/>
              <w:t>Feliksovo</w:t>
            </w:r>
            <w:proofErr w:type="spellEnd"/>
            <w:r w:rsidRPr="00EF360F">
              <w:rPr>
                <w:sz w:val="20"/>
                <w:szCs w:val="20"/>
              </w:rPr>
              <w:t xml:space="preserve"> srce, Snježana Brkić</w:t>
            </w:r>
          </w:p>
        </w:tc>
        <w:tc>
          <w:tcPr>
            <w:tcW w:w="1359" w:type="dxa"/>
            <w:vMerge w:val="restart"/>
            <w:textDirection w:val="btLr"/>
            <w:vAlign w:val="center"/>
          </w:tcPr>
          <w:p w14:paraId="7F038999" w14:textId="77777777" w:rsidR="000D5C18" w:rsidRDefault="000D5C18" w:rsidP="00951F89">
            <w:pPr>
              <w:tabs>
                <w:tab w:val="left" w:pos="5340"/>
              </w:tabs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45C2C0DF" w14:textId="77777777" w:rsidR="000D5C18" w:rsidRDefault="000D5C18" w:rsidP="00951F89">
            <w:pPr>
              <w:tabs>
                <w:tab w:val="left" w:pos="5340"/>
              </w:tabs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</w:tcPr>
          <w:p w14:paraId="5B6E0274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</w:t>
            </w:r>
            <w:r>
              <w:rPr>
                <w:sz w:val="20"/>
                <w:szCs w:val="20"/>
              </w:rPr>
              <w:lastRenderedPageBreak/>
              <w:t>skladu s vlastitim čitateljskim iskustvom.</w:t>
            </w:r>
          </w:p>
        </w:tc>
        <w:tc>
          <w:tcPr>
            <w:tcW w:w="3623" w:type="dxa"/>
          </w:tcPr>
          <w:p w14:paraId="2660F502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prepoznaje vrijedne poruke i mudre izreke</w:t>
            </w:r>
          </w:p>
          <w:p w14:paraId="70A41189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argumentira vlastite doživljaje i zaključuje o uočenim vrijednostima književnoga teksta</w:t>
            </w:r>
          </w:p>
        </w:tc>
        <w:tc>
          <w:tcPr>
            <w:tcW w:w="3231" w:type="dxa"/>
            <w:vMerge w:val="restart"/>
          </w:tcPr>
          <w:p w14:paraId="61419D5E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C.2.2. </w:t>
            </w:r>
            <w:r>
              <w:rPr>
                <w:sz w:val="20"/>
                <w:szCs w:val="20"/>
              </w:rPr>
              <w:t>Prihvaća i obrazlaže važnost društvenih normi i pravila.</w:t>
            </w:r>
          </w:p>
          <w:p w14:paraId="2D3F0EDE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goo</w:t>
            </w:r>
            <w:proofErr w:type="spellEnd"/>
            <w:r>
              <w:rPr>
                <w:b/>
                <w:sz w:val="20"/>
                <w:szCs w:val="20"/>
              </w:rPr>
              <w:t xml:space="preserve"> C.2.3. </w:t>
            </w:r>
            <w:r>
              <w:rPr>
                <w:sz w:val="20"/>
                <w:szCs w:val="20"/>
              </w:rPr>
              <w:t>Promiče kvalitetu života u školi i demokratizaciju škole.</w:t>
            </w:r>
          </w:p>
        </w:tc>
        <w:tc>
          <w:tcPr>
            <w:tcW w:w="1426" w:type="dxa"/>
            <w:vMerge w:val="restart"/>
          </w:tcPr>
          <w:p w14:paraId="672A2DD1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 ZV4, 2.dio </w:t>
            </w:r>
          </w:p>
          <w:p w14:paraId="582C9C97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str. 80.,81., 82., 83.</w:t>
            </w:r>
          </w:p>
          <w:p w14:paraId="42803BC0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91.</w:t>
            </w:r>
          </w:p>
          <w:p w14:paraId="4C8107FF" w14:textId="77777777" w:rsidR="000D5C18" w:rsidRDefault="000D5C18" w:rsidP="00951F89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19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D1C93E9" w14:textId="77777777" w:rsidR="000D5C18" w:rsidRPr="00FB4C31" w:rsidRDefault="000D5C18" w:rsidP="00951F89">
            <w:pPr>
              <w:rPr>
                <w:sz w:val="20"/>
                <w:szCs w:val="20"/>
              </w:rPr>
            </w:pPr>
          </w:p>
          <w:p w14:paraId="1C63160E" w14:textId="77777777" w:rsidR="000D5C18" w:rsidRPr="00FB4C31" w:rsidRDefault="000D5C18" w:rsidP="00951F89">
            <w:pPr>
              <w:rPr>
                <w:sz w:val="20"/>
                <w:szCs w:val="20"/>
              </w:rPr>
            </w:pPr>
            <w:hyperlink r:id="rId20" w:history="1">
              <w:r w:rsidRPr="00FB4C31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</w:tc>
      </w:tr>
      <w:tr w:rsidR="000D5C18" w14:paraId="0140AB64" w14:textId="77777777" w:rsidTr="00951F89">
        <w:trPr>
          <w:trHeight w:val="546"/>
        </w:trPr>
        <w:tc>
          <w:tcPr>
            <w:tcW w:w="990" w:type="dxa"/>
            <w:vMerge/>
          </w:tcPr>
          <w:p w14:paraId="01A5F082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85B08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extDirection w:val="btLr"/>
            <w:vAlign w:val="center"/>
          </w:tcPr>
          <w:p w14:paraId="19991767" w14:textId="77777777" w:rsidR="000D5C18" w:rsidRDefault="000D5C18" w:rsidP="00951F89">
            <w:pPr>
              <w:tabs>
                <w:tab w:val="left" w:pos="5340"/>
              </w:tabs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1239307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23" w:type="dxa"/>
          </w:tcPr>
          <w:p w14:paraId="6CCC2764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piše tekstove poštujući strukturu: uvod, razrada i zaključak </w:t>
            </w:r>
          </w:p>
          <w:p w14:paraId="6F101BD7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piše prema predlošcima za ovladavanje gramatičkom i stilističkom normom potrebnom za strukturiranje teksta </w:t>
            </w:r>
          </w:p>
        </w:tc>
        <w:tc>
          <w:tcPr>
            <w:tcW w:w="3231" w:type="dxa"/>
            <w:vMerge/>
          </w:tcPr>
          <w:p w14:paraId="5808F254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6A4557A8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D5C18" w14:paraId="0A8343D2" w14:textId="77777777" w:rsidTr="00951F89">
        <w:trPr>
          <w:trHeight w:val="276"/>
        </w:trPr>
        <w:tc>
          <w:tcPr>
            <w:tcW w:w="990" w:type="dxa"/>
            <w:vMerge w:val="restart"/>
          </w:tcPr>
          <w:p w14:paraId="28FBC943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E64D014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extDirection w:val="btLr"/>
            <w:vAlign w:val="center"/>
          </w:tcPr>
          <w:p w14:paraId="5C8F7235" w14:textId="77777777" w:rsidR="000D5C18" w:rsidRDefault="000D5C18" w:rsidP="00951F89">
            <w:pPr>
              <w:tabs>
                <w:tab w:val="left" w:pos="5340"/>
              </w:tabs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61D42CF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23" w:type="dxa"/>
          </w:tcPr>
          <w:p w14:paraId="2B98B3BA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</w:tcPr>
          <w:p w14:paraId="1C33A6B6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14:paraId="048F5A2E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D5C18" w14:paraId="550C9FCC" w14:textId="77777777" w:rsidTr="00951F89">
        <w:trPr>
          <w:trHeight w:val="276"/>
        </w:trPr>
        <w:tc>
          <w:tcPr>
            <w:tcW w:w="990" w:type="dxa"/>
            <w:vMerge/>
          </w:tcPr>
          <w:p w14:paraId="68CD901A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11E13DB" w14:textId="77777777" w:rsidR="000D5C18" w:rsidRPr="00EF360F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extDirection w:val="btLr"/>
            <w:vAlign w:val="center"/>
          </w:tcPr>
          <w:p w14:paraId="69EC8D4D" w14:textId="77777777" w:rsidR="000D5C18" w:rsidRDefault="000D5C18" w:rsidP="00951F89">
            <w:pPr>
              <w:tabs>
                <w:tab w:val="left" w:pos="5340"/>
              </w:tabs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2F5AD86" w14:textId="77777777" w:rsidR="000D5C18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23" w:type="dxa"/>
          </w:tcPr>
          <w:p w14:paraId="160EAC66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14:paraId="4BF879CE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1665A8E2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D5C18" w14:paraId="1A562C24" w14:textId="77777777" w:rsidTr="00951F89">
        <w:trPr>
          <w:trHeight w:val="987"/>
        </w:trPr>
        <w:tc>
          <w:tcPr>
            <w:tcW w:w="990" w:type="dxa"/>
            <w:vMerge w:val="restart"/>
          </w:tcPr>
          <w:p w14:paraId="605B29B4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13./14.</w:t>
            </w:r>
          </w:p>
          <w:p w14:paraId="245BBB01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(106.)</w:t>
            </w:r>
          </w:p>
        </w:tc>
        <w:tc>
          <w:tcPr>
            <w:tcW w:w="1701" w:type="dxa"/>
            <w:vMerge w:val="restart"/>
          </w:tcPr>
          <w:p w14:paraId="6E21DC51" w14:textId="77777777" w:rsidR="000D5C18" w:rsidRPr="00EF360F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Lektira: Priče iz davnine</w:t>
            </w:r>
          </w:p>
        </w:tc>
        <w:tc>
          <w:tcPr>
            <w:tcW w:w="1359" w:type="dxa"/>
            <w:vMerge w:val="restart"/>
            <w:textDirection w:val="btLr"/>
            <w:vAlign w:val="center"/>
          </w:tcPr>
          <w:p w14:paraId="240E1028" w14:textId="77777777" w:rsidR="000D5C18" w:rsidRDefault="000D5C18" w:rsidP="00951F89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A8E8468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3623" w:type="dxa"/>
          </w:tcPr>
          <w:p w14:paraId="587A5442" w14:textId="77777777" w:rsidR="000D5C18" w:rsidRPr="00BE064D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</w:tcPr>
          <w:p w14:paraId="67FF56F1" w14:textId="77777777" w:rsidR="000D5C18" w:rsidRDefault="000D5C18" w:rsidP="00951F89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</w:tcPr>
          <w:p w14:paraId="49B75C21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D5C18" w14:paraId="559D9D2E" w14:textId="77777777" w:rsidTr="00951F89">
        <w:trPr>
          <w:trHeight w:val="890"/>
        </w:trPr>
        <w:tc>
          <w:tcPr>
            <w:tcW w:w="990" w:type="dxa"/>
            <w:vMerge/>
          </w:tcPr>
          <w:p w14:paraId="76E825DC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015F62" w14:textId="77777777" w:rsidR="000D5C18" w:rsidRPr="00EF360F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extDirection w:val="btLr"/>
            <w:vAlign w:val="center"/>
          </w:tcPr>
          <w:p w14:paraId="26B51330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BADD116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23" w:type="dxa"/>
          </w:tcPr>
          <w:p w14:paraId="263AF8C2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izdvaja važne podatke iz teksta i piše bilješke s obzirom na sadržaj i strukturu prepričava tekst na temelju bilježaka</w:t>
            </w:r>
          </w:p>
          <w:p w14:paraId="3F65F40E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14:paraId="4550A529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41DCFB33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D5C18" w14:paraId="3C739E9B" w14:textId="77777777" w:rsidTr="00951F89">
        <w:trPr>
          <w:trHeight w:val="1520"/>
        </w:trPr>
        <w:tc>
          <w:tcPr>
            <w:tcW w:w="990" w:type="dxa"/>
            <w:vMerge w:val="restart"/>
          </w:tcPr>
          <w:p w14:paraId="1AA3DCC2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14:paraId="1B58B94C" w14:textId="77777777" w:rsidR="000D5C18" w:rsidRDefault="000D5C18" w:rsidP="00951F89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(107.)</w:t>
            </w:r>
          </w:p>
        </w:tc>
        <w:tc>
          <w:tcPr>
            <w:tcW w:w="1701" w:type="dxa"/>
            <w:vMerge w:val="restart"/>
          </w:tcPr>
          <w:p w14:paraId="35C962A4" w14:textId="77777777" w:rsidR="000D5C18" w:rsidRPr="00EF360F" w:rsidRDefault="000D5C18" w:rsidP="00951F89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EF360F">
              <w:rPr>
                <w:sz w:val="20"/>
                <w:szCs w:val="20"/>
              </w:rPr>
              <w:t xml:space="preserve">Obavijesni tekst: </w:t>
            </w:r>
            <w:r w:rsidRPr="00EF360F">
              <w:rPr>
                <w:i/>
                <w:sz w:val="20"/>
                <w:szCs w:val="20"/>
              </w:rPr>
              <w:t>Svjetski dan materinskog jezika</w:t>
            </w:r>
            <w:r w:rsidRPr="00EF360F">
              <w:rPr>
                <w:sz w:val="20"/>
                <w:szCs w:val="20"/>
              </w:rPr>
              <w:t>, Zoran Ivić</w:t>
            </w:r>
          </w:p>
        </w:tc>
        <w:tc>
          <w:tcPr>
            <w:tcW w:w="1359" w:type="dxa"/>
            <w:vMerge w:val="restart"/>
            <w:textDirection w:val="btLr"/>
            <w:vAlign w:val="center"/>
          </w:tcPr>
          <w:p w14:paraId="09D9F2BE" w14:textId="77777777" w:rsidR="000D5C18" w:rsidRDefault="000D5C18" w:rsidP="00951F89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I </w:t>
            </w:r>
          </w:p>
          <w:p w14:paraId="0942093E" w14:textId="77777777" w:rsidR="000D5C18" w:rsidRDefault="000D5C18" w:rsidP="00951F89">
            <w:pPr>
              <w:tabs>
                <w:tab w:val="left" w:pos="5340"/>
              </w:tabs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</w:tcPr>
          <w:p w14:paraId="45693510" w14:textId="77777777" w:rsidR="000D5C18" w:rsidRDefault="000D5C18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A.4.6.</w:t>
            </w:r>
            <w:r>
              <w:rPr>
                <w:sz w:val="20"/>
                <w:szCs w:val="20"/>
              </w:rPr>
              <w:t xml:space="preserve"> Učenik objašnjava razliku između zavičajnoga govora i hrvatskoga standardnog jezika</w:t>
            </w:r>
          </w:p>
        </w:tc>
        <w:tc>
          <w:tcPr>
            <w:tcW w:w="3623" w:type="dxa"/>
          </w:tcPr>
          <w:p w14:paraId="702580B9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služi se hrvatskim standardnim jezikom u javnoj komunikaciji u skladu s usvojenim jezičnim pravilima</w:t>
            </w:r>
          </w:p>
          <w:p w14:paraId="69C83835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412144F6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345F66F0" w14:textId="77777777" w:rsidR="000D5C18" w:rsidRDefault="000D5C18" w:rsidP="00951F89">
            <w:pPr>
              <w:tabs>
                <w:tab w:val="left" w:pos="5340"/>
              </w:tabs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uočava važnosti mjesnoga govora i prepoznaje njegovu komunikacijsku ulogu na pojedinome prostoru </w:t>
            </w:r>
          </w:p>
        </w:tc>
        <w:tc>
          <w:tcPr>
            <w:tcW w:w="3231" w:type="dxa"/>
            <w:vMerge w:val="restart"/>
          </w:tcPr>
          <w:p w14:paraId="4AFCC94C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goo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>
              <w:rPr>
                <w:sz w:val="20"/>
                <w:szCs w:val="20"/>
              </w:rPr>
              <w:t>Ponaša se u skladu s ljudskim pravima u svakodnevnom životu.</w:t>
            </w:r>
          </w:p>
          <w:p w14:paraId="5EC346B8" w14:textId="77777777" w:rsidR="000D5C18" w:rsidRDefault="000D5C18" w:rsidP="00951F8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goo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Aktivno zastupa ljudska prava.</w:t>
            </w:r>
          </w:p>
          <w:p w14:paraId="047CE015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 </w:t>
            </w:r>
            <w:r>
              <w:rPr>
                <w:sz w:val="20"/>
                <w:szCs w:val="20"/>
              </w:rPr>
              <w:t>Razvija komunikacijske kompetencije.</w:t>
            </w:r>
          </w:p>
        </w:tc>
        <w:tc>
          <w:tcPr>
            <w:tcW w:w="1426" w:type="dxa"/>
            <w:vMerge w:val="restart"/>
          </w:tcPr>
          <w:p w14:paraId="45AD33EF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20AE3B68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56., 57., 58.,59.</w:t>
            </w:r>
          </w:p>
          <w:p w14:paraId="5729C79E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21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8DBD322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243FBE48" w14:textId="77777777" w:rsidR="000D5C18" w:rsidRPr="00FA2041" w:rsidRDefault="000D5C18" w:rsidP="00951F89">
            <w:pPr>
              <w:rPr>
                <w:sz w:val="20"/>
                <w:szCs w:val="20"/>
              </w:rPr>
            </w:pPr>
            <w:hyperlink r:id="rId22" w:history="1">
              <w:r w:rsidRPr="00B97758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</w:tc>
      </w:tr>
      <w:tr w:rsidR="000D5C18" w14:paraId="1B08E54B" w14:textId="77777777" w:rsidTr="00951F89">
        <w:trPr>
          <w:trHeight w:val="372"/>
        </w:trPr>
        <w:tc>
          <w:tcPr>
            <w:tcW w:w="990" w:type="dxa"/>
            <w:vMerge/>
          </w:tcPr>
          <w:p w14:paraId="3A9880F7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9869B6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extDirection w:val="btLr"/>
            <w:vAlign w:val="center"/>
          </w:tcPr>
          <w:p w14:paraId="7D1C26C2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C07D0CB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A.4.2.</w:t>
            </w:r>
            <w:r>
              <w:rPr>
                <w:sz w:val="20"/>
                <w:szCs w:val="20"/>
              </w:rPr>
              <w:t xml:space="preserve"> Učenik sluša različite tekstove, izdvaja važne podatke i prepričava sadržaj </w:t>
            </w:r>
            <w:proofErr w:type="spellStart"/>
            <w:r>
              <w:rPr>
                <w:sz w:val="20"/>
                <w:szCs w:val="20"/>
              </w:rPr>
              <w:t>poslušanoga</w:t>
            </w:r>
            <w:proofErr w:type="spellEnd"/>
            <w:r>
              <w:rPr>
                <w:sz w:val="20"/>
                <w:szCs w:val="20"/>
              </w:rPr>
              <w:t xml:space="preserve"> teksta.</w:t>
            </w:r>
          </w:p>
        </w:tc>
        <w:tc>
          <w:tcPr>
            <w:tcW w:w="3623" w:type="dxa"/>
          </w:tcPr>
          <w:p w14:paraId="12E1E061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izdvaja važne podatke iz </w:t>
            </w:r>
            <w:proofErr w:type="spellStart"/>
            <w:r>
              <w:rPr>
                <w:sz w:val="20"/>
                <w:szCs w:val="20"/>
              </w:rPr>
              <w:t>poslušanoga</w:t>
            </w:r>
            <w:proofErr w:type="spellEnd"/>
            <w:r>
              <w:rPr>
                <w:sz w:val="20"/>
                <w:szCs w:val="20"/>
              </w:rPr>
              <w:t xml:space="preserve"> teksta prema uputi </w:t>
            </w:r>
          </w:p>
          <w:p w14:paraId="7E699A8A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oblikuje bilješke na temelju izdvojenih podataka </w:t>
            </w:r>
          </w:p>
          <w:p w14:paraId="345A8DE7" w14:textId="77777777" w:rsidR="000D5C18" w:rsidRDefault="000D5C18" w:rsidP="00951F89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prepričava poslušani tekst na temelju bilježaka</w:t>
            </w:r>
          </w:p>
        </w:tc>
        <w:tc>
          <w:tcPr>
            <w:tcW w:w="3231" w:type="dxa"/>
            <w:vMerge/>
          </w:tcPr>
          <w:p w14:paraId="1102B4CE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2FDF0D2B" w14:textId="77777777" w:rsidR="000D5C18" w:rsidRDefault="000D5C18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B7F94DF" w14:textId="3F512A57" w:rsidR="00023D21" w:rsidRDefault="00023D21"/>
    <w:p w14:paraId="27D21902" w14:textId="11598FC1" w:rsidR="000D5C18" w:rsidRPr="000D5C18" w:rsidRDefault="000D5C18">
      <w:pPr>
        <w:rPr>
          <w:b/>
          <w:color w:val="FF0000"/>
          <w:sz w:val="32"/>
          <w:szCs w:val="32"/>
        </w:rPr>
      </w:pPr>
      <w:r w:rsidRPr="000D5C18">
        <w:rPr>
          <w:b/>
          <w:color w:val="FF0000"/>
          <w:sz w:val="32"/>
          <w:szCs w:val="32"/>
        </w:rPr>
        <w:t>MATEMATIKA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701"/>
        <w:gridCol w:w="1955"/>
        <w:gridCol w:w="2581"/>
        <w:gridCol w:w="2127"/>
        <w:gridCol w:w="3107"/>
        <w:gridCol w:w="1712"/>
      </w:tblGrid>
      <w:tr w:rsidR="00951F89" w14:paraId="68071715" w14:textId="77777777" w:rsidTr="00951F89">
        <w:trPr>
          <w:trHeight w:val="1083"/>
        </w:trPr>
        <w:tc>
          <w:tcPr>
            <w:tcW w:w="1129" w:type="dxa"/>
            <w:shd w:val="clear" w:color="auto" w:fill="DBEEF3"/>
          </w:tcPr>
          <w:p w14:paraId="58626FFF" w14:textId="77777777" w:rsidR="00951F89" w:rsidRDefault="00951F89" w:rsidP="00951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VELJAČA</w:t>
            </w:r>
          </w:p>
          <w:p w14:paraId="536F7E26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sati</w:t>
            </w:r>
          </w:p>
        </w:tc>
        <w:tc>
          <w:tcPr>
            <w:tcW w:w="1701" w:type="dxa"/>
            <w:shd w:val="clear" w:color="auto" w:fill="DBEEF3"/>
          </w:tcPr>
          <w:p w14:paraId="774762F3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955" w:type="dxa"/>
            <w:shd w:val="clear" w:color="auto" w:fill="DBEEF3"/>
          </w:tcPr>
          <w:p w14:paraId="08ABFABE" w14:textId="77777777" w:rsidR="00951F89" w:rsidRDefault="00951F89" w:rsidP="00951F89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DOMENA</w:t>
            </w:r>
          </w:p>
        </w:tc>
        <w:tc>
          <w:tcPr>
            <w:tcW w:w="2581" w:type="dxa"/>
            <w:shd w:val="clear" w:color="auto" w:fill="DBEEF3"/>
          </w:tcPr>
          <w:p w14:paraId="48BF053E" w14:textId="77777777" w:rsidR="00951F89" w:rsidRDefault="00951F89" w:rsidP="00951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</w:t>
            </w:r>
          </w:p>
          <w:p w14:paraId="6338FA88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OBRAZOVNI ISHODI</w:t>
            </w:r>
          </w:p>
        </w:tc>
        <w:tc>
          <w:tcPr>
            <w:tcW w:w="2127" w:type="dxa"/>
            <w:shd w:val="clear" w:color="auto" w:fill="DBEEF3"/>
          </w:tcPr>
          <w:p w14:paraId="1BF01989" w14:textId="77777777" w:rsidR="00951F89" w:rsidRDefault="00951F89" w:rsidP="00951F89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107" w:type="dxa"/>
            <w:shd w:val="clear" w:color="auto" w:fill="DBEEF3"/>
          </w:tcPr>
          <w:p w14:paraId="65106659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712" w:type="dxa"/>
            <w:shd w:val="clear" w:color="auto" w:fill="DBEEF3"/>
          </w:tcPr>
          <w:p w14:paraId="41334C68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UDŽBENIČKI KOMPLET</w:t>
            </w:r>
          </w:p>
        </w:tc>
      </w:tr>
      <w:tr w:rsidR="00951F89" w14:paraId="5FEF89E0" w14:textId="77777777" w:rsidTr="00951F89">
        <w:trPr>
          <w:trHeight w:val="774"/>
        </w:trPr>
        <w:tc>
          <w:tcPr>
            <w:tcW w:w="1129" w:type="dxa"/>
            <w:vMerge w:val="restart"/>
            <w:shd w:val="clear" w:color="auto" w:fill="FFFFFF" w:themeFill="background1"/>
          </w:tcPr>
          <w:p w14:paraId="730D70A5" w14:textId="77777777" w:rsidR="00951F89" w:rsidRDefault="00951F89" w:rsidP="00951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65A758FC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Trokut</w:t>
            </w:r>
          </w:p>
          <w:p w14:paraId="600D9CE1" w14:textId="77777777" w:rsidR="00951F89" w:rsidRDefault="00951F89" w:rsidP="00951F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</w:tc>
        <w:tc>
          <w:tcPr>
            <w:tcW w:w="1955" w:type="dxa"/>
            <w:vMerge w:val="restart"/>
            <w:shd w:val="clear" w:color="auto" w:fill="FFFFFF" w:themeFill="background1"/>
          </w:tcPr>
          <w:p w14:paraId="05483BB5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14:paraId="3F274BAC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C.</w:t>
            </w:r>
          </w:p>
          <w:p w14:paraId="618ED2CF" w14:textId="77777777" w:rsidR="00951F89" w:rsidRDefault="00951F89" w:rsidP="00951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OBLIK I PROSTOR</w:t>
            </w:r>
          </w:p>
        </w:tc>
        <w:tc>
          <w:tcPr>
            <w:tcW w:w="2581" w:type="dxa"/>
            <w:shd w:val="clear" w:color="auto" w:fill="FFFFFF" w:themeFill="background1"/>
          </w:tcPr>
          <w:p w14:paraId="3F3A3A6C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C.4.2.</w:t>
            </w:r>
          </w:p>
          <w:p w14:paraId="37E0184D" w14:textId="77777777" w:rsidR="00951F89" w:rsidRDefault="00951F89" w:rsidP="00951F89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Razlikuje i opisuje trokute prema duljinama stranica te pravokutni trokut.</w:t>
            </w:r>
          </w:p>
        </w:tc>
        <w:tc>
          <w:tcPr>
            <w:tcW w:w="2127" w:type="dxa"/>
            <w:shd w:val="clear" w:color="auto" w:fill="FFFFFF" w:themeFill="background1"/>
          </w:tcPr>
          <w:p w14:paraId="2B111E5C" w14:textId="77777777" w:rsidR="00951F89" w:rsidRDefault="00951F89" w:rsidP="00951F89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Razlikuje i opisuje trokute prema duljinama stranica i dijeli ih na </w:t>
            </w:r>
            <w:proofErr w:type="spellStart"/>
            <w:r>
              <w:rPr>
                <w:color w:val="231F20"/>
                <w:sz w:val="20"/>
                <w:szCs w:val="20"/>
              </w:rPr>
              <w:t>jednakostranične</w:t>
            </w:r>
            <w:proofErr w:type="spellEnd"/>
            <w:r>
              <w:rPr>
                <w:color w:val="231F20"/>
                <w:sz w:val="20"/>
                <w:szCs w:val="20"/>
              </w:rPr>
              <w:t>, raznostranične i jednakokračne trokute.</w:t>
            </w:r>
          </w:p>
        </w:tc>
        <w:tc>
          <w:tcPr>
            <w:tcW w:w="3107" w:type="dxa"/>
            <w:vMerge w:val="restart"/>
            <w:shd w:val="clear" w:color="auto" w:fill="FFFFFF" w:themeFill="background1"/>
          </w:tcPr>
          <w:p w14:paraId="4AC687D6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3D560378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B.4.2. 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  <w:p w14:paraId="27CFED8F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2.1. Prosuđuje da je u redu potražiti pomoć.</w:t>
            </w:r>
          </w:p>
          <w:p w14:paraId="6ED94E0E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Povezuje uloženi trud i uspjeh.</w:t>
            </w:r>
          </w:p>
          <w:p w14:paraId="21945763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Prepoznaje da problemi mogu imati različita rješenja.</w:t>
            </w:r>
          </w:p>
          <w:p w14:paraId="52E944CF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 A 2.2. Pokazuje samostalnost i samopouzdanje u donošenju odluka.</w:t>
            </w:r>
          </w:p>
          <w:p w14:paraId="5A019CDA" w14:textId="77777777" w:rsidR="00951F89" w:rsidRDefault="00951F89" w:rsidP="00951F8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tehnologiju.</w:t>
            </w:r>
          </w:p>
        </w:tc>
        <w:tc>
          <w:tcPr>
            <w:tcW w:w="1712" w:type="dxa"/>
            <w:vMerge w:val="restart"/>
            <w:shd w:val="clear" w:color="auto" w:fill="FFFFFF" w:themeFill="background1"/>
          </w:tcPr>
          <w:p w14:paraId="0AEB475E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Radna bilježnica, str. 76., 77. </w:t>
            </w:r>
          </w:p>
          <w:p w14:paraId="7F1D9166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Zbirka zadataka, </w:t>
            </w:r>
          </w:p>
          <w:p w14:paraId="2C5FF55C" w14:textId="77777777" w:rsidR="00951F89" w:rsidRDefault="00951F89" w:rsidP="00951F89">
            <w:pPr>
              <w:tabs>
                <w:tab w:val="left" w:pos="1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70.</w:t>
            </w:r>
          </w:p>
          <w:p w14:paraId="78549546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Nastavni listići 20 </w:t>
            </w:r>
          </w:p>
        </w:tc>
      </w:tr>
      <w:tr w:rsidR="00951F89" w14:paraId="0CAA85B0" w14:textId="77777777" w:rsidTr="00951F89">
        <w:trPr>
          <w:trHeight w:val="774"/>
        </w:trPr>
        <w:tc>
          <w:tcPr>
            <w:tcW w:w="1129" w:type="dxa"/>
            <w:vMerge/>
            <w:shd w:val="clear" w:color="auto" w:fill="FFFFFF" w:themeFill="background1"/>
          </w:tcPr>
          <w:p w14:paraId="03894280" w14:textId="77777777" w:rsidR="00951F89" w:rsidRDefault="00951F89" w:rsidP="00951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43C8E019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FFFFFF" w:themeFill="background1"/>
          </w:tcPr>
          <w:p w14:paraId="0C49F062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FFFFFF" w:themeFill="background1"/>
          </w:tcPr>
          <w:p w14:paraId="0B979627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C.4.5.</w:t>
            </w:r>
          </w:p>
          <w:p w14:paraId="516812A2" w14:textId="77777777" w:rsidR="00951F89" w:rsidRDefault="00951F89" w:rsidP="00951F89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Povezuje sve poznate geometrijske oblike.</w:t>
            </w:r>
          </w:p>
        </w:tc>
        <w:tc>
          <w:tcPr>
            <w:tcW w:w="2127" w:type="dxa"/>
            <w:shd w:val="clear" w:color="auto" w:fill="FFFFFF" w:themeFill="background1"/>
          </w:tcPr>
          <w:p w14:paraId="209FC119" w14:textId="77777777" w:rsidR="00951F89" w:rsidRDefault="00951F89" w:rsidP="00951F89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Označava vrhove, stranice i kutove trokuta te trokut zapisuje simbolima (∆ABC).</w:t>
            </w:r>
          </w:p>
        </w:tc>
        <w:tc>
          <w:tcPr>
            <w:tcW w:w="3107" w:type="dxa"/>
            <w:vMerge/>
            <w:shd w:val="clear" w:color="auto" w:fill="FFFFFF" w:themeFill="background1"/>
          </w:tcPr>
          <w:p w14:paraId="2BBF934E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6F82EC27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951F89" w14:paraId="74775B9C" w14:textId="77777777" w:rsidTr="00951F89">
        <w:trPr>
          <w:trHeight w:val="774"/>
        </w:trPr>
        <w:tc>
          <w:tcPr>
            <w:tcW w:w="1129" w:type="dxa"/>
            <w:vMerge/>
            <w:shd w:val="clear" w:color="auto" w:fill="FFFFFF" w:themeFill="background1"/>
          </w:tcPr>
          <w:p w14:paraId="04D76B9C" w14:textId="77777777" w:rsidR="00951F89" w:rsidRDefault="00951F89" w:rsidP="00951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5747FBC3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FFFFFF" w:themeFill="background1"/>
          </w:tcPr>
          <w:p w14:paraId="7F925B9A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FFFFFF" w:themeFill="background1"/>
          </w:tcPr>
          <w:p w14:paraId="2CD11523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6C24B2A8" w14:textId="77777777" w:rsidR="00951F89" w:rsidRDefault="00951F89" w:rsidP="00951F89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  <w:shd w:val="clear" w:color="auto" w:fill="FFFFFF" w:themeFill="background1"/>
          </w:tcPr>
          <w:p w14:paraId="56E6DA28" w14:textId="77777777" w:rsidR="00951F89" w:rsidRDefault="00951F89" w:rsidP="00951F89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Konstruira raznostranične trokute.</w:t>
            </w:r>
          </w:p>
        </w:tc>
        <w:tc>
          <w:tcPr>
            <w:tcW w:w="3107" w:type="dxa"/>
            <w:vMerge/>
            <w:shd w:val="clear" w:color="auto" w:fill="FFFFFF" w:themeFill="background1"/>
          </w:tcPr>
          <w:p w14:paraId="714C0592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0C7EB877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951F89" w14:paraId="7A180E92" w14:textId="77777777" w:rsidTr="00951F89">
        <w:trPr>
          <w:trHeight w:val="774"/>
        </w:trPr>
        <w:tc>
          <w:tcPr>
            <w:tcW w:w="1129" w:type="dxa"/>
            <w:vMerge/>
            <w:shd w:val="clear" w:color="auto" w:fill="FFFFFF" w:themeFill="background1"/>
          </w:tcPr>
          <w:p w14:paraId="22025A39" w14:textId="77777777" w:rsidR="00951F89" w:rsidRDefault="00951F89" w:rsidP="00951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4F4BFB92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FFFFFF" w:themeFill="background1"/>
          </w:tcPr>
          <w:p w14:paraId="30FEF917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FFFFFF" w:themeFill="background1"/>
          </w:tcPr>
          <w:p w14:paraId="40A6B428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565A4356" w14:textId="77777777" w:rsidR="00951F89" w:rsidRDefault="00951F89" w:rsidP="00951F89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  <w:shd w:val="clear" w:color="auto" w:fill="FFFFFF" w:themeFill="background1"/>
          </w:tcPr>
          <w:p w14:paraId="5FD62E28" w14:textId="77777777" w:rsidR="00951F89" w:rsidRDefault="00951F89" w:rsidP="00951F89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Geometrijskim priborom crta raznostranični trokut.</w:t>
            </w:r>
          </w:p>
        </w:tc>
        <w:tc>
          <w:tcPr>
            <w:tcW w:w="3107" w:type="dxa"/>
            <w:vMerge/>
            <w:shd w:val="clear" w:color="auto" w:fill="FFFFFF" w:themeFill="background1"/>
          </w:tcPr>
          <w:p w14:paraId="36B58E4C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6E20C44F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951F89" w14:paraId="554756ED" w14:textId="77777777" w:rsidTr="00951F89">
        <w:trPr>
          <w:trHeight w:val="774"/>
        </w:trPr>
        <w:tc>
          <w:tcPr>
            <w:tcW w:w="1129" w:type="dxa"/>
            <w:vMerge/>
            <w:shd w:val="clear" w:color="auto" w:fill="FFFFFF" w:themeFill="background1"/>
          </w:tcPr>
          <w:p w14:paraId="07F3EB42" w14:textId="77777777" w:rsidR="00951F89" w:rsidRDefault="00951F89" w:rsidP="00951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3394EBF7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FFFFFF" w:themeFill="background1"/>
          </w:tcPr>
          <w:p w14:paraId="732D23EA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FFFFFF" w:themeFill="background1"/>
          </w:tcPr>
          <w:p w14:paraId="25C7C943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7C80CF8D" w14:textId="77777777" w:rsidR="00951F89" w:rsidRDefault="00951F89" w:rsidP="00951F89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  <w:shd w:val="clear" w:color="auto" w:fill="FFFFFF" w:themeFill="background1"/>
          </w:tcPr>
          <w:p w14:paraId="74A7479C" w14:textId="77777777" w:rsidR="00951F89" w:rsidRDefault="00951F89" w:rsidP="00951F89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Konstruira jednakokračne trokute.</w:t>
            </w:r>
          </w:p>
        </w:tc>
        <w:tc>
          <w:tcPr>
            <w:tcW w:w="3107" w:type="dxa"/>
            <w:vMerge/>
            <w:shd w:val="clear" w:color="auto" w:fill="FFFFFF" w:themeFill="background1"/>
          </w:tcPr>
          <w:p w14:paraId="50732162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6BD4943A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951F89" w14:paraId="128BB9E5" w14:textId="77777777" w:rsidTr="00951F89">
        <w:trPr>
          <w:trHeight w:val="774"/>
        </w:trPr>
        <w:tc>
          <w:tcPr>
            <w:tcW w:w="1129" w:type="dxa"/>
            <w:vMerge/>
            <w:shd w:val="clear" w:color="auto" w:fill="FFFFFF" w:themeFill="background1"/>
          </w:tcPr>
          <w:p w14:paraId="2CDEA4A1" w14:textId="77777777" w:rsidR="00951F89" w:rsidRDefault="00951F89" w:rsidP="00951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745E88DB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FFFFFF" w:themeFill="background1"/>
          </w:tcPr>
          <w:p w14:paraId="69B527A0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FFFFFF" w:themeFill="background1"/>
          </w:tcPr>
          <w:p w14:paraId="65BE1EE2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49B3A44F" w14:textId="77777777" w:rsidR="00951F89" w:rsidRDefault="00951F89" w:rsidP="00951F89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  <w:shd w:val="clear" w:color="auto" w:fill="FFFFFF" w:themeFill="background1"/>
          </w:tcPr>
          <w:p w14:paraId="0BB34D3C" w14:textId="77777777" w:rsidR="00951F89" w:rsidRDefault="00951F89" w:rsidP="00951F89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Konstruira </w:t>
            </w:r>
            <w:proofErr w:type="spellStart"/>
            <w:r>
              <w:rPr>
                <w:color w:val="231F20"/>
                <w:sz w:val="20"/>
                <w:szCs w:val="20"/>
              </w:rPr>
              <w:t>jednakostranične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trokute.</w:t>
            </w:r>
          </w:p>
        </w:tc>
        <w:tc>
          <w:tcPr>
            <w:tcW w:w="3107" w:type="dxa"/>
            <w:vMerge/>
            <w:shd w:val="clear" w:color="auto" w:fill="FFFFFF" w:themeFill="background1"/>
          </w:tcPr>
          <w:p w14:paraId="78A6A4CD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2C0D3A8B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951F89" w14:paraId="19CF5D5F" w14:textId="77777777" w:rsidTr="00951F89">
        <w:trPr>
          <w:trHeight w:val="1344"/>
        </w:trPr>
        <w:tc>
          <w:tcPr>
            <w:tcW w:w="1129" w:type="dxa"/>
            <w:vMerge w:val="restart"/>
            <w:shd w:val="clear" w:color="auto" w:fill="FFFFFF" w:themeFill="background1"/>
          </w:tcPr>
          <w:p w14:paraId="1567400A" w14:textId="77777777" w:rsidR="00951F89" w:rsidRDefault="00951F89" w:rsidP="00951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35107BCD" w14:textId="77777777" w:rsidR="00951F89" w:rsidRDefault="00951F89" w:rsidP="00951F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Krug i kružnica  </w:t>
            </w:r>
          </w:p>
        </w:tc>
        <w:tc>
          <w:tcPr>
            <w:tcW w:w="1955" w:type="dxa"/>
            <w:vMerge w:val="restart"/>
            <w:shd w:val="clear" w:color="auto" w:fill="FFFFFF" w:themeFill="background1"/>
          </w:tcPr>
          <w:p w14:paraId="546A3BD7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14:paraId="0A86952E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C.</w:t>
            </w:r>
          </w:p>
          <w:p w14:paraId="6815B2AA" w14:textId="77777777" w:rsidR="00951F89" w:rsidRDefault="00951F89" w:rsidP="00951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OBLIK I PROSTOR</w:t>
            </w:r>
          </w:p>
        </w:tc>
        <w:tc>
          <w:tcPr>
            <w:tcW w:w="2581" w:type="dxa"/>
            <w:shd w:val="clear" w:color="auto" w:fill="FFFFFF" w:themeFill="background1"/>
          </w:tcPr>
          <w:p w14:paraId="2374235D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C.4.3.</w:t>
            </w:r>
          </w:p>
          <w:p w14:paraId="397D6713" w14:textId="77777777" w:rsidR="00951F89" w:rsidRDefault="00951F89" w:rsidP="00951F89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Opisuje i konstruira krug i njegove elemente.</w:t>
            </w:r>
          </w:p>
        </w:tc>
        <w:tc>
          <w:tcPr>
            <w:tcW w:w="2127" w:type="dxa"/>
            <w:shd w:val="clear" w:color="auto" w:fill="FFFFFF" w:themeFill="background1"/>
          </w:tcPr>
          <w:p w14:paraId="1AE817E6" w14:textId="77777777" w:rsidR="00951F89" w:rsidRDefault="00951F89" w:rsidP="00951F89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Opisuje odnos kruga i kružnice. </w:t>
            </w:r>
          </w:p>
          <w:p w14:paraId="54E99DC8" w14:textId="77777777" w:rsidR="00951F89" w:rsidRDefault="00951F89" w:rsidP="00951F89">
            <w:pPr>
              <w:spacing w:after="48"/>
              <w:rPr>
                <w:b/>
                <w:sz w:val="20"/>
                <w:szCs w:val="20"/>
              </w:rPr>
            </w:pPr>
          </w:p>
        </w:tc>
        <w:tc>
          <w:tcPr>
            <w:tcW w:w="3107" w:type="dxa"/>
            <w:vMerge w:val="restart"/>
            <w:shd w:val="clear" w:color="auto" w:fill="FFFFFF" w:themeFill="background1"/>
          </w:tcPr>
          <w:p w14:paraId="2156E996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1E4BD07F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Povezuje učenje sa stjecanjem znanja i vještina.</w:t>
            </w:r>
          </w:p>
          <w:p w14:paraId="5D8A6A08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2212A334" w14:textId="77777777" w:rsidR="00951F89" w:rsidRDefault="00951F89" w:rsidP="00951F8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kompetencije.</w:t>
            </w:r>
          </w:p>
        </w:tc>
        <w:tc>
          <w:tcPr>
            <w:tcW w:w="1712" w:type="dxa"/>
            <w:vMerge w:val="restart"/>
            <w:shd w:val="clear" w:color="auto" w:fill="FFFFFF" w:themeFill="background1"/>
          </w:tcPr>
          <w:p w14:paraId="400BC3C1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78., 79.</w:t>
            </w:r>
          </w:p>
          <w:p w14:paraId="1E618FFE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Zbirka zadataka, </w:t>
            </w:r>
          </w:p>
          <w:p w14:paraId="1FDDC4B0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71.</w:t>
            </w:r>
          </w:p>
        </w:tc>
      </w:tr>
      <w:tr w:rsidR="00951F89" w14:paraId="205A2ABB" w14:textId="77777777" w:rsidTr="00951F89">
        <w:trPr>
          <w:trHeight w:val="1344"/>
        </w:trPr>
        <w:tc>
          <w:tcPr>
            <w:tcW w:w="1129" w:type="dxa"/>
            <w:vMerge/>
            <w:shd w:val="clear" w:color="auto" w:fill="FFFFFF" w:themeFill="background1"/>
          </w:tcPr>
          <w:p w14:paraId="433DB94A" w14:textId="77777777" w:rsidR="00951F89" w:rsidRDefault="00951F89" w:rsidP="00951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31FA1311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FFFFFF" w:themeFill="background1"/>
          </w:tcPr>
          <w:p w14:paraId="61BA3C14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FFFFFF" w:themeFill="background1"/>
          </w:tcPr>
          <w:p w14:paraId="409FC15A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C.4.3.</w:t>
            </w:r>
          </w:p>
          <w:p w14:paraId="4BC97DB9" w14:textId="77777777" w:rsidR="00951F89" w:rsidRDefault="00951F89" w:rsidP="00951F89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Opisuje i konstruira krug i njegove elemente.</w:t>
            </w:r>
          </w:p>
        </w:tc>
        <w:tc>
          <w:tcPr>
            <w:tcW w:w="2127" w:type="dxa"/>
            <w:shd w:val="clear" w:color="auto" w:fill="FFFFFF" w:themeFill="background1"/>
          </w:tcPr>
          <w:p w14:paraId="0BE90EDB" w14:textId="77777777" w:rsidR="00951F89" w:rsidRDefault="00951F89" w:rsidP="00951F89">
            <w:pPr>
              <w:spacing w:after="48"/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 polumjer i središte kruga i kružnice.</w:t>
            </w:r>
          </w:p>
        </w:tc>
        <w:tc>
          <w:tcPr>
            <w:tcW w:w="3107" w:type="dxa"/>
            <w:vMerge/>
            <w:shd w:val="clear" w:color="auto" w:fill="FFFFFF" w:themeFill="background1"/>
          </w:tcPr>
          <w:p w14:paraId="06EBA993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FFFFFF" w:themeFill="background1"/>
          </w:tcPr>
          <w:p w14:paraId="19D520DB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951F89" w14:paraId="5DAB6E5C" w14:textId="77777777" w:rsidTr="00951F89">
        <w:trPr>
          <w:trHeight w:val="1083"/>
        </w:trPr>
        <w:tc>
          <w:tcPr>
            <w:tcW w:w="1129" w:type="dxa"/>
            <w:shd w:val="clear" w:color="auto" w:fill="FFFFFF" w:themeFill="background1"/>
          </w:tcPr>
          <w:p w14:paraId="3E26121D" w14:textId="77777777" w:rsidR="00951F89" w:rsidRDefault="00951F89" w:rsidP="00951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1701" w:type="dxa"/>
            <w:shd w:val="clear" w:color="auto" w:fill="FFFFFF" w:themeFill="background1"/>
          </w:tcPr>
          <w:p w14:paraId="5591B5A1" w14:textId="77777777" w:rsidR="00951F89" w:rsidRDefault="00951F89" w:rsidP="00951F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Crtanje kružnice</w:t>
            </w:r>
          </w:p>
        </w:tc>
        <w:tc>
          <w:tcPr>
            <w:tcW w:w="1955" w:type="dxa"/>
            <w:shd w:val="clear" w:color="auto" w:fill="FFFFFF" w:themeFill="background1"/>
          </w:tcPr>
          <w:p w14:paraId="51F1CC2F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14:paraId="44331A17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C.</w:t>
            </w:r>
          </w:p>
          <w:p w14:paraId="777CB739" w14:textId="77777777" w:rsidR="00951F89" w:rsidRDefault="00951F89" w:rsidP="00951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OBLIK I PROSTOR</w:t>
            </w:r>
          </w:p>
        </w:tc>
        <w:tc>
          <w:tcPr>
            <w:tcW w:w="2581" w:type="dxa"/>
            <w:shd w:val="clear" w:color="auto" w:fill="FFFFFF" w:themeFill="background1"/>
          </w:tcPr>
          <w:p w14:paraId="068E01DE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C.4.3.</w:t>
            </w:r>
          </w:p>
          <w:p w14:paraId="10EA5461" w14:textId="77777777" w:rsidR="00951F89" w:rsidRDefault="00951F89" w:rsidP="00951F89">
            <w:pPr>
              <w:rPr>
                <w:b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Opisuje i konstruira krug i njegove elemente.</w:t>
            </w:r>
          </w:p>
        </w:tc>
        <w:tc>
          <w:tcPr>
            <w:tcW w:w="2127" w:type="dxa"/>
            <w:shd w:val="clear" w:color="auto" w:fill="FFFFFF" w:themeFill="background1"/>
          </w:tcPr>
          <w:p w14:paraId="08B3BF98" w14:textId="77777777" w:rsidR="00951F89" w:rsidRDefault="00951F89" w:rsidP="00951F89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Opisuje i konstruira krug i njegove elemente (kružnica, polumjer i središte).</w:t>
            </w:r>
          </w:p>
          <w:p w14:paraId="72C9E017" w14:textId="77777777" w:rsidR="00951F89" w:rsidRDefault="00951F89" w:rsidP="00951F89">
            <w:pPr>
              <w:spacing w:after="48"/>
              <w:rPr>
                <w:b/>
                <w:sz w:val="20"/>
                <w:szCs w:val="20"/>
              </w:rPr>
            </w:pPr>
          </w:p>
        </w:tc>
        <w:tc>
          <w:tcPr>
            <w:tcW w:w="3107" w:type="dxa"/>
            <w:shd w:val="clear" w:color="auto" w:fill="FFFFFF" w:themeFill="background1"/>
          </w:tcPr>
          <w:p w14:paraId="45A6C333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299B4449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sz w:val="20"/>
                <w:szCs w:val="20"/>
              </w:rPr>
              <w:t xml:space="preserve"> A 2.4. Povezuje učenje sa stjecanjem znanja i vještina.</w:t>
            </w:r>
          </w:p>
          <w:p w14:paraId="4497664E" w14:textId="77777777" w:rsidR="00951F89" w:rsidRDefault="00951F89" w:rsidP="00951F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</w:tc>
        <w:tc>
          <w:tcPr>
            <w:tcW w:w="1712" w:type="dxa"/>
            <w:shd w:val="clear" w:color="auto" w:fill="FFFFFF" w:themeFill="background1"/>
          </w:tcPr>
          <w:p w14:paraId="7F3CAA9B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80., 81.</w:t>
            </w:r>
          </w:p>
          <w:p w14:paraId="5569E834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Zbirka zadataka, </w:t>
            </w:r>
          </w:p>
          <w:p w14:paraId="5AFE024F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72.</w:t>
            </w:r>
          </w:p>
        </w:tc>
      </w:tr>
      <w:tr w:rsidR="00951F89" w14:paraId="2108230A" w14:textId="77777777" w:rsidTr="00951F89">
        <w:trPr>
          <w:trHeight w:val="480"/>
        </w:trPr>
        <w:tc>
          <w:tcPr>
            <w:tcW w:w="1129" w:type="dxa"/>
            <w:vMerge w:val="restart"/>
          </w:tcPr>
          <w:p w14:paraId="14B59B36" w14:textId="77777777" w:rsidR="00951F89" w:rsidRDefault="00951F89" w:rsidP="00951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102DA7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Krug i kružnica. Crtanje </w:t>
            </w:r>
          </w:p>
          <w:p w14:paraId="05B41AA4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</w:tc>
        <w:tc>
          <w:tcPr>
            <w:tcW w:w="1955" w:type="dxa"/>
            <w:vMerge w:val="restart"/>
          </w:tcPr>
          <w:p w14:paraId="696EB72E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14:paraId="577642FD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C.</w:t>
            </w:r>
          </w:p>
          <w:p w14:paraId="6EF4D799" w14:textId="77777777" w:rsidR="00951F89" w:rsidRDefault="00951F89" w:rsidP="00951F89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OBLIK I PROSTOR</w:t>
            </w:r>
          </w:p>
        </w:tc>
        <w:tc>
          <w:tcPr>
            <w:tcW w:w="2581" w:type="dxa"/>
          </w:tcPr>
          <w:p w14:paraId="41FFF3CE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C.4.3.</w:t>
            </w:r>
          </w:p>
          <w:p w14:paraId="1338FCFB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Opisuje i konstruira krug i njegove elemente.</w:t>
            </w:r>
          </w:p>
        </w:tc>
        <w:tc>
          <w:tcPr>
            <w:tcW w:w="2127" w:type="dxa"/>
          </w:tcPr>
          <w:p w14:paraId="0C4DE62E" w14:textId="77777777" w:rsidR="00951F89" w:rsidRPr="00614A33" w:rsidRDefault="00951F89" w:rsidP="00951F89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Opisuje odnos kruga i kružnice. </w:t>
            </w:r>
          </w:p>
        </w:tc>
        <w:tc>
          <w:tcPr>
            <w:tcW w:w="3107" w:type="dxa"/>
            <w:vMerge w:val="restart"/>
          </w:tcPr>
          <w:p w14:paraId="238420A5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1EE51AAF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Povezuje učenje sa stjecanjem znanja i vještina.</w:t>
            </w:r>
          </w:p>
          <w:p w14:paraId="563D5CA7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</w:tc>
        <w:tc>
          <w:tcPr>
            <w:tcW w:w="1712" w:type="dxa"/>
            <w:vMerge w:val="restart"/>
          </w:tcPr>
          <w:p w14:paraId="0B184B89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Radna bilježnica, str. 78., 79. </w:t>
            </w:r>
          </w:p>
          <w:p w14:paraId="3E168A95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Zbirka zadataka, </w:t>
            </w:r>
          </w:p>
          <w:p w14:paraId="01CF385F" w14:textId="77777777" w:rsidR="00951F89" w:rsidRDefault="00951F89" w:rsidP="00951F89">
            <w:pPr>
              <w:tabs>
                <w:tab w:val="left" w:pos="1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73.</w:t>
            </w:r>
          </w:p>
          <w:p w14:paraId="05B23782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 listići 21</w:t>
            </w:r>
          </w:p>
        </w:tc>
      </w:tr>
      <w:tr w:rsidR="00951F89" w14:paraId="14A971E5" w14:textId="77777777" w:rsidTr="00951F89">
        <w:trPr>
          <w:trHeight w:val="237"/>
        </w:trPr>
        <w:tc>
          <w:tcPr>
            <w:tcW w:w="1129" w:type="dxa"/>
            <w:vMerge/>
          </w:tcPr>
          <w:p w14:paraId="5034F291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4A7B42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36675537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353CE856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C.4.3.</w:t>
            </w:r>
          </w:p>
          <w:p w14:paraId="7CA9FE69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Opisuje i konstruira krug i njegove elemente.</w:t>
            </w:r>
          </w:p>
        </w:tc>
        <w:tc>
          <w:tcPr>
            <w:tcW w:w="2127" w:type="dxa"/>
          </w:tcPr>
          <w:p w14:paraId="2091F3D0" w14:textId="77777777" w:rsidR="00951F89" w:rsidRDefault="00951F89" w:rsidP="00951F89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 polumjer i središte kruga i kružnice.</w:t>
            </w:r>
          </w:p>
        </w:tc>
        <w:tc>
          <w:tcPr>
            <w:tcW w:w="3107" w:type="dxa"/>
            <w:vMerge/>
          </w:tcPr>
          <w:p w14:paraId="1A433B2C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041BAD6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951F89" w14:paraId="4FA78444" w14:textId="77777777" w:rsidTr="00951F89">
        <w:trPr>
          <w:trHeight w:val="390"/>
        </w:trPr>
        <w:tc>
          <w:tcPr>
            <w:tcW w:w="1129" w:type="dxa"/>
            <w:vMerge/>
          </w:tcPr>
          <w:p w14:paraId="438322FA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E1A0EC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22E737E1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81" w:type="dxa"/>
          </w:tcPr>
          <w:p w14:paraId="1B578AC8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C.4.3.</w:t>
            </w:r>
          </w:p>
          <w:p w14:paraId="0873DE8C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Opisuje i konstruira krug i njegove elemente.</w:t>
            </w:r>
          </w:p>
        </w:tc>
        <w:tc>
          <w:tcPr>
            <w:tcW w:w="2127" w:type="dxa"/>
          </w:tcPr>
          <w:p w14:paraId="602D43B3" w14:textId="77777777" w:rsidR="00951F89" w:rsidRPr="00614A33" w:rsidRDefault="00951F89" w:rsidP="00951F89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Opisuje i konstruira krug i njegove elemente (kružnica, polumjer i središte).</w:t>
            </w:r>
          </w:p>
        </w:tc>
        <w:tc>
          <w:tcPr>
            <w:tcW w:w="3107" w:type="dxa"/>
            <w:vMerge/>
          </w:tcPr>
          <w:p w14:paraId="438B15A0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9C96EAB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51F89" w14:paraId="1CBA68E8" w14:textId="77777777" w:rsidTr="00951F89">
        <w:trPr>
          <w:trHeight w:val="94"/>
        </w:trPr>
        <w:tc>
          <w:tcPr>
            <w:tcW w:w="1129" w:type="dxa"/>
            <w:vMerge w:val="restart"/>
          </w:tcPr>
          <w:p w14:paraId="6889FEFD" w14:textId="77777777" w:rsidR="00951F89" w:rsidRDefault="00951F89" w:rsidP="00951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1082B65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Trokut, krug i kružnica (Ponavljanje 1)</w:t>
            </w:r>
          </w:p>
          <w:p w14:paraId="0175825C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1416AD89" w14:textId="77777777" w:rsidR="00951F89" w:rsidRDefault="00951F89" w:rsidP="00951F89">
            <w:pPr>
              <w:rPr>
                <w:sz w:val="20"/>
                <w:szCs w:val="20"/>
              </w:rPr>
            </w:pPr>
          </w:p>
          <w:p w14:paraId="450C1765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</w:tcPr>
          <w:p w14:paraId="7BEA4CA0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14:paraId="668A90DB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C.</w:t>
            </w:r>
          </w:p>
          <w:p w14:paraId="6CE40FC7" w14:textId="77777777" w:rsidR="00951F89" w:rsidRDefault="00951F89" w:rsidP="00951F89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OBLIK I PROSTOR</w:t>
            </w:r>
          </w:p>
        </w:tc>
        <w:tc>
          <w:tcPr>
            <w:tcW w:w="2581" w:type="dxa"/>
          </w:tcPr>
          <w:p w14:paraId="043E268E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C.4.2.</w:t>
            </w:r>
          </w:p>
          <w:p w14:paraId="5F59C05E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Razlikuje i opisuje trokute prema duljinama stranica te pravokutni trokut.</w:t>
            </w:r>
          </w:p>
        </w:tc>
        <w:tc>
          <w:tcPr>
            <w:tcW w:w="2127" w:type="dxa"/>
          </w:tcPr>
          <w:p w14:paraId="1135CB7D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Razlikuje i opisuje trokute prema duljinama stranica i dijeli ih na </w:t>
            </w:r>
            <w:proofErr w:type="spellStart"/>
            <w:r>
              <w:rPr>
                <w:sz w:val="20"/>
                <w:szCs w:val="20"/>
              </w:rPr>
              <w:t>jednakostranične</w:t>
            </w:r>
            <w:proofErr w:type="spellEnd"/>
            <w:r>
              <w:rPr>
                <w:sz w:val="20"/>
                <w:szCs w:val="20"/>
              </w:rPr>
              <w:t>, raznostranične i jednakokračne trokute.</w:t>
            </w:r>
          </w:p>
        </w:tc>
        <w:tc>
          <w:tcPr>
            <w:tcW w:w="3107" w:type="dxa"/>
            <w:vMerge w:val="restart"/>
          </w:tcPr>
          <w:p w14:paraId="57CC3F1E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519E5164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41A54DF5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DAC87AB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B.2.1.</w:t>
            </w:r>
          </w:p>
          <w:p w14:paraId="5EDD98E4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Planiranje</w:t>
            </w:r>
          </w:p>
          <w:p w14:paraId="763F40B6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73A276CE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sz w:val="20"/>
                <w:szCs w:val="20"/>
              </w:rPr>
              <w:t xml:space="preserve"> D.2.1.</w:t>
            </w:r>
          </w:p>
          <w:p w14:paraId="3AB4C43B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Fizičko okružje učenja</w:t>
            </w:r>
          </w:p>
          <w:p w14:paraId="43D8EDF7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Učenik stvara prikladno fizičko okružje za učenje s ciljem poboljšanja koncentracije i motivacije. </w:t>
            </w:r>
          </w:p>
          <w:p w14:paraId="742DF119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</w:t>
            </w:r>
          </w:p>
          <w:p w14:paraId="21873A27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Vrijednost učenja</w:t>
            </w:r>
          </w:p>
          <w:p w14:paraId="5BCEBD90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može objasniti vrijednost učenja za svoj život.</w:t>
            </w:r>
          </w:p>
          <w:p w14:paraId="254B1D86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</w:tcPr>
          <w:p w14:paraId="4DB859D9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Radna bilježnica, str. 80., 81. </w:t>
            </w:r>
          </w:p>
          <w:p w14:paraId="345BAE34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Zbirka zadataka, </w:t>
            </w:r>
          </w:p>
          <w:p w14:paraId="3C36C899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74.</w:t>
            </w:r>
          </w:p>
        </w:tc>
      </w:tr>
      <w:tr w:rsidR="00951F89" w14:paraId="7ACD32D4" w14:textId="77777777" w:rsidTr="00951F89">
        <w:trPr>
          <w:trHeight w:val="135"/>
        </w:trPr>
        <w:tc>
          <w:tcPr>
            <w:tcW w:w="1129" w:type="dxa"/>
            <w:vMerge/>
          </w:tcPr>
          <w:p w14:paraId="36573F29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1EC82F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53F28711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1A3488C5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C.4.2.</w:t>
            </w:r>
          </w:p>
          <w:p w14:paraId="6C6FAF20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Razlikuje i opisuje trokute prema duljinama stranica te pravokutni trokut.</w:t>
            </w:r>
          </w:p>
        </w:tc>
        <w:tc>
          <w:tcPr>
            <w:tcW w:w="2127" w:type="dxa"/>
          </w:tcPr>
          <w:p w14:paraId="139E5C5C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Razlikuje i opisuje pravokutni trokut u odnosu na druge trokute.</w:t>
            </w:r>
          </w:p>
        </w:tc>
        <w:tc>
          <w:tcPr>
            <w:tcW w:w="3107" w:type="dxa"/>
            <w:vMerge/>
          </w:tcPr>
          <w:p w14:paraId="3D49E11B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64D9EAD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01138F7E" w14:textId="77777777" w:rsidTr="00951F89">
        <w:trPr>
          <w:trHeight w:val="150"/>
        </w:trPr>
        <w:tc>
          <w:tcPr>
            <w:tcW w:w="1129" w:type="dxa"/>
            <w:vMerge/>
          </w:tcPr>
          <w:p w14:paraId="2D23E302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C87E18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2A9A4BAB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7C5596A4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7A810244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lastRenderedPageBreak/>
              <w:t>Crta i konstruira geometrijske likove.</w:t>
            </w:r>
          </w:p>
        </w:tc>
        <w:tc>
          <w:tcPr>
            <w:tcW w:w="2127" w:type="dxa"/>
          </w:tcPr>
          <w:p w14:paraId="4240F219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Geometrijskim priborom crta osnovne geometrijske likove </w:t>
            </w:r>
            <w:r>
              <w:rPr>
                <w:sz w:val="20"/>
                <w:szCs w:val="20"/>
              </w:rPr>
              <w:lastRenderedPageBreak/>
              <w:t>(raznostranični i pravokutni trokut).</w:t>
            </w:r>
          </w:p>
        </w:tc>
        <w:tc>
          <w:tcPr>
            <w:tcW w:w="3107" w:type="dxa"/>
            <w:vMerge/>
          </w:tcPr>
          <w:p w14:paraId="50948B9D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DBCDA67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1D028396" w14:textId="77777777" w:rsidTr="00951F89">
        <w:trPr>
          <w:trHeight w:val="94"/>
        </w:trPr>
        <w:tc>
          <w:tcPr>
            <w:tcW w:w="1129" w:type="dxa"/>
            <w:vMerge/>
          </w:tcPr>
          <w:p w14:paraId="667481CE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EA49C0C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2C033FFE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13BABFA1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7E563A7B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4D0E8D53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Konstruira </w:t>
            </w:r>
            <w:proofErr w:type="spellStart"/>
            <w:r>
              <w:rPr>
                <w:sz w:val="20"/>
                <w:szCs w:val="20"/>
              </w:rPr>
              <w:t>jednakostranične</w:t>
            </w:r>
            <w:proofErr w:type="spellEnd"/>
            <w:r>
              <w:rPr>
                <w:sz w:val="20"/>
                <w:szCs w:val="20"/>
              </w:rPr>
              <w:t>, raznostranične i jednakokračne trokute.</w:t>
            </w:r>
          </w:p>
        </w:tc>
        <w:tc>
          <w:tcPr>
            <w:tcW w:w="3107" w:type="dxa"/>
            <w:vMerge/>
          </w:tcPr>
          <w:p w14:paraId="425080BE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567DFD4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73ECA2E7" w14:textId="77777777" w:rsidTr="00951F89">
        <w:trPr>
          <w:trHeight w:val="120"/>
        </w:trPr>
        <w:tc>
          <w:tcPr>
            <w:tcW w:w="1129" w:type="dxa"/>
            <w:vMerge/>
          </w:tcPr>
          <w:p w14:paraId="047ED47B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AA3500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6CBFEAF5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19A5AE6B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C.4.5.</w:t>
            </w:r>
          </w:p>
          <w:p w14:paraId="04210AA1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Povezuje sve poznate geometrijske oblike.</w:t>
            </w:r>
          </w:p>
        </w:tc>
        <w:tc>
          <w:tcPr>
            <w:tcW w:w="2127" w:type="dxa"/>
          </w:tcPr>
          <w:p w14:paraId="02A1681B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Označava vrhove, stranice i kutove trokuta te trokut zapisuje simbolima (∆ABC).</w:t>
            </w:r>
          </w:p>
        </w:tc>
        <w:tc>
          <w:tcPr>
            <w:tcW w:w="3107" w:type="dxa"/>
            <w:vMerge/>
          </w:tcPr>
          <w:p w14:paraId="05238E55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018010A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56582ADD" w14:textId="77777777" w:rsidTr="00951F89">
        <w:trPr>
          <w:trHeight w:val="120"/>
        </w:trPr>
        <w:tc>
          <w:tcPr>
            <w:tcW w:w="1129" w:type="dxa"/>
            <w:vMerge/>
          </w:tcPr>
          <w:p w14:paraId="5832775F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1A504E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43877D2E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3FDA1412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C.4.3.</w:t>
            </w:r>
          </w:p>
          <w:p w14:paraId="2C40BF85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Opisuje i konstruira krug i njegove elemente.</w:t>
            </w:r>
          </w:p>
        </w:tc>
        <w:tc>
          <w:tcPr>
            <w:tcW w:w="2127" w:type="dxa"/>
          </w:tcPr>
          <w:p w14:paraId="4B002802" w14:textId="77777777" w:rsidR="00951F89" w:rsidRPr="00614A33" w:rsidRDefault="00951F89" w:rsidP="00951F89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Opisuje odnos kruga i kružnice. </w:t>
            </w:r>
          </w:p>
        </w:tc>
        <w:tc>
          <w:tcPr>
            <w:tcW w:w="3107" w:type="dxa"/>
            <w:vMerge/>
          </w:tcPr>
          <w:p w14:paraId="600BB4A2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C1D97DF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0D23BC03" w14:textId="77777777" w:rsidTr="00951F89">
        <w:trPr>
          <w:trHeight w:val="120"/>
        </w:trPr>
        <w:tc>
          <w:tcPr>
            <w:tcW w:w="1129" w:type="dxa"/>
            <w:vMerge/>
          </w:tcPr>
          <w:p w14:paraId="0F714CDC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89E4EF8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3C4838AA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39B2B0EB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C.4.3.</w:t>
            </w:r>
          </w:p>
          <w:p w14:paraId="1739F513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Opisuje i konstruira krug i njegove elemente.</w:t>
            </w:r>
          </w:p>
        </w:tc>
        <w:tc>
          <w:tcPr>
            <w:tcW w:w="2127" w:type="dxa"/>
          </w:tcPr>
          <w:p w14:paraId="257B9B3E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 polumjer i središte kruga i kružnice.</w:t>
            </w:r>
          </w:p>
        </w:tc>
        <w:tc>
          <w:tcPr>
            <w:tcW w:w="3107" w:type="dxa"/>
            <w:vMerge/>
          </w:tcPr>
          <w:p w14:paraId="11FF5BFD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C78B0CF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2E673B8C" w14:textId="77777777" w:rsidTr="00951F89">
        <w:trPr>
          <w:trHeight w:val="135"/>
        </w:trPr>
        <w:tc>
          <w:tcPr>
            <w:tcW w:w="1129" w:type="dxa"/>
            <w:vMerge/>
          </w:tcPr>
          <w:p w14:paraId="2EF06528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656D7F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6926834A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0587AC24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C.4.3.</w:t>
            </w:r>
          </w:p>
          <w:p w14:paraId="40E39707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Opisuje i konstruira krug i njegove elemente.</w:t>
            </w:r>
          </w:p>
        </w:tc>
        <w:tc>
          <w:tcPr>
            <w:tcW w:w="2127" w:type="dxa"/>
          </w:tcPr>
          <w:p w14:paraId="7625B8FD" w14:textId="77777777" w:rsidR="00951F89" w:rsidRDefault="00951F89" w:rsidP="00951F89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Opisuje i konstruira krug i njegove elemente (kružnica, polumjer i središte).</w:t>
            </w:r>
          </w:p>
        </w:tc>
        <w:tc>
          <w:tcPr>
            <w:tcW w:w="3107" w:type="dxa"/>
            <w:vMerge/>
          </w:tcPr>
          <w:p w14:paraId="2036ACC3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C8E6936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951F89" w14:paraId="445C53A1" w14:textId="77777777" w:rsidTr="00951F89">
        <w:trPr>
          <w:trHeight w:val="270"/>
        </w:trPr>
        <w:tc>
          <w:tcPr>
            <w:tcW w:w="1129" w:type="dxa"/>
            <w:vMerge w:val="restart"/>
          </w:tcPr>
          <w:p w14:paraId="4964384F" w14:textId="77777777" w:rsidR="00951F89" w:rsidRDefault="00951F89" w:rsidP="00951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D10F5C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Trokut, krug i kružnica (Ponavljanje 2)</w:t>
            </w:r>
          </w:p>
          <w:p w14:paraId="0346FC0A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553FC746" w14:textId="77777777" w:rsidR="00951F89" w:rsidRDefault="00951F89" w:rsidP="00951F89">
            <w:pPr>
              <w:rPr>
                <w:sz w:val="20"/>
                <w:szCs w:val="20"/>
              </w:rPr>
            </w:pPr>
          </w:p>
          <w:p w14:paraId="0ACCB8C1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</w:tcPr>
          <w:p w14:paraId="6AD872F1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14:paraId="0CBE758D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C.</w:t>
            </w:r>
          </w:p>
          <w:p w14:paraId="01B04837" w14:textId="77777777" w:rsidR="00951F89" w:rsidRDefault="00951F89" w:rsidP="00951F89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OBLIK I PROSTOR</w:t>
            </w:r>
          </w:p>
        </w:tc>
        <w:tc>
          <w:tcPr>
            <w:tcW w:w="2581" w:type="dxa"/>
          </w:tcPr>
          <w:p w14:paraId="62CF1CFA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C.4.2.</w:t>
            </w:r>
          </w:p>
          <w:p w14:paraId="3E97891A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Razlikuje i opisuje trokute prema duljinama stranica te pravokutni trokut.</w:t>
            </w:r>
          </w:p>
        </w:tc>
        <w:tc>
          <w:tcPr>
            <w:tcW w:w="2127" w:type="dxa"/>
          </w:tcPr>
          <w:p w14:paraId="5673729A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Razlikuje i opisuje trokute prema duljinama stranica i dijeli ih na </w:t>
            </w:r>
            <w:proofErr w:type="spellStart"/>
            <w:r>
              <w:rPr>
                <w:sz w:val="20"/>
                <w:szCs w:val="20"/>
              </w:rPr>
              <w:t>jednakostranične</w:t>
            </w:r>
            <w:proofErr w:type="spellEnd"/>
            <w:r>
              <w:rPr>
                <w:sz w:val="20"/>
                <w:szCs w:val="20"/>
              </w:rPr>
              <w:t>, raznostranične i jednakokračne trokute.</w:t>
            </w:r>
          </w:p>
        </w:tc>
        <w:tc>
          <w:tcPr>
            <w:tcW w:w="3107" w:type="dxa"/>
            <w:vMerge w:val="restart"/>
          </w:tcPr>
          <w:p w14:paraId="260054B7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75BEB0FE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2F98E92D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Učenik primjenjuje strategije učenja i rješava probleme u svim </w:t>
            </w:r>
            <w:r>
              <w:rPr>
                <w:sz w:val="20"/>
                <w:szCs w:val="20"/>
              </w:rPr>
              <w:lastRenderedPageBreak/>
              <w:t>područjima učenja uz praćenje i podršku učitelja.</w:t>
            </w:r>
          </w:p>
          <w:p w14:paraId="18362237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B.2.1.</w:t>
            </w:r>
          </w:p>
          <w:p w14:paraId="6FCB5AAA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Planiranje</w:t>
            </w:r>
          </w:p>
          <w:p w14:paraId="67621EEC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3A49249E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</w:t>
            </w:r>
          </w:p>
          <w:p w14:paraId="230E95EB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Fizičko okružje učenja</w:t>
            </w:r>
          </w:p>
          <w:p w14:paraId="019A2E05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Učenik stvara prikladno fizičko okružje za učenje s ciljem poboljšanja koncentracije i motivacije. </w:t>
            </w:r>
          </w:p>
          <w:p w14:paraId="12E41A89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</w:t>
            </w:r>
          </w:p>
          <w:p w14:paraId="53DAAD65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Vrijednost učenja</w:t>
            </w:r>
          </w:p>
          <w:p w14:paraId="073AE6CE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može objasniti vrijednost učenja za svoj život.</w:t>
            </w:r>
          </w:p>
          <w:p w14:paraId="79B5263A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</w:tcPr>
          <w:p w14:paraId="35888485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Udžbenik, str. 82.</w:t>
            </w:r>
          </w:p>
          <w:p w14:paraId="5150A91F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Radna bilježnica, str. 82., 83.</w:t>
            </w:r>
          </w:p>
          <w:p w14:paraId="1E74FD0E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Zbirka zadataka, </w:t>
            </w:r>
          </w:p>
          <w:p w14:paraId="091CC00E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75.</w:t>
            </w:r>
          </w:p>
          <w:p w14:paraId="2F0094E1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Nastavni listići 22</w:t>
            </w:r>
          </w:p>
        </w:tc>
      </w:tr>
      <w:tr w:rsidR="00951F89" w14:paraId="14AE10F4" w14:textId="77777777" w:rsidTr="00951F89">
        <w:trPr>
          <w:trHeight w:val="255"/>
        </w:trPr>
        <w:tc>
          <w:tcPr>
            <w:tcW w:w="1129" w:type="dxa"/>
            <w:vMerge/>
          </w:tcPr>
          <w:p w14:paraId="250123CD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7C740EC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72126237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2581" w:type="dxa"/>
          </w:tcPr>
          <w:p w14:paraId="464ED8EF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C.4.2.</w:t>
            </w:r>
          </w:p>
          <w:p w14:paraId="59E51387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Razlikuje i opisuje trokute prema duljinama stranica te pravokutni trokut.</w:t>
            </w:r>
          </w:p>
        </w:tc>
        <w:tc>
          <w:tcPr>
            <w:tcW w:w="2127" w:type="dxa"/>
          </w:tcPr>
          <w:p w14:paraId="442AFF8E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Razlikuje i opisuje pravokutni trokut u odnosu na druge trokute.</w:t>
            </w:r>
          </w:p>
        </w:tc>
        <w:tc>
          <w:tcPr>
            <w:tcW w:w="3107" w:type="dxa"/>
            <w:vMerge/>
          </w:tcPr>
          <w:p w14:paraId="409AB870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AA26FF7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60F0AE67" w14:textId="77777777" w:rsidTr="00951F89">
        <w:trPr>
          <w:trHeight w:val="315"/>
        </w:trPr>
        <w:tc>
          <w:tcPr>
            <w:tcW w:w="1129" w:type="dxa"/>
            <w:vMerge/>
          </w:tcPr>
          <w:p w14:paraId="74CD1949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4FEBA5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441008F6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36348E20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193D236A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59845F6A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Geometrijskim priborom crta osnovne geometrijske likove (raznostranični i pravokutni trokut).</w:t>
            </w:r>
          </w:p>
        </w:tc>
        <w:tc>
          <w:tcPr>
            <w:tcW w:w="3107" w:type="dxa"/>
            <w:vMerge/>
          </w:tcPr>
          <w:p w14:paraId="464D5168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F38CBD7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2B5500A2" w14:textId="77777777" w:rsidTr="00951F89">
        <w:trPr>
          <w:trHeight w:val="315"/>
        </w:trPr>
        <w:tc>
          <w:tcPr>
            <w:tcW w:w="1129" w:type="dxa"/>
            <w:vMerge/>
          </w:tcPr>
          <w:p w14:paraId="0C5F8135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EC9549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7D27F2D9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009C6D2A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0C14A154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0E7DC86B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Konstruira </w:t>
            </w:r>
            <w:proofErr w:type="spellStart"/>
            <w:r>
              <w:rPr>
                <w:sz w:val="20"/>
                <w:szCs w:val="20"/>
              </w:rPr>
              <w:t>jednakostranične</w:t>
            </w:r>
            <w:proofErr w:type="spellEnd"/>
            <w:r>
              <w:rPr>
                <w:sz w:val="20"/>
                <w:szCs w:val="20"/>
              </w:rPr>
              <w:t>, raznostranične i jednakokračne trokute.</w:t>
            </w:r>
          </w:p>
        </w:tc>
        <w:tc>
          <w:tcPr>
            <w:tcW w:w="3107" w:type="dxa"/>
            <w:vMerge/>
          </w:tcPr>
          <w:p w14:paraId="0A7E78FE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0F46860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23DF625B" w14:textId="77777777" w:rsidTr="00951F89">
        <w:trPr>
          <w:trHeight w:val="315"/>
        </w:trPr>
        <w:tc>
          <w:tcPr>
            <w:tcW w:w="1129" w:type="dxa"/>
            <w:vMerge/>
          </w:tcPr>
          <w:p w14:paraId="77060933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9BD084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1D9B383D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66C93F4B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C.4.5.</w:t>
            </w:r>
          </w:p>
          <w:p w14:paraId="518E16DB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Povezuje sve poznate geometrijske oblike.</w:t>
            </w:r>
          </w:p>
        </w:tc>
        <w:tc>
          <w:tcPr>
            <w:tcW w:w="2127" w:type="dxa"/>
          </w:tcPr>
          <w:p w14:paraId="530FBE01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Označava vrhove, stranice i kutove trokuta te trokut zapisuje simbolima (∆ABC).</w:t>
            </w:r>
          </w:p>
        </w:tc>
        <w:tc>
          <w:tcPr>
            <w:tcW w:w="3107" w:type="dxa"/>
            <w:vMerge/>
          </w:tcPr>
          <w:p w14:paraId="1DF8FC2A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3EE9BE4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215BDEA8" w14:textId="77777777" w:rsidTr="00951F89">
        <w:trPr>
          <w:trHeight w:val="240"/>
        </w:trPr>
        <w:tc>
          <w:tcPr>
            <w:tcW w:w="1129" w:type="dxa"/>
            <w:vMerge/>
          </w:tcPr>
          <w:p w14:paraId="4BCCFF85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2736F94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718C4792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2DA29ED5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C.4.3.</w:t>
            </w:r>
          </w:p>
          <w:p w14:paraId="52B40F58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Opisuje i konstruira krug i njegove elemente.</w:t>
            </w:r>
          </w:p>
        </w:tc>
        <w:tc>
          <w:tcPr>
            <w:tcW w:w="2127" w:type="dxa"/>
          </w:tcPr>
          <w:p w14:paraId="60BD8520" w14:textId="77777777" w:rsidR="00951F89" w:rsidRDefault="00951F89" w:rsidP="00951F89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Opisuje odnos kruga i kružnice. </w:t>
            </w:r>
          </w:p>
          <w:p w14:paraId="61A8F484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  <w:vMerge/>
          </w:tcPr>
          <w:p w14:paraId="29B94844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4162A26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14CBE609" w14:textId="77777777" w:rsidTr="00951F89">
        <w:trPr>
          <w:trHeight w:val="300"/>
        </w:trPr>
        <w:tc>
          <w:tcPr>
            <w:tcW w:w="1129" w:type="dxa"/>
            <w:vMerge/>
          </w:tcPr>
          <w:p w14:paraId="5C798741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46B99B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5D4B45D9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2BC38E2B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C.4.3.</w:t>
            </w:r>
          </w:p>
          <w:p w14:paraId="0831D686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Opisuje i konstruira krug i njegove elemente.</w:t>
            </w:r>
          </w:p>
        </w:tc>
        <w:tc>
          <w:tcPr>
            <w:tcW w:w="2127" w:type="dxa"/>
          </w:tcPr>
          <w:p w14:paraId="7AFF906B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 polumjer i središte kruga i kružnice.</w:t>
            </w:r>
          </w:p>
        </w:tc>
        <w:tc>
          <w:tcPr>
            <w:tcW w:w="3107" w:type="dxa"/>
            <w:vMerge/>
          </w:tcPr>
          <w:p w14:paraId="39544C7C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2071560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6C02769C" w14:textId="77777777" w:rsidTr="00951F89">
        <w:trPr>
          <w:trHeight w:val="345"/>
        </w:trPr>
        <w:tc>
          <w:tcPr>
            <w:tcW w:w="1129" w:type="dxa"/>
            <w:vMerge/>
          </w:tcPr>
          <w:p w14:paraId="6D4498F2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AC6629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1FD8229D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41B4B448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C.4.3.</w:t>
            </w:r>
          </w:p>
          <w:p w14:paraId="4C75006D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Opisuje i konstruira krug i njegove elemente.</w:t>
            </w:r>
          </w:p>
        </w:tc>
        <w:tc>
          <w:tcPr>
            <w:tcW w:w="2127" w:type="dxa"/>
          </w:tcPr>
          <w:p w14:paraId="3F9E405F" w14:textId="77777777" w:rsidR="00951F89" w:rsidRDefault="00951F89" w:rsidP="00951F89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Opisuje i konstruira krug i njegove elemente (kružnica, polumjer i središte).</w:t>
            </w:r>
          </w:p>
        </w:tc>
        <w:tc>
          <w:tcPr>
            <w:tcW w:w="3107" w:type="dxa"/>
            <w:vMerge/>
          </w:tcPr>
          <w:p w14:paraId="35185022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0C6F71B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951F89" w14:paraId="2385D561" w14:textId="77777777" w:rsidTr="00951F89">
        <w:trPr>
          <w:trHeight w:val="905"/>
        </w:trPr>
        <w:tc>
          <w:tcPr>
            <w:tcW w:w="1129" w:type="dxa"/>
            <w:vMerge w:val="restart"/>
          </w:tcPr>
          <w:p w14:paraId="358D3A88" w14:textId="77777777" w:rsidR="00951F89" w:rsidRDefault="00951F89" w:rsidP="00951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60B3C2A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highlight w:val="white"/>
              </w:rPr>
              <w:t>5. SKUPINA ZADATAKA ZA VREDNOVANJE</w:t>
            </w:r>
          </w:p>
        </w:tc>
        <w:tc>
          <w:tcPr>
            <w:tcW w:w="1955" w:type="dxa"/>
            <w:vMerge w:val="restart"/>
          </w:tcPr>
          <w:p w14:paraId="780FD90B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14:paraId="13066745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C.</w:t>
            </w:r>
          </w:p>
          <w:p w14:paraId="77B487AC" w14:textId="77777777" w:rsidR="00951F89" w:rsidRDefault="00951F89" w:rsidP="00951F89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OBLIK I PROSTOR</w:t>
            </w:r>
          </w:p>
        </w:tc>
        <w:tc>
          <w:tcPr>
            <w:tcW w:w="2581" w:type="dxa"/>
          </w:tcPr>
          <w:p w14:paraId="63C5C7DF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C.4.2.</w:t>
            </w:r>
          </w:p>
          <w:p w14:paraId="35918F8D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Razlikuje i opisuje trokute prema duljinama stranica te pravokutni trokut.</w:t>
            </w:r>
          </w:p>
        </w:tc>
        <w:tc>
          <w:tcPr>
            <w:tcW w:w="2127" w:type="dxa"/>
          </w:tcPr>
          <w:p w14:paraId="2C3CF063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Razlikuje i opisuje trokute prema duljinama stranica i dijeli ih na </w:t>
            </w:r>
            <w:proofErr w:type="spellStart"/>
            <w:r>
              <w:rPr>
                <w:sz w:val="20"/>
                <w:szCs w:val="20"/>
              </w:rPr>
              <w:t>jednakostranične</w:t>
            </w:r>
            <w:proofErr w:type="spellEnd"/>
            <w:r>
              <w:rPr>
                <w:sz w:val="20"/>
                <w:szCs w:val="20"/>
              </w:rPr>
              <w:t>, raznostranične i jednakokračne trokute.</w:t>
            </w:r>
          </w:p>
        </w:tc>
        <w:tc>
          <w:tcPr>
            <w:tcW w:w="3107" w:type="dxa"/>
            <w:vMerge w:val="restart"/>
          </w:tcPr>
          <w:p w14:paraId="38DEC97A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C.2.2.</w:t>
            </w:r>
          </w:p>
          <w:p w14:paraId="55E41A0C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Slika o sebi kao učeniku</w:t>
            </w:r>
          </w:p>
          <w:p w14:paraId="2AC81833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iskazuje pozitivna i visoka očekivanja i vjeruje u svoj uspjeh u učenju.</w:t>
            </w:r>
          </w:p>
          <w:p w14:paraId="59552E33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</w:t>
            </w:r>
          </w:p>
          <w:p w14:paraId="33DA33EB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Fizičko okružje učenja</w:t>
            </w:r>
          </w:p>
          <w:p w14:paraId="55068C98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712" w:type="dxa"/>
            <w:vMerge w:val="restart"/>
          </w:tcPr>
          <w:p w14:paraId="774C9555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zadatci za vrednovanje</w:t>
            </w:r>
          </w:p>
          <w:p w14:paraId="5009D038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</w:tr>
      <w:tr w:rsidR="00951F89" w14:paraId="68326EA2" w14:textId="77777777" w:rsidTr="00951F89">
        <w:trPr>
          <w:trHeight w:val="465"/>
        </w:trPr>
        <w:tc>
          <w:tcPr>
            <w:tcW w:w="1129" w:type="dxa"/>
            <w:vMerge/>
          </w:tcPr>
          <w:p w14:paraId="6057A654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D94D848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723A0DFB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38374F7E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C.4.2.</w:t>
            </w:r>
          </w:p>
          <w:p w14:paraId="3CF1719C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Razlikuje i opisuje trokute prema duljinama stranica te pravokutni trokut.</w:t>
            </w:r>
          </w:p>
        </w:tc>
        <w:tc>
          <w:tcPr>
            <w:tcW w:w="2127" w:type="dxa"/>
          </w:tcPr>
          <w:p w14:paraId="15A04989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Razlikuje i opisuje pravokutni trokut u odnosu na druge trokute.</w:t>
            </w:r>
          </w:p>
        </w:tc>
        <w:tc>
          <w:tcPr>
            <w:tcW w:w="3107" w:type="dxa"/>
            <w:vMerge/>
          </w:tcPr>
          <w:p w14:paraId="4131DAC5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0A294C7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08BEDFB5" w14:textId="77777777" w:rsidTr="00951F89">
        <w:trPr>
          <w:trHeight w:val="945"/>
        </w:trPr>
        <w:tc>
          <w:tcPr>
            <w:tcW w:w="1129" w:type="dxa"/>
            <w:vMerge/>
          </w:tcPr>
          <w:p w14:paraId="71CB1C9B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156BC2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08D3B84A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3D5194F2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7DCBEC3D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1332E8AF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Geometrijskim priborom crta osnovne geometrijske likove (raznostranični i pravokutni trokut).</w:t>
            </w:r>
          </w:p>
        </w:tc>
        <w:tc>
          <w:tcPr>
            <w:tcW w:w="3107" w:type="dxa"/>
            <w:vMerge/>
          </w:tcPr>
          <w:p w14:paraId="23153341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F5C087F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530D9A26" w14:textId="77777777" w:rsidTr="00951F89">
        <w:trPr>
          <w:trHeight w:val="749"/>
        </w:trPr>
        <w:tc>
          <w:tcPr>
            <w:tcW w:w="1129" w:type="dxa"/>
            <w:vMerge/>
          </w:tcPr>
          <w:p w14:paraId="1D98E811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0B8854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6B79C22C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391B1303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5EB52BD6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675F9119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Konstruira </w:t>
            </w:r>
            <w:proofErr w:type="spellStart"/>
            <w:r>
              <w:rPr>
                <w:sz w:val="20"/>
                <w:szCs w:val="20"/>
              </w:rPr>
              <w:t>jednakostranične</w:t>
            </w:r>
            <w:proofErr w:type="spellEnd"/>
            <w:r>
              <w:rPr>
                <w:sz w:val="20"/>
                <w:szCs w:val="20"/>
              </w:rPr>
              <w:t>, raznostranične i jednakokračne trokute.</w:t>
            </w:r>
          </w:p>
        </w:tc>
        <w:tc>
          <w:tcPr>
            <w:tcW w:w="3107" w:type="dxa"/>
            <w:vMerge/>
          </w:tcPr>
          <w:p w14:paraId="584E5C8C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1415959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6B0347EB" w14:textId="77777777" w:rsidTr="00951F89">
        <w:trPr>
          <w:trHeight w:val="435"/>
        </w:trPr>
        <w:tc>
          <w:tcPr>
            <w:tcW w:w="1129" w:type="dxa"/>
            <w:vMerge/>
          </w:tcPr>
          <w:p w14:paraId="4BDF9672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9B69CE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7436EE3B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7A5E4AEF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C.4.5.</w:t>
            </w:r>
          </w:p>
          <w:p w14:paraId="0E6DBC9F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Povezuje sve poznate geometrijske oblike.</w:t>
            </w:r>
          </w:p>
        </w:tc>
        <w:tc>
          <w:tcPr>
            <w:tcW w:w="2127" w:type="dxa"/>
          </w:tcPr>
          <w:p w14:paraId="22E9D4BD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Označava vrhove, stranice i kutove trokuta te trokut zapisuje simbolima (∆ABC)..</w:t>
            </w:r>
          </w:p>
        </w:tc>
        <w:tc>
          <w:tcPr>
            <w:tcW w:w="3107" w:type="dxa"/>
            <w:vMerge/>
          </w:tcPr>
          <w:p w14:paraId="7F931A3E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962B695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39DB2C0A" w14:textId="77777777" w:rsidTr="00951F89">
        <w:trPr>
          <w:trHeight w:val="240"/>
        </w:trPr>
        <w:tc>
          <w:tcPr>
            <w:tcW w:w="1129" w:type="dxa"/>
            <w:vMerge/>
          </w:tcPr>
          <w:p w14:paraId="77EB01BF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AEF480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0BE68C93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26AB8E1D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C.4.3.</w:t>
            </w:r>
          </w:p>
          <w:p w14:paraId="1E77B68B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Opisuje i konstruira krug i njegove elemente.</w:t>
            </w:r>
          </w:p>
        </w:tc>
        <w:tc>
          <w:tcPr>
            <w:tcW w:w="2127" w:type="dxa"/>
          </w:tcPr>
          <w:p w14:paraId="71A2BB53" w14:textId="77777777" w:rsidR="00951F89" w:rsidRDefault="00951F89" w:rsidP="00951F89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Opisuje odnos kruga i kružnice. </w:t>
            </w:r>
          </w:p>
          <w:p w14:paraId="0AF94E46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  <w:vMerge/>
          </w:tcPr>
          <w:p w14:paraId="193C954B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4382B1F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4005440F" w14:textId="77777777" w:rsidTr="00951F89">
        <w:trPr>
          <w:trHeight w:val="135"/>
        </w:trPr>
        <w:tc>
          <w:tcPr>
            <w:tcW w:w="1129" w:type="dxa"/>
            <w:vMerge/>
          </w:tcPr>
          <w:p w14:paraId="28354510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EA750F4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13D967D3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1670D28F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C.4.3.</w:t>
            </w:r>
          </w:p>
          <w:p w14:paraId="014A87AD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Opisuje i konstruira krug i njegove elemente.</w:t>
            </w:r>
          </w:p>
        </w:tc>
        <w:tc>
          <w:tcPr>
            <w:tcW w:w="2127" w:type="dxa"/>
          </w:tcPr>
          <w:p w14:paraId="2343B584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 polumjer i središte kruga i kružnice.</w:t>
            </w:r>
          </w:p>
        </w:tc>
        <w:tc>
          <w:tcPr>
            <w:tcW w:w="3107" w:type="dxa"/>
            <w:vMerge/>
          </w:tcPr>
          <w:p w14:paraId="77974F3C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2C7A4AD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5BD7C182" w14:textId="77777777" w:rsidTr="00951F89">
        <w:trPr>
          <w:trHeight w:val="780"/>
        </w:trPr>
        <w:tc>
          <w:tcPr>
            <w:tcW w:w="1129" w:type="dxa"/>
            <w:vMerge/>
          </w:tcPr>
          <w:p w14:paraId="2510CAAC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3BDD16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639D5C19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26E31362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C.4.3.</w:t>
            </w:r>
          </w:p>
          <w:p w14:paraId="706B6A72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Opisuje i konstruira krug i njegove elemente.</w:t>
            </w:r>
          </w:p>
          <w:p w14:paraId="63DF7B11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F812B7F" w14:textId="77777777" w:rsidR="00951F89" w:rsidRDefault="00951F89" w:rsidP="00951F89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Opisuje i konstruira krug i njegove elemente (kružnica, polumjer i središte).</w:t>
            </w:r>
          </w:p>
        </w:tc>
        <w:tc>
          <w:tcPr>
            <w:tcW w:w="3107" w:type="dxa"/>
            <w:vMerge/>
          </w:tcPr>
          <w:p w14:paraId="696E6553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B321837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951F89" w14:paraId="01DA7A09" w14:textId="77777777" w:rsidTr="00951F89">
        <w:trPr>
          <w:trHeight w:val="694"/>
        </w:trPr>
        <w:tc>
          <w:tcPr>
            <w:tcW w:w="1129" w:type="dxa"/>
            <w:vMerge w:val="restart"/>
          </w:tcPr>
          <w:p w14:paraId="7F2775A9" w14:textId="77777777" w:rsidR="00951F89" w:rsidRDefault="00951F89" w:rsidP="00951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1701" w:type="dxa"/>
            <w:vMerge w:val="restart"/>
          </w:tcPr>
          <w:p w14:paraId="27D9C1A4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b/>
                <w:highlight w:val="white"/>
              </w:rPr>
              <w:t>5. SKUPINA ZADATAKA ZA VREDNOVANJE</w:t>
            </w:r>
            <w:r>
              <w:t xml:space="preserve"> </w:t>
            </w:r>
            <w:r>
              <w:rPr>
                <w:sz w:val="20"/>
                <w:szCs w:val="20"/>
              </w:rPr>
              <w:t>Trokut. Krug i kružnica</w:t>
            </w:r>
          </w:p>
          <w:p w14:paraId="67E6841F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analiza</w:t>
            </w:r>
          </w:p>
        </w:tc>
        <w:tc>
          <w:tcPr>
            <w:tcW w:w="1955" w:type="dxa"/>
            <w:vMerge w:val="restart"/>
          </w:tcPr>
          <w:p w14:paraId="11678769" w14:textId="77777777" w:rsidR="00951F89" w:rsidRDefault="00951F89" w:rsidP="00951F89">
            <w:pPr>
              <w:jc w:val="center"/>
              <w:rPr>
                <w:color w:val="F79646"/>
                <w:sz w:val="20"/>
                <w:szCs w:val="20"/>
              </w:rPr>
            </w:pPr>
          </w:p>
          <w:p w14:paraId="4BC27B12" w14:textId="77777777" w:rsidR="00951F89" w:rsidRDefault="00951F89" w:rsidP="00951F8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C.</w:t>
            </w:r>
          </w:p>
          <w:p w14:paraId="7EF836A7" w14:textId="77777777" w:rsidR="00951F89" w:rsidRDefault="00951F89" w:rsidP="00951F89">
            <w:pPr>
              <w:jc w:val="center"/>
              <w:rPr>
                <w:color w:val="F79646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OBLIK I PROSTOR</w:t>
            </w:r>
          </w:p>
        </w:tc>
        <w:tc>
          <w:tcPr>
            <w:tcW w:w="2581" w:type="dxa"/>
          </w:tcPr>
          <w:p w14:paraId="1355B210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C.4.2.</w:t>
            </w:r>
          </w:p>
          <w:p w14:paraId="599CB9FF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Razlikuje i opisuje trokute prema duljinama stranica te pravokutni trokut.</w:t>
            </w:r>
          </w:p>
        </w:tc>
        <w:tc>
          <w:tcPr>
            <w:tcW w:w="2127" w:type="dxa"/>
          </w:tcPr>
          <w:p w14:paraId="6C984F97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Razlikuje i opisuje trokute prema duljinama stranica i dijeli ih na </w:t>
            </w:r>
            <w:proofErr w:type="spellStart"/>
            <w:r>
              <w:rPr>
                <w:sz w:val="20"/>
                <w:szCs w:val="20"/>
              </w:rPr>
              <w:t>jednakostranične</w:t>
            </w:r>
            <w:proofErr w:type="spellEnd"/>
            <w:r>
              <w:rPr>
                <w:sz w:val="20"/>
                <w:szCs w:val="20"/>
              </w:rPr>
              <w:t>, raznostranične i jednakokračne trokute.</w:t>
            </w:r>
          </w:p>
        </w:tc>
        <w:tc>
          <w:tcPr>
            <w:tcW w:w="3107" w:type="dxa"/>
            <w:vMerge w:val="restart"/>
          </w:tcPr>
          <w:p w14:paraId="2A323989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63D602FA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kompetencije.</w:t>
            </w:r>
          </w:p>
          <w:p w14:paraId="243D123B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55F11A01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1D7F7786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  <w:p w14:paraId="3E191D61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</w:t>
            </w:r>
          </w:p>
          <w:p w14:paraId="6488F9F0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Vrijednost učenja</w:t>
            </w:r>
          </w:p>
          <w:p w14:paraId="75E95502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712" w:type="dxa"/>
            <w:vMerge w:val="restart"/>
          </w:tcPr>
          <w:p w14:paraId="136F325A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zadatci za vrednovanje</w:t>
            </w:r>
          </w:p>
          <w:p w14:paraId="2BEB6DA7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Radna bilježnica, str. 84.</w:t>
            </w:r>
          </w:p>
        </w:tc>
      </w:tr>
      <w:tr w:rsidR="00951F89" w14:paraId="2EEBDFFA" w14:textId="77777777" w:rsidTr="00951F89">
        <w:trPr>
          <w:trHeight w:val="322"/>
        </w:trPr>
        <w:tc>
          <w:tcPr>
            <w:tcW w:w="1129" w:type="dxa"/>
            <w:vMerge/>
          </w:tcPr>
          <w:p w14:paraId="358860FE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FDD32E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639B738F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2581" w:type="dxa"/>
          </w:tcPr>
          <w:p w14:paraId="5DAD2BB6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C.4.2.</w:t>
            </w:r>
          </w:p>
          <w:p w14:paraId="5772BB22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Razlikuje i opisuje trokute prema duljinama stranica te pravokutni trokut.</w:t>
            </w:r>
          </w:p>
        </w:tc>
        <w:tc>
          <w:tcPr>
            <w:tcW w:w="2127" w:type="dxa"/>
          </w:tcPr>
          <w:p w14:paraId="6781F545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Razlikuje i opisuje pravokutni trokut u odnosu na druge trokute.</w:t>
            </w:r>
          </w:p>
        </w:tc>
        <w:tc>
          <w:tcPr>
            <w:tcW w:w="3107" w:type="dxa"/>
            <w:vMerge/>
          </w:tcPr>
          <w:p w14:paraId="7FAB43CF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855640B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6ED5392F" w14:textId="77777777" w:rsidTr="00951F89">
        <w:trPr>
          <w:trHeight w:val="653"/>
        </w:trPr>
        <w:tc>
          <w:tcPr>
            <w:tcW w:w="1129" w:type="dxa"/>
            <w:vMerge/>
          </w:tcPr>
          <w:p w14:paraId="29FC3577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9BE02F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35F44FA1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789FA42F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1F6A90F8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5648312A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Geometrijskim priborom crta osnovne geometrijske likove (raznostranični i pravokutni trokut).</w:t>
            </w:r>
          </w:p>
        </w:tc>
        <w:tc>
          <w:tcPr>
            <w:tcW w:w="3107" w:type="dxa"/>
            <w:vMerge/>
          </w:tcPr>
          <w:p w14:paraId="2A930581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546F942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6A29CE0F" w14:textId="77777777" w:rsidTr="00951F89">
        <w:trPr>
          <w:trHeight w:val="689"/>
        </w:trPr>
        <w:tc>
          <w:tcPr>
            <w:tcW w:w="1129" w:type="dxa"/>
            <w:vMerge/>
          </w:tcPr>
          <w:p w14:paraId="04FFA29C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E0DE8C0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56A702C9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6022CE95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325C03BF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0F087328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Konstruira </w:t>
            </w:r>
            <w:proofErr w:type="spellStart"/>
            <w:r>
              <w:rPr>
                <w:sz w:val="20"/>
                <w:szCs w:val="20"/>
              </w:rPr>
              <w:t>jednakostranične</w:t>
            </w:r>
            <w:proofErr w:type="spellEnd"/>
            <w:r>
              <w:rPr>
                <w:sz w:val="20"/>
                <w:szCs w:val="20"/>
              </w:rPr>
              <w:t>, raznostranične i jednakokračne trokute.</w:t>
            </w:r>
          </w:p>
        </w:tc>
        <w:tc>
          <w:tcPr>
            <w:tcW w:w="3107" w:type="dxa"/>
            <w:vMerge/>
          </w:tcPr>
          <w:p w14:paraId="523684EB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0961ED7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21C69816" w14:textId="77777777" w:rsidTr="00951F89">
        <w:trPr>
          <w:trHeight w:val="317"/>
        </w:trPr>
        <w:tc>
          <w:tcPr>
            <w:tcW w:w="1129" w:type="dxa"/>
            <w:vMerge/>
          </w:tcPr>
          <w:p w14:paraId="60D2F8E1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A2AB01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338701FB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5D63D200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C.4.5.</w:t>
            </w:r>
          </w:p>
          <w:p w14:paraId="597C1F58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Povezuje sve poznate geometrijske oblike.</w:t>
            </w:r>
          </w:p>
        </w:tc>
        <w:tc>
          <w:tcPr>
            <w:tcW w:w="2127" w:type="dxa"/>
          </w:tcPr>
          <w:p w14:paraId="09CB488A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Označava vrhove, stranice i kutove trokuta te trokut zapisuje simbolima (∆ABC).</w:t>
            </w:r>
          </w:p>
        </w:tc>
        <w:tc>
          <w:tcPr>
            <w:tcW w:w="3107" w:type="dxa"/>
            <w:vMerge/>
          </w:tcPr>
          <w:p w14:paraId="56AA9A3E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9EC1AA2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5E28D114" w14:textId="77777777" w:rsidTr="00951F89">
        <w:trPr>
          <w:trHeight w:val="408"/>
        </w:trPr>
        <w:tc>
          <w:tcPr>
            <w:tcW w:w="1129" w:type="dxa"/>
            <w:vMerge/>
          </w:tcPr>
          <w:p w14:paraId="5AC558A9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E72EF9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4301EFA8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3C53DAC5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C.4.3.</w:t>
            </w:r>
          </w:p>
          <w:p w14:paraId="77FC9021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Opisuje i konstruira krug i njegove elemente.</w:t>
            </w:r>
          </w:p>
        </w:tc>
        <w:tc>
          <w:tcPr>
            <w:tcW w:w="2127" w:type="dxa"/>
          </w:tcPr>
          <w:p w14:paraId="2F3236A7" w14:textId="77777777" w:rsidR="00951F89" w:rsidRDefault="00951F89" w:rsidP="00951F89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Opisuje odnos kruga i kružnice. </w:t>
            </w:r>
          </w:p>
          <w:p w14:paraId="34677777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  <w:vMerge/>
          </w:tcPr>
          <w:p w14:paraId="005EDF0F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29FF939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08E6C580" w14:textId="77777777" w:rsidTr="00951F89">
        <w:trPr>
          <w:trHeight w:val="443"/>
        </w:trPr>
        <w:tc>
          <w:tcPr>
            <w:tcW w:w="1129" w:type="dxa"/>
            <w:vMerge/>
          </w:tcPr>
          <w:p w14:paraId="5EE9DE88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D0AE152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3572DF6E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12F2543B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 4.3.</w:t>
            </w:r>
          </w:p>
          <w:p w14:paraId="75962A08" w14:textId="77777777" w:rsidR="00951F89" w:rsidRDefault="00951F89" w:rsidP="00951F8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Opisuje i konstruira krug i njegove elemente.</w:t>
            </w:r>
          </w:p>
        </w:tc>
        <w:tc>
          <w:tcPr>
            <w:tcW w:w="2127" w:type="dxa"/>
          </w:tcPr>
          <w:p w14:paraId="1CD76381" w14:textId="77777777" w:rsidR="00951F89" w:rsidRDefault="00951F89" w:rsidP="00951F89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 polumjer i središte kruga i kružnice.</w:t>
            </w:r>
          </w:p>
        </w:tc>
        <w:tc>
          <w:tcPr>
            <w:tcW w:w="3107" w:type="dxa"/>
            <w:vMerge/>
          </w:tcPr>
          <w:p w14:paraId="0E11033D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DB5F78E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951F89" w14:paraId="52A0EE5E" w14:textId="77777777" w:rsidTr="00951F89">
        <w:trPr>
          <w:trHeight w:val="210"/>
        </w:trPr>
        <w:tc>
          <w:tcPr>
            <w:tcW w:w="1129" w:type="dxa"/>
            <w:vMerge w:val="restart"/>
          </w:tcPr>
          <w:p w14:paraId="18337AD9" w14:textId="77777777" w:rsidR="00951F89" w:rsidRDefault="00951F89" w:rsidP="00951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FC84EB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Pisano množenje brojeva do 1 000 jednoznamenkastim brojem (1)</w:t>
            </w:r>
          </w:p>
          <w:p w14:paraId="3783D3AF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575CAFC6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</w:tcPr>
          <w:p w14:paraId="19D0188C" w14:textId="77777777" w:rsidR="00951F89" w:rsidRDefault="00951F89" w:rsidP="00951F89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5F4A6FA0" w14:textId="77777777" w:rsidR="00951F89" w:rsidRDefault="00951F89" w:rsidP="00951F89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45A932E1" w14:textId="77777777" w:rsidR="00951F89" w:rsidRDefault="00951F89" w:rsidP="00951F8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0711AED8" w14:textId="77777777" w:rsidR="00951F89" w:rsidRDefault="00951F89" w:rsidP="00951F8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4C6D446C" w14:textId="77777777" w:rsidR="00951F89" w:rsidRDefault="00951F89" w:rsidP="00951F89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16E6C6AB" w14:textId="77777777" w:rsidR="00951F89" w:rsidRDefault="00951F89" w:rsidP="00951F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2E604306" w14:textId="77777777" w:rsidR="00951F89" w:rsidRDefault="00951F89" w:rsidP="00951F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3DF7F9CC" w14:textId="77777777" w:rsidR="00951F89" w:rsidRDefault="00951F89" w:rsidP="00951F89">
            <w:pPr>
              <w:jc w:val="center"/>
              <w:rPr>
                <w:color w:val="C0504D"/>
                <w:sz w:val="20"/>
                <w:szCs w:val="20"/>
              </w:rPr>
            </w:pPr>
          </w:p>
        </w:tc>
        <w:tc>
          <w:tcPr>
            <w:tcW w:w="2581" w:type="dxa"/>
          </w:tcPr>
          <w:p w14:paraId="6D36DEEC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A.3.4.</w:t>
            </w:r>
          </w:p>
          <w:p w14:paraId="6D12FF70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prirodne brojeve do 1000 jednoznamenkastim brojem.</w:t>
            </w:r>
          </w:p>
        </w:tc>
        <w:tc>
          <w:tcPr>
            <w:tcW w:w="2127" w:type="dxa"/>
          </w:tcPr>
          <w:p w14:paraId="0CDE67B3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107" w:type="dxa"/>
            <w:vMerge w:val="restart"/>
          </w:tcPr>
          <w:p w14:paraId="4B3CE2D1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A.2.2. Upravlja emocijama i ponašanjem.</w:t>
            </w:r>
          </w:p>
          <w:p w14:paraId="79D64CE1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2D505597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7DF05373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07BE5B91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B.2.1.</w:t>
            </w:r>
          </w:p>
          <w:p w14:paraId="2CCB75A9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Planiranje</w:t>
            </w:r>
          </w:p>
          <w:p w14:paraId="146D9FC6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  <w:tc>
          <w:tcPr>
            <w:tcW w:w="1712" w:type="dxa"/>
            <w:vMerge w:val="restart"/>
          </w:tcPr>
          <w:p w14:paraId="4C973E6E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83.</w:t>
            </w:r>
          </w:p>
          <w:p w14:paraId="6142D115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85., 86.</w:t>
            </w:r>
          </w:p>
          <w:p w14:paraId="5B5C0BA3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75375377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76.</w:t>
            </w:r>
          </w:p>
          <w:p w14:paraId="6689E19B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listići 23/1. str.</w:t>
            </w:r>
          </w:p>
        </w:tc>
      </w:tr>
      <w:tr w:rsidR="00951F89" w14:paraId="4570C1EB" w14:textId="77777777" w:rsidTr="00951F89">
        <w:trPr>
          <w:trHeight w:val="210"/>
        </w:trPr>
        <w:tc>
          <w:tcPr>
            <w:tcW w:w="1129" w:type="dxa"/>
            <w:vMerge/>
          </w:tcPr>
          <w:p w14:paraId="02E57E0B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12312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474B306C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</w:tcPr>
          <w:p w14:paraId="2A8D89A2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A.3.4.</w:t>
            </w:r>
          </w:p>
          <w:p w14:paraId="12E5E2FF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prirodne brojeve do 1000 jednoznamenkastim brojem.</w:t>
            </w:r>
          </w:p>
        </w:tc>
        <w:tc>
          <w:tcPr>
            <w:tcW w:w="2127" w:type="dxa"/>
          </w:tcPr>
          <w:p w14:paraId="18420DA2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svojstva računskih operacija.</w:t>
            </w:r>
          </w:p>
        </w:tc>
        <w:tc>
          <w:tcPr>
            <w:tcW w:w="3107" w:type="dxa"/>
            <w:vMerge/>
          </w:tcPr>
          <w:p w14:paraId="3911ADC9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644B8C1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39698999" w14:textId="77777777" w:rsidTr="00951F89">
        <w:trPr>
          <w:trHeight w:val="517"/>
        </w:trPr>
        <w:tc>
          <w:tcPr>
            <w:tcW w:w="1129" w:type="dxa"/>
            <w:vMerge/>
          </w:tcPr>
          <w:p w14:paraId="11CC2D50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320D7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6A3FBC95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2A329039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A.3.5.</w:t>
            </w:r>
          </w:p>
          <w:p w14:paraId="70D3AA5A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Izvodi više računskih operacija.</w:t>
            </w:r>
          </w:p>
        </w:tc>
        <w:tc>
          <w:tcPr>
            <w:tcW w:w="2127" w:type="dxa"/>
          </w:tcPr>
          <w:p w14:paraId="033B4220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Imenuje članove računskih operacija.</w:t>
            </w:r>
          </w:p>
        </w:tc>
        <w:tc>
          <w:tcPr>
            <w:tcW w:w="3107" w:type="dxa"/>
            <w:vMerge/>
          </w:tcPr>
          <w:p w14:paraId="136469D2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E3C4681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52EC4E3E" w14:textId="77777777" w:rsidTr="00951F89">
        <w:trPr>
          <w:trHeight w:val="470"/>
        </w:trPr>
        <w:tc>
          <w:tcPr>
            <w:tcW w:w="1129" w:type="dxa"/>
            <w:vMerge/>
          </w:tcPr>
          <w:p w14:paraId="20D0780B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A0014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47020769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33E322A2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A.3.5.</w:t>
            </w:r>
          </w:p>
          <w:p w14:paraId="2BB47260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Izvodi više računskih operacija.</w:t>
            </w:r>
          </w:p>
        </w:tc>
        <w:tc>
          <w:tcPr>
            <w:tcW w:w="2127" w:type="dxa"/>
          </w:tcPr>
          <w:p w14:paraId="44949854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 različite vrste zadataka.</w:t>
            </w:r>
          </w:p>
        </w:tc>
        <w:tc>
          <w:tcPr>
            <w:tcW w:w="3107" w:type="dxa"/>
            <w:vMerge/>
          </w:tcPr>
          <w:p w14:paraId="13A4A4FC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E5A228D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78EFAB40" w14:textId="77777777" w:rsidTr="00951F89">
        <w:trPr>
          <w:trHeight w:val="470"/>
        </w:trPr>
        <w:tc>
          <w:tcPr>
            <w:tcW w:w="1129" w:type="dxa"/>
            <w:vMerge/>
          </w:tcPr>
          <w:p w14:paraId="4E828441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88264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474EE276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3852A22F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A.3.6.</w:t>
            </w:r>
          </w:p>
          <w:p w14:paraId="5524B9F8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127" w:type="dxa"/>
          </w:tcPr>
          <w:p w14:paraId="7CFF3136" w14:textId="77777777" w:rsidR="00951F89" w:rsidRDefault="00951F89" w:rsidP="00951F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107" w:type="dxa"/>
            <w:vMerge/>
          </w:tcPr>
          <w:p w14:paraId="650FE7D1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E3D18DD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51F89" w14:paraId="055B21D4" w14:textId="77777777" w:rsidTr="00951F89">
        <w:trPr>
          <w:trHeight w:val="470"/>
        </w:trPr>
        <w:tc>
          <w:tcPr>
            <w:tcW w:w="1129" w:type="dxa"/>
            <w:vMerge/>
          </w:tcPr>
          <w:p w14:paraId="1D89B5B5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C932E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48772EEA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</w:tcPr>
          <w:p w14:paraId="1F4FB3BB" w14:textId="77777777" w:rsidR="00951F89" w:rsidRDefault="00951F89" w:rsidP="00951F89">
            <w:pPr>
              <w:rPr>
                <w:color w:val="4BACC6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B.3.1</w:t>
            </w:r>
            <w:r>
              <w:rPr>
                <w:color w:val="4BACC6"/>
                <w:sz w:val="20"/>
                <w:szCs w:val="20"/>
              </w:rPr>
              <w:t>.</w:t>
            </w:r>
          </w:p>
          <w:p w14:paraId="4FAED5EA" w14:textId="77777777" w:rsidR="00951F89" w:rsidRDefault="00951F89" w:rsidP="00951F89">
            <w:pPr>
              <w:rPr>
                <w:color w:val="4BACC6"/>
                <w:sz w:val="20"/>
                <w:szCs w:val="20"/>
              </w:rPr>
            </w:pPr>
            <w:r>
              <w:rPr>
                <w:color w:val="4BACC6"/>
                <w:sz w:val="20"/>
                <w:szCs w:val="20"/>
              </w:rPr>
              <w:t>Rješava zadatke s jednim nepoznatim članom koristeći se slovom kao oznakom za broj.</w:t>
            </w:r>
          </w:p>
        </w:tc>
        <w:tc>
          <w:tcPr>
            <w:tcW w:w="2127" w:type="dxa"/>
          </w:tcPr>
          <w:p w14:paraId="015148B4" w14:textId="77777777" w:rsidR="00951F89" w:rsidRDefault="00951F89" w:rsidP="00951F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3107" w:type="dxa"/>
            <w:vMerge/>
          </w:tcPr>
          <w:p w14:paraId="265EDAF0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001EFD9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51F89" w14:paraId="00E20990" w14:textId="77777777" w:rsidTr="00951F89">
        <w:trPr>
          <w:trHeight w:val="180"/>
        </w:trPr>
        <w:tc>
          <w:tcPr>
            <w:tcW w:w="1129" w:type="dxa"/>
            <w:vMerge w:val="restart"/>
          </w:tcPr>
          <w:p w14:paraId="142D7083" w14:textId="77777777" w:rsidR="00951F89" w:rsidRDefault="00951F89" w:rsidP="00951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1701" w:type="dxa"/>
            <w:vMerge w:val="restart"/>
          </w:tcPr>
          <w:p w14:paraId="2E420D0C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Pisano množenje brojeva do 1 000 jednoznamenkastim brojem (2)</w:t>
            </w:r>
          </w:p>
          <w:p w14:paraId="36FB5113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62622193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</w:tcPr>
          <w:p w14:paraId="69AEFA7D" w14:textId="77777777" w:rsidR="00951F89" w:rsidRDefault="00951F89" w:rsidP="00951F8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78CC7170" w14:textId="77777777" w:rsidR="00951F89" w:rsidRDefault="00951F89" w:rsidP="00951F8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5628C255" w14:textId="77777777" w:rsidR="00951F89" w:rsidRDefault="00951F89" w:rsidP="00951F89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74B41F67" w14:textId="77777777" w:rsidR="00951F89" w:rsidRDefault="00951F89" w:rsidP="00951F89">
            <w:pPr>
              <w:rPr>
                <w:color w:val="C0504D"/>
                <w:sz w:val="20"/>
                <w:szCs w:val="20"/>
              </w:rPr>
            </w:pPr>
            <w:r>
              <w:rPr>
                <w:color w:val="C0504D"/>
                <w:sz w:val="20"/>
                <w:szCs w:val="20"/>
              </w:rPr>
              <w:t xml:space="preserve"> </w:t>
            </w:r>
          </w:p>
        </w:tc>
        <w:tc>
          <w:tcPr>
            <w:tcW w:w="2581" w:type="dxa"/>
          </w:tcPr>
          <w:p w14:paraId="3D259B2B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A.3.4.</w:t>
            </w:r>
          </w:p>
          <w:p w14:paraId="66BE980F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prirodne brojeve do 1000 jednoznamenkastim brojem.</w:t>
            </w:r>
          </w:p>
        </w:tc>
        <w:tc>
          <w:tcPr>
            <w:tcW w:w="2127" w:type="dxa"/>
          </w:tcPr>
          <w:p w14:paraId="38DC76AE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107" w:type="dxa"/>
            <w:vMerge w:val="restart"/>
          </w:tcPr>
          <w:p w14:paraId="7CC1B505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  <w:p w14:paraId="2E4A696B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</w:t>
            </w:r>
          </w:p>
          <w:p w14:paraId="77BAF739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Fizičko okružje učenja</w:t>
            </w:r>
          </w:p>
          <w:p w14:paraId="5AAB3F3D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712" w:type="dxa"/>
            <w:vMerge w:val="restart"/>
          </w:tcPr>
          <w:p w14:paraId="76A5F8F9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87., 88.</w:t>
            </w:r>
          </w:p>
          <w:p w14:paraId="584D6549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2C33930A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77.</w:t>
            </w:r>
          </w:p>
          <w:p w14:paraId="519CA13A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listići 23/2. str.</w:t>
            </w:r>
          </w:p>
        </w:tc>
      </w:tr>
      <w:tr w:rsidR="00951F89" w14:paraId="126573D9" w14:textId="77777777" w:rsidTr="00951F89">
        <w:trPr>
          <w:trHeight w:val="248"/>
        </w:trPr>
        <w:tc>
          <w:tcPr>
            <w:tcW w:w="1129" w:type="dxa"/>
            <w:vMerge/>
          </w:tcPr>
          <w:p w14:paraId="7A958478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507E169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2A5F5B3A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</w:tcPr>
          <w:p w14:paraId="273B90FF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A.3.4.</w:t>
            </w:r>
          </w:p>
          <w:p w14:paraId="333640B5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prirodne brojeve do 1000 jednoznamenkastim brojem.</w:t>
            </w:r>
          </w:p>
        </w:tc>
        <w:tc>
          <w:tcPr>
            <w:tcW w:w="2127" w:type="dxa"/>
          </w:tcPr>
          <w:p w14:paraId="435D30D4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svojstva računskih operacija.</w:t>
            </w:r>
          </w:p>
        </w:tc>
        <w:tc>
          <w:tcPr>
            <w:tcW w:w="3107" w:type="dxa"/>
            <w:vMerge/>
          </w:tcPr>
          <w:p w14:paraId="6926FD05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7C59803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6E2E10F9" w14:textId="77777777" w:rsidTr="00951F89">
        <w:trPr>
          <w:trHeight w:val="247"/>
        </w:trPr>
        <w:tc>
          <w:tcPr>
            <w:tcW w:w="1129" w:type="dxa"/>
            <w:vMerge/>
          </w:tcPr>
          <w:p w14:paraId="591A0D9E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8952AB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4A355604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7B31C6DE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A.3.5.</w:t>
            </w:r>
          </w:p>
          <w:p w14:paraId="3FA736AC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Izvodi više računskih operacija.</w:t>
            </w:r>
          </w:p>
        </w:tc>
        <w:tc>
          <w:tcPr>
            <w:tcW w:w="2127" w:type="dxa"/>
          </w:tcPr>
          <w:p w14:paraId="0CE9406D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107" w:type="dxa"/>
            <w:vMerge/>
          </w:tcPr>
          <w:p w14:paraId="6B594433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A9A57FB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64F0C59F" w14:textId="77777777" w:rsidTr="00951F89">
        <w:trPr>
          <w:trHeight w:val="180"/>
        </w:trPr>
        <w:tc>
          <w:tcPr>
            <w:tcW w:w="1129" w:type="dxa"/>
            <w:vMerge/>
          </w:tcPr>
          <w:p w14:paraId="784E03A9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3EF571D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6FEDE2F3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1428884E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A.3.6.</w:t>
            </w:r>
          </w:p>
          <w:p w14:paraId="7201CDE8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Primjenjuje četiri računske operacije i odnose među </w:t>
            </w:r>
            <w:r>
              <w:rPr>
                <w:color w:val="00B0F0"/>
                <w:sz w:val="20"/>
                <w:szCs w:val="20"/>
              </w:rPr>
              <w:lastRenderedPageBreak/>
              <w:t>brojevima u problemskim situacijama.</w:t>
            </w:r>
          </w:p>
        </w:tc>
        <w:tc>
          <w:tcPr>
            <w:tcW w:w="2127" w:type="dxa"/>
          </w:tcPr>
          <w:p w14:paraId="4A45389D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Primjenjuje stečene matematičke spoznaje o računskim operacijama u rješavanju </w:t>
            </w:r>
            <w:r>
              <w:rPr>
                <w:sz w:val="20"/>
                <w:szCs w:val="20"/>
              </w:rPr>
              <w:lastRenderedPageBreak/>
              <w:t>svakodnevnih problemskih situacija.</w:t>
            </w:r>
          </w:p>
        </w:tc>
        <w:tc>
          <w:tcPr>
            <w:tcW w:w="3107" w:type="dxa"/>
            <w:vMerge/>
          </w:tcPr>
          <w:p w14:paraId="5C99B846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03F3C16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33F0D299" w14:textId="77777777" w:rsidTr="00951F89">
        <w:trPr>
          <w:trHeight w:val="650"/>
        </w:trPr>
        <w:tc>
          <w:tcPr>
            <w:tcW w:w="1129" w:type="dxa"/>
            <w:vMerge w:val="restart"/>
          </w:tcPr>
          <w:p w14:paraId="03DA565B" w14:textId="77777777" w:rsidR="00951F89" w:rsidRDefault="00951F89" w:rsidP="00951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1701" w:type="dxa"/>
            <w:vMerge w:val="restart"/>
          </w:tcPr>
          <w:p w14:paraId="6A2FA29E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Množenje  </w:t>
            </w:r>
          </w:p>
          <w:p w14:paraId="407E8521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∙ 20, 400 ∙ 20, </w:t>
            </w:r>
          </w:p>
          <w:p w14:paraId="50C614E2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∙ 200</w:t>
            </w:r>
          </w:p>
        </w:tc>
        <w:tc>
          <w:tcPr>
            <w:tcW w:w="1955" w:type="dxa"/>
            <w:vMerge w:val="restart"/>
          </w:tcPr>
          <w:p w14:paraId="5A1C1065" w14:textId="77777777" w:rsidR="00951F89" w:rsidRDefault="00951F89" w:rsidP="00951F8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01ADDAEC" w14:textId="77777777" w:rsidR="00951F89" w:rsidRDefault="00951F89" w:rsidP="00951F8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05B43640" w14:textId="77777777" w:rsidR="00951F89" w:rsidRDefault="00951F89" w:rsidP="00951F89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6D91F6AA" w14:textId="77777777" w:rsidR="00951F89" w:rsidRDefault="00951F89" w:rsidP="00951F89">
            <w:pPr>
              <w:jc w:val="center"/>
              <w:rPr>
                <w:color w:val="C0504D"/>
                <w:sz w:val="20"/>
                <w:szCs w:val="20"/>
              </w:rPr>
            </w:pPr>
          </w:p>
        </w:tc>
        <w:tc>
          <w:tcPr>
            <w:tcW w:w="2581" w:type="dxa"/>
          </w:tcPr>
          <w:p w14:paraId="13B0B82F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7D96A4EF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127" w:type="dxa"/>
          </w:tcPr>
          <w:p w14:paraId="17425811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Množi brojeve s 10 i 100.</w:t>
            </w:r>
          </w:p>
        </w:tc>
        <w:tc>
          <w:tcPr>
            <w:tcW w:w="3107" w:type="dxa"/>
            <w:vMerge w:val="restart"/>
          </w:tcPr>
          <w:p w14:paraId="673945BC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1B353B07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B.2.1. Uz podršku učitelja učenik određuje ciljeve učenja, odabire pristup učenju te planira učenje.</w:t>
            </w:r>
          </w:p>
          <w:p w14:paraId="64264D70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 Učenik stvara prikladno fizičko okružje za učenje s ciljem poboljšanja koncentracije i motivacije. </w:t>
            </w:r>
          </w:p>
          <w:p w14:paraId="2C75AFFC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 Učenik može objasniti vrijednost učenja za svoj život.</w:t>
            </w:r>
          </w:p>
          <w:p w14:paraId="39ED1869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</w:tc>
        <w:tc>
          <w:tcPr>
            <w:tcW w:w="1712" w:type="dxa"/>
            <w:vMerge w:val="restart"/>
          </w:tcPr>
          <w:p w14:paraId="57CE4105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84., 85.</w:t>
            </w:r>
          </w:p>
          <w:p w14:paraId="1EA14498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2BD144A6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78.</w:t>
            </w:r>
          </w:p>
          <w:p w14:paraId="16436E72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</w:tr>
      <w:tr w:rsidR="00951F89" w14:paraId="759DFB2F" w14:textId="77777777" w:rsidTr="00951F89">
        <w:trPr>
          <w:trHeight w:val="323"/>
        </w:trPr>
        <w:tc>
          <w:tcPr>
            <w:tcW w:w="1129" w:type="dxa"/>
            <w:vMerge/>
          </w:tcPr>
          <w:p w14:paraId="38CC007D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3B8B23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58557B61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626B24E2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4372DA7A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127" w:type="dxa"/>
          </w:tcPr>
          <w:p w14:paraId="28345523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3107" w:type="dxa"/>
            <w:vMerge/>
          </w:tcPr>
          <w:p w14:paraId="7AB2D8E2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A3746A5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0FC36D63" w14:textId="77777777" w:rsidTr="00951F89">
        <w:trPr>
          <w:trHeight w:val="322"/>
        </w:trPr>
        <w:tc>
          <w:tcPr>
            <w:tcW w:w="1129" w:type="dxa"/>
            <w:vMerge/>
          </w:tcPr>
          <w:p w14:paraId="48BA32B5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A3834AE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4949B267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2B4E064A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6B541BCC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127" w:type="dxa"/>
          </w:tcPr>
          <w:p w14:paraId="14BB55ED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Upotrebljava nazive članova računskih operacija.</w:t>
            </w:r>
          </w:p>
        </w:tc>
        <w:tc>
          <w:tcPr>
            <w:tcW w:w="3107" w:type="dxa"/>
            <w:vMerge/>
          </w:tcPr>
          <w:p w14:paraId="71DC1F77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4B0052E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1F89" w14:paraId="6623BDA1" w14:textId="77777777" w:rsidTr="00951F89">
        <w:trPr>
          <w:trHeight w:val="345"/>
        </w:trPr>
        <w:tc>
          <w:tcPr>
            <w:tcW w:w="1129" w:type="dxa"/>
            <w:vMerge w:val="restart"/>
          </w:tcPr>
          <w:p w14:paraId="574820DE" w14:textId="77777777" w:rsidR="00951F89" w:rsidRDefault="00951F89" w:rsidP="00951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1701" w:type="dxa"/>
            <w:vMerge w:val="restart"/>
          </w:tcPr>
          <w:p w14:paraId="0521BD71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množenje </w:t>
            </w:r>
          </w:p>
          <w:p w14:paraId="7A6D54E4" w14:textId="77777777" w:rsidR="00951F89" w:rsidRDefault="00951F89" w:rsidP="0095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∙ 20, 43 ∙ 200</w:t>
            </w:r>
          </w:p>
        </w:tc>
        <w:tc>
          <w:tcPr>
            <w:tcW w:w="1955" w:type="dxa"/>
            <w:vMerge w:val="restart"/>
          </w:tcPr>
          <w:p w14:paraId="4F5E9B8C" w14:textId="77777777" w:rsidR="00951F89" w:rsidRDefault="00951F89" w:rsidP="00951F89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7B823946" w14:textId="77777777" w:rsidR="00951F89" w:rsidRDefault="00951F89" w:rsidP="00951F8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4DDC3674" w14:textId="77777777" w:rsidR="00951F89" w:rsidRDefault="00951F89" w:rsidP="00951F8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1421DC15" w14:textId="77777777" w:rsidR="00951F89" w:rsidRDefault="00951F89" w:rsidP="00951F89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7204C03B" w14:textId="77777777" w:rsidR="00951F89" w:rsidRDefault="00951F89" w:rsidP="00951F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3B4F96E3" w14:textId="77777777" w:rsidR="00951F89" w:rsidRDefault="00951F89" w:rsidP="00951F8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775C5B40" w14:textId="77777777" w:rsidR="00951F89" w:rsidRDefault="00951F89" w:rsidP="00951F89">
            <w:pPr>
              <w:rPr>
                <w:color w:val="C0504D"/>
                <w:sz w:val="20"/>
                <w:szCs w:val="20"/>
              </w:rPr>
            </w:pPr>
          </w:p>
        </w:tc>
        <w:tc>
          <w:tcPr>
            <w:tcW w:w="2581" w:type="dxa"/>
          </w:tcPr>
          <w:p w14:paraId="2D25AFD2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MAT OŠ A.4.3.</w:t>
            </w:r>
          </w:p>
          <w:p w14:paraId="19D6D1A6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127" w:type="dxa"/>
          </w:tcPr>
          <w:p w14:paraId="61359648" w14:textId="77777777" w:rsidR="00951F89" w:rsidRDefault="00951F89" w:rsidP="00951F89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Množi brojeve s 10 i 100.</w:t>
            </w:r>
          </w:p>
        </w:tc>
        <w:tc>
          <w:tcPr>
            <w:tcW w:w="3107" w:type="dxa"/>
            <w:vMerge w:val="restart"/>
          </w:tcPr>
          <w:p w14:paraId="5FD34536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47130886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403AE9B3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</w:t>
            </w:r>
            <w:r>
              <w:rPr>
                <w:sz w:val="20"/>
                <w:szCs w:val="20"/>
              </w:rPr>
              <w:lastRenderedPageBreak/>
              <w:t>probleme u svim područjima učenja uz praćenje i podršku učitelja.</w:t>
            </w:r>
          </w:p>
          <w:p w14:paraId="2F245CE2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 Učenik stvara prikladno fizičko okružje za učenje s ciljem poboljšanja.</w:t>
            </w:r>
          </w:p>
          <w:p w14:paraId="210C1050" w14:textId="77777777" w:rsidR="00951F89" w:rsidRDefault="00951F89" w:rsidP="00951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 za obavljanje zadatka.</w:t>
            </w:r>
          </w:p>
        </w:tc>
        <w:tc>
          <w:tcPr>
            <w:tcW w:w="1712" w:type="dxa"/>
            <w:vMerge w:val="restart"/>
          </w:tcPr>
          <w:p w14:paraId="66DA881B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86., 87.</w:t>
            </w:r>
          </w:p>
          <w:p w14:paraId="68A452BE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3072230" w14:textId="77777777" w:rsidR="00951F89" w:rsidRDefault="00951F89" w:rsidP="0095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str. 79.</w:t>
            </w:r>
          </w:p>
          <w:p w14:paraId="43B732C6" w14:textId="77777777" w:rsidR="00951F89" w:rsidRDefault="00951F89" w:rsidP="00951F89">
            <w:pPr>
              <w:rPr>
                <w:sz w:val="20"/>
                <w:szCs w:val="20"/>
              </w:rPr>
            </w:pPr>
          </w:p>
        </w:tc>
      </w:tr>
      <w:tr w:rsidR="00951F89" w14:paraId="274A9F66" w14:textId="77777777" w:rsidTr="00951F89">
        <w:trPr>
          <w:trHeight w:val="216"/>
        </w:trPr>
        <w:tc>
          <w:tcPr>
            <w:tcW w:w="1129" w:type="dxa"/>
            <w:vMerge/>
          </w:tcPr>
          <w:p w14:paraId="042EC952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EDFD9F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72278464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14:paraId="710EE30A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6328FA6E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127" w:type="dxa"/>
          </w:tcPr>
          <w:p w14:paraId="361C3B48" w14:textId="77777777" w:rsidR="00951F89" w:rsidRDefault="00951F89" w:rsidP="00951F89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3107" w:type="dxa"/>
            <w:vMerge/>
          </w:tcPr>
          <w:p w14:paraId="741B1384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DC8B167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951F89" w14:paraId="14376543" w14:textId="77777777" w:rsidTr="00951F89">
        <w:trPr>
          <w:trHeight w:val="348"/>
        </w:trPr>
        <w:tc>
          <w:tcPr>
            <w:tcW w:w="1129" w:type="dxa"/>
            <w:vMerge/>
          </w:tcPr>
          <w:p w14:paraId="74D1E3DE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31FB75B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62C9F3B3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81" w:type="dxa"/>
          </w:tcPr>
          <w:p w14:paraId="78970B77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559FD495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127" w:type="dxa"/>
          </w:tcPr>
          <w:p w14:paraId="6FAB37CF" w14:textId="77777777" w:rsidR="00951F89" w:rsidRDefault="00951F89" w:rsidP="00951F89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postupak pisanoga množenja dvoznamenkastim brojem u različitim tipovima zadataka.</w:t>
            </w:r>
          </w:p>
        </w:tc>
        <w:tc>
          <w:tcPr>
            <w:tcW w:w="3107" w:type="dxa"/>
            <w:vMerge/>
          </w:tcPr>
          <w:p w14:paraId="1688FEAE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09F2411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951F89" w14:paraId="0CABB5BE" w14:textId="77777777" w:rsidTr="00951F89">
        <w:trPr>
          <w:trHeight w:val="312"/>
        </w:trPr>
        <w:tc>
          <w:tcPr>
            <w:tcW w:w="1129" w:type="dxa"/>
            <w:vMerge/>
          </w:tcPr>
          <w:p w14:paraId="2C3480F3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43BA4C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424EF583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81" w:type="dxa"/>
          </w:tcPr>
          <w:p w14:paraId="6A2D7ED3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6E67557E" w14:textId="77777777" w:rsidR="00951F89" w:rsidRDefault="00951F89" w:rsidP="00951F8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127" w:type="dxa"/>
          </w:tcPr>
          <w:p w14:paraId="0D47B1BF" w14:textId="77777777" w:rsidR="00951F89" w:rsidRDefault="00951F89" w:rsidP="00951F89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(</w:t>
            </w:r>
            <w:proofErr w:type="spellStart"/>
            <w:r>
              <w:rPr>
                <w:color w:val="231F20"/>
                <w:sz w:val="20"/>
                <w:szCs w:val="20"/>
              </w:rPr>
              <w:t>komutativnost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i asocijativnost).</w:t>
            </w:r>
          </w:p>
        </w:tc>
        <w:tc>
          <w:tcPr>
            <w:tcW w:w="3107" w:type="dxa"/>
            <w:vMerge/>
          </w:tcPr>
          <w:p w14:paraId="127AA051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564F22F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951F89" w14:paraId="0492A470" w14:textId="77777777" w:rsidTr="00951F89">
        <w:trPr>
          <w:trHeight w:val="684"/>
        </w:trPr>
        <w:tc>
          <w:tcPr>
            <w:tcW w:w="1129" w:type="dxa"/>
            <w:vMerge/>
          </w:tcPr>
          <w:p w14:paraId="3267E422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A7C956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7DE3D20A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81" w:type="dxa"/>
          </w:tcPr>
          <w:p w14:paraId="27FDB5C2" w14:textId="77777777" w:rsidR="00951F89" w:rsidRDefault="00951F89" w:rsidP="00951F89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4B328B26" w14:textId="77777777" w:rsidR="00951F89" w:rsidRDefault="00951F89" w:rsidP="00951F89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127" w:type="dxa"/>
          </w:tcPr>
          <w:p w14:paraId="6D110911" w14:textId="77777777" w:rsidR="00951F89" w:rsidRDefault="00951F89" w:rsidP="00951F89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nejednakostima.</w:t>
            </w:r>
          </w:p>
        </w:tc>
        <w:tc>
          <w:tcPr>
            <w:tcW w:w="3107" w:type="dxa"/>
            <w:vMerge/>
          </w:tcPr>
          <w:p w14:paraId="4195D054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B6609CC" w14:textId="77777777" w:rsidR="00951F89" w:rsidRDefault="00951F89" w:rsidP="00951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</w:tbl>
    <w:p w14:paraId="33EC9E34" w14:textId="08BB218D" w:rsidR="000D5C18" w:rsidRDefault="000D5C18"/>
    <w:p w14:paraId="0E02CEEE" w14:textId="1CC9367D" w:rsidR="00951F89" w:rsidRDefault="00951F89"/>
    <w:p w14:paraId="6E3C0B76" w14:textId="10909499" w:rsidR="00951F89" w:rsidRDefault="00951F89"/>
    <w:p w14:paraId="15A16642" w14:textId="6BDCC00D" w:rsidR="00951F89" w:rsidRDefault="00951F89"/>
    <w:p w14:paraId="0EC096E8" w14:textId="0D69F037" w:rsidR="00951F89" w:rsidRDefault="00951F89"/>
    <w:p w14:paraId="14156963" w14:textId="439BB77F" w:rsidR="00951F89" w:rsidRPr="00951F89" w:rsidRDefault="00951F89">
      <w:pPr>
        <w:rPr>
          <w:b/>
          <w:color w:val="FF0000"/>
          <w:sz w:val="32"/>
          <w:szCs w:val="32"/>
        </w:rPr>
      </w:pPr>
      <w:r w:rsidRPr="00951F89">
        <w:rPr>
          <w:b/>
          <w:color w:val="FF0000"/>
          <w:sz w:val="32"/>
          <w:szCs w:val="32"/>
        </w:rPr>
        <w:lastRenderedPageBreak/>
        <w:t>PRIRODA I DRUŠTVO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127"/>
        <w:gridCol w:w="2127"/>
        <w:gridCol w:w="2268"/>
        <w:gridCol w:w="2693"/>
        <w:gridCol w:w="2552"/>
        <w:gridCol w:w="1559"/>
        <w:gridCol w:w="1559"/>
      </w:tblGrid>
      <w:tr w:rsidR="00951F89" w:rsidRPr="00780652" w14:paraId="20CF0B06" w14:textId="77777777" w:rsidTr="00951F89">
        <w:trPr>
          <w:gridAfter w:val="1"/>
          <w:wAfter w:w="1559" w:type="dxa"/>
        </w:trPr>
        <w:tc>
          <w:tcPr>
            <w:tcW w:w="1133" w:type="dxa"/>
            <w:shd w:val="clear" w:color="auto" w:fill="DEEAF6" w:themeFill="accent5" w:themeFillTint="33"/>
          </w:tcPr>
          <w:p w14:paraId="4814D0AB" w14:textId="77777777" w:rsidR="00951F89" w:rsidRPr="00780652" w:rsidRDefault="00951F89" w:rsidP="00951F89">
            <w:pPr>
              <w:spacing w:after="0" w:line="240" w:lineRule="auto"/>
              <w:rPr>
                <w:b/>
              </w:rPr>
            </w:pPr>
            <w:r w:rsidRPr="00780652">
              <w:rPr>
                <w:b/>
              </w:rPr>
              <w:t>VELJAČA</w:t>
            </w:r>
          </w:p>
          <w:p w14:paraId="61960AC8" w14:textId="77777777" w:rsidR="00951F89" w:rsidRPr="00780652" w:rsidRDefault="00951F89" w:rsidP="00951F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  <w:r w:rsidRPr="00780652">
              <w:rPr>
                <w:b/>
              </w:rPr>
              <w:t xml:space="preserve"> SATI</w:t>
            </w:r>
          </w:p>
          <w:p w14:paraId="5428929E" w14:textId="77777777" w:rsidR="00951F89" w:rsidRPr="00780652" w:rsidRDefault="00951F89" w:rsidP="00951F89">
            <w:pPr>
              <w:spacing w:after="0" w:line="240" w:lineRule="auto"/>
              <w:rPr>
                <w:b/>
              </w:rPr>
            </w:pPr>
            <w:r w:rsidRPr="00780652">
              <w:rPr>
                <w:b/>
              </w:rPr>
              <w:t>(</w:t>
            </w:r>
            <w:r>
              <w:rPr>
                <w:b/>
              </w:rPr>
              <w:t>55</w:t>
            </w:r>
            <w:r w:rsidRPr="00780652">
              <w:rPr>
                <w:b/>
              </w:rPr>
              <w:t>.-</w:t>
            </w:r>
            <w:r>
              <w:rPr>
                <w:b/>
              </w:rPr>
              <w:t>63</w:t>
            </w:r>
            <w:r w:rsidRPr="00780652">
              <w:rPr>
                <w:b/>
              </w:rPr>
              <w:t>.)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338D89D2" w14:textId="77777777" w:rsidR="00951F89" w:rsidRPr="00780652" w:rsidRDefault="00951F89" w:rsidP="00951F89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SADRŽAJ ZA OSTVARIVANJE ODGOJNO-OBRAZOVNIH ISHODA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57ED0FA2" w14:textId="77777777" w:rsidR="00951F89" w:rsidRPr="00780652" w:rsidRDefault="00951F89" w:rsidP="00951F89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KONCEPT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C7DAB98" w14:textId="77777777" w:rsidR="00951F89" w:rsidRDefault="00951F89" w:rsidP="00951F89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 xml:space="preserve">ODGOJNO-OBRAZOVNI </w:t>
            </w:r>
          </w:p>
          <w:p w14:paraId="3C2CB5B8" w14:textId="77777777" w:rsidR="00951F89" w:rsidRPr="00780652" w:rsidRDefault="00951F89" w:rsidP="00951F89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ISHODI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1A4422F8" w14:textId="77777777" w:rsidR="00951F89" w:rsidRPr="00780652" w:rsidRDefault="00951F89" w:rsidP="00951F89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RAZRADA ODGOJNO-OBRAZOVNIH ISHODA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42FE56BD" w14:textId="77777777" w:rsidR="00951F89" w:rsidRPr="00780652" w:rsidRDefault="00951F89" w:rsidP="00951F89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ODGOJNO-OBRAZOVNA OČEKIVANJA MEĐUPREDMETNIH TEMA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25277EA" w14:textId="77777777" w:rsidR="00951F89" w:rsidRPr="00780652" w:rsidRDefault="00951F89" w:rsidP="00951F89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UDŽBENIČKI KOMPLET: U, RB, ZZV, NL, DDS</w:t>
            </w:r>
          </w:p>
        </w:tc>
      </w:tr>
      <w:tr w:rsidR="00951F89" w:rsidRPr="00FC6245" w14:paraId="44609C22" w14:textId="77777777" w:rsidTr="00951F89">
        <w:trPr>
          <w:gridAfter w:val="1"/>
          <w:wAfter w:w="1559" w:type="dxa"/>
          <w:trHeight w:val="349"/>
        </w:trPr>
        <w:tc>
          <w:tcPr>
            <w:tcW w:w="1133" w:type="dxa"/>
            <w:shd w:val="clear" w:color="auto" w:fill="auto"/>
          </w:tcPr>
          <w:p w14:paraId="41E6B5CE" w14:textId="274B25F9" w:rsidR="00951F89" w:rsidRDefault="00951F89" w:rsidP="00951F89">
            <w:pPr>
              <w:spacing w:after="0" w:line="240" w:lineRule="auto"/>
            </w:pPr>
            <w:r>
              <w:t>55.</w:t>
            </w:r>
          </w:p>
        </w:tc>
        <w:tc>
          <w:tcPr>
            <w:tcW w:w="2127" w:type="dxa"/>
          </w:tcPr>
          <w:p w14:paraId="10ED5840" w14:textId="239BF5F2" w:rsidR="00951F89" w:rsidRPr="00FC6245" w:rsidRDefault="00951F89" w:rsidP="00951F89">
            <w:pPr>
              <w:spacing w:after="0" w:line="240" w:lineRule="auto"/>
            </w:pPr>
            <w:r w:rsidRPr="00FC6245">
              <w:t>Ovisnost je štetna</w:t>
            </w:r>
          </w:p>
        </w:tc>
        <w:tc>
          <w:tcPr>
            <w:tcW w:w="2127" w:type="dxa"/>
            <w:shd w:val="clear" w:color="auto" w:fill="auto"/>
          </w:tcPr>
          <w:p w14:paraId="2D306CD0" w14:textId="3136F997" w:rsidR="00951F89" w:rsidRPr="00FC6245" w:rsidRDefault="00951F89" w:rsidP="00951F89">
            <w:pPr>
              <w:spacing w:after="0" w:line="240" w:lineRule="auto"/>
              <w:rPr>
                <w:bCs/>
              </w:rPr>
            </w:pPr>
            <w:r w:rsidRPr="00660ED4">
              <w:rPr>
                <w:sz w:val="24"/>
                <w:szCs w:val="24"/>
              </w:rPr>
              <w:t>PID OŠ B.4.1. Učenik vrednuje važnost odgovornoga odnosa prema sebi, drugima i prirodi.</w:t>
            </w:r>
          </w:p>
        </w:tc>
        <w:tc>
          <w:tcPr>
            <w:tcW w:w="2268" w:type="dxa"/>
          </w:tcPr>
          <w:p w14:paraId="35CB2E25" w14:textId="2511E3EF" w:rsidR="00951F89" w:rsidRPr="00FC6245" w:rsidRDefault="00951F89" w:rsidP="00951F89">
            <w:pPr>
              <w:spacing w:after="0" w:line="240" w:lineRule="auto"/>
              <w:rPr>
                <w:bCs/>
              </w:rPr>
            </w:pPr>
            <w:r w:rsidRPr="00FC6245">
              <w:t>PID OŠ B.4.1. Učenik vrednuje važnost odgovornoga odnosa prema sebi, drugima i prirodi.</w:t>
            </w:r>
          </w:p>
        </w:tc>
        <w:tc>
          <w:tcPr>
            <w:tcW w:w="2693" w:type="dxa"/>
          </w:tcPr>
          <w:p w14:paraId="4EB61F53" w14:textId="3A6205A4" w:rsidR="00951F89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  <w:r w:rsidRPr="00ED2E91">
              <w:rPr>
                <w:color w:val="000000"/>
              </w:rPr>
              <w:t>Odgovorno se ponaša prema sebi, drugima, svome zdravlju i zdravlju drugih, objašnjava zašto su ovisnosti štetne, navodi razloge zašto reći ne ovisnostima.</w:t>
            </w:r>
          </w:p>
        </w:tc>
        <w:tc>
          <w:tcPr>
            <w:tcW w:w="2552" w:type="dxa"/>
            <w:shd w:val="clear" w:color="auto" w:fill="auto"/>
          </w:tcPr>
          <w:p w14:paraId="5D7F38CC" w14:textId="77777777" w:rsidR="00951F89" w:rsidRDefault="00951F89" w:rsidP="00951F89">
            <w:pPr>
              <w:spacing w:after="0" w:line="240" w:lineRule="auto"/>
            </w:pPr>
            <w:proofErr w:type="spellStart"/>
            <w:r>
              <w:t>zdr</w:t>
            </w:r>
            <w:proofErr w:type="spellEnd"/>
            <w:r>
              <w:t xml:space="preserve"> B.2.3 / A. Opisuje zdrave životne navike.</w:t>
            </w:r>
          </w:p>
          <w:p w14:paraId="337CEEF5" w14:textId="74B2CA3D" w:rsidR="00951F89" w:rsidRPr="00FC6245" w:rsidRDefault="00951F89" w:rsidP="00951F89">
            <w:pPr>
              <w:spacing w:after="0" w:line="240" w:lineRule="auto"/>
            </w:pPr>
            <w:proofErr w:type="spellStart"/>
            <w:r>
              <w:t>zdr</w:t>
            </w:r>
            <w:proofErr w:type="spellEnd"/>
            <w:r>
              <w:t xml:space="preserve"> B.2.3 / B. Nabraja i opisuje rizike koji dovode do razvoja ovisničkih ponašanja.</w:t>
            </w:r>
          </w:p>
        </w:tc>
        <w:tc>
          <w:tcPr>
            <w:tcW w:w="1559" w:type="dxa"/>
            <w:shd w:val="clear" w:color="auto" w:fill="auto"/>
          </w:tcPr>
          <w:p w14:paraId="0A058817" w14:textId="77777777" w:rsidR="00951F89" w:rsidRPr="00FC6245" w:rsidRDefault="00951F89" w:rsidP="00951F89">
            <w:pPr>
              <w:spacing w:after="0" w:line="240" w:lineRule="auto"/>
            </w:pPr>
            <w:r w:rsidRPr="00FC6245">
              <w:t>U 124-125</w:t>
            </w:r>
          </w:p>
          <w:p w14:paraId="11428CA3" w14:textId="77777777" w:rsidR="00951F89" w:rsidRDefault="00951F89" w:rsidP="00951F89">
            <w:pPr>
              <w:spacing w:after="0" w:line="240" w:lineRule="auto"/>
            </w:pPr>
            <w:r w:rsidRPr="00FC6245">
              <w:t>RB 102-103</w:t>
            </w:r>
          </w:p>
          <w:p w14:paraId="4119F81F" w14:textId="77777777" w:rsidR="00951F89" w:rsidRDefault="00951F89" w:rsidP="00951F89">
            <w:pPr>
              <w:spacing w:after="0" w:line="240" w:lineRule="auto"/>
            </w:pPr>
            <w:r>
              <w:t>NL 41</w:t>
            </w:r>
          </w:p>
          <w:p w14:paraId="1C508BDD" w14:textId="77777777" w:rsidR="00951F89" w:rsidRPr="00FC6245" w:rsidRDefault="00951F89" w:rsidP="00951F89">
            <w:pPr>
              <w:spacing w:after="0" w:line="240" w:lineRule="auto"/>
            </w:pPr>
          </w:p>
          <w:p w14:paraId="59126584" w14:textId="77777777" w:rsidR="00951F89" w:rsidRPr="00FC6245" w:rsidRDefault="00951F89" w:rsidP="00951F89">
            <w:pPr>
              <w:spacing w:after="0" w:line="240" w:lineRule="auto"/>
            </w:pPr>
            <w:r w:rsidRPr="00FC6245">
              <w:t>DDS</w:t>
            </w:r>
          </w:p>
          <w:p w14:paraId="31CD56B1" w14:textId="77777777" w:rsidR="00951F89" w:rsidRPr="00FC6245" w:rsidRDefault="00951F89" w:rsidP="00951F89">
            <w:pPr>
              <w:spacing w:after="0" w:line="240" w:lineRule="auto"/>
            </w:pPr>
            <w:hyperlink r:id="rId23" w:history="1">
              <w:r w:rsidRPr="00FC6245">
                <w:rPr>
                  <w:rStyle w:val="Hiperveza"/>
                </w:rPr>
                <w:t>Ovisnost je štetna</w:t>
              </w:r>
            </w:hyperlink>
          </w:p>
          <w:p w14:paraId="70CEB0C6" w14:textId="77777777" w:rsidR="00951F89" w:rsidRPr="00FC6245" w:rsidRDefault="00951F89" w:rsidP="00951F89">
            <w:pPr>
              <w:spacing w:after="0" w:line="240" w:lineRule="auto"/>
            </w:pPr>
          </w:p>
        </w:tc>
      </w:tr>
      <w:tr w:rsidR="00951F89" w:rsidRPr="00FC6245" w14:paraId="18651F5F" w14:textId="77777777" w:rsidTr="00951F89">
        <w:trPr>
          <w:gridAfter w:val="1"/>
          <w:wAfter w:w="1559" w:type="dxa"/>
          <w:trHeight w:val="597"/>
        </w:trPr>
        <w:tc>
          <w:tcPr>
            <w:tcW w:w="1133" w:type="dxa"/>
            <w:shd w:val="clear" w:color="auto" w:fill="auto"/>
          </w:tcPr>
          <w:p w14:paraId="42FCE59D" w14:textId="77777777" w:rsidR="00951F89" w:rsidRDefault="00951F89" w:rsidP="00951F89">
            <w:pPr>
              <w:spacing w:after="0" w:line="240" w:lineRule="auto"/>
            </w:pPr>
            <w:r>
              <w:t>56.</w:t>
            </w:r>
          </w:p>
        </w:tc>
        <w:tc>
          <w:tcPr>
            <w:tcW w:w="2127" w:type="dxa"/>
          </w:tcPr>
          <w:p w14:paraId="61A0BA97" w14:textId="77777777" w:rsidR="00951F89" w:rsidRPr="00FC6245" w:rsidRDefault="00951F89" w:rsidP="00951F89">
            <w:pPr>
              <w:spacing w:after="0" w:line="240" w:lineRule="auto"/>
            </w:pPr>
            <w:r w:rsidRPr="00FC6245">
              <w:t>Čovjek – uvježbavanje i ponavljanje</w:t>
            </w:r>
          </w:p>
          <w:p w14:paraId="6E231143" w14:textId="77777777" w:rsidR="00951F89" w:rsidRDefault="00951F89" w:rsidP="00951F89">
            <w:pPr>
              <w:spacing w:after="0" w:line="240" w:lineRule="auto"/>
            </w:pPr>
          </w:p>
          <w:p w14:paraId="525A3272" w14:textId="77777777" w:rsidR="00951F89" w:rsidRDefault="00951F89" w:rsidP="00951F89">
            <w:pPr>
              <w:spacing w:after="0" w:line="240" w:lineRule="auto"/>
            </w:pPr>
          </w:p>
          <w:p w14:paraId="694E2A09" w14:textId="77777777" w:rsidR="00951F89" w:rsidRDefault="00951F89" w:rsidP="00951F89">
            <w:pPr>
              <w:spacing w:after="0" w:line="240" w:lineRule="auto"/>
            </w:pPr>
          </w:p>
          <w:p w14:paraId="76AF8750" w14:textId="77777777" w:rsidR="00951F89" w:rsidRDefault="00951F89" w:rsidP="00951F89">
            <w:pPr>
              <w:spacing w:after="0" w:line="240" w:lineRule="auto"/>
            </w:pPr>
          </w:p>
          <w:p w14:paraId="46E7056B" w14:textId="77777777" w:rsidR="00951F89" w:rsidRDefault="00951F89" w:rsidP="00951F89">
            <w:pPr>
              <w:spacing w:after="0" w:line="240" w:lineRule="auto"/>
            </w:pPr>
          </w:p>
          <w:p w14:paraId="18D6076E" w14:textId="77777777" w:rsidR="00951F89" w:rsidRPr="00FC6245" w:rsidRDefault="00951F89" w:rsidP="00951F89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14:paraId="27C7AF5E" w14:textId="77777777" w:rsidR="00951F89" w:rsidRPr="00660ED4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660ED4">
              <w:rPr>
                <w:rFonts w:cs="Calibri"/>
                <w:sz w:val="24"/>
                <w:szCs w:val="24"/>
                <w:lang w:eastAsia="en-US"/>
              </w:rPr>
              <w:t>A.</w:t>
            </w:r>
          </w:p>
          <w:p w14:paraId="329F664B" w14:textId="77777777" w:rsidR="00951F89" w:rsidRPr="00660ED4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660ED4">
              <w:rPr>
                <w:rFonts w:cs="Calibri"/>
                <w:sz w:val="24"/>
                <w:szCs w:val="24"/>
                <w:lang w:eastAsia="en-US"/>
              </w:rPr>
              <w:t>ORGANIZIRANOST SVIJETA OKO NAS</w:t>
            </w:r>
          </w:p>
          <w:p w14:paraId="2824071E" w14:textId="77777777" w:rsidR="00951F89" w:rsidRPr="00660ED4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0931C266" w14:textId="77777777" w:rsidR="00951F89" w:rsidRPr="00660ED4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660ED4">
              <w:rPr>
                <w:rFonts w:cs="Calibri"/>
                <w:sz w:val="24"/>
                <w:szCs w:val="24"/>
                <w:lang w:eastAsia="en-US"/>
              </w:rPr>
              <w:t>B. PROMJENE I ODNOSI</w:t>
            </w:r>
          </w:p>
          <w:p w14:paraId="54FB74E2" w14:textId="77777777" w:rsidR="00951F89" w:rsidRPr="00660ED4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4DBFD3EC" w14:textId="77777777" w:rsidR="00951F89" w:rsidRPr="00660ED4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5331EC0F" w14:textId="77777777" w:rsidR="00951F89" w:rsidRPr="00660ED4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660ED4">
              <w:rPr>
                <w:rFonts w:cs="Calibri"/>
                <w:sz w:val="24"/>
                <w:szCs w:val="24"/>
                <w:lang w:eastAsia="en-US"/>
              </w:rPr>
              <w:t>A.B.C.D.</w:t>
            </w:r>
          </w:p>
          <w:p w14:paraId="3D39E7CC" w14:textId="77777777" w:rsidR="00951F89" w:rsidRPr="00660ED4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660ED4">
              <w:rPr>
                <w:rFonts w:cs="Calibri"/>
                <w:sz w:val="24"/>
                <w:szCs w:val="24"/>
                <w:lang w:eastAsia="en-US"/>
              </w:rPr>
              <w:t>ISTRAŽIVAČKI PRISTUP</w:t>
            </w:r>
          </w:p>
          <w:p w14:paraId="278C4ABA" w14:textId="77777777" w:rsidR="00951F89" w:rsidRPr="00FC6245" w:rsidRDefault="00951F89" w:rsidP="00951F89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2C6D309D" w14:textId="717E499C" w:rsidR="00951F89" w:rsidRPr="00FC6245" w:rsidRDefault="00951F89" w:rsidP="00951F89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Razrada ishoda navedena od </w:t>
            </w:r>
            <w:r>
              <w:rPr>
                <w:bCs/>
              </w:rPr>
              <w:t>33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34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</w:tc>
        <w:tc>
          <w:tcPr>
            <w:tcW w:w="2693" w:type="dxa"/>
          </w:tcPr>
          <w:p w14:paraId="14DAD0F9" w14:textId="77777777" w:rsidR="00951F89" w:rsidRPr="00FC6245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 xml:space="preserve">Odgojno-obrazovna očekivanja </w:t>
            </w:r>
            <w:proofErr w:type="spellStart"/>
            <w:r w:rsidRPr="00FC6245">
              <w:t>međupredmetnih</w:t>
            </w:r>
            <w:proofErr w:type="spellEnd"/>
            <w:r w:rsidRPr="00FC6245">
              <w:t xml:space="preserve"> tema navedena </w:t>
            </w:r>
            <w:r w:rsidRPr="00FC6245">
              <w:rPr>
                <w:bCs/>
              </w:rPr>
              <w:t xml:space="preserve">od </w:t>
            </w:r>
            <w:r>
              <w:rPr>
                <w:bCs/>
              </w:rPr>
              <w:t>33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44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  <w:p w14:paraId="73EEB4B3" w14:textId="02363AAD" w:rsidR="00951F89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14:paraId="298F9821" w14:textId="77777777" w:rsidR="00951F89" w:rsidRPr="00FC6245" w:rsidRDefault="00951F89" w:rsidP="00951F89">
            <w:pPr>
              <w:spacing w:after="0" w:line="240" w:lineRule="auto"/>
            </w:pPr>
            <w:r w:rsidRPr="00FC6245">
              <w:t>U 104-127</w:t>
            </w:r>
          </w:p>
          <w:p w14:paraId="04CC0242" w14:textId="77777777" w:rsidR="00951F89" w:rsidRPr="00FC6245" w:rsidRDefault="00951F89" w:rsidP="00951F89">
            <w:pPr>
              <w:spacing w:after="0" w:line="240" w:lineRule="auto"/>
            </w:pPr>
            <w:r w:rsidRPr="00FC6245">
              <w:t>RB 76-105</w:t>
            </w:r>
          </w:p>
          <w:p w14:paraId="217F5068" w14:textId="77777777" w:rsidR="00951F89" w:rsidRDefault="00951F89" w:rsidP="00951F89">
            <w:pPr>
              <w:spacing w:after="0" w:line="240" w:lineRule="auto"/>
            </w:pPr>
            <w:r w:rsidRPr="00FC6245">
              <w:t>DDS</w:t>
            </w:r>
          </w:p>
          <w:p w14:paraId="1ABA6B37" w14:textId="77777777" w:rsidR="00951F89" w:rsidRPr="00FC6245" w:rsidRDefault="00951F89" w:rsidP="00951F8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5B6A4EFD" w14:textId="77777777" w:rsidR="00951F89" w:rsidRPr="00FC6245" w:rsidRDefault="00951F89" w:rsidP="00951F89">
            <w:pPr>
              <w:spacing w:after="0" w:line="240" w:lineRule="auto"/>
            </w:pPr>
          </w:p>
        </w:tc>
      </w:tr>
      <w:tr w:rsidR="00951F89" w:rsidRPr="00FC6245" w14:paraId="77DE34D6" w14:textId="77777777" w:rsidTr="00951F89">
        <w:trPr>
          <w:gridAfter w:val="1"/>
          <w:wAfter w:w="1559" w:type="dxa"/>
          <w:trHeight w:val="443"/>
        </w:trPr>
        <w:tc>
          <w:tcPr>
            <w:tcW w:w="1133" w:type="dxa"/>
            <w:shd w:val="clear" w:color="auto" w:fill="auto"/>
          </w:tcPr>
          <w:p w14:paraId="0B2A0419" w14:textId="77777777" w:rsidR="00951F89" w:rsidRDefault="00951F89" w:rsidP="00951F89">
            <w:pPr>
              <w:spacing w:after="0" w:line="240" w:lineRule="auto"/>
            </w:pPr>
            <w:r>
              <w:t>57.</w:t>
            </w:r>
          </w:p>
        </w:tc>
        <w:tc>
          <w:tcPr>
            <w:tcW w:w="2127" w:type="dxa"/>
          </w:tcPr>
          <w:p w14:paraId="7E949E4C" w14:textId="77777777" w:rsidR="00951F89" w:rsidRPr="00FC6245" w:rsidRDefault="00951F89" w:rsidP="00951F89">
            <w:pPr>
              <w:spacing w:after="0" w:line="240" w:lineRule="auto"/>
            </w:pPr>
            <w:r>
              <w:t xml:space="preserve">Čovjek — </w:t>
            </w:r>
          </w:p>
          <w:p w14:paraId="1053091A" w14:textId="2689C7DE" w:rsidR="00951F89" w:rsidRPr="00FC6245" w:rsidRDefault="00951F89" w:rsidP="00951F89">
            <w:pPr>
              <w:spacing w:after="0" w:line="240" w:lineRule="auto"/>
            </w:pPr>
            <w:r>
              <w:t>vrednovanje</w:t>
            </w:r>
          </w:p>
        </w:tc>
        <w:tc>
          <w:tcPr>
            <w:tcW w:w="2127" w:type="dxa"/>
            <w:shd w:val="clear" w:color="auto" w:fill="auto"/>
          </w:tcPr>
          <w:p w14:paraId="0EC545AD" w14:textId="77777777" w:rsidR="00951F89" w:rsidRPr="00B04C61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B04C61">
              <w:rPr>
                <w:rFonts w:cs="Calibri"/>
                <w:sz w:val="24"/>
                <w:szCs w:val="24"/>
                <w:lang w:eastAsia="en-US"/>
              </w:rPr>
              <w:t>A.</w:t>
            </w:r>
          </w:p>
          <w:p w14:paraId="410EAFE6" w14:textId="77777777" w:rsidR="00951F89" w:rsidRPr="00B04C61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B04C61">
              <w:rPr>
                <w:rFonts w:cs="Calibri"/>
                <w:sz w:val="24"/>
                <w:szCs w:val="24"/>
                <w:lang w:eastAsia="en-US"/>
              </w:rPr>
              <w:t>ORGANIZIRANOST SVIJETA OKO NAS</w:t>
            </w:r>
          </w:p>
          <w:p w14:paraId="6B7EF147" w14:textId="77777777" w:rsidR="00951F89" w:rsidRPr="00B04C61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B04C61">
              <w:rPr>
                <w:rFonts w:cs="Calibri"/>
                <w:sz w:val="24"/>
                <w:szCs w:val="24"/>
                <w:lang w:eastAsia="en-US"/>
              </w:rPr>
              <w:lastRenderedPageBreak/>
              <w:t>B. PROMJENE I ODNOSI</w:t>
            </w:r>
          </w:p>
          <w:p w14:paraId="7FFB321E" w14:textId="77777777" w:rsidR="00951F89" w:rsidRPr="00B04C61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62BE9684" w14:textId="77777777" w:rsidR="00951F89" w:rsidRPr="00B04C61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B04C61">
              <w:rPr>
                <w:rFonts w:cs="Calibri"/>
                <w:sz w:val="24"/>
                <w:szCs w:val="24"/>
                <w:lang w:eastAsia="en-US"/>
              </w:rPr>
              <w:t>A.B.C.D. ISTRAŽIVAČKI PRISTUP</w:t>
            </w:r>
          </w:p>
          <w:p w14:paraId="75657CEA" w14:textId="77777777" w:rsidR="00951F89" w:rsidRPr="00FC6245" w:rsidRDefault="00951F89" w:rsidP="00951F89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38CD4F13" w14:textId="44A13C44" w:rsidR="00951F89" w:rsidRPr="00FC6245" w:rsidRDefault="00951F89" w:rsidP="00951F89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lastRenderedPageBreak/>
              <w:t xml:space="preserve">Razrada ishoda navedena od </w:t>
            </w:r>
            <w:r>
              <w:rPr>
                <w:bCs/>
              </w:rPr>
              <w:t>33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34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</w:tc>
        <w:tc>
          <w:tcPr>
            <w:tcW w:w="2693" w:type="dxa"/>
          </w:tcPr>
          <w:p w14:paraId="7891CF45" w14:textId="77777777" w:rsidR="00951F89" w:rsidRPr="00FC6245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 xml:space="preserve">Odgojno-obrazovna očekivanja </w:t>
            </w:r>
            <w:proofErr w:type="spellStart"/>
            <w:r w:rsidRPr="00FC6245">
              <w:t>međupredmetnih</w:t>
            </w:r>
            <w:proofErr w:type="spellEnd"/>
            <w:r w:rsidRPr="00FC6245">
              <w:t xml:space="preserve"> tema navedena </w:t>
            </w:r>
            <w:r w:rsidRPr="00FC6245">
              <w:rPr>
                <w:bCs/>
              </w:rPr>
              <w:t xml:space="preserve">od </w:t>
            </w:r>
            <w:r>
              <w:rPr>
                <w:bCs/>
              </w:rPr>
              <w:t>33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44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  <w:p w14:paraId="598D6322" w14:textId="0ACDA5D6" w:rsidR="00951F89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14:paraId="2E3F1931" w14:textId="0CC990B7" w:rsidR="00951F89" w:rsidRPr="00FC6245" w:rsidRDefault="00951F89" w:rsidP="00951F89">
            <w:pPr>
              <w:spacing w:after="0" w:line="240" w:lineRule="auto"/>
            </w:pPr>
            <w:r>
              <w:lastRenderedPageBreak/>
              <w:t>ZZV — Čovjek</w:t>
            </w:r>
          </w:p>
        </w:tc>
        <w:tc>
          <w:tcPr>
            <w:tcW w:w="1559" w:type="dxa"/>
            <w:shd w:val="clear" w:color="auto" w:fill="auto"/>
          </w:tcPr>
          <w:p w14:paraId="2155E927" w14:textId="77777777" w:rsidR="00951F89" w:rsidRPr="00FC6245" w:rsidRDefault="00951F89" w:rsidP="00951F89">
            <w:pPr>
              <w:spacing w:after="0" w:line="240" w:lineRule="auto"/>
            </w:pPr>
          </w:p>
        </w:tc>
      </w:tr>
      <w:tr w:rsidR="00951F89" w:rsidRPr="00FC6245" w14:paraId="11C4BA4B" w14:textId="77777777" w:rsidTr="00951F89">
        <w:trPr>
          <w:gridAfter w:val="1"/>
          <w:wAfter w:w="1559" w:type="dxa"/>
          <w:trHeight w:val="1184"/>
        </w:trPr>
        <w:tc>
          <w:tcPr>
            <w:tcW w:w="1133" w:type="dxa"/>
            <w:vMerge w:val="restart"/>
            <w:shd w:val="clear" w:color="auto" w:fill="auto"/>
          </w:tcPr>
          <w:p w14:paraId="4568D092" w14:textId="77777777" w:rsidR="00951F89" w:rsidRDefault="00951F89" w:rsidP="00951F89">
            <w:pPr>
              <w:spacing w:after="0" w:line="240" w:lineRule="auto"/>
            </w:pPr>
            <w:r>
              <w:t>58</w:t>
            </w:r>
            <w:r w:rsidRPr="00FC6245">
              <w:t>.</w:t>
            </w:r>
          </w:p>
          <w:p w14:paraId="611656CA" w14:textId="77777777" w:rsidR="00951F89" w:rsidRDefault="00951F89" w:rsidP="00951F89">
            <w:pPr>
              <w:spacing w:after="0" w:line="240" w:lineRule="auto"/>
            </w:pPr>
          </w:p>
          <w:p w14:paraId="310C76D9" w14:textId="77777777" w:rsidR="00951F89" w:rsidRDefault="00951F89" w:rsidP="00951F89">
            <w:pPr>
              <w:spacing w:after="0" w:line="240" w:lineRule="auto"/>
            </w:pPr>
          </w:p>
          <w:p w14:paraId="46383926" w14:textId="77777777" w:rsidR="00951F89" w:rsidRDefault="00951F89" w:rsidP="00951F89">
            <w:pPr>
              <w:spacing w:after="0" w:line="240" w:lineRule="auto"/>
            </w:pPr>
          </w:p>
          <w:p w14:paraId="75F54A3B" w14:textId="77777777" w:rsidR="00951F89" w:rsidRDefault="00951F89" w:rsidP="00951F89">
            <w:pPr>
              <w:spacing w:after="0" w:line="240" w:lineRule="auto"/>
            </w:pPr>
          </w:p>
          <w:p w14:paraId="5E2DBB0F" w14:textId="77777777" w:rsidR="00951F89" w:rsidRDefault="00951F89" w:rsidP="00951F89">
            <w:pPr>
              <w:spacing w:after="0" w:line="240" w:lineRule="auto"/>
            </w:pPr>
          </w:p>
          <w:p w14:paraId="1B6E1195" w14:textId="77777777" w:rsidR="00951F89" w:rsidRDefault="00951F89" w:rsidP="00951F89">
            <w:pPr>
              <w:spacing w:after="0" w:line="240" w:lineRule="auto"/>
            </w:pPr>
          </w:p>
          <w:p w14:paraId="68A54084" w14:textId="77777777" w:rsidR="00951F89" w:rsidRDefault="00951F89" w:rsidP="00951F89">
            <w:pPr>
              <w:spacing w:after="0" w:line="240" w:lineRule="auto"/>
            </w:pPr>
          </w:p>
          <w:p w14:paraId="26A8FB6B" w14:textId="77777777" w:rsidR="00951F89" w:rsidRPr="00FC6245" w:rsidRDefault="00951F89" w:rsidP="00951F89">
            <w:pPr>
              <w:spacing w:after="0" w:line="240" w:lineRule="auto"/>
            </w:pPr>
          </w:p>
        </w:tc>
        <w:tc>
          <w:tcPr>
            <w:tcW w:w="2127" w:type="dxa"/>
            <w:vMerge w:val="restart"/>
          </w:tcPr>
          <w:p w14:paraId="3BC20E30" w14:textId="3A969181" w:rsidR="00951F89" w:rsidRPr="00FC6245" w:rsidRDefault="00951F89" w:rsidP="00951F89">
            <w:pPr>
              <w:spacing w:after="0" w:line="240" w:lineRule="auto"/>
            </w:pPr>
            <w:r w:rsidRPr="00FC6245">
              <w:t>Uvježbavanje i ponavljanje kroz igru</w:t>
            </w:r>
          </w:p>
        </w:tc>
        <w:tc>
          <w:tcPr>
            <w:tcW w:w="2127" w:type="dxa"/>
            <w:shd w:val="clear" w:color="auto" w:fill="auto"/>
          </w:tcPr>
          <w:p w14:paraId="3D58E2E5" w14:textId="77777777" w:rsidR="00951F89" w:rsidRPr="00FC6245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A.</w:t>
            </w:r>
          </w:p>
          <w:p w14:paraId="16054DA6" w14:textId="77777777" w:rsidR="00951F89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ORGANIZIRANOST SVIJETA OKO NAS</w:t>
            </w:r>
          </w:p>
          <w:p w14:paraId="6480A6B4" w14:textId="77777777" w:rsidR="00951F89" w:rsidRPr="00FC6245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36883995" w14:textId="77777777" w:rsidR="00951F89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 xml:space="preserve">B. </w:t>
            </w:r>
          </w:p>
          <w:p w14:paraId="2315DC14" w14:textId="77777777" w:rsidR="00951F89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PROMJENE I ODNOSI</w:t>
            </w:r>
          </w:p>
          <w:p w14:paraId="18A8A1AB" w14:textId="77777777" w:rsidR="00951F89" w:rsidRPr="00FC6245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184ECBA8" w14:textId="77777777" w:rsidR="00951F89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 xml:space="preserve">C. </w:t>
            </w:r>
          </w:p>
          <w:p w14:paraId="21E797CB" w14:textId="77777777" w:rsidR="00951F89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POJEDINAC I DRUŠTVO</w:t>
            </w:r>
          </w:p>
          <w:p w14:paraId="4CB6FD38" w14:textId="77777777" w:rsidR="00951F89" w:rsidRPr="00FC6245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231D2935" w14:textId="77777777" w:rsidR="00951F89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 xml:space="preserve">D. </w:t>
            </w:r>
          </w:p>
          <w:p w14:paraId="30C2A441" w14:textId="77777777" w:rsidR="00951F89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ENERGIJA</w:t>
            </w:r>
          </w:p>
          <w:p w14:paraId="36242ED3" w14:textId="77777777" w:rsidR="00951F89" w:rsidRPr="00FC6245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25252CFF" w14:textId="77777777" w:rsidR="00951F89" w:rsidRPr="00FC6245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A.B.C.D.</w:t>
            </w:r>
          </w:p>
          <w:p w14:paraId="44866CA7" w14:textId="1E3BEC09" w:rsidR="00951F89" w:rsidRPr="00FC6245" w:rsidRDefault="00951F89" w:rsidP="00951F89">
            <w:pPr>
              <w:spacing w:after="0" w:line="240" w:lineRule="auto"/>
            </w:pPr>
            <w:r w:rsidRPr="00FC6245">
              <w:t>ISTRAŽIVAČKI PRISTUP</w:t>
            </w:r>
          </w:p>
        </w:tc>
        <w:tc>
          <w:tcPr>
            <w:tcW w:w="2268" w:type="dxa"/>
          </w:tcPr>
          <w:p w14:paraId="74030EA4" w14:textId="7BDACDFD" w:rsidR="00951F89" w:rsidRPr="00FC6245" w:rsidRDefault="00951F89" w:rsidP="00951F89">
            <w:pPr>
              <w:spacing w:after="0" w:line="240" w:lineRule="auto"/>
            </w:pPr>
            <w:r w:rsidRPr="00FC6245">
              <w:rPr>
                <w:bCs/>
              </w:rPr>
              <w:t>Razrada ishoda navedena od 2. do 44. sata</w:t>
            </w:r>
            <w:r>
              <w:rPr>
                <w:bCs/>
              </w:rPr>
              <w:t>.</w:t>
            </w:r>
          </w:p>
        </w:tc>
        <w:tc>
          <w:tcPr>
            <w:tcW w:w="2693" w:type="dxa"/>
          </w:tcPr>
          <w:p w14:paraId="141D5002" w14:textId="77777777" w:rsidR="00951F89" w:rsidRPr="00FC6245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 xml:space="preserve">Odgojno-obrazovna očekivanja </w:t>
            </w:r>
            <w:proofErr w:type="spellStart"/>
            <w:r w:rsidRPr="00FC6245">
              <w:t>međupredmetnih</w:t>
            </w:r>
            <w:proofErr w:type="spellEnd"/>
            <w:r w:rsidRPr="00FC6245">
              <w:t xml:space="preserve"> tema navedena od </w:t>
            </w:r>
            <w:r w:rsidRPr="00FC6245">
              <w:rPr>
                <w:bCs/>
              </w:rPr>
              <w:t>2. do 44. sata</w:t>
            </w:r>
            <w:r>
              <w:rPr>
                <w:bCs/>
              </w:rPr>
              <w:t>.</w:t>
            </w:r>
          </w:p>
          <w:p w14:paraId="566D633F" w14:textId="02C1B162" w:rsidR="00951F89" w:rsidRPr="00FC6245" w:rsidRDefault="00951F89" w:rsidP="00951F8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4393222F" w14:textId="77777777" w:rsidR="00951F89" w:rsidRPr="00FC6245" w:rsidRDefault="00951F89" w:rsidP="00951F89">
            <w:pPr>
              <w:spacing w:after="0" w:line="240" w:lineRule="auto"/>
            </w:pPr>
            <w:r w:rsidRPr="00FC6245">
              <w:t xml:space="preserve">U </w:t>
            </w:r>
          </w:p>
          <w:p w14:paraId="7E934D85" w14:textId="77777777" w:rsidR="00951F89" w:rsidRPr="00FC6245" w:rsidRDefault="00951F89" w:rsidP="00951F89">
            <w:pPr>
              <w:spacing w:after="0" w:line="240" w:lineRule="auto"/>
            </w:pPr>
            <w:r w:rsidRPr="00FC6245">
              <w:t xml:space="preserve">RB </w:t>
            </w:r>
          </w:p>
          <w:p w14:paraId="7411EF75" w14:textId="77777777" w:rsidR="00951F89" w:rsidRPr="00FC6245" w:rsidRDefault="00951F89" w:rsidP="00951F89">
            <w:pPr>
              <w:spacing w:after="0" w:line="240" w:lineRule="auto"/>
            </w:pPr>
            <w:r w:rsidRPr="00FC6245">
              <w:t>DDS</w:t>
            </w:r>
          </w:p>
          <w:p w14:paraId="20EEC7DF" w14:textId="1D3E86AF" w:rsidR="00951F89" w:rsidRPr="00FC6245" w:rsidRDefault="00951F89" w:rsidP="00951F89">
            <w:pPr>
              <w:spacing w:after="0" w:line="240" w:lineRule="auto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1ABAACF" w14:textId="02DC5C77" w:rsidR="00951F89" w:rsidRPr="00FC6245" w:rsidRDefault="00951F89" w:rsidP="00951F89">
            <w:pPr>
              <w:spacing w:after="0" w:line="240" w:lineRule="auto"/>
            </w:pPr>
          </w:p>
        </w:tc>
      </w:tr>
      <w:tr w:rsidR="00951F89" w:rsidRPr="00FC6245" w14:paraId="6D981916" w14:textId="77777777" w:rsidTr="00951F89">
        <w:trPr>
          <w:gridAfter w:val="1"/>
          <w:wAfter w:w="1559" w:type="dxa"/>
          <w:trHeight w:val="828"/>
        </w:trPr>
        <w:tc>
          <w:tcPr>
            <w:tcW w:w="1133" w:type="dxa"/>
            <w:vMerge/>
            <w:shd w:val="clear" w:color="auto" w:fill="auto"/>
          </w:tcPr>
          <w:p w14:paraId="432B82B9" w14:textId="77777777" w:rsidR="00951F89" w:rsidRPr="00FC6245" w:rsidRDefault="00951F89" w:rsidP="00951F89">
            <w:pPr>
              <w:spacing w:after="0" w:line="240" w:lineRule="auto"/>
            </w:pPr>
          </w:p>
        </w:tc>
        <w:tc>
          <w:tcPr>
            <w:tcW w:w="2127" w:type="dxa"/>
            <w:vMerge/>
          </w:tcPr>
          <w:p w14:paraId="7742C4E0" w14:textId="77777777" w:rsidR="00951F89" w:rsidRPr="00FC6245" w:rsidRDefault="00951F89" w:rsidP="00951F89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14:paraId="41A8402A" w14:textId="77777777" w:rsidR="00951F89" w:rsidRPr="00FC6245" w:rsidRDefault="00951F89" w:rsidP="00951F89">
            <w:pPr>
              <w:spacing w:after="0" w:line="240" w:lineRule="auto"/>
            </w:pPr>
          </w:p>
        </w:tc>
        <w:tc>
          <w:tcPr>
            <w:tcW w:w="2268" w:type="dxa"/>
          </w:tcPr>
          <w:p w14:paraId="4DF9D4F3" w14:textId="016510B4" w:rsidR="00951F89" w:rsidRPr="00FC6245" w:rsidRDefault="00951F89" w:rsidP="00951F89">
            <w:pPr>
              <w:spacing w:after="0" w:line="240" w:lineRule="auto"/>
            </w:pPr>
          </w:p>
        </w:tc>
        <w:tc>
          <w:tcPr>
            <w:tcW w:w="2693" w:type="dxa"/>
          </w:tcPr>
          <w:p w14:paraId="046B55C2" w14:textId="5AD3F2C2" w:rsidR="00951F89" w:rsidRPr="00FC6245" w:rsidRDefault="00951F89" w:rsidP="00951F8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4C5A109" w14:textId="77777777" w:rsidR="00951F89" w:rsidRPr="00FC6245" w:rsidRDefault="00951F89" w:rsidP="00951F89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4CBF9A87" w14:textId="77777777" w:rsidR="00951F89" w:rsidRPr="00FC6245" w:rsidRDefault="00951F89" w:rsidP="00951F89">
            <w:pPr>
              <w:spacing w:after="0" w:line="240" w:lineRule="auto"/>
            </w:pPr>
          </w:p>
        </w:tc>
      </w:tr>
      <w:tr w:rsidR="00951F89" w:rsidRPr="00FC6245" w14:paraId="4F0E81C2" w14:textId="6F109E13" w:rsidTr="00951F89">
        <w:trPr>
          <w:trHeight w:val="3516"/>
        </w:trPr>
        <w:tc>
          <w:tcPr>
            <w:tcW w:w="1133" w:type="dxa"/>
            <w:shd w:val="clear" w:color="auto" w:fill="auto"/>
          </w:tcPr>
          <w:p w14:paraId="7F075E58" w14:textId="77777777" w:rsidR="00951F89" w:rsidRPr="00FC6245" w:rsidRDefault="00951F89" w:rsidP="00951F89">
            <w:pPr>
              <w:spacing w:after="0" w:line="240" w:lineRule="auto"/>
            </w:pPr>
            <w:r w:rsidRPr="0057296E">
              <w:lastRenderedPageBreak/>
              <w:t>59.</w:t>
            </w:r>
          </w:p>
        </w:tc>
        <w:tc>
          <w:tcPr>
            <w:tcW w:w="2127" w:type="dxa"/>
          </w:tcPr>
          <w:p w14:paraId="236D4F8F" w14:textId="77777777" w:rsidR="00951F89" w:rsidRPr="00FC6245" w:rsidRDefault="00951F89" w:rsidP="00951F89">
            <w:pPr>
              <w:spacing w:after="0" w:line="240" w:lineRule="auto"/>
            </w:pPr>
            <w:r w:rsidRPr="00FC6245">
              <w:t>JA I DRUGI U ZAJEDNICI</w:t>
            </w:r>
          </w:p>
          <w:p w14:paraId="3391ECB4" w14:textId="77777777" w:rsidR="00951F89" w:rsidRPr="00FC6245" w:rsidRDefault="00951F89" w:rsidP="00951F89">
            <w:pPr>
              <w:spacing w:after="0" w:line="240" w:lineRule="auto"/>
            </w:pPr>
          </w:p>
          <w:p w14:paraId="58BB51D3" w14:textId="0032815F" w:rsidR="00951F89" w:rsidRPr="00FC6245" w:rsidRDefault="00951F89" w:rsidP="00951F89">
            <w:pPr>
              <w:spacing w:after="0" w:line="240" w:lineRule="auto"/>
            </w:pPr>
            <w:r w:rsidRPr="00FC6245">
              <w:t>Čovjek je društveno biće</w:t>
            </w:r>
          </w:p>
        </w:tc>
        <w:tc>
          <w:tcPr>
            <w:tcW w:w="2127" w:type="dxa"/>
            <w:shd w:val="clear" w:color="auto" w:fill="auto"/>
          </w:tcPr>
          <w:p w14:paraId="2C99D408" w14:textId="77777777" w:rsidR="00951F89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B.</w:t>
            </w:r>
          </w:p>
          <w:p w14:paraId="24680B6E" w14:textId="77777777" w:rsidR="00951F89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PROMJENE I ODNOSI</w:t>
            </w:r>
          </w:p>
          <w:p w14:paraId="137B6797" w14:textId="117575E1" w:rsidR="00951F89" w:rsidRPr="00FC6245" w:rsidRDefault="00951F89" w:rsidP="00951F89">
            <w:pPr>
              <w:spacing w:after="0" w:line="240" w:lineRule="auto"/>
            </w:pPr>
          </w:p>
        </w:tc>
        <w:tc>
          <w:tcPr>
            <w:tcW w:w="4961" w:type="dxa"/>
            <w:gridSpan w:val="2"/>
          </w:tcPr>
          <w:p w14:paraId="1C63AECD" w14:textId="77777777" w:rsidR="00951F89" w:rsidRPr="00FC6245" w:rsidRDefault="00951F89" w:rsidP="00951F89">
            <w:pPr>
              <w:spacing w:after="0" w:line="240" w:lineRule="auto"/>
            </w:pPr>
            <w:r w:rsidRPr="00FC6245">
              <w:t>PID OŠ C.4.2. Učenik zaključuje o utjecaju prava i dužnosti na pojedinca i zajednicu te o važnosti slobode za pojedinca i društvo.</w:t>
            </w:r>
          </w:p>
          <w:p w14:paraId="76A6426B" w14:textId="7A0A8856" w:rsidR="00951F89" w:rsidRPr="00FF13AC" w:rsidRDefault="00951F89" w:rsidP="00951F8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3735B881" w14:textId="77777777" w:rsidR="00951F89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  <w:r>
              <w:t>Istražuje odnose i ravnotežu između prava i dužnosti, uzroke i posljedice postupaka.</w:t>
            </w:r>
          </w:p>
          <w:p w14:paraId="22F3F206" w14:textId="77777777" w:rsidR="00951F89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  <w:r>
              <w:t>Raspravlja o važnosti jednakosti prava i slobode svakoga pojedinca uz poštivanje tuđih sloboda.</w:t>
            </w:r>
          </w:p>
          <w:p w14:paraId="03989CC3" w14:textId="77777777" w:rsidR="00951F89" w:rsidRPr="00FC6245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  <w:r>
              <w:t>Pokazuje solidarnost prema članovima zajednice.</w:t>
            </w:r>
          </w:p>
          <w:p w14:paraId="634EECD2" w14:textId="16372E1D" w:rsidR="00951F89" w:rsidRPr="00FC6245" w:rsidRDefault="00951F89" w:rsidP="00951F8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4316B252" w14:textId="77777777" w:rsidR="00951F89" w:rsidRPr="00FC6245" w:rsidRDefault="00951F89" w:rsidP="00951F89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B.2.4. Suradnički uči i radi u timu.</w:t>
            </w:r>
          </w:p>
          <w:p w14:paraId="58C3BDF8" w14:textId="77777777" w:rsidR="00951F89" w:rsidRDefault="00951F89" w:rsidP="00951F89">
            <w:pPr>
              <w:spacing w:after="0" w:line="240" w:lineRule="auto"/>
            </w:pPr>
            <w:proofErr w:type="spellStart"/>
            <w:r w:rsidRPr="00FC6245">
              <w:t>uku</w:t>
            </w:r>
            <w:proofErr w:type="spellEnd"/>
            <w:r w:rsidRPr="00FC6245">
              <w:t xml:space="preserve"> A.2.3. </w:t>
            </w:r>
            <w:r>
              <w:t>Kreativno mišljenje</w:t>
            </w:r>
          </w:p>
          <w:p w14:paraId="685BA630" w14:textId="77777777" w:rsidR="00951F89" w:rsidRPr="00FC6245" w:rsidRDefault="00951F89" w:rsidP="00951F89">
            <w:pPr>
              <w:spacing w:after="0" w:line="240" w:lineRule="auto"/>
            </w:pPr>
            <w:r w:rsidRPr="00FC6245">
              <w:t>Učenik se koristi kreativnošću za oblikovanje svojih ideja i pristupa rješavanju problema.</w:t>
            </w:r>
          </w:p>
          <w:p w14:paraId="1F036A23" w14:textId="77777777" w:rsidR="00951F89" w:rsidRPr="00FC6245" w:rsidRDefault="00951F89" w:rsidP="00951F89">
            <w:pPr>
              <w:spacing w:after="0" w:line="240" w:lineRule="auto"/>
            </w:pPr>
            <w:proofErr w:type="spellStart"/>
            <w:r w:rsidRPr="00FC6245">
              <w:t>ikt</w:t>
            </w:r>
            <w:proofErr w:type="spellEnd"/>
            <w:r w:rsidRPr="00FC6245">
              <w:t xml:space="preserve"> A.2.2. Učenik se samostalno koristi njemu poznatim uređajima i programima.</w:t>
            </w:r>
          </w:p>
          <w:p w14:paraId="60C70B6F" w14:textId="610B8D5D" w:rsidR="00951F89" w:rsidRPr="00FC6245" w:rsidRDefault="00951F89" w:rsidP="00951F89">
            <w:pPr>
              <w:spacing w:after="0" w:line="240" w:lineRule="auto"/>
            </w:pPr>
            <w:proofErr w:type="spellStart"/>
            <w:r w:rsidRPr="00FC6245">
              <w:t>ikt</w:t>
            </w:r>
            <w:proofErr w:type="spellEnd"/>
            <w:r w:rsidRPr="00FC6245">
              <w:t xml:space="preserve"> C.2.1. Učenik uz povremenu učiteljevu pomoć ili samostalno provodi jednostavno istraživanje radi rješavanja</w:t>
            </w:r>
          </w:p>
        </w:tc>
        <w:tc>
          <w:tcPr>
            <w:tcW w:w="1559" w:type="dxa"/>
          </w:tcPr>
          <w:p w14:paraId="6B8D3669" w14:textId="77777777" w:rsidR="00951F89" w:rsidRPr="00FC6245" w:rsidRDefault="00951F89" w:rsidP="00951F89">
            <w:pPr>
              <w:spacing w:after="0" w:line="240" w:lineRule="auto"/>
            </w:pPr>
          </w:p>
        </w:tc>
      </w:tr>
      <w:tr w:rsidR="00951F89" w:rsidRPr="00FC6245" w14:paraId="2AE3720B" w14:textId="71E4642F" w:rsidTr="00951F89">
        <w:trPr>
          <w:trHeight w:val="7355"/>
        </w:trPr>
        <w:tc>
          <w:tcPr>
            <w:tcW w:w="1133" w:type="dxa"/>
            <w:shd w:val="clear" w:color="auto" w:fill="auto"/>
          </w:tcPr>
          <w:p w14:paraId="7A94C08C" w14:textId="2B971B6E" w:rsidR="00951F89" w:rsidRPr="00FC6245" w:rsidRDefault="00951F89" w:rsidP="00951F89">
            <w:pPr>
              <w:spacing w:after="0" w:line="240" w:lineRule="auto"/>
            </w:pPr>
            <w:r>
              <w:rPr>
                <w:color w:val="FF0000"/>
              </w:rPr>
              <w:lastRenderedPageBreak/>
              <w:t xml:space="preserve">60. </w:t>
            </w:r>
          </w:p>
        </w:tc>
        <w:tc>
          <w:tcPr>
            <w:tcW w:w="2127" w:type="dxa"/>
          </w:tcPr>
          <w:p w14:paraId="37ABA93B" w14:textId="11EB6FC0" w:rsidR="00951F89" w:rsidRPr="00FC6245" w:rsidRDefault="00951F89" w:rsidP="00951F89">
            <w:pPr>
              <w:spacing w:after="0" w:line="240" w:lineRule="auto"/>
            </w:pPr>
            <w:r w:rsidRPr="00FC6245">
              <w:t>Život u zajednici, ljudska prava i slobode, demokracija</w:t>
            </w:r>
          </w:p>
        </w:tc>
        <w:tc>
          <w:tcPr>
            <w:tcW w:w="2127" w:type="dxa"/>
            <w:shd w:val="clear" w:color="auto" w:fill="auto"/>
          </w:tcPr>
          <w:p w14:paraId="102AC70F" w14:textId="77777777" w:rsidR="00951F89" w:rsidRPr="00FC6245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C.</w:t>
            </w:r>
          </w:p>
          <w:p w14:paraId="542347AA" w14:textId="77777777" w:rsidR="00951F89" w:rsidRPr="00FC6245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POJEDINAC I DRUŠTVO</w:t>
            </w:r>
          </w:p>
          <w:p w14:paraId="68812DF4" w14:textId="77777777" w:rsidR="00951F89" w:rsidRPr="00FC6245" w:rsidRDefault="00951F89" w:rsidP="00951F89">
            <w:pPr>
              <w:spacing w:after="0" w:line="240" w:lineRule="auto"/>
            </w:pPr>
          </w:p>
          <w:p w14:paraId="3ECCEABE" w14:textId="77777777" w:rsidR="00951F89" w:rsidRPr="00FC6245" w:rsidRDefault="00951F89" w:rsidP="00951F89">
            <w:pPr>
              <w:spacing w:after="0" w:line="240" w:lineRule="auto"/>
            </w:pPr>
          </w:p>
          <w:p w14:paraId="56565396" w14:textId="77777777" w:rsidR="00951F89" w:rsidRPr="00FC6245" w:rsidRDefault="00951F89" w:rsidP="00951F89">
            <w:pPr>
              <w:spacing w:after="0" w:line="240" w:lineRule="auto"/>
            </w:pPr>
          </w:p>
          <w:p w14:paraId="48D19628" w14:textId="77777777" w:rsidR="00951F89" w:rsidRPr="00FC6245" w:rsidRDefault="00951F89" w:rsidP="00951F89">
            <w:pPr>
              <w:spacing w:after="0" w:line="240" w:lineRule="auto"/>
            </w:pPr>
          </w:p>
          <w:p w14:paraId="2B7A4F41" w14:textId="77777777" w:rsidR="00951F89" w:rsidRPr="00FC6245" w:rsidRDefault="00951F89" w:rsidP="00951F89">
            <w:pPr>
              <w:spacing w:after="0" w:line="240" w:lineRule="auto"/>
            </w:pPr>
          </w:p>
          <w:p w14:paraId="0E3F3879" w14:textId="77777777" w:rsidR="00951F89" w:rsidRPr="00FC6245" w:rsidRDefault="00951F89" w:rsidP="00951F89">
            <w:pPr>
              <w:spacing w:after="0" w:line="240" w:lineRule="auto"/>
            </w:pPr>
          </w:p>
          <w:p w14:paraId="2A6634DA" w14:textId="77777777" w:rsidR="00951F89" w:rsidRPr="00FC6245" w:rsidRDefault="00951F89" w:rsidP="00951F89">
            <w:pPr>
              <w:spacing w:after="0" w:line="240" w:lineRule="auto"/>
            </w:pPr>
          </w:p>
          <w:p w14:paraId="2E066032" w14:textId="77777777" w:rsidR="00951F89" w:rsidRPr="00FC6245" w:rsidRDefault="00951F89" w:rsidP="00951F89">
            <w:pPr>
              <w:spacing w:after="0" w:line="240" w:lineRule="auto"/>
            </w:pPr>
          </w:p>
          <w:p w14:paraId="45A51F34" w14:textId="77777777" w:rsidR="00951F89" w:rsidRPr="00FC6245" w:rsidRDefault="00951F89" w:rsidP="00951F89">
            <w:pPr>
              <w:spacing w:after="0" w:line="240" w:lineRule="auto"/>
            </w:pPr>
          </w:p>
          <w:p w14:paraId="6AAADAD7" w14:textId="77777777" w:rsidR="00951F89" w:rsidRPr="00FC6245" w:rsidRDefault="00951F89" w:rsidP="00951F89">
            <w:pPr>
              <w:spacing w:after="0" w:line="240" w:lineRule="auto"/>
            </w:pPr>
          </w:p>
          <w:p w14:paraId="379A58DA" w14:textId="77777777" w:rsidR="00951F89" w:rsidRPr="00FC6245" w:rsidRDefault="00951F89" w:rsidP="00951F89">
            <w:pPr>
              <w:spacing w:after="0" w:line="240" w:lineRule="auto"/>
            </w:pPr>
          </w:p>
          <w:p w14:paraId="45994E11" w14:textId="7F6EDF00" w:rsidR="00951F89" w:rsidRPr="00FC6245" w:rsidRDefault="00951F89" w:rsidP="00951F89">
            <w:pPr>
              <w:spacing w:after="0" w:line="240" w:lineRule="auto"/>
            </w:pPr>
          </w:p>
        </w:tc>
        <w:tc>
          <w:tcPr>
            <w:tcW w:w="4961" w:type="dxa"/>
            <w:gridSpan w:val="2"/>
          </w:tcPr>
          <w:p w14:paraId="3DD201BB" w14:textId="374F6881" w:rsidR="00951F89" w:rsidRPr="00FC6245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PID OŠ C.4.2. Učenik zaključuje o utjecaju prava i dužnosti na pojedinca i zajednicu te o važnosti slobode za pojedinca i društvo.</w:t>
            </w:r>
          </w:p>
        </w:tc>
        <w:tc>
          <w:tcPr>
            <w:tcW w:w="2552" w:type="dxa"/>
            <w:shd w:val="clear" w:color="auto" w:fill="auto"/>
          </w:tcPr>
          <w:p w14:paraId="7C68F760" w14:textId="77777777" w:rsidR="00951F89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  <w:r>
              <w:t>Raspravlja o pravima djece.</w:t>
            </w:r>
          </w:p>
          <w:p w14:paraId="61E707E6" w14:textId="77777777" w:rsidR="00951F89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  <w:r>
              <w:t>Raspravlja o (ne)poštivanju ljudskih prava i prava djece.</w:t>
            </w:r>
          </w:p>
          <w:p w14:paraId="7726DD4A" w14:textId="77777777" w:rsidR="00951F89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  <w:r>
              <w:t>Uvažava različitosti i razvija osjećaj tolerancije.</w:t>
            </w:r>
          </w:p>
          <w:p w14:paraId="29045ED0" w14:textId="77777777" w:rsidR="00951F89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  <w:r>
              <w:t>Predlaže načine rješavanja i sprečavanja nastanka problema.</w:t>
            </w:r>
          </w:p>
          <w:p w14:paraId="27B62004" w14:textId="77777777" w:rsidR="00951F89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  <w:r>
              <w:t>Promišlja o prisutnosti demokratskih vrijednosti u zajednicama kojih je dio te promiče demokratske vrijednosti u svome okružju.</w:t>
            </w:r>
          </w:p>
          <w:p w14:paraId="3C9934FB" w14:textId="10F6F3C0" w:rsidR="00951F89" w:rsidRPr="00FC6245" w:rsidRDefault="00951F89" w:rsidP="00951F89">
            <w:pPr>
              <w:spacing w:after="0" w:line="240" w:lineRule="auto"/>
            </w:pPr>
            <w:r>
              <w:t>Objašnjava primjereno postupanje prema javnoj i privatnoj imovini.</w:t>
            </w:r>
          </w:p>
        </w:tc>
        <w:tc>
          <w:tcPr>
            <w:tcW w:w="1559" w:type="dxa"/>
            <w:shd w:val="clear" w:color="auto" w:fill="auto"/>
          </w:tcPr>
          <w:p w14:paraId="6CF1CC5D" w14:textId="77777777" w:rsidR="00951F89" w:rsidRDefault="00951F89" w:rsidP="00951F89">
            <w:pPr>
              <w:spacing w:after="0" w:line="240" w:lineRule="auto"/>
            </w:pPr>
            <w:proofErr w:type="spellStart"/>
            <w:r w:rsidRPr="00FC6245">
              <w:t>goo</w:t>
            </w:r>
            <w:proofErr w:type="spellEnd"/>
            <w:r w:rsidRPr="00FC6245">
              <w:t xml:space="preserve"> A.2.1. Ponaša se u skladu s dječjim pravima u svakodnevnome životu. </w:t>
            </w:r>
          </w:p>
          <w:p w14:paraId="1339EDCB" w14:textId="77777777" w:rsidR="00951F89" w:rsidRDefault="00951F89" w:rsidP="00951F89">
            <w:pPr>
              <w:spacing w:after="0" w:line="240" w:lineRule="auto"/>
            </w:pPr>
            <w:proofErr w:type="spellStart"/>
            <w:r w:rsidRPr="00776C8E">
              <w:t>goo</w:t>
            </w:r>
            <w:proofErr w:type="spellEnd"/>
            <w:r w:rsidRPr="00776C8E">
              <w:t xml:space="preserve"> A.2.2. Aktivno zastupa dječja prava.</w:t>
            </w:r>
          </w:p>
          <w:p w14:paraId="30644EB4" w14:textId="77777777" w:rsidR="00951F89" w:rsidRPr="00FC6245" w:rsidRDefault="00951F89" w:rsidP="00951F89">
            <w:pPr>
              <w:spacing w:after="0" w:line="240" w:lineRule="auto"/>
            </w:pPr>
            <w:proofErr w:type="spellStart"/>
            <w:r w:rsidRPr="00776C8E">
              <w:t>goo</w:t>
            </w:r>
            <w:proofErr w:type="spellEnd"/>
            <w:r w:rsidRPr="00776C8E">
              <w:t xml:space="preserve"> B.2.1. Promiče pravila demokratske zajednice.</w:t>
            </w:r>
          </w:p>
          <w:p w14:paraId="132C0D96" w14:textId="77777777" w:rsidR="00951F89" w:rsidRPr="00FC6245" w:rsidRDefault="00951F89" w:rsidP="00951F89">
            <w:pPr>
              <w:spacing w:after="0" w:line="240" w:lineRule="auto"/>
            </w:pPr>
            <w:proofErr w:type="spellStart"/>
            <w:r w:rsidRPr="00FC6245">
              <w:t>goo</w:t>
            </w:r>
            <w:proofErr w:type="spellEnd"/>
            <w:r w:rsidRPr="00FC6245">
              <w:t xml:space="preserve"> B.2.2. Sudjeluje u odlučivanju u demokratskoj zajednici. </w:t>
            </w:r>
          </w:p>
          <w:p w14:paraId="1B4B17F9" w14:textId="1C11DDD4" w:rsidR="00951F89" w:rsidRPr="00FC6245" w:rsidRDefault="00951F89" w:rsidP="00951F89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</w:t>
            </w:r>
            <w:r>
              <w:t>C.</w:t>
            </w:r>
            <w:r w:rsidRPr="00FC6245">
              <w:t>2.2. Prihvaća i obrazlaže važnost društvenih normi i pravila.</w:t>
            </w:r>
          </w:p>
        </w:tc>
        <w:tc>
          <w:tcPr>
            <w:tcW w:w="1559" w:type="dxa"/>
          </w:tcPr>
          <w:p w14:paraId="7477D98A" w14:textId="77777777" w:rsidR="00951F89" w:rsidRPr="00FC6245" w:rsidRDefault="00951F89" w:rsidP="00951F89">
            <w:pPr>
              <w:spacing w:after="0" w:line="240" w:lineRule="auto"/>
            </w:pPr>
            <w:r w:rsidRPr="00FC6245">
              <w:t>U 130-131</w:t>
            </w:r>
          </w:p>
          <w:p w14:paraId="34E186EF" w14:textId="77777777" w:rsidR="00951F89" w:rsidRDefault="00951F89" w:rsidP="00951F89">
            <w:pPr>
              <w:spacing w:after="0" w:line="240" w:lineRule="auto"/>
            </w:pPr>
            <w:r w:rsidRPr="00FC6245">
              <w:t>RB 106-107</w:t>
            </w:r>
          </w:p>
          <w:p w14:paraId="4B0245C8" w14:textId="77777777" w:rsidR="00951F89" w:rsidRDefault="00951F89" w:rsidP="00951F89">
            <w:pPr>
              <w:spacing w:after="0" w:line="240" w:lineRule="auto"/>
            </w:pPr>
            <w:r>
              <w:t>NL 43</w:t>
            </w:r>
          </w:p>
          <w:p w14:paraId="313BE405" w14:textId="77777777" w:rsidR="00951F89" w:rsidRPr="00FC6245" w:rsidRDefault="00951F89" w:rsidP="00951F89">
            <w:pPr>
              <w:spacing w:after="0" w:line="240" w:lineRule="auto"/>
            </w:pPr>
          </w:p>
          <w:p w14:paraId="61A76FE7" w14:textId="77777777" w:rsidR="00951F89" w:rsidRPr="00FC6245" w:rsidRDefault="00951F89" w:rsidP="00951F89">
            <w:pPr>
              <w:spacing w:after="0" w:line="240" w:lineRule="auto"/>
            </w:pPr>
            <w:r w:rsidRPr="00FC6245">
              <w:t>DDS</w:t>
            </w:r>
          </w:p>
          <w:p w14:paraId="6F7CD3D2" w14:textId="77777777" w:rsidR="00951F89" w:rsidRPr="00FC6245" w:rsidRDefault="00951F89" w:rsidP="00951F89">
            <w:pPr>
              <w:spacing w:after="0" w:line="240" w:lineRule="auto"/>
            </w:pPr>
            <w:hyperlink r:id="rId24" w:history="1">
              <w:r w:rsidRPr="00FC6245">
                <w:rPr>
                  <w:rStyle w:val="Hiperveza"/>
                </w:rPr>
                <w:t>Život u zajednici, ljudska prava i slobode, demokracija</w:t>
              </w:r>
            </w:hyperlink>
          </w:p>
          <w:p w14:paraId="61E4645F" w14:textId="77777777" w:rsidR="00951F89" w:rsidRPr="00FC6245" w:rsidRDefault="00951F89" w:rsidP="00951F89"/>
        </w:tc>
      </w:tr>
      <w:tr w:rsidR="00951F89" w:rsidRPr="00FC6245" w14:paraId="55AB5971" w14:textId="77777777" w:rsidTr="00951F89">
        <w:trPr>
          <w:gridAfter w:val="1"/>
          <w:wAfter w:w="1559" w:type="dxa"/>
          <w:trHeight w:val="948"/>
        </w:trPr>
        <w:tc>
          <w:tcPr>
            <w:tcW w:w="1133" w:type="dxa"/>
            <w:vMerge w:val="restart"/>
            <w:shd w:val="clear" w:color="auto" w:fill="auto"/>
          </w:tcPr>
          <w:p w14:paraId="729AC784" w14:textId="77777777" w:rsidR="00951F89" w:rsidRPr="00FC6245" w:rsidRDefault="00951F89" w:rsidP="00951F89">
            <w:pPr>
              <w:spacing w:after="0" w:line="240" w:lineRule="auto"/>
            </w:pPr>
            <w:r>
              <w:t>61</w:t>
            </w:r>
            <w:r w:rsidRPr="00FC6245">
              <w:t>.</w:t>
            </w:r>
          </w:p>
        </w:tc>
        <w:tc>
          <w:tcPr>
            <w:tcW w:w="2127" w:type="dxa"/>
            <w:vMerge w:val="restart"/>
          </w:tcPr>
          <w:p w14:paraId="76BD7FE9" w14:textId="5EAA9663" w:rsidR="00951F89" w:rsidRPr="00FC6245" w:rsidRDefault="00951F89" w:rsidP="00951F89">
            <w:pPr>
              <w:spacing w:after="0" w:line="240" w:lineRule="auto"/>
            </w:pPr>
            <w:r w:rsidRPr="00FC6245">
              <w:t>Poduzetnost u zajednici</w:t>
            </w:r>
          </w:p>
        </w:tc>
        <w:tc>
          <w:tcPr>
            <w:tcW w:w="2127" w:type="dxa"/>
            <w:shd w:val="clear" w:color="auto" w:fill="auto"/>
          </w:tcPr>
          <w:p w14:paraId="51584269" w14:textId="77777777" w:rsidR="00951F89" w:rsidRPr="00FC6245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C.</w:t>
            </w:r>
          </w:p>
          <w:p w14:paraId="41F885F2" w14:textId="77777777" w:rsidR="00951F89" w:rsidRPr="00FC6245" w:rsidRDefault="00951F89" w:rsidP="00951F89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POJEDINAC I DRUŠTVO</w:t>
            </w:r>
          </w:p>
          <w:p w14:paraId="7637598C" w14:textId="77777777" w:rsidR="00951F89" w:rsidRPr="00FC6245" w:rsidRDefault="00951F89" w:rsidP="00951F89">
            <w:pPr>
              <w:spacing w:after="0" w:line="240" w:lineRule="auto"/>
            </w:pPr>
          </w:p>
          <w:p w14:paraId="44733862" w14:textId="77777777" w:rsidR="00951F89" w:rsidRPr="00FC6245" w:rsidRDefault="00951F89" w:rsidP="00951F89">
            <w:pPr>
              <w:spacing w:after="0" w:line="240" w:lineRule="auto"/>
            </w:pPr>
          </w:p>
          <w:p w14:paraId="1346F06E" w14:textId="77777777" w:rsidR="00951F89" w:rsidRPr="00FC6245" w:rsidRDefault="00951F89" w:rsidP="00951F89">
            <w:pPr>
              <w:spacing w:after="0" w:line="240" w:lineRule="auto"/>
            </w:pPr>
          </w:p>
          <w:p w14:paraId="238263DC" w14:textId="77777777" w:rsidR="00951F89" w:rsidRPr="00FC6245" w:rsidRDefault="00951F89" w:rsidP="00951F89">
            <w:pPr>
              <w:spacing w:after="0" w:line="240" w:lineRule="auto"/>
            </w:pPr>
          </w:p>
          <w:p w14:paraId="5C3DB5BA" w14:textId="77777777" w:rsidR="00951F89" w:rsidRPr="00FC6245" w:rsidRDefault="00951F89" w:rsidP="00951F89">
            <w:pPr>
              <w:spacing w:after="0" w:line="240" w:lineRule="auto"/>
            </w:pPr>
          </w:p>
          <w:p w14:paraId="4671935C" w14:textId="77777777" w:rsidR="00951F89" w:rsidRPr="00FC6245" w:rsidRDefault="00951F89" w:rsidP="00951F89">
            <w:pPr>
              <w:spacing w:after="0" w:line="240" w:lineRule="auto"/>
            </w:pPr>
          </w:p>
          <w:p w14:paraId="0E2F14C1" w14:textId="77777777" w:rsidR="00951F89" w:rsidRPr="00FC6245" w:rsidRDefault="00951F89" w:rsidP="00951F89">
            <w:pPr>
              <w:spacing w:after="0" w:line="240" w:lineRule="auto"/>
            </w:pPr>
          </w:p>
          <w:p w14:paraId="3F3BEBE8" w14:textId="77777777" w:rsidR="00951F89" w:rsidRPr="00FC6245" w:rsidRDefault="00951F89" w:rsidP="00951F89">
            <w:pPr>
              <w:spacing w:after="0" w:line="240" w:lineRule="auto"/>
            </w:pPr>
          </w:p>
          <w:p w14:paraId="78D5FB2B" w14:textId="77777777" w:rsidR="00951F89" w:rsidRPr="00FC6245" w:rsidRDefault="00951F89" w:rsidP="00951F89">
            <w:pPr>
              <w:spacing w:after="0" w:line="240" w:lineRule="auto"/>
            </w:pPr>
          </w:p>
          <w:p w14:paraId="4411A34C" w14:textId="77777777" w:rsidR="00951F89" w:rsidRPr="00FC6245" w:rsidRDefault="00951F89" w:rsidP="00951F89">
            <w:pPr>
              <w:spacing w:after="0" w:line="240" w:lineRule="auto"/>
            </w:pPr>
          </w:p>
          <w:p w14:paraId="73B26C0E" w14:textId="77777777" w:rsidR="00951F89" w:rsidRPr="00FC6245" w:rsidRDefault="00951F89" w:rsidP="00951F89">
            <w:pPr>
              <w:spacing w:after="0" w:line="240" w:lineRule="auto"/>
            </w:pPr>
          </w:p>
          <w:p w14:paraId="1EE83FF0" w14:textId="77777777" w:rsidR="00951F89" w:rsidRPr="00FC6245" w:rsidRDefault="00951F89" w:rsidP="00951F89">
            <w:pPr>
              <w:spacing w:after="0" w:line="240" w:lineRule="auto"/>
            </w:pPr>
          </w:p>
          <w:p w14:paraId="4EE98E90" w14:textId="77777777" w:rsidR="00951F89" w:rsidRPr="00FC6245" w:rsidRDefault="00951F89" w:rsidP="00951F89">
            <w:pPr>
              <w:spacing w:after="0" w:line="240" w:lineRule="auto"/>
            </w:pPr>
          </w:p>
          <w:p w14:paraId="0C02D747" w14:textId="77777777" w:rsidR="00951F89" w:rsidRPr="00FC6245" w:rsidRDefault="00951F89" w:rsidP="00951F89">
            <w:pPr>
              <w:spacing w:after="0" w:line="240" w:lineRule="auto"/>
            </w:pPr>
          </w:p>
        </w:tc>
        <w:tc>
          <w:tcPr>
            <w:tcW w:w="2268" w:type="dxa"/>
          </w:tcPr>
          <w:p w14:paraId="46243E83" w14:textId="710F02E0" w:rsidR="00951F89" w:rsidRPr="00FC6245" w:rsidRDefault="00951F89" w:rsidP="00951F89">
            <w:pPr>
              <w:spacing w:after="0" w:line="240" w:lineRule="auto"/>
            </w:pPr>
            <w:r w:rsidRPr="00FC6245">
              <w:lastRenderedPageBreak/>
              <w:t xml:space="preserve">PID OŠ C.4.3. Učenik objašnjava povezanost prirodnoga i društvenoga okružja s </w:t>
            </w:r>
            <w:r w:rsidRPr="00FC6245">
              <w:lastRenderedPageBreak/>
              <w:t>gospodarstvom Republike Hrvatske.</w:t>
            </w:r>
          </w:p>
        </w:tc>
        <w:tc>
          <w:tcPr>
            <w:tcW w:w="2693" w:type="dxa"/>
          </w:tcPr>
          <w:p w14:paraId="67EE4009" w14:textId="77777777" w:rsidR="00951F89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Objašnjava važnost poduzetnosti i inovativnosti za razvoj zajednice (i pojedinca) i uključuje se u aktivnosti koje ih promiču.</w:t>
            </w:r>
          </w:p>
          <w:p w14:paraId="3A1B926E" w14:textId="77777777" w:rsidR="00951F89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Objašnjava i navodi primjere važnosti i vrijednosti rada za razvoj pojedinca i zajednice.</w:t>
            </w:r>
          </w:p>
          <w:p w14:paraId="777F094B" w14:textId="4ECD54C9" w:rsidR="00951F89" w:rsidRPr="00FC6245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  <w:r>
              <w:t>Predlaže načine poboljšanja kvalitete života u zajednici.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63A8028" w14:textId="77777777" w:rsidR="00951F89" w:rsidRDefault="00951F89" w:rsidP="00951F89">
            <w:pPr>
              <w:spacing w:after="0" w:line="240" w:lineRule="auto"/>
            </w:pPr>
            <w:r w:rsidRPr="00BF6066">
              <w:lastRenderedPageBreak/>
              <w:t>pod A.2.1. Primjenjuje inovativna i kreativna rješenja.</w:t>
            </w:r>
          </w:p>
          <w:p w14:paraId="7D534FE6" w14:textId="77777777" w:rsidR="00951F89" w:rsidRPr="00FC6245" w:rsidRDefault="00951F89" w:rsidP="00951F89">
            <w:pPr>
              <w:spacing w:after="0" w:line="240" w:lineRule="auto"/>
            </w:pPr>
            <w:r w:rsidRPr="00FC6245">
              <w:t>pod B.2.2. Planira i upravlja aktivnostima.</w:t>
            </w:r>
          </w:p>
          <w:p w14:paraId="002D34CD" w14:textId="77777777" w:rsidR="00951F89" w:rsidRDefault="00951F89" w:rsidP="00951F89">
            <w:pPr>
              <w:spacing w:after="0" w:line="240" w:lineRule="auto"/>
            </w:pPr>
            <w:r w:rsidRPr="00FC6245">
              <w:lastRenderedPageBreak/>
              <w:t xml:space="preserve">pod B.2.3 Prepoznaje važnost odgovornog poduzetništva za rast i razvoj pojedinca i zajednice. </w:t>
            </w:r>
          </w:p>
          <w:p w14:paraId="614F54E4" w14:textId="77777777" w:rsidR="00951F89" w:rsidRPr="00FC6245" w:rsidRDefault="00951F89" w:rsidP="00951F89">
            <w:pPr>
              <w:spacing w:after="0" w:line="240" w:lineRule="auto"/>
            </w:pPr>
            <w:r w:rsidRPr="00FC6245">
              <w:t xml:space="preserve">pod C.2.1. Istražuje procese proizvodnje dobara, pružanja usluga i gospodarske djelatnosti u zajednici. </w:t>
            </w:r>
          </w:p>
          <w:p w14:paraId="3B78A66A" w14:textId="77777777" w:rsidR="00951F89" w:rsidRPr="00FC6245" w:rsidRDefault="00951F89" w:rsidP="00951F89">
            <w:pPr>
              <w:spacing w:after="0" w:line="240" w:lineRule="auto"/>
            </w:pPr>
            <w:r w:rsidRPr="00FC6245">
              <w:t>pod C.2.2. Prepoznaje osnovne tržišne odnose/procese razmjene.</w:t>
            </w:r>
          </w:p>
          <w:p w14:paraId="14BFF7EA" w14:textId="1E9514D7" w:rsidR="00951F89" w:rsidRPr="00FC6245" w:rsidRDefault="00951F89" w:rsidP="00951F89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A</w:t>
            </w:r>
            <w:r>
              <w:t>.</w:t>
            </w:r>
            <w:r w:rsidRPr="00FC6245">
              <w:t>2.3. Razvija osobne potencijale.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25F862D" w14:textId="77777777" w:rsidR="00951F89" w:rsidRPr="00FC6245" w:rsidRDefault="00951F89" w:rsidP="00951F89">
            <w:pPr>
              <w:spacing w:after="0" w:line="240" w:lineRule="auto"/>
            </w:pPr>
          </w:p>
        </w:tc>
      </w:tr>
      <w:tr w:rsidR="00951F89" w:rsidRPr="00FC6245" w14:paraId="4DBCAA67" w14:textId="77777777" w:rsidTr="00951F89">
        <w:trPr>
          <w:gridAfter w:val="1"/>
          <w:wAfter w:w="1559" w:type="dxa"/>
          <w:trHeight w:val="348"/>
        </w:trPr>
        <w:tc>
          <w:tcPr>
            <w:tcW w:w="1133" w:type="dxa"/>
            <w:vMerge/>
            <w:shd w:val="clear" w:color="auto" w:fill="auto"/>
          </w:tcPr>
          <w:p w14:paraId="29932FE0" w14:textId="77777777" w:rsidR="00951F89" w:rsidRDefault="00951F89" w:rsidP="00951F89">
            <w:pPr>
              <w:spacing w:after="0" w:line="240" w:lineRule="auto"/>
            </w:pPr>
          </w:p>
        </w:tc>
        <w:tc>
          <w:tcPr>
            <w:tcW w:w="2127" w:type="dxa"/>
            <w:vMerge/>
          </w:tcPr>
          <w:p w14:paraId="0EA06677" w14:textId="77777777" w:rsidR="00951F89" w:rsidRPr="00FC6245" w:rsidRDefault="00951F89" w:rsidP="00951F89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14:paraId="07C05A67" w14:textId="77777777" w:rsidR="00951F89" w:rsidRDefault="00951F89" w:rsidP="00951F89">
            <w:pPr>
              <w:spacing w:after="0" w:line="240" w:lineRule="auto"/>
            </w:pPr>
          </w:p>
        </w:tc>
        <w:tc>
          <w:tcPr>
            <w:tcW w:w="2268" w:type="dxa"/>
          </w:tcPr>
          <w:p w14:paraId="7958CAB3" w14:textId="539DB022" w:rsidR="00951F89" w:rsidRPr="00582A4F" w:rsidRDefault="00951F89" w:rsidP="00951F89">
            <w:pPr>
              <w:rPr>
                <w:bCs/>
              </w:rPr>
            </w:pPr>
          </w:p>
        </w:tc>
        <w:tc>
          <w:tcPr>
            <w:tcW w:w="2693" w:type="dxa"/>
          </w:tcPr>
          <w:p w14:paraId="5E653873" w14:textId="0995D1C9" w:rsidR="00951F89" w:rsidRPr="00FC6245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2" w:type="dxa"/>
            <w:vMerge/>
            <w:shd w:val="clear" w:color="auto" w:fill="auto"/>
          </w:tcPr>
          <w:p w14:paraId="6C3384B1" w14:textId="77777777" w:rsidR="00951F89" w:rsidRPr="00FC6245" w:rsidRDefault="00951F89" w:rsidP="00951F89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0F76703E" w14:textId="77777777" w:rsidR="00951F89" w:rsidRPr="00FC6245" w:rsidRDefault="00951F89" w:rsidP="00951F89">
            <w:pPr>
              <w:spacing w:after="0" w:line="240" w:lineRule="auto"/>
            </w:pPr>
          </w:p>
        </w:tc>
      </w:tr>
      <w:tr w:rsidR="00951F89" w:rsidRPr="00FC6245" w14:paraId="681550DC" w14:textId="77777777" w:rsidTr="00951F89">
        <w:trPr>
          <w:gridAfter w:val="1"/>
          <w:wAfter w:w="1559" w:type="dxa"/>
          <w:trHeight w:val="444"/>
        </w:trPr>
        <w:tc>
          <w:tcPr>
            <w:tcW w:w="1133" w:type="dxa"/>
            <w:vMerge/>
            <w:shd w:val="clear" w:color="auto" w:fill="auto"/>
          </w:tcPr>
          <w:p w14:paraId="59E20DE1" w14:textId="77777777" w:rsidR="00951F89" w:rsidRDefault="00951F89" w:rsidP="00951F89">
            <w:pPr>
              <w:spacing w:after="0" w:line="240" w:lineRule="auto"/>
            </w:pPr>
          </w:p>
        </w:tc>
        <w:tc>
          <w:tcPr>
            <w:tcW w:w="2127" w:type="dxa"/>
            <w:vMerge/>
          </w:tcPr>
          <w:p w14:paraId="503B501F" w14:textId="77777777" w:rsidR="00951F89" w:rsidRPr="00FC6245" w:rsidRDefault="00951F89" w:rsidP="00951F89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14:paraId="748B946C" w14:textId="77777777" w:rsidR="00951F89" w:rsidRDefault="00951F89" w:rsidP="00951F89">
            <w:pPr>
              <w:spacing w:after="0" w:line="240" w:lineRule="auto"/>
            </w:pPr>
          </w:p>
        </w:tc>
        <w:tc>
          <w:tcPr>
            <w:tcW w:w="2268" w:type="dxa"/>
          </w:tcPr>
          <w:p w14:paraId="29C9F04B" w14:textId="59D230E0" w:rsidR="00951F89" w:rsidRPr="00FC6245" w:rsidRDefault="00951F89" w:rsidP="00951F89">
            <w:pPr>
              <w:spacing w:after="0" w:line="240" w:lineRule="auto"/>
            </w:pPr>
          </w:p>
        </w:tc>
        <w:tc>
          <w:tcPr>
            <w:tcW w:w="2693" w:type="dxa"/>
          </w:tcPr>
          <w:p w14:paraId="7723E045" w14:textId="085C5915" w:rsidR="00951F89" w:rsidRPr="00FC6245" w:rsidRDefault="00951F89" w:rsidP="00951F8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2" w:type="dxa"/>
            <w:vMerge/>
            <w:shd w:val="clear" w:color="auto" w:fill="auto"/>
          </w:tcPr>
          <w:p w14:paraId="365FBE2A" w14:textId="77777777" w:rsidR="00951F89" w:rsidRPr="00FC6245" w:rsidRDefault="00951F89" w:rsidP="00951F89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120F17EB" w14:textId="77777777" w:rsidR="00951F89" w:rsidRPr="00FC6245" w:rsidRDefault="00951F89" w:rsidP="00951F89">
            <w:pPr>
              <w:spacing w:after="0" w:line="240" w:lineRule="auto"/>
            </w:pPr>
          </w:p>
        </w:tc>
      </w:tr>
      <w:tr w:rsidR="00427EC0" w:rsidRPr="00FC6245" w14:paraId="2C254E46" w14:textId="77777777" w:rsidTr="00951F89">
        <w:trPr>
          <w:gridAfter w:val="1"/>
          <w:wAfter w:w="1559" w:type="dxa"/>
          <w:trHeight w:val="1392"/>
        </w:trPr>
        <w:tc>
          <w:tcPr>
            <w:tcW w:w="1133" w:type="dxa"/>
            <w:vMerge w:val="restart"/>
            <w:shd w:val="clear" w:color="auto" w:fill="auto"/>
          </w:tcPr>
          <w:p w14:paraId="14CBF47F" w14:textId="79CCDDDF" w:rsidR="00427EC0" w:rsidRPr="00FC6245" w:rsidRDefault="00427EC0" w:rsidP="00427EC0">
            <w:pPr>
              <w:spacing w:after="0" w:line="240" w:lineRule="auto"/>
            </w:pPr>
            <w:r>
              <w:t xml:space="preserve">62. </w:t>
            </w:r>
          </w:p>
        </w:tc>
        <w:tc>
          <w:tcPr>
            <w:tcW w:w="2127" w:type="dxa"/>
            <w:vMerge w:val="restart"/>
          </w:tcPr>
          <w:p w14:paraId="1FD62EA6" w14:textId="0B707C4F" w:rsidR="00427EC0" w:rsidRPr="00FC6245" w:rsidRDefault="00427EC0" w:rsidP="00427EC0">
            <w:pPr>
              <w:spacing w:after="0" w:line="240" w:lineRule="auto"/>
            </w:pPr>
            <w:r w:rsidRPr="00FC6245">
              <w:t>Organiziram svoje vrijeme</w:t>
            </w:r>
          </w:p>
        </w:tc>
        <w:tc>
          <w:tcPr>
            <w:tcW w:w="2127" w:type="dxa"/>
            <w:shd w:val="clear" w:color="auto" w:fill="auto"/>
          </w:tcPr>
          <w:p w14:paraId="755D95F3" w14:textId="77777777" w:rsidR="00427EC0" w:rsidRPr="00FC6245" w:rsidRDefault="00427EC0" w:rsidP="00427EC0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A.</w:t>
            </w:r>
          </w:p>
          <w:p w14:paraId="224E79E9" w14:textId="77777777" w:rsidR="00427EC0" w:rsidRPr="00FC6245" w:rsidRDefault="00427EC0" w:rsidP="00427EC0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ORGANIZIRANOST SVIJETA OKO NAS</w:t>
            </w:r>
          </w:p>
          <w:p w14:paraId="37A7ADCC" w14:textId="77777777" w:rsidR="00427EC0" w:rsidRPr="00FC6245" w:rsidRDefault="00427EC0" w:rsidP="00427EC0">
            <w:pPr>
              <w:spacing w:after="0" w:line="240" w:lineRule="auto"/>
            </w:pPr>
          </w:p>
          <w:p w14:paraId="36C32FE5" w14:textId="77777777" w:rsidR="00427EC0" w:rsidRPr="00FC6245" w:rsidRDefault="00427EC0" w:rsidP="00427EC0">
            <w:pPr>
              <w:spacing w:after="0" w:line="240" w:lineRule="auto"/>
            </w:pPr>
          </w:p>
          <w:p w14:paraId="3F0F3AEC" w14:textId="77777777" w:rsidR="00427EC0" w:rsidRPr="00FC6245" w:rsidRDefault="00427EC0" w:rsidP="00427EC0">
            <w:pPr>
              <w:spacing w:after="0" w:line="240" w:lineRule="auto"/>
            </w:pPr>
          </w:p>
        </w:tc>
        <w:tc>
          <w:tcPr>
            <w:tcW w:w="2268" w:type="dxa"/>
          </w:tcPr>
          <w:p w14:paraId="1E1B273C" w14:textId="79113449" w:rsidR="00427EC0" w:rsidRPr="00FC6245" w:rsidRDefault="00427EC0" w:rsidP="00427EC0">
            <w:pPr>
              <w:spacing w:after="0" w:line="240" w:lineRule="auto"/>
            </w:pPr>
            <w:r w:rsidRPr="00FC6245">
              <w:t>PID OŠ A.4.2. Učenik obrazlaže i prikazuje vremenski slijed događaja te organizira svoje vrijeme.</w:t>
            </w:r>
          </w:p>
        </w:tc>
        <w:tc>
          <w:tcPr>
            <w:tcW w:w="2693" w:type="dxa"/>
          </w:tcPr>
          <w:p w14:paraId="240FDB64" w14:textId="77777777" w:rsidR="00427EC0" w:rsidRDefault="00427EC0" w:rsidP="00427EC0">
            <w:pPr>
              <w:autoSpaceDE w:val="0"/>
              <w:autoSpaceDN w:val="0"/>
              <w:adjustRightInd w:val="0"/>
              <w:spacing w:after="0" w:line="240" w:lineRule="auto"/>
            </w:pPr>
            <w:r>
              <w:t>Objašnjava važnost organizacije vremena na vlastitim primjerima.</w:t>
            </w:r>
          </w:p>
          <w:p w14:paraId="12BCFA79" w14:textId="0F60635F" w:rsidR="00427EC0" w:rsidRPr="00FC6245" w:rsidRDefault="00427EC0" w:rsidP="00427EC0">
            <w:pPr>
              <w:autoSpaceDE w:val="0"/>
              <w:autoSpaceDN w:val="0"/>
              <w:adjustRightInd w:val="0"/>
              <w:spacing w:after="0" w:line="240" w:lineRule="auto"/>
            </w:pPr>
            <w:r>
              <w:t>Oblikuje i organizira svoje vrijeme, planira svoje slobodno vrijeme (predviđa potrebno vrijeme za pisanje domaće zadaće i vrijeme za igru).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FD0F765" w14:textId="77777777" w:rsidR="00427EC0" w:rsidRDefault="00427EC0" w:rsidP="00427EC0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A.2.4. Razvija radne navike</w:t>
            </w:r>
            <w:r>
              <w:t>.</w:t>
            </w:r>
          </w:p>
          <w:p w14:paraId="49CFDFC6" w14:textId="0EAFCD43" w:rsidR="00427EC0" w:rsidRPr="00FC6245" w:rsidRDefault="00427EC0" w:rsidP="00427EC0">
            <w:pPr>
              <w:spacing w:after="0" w:line="240" w:lineRule="auto"/>
            </w:pPr>
            <w:proofErr w:type="spellStart"/>
            <w:r w:rsidRPr="00C63313">
              <w:t>ikt</w:t>
            </w:r>
            <w:proofErr w:type="spellEnd"/>
            <w:r w:rsidRPr="00C63313">
              <w:t xml:space="preserve"> A.2.1. </w:t>
            </w:r>
            <w:proofErr w:type="spellStart"/>
            <w:r w:rsidRPr="00C63313">
              <w:t>Ucenik</w:t>
            </w:r>
            <w:proofErr w:type="spellEnd"/>
            <w:r w:rsidRPr="00C63313">
              <w:t xml:space="preserve"> prema savjetu odabire </w:t>
            </w:r>
            <w:proofErr w:type="spellStart"/>
            <w:r w:rsidRPr="00C63313">
              <w:t>odgovarajucu</w:t>
            </w:r>
            <w:proofErr w:type="spellEnd"/>
            <w:r w:rsidRPr="00C63313">
              <w:t xml:space="preserve"> digitalnu tehnologiju za izvršavanje zadatka.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96248A7" w14:textId="77777777" w:rsidR="00427EC0" w:rsidRPr="00FC6245" w:rsidRDefault="00427EC0" w:rsidP="00427EC0">
            <w:pPr>
              <w:spacing w:after="0" w:line="240" w:lineRule="auto"/>
            </w:pPr>
            <w:r w:rsidRPr="00FC6245">
              <w:t>U 134-137</w:t>
            </w:r>
          </w:p>
          <w:p w14:paraId="1A89E2D2" w14:textId="77777777" w:rsidR="00427EC0" w:rsidRDefault="00427EC0" w:rsidP="00427EC0">
            <w:pPr>
              <w:spacing w:after="0" w:line="240" w:lineRule="auto"/>
            </w:pPr>
            <w:r w:rsidRPr="00FC6245">
              <w:t>RB 110-113</w:t>
            </w:r>
          </w:p>
          <w:p w14:paraId="36CF55F3" w14:textId="77777777" w:rsidR="00427EC0" w:rsidRDefault="00427EC0" w:rsidP="00427EC0">
            <w:pPr>
              <w:spacing w:after="0" w:line="240" w:lineRule="auto"/>
            </w:pPr>
            <w:r>
              <w:t>NL 45</w:t>
            </w:r>
          </w:p>
          <w:p w14:paraId="4B2125F1" w14:textId="77777777" w:rsidR="00427EC0" w:rsidRPr="00FC6245" w:rsidRDefault="00427EC0" w:rsidP="00427EC0">
            <w:pPr>
              <w:spacing w:after="0" w:line="240" w:lineRule="auto"/>
            </w:pPr>
          </w:p>
          <w:p w14:paraId="51B96026" w14:textId="77777777" w:rsidR="00427EC0" w:rsidRPr="00FC6245" w:rsidRDefault="00427EC0" w:rsidP="00427EC0">
            <w:pPr>
              <w:spacing w:after="0" w:line="240" w:lineRule="auto"/>
            </w:pPr>
            <w:r w:rsidRPr="00FC6245">
              <w:t>DDS</w:t>
            </w:r>
          </w:p>
          <w:p w14:paraId="4FAA643A" w14:textId="77777777" w:rsidR="00427EC0" w:rsidRPr="00FC6245" w:rsidRDefault="00427EC0" w:rsidP="00427EC0">
            <w:pPr>
              <w:spacing w:after="0" w:line="240" w:lineRule="auto"/>
            </w:pPr>
            <w:hyperlink r:id="rId25" w:history="1">
              <w:r w:rsidRPr="00FC6245">
                <w:rPr>
                  <w:rStyle w:val="Hiperveza"/>
                </w:rPr>
                <w:t>Organiziram svoje vrijeme</w:t>
              </w:r>
            </w:hyperlink>
          </w:p>
          <w:p w14:paraId="48DB9D10" w14:textId="77777777" w:rsidR="00427EC0" w:rsidRPr="00FC6245" w:rsidRDefault="00427EC0" w:rsidP="00427EC0">
            <w:pPr>
              <w:spacing w:after="0" w:line="240" w:lineRule="auto"/>
            </w:pPr>
          </w:p>
        </w:tc>
      </w:tr>
      <w:tr w:rsidR="00427EC0" w:rsidRPr="00FC6245" w14:paraId="7D12695A" w14:textId="77777777" w:rsidTr="00951F89">
        <w:trPr>
          <w:gridAfter w:val="1"/>
          <w:wAfter w:w="1559" w:type="dxa"/>
          <w:trHeight w:val="384"/>
        </w:trPr>
        <w:tc>
          <w:tcPr>
            <w:tcW w:w="1133" w:type="dxa"/>
            <w:vMerge/>
            <w:shd w:val="clear" w:color="auto" w:fill="auto"/>
          </w:tcPr>
          <w:p w14:paraId="2E3896A4" w14:textId="77777777" w:rsidR="00427EC0" w:rsidRDefault="00427EC0" w:rsidP="00427EC0">
            <w:pPr>
              <w:spacing w:after="0" w:line="240" w:lineRule="auto"/>
            </w:pPr>
          </w:p>
        </w:tc>
        <w:tc>
          <w:tcPr>
            <w:tcW w:w="2127" w:type="dxa"/>
            <w:vMerge/>
          </w:tcPr>
          <w:p w14:paraId="4BF7E8CB" w14:textId="77777777" w:rsidR="00427EC0" w:rsidRPr="00FC6245" w:rsidRDefault="00427EC0" w:rsidP="00427EC0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14:paraId="1BB27599" w14:textId="77777777" w:rsidR="00427EC0" w:rsidRPr="0099555E" w:rsidRDefault="00427EC0" w:rsidP="00427EC0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0C3B917D" w14:textId="77777777" w:rsidR="00427EC0" w:rsidRPr="00FC6245" w:rsidRDefault="00427EC0" w:rsidP="00427EC0">
            <w:pPr>
              <w:spacing w:after="0" w:line="240" w:lineRule="auto"/>
            </w:pPr>
          </w:p>
        </w:tc>
        <w:tc>
          <w:tcPr>
            <w:tcW w:w="2693" w:type="dxa"/>
          </w:tcPr>
          <w:p w14:paraId="64492E81" w14:textId="0C661DC6" w:rsidR="00427EC0" w:rsidRPr="00FC6245" w:rsidRDefault="00427EC0" w:rsidP="00427E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2" w:type="dxa"/>
            <w:vMerge/>
            <w:shd w:val="clear" w:color="auto" w:fill="auto"/>
          </w:tcPr>
          <w:p w14:paraId="6689F4FF" w14:textId="77777777" w:rsidR="00427EC0" w:rsidRPr="00FC6245" w:rsidRDefault="00427EC0" w:rsidP="00427EC0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5588D2F8" w14:textId="77777777" w:rsidR="00427EC0" w:rsidRPr="00FC6245" w:rsidRDefault="00427EC0" w:rsidP="00427EC0">
            <w:pPr>
              <w:spacing w:after="0" w:line="240" w:lineRule="auto"/>
            </w:pPr>
          </w:p>
        </w:tc>
      </w:tr>
      <w:tr w:rsidR="00427EC0" w:rsidRPr="00FC6245" w14:paraId="78FDA603" w14:textId="77777777" w:rsidTr="00951F89">
        <w:trPr>
          <w:gridAfter w:val="1"/>
          <w:wAfter w:w="1559" w:type="dxa"/>
          <w:trHeight w:val="552"/>
        </w:trPr>
        <w:tc>
          <w:tcPr>
            <w:tcW w:w="1133" w:type="dxa"/>
            <w:vMerge/>
            <w:shd w:val="clear" w:color="auto" w:fill="auto"/>
          </w:tcPr>
          <w:p w14:paraId="4660AC2A" w14:textId="77777777" w:rsidR="00427EC0" w:rsidRDefault="00427EC0" w:rsidP="00427EC0">
            <w:pPr>
              <w:spacing w:after="0" w:line="240" w:lineRule="auto"/>
            </w:pPr>
          </w:p>
        </w:tc>
        <w:tc>
          <w:tcPr>
            <w:tcW w:w="2127" w:type="dxa"/>
            <w:vMerge/>
          </w:tcPr>
          <w:p w14:paraId="05B99483" w14:textId="77777777" w:rsidR="00427EC0" w:rsidRPr="00FC6245" w:rsidRDefault="00427EC0" w:rsidP="00427EC0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14:paraId="422F4706" w14:textId="77777777" w:rsidR="00427EC0" w:rsidRDefault="00427EC0" w:rsidP="00427EC0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51668CDE" w14:textId="31515DBB" w:rsidR="00427EC0" w:rsidRPr="00FC6245" w:rsidRDefault="00427EC0" w:rsidP="00427EC0">
            <w:pPr>
              <w:spacing w:after="0" w:line="240" w:lineRule="auto"/>
            </w:pPr>
          </w:p>
        </w:tc>
        <w:tc>
          <w:tcPr>
            <w:tcW w:w="2693" w:type="dxa"/>
          </w:tcPr>
          <w:p w14:paraId="6636F9BC" w14:textId="4490E9AE" w:rsidR="00427EC0" w:rsidRPr="00FC6245" w:rsidRDefault="00427EC0" w:rsidP="00427E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2" w:type="dxa"/>
            <w:vMerge/>
            <w:shd w:val="clear" w:color="auto" w:fill="auto"/>
          </w:tcPr>
          <w:p w14:paraId="6617A060" w14:textId="77777777" w:rsidR="00427EC0" w:rsidRPr="00FC6245" w:rsidRDefault="00427EC0" w:rsidP="00427EC0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33705F1D" w14:textId="77777777" w:rsidR="00427EC0" w:rsidRPr="00FC6245" w:rsidRDefault="00427EC0" w:rsidP="00427EC0">
            <w:pPr>
              <w:spacing w:after="0" w:line="240" w:lineRule="auto"/>
            </w:pPr>
          </w:p>
        </w:tc>
      </w:tr>
      <w:tr w:rsidR="00427EC0" w:rsidRPr="00FC6245" w14:paraId="4A1DC3F9" w14:textId="77777777" w:rsidTr="00951F89">
        <w:trPr>
          <w:gridAfter w:val="1"/>
          <w:wAfter w:w="1559" w:type="dxa"/>
          <w:trHeight w:val="2016"/>
        </w:trPr>
        <w:tc>
          <w:tcPr>
            <w:tcW w:w="1133" w:type="dxa"/>
            <w:vMerge w:val="restart"/>
            <w:shd w:val="clear" w:color="auto" w:fill="auto"/>
          </w:tcPr>
          <w:p w14:paraId="35D6B00F" w14:textId="77777777" w:rsidR="00427EC0" w:rsidRPr="00FC6245" w:rsidRDefault="00427EC0" w:rsidP="00427EC0">
            <w:pPr>
              <w:spacing w:after="0" w:line="240" w:lineRule="auto"/>
            </w:pPr>
            <w:r>
              <w:lastRenderedPageBreak/>
              <w:t>63</w:t>
            </w:r>
            <w:r w:rsidRPr="00FC6245">
              <w:t>.</w:t>
            </w:r>
          </w:p>
        </w:tc>
        <w:tc>
          <w:tcPr>
            <w:tcW w:w="2127" w:type="dxa"/>
            <w:vMerge w:val="restart"/>
          </w:tcPr>
          <w:p w14:paraId="082D09BE" w14:textId="7A6A8836" w:rsidR="00427EC0" w:rsidRPr="00FC6245" w:rsidRDefault="00427EC0" w:rsidP="00427EC0">
            <w:pPr>
              <w:spacing w:after="0" w:line="240" w:lineRule="auto"/>
            </w:pPr>
            <w:r w:rsidRPr="00FC6245">
              <w:t>Sigurna komunikacija u digitalnom okružju</w:t>
            </w:r>
          </w:p>
        </w:tc>
        <w:tc>
          <w:tcPr>
            <w:tcW w:w="2127" w:type="dxa"/>
            <w:shd w:val="clear" w:color="auto" w:fill="auto"/>
          </w:tcPr>
          <w:p w14:paraId="63F8855D" w14:textId="77777777" w:rsidR="00427EC0" w:rsidRDefault="00427EC0" w:rsidP="00427EC0">
            <w:pPr>
              <w:spacing w:after="0" w:line="240" w:lineRule="auto"/>
            </w:pPr>
            <w:r>
              <w:t>B.</w:t>
            </w:r>
          </w:p>
          <w:p w14:paraId="51DAB67A" w14:textId="50212377" w:rsidR="00427EC0" w:rsidRPr="00FC6245" w:rsidRDefault="00427EC0" w:rsidP="00427EC0">
            <w:pPr>
              <w:pStyle w:val="Bezproreda"/>
              <w:rPr>
                <w:rFonts w:cs="Calibri"/>
                <w:sz w:val="24"/>
                <w:szCs w:val="24"/>
              </w:rPr>
            </w:pPr>
            <w:r>
              <w:t>PROMJENE I ODNOSI</w:t>
            </w:r>
          </w:p>
        </w:tc>
        <w:tc>
          <w:tcPr>
            <w:tcW w:w="2268" w:type="dxa"/>
          </w:tcPr>
          <w:p w14:paraId="225A6E8A" w14:textId="77777777" w:rsidR="00427EC0" w:rsidRPr="00FC6245" w:rsidRDefault="00427EC0" w:rsidP="00427EC0">
            <w:pPr>
              <w:spacing w:after="0" w:line="240" w:lineRule="auto"/>
            </w:pPr>
            <w:r w:rsidRPr="00FC6245">
              <w:t>PID OŠ B.4.1. Učenik vrednuje važnost odgovornoga odnosa prema sebi, drugima i prirodi.</w:t>
            </w:r>
          </w:p>
          <w:p w14:paraId="1A40652F" w14:textId="1985A3AE" w:rsidR="00427EC0" w:rsidRPr="00FC6245" w:rsidRDefault="00427EC0" w:rsidP="00427EC0">
            <w:pPr>
              <w:spacing w:after="0" w:line="240" w:lineRule="auto"/>
            </w:pPr>
          </w:p>
        </w:tc>
        <w:tc>
          <w:tcPr>
            <w:tcW w:w="2693" w:type="dxa"/>
          </w:tcPr>
          <w:p w14:paraId="024F639A" w14:textId="77777777" w:rsidR="00427EC0" w:rsidRPr="00FC6245" w:rsidRDefault="00427EC0" w:rsidP="00427EC0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Zna komu se i kako obratiti ako je zabrinut zbog neprimjerenih sadržaja ili ponašanja u digitalnome okružju.</w:t>
            </w:r>
          </w:p>
          <w:p w14:paraId="69DDCACB" w14:textId="1E04AA96" w:rsidR="00427EC0" w:rsidRPr="00FC6245" w:rsidRDefault="00427EC0" w:rsidP="00427E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A032747" w14:textId="77777777" w:rsidR="00427EC0" w:rsidRDefault="00427EC0" w:rsidP="00427EC0">
            <w:pPr>
              <w:spacing w:after="0" w:line="240" w:lineRule="auto"/>
            </w:pPr>
          </w:p>
          <w:p w14:paraId="7D8C470D" w14:textId="3ED7707C" w:rsidR="00427EC0" w:rsidRPr="00427EC0" w:rsidRDefault="00427EC0" w:rsidP="00427EC0">
            <w:pPr>
              <w:ind w:firstLine="708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52DD3AA" w14:textId="77777777" w:rsidR="00427EC0" w:rsidRPr="00FC6245" w:rsidRDefault="00427EC0" w:rsidP="00427EC0">
            <w:pPr>
              <w:spacing w:after="0" w:line="240" w:lineRule="auto"/>
            </w:pPr>
          </w:p>
        </w:tc>
      </w:tr>
      <w:tr w:rsidR="00427EC0" w:rsidRPr="00FC6245" w14:paraId="6201D767" w14:textId="77777777" w:rsidTr="00951F89">
        <w:trPr>
          <w:gridAfter w:val="1"/>
          <w:wAfter w:w="1559" w:type="dxa"/>
          <w:trHeight w:val="1860"/>
        </w:trPr>
        <w:tc>
          <w:tcPr>
            <w:tcW w:w="1133" w:type="dxa"/>
            <w:vMerge/>
            <w:shd w:val="clear" w:color="auto" w:fill="auto"/>
          </w:tcPr>
          <w:p w14:paraId="72F40F88" w14:textId="77777777" w:rsidR="00427EC0" w:rsidRDefault="00427EC0" w:rsidP="00427EC0">
            <w:pPr>
              <w:spacing w:after="0" w:line="240" w:lineRule="auto"/>
            </w:pPr>
          </w:p>
        </w:tc>
        <w:tc>
          <w:tcPr>
            <w:tcW w:w="2127" w:type="dxa"/>
            <w:vMerge/>
          </w:tcPr>
          <w:p w14:paraId="1804B9B6" w14:textId="77777777" w:rsidR="00427EC0" w:rsidRPr="00FC6245" w:rsidRDefault="00427EC0" w:rsidP="00427EC0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14:paraId="3AACB8A7" w14:textId="77777777" w:rsidR="00427EC0" w:rsidRDefault="00427EC0" w:rsidP="00427EC0">
            <w:pPr>
              <w:spacing w:after="0" w:line="240" w:lineRule="auto"/>
            </w:pPr>
            <w:r>
              <w:t>C.</w:t>
            </w:r>
          </w:p>
          <w:p w14:paraId="0F34B0DF" w14:textId="77777777" w:rsidR="00427EC0" w:rsidRDefault="00427EC0" w:rsidP="00427EC0">
            <w:pPr>
              <w:spacing w:after="0" w:line="240" w:lineRule="auto"/>
            </w:pPr>
            <w:r>
              <w:t>POJEDINAC I DRUŠTVO</w:t>
            </w:r>
          </w:p>
          <w:p w14:paraId="3C978604" w14:textId="77777777" w:rsidR="00427EC0" w:rsidRPr="00FC6245" w:rsidRDefault="00427EC0" w:rsidP="00427EC0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73720917" w14:textId="77777777" w:rsidR="00427EC0" w:rsidRDefault="00427EC0" w:rsidP="00427EC0">
            <w:pPr>
              <w:spacing w:after="0" w:line="240" w:lineRule="auto"/>
            </w:pPr>
            <w:r>
              <w:t>PID OŠ C.4.2.</w:t>
            </w:r>
          </w:p>
          <w:p w14:paraId="58AE0F05" w14:textId="78D3AC64" w:rsidR="00427EC0" w:rsidRPr="006F0608" w:rsidRDefault="00427EC0" w:rsidP="00427EC0">
            <w:pPr>
              <w:spacing w:after="0" w:line="240" w:lineRule="auto"/>
              <w:rPr>
                <w:bCs/>
              </w:rPr>
            </w:pPr>
            <w:r>
              <w:t>Učenik zaključuje o utjecaju prava i dužnosti na pojedinca i zajednicu te o važnosti slobode za pojedinca i društvo.</w:t>
            </w:r>
          </w:p>
        </w:tc>
        <w:tc>
          <w:tcPr>
            <w:tcW w:w="2693" w:type="dxa"/>
          </w:tcPr>
          <w:p w14:paraId="6B896E0A" w14:textId="77777777" w:rsidR="00427EC0" w:rsidRDefault="00427EC0" w:rsidP="00427EC0">
            <w:pPr>
              <w:autoSpaceDE w:val="0"/>
              <w:autoSpaceDN w:val="0"/>
              <w:adjustRightInd w:val="0"/>
              <w:spacing w:after="0" w:line="240" w:lineRule="auto"/>
            </w:pPr>
            <w:r>
              <w:t>Odgovorno se ponaša prema zdravlju, okolišu i u primjeni IKT-a.</w:t>
            </w:r>
          </w:p>
          <w:p w14:paraId="124F5D43" w14:textId="77777777" w:rsidR="00427EC0" w:rsidRDefault="00427EC0" w:rsidP="00427EC0">
            <w:pPr>
              <w:autoSpaceDE w:val="0"/>
              <w:autoSpaceDN w:val="0"/>
              <w:adjustRightInd w:val="0"/>
              <w:spacing w:after="0" w:line="240" w:lineRule="auto"/>
            </w:pPr>
            <w:r>
              <w:t>Raspravlja o važnosti digitalnoga identiteta i utjecaja digitalnih tragova.</w:t>
            </w:r>
          </w:p>
          <w:p w14:paraId="0A2D7913" w14:textId="09B98EE9" w:rsidR="00427EC0" w:rsidRPr="00FC6245" w:rsidRDefault="00427EC0" w:rsidP="00427EC0">
            <w:pPr>
              <w:autoSpaceDE w:val="0"/>
              <w:autoSpaceDN w:val="0"/>
              <w:adjustRightInd w:val="0"/>
              <w:spacing w:after="0" w:line="240" w:lineRule="auto"/>
            </w:pPr>
            <w:r>
              <w:t>Štiti svoje osobne podatke te poštuje tuđe vlasništvo i privatnost.</w:t>
            </w:r>
          </w:p>
        </w:tc>
        <w:tc>
          <w:tcPr>
            <w:tcW w:w="2552" w:type="dxa"/>
            <w:vMerge/>
            <w:shd w:val="clear" w:color="auto" w:fill="auto"/>
          </w:tcPr>
          <w:p w14:paraId="0D8A95B0" w14:textId="77777777" w:rsidR="00427EC0" w:rsidRPr="00FC6245" w:rsidRDefault="00427EC0" w:rsidP="00427EC0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189D34DE" w14:textId="77777777" w:rsidR="00427EC0" w:rsidRPr="00FC6245" w:rsidRDefault="00427EC0" w:rsidP="00427EC0">
            <w:pPr>
              <w:spacing w:after="0" w:line="240" w:lineRule="auto"/>
            </w:pPr>
          </w:p>
        </w:tc>
      </w:tr>
      <w:tr w:rsidR="00427EC0" w:rsidRPr="00FC6245" w14:paraId="53C70C95" w14:textId="77777777" w:rsidTr="00951F89">
        <w:trPr>
          <w:gridAfter w:val="1"/>
          <w:wAfter w:w="1559" w:type="dxa"/>
          <w:trHeight w:val="2568"/>
        </w:trPr>
        <w:tc>
          <w:tcPr>
            <w:tcW w:w="1133" w:type="dxa"/>
            <w:vMerge/>
            <w:shd w:val="clear" w:color="auto" w:fill="auto"/>
          </w:tcPr>
          <w:p w14:paraId="7BB17171" w14:textId="77777777" w:rsidR="00427EC0" w:rsidRDefault="00427EC0" w:rsidP="00427EC0">
            <w:pPr>
              <w:spacing w:after="0" w:line="240" w:lineRule="auto"/>
            </w:pPr>
          </w:p>
        </w:tc>
        <w:tc>
          <w:tcPr>
            <w:tcW w:w="2127" w:type="dxa"/>
            <w:vMerge/>
          </w:tcPr>
          <w:p w14:paraId="6159F2E3" w14:textId="77777777" w:rsidR="00427EC0" w:rsidRPr="00FC6245" w:rsidRDefault="00427EC0" w:rsidP="00427EC0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14:paraId="55DAA451" w14:textId="77777777" w:rsidR="00427EC0" w:rsidRPr="00FC6245" w:rsidRDefault="00427EC0" w:rsidP="00427EC0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3FDE9B4E" w14:textId="60D9C919" w:rsidR="00427EC0" w:rsidRPr="00FC6245" w:rsidRDefault="00427EC0" w:rsidP="00427EC0">
            <w:pPr>
              <w:spacing w:after="0" w:line="240" w:lineRule="auto"/>
            </w:pPr>
          </w:p>
        </w:tc>
        <w:tc>
          <w:tcPr>
            <w:tcW w:w="2693" w:type="dxa"/>
          </w:tcPr>
          <w:p w14:paraId="1C012D1A" w14:textId="0B9BAEB2" w:rsidR="00427EC0" w:rsidRPr="00FC6245" w:rsidRDefault="00427EC0" w:rsidP="00427E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2" w:type="dxa"/>
            <w:vMerge/>
            <w:shd w:val="clear" w:color="auto" w:fill="auto"/>
          </w:tcPr>
          <w:p w14:paraId="742BFEA8" w14:textId="77777777" w:rsidR="00427EC0" w:rsidRPr="00FC6245" w:rsidRDefault="00427EC0" w:rsidP="00427EC0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56D5666B" w14:textId="77777777" w:rsidR="00427EC0" w:rsidRPr="00FC6245" w:rsidRDefault="00427EC0" w:rsidP="00427EC0">
            <w:pPr>
              <w:spacing w:after="0" w:line="240" w:lineRule="auto"/>
            </w:pPr>
          </w:p>
        </w:tc>
      </w:tr>
    </w:tbl>
    <w:p w14:paraId="47DB6D29" w14:textId="47F7988F" w:rsidR="00951F89" w:rsidRDefault="00951F89"/>
    <w:p w14:paraId="00A4778D" w14:textId="5D0C2105" w:rsidR="00951F89" w:rsidRDefault="00951F89"/>
    <w:p w14:paraId="355BAC29" w14:textId="18E87797" w:rsidR="00427EC0" w:rsidRDefault="00427EC0"/>
    <w:p w14:paraId="29409567" w14:textId="2DB05714" w:rsidR="00427EC0" w:rsidRDefault="00427EC0"/>
    <w:p w14:paraId="610958C1" w14:textId="358646DE" w:rsidR="00427EC0" w:rsidRPr="00427EC0" w:rsidRDefault="00427EC0">
      <w:pPr>
        <w:rPr>
          <w:b/>
          <w:color w:val="FF0000"/>
          <w:sz w:val="32"/>
          <w:szCs w:val="32"/>
        </w:rPr>
      </w:pPr>
      <w:r w:rsidRPr="00427EC0">
        <w:rPr>
          <w:b/>
          <w:color w:val="FF0000"/>
          <w:sz w:val="32"/>
          <w:szCs w:val="32"/>
        </w:rPr>
        <w:lastRenderedPageBreak/>
        <w:t>LIKOVNA KULTURA</w:t>
      </w:r>
    </w:p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8"/>
        <w:gridCol w:w="1985"/>
        <w:gridCol w:w="10480"/>
      </w:tblGrid>
      <w:tr w:rsidR="00427EC0" w:rsidRPr="00423C2D" w14:paraId="60C90775" w14:textId="77777777" w:rsidTr="000404B1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23C89356" w14:textId="77777777" w:rsidR="00427EC0" w:rsidRPr="002C1D6E" w:rsidRDefault="00427EC0" w:rsidP="000404B1">
            <w:pPr>
              <w:pStyle w:val="Naslov"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2C1D6E">
              <w:rPr>
                <w:rFonts w:ascii="Calibri" w:hAnsi="Calibri" w:cs="Calibri"/>
                <w:sz w:val="28"/>
                <w:szCs w:val="22"/>
                <w:lang w:val="hr-HR" w:eastAsia="en-US"/>
              </w:rPr>
              <w:t>VELJAČA</w:t>
            </w:r>
            <w:r w:rsidRPr="002C1D6E">
              <w:rPr>
                <w:rFonts w:ascii="Calibri" w:hAnsi="Calibri" w:cs="Calibri"/>
                <w:sz w:val="22"/>
                <w:szCs w:val="22"/>
                <w:lang w:val="hr-HR" w:eastAsia="en-US"/>
              </w:rPr>
              <w:t xml:space="preserve"> (3 sata)</w:t>
            </w:r>
          </w:p>
        </w:tc>
      </w:tr>
      <w:tr w:rsidR="00427EC0" w:rsidRPr="002A1DED" w14:paraId="42AE9581" w14:textId="77777777" w:rsidTr="000404B1">
        <w:trPr>
          <w:trHeight w:val="721"/>
        </w:trPr>
        <w:tc>
          <w:tcPr>
            <w:tcW w:w="587" w:type="dxa"/>
            <w:shd w:val="clear" w:color="auto" w:fill="auto"/>
          </w:tcPr>
          <w:p w14:paraId="1B2FFCB5" w14:textId="77777777" w:rsidR="00427EC0" w:rsidRPr="002A1DED" w:rsidRDefault="00427EC0" w:rsidP="000404B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Broj</w:t>
            </w:r>
          </w:p>
          <w:p w14:paraId="1AFE6022" w14:textId="77777777" w:rsidR="00427EC0" w:rsidRPr="002A1DED" w:rsidRDefault="00427EC0" w:rsidP="000404B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sata</w:t>
            </w:r>
          </w:p>
        </w:tc>
        <w:tc>
          <w:tcPr>
            <w:tcW w:w="2810" w:type="dxa"/>
            <w:shd w:val="clear" w:color="auto" w:fill="auto"/>
          </w:tcPr>
          <w:p w14:paraId="2BBAAA8E" w14:textId="77777777" w:rsidR="00427EC0" w:rsidRPr="002A1DED" w:rsidRDefault="00427EC0" w:rsidP="000404B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TEMA</w:t>
            </w:r>
          </w:p>
          <w:p w14:paraId="332DD7E3" w14:textId="77777777" w:rsidR="00427EC0" w:rsidRPr="002A1DED" w:rsidRDefault="00427EC0" w:rsidP="000404B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14:paraId="00BFF231" w14:textId="77777777" w:rsidR="00427EC0" w:rsidRPr="002A1DED" w:rsidRDefault="00427EC0" w:rsidP="000404B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DOMENA</w:t>
            </w:r>
          </w:p>
        </w:tc>
        <w:tc>
          <w:tcPr>
            <w:tcW w:w="10489" w:type="dxa"/>
            <w:shd w:val="clear" w:color="auto" w:fill="auto"/>
          </w:tcPr>
          <w:p w14:paraId="5EBAE34B" w14:textId="77777777" w:rsidR="00427EC0" w:rsidRPr="002A1DED" w:rsidRDefault="00427EC0" w:rsidP="000404B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ODGOJNO-OBRAZOVNI ISHODI</w:t>
            </w:r>
          </w:p>
        </w:tc>
      </w:tr>
      <w:tr w:rsidR="00427EC0" w:rsidRPr="00423C2D" w14:paraId="5FC9BA50" w14:textId="77777777" w:rsidTr="000404B1">
        <w:trPr>
          <w:trHeight w:val="1228"/>
        </w:trPr>
        <w:tc>
          <w:tcPr>
            <w:tcW w:w="587" w:type="dxa"/>
            <w:shd w:val="clear" w:color="auto" w:fill="auto"/>
          </w:tcPr>
          <w:p w14:paraId="3EAA5253" w14:textId="77777777" w:rsidR="00427EC0" w:rsidRPr="00423C2D" w:rsidRDefault="00427EC0" w:rsidP="000404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Pr="00423C2D">
              <w:rPr>
                <w:rFonts w:cs="Calibri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14:paraId="2725198A" w14:textId="77777777" w:rsidR="00427EC0" w:rsidRPr="00423C2D" w:rsidRDefault="00427EC0" w:rsidP="000404B1">
            <w:pPr>
              <w:pStyle w:val="Bezproreda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SVIJET OKO MENE, SVIJET ZA MENE</w:t>
            </w:r>
          </w:p>
          <w:p w14:paraId="55517F60" w14:textId="77777777" w:rsidR="00427EC0" w:rsidRPr="00423C2D" w:rsidRDefault="00427EC0" w:rsidP="000404B1">
            <w:pPr>
              <w:spacing w:after="0"/>
              <w:rPr>
                <w:rFonts w:cs="Calibri"/>
                <w:b/>
                <w:bCs/>
              </w:rPr>
            </w:pPr>
            <w:r w:rsidRPr="00423C2D">
              <w:rPr>
                <w:rFonts w:cs="Calibri"/>
              </w:rPr>
              <w:t xml:space="preserve">Plakat, odnos slike i teksta- </w:t>
            </w:r>
            <w:r w:rsidRPr="00423C2D">
              <w:rPr>
                <w:rFonts w:cs="Calibri"/>
                <w:b/>
              </w:rPr>
              <w:t>Zaštitimo šume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2906137" w14:textId="77777777" w:rsidR="00427EC0" w:rsidRPr="00423C2D" w:rsidRDefault="00427EC0" w:rsidP="000404B1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 xml:space="preserve">A - STVARALAŠTVO I PRODUKTIVNOST          </w:t>
            </w:r>
          </w:p>
          <w:p w14:paraId="67EE3E90" w14:textId="77777777" w:rsidR="00427EC0" w:rsidRPr="00423C2D" w:rsidRDefault="00427EC0" w:rsidP="000404B1">
            <w:pPr>
              <w:spacing w:after="0" w:line="240" w:lineRule="auto"/>
              <w:rPr>
                <w:rFonts w:cs="Calibri"/>
                <w:b/>
              </w:rPr>
            </w:pPr>
          </w:p>
          <w:p w14:paraId="39E3145F" w14:textId="77777777" w:rsidR="00427EC0" w:rsidRPr="00423C2D" w:rsidRDefault="00427EC0" w:rsidP="000404B1">
            <w:pPr>
              <w:spacing w:after="0" w:line="240" w:lineRule="auto"/>
              <w:rPr>
                <w:rFonts w:cs="Calibri"/>
                <w:b/>
              </w:rPr>
            </w:pPr>
          </w:p>
          <w:p w14:paraId="5791563B" w14:textId="77777777" w:rsidR="00427EC0" w:rsidRPr="00423C2D" w:rsidRDefault="00427EC0" w:rsidP="000404B1">
            <w:pPr>
              <w:spacing w:after="0" w:line="240" w:lineRule="auto"/>
              <w:rPr>
                <w:rFonts w:cs="Calibri"/>
                <w:b/>
              </w:rPr>
            </w:pPr>
          </w:p>
          <w:p w14:paraId="7DA5E77A" w14:textId="77777777" w:rsidR="00427EC0" w:rsidRPr="00423C2D" w:rsidRDefault="00427EC0" w:rsidP="000404B1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B - DOŽIVLJAJ I KRITIČKI STAV</w:t>
            </w:r>
          </w:p>
          <w:p w14:paraId="60AE2F8D" w14:textId="77777777" w:rsidR="00427EC0" w:rsidRPr="00423C2D" w:rsidRDefault="00427EC0" w:rsidP="000404B1">
            <w:pPr>
              <w:spacing w:after="0" w:line="240" w:lineRule="auto"/>
              <w:rPr>
                <w:rFonts w:cs="Calibri"/>
                <w:b/>
              </w:rPr>
            </w:pPr>
          </w:p>
          <w:p w14:paraId="1563145C" w14:textId="77777777" w:rsidR="00427EC0" w:rsidRPr="00423C2D" w:rsidRDefault="00427EC0" w:rsidP="000404B1">
            <w:pPr>
              <w:spacing w:after="0" w:line="240" w:lineRule="auto"/>
              <w:rPr>
                <w:rFonts w:cs="Calibri"/>
                <w:b/>
              </w:rPr>
            </w:pPr>
          </w:p>
          <w:p w14:paraId="1510C2A0" w14:textId="77777777" w:rsidR="00427EC0" w:rsidRPr="00423C2D" w:rsidRDefault="00427EC0" w:rsidP="000404B1">
            <w:pPr>
              <w:spacing w:after="0" w:line="240" w:lineRule="auto"/>
              <w:rPr>
                <w:rFonts w:cs="Calibri"/>
                <w:b/>
              </w:rPr>
            </w:pPr>
          </w:p>
          <w:p w14:paraId="3F072641" w14:textId="77777777" w:rsidR="00427EC0" w:rsidRPr="00423C2D" w:rsidRDefault="00427EC0" w:rsidP="000404B1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C – UMJETNOST U KONTEKSTU</w:t>
            </w:r>
          </w:p>
        </w:tc>
        <w:tc>
          <w:tcPr>
            <w:tcW w:w="10489" w:type="dxa"/>
            <w:vMerge w:val="restart"/>
            <w:shd w:val="clear" w:color="auto" w:fill="auto"/>
          </w:tcPr>
          <w:p w14:paraId="105352F3" w14:textId="77777777" w:rsidR="00427EC0" w:rsidRPr="00423C2D" w:rsidRDefault="00427EC0" w:rsidP="000404B1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 xml:space="preserve"> OŠ LK A.4.1.</w:t>
            </w:r>
          </w:p>
          <w:p w14:paraId="67A1E4C1" w14:textId="77777777" w:rsidR="00427EC0" w:rsidRPr="00423C2D" w:rsidRDefault="00427EC0" w:rsidP="000404B1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Učenik likovnim i vizualnim izražavanjem interpretira različite sadržaje.</w:t>
            </w:r>
          </w:p>
          <w:p w14:paraId="48D1ADF5" w14:textId="77777777" w:rsidR="00427EC0" w:rsidRPr="00423C2D" w:rsidRDefault="00427EC0" w:rsidP="000404B1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OŠ LK A.4.2.</w:t>
            </w:r>
          </w:p>
          <w:p w14:paraId="2F0B74C9" w14:textId="77777777" w:rsidR="00427EC0" w:rsidRPr="00423C2D" w:rsidRDefault="00427EC0" w:rsidP="000404B1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Učenik demonstrira fine motoričke vještine upotrebom različitih likovnih materijala i postupaka u vlastitom likovnom izražavanju.</w:t>
            </w:r>
          </w:p>
          <w:p w14:paraId="658C0242" w14:textId="77777777" w:rsidR="00427EC0" w:rsidRPr="00423C2D" w:rsidRDefault="00427EC0" w:rsidP="000404B1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OŠ LK B.4.1.</w:t>
            </w:r>
          </w:p>
          <w:p w14:paraId="473F8381" w14:textId="77777777" w:rsidR="00427EC0" w:rsidRPr="00423C2D" w:rsidRDefault="00427EC0" w:rsidP="000404B1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eastAsia="Times New Roman" w:cs="Calibri"/>
              </w:rPr>
              <w:t>Učenik analizira likovno i vizualno umjetničko djelo povezujući osobni doživljaj, likovni jezik i tematski sadržaj djela.</w:t>
            </w:r>
          </w:p>
          <w:p w14:paraId="6AA4CA6C" w14:textId="77777777" w:rsidR="00427EC0" w:rsidRPr="00423C2D" w:rsidRDefault="00427EC0" w:rsidP="000404B1">
            <w:pPr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OŠ LK C.4.1.</w:t>
            </w:r>
          </w:p>
          <w:p w14:paraId="4EF673EA" w14:textId="77777777" w:rsidR="00427EC0" w:rsidRPr="00423C2D" w:rsidRDefault="00427EC0" w:rsidP="000404B1">
            <w:pPr>
              <w:tabs>
                <w:tab w:val="left" w:pos="1213"/>
              </w:tabs>
              <w:spacing w:after="0" w:line="240" w:lineRule="auto"/>
              <w:rPr>
                <w:rFonts w:cs="Calibri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objašnjava i u likovnom i vizualnom radu interpretira kako je oblikovanje vizualne okoline povezano s aktivnostima i namjenama koje se u njoj odvijaju.</w:t>
            </w:r>
          </w:p>
        </w:tc>
      </w:tr>
      <w:tr w:rsidR="00427EC0" w:rsidRPr="00423C2D" w14:paraId="42C90F84" w14:textId="77777777" w:rsidTr="000404B1">
        <w:trPr>
          <w:trHeight w:val="721"/>
        </w:trPr>
        <w:tc>
          <w:tcPr>
            <w:tcW w:w="587" w:type="dxa"/>
            <w:shd w:val="clear" w:color="auto" w:fill="auto"/>
          </w:tcPr>
          <w:p w14:paraId="58FD74E4" w14:textId="77777777" w:rsidR="00427EC0" w:rsidRPr="00423C2D" w:rsidRDefault="00427EC0" w:rsidP="000404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  <w:r w:rsidRPr="00423C2D">
              <w:rPr>
                <w:rFonts w:cs="Calibri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14:paraId="0E7A22E7" w14:textId="77777777" w:rsidR="00427EC0" w:rsidRPr="00423C2D" w:rsidRDefault="00427EC0" w:rsidP="000404B1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SLIKA, POKRET, ZVUK I RIJEČ</w:t>
            </w:r>
          </w:p>
          <w:p w14:paraId="7E99A3BF" w14:textId="77777777" w:rsidR="00427EC0" w:rsidRPr="00423C2D" w:rsidRDefault="00427EC0" w:rsidP="000404B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TOČKA I CRTA </w:t>
            </w:r>
            <w:r w:rsidRPr="00423C2D">
              <w:rPr>
                <w:rFonts w:cs="Calibri"/>
                <w:bCs/>
              </w:rPr>
              <w:t>- tempera</w:t>
            </w:r>
          </w:p>
          <w:p w14:paraId="672BE08D" w14:textId="77777777" w:rsidR="00427EC0" w:rsidRPr="00423C2D" w:rsidRDefault="00427EC0" w:rsidP="000404B1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Ljubavni znak</w:t>
            </w:r>
          </w:p>
        </w:tc>
        <w:tc>
          <w:tcPr>
            <w:tcW w:w="1985" w:type="dxa"/>
            <w:vMerge/>
            <w:shd w:val="clear" w:color="auto" w:fill="auto"/>
          </w:tcPr>
          <w:p w14:paraId="19527F54" w14:textId="77777777" w:rsidR="00427EC0" w:rsidRPr="00423C2D" w:rsidRDefault="00427EC0" w:rsidP="000404B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14:paraId="0CEB87E5" w14:textId="77777777" w:rsidR="00427EC0" w:rsidRPr="00423C2D" w:rsidRDefault="00427EC0" w:rsidP="000404B1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427EC0" w:rsidRPr="00423C2D" w14:paraId="7FDDFFA2" w14:textId="77777777" w:rsidTr="000404B1">
        <w:trPr>
          <w:trHeight w:val="1174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3665250D" w14:textId="77777777" w:rsidR="00427EC0" w:rsidRPr="00423C2D" w:rsidRDefault="00427EC0" w:rsidP="000404B1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t>2</w:t>
            </w:r>
            <w:r>
              <w:rPr>
                <w:rFonts w:cs="Calibri"/>
              </w:rPr>
              <w:t>2</w:t>
            </w:r>
            <w:r w:rsidRPr="00423C2D">
              <w:rPr>
                <w:rFonts w:cs="Calibri"/>
              </w:rPr>
              <w:t>.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14:paraId="614B455A" w14:textId="77777777" w:rsidR="00427EC0" w:rsidRPr="00423C2D" w:rsidRDefault="00427EC0" w:rsidP="000404B1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SVIJET OKO MENE, SVIJET ZA MENE</w:t>
            </w:r>
          </w:p>
          <w:p w14:paraId="1FB08189" w14:textId="77777777" w:rsidR="00427EC0" w:rsidRPr="00423C2D" w:rsidRDefault="00427EC0" w:rsidP="000404B1">
            <w:pPr>
              <w:rPr>
                <w:rFonts w:cs="Calibri"/>
              </w:rPr>
            </w:pPr>
            <w:r w:rsidRPr="00423C2D">
              <w:rPr>
                <w:rFonts w:cs="Calibri"/>
              </w:rPr>
              <w:t>SLIKARSKA TEKSTURA, JEDINSTVO</w:t>
            </w:r>
            <w:r w:rsidRPr="00423C2D">
              <w:rPr>
                <w:rFonts w:cs="Calibri"/>
                <w:b/>
              </w:rPr>
              <w:t>-Ptice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663791" w14:textId="77777777" w:rsidR="00427EC0" w:rsidRPr="00423C2D" w:rsidRDefault="00427EC0" w:rsidP="000404B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4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6E8480" w14:textId="77777777" w:rsidR="00427EC0" w:rsidRPr="00423C2D" w:rsidRDefault="00427EC0" w:rsidP="000404B1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427EC0" w:rsidRPr="00423C2D" w14:paraId="637FA9F7" w14:textId="77777777" w:rsidTr="000404B1">
        <w:trPr>
          <w:trHeight w:val="570"/>
        </w:trPr>
        <w:tc>
          <w:tcPr>
            <w:tcW w:w="15871" w:type="dxa"/>
            <w:gridSpan w:val="4"/>
            <w:shd w:val="clear" w:color="auto" w:fill="F2F2F2"/>
          </w:tcPr>
          <w:p w14:paraId="02A4E197" w14:textId="77777777" w:rsidR="00427EC0" w:rsidRPr="00423C2D" w:rsidRDefault="00427EC0" w:rsidP="000404B1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MEĐUPREDMETNE TEME</w:t>
            </w:r>
          </w:p>
          <w:p w14:paraId="0A6F1B86" w14:textId="77777777" w:rsidR="00427EC0" w:rsidRPr="00423C2D" w:rsidRDefault="00427EC0" w:rsidP="000404B1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ODGOJNO-OBRAZOVNA OČEKIVANJA</w:t>
            </w:r>
          </w:p>
        </w:tc>
      </w:tr>
      <w:tr w:rsidR="00427EC0" w:rsidRPr="00423C2D" w14:paraId="753855E8" w14:textId="77777777" w:rsidTr="000404B1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14:paraId="33A841BD" w14:textId="77777777" w:rsidR="00427EC0" w:rsidRPr="00A86FA7" w:rsidRDefault="00427EC0" w:rsidP="000404B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845086">
              <w:rPr>
                <w:rFonts w:ascii="Calibri" w:hAnsi="Calibri" w:cs="Calibri"/>
                <w:color w:val="231F20"/>
                <w:sz w:val="22"/>
                <w:szCs w:val="22"/>
              </w:rPr>
              <w:t>uku</w:t>
            </w:r>
            <w:proofErr w:type="spellEnd"/>
            <w:r w:rsidRPr="00845086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A.2.1.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Upravljanje informacijama</w:t>
            </w:r>
          </w:p>
          <w:p w14:paraId="58EEB21F" w14:textId="77777777" w:rsidR="00427EC0" w:rsidRPr="00845086" w:rsidRDefault="00427EC0" w:rsidP="000404B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086">
              <w:rPr>
                <w:rFonts w:ascii="Calibri" w:hAnsi="Calibri" w:cs="Calibri"/>
                <w:color w:val="231F20"/>
                <w:sz w:val="22"/>
                <w:szCs w:val="22"/>
              </w:rPr>
              <w:t>Uz podršku učitelja ili samostalno traži nove informacije iz različitih izvora i uspješno ih primjenjuje pri rješavanju problema.</w:t>
            </w:r>
          </w:p>
          <w:p w14:paraId="58342D85" w14:textId="77777777" w:rsidR="00427EC0" w:rsidRDefault="00427EC0" w:rsidP="000404B1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A.2.3.</w:t>
            </w:r>
            <w:r>
              <w:rPr>
                <w:rFonts w:eastAsia="Times New Roman" w:cs="Calibri"/>
                <w:color w:val="231F20"/>
                <w:lang w:eastAsia="hr-HR"/>
              </w:rPr>
              <w:t>Kreativno mišljenje</w:t>
            </w:r>
          </w:p>
          <w:p w14:paraId="64C3347C" w14:textId="77777777" w:rsidR="00427EC0" w:rsidRPr="00423C2D" w:rsidRDefault="00427EC0" w:rsidP="000404B1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se koristi kreativnošću za oblikovanje svojih ideja i pristupa rješavanju problema.</w:t>
            </w:r>
          </w:p>
          <w:p w14:paraId="2FC16BD7" w14:textId="77777777" w:rsidR="00427EC0" w:rsidRDefault="00427EC0" w:rsidP="000404B1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A.2.4.</w:t>
            </w:r>
            <w:r>
              <w:rPr>
                <w:rFonts w:eastAsia="Times New Roman" w:cs="Calibri"/>
                <w:color w:val="231F20"/>
                <w:lang w:eastAsia="hr-HR"/>
              </w:rPr>
              <w:t>Kritičko mišljenje</w:t>
            </w:r>
          </w:p>
          <w:p w14:paraId="2A52D513" w14:textId="77777777" w:rsidR="00427EC0" w:rsidRPr="00423C2D" w:rsidRDefault="00427EC0" w:rsidP="000404B1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razlikuje činjenice od mišljenja i sposoban je usporediti različite ideje.</w:t>
            </w:r>
          </w:p>
          <w:p w14:paraId="46C4F5B2" w14:textId="77777777" w:rsidR="00427EC0" w:rsidRDefault="00427EC0" w:rsidP="000404B1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B.2.4.</w:t>
            </w:r>
            <w:r>
              <w:rPr>
                <w:rFonts w:eastAsia="Times New Roman" w:cs="Calibri"/>
                <w:color w:val="231F20"/>
                <w:lang w:eastAsia="hr-HR"/>
              </w:rPr>
              <w:t>Samovrednovanje/</w:t>
            </w:r>
            <w:proofErr w:type="spellStart"/>
            <w:r>
              <w:rPr>
                <w:rFonts w:eastAsia="Times New Roman" w:cs="Calibri"/>
                <w:color w:val="231F20"/>
                <w:lang w:eastAsia="hr-HR"/>
              </w:rPr>
              <w:t>samoprocjena</w:t>
            </w:r>
            <w:proofErr w:type="spellEnd"/>
          </w:p>
          <w:p w14:paraId="0D12858F" w14:textId="77777777" w:rsidR="00427EC0" w:rsidRDefault="00427EC0" w:rsidP="000404B1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Na poticaj učitelja, ali i samostalno, učenik </w:t>
            </w: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samovrednuje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proces učenja i svoje rezultate te procjenjuje ostvareni napredak.</w:t>
            </w:r>
          </w:p>
          <w:p w14:paraId="1A9A74E6" w14:textId="77777777" w:rsidR="00427EC0" w:rsidRDefault="00427EC0" w:rsidP="000404B1">
            <w:pPr>
              <w:shd w:val="clear" w:color="auto" w:fill="FFFFFF"/>
              <w:spacing w:after="48" w:line="240" w:lineRule="auto"/>
              <w:textAlignment w:val="baseline"/>
              <w:rPr>
                <w:rFonts w:cs="Calibri"/>
                <w:color w:val="231F20"/>
              </w:rPr>
            </w:pPr>
            <w:proofErr w:type="spellStart"/>
            <w:r w:rsidRPr="0098349C">
              <w:rPr>
                <w:rFonts w:cs="Calibri"/>
                <w:color w:val="231F20"/>
              </w:rPr>
              <w:t>uku</w:t>
            </w:r>
            <w:proofErr w:type="spellEnd"/>
            <w:r w:rsidRPr="0098349C">
              <w:rPr>
                <w:rFonts w:cs="Calibri"/>
                <w:color w:val="231F20"/>
              </w:rPr>
              <w:t xml:space="preserve"> C.2.3.</w:t>
            </w:r>
            <w:r>
              <w:rPr>
                <w:rFonts w:cs="Calibri"/>
                <w:color w:val="231F20"/>
              </w:rPr>
              <w:t>Interes</w:t>
            </w:r>
          </w:p>
          <w:p w14:paraId="32836D01" w14:textId="77777777" w:rsidR="00427EC0" w:rsidRPr="00423C2D" w:rsidRDefault="00427EC0" w:rsidP="000404B1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98349C">
              <w:rPr>
                <w:rFonts w:cs="Calibri"/>
                <w:color w:val="231F20"/>
              </w:rPr>
              <w:lastRenderedPageBreak/>
              <w:t>Učenik iskazuje interes za različita područja, preuzima odgovornost za svoje učenje i ustraje u učenju.</w:t>
            </w:r>
          </w:p>
          <w:p w14:paraId="76F983D8" w14:textId="77777777" w:rsidR="00427EC0" w:rsidRDefault="00427EC0" w:rsidP="000404B1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D.2.2.</w:t>
            </w:r>
            <w:r>
              <w:rPr>
                <w:rFonts w:eastAsia="Times New Roman" w:cs="Calibri"/>
                <w:color w:val="231F20"/>
                <w:lang w:eastAsia="hr-HR"/>
              </w:rPr>
              <w:t>Suradnja s drugima</w:t>
            </w:r>
          </w:p>
          <w:p w14:paraId="5D43F66B" w14:textId="77777777" w:rsidR="00427EC0" w:rsidRPr="00423C2D" w:rsidRDefault="00427EC0" w:rsidP="000404B1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135157F1" w14:textId="77777777" w:rsidR="00427EC0" w:rsidRDefault="00427EC0" w:rsidP="000404B1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A.2.1.Razvija sliku o sebi.</w:t>
            </w:r>
          </w:p>
          <w:p w14:paraId="32A76FB3" w14:textId="77777777" w:rsidR="00427EC0" w:rsidRDefault="00427EC0" w:rsidP="000404B1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A.2.3.Razvija osobne potencijale.</w:t>
            </w:r>
          </w:p>
          <w:p w14:paraId="5C74F3E0" w14:textId="77777777" w:rsidR="00427EC0" w:rsidRPr="00845086" w:rsidRDefault="00427EC0" w:rsidP="000404B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45086"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 w:rsidRPr="00845086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A.2.1. Razlikuje pozitivne i negativne utjecaje čovjeka na prirodu i okoliš.</w:t>
            </w:r>
          </w:p>
          <w:p w14:paraId="0DBCCE04" w14:textId="77777777" w:rsidR="00427EC0" w:rsidRPr="00845086" w:rsidRDefault="00427EC0" w:rsidP="000404B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45086"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 w:rsidRPr="00845086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A.2.2. Uočava da u prirodi postoji međudjelovanje i međuovisnost.</w:t>
            </w:r>
          </w:p>
          <w:p w14:paraId="1F3829AD" w14:textId="77777777" w:rsidR="00427EC0" w:rsidRPr="00845086" w:rsidRDefault="00427EC0" w:rsidP="000404B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45086"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 w:rsidRPr="00845086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B.2.1. Objašnjava da djelovanje ima posljedice i rezultate.</w:t>
            </w:r>
          </w:p>
          <w:p w14:paraId="48A38A7E" w14:textId="77777777" w:rsidR="00427EC0" w:rsidRPr="00845086" w:rsidRDefault="00427EC0" w:rsidP="000404B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45086"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 w:rsidRPr="00845086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B.2.2. Prepoznaje primjere održivoga razvoja i njihovo djelovanje na lokalnu zajednicu.</w:t>
            </w:r>
          </w:p>
          <w:p w14:paraId="4504E9E7" w14:textId="77777777" w:rsidR="00427EC0" w:rsidRPr="00845086" w:rsidRDefault="00427EC0" w:rsidP="000404B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45086"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 w:rsidRPr="00845086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C.2.3. Prepoznaje važnost očuvanje okoliša za opću dobrobit.</w:t>
            </w:r>
          </w:p>
          <w:p w14:paraId="688E0C7F" w14:textId="77777777" w:rsidR="00427EC0" w:rsidRPr="00423C2D" w:rsidRDefault="00427EC0" w:rsidP="000404B1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ikt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A.2.2.Učenik se samostalno koristi njemu poznatim uređajima i programima.</w:t>
            </w:r>
          </w:p>
          <w:p w14:paraId="2C824C37" w14:textId="77777777" w:rsidR="00427EC0" w:rsidRPr="002E5C21" w:rsidRDefault="00427EC0" w:rsidP="000404B1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cs="Calibri"/>
                <w:color w:val="000000"/>
              </w:rPr>
              <w:t>ikt</w:t>
            </w:r>
            <w:proofErr w:type="spellEnd"/>
            <w:r w:rsidRPr="00423C2D">
              <w:rPr>
                <w:rFonts w:cs="Calibri"/>
                <w:color w:val="000000"/>
              </w:rPr>
              <w:t xml:space="preserve"> C.2.2.Učenik uz učiteljevu pomoć ili samostalno djelotvorno provodi jednostavno pretraživanje informacija u digitalnome okružju.</w:t>
            </w:r>
          </w:p>
          <w:p w14:paraId="1DB298EC" w14:textId="77777777" w:rsidR="00427EC0" w:rsidRPr="00C4491D" w:rsidRDefault="00427EC0" w:rsidP="000404B1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  <w:color w:val="231F20"/>
              </w:rPr>
              <w:t>OŠ HJ A.4.1.Učenik razgovara i govori u skladu s komunikacijskom situacijom.</w:t>
            </w:r>
          </w:p>
          <w:p w14:paraId="67A15F63" w14:textId="77777777" w:rsidR="00427EC0" w:rsidRPr="002E5C21" w:rsidRDefault="00427EC0" w:rsidP="000404B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C21">
              <w:rPr>
                <w:rFonts w:ascii="Calibri" w:hAnsi="Calibri" w:cs="Calibri"/>
                <w:color w:val="231F20"/>
                <w:sz w:val="22"/>
                <w:szCs w:val="22"/>
              </w:rPr>
              <w:t>OŠ PID A.B.C.D.4.1.Učenik uz usmjeravanje objašnjava rezultate vlastitih istraživanja prirode, prirodnih i/ili društvenih pojava i/ili različitih izvora informacija.</w:t>
            </w:r>
          </w:p>
          <w:p w14:paraId="34D54802" w14:textId="77777777" w:rsidR="00427EC0" w:rsidRPr="00423C2D" w:rsidRDefault="00427EC0" w:rsidP="000404B1">
            <w:pPr>
              <w:pStyle w:val="Bezproreda"/>
              <w:rPr>
                <w:rFonts w:cs="Calibri"/>
              </w:rPr>
            </w:pPr>
            <w:r w:rsidRPr="002E5C21">
              <w:rPr>
                <w:rFonts w:cs="Calibri"/>
                <w:color w:val="231F20"/>
              </w:rPr>
              <w:t>OŠ PID B.4.1.Učenik vrednuje važnost odgovornoga odnosa prema sebi, drugima i prirodi.</w:t>
            </w:r>
          </w:p>
        </w:tc>
      </w:tr>
    </w:tbl>
    <w:p w14:paraId="7B597B53" w14:textId="0D4495AD" w:rsidR="00427EC0" w:rsidRDefault="00427EC0"/>
    <w:p w14:paraId="1B2ED302" w14:textId="6E61C04D" w:rsidR="00427EC0" w:rsidRDefault="00427EC0"/>
    <w:p w14:paraId="371B3C3D" w14:textId="1C47F627" w:rsidR="00427EC0" w:rsidRPr="00427EC0" w:rsidRDefault="00427EC0">
      <w:pPr>
        <w:rPr>
          <w:b/>
          <w:color w:val="FF0000"/>
          <w:sz w:val="32"/>
          <w:szCs w:val="32"/>
        </w:rPr>
      </w:pPr>
      <w:r w:rsidRPr="00427EC0">
        <w:rPr>
          <w:b/>
          <w:color w:val="FF0000"/>
          <w:sz w:val="32"/>
          <w:szCs w:val="32"/>
        </w:rPr>
        <w:t>SAT RAZREDNIKA</w:t>
      </w:r>
    </w:p>
    <w:p w14:paraId="0FBAF3FD" w14:textId="122EDEC5" w:rsidR="00427EC0" w:rsidRDefault="00427EC0"/>
    <w:p w14:paraId="2B24E556" w14:textId="77777777" w:rsidR="00427EC0" w:rsidRDefault="00427EC0"/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2"/>
        <w:gridCol w:w="2648"/>
        <w:gridCol w:w="3738"/>
        <w:gridCol w:w="6309"/>
      </w:tblGrid>
      <w:tr w:rsidR="00427EC0" w:rsidRPr="00007F1A" w14:paraId="4136AC76" w14:textId="77777777" w:rsidTr="000404B1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6B1963" w14:textId="77777777" w:rsidR="00427EC0" w:rsidRPr="00007F1A" w:rsidRDefault="00427EC0" w:rsidP="000404B1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VELJAČA</w:t>
            </w:r>
          </w:p>
          <w:p w14:paraId="41B9CE9F" w14:textId="77777777" w:rsidR="00427EC0" w:rsidRPr="00007F1A" w:rsidRDefault="00427EC0" w:rsidP="000404B1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3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387392" w14:textId="77777777" w:rsidR="00427EC0" w:rsidRPr="00007F1A" w:rsidRDefault="00427EC0" w:rsidP="000404B1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B6584B" w14:textId="77777777" w:rsidR="00427EC0" w:rsidRPr="00007F1A" w:rsidRDefault="00427EC0" w:rsidP="000404B1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MEĐUPREDMETNA TEMA</w:t>
            </w:r>
          </w:p>
          <w:p w14:paraId="4E660E2F" w14:textId="77777777" w:rsidR="00427EC0" w:rsidRPr="00007F1A" w:rsidRDefault="00427EC0" w:rsidP="000404B1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3B1237" w14:textId="77777777" w:rsidR="00427EC0" w:rsidRPr="00007F1A" w:rsidRDefault="00427EC0" w:rsidP="000404B1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427EC0" w:rsidRPr="00007F1A" w14:paraId="2122D74B" w14:textId="77777777" w:rsidTr="000404B1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2F498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18.</w:t>
            </w:r>
          </w:p>
          <w:p w14:paraId="5FEE613B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5714F17E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59815F8A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19.</w:t>
            </w:r>
          </w:p>
          <w:p w14:paraId="533B1922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1D400BB0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20.</w:t>
            </w:r>
          </w:p>
          <w:p w14:paraId="3D0D2CB7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3D7930C9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173B9" w14:textId="77777777" w:rsidR="00427EC0" w:rsidRPr="00007F1A" w:rsidRDefault="00427EC0" w:rsidP="000404B1">
            <w:pPr>
              <w:rPr>
                <w:rFonts w:ascii="Times New Roman" w:hAnsi="Times New Roman"/>
                <w:sz w:val="24"/>
                <w:szCs w:val="24"/>
              </w:rPr>
            </w:pPr>
            <w:r w:rsidRPr="00007F1A">
              <w:rPr>
                <w:rFonts w:ascii="Times New Roman" w:hAnsi="Times New Roman"/>
                <w:sz w:val="24"/>
                <w:szCs w:val="24"/>
              </w:rPr>
              <w:lastRenderedPageBreak/>
              <w:t>Komunikacijske vještine - TŽV</w:t>
            </w:r>
          </w:p>
          <w:p w14:paraId="68D15ED7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433047D4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Ljubav je… (Valentinovo)</w:t>
            </w:r>
          </w:p>
          <w:p w14:paraId="2E40752C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79DBD4B3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Jačam samopouzdanje</w:t>
            </w:r>
          </w:p>
          <w:p w14:paraId="017BCE51" w14:textId="77777777" w:rsidR="00427EC0" w:rsidRPr="00007F1A" w:rsidRDefault="00427EC0" w:rsidP="000404B1">
            <w:pPr>
              <w:rPr>
                <w:rFonts w:cstheme="minorHAnsi"/>
                <w:bCs/>
              </w:rPr>
            </w:pPr>
          </w:p>
          <w:p w14:paraId="05A6B380" w14:textId="77777777" w:rsidR="00427EC0" w:rsidRPr="00007F1A" w:rsidRDefault="00427EC0" w:rsidP="000404B1">
            <w:pPr>
              <w:rPr>
                <w:rFonts w:cstheme="minorHAnsi"/>
                <w:bCs/>
              </w:rPr>
            </w:pPr>
          </w:p>
          <w:p w14:paraId="6740E035" w14:textId="77777777" w:rsidR="00427EC0" w:rsidRPr="00007F1A" w:rsidRDefault="00427EC0" w:rsidP="000404B1">
            <w:pPr>
              <w:rPr>
                <w:rFonts w:cstheme="minorHAnsi"/>
                <w:bCs/>
              </w:rPr>
            </w:pPr>
          </w:p>
          <w:p w14:paraId="3EE64B1F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23DCB423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76E51" w14:textId="77777777" w:rsidR="00427EC0" w:rsidRPr="00007F1A" w:rsidRDefault="00427EC0" w:rsidP="000404B1">
            <w:pPr>
              <w:rPr>
                <w:rFonts w:eastAsia="Times New Roman"/>
                <w:b/>
                <w:bCs/>
                <w:lang w:eastAsia="hr-HR"/>
              </w:rPr>
            </w:pPr>
            <w:r w:rsidRPr="00007F1A">
              <w:rPr>
                <w:rFonts w:eastAsia="Times New Roman"/>
                <w:b/>
                <w:bCs/>
                <w:lang w:eastAsia="hr-HR"/>
              </w:rPr>
              <w:lastRenderedPageBreak/>
              <w:t>Osobni i socijalni razvoj</w:t>
            </w:r>
          </w:p>
          <w:p w14:paraId="034FFDD5" w14:textId="77777777" w:rsidR="00427EC0" w:rsidRPr="00007F1A" w:rsidRDefault="00427EC0" w:rsidP="000404B1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Domena A: Ja</w:t>
            </w:r>
          </w:p>
          <w:p w14:paraId="2EC99724" w14:textId="77777777" w:rsidR="00427EC0" w:rsidRPr="00007F1A" w:rsidRDefault="00427EC0" w:rsidP="000404B1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Domena B: Ja i drugi</w:t>
            </w:r>
          </w:p>
          <w:p w14:paraId="06B813DB" w14:textId="77777777" w:rsidR="00427EC0" w:rsidRPr="00007F1A" w:rsidRDefault="00427EC0" w:rsidP="000404B1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Domena C: Ja i društvo</w:t>
            </w:r>
          </w:p>
          <w:p w14:paraId="5EDE5F85" w14:textId="77777777" w:rsidR="00427EC0" w:rsidRPr="00007F1A" w:rsidRDefault="00427EC0" w:rsidP="000404B1">
            <w:pPr>
              <w:rPr>
                <w:rFonts w:eastAsia="Times New Roman"/>
                <w:lang w:eastAsia="hr-HR"/>
              </w:rPr>
            </w:pPr>
          </w:p>
          <w:p w14:paraId="14035C8B" w14:textId="77777777" w:rsidR="00427EC0" w:rsidRPr="00007F1A" w:rsidRDefault="00427EC0" w:rsidP="000404B1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Zdravlje</w:t>
            </w:r>
          </w:p>
          <w:p w14:paraId="6001F133" w14:textId="77777777" w:rsidR="00427EC0" w:rsidRPr="00007F1A" w:rsidRDefault="00427EC0" w:rsidP="000404B1">
            <w:pPr>
              <w:rPr>
                <w:rFonts w:cstheme="minorHAnsi"/>
                <w:shd w:val="clear" w:color="auto" w:fill="FFFFFF"/>
              </w:rPr>
            </w:pPr>
            <w:r w:rsidRPr="00007F1A">
              <w:rPr>
                <w:rFonts w:cstheme="minorHAnsi"/>
                <w:shd w:val="clear" w:color="auto" w:fill="FFFFFF"/>
              </w:rPr>
              <w:t>Domena MENTALNO I SOCIJALNO ZDRAVLJE</w:t>
            </w:r>
          </w:p>
          <w:p w14:paraId="458F0DEA" w14:textId="77777777" w:rsidR="00427EC0" w:rsidRPr="00007F1A" w:rsidRDefault="00427EC0" w:rsidP="000404B1">
            <w:pPr>
              <w:rPr>
                <w:rFonts w:eastAsia="Times New Roman"/>
                <w:lang w:eastAsia="hr-HR"/>
              </w:rPr>
            </w:pPr>
          </w:p>
          <w:p w14:paraId="1C15A26D" w14:textId="77777777" w:rsidR="00427EC0" w:rsidRPr="00007F1A" w:rsidRDefault="00427EC0" w:rsidP="000404B1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Uporaba informacijske i komunikacijske tehnologije</w:t>
            </w:r>
          </w:p>
          <w:p w14:paraId="0504EFF7" w14:textId="77777777" w:rsidR="00427EC0" w:rsidRPr="00007F1A" w:rsidRDefault="00427EC0" w:rsidP="000404B1">
            <w:pPr>
              <w:rPr>
                <w:rFonts w:cs="Calibri"/>
                <w:shd w:val="clear" w:color="auto" w:fill="FFFFFF"/>
              </w:rPr>
            </w:pPr>
            <w:r w:rsidRPr="00007F1A">
              <w:rPr>
                <w:rFonts w:cs="Calibri"/>
                <w:shd w:val="clear" w:color="auto" w:fill="FFFFFF"/>
              </w:rPr>
              <w:t>A. domena − Funkcionalna i odgovorna uporaba IKT-a </w:t>
            </w:r>
          </w:p>
          <w:p w14:paraId="29768B55" w14:textId="77777777" w:rsidR="00427EC0" w:rsidRPr="00007F1A" w:rsidRDefault="00427EC0" w:rsidP="000404B1">
            <w:pPr>
              <w:rPr>
                <w:rFonts w:ascii="Calibri" w:hAnsi="Calibri" w:cs="Calibri"/>
                <w:shd w:val="clear" w:color="auto" w:fill="FFFFFF"/>
              </w:rPr>
            </w:pPr>
            <w:r w:rsidRPr="00007F1A">
              <w:rPr>
                <w:rFonts w:ascii="Calibri" w:hAnsi="Calibri" w:cs="Calibri"/>
                <w:shd w:val="clear" w:color="auto" w:fill="FFFFFF"/>
              </w:rPr>
              <w:t>C. domena − Istraživanje i kritičko vrednovanje u digitalnome okružju</w:t>
            </w:r>
          </w:p>
          <w:p w14:paraId="43CC02FC" w14:textId="77777777" w:rsidR="00427EC0" w:rsidRPr="00007F1A" w:rsidRDefault="00427EC0" w:rsidP="000404B1">
            <w:pPr>
              <w:rPr>
                <w:rFonts w:ascii="Calibri" w:hAnsi="Calibri"/>
              </w:rPr>
            </w:pPr>
          </w:p>
          <w:p w14:paraId="049B65DA" w14:textId="77777777" w:rsidR="00427EC0" w:rsidRPr="00007F1A" w:rsidRDefault="00427EC0" w:rsidP="000404B1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Građanski odgoj i obrazovanje</w:t>
            </w:r>
          </w:p>
          <w:p w14:paraId="589F09AD" w14:textId="77777777" w:rsidR="00427EC0" w:rsidRPr="00007F1A" w:rsidRDefault="00427EC0" w:rsidP="000404B1">
            <w:pPr>
              <w:rPr>
                <w:rFonts w:cstheme="minorHAnsi"/>
              </w:rPr>
            </w:pPr>
            <w:r w:rsidRPr="00007F1A">
              <w:rPr>
                <w:rFonts w:cstheme="minorHAnsi"/>
              </w:rPr>
              <w:t>Domena A - Ljudska prava</w:t>
            </w:r>
          </w:p>
          <w:p w14:paraId="68431580" w14:textId="77777777" w:rsidR="00427EC0" w:rsidRPr="00007F1A" w:rsidRDefault="00427EC0" w:rsidP="000404B1">
            <w:pPr>
              <w:rPr>
                <w:rFonts w:cstheme="minorHAnsi"/>
              </w:rPr>
            </w:pPr>
            <w:r w:rsidRPr="00007F1A">
              <w:rPr>
                <w:rFonts w:cstheme="minorHAnsi"/>
              </w:rPr>
              <w:t>Domena C - Društvena zajednica</w:t>
            </w:r>
          </w:p>
          <w:p w14:paraId="709CBFAA" w14:textId="77777777" w:rsidR="00427EC0" w:rsidRPr="00007F1A" w:rsidRDefault="00427EC0" w:rsidP="000404B1">
            <w:pPr>
              <w:rPr>
                <w:rFonts w:eastAsia="Times New Roman" w:cstheme="minorHAnsi"/>
                <w:b/>
                <w:bCs/>
                <w:lang w:eastAsia="hr-HR"/>
              </w:rPr>
            </w:pPr>
          </w:p>
          <w:p w14:paraId="4871D9BD" w14:textId="77777777" w:rsidR="00427EC0" w:rsidRPr="00007F1A" w:rsidRDefault="00427EC0" w:rsidP="000404B1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007F1A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14:paraId="52BB0099" w14:textId="77777777" w:rsidR="00427EC0" w:rsidRPr="00007F1A" w:rsidRDefault="00427EC0" w:rsidP="000404B1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1. domena: primjena strategija učenja i upravljanja informacijama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2DEB9" w14:textId="77777777" w:rsidR="00427EC0" w:rsidRPr="00007F1A" w:rsidRDefault="00427EC0" w:rsidP="000404B1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A.2.2.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14:paraId="4DF743AF" w14:textId="77777777" w:rsidR="00427EC0" w:rsidRPr="00007F1A" w:rsidRDefault="00427EC0" w:rsidP="000404B1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B.2.1.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Opisuje i uvažava potrebe i osjećaje drugih.</w:t>
            </w:r>
          </w:p>
          <w:p w14:paraId="21EC80BE" w14:textId="77777777" w:rsidR="00427EC0" w:rsidRPr="00007F1A" w:rsidRDefault="00427EC0" w:rsidP="000404B1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C.2.4.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14:paraId="0913CFA5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19F84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07F1A">
              <w:rPr>
                <w:rFonts w:ascii="Calibri" w:hAnsi="Calibri" w:cs="Calibri"/>
                <w:sz w:val="22"/>
                <w:szCs w:val="22"/>
              </w:rPr>
              <w:t>B.2.2.C Uspoređuje i podržava različitosti.</w:t>
            </w:r>
          </w:p>
          <w:p w14:paraId="37217C19" w14:textId="77777777" w:rsidR="00427EC0" w:rsidRPr="00007F1A" w:rsidRDefault="00427EC0" w:rsidP="000404B1">
            <w:pPr>
              <w:rPr>
                <w:rFonts w:cstheme="minorHAnsi"/>
                <w:b/>
                <w:bCs/>
              </w:rPr>
            </w:pPr>
          </w:p>
          <w:p w14:paraId="1AA28933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8763341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19993AA1" w14:textId="77777777" w:rsidR="00427EC0" w:rsidRPr="00007F1A" w:rsidRDefault="00427EC0" w:rsidP="000404B1">
            <w:pPr>
              <w:pStyle w:val="Bezproreda"/>
              <w:rPr>
                <w:rFonts w:cs="Calibri"/>
              </w:rPr>
            </w:pPr>
            <w:proofErr w:type="spellStart"/>
            <w:r w:rsidRPr="00007F1A">
              <w:rPr>
                <w:rFonts w:cs="Calibri"/>
              </w:rPr>
              <w:t>ikt</w:t>
            </w:r>
            <w:proofErr w:type="spellEnd"/>
            <w:r w:rsidRPr="00007F1A">
              <w:rPr>
                <w:rFonts w:cs="Calibri"/>
              </w:rPr>
              <w:t xml:space="preserve"> A.2.3. Učenik se odgovorno i sigurno koristi programima i uređajima.</w:t>
            </w:r>
          </w:p>
          <w:p w14:paraId="266AE930" w14:textId="77777777" w:rsidR="00427EC0" w:rsidRPr="00007F1A" w:rsidRDefault="00427EC0" w:rsidP="000404B1">
            <w:pPr>
              <w:pStyle w:val="Bezproreda"/>
              <w:rPr>
                <w:rFonts w:cs="Calibri"/>
              </w:rPr>
            </w:pPr>
            <w:proofErr w:type="spellStart"/>
            <w:r w:rsidRPr="00007F1A">
              <w:rPr>
                <w:rFonts w:cs="Calibri"/>
              </w:rPr>
              <w:t>ikt</w:t>
            </w:r>
            <w:proofErr w:type="spellEnd"/>
            <w:r w:rsidRPr="00007F1A">
              <w:rPr>
                <w:rFonts w:cs="Calibri"/>
              </w:rPr>
              <w:t xml:space="preserve"> C.2.3. Učenik uz učiteljevu pomoć ili samostalno uspoređuje i odabire potrebne informacije među pronađenima</w:t>
            </w:r>
          </w:p>
          <w:p w14:paraId="6E80A0D7" w14:textId="77777777" w:rsidR="00427EC0" w:rsidRPr="00007F1A" w:rsidRDefault="00427EC0" w:rsidP="000404B1">
            <w:pPr>
              <w:pStyle w:val="Bezproreda"/>
              <w:rPr>
                <w:rFonts w:cstheme="minorHAnsi"/>
              </w:rPr>
            </w:pPr>
            <w:proofErr w:type="spellStart"/>
            <w:r w:rsidRPr="00007F1A">
              <w:rPr>
                <w:rFonts w:cstheme="minorHAnsi"/>
              </w:rPr>
              <w:t>ikt</w:t>
            </w:r>
            <w:proofErr w:type="spellEnd"/>
            <w:r w:rsidRPr="00007F1A">
              <w:rPr>
                <w:rFonts w:cstheme="minorHAnsi"/>
              </w:rPr>
              <w:t xml:space="preserve"> C.2.4. Učenik uz učiteljevu pomoć odgovorno upravlja prikupljenim informacijama.</w:t>
            </w:r>
          </w:p>
          <w:p w14:paraId="57A7401B" w14:textId="77777777" w:rsidR="00427EC0" w:rsidRPr="00007F1A" w:rsidRDefault="00427EC0" w:rsidP="000404B1">
            <w:pPr>
              <w:pStyle w:val="Bezproreda"/>
              <w:rPr>
                <w:rFonts w:cstheme="minorHAnsi"/>
              </w:rPr>
            </w:pPr>
          </w:p>
          <w:p w14:paraId="46532A25" w14:textId="77777777" w:rsidR="00427EC0" w:rsidRPr="00007F1A" w:rsidRDefault="00427EC0" w:rsidP="000404B1">
            <w:pPr>
              <w:rPr>
                <w:rFonts w:cstheme="minorHAnsi"/>
                <w:lang w:eastAsia="hr-HR"/>
              </w:rPr>
            </w:pPr>
            <w:proofErr w:type="spellStart"/>
            <w:r w:rsidRPr="00007F1A">
              <w:rPr>
                <w:rFonts w:cstheme="minorHAnsi"/>
                <w:lang w:eastAsia="hr-HR"/>
              </w:rPr>
              <w:t>goo</w:t>
            </w:r>
            <w:proofErr w:type="spellEnd"/>
            <w:r w:rsidRPr="00007F1A">
              <w:rPr>
                <w:rFonts w:cstheme="minorHAnsi"/>
                <w:lang w:eastAsia="hr-HR"/>
              </w:rPr>
              <w:t xml:space="preserve"> A.2.1. Ponaša se u skladu s ljudskim pravima u svakodnevnom životu.</w:t>
            </w:r>
          </w:p>
          <w:p w14:paraId="7F849B37" w14:textId="77777777" w:rsidR="00427EC0" w:rsidRPr="00007F1A" w:rsidRDefault="00427EC0" w:rsidP="000404B1">
            <w:pPr>
              <w:rPr>
                <w:rFonts w:cstheme="minorHAnsi"/>
                <w:lang w:eastAsia="hr-HR"/>
              </w:rPr>
            </w:pPr>
            <w:proofErr w:type="spellStart"/>
            <w:r w:rsidRPr="00007F1A">
              <w:rPr>
                <w:rFonts w:cstheme="minorHAnsi"/>
                <w:lang w:eastAsia="hr-HR"/>
              </w:rPr>
              <w:t>goo</w:t>
            </w:r>
            <w:proofErr w:type="spellEnd"/>
            <w:r w:rsidRPr="00007F1A">
              <w:rPr>
                <w:rFonts w:cstheme="minorHAnsi"/>
                <w:lang w:eastAsia="hr-HR"/>
              </w:rPr>
              <w:t xml:space="preserve"> C.2.1. Sudjeluje u unapređenju života i rada škole.</w:t>
            </w:r>
          </w:p>
          <w:p w14:paraId="1D437BA7" w14:textId="77777777" w:rsidR="00427EC0" w:rsidRPr="00007F1A" w:rsidRDefault="00427EC0" w:rsidP="000404B1">
            <w:pPr>
              <w:spacing w:line="256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40EB7415" w14:textId="77777777" w:rsidR="00427EC0" w:rsidRPr="00007F1A" w:rsidRDefault="00427EC0" w:rsidP="000404B1">
            <w:pPr>
              <w:pStyle w:val="Bezproreda"/>
              <w:rPr>
                <w:rFonts w:cstheme="minorHAnsi"/>
                <w:b/>
              </w:rPr>
            </w:pPr>
            <w:proofErr w:type="spellStart"/>
            <w:r w:rsidRPr="00007F1A">
              <w:rPr>
                <w:rFonts w:cstheme="minorHAnsi"/>
              </w:rPr>
              <w:t>uku</w:t>
            </w:r>
            <w:proofErr w:type="spellEnd"/>
            <w:r w:rsidRPr="00007F1A">
              <w:rPr>
                <w:rFonts w:cstheme="minorHAnsi"/>
              </w:rPr>
              <w:t xml:space="preserve"> A.2.1.</w:t>
            </w:r>
          </w:p>
          <w:p w14:paraId="23D12F3C" w14:textId="77777777" w:rsidR="00427EC0" w:rsidRPr="00007F1A" w:rsidRDefault="00427EC0" w:rsidP="000404B1">
            <w:pPr>
              <w:pStyle w:val="Bezproreda"/>
              <w:rPr>
                <w:rFonts w:cstheme="minorHAnsi"/>
                <w:b/>
              </w:rPr>
            </w:pPr>
            <w:r w:rsidRPr="00007F1A">
              <w:rPr>
                <w:rFonts w:cstheme="minorHAnsi"/>
              </w:rPr>
              <w:t>1. Upravljanje informacijama</w:t>
            </w:r>
          </w:p>
          <w:p w14:paraId="2B0DCFF7" w14:textId="77777777" w:rsidR="00427EC0" w:rsidRPr="00007F1A" w:rsidRDefault="00427EC0" w:rsidP="000404B1">
            <w:pPr>
              <w:rPr>
                <w:rFonts w:eastAsia="Times New Roman" w:cstheme="minorHAnsi"/>
              </w:rPr>
            </w:pPr>
            <w:r w:rsidRPr="00007F1A">
              <w:rPr>
                <w:rFonts w:eastAsia="Times New Roman" w:cstheme="minorHAnsi"/>
              </w:rPr>
              <w:t>Uz podršku učitelja ili samostalno traži nove informacije iz različitih izvora i uspješno ih primjenjuje pri rješavanju problema.</w:t>
            </w:r>
          </w:p>
          <w:p w14:paraId="4BEFEEED" w14:textId="77777777" w:rsidR="00427EC0" w:rsidRPr="00007F1A" w:rsidRDefault="00427EC0" w:rsidP="000404B1">
            <w:pPr>
              <w:pStyle w:val="Bezproreda"/>
              <w:rPr>
                <w:rFonts w:cstheme="minorHAnsi"/>
              </w:rPr>
            </w:pPr>
          </w:p>
          <w:p w14:paraId="4EADDCC7" w14:textId="77777777" w:rsidR="00427EC0" w:rsidRPr="00007F1A" w:rsidRDefault="00427EC0" w:rsidP="000404B1">
            <w:pPr>
              <w:pStyle w:val="Bezproreda"/>
              <w:rPr>
                <w:rFonts w:cstheme="minorHAnsi"/>
                <w:b/>
              </w:rPr>
            </w:pPr>
            <w:proofErr w:type="spellStart"/>
            <w:r w:rsidRPr="00007F1A">
              <w:rPr>
                <w:rFonts w:cstheme="minorHAnsi"/>
              </w:rPr>
              <w:t>uku</w:t>
            </w:r>
            <w:proofErr w:type="spellEnd"/>
            <w:r w:rsidRPr="00007F1A">
              <w:rPr>
                <w:rFonts w:cstheme="minorHAnsi"/>
              </w:rPr>
              <w:t xml:space="preserve"> A.2.3.</w:t>
            </w:r>
          </w:p>
          <w:p w14:paraId="7EFBA098" w14:textId="77777777" w:rsidR="00427EC0" w:rsidRPr="00007F1A" w:rsidRDefault="00427EC0" w:rsidP="000404B1">
            <w:pPr>
              <w:pStyle w:val="Bezproreda"/>
              <w:rPr>
                <w:rFonts w:cstheme="minorHAnsi"/>
                <w:b/>
              </w:rPr>
            </w:pPr>
            <w:r w:rsidRPr="00007F1A">
              <w:rPr>
                <w:rFonts w:cstheme="minorHAnsi"/>
              </w:rPr>
              <w:t>3. Kreativno mišljenje</w:t>
            </w:r>
          </w:p>
          <w:p w14:paraId="164CF36A" w14:textId="77777777" w:rsidR="00427EC0" w:rsidRPr="00007F1A" w:rsidRDefault="00427EC0" w:rsidP="000404B1">
            <w:pPr>
              <w:rPr>
                <w:rFonts w:eastAsia="Times New Roman" w:cstheme="minorHAnsi"/>
              </w:rPr>
            </w:pPr>
            <w:r w:rsidRPr="00007F1A">
              <w:rPr>
                <w:rFonts w:eastAsia="Times New Roman" w:cstheme="minorHAnsi"/>
              </w:rPr>
              <w:t>Učenik se koristi kreativnošću za oblikovanje svojih ideja i pristupa rješavanju problema.</w:t>
            </w:r>
          </w:p>
        </w:tc>
      </w:tr>
      <w:tr w:rsidR="00427EC0" w:rsidRPr="00007F1A" w14:paraId="655C7BA9" w14:textId="77777777" w:rsidTr="000404B1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AA0B0C" w14:textId="77777777" w:rsidR="00427EC0" w:rsidRPr="00007F1A" w:rsidRDefault="00427EC0" w:rsidP="000404B1">
            <w:pPr>
              <w:tabs>
                <w:tab w:val="left" w:pos="750"/>
              </w:tabs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lastRenderedPageBreak/>
              <w:t>OŽUJAK</w:t>
            </w:r>
          </w:p>
          <w:p w14:paraId="2676AB0B" w14:textId="77777777" w:rsidR="00427EC0" w:rsidRPr="00007F1A" w:rsidRDefault="00427EC0" w:rsidP="000404B1">
            <w:pPr>
              <w:tabs>
                <w:tab w:val="left" w:pos="750"/>
              </w:tabs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5 SATI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8C9D1D" w14:textId="77777777" w:rsidR="00427EC0" w:rsidRPr="00007F1A" w:rsidRDefault="00427EC0" w:rsidP="000404B1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742C63" w14:textId="77777777" w:rsidR="00427EC0" w:rsidRPr="00007F1A" w:rsidRDefault="00427EC0" w:rsidP="000404B1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MEĐUPREDMETNA TEMA</w:t>
            </w:r>
          </w:p>
          <w:p w14:paraId="55D7BD69" w14:textId="77777777" w:rsidR="00427EC0" w:rsidRPr="00007F1A" w:rsidRDefault="00427EC0" w:rsidP="000404B1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8A5144" w14:textId="77777777" w:rsidR="00427EC0" w:rsidRPr="00007F1A" w:rsidRDefault="00427EC0" w:rsidP="000404B1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427EC0" w:rsidRPr="00007F1A" w14:paraId="5725C5EB" w14:textId="77777777" w:rsidTr="000404B1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0FA0F" w14:textId="77777777" w:rsidR="00427EC0" w:rsidRPr="00007F1A" w:rsidRDefault="00427EC0" w:rsidP="000404B1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21.</w:t>
            </w:r>
          </w:p>
          <w:p w14:paraId="4885C7FF" w14:textId="77777777" w:rsidR="00427EC0" w:rsidRPr="00007F1A" w:rsidRDefault="00427EC0" w:rsidP="000404B1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4F566477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40591979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22.</w:t>
            </w:r>
          </w:p>
          <w:p w14:paraId="3533148B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03A7ED52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23.</w:t>
            </w:r>
          </w:p>
          <w:p w14:paraId="5C480794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525799B9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05B129B3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24.</w:t>
            </w:r>
          </w:p>
          <w:p w14:paraId="7899632F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2F7EF3E4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345F485F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25.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8367C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lastRenderedPageBreak/>
              <w:t>Maškare su!</w:t>
            </w:r>
          </w:p>
          <w:p w14:paraId="26FF01F3" w14:textId="77777777" w:rsidR="00427EC0" w:rsidRPr="00007F1A" w:rsidRDefault="00427EC0" w:rsidP="000404B1">
            <w:pPr>
              <w:rPr>
                <w:rFonts w:cstheme="minorHAnsi"/>
                <w:bCs/>
              </w:rPr>
            </w:pPr>
          </w:p>
          <w:p w14:paraId="1FFA8505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68CDDE11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Voda – kapljica života</w:t>
            </w:r>
          </w:p>
          <w:p w14:paraId="3CCD166E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22E25527" w14:textId="77777777" w:rsidR="00427EC0" w:rsidRPr="00007F1A" w:rsidRDefault="00427EC0" w:rsidP="000404B1">
            <w:pPr>
              <w:rPr>
                <w:rFonts w:ascii="Times New Roman" w:hAnsi="Times New Roman"/>
                <w:sz w:val="24"/>
                <w:szCs w:val="24"/>
              </w:rPr>
            </w:pPr>
            <w:r w:rsidRPr="00007F1A">
              <w:rPr>
                <w:rFonts w:ascii="Times New Roman" w:hAnsi="Times New Roman"/>
                <w:sz w:val="24"/>
                <w:szCs w:val="24"/>
              </w:rPr>
              <w:t>Socijalne vještine - TŽV</w:t>
            </w:r>
          </w:p>
          <w:p w14:paraId="5FE96ED1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194D23DE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3F65AA41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 xml:space="preserve">Kazalište i ja </w:t>
            </w:r>
          </w:p>
          <w:p w14:paraId="3A4158B4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77F4CA1A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04FA4A0D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Naša prava</w:t>
            </w:r>
          </w:p>
          <w:p w14:paraId="10F778EB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00E67896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24ACC239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12A3D33C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  <w:p w14:paraId="31EB7190" w14:textId="77777777" w:rsidR="00427EC0" w:rsidRPr="00007F1A" w:rsidRDefault="00427EC0" w:rsidP="000404B1">
            <w:pPr>
              <w:rPr>
                <w:rFonts w:ascii="Calibri" w:hAnsi="Calibri"/>
                <w:bCs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06B75" w14:textId="77777777" w:rsidR="00427EC0" w:rsidRPr="00007F1A" w:rsidRDefault="00427EC0" w:rsidP="000404B1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lastRenderedPageBreak/>
              <w:t>Građanski odgoj i obrazovanje</w:t>
            </w:r>
          </w:p>
          <w:p w14:paraId="63D723EF" w14:textId="77777777" w:rsidR="00427EC0" w:rsidRPr="00007F1A" w:rsidRDefault="00427EC0" w:rsidP="000404B1">
            <w:pPr>
              <w:rPr>
                <w:rFonts w:cstheme="minorHAnsi"/>
              </w:rPr>
            </w:pPr>
            <w:r w:rsidRPr="00007F1A">
              <w:rPr>
                <w:rFonts w:cstheme="minorHAnsi"/>
              </w:rPr>
              <w:t>Domena A – Ljudska prava</w:t>
            </w:r>
          </w:p>
          <w:p w14:paraId="4F8A6166" w14:textId="77777777" w:rsidR="00427EC0" w:rsidRPr="00007F1A" w:rsidRDefault="00427EC0" w:rsidP="000404B1">
            <w:pPr>
              <w:rPr>
                <w:rFonts w:cstheme="minorHAnsi"/>
              </w:rPr>
            </w:pPr>
            <w:r w:rsidRPr="00007F1A">
              <w:rPr>
                <w:rFonts w:cstheme="minorHAnsi"/>
              </w:rPr>
              <w:t>Domena C – Društvena zajednica</w:t>
            </w:r>
          </w:p>
          <w:p w14:paraId="0AC778D9" w14:textId="77777777" w:rsidR="00427EC0" w:rsidRPr="00007F1A" w:rsidRDefault="00427EC0" w:rsidP="000404B1">
            <w:pPr>
              <w:rPr>
                <w:rFonts w:cstheme="minorHAnsi"/>
              </w:rPr>
            </w:pPr>
          </w:p>
          <w:p w14:paraId="2173DACD" w14:textId="77777777" w:rsidR="00427EC0" w:rsidRPr="00007F1A" w:rsidRDefault="00427EC0" w:rsidP="000404B1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lastRenderedPageBreak/>
              <w:t>Učiti kako učiti</w:t>
            </w:r>
          </w:p>
          <w:p w14:paraId="749DA643" w14:textId="77777777" w:rsidR="00427EC0" w:rsidRPr="00007F1A" w:rsidRDefault="00427EC0" w:rsidP="000404B1">
            <w:pPr>
              <w:rPr>
                <w:rFonts w:cstheme="minorHAnsi"/>
                <w:b/>
                <w:bCs/>
              </w:rPr>
            </w:pPr>
            <w:r w:rsidRPr="00007F1A">
              <w:rPr>
                <w:rFonts w:ascii="Calibri" w:hAnsi="Calibri" w:cs="Calibri"/>
                <w:shd w:val="clear" w:color="auto" w:fill="FFFFFF"/>
              </w:rPr>
              <w:t>1. domena: primjena strategija učenja i upravljanja informacijama</w:t>
            </w:r>
          </w:p>
          <w:p w14:paraId="5F005698" w14:textId="77777777" w:rsidR="00427EC0" w:rsidRPr="00007F1A" w:rsidRDefault="00427EC0" w:rsidP="000404B1">
            <w:pPr>
              <w:rPr>
                <w:rFonts w:cstheme="minorHAnsi"/>
              </w:rPr>
            </w:pPr>
          </w:p>
          <w:p w14:paraId="2B06E19B" w14:textId="77777777" w:rsidR="00427EC0" w:rsidRPr="00007F1A" w:rsidRDefault="00427EC0" w:rsidP="000404B1">
            <w:pPr>
              <w:rPr>
                <w:rFonts w:cstheme="minorHAnsi"/>
              </w:rPr>
            </w:pPr>
          </w:p>
          <w:p w14:paraId="4209CFB9" w14:textId="77777777" w:rsidR="00427EC0" w:rsidRPr="00007F1A" w:rsidRDefault="00427EC0" w:rsidP="000404B1">
            <w:pPr>
              <w:rPr>
                <w:rFonts w:cstheme="minorHAnsi"/>
              </w:rPr>
            </w:pPr>
          </w:p>
          <w:p w14:paraId="0D72D2F0" w14:textId="77777777" w:rsidR="00427EC0" w:rsidRPr="00007F1A" w:rsidRDefault="00427EC0" w:rsidP="000404B1">
            <w:pPr>
              <w:rPr>
                <w:rFonts w:cstheme="minorHAnsi"/>
              </w:rPr>
            </w:pPr>
          </w:p>
          <w:p w14:paraId="0912F5CA" w14:textId="77777777" w:rsidR="00427EC0" w:rsidRPr="00007F1A" w:rsidRDefault="00427EC0" w:rsidP="000404B1">
            <w:pPr>
              <w:rPr>
                <w:rFonts w:cstheme="minorHAnsi"/>
                <w:b/>
                <w:bCs/>
              </w:rPr>
            </w:pPr>
          </w:p>
          <w:p w14:paraId="376C0D7E" w14:textId="77777777" w:rsidR="00427EC0" w:rsidRPr="00007F1A" w:rsidRDefault="00427EC0" w:rsidP="000404B1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Osobni i socijalni razvoj</w:t>
            </w:r>
          </w:p>
          <w:p w14:paraId="474E5CB6" w14:textId="77777777" w:rsidR="00427EC0" w:rsidRPr="00007F1A" w:rsidRDefault="00427EC0" w:rsidP="000404B1">
            <w:pPr>
              <w:rPr>
                <w:rFonts w:cstheme="minorHAnsi"/>
              </w:rPr>
            </w:pPr>
            <w:r w:rsidRPr="00007F1A">
              <w:rPr>
                <w:rFonts w:cstheme="minorHAnsi"/>
              </w:rPr>
              <w:t>Domena B – Ja i drugi</w:t>
            </w:r>
          </w:p>
          <w:p w14:paraId="244785F7" w14:textId="77777777" w:rsidR="00427EC0" w:rsidRPr="00007F1A" w:rsidRDefault="00427EC0" w:rsidP="000404B1">
            <w:pPr>
              <w:rPr>
                <w:rFonts w:cstheme="minorHAnsi"/>
              </w:rPr>
            </w:pPr>
            <w:r w:rsidRPr="00007F1A">
              <w:rPr>
                <w:rFonts w:cstheme="minorHAnsi"/>
              </w:rPr>
              <w:t>Domena C – Ja i društvo</w:t>
            </w:r>
          </w:p>
          <w:p w14:paraId="66EB1205" w14:textId="77777777" w:rsidR="00427EC0" w:rsidRPr="00007F1A" w:rsidRDefault="00427EC0" w:rsidP="000404B1">
            <w:pPr>
              <w:rPr>
                <w:rFonts w:cstheme="minorHAnsi"/>
                <w:shd w:val="clear" w:color="auto" w:fill="FFFFFF"/>
              </w:rPr>
            </w:pPr>
          </w:p>
          <w:p w14:paraId="631F39FB" w14:textId="77777777" w:rsidR="00427EC0" w:rsidRPr="00007F1A" w:rsidRDefault="00427EC0" w:rsidP="000404B1">
            <w:pPr>
              <w:rPr>
                <w:rFonts w:cstheme="minorHAnsi"/>
                <w:shd w:val="clear" w:color="auto" w:fill="FFFFFF"/>
              </w:rPr>
            </w:pPr>
          </w:p>
          <w:p w14:paraId="40004F2A" w14:textId="77777777" w:rsidR="00427EC0" w:rsidRPr="00007F1A" w:rsidRDefault="00427EC0" w:rsidP="000404B1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007F1A">
              <w:rPr>
                <w:rFonts w:cstheme="minorHAnsi"/>
                <w:b/>
                <w:bCs/>
                <w:shd w:val="clear" w:color="auto" w:fill="FFFFFF"/>
              </w:rPr>
              <w:t>Uporaba informacijske i komunikacijske tehnologije</w:t>
            </w:r>
          </w:p>
          <w:p w14:paraId="66E9D732" w14:textId="77777777" w:rsidR="00427EC0" w:rsidRPr="00007F1A" w:rsidRDefault="00427EC0" w:rsidP="000404B1">
            <w:pPr>
              <w:rPr>
                <w:rFonts w:cstheme="minorHAnsi"/>
                <w:shd w:val="clear" w:color="auto" w:fill="FFFFFF"/>
              </w:rPr>
            </w:pPr>
            <w:r w:rsidRPr="00007F1A">
              <w:rPr>
                <w:rFonts w:cstheme="minorHAnsi"/>
                <w:shd w:val="clear" w:color="auto" w:fill="FFFFFF"/>
              </w:rPr>
              <w:t>A. domena - Funkcionalna i odgovorna uporaba IKT-a</w:t>
            </w:r>
          </w:p>
          <w:p w14:paraId="33F18A4F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C. domena − Istraživanje i kritičko vrednovanje u digitalnome okružju</w:t>
            </w:r>
          </w:p>
          <w:p w14:paraId="5453B6D0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A9939A8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345B1AE" w14:textId="77777777" w:rsidR="00427EC0" w:rsidRPr="00007F1A" w:rsidRDefault="00427EC0" w:rsidP="000404B1">
            <w:pPr>
              <w:rPr>
                <w:rFonts w:ascii="Calibri" w:hAnsi="Calibri" w:cs="Calibri"/>
                <w:b/>
                <w:bCs/>
              </w:rPr>
            </w:pPr>
            <w:r w:rsidRPr="00007F1A">
              <w:rPr>
                <w:rFonts w:ascii="Calibri" w:hAnsi="Calibri" w:cs="Calibri"/>
                <w:b/>
                <w:bCs/>
              </w:rPr>
              <w:t>Zdravlje</w:t>
            </w:r>
          </w:p>
          <w:p w14:paraId="33BE3D46" w14:textId="77777777" w:rsidR="00427EC0" w:rsidRPr="00007F1A" w:rsidRDefault="00427EC0" w:rsidP="000404B1">
            <w:pPr>
              <w:rPr>
                <w:rFonts w:ascii="Calibri" w:hAnsi="Calibri" w:cs="Calibri"/>
              </w:rPr>
            </w:pPr>
            <w:r w:rsidRPr="00007F1A">
              <w:rPr>
                <w:rFonts w:ascii="Calibri" w:hAnsi="Calibri" w:cs="Calibri"/>
              </w:rPr>
              <w:t>Domena TJELESNO ZDRAVLJE</w:t>
            </w:r>
          </w:p>
          <w:p w14:paraId="244170D6" w14:textId="77777777" w:rsidR="00427EC0" w:rsidRPr="00007F1A" w:rsidRDefault="00427EC0" w:rsidP="000404B1">
            <w:pPr>
              <w:rPr>
                <w:rFonts w:ascii="Calibri" w:hAnsi="Calibri" w:cs="Calibri"/>
              </w:rPr>
            </w:pPr>
            <w:r w:rsidRPr="00007F1A">
              <w:rPr>
                <w:rFonts w:ascii="Calibri" w:hAnsi="Calibri" w:cs="Calibri"/>
              </w:rPr>
              <w:t>Domena MENTALNO I SOCIJALNO ZDRAVLJE</w:t>
            </w:r>
          </w:p>
          <w:p w14:paraId="7D928360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8C6FE92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5211B42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21F5BF6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817D3EA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Održivi razvoj</w:t>
            </w:r>
          </w:p>
          <w:p w14:paraId="7529B942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Domena: DJELOVANJE</w:t>
            </w:r>
          </w:p>
          <w:p w14:paraId="5CB4FF7A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Domena: DOBROBIT</w:t>
            </w:r>
          </w:p>
          <w:p w14:paraId="26B9D7BE" w14:textId="77777777" w:rsidR="00427EC0" w:rsidRPr="00007F1A" w:rsidRDefault="00427EC0" w:rsidP="000404B1">
            <w:pPr>
              <w:rPr>
                <w:rFonts w:ascii="Calibri" w:hAnsi="Calibr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6677E" w14:textId="77777777" w:rsidR="00427EC0" w:rsidRPr="00007F1A" w:rsidRDefault="00427EC0" w:rsidP="000404B1">
            <w:pPr>
              <w:rPr>
                <w:rFonts w:ascii="Calibri" w:hAnsi="Calibri" w:cs="Calibri"/>
              </w:rPr>
            </w:pPr>
            <w:proofErr w:type="spellStart"/>
            <w:r w:rsidRPr="00007F1A">
              <w:rPr>
                <w:rFonts w:ascii="Calibri" w:hAnsi="Calibri" w:cs="Calibri"/>
                <w:lang w:eastAsia="hr-HR"/>
              </w:rPr>
              <w:lastRenderedPageBreak/>
              <w:t>goo</w:t>
            </w:r>
            <w:proofErr w:type="spellEnd"/>
            <w:r w:rsidRPr="00007F1A">
              <w:rPr>
                <w:rFonts w:ascii="Calibri" w:hAnsi="Calibri" w:cs="Calibri"/>
                <w:lang w:eastAsia="hr-HR"/>
              </w:rPr>
              <w:t xml:space="preserve"> </w:t>
            </w:r>
            <w:r w:rsidRPr="00007F1A">
              <w:rPr>
                <w:rFonts w:ascii="Calibri" w:hAnsi="Calibri" w:cs="Calibri"/>
              </w:rPr>
              <w:t>A.2.2.  Aktivno zastupa ljudska prava.</w:t>
            </w:r>
          </w:p>
          <w:p w14:paraId="1F0D33F4" w14:textId="77777777" w:rsidR="00427EC0" w:rsidRPr="00007F1A" w:rsidRDefault="00427EC0" w:rsidP="000404B1">
            <w:pPr>
              <w:rPr>
                <w:rFonts w:ascii="Calibri" w:hAnsi="Calibri" w:cs="Calibri"/>
              </w:rPr>
            </w:pPr>
            <w:proofErr w:type="spellStart"/>
            <w:r w:rsidRPr="00007F1A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007F1A">
              <w:rPr>
                <w:rFonts w:ascii="Calibri" w:hAnsi="Calibri" w:cs="Calibri"/>
                <w:lang w:eastAsia="hr-HR"/>
              </w:rPr>
              <w:t xml:space="preserve"> </w:t>
            </w:r>
            <w:r w:rsidRPr="00007F1A">
              <w:rPr>
                <w:rFonts w:ascii="Calibri" w:hAnsi="Calibri" w:cs="Calibri"/>
              </w:rPr>
              <w:t>C.2.2. Promiče solidarnost u školi.</w:t>
            </w:r>
          </w:p>
          <w:p w14:paraId="588ECFB0" w14:textId="77777777" w:rsidR="00427EC0" w:rsidRPr="00007F1A" w:rsidRDefault="00427EC0" w:rsidP="000404B1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proofErr w:type="spellStart"/>
            <w:r w:rsidRPr="00007F1A">
              <w:rPr>
                <w:rFonts w:cstheme="minorHAnsi"/>
              </w:rPr>
              <w:t>goo</w:t>
            </w:r>
            <w:proofErr w:type="spellEnd"/>
            <w:r w:rsidRPr="00007F1A">
              <w:rPr>
                <w:rFonts w:cstheme="minorHAnsi"/>
              </w:rPr>
              <w:t xml:space="preserve"> C.2.3. Promiče kvalitetu života u školi i demokratizaciju škole.</w:t>
            </w:r>
          </w:p>
          <w:p w14:paraId="79C267AE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1068C3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uku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 xml:space="preserve"> A.2.1.</w:t>
            </w:r>
          </w:p>
          <w:p w14:paraId="3A8FBFB5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1. Upravljanje informacijama</w:t>
            </w:r>
          </w:p>
          <w:p w14:paraId="37BA4571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Uz podršku učitelja ili samostalno traži nove informacije iz različitih izvora i uspješno ih primjenjuje pri rješavanju problema.</w:t>
            </w:r>
          </w:p>
          <w:p w14:paraId="0006CCDB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 xml:space="preserve"> A.2.3.</w:t>
            </w:r>
          </w:p>
          <w:p w14:paraId="1FEDA801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 xml:space="preserve">3. Kreativno mišljenje </w:t>
            </w:r>
          </w:p>
          <w:p w14:paraId="7B52FBEA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Učenik se koristi kreativnošću za oblikovanje svojih ideja i pristupa rješavanju problema.</w:t>
            </w:r>
          </w:p>
          <w:p w14:paraId="39972769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FB418" w14:textId="77777777" w:rsidR="00427EC0" w:rsidRPr="00007F1A" w:rsidRDefault="00427EC0" w:rsidP="000404B1">
            <w:pPr>
              <w:spacing w:line="256" w:lineRule="auto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007F1A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007F1A">
              <w:rPr>
                <w:rFonts w:ascii="Calibri" w:eastAsia="Times New Roman" w:hAnsi="Calibri" w:cs="Calibri"/>
                <w:lang w:eastAsia="hr-HR"/>
              </w:rPr>
              <w:t xml:space="preserve"> B.2.1.</w:t>
            </w:r>
            <w:r w:rsidRPr="00007F1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007F1A">
              <w:rPr>
                <w:rFonts w:ascii="Calibri" w:eastAsia="Times New Roman" w:hAnsi="Calibri" w:cs="Calibri"/>
                <w:lang w:eastAsia="hr-HR"/>
              </w:rPr>
              <w:t>Opisuje i uvažava potrebe i osjećaje drugih.</w:t>
            </w:r>
          </w:p>
          <w:p w14:paraId="193CEB77" w14:textId="77777777" w:rsidR="00427EC0" w:rsidRPr="00007F1A" w:rsidRDefault="00427EC0" w:rsidP="000404B1">
            <w:pPr>
              <w:spacing w:line="256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007F1A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007F1A">
              <w:rPr>
                <w:rFonts w:ascii="Calibri" w:eastAsia="Times New Roman" w:hAnsi="Calibri" w:cs="Calibri"/>
                <w:lang w:eastAsia="hr-HR"/>
              </w:rPr>
              <w:t xml:space="preserve"> C.2.3.</w:t>
            </w:r>
            <w:r w:rsidRPr="00007F1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007F1A">
              <w:rPr>
                <w:rFonts w:ascii="Calibri" w:eastAsia="Times New Roman" w:hAnsi="Calibri" w:cs="Calibri"/>
                <w:lang w:eastAsia="hr-HR"/>
              </w:rPr>
              <w:t>Pridonosi razredu i školi.</w:t>
            </w:r>
          </w:p>
          <w:p w14:paraId="5121F9B0" w14:textId="77777777" w:rsidR="00427EC0" w:rsidRPr="00007F1A" w:rsidRDefault="00427EC0" w:rsidP="000404B1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C.2.4.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14:paraId="1F74BD64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9260BF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 xml:space="preserve"> A.2.3. Učenik se odgovorno i sigurno koristi programima i uređajima.</w:t>
            </w:r>
          </w:p>
          <w:p w14:paraId="76965ACC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 xml:space="preserve"> C.2.3. Učenik uz učiteljevu pomoć ili samostalno uspoređuje i odabire potrebne informacije među pronađenima.</w:t>
            </w:r>
          </w:p>
          <w:p w14:paraId="01263508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CD1D31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E5BDDD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19D31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E83116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A.2.2.A Razlikuje pravilnu od nepravilne prehrane i razumije važnost pravilne prehrane za zdravlje.</w:t>
            </w:r>
          </w:p>
          <w:p w14:paraId="3AAFF7BD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bCs/>
                <w:sz w:val="22"/>
                <w:szCs w:val="22"/>
              </w:rPr>
              <w:t>B.2.1.A Razlikuje vrste komunikacije</w:t>
            </w:r>
          </w:p>
          <w:p w14:paraId="0BBFEE9F" w14:textId="77777777" w:rsidR="00427EC0" w:rsidRPr="00007F1A" w:rsidRDefault="00427EC0" w:rsidP="000404B1">
            <w:pPr>
              <w:shd w:val="clear" w:color="auto" w:fill="FFFFFF"/>
              <w:textAlignment w:val="baseline"/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bCs/>
                <w:lang w:eastAsia="hr-HR"/>
              </w:rPr>
              <w:t>B.2.1.B Prepoznaje i procjenjuje vršnjačke odnose.</w:t>
            </w:r>
          </w:p>
          <w:p w14:paraId="5D31FEE2" w14:textId="77777777" w:rsidR="00427EC0" w:rsidRPr="00007F1A" w:rsidRDefault="00427EC0" w:rsidP="000404B1">
            <w:pPr>
              <w:shd w:val="clear" w:color="auto" w:fill="FFFFFF"/>
              <w:textAlignment w:val="baseline"/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B.2.2.C Uspoređuje i podržava različitosti.</w:t>
            </w:r>
          </w:p>
          <w:p w14:paraId="620C1BFC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B.2.3.A Opisuje zdrave životne navike.</w:t>
            </w:r>
          </w:p>
          <w:p w14:paraId="059A845E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13D4BA41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62FA1A9D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odr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B.2.1. Objašnjava da djelovanje ima posljedice i rezultate.</w:t>
            </w:r>
          </w:p>
          <w:p w14:paraId="2FDBF26C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odr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B.2.3. Opisuje kako pojedinac djeluje na zaštitu prirodnih resursa.</w:t>
            </w:r>
          </w:p>
          <w:p w14:paraId="23EFD69A" w14:textId="77777777" w:rsidR="00427EC0" w:rsidRPr="00007F1A" w:rsidRDefault="00427EC0" w:rsidP="000404B1">
            <w:pPr>
              <w:spacing w:line="256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007F1A">
              <w:rPr>
                <w:rFonts w:ascii="Calibri" w:eastAsia="Times New Roman" w:hAnsi="Calibri" w:cs="Calibri"/>
                <w:lang w:eastAsia="hr-HR"/>
              </w:rPr>
              <w:lastRenderedPageBreak/>
              <w:t>odr</w:t>
            </w:r>
            <w:proofErr w:type="spellEnd"/>
            <w:r w:rsidRPr="00007F1A">
              <w:rPr>
                <w:rFonts w:ascii="Calibri" w:eastAsia="Times New Roman" w:hAnsi="Calibri" w:cs="Calibri"/>
                <w:lang w:eastAsia="hr-HR"/>
              </w:rPr>
              <w:t xml:space="preserve"> C.2.1. Solidaran je i empatičan u odnosu prema ljudima i drugim živim bićima.</w:t>
            </w:r>
          </w:p>
          <w:p w14:paraId="4308A2B8" w14:textId="77777777" w:rsidR="00427EC0" w:rsidRPr="00007F1A" w:rsidRDefault="00427EC0" w:rsidP="000404B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odr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C.2.3. Prepoznaje važnost očuvanje okoliša za opću dobrobit.</w:t>
            </w:r>
          </w:p>
          <w:p w14:paraId="3D573F57" w14:textId="77777777" w:rsidR="00427EC0" w:rsidRPr="00007F1A" w:rsidRDefault="00427EC0" w:rsidP="000404B1">
            <w:pPr>
              <w:pStyle w:val="Bezproreda"/>
              <w:spacing w:line="276" w:lineRule="auto"/>
              <w:rPr>
                <w:b/>
              </w:rPr>
            </w:pPr>
          </w:p>
        </w:tc>
      </w:tr>
    </w:tbl>
    <w:p w14:paraId="69226B21" w14:textId="5F26B5FD" w:rsidR="00427EC0" w:rsidRDefault="00427EC0"/>
    <w:p w14:paraId="6B20A125" w14:textId="5DD2FA68" w:rsidR="00427EC0" w:rsidRDefault="00427EC0"/>
    <w:p w14:paraId="01DD4C44" w14:textId="14DA21E9" w:rsidR="00427EC0" w:rsidRPr="00427EC0" w:rsidRDefault="00427EC0">
      <w:pPr>
        <w:rPr>
          <w:b/>
          <w:color w:val="FF0000"/>
          <w:sz w:val="32"/>
          <w:szCs w:val="32"/>
        </w:rPr>
      </w:pPr>
      <w:r w:rsidRPr="00427EC0">
        <w:rPr>
          <w:b/>
          <w:color w:val="FF0000"/>
          <w:sz w:val="32"/>
          <w:szCs w:val="32"/>
        </w:rPr>
        <w:t>TJELESNA I ZDRAVSTVENA KULTURA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7"/>
        <w:gridCol w:w="3301"/>
        <w:gridCol w:w="1485"/>
        <w:gridCol w:w="2978"/>
        <w:gridCol w:w="2222"/>
        <w:gridCol w:w="2881"/>
      </w:tblGrid>
      <w:tr w:rsidR="00427EC0" w:rsidRPr="00E13FAA" w14:paraId="42AC9DFB" w14:textId="77777777" w:rsidTr="000404B1">
        <w:trPr>
          <w:trHeight w:val="1164"/>
        </w:trPr>
        <w:tc>
          <w:tcPr>
            <w:tcW w:w="1127" w:type="dxa"/>
            <w:shd w:val="clear" w:color="auto" w:fill="F2F2F2" w:themeFill="background1" w:themeFillShade="F2"/>
          </w:tcPr>
          <w:p w14:paraId="159FB59B" w14:textId="77777777" w:rsidR="00427EC0" w:rsidRPr="00E13FAA" w:rsidRDefault="00427EC0" w:rsidP="000404B1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VELJAČA</w:t>
            </w:r>
          </w:p>
          <w:p w14:paraId="2B06A904" w14:textId="77777777" w:rsidR="00427EC0" w:rsidRPr="00E13FAA" w:rsidRDefault="00427EC0" w:rsidP="000404B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E13FAA">
              <w:rPr>
                <w:b/>
                <w:bCs/>
              </w:rPr>
              <w:t xml:space="preserve"> sati</w:t>
            </w:r>
          </w:p>
        </w:tc>
        <w:tc>
          <w:tcPr>
            <w:tcW w:w="3301" w:type="dxa"/>
            <w:shd w:val="clear" w:color="auto" w:fill="F2F2F2" w:themeFill="background1" w:themeFillShade="F2"/>
          </w:tcPr>
          <w:p w14:paraId="398ED0A6" w14:textId="77777777" w:rsidR="00427EC0" w:rsidRPr="00E13FAA" w:rsidRDefault="00427EC0" w:rsidP="000404B1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SADRŽAJ ZA OSTVARIVANJE ODGOJNO-OBRAZOVNIH ISHODA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36E7541C" w14:textId="77777777" w:rsidR="00427EC0" w:rsidRPr="00E13FAA" w:rsidRDefault="00427EC0" w:rsidP="000404B1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PREDMETNO PODRUČJE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63928DE9" w14:textId="77777777" w:rsidR="00427EC0" w:rsidRPr="00E13FAA" w:rsidRDefault="00427EC0" w:rsidP="000404B1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ODGOJNO-OBRAZOVNI ISHODI</w:t>
            </w:r>
          </w:p>
        </w:tc>
        <w:tc>
          <w:tcPr>
            <w:tcW w:w="2222" w:type="dxa"/>
            <w:shd w:val="clear" w:color="auto" w:fill="F2F2F2" w:themeFill="background1" w:themeFillShade="F2"/>
          </w:tcPr>
          <w:p w14:paraId="085B1863" w14:textId="77777777" w:rsidR="00427EC0" w:rsidRPr="00E13FAA" w:rsidRDefault="00427EC0" w:rsidP="000404B1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RAZRADA ODGOJNO-OBRAZOVNIH ISHODA</w:t>
            </w:r>
          </w:p>
        </w:tc>
        <w:tc>
          <w:tcPr>
            <w:tcW w:w="2881" w:type="dxa"/>
            <w:shd w:val="clear" w:color="auto" w:fill="F2F2F2" w:themeFill="background1" w:themeFillShade="F2"/>
          </w:tcPr>
          <w:p w14:paraId="29C3414B" w14:textId="77777777" w:rsidR="00427EC0" w:rsidRPr="00E13FAA" w:rsidRDefault="00427EC0" w:rsidP="000404B1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ODGOJNO-OBRAZOVNA OČEKIVANJA MEĐUPREDMETNIH TEMA</w:t>
            </w:r>
          </w:p>
        </w:tc>
      </w:tr>
      <w:tr w:rsidR="00427EC0" w:rsidRPr="00950CF7" w14:paraId="09BDF2F1" w14:textId="77777777" w:rsidTr="000404B1">
        <w:trPr>
          <w:trHeight w:val="1164"/>
        </w:trPr>
        <w:tc>
          <w:tcPr>
            <w:tcW w:w="1127" w:type="dxa"/>
            <w:vMerge w:val="restart"/>
            <w:shd w:val="clear" w:color="auto" w:fill="auto"/>
          </w:tcPr>
          <w:p w14:paraId="733587D0" w14:textId="77777777" w:rsidR="00427EC0" w:rsidRPr="00950CF7" w:rsidRDefault="00427EC0" w:rsidP="000404B1">
            <w:r w:rsidRPr="00E13FAA">
              <w:t>3</w:t>
            </w:r>
            <w:r>
              <w:t>9</w:t>
            </w:r>
            <w:r w:rsidRPr="00E13FAA">
              <w:t>.</w:t>
            </w:r>
          </w:p>
        </w:tc>
        <w:tc>
          <w:tcPr>
            <w:tcW w:w="3301" w:type="dxa"/>
            <w:vMerge w:val="restart"/>
            <w:shd w:val="clear" w:color="auto" w:fill="auto"/>
          </w:tcPr>
          <w:p w14:paraId="67A82A66" w14:textId="77777777" w:rsidR="00427EC0" w:rsidRPr="00E13FAA" w:rsidRDefault="00427EC0" w:rsidP="000404B1">
            <w:r w:rsidRPr="00E13FAA">
              <w:t>Penjanje po mornarskim ljestvama</w:t>
            </w:r>
          </w:p>
          <w:p w14:paraId="396F845D" w14:textId="77777777" w:rsidR="00427EC0" w:rsidRPr="00E13FAA" w:rsidRDefault="00427EC0" w:rsidP="000404B1">
            <w:proofErr w:type="spellStart"/>
            <w:r w:rsidRPr="00E13FAA">
              <w:t>Sunožni</w:t>
            </w:r>
            <w:proofErr w:type="spellEnd"/>
            <w:r w:rsidRPr="00E13FAA">
              <w:t xml:space="preserve"> </w:t>
            </w:r>
            <w:proofErr w:type="spellStart"/>
            <w:r w:rsidRPr="00E13FAA">
              <w:t>naskok</w:t>
            </w:r>
            <w:proofErr w:type="spellEnd"/>
            <w:r w:rsidRPr="00E13FAA">
              <w:t xml:space="preserve"> na odskočnu dasku i skok pruženo</w:t>
            </w:r>
          </w:p>
          <w:p w14:paraId="0635C08D" w14:textId="77777777" w:rsidR="00427EC0" w:rsidRPr="00E13FAA" w:rsidRDefault="00427EC0" w:rsidP="000404B1">
            <w:r w:rsidRPr="00E13FAA">
              <w:t xml:space="preserve">Vis stojeći prednji provlakom u vis stojeći stražnji na </w:t>
            </w:r>
            <w:proofErr w:type="spellStart"/>
            <w:r w:rsidRPr="00E13FAA">
              <w:t>dočelnim</w:t>
            </w:r>
            <w:proofErr w:type="spellEnd"/>
            <w:r w:rsidRPr="00E13FAA">
              <w:t xml:space="preserve"> spravama</w:t>
            </w:r>
          </w:p>
          <w:p w14:paraId="57288FC1" w14:textId="77777777" w:rsidR="00427EC0" w:rsidRPr="00950CF7" w:rsidRDefault="00427EC0" w:rsidP="000404B1">
            <w:r w:rsidRPr="00E13FAA">
              <w:t>Povezivanje koluta naprijed i natrag na različite načine</w:t>
            </w:r>
          </w:p>
        </w:tc>
        <w:tc>
          <w:tcPr>
            <w:tcW w:w="1485" w:type="dxa"/>
            <w:shd w:val="clear" w:color="auto" w:fill="auto"/>
          </w:tcPr>
          <w:p w14:paraId="4A1FB13C" w14:textId="77777777" w:rsidR="00427EC0" w:rsidRPr="00950CF7" w:rsidRDefault="00427EC0" w:rsidP="000404B1">
            <w:r w:rsidRPr="00E13FAA">
              <w:t>A</w:t>
            </w:r>
          </w:p>
        </w:tc>
        <w:tc>
          <w:tcPr>
            <w:tcW w:w="2978" w:type="dxa"/>
            <w:shd w:val="clear" w:color="auto" w:fill="auto"/>
          </w:tcPr>
          <w:p w14:paraId="3CDF27A2" w14:textId="77777777" w:rsidR="00427EC0" w:rsidRPr="00E13FAA" w:rsidRDefault="00427EC0" w:rsidP="000404B1">
            <w:r w:rsidRPr="00E13FAA">
              <w:t>OŠ TZK A.4.1.</w:t>
            </w:r>
          </w:p>
          <w:p w14:paraId="58004DB6" w14:textId="77777777" w:rsidR="00427EC0" w:rsidRPr="00950CF7" w:rsidRDefault="00427EC0" w:rsidP="000404B1">
            <w:r w:rsidRPr="00E13FAA">
              <w:t>Oponaša osnovne strukture gibanja raznovrsnih grupacija sportova.</w:t>
            </w:r>
          </w:p>
        </w:tc>
        <w:tc>
          <w:tcPr>
            <w:tcW w:w="2222" w:type="dxa"/>
            <w:shd w:val="clear" w:color="auto" w:fill="auto"/>
          </w:tcPr>
          <w:p w14:paraId="1EB2337C" w14:textId="77777777" w:rsidR="00427EC0" w:rsidRPr="00950CF7" w:rsidRDefault="00427EC0" w:rsidP="000404B1">
            <w:r w:rsidRPr="00E13FAA">
              <w:rPr>
                <w:rFonts w:cstheme="minorHAnsi"/>
              </w:rPr>
              <w:t>Oponašanjem uči pravilno iz visa stojećeg prednjeg provlakom prijeći u vis stojeći stražnji.</w:t>
            </w:r>
          </w:p>
        </w:tc>
        <w:tc>
          <w:tcPr>
            <w:tcW w:w="2881" w:type="dxa"/>
            <w:vMerge w:val="restart"/>
            <w:shd w:val="clear" w:color="auto" w:fill="auto"/>
          </w:tcPr>
          <w:p w14:paraId="356DD2E5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51407388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309D082A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134F1258" w14:textId="77777777" w:rsidR="00427EC0" w:rsidRPr="00E13FAA" w:rsidRDefault="00427EC0" w:rsidP="000404B1">
            <w:proofErr w:type="spellStart"/>
            <w:r w:rsidRPr="00E13FAA">
              <w:t>osr</w:t>
            </w:r>
            <w:proofErr w:type="spellEnd"/>
            <w:r w:rsidRPr="00E13FAA">
              <w:t xml:space="preserve"> A.2.2. </w:t>
            </w:r>
          </w:p>
          <w:p w14:paraId="5B7F80B3" w14:textId="77777777" w:rsidR="00427EC0" w:rsidRPr="00E13FAA" w:rsidRDefault="00427EC0" w:rsidP="000404B1">
            <w:r w:rsidRPr="00E13FAA">
              <w:t>Upravlja emocijama i ponašanjem.</w:t>
            </w:r>
          </w:p>
          <w:p w14:paraId="45793ED9" w14:textId="77777777" w:rsidR="00427EC0" w:rsidRPr="00E13FAA" w:rsidRDefault="00427EC0" w:rsidP="000404B1">
            <w:proofErr w:type="spellStart"/>
            <w:r w:rsidRPr="00E13FAA">
              <w:t>uku</w:t>
            </w:r>
            <w:proofErr w:type="spellEnd"/>
            <w:r w:rsidRPr="00E13FAA">
              <w:t xml:space="preserve"> C.2.1. Vrijednost učenja</w:t>
            </w:r>
          </w:p>
          <w:p w14:paraId="576CF348" w14:textId="77777777" w:rsidR="00427EC0" w:rsidRPr="00950CF7" w:rsidRDefault="00427EC0" w:rsidP="000404B1">
            <w:r w:rsidRPr="00E13FAA">
              <w:t>Učenik može objasniti vrijednost učenja za svoj život.</w:t>
            </w:r>
          </w:p>
        </w:tc>
      </w:tr>
      <w:tr w:rsidR="00427EC0" w:rsidRPr="00950CF7" w14:paraId="76E0DD5D" w14:textId="77777777" w:rsidTr="000404B1">
        <w:trPr>
          <w:trHeight w:val="1164"/>
        </w:trPr>
        <w:tc>
          <w:tcPr>
            <w:tcW w:w="1127" w:type="dxa"/>
            <w:vMerge/>
            <w:shd w:val="clear" w:color="auto" w:fill="auto"/>
          </w:tcPr>
          <w:p w14:paraId="571DBC99" w14:textId="77777777" w:rsidR="00427EC0" w:rsidRPr="00950CF7" w:rsidRDefault="00427EC0" w:rsidP="000404B1"/>
        </w:tc>
        <w:tc>
          <w:tcPr>
            <w:tcW w:w="3301" w:type="dxa"/>
            <w:vMerge/>
            <w:shd w:val="clear" w:color="auto" w:fill="auto"/>
          </w:tcPr>
          <w:p w14:paraId="2AD92A80" w14:textId="77777777" w:rsidR="00427EC0" w:rsidRPr="00950CF7" w:rsidRDefault="00427EC0" w:rsidP="000404B1"/>
        </w:tc>
        <w:tc>
          <w:tcPr>
            <w:tcW w:w="1485" w:type="dxa"/>
            <w:shd w:val="clear" w:color="auto" w:fill="auto"/>
          </w:tcPr>
          <w:p w14:paraId="68404012" w14:textId="77777777" w:rsidR="00427EC0" w:rsidRPr="00950CF7" w:rsidRDefault="00427EC0" w:rsidP="000404B1">
            <w:r w:rsidRPr="00E13FAA">
              <w:t>B</w:t>
            </w:r>
          </w:p>
        </w:tc>
        <w:tc>
          <w:tcPr>
            <w:tcW w:w="2978" w:type="dxa"/>
            <w:shd w:val="clear" w:color="auto" w:fill="auto"/>
          </w:tcPr>
          <w:p w14:paraId="03E6EF00" w14:textId="77777777" w:rsidR="00427EC0" w:rsidRPr="00E13FAA" w:rsidRDefault="00427EC0" w:rsidP="000404B1">
            <w:r w:rsidRPr="00E13FAA">
              <w:t>OŠ TZK B.4.2.</w:t>
            </w:r>
          </w:p>
          <w:p w14:paraId="4D6B7B29" w14:textId="77777777" w:rsidR="00427EC0" w:rsidRPr="00950CF7" w:rsidRDefault="00427EC0" w:rsidP="000404B1">
            <w:r w:rsidRPr="00E13FAA">
              <w:t>Izvodi primjerene vježbe za razvoj motoričkih i funkcionalnih sposobnosti.</w:t>
            </w:r>
          </w:p>
        </w:tc>
        <w:tc>
          <w:tcPr>
            <w:tcW w:w="2222" w:type="dxa"/>
            <w:shd w:val="clear" w:color="auto" w:fill="auto"/>
          </w:tcPr>
          <w:p w14:paraId="2F60BB86" w14:textId="77777777" w:rsidR="00427EC0" w:rsidRPr="00950CF7" w:rsidRDefault="00427EC0" w:rsidP="000404B1">
            <w:r w:rsidRPr="00E13FAA">
              <w:rPr>
                <w:rFonts w:cstheme="minorHAnsi"/>
              </w:rPr>
              <w:t xml:space="preserve">Izvodi vježbe za razvoj motoričkih sposobnosti – penjanje po mornarskim ljestvama, </w:t>
            </w:r>
            <w:proofErr w:type="spellStart"/>
            <w:r w:rsidRPr="00E13FAA">
              <w:rPr>
                <w:rFonts w:cstheme="minorHAnsi"/>
              </w:rPr>
              <w:t>sunožni</w:t>
            </w:r>
            <w:proofErr w:type="spellEnd"/>
            <w:r w:rsidRPr="00E13FAA">
              <w:rPr>
                <w:rFonts w:cstheme="minorHAnsi"/>
              </w:rPr>
              <w:t xml:space="preserve"> </w:t>
            </w:r>
            <w:proofErr w:type="spellStart"/>
            <w:r w:rsidRPr="00E13FAA">
              <w:rPr>
                <w:rFonts w:cstheme="minorHAnsi"/>
              </w:rPr>
              <w:t>naskok</w:t>
            </w:r>
            <w:proofErr w:type="spellEnd"/>
            <w:r w:rsidRPr="00E13FAA">
              <w:rPr>
                <w:rFonts w:cstheme="minorHAnsi"/>
              </w:rPr>
              <w:t xml:space="preserve"> na odskočnu dasku i </w:t>
            </w:r>
            <w:proofErr w:type="spellStart"/>
            <w:r w:rsidRPr="00E13FAA">
              <w:rPr>
                <w:rFonts w:cstheme="minorHAnsi"/>
              </w:rPr>
              <w:t>saskok</w:t>
            </w:r>
            <w:proofErr w:type="spellEnd"/>
            <w:r w:rsidRPr="00E13FAA">
              <w:rPr>
                <w:rFonts w:cstheme="minorHAnsi"/>
              </w:rPr>
              <w:t xml:space="preserve"> pruženo te povezivanje koluta naprijed i natrag.</w:t>
            </w:r>
          </w:p>
        </w:tc>
        <w:tc>
          <w:tcPr>
            <w:tcW w:w="2881" w:type="dxa"/>
            <w:vMerge/>
            <w:shd w:val="clear" w:color="auto" w:fill="auto"/>
          </w:tcPr>
          <w:p w14:paraId="2D06BF2D" w14:textId="77777777" w:rsidR="00427EC0" w:rsidRPr="00950CF7" w:rsidRDefault="00427EC0" w:rsidP="000404B1"/>
        </w:tc>
      </w:tr>
      <w:tr w:rsidR="00427EC0" w:rsidRPr="00950CF7" w14:paraId="48BEDA05" w14:textId="77777777" w:rsidTr="000404B1">
        <w:trPr>
          <w:trHeight w:val="1164"/>
        </w:trPr>
        <w:tc>
          <w:tcPr>
            <w:tcW w:w="1127" w:type="dxa"/>
            <w:vMerge/>
            <w:shd w:val="clear" w:color="auto" w:fill="auto"/>
          </w:tcPr>
          <w:p w14:paraId="2B992595" w14:textId="77777777" w:rsidR="00427EC0" w:rsidRPr="00950CF7" w:rsidRDefault="00427EC0" w:rsidP="000404B1"/>
        </w:tc>
        <w:tc>
          <w:tcPr>
            <w:tcW w:w="3301" w:type="dxa"/>
            <w:vMerge/>
            <w:shd w:val="clear" w:color="auto" w:fill="auto"/>
          </w:tcPr>
          <w:p w14:paraId="2D439514" w14:textId="77777777" w:rsidR="00427EC0" w:rsidRPr="00950CF7" w:rsidRDefault="00427EC0" w:rsidP="000404B1"/>
        </w:tc>
        <w:tc>
          <w:tcPr>
            <w:tcW w:w="1485" w:type="dxa"/>
            <w:shd w:val="clear" w:color="auto" w:fill="auto"/>
          </w:tcPr>
          <w:p w14:paraId="14BAF2D7" w14:textId="77777777" w:rsidR="00427EC0" w:rsidRPr="00950CF7" w:rsidRDefault="00427EC0" w:rsidP="000404B1">
            <w:r w:rsidRPr="00E13FAA">
              <w:t>D</w:t>
            </w:r>
          </w:p>
        </w:tc>
        <w:tc>
          <w:tcPr>
            <w:tcW w:w="2978" w:type="dxa"/>
            <w:shd w:val="clear" w:color="auto" w:fill="auto"/>
          </w:tcPr>
          <w:p w14:paraId="6302DC06" w14:textId="77777777" w:rsidR="00427EC0" w:rsidRPr="00E13FAA" w:rsidRDefault="00427EC0" w:rsidP="000404B1">
            <w:r w:rsidRPr="00E13FAA">
              <w:t>OŠ TZK D.4.2.</w:t>
            </w:r>
          </w:p>
          <w:p w14:paraId="7FBFBBAD" w14:textId="77777777" w:rsidR="00427EC0" w:rsidRPr="00950CF7" w:rsidRDefault="00427EC0" w:rsidP="000404B1">
            <w:r w:rsidRPr="00E13FAA">
              <w:t>Izvodi vježbe za aktivaciju sustava za kretanje.</w:t>
            </w:r>
          </w:p>
        </w:tc>
        <w:tc>
          <w:tcPr>
            <w:tcW w:w="2222" w:type="dxa"/>
            <w:shd w:val="clear" w:color="auto" w:fill="auto"/>
          </w:tcPr>
          <w:p w14:paraId="798FD275" w14:textId="77777777" w:rsidR="00427EC0" w:rsidRPr="00950CF7" w:rsidRDefault="00427EC0" w:rsidP="000404B1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loptica.</w:t>
            </w:r>
          </w:p>
        </w:tc>
        <w:tc>
          <w:tcPr>
            <w:tcW w:w="2881" w:type="dxa"/>
            <w:vMerge/>
            <w:shd w:val="clear" w:color="auto" w:fill="auto"/>
          </w:tcPr>
          <w:p w14:paraId="1D89C107" w14:textId="77777777" w:rsidR="00427EC0" w:rsidRPr="00950CF7" w:rsidRDefault="00427EC0" w:rsidP="000404B1"/>
        </w:tc>
      </w:tr>
      <w:tr w:rsidR="00427EC0" w:rsidRPr="00950CF7" w14:paraId="4C2A451A" w14:textId="77777777" w:rsidTr="000404B1">
        <w:trPr>
          <w:trHeight w:val="1164"/>
        </w:trPr>
        <w:tc>
          <w:tcPr>
            <w:tcW w:w="1127" w:type="dxa"/>
            <w:vMerge/>
            <w:shd w:val="clear" w:color="auto" w:fill="auto"/>
          </w:tcPr>
          <w:p w14:paraId="5CBEDFA9" w14:textId="77777777" w:rsidR="00427EC0" w:rsidRPr="00950CF7" w:rsidRDefault="00427EC0" w:rsidP="000404B1"/>
        </w:tc>
        <w:tc>
          <w:tcPr>
            <w:tcW w:w="3301" w:type="dxa"/>
            <w:vMerge/>
            <w:shd w:val="clear" w:color="auto" w:fill="auto"/>
          </w:tcPr>
          <w:p w14:paraId="21973B2D" w14:textId="77777777" w:rsidR="00427EC0" w:rsidRPr="00950CF7" w:rsidRDefault="00427EC0" w:rsidP="000404B1"/>
        </w:tc>
        <w:tc>
          <w:tcPr>
            <w:tcW w:w="1485" w:type="dxa"/>
            <w:shd w:val="clear" w:color="auto" w:fill="auto"/>
          </w:tcPr>
          <w:p w14:paraId="41C5EC96" w14:textId="77777777" w:rsidR="00427EC0" w:rsidRPr="00950CF7" w:rsidRDefault="00427EC0" w:rsidP="000404B1"/>
        </w:tc>
        <w:tc>
          <w:tcPr>
            <w:tcW w:w="2978" w:type="dxa"/>
            <w:shd w:val="clear" w:color="auto" w:fill="auto"/>
          </w:tcPr>
          <w:p w14:paraId="61121C05" w14:textId="77777777" w:rsidR="00427EC0" w:rsidRPr="00E13FAA" w:rsidRDefault="00427EC0" w:rsidP="000404B1">
            <w:r w:rsidRPr="00E13FAA">
              <w:t>OŠ TZK D.4.3.</w:t>
            </w:r>
          </w:p>
          <w:p w14:paraId="0EC9CA61" w14:textId="77777777" w:rsidR="00427EC0" w:rsidRPr="00E13FAA" w:rsidRDefault="00427EC0" w:rsidP="000404B1">
            <w:r w:rsidRPr="00E13FAA">
              <w:t>Priprema i skrbi o školskom vježbalištu.</w:t>
            </w:r>
          </w:p>
          <w:p w14:paraId="6E65A78E" w14:textId="77777777" w:rsidR="00427EC0" w:rsidRPr="00950CF7" w:rsidRDefault="00427EC0" w:rsidP="000404B1"/>
        </w:tc>
        <w:tc>
          <w:tcPr>
            <w:tcW w:w="2222" w:type="dxa"/>
            <w:shd w:val="clear" w:color="auto" w:fill="auto"/>
          </w:tcPr>
          <w:p w14:paraId="4CD9D4E4" w14:textId="77777777" w:rsidR="00427EC0" w:rsidRPr="00950CF7" w:rsidRDefault="00427EC0" w:rsidP="000404B1">
            <w:r w:rsidRPr="00E13FAA">
              <w:rPr>
                <w:rFonts w:cstheme="minorHAnsi"/>
              </w:rPr>
              <w:t>Sudjeluje u pripremi dvorane za sat te brine o donošenju i odnošenju nastavnih pomagala.</w:t>
            </w:r>
          </w:p>
        </w:tc>
        <w:tc>
          <w:tcPr>
            <w:tcW w:w="2881" w:type="dxa"/>
            <w:vMerge/>
            <w:shd w:val="clear" w:color="auto" w:fill="auto"/>
          </w:tcPr>
          <w:p w14:paraId="5BC914A8" w14:textId="77777777" w:rsidR="00427EC0" w:rsidRPr="00950CF7" w:rsidRDefault="00427EC0" w:rsidP="000404B1"/>
        </w:tc>
      </w:tr>
      <w:tr w:rsidR="00427EC0" w:rsidRPr="00E13FAA" w14:paraId="7FF94FCC" w14:textId="77777777" w:rsidTr="000404B1">
        <w:trPr>
          <w:trHeight w:val="1074"/>
        </w:trPr>
        <w:tc>
          <w:tcPr>
            <w:tcW w:w="1127" w:type="dxa"/>
            <w:vMerge w:val="restart"/>
          </w:tcPr>
          <w:p w14:paraId="0CA9C8A5" w14:textId="77777777" w:rsidR="00427EC0" w:rsidRPr="00E13FAA" w:rsidRDefault="00427EC0" w:rsidP="000404B1">
            <w:r>
              <w:t>40</w:t>
            </w:r>
            <w:r w:rsidRPr="00E13FAA">
              <w:t>.</w:t>
            </w:r>
          </w:p>
        </w:tc>
        <w:tc>
          <w:tcPr>
            <w:tcW w:w="3301" w:type="dxa"/>
            <w:vMerge w:val="restart"/>
          </w:tcPr>
          <w:p w14:paraId="68831F61" w14:textId="77777777" w:rsidR="00427EC0" w:rsidRPr="00E13FAA" w:rsidRDefault="00427EC0" w:rsidP="000404B1">
            <w:r w:rsidRPr="00E13FAA">
              <w:t xml:space="preserve">Vis stojeći prednji provlakom u vis stojeći stražnji na </w:t>
            </w:r>
            <w:proofErr w:type="spellStart"/>
            <w:r w:rsidRPr="00E13FAA">
              <w:t>dočelnim</w:t>
            </w:r>
            <w:proofErr w:type="spellEnd"/>
            <w:r w:rsidRPr="00E13FAA">
              <w:t xml:space="preserve"> spravama</w:t>
            </w:r>
          </w:p>
          <w:p w14:paraId="0957CA59" w14:textId="77777777" w:rsidR="00427EC0" w:rsidRPr="00E13FAA" w:rsidRDefault="00427EC0" w:rsidP="000404B1">
            <w:r w:rsidRPr="00E13FAA">
              <w:t>Penjanje po konopu ili motki do 2 m</w:t>
            </w:r>
          </w:p>
          <w:p w14:paraId="07FA6059" w14:textId="77777777" w:rsidR="00427EC0" w:rsidRPr="00E13FAA" w:rsidRDefault="00427EC0" w:rsidP="000404B1">
            <w:r w:rsidRPr="00E13FAA">
              <w:t xml:space="preserve">Vaga </w:t>
            </w:r>
            <w:proofErr w:type="spellStart"/>
            <w:r w:rsidRPr="00E13FAA">
              <w:t>zanoženjem</w:t>
            </w:r>
            <w:proofErr w:type="spellEnd"/>
            <w:r w:rsidRPr="00E13FAA">
              <w:t xml:space="preserve"> na tlu. </w:t>
            </w:r>
          </w:p>
          <w:p w14:paraId="2B4EE9A9" w14:textId="77777777" w:rsidR="00427EC0" w:rsidRPr="00E13FAA" w:rsidRDefault="00427EC0" w:rsidP="000404B1">
            <w:r w:rsidRPr="00E13FAA">
              <w:t>Dječja košarka (K)</w:t>
            </w:r>
          </w:p>
          <w:p w14:paraId="0D66BC22" w14:textId="77777777" w:rsidR="00427EC0" w:rsidRPr="00E13FAA" w:rsidRDefault="00427EC0" w:rsidP="000404B1"/>
        </w:tc>
        <w:tc>
          <w:tcPr>
            <w:tcW w:w="1485" w:type="dxa"/>
          </w:tcPr>
          <w:p w14:paraId="394C1F9F" w14:textId="77777777" w:rsidR="00427EC0" w:rsidRPr="00E13FAA" w:rsidRDefault="00427EC0" w:rsidP="000404B1">
            <w:pPr>
              <w:jc w:val="center"/>
            </w:pPr>
            <w:r w:rsidRPr="00E13FAA">
              <w:t>B</w:t>
            </w:r>
          </w:p>
        </w:tc>
        <w:tc>
          <w:tcPr>
            <w:tcW w:w="2978" w:type="dxa"/>
          </w:tcPr>
          <w:p w14:paraId="3865E43D" w14:textId="77777777" w:rsidR="00427EC0" w:rsidRPr="00E13FAA" w:rsidRDefault="00427EC0" w:rsidP="000404B1">
            <w:r w:rsidRPr="00E13FAA">
              <w:t>OŠ TZK B.4.2.</w:t>
            </w:r>
          </w:p>
          <w:p w14:paraId="37F1CAF5" w14:textId="77777777" w:rsidR="00427EC0" w:rsidRPr="00E13FAA" w:rsidRDefault="00427EC0" w:rsidP="000404B1">
            <w:r w:rsidRPr="00E13FAA">
              <w:t>Izvodi primjerene vježbe za razvoj motoričkih i funkcionalnih sposobnosti.</w:t>
            </w:r>
          </w:p>
        </w:tc>
        <w:tc>
          <w:tcPr>
            <w:tcW w:w="2222" w:type="dxa"/>
          </w:tcPr>
          <w:p w14:paraId="5203E7D4" w14:textId="77777777" w:rsidR="00427EC0" w:rsidRPr="00E13FAA" w:rsidRDefault="00427EC0" w:rsidP="000404B1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Izvodi vježbe za razvoj motoričkih sposobnosti – penjanje po motki te vagu </w:t>
            </w:r>
            <w:proofErr w:type="spellStart"/>
            <w:r w:rsidRPr="00E13FAA">
              <w:rPr>
                <w:rFonts w:cstheme="minorHAnsi"/>
              </w:rPr>
              <w:t>zanoženjem</w:t>
            </w:r>
            <w:proofErr w:type="spellEnd"/>
            <w:r w:rsidRPr="00E13FAA">
              <w:rPr>
                <w:rFonts w:cstheme="minorHAnsi"/>
              </w:rPr>
              <w:t xml:space="preserve"> na tlu.</w:t>
            </w:r>
          </w:p>
        </w:tc>
        <w:tc>
          <w:tcPr>
            <w:tcW w:w="2881" w:type="dxa"/>
            <w:vMerge w:val="restart"/>
          </w:tcPr>
          <w:p w14:paraId="7AE18D26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39F0E28A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692FAC29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64EC8D8A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B.2.2.Praćenje</w:t>
            </w:r>
          </w:p>
          <w:p w14:paraId="61FECF82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Na poticaj učitelja učenik prati svoje učenje i napredovanje tijekom učenja.</w:t>
            </w:r>
          </w:p>
          <w:p w14:paraId="076B890B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4375242B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</w:tc>
      </w:tr>
      <w:tr w:rsidR="00427EC0" w:rsidRPr="00E13FAA" w14:paraId="63AE820B" w14:textId="77777777" w:rsidTr="000404B1">
        <w:trPr>
          <w:trHeight w:val="337"/>
        </w:trPr>
        <w:tc>
          <w:tcPr>
            <w:tcW w:w="1127" w:type="dxa"/>
            <w:vMerge/>
          </w:tcPr>
          <w:p w14:paraId="1A773E92" w14:textId="77777777" w:rsidR="00427EC0" w:rsidRPr="00E13FAA" w:rsidRDefault="00427EC0" w:rsidP="000404B1"/>
        </w:tc>
        <w:tc>
          <w:tcPr>
            <w:tcW w:w="3301" w:type="dxa"/>
            <w:vMerge/>
          </w:tcPr>
          <w:p w14:paraId="6BA82B72" w14:textId="77777777" w:rsidR="00427EC0" w:rsidRPr="00E13FAA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2D97AE66" w14:textId="77777777" w:rsidR="00427EC0" w:rsidRPr="00E13FAA" w:rsidRDefault="00427EC0" w:rsidP="000404B1">
            <w:pPr>
              <w:jc w:val="center"/>
            </w:pPr>
            <w:r w:rsidRPr="00E13FAA">
              <w:t>C</w:t>
            </w:r>
          </w:p>
        </w:tc>
        <w:tc>
          <w:tcPr>
            <w:tcW w:w="2978" w:type="dxa"/>
          </w:tcPr>
          <w:p w14:paraId="2F0A4DCE" w14:textId="77777777" w:rsidR="00427EC0" w:rsidRPr="00E13FAA" w:rsidRDefault="00427EC0" w:rsidP="000404B1">
            <w:r w:rsidRPr="00E13FAA">
              <w:t>OŠ TZK C.4.1.</w:t>
            </w:r>
          </w:p>
          <w:p w14:paraId="3957AE01" w14:textId="77777777" w:rsidR="00427EC0" w:rsidRPr="00E13FAA" w:rsidRDefault="00427EC0" w:rsidP="000404B1">
            <w:r w:rsidRPr="00E13FAA">
              <w:t>Prati osobna motorička postignuća i njihovo unaprjeđenje.</w:t>
            </w:r>
          </w:p>
        </w:tc>
        <w:tc>
          <w:tcPr>
            <w:tcW w:w="2222" w:type="dxa"/>
          </w:tcPr>
          <w:p w14:paraId="73BB31DB" w14:textId="77777777" w:rsidR="00427EC0" w:rsidRPr="00E13FAA" w:rsidRDefault="00427EC0" w:rsidP="000404B1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Prati i uspoređuje osobna postignuća u izvođenju visa stojećeg prednjeg provlakom u vis stojeći stražnji.</w:t>
            </w:r>
          </w:p>
        </w:tc>
        <w:tc>
          <w:tcPr>
            <w:tcW w:w="2881" w:type="dxa"/>
            <w:vMerge/>
          </w:tcPr>
          <w:p w14:paraId="6F748210" w14:textId="77777777" w:rsidR="00427EC0" w:rsidRPr="00E13FAA" w:rsidRDefault="00427EC0" w:rsidP="000404B1"/>
        </w:tc>
      </w:tr>
      <w:tr w:rsidR="00427EC0" w:rsidRPr="00E13FAA" w14:paraId="4327727F" w14:textId="77777777" w:rsidTr="000404B1">
        <w:trPr>
          <w:trHeight w:val="1260"/>
        </w:trPr>
        <w:tc>
          <w:tcPr>
            <w:tcW w:w="1127" w:type="dxa"/>
            <w:vMerge/>
          </w:tcPr>
          <w:p w14:paraId="38BFBEEE" w14:textId="77777777" w:rsidR="00427EC0" w:rsidRPr="00E13FAA" w:rsidRDefault="00427EC0" w:rsidP="000404B1"/>
        </w:tc>
        <w:tc>
          <w:tcPr>
            <w:tcW w:w="3301" w:type="dxa"/>
            <w:vMerge/>
          </w:tcPr>
          <w:p w14:paraId="2F0C8F9F" w14:textId="77777777" w:rsidR="00427EC0" w:rsidRPr="00E13FAA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 w:val="restart"/>
          </w:tcPr>
          <w:p w14:paraId="0FEE9477" w14:textId="77777777" w:rsidR="00427EC0" w:rsidRPr="00E13FAA" w:rsidRDefault="00427EC0" w:rsidP="000404B1">
            <w:pPr>
              <w:jc w:val="center"/>
            </w:pPr>
            <w:r w:rsidRPr="00E13FAA">
              <w:t>D</w:t>
            </w:r>
          </w:p>
          <w:p w14:paraId="4EC25A91" w14:textId="77777777" w:rsidR="00427EC0" w:rsidRPr="00E13FAA" w:rsidRDefault="00427EC0" w:rsidP="000404B1">
            <w:pPr>
              <w:jc w:val="center"/>
            </w:pPr>
          </w:p>
          <w:p w14:paraId="11195581" w14:textId="77777777" w:rsidR="00427EC0" w:rsidRPr="00E13FAA" w:rsidRDefault="00427EC0" w:rsidP="000404B1">
            <w:pPr>
              <w:jc w:val="center"/>
            </w:pPr>
          </w:p>
        </w:tc>
        <w:tc>
          <w:tcPr>
            <w:tcW w:w="2978" w:type="dxa"/>
          </w:tcPr>
          <w:p w14:paraId="13F1EDC3" w14:textId="77777777" w:rsidR="00427EC0" w:rsidRPr="00E13FAA" w:rsidRDefault="00427EC0" w:rsidP="000404B1">
            <w:r w:rsidRPr="00E13FAA">
              <w:t>OŠ TZK D.4.2.</w:t>
            </w:r>
          </w:p>
          <w:p w14:paraId="433B18A6" w14:textId="77777777" w:rsidR="00427EC0" w:rsidRPr="00E13FAA" w:rsidRDefault="00427EC0" w:rsidP="000404B1">
            <w:r w:rsidRPr="00E13FAA">
              <w:t>Izvodi vježbe za aktivaciju sustava za kretanje.</w:t>
            </w:r>
          </w:p>
        </w:tc>
        <w:tc>
          <w:tcPr>
            <w:tcW w:w="2222" w:type="dxa"/>
          </w:tcPr>
          <w:p w14:paraId="4D2D64BB" w14:textId="77777777" w:rsidR="00427EC0" w:rsidRPr="00E13FAA" w:rsidRDefault="00427EC0" w:rsidP="000404B1">
            <w:r w:rsidRPr="00E13FAA">
              <w:rPr>
                <w:rFonts w:cstheme="minorHAnsi"/>
              </w:rPr>
              <w:t xml:space="preserve">Koristi vježbe za aktivaciju sustava za kretanje i pravilno držanje tijela, vježbe aktivacije trupa, uspostave pravilnog </w:t>
            </w:r>
            <w:r w:rsidRPr="00E13FAA">
              <w:rPr>
                <w:rFonts w:cstheme="minorHAnsi"/>
              </w:rPr>
              <w:lastRenderedPageBreak/>
              <w:t>obrasca disanja te aktivacije mišića gornjih i donjih udova uz pomoć lopti.</w:t>
            </w:r>
          </w:p>
        </w:tc>
        <w:tc>
          <w:tcPr>
            <w:tcW w:w="2881" w:type="dxa"/>
            <w:vMerge/>
          </w:tcPr>
          <w:p w14:paraId="617E3E43" w14:textId="77777777" w:rsidR="00427EC0" w:rsidRPr="00E13FAA" w:rsidRDefault="00427EC0" w:rsidP="000404B1"/>
        </w:tc>
      </w:tr>
      <w:tr w:rsidR="00427EC0" w:rsidRPr="00E13FAA" w14:paraId="77B0FEFC" w14:textId="77777777" w:rsidTr="000404B1">
        <w:trPr>
          <w:trHeight w:val="630"/>
        </w:trPr>
        <w:tc>
          <w:tcPr>
            <w:tcW w:w="1127" w:type="dxa"/>
            <w:vMerge/>
          </w:tcPr>
          <w:p w14:paraId="5B604A07" w14:textId="77777777" w:rsidR="00427EC0" w:rsidRPr="00E13FAA" w:rsidRDefault="00427EC0" w:rsidP="000404B1"/>
        </w:tc>
        <w:tc>
          <w:tcPr>
            <w:tcW w:w="3301" w:type="dxa"/>
            <w:vMerge/>
          </w:tcPr>
          <w:p w14:paraId="1804CADB" w14:textId="77777777" w:rsidR="00427EC0" w:rsidRPr="00E13FAA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/>
          </w:tcPr>
          <w:p w14:paraId="0AE70502" w14:textId="77777777" w:rsidR="00427EC0" w:rsidRPr="00E13FAA" w:rsidRDefault="00427EC0" w:rsidP="000404B1">
            <w:pPr>
              <w:jc w:val="center"/>
            </w:pPr>
          </w:p>
        </w:tc>
        <w:tc>
          <w:tcPr>
            <w:tcW w:w="2978" w:type="dxa"/>
          </w:tcPr>
          <w:p w14:paraId="5BB7E236" w14:textId="77777777" w:rsidR="00427EC0" w:rsidRPr="00E13FAA" w:rsidRDefault="00427EC0" w:rsidP="000404B1">
            <w:r w:rsidRPr="00E13FAA">
              <w:t>OŠ TZK D.4.3.</w:t>
            </w:r>
          </w:p>
          <w:p w14:paraId="386E0C35" w14:textId="77777777" w:rsidR="00427EC0" w:rsidRPr="00E13FAA" w:rsidRDefault="00427EC0" w:rsidP="000404B1">
            <w:r w:rsidRPr="00E13FAA">
              <w:t>Priprema i skrbi o školskom vježbalištu.</w:t>
            </w:r>
          </w:p>
        </w:tc>
        <w:tc>
          <w:tcPr>
            <w:tcW w:w="2222" w:type="dxa"/>
          </w:tcPr>
          <w:p w14:paraId="70D717E1" w14:textId="77777777" w:rsidR="00427EC0" w:rsidRPr="00E13FAA" w:rsidRDefault="00427EC0" w:rsidP="000404B1">
            <w:r w:rsidRPr="00E13FAA">
              <w:rPr>
                <w:rFonts w:cstheme="minorHAnsi"/>
              </w:rPr>
              <w:t>Sudjeluje u pripremi dvorane za sat te brine o donošenju i odnošenju nastavnih pomagala.</w:t>
            </w:r>
          </w:p>
        </w:tc>
        <w:tc>
          <w:tcPr>
            <w:tcW w:w="2881" w:type="dxa"/>
            <w:vMerge/>
          </w:tcPr>
          <w:p w14:paraId="06BC0FA6" w14:textId="77777777" w:rsidR="00427EC0" w:rsidRPr="00E13FAA" w:rsidRDefault="00427EC0" w:rsidP="000404B1"/>
        </w:tc>
      </w:tr>
      <w:tr w:rsidR="00427EC0" w:rsidRPr="00E13FAA" w14:paraId="360CED8B" w14:textId="77777777" w:rsidTr="000404B1">
        <w:trPr>
          <w:trHeight w:val="630"/>
        </w:trPr>
        <w:tc>
          <w:tcPr>
            <w:tcW w:w="1127" w:type="dxa"/>
            <w:vMerge/>
          </w:tcPr>
          <w:p w14:paraId="5C3305C7" w14:textId="77777777" w:rsidR="00427EC0" w:rsidRPr="00E13FAA" w:rsidRDefault="00427EC0" w:rsidP="000404B1"/>
        </w:tc>
        <w:tc>
          <w:tcPr>
            <w:tcW w:w="3301" w:type="dxa"/>
            <w:vMerge/>
          </w:tcPr>
          <w:p w14:paraId="2C71836D" w14:textId="77777777" w:rsidR="00427EC0" w:rsidRPr="00E13FAA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/>
          </w:tcPr>
          <w:p w14:paraId="19CBC82A" w14:textId="77777777" w:rsidR="00427EC0" w:rsidRPr="00E13FAA" w:rsidRDefault="00427EC0" w:rsidP="000404B1">
            <w:pPr>
              <w:jc w:val="center"/>
            </w:pPr>
          </w:p>
        </w:tc>
        <w:tc>
          <w:tcPr>
            <w:tcW w:w="2978" w:type="dxa"/>
          </w:tcPr>
          <w:p w14:paraId="39CAA563" w14:textId="77777777" w:rsidR="00427EC0" w:rsidRPr="00E13FAA" w:rsidRDefault="00427EC0" w:rsidP="000404B1">
            <w:r w:rsidRPr="00E13FAA">
              <w:t>OŠ TZK D.4.4.</w:t>
            </w:r>
          </w:p>
          <w:p w14:paraId="2E378E4C" w14:textId="77777777" w:rsidR="00427EC0" w:rsidRPr="00E13FAA" w:rsidRDefault="00427EC0" w:rsidP="000404B1">
            <w:r w:rsidRPr="00E13FAA">
              <w:t>Primjenjuje pravila raznovrsnih sportova.</w:t>
            </w:r>
          </w:p>
        </w:tc>
        <w:tc>
          <w:tcPr>
            <w:tcW w:w="2222" w:type="dxa"/>
          </w:tcPr>
          <w:p w14:paraId="245AD074" w14:textId="77777777" w:rsidR="00427EC0" w:rsidRPr="00E13FAA" w:rsidRDefault="00427EC0" w:rsidP="000404B1">
            <w:r w:rsidRPr="00E13FAA">
              <w:t>Primjenjuje pravila dječje košarke.</w:t>
            </w:r>
          </w:p>
        </w:tc>
        <w:tc>
          <w:tcPr>
            <w:tcW w:w="2881" w:type="dxa"/>
            <w:vMerge/>
          </w:tcPr>
          <w:p w14:paraId="4AFBB99F" w14:textId="77777777" w:rsidR="00427EC0" w:rsidRPr="00E13FAA" w:rsidRDefault="00427EC0" w:rsidP="000404B1"/>
        </w:tc>
      </w:tr>
      <w:tr w:rsidR="00427EC0" w:rsidRPr="00E13FAA" w14:paraId="16BECF7B" w14:textId="77777777" w:rsidTr="000404B1">
        <w:trPr>
          <w:trHeight w:val="339"/>
        </w:trPr>
        <w:tc>
          <w:tcPr>
            <w:tcW w:w="1127" w:type="dxa"/>
            <w:vMerge w:val="restart"/>
          </w:tcPr>
          <w:p w14:paraId="2901ACBD" w14:textId="77777777" w:rsidR="00427EC0" w:rsidRPr="00E13FAA" w:rsidRDefault="00427EC0" w:rsidP="000404B1">
            <w:r w:rsidRPr="00E13FAA">
              <w:t>4</w:t>
            </w:r>
            <w:r>
              <w:t>1</w:t>
            </w:r>
            <w:r w:rsidRPr="00E13FAA">
              <w:t>.</w:t>
            </w:r>
          </w:p>
        </w:tc>
        <w:tc>
          <w:tcPr>
            <w:tcW w:w="3301" w:type="dxa"/>
            <w:vMerge w:val="restart"/>
            <w:vAlign w:val="center"/>
          </w:tcPr>
          <w:p w14:paraId="404C8DD3" w14:textId="77777777" w:rsidR="00427EC0" w:rsidRPr="00E13FAA" w:rsidRDefault="00427EC0" w:rsidP="000404B1">
            <w:pPr>
              <w:rPr>
                <w:rFonts w:ascii="Calibri" w:hAnsi="Calibri" w:cs="Calibri"/>
                <w:color w:val="000000"/>
              </w:rPr>
            </w:pPr>
            <w:r w:rsidRPr="00E13FAA">
              <w:rPr>
                <w:rFonts w:ascii="Calibri" w:hAnsi="Calibri" w:cs="Calibri"/>
                <w:color w:val="000000"/>
              </w:rPr>
              <w:t>Narodni ples po izboru iz zavičajnog područja</w:t>
            </w:r>
          </w:p>
          <w:p w14:paraId="53E9B636" w14:textId="77777777" w:rsidR="00427EC0" w:rsidRPr="00E13FAA" w:rsidRDefault="00427EC0" w:rsidP="000404B1">
            <w:pPr>
              <w:rPr>
                <w:rFonts w:ascii="Calibri" w:hAnsi="Calibri" w:cs="Calibri"/>
                <w:color w:val="000000"/>
              </w:rPr>
            </w:pPr>
          </w:p>
          <w:p w14:paraId="4800184C" w14:textId="77777777" w:rsidR="00427EC0" w:rsidRPr="00E13FAA" w:rsidRDefault="00427EC0" w:rsidP="000404B1">
            <w:pPr>
              <w:rPr>
                <w:rFonts w:ascii="Calibri" w:hAnsi="Calibri" w:cs="Calibri"/>
                <w:color w:val="000000"/>
              </w:rPr>
            </w:pPr>
            <w:r w:rsidRPr="00E13FAA">
              <w:rPr>
                <w:rFonts w:ascii="Calibri" w:hAnsi="Calibri" w:cs="Calibri"/>
                <w:color w:val="000000"/>
              </w:rPr>
              <w:t>Penjanje po mornarskim ljestvama</w:t>
            </w:r>
          </w:p>
          <w:p w14:paraId="46B0FDEA" w14:textId="77777777" w:rsidR="00427EC0" w:rsidRPr="00E13FAA" w:rsidRDefault="00427EC0" w:rsidP="000404B1">
            <w:pPr>
              <w:rPr>
                <w:rFonts w:ascii="Calibri" w:hAnsi="Calibri" w:cs="Calibri"/>
                <w:color w:val="000000"/>
              </w:rPr>
            </w:pPr>
            <w:r w:rsidRPr="00E13FAA">
              <w:rPr>
                <w:rFonts w:ascii="Calibri" w:hAnsi="Calibri" w:cs="Calibri"/>
                <w:color w:val="000000"/>
              </w:rPr>
              <w:t xml:space="preserve">Iz upora prednjega na niskoj pritki </w:t>
            </w:r>
            <w:proofErr w:type="spellStart"/>
            <w:r w:rsidRPr="00E13FAA">
              <w:rPr>
                <w:rFonts w:ascii="Calibri" w:hAnsi="Calibri" w:cs="Calibri"/>
                <w:color w:val="000000"/>
              </w:rPr>
              <w:t>odnjihom</w:t>
            </w:r>
            <w:proofErr w:type="spellEnd"/>
            <w:r w:rsidRPr="00E13FA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13FAA">
              <w:rPr>
                <w:rFonts w:ascii="Calibri" w:hAnsi="Calibri" w:cs="Calibri"/>
                <w:color w:val="000000"/>
              </w:rPr>
              <w:t>saskok</w:t>
            </w:r>
            <w:proofErr w:type="spellEnd"/>
          </w:p>
          <w:p w14:paraId="0F09DFD7" w14:textId="77777777" w:rsidR="00427EC0" w:rsidRPr="00E13FAA" w:rsidRDefault="00427EC0" w:rsidP="000404B1">
            <w:pPr>
              <w:rPr>
                <w:rFonts w:ascii="Calibri" w:hAnsi="Calibri" w:cs="Calibri"/>
                <w:color w:val="000000"/>
              </w:rPr>
            </w:pPr>
            <w:r w:rsidRPr="00E13FAA">
              <w:rPr>
                <w:rFonts w:ascii="Calibri" w:hAnsi="Calibri" w:cs="Calibri"/>
                <w:color w:val="000000"/>
              </w:rPr>
              <w:t>Povezivanje koluta naprijed i natrag na različite načine</w:t>
            </w:r>
          </w:p>
        </w:tc>
        <w:tc>
          <w:tcPr>
            <w:tcW w:w="1485" w:type="dxa"/>
          </w:tcPr>
          <w:p w14:paraId="08DCE8D1" w14:textId="77777777" w:rsidR="00427EC0" w:rsidRPr="00E13FAA" w:rsidRDefault="00427EC0" w:rsidP="000404B1">
            <w:pPr>
              <w:jc w:val="center"/>
            </w:pPr>
            <w:r w:rsidRPr="00E13FAA">
              <w:t>A</w:t>
            </w:r>
          </w:p>
        </w:tc>
        <w:tc>
          <w:tcPr>
            <w:tcW w:w="2978" w:type="dxa"/>
          </w:tcPr>
          <w:p w14:paraId="1DDC45C3" w14:textId="77777777" w:rsidR="00427EC0" w:rsidRPr="00E13FAA" w:rsidRDefault="00427EC0" w:rsidP="000404B1">
            <w:r w:rsidRPr="00E13FAA">
              <w:t>OŠ TZK A.4.2.</w:t>
            </w:r>
          </w:p>
          <w:p w14:paraId="266D0748" w14:textId="77777777" w:rsidR="00427EC0" w:rsidRPr="00E13FAA" w:rsidRDefault="00427EC0" w:rsidP="000404B1">
            <w:r w:rsidRPr="00E13FAA">
              <w:t>Prepoznaje i izvodi ritmičke i plesne strukture u jednostavnim koreografijama.</w:t>
            </w:r>
          </w:p>
        </w:tc>
        <w:tc>
          <w:tcPr>
            <w:tcW w:w="2222" w:type="dxa"/>
          </w:tcPr>
          <w:p w14:paraId="3FBD2CE6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r w:rsidRPr="00E13FAA">
              <w:rPr>
                <w:rFonts w:cstheme="minorHAnsi"/>
              </w:rPr>
              <w:t xml:space="preserve">Prepoznaje i izvodi narodni ples </w:t>
            </w:r>
            <w:r w:rsidRPr="00E13FAA">
              <w:rPr>
                <w:rFonts w:cstheme="minorHAnsi"/>
                <w:i/>
              </w:rPr>
              <w:t>Staro sito i korito</w:t>
            </w:r>
            <w:r w:rsidRPr="00E13FAA">
              <w:rPr>
                <w:rFonts w:cstheme="minorHAnsi"/>
              </w:rPr>
              <w:t xml:space="preserve"> iz kajkavskog zavičajnog područja.</w:t>
            </w:r>
          </w:p>
        </w:tc>
        <w:tc>
          <w:tcPr>
            <w:tcW w:w="2881" w:type="dxa"/>
            <w:vMerge w:val="restart"/>
          </w:tcPr>
          <w:p w14:paraId="577041EE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089E2127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 aktivnost sukladno svojim sposobnostima, afinitetima i zdravstvenom stanju.</w:t>
            </w:r>
          </w:p>
          <w:p w14:paraId="356A98E7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B.2.2.Praćenje</w:t>
            </w:r>
          </w:p>
          <w:p w14:paraId="5578B78C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Na poticaj učitelja učenik prati svoje učenje i napredovanje tijekom učenja.</w:t>
            </w:r>
          </w:p>
          <w:p w14:paraId="132669B4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43B1CAD3" w14:textId="77777777" w:rsidR="00427EC0" w:rsidRPr="00E13FAA" w:rsidRDefault="00427EC0" w:rsidP="000404B1">
            <w:r w:rsidRPr="00E13FAA">
              <w:rPr>
                <w:rFonts w:ascii="Calibri" w:eastAsia="Calibri" w:hAnsi="Calibri" w:cs="Calibri"/>
              </w:rPr>
              <w:t>Razvija sliku o sebi.</w:t>
            </w:r>
          </w:p>
        </w:tc>
      </w:tr>
      <w:tr w:rsidR="00427EC0" w:rsidRPr="00E13FAA" w14:paraId="7EE294E2" w14:textId="77777777" w:rsidTr="000404B1">
        <w:trPr>
          <w:trHeight w:val="337"/>
        </w:trPr>
        <w:tc>
          <w:tcPr>
            <w:tcW w:w="1127" w:type="dxa"/>
            <w:vMerge/>
          </w:tcPr>
          <w:p w14:paraId="312A5875" w14:textId="77777777" w:rsidR="00427EC0" w:rsidRPr="00E13FAA" w:rsidRDefault="00427EC0" w:rsidP="000404B1"/>
        </w:tc>
        <w:tc>
          <w:tcPr>
            <w:tcW w:w="3301" w:type="dxa"/>
            <w:vMerge/>
          </w:tcPr>
          <w:p w14:paraId="409051E0" w14:textId="77777777" w:rsidR="00427EC0" w:rsidRPr="00E13FAA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7BA1E240" w14:textId="77777777" w:rsidR="00427EC0" w:rsidRPr="00E13FAA" w:rsidRDefault="00427EC0" w:rsidP="000404B1">
            <w:pPr>
              <w:jc w:val="center"/>
            </w:pPr>
            <w:r w:rsidRPr="00E13FAA">
              <w:t>B</w:t>
            </w:r>
          </w:p>
        </w:tc>
        <w:tc>
          <w:tcPr>
            <w:tcW w:w="2978" w:type="dxa"/>
          </w:tcPr>
          <w:p w14:paraId="0C71B653" w14:textId="77777777" w:rsidR="00427EC0" w:rsidRPr="00E13FAA" w:rsidRDefault="00427EC0" w:rsidP="000404B1">
            <w:r w:rsidRPr="00E13FAA">
              <w:t>OŠ TZK B.4.2.</w:t>
            </w:r>
          </w:p>
          <w:p w14:paraId="016C5869" w14:textId="77777777" w:rsidR="00427EC0" w:rsidRPr="00E13FAA" w:rsidRDefault="00427EC0" w:rsidP="000404B1">
            <w:r w:rsidRPr="00E13FAA">
              <w:t>Izvodi primjerene vježbe za razvoj motoričkih i funkcionalnih sposobnosti.</w:t>
            </w:r>
          </w:p>
        </w:tc>
        <w:tc>
          <w:tcPr>
            <w:tcW w:w="2222" w:type="dxa"/>
          </w:tcPr>
          <w:p w14:paraId="348867D9" w14:textId="77777777" w:rsidR="00427EC0" w:rsidRPr="00E13FAA" w:rsidRDefault="00427EC0" w:rsidP="000404B1">
            <w:r w:rsidRPr="00E13FAA">
              <w:rPr>
                <w:rFonts w:cstheme="minorHAnsi"/>
              </w:rPr>
              <w:t>Izvodi vježbe za razvoj motoričkih sposobnosti – penjanje po mornarskim ljestvama i povezivanje koluta naprijed i natrag na različite načine.</w:t>
            </w:r>
          </w:p>
        </w:tc>
        <w:tc>
          <w:tcPr>
            <w:tcW w:w="2881" w:type="dxa"/>
            <w:vMerge/>
          </w:tcPr>
          <w:p w14:paraId="7004B00B" w14:textId="77777777" w:rsidR="00427EC0" w:rsidRPr="00E13FAA" w:rsidRDefault="00427EC0" w:rsidP="000404B1"/>
        </w:tc>
      </w:tr>
      <w:tr w:rsidR="00427EC0" w:rsidRPr="00E13FAA" w14:paraId="044423A8" w14:textId="77777777" w:rsidTr="000404B1">
        <w:trPr>
          <w:trHeight w:val="337"/>
        </w:trPr>
        <w:tc>
          <w:tcPr>
            <w:tcW w:w="1127" w:type="dxa"/>
            <w:vMerge/>
          </w:tcPr>
          <w:p w14:paraId="5576A680" w14:textId="77777777" w:rsidR="00427EC0" w:rsidRPr="00E13FAA" w:rsidRDefault="00427EC0" w:rsidP="000404B1"/>
        </w:tc>
        <w:tc>
          <w:tcPr>
            <w:tcW w:w="3301" w:type="dxa"/>
            <w:vMerge/>
          </w:tcPr>
          <w:p w14:paraId="43DE54D7" w14:textId="77777777" w:rsidR="00427EC0" w:rsidRPr="00E13FAA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43699BDD" w14:textId="77777777" w:rsidR="00427EC0" w:rsidRPr="00E13FAA" w:rsidRDefault="00427EC0" w:rsidP="000404B1">
            <w:pPr>
              <w:jc w:val="center"/>
            </w:pPr>
            <w:r w:rsidRPr="00E13FAA">
              <w:t>C</w:t>
            </w:r>
          </w:p>
        </w:tc>
        <w:tc>
          <w:tcPr>
            <w:tcW w:w="2978" w:type="dxa"/>
          </w:tcPr>
          <w:p w14:paraId="458D4C5F" w14:textId="77777777" w:rsidR="00427EC0" w:rsidRPr="00E13FAA" w:rsidRDefault="00427EC0" w:rsidP="000404B1">
            <w:r w:rsidRPr="00E13FAA">
              <w:t>OŠ TZK C.4.1.</w:t>
            </w:r>
          </w:p>
          <w:p w14:paraId="58B79F3E" w14:textId="77777777" w:rsidR="00427EC0" w:rsidRPr="00E13FAA" w:rsidRDefault="00427EC0" w:rsidP="000404B1">
            <w:r w:rsidRPr="00E13FAA">
              <w:t>Prati osobna motorička postignuća i njihovo unaprjeđenje.</w:t>
            </w:r>
          </w:p>
        </w:tc>
        <w:tc>
          <w:tcPr>
            <w:tcW w:w="2222" w:type="dxa"/>
          </w:tcPr>
          <w:p w14:paraId="1764F959" w14:textId="77777777" w:rsidR="00427EC0" w:rsidRPr="00AD23AB" w:rsidRDefault="00427EC0" w:rsidP="000404B1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Prati i uspoređuje osobna postignuća u prelaženju iz upora prednjega na niskoj pritki u </w:t>
            </w:r>
            <w:proofErr w:type="spellStart"/>
            <w:r w:rsidRPr="00E13FAA">
              <w:rPr>
                <w:rFonts w:cstheme="minorHAnsi"/>
              </w:rPr>
              <w:t>saskok</w:t>
            </w:r>
            <w:proofErr w:type="spellEnd"/>
            <w:r w:rsidRPr="00E13FAA">
              <w:rPr>
                <w:rFonts w:cstheme="minorHAnsi"/>
              </w:rPr>
              <w:t xml:space="preserve"> </w:t>
            </w:r>
            <w:proofErr w:type="spellStart"/>
            <w:r w:rsidRPr="00E13FAA">
              <w:rPr>
                <w:rFonts w:cstheme="minorHAnsi"/>
              </w:rPr>
              <w:t>odnjihom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2881" w:type="dxa"/>
            <w:vMerge/>
          </w:tcPr>
          <w:p w14:paraId="17BE8D6C" w14:textId="77777777" w:rsidR="00427EC0" w:rsidRPr="00E13FAA" w:rsidRDefault="00427EC0" w:rsidP="000404B1"/>
        </w:tc>
      </w:tr>
      <w:tr w:rsidR="00427EC0" w:rsidRPr="00E13FAA" w14:paraId="0C2896F1" w14:textId="77777777" w:rsidTr="000404B1">
        <w:trPr>
          <w:trHeight w:val="405"/>
        </w:trPr>
        <w:tc>
          <w:tcPr>
            <w:tcW w:w="1127" w:type="dxa"/>
            <w:vMerge/>
          </w:tcPr>
          <w:p w14:paraId="45189915" w14:textId="77777777" w:rsidR="00427EC0" w:rsidRPr="00E13FAA" w:rsidRDefault="00427EC0" w:rsidP="000404B1"/>
        </w:tc>
        <w:tc>
          <w:tcPr>
            <w:tcW w:w="3301" w:type="dxa"/>
            <w:vMerge/>
          </w:tcPr>
          <w:p w14:paraId="5BB5852E" w14:textId="77777777" w:rsidR="00427EC0" w:rsidRPr="00E13FAA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 w:val="restart"/>
          </w:tcPr>
          <w:p w14:paraId="5DC32BA6" w14:textId="77777777" w:rsidR="00427EC0" w:rsidRPr="00E13FAA" w:rsidRDefault="00427EC0" w:rsidP="000404B1">
            <w:pPr>
              <w:jc w:val="center"/>
            </w:pPr>
            <w:r w:rsidRPr="00E13FAA">
              <w:t>D</w:t>
            </w:r>
          </w:p>
          <w:p w14:paraId="236E5566" w14:textId="77777777" w:rsidR="00427EC0" w:rsidRPr="00E13FAA" w:rsidRDefault="00427EC0" w:rsidP="000404B1">
            <w:pPr>
              <w:jc w:val="center"/>
            </w:pPr>
          </w:p>
        </w:tc>
        <w:tc>
          <w:tcPr>
            <w:tcW w:w="2978" w:type="dxa"/>
          </w:tcPr>
          <w:p w14:paraId="5ACEF894" w14:textId="77777777" w:rsidR="00427EC0" w:rsidRPr="00E13FAA" w:rsidRDefault="00427EC0" w:rsidP="000404B1">
            <w:r w:rsidRPr="00E13FAA">
              <w:t>OŠ TZK D.4.2.</w:t>
            </w:r>
          </w:p>
          <w:p w14:paraId="51232D64" w14:textId="77777777" w:rsidR="00427EC0" w:rsidRPr="00E13FAA" w:rsidRDefault="00427EC0" w:rsidP="000404B1">
            <w:r w:rsidRPr="00E13FAA">
              <w:lastRenderedPageBreak/>
              <w:t>Izvodi vježbe za aktivaciju sustava za kretanje.</w:t>
            </w:r>
          </w:p>
        </w:tc>
        <w:tc>
          <w:tcPr>
            <w:tcW w:w="2222" w:type="dxa"/>
          </w:tcPr>
          <w:p w14:paraId="4D91372F" w14:textId="77777777" w:rsidR="00427EC0" w:rsidRPr="00E13FAA" w:rsidRDefault="00427EC0" w:rsidP="000404B1">
            <w:r w:rsidRPr="00E13FAA">
              <w:rPr>
                <w:rFonts w:cstheme="minorHAnsi"/>
              </w:rPr>
              <w:lastRenderedPageBreak/>
              <w:t xml:space="preserve">Koristi vježbe za aktivaciju sustava za </w:t>
            </w:r>
            <w:r w:rsidRPr="00E13FAA">
              <w:rPr>
                <w:rFonts w:cstheme="minorHAnsi"/>
              </w:rPr>
              <w:lastRenderedPageBreak/>
              <w:t>kretanje i pravilno držanje tijela, vježbe aktivacije trupa, uspostave pravilnog obrasca disanja te aktivacije mišića gornjih i donjih udova bez pomagala.</w:t>
            </w:r>
          </w:p>
        </w:tc>
        <w:tc>
          <w:tcPr>
            <w:tcW w:w="2881" w:type="dxa"/>
            <w:vMerge/>
          </w:tcPr>
          <w:p w14:paraId="56FEE874" w14:textId="77777777" w:rsidR="00427EC0" w:rsidRPr="00E13FAA" w:rsidRDefault="00427EC0" w:rsidP="000404B1"/>
        </w:tc>
      </w:tr>
      <w:tr w:rsidR="00427EC0" w:rsidRPr="00E13FAA" w14:paraId="0C3A122D" w14:textId="77777777" w:rsidTr="000404B1">
        <w:trPr>
          <w:trHeight w:val="405"/>
        </w:trPr>
        <w:tc>
          <w:tcPr>
            <w:tcW w:w="1127" w:type="dxa"/>
            <w:vMerge/>
          </w:tcPr>
          <w:p w14:paraId="0C334524" w14:textId="77777777" w:rsidR="00427EC0" w:rsidRPr="00E13FAA" w:rsidRDefault="00427EC0" w:rsidP="000404B1"/>
        </w:tc>
        <w:tc>
          <w:tcPr>
            <w:tcW w:w="3301" w:type="dxa"/>
            <w:vMerge/>
          </w:tcPr>
          <w:p w14:paraId="25F0224A" w14:textId="77777777" w:rsidR="00427EC0" w:rsidRPr="00E13FAA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/>
          </w:tcPr>
          <w:p w14:paraId="08602ACE" w14:textId="77777777" w:rsidR="00427EC0" w:rsidRPr="00E13FAA" w:rsidRDefault="00427EC0" w:rsidP="000404B1">
            <w:pPr>
              <w:jc w:val="center"/>
            </w:pPr>
          </w:p>
        </w:tc>
        <w:tc>
          <w:tcPr>
            <w:tcW w:w="2978" w:type="dxa"/>
          </w:tcPr>
          <w:p w14:paraId="6C56E3F8" w14:textId="77777777" w:rsidR="00427EC0" w:rsidRPr="00E13FAA" w:rsidRDefault="00427EC0" w:rsidP="000404B1">
            <w:r w:rsidRPr="00E13FAA">
              <w:t>OŠ TZK D.4.3.</w:t>
            </w:r>
          </w:p>
          <w:p w14:paraId="5C7497B4" w14:textId="77777777" w:rsidR="00427EC0" w:rsidRPr="00E13FAA" w:rsidRDefault="00427EC0" w:rsidP="000404B1">
            <w:r w:rsidRPr="00E13FAA">
              <w:t>Priprema i skrbi o školskom vježbalištu.</w:t>
            </w:r>
          </w:p>
        </w:tc>
        <w:tc>
          <w:tcPr>
            <w:tcW w:w="2222" w:type="dxa"/>
          </w:tcPr>
          <w:p w14:paraId="7FECC2E8" w14:textId="77777777" w:rsidR="00427EC0" w:rsidRPr="00E13FAA" w:rsidRDefault="00427EC0" w:rsidP="000404B1">
            <w:r w:rsidRPr="00E13FAA">
              <w:rPr>
                <w:rFonts w:cstheme="minorHAnsi"/>
              </w:rPr>
              <w:t>Sudjeluje u pripremi dvorane za sat te brine o donošenju i odnošenju nastavnih pomagala.</w:t>
            </w:r>
          </w:p>
        </w:tc>
        <w:tc>
          <w:tcPr>
            <w:tcW w:w="2881" w:type="dxa"/>
            <w:vMerge/>
          </w:tcPr>
          <w:p w14:paraId="38FE3B6A" w14:textId="77777777" w:rsidR="00427EC0" w:rsidRPr="00E13FAA" w:rsidRDefault="00427EC0" w:rsidP="000404B1"/>
        </w:tc>
      </w:tr>
      <w:tr w:rsidR="00427EC0" w:rsidRPr="00E13FAA" w14:paraId="60DEB507" w14:textId="77777777" w:rsidTr="000404B1">
        <w:trPr>
          <w:trHeight w:val="339"/>
        </w:trPr>
        <w:tc>
          <w:tcPr>
            <w:tcW w:w="1127" w:type="dxa"/>
            <w:vMerge w:val="restart"/>
          </w:tcPr>
          <w:p w14:paraId="2AD7F275" w14:textId="77777777" w:rsidR="00427EC0" w:rsidRPr="00E13FAA" w:rsidRDefault="00427EC0" w:rsidP="000404B1">
            <w:r w:rsidRPr="00E13FAA">
              <w:t>4</w:t>
            </w:r>
            <w:r>
              <w:t>2</w:t>
            </w:r>
            <w:r w:rsidRPr="00E13FAA">
              <w:t>.</w:t>
            </w:r>
          </w:p>
        </w:tc>
        <w:tc>
          <w:tcPr>
            <w:tcW w:w="3301" w:type="dxa"/>
            <w:vMerge w:val="restart"/>
          </w:tcPr>
          <w:p w14:paraId="397D4F7E" w14:textId="77777777" w:rsidR="00427EC0" w:rsidRPr="00E13FAA" w:rsidRDefault="00427EC0" w:rsidP="000404B1">
            <w:r w:rsidRPr="00E13FAA">
              <w:t xml:space="preserve">Vis stojeći prednji provlakom u vis stojeći stražnji na </w:t>
            </w:r>
            <w:proofErr w:type="spellStart"/>
            <w:r w:rsidRPr="00E13FAA">
              <w:t>dočelnim</w:t>
            </w:r>
            <w:proofErr w:type="spellEnd"/>
            <w:r w:rsidRPr="00E13FAA">
              <w:t xml:space="preserve"> spravama</w:t>
            </w:r>
          </w:p>
          <w:p w14:paraId="175F5836" w14:textId="77777777" w:rsidR="00427EC0" w:rsidRPr="00E13FAA" w:rsidRDefault="00427EC0" w:rsidP="000404B1">
            <w:r w:rsidRPr="00E13FAA">
              <w:t>Penjanje po konopu ili motki do 2 m</w:t>
            </w:r>
          </w:p>
          <w:p w14:paraId="3FC7D560" w14:textId="77777777" w:rsidR="00427EC0" w:rsidRPr="00E13FAA" w:rsidRDefault="00427EC0" w:rsidP="000404B1">
            <w:r w:rsidRPr="00E13FAA">
              <w:t xml:space="preserve">Povezivanje koluta naprijed i natrag na različite načine </w:t>
            </w:r>
          </w:p>
          <w:p w14:paraId="7051A1D5" w14:textId="77777777" w:rsidR="00427EC0" w:rsidRPr="00E13FAA" w:rsidRDefault="00427EC0" w:rsidP="000404B1">
            <w:r w:rsidRPr="00E13FAA">
              <w:t>Dječja košarka (K)</w:t>
            </w:r>
          </w:p>
        </w:tc>
        <w:tc>
          <w:tcPr>
            <w:tcW w:w="1485" w:type="dxa"/>
          </w:tcPr>
          <w:p w14:paraId="06BA600B" w14:textId="77777777" w:rsidR="00427EC0" w:rsidRPr="00E13FAA" w:rsidRDefault="00427EC0" w:rsidP="000404B1">
            <w:pPr>
              <w:jc w:val="center"/>
            </w:pPr>
            <w:r w:rsidRPr="00E13FAA">
              <w:t>A</w:t>
            </w:r>
          </w:p>
        </w:tc>
        <w:tc>
          <w:tcPr>
            <w:tcW w:w="2978" w:type="dxa"/>
          </w:tcPr>
          <w:p w14:paraId="37033C9F" w14:textId="77777777" w:rsidR="00427EC0" w:rsidRPr="00E13FAA" w:rsidRDefault="00427EC0" w:rsidP="000404B1">
            <w:r w:rsidRPr="00E13FAA">
              <w:t>OŠ TZK A.4.1.</w:t>
            </w:r>
          </w:p>
          <w:p w14:paraId="12396333" w14:textId="77777777" w:rsidR="00427EC0" w:rsidRPr="00E13FAA" w:rsidRDefault="00427EC0" w:rsidP="000404B1">
            <w:r w:rsidRPr="00E13FAA">
              <w:t>Oponaša osnovne strukture gibanja raznovrsnih grupacija sportova.</w:t>
            </w:r>
          </w:p>
        </w:tc>
        <w:tc>
          <w:tcPr>
            <w:tcW w:w="2222" w:type="dxa"/>
          </w:tcPr>
          <w:p w14:paraId="3E9F6149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r w:rsidRPr="00E13FAA">
              <w:rPr>
                <w:rFonts w:cstheme="minorHAnsi"/>
              </w:rPr>
              <w:t>Oponašanjem uči pravilno iz visa stojećeg prednjeg provlakom prijeći u vis stojeći stražnji.</w:t>
            </w:r>
          </w:p>
        </w:tc>
        <w:tc>
          <w:tcPr>
            <w:tcW w:w="2881" w:type="dxa"/>
            <w:vMerge w:val="restart"/>
          </w:tcPr>
          <w:p w14:paraId="03640B7C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30193EFB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Opisuje važnost održavanja pravilne osobne higijene za očuvanje zdravlja s naglaskom na pojačanu potrebu osobne higijene tijekom puberteta.</w:t>
            </w:r>
          </w:p>
          <w:p w14:paraId="53920018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C.2.4. Emocije</w:t>
            </w:r>
          </w:p>
          <w:p w14:paraId="231A7B8D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se koristi ugodnim emocijama i raspoloženjima tako da potiču učenje i kontrolira neugodne emocije i raspoloženja tako da ga ne ometaju u učenju.</w:t>
            </w:r>
          </w:p>
          <w:p w14:paraId="4A029A1A" w14:textId="77777777" w:rsidR="00427EC0" w:rsidRPr="00E13FAA" w:rsidRDefault="00427EC0" w:rsidP="000404B1"/>
        </w:tc>
      </w:tr>
      <w:tr w:rsidR="00427EC0" w:rsidRPr="00E13FAA" w14:paraId="7B33BD39" w14:textId="77777777" w:rsidTr="000404B1">
        <w:trPr>
          <w:trHeight w:val="337"/>
        </w:trPr>
        <w:tc>
          <w:tcPr>
            <w:tcW w:w="1127" w:type="dxa"/>
            <w:vMerge/>
          </w:tcPr>
          <w:p w14:paraId="5AD3C8B9" w14:textId="77777777" w:rsidR="00427EC0" w:rsidRPr="00E13FAA" w:rsidRDefault="00427EC0" w:rsidP="000404B1"/>
        </w:tc>
        <w:tc>
          <w:tcPr>
            <w:tcW w:w="3301" w:type="dxa"/>
            <w:vMerge/>
          </w:tcPr>
          <w:p w14:paraId="09C852BA" w14:textId="77777777" w:rsidR="00427EC0" w:rsidRPr="00E13FAA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651A642A" w14:textId="77777777" w:rsidR="00427EC0" w:rsidRPr="00E13FAA" w:rsidRDefault="00427EC0" w:rsidP="000404B1">
            <w:pPr>
              <w:jc w:val="center"/>
            </w:pPr>
            <w:r w:rsidRPr="00E13FAA">
              <w:t>B</w:t>
            </w:r>
          </w:p>
        </w:tc>
        <w:tc>
          <w:tcPr>
            <w:tcW w:w="2978" w:type="dxa"/>
          </w:tcPr>
          <w:p w14:paraId="40817ABF" w14:textId="77777777" w:rsidR="00427EC0" w:rsidRPr="00E13FAA" w:rsidRDefault="00427EC0" w:rsidP="000404B1">
            <w:r w:rsidRPr="00E13FAA">
              <w:t>OŠ TZK B.4.2.</w:t>
            </w:r>
          </w:p>
          <w:p w14:paraId="424EC2E9" w14:textId="77777777" w:rsidR="00427EC0" w:rsidRPr="00E13FAA" w:rsidRDefault="00427EC0" w:rsidP="000404B1">
            <w:r w:rsidRPr="00E13FAA">
              <w:t>Izvodi primjerene vježbe za razvoj motoričkih i funkcionalnih sposobnosti.</w:t>
            </w:r>
          </w:p>
        </w:tc>
        <w:tc>
          <w:tcPr>
            <w:tcW w:w="2222" w:type="dxa"/>
          </w:tcPr>
          <w:p w14:paraId="62983018" w14:textId="77777777" w:rsidR="00427EC0" w:rsidRPr="00E13FAA" w:rsidRDefault="00427EC0" w:rsidP="000404B1">
            <w:r w:rsidRPr="00E13FAA">
              <w:rPr>
                <w:rFonts w:cstheme="minorHAnsi"/>
              </w:rPr>
              <w:t>Izvodi vježbe za razvoj motoričkih sposobnosti – penjanje po motki te povezivanje koluta naprijed i natrag.</w:t>
            </w:r>
          </w:p>
        </w:tc>
        <w:tc>
          <w:tcPr>
            <w:tcW w:w="2881" w:type="dxa"/>
            <w:vMerge/>
          </w:tcPr>
          <w:p w14:paraId="037A058E" w14:textId="77777777" w:rsidR="00427EC0" w:rsidRPr="00E13FAA" w:rsidRDefault="00427EC0" w:rsidP="000404B1"/>
        </w:tc>
      </w:tr>
      <w:tr w:rsidR="00427EC0" w:rsidRPr="00E13FAA" w14:paraId="3C42526F" w14:textId="77777777" w:rsidTr="000404B1">
        <w:trPr>
          <w:trHeight w:val="337"/>
        </w:trPr>
        <w:tc>
          <w:tcPr>
            <w:tcW w:w="1127" w:type="dxa"/>
            <w:vMerge/>
          </w:tcPr>
          <w:p w14:paraId="0AEF2D18" w14:textId="77777777" w:rsidR="00427EC0" w:rsidRPr="00E13FAA" w:rsidRDefault="00427EC0" w:rsidP="000404B1"/>
        </w:tc>
        <w:tc>
          <w:tcPr>
            <w:tcW w:w="3301" w:type="dxa"/>
            <w:vMerge/>
          </w:tcPr>
          <w:p w14:paraId="14A1AF17" w14:textId="77777777" w:rsidR="00427EC0" w:rsidRPr="00E13FAA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 w:val="restart"/>
          </w:tcPr>
          <w:p w14:paraId="19C6AFC4" w14:textId="77777777" w:rsidR="00427EC0" w:rsidRPr="00E13FAA" w:rsidRDefault="00427EC0" w:rsidP="000404B1">
            <w:pPr>
              <w:jc w:val="center"/>
            </w:pPr>
            <w:r w:rsidRPr="00E13FAA">
              <w:t>D</w:t>
            </w:r>
          </w:p>
          <w:p w14:paraId="7651C4B2" w14:textId="77777777" w:rsidR="00427EC0" w:rsidRPr="00E13FAA" w:rsidRDefault="00427EC0" w:rsidP="000404B1">
            <w:pPr>
              <w:jc w:val="center"/>
            </w:pPr>
          </w:p>
        </w:tc>
        <w:tc>
          <w:tcPr>
            <w:tcW w:w="2978" w:type="dxa"/>
          </w:tcPr>
          <w:p w14:paraId="39F3E058" w14:textId="77777777" w:rsidR="00427EC0" w:rsidRPr="00E13FAA" w:rsidRDefault="00427EC0" w:rsidP="000404B1">
            <w:r w:rsidRPr="00E13FAA">
              <w:t>OŠ TZK D.4.2.</w:t>
            </w:r>
          </w:p>
          <w:p w14:paraId="5BF25739" w14:textId="77777777" w:rsidR="00427EC0" w:rsidRPr="00E13FAA" w:rsidRDefault="00427EC0" w:rsidP="000404B1">
            <w:r w:rsidRPr="00E13FAA">
              <w:t>Izvodi vježbe za aktivaciju sustava za kretanje.</w:t>
            </w:r>
          </w:p>
        </w:tc>
        <w:tc>
          <w:tcPr>
            <w:tcW w:w="2222" w:type="dxa"/>
          </w:tcPr>
          <w:p w14:paraId="7B091BF1" w14:textId="77777777" w:rsidR="00427EC0" w:rsidRPr="00E13FAA" w:rsidRDefault="00427EC0" w:rsidP="000404B1">
            <w:r w:rsidRPr="00E13FAA">
              <w:rPr>
                <w:rFonts w:cstheme="minorHAnsi"/>
              </w:rPr>
              <w:t xml:space="preserve">Koristi vježbe za aktivaciju sustava za kretanje i pravilno držanje tijela, vježbe aktivacije trupa, uspostave pravilnog obrasca disanja te aktivacije mišića </w:t>
            </w:r>
            <w:r w:rsidRPr="00E13FAA">
              <w:rPr>
                <w:rFonts w:cstheme="minorHAnsi"/>
              </w:rPr>
              <w:lastRenderedPageBreak/>
              <w:t>gornjih i donjih udova u parovima.</w:t>
            </w:r>
          </w:p>
        </w:tc>
        <w:tc>
          <w:tcPr>
            <w:tcW w:w="2881" w:type="dxa"/>
            <w:vMerge/>
          </w:tcPr>
          <w:p w14:paraId="2781DE85" w14:textId="77777777" w:rsidR="00427EC0" w:rsidRPr="00E13FAA" w:rsidRDefault="00427EC0" w:rsidP="000404B1"/>
        </w:tc>
      </w:tr>
      <w:tr w:rsidR="00427EC0" w:rsidRPr="00E13FAA" w14:paraId="4E67AA62" w14:textId="77777777" w:rsidTr="000404B1">
        <w:trPr>
          <w:trHeight w:val="337"/>
        </w:trPr>
        <w:tc>
          <w:tcPr>
            <w:tcW w:w="1127" w:type="dxa"/>
            <w:vMerge/>
          </w:tcPr>
          <w:p w14:paraId="5761360D" w14:textId="77777777" w:rsidR="00427EC0" w:rsidRPr="00E13FAA" w:rsidRDefault="00427EC0" w:rsidP="000404B1"/>
        </w:tc>
        <w:tc>
          <w:tcPr>
            <w:tcW w:w="3301" w:type="dxa"/>
            <w:vMerge/>
          </w:tcPr>
          <w:p w14:paraId="476386BC" w14:textId="77777777" w:rsidR="00427EC0" w:rsidRPr="00E13FAA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/>
          </w:tcPr>
          <w:p w14:paraId="5034B75B" w14:textId="77777777" w:rsidR="00427EC0" w:rsidRPr="00E13FAA" w:rsidRDefault="00427EC0" w:rsidP="000404B1">
            <w:pPr>
              <w:jc w:val="center"/>
            </w:pPr>
          </w:p>
        </w:tc>
        <w:tc>
          <w:tcPr>
            <w:tcW w:w="2978" w:type="dxa"/>
          </w:tcPr>
          <w:p w14:paraId="116B0ED4" w14:textId="77777777" w:rsidR="00427EC0" w:rsidRPr="00E13FAA" w:rsidRDefault="00427EC0" w:rsidP="000404B1">
            <w:r w:rsidRPr="00E13FAA">
              <w:t>OŠ TZK D.4.3.</w:t>
            </w:r>
          </w:p>
          <w:p w14:paraId="53249CA7" w14:textId="77777777" w:rsidR="00427EC0" w:rsidRPr="00E13FAA" w:rsidRDefault="00427EC0" w:rsidP="000404B1">
            <w:r w:rsidRPr="00E13FAA">
              <w:t>Priprema i skrbi o školskom vježbalištu.</w:t>
            </w:r>
          </w:p>
        </w:tc>
        <w:tc>
          <w:tcPr>
            <w:tcW w:w="2222" w:type="dxa"/>
          </w:tcPr>
          <w:p w14:paraId="3E9A9101" w14:textId="77777777" w:rsidR="00427EC0" w:rsidRPr="00E13FAA" w:rsidRDefault="00427EC0" w:rsidP="000404B1">
            <w:r w:rsidRPr="00E13FAA">
              <w:rPr>
                <w:rFonts w:cstheme="minorHAnsi"/>
              </w:rPr>
              <w:t>Sudjeluje u pripremi dvorane za sat te brine o donošenju i odnošenju nastavnih pomagala.</w:t>
            </w:r>
          </w:p>
        </w:tc>
        <w:tc>
          <w:tcPr>
            <w:tcW w:w="2881" w:type="dxa"/>
            <w:vMerge/>
          </w:tcPr>
          <w:p w14:paraId="4AB9A123" w14:textId="77777777" w:rsidR="00427EC0" w:rsidRPr="00E13FAA" w:rsidRDefault="00427EC0" w:rsidP="000404B1"/>
        </w:tc>
      </w:tr>
      <w:tr w:rsidR="00427EC0" w:rsidRPr="00E13FAA" w14:paraId="5E5F9FE7" w14:textId="77777777" w:rsidTr="000404B1">
        <w:trPr>
          <w:trHeight w:val="339"/>
        </w:trPr>
        <w:tc>
          <w:tcPr>
            <w:tcW w:w="1127" w:type="dxa"/>
            <w:vMerge w:val="restart"/>
          </w:tcPr>
          <w:p w14:paraId="7A00564D" w14:textId="77777777" w:rsidR="00427EC0" w:rsidRPr="00E13FAA" w:rsidRDefault="00427EC0" w:rsidP="000404B1">
            <w:r w:rsidRPr="00E13FAA">
              <w:t>4</w:t>
            </w:r>
            <w:r>
              <w:t>3</w:t>
            </w:r>
            <w:r w:rsidRPr="00E13FAA">
              <w:t>.</w:t>
            </w:r>
          </w:p>
        </w:tc>
        <w:tc>
          <w:tcPr>
            <w:tcW w:w="3301" w:type="dxa"/>
            <w:vMerge w:val="restart"/>
          </w:tcPr>
          <w:p w14:paraId="79FBCCF8" w14:textId="77777777" w:rsidR="00427EC0" w:rsidRPr="00E13FAA" w:rsidRDefault="00427EC0" w:rsidP="000404B1">
            <w:r w:rsidRPr="00E13FAA">
              <w:t>Vis prednji na karikama</w:t>
            </w:r>
          </w:p>
          <w:p w14:paraId="4BF32FD1" w14:textId="77777777" w:rsidR="00427EC0" w:rsidRPr="00E13FAA" w:rsidRDefault="00427EC0" w:rsidP="000404B1">
            <w:r w:rsidRPr="00E13FAA">
              <w:t>Penjanje po konopu ili motki do 2 m</w:t>
            </w:r>
          </w:p>
          <w:p w14:paraId="4B7E4A27" w14:textId="77777777" w:rsidR="00427EC0" w:rsidRPr="00E13FAA" w:rsidRDefault="00427EC0" w:rsidP="000404B1">
            <w:r w:rsidRPr="00E13FAA">
              <w:t xml:space="preserve">Vaga </w:t>
            </w:r>
            <w:proofErr w:type="spellStart"/>
            <w:r w:rsidRPr="00E13FAA">
              <w:t>zanoženjem</w:t>
            </w:r>
            <w:proofErr w:type="spellEnd"/>
            <w:r w:rsidRPr="00E13FAA">
              <w:t xml:space="preserve"> na tlu</w:t>
            </w:r>
          </w:p>
          <w:p w14:paraId="46EFA338" w14:textId="77777777" w:rsidR="00427EC0" w:rsidRPr="00E13FAA" w:rsidRDefault="00427EC0" w:rsidP="000404B1"/>
          <w:p w14:paraId="72556824" w14:textId="77777777" w:rsidR="00427EC0" w:rsidRPr="00E13FAA" w:rsidRDefault="00427EC0" w:rsidP="000404B1">
            <w:r w:rsidRPr="00E13FAA">
              <w:t>Dječji nogomet (N)</w:t>
            </w:r>
          </w:p>
          <w:p w14:paraId="5189343F" w14:textId="77777777" w:rsidR="00427EC0" w:rsidRPr="00E13FAA" w:rsidRDefault="00427EC0" w:rsidP="000404B1"/>
        </w:tc>
        <w:tc>
          <w:tcPr>
            <w:tcW w:w="1485" w:type="dxa"/>
          </w:tcPr>
          <w:p w14:paraId="17A648CE" w14:textId="77777777" w:rsidR="00427EC0" w:rsidRPr="00E13FAA" w:rsidRDefault="00427EC0" w:rsidP="000404B1">
            <w:pPr>
              <w:jc w:val="center"/>
            </w:pPr>
            <w:r w:rsidRPr="00E13FAA">
              <w:t>A</w:t>
            </w:r>
          </w:p>
        </w:tc>
        <w:tc>
          <w:tcPr>
            <w:tcW w:w="2978" w:type="dxa"/>
          </w:tcPr>
          <w:p w14:paraId="6143BA3C" w14:textId="77777777" w:rsidR="00427EC0" w:rsidRPr="00E13FAA" w:rsidRDefault="00427EC0" w:rsidP="000404B1">
            <w:r w:rsidRPr="00E13FAA">
              <w:t>OŠ TZK A.4.1.</w:t>
            </w:r>
          </w:p>
          <w:p w14:paraId="7E4C80DC" w14:textId="77777777" w:rsidR="00427EC0" w:rsidRPr="00E13FAA" w:rsidRDefault="00427EC0" w:rsidP="000404B1">
            <w:pPr>
              <w:rPr>
                <w:b/>
              </w:rPr>
            </w:pPr>
            <w:r w:rsidRPr="00E13FAA">
              <w:t>Oponaša osnovne strukture gibanja raznovrsnih grupacija sportova.</w:t>
            </w:r>
          </w:p>
        </w:tc>
        <w:tc>
          <w:tcPr>
            <w:tcW w:w="2222" w:type="dxa"/>
          </w:tcPr>
          <w:p w14:paraId="57F87BCB" w14:textId="77777777" w:rsidR="00427EC0" w:rsidRPr="00E13FAA" w:rsidRDefault="00427EC0" w:rsidP="000404B1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izvoditi vis prednji na karikama.</w:t>
            </w:r>
          </w:p>
        </w:tc>
        <w:tc>
          <w:tcPr>
            <w:tcW w:w="2881" w:type="dxa"/>
            <w:vMerge w:val="restart"/>
          </w:tcPr>
          <w:p w14:paraId="72B20EF5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33F4C2A4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4FDBEE4F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435239A5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447A4CD4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osobne potencijale.</w:t>
            </w:r>
          </w:p>
          <w:p w14:paraId="22E22B59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D.2.2. Suradnja s drugima</w:t>
            </w:r>
          </w:p>
          <w:p w14:paraId="59A5B000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ostvaruje dobru komunikaciju s drugima, uspješno surađuje u različitim situacijama i spreman je zatražiti i ponuditi pomoć.</w:t>
            </w:r>
          </w:p>
          <w:p w14:paraId="445DD275" w14:textId="77777777" w:rsidR="00427EC0" w:rsidRPr="00E13FAA" w:rsidRDefault="00427EC0" w:rsidP="000404B1">
            <w:pPr>
              <w:rPr>
                <w:b/>
              </w:rPr>
            </w:pPr>
          </w:p>
        </w:tc>
      </w:tr>
      <w:tr w:rsidR="00427EC0" w:rsidRPr="00E13FAA" w14:paraId="4B47B59B" w14:textId="77777777" w:rsidTr="000404B1">
        <w:trPr>
          <w:trHeight w:val="337"/>
        </w:trPr>
        <w:tc>
          <w:tcPr>
            <w:tcW w:w="1127" w:type="dxa"/>
            <w:vMerge/>
          </w:tcPr>
          <w:p w14:paraId="1586531D" w14:textId="77777777" w:rsidR="00427EC0" w:rsidRPr="00E13FAA" w:rsidRDefault="00427EC0" w:rsidP="000404B1"/>
        </w:tc>
        <w:tc>
          <w:tcPr>
            <w:tcW w:w="3301" w:type="dxa"/>
            <w:vMerge/>
          </w:tcPr>
          <w:p w14:paraId="5D2F2C1E" w14:textId="77777777" w:rsidR="00427EC0" w:rsidRPr="00E13FAA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75BC57A8" w14:textId="77777777" w:rsidR="00427EC0" w:rsidRPr="00E13FAA" w:rsidRDefault="00427EC0" w:rsidP="000404B1">
            <w:pPr>
              <w:jc w:val="center"/>
            </w:pPr>
            <w:r w:rsidRPr="00E13FAA">
              <w:t>B</w:t>
            </w:r>
          </w:p>
        </w:tc>
        <w:tc>
          <w:tcPr>
            <w:tcW w:w="2978" w:type="dxa"/>
          </w:tcPr>
          <w:p w14:paraId="557BC34A" w14:textId="77777777" w:rsidR="00427EC0" w:rsidRPr="00E13FAA" w:rsidRDefault="00427EC0" w:rsidP="000404B1">
            <w:r w:rsidRPr="00E13FAA">
              <w:t>OŠ TZK B.4.2.</w:t>
            </w:r>
          </w:p>
          <w:p w14:paraId="07FFC015" w14:textId="77777777" w:rsidR="00427EC0" w:rsidRPr="00E13FAA" w:rsidRDefault="00427EC0" w:rsidP="000404B1">
            <w:r w:rsidRPr="00E13FAA">
              <w:t>Izvodi primjerene vježbe za razvoj motoričkih i funkcionalnih sposobnosti.</w:t>
            </w:r>
          </w:p>
        </w:tc>
        <w:tc>
          <w:tcPr>
            <w:tcW w:w="2222" w:type="dxa"/>
          </w:tcPr>
          <w:p w14:paraId="7978A311" w14:textId="77777777" w:rsidR="00427EC0" w:rsidRPr="00E13FAA" w:rsidRDefault="00427EC0" w:rsidP="000404B1">
            <w:pPr>
              <w:rPr>
                <w:b/>
              </w:rPr>
            </w:pPr>
            <w:r w:rsidRPr="00E13FAA">
              <w:rPr>
                <w:rFonts w:cstheme="minorHAnsi"/>
              </w:rPr>
              <w:t xml:space="preserve">Izvodi vježbe za razvoj motoričkih sposobnosti – penjanje po motki i vagu </w:t>
            </w:r>
            <w:proofErr w:type="spellStart"/>
            <w:r w:rsidRPr="00E13FAA">
              <w:rPr>
                <w:rFonts w:cstheme="minorHAnsi"/>
              </w:rPr>
              <w:t>zanoženjem</w:t>
            </w:r>
            <w:proofErr w:type="spellEnd"/>
            <w:r w:rsidRPr="00E13FAA">
              <w:rPr>
                <w:rFonts w:cstheme="minorHAnsi"/>
              </w:rPr>
              <w:t xml:space="preserve"> na tlu.</w:t>
            </w:r>
          </w:p>
        </w:tc>
        <w:tc>
          <w:tcPr>
            <w:tcW w:w="2881" w:type="dxa"/>
            <w:vMerge/>
          </w:tcPr>
          <w:p w14:paraId="2414C148" w14:textId="77777777" w:rsidR="00427EC0" w:rsidRPr="00E13FAA" w:rsidRDefault="00427EC0" w:rsidP="000404B1">
            <w:pPr>
              <w:rPr>
                <w:b/>
              </w:rPr>
            </w:pPr>
          </w:p>
        </w:tc>
      </w:tr>
      <w:tr w:rsidR="00427EC0" w:rsidRPr="00E13FAA" w14:paraId="56CD2BBA" w14:textId="77777777" w:rsidTr="000404B1">
        <w:trPr>
          <w:trHeight w:val="337"/>
        </w:trPr>
        <w:tc>
          <w:tcPr>
            <w:tcW w:w="1127" w:type="dxa"/>
            <w:vMerge/>
          </w:tcPr>
          <w:p w14:paraId="190EDBF8" w14:textId="77777777" w:rsidR="00427EC0" w:rsidRPr="00E13FAA" w:rsidRDefault="00427EC0" w:rsidP="000404B1"/>
        </w:tc>
        <w:tc>
          <w:tcPr>
            <w:tcW w:w="3301" w:type="dxa"/>
            <w:vMerge/>
          </w:tcPr>
          <w:p w14:paraId="6A1978B5" w14:textId="77777777" w:rsidR="00427EC0" w:rsidRPr="00E13FAA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6E3899C2" w14:textId="77777777" w:rsidR="00427EC0" w:rsidRPr="00E13FAA" w:rsidRDefault="00427EC0" w:rsidP="000404B1">
            <w:pPr>
              <w:jc w:val="center"/>
            </w:pPr>
            <w:r w:rsidRPr="00E13FAA">
              <w:t>C</w:t>
            </w:r>
          </w:p>
        </w:tc>
        <w:tc>
          <w:tcPr>
            <w:tcW w:w="2978" w:type="dxa"/>
          </w:tcPr>
          <w:p w14:paraId="0C6F97CC" w14:textId="77777777" w:rsidR="00427EC0" w:rsidRPr="00E13FAA" w:rsidRDefault="00427EC0" w:rsidP="000404B1">
            <w:r w:rsidRPr="00E13FAA">
              <w:t>OŠ TZK C.4.1.</w:t>
            </w:r>
          </w:p>
          <w:p w14:paraId="301F2B60" w14:textId="77777777" w:rsidR="00427EC0" w:rsidRPr="00E13FAA" w:rsidRDefault="00427EC0" w:rsidP="000404B1">
            <w:r w:rsidRPr="00E13FAA">
              <w:t>Prati osobna motorička postignuća i njihovo unaprjeđenje.</w:t>
            </w:r>
          </w:p>
        </w:tc>
        <w:tc>
          <w:tcPr>
            <w:tcW w:w="2222" w:type="dxa"/>
          </w:tcPr>
          <w:p w14:paraId="36CFD98B" w14:textId="77777777" w:rsidR="00427EC0" w:rsidRPr="00E13FAA" w:rsidRDefault="00427EC0" w:rsidP="000404B1">
            <w:pPr>
              <w:rPr>
                <w:b/>
              </w:rPr>
            </w:pPr>
            <w:r w:rsidRPr="00E13FAA">
              <w:rPr>
                <w:rFonts w:cstheme="minorHAnsi"/>
              </w:rPr>
              <w:t>Prati i uspoređuje osobna postignuća u motoričkim vježbama.</w:t>
            </w:r>
          </w:p>
        </w:tc>
        <w:tc>
          <w:tcPr>
            <w:tcW w:w="2881" w:type="dxa"/>
            <w:vMerge/>
          </w:tcPr>
          <w:p w14:paraId="5ED970E7" w14:textId="77777777" w:rsidR="00427EC0" w:rsidRPr="00E13FAA" w:rsidRDefault="00427EC0" w:rsidP="000404B1">
            <w:pPr>
              <w:rPr>
                <w:b/>
              </w:rPr>
            </w:pPr>
          </w:p>
        </w:tc>
      </w:tr>
      <w:tr w:rsidR="00427EC0" w:rsidRPr="00E13FAA" w14:paraId="088993CE" w14:textId="77777777" w:rsidTr="000404B1">
        <w:trPr>
          <w:trHeight w:val="720"/>
        </w:trPr>
        <w:tc>
          <w:tcPr>
            <w:tcW w:w="1127" w:type="dxa"/>
            <w:vMerge/>
          </w:tcPr>
          <w:p w14:paraId="1813684C" w14:textId="77777777" w:rsidR="00427EC0" w:rsidRPr="00E13FAA" w:rsidRDefault="00427EC0" w:rsidP="000404B1"/>
        </w:tc>
        <w:tc>
          <w:tcPr>
            <w:tcW w:w="3301" w:type="dxa"/>
            <w:vMerge/>
          </w:tcPr>
          <w:p w14:paraId="3B94EA66" w14:textId="77777777" w:rsidR="00427EC0" w:rsidRPr="00E13FAA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 w:val="restart"/>
          </w:tcPr>
          <w:p w14:paraId="5AF12D22" w14:textId="77777777" w:rsidR="00427EC0" w:rsidRPr="00E13FAA" w:rsidRDefault="00427EC0" w:rsidP="000404B1">
            <w:pPr>
              <w:jc w:val="center"/>
            </w:pPr>
            <w:r w:rsidRPr="00E13FAA">
              <w:t>D</w:t>
            </w:r>
          </w:p>
          <w:p w14:paraId="715D68A2" w14:textId="77777777" w:rsidR="00427EC0" w:rsidRPr="00E13FAA" w:rsidRDefault="00427EC0" w:rsidP="000404B1">
            <w:pPr>
              <w:jc w:val="center"/>
            </w:pPr>
          </w:p>
        </w:tc>
        <w:tc>
          <w:tcPr>
            <w:tcW w:w="2978" w:type="dxa"/>
          </w:tcPr>
          <w:p w14:paraId="278415A6" w14:textId="77777777" w:rsidR="00427EC0" w:rsidRPr="00E13FAA" w:rsidRDefault="00427EC0" w:rsidP="000404B1">
            <w:r w:rsidRPr="00E13FAA">
              <w:t>OŠ TZK D.4.2.</w:t>
            </w:r>
          </w:p>
          <w:p w14:paraId="113F5275" w14:textId="77777777" w:rsidR="00427EC0" w:rsidRPr="00E13FAA" w:rsidRDefault="00427EC0" w:rsidP="000404B1">
            <w:pPr>
              <w:rPr>
                <w:b/>
              </w:rPr>
            </w:pPr>
            <w:r w:rsidRPr="00E13FAA">
              <w:t>Izvodi vježbe za aktivaciju sustava za kretanje.</w:t>
            </w:r>
          </w:p>
        </w:tc>
        <w:tc>
          <w:tcPr>
            <w:tcW w:w="2222" w:type="dxa"/>
          </w:tcPr>
          <w:p w14:paraId="454AFB1D" w14:textId="77777777" w:rsidR="00427EC0" w:rsidRPr="00E13FAA" w:rsidRDefault="00427EC0" w:rsidP="000404B1">
            <w:pPr>
              <w:rPr>
                <w:b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kratke vijače.</w:t>
            </w:r>
          </w:p>
        </w:tc>
        <w:tc>
          <w:tcPr>
            <w:tcW w:w="2881" w:type="dxa"/>
            <w:vMerge/>
          </w:tcPr>
          <w:p w14:paraId="6890729B" w14:textId="77777777" w:rsidR="00427EC0" w:rsidRPr="00E13FAA" w:rsidRDefault="00427EC0" w:rsidP="000404B1">
            <w:pPr>
              <w:rPr>
                <w:b/>
              </w:rPr>
            </w:pPr>
          </w:p>
        </w:tc>
      </w:tr>
      <w:tr w:rsidR="00427EC0" w:rsidRPr="00E13FAA" w14:paraId="450895F8" w14:textId="77777777" w:rsidTr="000404B1">
        <w:trPr>
          <w:trHeight w:val="720"/>
        </w:trPr>
        <w:tc>
          <w:tcPr>
            <w:tcW w:w="1127" w:type="dxa"/>
            <w:vMerge/>
          </w:tcPr>
          <w:p w14:paraId="20F8041B" w14:textId="77777777" w:rsidR="00427EC0" w:rsidRPr="00E13FAA" w:rsidRDefault="00427EC0" w:rsidP="000404B1"/>
        </w:tc>
        <w:tc>
          <w:tcPr>
            <w:tcW w:w="3301" w:type="dxa"/>
            <w:vMerge/>
          </w:tcPr>
          <w:p w14:paraId="65C2311C" w14:textId="77777777" w:rsidR="00427EC0" w:rsidRPr="00E13FAA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/>
          </w:tcPr>
          <w:p w14:paraId="65E2ECF1" w14:textId="77777777" w:rsidR="00427EC0" w:rsidRPr="00E13FAA" w:rsidRDefault="00427EC0" w:rsidP="000404B1">
            <w:pPr>
              <w:jc w:val="center"/>
            </w:pPr>
          </w:p>
        </w:tc>
        <w:tc>
          <w:tcPr>
            <w:tcW w:w="2978" w:type="dxa"/>
          </w:tcPr>
          <w:p w14:paraId="4DA8B75C" w14:textId="77777777" w:rsidR="00427EC0" w:rsidRPr="00E13FAA" w:rsidRDefault="00427EC0" w:rsidP="000404B1">
            <w:r w:rsidRPr="00E13FAA">
              <w:t>OŠ TZK D.4.4.</w:t>
            </w:r>
          </w:p>
          <w:p w14:paraId="5C8F2E25" w14:textId="77777777" w:rsidR="00427EC0" w:rsidRPr="00E13FAA" w:rsidRDefault="00427EC0" w:rsidP="000404B1">
            <w:r w:rsidRPr="00E13FAA">
              <w:t>Primjenjuje pravila raznovrsnih sportova.</w:t>
            </w:r>
          </w:p>
        </w:tc>
        <w:tc>
          <w:tcPr>
            <w:tcW w:w="2222" w:type="dxa"/>
          </w:tcPr>
          <w:p w14:paraId="7BEA2697" w14:textId="77777777" w:rsidR="00427EC0" w:rsidRPr="00E13FAA" w:rsidRDefault="00427EC0" w:rsidP="000404B1">
            <w:pPr>
              <w:rPr>
                <w:b/>
              </w:rPr>
            </w:pPr>
            <w:r w:rsidRPr="00E13FAA">
              <w:rPr>
                <w:rFonts w:cstheme="minorHAnsi"/>
              </w:rPr>
              <w:t>Primjenjuje pravila dječjeg nogometa.</w:t>
            </w:r>
          </w:p>
        </w:tc>
        <w:tc>
          <w:tcPr>
            <w:tcW w:w="2881" w:type="dxa"/>
            <w:vMerge/>
          </w:tcPr>
          <w:p w14:paraId="60D7774C" w14:textId="77777777" w:rsidR="00427EC0" w:rsidRPr="00E13FAA" w:rsidRDefault="00427EC0" w:rsidP="000404B1">
            <w:pPr>
              <w:rPr>
                <w:b/>
              </w:rPr>
            </w:pPr>
          </w:p>
        </w:tc>
      </w:tr>
      <w:tr w:rsidR="00427EC0" w:rsidRPr="00E13FAA" w14:paraId="3114B87B" w14:textId="77777777" w:rsidTr="000404B1">
        <w:trPr>
          <w:trHeight w:val="531"/>
        </w:trPr>
        <w:tc>
          <w:tcPr>
            <w:tcW w:w="1127" w:type="dxa"/>
            <w:vMerge w:val="restart"/>
          </w:tcPr>
          <w:p w14:paraId="756E327E" w14:textId="77777777" w:rsidR="00427EC0" w:rsidRPr="00E13FAA" w:rsidRDefault="00427EC0" w:rsidP="000404B1">
            <w:r>
              <w:t>44.</w:t>
            </w:r>
          </w:p>
        </w:tc>
        <w:tc>
          <w:tcPr>
            <w:tcW w:w="3301" w:type="dxa"/>
            <w:vMerge w:val="restart"/>
          </w:tcPr>
          <w:p w14:paraId="1F93FF17" w14:textId="77777777" w:rsidR="00427EC0" w:rsidRPr="0011055D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>Penjanje</w:t>
            </w:r>
            <w:proofErr w:type="spellEnd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po </w:t>
            </w:r>
            <w:proofErr w:type="spellStart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>konopu</w:t>
            </w:r>
            <w:proofErr w:type="spellEnd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>ili</w:t>
            </w:r>
            <w:proofErr w:type="spellEnd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>motki</w:t>
            </w:r>
            <w:proofErr w:type="spellEnd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do 2 m</w:t>
            </w:r>
          </w:p>
          <w:p w14:paraId="0BADDDD1" w14:textId="77777777" w:rsidR="00427EC0" w:rsidRPr="0011055D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>Trokorak</w:t>
            </w:r>
            <w:proofErr w:type="spellEnd"/>
          </w:p>
          <w:p w14:paraId="282340D7" w14:textId="77777777" w:rsidR="00427EC0" w:rsidRPr="0011055D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>Povezivanje</w:t>
            </w:r>
            <w:proofErr w:type="spellEnd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>koluta</w:t>
            </w:r>
            <w:proofErr w:type="spellEnd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>naprijed</w:t>
            </w:r>
            <w:proofErr w:type="spellEnd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>natrag</w:t>
            </w:r>
            <w:proofErr w:type="spellEnd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>na</w:t>
            </w:r>
            <w:proofErr w:type="spellEnd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>različite</w:t>
            </w:r>
            <w:proofErr w:type="spellEnd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>načine</w:t>
            </w:r>
            <w:proofErr w:type="spellEnd"/>
          </w:p>
          <w:p w14:paraId="6B7B4E7F" w14:textId="77777777" w:rsidR="00427EC0" w:rsidRPr="00E13FAA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 xml:space="preserve">Vis </w:t>
            </w:r>
            <w:proofErr w:type="spellStart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>prednji</w:t>
            </w:r>
            <w:proofErr w:type="spellEnd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>na</w:t>
            </w:r>
            <w:proofErr w:type="spellEnd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1055D">
              <w:rPr>
                <w:rFonts w:ascii="Calibri" w:eastAsia="Times New Roman" w:hAnsi="Calibri" w:cs="Calibri"/>
                <w:color w:val="000000"/>
                <w:lang w:val="en-US"/>
              </w:rPr>
              <w:t>karikama</w:t>
            </w:r>
            <w:proofErr w:type="spellEnd"/>
          </w:p>
        </w:tc>
        <w:tc>
          <w:tcPr>
            <w:tcW w:w="1485" w:type="dxa"/>
          </w:tcPr>
          <w:p w14:paraId="747F4888" w14:textId="77777777" w:rsidR="00427EC0" w:rsidRPr="00E13FAA" w:rsidRDefault="00427EC0" w:rsidP="000404B1">
            <w:pPr>
              <w:jc w:val="center"/>
            </w:pPr>
            <w:r>
              <w:t>A</w:t>
            </w:r>
          </w:p>
        </w:tc>
        <w:tc>
          <w:tcPr>
            <w:tcW w:w="2978" w:type="dxa"/>
          </w:tcPr>
          <w:p w14:paraId="520E86E9" w14:textId="77777777" w:rsidR="00427EC0" w:rsidRDefault="00427EC0" w:rsidP="000404B1">
            <w:r>
              <w:t>OŠ TZK A.4.2.</w:t>
            </w:r>
          </w:p>
          <w:p w14:paraId="125A7C14" w14:textId="77777777" w:rsidR="00427EC0" w:rsidRPr="00E13FAA" w:rsidRDefault="00427EC0" w:rsidP="000404B1">
            <w:r>
              <w:t>Prepoznaje i izvodi ritmičke i plesne strukture u jednostavnim koreografijama.</w:t>
            </w:r>
          </w:p>
        </w:tc>
        <w:tc>
          <w:tcPr>
            <w:tcW w:w="2222" w:type="dxa"/>
          </w:tcPr>
          <w:p w14:paraId="3456C02B" w14:textId="77777777" w:rsidR="00427EC0" w:rsidRPr="00E13FAA" w:rsidRDefault="00427EC0" w:rsidP="000404B1">
            <w:pPr>
              <w:rPr>
                <w:rFonts w:cstheme="minorHAnsi"/>
              </w:rPr>
            </w:pPr>
            <w:r w:rsidRPr="0045738F">
              <w:rPr>
                <w:rFonts w:cstheme="minorHAnsi"/>
              </w:rPr>
              <w:t xml:space="preserve">Prepoznaje i izvodi plesnu strukturu </w:t>
            </w:r>
            <w:proofErr w:type="spellStart"/>
            <w:r w:rsidRPr="0045738F">
              <w:rPr>
                <w:rFonts w:cstheme="minorHAnsi"/>
              </w:rPr>
              <w:t>trokorak</w:t>
            </w:r>
            <w:proofErr w:type="spellEnd"/>
            <w:r w:rsidRPr="0045738F">
              <w:rPr>
                <w:rFonts w:cstheme="minorHAnsi"/>
              </w:rPr>
              <w:t>.</w:t>
            </w:r>
          </w:p>
        </w:tc>
        <w:tc>
          <w:tcPr>
            <w:tcW w:w="2881" w:type="dxa"/>
            <w:vMerge w:val="restart"/>
          </w:tcPr>
          <w:p w14:paraId="7F16EE3C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2DBE71FA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7E275929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469475D3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48790A46" w14:textId="77777777" w:rsidR="00427EC0" w:rsidRPr="00E13FAA" w:rsidRDefault="00427EC0" w:rsidP="000404B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  <w:p w14:paraId="668C0B79" w14:textId="77777777" w:rsidR="00427EC0" w:rsidRPr="00E13FAA" w:rsidRDefault="00427EC0" w:rsidP="000404B1">
            <w:proofErr w:type="spellStart"/>
            <w:r w:rsidRPr="00E13FAA">
              <w:t>uku</w:t>
            </w:r>
            <w:proofErr w:type="spellEnd"/>
            <w:r w:rsidRPr="00E13FAA">
              <w:t xml:space="preserve"> C.2.1. Vrijednost učenja</w:t>
            </w:r>
          </w:p>
          <w:p w14:paraId="25A11E50" w14:textId="77777777" w:rsidR="00427EC0" w:rsidRPr="00E13FAA" w:rsidRDefault="00427EC0" w:rsidP="000404B1">
            <w:pPr>
              <w:rPr>
                <w:b/>
              </w:rPr>
            </w:pPr>
            <w:r w:rsidRPr="00E13FAA">
              <w:t>Učenik može objasniti vrijednost učenja za svoj život.</w:t>
            </w:r>
          </w:p>
        </w:tc>
      </w:tr>
      <w:tr w:rsidR="00427EC0" w:rsidRPr="00E13FAA" w14:paraId="4640C9E9" w14:textId="77777777" w:rsidTr="000404B1">
        <w:trPr>
          <w:trHeight w:val="540"/>
        </w:trPr>
        <w:tc>
          <w:tcPr>
            <w:tcW w:w="1127" w:type="dxa"/>
            <w:vMerge/>
          </w:tcPr>
          <w:p w14:paraId="02F62339" w14:textId="77777777" w:rsidR="00427EC0" w:rsidRDefault="00427EC0" w:rsidP="000404B1"/>
        </w:tc>
        <w:tc>
          <w:tcPr>
            <w:tcW w:w="3301" w:type="dxa"/>
            <w:vMerge/>
          </w:tcPr>
          <w:p w14:paraId="37B201B2" w14:textId="77777777" w:rsidR="00427EC0" w:rsidRPr="0011055D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42F7E827" w14:textId="77777777" w:rsidR="00427EC0" w:rsidRPr="00E13FAA" w:rsidRDefault="00427EC0" w:rsidP="000404B1">
            <w:pPr>
              <w:jc w:val="center"/>
            </w:pPr>
            <w:r>
              <w:t>B</w:t>
            </w:r>
          </w:p>
        </w:tc>
        <w:tc>
          <w:tcPr>
            <w:tcW w:w="2978" w:type="dxa"/>
          </w:tcPr>
          <w:p w14:paraId="3B91EC85" w14:textId="77777777" w:rsidR="00427EC0" w:rsidRDefault="00427EC0" w:rsidP="000404B1">
            <w:r>
              <w:t>OŠ TZK B.4.2.</w:t>
            </w:r>
          </w:p>
          <w:p w14:paraId="682B87AD" w14:textId="77777777" w:rsidR="00427EC0" w:rsidRPr="00E13FAA" w:rsidRDefault="00427EC0" w:rsidP="000404B1">
            <w:r>
              <w:t>Izvodi primjerene vježbe za razvoj motoričkih i funkcionalnih sposobnosti.</w:t>
            </w:r>
          </w:p>
        </w:tc>
        <w:tc>
          <w:tcPr>
            <w:tcW w:w="2222" w:type="dxa"/>
          </w:tcPr>
          <w:p w14:paraId="6900DE1F" w14:textId="77777777" w:rsidR="00427EC0" w:rsidRPr="00E13FAA" w:rsidRDefault="00427EC0" w:rsidP="000404B1">
            <w:pPr>
              <w:rPr>
                <w:rFonts w:cstheme="minorHAnsi"/>
              </w:rPr>
            </w:pPr>
            <w:r w:rsidRPr="0045738F">
              <w:rPr>
                <w:rFonts w:cstheme="minorHAnsi"/>
              </w:rPr>
              <w:t>Izvodi vježbe za razvoj motoričkih sposobnosti – penjanje po motki,  povezivanje koluta naprijed i natrag na različite načine te vis prednji na karikama.</w:t>
            </w:r>
          </w:p>
        </w:tc>
        <w:tc>
          <w:tcPr>
            <w:tcW w:w="2881" w:type="dxa"/>
            <w:vMerge/>
          </w:tcPr>
          <w:p w14:paraId="61564924" w14:textId="77777777" w:rsidR="00427EC0" w:rsidRPr="00E13FAA" w:rsidRDefault="00427EC0" w:rsidP="000404B1">
            <w:pPr>
              <w:rPr>
                <w:b/>
              </w:rPr>
            </w:pPr>
          </w:p>
        </w:tc>
      </w:tr>
      <w:tr w:rsidR="00427EC0" w:rsidRPr="00E13FAA" w14:paraId="70D1F2E9" w14:textId="77777777" w:rsidTr="000404B1">
        <w:trPr>
          <w:trHeight w:val="3016"/>
        </w:trPr>
        <w:tc>
          <w:tcPr>
            <w:tcW w:w="1127" w:type="dxa"/>
            <w:vMerge/>
          </w:tcPr>
          <w:p w14:paraId="3E8ED5B3" w14:textId="77777777" w:rsidR="00427EC0" w:rsidRDefault="00427EC0" w:rsidP="000404B1"/>
        </w:tc>
        <w:tc>
          <w:tcPr>
            <w:tcW w:w="3301" w:type="dxa"/>
            <w:vMerge/>
          </w:tcPr>
          <w:p w14:paraId="08A8F6A4" w14:textId="77777777" w:rsidR="00427EC0" w:rsidRPr="0011055D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 w:val="restart"/>
          </w:tcPr>
          <w:p w14:paraId="550AB769" w14:textId="77777777" w:rsidR="00427EC0" w:rsidRPr="00E13FAA" w:rsidRDefault="00427EC0" w:rsidP="000404B1">
            <w:pPr>
              <w:jc w:val="center"/>
            </w:pPr>
            <w:r>
              <w:t>D</w:t>
            </w:r>
          </w:p>
        </w:tc>
        <w:tc>
          <w:tcPr>
            <w:tcW w:w="2978" w:type="dxa"/>
          </w:tcPr>
          <w:p w14:paraId="172B1C13" w14:textId="77777777" w:rsidR="00427EC0" w:rsidRDefault="00427EC0" w:rsidP="000404B1">
            <w:r>
              <w:t>OŠ TZK D.4.2.</w:t>
            </w:r>
          </w:p>
          <w:p w14:paraId="6BE0D213" w14:textId="77777777" w:rsidR="00427EC0" w:rsidRPr="00E13FAA" w:rsidRDefault="00427EC0" w:rsidP="000404B1">
            <w:r>
              <w:t>Izvodi vježbe za aktivaciju sustava za kretanje.</w:t>
            </w:r>
          </w:p>
        </w:tc>
        <w:tc>
          <w:tcPr>
            <w:tcW w:w="2222" w:type="dxa"/>
          </w:tcPr>
          <w:p w14:paraId="2AE8268E" w14:textId="77777777" w:rsidR="00427EC0" w:rsidRPr="00E13FAA" w:rsidRDefault="00427EC0" w:rsidP="000404B1">
            <w:pPr>
              <w:rPr>
                <w:rFonts w:cstheme="minorHAnsi"/>
              </w:rPr>
            </w:pPr>
            <w:r w:rsidRPr="0045738F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pomagala uz glazbenu pratnju.</w:t>
            </w:r>
          </w:p>
        </w:tc>
        <w:tc>
          <w:tcPr>
            <w:tcW w:w="2881" w:type="dxa"/>
            <w:vMerge/>
          </w:tcPr>
          <w:p w14:paraId="271BCE9C" w14:textId="77777777" w:rsidR="00427EC0" w:rsidRPr="00E13FAA" w:rsidRDefault="00427EC0" w:rsidP="000404B1">
            <w:pPr>
              <w:rPr>
                <w:b/>
              </w:rPr>
            </w:pPr>
          </w:p>
        </w:tc>
      </w:tr>
      <w:tr w:rsidR="00427EC0" w:rsidRPr="00E13FAA" w14:paraId="1E5EDCFA" w14:textId="77777777" w:rsidTr="000404B1">
        <w:trPr>
          <w:trHeight w:val="824"/>
        </w:trPr>
        <w:tc>
          <w:tcPr>
            <w:tcW w:w="1127" w:type="dxa"/>
            <w:vMerge/>
          </w:tcPr>
          <w:p w14:paraId="4160D658" w14:textId="77777777" w:rsidR="00427EC0" w:rsidRDefault="00427EC0" w:rsidP="000404B1"/>
        </w:tc>
        <w:tc>
          <w:tcPr>
            <w:tcW w:w="3301" w:type="dxa"/>
            <w:vMerge/>
          </w:tcPr>
          <w:p w14:paraId="3B0BD7FE" w14:textId="77777777" w:rsidR="00427EC0" w:rsidRPr="0011055D" w:rsidRDefault="00427EC0" w:rsidP="000404B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/>
          </w:tcPr>
          <w:p w14:paraId="506A05F0" w14:textId="77777777" w:rsidR="00427EC0" w:rsidRDefault="00427EC0" w:rsidP="000404B1">
            <w:pPr>
              <w:jc w:val="center"/>
            </w:pPr>
          </w:p>
        </w:tc>
        <w:tc>
          <w:tcPr>
            <w:tcW w:w="2978" w:type="dxa"/>
          </w:tcPr>
          <w:p w14:paraId="0E7299CA" w14:textId="77777777" w:rsidR="00427EC0" w:rsidRDefault="00427EC0" w:rsidP="000404B1">
            <w:r>
              <w:t>OŠ TZK D.4.3.</w:t>
            </w:r>
          </w:p>
          <w:p w14:paraId="5D828670" w14:textId="77777777" w:rsidR="00427EC0" w:rsidRDefault="00427EC0" w:rsidP="000404B1">
            <w:r>
              <w:t>Priprema i skrbi o školskom vježbalištu.</w:t>
            </w:r>
          </w:p>
        </w:tc>
        <w:tc>
          <w:tcPr>
            <w:tcW w:w="2222" w:type="dxa"/>
          </w:tcPr>
          <w:p w14:paraId="736C6F65" w14:textId="77777777" w:rsidR="00427EC0" w:rsidRPr="0045738F" w:rsidRDefault="00427EC0" w:rsidP="000404B1">
            <w:pPr>
              <w:rPr>
                <w:rFonts w:cstheme="minorHAnsi"/>
              </w:rPr>
            </w:pPr>
            <w:r w:rsidRPr="0045738F">
              <w:rPr>
                <w:rFonts w:cstheme="minorHAnsi"/>
              </w:rPr>
              <w:t>Sudjeluje u pripremi dvorane za sat te brine o donošenju i odnošenju nastavnih pomagala.</w:t>
            </w:r>
          </w:p>
        </w:tc>
        <w:tc>
          <w:tcPr>
            <w:tcW w:w="2881" w:type="dxa"/>
            <w:vMerge/>
          </w:tcPr>
          <w:p w14:paraId="21FA676F" w14:textId="77777777" w:rsidR="00427EC0" w:rsidRPr="00E13FAA" w:rsidRDefault="00427EC0" w:rsidP="000404B1">
            <w:pPr>
              <w:rPr>
                <w:b/>
              </w:rPr>
            </w:pPr>
          </w:p>
        </w:tc>
      </w:tr>
    </w:tbl>
    <w:p w14:paraId="0F53B5DF" w14:textId="1974F7C4" w:rsidR="00427EC0" w:rsidRDefault="00427EC0">
      <w:bookmarkStart w:id="0" w:name="_GoBack"/>
      <w:bookmarkEnd w:id="0"/>
    </w:p>
    <w:p w14:paraId="3751E62E" w14:textId="77777777" w:rsidR="00427EC0" w:rsidRDefault="00427EC0"/>
    <w:sectPr w:rsidR="00427EC0" w:rsidSect="000D5C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679A"/>
    <w:multiLevelType w:val="hybridMultilevel"/>
    <w:tmpl w:val="62C48E82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EE"/>
    <w:rsid w:val="00023D21"/>
    <w:rsid w:val="000D5C18"/>
    <w:rsid w:val="00427EC0"/>
    <w:rsid w:val="007E06EE"/>
    <w:rsid w:val="009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8A2C"/>
  <w15:chartTrackingRefBased/>
  <w15:docId w15:val="{6FA77EF5-5581-4523-8D22-B3B3E9CB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C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5C18"/>
    <w:rPr>
      <w:color w:val="0563C1" w:themeColor="hyperlink"/>
      <w:u w:val="single"/>
    </w:rPr>
  </w:style>
  <w:style w:type="paragraph" w:styleId="Bezproreda">
    <w:name w:val="No Spacing"/>
    <w:link w:val="BezproredaChar"/>
    <w:uiPriority w:val="1"/>
    <w:qFormat/>
    <w:rsid w:val="00951F8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427EC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427EC0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StandardWeb">
    <w:name w:val="Normal (Web)"/>
    <w:basedOn w:val="Normal"/>
    <w:uiPriority w:val="99"/>
    <w:unhideWhenUsed/>
    <w:rsid w:val="0042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proredaChar">
    <w:name w:val="Bez proreda Char"/>
    <w:link w:val="Bezproreda"/>
    <w:uiPriority w:val="1"/>
    <w:rsid w:val="00427EC0"/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42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427EC0"/>
    <w:pPr>
      <w:numPr>
        <w:numId w:val="1"/>
      </w:numPr>
      <w:autoSpaceDE w:val="0"/>
      <w:autoSpaceDN w:val="0"/>
      <w:adjustRightInd w:val="0"/>
      <w:spacing w:after="0" w:line="240" w:lineRule="auto"/>
      <w:contextualSpacing/>
    </w:pPr>
    <w:rPr>
      <w:rFonts w:eastAsia="SimSun" w:cs="Times New Roman"/>
      <w:lang w:eastAsia="ja-JP"/>
    </w:rPr>
  </w:style>
  <w:style w:type="character" w:customStyle="1" w:styleId="Style1Char">
    <w:name w:val="Style1 Char"/>
    <w:basedOn w:val="Zadanifontodlomka"/>
    <w:link w:val="Style1"/>
    <w:rsid w:val="00427EC0"/>
    <w:rPr>
      <w:rFonts w:eastAsia="SimSun" w:cs="Times New Roman"/>
      <w:lang w:eastAsia="ja-JP"/>
    </w:rPr>
  </w:style>
  <w:style w:type="paragraph" w:customStyle="1" w:styleId="t-8">
    <w:name w:val="t-8"/>
    <w:basedOn w:val="Normal"/>
    <w:rsid w:val="0042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12b27f04-b14d-45cd-ae56-8373f0d66faf/" TargetMode="External"/><Relationship Id="rId13" Type="http://schemas.openxmlformats.org/officeDocument/2006/relationships/hyperlink" Target="https://www.e-sfera.hr/publication/download-product-material?id=45fd3fb8-bea3-bd84-0e5c-2c0a38460bdc" TargetMode="External"/><Relationship Id="rId18" Type="http://schemas.openxmlformats.org/officeDocument/2006/relationships/hyperlink" Target="https://www.youtube.com/watch?v=gIAcKpCsR0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-sfera.hr/dodatni-digitalni-sadrzaji/9210fed8-9e7e-42a9-bf48-c03790316739/" TargetMode="External"/><Relationship Id="rId7" Type="http://schemas.openxmlformats.org/officeDocument/2006/relationships/hyperlink" Target="https://www.e-sfera.hr/publication/download-product-material?id=4c0e091d-d6ae-4a83-e6d5-76021836a5ee" TargetMode="External"/><Relationship Id="rId12" Type="http://schemas.openxmlformats.org/officeDocument/2006/relationships/hyperlink" Target="https://www.e-sfera.hr/dodatni-digitalni-sadrzaji/dd9bd468-b880-401d-a6a5-1a676b4fa1d5/" TargetMode="External"/><Relationship Id="rId17" Type="http://schemas.openxmlformats.org/officeDocument/2006/relationships/hyperlink" Target="https://www.e-sfera.hr/publication/download-product-material?id=3d40e63f-29b7-87c3-2ca7-250921b6c6aa" TargetMode="External"/><Relationship Id="rId25" Type="http://schemas.openxmlformats.org/officeDocument/2006/relationships/hyperlink" Target="https://www.e-sfera.hr/dodatni-digitalni-sadrzaji/12b9a68e-6e7a-4acb-ba82-231a290b39d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03da0dfd-3af4-4715-8b68-4973c8056cb4/" TargetMode="External"/><Relationship Id="rId20" Type="http://schemas.openxmlformats.org/officeDocument/2006/relationships/hyperlink" Target="https://www.e-sfera.hr/publication/download-product-material?id=6474c0c3-2635-6891-8251-7dc6093111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105d76eb-4f4c-48eb-8166-70ee7adc8854/?jumpTo=section_6" TargetMode="External"/><Relationship Id="rId11" Type="http://schemas.openxmlformats.org/officeDocument/2006/relationships/hyperlink" Target="https://www.e-sfera.hr/dodatni-digitalni-sadrzaji/fbe88db3-5139-4972-8498-457eb311e346/" TargetMode="External"/><Relationship Id="rId24" Type="http://schemas.openxmlformats.org/officeDocument/2006/relationships/hyperlink" Target="https://www.e-sfera.hr/dodatni-digitalni-sadrzaji/150f330f-a844-42df-9e53-73641597f847/" TargetMode="External"/><Relationship Id="rId5" Type="http://schemas.openxmlformats.org/officeDocument/2006/relationships/hyperlink" Target="https://www.e-sfera.hr/dodatni-digitalni-sadrzaji/105d76eb-4f4c-48eb-8166-70ee7adc8854/" TargetMode="External"/><Relationship Id="rId15" Type="http://schemas.openxmlformats.org/officeDocument/2006/relationships/hyperlink" Target="https://www.e-sfera.hr/publication/download-product-material?id=855312d1-5169-4738-a2a8-27292dd439af" TargetMode="External"/><Relationship Id="rId23" Type="http://schemas.openxmlformats.org/officeDocument/2006/relationships/hyperlink" Target="https://www.e-sfera.hr/dodatni-digitalni-sadrzaji/6a27ea26-5f43-478b-af67-c321f999023a/" TargetMode="External"/><Relationship Id="rId10" Type="http://schemas.openxmlformats.org/officeDocument/2006/relationships/hyperlink" Target="https://www.e-sfera.hr/publication/download-product-material?id=e92ede10-54f3-47cc-8090-1b1947e6a042" TargetMode="External"/><Relationship Id="rId19" Type="http://schemas.openxmlformats.org/officeDocument/2006/relationships/hyperlink" Target="https://www.e-sfera.hr/dodatni-digitalni-sadrzaji/9e42976c-acdf-45c5-8b14-ac9f26d17b4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246248166" TargetMode="External"/><Relationship Id="rId14" Type="http://schemas.openxmlformats.org/officeDocument/2006/relationships/hyperlink" Target="https://www.e-sfera.hr/dodatni-digitalni-sadrzaji/97fa1449-f0b7-40f5-bc41-48790a665519/" TargetMode="External"/><Relationship Id="rId22" Type="http://schemas.openxmlformats.org/officeDocument/2006/relationships/hyperlink" Target="https://www.e-sfera.hr/publication/download-product-material?id=233f9eb9-8b3b-cfdc-500a-2aed573eef5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34</Pages>
  <Words>7259</Words>
  <Characters>41380</Characters>
  <Application>Microsoft Office Word</Application>
  <DocSecurity>0</DocSecurity>
  <Lines>344</Lines>
  <Paragraphs>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2024-12-26T09:38:00Z</dcterms:created>
  <dcterms:modified xsi:type="dcterms:W3CDTF">2024-12-26T10:05:00Z</dcterms:modified>
</cp:coreProperties>
</file>