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0E71" w14:textId="77777777" w:rsidR="006C5B82" w:rsidRPr="000E1299" w:rsidRDefault="006C5B82" w:rsidP="006C5B82">
      <w:pPr>
        <w:rPr>
          <w:b/>
          <w:sz w:val="32"/>
          <w:szCs w:val="32"/>
        </w:rPr>
      </w:pPr>
      <w:r w:rsidRPr="000E1299">
        <w:rPr>
          <w:b/>
          <w:sz w:val="32"/>
          <w:szCs w:val="32"/>
        </w:rPr>
        <w:t>MJESEČNI PLAN ZA</w:t>
      </w:r>
      <w:r>
        <w:rPr>
          <w:b/>
          <w:sz w:val="32"/>
          <w:szCs w:val="32"/>
        </w:rPr>
        <w:t xml:space="preserve"> SVIBANJ 2025.</w:t>
      </w:r>
    </w:p>
    <w:p w14:paraId="4CF0EC4D" w14:textId="77777777" w:rsidR="006C5B82" w:rsidRPr="00326365" w:rsidRDefault="006C5B82" w:rsidP="006C5B82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 xml:space="preserve">Planirala: Dijana </w:t>
      </w:r>
      <w:proofErr w:type="spellStart"/>
      <w:r w:rsidRPr="00326365">
        <w:rPr>
          <w:b/>
          <w:sz w:val="24"/>
          <w:szCs w:val="24"/>
        </w:rPr>
        <w:t>Fekonja</w:t>
      </w:r>
      <w:proofErr w:type="spellEnd"/>
      <w:r w:rsidRPr="00326365">
        <w:rPr>
          <w:b/>
          <w:sz w:val="24"/>
          <w:szCs w:val="24"/>
        </w:rPr>
        <w:t xml:space="preserve"> Juras, </w:t>
      </w:r>
      <w:proofErr w:type="spellStart"/>
      <w:r w:rsidRPr="00326365">
        <w:rPr>
          <w:b/>
          <w:sz w:val="24"/>
          <w:szCs w:val="24"/>
        </w:rPr>
        <w:t>mag</w:t>
      </w:r>
      <w:proofErr w:type="spellEnd"/>
      <w:r w:rsidRPr="00326365">
        <w:rPr>
          <w:b/>
          <w:sz w:val="24"/>
          <w:szCs w:val="24"/>
        </w:rPr>
        <w:t xml:space="preserve">. prim. </w:t>
      </w:r>
      <w:proofErr w:type="spellStart"/>
      <w:r w:rsidRPr="00326365">
        <w:rPr>
          <w:b/>
          <w:sz w:val="24"/>
          <w:szCs w:val="24"/>
        </w:rPr>
        <w:t>educ</w:t>
      </w:r>
      <w:proofErr w:type="spellEnd"/>
      <w:r>
        <w:rPr>
          <w:b/>
          <w:sz w:val="24"/>
          <w:szCs w:val="24"/>
        </w:rPr>
        <w:t>.</w:t>
      </w:r>
    </w:p>
    <w:p w14:paraId="51A62B5A" w14:textId="77777777" w:rsidR="006C5B82" w:rsidRPr="00326365" w:rsidRDefault="006C5B82" w:rsidP="006C5B82">
      <w:pPr>
        <w:rPr>
          <w:b/>
          <w:sz w:val="24"/>
          <w:szCs w:val="24"/>
        </w:rPr>
      </w:pPr>
      <w:r w:rsidRPr="00326365">
        <w:rPr>
          <w:b/>
          <w:sz w:val="24"/>
          <w:szCs w:val="24"/>
        </w:rPr>
        <w:t>Razred: 4.b</w:t>
      </w:r>
    </w:p>
    <w:p w14:paraId="5AE8074B" w14:textId="67E9AF5D" w:rsidR="005B4D19" w:rsidRDefault="005B4D19" w:rsidP="006C5B82"/>
    <w:p w14:paraId="0AF970DC" w14:textId="727DEB75" w:rsidR="00FB2676" w:rsidRPr="00FB2676" w:rsidRDefault="00FB2676" w:rsidP="006C5B82">
      <w:pPr>
        <w:rPr>
          <w:b/>
          <w:color w:val="FF0000"/>
          <w:sz w:val="32"/>
          <w:szCs w:val="32"/>
        </w:rPr>
      </w:pPr>
      <w:r w:rsidRPr="00FB2676">
        <w:rPr>
          <w:b/>
          <w:color w:val="FF0000"/>
          <w:sz w:val="32"/>
          <w:szCs w:val="32"/>
        </w:rPr>
        <w:t>HRVATSKI JEZIK</w:t>
      </w:r>
    </w:p>
    <w:tbl>
      <w:tblPr>
        <w:tblW w:w="151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8"/>
        <w:gridCol w:w="1350"/>
        <w:gridCol w:w="2790"/>
        <w:gridCol w:w="3600"/>
        <w:gridCol w:w="3240"/>
        <w:gridCol w:w="1440"/>
      </w:tblGrid>
      <w:tr w:rsidR="006C5B82" w14:paraId="6E9B031C" w14:textId="77777777" w:rsidTr="00FB2676">
        <w:trPr>
          <w:cantSplit/>
          <w:trHeight w:val="1600"/>
        </w:trPr>
        <w:tc>
          <w:tcPr>
            <w:tcW w:w="992" w:type="dxa"/>
            <w:shd w:val="clear" w:color="auto" w:fill="BDD7EE"/>
          </w:tcPr>
          <w:p w14:paraId="46B21796" w14:textId="77777777" w:rsidR="006C5B82" w:rsidRDefault="006C5B82" w:rsidP="00FB2676">
            <w:pPr>
              <w:jc w:val="center"/>
              <w:rPr>
                <w:b/>
                <w:sz w:val="20"/>
                <w:szCs w:val="20"/>
              </w:rPr>
            </w:pPr>
            <w:bookmarkStart w:id="0" w:name="_Hlk140499628"/>
            <w:r>
              <w:rPr>
                <w:b/>
                <w:sz w:val="20"/>
                <w:szCs w:val="20"/>
              </w:rPr>
              <w:t>MJESEC</w:t>
            </w:r>
          </w:p>
          <w:p w14:paraId="393FBDA5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SATI</w:t>
            </w:r>
          </w:p>
          <w:p w14:paraId="5D5B28D9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</w:p>
          <w:p w14:paraId="0D3AF8BB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SVIBANJ</w:t>
            </w:r>
          </w:p>
          <w:p w14:paraId="2A64E6FE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SATI</w:t>
            </w:r>
          </w:p>
        </w:tc>
        <w:tc>
          <w:tcPr>
            <w:tcW w:w="1708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5591" w14:textId="77777777" w:rsidR="006C5B82" w:rsidRDefault="006C5B82" w:rsidP="00FB2676">
            <w:pPr>
              <w:tabs>
                <w:tab w:val="left" w:pos="534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35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9DD3" w14:textId="77777777" w:rsidR="006C5B82" w:rsidRDefault="006C5B82" w:rsidP="00FB2676">
            <w:pPr>
              <w:tabs>
                <w:tab w:val="left" w:pos="5340"/>
              </w:tabs>
              <w:ind w:right="11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ODGOJNO-OBRAZ. PODRUČJE</w:t>
            </w:r>
          </w:p>
        </w:tc>
        <w:tc>
          <w:tcPr>
            <w:tcW w:w="279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9520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60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E8F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4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9E29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440" w:type="dxa"/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484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6C5B82" w14:paraId="7FB13622" w14:textId="77777777" w:rsidTr="00FB2676">
        <w:trPr>
          <w:cantSplit/>
          <w:trHeight w:val="882"/>
        </w:trPr>
        <w:tc>
          <w:tcPr>
            <w:tcW w:w="992" w:type="dxa"/>
            <w:vMerge w:val="restart"/>
          </w:tcPr>
          <w:p w14:paraId="4BD34208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0299064D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(148.)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5FD6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Pisani sastavak: </w:t>
            </w:r>
            <w:r w:rsidRPr="0093750F">
              <w:rPr>
                <w:i/>
                <w:iCs/>
                <w:sz w:val="20"/>
                <w:szCs w:val="20"/>
              </w:rPr>
              <w:t>Da sam Sunce…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D06080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CB1E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15B7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povezuje grafičku strukturu teksta i sadržaj </w:t>
            </w:r>
          </w:p>
          <w:p w14:paraId="46D8E2D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izdvaja važne podatke iz teksta i piše bilješke s obzirom na sadržaj i strukturu </w:t>
            </w:r>
          </w:p>
          <w:p w14:paraId="09828E3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tekst na temelju bilježaka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E4D0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 Kreativno mišljenje</w:t>
            </w:r>
            <w:r>
              <w:rPr>
                <w:sz w:val="20"/>
                <w:szCs w:val="20"/>
              </w:rPr>
              <w:t xml:space="preserve"> Učenik se koristi kreativnošću za oblikovanje svojih ideja i pristupa rješavanju problema.</w:t>
            </w:r>
          </w:p>
          <w:p w14:paraId="67D50409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A.2.4.</w:t>
            </w:r>
            <w:r>
              <w:rPr>
                <w:sz w:val="20"/>
                <w:szCs w:val="20"/>
              </w:rPr>
              <w:t xml:space="preserve"> Razvija radne navike.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AC80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51CEA58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135. (rubrika </w:t>
            </w:r>
            <w:r>
              <w:rPr>
                <w:i/>
                <w:sz w:val="20"/>
                <w:szCs w:val="20"/>
              </w:rPr>
              <w:t>Stvaram</w:t>
            </w:r>
            <w:r>
              <w:rPr>
                <w:sz w:val="20"/>
                <w:szCs w:val="20"/>
              </w:rPr>
              <w:t>)</w:t>
            </w:r>
          </w:p>
        </w:tc>
      </w:tr>
      <w:tr w:rsidR="006C5B82" w14:paraId="01B54643" w14:textId="77777777" w:rsidTr="00FB2676">
        <w:trPr>
          <w:cantSplit/>
          <w:trHeight w:val="927"/>
        </w:trPr>
        <w:tc>
          <w:tcPr>
            <w:tcW w:w="992" w:type="dxa"/>
            <w:vMerge/>
          </w:tcPr>
          <w:p w14:paraId="4C76AD7D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670D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806B56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A7C4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</w:t>
            </w:r>
            <w:r>
              <w:rPr>
                <w:sz w:val="20"/>
                <w:szCs w:val="20"/>
              </w:rPr>
              <w:t>.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0F2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  <w:p w14:paraId="29502175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provjerava pravopisnu točnost i </w:t>
            </w:r>
            <w:proofErr w:type="spellStart"/>
            <w:r>
              <w:rPr>
                <w:sz w:val="20"/>
                <w:szCs w:val="20"/>
              </w:rPr>
              <w:t>slovopisnu</w:t>
            </w:r>
            <w:proofErr w:type="spellEnd"/>
            <w:r>
              <w:rPr>
                <w:sz w:val="20"/>
                <w:szCs w:val="20"/>
              </w:rPr>
              <w:t xml:space="preserve"> čitkost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4F63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4030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60E1630E" w14:textId="77777777" w:rsidTr="00FB2676">
        <w:trPr>
          <w:cantSplit/>
          <w:trHeight w:val="1399"/>
        </w:trPr>
        <w:tc>
          <w:tcPr>
            <w:tcW w:w="992" w:type="dxa"/>
            <w:vMerge w:val="restart"/>
          </w:tcPr>
          <w:p w14:paraId="22553422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  <w:p w14:paraId="39BDD43F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(149.)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41D7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Sretan cvrčak, Nada Zidar-</w:t>
            </w:r>
            <w:proofErr w:type="spellStart"/>
            <w:r w:rsidRPr="0093750F">
              <w:rPr>
                <w:sz w:val="20"/>
                <w:szCs w:val="20"/>
              </w:rPr>
              <w:t>Bogadi</w:t>
            </w:r>
            <w:proofErr w:type="spellEnd"/>
            <w:r>
              <w:rPr>
                <w:sz w:val="20"/>
                <w:szCs w:val="20"/>
              </w:rPr>
              <w:t>, interpretacija priče (motivacija za cjelovito čitanje djela)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DE9D7C" w14:textId="77777777" w:rsidR="006C5B82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KNJIŽEVNOST I </w:t>
            </w:r>
          </w:p>
          <w:p w14:paraId="054C89B9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325B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B715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osnovna obilježja pripovijetke, pjesme, bajke, basne, zagonetke, igrokaza, biografije i dječjega romana, mudre izreke</w:t>
            </w:r>
          </w:p>
          <w:p w14:paraId="33607B4B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dramskih tekstova: lica, dijalog, monolog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BDD9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Opisuje i uvažava potrebe i osjećaje drugih.</w:t>
            </w:r>
          </w:p>
          <w:p w14:paraId="5B8DD9E3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A.2.3.Kreativno mišljenje </w:t>
            </w: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D22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7747D3B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136., 137, 138. </w:t>
            </w:r>
          </w:p>
          <w:p w14:paraId="1992563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RB. 118.</w:t>
            </w:r>
          </w:p>
          <w:p w14:paraId="1E027F7B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5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6C5B82" w14:paraId="61AA665D" w14:textId="77777777" w:rsidTr="00FB2676">
        <w:trPr>
          <w:cantSplit/>
          <w:trHeight w:val="484"/>
        </w:trPr>
        <w:tc>
          <w:tcPr>
            <w:tcW w:w="992" w:type="dxa"/>
            <w:vMerge/>
          </w:tcPr>
          <w:p w14:paraId="41A1F3F7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2970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579E4E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0F07A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3F8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</w:t>
            </w:r>
          </w:p>
          <w:p w14:paraId="07EF00C6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5549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DBE9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21FD58DA" w14:textId="77777777" w:rsidTr="00FB2676">
        <w:trPr>
          <w:cantSplit/>
          <w:trHeight w:val="1065"/>
        </w:trPr>
        <w:tc>
          <w:tcPr>
            <w:tcW w:w="992" w:type="dxa"/>
            <w:vMerge w:val="restart"/>
          </w:tcPr>
          <w:p w14:paraId="6125ED34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0709C18E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(150.)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1A03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Izrada stripa prema priči </w:t>
            </w:r>
            <w:r w:rsidRPr="0093750F">
              <w:rPr>
                <w:i/>
                <w:iCs/>
                <w:sz w:val="20"/>
                <w:szCs w:val="20"/>
              </w:rPr>
              <w:t>Sretan cvrčak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19AC1F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KNJIŽEVNOST I STVARALAŠTVO 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0297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592F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>
              <w:rPr>
                <w:sz w:val="20"/>
                <w:szCs w:val="20"/>
              </w:rPr>
              <w:t>krasnoslovi</w:t>
            </w:r>
            <w:proofErr w:type="spellEnd"/>
            <w:r>
              <w:rPr>
                <w:sz w:val="20"/>
                <w:szCs w:val="20"/>
              </w:rPr>
              <w:t xml:space="preserve">, piše dnevnik, snima </w:t>
            </w:r>
            <w:proofErr w:type="spellStart"/>
            <w:r>
              <w:rPr>
                <w:sz w:val="20"/>
                <w:szCs w:val="20"/>
              </w:rPr>
              <w:t>audioprilog</w:t>
            </w:r>
            <w:proofErr w:type="spellEnd"/>
            <w:r>
              <w:rPr>
                <w:sz w:val="20"/>
                <w:szCs w:val="20"/>
              </w:rPr>
              <w:t xml:space="preserve">, stvara </w:t>
            </w:r>
            <w:proofErr w:type="spellStart"/>
            <w:r>
              <w:rPr>
                <w:sz w:val="20"/>
                <w:szCs w:val="20"/>
              </w:rPr>
              <w:t>fotopriču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fotostrip</w:t>
            </w:r>
            <w:proofErr w:type="spellEnd"/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435A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Razvija osobne potencijale.</w:t>
            </w:r>
          </w:p>
          <w:p w14:paraId="6137C762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Kreativno mišljenje</w:t>
            </w:r>
            <w:r>
              <w:rPr>
                <w:sz w:val="20"/>
                <w:szCs w:val="20"/>
              </w:rPr>
              <w:t xml:space="preserve"> Učenik se koristi kreativnošću za oblikovanje svojih ideja i pristupa rješavanju problema.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E5D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08C5A6B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138. i 139.</w:t>
            </w:r>
          </w:p>
          <w:p w14:paraId="2199BD3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6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6C5B82" w14:paraId="1FFC8C4B" w14:textId="77777777" w:rsidTr="00FB2676">
        <w:trPr>
          <w:cantSplit/>
          <w:trHeight w:val="269"/>
        </w:trPr>
        <w:tc>
          <w:tcPr>
            <w:tcW w:w="992" w:type="dxa"/>
            <w:vMerge/>
          </w:tcPr>
          <w:p w14:paraId="0F466390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3FEA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AEBB1D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2FD6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0F897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7625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599D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6280C1B6" w14:textId="77777777" w:rsidTr="00FB2676">
        <w:trPr>
          <w:cantSplit/>
          <w:trHeight w:val="744"/>
        </w:trPr>
        <w:tc>
          <w:tcPr>
            <w:tcW w:w="992" w:type="dxa"/>
            <w:vMerge w:val="restart"/>
          </w:tcPr>
          <w:p w14:paraId="369ECBD3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  <w:p w14:paraId="04FE286F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  <w:p w14:paraId="2561E871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(151.A</w:t>
            </w:r>
          </w:p>
          <w:p w14:paraId="381F00C8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86DC84F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</w:t>
            </w:r>
          </w:p>
          <w:p w14:paraId="46AA3566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ACF5476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EE7F481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 B)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D733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lastRenderedPageBreak/>
              <w:t>Ponavljanje i vježbanje jezičnih sadržaja (Vježba pred ispit)</w:t>
            </w:r>
          </w:p>
          <w:p w14:paraId="7C9B8D4D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  <w:r w:rsidRPr="0093750F">
              <w:rPr>
                <w:b/>
                <w:bCs/>
                <w:sz w:val="20"/>
                <w:szCs w:val="20"/>
              </w:rPr>
              <w:lastRenderedPageBreak/>
              <w:t>ILI</w:t>
            </w:r>
          </w:p>
          <w:p w14:paraId="7688B1A4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Intervju – ponavljanje i vježbanje (9)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13C55B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lastRenderedPageBreak/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19BD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 4.1.</w:t>
            </w:r>
            <w:r>
              <w:rPr>
                <w:sz w:val="20"/>
                <w:szCs w:val="20"/>
              </w:rPr>
              <w:t xml:space="preserve"> Učenik govori i razgovara u skladu s komunikacijskom situacijom.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2DDE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i govori prema zadanoj ili slobodnoj temi</w:t>
            </w:r>
          </w:p>
          <w:p w14:paraId="03337F0F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važnost neverbalne komunikacije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1B05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Učenik uz učiteljevu pomoć odgovorno upravlja prikupljenim informacijama.</w:t>
            </w:r>
          </w:p>
          <w:p w14:paraId="717F6DFA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C.2.4. </w:t>
            </w:r>
            <w:r>
              <w:rPr>
                <w:sz w:val="20"/>
                <w:szCs w:val="20"/>
              </w:rPr>
              <w:t>Razvija kulturni i nacionalni identitet zajedništvom i pripadnošću skupini.</w:t>
            </w:r>
          </w:p>
          <w:p w14:paraId="40AAF486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 Kreativno mišljenje</w:t>
            </w:r>
            <w:r>
              <w:rPr>
                <w:sz w:val="20"/>
                <w:szCs w:val="20"/>
              </w:rPr>
              <w:t xml:space="preserve"> Učenik se koristi kreativnošću za oblikovanje svojih ideja i pristupa rješavanju problema.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9750" w14:textId="77777777" w:rsidR="006C5B82" w:rsidRPr="0097353A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Podrška na e-sferi, mapa LISTIĆI ZA PONAVLJANJE </w:t>
            </w:r>
            <w:r>
              <w:rPr>
                <w:sz w:val="20"/>
                <w:szCs w:val="20"/>
              </w:rPr>
              <w:lastRenderedPageBreak/>
              <w:t xml:space="preserve">JEZIČNIH SADRŽAJA – </w:t>
            </w:r>
            <w:hyperlink r:id="rId7" w:history="1">
              <w:r w:rsidRPr="004C71ED">
                <w:rPr>
                  <w:rStyle w:val="Hiperveza"/>
                  <w:sz w:val="20"/>
                  <w:szCs w:val="20"/>
                </w:rPr>
                <w:t>NL Vježba pred 7. ispit</w:t>
              </w:r>
            </w:hyperlink>
          </w:p>
        </w:tc>
      </w:tr>
      <w:tr w:rsidR="006C5B82" w14:paraId="35C4AB10" w14:textId="77777777" w:rsidTr="00FB2676">
        <w:trPr>
          <w:cantSplit/>
          <w:trHeight w:val="1595"/>
        </w:trPr>
        <w:tc>
          <w:tcPr>
            <w:tcW w:w="992" w:type="dxa"/>
            <w:vMerge/>
          </w:tcPr>
          <w:p w14:paraId="00944175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CCEA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851BAD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AC04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EC12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  <w:p w14:paraId="46EF477B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provjerava pravopisnu točnost i </w:t>
            </w:r>
            <w:proofErr w:type="spellStart"/>
            <w:r>
              <w:rPr>
                <w:sz w:val="20"/>
                <w:szCs w:val="20"/>
              </w:rPr>
              <w:t>slovopisnu</w:t>
            </w:r>
            <w:proofErr w:type="spellEnd"/>
            <w:r>
              <w:rPr>
                <w:sz w:val="20"/>
                <w:szCs w:val="20"/>
              </w:rPr>
              <w:t xml:space="preserve"> čitkost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0476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075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006D0094" w14:textId="77777777" w:rsidTr="00FB2676">
        <w:trPr>
          <w:cantSplit/>
          <w:trHeight w:val="939"/>
        </w:trPr>
        <w:tc>
          <w:tcPr>
            <w:tcW w:w="992" w:type="dxa"/>
            <w:vMerge w:val="restart"/>
          </w:tcPr>
          <w:p w14:paraId="54E35476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302C0FEE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(152.)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E7DE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Igranje na zraku, Ivan Prlić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AAF149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KNJIŽEV-NOST I </w:t>
            </w:r>
          </w:p>
          <w:p w14:paraId="33F75BDB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STVARALA-ŠTVO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AE56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E18D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2CF89C9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1EF2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A.2.4. </w:t>
            </w:r>
            <w:r>
              <w:rPr>
                <w:sz w:val="20"/>
                <w:szCs w:val="20"/>
              </w:rPr>
              <w:t>Učenik opisuje utjecaj tehnologije na zdravlje i okoliš.</w:t>
            </w:r>
          </w:p>
          <w:p w14:paraId="51FF1390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B.2.3.A </w:t>
            </w:r>
            <w:r>
              <w:rPr>
                <w:sz w:val="20"/>
                <w:szCs w:val="20"/>
              </w:rPr>
              <w:t xml:space="preserve">Opisuje zdrave životne </w:t>
            </w:r>
          </w:p>
          <w:p w14:paraId="419E597F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navike.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4356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0710312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140., 141., 142., 143.</w:t>
            </w:r>
          </w:p>
          <w:p w14:paraId="133A893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RB. 119.</w:t>
            </w:r>
          </w:p>
          <w:p w14:paraId="47AE2FCF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8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6C5B82" w14:paraId="3C1CDA28" w14:textId="77777777" w:rsidTr="00FB2676">
        <w:trPr>
          <w:cantSplit/>
          <w:trHeight w:val="889"/>
        </w:trPr>
        <w:tc>
          <w:tcPr>
            <w:tcW w:w="992" w:type="dxa"/>
            <w:vMerge/>
          </w:tcPr>
          <w:p w14:paraId="70BBE236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3783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7898BE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B07B" w14:textId="77777777" w:rsidR="006C5B82" w:rsidRPr="00943546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111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  <w:p w14:paraId="2588426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4998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3B90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0CF0F242" w14:textId="77777777" w:rsidTr="00FB2676">
        <w:trPr>
          <w:cantSplit/>
          <w:trHeight w:val="1134"/>
        </w:trPr>
        <w:tc>
          <w:tcPr>
            <w:tcW w:w="992" w:type="dxa"/>
            <w:vMerge w:val="restart"/>
          </w:tcPr>
          <w:p w14:paraId="39E9F803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5FDC6FDE" w14:textId="77777777" w:rsidR="006C5B82" w:rsidRDefault="006C5B82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(153.)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7D41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Moja mama, Rose Marie </w:t>
            </w:r>
            <w:proofErr w:type="spellStart"/>
            <w:r w:rsidRPr="0093750F">
              <w:rPr>
                <w:sz w:val="20"/>
                <w:szCs w:val="20"/>
              </w:rPr>
              <w:t>Neie</w:t>
            </w:r>
            <w:proofErr w:type="spellEnd"/>
          </w:p>
          <w:p w14:paraId="281DE5C8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1E04E1DB" w14:textId="77777777" w:rsidR="006C5B82" w:rsidRPr="0093750F" w:rsidRDefault="006C5B82" w:rsidP="00FB2676">
            <w:pPr>
              <w:rPr>
                <w:sz w:val="20"/>
                <w:szCs w:val="20"/>
              </w:rPr>
            </w:pPr>
            <w:r w:rsidRPr="0093750F">
              <w:rPr>
                <w:i/>
                <w:iCs/>
                <w:sz w:val="20"/>
                <w:szCs w:val="20"/>
              </w:rPr>
              <w:t>(Uz Majčin dan)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594AE0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55AE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1A57FB">
              <w:rPr>
                <w:b/>
                <w:bCs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DA0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1E1A85B4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  <w:p w14:paraId="7A881C95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D8A4C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Upravlja emocijama i ponašanjem.</w:t>
            </w:r>
          </w:p>
          <w:p w14:paraId="4C6F5D5A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A.2.3.Kreativno mišljenje </w:t>
            </w: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141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 str. 144., 145.</w:t>
            </w:r>
          </w:p>
          <w:p w14:paraId="78D7D03A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RB. 120.</w:t>
            </w:r>
          </w:p>
          <w:p w14:paraId="0A5C2B2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9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6C5B82" w14:paraId="569C2655" w14:textId="77777777" w:rsidTr="00FB2676">
        <w:trPr>
          <w:cantSplit/>
          <w:trHeight w:val="1133"/>
        </w:trPr>
        <w:tc>
          <w:tcPr>
            <w:tcW w:w="992" w:type="dxa"/>
            <w:vMerge/>
          </w:tcPr>
          <w:p w14:paraId="128A7518" w14:textId="77777777" w:rsidR="006C5B82" w:rsidRDefault="006C5B82" w:rsidP="00FB2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C626" w14:textId="77777777" w:rsidR="006C5B82" w:rsidRPr="0093750F" w:rsidRDefault="006C5B82" w:rsidP="00FB267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5094FD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B168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1A57FB">
              <w:rPr>
                <w:b/>
                <w:bCs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DA9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i govori prema zadanoj ili slobodnoj temi</w:t>
            </w:r>
          </w:p>
          <w:p w14:paraId="0598BDB5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sadržajem i strukturom govorenja cjelovito obuhvaća temu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7CFB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8230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03AC8DA7" w14:textId="77777777" w:rsidTr="00FB2676">
        <w:trPr>
          <w:cantSplit/>
          <w:trHeight w:val="1594"/>
        </w:trPr>
        <w:tc>
          <w:tcPr>
            <w:tcW w:w="992" w:type="dxa"/>
            <w:vMerge w:val="restart"/>
          </w:tcPr>
          <w:p w14:paraId="3F775BE0" w14:textId="77777777" w:rsidR="006C5B82" w:rsidRPr="008441AB" w:rsidRDefault="006C5B82" w:rsidP="00FB267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41AB">
              <w:rPr>
                <w:b/>
                <w:bCs/>
                <w:color w:val="FF0000"/>
                <w:sz w:val="20"/>
                <w:szCs w:val="20"/>
              </w:rPr>
              <w:t>7.</w:t>
            </w:r>
          </w:p>
          <w:p w14:paraId="610C87C6" w14:textId="77777777" w:rsidR="006C5B82" w:rsidRPr="008441AB" w:rsidRDefault="006C5B82" w:rsidP="00FB267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41AB">
              <w:rPr>
                <w:b/>
                <w:bCs/>
                <w:color w:val="FF0000"/>
                <w:sz w:val="20"/>
                <w:szCs w:val="20"/>
              </w:rPr>
              <w:t>(154.)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AA3F" w14:textId="77777777" w:rsidR="006C5B82" w:rsidRPr="008441AB" w:rsidRDefault="006C5B82" w:rsidP="00FB267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8441AB">
              <w:rPr>
                <w:b/>
                <w:bCs/>
                <w:color w:val="FF0000"/>
                <w:sz w:val="20"/>
                <w:szCs w:val="20"/>
              </w:rPr>
              <w:t xml:space="preserve">Pisanje imena naroda, stanovnika, država, geografskih cjelina, knjiga, filmova i posvojnih pridjeva izvedenih od vlastitih imena – 7. </w:t>
            </w:r>
            <w:proofErr w:type="spellStart"/>
            <w:r w:rsidRPr="008441AB">
              <w:rPr>
                <w:b/>
                <w:bCs/>
                <w:color w:val="FF0000"/>
                <w:sz w:val="20"/>
                <w:szCs w:val="20"/>
              </w:rPr>
              <w:t>sumativno</w:t>
            </w:r>
            <w:proofErr w:type="spellEnd"/>
            <w:r w:rsidRPr="008441AB">
              <w:rPr>
                <w:b/>
                <w:bCs/>
                <w:color w:val="FF0000"/>
                <w:sz w:val="20"/>
                <w:szCs w:val="20"/>
              </w:rPr>
              <w:t xml:space="preserve"> vrednovanje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ACFB44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HRVATSKI JEZIK I </w:t>
            </w:r>
          </w:p>
          <w:p w14:paraId="1F304B61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7C77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 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ABDD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CED7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C.2.1. Vrijednost učenja</w:t>
            </w:r>
            <w:r>
              <w:rPr>
                <w:sz w:val="20"/>
                <w:szCs w:val="20"/>
              </w:rPr>
              <w:t xml:space="preserve"> Učenik može objasniti vrijednost učenja za svoj život.</w:t>
            </w:r>
          </w:p>
          <w:p w14:paraId="298EC034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C.2.2. Slika o sebi kao učeniku</w:t>
            </w:r>
            <w:r>
              <w:rPr>
                <w:sz w:val="20"/>
                <w:szCs w:val="20"/>
              </w:rPr>
              <w:t xml:space="preserve"> Učenik iskazuje pozitivna i visoka očekivanja i vjeruje u svoj uspjeh u učenju.</w:t>
            </w:r>
          </w:p>
          <w:p w14:paraId="647059CA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A.2.2.</w:t>
            </w:r>
            <w:r>
              <w:rPr>
                <w:sz w:val="20"/>
                <w:szCs w:val="20"/>
              </w:rPr>
              <w:t xml:space="preserve"> Upravlja emocijama i ponašanjem.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7E7D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Zadatci za vrednovanje</w:t>
            </w:r>
          </w:p>
          <w:p w14:paraId="16CE4EAA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Zlatna vrata 4, 7. ispitni listić</w:t>
            </w:r>
          </w:p>
        </w:tc>
      </w:tr>
      <w:tr w:rsidR="006C5B82" w14:paraId="5973BDCB" w14:textId="77777777" w:rsidTr="00FB2676">
        <w:trPr>
          <w:cantSplit/>
          <w:trHeight w:val="1241"/>
        </w:trPr>
        <w:tc>
          <w:tcPr>
            <w:tcW w:w="992" w:type="dxa"/>
            <w:vMerge/>
          </w:tcPr>
          <w:p w14:paraId="0DC2F47F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61CA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F637F4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86F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D7B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veliko početno slovo: imena naroda, stanovnika, država, geografskih cjelina, knjiga, filmova, novina</w:t>
            </w:r>
          </w:p>
          <w:p w14:paraId="04C2AE52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provjerava pravopisnu točnost i </w:t>
            </w:r>
            <w:proofErr w:type="spellStart"/>
            <w:r>
              <w:rPr>
                <w:sz w:val="20"/>
                <w:szCs w:val="20"/>
              </w:rPr>
              <w:t>slovopisnu</w:t>
            </w:r>
            <w:proofErr w:type="spellEnd"/>
            <w:r>
              <w:rPr>
                <w:sz w:val="20"/>
                <w:szCs w:val="20"/>
              </w:rPr>
              <w:t xml:space="preserve"> čitko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2D6C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5376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3B1D50C5" w14:textId="77777777" w:rsidTr="00FB2676">
        <w:trPr>
          <w:cantSplit/>
          <w:trHeight w:val="1080"/>
        </w:trPr>
        <w:tc>
          <w:tcPr>
            <w:tcW w:w="992" w:type="dxa"/>
            <w:vMerge w:val="restart"/>
          </w:tcPr>
          <w:p w14:paraId="4844EC30" w14:textId="77777777" w:rsidR="006C5B82" w:rsidRDefault="006C5B82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1725C64E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(155.)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6226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Analiza </w:t>
            </w:r>
          </w:p>
          <w:p w14:paraId="5E030E0A" w14:textId="77777777" w:rsidR="006C5B82" w:rsidRPr="0093750F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7. </w:t>
            </w:r>
            <w:proofErr w:type="spellStart"/>
            <w:r w:rsidRPr="0093750F">
              <w:rPr>
                <w:sz w:val="20"/>
                <w:szCs w:val="20"/>
              </w:rPr>
              <w:t>sumativnog</w:t>
            </w:r>
            <w:proofErr w:type="spellEnd"/>
            <w:r w:rsidRPr="0093750F">
              <w:rPr>
                <w:sz w:val="20"/>
                <w:szCs w:val="20"/>
              </w:rPr>
              <w:t xml:space="preserve"> vrednovanja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3E855A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HRVATSKI JEZIK I </w:t>
            </w:r>
          </w:p>
          <w:p w14:paraId="178EA0DE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2FF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 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6C2B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A73B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00E854C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</w:t>
            </w:r>
            <w:r>
              <w:rPr>
                <w:sz w:val="20"/>
                <w:szCs w:val="20"/>
              </w:rPr>
              <w:t xml:space="preserve"> Razvija sliku o sebi.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480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621DBBFC" w14:textId="77777777" w:rsidTr="00FB2676">
        <w:trPr>
          <w:cantSplit/>
          <w:trHeight w:val="1080"/>
        </w:trPr>
        <w:tc>
          <w:tcPr>
            <w:tcW w:w="992" w:type="dxa"/>
            <w:vMerge/>
          </w:tcPr>
          <w:p w14:paraId="6EB0704D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38E8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80C45E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2ACF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1DD2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veliko početno slovo: imena naroda, stanovnika, država, geografskih cjelina, knjiga, filmova, novina</w:t>
            </w:r>
          </w:p>
          <w:p w14:paraId="7809B3DD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provjerava pravopisnu točnost i </w:t>
            </w:r>
            <w:proofErr w:type="spellStart"/>
            <w:r>
              <w:rPr>
                <w:sz w:val="20"/>
                <w:szCs w:val="20"/>
              </w:rPr>
              <w:t>slovopisnu</w:t>
            </w:r>
            <w:proofErr w:type="spellEnd"/>
            <w:r>
              <w:rPr>
                <w:sz w:val="20"/>
                <w:szCs w:val="20"/>
              </w:rPr>
              <w:t xml:space="preserve"> čitko </w:t>
            </w:r>
          </w:p>
          <w:p w14:paraId="2746166E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46D7383A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E0BC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7A10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5CF032CE" w14:textId="77777777" w:rsidTr="00FB2676">
        <w:trPr>
          <w:cantSplit/>
          <w:trHeight w:val="274"/>
        </w:trPr>
        <w:tc>
          <w:tcPr>
            <w:tcW w:w="992" w:type="dxa"/>
            <w:vMerge w:val="restart"/>
          </w:tcPr>
          <w:p w14:paraId="29C19C46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0394E839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(156.)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8E6E" w14:textId="77777777" w:rsidR="006C5B82" w:rsidRPr="0093750F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Smisao života, Mladen </w:t>
            </w:r>
            <w:proofErr w:type="spellStart"/>
            <w:r w:rsidRPr="0093750F">
              <w:rPr>
                <w:sz w:val="20"/>
                <w:szCs w:val="20"/>
              </w:rPr>
              <w:t>Kopjar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6DBC84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61AC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B.4.1.</w:t>
            </w:r>
            <w:r>
              <w:rPr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1FD4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 vlastitim iskustvom</w:t>
            </w:r>
          </w:p>
          <w:p w14:paraId="45DAC6F5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6EA8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B.2.1. </w:t>
            </w:r>
            <w:r>
              <w:rPr>
                <w:sz w:val="20"/>
                <w:szCs w:val="20"/>
              </w:rPr>
              <w:t>Opisuje i uvažava potrebe i osjećaje drugih.</w:t>
            </w:r>
          </w:p>
          <w:p w14:paraId="6C151213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B.2.3.A </w:t>
            </w:r>
            <w:r>
              <w:rPr>
                <w:sz w:val="20"/>
                <w:szCs w:val="20"/>
              </w:rPr>
              <w:t>Opisuje zdrave životne navike.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443B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1E3D89D7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146., 147.</w:t>
            </w:r>
          </w:p>
          <w:p w14:paraId="39DDC11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RB. 121.</w:t>
            </w:r>
          </w:p>
          <w:p w14:paraId="0B44795A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0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  <w:r>
              <w:rPr>
                <w:sz w:val="20"/>
                <w:szCs w:val="20"/>
              </w:rPr>
              <w:t xml:space="preserve">  </w:t>
            </w:r>
          </w:p>
        </w:tc>
      </w:tr>
      <w:tr w:rsidR="006C5B82" w14:paraId="12C6A44E" w14:textId="77777777" w:rsidTr="00FB2676">
        <w:trPr>
          <w:cantSplit/>
          <w:trHeight w:val="790"/>
        </w:trPr>
        <w:tc>
          <w:tcPr>
            <w:tcW w:w="992" w:type="dxa"/>
            <w:vMerge/>
          </w:tcPr>
          <w:p w14:paraId="05DA031F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8086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5A5D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78C7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3FB6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upotrebljava riječi, sintagme i rečenice u skladu s dinamikom učenja s obzirom na jezični razvoj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05A7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BE06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45763EC1" w14:textId="77777777" w:rsidTr="00FB2676">
        <w:trPr>
          <w:cantSplit/>
          <w:trHeight w:val="1215"/>
        </w:trPr>
        <w:tc>
          <w:tcPr>
            <w:tcW w:w="992" w:type="dxa"/>
            <w:vMerge w:val="restart"/>
          </w:tcPr>
          <w:p w14:paraId="6999F9AF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14:paraId="530C9500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(157.)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0674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Pisanje sastavka prema priči </w:t>
            </w:r>
            <w:r w:rsidRPr="0093750F">
              <w:rPr>
                <w:i/>
                <w:sz w:val="20"/>
                <w:szCs w:val="20"/>
              </w:rPr>
              <w:t>Smisao života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AD67BC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HRVATSKI JEZIK I KOMUNIKACIJA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157BC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A.4.3.</w:t>
            </w:r>
            <w:r>
              <w:rPr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A93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</w:t>
            </w:r>
          </w:p>
          <w:p w14:paraId="194C166D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  <w:p w14:paraId="17050CD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prepričava tekst na temelju bilježaka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8B9E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A.2.3. Kreativno mišljenje</w:t>
            </w:r>
            <w:r>
              <w:rPr>
                <w:sz w:val="20"/>
                <w:szCs w:val="20"/>
              </w:rPr>
              <w:t xml:space="preserve"> Učenik se koristi kreativnošću za oblikovanje svojih ideja i pristupa rješavanju problema.</w:t>
            </w:r>
          </w:p>
          <w:p w14:paraId="705AFB5F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A.2.4.</w:t>
            </w:r>
            <w:r>
              <w:rPr>
                <w:sz w:val="20"/>
                <w:szCs w:val="20"/>
              </w:rPr>
              <w:t xml:space="preserve"> Razvija radne navike.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5695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238881B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148., 149.</w:t>
            </w:r>
          </w:p>
          <w:p w14:paraId="46E47556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1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  <w:r>
              <w:rPr>
                <w:sz w:val="20"/>
                <w:szCs w:val="20"/>
              </w:rPr>
              <w:t xml:space="preserve">  (Zabavni kutak )</w:t>
            </w:r>
          </w:p>
        </w:tc>
      </w:tr>
      <w:tr w:rsidR="006C5B82" w14:paraId="5D5A9BCF" w14:textId="77777777" w:rsidTr="00FB2676">
        <w:trPr>
          <w:cantSplit/>
          <w:trHeight w:val="610"/>
        </w:trPr>
        <w:tc>
          <w:tcPr>
            <w:tcW w:w="992" w:type="dxa"/>
            <w:vMerge/>
          </w:tcPr>
          <w:p w14:paraId="64525C23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8561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ABD6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032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A.4.4.</w:t>
            </w:r>
            <w:r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349B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piše prema predlošcima za ovladavanje gramatičkom i stilističkom normom potrebnom za strukturiranje teksta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E9AF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D470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474D7734" w14:textId="77777777" w:rsidTr="00FB2676">
        <w:trPr>
          <w:cantSplit/>
          <w:trHeight w:val="2021"/>
        </w:trPr>
        <w:tc>
          <w:tcPr>
            <w:tcW w:w="992" w:type="dxa"/>
            <w:vMerge w:val="restart"/>
          </w:tcPr>
          <w:p w14:paraId="78184D35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  <w:p w14:paraId="5756D181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(158.)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2764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Šum šumi, Milan </w:t>
            </w:r>
            <w:proofErr w:type="spellStart"/>
            <w:r w:rsidRPr="0093750F">
              <w:rPr>
                <w:sz w:val="20"/>
                <w:szCs w:val="20"/>
              </w:rPr>
              <w:t>Taritaš</w:t>
            </w:r>
            <w:proofErr w:type="spellEnd"/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E405E3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KNJIŽEVNOST I </w:t>
            </w:r>
          </w:p>
          <w:p w14:paraId="3EC2B825" w14:textId="77777777" w:rsidR="006C5B82" w:rsidRPr="0093750F" w:rsidRDefault="006C5B82" w:rsidP="00FB2676">
            <w:pPr>
              <w:tabs>
                <w:tab w:val="left" w:pos="5340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45BF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9636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pjesničke slike (slika u pokretu, slika u mirovanju), personifikaciju i onomatopeju u književnome tekstu</w:t>
            </w:r>
          </w:p>
          <w:p w14:paraId="5366900D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1512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odr</w:t>
            </w:r>
            <w:proofErr w:type="spellEnd"/>
            <w:r>
              <w:rPr>
                <w:b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  <w:p w14:paraId="44821EEB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B.2.1.Planiranje </w:t>
            </w:r>
            <w:r>
              <w:rPr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ECDF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58D3F62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150., 151.</w:t>
            </w:r>
          </w:p>
          <w:p w14:paraId="56966F5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RB. 122., 123.</w:t>
            </w:r>
          </w:p>
          <w:p w14:paraId="643B03AC" w14:textId="77777777" w:rsidR="006C5B82" w:rsidRDefault="006C5B82" w:rsidP="00FB2676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2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4708C2DD" w14:textId="77777777" w:rsidR="006C5B82" w:rsidRPr="0015364B" w:rsidRDefault="006C5B82" w:rsidP="00FB2676">
            <w:pPr>
              <w:rPr>
                <w:sz w:val="20"/>
                <w:szCs w:val="20"/>
                <w:u w:val="single"/>
              </w:rPr>
            </w:pPr>
          </w:p>
          <w:p w14:paraId="362868E9" w14:textId="77777777" w:rsidR="006C5B82" w:rsidRPr="00011F2E" w:rsidRDefault="006C5B82" w:rsidP="00FB2676">
            <w:hyperlink r:id="rId13" w:history="1">
              <w:r w:rsidRPr="00D4355F">
                <w:rPr>
                  <w:rStyle w:val="Hiperveza"/>
                </w:rPr>
                <w:t>JEZIČNA POSLASTICA</w:t>
              </w:r>
            </w:hyperlink>
          </w:p>
        </w:tc>
      </w:tr>
      <w:tr w:rsidR="006C5B82" w14:paraId="4E319F48" w14:textId="77777777" w:rsidTr="00FB2676">
        <w:trPr>
          <w:cantSplit/>
          <w:trHeight w:val="770"/>
        </w:trPr>
        <w:tc>
          <w:tcPr>
            <w:tcW w:w="992" w:type="dxa"/>
            <w:vMerge/>
          </w:tcPr>
          <w:p w14:paraId="01E2E774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ED48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FCE070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B0E3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328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 vlastite uratke u radnu mapu (</w:t>
            </w:r>
            <w:proofErr w:type="spellStart"/>
            <w:r>
              <w:rPr>
                <w:sz w:val="20"/>
                <w:szCs w:val="20"/>
              </w:rPr>
              <w:t>portfolio</w:t>
            </w:r>
            <w:proofErr w:type="spellEnd"/>
            <w:r>
              <w:rPr>
                <w:sz w:val="20"/>
                <w:szCs w:val="20"/>
              </w:rPr>
              <w:t xml:space="preserve">) prateći </w:t>
            </w:r>
            <w:proofErr w:type="spellStart"/>
            <w:r>
              <w:rPr>
                <w:sz w:val="20"/>
                <w:szCs w:val="20"/>
              </w:rPr>
              <w:t>javlastiti</w:t>
            </w:r>
            <w:proofErr w:type="spellEnd"/>
            <w:r>
              <w:rPr>
                <w:sz w:val="20"/>
                <w:szCs w:val="20"/>
              </w:rPr>
              <w:t xml:space="preserve"> napredak</w:t>
            </w:r>
          </w:p>
          <w:p w14:paraId="12A8BAD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>
              <w:rPr>
                <w:sz w:val="20"/>
                <w:szCs w:val="20"/>
              </w:rPr>
              <w:t>krasnoslovi</w:t>
            </w:r>
            <w:proofErr w:type="spellEnd"/>
            <w:r>
              <w:rPr>
                <w:sz w:val="20"/>
                <w:szCs w:val="20"/>
              </w:rPr>
              <w:t xml:space="preserve">, piše dnevnik, snima </w:t>
            </w:r>
            <w:proofErr w:type="spellStart"/>
            <w:r>
              <w:rPr>
                <w:sz w:val="20"/>
                <w:szCs w:val="20"/>
              </w:rPr>
              <w:t>audioprilog</w:t>
            </w:r>
            <w:proofErr w:type="spellEnd"/>
            <w:r>
              <w:rPr>
                <w:sz w:val="20"/>
                <w:szCs w:val="20"/>
              </w:rPr>
              <w:t xml:space="preserve">, stvara </w:t>
            </w:r>
            <w:proofErr w:type="spellStart"/>
            <w:r>
              <w:rPr>
                <w:sz w:val="20"/>
                <w:szCs w:val="20"/>
              </w:rPr>
              <w:t>fotopriču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fotostrip</w:t>
            </w:r>
            <w:proofErr w:type="spellEnd"/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9FF1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CD5A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668C446E" w14:textId="77777777" w:rsidTr="00FB2676">
        <w:trPr>
          <w:cantSplit/>
          <w:trHeight w:val="1219"/>
        </w:trPr>
        <w:tc>
          <w:tcPr>
            <w:tcW w:w="992" w:type="dxa"/>
            <w:vMerge w:val="restart"/>
          </w:tcPr>
          <w:p w14:paraId="60B85FBA" w14:textId="77777777" w:rsidR="006C5B82" w:rsidRPr="00621941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621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621941">
              <w:rPr>
                <w:sz w:val="20"/>
                <w:szCs w:val="20"/>
              </w:rPr>
              <w:t>.</w:t>
            </w:r>
          </w:p>
          <w:p w14:paraId="1C3D59DC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 w:rsidRPr="00621941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59</w:t>
            </w:r>
            <w:r w:rsidRPr="00621941">
              <w:rPr>
                <w:sz w:val="20"/>
                <w:szCs w:val="20"/>
              </w:rPr>
              <w:t>.)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06FD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Jezični sadržaji – ponavljanje i vježbanje, RB 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F20F59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HRVATSKI JEZIK I </w:t>
            </w:r>
          </w:p>
          <w:p w14:paraId="0143917E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KOMUNIKACIJA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3F2E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r w:rsidRPr="00621941">
              <w:rPr>
                <w:b/>
                <w:sz w:val="20"/>
                <w:szCs w:val="20"/>
              </w:rPr>
              <w:t>OŠ HJ A.4.4.</w:t>
            </w:r>
            <w:r w:rsidRPr="00621941">
              <w:rPr>
                <w:sz w:val="20"/>
                <w:szCs w:val="20"/>
              </w:rPr>
              <w:t xml:space="preserve"> Učenik piše tekstove prema jednostavnoj strukturi.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883A" w14:textId="77777777" w:rsidR="006C5B82" w:rsidRPr="00621941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21941">
              <w:rPr>
                <w:sz w:val="20"/>
                <w:szCs w:val="20"/>
              </w:rPr>
              <w:t>piše veliko početno slovo: imena naroda, stanovnika, država, geografskih cjelina, knjiga, filmova, novina</w:t>
            </w:r>
          </w:p>
          <w:p w14:paraId="36E3E71C" w14:textId="77777777" w:rsidR="006C5B82" w:rsidRPr="00621941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21941">
              <w:rPr>
                <w:sz w:val="20"/>
                <w:szCs w:val="20"/>
              </w:rPr>
              <w:t xml:space="preserve">piše ogledne i česte pridjeve (opisne, </w:t>
            </w:r>
            <w:proofErr w:type="spellStart"/>
            <w:r w:rsidRPr="00621941">
              <w:rPr>
                <w:sz w:val="20"/>
                <w:szCs w:val="20"/>
              </w:rPr>
              <w:t>gradivne</w:t>
            </w:r>
            <w:proofErr w:type="spellEnd"/>
            <w:r w:rsidRPr="00621941">
              <w:rPr>
                <w:sz w:val="20"/>
                <w:szCs w:val="20"/>
              </w:rPr>
              <w:t xml:space="preserve"> i posvojne pridjeve na -</w:t>
            </w:r>
            <w:proofErr w:type="spellStart"/>
            <w:r w:rsidRPr="00621941">
              <w:rPr>
                <w:sz w:val="20"/>
                <w:szCs w:val="20"/>
              </w:rPr>
              <w:t>čki</w:t>
            </w:r>
            <w:proofErr w:type="spellEnd"/>
            <w:r w:rsidRPr="00621941">
              <w:rPr>
                <w:sz w:val="20"/>
                <w:szCs w:val="20"/>
              </w:rPr>
              <w:t>, -</w:t>
            </w:r>
            <w:proofErr w:type="spellStart"/>
            <w:r w:rsidRPr="00621941">
              <w:rPr>
                <w:sz w:val="20"/>
                <w:szCs w:val="20"/>
              </w:rPr>
              <w:t>ćki</w:t>
            </w:r>
            <w:proofErr w:type="spellEnd"/>
            <w:r w:rsidRPr="00621941">
              <w:rPr>
                <w:sz w:val="20"/>
                <w:szCs w:val="20"/>
              </w:rPr>
              <w:t>, -</w:t>
            </w:r>
            <w:proofErr w:type="spellStart"/>
            <w:r w:rsidRPr="00621941">
              <w:rPr>
                <w:sz w:val="20"/>
                <w:szCs w:val="20"/>
              </w:rPr>
              <w:t>ski</w:t>
            </w:r>
            <w:proofErr w:type="spellEnd"/>
            <w:r w:rsidRPr="00621941">
              <w:rPr>
                <w:sz w:val="20"/>
                <w:szCs w:val="20"/>
              </w:rPr>
              <w:t>, -</w:t>
            </w:r>
            <w:proofErr w:type="spellStart"/>
            <w:r w:rsidRPr="00621941">
              <w:rPr>
                <w:sz w:val="20"/>
                <w:szCs w:val="20"/>
              </w:rPr>
              <w:t>ški</w:t>
            </w:r>
            <w:proofErr w:type="spellEnd"/>
            <w:r w:rsidRPr="00621941">
              <w:rPr>
                <w:sz w:val="20"/>
                <w:szCs w:val="20"/>
              </w:rPr>
              <w:t>)</w:t>
            </w:r>
          </w:p>
          <w:p w14:paraId="6025EAAF" w14:textId="77777777" w:rsidR="006C5B82" w:rsidRDefault="006C5B82" w:rsidP="00FB2676">
            <w:pPr>
              <w:rPr>
                <w:sz w:val="20"/>
                <w:szCs w:val="20"/>
              </w:rPr>
            </w:pPr>
            <w:r w:rsidRPr="00621941">
              <w:rPr>
                <w:sz w:val="20"/>
                <w:szCs w:val="20"/>
              </w:rPr>
              <w:t>točno piše posvojne pridjeve izvedene od vlastitih imena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2513" w14:textId="77777777" w:rsidR="006C5B82" w:rsidRPr="00621941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 w:rsidRPr="00621941">
              <w:rPr>
                <w:b/>
                <w:sz w:val="20"/>
                <w:szCs w:val="20"/>
              </w:rPr>
              <w:t>uku</w:t>
            </w:r>
            <w:proofErr w:type="spellEnd"/>
            <w:r w:rsidRPr="00621941">
              <w:rPr>
                <w:b/>
                <w:sz w:val="20"/>
                <w:szCs w:val="20"/>
              </w:rPr>
              <w:t xml:space="preserve"> A.2.2. </w:t>
            </w:r>
            <w:r w:rsidRPr="00621941"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9001A26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proofErr w:type="spellStart"/>
            <w:r w:rsidRPr="00621941">
              <w:rPr>
                <w:b/>
                <w:sz w:val="20"/>
                <w:szCs w:val="20"/>
              </w:rPr>
              <w:t>ikt</w:t>
            </w:r>
            <w:proofErr w:type="spellEnd"/>
            <w:r w:rsidRPr="00621941">
              <w:rPr>
                <w:b/>
                <w:sz w:val="20"/>
                <w:szCs w:val="20"/>
              </w:rPr>
              <w:t xml:space="preserve"> A.2.1. </w:t>
            </w:r>
            <w:r w:rsidRPr="00621941">
              <w:rPr>
                <w:sz w:val="20"/>
                <w:szCs w:val="20"/>
              </w:rPr>
              <w:t>Učenik prema savjetu odabire odgovarajuću digitalnu tehnologiju</w:t>
            </w:r>
            <w:r w:rsidRPr="00621941">
              <w:rPr>
                <w:b/>
                <w:sz w:val="20"/>
                <w:szCs w:val="20"/>
              </w:rPr>
              <w:t xml:space="preserve"> </w:t>
            </w:r>
            <w:r w:rsidRPr="00621941">
              <w:rPr>
                <w:sz w:val="20"/>
                <w:szCs w:val="20"/>
              </w:rPr>
              <w:t>za obavljanje zadatka.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123F" w14:textId="77777777" w:rsidR="006C5B82" w:rsidRPr="00621941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621941">
              <w:rPr>
                <w:sz w:val="20"/>
                <w:szCs w:val="20"/>
              </w:rPr>
              <w:t>RB ZV4</w:t>
            </w:r>
          </w:p>
          <w:p w14:paraId="0EE0F10D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621941">
              <w:rPr>
                <w:sz w:val="20"/>
                <w:szCs w:val="20"/>
              </w:rPr>
              <w:t>144., 145., 146., 147.</w:t>
            </w:r>
          </w:p>
        </w:tc>
      </w:tr>
      <w:tr w:rsidR="006C5B82" w14:paraId="062E2F19" w14:textId="77777777" w:rsidTr="00FB2676">
        <w:trPr>
          <w:cantSplit/>
          <w:trHeight w:val="1219"/>
        </w:trPr>
        <w:tc>
          <w:tcPr>
            <w:tcW w:w="992" w:type="dxa"/>
            <w:vMerge/>
          </w:tcPr>
          <w:p w14:paraId="2E2A1F75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89C6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83223B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1F33" w14:textId="77777777" w:rsidR="006C5B82" w:rsidRPr="00B11EBC" w:rsidRDefault="006C5B82" w:rsidP="00FB26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A.4.5.</w:t>
            </w:r>
            <w:r>
              <w:rPr>
                <w:sz w:val="20"/>
                <w:szCs w:val="20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EBC7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funkcionalno primjenjuje jezična znanja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FBB2" w14:textId="77777777" w:rsidR="006C5B82" w:rsidRDefault="006C5B82" w:rsidP="00FB26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BC3AB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79EF86A8" w14:textId="77777777" w:rsidTr="00FB2676">
        <w:trPr>
          <w:cantSplit/>
          <w:trHeight w:val="1219"/>
        </w:trPr>
        <w:tc>
          <w:tcPr>
            <w:tcW w:w="992" w:type="dxa"/>
            <w:vMerge w:val="restart"/>
          </w:tcPr>
          <w:p w14:paraId="34D1797F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i 14.</w:t>
            </w:r>
          </w:p>
          <w:p w14:paraId="632EC571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(160. i 161.)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64C2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Dokumentarni film: Jelena, T. </w:t>
            </w:r>
            <w:proofErr w:type="spellStart"/>
            <w:r w:rsidRPr="0093750F">
              <w:rPr>
                <w:sz w:val="20"/>
                <w:szCs w:val="20"/>
              </w:rPr>
              <w:t>Kanceljak</w:t>
            </w:r>
            <w:proofErr w:type="spellEnd"/>
            <w:r w:rsidRPr="0093750F">
              <w:rPr>
                <w:sz w:val="20"/>
                <w:szCs w:val="20"/>
              </w:rPr>
              <w:t xml:space="preserve"> – gledanje filma i interpretacija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47B1EBF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KULTURA I MEDIJ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6F09" w14:textId="77777777" w:rsidR="006C5B82" w:rsidRDefault="006C5B82" w:rsidP="00FB2676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OŠ HJ C.4.2.</w:t>
            </w:r>
            <w:r>
              <w:rPr>
                <w:color w:val="000000"/>
                <w:sz w:val="20"/>
                <w:szCs w:val="20"/>
              </w:rPr>
              <w:t xml:space="preserve"> Učenik razlikuje elektroničke medije primjerene dobi i interesima učenika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8A75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gleda animirane, dokumentarne i igrane filmove i filmove dječjega filmskog stvaralaštva tematski i sadržajno primjerene recepcijskim i spoznajnim mogućnostima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6A59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zdr</w:t>
            </w:r>
            <w:proofErr w:type="spellEnd"/>
            <w:r>
              <w:rPr>
                <w:b/>
                <w:sz w:val="20"/>
                <w:szCs w:val="20"/>
              </w:rPr>
              <w:t xml:space="preserve"> B.2.3.A </w:t>
            </w:r>
            <w:r>
              <w:rPr>
                <w:sz w:val="20"/>
                <w:szCs w:val="20"/>
              </w:rPr>
              <w:t>Opisuje zdrave životne navike.</w:t>
            </w:r>
          </w:p>
          <w:p w14:paraId="50FB8284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Razvija sliku o sebi.</w:t>
            </w:r>
          </w:p>
          <w:p w14:paraId="5BCAE5E8" w14:textId="77777777" w:rsidR="006C5B82" w:rsidRDefault="006C5B82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 digitalnu tehnologiju za obavljanje zadatka.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E89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4901FDF6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158., 159., 160., 161.</w:t>
            </w:r>
          </w:p>
          <w:p w14:paraId="6C78B20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RB. 126., 127.</w:t>
            </w:r>
          </w:p>
          <w:p w14:paraId="6D530425" w14:textId="77777777" w:rsidR="006C5B82" w:rsidRDefault="006C5B82" w:rsidP="00FB2676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4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24D2E978" w14:textId="77777777" w:rsidR="006C5B82" w:rsidRPr="00807919" w:rsidRDefault="006C5B82" w:rsidP="00FB2676">
            <w:pPr>
              <w:rPr>
                <w:sz w:val="20"/>
                <w:szCs w:val="20"/>
              </w:rPr>
            </w:pPr>
          </w:p>
          <w:p w14:paraId="4A5354F8" w14:textId="77777777" w:rsidR="006C5B82" w:rsidRPr="00FF57FD" w:rsidRDefault="006C5B82" w:rsidP="00FB2676">
            <w:pPr>
              <w:rPr>
                <w:sz w:val="20"/>
                <w:szCs w:val="20"/>
              </w:rPr>
            </w:pPr>
            <w:r w:rsidRPr="00FF57FD">
              <w:rPr>
                <w:sz w:val="20"/>
                <w:szCs w:val="20"/>
              </w:rPr>
              <w:t>(film je dostupan u DDS-u)</w:t>
            </w:r>
          </w:p>
        </w:tc>
      </w:tr>
      <w:tr w:rsidR="006C5B82" w14:paraId="10C7AA3C" w14:textId="77777777" w:rsidTr="00FB2676">
        <w:trPr>
          <w:cantSplit/>
          <w:trHeight w:val="980"/>
        </w:trPr>
        <w:tc>
          <w:tcPr>
            <w:tcW w:w="992" w:type="dxa"/>
            <w:vMerge/>
          </w:tcPr>
          <w:p w14:paraId="750DCFB1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B276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FC27C4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6E4E" w14:textId="77777777" w:rsidR="006C5B82" w:rsidRDefault="006C5B82" w:rsidP="00FB2676">
            <w:pPr>
              <w:rPr>
                <w:b/>
                <w:color w:val="000000"/>
                <w:sz w:val="20"/>
                <w:szCs w:val="20"/>
              </w:rPr>
            </w:pPr>
            <w:r w:rsidRPr="001A57FB">
              <w:rPr>
                <w:b/>
                <w:color w:val="000000"/>
                <w:sz w:val="20"/>
                <w:szCs w:val="20"/>
              </w:rPr>
              <w:t xml:space="preserve">OŠ HJ B.4.1. </w:t>
            </w:r>
            <w:r w:rsidRPr="001A57FB">
              <w:rPr>
                <w:bCs/>
                <w:color w:val="000000"/>
                <w:sz w:val="20"/>
                <w:szCs w:val="20"/>
              </w:rPr>
              <w:t>Učenik izražava doživljaj književnoga teksta u skladu s vlastitim čitateljskim iskustvom.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99F3" w14:textId="77777777" w:rsidR="006C5B82" w:rsidRDefault="006C5B82" w:rsidP="00FB2676">
            <w:pPr>
              <w:tabs>
                <w:tab w:val="left" w:pos="5340"/>
              </w:tabs>
              <w:rPr>
                <w:color w:val="000000"/>
                <w:sz w:val="20"/>
                <w:szCs w:val="20"/>
              </w:rPr>
            </w:pPr>
            <w:r w:rsidRPr="00997491">
              <w:rPr>
                <w:color w:val="000000"/>
                <w:sz w:val="20"/>
                <w:szCs w:val="20"/>
              </w:rPr>
              <w:t>izražava svoj doživljaj kulturnoga događaja crtežom, slikom, govorom ili kratkim tekstom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E389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B39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33CCF7F9" w14:textId="77777777" w:rsidTr="00FB2676">
        <w:trPr>
          <w:cantSplit/>
          <w:trHeight w:val="870"/>
        </w:trPr>
        <w:tc>
          <w:tcPr>
            <w:tcW w:w="992" w:type="dxa"/>
            <w:vMerge w:val="restart"/>
          </w:tcPr>
          <w:p w14:paraId="56DA755F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14:paraId="15D5927C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(162.)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151C6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Gimnastika ili sloboda, Sanja Pilić 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8AF1A5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KNJIŽEVNOST I </w:t>
            </w:r>
          </w:p>
          <w:p w14:paraId="4265232E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6631" w14:textId="77777777" w:rsidR="006C5B82" w:rsidRDefault="006C5B82" w:rsidP="00FB2676">
            <w:pPr>
              <w:tabs>
                <w:tab w:val="left" w:pos="5340"/>
              </w:tabs>
              <w:rPr>
                <w:color w:val="000000"/>
                <w:sz w:val="20"/>
                <w:szCs w:val="20"/>
              </w:rPr>
            </w:pPr>
            <w:r w:rsidRPr="001A57FB">
              <w:rPr>
                <w:b/>
                <w:bCs/>
                <w:sz w:val="20"/>
                <w:szCs w:val="20"/>
              </w:rPr>
              <w:t>OŠ HJ B.4.2.</w:t>
            </w:r>
            <w:r>
              <w:rPr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2E6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osnovna obilježja pripovijetke</w:t>
            </w:r>
          </w:p>
          <w:p w14:paraId="722525FE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prepoznaje obilježja proznih tekstova: događaj, likovi, pripovjedne tehnike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75CA" w14:textId="77777777" w:rsidR="006C5B82" w:rsidRPr="00C34A9F" w:rsidRDefault="006C5B82" w:rsidP="00FB267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4A9F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C34A9F">
              <w:rPr>
                <w:b/>
                <w:bCs/>
                <w:sz w:val="20"/>
                <w:szCs w:val="20"/>
              </w:rPr>
              <w:t xml:space="preserve"> A.2.2.</w:t>
            </w:r>
          </w:p>
          <w:p w14:paraId="35C68B3E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Upravlja emocijama i ponašanjem</w:t>
            </w:r>
          </w:p>
          <w:p w14:paraId="1CD8A098" w14:textId="77777777" w:rsidR="006C5B82" w:rsidRPr="00414586" w:rsidRDefault="006C5B82" w:rsidP="00FB267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4A9F">
              <w:rPr>
                <w:b/>
                <w:bCs/>
                <w:sz w:val="20"/>
                <w:szCs w:val="20"/>
              </w:rPr>
              <w:t>uku</w:t>
            </w:r>
            <w:proofErr w:type="spellEnd"/>
            <w:r w:rsidRPr="00C34A9F">
              <w:rPr>
                <w:b/>
                <w:bCs/>
                <w:sz w:val="20"/>
                <w:szCs w:val="20"/>
              </w:rPr>
              <w:t xml:space="preserve"> B.2.4.</w:t>
            </w:r>
            <w:r>
              <w:rPr>
                <w:sz w:val="20"/>
                <w:szCs w:val="20"/>
              </w:rPr>
              <w:t>Samovrednovanje/</w:t>
            </w:r>
          </w:p>
          <w:p w14:paraId="3D959D3E" w14:textId="77777777" w:rsidR="006C5B82" w:rsidRDefault="006C5B82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2FBE2BF1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7CEA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54B7AFEA" w14:textId="77777777" w:rsidTr="00FB2676">
        <w:trPr>
          <w:cantSplit/>
          <w:trHeight w:val="1088"/>
        </w:trPr>
        <w:tc>
          <w:tcPr>
            <w:tcW w:w="992" w:type="dxa"/>
            <w:vMerge/>
          </w:tcPr>
          <w:p w14:paraId="5951D290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C69D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C5B48E1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C364" w14:textId="77777777" w:rsidR="006C5B82" w:rsidRDefault="006C5B82" w:rsidP="00FB2676">
            <w:pPr>
              <w:tabs>
                <w:tab w:val="left" w:pos="5340"/>
              </w:tabs>
              <w:rPr>
                <w:color w:val="000000"/>
                <w:sz w:val="20"/>
                <w:szCs w:val="20"/>
              </w:rPr>
            </w:pPr>
            <w:r w:rsidRPr="001A57FB">
              <w:rPr>
                <w:b/>
                <w:bCs/>
                <w:sz w:val="20"/>
                <w:szCs w:val="20"/>
              </w:rPr>
              <w:t>OŠ HJ A.4.1.</w:t>
            </w:r>
            <w:r>
              <w:rPr>
                <w:sz w:val="20"/>
                <w:szCs w:val="20"/>
              </w:rPr>
              <w:t xml:space="preserve"> Učenik razgovara i govori u skladu s komunikacijskom situacijom.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C37E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grafičku strukturu teksta i sadržaj</w:t>
            </w:r>
          </w:p>
          <w:p w14:paraId="245BB5C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860D" w14:textId="77777777" w:rsidR="006C5B82" w:rsidRDefault="006C5B82" w:rsidP="00FB26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91D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75C840D4" w14:textId="77777777" w:rsidTr="00FB2676">
        <w:trPr>
          <w:cantSplit/>
          <w:trHeight w:val="305"/>
        </w:trPr>
        <w:tc>
          <w:tcPr>
            <w:tcW w:w="992" w:type="dxa"/>
          </w:tcPr>
          <w:p w14:paraId="25E47BC0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16./17.</w:t>
            </w:r>
          </w:p>
          <w:p w14:paraId="496C4320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FC50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Lektira: Heidi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77732A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KNJIŽEVNOST I </w:t>
            </w:r>
          </w:p>
          <w:p w14:paraId="4489CD87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8184" w14:textId="77777777" w:rsidR="006C5B82" w:rsidRDefault="006C5B82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OŠ HJ B.4.1. </w:t>
            </w:r>
            <w:r>
              <w:rPr>
                <w:sz w:val="20"/>
                <w:szCs w:val="20"/>
              </w:rPr>
              <w:t>Učenik izražava doživljaj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književnoga teksta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 skladu s vlastitim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čitateljskim iskustvom.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9E1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704D8D6F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sadržaj, temu i motive teksta s</w:t>
            </w:r>
          </w:p>
          <w:p w14:paraId="6A37BF6D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vlastitim iskustvom</w:t>
            </w:r>
          </w:p>
          <w:p w14:paraId="77B7AC35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razgovara s drugim učenicima o vlastitome doživljaju teksta</w:t>
            </w:r>
          </w:p>
          <w:p w14:paraId="5C5677DF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18159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ikt</w:t>
            </w:r>
            <w:proofErr w:type="spellEnd"/>
            <w:r>
              <w:rPr>
                <w:b/>
                <w:sz w:val="20"/>
                <w:szCs w:val="20"/>
              </w:rPr>
              <w:t xml:space="preserve"> A.2.1. </w:t>
            </w:r>
            <w:r>
              <w:rPr>
                <w:sz w:val="20"/>
                <w:szCs w:val="20"/>
              </w:rPr>
              <w:t>Učenik prema savjetu odabire odgovarajuću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digitalnu tehnologiju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 obavljanje zadatka.</w:t>
            </w:r>
          </w:p>
          <w:p w14:paraId="780C1D47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A.2.3. </w:t>
            </w:r>
            <w:r>
              <w:rPr>
                <w:sz w:val="20"/>
                <w:szCs w:val="20"/>
              </w:rPr>
              <w:t>Razvija osobne potencijale.</w:t>
            </w:r>
          </w:p>
          <w:p w14:paraId="03CC2701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osr</w:t>
            </w:r>
            <w:proofErr w:type="spellEnd"/>
            <w:r>
              <w:rPr>
                <w:b/>
                <w:sz w:val="20"/>
                <w:szCs w:val="20"/>
              </w:rPr>
              <w:t xml:space="preserve"> B.2.2. </w:t>
            </w:r>
            <w:r>
              <w:rPr>
                <w:sz w:val="20"/>
                <w:szCs w:val="20"/>
              </w:rPr>
              <w:t>Razvija komunikacijske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kompetencije.</w:t>
            </w:r>
          </w:p>
          <w:p w14:paraId="4A010EBB" w14:textId="77777777" w:rsidR="006C5B82" w:rsidRDefault="006C5B82" w:rsidP="00FB2676">
            <w:pPr>
              <w:tabs>
                <w:tab w:val="left" w:pos="5340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uku</w:t>
            </w:r>
            <w:proofErr w:type="spellEnd"/>
            <w:r>
              <w:rPr>
                <w:b/>
                <w:sz w:val="20"/>
                <w:szCs w:val="20"/>
              </w:rPr>
              <w:t xml:space="preserve"> B.2.1. Planiranje </w:t>
            </w:r>
            <w:r>
              <w:rPr>
                <w:sz w:val="20"/>
                <w:szCs w:val="20"/>
              </w:rPr>
              <w:t>Uz podršku učitelja učenik</w:t>
            </w:r>
          </w:p>
          <w:p w14:paraId="259EECB5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određuje ciljeve učenja,</w:t>
            </w:r>
          </w:p>
          <w:p w14:paraId="5CEBAE40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odabire pristup učenju te</w:t>
            </w:r>
          </w:p>
          <w:p w14:paraId="5888A690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 učenje.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CFF0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bookmarkStart w:id="1" w:name="_heading=h.1t3h5sf" w:colFirst="0" w:colLast="0"/>
            <w:bookmarkEnd w:id="1"/>
            <w:r>
              <w:rPr>
                <w:sz w:val="20"/>
                <w:szCs w:val="20"/>
              </w:rPr>
              <w:t xml:space="preserve">3cave pjesme: </w:t>
            </w:r>
          </w:p>
          <w:p w14:paraId="55B7D3B2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5">
              <w:r>
                <w:rPr>
                  <w:color w:val="0563C1"/>
                  <w:sz w:val="20"/>
                  <w:szCs w:val="20"/>
                  <w:u w:val="single"/>
                </w:rPr>
                <w:t>DIGITALNI SADRŽAJI</w:t>
              </w:r>
            </w:hyperlink>
          </w:p>
          <w:p w14:paraId="084145A2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4B1915E4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bookmarkStart w:id="2" w:name="_heading=h.4d34og8" w:colFirst="0" w:colLast="0"/>
            <w:bookmarkEnd w:id="2"/>
            <w:r>
              <w:rPr>
                <w:sz w:val="20"/>
                <w:szCs w:val="20"/>
              </w:rPr>
              <w:t xml:space="preserve">Sretan cvrčak: </w:t>
            </w:r>
          </w:p>
          <w:p w14:paraId="1C69B4F4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6">
              <w:r>
                <w:rPr>
                  <w:color w:val="0563C1"/>
                  <w:sz w:val="20"/>
                  <w:szCs w:val="20"/>
                  <w:u w:val="single"/>
                </w:rPr>
                <w:t>DIGITALNI SADRŽAJI</w:t>
              </w:r>
            </w:hyperlink>
          </w:p>
          <w:p w14:paraId="1E4FC86A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C5B82" w14:paraId="6F548F2B" w14:textId="77777777" w:rsidTr="00FB2676">
        <w:trPr>
          <w:cantSplit/>
          <w:trHeight w:val="221"/>
        </w:trPr>
        <w:tc>
          <w:tcPr>
            <w:tcW w:w="992" w:type="dxa"/>
            <w:vMerge w:val="restart"/>
          </w:tcPr>
          <w:p w14:paraId="1E6BF94F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14:paraId="2F47FB94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(164.)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3939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S biciklom nikada nisi sam, Sanja Pilić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1F4575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KNJIŽEVNOST I STVARALAŠTVO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55D2" w14:textId="77777777" w:rsidR="006C5B82" w:rsidRDefault="006C5B82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0"/>
                <w:szCs w:val="20"/>
              </w:rPr>
            </w:pPr>
            <w:r w:rsidRPr="001A57FB">
              <w:rPr>
                <w:b/>
                <w:bCs/>
                <w:color w:val="000000"/>
                <w:sz w:val="20"/>
                <w:szCs w:val="20"/>
              </w:rPr>
              <w:t>OŠ HJ B.4.1.</w:t>
            </w:r>
            <w:r>
              <w:rPr>
                <w:color w:val="000000"/>
                <w:sz w:val="20"/>
                <w:szCs w:val="20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13B99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povezuje doživljaj i razumijevanje književnoga teksta s vlastitim misaonim i emotivnim reakcijama na tekst</w:t>
            </w:r>
          </w:p>
          <w:p w14:paraId="3B181C0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argumentira vlastite doživljaje i zaključuje o uočenim vrijednostima književnoga teksta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CC6E" w14:textId="77777777" w:rsidR="006C5B82" w:rsidRPr="00C34A9F" w:rsidRDefault="006C5B82" w:rsidP="00FB267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4A9F">
              <w:rPr>
                <w:b/>
                <w:bCs/>
                <w:sz w:val="20"/>
                <w:szCs w:val="20"/>
              </w:rPr>
              <w:t>zdr</w:t>
            </w:r>
            <w:proofErr w:type="spellEnd"/>
            <w:r w:rsidRPr="00C34A9F">
              <w:rPr>
                <w:b/>
                <w:bCs/>
                <w:sz w:val="20"/>
                <w:szCs w:val="20"/>
              </w:rPr>
              <w:t xml:space="preserve"> A.2.2.B</w:t>
            </w:r>
          </w:p>
          <w:p w14:paraId="31C76A29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pravilnu tjelesnu</w:t>
            </w:r>
          </w:p>
          <w:p w14:paraId="4A406456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aktivnost sukladno svojim sposobnostima, afinitetima i</w:t>
            </w:r>
          </w:p>
          <w:p w14:paraId="23560EFC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zdravstvenom stanju.</w:t>
            </w:r>
          </w:p>
          <w:p w14:paraId="3789A7EC" w14:textId="77777777" w:rsidR="006C5B82" w:rsidRPr="00C34A9F" w:rsidRDefault="006C5B82" w:rsidP="00FB267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4A9F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C34A9F">
              <w:rPr>
                <w:b/>
                <w:bCs/>
                <w:sz w:val="20"/>
                <w:szCs w:val="20"/>
              </w:rPr>
              <w:t xml:space="preserve"> A.2.4.</w:t>
            </w:r>
          </w:p>
          <w:p w14:paraId="36FBE26D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 radne navike.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3354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06002584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168., 169., 170., 171.</w:t>
            </w:r>
          </w:p>
          <w:p w14:paraId="4EABE024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RB str. 130., 131. </w:t>
            </w:r>
          </w:p>
          <w:p w14:paraId="32C29ED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hyperlink r:id="rId17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</w:tc>
      </w:tr>
      <w:tr w:rsidR="006C5B82" w14:paraId="1CA43138" w14:textId="77777777" w:rsidTr="00FB2676">
        <w:trPr>
          <w:cantSplit/>
          <w:trHeight w:val="221"/>
        </w:trPr>
        <w:tc>
          <w:tcPr>
            <w:tcW w:w="992" w:type="dxa"/>
            <w:vMerge/>
          </w:tcPr>
          <w:p w14:paraId="1A05687F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9DFC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C22F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65A8" w14:textId="77777777" w:rsidR="006C5B82" w:rsidRDefault="006C5B82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0"/>
                <w:szCs w:val="20"/>
              </w:rPr>
            </w:pPr>
            <w:r w:rsidRPr="001A57FB">
              <w:rPr>
                <w:b/>
                <w:bCs/>
                <w:color w:val="000000"/>
                <w:sz w:val="20"/>
                <w:szCs w:val="20"/>
              </w:rPr>
              <w:t>OŠ HJ A.4.3.</w:t>
            </w:r>
            <w:r>
              <w:rPr>
                <w:color w:val="000000"/>
                <w:sz w:val="20"/>
                <w:szCs w:val="20"/>
              </w:rPr>
              <w:t xml:space="preserve"> Učenik čita tekst i prepričava sadržaj teksta služeći se bilješkama.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BD0B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izdvaja važne podatke iz teksta i piše bilješke s obzirom na sadržaj i strukturu</w:t>
            </w:r>
          </w:p>
          <w:p w14:paraId="60620EC2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prepričava tekst na temelju bilježaka</w:t>
            </w: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186C" w14:textId="77777777" w:rsidR="006C5B82" w:rsidRDefault="006C5B82" w:rsidP="00FB26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A8F2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3622BDEE" w14:textId="77777777" w:rsidTr="00FB2676">
        <w:trPr>
          <w:cantSplit/>
          <w:trHeight w:val="221"/>
        </w:trPr>
        <w:tc>
          <w:tcPr>
            <w:tcW w:w="992" w:type="dxa"/>
            <w:vMerge w:val="restart"/>
          </w:tcPr>
          <w:p w14:paraId="6200FAFF" w14:textId="77777777" w:rsidR="006C5B82" w:rsidRDefault="006C5B82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  <w:p w14:paraId="5AA9F7AE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(165.)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AF65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Opis likova iz pripovijetke </w:t>
            </w:r>
          </w:p>
          <w:p w14:paraId="34487FB9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i/>
                <w:sz w:val="20"/>
                <w:szCs w:val="20"/>
              </w:rPr>
              <w:t>S biciklom nikad nisi sam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58A15D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HRVATSKI JEZIK I </w:t>
            </w:r>
          </w:p>
          <w:p w14:paraId="4F335FB9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KOMUNIKA-CIJA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2E7A" w14:textId="77777777" w:rsidR="006C5B82" w:rsidRDefault="006C5B82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0"/>
                <w:szCs w:val="20"/>
              </w:rPr>
            </w:pPr>
            <w:r w:rsidRPr="001A57FB">
              <w:rPr>
                <w:b/>
                <w:bCs/>
                <w:color w:val="000000"/>
                <w:sz w:val="20"/>
                <w:szCs w:val="20"/>
              </w:rPr>
              <w:t>OŠ HJ A.4.1.</w:t>
            </w:r>
            <w:r>
              <w:rPr>
                <w:color w:val="000000"/>
                <w:sz w:val="20"/>
                <w:szCs w:val="20"/>
              </w:rPr>
              <w:t xml:space="preserve"> Učenik razgovara i govori u skladu s komunikacijskom situacijom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B1DE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razgovara i govori prema zadanoj ili slobodnoj temi</w:t>
            </w:r>
          </w:p>
          <w:p w14:paraId="781790A6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sadržajem i strukturom govorenja cjelovito obuhvaća temu</w:t>
            </w:r>
          </w:p>
          <w:p w14:paraId="3B15378D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organizira govor prema jednostavnoj strukturi: uvod, središnji dio, završetak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F0D1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proofErr w:type="spellStart"/>
            <w:r w:rsidRPr="00C34A9F">
              <w:rPr>
                <w:b/>
                <w:bCs/>
                <w:sz w:val="20"/>
                <w:szCs w:val="20"/>
              </w:rPr>
              <w:t>uku</w:t>
            </w:r>
            <w:proofErr w:type="spellEnd"/>
            <w:r w:rsidRPr="00C34A9F">
              <w:rPr>
                <w:b/>
                <w:bCs/>
                <w:sz w:val="20"/>
                <w:szCs w:val="20"/>
              </w:rPr>
              <w:t xml:space="preserve"> A.2.3</w:t>
            </w:r>
            <w:r>
              <w:rPr>
                <w:sz w:val="20"/>
                <w:szCs w:val="20"/>
              </w:rPr>
              <w:t>. Kreativno mišljenje Učenik se koristi kreativnošću za oblikovanje svojih ideja i pristupa rješavanju problema.</w:t>
            </w:r>
          </w:p>
          <w:p w14:paraId="17235E8A" w14:textId="77777777" w:rsidR="006C5B82" w:rsidRDefault="006C5B82" w:rsidP="00FB2676">
            <w:pPr>
              <w:rPr>
                <w:sz w:val="20"/>
                <w:szCs w:val="20"/>
              </w:rPr>
            </w:pPr>
            <w:proofErr w:type="spellStart"/>
            <w:r w:rsidRPr="00C34A9F">
              <w:rPr>
                <w:b/>
                <w:bCs/>
                <w:sz w:val="20"/>
                <w:szCs w:val="20"/>
              </w:rPr>
              <w:t>osr</w:t>
            </w:r>
            <w:proofErr w:type="spellEnd"/>
            <w:r w:rsidRPr="00C34A9F">
              <w:rPr>
                <w:b/>
                <w:bCs/>
                <w:sz w:val="20"/>
                <w:szCs w:val="20"/>
              </w:rPr>
              <w:t xml:space="preserve"> A.2.4.</w:t>
            </w:r>
            <w:r>
              <w:rPr>
                <w:sz w:val="20"/>
                <w:szCs w:val="20"/>
              </w:rPr>
              <w:t xml:space="preserve"> Razvija radne navike.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9B17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RB ZV4, </w:t>
            </w:r>
          </w:p>
          <w:p w14:paraId="56C09BB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131.</w:t>
            </w:r>
          </w:p>
        </w:tc>
      </w:tr>
      <w:tr w:rsidR="006C5B82" w14:paraId="5C5EA653" w14:textId="77777777" w:rsidTr="00FB2676">
        <w:trPr>
          <w:cantSplit/>
          <w:trHeight w:val="221"/>
        </w:trPr>
        <w:tc>
          <w:tcPr>
            <w:tcW w:w="992" w:type="dxa"/>
            <w:vMerge/>
          </w:tcPr>
          <w:p w14:paraId="6DDD365D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84FF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042D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0E82" w14:textId="77777777" w:rsidR="006C5B82" w:rsidRDefault="006C5B82" w:rsidP="00FB2676">
            <w:pPr>
              <w:rPr>
                <w:color w:val="000000"/>
                <w:sz w:val="20"/>
                <w:szCs w:val="20"/>
              </w:rPr>
            </w:pPr>
            <w:r w:rsidRPr="001A57FB">
              <w:rPr>
                <w:b/>
                <w:bCs/>
                <w:color w:val="000000"/>
                <w:sz w:val="20"/>
                <w:szCs w:val="20"/>
              </w:rPr>
              <w:t>OŠ HJ A.4.3.</w:t>
            </w:r>
            <w:r>
              <w:rPr>
                <w:color w:val="000000"/>
                <w:sz w:val="20"/>
                <w:szCs w:val="20"/>
              </w:rPr>
              <w:t xml:space="preserve"> Učenik čita tekst i prepričava sadržaj teksta služeći se bilješkama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7B1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izdvaja važne podatke iz teksta i piše bilješke s obzirom na sadržaj i strukturu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612D" w14:textId="77777777" w:rsidR="006C5B82" w:rsidRDefault="006C5B82" w:rsidP="00FB26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AED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2EDDCD97" w14:textId="77777777" w:rsidTr="00FB2676">
        <w:trPr>
          <w:cantSplit/>
          <w:trHeight w:val="140"/>
        </w:trPr>
        <w:tc>
          <w:tcPr>
            <w:tcW w:w="992" w:type="dxa"/>
            <w:vMerge w:val="restart"/>
          </w:tcPr>
          <w:p w14:paraId="361F978B" w14:textId="77777777" w:rsidR="006C5B82" w:rsidRDefault="006C5B82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  <w:p w14:paraId="75057DB8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(166.)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EDF5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Tu, </w:t>
            </w:r>
            <w:proofErr w:type="spellStart"/>
            <w:r w:rsidRPr="0093750F">
              <w:rPr>
                <w:sz w:val="20"/>
                <w:szCs w:val="20"/>
              </w:rPr>
              <w:t>Niveska</w:t>
            </w:r>
            <w:proofErr w:type="spellEnd"/>
            <w:r w:rsidRPr="0093750F">
              <w:rPr>
                <w:sz w:val="20"/>
                <w:szCs w:val="20"/>
              </w:rPr>
              <w:t xml:space="preserve"> </w:t>
            </w:r>
            <w:proofErr w:type="spellStart"/>
            <w:r w:rsidRPr="0093750F">
              <w:rPr>
                <w:sz w:val="20"/>
                <w:szCs w:val="20"/>
              </w:rPr>
              <w:t>Juraga</w:t>
            </w:r>
            <w:proofErr w:type="spellEnd"/>
            <w:r w:rsidRPr="0093750F">
              <w:rPr>
                <w:sz w:val="20"/>
                <w:szCs w:val="20"/>
              </w:rPr>
              <w:t xml:space="preserve"> Kovačev</w:t>
            </w:r>
          </w:p>
          <w:p w14:paraId="2E19C26C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  <w:p w14:paraId="2D446ACC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 w:rsidRPr="0093750F">
              <w:rPr>
                <w:i/>
                <w:iCs/>
                <w:sz w:val="20"/>
                <w:szCs w:val="20"/>
              </w:rPr>
              <w:t>(Uz Dan državnosti  30. 5.)</w:t>
            </w:r>
          </w:p>
        </w:tc>
        <w:tc>
          <w:tcPr>
            <w:tcW w:w="135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C1EB7A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 xml:space="preserve">KNJIŽEVNOST I </w:t>
            </w:r>
          </w:p>
          <w:p w14:paraId="0E737938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93750F">
              <w:rPr>
                <w:sz w:val="20"/>
                <w:szCs w:val="20"/>
              </w:rPr>
              <w:t>STVARALAŠTVO</w:t>
            </w: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2145" w14:textId="77777777" w:rsidR="006C5B82" w:rsidRDefault="006C5B82" w:rsidP="00FB2676">
            <w:pPr>
              <w:rPr>
                <w:color w:val="000000"/>
                <w:sz w:val="20"/>
                <w:szCs w:val="20"/>
              </w:rPr>
            </w:pPr>
            <w:r w:rsidRPr="001A57FB">
              <w:rPr>
                <w:b/>
                <w:bCs/>
                <w:color w:val="000000"/>
                <w:sz w:val="20"/>
                <w:szCs w:val="20"/>
              </w:rPr>
              <w:t>OŠ HJ B.4.2.</w:t>
            </w:r>
            <w:r>
              <w:rPr>
                <w:color w:val="000000"/>
                <w:sz w:val="20"/>
                <w:szCs w:val="20"/>
              </w:rPr>
              <w:t xml:space="preserve"> Učenik čita književni tekst i objašnjava obilježja književnoga teksta.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62A7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objašnjava osnovna obilježja pripovijetke, pjesme</w:t>
            </w:r>
          </w:p>
          <w:p w14:paraId="5E8893FB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F301" w14:textId="77777777" w:rsidR="006C5B82" w:rsidRPr="00C34A9F" w:rsidRDefault="006C5B82" w:rsidP="00FB267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4A9F">
              <w:rPr>
                <w:b/>
                <w:bCs/>
                <w:sz w:val="20"/>
                <w:szCs w:val="20"/>
              </w:rPr>
              <w:t>odr</w:t>
            </w:r>
            <w:proofErr w:type="spellEnd"/>
            <w:r w:rsidRPr="00C34A9F">
              <w:rPr>
                <w:b/>
                <w:bCs/>
                <w:sz w:val="20"/>
                <w:szCs w:val="20"/>
              </w:rPr>
              <w:t xml:space="preserve"> A.2.2. </w:t>
            </w:r>
            <w:r>
              <w:rPr>
                <w:sz w:val="20"/>
                <w:szCs w:val="20"/>
              </w:rPr>
              <w:t>Uočava da u prirodi postoji međudjelovanje i međuovisnost.</w:t>
            </w:r>
          </w:p>
          <w:p w14:paraId="37F439A4" w14:textId="77777777" w:rsidR="006C5B82" w:rsidRDefault="006C5B82" w:rsidP="00FB2676">
            <w:pPr>
              <w:rPr>
                <w:sz w:val="20"/>
                <w:szCs w:val="20"/>
              </w:rPr>
            </w:pPr>
            <w:proofErr w:type="spellStart"/>
            <w:r w:rsidRPr="00C34A9F">
              <w:rPr>
                <w:b/>
                <w:bCs/>
                <w:sz w:val="20"/>
                <w:szCs w:val="20"/>
              </w:rPr>
              <w:t>goo</w:t>
            </w:r>
            <w:proofErr w:type="spellEnd"/>
            <w:r w:rsidRPr="00C34A9F">
              <w:rPr>
                <w:b/>
                <w:bCs/>
                <w:sz w:val="20"/>
                <w:szCs w:val="20"/>
              </w:rPr>
              <w:t xml:space="preserve"> A.2.1.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Ponaša se u skladu s ljudskim pravima u svakodnevnom životu.</w:t>
            </w:r>
          </w:p>
        </w:tc>
        <w:tc>
          <w:tcPr>
            <w:tcW w:w="144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1EF9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ZV4, 2.dio</w:t>
            </w:r>
          </w:p>
          <w:p w14:paraId="4934FA7E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str. 162., 163.</w:t>
            </w:r>
          </w:p>
          <w:p w14:paraId="107A8AEB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RB. str. 128.</w:t>
            </w:r>
          </w:p>
          <w:p w14:paraId="4830165D" w14:textId="77777777" w:rsidR="006C5B82" w:rsidRDefault="006C5B82" w:rsidP="00FB2676">
            <w:pPr>
              <w:tabs>
                <w:tab w:val="left" w:pos="5340"/>
              </w:tabs>
              <w:rPr>
                <w:color w:val="0563C1"/>
                <w:sz w:val="20"/>
                <w:szCs w:val="20"/>
                <w:u w:val="single"/>
              </w:rPr>
            </w:pPr>
            <w:hyperlink r:id="rId18">
              <w:r>
                <w:rPr>
                  <w:color w:val="0563C1"/>
                  <w:sz w:val="20"/>
                  <w:szCs w:val="20"/>
                  <w:u w:val="single"/>
                </w:rPr>
                <w:t>DDS</w:t>
              </w:r>
            </w:hyperlink>
          </w:p>
          <w:p w14:paraId="77D6C214" w14:textId="77777777" w:rsidR="006C5B82" w:rsidRDefault="006C5B82" w:rsidP="00FB2676">
            <w:pPr>
              <w:rPr>
                <w:color w:val="0563C1"/>
                <w:sz w:val="20"/>
                <w:szCs w:val="20"/>
                <w:u w:val="single"/>
              </w:rPr>
            </w:pPr>
          </w:p>
          <w:p w14:paraId="04E0605F" w14:textId="77777777" w:rsidR="006C5B82" w:rsidRPr="0015364B" w:rsidRDefault="006C5B82" w:rsidP="00FB2676">
            <w:pPr>
              <w:rPr>
                <w:sz w:val="20"/>
                <w:szCs w:val="20"/>
              </w:rPr>
            </w:pPr>
            <w:hyperlink r:id="rId19" w:history="1">
              <w:r w:rsidRPr="0015364B">
                <w:rPr>
                  <w:rStyle w:val="Hiperveza"/>
                  <w:sz w:val="20"/>
                  <w:szCs w:val="20"/>
                </w:rPr>
                <w:t>JEZIČNA POSLASTICA</w:t>
              </w:r>
            </w:hyperlink>
          </w:p>
        </w:tc>
      </w:tr>
      <w:tr w:rsidR="006C5B82" w14:paraId="78ACA135" w14:textId="77777777" w:rsidTr="00FB2676">
        <w:trPr>
          <w:cantSplit/>
          <w:trHeight w:val="140"/>
        </w:trPr>
        <w:tc>
          <w:tcPr>
            <w:tcW w:w="992" w:type="dxa"/>
            <w:vMerge/>
          </w:tcPr>
          <w:p w14:paraId="0E24F2B9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6705" w14:textId="77777777" w:rsidR="006C5B82" w:rsidRPr="0093750F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ED0D" w14:textId="77777777" w:rsidR="006C5B82" w:rsidRPr="0093750F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FB72" w14:textId="77777777" w:rsidR="006C5B82" w:rsidRDefault="006C5B82" w:rsidP="00FB2676">
            <w:pPr>
              <w:rPr>
                <w:color w:val="000000"/>
                <w:sz w:val="20"/>
                <w:szCs w:val="20"/>
              </w:rPr>
            </w:pPr>
            <w:r w:rsidRPr="001A57FB">
              <w:rPr>
                <w:b/>
                <w:bCs/>
                <w:color w:val="000000"/>
                <w:sz w:val="20"/>
                <w:szCs w:val="20"/>
              </w:rPr>
              <w:t>OŠ HJ B.4.4.</w:t>
            </w:r>
            <w:r>
              <w:rPr>
                <w:color w:val="000000"/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F14C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C2E2" w14:textId="77777777" w:rsidR="006C5B82" w:rsidRDefault="006C5B82" w:rsidP="00FB26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1C83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tr w:rsidR="006C5B82" w14:paraId="1C191FB1" w14:textId="77777777" w:rsidTr="00FB2676">
        <w:trPr>
          <w:cantSplit/>
          <w:trHeight w:val="221"/>
        </w:trPr>
        <w:tc>
          <w:tcPr>
            <w:tcW w:w="992" w:type="dxa"/>
            <w:vMerge/>
          </w:tcPr>
          <w:p w14:paraId="11B1635F" w14:textId="77777777" w:rsidR="006C5B82" w:rsidRDefault="006C5B82" w:rsidP="00FB2676">
            <w:pPr>
              <w:tabs>
                <w:tab w:val="left" w:pos="5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E364" w14:textId="77777777" w:rsidR="006C5B82" w:rsidRDefault="006C5B82" w:rsidP="00FB2676">
            <w:pPr>
              <w:tabs>
                <w:tab w:val="left" w:pos="53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A494FCB" w14:textId="77777777" w:rsidR="006C5B82" w:rsidRDefault="006C5B82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D7C4" w14:textId="77777777" w:rsidR="006C5B82" w:rsidRDefault="006C5B82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OŠ HJ B.4.4.</w:t>
            </w:r>
            <w:r>
              <w:rPr>
                <w:sz w:val="20"/>
                <w:szCs w:val="20"/>
              </w:rPr>
              <w:t xml:space="preserve"> Učenik se stvaralački izražava potaknut književnim tekstom, iskustvima i doživljajima.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5CD0" w14:textId="77777777" w:rsidR="006C5B82" w:rsidRDefault="006C5B82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4C89" w14:textId="77777777" w:rsidR="006C5B82" w:rsidRDefault="006C5B82" w:rsidP="00FB267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0DB8" w14:textId="77777777" w:rsidR="006C5B82" w:rsidRDefault="006C5B82" w:rsidP="00FB2676">
            <w:pPr>
              <w:tabs>
                <w:tab w:val="left" w:pos="5340"/>
              </w:tabs>
              <w:rPr>
                <w:sz w:val="20"/>
                <w:szCs w:val="20"/>
              </w:rPr>
            </w:pPr>
          </w:p>
        </w:tc>
      </w:tr>
      <w:bookmarkEnd w:id="0"/>
    </w:tbl>
    <w:p w14:paraId="394BCA59" w14:textId="0AE18698" w:rsidR="006C5B82" w:rsidRDefault="006C5B82" w:rsidP="006C5B82"/>
    <w:p w14:paraId="08F53F07" w14:textId="444D7380" w:rsidR="006C5B82" w:rsidRDefault="006C5B82" w:rsidP="006C5B82"/>
    <w:p w14:paraId="7F764FA7" w14:textId="7914F910" w:rsidR="006C5B82" w:rsidRPr="0064136F" w:rsidRDefault="00FB2676" w:rsidP="006C5B82">
      <w:pPr>
        <w:rPr>
          <w:b/>
          <w:color w:val="FF0000"/>
          <w:sz w:val="32"/>
          <w:szCs w:val="32"/>
        </w:rPr>
      </w:pPr>
      <w:r w:rsidRPr="0064136F">
        <w:rPr>
          <w:b/>
          <w:color w:val="FF0000"/>
          <w:sz w:val="32"/>
          <w:szCs w:val="32"/>
        </w:rPr>
        <w:lastRenderedPageBreak/>
        <w:t>MATEMATIKA</w:t>
      </w:r>
    </w:p>
    <w:p w14:paraId="34A3C07E" w14:textId="738724C9" w:rsidR="00FB2676" w:rsidRDefault="00FB2676" w:rsidP="006C5B82"/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59"/>
        <w:gridCol w:w="142"/>
        <w:gridCol w:w="1843"/>
        <w:gridCol w:w="2551"/>
        <w:gridCol w:w="2268"/>
        <w:gridCol w:w="2966"/>
        <w:gridCol w:w="1712"/>
      </w:tblGrid>
      <w:tr w:rsidR="00FB2676" w14:paraId="3D41AFF0" w14:textId="77777777" w:rsidTr="00FB2676">
        <w:trPr>
          <w:trHeight w:val="585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BEEF3"/>
          </w:tcPr>
          <w:p w14:paraId="37D4FA59" w14:textId="77777777" w:rsidR="00FB2676" w:rsidRDefault="00FB2676" w:rsidP="00FB26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SVIBANJ</w:t>
            </w:r>
          </w:p>
          <w:p w14:paraId="0094F79C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sati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EF3"/>
          </w:tcPr>
          <w:p w14:paraId="6DEBD5E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BEEF3"/>
          </w:tcPr>
          <w:p w14:paraId="0B796AD8" w14:textId="77777777" w:rsidR="00FB2676" w:rsidRDefault="00FB2676" w:rsidP="00FB2676">
            <w:pPr>
              <w:jc w:val="center"/>
              <w:rPr>
                <w:b/>
                <w:color w:val="FFC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EF3"/>
          </w:tcPr>
          <w:p w14:paraId="4C048568" w14:textId="77777777" w:rsidR="00FB2676" w:rsidRDefault="00FB2676" w:rsidP="00FB2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</w:t>
            </w:r>
          </w:p>
          <w:p w14:paraId="647ED5A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OBRAZOVNI ISHODI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EF3"/>
          </w:tcPr>
          <w:p w14:paraId="70D82117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DBEEF3"/>
          </w:tcPr>
          <w:p w14:paraId="2E7A67FE" w14:textId="77777777" w:rsidR="00FB2676" w:rsidRDefault="00FB2676" w:rsidP="00FB2676">
            <w:pPr>
              <w:ind w:lef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ODGOJNO-OBRAZOVNA OČEKIVANJA MEĐUPREDMETNIH TEMA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DBEEF3"/>
          </w:tcPr>
          <w:p w14:paraId="28F43FD6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UDŽBENIČKI KOMPLET</w:t>
            </w:r>
          </w:p>
        </w:tc>
      </w:tr>
      <w:tr w:rsidR="00FB2676" w14:paraId="50A13E28" w14:textId="77777777" w:rsidTr="00FB2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D23" w14:textId="41DF16E4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E8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4CFF575C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 : 20, 80 : 19, </w:t>
            </w:r>
          </w:p>
          <w:p w14:paraId="7AC73ED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: 28, 132 : 22</w:t>
            </w:r>
          </w:p>
          <w:p w14:paraId="48C360F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242609D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5C2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  <w:p w14:paraId="74570C45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A7EA721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7DE84C3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2E981CA2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C8F4CFE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27814C44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37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6578F64" w14:textId="741F1868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C22" w14:textId="67F843DE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FA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B.2.1. Razvija poduzetničku ideju od koncepta do realizacije.</w:t>
            </w:r>
          </w:p>
          <w:p w14:paraId="3D3EFC7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C.2.2. Prepoznaje osnovne tržišne odnose / procese razmjene.</w:t>
            </w:r>
          </w:p>
          <w:p w14:paraId="34695626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</w:t>
            </w:r>
          </w:p>
          <w:p w14:paraId="481ACA9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Kreativno mišljenje</w:t>
            </w:r>
          </w:p>
          <w:p w14:paraId="46DBEEE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7E6A1100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461B267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04521ECD" w14:textId="1A9F4148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469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Radna bilježnica, str. 118., 119. </w:t>
            </w:r>
          </w:p>
          <w:p w14:paraId="6753F541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AF4BB26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105.</w:t>
            </w:r>
          </w:p>
          <w:p w14:paraId="5D7445A9" w14:textId="39BC4FEF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 33</w:t>
            </w:r>
          </w:p>
        </w:tc>
      </w:tr>
      <w:tr w:rsidR="00FB2676" w14:paraId="29A0B1CF" w14:textId="77777777" w:rsidTr="00FB2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BBE" w14:textId="5D334CC8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77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18492F64" w14:textId="1695C04B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: 21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479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B5E346B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80D91A9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7B99E159" w14:textId="77777777" w:rsidR="00FB2676" w:rsidRDefault="00FB2676" w:rsidP="00FB2676">
            <w:pPr>
              <w:jc w:val="center"/>
              <w:rPr>
                <w:b/>
                <w:sz w:val="20"/>
                <w:szCs w:val="20"/>
              </w:rPr>
            </w:pPr>
          </w:p>
          <w:p w14:paraId="5967152E" w14:textId="77777777" w:rsidR="00FB2676" w:rsidRDefault="00FB2676" w:rsidP="00FB2676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62A47DAB" w14:textId="77777777" w:rsidR="00FB2676" w:rsidRDefault="00FB2676" w:rsidP="00FB2676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4AABE139" w14:textId="5B7601E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F3A0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EEC3600" w14:textId="391632DE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863B" w14:textId="23AA3E26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06EE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2259AB1C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6506120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34EFAED4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6A12CBA3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 Učenik može objasniti vrijednost učenja za svoj život.</w:t>
            </w:r>
          </w:p>
          <w:p w14:paraId="6E8A2BF2" w14:textId="6E1B1723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B46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116., 117.</w:t>
            </w:r>
          </w:p>
          <w:p w14:paraId="3DACF316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2EF677D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106.</w:t>
            </w:r>
          </w:p>
          <w:p w14:paraId="45C4CAB1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65F14907" w14:textId="77777777" w:rsidTr="00FB2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163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</w:t>
            </w:r>
          </w:p>
          <w:p w14:paraId="35760E49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0D1E4DFB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110DBFCC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711B11D5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1E745A42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43784E14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47812B91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2E4826D6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151F5373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09890AB4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7A3476AA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640925CA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47C181E7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7AE3F522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35438132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5E8A4FDA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06572AE4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1A90A17E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6A4F0DEF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3E4130D7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7EE8593C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  <w:p w14:paraId="1C0750B3" w14:textId="65FB90A1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939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Pisano dijeljenje </w:t>
            </w:r>
          </w:p>
          <w:p w14:paraId="6DBD899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: 21</w:t>
            </w:r>
          </w:p>
          <w:p w14:paraId="1B53D36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79E2BC5C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55E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4717A903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1BBA4F7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46B47F82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58C67BC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4674520A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30E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 3.</w:t>
            </w:r>
          </w:p>
          <w:p w14:paraId="72BF8FBA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54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EF5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61D1A3E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B.2.1. Razvija poduzetničku ideju od koncepta do realizacije.</w:t>
            </w:r>
          </w:p>
          <w:p w14:paraId="42890EDC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C.2.2. Prepoznaje osnovne tržišne odnose / procese razmjene.</w:t>
            </w:r>
          </w:p>
          <w:p w14:paraId="1F0BEE22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27BB4A8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14:paraId="5726A4AF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samoprocjena</w:t>
            </w:r>
            <w:proofErr w:type="spellEnd"/>
          </w:p>
          <w:p w14:paraId="0088BBA6" w14:textId="77777777" w:rsidR="00FB2676" w:rsidRDefault="00FB2676" w:rsidP="00FB267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C44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120., 121.</w:t>
            </w:r>
          </w:p>
          <w:p w14:paraId="6D12EF94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A7DF2EC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107.</w:t>
            </w:r>
          </w:p>
          <w:p w14:paraId="1CDD040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 listići 34</w:t>
            </w:r>
          </w:p>
        </w:tc>
      </w:tr>
      <w:tr w:rsidR="00FB2676" w14:paraId="3F9F1D05" w14:textId="77777777" w:rsidTr="00FB2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75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B9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657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4B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CAED68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82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C4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3F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3974E06" w14:textId="77777777" w:rsidTr="00FB2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97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89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A3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FF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E93CE7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F5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47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73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67DB7EF4" w14:textId="77777777" w:rsidTr="00FB2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253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153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FA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AB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6E1C7D9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Pisano množi i dijeli dvoznamenkastim brojevima u skupu prirodnih </w:t>
            </w:r>
          </w:p>
          <w:p w14:paraId="560A61D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brojeva do milijun.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59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8D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27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717388F" w14:textId="77777777" w:rsidTr="00FB2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AA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9EC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AD9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1A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4A94AA3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FE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35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219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7FB19F66" w14:textId="77777777" w:rsidTr="00FB26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AC7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FA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D83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615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76DC24FE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DA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jednakosti.</w:t>
            </w: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9C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EB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2719CEAB" w14:textId="77777777" w:rsidTr="00FB2676">
        <w:trPr>
          <w:trHeight w:val="356"/>
        </w:trPr>
        <w:tc>
          <w:tcPr>
            <w:tcW w:w="1271" w:type="dxa"/>
            <w:vMerge w:val="restart"/>
          </w:tcPr>
          <w:p w14:paraId="0C4905E7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4335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4CE1F12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1 335 : 89</w:t>
            </w:r>
          </w:p>
        </w:tc>
        <w:tc>
          <w:tcPr>
            <w:tcW w:w="1843" w:type="dxa"/>
            <w:vMerge w:val="restart"/>
          </w:tcPr>
          <w:p w14:paraId="12EC9A78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19EE9D67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219278C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4A0F095D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lastRenderedPageBreak/>
              <w:t>B.</w:t>
            </w:r>
          </w:p>
          <w:p w14:paraId="3DE71704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656AD34F" w14:textId="77777777" w:rsidR="00FB2676" w:rsidRDefault="00FB2676" w:rsidP="00FB2676">
            <w:pPr>
              <w:jc w:val="center"/>
              <w:rPr>
                <w:color w:val="4BACC6"/>
                <w:sz w:val="20"/>
                <w:szCs w:val="20"/>
              </w:rPr>
            </w:pPr>
          </w:p>
          <w:p w14:paraId="4E397C41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609B70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 A.4.3.</w:t>
            </w:r>
          </w:p>
          <w:p w14:paraId="2B37D8A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187F44A7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 w:val="restart"/>
          </w:tcPr>
          <w:p w14:paraId="6579872B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024367EC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6EF68067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odr</w:t>
            </w:r>
            <w:proofErr w:type="spellEnd"/>
            <w:r>
              <w:rPr>
                <w:sz w:val="20"/>
                <w:szCs w:val="20"/>
              </w:rPr>
              <w:t xml:space="preserve"> A.2.3. Razmatra utjecaj korištenja različitih izvora energije na okoliš i ljude.</w:t>
            </w:r>
          </w:p>
          <w:p w14:paraId="01A8EE0E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B.2.3. Opisuje kako pojedinac djeluje na zaštitu prirodnih resursa.</w:t>
            </w:r>
          </w:p>
          <w:p w14:paraId="48C1323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C.2.3. Prepoznaje ulogu novca u osobnome i obiteljskome životu.</w:t>
            </w:r>
          </w:p>
          <w:p w14:paraId="36B0BC2E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  <w:p w14:paraId="352FFF3D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  <w:tc>
          <w:tcPr>
            <w:tcW w:w="1712" w:type="dxa"/>
            <w:vMerge w:val="restart"/>
          </w:tcPr>
          <w:p w14:paraId="0D5F886D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118., 119.</w:t>
            </w:r>
          </w:p>
          <w:p w14:paraId="25017918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448F49B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108.</w:t>
            </w:r>
          </w:p>
          <w:p w14:paraId="480C9E18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</w:tr>
      <w:tr w:rsidR="00FB2676" w14:paraId="31618BC0" w14:textId="77777777" w:rsidTr="00FB2676">
        <w:trPr>
          <w:trHeight w:val="650"/>
        </w:trPr>
        <w:tc>
          <w:tcPr>
            <w:tcW w:w="1271" w:type="dxa"/>
            <w:vMerge/>
          </w:tcPr>
          <w:p w14:paraId="241A48B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38E9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61D3A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90097B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6C9F5BE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7CE549D2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034DE84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ED5210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67CCDFB5" w14:textId="77777777" w:rsidTr="00FB2676">
        <w:trPr>
          <w:trHeight w:val="635"/>
        </w:trPr>
        <w:tc>
          <w:tcPr>
            <w:tcW w:w="1271" w:type="dxa"/>
            <w:vMerge/>
          </w:tcPr>
          <w:p w14:paraId="063B0CA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2577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1C1309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70EC1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161DF7CA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16B7B429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2087501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217D82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0ED4B411" w14:textId="77777777" w:rsidTr="00FB2676">
        <w:trPr>
          <w:trHeight w:val="635"/>
        </w:trPr>
        <w:tc>
          <w:tcPr>
            <w:tcW w:w="1271" w:type="dxa"/>
            <w:vMerge/>
          </w:tcPr>
          <w:p w14:paraId="39AF06C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42A4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F7D1A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C32829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8C8473A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76613F6E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0BCB441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000EEC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3A805EBB" w14:textId="77777777" w:rsidTr="00FB2676">
        <w:trPr>
          <w:trHeight w:val="315"/>
        </w:trPr>
        <w:tc>
          <w:tcPr>
            <w:tcW w:w="1271" w:type="dxa"/>
            <w:vMerge/>
          </w:tcPr>
          <w:p w14:paraId="110CA20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D23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1F3C6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5D0166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  <w:r>
              <w:rPr>
                <w:color w:val="00B050"/>
                <w:sz w:val="20"/>
                <w:szCs w:val="20"/>
              </w:rPr>
              <w:br/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000B9913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jednakostima i nejednakostima.</w:t>
            </w:r>
          </w:p>
        </w:tc>
        <w:tc>
          <w:tcPr>
            <w:tcW w:w="2966" w:type="dxa"/>
            <w:vMerge/>
          </w:tcPr>
          <w:p w14:paraId="57FC1A7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D90E3C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3DC1D481" w14:textId="77777777" w:rsidTr="00FB2676">
        <w:trPr>
          <w:trHeight w:val="315"/>
        </w:trPr>
        <w:tc>
          <w:tcPr>
            <w:tcW w:w="1271" w:type="dxa"/>
            <w:vMerge/>
          </w:tcPr>
          <w:p w14:paraId="69BF006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E57E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FF7B3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2679DE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1F1E1CC8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6142E40B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2966" w:type="dxa"/>
            <w:vMerge/>
          </w:tcPr>
          <w:p w14:paraId="5E336D7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5FB1E2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2CFA365A" w14:textId="77777777" w:rsidTr="00FB2676">
        <w:trPr>
          <w:trHeight w:val="520"/>
        </w:trPr>
        <w:tc>
          <w:tcPr>
            <w:tcW w:w="1271" w:type="dxa"/>
            <w:vMerge w:val="restart"/>
          </w:tcPr>
          <w:p w14:paraId="50023433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9727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3CC9860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1 335 : 89</w:t>
            </w:r>
          </w:p>
          <w:p w14:paraId="1A271D40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uvježbavanje i ponavljanje</w:t>
            </w:r>
          </w:p>
          <w:p w14:paraId="6999D2E6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D3CB9AA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2DAB8F1E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99E3C01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3670BE7E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E48B03B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659D93B5" w14:textId="77777777" w:rsidR="00FB2676" w:rsidRDefault="00FB2676" w:rsidP="00FB2676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69388382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</w:tcPr>
          <w:p w14:paraId="3819FCA0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MAT OŠA.4.3.</w:t>
            </w:r>
          </w:p>
          <w:p w14:paraId="57FD5D44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Pisano množi i dijeli dvoznamenkastim </w:t>
            </w:r>
            <w:r>
              <w:rPr>
                <w:color w:val="00B0F0"/>
                <w:sz w:val="20"/>
                <w:szCs w:val="20"/>
              </w:rPr>
              <w:lastRenderedPageBreak/>
              <w:t>brojevima u skupu prirodnih brojeva do milijun.</w:t>
            </w:r>
          </w:p>
        </w:tc>
        <w:tc>
          <w:tcPr>
            <w:tcW w:w="2268" w:type="dxa"/>
          </w:tcPr>
          <w:p w14:paraId="2DEFDD0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Procjenjuje djelomični količnik.</w:t>
            </w:r>
          </w:p>
        </w:tc>
        <w:tc>
          <w:tcPr>
            <w:tcW w:w="2966" w:type="dxa"/>
            <w:vMerge w:val="restart"/>
          </w:tcPr>
          <w:p w14:paraId="66005CBE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A.2.3. Razmatra utjecaj korištenja različitih izvora energije na okoliš i ljude.</w:t>
            </w:r>
          </w:p>
          <w:p w14:paraId="36F2CC20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odr</w:t>
            </w:r>
            <w:proofErr w:type="spellEnd"/>
            <w:r>
              <w:rPr>
                <w:sz w:val="20"/>
                <w:szCs w:val="20"/>
              </w:rPr>
              <w:t xml:space="preserve"> B.2.1. Objašnjava da djelovanje ima posljedice i rezultate.</w:t>
            </w:r>
          </w:p>
          <w:p w14:paraId="1B8DBF12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C.2.3. Prepoznaje važnost očuvanje okoliša za opću dobrobit.</w:t>
            </w:r>
          </w:p>
          <w:p w14:paraId="27E7C80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A.2.1. Primjenjuje inovativna i kreativna rješenja.</w:t>
            </w:r>
          </w:p>
          <w:p w14:paraId="01F211CF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3EA1F470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662B360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712" w:type="dxa"/>
            <w:vMerge w:val="restart"/>
          </w:tcPr>
          <w:p w14:paraId="22C52E2C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Radna bilježnica, str. 122., 123. </w:t>
            </w:r>
          </w:p>
          <w:p w14:paraId="0189103A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Zbirka zadataka, </w:t>
            </w:r>
          </w:p>
          <w:p w14:paraId="02402411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str. 109. </w:t>
            </w:r>
          </w:p>
          <w:p w14:paraId="71B44CFB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35</w:t>
            </w:r>
          </w:p>
        </w:tc>
      </w:tr>
      <w:tr w:rsidR="00FB2676" w14:paraId="2EAD77EE" w14:textId="77777777" w:rsidTr="00FB2676">
        <w:trPr>
          <w:trHeight w:val="634"/>
        </w:trPr>
        <w:tc>
          <w:tcPr>
            <w:tcW w:w="1271" w:type="dxa"/>
            <w:vMerge/>
          </w:tcPr>
          <w:p w14:paraId="1603DAE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1E9A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79E3AD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43E4ED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03B2595A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C1A91E8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525C64A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D8EE9D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44667CF7" w14:textId="77777777" w:rsidTr="00FB2676">
        <w:trPr>
          <w:trHeight w:val="634"/>
        </w:trPr>
        <w:tc>
          <w:tcPr>
            <w:tcW w:w="1271" w:type="dxa"/>
            <w:vMerge/>
          </w:tcPr>
          <w:p w14:paraId="4FDEC05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5FCD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4163C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19E82F1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19123EB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BFD43F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6E25C8E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A9A16B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275D0F7F" w14:textId="77777777" w:rsidTr="00FB2676">
        <w:trPr>
          <w:trHeight w:val="305"/>
        </w:trPr>
        <w:tc>
          <w:tcPr>
            <w:tcW w:w="1271" w:type="dxa"/>
            <w:vMerge/>
          </w:tcPr>
          <w:p w14:paraId="2AD4EDB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F709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7F7A7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38B169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9EF024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4136A8E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68FA29E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025DB5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001E4A08" w14:textId="77777777" w:rsidTr="00FB2676">
        <w:trPr>
          <w:trHeight w:val="304"/>
        </w:trPr>
        <w:tc>
          <w:tcPr>
            <w:tcW w:w="1271" w:type="dxa"/>
            <w:vMerge/>
          </w:tcPr>
          <w:p w14:paraId="3828420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98D3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2B30D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0FCF12E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32BD6C72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</w:tcPr>
          <w:p w14:paraId="27F624A9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jednostavnog dijagrama.</w:t>
            </w:r>
          </w:p>
        </w:tc>
        <w:tc>
          <w:tcPr>
            <w:tcW w:w="2966" w:type="dxa"/>
            <w:vMerge/>
          </w:tcPr>
          <w:p w14:paraId="28E939A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656198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FB2676" w14:paraId="184535EF" w14:textId="77777777" w:rsidTr="00FB2676">
        <w:trPr>
          <w:trHeight w:val="400"/>
        </w:trPr>
        <w:tc>
          <w:tcPr>
            <w:tcW w:w="1271" w:type="dxa"/>
            <w:vMerge/>
          </w:tcPr>
          <w:p w14:paraId="250ABD4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CBC6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BA5126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BF3EA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1D43D1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4638E88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</w:tcPr>
          <w:p w14:paraId="103CA9C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24B27D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315EB70" w14:textId="77777777" w:rsidTr="00FB2676">
        <w:trPr>
          <w:trHeight w:val="761"/>
        </w:trPr>
        <w:tc>
          <w:tcPr>
            <w:tcW w:w="1271" w:type="dxa"/>
            <w:vMerge/>
          </w:tcPr>
          <w:p w14:paraId="3232D3D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5AA8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9D066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40C01DF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0BB0C166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  <w:p w14:paraId="16F8236C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73B70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Računa vrijednost nepoznate veličine primjenjujući veze između računskih operacija.</w:t>
            </w:r>
          </w:p>
        </w:tc>
        <w:tc>
          <w:tcPr>
            <w:tcW w:w="2966" w:type="dxa"/>
            <w:vMerge/>
          </w:tcPr>
          <w:p w14:paraId="1A409A3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B69560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3D9F8B2E" w14:textId="77777777" w:rsidTr="00FB2676">
        <w:trPr>
          <w:trHeight w:val="435"/>
        </w:trPr>
        <w:tc>
          <w:tcPr>
            <w:tcW w:w="1271" w:type="dxa"/>
            <w:vMerge w:val="restart"/>
          </w:tcPr>
          <w:p w14:paraId="0AF5F791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1701" w:type="dxa"/>
            <w:gridSpan w:val="2"/>
            <w:vMerge w:val="restart"/>
          </w:tcPr>
          <w:p w14:paraId="19271AE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0C40676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25 512 : 24</w:t>
            </w:r>
          </w:p>
        </w:tc>
        <w:tc>
          <w:tcPr>
            <w:tcW w:w="1843" w:type="dxa"/>
            <w:vMerge w:val="restart"/>
          </w:tcPr>
          <w:p w14:paraId="1DCC1045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3898FAD6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FDBC06D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0C7209E4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0DF21FB6" w14:textId="77777777" w:rsidR="00FB2676" w:rsidRDefault="00FB2676" w:rsidP="00FB2676">
            <w:pPr>
              <w:jc w:val="center"/>
              <w:rPr>
                <w:color w:val="F79646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CB73F3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D01005D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A77D263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 w:val="restart"/>
          </w:tcPr>
          <w:p w14:paraId="11CF21AB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524B60B5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A.2.3. Razmatra utjecaj korištenja različitih izvora energije na okoliš i ljude.</w:t>
            </w:r>
          </w:p>
          <w:p w14:paraId="30C9D37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C.2.2. Prepoznaje osnovne tržišne odnose/procese razmjene.</w:t>
            </w:r>
          </w:p>
          <w:p w14:paraId="49C1B87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C.2.3. Prepoznaje ulogu novca u osobnome i obiteljskome životu.</w:t>
            </w:r>
          </w:p>
          <w:p w14:paraId="27CFB22F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</w:tc>
        <w:tc>
          <w:tcPr>
            <w:tcW w:w="1712" w:type="dxa"/>
            <w:vMerge w:val="restart"/>
          </w:tcPr>
          <w:p w14:paraId="65F38AF1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120., 121.</w:t>
            </w:r>
          </w:p>
          <w:p w14:paraId="4B261F89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10949866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110.</w:t>
            </w:r>
          </w:p>
          <w:p w14:paraId="2FA73B6D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B2676" w14:paraId="1E48EB56" w14:textId="77777777" w:rsidTr="00FB2676">
        <w:trPr>
          <w:trHeight w:val="435"/>
        </w:trPr>
        <w:tc>
          <w:tcPr>
            <w:tcW w:w="1271" w:type="dxa"/>
            <w:vMerge/>
          </w:tcPr>
          <w:p w14:paraId="2CAB419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10054E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C64FA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6EB824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13F2B7BD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17F997C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7730235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CC936D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0D9BCE85" w14:textId="77777777" w:rsidTr="00FB2676">
        <w:trPr>
          <w:trHeight w:val="435"/>
        </w:trPr>
        <w:tc>
          <w:tcPr>
            <w:tcW w:w="1271" w:type="dxa"/>
            <w:vMerge/>
          </w:tcPr>
          <w:p w14:paraId="6E78FBE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265FAC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D52A75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EAA8E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635E2F6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2F4E91C9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743BAB6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02B710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520F61A0" w14:textId="77777777" w:rsidTr="00FB2676">
        <w:trPr>
          <w:trHeight w:val="270"/>
        </w:trPr>
        <w:tc>
          <w:tcPr>
            <w:tcW w:w="1271" w:type="dxa"/>
            <w:vMerge/>
          </w:tcPr>
          <w:p w14:paraId="2D4E87E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8C07C9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7968C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B4862A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78BA8C4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3D620D3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38B60C4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B01E08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0DF7AE69" w14:textId="77777777" w:rsidTr="00FB2676">
        <w:trPr>
          <w:trHeight w:val="270"/>
        </w:trPr>
        <w:tc>
          <w:tcPr>
            <w:tcW w:w="1271" w:type="dxa"/>
            <w:vMerge/>
          </w:tcPr>
          <w:p w14:paraId="3321150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72FDE6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2748FE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C1735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2268" w:type="dxa"/>
          </w:tcPr>
          <w:p w14:paraId="5473F746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</w:tcPr>
          <w:p w14:paraId="7FE22AB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28CC89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712C140F" w14:textId="77777777" w:rsidTr="00FB2676">
        <w:trPr>
          <w:trHeight w:val="850"/>
        </w:trPr>
        <w:tc>
          <w:tcPr>
            <w:tcW w:w="1271" w:type="dxa"/>
            <w:vMerge w:val="restart"/>
          </w:tcPr>
          <w:p w14:paraId="71EAA10C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</w:t>
            </w:r>
          </w:p>
        </w:tc>
        <w:tc>
          <w:tcPr>
            <w:tcW w:w="1701" w:type="dxa"/>
            <w:gridSpan w:val="2"/>
            <w:vMerge w:val="restart"/>
          </w:tcPr>
          <w:p w14:paraId="51313E5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6930BE7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25 512 : 24</w:t>
            </w:r>
          </w:p>
          <w:p w14:paraId="0E077336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4EDB96E3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9386C1D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649872B8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4775E30C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109413E9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1BCC8F3D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119FD67A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F3CC74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OŠA.4.3.</w:t>
            </w:r>
          </w:p>
          <w:p w14:paraId="12F7589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60E08D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 w:val="restart"/>
          </w:tcPr>
          <w:p w14:paraId="53753F1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C.2.2. Prepoznaje osnovne tržišne odnose / procese razmjene.</w:t>
            </w:r>
          </w:p>
          <w:p w14:paraId="54018D20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5A8FDA9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5BC0D3A0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0F8390FF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455E416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4BFF0FA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712" w:type="dxa"/>
            <w:vMerge w:val="restart"/>
          </w:tcPr>
          <w:p w14:paraId="1308B60A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124., 125. </w:t>
            </w:r>
          </w:p>
          <w:p w14:paraId="503C69D6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38B5062B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111.</w:t>
            </w:r>
          </w:p>
          <w:p w14:paraId="13BA67C8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36</w:t>
            </w:r>
          </w:p>
        </w:tc>
      </w:tr>
      <w:tr w:rsidR="00FB2676" w14:paraId="4D01989E" w14:textId="77777777" w:rsidTr="00FB2676">
        <w:trPr>
          <w:trHeight w:val="608"/>
        </w:trPr>
        <w:tc>
          <w:tcPr>
            <w:tcW w:w="1271" w:type="dxa"/>
            <w:vMerge/>
          </w:tcPr>
          <w:p w14:paraId="430A6A5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19DDB2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FEC46D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65CB3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4A31FC0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7A9E37B6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22CC308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E6ED58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3723866B" w14:textId="77777777" w:rsidTr="00FB2676">
        <w:trPr>
          <w:trHeight w:val="607"/>
        </w:trPr>
        <w:tc>
          <w:tcPr>
            <w:tcW w:w="1271" w:type="dxa"/>
            <w:vMerge/>
          </w:tcPr>
          <w:p w14:paraId="5148CEA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12D7E3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4EF23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4B029A2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53A287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32EECF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2A459F1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BF5FE2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3E87944D" w14:textId="77777777" w:rsidTr="00FB2676">
        <w:trPr>
          <w:trHeight w:val="548"/>
        </w:trPr>
        <w:tc>
          <w:tcPr>
            <w:tcW w:w="1271" w:type="dxa"/>
            <w:vMerge/>
          </w:tcPr>
          <w:p w14:paraId="68E87A7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9AEAE3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5DB03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E3F32F0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991D0C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5A02D62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39DE860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8C8E86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46DEAD12" w14:textId="77777777" w:rsidTr="00FB2676">
        <w:trPr>
          <w:trHeight w:val="547"/>
        </w:trPr>
        <w:tc>
          <w:tcPr>
            <w:tcW w:w="1271" w:type="dxa"/>
            <w:vMerge/>
          </w:tcPr>
          <w:p w14:paraId="7251174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BF5E4D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57F56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06F25B9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3306FCDB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2E1F1E7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slovom kao oznakom za nepoznati broj u nejednakostima.</w:t>
            </w:r>
          </w:p>
        </w:tc>
        <w:tc>
          <w:tcPr>
            <w:tcW w:w="2966" w:type="dxa"/>
            <w:vMerge/>
          </w:tcPr>
          <w:p w14:paraId="7ADFE0C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9BF9C5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E32D6F3" w14:textId="77777777" w:rsidTr="00FB2676">
        <w:trPr>
          <w:trHeight w:val="299"/>
        </w:trPr>
        <w:tc>
          <w:tcPr>
            <w:tcW w:w="1271" w:type="dxa"/>
            <w:vMerge w:val="restart"/>
          </w:tcPr>
          <w:p w14:paraId="67A26D2B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122. </w:t>
            </w:r>
          </w:p>
        </w:tc>
        <w:tc>
          <w:tcPr>
            <w:tcW w:w="1701" w:type="dxa"/>
            <w:gridSpan w:val="2"/>
            <w:vMerge w:val="restart"/>
          </w:tcPr>
          <w:p w14:paraId="5D42FE7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6E28C7A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4380 : 30 </w:t>
            </w:r>
          </w:p>
          <w:p w14:paraId="2D80939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kraći postupak</w:t>
            </w:r>
          </w:p>
        </w:tc>
        <w:tc>
          <w:tcPr>
            <w:tcW w:w="1843" w:type="dxa"/>
            <w:vMerge w:val="restart"/>
          </w:tcPr>
          <w:p w14:paraId="38AA9844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3A03A14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4E0CEC8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2F69AD5E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042CB968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42D17E7B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EE1B42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E98A65E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01333380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 w:val="restart"/>
          </w:tcPr>
          <w:p w14:paraId="244B76B1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7E1518D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C.2.1. Istražuje procese proizvodnje dobara, pružanja usluga i gospodarske djelatnosti u zajednici.</w:t>
            </w:r>
          </w:p>
          <w:p w14:paraId="0A6648A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C.2.2. Prepoznaje osnovne tržišne odnose/procese razmjene.</w:t>
            </w:r>
          </w:p>
          <w:p w14:paraId="10FE29C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C.2.3. Prepoznaje ulogu novca u osobnome i obiteljskome životu.</w:t>
            </w:r>
          </w:p>
          <w:p w14:paraId="01957B7B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  <w:p w14:paraId="5EAEDC66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 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712" w:type="dxa"/>
            <w:vMerge w:val="restart"/>
          </w:tcPr>
          <w:p w14:paraId="754A102A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Udžbenik, str. 122., 123.</w:t>
            </w:r>
          </w:p>
          <w:p w14:paraId="355B2221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4392408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str. 112. </w:t>
            </w:r>
          </w:p>
          <w:p w14:paraId="1F280ACB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FB2676" w14:paraId="6F3E848E" w14:textId="77777777" w:rsidTr="00FB2676">
        <w:trPr>
          <w:trHeight w:val="430"/>
        </w:trPr>
        <w:tc>
          <w:tcPr>
            <w:tcW w:w="1271" w:type="dxa"/>
            <w:vMerge/>
          </w:tcPr>
          <w:p w14:paraId="5F6D13D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6A04BE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8D648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55F66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9DA3D7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474974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77DB8C1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C99B19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61648635" w14:textId="77777777" w:rsidTr="00FB2676">
        <w:trPr>
          <w:trHeight w:val="413"/>
        </w:trPr>
        <w:tc>
          <w:tcPr>
            <w:tcW w:w="1271" w:type="dxa"/>
            <w:vMerge/>
          </w:tcPr>
          <w:p w14:paraId="4C703D3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8E923C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0D3C2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DC8FE2E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02CC011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7532CD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kraći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7CEC319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C38280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6D9706EE" w14:textId="77777777" w:rsidTr="00FB2676">
        <w:trPr>
          <w:trHeight w:val="203"/>
        </w:trPr>
        <w:tc>
          <w:tcPr>
            <w:tcW w:w="1271" w:type="dxa"/>
            <w:vMerge/>
          </w:tcPr>
          <w:p w14:paraId="687D8E2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3C31B0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EF193F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4C7620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00939F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  <w:p w14:paraId="1D0220F0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B646F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6CCE53C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27069C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6438DA0F" w14:textId="77777777" w:rsidTr="00FB2676">
        <w:trPr>
          <w:trHeight w:val="202"/>
        </w:trPr>
        <w:tc>
          <w:tcPr>
            <w:tcW w:w="1271" w:type="dxa"/>
            <w:vMerge/>
          </w:tcPr>
          <w:p w14:paraId="55F1BA2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57FD81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90D2D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2F5C465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697C304E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Određuje vrijednost nepoznate veličine u jednakostima ili nejednakostima.</w:t>
            </w:r>
          </w:p>
          <w:p w14:paraId="5C560377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CFD1FB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Računa vrijednost nepoznate veličine primjenjujući veze između računskih operacija.</w:t>
            </w:r>
          </w:p>
        </w:tc>
        <w:tc>
          <w:tcPr>
            <w:tcW w:w="2966" w:type="dxa"/>
            <w:vMerge/>
          </w:tcPr>
          <w:p w14:paraId="41B77DA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75C1FB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FB2676" w14:paraId="1E9966D0" w14:textId="77777777" w:rsidTr="00FB2676">
        <w:trPr>
          <w:trHeight w:val="495"/>
        </w:trPr>
        <w:tc>
          <w:tcPr>
            <w:tcW w:w="1271" w:type="dxa"/>
            <w:vMerge w:val="restart"/>
          </w:tcPr>
          <w:p w14:paraId="74126EF4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1701" w:type="dxa"/>
            <w:gridSpan w:val="2"/>
            <w:vMerge w:val="restart"/>
          </w:tcPr>
          <w:p w14:paraId="02376A00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</w:t>
            </w:r>
          </w:p>
          <w:p w14:paraId="22EA301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4 380 : 30 </w:t>
            </w:r>
          </w:p>
          <w:p w14:paraId="0D43644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kraći postupak</w:t>
            </w:r>
          </w:p>
          <w:p w14:paraId="6D6BEA8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01180AE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A82773E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1A254BCF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23DA0637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E2D206D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441FB7F" w14:textId="77777777" w:rsidR="00FB2676" w:rsidRDefault="00FB2676" w:rsidP="00FB2676">
            <w:pPr>
              <w:jc w:val="center"/>
              <w:rPr>
                <w:b/>
                <w:sz w:val="20"/>
                <w:szCs w:val="20"/>
              </w:rPr>
            </w:pPr>
          </w:p>
          <w:p w14:paraId="125A0165" w14:textId="77777777" w:rsidR="00FB2676" w:rsidRDefault="00FB2676" w:rsidP="00FB2676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21F43365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</w:tcPr>
          <w:p w14:paraId="306469E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173FB64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0241C40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 w:val="restart"/>
          </w:tcPr>
          <w:p w14:paraId="300AE7E9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B.2.3. Opisuje kako pojedinac djeluje na zaštitu prirodnih resursa.</w:t>
            </w:r>
          </w:p>
          <w:p w14:paraId="2D6FB089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odr</w:t>
            </w:r>
            <w:proofErr w:type="spellEnd"/>
            <w:r>
              <w:rPr>
                <w:sz w:val="20"/>
                <w:szCs w:val="20"/>
              </w:rPr>
              <w:t xml:space="preserve"> C.2.3. Prepoznaje važnost očuvanje okoliša za opću dobrobit.</w:t>
            </w:r>
          </w:p>
          <w:p w14:paraId="30D44EEA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kompetencije.</w:t>
            </w:r>
          </w:p>
          <w:p w14:paraId="5BE42400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5A45E84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46ED6C5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</w:tc>
        <w:tc>
          <w:tcPr>
            <w:tcW w:w="1712" w:type="dxa"/>
            <w:vMerge w:val="restart"/>
          </w:tcPr>
          <w:p w14:paraId="1D6269C7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126., 127.</w:t>
            </w:r>
          </w:p>
          <w:p w14:paraId="6380A9CB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9FEBAEB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113.</w:t>
            </w:r>
          </w:p>
          <w:p w14:paraId="1C55B1F9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37</w:t>
            </w:r>
          </w:p>
        </w:tc>
      </w:tr>
      <w:tr w:rsidR="00FB2676" w14:paraId="49E49021" w14:textId="77777777" w:rsidTr="00FB2676">
        <w:trPr>
          <w:trHeight w:val="490"/>
        </w:trPr>
        <w:tc>
          <w:tcPr>
            <w:tcW w:w="1271" w:type="dxa"/>
            <w:vMerge/>
          </w:tcPr>
          <w:p w14:paraId="7E0A0CB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297539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6F038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7E8126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D1820D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21B09CE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0F7FA71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F39725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461EB475" w14:textId="77777777" w:rsidTr="00FB2676">
        <w:trPr>
          <w:trHeight w:val="490"/>
        </w:trPr>
        <w:tc>
          <w:tcPr>
            <w:tcW w:w="1271" w:type="dxa"/>
            <w:vMerge/>
          </w:tcPr>
          <w:p w14:paraId="607A2CF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A1CA81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868A34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14D252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797FA4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5C6941D8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kraći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4D0FE35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590912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3B71FE01" w14:textId="77777777" w:rsidTr="00FB2676">
        <w:trPr>
          <w:trHeight w:val="490"/>
        </w:trPr>
        <w:tc>
          <w:tcPr>
            <w:tcW w:w="1271" w:type="dxa"/>
            <w:vMerge/>
          </w:tcPr>
          <w:p w14:paraId="22FDB41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9F18F3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30F52A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DE269E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2063E61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493D93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2700115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8A6A0C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785BE16C" w14:textId="77777777" w:rsidTr="00FB2676">
        <w:trPr>
          <w:trHeight w:val="490"/>
        </w:trPr>
        <w:tc>
          <w:tcPr>
            <w:tcW w:w="1271" w:type="dxa"/>
            <w:vMerge/>
          </w:tcPr>
          <w:p w14:paraId="1F2A49C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45E045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5D9EA7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44459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12BEECDE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</w:tcPr>
          <w:p w14:paraId="4191AEA8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jednostavnog dijagrama.</w:t>
            </w:r>
          </w:p>
        </w:tc>
        <w:tc>
          <w:tcPr>
            <w:tcW w:w="2966" w:type="dxa"/>
            <w:vMerge/>
          </w:tcPr>
          <w:p w14:paraId="0CE62AB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50267F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093EE48D" w14:textId="77777777" w:rsidTr="00FB2676">
        <w:trPr>
          <w:trHeight w:val="474"/>
        </w:trPr>
        <w:tc>
          <w:tcPr>
            <w:tcW w:w="1271" w:type="dxa"/>
            <w:vMerge w:val="restart"/>
          </w:tcPr>
          <w:p w14:paraId="77E3D2F5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124.</w:t>
            </w:r>
          </w:p>
        </w:tc>
        <w:tc>
          <w:tcPr>
            <w:tcW w:w="1701" w:type="dxa"/>
            <w:gridSpan w:val="2"/>
            <w:vMerge w:val="restart"/>
          </w:tcPr>
          <w:p w14:paraId="7A21026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dvoznamenkastim brojevima do milijun </w:t>
            </w:r>
          </w:p>
          <w:p w14:paraId="5F661DE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  <w:p w14:paraId="6B971EA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1F80F6A5" w14:textId="77777777" w:rsidR="00FB2676" w:rsidRDefault="00FB2676" w:rsidP="00FB2676">
            <w:pPr>
              <w:rPr>
                <w:sz w:val="20"/>
                <w:szCs w:val="20"/>
              </w:rPr>
            </w:pPr>
          </w:p>
          <w:p w14:paraId="3182CE1E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22A14E4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237026F4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209313FF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4572CE57" w14:textId="77777777" w:rsidR="00FB2676" w:rsidRDefault="00FB2676" w:rsidP="00FB2676">
            <w:pPr>
              <w:jc w:val="center"/>
              <w:rPr>
                <w:b/>
                <w:sz w:val="20"/>
                <w:szCs w:val="20"/>
              </w:rPr>
            </w:pPr>
          </w:p>
          <w:p w14:paraId="6062BBFE" w14:textId="77777777" w:rsidR="00FB2676" w:rsidRDefault="00FB2676" w:rsidP="00FB2676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 xml:space="preserve"> </w:t>
            </w: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46D2D7B0" w14:textId="77777777" w:rsidR="00FB2676" w:rsidRDefault="00FB2676" w:rsidP="00FB2676">
            <w:pPr>
              <w:jc w:val="center"/>
              <w:rPr>
                <w:color w:val="4F81BD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</w:tcPr>
          <w:p w14:paraId="21A961A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A1491B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02272D5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 w:val="restart"/>
          </w:tcPr>
          <w:p w14:paraId="34023E70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5522298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1A9F0A0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250E2BE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</w:t>
            </w:r>
          </w:p>
          <w:p w14:paraId="54178D4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Suradnja s drugima</w:t>
            </w:r>
          </w:p>
          <w:p w14:paraId="2694D3F6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ostvaruje dobru komunikaciju s drugima, uspješno surađuje u različitim situacijama i spreman je zatražiti i ponuditi pomoć.</w:t>
            </w:r>
          </w:p>
          <w:p w14:paraId="36944A0D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71E9ABB6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2C6D60E6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</w:t>
            </w:r>
          </w:p>
        </w:tc>
        <w:tc>
          <w:tcPr>
            <w:tcW w:w="1712" w:type="dxa"/>
            <w:vMerge w:val="restart"/>
          </w:tcPr>
          <w:p w14:paraId="7B2B3416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128., 129. </w:t>
            </w:r>
          </w:p>
          <w:p w14:paraId="437A3CB5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4377CA63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114.</w:t>
            </w:r>
          </w:p>
          <w:p w14:paraId="659C219D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listići 38</w:t>
            </w:r>
          </w:p>
          <w:p w14:paraId="31C26239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</w:tr>
      <w:tr w:rsidR="00FB2676" w14:paraId="03199613" w14:textId="77777777" w:rsidTr="00FB2676">
        <w:trPr>
          <w:trHeight w:val="538"/>
        </w:trPr>
        <w:tc>
          <w:tcPr>
            <w:tcW w:w="1271" w:type="dxa"/>
            <w:vMerge/>
          </w:tcPr>
          <w:p w14:paraId="4CD29F6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73A3CB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38DDF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0A885F4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1C27BC1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B672E5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0068DE9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22F7EA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16455C5E" w14:textId="77777777" w:rsidTr="00FB2676">
        <w:trPr>
          <w:trHeight w:val="659"/>
        </w:trPr>
        <w:tc>
          <w:tcPr>
            <w:tcW w:w="1271" w:type="dxa"/>
            <w:vMerge/>
          </w:tcPr>
          <w:p w14:paraId="079EFF8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9BD2FA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DA6CE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B8FE67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A88CD80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4D408DE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4091A28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E15D2D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D08EF77" w14:textId="77777777" w:rsidTr="00FB2676">
        <w:trPr>
          <w:trHeight w:val="658"/>
        </w:trPr>
        <w:tc>
          <w:tcPr>
            <w:tcW w:w="1271" w:type="dxa"/>
            <w:vMerge/>
          </w:tcPr>
          <w:p w14:paraId="7DF53DB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44D7ED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0773D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4F3DD5D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4A80261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142B440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6709B7F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AE2775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048ECF77" w14:textId="77777777" w:rsidTr="00FB2676">
        <w:trPr>
          <w:trHeight w:val="424"/>
        </w:trPr>
        <w:tc>
          <w:tcPr>
            <w:tcW w:w="1271" w:type="dxa"/>
            <w:vMerge/>
          </w:tcPr>
          <w:p w14:paraId="3AD77E2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81044E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3174B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B568B7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0231DE1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4E216A6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</w:tcPr>
          <w:p w14:paraId="72FCA42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133354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24D20F68" w14:textId="77777777" w:rsidTr="00FB2676">
        <w:trPr>
          <w:trHeight w:val="502"/>
        </w:trPr>
        <w:tc>
          <w:tcPr>
            <w:tcW w:w="1271" w:type="dxa"/>
            <w:vMerge/>
          </w:tcPr>
          <w:p w14:paraId="75B9BB5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154811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E87D9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F279D11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0DC17563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lastRenderedPageBreak/>
              <w:t>Opisuje vjerojatnost događaja.</w:t>
            </w:r>
          </w:p>
        </w:tc>
        <w:tc>
          <w:tcPr>
            <w:tcW w:w="2268" w:type="dxa"/>
          </w:tcPr>
          <w:p w14:paraId="51C1132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 razgovoru iskazuje mogućnosti.</w:t>
            </w:r>
          </w:p>
        </w:tc>
        <w:tc>
          <w:tcPr>
            <w:tcW w:w="2966" w:type="dxa"/>
            <w:vMerge/>
          </w:tcPr>
          <w:p w14:paraId="7707D3B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025227E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01B48625" w14:textId="77777777" w:rsidTr="00FB2676">
        <w:trPr>
          <w:trHeight w:val="886"/>
        </w:trPr>
        <w:tc>
          <w:tcPr>
            <w:tcW w:w="1271" w:type="dxa"/>
            <w:vMerge/>
          </w:tcPr>
          <w:p w14:paraId="29A5C2A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57286DA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03B7B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AAB168F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E.4.2.</w:t>
            </w:r>
          </w:p>
          <w:p w14:paraId="508D3F32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Opisuje vjerojatnost događaja.</w:t>
            </w:r>
          </w:p>
        </w:tc>
        <w:tc>
          <w:tcPr>
            <w:tcW w:w="2268" w:type="dxa"/>
          </w:tcPr>
          <w:p w14:paraId="55BE336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Uspoređuje ishode riječima </w:t>
            </w:r>
            <w:r>
              <w:rPr>
                <w:i/>
                <w:sz w:val="20"/>
                <w:szCs w:val="20"/>
              </w:rPr>
              <w:t>vjerojatniji, manje vjerojatan, najvjerojatniji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66" w:type="dxa"/>
            <w:vMerge/>
          </w:tcPr>
          <w:p w14:paraId="7CC8141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2B7D6B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6255DC5F" w14:textId="77777777" w:rsidTr="00FB2676">
        <w:trPr>
          <w:trHeight w:val="552"/>
        </w:trPr>
        <w:tc>
          <w:tcPr>
            <w:tcW w:w="1271" w:type="dxa"/>
            <w:vMerge w:val="restart"/>
          </w:tcPr>
          <w:p w14:paraId="058AE940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</w:t>
            </w:r>
          </w:p>
        </w:tc>
        <w:tc>
          <w:tcPr>
            <w:tcW w:w="1701" w:type="dxa"/>
            <w:gridSpan w:val="2"/>
            <w:vMerge w:val="restart"/>
          </w:tcPr>
          <w:p w14:paraId="3D22EB6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dijeljenje dvoznamenkastim brojevima do milijun </w:t>
            </w:r>
          </w:p>
          <w:p w14:paraId="7FACE2BC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  <w:p w14:paraId="2683368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12D029DF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56E30C67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F5FB4B1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5A3CC01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7D63D2C" w14:textId="77777777" w:rsidR="00FB2676" w:rsidRDefault="00FB2676" w:rsidP="00FB2676">
            <w:pPr>
              <w:jc w:val="center"/>
              <w:rPr>
                <w:b/>
                <w:sz w:val="20"/>
                <w:szCs w:val="20"/>
              </w:rPr>
            </w:pPr>
          </w:p>
          <w:p w14:paraId="60F58FBB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97F57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BB0ABBA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3B8BBB6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 w:val="restart"/>
            <w:vAlign w:val="center"/>
          </w:tcPr>
          <w:p w14:paraId="51061759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A.2.3.</w:t>
            </w:r>
          </w:p>
          <w:p w14:paraId="71BA9030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Kreativno mišljenje</w:t>
            </w:r>
          </w:p>
          <w:p w14:paraId="1D3A7FF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684D052B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D.2.2.</w:t>
            </w:r>
          </w:p>
          <w:p w14:paraId="6DCC30E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Suradnja s drugima</w:t>
            </w:r>
          </w:p>
          <w:p w14:paraId="4D7D693C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5F3AEFBF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730C612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3CF71AA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</w:t>
            </w:r>
            <w:r>
              <w:rPr>
                <w:sz w:val="20"/>
                <w:szCs w:val="20"/>
              </w:rPr>
              <w:lastRenderedPageBreak/>
              <w:t>svoje rezultate te procjenjuje ostvareni napredak.</w:t>
            </w:r>
          </w:p>
        </w:tc>
        <w:tc>
          <w:tcPr>
            <w:tcW w:w="1712" w:type="dxa"/>
            <w:vMerge w:val="restart"/>
          </w:tcPr>
          <w:p w14:paraId="6EC69FFB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Udžbenik, str. 124</w:t>
            </w:r>
          </w:p>
          <w:p w14:paraId="54F4512D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130., - 133.</w:t>
            </w:r>
          </w:p>
          <w:p w14:paraId="3BDB01E4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5BE459CC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115.</w:t>
            </w:r>
          </w:p>
        </w:tc>
      </w:tr>
      <w:tr w:rsidR="00FB2676" w14:paraId="7C7D2953" w14:textId="77777777" w:rsidTr="00FB2676">
        <w:trPr>
          <w:trHeight w:val="555"/>
        </w:trPr>
        <w:tc>
          <w:tcPr>
            <w:tcW w:w="1271" w:type="dxa"/>
            <w:vMerge/>
          </w:tcPr>
          <w:p w14:paraId="12F40C9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794D6A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FB828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2CC832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ACFB1BA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4CE2088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  <w:vAlign w:val="center"/>
          </w:tcPr>
          <w:p w14:paraId="166D383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711AF4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086826ED" w14:textId="77777777" w:rsidTr="00FB2676">
        <w:trPr>
          <w:trHeight w:val="555"/>
        </w:trPr>
        <w:tc>
          <w:tcPr>
            <w:tcW w:w="1271" w:type="dxa"/>
            <w:vMerge/>
          </w:tcPr>
          <w:p w14:paraId="68A757C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6DE51A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EFDCB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1F26EE9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OŠA.4.3.</w:t>
            </w:r>
          </w:p>
          <w:p w14:paraId="1C9596B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1C4D66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  <w:vAlign w:val="center"/>
          </w:tcPr>
          <w:p w14:paraId="6762366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DCD4F4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636BF56E" w14:textId="77777777" w:rsidTr="00FB2676">
        <w:trPr>
          <w:trHeight w:val="1403"/>
        </w:trPr>
        <w:tc>
          <w:tcPr>
            <w:tcW w:w="1271" w:type="dxa"/>
            <w:vMerge/>
          </w:tcPr>
          <w:p w14:paraId="1EA9FF6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AB8F4A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48F894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1917EE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5BEE45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774A0DA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  <w:vAlign w:val="center"/>
          </w:tcPr>
          <w:p w14:paraId="6EFAC72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5B6732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10D607E9" w14:textId="77777777" w:rsidTr="00FB2676">
        <w:trPr>
          <w:trHeight w:val="969"/>
        </w:trPr>
        <w:tc>
          <w:tcPr>
            <w:tcW w:w="1271" w:type="dxa"/>
            <w:vMerge/>
          </w:tcPr>
          <w:p w14:paraId="3FB3767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2D5B17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B05049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A8D9B60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58E842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37706A37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  <w:vAlign w:val="center"/>
          </w:tcPr>
          <w:p w14:paraId="6EA7939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DD649B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FB2676" w14:paraId="436620D7" w14:textId="77777777" w:rsidTr="00FB2676">
        <w:trPr>
          <w:trHeight w:val="443"/>
        </w:trPr>
        <w:tc>
          <w:tcPr>
            <w:tcW w:w="1271" w:type="dxa"/>
            <w:vMerge w:val="restart"/>
          </w:tcPr>
          <w:p w14:paraId="7DFA2BBD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1701" w:type="dxa"/>
            <w:gridSpan w:val="2"/>
            <w:vMerge w:val="restart"/>
          </w:tcPr>
          <w:p w14:paraId="016CF76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highlight w:val="white"/>
              </w:rPr>
              <w:t>8. SKUPINA ZADATAKA ZA VREDNOVANJE</w:t>
            </w:r>
          </w:p>
        </w:tc>
        <w:tc>
          <w:tcPr>
            <w:tcW w:w="1843" w:type="dxa"/>
            <w:vMerge w:val="restart"/>
          </w:tcPr>
          <w:p w14:paraId="4C5C3376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082F182E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11BF4147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1380CD8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0E51A253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6CCCF456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0DC66B33" w14:textId="77777777" w:rsidR="00FB2676" w:rsidRDefault="00FB2676" w:rsidP="00FB2676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100B42FF" w14:textId="77777777" w:rsidR="00FB2676" w:rsidRDefault="00FB2676" w:rsidP="00FB2676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1B15DE58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</w:tcPr>
          <w:p w14:paraId="30FFA82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AE33710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59C4388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Dijeli brojeve s 10 i 100.</w:t>
            </w:r>
          </w:p>
        </w:tc>
        <w:tc>
          <w:tcPr>
            <w:tcW w:w="2966" w:type="dxa"/>
            <w:vMerge w:val="restart"/>
          </w:tcPr>
          <w:p w14:paraId="57BA6DF6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C.2.2.</w:t>
            </w:r>
          </w:p>
          <w:p w14:paraId="2619500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Slika o sebi kao učeniku</w:t>
            </w:r>
          </w:p>
          <w:p w14:paraId="3421132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iskazuje pozitivna i visoka očekivanja i vjeruje u svoj uspjeh u učenju.</w:t>
            </w:r>
          </w:p>
          <w:p w14:paraId="73E9D3B4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6C6B943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76226E60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  <w:tc>
          <w:tcPr>
            <w:tcW w:w="1712" w:type="dxa"/>
            <w:vMerge w:val="restart"/>
          </w:tcPr>
          <w:p w14:paraId="21F15C14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 zadatci za vrednovanje</w:t>
            </w:r>
          </w:p>
        </w:tc>
      </w:tr>
      <w:tr w:rsidR="00FB2676" w14:paraId="5A89252A" w14:textId="77777777" w:rsidTr="00FB2676">
        <w:trPr>
          <w:trHeight w:val="442"/>
        </w:trPr>
        <w:tc>
          <w:tcPr>
            <w:tcW w:w="1271" w:type="dxa"/>
            <w:vMerge/>
          </w:tcPr>
          <w:p w14:paraId="4006AD1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5B2A8AF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230AF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69682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4FCD444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10C16D4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2966" w:type="dxa"/>
            <w:vMerge/>
          </w:tcPr>
          <w:p w14:paraId="6789FE9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3F8600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43242B1A" w14:textId="77777777" w:rsidTr="00FB2676">
        <w:trPr>
          <w:trHeight w:val="601"/>
        </w:trPr>
        <w:tc>
          <w:tcPr>
            <w:tcW w:w="1271" w:type="dxa"/>
            <w:vMerge/>
          </w:tcPr>
          <w:p w14:paraId="5A63ABA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CBDE98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B3FC0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FD7EC7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19983262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  <w:p w14:paraId="7ED18B4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D90D0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6CD6285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ED6D7D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7EB9316D" w14:textId="77777777" w:rsidTr="00FB2676">
        <w:trPr>
          <w:trHeight w:val="504"/>
        </w:trPr>
        <w:tc>
          <w:tcPr>
            <w:tcW w:w="1271" w:type="dxa"/>
            <w:vMerge/>
          </w:tcPr>
          <w:p w14:paraId="5D965AF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C2D6DE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DD460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4D3522E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2A0482E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  <w:p w14:paraId="0A1FC499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5D6C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Procjenjuje rezultat u zadatku prije postupka pisanoga dijeljenja.</w:t>
            </w:r>
          </w:p>
        </w:tc>
        <w:tc>
          <w:tcPr>
            <w:tcW w:w="2966" w:type="dxa"/>
            <w:vMerge/>
          </w:tcPr>
          <w:p w14:paraId="63CD8F2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FF96C3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1DF00EC" w14:textId="77777777" w:rsidTr="00FB2676">
        <w:trPr>
          <w:trHeight w:val="368"/>
        </w:trPr>
        <w:tc>
          <w:tcPr>
            <w:tcW w:w="1271" w:type="dxa"/>
            <w:vMerge/>
          </w:tcPr>
          <w:p w14:paraId="21AA0C5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3A78B0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8D018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57F7EAA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472B2091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5C8D283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/>
          </w:tcPr>
          <w:p w14:paraId="2E4D12D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DD8667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2D253905" w14:textId="77777777" w:rsidTr="00FB2676">
        <w:trPr>
          <w:trHeight w:val="221"/>
        </w:trPr>
        <w:tc>
          <w:tcPr>
            <w:tcW w:w="1271" w:type="dxa"/>
            <w:vMerge/>
          </w:tcPr>
          <w:p w14:paraId="733351F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2DBA68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914FF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4B5309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4615C861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4CB4FB9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5623CAB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624643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437B1FB8" w14:textId="77777777" w:rsidTr="00FB2676">
        <w:trPr>
          <w:trHeight w:val="217"/>
        </w:trPr>
        <w:tc>
          <w:tcPr>
            <w:tcW w:w="1271" w:type="dxa"/>
            <w:vMerge/>
          </w:tcPr>
          <w:p w14:paraId="080940A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601CCE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E1DFD3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F886EF8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0015CBEE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</w:tcPr>
          <w:p w14:paraId="5F3D26E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tablice.</w:t>
            </w:r>
          </w:p>
        </w:tc>
        <w:tc>
          <w:tcPr>
            <w:tcW w:w="2966" w:type="dxa"/>
            <w:vMerge/>
          </w:tcPr>
          <w:p w14:paraId="480A43A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CD2866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0AF190A1" w14:textId="77777777" w:rsidTr="00FB2676">
        <w:trPr>
          <w:trHeight w:val="217"/>
        </w:trPr>
        <w:tc>
          <w:tcPr>
            <w:tcW w:w="1271" w:type="dxa"/>
            <w:vMerge/>
          </w:tcPr>
          <w:p w14:paraId="657CAAC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AB1C6A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11ECD6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5BA04D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2C58769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58CA211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problemske zadatke sa uporabom zagrada.</w:t>
            </w:r>
          </w:p>
        </w:tc>
        <w:tc>
          <w:tcPr>
            <w:tcW w:w="2966" w:type="dxa"/>
            <w:vMerge/>
          </w:tcPr>
          <w:p w14:paraId="5D64964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6E6AFC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6A1564F3" w14:textId="77777777" w:rsidTr="00FB2676">
        <w:trPr>
          <w:trHeight w:val="217"/>
        </w:trPr>
        <w:tc>
          <w:tcPr>
            <w:tcW w:w="1271" w:type="dxa"/>
            <w:vMerge/>
          </w:tcPr>
          <w:p w14:paraId="70461A5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C6E9CF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A8832F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178D3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309130E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4D0DD10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</w:tcPr>
          <w:p w14:paraId="2619D65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840695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797AD5D7" w14:textId="77777777" w:rsidTr="00FB2676">
        <w:trPr>
          <w:trHeight w:val="217"/>
        </w:trPr>
        <w:tc>
          <w:tcPr>
            <w:tcW w:w="1271" w:type="dxa"/>
            <w:vMerge/>
          </w:tcPr>
          <w:p w14:paraId="51CEA94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040CAF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B6DB6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20B62A0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59D34713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lastRenderedPageBreak/>
              <w:t>Određuje vrijednost nepoznate veličine u jednakostima ili nejednakostima.</w:t>
            </w:r>
          </w:p>
        </w:tc>
        <w:tc>
          <w:tcPr>
            <w:tcW w:w="2268" w:type="dxa"/>
          </w:tcPr>
          <w:p w14:paraId="195A9186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Računa vrijednost nepoznate veličine </w:t>
            </w:r>
            <w:r>
              <w:rPr>
                <w:sz w:val="20"/>
                <w:szCs w:val="20"/>
              </w:rPr>
              <w:lastRenderedPageBreak/>
              <w:t>primjenjujući veze između računskih operacija.</w:t>
            </w:r>
          </w:p>
        </w:tc>
        <w:tc>
          <w:tcPr>
            <w:tcW w:w="2966" w:type="dxa"/>
            <w:vMerge/>
          </w:tcPr>
          <w:p w14:paraId="428D918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C15C03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13BFECEA" w14:textId="77777777" w:rsidTr="00FB2676">
        <w:trPr>
          <w:trHeight w:val="504"/>
        </w:trPr>
        <w:tc>
          <w:tcPr>
            <w:tcW w:w="1271" w:type="dxa"/>
            <w:vMerge w:val="restart"/>
          </w:tcPr>
          <w:p w14:paraId="786A823A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</w:t>
            </w:r>
          </w:p>
        </w:tc>
        <w:tc>
          <w:tcPr>
            <w:tcW w:w="1701" w:type="dxa"/>
            <w:gridSpan w:val="2"/>
            <w:vMerge w:val="restart"/>
          </w:tcPr>
          <w:p w14:paraId="2912E548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b/>
                <w:highlight w:val="white"/>
              </w:rPr>
              <w:t>8. SKUPINA ZADATAKA ZA VREDNOVANJE</w:t>
            </w:r>
            <w:r>
              <w:t xml:space="preserve"> </w:t>
            </w:r>
            <w:r>
              <w:rPr>
                <w:sz w:val="20"/>
                <w:szCs w:val="20"/>
              </w:rPr>
              <w:t>Pisano dijeljenje dvoznamenkastim brojevima do milijun</w:t>
            </w:r>
          </w:p>
          <w:p w14:paraId="54F2B886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analiza</w:t>
            </w:r>
          </w:p>
        </w:tc>
        <w:tc>
          <w:tcPr>
            <w:tcW w:w="1843" w:type="dxa"/>
            <w:vMerge w:val="restart"/>
          </w:tcPr>
          <w:p w14:paraId="7E9DBD73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0479DDA4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52388F9A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EE9FB88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1638285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  <w:p w14:paraId="71931AA7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B.</w:t>
            </w:r>
          </w:p>
          <w:p w14:paraId="33727FEA" w14:textId="77777777" w:rsidR="00FB2676" w:rsidRDefault="00FB2676" w:rsidP="00FB267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ALGEBRA I FUNKCIJE</w:t>
            </w:r>
          </w:p>
          <w:p w14:paraId="4AA2089A" w14:textId="77777777" w:rsidR="00FB2676" w:rsidRDefault="00FB2676" w:rsidP="00FB2676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  <w:p w14:paraId="4530D88F" w14:textId="77777777" w:rsidR="00FB2676" w:rsidRDefault="00FB2676" w:rsidP="00FB2676">
            <w:pPr>
              <w:jc w:val="center"/>
              <w:rPr>
                <w:b/>
                <w:color w:val="F79646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E.</w:t>
            </w:r>
          </w:p>
          <w:p w14:paraId="7DF0ACE7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b/>
                <w:color w:val="F79646"/>
                <w:sz w:val="20"/>
                <w:szCs w:val="20"/>
              </w:rPr>
              <w:t>PODATCI, STATISTIKA I VJEROJATNOST</w:t>
            </w:r>
          </w:p>
        </w:tc>
        <w:tc>
          <w:tcPr>
            <w:tcW w:w="2551" w:type="dxa"/>
          </w:tcPr>
          <w:p w14:paraId="15261AA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1D9082D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2E1B973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Dijeli brojeve s 10 i 100.</w:t>
            </w:r>
          </w:p>
        </w:tc>
        <w:tc>
          <w:tcPr>
            <w:tcW w:w="2966" w:type="dxa"/>
            <w:vMerge w:val="restart"/>
          </w:tcPr>
          <w:p w14:paraId="7383FB8E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B.2.4.</w:t>
            </w:r>
          </w:p>
          <w:p w14:paraId="29565EB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Samovrednovanje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  <w:p w14:paraId="717D3EB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poticaj učitelja, ali i samostalno, učenik </w:t>
            </w:r>
            <w:proofErr w:type="spellStart"/>
            <w:r>
              <w:rPr>
                <w:sz w:val="20"/>
                <w:szCs w:val="20"/>
              </w:rPr>
              <w:t>samovrednuje</w:t>
            </w:r>
            <w:proofErr w:type="spellEnd"/>
            <w:r>
              <w:rPr>
                <w:sz w:val="20"/>
                <w:szCs w:val="20"/>
              </w:rPr>
              <w:t xml:space="preserve"> proces učenja i svoje rezultate te procjenjuje ostvareni napredak. </w:t>
            </w:r>
          </w:p>
          <w:p w14:paraId="6CDBEC50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C.2.1.</w:t>
            </w:r>
          </w:p>
          <w:p w14:paraId="4C05A06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Vrijednost učenja</w:t>
            </w:r>
          </w:p>
          <w:p w14:paraId="0EE6E26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može objasniti vrijednost učenja za svoj život.</w:t>
            </w:r>
          </w:p>
        </w:tc>
        <w:tc>
          <w:tcPr>
            <w:tcW w:w="1712" w:type="dxa"/>
            <w:vMerge w:val="restart"/>
          </w:tcPr>
          <w:p w14:paraId="4A87C36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zadatci za vrednovanje</w:t>
            </w:r>
          </w:p>
          <w:p w14:paraId="55616080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134.</w:t>
            </w:r>
          </w:p>
        </w:tc>
      </w:tr>
      <w:tr w:rsidR="00FB2676" w14:paraId="60A75667" w14:textId="77777777" w:rsidTr="00FB2676">
        <w:trPr>
          <w:trHeight w:val="554"/>
        </w:trPr>
        <w:tc>
          <w:tcPr>
            <w:tcW w:w="1271" w:type="dxa"/>
            <w:vMerge/>
          </w:tcPr>
          <w:p w14:paraId="44F07B6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58BA6F8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54D9A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2F503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5725E2D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637C492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Upotrebljava nazive članova računskih operacija.</w:t>
            </w:r>
          </w:p>
        </w:tc>
        <w:tc>
          <w:tcPr>
            <w:tcW w:w="2966" w:type="dxa"/>
            <w:vMerge/>
          </w:tcPr>
          <w:p w14:paraId="320FC22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198093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01C06D55" w14:textId="77777777" w:rsidTr="00FB2676">
        <w:trPr>
          <w:trHeight w:val="548"/>
        </w:trPr>
        <w:tc>
          <w:tcPr>
            <w:tcW w:w="1271" w:type="dxa"/>
            <w:vMerge/>
          </w:tcPr>
          <w:p w14:paraId="0EAAA72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3DC498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4FEAF1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990E644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6DEACE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579CBAF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32BE736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F5EC53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3883F411" w14:textId="77777777" w:rsidTr="00FB2676">
        <w:trPr>
          <w:trHeight w:val="123"/>
        </w:trPr>
        <w:tc>
          <w:tcPr>
            <w:tcW w:w="1271" w:type="dxa"/>
            <w:vMerge/>
          </w:tcPr>
          <w:p w14:paraId="4E2EF8A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B05B69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39EDB6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A611D8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3AB6D002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1256C24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Procjenjuje rezultat u zadatku prije postupka pisanoga dijeljenja.</w:t>
            </w:r>
          </w:p>
        </w:tc>
        <w:tc>
          <w:tcPr>
            <w:tcW w:w="2966" w:type="dxa"/>
            <w:vMerge/>
          </w:tcPr>
          <w:p w14:paraId="2567162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ECA78A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37CB440" w14:textId="77777777" w:rsidTr="00FB2676">
        <w:trPr>
          <w:trHeight w:val="118"/>
        </w:trPr>
        <w:tc>
          <w:tcPr>
            <w:tcW w:w="1271" w:type="dxa"/>
            <w:vMerge/>
          </w:tcPr>
          <w:p w14:paraId="3936EFA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0B943AA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9AC48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C71464E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00A2F61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Pisano množi i dijeli dvoznamenkastim </w:t>
            </w:r>
            <w:r>
              <w:rPr>
                <w:color w:val="00B0F0"/>
                <w:sz w:val="20"/>
                <w:szCs w:val="20"/>
              </w:rPr>
              <w:lastRenderedPageBreak/>
              <w:t>brojevima u skupu prirodnih brojeva do milijun.</w:t>
            </w:r>
          </w:p>
        </w:tc>
        <w:tc>
          <w:tcPr>
            <w:tcW w:w="2268" w:type="dxa"/>
          </w:tcPr>
          <w:p w14:paraId="06C72BA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Procjenjuje djelomični količnik.</w:t>
            </w:r>
          </w:p>
        </w:tc>
        <w:tc>
          <w:tcPr>
            <w:tcW w:w="2966" w:type="dxa"/>
            <w:vMerge/>
          </w:tcPr>
          <w:p w14:paraId="21E20C4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7FD824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3BCBF452" w14:textId="77777777" w:rsidTr="00FB2676">
        <w:trPr>
          <w:trHeight w:val="118"/>
        </w:trPr>
        <w:tc>
          <w:tcPr>
            <w:tcW w:w="1271" w:type="dxa"/>
            <w:vMerge/>
          </w:tcPr>
          <w:p w14:paraId="721BEF9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4C4373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88443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4AE44D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7C935819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BA7A42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Primjenjuje postupak pisanoga dijeljenja dvoznamenkastim brojem u različitim tipovima zadataka.</w:t>
            </w:r>
          </w:p>
        </w:tc>
        <w:tc>
          <w:tcPr>
            <w:tcW w:w="2966" w:type="dxa"/>
            <w:vMerge/>
          </w:tcPr>
          <w:p w14:paraId="29523E2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327E01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7F80282" w14:textId="77777777" w:rsidTr="00FB2676">
        <w:trPr>
          <w:trHeight w:val="118"/>
        </w:trPr>
        <w:tc>
          <w:tcPr>
            <w:tcW w:w="1271" w:type="dxa"/>
            <w:vMerge/>
          </w:tcPr>
          <w:p w14:paraId="1A68C93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0FB9A7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F60D6F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1247E02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MAT OŠ E.4.1.</w:t>
            </w:r>
          </w:p>
          <w:p w14:paraId="4002BAE3" w14:textId="77777777" w:rsidR="00FB2676" w:rsidRDefault="00FB2676" w:rsidP="00FB2676">
            <w:pPr>
              <w:rPr>
                <w:color w:val="F79646"/>
                <w:sz w:val="20"/>
                <w:szCs w:val="20"/>
              </w:rPr>
            </w:pPr>
            <w:r>
              <w:rPr>
                <w:color w:val="F79646"/>
                <w:sz w:val="20"/>
                <w:szCs w:val="20"/>
              </w:rPr>
              <w:t>Provodi jednostavna istraživanja i analizira dobivene podatke.</w:t>
            </w:r>
          </w:p>
        </w:tc>
        <w:tc>
          <w:tcPr>
            <w:tcW w:w="2268" w:type="dxa"/>
          </w:tcPr>
          <w:p w14:paraId="43C87E1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 podatke iz tablice.</w:t>
            </w:r>
          </w:p>
        </w:tc>
        <w:tc>
          <w:tcPr>
            <w:tcW w:w="2966" w:type="dxa"/>
            <w:vMerge/>
          </w:tcPr>
          <w:p w14:paraId="7D9A1A3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BEC6C0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0E7D71F3" w14:textId="77777777" w:rsidTr="00FB2676">
        <w:trPr>
          <w:trHeight w:val="118"/>
        </w:trPr>
        <w:tc>
          <w:tcPr>
            <w:tcW w:w="1271" w:type="dxa"/>
            <w:vMerge/>
          </w:tcPr>
          <w:p w14:paraId="60850C2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B2FB5E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61CC7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2EE972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 4.4.</w:t>
            </w:r>
          </w:p>
          <w:p w14:paraId="762A62ED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  <w:p w14:paraId="5322062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53AB5C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problemske zadatke sa uporabom zagrada.</w:t>
            </w:r>
          </w:p>
        </w:tc>
        <w:tc>
          <w:tcPr>
            <w:tcW w:w="2966" w:type="dxa"/>
            <w:vMerge/>
          </w:tcPr>
          <w:p w14:paraId="33E1DF6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B4483B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2C89CC5C" w14:textId="77777777" w:rsidTr="00FB2676">
        <w:trPr>
          <w:trHeight w:val="118"/>
        </w:trPr>
        <w:tc>
          <w:tcPr>
            <w:tcW w:w="1271" w:type="dxa"/>
            <w:vMerge/>
          </w:tcPr>
          <w:p w14:paraId="7D893DE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519DEA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C807F9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8AACD0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A.4.4.</w:t>
            </w:r>
          </w:p>
          <w:p w14:paraId="1B880F8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Primjenjuje četiri računske operacije i odnose među brojevima u problemskim situacijama.</w:t>
            </w:r>
          </w:p>
        </w:tc>
        <w:tc>
          <w:tcPr>
            <w:tcW w:w="2268" w:type="dxa"/>
          </w:tcPr>
          <w:p w14:paraId="4DC7CE2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Izvodi više računskih operacija.</w:t>
            </w:r>
          </w:p>
        </w:tc>
        <w:tc>
          <w:tcPr>
            <w:tcW w:w="2966" w:type="dxa"/>
            <w:vMerge/>
          </w:tcPr>
          <w:p w14:paraId="053BDB6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45BB05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0A1AA6A8" w14:textId="77777777" w:rsidTr="00FB2676">
        <w:trPr>
          <w:trHeight w:val="118"/>
        </w:trPr>
        <w:tc>
          <w:tcPr>
            <w:tcW w:w="1271" w:type="dxa"/>
            <w:vMerge/>
          </w:tcPr>
          <w:p w14:paraId="3D71A07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B25D42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5492E6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3868C92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MAT OŠ B.4.1.</w:t>
            </w:r>
          </w:p>
          <w:p w14:paraId="3BCBA4BE" w14:textId="77777777" w:rsidR="00FB2676" w:rsidRDefault="00FB2676" w:rsidP="00FB2676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Određuje vrijednost nepoznate veličine u </w:t>
            </w:r>
            <w:r>
              <w:rPr>
                <w:color w:val="00B050"/>
                <w:sz w:val="20"/>
                <w:szCs w:val="20"/>
              </w:rPr>
              <w:lastRenderedPageBreak/>
              <w:t>jednakostima ili nejednakostima.</w:t>
            </w:r>
          </w:p>
        </w:tc>
        <w:tc>
          <w:tcPr>
            <w:tcW w:w="2268" w:type="dxa"/>
          </w:tcPr>
          <w:p w14:paraId="0E7BCF7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Računa vrijednost nepoznate veličine primjenjujući veze između računskih operacija.</w:t>
            </w:r>
          </w:p>
        </w:tc>
        <w:tc>
          <w:tcPr>
            <w:tcW w:w="2966" w:type="dxa"/>
            <w:vMerge/>
          </w:tcPr>
          <w:p w14:paraId="3ED3A64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89FEB8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B789546" w14:textId="77777777" w:rsidTr="00FB2676">
        <w:trPr>
          <w:trHeight w:val="513"/>
        </w:trPr>
        <w:tc>
          <w:tcPr>
            <w:tcW w:w="1271" w:type="dxa"/>
            <w:vMerge w:val="restart"/>
          </w:tcPr>
          <w:p w14:paraId="3B7838FF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</w:tcBorders>
          </w:tcPr>
          <w:p w14:paraId="0E2F70CC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Brojevi do </w:t>
            </w:r>
          </w:p>
          <w:p w14:paraId="4D06F3A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1000 000</w:t>
            </w:r>
          </w:p>
          <w:p w14:paraId="1EBD908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695E5C7D" w14:textId="77777777" w:rsidR="00FB2676" w:rsidRDefault="00FB2676" w:rsidP="00FB2676">
            <w:pPr>
              <w:rPr>
                <w:sz w:val="20"/>
                <w:szCs w:val="20"/>
              </w:rPr>
            </w:pPr>
          </w:p>
          <w:p w14:paraId="640F1242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13C4891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70B8AD4D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77DD5FE0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02B40CCA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5B50F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5A3DD452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268" w:type="dxa"/>
          </w:tcPr>
          <w:p w14:paraId="11072E4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Broji, čita, piše i uspoređuje brojeve do milijun.</w:t>
            </w:r>
          </w:p>
        </w:tc>
        <w:tc>
          <w:tcPr>
            <w:tcW w:w="2966" w:type="dxa"/>
            <w:vMerge w:val="restart"/>
          </w:tcPr>
          <w:p w14:paraId="5B87F1A6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094E578F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1D81ABCB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12A84FFC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5E1123B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529484B7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D.2.1.</w:t>
            </w:r>
          </w:p>
          <w:p w14:paraId="26B43AC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Fizičko okružje učenja</w:t>
            </w:r>
          </w:p>
          <w:p w14:paraId="6B3F6CA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stvara prikladno fizičko okružje za učenje s ciljem poboljšanja.</w:t>
            </w:r>
          </w:p>
        </w:tc>
        <w:tc>
          <w:tcPr>
            <w:tcW w:w="1712" w:type="dxa"/>
            <w:vMerge w:val="restart"/>
          </w:tcPr>
          <w:p w14:paraId="7B395C99" w14:textId="77777777" w:rsidR="00FB2676" w:rsidRPr="00EE685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Radna bilježnica, str. 135., 136. </w:t>
            </w:r>
          </w:p>
          <w:p w14:paraId="62A2507E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Zbirka zadataka, </w:t>
            </w:r>
          </w:p>
          <w:p w14:paraId="07F6D5CE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str. 116.</w:t>
            </w:r>
          </w:p>
          <w:p w14:paraId="2375061F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Nastavni listić 39</w:t>
            </w:r>
          </w:p>
        </w:tc>
      </w:tr>
      <w:tr w:rsidR="00FB2676" w14:paraId="007B3AE6" w14:textId="77777777" w:rsidTr="00FB2676">
        <w:trPr>
          <w:trHeight w:val="705"/>
        </w:trPr>
        <w:tc>
          <w:tcPr>
            <w:tcW w:w="1271" w:type="dxa"/>
            <w:vMerge/>
          </w:tcPr>
          <w:p w14:paraId="3C03793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</w:tcBorders>
          </w:tcPr>
          <w:p w14:paraId="6C4F1F0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2674CA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F38FB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7DDDF191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268" w:type="dxa"/>
          </w:tcPr>
          <w:p w14:paraId="4689327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Koristi se višeznamenkastim brojevima.</w:t>
            </w:r>
          </w:p>
        </w:tc>
        <w:tc>
          <w:tcPr>
            <w:tcW w:w="2966" w:type="dxa"/>
            <w:vMerge/>
          </w:tcPr>
          <w:p w14:paraId="1861397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4E6ACA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671DFAE3" w14:textId="77777777" w:rsidTr="00FB2676">
        <w:trPr>
          <w:trHeight w:val="599"/>
        </w:trPr>
        <w:tc>
          <w:tcPr>
            <w:tcW w:w="1271" w:type="dxa"/>
            <w:vMerge/>
          </w:tcPr>
          <w:p w14:paraId="128F391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</w:tcBorders>
          </w:tcPr>
          <w:p w14:paraId="1B8CD47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4BE7F7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14:paraId="1B2C4E29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0DBF41E4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D4F927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Navodi dekadske jedinice i opisuje njihove odnose.</w:t>
            </w:r>
          </w:p>
        </w:tc>
        <w:tc>
          <w:tcPr>
            <w:tcW w:w="2966" w:type="dxa"/>
            <w:vMerge/>
          </w:tcPr>
          <w:p w14:paraId="70B3D8F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E97F85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1DBA8FF1" w14:textId="77777777" w:rsidTr="00FB2676">
        <w:trPr>
          <w:trHeight w:val="831"/>
        </w:trPr>
        <w:tc>
          <w:tcPr>
            <w:tcW w:w="1271" w:type="dxa"/>
            <w:vMerge/>
          </w:tcPr>
          <w:p w14:paraId="042ED0E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</w:tcBorders>
          </w:tcPr>
          <w:p w14:paraId="1310D9C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87E7E8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7C9E55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A.4.1.</w:t>
            </w:r>
          </w:p>
          <w:p w14:paraId="176F95E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Služi se prirodnim brojevima do milijun.</w:t>
            </w:r>
          </w:p>
        </w:tc>
        <w:tc>
          <w:tcPr>
            <w:tcW w:w="2268" w:type="dxa"/>
          </w:tcPr>
          <w:p w14:paraId="2ED625AB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Prepoznaje mjesne vrijednosti pojedinih znamenaka.</w:t>
            </w:r>
          </w:p>
        </w:tc>
        <w:tc>
          <w:tcPr>
            <w:tcW w:w="2966" w:type="dxa"/>
            <w:vMerge/>
          </w:tcPr>
          <w:p w14:paraId="686FE2C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75C5F2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59361764" w14:textId="77777777" w:rsidTr="00FB2676">
        <w:trPr>
          <w:trHeight w:val="699"/>
        </w:trPr>
        <w:tc>
          <w:tcPr>
            <w:tcW w:w="1271" w:type="dxa"/>
            <w:vMerge w:val="restart"/>
          </w:tcPr>
          <w:p w14:paraId="1930DC4E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80685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do </w:t>
            </w:r>
          </w:p>
          <w:p w14:paraId="132EA5F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 (1)</w:t>
            </w:r>
          </w:p>
          <w:p w14:paraId="7FA1096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FF3D3F8" w14:textId="77777777" w:rsidR="00FB2676" w:rsidRDefault="00FB2676" w:rsidP="00FB2676">
            <w:pPr>
              <w:rPr>
                <w:sz w:val="20"/>
                <w:szCs w:val="20"/>
              </w:rPr>
            </w:pPr>
          </w:p>
          <w:p w14:paraId="2817B99F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3138CB26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6AD64818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3998B203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31F1E925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2889F1EE" w14:textId="77777777" w:rsidR="00FB2676" w:rsidRDefault="00FB2676" w:rsidP="00FB2676">
            <w:pPr>
              <w:jc w:val="center"/>
              <w:rPr>
                <w:b/>
                <w:sz w:val="20"/>
                <w:szCs w:val="20"/>
              </w:rPr>
            </w:pPr>
          </w:p>
          <w:p w14:paraId="4F1307DC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2158F1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225DDD1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268" w:type="dxa"/>
          </w:tcPr>
          <w:p w14:paraId="05F8408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 i oduzima brojeve do milijun.</w:t>
            </w:r>
          </w:p>
        </w:tc>
        <w:tc>
          <w:tcPr>
            <w:tcW w:w="2966" w:type="dxa"/>
            <w:vMerge w:val="restart"/>
          </w:tcPr>
          <w:p w14:paraId="1FD16912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3FB89714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2788B54E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42A03F69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18AD835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Učenik primjenjuje strategije učenja i rješava probleme u svim </w:t>
            </w:r>
            <w:r>
              <w:rPr>
                <w:sz w:val="20"/>
                <w:szCs w:val="20"/>
              </w:rPr>
              <w:lastRenderedPageBreak/>
              <w:t>područjima učenja uz praćenje i podršku učitelja.</w:t>
            </w:r>
          </w:p>
        </w:tc>
        <w:tc>
          <w:tcPr>
            <w:tcW w:w="1712" w:type="dxa"/>
            <w:vMerge w:val="restart"/>
          </w:tcPr>
          <w:p w14:paraId="5393DB5F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Radna bilježnica, str. 137., 138.</w:t>
            </w:r>
          </w:p>
          <w:p w14:paraId="6A53ABA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26ECB48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117.</w:t>
            </w:r>
          </w:p>
          <w:p w14:paraId="61D5915A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</w:tr>
      <w:tr w:rsidR="00FB2676" w14:paraId="70B8BADF" w14:textId="77777777" w:rsidTr="00FB2676">
        <w:trPr>
          <w:trHeight w:val="694"/>
        </w:trPr>
        <w:tc>
          <w:tcPr>
            <w:tcW w:w="1271" w:type="dxa"/>
            <w:vMerge/>
          </w:tcPr>
          <w:p w14:paraId="0B2C2E2C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F4157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6E85B0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AF84155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40EF190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268" w:type="dxa"/>
          </w:tcPr>
          <w:p w14:paraId="2FA0998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Primjenjuje odgovarajući </w:t>
            </w:r>
          </w:p>
          <w:p w14:paraId="3F2FBF4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matematički zapis pisanoga zbrajanja i oduzimanja.</w:t>
            </w:r>
          </w:p>
          <w:p w14:paraId="25C9760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Primjenjuje svojstvo </w:t>
            </w:r>
            <w:proofErr w:type="spellStart"/>
            <w:r>
              <w:rPr>
                <w:sz w:val="20"/>
                <w:szCs w:val="20"/>
              </w:rPr>
              <w:t>komutativnosti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</w:p>
          <w:p w14:paraId="3CC1108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vezu zbrajanja i oduzimanja. </w:t>
            </w:r>
          </w:p>
        </w:tc>
        <w:tc>
          <w:tcPr>
            <w:tcW w:w="2966" w:type="dxa"/>
            <w:vMerge/>
          </w:tcPr>
          <w:p w14:paraId="55A4EBA8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2F15E3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726FB6C0" w14:textId="77777777" w:rsidTr="00FB2676">
        <w:trPr>
          <w:trHeight w:val="270"/>
        </w:trPr>
        <w:tc>
          <w:tcPr>
            <w:tcW w:w="1271" w:type="dxa"/>
            <w:vMerge/>
          </w:tcPr>
          <w:p w14:paraId="79E5FB1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DF7C5A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6B2431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FC3A9C2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5054555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268" w:type="dxa"/>
          </w:tcPr>
          <w:p w14:paraId="4E5B9B1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Imenuje članove računskih operacija.</w:t>
            </w:r>
          </w:p>
        </w:tc>
        <w:tc>
          <w:tcPr>
            <w:tcW w:w="2966" w:type="dxa"/>
            <w:vMerge/>
          </w:tcPr>
          <w:p w14:paraId="2B5A889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B36052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618AFC33" w14:textId="77777777" w:rsidTr="00FB2676">
        <w:trPr>
          <w:trHeight w:val="519"/>
        </w:trPr>
        <w:tc>
          <w:tcPr>
            <w:tcW w:w="1271" w:type="dxa"/>
            <w:vMerge/>
          </w:tcPr>
          <w:p w14:paraId="42C2D5F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96517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CC151E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F6FB973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0C2A42FA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268" w:type="dxa"/>
          </w:tcPr>
          <w:p w14:paraId="4C582E4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tekstualne zadatke.</w:t>
            </w:r>
          </w:p>
        </w:tc>
        <w:tc>
          <w:tcPr>
            <w:tcW w:w="2966" w:type="dxa"/>
            <w:vMerge/>
          </w:tcPr>
          <w:p w14:paraId="6DF39814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51E2C01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B2676" w14:paraId="1DA5CD8F" w14:textId="77777777" w:rsidTr="00FB2676">
        <w:trPr>
          <w:trHeight w:val="210"/>
        </w:trPr>
        <w:tc>
          <w:tcPr>
            <w:tcW w:w="1271" w:type="dxa"/>
            <w:vMerge w:val="restart"/>
          </w:tcPr>
          <w:p w14:paraId="2BFA2890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F2F5B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Pisano zbrajanje i oduzimanje do </w:t>
            </w:r>
          </w:p>
          <w:p w14:paraId="21C8C89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 (2)</w:t>
            </w:r>
          </w:p>
          <w:p w14:paraId="2EC52127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5B95A125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653E954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2C2AE9AC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05534122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65F65A10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36EA182A" w14:textId="77777777" w:rsidR="00FB2676" w:rsidRDefault="00FB2676" w:rsidP="00FB2676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ADE2DE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22E52FCC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268" w:type="dxa"/>
          </w:tcPr>
          <w:p w14:paraId="4D67741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Zbraja i oduzima brojeve do milijun.</w:t>
            </w:r>
          </w:p>
        </w:tc>
        <w:tc>
          <w:tcPr>
            <w:tcW w:w="2966" w:type="dxa"/>
            <w:vMerge w:val="restart"/>
          </w:tcPr>
          <w:p w14:paraId="14DD34B4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053BA686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5C7020F2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54ACBB94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01A50A8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  <w:tc>
          <w:tcPr>
            <w:tcW w:w="1712" w:type="dxa"/>
            <w:vMerge w:val="restart"/>
          </w:tcPr>
          <w:p w14:paraId="33920795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139., 140.</w:t>
            </w:r>
          </w:p>
          <w:p w14:paraId="0439A27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321B8611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118.</w:t>
            </w:r>
          </w:p>
          <w:p w14:paraId="64F3048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Nastavni listići </w:t>
            </w:r>
          </w:p>
          <w:p w14:paraId="5A0219D4" w14:textId="77777777" w:rsidR="00FB2676" w:rsidRDefault="00FB2676" w:rsidP="00FB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FB2676" w14:paraId="6FEFE8D8" w14:textId="77777777" w:rsidTr="00FB2676">
        <w:trPr>
          <w:trHeight w:val="180"/>
        </w:trPr>
        <w:tc>
          <w:tcPr>
            <w:tcW w:w="1271" w:type="dxa"/>
            <w:vMerge/>
          </w:tcPr>
          <w:p w14:paraId="7CCB9DD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74535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AD4C6D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259D10E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5AB5EFA9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268" w:type="dxa"/>
          </w:tcPr>
          <w:p w14:paraId="10B7FD9D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Primjenjuje odgovarajući </w:t>
            </w:r>
          </w:p>
          <w:p w14:paraId="7D8933F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matematički zapis pisanoga zbrajanja i oduzimanja.</w:t>
            </w:r>
          </w:p>
          <w:p w14:paraId="139C8DD0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Primjenjuje svojstvo </w:t>
            </w:r>
            <w:proofErr w:type="spellStart"/>
            <w:r>
              <w:rPr>
                <w:sz w:val="20"/>
                <w:szCs w:val="20"/>
              </w:rPr>
              <w:t>komutativnosti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</w:p>
          <w:p w14:paraId="77F925D2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vezu zbrajanja i oduzimanja. </w:t>
            </w:r>
          </w:p>
        </w:tc>
        <w:tc>
          <w:tcPr>
            <w:tcW w:w="2966" w:type="dxa"/>
            <w:vMerge/>
          </w:tcPr>
          <w:p w14:paraId="2C2CF18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339EAC2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FB2676" w14:paraId="60632871" w14:textId="77777777" w:rsidTr="00FB2676">
        <w:trPr>
          <w:trHeight w:val="420"/>
        </w:trPr>
        <w:tc>
          <w:tcPr>
            <w:tcW w:w="1271" w:type="dxa"/>
            <w:vMerge/>
          </w:tcPr>
          <w:p w14:paraId="61C4948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83458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00F2C40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2175C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1BB04E0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lastRenderedPageBreak/>
              <w:t>Pisano zbraja i oduzima u skupu prirodnih brojeva do milijun.</w:t>
            </w:r>
          </w:p>
        </w:tc>
        <w:tc>
          <w:tcPr>
            <w:tcW w:w="2268" w:type="dxa"/>
          </w:tcPr>
          <w:p w14:paraId="55AE2A40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Imenuje članove računskih operacija.</w:t>
            </w:r>
          </w:p>
        </w:tc>
        <w:tc>
          <w:tcPr>
            <w:tcW w:w="2966" w:type="dxa"/>
            <w:vMerge/>
          </w:tcPr>
          <w:p w14:paraId="1597AC93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76C43647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FB2676" w14:paraId="36EC63AB" w14:textId="77777777" w:rsidTr="00FB2676">
        <w:trPr>
          <w:trHeight w:val="478"/>
        </w:trPr>
        <w:tc>
          <w:tcPr>
            <w:tcW w:w="1271" w:type="dxa"/>
            <w:vMerge/>
          </w:tcPr>
          <w:p w14:paraId="5713718F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F8541E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BFBC39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A4887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A.4.2.</w:t>
            </w:r>
          </w:p>
          <w:p w14:paraId="3513E1B9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zbraja i oduzima u skupu prirodnih brojeva do milijun.</w:t>
            </w:r>
          </w:p>
        </w:tc>
        <w:tc>
          <w:tcPr>
            <w:tcW w:w="2268" w:type="dxa"/>
          </w:tcPr>
          <w:p w14:paraId="56C73B4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Rješava tekstualne zadatke.</w:t>
            </w:r>
          </w:p>
        </w:tc>
        <w:tc>
          <w:tcPr>
            <w:tcW w:w="2966" w:type="dxa"/>
            <w:vMerge/>
          </w:tcPr>
          <w:p w14:paraId="343A71DB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412EAE95" w14:textId="77777777" w:rsidR="00FB2676" w:rsidRDefault="00FB2676" w:rsidP="00FB26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231F20"/>
                <w:sz w:val="20"/>
                <w:szCs w:val="20"/>
              </w:rPr>
            </w:pPr>
          </w:p>
        </w:tc>
      </w:tr>
      <w:tr w:rsidR="00FB2676" w14:paraId="125AD546" w14:textId="77777777" w:rsidTr="00FB2676">
        <w:trPr>
          <w:trHeight w:val="1224"/>
        </w:trPr>
        <w:tc>
          <w:tcPr>
            <w:tcW w:w="1271" w:type="dxa"/>
            <w:vMerge w:val="restart"/>
          </w:tcPr>
          <w:p w14:paraId="25B87349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</w:t>
            </w:r>
          </w:p>
        </w:tc>
        <w:tc>
          <w:tcPr>
            <w:tcW w:w="1701" w:type="dxa"/>
            <w:gridSpan w:val="2"/>
            <w:vMerge w:val="restart"/>
          </w:tcPr>
          <w:p w14:paraId="302B7B08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Pisano množenje do 1 000 000</w:t>
            </w:r>
          </w:p>
          <w:p w14:paraId="0F1BAEA3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uvježbavanje i ponavljanje</w:t>
            </w:r>
          </w:p>
          <w:p w14:paraId="340756B1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189595FA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  <w:p w14:paraId="3DA74AD9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A.</w:t>
            </w:r>
          </w:p>
          <w:p w14:paraId="55EF350E" w14:textId="77777777" w:rsidR="00FB2676" w:rsidRDefault="00FB2676" w:rsidP="00FB2676">
            <w:pPr>
              <w:jc w:val="center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BROJEVI</w:t>
            </w:r>
          </w:p>
          <w:p w14:paraId="54D34C33" w14:textId="77777777" w:rsidR="00FB2676" w:rsidRDefault="00FB2676" w:rsidP="00FB2676">
            <w:pPr>
              <w:jc w:val="center"/>
              <w:rPr>
                <w:color w:val="00B0F0"/>
                <w:sz w:val="20"/>
                <w:szCs w:val="20"/>
              </w:rPr>
            </w:pPr>
          </w:p>
          <w:p w14:paraId="491F32DE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EF4F88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13CAE8EE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6A56A1BD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Množi i dijeli brojeve s 10 i 100. </w:t>
            </w:r>
          </w:p>
        </w:tc>
        <w:tc>
          <w:tcPr>
            <w:tcW w:w="2966" w:type="dxa"/>
            <w:vMerge w:val="restart"/>
          </w:tcPr>
          <w:p w14:paraId="1887C11B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potencijale.</w:t>
            </w:r>
          </w:p>
          <w:p w14:paraId="2B07DC70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navike.</w:t>
            </w:r>
          </w:p>
          <w:p w14:paraId="67A06DEE" w14:textId="77777777" w:rsidR="00FB2676" w:rsidRDefault="00FB2676" w:rsidP="00FB26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uku</w:t>
            </w:r>
            <w:proofErr w:type="spellEnd"/>
            <w:r>
              <w:rPr>
                <w:sz w:val="20"/>
                <w:szCs w:val="20"/>
              </w:rPr>
              <w:t xml:space="preserve"> A.2.2.</w:t>
            </w:r>
          </w:p>
          <w:p w14:paraId="10A63AFA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Primjena strategija učenja i rješavanje problema</w:t>
            </w:r>
          </w:p>
          <w:p w14:paraId="5431316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E423408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</w:tcPr>
          <w:p w14:paraId="4CD30666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Radna bilježnica, str. 141., 142.</w:t>
            </w:r>
          </w:p>
          <w:p w14:paraId="56A95BAF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Zbirka zadataka, </w:t>
            </w:r>
          </w:p>
          <w:p w14:paraId="3A2F203E" w14:textId="77777777" w:rsidR="00FB2676" w:rsidRDefault="00FB2676" w:rsidP="00FB26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119.</w:t>
            </w:r>
          </w:p>
          <w:p w14:paraId="3CF4B1EE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</w:p>
        </w:tc>
      </w:tr>
      <w:tr w:rsidR="00FB2676" w14:paraId="1A4C9479" w14:textId="77777777" w:rsidTr="00FB2676">
        <w:trPr>
          <w:trHeight w:val="1221"/>
        </w:trPr>
        <w:tc>
          <w:tcPr>
            <w:tcW w:w="1271" w:type="dxa"/>
            <w:vMerge/>
          </w:tcPr>
          <w:p w14:paraId="41B4A1CA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9AFA789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2BB14D9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1BC01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59A61F54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550CD0F3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djelomični količnik.</w:t>
            </w:r>
          </w:p>
        </w:tc>
        <w:tc>
          <w:tcPr>
            <w:tcW w:w="2966" w:type="dxa"/>
            <w:vMerge/>
          </w:tcPr>
          <w:p w14:paraId="67B8E8A5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BC1F123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</w:p>
        </w:tc>
      </w:tr>
      <w:tr w:rsidR="00FB2676" w14:paraId="7DAF5E9D" w14:textId="77777777" w:rsidTr="00FB2676">
        <w:trPr>
          <w:trHeight w:val="1221"/>
        </w:trPr>
        <w:tc>
          <w:tcPr>
            <w:tcW w:w="1271" w:type="dxa"/>
            <w:vMerge/>
          </w:tcPr>
          <w:p w14:paraId="06E8A7BF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678104C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15F924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03C97F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1955EACD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101D6FE6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Procjenjuje rezultat u zadatku prije postupka pisanoga računanja.</w:t>
            </w:r>
          </w:p>
        </w:tc>
        <w:tc>
          <w:tcPr>
            <w:tcW w:w="2966" w:type="dxa"/>
            <w:vMerge/>
          </w:tcPr>
          <w:p w14:paraId="545A9196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319008D3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</w:p>
        </w:tc>
      </w:tr>
      <w:tr w:rsidR="00FB2676" w14:paraId="1131AE7B" w14:textId="77777777" w:rsidTr="00FB2676">
        <w:trPr>
          <w:trHeight w:val="1221"/>
        </w:trPr>
        <w:tc>
          <w:tcPr>
            <w:tcW w:w="1271" w:type="dxa"/>
            <w:vMerge/>
          </w:tcPr>
          <w:p w14:paraId="4BCDB6AE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DE5FE9D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6598DC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A6293B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08889946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7B6CC7ED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postupak pisanoga množenja i dijeljenja dvoznamenkastim brojem u različitim tipovima zadataka.</w:t>
            </w:r>
          </w:p>
        </w:tc>
        <w:tc>
          <w:tcPr>
            <w:tcW w:w="2966" w:type="dxa"/>
            <w:vMerge/>
          </w:tcPr>
          <w:p w14:paraId="173EC377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5DDD6327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</w:p>
        </w:tc>
      </w:tr>
      <w:tr w:rsidR="00FB2676" w14:paraId="3FFA595C" w14:textId="77777777" w:rsidTr="00FB2676">
        <w:trPr>
          <w:trHeight w:val="1221"/>
        </w:trPr>
        <w:tc>
          <w:tcPr>
            <w:tcW w:w="1271" w:type="dxa"/>
            <w:vMerge/>
          </w:tcPr>
          <w:p w14:paraId="39FF59F5" w14:textId="77777777" w:rsidR="00FB2676" w:rsidRDefault="00FB2676" w:rsidP="00FB2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42AEB77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D97F771" w14:textId="77777777" w:rsidR="00FB2676" w:rsidRDefault="00FB2676" w:rsidP="00FB2676">
            <w:pPr>
              <w:jc w:val="center"/>
              <w:rPr>
                <w:b/>
                <w:color w:val="8064A2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FC8144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MAT OŠ A.4.3.</w:t>
            </w:r>
          </w:p>
          <w:p w14:paraId="46F7F807" w14:textId="77777777" w:rsidR="00FB2676" w:rsidRDefault="00FB2676" w:rsidP="00FB2676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Pisano množi i dijeli dvoznamenkastim brojevima u skupu prirodnih brojeva do milijun.</w:t>
            </w:r>
          </w:p>
        </w:tc>
        <w:tc>
          <w:tcPr>
            <w:tcW w:w="2268" w:type="dxa"/>
          </w:tcPr>
          <w:p w14:paraId="31F2F4B8" w14:textId="77777777" w:rsidR="00FB2676" w:rsidRDefault="00FB2676" w:rsidP="00FB2676">
            <w:pP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Primjenjuje svojstva računskih operacija radi provjere rezultata.</w:t>
            </w:r>
          </w:p>
        </w:tc>
        <w:tc>
          <w:tcPr>
            <w:tcW w:w="2966" w:type="dxa"/>
            <w:vMerge/>
          </w:tcPr>
          <w:p w14:paraId="50A2F7F5" w14:textId="77777777" w:rsidR="00FB2676" w:rsidRDefault="00FB2676" w:rsidP="00FB2676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170F45ED" w14:textId="77777777" w:rsidR="00FB2676" w:rsidRDefault="00FB2676" w:rsidP="00FB267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29B388B" w14:textId="14223640" w:rsidR="00FB2676" w:rsidRDefault="00FB2676" w:rsidP="006C5B82"/>
    <w:p w14:paraId="7F87F05D" w14:textId="1D1D2C0E" w:rsidR="0064136F" w:rsidRDefault="0064136F" w:rsidP="006C5B82"/>
    <w:p w14:paraId="032FC9C4" w14:textId="34A8088C" w:rsidR="0064136F" w:rsidRPr="0064136F" w:rsidRDefault="0064136F" w:rsidP="006C5B82">
      <w:pPr>
        <w:rPr>
          <w:b/>
          <w:color w:val="FF0000"/>
          <w:sz w:val="32"/>
          <w:szCs w:val="32"/>
        </w:rPr>
      </w:pPr>
      <w:r w:rsidRPr="0064136F">
        <w:rPr>
          <w:b/>
          <w:color w:val="FF0000"/>
          <w:sz w:val="32"/>
          <w:szCs w:val="32"/>
        </w:rPr>
        <w:t>PRIRODA I DRUŠTVO</w:t>
      </w:r>
    </w:p>
    <w:p w14:paraId="2D5CAA31" w14:textId="56F9F0A4" w:rsidR="0064136F" w:rsidRDefault="0064136F" w:rsidP="006C5B82"/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2126"/>
        <w:gridCol w:w="2410"/>
        <w:gridCol w:w="2835"/>
        <w:gridCol w:w="2268"/>
        <w:gridCol w:w="1701"/>
      </w:tblGrid>
      <w:tr w:rsidR="0064136F" w:rsidRPr="00FC6245" w14:paraId="646C372D" w14:textId="77777777" w:rsidTr="004179B4">
        <w:tc>
          <w:tcPr>
            <w:tcW w:w="1134" w:type="dxa"/>
            <w:shd w:val="clear" w:color="auto" w:fill="DEEAF6" w:themeFill="accent5" w:themeFillTint="33"/>
          </w:tcPr>
          <w:p w14:paraId="703C9604" w14:textId="77777777" w:rsidR="0064136F" w:rsidRPr="00780652" w:rsidRDefault="0064136F" w:rsidP="004179B4">
            <w:pPr>
              <w:spacing w:after="0" w:line="240" w:lineRule="auto"/>
              <w:rPr>
                <w:b/>
              </w:rPr>
            </w:pPr>
            <w:r w:rsidRPr="00780652">
              <w:rPr>
                <w:b/>
              </w:rPr>
              <w:t>SVIBANJ</w:t>
            </w:r>
          </w:p>
          <w:p w14:paraId="5F54128F" w14:textId="77777777" w:rsidR="0064136F" w:rsidRPr="00780652" w:rsidRDefault="0064136F" w:rsidP="004179B4">
            <w:pPr>
              <w:spacing w:after="0" w:line="240" w:lineRule="auto"/>
              <w:rPr>
                <w:b/>
              </w:rPr>
            </w:pPr>
            <w:r w:rsidRPr="00780652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80652">
              <w:rPr>
                <w:b/>
              </w:rPr>
              <w:t xml:space="preserve"> SATI</w:t>
            </w:r>
          </w:p>
          <w:p w14:paraId="3758E293" w14:textId="77777777" w:rsidR="0064136F" w:rsidRPr="00780652" w:rsidRDefault="0064136F" w:rsidP="004179B4">
            <w:pPr>
              <w:spacing w:after="0" w:line="240" w:lineRule="auto"/>
              <w:rPr>
                <w:b/>
              </w:rPr>
            </w:pPr>
            <w:r w:rsidRPr="00780652">
              <w:rPr>
                <w:b/>
              </w:rPr>
              <w:t>(8</w:t>
            </w:r>
            <w:r>
              <w:rPr>
                <w:b/>
              </w:rPr>
              <w:t>8</w:t>
            </w:r>
            <w:r w:rsidRPr="00780652">
              <w:rPr>
                <w:b/>
              </w:rPr>
              <w:t>.-</w:t>
            </w:r>
            <w:r>
              <w:rPr>
                <w:b/>
              </w:rPr>
              <w:t>99</w:t>
            </w:r>
            <w:r w:rsidRPr="00780652">
              <w:rPr>
                <w:b/>
              </w:rPr>
              <w:t>.)</w:t>
            </w:r>
          </w:p>
        </w:tc>
        <w:tc>
          <w:tcPr>
            <w:tcW w:w="2269" w:type="dxa"/>
            <w:shd w:val="clear" w:color="auto" w:fill="DEEAF6" w:themeFill="accent5" w:themeFillTint="33"/>
          </w:tcPr>
          <w:p w14:paraId="67F8E715" w14:textId="77777777" w:rsidR="0064136F" w:rsidRPr="00780652" w:rsidRDefault="0064136F" w:rsidP="004179B4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SADRŽAJ ZA OSTVARIVANJE ODGOJNO-OBRAZOVNIH</w:t>
            </w:r>
          </w:p>
          <w:p w14:paraId="52C60DFC" w14:textId="77777777" w:rsidR="0064136F" w:rsidRPr="00780652" w:rsidRDefault="0064136F" w:rsidP="004179B4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ISHODA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31351F8" w14:textId="77777777" w:rsidR="0064136F" w:rsidRPr="00780652" w:rsidRDefault="0064136F" w:rsidP="004179B4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KONCEPT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673C4D44" w14:textId="77777777" w:rsidR="0064136F" w:rsidRPr="00780652" w:rsidRDefault="0064136F" w:rsidP="004179B4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ODGOJNO-OBRAZOVNI ISHODI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F6D100F" w14:textId="77777777" w:rsidR="0064136F" w:rsidRPr="00780652" w:rsidRDefault="0064136F" w:rsidP="004179B4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RAZRADA ODGOJNO-OBRAZOVNIH ISHODA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60DC792" w14:textId="77777777" w:rsidR="0064136F" w:rsidRPr="00780652" w:rsidRDefault="0064136F" w:rsidP="004179B4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ODGOJNO-OBRAZOVNA OČEKIVANJA MEĐUPREDMETNIH TEMA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39AE07C1" w14:textId="77777777" w:rsidR="0064136F" w:rsidRPr="00780652" w:rsidRDefault="0064136F" w:rsidP="004179B4">
            <w:pPr>
              <w:spacing w:after="0" w:line="240" w:lineRule="auto"/>
              <w:rPr>
                <w:b/>
                <w:bCs/>
              </w:rPr>
            </w:pPr>
            <w:r w:rsidRPr="00780652">
              <w:rPr>
                <w:b/>
                <w:bCs/>
              </w:rPr>
              <w:t>UDŽBENIČKI KOMPLET: U, RB, ZZV, NL, DDS</w:t>
            </w:r>
          </w:p>
        </w:tc>
      </w:tr>
      <w:tr w:rsidR="0064136F" w:rsidRPr="00FC6245" w14:paraId="14BA9310" w14:textId="77777777" w:rsidTr="004179B4">
        <w:trPr>
          <w:trHeight w:val="13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D9ECD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88.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1F611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Život u Jadranskome moru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9AA9E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A.</w:t>
            </w:r>
          </w:p>
          <w:p w14:paraId="41B32AF7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ORGANIZIRANOST SVIJETA OKO NAS</w:t>
            </w:r>
          </w:p>
          <w:p w14:paraId="11842F15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  <w:p w14:paraId="170EFAF1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DBFE0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PID OŠ A.4.1. Učenik zaključuje o organiziranosti ljudskoga tijela i životnih zajednica.</w:t>
            </w:r>
          </w:p>
          <w:p w14:paraId="6E76C36C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  <w:p w14:paraId="5D33F846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  <w:p w14:paraId="2DC880F4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7DD39" w14:textId="77777777" w:rsidR="0064136F" w:rsidRPr="00782344" w:rsidRDefault="0064136F" w:rsidP="004179B4">
            <w:pPr>
              <w:spacing w:after="0" w:line="240" w:lineRule="auto"/>
              <w:rPr>
                <w:bCs/>
              </w:rPr>
            </w:pPr>
            <w:r w:rsidRPr="00782344">
              <w:rPr>
                <w:bCs/>
              </w:rPr>
              <w:t>Istražuje organiziranost biljaka i životinja na primjeru životne zajednice.</w:t>
            </w:r>
          </w:p>
          <w:p w14:paraId="48BE793F" w14:textId="77777777" w:rsidR="0064136F" w:rsidRPr="00782344" w:rsidRDefault="0064136F" w:rsidP="004179B4">
            <w:pPr>
              <w:spacing w:after="0" w:line="240" w:lineRule="auto"/>
              <w:rPr>
                <w:bCs/>
              </w:rPr>
            </w:pPr>
            <w:r w:rsidRPr="00782344">
              <w:rPr>
                <w:bCs/>
              </w:rPr>
              <w:t>Razlikuje životne uvjete u životnoj zajednici i povezuje ih s njezinom organiziranošću.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E3FCD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proofErr w:type="spellStart"/>
            <w:r w:rsidRPr="007854ED">
              <w:rPr>
                <w:bCs/>
              </w:rPr>
              <w:t>uku</w:t>
            </w:r>
            <w:proofErr w:type="spellEnd"/>
            <w:r w:rsidRPr="007854ED">
              <w:rPr>
                <w:bCs/>
              </w:rPr>
              <w:t xml:space="preserve"> B.2.4. </w:t>
            </w:r>
            <w:proofErr w:type="spellStart"/>
            <w:r>
              <w:rPr>
                <w:bCs/>
              </w:rPr>
              <w:t>Samovrednovanje</w:t>
            </w:r>
            <w:proofErr w:type="spellEnd"/>
            <w:r>
              <w:rPr>
                <w:bCs/>
              </w:rPr>
              <w:t>/</w:t>
            </w:r>
          </w:p>
          <w:p w14:paraId="452281C0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samoprocjena</w:t>
            </w:r>
            <w:proofErr w:type="spellEnd"/>
          </w:p>
          <w:p w14:paraId="57D87A44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Na poticaj učitelja, ali i samostalno, učenik </w:t>
            </w:r>
            <w:proofErr w:type="spellStart"/>
            <w:r w:rsidRPr="007854ED">
              <w:rPr>
                <w:bCs/>
              </w:rPr>
              <w:t>samovrednuje</w:t>
            </w:r>
            <w:proofErr w:type="spellEnd"/>
            <w:r w:rsidRPr="007854ED">
              <w:rPr>
                <w:bCs/>
              </w:rPr>
              <w:t xml:space="preserve"> proces učenja i svoje rezultate te procjenjuje ostvareni napredak.</w:t>
            </w:r>
          </w:p>
          <w:p w14:paraId="26D7628A" w14:textId="77777777" w:rsidR="0064136F" w:rsidRDefault="0064136F" w:rsidP="004179B4">
            <w:pPr>
              <w:spacing w:after="0" w:line="240" w:lineRule="auto"/>
            </w:pPr>
            <w:proofErr w:type="spellStart"/>
            <w:r>
              <w:rPr>
                <w:bCs/>
              </w:rPr>
              <w:t>uku</w:t>
            </w:r>
            <w:proofErr w:type="spellEnd"/>
            <w:r>
              <w:rPr>
                <w:bCs/>
              </w:rPr>
              <w:t xml:space="preserve"> D.2.2.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Suradnja s drugima</w:t>
            </w:r>
          </w:p>
          <w:p w14:paraId="2FEC07D3" w14:textId="77777777" w:rsidR="0064136F" w:rsidRDefault="0064136F" w:rsidP="004179B4">
            <w:pPr>
              <w:spacing w:after="0" w:line="240" w:lineRule="auto"/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ostvaruje dobru komunikaciju s drugima, uspješno </w:t>
            </w:r>
            <w:r>
              <w:rPr>
                <w:rFonts w:eastAsia="Times New Roman" w:cstheme="minorHAnsi"/>
                <w:color w:val="231F20"/>
                <w:lang w:eastAsia="hr-HR"/>
              </w:rPr>
              <w:lastRenderedPageBreak/>
              <w:t>surađuje u različitim situacijama i spreman je zatražiti i ponuditi pomoć.</w:t>
            </w:r>
          </w:p>
          <w:p w14:paraId="0CF4EC44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>. B.2.4. Suradnički uči i radi u timu.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8B28A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lastRenderedPageBreak/>
              <w:t xml:space="preserve">U 188-189 </w:t>
            </w:r>
          </w:p>
          <w:p w14:paraId="6D8616B2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RB 150-152 </w:t>
            </w:r>
          </w:p>
          <w:p w14:paraId="4C219E34" w14:textId="77777777" w:rsidR="0064136F" w:rsidRDefault="0064136F" w:rsidP="004179B4">
            <w:pPr>
              <w:spacing w:after="0" w:line="240" w:lineRule="auto"/>
            </w:pPr>
            <w:r>
              <w:t>NL 61</w:t>
            </w:r>
          </w:p>
          <w:p w14:paraId="40BF0E54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  <w:p w14:paraId="7C957365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DDS</w:t>
            </w:r>
          </w:p>
          <w:p w14:paraId="0C78E374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hyperlink r:id="rId20" w:history="1">
              <w:r w:rsidRPr="007854ED">
                <w:rPr>
                  <w:rStyle w:val="Hiperveza"/>
                  <w:bCs/>
                </w:rPr>
                <w:t>Život u Jadranskome moru</w:t>
              </w:r>
            </w:hyperlink>
          </w:p>
        </w:tc>
      </w:tr>
      <w:tr w:rsidR="0064136F" w:rsidRPr="00FC6245" w14:paraId="43024173" w14:textId="77777777" w:rsidTr="004179B4">
        <w:trPr>
          <w:trHeight w:val="154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88FF3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72D86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A5C1F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B.</w:t>
            </w:r>
          </w:p>
          <w:p w14:paraId="07FD076D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PROMJENE I ODNOSI</w:t>
            </w:r>
          </w:p>
          <w:p w14:paraId="1112A53C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  <w:p w14:paraId="1359B0F6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  <w:p w14:paraId="72E68FC0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5B668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PID OŠ B.4.2. Učenik analizira i povezuje životne uvjete i raznolikost živih bića na različitim staništima te opisuje cikluse u prirodi.</w:t>
            </w:r>
          </w:p>
          <w:p w14:paraId="4BD37EC9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  <w:p w14:paraId="0BB3B80B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  <w:p w14:paraId="08A83B5E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  <w:p w14:paraId="38FA2F8F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5371" w14:textId="77777777" w:rsidR="0064136F" w:rsidRPr="00782344" w:rsidRDefault="0064136F" w:rsidP="004179B4">
            <w:pPr>
              <w:spacing w:after="0" w:line="240" w:lineRule="auto"/>
              <w:rPr>
                <w:bCs/>
              </w:rPr>
            </w:pPr>
            <w:r w:rsidRPr="00782344">
              <w:rPr>
                <w:bCs/>
              </w:rPr>
              <w:lastRenderedPageBreak/>
              <w:t xml:space="preserve">Opisuje životnu zajednicu (organizme koji žive na istome staništu) na primjeru iz neposrednoga okoliša i uspoređuje sa zajednicom iz drugoga područja. </w:t>
            </w:r>
          </w:p>
          <w:p w14:paraId="0E3115BB" w14:textId="77777777" w:rsidR="0064136F" w:rsidRPr="00782344" w:rsidRDefault="0064136F" w:rsidP="004179B4">
            <w:pPr>
              <w:spacing w:after="0" w:line="240" w:lineRule="auto"/>
              <w:rPr>
                <w:bCs/>
              </w:rPr>
            </w:pPr>
            <w:r w:rsidRPr="00782344">
              <w:rPr>
                <w:bCs/>
              </w:rPr>
              <w:lastRenderedPageBreak/>
              <w:t>Povezuje različitost vremenskih uvjeta s raznolikošću biljnoga i životinjskoga svijeta.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6E32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F1DAD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</w:tr>
      <w:tr w:rsidR="0064136F" w:rsidRPr="00FC6245" w14:paraId="53320E3B" w14:textId="77777777" w:rsidTr="004179B4">
        <w:trPr>
          <w:trHeight w:val="28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BD2E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89</w:t>
            </w:r>
            <w:r w:rsidRPr="007854ED">
              <w:rPr>
                <w:bCs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776D6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Prilagodbe biljaka i životinja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6C382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B.</w:t>
            </w:r>
          </w:p>
          <w:p w14:paraId="25E75547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PROMJENE I ODNOSI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52CB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812F4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r w:rsidRPr="00782344">
              <w:rPr>
                <w:bCs/>
              </w:rPr>
              <w:t>Na primjerima opisuje prilagodbe biljaka i životinja na različite uvjete života.</w:t>
            </w:r>
          </w:p>
          <w:p w14:paraId="505C1958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</w:p>
          <w:p w14:paraId="784524B9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D2A8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proofErr w:type="spellStart"/>
            <w:r w:rsidRPr="007854ED">
              <w:rPr>
                <w:bCs/>
              </w:rPr>
              <w:t>uku</w:t>
            </w:r>
            <w:proofErr w:type="spellEnd"/>
            <w:r w:rsidRPr="007854ED">
              <w:rPr>
                <w:bCs/>
              </w:rPr>
              <w:t xml:space="preserve"> C.2.3. </w:t>
            </w:r>
            <w:r>
              <w:rPr>
                <w:bCs/>
              </w:rPr>
              <w:t>Interes</w:t>
            </w:r>
          </w:p>
          <w:p w14:paraId="5B043DD6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Učenik iskazuje interes za različita područja, preuzima odgovornost za svoje učenje i ustraje u učenju.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52D88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U 190-191 </w:t>
            </w:r>
          </w:p>
          <w:p w14:paraId="43709EBC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RB 153-155 </w:t>
            </w:r>
          </w:p>
          <w:p w14:paraId="52867474" w14:textId="77777777" w:rsidR="0064136F" w:rsidRDefault="0064136F" w:rsidP="004179B4">
            <w:pPr>
              <w:spacing w:after="0" w:line="240" w:lineRule="auto"/>
            </w:pPr>
            <w:r>
              <w:t>NL 62</w:t>
            </w:r>
          </w:p>
          <w:p w14:paraId="0B2E5E09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  <w:p w14:paraId="0CDA3539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DDS</w:t>
            </w:r>
          </w:p>
          <w:p w14:paraId="2A3876CB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hyperlink r:id="rId21" w:history="1">
              <w:r w:rsidRPr="007854ED">
                <w:rPr>
                  <w:rStyle w:val="Hiperveza"/>
                  <w:bCs/>
                </w:rPr>
                <w:t>Prilagodbe biljaka i životinja</w:t>
              </w:r>
            </w:hyperlink>
          </w:p>
        </w:tc>
      </w:tr>
      <w:tr w:rsidR="0064136F" w:rsidRPr="00FC6245" w14:paraId="67E3E334" w14:textId="77777777" w:rsidTr="004179B4">
        <w:trPr>
          <w:trHeight w:val="112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8C806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90</w:t>
            </w:r>
            <w:r w:rsidRPr="007854ED">
              <w:rPr>
                <w:bCs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E58CE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Biljke i gljive u šumi; Životinje u šumi; Travnjak; Život u Jadranskome moru; Prilagodbe biljaka i životinja – uvježbavanje i ponavljanje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D3BE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A.</w:t>
            </w:r>
          </w:p>
          <w:p w14:paraId="2544F1FF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ORGANIZIRANOST SVIJETA OKO NAS</w:t>
            </w:r>
          </w:p>
          <w:p w14:paraId="61049289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  <w:p w14:paraId="077675E1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</w:tc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4DFA0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FC6245">
              <w:rPr>
                <w:bCs/>
              </w:rPr>
              <w:t>Razrada ishoda navedena od 8</w:t>
            </w:r>
            <w:r>
              <w:rPr>
                <w:bCs/>
              </w:rPr>
              <w:t>4</w:t>
            </w:r>
            <w:r w:rsidRPr="00FC6245">
              <w:rPr>
                <w:bCs/>
              </w:rPr>
              <w:t>. do 8</w:t>
            </w:r>
            <w:r>
              <w:rPr>
                <w:bCs/>
              </w:rPr>
              <w:t>9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  <w:r w:rsidRPr="007854ED">
              <w:rPr>
                <w:bCs/>
              </w:rPr>
              <w:t xml:space="preserve"> </w:t>
            </w:r>
          </w:p>
          <w:p w14:paraId="7853E160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216D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Odgojno-obrazovna očekivanja </w:t>
            </w:r>
            <w:proofErr w:type="spellStart"/>
            <w:r w:rsidRPr="007854ED">
              <w:rPr>
                <w:bCs/>
              </w:rPr>
              <w:t>međupredmetnih</w:t>
            </w:r>
            <w:proofErr w:type="spellEnd"/>
            <w:r w:rsidRPr="007854ED">
              <w:rPr>
                <w:bCs/>
              </w:rPr>
              <w:t xml:space="preserve"> tema navedena </w:t>
            </w:r>
            <w:r w:rsidRPr="00FC6245">
              <w:rPr>
                <w:bCs/>
              </w:rPr>
              <w:t>od 8</w:t>
            </w:r>
            <w:r>
              <w:rPr>
                <w:bCs/>
              </w:rPr>
              <w:t>4</w:t>
            </w:r>
            <w:r w:rsidRPr="00FC6245">
              <w:rPr>
                <w:bCs/>
              </w:rPr>
              <w:t>. do 8</w:t>
            </w:r>
            <w:r>
              <w:rPr>
                <w:bCs/>
              </w:rPr>
              <w:t>9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12EAF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U 174-191 </w:t>
            </w:r>
          </w:p>
          <w:p w14:paraId="3BC8D27B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RB 140-133 </w:t>
            </w:r>
          </w:p>
          <w:p w14:paraId="223F8989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DDS</w:t>
            </w:r>
          </w:p>
          <w:p w14:paraId="7A8BFFDE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</w:tr>
      <w:tr w:rsidR="0064136F" w:rsidRPr="00FC6245" w14:paraId="730D8F6B" w14:textId="77777777" w:rsidTr="004179B4">
        <w:trPr>
          <w:trHeight w:val="112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2FF6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C3B0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102D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B.</w:t>
            </w:r>
          </w:p>
          <w:p w14:paraId="644574FF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PROMJENE I ODNOSI</w:t>
            </w:r>
          </w:p>
          <w:p w14:paraId="57A654FE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  <w:p w14:paraId="231785DE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5736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89FB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5A73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</w:tr>
      <w:tr w:rsidR="0064136F" w:rsidRPr="00FC6245" w14:paraId="67E6FEA8" w14:textId="77777777" w:rsidTr="004179B4">
        <w:trPr>
          <w:trHeight w:val="11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EB10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91</w:t>
            </w:r>
            <w:r w:rsidRPr="007854ED">
              <w:rPr>
                <w:bCs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B3EE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Hranidbeni odnosi u prirodi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999D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B.</w:t>
            </w:r>
          </w:p>
          <w:p w14:paraId="416DE1F2" w14:textId="77777777" w:rsidR="0064136F" w:rsidRPr="007854ED" w:rsidRDefault="0064136F" w:rsidP="004179B4">
            <w:pPr>
              <w:spacing w:after="0"/>
              <w:rPr>
                <w:bCs/>
              </w:rPr>
            </w:pPr>
            <w:r w:rsidRPr="007854ED">
              <w:rPr>
                <w:bCs/>
              </w:rPr>
              <w:t>PROMJENE I ODNOSI</w:t>
            </w:r>
          </w:p>
          <w:p w14:paraId="2F81C673" w14:textId="77777777" w:rsidR="0064136F" w:rsidRPr="007854ED" w:rsidRDefault="0064136F" w:rsidP="004179B4">
            <w:pPr>
              <w:spacing w:after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F2D6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B30A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</w:t>
            </w:r>
            <w:r w:rsidRPr="007854ED">
              <w:rPr>
                <w:bCs/>
              </w:rPr>
              <w:t>pisuje životne cikluse u prirodi (na primjeru biljke cvjetnjače)</w:t>
            </w:r>
            <w:r>
              <w:rPr>
                <w:bCs/>
              </w:rPr>
              <w:t>.</w:t>
            </w:r>
          </w:p>
          <w:p w14:paraId="11E7626C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  <w:p w14:paraId="74B79043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6209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proofErr w:type="spellStart"/>
            <w:r w:rsidRPr="007854ED">
              <w:rPr>
                <w:bCs/>
              </w:rPr>
              <w:t>uku</w:t>
            </w:r>
            <w:proofErr w:type="spellEnd"/>
            <w:r w:rsidRPr="007854ED">
              <w:rPr>
                <w:bCs/>
              </w:rPr>
              <w:t xml:space="preserve"> C.2.3. </w:t>
            </w:r>
            <w:r>
              <w:rPr>
                <w:bCs/>
              </w:rPr>
              <w:t>Interes</w:t>
            </w:r>
          </w:p>
          <w:p w14:paraId="788BCB4F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Učenik iskazuje interes za različita područja, preuzima odgovornost za svoje učenje i ustraje u učenju.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7FF3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U 192-195 </w:t>
            </w:r>
          </w:p>
          <w:p w14:paraId="6F5056A1" w14:textId="77777777" w:rsidR="0064136F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 xml:space="preserve">RB 156-157 </w:t>
            </w:r>
          </w:p>
          <w:p w14:paraId="78185805" w14:textId="77777777" w:rsidR="0064136F" w:rsidRDefault="0064136F" w:rsidP="004179B4">
            <w:pPr>
              <w:spacing w:after="0" w:line="240" w:lineRule="auto"/>
            </w:pPr>
            <w:r>
              <w:t>NL 63</w:t>
            </w:r>
          </w:p>
          <w:p w14:paraId="58F5A9A2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</w:p>
          <w:p w14:paraId="63798264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r w:rsidRPr="007854ED">
              <w:rPr>
                <w:bCs/>
              </w:rPr>
              <w:t>DDS</w:t>
            </w:r>
          </w:p>
          <w:p w14:paraId="478C2EAA" w14:textId="77777777" w:rsidR="0064136F" w:rsidRPr="007854ED" w:rsidRDefault="0064136F" w:rsidP="004179B4">
            <w:pPr>
              <w:spacing w:after="0" w:line="240" w:lineRule="auto"/>
              <w:rPr>
                <w:bCs/>
              </w:rPr>
            </w:pPr>
            <w:hyperlink r:id="rId22" w:history="1">
              <w:r w:rsidRPr="007854ED">
                <w:rPr>
                  <w:rStyle w:val="Hiperveza"/>
                  <w:bCs/>
                </w:rPr>
                <w:t>Hranidbeni odnosi u prirodi</w:t>
              </w:r>
            </w:hyperlink>
          </w:p>
        </w:tc>
      </w:tr>
      <w:tr w:rsidR="0064136F" w:rsidRPr="00FC6245" w14:paraId="0BC26A71" w14:textId="77777777" w:rsidTr="004179B4">
        <w:trPr>
          <w:trHeight w:val="2352"/>
        </w:trPr>
        <w:tc>
          <w:tcPr>
            <w:tcW w:w="1134" w:type="dxa"/>
            <w:vMerge w:val="restart"/>
          </w:tcPr>
          <w:p w14:paraId="23C45723" w14:textId="77777777" w:rsidR="0064136F" w:rsidRPr="00FC6245" w:rsidRDefault="0064136F" w:rsidP="004179B4">
            <w:pPr>
              <w:spacing w:after="0" w:line="240" w:lineRule="auto"/>
            </w:pPr>
            <w:r>
              <w:lastRenderedPageBreak/>
              <w:t>92</w:t>
            </w:r>
            <w:r w:rsidRPr="00FC6245">
              <w:t>.</w:t>
            </w:r>
          </w:p>
        </w:tc>
        <w:tc>
          <w:tcPr>
            <w:tcW w:w="2269" w:type="dxa"/>
            <w:vMerge w:val="restart"/>
          </w:tcPr>
          <w:p w14:paraId="3E4FA6F7" w14:textId="77777777" w:rsidR="0064136F" w:rsidRPr="00FC6245" w:rsidRDefault="0064136F" w:rsidP="004179B4">
            <w:pPr>
              <w:spacing w:after="0" w:line="240" w:lineRule="auto"/>
            </w:pPr>
            <w:r w:rsidRPr="00FC6245">
              <w:t>Životni ciklus biljaka cvjetnjača</w:t>
            </w:r>
          </w:p>
          <w:p w14:paraId="10C535FD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126" w:type="dxa"/>
          </w:tcPr>
          <w:p w14:paraId="78B4DFBB" w14:textId="77777777" w:rsidR="0064136F" w:rsidRPr="00FC6245" w:rsidRDefault="0064136F" w:rsidP="004179B4">
            <w:pPr>
              <w:spacing w:after="0" w:line="240" w:lineRule="auto"/>
            </w:pPr>
            <w:r w:rsidRPr="00FC6245">
              <w:t>B.</w:t>
            </w:r>
          </w:p>
          <w:p w14:paraId="4DF80B4F" w14:textId="77777777" w:rsidR="0064136F" w:rsidRDefault="0064136F" w:rsidP="004179B4">
            <w:pPr>
              <w:spacing w:after="0" w:line="240" w:lineRule="auto"/>
            </w:pPr>
            <w:r w:rsidRPr="00FC6245">
              <w:t>PROMJENE I ODNOSI</w:t>
            </w:r>
          </w:p>
          <w:p w14:paraId="3FD6B1A3" w14:textId="77777777" w:rsidR="0064136F" w:rsidRDefault="0064136F" w:rsidP="004179B4">
            <w:pPr>
              <w:spacing w:after="0" w:line="240" w:lineRule="auto"/>
            </w:pPr>
          </w:p>
          <w:p w14:paraId="2A698F2F" w14:textId="77777777" w:rsidR="0064136F" w:rsidRDefault="0064136F" w:rsidP="004179B4">
            <w:pPr>
              <w:spacing w:after="0" w:line="240" w:lineRule="auto"/>
            </w:pPr>
          </w:p>
          <w:p w14:paraId="2EA6D72A" w14:textId="77777777" w:rsidR="0064136F" w:rsidRDefault="0064136F" w:rsidP="004179B4">
            <w:pPr>
              <w:spacing w:after="0" w:line="240" w:lineRule="auto"/>
            </w:pPr>
          </w:p>
          <w:p w14:paraId="51993EF9" w14:textId="77777777" w:rsidR="0064136F" w:rsidRDefault="0064136F" w:rsidP="004179B4">
            <w:pPr>
              <w:spacing w:after="0" w:line="240" w:lineRule="auto"/>
            </w:pPr>
          </w:p>
          <w:p w14:paraId="7F11B2B1" w14:textId="77777777" w:rsidR="0064136F" w:rsidRDefault="0064136F" w:rsidP="004179B4">
            <w:pPr>
              <w:spacing w:after="0" w:line="240" w:lineRule="auto"/>
            </w:pPr>
          </w:p>
          <w:p w14:paraId="65012124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410" w:type="dxa"/>
          </w:tcPr>
          <w:p w14:paraId="77615132" w14:textId="77777777" w:rsidR="0064136F" w:rsidRDefault="0064136F" w:rsidP="004179B4">
            <w:pPr>
              <w:spacing w:after="0" w:line="240" w:lineRule="auto"/>
            </w:pPr>
            <w:r w:rsidRPr="00FC6245">
              <w:t>PID OŠ B.4.2. Učenik analizira i povezuje životne uvjete i raznolikost živih bića na različitim staništima te opisuje cikluse u prirodi.</w:t>
            </w:r>
          </w:p>
          <w:p w14:paraId="6B74D350" w14:textId="77777777" w:rsidR="0064136F" w:rsidRDefault="0064136F" w:rsidP="004179B4">
            <w:pPr>
              <w:spacing w:after="0" w:line="240" w:lineRule="auto"/>
            </w:pPr>
          </w:p>
          <w:p w14:paraId="7BDB907B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835" w:type="dxa"/>
          </w:tcPr>
          <w:p w14:paraId="3142B898" w14:textId="77777777" w:rsidR="0064136F" w:rsidRPr="00FC6245" w:rsidRDefault="0064136F" w:rsidP="004179B4">
            <w:pPr>
              <w:spacing w:after="0" w:line="240" w:lineRule="auto"/>
            </w:pPr>
            <w:r w:rsidRPr="00F1113C">
              <w:t>Opisuje životne cikluse u prirodi (na primjeru biljke cvjetnjače).</w:t>
            </w:r>
          </w:p>
        </w:tc>
        <w:tc>
          <w:tcPr>
            <w:tcW w:w="2268" w:type="dxa"/>
            <w:vMerge w:val="restart"/>
          </w:tcPr>
          <w:p w14:paraId="67B06713" w14:textId="77777777" w:rsidR="0064136F" w:rsidRDefault="0064136F" w:rsidP="004179B4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C.2.3. Interes</w:t>
            </w:r>
          </w:p>
          <w:p w14:paraId="756F2528" w14:textId="77777777" w:rsidR="0064136F" w:rsidRPr="00FC6245" w:rsidRDefault="0064136F" w:rsidP="004179B4">
            <w:pPr>
              <w:spacing w:after="0" w:line="240" w:lineRule="auto"/>
            </w:pPr>
            <w:r>
              <w:t>Učenik iskazuje interes za različita područja, preuzima odgovornost za svoje učenje i ustraje u učenju.</w:t>
            </w:r>
          </w:p>
        </w:tc>
        <w:tc>
          <w:tcPr>
            <w:tcW w:w="1701" w:type="dxa"/>
            <w:vMerge w:val="restart"/>
          </w:tcPr>
          <w:p w14:paraId="43F166E4" w14:textId="77777777" w:rsidR="0064136F" w:rsidRPr="00FC6245" w:rsidRDefault="0064136F" w:rsidP="004179B4">
            <w:pPr>
              <w:spacing w:after="0" w:line="240" w:lineRule="auto"/>
            </w:pPr>
            <w:r w:rsidRPr="00FC6245">
              <w:t xml:space="preserve">U 196-197 </w:t>
            </w:r>
          </w:p>
          <w:p w14:paraId="1F05204E" w14:textId="77777777" w:rsidR="0064136F" w:rsidRDefault="0064136F" w:rsidP="004179B4">
            <w:pPr>
              <w:spacing w:after="0" w:line="240" w:lineRule="auto"/>
            </w:pPr>
            <w:r w:rsidRPr="00FC6245">
              <w:t xml:space="preserve">RB 158-159 </w:t>
            </w:r>
          </w:p>
          <w:p w14:paraId="22B52442" w14:textId="77777777" w:rsidR="0064136F" w:rsidRDefault="0064136F" w:rsidP="004179B4">
            <w:pPr>
              <w:spacing w:after="0" w:line="240" w:lineRule="auto"/>
            </w:pPr>
            <w:r>
              <w:t>NL 64</w:t>
            </w:r>
          </w:p>
          <w:p w14:paraId="1A3CBC3D" w14:textId="77777777" w:rsidR="0064136F" w:rsidRPr="00FC6245" w:rsidRDefault="0064136F" w:rsidP="004179B4">
            <w:pPr>
              <w:spacing w:after="0" w:line="240" w:lineRule="auto"/>
            </w:pPr>
          </w:p>
          <w:p w14:paraId="270E35D8" w14:textId="77777777" w:rsidR="0064136F" w:rsidRPr="00FC6245" w:rsidRDefault="0064136F" w:rsidP="004179B4">
            <w:pPr>
              <w:spacing w:after="0" w:line="240" w:lineRule="auto"/>
            </w:pPr>
            <w:r w:rsidRPr="00FC6245">
              <w:t>DDS</w:t>
            </w:r>
          </w:p>
          <w:p w14:paraId="67347675" w14:textId="77777777" w:rsidR="0064136F" w:rsidRPr="00FC6245" w:rsidRDefault="0064136F" w:rsidP="004179B4">
            <w:pPr>
              <w:spacing w:after="0" w:line="240" w:lineRule="auto"/>
            </w:pPr>
            <w:hyperlink r:id="rId23" w:history="1">
              <w:r w:rsidRPr="00FC6245">
                <w:rPr>
                  <w:rStyle w:val="Hiperveza"/>
                </w:rPr>
                <w:t>Životni ciklus biljaka cvjetnjača</w:t>
              </w:r>
            </w:hyperlink>
          </w:p>
          <w:p w14:paraId="62B16249" w14:textId="77777777" w:rsidR="0064136F" w:rsidRPr="00FC6245" w:rsidRDefault="0064136F" w:rsidP="004179B4">
            <w:pPr>
              <w:spacing w:after="0" w:line="240" w:lineRule="auto"/>
            </w:pPr>
          </w:p>
          <w:p w14:paraId="4A14670E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0BE56631" w14:textId="77777777" w:rsidTr="004179B4">
        <w:trPr>
          <w:trHeight w:val="2928"/>
        </w:trPr>
        <w:tc>
          <w:tcPr>
            <w:tcW w:w="1134" w:type="dxa"/>
            <w:vMerge/>
          </w:tcPr>
          <w:p w14:paraId="3C7A292C" w14:textId="77777777" w:rsidR="0064136F" w:rsidRDefault="0064136F" w:rsidP="004179B4">
            <w:pPr>
              <w:spacing w:after="0" w:line="240" w:lineRule="auto"/>
            </w:pPr>
          </w:p>
        </w:tc>
        <w:tc>
          <w:tcPr>
            <w:tcW w:w="2269" w:type="dxa"/>
            <w:vMerge/>
          </w:tcPr>
          <w:p w14:paraId="358A58B3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126" w:type="dxa"/>
          </w:tcPr>
          <w:p w14:paraId="17798B18" w14:textId="77777777" w:rsidR="0064136F" w:rsidRDefault="0064136F" w:rsidP="004179B4">
            <w:pPr>
              <w:spacing w:after="0" w:line="240" w:lineRule="auto"/>
            </w:pPr>
            <w:r>
              <w:t>A.B.C.D.</w:t>
            </w:r>
          </w:p>
          <w:p w14:paraId="2CD9D6CF" w14:textId="77777777" w:rsidR="0064136F" w:rsidRPr="00FC6245" w:rsidRDefault="0064136F" w:rsidP="004179B4">
            <w:pPr>
              <w:spacing w:after="0" w:line="240" w:lineRule="auto"/>
            </w:pPr>
            <w:r>
              <w:t>ISTRAŽIVAČKI PRISTUP</w:t>
            </w:r>
          </w:p>
          <w:p w14:paraId="3C129ACA" w14:textId="77777777" w:rsidR="0064136F" w:rsidRPr="00FC6245" w:rsidRDefault="0064136F" w:rsidP="004179B4">
            <w:pPr>
              <w:spacing w:after="0" w:line="240" w:lineRule="auto"/>
            </w:pPr>
          </w:p>
          <w:p w14:paraId="30C91E30" w14:textId="77777777" w:rsidR="0064136F" w:rsidRPr="00FC6245" w:rsidRDefault="0064136F" w:rsidP="004179B4">
            <w:pPr>
              <w:spacing w:after="0" w:line="240" w:lineRule="auto"/>
            </w:pPr>
          </w:p>
          <w:p w14:paraId="2E97D302" w14:textId="77777777" w:rsidR="0064136F" w:rsidRPr="00FC6245" w:rsidRDefault="0064136F" w:rsidP="004179B4">
            <w:pPr>
              <w:spacing w:after="0" w:line="240" w:lineRule="auto"/>
            </w:pPr>
          </w:p>
          <w:p w14:paraId="1186B6B7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410" w:type="dxa"/>
          </w:tcPr>
          <w:p w14:paraId="781C4CCA" w14:textId="77777777" w:rsidR="0064136F" w:rsidRDefault="0064136F" w:rsidP="004179B4">
            <w:pPr>
              <w:spacing w:after="0" w:line="240" w:lineRule="auto"/>
            </w:pPr>
            <w:r>
              <w:t>PID OŠ A.B.C.D.4.1</w:t>
            </w:r>
          </w:p>
          <w:p w14:paraId="70BAD811" w14:textId="77777777" w:rsidR="0064136F" w:rsidRPr="00FC6245" w:rsidRDefault="0064136F" w:rsidP="004179B4">
            <w:pPr>
              <w:spacing w:after="0" w:line="240" w:lineRule="auto"/>
            </w:pPr>
            <w: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4AFFF997" w14:textId="77777777" w:rsidR="0064136F" w:rsidRPr="00FC6245" w:rsidRDefault="0064136F" w:rsidP="004179B4">
            <w:pPr>
              <w:spacing w:after="0" w:line="240" w:lineRule="auto"/>
            </w:pPr>
            <w:r>
              <w:t>Postavlja pitanja.</w:t>
            </w:r>
          </w:p>
        </w:tc>
        <w:tc>
          <w:tcPr>
            <w:tcW w:w="2268" w:type="dxa"/>
            <w:vMerge/>
          </w:tcPr>
          <w:p w14:paraId="5916E19B" w14:textId="77777777" w:rsidR="0064136F" w:rsidRDefault="0064136F" w:rsidP="004179B4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5DD9E9A6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09F63EBD" w14:textId="77777777" w:rsidTr="004179B4">
        <w:trPr>
          <w:trHeight w:val="2116"/>
        </w:trPr>
        <w:tc>
          <w:tcPr>
            <w:tcW w:w="1134" w:type="dxa"/>
            <w:vMerge w:val="restart"/>
          </w:tcPr>
          <w:p w14:paraId="7A8E13F4" w14:textId="77777777" w:rsidR="0064136F" w:rsidRPr="00FC6245" w:rsidRDefault="0064136F" w:rsidP="004179B4">
            <w:pPr>
              <w:spacing w:after="0" w:line="240" w:lineRule="auto"/>
            </w:pPr>
            <w:r>
              <w:t>93</w:t>
            </w:r>
            <w:r w:rsidRPr="00FC6245">
              <w:t>.</w:t>
            </w:r>
          </w:p>
        </w:tc>
        <w:tc>
          <w:tcPr>
            <w:tcW w:w="2269" w:type="dxa"/>
            <w:vMerge w:val="restart"/>
          </w:tcPr>
          <w:p w14:paraId="37A073A6" w14:textId="77777777" w:rsidR="0064136F" w:rsidRPr="00FC6245" w:rsidRDefault="0064136F" w:rsidP="004179B4">
            <w:pPr>
              <w:spacing w:after="0" w:line="240" w:lineRule="auto"/>
            </w:pPr>
            <w:r w:rsidRPr="00FC6245">
              <w:t>Životni ciklus životinja</w:t>
            </w:r>
          </w:p>
        </w:tc>
        <w:tc>
          <w:tcPr>
            <w:tcW w:w="2126" w:type="dxa"/>
          </w:tcPr>
          <w:p w14:paraId="21817276" w14:textId="77777777" w:rsidR="0064136F" w:rsidRPr="00FC6245" w:rsidRDefault="0064136F" w:rsidP="004179B4">
            <w:pPr>
              <w:spacing w:after="0" w:line="240" w:lineRule="auto"/>
            </w:pPr>
            <w:r w:rsidRPr="00FC6245">
              <w:t>B.</w:t>
            </w:r>
          </w:p>
          <w:p w14:paraId="7E10D375" w14:textId="77777777" w:rsidR="0064136F" w:rsidRPr="00FC6245" w:rsidRDefault="0064136F" w:rsidP="004179B4">
            <w:pPr>
              <w:spacing w:after="0" w:line="240" w:lineRule="auto"/>
            </w:pPr>
            <w:r w:rsidRPr="00FC6245">
              <w:t>PROMJENE I ODNOSI</w:t>
            </w:r>
          </w:p>
          <w:p w14:paraId="668D315A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410" w:type="dxa"/>
          </w:tcPr>
          <w:p w14:paraId="51AB41A8" w14:textId="77777777" w:rsidR="0064136F" w:rsidRPr="00FC6245" w:rsidRDefault="0064136F" w:rsidP="004179B4">
            <w:pPr>
              <w:spacing w:after="0" w:line="240" w:lineRule="auto"/>
            </w:pPr>
            <w:r w:rsidRPr="00FC6245"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835" w:type="dxa"/>
          </w:tcPr>
          <w:p w14:paraId="32029C74" w14:textId="77777777" w:rsidR="0064136F" w:rsidRPr="00FC6245" w:rsidRDefault="0064136F" w:rsidP="004179B4">
            <w:pPr>
              <w:spacing w:after="0" w:line="240" w:lineRule="auto"/>
            </w:pPr>
            <w:r>
              <w:t>O</w:t>
            </w:r>
            <w:r w:rsidRPr="00FC6245">
              <w:t>pisuje životne cikluse u prirodi.</w:t>
            </w:r>
          </w:p>
          <w:p w14:paraId="2938E07D" w14:textId="77777777" w:rsidR="0064136F" w:rsidRPr="00FC6245" w:rsidRDefault="0064136F" w:rsidP="004179B4">
            <w:pPr>
              <w:spacing w:after="0" w:line="240" w:lineRule="auto"/>
            </w:pPr>
          </w:p>
          <w:p w14:paraId="0608E6CB" w14:textId="77777777" w:rsidR="0064136F" w:rsidRPr="00FC6245" w:rsidRDefault="0064136F" w:rsidP="004179B4">
            <w:pPr>
              <w:spacing w:after="0" w:line="240" w:lineRule="auto"/>
            </w:pPr>
          </w:p>
          <w:p w14:paraId="1E8AA2E2" w14:textId="77777777" w:rsidR="0064136F" w:rsidRPr="00FC6245" w:rsidRDefault="0064136F" w:rsidP="004179B4">
            <w:pPr>
              <w:spacing w:after="0" w:line="240" w:lineRule="auto"/>
            </w:pPr>
          </w:p>
          <w:p w14:paraId="4797873A" w14:textId="77777777" w:rsidR="0064136F" w:rsidRPr="00FC6245" w:rsidRDefault="0064136F" w:rsidP="004179B4">
            <w:pPr>
              <w:spacing w:after="0" w:line="240" w:lineRule="auto"/>
            </w:pPr>
          </w:p>
          <w:p w14:paraId="1B2B8EB8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268" w:type="dxa"/>
            <w:vMerge w:val="restart"/>
          </w:tcPr>
          <w:p w14:paraId="710EE9BB" w14:textId="77777777" w:rsidR="0064136F" w:rsidRDefault="0064136F" w:rsidP="004179B4">
            <w:pPr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A.2.2. Primjena strategija učenja i rješavanja </w:t>
            </w:r>
            <w:proofErr w:type="spellStart"/>
            <w:r>
              <w:t>problemai</w:t>
            </w:r>
            <w:proofErr w:type="spellEnd"/>
            <w:r>
              <w:t xml:space="preserve"> </w:t>
            </w:r>
          </w:p>
          <w:p w14:paraId="6429904F" w14:textId="77777777" w:rsidR="0064136F" w:rsidRPr="00FC6245" w:rsidRDefault="0064136F" w:rsidP="004179B4">
            <w:pPr>
              <w:spacing w:after="0" w:line="240" w:lineRule="auto"/>
            </w:pPr>
            <w:r>
              <w:t xml:space="preserve">Učenik primjenjuje strategije učenja i rješava probleme u svim područjima </w:t>
            </w:r>
            <w:r>
              <w:lastRenderedPageBreak/>
              <w:t>učenja uz praćenje i podršku učitelja.</w:t>
            </w:r>
          </w:p>
        </w:tc>
        <w:tc>
          <w:tcPr>
            <w:tcW w:w="1701" w:type="dxa"/>
            <w:vMerge w:val="restart"/>
          </w:tcPr>
          <w:p w14:paraId="29921DC3" w14:textId="77777777" w:rsidR="0064136F" w:rsidRPr="00FC6245" w:rsidRDefault="0064136F" w:rsidP="004179B4">
            <w:pPr>
              <w:spacing w:after="0" w:line="240" w:lineRule="auto"/>
            </w:pPr>
            <w:r w:rsidRPr="00FC6245">
              <w:lastRenderedPageBreak/>
              <w:t xml:space="preserve">U 198-199 </w:t>
            </w:r>
          </w:p>
          <w:p w14:paraId="658C8D5E" w14:textId="77777777" w:rsidR="0064136F" w:rsidRDefault="0064136F" w:rsidP="004179B4">
            <w:pPr>
              <w:spacing w:after="0" w:line="240" w:lineRule="auto"/>
            </w:pPr>
            <w:r w:rsidRPr="00FC6245">
              <w:t xml:space="preserve">RB 160-161 </w:t>
            </w:r>
          </w:p>
          <w:p w14:paraId="5C182C95" w14:textId="77777777" w:rsidR="0064136F" w:rsidRDefault="0064136F" w:rsidP="004179B4">
            <w:pPr>
              <w:spacing w:after="0" w:line="240" w:lineRule="auto"/>
            </w:pPr>
            <w:r>
              <w:t>NL 65</w:t>
            </w:r>
          </w:p>
          <w:p w14:paraId="26733D60" w14:textId="77777777" w:rsidR="0064136F" w:rsidRPr="00FC6245" w:rsidRDefault="0064136F" w:rsidP="004179B4">
            <w:pPr>
              <w:spacing w:after="0" w:line="240" w:lineRule="auto"/>
            </w:pPr>
          </w:p>
          <w:p w14:paraId="2E065F46" w14:textId="77777777" w:rsidR="0064136F" w:rsidRPr="00FC6245" w:rsidRDefault="0064136F" w:rsidP="004179B4">
            <w:pPr>
              <w:spacing w:after="0" w:line="240" w:lineRule="auto"/>
            </w:pPr>
            <w:r w:rsidRPr="00FC6245">
              <w:t>DDS</w:t>
            </w:r>
          </w:p>
          <w:p w14:paraId="4581BA46" w14:textId="77777777" w:rsidR="0064136F" w:rsidRPr="00FC6245" w:rsidRDefault="0064136F" w:rsidP="004179B4">
            <w:pPr>
              <w:spacing w:after="0" w:line="240" w:lineRule="auto"/>
            </w:pPr>
            <w:hyperlink r:id="rId24" w:history="1">
              <w:r w:rsidRPr="00FC6245">
                <w:rPr>
                  <w:rStyle w:val="Hiperveza"/>
                </w:rPr>
                <w:t>Životni ciklus životinja</w:t>
              </w:r>
            </w:hyperlink>
          </w:p>
          <w:p w14:paraId="1CD3F1F6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359D0EC2" w14:textId="77777777" w:rsidTr="004179B4">
        <w:trPr>
          <w:trHeight w:val="2851"/>
        </w:trPr>
        <w:tc>
          <w:tcPr>
            <w:tcW w:w="1134" w:type="dxa"/>
            <w:vMerge/>
          </w:tcPr>
          <w:p w14:paraId="46D1A05E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269" w:type="dxa"/>
            <w:vMerge/>
          </w:tcPr>
          <w:p w14:paraId="73020977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126" w:type="dxa"/>
          </w:tcPr>
          <w:p w14:paraId="303219D6" w14:textId="77777777" w:rsidR="0064136F" w:rsidRPr="00FC6245" w:rsidRDefault="0064136F" w:rsidP="004179B4">
            <w:pPr>
              <w:spacing w:after="0" w:line="240" w:lineRule="auto"/>
            </w:pPr>
            <w:r w:rsidRPr="00FC6245">
              <w:t>A.B.C.D. ISTRAŽIVAČKI PRISTUP</w:t>
            </w:r>
          </w:p>
          <w:p w14:paraId="0D15E71C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410" w:type="dxa"/>
          </w:tcPr>
          <w:p w14:paraId="1C4FD1C6" w14:textId="77777777" w:rsidR="0064136F" w:rsidRPr="00FC6245" w:rsidRDefault="0064136F" w:rsidP="004179B4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3D2F600A" w14:textId="77777777" w:rsidR="0064136F" w:rsidRPr="00FC6245" w:rsidRDefault="0064136F" w:rsidP="004179B4">
            <w:pPr>
              <w:spacing w:after="0" w:line="240" w:lineRule="auto"/>
            </w:pPr>
            <w:r w:rsidRPr="00E3373A">
              <w:t>Postavlja pitanja, postavlja pretpostavke o očekivanim rezultatima, prikuplja podatke, zaključuje, iznosi rezultate opažanja i istraživanja.</w:t>
            </w:r>
          </w:p>
        </w:tc>
        <w:tc>
          <w:tcPr>
            <w:tcW w:w="2268" w:type="dxa"/>
            <w:vMerge/>
          </w:tcPr>
          <w:p w14:paraId="5D842191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3108B1E3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1C43CBB5" w14:textId="77777777" w:rsidTr="004179B4">
        <w:trPr>
          <w:trHeight w:val="2095"/>
        </w:trPr>
        <w:tc>
          <w:tcPr>
            <w:tcW w:w="1134" w:type="dxa"/>
            <w:vMerge w:val="restart"/>
          </w:tcPr>
          <w:p w14:paraId="654BF247" w14:textId="77777777" w:rsidR="0064136F" w:rsidRPr="00FC6245" w:rsidRDefault="0064136F" w:rsidP="004179B4">
            <w:pPr>
              <w:spacing w:after="0" w:line="240" w:lineRule="auto"/>
            </w:pPr>
            <w:r>
              <w:t>94</w:t>
            </w:r>
            <w:r w:rsidRPr="00FC6245">
              <w:t>.</w:t>
            </w:r>
          </w:p>
        </w:tc>
        <w:tc>
          <w:tcPr>
            <w:tcW w:w="2269" w:type="dxa"/>
            <w:vMerge w:val="restart"/>
          </w:tcPr>
          <w:p w14:paraId="2D9A8AC6" w14:textId="77777777" w:rsidR="0064136F" w:rsidRPr="00FC6245" w:rsidRDefault="0064136F" w:rsidP="004179B4">
            <w:pPr>
              <w:spacing w:after="0" w:line="240" w:lineRule="auto"/>
            </w:pPr>
            <w:r w:rsidRPr="00FC6245">
              <w:t>Očuvanje i zaštita okoliša</w:t>
            </w:r>
          </w:p>
        </w:tc>
        <w:tc>
          <w:tcPr>
            <w:tcW w:w="2126" w:type="dxa"/>
          </w:tcPr>
          <w:p w14:paraId="1CCAA6DF" w14:textId="77777777" w:rsidR="0064136F" w:rsidRPr="00FC6245" w:rsidRDefault="0064136F" w:rsidP="004179B4">
            <w:pPr>
              <w:spacing w:after="0" w:line="240" w:lineRule="auto"/>
            </w:pPr>
            <w:r w:rsidRPr="00FC6245">
              <w:t>B.</w:t>
            </w:r>
          </w:p>
          <w:p w14:paraId="257083CB" w14:textId="77777777" w:rsidR="0064136F" w:rsidRPr="00FC6245" w:rsidRDefault="0064136F" w:rsidP="004179B4">
            <w:pPr>
              <w:spacing w:after="0" w:line="240" w:lineRule="auto"/>
            </w:pPr>
            <w:r w:rsidRPr="00FC6245">
              <w:t>PROMJENE I ODNOSI</w:t>
            </w:r>
          </w:p>
          <w:p w14:paraId="687CC0DC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410" w:type="dxa"/>
          </w:tcPr>
          <w:p w14:paraId="14FFA804" w14:textId="77777777" w:rsidR="0064136F" w:rsidRPr="00FC6245" w:rsidRDefault="0064136F" w:rsidP="004179B4">
            <w:pPr>
              <w:spacing w:after="0" w:line="240" w:lineRule="auto"/>
            </w:pPr>
            <w:r w:rsidRPr="00FC6245">
              <w:t>PID OŠ B.4.1. Učenik vrednuje važnost odgovornoga odnosa prema sebi, drugima i prirodi.</w:t>
            </w:r>
          </w:p>
          <w:p w14:paraId="2EDD711A" w14:textId="77777777" w:rsidR="0064136F" w:rsidRPr="00FC6245" w:rsidRDefault="0064136F" w:rsidP="004179B4">
            <w:pPr>
              <w:spacing w:after="0" w:line="240" w:lineRule="auto"/>
            </w:pPr>
          </w:p>
          <w:p w14:paraId="0048CF83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835" w:type="dxa"/>
          </w:tcPr>
          <w:p w14:paraId="044D78A2" w14:textId="77777777" w:rsidR="0064136F" w:rsidRDefault="0064136F" w:rsidP="004179B4">
            <w:pPr>
              <w:spacing w:after="0" w:line="240" w:lineRule="auto"/>
            </w:pPr>
            <w:r>
              <w:t>Odgovorno se ponaša prema biljkama i životinjama u okolišu.</w:t>
            </w:r>
          </w:p>
          <w:p w14:paraId="2B19A07E" w14:textId="77777777" w:rsidR="0064136F" w:rsidRPr="00FC6245" w:rsidRDefault="0064136F" w:rsidP="004179B4">
            <w:pPr>
              <w:spacing w:after="0" w:line="240" w:lineRule="auto"/>
            </w:pPr>
            <w:r>
              <w:t>Opisuje važnost odgovornoga odnosa prema prirodi radi zaštite živoga svijeta.</w:t>
            </w:r>
          </w:p>
        </w:tc>
        <w:tc>
          <w:tcPr>
            <w:tcW w:w="2268" w:type="dxa"/>
            <w:vMerge w:val="restart"/>
          </w:tcPr>
          <w:p w14:paraId="112EC81F" w14:textId="77777777" w:rsidR="0064136F" w:rsidRDefault="0064136F" w:rsidP="004179B4">
            <w:pPr>
              <w:spacing w:after="0" w:line="240" w:lineRule="auto"/>
            </w:pPr>
            <w:proofErr w:type="spellStart"/>
            <w:r>
              <w:t>odr</w:t>
            </w:r>
            <w:proofErr w:type="spellEnd"/>
            <w:r>
              <w:t xml:space="preserve"> A.2.1. Razlikuje pozitivne i negativne utjecaje čovjeka na okoliš.</w:t>
            </w:r>
          </w:p>
          <w:p w14:paraId="4ABFFF5A" w14:textId="77777777" w:rsidR="0064136F" w:rsidRDefault="0064136F" w:rsidP="004179B4">
            <w:pPr>
              <w:spacing w:after="0" w:line="240" w:lineRule="auto"/>
            </w:pPr>
            <w:proofErr w:type="spellStart"/>
            <w:r>
              <w:t>odr</w:t>
            </w:r>
            <w:proofErr w:type="spellEnd"/>
            <w:r>
              <w:t xml:space="preserve"> B.2.2. Prepoznaje primjere održivoga razvoja i njihovo djelovanje na lokalnu zajednicu.</w:t>
            </w:r>
          </w:p>
          <w:p w14:paraId="42B3F6BA" w14:textId="77777777" w:rsidR="0064136F" w:rsidRPr="00FC6245" w:rsidRDefault="0064136F" w:rsidP="004179B4">
            <w:pPr>
              <w:spacing w:after="0" w:line="240" w:lineRule="auto"/>
            </w:pPr>
            <w:proofErr w:type="spellStart"/>
            <w:r>
              <w:t>odr</w:t>
            </w:r>
            <w:proofErr w:type="spellEnd"/>
            <w:r>
              <w:t xml:space="preserve"> C.2.3. Prepoznaje važnost očuvanja okoliša za opću dobrobit.</w:t>
            </w:r>
          </w:p>
        </w:tc>
        <w:tc>
          <w:tcPr>
            <w:tcW w:w="1701" w:type="dxa"/>
            <w:vMerge w:val="restart"/>
          </w:tcPr>
          <w:p w14:paraId="0D0D0342" w14:textId="77777777" w:rsidR="0064136F" w:rsidRPr="00FC6245" w:rsidRDefault="0064136F" w:rsidP="004179B4">
            <w:pPr>
              <w:spacing w:after="0" w:line="240" w:lineRule="auto"/>
            </w:pPr>
            <w:r w:rsidRPr="00FC6245">
              <w:t xml:space="preserve">U 200-203 </w:t>
            </w:r>
          </w:p>
          <w:p w14:paraId="4742AB9B" w14:textId="77777777" w:rsidR="0064136F" w:rsidRDefault="0064136F" w:rsidP="004179B4">
            <w:pPr>
              <w:spacing w:after="0" w:line="240" w:lineRule="auto"/>
            </w:pPr>
            <w:r w:rsidRPr="00FC6245">
              <w:t xml:space="preserve">RB 162-163 </w:t>
            </w:r>
          </w:p>
          <w:p w14:paraId="63BE2EBA" w14:textId="77777777" w:rsidR="0064136F" w:rsidRDefault="0064136F" w:rsidP="004179B4">
            <w:pPr>
              <w:spacing w:after="0" w:line="240" w:lineRule="auto"/>
            </w:pPr>
            <w:r>
              <w:t>NL 66</w:t>
            </w:r>
          </w:p>
          <w:p w14:paraId="1213721C" w14:textId="77777777" w:rsidR="0064136F" w:rsidRPr="00FC6245" w:rsidRDefault="0064136F" w:rsidP="004179B4">
            <w:pPr>
              <w:spacing w:after="0" w:line="240" w:lineRule="auto"/>
            </w:pPr>
          </w:p>
          <w:p w14:paraId="0F0D5C2A" w14:textId="77777777" w:rsidR="0064136F" w:rsidRPr="00FC6245" w:rsidRDefault="0064136F" w:rsidP="004179B4">
            <w:pPr>
              <w:spacing w:after="0" w:line="240" w:lineRule="auto"/>
            </w:pPr>
            <w:r w:rsidRPr="00FC6245">
              <w:t>DDS</w:t>
            </w:r>
          </w:p>
          <w:p w14:paraId="0E956F62" w14:textId="77777777" w:rsidR="0064136F" w:rsidRPr="00FC6245" w:rsidRDefault="0064136F" w:rsidP="004179B4">
            <w:pPr>
              <w:spacing w:after="0" w:line="240" w:lineRule="auto"/>
            </w:pPr>
            <w:hyperlink r:id="rId25" w:history="1">
              <w:r w:rsidRPr="00FC6245">
                <w:rPr>
                  <w:rStyle w:val="Hiperveza"/>
                </w:rPr>
                <w:t>Očuvanje i zaštita okoliša</w:t>
              </w:r>
            </w:hyperlink>
          </w:p>
          <w:p w14:paraId="15DEB7F4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21AEA7FD" w14:textId="77777777" w:rsidTr="004179B4">
        <w:trPr>
          <w:trHeight w:val="2690"/>
        </w:trPr>
        <w:tc>
          <w:tcPr>
            <w:tcW w:w="1134" w:type="dxa"/>
            <w:vMerge/>
          </w:tcPr>
          <w:p w14:paraId="6FEA9DD7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269" w:type="dxa"/>
            <w:vMerge/>
          </w:tcPr>
          <w:p w14:paraId="16B63F10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126" w:type="dxa"/>
          </w:tcPr>
          <w:p w14:paraId="689E0953" w14:textId="77777777" w:rsidR="0064136F" w:rsidRPr="00FC6245" w:rsidRDefault="0064136F" w:rsidP="004179B4">
            <w:pPr>
              <w:spacing w:after="0" w:line="240" w:lineRule="auto"/>
            </w:pPr>
            <w:r w:rsidRPr="00FC6245">
              <w:t>A.B.C.D. ISTRAŽIVAČKI PRISTUP</w:t>
            </w:r>
          </w:p>
          <w:p w14:paraId="11D89E0E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410" w:type="dxa"/>
          </w:tcPr>
          <w:p w14:paraId="3E343DF4" w14:textId="77777777" w:rsidR="0064136F" w:rsidRPr="00FC6245" w:rsidRDefault="0064136F" w:rsidP="004179B4">
            <w:pPr>
              <w:spacing w:after="0" w:line="240" w:lineRule="auto"/>
            </w:pPr>
            <w:r w:rsidRPr="00FC6245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75397C53" w14:textId="77777777" w:rsidR="0064136F" w:rsidRDefault="0064136F" w:rsidP="004179B4">
            <w:pPr>
              <w:spacing w:after="0" w:line="240" w:lineRule="auto"/>
            </w:pPr>
            <w:r>
              <w:t>Promatra i opisuje.</w:t>
            </w:r>
          </w:p>
          <w:p w14:paraId="39636F51" w14:textId="77777777" w:rsidR="0064136F" w:rsidRPr="00FC6245" w:rsidRDefault="0064136F" w:rsidP="004179B4">
            <w:pPr>
              <w:spacing w:after="0" w:line="240" w:lineRule="auto"/>
            </w:pPr>
            <w:r>
              <w:t>Postavlja pitanja.</w:t>
            </w:r>
          </w:p>
        </w:tc>
        <w:tc>
          <w:tcPr>
            <w:tcW w:w="2268" w:type="dxa"/>
            <w:vMerge/>
          </w:tcPr>
          <w:p w14:paraId="36B2574F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72CC4637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5C0A6721" w14:textId="77777777" w:rsidTr="004179B4">
        <w:trPr>
          <w:trHeight w:val="1701"/>
        </w:trPr>
        <w:tc>
          <w:tcPr>
            <w:tcW w:w="1134" w:type="dxa"/>
            <w:tcBorders>
              <w:bottom w:val="single" w:sz="4" w:space="0" w:color="auto"/>
            </w:tcBorders>
          </w:tcPr>
          <w:p w14:paraId="446F6010" w14:textId="77777777" w:rsidR="0064136F" w:rsidRPr="00FC6245" w:rsidRDefault="0064136F" w:rsidP="004179B4">
            <w:pPr>
              <w:spacing w:after="0" w:line="240" w:lineRule="auto"/>
            </w:pPr>
            <w:r>
              <w:lastRenderedPageBreak/>
              <w:t>95</w:t>
            </w:r>
            <w:r w:rsidRPr="00FC6245">
              <w:t>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FC526C4" w14:textId="77777777" w:rsidR="0064136F" w:rsidRPr="00FC6245" w:rsidRDefault="0064136F" w:rsidP="004179B4">
            <w:pPr>
              <w:spacing w:after="0" w:line="240" w:lineRule="auto"/>
            </w:pPr>
            <w:r w:rsidRPr="00FC6245">
              <w:t>Živa priroda – uvježbavanje i ponavljanje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96D2F0E" w14:textId="77777777" w:rsidR="0064136F" w:rsidRPr="00FC6245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A.</w:t>
            </w:r>
          </w:p>
          <w:p w14:paraId="7CB2FDAE" w14:textId="77777777" w:rsidR="0064136F" w:rsidRPr="00FC6245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 w:rsidRPr="00FC6245">
              <w:rPr>
                <w:rFonts w:cs="Calibri"/>
                <w:sz w:val="24"/>
                <w:szCs w:val="24"/>
                <w:lang w:eastAsia="en-US"/>
              </w:rPr>
              <w:t>ORGANIZIRANOST SVIJETA OKO NAS</w:t>
            </w:r>
          </w:p>
          <w:p w14:paraId="79BAF4FE" w14:textId="77777777" w:rsidR="0064136F" w:rsidRDefault="0064136F" w:rsidP="004179B4">
            <w:pPr>
              <w:spacing w:after="0" w:line="240" w:lineRule="auto"/>
            </w:pPr>
          </w:p>
          <w:p w14:paraId="1455ACFC" w14:textId="77777777" w:rsidR="0064136F" w:rsidRPr="00FC6245" w:rsidRDefault="0064136F" w:rsidP="004179B4">
            <w:pPr>
              <w:spacing w:after="0" w:line="240" w:lineRule="auto"/>
            </w:pPr>
            <w:r w:rsidRPr="00FC6245">
              <w:t>B.</w:t>
            </w:r>
          </w:p>
          <w:p w14:paraId="35DA0B00" w14:textId="77777777" w:rsidR="0064136F" w:rsidRDefault="0064136F" w:rsidP="004179B4">
            <w:pPr>
              <w:spacing w:after="0" w:line="240" w:lineRule="auto"/>
            </w:pPr>
            <w:r w:rsidRPr="00FC6245">
              <w:t>PROMJENE I ODNOSI</w:t>
            </w:r>
          </w:p>
          <w:p w14:paraId="08E4D579" w14:textId="77777777" w:rsidR="0064136F" w:rsidRDefault="0064136F" w:rsidP="004179B4">
            <w:pPr>
              <w:spacing w:after="0" w:line="240" w:lineRule="auto"/>
            </w:pPr>
          </w:p>
          <w:p w14:paraId="4DDE2799" w14:textId="77777777" w:rsidR="0064136F" w:rsidRPr="00FC6245" w:rsidRDefault="0064136F" w:rsidP="004179B4">
            <w:pPr>
              <w:spacing w:after="0" w:line="240" w:lineRule="auto"/>
            </w:pPr>
          </w:p>
          <w:p w14:paraId="5EA1EB9A" w14:textId="77777777" w:rsidR="0064136F" w:rsidRPr="00FC6245" w:rsidRDefault="0064136F" w:rsidP="004179B4">
            <w:pPr>
              <w:spacing w:after="0" w:line="240" w:lineRule="auto"/>
            </w:pPr>
            <w:r w:rsidRPr="00FC6245">
              <w:t>A.B.C.D. ISTRAŽIVAČKI PRISTUP</w:t>
            </w:r>
          </w:p>
          <w:p w14:paraId="04D856AE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5245" w:type="dxa"/>
            <w:gridSpan w:val="2"/>
            <w:vMerge w:val="restart"/>
          </w:tcPr>
          <w:p w14:paraId="7A81FB9E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rPr>
                <w:bCs/>
              </w:rPr>
              <w:t xml:space="preserve">Razrada ishoda navedena od </w:t>
            </w:r>
            <w:r>
              <w:rPr>
                <w:bCs/>
              </w:rPr>
              <w:t>84</w:t>
            </w:r>
            <w:r w:rsidRPr="00FC6245">
              <w:rPr>
                <w:bCs/>
              </w:rPr>
              <w:t>. do 9</w:t>
            </w:r>
            <w:r>
              <w:rPr>
                <w:bCs/>
              </w:rPr>
              <w:t>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  <w:r w:rsidRPr="00FC6245">
              <w:rPr>
                <w:color w:val="000000"/>
              </w:rPr>
              <w:t xml:space="preserve"> </w:t>
            </w:r>
          </w:p>
          <w:p w14:paraId="679ED541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vMerge w:val="restart"/>
          </w:tcPr>
          <w:p w14:paraId="53681E5D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FC6245">
              <w:t xml:space="preserve">Odgojno-obrazovna očekivanja </w:t>
            </w:r>
            <w:proofErr w:type="spellStart"/>
            <w:r w:rsidRPr="00FC6245">
              <w:t>međupredmetnih</w:t>
            </w:r>
            <w:proofErr w:type="spellEnd"/>
            <w:r w:rsidRPr="00FC6245">
              <w:t xml:space="preserve"> tema navedena </w:t>
            </w:r>
            <w:r w:rsidRPr="00FC6245">
              <w:rPr>
                <w:bCs/>
              </w:rPr>
              <w:t xml:space="preserve">od </w:t>
            </w:r>
            <w:r>
              <w:rPr>
                <w:bCs/>
              </w:rPr>
              <w:t>84</w:t>
            </w:r>
            <w:r w:rsidRPr="00FC6245">
              <w:rPr>
                <w:bCs/>
              </w:rPr>
              <w:t>. do 9</w:t>
            </w:r>
            <w:r>
              <w:rPr>
                <w:bCs/>
              </w:rPr>
              <w:t>4</w:t>
            </w:r>
            <w:r w:rsidRPr="00FC6245">
              <w:rPr>
                <w:bCs/>
              </w:rPr>
              <w:t>. sata</w:t>
            </w:r>
            <w:r>
              <w:rPr>
                <w:bCs/>
              </w:rPr>
              <w:t>.</w:t>
            </w:r>
            <w:r w:rsidRPr="00FC6245">
              <w:rPr>
                <w:color w:val="000000"/>
              </w:rPr>
              <w:t xml:space="preserve"> </w:t>
            </w:r>
          </w:p>
          <w:p w14:paraId="5C61CA5F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9D90A1" w14:textId="77777777" w:rsidR="0064136F" w:rsidRPr="00FC6245" w:rsidRDefault="0064136F" w:rsidP="004179B4">
            <w:pPr>
              <w:spacing w:after="0" w:line="240" w:lineRule="auto"/>
            </w:pPr>
            <w:r w:rsidRPr="00FC6245">
              <w:t>U 174 -205</w:t>
            </w:r>
          </w:p>
          <w:p w14:paraId="6DC23C77" w14:textId="77777777" w:rsidR="0064136F" w:rsidRPr="00FC6245" w:rsidRDefault="0064136F" w:rsidP="004179B4">
            <w:pPr>
              <w:spacing w:after="0" w:line="240" w:lineRule="auto"/>
            </w:pPr>
            <w:r w:rsidRPr="00FC6245">
              <w:t>RB 140-163</w:t>
            </w:r>
          </w:p>
          <w:p w14:paraId="4F96821D" w14:textId="77777777" w:rsidR="0064136F" w:rsidRPr="00FC6245" w:rsidRDefault="0064136F" w:rsidP="004179B4">
            <w:pPr>
              <w:spacing w:after="0" w:line="240" w:lineRule="auto"/>
            </w:pPr>
            <w:r w:rsidRPr="00FC6245">
              <w:t>DDS</w:t>
            </w:r>
          </w:p>
        </w:tc>
      </w:tr>
      <w:tr w:rsidR="0064136F" w:rsidRPr="00FC6245" w14:paraId="27F368BE" w14:textId="77777777" w:rsidTr="004179B4">
        <w:trPr>
          <w:trHeight w:val="4096"/>
        </w:trPr>
        <w:tc>
          <w:tcPr>
            <w:tcW w:w="1134" w:type="dxa"/>
          </w:tcPr>
          <w:p w14:paraId="1623399A" w14:textId="77777777" w:rsidR="0064136F" w:rsidRPr="00FC6245" w:rsidRDefault="0064136F" w:rsidP="004179B4">
            <w:pPr>
              <w:spacing w:after="0" w:line="240" w:lineRule="auto"/>
            </w:pPr>
            <w:r w:rsidRPr="000666E4">
              <w:rPr>
                <w:color w:val="FF0000"/>
              </w:rPr>
              <w:t>96.</w:t>
            </w:r>
          </w:p>
        </w:tc>
        <w:tc>
          <w:tcPr>
            <w:tcW w:w="2269" w:type="dxa"/>
          </w:tcPr>
          <w:p w14:paraId="60658FE7" w14:textId="77777777" w:rsidR="0064136F" w:rsidRPr="00FC6245" w:rsidRDefault="0064136F" w:rsidP="004179B4">
            <w:pPr>
              <w:spacing w:after="0" w:line="240" w:lineRule="auto"/>
            </w:pPr>
            <w:r w:rsidRPr="00FC6245">
              <w:t xml:space="preserve">Živa priroda – vrednovanje  </w:t>
            </w:r>
          </w:p>
        </w:tc>
        <w:tc>
          <w:tcPr>
            <w:tcW w:w="2126" w:type="dxa"/>
            <w:vMerge/>
          </w:tcPr>
          <w:p w14:paraId="334E6B48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5245" w:type="dxa"/>
            <w:gridSpan w:val="2"/>
            <w:vMerge/>
          </w:tcPr>
          <w:p w14:paraId="6276853E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vMerge/>
          </w:tcPr>
          <w:p w14:paraId="77E27E6D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1701" w:type="dxa"/>
          </w:tcPr>
          <w:p w14:paraId="471912CF" w14:textId="77777777" w:rsidR="0064136F" w:rsidRPr="00FC6245" w:rsidRDefault="0064136F" w:rsidP="004179B4">
            <w:pPr>
              <w:spacing w:after="0" w:line="240" w:lineRule="auto"/>
            </w:pPr>
            <w:r>
              <w:t>ZZV — Živa priroda</w:t>
            </w:r>
          </w:p>
        </w:tc>
      </w:tr>
      <w:tr w:rsidR="0064136F" w:rsidRPr="00FC6245" w14:paraId="6809C9E4" w14:textId="77777777" w:rsidTr="004179B4">
        <w:trPr>
          <w:trHeight w:val="1680"/>
        </w:trPr>
        <w:tc>
          <w:tcPr>
            <w:tcW w:w="1134" w:type="dxa"/>
            <w:vMerge w:val="restart"/>
          </w:tcPr>
          <w:p w14:paraId="4005F6D3" w14:textId="77777777" w:rsidR="0064136F" w:rsidRPr="00BD661D" w:rsidRDefault="0064136F" w:rsidP="004179B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97.</w:t>
            </w:r>
          </w:p>
        </w:tc>
        <w:tc>
          <w:tcPr>
            <w:tcW w:w="2269" w:type="dxa"/>
            <w:vMerge w:val="restart"/>
          </w:tcPr>
          <w:p w14:paraId="3FDAC02A" w14:textId="77777777" w:rsidR="0064136F" w:rsidRDefault="0064136F" w:rsidP="004179B4">
            <w:pPr>
              <w:spacing w:after="0" w:line="240" w:lineRule="auto"/>
            </w:pPr>
            <w:r>
              <w:t>ENERGIJA</w:t>
            </w:r>
          </w:p>
          <w:p w14:paraId="460AD7FC" w14:textId="77777777" w:rsidR="0064136F" w:rsidRDefault="0064136F" w:rsidP="004179B4">
            <w:pPr>
              <w:spacing w:after="0" w:line="240" w:lineRule="auto"/>
            </w:pPr>
          </w:p>
          <w:p w14:paraId="290CB863" w14:textId="77777777" w:rsidR="0064136F" w:rsidRPr="00FC6245" w:rsidRDefault="0064136F" w:rsidP="004179B4">
            <w:pPr>
              <w:spacing w:after="0" w:line="240" w:lineRule="auto"/>
            </w:pPr>
            <w:r>
              <w:t>Energija i oblici energije</w:t>
            </w:r>
          </w:p>
        </w:tc>
        <w:tc>
          <w:tcPr>
            <w:tcW w:w="2126" w:type="dxa"/>
          </w:tcPr>
          <w:p w14:paraId="680A7FA2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D.</w:t>
            </w:r>
          </w:p>
          <w:p w14:paraId="75CF699A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ENERGIJA</w:t>
            </w:r>
          </w:p>
          <w:p w14:paraId="31132D89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47C6AC86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2BD55CA9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335079EA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3161DA87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120942B0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08502505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05A8E472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3B50A2A9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410" w:type="dxa"/>
          </w:tcPr>
          <w:p w14:paraId="1F7CFE8B" w14:textId="77777777" w:rsidR="0064136F" w:rsidRDefault="0064136F" w:rsidP="004179B4">
            <w:pPr>
              <w:spacing w:after="0" w:line="240" w:lineRule="auto"/>
            </w:pPr>
            <w:r w:rsidRPr="00E13318">
              <w:t>PID OŠ D.4.1. Učenik opisuje prijenos, pretvorbu i povezanost energije u životnim ciklusima i ciklusima tvari u prirodi.</w:t>
            </w:r>
          </w:p>
          <w:p w14:paraId="193DE979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835" w:type="dxa"/>
          </w:tcPr>
          <w:p w14:paraId="77328BAA" w14:textId="77777777" w:rsidR="0064136F" w:rsidRPr="006571F4" w:rsidRDefault="0064136F" w:rsidP="004179B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571F4">
              <w:rPr>
                <w:bCs/>
              </w:rPr>
              <w:t>Prepoznaje povezanost energije s promjenama stanja tvari i procesima.</w:t>
            </w:r>
          </w:p>
          <w:p w14:paraId="6924E840" w14:textId="77777777" w:rsidR="0064136F" w:rsidRPr="006571F4" w:rsidRDefault="0064136F" w:rsidP="004179B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571F4">
              <w:rPr>
                <w:bCs/>
              </w:rPr>
              <w:t xml:space="preserve">Opisuje načine primjene energije koju hranom unosimo u svoj organizam. </w:t>
            </w:r>
          </w:p>
          <w:p w14:paraId="47EEC3E1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r w:rsidRPr="006571F4">
              <w:rPr>
                <w:bCs/>
              </w:rPr>
              <w:t>Opisuje da se zelene biljke koriste Sunčevom energijom pri čemu proizvode hranu i kisik.</w:t>
            </w:r>
          </w:p>
        </w:tc>
        <w:tc>
          <w:tcPr>
            <w:tcW w:w="2268" w:type="dxa"/>
            <w:vMerge w:val="restart"/>
          </w:tcPr>
          <w:p w14:paraId="2DDD6668" w14:textId="77777777" w:rsidR="0064136F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BE19C5">
              <w:t>uku</w:t>
            </w:r>
            <w:proofErr w:type="spellEnd"/>
            <w:r w:rsidRPr="00BE19C5">
              <w:t xml:space="preserve"> D.2.2. </w:t>
            </w:r>
            <w:r>
              <w:t>Suradnja s drugima</w:t>
            </w:r>
          </w:p>
          <w:p w14:paraId="21AE6B31" w14:textId="77777777" w:rsidR="0064136F" w:rsidRPr="00FC6245" w:rsidRDefault="0064136F" w:rsidP="004179B4">
            <w:pPr>
              <w:spacing w:after="0" w:line="240" w:lineRule="auto"/>
            </w:pPr>
            <w:r w:rsidRPr="00BE19C5">
              <w:t>Učenik ostvaruje dobru komunikaciju s drugima, uspješno surađuje u različitim situacijama i spreman je zatražiti i ponuditi pomoć.</w:t>
            </w:r>
          </w:p>
        </w:tc>
        <w:tc>
          <w:tcPr>
            <w:tcW w:w="1701" w:type="dxa"/>
            <w:vMerge w:val="restart"/>
          </w:tcPr>
          <w:p w14:paraId="3B52EE40" w14:textId="77777777" w:rsidR="0064136F" w:rsidRDefault="0064136F" w:rsidP="004179B4">
            <w:pPr>
              <w:spacing w:after="0" w:line="240" w:lineRule="auto"/>
            </w:pPr>
            <w:r>
              <w:t xml:space="preserve">U 206-207 </w:t>
            </w:r>
          </w:p>
          <w:p w14:paraId="778AD09C" w14:textId="77777777" w:rsidR="0064136F" w:rsidRDefault="0064136F" w:rsidP="004179B4">
            <w:pPr>
              <w:spacing w:after="0" w:line="240" w:lineRule="auto"/>
            </w:pPr>
            <w:r>
              <w:t xml:space="preserve">RB 164-165 </w:t>
            </w:r>
          </w:p>
          <w:p w14:paraId="2371D5D4" w14:textId="77777777" w:rsidR="0064136F" w:rsidRDefault="0064136F" w:rsidP="004179B4">
            <w:pPr>
              <w:spacing w:after="0" w:line="240" w:lineRule="auto"/>
            </w:pPr>
            <w:r>
              <w:t>NL 67</w:t>
            </w:r>
          </w:p>
          <w:p w14:paraId="6124E1E2" w14:textId="77777777" w:rsidR="0064136F" w:rsidRDefault="0064136F" w:rsidP="004179B4">
            <w:pPr>
              <w:spacing w:after="0" w:line="240" w:lineRule="auto"/>
            </w:pPr>
          </w:p>
          <w:p w14:paraId="5EFA79F6" w14:textId="77777777" w:rsidR="0064136F" w:rsidRDefault="0064136F" w:rsidP="004179B4">
            <w:pPr>
              <w:spacing w:after="0" w:line="240" w:lineRule="auto"/>
            </w:pPr>
            <w:hyperlink r:id="rId26" w:history="1">
              <w:r>
                <w:rPr>
                  <w:rStyle w:val="Hiperveza"/>
                </w:rPr>
                <w:t>DDS</w:t>
              </w:r>
            </w:hyperlink>
          </w:p>
          <w:p w14:paraId="4A25AA8F" w14:textId="77777777" w:rsidR="0064136F" w:rsidRDefault="0064136F" w:rsidP="004179B4">
            <w:pPr>
              <w:spacing w:after="0" w:line="240" w:lineRule="auto"/>
            </w:pPr>
            <w:r>
              <w:t>Energija i oblici energije</w:t>
            </w:r>
          </w:p>
          <w:p w14:paraId="220D01C6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0E61B067" w14:textId="77777777" w:rsidTr="004179B4">
        <w:trPr>
          <w:trHeight w:val="2412"/>
        </w:trPr>
        <w:tc>
          <w:tcPr>
            <w:tcW w:w="1134" w:type="dxa"/>
            <w:vMerge/>
          </w:tcPr>
          <w:p w14:paraId="5A931C2C" w14:textId="77777777" w:rsidR="0064136F" w:rsidRDefault="0064136F" w:rsidP="004179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69" w:type="dxa"/>
            <w:vMerge/>
          </w:tcPr>
          <w:p w14:paraId="58ACB6D9" w14:textId="77777777" w:rsidR="0064136F" w:rsidRDefault="0064136F" w:rsidP="004179B4">
            <w:pPr>
              <w:spacing w:after="0" w:line="240" w:lineRule="auto"/>
            </w:pPr>
          </w:p>
        </w:tc>
        <w:tc>
          <w:tcPr>
            <w:tcW w:w="2126" w:type="dxa"/>
          </w:tcPr>
          <w:p w14:paraId="74EF8E20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A.B.C.D.</w:t>
            </w:r>
          </w:p>
          <w:p w14:paraId="252C6606" w14:textId="77777777" w:rsidR="0064136F" w:rsidRPr="00FC6245" w:rsidRDefault="0064136F" w:rsidP="004179B4">
            <w:pPr>
              <w:spacing w:after="0" w:line="240" w:lineRule="auto"/>
            </w:pPr>
            <w:r>
              <w:t>ISTRAŽIVAČKI PRISTUP</w:t>
            </w:r>
          </w:p>
        </w:tc>
        <w:tc>
          <w:tcPr>
            <w:tcW w:w="2410" w:type="dxa"/>
          </w:tcPr>
          <w:p w14:paraId="3352CC85" w14:textId="77777777" w:rsidR="0064136F" w:rsidRPr="00FC6245" w:rsidRDefault="0064136F" w:rsidP="004179B4">
            <w:pPr>
              <w:spacing w:after="0" w:line="240" w:lineRule="auto"/>
            </w:pPr>
            <w:r w:rsidRPr="00E13318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0A7CEA14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r w:rsidRPr="006571F4">
              <w:rPr>
                <w:bCs/>
              </w:rPr>
              <w:t>Promatra i opisuje. Postavlja pitanja.</w:t>
            </w:r>
          </w:p>
        </w:tc>
        <w:tc>
          <w:tcPr>
            <w:tcW w:w="2268" w:type="dxa"/>
            <w:vMerge/>
          </w:tcPr>
          <w:p w14:paraId="752CB9FC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4FE7E5A4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5461BAE7" w14:textId="77777777" w:rsidTr="004179B4">
        <w:trPr>
          <w:trHeight w:val="1716"/>
        </w:trPr>
        <w:tc>
          <w:tcPr>
            <w:tcW w:w="1134" w:type="dxa"/>
            <w:vMerge w:val="restart"/>
          </w:tcPr>
          <w:p w14:paraId="54B92181" w14:textId="77777777" w:rsidR="0064136F" w:rsidRDefault="0064136F" w:rsidP="004179B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98.</w:t>
            </w:r>
          </w:p>
        </w:tc>
        <w:tc>
          <w:tcPr>
            <w:tcW w:w="2269" w:type="dxa"/>
            <w:vMerge w:val="restart"/>
          </w:tcPr>
          <w:p w14:paraId="5D4733A5" w14:textId="77777777" w:rsidR="0064136F" w:rsidRPr="00FC6245" w:rsidRDefault="0064136F" w:rsidP="004179B4">
            <w:pPr>
              <w:spacing w:after="0" w:line="240" w:lineRule="auto"/>
            </w:pPr>
            <w:r>
              <w:t>Prijenos i pretvorba energije</w:t>
            </w:r>
          </w:p>
        </w:tc>
        <w:tc>
          <w:tcPr>
            <w:tcW w:w="2126" w:type="dxa"/>
          </w:tcPr>
          <w:p w14:paraId="0F951C5B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D. ENERGIJA</w:t>
            </w:r>
          </w:p>
          <w:p w14:paraId="666D999C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15AAEB9D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591D95C3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410" w:type="dxa"/>
          </w:tcPr>
          <w:p w14:paraId="5F074EBA" w14:textId="77777777" w:rsidR="0064136F" w:rsidRPr="006D6EB4" w:rsidRDefault="0064136F" w:rsidP="004179B4">
            <w:r w:rsidRPr="006D6EB4">
              <w:t>PID OŠ D.4.1. Učenik opisuje prijenos, pretvorbu i povezanost energije u životnim ciklusima i ciklusima tvari u prirodi.</w:t>
            </w:r>
          </w:p>
          <w:p w14:paraId="36641D32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2835" w:type="dxa"/>
          </w:tcPr>
          <w:p w14:paraId="39C0E905" w14:textId="77777777" w:rsidR="0064136F" w:rsidRPr="006476CF" w:rsidRDefault="0064136F" w:rsidP="004179B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476CF">
              <w:rPr>
                <w:bCs/>
              </w:rPr>
              <w:t>Prepoznaje povezanost energije s promjenama stanja tvari i procesima.</w:t>
            </w:r>
          </w:p>
          <w:p w14:paraId="38B84733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r w:rsidRPr="006476CF">
              <w:rPr>
                <w:bCs/>
              </w:rPr>
              <w:t>Opisuje na primjeru načine prijenosa, pretvorbe i povezanost energije u procesima rasta i razvoja živoga bića, u hranidbenim odnosima i kruženju vode u prirodi.</w:t>
            </w:r>
          </w:p>
        </w:tc>
        <w:tc>
          <w:tcPr>
            <w:tcW w:w="2268" w:type="dxa"/>
            <w:vMerge w:val="restart"/>
          </w:tcPr>
          <w:p w14:paraId="109035F7" w14:textId="77777777" w:rsidR="0064136F" w:rsidRPr="00FC6245" w:rsidRDefault="0064136F" w:rsidP="004179B4">
            <w:pPr>
              <w:spacing w:after="0" w:line="240" w:lineRule="auto"/>
            </w:pPr>
            <w:proofErr w:type="spellStart"/>
            <w:r w:rsidRPr="006D6EB4">
              <w:t>ikt</w:t>
            </w:r>
            <w:proofErr w:type="spellEnd"/>
            <w:r w:rsidRPr="006D6EB4">
              <w:t xml:space="preserve"> C.2.1. Učenik uz povremenu pomoć učitelja ili samostalno provodi jednostavno istraživanje radi rješenja problema u digitalnome okružju.</w:t>
            </w:r>
          </w:p>
        </w:tc>
        <w:tc>
          <w:tcPr>
            <w:tcW w:w="1701" w:type="dxa"/>
            <w:vMerge w:val="restart"/>
          </w:tcPr>
          <w:p w14:paraId="0772EE52" w14:textId="77777777" w:rsidR="0064136F" w:rsidRDefault="0064136F" w:rsidP="004179B4">
            <w:pPr>
              <w:spacing w:after="0" w:line="240" w:lineRule="auto"/>
            </w:pPr>
            <w:r>
              <w:t xml:space="preserve">U 208-209 </w:t>
            </w:r>
          </w:p>
          <w:p w14:paraId="5F2D6BFF" w14:textId="77777777" w:rsidR="0064136F" w:rsidRDefault="0064136F" w:rsidP="004179B4">
            <w:pPr>
              <w:spacing w:after="0" w:line="240" w:lineRule="auto"/>
            </w:pPr>
            <w:r>
              <w:t xml:space="preserve">RB 166-167 </w:t>
            </w:r>
          </w:p>
          <w:p w14:paraId="6C94F5EB" w14:textId="77777777" w:rsidR="0064136F" w:rsidRDefault="0064136F" w:rsidP="004179B4">
            <w:pPr>
              <w:spacing w:after="0" w:line="240" w:lineRule="auto"/>
            </w:pPr>
            <w:r>
              <w:t>NL 68</w:t>
            </w:r>
          </w:p>
          <w:p w14:paraId="29AB21DF" w14:textId="77777777" w:rsidR="0064136F" w:rsidRDefault="0064136F" w:rsidP="004179B4">
            <w:pPr>
              <w:spacing w:after="0" w:line="240" w:lineRule="auto"/>
            </w:pPr>
          </w:p>
          <w:p w14:paraId="253F3843" w14:textId="77777777" w:rsidR="0064136F" w:rsidRDefault="0064136F" w:rsidP="004179B4">
            <w:pPr>
              <w:spacing w:after="0" w:line="240" w:lineRule="auto"/>
            </w:pPr>
            <w:hyperlink r:id="rId27" w:history="1">
              <w:r>
                <w:rPr>
                  <w:rStyle w:val="Hiperveza"/>
                </w:rPr>
                <w:t>DDS</w:t>
              </w:r>
            </w:hyperlink>
          </w:p>
          <w:p w14:paraId="055E2A6D" w14:textId="77777777" w:rsidR="0064136F" w:rsidRDefault="0064136F" w:rsidP="004179B4">
            <w:pPr>
              <w:spacing w:after="0" w:line="240" w:lineRule="auto"/>
            </w:pPr>
            <w:r>
              <w:t>Prijenos i pretvorba energije</w:t>
            </w:r>
          </w:p>
          <w:p w14:paraId="088E4109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1028D596" w14:textId="77777777" w:rsidTr="004179B4">
        <w:trPr>
          <w:trHeight w:val="2376"/>
        </w:trPr>
        <w:tc>
          <w:tcPr>
            <w:tcW w:w="1134" w:type="dxa"/>
            <w:vMerge/>
          </w:tcPr>
          <w:p w14:paraId="444C1871" w14:textId="77777777" w:rsidR="0064136F" w:rsidRDefault="0064136F" w:rsidP="004179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69" w:type="dxa"/>
            <w:vMerge/>
          </w:tcPr>
          <w:p w14:paraId="36528FCD" w14:textId="77777777" w:rsidR="0064136F" w:rsidRDefault="0064136F" w:rsidP="004179B4">
            <w:pPr>
              <w:spacing w:after="0" w:line="240" w:lineRule="auto"/>
            </w:pPr>
          </w:p>
        </w:tc>
        <w:tc>
          <w:tcPr>
            <w:tcW w:w="2126" w:type="dxa"/>
          </w:tcPr>
          <w:p w14:paraId="186382C4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</w:p>
          <w:p w14:paraId="3C9C6422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A.B.C.D.</w:t>
            </w:r>
          </w:p>
          <w:p w14:paraId="56BA3867" w14:textId="77777777" w:rsidR="0064136F" w:rsidRPr="00AE3775" w:rsidRDefault="0064136F" w:rsidP="004179B4">
            <w:r>
              <w:t>ISTRAŽIVAČKI PRISTUP</w:t>
            </w:r>
          </w:p>
        </w:tc>
        <w:tc>
          <w:tcPr>
            <w:tcW w:w="2410" w:type="dxa"/>
          </w:tcPr>
          <w:p w14:paraId="4112AF45" w14:textId="77777777" w:rsidR="0064136F" w:rsidRPr="00AE3775" w:rsidRDefault="0064136F" w:rsidP="004179B4">
            <w:r w:rsidRPr="006D6EB4"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04DABA78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r w:rsidRPr="006476CF">
              <w:rPr>
                <w:bCs/>
              </w:rPr>
              <w:t>Promatra i opisuje. Postavlja pitanja.</w:t>
            </w:r>
          </w:p>
        </w:tc>
        <w:tc>
          <w:tcPr>
            <w:tcW w:w="2268" w:type="dxa"/>
            <w:vMerge/>
          </w:tcPr>
          <w:p w14:paraId="56303D3F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13AA87CF" w14:textId="77777777" w:rsidR="0064136F" w:rsidRPr="00FC6245" w:rsidRDefault="0064136F" w:rsidP="004179B4">
            <w:pPr>
              <w:spacing w:after="0" w:line="240" w:lineRule="auto"/>
            </w:pPr>
          </w:p>
        </w:tc>
      </w:tr>
      <w:tr w:rsidR="0064136F" w:rsidRPr="00FC6245" w14:paraId="0C953A8B" w14:textId="77777777" w:rsidTr="004179B4">
        <w:trPr>
          <w:trHeight w:val="2040"/>
        </w:trPr>
        <w:tc>
          <w:tcPr>
            <w:tcW w:w="1134" w:type="dxa"/>
            <w:vMerge w:val="restart"/>
          </w:tcPr>
          <w:p w14:paraId="0996969D" w14:textId="77777777" w:rsidR="0064136F" w:rsidRDefault="0064136F" w:rsidP="004179B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99.</w:t>
            </w:r>
          </w:p>
        </w:tc>
        <w:tc>
          <w:tcPr>
            <w:tcW w:w="2269" w:type="dxa"/>
            <w:vMerge w:val="restart"/>
          </w:tcPr>
          <w:p w14:paraId="711CC492" w14:textId="77777777" w:rsidR="0064136F" w:rsidRPr="00FC6245" w:rsidRDefault="0064136F" w:rsidP="004179B4">
            <w:pPr>
              <w:spacing w:after="0" w:line="240" w:lineRule="auto"/>
            </w:pPr>
            <w:r>
              <w:t>Važnost energije za život ljudi</w:t>
            </w:r>
          </w:p>
        </w:tc>
        <w:tc>
          <w:tcPr>
            <w:tcW w:w="2126" w:type="dxa"/>
          </w:tcPr>
          <w:p w14:paraId="77AE1670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D.</w:t>
            </w:r>
          </w:p>
          <w:p w14:paraId="6C9FBB33" w14:textId="77777777" w:rsidR="0064136F" w:rsidRPr="00FC6245" w:rsidRDefault="0064136F" w:rsidP="004179B4">
            <w:pPr>
              <w:spacing w:after="0" w:line="240" w:lineRule="auto"/>
            </w:pPr>
            <w:r>
              <w:t>ENERGIJA</w:t>
            </w:r>
          </w:p>
        </w:tc>
        <w:tc>
          <w:tcPr>
            <w:tcW w:w="2410" w:type="dxa"/>
          </w:tcPr>
          <w:p w14:paraId="46DD7EC0" w14:textId="77777777" w:rsidR="0064136F" w:rsidRPr="00FC6245" w:rsidRDefault="0064136F" w:rsidP="004179B4">
            <w:pPr>
              <w:spacing w:after="0" w:line="240" w:lineRule="auto"/>
            </w:pPr>
            <w:r w:rsidRPr="006D6EB4">
              <w:t>PID OŠ D.4.1. Učenik opisuje prijenos, pretvorbu i povezanost energije u životnim ciklusima i ciklusima tvari u prirodi.</w:t>
            </w:r>
          </w:p>
        </w:tc>
        <w:tc>
          <w:tcPr>
            <w:tcW w:w="2835" w:type="dxa"/>
          </w:tcPr>
          <w:p w14:paraId="3A5462E4" w14:textId="77777777" w:rsidR="0064136F" w:rsidRPr="006E5927" w:rsidRDefault="0064136F" w:rsidP="004179B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E5927">
              <w:rPr>
                <w:bCs/>
              </w:rPr>
              <w:t>Prepoznaje povezanost energije s promjenama stanja tvari i procesima.</w:t>
            </w:r>
          </w:p>
          <w:p w14:paraId="5262A82F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r w:rsidRPr="006E5927">
              <w:rPr>
                <w:bCs/>
              </w:rPr>
              <w:t>Opisuje na primjeru načine prijenosa, pretvorbe i povezanost energije u procesima rasta i razvoja živoga bića, u hranidbenim odnosima i kruženju vode u prirodi.</w:t>
            </w:r>
          </w:p>
        </w:tc>
        <w:tc>
          <w:tcPr>
            <w:tcW w:w="2268" w:type="dxa"/>
            <w:vMerge w:val="restart"/>
          </w:tcPr>
          <w:p w14:paraId="2DDAE75F" w14:textId="77777777" w:rsidR="0064136F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odr</w:t>
            </w:r>
            <w:proofErr w:type="spellEnd"/>
            <w:r>
              <w:t xml:space="preserve"> B.2.3. Opisuje kako pojedinac djeluje na zaštitu prirodnih resursa.</w:t>
            </w:r>
          </w:p>
          <w:p w14:paraId="41EAE840" w14:textId="77777777" w:rsidR="0064136F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osr</w:t>
            </w:r>
            <w:proofErr w:type="spellEnd"/>
            <w:r>
              <w:t xml:space="preserve"> B.2.4. Suradnički uči i radi u timu.</w:t>
            </w:r>
          </w:p>
          <w:p w14:paraId="6BDCB6B0" w14:textId="77777777" w:rsidR="0064136F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uku</w:t>
            </w:r>
            <w:proofErr w:type="spellEnd"/>
            <w:r>
              <w:t xml:space="preserve"> D.2.2. Suradnja s drugima</w:t>
            </w:r>
          </w:p>
          <w:p w14:paraId="0D597D2B" w14:textId="77777777" w:rsidR="0064136F" w:rsidRPr="00FC6245" w:rsidRDefault="0064136F" w:rsidP="004179B4">
            <w:pPr>
              <w:spacing w:after="0" w:line="240" w:lineRule="auto"/>
            </w:pPr>
            <w:r>
              <w:t>Učenik ostvaruje dobru komunikaciju s drugima, uspješno surađuje u različitim situacijama i spreman je zatražiti i ponuditi pomoć.</w:t>
            </w:r>
          </w:p>
        </w:tc>
        <w:tc>
          <w:tcPr>
            <w:tcW w:w="1701" w:type="dxa"/>
            <w:vMerge w:val="restart"/>
          </w:tcPr>
          <w:p w14:paraId="3D239E95" w14:textId="77777777" w:rsidR="0064136F" w:rsidRDefault="0064136F" w:rsidP="004179B4">
            <w:pPr>
              <w:spacing w:after="0" w:line="240" w:lineRule="auto"/>
            </w:pPr>
            <w:r>
              <w:t xml:space="preserve">U 210-211 </w:t>
            </w:r>
          </w:p>
          <w:p w14:paraId="1A878A4E" w14:textId="77777777" w:rsidR="0064136F" w:rsidRDefault="0064136F" w:rsidP="004179B4">
            <w:pPr>
              <w:spacing w:after="0" w:line="240" w:lineRule="auto"/>
            </w:pPr>
            <w:r>
              <w:t xml:space="preserve">RB 168-169 </w:t>
            </w:r>
          </w:p>
          <w:p w14:paraId="5CD19372" w14:textId="77777777" w:rsidR="0064136F" w:rsidRDefault="0064136F" w:rsidP="004179B4">
            <w:pPr>
              <w:spacing w:after="0" w:line="240" w:lineRule="auto"/>
            </w:pPr>
            <w:r>
              <w:t>NL 69</w:t>
            </w:r>
          </w:p>
          <w:p w14:paraId="6F1276B2" w14:textId="77777777" w:rsidR="0064136F" w:rsidRDefault="0064136F" w:rsidP="004179B4">
            <w:pPr>
              <w:spacing w:after="0" w:line="240" w:lineRule="auto"/>
            </w:pPr>
          </w:p>
          <w:p w14:paraId="3260754A" w14:textId="77777777" w:rsidR="0064136F" w:rsidRDefault="0064136F" w:rsidP="004179B4">
            <w:pPr>
              <w:spacing w:after="0" w:line="240" w:lineRule="auto"/>
            </w:pPr>
            <w:hyperlink r:id="rId28" w:history="1">
              <w:r>
                <w:rPr>
                  <w:rStyle w:val="Hiperveza"/>
                </w:rPr>
                <w:t>DDS</w:t>
              </w:r>
            </w:hyperlink>
          </w:p>
          <w:p w14:paraId="39805DA4" w14:textId="77777777" w:rsidR="0064136F" w:rsidRPr="00FC6245" w:rsidRDefault="0064136F" w:rsidP="004179B4">
            <w:pPr>
              <w:spacing w:after="0" w:line="240" w:lineRule="auto"/>
            </w:pPr>
            <w:r>
              <w:t>Važnost energije za život ljudi</w:t>
            </w:r>
          </w:p>
        </w:tc>
      </w:tr>
      <w:tr w:rsidR="0064136F" w:rsidRPr="00FC6245" w14:paraId="610E4D0F" w14:textId="77777777" w:rsidTr="004179B4">
        <w:trPr>
          <w:trHeight w:val="2044"/>
        </w:trPr>
        <w:tc>
          <w:tcPr>
            <w:tcW w:w="1134" w:type="dxa"/>
            <w:vMerge/>
          </w:tcPr>
          <w:p w14:paraId="53F3916E" w14:textId="77777777" w:rsidR="0064136F" w:rsidRDefault="0064136F" w:rsidP="004179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69" w:type="dxa"/>
            <w:vMerge/>
          </w:tcPr>
          <w:p w14:paraId="421F05DF" w14:textId="77777777" w:rsidR="0064136F" w:rsidRDefault="0064136F" w:rsidP="004179B4">
            <w:pPr>
              <w:spacing w:after="0" w:line="240" w:lineRule="auto"/>
            </w:pPr>
          </w:p>
        </w:tc>
        <w:tc>
          <w:tcPr>
            <w:tcW w:w="2126" w:type="dxa"/>
          </w:tcPr>
          <w:p w14:paraId="3B311ED8" w14:textId="77777777" w:rsidR="0064136F" w:rsidRDefault="0064136F" w:rsidP="004179B4">
            <w:pPr>
              <w:pStyle w:val="Bezproreda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A.B.C.D.</w:t>
            </w:r>
          </w:p>
          <w:p w14:paraId="66790E59" w14:textId="77777777" w:rsidR="0064136F" w:rsidRPr="00340F1B" w:rsidRDefault="0064136F" w:rsidP="004179B4">
            <w:r>
              <w:t>ISTRAŽIVAČKI PRISTUP</w:t>
            </w:r>
          </w:p>
        </w:tc>
        <w:tc>
          <w:tcPr>
            <w:tcW w:w="2410" w:type="dxa"/>
          </w:tcPr>
          <w:p w14:paraId="4D2849EB" w14:textId="77777777" w:rsidR="0064136F" w:rsidRDefault="0064136F" w:rsidP="004179B4">
            <w:pPr>
              <w:spacing w:after="0" w:line="240" w:lineRule="auto"/>
            </w:pPr>
            <w:r>
              <w:t>PID OŠ A.B.C.D.4.1</w:t>
            </w:r>
          </w:p>
          <w:p w14:paraId="1DA89131" w14:textId="77777777" w:rsidR="0064136F" w:rsidRPr="00FC6245" w:rsidRDefault="0064136F" w:rsidP="004179B4">
            <w:pPr>
              <w:spacing w:after="0" w:line="240" w:lineRule="auto"/>
            </w:pPr>
            <w: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835" w:type="dxa"/>
          </w:tcPr>
          <w:p w14:paraId="66D6CFF4" w14:textId="77777777" w:rsidR="0064136F" w:rsidRPr="00FC6245" w:rsidRDefault="0064136F" w:rsidP="004179B4">
            <w:pPr>
              <w:autoSpaceDE w:val="0"/>
              <w:autoSpaceDN w:val="0"/>
              <w:adjustRightInd w:val="0"/>
              <w:spacing w:after="0" w:line="240" w:lineRule="auto"/>
            </w:pPr>
            <w:r w:rsidRPr="006D6EB4">
              <w:rPr>
                <w:bCs/>
              </w:rPr>
              <w:t>Promatra i opisuje. Postavlja pitanja.</w:t>
            </w:r>
          </w:p>
        </w:tc>
        <w:tc>
          <w:tcPr>
            <w:tcW w:w="2268" w:type="dxa"/>
            <w:vMerge/>
          </w:tcPr>
          <w:p w14:paraId="59F4A499" w14:textId="77777777" w:rsidR="0064136F" w:rsidRPr="00FC6245" w:rsidRDefault="0064136F" w:rsidP="004179B4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195B5D12" w14:textId="77777777" w:rsidR="0064136F" w:rsidRPr="00FC6245" w:rsidRDefault="0064136F" w:rsidP="004179B4">
            <w:pPr>
              <w:spacing w:after="0" w:line="240" w:lineRule="auto"/>
            </w:pPr>
          </w:p>
        </w:tc>
      </w:tr>
    </w:tbl>
    <w:p w14:paraId="4D91B16C" w14:textId="5F780D1F" w:rsidR="0064136F" w:rsidRDefault="0064136F" w:rsidP="006C5B82"/>
    <w:p w14:paraId="277E1502" w14:textId="7337D8BE" w:rsidR="00043649" w:rsidRPr="00043649" w:rsidRDefault="00043649" w:rsidP="006C5B82">
      <w:pPr>
        <w:rPr>
          <w:b/>
          <w:color w:val="FF0000"/>
          <w:sz w:val="32"/>
          <w:szCs w:val="32"/>
        </w:rPr>
      </w:pPr>
      <w:r w:rsidRPr="00043649">
        <w:rPr>
          <w:b/>
          <w:color w:val="FF0000"/>
          <w:sz w:val="32"/>
          <w:szCs w:val="32"/>
        </w:rPr>
        <w:t>LIKOVNA KULTURA</w:t>
      </w:r>
    </w:p>
    <w:p w14:paraId="4082D92D" w14:textId="76D25967" w:rsidR="00043649" w:rsidRDefault="00043649" w:rsidP="006C5B82"/>
    <w:tbl>
      <w:tblPr>
        <w:tblpPr w:leftFromText="180" w:rightFromText="180" w:vertAnchor="text" w:horzAnchor="page" w:tblpX="646" w:tblpY="20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13"/>
        <w:gridCol w:w="1985"/>
        <w:gridCol w:w="10475"/>
      </w:tblGrid>
      <w:tr w:rsidR="0023771B" w:rsidRPr="00423C2D" w14:paraId="659884C3" w14:textId="77777777" w:rsidTr="004179B4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21DAE539" w14:textId="77777777" w:rsidR="0023771B" w:rsidRPr="002C1D6E" w:rsidRDefault="0023771B" w:rsidP="004179B4">
            <w:pPr>
              <w:pStyle w:val="Naslov"/>
              <w:rPr>
                <w:rFonts w:ascii="Calibri" w:hAnsi="Calibri" w:cs="Calibri"/>
                <w:sz w:val="22"/>
                <w:szCs w:val="22"/>
                <w:lang w:val="hr-HR" w:eastAsia="en-US"/>
              </w:rPr>
            </w:pPr>
            <w:r w:rsidRPr="002C1D6E">
              <w:rPr>
                <w:rFonts w:ascii="Calibri" w:hAnsi="Calibri" w:cs="Calibri"/>
                <w:sz w:val="28"/>
                <w:szCs w:val="22"/>
                <w:lang w:val="hr-HR" w:eastAsia="en-US"/>
              </w:rPr>
              <w:t>SVIBANJ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  <w:lang w:val="hr-HR" w:eastAsia="en-US"/>
              </w:rPr>
              <w:t>4 sata</w:t>
            </w:r>
            <w:r w:rsidRPr="002C1D6E">
              <w:rPr>
                <w:rFonts w:ascii="Calibri" w:hAnsi="Calibri" w:cs="Calibri"/>
                <w:sz w:val="22"/>
                <w:szCs w:val="22"/>
                <w:lang w:val="hr-HR" w:eastAsia="en-US"/>
              </w:rPr>
              <w:t>)</w:t>
            </w:r>
          </w:p>
        </w:tc>
      </w:tr>
      <w:tr w:rsidR="0023771B" w:rsidRPr="002A1DED" w14:paraId="3829C102" w14:textId="77777777" w:rsidTr="004179B4">
        <w:trPr>
          <w:trHeight w:val="721"/>
        </w:trPr>
        <w:tc>
          <w:tcPr>
            <w:tcW w:w="598" w:type="dxa"/>
            <w:shd w:val="clear" w:color="auto" w:fill="auto"/>
          </w:tcPr>
          <w:p w14:paraId="272A0A81" w14:textId="77777777" w:rsidR="0023771B" w:rsidRPr="002A1DED" w:rsidRDefault="0023771B" w:rsidP="004179B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Broj</w:t>
            </w:r>
          </w:p>
          <w:p w14:paraId="12E1AC4A" w14:textId="77777777" w:rsidR="0023771B" w:rsidRPr="002A1DED" w:rsidRDefault="0023771B" w:rsidP="004179B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sata</w:t>
            </w:r>
          </w:p>
        </w:tc>
        <w:tc>
          <w:tcPr>
            <w:tcW w:w="2813" w:type="dxa"/>
            <w:shd w:val="clear" w:color="auto" w:fill="auto"/>
          </w:tcPr>
          <w:p w14:paraId="769B59E9" w14:textId="77777777" w:rsidR="0023771B" w:rsidRPr="002A1DED" w:rsidRDefault="0023771B" w:rsidP="004179B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TEMA</w:t>
            </w:r>
          </w:p>
          <w:p w14:paraId="40D54757" w14:textId="77777777" w:rsidR="0023771B" w:rsidRPr="002A1DED" w:rsidRDefault="0023771B" w:rsidP="004179B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511EACA5" w14:textId="77777777" w:rsidR="0023771B" w:rsidRPr="002A1DED" w:rsidRDefault="0023771B" w:rsidP="004179B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DOMENA</w:t>
            </w:r>
          </w:p>
        </w:tc>
        <w:tc>
          <w:tcPr>
            <w:tcW w:w="10475" w:type="dxa"/>
            <w:shd w:val="clear" w:color="auto" w:fill="auto"/>
          </w:tcPr>
          <w:p w14:paraId="20D22031" w14:textId="77777777" w:rsidR="0023771B" w:rsidRPr="002A1DED" w:rsidRDefault="0023771B" w:rsidP="004179B4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A1DED">
              <w:rPr>
                <w:rFonts w:cs="Calibri"/>
                <w:b/>
              </w:rPr>
              <w:t>ODGOJNO-OBRAZOVNI ISHODI</w:t>
            </w:r>
          </w:p>
        </w:tc>
      </w:tr>
      <w:tr w:rsidR="0023771B" w:rsidRPr="00423C2D" w14:paraId="47B426BE" w14:textId="77777777" w:rsidTr="004179B4">
        <w:trPr>
          <w:trHeight w:val="879"/>
        </w:trPr>
        <w:tc>
          <w:tcPr>
            <w:tcW w:w="598" w:type="dxa"/>
            <w:shd w:val="clear" w:color="auto" w:fill="auto"/>
          </w:tcPr>
          <w:p w14:paraId="34DE2EF6" w14:textId="77777777" w:rsidR="0023771B" w:rsidRPr="00423C2D" w:rsidRDefault="0023771B" w:rsidP="004179B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13" w:type="dxa"/>
            <w:shd w:val="clear" w:color="auto" w:fill="auto"/>
          </w:tcPr>
          <w:p w14:paraId="4ABC66E9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38C4E6CA" w14:textId="77777777" w:rsidR="0023771B" w:rsidRPr="00423C2D" w:rsidRDefault="0023771B" w:rsidP="004179B4">
            <w:pPr>
              <w:rPr>
                <w:rFonts w:cs="Calibri"/>
              </w:rPr>
            </w:pPr>
            <w:r w:rsidRPr="00423C2D">
              <w:rPr>
                <w:rFonts w:cs="Calibri"/>
              </w:rPr>
              <w:t>Boja-</w:t>
            </w:r>
            <w:proofErr w:type="spellStart"/>
            <w:r w:rsidRPr="00423C2D">
              <w:rPr>
                <w:rFonts w:cs="Calibri"/>
              </w:rPr>
              <w:t>kromatsko</w:t>
            </w:r>
            <w:proofErr w:type="spellEnd"/>
            <w:r w:rsidRPr="00423C2D">
              <w:rPr>
                <w:rFonts w:cs="Calibri"/>
              </w:rPr>
              <w:t>-akromatski kontrast-</w:t>
            </w:r>
            <w:r w:rsidRPr="00423C2D">
              <w:rPr>
                <w:rFonts w:cs="Calibri"/>
                <w:b/>
              </w:rPr>
              <w:t>Cvijeće u vazi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4D6ADAB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 xml:space="preserve">A - STVARALAŠTVO I PRODUKTIVNOST          </w:t>
            </w:r>
          </w:p>
          <w:p w14:paraId="6AD1749A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</w:rPr>
            </w:pPr>
          </w:p>
          <w:p w14:paraId="00731EFA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</w:rPr>
            </w:pPr>
          </w:p>
          <w:p w14:paraId="5B780701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</w:rPr>
            </w:pPr>
          </w:p>
          <w:p w14:paraId="26B19552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B - DOŽIVLJAJ I KRITIČKI STAV</w:t>
            </w:r>
          </w:p>
          <w:p w14:paraId="05BA3592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</w:p>
          <w:p w14:paraId="53A5E027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</w:p>
          <w:p w14:paraId="1D952843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75" w:type="dxa"/>
            <w:vMerge w:val="restart"/>
            <w:shd w:val="clear" w:color="auto" w:fill="auto"/>
          </w:tcPr>
          <w:p w14:paraId="7E3661FC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lastRenderedPageBreak/>
              <w:t>OŠ LK A.4.1.</w:t>
            </w:r>
          </w:p>
          <w:p w14:paraId="075A03FA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Učenik likovnim i vizualnim izražavanjem interpretira različite sadržaje.</w:t>
            </w:r>
          </w:p>
          <w:p w14:paraId="23573203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OŠ LK A.4.2.</w:t>
            </w:r>
          </w:p>
          <w:p w14:paraId="63266CA9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lastRenderedPageBreak/>
              <w:t>Učenik demonstrira fine motoričke vještine upotrebom različitih likovnih materijala i postupaka u vlastitom likovnom izražavanju.</w:t>
            </w:r>
          </w:p>
          <w:p w14:paraId="54238BD9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OŠ LK B.4.1.</w:t>
            </w:r>
          </w:p>
          <w:p w14:paraId="72B8F8B8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Učenik analizira likovno i vizualno umjetničko djelo povezujući osobni doživljaj, likovni jezik i tematski sadržaj djela.</w:t>
            </w:r>
          </w:p>
          <w:p w14:paraId="3D2A9278" w14:textId="77777777" w:rsidR="0023771B" w:rsidRPr="00423C2D" w:rsidRDefault="0023771B" w:rsidP="004179B4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OŠ LK B.4.2.</w:t>
            </w:r>
          </w:p>
          <w:p w14:paraId="2541E787" w14:textId="77777777" w:rsidR="0023771B" w:rsidRPr="00423C2D" w:rsidRDefault="0023771B" w:rsidP="004179B4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Učenik opisuje i uspoređuje svoj likovni ili vizualni rad i radove drugih učenika te opisuje vlastiti doživljaj stvaranja.</w:t>
            </w:r>
          </w:p>
          <w:p w14:paraId="6C5BE907" w14:textId="77777777" w:rsidR="0023771B" w:rsidRPr="00423C2D" w:rsidRDefault="0023771B" w:rsidP="004179B4">
            <w:pPr>
              <w:pStyle w:val="Bezproreda"/>
              <w:rPr>
                <w:rFonts w:cs="Calibri"/>
              </w:rPr>
            </w:pPr>
            <w:r w:rsidRPr="00423C2D">
              <w:rPr>
                <w:rFonts w:cs="Calibri"/>
              </w:rPr>
              <w:t>OŠ LK C.4.2.</w:t>
            </w:r>
          </w:p>
          <w:p w14:paraId="1D079A38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Učenik povezuje umjetničko djelo s iskustvima iz svakodnevnog života te društvenim kontekstom.</w:t>
            </w:r>
          </w:p>
        </w:tc>
      </w:tr>
      <w:tr w:rsidR="0023771B" w:rsidRPr="00423C2D" w14:paraId="035F85F4" w14:textId="77777777" w:rsidTr="004179B4">
        <w:trPr>
          <w:trHeight w:val="721"/>
        </w:trPr>
        <w:tc>
          <w:tcPr>
            <w:tcW w:w="598" w:type="dxa"/>
            <w:shd w:val="clear" w:color="auto" w:fill="auto"/>
          </w:tcPr>
          <w:p w14:paraId="653F1D0A" w14:textId="77777777" w:rsidR="0023771B" w:rsidRPr="00423C2D" w:rsidRDefault="0023771B" w:rsidP="004179B4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lastRenderedPageBreak/>
              <w:t>3</w:t>
            </w:r>
            <w:r>
              <w:rPr>
                <w:rFonts w:cs="Calibri"/>
              </w:rPr>
              <w:t>3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13" w:type="dxa"/>
            <w:shd w:val="clear" w:color="auto" w:fill="auto"/>
          </w:tcPr>
          <w:p w14:paraId="4149F68E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4D846AF8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  <w:proofErr w:type="spellStart"/>
            <w:r w:rsidRPr="00423C2D">
              <w:rPr>
                <w:rFonts w:cs="Calibri"/>
              </w:rPr>
              <w:t>RASTERI,skupljeno,raspršeno</w:t>
            </w:r>
            <w:proofErr w:type="spellEnd"/>
          </w:p>
          <w:p w14:paraId="6C088D93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Crtamo kao van Gogh</w:t>
            </w:r>
          </w:p>
        </w:tc>
        <w:tc>
          <w:tcPr>
            <w:tcW w:w="1985" w:type="dxa"/>
            <w:vMerge/>
            <w:shd w:val="clear" w:color="auto" w:fill="auto"/>
          </w:tcPr>
          <w:p w14:paraId="1F2C264F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75" w:type="dxa"/>
            <w:vMerge/>
            <w:shd w:val="clear" w:color="auto" w:fill="auto"/>
          </w:tcPr>
          <w:p w14:paraId="7BC6595F" w14:textId="77777777" w:rsidR="0023771B" w:rsidRPr="00423C2D" w:rsidRDefault="0023771B" w:rsidP="004179B4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3771B" w:rsidRPr="00423C2D" w14:paraId="02239D1E" w14:textId="77777777" w:rsidTr="004179B4">
        <w:trPr>
          <w:trHeight w:val="721"/>
        </w:trPr>
        <w:tc>
          <w:tcPr>
            <w:tcW w:w="598" w:type="dxa"/>
            <w:shd w:val="clear" w:color="auto" w:fill="auto"/>
          </w:tcPr>
          <w:p w14:paraId="02A29F9C" w14:textId="77777777" w:rsidR="0023771B" w:rsidRPr="00423C2D" w:rsidRDefault="0023771B" w:rsidP="004179B4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3</w:t>
            </w:r>
            <w:r>
              <w:rPr>
                <w:rFonts w:cs="Calibri"/>
              </w:rPr>
              <w:t>4</w:t>
            </w:r>
            <w:r w:rsidRPr="00423C2D">
              <w:rPr>
                <w:rFonts w:cs="Calibri"/>
              </w:rPr>
              <w:t>.</w:t>
            </w:r>
          </w:p>
        </w:tc>
        <w:tc>
          <w:tcPr>
            <w:tcW w:w="2813" w:type="dxa"/>
            <w:shd w:val="clear" w:color="auto" w:fill="auto"/>
          </w:tcPr>
          <w:p w14:paraId="33D1DF77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SLIKA, POKRET, ZVUK I RIJEČ</w:t>
            </w:r>
          </w:p>
          <w:p w14:paraId="1576B020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</w:rPr>
              <w:t xml:space="preserve">Slikarski </w:t>
            </w:r>
            <w:proofErr w:type="spellStart"/>
            <w:r w:rsidRPr="00423C2D">
              <w:rPr>
                <w:rFonts w:cs="Calibri"/>
              </w:rPr>
              <w:t>rukopis,slikarska</w:t>
            </w:r>
            <w:proofErr w:type="spellEnd"/>
            <w:r w:rsidRPr="00423C2D">
              <w:rPr>
                <w:rFonts w:cs="Calibri"/>
              </w:rPr>
              <w:t xml:space="preserve"> tekstura</w:t>
            </w:r>
            <w:r w:rsidRPr="00423C2D">
              <w:rPr>
                <w:rFonts w:cs="Calibri"/>
                <w:b/>
              </w:rPr>
              <w:t>-Slikamo kao van Gogh</w:t>
            </w:r>
          </w:p>
        </w:tc>
        <w:tc>
          <w:tcPr>
            <w:tcW w:w="1985" w:type="dxa"/>
            <w:vMerge/>
            <w:shd w:val="clear" w:color="auto" w:fill="auto"/>
          </w:tcPr>
          <w:p w14:paraId="054F8895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75" w:type="dxa"/>
            <w:vMerge/>
            <w:shd w:val="clear" w:color="auto" w:fill="auto"/>
          </w:tcPr>
          <w:p w14:paraId="57375E25" w14:textId="77777777" w:rsidR="0023771B" w:rsidRPr="00423C2D" w:rsidRDefault="0023771B" w:rsidP="004179B4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3771B" w:rsidRPr="00423C2D" w14:paraId="60F7BC9B" w14:textId="77777777" w:rsidTr="004179B4">
        <w:trPr>
          <w:trHeight w:val="1163"/>
        </w:trPr>
        <w:tc>
          <w:tcPr>
            <w:tcW w:w="598" w:type="dxa"/>
            <w:shd w:val="clear" w:color="auto" w:fill="auto"/>
          </w:tcPr>
          <w:p w14:paraId="2B4F3C0D" w14:textId="77777777" w:rsidR="0023771B" w:rsidRPr="00423C2D" w:rsidRDefault="0023771B" w:rsidP="004179B4">
            <w:pPr>
              <w:spacing w:after="0" w:line="240" w:lineRule="auto"/>
              <w:jc w:val="center"/>
              <w:rPr>
                <w:rFonts w:cs="Calibri"/>
              </w:rPr>
            </w:pPr>
            <w:r w:rsidRPr="00423C2D">
              <w:rPr>
                <w:rFonts w:cs="Calibri"/>
              </w:rPr>
              <w:t>3</w:t>
            </w:r>
            <w:r>
              <w:rPr>
                <w:rFonts w:cs="Calibri"/>
              </w:rPr>
              <w:t>5</w:t>
            </w:r>
            <w:r w:rsidRPr="00423C2D">
              <w:rPr>
                <w:rFonts w:cs="Calibri"/>
              </w:rPr>
              <w:t>.</w:t>
            </w:r>
          </w:p>
          <w:p w14:paraId="19BF8263" w14:textId="77777777" w:rsidR="0023771B" w:rsidRPr="00423C2D" w:rsidRDefault="0023771B" w:rsidP="004179B4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62F9DB44" w14:textId="77777777" w:rsidR="0023771B" w:rsidRPr="00423C2D" w:rsidRDefault="0023771B" w:rsidP="004179B4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13" w:type="dxa"/>
            <w:shd w:val="clear" w:color="auto" w:fill="auto"/>
          </w:tcPr>
          <w:p w14:paraId="265DAE99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  <w:u w:val="single"/>
              </w:rPr>
            </w:pPr>
            <w:r w:rsidRPr="00423C2D">
              <w:rPr>
                <w:rFonts w:cs="Calibri"/>
                <w:b/>
                <w:u w:val="single"/>
              </w:rPr>
              <w:t>SVIJET OKO MENE, SVIJET ZA MENE</w:t>
            </w:r>
          </w:p>
          <w:p w14:paraId="72FFF6D3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Cs/>
              </w:rPr>
            </w:pPr>
            <w:r w:rsidRPr="00423C2D">
              <w:rPr>
                <w:rFonts w:cs="Calibri"/>
                <w:bCs/>
              </w:rPr>
              <w:t>BOJA – kompozicija, kolaž papir-</w:t>
            </w:r>
            <w:r w:rsidRPr="00423C2D">
              <w:rPr>
                <w:rFonts w:cs="Calibri"/>
                <w:b/>
              </w:rPr>
              <w:t>Oaza vode i zelenila</w:t>
            </w:r>
          </w:p>
        </w:tc>
        <w:tc>
          <w:tcPr>
            <w:tcW w:w="1985" w:type="dxa"/>
            <w:vMerge/>
            <w:shd w:val="clear" w:color="auto" w:fill="auto"/>
          </w:tcPr>
          <w:p w14:paraId="60ACF549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475" w:type="dxa"/>
            <w:vMerge/>
            <w:shd w:val="clear" w:color="auto" w:fill="auto"/>
          </w:tcPr>
          <w:p w14:paraId="664ADC71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</w:p>
        </w:tc>
      </w:tr>
      <w:tr w:rsidR="0023771B" w:rsidRPr="00423C2D" w14:paraId="5BF628F0" w14:textId="77777777" w:rsidTr="004179B4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1B0B732F" w14:textId="77777777" w:rsidR="0023771B" w:rsidRPr="00423C2D" w:rsidRDefault="0023771B" w:rsidP="004179B4">
            <w:pPr>
              <w:spacing w:after="0" w:line="240" w:lineRule="auto"/>
              <w:rPr>
                <w:rFonts w:cs="Calibri"/>
                <w:b/>
              </w:rPr>
            </w:pPr>
            <w:r w:rsidRPr="00423C2D">
              <w:rPr>
                <w:rFonts w:cs="Calibri"/>
                <w:b/>
              </w:rPr>
              <w:t>MEĐUPREDMETNE TEME</w:t>
            </w:r>
          </w:p>
          <w:p w14:paraId="214E82A1" w14:textId="77777777" w:rsidR="0023771B" w:rsidRPr="00423C2D" w:rsidRDefault="0023771B" w:rsidP="004179B4">
            <w:pPr>
              <w:spacing w:after="0" w:line="240" w:lineRule="auto"/>
              <w:rPr>
                <w:rFonts w:cs="Calibri"/>
              </w:rPr>
            </w:pPr>
            <w:r w:rsidRPr="00423C2D">
              <w:rPr>
                <w:rFonts w:cs="Calibri"/>
              </w:rPr>
              <w:t>ODGOJNO-OBRAZOVNA OČEKIVANJA</w:t>
            </w:r>
          </w:p>
        </w:tc>
      </w:tr>
      <w:tr w:rsidR="0023771B" w:rsidRPr="00423C2D" w14:paraId="692D25A5" w14:textId="77777777" w:rsidTr="004179B4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0D8D5FD9" w14:textId="77777777" w:rsidR="0023771B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</w:t>
            </w:r>
            <w:r>
              <w:rPr>
                <w:rFonts w:eastAsia="Times New Roman" w:cs="Calibri"/>
                <w:color w:val="231F20"/>
                <w:lang w:eastAsia="hr-HR"/>
              </w:rPr>
              <w:t>Upravljanje informacijama</w:t>
            </w:r>
          </w:p>
          <w:p w14:paraId="03A2C773" w14:textId="77777777" w:rsidR="0023771B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16CA426C" w14:textId="77777777" w:rsidR="0023771B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EE7F52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EE7F52">
              <w:rPr>
                <w:rFonts w:eastAsia="Times New Roman" w:cs="Calibri"/>
                <w:color w:val="231F20"/>
                <w:lang w:eastAsia="hr-HR"/>
              </w:rPr>
              <w:t xml:space="preserve"> A.2.3.</w:t>
            </w:r>
            <w:r>
              <w:rPr>
                <w:rFonts w:eastAsia="Times New Roman" w:cs="Calibri"/>
                <w:color w:val="231F20"/>
                <w:lang w:eastAsia="hr-HR"/>
              </w:rPr>
              <w:t>Kreativno mišljenje</w:t>
            </w:r>
          </w:p>
          <w:p w14:paraId="6862F330" w14:textId="77777777" w:rsidR="0023771B" w:rsidRPr="00EE7F52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EE7F52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37185CFE" w14:textId="77777777" w:rsidR="0023771B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A.2.4.</w:t>
            </w:r>
            <w:r>
              <w:rPr>
                <w:rFonts w:eastAsia="Times New Roman" w:cs="Calibri"/>
                <w:color w:val="231F20"/>
                <w:lang w:eastAsia="hr-HR"/>
              </w:rPr>
              <w:t>Kritičko mišljenje</w:t>
            </w:r>
          </w:p>
          <w:p w14:paraId="3CB44CF9" w14:textId="77777777" w:rsidR="0023771B" w:rsidRPr="00423C2D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6BF9B7FB" w14:textId="77777777" w:rsidR="0023771B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B.2.4.</w:t>
            </w:r>
            <w:r>
              <w:rPr>
                <w:rFonts w:eastAsia="Times New Roman" w:cs="Calibri"/>
                <w:color w:val="231F20"/>
                <w:lang w:eastAsia="hr-HR"/>
              </w:rPr>
              <w:t>Samovrednovanje/</w:t>
            </w:r>
            <w:proofErr w:type="spellStart"/>
            <w:r>
              <w:rPr>
                <w:rFonts w:eastAsia="Times New Roman" w:cs="Calibri"/>
                <w:color w:val="231F20"/>
                <w:lang w:eastAsia="hr-HR"/>
              </w:rPr>
              <w:t>samoprocjena</w:t>
            </w:r>
            <w:proofErr w:type="spellEnd"/>
          </w:p>
          <w:p w14:paraId="66141BFB" w14:textId="77777777" w:rsidR="0023771B" w:rsidRPr="00423C2D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2C825981" w14:textId="77777777" w:rsidR="0023771B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D.2.2.</w:t>
            </w:r>
            <w:r>
              <w:rPr>
                <w:rFonts w:eastAsia="Times New Roman" w:cs="Calibri"/>
                <w:color w:val="231F20"/>
                <w:lang w:eastAsia="hr-HR"/>
              </w:rPr>
              <w:t>Suradnja s drugima</w:t>
            </w:r>
          </w:p>
          <w:p w14:paraId="1FB0843B" w14:textId="77777777" w:rsidR="0023771B" w:rsidRPr="00423C2D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423C2D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51CD8128" w14:textId="77777777" w:rsidR="0023771B" w:rsidRDefault="0023771B" w:rsidP="004179B4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 w:rsidRPr="00423C2D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423C2D">
              <w:rPr>
                <w:rFonts w:eastAsia="Times New Roman" w:cs="Calibri"/>
                <w:color w:val="231F20"/>
                <w:lang w:eastAsia="hr-HR"/>
              </w:rPr>
              <w:t xml:space="preserve"> A.2.1.Razvija sliku o sebi.</w:t>
            </w:r>
            <w:r w:rsidRPr="00423C2D">
              <w:rPr>
                <w:rFonts w:cs="Calibri"/>
                <w:bCs/>
              </w:rPr>
              <w:t xml:space="preserve"> </w:t>
            </w:r>
          </w:p>
          <w:p w14:paraId="53E0BE70" w14:textId="77777777" w:rsidR="0023771B" w:rsidRDefault="0023771B" w:rsidP="004179B4">
            <w:pPr>
              <w:spacing w:after="0" w:line="240" w:lineRule="auto"/>
              <w:rPr>
                <w:rFonts w:cs="Calibri"/>
                <w:bCs/>
              </w:rPr>
            </w:pPr>
            <w:proofErr w:type="spellStart"/>
            <w:r>
              <w:rPr>
                <w:rFonts w:cs="Calibri"/>
                <w:bCs/>
              </w:rPr>
              <w:t>osr</w:t>
            </w:r>
            <w:proofErr w:type="spellEnd"/>
            <w:r>
              <w:rPr>
                <w:rFonts w:cs="Calibri"/>
                <w:bCs/>
              </w:rPr>
              <w:t xml:space="preserve"> A2.3. Razvija osobe potencijale.</w:t>
            </w:r>
          </w:p>
          <w:p w14:paraId="6FF69F88" w14:textId="77777777" w:rsidR="0023771B" w:rsidRDefault="0023771B" w:rsidP="004179B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31F20"/>
                <w:sz w:val="22"/>
                <w:szCs w:val="22"/>
              </w:rPr>
              <w:t>ikt</w:t>
            </w:r>
            <w:proofErr w:type="spellEnd"/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A.2.2.Učenik se samostalno koristi njemu poznatim uređajima i programima.</w:t>
            </w:r>
          </w:p>
          <w:p w14:paraId="6353243B" w14:textId="77777777" w:rsidR="0023771B" w:rsidRPr="00751FC4" w:rsidRDefault="0023771B" w:rsidP="004179B4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>
              <w:rPr>
                <w:rFonts w:eastAsia="Times New Roman" w:cs="Calibri"/>
                <w:color w:val="231F20"/>
                <w:lang w:eastAsia="hr-HR"/>
              </w:rPr>
              <w:t xml:space="preserve">OŠ PID </w:t>
            </w:r>
            <w:r w:rsidRPr="00751FC4">
              <w:rPr>
                <w:rFonts w:eastAsia="Times New Roman" w:cs="Calibri"/>
                <w:color w:val="231F20"/>
                <w:lang w:eastAsia="hr-HR"/>
              </w:rPr>
              <w:t>A.B.C.D.4.1. Učenik uz usmjeravanje objašnjava rezultate vlastitih istraživanja prirode, prirodnih i/ili društvenih pojava i/ili različitih izvora informacija.</w:t>
            </w:r>
          </w:p>
          <w:p w14:paraId="07A1E725" w14:textId="77777777" w:rsidR="0023771B" w:rsidRPr="002A1DED" w:rsidRDefault="0023771B" w:rsidP="004179B4">
            <w:pPr>
              <w:spacing w:after="0" w:line="240" w:lineRule="auto"/>
              <w:rPr>
                <w:rFonts w:cs="Calibri"/>
                <w:bCs/>
              </w:rPr>
            </w:pPr>
            <w:r w:rsidRPr="00324C6A">
              <w:rPr>
                <w:rFonts w:cs="Calibri"/>
                <w:color w:val="231F20"/>
              </w:rPr>
              <w:t>OŠ HJ A.4.1. Učenik razgovara i govori u skladu s komunikacijskom situacijom.</w:t>
            </w:r>
          </w:p>
        </w:tc>
      </w:tr>
    </w:tbl>
    <w:p w14:paraId="7EBCBE3F" w14:textId="040A156B" w:rsidR="00043649" w:rsidRDefault="00043649" w:rsidP="006C5B82"/>
    <w:p w14:paraId="11E4619F" w14:textId="0181C9A3" w:rsidR="0023771B" w:rsidRDefault="0023771B" w:rsidP="006C5B82"/>
    <w:p w14:paraId="6B212085" w14:textId="70E971E5" w:rsidR="0023771B" w:rsidRDefault="0023771B" w:rsidP="006C5B82"/>
    <w:p w14:paraId="46C35301" w14:textId="3D4DBCC9" w:rsidR="0023771B" w:rsidRPr="00C45BE7" w:rsidRDefault="0023771B" w:rsidP="006C5B82">
      <w:pPr>
        <w:rPr>
          <w:b/>
          <w:color w:val="FF0000"/>
          <w:sz w:val="32"/>
          <w:szCs w:val="32"/>
        </w:rPr>
      </w:pPr>
      <w:r w:rsidRPr="00C45BE7">
        <w:rPr>
          <w:b/>
          <w:color w:val="FF0000"/>
          <w:sz w:val="32"/>
          <w:szCs w:val="32"/>
        </w:rPr>
        <w:lastRenderedPageBreak/>
        <w:t>SAT RAZREDNIKA</w:t>
      </w:r>
    </w:p>
    <w:p w14:paraId="6A5044DB" w14:textId="246E7D99" w:rsidR="0023771B" w:rsidRDefault="0023771B" w:rsidP="006C5B82"/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1162"/>
        <w:gridCol w:w="2648"/>
        <w:gridCol w:w="3738"/>
        <w:gridCol w:w="6309"/>
      </w:tblGrid>
      <w:tr w:rsidR="00C45BE7" w:rsidRPr="00007F1A" w14:paraId="405A1FEA" w14:textId="77777777" w:rsidTr="004179B4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56EC21" w14:textId="77777777" w:rsidR="00C45BE7" w:rsidRPr="00007F1A" w:rsidRDefault="00C45BE7" w:rsidP="004179B4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SVIBANJ</w:t>
            </w:r>
          </w:p>
          <w:p w14:paraId="4DAD5E77" w14:textId="77777777" w:rsidR="00C45BE7" w:rsidRPr="00007F1A" w:rsidRDefault="00C45BE7" w:rsidP="004179B4">
            <w:pPr>
              <w:tabs>
                <w:tab w:val="left" w:pos="750"/>
              </w:tabs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4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0DE914" w14:textId="77777777" w:rsidR="00C45BE7" w:rsidRPr="00007F1A" w:rsidRDefault="00C45BE7" w:rsidP="004179B4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B362AF" w14:textId="77777777" w:rsidR="00C45BE7" w:rsidRPr="00007F1A" w:rsidRDefault="00C45BE7" w:rsidP="004179B4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MEĐUPREDMETNA TEMA</w:t>
            </w:r>
          </w:p>
          <w:p w14:paraId="33DD92D1" w14:textId="77777777" w:rsidR="00C45BE7" w:rsidRPr="00007F1A" w:rsidRDefault="00C45BE7" w:rsidP="004179B4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561B17" w14:textId="77777777" w:rsidR="00C45BE7" w:rsidRPr="00007F1A" w:rsidRDefault="00C45BE7" w:rsidP="004179B4">
            <w:pPr>
              <w:jc w:val="center"/>
              <w:rPr>
                <w:rFonts w:ascii="Calibri" w:hAnsi="Calibri"/>
                <w:b/>
              </w:rPr>
            </w:pPr>
            <w:r w:rsidRPr="00007F1A">
              <w:rPr>
                <w:rFonts w:ascii="Calibri" w:hAnsi="Calibri"/>
                <w:b/>
              </w:rPr>
              <w:t>ODGOJNO-OBRAZOVNA OČEKIVANJA MEĐUPREDMETNIH TEMA</w:t>
            </w:r>
          </w:p>
        </w:tc>
      </w:tr>
      <w:tr w:rsidR="00C45BE7" w:rsidRPr="00007F1A" w14:paraId="0F680DA7" w14:textId="77777777" w:rsidTr="004179B4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736B0" w14:textId="77777777" w:rsidR="00C45BE7" w:rsidRPr="00007F1A" w:rsidRDefault="00C45BE7" w:rsidP="004179B4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29.</w:t>
            </w:r>
          </w:p>
          <w:p w14:paraId="4A49E03E" w14:textId="77777777" w:rsidR="00C45BE7" w:rsidRPr="00007F1A" w:rsidRDefault="00C45BE7" w:rsidP="004179B4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0F2C905B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30.</w:t>
            </w:r>
          </w:p>
          <w:p w14:paraId="3BAAA0C4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1BE65167" w14:textId="77777777" w:rsidR="00C45BE7" w:rsidRPr="00007F1A" w:rsidRDefault="00C45BE7" w:rsidP="004179B4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31.</w:t>
            </w:r>
          </w:p>
          <w:p w14:paraId="6DCD99DB" w14:textId="77777777" w:rsidR="00C45BE7" w:rsidRPr="00007F1A" w:rsidRDefault="00C45BE7" w:rsidP="004179B4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039464AB" w14:textId="77777777" w:rsidR="00C45BE7" w:rsidRPr="00007F1A" w:rsidRDefault="00C45BE7" w:rsidP="004179B4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32.</w:t>
            </w:r>
          </w:p>
          <w:p w14:paraId="6EE69C35" w14:textId="77777777" w:rsidR="00C45BE7" w:rsidRPr="00007F1A" w:rsidRDefault="00C45BE7" w:rsidP="004179B4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  <w:p w14:paraId="20037DEA" w14:textId="77777777" w:rsidR="00C45BE7" w:rsidRPr="00007F1A" w:rsidRDefault="00C45BE7" w:rsidP="004179B4">
            <w:pPr>
              <w:tabs>
                <w:tab w:val="left" w:pos="750"/>
              </w:tabs>
              <w:rPr>
                <w:rFonts w:ascii="Calibri" w:hAnsi="Calibri"/>
                <w:bCs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239C6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Dan Europe</w:t>
            </w:r>
          </w:p>
          <w:p w14:paraId="0D6F2A83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7CBEA54C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Obitelj je…</w:t>
            </w:r>
          </w:p>
          <w:p w14:paraId="38D86047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5FF24D72" w14:textId="77777777" w:rsidR="00C45BE7" w:rsidRPr="00007F1A" w:rsidRDefault="00C45BE7" w:rsidP="004179B4">
            <w:pPr>
              <w:rPr>
                <w:rFonts w:ascii="Times New Roman" w:hAnsi="Times New Roman"/>
                <w:sz w:val="24"/>
                <w:szCs w:val="24"/>
              </w:rPr>
            </w:pPr>
            <w:r w:rsidRPr="00007F1A">
              <w:rPr>
                <w:rFonts w:ascii="Times New Roman" w:hAnsi="Times New Roman"/>
                <w:sz w:val="24"/>
                <w:szCs w:val="24"/>
              </w:rPr>
              <w:t>Završna izložba projekta TŽV</w:t>
            </w:r>
          </w:p>
          <w:p w14:paraId="6D91FD75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14B552B0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  <w:r w:rsidRPr="00007F1A">
              <w:rPr>
                <w:rFonts w:ascii="Calibri" w:hAnsi="Calibri"/>
                <w:bCs/>
              </w:rPr>
              <w:t>Volim sport – Dan sporta</w:t>
            </w:r>
          </w:p>
          <w:p w14:paraId="0B31F40C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166C1620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4B999215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5D85FBE8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781DC9AC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29CEB5E2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7A24763D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  <w:p w14:paraId="63D90BE0" w14:textId="77777777" w:rsidR="00C45BE7" w:rsidRPr="00007F1A" w:rsidRDefault="00C45BE7" w:rsidP="004179B4">
            <w:pPr>
              <w:rPr>
                <w:rFonts w:ascii="Calibri" w:hAnsi="Calibri"/>
                <w:bCs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98B2F" w14:textId="77777777" w:rsidR="00C45BE7" w:rsidRPr="00007F1A" w:rsidRDefault="00C45BE7" w:rsidP="004179B4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Građanski odgoj i obrazovanje</w:t>
            </w:r>
          </w:p>
          <w:p w14:paraId="3B4D58C0" w14:textId="77777777" w:rsidR="00C45BE7" w:rsidRPr="00007F1A" w:rsidRDefault="00C45BE7" w:rsidP="004179B4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A - Ljudska prava</w:t>
            </w:r>
          </w:p>
          <w:p w14:paraId="21528CF4" w14:textId="77777777" w:rsidR="00C45BE7" w:rsidRPr="00007F1A" w:rsidRDefault="00C45BE7" w:rsidP="004179B4">
            <w:pPr>
              <w:rPr>
                <w:rFonts w:cstheme="minorHAnsi"/>
              </w:rPr>
            </w:pPr>
            <w:r w:rsidRPr="00007F1A">
              <w:rPr>
                <w:rFonts w:cstheme="minorHAnsi"/>
              </w:rPr>
              <w:t>Domena C - Društvena zajednica</w:t>
            </w:r>
          </w:p>
          <w:p w14:paraId="76F61FE3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5B3250F5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</w:p>
          <w:p w14:paraId="3458ACD5" w14:textId="77777777" w:rsidR="00C45BE7" w:rsidRPr="00007F1A" w:rsidRDefault="00C45BE7" w:rsidP="004179B4">
            <w:pPr>
              <w:rPr>
                <w:rFonts w:cstheme="minorHAnsi"/>
              </w:rPr>
            </w:pPr>
          </w:p>
          <w:p w14:paraId="48EB3B73" w14:textId="77777777" w:rsidR="00C45BE7" w:rsidRPr="00007F1A" w:rsidRDefault="00C45BE7" w:rsidP="004179B4">
            <w:pPr>
              <w:rPr>
                <w:rFonts w:cstheme="minorHAnsi"/>
              </w:rPr>
            </w:pPr>
          </w:p>
          <w:p w14:paraId="03547CFA" w14:textId="77777777" w:rsidR="00C45BE7" w:rsidRPr="00007F1A" w:rsidRDefault="00C45BE7" w:rsidP="004179B4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Uporaba informacijske i komunikacijske tehnologije</w:t>
            </w:r>
          </w:p>
          <w:p w14:paraId="5B4B4043" w14:textId="77777777" w:rsidR="00C45BE7" w:rsidRPr="00007F1A" w:rsidRDefault="00C45BE7" w:rsidP="004179B4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A. domena − Funkcionalna i odgovorna uporaba IKT-a </w:t>
            </w:r>
          </w:p>
          <w:p w14:paraId="70ED2215" w14:textId="77777777" w:rsidR="00C45BE7" w:rsidRPr="00007F1A" w:rsidRDefault="00C45BE7" w:rsidP="004179B4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C. domena − Istraživanje i kritičko vrednovanje u digitalnome okružju</w:t>
            </w:r>
          </w:p>
          <w:p w14:paraId="54416502" w14:textId="77777777" w:rsidR="00C45BE7" w:rsidRPr="00007F1A" w:rsidRDefault="00C45BE7" w:rsidP="004179B4">
            <w:pPr>
              <w:rPr>
                <w:rFonts w:ascii="Calibri" w:hAnsi="Calibri"/>
              </w:rPr>
            </w:pPr>
          </w:p>
          <w:p w14:paraId="6BCCCE6C" w14:textId="77777777" w:rsidR="00C45BE7" w:rsidRPr="00007F1A" w:rsidRDefault="00C45BE7" w:rsidP="004179B4">
            <w:pPr>
              <w:rPr>
                <w:rFonts w:eastAsia="Times New Roman"/>
                <w:b/>
                <w:bCs/>
                <w:lang w:eastAsia="hr-HR"/>
              </w:rPr>
            </w:pPr>
          </w:p>
          <w:p w14:paraId="2B17F721" w14:textId="77777777" w:rsidR="00C45BE7" w:rsidRPr="00007F1A" w:rsidRDefault="00C45BE7" w:rsidP="004179B4">
            <w:pPr>
              <w:rPr>
                <w:rFonts w:eastAsia="Times New Roman"/>
                <w:b/>
                <w:bCs/>
                <w:lang w:eastAsia="hr-HR"/>
              </w:rPr>
            </w:pPr>
          </w:p>
          <w:p w14:paraId="5170640F" w14:textId="77777777" w:rsidR="00C45BE7" w:rsidRPr="00007F1A" w:rsidRDefault="00C45BE7" w:rsidP="004179B4">
            <w:pPr>
              <w:rPr>
                <w:rFonts w:eastAsia="Times New Roman"/>
                <w:b/>
                <w:bCs/>
                <w:lang w:eastAsia="hr-HR"/>
              </w:rPr>
            </w:pPr>
            <w:r w:rsidRPr="00007F1A">
              <w:rPr>
                <w:rFonts w:eastAsia="Times New Roman"/>
                <w:b/>
                <w:bCs/>
                <w:lang w:eastAsia="hr-HR"/>
              </w:rPr>
              <w:t>Osobni i socijalni razvoj</w:t>
            </w:r>
          </w:p>
          <w:p w14:paraId="5FBB80B1" w14:textId="77777777" w:rsidR="00C45BE7" w:rsidRPr="00007F1A" w:rsidRDefault="00C45BE7" w:rsidP="004179B4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A: Ja</w:t>
            </w:r>
          </w:p>
          <w:p w14:paraId="3745000F" w14:textId="77777777" w:rsidR="00C45BE7" w:rsidRPr="00007F1A" w:rsidRDefault="00C45BE7" w:rsidP="004179B4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B: Ja i drugi</w:t>
            </w:r>
          </w:p>
          <w:p w14:paraId="6D201FA8" w14:textId="77777777" w:rsidR="00C45BE7" w:rsidRPr="00007F1A" w:rsidRDefault="00C45BE7" w:rsidP="004179B4">
            <w:pPr>
              <w:rPr>
                <w:rFonts w:eastAsia="Times New Roman"/>
                <w:lang w:eastAsia="hr-HR"/>
              </w:rPr>
            </w:pPr>
            <w:r w:rsidRPr="00007F1A">
              <w:rPr>
                <w:rFonts w:eastAsia="Times New Roman"/>
                <w:lang w:eastAsia="hr-HR"/>
              </w:rPr>
              <w:t>Domena C: Ja i društvo</w:t>
            </w:r>
          </w:p>
          <w:p w14:paraId="046B5291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244B32C2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73E70B26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01A3A65F" w14:textId="77777777" w:rsidR="00C45BE7" w:rsidRPr="00007F1A" w:rsidRDefault="00C45BE7" w:rsidP="004179B4">
            <w:pPr>
              <w:spacing w:line="256" w:lineRule="auto"/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Održivi razvoj</w:t>
            </w:r>
          </w:p>
          <w:p w14:paraId="7E323DD6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Domena: DOBROBIT</w:t>
            </w:r>
          </w:p>
          <w:p w14:paraId="687B24D7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57413946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7C3F2537" w14:textId="77777777" w:rsidR="00C45BE7" w:rsidRPr="00007F1A" w:rsidRDefault="00C45BE7" w:rsidP="004179B4">
            <w:pPr>
              <w:rPr>
                <w:rFonts w:eastAsia="Times New Roman"/>
                <w:b/>
                <w:bCs/>
                <w:lang w:eastAsia="hr-HR"/>
              </w:rPr>
            </w:pPr>
          </w:p>
          <w:p w14:paraId="1D83B9AD" w14:textId="77777777" w:rsidR="00C45BE7" w:rsidRPr="00007F1A" w:rsidRDefault="00C45BE7" w:rsidP="004179B4">
            <w:pPr>
              <w:rPr>
                <w:rFonts w:eastAsia="Times New Roman"/>
                <w:b/>
                <w:bCs/>
                <w:lang w:eastAsia="hr-HR"/>
              </w:rPr>
            </w:pPr>
            <w:r w:rsidRPr="00007F1A">
              <w:rPr>
                <w:rFonts w:eastAsia="Times New Roman"/>
                <w:b/>
                <w:bCs/>
                <w:lang w:eastAsia="hr-HR"/>
              </w:rPr>
              <w:t>Učiti kako učiti</w:t>
            </w:r>
          </w:p>
          <w:p w14:paraId="6176DDB7" w14:textId="77777777" w:rsidR="00C45BE7" w:rsidRPr="00007F1A" w:rsidRDefault="00C45BE7" w:rsidP="004179B4">
            <w:pPr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1. domena: primjena strategija učenja i upravljanja informacijama</w:t>
            </w:r>
          </w:p>
          <w:p w14:paraId="28249457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4. domena: stvaranje okružja za učenje</w:t>
            </w:r>
          </w:p>
          <w:p w14:paraId="1E5BA5CC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</w:p>
          <w:p w14:paraId="3CF454EE" w14:textId="77777777" w:rsidR="00C45BE7" w:rsidRPr="00007F1A" w:rsidRDefault="00C45BE7" w:rsidP="004179B4">
            <w:pPr>
              <w:rPr>
                <w:rFonts w:cstheme="minorHAnsi"/>
              </w:rPr>
            </w:pPr>
          </w:p>
          <w:p w14:paraId="046B15CA" w14:textId="77777777" w:rsidR="00C45BE7" w:rsidRPr="00007F1A" w:rsidRDefault="00C45BE7" w:rsidP="004179B4">
            <w:pPr>
              <w:rPr>
                <w:rFonts w:cstheme="minorHAnsi"/>
              </w:rPr>
            </w:pPr>
          </w:p>
          <w:p w14:paraId="1B2FAC5E" w14:textId="77777777" w:rsidR="00C45BE7" w:rsidRPr="00007F1A" w:rsidRDefault="00C45BE7" w:rsidP="004179B4">
            <w:pPr>
              <w:rPr>
                <w:rFonts w:cstheme="minorHAnsi"/>
              </w:rPr>
            </w:pPr>
          </w:p>
          <w:p w14:paraId="0EF45EA7" w14:textId="77777777" w:rsidR="00C45BE7" w:rsidRPr="00007F1A" w:rsidRDefault="00C45BE7" w:rsidP="004179B4">
            <w:pPr>
              <w:rPr>
                <w:rFonts w:cstheme="minorHAnsi"/>
              </w:rPr>
            </w:pPr>
          </w:p>
          <w:p w14:paraId="4FDFF19A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</w:p>
          <w:p w14:paraId="5D447EFB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</w:p>
          <w:p w14:paraId="27C83B73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</w:p>
          <w:p w14:paraId="479D8391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</w:p>
          <w:p w14:paraId="00CD34E3" w14:textId="77777777" w:rsidR="00C45BE7" w:rsidRPr="00007F1A" w:rsidRDefault="00C45BE7" w:rsidP="004179B4">
            <w:pPr>
              <w:rPr>
                <w:rFonts w:cstheme="minorHAnsi"/>
                <w:b/>
                <w:bCs/>
              </w:rPr>
            </w:pPr>
          </w:p>
          <w:p w14:paraId="5B728875" w14:textId="77777777" w:rsidR="00C45BE7" w:rsidRPr="00007F1A" w:rsidRDefault="00C45BE7" w:rsidP="004179B4">
            <w:pPr>
              <w:rPr>
                <w:rFonts w:cstheme="minorHAnsi"/>
                <w:b/>
                <w:bCs/>
              </w:rPr>
            </w:pPr>
            <w:r w:rsidRPr="00007F1A">
              <w:rPr>
                <w:rFonts w:cstheme="minorHAnsi"/>
                <w:b/>
                <w:bCs/>
              </w:rPr>
              <w:t>Zdravlje</w:t>
            </w:r>
          </w:p>
          <w:p w14:paraId="53E9DFD9" w14:textId="77777777" w:rsidR="00C45BE7" w:rsidRPr="00007F1A" w:rsidRDefault="00C45BE7" w:rsidP="004179B4">
            <w:pPr>
              <w:spacing w:line="256" w:lineRule="auto"/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Domena TJELESNO ZDRAVLJE</w:t>
            </w:r>
          </w:p>
          <w:p w14:paraId="4E3D69FD" w14:textId="77777777" w:rsidR="00C45BE7" w:rsidRPr="00007F1A" w:rsidRDefault="00C45BE7" w:rsidP="004179B4">
            <w:pPr>
              <w:rPr>
                <w:rFonts w:cstheme="minorHAnsi"/>
                <w:shd w:val="clear" w:color="auto" w:fill="FFFFFF"/>
              </w:rPr>
            </w:pPr>
            <w:r w:rsidRPr="00007F1A">
              <w:rPr>
                <w:rFonts w:cstheme="minorHAnsi"/>
                <w:shd w:val="clear" w:color="auto" w:fill="FFFFFF"/>
              </w:rPr>
              <w:t>Domena MENTALNO I SOCIJALNO ZDRAVLJE</w:t>
            </w:r>
          </w:p>
          <w:p w14:paraId="2517E6CE" w14:textId="77777777" w:rsidR="00C45BE7" w:rsidRPr="00007F1A" w:rsidRDefault="00C45BE7" w:rsidP="004179B4">
            <w:pPr>
              <w:rPr>
                <w:rFonts w:ascii="Calibri" w:hAnsi="Calibri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E22C9" w14:textId="77777777" w:rsidR="00C45BE7" w:rsidRPr="00007F1A" w:rsidRDefault="00C45BE7" w:rsidP="004179B4">
            <w:pPr>
              <w:pStyle w:val="Bezproreda"/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lastRenderedPageBreak/>
              <w:t>goo</w:t>
            </w:r>
            <w:proofErr w:type="spellEnd"/>
            <w:r w:rsidRPr="00007F1A">
              <w:rPr>
                <w:rFonts w:cstheme="minorHAnsi"/>
              </w:rPr>
              <w:t xml:space="preserve"> A.2.1. Ponaša se u skladu s ljudskim pravima u svakodnevnom životu.</w:t>
            </w:r>
          </w:p>
          <w:p w14:paraId="50894A77" w14:textId="77777777" w:rsidR="00C45BE7" w:rsidRPr="00007F1A" w:rsidRDefault="00C45BE7" w:rsidP="004179B4">
            <w:pPr>
              <w:pStyle w:val="Bezproreda"/>
              <w:rPr>
                <w:rFonts w:cstheme="minorHAnsi"/>
              </w:rPr>
            </w:pPr>
            <w:proofErr w:type="spellStart"/>
            <w:r w:rsidRPr="00007F1A">
              <w:rPr>
                <w:rFonts w:cstheme="minorHAnsi"/>
              </w:rPr>
              <w:t>goo</w:t>
            </w:r>
            <w:proofErr w:type="spellEnd"/>
            <w:r w:rsidRPr="00007F1A">
              <w:rPr>
                <w:rFonts w:cstheme="minorHAnsi"/>
              </w:rPr>
              <w:t xml:space="preserve"> A.2.2.  Aktivno zastupa ljudska prava.</w:t>
            </w:r>
          </w:p>
          <w:p w14:paraId="3DFAA214" w14:textId="77777777" w:rsidR="00C45BE7" w:rsidRPr="00007F1A" w:rsidRDefault="00C45BE7" w:rsidP="004179B4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07F1A">
              <w:rPr>
                <w:color w:val="auto"/>
                <w:sz w:val="22"/>
                <w:szCs w:val="22"/>
                <w:lang w:eastAsia="hr-HR"/>
              </w:rPr>
              <w:t>goo</w:t>
            </w:r>
            <w:proofErr w:type="spellEnd"/>
            <w:r w:rsidRPr="00007F1A">
              <w:rPr>
                <w:color w:val="auto"/>
                <w:sz w:val="22"/>
                <w:szCs w:val="22"/>
                <w:lang w:eastAsia="hr-HR"/>
              </w:rPr>
              <w:t xml:space="preserve"> </w:t>
            </w:r>
            <w:r w:rsidRPr="00007F1A">
              <w:rPr>
                <w:color w:val="auto"/>
                <w:sz w:val="22"/>
                <w:szCs w:val="22"/>
              </w:rPr>
              <w:t>C.2.4. Promiče razvoj školske kulture i demokratizaciju škole.</w:t>
            </w:r>
          </w:p>
          <w:p w14:paraId="5328B3DA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5B88A330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23E93EFB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</w:p>
          <w:p w14:paraId="4621F528" w14:textId="77777777" w:rsidR="00C45BE7" w:rsidRPr="00007F1A" w:rsidRDefault="00C45BE7" w:rsidP="004179B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>ikt</w:t>
            </w:r>
            <w:proofErr w:type="spellEnd"/>
            <w:r w:rsidRPr="00007F1A">
              <w:rPr>
                <w:rFonts w:asciiTheme="minorHAnsi" w:hAnsiTheme="minorHAnsi" w:cstheme="minorHAnsi"/>
                <w:sz w:val="22"/>
                <w:szCs w:val="22"/>
              </w:rPr>
              <w:t xml:space="preserve"> A.2.3. Učenik se odgovorno i sigurno koristi programima i uređajima.</w:t>
            </w:r>
          </w:p>
          <w:p w14:paraId="1FC6CE6F" w14:textId="77777777" w:rsidR="00C45BE7" w:rsidRPr="00007F1A" w:rsidRDefault="00C45BE7" w:rsidP="004179B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007F1A">
              <w:rPr>
                <w:rFonts w:ascii="Calibri" w:eastAsia="Times New Roman" w:hAnsi="Calibri" w:cs="Calibri"/>
                <w:lang w:eastAsia="hr-HR"/>
              </w:rPr>
              <w:t>ikt</w:t>
            </w:r>
            <w:proofErr w:type="spellEnd"/>
            <w:r w:rsidRPr="00007F1A">
              <w:rPr>
                <w:rFonts w:ascii="Calibri" w:eastAsia="Times New Roman" w:hAnsi="Calibri" w:cs="Calibri"/>
                <w:lang w:eastAsia="hr-HR"/>
              </w:rPr>
              <w:t xml:space="preserve"> C.2.3. Učenik uz učiteljevu pomoć ili samostalno uspoređuje i odabire potrebne informacije među pronađenima.</w:t>
            </w:r>
          </w:p>
          <w:p w14:paraId="28EA3611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ascii="Calibri" w:hAnsi="Calibri" w:cs="Calibri"/>
              </w:rPr>
              <w:t>ikt</w:t>
            </w:r>
            <w:proofErr w:type="spellEnd"/>
            <w:r w:rsidRPr="00007F1A">
              <w:rPr>
                <w:rFonts w:ascii="Calibri" w:hAnsi="Calibri" w:cs="Calibri"/>
              </w:rPr>
              <w:t xml:space="preserve"> C.2.4. Učenik uz učiteljevu pomoć odgovorno upravlja prikupljenim informacijama.</w:t>
            </w:r>
          </w:p>
          <w:p w14:paraId="3C28F76D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</w:p>
          <w:p w14:paraId="0AA8F4DB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</w:p>
          <w:p w14:paraId="0EC62A63" w14:textId="77777777" w:rsidR="00C45BE7" w:rsidRPr="00007F1A" w:rsidRDefault="00C45BE7" w:rsidP="004179B4">
            <w:pPr>
              <w:rPr>
                <w:rFonts w:eastAsia="Times New Roman" w:cstheme="minorHAnsi"/>
                <w:lang w:eastAsia="hr-HR"/>
              </w:rPr>
            </w:pPr>
          </w:p>
          <w:p w14:paraId="6354CD9D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A.2.3.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Razvija osobne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potencijale.</w:t>
            </w:r>
          </w:p>
          <w:p w14:paraId="4760DBF9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osr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B.2.1.</w:t>
            </w:r>
            <w:r w:rsidRPr="00007F1A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007F1A">
              <w:rPr>
                <w:rFonts w:eastAsia="Times New Roman" w:cstheme="minorHAnsi"/>
                <w:lang w:eastAsia="hr-HR"/>
              </w:rPr>
              <w:t>Opisuje i uvažava potrebe i osjećaje drugih.</w:t>
            </w:r>
          </w:p>
          <w:p w14:paraId="69E3B46C" w14:textId="77777777" w:rsidR="00C45BE7" w:rsidRPr="00007F1A" w:rsidRDefault="00C45BE7" w:rsidP="004179B4">
            <w:pPr>
              <w:spacing w:line="256" w:lineRule="auto"/>
              <w:rPr>
                <w:rFonts w:eastAsia="Times New Roman"/>
                <w:lang w:eastAsia="hr-HR"/>
              </w:rPr>
            </w:pPr>
            <w:proofErr w:type="spellStart"/>
            <w:r w:rsidRPr="00007F1A">
              <w:rPr>
                <w:rFonts w:eastAsia="Times New Roman"/>
                <w:lang w:eastAsia="hr-HR"/>
              </w:rPr>
              <w:t>osr</w:t>
            </w:r>
            <w:proofErr w:type="spellEnd"/>
            <w:r w:rsidRPr="00007F1A">
              <w:rPr>
                <w:rFonts w:eastAsia="Times New Roman"/>
                <w:lang w:eastAsia="hr-HR"/>
              </w:rPr>
              <w:t xml:space="preserve"> B.2.4.</w:t>
            </w:r>
            <w:r w:rsidRPr="00007F1A">
              <w:rPr>
                <w:rFonts w:eastAsia="Times New Roman"/>
                <w:b/>
                <w:lang w:eastAsia="hr-HR"/>
              </w:rPr>
              <w:t xml:space="preserve"> </w:t>
            </w:r>
            <w:r w:rsidRPr="00007F1A">
              <w:rPr>
                <w:rFonts w:eastAsia="Times New Roman"/>
                <w:lang w:eastAsia="hr-HR"/>
              </w:rPr>
              <w:t>Suradnički uči i radi u timu.</w:t>
            </w:r>
          </w:p>
          <w:p w14:paraId="5F8D92B0" w14:textId="77777777" w:rsidR="00C45BE7" w:rsidRPr="00007F1A" w:rsidRDefault="00C45BE7" w:rsidP="004179B4">
            <w:pPr>
              <w:autoSpaceDE w:val="0"/>
              <w:autoSpaceDN w:val="0"/>
              <w:adjustRightInd w:val="0"/>
              <w:contextualSpacing/>
              <w:rPr>
                <w:rFonts w:eastAsia="SimSun" w:cs="Times New Roman"/>
                <w:lang w:eastAsia="ja-JP"/>
              </w:rPr>
            </w:pPr>
            <w:proofErr w:type="spellStart"/>
            <w:r w:rsidRPr="00007F1A">
              <w:rPr>
                <w:rFonts w:eastAsia="SimSun" w:cs="Times New Roman"/>
                <w:lang w:eastAsia="ja-JP"/>
              </w:rPr>
              <w:t>osr</w:t>
            </w:r>
            <w:proofErr w:type="spellEnd"/>
            <w:r w:rsidRPr="00007F1A">
              <w:rPr>
                <w:rFonts w:eastAsia="SimSun" w:cs="Times New Roman"/>
                <w:lang w:eastAsia="ja-JP"/>
              </w:rPr>
              <w:t xml:space="preserve"> C.2.4. Razvija kulturni i nacionalni identitet zajedništvom i pripadnošću skupini.</w:t>
            </w:r>
          </w:p>
          <w:p w14:paraId="554142A7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43A6DCE8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73757AC2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</w:p>
          <w:p w14:paraId="7CF35371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lastRenderedPageBreak/>
              <w:t>odr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C.2.1. Solidaran je i empatičan u odnosu prema ljudima i drugim živim bićima.</w:t>
            </w:r>
          </w:p>
          <w:p w14:paraId="1DD516B4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12D4CC96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08B95E21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</w:pPr>
          </w:p>
          <w:p w14:paraId="4A5CBDFA" w14:textId="77777777" w:rsidR="00C45BE7" w:rsidRPr="00007F1A" w:rsidRDefault="00C45BE7" w:rsidP="004179B4">
            <w:pPr>
              <w:autoSpaceDE w:val="0"/>
              <w:autoSpaceDN w:val="0"/>
              <w:adjustRightInd w:val="0"/>
              <w:contextualSpacing/>
              <w:rPr>
                <w:rFonts w:eastAsia="SimSun" w:cs="Times New Roman"/>
                <w:lang w:eastAsia="ja-JP"/>
              </w:rPr>
            </w:pPr>
            <w:proofErr w:type="spellStart"/>
            <w:r w:rsidRPr="00007F1A">
              <w:rPr>
                <w:rFonts w:eastAsia="SimSun" w:cs="Times New Roman"/>
                <w:lang w:eastAsia="ja-JP"/>
              </w:rPr>
              <w:t>uku</w:t>
            </w:r>
            <w:proofErr w:type="spellEnd"/>
            <w:r w:rsidRPr="00007F1A">
              <w:rPr>
                <w:rFonts w:eastAsia="SimSun" w:cs="Times New Roman"/>
                <w:lang w:eastAsia="ja-JP"/>
              </w:rPr>
              <w:t xml:space="preserve"> A.2.1.</w:t>
            </w:r>
          </w:p>
          <w:p w14:paraId="62F0FD2E" w14:textId="77777777" w:rsidR="00C45BE7" w:rsidRPr="00007F1A" w:rsidRDefault="00C45BE7" w:rsidP="004179B4">
            <w:pPr>
              <w:autoSpaceDE w:val="0"/>
              <w:autoSpaceDN w:val="0"/>
              <w:adjustRightInd w:val="0"/>
              <w:contextualSpacing/>
              <w:rPr>
                <w:rFonts w:eastAsia="SimSun" w:cs="Times New Roman"/>
                <w:lang w:eastAsia="ja-JP"/>
              </w:rPr>
            </w:pPr>
            <w:r w:rsidRPr="00007F1A">
              <w:rPr>
                <w:rFonts w:eastAsia="SimSun" w:cs="Times New Roman"/>
                <w:lang w:eastAsia="ja-JP"/>
              </w:rPr>
              <w:t>1. Upravljanje informacijama</w:t>
            </w:r>
          </w:p>
          <w:p w14:paraId="522DB3FD" w14:textId="77777777" w:rsidR="00C45BE7" w:rsidRPr="00007F1A" w:rsidRDefault="00C45BE7" w:rsidP="004179B4">
            <w:pPr>
              <w:autoSpaceDE w:val="0"/>
              <w:autoSpaceDN w:val="0"/>
              <w:adjustRightInd w:val="0"/>
              <w:contextualSpacing/>
              <w:rPr>
                <w:rFonts w:eastAsia="SimSun" w:cs="Times New Roman"/>
                <w:lang w:eastAsia="ja-JP"/>
              </w:rPr>
            </w:pPr>
            <w:r w:rsidRPr="00007F1A">
              <w:rPr>
                <w:rFonts w:eastAsia="SimSun" w:cs="Times New Roman"/>
                <w:lang w:eastAsia="ja-JP"/>
              </w:rPr>
              <w:t>Uz podršku učitelja ili samostalno traži nove informacije iz različitih izvora i uspješno ih primjenjuje pri rješavanju problema.</w:t>
            </w:r>
          </w:p>
          <w:p w14:paraId="3E5EC86D" w14:textId="77777777" w:rsidR="00C45BE7" w:rsidRPr="00007F1A" w:rsidRDefault="00C45BE7" w:rsidP="004179B4">
            <w:pPr>
              <w:rPr>
                <w:rFonts w:eastAsia="Times New Roman" w:cstheme="minorHAnsi"/>
                <w:b/>
              </w:rPr>
            </w:pPr>
            <w:proofErr w:type="spellStart"/>
            <w:r w:rsidRPr="00007F1A">
              <w:rPr>
                <w:rFonts w:eastAsia="Times New Roman" w:cstheme="minorHAnsi"/>
              </w:rPr>
              <w:t>uku</w:t>
            </w:r>
            <w:proofErr w:type="spellEnd"/>
            <w:r w:rsidRPr="00007F1A">
              <w:rPr>
                <w:rFonts w:eastAsia="Times New Roman" w:cstheme="minorHAnsi"/>
              </w:rPr>
              <w:t xml:space="preserve"> A.2.2.</w:t>
            </w:r>
          </w:p>
          <w:p w14:paraId="553BDD6E" w14:textId="77777777" w:rsidR="00C45BE7" w:rsidRPr="00007F1A" w:rsidRDefault="00C45BE7" w:rsidP="004179B4">
            <w:pPr>
              <w:rPr>
                <w:rFonts w:eastAsia="Times New Roman" w:cstheme="minorHAnsi"/>
                <w:b/>
              </w:rPr>
            </w:pPr>
            <w:r w:rsidRPr="00007F1A">
              <w:rPr>
                <w:rFonts w:eastAsia="Times New Roman" w:cstheme="minorHAnsi"/>
              </w:rPr>
              <w:t>2. Primjena strategija učenja i rješavanje problema</w:t>
            </w:r>
          </w:p>
          <w:p w14:paraId="74AAAB03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</w:rPr>
            </w:pPr>
            <w:r w:rsidRPr="00007F1A">
              <w:rPr>
                <w:rFonts w:eastAsia="Times New Roman" w:cstheme="minorHAnsi"/>
              </w:rPr>
              <w:t>Učenik primjenjuje strategije učenja i rješava probleme u svim područjima učenja uz praćenje i podršku učitelja.</w:t>
            </w:r>
          </w:p>
          <w:p w14:paraId="526F7B10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proofErr w:type="spellStart"/>
            <w:r w:rsidRPr="00007F1A">
              <w:rPr>
                <w:rFonts w:eastAsia="Times New Roman" w:cstheme="minorHAnsi"/>
                <w:lang w:eastAsia="hr-HR"/>
              </w:rPr>
              <w:t>uku</w:t>
            </w:r>
            <w:proofErr w:type="spellEnd"/>
            <w:r w:rsidRPr="00007F1A">
              <w:rPr>
                <w:rFonts w:eastAsia="Times New Roman" w:cstheme="minorHAnsi"/>
                <w:lang w:eastAsia="hr-HR"/>
              </w:rPr>
              <w:t xml:space="preserve"> D.2.2.</w:t>
            </w:r>
          </w:p>
          <w:p w14:paraId="19D10116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b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2. Suradnja s drugima</w:t>
            </w:r>
          </w:p>
          <w:p w14:paraId="02236E88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lang w:eastAsia="hr-HR"/>
              </w:rPr>
            </w:pPr>
            <w:r w:rsidRPr="00007F1A">
              <w:rPr>
                <w:rFonts w:eastAsia="Times New Roman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2453FA1A" w14:textId="77777777" w:rsidR="00C45BE7" w:rsidRPr="00007F1A" w:rsidRDefault="00C45BE7" w:rsidP="004179B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14:paraId="44AE6EBF" w14:textId="77777777" w:rsidR="00C45BE7" w:rsidRPr="00007F1A" w:rsidRDefault="00C45BE7" w:rsidP="004179B4">
            <w:pPr>
              <w:shd w:val="clear" w:color="auto" w:fill="FFFFFF"/>
              <w:spacing w:after="48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14:paraId="72DB61D0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007F1A">
              <w:rPr>
                <w:rFonts w:cstheme="minorHAnsi"/>
              </w:rPr>
              <w:t>A.2.2.B Primjenjuje pravilnu tjelesnu aktivnost sukladno svojim sposobnostima, afinitetima i zdravstvenom stanju.</w:t>
            </w:r>
          </w:p>
          <w:p w14:paraId="65444CE4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bCs/>
                <w:lang w:eastAsia="hr-HR"/>
              </w:rPr>
            </w:pPr>
            <w:r w:rsidRPr="00007F1A">
              <w:rPr>
                <w:rFonts w:eastAsia="Times New Roman" w:cstheme="minorHAnsi"/>
                <w:bCs/>
                <w:lang w:eastAsia="hr-HR"/>
              </w:rPr>
              <w:t>B.2.2.A Prepoznaje i opisuje razvojne promjene u sebi i drugima.</w:t>
            </w:r>
          </w:p>
          <w:p w14:paraId="0846A910" w14:textId="77777777" w:rsidR="00C45BE7" w:rsidRPr="00007F1A" w:rsidRDefault="00C45BE7" w:rsidP="004179B4">
            <w:pPr>
              <w:spacing w:line="256" w:lineRule="auto"/>
              <w:rPr>
                <w:rFonts w:eastAsia="Times New Roman" w:cstheme="minorHAnsi"/>
                <w:bCs/>
                <w:lang w:eastAsia="hr-HR"/>
              </w:rPr>
            </w:pPr>
            <w:r w:rsidRPr="00007F1A">
              <w:rPr>
                <w:rFonts w:eastAsia="Times New Roman" w:cstheme="minorHAnsi"/>
                <w:bCs/>
                <w:lang w:eastAsia="hr-HR"/>
              </w:rPr>
              <w:t>B.2.2.B Objašnjava pravo na izbor.</w:t>
            </w:r>
          </w:p>
          <w:p w14:paraId="19D08350" w14:textId="77777777" w:rsidR="00C45BE7" w:rsidRPr="00007F1A" w:rsidRDefault="00C45BE7" w:rsidP="004179B4">
            <w:pPr>
              <w:pStyle w:val="Style1"/>
              <w:numPr>
                <w:ilvl w:val="0"/>
                <w:numId w:val="0"/>
              </w:numPr>
              <w:rPr>
                <w:rFonts w:cstheme="minorHAnsi"/>
              </w:rPr>
            </w:pPr>
            <w:r w:rsidRPr="00007F1A">
              <w:rPr>
                <w:rFonts w:cstheme="minorHAnsi"/>
              </w:rPr>
              <w:t>B.2.3.A Opisuje zdrave životne navike.</w:t>
            </w:r>
          </w:p>
          <w:p w14:paraId="6F4A45E3" w14:textId="77777777" w:rsidR="00C45BE7" w:rsidRPr="00007F1A" w:rsidRDefault="00C45BE7" w:rsidP="004179B4">
            <w:pPr>
              <w:pStyle w:val="Bezproreda"/>
              <w:spacing w:line="276" w:lineRule="auto"/>
              <w:rPr>
                <w:b/>
              </w:rPr>
            </w:pPr>
          </w:p>
        </w:tc>
      </w:tr>
    </w:tbl>
    <w:p w14:paraId="3DD5099C" w14:textId="25E080A2" w:rsidR="0023771B" w:rsidRDefault="0023771B" w:rsidP="006C5B82"/>
    <w:p w14:paraId="30B38CD6" w14:textId="732EBA3E" w:rsidR="00C45BE7" w:rsidRDefault="00C45BE7" w:rsidP="006C5B82"/>
    <w:p w14:paraId="62ABC7D2" w14:textId="731DA152" w:rsidR="00C45BE7" w:rsidRDefault="00C45BE7" w:rsidP="006C5B82"/>
    <w:p w14:paraId="52C2C56B" w14:textId="151C72D0" w:rsidR="00C45BE7" w:rsidRDefault="00C45BE7" w:rsidP="006C5B82"/>
    <w:p w14:paraId="7F6D6056" w14:textId="5970172C" w:rsidR="00C45BE7" w:rsidRPr="00C45BE7" w:rsidRDefault="00C45BE7" w:rsidP="006C5B82">
      <w:pPr>
        <w:rPr>
          <w:b/>
          <w:color w:val="FF0000"/>
          <w:sz w:val="32"/>
          <w:szCs w:val="32"/>
        </w:rPr>
      </w:pPr>
      <w:r w:rsidRPr="00C45BE7">
        <w:rPr>
          <w:b/>
          <w:color w:val="FF0000"/>
          <w:sz w:val="32"/>
          <w:szCs w:val="32"/>
        </w:rPr>
        <w:lastRenderedPageBreak/>
        <w:t>TJELESNA I ZDRAVSTVENA KULTURA</w:t>
      </w:r>
    </w:p>
    <w:p w14:paraId="3C35E806" w14:textId="7B12FD60" w:rsidR="00C45BE7" w:rsidRDefault="00C45BE7" w:rsidP="006C5B8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7"/>
        <w:gridCol w:w="3303"/>
        <w:gridCol w:w="1485"/>
        <w:gridCol w:w="2981"/>
        <w:gridCol w:w="2226"/>
        <w:gridCol w:w="2882"/>
      </w:tblGrid>
      <w:tr w:rsidR="00C45BE7" w:rsidRPr="00E13FAA" w14:paraId="1C3AFA98" w14:textId="77777777" w:rsidTr="004179B4">
        <w:trPr>
          <w:trHeight w:val="1164"/>
        </w:trPr>
        <w:tc>
          <w:tcPr>
            <w:tcW w:w="1117" w:type="dxa"/>
            <w:shd w:val="clear" w:color="auto" w:fill="F2F2F2" w:themeFill="background1" w:themeFillShade="F2"/>
          </w:tcPr>
          <w:p w14:paraId="581BED13" w14:textId="77777777" w:rsidR="00C45BE7" w:rsidRPr="00E13FAA" w:rsidRDefault="00C45BE7" w:rsidP="004179B4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SVIBANJ</w:t>
            </w:r>
          </w:p>
          <w:p w14:paraId="4262E179" w14:textId="77777777" w:rsidR="00C45BE7" w:rsidRPr="00E13FAA" w:rsidRDefault="00C45BE7" w:rsidP="004179B4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8 sati</w:t>
            </w:r>
          </w:p>
        </w:tc>
        <w:tc>
          <w:tcPr>
            <w:tcW w:w="3303" w:type="dxa"/>
            <w:shd w:val="clear" w:color="auto" w:fill="F2F2F2" w:themeFill="background1" w:themeFillShade="F2"/>
          </w:tcPr>
          <w:p w14:paraId="6670A430" w14:textId="77777777" w:rsidR="00C45BE7" w:rsidRPr="00E13FAA" w:rsidRDefault="00C45BE7" w:rsidP="004179B4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SADRŽAJ ZA OSTVARIVANJE ODGOJNO-OBRAZOVNIH ISHODA</w:t>
            </w:r>
          </w:p>
        </w:tc>
        <w:tc>
          <w:tcPr>
            <w:tcW w:w="1485" w:type="dxa"/>
            <w:shd w:val="clear" w:color="auto" w:fill="F2F2F2" w:themeFill="background1" w:themeFillShade="F2"/>
          </w:tcPr>
          <w:p w14:paraId="0A57BF59" w14:textId="77777777" w:rsidR="00C45BE7" w:rsidRPr="00E13FAA" w:rsidRDefault="00C45BE7" w:rsidP="004179B4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PREDMETNO PODRUČJE</w:t>
            </w:r>
          </w:p>
        </w:tc>
        <w:tc>
          <w:tcPr>
            <w:tcW w:w="2981" w:type="dxa"/>
            <w:shd w:val="clear" w:color="auto" w:fill="F2F2F2" w:themeFill="background1" w:themeFillShade="F2"/>
          </w:tcPr>
          <w:p w14:paraId="6354811D" w14:textId="77777777" w:rsidR="00C45BE7" w:rsidRPr="00E13FAA" w:rsidRDefault="00C45BE7" w:rsidP="004179B4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ODGOJNO-OBRAZOVNI ISHODI</w:t>
            </w:r>
          </w:p>
        </w:tc>
        <w:tc>
          <w:tcPr>
            <w:tcW w:w="2226" w:type="dxa"/>
            <w:shd w:val="clear" w:color="auto" w:fill="F2F2F2" w:themeFill="background1" w:themeFillShade="F2"/>
          </w:tcPr>
          <w:p w14:paraId="3BEA0FD3" w14:textId="77777777" w:rsidR="00C45BE7" w:rsidRPr="00E13FAA" w:rsidRDefault="00C45BE7" w:rsidP="004179B4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RAZRADA ODGOJNO-OBRAZOVNIH ISHODA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1D6DE6C6" w14:textId="77777777" w:rsidR="00C45BE7" w:rsidRPr="00E13FAA" w:rsidRDefault="00C45BE7" w:rsidP="004179B4">
            <w:pPr>
              <w:rPr>
                <w:b/>
                <w:bCs/>
              </w:rPr>
            </w:pPr>
            <w:r w:rsidRPr="00E13FAA">
              <w:rPr>
                <w:b/>
                <w:bCs/>
              </w:rPr>
              <w:t>ODGOJNO-OBRAZOVNA OČEKIVANJA MEĐUPREDMETNIH TEMA</w:t>
            </w:r>
          </w:p>
        </w:tc>
      </w:tr>
      <w:tr w:rsidR="00C45BE7" w:rsidRPr="00E13FAA" w14:paraId="59D71760" w14:textId="77777777" w:rsidTr="004179B4">
        <w:trPr>
          <w:trHeight w:val="1094"/>
        </w:trPr>
        <w:tc>
          <w:tcPr>
            <w:tcW w:w="1117" w:type="dxa"/>
            <w:vMerge w:val="restart"/>
          </w:tcPr>
          <w:p w14:paraId="1DAC69B2" w14:textId="77777777" w:rsidR="00C45BE7" w:rsidRPr="00E13FAA" w:rsidRDefault="00C45BE7" w:rsidP="004179B4">
            <w:r>
              <w:t>61</w:t>
            </w:r>
            <w:r w:rsidRPr="00E13FAA">
              <w:t>.</w:t>
            </w:r>
          </w:p>
        </w:tc>
        <w:tc>
          <w:tcPr>
            <w:tcW w:w="3303" w:type="dxa"/>
            <w:vMerge w:val="restart"/>
          </w:tcPr>
          <w:p w14:paraId="7A5F8849" w14:textId="77777777" w:rsidR="00C45BE7" w:rsidRPr="00E13FAA" w:rsidRDefault="00C45BE7" w:rsidP="004179B4">
            <w:r w:rsidRPr="00E13FAA">
              <w:t>Skok u vis iz kosog zaleta odraz lijevom i desnom nogom</w:t>
            </w:r>
          </w:p>
          <w:p w14:paraId="3DFC4252" w14:textId="77777777" w:rsidR="00C45BE7" w:rsidRPr="00E13FAA" w:rsidRDefault="00C45BE7" w:rsidP="004179B4">
            <w:r w:rsidRPr="00E13FAA">
              <w:t xml:space="preserve">Bacanje </w:t>
            </w:r>
            <w:proofErr w:type="spellStart"/>
            <w:r w:rsidRPr="00E13FAA">
              <w:t>medicinke</w:t>
            </w:r>
            <w:proofErr w:type="spellEnd"/>
            <w:r w:rsidRPr="00E13FAA">
              <w:t xml:space="preserve"> od 1 kg </w:t>
            </w:r>
            <w:proofErr w:type="spellStart"/>
            <w:r w:rsidRPr="00E13FAA">
              <w:t>suručno</w:t>
            </w:r>
            <w:proofErr w:type="spellEnd"/>
            <w:r w:rsidRPr="00E13FAA">
              <w:t xml:space="preserve"> iz različitih položaja</w:t>
            </w:r>
          </w:p>
          <w:p w14:paraId="1189098D" w14:textId="77777777" w:rsidR="00C45BE7" w:rsidRPr="00E13FAA" w:rsidRDefault="00C45BE7" w:rsidP="004179B4">
            <w:r w:rsidRPr="00E13FAA">
              <w:t>Brzo trčanje na 50 m iz poluvisokog starta</w:t>
            </w:r>
          </w:p>
        </w:tc>
        <w:tc>
          <w:tcPr>
            <w:tcW w:w="1485" w:type="dxa"/>
          </w:tcPr>
          <w:p w14:paraId="51401DD2" w14:textId="77777777" w:rsidR="00C45BE7" w:rsidRPr="00E13FAA" w:rsidRDefault="00C45BE7" w:rsidP="004179B4">
            <w:pPr>
              <w:jc w:val="center"/>
            </w:pPr>
            <w:r w:rsidRPr="00E13FAA">
              <w:t>A</w:t>
            </w:r>
          </w:p>
        </w:tc>
        <w:tc>
          <w:tcPr>
            <w:tcW w:w="2981" w:type="dxa"/>
          </w:tcPr>
          <w:p w14:paraId="23C4D297" w14:textId="77777777" w:rsidR="00C45BE7" w:rsidRPr="00E13FAA" w:rsidRDefault="00C45BE7" w:rsidP="004179B4">
            <w:r w:rsidRPr="00E13FAA">
              <w:t>OŠ TZK A.4.1.</w:t>
            </w:r>
          </w:p>
          <w:p w14:paraId="50CFA167" w14:textId="77777777" w:rsidR="00C45BE7" w:rsidRPr="00E13FAA" w:rsidRDefault="00C45BE7" w:rsidP="004179B4">
            <w:r w:rsidRPr="00E13FAA">
              <w:t>Oponaša osnovne strukture gibanja raznovrsnih grupacija sportova.</w:t>
            </w:r>
          </w:p>
        </w:tc>
        <w:tc>
          <w:tcPr>
            <w:tcW w:w="2226" w:type="dxa"/>
          </w:tcPr>
          <w:p w14:paraId="486FCF40" w14:textId="77777777" w:rsidR="00C45BE7" w:rsidRPr="00E13FAA" w:rsidRDefault="00C45BE7" w:rsidP="004179B4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skok u vis iz kosog zaleta.</w:t>
            </w:r>
          </w:p>
        </w:tc>
        <w:tc>
          <w:tcPr>
            <w:tcW w:w="2882" w:type="dxa"/>
            <w:vMerge w:val="restart"/>
          </w:tcPr>
          <w:p w14:paraId="046E9422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21359393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1F6B4339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70FEACDC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  <w:p w14:paraId="753A54E0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</w:p>
        </w:tc>
      </w:tr>
      <w:tr w:rsidR="00C45BE7" w:rsidRPr="00E13FAA" w14:paraId="71178217" w14:textId="77777777" w:rsidTr="004179B4">
        <w:trPr>
          <w:trHeight w:val="1149"/>
        </w:trPr>
        <w:tc>
          <w:tcPr>
            <w:tcW w:w="1117" w:type="dxa"/>
            <w:vMerge/>
          </w:tcPr>
          <w:p w14:paraId="2BA89D69" w14:textId="77777777" w:rsidR="00C45BE7" w:rsidRPr="00E13FAA" w:rsidRDefault="00C45BE7" w:rsidP="004179B4"/>
        </w:tc>
        <w:tc>
          <w:tcPr>
            <w:tcW w:w="3303" w:type="dxa"/>
            <w:vMerge/>
          </w:tcPr>
          <w:p w14:paraId="7EAB8F52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16A63640" w14:textId="77777777" w:rsidR="00C45BE7" w:rsidRPr="00E13FAA" w:rsidRDefault="00C45BE7" w:rsidP="004179B4">
            <w:pPr>
              <w:jc w:val="center"/>
            </w:pPr>
            <w:r w:rsidRPr="00E13FAA">
              <w:t>B</w:t>
            </w:r>
          </w:p>
        </w:tc>
        <w:tc>
          <w:tcPr>
            <w:tcW w:w="2981" w:type="dxa"/>
          </w:tcPr>
          <w:p w14:paraId="017BF9AA" w14:textId="77777777" w:rsidR="00C45BE7" w:rsidRPr="00E13FAA" w:rsidRDefault="00C45BE7" w:rsidP="004179B4">
            <w:r w:rsidRPr="00E13FAA">
              <w:t>OŠ TZK B.4.2.</w:t>
            </w:r>
          </w:p>
          <w:p w14:paraId="0C259C05" w14:textId="77777777" w:rsidR="00C45BE7" w:rsidRPr="00E13FAA" w:rsidRDefault="00C45BE7" w:rsidP="004179B4">
            <w:r w:rsidRPr="00E13FAA">
              <w:t>Izvodi primjerene vježbe za razvoj motoričkih i funkcionalnih sposobnosti.</w:t>
            </w:r>
          </w:p>
        </w:tc>
        <w:tc>
          <w:tcPr>
            <w:tcW w:w="2226" w:type="dxa"/>
          </w:tcPr>
          <w:p w14:paraId="19DF1435" w14:textId="77777777" w:rsidR="00C45BE7" w:rsidRPr="00E13FAA" w:rsidRDefault="00C45BE7" w:rsidP="004179B4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bacanje </w:t>
            </w:r>
            <w:proofErr w:type="spellStart"/>
            <w:r w:rsidRPr="00E13FAA">
              <w:rPr>
                <w:rFonts w:cstheme="minorHAnsi"/>
              </w:rPr>
              <w:t>medicinke</w:t>
            </w:r>
            <w:proofErr w:type="spellEnd"/>
            <w:r w:rsidRPr="00E13FAA">
              <w:rPr>
                <w:rFonts w:cstheme="minorHAnsi"/>
              </w:rPr>
              <w:t xml:space="preserve"> te funkcionalnih sposobnosti – brzo trčanje.</w:t>
            </w:r>
          </w:p>
        </w:tc>
        <w:tc>
          <w:tcPr>
            <w:tcW w:w="2882" w:type="dxa"/>
            <w:vMerge/>
          </w:tcPr>
          <w:p w14:paraId="1E16F090" w14:textId="77777777" w:rsidR="00C45BE7" w:rsidRPr="00E13FAA" w:rsidRDefault="00C45BE7" w:rsidP="004179B4"/>
        </w:tc>
      </w:tr>
      <w:tr w:rsidR="00C45BE7" w:rsidRPr="00E13FAA" w14:paraId="700F3774" w14:textId="77777777" w:rsidTr="004179B4">
        <w:trPr>
          <w:trHeight w:val="270"/>
        </w:trPr>
        <w:tc>
          <w:tcPr>
            <w:tcW w:w="1117" w:type="dxa"/>
            <w:vMerge/>
          </w:tcPr>
          <w:p w14:paraId="2DE69046" w14:textId="77777777" w:rsidR="00C45BE7" w:rsidRPr="00E13FAA" w:rsidRDefault="00C45BE7" w:rsidP="004179B4"/>
        </w:tc>
        <w:tc>
          <w:tcPr>
            <w:tcW w:w="3303" w:type="dxa"/>
            <w:vMerge/>
          </w:tcPr>
          <w:p w14:paraId="01399C7C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1A34E65D" w14:textId="77777777" w:rsidR="00C45BE7" w:rsidRPr="00E13FAA" w:rsidRDefault="00C45BE7" w:rsidP="004179B4">
            <w:pPr>
              <w:jc w:val="center"/>
            </w:pPr>
            <w:r w:rsidRPr="00E13FAA">
              <w:t>D</w:t>
            </w:r>
          </w:p>
          <w:p w14:paraId="7A7642CB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25ED5641" w14:textId="77777777" w:rsidR="00C45BE7" w:rsidRPr="00E13FAA" w:rsidRDefault="00C45BE7" w:rsidP="004179B4">
            <w:r w:rsidRPr="00E13FAA">
              <w:t>OŠ TZK D.4.2.</w:t>
            </w:r>
          </w:p>
          <w:p w14:paraId="1D12B815" w14:textId="77777777" w:rsidR="00C45BE7" w:rsidRPr="00E13FAA" w:rsidRDefault="00C45BE7" w:rsidP="004179B4">
            <w:r w:rsidRPr="00E13FAA">
              <w:t>Izvodi vježbe za aktivaciju sustava za kretanje.</w:t>
            </w:r>
          </w:p>
        </w:tc>
        <w:tc>
          <w:tcPr>
            <w:tcW w:w="2226" w:type="dxa"/>
          </w:tcPr>
          <w:p w14:paraId="722CC781" w14:textId="77777777" w:rsidR="00C45BE7" w:rsidRPr="00E13FAA" w:rsidRDefault="00C45BE7" w:rsidP="004179B4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2882" w:type="dxa"/>
            <w:vMerge/>
          </w:tcPr>
          <w:p w14:paraId="3AEEA3D0" w14:textId="77777777" w:rsidR="00C45BE7" w:rsidRPr="00E13FAA" w:rsidRDefault="00C45BE7" w:rsidP="004179B4"/>
        </w:tc>
      </w:tr>
      <w:tr w:rsidR="00C45BE7" w:rsidRPr="00E13FAA" w14:paraId="73726A8B" w14:textId="77777777" w:rsidTr="004179B4">
        <w:trPr>
          <w:trHeight w:val="270"/>
        </w:trPr>
        <w:tc>
          <w:tcPr>
            <w:tcW w:w="1117" w:type="dxa"/>
            <w:vMerge/>
          </w:tcPr>
          <w:p w14:paraId="12CF55A1" w14:textId="77777777" w:rsidR="00C45BE7" w:rsidRPr="00E13FAA" w:rsidRDefault="00C45BE7" w:rsidP="004179B4"/>
        </w:tc>
        <w:tc>
          <w:tcPr>
            <w:tcW w:w="3303" w:type="dxa"/>
            <w:vMerge/>
          </w:tcPr>
          <w:p w14:paraId="3714B7F6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30E2343B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70FA896E" w14:textId="77777777" w:rsidR="00C45BE7" w:rsidRPr="00E13FAA" w:rsidRDefault="00C45BE7" w:rsidP="004179B4">
            <w:r w:rsidRPr="00E13FAA">
              <w:t>OŠ TZK D.4.3.</w:t>
            </w:r>
          </w:p>
          <w:p w14:paraId="56774489" w14:textId="77777777" w:rsidR="00C45BE7" w:rsidRPr="00E13FAA" w:rsidRDefault="00C45BE7" w:rsidP="004179B4">
            <w:r w:rsidRPr="00E13FAA">
              <w:lastRenderedPageBreak/>
              <w:t>Priprema i skrbi o školskom vježbalištu.</w:t>
            </w:r>
          </w:p>
        </w:tc>
        <w:tc>
          <w:tcPr>
            <w:tcW w:w="2226" w:type="dxa"/>
          </w:tcPr>
          <w:p w14:paraId="388D141C" w14:textId="77777777" w:rsidR="00C45BE7" w:rsidRPr="00E13FAA" w:rsidRDefault="00C45BE7" w:rsidP="004179B4">
            <w:r w:rsidRPr="00E13FAA">
              <w:rPr>
                <w:rFonts w:cstheme="minorHAnsi"/>
              </w:rPr>
              <w:lastRenderedPageBreak/>
              <w:t xml:space="preserve">Sudjeluje u pripremi dvorane za sat te </w:t>
            </w:r>
            <w:r w:rsidRPr="00E13FAA">
              <w:rPr>
                <w:rFonts w:cstheme="minorHAnsi"/>
              </w:rPr>
              <w:lastRenderedPageBreak/>
              <w:t>brine o donošenju i odnošenju nastavnih pomagala.</w:t>
            </w:r>
          </w:p>
        </w:tc>
        <w:tc>
          <w:tcPr>
            <w:tcW w:w="2882" w:type="dxa"/>
            <w:vMerge/>
          </w:tcPr>
          <w:p w14:paraId="174955EF" w14:textId="77777777" w:rsidR="00C45BE7" w:rsidRPr="00E13FAA" w:rsidRDefault="00C45BE7" w:rsidP="004179B4"/>
        </w:tc>
      </w:tr>
      <w:tr w:rsidR="00C45BE7" w:rsidRPr="00E13FAA" w14:paraId="6819876C" w14:textId="77777777" w:rsidTr="004179B4">
        <w:trPr>
          <w:trHeight w:val="405"/>
        </w:trPr>
        <w:tc>
          <w:tcPr>
            <w:tcW w:w="1117" w:type="dxa"/>
            <w:vMerge w:val="restart"/>
          </w:tcPr>
          <w:p w14:paraId="076E4398" w14:textId="77777777" w:rsidR="00C45BE7" w:rsidRPr="00E13FAA" w:rsidRDefault="00C45BE7" w:rsidP="004179B4">
            <w:r>
              <w:t>62</w:t>
            </w:r>
            <w:r w:rsidRPr="00E13FAA">
              <w:t>.</w:t>
            </w:r>
          </w:p>
        </w:tc>
        <w:tc>
          <w:tcPr>
            <w:tcW w:w="3303" w:type="dxa"/>
            <w:vMerge w:val="restart"/>
          </w:tcPr>
          <w:p w14:paraId="2C23E3AE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Bacanje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medicinke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od 1 kg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suručno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iz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različitih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položaja</w:t>
            </w:r>
            <w:proofErr w:type="spellEnd"/>
          </w:p>
          <w:p w14:paraId="77E24C4B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Vođenje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lopte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sredinom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hrpta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stopala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(N)</w:t>
            </w:r>
          </w:p>
          <w:p w14:paraId="3F95E164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Vučenje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potiskivanje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suvježbača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različite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načine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uz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korištenje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pomagala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  <w:p w14:paraId="73F494D0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Mini </w:t>
            </w:r>
            <w:proofErr w:type="spellStart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>rukomet</w:t>
            </w:r>
            <w:proofErr w:type="spellEnd"/>
            <w:r w:rsidRPr="00E13FA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(R)</w:t>
            </w:r>
          </w:p>
        </w:tc>
        <w:tc>
          <w:tcPr>
            <w:tcW w:w="1485" w:type="dxa"/>
          </w:tcPr>
          <w:p w14:paraId="08FDE774" w14:textId="77777777" w:rsidR="00C45BE7" w:rsidRPr="00E13FAA" w:rsidRDefault="00C45BE7" w:rsidP="004179B4">
            <w:pPr>
              <w:jc w:val="center"/>
            </w:pPr>
            <w:r w:rsidRPr="00E13FAA">
              <w:t>A</w:t>
            </w:r>
          </w:p>
          <w:p w14:paraId="0FA4F23C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45ED97E7" w14:textId="77777777" w:rsidR="00C45BE7" w:rsidRPr="00E13FAA" w:rsidRDefault="00C45BE7" w:rsidP="004179B4">
            <w:r w:rsidRPr="00E13FAA">
              <w:t>OŠ TZK A.4.1.</w:t>
            </w:r>
          </w:p>
          <w:p w14:paraId="46E943EC" w14:textId="77777777" w:rsidR="00C45BE7" w:rsidRPr="00E13FAA" w:rsidRDefault="00C45BE7" w:rsidP="004179B4">
            <w:r w:rsidRPr="00E13FAA">
              <w:t>Oponaša osnovne strukture gibanja raznovrsnih grupacija sportova.</w:t>
            </w:r>
          </w:p>
        </w:tc>
        <w:tc>
          <w:tcPr>
            <w:tcW w:w="2226" w:type="dxa"/>
          </w:tcPr>
          <w:p w14:paraId="7DDF87C0" w14:textId="77777777" w:rsidR="00C45BE7" w:rsidRPr="00E13FAA" w:rsidRDefault="00C45BE7" w:rsidP="004179B4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voditi loptu sredinom hrpta stopala.</w:t>
            </w:r>
          </w:p>
        </w:tc>
        <w:tc>
          <w:tcPr>
            <w:tcW w:w="2882" w:type="dxa"/>
            <w:vMerge w:val="restart"/>
          </w:tcPr>
          <w:p w14:paraId="0367DAD9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42436151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2DF939E4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4D2EB505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D.2.2. Suradnja s drugima</w:t>
            </w:r>
          </w:p>
          <w:p w14:paraId="13E36ED0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ostvaruje dobru komunikaciju s drugima, uspješno surađuje u različitim situacijama i spreman je zatražiti i ponuditi pomoć.</w:t>
            </w:r>
          </w:p>
          <w:p w14:paraId="171EEDEB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 </w:t>
            </w:r>
          </w:p>
          <w:p w14:paraId="189A075F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Upravlja emocijama i ponašanjem.</w:t>
            </w:r>
          </w:p>
        </w:tc>
      </w:tr>
      <w:tr w:rsidR="00C45BE7" w:rsidRPr="00E13FAA" w14:paraId="170897FB" w14:textId="77777777" w:rsidTr="004179B4">
        <w:trPr>
          <w:trHeight w:val="630"/>
        </w:trPr>
        <w:tc>
          <w:tcPr>
            <w:tcW w:w="1117" w:type="dxa"/>
            <w:vMerge/>
          </w:tcPr>
          <w:p w14:paraId="366D381D" w14:textId="77777777" w:rsidR="00C45BE7" w:rsidRPr="00E13FAA" w:rsidRDefault="00C45BE7" w:rsidP="004179B4"/>
        </w:tc>
        <w:tc>
          <w:tcPr>
            <w:tcW w:w="3303" w:type="dxa"/>
            <w:vMerge/>
          </w:tcPr>
          <w:p w14:paraId="170E905F" w14:textId="77777777" w:rsidR="00C45BE7" w:rsidRPr="00E13FAA" w:rsidRDefault="00C45BE7" w:rsidP="00417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</w:tcPr>
          <w:p w14:paraId="24C54C34" w14:textId="77777777" w:rsidR="00C45BE7" w:rsidRPr="00E13FAA" w:rsidRDefault="00C45BE7" w:rsidP="004179B4">
            <w:pPr>
              <w:jc w:val="center"/>
            </w:pPr>
            <w:r w:rsidRPr="00E13FAA">
              <w:t>B</w:t>
            </w:r>
          </w:p>
        </w:tc>
        <w:tc>
          <w:tcPr>
            <w:tcW w:w="2981" w:type="dxa"/>
          </w:tcPr>
          <w:p w14:paraId="40092981" w14:textId="77777777" w:rsidR="00C45BE7" w:rsidRPr="00E13FAA" w:rsidRDefault="00C45BE7" w:rsidP="004179B4">
            <w:r w:rsidRPr="00E13FAA">
              <w:t>OŠ TZK B.4.2.</w:t>
            </w:r>
          </w:p>
          <w:p w14:paraId="3A89FFB2" w14:textId="77777777" w:rsidR="00C45BE7" w:rsidRPr="00E13FAA" w:rsidRDefault="00C45BE7" w:rsidP="004179B4">
            <w:r w:rsidRPr="00E13FAA">
              <w:t>Izvodi primjerene vježbe za razvoj motoričkih i funkcionalnih sposobnosti.</w:t>
            </w:r>
          </w:p>
        </w:tc>
        <w:tc>
          <w:tcPr>
            <w:tcW w:w="2226" w:type="dxa"/>
          </w:tcPr>
          <w:p w14:paraId="5B233497" w14:textId="77777777" w:rsidR="00C45BE7" w:rsidRPr="00E13FAA" w:rsidRDefault="00C45BE7" w:rsidP="004179B4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bacanje </w:t>
            </w:r>
            <w:proofErr w:type="spellStart"/>
            <w:r w:rsidRPr="00E13FAA">
              <w:rPr>
                <w:rFonts w:cstheme="minorHAnsi"/>
              </w:rPr>
              <w:t>medicinke</w:t>
            </w:r>
            <w:proofErr w:type="spellEnd"/>
            <w:r w:rsidRPr="00E13FAA">
              <w:rPr>
                <w:rFonts w:cstheme="minorHAnsi"/>
              </w:rPr>
              <w:t xml:space="preserve"> te vučenje i potiskivanje suvježbača.</w:t>
            </w:r>
          </w:p>
        </w:tc>
        <w:tc>
          <w:tcPr>
            <w:tcW w:w="2882" w:type="dxa"/>
            <w:vMerge/>
          </w:tcPr>
          <w:p w14:paraId="70A57864" w14:textId="77777777" w:rsidR="00C45BE7" w:rsidRPr="00E13FAA" w:rsidRDefault="00C45BE7" w:rsidP="004179B4"/>
        </w:tc>
      </w:tr>
      <w:tr w:rsidR="00C45BE7" w:rsidRPr="00E13FAA" w14:paraId="22A5B70C" w14:textId="77777777" w:rsidTr="004179B4">
        <w:trPr>
          <w:trHeight w:val="623"/>
        </w:trPr>
        <w:tc>
          <w:tcPr>
            <w:tcW w:w="1117" w:type="dxa"/>
            <w:vMerge/>
          </w:tcPr>
          <w:p w14:paraId="3FBB3134" w14:textId="77777777" w:rsidR="00C45BE7" w:rsidRPr="00E13FAA" w:rsidRDefault="00C45BE7" w:rsidP="004179B4"/>
        </w:tc>
        <w:tc>
          <w:tcPr>
            <w:tcW w:w="3303" w:type="dxa"/>
            <w:vMerge/>
          </w:tcPr>
          <w:p w14:paraId="0B5B7A80" w14:textId="77777777" w:rsidR="00C45BE7" w:rsidRPr="00E13FAA" w:rsidRDefault="00C45BE7" w:rsidP="00417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 w:val="restart"/>
          </w:tcPr>
          <w:p w14:paraId="4F773579" w14:textId="77777777" w:rsidR="00C45BE7" w:rsidRPr="00E13FAA" w:rsidRDefault="00C45BE7" w:rsidP="004179B4">
            <w:pPr>
              <w:jc w:val="center"/>
            </w:pPr>
            <w:r w:rsidRPr="00E13FAA">
              <w:t>D</w:t>
            </w:r>
          </w:p>
          <w:p w14:paraId="2B4B4CE8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02D233FB" w14:textId="77777777" w:rsidR="00C45BE7" w:rsidRPr="00E13FAA" w:rsidRDefault="00C45BE7" w:rsidP="004179B4">
            <w:r w:rsidRPr="00E13FAA">
              <w:t>OŠ TZK D.4.2.</w:t>
            </w:r>
          </w:p>
          <w:p w14:paraId="5520D38A" w14:textId="77777777" w:rsidR="00C45BE7" w:rsidRPr="00E13FAA" w:rsidRDefault="00C45BE7" w:rsidP="004179B4">
            <w:r w:rsidRPr="00E13FAA">
              <w:t>Izvodi vježbe za aktivaciju sustava za kretanje.</w:t>
            </w:r>
          </w:p>
        </w:tc>
        <w:tc>
          <w:tcPr>
            <w:tcW w:w="2226" w:type="dxa"/>
          </w:tcPr>
          <w:p w14:paraId="6760272E" w14:textId="77777777" w:rsidR="00C45BE7" w:rsidRPr="00E13FAA" w:rsidRDefault="00C45BE7" w:rsidP="004179B4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palica.</w:t>
            </w:r>
          </w:p>
        </w:tc>
        <w:tc>
          <w:tcPr>
            <w:tcW w:w="2882" w:type="dxa"/>
            <w:vMerge/>
          </w:tcPr>
          <w:p w14:paraId="6ECBFC94" w14:textId="77777777" w:rsidR="00C45BE7" w:rsidRPr="00E13FAA" w:rsidRDefault="00C45BE7" w:rsidP="004179B4"/>
        </w:tc>
      </w:tr>
      <w:tr w:rsidR="00C45BE7" w:rsidRPr="00E13FAA" w14:paraId="0644B706" w14:textId="77777777" w:rsidTr="004179B4">
        <w:trPr>
          <w:trHeight w:val="622"/>
        </w:trPr>
        <w:tc>
          <w:tcPr>
            <w:tcW w:w="1117" w:type="dxa"/>
            <w:vMerge/>
          </w:tcPr>
          <w:p w14:paraId="4A6C15CF" w14:textId="77777777" w:rsidR="00C45BE7" w:rsidRPr="00E13FAA" w:rsidRDefault="00C45BE7" w:rsidP="004179B4"/>
        </w:tc>
        <w:tc>
          <w:tcPr>
            <w:tcW w:w="3303" w:type="dxa"/>
            <w:vMerge/>
          </w:tcPr>
          <w:p w14:paraId="2F8D86DC" w14:textId="77777777" w:rsidR="00C45BE7" w:rsidRPr="00E13FAA" w:rsidRDefault="00C45BE7" w:rsidP="004179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5" w:type="dxa"/>
            <w:vMerge/>
          </w:tcPr>
          <w:p w14:paraId="637B6589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0FF31AC7" w14:textId="77777777" w:rsidR="00C45BE7" w:rsidRPr="00E13FAA" w:rsidRDefault="00C45BE7" w:rsidP="004179B4">
            <w:r w:rsidRPr="00E13FAA">
              <w:t>OŠ TZK D.4.4.</w:t>
            </w:r>
          </w:p>
          <w:p w14:paraId="7C570E3E" w14:textId="77777777" w:rsidR="00C45BE7" w:rsidRPr="00E13FAA" w:rsidRDefault="00C45BE7" w:rsidP="004179B4">
            <w:r w:rsidRPr="00E13FAA">
              <w:t>Primjenjuje pravila raznovrsnih sportova.</w:t>
            </w:r>
          </w:p>
        </w:tc>
        <w:tc>
          <w:tcPr>
            <w:tcW w:w="2226" w:type="dxa"/>
          </w:tcPr>
          <w:p w14:paraId="32CA6B71" w14:textId="77777777" w:rsidR="00C45BE7" w:rsidRPr="00E13FAA" w:rsidRDefault="00C45BE7" w:rsidP="004179B4">
            <w:r w:rsidRPr="00E13FAA">
              <w:rPr>
                <w:rFonts w:cstheme="minorHAnsi"/>
              </w:rPr>
              <w:t>Primjenjuje pravila mini rukometa.</w:t>
            </w:r>
          </w:p>
        </w:tc>
        <w:tc>
          <w:tcPr>
            <w:tcW w:w="2882" w:type="dxa"/>
            <w:vMerge/>
          </w:tcPr>
          <w:p w14:paraId="1A889EE7" w14:textId="77777777" w:rsidR="00C45BE7" w:rsidRPr="00E13FAA" w:rsidRDefault="00C45BE7" w:rsidP="004179B4"/>
        </w:tc>
      </w:tr>
      <w:tr w:rsidR="00C45BE7" w:rsidRPr="00E13FAA" w14:paraId="53AA7D7F" w14:textId="77777777" w:rsidTr="004179B4">
        <w:trPr>
          <w:trHeight w:val="405"/>
        </w:trPr>
        <w:tc>
          <w:tcPr>
            <w:tcW w:w="1117" w:type="dxa"/>
            <w:vMerge w:val="restart"/>
          </w:tcPr>
          <w:p w14:paraId="152E1003" w14:textId="77777777" w:rsidR="00C45BE7" w:rsidRPr="00E13FAA" w:rsidRDefault="00C45BE7" w:rsidP="004179B4">
            <w:r w:rsidRPr="00E13FAA">
              <w:t>6</w:t>
            </w:r>
            <w:r>
              <w:t>3</w:t>
            </w:r>
            <w:r w:rsidRPr="00E13FAA">
              <w:t>.</w:t>
            </w:r>
          </w:p>
        </w:tc>
        <w:tc>
          <w:tcPr>
            <w:tcW w:w="3303" w:type="dxa"/>
            <w:vMerge w:val="restart"/>
          </w:tcPr>
          <w:p w14:paraId="23290AB9" w14:textId="77777777" w:rsidR="00C45BE7" w:rsidRPr="00E13FAA" w:rsidRDefault="00C45BE7" w:rsidP="004179B4">
            <w:r w:rsidRPr="00E13FAA">
              <w:t>Skok u vis iz kosog zaleta odraz lijevom i desnom nogom</w:t>
            </w:r>
          </w:p>
          <w:p w14:paraId="788D278E" w14:textId="77777777" w:rsidR="00C45BE7" w:rsidRPr="00E13FAA" w:rsidRDefault="00C45BE7" w:rsidP="004179B4">
            <w:r w:rsidRPr="00E13FAA">
              <w:t xml:space="preserve">Bacanje </w:t>
            </w:r>
            <w:proofErr w:type="spellStart"/>
            <w:r w:rsidRPr="00E13FAA">
              <w:t>medicinke</w:t>
            </w:r>
            <w:proofErr w:type="spellEnd"/>
            <w:r w:rsidRPr="00E13FAA">
              <w:t xml:space="preserve"> od 1 kg </w:t>
            </w:r>
            <w:proofErr w:type="spellStart"/>
            <w:r w:rsidRPr="00E13FAA">
              <w:t>suručno</w:t>
            </w:r>
            <w:proofErr w:type="spellEnd"/>
            <w:r w:rsidRPr="00E13FAA">
              <w:t xml:space="preserve"> iz različitih položaja</w:t>
            </w:r>
          </w:p>
          <w:p w14:paraId="5A33764F" w14:textId="77777777" w:rsidR="00C45BE7" w:rsidRPr="00E13FAA" w:rsidRDefault="00C45BE7" w:rsidP="004179B4">
            <w:r w:rsidRPr="00E13FAA">
              <w:lastRenderedPageBreak/>
              <w:t xml:space="preserve">Ubacivanje lopte u koš jednom rukom odozgora nakon vođenja – košarkaški </w:t>
            </w:r>
            <w:proofErr w:type="spellStart"/>
            <w:r w:rsidRPr="00E13FAA">
              <w:t>dvokorak</w:t>
            </w:r>
            <w:proofErr w:type="spellEnd"/>
            <w:r w:rsidRPr="00E13FAA">
              <w:t xml:space="preserve"> (K)</w:t>
            </w:r>
          </w:p>
          <w:p w14:paraId="034E9B21" w14:textId="77777777" w:rsidR="00C45BE7" w:rsidRPr="00E13FAA" w:rsidRDefault="00C45BE7" w:rsidP="004179B4">
            <w:r w:rsidRPr="00E13FAA">
              <w:t>Dječji nogomet (N)</w:t>
            </w:r>
          </w:p>
        </w:tc>
        <w:tc>
          <w:tcPr>
            <w:tcW w:w="1485" w:type="dxa"/>
          </w:tcPr>
          <w:p w14:paraId="79A20013" w14:textId="77777777" w:rsidR="00C45BE7" w:rsidRPr="00E13FAA" w:rsidRDefault="00C45BE7" w:rsidP="004179B4">
            <w:pPr>
              <w:jc w:val="center"/>
            </w:pPr>
            <w:r w:rsidRPr="00E13FAA">
              <w:lastRenderedPageBreak/>
              <w:t>B</w:t>
            </w:r>
          </w:p>
        </w:tc>
        <w:tc>
          <w:tcPr>
            <w:tcW w:w="2981" w:type="dxa"/>
          </w:tcPr>
          <w:p w14:paraId="56E9D6DC" w14:textId="77777777" w:rsidR="00C45BE7" w:rsidRPr="00E13FAA" w:rsidRDefault="00C45BE7" w:rsidP="004179B4">
            <w:r w:rsidRPr="00E13FAA">
              <w:t>OŠ TZK B.4.2.</w:t>
            </w:r>
          </w:p>
          <w:p w14:paraId="63E48D5C" w14:textId="77777777" w:rsidR="00C45BE7" w:rsidRPr="00E13FAA" w:rsidRDefault="00C45BE7" w:rsidP="004179B4">
            <w:r w:rsidRPr="00E13FAA">
              <w:t>Izvodi primjerene vježbe za razvoj motoričkih i funkcionalnih sposobnosti.</w:t>
            </w:r>
          </w:p>
        </w:tc>
        <w:tc>
          <w:tcPr>
            <w:tcW w:w="2226" w:type="dxa"/>
          </w:tcPr>
          <w:p w14:paraId="521001A6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 xml:space="preserve">Izvodi vježbe za razvoj motoričkih i funkcionalnih sposobnosti – skok u vis  iz kosog zaleta te </w:t>
            </w:r>
            <w:r w:rsidRPr="00E13FAA">
              <w:rPr>
                <w:rFonts w:cstheme="minorHAnsi"/>
              </w:rPr>
              <w:lastRenderedPageBreak/>
              <w:t xml:space="preserve">bacanje </w:t>
            </w:r>
            <w:proofErr w:type="spellStart"/>
            <w:r w:rsidRPr="00E13FAA">
              <w:rPr>
                <w:rFonts w:cstheme="minorHAnsi"/>
              </w:rPr>
              <w:t>medicinke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suvanjem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882" w:type="dxa"/>
            <w:vMerge w:val="restart"/>
          </w:tcPr>
          <w:p w14:paraId="4B1C277A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lastRenderedPageBreak/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12235BEC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 xml:space="preserve">Opisuje važnost održavanja pravilne osobne higijene za očuvanje zdravlja s naglaskom na pojačanu </w:t>
            </w:r>
            <w:r w:rsidRPr="00E13FAA">
              <w:rPr>
                <w:rFonts w:ascii="Calibri" w:eastAsia="Calibri" w:hAnsi="Calibri" w:cs="Calibri"/>
              </w:rPr>
              <w:lastRenderedPageBreak/>
              <w:t>potrebu osobne higijene tijekom puberteta.</w:t>
            </w:r>
          </w:p>
          <w:p w14:paraId="718A3616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5E49E386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osobne potencijale.</w:t>
            </w:r>
          </w:p>
        </w:tc>
      </w:tr>
      <w:tr w:rsidR="00C45BE7" w:rsidRPr="00E13FAA" w14:paraId="20BD42A0" w14:textId="77777777" w:rsidTr="004179B4">
        <w:trPr>
          <w:trHeight w:val="443"/>
        </w:trPr>
        <w:tc>
          <w:tcPr>
            <w:tcW w:w="1117" w:type="dxa"/>
            <w:vMerge/>
          </w:tcPr>
          <w:p w14:paraId="4E9D479A" w14:textId="77777777" w:rsidR="00C45BE7" w:rsidRPr="00E13FAA" w:rsidRDefault="00C45BE7" w:rsidP="004179B4"/>
        </w:tc>
        <w:tc>
          <w:tcPr>
            <w:tcW w:w="3303" w:type="dxa"/>
            <w:vMerge/>
          </w:tcPr>
          <w:p w14:paraId="02D0D051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1FD46016" w14:textId="77777777" w:rsidR="00C45BE7" w:rsidRPr="00E13FAA" w:rsidRDefault="00C45BE7" w:rsidP="004179B4">
            <w:pPr>
              <w:jc w:val="center"/>
            </w:pPr>
            <w:r w:rsidRPr="00E13FAA">
              <w:t>C</w:t>
            </w:r>
          </w:p>
        </w:tc>
        <w:tc>
          <w:tcPr>
            <w:tcW w:w="2981" w:type="dxa"/>
          </w:tcPr>
          <w:p w14:paraId="3176E95D" w14:textId="77777777" w:rsidR="00C45BE7" w:rsidRPr="00E13FAA" w:rsidRDefault="00C45BE7" w:rsidP="004179B4">
            <w:r w:rsidRPr="00E13FAA">
              <w:t>OŠ TZK C.4.1.</w:t>
            </w:r>
          </w:p>
          <w:p w14:paraId="39E35633" w14:textId="77777777" w:rsidR="00C45BE7" w:rsidRPr="00E13FAA" w:rsidRDefault="00C45BE7" w:rsidP="004179B4">
            <w:r w:rsidRPr="00E13FAA">
              <w:t>Prati osobna motorička postignuća i njihovo unaprjeđenje.</w:t>
            </w:r>
          </w:p>
        </w:tc>
        <w:tc>
          <w:tcPr>
            <w:tcW w:w="2226" w:type="dxa"/>
          </w:tcPr>
          <w:p w14:paraId="616EABF5" w14:textId="77777777" w:rsidR="00C45BE7" w:rsidRPr="00E13FAA" w:rsidRDefault="00C45BE7" w:rsidP="004179B4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Prati i uspoređuje osobna postignuća u izvođenju košarkaškog </w:t>
            </w:r>
            <w:proofErr w:type="spellStart"/>
            <w:r w:rsidRPr="00E13FAA">
              <w:rPr>
                <w:rFonts w:cstheme="minorHAnsi"/>
              </w:rPr>
              <w:t>dvokoraka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882" w:type="dxa"/>
            <w:vMerge/>
          </w:tcPr>
          <w:p w14:paraId="6DC7B024" w14:textId="77777777" w:rsidR="00C45BE7" w:rsidRPr="00E13FAA" w:rsidRDefault="00C45BE7" w:rsidP="004179B4"/>
        </w:tc>
      </w:tr>
      <w:tr w:rsidR="00C45BE7" w:rsidRPr="00E13FAA" w14:paraId="0D3BA20E" w14:textId="77777777" w:rsidTr="004179B4">
        <w:trPr>
          <w:trHeight w:val="1103"/>
        </w:trPr>
        <w:tc>
          <w:tcPr>
            <w:tcW w:w="1117" w:type="dxa"/>
            <w:vMerge/>
          </w:tcPr>
          <w:p w14:paraId="17B1BD2F" w14:textId="77777777" w:rsidR="00C45BE7" w:rsidRPr="00E13FAA" w:rsidRDefault="00C45BE7" w:rsidP="004179B4"/>
        </w:tc>
        <w:tc>
          <w:tcPr>
            <w:tcW w:w="3303" w:type="dxa"/>
            <w:vMerge/>
          </w:tcPr>
          <w:p w14:paraId="18B36B60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362AF74D" w14:textId="77777777" w:rsidR="00C45BE7" w:rsidRPr="00E13FAA" w:rsidRDefault="00C45BE7" w:rsidP="004179B4">
            <w:pPr>
              <w:jc w:val="center"/>
            </w:pPr>
            <w:r w:rsidRPr="00E13FAA">
              <w:t>D</w:t>
            </w:r>
          </w:p>
          <w:p w14:paraId="295E0C02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17FF63B3" w14:textId="77777777" w:rsidR="00C45BE7" w:rsidRPr="00E13FAA" w:rsidRDefault="00C45BE7" w:rsidP="004179B4">
            <w:r w:rsidRPr="00E13FAA">
              <w:t>OŠ TZK D.4.2.</w:t>
            </w:r>
          </w:p>
          <w:p w14:paraId="3BA07BA1" w14:textId="77777777" w:rsidR="00C45BE7" w:rsidRPr="00E13FAA" w:rsidRDefault="00C45BE7" w:rsidP="004179B4">
            <w:r w:rsidRPr="00E13FAA">
              <w:t>Izvodi vježbe za aktivaciju sustava za kretanje.</w:t>
            </w:r>
          </w:p>
        </w:tc>
        <w:tc>
          <w:tcPr>
            <w:tcW w:w="2226" w:type="dxa"/>
          </w:tcPr>
          <w:p w14:paraId="16B3B2C5" w14:textId="77777777" w:rsidR="00C45BE7" w:rsidRPr="00E13FAA" w:rsidRDefault="00C45BE7" w:rsidP="004179B4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2882" w:type="dxa"/>
            <w:vMerge/>
          </w:tcPr>
          <w:p w14:paraId="06DDFCE5" w14:textId="77777777" w:rsidR="00C45BE7" w:rsidRPr="00E13FAA" w:rsidRDefault="00C45BE7" w:rsidP="004179B4"/>
        </w:tc>
      </w:tr>
      <w:tr w:rsidR="00C45BE7" w:rsidRPr="00E13FAA" w14:paraId="17344911" w14:textId="77777777" w:rsidTr="004179B4">
        <w:trPr>
          <w:trHeight w:val="405"/>
        </w:trPr>
        <w:tc>
          <w:tcPr>
            <w:tcW w:w="1117" w:type="dxa"/>
            <w:vMerge/>
          </w:tcPr>
          <w:p w14:paraId="43C4A3CA" w14:textId="77777777" w:rsidR="00C45BE7" w:rsidRPr="00E13FAA" w:rsidRDefault="00C45BE7" w:rsidP="004179B4"/>
        </w:tc>
        <w:tc>
          <w:tcPr>
            <w:tcW w:w="3303" w:type="dxa"/>
            <w:vMerge/>
          </w:tcPr>
          <w:p w14:paraId="69CC58C4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5F7655FB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59CD64E9" w14:textId="77777777" w:rsidR="00C45BE7" w:rsidRPr="00E13FAA" w:rsidRDefault="00C45BE7" w:rsidP="004179B4">
            <w:r w:rsidRPr="00E13FAA">
              <w:t>OŠ TZK D.4.3.</w:t>
            </w:r>
          </w:p>
          <w:p w14:paraId="37A5199C" w14:textId="77777777" w:rsidR="00C45BE7" w:rsidRPr="00E13FAA" w:rsidRDefault="00C45BE7" w:rsidP="004179B4">
            <w:r w:rsidRPr="00E13FAA">
              <w:t>Priprema i skrbi o školskom vježbalištu.</w:t>
            </w:r>
          </w:p>
        </w:tc>
        <w:tc>
          <w:tcPr>
            <w:tcW w:w="2226" w:type="dxa"/>
          </w:tcPr>
          <w:p w14:paraId="53D43CC7" w14:textId="77777777" w:rsidR="00C45BE7" w:rsidRPr="00E13FAA" w:rsidRDefault="00C45BE7" w:rsidP="004179B4">
            <w:r w:rsidRPr="00E13FAA">
              <w:rPr>
                <w:rFonts w:cstheme="minorHAnsi"/>
              </w:rPr>
              <w:t xml:space="preserve">Sudjeluje u pripremi dvorane za sat te brine o donošenju i odnošenju nastavnih pomagala.  </w:t>
            </w:r>
          </w:p>
        </w:tc>
        <w:tc>
          <w:tcPr>
            <w:tcW w:w="2882" w:type="dxa"/>
            <w:vMerge/>
          </w:tcPr>
          <w:p w14:paraId="102C8699" w14:textId="77777777" w:rsidR="00C45BE7" w:rsidRPr="00E13FAA" w:rsidRDefault="00C45BE7" w:rsidP="004179B4"/>
        </w:tc>
      </w:tr>
      <w:tr w:rsidR="00C45BE7" w:rsidRPr="00E13FAA" w14:paraId="5C20A53C" w14:textId="77777777" w:rsidTr="004179B4">
        <w:trPr>
          <w:trHeight w:val="365"/>
        </w:trPr>
        <w:tc>
          <w:tcPr>
            <w:tcW w:w="1117" w:type="dxa"/>
            <w:vMerge/>
          </w:tcPr>
          <w:p w14:paraId="4BE3CE77" w14:textId="77777777" w:rsidR="00C45BE7" w:rsidRPr="00E13FAA" w:rsidRDefault="00C45BE7" w:rsidP="004179B4"/>
        </w:tc>
        <w:tc>
          <w:tcPr>
            <w:tcW w:w="3303" w:type="dxa"/>
            <w:vMerge/>
          </w:tcPr>
          <w:p w14:paraId="7D749B65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7D7A6EAB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5CF4956C" w14:textId="77777777" w:rsidR="00C45BE7" w:rsidRPr="00E13FAA" w:rsidRDefault="00C45BE7" w:rsidP="004179B4">
            <w:r w:rsidRPr="00E13FAA">
              <w:t>OŠ TZK D.4.4.</w:t>
            </w:r>
          </w:p>
          <w:p w14:paraId="2E154174" w14:textId="77777777" w:rsidR="00C45BE7" w:rsidRPr="00E13FAA" w:rsidRDefault="00C45BE7" w:rsidP="004179B4">
            <w:r w:rsidRPr="00E13FAA">
              <w:t>Primjenjuje pravila raznovrsnih sportova.</w:t>
            </w:r>
          </w:p>
        </w:tc>
        <w:tc>
          <w:tcPr>
            <w:tcW w:w="2226" w:type="dxa"/>
          </w:tcPr>
          <w:p w14:paraId="007CC43B" w14:textId="77777777" w:rsidR="00C45BE7" w:rsidRPr="00E13FAA" w:rsidRDefault="00C45BE7" w:rsidP="004179B4">
            <w:r w:rsidRPr="00E13FAA">
              <w:rPr>
                <w:rFonts w:cstheme="minorHAnsi"/>
              </w:rPr>
              <w:t>Primjenjuje pravila dječjeg nogometa.</w:t>
            </w:r>
          </w:p>
        </w:tc>
        <w:tc>
          <w:tcPr>
            <w:tcW w:w="2882" w:type="dxa"/>
            <w:vMerge/>
          </w:tcPr>
          <w:p w14:paraId="4D80AAAE" w14:textId="77777777" w:rsidR="00C45BE7" w:rsidRPr="00E13FAA" w:rsidRDefault="00C45BE7" w:rsidP="004179B4"/>
        </w:tc>
      </w:tr>
      <w:tr w:rsidR="00C45BE7" w:rsidRPr="00E13FAA" w14:paraId="3EAA5A98" w14:textId="77777777" w:rsidTr="004179B4">
        <w:trPr>
          <w:trHeight w:val="270"/>
        </w:trPr>
        <w:tc>
          <w:tcPr>
            <w:tcW w:w="1117" w:type="dxa"/>
            <w:vMerge w:val="restart"/>
          </w:tcPr>
          <w:p w14:paraId="6B6FD3CC" w14:textId="77777777" w:rsidR="00C45BE7" w:rsidRPr="00E13FAA" w:rsidRDefault="00C45BE7" w:rsidP="004179B4">
            <w:r>
              <w:t>64</w:t>
            </w:r>
            <w:r w:rsidRPr="00E13FAA">
              <w:t>.</w:t>
            </w:r>
          </w:p>
        </w:tc>
        <w:tc>
          <w:tcPr>
            <w:tcW w:w="3303" w:type="dxa"/>
            <w:vMerge w:val="restart"/>
          </w:tcPr>
          <w:p w14:paraId="3C1D339E" w14:textId="77777777" w:rsidR="00C45BE7" w:rsidRPr="00E13FAA" w:rsidRDefault="00C45BE7" w:rsidP="004179B4">
            <w:r w:rsidRPr="00E13FAA">
              <w:t>Brzo trčanje na 50 m iz poluvisokog starta</w:t>
            </w:r>
          </w:p>
          <w:p w14:paraId="47520DA3" w14:textId="77777777" w:rsidR="00C45BE7" w:rsidRPr="00E13FAA" w:rsidRDefault="00C45BE7" w:rsidP="004179B4">
            <w:r w:rsidRPr="00E13FAA">
              <w:t>Dodavanje i hvatanje lopte iz „košarice“ u odbojkaškom stavu (O)</w:t>
            </w:r>
          </w:p>
          <w:p w14:paraId="31E20CDE" w14:textId="77777777" w:rsidR="00C45BE7" w:rsidRPr="00E13FAA" w:rsidRDefault="00C45BE7" w:rsidP="004179B4">
            <w:r w:rsidRPr="00E13FAA">
              <w:t xml:space="preserve">Skok u vis iz kosog zaleta odraz lijevom i desnom nogom </w:t>
            </w:r>
          </w:p>
          <w:p w14:paraId="481474A5" w14:textId="77777777" w:rsidR="00C45BE7" w:rsidRPr="00E13FAA" w:rsidRDefault="00C45BE7" w:rsidP="004179B4">
            <w:r w:rsidRPr="00E13FAA">
              <w:t>Mini rukomet (R)</w:t>
            </w:r>
          </w:p>
        </w:tc>
        <w:tc>
          <w:tcPr>
            <w:tcW w:w="1485" w:type="dxa"/>
          </w:tcPr>
          <w:p w14:paraId="53CBA92B" w14:textId="77777777" w:rsidR="00C45BE7" w:rsidRPr="00E13FAA" w:rsidRDefault="00C45BE7" w:rsidP="004179B4">
            <w:pPr>
              <w:jc w:val="center"/>
            </w:pPr>
            <w:r w:rsidRPr="00E13FAA">
              <w:t>B</w:t>
            </w:r>
          </w:p>
        </w:tc>
        <w:tc>
          <w:tcPr>
            <w:tcW w:w="2981" w:type="dxa"/>
          </w:tcPr>
          <w:p w14:paraId="4725BE8C" w14:textId="77777777" w:rsidR="00C45BE7" w:rsidRPr="00E13FAA" w:rsidRDefault="00C45BE7" w:rsidP="004179B4">
            <w:r w:rsidRPr="00E13FAA">
              <w:t>OŠ TZK B.4.2.</w:t>
            </w:r>
          </w:p>
          <w:p w14:paraId="0E0BD83B" w14:textId="77777777" w:rsidR="00C45BE7" w:rsidRPr="00E13FAA" w:rsidRDefault="00C45BE7" w:rsidP="004179B4">
            <w:r w:rsidRPr="00E13FAA">
              <w:t>Izvodi primjerene vježbe za razvoj motoričkih i funkcionalnih sposobnosti.</w:t>
            </w:r>
          </w:p>
        </w:tc>
        <w:tc>
          <w:tcPr>
            <w:tcW w:w="2226" w:type="dxa"/>
          </w:tcPr>
          <w:p w14:paraId="7772FAF7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cstheme="minorHAnsi"/>
              </w:rPr>
              <w:t>Izvodi vježbe za razvoj motoričkih i funkcionalnih sposobnosti – dodavanje i hvatanje lopte iz „košarice“ u odbojkaškom stavu te brzo trčanje.</w:t>
            </w:r>
          </w:p>
        </w:tc>
        <w:tc>
          <w:tcPr>
            <w:tcW w:w="2882" w:type="dxa"/>
            <w:vMerge w:val="restart"/>
          </w:tcPr>
          <w:p w14:paraId="1112C407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17F70268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7A241CA8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566C40CE" w14:textId="77777777" w:rsidR="00C45BE7" w:rsidRPr="00E13FAA" w:rsidRDefault="00C45BE7" w:rsidP="004179B4">
            <w:proofErr w:type="spellStart"/>
            <w:r w:rsidRPr="00E13FAA">
              <w:t>osr</w:t>
            </w:r>
            <w:proofErr w:type="spellEnd"/>
            <w:r w:rsidRPr="00E13FAA">
              <w:t xml:space="preserve"> A.2.2. </w:t>
            </w:r>
          </w:p>
          <w:p w14:paraId="11FF0EB5" w14:textId="77777777" w:rsidR="00C45BE7" w:rsidRPr="00E13FAA" w:rsidRDefault="00C45BE7" w:rsidP="004179B4">
            <w:r w:rsidRPr="00E13FAA">
              <w:t>Upravlja emocijama i ponašanjem.</w:t>
            </w:r>
          </w:p>
          <w:p w14:paraId="00E3F080" w14:textId="77777777" w:rsidR="00C45BE7" w:rsidRPr="00E13FAA" w:rsidRDefault="00C45BE7" w:rsidP="004179B4">
            <w:proofErr w:type="spellStart"/>
            <w:r w:rsidRPr="00E13FAA">
              <w:lastRenderedPageBreak/>
              <w:t>uku</w:t>
            </w:r>
            <w:proofErr w:type="spellEnd"/>
            <w:r w:rsidRPr="00E13FAA">
              <w:t xml:space="preserve"> C.2.1. Vrijednost učenja</w:t>
            </w:r>
          </w:p>
          <w:p w14:paraId="438E2190" w14:textId="77777777" w:rsidR="00C45BE7" w:rsidRPr="00E13FAA" w:rsidRDefault="00C45BE7" w:rsidP="004179B4">
            <w:r w:rsidRPr="00E13FAA">
              <w:t>Učenik može objasniti vrijednost učenja za svoj život.</w:t>
            </w:r>
          </w:p>
        </w:tc>
      </w:tr>
      <w:tr w:rsidR="00C45BE7" w:rsidRPr="00E13FAA" w14:paraId="6F5C07DD" w14:textId="77777777" w:rsidTr="004179B4">
        <w:trPr>
          <w:trHeight w:val="270"/>
        </w:trPr>
        <w:tc>
          <w:tcPr>
            <w:tcW w:w="1117" w:type="dxa"/>
            <w:vMerge/>
          </w:tcPr>
          <w:p w14:paraId="286250E3" w14:textId="77777777" w:rsidR="00C45BE7" w:rsidRPr="00E13FAA" w:rsidRDefault="00C45BE7" w:rsidP="004179B4"/>
        </w:tc>
        <w:tc>
          <w:tcPr>
            <w:tcW w:w="3303" w:type="dxa"/>
            <w:vMerge/>
          </w:tcPr>
          <w:p w14:paraId="5EC5DBDF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6790D7D2" w14:textId="77777777" w:rsidR="00C45BE7" w:rsidRPr="00E13FAA" w:rsidRDefault="00C45BE7" w:rsidP="004179B4">
            <w:pPr>
              <w:jc w:val="center"/>
            </w:pPr>
            <w:r w:rsidRPr="00E13FAA">
              <w:t>C</w:t>
            </w:r>
          </w:p>
        </w:tc>
        <w:tc>
          <w:tcPr>
            <w:tcW w:w="2981" w:type="dxa"/>
          </w:tcPr>
          <w:p w14:paraId="3AB47D03" w14:textId="77777777" w:rsidR="00C45BE7" w:rsidRPr="00E13FAA" w:rsidRDefault="00C45BE7" w:rsidP="004179B4">
            <w:r w:rsidRPr="00E13FAA">
              <w:t>OŠ TZK C.4.1.</w:t>
            </w:r>
          </w:p>
          <w:p w14:paraId="392CC13E" w14:textId="77777777" w:rsidR="00C45BE7" w:rsidRPr="00E13FAA" w:rsidRDefault="00C45BE7" w:rsidP="004179B4">
            <w:r w:rsidRPr="00E13FAA">
              <w:t>Prati osobna motorička postignuća i njihovo unaprjeđenje.</w:t>
            </w:r>
          </w:p>
        </w:tc>
        <w:tc>
          <w:tcPr>
            <w:tcW w:w="2226" w:type="dxa"/>
          </w:tcPr>
          <w:p w14:paraId="04FE499C" w14:textId="77777777" w:rsidR="00C45BE7" w:rsidRPr="00E13FAA" w:rsidRDefault="00C45BE7" w:rsidP="004179B4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izvođenju skoka u vis.</w:t>
            </w:r>
          </w:p>
        </w:tc>
        <w:tc>
          <w:tcPr>
            <w:tcW w:w="2882" w:type="dxa"/>
            <w:vMerge/>
          </w:tcPr>
          <w:p w14:paraId="2A5A903C" w14:textId="77777777" w:rsidR="00C45BE7" w:rsidRPr="00E13FAA" w:rsidRDefault="00C45BE7" w:rsidP="004179B4"/>
        </w:tc>
      </w:tr>
      <w:tr w:rsidR="00C45BE7" w:rsidRPr="00E13FAA" w14:paraId="41C8AD5A" w14:textId="77777777" w:rsidTr="004179B4">
        <w:trPr>
          <w:trHeight w:val="270"/>
        </w:trPr>
        <w:tc>
          <w:tcPr>
            <w:tcW w:w="1117" w:type="dxa"/>
            <w:vMerge/>
          </w:tcPr>
          <w:p w14:paraId="38A6A0B9" w14:textId="77777777" w:rsidR="00C45BE7" w:rsidRPr="00E13FAA" w:rsidRDefault="00C45BE7" w:rsidP="004179B4"/>
        </w:tc>
        <w:tc>
          <w:tcPr>
            <w:tcW w:w="3303" w:type="dxa"/>
            <w:vMerge/>
          </w:tcPr>
          <w:p w14:paraId="6B70A15C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5AEB438D" w14:textId="77777777" w:rsidR="00C45BE7" w:rsidRPr="00E13FAA" w:rsidRDefault="00C45BE7" w:rsidP="004179B4">
            <w:pPr>
              <w:jc w:val="center"/>
            </w:pPr>
            <w:r w:rsidRPr="00E13FAA">
              <w:t>D</w:t>
            </w:r>
          </w:p>
          <w:p w14:paraId="0E8B5F41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13D1EABA" w14:textId="77777777" w:rsidR="00C45BE7" w:rsidRPr="00E13FAA" w:rsidRDefault="00C45BE7" w:rsidP="004179B4">
            <w:r w:rsidRPr="00E13FAA">
              <w:t>OŠ TZK D.4.2.</w:t>
            </w:r>
          </w:p>
          <w:p w14:paraId="77269831" w14:textId="77777777" w:rsidR="00C45BE7" w:rsidRPr="00E13FAA" w:rsidRDefault="00C45BE7" w:rsidP="004179B4">
            <w:r w:rsidRPr="00E13FAA">
              <w:t>Izvodi vježbe za aktivaciju sustava za kretanje.</w:t>
            </w:r>
          </w:p>
        </w:tc>
        <w:tc>
          <w:tcPr>
            <w:tcW w:w="2226" w:type="dxa"/>
          </w:tcPr>
          <w:p w14:paraId="1EA9799A" w14:textId="77777777" w:rsidR="00C45BE7" w:rsidRPr="00E13FAA" w:rsidRDefault="00C45BE7" w:rsidP="004179B4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2882" w:type="dxa"/>
            <w:vMerge/>
          </w:tcPr>
          <w:p w14:paraId="66AACEB4" w14:textId="77777777" w:rsidR="00C45BE7" w:rsidRPr="00E13FAA" w:rsidRDefault="00C45BE7" w:rsidP="004179B4"/>
        </w:tc>
      </w:tr>
      <w:tr w:rsidR="00C45BE7" w:rsidRPr="00E13FAA" w14:paraId="527F5969" w14:textId="77777777" w:rsidTr="004179B4">
        <w:trPr>
          <w:trHeight w:val="270"/>
        </w:trPr>
        <w:tc>
          <w:tcPr>
            <w:tcW w:w="1117" w:type="dxa"/>
            <w:vMerge/>
          </w:tcPr>
          <w:p w14:paraId="4AAF26FE" w14:textId="77777777" w:rsidR="00C45BE7" w:rsidRPr="00E13FAA" w:rsidRDefault="00C45BE7" w:rsidP="004179B4"/>
        </w:tc>
        <w:tc>
          <w:tcPr>
            <w:tcW w:w="3303" w:type="dxa"/>
            <w:vMerge/>
          </w:tcPr>
          <w:p w14:paraId="3C77BB2F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5854DCE7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4AAB7A29" w14:textId="77777777" w:rsidR="00C45BE7" w:rsidRPr="00E13FAA" w:rsidRDefault="00C45BE7" w:rsidP="004179B4">
            <w:r w:rsidRPr="00E13FAA">
              <w:t>OŠ TZK D.4.3.</w:t>
            </w:r>
          </w:p>
          <w:p w14:paraId="2F7A547B" w14:textId="77777777" w:rsidR="00C45BE7" w:rsidRPr="00E13FAA" w:rsidRDefault="00C45BE7" w:rsidP="004179B4">
            <w:r w:rsidRPr="00E13FAA">
              <w:t>Priprema i skrbi o školskom vježbalištu.</w:t>
            </w:r>
          </w:p>
        </w:tc>
        <w:tc>
          <w:tcPr>
            <w:tcW w:w="2226" w:type="dxa"/>
          </w:tcPr>
          <w:p w14:paraId="0307C782" w14:textId="77777777" w:rsidR="00C45BE7" w:rsidRPr="00E13FAA" w:rsidRDefault="00C45BE7" w:rsidP="004179B4">
            <w:r w:rsidRPr="00E13FAA">
              <w:rPr>
                <w:rFonts w:cstheme="minorHAnsi"/>
              </w:rPr>
              <w:t xml:space="preserve">Sudjeluje u pripremi dvorane za sat te brine o donošenju i odnošenju nastavnih pomagala.  </w:t>
            </w:r>
          </w:p>
        </w:tc>
        <w:tc>
          <w:tcPr>
            <w:tcW w:w="2882" w:type="dxa"/>
            <w:vMerge/>
          </w:tcPr>
          <w:p w14:paraId="5C7D6B04" w14:textId="77777777" w:rsidR="00C45BE7" w:rsidRPr="00E13FAA" w:rsidRDefault="00C45BE7" w:rsidP="004179B4"/>
        </w:tc>
      </w:tr>
      <w:tr w:rsidR="00C45BE7" w:rsidRPr="00E13FAA" w14:paraId="454BB6AF" w14:textId="77777777" w:rsidTr="004179B4">
        <w:trPr>
          <w:trHeight w:val="270"/>
        </w:trPr>
        <w:tc>
          <w:tcPr>
            <w:tcW w:w="1117" w:type="dxa"/>
            <w:vMerge/>
          </w:tcPr>
          <w:p w14:paraId="7A9603A2" w14:textId="77777777" w:rsidR="00C45BE7" w:rsidRPr="00E13FAA" w:rsidRDefault="00C45BE7" w:rsidP="004179B4"/>
        </w:tc>
        <w:tc>
          <w:tcPr>
            <w:tcW w:w="3303" w:type="dxa"/>
            <w:vMerge/>
          </w:tcPr>
          <w:p w14:paraId="68164CAB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3A882ED6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1579A51B" w14:textId="77777777" w:rsidR="00C45BE7" w:rsidRPr="00E13FAA" w:rsidRDefault="00C45BE7" w:rsidP="004179B4">
            <w:r w:rsidRPr="00E13FAA">
              <w:t>OŠ TZK D.4.4.</w:t>
            </w:r>
          </w:p>
          <w:p w14:paraId="76BFBCB8" w14:textId="77777777" w:rsidR="00C45BE7" w:rsidRPr="00E13FAA" w:rsidRDefault="00C45BE7" w:rsidP="004179B4">
            <w:r w:rsidRPr="00E13FAA">
              <w:t>Primjenjuje pravila raznovrsnih sportova.</w:t>
            </w:r>
          </w:p>
        </w:tc>
        <w:tc>
          <w:tcPr>
            <w:tcW w:w="2226" w:type="dxa"/>
          </w:tcPr>
          <w:p w14:paraId="34B7DCB9" w14:textId="77777777" w:rsidR="00C45BE7" w:rsidRPr="00E13FAA" w:rsidRDefault="00C45BE7" w:rsidP="004179B4">
            <w:r w:rsidRPr="00E13FAA">
              <w:rPr>
                <w:rFonts w:cstheme="minorHAnsi"/>
              </w:rPr>
              <w:t>Primjenjuje pravila mini rukometa.</w:t>
            </w:r>
          </w:p>
        </w:tc>
        <w:tc>
          <w:tcPr>
            <w:tcW w:w="2882" w:type="dxa"/>
            <w:vMerge/>
          </w:tcPr>
          <w:p w14:paraId="0C9B850B" w14:textId="77777777" w:rsidR="00C45BE7" w:rsidRPr="00E13FAA" w:rsidRDefault="00C45BE7" w:rsidP="004179B4"/>
        </w:tc>
      </w:tr>
      <w:tr w:rsidR="00C45BE7" w:rsidRPr="00E13FAA" w14:paraId="16EF0566" w14:textId="77777777" w:rsidTr="004179B4">
        <w:trPr>
          <w:trHeight w:val="339"/>
        </w:trPr>
        <w:tc>
          <w:tcPr>
            <w:tcW w:w="1117" w:type="dxa"/>
            <w:vMerge w:val="restart"/>
          </w:tcPr>
          <w:p w14:paraId="04AC408D" w14:textId="77777777" w:rsidR="00C45BE7" w:rsidRPr="00E13FAA" w:rsidRDefault="00C45BE7" w:rsidP="004179B4">
            <w:r w:rsidRPr="00E13FAA">
              <w:t>6</w:t>
            </w:r>
            <w:r>
              <w:t>5</w:t>
            </w:r>
            <w:r w:rsidRPr="00E13FAA">
              <w:t>.</w:t>
            </w:r>
          </w:p>
        </w:tc>
        <w:tc>
          <w:tcPr>
            <w:tcW w:w="3303" w:type="dxa"/>
            <w:vMerge w:val="restart"/>
          </w:tcPr>
          <w:p w14:paraId="5F35270E" w14:textId="77777777" w:rsidR="00C45BE7" w:rsidRPr="00E13FAA" w:rsidRDefault="00C45BE7" w:rsidP="004179B4">
            <w:r w:rsidRPr="00E13FAA">
              <w:t xml:space="preserve">Gađanje lopticom u pokretni cilj s udaljenosti do 5 m </w:t>
            </w:r>
          </w:p>
          <w:p w14:paraId="15282904" w14:textId="77777777" w:rsidR="00C45BE7" w:rsidRPr="00E13FAA" w:rsidRDefault="00C45BE7" w:rsidP="004179B4">
            <w:r w:rsidRPr="00E13FAA">
              <w:t>Dodavanje i hvatanje lopte iz „košarice“ u odbojkaškom stavu (O)</w:t>
            </w:r>
          </w:p>
          <w:p w14:paraId="40BA4BA1" w14:textId="77777777" w:rsidR="00C45BE7" w:rsidRPr="00E13FAA" w:rsidRDefault="00C45BE7" w:rsidP="004179B4">
            <w:r w:rsidRPr="00E13FAA">
              <w:t>Skok u vis iz kosog zaleta odraz lijevom i desnom nogom</w:t>
            </w:r>
          </w:p>
          <w:p w14:paraId="45F43CC6" w14:textId="77777777" w:rsidR="00C45BE7" w:rsidRPr="00E13FAA" w:rsidRDefault="00C45BE7" w:rsidP="004179B4">
            <w:r w:rsidRPr="00E13FAA">
              <w:t>Mini rukomet (R)</w:t>
            </w:r>
          </w:p>
          <w:p w14:paraId="45CC573D" w14:textId="77777777" w:rsidR="00C45BE7" w:rsidRPr="00E13FAA" w:rsidRDefault="00C45BE7" w:rsidP="004179B4"/>
        </w:tc>
        <w:tc>
          <w:tcPr>
            <w:tcW w:w="1485" w:type="dxa"/>
          </w:tcPr>
          <w:p w14:paraId="4B3B9ACC" w14:textId="77777777" w:rsidR="00C45BE7" w:rsidRPr="00E13FAA" w:rsidRDefault="00C45BE7" w:rsidP="004179B4">
            <w:pPr>
              <w:jc w:val="center"/>
            </w:pPr>
            <w:r w:rsidRPr="00E13FAA">
              <w:t>A</w:t>
            </w:r>
          </w:p>
        </w:tc>
        <w:tc>
          <w:tcPr>
            <w:tcW w:w="2981" w:type="dxa"/>
          </w:tcPr>
          <w:p w14:paraId="48AE6391" w14:textId="77777777" w:rsidR="00C45BE7" w:rsidRPr="00E13FAA" w:rsidRDefault="00C45BE7" w:rsidP="004179B4">
            <w:r w:rsidRPr="00E13FAA">
              <w:t>OŠ TZK A.4.1.</w:t>
            </w:r>
          </w:p>
          <w:p w14:paraId="652E9B3F" w14:textId="77777777" w:rsidR="00C45BE7" w:rsidRPr="00E13FAA" w:rsidRDefault="00C45BE7" w:rsidP="004179B4">
            <w:r w:rsidRPr="00E13FAA">
              <w:t>Oponaša osnovne strukture gibanja raznovrsnih grupacija sportova.</w:t>
            </w:r>
          </w:p>
        </w:tc>
        <w:tc>
          <w:tcPr>
            <w:tcW w:w="2226" w:type="dxa"/>
          </w:tcPr>
          <w:p w14:paraId="4806BD77" w14:textId="77777777" w:rsidR="00C45BE7" w:rsidRPr="00E13FAA" w:rsidRDefault="00C45BE7" w:rsidP="004179B4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skok uvis iz kosog zaleta.</w:t>
            </w:r>
          </w:p>
        </w:tc>
        <w:tc>
          <w:tcPr>
            <w:tcW w:w="2882" w:type="dxa"/>
            <w:vMerge w:val="restart"/>
          </w:tcPr>
          <w:p w14:paraId="459F688E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0F7ADFC3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</w:t>
            </w:r>
          </w:p>
          <w:p w14:paraId="77E6FCF3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aktivnost sukladno svojim sposobnostima, afinitetima i zdravstvenom stanju.</w:t>
            </w:r>
          </w:p>
          <w:p w14:paraId="7382F08F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01538894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7CAB3528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 A.2.1.</w:t>
            </w:r>
          </w:p>
          <w:p w14:paraId="4F2343DB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C45BE7" w:rsidRPr="00E13FAA" w14:paraId="025E1E5C" w14:textId="77777777" w:rsidTr="004179B4">
        <w:trPr>
          <w:trHeight w:val="337"/>
        </w:trPr>
        <w:tc>
          <w:tcPr>
            <w:tcW w:w="1117" w:type="dxa"/>
            <w:vMerge/>
          </w:tcPr>
          <w:p w14:paraId="6AAECF8D" w14:textId="77777777" w:rsidR="00C45BE7" w:rsidRPr="00E13FAA" w:rsidRDefault="00C45BE7" w:rsidP="004179B4"/>
        </w:tc>
        <w:tc>
          <w:tcPr>
            <w:tcW w:w="3303" w:type="dxa"/>
            <w:vMerge/>
          </w:tcPr>
          <w:p w14:paraId="4F5D4896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48B67FB4" w14:textId="77777777" w:rsidR="00C45BE7" w:rsidRPr="00E13FAA" w:rsidRDefault="00C45BE7" w:rsidP="004179B4">
            <w:pPr>
              <w:jc w:val="center"/>
            </w:pPr>
            <w:r w:rsidRPr="00E13FAA">
              <w:t>B</w:t>
            </w:r>
          </w:p>
        </w:tc>
        <w:tc>
          <w:tcPr>
            <w:tcW w:w="2981" w:type="dxa"/>
          </w:tcPr>
          <w:p w14:paraId="1C4DF4BC" w14:textId="77777777" w:rsidR="00C45BE7" w:rsidRPr="00E13FAA" w:rsidRDefault="00C45BE7" w:rsidP="004179B4">
            <w:r w:rsidRPr="00E13FAA">
              <w:t>OŠ TZK B.4.2.</w:t>
            </w:r>
          </w:p>
          <w:p w14:paraId="75B289B0" w14:textId="77777777" w:rsidR="00C45BE7" w:rsidRPr="00E13FAA" w:rsidRDefault="00C45BE7" w:rsidP="004179B4">
            <w:r w:rsidRPr="00E13FAA">
              <w:t>Izvodi primjerene vježbe za razvoj motoričkih i funkcionalnih sposobnosti.</w:t>
            </w:r>
          </w:p>
        </w:tc>
        <w:tc>
          <w:tcPr>
            <w:tcW w:w="2226" w:type="dxa"/>
          </w:tcPr>
          <w:p w14:paraId="5D592A62" w14:textId="77777777" w:rsidR="00C45BE7" w:rsidRPr="00E13FAA" w:rsidRDefault="00C45BE7" w:rsidP="004179B4">
            <w:r w:rsidRPr="00E13FAA">
              <w:rPr>
                <w:rFonts w:cstheme="minorHAnsi"/>
              </w:rPr>
              <w:t>Izvodi vježbe za razvoj motoričkih i funkcionalnih sposobnosti – dodavanje i hvatanje lopte iz „košarice“ u odbojkaškom stavu.</w:t>
            </w:r>
          </w:p>
        </w:tc>
        <w:tc>
          <w:tcPr>
            <w:tcW w:w="2882" w:type="dxa"/>
            <w:vMerge/>
          </w:tcPr>
          <w:p w14:paraId="40BBDEC6" w14:textId="77777777" w:rsidR="00C45BE7" w:rsidRPr="00E13FAA" w:rsidRDefault="00C45BE7" w:rsidP="004179B4"/>
        </w:tc>
      </w:tr>
      <w:tr w:rsidR="00C45BE7" w:rsidRPr="00E13FAA" w14:paraId="04C354B2" w14:textId="77777777" w:rsidTr="004179B4">
        <w:trPr>
          <w:trHeight w:val="337"/>
        </w:trPr>
        <w:tc>
          <w:tcPr>
            <w:tcW w:w="1117" w:type="dxa"/>
            <w:vMerge/>
          </w:tcPr>
          <w:p w14:paraId="6FBF6D63" w14:textId="77777777" w:rsidR="00C45BE7" w:rsidRPr="00E13FAA" w:rsidRDefault="00C45BE7" w:rsidP="004179B4"/>
        </w:tc>
        <w:tc>
          <w:tcPr>
            <w:tcW w:w="3303" w:type="dxa"/>
            <w:vMerge/>
          </w:tcPr>
          <w:p w14:paraId="1DD45120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7539013A" w14:textId="77777777" w:rsidR="00C45BE7" w:rsidRPr="00E13FAA" w:rsidRDefault="00C45BE7" w:rsidP="004179B4">
            <w:pPr>
              <w:jc w:val="center"/>
            </w:pPr>
            <w:r w:rsidRPr="00E13FAA">
              <w:t>C</w:t>
            </w:r>
          </w:p>
        </w:tc>
        <w:tc>
          <w:tcPr>
            <w:tcW w:w="2981" w:type="dxa"/>
          </w:tcPr>
          <w:p w14:paraId="26F10EA6" w14:textId="77777777" w:rsidR="00C45BE7" w:rsidRPr="00E13FAA" w:rsidRDefault="00C45BE7" w:rsidP="004179B4">
            <w:r w:rsidRPr="00E13FAA">
              <w:t>OŠ TZK C.4.1.</w:t>
            </w:r>
          </w:p>
          <w:p w14:paraId="08CBC475" w14:textId="77777777" w:rsidR="00C45BE7" w:rsidRPr="00E13FAA" w:rsidRDefault="00C45BE7" w:rsidP="004179B4">
            <w:r w:rsidRPr="00E13FAA">
              <w:t>Prati osobna motorička postignuća i njihovo unaprjeđenje.</w:t>
            </w:r>
          </w:p>
        </w:tc>
        <w:tc>
          <w:tcPr>
            <w:tcW w:w="2226" w:type="dxa"/>
          </w:tcPr>
          <w:p w14:paraId="0C3C814B" w14:textId="77777777" w:rsidR="00C45BE7" w:rsidRPr="00E13FAA" w:rsidRDefault="00C45BE7" w:rsidP="004179B4">
            <w:r w:rsidRPr="00E13FAA">
              <w:rPr>
                <w:rFonts w:cstheme="minorHAnsi"/>
              </w:rPr>
              <w:t>Prati i uspoređuje osobna postignuća u gađanju lopticom u pokretni cilj.</w:t>
            </w:r>
          </w:p>
        </w:tc>
        <w:tc>
          <w:tcPr>
            <w:tcW w:w="2882" w:type="dxa"/>
            <w:vMerge/>
          </w:tcPr>
          <w:p w14:paraId="0838C3FC" w14:textId="77777777" w:rsidR="00C45BE7" w:rsidRPr="00E13FAA" w:rsidRDefault="00C45BE7" w:rsidP="004179B4"/>
        </w:tc>
      </w:tr>
      <w:tr w:rsidR="00C45BE7" w:rsidRPr="00E13FAA" w14:paraId="5AA7C0B6" w14:textId="77777777" w:rsidTr="004179B4">
        <w:trPr>
          <w:trHeight w:val="567"/>
        </w:trPr>
        <w:tc>
          <w:tcPr>
            <w:tcW w:w="1117" w:type="dxa"/>
            <w:vMerge/>
          </w:tcPr>
          <w:p w14:paraId="5494E257" w14:textId="77777777" w:rsidR="00C45BE7" w:rsidRPr="00E13FAA" w:rsidRDefault="00C45BE7" w:rsidP="004179B4"/>
        </w:tc>
        <w:tc>
          <w:tcPr>
            <w:tcW w:w="3303" w:type="dxa"/>
            <w:vMerge/>
          </w:tcPr>
          <w:p w14:paraId="6EBC0DDA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3F6C53C4" w14:textId="77777777" w:rsidR="00C45BE7" w:rsidRPr="00E13FAA" w:rsidRDefault="00C45BE7" w:rsidP="004179B4">
            <w:pPr>
              <w:jc w:val="center"/>
            </w:pPr>
            <w:r w:rsidRPr="00E13FAA">
              <w:t>D</w:t>
            </w:r>
          </w:p>
          <w:p w14:paraId="39D64B83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6D1BBB1A" w14:textId="77777777" w:rsidR="00C45BE7" w:rsidRPr="00E13FAA" w:rsidRDefault="00C45BE7" w:rsidP="004179B4">
            <w:r w:rsidRPr="00E13FAA">
              <w:t>OŠ TZK D.4.2.</w:t>
            </w:r>
          </w:p>
          <w:p w14:paraId="5BE5BE78" w14:textId="77777777" w:rsidR="00C45BE7" w:rsidRPr="00E13FAA" w:rsidRDefault="00C45BE7" w:rsidP="004179B4">
            <w:r w:rsidRPr="00E13FAA">
              <w:t>Izvodi vježbe za aktivaciju sustava za kretanje.</w:t>
            </w:r>
          </w:p>
        </w:tc>
        <w:tc>
          <w:tcPr>
            <w:tcW w:w="2226" w:type="dxa"/>
          </w:tcPr>
          <w:p w14:paraId="17C8DC56" w14:textId="77777777" w:rsidR="00C45BE7" w:rsidRPr="00E13FAA" w:rsidRDefault="00C45BE7" w:rsidP="004179B4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s lopticama.</w:t>
            </w:r>
          </w:p>
        </w:tc>
        <w:tc>
          <w:tcPr>
            <w:tcW w:w="2882" w:type="dxa"/>
            <w:vMerge/>
          </w:tcPr>
          <w:p w14:paraId="0FB98173" w14:textId="77777777" w:rsidR="00C45BE7" w:rsidRPr="00E13FAA" w:rsidRDefault="00C45BE7" w:rsidP="004179B4"/>
        </w:tc>
      </w:tr>
      <w:tr w:rsidR="00C45BE7" w:rsidRPr="00E13FAA" w14:paraId="08061759" w14:textId="77777777" w:rsidTr="004179B4">
        <w:trPr>
          <w:trHeight w:val="630"/>
        </w:trPr>
        <w:tc>
          <w:tcPr>
            <w:tcW w:w="1117" w:type="dxa"/>
            <w:vMerge/>
          </w:tcPr>
          <w:p w14:paraId="7098FF33" w14:textId="77777777" w:rsidR="00C45BE7" w:rsidRPr="00E13FAA" w:rsidRDefault="00C45BE7" w:rsidP="004179B4"/>
        </w:tc>
        <w:tc>
          <w:tcPr>
            <w:tcW w:w="3303" w:type="dxa"/>
            <w:vMerge/>
          </w:tcPr>
          <w:p w14:paraId="388335BF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1CB1C1B9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6A6187CF" w14:textId="77777777" w:rsidR="00C45BE7" w:rsidRPr="00E13FAA" w:rsidRDefault="00C45BE7" w:rsidP="004179B4">
            <w:r w:rsidRPr="00E13FAA">
              <w:t>OŠ TZK D.4.4.</w:t>
            </w:r>
          </w:p>
          <w:p w14:paraId="3AA3F37B" w14:textId="77777777" w:rsidR="00C45BE7" w:rsidRPr="00E13FAA" w:rsidRDefault="00C45BE7" w:rsidP="004179B4">
            <w:r w:rsidRPr="00E13FAA">
              <w:t>Primjenjuje pravila raznovrsnih sportova.</w:t>
            </w:r>
          </w:p>
        </w:tc>
        <w:tc>
          <w:tcPr>
            <w:tcW w:w="2226" w:type="dxa"/>
          </w:tcPr>
          <w:p w14:paraId="3EC08303" w14:textId="77777777" w:rsidR="00C45BE7" w:rsidRPr="00E13FAA" w:rsidRDefault="00C45BE7" w:rsidP="004179B4">
            <w:r w:rsidRPr="00E13FAA">
              <w:rPr>
                <w:rFonts w:cstheme="minorHAnsi"/>
              </w:rPr>
              <w:t>Primjenjuje pravila mini rukometa.</w:t>
            </w:r>
          </w:p>
        </w:tc>
        <w:tc>
          <w:tcPr>
            <w:tcW w:w="2882" w:type="dxa"/>
            <w:vMerge/>
          </w:tcPr>
          <w:p w14:paraId="7A6ECEF2" w14:textId="77777777" w:rsidR="00C45BE7" w:rsidRPr="00E13FAA" w:rsidRDefault="00C45BE7" w:rsidP="004179B4"/>
        </w:tc>
      </w:tr>
      <w:tr w:rsidR="00C45BE7" w:rsidRPr="00E13FAA" w14:paraId="44F4B839" w14:textId="77777777" w:rsidTr="004179B4">
        <w:trPr>
          <w:trHeight w:val="339"/>
        </w:trPr>
        <w:tc>
          <w:tcPr>
            <w:tcW w:w="1117" w:type="dxa"/>
            <w:vMerge w:val="restart"/>
          </w:tcPr>
          <w:p w14:paraId="6CBA6781" w14:textId="77777777" w:rsidR="00C45BE7" w:rsidRPr="00E13FAA" w:rsidRDefault="00C45BE7" w:rsidP="004179B4">
            <w:r w:rsidRPr="00E13FAA">
              <w:t>6</w:t>
            </w:r>
            <w:r>
              <w:t>6</w:t>
            </w:r>
            <w:r w:rsidRPr="00E13FAA">
              <w:t>.</w:t>
            </w:r>
          </w:p>
        </w:tc>
        <w:tc>
          <w:tcPr>
            <w:tcW w:w="3303" w:type="dxa"/>
            <w:vMerge w:val="restart"/>
            <w:vAlign w:val="center"/>
          </w:tcPr>
          <w:p w14:paraId="4621A637" w14:textId="77777777" w:rsidR="00C45BE7" w:rsidRPr="00E13FAA" w:rsidRDefault="00C45BE7" w:rsidP="004179B4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 xml:space="preserve">Penjanje po konopu ili motki do 2 m </w:t>
            </w:r>
          </w:p>
          <w:p w14:paraId="13F26A9E" w14:textId="77777777" w:rsidR="00C45BE7" w:rsidRPr="00E13FAA" w:rsidRDefault="00C45BE7" w:rsidP="004179B4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>Gađanje lopticom u pokretni cilj s udaljenosti do 5 m</w:t>
            </w:r>
          </w:p>
          <w:p w14:paraId="55F0F2AF" w14:textId="77777777" w:rsidR="00C45BE7" w:rsidRPr="00E13FAA" w:rsidRDefault="00C45BE7" w:rsidP="004179B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13FAA">
              <w:rPr>
                <w:rFonts w:ascii="Calibri" w:hAnsi="Calibri" w:cs="Calibri"/>
                <w:color w:val="000000"/>
              </w:rPr>
              <w:t>Trokorak</w:t>
            </w:r>
            <w:proofErr w:type="spellEnd"/>
          </w:p>
          <w:p w14:paraId="179B01C3" w14:textId="77777777" w:rsidR="00C45BE7" w:rsidRPr="00E13FAA" w:rsidRDefault="00C45BE7" w:rsidP="004179B4">
            <w:pPr>
              <w:rPr>
                <w:rFonts w:ascii="Calibri" w:hAnsi="Calibri" w:cs="Calibri"/>
                <w:color w:val="000000"/>
              </w:rPr>
            </w:pPr>
            <w:r w:rsidRPr="00E13FAA">
              <w:rPr>
                <w:rFonts w:ascii="Calibri" w:hAnsi="Calibri" w:cs="Calibri"/>
                <w:color w:val="000000"/>
              </w:rPr>
              <w:t>Vučenje i potiskivanje suvježbača na različite načine uz korištenje pomagala</w:t>
            </w:r>
          </w:p>
        </w:tc>
        <w:tc>
          <w:tcPr>
            <w:tcW w:w="1485" w:type="dxa"/>
          </w:tcPr>
          <w:p w14:paraId="309F55AE" w14:textId="77777777" w:rsidR="00C45BE7" w:rsidRPr="00E13FAA" w:rsidRDefault="00C45BE7" w:rsidP="004179B4">
            <w:pPr>
              <w:jc w:val="center"/>
            </w:pPr>
            <w:r w:rsidRPr="00E13FAA">
              <w:t>A</w:t>
            </w:r>
          </w:p>
        </w:tc>
        <w:tc>
          <w:tcPr>
            <w:tcW w:w="2981" w:type="dxa"/>
          </w:tcPr>
          <w:p w14:paraId="6BA6C4C2" w14:textId="77777777" w:rsidR="00C45BE7" w:rsidRPr="00E13FAA" w:rsidRDefault="00C45BE7" w:rsidP="004179B4">
            <w:r w:rsidRPr="00E13FAA">
              <w:t>OŠ TZK A.4.2.</w:t>
            </w:r>
          </w:p>
          <w:p w14:paraId="77D72A6E" w14:textId="77777777" w:rsidR="00C45BE7" w:rsidRPr="00E13FAA" w:rsidRDefault="00C45BE7" w:rsidP="004179B4">
            <w:r w:rsidRPr="00E13FAA">
              <w:t>Prepoznaje i izvodi ritmičke i plesne strukture u jednostavnim koreografijama.</w:t>
            </w:r>
          </w:p>
        </w:tc>
        <w:tc>
          <w:tcPr>
            <w:tcW w:w="2226" w:type="dxa"/>
          </w:tcPr>
          <w:p w14:paraId="1483A3CB" w14:textId="77777777" w:rsidR="00C45BE7" w:rsidRPr="00E13FAA" w:rsidRDefault="00C45BE7" w:rsidP="004179B4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Prepoznaje i izvodi plesnu strukturu </w:t>
            </w:r>
            <w:proofErr w:type="spellStart"/>
            <w:r w:rsidRPr="00E13FAA">
              <w:rPr>
                <w:rFonts w:cstheme="minorHAnsi"/>
              </w:rPr>
              <w:t>trokorak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882" w:type="dxa"/>
            <w:vMerge w:val="restart"/>
          </w:tcPr>
          <w:p w14:paraId="192F5088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A.2.2.B</w:t>
            </w:r>
          </w:p>
          <w:p w14:paraId="47312435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Primjenjuje pravilnu tjelesnu aktivnost sukladno svojim sposobnostima, afinitetima i zdravstvenom stanju.</w:t>
            </w:r>
          </w:p>
          <w:p w14:paraId="4346E4F0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B.2.2.Praćenje</w:t>
            </w:r>
          </w:p>
          <w:p w14:paraId="11C9A34E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Na poticaj učitelja učenik prati svoje učenje i napredovanje tijekom učenja.</w:t>
            </w:r>
          </w:p>
          <w:p w14:paraId="7F8AB230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osr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A.2.1.</w:t>
            </w:r>
          </w:p>
          <w:p w14:paraId="06E2C6E3" w14:textId="77777777" w:rsidR="00C45BE7" w:rsidRPr="00E13FAA" w:rsidRDefault="00C45BE7" w:rsidP="004179B4">
            <w:r w:rsidRPr="00E13FAA">
              <w:rPr>
                <w:rFonts w:ascii="Calibri" w:eastAsia="Calibri" w:hAnsi="Calibri" w:cs="Calibri"/>
              </w:rPr>
              <w:t>Razvija sliku o sebi.</w:t>
            </w:r>
          </w:p>
        </w:tc>
      </w:tr>
      <w:tr w:rsidR="00C45BE7" w:rsidRPr="00E13FAA" w14:paraId="06EB2C76" w14:textId="77777777" w:rsidTr="004179B4">
        <w:trPr>
          <w:trHeight w:val="337"/>
        </w:trPr>
        <w:tc>
          <w:tcPr>
            <w:tcW w:w="1117" w:type="dxa"/>
            <w:vMerge/>
          </w:tcPr>
          <w:p w14:paraId="7B4C40AA" w14:textId="77777777" w:rsidR="00C45BE7" w:rsidRPr="00E13FAA" w:rsidRDefault="00C45BE7" w:rsidP="004179B4"/>
        </w:tc>
        <w:tc>
          <w:tcPr>
            <w:tcW w:w="3303" w:type="dxa"/>
            <w:vMerge/>
          </w:tcPr>
          <w:p w14:paraId="3759B16B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06F832DC" w14:textId="77777777" w:rsidR="00C45BE7" w:rsidRPr="00E13FAA" w:rsidRDefault="00C45BE7" w:rsidP="004179B4">
            <w:pPr>
              <w:jc w:val="center"/>
            </w:pPr>
            <w:r w:rsidRPr="00E13FAA">
              <w:t>B</w:t>
            </w:r>
          </w:p>
        </w:tc>
        <w:tc>
          <w:tcPr>
            <w:tcW w:w="2981" w:type="dxa"/>
          </w:tcPr>
          <w:p w14:paraId="7AC3E55B" w14:textId="77777777" w:rsidR="00C45BE7" w:rsidRPr="00E13FAA" w:rsidRDefault="00C45BE7" w:rsidP="004179B4">
            <w:r w:rsidRPr="00E13FAA">
              <w:t>OŠ TZK B.4.2.</w:t>
            </w:r>
          </w:p>
          <w:p w14:paraId="4842C02E" w14:textId="77777777" w:rsidR="00C45BE7" w:rsidRPr="00E13FAA" w:rsidRDefault="00C45BE7" w:rsidP="004179B4">
            <w:r w:rsidRPr="00E13FAA">
              <w:t>Izvodi primjerene vježbe za razvoj motoričkih i funkcionalnih sposobnosti.</w:t>
            </w:r>
          </w:p>
        </w:tc>
        <w:tc>
          <w:tcPr>
            <w:tcW w:w="2226" w:type="dxa"/>
          </w:tcPr>
          <w:p w14:paraId="43D382BF" w14:textId="77777777" w:rsidR="00C45BE7" w:rsidRPr="00E13FAA" w:rsidRDefault="00C45BE7" w:rsidP="004179B4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 penjanje po konopu te gađanje lopticom u pokretni cilj.</w:t>
            </w:r>
          </w:p>
        </w:tc>
        <w:tc>
          <w:tcPr>
            <w:tcW w:w="2882" w:type="dxa"/>
            <w:vMerge/>
          </w:tcPr>
          <w:p w14:paraId="244BB1A7" w14:textId="77777777" w:rsidR="00C45BE7" w:rsidRPr="00E13FAA" w:rsidRDefault="00C45BE7" w:rsidP="004179B4"/>
        </w:tc>
      </w:tr>
      <w:tr w:rsidR="00C45BE7" w:rsidRPr="00E13FAA" w14:paraId="717861F5" w14:textId="77777777" w:rsidTr="004179B4">
        <w:trPr>
          <w:trHeight w:val="337"/>
        </w:trPr>
        <w:tc>
          <w:tcPr>
            <w:tcW w:w="1117" w:type="dxa"/>
            <w:vMerge/>
          </w:tcPr>
          <w:p w14:paraId="071567B6" w14:textId="77777777" w:rsidR="00C45BE7" w:rsidRPr="00E13FAA" w:rsidRDefault="00C45BE7" w:rsidP="004179B4"/>
        </w:tc>
        <w:tc>
          <w:tcPr>
            <w:tcW w:w="3303" w:type="dxa"/>
            <w:vMerge/>
          </w:tcPr>
          <w:p w14:paraId="5B387779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204C4C4D" w14:textId="77777777" w:rsidR="00C45BE7" w:rsidRPr="00E13FAA" w:rsidRDefault="00C45BE7" w:rsidP="004179B4">
            <w:pPr>
              <w:jc w:val="center"/>
            </w:pPr>
            <w:r w:rsidRPr="00E13FAA">
              <w:t>C</w:t>
            </w:r>
          </w:p>
        </w:tc>
        <w:tc>
          <w:tcPr>
            <w:tcW w:w="2981" w:type="dxa"/>
          </w:tcPr>
          <w:p w14:paraId="2A17FCAB" w14:textId="77777777" w:rsidR="00C45BE7" w:rsidRPr="00E13FAA" w:rsidRDefault="00C45BE7" w:rsidP="004179B4">
            <w:r w:rsidRPr="00E13FAA">
              <w:t>OŠ TZK C.4.1.</w:t>
            </w:r>
          </w:p>
          <w:p w14:paraId="7544E5AA" w14:textId="77777777" w:rsidR="00C45BE7" w:rsidRPr="00E13FAA" w:rsidRDefault="00C45BE7" w:rsidP="004179B4">
            <w:r w:rsidRPr="00E13FAA">
              <w:t>Prati osobna motorička postignuća i njihovo unaprjeđenje.</w:t>
            </w:r>
          </w:p>
        </w:tc>
        <w:tc>
          <w:tcPr>
            <w:tcW w:w="2226" w:type="dxa"/>
          </w:tcPr>
          <w:p w14:paraId="6F2B97C7" w14:textId="77777777" w:rsidR="00C45BE7" w:rsidRPr="00E13FAA" w:rsidRDefault="00C45BE7" w:rsidP="004179B4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vučenju i potiskivanju suvježbača na različite načine.</w:t>
            </w:r>
          </w:p>
        </w:tc>
        <w:tc>
          <w:tcPr>
            <w:tcW w:w="2882" w:type="dxa"/>
            <w:vMerge/>
          </w:tcPr>
          <w:p w14:paraId="766A9238" w14:textId="77777777" w:rsidR="00C45BE7" w:rsidRPr="00E13FAA" w:rsidRDefault="00C45BE7" w:rsidP="004179B4"/>
        </w:tc>
      </w:tr>
      <w:tr w:rsidR="00C45BE7" w:rsidRPr="00E13FAA" w14:paraId="13E80984" w14:textId="77777777" w:rsidTr="004179B4">
        <w:trPr>
          <w:trHeight w:val="405"/>
        </w:trPr>
        <w:tc>
          <w:tcPr>
            <w:tcW w:w="1117" w:type="dxa"/>
            <w:vMerge/>
          </w:tcPr>
          <w:p w14:paraId="3252D856" w14:textId="77777777" w:rsidR="00C45BE7" w:rsidRPr="00E13FAA" w:rsidRDefault="00C45BE7" w:rsidP="004179B4"/>
        </w:tc>
        <w:tc>
          <w:tcPr>
            <w:tcW w:w="3303" w:type="dxa"/>
            <w:vMerge/>
          </w:tcPr>
          <w:p w14:paraId="2F42171C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157D6C09" w14:textId="77777777" w:rsidR="00C45BE7" w:rsidRPr="00E13FAA" w:rsidRDefault="00C45BE7" w:rsidP="004179B4">
            <w:pPr>
              <w:jc w:val="center"/>
            </w:pPr>
            <w:r w:rsidRPr="00E13FAA">
              <w:t>D</w:t>
            </w:r>
          </w:p>
        </w:tc>
        <w:tc>
          <w:tcPr>
            <w:tcW w:w="2981" w:type="dxa"/>
          </w:tcPr>
          <w:p w14:paraId="07A6471A" w14:textId="77777777" w:rsidR="00C45BE7" w:rsidRPr="00E13FAA" w:rsidRDefault="00C45BE7" w:rsidP="004179B4">
            <w:r w:rsidRPr="00E13FAA">
              <w:t>OŠ TZK D.4.2.</w:t>
            </w:r>
          </w:p>
          <w:p w14:paraId="11025BE8" w14:textId="77777777" w:rsidR="00C45BE7" w:rsidRPr="00E13FAA" w:rsidRDefault="00C45BE7" w:rsidP="004179B4">
            <w:r w:rsidRPr="00E13FAA">
              <w:t>Izvodi vježbe za aktivaciju sustava za kretanje.</w:t>
            </w:r>
          </w:p>
        </w:tc>
        <w:tc>
          <w:tcPr>
            <w:tcW w:w="2226" w:type="dxa"/>
          </w:tcPr>
          <w:p w14:paraId="228C943F" w14:textId="77777777" w:rsidR="00C45BE7" w:rsidRPr="00E13FAA" w:rsidRDefault="00C45BE7" w:rsidP="004179B4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 bez pomagala.</w:t>
            </w:r>
          </w:p>
        </w:tc>
        <w:tc>
          <w:tcPr>
            <w:tcW w:w="2882" w:type="dxa"/>
            <w:vMerge/>
          </w:tcPr>
          <w:p w14:paraId="061FFAE0" w14:textId="77777777" w:rsidR="00C45BE7" w:rsidRPr="00E13FAA" w:rsidRDefault="00C45BE7" w:rsidP="004179B4"/>
        </w:tc>
      </w:tr>
      <w:tr w:rsidR="00C45BE7" w:rsidRPr="00E13FAA" w14:paraId="6525EC5E" w14:textId="77777777" w:rsidTr="004179B4">
        <w:trPr>
          <w:trHeight w:val="339"/>
        </w:trPr>
        <w:tc>
          <w:tcPr>
            <w:tcW w:w="1117" w:type="dxa"/>
            <w:vMerge w:val="restart"/>
          </w:tcPr>
          <w:p w14:paraId="47C1D1E3" w14:textId="77777777" w:rsidR="00C45BE7" w:rsidRPr="00E13FAA" w:rsidRDefault="00C45BE7" w:rsidP="004179B4">
            <w:r w:rsidRPr="00E13FAA">
              <w:t>6</w:t>
            </w:r>
            <w:r>
              <w:t>7</w:t>
            </w:r>
            <w:r w:rsidRPr="00E13FAA">
              <w:t>.</w:t>
            </w:r>
          </w:p>
        </w:tc>
        <w:tc>
          <w:tcPr>
            <w:tcW w:w="3303" w:type="dxa"/>
            <w:vMerge w:val="restart"/>
          </w:tcPr>
          <w:p w14:paraId="719DCF7F" w14:textId="77777777" w:rsidR="00C45BE7" w:rsidRPr="00E13FAA" w:rsidRDefault="00C45BE7" w:rsidP="004179B4">
            <w:r w:rsidRPr="00E13FAA">
              <w:t>Galop naprijed i strance</w:t>
            </w:r>
          </w:p>
          <w:p w14:paraId="4E2E39C4" w14:textId="77777777" w:rsidR="00C45BE7" w:rsidRPr="00E13FAA" w:rsidRDefault="00C45BE7" w:rsidP="004179B4">
            <w:r w:rsidRPr="00E13FAA">
              <w:t>Gađanje lopticom u pokretni cilj s udaljenosti do 5 m</w:t>
            </w:r>
          </w:p>
          <w:p w14:paraId="5E6AED24" w14:textId="77777777" w:rsidR="00C45BE7" w:rsidRPr="00E13FAA" w:rsidRDefault="00C45BE7" w:rsidP="004179B4">
            <w:r w:rsidRPr="00E13FAA">
              <w:t>Udarac na vrata sredinom hrpta stopala (N)</w:t>
            </w:r>
          </w:p>
        </w:tc>
        <w:tc>
          <w:tcPr>
            <w:tcW w:w="1485" w:type="dxa"/>
          </w:tcPr>
          <w:p w14:paraId="47186F38" w14:textId="77777777" w:rsidR="00C45BE7" w:rsidRPr="00E13FAA" w:rsidRDefault="00C45BE7" w:rsidP="004179B4">
            <w:pPr>
              <w:jc w:val="center"/>
            </w:pPr>
            <w:r w:rsidRPr="00E13FAA">
              <w:t>A</w:t>
            </w:r>
          </w:p>
        </w:tc>
        <w:tc>
          <w:tcPr>
            <w:tcW w:w="2981" w:type="dxa"/>
          </w:tcPr>
          <w:p w14:paraId="0F6F9BD3" w14:textId="77777777" w:rsidR="00C45BE7" w:rsidRPr="00E13FAA" w:rsidRDefault="00C45BE7" w:rsidP="004179B4">
            <w:r w:rsidRPr="00E13FAA">
              <w:t>OŠ TZK A.4.2.</w:t>
            </w:r>
          </w:p>
          <w:p w14:paraId="47B9B762" w14:textId="77777777" w:rsidR="00C45BE7" w:rsidRPr="00E13FAA" w:rsidRDefault="00C45BE7" w:rsidP="004179B4">
            <w:r w:rsidRPr="00E13FAA">
              <w:t>Prepoznaje i izvodi ritmičke i plesne strukture u jednostavnim koreografijama.</w:t>
            </w:r>
          </w:p>
        </w:tc>
        <w:tc>
          <w:tcPr>
            <w:tcW w:w="2226" w:type="dxa"/>
          </w:tcPr>
          <w:p w14:paraId="3ABCFA40" w14:textId="77777777" w:rsidR="00C45BE7" w:rsidRPr="00E13FAA" w:rsidRDefault="00C45BE7" w:rsidP="004179B4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i izvodi ritmičku strukturu galop naprijed i strance.</w:t>
            </w:r>
          </w:p>
        </w:tc>
        <w:tc>
          <w:tcPr>
            <w:tcW w:w="2882" w:type="dxa"/>
            <w:vMerge w:val="restart"/>
          </w:tcPr>
          <w:p w14:paraId="7ED9464F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zdr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A.2.3.</w:t>
            </w:r>
          </w:p>
          <w:p w14:paraId="706B3577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Opisuje važnost održavanja pravilne osobne higijene za očuvanje zdravlja s naglaskom na pojačanu potrebu osobne higijene tijekom puberteta.</w:t>
            </w:r>
          </w:p>
          <w:p w14:paraId="5BEEFE4E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proofErr w:type="spellStart"/>
            <w:r w:rsidRPr="00E13FAA">
              <w:rPr>
                <w:rFonts w:ascii="Calibri" w:eastAsia="Calibri" w:hAnsi="Calibri" w:cs="Calibri"/>
              </w:rPr>
              <w:t>uku</w:t>
            </w:r>
            <w:proofErr w:type="spellEnd"/>
            <w:r w:rsidRPr="00E13FAA">
              <w:rPr>
                <w:rFonts w:ascii="Calibri" w:eastAsia="Calibri" w:hAnsi="Calibri" w:cs="Calibri"/>
              </w:rPr>
              <w:t xml:space="preserve"> C.2.4. Emocije</w:t>
            </w:r>
          </w:p>
          <w:p w14:paraId="7A9EDBB6" w14:textId="77777777" w:rsidR="00C45BE7" w:rsidRPr="00E13FAA" w:rsidRDefault="00C45BE7" w:rsidP="004179B4">
            <w:pPr>
              <w:rPr>
                <w:rFonts w:ascii="Calibri" w:eastAsia="Calibri" w:hAnsi="Calibri" w:cs="Calibri"/>
              </w:rPr>
            </w:pPr>
            <w:r w:rsidRPr="00E13FAA">
              <w:rPr>
                <w:rFonts w:ascii="Calibri" w:eastAsia="Calibri" w:hAnsi="Calibri" w:cs="Calibri"/>
              </w:rPr>
              <w:t>Učenik se koristi ugodnim emocijama i raspoloženjima tako da potiču učenje i kontrolira neugodne emocije i raspoloženja tako da ga ne ometaju u učenju.</w:t>
            </w:r>
          </w:p>
          <w:p w14:paraId="3B5FCC1B" w14:textId="77777777" w:rsidR="00C45BE7" w:rsidRPr="00E13FAA" w:rsidRDefault="00C45BE7" w:rsidP="004179B4"/>
        </w:tc>
      </w:tr>
      <w:tr w:rsidR="00C45BE7" w:rsidRPr="00E13FAA" w14:paraId="145059CC" w14:textId="77777777" w:rsidTr="004179B4">
        <w:trPr>
          <w:trHeight w:val="337"/>
        </w:trPr>
        <w:tc>
          <w:tcPr>
            <w:tcW w:w="1117" w:type="dxa"/>
            <w:vMerge/>
          </w:tcPr>
          <w:p w14:paraId="7AE9B3B4" w14:textId="77777777" w:rsidR="00C45BE7" w:rsidRPr="00E13FAA" w:rsidRDefault="00C45BE7" w:rsidP="004179B4"/>
        </w:tc>
        <w:tc>
          <w:tcPr>
            <w:tcW w:w="3303" w:type="dxa"/>
            <w:vMerge/>
          </w:tcPr>
          <w:p w14:paraId="729FED42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7C5DFA54" w14:textId="77777777" w:rsidR="00C45BE7" w:rsidRPr="00E13FAA" w:rsidRDefault="00C45BE7" w:rsidP="004179B4">
            <w:pPr>
              <w:jc w:val="center"/>
            </w:pPr>
            <w:r w:rsidRPr="00E13FAA">
              <w:t>B</w:t>
            </w:r>
          </w:p>
        </w:tc>
        <w:tc>
          <w:tcPr>
            <w:tcW w:w="2981" w:type="dxa"/>
          </w:tcPr>
          <w:p w14:paraId="3C59645F" w14:textId="77777777" w:rsidR="00C45BE7" w:rsidRPr="00E13FAA" w:rsidRDefault="00C45BE7" w:rsidP="004179B4">
            <w:r w:rsidRPr="00E13FAA">
              <w:t>OŠ TZK B.4.2.</w:t>
            </w:r>
          </w:p>
          <w:p w14:paraId="4C6C7417" w14:textId="77777777" w:rsidR="00C45BE7" w:rsidRPr="00E13FAA" w:rsidRDefault="00C45BE7" w:rsidP="004179B4">
            <w:r w:rsidRPr="00E13FAA">
              <w:t>Izvodi primjerene vježbe za razvoj motoričkih i funkcionalnih sposobnosti.</w:t>
            </w:r>
          </w:p>
        </w:tc>
        <w:tc>
          <w:tcPr>
            <w:tcW w:w="2226" w:type="dxa"/>
          </w:tcPr>
          <w:p w14:paraId="77AE7F8D" w14:textId="77777777" w:rsidR="00C45BE7" w:rsidRPr="00E13FAA" w:rsidRDefault="00C45BE7" w:rsidP="004179B4">
            <w:pPr>
              <w:spacing w:line="252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gađanje lopticom u pokretni cilj i udarac na vrata sredinom hrpta stopala, na zraku na školskom igralištu.</w:t>
            </w:r>
          </w:p>
        </w:tc>
        <w:tc>
          <w:tcPr>
            <w:tcW w:w="2882" w:type="dxa"/>
            <w:vMerge/>
          </w:tcPr>
          <w:p w14:paraId="7C604552" w14:textId="77777777" w:rsidR="00C45BE7" w:rsidRPr="00E13FAA" w:rsidRDefault="00C45BE7" w:rsidP="004179B4"/>
        </w:tc>
      </w:tr>
      <w:tr w:rsidR="00C45BE7" w:rsidRPr="00E13FAA" w14:paraId="5F6BB0E4" w14:textId="77777777" w:rsidTr="004179B4">
        <w:trPr>
          <w:trHeight w:val="337"/>
        </w:trPr>
        <w:tc>
          <w:tcPr>
            <w:tcW w:w="1117" w:type="dxa"/>
            <w:vMerge/>
          </w:tcPr>
          <w:p w14:paraId="69919616" w14:textId="77777777" w:rsidR="00C45BE7" w:rsidRPr="00E13FAA" w:rsidRDefault="00C45BE7" w:rsidP="004179B4"/>
        </w:tc>
        <w:tc>
          <w:tcPr>
            <w:tcW w:w="3303" w:type="dxa"/>
            <w:vMerge/>
          </w:tcPr>
          <w:p w14:paraId="1137C5ED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 w:val="restart"/>
          </w:tcPr>
          <w:p w14:paraId="23B0D936" w14:textId="77777777" w:rsidR="00C45BE7" w:rsidRPr="00E13FAA" w:rsidRDefault="00C45BE7" w:rsidP="004179B4">
            <w:pPr>
              <w:jc w:val="center"/>
            </w:pPr>
            <w:r w:rsidRPr="00E13FAA">
              <w:t>D</w:t>
            </w:r>
          </w:p>
          <w:p w14:paraId="5289A45D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05736306" w14:textId="77777777" w:rsidR="00C45BE7" w:rsidRPr="00E13FAA" w:rsidRDefault="00C45BE7" w:rsidP="004179B4">
            <w:r w:rsidRPr="00E13FAA">
              <w:t>OŠ TZK D.4.1.</w:t>
            </w:r>
          </w:p>
          <w:p w14:paraId="36AA8B7C" w14:textId="77777777" w:rsidR="00C45BE7" w:rsidRPr="00E13FAA" w:rsidRDefault="00C45BE7" w:rsidP="004179B4">
            <w:r w:rsidRPr="00E13FAA">
              <w:t>Izvodi naprednije kineziološke motoričke aktivnosti na otvorenom.</w:t>
            </w:r>
          </w:p>
        </w:tc>
        <w:tc>
          <w:tcPr>
            <w:tcW w:w="2226" w:type="dxa"/>
            <w:vMerge w:val="restart"/>
          </w:tcPr>
          <w:p w14:paraId="47B5F7A0" w14:textId="77777777" w:rsidR="00C45BE7" w:rsidRPr="00E13FAA" w:rsidRDefault="00C45BE7" w:rsidP="004179B4">
            <w:r w:rsidRPr="00E13FAA">
              <w:rPr>
                <w:rFonts w:cstheme="minorHAnsi"/>
              </w:rPr>
              <w:t xml:space="preserve">Koristi vježbe za aktivaciju sustava za kretanje i pravilno držanje tijela, vježbe aktivacije trupa, uspostave pravilnog obrasca disanja te aktivacije mišića </w:t>
            </w:r>
            <w:r w:rsidRPr="00E13FAA">
              <w:rPr>
                <w:rFonts w:cstheme="minorHAnsi"/>
              </w:rPr>
              <w:lastRenderedPageBreak/>
              <w:t>gornjih i donjih udova u parovima.</w:t>
            </w:r>
          </w:p>
        </w:tc>
        <w:tc>
          <w:tcPr>
            <w:tcW w:w="2882" w:type="dxa"/>
            <w:vMerge/>
          </w:tcPr>
          <w:p w14:paraId="2AE99E53" w14:textId="77777777" w:rsidR="00C45BE7" w:rsidRPr="00E13FAA" w:rsidRDefault="00C45BE7" w:rsidP="004179B4"/>
        </w:tc>
      </w:tr>
      <w:tr w:rsidR="00C45BE7" w:rsidRPr="00E13FAA" w14:paraId="547E42D5" w14:textId="77777777" w:rsidTr="004179B4">
        <w:trPr>
          <w:trHeight w:val="645"/>
        </w:trPr>
        <w:tc>
          <w:tcPr>
            <w:tcW w:w="1117" w:type="dxa"/>
            <w:vMerge/>
          </w:tcPr>
          <w:p w14:paraId="416DF365" w14:textId="77777777" w:rsidR="00C45BE7" w:rsidRPr="00E13FAA" w:rsidRDefault="00C45BE7" w:rsidP="004179B4"/>
        </w:tc>
        <w:tc>
          <w:tcPr>
            <w:tcW w:w="3303" w:type="dxa"/>
            <w:vMerge/>
          </w:tcPr>
          <w:p w14:paraId="321F37FE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  <w:vMerge/>
          </w:tcPr>
          <w:p w14:paraId="72B3DDFE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7958477D" w14:textId="77777777" w:rsidR="00C45BE7" w:rsidRPr="00E13FAA" w:rsidRDefault="00C45BE7" w:rsidP="004179B4">
            <w:r w:rsidRPr="00E13FAA">
              <w:t>OŠ TZK D.4.2.</w:t>
            </w:r>
          </w:p>
          <w:p w14:paraId="4ABB8E1B" w14:textId="77777777" w:rsidR="00C45BE7" w:rsidRPr="00E13FAA" w:rsidRDefault="00C45BE7" w:rsidP="004179B4">
            <w:r w:rsidRPr="00E13FAA">
              <w:t>Izvodi vježbe za aktivaciju sustava za kretanje.</w:t>
            </w:r>
          </w:p>
        </w:tc>
        <w:tc>
          <w:tcPr>
            <w:tcW w:w="2226" w:type="dxa"/>
            <w:vMerge/>
          </w:tcPr>
          <w:p w14:paraId="184779DA" w14:textId="77777777" w:rsidR="00C45BE7" w:rsidRPr="00E13FAA" w:rsidRDefault="00C45BE7" w:rsidP="004179B4"/>
        </w:tc>
        <w:tc>
          <w:tcPr>
            <w:tcW w:w="2882" w:type="dxa"/>
            <w:vMerge/>
          </w:tcPr>
          <w:p w14:paraId="091A6416" w14:textId="77777777" w:rsidR="00C45BE7" w:rsidRPr="00E13FAA" w:rsidRDefault="00C45BE7" w:rsidP="004179B4"/>
        </w:tc>
      </w:tr>
      <w:tr w:rsidR="00C45BE7" w:rsidRPr="00E13FAA" w14:paraId="4DB0AA95" w14:textId="77777777" w:rsidTr="004179B4">
        <w:trPr>
          <w:trHeight w:val="645"/>
        </w:trPr>
        <w:tc>
          <w:tcPr>
            <w:tcW w:w="1117" w:type="dxa"/>
            <w:vMerge w:val="restart"/>
          </w:tcPr>
          <w:p w14:paraId="0AD6D0FB" w14:textId="77777777" w:rsidR="00C45BE7" w:rsidRPr="00E13FAA" w:rsidRDefault="00C45BE7" w:rsidP="004179B4">
            <w:r>
              <w:t>68.</w:t>
            </w:r>
          </w:p>
        </w:tc>
        <w:tc>
          <w:tcPr>
            <w:tcW w:w="3303" w:type="dxa"/>
            <w:vMerge w:val="restart"/>
          </w:tcPr>
          <w:p w14:paraId="6E1BDA5D" w14:textId="77777777" w:rsidR="00C45BE7" w:rsidRPr="00BE6E08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Vučenje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potiskivanje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suvježbača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različite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načine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uz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korištenje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pomagala</w:t>
            </w:r>
            <w:proofErr w:type="spellEnd"/>
          </w:p>
          <w:p w14:paraId="3D950FEE" w14:textId="77777777" w:rsidR="00C45BE7" w:rsidRPr="00BE6E08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Udarac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na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vrata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sredinom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hrpta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stopala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(N)</w:t>
            </w:r>
          </w:p>
          <w:p w14:paraId="1A90F7E7" w14:textId="77777777" w:rsidR="00C45BE7" w:rsidRPr="00BE6E08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Ubacivanje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lopte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koš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jednom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rukom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odozgora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nakon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vođenja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-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košarkaški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dvokorak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(K)</w:t>
            </w:r>
          </w:p>
          <w:p w14:paraId="4683159C" w14:textId="77777777" w:rsidR="00C45BE7" w:rsidRPr="00E13FAA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Mini </w:t>
            </w:r>
            <w:proofErr w:type="spellStart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>rukomet</w:t>
            </w:r>
            <w:proofErr w:type="spellEnd"/>
            <w:r w:rsidRPr="00BE6E08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(R)</w:t>
            </w:r>
          </w:p>
        </w:tc>
        <w:tc>
          <w:tcPr>
            <w:tcW w:w="1485" w:type="dxa"/>
          </w:tcPr>
          <w:p w14:paraId="2DE0E075" w14:textId="77777777" w:rsidR="00C45BE7" w:rsidRPr="00E13FAA" w:rsidRDefault="00C45BE7" w:rsidP="004179B4">
            <w:pPr>
              <w:jc w:val="center"/>
            </w:pPr>
            <w:r>
              <w:t>A</w:t>
            </w:r>
          </w:p>
        </w:tc>
        <w:tc>
          <w:tcPr>
            <w:tcW w:w="2981" w:type="dxa"/>
          </w:tcPr>
          <w:p w14:paraId="270FB9BA" w14:textId="77777777" w:rsidR="00C45BE7" w:rsidRDefault="00C45BE7" w:rsidP="004179B4">
            <w:r>
              <w:t>OŠ TZK A.4.1.</w:t>
            </w:r>
          </w:p>
          <w:p w14:paraId="2154EA84" w14:textId="77777777" w:rsidR="00C45BE7" w:rsidRPr="00E13FAA" w:rsidRDefault="00C45BE7" w:rsidP="004179B4">
            <w:r>
              <w:t>Oponaša osnovne strukture gibanja raznovrsnih grupacija sportova.</w:t>
            </w:r>
          </w:p>
        </w:tc>
        <w:tc>
          <w:tcPr>
            <w:tcW w:w="2226" w:type="dxa"/>
          </w:tcPr>
          <w:p w14:paraId="51B58A8A" w14:textId="77777777" w:rsidR="00C45BE7" w:rsidRPr="00E13FAA" w:rsidRDefault="00C45BE7" w:rsidP="004179B4">
            <w:r w:rsidRPr="008B56A5">
              <w:rPr>
                <w:rFonts w:cstheme="minorHAnsi"/>
              </w:rPr>
              <w:t>Oponašanjem uči pravilno izvoditi udarac na vrata sredinom hrpta stopala.</w:t>
            </w:r>
          </w:p>
        </w:tc>
        <w:tc>
          <w:tcPr>
            <w:tcW w:w="2882" w:type="dxa"/>
            <w:vMerge w:val="restart"/>
          </w:tcPr>
          <w:p w14:paraId="3C90C000" w14:textId="77777777" w:rsidR="00C45BE7" w:rsidRDefault="00C45BE7" w:rsidP="004179B4">
            <w:proofErr w:type="spellStart"/>
            <w:r>
              <w:t>zdr</w:t>
            </w:r>
            <w:proofErr w:type="spellEnd"/>
            <w:r>
              <w:t xml:space="preserve"> A.2.2.B</w:t>
            </w:r>
          </w:p>
          <w:p w14:paraId="1822A11C" w14:textId="77777777" w:rsidR="00C45BE7" w:rsidRDefault="00C45BE7" w:rsidP="004179B4">
            <w:r>
              <w:t>Primjenjuje pravilnu tjelesnu</w:t>
            </w:r>
          </w:p>
          <w:p w14:paraId="038B723D" w14:textId="77777777" w:rsidR="00C45BE7" w:rsidRDefault="00C45BE7" w:rsidP="004179B4">
            <w:r>
              <w:t>aktivnost sukladno svojim sposobnostima, afinitetima i zdravstvenom stanju.</w:t>
            </w:r>
          </w:p>
          <w:p w14:paraId="17AA3114" w14:textId="77777777" w:rsidR="00C45BE7" w:rsidRDefault="00C45BE7" w:rsidP="004179B4">
            <w:proofErr w:type="spellStart"/>
            <w:r>
              <w:t>osr</w:t>
            </w:r>
            <w:proofErr w:type="spellEnd"/>
            <w:r>
              <w:t xml:space="preserve"> A.2.3.</w:t>
            </w:r>
          </w:p>
          <w:p w14:paraId="77299877" w14:textId="77777777" w:rsidR="00C45BE7" w:rsidRDefault="00C45BE7" w:rsidP="004179B4">
            <w:r>
              <w:t>Razvija osobne potencijale.</w:t>
            </w:r>
          </w:p>
          <w:p w14:paraId="11CB0305" w14:textId="77777777" w:rsidR="00C45BE7" w:rsidRDefault="00C45BE7" w:rsidP="004179B4">
            <w:proofErr w:type="spellStart"/>
            <w:r>
              <w:t>uku</w:t>
            </w:r>
            <w:proofErr w:type="spellEnd"/>
            <w:r>
              <w:t xml:space="preserve"> D.2.2. Suradnja s drugima</w:t>
            </w:r>
          </w:p>
          <w:p w14:paraId="343F9EF9" w14:textId="77777777" w:rsidR="00C45BE7" w:rsidRDefault="00C45BE7" w:rsidP="004179B4">
            <w:r>
              <w:t>Učenik ostvaruje dobru komunikaciju s drugima, uspješno surađuje u različitim situacijama i spreman je zatražiti i ponuditi pomoć.</w:t>
            </w:r>
          </w:p>
          <w:p w14:paraId="07C28D3A" w14:textId="77777777" w:rsidR="00C45BE7" w:rsidRPr="00E13FAA" w:rsidRDefault="00C45BE7" w:rsidP="004179B4"/>
        </w:tc>
      </w:tr>
      <w:tr w:rsidR="00C45BE7" w:rsidRPr="00E13FAA" w14:paraId="286A293C" w14:textId="77777777" w:rsidTr="004179B4">
        <w:trPr>
          <w:trHeight w:val="645"/>
        </w:trPr>
        <w:tc>
          <w:tcPr>
            <w:tcW w:w="1117" w:type="dxa"/>
            <w:vMerge/>
          </w:tcPr>
          <w:p w14:paraId="0D8CFF08" w14:textId="77777777" w:rsidR="00C45BE7" w:rsidRDefault="00C45BE7" w:rsidP="004179B4"/>
        </w:tc>
        <w:tc>
          <w:tcPr>
            <w:tcW w:w="3303" w:type="dxa"/>
            <w:vMerge/>
          </w:tcPr>
          <w:p w14:paraId="752094C5" w14:textId="77777777" w:rsidR="00C45BE7" w:rsidRPr="00BE6E08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7DF8329D" w14:textId="77777777" w:rsidR="00C45BE7" w:rsidRPr="00E13FAA" w:rsidRDefault="00C45BE7" w:rsidP="004179B4">
            <w:pPr>
              <w:jc w:val="center"/>
            </w:pPr>
            <w:r>
              <w:t>B</w:t>
            </w:r>
          </w:p>
        </w:tc>
        <w:tc>
          <w:tcPr>
            <w:tcW w:w="2981" w:type="dxa"/>
          </w:tcPr>
          <w:p w14:paraId="35BAA45A" w14:textId="77777777" w:rsidR="00C45BE7" w:rsidRDefault="00C45BE7" w:rsidP="004179B4">
            <w:r>
              <w:t>OŠ TZK B.4.2.</w:t>
            </w:r>
          </w:p>
          <w:p w14:paraId="543FD926" w14:textId="77777777" w:rsidR="00C45BE7" w:rsidRPr="00E13FAA" w:rsidRDefault="00C45BE7" w:rsidP="004179B4">
            <w:r>
              <w:t>Izvodi primjerene vježbe za razvoj motoričkih i funkcionalnih sposobnosti.</w:t>
            </w:r>
          </w:p>
        </w:tc>
        <w:tc>
          <w:tcPr>
            <w:tcW w:w="2226" w:type="dxa"/>
          </w:tcPr>
          <w:p w14:paraId="307A7972" w14:textId="77777777" w:rsidR="00C45BE7" w:rsidRPr="00E13FAA" w:rsidRDefault="00C45BE7" w:rsidP="004179B4">
            <w:r w:rsidRPr="008B56A5">
              <w:rPr>
                <w:rFonts w:cstheme="minorHAnsi"/>
              </w:rPr>
              <w:t>Izvodi vježbe za razvoj motoričkih sposobnosti – vučenje i potiskivanje suvježbača na različite načine uz pomoć pomagala.</w:t>
            </w:r>
          </w:p>
        </w:tc>
        <w:tc>
          <w:tcPr>
            <w:tcW w:w="2882" w:type="dxa"/>
            <w:vMerge/>
          </w:tcPr>
          <w:p w14:paraId="6591E0CE" w14:textId="77777777" w:rsidR="00C45BE7" w:rsidRPr="00E13FAA" w:rsidRDefault="00C45BE7" w:rsidP="004179B4"/>
        </w:tc>
      </w:tr>
      <w:tr w:rsidR="00C45BE7" w:rsidRPr="00E13FAA" w14:paraId="6CEDA28B" w14:textId="77777777" w:rsidTr="004179B4">
        <w:trPr>
          <w:trHeight w:val="645"/>
        </w:trPr>
        <w:tc>
          <w:tcPr>
            <w:tcW w:w="1117" w:type="dxa"/>
            <w:vMerge/>
          </w:tcPr>
          <w:p w14:paraId="0BBCB9F1" w14:textId="77777777" w:rsidR="00C45BE7" w:rsidRDefault="00C45BE7" w:rsidP="004179B4"/>
        </w:tc>
        <w:tc>
          <w:tcPr>
            <w:tcW w:w="3303" w:type="dxa"/>
            <w:vMerge/>
          </w:tcPr>
          <w:p w14:paraId="62360F8A" w14:textId="77777777" w:rsidR="00C45BE7" w:rsidRPr="00BE6E08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4EFF1BCA" w14:textId="77777777" w:rsidR="00C45BE7" w:rsidRPr="00E13FAA" w:rsidRDefault="00C45BE7" w:rsidP="004179B4">
            <w:pPr>
              <w:jc w:val="center"/>
            </w:pPr>
            <w:r>
              <w:t>C</w:t>
            </w:r>
          </w:p>
        </w:tc>
        <w:tc>
          <w:tcPr>
            <w:tcW w:w="2981" w:type="dxa"/>
          </w:tcPr>
          <w:p w14:paraId="2BD9FB7C" w14:textId="77777777" w:rsidR="00C45BE7" w:rsidRPr="00E13FAA" w:rsidRDefault="00C45BE7" w:rsidP="004179B4">
            <w:r w:rsidRPr="00E13FAA">
              <w:t>OŠ TZK C.4.1.</w:t>
            </w:r>
          </w:p>
          <w:p w14:paraId="64919B7C" w14:textId="77777777" w:rsidR="00C45BE7" w:rsidRPr="00E13FAA" w:rsidRDefault="00C45BE7" w:rsidP="004179B4">
            <w:r w:rsidRPr="00E13FAA">
              <w:t>Prati osobna motorička postignuća i njihovo unaprjeđenje.</w:t>
            </w:r>
          </w:p>
        </w:tc>
        <w:tc>
          <w:tcPr>
            <w:tcW w:w="2226" w:type="dxa"/>
          </w:tcPr>
          <w:p w14:paraId="4106E346" w14:textId="77777777" w:rsidR="00C45BE7" w:rsidRPr="00E13FAA" w:rsidRDefault="00C45BE7" w:rsidP="004179B4">
            <w:r w:rsidRPr="008B56A5">
              <w:rPr>
                <w:rFonts w:cstheme="minorHAnsi"/>
              </w:rPr>
              <w:t xml:space="preserve">Prati i uspoređuje osobna postignuća u izvođenju košarkaškog </w:t>
            </w:r>
            <w:proofErr w:type="spellStart"/>
            <w:r w:rsidRPr="008B56A5">
              <w:rPr>
                <w:rFonts w:cstheme="minorHAnsi"/>
              </w:rPr>
              <w:t>dvokoraka</w:t>
            </w:r>
            <w:proofErr w:type="spellEnd"/>
            <w:r w:rsidRPr="008B56A5">
              <w:rPr>
                <w:rFonts w:cstheme="minorHAnsi"/>
              </w:rPr>
              <w:t>, na zraku na školskom igralištu.</w:t>
            </w:r>
          </w:p>
        </w:tc>
        <w:tc>
          <w:tcPr>
            <w:tcW w:w="2882" w:type="dxa"/>
            <w:vMerge/>
          </w:tcPr>
          <w:p w14:paraId="4049DE9A" w14:textId="77777777" w:rsidR="00C45BE7" w:rsidRPr="00E13FAA" w:rsidRDefault="00C45BE7" w:rsidP="004179B4"/>
        </w:tc>
      </w:tr>
      <w:tr w:rsidR="00C45BE7" w:rsidRPr="00E13FAA" w14:paraId="3D8A9C8E" w14:textId="77777777" w:rsidTr="004179B4">
        <w:trPr>
          <w:trHeight w:val="645"/>
        </w:trPr>
        <w:tc>
          <w:tcPr>
            <w:tcW w:w="1117" w:type="dxa"/>
            <w:vMerge/>
          </w:tcPr>
          <w:p w14:paraId="73819E36" w14:textId="77777777" w:rsidR="00C45BE7" w:rsidRDefault="00C45BE7" w:rsidP="004179B4"/>
        </w:tc>
        <w:tc>
          <w:tcPr>
            <w:tcW w:w="3303" w:type="dxa"/>
            <w:vMerge/>
          </w:tcPr>
          <w:p w14:paraId="4E9F773A" w14:textId="77777777" w:rsidR="00C45BE7" w:rsidRPr="00BE6E08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56ADBE6A" w14:textId="77777777" w:rsidR="00C45BE7" w:rsidRPr="00E13FAA" w:rsidRDefault="00C45BE7" w:rsidP="004179B4">
            <w:pPr>
              <w:jc w:val="center"/>
            </w:pPr>
            <w:r>
              <w:t>D</w:t>
            </w:r>
          </w:p>
        </w:tc>
        <w:tc>
          <w:tcPr>
            <w:tcW w:w="2981" w:type="dxa"/>
          </w:tcPr>
          <w:p w14:paraId="626EDA3F" w14:textId="77777777" w:rsidR="00C45BE7" w:rsidRDefault="00C45BE7" w:rsidP="004179B4">
            <w:r>
              <w:t>OŠ TZK D.4.1.</w:t>
            </w:r>
          </w:p>
          <w:p w14:paraId="51B798C0" w14:textId="77777777" w:rsidR="00C45BE7" w:rsidRDefault="00C45BE7" w:rsidP="004179B4">
            <w:r>
              <w:t>Izvodi naprednije kineziološke motoričke aktivnosti na otvorenom.</w:t>
            </w:r>
          </w:p>
          <w:p w14:paraId="0B6BCCE1" w14:textId="77777777" w:rsidR="00C45BE7" w:rsidRPr="00E13FAA" w:rsidRDefault="00C45BE7" w:rsidP="004179B4"/>
        </w:tc>
        <w:tc>
          <w:tcPr>
            <w:tcW w:w="2226" w:type="dxa"/>
          </w:tcPr>
          <w:p w14:paraId="419F8005" w14:textId="77777777" w:rsidR="00C45BE7" w:rsidRPr="00E13FAA" w:rsidRDefault="00C45BE7" w:rsidP="004179B4">
            <w:r w:rsidRPr="008B56A5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2882" w:type="dxa"/>
            <w:vMerge/>
          </w:tcPr>
          <w:p w14:paraId="1EFF2712" w14:textId="77777777" w:rsidR="00C45BE7" w:rsidRPr="00E13FAA" w:rsidRDefault="00C45BE7" w:rsidP="004179B4"/>
        </w:tc>
      </w:tr>
      <w:tr w:rsidR="00C45BE7" w:rsidRPr="00E13FAA" w14:paraId="7BE75C35" w14:textId="77777777" w:rsidTr="004179B4">
        <w:trPr>
          <w:trHeight w:val="645"/>
        </w:trPr>
        <w:tc>
          <w:tcPr>
            <w:tcW w:w="1117" w:type="dxa"/>
            <w:vMerge/>
          </w:tcPr>
          <w:p w14:paraId="09A4C436" w14:textId="77777777" w:rsidR="00C45BE7" w:rsidRDefault="00C45BE7" w:rsidP="004179B4"/>
        </w:tc>
        <w:tc>
          <w:tcPr>
            <w:tcW w:w="3303" w:type="dxa"/>
            <w:vMerge/>
          </w:tcPr>
          <w:p w14:paraId="1108102E" w14:textId="77777777" w:rsidR="00C45BE7" w:rsidRPr="00BE6E08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7D616FE7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1E0EDDCB" w14:textId="77777777" w:rsidR="00C45BE7" w:rsidRDefault="00C45BE7" w:rsidP="004179B4">
            <w:r>
              <w:t>OŠ TZK D.4.2.</w:t>
            </w:r>
          </w:p>
          <w:p w14:paraId="3B5F6560" w14:textId="77777777" w:rsidR="00C45BE7" w:rsidRDefault="00C45BE7" w:rsidP="004179B4">
            <w:r>
              <w:t>Izvodi vježbe za aktivaciju sustava za kretanje.</w:t>
            </w:r>
          </w:p>
          <w:p w14:paraId="55C0E94B" w14:textId="77777777" w:rsidR="00C45BE7" w:rsidRPr="00E13FAA" w:rsidRDefault="00C45BE7" w:rsidP="004179B4"/>
        </w:tc>
        <w:tc>
          <w:tcPr>
            <w:tcW w:w="2226" w:type="dxa"/>
          </w:tcPr>
          <w:p w14:paraId="64C2BEC8" w14:textId="77777777" w:rsidR="00C45BE7" w:rsidRPr="00E13FAA" w:rsidRDefault="00C45BE7" w:rsidP="004179B4"/>
        </w:tc>
        <w:tc>
          <w:tcPr>
            <w:tcW w:w="2882" w:type="dxa"/>
            <w:vMerge/>
          </w:tcPr>
          <w:p w14:paraId="1E1DE503" w14:textId="77777777" w:rsidR="00C45BE7" w:rsidRPr="00E13FAA" w:rsidRDefault="00C45BE7" w:rsidP="004179B4"/>
        </w:tc>
      </w:tr>
      <w:tr w:rsidR="00C45BE7" w:rsidRPr="00E13FAA" w14:paraId="3BBA18FD" w14:textId="77777777" w:rsidTr="004179B4">
        <w:trPr>
          <w:trHeight w:val="645"/>
        </w:trPr>
        <w:tc>
          <w:tcPr>
            <w:tcW w:w="1117" w:type="dxa"/>
            <w:vMerge/>
          </w:tcPr>
          <w:p w14:paraId="75C95F54" w14:textId="77777777" w:rsidR="00C45BE7" w:rsidRDefault="00C45BE7" w:rsidP="004179B4"/>
        </w:tc>
        <w:tc>
          <w:tcPr>
            <w:tcW w:w="3303" w:type="dxa"/>
            <w:vMerge/>
          </w:tcPr>
          <w:p w14:paraId="495AFFF1" w14:textId="77777777" w:rsidR="00C45BE7" w:rsidRPr="00BE6E08" w:rsidRDefault="00C45BE7" w:rsidP="004179B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485" w:type="dxa"/>
          </w:tcPr>
          <w:p w14:paraId="4319A614" w14:textId="77777777" w:rsidR="00C45BE7" w:rsidRPr="00E13FAA" w:rsidRDefault="00C45BE7" w:rsidP="004179B4">
            <w:pPr>
              <w:jc w:val="center"/>
            </w:pPr>
          </w:p>
        </w:tc>
        <w:tc>
          <w:tcPr>
            <w:tcW w:w="2981" w:type="dxa"/>
          </w:tcPr>
          <w:p w14:paraId="4A052BD3" w14:textId="77777777" w:rsidR="00C45BE7" w:rsidRDefault="00C45BE7" w:rsidP="004179B4">
            <w:r>
              <w:t>OŠ TZK D.4.4.</w:t>
            </w:r>
          </w:p>
          <w:p w14:paraId="436F2055" w14:textId="77777777" w:rsidR="00C45BE7" w:rsidRPr="00E13FAA" w:rsidRDefault="00C45BE7" w:rsidP="004179B4">
            <w:r>
              <w:t>Primjenjuje pravila raznovrsnih sportova.</w:t>
            </w:r>
          </w:p>
        </w:tc>
        <w:tc>
          <w:tcPr>
            <w:tcW w:w="2226" w:type="dxa"/>
          </w:tcPr>
          <w:p w14:paraId="19383F30" w14:textId="77777777" w:rsidR="00C45BE7" w:rsidRPr="00E13FAA" w:rsidRDefault="00C45BE7" w:rsidP="004179B4">
            <w:r w:rsidRPr="008B56A5">
              <w:rPr>
                <w:rFonts w:cstheme="minorHAnsi"/>
              </w:rPr>
              <w:t>Primjenjuje pravila mini rukometa.</w:t>
            </w:r>
          </w:p>
        </w:tc>
        <w:tc>
          <w:tcPr>
            <w:tcW w:w="2882" w:type="dxa"/>
            <w:vMerge/>
          </w:tcPr>
          <w:p w14:paraId="1DDCD3E7" w14:textId="77777777" w:rsidR="00C45BE7" w:rsidRPr="00E13FAA" w:rsidRDefault="00C45BE7" w:rsidP="004179B4"/>
        </w:tc>
      </w:tr>
    </w:tbl>
    <w:p w14:paraId="228F4BDB" w14:textId="77777777" w:rsidR="00C45BE7" w:rsidRPr="006C5B82" w:rsidRDefault="00C45BE7" w:rsidP="006C5B82">
      <w:bookmarkStart w:id="3" w:name="_GoBack"/>
      <w:bookmarkEnd w:id="3"/>
    </w:p>
    <w:sectPr w:rsidR="00C45BE7" w:rsidRPr="006C5B82" w:rsidSect="000D5C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1679A"/>
    <w:multiLevelType w:val="hybridMultilevel"/>
    <w:tmpl w:val="62C48E82"/>
    <w:lvl w:ilvl="0" w:tplc="A64EA2FE">
      <w:start w:val="1"/>
      <w:numFmt w:val="bullet"/>
      <w:pStyle w:val="Bezprored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E"/>
    <w:rsid w:val="00023D21"/>
    <w:rsid w:val="00043649"/>
    <w:rsid w:val="000B3EFC"/>
    <w:rsid w:val="000D5C18"/>
    <w:rsid w:val="0023771B"/>
    <w:rsid w:val="00282CC7"/>
    <w:rsid w:val="002A7FD4"/>
    <w:rsid w:val="00427EC0"/>
    <w:rsid w:val="005379A8"/>
    <w:rsid w:val="005B4D19"/>
    <w:rsid w:val="005D44DB"/>
    <w:rsid w:val="0064136F"/>
    <w:rsid w:val="006B5F14"/>
    <w:rsid w:val="006C5B82"/>
    <w:rsid w:val="007E06EE"/>
    <w:rsid w:val="007F4071"/>
    <w:rsid w:val="00824336"/>
    <w:rsid w:val="008747B0"/>
    <w:rsid w:val="008B5813"/>
    <w:rsid w:val="00951F89"/>
    <w:rsid w:val="00A83D8B"/>
    <w:rsid w:val="00B90183"/>
    <w:rsid w:val="00C45BE7"/>
    <w:rsid w:val="00D35EE8"/>
    <w:rsid w:val="00F54C2A"/>
    <w:rsid w:val="00FB267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8A2C"/>
  <w15:chartTrackingRefBased/>
  <w15:docId w15:val="{6FA77EF5-5581-4523-8D22-B3B3E9CB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C18"/>
  </w:style>
  <w:style w:type="paragraph" w:styleId="Naslov1">
    <w:name w:val="heading 1"/>
    <w:basedOn w:val="Normal"/>
    <w:next w:val="Normal"/>
    <w:link w:val="Naslov1Char"/>
    <w:uiPriority w:val="9"/>
    <w:qFormat/>
    <w:rsid w:val="007F4071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4071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4071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4071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4071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4071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4071"/>
    <w:rPr>
      <w:rFonts w:ascii="Calibri" w:eastAsia="Calibri" w:hAnsi="Calibri" w:cs="Calibri"/>
      <w:b/>
      <w:sz w:val="48"/>
      <w:szCs w:val="4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4071"/>
    <w:rPr>
      <w:rFonts w:ascii="Calibri" w:eastAsia="Calibri" w:hAnsi="Calibri" w:cs="Calibri"/>
      <w:b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4071"/>
    <w:rPr>
      <w:rFonts w:ascii="Calibri" w:eastAsia="Calibri" w:hAnsi="Calibri" w:cs="Calibri"/>
      <w:b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4071"/>
    <w:rPr>
      <w:rFonts w:ascii="Calibri" w:eastAsia="Calibri" w:hAnsi="Calibri" w:cs="Calibri"/>
      <w:b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4071"/>
    <w:rPr>
      <w:rFonts w:ascii="Calibri" w:eastAsia="Calibri" w:hAnsi="Calibri" w:cs="Calibri"/>
      <w:b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4071"/>
    <w:rPr>
      <w:rFonts w:ascii="Calibri" w:eastAsia="Calibri" w:hAnsi="Calibri" w:cs="Calibri"/>
      <w:b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0D5C18"/>
    <w:rPr>
      <w:color w:val="0563C1" w:themeColor="hyperlink"/>
      <w:u w:val="single"/>
    </w:rPr>
  </w:style>
  <w:style w:type="paragraph" w:styleId="Bezproreda">
    <w:name w:val="No Spacing"/>
    <w:link w:val="BezproredaChar"/>
    <w:uiPriority w:val="1"/>
    <w:qFormat/>
    <w:rsid w:val="00951F8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427EC0"/>
    <w:rPr>
      <w:rFonts w:ascii="Calibri" w:eastAsia="Times New Roman" w:hAnsi="Calibri" w:cs="Times New Roman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427EC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427EC0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paragraph" w:styleId="StandardWeb">
    <w:name w:val="Normal (Web)"/>
    <w:basedOn w:val="Normal"/>
    <w:uiPriority w:val="99"/>
    <w:unhideWhenUsed/>
    <w:rsid w:val="0042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42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427EC0"/>
    <w:pPr>
      <w:numPr>
        <w:numId w:val="1"/>
      </w:numPr>
      <w:autoSpaceDE w:val="0"/>
      <w:autoSpaceDN w:val="0"/>
      <w:adjustRightInd w:val="0"/>
      <w:spacing w:after="0" w:line="240" w:lineRule="auto"/>
      <w:contextualSpacing/>
    </w:pPr>
    <w:rPr>
      <w:rFonts w:eastAsia="SimSun" w:cs="Times New Roman"/>
      <w:lang w:eastAsia="ja-JP"/>
    </w:rPr>
  </w:style>
  <w:style w:type="character" w:customStyle="1" w:styleId="Style1Char">
    <w:name w:val="Style1 Char"/>
    <w:basedOn w:val="Zadanifontodlomka"/>
    <w:link w:val="Style1"/>
    <w:rsid w:val="00427EC0"/>
    <w:rPr>
      <w:rFonts w:eastAsia="SimSun" w:cs="Times New Roman"/>
      <w:lang w:eastAsia="ja-JP"/>
    </w:rPr>
  </w:style>
  <w:style w:type="paragraph" w:customStyle="1" w:styleId="t-8">
    <w:name w:val="t-8"/>
    <w:basedOn w:val="Normal"/>
    <w:rsid w:val="0042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B5813"/>
    <w:rPr>
      <w:color w:val="605E5C"/>
      <w:shd w:val="clear" w:color="auto" w:fill="E1DFDD"/>
    </w:rPr>
  </w:style>
  <w:style w:type="character" w:customStyle="1" w:styleId="ZaglavljeChar">
    <w:name w:val="Zaglavlje Char"/>
    <w:basedOn w:val="Zadanifontodlomka"/>
    <w:link w:val="Zaglavlje"/>
    <w:uiPriority w:val="99"/>
    <w:rsid w:val="007F4071"/>
    <w:rPr>
      <w:rFonts w:ascii="Times New Roman" w:eastAsia="Calibri" w:hAnsi="Times New Roman" w:cs="Times New Roman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7F407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071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407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PodnojeChar">
    <w:name w:val="Podnožje Char"/>
    <w:basedOn w:val="Zadanifontodlomka"/>
    <w:link w:val="Podnoje"/>
    <w:uiPriority w:val="99"/>
    <w:rsid w:val="007F4071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7F407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F4071"/>
    <w:rPr>
      <w:rFonts w:ascii="Times New Roman" w:eastAsia="Calibri" w:hAnsi="Times New Roman" w:cs="Calibri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rsid w:val="007F4071"/>
    <w:pPr>
      <w:spacing w:line="240" w:lineRule="auto"/>
    </w:pPr>
    <w:rPr>
      <w:rFonts w:ascii="Times New Roman" w:eastAsia="Calibri" w:hAnsi="Times New Roman" w:cs="Calibri"/>
      <w:sz w:val="20"/>
      <w:szCs w:val="20"/>
    </w:rPr>
  </w:style>
  <w:style w:type="character" w:customStyle="1" w:styleId="PodnaslovChar">
    <w:name w:val="Podnaslov Char"/>
    <w:basedOn w:val="Zadanifontodlomka"/>
    <w:link w:val="Podnaslov"/>
    <w:uiPriority w:val="11"/>
    <w:rsid w:val="007F4071"/>
    <w:rPr>
      <w:rFonts w:ascii="Georgia" w:eastAsia="Georgia" w:hAnsi="Georgia" w:cs="Georgia"/>
      <w:i/>
      <w:color w:val="666666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4071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aglaeno">
    <w:name w:val="Strong"/>
    <w:uiPriority w:val="22"/>
    <w:qFormat/>
    <w:rsid w:val="006B5F14"/>
    <w:rPr>
      <w:b/>
      <w:bCs/>
    </w:rPr>
  </w:style>
  <w:style w:type="paragraph" w:customStyle="1" w:styleId="Default">
    <w:name w:val="Default"/>
    <w:rsid w:val="00FF44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29f47074-411a-4265-8b23-54aef8a3c729/" TargetMode="External"/><Relationship Id="rId13" Type="http://schemas.openxmlformats.org/officeDocument/2006/relationships/hyperlink" Target="https://www.e-sfera.hr/publication/download-product-material?id=022c50f8-5ff1-f05e-9c4b-f612a6584b9e" TargetMode="External"/><Relationship Id="rId18" Type="http://schemas.openxmlformats.org/officeDocument/2006/relationships/hyperlink" Target="https://www.e-sfera.hr/dodatni-digitalni-sadrzaji/4e140ec3-2de8-4303-815c-3897a11dabb9/" TargetMode="External"/><Relationship Id="rId26" Type="http://schemas.openxmlformats.org/officeDocument/2006/relationships/hyperlink" Target="https://www.e-sfera.hr/dodatni-digitalni-sadrzaji/cb49e0a1-bc31-4ce5-994b-cf3139d2944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sfera.hr/dodatni-digitalni-sadrzaji/7df9dc41-3bfd-4cd5-bbe2-c2728f671f8c/" TargetMode="External"/><Relationship Id="rId7" Type="http://schemas.openxmlformats.org/officeDocument/2006/relationships/hyperlink" Target="https://www.e-sfera.hr/publication/download-product-material?id=b4d3d1f0-6b89-4b04-83d0-e063888c738c" TargetMode="External"/><Relationship Id="rId12" Type="http://schemas.openxmlformats.org/officeDocument/2006/relationships/hyperlink" Target="https://www.e-sfera.hr/dodatni-digitalni-sadrzaji/05b7a8a9-6433-4006-b20a-d301aaa79a20/" TargetMode="External"/><Relationship Id="rId17" Type="http://schemas.openxmlformats.org/officeDocument/2006/relationships/hyperlink" Target="https://www.e-sfera.hr/prelistaj-udzbenik/8b1ffd6c-323a-4aee-9582-ddccc70a6b07" TargetMode="External"/><Relationship Id="rId25" Type="http://schemas.openxmlformats.org/officeDocument/2006/relationships/hyperlink" Target="https://www.e-sfera.hr/dodatni-digitalni-sadrzaji/7b05bc01-987b-4793-9f95-3192509ee5d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genial.ly/60a4d3306a3dcd0dac0656e8/interactive-content-sretan-cvrcak-n-zidar-bogadi" TargetMode="External"/><Relationship Id="rId20" Type="http://schemas.openxmlformats.org/officeDocument/2006/relationships/hyperlink" Target="https://www.e-sfera.hr/dodatni-digitalni-sadrzaji/12041ebd-7ad6-4f13-b636-de194108cdd2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d89f80a3-3225-4812-80e4-ba3b9758f6e6/" TargetMode="External"/><Relationship Id="rId11" Type="http://schemas.openxmlformats.org/officeDocument/2006/relationships/hyperlink" Target="https://www.e-sfera.hr/dodatni-digitalni-sadrzaji/3ff701f2-6865-436a-8670-ff7d994396bd/?jumpTo=section_8" TargetMode="External"/><Relationship Id="rId24" Type="http://schemas.openxmlformats.org/officeDocument/2006/relationships/hyperlink" Target="https://www.e-sfera.hr/dodatni-digitalni-sadrzaji/f989d024-0a21-4bd9-9c7a-b1a9b8c35398/" TargetMode="External"/><Relationship Id="rId5" Type="http://schemas.openxmlformats.org/officeDocument/2006/relationships/hyperlink" Target="https://www.e-sfera.hr/dodatni-digitalni-sadrzaji/d89f80a3-3225-4812-80e4-ba3b9758f6e6/" TargetMode="External"/><Relationship Id="rId15" Type="http://schemas.openxmlformats.org/officeDocument/2006/relationships/hyperlink" Target="https://view.genial.ly/60aea07094c4ed0da995c99c/presentation-3cave-izabrane-pjesme-pajo-kanizaj" TargetMode="External"/><Relationship Id="rId23" Type="http://schemas.openxmlformats.org/officeDocument/2006/relationships/hyperlink" Target="https://www.e-sfera.hr/dodatni-digitalni-sadrzaji/96bee8b6-adc2-403c-bb60-d0bfbde4e4cb/" TargetMode="External"/><Relationship Id="rId28" Type="http://schemas.openxmlformats.org/officeDocument/2006/relationships/hyperlink" Target="https://www.e-sfera.hr/dodatni-digitalni-sadrzaji/13c93f89-a262-4f1a-a825-23c78dead32c/" TargetMode="External"/><Relationship Id="rId10" Type="http://schemas.openxmlformats.org/officeDocument/2006/relationships/hyperlink" Target="https://www.e-sfera.hr/dodatni-digitalni-sadrzaji/3ff701f2-6865-436a-8670-ff7d994396bd/" TargetMode="External"/><Relationship Id="rId19" Type="http://schemas.openxmlformats.org/officeDocument/2006/relationships/hyperlink" Target="https://www.e-sfera.hr/publication/download-product-material?id=0dba9ea8-686a-a6bd-cd2f-3b4f91fb77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fera.hr/dodatni-digitalni-sadrzaji/188cc418-45dc-4106-b458-945ca7b37ae0/" TargetMode="External"/><Relationship Id="rId14" Type="http://schemas.openxmlformats.org/officeDocument/2006/relationships/hyperlink" Target="https://www.e-sfera.hr/dodatni-digitalni-sadrzaji/a44eadcd-3c6e-409a-88fd-67ba14c1f1bc/" TargetMode="External"/><Relationship Id="rId22" Type="http://schemas.openxmlformats.org/officeDocument/2006/relationships/hyperlink" Target="https://www.e-sfera.hr/dodatni-digitalni-sadrzaji/7995314f-18e6-4fb3-a4be-266a1838c2a1/" TargetMode="External"/><Relationship Id="rId27" Type="http://schemas.openxmlformats.org/officeDocument/2006/relationships/hyperlink" Target="https://www.e-sfera.hr/dodatni-digitalni-sadrzaji/4ea46a6f-7c9e-4203-b489-a8a76f9d1143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45</Pages>
  <Words>9648</Words>
  <Characters>54999</Characters>
  <Application>Microsoft Office Word</Application>
  <DocSecurity>0</DocSecurity>
  <Lines>458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2024-12-26T09:38:00Z</dcterms:created>
  <dcterms:modified xsi:type="dcterms:W3CDTF">2025-04-19T18:38:00Z</dcterms:modified>
</cp:coreProperties>
</file>