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CD7AC" w14:textId="77777777" w:rsidR="008355B2" w:rsidRPr="009B682D" w:rsidRDefault="008355B2" w:rsidP="008355B2"/>
    <w:p w14:paraId="5FFAC2BD" w14:textId="77777777" w:rsidR="008355B2" w:rsidRPr="009B682D" w:rsidRDefault="008355B2" w:rsidP="008355B2"/>
    <w:p w14:paraId="320DC406" w14:textId="77777777" w:rsidR="008355B2" w:rsidRPr="009B682D" w:rsidRDefault="008355B2" w:rsidP="008355B2"/>
    <w:tbl>
      <w:tblPr>
        <w:tblpPr w:leftFromText="180" w:rightFromText="180" w:vertAnchor="text" w:horzAnchor="margin" w:tblpX="-432" w:tblpY="342"/>
        <w:tblW w:w="103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8"/>
        <w:gridCol w:w="5108"/>
        <w:gridCol w:w="3172"/>
      </w:tblGrid>
      <w:tr w:rsidR="008355B2" w:rsidRPr="009B682D" w14:paraId="3F023495" w14:textId="77777777" w:rsidTr="003559FB">
        <w:tc>
          <w:tcPr>
            <w:tcW w:w="2088" w:type="dxa"/>
            <w:shd w:val="clear" w:color="auto" w:fill="CCFFFF"/>
          </w:tcPr>
          <w:p w14:paraId="5525DB37" w14:textId="77777777" w:rsidR="008355B2" w:rsidRPr="009B682D" w:rsidRDefault="008355B2" w:rsidP="005E055E">
            <w:pPr>
              <w:ind w:left="360" w:hanging="360"/>
              <w:rPr>
                <w:rFonts w:ascii="Times New Roman" w:hAnsi="Times New Roman"/>
                <w:b/>
                <w:szCs w:val="22"/>
              </w:rPr>
            </w:pPr>
            <w:r w:rsidRPr="009B682D">
              <w:rPr>
                <w:rFonts w:ascii="Times New Roman" w:hAnsi="Times New Roman"/>
                <w:b/>
                <w:szCs w:val="22"/>
              </w:rPr>
              <w:t>ENGLESKI J.</w:t>
            </w:r>
          </w:p>
        </w:tc>
        <w:tc>
          <w:tcPr>
            <w:tcW w:w="5108" w:type="dxa"/>
          </w:tcPr>
          <w:p w14:paraId="2857C04C" w14:textId="77777777" w:rsidR="008355B2" w:rsidRPr="009B682D" w:rsidRDefault="008355B2" w:rsidP="005E055E">
            <w:pPr>
              <w:ind w:left="708" w:hanging="708"/>
              <w:rPr>
                <w:rFonts w:ascii="Times New Roman" w:hAnsi="Times New Roman"/>
                <w:szCs w:val="22"/>
              </w:rPr>
            </w:pPr>
            <w:proofErr w:type="spellStart"/>
            <w:r w:rsidRPr="009B682D">
              <w:rPr>
                <w:rFonts w:ascii="Times New Roman" w:hAnsi="Times New Roman"/>
                <w:szCs w:val="22"/>
              </w:rPr>
              <w:t>The</w:t>
            </w:r>
            <w:proofErr w:type="spellEnd"/>
            <w:r w:rsidR="00B43529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9B682D">
              <w:rPr>
                <w:rFonts w:ascii="Times New Roman" w:hAnsi="Times New Roman"/>
                <w:szCs w:val="22"/>
              </w:rPr>
              <w:t>Book</w:t>
            </w:r>
            <w:proofErr w:type="spellEnd"/>
            <w:r w:rsidR="00B43529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9B682D">
              <w:rPr>
                <w:rFonts w:ascii="Times New Roman" w:hAnsi="Times New Roman"/>
                <w:szCs w:val="22"/>
              </w:rPr>
              <w:t>of</w:t>
            </w:r>
            <w:proofErr w:type="spellEnd"/>
            <w:r w:rsidR="00B43529">
              <w:rPr>
                <w:rFonts w:ascii="Times New Roman" w:hAnsi="Times New Roman"/>
                <w:szCs w:val="22"/>
              </w:rPr>
              <w:t xml:space="preserve"> </w:t>
            </w:r>
            <w:r w:rsidRPr="009B682D">
              <w:rPr>
                <w:rFonts w:ascii="Times New Roman" w:hAnsi="Times New Roman"/>
                <w:szCs w:val="22"/>
              </w:rPr>
              <w:t>My</w:t>
            </w:r>
            <w:r w:rsidR="00B43529">
              <w:rPr>
                <w:rFonts w:ascii="Times New Roman" w:hAnsi="Times New Roman"/>
                <w:szCs w:val="22"/>
              </w:rPr>
              <w:t xml:space="preserve"> </w:t>
            </w:r>
            <w:r w:rsidRPr="009B682D">
              <w:rPr>
                <w:rFonts w:ascii="Times New Roman" w:hAnsi="Times New Roman"/>
                <w:szCs w:val="22"/>
              </w:rPr>
              <w:t>Art</w:t>
            </w:r>
          </w:p>
        </w:tc>
        <w:tc>
          <w:tcPr>
            <w:tcW w:w="3172" w:type="dxa"/>
            <w:vAlign w:val="center"/>
          </w:tcPr>
          <w:p w14:paraId="4978EBFD" w14:textId="570C2C8F" w:rsidR="008355B2" w:rsidRPr="009B682D" w:rsidRDefault="00D503EF" w:rsidP="002D144C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Vukšić</w:t>
            </w:r>
            <w:r w:rsidR="005E34D5">
              <w:rPr>
                <w:rFonts w:ascii="Times New Roman" w:hAnsi="Times New Roman"/>
                <w:b/>
                <w:sz w:val="20"/>
              </w:rPr>
              <w:t xml:space="preserve">, </w:t>
            </w:r>
            <w:proofErr w:type="spellStart"/>
            <w:r w:rsidR="005E34D5">
              <w:rPr>
                <w:rFonts w:ascii="Times New Roman" w:hAnsi="Times New Roman"/>
                <w:b/>
                <w:sz w:val="20"/>
              </w:rPr>
              <w:t>Sokač</w:t>
            </w:r>
            <w:proofErr w:type="spellEnd"/>
            <w:r w:rsidR="005E34D5">
              <w:rPr>
                <w:rFonts w:ascii="Times New Roman" w:hAnsi="Times New Roman"/>
                <w:b/>
                <w:sz w:val="20"/>
              </w:rPr>
              <w:t xml:space="preserve">, </w:t>
            </w:r>
            <w:proofErr w:type="spellStart"/>
            <w:r w:rsidR="005E34D5">
              <w:rPr>
                <w:rFonts w:ascii="Times New Roman" w:hAnsi="Times New Roman"/>
                <w:b/>
                <w:sz w:val="20"/>
              </w:rPr>
              <w:t>Igrec</w:t>
            </w:r>
            <w:proofErr w:type="spellEnd"/>
          </w:p>
        </w:tc>
      </w:tr>
      <w:tr w:rsidR="008355B2" w:rsidRPr="009B682D" w14:paraId="4E962745" w14:textId="77777777" w:rsidTr="003559FB">
        <w:tc>
          <w:tcPr>
            <w:tcW w:w="2088" w:type="dxa"/>
          </w:tcPr>
          <w:p w14:paraId="52A812A4" w14:textId="77777777" w:rsidR="008355B2" w:rsidRPr="009B682D" w:rsidRDefault="008355B2" w:rsidP="005E055E">
            <w:pPr>
              <w:ind w:left="360" w:hanging="360"/>
              <w:rPr>
                <w:rFonts w:ascii="Times New Roman" w:hAnsi="Times New Roman"/>
                <w:b/>
                <w:color w:val="FF0000"/>
                <w:szCs w:val="22"/>
              </w:rPr>
            </w:pPr>
          </w:p>
        </w:tc>
        <w:tc>
          <w:tcPr>
            <w:tcW w:w="5108" w:type="dxa"/>
          </w:tcPr>
          <w:p w14:paraId="14E0079B" w14:textId="77777777" w:rsidR="008355B2" w:rsidRPr="009B682D" w:rsidRDefault="008355B2" w:rsidP="005E055E">
            <w:pPr>
              <w:ind w:left="360" w:hanging="360"/>
              <w:rPr>
                <w:rFonts w:ascii="Times New Roman" w:hAnsi="Times New Roman"/>
                <w:szCs w:val="22"/>
              </w:rPr>
            </w:pPr>
            <w:r w:rsidRPr="009B682D">
              <w:rPr>
                <w:rFonts w:ascii="Times New Roman" w:hAnsi="Times New Roman"/>
                <w:szCs w:val="22"/>
              </w:rPr>
              <w:t xml:space="preserve">A </w:t>
            </w:r>
            <w:proofErr w:type="spellStart"/>
            <w:r w:rsidRPr="009B682D">
              <w:rPr>
                <w:rFonts w:ascii="Times New Roman" w:hAnsi="Times New Roman"/>
                <w:szCs w:val="22"/>
              </w:rPr>
              <w:t>Biographyof</w:t>
            </w:r>
            <w:proofErr w:type="spellEnd"/>
            <w:r w:rsidRPr="009B682D">
              <w:rPr>
                <w:rFonts w:ascii="Times New Roman" w:hAnsi="Times New Roman"/>
                <w:szCs w:val="22"/>
              </w:rPr>
              <w:t xml:space="preserve"> Me</w:t>
            </w:r>
          </w:p>
        </w:tc>
        <w:tc>
          <w:tcPr>
            <w:tcW w:w="3172" w:type="dxa"/>
            <w:vAlign w:val="center"/>
          </w:tcPr>
          <w:p w14:paraId="7190799B" w14:textId="48612B9D" w:rsidR="008355B2" w:rsidRPr="009B682D" w:rsidRDefault="005E34D5" w:rsidP="00632146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Vukšić,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Sokač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Igrec</w:t>
            </w:r>
            <w:proofErr w:type="spellEnd"/>
          </w:p>
        </w:tc>
      </w:tr>
      <w:tr w:rsidR="008355B2" w:rsidRPr="009B682D" w14:paraId="5A1E9342" w14:textId="77777777" w:rsidTr="003559FB">
        <w:tc>
          <w:tcPr>
            <w:tcW w:w="2088" w:type="dxa"/>
          </w:tcPr>
          <w:p w14:paraId="716D548F" w14:textId="77777777" w:rsidR="008355B2" w:rsidRPr="009B682D" w:rsidRDefault="008355B2" w:rsidP="005E055E">
            <w:pPr>
              <w:ind w:left="360" w:hanging="360"/>
              <w:rPr>
                <w:rFonts w:ascii="Times New Roman" w:hAnsi="Times New Roman"/>
                <w:b/>
                <w:color w:val="FF0000"/>
                <w:szCs w:val="22"/>
              </w:rPr>
            </w:pPr>
          </w:p>
        </w:tc>
        <w:tc>
          <w:tcPr>
            <w:tcW w:w="5108" w:type="dxa"/>
            <w:vAlign w:val="center"/>
          </w:tcPr>
          <w:p w14:paraId="0A51F1A1" w14:textId="77777777" w:rsidR="008355B2" w:rsidRPr="009B682D" w:rsidRDefault="008355B2" w:rsidP="005E055E">
            <w:pPr>
              <w:ind w:left="360" w:hanging="360"/>
              <w:rPr>
                <w:rFonts w:ascii="Times New Roman" w:hAnsi="Times New Roman"/>
                <w:szCs w:val="22"/>
              </w:rPr>
            </w:pPr>
            <w:r w:rsidRPr="009B682D">
              <w:rPr>
                <w:rFonts w:ascii="Times New Roman" w:hAnsi="Times New Roman"/>
                <w:szCs w:val="22"/>
              </w:rPr>
              <w:t xml:space="preserve">A </w:t>
            </w:r>
            <w:proofErr w:type="spellStart"/>
            <w:r w:rsidRPr="009B682D">
              <w:rPr>
                <w:rFonts w:ascii="Times New Roman" w:hAnsi="Times New Roman"/>
                <w:szCs w:val="22"/>
              </w:rPr>
              <w:t>Book</w:t>
            </w:r>
            <w:proofErr w:type="spellEnd"/>
            <w:r w:rsidR="00B43529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9B682D">
              <w:rPr>
                <w:rFonts w:ascii="Times New Roman" w:hAnsi="Times New Roman"/>
                <w:szCs w:val="22"/>
              </w:rPr>
              <w:t>Report</w:t>
            </w:r>
            <w:proofErr w:type="spellEnd"/>
          </w:p>
        </w:tc>
        <w:tc>
          <w:tcPr>
            <w:tcW w:w="3172" w:type="dxa"/>
            <w:vAlign w:val="center"/>
          </w:tcPr>
          <w:p w14:paraId="04AF74C0" w14:textId="2D3B4D2B" w:rsidR="008355B2" w:rsidRPr="009B682D" w:rsidRDefault="005E34D5" w:rsidP="00AE482D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Vukšić,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Sokač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Igrec</w:t>
            </w:r>
            <w:proofErr w:type="spellEnd"/>
          </w:p>
        </w:tc>
      </w:tr>
      <w:tr w:rsidR="008355B2" w:rsidRPr="009B682D" w14:paraId="47451CF9" w14:textId="77777777" w:rsidTr="003559FB">
        <w:tc>
          <w:tcPr>
            <w:tcW w:w="2088" w:type="dxa"/>
          </w:tcPr>
          <w:p w14:paraId="62043CF1" w14:textId="77777777" w:rsidR="008355B2" w:rsidRPr="009B682D" w:rsidRDefault="008355B2" w:rsidP="005E055E">
            <w:pPr>
              <w:ind w:left="360" w:hanging="360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108" w:type="dxa"/>
            <w:vAlign w:val="center"/>
          </w:tcPr>
          <w:p w14:paraId="57A2CDF4" w14:textId="77777777" w:rsidR="008355B2" w:rsidRPr="009B682D" w:rsidRDefault="00CE6D1E" w:rsidP="005E055E">
            <w:pPr>
              <w:ind w:left="360" w:hanging="360"/>
              <w:rPr>
                <w:rFonts w:ascii="Times New Roman" w:hAnsi="Times New Roman"/>
                <w:szCs w:val="22"/>
              </w:rPr>
            </w:pPr>
            <w:proofErr w:type="spellStart"/>
            <w:r>
              <w:rPr>
                <w:rFonts w:ascii="Times New Roman" w:hAnsi="Times New Roman"/>
                <w:szCs w:val="22"/>
              </w:rPr>
              <w:t>Culture</w:t>
            </w:r>
            <w:proofErr w:type="spellEnd"/>
          </w:p>
        </w:tc>
        <w:tc>
          <w:tcPr>
            <w:tcW w:w="3172" w:type="dxa"/>
            <w:vAlign w:val="center"/>
          </w:tcPr>
          <w:p w14:paraId="1BC3F2C4" w14:textId="41C90921" w:rsidR="008355B2" w:rsidRPr="009B682D" w:rsidRDefault="005E34D5" w:rsidP="00632146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Vukšić,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Sokač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, Igrec</w:t>
            </w:r>
          </w:p>
        </w:tc>
      </w:tr>
    </w:tbl>
    <w:p w14:paraId="41755925" w14:textId="77777777" w:rsidR="008355B2" w:rsidRPr="009B682D" w:rsidRDefault="008355B2" w:rsidP="008355B2">
      <w:r>
        <w:t>6.r</w:t>
      </w:r>
    </w:p>
    <w:p w14:paraId="4DE9AE5E" w14:textId="77777777" w:rsidR="008355B2" w:rsidRPr="009B682D" w:rsidRDefault="008355B2" w:rsidP="008355B2"/>
    <w:p w14:paraId="18D32265" w14:textId="77777777" w:rsidR="008355B2" w:rsidRPr="009B682D" w:rsidRDefault="008355B2" w:rsidP="008355B2"/>
    <w:p w14:paraId="76DB32C9" w14:textId="77777777" w:rsidR="008355B2" w:rsidRPr="009B682D" w:rsidRDefault="008355B2" w:rsidP="008355B2"/>
    <w:p w14:paraId="52384EC4" w14:textId="77777777" w:rsidR="008D3D31" w:rsidRDefault="008D3D31"/>
    <w:sectPr w:rsidR="008D3D31" w:rsidSect="007223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RO_Bodoni-Norma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8DF"/>
    <w:rsid w:val="000822F7"/>
    <w:rsid w:val="001328DF"/>
    <w:rsid w:val="002D144C"/>
    <w:rsid w:val="002E35D1"/>
    <w:rsid w:val="003559FB"/>
    <w:rsid w:val="00492F32"/>
    <w:rsid w:val="005E34D5"/>
    <w:rsid w:val="00632146"/>
    <w:rsid w:val="007223F9"/>
    <w:rsid w:val="008355B2"/>
    <w:rsid w:val="008457B9"/>
    <w:rsid w:val="008733F7"/>
    <w:rsid w:val="008D3D31"/>
    <w:rsid w:val="00A02967"/>
    <w:rsid w:val="00AE482D"/>
    <w:rsid w:val="00B43529"/>
    <w:rsid w:val="00CE6D1E"/>
    <w:rsid w:val="00D4034C"/>
    <w:rsid w:val="00D503EF"/>
    <w:rsid w:val="00F61113"/>
    <w:rsid w:val="00FF57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99B69"/>
  <w15:docId w15:val="{441D4465-645F-49FC-A5A9-B5D8EBCBB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5B2"/>
    <w:pPr>
      <w:spacing w:after="0" w:line="240" w:lineRule="auto"/>
    </w:pPr>
    <w:rPr>
      <w:rFonts w:ascii="CRO_Bodoni-Normal" w:eastAsia="Times New Roman" w:hAnsi="CRO_Bodoni-Normal" w:cs="Times New Roman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Sokac</dc:creator>
  <cp:keywords/>
  <dc:description/>
  <cp:lastModifiedBy>Dubravka Vukšić</cp:lastModifiedBy>
  <cp:revision>17</cp:revision>
  <dcterms:created xsi:type="dcterms:W3CDTF">2014-09-01T08:04:00Z</dcterms:created>
  <dcterms:modified xsi:type="dcterms:W3CDTF">2026-08-26T07:36:00Z</dcterms:modified>
</cp:coreProperties>
</file>