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8A52E" w14:textId="55E2F00B" w:rsidR="005F6AD2" w:rsidRDefault="002F4EBD">
      <w:r w:rsidRPr="002F4EBD">
        <w:drawing>
          <wp:inline distT="0" distB="0" distL="0" distR="0" wp14:anchorId="3BDBA726" wp14:editId="76ACDAE7">
            <wp:extent cx="5572903" cy="6049219"/>
            <wp:effectExtent l="0" t="0" r="8890" b="889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72903" cy="604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FBE11" w14:textId="22CB9DD8" w:rsidR="00083E1E" w:rsidRDefault="00083E1E"/>
    <w:p w14:paraId="7873311F" w14:textId="7630614D" w:rsidR="00083E1E" w:rsidRDefault="00083E1E"/>
    <w:p w14:paraId="3911CEAB" w14:textId="7B324E29" w:rsidR="00083E1E" w:rsidRDefault="00083E1E"/>
    <w:p w14:paraId="53ED6524" w14:textId="554E05CC" w:rsidR="00083E1E" w:rsidRDefault="00083E1E"/>
    <w:p w14:paraId="2D413648" w14:textId="39CC3376" w:rsidR="00083E1E" w:rsidRDefault="00083E1E"/>
    <w:p w14:paraId="69DEFE65" w14:textId="2AD2624D" w:rsidR="00083E1E" w:rsidRDefault="00083E1E"/>
    <w:p w14:paraId="6411F63E" w14:textId="2020934C" w:rsidR="00083E1E" w:rsidRDefault="00083E1E"/>
    <w:p w14:paraId="1CBF9E3B" w14:textId="7E260C2E" w:rsidR="00083E1E" w:rsidRDefault="00083E1E"/>
    <w:p w14:paraId="14AE3D3F" w14:textId="44162968" w:rsidR="00083E1E" w:rsidRDefault="00083E1E">
      <w:r>
        <w:rPr>
          <w:noProof/>
        </w:rPr>
        <w:lastRenderedPageBreak/>
        <w:drawing>
          <wp:inline distT="0" distB="0" distL="0" distR="0" wp14:anchorId="315C7A3C" wp14:editId="2D6CDAE4">
            <wp:extent cx="5306060" cy="6001385"/>
            <wp:effectExtent l="0" t="0" r="889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060" cy="600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83E1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32DB0" w14:textId="77777777" w:rsidR="00E61D4A" w:rsidRDefault="00E61D4A" w:rsidP="00131BFF">
      <w:pPr>
        <w:spacing w:after="0" w:line="240" w:lineRule="auto"/>
      </w:pPr>
      <w:r>
        <w:separator/>
      </w:r>
    </w:p>
  </w:endnote>
  <w:endnote w:type="continuationSeparator" w:id="0">
    <w:p w14:paraId="3DF8C1AE" w14:textId="77777777" w:rsidR="00E61D4A" w:rsidRDefault="00E61D4A" w:rsidP="00131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B8BD3" w14:textId="77777777" w:rsidR="00E61D4A" w:rsidRDefault="00E61D4A" w:rsidP="00131BFF">
      <w:pPr>
        <w:spacing w:after="0" w:line="240" w:lineRule="auto"/>
      </w:pPr>
      <w:r>
        <w:separator/>
      </w:r>
    </w:p>
  </w:footnote>
  <w:footnote w:type="continuationSeparator" w:id="0">
    <w:p w14:paraId="65F1E7C6" w14:textId="77777777" w:rsidR="00E61D4A" w:rsidRDefault="00E61D4A" w:rsidP="00131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B04C4" w14:textId="77777777" w:rsidR="00131BFF" w:rsidRPr="00131BFF" w:rsidRDefault="00131BFF" w:rsidP="00131BFF">
    <w:pPr>
      <w:pBdr>
        <w:bottom w:val="single" w:sz="36" w:space="6" w:color="55A5D2"/>
      </w:pBdr>
      <w:shd w:val="clear" w:color="auto" w:fill="FFFFFF"/>
      <w:spacing w:before="100" w:beforeAutospacing="1" w:after="100" w:afterAutospacing="1" w:line="240" w:lineRule="auto"/>
      <w:outlineLvl w:val="0"/>
      <w:rPr>
        <w:rFonts w:ascii="Segoe UI" w:eastAsia="Times New Roman" w:hAnsi="Segoe UI" w:cs="Segoe UI"/>
        <w:b/>
        <w:bCs/>
        <w:color w:val="000000"/>
        <w:kern w:val="36"/>
        <w:sz w:val="54"/>
        <w:szCs w:val="54"/>
        <w:lang w:eastAsia="hr-HR"/>
        <w14:ligatures w14:val="none"/>
      </w:rPr>
    </w:pPr>
    <w:r w:rsidRPr="00131BFF">
      <w:rPr>
        <w:rFonts w:ascii="Segoe UI" w:eastAsia="Times New Roman" w:hAnsi="Segoe UI" w:cs="Segoe UI"/>
        <w:b/>
        <w:bCs/>
        <w:i/>
        <w:iCs/>
        <w:color w:val="000000"/>
        <w:kern w:val="36"/>
        <w:sz w:val="54"/>
        <w:szCs w:val="54"/>
        <w:lang w:eastAsia="hr-HR"/>
        <w14:ligatures w14:val="none"/>
      </w:rPr>
      <w:t>some</w:t>
    </w:r>
    <w:r w:rsidRPr="00131BFF">
      <w:rPr>
        <w:rFonts w:ascii="Segoe UI" w:eastAsia="Times New Roman" w:hAnsi="Segoe UI" w:cs="Segoe UI"/>
        <w:b/>
        <w:bCs/>
        <w:color w:val="000000"/>
        <w:kern w:val="36"/>
        <w:sz w:val="54"/>
        <w:szCs w:val="54"/>
        <w:lang w:eastAsia="hr-HR"/>
        <w14:ligatures w14:val="none"/>
      </w:rPr>
      <w:t> </w:t>
    </w:r>
    <w:proofErr w:type="spellStart"/>
    <w:r w:rsidRPr="00131BFF">
      <w:rPr>
        <w:rFonts w:ascii="Segoe UI" w:eastAsia="Times New Roman" w:hAnsi="Segoe UI" w:cs="Segoe UI"/>
        <w:b/>
        <w:bCs/>
        <w:color w:val="000000"/>
        <w:kern w:val="36"/>
        <w:sz w:val="54"/>
        <w:szCs w:val="54"/>
        <w:lang w:eastAsia="hr-HR"/>
        <w14:ligatures w14:val="none"/>
      </w:rPr>
      <w:t>or</w:t>
    </w:r>
    <w:proofErr w:type="spellEnd"/>
    <w:r w:rsidRPr="00131BFF">
      <w:rPr>
        <w:rFonts w:ascii="Segoe UI" w:eastAsia="Times New Roman" w:hAnsi="Segoe UI" w:cs="Segoe UI"/>
        <w:b/>
        <w:bCs/>
        <w:color w:val="000000"/>
        <w:kern w:val="36"/>
        <w:sz w:val="54"/>
        <w:szCs w:val="54"/>
        <w:lang w:eastAsia="hr-HR"/>
        <w14:ligatures w14:val="none"/>
      </w:rPr>
      <w:t> </w:t>
    </w:r>
    <w:proofErr w:type="spellStart"/>
    <w:r w:rsidRPr="00131BFF">
      <w:rPr>
        <w:rFonts w:ascii="Segoe UI" w:eastAsia="Times New Roman" w:hAnsi="Segoe UI" w:cs="Segoe UI"/>
        <w:b/>
        <w:bCs/>
        <w:i/>
        <w:iCs/>
        <w:color w:val="000000"/>
        <w:kern w:val="36"/>
        <w:sz w:val="54"/>
        <w:szCs w:val="54"/>
        <w:lang w:eastAsia="hr-HR"/>
        <w14:ligatures w14:val="none"/>
      </w:rPr>
      <w:t>any</w:t>
    </w:r>
    <w:proofErr w:type="spellEnd"/>
    <w:r w:rsidRPr="00131BFF">
      <w:rPr>
        <w:rFonts w:ascii="Segoe UI" w:eastAsia="Times New Roman" w:hAnsi="Segoe UI" w:cs="Segoe UI"/>
        <w:b/>
        <w:bCs/>
        <w:color w:val="000000"/>
        <w:kern w:val="36"/>
        <w:sz w:val="54"/>
        <w:szCs w:val="54"/>
        <w:lang w:eastAsia="hr-HR"/>
        <w14:ligatures w14:val="none"/>
      </w:rPr>
      <w:t xml:space="preserve"> – </w:t>
    </w:r>
    <w:proofErr w:type="spellStart"/>
    <w:r w:rsidRPr="00131BFF">
      <w:rPr>
        <w:rFonts w:ascii="Segoe UI" w:eastAsia="Times New Roman" w:hAnsi="Segoe UI" w:cs="Segoe UI"/>
        <w:b/>
        <w:bCs/>
        <w:color w:val="000000"/>
        <w:kern w:val="36"/>
        <w:sz w:val="54"/>
        <w:szCs w:val="54"/>
        <w:lang w:eastAsia="hr-HR"/>
        <w14:ligatures w14:val="none"/>
      </w:rPr>
      <w:t>Exercise</w:t>
    </w:r>
    <w:proofErr w:type="spellEnd"/>
  </w:p>
  <w:p w14:paraId="4F8C5D30" w14:textId="77777777" w:rsidR="00131BFF" w:rsidRDefault="00131BF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9C"/>
    <w:rsid w:val="00083E1E"/>
    <w:rsid w:val="00131BFF"/>
    <w:rsid w:val="002F4EBD"/>
    <w:rsid w:val="005F6AD2"/>
    <w:rsid w:val="006A341B"/>
    <w:rsid w:val="0095049C"/>
    <w:rsid w:val="00E6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499F3"/>
  <w15:chartTrackingRefBased/>
  <w15:docId w15:val="{26067DAB-372D-421A-96BA-7D0DD339B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1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FF"/>
  </w:style>
  <w:style w:type="paragraph" w:styleId="Podnoje">
    <w:name w:val="footer"/>
    <w:basedOn w:val="Normal"/>
    <w:link w:val="PodnojeChar"/>
    <w:uiPriority w:val="99"/>
    <w:unhideWhenUsed/>
    <w:rsid w:val="00131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8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5</cp:revision>
  <dcterms:created xsi:type="dcterms:W3CDTF">2025-11-13T15:53:00Z</dcterms:created>
  <dcterms:modified xsi:type="dcterms:W3CDTF">2025-11-13T15:56:00Z</dcterms:modified>
</cp:coreProperties>
</file>