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813D" w14:textId="65EB3DD8" w:rsidR="005F6AD2" w:rsidRDefault="00AF10B9">
      <w:r w:rsidRPr="00AF10B9">
        <w:drawing>
          <wp:inline distT="0" distB="0" distL="0" distR="0" wp14:anchorId="4E1D6B15" wp14:editId="261AEDDD">
            <wp:extent cx="5760720" cy="4626610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08281" w14:textId="130FD963" w:rsidR="00076561" w:rsidRDefault="00076561">
      <w:r w:rsidRPr="00076561">
        <w:lastRenderedPageBreak/>
        <w:drawing>
          <wp:inline distT="0" distB="0" distL="0" distR="0" wp14:anchorId="785DE505" wp14:editId="209786D7">
            <wp:extent cx="5760720" cy="4187825"/>
            <wp:effectExtent l="0" t="0" r="0" b="317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35AEB" w14:textId="08A60622" w:rsidR="002B612B" w:rsidRDefault="002B612B">
      <w:r w:rsidRPr="002B612B">
        <w:drawing>
          <wp:inline distT="0" distB="0" distL="0" distR="0" wp14:anchorId="64460849" wp14:editId="28C1AEBC">
            <wp:extent cx="5760720" cy="2630170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D18D" w14:textId="369A993B" w:rsidR="00076561" w:rsidRDefault="00076561">
      <w:pPr>
        <w:rPr>
          <w:noProof/>
        </w:rPr>
      </w:pPr>
    </w:p>
    <w:p w14:paraId="63F52DEB" w14:textId="6CAE7911" w:rsidR="00D87E60" w:rsidRDefault="00D87E60">
      <w:pPr>
        <w:rPr>
          <w:noProof/>
        </w:rPr>
      </w:pPr>
    </w:p>
    <w:p w14:paraId="18397B83" w14:textId="77777777" w:rsidR="00D87E60" w:rsidRDefault="00D87E60">
      <w:pPr>
        <w:rPr>
          <w:noProof/>
        </w:rPr>
      </w:pPr>
    </w:p>
    <w:p w14:paraId="7DC141CF" w14:textId="77777777" w:rsidR="00D87E60" w:rsidRDefault="00D87E60">
      <w:pPr>
        <w:rPr>
          <w:noProof/>
        </w:rPr>
      </w:pPr>
    </w:p>
    <w:p w14:paraId="69AE30E4" w14:textId="77777777" w:rsidR="00D87E60" w:rsidRDefault="00D87E60">
      <w:pPr>
        <w:rPr>
          <w:noProof/>
        </w:rPr>
      </w:pPr>
    </w:p>
    <w:p w14:paraId="5A48874F" w14:textId="77777777" w:rsidR="00D87E60" w:rsidRDefault="00D87E60">
      <w:pPr>
        <w:rPr>
          <w:noProof/>
        </w:rPr>
      </w:pPr>
    </w:p>
    <w:p w14:paraId="7C676CEB" w14:textId="22BEC942" w:rsidR="00D87E60" w:rsidRDefault="00D87E60">
      <w:r>
        <w:rPr>
          <w:noProof/>
        </w:rPr>
        <w:lastRenderedPageBreak/>
        <w:drawing>
          <wp:inline distT="0" distB="0" distL="0" distR="0" wp14:anchorId="7F7DB60C" wp14:editId="2D90F21F">
            <wp:extent cx="5760720" cy="4188913"/>
            <wp:effectExtent l="0" t="0" r="0" b="254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88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3BA991" w14:textId="4964EEFA" w:rsidR="00D87E60" w:rsidRDefault="00D87E60"/>
    <w:p w14:paraId="4030B906" w14:textId="2836EA9B" w:rsidR="00D87E60" w:rsidRDefault="00D87E60"/>
    <w:p w14:paraId="5DD30477" w14:textId="51AC31CA" w:rsidR="00D87E60" w:rsidRDefault="00D87E60">
      <w:hyperlink r:id="rId8" w:history="1">
        <w:r w:rsidRPr="00AB7C10">
          <w:rPr>
            <w:rStyle w:val="Hiperveza"/>
          </w:rPr>
          <w:t>https://www.perfect-english-grammar.com/some-and-any-exercise-2.html</w:t>
        </w:r>
      </w:hyperlink>
    </w:p>
    <w:p w14:paraId="452E1634" w14:textId="77777777" w:rsidR="00D87E60" w:rsidRDefault="00D87E60"/>
    <w:sectPr w:rsidR="00D8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F2"/>
    <w:rsid w:val="00076561"/>
    <w:rsid w:val="001A3EF2"/>
    <w:rsid w:val="002B612B"/>
    <w:rsid w:val="005F6AD2"/>
    <w:rsid w:val="00AF10B9"/>
    <w:rsid w:val="00D8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BD55"/>
  <w15:chartTrackingRefBased/>
  <w15:docId w15:val="{1BF44131-5DB2-41F8-AD55-28CD9332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87E60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7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0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2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9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4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2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fect-english-grammar.com/some-and-any-exercise-2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5</cp:revision>
  <dcterms:created xsi:type="dcterms:W3CDTF">2025-11-13T15:57:00Z</dcterms:created>
  <dcterms:modified xsi:type="dcterms:W3CDTF">2025-11-13T16:03:00Z</dcterms:modified>
</cp:coreProperties>
</file>