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8619C" w14:textId="77777777" w:rsidR="00225E15" w:rsidRPr="00A764F3" w:rsidRDefault="00225E15" w:rsidP="00225E15">
      <w:pPr>
        <w:rPr>
          <w:rFonts w:asciiTheme="minorHAnsi" w:hAnsiTheme="minorHAnsi" w:cstheme="minorHAnsi"/>
          <w:bCs/>
          <w:lang w:val="hr-HR"/>
        </w:rPr>
      </w:pPr>
      <w:hyperlink r:id="rId4" w:history="1">
        <w:r w:rsidRPr="00A764F3">
          <w:rPr>
            <w:rStyle w:val="Hiperveza"/>
            <w:rFonts w:asciiTheme="minorHAnsi" w:hAnsiTheme="minorHAnsi" w:cstheme="minorHAnsi"/>
            <w:bCs/>
            <w:lang w:val="hr-HR"/>
          </w:rPr>
          <w:t>https://sway.office.co</w:t>
        </w:r>
        <w:r w:rsidRPr="00A764F3">
          <w:rPr>
            <w:rStyle w:val="Hiperveza"/>
            <w:rFonts w:asciiTheme="minorHAnsi" w:hAnsiTheme="minorHAnsi" w:cstheme="minorHAnsi"/>
            <w:bCs/>
            <w:lang w:val="hr-HR"/>
          </w:rPr>
          <w:t>m</w:t>
        </w:r>
        <w:r w:rsidRPr="00A764F3">
          <w:rPr>
            <w:rStyle w:val="Hiperveza"/>
            <w:rFonts w:asciiTheme="minorHAnsi" w:hAnsiTheme="minorHAnsi" w:cstheme="minorHAnsi"/>
            <w:bCs/>
            <w:lang w:val="hr-HR"/>
          </w:rPr>
          <w:t>/RoaJVDgUCIMdwuWf?ref=Link</w:t>
        </w:r>
      </w:hyperlink>
    </w:p>
    <w:p w14:paraId="46E7FEEA" w14:textId="25B46390" w:rsidR="005F6AD2" w:rsidRDefault="005F6AD2"/>
    <w:p w14:paraId="145C4349" w14:textId="77777777" w:rsidR="00225E15" w:rsidRDefault="00225E15"/>
    <w:sectPr w:rsidR="00225E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D4B"/>
    <w:rsid w:val="00225E15"/>
    <w:rsid w:val="002A0D4B"/>
    <w:rsid w:val="005F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ED0FD"/>
  <w15:chartTrackingRefBased/>
  <w15:docId w15:val="{5AD5C557-6FF0-4D4E-B94E-E5A404EFF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E15"/>
    <w:pPr>
      <w:spacing w:after="0" w:line="240" w:lineRule="auto"/>
    </w:pPr>
    <w:rPr>
      <w:rFonts w:ascii="Arial" w:eastAsia="Times New Roman" w:hAnsi="Arial" w:cs="Arial"/>
      <w:kern w:val="0"/>
      <w:lang w:val="en-GB" w:eastAsia="en-GB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225E15"/>
    <w:rPr>
      <w:color w:val="467886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225E1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way.office.com/RoaJVDgUCIMdwuWf?ref=Link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2</cp:revision>
  <dcterms:created xsi:type="dcterms:W3CDTF">2025-11-03T12:46:00Z</dcterms:created>
  <dcterms:modified xsi:type="dcterms:W3CDTF">2025-11-03T12:47:00Z</dcterms:modified>
</cp:coreProperties>
</file>