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43513" w14:textId="44DBB5B1" w:rsidR="00AA37C0" w:rsidRPr="00F94C18" w:rsidRDefault="00AA37C0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>OSNOVNA ŠKOLA NEDELIŠĆ</w:t>
      </w:r>
      <w:r w:rsidR="00DC5F42">
        <w:rPr>
          <w:rFonts w:ascii="Arial" w:hAnsi="Arial" w:cs="Arial"/>
          <w:sz w:val="24"/>
          <w:szCs w:val="24"/>
        </w:rPr>
        <w:t>9595</w:t>
      </w:r>
      <w:r w:rsidRPr="00F94C18">
        <w:rPr>
          <w:rFonts w:ascii="Arial" w:hAnsi="Arial" w:cs="Arial"/>
          <w:sz w:val="24"/>
          <w:szCs w:val="24"/>
        </w:rPr>
        <w:t>E</w:t>
      </w:r>
    </w:p>
    <w:p w14:paraId="5D450666" w14:textId="77777777" w:rsidR="00AA37C0" w:rsidRPr="00F94C18" w:rsidRDefault="00AA37C0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>TRG REPUBLIKE 9</w:t>
      </w:r>
    </w:p>
    <w:p w14:paraId="3C13517E" w14:textId="77777777" w:rsidR="00AA37C0" w:rsidRPr="00F94C18" w:rsidRDefault="00AA37C0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>NEDELIŠĆE</w:t>
      </w:r>
    </w:p>
    <w:p w14:paraId="4C2A31D4" w14:textId="77777777" w:rsidR="00AA37C0" w:rsidRPr="00F94C18" w:rsidRDefault="00AA37C0" w:rsidP="00AA37C0">
      <w:pPr>
        <w:pStyle w:val="Bezproreda"/>
        <w:rPr>
          <w:rFonts w:ascii="Arial" w:hAnsi="Arial" w:cs="Arial"/>
          <w:b/>
          <w:sz w:val="24"/>
          <w:szCs w:val="24"/>
        </w:rPr>
      </w:pPr>
    </w:p>
    <w:p w14:paraId="09C670CE" w14:textId="361938B4" w:rsidR="00AA37C0" w:rsidRPr="00F94C18" w:rsidRDefault="00AA37C0" w:rsidP="00AA37C0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 w:rsidRPr="00F94C18">
        <w:rPr>
          <w:rFonts w:ascii="Arial" w:hAnsi="Arial" w:cs="Arial"/>
          <w:b/>
          <w:sz w:val="24"/>
          <w:szCs w:val="24"/>
        </w:rPr>
        <w:t xml:space="preserve">SUGLASNOST RODITELJA </w:t>
      </w:r>
    </w:p>
    <w:p w14:paraId="0EC07516" w14:textId="77777777" w:rsidR="00BD4314" w:rsidRPr="00F94C18" w:rsidRDefault="00BD4314" w:rsidP="006C51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</w:p>
    <w:p w14:paraId="738AAF61" w14:textId="453159AE" w:rsidR="006C51D7" w:rsidRPr="00F94C18" w:rsidRDefault="00BD4314" w:rsidP="006C51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="00B05407"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="000E3EF9"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Za </w:t>
      </w:r>
      <w:r w:rsidR="006C51D7"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sudjelovanje u projektu </w:t>
      </w:r>
      <w:r w:rsidR="006C51D7" w:rsidRPr="00F94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r-HR"/>
          <w14:ligatures w14:val="none"/>
        </w:rPr>
        <w:t>Read your way to better English</w:t>
      </w:r>
      <w:r w:rsidR="006C51D7"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</w:p>
    <w:p w14:paraId="2A7713C0" w14:textId="2E718FD7" w:rsidR="006C51D7" w:rsidRPr="00F94C18" w:rsidRDefault="006C51D7" w:rsidP="006C51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>u nastavi engleskog jezika koj</w:t>
      </w: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>i se</w:t>
      </w: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provodi u </w:t>
      </w:r>
      <w:r w:rsidRPr="00F94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r-HR"/>
          <w14:ligatures w14:val="none"/>
        </w:rPr>
        <w:t>suradnji s Međimurskom županijom.</w:t>
      </w:r>
    </w:p>
    <w:p w14:paraId="1CE239B3" w14:textId="77777777" w:rsidR="00AA37C0" w:rsidRPr="00F94C18" w:rsidRDefault="00AA37C0" w:rsidP="00AA37C0">
      <w:pPr>
        <w:pStyle w:val="Bezproreda"/>
        <w:rPr>
          <w:rFonts w:ascii="Arial" w:hAnsi="Arial" w:cs="Arial"/>
          <w:sz w:val="24"/>
          <w:szCs w:val="24"/>
        </w:rPr>
      </w:pPr>
    </w:p>
    <w:p w14:paraId="0E7E1C43" w14:textId="4B6FB43B" w:rsidR="00AA37C0" w:rsidRPr="00F94C18" w:rsidRDefault="002B5804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 xml:space="preserve">  </w:t>
      </w:r>
      <w:r w:rsidR="00AA37C0" w:rsidRPr="00F94C18">
        <w:rPr>
          <w:rFonts w:ascii="Arial" w:hAnsi="Arial" w:cs="Arial"/>
          <w:sz w:val="24"/>
          <w:szCs w:val="24"/>
        </w:rPr>
        <w:t xml:space="preserve">Kao roditelj/ skrbnik svojim potpisom potvrđujem da </w:t>
      </w:r>
      <w:r w:rsidR="00AA37C0" w:rsidRPr="00F94C18">
        <w:rPr>
          <w:rFonts w:ascii="Arial" w:hAnsi="Arial" w:cs="Arial"/>
          <w:b/>
          <w:sz w:val="24"/>
          <w:szCs w:val="24"/>
        </w:rPr>
        <w:t>se u cijelosti slažem</w:t>
      </w:r>
      <w:r w:rsidR="00AA37C0" w:rsidRPr="00F94C18">
        <w:rPr>
          <w:rFonts w:ascii="Arial" w:hAnsi="Arial" w:cs="Arial"/>
          <w:sz w:val="24"/>
          <w:szCs w:val="24"/>
        </w:rPr>
        <w:t xml:space="preserve"> da moje dijete sudjeluje u aktivnostima </w:t>
      </w:r>
      <w:r w:rsidR="000E3EF9" w:rsidRPr="00F94C18">
        <w:rPr>
          <w:rFonts w:ascii="Arial" w:hAnsi="Arial" w:cs="Arial"/>
          <w:sz w:val="24"/>
          <w:szCs w:val="24"/>
        </w:rPr>
        <w:t xml:space="preserve"> tijekom provođenja školskog projekta </w:t>
      </w:r>
      <w:r w:rsidR="00AA37C0" w:rsidRPr="00F94C18">
        <w:rPr>
          <w:rFonts w:ascii="Arial" w:hAnsi="Arial" w:cs="Arial"/>
          <w:sz w:val="24"/>
          <w:szCs w:val="24"/>
        </w:rPr>
        <w:t xml:space="preserve"> </w:t>
      </w:r>
      <w:r w:rsidRPr="00F94C18">
        <w:rPr>
          <w:rFonts w:ascii="Arial" w:hAnsi="Arial" w:cs="Arial"/>
          <w:sz w:val="24"/>
          <w:szCs w:val="24"/>
        </w:rPr>
        <w:t xml:space="preserve">u školskoj godini </w:t>
      </w:r>
      <w:r w:rsidR="00AA37C0" w:rsidRPr="00F94C18">
        <w:rPr>
          <w:rFonts w:ascii="Arial" w:hAnsi="Arial" w:cs="Arial"/>
          <w:sz w:val="24"/>
          <w:szCs w:val="24"/>
        </w:rPr>
        <w:t>2025</w:t>
      </w:r>
      <w:r w:rsidRPr="00F94C18">
        <w:rPr>
          <w:rFonts w:ascii="Arial" w:hAnsi="Arial" w:cs="Arial"/>
          <w:sz w:val="24"/>
          <w:szCs w:val="24"/>
        </w:rPr>
        <w:t>./ 2026.</w:t>
      </w:r>
    </w:p>
    <w:p w14:paraId="11A4FA78" w14:textId="77777777" w:rsidR="00A91EFC" w:rsidRPr="00F94C18" w:rsidRDefault="002B5804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 xml:space="preserve"> </w:t>
      </w:r>
    </w:p>
    <w:p w14:paraId="170EFFD9" w14:textId="06761253" w:rsidR="00AA37C0" w:rsidRPr="00F94C18" w:rsidRDefault="002B5804" w:rsidP="00AA37C0">
      <w:pPr>
        <w:pStyle w:val="Bezproreda"/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 xml:space="preserve">U </w:t>
      </w:r>
      <w:r w:rsidR="00AA37C0" w:rsidRPr="00F94C18">
        <w:rPr>
          <w:rFonts w:ascii="Arial" w:hAnsi="Arial" w:cs="Arial"/>
          <w:sz w:val="24"/>
          <w:szCs w:val="24"/>
        </w:rPr>
        <w:t xml:space="preserve">sklopu kojeg će učenici sudjelovati u </w:t>
      </w:r>
      <w:r w:rsidR="00433421" w:rsidRPr="00F94C18">
        <w:rPr>
          <w:rFonts w:ascii="Arial" w:hAnsi="Arial" w:cs="Arial"/>
          <w:sz w:val="24"/>
          <w:szCs w:val="24"/>
        </w:rPr>
        <w:t>projektu</w:t>
      </w:r>
      <w:r w:rsidR="00AA37C0" w:rsidRPr="00F94C18">
        <w:rPr>
          <w:rFonts w:ascii="Arial" w:hAnsi="Arial" w:cs="Arial"/>
          <w:sz w:val="24"/>
          <w:szCs w:val="24"/>
        </w:rPr>
        <w:t xml:space="preserve"> koji uključuje :</w:t>
      </w:r>
    </w:p>
    <w:p w14:paraId="5E4789FB" w14:textId="3118E975" w:rsidR="00433421" w:rsidRPr="00F94C18" w:rsidRDefault="00433421" w:rsidP="00433421">
      <w:pPr>
        <w:pStyle w:val="Bezproreda"/>
        <w:ind w:left="720"/>
        <w:rPr>
          <w:rFonts w:ascii="Arial" w:hAnsi="Arial" w:cs="Arial"/>
          <w:sz w:val="24"/>
          <w:szCs w:val="24"/>
        </w:rPr>
      </w:pPr>
    </w:p>
    <w:p w14:paraId="150422DF" w14:textId="23C1053F" w:rsidR="00433421" w:rsidRPr="00F94C18" w:rsidRDefault="00433421" w:rsidP="00433421">
      <w:pPr>
        <w:pStyle w:val="Bezprored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sz w:val="24"/>
          <w:szCs w:val="24"/>
        </w:rPr>
        <w:t>“Read your way to better English” školski je projekt koji se provodi koristeći digitalnu knjižnicu Oxford Reading Club s više od 700 naslova e-knjiga. Cilj ovog školskog projekta je potaknuti učenike na čitanje na stranom jeziku, razviti kod učenika naviku čitanja, kao i ljubav prema čitanju. Učenici osnovnih i srednjih škola te njihovi profesori engleskog jezika imaju priliku koristiti novu, digitalnu knjižnicu Oxford Reading Club i sudjelovati na interaktivnim i korisnim radionicama čiji je cilj promicanje čitalačke pismenosti kod mladih. Čitalačka je pismenost temelj za uspjeh u svim predmetnim područjima, preduvjet aktivnom životu i izravno je povezana s cjeloživotnim učenjem. Sudjelovanjem u projektu ulažemo u budućnost naših školaraca.</w:t>
      </w:r>
    </w:p>
    <w:p w14:paraId="3EF31043" w14:textId="685305C7" w:rsidR="00433421" w:rsidRPr="00F94C18" w:rsidRDefault="00433421" w:rsidP="00433421">
      <w:pPr>
        <w:pStyle w:val="Bezproreda"/>
        <w:ind w:left="360"/>
        <w:rPr>
          <w:rFonts w:ascii="Arial" w:hAnsi="Arial" w:cs="Arial"/>
          <w:sz w:val="24"/>
          <w:szCs w:val="24"/>
        </w:rPr>
      </w:pPr>
    </w:p>
    <w:p w14:paraId="2BAE723F" w14:textId="77777777" w:rsidR="003D73F9" w:rsidRPr="00F94C18" w:rsidRDefault="003D73F9" w:rsidP="00AA37C0">
      <w:pPr>
        <w:pStyle w:val="Bezproreda"/>
        <w:rPr>
          <w:rFonts w:ascii="Arial" w:hAnsi="Arial" w:cs="Arial"/>
          <w:sz w:val="24"/>
          <w:szCs w:val="24"/>
        </w:rPr>
      </w:pPr>
    </w:p>
    <w:p w14:paraId="7A2E9398" w14:textId="77777777" w:rsidR="003D73F9" w:rsidRPr="00F94C18" w:rsidRDefault="003D73F9" w:rsidP="003D7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</w:pPr>
      <w:r w:rsidRPr="00F94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r-HR"/>
          <w14:ligatures w14:val="none"/>
        </w:rPr>
        <w:t>Oxford Reading Club</w:t>
      </w: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je platforma s digitalnim lektirama, sadrži </w:t>
      </w:r>
      <w:r w:rsidRPr="00F94C1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hr-HR"/>
          <w14:ligatures w14:val="none"/>
        </w:rPr>
        <w:t>više od 700 naslova</w:t>
      </w:r>
      <w:r w:rsidRPr="00F94C18">
        <w:rPr>
          <w:rFonts w:ascii="Arial" w:eastAsia="Times New Roman" w:hAnsi="Arial" w:cs="Arial"/>
          <w:color w:val="000000"/>
          <w:kern w:val="0"/>
          <w:sz w:val="24"/>
          <w:szCs w:val="24"/>
          <w:lang w:eastAsia="hr-HR"/>
          <w14:ligatures w14:val="none"/>
        </w:rPr>
        <w:t xml:space="preserve"> stupnjevanih lektira na engleskom i s pristupnim kodom otključava se čitav sadržaj knjižnice.</w:t>
      </w:r>
    </w:p>
    <w:p w14:paraId="736D74A0" w14:textId="5411806E" w:rsidR="005F6AD2" w:rsidRPr="00F94C18" w:rsidRDefault="005F6AD2">
      <w:pPr>
        <w:rPr>
          <w:rFonts w:ascii="Arial" w:hAnsi="Arial" w:cs="Arial"/>
          <w:sz w:val="24"/>
          <w:szCs w:val="24"/>
        </w:rPr>
      </w:pPr>
    </w:p>
    <w:p w14:paraId="3E78CD55" w14:textId="267981A7" w:rsidR="00433421" w:rsidRPr="00F94C18" w:rsidRDefault="00433421" w:rsidP="00433421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94C18">
        <w:rPr>
          <w:rFonts w:ascii="Arial" w:hAnsi="Arial" w:cs="Arial"/>
          <w:color w:val="2A2C2D"/>
          <w:sz w:val="24"/>
          <w:szCs w:val="24"/>
        </w:rPr>
        <w:t>Školski projekt se provodi kroz interaktivne radionice</w:t>
      </w:r>
      <w:r w:rsidRPr="00F94C18">
        <w:rPr>
          <w:rFonts w:ascii="Arial" w:hAnsi="Arial" w:cs="Arial"/>
          <w:color w:val="2A2C2D"/>
          <w:sz w:val="24"/>
          <w:szCs w:val="24"/>
        </w:rPr>
        <w:t>.</w:t>
      </w:r>
    </w:p>
    <w:p w14:paraId="1E6FAD1A" w14:textId="3D507239" w:rsidR="00E00E20" w:rsidRDefault="00E00E20" w:rsidP="00E00E20">
      <w:pPr>
        <w:pStyle w:val="Odlomakpopisa"/>
        <w:rPr>
          <w:rFonts w:ascii="Arial" w:hAnsi="Arial" w:cs="Arial"/>
          <w:color w:val="2A2C2D"/>
        </w:rPr>
      </w:pPr>
    </w:p>
    <w:p w14:paraId="523ABBE3" w14:textId="3246E2BC" w:rsidR="00E00E20" w:rsidRDefault="00E00E20" w:rsidP="00E00E20">
      <w:pPr>
        <w:pStyle w:val="Odlomakpopisa"/>
        <w:rPr>
          <w:rFonts w:ascii="Arial" w:hAnsi="Arial" w:cs="Arial"/>
          <w:color w:val="2A2C2D"/>
        </w:rPr>
      </w:pPr>
    </w:p>
    <w:p w14:paraId="64751605" w14:textId="7ADAA1D8" w:rsidR="00E00E20" w:rsidRDefault="00E00E20" w:rsidP="00E00E20">
      <w:pPr>
        <w:pStyle w:val="Odlomakpopisa"/>
        <w:rPr>
          <w:rFonts w:ascii="Arial" w:hAnsi="Arial" w:cs="Arial"/>
          <w:color w:val="2A2C2D"/>
        </w:rPr>
      </w:pPr>
    </w:p>
    <w:p w14:paraId="616F4AE1" w14:textId="77777777" w:rsidR="00E00E20" w:rsidRDefault="00E00E20" w:rsidP="00E00E20">
      <w:pPr>
        <w:rPr>
          <w:sz w:val="24"/>
          <w:szCs w:val="24"/>
        </w:rPr>
      </w:pPr>
      <w:r>
        <w:rPr>
          <w:sz w:val="24"/>
          <w:szCs w:val="24"/>
        </w:rPr>
        <w:t>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14:paraId="05987933" w14:textId="77777777" w:rsidR="00E00E20" w:rsidRDefault="00E00E20" w:rsidP="00E00E20">
      <w:pPr>
        <w:rPr>
          <w:sz w:val="24"/>
          <w:szCs w:val="24"/>
        </w:rPr>
      </w:pPr>
    </w:p>
    <w:p w14:paraId="456E5CBD" w14:textId="77777777" w:rsidR="00E00E20" w:rsidRDefault="00E00E20" w:rsidP="00E00E20">
      <w:pPr>
        <w:rPr>
          <w:sz w:val="24"/>
          <w:szCs w:val="24"/>
        </w:rPr>
      </w:pPr>
      <w:r>
        <w:rPr>
          <w:sz w:val="24"/>
          <w:szCs w:val="24"/>
        </w:rPr>
        <w:t>/Razred/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/Ime i prezime učenika/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/potpis roditelja/</w:t>
      </w:r>
    </w:p>
    <w:p w14:paraId="307FC81E" w14:textId="77777777" w:rsidR="00E00E20" w:rsidRPr="00BD4314" w:rsidRDefault="00E00E20" w:rsidP="00E00E20">
      <w:pPr>
        <w:pStyle w:val="Odlomakpopisa"/>
      </w:pPr>
    </w:p>
    <w:sectPr w:rsidR="00E00E20" w:rsidRPr="00BD4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808B5"/>
    <w:multiLevelType w:val="hybridMultilevel"/>
    <w:tmpl w:val="8458A2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57"/>
    <w:rsid w:val="000E3EF9"/>
    <w:rsid w:val="001F6F57"/>
    <w:rsid w:val="002B5804"/>
    <w:rsid w:val="003D73F9"/>
    <w:rsid w:val="00433421"/>
    <w:rsid w:val="005F6AD2"/>
    <w:rsid w:val="006C51D7"/>
    <w:rsid w:val="00A91EFC"/>
    <w:rsid w:val="00AA37C0"/>
    <w:rsid w:val="00B05407"/>
    <w:rsid w:val="00BD4314"/>
    <w:rsid w:val="00DC5F42"/>
    <w:rsid w:val="00E00E20"/>
    <w:rsid w:val="00EA58EC"/>
    <w:rsid w:val="00F9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822A"/>
  <w15:chartTrackingRefBased/>
  <w15:docId w15:val="{DEE8E056-9DF1-4AB7-B431-A8A8EB92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1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A37C0"/>
    <w:pPr>
      <w:spacing w:after="0" w:line="240" w:lineRule="auto"/>
    </w:pPr>
    <w:rPr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43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13</cp:revision>
  <cp:lastPrinted>2025-11-27T14:59:00Z</cp:lastPrinted>
  <dcterms:created xsi:type="dcterms:W3CDTF">2025-11-27T12:46:00Z</dcterms:created>
  <dcterms:modified xsi:type="dcterms:W3CDTF">2025-11-27T14:59:00Z</dcterms:modified>
</cp:coreProperties>
</file>