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38F00" w14:textId="77777777" w:rsidR="00D56939" w:rsidRDefault="009911DF">
      <w:pP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Zapisnik s </w:t>
      </w:r>
      <w:r w:rsidR="004E3F27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3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. roditeljskog sastanka održan  1</w:t>
      </w:r>
      <w:r w:rsidR="004E3F27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3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. </w:t>
      </w:r>
      <w:r w:rsidR="004E3F27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travnja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, 202</w:t>
      </w:r>
      <w:r w:rsidR="004E3F27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2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. godine. u 1</w:t>
      </w:r>
      <w:r w:rsidR="004E3F27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7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:00 sati.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Bilo je prisutno 1</w:t>
      </w:r>
      <w:r w:rsidR="004E3F27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8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 roditelja</w:t>
      </w:r>
      <w:r w:rsidR="004E3F27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Dnevni red:</w:t>
      </w:r>
    </w:p>
    <w:p w14:paraId="2FFFE54F" w14:textId="77777777" w:rsidR="00FF211E" w:rsidRDefault="00D56939">
      <w:pP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1. Terenska nastava Zagreb- Ščitarjevo</w:t>
      </w:r>
      <w:r w:rsidR="009911DF"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2</w:t>
      </w:r>
      <w:r w:rsidR="009911DF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. Analiza </w:t>
      </w:r>
      <w:r w:rsidR="00124217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uspjeha </w:t>
      </w:r>
      <w:r w:rsidR="009911DF">
        <w:rPr>
          <w:rFonts w:ascii="Helvetica" w:hAnsi="Helvetica" w:cs="Helvetica"/>
          <w:color w:val="000000"/>
          <w:sz w:val="21"/>
          <w:szCs w:val="21"/>
        </w:rPr>
        <w:br/>
      </w:r>
      <w:r w:rsidR="005D7BF9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3</w:t>
      </w:r>
      <w:r w:rsidR="009911DF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. Realizacija kurikuluma do 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kraja</w:t>
      </w:r>
      <w:r w:rsidR="009911DF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 </w:t>
      </w:r>
      <w:r w:rsidR="005D7BF9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nastavne godine</w:t>
      </w:r>
      <w:r w:rsidR="009911DF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 2021./ 2022.</w:t>
      </w:r>
      <w:r w:rsidR="009911DF">
        <w:rPr>
          <w:rFonts w:ascii="Helvetica" w:hAnsi="Helvetica" w:cs="Helvetica"/>
          <w:color w:val="000000"/>
          <w:sz w:val="21"/>
          <w:szCs w:val="21"/>
        </w:rPr>
        <w:br/>
      </w:r>
      <w:r w:rsidR="005D7BF9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4</w:t>
      </w:r>
      <w:r w:rsidR="009911DF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. Ostalo</w:t>
      </w:r>
    </w:p>
    <w:p w14:paraId="324D90C2" w14:textId="77777777" w:rsidR="00FF211E" w:rsidRDefault="00FF211E">
      <w:pP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Ad1.)</w:t>
      </w:r>
    </w:p>
    <w:p w14:paraId="7D46138E" w14:textId="35B71899" w:rsidR="002227B5" w:rsidRDefault="00FF211E">
      <w:pP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Roditelji su upoznati s ponudom agencije koja je pristigla na školu. Javnim glasovanjem i potpisivanjem suglasnosti </w:t>
      </w:r>
      <w:r w:rsidR="00052506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odlučili su se za navedenu ponudu.</w:t>
      </w:r>
      <w:r w:rsidR="009911DF">
        <w:rPr>
          <w:rFonts w:ascii="Helvetica" w:hAnsi="Helvetica" w:cs="Helvetica"/>
          <w:color w:val="000000"/>
          <w:sz w:val="21"/>
          <w:szCs w:val="21"/>
        </w:rPr>
        <w:br/>
      </w:r>
      <w:r w:rsidR="009911DF">
        <w:rPr>
          <w:rFonts w:ascii="Helvetica" w:hAnsi="Helvetica" w:cs="Helvetica"/>
          <w:color w:val="000000"/>
          <w:sz w:val="21"/>
          <w:szCs w:val="21"/>
        </w:rPr>
        <w:br/>
      </w:r>
      <w:r w:rsidR="009911DF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Ad</w:t>
      </w:r>
      <w:r w:rsidR="00D56939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2</w:t>
      </w:r>
      <w:r w:rsidR="009911DF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.)</w:t>
      </w:r>
      <w:r w:rsidR="009911DF">
        <w:rPr>
          <w:rFonts w:ascii="Helvetica" w:hAnsi="Helvetica" w:cs="Helvetica"/>
          <w:color w:val="000000"/>
          <w:sz w:val="21"/>
          <w:szCs w:val="21"/>
        </w:rPr>
        <w:br/>
      </w:r>
      <w:r w:rsidR="009911DF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Razredni odjel 5. b razreda broji 18 učenika od čega 10 dječaka i 8 djevojčica. 9 je putnika od čega je osmero iz Pušćina i 1 učenica iz Trnovca. Jedan učenik se školuje po redovnom programu uz individualizirani pristup.</w:t>
      </w:r>
      <w:r w:rsidR="009911DF">
        <w:rPr>
          <w:rFonts w:ascii="Helvetica" w:hAnsi="Helvetica" w:cs="Helvetica"/>
          <w:color w:val="000000"/>
          <w:sz w:val="21"/>
          <w:szCs w:val="21"/>
        </w:rPr>
        <w:br/>
      </w:r>
    </w:p>
    <w:p w14:paraId="35BC2E2B" w14:textId="3B5F848A" w:rsidR="009911DF" w:rsidRDefault="009911DF">
      <w:pP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U odnosu na prošlu školsku godinu, tj. na 4 razred, došlo je kod pojedinih učenika do pogoršanja u savladavanju nastavnih sadržaja. Što je, u neku ruku i razumljivo, a s obzirom na prelazak iz razredne u predmetnu nastavu.</w:t>
      </w:r>
    </w:p>
    <w:p w14:paraId="5A6C6531" w14:textId="2AF00F69" w:rsidR="005213DA" w:rsidRDefault="005213DA">
      <w:pP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4 učenika ima problema u savladavanju nastavnog gradiva: od čega dvoje učenika trenutno ima po 7 negativnih ocjena dobivenih u zadnjih mjesec dana, 1 učenik 5 i 1 učenik 4. Dakle ukupno, 23 negativne ocjene iz različitih predmeta. </w:t>
      </w:r>
      <w:r w:rsidR="008B7117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Najčešće su to predmeti poput Matematike, Geografije i dr. Učiteljica matematike Tina Grofelnik me obavijestila da su napisali posljednji test najslabije od svih petih razreda. Imali smo ukupno 7 negativnih ocjena, dok su ostali ih imali prosječno po 3 negativne ocjene. Također treba napomenuti da </w:t>
      </w:r>
      <w:r w:rsidR="00CE5C73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većina učenika kojima je to potrebno ide na dopunsku nastavu iz matematike, ali ima i onih učenika koji tu pomoć od strane učiteljice propuštaju što je u najmanju ruku neodgovorno kada im učiteljica ponovno može razjasniti dijelove gradiva koji su im nerazumljivi. Gledajte na to kao na besplatne instrukcije pa i oni učenici koji nemaju negativne ocjene, ali neke dijelove gradiva nisu shvatili, neka dođu na dopunsku nastavu.</w:t>
      </w:r>
    </w:p>
    <w:p w14:paraId="65A06D9B" w14:textId="4A4CE25A" w:rsidR="006C459D" w:rsidRDefault="009911DF">
      <w:pP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Ad</w:t>
      </w:r>
      <w:r w:rsidR="00CD3790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3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.)</w:t>
      </w:r>
    </w:p>
    <w:p w14:paraId="78E6537D" w14:textId="77777777" w:rsidR="00B76336" w:rsidRDefault="006C459D">
      <w:pPr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SIJEČANJ:</w:t>
      </w:r>
      <w:r w:rsidR="009911DF">
        <w:rPr>
          <w:rFonts w:ascii="Helvetica" w:hAnsi="Helvetica" w:cs="Helvetica"/>
          <w:color w:val="000000"/>
          <w:sz w:val="21"/>
          <w:szCs w:val="21"/>
        </w:rPr>
        <w:br/>
      </w:r>
      <w:r w:rsidRPr="006C459D">
        <w:rPr>
          <w:rFonts w:ascii="Helvetica" w:hAnsi="Helvetica" w:cs="Helvetica"/>
          <w:color w:val="000000"/>
          <w:sz w:val="21"/>
          <w:szCs w:val="21"/>
        </w:rPr>
        <w:t>11.1. Trening životnih vještina- Radionica: Prava nepušača ( Moji razlozi zašto ne pušim)</w:t>
      </w:r>
      <w:r w:rsidRPr="006C459D">
        <w:rPr>
          <w:rFonts w:ascii="Helvetica" w:hAnsi="Helvetica" w:cs="Helvetica"/>
          <w:color w:val="000000"/>
          <w:sz w:val="21"/>
          <w:szCs w:val="21"/>
        </w:rPr>
        <w:br/>
        <w:t>13.1.Učenici 5.b nastavu prate online preko MC Teamsa.</w:t>
      </w:r>
      <w:r w:rsidRPr="006C459D">
        <w:rPr>
          <w:rFonts w:ascii="Helvetica" w:hAnsi="Helvetica" w:cs="Helvetica"/>
          <w:color w:val="000000"/>
          <w:sz w:val="21"/>
          <w:szCs w:val="21"/>
        </w:rPr>
        <w:br/>
        <w:t>25.1. Trening životnih vještina- Radionica: Gutači reklama ( Uobičajene reklamne tehnike_ Proučimo reklamu, Vježba korištenja reklamnih tehnika)</w:t>
      </w:r>
      <w:r w:rsidRPr="006C459D">
        <w:rPr>
          <w:rFonts w:ascii="Helvetica" w:hAnsi="Helvetica" w:cs="Helvetica"/>
          <w:color w:val="000000"/>
          <w:sz w:val="21"/>
          <w:szCs w:val="21"/>
        </w:rPr>
        <w:br/>
        <w:t>Naši projekti: Tisak ( Karla Damjanović, Samuel Horvat &amp; Karlo Serec)</w:t>
      </w:r>
      <w:r w:rsidRPr="006C459D">
        <w:rPr>
          <w:rFonts w:ascii="Helvetica" w:hAnsi="Helvetica" w:cs="Helvetica"/>
          <w:color w:val="000000"/>
          <w:sz w:val="21"/>
          <w:szCs w:val="21"/>
        </w:rPr>
        <w:br/>
        <w:t>28.1. Učenik Petar Patafta sudjelovao na Školskom natjecanju iz Geografije</w:t>
      </w:r>
      <w:r w:rsidRPr="006C459D">
        <w:rPr>
          <w:rFonts w:ascii="Helvetica" w:hAnsi="Helvetica" w:cs="Helvetica"/>
          <w:color w:val="000000"/>
          <w:sz w:val="21"/>
          <w:szCs w:val="21"/>
        </w:rPr>
        <w:br/>
        <w:t>Učenici 5.b nastavu prate online preko MC Teamsa u vremenu od 17.1. do 21.1. 2022.</w:t>
      </w:r>
      <w:r w:rsidR="009911DF">
        <w:rPr>
          <w:rFonts w:ascii="Helvetica" w:hAnsi="Helvetica" w:cs="Helvetica"/>
          <w:color w:val="000000"/>
          <w:sz w:val="21"/>
          <w:szCs w:val="21"/>
        </w:rPr>
        <w:br/>
      </w:r>
      <w:r w:rsidR="009911DF">
        <w:rPr>
          <w:rFonts w:ascii="Helvetica" w:hAnsi="Helvetica" w:cs="Helvetica"/>
          <w:color w:val="000000"/>
          <w:sz w:val="21"/>
          <w:szCs w:val="21"/>
        </w:rPr>
        <w:br/>
      </w:r>
      <w:r w:rsidR="00C910FA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VELJAČA: </w:t>
      </w:r>
      <w:r w:rsidR="009911DF">
        <w:rPr>
          <w:rFonts w:ascii="Helvetica" w:hAnsi="Helvetica" w:cs="Helvetica"/>
          <w:color w:val="000000"/>
          <w:sz w:val="21"/>
          <w:szCs w:val="21"/>
        </w:rPr>
        <w:br/>
      </w:r>
      <w:r w:rsidR="009911DF">
        <w:rPr>
          <w:rFonts w:ascii="Helvetica" w:hAnsi="Helvetica" w:cs="Helvetica"/>
          <w:color w:val="000000"/>
          <w:sz w:val="21"/>
          <w:szCs w:val="21"/>
        </w:rPr>
        <w:br/>
      </w:r>
      <w:r w:rsidR="00997055" w:rsidRPr="00997055">
        <w:rPr>
          <w:rFonts w:ascii="Helvetica" w:hAnsi="Helvetica" w:cs="Helvetica"/>
          <w:color w:val="000000"/>
          <w:sz w:val="21"/>
          <w:szCs w:val="21"/>
        </w:rPr>
        <w:t>8.2. Trening životnih vještina- Radionica: Pred teškom situacijom ( Tjeskoba ili ankioznost) &amp; Naši projekti: Alkoholizam ( Ema Mezga i Franka Košir)</w:t>
      </w:r>
      <w:r w:rsidR="00997055" w:rsidRPr="00997055">
        <w:rPr>
          <w:rFonts w:ascii="Helvetica" w:hAnsi="Helvetica" w:cs="Helvetica"/>
          <w:color w:val="000000"/>
          <w:sz w:val="21"/>
          <w:szCs w:val="21"/>
        </w:rPr>
        <w:br/>
        <w:t>11.2. Učenici Karlo Petar, Lara Katarina Magadalenić i Lara Cikač su sudjelovali na Školskom natjecanju iz Likovne kulture</w:t>
      </w:r>
      <w:r w:rsidR="00997055" w:rsidRPr="00997055">
        <w:rPr>
          <w:rFonts w:ascii="Helvetica" w:hAnsi="Helvetica" w:cs="Helvetica"/>
          <w:color w:val="000000"/>
          <w:sz w:val="21"/>
          <w:szCs w:val="21"/>
        </w:rPr>
        <w:br/>
      </w:r>
      <w:r w:rsidR="00997055" w:rsidRPr="00997055">
        <w:rPr>
          <w:rFonts w:ascii="Helvetica" w:hAnsi="Helvetica" w:cs="Helvetica"/>
          <w:color w:val="000000"/>
          <w:sz w:val="21"/>
          <w:szCs w:val="21"/>
        </w:rPr>
        <w:lastRenderedPageBreak/>
        <w:t>- Učenici 5.b nastavu prate online preko MC Teamsa u vremenu od 31.1. do 3.2.2022.</w:t>
      </w:r>
      <w:r w:rsidR="00997055" w:rsidRPr="00997055">
        <w:rPr>
          <w:rFonts w:ascii="Helvetica" w:hAnsi="Helvetica" w:cs="Helvetica"/>
          <w:color w:val="000000"/>
          <w:sz w:val="21"/>
          <w:szCs w:val="21"/>
        </w:rPr>
        <w:br/>
        <w:t>28.2. Obilježavanje Dana ružičastih majica</w:t>
      </w:r>
      <w:r w:rsidR="00997055" w:rsidRPr="00997055">
        <w:rPr>
          <w:rFonts w:ascii="Helvetica" w:hAnsi="Helvetica" w:cs="Helvetica"/>
          <w:color w:val="000000"/>
          <w:sz w:val="21"/>
          <w:szCs w:val="21"/>
        </w:rPr>
        <w:br/>
        <w:t>28.2._ 10. revija filmova za djecu u Centru za kulturu Čakovec za učenike naše škole ( 5. i 6. raz. PON 28.2.) _Međunarodna revija dječjeg filma, CZK Čakovec</w:t>
      </w:r>
    </w:p>
    <w:p w14:paraId="7D2672AE" w14:textId="77777777" w:rsidR="00B76336" w:rsidRDefault="00B76336">
      <w:pPr>
        <w:rPr>
          <w:rFonts w:ascii="Helvetica" w:hAnsi="Helvetica" w:cs="Helvetica"/>
          <w:color w:val="000000"/>
          <w:sz w:val="21"/>
          <w:szCs w:val="21"/>
        </w:rPr>
      </w:pPr>
    </w:p>
    <w:p w14:paraId="54C16D58" w14:textId="1B8CA1C3" w:rsidR="00B76336" w:rsidRDefault="00B76336">
      <w:pPr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OŽUJAK:</w:t>
      </w:r>
    </w:p>
    <w:p w14:paraId="78515262" w14:textId="5989AE00" w:rsidR="009911DF" w:rsidRDefault="00B76336">
      <w:pPr>
        <w:rPr>
          <w:rFonts w:ascii="Helvetica" w:hAnsi="Helvetica" w:cs="Helvetica"/>
          <w:color w:val="000000"/>
          <w:sz w:val="21"/>
          <w:szCs w:val="21"/>
        </w:rPr>
      </w:pPr>
      <w:r w:rsidRPr="00B76336">
        <w:rPr>
          <w:rFonts w:ascii="Helvetica" w:hAnsi="Helvetica" w:cs="Helvetica"/>
          <w:color w:val="000000"/>
          <w:sz w:val="21"/>
          <w:szCs w:val="21"/>
        </w:rPr>
        <w:t>Tijekom mjeseca ožujka rađene su teme iz zdravstvenog i građanskog odgoja, kao i radionice iz projekta Trening životnih vještina.</w:t>
      </w:r>
      <w:r w:rsidRPr="00B76336">
        <w:rPr>
          <w:rFonts w:ascii="Helvetica" w:hAnsi="Helvetica" w:cs="Helvetica"/>
          <w:color w:val="000000"/>
          <w:sz w:val="21"/>
          <w:szCs w:val="21"/>
        </w:rPr>
        <w:br/>
        <w:t>8.3.Trening životnih vještina- Radionica: Ne gubi glavu ( Suočavanje s ljutnjom)</w:t>
      </w:r>
      <w:r w:rsidRPr="00B76336">
        <w:rPr>
          <w:rFonts w:ascii="Helvetica" w:hAnsi="Helvetica" w:cs="Helvetica"/>
          <w:color w:val="000000"/>
          <w:sz w:val="21"/>
          <w:szCs w:val="21"/>
        </w:rPr>
        <w:br/>
        <w:t>14.3. Vijeće učenika</w:t>
      </w:r>
      <w:r w:rsidRPr="00B76336">
        <w:rPr>
          <w:rFonts w:ascii="Helvetica" w:hAnsi="Helvetica" w:cs="Helvetica"/>
          <w:color w:val="000000"/>
          <w:sz w:val="21"/>
          <w:szCs w:val="21"/>
        </w:rPr>
        <w:br/>
        <w:t>22.3. Naši projekti: 20.3. Svjetski dan oralnog zdravlja ( Ema Herjavec) &amp; 22.3. Svjetski dan voda ( Marin Mihaljuš)</w:t>
      </w:r>
      <w:r w:rsidR="009911DF">
        <w:rPr>
          <w:rFonts w:ascii="Helvetica" w:hAnsi="Helvetica" w:cs="Helvetica"/>
          <w:color w:val="000000"/>
          <w:sz w:val="21"/>
          <w:szCs w:val="21"/>
        </w:rPr>
        <w:br/>
      </w:r>
    </w:p>
    <w:p w14:paraId="11E509FF" w14:textId="5C29D59D" w:rsidR="007E7290" w:rsidRDefault="007E7290">
      <w:pPr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TRAVANJ:</w:t>
      </w:r>
    </w:p>
    <w:p w14:paraId="4BF4D07C" w14:textId="3BBF3CC9" w:rsidR="007E7290" w:rsidRDefault="007E7290">
      <w:pPr>
        <w:rPr>
          <w:rFonts w:ascii="Helvetica" w:hAnsi="Helvetica" w:cs="Helvetica"/>
          <w:color w:val="000000"/>
          <w:sz w:val="21"/>
          <w:szCs w:val="21"/>
        </w:rPr>
      </w:pPr>
      <w:r w:rsidRPr="007E7290">
        <w:rPr>
          <w:rFonts w:ascii="Helvetica" w:hAnsi="Helvetica" w:cs="Helvetica"/>
          <w:color w:val="000000"/>
          <w:sz w:val="21"/>
          <w:szCs w:val="21"/>
        </w:rPr>
        <w:t>7.4. Naši projekti: Svjetski dan zdravlja ( Karlo Pintarić)</w:t>
      </w:r>
      <w:r w:rsidRPr="007E7290">
        <w:rPr>
          <w:rFonts w:ascii="Helvetica" w:hAnsi="Helvetica" w:cs="Helvetica"/>
          <w:color w:val="000000"/>
          <w:sz w:val="21"/>
          <w:szCs w:val="21"/>
        </w:rPr>
        <w:br/>
        <w:t>12.4.Trening životnih vještina- Radionica: Na istoj valnoj duljini</w:t>
      </w:r>
      <w:r w:rsidRPr="007E7290"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</w:rPr>
        <w:t xml:space="preserve">        ( </w:t>
      </w:r>
      <w:r w:rsidRPr="007E7290">
        <w:rPr>
          <w:rFonts w:ascii="Helvetica" w:hAnsi="Helvetica" w:cs="Helvetica"/>
          <w:color w:val="000000"/>
          <w:sz w:val="21"/>
          <w:szCs w:val="21"/>
        </w:rPr>
        <w:t>Komunikacijske vještine)</w:t>
      </w:r>
    </w:p>
    <w:p w14:paraId="328BB6A0" w14:textId="77777777" w:rsidR="00251690" w:rsidRPr="00B76336" w:rsidRDefault="00251690">
      <w:pPr>
        <w:rPr>
          <w:rFonts w:ascii="Helvetica" w:hAnsi="Helvetica" w:cs="Helvetica"/>
          <w:color w:val="000000"/>
          <w:sz w:val="21"/>
          <w:szCs w:val="21"/>
        </w:rPr>
      </w:pPr>
    </w:p>
    <w:p w14:paraId="5EC4B232" w14:textId="2EA1FECE" w:rsidR="00251690" w:rsidRDefault="009911DF">
      <w:pP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Ad</w:t>
      </w:r>
      <w:r w:rsidR="00251690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4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.) Održana su </w:t>
      </w:r>
      <w:r w:rsidR="00251690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tri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 roditeljska sastanka (15.9. uživo</w:t>
      </w:r>
      <w:r w:rsidR="00251690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, 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16.12. online</w:t>
      </w:r>
      <w:r w:rsidR="00251690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, 13.4. uživo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).</w:t>
      </w:r>
    </w:p>
    <w:p w14:paraId="1232E16B" w14:textId="0DEC1155" w:rsidR="00AB2957" w:rsidRPr="009911DF" w:rsidRDefault="009911DF">
      <w:pP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U Nedelišću, 1</w:t>
      </w:r>
      <w:r w:rsidR="00251690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3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. </w:t>
      </w:r>
      <w:r w:rsidR="00251690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travnja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, 202</w:t>
      </w:r>
      <w:r w:rsidR="00251690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2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. godine                              Razrednica: Dubravka Vukšić</w:t>
      </w:r>
    </w:p>
    <w:sectPr w:rsidR="00AB2957" w:rsidRPr="009911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247"/>
    <w:rsid w:val="00052506"/>
    <w:rsid w:val="00124217"/>
    <w:rsid w:val="002227B5"/>
    <w:rsid w:val="00251690"/>
    <w:rsid w:val="004E3F27"/>
    <w:rsid w:val="005213DA"/>
    <w:rsid w:val="005D7BF9"/>
    <w:rsid w:val="006C459D"/>
    <w:rsid w:val="007E7290"/>
    <w:rsid w:val="008B7117"/>
    <w:rsid w:val="009911DF"/>
    <w:rsid w:val="00997055"/>
    <w:rsid w:val="00AB2957"/>
    <w:rsid w:val="00B76336"/>
    <w:rsid w:val="00C910FA"/>
    <w:rsid w:val="00CD3790"/>
    <w:rsid w:val="00CE5C73"/>
    <w:rsid w:val="00D56939"/>
    <w:rsid w:val="00FD7247"/>
    <w:rsid w:val="00FF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BF017"/>
  <w15:chartTrackingRefBased/>
  <w15:docId w15:val="{FB4E48F1-1085-4B01-A0FB-668129B72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19</cp:revision>
  <dcterms:created xsi:type="dcterms:W3CDTF">2021-12-22T09:24:00Z</dcterms:created>
  <dcterms:modified xsi:type="dcterms:W3CDTF">2022-04-13T07:28:00Z</dcterms:modified>
</cp:coreProperties>
</file>